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A0F2DD" w14:textId="77777777" w:rsidR="00C43BF3" w:rsidRDefault="005B58F3">
      <w:r>
        <w:rPr>
          <w:noProof/>
        </w:rPr>
        <w:drawing>
          <wp:inline distT="0" distB="0" distL="0" distR="0" wp14:anchorId="22605409" wp14:editId="6484AC04">
            <wp:extent cx="5274310" cy="37788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F8D4" w14:textId="77777777" w:rsidR="005B58F3" w:rsidRDefault="005B58F3">
      <w:hyperlink r:id="rId5" w:history="1">
        <w:r w:rsidRPr="009240C6">
          <w:rPr>
            <w:rStyle w:val="a3"/>
          </w:rPr>
          <w:t>https://www.grc.nasa.gov/www/k-12/airplane/dragsphere.html</w:t>
        </w:r>
      </w:hyperlink>
    </w:p>
    <w:p w14:paraId="6903B042" w14:textId="77777777" w:rsidR="005B58F3" w:rsidRDefault="005B58F3">
      <w:r>
        <w:rPr>
          <w:noProof/>
        </w:rPr>
        <w:drawing>
          <wp:inline distT="0" distB="0" distL="0" distR="0" wp14:anchorId="50C811FC" wp14:editId="2666C60B">
            <wp:extent cx="5274310" cy="368490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C9C" w14:textId="77777777" w:rsidR="005B58F3" w:rsidRDefault="00E006ED">
      <w:r>
        <w:rPr>
          <w:noProof/>
        </w:rPr>
        <w:lastRenderedPageBreak/>
        <w:drawing>
          <wp:inline distT="0" distB="0" distL="0" distR="0" wp14:anchorId="4FC85123" wp14:editId="52DD8DF2">
            <wp:extent cx="5274310" cy="27825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6772" w14:textId="77777777" w:rsidR="00E006ED" w:rsidRDefault="00E006ED">
      <w:pPr>
        <w:rPr>
          <w:rFonts w:hint="eastAsia"/>
        </w:rPr>
      </w:pPr>
      <w:r w:rsidRPr="00E006ED">
        <w:t>https://www.comsol.com/blogs/magnus-effect-world-cup-match-ball/</w:t>
      </w:r>
      <w:bookmarkStart w:id="0" w:name="_GoBack"/>
      <w:bookmarkEnd w:id="0"/>
    </w:p>
    <w:sectPr w:rsidR="00E006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8F3"/>
    <w:rsid w:val="005B58F3"/>
    <w:rsid w:val="00C43BF3"/>
    <w:rsid w:val="00E00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626FD"/>
  <w15:chartTrackingRefBased/>
  <w15:docId w15:val="{6B01A473-55D8-4E34-8F7C-1D1397961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58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grc.nasa.gov/www/k-12/airplane/dragsphere.html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昀昇 劉</dc:creator>
  <cp:keywords/>
  <dc:description/>
  <cp:lastModifiedBy>昀昇 劉</cp:lastModifiedBy>
  <cp:revision>1</cp:revision>
  <dcterms:created xsi:type="dcterms:W3CDTF">2019-01-12T07:49:00Z</dcterms:created>
  <dcterms:modified xsi:type="dcterms:W3CDTF">2019-01-12T08:09:00Z</dcterms:modified>
</cp:coreProperties>
</file>