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3A570D" w14:textId="77777777" w:rsidR="00361E68" w:rsidRPr="002869D3" w:rsidRDefault="00361E68" w:rsidP="00361E68">
      <w:pPr>
        <w:jc w:val="center"/>
        <w:rPr>
          <w:b/>
          <w:bCs/>
          <w:sz w:val="28"/>
          <w:szCs w:val="28"/>
        </w:rPr>
      </w:pPr>
      <w:r w:rsidRPr="002869D3">
        <w:rPr>
          <w:b/>
          <w:bCs/>
          <w:sz w:val="28"/>
          <w:szCs w:val="28"/>
        </w:rPr>
        <w:t>ATS Process – De-Provision task</w:t>
      </w:r>
    </w:p>
    <w:p w14:paraId="4D2A3057" w14:textId="77777777" w:rsidR="00361E68" w:rsidRDefault="00361E68" w:rsidP="00361E68">
      <w:pPr>
        <w:jc w:val="center"/>
        <w:rPr>
          <w:b/>
          <w:bCs/>
          <w:szCs w:val="22"/>
        </w:rPr>
      </w:pPr>
      <w:r w:rsidRPr="002869D3">
        <w:rPr>
          <w:b/>
          <w:bCs/>
          <w:szCs w:val="22"/>
        </w:rPr>
        <w:t>Task name</w:t>
      </w:r>
      <w:r>
        <w:rPr>
          <w:b/>
          <w:bCs/>
          <w:szCs w:val="22"/>
        </w:rPr>
        <w:t>s:</w:t>
      </w:r>
      <w:r w:rsidRPr="002869D3">
        <w:rPr>
          <w:b/>
          <w:bCs/>
          <w:szCs w:val="22"/>
        </w:rPr>
        <w:t xml:space="preserve"> Active Directory – De-Provision Active Directory account on Access</w:t>
      </w:r>
    </w:p>
    <w:p w14:paraId="668D504C" w14:textId="77777777" w:rsidR="00361E68" w:rsidRPr="002869D3" w:rsidRDefault="00361E68" w:rsidP="00361E68">
      <w:pPr>
        <w:jc w:val="center"/>
        <w:rPr>
          <w:b/>
          <w:bCs/>
          <w:szCs w:val="22"/>
        </w:rPr>
      </w:pPr>
      <w:r w:rsidRPr="007907D1">
        <w:rPr>
          <w:b/>
          <w:bCs/>
          <w:szCs w:val="22"/>
        </w:rPr>
        <w:t>MX EXIT - Active Directory</w:t>
      </w:r>
    </w:p>
    <w:p w14:paraId="38867CAD" w14:textId="77777777" w:rsidR="00361E68" w:rsidRDefault="00361E68" w:rsidP="009F38C6">
      <w:pPr>
        <w:jc w:val="center"/>
        <w:rPr>
          <w:b/>
          <w:bCs/>
          <w:sz w:val="28"/>
          <w:szCs w:val="28"/>
        </w:rPr>
      </w:pPr>
    </w:p>
    <w:tbl>
      <w:tblPr>
        <w:tblStyle w:val="TableGrid"/>
        <w:tblpPr w:leftFromText="180" w:rightFromText="180" w:vertAnchor="text" w:horzAnchor="margin" w:tblpY="446"/>
        <w:tblW w:w="0" w:type="auto"/>
        <w:tblLook w:val="04A0" w:firstRow="1" w:lastRow="0" w:firstColumn="1" w:lastColumn="0" w:noHBand="0" w:noVBand="1"/>
      </w:tblPr>
      <w:tblGrid>
        <w:gridCol w:w="4661"/>
        <w:gridCol w:w="4689"/>
      </w:tblGrid>
      <w:tr w:rsidR="00E75FC8" w14:paraId="15DFB879" w14:textId="77777777" w:rsidTr="00C57156">
        <w:tc>
          <w:tcPr>
            <w:tcW w:w="5395" w:type="dxa"/>
          </w:tcPr>
          <w:p w14:paraId="551F49C1" w14:textId="77777777" w:rsidR="00E75FC8" w:rsidRDefault="00E75FC8" w:rsidP="00C57156">
            <w:pPr>
              <w:rPr>
                <w:b/>
              </w:rPr>
            </w:pPr>
            <w:r>
              <w:rPr>
                <w:b/>
              </w:rPr>
              <w:t>Autor: Eduardo Osuna</w:t>
            </w:r>
          </w:p>
        </w:tc>
        <w:tc>
          <w:tcPr>
            <w:tcW w:w="5395" w:type="dxa"/>
          </w:tcPr>
          <w:p w14:paraId="2C5D645B" w14:textId="77777777" w:rsidR="00E75FC8" w:rsidRDefault="00E75FC8" w:rsidP="00C57156">
            <w:pPr>
              <w:rPr>
                <w:b/>
              </w:rPr>
            </w:pPr>
            <w:r>
              <w:rPr>
                <w:b/>
              </w:rPr>
              <w:t>Account: Trinity</w:t>
            </w:r>
          </w:p>
        </w:tc>
      </w:tr>
      <w:tr w:rsidR="00E75FC8" w14:paraId="6123DDFD" w14:textId="77777777" w:rsidTr="00C57156">
        <w:tc>
          <w:tcPr>
            <w:tcW w:w="5395" w:type="dxa"/>
          </w:tcPr>
          <w:p w14:paraId="42B4C363" w14:textId="77777777" w:rsidR="00E75FC8" w:rsidRDefault="00E75FC8" w:rsidP="00C57156">
            <w:pPr>
              <w:rPr>
                <w:b/>
              </w:rPr>
            </w:pPr>
            <w:r>
              <w:rPr>
                <w:b/>
              </w:rPr>
              <w:t>Version: 1.0</w:t>
            </w:r>
          </w:p>
        </w:tc>
        <w:tc>
          <w:tcPr>
            <w:tcW w:w="5395" w:type="dxa"/>
          </w:tcPr>
          <w:p w14:paraId="2BB8871B" w14:textId="77777777" w:rsidR="00E75FC8" w:rsidRDefault="00E75FC8" w:rsidP="00C57156">
            <w:pPr>
              <w:rPr>
                <w:b/>
              </w:rPr>
            </w:pPr>
            <w:r>
              <w:rPr>
                <w:b/>
              </w:rPr>
              <w:t xml:space="preserve">Document type: Knowledge </w:t>
            </w:r>
          </w:p>
        </w:tc>
      </w:tr>
      <w:tr w:rsidR="00E75FC8" w14:paraId="3B7A9C5B" w14:textId="77777777" w:rsidTr="00C57156">
        <w:tc>
          <w:tcPr>
            <w:tcW w:w="5395" w:type="dxa"/>
          </w:tcPr>
          <w:p w14:paraId="3808222E" w14:textId="77777777" w:rsidR="00E75FC8" w:rsidRDefault="00E75FC8" w:rsidP="00C57156">
            <w:pPr>
              <w:rPr>
                <w:b/>
              </w:rPr>
            </w:pPr>
            <w:r>
              <w:rPr>
                <w:b/>
              </w:rPr>
              <w:t>Creation Date: 03/28/2021</w:t>
            </w:r>
          </w:p>
        </w:tc>
        <w:tc>
          <w:tcPr>
            <w:tcW w:w="5395" w:type="dxa"/>
          </w:tcPr>
          <w:p w14:paraId="2B140E70" w14:textId="77777777" w:rsidR="00E75FC8" w:rsidRDefault="00E75FC8" w:rsidP="00C57156">
            <w:pPr>
              <w:rPr>
                <w:b/>
              </w:rPr>
            </w:pPr>
            <w:r>
              <w:rPr>
                <w:b/>
              </w:rPr>
              <w:t xml:space="preserve">Last Modification: </w:t>
            </w:r>
          </w:p>
        </w:tc>
      </w:tr>
      <w:tr w:rsidR="00E75FC8" w14:paraId="72EB81FE" w14:textId="77777777" w:rsidTr="00C57156">
        <w:tc>
          <w:tcPr>
            <w:tcW w:w="5395" w:type="dxa"/>
          </w:tcPr>
          <w:p w14:paraId="69CD1557" w14:textId="77777777" w:rsidR="00E75FC8" w:rsidRDefault="00E75FC8" w:rsidP="00C57156">
            <w:pPr>
              <w:rPr>
                <w:b/>
              </w:rPr>
            </w:pPr>
            <w:r>
              <w:rPr>
                <w:b/>
              </w:rPr>
              <w:t>Owner: Eduardo Osuna</w:t>
            </w:r>
          </w:p>
        </w:tc>
        <w:tc>
          <w:tcPr>
            <w:tcW w:w="5395" w:type="dxa"/>
          </w:tcPr>
          <w:p w14:paraId="7BB892FA" w14:textId="77777777" w:rsidR="00E75FC8" w:rsidRDefault="00E75FC8" w:rsidP="00C57156">
            <w:pPr>
              <w:rPr>
                <w:b/>
              </w:rPr>
            </w:pPr>
            <w:r>
              <w:rPr>
                <w:b/>
              </w:rPr>
              <w:t xml:space="preserve">Last Modification made by: </w:t>
            </w:r>
          </w:p>
        </w:tc>
      </w:tr>
    </w:tbl>
    <w:p w14:paraId="65A27FB0" w14:textId="77777777" w:rsidR="00361E68" w:rsidRDefault="00361E68">
      <w:pPr>
        <w:spacing w:after="160" w:line="259" w:lineRule="auto"/>
        <w:rPr>
          <w:b/>
          <w:bCs/>
          <w:sz w:val="28"/>
          <w:szCs w:val="28"/>
        </w:rPr>
      </w:pPr>
      <w:r>
        <w:rPr>
          <w:b/>
          <w:bCs/>
          <w:sz w:val="28"/>
          <w:szCs w:val="28"/>
        </w:rPr>
        <w:br w:type="page"/>
      </w:r>
    </w:p>
    <w:p w14:paraId="7045833E" w14:textId="77777777" w:rsidR="009F38C6" w:rsidRDefault="009F38C6" w:rsidP="009F38C6">
      <w:pPr>
        <w:rPr>
          <w:szCs w:val="22"/>
        </w:rPr>
      </w:pPr>
      <w:r w:rsidRPr="00BD6803">
        <w:rPr>
          <w:szCs w:val="22"/>
        </w:rPr>
        <w:lastRenderedPageBreak/>
        <w:t xml:space="preserve">The purpose of this document is to provide information about how to </w:t>
      </w:r>
      <w:r>
        <w:rPr>
          <w:szCs w:val="22"/>
        </w:rPr>
        <w:t>process an EXIT for US employees.</w:t>
      </w:r>
    </w:p>
    <w:p w14:paraId="35C8C5B4" w14:textId="77777777" w:rsidR="009F38C6" w:rsidRDefault="009F38C6" w:rsidP="009F38C6">
      <w:pPr>
        <w:rPr>
          <w:szCs w:val="22"/>
        </w:rPr>
      </w:pPr>
    </w:p>
    <w:p w14:paraId="72555EAF" w14:textId="77777777" w:rsidR="009F38C6" w:rsidRDefault="009F38C6" w:rsidP="009F38C6">
      <w:pPr>
        <w:rPr>
          <w:szCs w:val="22"/>
        </w:rPr>
      </w:pPr>
      <w:r w:rsidRPr="00C95049">
        <w:rPr>
          <w:b/>
          <w:szCs w:val="22"/>
        </w:rPr>
        <w:t>Note:</w:t>
      </w:r>
      <w:r>
        <w:rPr>
          <w:szCs w:val="22"/>
        </w:rPr>
        <w:t xml:space="preserve">  EXITs must be processed within 3 business days per SOX (Sarbanes-Oxley) standards.</w:t>
      </w:r>
    </w:p>
    <w:p w14:paraId="501E46AD" w14:textId="77777777" w:rsidR="009F38C6" w:rsidRDefault="009F38C6" w:rsidP="009F38C6">
      <w:pPr>
        <w:rPr>
          <w:szCs w:val="22"/>
        </w:rPr>
      </w:pPr>
    </w:p>
    <w:p w14:paraId="348A324A" w14:textId="77777777" w:rsidR="009F38C6" w:rsidRDefault="009F38C6" w:rsidP="009F38C6">
      <w:pPr>
        <w:jc w:val="center"/>
        <w:rPr>
          <w:szCs w:val="22"/>
        </w:rPr>
      </w:pPr>
      <w:r>
        <w:rPr>
          <w:noProof/>
        </w:rPr>
        <mc:AlternateContent>
          <mc:Choice Requires="wps">
            <w:drawing>
              <wp:anchor distT="0" distB="0" distL="114300" distR="114300" simplePos="0" relativeHeight="251668480" behindDoc="0" locked="0" layoutInCell="1" allowOverlap="1" wp14:anchorId="7C8E7A1D" wp14:editId="00EF93E3">
                <wp:simplePos x="0" y="0"/>
                <wp:positionH relativeFrom="column">
                  <wp:posOffset>19050</wp:posOffset>
                </wp:positionH>
                <wp:positionV relativeFrom="paragraph">
                  <wp:posOffset>4308475</wp:posOffset>
                </wp:positionV>
                <wp:extent cx="5943600" cy="1076325"/>
                <wp:effectExtent l="0" t="0" r="19050" b="28575"/>
                <wp:wrapNone/>
                <wp:docPr id="68" name="Rectangle 68"/>
                <wp:cNvGraphicFramePr/>
                <a:graphic xmlns:a="http://schemas.openxmlformats.org/drawingml/2006/main">
                  <a:graphicData uri="http://schemas.microsoft.com/office/word/2010/wordprocessingShape">
                    <wps:wsp>
                      <wps:cNvSpPr/>
                      <wps:spPr>
                        <a:xfrm>
                          <a:off x="0" y="0"/>
                          <a:ext cx="5943600" cy="10763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546179" id="Rectangle 68" o:spid="_x0000_s1026" style="position:absolute;margin-left:1.5pt;margin-top:339.25pt;width:468pt;height:84.7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SjqmAIAAIgFAAAOAAAAZHJzL2Uyb0RvYy54bWysVMFu2zAMvQ/YPwi6r3bSJF2NOkXQIsOA&#10;oi3aDj0rshQbkEVNUuJkXz9Kst2gK3YY5oMsiuSj+ETy6vrQKrIX1jWgSzo5yykRmkPV6G1Jf7ys&#10;v3ylxHmmK6ZAi5IehaPXy8+frjpTiCnUoCphCYJoV3SmpLX3psgyx2vRMncGRmhUSrAt8yjabVZZ&#10;1iF6q7Jpni+yDmxlLHDhHJ7eJiVdRnwpBfcPUjrhiSop3s3H1cZ1E9ZsecWKrWWmbnh/DfYPt2hZ&#10;ozHoCHXLPCM72/wB1TbcggPpzzi0GUjZcBFzwGwm+btsnmtmRMwFyXFmpMn9P1h+v3+0pKlKusCX&#10;0qzFN3pC1pjeKkHwDAnqjCvQ7tk82l5yuA3ZHqRtwx/zIIdI6nEkVRw84Xg4v5ydL3LknqNukl8s&#10;zqfzgJq9uRvr/DcBLQmbklqMH8lk+zvnk+lgEqJpWDdK4TkrlA6rA9VU4SwKdru5UZbsGT75ep3j&#10;14c7McPgwTULqaVk4s4flUiwT0IiK3j9abxJrEcxwjLOhfaTpKpZJVK0+WmwUMHBI2aqNAIGZIm3&#10;HLF7gMEygQzYKe/ePriKWM6jc/63iyXn0SNGBu1H57bRYD8CUJhVHznZDyQlagJLG6iOWDMWUjM5&#10;w9cNvtsdc/6RWewefGucCP4BF6mgKyn0O0pqsL8+Og/2WNSopaTDbiyp+7ljVlCivmss98vJbBba&#10;Nwqz+cUUBXuq2Zxq9K69AXz9Cc4ew+M22Hs1bKWF9hUHxypERRXTHGOXlHs7CDc+TQkcPVysVtEM&#10;W9Ywf6efDQ/ggdVQly+HV2ZNX7we6/4ehs5lxbsaTrbBU8Nq50E2scDfeO35xnaPhdOPpjBPTuVo&#10;9TZAl78BAAD//wMAUEsDBBQABgAIAAAAIQDmmEWt3gAAAAkBAAAPAAAAZHJzL2Rvd25yZXYueG1s&#10;TI9BT8MwDIXvSPyHyEjcWDoGW1eaTgixEwdgTOKaNaatljhRkm7l32NOcLTf8/P36s3krDhhTIMn&#10;BfNZAQKp9WagTsH+Y3tTgkhZk9HWEyr4xgSb5vKi1pXxZ3rH0y53gkMoVVpBn3OopExtj06nmQ9I&#10;rH356HTmMXbSRH3mcGflbVEspdMD8YdeB3zqsT3uRscYwb4FM74e95/zaRufzUvS3Uqp66vp8QFE&#10;xin/meEXn2+gYaaDH8kkYRUsuElWsFyV9yBYXy/WvDkoKO/KAmRTy/8Nmh8AAAD//wMAUEsBAi0A&#10;FAAGAAgAAAAhALaDOJL+AAAA4QEAABMAAAAAAAAAAAAAAAAAAAAAAFtDb250ZW50X1R5cGVzXS54&#10;bWxQSwECLQAUAAYACAAAACEAOP0h/9YAAACUAQAACwAAAAAAAAAAAAAAAAAvAQAAX3JlbHMvLnJl&#10;bHNQSwECLQAUAAYACAAAACEAIC0o6pgCAACIBQAADgAAAAAAAAAAAAAAAAAuAgAAZHJzL2Uyb0Rv&#10;Yy54bWxQSwECLQAUAAYACAAAACEA5phFrd4AAAAJAQAADwAAAAAAAAAAAAAAAADyBAAAZHJzL2Rv&#10;d25yZXYueG1sUEsFBgAAAAAEAAQA8wAAAP0FAAAAAA==&#10;" filled="f" strokecolor="red" strokeweight="1pt"/>
            </w:pict>
          </mc:Fallback>
        </mc:AlternateContent>
      </w:r>
      <w:r>
        <w:rPr>
          <w:noProof/>
        </w:rPr>
        <w:drawing>
          <wp:inline distT="0" distB="0" distL="0" distR="0" wp14:anchorId="02092DEE" wp14:editId="3533BB5C">
            <wp:extent cx="5943600" cy="530225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302250"/>
                    </a:xfrm>
                    <a:prstGeom prst="rect">
                      <a:avLst/>
                    </a:prstGeom>
                  </pic:spPr>
                </pic:pic>
              </a:graphicData>
            </a:graphic>
          </wp:inline>
        </w:drawing>
      </w:r>
    </w:p>
    <w:p w14:paraId="34B819C0" w14:textId="77777777" w:rsidR="009F38C6" w:rsidRDefault="009F38C6" w:rsidP="009F38C6">
      <w:pPr>
        <w:jc w:val="center"/>
        <w:rPr>
          <w:szCs w:val="22"/>
        </w:rPr>
      </w:pPr>
    </w:p>
    <w:p w14:paraId="15C09E90" w14:textId="77777777" w:rsidR="009F38C6" w:rsidRDefault="009F38C6" w:rsidP="009F38C6">
      <w:pPr>
        <w:rPr>
          <w:szCs w:val="22"/>
        </w:rPr>
      </w:pPr>
      <w:r>
        <w:rPr>
          <w:szCs w:val="22"/>
        </w:rPr>
        <w:t xml:space="preserve">The ticket will request that all access be removed for an employee.  </w:t>
      </w:r>
    </w:p>
    <w:p w14:paraId="198FBC8D" w14:textId="77777777" w:rsidR="009F38C6" w:rsidRDefault="009F38C6" w:rsidP="009F38C6">
      <w:pPr>
        <w:rPr>
          <w:szCs w:val="22"/>
        </w:rPr>
      </w:pPr>
    </w:p>
    <w:p w14:paraId="3A413694" w14:textId="77777777" w:rsidR="009F38C6" w:rsidRDefault="009F38C6" w:rsidP="009F38C6">
      <w:pPr>
        <w:rPr>
          <w:szCs w:val="22"/>
        </w:rPr>
      </w:pPr>
      <w:r>
        <w:rPr>
          <w:szCs w:val="22"/>
        </w:rPr>
        <w:t>The “Service Request” should be auto generated based on the Employee EXIT Submittal Process documentation through TSM(HEAT).  As shown above, EXIT’s have their own section based on submittal.</w:t>
      </w:r>
    </w:p>
    <w:p w14:paraId="72D79EEF" w14:textId="77777777" w:rsidR="009F38C6" w:rsidRDefault="009F38C6" w:rsidP="009F38C6">
      <w:pPr>
        <w:rPr>
          <w:szCs w:val="22"/>
        </w:rPr>
      </w:pPr>
    </w:p>
    <w:p w14:paraId="54F9287D" w14:textId="77777777" w:rsidR="009F38C6" w:rsidRDefault="009F38C6" w:rsidP="009F38C6">
      <w:pPr>
        <w:rPr>
          <w:szCs w:val="22"/>
        </w:rPr>
      </w:pPr>
    </w:p>
    <w:p w14:paraId="75933260" w14:textId="77777777" w:rsidR="009F38C6" w:rsidRDefault="009F38C6" w:rsidP="009F38C6">
      <w:pPr>
        <w:rPr>
          <w:szCs w:val="22"/>
        </w:rPr>
      </w:pPr>
    </w:p>
    <w:p w14:paraId="7D371066" w14:textId="77777777" w:rsidR="00735EFA" w:rsidRDefault="00735EFA" w:rsidP="009F38C6"/>
    <w:p w14:paraId="0F35FF9B" w14:textId="77777777" w:rsidR="00735EFA" w:rsidRDefault="00735EFA" w:rsidP="009F38C6"/>
    <w:p w14:paraId="5BA9A537" w14:textId="77777777" w:rsidR="00735EFA" w:rsidRDefault="00735EFA" w:rsidP="009F38C6"/>
    <w:p w14:paraId="6990206D" w14:textId="77777777" w:rsidR="00735EFA" w:rsidRDefault="00735EFA" w:rsidP="009F38C6"/>
    <w:p w14:paraId="7857755C" w14:textId="77777777" w:rsidR="00735EFA" w:rsidRDefault="00735EFA" w:rsidP="009F38C6"/>
    <w:p w14:paraId="2B008D74" w14:textId="5938EFE1" w:rsidR="009F38C6" w:rsidRDefault="009F38C6" w:rsidP="009F38C6">
      <w:r>
        <w:lastRenderedPageBreak/>
        <w:t>Open the ticket in question within TSM(HEAT).</w:t>
      </w:r>
    </w:p>
    <w:p w14:paraId="4F3F694A" w14:textId="77777777" w:rsidR="009F38C6" w:rsidRDefault="009F38C6" w:rsidP="009F38C6"/>
    <w:p w14:paraId="4EB72708" w14:textId="77777777" w:rsidR="009F38C6" w:rsidRDefault="009F38C6" w:rsidP="009F38C6"/>
    <w:p w14:paraId="63612E01" w14:textId="77777777" w:rsidR="009F38C6" w:rsidRDefault="009F38C6" w:rsidP="009F38C6">
      <w:r>
        <w:rPr>
          <w:noProof/>
        </w:rPr>
        <mc:AlternateContent>
          <mc:Choice Requires="wps">
            <w:drawing>
              <wp:anchor distT="0" distB="0" distL="114300" distR="114300" simplePos="0" relativeHeight="251669504" behindDoc="0" locked="0" layoutInCell="1" allowOverlap="1" wp14:anchorId="1CA78ABB" wp14:editId="6281EC01">
                <wp:simplePos x="0" y="0"/>
                <wp:positionH relativeFrom="margin">
                  <wp:posOffset>552451</wp:posOffset>
                </wp:positionH>
                <wp:positionV relativeFrom="paragraph">
                  <wp:posOffset>723900</wp:posOffset>
                </wp:positionV>
                <wp:extent cx="2076450" cy="171450"/>
                <wp:effectExtent l="0" t="0" r="19050" b="19050"/>
                <wp:wrapNone/>
                <wp:docPr id="73" name="Rectangle 73"/>
                <wp:cNvGraphicFramePr/>
                <a:graphic xmlns:a="http://schemas.openxmlformats.org/drawingml/2006/main">
                  <a:graphicData uri="http://schemas.microsoft.com/office/word/2010/wordprocessingShape">
                    <wps:wsp>
                      <wps:cNvSpPr/>
                      <wps:spPr>
                        <a:xfrm>
                          <a:off x="0" y="0"/>
                          <a:ext cx="2076450" cy="1714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771EE2" id="Rectangle 73" o:spid="_x0000_s1026" style="position:absolute;margin-left:43.5pt;margin-top:57pt;width:163.5pt;height:13.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yLnlQIAAIcFAAAOAAAAZHJzL2Uyb0RvYy54bWysVMFu2zAMvQ/YPwi6r7aztNmMOkXQIsOA&#10;oi3aDj0rshQbkEVNUuJkXz9Kst2gK3YY5oNMieSj+ETy8urQKbIX1rWgK1qc5ZQIzaFu9baiP57X&#10;n75Q4jzTNVOgRUWPwtGr5ccPl70pxQwaULWwBEG0K3tT0cZ7U2aZ443omDsDIzQqJdiOedzabVZb&#10;1iN6p7JZnl9kPdjaWODCOTy9SUq6jPhSCu7vpXTCE1VRvJuPq43rJqzZ8pKVW8tM0/LhGuwfbtGx&#10;VmPQCeqGeUZ2tv0Dqmu5BQfSn3HoMpCy5SLmgNkU+ZtsnhpmRMwFyXFmosn9P1h+t3+wpK0ruvhM&#10;iWYdvtEjssb0VgmCZ0hQb1yJdk/mwQ47h2LI9iBtF/6YBzlEUo8TqeLgCcfDWb64mJ8j9xx1xaII&#10;MsJkr97GOv9NQEeCUFGL4SOXbH/rfDIdTUIwDetWKTxnpdJhdaDaOpzFjd1urpUle4Yvvl7n+A3h&#10;TswweHDNQmYplyj5oxIJ9lFIJCXcPt4klqOYYBnnQvsiqRpWixTt/DRYKODgETNVGgEDssRbTtgD&#10;wGiZQEbslPdgH1xFrObJOf/bxZLz5BEjg/aTc9dqsO8BKMxqiJzsR5ISNYGlDdRHLBkLqZec4esW&#10;3+2WOf/ALDYPPjUOBH+Pi1TQVxQGiZIG7K/3zoM91jRqKemxGSvqfu6YFZSo7xqr/Wsxn4fujZv5&#10;+WKGG3uq2Zxq9K67Bnz9AkeP4VEM9l6NorTQveDcWIWoqGKaY+yKcm/HzbVPQwInDxerVTTDjjXM&#10;3+onwwN4YDXU5fPhhVkzFK/Hsr+DsXFZ+aaGk23w1LDaeZBtLPBXXge+sdtj4QyTKYyT0320ep2f&#10;y98AAAD//wMAUEsDBBQABgAIAAAAIQDEqv0t2wAAAAoBAAAPAAAAZHJzL2Rvd25yZXYueG1sTE9B&#10;TsMwELwj8QdrK3GjTlBEqxCnqhA9cQBKJa5uvCRR7bVlO234PQsXuM3Ozs7ONJvZWXHGmEZPCspl&#10;AQKp82akXsHhfXe7BpGyJqOtJ1TwhQk27fVVo2vjL/SG533uBZtQqrWCIedQS5m6AZ1OSx+QePfp&#10;o9OZx9hLE/WFzZ2Vd0VxL50eiT8MOuDjgN1pPzmOEexrMNPL6fBRzrv4ZJ6T7ldK3Szm7QOIjHP+&#10;E8NPfL6BljMd/UQmCatgveIqmfmyYsCC6hccmanKAmTbyP8V2m8AAAD//wMAUEsBAi0AFAAGAAgA&#10;AAAhALaDOJL+AAAA4QEAABMAAAAAAAAAAAAAAAAAAAAAAFtDb250ZW50X1R5cGVzXS54bWxQSwEC&#10;LQAUAAYACAAAACEAOP0h/9YAAACUAQAACwAAAAAAAAAAAAAAAAAvAQAAX3JlbHMvLnJlbHNQSwEC&#10;LQAUAAYACAAAACEAWT8i55UCAACHBQAADgAAAAAAAAAAAAAAAAAuAgAAZHJzL2Uyb0RvYy54bWxQ&#10;SwECLQAUAAYACAAAACEAxKr9LdsAAAAKAQAADwAAAAAAAAAAAAAAAADvBAAAZHJzL2Rvd25yZXYu&#10;eG1sUEsFBgAAAAAEAAQA8wAAAPcFAAAAAA==&#10;" filled="f" strokecolor="red" strokeweight="1pt">
                <w10:wrap anchorx="margin"/>
              </v:rect>
            </w:pict>
          </mc:Fallback>
        </mc:AlternateContent>
      </w:r>
      <w:r>
        <w:rPr>
          <w:noProof/>
        </w:rPr>
        <w:drawing>
          <wp:inline distT="0" distB="0" distL="0" distR="0" wp14:anchorId="2D47D02C" wp14:editId="474F7574">
            <wp:extent cx="4876800" cy="2114298"/>
            <wp:effectExtent l="0" t="0" r="0" b="63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76800" cy="2114298"/>
                    </a:xfrm>
                    <a:prstGeom prst="rect">
                      <a:avLst/>
                    </a:prstGeom>
                  </pic:spPr>
                </pic:pic>
              </a:graphicData>
            </a:graphic>
          </wp:inline>
        </w:drawing>
      </w:r>
    </w:p>
    <w:p w14:paraId="222EBCE0" w14:textId="77777777" w:rsidR="009F38C6" w:rsidRDefault="009F38C6" w:rsidP="009F38C6">
      <w:pPr>
        <w:jc w:val="center"/>
        <w:rPr>
          <w:noProof/>
        </w:rPr>
      </w:pPr>
    </w:p>
    <w:p w14:paraId="76108F0D" w14:textId="77777777" w:rsidR="009F38C6" w:rsidRDefault="009F38C6" w:rsidP="009F38C6">
      <w:pPr>
        <w:jc w:val="center"/>
        <w:rPr>
          <w:noProof/>
        </w:rPr>
      </w:pPr>
    </w:p>
    <w:p w14:paraId="744CCFF8" w14:textId="77777777" w:rsidR="009F38C6" w:rsidRDefault="009F38C6" w:rsidP="009F38C6">
      <w:pPr>
        <w:jc w:val="center"/>
        <w:rPr>
          <w:noProof/>
        </w:rPr>
      </w:pPr>
    </w:p>
    <w:p w14:paraId="41D34CD0" w14:textId="0DA4C674" w:rsidR="009F38C6" w:rsidRDefault="009F38C6" w:rsidP="009F38C6">
      <w:pPr>
        <w:jc w:val="both"/>
        <w:rPr>
          <w:noProof/>
        </w:rPr>
      </w:pPr>
      <w:r>
        <w:rPr>
          <w:noProof/>
        </w:rPr>
        <w:t>The “Requestor” for the EXIT will be listed in the “Customer” field.</w:t>
      </w:r>
    </w:p>
    <w:p w14:paraId="62369ACE" w14:textId="77777777" w:rsidR="009F38C6" w:rsidRDefault="009F38C6" w:rsidP="009F38C6">
      <w:pPr>
        <w:jc w:val="both"/>
        <w:rPr>
          <w:noProof/>
        </w:rPr>
      </w:pPr>
      <w:r>
        <w:rPr>
          <w:noProof/>
        </w:rPr>
        <w:t>Please validate that this individual is either with HR or is the appropriate Manager for the individual being EXITed. If NOT, please contact the manager in question or HR representative to valid the termination of the employee unless it is an Audit.</w:t>
      </w:r>
    </w:p>
    <w:p w14:paraId="63DDC978" w14:textId="77777777" w:rsidR="009F38C6" w:rsidRDefault="009F38C6" w:rsidP="009F38C6">
      <w:pPr>
        <w:rPr>
          <w:noProof/>
        </w:rPr>
      </w:pPr>
      <w:r>
        <w:rPr>
          <w:noProof/>
        </w:rPr>
        <mc:AlternateContent>
          <mc:Choice Requires="wps">
            <w:drawing>
              <wp:anchor distT="0" distB="0" distL="114300" distR="114300" simplePos="0" relativeHeight="251671552" behindDoc="0" locked="0" layoutInCell="1" allowOverlap="1" wp14:anchorId="143181A2" wp14:editId="1346E9AD">
                <wp:simplePos x="0" y="0"/>
                <wp:positionH relativeFrom="margin">
                  <wp:posOffset>1266825</wp:posOffset>
                </wp:positionH>
                <wp:positionV relativeFrom="paragraph">
                  <wp:posOffset>1923415</wp:posOffset>
                </wp:positionV>
                <wp:extent cx="1276350" cy="171450"/>
                <wp:effectExtent l="0" t="0" r="19050" b="19050"/>
                <wp:wrapNone/>
                <wp:docPr id="77" name="Rectangle 77"/>
                <wp:cNvGraphicFramePr/>
                <a:graphic xmlns:a="http://schemas.openxmlformats.org/drawingml/2006/main">
                  <a:graphicData uri="http://schemas.microsoft.com/office/word/2010/wordprocessingShape">
                    <wps:wsp>
                      <wps:cNvSpPr/>
                      <wps:spPr>
                        <a:xfrm>
                          <a:off x="0" y="0"/>
                          <a:ext cx="1276350" cy="1714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E76588" id="Rectangle 77" o:spid="_x0000_s1026" style="position:absolute;margin-left:99.75pt;margin-top:151.45pt;width:100.5pt;height:13.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VAPlgIAAIcFAAAOAAAAZHJzL2Uyb0RvYy54bWysVMFu2zAMvQ/YPwi6L46ztNmMOkWQIsOA&#10;oi3aDj0rshQbkEVNUuJkXz9Kst2gK3YY5oNMieSj+ETy6vrYKnIQ1jWgS5pPppQIzaFq9K6kP543&#10;n75Q4jzTFVOgRUlPwtHr5ccPV50pxAxqUJWwBEG0KzpT0tp7U2SZ47VomZuAERqVEmzLPG7tLqss&#10;6xC9VdlsOr3MOrCVscCFc3h6k5R0GfGlFNzfS+mEJ6qkeDcfVxvXbViz5RUrdpaZuuH9Ndg/3KJl&#10;jcagI9QN84zsbfMHVNtwCw6kn3BoM5Cy4SLmgNnk0zfZPNXMiJgLkuPMSJP7f7D87vBgSVOVdLGg&#10;RLMW3+gRWWN6pwTBMySoM65AuyfzYPudQzFke5S2DX/MgxwjqaeRVHH0hONhPltcfr5A7jnq8kU+&#10;RxlhsldvY53/JqAlQSipxfCRS3a4dT6ZDiYhmIZNoxSes0LpsDpQTRXO4sbutmtlyYHhi282U/z6&#10;cGdmGDy4ZiGzlEuU/EmJBPsoJJKCt5/Fm8RyFCMs41xonydVzSqRol2cBwsFHDxipkojYECWeMsR&#10;uwcYLBPIgJ3y7u2Dq4jVPDpP/3ax5Dx6xMig/ejcNhrsewAKs+ojJ/uBpERNYGkL1QlLxkLqJWf4&#10;psF3u2XOPzCLzYNPjQPB3+MiFXQlhV6ipAb7673zYI81jVpKOmzGkrqfe2YFJeq7xmr/ms/noXvj&#10;Zn6xmOHGnmu25xq9b9eAr5/j6DE8isHeq0GUFtoXnBurEBVVTHOMXVLu7bBZ+zQkcPJwsVpFM+xY&#10;w/ytfjI8gAdWQ10+H1+YNX3xeiz7OxgalxVvajjZBk8Nq70H2cQCf+W15xu7PRZOP5nCODnfR6vX&#10;+bn8DQAA//8DAFBLAwQUAAYACAAAACEA/gSvyNwAAAALAQAADwAAAGRycy9kb3ducmV2LnhtbEyP&#10;S0/DMBCE70j8B2uRuFG74ekQp0KInjhQSiWubrwkUf2S7bTh37Oc4Dizs7PfNqvZWXbElMfgFSwX&#10;Ahj6LpjR9wp2H+urB2C5aG+0DR4VfGOGVXt+1ujahJN/x+O29IxKfK61gqGUWHOeuwGdzosQ0dPs&#10;KySnC8nUc5P0icqd5ZUQd9zp0dOFQUd8HrA7bCdHGNFuopneDrvP5bxOL+Y16/5eqcuL+ekRWMG5&#10;/IXhF592oCWmfZi8ycySlvKWogquRSWBUeJGCHL25FRSAm8b/v+H9gcAAP//AwBQSwECLQAUAAYA&#10;CAAAACEAtoM4kv4AAADhAQAAEwAAAAAAAAAAAAAAAAAAAAAAW0NvbnRlbnRfVHlwZXNdLnhtbFBL&#10;AQItABQABgAIAAAAIQA4/SH/1gAAAJQBAAALAAAAAAAAAAAAAAAAAC8BAABfcmVscy8ucmVsc1BL&#10;AQItABQABgAIAAAAIQAEaVAPlgIAAIcFAAAOAAAAAAAAAAAAAAAAAC4CAABkcnMvZTJvRG9jLnht&#10;bFBLAQItABQABgAIAAAAIQD+BK/I3AAAAAsBAAAPAAAAAAAAAAAAAAAAAPAEAABkcnMvZG93bnJl&#10;di54bWxQSwUGAAAAAAQABADzAAAA+QUAAAAA&#10;" filled="f" strokecolor="red" strokeweight="1pt">
                <w10:wrap anchorx="margin"/>
              </v:rect>
            </w:pict>
          </mc:Fallback>
        </mc:AlternateContent>
      </w:r>
      <w:r>
        <w:rPr>
          <w:noProof/>
        </w:rPr>
        <mc:AlternateContent>
          <mc:Choice Requires="wps">
            <w:drawing>
              <wp:anchor distT="0" distB="0" distL="114300" distR="114300" simplePos="0" relativeHeight="251670528" behindDoc="0" locked="0" layoutInCell="1" allowOverlap="1" wp14:anchorId="19E7ECE4" wp14:editId="71779C06">
                <wp:simplePos x="0" y="0"/>
                <wp:positionH relativeFrom="margin">
                  <wp:posOffset>1333500</wp:posOffset>
                </wp:positionH>
                <wp:positionV relativeFrom="paragraph">
                  <wp:posOffset>922655</wp:posOffset>
                </wp:positionV>
                <wp:extent cx="1276350" cy="180975"/>
                <wp:effectExtent l="0" t="0" r="19050" b="28575"/>
                <wp:wrapNone/>
                <wp:docPr id="76" name="Rectangle 76"/>
                <wp:cNvGraphicFramePr/>
                <a:graphic xmlns:a="http://schemas.openxmlformats.org/drawingml/2006/main">
                  <a:graphicData uri="http://schemas.microsoft.com/office/word/2010/wordprocessingShape">
                    <wps:wsp>
                      <wps:cNvSpPr/>
                      <wps:spPr>
                        <a:xfrm>
                          <a:off x="0" y="0"/>
                          <a:ext cx="1276350" cy="1809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2DCB51" id="Rectangle 76" o:spid="_x0000_s1026" style="position:absolute;margin-left:105pt;margin-top:72.65pt;width:100.5pt;height:14.2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nNlwIAAIcFAAAOAAAAZHJzL2Uyb0RvYy54bWysVMFu2zAMvQ/YPwi6r7azpmmDOkXQIsOA&#10;og3aDj0rshQbkEVNUuJkXz9Kst2gK3YY5oMsiuSj+ETy+ubQKrIX1jWgS1qc5ZQIzaFq9LakP15W&#10;Xy4pcZ7piinQoqRH4ejN4vOn687MxQRqUJWwBEG0m3empLX3Zp5ljteiZe4MjNColGBb5lG026yy&#10;rEP0VmWTPL/IOrCVscCFc3h6l5R0EfGlFNw/SumEJ6qkeDcfVxvXTVizxTWbby0zdcP7a7B/uEXL&#10;Go1BR6g75hnZ2eYPqLbhFhxIf8ahzUDKhouYA2ZT5O+yea6ZETEXJMeZkSb3/2D5w35tSVOVdHZB&#10;iWYtvtETssb0VgmCZ0hQZ9wc7Z7N2vaSw23I9iBtG/6YBzlEUo8jqeLgCcfDYjK7+DpF7jnqisv8&#10;ajYNoNmbt7HOfxPQkrApqcXwkUu2v3c+mQ4mIZiGVaMUnrO50mF1oJoqnEXBbje3ypI9wxdfrXL8&#10;+nAnZhg8uGYhs5RL3PmjEgn2SUgkBW8/iTeJ5ShGWMa50L5IqppVIkWbngYLBRw8YqZKI2BAlnjL&#10;EbsHGCwTyICd8u7tg6uI1Tw653+7WHIePWJk0H50bhsN9iMAhVn1kZP9QFKiJrC0geqIJWMh9ZIz&#10;fNXgu90z59fMYvPgU+NA8I+4SAVdSaHfUVKD/fXRebDHmkYtJR02Y0ndzx2zghL1XWO1XxXn56F7&#10;o3A+nU1QsKeazalG79pbwNcvcPQYHrfB3qthKy20rzg3liEqqpjmGLuk3NtBuPVpSODk4WK5jGbY&#10;sYb5e/1seAAPrIa6fDm8Mmv64vVY9g8wNC6bv6vhZBs8NSx3HmQTC/yN155v7PZYOP1kCuPkVI5W&#10;b/Nz8RsAAP//AwBQSwMEFAAGAAgAAAAhAPuTRnTcAAAACwEAAA8AAABkcnMvZG93bnJldi54bWxM&#10;T8tOwzAQvCPxD9YicaNO2kKrEKdCiJ44QEslrtt4SaL6Jdtpw9+znOC489qZejNZI84U0+CdgnJW&#10;gCDXej24TsHhY3u3BpEyOo3GO1LwTQk2zfVVjZX2F7ej8z53gkNcqlBBn3OopExtTxbTzAdyzH35&#10;aDHzGTupI1443Bo5L4oHaXFw/KHHQM89taf9aLlGMO9Bj2+nw2c5beOLfk3YrZS6vZmeHkFkmvKf&#10;GH7rswca7nT0o9NJGAXzsuAtmYnl/QIEK5ZlyciRkdViDbKp5f8NzQ8AAAD//wMAUEsBAi0AFAAG&#10;AAgAAAAhALaDOJL+AAAA4QEAABMAAAAAAAAAAAAAAAAAAAAAAFtDb250ZW50X1R5cGVzXS54bWxQ&#10;SwECLQAUAAYACAAAACEAOP0h/9YAAACUAQAACwAAAAAAAAAAAAAAAAAvAQAAX3JlbHMvLnJlbHNQ&#10;SwECLQAUAAYACAAAACEAvSPpzZcCAACHBQAADgAAAAAAAAAAAAAAAAAuAgAAZHJzL2Uyb0RvYy54&#10;bWxQSwECLQAUAAYACAAAACEA+5NGdNwAAAALAQAADwAAAAAAAAAAAAAAAADxBAAAZHJzL2Rvd25y&#10;ZXYueG1sUEsFBgAAAAAEAAQA8wAAAPoFAAAAAA==&#10;" filled="f" strokecolor="red" strokeweight="1pt">
                <w10:wrap anchorx="margin"/>
              </v:rect>
            </w:pict>
          </mc:Fallback>
        </mc:AlternateContent>
      </w:r>
      <w:r>
        <w:rPr>
          <w:noProof/>
        </w:rPr>
        <w:drawing>
          <wp:inline distT="0" distB="0" distL="0" distR="0" wp14:anchorId="14A99109" wp14:editId="0903E066">
            <wp:extent cx="6250940" cy="274955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50940" cy="2749550"/>
                    </a:xfrm>
                    <a:prstGeom prst="rect">
                      <a:avLst/>
                    </a:prstGeom>
                  </pic:spPr>
                </pic:pic>
              </a:graphicData>
            </a:graphic>
          </wp:inline>
        </w:drawing>
      </w:r>
    </w:p>
    <w:p w14:paraId="4E86EB5E" w14:textId="77777777" w:rsidR="009F38C6" w:rsidRDefault="009F38C6" w:rsidP="009F38C6">
      <w:pPr>
        <w:rPr>
          <w:noProof/>
        </w:rPr>
      </w:pPr>
    </w:p>
    <w:p w14:paraId="290048C5" w14:textId="77777777" w:rsidR="009F38C6" w:rsidRDefault="009F38C6" w:rsidP="009F38C6"/>
    <w:p w14:paraId="7D79DE9D" w14:textId="77777777" w:rsidR="001413A8" w:rsidRDefault="001413A8" w:rsidP="009F38C6"/>
    <w:p w14:paraId="0056CD3A" w14:textId="77777777" w:rsidR="001413A8" w:rsidRDefault="001413A8" w:rsidP="009F38C6"/>
    <w:p w14:paraId="6C952624" w14:textId="77777777" w:rsidR="001413A8" w:rsidRDefault="001413A8" w:rsidP="009F38C6"/>
    <w:p w14:paraId="61831EA2" w14:textId="77777777" w:rsidR="001413A8" w:rsidRDefault="001413A8" w:rsidP="009F38C6"/>
    <w:p w14:paraId="39F8206A" w14:textId="77777777" w:rsidR="001413A8" w:rsidRDefault="001413A8" w:rsidP="009F38C6"/>
    <w:p w14:paraId="4845FDA6" w14:textId="77777777" w:rsidR="001413A8" w:rsidRDefault="001413A8" w:rsidP="009F38C6"/>
    <w:p w14:paraId="0AF47C52" w14:textId="7F004437" w:rsidR="009F38C6" w:rsidRDefault="009F38C6" w:rsidP="009F38C6">
      <w:r>
        <w:lastRenderedPageBreak/>
        <w:t xml:space="preserve">The information at the bottom of the EXIT request ticket will contain the information for the individual being </w:t>
      </w:r>
      <w:proofErr w:type="spellStart"/>
      <w:r>
        <w:t>EXITed</w:t>
      </w:r>
      <w:proofErr w:type="spellEnd"/>
      <w:r>
        <w:t>. Please validate the information accordingly as mentioned above.</w:t>
      </w:r>
    </w:p>
    <w:p w14:paraId="60520597" w14:textId="77777777" w:rsidR="009F38C6" w:rsidRDefault="009F38C6" w:rsidP="009F38C6"/>
    <w:p w14:paraId="45AD6DB6" w14:textId="77777777" w:rsidR="009F38C6" w:rsidRDefault="009F38C6" w:rsidP="009F38C6">
      <w:r>
        <w:rPr>
          <w:noProof/>
        </w:rPr>
        <mc:AlternateContent>
          <mc:Choice Requires="wps">
            <w:drawing>
              <wp:anchor distT="0" distB="0" distL="114300" distR="114300" simplePos="0" relativeHeight="251674624" behindDoc="0" locked="0" layoutInCell="1" allowOverlap="1" wp14:anchorId="203843A9" wp14:editId="29886DC2">
                <wp:simplePos x="0" y="0"/>
                <wp:positionH relativeFrom="margin">
                  <wp:posOffset>1343025</wp:posOffset>
                </wp:positionH>
                <wp:positionV relativeFrom="paragraph">
                  <wp:posOffset>1057275</wp:posOffset>
                </wp:positionV>
                <wp:extent cx="981075" cy="16192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981075" cy="1619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E79899" id="Rectangle 4" o:spid="_x0000_s1026" style="position:absolute;margin-left:105.75pt;margin-top:83.25pt;width:77.25pt;height:12.7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PTzlQIAAIQFAAAOAAAAZHJzL2Uyb0RvYy54bWysVE1v2zAMvQ/YfxB0X20HST+MOkXQIsOA&#10;oivaDj0rshQbkEVNUuJkv36UZLtBV+wwLAdFFMlH8pnk9c2hU2QvrGtBV7Q4yykRmkPd6m1Ff7ys&#10;v1xS4jzTNVOgRUWPwtGb5edP170pxQwaULWwBEG0K3tT0cZ7U2aZ443omDsDIzQqJdiOeRTtNqst&#10;6xG9U9ksz8+zHmxtLHDhHL7eJSVdRnwpBfffpXTCE1VRzM3H08ZzE85sec3KrWWmafmQBvuHLDrW&#10;agw6Qd0xz8jOtn9AdS234ED6Mw5dBlK2XMQasJoif1fNc8OMiLUgOc5MNLn/B8sf9o+WtHVF55Ro&#10;1uEnekLSmN4qQeaBnt64Eq2ezaMdJIfXUOtB2i78YxXkECk9TpSKgyccH68ui/xiQQlHVXFeXM0W&#10;ATN7czbW+a8COhIuFbUYPBLJ9vfOJ9PRJMTSsG6VwndWKh1OB6qtw1sU7HZzqyzZM/zc63WOvyHc&#10;iRkGD65ZKCyVEm/+qESCfRISGcHkZzGT2ItigmWcC+2LpGpYLVK0xWmw0L3BI1aqNAIGZIlZTtgD&#10;wGiZQEbsVPdgH1xFbOXJOf9bYsl58oiRQfvJuWs12I8AFFY1RE72I0mJmsDSBuoj9ouFNEjO8HWL&#10;3+2eOf/ILE4OzhhuA/8dD6mgrygMN0oasL8+eg/22NCopaTHSayo+7ljVlCivmls9atiPg+jG4X5&#10;4mKGgj3VbE41etfdAn79AveO4fEa7L0ar9JC94pLYxWiooppjrEryr0dhVufNgSuHS5Wq2iG42qY&#10;v9fPhgfwwGroy5fDK7NmaF6PXf8A49Sy8l0PJ9vgqWG18yDb2OBvvA5846jHxhnWUtglp3K0elue&#10;y98AAAD//wMAUEsDBBQABgAIAAAAIQA0EmPy3AAAAAsBAAAPAAAAZHJzL2Rvd25yZXYueG1sTE9N&#10;T8MwDL0j8R8iI3FjaYsIUJpOCLETB2BM4po1pq2WOFWSbuXfY05ws/2e30ezXrwTR4xpDKShXBUg&#10;kLpgR+o17D42V3cgUjZkjQuEGr4xwbo9P2tMbcOJ3vG4zb1gEUq10TDkPNVSpm5Ab9IqTEiMfYXo&#10;TeY19tJGc2Jx72RVFEp6MxI7DGbCpwG7w3b2HGNyb5OdXw+7z3LZxGf7kkx/q/XlxfL4ACLjkv/I&#10;8Buff6DlTPswk03CaajK8oapDCjFAzOuleJ2e77cVwXItpH/O7Q/AAAA//8DAFBLAQItABQABgAI&#10;AAAAIQC2gziS/gAAAOEBAAATAAAAAAAAAAAAAAAAAAAAAABbQ29udGVudF9UeXBlc10ueG1sUEsB&#10;Ai0AFAAGAAgAAAAhADj9If/WAAAAlAEAAAsAAAAAAAAAAAAAAAAALwEAAF9yZWxzLy5yZWxzUEsB&#10;Ai0AFAAGAAgAAAAhAA8Y9POVAgAAhAUAAA4AAAAAAAAAAAAAAAAALgIAAGRycy9lMm9Eb2MueG1s&#10;UEsBAi0AFAAGAAgAAAAhADQSY/LcAAAACwEAAA8AAAAAAAAAAAAAAAAA7wQAAGRycy9kb3ducmV2&#10;LnhtbFBLBQYAAAAABAAEAPMAAAD4BQAAAAA=&#10;" filled="f" strokecolor="red" strokeweight="1pt">
                <w10:wrap anchorx="margin"/>
              </v:rect>
            </w:pict>
          </mc:Fallback>
        </mc:AlternateContent>
      </w:r>
      <w:r>
        <w:rPr>
          <w:noProof/>
        </w:rPr>
        <mc:AlternateContent>
          <mc:Choice Requires="wps">
            <w:drawing>
              <wp:anchor distT="0" distB="0" distL="114300" distR="114300" simplePos="0" relativeHeight="251673600" behindDoc="0" locked="0" layoutInCell="1" allowOverlap="1" wp14:anchorId="71E76A44" wp14:editId="55E494C9">
                <wp:simplePos x="0" y="0"/>
                <wp:positionH relativeFrom="margin">
                  <wp:posOffset>1343025</wp:posOffset>
                </wp:positionH>
                <wp:positionV relativeFrom="paragraph">
                  <wp:posOffset>1419225</wp:posOffset>
                </wp:positionV>
                <wp:extent cx="981075" cy="16192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981075" cy="1619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A42BBA" id="Rectangle 3" o:spid="_x0000_s1026" style="position:absolute;margin-left:105.75pt;margin-top:111.75pt;width:77.25pt;height:12.7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3qDlQIAAIQFAAAOAAAAZHJzL2Uyb0RvYy54bWysVMFu2zAMvQ/YPwi6r7bTpmuNOkXQIsOA&#10;oi3aDj0rshQbkEVNUuJkXz9Kst2gK3YYloMiiuQj+Uzy6nrfKbIT1rWgK1qc5JQIzaFu9aaiP15W&#10;Xy4ocZ7pminQoqIH4ej14vOnq96UYgYNqFpYgiDalb2paOO9KbPM8UZ0zJ2AERqVEmzHPIp2k9WW&#10;9YjeqWyW5+dZD7Y2FrhwDl9vk5IuIr6UgvsHKZ3wRFUUc/PxtPFchzNbXLFyY5lpWj6kwf4hi461&#10;GoNOULfMM7K17R9QXcstOJD+hEOXgZQtF7EGrKbI31Xz3DAjYi1IjjMTTe7/wfL73aMlbV3RU0o0&#10;6/ATPSFpTG+UIKeBnt64Eq2ezaMdJIfXUOte2i78YxVkHyk9TJSKvSccHy8vivzrnBKOquK8uJzN&#10;A2b25mys898EdCRcKmoxeCSS7e6cT6ajSYilYdUqhe+sVDqcDlRbh7co2M36RlmyY/i5V6scf0O4&#10;IzMMHlyzUFgqJd78QYkE+yQkMoLJz2ImsRfFBMs4F9oXSdWwWqRo8+NgoXuDR6xUaQQMyBKznLAH&#10;gNEygYzYqe7BPriK2MqTc/63xJLz5BEjg/aTc9dqsB8BKKxqiJzsR5ISNYGlNdQH7BcLaZCc4asW&#10;v9sdc/6RWZwcnDHcBv4BD6mgrygMN0oasL8+eg/22NCopaTHSayo+7llVlCivmts9cvi7CyMbhTO&#10;5l9nKNhjzfpYo7fdDeDXL3DvGB6vwd6r8SotdK+4NJYhKqqY5hi7otzbUbjxaUPg2uFiuYxmOK6G&#10;+Tv9bHgAD6yGvnzZvzJrhub12PX3ME4tK9/1cLINnhqWWw+yjQ3+xuvAN456bJxhLYVdcixHq7fl&#10;ufgNAAD//wMAUEsDBBQABgAIAAAAIQCbMmlM3QAAAAsBAAAPAAAAZHJzL2Rvd25yZXYueG1sTE9N&#10;T8MwDL0j8R8iI3FjaTsoozSdEGInDsCYtGvWmLZa4lRJupV/jznB7dl+fh/1enZWnDDEwZOCfJGB&#10;QGq9GahTsPvc3KxAxKTJaOsJFXxjhHVzeVHryvgzfeBpmzrBIhQrraBPaaykjG2PTseFH5H49uWD&#10;04nH0EkT9JnFnZVFlpXS6YHYodcjPvfYHreT4xijfR/N9Hbc7fN5E17Ma9TdvVLXV/PTI4iEc/oj&#10;w298/oGGMx38RCYKq6DI8zumMiiWDJixLEtud+DN7UMGsqnl/w7NDwAAAP//AwBQSwECLQAUAAYA&#10;CAAAACEAtoM4kv4AAADhAQAAEwAAAAAAAAAAAAAAAAAAAAAAW0NvbnRlbnRfVHlwZXNdLnhtbFBL&#10;AQItABQABgAIAAAAIQA4/SH/1gAAAJQBAAALAAAAAAAAAAAAAAAAAC8BAABfcmVscy8ucmVsc1BL&#10;AQItABQABgAIAAAAIQDTK3qDlQIAAIQFAAAOAAAAAAAAAAAAAAAAAC4CAABkcnMvZTJvRG9jLnht&#10;bFBLAQItABQABgAIAAAAIQCbMmlM3QAAAAsBAAAPAAAAAAAAAAAAAAAAAO8EAABkcnMvZG93bnJl&#10;di54bWxQSwUGAAAAAAQABADzAAAA+QUAAAAA&#10;" filled="f" strokecolor="red" strokeweight="1pt">
                <w10:wrap anchorx="margin"/>
              </v:rect>
            </w:pict>
          </mc:Fallback>
        </mc:AlternateContent>
      </w:r>
      <w:r>
        <w:rPr>
          <w:noProof/>
        </w:rPr>
        <mc:AlternateContent>
          <mc:Choice Requires="wps">
            <w:drawing>
              <wp:anchor distT="0" distB="0" distL="114300" distR="114300" simplePos="0" relativeHeight="251672576" behindDoc="0" locked="0" layoutInCell="1" allowOverlap="1" wp14:anchorId="3D2CB404" wp14:editId="7702E4DA">
                <wp:simplePos x="0" y="0"/>
                <wp:positionH relativeFrom="margin">
                  <wp:posOffset>1343025</wp:posOffset>
                </wp:positionH>
                <wp:positionV relativeFrom="paragraph">
                  <wp:posOffset>1238250</wp:posOffset>
                </wp:positionV>
                <wp:extent cx="981075" cy="16192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981075" cy="1619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2E3388" id="Rectangle 2" o:spid="_x0000_s1026" style="position:absolute;margin-left:105.75pt;margin-top:97.5pt;width:77.25pt;height:12.7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17WlQIAAIQFAAAOAAAAZHJzL2Uyb0RvYy54bWysVEtv2zAMvg/YfxB0Xx0bTR9GnSJokWFA&#10;0RZ9oGdFlmIDsqhJSpzs14+SbDfoih2G5aCIIvmR/Ezy6nrfKbIT1rWgK5qfzCgRmkPd6k1FX19W&#10;3y4ocZ7pminQoqIH4ej14uuXq96UooAGVC0sQRDtyt5UtPHelFnmeCM65k7ACI1KCbZjHkW7yWrL&#10;ekTvVFbMZmdZD7Y2FrhwDl9vk5IuIr6UgvsHKZ3wRFUUc/PxtPFchzNbXLFyY5lpWj6kwf4hi461&#10;GoNOULfMM7K17R9QXcstOJD+hEOXgZQtF7EGrCaffajmuWFGxFqQHGcmmtz/g+X3u0dL2rqiBSWa&#10;dfiJnpA0pjdKkCLQ0xtXotWzebSD5PAaat1L24V/rILsI6WHiVKx94Tj4+VFPjufU8JRlZ/ll8U8&#10;YGbvzsY6/11AR8KlohaDRyLZ7s75ZDqahFgaVq1S+M5KpcPpQLV1eIuC3axvlCU7hp97tZrhbwh3&#10;ZIbBg2sWCkulxJs/KJFgn4RERjD5ImYSe1FMsIxzoX2eVA2rRYo2Pw4Wujd4xEqVRsCALDHLCXsA&#10;GC0TyIid6h7sg6uIrTw5z/6WWHKePGJk0H5y7loN9jMAhVUNkZP9SFKiJrC0hvqA/WIhDZIzfNXi&#10;d7tjzj8yi5ODM4bbwD/gIRX0FYXhRkkD9tdn78EeGxq1lPQ4iRV1P7fMCkrUD42tfpmfnobRjcLp&#10;/LxAwR5r1scave1uAL9+jnvH8HgN9l6NV2mhe8OlsQxRUcU0x9gV5d6Owo1PGwLXDhfLZTTDcTXM&#10;3+lnwwN4YDX05cv+jVkzNK/Hrr+HcWpZ+aGHk23w1LDcepBtbPB3Xge+cdRj4wxrKeySYzlavS/P&#10;xW8AAAD//wMAUEsDBBQABgAIAAAAIQCF7e3p3QAAAAsBAAAPAAAAZHJzL2Rvd25yZXYueG1sTI9B&#10;T8MwDIXvSPyHyEjcWNqiFihNJ4TYiQNsTOKaNaatljhRk27l32NOcLP1np+/16wXZ8UJpzh6UpCv&#10;MhBInTcj9Qr2H5ubexAxaTLaekIF3xhh3V5eNLo2/kxbPO1SLziEYq0VDCmFWsrYDeh0XPmAxNqX&#10;n5xOvE69NJM+c7izssiySjo9En8YdMDnAbvjbnaMEex7MPPbcf+ZL5vpxbxG3d8pdX21PD2CSLik&#10;PzP84vMNtMx08DOZKKyCIs9LtrLwUHIpdtxWFQ8HloqsBNk28n+H9gcAAP//AwBQSwECLQAUAAYA&#10;CAAAACEAtoM4kv4AAADhAQAAEwAAAAAAAAAAAAAAAAAAAAAAW0NvbnRlbnRfVHlwZXNdLnhtbFBL&#10;AQItABQABgAIAAAAIQA4/SH/1gAAAJQBAAALAAAAAAAAAAAAAAAAAC8BAABfcmVscy8ucmVsc1BL&#10;AQItABQABgAIAAAAIQCMl17WlQIAAIQFAAAOAAAAAAAAAAAAAAAAAC4CAABkcnMvZTJvRG9jLnht&#10;bFBLAQItABQABgAIAAAAIQCF7e3p3QAAAAsBAAAPAAAAAAAAAAAAAAAAAO8EAABkcnMvZG93bnJl&#10;di54bWxQSwUGAAAAAAQABADzAAAA+QUAAAAA&#10;" filled="f" strokecolor="red" strokeweight="1pt">
                <w10:wrap anchorx="margin"/>
              </v:rect>
            </w:pict>
          </mc:Fallback>
        </mc:AlternateContent>
      </w:r>
      <w:r>
        <w:rPr>
          <w:noProof/>
        </w:rPr>
        <w:drawing>
          <wp:inline distT="0" distB="0" distL="0" distR="0" wp14:anchorId="45127283" wp14:editId="6FBFD40B">
            <wp:extent cx="5943600" cy="3568334"/>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568334"/>
                    </a:xfrm>
                    <a:prstGeom prst="rect">
                      <a:avLst/>
                    </a:prstGeom>
                  </pic:spPr>
                </pic:pic>
              </a:graphicData>
            </a:graphic>
          </wp:inline>
        </w:drawing>
      </w:r>
    </w:p>
    <w:p w14:paraId="2956C2A0" w14:textId="77777777" w:rsidR="009F38C6" w:rsidRDefault="009F38C6" w:rsidP="009F38C6"/>
    <w:p w14:paraId="00752FFF" w14:textId="77777777" w:rsidR="009F38C6" w:rsidRDefault="009F38C6" w:rsidP="009F38C6">
      <w:r>
        <w:t xml:space="preserve">The Login ID, Employee ID and Email address will be listed here for ease of access and verification for access removal </w:t>
      </w:r>
      <w:proofErr w:type="gramStart"/>
      <w:r>
        <w:t>later on</w:t>
      </w:r>
      <w:proofErr w:type="gramEnd"/>
      <w:r>
        <w:t>. (If an email address shows up with TSM.(EID)@trin.net, the user did not have an email address in use and an email address was generated for them for the purpose of showing the account in TSM(HEAT).)</w:t>
      </w:r>
    </w:p>
    <w:p w14:paraId="2ABF0222" w14:textId="77777777" w:rsidR="009F38C6" w:rsidRDefault="009F38C6" w:rsidP="009F38C6"/>
    <w:p w14:paraId="7CC1AA8A" w14:textId="77777777" w:rsidR="009F38C6" w:rsidRDefault="009F38C6" w:rsidP="009F38C6">
      <w:r w:rsidRPr="00432749">
        <w:rPr>
          <w:b/>
        </w:rPr>
        <w:t>Note:</w:t>
      </w:r>
      <w:r>
        <w:t xml:space="preserve"> When an “</w:t>
      </w:r>
      <w:r w:rsidRPr="006F0476">
        <w:rPr>
          <w:b/>
        </w:rPr>
        <w:t>AD Exception Report</w:t>
      </w:r>
      <w:r>
        <w:t xml:space="preserve">” is received, it must be attached to </w:t>
      </w:r>
      <w:r w:rsidRPr="00432749">
        <w:rPr>
          <w:b/>
          <w:u w:val="single"/>
        </w:rPr>
        <w:t>each</w:t>
      </w:r>
      <w:r>
        <w:t xml:space="preserve"> exit ticket that is </w:t>
      </w:r>
      <w:proofErr w:type="spellStart"/>
      <w:proofErr w:type="gramStart"/>
      <w:r>
        <w:t>created.Always</w:t>
      </w:r>
      <w:proofErr w:type="spellEnd"/>
      <w:proofErr w:type="gramEnd"/>
      <w:r>
        <w:t xml:space="preserve"> notate the date you received the exception report.</w:t>
      </w:r>
    </w:p>
    <w:p w14:paraId="2CB873D2" w14:textId="77777777" w:rsidR="009F38C6" w:rsidRDefault="009F38C6" w:rsidP="009F38C6"/>
    <w:p w14:paraId="3B400EF0" w14:textId="77777777" w:rsidR="009F38C6" w:rsidRDefault="009F38C6" w:rsidP="009F38C6"/>
    <w:p w14:paraId="2389EA40" w14:textId="77777777" w:rsidR="009F38C6" w:rsidRDefault="009F38C6" w:rsidP="009F38C6">
      <w:r>
        <w:t>Go to the Jump Server TXCRPPRDSS10.</w:t>
      </w:r>
    </w:p>
    <w:p w14:paraId="7CEC63A7" w14:textId="77777777" w:rsidR="009F38C6" w:rsidRDefault="009F38C6" w:rsidP="009F38C6"/>
    <w:p w14:paraId="13B7E5AC" w14:textId="77777777" w:rsidR="009F38C6" w:rsidRDefault="009F38C6" w:rsidP="009F38C6">
      <w:r>
        <w:t xml:space="preserve">Open </w:t>
      </w:r>
      <w:r w:rsidRPr="007620C5">
        <w:rPr>
          <w:b/>
        </w:rPr>
        <w:t>ARS</w:t>
      </w:r>
      <w:r>
        <w:t xml:space="preserve"> (with your Harris account) and then right-click on </w:t>
      </w:r>
      <w:r w:rsidRPr="00B342B5">
        <w:rPr>
          <w:b/>
        </w:rPr>
        <w:t>Active Directory</w:t>
      </w:r>
      <w:r>
        <w:t xml:space="preserve"> and </w:t>
      </w:r>
      <w:r w:rsidRPr="00B342B5">
        <w:rPr>
          <w:b/>
        </w:rPr>
        <w:t>Find</w:t>
      </w:r>
      <w:r>
        <w:t>.</w:t>
      </w:r>
    </w:p>
    <w:p w14:paraId="10F2AF76" w14:textId="77777777" w:rsidR="009F38C6" w:rsidRDefault="009F38C6" w:rsidP="009F38C6"/>
    <w:p w14:paraId="4941E947" w14:textId="77777777" w:rsidR="009F38C6" w:rsidRDefault="009F38C6" w:rsidP="009F38C6">
      <w:pPr>
        <w:jc w:val="center"/>
      </w:pPr>
      <w:r>
        <w:rPr>
          <w:noProof/>
        </w:rPr>
        <mc:AlternateContent>
          <mc:Choice Requires="wps">
            <w:drawing>
              <wp:anchor distT="0" distB="0" distL="114300" distR="114300" simplePos="0" relativeHeight="251659264" behindDoc="0" locked="0" layoutInCell="1" allowOverlap="1" wp14:anchorId="2D369CA3" wp14:editId="2323EFC2">
                <wp:simplePos x="0" y="0"/>
                <wp:positionH relativeFrom="column">
                  <wp:posOffset>1518699</wp:posOffset>
                </wp:positionH>
                <wp:positionV relativeFrom="paragraph">
                  <wp:posOffset>143731</wp:posOffset>
                </wp:positionV>
                <wp:extent cx="1383527" cy="238539"/>
                <wp:effectExtent l="0" t="0" r="26670" b="28575"/>
                <wp:wrapNone/>
                <wp:docPr id="7185" name="Rounded Rectangle 7185"/>
                <wp:cNvGraphicFramePr/>
                <a:graphic xmlns:a="http://schemas.openxmlformats.org/drawingml/2006/main">
                  <a:graphicData uri="http://schemas.microsoft.com/office/word/2010/wordprocessingShape">
                    <wps:wsp>
                      <wps:cNvSpPr/>
                      <wps:spPr>
                        <a:xfrm>
                          <a:off x="0" y="0"/>
                          <a:ext cx="1383527" cy="238539"/>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C01EC33" id="Rounded Rectangle 7185" o:spid="_x0000_s1026" style="position:absolute;margin-left:119.6pt;margin-top:11.3pt;width:108.95pt;height:18.8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OnYogIAAJgFAAAOAAAAZHJzL2Uyb0RvYy54bWysVMFu2zAMvQ/YPwi6r46TZk2NOkXQIsOA&#10;oi3aDj0rshQbkEVNUuJkXz9Kst2gK3YYloMiiuQj+Uzy6vrQKrIX1jWgS5qfTSgRmkPV6G1Jf7ys&#10;vywocZ7piinQoqRH4ej18vOnq84UYgo1qEpYgiDaFZ0pae29KbLM8Vq0zJ2BERqVEmzLPIp2m1WW&#10;dYjeqmw6mXzNOrCVscCFc/h6m5R0GfGlFNw/SOmEJ6qkmJuPp43nJpzZ8ooVW8tM3fA+DfYPWbSs&#10;0Rh0hLplnpGdbf6AahtuwYH0ZxzaDKRsuIg1YDX55F01zzUzItaC5Dgz0uT+Hyy/3z9a0lQlvcgX&#10;c0o0a/ErPcFOV6IiT8gf01slSNQiWZ1xBfo8m0fbSw6vofKDtG34x5rIIRJ8HAkWB084PuazxWw+&#10;vaCEo246W8xnl+ELZG/exjr/TUBLwqWkNiQSsojksv2d88l+sAsRNawbpfCdFUqH04FqqvAWBbvd&#10;3ChL9gxbYL2e4K+PeWKGGQTXLJSXCoo3f1QiwT4JiSxhCdOYSexPMcIyzoX2eVLVrBIp2vw0WOjo&#10;4BHLVRoBA7LELEfsHmCwTCADdqq7tw+uIrb36Dz5W2LJefSIkUH70bltNNiPABRW1UdO9gNJiZrA&#10;0gaqI/aQhTRczvB1gx/vjjn/yCxOE84dbgj/gIdU0JUU+hslNdhfH70He2xy1FLS4XSW1P3cMSso&#10;Ud81tv9lfn4exjkK5/OLKQr2VLM51ehdewP49XPcRYbHa7D3arhKC+0rLpJViIoqpjnGLin3dhBu&#10;fNoauIq4WK2iGY6wYf5OPxsewAOroS9fDq/Mmr6DPfb+PQyTzIp3PZxsg6eG1c6DbGKDv/Ha843j&#10;HxunX1Vhv5zK0eptoS5/AwAA//8DAFBLAwQUAAYACAAAACEA65TW+t8AAAAJAQAADwAAAGRycy9k&#10;b3ducmV2LnhtbEyPwU7DMAyG70i8Q2QkbixtWgqUphMDDU3iwsYeIGtMW9E4VZNt5e0xJ7jZ8qff&#10;318tZzeIE06h96QhXSQgkBpve2o17D/WN/cgQjRkzeAJNXxjgGV9eVGZ0vozbfG0i63gEAql0dDF&#10;OJZShqZDZ8LCj0h8+/STM5HXqZV2MmcOd4NUSVJIZ3riD50Z8bnD5mt3dBreN6s0z5q1fennItu/&#10;vq1GyrdaX1/NT48gIs7xD4ZffVaHmp0O/kg2iEGDyh4UozyoAgQD+e1dCuKgoUgUyLqS/xvUPwAA&#10;AP//AwBQSwECLQAUAAYACAAAACEAtoM4kv4AAADhAQAAEwAAAAAAAAAAAAAAAAAAAAAAW0NvbnRl&#10;bnRfVHlwZXNdLnhtbFBLAQItABQABgAIAAAAIQA4/SH/1gAAAJQBAAALAAAAAAAAAAAAAAAAAC8B&#10;AABfcmVscy8ucmVsc1BLAQItABQABgAIAAAAIQBEnOnYogIAAJgFAAAOAAAAAAAAAAAAAAAAAC4C&#10;AABkcnMvZTJvRG9jLnhtbFBLAQItABQABgAIAAAAIQDrlNb63wAAAAkBAAAPAAAAAAAAAAAAAAAA&#10;APwEAABkcnMvZG93bnJldi54bWxQSwUGAAAAAAQABADzAAAACAYAAAAA&#10;" filled="f" strokecolor="red" strokeweight="1pt">
                <v:stroke joinstyle="miter"/>
              </v:roundrect>
            </w:pict>
          </mc:Fallback>
        </mc:AlternateContent>
      </w:r>
      <w:r>
        <w:rPr>
          <w:noProof/>
        </w:rPr>
        <w:drawing>
          <wp:inline distT="0" distB="0" distL="0" distR="0" wp14:anchorId="34B1B773" wp14:editId="20D785AE">
            <wp:extent cx="2743200" cy="1121410"/>
            <wp:effectExtent l="0" t="0" r="0" b="2540"/>
            <wp:docPr id="7188" name="Picture 7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0" cy="1121410"/>
                    </a:xfrm>
                    <a:prstGeom prst="rect">
                      <a:avLst/>
                    </a:prstGeom>
                    <a:noFill/>
                    <a:ln>
                      <a:noFill/>
                    </a:ln>
                  </pic:spPr>
                </pic:pic>
              </a:graphicData>
            </a:graphic>
          </wp:inline>
        </w:drawing>
      </w:r>
    </w:p>
    <w:p w14:paraId="009F3777" w14:textId="77777777" w:rsidR="009F38C6" w:rsidRDefault="009F38C6" w:rsidP="009F38C6">
      <w:pPr>
        <w:jc w:val="center"/>
      </w:pPr>
    </w:p>
    <w:p w14:paraId="21CB3C1B" w14:textId="77777777" w:rsidR="00E63021" w:rsidRDefault="00E63021" w:rsidP="009F38C6"/>
    <w:p w14:paraId="473100FD" w14:textId="77777777" w:rsidR="00E63021" w:rsidRDefault="00E63021" w:rsidP="009F38C6"/>
    <w:p w14:paraId="771F8E91" w14:textId="0CCD9DF2" w:rsidR="009F38C6" w:rsidRDefault="009F38C6" w:rsidP="009F38C6">
      <w:r>
        <w:lastRenderedPageBreak/>
        <w:t xml:space="preserve">Type the user’s name in the </w:t>
      </w:r>
      <w:r w:rsidRPr="000376DC">
        <w:rPr>
          <w:b/>
        </w:rPr>
        <w:t>Name</w:t>
      </w:r>
      <w:r>
        <w:t xml:space="preserve"> field and click </w:t>
      </w:r>
      <w:r w:rsidRPr="000376DC">
        <w:rPr>
          <w:b/>
        </w:rPr>
        <w:t>Find Now</w:t>
      </w:r>
      <w:r>
        <w:t>.  Locate the user’s name in the list results.</w:t>
      </w:r>
    </w:p>
    <w:p w14:paraId="10AD55AE" w14:textId="77777777" w:rsidR="009F38C6" w:rsidRDefault="009F38C6" w:rsidP="009F38C6"/>
    <w:p w14:paraId="64BC9CBF" w14:textId="77777777" w:rsidR="009F38C6" w:rsidRDefault="009F38C6" w:rsidP="009F38C6">
      <w:pPr>
        <w:jc w:val="center"/>
      </w:pPr>
      <w:r>
        <w:rPr>
          <w:noProof/>
        </w:rPr>
        <mc:AlternateContent>
          <mc:Choice Requires="wps">
            <w:drawing>
              <wp:anchor distT="0" distB="0" distL="114300" distR="114300" simplePos="0" relativeHeight="251661312" behindDoc="0" locked="0" layoutInCell="1" allowOverlap="1" wp14:anchorId="073021F5" wp14:editId="5C935AE4">
                <wp:simplePos x="0" y="0"/>
                <wp:positionH relativeFrom="column">
                  <wp:posOffset>1073426</wp:posOffset>
                </wp:positionH>
                <wp:positionV relativeFrom="paragraph">
                  <wp:posOffset>2639667</wp:posOffset>
                </wp:positionV>
                <wp:extent cx="2003729" cy="111319"/>
                <wp:effectExtent l="0" t="0" r="15875" b="22225"/>
                <wp:wrapNone/>
                <wp:docPr id="7187" name="Rounded Rectangle 7187"/>
                <wp:cNvGraphicFramePr/>
                <a:graphic xmlns:a="http://schemas.openxmlformats.org/drawingml/2006/main">
                  <a:graphicData uri="http://schemas.microsoft.com/office/word/2010/wordprocessingShape">
                    <wps:wsp>
                      <wps:cNvSpPr/>
                      <wps:spPr>
                        <a:xfrm>
                          <a:off x="0" y="0"/>
                          <a:ext cx="2003729" cy="111319"/>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961D6DD" id="Rounded Rectangle 7187" o:spid="_x0000_s1026" style="position:absolute;margin-left:84.5pt;margin-top:207.85pt;width:157.75pt;height:8.7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jmKoAIAAJgFAAAOAAAAZHJzL2Uyb0RvYy54bWysVMFu2zAMvQ/YPwi6r47TdmmMOEXQIsOA&#10;oi3aDj0rshQbkEVNUuJkXz9Kst2gK3YY5oMsieQj+URycX1oFdkL6xrQJc3PJpQIzaFq9LakP17W&#10;X64ocZ7piinQoqRH4ej18vOnRWcKMYUaVCUsQRDtis6UtPbeFFnmeC1a5s7ACI1CCbZlHo92m1WW&#10;dYjeqmw6mXzNOrCVscCFc3h7m4R0GfGlFNw/SOmEJ6qkGJuPq43rJqzZcsGKrWWmbngfBvuHKFrW&#10;aHQ6Qt0yz8jONn9AtQ234ED6Mw5tBlI2XMQcMJt88i6b55oZEXNBcpwZaXL/D5bf7x8taaqSzvKr&#10;GSWatfhKT7DTlajIE/LH9FYJEqVIVmdcgTbP5tH2J4fbkPlB2jb8MSdyiAQfR4LFwROOl/hi57Pp&#10;nBKOsjzPz/N5eIHszdpY578JaEnYlNSGQEIUkVy2v3M+6Q96waOGdaMU3rNC6bA6UE0V7uLBbjc3&#10;ypI9wxJYryf49T5P1DCCYJqF9FJCceePSiTYJyGRpZBCjCTWpxhhGedC+zyJalaJ5O3y1Fmo6GAR&#10;01UaAQOyxChH7B5g0EwgA3bKu9cPpiKW92g8+VtgyXi0iJ5B+9G4bTTYjwAUZtV7TvoDSYmawNIG&#10;qiPWkIXUXM7wdYOPd8ecf2QWuwn7DieEf8BFKuhKCv2Okhrsr4/ugz4WOUop6bA7S+p+7pgVlKjv&#10;Gst/nl9chHaOh4vL2RQP9lSyOZXoXXsD+Po5ziLD4zboezVspYX2FQfJKnhFEdMcfZeUezscbnya&#10;GjiKuFitohq2sGH+Tj8bHsADq6EuXw6vzJq+gj3W/j0MncyKdzWcdIOlhtXOg2xigb/x2vON7R8L&#10;px9VYb6cnqPW20Bd/gYAAP//AwBQSwMEFAAGAAgAAAAhAO4yzaHgAAAACwEAAA8AAABkcnMvZG93&#10;bnJldi54bWxMj8FOwzAQRO9I/IO1SNyok8YNJcSpKKioEhda+gFuvCQR8TqK3Tb8PcsJbjva0cyb&#10;cjW5XpxxDJ0nDeksAYFUe9tRo+HwsblbggjRkDW9J9TwjQFW1fVVaQrrL7TD8z42gkMoFEZDG+NQ&#10;SBnqFp0JMz8g8e/Tj85ElmMj7WguHO56OU+SXDrTETe0ZsDnFuuv/clpeN+uU5XVG/vSTXl2eH1b&#10;D6R2Wt/eTE+PICJO8c8Mv/iMDhUzHf2JbBA96/yBt0QNKl3cg2CHWqoFiCMfWTYHWZXy/4bqBwAA&#10;//8DAFBLAQItABQABgAIAAAAIQC2gziS/gAAAOEBAAATAAAAAAAAAAAAAAAAAAAAAABbQ29udGVu&#10;dF9UeXBlc10ueG1sUEsBAi0AFAAGAAgAAAAhADj9If/WAAAAlAEAAAsAAAAAAAAAAAAAAAAALwEA&#10;AF9yZWxzLy5yZWxzUEsBAi0AFAAGAAgAAAAhAKPGOYqgAgAAmAUAAA4AAAAAAAAAAAAAAAAALgIA&#10;AGRycy9lMm9Eb2MueG1sUEsBAi0AFAAGAAgAAAAhAO4yzaHgAAAACwEAAA8AAAAAAAAAAAAAAAAA&#10;+gQAAGRycy9kb3ducmV2LnhtbFBLBQYAAAAABAAEAPMAAAAHBgAAAAA=&#10;" filled="f" strokecolor="red" strokeweight="1pt">
                <v:stroke joinstyle="miter"/>
              </v:roundrect>
            </w:pict>
          </mc:Fallback>
        </mc:AlternateContent>
      </w:r>
      <w:r>
        <w:rPr>
          <w:noProof/>
        </w:rPr>
        <mc:AlternateContent>
          <mc:Choice Requires="wps">
            <w:drawing>
              <wp:anchor distT="0" distB="0" distL="114300" distR="114300" simplePos="0" relativeHeight="251660288" behindDoc="0" locked="0" layoutInCell="1" allowOverlap="1" wp14:anchorId="1C12C116" wp14:editId="16861DD2">
                <wp:simplePos x="0" y="0"/>
                <wp:positionH relativeFrom="column">
                  <wp:posOffset>1804946</wp:posOffset>
                </wp:positionH>
                <wp:positionV relativeFrom="paragraph">
                  <wp:posOffset>747257</wp:posOffset>
                </wp:positionV>
                <wp:extent cx="341906" cy="95416"/>
                <wp:effectExtent l="0" t="0" r="20320" b="19050"/>
                <wp:wrapNone/>
                <wp:docPr id="7186" name="Rounded Rectangle 7186"/>
                <wp:cNvGraphicFramePr/>
                <a:graphic xmlns:a="http://schemas.openxmlformats.org/drawingml/2006/main">
                  <a:graphicData uri="http://schemas.microsoft.com/office/word/2010/wordprocessingShape">
                    <wps:wsp>
                      <wps:cNvSpPr/>
                      <wps:spPr>
                        <a:xfrm>
                          <a:off x="0" y="0"/>
                          <a:ext cx="341906" cy="95416"/>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B8D4A59" id="Rounded Rectangle 7186" o:spid="_x0000_s1026" style="position:absolute;margin-left:142.1pt;margin-top:58.85pt;width:26.9pt;height:7.5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hxYnwIAAJYFAAAOAAAAZHJzL2Uyb0RvYy54bWysVE1v2zAMvQ/YfxB0X21n6ZdRpwhaZBhQ&#10;tEXboWdFlmIDsqhJSpzs14+SbDfoih2G5aCIIvlIPpO8ut53iuyEdS3oihYnOSVCc6hbvanoj5fV&#10;lwtKnGe6Zgq0qOhBOHq9+PzpqjelmEEDqhaWIIh2ZW8q2nhvyixzvBEdcydghEalBNsxj6LdZLVl&#10;PaJ3Kpvl+VnWg62NBS6cw9fbpKSLiC+l4P5BSic8URXF3Hw8bTzX4cwWV6zcWGaalg9psH/IomOt&#10;xqAT1C3zjGxt+wdU13ILDqQ/4dBlIGXLRawBqynyd9U8N8yIWAuS48xEk/t/sPx+92hJW1f0vLg4&#10;o0SzDr/SE2x1LWryhPwxvVGCRC2S1RtXos+zebSD5PAaKt9L24V/rInsI8GHiWCx94Tj49d5cZlj&#10;FI6qy9N5cRb4z958jXX+m4COhEtFbUgj5BCpZbs755P9aBfiaVi1SuE7K5UOpwPV1uEtCnazvlGW&#10;7Bg2wGqV42+IeWSGGQTXLBSXyok3f1AiwT4JiRxhAbOYSexOMcEyzoX2RVI1rBYp2ulxsNDPwSOW&#10;qzQCBmSJWU7YA8BomUBG7FT3YB9cRWzuyTn/W2LJefKIkUH7yblrNdiPABRWNURO9iNJiZrA0hrq&#10;A3aQhTRazvBVix/vjjn/yCzOEk4d7gf/gIdU0FcUhhslDdhfH70He2xx1FLS42xW1P3cMisoUd81&#10;Nv9lMZ+HYY7C/PR8hoI91qyPNXrb3QB+/QI3keHxGuy9Gq/SQveKa2QZoqKKaY6xK8q9HYUbn3YG&#10;LiIulstohgNsmL/Tz4YH8MBq6MuX/SuzZuhgj51/D+Mcs/JdDyfb4KlhufUg29jgb7wOfOPwx8YZ&#10;FlXYLsdytHpbp4vfAAAA//8DAFBLAwQUAAYACAAAACEA2m0qQN8AAAALAQAADwAAAGRycy9kb3du&#10;cmV2LnhtbEyPzU7DMBCE70i8g7WVuFHnT00U4lQUVITEhZY+gBsvSdR4HcVuG96e5USPO/NpdqZa&#10;z3YQF5x870hBvIxAIDXO9NQqOHxtHwsQPmgyenCECn7Qw7q+v6t0adyVdnjZh1ZwCPlSK+hCGEsp&#10;fdOh1X7pRiT2vt1kdeBzaqWZ9JXD7SCTKFpJq3viD50e8aXD5rQ/WwWf75s4S5utee3nVXp4+9iM&#10;lO2UeljMz08gAs7hH4a/+lwdau50dGcyXgwKkiJLGGUjznMQTKRpweuOrKRJDrKu5O2G+hcAAP//&#10;AwBQSwECLQAUAAYACAAAACEAtoM4kv4AAADhAQAAEwAAAAAAAAAAAAAAAAAAAAAAW0NvbnRlbnRf&#10;VHlwZXNdLnhtbFBLAQItABQABgAIAAAAIQA4/SH/1gAAAJQBAAALAAAAAAAAAAAAAAAAAC8BAABf&#10;cmVscy8ucmVsc1BLAQItABQABgAIAAAAIQDyghxYnwIAAJYFAAAOAAAAAAAAAAAAAAAAAC4CAABk&#10;cnMvZTJvRG9jLnhtbFBLAQItABQABgAIAAAAIQDabSpA3wAAAAsBAAAPAAAAAAAAAAAAAAAAAPkE&#10;AABkcnMvZG93bnJldi54bWxQSwUGAAAAAAQABADzAAAABQYAAAAA&#10;" filled="f" strokecolor="red" strokeweight="1pt">
                <v:stroke joinstyle="miter"/>
              </v:roundrect>
            </w:pict>
          </mc:Fallback>
        </mc:AlternateContent>
      </w:r>
      <w:r>
        <w:rPr>
          <w:noProof/>
        </w:rPr>
        <w:drawing>
          <wp:inline distT="0" distB="0" distL="0" distR="0" wp14:anchorId="3232B6F0" wp14:editId="5EA0F11F">
            <wp:extent cx="3895725" cy="3686175"/>
            <wp:effectExtent l="0" t="0" r="9525" b="95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899243" cy="3689504"/>
                    </a:xfrm>
                    <a:prstGeom prst="rect">
                      <a:avLst/>
                    </a:prstGeom>
                  </pic:spPr>
                </pic:pic>
              </a:graphicData>
            </a:graphic>
          </wp:inline>
        </w:drawing>
      </w:r>
    </w:p>
    <w:p w14:paraId="32D62F7E" w14:textId="77777777" w:rsidR="009F38C6" w:rsidRDefault="009F38C6" w:rsidP="009F38C6">
      <w:pPr>
        <w:jc w:val="center"/>
      </w:pPr>
    </w:p>
    <w:p w14:paraId="5DE8C206" w14:textId="77777777" w:rsidR="009F38C6" w:rsidRDefault="009F38C6" w:rsidP="009F38C6">
      <w:r>
        <w:t xml:space="preserve">If there is more than one person with the same name or you are unsure that that profile is that of your user, double-click on the person’s name to open the profile to verify their employee number which is listed under the </w:t>
      </w:r>
      <w:r w:rsidRPr="0023369C">
        <w:rPr>
          <w:b/>
        </w:rPr>
        <w:t>Other Properties</w:t>
      </w:r>
      <w:r>
        <w:t xml:space="preserve"> Tab.  </w:t>
      </w:r>
      <w:r w:rsidRPr="0023369C">
        <w:rPr>
          <w:b/>
          <w:color w:val="FF0000"/>
        </w:rPr>
        <w:t>Make sure you are Exiting the correct person</w:t>
      </w:r>
      <w:r w:rsidRPr="0023369C">
        <w:rPr>
          <w:color w:val="FF0000"/>
        </w:rPr>
        <w:t xml:space="preserve">. </w:t>
      </w:r>
    </w:p>
    <w:p w14:paraId="4568446F" w14:textId="77777777" w:rsidR="009F38C6" w:rsidRDefault="009F38C6" w:rsidP="009F38C6"/>
    <w:p w14:paraId="4C163183" w14:textId="77777777" w:rsidR="009F38C6" w:rsidRDefault="009F38C6" w:rsidP="009F38C6">
      <w:r w:rsidRPr="0023369C">
        <w:rPr>
          <w:b/>
        </w:rPr>
        <w:t>Note:</w:t>
      </w:r>
      <w:r>
        <w:t xml:space="preserve">  US employee numbers are not listed in the description.</w:t>
      </w:r>
    </w:p>
    <w:p w14:paraId="0A764A9B" w14:textId="77777777" w:rsidR="009F38C6" w:rsidRDefault="009F38C6" w:rsidP="009F38C6"/>
    <w:p w14:paraId="7718D1E1" w14:textId="77777777" w:rsidR="009F38C6" w:rsidRDefault="009F38C6" w:rsidP="009F38C6"/>
    <w:p w14:paraId="0E38A013" w14:textId="77777777" w:rsidR="009F38C6" w:rsidRDefault="009F38C6" w:rsidP="009F38C6"/>
    <w:p w14:paraId="2D61ABC8" w14:textId="77777777" w:rsidR="009F38C6" w:rsidRDefault="009F38C6" w:rsidP="009F38C6">
      <w:r>
        <w:t xml:space="preserve">Right-click on the user’s name and select </w:t>
      </w:r>
      <w:r w:rsidRPr="0023369C">
        <w:rPr>
          <w:b/>
        </w:rPr>
        <w:t>Deprovision</w:t>
      </w:r>
      <w:r>
        <w:t xml:space="preserve"> from the drop-down list.</w:t>
      </w:r>
    </w:p>
    <w:p w14:paraId="1707D7F3" w14:textId="77777777" w:rsidR="009F38C6" w:rsidRDefault="009F38C6" w:rsidP="009F38C6"/>
    <w:p w14:paraId="22F432E9" w14:textId="77777777" w:rsidR="009F38C6" w:rsidRDefault="009F38C6" w:rsidP="009F38C6">
      <w:r>
        <w:rPr>
          <w:noProof/>
        </w:rPr>
        <mc:AlternateContent>
          <mc:Choice Requires="wps">
            <w:drawing>
              <wp:anchor distT="0" distB="0" distL="114300" distR="114300" simplePos="0" relativeHeight="251662336" behindDoc="0" locked="0" layoutInCell="1" allowOverlap="1" wp14:anchorId="5F4F2D98" wp14:editId="7E70E095">
                <wp:simplePos x="0" y="0"/>
                <wp:positionH relativeFrom="column">
                  <wp:posOffset>1714500</wp:posOffset>
                </wp:positionH>
                <wp:positionV relativeFrom="paragraph">
                  <wp:posOffset>1624965</wp:posOffset>
                </wp:positionV>
                <wp:extent cx="914400" cy="127000"/>
                <wp:effectExtent l="0" t="0" r="19050" b="25400"/>
                <wp:wrapNone/>
                <wp:docPr id="7190" name="Rounded Rectangle 7190"/>
                <wp:cNvGraphicFramePr/>
                <a:graphic xmlns:a="http://schemas.openxmlformats.org/drawingml/2006/main">
                  <a:graphicData uri="http://schemas.microsoft.com/office/word/2010/wordprocessingShape">
                    <wps:wsp>
                      <wps:cNvSpPr/>
                      <wps:spPr>
                        <a:xfrm>
                          <a:off x="0" y="0"/>
                          <a:ext cx="914400" cy="127000"/>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BBED016" id="Rounded Rectangle 7190" o:spid="_x0000_s1026" style="position:absolute;margin-left:135pt;margin-top:127.95pt;width:1in;height:10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EpmnAIAAJcFAAAOAAAAZHJzL2Uyb0RvYy54bWysVE1v2zAMvQ/YfxB0X2wH6boadYqgRYYB&#10;RVv0Az0rshQbkEVNUuJkv36UZLtBV+ww7CJTIvlIPpO8vDp0iuyFdS3oihaznBKhOdSt3lb05Xn9&#10;5RslzjNdMwVaVPQoHL1afv502ZtSzKEBVQtLEES7sjcVbbw3ZZY53oiOuRkYoVEpwXbM49Vus9qy&#10;HtE7lc3z/GvWg62NBS6cw9ebpKTLiC+l4P5eSic8URXF3Hw8bTw34cyWl6zcWmaalg9psH/IomOt&#10;xqAT1A3zjOxs+wdU13ILDqSfcegykLLlItaA1RT5u2qeGmZErAXJcWaiyf0/WH63f7CkrSt6Xlwg&#10;QZp1+JceYadrUZNH5I/prRIkapGs3rgSfZ7Mgx1uDsVQ+UHaLnyxJnKIBB8ngsXBE46PF8VikWMU&#10;jqpifp6jjCjZm7Oxzn8X0JEgVNSGPEISkVu2v3U+2Y92IaCGdasUvrNS6XA6UG0d3uLFbjfXypI9&#10;ww5YrzHkGPPEDDMIrlmoLtUTJX9UIsE+CokkYQXzmElsTzHBMs6F9kVSNawWKdrZabDQ0MEjlqs0&#10;AgZkiVlO2APAaJlARuxU92AfXEXs7sk5/1tiyXnyiJFB+8m5azXYjwAUVjVETvYjSYmawNIG6iO2&#10;kIU0W87wdYs/75Y5/8AsDhP+b1wQ/h4PqaCvKAwSJQ3YXx+9B3vscdRS0uNwVtT93DErKFE/NHZ/&#10;7COc5nhZnJ3PMYY91WxONXrXXQP+/QJXkeFRDPZejaK00L3iHlmFqKhimmPsinJvx8u1T0sDNxEX&#10;q1U0wwk2zN/qJ8MDeGA19OXz4ZVZM3Swx9a/g3GQWfmuh5Nt8NSw2nmQbWzwN14HvnH6Y+MMmyqs&#10;l9N7tHrbp8vfAAAA//8DAFBLAwQUAAYACAAAACEAYMNW094AAAALAQAADwAAAGRycy9kb3ducmV2&#10;LnhtbExPTU/CQBC9m/gfNmPiTbaFglq7JaLBkHgR5AcM3bFt7M423QXqv3c46W3eR968VyxH16kT&#10;DaH1bCCdJKCIK29brg3sP9d3D6BCRLbYeSYDPxRgWV5fFZhbf+YtnXaxVhLCIUcDTYx9rnWoGnIY&#10;Jr4nFu3LDw6jwKHWdsCzhLtOT5NkoR22LB8a7Omloep7d3QGPjarNJtVa/vajovZ/u191XO2Neb2&#10;Znx+AhVpjH9muNSX6lBKp4M/sg2qMzC9T2RLlGM+fwQljizNhDlcJGF0Wej/G8pfAAAA//8DAFBL&#10;AQItABQABgAIAAAAIQC2gziS/gAAAOEBAAATAAAAAAAAAAAAAAAAAAAAAABbQ29udGVudF9UeXBl&#10;c10ueG1sUEsBAi0AFAAGAAgAAAAhADj9If/WAAAAlAEAAAsAAAAAAAAAAAAAAAAALwEAAF9yZWxz&#10;Ly5yZWxzUEsBAi0AFAAGAAgAAAAhAOeoSmacAgAAlwUAAA4AAAAAAAAAAAAAAAAALgIAAGRycy9l&#10;Mm9Eb2MueG1sUEsBAi0AFAAGAAgAAAAhAGDDVtPeAAAACwEAAA8AAAAAAAAAAAAAAAAA9gQAAGRy&#10;cy9kb3ducmV2LnhtbFBLBQYAAAAABAAEAPMAAAABBgAAAAA=&#10;" filled="f" strokecolor="red" strokeweight="1pt">
                <v:stroke joinstyle="miter"/>
              </v:roundrect>
            </w:pict>
          </mc:Fallback>
        </mc:AlternateContent>
      </w:r>
      <w:r>
        <w:rPr>
          <w:noProof/>
        </w:rPr>
        <w:drawing>
          <wp:inline distT="0" distB="0" distL="0" distR="0" wp14:anchorId="1D2D246B" wp14:editId="0DEA3F34">
            <wp:extent cx="4216299" cy="2197100"/>
            <wp:effectExtent l="0" t="0" r="0" b="0"/>
            <wp:docPr id="7189" name="Picture 7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52517" cy="2215973"/>
                    </a:xfrm>
                    <a:prstGeom prst="rect">
                      <a:avLst/>
                    </a:prstGeom>
                    <a:noFill/>
                    <a:ln>
                      <a:noFill/>
                    </a:ln>
                  </pic:spPr>
                </pic:pic>
              </a:graphicData>
            </a:graphic>
          </wp:inline>
        </w:drawing>
      </w:r>
    </w:p>
    <w:p w14:paraId="190655F1" w14:textId="77777777" w:rsidR="009F38C6" w:rsidRDefault="009F38C6" w:rsidP="009F38C6">
      <w:pPr>
        <w:jc w:val="center"/>
      </w:pPr>
      <w:r>
        <w:rPr>
          <w:noProof/>
        </w:rPr>
        <w:lastRenderedPageBreak/>
        <mc:AlternateContent>
          <mc:Choice Requires="wps">
            <w:drawing>
              <wp:anchor distT="0" distB="0" distL="114300" distR="114300" simplePos="0" relativeHeight="251663360" behindDoc="0" locked="0" layoutInCell="1" allowOverlap="1" wp14:anchorId="50D3B3DD" wp14:editId="64A81441">
                <wp:simplePos x="0" y="0"/>
                <wp:positionH relativeFrom="column">
                  <wp:posOffset>2213610</wp:posOffset>
                </wp:positionH>
                <wp:positionV relativeFrom="paragraph">
                  <wp:posOffset>753957</wp:posOffset>
                </wp:positionV>
                <wp:extent cx="731520" cy="214685"/>
                <wp:effectExtent l="0" t="0" r="11430" b="13970"/>
                <wp:wrapNone/>
                <wp:docPr id="7191" name="Rounded Rectangle 7191"/>
                <wp:cNvGraphicFramePr/>
                <a:graphic xmlns:a="http://schemas.openxmlformats.org/drawingml/2006/main">
                  <a:graphicData uri="http://schemas.microsoft.com/office/word/2010/wordprocessingShape">
                    <wps:wsp>
                      <wps:cNvSpPr/>
                      <wps:spPr>
                        <a:xfrm>
                          <a:off x="0" y="0"/>
                          <a:ext cx="731520" cy="214685"/>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32B85BC" id="Rounded Rectangle 7191" o:spid="_x0000_s1026" style="position:absolute;margin-left:174.3pt;margin-top:59.35pt;width:57.6pt;height:16.9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nndoAIAAJcFAAAOAAAAZHJzL2Uyb0RvYy54bWysVN1v2yAQf5+0/wHxvjrOkn5YdaqoVaZJ&#10;VRu1nfpMMMSWMMeAxMn++h1gu1FX7WGaHzBwd7/74Hd3fXNoFdkL6xrQJc3PJpQIzaFq9LakP15W&#10;Xy4pcZ7piinQoqRH4ejN4vOn684UYgo1qEpYgiDaFZ0pae29KbLM8Vq0zJ2BERqFEmzLPB7tNqss&#10;6xC9Vdl0MjnPOrCVscCFc3h7l4R0EfGlFNw/SumEJ6qkGJuPq43rJqzZ4poVW8tM3fA+DPYPUbSs&#10;0eh0hLpjnpGdbf6AahtuwYH0ZxzaDKRsuIg5YDb55F02zzUzIuaCxXFmLJP7f7D8Yb+2pKlKepFf&#10;5ZRo1uIrPcFOV6IiT1g/prdKkCjFYnXGFWjzbNa2PznchswP0rbhjzmRQyzwcSywOHjC8fLiaz6f&#10;4jNwFE3z2fnlPDxA9mZsrPPfBLQkbEpqQxwhiFhbtr93PukPesGhhlWjFN6zQumwOlBNFe7iwW43&#10;t8qSPUMGrFYT/HqfJ2oYQTDNQnYpn7jzRyUS7JOQWCTMYBojifQUIyzjXGifJ1HNKpG8zU+dBUIH&#10;i5iu0ggYkCVGOWL3AINmAhmwU969fjAVkd2j8eRvgSXj0SJ6Bu1H47bRYD8CUJhV7znpD0VKpQlV&#10;2kB1RApZSL3lDF81+Hj3zPk1s9hM+N44IPwjLlJBV1Lod5TUYH99dB/0keMopaTD5iyp+7ljVlCi&#10;vmtk/1U+m4VujofZ/CJwyp5KNqcSvWtvAV8f6Y3RxW3Q92rYSgvtK86RZfCKIqY5+i4p93Y43Po0&#10;NHAScbFcRjXsYMP8vX42PICHqgZevhxemTU9gz1S/wGGRmbFOw4n3WCpYbnzIJtI8Le69vXG7o/E&#10;6SdVGC+n56j1Nk8XvwEAAP//AwBQSwMEFAAGAAgAAAAhAN4yPGjgAAAACwEAAA8AAABkcnMvZG93&#10;bnJldi54bWxMj8FOwzAQRO9I/QdrK3GjTpo0RCFO1YKKkLjQ0g9w4yWJGq+j2G3D37Oc4LgzT7Mz&#10;5Xqyvbji6DtHCuJFBAKpdqajRsHxc/eQg/BBk9G9I1TwjR7W1eyu1IVxN9rj9RAawSHkC62gDWEo&#10;pPR1i1b7hRuQ2Ptyo9WBz7GRZtQ3Dre9XEZRJq3uiD+0esDnFuvz4WIVfLxt4zSpd+alm7Lk+Pq+&#10;HSjdK3U/nzZPIAJO4Q+G3/pcHSrudHIXMl70CpI0zxhlI84fQTCRZgmPObGyWq5AVqX8v6H6AQAA&#10;//8DAFBLAQItABQABgAIAAAAIQC2gziS/gAAAOEBAAATAAAAAAAAAAAAAAAAAAAAAABbQ29udGVu&#10;dF9UeXBlc10ueG1sUEsBAi0AFAAGAAgAAAAhADj9If/WAAAAlAEAAAsAAAAAAAAAAAAAAAAALwEA&#10;AF9yZWxzLy5yZWxzUEsBAi0AFAAGAAgAAAAhAGyWed2gAgAAlwUAAA4AAAAAAAAAAAAAAAAALgIA&#10;AGRycy9lMm9Eb2MueG1sUEsBAi0AFAAGAAgAAAAhAN4yPGjgAAAACwEAAA8AAAAAAAAAAAAAAAAA&#10;+gQAAGRycy9kb3ducmV2LnhtbFBLBQYAAAAABAAEAPMAAAAHBgAAAAA=&#10;" filled="f" strokecolor="red" strokeweight="1pt">
                <v:stroke joinstyle="miter"/>
              </v:roundrect>
            </w:pict>
          </mc:Fallback>
        </mc:AlternateContent>
      </w:r>
      <w:r>
        <w:rPr>
          <w:noProof/>
        </w:rPr>
        <w:drawing>
          <wp:inline distT="0" distB="0" distL="0" distR="0" wp14:anchorId="1F1DDBD4" wp14:editId="5787222A">
            <wp:extent cx="3276600" cy="110490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276600" cy="1104900"/>
                    </a:xfrm>
                    <a:prstGeom prst="rect">
                      <a:avLst/>
                    </a:prstGeom>
                  </pic:spPr>
                </pic:pic>
              </a:graphicData>
            </a:graphic>
          </wp:inline>
        </w:drawing>
      </w:r>
    </w:p>
    <w:p w14:paraId="231BAF8E" w14:textId="77777777" w:rsidR="009F38C6" w:rsidRDefault="009F38C6" w:rsidP="009F38C6"/>
    <w:p w14:paraId="1827D8FB" w14:textId="1BC8D559" w:rsidR="009F38C6" w:rsidRDefault="009F38C6" w:rsidP="008022C3">
      <w:pPr>
        <w:spacing w:after="200" w:line="276" w:lineRule="auto"/>
      </w:pPr>
      <w:r>
        <w:t>A screen will appear showing the progress.</w:t>
      </w:r>
    </w:p>
    <w:p w14:paraId="4BBBD70C" w14:textId="77777777" w:rsidR="009F38C6" w:rsidRDefault="009F38C6" w:rsidP="009F38C6"/>
    <w:p w14:paraId="0035B43D" w14:textId="77777777" w:rsidR="009F38C6" w:rsidRDefault="009F38C6" w:rsidP="009F38C6">
      <w:pPr>
        <w:jc w:val="center"/>
      </w:pPr>
      <w:r>
        <w:rPr>
          <w:noProof/>
        </w:rPr>
        <mc:AlternateContent>
          <mc:Choice Requires="wps">
            <w:drawing>
              <wp:anchor distT="0" distB="0" distL="114300" distR="114300" simplePos="0" relativeHeight="251664384" behindDoc="0" locked="0" layoutInCell="1" allowOverlap="1" wp14:anchorId="76369067" wp14:editId="264EB5E2">
                <wp:simplePos x="0" y="0"/>
                <wp:positionH relativeFrom="column">
                  <wp:posOffset>1677725</wp:posOffset>
                </wp:positionH>
                <wp:positionV relativeFrom="paragraph">
                  <wp:posOffset>1733992</wp:posOffset>
                </wp:positionV>
                <wp:extent cx="2504661" cy="365760"/>
                <wp:effectExtent l="0" t="0" r="10160" b="15240"/>
                <wp:wrapNone/>
                <wp:docPr id="7192" name="Rounded Rectangle 7192"/>
                <wp:cNvGraphicFramePr/>
                <a:graphic xmlns:a="http://schemas.openxmlformats.org/drawingml/2006/main">
                  <a:graphicData uri="http://schemas.microsoft.com/office/word/2010/wordprocessingShape">
                    <wps:wsp>
                      <wps:cNvSpPr/>
                      <wps:spPr>
                        <a:xfrm>
                          <a:off x="0" y="0"/>
                          <a:ext cx="2504661" cy="365760"/>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D928962" id="Rounded Rectangle 7192" o:spid="_x0000_s1026" style="position:absolute;margin-left:132.1pt;margin-top:136.55pt;width:197.2pt;height:28.8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NkJogIAAJgFAAAOAAAAZHJzL2Uyb0RvYy54bWysVE1v2zAMvQ/YfxB0X+1kSdoGdYqgRYYB&#10;RVu0HXpWZCkxIIuapMTJfv1I+aNBV+wwLAdHFMlH8onk1fWhNmyvfKjAFnx0lnOmrISyspuC/3hZ&#10;fbngLERhS2HAqoIfVeDXi8+frho3V2PYgimVZwhiw7xxBd/G6OZZFuRW1SKcgVMWlRp8LSKKfpOV&#10;XjSIXptsnOezrAFfOg9ShYC3t62SLxK+1krGB62DiswUHHOL6evTd03fbHEl5hsv3LaSXRriH7Ko&#10;RWUx6AB1K6JgO1/9AVVX0kMAHc8k1BloXUmVasBqRvm7ap63wqlUC5IT3EBT+H+w8n7/6FlVFvx8&#10;dDnmzIoaX+kJdrZUJXtC/oTdGMWSFslqXJijz7N79J0U8EiVH7Sv6R9rYodE8HEgWB0ik3g5nuaT&#10;2WzEmUTd19n0fJZeIHvzdj7EbwpqRoeCe0qEskjkiv1diBgW7Xs7imhhVRmTXtJYughgqpLukuA3&#10;6xvj2V5gC6xWOf7o1RHjxAwlcs2ovLagdIpHowjD2CelkSUqIWWS+lMNsEJKZeOoVW1Fqdpo09Ng&#10;1NHkkUInQELWmOWA3QH0li1Ij93m3NmTq0rtPTjnf0usdR48UmSwcXCuKwv+IwCDVXWRW/uepJYa&#10;YmkN5RF7yEM7XMHJVYWPdydCfBQepwnnDjdEfMCPNtAUHLoTZ1vwvz66J3tsctRy1uB0Fjz83Amv&#10;ODPfLbb/5WgyoXFOwmR6PkbBn2rWpxq7q28AXx8bD7NLR7KPpj9qD/UrLpIlRUWVsBJjF1xG3ws3&#10;sd0auIqkWi6TGY6wE/HOPjtJ4MQq9eXL4VV413VwxN6/h36SxfxdD7e25GlhuYugq9Tgb7x2fOP4&#10;p8bpVhXtl1M5Wb0t1MVvAAAA//8DAFBLAwQUAAYACAAAACEA4NvhH+AAAAALAQAADwAAAGRycy9k&#10;b3ducmV2LnhtbEyPy07DMBBF90j8gzVI7Kjzwq1CnIqCipDY0NIPcOMhiYjHUey24e8ZVrCb0Rzd&#10;Obdaz24QZ5xC70lDukhAIDXe9tRqOHxs71YgQjRkzeAJNXxjgHV9fVWZ0voL7fC8j63gEAql0dDF&#10;OJZShqZDZ8LCj0h8+/STM5HXqZV2MhcOd4PMkkRJZ3riD50Z8anD5mt/chreXzdpkTdb+9zPKj+8&#10;vG1GKnZa397Mjw8gIs7xD4ZffVaHmp2O/kQ2iEFDpoqMUR6WeQqCCXW/UiCOGvI8WYKsK/m/Q/0D&#10;AAD//wMAUEsBAi0AFAAGAAgAAAAhALaDOJL+AAAA4QEAABMAAAAAAAAAAAAAAAAAAAAAAFtDb250&#10;ZW50X1R5cGVzXS54bWxQSwECLQAUAAYACAAAACEAOP0h/9YAAACUAQAACwAAAAAAAAAAAAAAAAAv&#10;AQAAX3JlbHMvLnJlbHNQSwECLQAUAAYACAAAACEAECjZCaICAACYBQAADgAAAAAAAAAAAAAAAAAu&#10;AgAAZHJzL2Uyb0RvYy54bWxQSwECLQAUAAYACAAAACEA4NvhH+AAAAALAQAADwAAAAAAAAAAAAAA&#10;AAD8BAAAZHJzL2Rvd25yZXYueG1sUEsFBgAAAAAEAAQA8wAAAAkGAAAAAA==&#10;" filled="f" strokecolor="red" strokeweight="1pt">
                <v:stroke joinstyle="miter"/>
              </v:roundrect>
            </w:pict>
          </mc:Fallback>
        </mc:AlternateContent>
      </w:r>
      <w:r>
        <w:rPr>
          <w:noProof/>
        </w:rPr>
        <w:drawing>
          <wp:inline distT="0" distB="0" distL="0" distR="0" wp14:anchorId="34A45952" wp14:editId="20037DCD">
            <wp:extent cx="6041932" cy="3101009"/>
            <wp:effectExtent l="0" t="0" r="0" b="444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6037893" cy="3098936"/>
                    </a:xfrm>
                    <a:prstGeom prst="rect">
                      <a:avLst/>
                    </a:prstGeom>
                  </pic:spPr>
                </pic:pic>
              </a:graphicData>
            </a:graphic>
          </wp:inline>
        </w:drawing>
      </w:r>
    </w:p>
    <w:p w14:paraId="27504993" w14:textId="77777777" w:rsidR="009F38C6" w:rsidRDefault="009F38C6" w:rsidP="009F38C6"/>
    <w:p w14:paraId="4E2355D5" w14:textId="77777777" w:rsidR="009F38C6" w:rsidRDefault="009F38C6" w:rsidP="009F38C6">
      <w:r>
        <w:t xml:space="preserve">When it has completed, click </w:t>
      </w:r>
      <w:r w:rsidRPr="00B64B36">
        <w:rPr>
          <w:b/>
        </w:rPr>
        <w:t>OK</w:t>
      </w:r>
      <w:r>
        <w:t>.</w:t>
      </w:r>
    </w:p>
    <w:p w14:paraId="3CA0B4E8" w14:textId="77777777" w:rsidR="009F38C6" w:rsidRDefault="009F38C6" w:rsidP="009F38C6"/>
    <w:p w14:paraId="7C48EAAA" w14:textId="77777777" w:rsidR="009F38C6" w:rsidRDefault="009F38C6" w:rsidP="009F38C6">
      <w:pPr>
        <w:jc w:val="center"/>
      </w:pPr>
      <w:r>
        <w:rPr>
          <w:noProof/>
        </w:rPr>
        <mc:AlternateContent>
          <mc:Choice Requires="wps">
            <w:drawing>
              <wp:anchor distT="0" distB="0" distL="114300" distR="114300" simplePos="0" relativeHeight="251665408" behindDoc="0" locked="0" layoutInCell="1" allowOverlap="1" wp14:anchorId="40FDE13D" wp14:editId="66B6AABD">
                <wp:simplePos x="0" y="0"/>
                <wp:positionH relativeFrom="column">
                  <wp:posOffset>4181557</wp:posOffset>
                </wp:positionH>
                <wp:positionV relativeFrom="paragraph">
                  <wp:posOffset>1140791</wp:posOffset>
                </wp:positionV>
                <wp:extent cx="731520" cy="246490"/>
                <wp:effectExtent l="0" t="0" r="11430" b="20320"/>
                <wp:wrapNone/>
                <wp:docPr id="7193" name="Rounded Rectangle 7193"/>
                <wp:cNvGraphicFramePr/>
                <a:graphic xmlns:a="http://schemas.openxmlformats.org/drawingml/2006/main">
                  <a:graphicData uri="http://schemas.microsoft.com/office/word/2010/wordprocessingShape">
                    <wps:wsp>
                      <wps:cNvSpPr/>
                      <wps:spPr>
                        <a:xfrm>
                          <a:off x="0" y="0"/>
                          <a:ext cx="731520" cy="246490"/>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3CDAA82" id="Rounded Rectangle 7193" o:spid="_x0000_s1026" style="position:absolute;margin-left:329.25pt;margin-top:89.85pt;width:57.6pt;height:19.4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YNCoQIAAJcFAAAOAAAAZHJzL2Uyb0RvYy54bWysVEtPGzEQvlfqf7B8L5sNAUrEBkWgVJUQ&#10;IKDi7Hjt7Epej2s72aS/vjPeBxFFPVTNYWN7Zr55fTNX1/vGsJ3yoQZb8PxkwpmyEsrabgr+42X1&#10;5StnIQpbCgNWFfygAr9efP501bq5mkIFplSeIYgN89YVvIrRzbMsyEo1IpyAUxaFGnwjIl79Jiu9&#10;aBG9Mdl0MjnPWvCl8yBVCPh62wn5IuFrrWR80DqoyEzBMbaYvj591/TNFldivvHCVbXswxD/EEUj&#10;aotOR6hbEQXb+voPqKaWHgLoeCKhyUDrWqqUA2aTT95l81wJp1IuWJzgxjKF/wcr73ePntVlwS/y&#10;y1POrGiwS0+wtaUq2RPWT9iNUSxJsVitC3O0eXaPvr8FPFLme+0b+sec2D4V+DAWWO0jk/h4cZqf&#10;TbENEkXT2fnsMjUgezN2PsRvChpGh4J7ioOCSLUVu7sQ0SvqD3rk0MKqNiY10lh6CGDqkt7SxW/W&#10;N8aznUAGrFYT/FHTEeNIDW9kmlF2XT7pFA9GEYaxT0pjkTCDaYok0VONsEJKZWPeiSpRqs7b2bEz&#10;IjRZJNcJkJA1Rjli9wCDZgcyYHcx9/pkqhK7R+PJ3wLrjEeL5BlsHI2b2oL/CMBgVr3nTn8oUlca&#10;qtIaygNSyEM3W8HJVY3NuxMhPgqPw4T9xgURH/CjDbQFh/7EWQX+10fvpI8cRylnLQ5nwcPPrfCK&#10;M/PdIvsv89mMpjldZmcXxCl/LFkfS+y2uQHsfo6ryMl0JP1ohqP20LziHlmSVxQJK9F3wWX0w+Um&#10;dksDN5FUy2VSwwl2It7ZZycJnKpKvHzZvwrvegZHpP49DIMs5u843OmSpYXlNoKuE8Hf6trXG6c/&#10;EaffVLReju9J622fLn4DAAD//wMAUEsDBBQABgAIAAAAIQB74cmh4AAAAAsBAAAPAAAAZHJzL2Rv&#10;d25yZXYueG1sTI/BTsJAEIbvJrzDZki8ybYUWqzdEtFgTLwI8gBLd2wbu7NNd4H69gwnvc3k+/PP&#10;N8V6tJ044+BbRwriWQQCqXKmpVrB4Wv7sALhgyajO0eo4Bc9rMvJXaFz4y60w/M+1IJLyOdaQRNC&#10;n0vpqwat9jPXIzH7doPVgdehlmbQFy63nZxHUSqtbokvNLrHlwarn/3JKvh838SLpNqa13ZMk8Pb&#10;x6anxU6p++n4/AQi4Bj+wnDTZ3Uo2enoTmS86BSky9WSowyyxwwEJ7Is4eGoYB4zkmUh//9QXgEA&#10;AP//AwBQSwECLQAUAAYACAAAACEAtoM4kv4AAADhAQAAEwAAAAAAAAAAAAAAAAAAAAAAW0NvbnRl&#10;bnRfVHlwZXNdLnhtbFBLAQItABQABgAIAAAAIQA4/SH/1gAAAJQBAAALAAAAAAAAAAAAAAAAAC8B&#10;AABfcmVscy8ucmVsc1BLAQItABQABgAIAAAAIQCNsYNCoQIAAJcFAAAOAAAAAAAAAAAAAAAAAC4C&#10;AABkcnMvZTJvRG9jLnhtbFBLAQItABQABgAIAAAAIQB74cmh4AAAAAsBAAAPAAAAAAAAAAAAAAAA&#10;APsEAABkcnMvZG93bnJldi54bWxQSwUGAAAAAAQABADzAAAACAYAAAAA&#10;" filled="f" strokecolor="red" strokeweight="1pt">
                <v:stroke joinstyle="miter"/>
              </v:roundrect>
            </w:pict>
          </mc:Fallback>
        </mc:AlternateContent>
      </w:r>
      <w:r>
        <w:rPr>
          <w:noProof/>
        </w:rPr>
        <w:drawing>
          <wp:inline distT="0" distB="0" distL="0" distR="0" wp14:anchorId="08C0FCBD" wp14:editId="6EAC9D99">
            <wp:extent cx="4221977" cy="1526650"/>
            <wp:effectExtent l="0" t="0" r="762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216399" cy="1524633"/>
                    </a:xfrm>
                    <a:prstGeom prst="rect">
                      <a:avLst/>
                    </a:prstGeom>
                  </pic:spPr>
                </pic:pic>
              </a:graphicData>
            </a:graphic>
          </wp:inline>
        </w:drawing>
      </w:r>
    </w:p>
    <w:p w14:paraId="145F796A" w14:textId="77777777" w:rsidR="009F38C6" w:rsidRDefault="009F38C6" w:rsidP="009F38C6"/>
    <w:p w14:paraId="2DC1A283" w14:textId="77777777" w:rsidR="009F38C6" w:rsidRDefault="009F38C6" w:rsidP="009F38C6"/>
    <w:p w14:paraId="78844E9B" w14:textId="77777777" w:rsidR="009F38C6" w:rsidRDefault="009F38C6" w:rsidP="009F38C6">
      <w:r w:rsidRPr="003912C5">
        <w:rPr>
          <w:b/>
        </w:rPr>
        <w:t>NOTE:</w:t>
      </w:r>
      <w:r>
        <w:t xml:space="preserve"> For all Employees being exited you must search within ARS to see if they have an elevated account. To do so, search by Last name only or First name only. </w:t>
      </w:r>
    </w:p>
    <w:p w14:paraId="06C89A68" w14:textId="77777777" w:rsidR="009F38C6" w:rsidRDefault="009F38C6" w:rsidP="009F38C6"/>
    <w:p w14:paraId="58D83244" w14:textId="77777777" w:rsidR="009F38C6" w:rsidRDefault="009F38C6" w:rsidP="009F38C6">
      <w:r>
        <w:lastRenderedPageBreak/>
        <w:t xml:space="preserve">If found in </w:t>
      </w:r>
      <w:proofErr w:type="gramStart"/>
      <w:r>
        <w:t>ARS</w:t>
      </w:r>
      <w:proofErr w:type="gramEnd"/>
      <w:r>
        <w:t xml:space="preserve"> you will see within description “</w:t>
      </w:r>
      <w:r w:rsidRPr="00686028">
        <w:rPr>
          <w:b/>
        </w:rPr>
        <w:t>MIS Account Operators: Privileged account for X user</w:t>
      </w:r>
      <w:r>
        <w:t xml:space="preserve">”. </w:t>
      </w:r>
      <w:r w:rsidRPr="00686028">
        <w:rPr>
          <w:u w:val="single"/>
        </w:rPr>
        <w:t>You will then create a generic service request and assign</w:t>
      </w:r>
      <w:r>
        <w:rPr>
          <w:u w:val="single"/>
        </w:rPr>
        <w:t xml:space="preserve"> the TASK and the actual service request</w:t>
      </w:r>
      <w:r w:rsidRPr="00686028">
        <w:rPr>
          <w:u w:val="single"/>
        </w:rPr>
        <w:t xml:space="preserve"> to Information Security so they may de-provision it.</w:t>
      </w:r>
    </w:p>
    <w:p w14:paraId="790D342A" w14:textId="77777777" w:rsidR="009F38C6" w:rsidRDefault="009F38C6" w:rsidP="009F38C6">
      <w:r>
        <w:rPr>
          <w:noProof/>
        </w:rPr>
        <w:drawing>
          <wp:inline distT="0" distB="0" distL="0" distR="0" wp14:anchorId="6F26E699" wp14:editId="42696AB3">
            <wp:extent cx="5943600" cy="395097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950970"/>
                    </a:xfrm>
                    <a:prstGeom prst="rect">
                      <a:avLst/>
                    </a:prstGeom>
                  </pic:spPr>
                </pic:pic>
              </a:graphicData>
            </a:graphic>
          </wp:inline>
        </w:drawing>
      </w:r>
    </w:p>
    <w:p w14:paraId="0A972AD1" w14:textId="77777777" w:rsidR="009F38C6" w:rsidRDefault="009F38C6" w:rsidP="009F38C6"/>
    <w:p w14:paraId="4692292C" w14:textId="77777777" w:rsidR="009F38C6" w:rsidRDefault="009F38C6" w:rsidP="009F38C6">
      <w:pPr>
        <w:jc w:val="center"/>
      </w:pPr>
    </w:p>
    <w:p w14:paraId="3BF2AF5C" w14:textId="77777777" w:rsidR="009F38C6" w:rsidRDefault="009F38C6" w:rsidP="009F38C6">
      <w:r>
        <w:t>Click the user’s name.</w:t>
      </w:r>
    </w:p>
    <w:p w14:paraId="683E3090" w14:textId="77777777" w:rsidR="009F38C6" w:rsidRDefault="009F38C6" w:rsidP="009F38C6"/>
    <w:p w14:paraId="34DA03D7" w14:textId="77777777" w:rsidR="009F38C6" w:rsidRDefault="009F38C6" w:rsidP="009F38C6">
      <w:pPr>
        <w:jc w:val="center"/>
      </w:pPr>
      <w:r>
        <w:rPr>
          <w:noProof/>
        </w:rPr>
        <mc:AlternateContent>
          <mc:Choice Requires="wps">
            <w:drawing>
              <wp:anchor distT="0" distB="0" distL="114300" distR="114300" simplePos="0" relativeHeight="251666432" behindDoc="0" locked="0" layoutInCell="1" allowOverlap="1" wp14:anchorId="612F3D40" wp14:editId="6C4DB37D">
                <wp:simplePos x="0" y="0"/>
                <wp:positionH relativeFrom="column">
                  <wp:posOffset>246490</wp:posOffset>
                </wp:positionH>
                <wp:positionV relativeFrom="paragraph">
                  <wp:posOffset>915008</wp:posOffset>
                </wp:positionV>
                <wp:extent cx="604300" cy="126752"/>
                <wp:effectExtent l="0" t="0" r="24765" b="26035"/>
                <wp:wrapNone/>
                <wp:docPr id="7195" name="Rounded Rectangle 7195"/>
                <wp:cNvGraphicFramePr/>
                <a:graphic xmlns:a="http://schemas.openxmlformats.org/drawingml/2006/main">
                  <a:graphicData uri="http://schemas.microsoft.com/office/word/2010/wordprocessingShape">
                    <wps:wsp>
                      <wps:cNvSpPr/>
                      <wps:spPr>
                        <a:xfrm>
                          <a:off x="0" y="0"/>
                          <a:ext cx="604300" cy="126752"/>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B449C7D" id="Rounded Rectangle 7195" o:spid="_x0000_s1026" style="position:absolute;margin-left:19.4pt;margin-top:72.05pt;width:47.6pt;height:10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VQloQIAAJcFAAAOAAAAZHJzL2Uyb0RvYy54bWysVMFu2zAMvQ/YPwi6r7azpF2NOkXQIsOA&#10;oivaDj0rshQbkEVNUuJkXz9Kst2gK3YY5oMsieQj+UTy6vrQKbIX1rWgK1qc5ZQIzaFu9baiP57X&#10;n75Q4jzTNVOgRUWPwtHr5ccPV70pxQwaULWwBEG0K3tT0cZ7U2aZ443omDsDIzQKJdiOeTzabVZb&#10;1iN6p7JZnp9nPdjaWODCOby9TUK6jPhSCu6/S+mEJ6qiGJuPq43rJqzZ8oqVW8tM0/IhDPYPUXSs&#10;1eh0grplnpGdbf+A6lpuwYH0Zxy6DKRsuYg5YDZF/iabp4YZEXNBcpyZaHL/D5bf7x8saeuKXhSX&#10;C0o06/CVHmGna1GTR+SP6a0SJEqRrN64Em2ezIMdTg63IfODtF34Y07kEAk+TgSLgyccL8/z+ecc&#10;n4GjqJidXyxm4QGyV2Njnf8qoCNhU1Eb4ghBRG7Z/s75pD/qBYca1q1SeM9KpcPqQLV1uIsHu93c&#10;KEv2DCtgvc7xG3yeqGEEwTQL2aV84s4flUiwj0IiSZjBLEYSy1NMsIxzoX2RRA2rRfK2OHUWCjpY&#10;xHSVRsCALDHKCXsAGDUTyIid8h70g6mI1T0Z538LLBlPFtEzaD8Zd60G+x6AwqwGz0l/JClRE1ja&#10;QH3EErKQessZvm7x8e6Y8w/MYjPhe+OA8N9xkQr6isKwo6QB++u9+6CPNY5SSnpszoq6nztmBSXq&#10;m8bqvyzm89DN8TBfXMzwYE8lm1OJ3nU3gK9f4CgyPG6DvlfjVlroXnCOrIJXFDHN0XdFubfj4can&#10;oYGTiIvVKqphBxvm7/ST4QE8sBrq8vnwwqwZKthj6d/D2MisfFPDSTdYaljtPMg2FvgrrwPf2P2x&#10;cIZJFcbL6Tlqvc7T5W8AAAD//wMAUEsDBBQABgAIAAAAIQD4qLJd3gAAAAoBAAAPAAAAZHJzL2Rv&#10;d25yZXYueG1sTI/NasMwEITvhbyD2EBvjexYmOBaDk1KSqGX5ucBFGtrm1orYymJ+/bdnNrb7uww&#10;+025nlwvrjiGzpOGdJGAQKq97ajRcDrunlYgQjRkTe8JNfxggHU1eyhNYf2N9ng9xEZwCIXCaGhj&#10;HAopQ92iM2HhByS+ffnRmcjr2Eg7mhuHu14ukySXznTEH1oz4LbF+vtwcRo+3zepyuqdfe2mPDu9&#10;fWwGUnutH+fTyzOIiFP8M8Mdn9GhYqazv5ANoteQrZg8sq5UCuJuyBSXO/OQsyKrUv6vUP0CAAD/&#10;/wMAUEsBAi0AFAAGAAgAAAAhALaDOJL+AAAA4QEAABMAAAAAAAAAAAAAAAAAAAAAAFtDb250ZW50&#10;X1R5cGVzXS54bWxQSwECLQAUAAYACAAAACEAOP0h/9YAAACUAQAACwAAAAAAAAAAAAAAAAAvAQAA&#10;X3JlbHMvLnJlbHNQSwECLQAUAAYACAAAACEATqlUJaECAACXBQAADgAAAAAAAAAAAAAAAAAuAgAA&#10;ZHJzL2Uyb0RvYy54bWxQSwECLQAUAAYACAAAACEA+KiyXd4AAAAKAQAADwAAAAAAAAAAAAAAAAD7&#10;BAAAZHJzL2Rvd25yZXYueG1sUEsFBgAAAAAEAAQA8wAAAAYGAAAAAA==&#10;" filled="f" strokecolor="red" strokeweight="1pt">
                <v:stroke joinstyle="miter"/>
              </v:roundrect>
            </w:pict>
          </mc:Fallback>
        </mc:AlternateContent>
      </w:r>
      <w:r>
        <w:rPr>
          <w:noProof/>
        </w:rPr>
        <w:drawing>
          <wp:inline distT="0" distB="0" distL="0" distR="0" wp14:anchorId="7BEBAA2F" wp14:editId="1AECBCF2">
            <wp:extent cx="5943600" cy="305054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3050540"/>
                    </a:xfrm>
                    <a:prstGeom prst="rect">
                      <a:avLst/>
                    </a:prstGeom>
                  </pic:spPr>
                </pic:pic>
              </a:graphicData>
            </a:graphic>
          </wp:inline>
        </w:drawing>
      </w:r>
    </w:p>
    <w:p w14:paraId="5C59D37F" w14:textId="5E9BEE59" w:rsidR="009F38C6" w:rsidRDefault="009F38C6" w:rsidP="009F38C6">
      <w:r>
        <w:lastRenderedPageBreak/>
        <w:t>Click the plus (</w:t>
      </w:r>
      <w:r w:rsidRPr="00ED6185">
        <w:rPr>
          <w:b/>
        </w:rPr>
        <w:t>+</w:t>
      </w:r>
      <w:r>
        <w:t xml:space="preserve">) sign to expand the details for </w:t>
      </w:r>
      <w:r w:rsidRPr="00ED6185">
        <w:rPr>
          <w:b/>
        </w:rPr>
        <w:t>User Account Deprovisioning</w:t>
      </w:r>
      <w:r>
        <w:t>.</w:t>
      </w:r>
    </w:p>
    <w:p w14:paraId="7D13A05A" w14:textId="77777777" w:rsidR="009F38C6" w:rsidRDefault="009F38C6" w:rsidP="009F38C6"/>
    <w:p w14:paraId="74FB8824" w14:textId="77777777" w:rsidR="009F38C6" w:rsidRDefault="009F38C6" w:rsidP="009F38C6">
      <w:r>
        <w:rPr>
          <w:noProof/>
        </w:rPr>
        <mc:AlternateContent>
          <mc:Choice Requires="wps">
            <w:drawing>
              <wp:anchor distT="0" distB="0" distL="114300" distR="114300" simplePos="0" relativeHeight="251667456" behindDoc="0" locked="0" layoutInCell="1" allowOverlap="1" wp14:anchorId="07194ABD" wp14:editId="7054D853">
                <wp:simplePos x="0" y="0"/>
                <wp:positionH relativeFrom="column">
                  <wp:posOffset>1510748</wp:posOffset>
                </wp:positionH>
                <wp:positionV relativeFrom="paragraph">
                  <wp:posOffset>1304456</wp:posOffset>
                </wp:positionV>
                <wp:extent cx="1248355" cy="166977"/>
                <wp:effectExtent l="0" t="0" r="28575" b="24130"/>
                <wp:wrapNone/>
                <wp:docPr id="7194" name="Rounded Rectangle 7194"/>
                <wp:cNvGraphicFramePr/>
                <a:graphic xmlns:a="http://schemas.openxmlformats.org/drawingml/2006/main">
                  <a:graphicData uri="http://schemas.microsoft.com/office/word/2010/wordprocessingShape">
                    <wps:wsp>
                      <wps:cNvSpPr/>
                      <wps:spPr>
                        <a:xfrm>
                          <a:off x="0" y="0"/>
                          <a:ext cx="1248355" cy="166977"/>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D0129F0" id="Rounded Rectangle 7194" o:spid="_x0000_s1026" style="position:absolute;margin-left:118.95pt;margin-top:102.7pt;width:98.3pt;height:13.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fGogIAAJgFAAAOAAAAZHJzL2Uyb0RvYy54bWysVMFu2zAMvQ/YPwi6r46zpGmNOkXQIsOA&#10;oi3aDj0rshQbkEVNUuJkXz9Kst2gK3YYloMiiuQj+Uzy6vrQKrIX1jWgS5qfTSgRmkPV6G1Jf7ys&#10;v1xQ4jzTFVOgRUmPwtHr5edPV50pxBRqUJWwBEG0KzpT0tp7U2SZ47VomTsDIzQqJdiWeRTtNqss&#10;6xC9Vdl0MjnPOrCVscCFc/h6m5R0GfGlFNw/SOmEJ6qkmJuPp43nJpzZ8ooVW8tM3fA+DfYPWbSs&#10;0Rh0hLplnpGdbf6AahtuwYH0ZxzaDKRsuIg1YDX55F01zzUzItaC5Dgz0uT+Hyy/3z9a0lQlXeSX&#10;M0o0a/ErPcFOV6IiT8gf01slSNQiWZ1xBfo8m0fbSw6vofKDtG34x5rIIRJ8HAkWB084PubT2cXX&#10;+ZwSjrr8/PxysQhfIHvzNtb5bwJaEi4ltSGRkEUkl+3vnE/2g12IqGHdKIXvrFA6nA5UU4W3KNjt&#10;5kZZsmfYAuv1BH99zBMzzCC4ZqG8VFC8+aMSCfZJSGQJS5jGTGJ/ihGWcS60z5OqZpVI0eanwUJH&#10;B49YrtIIGJAlZjli9wCDZQIZsFPdvX1wFbG9R+fJ3xJLzqNHjAzaj85to8F+BKCwqj5ysh9IStQE&#10;ljZQHbGHLKThcoavG/x4d8z5R2ZxmnDucEP4Bzykgq6k0N8oqcH++ug92GOTo5aSDqezpO7njllB&#10;ifqusf0v89ksjHMUZvPFFAV7qtmcavSuvQH8+jnuIsPjNdh7NVylhfYVF8kqREUV0xxjl5R7Owg3&#10;Pm0NXEVcrFbRDEfYMH+nnw0P4IHV0Jcvh1dmTd/BHnv/HoZJZsW7Hk62wVPDaudBNrHB33jt+cbx&#10;j43Tr6qwX07laPW2UJe/AQAA//8DAFBLAwQUAAYACAAAACEAfPT7/eAAAAALAQAADwAAAGRycy9k&#10;b3ducmV2LnhtbEyPy07DMBBF90j8gzVI7KiTxn0Q4lQUVITEhj4+wI2HJCIeR7Hbhr9nuoLdjO7R&#10;nTPFanSdOOMQWk8a0kkCAqnytqVaw2G/eViCCNGQNZ0n1PCDAVbl7U1hcusvtMXzLtaCSyjkRkMT&#10;Y59LGaoGnQkT3yNx9uUHZyKvQy3tYC5c7jo5TZK5dKYlvtCYHl8arL53J6fh832dqqza2Nd2nGeH&#10;t491T2qr9f3d+PwEIuIY/2C46rM6lOx09CeyQXQaptnikVEekpkCwYTK1AzE8RqlC5BlIf//UP4C&#10;AAD//wMAUEsBAi0AFAAGAAgAAAAhALaDOJL+AAAA4QEAABMAAAAAAAAAAAAAAAAAAAAAAFtDb250&#10;ZW50X1R5cGVzXS54bWxQSwECLQAUAAYACAAAACEAOP0h/9YAAACUAQAACwAAAAAAAAAAAAAAAAAv&#10;AQAAX3JlbHMvLnJlbHNQSwECLQAUAAYACAAAACEAl9vnxqICAACYBQAADgAAAAAAAAAAAAAAAAAu&#10;AgAAZHJzL2Uyb0RvYy54bWxQSwECLQAUAAYACAAAACEAfPT7/eAAAAALAQAADwAAAAAAAAAAAAAA&#10;AAD8BAAAZHJzL2Rvd25yZXYueG1sUEsFBgAAAAAEAAQA8wAAAAkGAAAAAA==&#10;" filled="f" strokecolor="red" strokeweight="1pt">
                <v:stroke joinstyle="miter"/>
              </v:roundrect>
            </w:pict>
          </mc:Fallback>
        </mc:AlternateContent>
      </w:r>
      <w:r>
        <w:rPr>
          <w:noProof/>
        </w:rPr>
        <w:drawing>
          <wp:inline distT="0" distB="0" distL="0" distR="0" wp14:anchorId="01FBD3AE" wp14:editId="34F46080">
            <wp:extent cx="5943600" cy="305054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3050540"/>
                    </a:xfrm>
                    <a:prstGeom prst="rect">
                      <a:avLst/>
                    </a:prstGeom>
                  </pic:spPr>
                </pic:pic>
              </a:graphicData>
            </a:graphic>
          </wp:inline>
        </w:drawing>
      </w:r>
    </w:p>
    <w:p w14:paraId="70A2B932" w14:textId="77777777" w:rsidR="009F38C6" w:rsidRDefault="009F38C6" w:rsidP="009F38C6"/>
    <w:p w14:paraId="2DA7B790" w14:textId="77777777" w:rsidR="009F38C6" w:rsidRDefault="009F38C6" w:rsidP="009F38C6"/>
    <w:p w14:paraId="1639E7A8" w14:textId="77777777" w:rsidR="009F38C6" w:rsidRDefault="009F38C6" w:rsidP="009F38C6">
      <w:r>
        <w:t>Go back to the Request in TSM, select and accept the task named “Active director-DE-provision active directory account”. When ready to complete the task, click on the “Complete” icon.</w:t>
      </w:r>
    </w:p>
    <w:p w14:paraId="40A3FD4F" w14:textId="3E266664" w:rsidR="009F38C6" w:rsidRDefault="00A160C4" w:rsidP="009F38C6">
      <w:r>
        <w:rPr>
          <w:noProof/>
        </w:rPr>
        <mc:AlternateContent>
          <mc:Choice Requires="wps">
            <w:drawing>
              <wp:anchor distT="0" distB="0" distL="114300" distR="114300" simplePos="0" relativeHeight="251675648" behindDoc="0" locked="0" layoutInCell="1" allowOverlap="1" wp14:anchorId="1E26E160" wp14:editId="704AEA33">
                <wp:simplePos x="0" y="0"/>
                <wp:positionH relativeFrom="column">
                  <wp:posOffset>1387475</wp:posOffset>
                </wp:positionH>
                <wp:positionV relativeFrom="paragraph">
                  <wp:posOffset>2233930</wp:posOffset>
                </wp:positionV>
                <wp:extent cx="542925" cy="142875"/>
                <wp:effectExtent l="0" t="0" r="28575" b="28575"/>
                <wp:wrapNone/>
                <wp:docPr id="7" name="Rounded Rectangle 7"/>
                <wp:cNvGraphicFramePr/>
                <a:graphic xmlns:a="http://schemas.openxmlformats.org/drawingml/2006/main">
                  <a:graphicData uri="http://schemas.microsoft.com/office/word/2010/wordprocessingShape">
                    <wps:wsp>
                      <wps:cNvSpPr/>
                      <wps:spPr>
                        <a:xfrm>
                          <a:off x="0" y="0"/>
                          <a:ext cx="542925" cy="142875"/>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9282A6E" id="Rounded Rectangle 7" o:spid="_x0000_s1026" style="position:absolute;margin-left:109.25pt;margin-top:175.9pt;width:42.75pt;height:11.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K0pnQIAAJEFAAAOAAAAZHJzL2Uyb0RvYy54bWysVMFu2zAMvQ/YPwi6r06MZGmNOkXQIsOA&#10;oi3SDj0rshQbkEVNUuJkXz9Kst2gK3YYloMiiuQj+Uzy+ubYKnIQ1jWgSzq9mFAiNIeq0buS/nhZ&#10;f7mkxHmmK6ZAi5KehKM3y8+frjtTiBxqUJWwBEG0KzpT0tp7U2SZ47VombsAIzQqJdiWeRTtLqss&#10;6xC9VVk+mXzNOrCVscCFc/h6l5R0GfGlFNw/SumEJ6qkmJuPp43nNpzZ8poVO8tM3fA+DfYPWbSs&#10;0Rh0hLpjnpG9bf6AahtuwYH0FxzaDKRsuIg1YDXTybtqnmtmRKwFyXFmpMn9P1j+cHiypKlKuqBE&#10;sxY/0Qb2uhIV2SB5TO+UIItAU2dcgdbP5sn2ksNrqPkobRv+sRpyjNSeRmrF0ROOj/NZfpXPKeGo&#10;ms7yy8U8YGZvzsY6/01AS8KlpDYkETKIrLLDvfPJfrALATWsG6XwnRVKh9OBaqrwFgW7294qSw4M&#10;v/16PcFfH/PMDDMIrlmoLtUTb/6kRILdCIn0YAV5zCQ2phhhGedC+2lS1awSKdr8PFho5eARy1Ua&#10;AQOyxCxH7B5gsEwgA3aqu7cPriL29eg8+VtiyXn0iJFB+9G5bTTYjwAUVtVHTvYDSYmawNIWqhM2&#10;j4U0Vc7wdYMf7545/8QsjhEOHK4G/4iHVNCVFPobJTXYXx+9B3vsbtRS0uFYltT93DMrKFHfNfb9&#10;1XQ2C3Mchdl8kaNgzzXbc43et7eAX3+KS8jweA32Xg1XaaF9xQ2yClFRxTTH2CXl3g7CrU/rAncQ&#10;F6tVNMPZNczf62fDA3hgNfTly/GVWdN3sMfWf4BhhFnxroeTbfDUsNp7kE1s8Ddee75x7mPj9Dsq&#10;LJZzOVq9bdLlbwAAAP//AwBQSwMEFAAGAAgAAAAhAEJIz5fgAAAACwEAAA8AAABkcnMvZG93bnJl&#10;di54bWxMj8FuwjAMhu+TeIfISLuNtKQw1DVFsIlp0i6D8QCh8dqKxqmaAN3bzzttN1v+9Pv7i/Xo&#10;OnHFIbSeNKSzBARS5W1LtYbj5+5hBSJEQ9Z0nlDDNwZYl5O7wuTW32iP10OsBYdQyI2GJsY+lzJU&#10;DToTZr5H4tuXH5yJvA61tIO5cbjr5DxJltKZlvhDY3p8brA6Hy5Ow8fbNs1UtbMv7bhUx9f3bU/Z&#10;Xuv76bh5AhFxjH8w/OqzOpTsdPIXskF0GubpasGoBrVIuQMTKsm43YmHx0yBLAv5v0P5AwAA//8D&#10;AFBLAQItABQABgAIAAAAIQC2gziS/gAAAOEBAAATAAAAAAAAAAAAAAAAAAAAAABbQ29udGVudF9U&#10;eXBlc10ueG1sUEsBAi0AFAAGAAgAAAAhADj9If/WAAAAlAEAAAsAAAAAAAAAAAAAAAAALwEAAF9y&#10;ZWxzLy5yZWxzUEsBAi0AFAAGAAgAAAAhAHg8rSmdAgAAkQUAAA4AAAAAAAAAAAAAAAAALgIAAGRy&#10;cy9lMm9Eb2MueG1sUEsBAi0AFAAGAAgAAAAhAEJIz5fgAAAACwEAAA8AAAAAAAAAAAAAAAAA9wQA&#10;AGRycy9kb3ducmV2LnhtbFBLBQYAAAAABAAEAPMAAAAEBgAAAAA=&#10;" filled="f" strokecolor="red" strokeweight="1pt">
                <v:stroke joinstyle="miter"/>
              </v:roundrect>
            </w:pict>
          </mc:Fallback>
        </mc:AlternateContent>
      </w:r>
      <w:r w:rsidR="009F38C6">
        <w:rPr>
          <w:noProof/>
        </w:rPr>
        <w:drawing>
          <wp:inline distT="0" distB="0" distL="0" distR="0" wp14:anchorId="3BB034A6" wp14:editId="3C4868F4">
            <wp:extent cx="5943600" cy="2857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857500"/>
                    </a:xfrm>
                    <a:prstGeom prst="rect">
                      <a:avLst/>
                    </a:prstGeom>
                  </pic:spPr>
                </pic:pic>
              </a:graphicData>
            </a:graphic>
          </wp:inline>
        </w:drawing>
      </w:r>
      <w:r w:rsidR="008022C3">
        <w:br/>
      </w:r>
    </w:p>
    <w:p w14:paraId="6E398528" w14:textId="379A867E" w:rsidR="009F38C6" w:rsidRDefault="009F38C6" w:rsidP="009F38C6">
      <w:r>
        <w:t xml:space="preserve">Copy the </w:t>
      </w:r>
      <w:r w:rsidRPr="00ED6185">
        <w:rPr>
          <w:b/>
        </w:rPr>
        <w:t>Deprovisioning</w:t>
      </w:r>
      <w:r>
        <w:t xml:space="preserve"> confirmation information from ARS and paste the information into the </w:t>
      </w:r>
      <w:r w:rsidRPr="00ED6185">
        <w:rPr>
          <w:b/>
        </w:rPr>
        <w:t>Resolution</w:t>
      </w:r>
      <w:r>
        <w:rPr>
          <w:b/>
        </w:rPr>
        <w:t xml:space="preserve"> notes</w:t>
      </w:r>
      <w:r>
        <w:t xml:space="preserve"> portion of the TSM(HEAT) ticket.</w:t>
      </w:r>
    </w:p>
    <w:p w14:paraId="2FB637FC" w14:textId="77777777" w:rsidR="009F38C6" w:rsidRDefault="009F38C6" w:rsidP="009F38C6"/>
    <w:p w14:paraId="759FF5A9" w14:textId="77777777" w:rsidR="00500823" w:rsidRDefault="00500823"/>
    <w:sectPr w:rsidR="00500823">
      <w:headerReference w:type="default" r:id="rId1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725DF1" w14:textId="77777777" w:rsidR="004A49B2" w:rsidRDefault="004A49B2" w:rsidP="004A49B2">
      <w:r>
        <w:separator/>
      </w:r>
    </w:p>
  </w:endnote>
  <w:endnote w:type="continuationSeparator" w:id="0">
    <w:p w14:paraId="326D2D42" w14:textId="77777777" w:rsidR="004A49B2" w:rsidRDefault="004A49B2" w:rsidP="004A49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20002A87" w:usb1="00000000" w:usb2="00000000"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D2E4E1" w14:textId="77777777" w:rsidR="004A49B2" w:rsidRDefault="004A49B2" w:rsidP="004A49B2">
      <w:r>
        <w:separator/>
      </w:r>
    </w:p>
  </w:footnote>
  <w:footnote w:type="continuationSeparator" w:id="0">
    <w:p w14:paraId="1CFAC01A" w14:textId="77777777" w:rsidR="004A49B2" w:rsidRDefault="004A49B2" w:rsidP="004A49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19444034"/>
      <w:docPartObj>
        <w:docPartGallery w:val="Page Numbers (Top of Page)"/>
        <w:docPartUnique/>
      </w:docPartObj>
    </w:sdtPr>
    <w:sdtEndPr>
      <w:rPr>
        <w:noProof/>
      </w:rPr>
    </w:sdtEndPr>
    <w:sdtContent>
      <w:p w14:paraId="686D88C6" w14:textId="21379CE6" w:rsidR="004A49B2" w:rsidRDefault="004A49B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F4CC1D9" w14:textId="77777777" w:rsidR="004A49B2" w:rsidRDefault="004A49B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8C6"/>
    <w:rsid w:val="001413A8"/>
    <w:rsid w:val="00361E68"/>
    <w:rsid w:val="004A49B2"/>
    <w:rsid w:val="00500823"/>
    <w:rsid w:val="00672BB3"/>
    <w:rsid w:val="00735EFA"/>
    <w:rsid w:val="00755C3D"/>
    <w:rsid w:val="007703DF"/>
    <w:rsid w:val="008022C3"/>
    <w:rsid w:val="009F193D"/>
    <w:rsid w:val="009F38C6"/>
    <w:rsid w:val="00A160C4"/>
    <w:rsid w:val="00C32B15"/>
    <w:rsid w:val="00C63FC6"/>
    <w:rsid w:val="00E63021"/>
    <w:rsid w:val="00E75F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836C8"/>
  <w15:chartTrackingRefBased/>
  <w15:docId w15:val="{59823467-C464-4D9C-9216-D1A0F7DE7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38C6"/>
    <w:pPr>
      <w:spacing w:after="0" w:line="240" w:lineRule="auto"/>
    </w:pPr>
    <w:rPr>
      <w:rFonts w:eastAsiaTheme="minorEastAsia"/>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75F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35EF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5EFA"/>
    <w:rPr>
      <w:rFonts w:ascii="Segoe UI" w:eastAsiaTheme="minorEastAsia" w:hAnsi="Segoe UI" w:cs="Segoe UI"/>
      <w:sz w:val="18"/>
      <w:szCs w:val="18"/>
    </w:rPr>
  </w:style>
  <w:style w:type="paragraph" w:styleId="Header">
    <w:name w:val="header"/>
    <w:basedOn w:val="Normal"/>
    <w:link w:val="HeaderChar"/>
    <w:uiPriority w:val="99"/>
    <w:unhideWhenUsed/>
    <w:rsid w:val="004A49B2"/>
    <w:pPr>
      <w:tabs>
        <w:tab w:val="center" w:pos="4680"/>
        <w:tab w:val="right" w:pos="9360"/>
      </w:tabs>
    </w:pPr>
  </w:style>
  <w:style w:type="character" w:customStyle="1" w:styleId="HeaderChar">
    <w:name w:val="Header Char"/>
    <w:basedOn w:val="DefaultParagraphFont"/>
    <w:link w:val="Header"/>
    <w:uiPriority w:val="99"/>
    <w:rsid w:val="004A49B2"/>
    <w:rPr>
      <w:rFonts w:eastAsiaTheme="minorEastAsia"/>
      <w:szCs w:val="20"/>
    </w:rPr>
  </w:style>
  <w:style w:type="paragraph" w:styleId="Footer">
    <w:name w:val="footer"/>
    <w:basedOn w:val="Normal"/>
    <w:link w:val="FooterChar"/>
    <w:uiPriority w:val="99"/>
    <w:unhideWhenUsed/>
    <w:rsid w:val="004A49B2"/>
    <w:pPr>
      <w:tabs>
        <w:tab w:val="center" w:pos="4680"/>
        <w:tab w:val="right" w:pos="9360"/>
      </w:tabs>
    </w:pPr>
  </w:style>
  <w:style w:type="character" w:customStyle="1" w:styleId="FooterChar">
    <w:name w:val="Footer Char"/>
    <w:basedOn w:val="DefaultParagraphFont"/>
    <w:link w:val="Footer"/>
    <w:uiPriority w:val="99"/>
    <w:rsid w:val="004A49B2"/>
    <w:rPr>
      <w:rFonts w:eastAsiaTheme="minorEastAsia"/>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8</Pages>
  <Words>521</Words>
  <Characters>2973</Characters>
  <Application>Microsoft Office Word</Application>
  <DocSecurity>0</DocSecurity>
  <Lines>24</Lines>
  <Paragraphs>6</Paragraphs>
  <ScaleCrop>false</ScaleCrop>
  <Company/>
  <LinksUpToDate>false</LinksUpToDate>
  <CharactersWithSpaces>3488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Osuna, Eduardo</dc:creator>
  <cp:keywords/>
  <dc:description/>
  <cp:lastModifiedBy>Osuna, Eduardo</cp:lastModifiedBy>
  <cp:revision>12</cp:revision>
  <cp:lastPrinted>2021-03-28T22:28:00Z</cp:lastPrinted>
  <dcterms:created xsi:type="dcterms:W3CDTF">2021-03-28T18:58:00Z</dcterms:created>
  <dcterms:modified xsi:type="dcterms:W3CDTF">2021-03-28T22:39:00Z</dcterms:modified>
</cp:coreProperties>
</file>