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A19E" w14:textId="7D65EFED" w:rsidR="00A33FA2" w:rsidRDefault="00A33FA2" w:rsidP="00A33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bility inability</w:t>
      </w:r>
    </w:p>
    <w:p w14:paraId="3C7494C1" w14:textId="77777777" w:rsidR="00A33FA2" w:rsidRDefault="00A33FA2" w:rsidP="00A33FA2">
      <w:pPr>
        <w:pStyle w:val="a3"/>
      </w:pPr>
    </w:p>
    <w:p w14:paraId="33F79750" w14:textId="6278A616" w:rsidR="00A33FA2" w:rsidRDefault="00A33FA2" w:rsidP="00A33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ble unable</w:t>
      </w:r>
    </w:p>
    <w:p w14:paraId="38DB8F36" w14:textId="77777777" w:rsidR="00A33FA2" w:rsidRDefault="00A33FA2" w:rsidP="00A33FA2">
      <w:pPr>
        <w:pStyle w:val="a3"/>
      </w:pPr>
    </w:p>
    <w:p w14:paraId="1423B4CB" w14:textId="538B8ED5" w:rsidR="00A33FA2" w:rsidRDefault="00A33FA2" w:rsidP="00A33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bnormal</w:t>
      </w:r>
    </w:p>
    <w:p w14:paraId="323302B0" w14:textId="20F44D34" w:rsidR="00A33FA2" w:rsidRDefault="00A33FA2" w:rsidP="00A33FA2">
      <w:pPr>
        <w:ind w:left="360"/>
      </w:pPr>
      <w:r>
        <w:t>go back to / return to normal</w:t>
      </w:r>
    </w:p>
    <w:p w14:paraId="61994152" w14:textId="1AD7C7EE" w:rsidR="00A33FA2" w:rsidRDefault="00A33FA2" w:rsidP="00A33FA2">
      <w:r>
        <w:tab/>
      </w:r>
    </w:p>
    <w:p w14:paraId="3B51C108" w14:textId="5ADBA69A" w:rsidR="00A33FA2" w:rsidRDefault="00A33FA2" w:rsidP="00A33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broad</w:t>
      </w:r>
      <w:r>
        <w:tab/>
        <w:t>get abroad</w:t>
      </w:r>
      <w:r>
        <w:tab/>
        <w:t>go abroad the ship</w:t>
      </w:r>
    </w:p>
    <w:p w14:paraId="299F7AB5" w14:textId="32B31274" w:rsidR="00A33FA2" w:rsidRDefault="00A33FA2" w:rsidP="00A33FA2">
      <w:pPr>
        <w:ind w:left="360"/>
      </w:pPr>
    </w:p>
    <w:p w14:paraId="59E69854" w14:textId="38508DCB" w:rsidR="00A33FA2" w:rsidRDefault="00A33FA2" w:rsidP="00A33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bout </w:t>
      </w:r>
      <w:r>
        <w:tab/>
        <w:t>be about to do when …</w:t>
      </w:r>
    </w:p>
    <w:p w14:paraId="27F63818" w14:textId="77777777" w:rsidR="00A33FA2" w:rsidRDefault="00A33FA2" w:rsidP="00A33FA2">
      <w:pPr>
        <w:pStyle w:val="a3"/>
      </w:pPr>
    </w:p>
    <w:p w14:paraId="022A3314" w14:textId="35BF5C8F" w:rsidR="00A33FA2" w:rsidRDefault="00A33FA2" w:rsidP="00A33FA2">
      <w:pPr>
        <w:pStyle w:val="a3"/>
        <w:numPr>
          <w:ilvl w:val="0"/>
          <w:numId w:val="1"/>
        </w:numPr>
        <w:ind w:firstLineChars="0"/>
      </w:pPr>
      <w:r>
        <w:t>absence presence</w:t>
      </w:r>
      <w:r>
        <w:tab/>
        <w:t>in the absence of ….</w:t>
      </w:r>
      <w:r>
        <w:tab/>
      </w:r>
    </w:p>
    <w:p w14:paraId="15E62D67" w14:textId="77777777" w:rsidR="00A33FA2" w:rsidRDefault="00A33FA2" w:rsidP="00A33FA2">
      <w:pPr>
        <w:pStyle w:val="a3"/>
      </w:pPr>
    </w:p>
    <w:p w14:paraId="2C42B352" w14:textId="745EB3F3" w:rsidR="00A33FA2" w:rsidRDefault="00A33FA2" w:rsidP="00A33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bsent present</w:t>
      </w:r>
    </w:p>
    <w:p w14:paraId="3FA231DC" w14:textId="77777777" w:rsidR="00A33FA2" w:rsidRDefault="00A33FA2" w:rsidP="00A33FA2">
      <w:pPr>
        <w:pStyle w:val="a3"/>
      </w:pPr>
    </w:p>
    <w:p w14:paraId="23599B29" w14:textId="5F18C337" w:rsidR="00A33FA2" w:rsidRDefault="00A33FA2" w:rsidP="00A33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bsorb</w:t>
      </w:r>
      <w:r>
        <w:tab/>
        <w:t>be absorbed/obsessed/lost in</w:t>
      </w:r>
    </w:p>
    <w:p w14:paraId="330030F5" w14:textId="77777777" w:rsidR="00A33FA2" w:rsidRDefault="00A33FA2" w:rsidP="00A33FA2">
      <w:pPr>
        <w:pStyle w:val="a3"/>
      </w:pPr>
    </w:p>
    <w:p w14:paraId="0606192B" w14:textId="5676FD16" w:rsidR="00A33FA2" w:rsidRDefault="00A33FA2" w:rsidP="00A33FA2">
      <w:pPr>
        <w:pStyle w:val="a3"/>
        <w:numPr>
          <w:ilvl w:val="0"/>
          <w:numId w:val="1"/>
        </w:numPr>
        <w:ind w:firstLineChars="0"/>
      </w:pPr>
      <w:r>
        <w:t>abuse abusive</w:t>
      </w:r>
      <w:r>
        <w:rPr>
          <w:rFonts w:hint="eastAsia"/>
        </w:rPr>
        <w:t>侮辱性的</w:t>
      </w:r>
      <w:r>
        <w:rPr>
          <w:rFonts w:hint="eastAsia"/>
        </w:rPr>
        <w:t xml:space="preserve"> </w:t>
      </w:r>
      <w:r>
        <w:tab/>
        <w:t>abuse power</w:t>
      </w:r>
    </w:p>
    <w:p w14:paraId="4E9B3A1F" w14:textId="77777777" w:rsidR="00A33FA2" w:rsidRDefault="00A33FA2" w:rsidP="00A33FA2">
      <w:pPr>
        <w:pStyle w:val="a3"/>
      </w:pPr>
    </w:p>
    <w:p w14:paraId="5367C271" w14:textId="0993C40D" w:rsidR="00A33FA2" w:rsidRDefault="00A33FA2" w:rsidP="00A33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cademic</w:t>
      </w:r>
      <w:r>
        <w:tab/>
      </w:r>
      <w:r>
        <w:tab/>
        <w:t>academic performance</w:t>
      </w:r>
    </w:p>
    <w:p w14:paraId="3C8499B6" w14:textId="77777777" w:rsidR="00A33FA2" w:rsidRDefault="00A33FA2" w:rsidP="00A33FA2">
      <w:pPr>
        <w:pStyle w:val="a3"/>
      </w:pPr>
    </w:p>
    <w:p w14:paraId="742B4F0D" w14:textId="2D62610E" w:rsidR="00A33FA2" w:rsidRDefault="00A33FA2" w:rsidP="00A33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ccess</w:t>
      </w:r>
      <w:r>
        <w:tab/>
      </w:r>
      <w:r>
        <w:rPr>
          <w:rFonts w:hint="eastAsia"/>
        </w:rPr>
        <w:t>n</w:t>
      </w:r>
      <w:r>
        <w:t>. have/gain/obtain/get access to sth</w:t>
      </w:r>
    </w:p>
    <w:p w14:paraId="479F68B6" w14:textId="7236EF45" w:rsidR="00A33FA2" w:rsidRDefault="00A33FA2" w:rsidP="00A33FA2">
      <w:pPr>
        <w:ind w:left="1260"/>
      </w:pPr>
      <w:r>
        <w:rPr>
          <w:rFonts w:hint="eastAsia"/>
        </w:rPr>
        <w:t>v</w:t>
      </w:r>
      <w:r>
        <w:t>. access sth.(information/the building/facilities)</w:t>
      </w:r>
    </w:p>
    <w:p w14:paraId="0B93488C" w14:textId="2047501B" w:rsidR="00A33FA2" w:rsidRDefault="00A33FA2" w:rsidP="00A33FA2">
      <w:pPr>
        <w:ind w:left="1260"/>
      </w:pPr>
      <w:r>
        <w:t xml:space="preserve">accessible </w:t>
      </w:r>
      <w:r>
        <w:rPr>
          <w:rFonts w:hint="eastAsia"/>
        </w:rPr>
        <w:t>可达到的，可理解的</w:t>
      </w:r>
      <w:r>
        <w:tab/>
      </w:r>
    </w:p>
    <w:p w14:paraId="23C60FF2" w14:textId="67F9FAC3" w:rsidR="00A33FA2" w:rsidRDefault="00A33FA2" w:rsidP="00A33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accident</w:t>
      </w:r>
      <w:r>
        <w:tab/>
      </w:r>
      <w:r>
        <w:tab/>
        <w:t>by accident/ by chance</w:t>
      </w:r>
    </w:p>
    <w:p w14:paraId="724E3236" w14:textId="04B34B08" w:rsidR="00A33FA2" w:rsidRDefault="00EC06E9" w:rsidP="00A33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accommodate</w:t>
      </w:r>
      <w:r>
        <w:t xml:space="preserve">  </w:t>
      </w:r>
      <w:r>
        <w:rPr>
          <w:rFonts w:hint="eastAsia"/>
        </w:rPr>
        <w:t>a</w:t>
      </w:r>
      <w:r>
        <w:t xml:space="preserve">ccommodate the needs of … </w:t>
      </w:r>
      <w:r>
        <w:rPr>
          <w:rFonts w:hint="eastAsia"/>
        </w:rPr>
        <w:t>考虑，照顾某人的需求</w:t>
      </w:r>
    </w:p>
    <w:p w14:paraId="6C837CBC" w14:textId="49E1EBE1" w:rsidR="00A33FA2" w:rsidRDefault="00A33FA2" w:rsidP="00A33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ccompany</w:t>
      </w:r>
      <w:r>
        <w:tab/>
        <w:t>accompany sb./ keep sb. accompany</w:t>
      </w:r>
    </w:p>
    <w:p w14:paraId="04A84422" w14:textId="32BB52AB" w:rsidR="00A33FA2" w:rsidRDefault="000B258E" w:rsidP="00A33F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ccomplish</w:t>
      </w:r>
      <w:r>
        <w:tab/>
        <w:t xml:space="preserve">accomplish nothing </w:t>
      </w:r>
      <w:r>
        <w:rPr>
          <w:rFonts w:hint="eastAsia"/>
        </w:rPr>
        <w:t>一事无成</w:t>
      </w:r>
    </w:p>
    <w:p w14:paraId="7D689E68" w14:textId="77777777" w:rsidR="000B258E" w:rsidRDefault="000B258E" w:rsidP="000B258E"/>
    <w:p w14:paraId="55B6B3D7" w14:textId="79A5D7C2" w:rsidR="000B258E" w:rsidRDefault="000B258E" w:rsidP="000B25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account</w:t>
      </w:r>
      <w:r>
        <w:tab/>
      </w:r>
      <w:r>
        <w:tab/>
        <w:t>n. give me an account of sth.</w:t>
      </w:r>
      <w:r>
        <w:tab/>
      </w:r>
      <w:r>
        <w:tab/>
        <w:t>open an account with a bank</w:t>
      </w:r>
    </w:p>
    <w:p w14:paraId="1196B085" w14:textId="624438FE" w:rsidR="000B258E" w:rsidRDefault="000B258E" w:rsidP="000B258E">
      <w:pPr>
        <w:pStyle w:val="a3"/>
        <w:ind w:left="1260"/>
      </w:pPr>
      <w:r>
        <w:rPr>
          <w:rFonts w:hint="eastAsia"/>
        </w:rPr>
        <w:t>v</w:t>
      </w:r>
      <w:r>
        <w:t>. account sb sth.</w:t>
      </w:r>
      <w:r>
        <w:tab/>
        <w:t>He’s accounted a hero/ innocent</w:t>
      </w:r>
    </w:p>
    <w:p w14:paraId="5A9B4888" w14:textId="17152CC7" w:rsidR="000B258E" w:rsidRDefault="000B258E" w:rsidP="000B258E">
      <w:pPr>
        <w:pStyle w:val="a3"/>
        <w:ind w:left="1260"/>
      </w:pPr>
      <w:r>
        <w:rPr>
          <w:rFonts w:hint="eastAsia"/>
        </w:rPr>
        <w:t xml:space="preserve"> </w:t>
      </w:r>
      <w:r>
        <w:t xml:space="preserve"> account(attribute) to</w:t>
      </w:r>
      <w:r w:rsidR="002F0D0D">
        <w:tab/>
      </w:r>
      <w:r w:rsidR="002F0D0D">
        <w:tab/>
        <w:t xml:space="preserve">account for sth. </w:t>
      </w:r>
      <w:r w:rsidR="002F0D0D">
        <w:rPr>
          <w:rFonts w:hint="eastAsia"/>
        </w:rPr>
        <w:t>解释，占比</w:t>
      </w:r>
    </w:p>
    <w:p w14:paraId="5EEC0EEF" w14:textId="339663D3" w:rsidR="002F0D0D" w:rsidRDefault="002F0D0D" w:rsidP="000B258E">
      <w:pPr>
        <w:pStyle w:val="a3"/>
        <w:ind w:left="1260"/>
      </w:pPr>
      <w:r>
        <w:rPr>
          <w:rFonts w:hint="eastAsia"/>
        </w:rPr>
        <w:t>t</w:t>
      </w:r>
      <w:r>
        <w:t>ake account of sth</w:t>
      </w:r>
      <w:r w:rsidR="001F5B45">
        <w:t xml:space="preserve"> </w:t>
      </w:r>
      <w:r>
        <w:t>/ take sth into account</w:t>
      </w:r>
    </w:p>
    <w:p w14:paraId="7484E30A" w14:textId="77777777" w:rsidR="00EC06E9" w:rsidRDefault="00EC06E9" w:rsidP="000B258E">
      <w:pPr>
        <w:pStyle w:val="a3"/>
        <w:ind w:left="1260"/>
      </w:pPr>
    </w:p>
    <w:p w14:paraId="2A15637E" w14:textId="675FCC43" w:rsidR="000B258E" w:rsidRDefault="00EC06E9" w:rsidP="000B25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ccurate inaccurate </w:t>
      </w:r>
      <w:r>
        <w:rPr>
          <w:rFonts w:hint="eastAsia"/>
        </w:rPr>
        <w:t>accuracy</w:t>
      </w:r>
      <w:r>
        <w:rPr>
          <w:rFonts w:hint="eastAsia"/>
        </w:rPr>
        <w:t>准确性</w:t>
      </w:r>
    </w:p>
    <w:p w14:paraId="346EF658" w14:textId="1A1671F0" w:rsidR="00DC6C67" w:rsidRDefault="00DC6C67" w:rsidP="000B25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accuse</w:t>
      </w:r>
      <w:r>
        <w:t xml:space="preserve"> </w:t>
      </w:r>
      <w:r>
        <w:rPr>
          <w:rFonts w:hint="eastAsia"/>
        </w:rPr>
        <w:t>s</w:t>
      </w:r>
      <w:r>
        <w:t>b of sth</w:t>
      </w:r>
    </w:p>
    <w:p w14:paraId="143242DE" w14:textId="178DE69C" w:rsidR="00DC6C67" w:rsidRDefault="00DC6C67" w:rsidP="00DC6C67">
      <w:pPr>
        <w:pStyle w:val="a3"/>
        <w:ind w:left="360" w:firstLineChars="0" w:firstLine="0"/>
      </w:pPr>
      <w:r>
        <w:rPr>
          <w:rFonts w:hint="eastAsia"/>
        </w:rPr>
        <w:t>c</w:t>
      </w:r>
      <w:r>
        <w:t>harge sb with sth</w:t>
      </w:r>
    </w:p>
    <w:p w14:paraId="30E9B49C" w14:textId="7F4317DD" w:rsidR="00DC6C67" w:rsidRDefault="00DC6C67" w:rsidP="00DC6C67">
      <w:pPr>
        <w:pStyle w:val="a3"/>
        <w:ind w:left="360" w:firstLineChars="0" w:firstLine="0"/>
      </w:pPr>
      <w:r>
        <w:rPr>
          <w:rFonts w:hint="eastAsia"/>
        </w:rPr>
        <w:t>其他用</w:t>
      </w:r>
      <w:r>
        <w:rPr>
          <w:rFonts w:hint="eastAsia"/>
        </w:rPr>
        <w:t>f</w:t>
      </w:r>
      <w:r>
        <w:t>or</w:t>
      </w:r>
    </w:p>
    <w:p w14:paraId="6DD49AFC" w14:textId="69644C4E" w:rsidR="00DC6C67" w:rsidRDefault="00DC6C67" w:rsidP="00DC6C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accustom</w:t>
      </w:r>
      <w:r>
        <w:t xml:space="preserve"> </w:t>
      </w:r>
      <w:r>
        <w:rPr>
          <w:rFonts w:hint="eastAsia"/>
        </w:rPr>
        <w:t>s</w:t>
      </w:r>
      <w:r>
        <w:t>b to sth(</w:t>
      </w:r>
      <w:r>
        <w:rPr>
          <w:rFonts w:hint="eastAsia"/>
        </w:rPr>
        <w:t>组织</w:t>
      </w:r>
      <w:r>
        <w:rPr>
          <w:rFonts w:hint="eastAsia"/>
        </w:rPr>
        <w:t>)</w:t>
      </w:r>
    </w:p>
    <w:p w14:paraId="19E1E0AA" w14:textId="6CA9B744" w:rsidR="00DC6C67" w:rsidRDefault="00DC6C67" w:rsidP="00DC6C67">
      <w:pPr>
        <w:pStyle w:val="a3"/>
        <w:ind w:left="360" w:firstLineChars="0" w:firstLine="0"/>
      </w:pPr>
      <w:r>
        <w:rPr>
          <w:rFonts w:hint="eastAsia"/>
        </w:rPr>
        <w:t>get</w:t>
      </w:r>
      <w:r>
        <w:t xml:space="preserve"> accustomed to</w:t>
      </w:r>
    </w:p>
    <w:p w14:paraId="058E6948" w14:textId="3A0A59DD" w:rsidR="00DC6C67" w:rsidRDefault="00DC6C67" w:rsidP="00DC6C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chieve one’s fame/goal</w:t>
      </w:r>
    </w:p>
    <w:p w14:paraId="6C32A1BB" w14:textId="1DFE28BA" w:rsidR="00DC6C67" w:rsidRDefault="00DC6C67" w:rsidP="00DC6C67">
      <w:pPr>
        <w:pStyle w:val="a3"/>
        <w:ind w:left="360" w:firstLineChars="0" w:firstLine="0"/>
      </w:pPr>
      <w:r>
        <w:rPr>
          <w:rFonts w:hint="eastAsia"/>
        </w:rPr>
        <w:t>m</w:t>
      </w:r>
      <w:r>
        <w:t>ake achievements</w:t>
      </w:r>
    </w:p>
    <w:p w14:paraId="064BF1B1" w14:textId="7FF9AFB8" w:rsidR="00DC6C67" w:rsidRDefault="00DC6C67" w:rsidP="00DC6C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cknowledge</w:t>
      </w:r>
      <w:r>
        <w:tab/>
        <w:t xml:space="preserve">It is widely acknowledged that … </w:t>
      </w:r>
      <w:r>
        <w:rPr>
          <w:rFonts w:hint="eastAsia"/>
        </w:rPr>
        <w:t>众所周知</w:t>
      </w:r>
    </w:p>
    <w:p w14:paraId="72E5D2FD" w14:textId="1B4C1644" w:rsidR="00DC6C67" w:rsidRDefault="00DC6C67" w:rsidP="00DC6C67">
      <w:pPr>
        <w:pStyle w:val="a3"/>
        <w:ind w:left="1680" w:firstLineChars="0" w:firstLine="0"/>
      </w:pPr>
      <w:r>
        <w:rPr>
          <w:rFonts w:hint="eastAsia"/>
        </w:rPr>
        <w:t>a</w:t>
      </w:r>
      <w:r>
        <w:t xml:space="preserve">cknowledge receipt </w:t>
      </w:r>
      <w:r>
        <w:rPr>
          <w:rFonts w:hint="eastAsia"/>
        </w:rPr>
        <w:t>收到请告知</w:t>
      </w:r>
    </w:p>
    <w:p w14:paraId="61486191" w14:textId="0B71EE96" w:rsidR="00DC6C67" w:rsidRDefault="00DC6C67" w:rsidP="00DC6C67">
      <w:pPr>
        <w:pStyle w:val="a3"/>
        <w:ind w:left="1680" w:firstLineChars="0" w:firstLine="0"/>
      </w:pPr>
      <w:r>
        <w:rPr>
          <w:rFonts w:hint="eastAsia"/>
        </w:rPr>
        <w:lastRenderedPageBreak/>
        <w:t>acknow</w:t>
      </w:r>
      <w:r>
        <w:t xml:space="preserve">ledge one’s help/kindness </w:t>
      </w:r>
      <w:r>
        <w:rPr>
          <w:rFonts w:hint="eastAsia"/>
        </w:rPr>
        <w:t>感谢，致谢</w:t>
      </w:r>
    </w:p>
    <w:p w14:paraId="589265FA" w14:textId="147642E7" w:rsidR="00DC6C67" w:rsidRDefault="00FD6C8D" w:rsidP="00DC6C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act</w:t>
      </w:r>
      <w:r>
        <w:tab/>
      </w:r>
      <w:r>
        <w:tab/>
        <w:t>act as an interpreter</w:t>
      </w:r>
      <w:r>
        <w:tab/>
      </w:r>
      <w:r>
        <w:tab/>
        <w:t xml:space="preserve">act the role of </w:t>
      </w:r>
      <w:r w:rsidR="00005B31">
        <w:t>…</w:t>
      </w:r>
    </w:p>
    <w:p w14:paraId="291A1F77" w14:textId="4C731EC3" w:rsidR="00842C26" w:rsidRDefault="00842C26" w:rsidP="00DC6C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dapt </w:t>
      </w:r>
      <w:r>
        <w:tab/>
        <w:t>vt./vi.  adapt (oneself) to</w:t>
      </w:r>
      <w:r>
        <w:rPr>
          <w:rFonts w:hint="eastAsia"/>
        </w:rPr>
        <w:t>适应</w:t>
      </w:r>
      <w:r>
        <w:t xml:space="preserve">   </w:t>
      </w:r>
      <w:r>
        <w:tab/>
        <w:t>sth. adapted from(</w:t>
      </w:r>
      <w:r>
        <w:rPr>
          <w:rFonts w:hint="eastAsia"/>
        </w:rPr>
        <w:t>改变</w:t>
      </w:r>
      <w:r>
        <w:rPr>
          <w:rFonts w:hint="eastAsia"/>
        </w:rPr>
        <w:t xml:space="preserve">) </w:t>
      </w:r>
      <w:r>
        <w:t xml:space="preserve"> </w:t>
      </w:r>
    </w:p>
    <w:p w14:paraId="1D9E821C" w14:textId="06453BF7" w:rsidR="00005B31" w:rsidRDefault="00842C26" w:rsidP="00842C26">
      <w:pPr>
        <w:ind w:left="880" w:firstLine="380"/>
      </w:pPr>
      <w:r>
        <w:rPr>
          <w:rFonts w:hint="eastAsia"/>
        </w:rPr>
        <w:t>sth</w:t>
      </w:r>
      <w:r>
        <w:t>. be adapted for sth.</w:t>
      </w:r>
    </w:p>
    <w:p w14:paraId="33EBA741" w14:textId="541E3EA7" w:rsidR="00842C26" w:rsidRDefault="00842C26" w:rsidP="00842C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</w:t>
      </w:r>
      <w:r>
        <w:tab/>
      </w:r>
      <w:r>
        <w:tab/>
        <w:t>add to=amount to</w:t>
      </w:r>
    </w:p>
    <w:p w14:paraId="383FDF8E" w14:textId="03A905E1" w:rsidR="00842C26" w:rsidRDefault="00842C26" w:rsidP="00842C26">
      <w:pPr>
        <w:pStyle w:val="a3"/>
        <w:ind w:left="1260" w:firstLineChars="0" w:firstLine="0"/>
      </w:pPr>
      <w:r>
        <w:rPr>
          <w:rFonts w:hint="eastAsia"/>
        </w:rPr>
        <w:t>a</w:t>
      </w:r>
      <w:r>
        <w:t>dd to one’s trouble</w:t>
      </w:r>
      <w:r>
        <w:tab/>
        <w:t>add A to B</w:t>
      </w:r>
    </w:p>
    <w:p w14:paraId="1D14435A" w14:textId="60DCDE58" w:rsidR="00842C26" w:rsidRDefault="00046D36" w:rsidP="00842C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address</w:t>
      </w:r>
      <w:r>
        <w:t xml:space="preserve"> </w:t>
      </w:r>
      <w:r>
        <w:tab/>
        <w:t>n. the opening address</w:t>
      </w:r>
    </w:p>
    <w:p w14:paraId="7D2F617F" w14:textId="0965A6AB" w:rsidR="00046D36" w:rsidRDefault="00046D36" w:rsidP="00046D36">
      <w:pPr>
        <w:pStyle w:val="a3"/>
        <w:ind w:left="1260" w:firstLineChars="0" w:firstLine="0"/>
      </w:pPr>
      <w:r>
        <w:rPr>
          <w:rFonts w:hint="eastAsia"/>
        </w:rPr>
        <w:t>v.</w:t>
      </w:r>
      <w:r>
        <w:t xml:space="preserve"> address the audience/ the conference </w:t>
      </w:r>
      <w:r>
        <w:tab/>
        <w:t xml:space="preserve">address the letter </w:t>
      </w:r>
      <w:r>
        <w:rPr>
          <w:rFonts w:hint="eastAsia"/>
        </w:rPr>
        <w:t>to</w:t>
      </w:r>
      <w:r>
        <w:t xml:space="preserve"> sb.</w:t>
      </w:r>
      <w:r>
        <w:rPr>
          <w:rFonts w:hint="eastAsia"/>
        </w:rPr>
        <w:t>标注信件地址</w:t>
      </w:r>
    </w:p>
    <w:p w14:paraId="6C975515" w14:textId="083231A9" w:rsidR="00046D36" w:rsidRDefault="00046D36" w:rsidP="00046D3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>
        <w:t xml:space="preserve"> address the problem</w:t>
      </w:r>
    </w:p>
    <w:p w14:paraId="2C29C4A6" w14:textId="63DDA532" w:rsidR="00046D36" w:rsidRDefault="00046D36" w:rsidP="00AE679A">
      <w:pPr>
        <w:pStyle w:val="a3"/>
        <w:numPr>
          <w:ilvl w:val="0"/>
          <w:numId w:val="1"/>
        </w:numPr>
        <w:ind w:firstLineChars="0"/>
      </w:pPr>
      <w:r>
        <w:t xml:space="preserve">adequate </w:t>
      </w:r>
      <w:r>
        <w:tab/>
      </w:r>
      <w:r>
        <w:tab/>
        <w:t>be adequate for the job</w:t>
      </w:r>
    </w:p>
    <w:p w14:paraId="1BB087C1" w14:textId="13093908" w:rsidR="00AE679A" w:rsidRDefault="00AE679A" w:rsidP="00AE679A">
      <w:pPr>
        <w:pStyle w:val="a3"/>
        <w:numPr>
          <w:ilvl w:val="0"/>
          <w:numId w:val="1"/>
        </w:numPr>
        <w:ind w:firstLineChars="0"/>
      </w:pPr>
      <w:r>
        <w:t>administration</w:t>
      </w:r>
      <w:r>
        <w:tab/>
      </w:r>
      <w:r>
        <w:tab/>
        <w:t>administrate the vaccine/first aid</w:t>
      </w:r>
      <w:r>
        <w:tab/>
        <w:t xml:space="preserve">administrate the test </w:t>
      </w:r>
      <w:r>
        <w:rPr>
          <w:rFonts w:hint="eastAsia"/>
        </w:rPr>
        <w:t>大规模实施</w:t>
      </w:r>
    </w:p>
    <w:p w14:paraId="595AE9A2" w14:textId="49175F55" w:rsidR="00AE679A" w:rsidRDefault="00AE679A" w:rsidP="00AE6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admit</w:t>
      </w:r>
      <w:r>
        <w:tab/>
      </w:r>
      <w:r>
        <w:tab/>
        <w:t>confessed to doing= admit doing</w:t>
      </w:r>
    </w:p>
    <w:p w14:paraId="5B0C3E63" w14:textId="4AC00173" w:rsidR="00AE679A" w:rsidRDefault="00AE679A" w:rsidP="00046D36">
      <w:r>
        <w:tab/>
      </w:r>
      <w:r>
        <w:tab/>
      </w:r>
      <w:r>
        <w:tab/>
        <w:t>admit to sb.</w:t>
      </w:r>
      <w:r>
        <w:tab/>
      </w:r>
      <w:r>
        <w:tab/>
        <w:t>be admitted to…</w:t>
      </w:r>
    </w:p>
    <w:p w14:paraId="1C8B6AA0" w14:textId="4D60CD7D" w:rsidR="00AE679A" w:rsidRDefault="00AE679A" w:rsidP="00AE679A">
      <w:pPr>
        <w:pStyle w:val="a3"/>
        <w:numPr>
          <w:ilvl w:val="0"/>
          <w:numId w:val="1"/>
        </w:numPr>
        <w:ind w:firstLineChars="0"/>
      </w:pPr>
      <w:r>
        <w:t>advantage</w:t>
      </w:r>
      <w:r>
        <w:tab/>
        <w:t xml:space="preserve">  give/have advantage over sb in sth.</w:t>
      </w:r>
    </w:p>
    <w:p w14:paraId="0EA2C554" w14:textId="15B82302" w:rsidR="00AE679A" w:rsidRDefault="00AE679A" w:rsidP="00AE679A">
      <w:pPr>
        <w:pStyle w:val="a3"/>
        <w:numPr>
          <w:ilvl w:val="0"/>
          <w:numId w:val="1"/>
        </w:numPr>
        <w:ind w:firstLineChars="0"/>
      </w:pPr>
      <w:r>
        <w:t>advertise</w:t>
      </w:r>
      <w:r>
        <w:tab/>
      </w:r>
      <w:r>
        <w:tab/>
        <w:t>advertise for sth.</w:t>
      </w:r>
      <w:r>
        <w:rPr>
          <w:rFonts w:hint="eastAsia"/>
        </w:rPr>
        <w:t>挑一个</w:t>
      </w:r>
    </w:p>
    <w:p w14:paraId="7B89727B" w14:textId="3F1F4693" w:rsidR="00AE679A" w:rsidRDefault="00AE679A" w:rsidP="00AE679A">
      <w:pPr>
        <w:pStyle w:val="a3"/>
        <w:numPr>
          <w:ilvl w:val="0"/>
          <w:numId w:val="1"/>
        </w:numPr>
        <w:ind w:firstLineChars="0"/>
      </w:pPr>
      <w:r>
        <w:t>advise doing</w:t>
      </w:r>
      <w:r>
        <w:tab/>
        <w:t>advise sb to do</w:t>
      </w:r>
    </w:p>
    <w:p w14:paraId="060A5C30" w14:textId="76619204" w:rsidR="00AE679A" w:rsidRDefault="00AE679A" w:rsidP="00AE67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dvocate </w:t>
      </w:r>
      <w:r>
        <w:tab/>
      </w:r>
      <w:r>
        <w:tab/>
        <w:t>v. advocate doing</w:t>
      </w:r>
    </w:p>
    <w:p w14:paraId="58FC4633" w14:textId="70DE7FAF" w:rsidR="00AE679A" w:rsidRDefault="00AE679A" w:rsidP="00AE679A">
      <w:pPr>
        <w:pStyle w:val="a3"/>
        <w:ind w:left="1680" w:firstLineChars="0" w:firstLine="0"/>
      </w:pPr>
      <w:r>
        <w:rPr>
          <w:rFonts w:hint="eastAsia"/>
        </w:rPr>
        <w:t>n</w:t>
      </w:r>
      <w:r>
        <w:t xml:space="preserve">. an advocate </w:t>
      </w:r>
      <w:r w:rsidR="00075711">
        <w:t>for</w:t>
      </w:r>
    </w:p>
    <w:p w14:paraId="6A10D81C" w14:textId="0D258CB4" w:rsidR="00075711" w:rsidRDefault="00075711" w:rsidP="00075711">
      <w:pPr>
        <w:pStyle w:val="a3"/>
        <w:numPr>
          <w:ilvl w:val="0"/>
          <w:numId w:val="1"/>
        </w:numPr>
        <w:ind w:firstLineChars="0"/>
      </w:pPr>
      <w:r>
        <w:t>affect</w:t>
      </w:r>
      <w:r>
        <w:tab/>
        <w:t>be affected by=be infected with</w:t>
      </w:r>
    </w:p>
    <w:p w14:paraId="5E3818D0" w14:textId="328AA785" w:rsidR="00075711" w:rsidRDefault="00075711" w:rsidP="000757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fraid </w:t>
      </w:r>
      <w:r w:rsidR="0007707F">
        <w:tab/>
        <w:t>afraid of/to</w:t>
      </w:r>
    </w:p>
    <w:p w14:paraId="2F80E783" w14:textId="640136C2" w:rsidR="00075711" w:rsidRDefault="00075711" w:rsidP="000757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gainst the setting/</w:t>
      </w:r>
      <w:r>
        <w:rPr>
          <w:rFonts w:hint="eastAsia"/>
        </w:rPr>
        <w:t>backdrop</w:t>
      </w:r>
      <w:r>
        <w:t xml:space="preserve"> </w:t>
      </w:r>
      <w:r>
        <w:rPr>
          <w:rFonts w:hint="eastAsia"/>
        </w:rPr>
        <w:t>以</w:t>
      </w:r>
      <w:r>
        <w:t>…</w:t>
      </w:r>
      <w:r>
        <w:rPr>
          <w:rFonts w:hint="eastAsia"/>
        </w:rPr>
        <w:t>为衬托</w:t>
      </w:r>
    </w:p>
    <w:p w14:paraId="63036F3E" w14:textId="3E0CBCA1" w:rsidR="0007707F" w:rsidRDefault="0007707F" w:rsidP="0007707F">
      <w:pPr>
        <w:pStyle w:val="a3"/>
        <w:ind w:left="360" w:firstLineChars="0" w:firstLine="0"/>
      </w:pPr>
      <w:r>
        <w:rPr>
          <w:rFonts w:hint="eastAsia"/>
        </w:rPr>
        <w:t>ach</w:t>
      </w:r>
      <w:r>
        <w:t>ieve 90 against the average of 60</w:t>
      </w:r>
    </w:p>
    <w:p w14:paraId="64C1E7B8" w14:textId="66111474" w:rsidR="00075711" w:rsidRDefault="0007707F" w:rsidP="0007707F">
      <w:pPr>
        <w:pStyle w:val="a3"/>
        <w:numPr>
          <w:ilvl w:val="0"/>
          <w:numId w:val="1"/>
        </w:numPr>
        <w:ind w:firstLineChars="0"/>
      </w:pPr>
      <w:r>
        <w:t>age</w:t>
      </w:r>
      <w:r>
        <w:tab/>
      </w:r>
      <w:r>
        <w:tab/>
        <w:t xml:space="preserve">be aged + </w:t>
      </w:r>
      <w:r>
        <w:rPr>
          <w:rFonts w:hint="eastAsia"/>
        </w:rPr>
        <w:t>年龄</w:t>
      </w:r>
      <w:r>
        <w:rPr>
          <w:rFonts w:hint="eastAsia"/>
        </w:rPr>
        <w:t xml:space="preserve"> </w:t>
      </w:r>
      <w:r>
        <w:tab/>
      </w:r>
      <w:r>
        <w:tab/>
        <w:t xml:space="preserve">the aged </w:t>
      </w:r>
      <w:r>
        <w:rPr>
          <w:rFonts w:hint="eastAsia"/>
        </w:rPr>
        <w:t>老年人</w:t>
      </w:r>
    </w:p>
    <w:p w14:paraId="18E8C6CF" w14:textId="3D5EEFD2" w:rsidR="0007707F" w:rsidRDefault="0007707F" w:rsidP="000770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226BB628" w14:textId="1937EF2E" w:rsidR="0007707F" w:rsidRDefault="0007707F" w:rsidP="000770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45226AF6" w14:textId="77777777" w:rsidR="0007707F" w:rsidRDefault="0007707F" w:rsidP="00F318F7"/>
    <w:p w14:paraId="733431DB" w14:textId="77777777" w:rsidR="00F318F7" w:rsidRDefault="00F318F7" w:rsidP="00F318F7"/>
    <w:p w14:paraId="4854DAB2" w14:textId="3FC6FF73" w:rsidR="00F318F7" w:rsidRPr="00AE679A" w:rsidRDefault="00404394" w:rsidP="00F318F7">
      <w:pPr>
        <w:rPr>
          <w:rFonts w:hint="eastAsia"/>
        </w:rPr>
      </w:pPr>
      <w:r>
        <w:rPr>
          <w:rFonts w:hint="eastAsia"/>
        </w:rPr>
        <w:t>本文件基于</w:t>
      </w:r>
      <w:r>
        <w:rPr>
          <w:rFonts w:hint="eastAsia"/>
        </w:rPr>
        <w:t>G</w:t>
      </w:r>
      <w:r>
        <w:t>NU GPL3.0</w:t>
      </w:r>
      <w:r>
        <w:rPr>
          <w:rFonts w:hint="eastAsia"/>
        </w:rPr>
        <w:t>协议公开</w:t>
      </w:r>
    </w:p>
    <w:sectPr w:rsidR="00F318F7" w:rsidRPr="00AE6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0217"/>
    <w:multiLevelType w:val="hybridMultilevel"/>
    <w:tmpl w:val="0CB868DE"/>
    <w:lvl w:ilvl="0" w:tplc="5B622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3E3A16"/>
    <w:multiLevelType w:val="hybridMultilevel"/>
    <w:tmpl w:val="2B244C6A"/>
    <w:lvl w:ilvl="0" w:tplc="5B622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04909CE"/>
    <w:multiLevelType w:val="hybridMultilevel"/>
    <w:tmpl w:val="973082C6"/>
    <w:lvl w:ilvl="0" w:tplc="5B622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1006386">
    <w:abstractNumId w:val="0"/>
  </w:num>
  <w:num w:numId="2" w16cid:durableId="55712400">
    <w:abstractNumId w:val="1"/>
  </w:num>
  <w:num w:numId="3" w16cid:durableId="724717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A2"/>
    <w:rsid w:val="00005B31"/>
    <w:rsid w:val="00046D36"/>
    <w:rsid w:val="00075711"/>
    <w:rsid w:val="0007707F"/>
    <w:rsid w:val="000B258E"/>
    <w:rsid w:val="001F5B45"/>
    <w:rsid w:val="002A42E0"/>
    <w:rsid w:val="002F0D0D"/>
    <w:rsid w:val="00404394"/>
    <w:rsid w:val="00640E44"/>
    <w:rsid w:val="00680C63"/>
    <w:rsid w:val="00842C26"/>
    <w:rsid w:val="009339C6"/>
    <w:rsid w:val="00A33FA2"/>
    <w:rsid w:val="00AE3211"/>
    <w:rsid w:val="00AE679A"/>
    <w:rsid w:val="00DC6C67"/>
    <w:rsid w:val="00EC06E9"/>
    <w:rsid w:val="00F318F7"/>
    <w:rsid w:val="00F63D87"/>
    <w:rsid w:val="00F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D391"/>
  <w15:chartTrackingRefBased/>
  <w15:docId w15:val="{3C0AD2C9-57F2-46D6-AB2D-69F3319C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等线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F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Jiang</dc:creator>
  <cp:keywords/>
  <dc:description/>
  <cp:lastModifiedBy>Eddie Jiang</cp:lastModifiedBy>
  <cp:revision>17</cp:revision>
  <dcterms:created xsi:type="dcterms:W3CDTF">2023-12-28T00:06:00Z</dcterms:created>
  <dcterms:modified xsi:type="dcterms:W3CDTF">2023-12-28T00:42:00Z</dcterms:modified>
</cp:coreProperties>
</file>