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50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jc w:val="center"/>
        <w:textAlignment w:val="auto"/>
      </w:pPr>
      <w:r>
        <w:rPr>
          <w:rFonts w:hint="eastAsia"/>
          <w:b/>
          <w:bCs/>
          <w:sz w:val="24"/>
          <w:szCs w:val="24"/>
          <w:lang w:val="en-US" w:eastAsia="zh-CN"/>
        </w:rPr>
        <w:t>思维篇</w:t>
      </w:r>
    </w:p>
    <w:p w14:paraId="0089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们发出的问卷中，有非常多优秀的建平学长学姐们给出了他们关于某些“思维”的反思与见解，有些建议也使得我受益颇多。在这里，我主要希望客观呈现他们的建议，当然也想分享一些围绕如何完善“思维”的碎片思考。</w:t>
      </w:r>
    </w:p>
    <w:p w14:paraId="6FF43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一、“维”：我们如何把世界联系起来</w:t>
      </w:r>
    </w:p>
    <w:p w14:paraId="7566F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“思维”是什么？汉字经常以形示义，用具体之物来表达一个抽象概念，“思维”之“维”左边是绞丝旁，繁体写作“糹”，本意是丝线，其带有牵连，联系的意思，所以维强调的是将本孤立的事物相系，简单来说，思维就是把原本分散的经验、感受和观念联系起来的过程/结果，举个例子，“高考思维”背后是什么发生联结？也许是“考上名校的人往往能获得更好的工作机会”“身边成绩好的同学得到了更多认可”这样的经验和印象，也可能是一次次考试排名、老师的评价、父母的期待，以及面对分数时产生的焦虑、兴奋、失落与满足。在这些经验之上，我们又逐渐形成一些观念：好成绩意味着优秀，好的大学意味着更好的未来，一次重要考试甚至可能决定之后的人生道路。当这些经验、情绪和判断一次次相互牵连，它们便不再只是几件孤立的事情，而会组成一种具有稳定意义指向的结构：我们开始习惯用成绩解释优秀，用排名判断自己，用升学理解未来。这便是一种“思维”。</w:t>
      </w:r>
    </w:p>
    <w:p w14:paraId="4D913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从这个角度看，要质疑一种思维，就不能只反驳它最后呈现出来的结论，还应该重新审视构成它的那些经验和观念。</w:t>
      </w:r>
    </w:p>
    <w:p w14:paraId="30820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在问卷中，许多学长学姐正是如此做的：</w:t>
      </w:r>
    </w:p>
    <w:p w14:paraId="3C259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textAlignment w:val="auto"/>
        <w:rPr>
          <w:rFonts w:hint="default"/>
          <w:lang w:val="en-US" w:eastAsia="zh-CN"/>
        </w:rPr>
      </w:pPr>
    </w:p>
    <w:p w14:paraId="4FCAE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问：第一次意识到“成绩≠一切的一瞬”：</w:t>
      </w:r>
    </w:p>
    <w:p w14:paraId="32A16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高一第一次月考后，审视学习目的、重视人际交往</w:t>
      </w:r>
    </w:p>
    <w:p w14:paraId="34CBE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家庭变故（父母去世），发现亲情、友情、爱情比成绩更重要</w:t>
      </w:r>
    </w:p>
    <w:p w14:paraId="5EDAC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出国旅游发现英语考试与实际交流脱节</w:t>
      </w:r>
    </w:p>
    <w:p w14:paraId="567E9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成绩好但脱单没用</w:t>
      </w:r>
    </w:p>
    <w:p w14:paraId="4E95F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参加数学建模，一晚上没学会matlab</w:t>
      </w:r>
    </w:p>
    <w:p w14:paraId="5563A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成绩不够好时努力上进，找优秀同学问问题遭遇冷漠</w:t>
      </w:r>
    </w:p>
    <w:p w14:paraId="6F6DE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有同学直言“目前高考起决定性作用，成绩不够好时不好讨论”</w:t>
      </w:r>
    </w:p>
    <w:p w14:paraId="214E2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综评时发现同分的同学通过面试加分进了远好于自己的专业——第一次意识到成绩不等于一切</w:t>
      </w:r>
    </w:p>
    <w:p w14:paraId="4ECC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问：被明确认为过时的观念：（部分）</w:t>
      </w:r>
    </w:p>
    <w:p w14:paraId="4E21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“往死里卷”：美化苦难，卷只是途径不是工具</w:t>
      </w:r>
    </w:p>
    <w:p w14:paraId="45AC1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“上大学就轻松了”（多人提到）</w:t>
      </w:r>
    </w:p>
    <w:p w14:paraId="27651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“要抓紧每一分钟学习”</w:t>
      </w:r>
    </w:p>
    <w:p w14:paraId="6B49E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4FE1A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当然也有同学现实地指出“目前高考仍然起决定性作用，成绩不够好时不好讨论成绩不重要。”我很喜欢这个回答。因为质疑“唯成绩思维”，并不意味着否认成绩的重要性。对于一个高中生而言，成绩当然重要，高考当然重要。真正值得质疑的应当是：我们是否需要让成绩承担本不属于它的全部意义。</w:t>
      </w:r>
    </w:p>
    <w:p w14:paraId="4BE33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如此，我们也许可以得到第一个关于如何完善思维的建议：</w:t>
      </w:r>
      <w:r>
        <w:rPr>
          <w:rFonts w:hint="eastAsia"/>
          <w:b/>
          <w:bCs/>
          <w:lang w:val="en-US" w:eastAsia="zh-CN"/>
        </w:rPr>
        <w:t>质疑构成某种思维的经验/观念。</w:t>
      </w:r>
      <w:r>
        <w:rPr>
          <w:rFonts w:hint="eastAsia"/>
          <w:b w:val="0"/>
          <w:bCs w:val="0"/>
          <w:lang w:val="en-US" w:eastAsia="zh-CN"/>
        </w:rPr>
        <w:t>从这个意义上讲，我一直认为，建平给予我最珍贵的语文教育之一，恰恰是把相当多的时间留给了对“问题本身的反思”。我们需要辨析概念、质疑一个看似理所当然的判断，而不是简单背下一些名人名言，再把它们填进早已准备好的答案里。</w:t>
      </w:r>
    </w:p>
    <w:p w14:paraId="0750A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但是事情到这里还没有结束。</w:t>
      </w:r>
    </w:p>
    <w:p w14:paraId="6177A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因为我们很快就会遇到另外一个更加困难的问题：即使我已经在道理上质疑了一种思维，我就真的能够摆脱它吗？</w:t>
      </w:r>
    </w:p>
    <w:p w14:paraId="64351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二、“思”：为什么懂得道理，却仍然做不到？</w:t>
      </w:r>
    </w:p>
    <w:p w14:paraId="25E584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不妨设想几个场景（当然这是因人而异的，如果你无法与这些发生共鸣，那么思考思考类似的）：</w:t>
      </w:r>
    </w:p>
    <w:p w14:paraId="0E19DD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长辈语重心长地告诉你：</w:t>
      </w:r>
    </w:p>
    <w:p w14:paraId="2DF1DA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“熬夜不好，熬夜伤身体。”</w:t>
      </w:r>
    </w:p>
    <w:p w14:paraId="21217E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你听懂了。</w:t>
      </w:r>
    </w:p>
    <w:p w14:paraId="053649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但你会因此从今天开始彻底不熬夜吗？</w:t>
      </w:r>
    </w:p>
    <w:p w14:paraId="2BF400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</w:p>
    <w:p w14:paraId="30BE94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别人告诉你：</w:t>
      </w:r>
    </w:p>
    <w:p w14:paraId="6C7F3A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“金钱不是万能的。”</w:t>
      </w:r>
    </w:p>
    <w:p w14:paraId="46CB7D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这个判断似乎没有问题。</w:t>
      </w:r>
    </w:p>
    <w:p w14:paraId="3FF7A3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但你会因此不再对自己的经济状况感到焦虑吗？</w:t>
      </w:r>
    </w:p>
    <w:p w14:paraId="70E35C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</w:p>
    <w:p w14:paraId="59E412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学长学姐告诉你：</w:t>
      </w:r>
    </w:p>
    <w:p w14:paraId="4374CC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“成绩不是一切。”</w:t>
      </w:r>
    </w:p>
    <w:p w14:paraId="5781C4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你也许完全赞同。</w:t>
      </w:r>
    </w:p>
    <w:p w14:paraId="512220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可如果下一场考试真的考砸了，你会因此不感到悲伤吗？</w:t>
      </w:r>
    </w:p>
    <w:p w14:paraId="3D46B3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如果已经上了大学，也可以把“成绩”换成“绩点”。</w:t>
      </w:r>
    </w:p>
    <w:p w14:paraId="291F4E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eastAsia"/>
          <w:b w:val="0"/>
          <w:bCs w:val="0"/>
          <w:lang w:val="en-US" w:eastAsia="zh-CN"/>
        </w:rPr>
      </w:pPr>
    </w:p>
    <w:p w14:paraId="2DBEF8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为什么我们明明懂得一个道理，却仍然无法摆脱某种感受？为什么一个判断在逻辑上已经被我们接受，却仍然没有真正成为我们的一部分？这或许需要我们进一步讨论“思”。</w:t>
      </w:r>
    </w:p>
    <w:p w14:paraId="7DC27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《说文解字》释“思”为“从心，囟声”，</w:t>
      </w:r>
      <w:r>
        <w:rPr>
          <w:rFonts w:hint="eastAsia"/>
          <w:lang w:val="en-US" w:eastAsia="zh-CN"/>
        </w:rPr>
        <w:t>思从心（</w:t>
      </w:r>
      <w:r>
        <w:rPr>
          <w:rFonts w:hint="eastAsia"/>
        </w:rPr>
        <w:t>囟就是头脑</w:t>
      </w:r>
      <w:r>
        <w:rPr>
          <w:rFonts w:hint="eastAsia"/>
          <w:lang w:eastAsia="zh-CN"/>
        </w:rPr>
        <w:t>），</w:t>
      </w:r>
      <w:r>
        <w:rPr>
          <w:rFonts w:hint="eastAsia"/>
          <w:lang w:val="en-US" w:eastAsia="zh-CN"/>
        </w:rPr>
        <w:t>在中国传统思想中，“心”往往并不只是现代语境下与“理性”相对的情绪或感性，也不仅仅指生理意义上的心脏。它更接近一个完整的心灵活动场所——认知、情感、欲望、意志和价值判断并不是彼此完全割裂的，而共同构成了一个人理解和回应世界的方式。于是，我们可以重新理解前面的困惑，当我说：“我知道成绩≠一切”，这里的“知道”</w:t>
      </w:r>
      <w:bookmarkStart w:id="0" w:name="_GoBack"/>
      <w:bookmarkEnd w:id="0"/>
      <w:r>
        <w:rPr>
          <w:rFonts w:hint="eastAsia"/>
          <w:lang w:val="en-US" w:eastAsia="zh-CN"/>
        </w:rPr>
        <w:t>有时仅仅意味着我能够在概念上接受这个命题，这些道理我都可以理解，但是这个命题是否继续进入我的生命，则又不一定，如果这种观念并未继续进入，那么我们自然无法摆脱某种状态。</w:t>
      </w:r>
    </w:p>
    <w:p w14:paraId="697BB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3F5B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从这个角度讲可能有些玄乎，我尝试给出一种可能的解释。为什么我们即使认识到“高考思维”的局限并对其发出质疑，我们仍然无法摆脱它？其实答案很简单，因为你并没有经历过高考，今天站在高中里的你，与已经进入大学的学长学姐，事实上站在不同的位置上。一个大学生可以回头说：“这一次考试真的没那么重要。”因为他已经亲眼看到，一张曾经让自己辗转反侧的试卷，并没有决定此后所有事情，他们因此遇到良师益友，因此过上了不错的生活。</w:t>
      </w:r>
    </w:p>
    <w:p w14:paraId="00FC6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但一个仍然生活在高中环境中的人，很难仅仅通过一句话，获得与他们完全相同的理解。</w:t>
      </w:r>
    </w:p>
    <w:p w14:paraId="7D1B9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他人的经验（我愿意称之为“二手经验”）可以传递一个判断，却很难完整传递一种处境，而人是生活在最真实的处境（我愿意称之为“一手体验”）中的。为什么历史会反复上演？并不是因为人类完全不吸取教训，而是因为人的生命并不只是由抽象判断构成。</w:t>
      </w:r>
    </w:p>
    <w:p w14:paraId="771FF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我们不是只用“头脑”活着。</w:t>
      </w:r>
    </w:p>
    <w:p w14:paraId="297F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的生命还包括情感、欲望、恐惧、期待、习惯以及真实发生过的经验。而改变一种根深蒂固的思维，往往也需要新的经验真正进入其中。所以，对一种思维的超越，并不总是从有意识的反思开始。很多时候，我们只是先走进了一种不同的生活：</w:t>
      </w:r>
    </w:p>
    <w:p w14:paraId="4DFB5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参加一次以前从未参加过的活动；</w:t>
      </w:r>
    </w:p>
    <w:p w14:paraId="1EBAF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认识一些和自己完全不同的人；</w:t>
      </w:r>
    </w:p>
    <w:p w14:paraId="541D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认真发展一个爱好；</w:t>
      </w:r>
    </w:p>
    <w:p w14:paraId="1BC3C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经历一次失败；</w:t>
      </w:r>
    </w:p>
    <w:p w14:paraId="73808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试着做一件看起来“对升学没什么用”的事情。</w:t>
      </w:r>
    </w:p>
    <w:p w14:paraId="0A0CC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这些体验不会在当下让你感觉到你在反思“唯成绩思维”，而是以一种无意识的，悄无声息的方式进入你的思维，进入你的意义结构。直到某一天你回头看会发现，自己已经不再完全用原先的方式理解世界了。</w:t>
      </w:r>
    </w:p>
    <w:p w14:paraId="39AA1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三、所谓“建平思维”</w:t>
      </w:r>
    </w:p>
    <w:p w14:paraId="29D2F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存在所谓“建平的思维”，它绝不是一种固定的形态，为什么建平的同学们更能意识到“成绩≠一切”？因为他们可以选择参加比赛，参加社团，可以选择出国旅游，可以选择930，选择将自己不浸泡在完全的成绩世界中，以一种具体的生命体验，去完成对于一种思维的反思与质疑。我们大多都无意识地进入这种生活，并在这种生活中慢慢想得明白，在这种生活中将将所有那些原本混乱、彼此冲突的感受和经验，在我们的内心获得一个可以理解的位置，安顿自己的内心。</w:t>
      </w:r>
    </w:p>
    <w:p w14:paraId="3B1FB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32FBE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最后，我应当替这份问卷说说话，如果很多道理必须自己经历以后才能真正理解，那么这份问卷的意义是什么？为什么还要听学长学姐讲这些已经被他们经历过的事情？我认为，二手经验的真正意义不在于替你经历，而是帮助你辨认自己的经历。今天你都到一句话，你也许会觉得“有一点道理”，但一年、两年、甚至更久之后，当相似的事情真正发生在自己身上，你可能会想起：</w:t>
      </w:r>
    </w:p>
    <w:p w14:paraId="52D84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原来我的焦虑并不是完全无法理解。</w:t>
      </w:r>
    </w:p>
    <w:p w14:paraId="08DCB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原来我眼前以为天大的事情，在另一个阶段可能会以不同的方式被看待。</w:t>
      </w:r>
    </w:p>
    <w:p w14:paraId="74C0F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原来还有另一种解释。</w:t>
      </w:r>
    </w:p>
    <w:p w14:paraId="67ADF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原来...</w:t>
      </w:r>
    </w:p>
    <w:p w14:paraId="7A66A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所以，我将所有答案放在了这里，他们不是答案，甚至很多都存在冲突矛盾，但他们承载着饱满的生命体验与态度：</w:t>
      </w:r>
    </w:p>
    <w:p w14:paraId="3C0108C3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问：被认为醍醐灌顶/值得一听的：</w:t>
      </w:r>
    </w:p>
    <w:p w14:paraId="16186833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不要用学业表达对老师的反对</w:t>
      </w:r>
    </w:p>
    <w:p w14:paraId="3D360A6B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别人不可控，把自己的事调整好</w:t>
      </w:r>
    </w:p>
    <w:p w14:paraId="74823584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写日记，回头看曾经觉得完蛋的事其实不算什么</w:t>
      </w:r>
    </w:p>
    <w:p w14:paraId="4BB3CD9C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“有困难的，但也有办法、有希望”</w:t>
      </w:r>
    </w:p>
    <w:p w14:paraId="416FED66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不能被老师、同学、课业牵着鼻子走</w:t>
      </w:r>
    </w:p>
    <w:p w14:paraId="15D018BE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不要做不必要的事，无论规则是否要求</w:t>
      </w:r>
    </w:p>
    <w:p w14:paraId="15BEF988">
      <w:pPr>
        <w:keepNext w:val="0"/>
        <w:keepLines w:val="0"/>
        <w:pageBreakBefore w:val="0"/>
        <w:widowControl w:val="0"/>
        <w:tabs>
          <w:tab w:val="left" w:pos="11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问：对建平“优秀”标准的讨论</w:t>
      </w:r>
    </w:p>
    <w:p w14:paraId="5C8CF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学科竞赛获奖（五大奥赛）被视为“校内荣誉”，但被指出市里竞争力有限，形成“错位的荣誉感”</w:t>
      </w:r>
    </w:p>
    <w:p w14:paraId="5E491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理创班、小理科班的同学容易被看作优秀</w:t>
      </w:r>
    </w:p>
    <w:p w14:paraId="24D7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成绩好＋活动多＋竞赛＋学生工作</w:t>
      </w:r>
    </w:p>
    <w:p w14:paraId="7A0BB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直接回答“成绩好的同学”——不合理，它奖励了学习上的进步而忽略了其他所有方面</w:t>
      </w:r>
    </w:p>
    <w:p w14:paraId="7BEC9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（有同学认为建平不会⽤单⼀指标定义优秀，⿎励多⽅⾯发展）</w:t>
      </w:r>
    </w:p>
    <w:p w14:paraId="2CEEA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“会玩的人”容易被视为优秀</w:t>
      </w:r>
    </w:p>
    <w:p w14:paraId="3F65C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忽略了智商因素、精力有限、个人价值追求、人生思考</w:t>
      </w:r>
    </w:p>
    <w:p w14:paraId="48E6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有人反思：高三后期才发现之前忽视了为大型活动出力的人· 理创班、小理科班的同学容易被看作优秀</w:t>
      </w:r>
    </w:p>
    <w:p w14:paraId="197F6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问：如何调整内耗问题？</w:t>
      </w:r>
    </w:p>
    <w:p w14:paraId="30E00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接触同学，交流中学习优点，慢慢形成自己的标准，“不够优秀就算了”（做好自己就行）</w:t>
      </w:r>
    </w:p>
    <w:p w14:paraId="13930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和朋友聊，同龄人其实没有固定优秀模板</w:t>
      </w:r>
    </w:p>
    <w:p w14:paraId="667AE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“每天很开心，学得不错，爱好有发展，走到哪里算哪里”，不关心所谓优秀也可以过得很好</w:t>
      </w:r>
    </w:p>
    <w:p w14:paraId="3A4DF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取法其上、取乎其中；和自己比较</w:t>
      </w:r>
    </w:p>
    <w:p w14:paraId="3271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找老师聊内耗，老师用弹簧弹性限度说“允许自己犯错”</w:t>
      </w:r>
    </w:p>
    <w:p w14:paraId="1220F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通过观察和尝试发现自己的学科特性、水平区间</w:t>
      </w:r>
    </w:p>
    <w:p w14:paraId="35838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结论：专注自己的特质，以自己的天分、水平、精力定位方向</w:t>
      </w:r>
    </w:p>
    <w:p w14:paraId="1D1EB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表面认同他人标准，心里自己构建目标</w:t>
      </w:r>
    </w:p>
    <w:p w14:paraId="6C0AE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问：哪些是可能的低效努力？</w:t>
      </w:r>
    </w:p>
    <w:p w14:paraId="1A6BF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起太早、睡太少——清醒的脑子更好用</w:t>
      </w:r>
    </w:p>
    <w:p w14:paraId="513C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啥竞赛班都参加，累且没用（对于学有余力的同学推荐化竞物竞，有一定帮助）</w:t>
      </w:r>
    </w:p>
    <w:p w14:paraId="0AB8E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刷题效率低，不如学思维方法</w:t>
      </w:r>
    </w:p>
    <w:p w14:paraId="003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信息学竞赛（个人情况），课程给了努力错觉但无进展</w:t>
      </w:r>
    </w:p>
    <w:p w14:paraId="63CDA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一心追求理科班，内耗严重</w:t>
      </w:r>
    </w:p>
    <w:p w14:paraId="4DED8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拼命补数理化，忽略弱势的语文、英语、生物</w:t>
      </w:r>
    </w:p>
    <w:p w14:paraId="46F04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基础知识不足时做科创课题——表面工作、包装</w:t>
      </w:r>
    </w:p>
    <w:p w14:paraId="0938B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错题本（尤其数理）作用不大</w:t>
      </w:r>
    </w:p>
    <w:p w14:paraId="2845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认真听副科（指在某些副科上投入过多精力而收益低）（尤其是不选的小三门）</w:t>
      </w:r>
    </w:p>
    <w:p w14:paraId="2AFC4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过度在意与高考题型不符的有效作业题（功利主义角度）</w:t>
      </w:r>
    </w:p>
    <w:p w14:paraId="3BB47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问：哪些是有价值的失败并且改变了你的判断方式？</w:t>
      </w:r>
    </w:p>
    <w:p w14:paraId="6B945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盲目表白被拒</w:t>
      </w:r>
    </w:p>
    <w:p w14:paraId="06AFC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认为物理高枕无忧（提前学完大学内容），结果任何轻视都有后果</w:t>
      </w:r>
    </w:p>
    <w:p w14:paraId="4D8A1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春考爆炸——不要提前给自己设目标</w:t>
      </w:r>
    </w:p>
    <w:p w14:paraId="271D4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对理科班师资的误判，不要太依赖外部环境</w:t>
      </w:r>
    </w:p>
    <w:p w14:paraId="3D2B6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高三下高考失败（缺乏自律），之后改用短期目标驱动学习</w:t>
      </w:r>
    </w:p>
    <w:p w14:paraId="30B04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高二分班失败，提前感受中高考失利状态，但后来没陷入高考结果的内耗</w:t>
      </w:r>
    </w:p>
    <w:p w14:paraId="6B606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英语竞赛和先进个人评选——结论是“垃圾竞赛和评优经历屁用没有，不如发展爱好或补全短板”</w:t>
      </w:r>
    </w:p>
    <w:p w14:paraId="30825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</w:t>
      </w:r>
      <w:r>
        <w:rPr>
          <w:rFonts w:hint="default"/>
          <w:b/>
          <w:bCs/>
          <w:lang w:val="en-US" w:eastAsia="zh-CN"/>
        </w:rPr>
        <w:t>被低估但发展好的同学的特点</w:t>
      </w:r>
    </w:p>
    <w:p w14:paraId="391E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家里有点实力（？</w:t>
      </w:r>
    </w:p>
    <w:p w14:paraId="14A17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平时成绩稳定、踏实</w:t>
      </w:r>
    </w:p>
    <w:p w14:paraId="479DC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心态好（踢球被抓屡次再犯）</w:t>
      </w:r>
    </w:p>
    <w:p w14:paraId="2AD5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努力上进、热爱生活、积极进取</w:t>
      </w:r>
    </w:p>
    <w:p w14:paraId="1ED0F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有自己的热爱与方向，抗挫折，保持良好心态，健康，擅长沟通</w:t>
      </w:r>
    </w:p>
    <w:p w14:paraId="0C762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有同学自述：曾经被人看不起，但大学生活开心充实</w:t>
      </w:r>
    </w:p>
    <w:p w14:paraId="645AB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不认为每次考试的成绩可以代表一个人的能力和水平；“发展很好”绝不只是考上某所院校，可能是在大学找到自洽的学习途径或爱好的专业，或在更大舞台上展现自我价值</w:t>
      </w:r>
    </w:p>
    <w:p w14:paraId="7510A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问：建平三年最有帮助的能⼒（对⼤学⽣活/⼯作）</w:t>
      </w:r>
    </w:p>
    <w:p w14:paraId="5F993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社交能力、人际沟通能力</w:t>
      </w:r>
    </w:p>
    <w:p w14:paraId="6703E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会玩，每天过得开心</w:t>
      </w:r>
    </w:p>
    <w:p w14:paraId="05738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组织工作（班委、声部长、930演出）——培养多线并行能力</w:t>
      </w:r>
    </w:p>
    <w:p w14:paraId="59A4D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自学能力</w:t>
      </w:r>
    </w:p>
    <w:p w14:paraId="0D00B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抱着“去学习”或“去玩”心态参加竞赛、课题活动</w:t>
      </w:r>
    </w:p>
    <w:p w14:paraId="10FB6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建平的个性化——让人保持动力和专注</w:t>
      </w:r>
    </w:p>
    <w:p w14:paraId="379DD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低调、不轻易暴露目标</w:t>
      </w:r>
    </w:p>
    <w:p w14:paraId="6A096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参与志愿者和课题项目丰富社会经验</w:t>
      </w:r>
    </w:p>
    <w:p w14:paraId="3E44B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自主学习能力以及沟通、跨文化沟通</w:t>
      </w:r>
    </w:p>
    <w:p w14:paraId="6D0F3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· 加入模联，写各类文件的经历和大学时期的大作业相通</w:t>
      </w:r>
    </w:p>
    <w:p w14:paraId="4B56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</w:p>
    <w:p w14:paraId="222E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7" w:lineRule="auto"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正如杜威所说：“教育是生活的过程，而不是为未来生活所作的准备。”愿每一个建平人，都能在丰富的生活中自由生长，在真实的经验中慢慢成为自己。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 SC Medium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7B9B"/>
    <w:rsid w:val="00EF74DF"/>
    <w:rsid w:val="02255F65"/>
    <w:rsid w:val="02CE4798"/>
    <w:rsid w:val="031569E6"/>
    <w:rsid w:val="03F50305"/>
    <w:rsid w:val="054018A9"/>
    <w:rsid w:val="06A04E51"/>
    <w:rsid w:val="06B5517B"/>
    <w:rsid w:val="07732BE0"/>
    <w:rsid w:val="095E24A3"/>
    <w:rsid w:val="0A0F7F0B"/>
    <w:rsid w:val="0A9C050B"/>
    <w:rsid w:val="0B39657B"/>
    <w:rsid w:val="0C3F432B"/>
    <w:rsid w:val="0D3B66C0"/>
    <w:rsid w:val="0D787F1A"/>
    <w:rsid w:val="0D7E5C32"/>
    <w:rsid w:val="0DCE0D4E"/>
    <w:rsid w:val="0DEC0DC7"/>
    <w:rsid w:val="0DEE33A2"/>
    <w:rsid w:val="0E180FCB"/>
    <w:rsid w:val="0E304543"/>
    <w:rsid w:val="10446691"/>
    <w:rsid w:val="115B693C"/>
    <w:rsid w:val="123453CF"/>
    <w:rsid w:val="131D07A4"/>
    <w:rsid w:val="13932C2D"/>
    <w:rsid w:val="14814434"/>
    <w:rsid w:val="148B31A2"/>
    <w:rsid w:val="15634011"/>
    <w:rsid w:val="15AE0920"/>
    <w:rsid w:val="17000827"/>
    <w:rsid w:val="18186886"/>
    <w:rsid w:val="18396F14"/>
    <w:rsid w:val="18F60664"/>
    <w:rsid w:val="19824329"/>
    <w:rsid w:val="19995DE3"/>
    <w:rsid w:val="19A84D57"/>
    <w:rsid w:val="1A751621"/>
    <w:rsid w:val="1ACA0195"/>
    <w:rsid w:val="1AE52ED6"/>
    <w:rsid w:val="1B781C36"/>
    <w:rsid w:val="1D5B5109"/>
    <w:rsid w:val="1D84052E"/>
    <w:rsid w:val="200A0E90"/>
    <w:rsid w:val="20474C5B"/>
    <w:rsid w:val="209D554D"/>
    <w:rsid w:val="2174432B"/>
    <w:rsid w:val="219640D7"/>
    <w:rsid w:val="21B7468A"/>
    <w:rsid w:val="22DA0B06"/>
    <w:rsid w:val="24E178B8"/>
    <w:rsid w:val="268B2A3A"/>
    <w:rsid w:val="26D61D21"/>
    <w:rsid w:val="27197B4D"/>
    <w:rsid w:val="2734152C"/>
    <w:rsid w:val="28E81C8E"/>
    <w:rsid w:val="2B347656"/>
    <w:rsid w:val="2B8903C8"/>
    <w:rsid w:val="2B8A339E"/>
    <w:rsid w:val="2F3741C1"/>
    <w:rsid w:val="2F93588C"/>
    <w:rsid w:val="303348B4"/>
    <w:rsid w:val="30727112"/>
    <w:rsid w:val="31C9656F"/>
    <w:rsid w:val="32995B0C"/>
    <w:rsid w:val="32C43EEA"/>
    <w:rsid w:val="33604BC0"/>
    <w:rsid w:val="34B23C40"/>
    <w:rsid w:val="35C47C6C"/>
    <w:rsid w:val="36475C6B"/>
    <w:rsid w:val="39DC50E0"/>
    <w:rsid w:val="3A231E3E"/>
    <w:rsid w:val="3CDD0F86"/>
    <w:rsid w:val="3D5E790C"/>
    <w:rsid w:val="3ECA7B77"/>
    <w:rsid w:val="3F260EB0"/>
    <w:rsid w:val="3F474FAB"/>
    <w:rsid w:val="3F48586F"/>
    <w:rsid w:val="3FD91FBA"/>
    <w:rsid w:val="405759DA"/>
    <w:rsid w:val="465D3E1C"/>
    <w:rsid w:val="465F5CA6"/>
    <w:rsid w:val="46A47303"/>
    <w:rsid w:val="482B1F40"/>
    <w:rsid w:val="493C6A78"/>
    <w:rsid w:val="495B3934"/>
    <w:rsid w:val="49B758A3"/>
    <w:rsid w:val="49BE45AB"/>
    <w:rsid w:val="4B7D6E26"/>
    <w:rsid w:val="4BCB1D03"/>
    <w:rsid w:val="4C3E2201"/>
    <w:rsid w:val="4CC42975"/>
    <w:rsid w:val="4D8740B7"/>
    <w:rsid w:val="4D8B1D7C"/>
    <w:rsid w:val="4DEA4CF4"/>
    <w:rsid w:val="4E156323"/>
    <w:rsid w:val="4E2C4EA2"/>
    <w:rsid w:val="4E5A7AF9"/>
    <w:rsid w:val="503264DF"/>
    <w:rsid w:val="50AC4C89"/>
    <w:rsid w:val="51653B29"/>
    <w:rsid w:val="520D1996"/>
    <w:rsid w:val="54A97855"/>
    <w:rsid w:val="558A5EC5"/>
    <w:rsid w:val="55DF2C65"/>
    <w:rsid w:val="55F94C8B"/>
    <w:rsid w:val="56D7455D"/>
    <w:rsid w:val="576C64D8"/>
    <w:rsid w:val="58CB282D"/>
    <w:rsid w:val="59807BAD"/>
    <w:rsid w:val="5B0B694B"/>
    <w:rsid w:val="5C273ACF"/>
    <w:rsid w:val="5CFF338A"/>
    <w:rsid w:val="5D1460C1"/>
    <w:rsid w:val="5DBE7604"/>
    <w:rsid w:val="5F1E2487"/>
    <w:rsid w:val="617149E4"/>
    <w:rsid w:val="61860CBC"/>
    <w:rsid w:val="6190577D"/>
    <w:rsid w:val="61932F49"/>
    <w:rsid w:val="63215164"/>
    <w:rsid w:val="63475223"/>
    <w:rsid w:val="6474275D"/>
    <w:rsid w:val="65661077"/>
    <w:rsid w:val="65A40010"/>
    <w:rsid w:val="65B1042B"/>
    <w:rsid w:val="663047DF"/>
    <w:rsid w:val="670B0C96"/>
    <w:rsid w:val="67626D5E"/>
    <w:rsid w:val="680D05BA"/>
    <w:rsid w:val="693C34C5"/>
    <w:rsid w:val="698A66BE"/>
    <w:rsid w:val="6B6B23C9"/>
    <w:rsid w:val="6CAC7C61"/>
    <w:rsid w:val="6D18341A"/>
    <w:rsid w:val="6D772419"/>
    <w:rsid w:val="6DFE3106"/>
    <w:rsid w:val="6EB011EB"/>
    <w:rsid w:val="6EF9621B"/>
    <w:rsid w:val="704A532F"/>
    <w:rsid w:val="713855A1"/>
    <w:rsid w:val="71BD16B1"/>
    <w:rsid w:val="72C54882"/>
    <w:rsid w:val="74536E4B"/>
    <w:rsid w:val="74CA3C55"/>
    <w:rsid w:val="74E7348C"/>
    <w:rsid w:val="75A650F5"/>
    <w:rsid w:val="76397D18"/>
    <w:rsid w:val="765E577A"/>
    <w:rsid w:val="7762065B"/>
    <w:rsid w:val="777D3BB6"/>
    <w:rsid w:val="7888047B"/>
    <w:rsid w:val="78913257"/>
    <w:rsid w:val="78A05E2C"/>
    <w:rsid w:val="78F53179"/>
    <w:rsid w:val="7A3A1A31"/>
    <w:rsid w:val="7A666C01"/>
    <w:rsid w:val="7B0E7903"/>
    <w:rsid w:val="7C153698"/>
    <w:rsid w:val="7CC943E7"/>
    <w:rsid w:val="7DAD64A0"/>
    <w:rsid w:val="7DAD6864"/>
    <w:rsid w:val="7E6B268B"/>
    <w:rsid w:val="7E77165A"/>
    <w:rsid w:val="7EB95B96"/>
    <w:rsid w:val="7F061AE9"/>
    <w:rsid w:val="7FA75BC4"/>
    <w:rsid w:val="7FCA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6487</Words>
  <Characters>6495</Characters>
  <Lines>0</Lines>
  <Paragraphs>0</Paragraphs>
  <TotalTime>26</TotalTime>
  <ScaleCrop>false</ScaleCrop>
  <LinksUpToDate>false</LinksUpToDate>
  <CharactersWithSpaces>6501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2026-04-30T01:26:00Z</dcterms:created>
  <dc:creator>18721</dc:creator>
  <cp:lastModifiedBy>徐睿齐</cp:lastModifiedBy>
  <dcterms:modified xsi:type="dcterms:W3CDTF">2026-08-31T06:04:41Z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8435CAFA52EB4104B8D5365266067AFF_12</vt:lpwstr>
  </property>
  <property fmtid="{D5CDD505-2E9C-101B-9397-08002B2CF9AE}" pid="4" name="KSOTemplateDocerSaveRecord">
    <vt:lpwstr>eyJoZGlkIjoiMDRkY2U0N2I3OGNiYWZlNjkxNGRkNDRkNGE0ZDQyZDAiLCJ1c2VySWQiOiIxNzQyNzQ2NDI2In0=</vt:lpwstr>
  </property>
</Properties>
</file>