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="240" w:lineRule="auto"/>
        <w:jc w:val="center"/>
        <w:rPr/>
      </w:pPr>
      <w:bookmarkStart w:colFirst="0" w:colLast="0" w:name="_mpr6flrkv7m0" w:id="0"/>
      <w:bookmarkEnd w:id="0"/>
      <w:r w:rsidDel="00000000" w:rsidR="00000000" w:rsidRPr="00000000">
        <w:rPr>
          <w:rtl w:val="0"/>
        </w:rPr>
        <w:t xml:space="preserve">Diseño Centrado en el Humano</w:t>
      </w:r>
    </w:p>
    <w:p w:rsidR="00000000" w:rsidDel="00000000" w:rsidP="00000000" w:rsidRDefault="00000000" w:rsidRPr="00000000" w14:paraId="00000002">
      <w:pPr>
        <w:pStyle w:val="Title"/>
        <w:spacing w:after="240" w:before="240" w:line="240" w:lineRule="auto"/>
        <w:jc w:val="center"/>
        <w:rPr/>
      </w:pPr>
      <w:bookmarkStart w:colFirst="0" w:colLast="0" w:name="_yjatbbirw0y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(ISO 9241-210)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Aplicar al  proyecto para estructurar, diseñar y validar prototipos enfocados en las necesidades del usuario. De este documento hay que crear 5 archivos por separado para las fases 1, 2 y 3 con los siguientes titulos: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Ficha de Usuario </w:t>
      </w:r>
      <w:r w:rsidDel="00000000" w:rsidR="00000000" w:rsidRPr="00000000">
        <w:rPr>
          <w:b w:val="1"/>
          <w:bCs w:val="1"/>
          <w:rtl w:val="0"/>
        </w:rPr>
        <w:t xml:space="preserve">(ISO 9241-210)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Matriz de Contexto de Uso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(ISO 9241-210)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Historias de Usuario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(ISO 9241-210)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 y Usabilidad  (ISO 9241-210)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Diagrama de flujo de usuarios  (ISO 9241-210)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b w:val="1"/>
          <w:bCs w:val="1"/>
          <w:sz w:val="26"/>
          <w:szCs w:val="26"/>
          <w:shd w:fill="ea9999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ea9999" w:val="clear"/>
          <w:rtl w:val="0"/>
        </w:rPr>
        <w:t xml:space="preserve">Importante: Etiquetar quien trabajo en cada sección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9uve49qsh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1: Entender y Especificar el Contexto de Uso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fm2e2w0kx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 a responder: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¿Quién es el usuario principal?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características demográficas (edad, grado de estudios)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Nivel técnico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¿En qué entorno o situación usará la aplicación?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Condiciones físicas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dispositivos utilizados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iluminación 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nivel de ruido 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atención disponible.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problema o necesidad específica busca resolver el usuario con este sistema?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edybgd9eb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Entregables de la Fase 1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Ficha de Usuario:</w:t>
      </w:r>
      <w:r w:rsidDel="00000000" w:rsidR="00000000" w:rsidRPr="00000000">
        <w:rPr>
          <w:rtl w:val="0"/>
        </w:rPr>
        <w:t xml:space="preserve"> Perfil representativo del usuario final.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Matriz de Contexto de Uso:</w:t>
      </w:r>
      <w:r w:rsidDel="00000000" w:rsidR="00000000" w:rsidRPr="00000000">
        <w:rPr>
          <w:rtl w:val="0"/>
        </w:rPr>
        <w:t xml:space="preserve"> Definición de hardware, tipo de pantalla, conectividad y escenario de uso habitual.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Tomar los siguientes ejemplos para crear sus propias fichas de usuario y matriz de contexto de uso. Cabe aclarar que se tendran varias fichas de usuario dependiendo de los roles o publico al que sera dirigido el uso de la aplicacion.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center"/>
        <w:rPr>
          <w:b w:val="1"/>
          <w:bCs w:val="1"/>
          <w:shd w:fill="ea9999" w:val="clear"/>
        </w:rPr>
      </w:pPr>
      <w:r w:rsidDel="00000000" w:rsidR="00000000" w:rsidRPr="00000000">
        <w:rPr>
          <w:b w:val="1"/>
          <w:bCs w:val="1"/>
          <w:shd w:fill="ea9999" w:val="clear"/>
          <w:rtl w:val="0"/>
        </w:rPr>
        <w:t xml:space="preserve">EJEMPLO: CREAR UN ARCHIVO POR SEPARADO EN SU CARPETA DE ENTREGAS LLAMADO FICHAS DE USUARIO (ISO 9241-210)</w:t>
      </w:r>
    </w:p>
    <w:p w:rsidR="00000000" w:rsidDel="00000000" w:rsidP="00000000" w:rsidRDefault="00000000" w:rsidRPr="00000000" w14:paraId="00000022">
      <w:pPr>
        <w:spacing w:after="240" w:before="240" w:lineRule="auto"/>
        <w:jc w:val="center"/>
        <w:rPr>
          <w:b w:val="1"/>
          <w:bCs w:val="1"/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USUARIO (ISO 9241-210)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GENERALES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Completo:</w:t>
      </w:r>
      <w:r w:rsidDel="00000000" w:rsidR="00000000" w:rsidRPr="00000000">
        <w:rPr>
          <w:rtl w:val="0"/>
        </w:rPr>
        <w:t xml:space="preserve"> Roberto Gómez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: 68 años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Ocupación o Rol: </w:t>
      </w:r>
      <w:r w:rsidDel="00000000" w:rsidR="00000000" w:rsidRPr="00000000">
        <w:rPr>
          <w:rtl w:val="0"/>
        </w:rPr>
        <w:t xml:space="preserve">Jubilado Nivel Tecnológico: Básico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BIOGRAFÍA Y PERFIL GENERAL</w:t>
      </w:r>
      <w:r w:rsidDel="00000000" w:rsidR="00000000" w:rsidRPr="00000000">
        <w:rPr>
          <w:rtl w:val="0"/>
        </w:rPr>
        <w:t xml:space="preserve"> Roberto vive solo y hace las compras de su hogar dos veces por semana. Usa el teléfono celular principalmente para llamadas y mensajes de WhatsApp con su familia.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OBJETIVOS Y NECESIDADES •</w:t>
      </w:r>
      <w:r w:rsidDel="00000000" w:rsidR="00000000" w:rsidRPr="00000000">
        <w:rPr>
          <w:rtl w:val="0"/>
        </w:rPr>
        <w:t xml:space="preserve"> Anotar los productos que necesita comprar para no olvidarlos. • Ir tachando los productos de la lista a medida que los echa al carrito en el supermercado.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FRUSTRACIONES Y PUNTOS DE DOLOR </w:t>
      </w:r>
      <w:r w:rsidDel="00000000" w:rsidR="00000000" w:rsidRPr="00000000">
        <w:rPr>
          <w:rtl w:val="0"/>
        </w:rPr>
        <w:t xml:space="preserve">• Se le olvidan los lentes de lectura en casa y no puede leer las letras pequeñas en la pantalla. • Le cuesta escribir textos largos en el teclado digital del teléfono.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MOTIVACIONES Y EXPECTATIVAS •</w:t>
      </w:r>
      <w:r w:rsidDel="00000000" w:rsidR="00000000" w:rsidRPr="00000000">
        <w:rPr>
          <w:rtl w:val="0"/>
        </w:rPr>
        <w:t xml:space="preserve"> Busca una aplicación con letras bien grandes y botones simples que no lo confundan.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center"/>
        <w:rPr>
          <w:b w:val="1"/>
          <w:bCs w:val="1"/>
          <w:shd w:fill="ea9999" w:val="clear"/>
        </w:rPr>
      </w:pPr>
      <w:r w:rsidDel="00000000" w:rsidR="00000000" w:rsidRPr="00000000">
        <w:rPr>
          <w:b w:val="1"/>
          <w:bCs w:val="1"/>
          <w:shd w:fill="ea9999" w:val="clear"/>
          <w:rtl w:val="0"/>
        </w:rPr>
        <w:t xml:space="preserve">EJEMPLO: CREAR UN ARCHIVO POR SEPARADO EN SU CARPETA DE ENTREGAS LLAMADO MATRIZ DE CONTEXTO DE USO  (ISO 9241-210)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MATRIZ DE CONTEXTO DE USO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(ISO 9241-210)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Y DISPOSITIVO </w:t>
      </w:r>
      <w:r w:rsidDel="00000000" w:rsidR="00000000" w:rsidRPr="00000000">
        <w:rPr>
          <w:rtl w:val="0"/>
        </w:rPr>
        <w:t xml:space="preserve">Teléfono celular básico (Android). Pantalla de 5.5 pulgadas.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CONDICIONES DE RED</w:t>
      </w:r>
      <w:r w:rsidDel="00000000" w:rsidR="00000000" w:rsidRPr="00000000">
        <w:rPr>
          <w:rtl w:val="0"/>
        </w:rPr>
        <w:t xml:space="preserve"> Sin conexión a internet dentro del supermercado (poca señal o sin datos). La app debe funcionar 100% sin internet.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ENTORNO FÍSICO</w:t>
      </w:r>
      <w:r w:rsidDel="00000000" w:rsidR="00000000" w:rsidRPr="00000000">
        <w:rPr>
          <w:rtl w:val="0"/>
        </w:rPr>
        <w:t xml:space="preserve"> Dentro del supermercado, caminando por los pasillos con mucha luz artificial y ruido de fondo.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ATENCIÓN Y MOVILIDAD</w:t>
      </w:r>
      <w:r w:rsidDel="00000000" w:rsidR="00000000" w:rsidRPr="00000000">
        <w:rPr>
          <w:rtl w:val="0"/>
        </w:rPr>
        <w:t xml:space="preserve"> Uso de pie, sosteniendo el teléfono con una mano y empujando el carrito con la otra. Atención dividida entre la pantalla y los estantes.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ESCENARIO HABITUAL DE USO</w:t>
      </w:r>
      <w:r w:rsidDel="00000000" w:rsidR="00000000" w:rsidRPr="00000000">
        <w:rPr>
          <w:rtl w:val="0"/>
        </w:rPr>
        <w:t xml:space="preserve"> Roberto está frente al estante de los lácteos, saca su teléfono, ve la lista en letras grandes, toca el producto "Leche" para tacharlo y guarda el teléfono en el bolsillo.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otx1r5yls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2: Especificar los Requisitos del Usuario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/>
      </w:pPr>
      <w:bookmarkStart w:colFirst="0" w:colLast="0" w:name="_9xclnrfa2in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 a responder: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tareas clave debe poder completar el usuario en la interfaz?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restricciones de interacción, accesibilidad y usabilidad deben garantizarse desde el inicio?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sabremos que la tarea se completó con éxito?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lh21tbd2p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Entregables de la Fase 2: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Lista de Historias de Usuario:</w:t>
      </w:r>
      <w:r w:rsidDel="00000000" w:rsidR="00000000" w:rsidRPr="00000000">
        <w:rPr>
          <w:rtl w:val="0"/>
        </w:rPr>
        <w:t xml:space="preserve"> Redactadas bajo la estructura: </w:t>
      </w:r>
      <w:r w:rsidDel="00000000" w:rsidR="00000000" w:rsidRPr="00000000">
        <w:rPr>
          <w:i w:val="1"/>
          <w:iCs w:val="1"/>
          <w:rtl w:val="0"/>
        </w:rPr>
        <w:t xml:space="preserve">"Como [usuario], quiero [acción] para [beneficio]"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 y Usabilidad: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Requisito de eficiencia (límite de clics, pasos o tiempo).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Requisito de accesibilidad WCAG (contraste mínimo de color y tamaño de áreas de toque).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Requisito de prevención de errores (confirmaciones o avisos claros).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center"/>
        <w:rPr>
          <w:b w:val="1"/>
          <w:bCs w:val="1"/>
          <w:shd w:fill="ea9999" w:val="clear"/>
        </w:rPr>
      </w:pPr>
      <w:r w:rsidDel="00000000" w:rsidR="00000000" w:rsidRPr="00000000">
        <w:rPr>
          <w:b w:val="1"/>
          <w:bCs w:val="1"/>
          <w:shd w:fill="ea9999" w:val="clear"/>
          <w:rtl w:val="0"/>
        </w:rPr>
        <w:t xml:space="preserve">EJEMPLO: CREAR UN ARCHIVO POR SEPARADO EN SU CARPETA DE ENTREGAS LLAMADO HISTORIAS DE USUARIO  (ISO 9241-210)</w:t>
      </w:r>
    </w:p>
    <w:p w:rsidR="00000000" w:rsidDel="00000000" w:rsidP="00000000" w:rsidRDefault="00000000" w:rsidRPr="00000000" w14:paraId="00000052">
      <w:pPr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HISTORIAS DE USUARIO</w:t>
      </w:r>
    </w:p>
    <w:p w:rsidR="00000000" w:rsidDel="00000000" w:rsidP="00000000" w:rsidRDefault="00000000" w:rsidRPr="00000000" w14:paraId="0000005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 del usuario:</w:t>
      </w:r>
    </w:p>
    <w:p w:rsidR="00000000" w:rsidDel="00000000" w:rsidP="00000000" w:rsidRDefault="00000000" w:rsidRPr="00000000" w14:paraId="0000005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Acciones: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Agregar producto: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comprador del supermercado, </w:t>
      </w:r>
      <w:r w:rsidDel="00000000" w:rsidR="00000000" w:rsidRPr="00000000">
        <w:rPr>
          <w:i w:val="1"/>
          <w:i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escribir el nombre de un producto y presionar un botón grande, </w:t>
      </w:r>
      <w:r w:rsidDel="00000000" w:rsidR="00000000" w:rsidRPr="00000000">
        <w:rPr>
          <w:i w:val="1"/>
          <w:i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agregarlo a mi lista sin pasos complicados.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Tachar producto: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comprador en el pasillo, </w:t>
      </w:r>
      <w:r w:rsidDel="00000000" w:rsidR="00000000" w:rsidRPr="00000000">
        <w:rPr>
          <w:i w:val="1"/>
          <w:i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tocar un producto de la lista para tacharlo, </w:t>
      </w:r>
      <w:r w:rsidDel="00000000" w:rsidR="00000000" w:rsidRPr="00000000">
        <w:rPr>
          <w:i w:val="1"/>
          <w:i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saber de un vistazo qué cosas ya eché al carrito.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Borrar lista: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comprador, </w:t>
      </w:r>
      <w:r w:rsidDel="00000000" w:rsidR="00000000" w:rsidRPr="00000000">
        <w:rPr>
          <w:i w:val="1"/>
          <w:i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un botón para vaciar la lista completa al terminar las compras, </w:t>
      </w:r>
      <w:r w:rsidDel="00000000" w:rsidR="00000000" w:rsidRPr="00000000">
        <w:rPr>
          <w:i w:val="1"/>
          <w:i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dejarla lista para la siguiente semana.</w:t>
      </w:r>
    </w:p>
    <w:p w:rsidR="00000000" w:rsidDel="00000000" w:rsidP="00000000" w:rsidRDefault="00000000" w:rsidRPr="00000000" w14:paraId="0000005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shd w:fill="ea9999" w:val="clear"/>
          <w:rtl w:val="0"/>
        </w:rPr>
        <w:t xml:space="preserve">EJEMPLO: CREAR UN ARCHIVO POR SEPARADO EN SU CARPETA DE ENTREGAS LLAMADO CRITERIOS DE ACEPTACIÓN Y USABILIDAD  (ISO 9241-210)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rtl w:val="0"/>
        </w:rPr>
        <w:t xml:space="preserve">CRITERIOS DE ACEPTACIÓN Y USABILIDAD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 de Eficiencia (Rapidez y sencillez):</w:t>
      </w:r>
    </w:p>
    <w:p w:rsidR="00000000" w:rsidDel="00000000" w:rsidP="00000000" w:rsidRDefault="00000000" w:rsidRPr="00000000" w14:paraId="0000005D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usuario debe poder agregar un producto a la lista en </w:t>
      </w:r>
      <w:r w:rsidDel="00000000" w:rsidR="00000000" w:rsidRPr="00000000">
        <w:rPr>
          <w:b w:val="1"/>
          <w:bCs w:val="1"/>
          <w:rtl w:val="0"/>
        </w:rPr>
        <w:t xml:space="preserve">máximo 2 pasos</w:t>
      </w:r>
      <w:r w:rsidDel="00000000" w:rsidR="00000000" w:rsidRPr="00000000">
        <w:rPr>
          <w:rtl w:val="0"/>
        </w:rPr>
        <w:t xml:space="preserve"> (1. Escribir el nombre -&gt; 2. Tocar "Agregar").</w:t>
      </w:r>
    </w:p>
    <w:p w:rsidR="00000000" w:rsidDel="00000000" w:rsidP="00000000" w:rsidRDefault="00000000" w:rsidRPr="00000000" w14:paraId="0000005E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La aplicación debe abrirse y mostrar la lista guardada en menos de </w:t>
      </w:r>
      <w:r w:rsidDel="00000000" w:rsidR="00000000" w:rsidRPr="00000000">
        <w:rPr>
          <w:b w:val="1"/>
          <w:bCs w:val="1"/>
          <w:rtl w:val="0"/>
        </w:rPr>
        <w:t xml:space="preserve">2 segundos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 de Accesibilidad WCAG (Fácil de ver y tocar):</w:t>
      </w:r>
    </w:p>
    <w:p w:rsidR="00000000" w:rsidDel="00000000" w:rsidP="00000000" w:rsidRDefault="00000000" w:rsidRPr="00000000" w14:paraId="00000060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Tamaño de botones:</w:t>
      </w:r>
      <w:r w:rsidDel="00000000" w:rsidR="00000000" w:rsidRPr="00000000">
        <w:rPr>
          <w:rtl w:val="0"/>
        </w:rPr>
        <w:t xml:space="preserve"> Todos los botones interactivos (como "Agregar" o "Tachar") deben tener un tamaño mínimo de </w:t>
      </w:r>
      <m:oMath>
        <m:r>
          <w:rPr/>
          <m:t xml:space="preserve">48</m:t>
        </m:r>
        <m:r>
          <w:rPr/>
          <m:t>×</m:t>
        </m:r>
        <m:r>
          <w:rPr/>
          <m:t xml:space="preserve">48px</m:t>
        </m:r>
      </m:oMath>
      <w:r w:rsidDel="00000000" w:rsidR="00000000" w:rsidRPr="00000000">
        <w:rPr>
          <w:rtl w:val="0"/>
        </w:rPr>
        <w:t xml:space="preserve"> para que sean fáciles de presionar con el pulgar.</w:t>
      </w:r>
    </w:p>
    <w:p w:rsidR="00000000" w:rsidDel="00000000" w:rsidP="00000000" w:rsidRDefault="00000000" w:rsidRPr="00000000" w14:paraId="00000061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Contraste de color:</w:t>
      </w:r>
      <w:r w:rsidDel="00000000" w:rsidR="00000000" w:rsidRPr="00000000">
        <w:rPr>
          <w:rtl w:val="0"/>
        </w:rPr>
        <w:t xml:space="preserve"> El texto de los productos debe ser negro sobre fondo blanco puro con un ratio de contraste mínimo de </w:t>
      </w:r>
      <m:oMath>
        <m:r>
          <w:rPr/>
          <m:t xml:space="preserve">7:1</m:t>
        </m:r>
      </m:oMath>
      <w:r w:rsidDel="00000000" w:rsidR="00000000" w:rsidRPr="00000000">
        <w:rPr>
          <w:rtl w:val="0"/>
        </w:rPr>
        <w:t xml:space="preserve"> (Nivel AAA de WCAG) para garantizar que se lea sin lentes.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 de Prevención de Errores (Evitar descuidos):</w:t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Si el usuario presiona el botón "Vaciar lista completa", la app </w:t>
      </w:r>
      <w:r w:rsidDel="00000000" w:rsidR="00000000" w:rsidRPr="00000000">
        <w:rPr>
          <w:b w:val="1"/>
          <w:bCs w:val="1"/>
          <w:rtl w:val="0"/>
        </w:rPr>
        <w:t xml:space="preserve">debe mostrar un mensaje de confirmación</w:t>
      </w:r>
      <w:r w:rsidDel="00000000" w:rsidR="00000000" w:rsidRPr="00000000">
        <w:rPr>
          <w:rtl w:val="0"/>
        </w:rPr>
        <w:t xml:space="preserve"> en pantalla: </w:t>
      </w:r>
      <w:r w:rsidDel="00000000" w:rsidR="00000000" w:rsidRPr="00000000">
        <w:rPr>
          <w:i w:val="1"/>
          <w:iCs w:val="1"/>
          <w:rtl w:val="0"/>
        </w:rPr>
        <w:t xml:space="preserve">“¿Estás seguro de que quieres borrar toda la lista?”</w:t>
      </w:r>
      <w:r w:rsidDel="00000000" w:rsidR="00000000" w:rsidRPr="00000000">
        <w:rPr>
          <w:rtl w:val="0"/>
        </w:rPr>
        <w:t xml:space="preserve"> con las opciones claras "Sí, borrar" y "Cancelar".</w:t>
      </w:r>
    </w:p>
    <w:p w:rsidR="00000000" w:rsidDel="00000000" w:rsidP="00000000" w:rsidRDefault="00000000" w:rsidRPr="00000000" w14:paraId="00000064">
      <w:pPr>
        <w:numPr>
          <w:ilvl w:val="1"/>
          <w:numId w:val="1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Si el usuario intenta agregar un producto dejando el texto en blanco, el botón permanecerá desactivado para evitar crear renglones vacíos por error.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6m73wr7ch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3: Producir Soluciones de Diseño (Prototipado)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kb7hk2elz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 a responder: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la estructura de navegación y el flujo lógico de pantallas?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se distribuyen los elementos en cada pantalla sin distracción visual?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se comporta visual e interactivamente el producto final?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2gpwc9obp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Entregables de la Fase 3: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Bocetos / Wireframes de Baja Fidelidad: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Diagrama de flujo de usuarios.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shd w:fill="ea9999" w:val="clear"/>
          <w:rtl w:val="0"/>
        </w:rPr>
        <w:t xml:space="preserve">EJEMPLO: CREAR UN ARCHIVO POR SEPARADO EN SU CARPETA DE ENTREGAS LLAMADO DIAGRAMA DE FLUJO DE USUARIOS (ISO 9241-210)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Diagrama de flujo de usuarios  (APP DE RESERVA DE CITAS VETERINARIAS)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principal del usuario: Agendar una cita médica para su mascota.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 paso a paso: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Inicio: El usuario abre la aplicación.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 de Bienvenida / Splash: Se muestra la pantalla principal.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Decisión 1: ¿El usuario está registrado y con sesión iniciada?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NO: Redirigir a Pantalla de Login / Registro -&gt; Completa datos -&gt; Pasa al punto 4.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SÍ: Continuar directamente al punto 4.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/ Pantalla de Inicio: El usuario visualiza a sus mascotas registradas.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1: Toca el botón "Agendar Cita".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 Datos: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Elige la mascota (ej. "Bruno").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Selecciona la especialidad médica o veterinario.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Selecciona la fecha y hora disponible.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Confirmación: Se muestra la pantalla de resumen con los datos del turno.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Decisión 2: ¿Confirma la reserva?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NO: Regresa a la Selección de Datos para modificar fecha u hora.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SÍ: Toca el botón "Confirmar Reserva".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 de Éxito: Se despliega la confirmación con el código de cita, opción de añadir al calendario y botón de "Volver al inicio".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l3n9ilu1j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4: Evaluar el Diseño con Usuarios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m9g31vndd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 a responder: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¿Pudieron los usuarios completar la tarea definida sin ayuda?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¿En qué parte del flujo se detuvieron, dudaron o cometieron errores?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cambios urgentes se deben realizar en la interfaz basándose en las pruebas?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pm302ul61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Entregables de la Fase 4: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Informe de Prueba de Usabilidad:</w:t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Tasa de Efectividad:</w:t>
      </w:r>
      <w:r w:rsidDel="00000000" w:rsidR="00000000" w:rsidRPr="00000000">
        <w:rPr>
          <w:rtl w:val="0"/>
        </w:rPr>
        <w:t xml:space="preserve"> Porcentaje de usuarios que completaron la tarea.</w:t>
      </w:r>
    </w:p>
    <w:p w:rsidR="00000000" w:rsidDel="00000000" w:rsidP="00000000" w:rsidRDefault="00000000" w:rsidRPr="00000000" w14:paraId="0000008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Puntos de Fricción:</w:t>
      </w:r>
      <w:r w:rsidDel="00000000" w:rsidR="00000000" w:rsidRPr="00000000">
        <w:rPr>
          <w:rtl w:val="0"/>
        </w:rPr>
        <w:t xml:space="preserve"> Registro de clics erróneos, dudas o fallas en el flujo.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de Iteración:</w:t>
      </w:r>
      <w:r w:rsidDel="00000000" w:rsidR="00000000" w:rsidRPr="00000000">
        <w:rPr>
          <w:rtl w:val="0"/>
        </w:rPr>
        <w:t xml:space="preserve"> Lista priorizada de los cambios y ajustes que se aplicarán al prototipo de alta fidelidad para resolver los problemas detectados.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