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64" w:rsidRDefault="00AA6364"/>
    <w:p w:rsidR="00AA6364" w:rsidRPr="00E15B8E" w:rsidRDefault="00AA6364" w:rsidP="00AA6364">
      <w:pPr>
        <w:pStyle w:val="Ttulo1"/>
        <w:jc w:val="center"/>
        <w:rPr>
          <w:sz w:val="96"/>
          <w:szCs w:val="96"/>
        </w:rPr>
      </w:pPr>
      <w:r w:rsidRPr="00E15B8E">
        <w:rPr>
          <w:sz w:val="96"/>
          <w:szCs w:val="96"/>
        </w:rPr>
        <w:t xml:space="preserve">Manual </w:t>
      </w:r>
      <w:r>
        <w:rPr>
          <w:sz w:val="96"/>
          <w:szCs w:val="96"/>
        </w:rPr>
        <w:t>Técnico</w:t>
      </w:r>
    </w:p>
    <w:p w:rsidR="00AA6364" w:rsidRPr="00E15B8E" w:rsidRDefault="00AA6364" w:rsidP="00AA6364">
      <w:pPr>
        <w:jc w:val="center"/>
        <w:rPr>
          <w:sz w:val="96"/>
          <w:szCs w:val="96"/>
        </w:rPr>
      </w:pPr>
    </w:p>
    <w:p w:rsidR="00AA6364" w:rsidRPr="00E15B8E" w:rsidRDefault="00AA6364" w:rsidP="00AA6364">
      <w:pPr>
        <w:pStyle w:val="Ttulo1"/>
        <w:jc w:val="center"/>
        <w:rPr>
          <w:sz w:val="96"/>
          <w:szCs w:val="96"/>
        </w:rPr>
      </w:pPr>
      <w:r w:rsidRPr="00E15B8E">
        <w:rPr>
          <w:sz w:val="96"/>
          <w:szCs w:val="96"/>
        </w:rPr>
        <w:t>Quita y Pon</w:t>
      </w:r>
    </w:p>
    <w:p w:rsidR="00AA6364" w:rsidRDefault="00AA6364"/>
    <w:p w:rsidR="00AA6364" w:rsidRDefault="00AA6364">
      <w:bookmarkStart w:id="0" w:name="_GoBack"/>
      <w:bookmarkEnd w:id="0"/>
    </w:p>
    <w:p w:rsidR="00AA6364" w:rsidRDefault="00AA6364">
      <w:r>
        <w:br w:type="page"/>
      </w:r>
    </w:p>
    <w:p w:rsidR="00AA6364" w:rsidRDefault="00AA6364"/>
    <w:p w:rsidR="00080174" w:rsidRDefault="00080174">
      <w:r>
        <w:t>Clase AppDelegate</w:t>
      </w:r>
    </w:p>
    <w:p w:rsidR="00080174" w:rsidRDefault="00080174">
      <w:r>
        <w:t xml:space="preserve">En esta clase es donde comienza el programa haciendo que la pantalla gire de manera horizontal y cargando las clase, esta clase llama a la clase </w:t>
      </w:r>
      <w:r w:rsidR="00AA6364">
        <w:t>IntroLayer donde realiza una pequeña animación de trasferencia de escena, dura .5 segundos y luego despliega la clase Meú.</w:t>
      </w:r>
    </w:p>
    <w:p w:rsidR="00CB3536" w:rsidRDefault="003E62B3">
      <w:r>
        <w:t>Clase Menú</w:t>
      </w:r>
    </w:p>
    <w:p w:rsidR="003E62B3" w:rsidRDefault="003E62B3">
      <w:r>
        <w:t xml:space="preserve">La clase Menu.h y Menu.m contiene la escena en Cocos2D del menú principal del juego Quita y Pon, contiene los botones: Jugar, Seleccionar Nivel, Instrucciones y Multijugador, al seleccionar cualquiera de estos botones te lleva a las escenas correspondientes. </w:t>
      </w:r>
    </w:p>
    <w:p w:rsidR="003E62B3" w:rsidRDefault="003E62B3">
      <w:r>
        <w:t>Clase NivelUno</w:t>
      </w:r>
    </w:p>
    <w:p w:rsidR="003E62B3" w:rsidRDefault="003E62B3">
      <w:r>
        <w:t xml:space="preserve">Esta clase contiene la escena del primer nivel, al seleccionar Jugar en el Menú esta te lleva a esta escena, NivelUno contiene los elementos de Cocos2D como CCSprite, CCLabelTTF, etc. Que </w:t>
      </w:r>
      <w:r w:rsidR="00F057E9">
        <w:t>se utilizaron en dicha escena para colocar los elementos como son las imágenes de “Más” y “Menos”</w:t>
      </w:r>
      <w:r>
        <w:t xml:space="preserve"> </w:t>
      </w:r>
      <w:r w:rsidR="00F057E9">
        <w:t>y los cuadros en la escena, esta misma escena al seleccionar el elementos con “</w:t>
      </w:r>
      <w:proofErr w:type="gramStart"/>
      <w:r w:rsidR="00F057E9">
        <w:t>?</w:t>
      </w:r>
      <w:proofErr w:type="gramEnd"/>
      <w:r w:rsidR="00F057E9">
        <w:t>” te lleva otra escena donde podrás seleccionar un numero para colocarlo en “?”</w:t>
      </w:r>
      <w:r w:rsidR="00AA6A01">
        <w:t>.</w:t>
      </w:r>
    </w:p>
    <w:p w:rsidR="00080174" w:rsidRDefault="00080174">
      <w:r>
        <w:t>Clase NivelDos</w:t>
      </w:r>
    </w:p>
    <w:p w:rsidR="00080174" w:rsidRDefault="00080174">
      <w:r>
        <w:t>Al igual que la clase NivelUno contiene los mismos elementos a excepción de que en este nivel los operadores son Multiplicación y división.</w:t>
      </w:r>
    </w:p>
    <w:p w:rsidR="00080174" w:rsidRDefault="00080174">
      <w:r>
        <w:t>Clase NivelTres</w:t>
      </w:r>
    </w:p>
    <w:p w:rsidR="00080174" w:rsidRDefault="00080174" w:rsidP="00080174">
      <w:r>
        <w:t>Al igual que la clase NivelUno</w:t>
      </w:r>
      <w:r>
        <w:t xml:space="preserve"> y NivelDos</w:t>
      </w:r>
      <w:r>
        <w:t xml:space="preserve"> contiene los mismos elementos a excepción </w:t>
      </w:r>
      <w:r>
        <w:t>de que en este nivel</w:t>
      </w:r>
      <w:r>
        <w:t xml:space="preserve"> </w:t>
      </w:r>
      <w:r>
        <w:t xml:space="preserve">contiene dos operadores y dos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operandos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>a colocar.</w:t>
      </w:r>
    </w:p>
    <w:p w:rsidR="00F057E9" w:rsidRDefault="00F057E9">
      <w:r>
        <w:t>Clase SeleccionarNumero</w:t>
      </w:r>
    </w:p>
    <w:p w:rsidR="0005034F" w:rsidRDefault="00F057E9">
      <w:r>
        <w:t>Esta clase contiene la escena de todos los números posibles a seleccionar, al seleccionar cualquiera de estos</w:t>
      </w:r>
      <w:r w:rsidR="00AA6A01">
        <w:t xml:space="preserve"> elementos,</w:t>
      </w:r>
      <w:r>
        <w:t xml:space="preserve"> la escena regresa al nivel del juego en curso y colocar</w:t>
      </w:r>
      <w:r w:rsidR="00AA6A01">
        <w:t>á</w:t>
      </w:r>
      <w:r>
        <w:t xml:space="preserve"> el numero seleccionado en la sección con el símbolo “</w:t>
      </w:r>
      <w:proofErr w:type="gramStart"/>
      <w:r>
        <w:t>?</w:t>
      </w:r>
      <w:proofErr w:type="gramEnd"/>
      <w:r w:rsidR="0005034F">
        <w:t>”</w:t>
      </w:r>
      <w:r w:rsidR="00AA6A01">
        <w:t>.</w:t>
      </w:r>
      <w:r w:rsidR="0005034F">
        <w:t xml:space="preserve"> </w:t>
      </w:r>
    </w:p>
    <w:p w:rsidR="00AA6A01" w:rsidRDefault="00AA6A01">
      <w:r>
        <w:t>Clase GameData</w:t>
      </w:r>
    </w:p>
    <w:p w:rsidR="00AA6A01" w:rsidRDefault="00AA6A01">
      <w:r>
        <w:t>Esta clase simplemente es un intermediario para guardar el número seleccionado en la clase “SeleccionarNumero” y el nivel del juego, en esta clase guarda el número seleccionado antes de que la escena de “SeleccionarNumero” sea destruida y luego es llamada en el nivel del juego para actualizar el número seleccionado.</w:t>
      </w:r>
    </w:p>
    <w:p w:rsidR="00997CFA" w:rsidRDefault="00997CFA">
      <w:r>
        <w:t>Clase RespuestaCorrecta</w:t>
      </w:r>
    </w:p>
    <w:p w:rsidR="00997CFA" w:rsidRDefault="00997CFA">
      <w:r>
        <w:lastRenderedPageBreak/>
        <w:t>Esta clase es llamada en cualquier nivel del juego y cuando el usuario respondió correctamente la ecuación colocando los operando y operadores en correctamente, la escena de esta clase contiene un “CCMenuItemLabel” que al seleccionarlo simplemente continua a la escena del juego actual para continuar con el juego</w:t>
      </w:r>
    </w:p>
    <w:p w:rsidR="00997CFA" w:rsidRDefault="00997CFA">
      <w:r>
        <w:t>Clase RespuestaInCorrecta</w:t>
      </w:r>
    </w:p>
    <w:p w:rsidR="00997CFA" w:rsidRDefault="00997CFA">
      <w:r>
        <w:t>Al igual que la clase  RespuestaCorrecta, esta clase es llamada en cualquier nivel de juego y cuando se haya fallado al responder correctamente la ecuación, contiene igual un “</w:t>
      </w:r>
      <w:r w:rsidR="00080174">
        <w:t>CCMenuItemLabel</w:t>
      </w:r>
      <w:r>
        <w:t>”</w:t>
      </w:r>
      <w:r w:rsidR="00080174">
        <w:t xml:space="preserve"> que te lleva de regreso al nivel del juego actual.</w:t>
      </w:r>
    </w:p>
    <w:p w:rsidR="00AA6364" w:rsidRDefault="00AA6364">
      <w:r>
        <w:t>Clase Instrucciones</w:t>
      </w:r>
    </w:p>
    <w:p w:rsidR="00AA6364" w:rsidRDefault="00AA6364">
      <w:r>
        <w:t>Esta clase contiene una escena con una animación que simula el juego en el nivel uno, muestra cómo se debe jugar correctamente, su duración es aproximadamente 40 segundos.</w:t>
      </w:r>
    </w:p>
    <w:p w:rsidR="00080174" w:rsidRDefault="00080174"/>
    <w:p w:rsidR="00997CFA" w:rsidRDefault="00997CFA"/>
    <w:p w:rsidR="00AA6A01" w:rsidRDefault="00AA6A01"/>
    <w:p w:rsidR="00AA6A01" w:rsidRDefault="00AA6A01"/>
    <w:p w:rsidR="00AA6A01" w:rsidRDefault="00AA6A01"/>
    <w:p w:rsidR="00F057E9" w:rsidRDefault="00F057E9"/>
    <w:sectPr w:rsidR="00F05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B3"/>
    <w:rsid w:val="0005034F"/>
    <w:rsid w:val="00080174"/>
    <w:rsid w:val="003E62B3"/>
    <w:rsid w:val="00997CFA"/>
    <w:rsid w:val="00AA6364"/>
    <w:rsid w:val="00AA6A01"/>
    <w:rsid w:val="00CB3536"/>
    <w:rsid w:val="00F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ELOBLOD</dc:creator>
  <cp:lastModifiedBy>ELOBLOD</cp:lastModifiedBy>
  <cp:revision>1</cp:revision>
  <dcterms:created xsi:type="dcterms:W3CDTF">2013-06-26T19:14:00Z</dcterms:created>
  <dcterms:modified xsi:type="dcterms:W3CDTF">2013-06-26T20:25:00Z</dcterms:modified>
</cp:coreProperties>
</file>