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A829" w14:textId="70BCDB58" w:rsidR="00644921" w:rsidRDefault="00644921" w:rsidP="00644921">
      <w:pPr>
        <w:pStyle w:val="Heading1"/>
      </w:pPr>
      <w:r>
        <w:t xml:space="preserve">Lab </w:t>
      </w:r>
      <w:r w:rsidR="00D81889">
        <w:t>5</w:t>
      </w:r>
      <w:r w:rsidR="00535BA3">
        <w:t xml:space="preserve">: </w:t>
      </w:r>
      <w:r w:rsidR="00D81889">
        <w:t>Using Kubernetes IDE: Lens</w:t>
      </w:r>
    </w:p>
    <w:p w14:paraId="4461206F" w14:textId="77777777" w:rsidR="00644921" w:rsidRDefault="00644921" w:rsidP="00644921">
      <w:pPr>
        <w:pStyle w:val="Heading2"/>
      </w:pPr>
      <w:r>
        <w:t>Objectives</w:t>
      </w:r>
    </w:p>
    <w:p w14:paraId="29575182" w14:textId="05240296" w:rsidR="00891108" w:rsidRPr="00EE59A2" w:rsidRDefault="00535BA3" w:rsidP="008911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Kubernetes </w:t>
      </w:r>
      <w:r w:rsidR="00D81889">
        <w:rPr>
          <w:color w:val="000000"/>
        </w:rPr>
        <w:t xml:space="preserve">IDE Lens to </w:t>
      </w:r>
      <w:r w:rsidR="00891108">
        <w:rPr>
          <w:color w:val="000000"/>
        </w:rPr>
        <w:t xml:space="preserve">deploy </w:t>
      </w:r>
      <w:proofErr w:type="spellStart"/>
      <w:r w:rsidR="00891108">
        <w:rPr>
          <w:color w:val="000000"/>
        </w:rPr>
        <w:t>opendatacam</w:t>
      </w:r>
      <w:proofErr w:type="spellEnd"/>
      <w:r w:rsidR="00891108">
        <w:rPr>
          <w:color w:val="000000"/>
        </w:rPr>
        <w:t xml:space="preserve"> resources in previous Lab 4.</w:t>
      </w:r>
    </w:p>
    <w:p w14:paraId="1CA29C97" w14:textId="77777777" w:rsidR="00EE59A2" w:rsidRPr="00EE59A2" w:rsidRDefault="00EE59A2" w:rsidP="00EE59A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1A9D42BA" w14:textId="66EFE7F5" w:rsidR="00644921" w:rsidRDefault="00644921" w:rsidP="00EE59A2">
      <w:pPr>
        <w:pStyle w:val="Heading2"/>
      </w:pPr>
      <w:r>
        <w:t>Deliverables</w:t>
      </w:r>
    </w:p>
    <w:p w14:paraId="1E15869B" w14:textId="3D7F10D3" w:rsidR="00644921" w:rsidRDefault="00644921" w:rsidP="00644921">
      <w:r>
        <w:rPr>
          <w:b/>
        </w:rPr>
        <w:t>Compulsory (</w:t>
      </w:r>
      <w:r w:rsidR="0010345D">
        <w:rPr>
          <w:b/>
        </w:rPr>
        <w:t>10</w:t>
      </w:r>
      <w:r>
        <w:rPr>
          <w:b/>
        </w:rPr>
        <w:t>%)</w:t>
      </w:r>
    </w:p>
    <w:p w14:paraId="0F315198" w14:textId="7599FB30" w:rsidR="00891108" w:rsidRDefault="002A5AF7" w:rsidP="008911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Screenshot </w:t>
      </w:r>
      <w:r w:rsidR="00EE59A2">
        <w:rPr>
          <w:color w:val="000000"/>
        </w:rPr>
        <w:t xml:space="preserve">of </w:t>
      </w:r>
      <w:r w:rsidR="00891108">
        <w:rPr>
          <w:color w:val="000000"/>
        </w:rPr>
        <w:t>K8s resources in [</w:t>
      </w:r>
      <w:proofErr w:type="spellStart"/>
      <w:r w:rsidR="00891108">
        <w:rPr>
          <w:color w:val="000000"/>
        </w:rPr>
        <w:t>opendatacam</w:t>
      </w:r>
      <w:proofErr w:type="spellEnd"/>
      <w:r w:rsidR="00891108">
        <w:rPr>
          <w:color w:val="000000"/>
        </w:rPr>
        <w:t>] namespace:</w:t>
      </w:r>
    </w:p>
    <w:p w14:paraId="4B3FA023" w14:textId="77777777" w:rsidR="00891108" w:rsidRDefault="00891108" w:rsidP="0089110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Workload &gt; </w:t>
      </w:r>
      <w:r w:rsidR="00EE59A2">
        <w:rPr>
          <w:color w:val="000000"/>
        </w:rPr>
        <w:t>Pods</w:t>
      </w:r>
    </w:p>
    <w:p w14:paraId="238F55F1" w14:textId="77777777" w:rsidR="00891108" w:rsidRDefault="00891108" w:rsidP="0089110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Workload &gt; </w:t>
      </w:r>
      <w:r w:rsidR="00EE59A2">
        <w:rPr>
          <w:color w:val="000000"/>
        </w:rPr>
        <w:t>Deployment</w:t>
      </w:r>
    </w:p>
    <w:p w14:paraId="4DDAD8DC" w14:textId="76104A3A" w:rsidR="001F4E38" w:rsidRDefault="00891108" w:rsidP="0089110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Configuration &gt; </w:t>
      </w:r>
      <w:proofErr w:type="spellStart"/>
      <w:r>
        <w:rPr>
          <w:color w:val="000000"/>
        </w:rPr>
        <w:t>ConfigMaps</w:t>
      </w:r>
      <w:proofErr w:type="spellEnd"/>
    </w:p>
    <w:p w14:paraId="1FE5E57E" w14:textId="50421000" w:rsidR="004273F1" w:rsidRDefault="00891108" w:rsidP="0089110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Network &gt; Services</w:t>
      </w:r>
    </w:p>
    <w:p w14:paraId="116CC15F" w14:textId="6A8D0F09" w:rsidR="00891108" w:rsidRDefault="00891108" w:rsidP="0089110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Storage &gt; Persistent Volume Claims</w:t>
      </w:r>
    </w:p>
    <w:p w14:paraId="60F5878A" w14:textId="391384EE" w:rsidR="001F4E38" w:rsidRPr="00891108" w:rsidRDefault="00891108" w:rsidP="0089110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</w:rPr>
      </w:pPr>
      <w:r w:rsidRPr="00891108">
        <w:rPr>
          <w:color w:val="000000"/>
        </w:rPr>
        <w:t>Storage &gt; Persistent Volumes</w:t>
      </w:r>
    </w:p>
    <w:p w14:paraId="56FC59C0" w14:textId="77777777" w:rsidR="000D4852" w:rsidRDefault="000D4852">
      <w:pPr>
        <w:spacing w:line="259" w:lineRule="auto"/>
        <w:rPr>
          <w:b/>
        </w:rPr>
      </w:pPr>
      <w:r>
        <w:rPr>
          <w:b/>
        </w:rPr>
        <w:br w:type="page"/>
      </w:r>
    </w:p>
    <w:p w14:paraId="1D7E3B2D" w14:textId="27F0ABD2" w:rsidR="00EE59A2" w:rsidRPr="00EE59A2" w:rsidRDefault="005E02D4" w:rsidP="00B01908">
      <w:pPr>
        <w:rPr>
          <w:b/>
        </w:rPr>
      </w:pPr>
      <w:r w:rsidRPr="00EE59A2">
        <w:rPr>
          <w:b/>
        </w:rPr>
        <w:lastRenderedPageBreak/>
        <w:t>Task 1:</w:t>
      </w:r>
      <w:r w:rsidR="00EE59A2" w:rsidRPr="00EE59A2">
        <w:rPr>
          <w:b/>
        </w:rPr>
        <w:t xml:space="preserve"> Download Lens</w:t>
      </w:r>
    </w:p>
    <w:p w14:paraId="790B561C" w14:textId="736A72C4" w:rsidR="00EE59A2" w:rsidRPr="00EE59A2" w:rsidRDefault="00EE59A2" w:rsidP="00EE59A2">
      <w:pPr>
        <w:pStyle w:val="ListParagraph"/>
        <w:numPr>
          <w:ilvl w:val="0"/>
          <w:numId w:val="30"/>
        </w:numPr>
        <w:rPr>
          <w:bCs/>
        </w:rPr>
      </w:pPr>
      <w:r w:rsidRPr="00EE59A2">
        <w:rPr>
          <w:bCs/>
        </w:rPr>
        <w:t xml:space="preserve">Download Lens from </w:t>
      </w:r>
      <w:hyperlink r:id="rId7" w:history="1">
        <w:r w:rsidRPr="00EE59A2">
          <w:rPr>
            <w:rStyle w:val="Hyperlink"/>
            <w:bCs/>
          </w:rPr>
          <w:t>https://docs.k8slens.dev/main/</w:t>
        </w:r>
      </w:hyperlink>
    </w:p>
    <w:p w14:paraId="4F4CB6FD" w14:textId="6B7CA5C7" w:rsidR="00D81889" w:rsidRPr="00EE59A2" w:rsidRDefault="00EE59A2" w:rsidP="00B01908">
      <w:pPr>
        <w:rPr>
          <w:b/>
        </w:rPr>
      </w:pPr>
      <w:r w:rsidRPr="00EE59A2">
        <w:rPr>
          <w:b/>
        </w:rPr>
        <w:t xml:space="preserve">Task 2: </w:t>
      </w:r>
      <w:r w:rsidR="00D81889" w:rsidRPr="00EE59A2">
        <w:rPr>
          <w:b/>
        </w:rPr>
        <w:t>Connect Lens with Kubernetes Cluster</w:t>
      </w:r>
    </w:p>
    <w:p w14:paraId="510FB843" w14:textId="6493D72A" w:rsidR="00D81889" w:rsidRPr="00EE59A2" w:rsidRDefault="00D81889" w:rsidP="00D81889">
      <w:pPr>
        <w:pStyle w:val="ListParagraph"/>
        <w:numPr>
          <w:ilvl w:val="0"/>
          <w:numId w:val="28"/>
        </w:numPr>
        <w:rPr>
          <w:bCs/>
        </w:rPr>
      </w:pPr>
      <w:r w:rsidRPr="00EE59A2">
        <w:rPr>
          <w:bCs/>
        </w:rPr>
        <w:t>Get cluster config settings.</w:t>
      </w:r>
    </w:p>
    <w:p w14:paraId="5A534D7E" w14:textId="477E77CA" w:rsidR="00D81889" w:rsidRPr="00EE59A2" w:rsidRDefault="00D81889" w:rsidP="00D81889">
      <w:pPr>
        <w:pStyle w:val="Command"/>
        <w:rPr>
          <w:bCs/>
        </w:rPr>
      </w:pPr>
      <w:proofErr w:type="spellStart"/>
      <w:r w:rsidRPr="00EE59A2">
        <w:rPr>
          <w:bCs/>
        </w:rPr>
        <w:t>kubectl</w:t>
      </w:r>
      <w:proofErr w:type="spellEnd"/>
      <w:r w:rsidRPr="00EE59A2">
        <w:rPr>
          <w:bCs/>
        </w:rPr>
        <w:t xml:space="preserve"> config view --minify --raw</w:t>
      </w:r>
    </w:p>
    <w:p w14:paraId="376CDA2B" w14:textId="21666BC1" w:rsidR="00D81889" w:rsidRPr="00EE59A2" w:rsidRDefault="00D81889" w:rsidP="00D81889">
      <w:pPr>
        <w:pStyle w:val="ListParagraph"/>
        <w:numPr>
          <w:ilvl w:val="0"/>
          <w:numId w:val="28"/>
        </w:numPr>
        <w:rPr>
          <w:bCs/>
        </w:rPr>
      </w:pPr>
      <w:r w:rsidRPr="00EE59A2">
        <w:rPr>
          <w:bCs/>
        </w:rPr>
        <w:t>Copy and paste the cluster config settings to K8s Lens.</w:t>
      </w:r>
    </w:p>
    <w:p w14:paraId="714087F4" w14:textId="0E024591" w:rsidR="00D81889" w:rsidRPr="00EE59A2" w:rsidRDefault="00D81889" w:rsidP="00D81889">
      <w:pPr>
        <w:pStyle w:val="ListParagraph"/>
        <w:numPr>
          <w:ilvl w:val="0"/>
          <w:numId w:val="28"/>
        </w:numPr>
        <w:rPr>
          <w:bCs/>
        </w:rPr>
      </w:pPr>
      <w:r w:rsidRPr="00EE59A2">
        <w:rPr>
          <w:bCs/>
        </w:rPr>
        <w:t>Connect to Cluster.</w:t>
      </w:r>
    </w:p>
    <w:p w14:paraId="245B3F58" w14:textId="30BAECF8" w:rsidR="00C26C31" w:rsidRDefault="00C26C31" w:rsidP="00D81889">
      <w:pPr>
        <w:rPr>
          <w:b/>
        </w:rPr>
      </w:pPr>
      <w:r>
        <w:rPr>
          <w:b/>
        </w:rPr>
        <w:t xml:space="preserve">Tasks 3: Delete existing K8s resources for </w:t>
      </w:r>
      <w:proofErr w:type="spellStart"/>
      <w:r>
        <w:rPr>
          <w:b/>
        </w:rPr>
        <w:t>opendatacam</w:t>
      </w:r>
      <w:proofErr w:type="spellEnd"/>
      <w:r>
        <w:rPr>
          <w:b/>
        </w:rPr>
        <w:t xml:space="preserve"> in default namespace from Lens.</w:t>
      </w:r>
    </w:p>
    <w:p w14:paraId="434F4406" w14:textId="184EDFF9" w:rsidR="00C26C31" w:rsidRPr="00C26C31" w:rsidRDefault="00C26C31" w:rsidP="00C26C31">
      <w:pPr>
        <w:pStyle w:val="ListParagraph"/>
        <w:numPr>
          <w:ilvl w:val="0"/>
          <w:numId w:val="31"/>
        </w:numPr>
        <w:rPr>
          <w:bCs/>
        </w:rPr>
      </w:pPr>
      <w:r w:rsidRPr="00C26C31">
        <w:rPr>
          <w:bCs/>
        </w:rPr>
        <w:t>From Workload &gt; Deployments, delete [</w:t>
      </w:r>
      <w:proofErr w:type="spellStart"/>
      <w:r w:rsidRPr="00C26C31">
        <w:rPr>
          <w:bCs/>
        </w:rPr>
        <w:t>opendatacam</w:t>
      </w:r>
      <w:proofErr w:type="spellEnd"/>
      <w:r w:rsidRPr="00C26C31">
        <w:rPr>
          <w:bCs/>
        </w:rPr>
        <w:t>] and [</w:t>
      </w:r>
      <w:proofErr w:type="spellStart"/>
      <w:r w:rsidRPr="00C26C31">
        <w:rPr>
          <w:bCs/>
        </w:rPr>
        <w:t>opendatacam</w:t>
      </w:r>
      <w:proofErr w:type="spellEnd"/>
      <w:r w:rsidRPr="00C26C31">
        <w:rPr>
          <w:bCs/>
        </w:rPr>
        <w:t>-mongo]</w:t>
      </w:r>
      <w:r>
        <w:rPr>
          <w:bCs/>
        </w:rPr>
        <w:t>.</w:t>
      </w:r>
    </w:p>
    <w:p w14:paraId="64028D16" w14:textId="62BC8FBF" w:rsidR="00C26C31" w:rsidRPr="00C26C31" w:rsidRDefault="00C26C31" w:rsidP="00C26C31">
      <w:pPr>
        <w:pStyle w:val="ListParagraph"/>
        <w:numPr>
          <w:ilvl w:val="0"/>
          <w:numId w:val="31"/>
        </w:numPr>
        <w:rPr>
          <w:bCs/>
        </w:rPr>
      </w:pPr>
      <w:r w:rsidRPr="00C26C31">
        <w:rPr>
          <w:bCs/>
        </w:rPr>
        <w:t xml:space="preserve">From </w:t>
      </w:r>
      <w:r w:rsidRPr="00C26C31">
        <w:rPr>
          <w:bCs/>
        </w:rPr>
        <w:t>Configuration</w:t>
      </w:r>
      <w:r w:rsidRPr="00C26C31">
        <w:rPr>
          <w:bCs/>
        </w:rPr>
        <w:t xml:space="preserve"> &gt; </w:t>
      </w:r>
      <w:proofErr w:type="spellStart"/>
      <w:r w:rsidRPr="00C26C31">
        <w:rPr>
          <w:bCs/>
        </w:rPr>
        <w:t>ConfigMaps</w:t>
      </w:r>
      <w:proofErr w:type="spellEnd"/>
      <w:r w:rsidRPr="00C26C31">
        <w:rPr>
          <w:bCs/>
        </w:rPr>
        <w:t>, delete [</w:t>
      </w:r>
      <w:proofErr w:type="spellStart"/>
      <w:r w:rsidRPr="00C26C31">
        <w:rPr>
          <w:bCs/>
        </w:rPr>
        <w:t>opendatacam</w:t>
      </w:r>
      <w:proofErr w:type="spellEnd"/>
      <w:r w:rsidRPr="00C26C31">
        <w:rPr>
          <w:bCs/>
        </w:rPr>
        <w:t>]</w:t>
      </w:r>
      <w:r>
        <w:rPr>
          <w:bCs/>
        </w:rPr>
        <w:t>.</w:t>
      </w:r>
    </w:p>
    <w:p w14:paraId="05C138A0" w14:textId="683B1ACB" w:rsidR="00C26C31" w:rsidRDefault="00C26C31" w:rsidP="00C26C31">
      <w:pPr>
        <w:pStyle w:val="ListParagraph"/>
        <w:numPr>
          <w:ilvl w:val="0"/>
          <w:numId w:val="31"/>
        </w:numPr>
        <w:rPr>
          <w:bCs/>
        </w:rPr>
      </w:pPr>
      <w:r w:rsidRPr="00C26C31">
        <w:rPr>
          <w:bCs/>
        </w:rPr>
        <w:t xml:space="preserve">From Network &gt; Services, </w:t>
      </w:r>
      <w:r w:rsidRPr="00C26C31">
        <w:rPr>
          <w:bCs/>
        </w:rPr>
        <w:t>delete [</w:t>
      </w:r>
      <w:proofErr w:type="spellStart"/>
      <w:r w:rsidRPr="00C26C31">
        <w:rPr>
          <w:bCs/>
        </w:rPr>
        <w:t>opendatacam</w:t>
      </w:r>
      <w:proofErr w:type="spellEnd"/>
      <w:r w:rsidRPr="00C26C31">
        <w:rPr>
          <w:bCs/>
        </w:rPr>
        <w:t>] and [</w:t>
      </w:r>
      <w:proofErr w:type="spellStart"/>
      <w:r w:rsidRPr="00C26C31">
        <w:rPr>
          <w:bCs/>
        </w:rPr>
        <w:t>opendatacam</w:t>
      </w:r>
      <w:proofErr w:type="spellEnd"/>
      <w:r w:rsidRPr="00C26C31">
        <w:rPr>
          <w:bCs/>
        </w:rPr>
        <w:t>-mongo]</w:t>
      </w:r>
      <w:r>
        <w:rPr>
          <w:bCs/>
        </w:rPr>
        <w:t>.</w:t>
      </w:r>
    </w:p>
    <w:p w14:paraId="3E7FD149" w14:textId="713D17CA" w:rsidR="00C26C31" w:rsidRDefault="00C26C31" w:rsidP="00C26C31">
      <w:pPr>
        <w:pStyle w:val="ListParagraph"/>
        <w:numPr>
          <w:ilvl w:val="0"/>
          <w:numId w:val="31"/>
        </w:numPr>
        <w:rPr>
          <w:bCs/>
        </w:rPr>
      </w:pPr>
      <w:r>
        <w:rPr>
          <w:bCs/>
        </w:rPr>
        <w:t>From Storage &gt; Persistent Volume Claims, delete [</w:t>
      </w:r>
      <w:proofErr w:type="spellStart"/>
      <w:r>
        <w:rPr>
          <w:bCs/>
        </w:rPr>
        <w:t>mongodb</w:t>
      </w:r>
      <w:proofErr w:type="spellEnd"/>
      <w:r>
        <w:rPr>
          <w:bCs/>
        </w:rPr>
        <w:t>-</w:t>
      </w:r>
      <w:proofErr w:type="spellStart"/>
      <w:r>
        <w:rPr>
          <w:bCs/>
        </w:rPr>
        <w:t>pv</w:t>
      </w:r>
      <w:proofErr w:type="spellEnd"/>
      <w:r>
        <w:rPr>
          <w:bCs/>
        </w:rPr>
        <w:t>-claim].</w:t>
      </w:r>
    </w:p>
    <w:p w14:paraId="4FC6A155" w14:textId="26951ACB" w:rsidR="00C26C31" w:rsidRPr="00C26C31" w:rsidRDefault="00C26C31" w:rsidP="00C26C31">
      <w:pPr>
        <w:pStyle w:val="ListParagraph"/>
        <w:numPr>
          <w:ilvl w:val="0"/>
          <w:numId w:val="31"/>
        </w:numPr>
        <w:rPr>
          <w:bCs/>
        </w:rPr>
      </w:pPr>
      <w:r>
        <w:rPr>
          <w:bCs/>
        </w:rPr>
        <w:t>From Storage &gt; Persistent Volume, delete [</w:t>
      </w:r>
      <w:proofErr w:type="spellStart"/>
      <w:r w:rsidR="00210C8B">
        <w:rPr>
          <w:bCs/>
        </w:rPr>
        <w:t>pvc</w:t>
      </w:r>
      <w:proofErr w:type="spellEnd"/>
      <w:r w:rsidR="00210C8B">
        <w:rPr>
          <w:bCs/>
        </w:rPr>
        <w:t>....].</w:t>
      </w:r>
    </w:p>
    <w:p w14:paraId="396C416F" w14:textId="2799D27D" w:rsidR="00D81889" w:rsidRPr="00EE59A2" w:rsidRDefault="00D81889" w:rsidP="00D81889">
      <w:pPr>
        <w:rPr>
          <w:b/>
        </w:rPr>
      </w:pPr>
      <w:r w:rsidRPr="00EE59A2">
        <w:rPr>
          <w:b/>
        </w:rPr>
        <w:t xml:space="preserve">Task </w:t>
      </w:r>
      <w:r w:rsidR="00210C8B">
        <w:rPr>
          <w:b/>
        </w:rPr>
        <w:t>4</w:t>
      </w:r>
      <w:r w:rsidRPr="00EE59A2">
        <w:rPr>
          <w:b/>
        </w:rPr>
        <w:t xml:space="preserve">: </w:t>
      </w:r>
      <w:r w:rsidR="00C26C31">
        <w:rPr>
          <w:b/>
        </w:rPr>
        <w:t>Deploy the K8s resources in Lab 4 in Lab 5</w:t>
      </w:r>
    </w:p>
    <w:p w14:paraId="3925BA9B" w14:textId="68EC91C4" w:rsidR="00D81889" w:rsidRDefault="00C26C31" w:rsidP="00D81889">
      <w:pPr>
        <w:pStyle w:val="ListParagraph"/>
        <w:numPr>
          <w:ilvl w:val="0"/>
          <w:numId w:val="29"/>
        </w:numPr>
        <w:rPr>
          <w:bCs/>
        </w:rPr>
      </w:pPr>
      <w:r>
        <w:rPr>
          <w:bCs/>
        </w:rPr>
        <w:t>Copy and paste all the YAML files for resources in Lab 4</w:t>
      </w:r>
      <w:r w:rsidR="000D4852">
        <w:rPr>
          <w:bCs/>
        </w:rPr>
        <w:t xml:space="preserve">, e.g. </w:t>
      </w:r>
      <w:proofErr w:type="spellStart"/>
      <w:r w:rsidR="000D4852" w:rsidRPr="000D4852">
        <w:rPr>
          <w:bCs/>
        </w:rPr>
        <w:t>opendatacam-</w:t>
      </w:r>
      <w:proofErr w:type="gramStart"/>
      <w:r w:rsidR="000D4852" w:rsidRPr="000D4852">
        <w:rPr>
          <w:bCs/>
        </w:rPr>
        <w:t>deployment.yaml</w:t>
      </w:r>
      <w:proofErr w:type="spellEnd"/>
      <w:proofErr w:type="gramEnd"/>
      <w:r w:rsidR="000D4852">
        <w:rPr>
          <w:bCs/>
        </w:rPr>
        <w:t xml:space="preserve">, </w:t>
      </w:r>
      <w:proofErr w:type="spellStart"/>
      <w:r w:rsidR="000D4852" w:rsidRPr="000D4852">
        <w:rPr>
          <w:bCs/>
        </w:rPr>
        <w:t>opendatacam</w:t>
      </w:r>
      <w:proofErr w:type="spellEnd"/>
      <w:r w:rsidR="000D4852" w:rsidRPr="000D4852">
        <w:rPr>
          <w:bCs/>
        </w:rPr>
        <w:t>-mongo-</w:t>
      </w:r>
      <w:proofErr w:type="spellStart"/>
      <w:r w:rsidR="000D4852" w:rsidRPr="000D4852">
        <w:rPr>
          <w:bCs/>
        </w:rPr>
        <w:t>deployment.yaml</w:t>
      </w:r>
      <w:proofErr w:type="spellEnd"/>
      <w:r w:rsidR="000D4852">
        <w:rPr>
          <w:bCs/>
        </w:rPr>
        <w:t xml:space="preserve">, </w:t>
      </w:r>
      <w:proofErr w:type="spellStart"/>
      <w:r w:rsidR="000D4852" w:rsidRPr="000D4852">
        <w:rPr>
          <w:bCs/>
        </w:rPr>
        <w:t>opendatacam</w:t>
      </w:r>
      <w:proofErr w:type="spellEnd"/>
      <w:r w:rsidR="000D4852" w:rsidRPr="000D4852">
        <w:rPr>
          <w:bCs/>
        </w:rPr>
        <w:t>-mongo-</w:t>
      </w:r>
      <w:proofErr w:type="spellStart"/>
      <w:r w:rsidR="000D4852" w:rsidRPr="000D4852">
        <w:rPr>
          <w:bCs/>
        </w:rPr>
        <w:t>pvc.yaml</w:t>
      </w:r>
      <w:proofErr w:type="spellEnd"/>
      <w:r w:rsidR="000D4852">
        <w:rPr>
          <w:bCs/>
        </w:rPr>
        <w:t xml:space="preserve">, </w:t>
      </w:r>
      <w:proofErr w:type="spellStart"/>
      <w:r w:rsidR="000D4852" w:rsidRPr="000D4852">
        <w:rPr>
          <w:bCs/>
        </w:rPr>
        <w:t>opendatacam</w:t>
      </w:r>
      <w:proofErr w:type="spellEnd"/>
      <w:r w:rsidR="000D4852" w:rsidRPr="000D4852">
        <w:rPr>
          <w:bCs/>
        </w:rPr>
        <w:t>-mongo-</w:t>
      </w:r>
      <w:proofErr w:type="spellStart"/>
      <w:r w:rsidR="000D4852" w:rsidRPr="000D4852">
        <w:rPr>
          <w:bCs/>
        </w:rPr>
        <w:t>service.yaml</w:t>
      </w:r>
      <w:proofErr w:type="spellEnd"/>
      <w:r w:rsidR="000D4852">
        <w:rPr>
          <w:bCs/>
        </w:rPr>
        <w:t xml:space="preserve">, </w:t>
      </w:r>
      <w:proofErr w:type="spellStart"/>
      <w:r w:rsidR="000D4852" w:rsidRPr="000D4852">
        <w:rPr>
          <w:bCs/>
        </w:rPr>
        <w:t>opendatacam-service.yaml</w:t>
      </w:r>
      <w:proofErr w:type="spellEnd"/>
    </w:p>
    <w:p w14:paraId="030C6703" w14:textId="01237C15" w:rsidR="00C26C31" w:rsidRDefault="00C26C31" w:rsidP="00D81889">
      <w:pPr>
        <w:pStyle w:val="ListParagraph"/>
        <w:numPr>
          <w:ilvl w:val="0"/>
          <w:numId w:val="29"/>
        </w:numPr>
        <w:rPr>
          <w:bCs/>
        </w:rPr>
      </w:pPr>
      <w:r>
        <w:rPr>
          <w:bCs/>
        </w:rPr>
        <w:t>Create a [</w:t>
      </w:r>
      <w:proofErr w:type="spellStart"/>
      <w:r>
        <w:rPr>
          <w:bCs/>
        </w:rPr>
        <w:t>opendatacam</w:t>
      </w:r>
      <w:proofErr w:type="spellEnd"/>
      <w:r>
        <w:rPr>
          <w:bCs/>
        </w:rPr>
        <w:t>] namespace via Lens.</w:t>
      </w:r>
    </w:p>
    <w:p w14:paraId="768BFB52" w14:textId="6D123758" w:rsidR="000D4852" w:rsidRDefault="00C26C31" w:rsidP="000D4852">
      <w:pPr>
        <w:pStyle w:val="ListParagraph"/>
        <w:numPr>
          <w:ilvl w:val="0"/>
          <w:numId w:val="29"/>
        </w:numPr>
        <w:rPr>
          <w:bCs/>
        </w:rPr>
      </w:pPr>
      <w:r>
        <w:rPr>
          <w:bCs/>
        </w:rPr>
        <w:t>Deploy all the YAML files via Lens IDE using the [+] button.</w:t>
      </w:r>
    </w:p>
    <w:p w14:paraId="6EE20B79" w14:textId="77777777" w:rsidR="000D4852" w:rsidRPr="000D4852" w:rsidRDefault="000D4852" w:rsidP="000D4852">
      <w:pPr>
        <w:rPr>
          <w:bCs/>
        </w:rPr>
      </w:pPr>
    </w:p>
    <w:p w14:paraId="1AE92C70" w14:textId="0B23F4F1" w:rsidR="00E117C8" w:rsidRPr="00EE59A2" w:rsidRDefault="00E117C8">
      <w:pPr>
        <w:rPr>
          <w:b/>
          <w:bCs/>
        </w:rPr>
      </w:pPr>
      <w:r w:rsidRPr="00EE59A2">
        <w:rPr>
          <w:b/>
          <w:bCs/>
        </w:rPr>
        <w:t>References</w:t>
      </w:r>
    </w:p>
    <w:p w14:paraId="476973A0" w14:textId="2EBE0503" w:rsidR="00E117C8" w:rsidRDefault="00EE59A2">
      <w:hyperlink r:id="rId8" w:history="1">
        <w:r w:rsidRPr="00EE59A2">
          <w:rPr>
            <w:rStyle w:val="Hyperlink"/>
          </w:rPr>
          <w:t>https://docs.k8slens.dev/main/</w:t>
        </w:r>
      </w:hyperlink>
    </w:p>
    <w:sectPr w:rsidR="00E117C8">
      <w:headerReference w:type="default" r:id="rId9"/>
      <w:footerReference w:type="default" r:id="rId10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FB05" w14:textId="77777777" w:rsidR="00F0573F" w:rsidRDefault="00F0573F">
      <w:pPr>
        <w:spacing w:after="0" w:line="240" w:lineRule="auto"/>
      </w:pPr>
      <w:r>
        <w:separator/>
      </w:r>
    </w:p>
  </w:endnote>
  <w:endnote w:type="continuationSeparator" w:id="0">
    <w:p w14:paraId="773439E6" w14:textId="77777777" w:rsidR="00F0573F" w:rsidRDefault="00F0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E8E4" w14:textId="77777777" w:rsidR="008D60AC" w:rsidRDefault="00B019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6663B4A" w14:textId="77777777" w:rsidR="008D60AC" w:rsidRDefault="00F057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9A3D9" w14:textId="77777777" w:rsidR="00F0573F" w:rsidRDefault="00F0573F">
      <w:pPr>
        <w:spacing w:after="0" w:line="240" w:lineRule="auto"/>
      </w:pPr>
      <w:r>
        <w:separator/>
      </w:r>
    </w:p>
  </w:footnote>
  <w:footnote w:type="continuationSeparator" w:id="0">
    <w:p w14:paraId="6B6F95DD" w14:textId="77777777" w:rsidR="00F0573F" w:rsidRDefault="00F05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13DD" w14:textId="5FDD6CA2" w:rsidR="008D60AC" w:rsidRDefault="00B019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</w:rPr>
    </w:pPr>
    <w:r>
      <w:rPr>
        <w:i/>
        <w:color w:val="000000"/>
      </w:rPr>
      <w:t>Lab</w:t>
    </w:r>
    <w:r w:rsidR="00644921">
      <w:rPr>
        <w:i/>
        <w:color w:val="000000"/>
      </w:rPr>
      <w:t xml:space="preserve"> </w:t>
    </w:r>
    <w:r w:rsidR="000406B4">
      <w:rPr>
        <w:i/>
        <w:color w:val="000000"/>
      </w:rPr>
      <w:t>5</w:t>
    </w:r>
    <w:r>
      <w:rPr>
        <w:i/>
        <w:color w:val="000000"/>
      </w:rPr>
      <w:t xml:space="preserve"> - IEMS5709 - IoT &amp; Edge Computing</w:t>
    </w:r>
    <w:r>
      <w:rPr>
        <w:i/>
        <w:color w:val="000000"/>
      </w:rPr>
      <w:tab/>
    </w:r>
    <w:r>
      <w:rPr>
        <w:i/>
        <w:color w:val="000000"/>
      </w:rPr>
      <w:tab/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5EE"/>
    <w:multiLevelType w:val="hybridMultilevel"/>
    <w:tmpl w:val="E9A62F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7257"/>
    <w:multiLevelType w:val="hybridMultilevel"/>
    <w:tmpl w:val="A89602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0015"/>
    <w:multiLevelType w:val="hybridMultilevel"/>
    <w:tmpl w:val="F22AC4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33E3F"/>
    <w:multiLevelType w:val="hybridMultilevel"/>
    <w:tmpl w:val="4C863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B5399"/>
    <w:multiLevelType w:val="hybridMultilevel"/>
    <w:tmpl w:val="A8C287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F2C01"/>
    <w:multiLevelType w:val="hybridMultilevel"/>
    <w:tmpl w:val="CA2E04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9197D"/>
    <w:multiLevelType w:val="hybridMultilevel"/>
    <w:tmpl w:val="602A90C0"/>
    <w:lvl w:ilvl="0" w:tplc="136EE89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B4E2C"/>
    <w:multiLevelType w:val="multilevel"/>
    <w:tmpl w:val="4D6ED0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237691"/>
    <w:multiLevelType w:val="multilevel"/>
    <w:tmpl w:val="DC1C99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6402BDE"/>
    <w:multiLevelType w:val="hybridMultilevel"/>
    <w:tmpl w:val="8B4AFA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60B6A"/>
    <w:multiLevelType w:val="multilevel"/>
    <w:tmpl w:val="11D20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AF531E9"/>
    <w:multiLevelType w:val="hybridMultilevel"/>
    <w:tmpl w:val="66C4E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C7BEC"/>
    <w:multiLevelType w:val="hybridMultilevel"/>
    <w:tmpl w:val="22EE76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A039A"/>
    <w:multiLevelType w:val="hybridMultilevel"/>
    <w:tmpl w:val="4C863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85E8B"/>
    <w:multiLevelType w:val="hybridMultilevel"/>
    <w:tmpl w:val="2D18645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33307"/>
    <w:multiLevelType w:val="hybridMultilevel"/>
    <w:tmpl w:val="81700E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B7F61"/>
    <w:multiLevelType w:val="hybridMultilevel"/>
    <w:tmpl w:val="F5102D6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9627A7"/>
    <w:multiLevelType w:val="hybridMultilevel"/>
    <w:tmpl w:val="BCD603B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8A729E"/>
    <w:multiLevelType w:val="hybridMultilevel"/>
    <w:tmpl w:val="D7E032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7244C"/>
    <w:multiLevelType w:val="hybridMultilevel"/>
    <w:tmpl w:val="84DED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14240"/>
    <w:multiLevelType w:val="hybridMultilevel"/>
    <w:tmpl w:val="043272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53604"/>
    <w:multiLevelType w:val="hybridMultilevel"/>
    <w:tmpl w:val="D00015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B385A"/>
    <w:multiLevelType w:val="hybridMultilevel"/>
    <w:tmpl w:val="D0001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65A15"/>
    <w:multiLevelType w:val="hybridMultilevel"/>
    <w:tmpl w:val="2D1A9EC0"/>
    <w:lvl w:ilvl="0" w:tplc="4409000F">
      <w:start w:val="1"/>
      <w:numFmt w:val="decimal"/>
      <w:lvlText w:val="%1."/>
      <w:lvlJc w:val="left"/>
      <w:pPr>
        <w:ind w:left="4320" w:hanging="360"/>
      </w:pPr>
    </w:lvl>
    <w:lvl w:ilvl="1" w:tplc="44090019" w:tentative="1">
      <w:start w:val="1"/>
      <w:numFmt w:val="lowerLetter"/>
      <w:lvlText w:val="%2."/>
      <w:lvlJc w:val="left"/>
      <w:pPr>
        <w:ind w:left="5040" w:hanging="360"/>
      </w:pPr>
    </w:lvl>
    <w:lvl w:ilvl="2" w:tplc="4409001B" w:tentative="1">
      <w:start w:val="1"/>
      <w:numFmt w:val="lowerRoman"/>
      <w:lvlText w:val="%3."/>
      <w:lvlJc w:val="right"/>
      <w:pPr>
        <w:ind w:left="5760" w:hanging="180"/>
      </w:pPr>
    </w:lvl>
    <w:lvl w:ilvl="3" w:tplc="4409000F" w:tentative="1">
      <w:start w:val="1"/>
      <w:numFmt w:val="decimal"/>
      <w:lvlText w:val="%4."/>
      <w:lvlJc w:val="left"/>
      <w:pPr>
        <w:ind w:left="6480" w:hanging="360"/>
      </w:pPr>
    </w:lvl>
    <w:lvl w:ilvl="4" w:tplc="44090019" w:tentative="1">
      <w:start w:val="1"/>
      <w:numFmt w:val="lowerLetter"/>
      <w:lvlText w:val="%5."/>
      <w:lvlJc w:val="left"/>
      <w:pPr>
        <w:ind w:left="7200" w:hanging="360"/>
      </w:pPr>
    </w:lvl>
    <w:lvl w:ilvl="5" w:tplc="4409001B" w:tentative="1">
      <w:start w:val="1"/>
      <w:numFmt w:val="lowerRoman"/>
      <w:lvlText w:val="%6."/>
      <w:lvlJc w:val="right"/>
      <w:pPr>
        <w:ind w:left="7920" w:hanging="180"/>
      </w:pPr>
    </w:lvl>
    <w:lvl w:ilvl="6" w:tplc="4409000F" w:tentative="1">
      <w:start w:val="1"/>
      <w:numFmt w:val="decimal"/>
      <w:lvlText w:val="%7."/>
      <w:lvlJc w:val="left"/>
      <w:pPr>
        <w:ind w:left="8640" w:hanging="360"/>
      </w:pPr>
    </w:lvl>
    <w:lvl w:ilvl="7" w:tplc="44090019" w:tentative="1">
      <w:start w:val="1"/>
      <w:numFmt w:val="lowerLetter"/>
      <w:lvlText w:val="%8."/>
      <w:lvlJc w:val="left"/>
      <w:pPr>
        <w:ind w:left="9360" w:hanging="360"/>
      </w:pPr>
    </w:lvl>
    <w:lvl w:ilvl="8" w:tplc="4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6BCE18A9"/>
    <w:multiLevelType w:val="hybridMultilevel"/>
    <w:tmpl w:val="84DED18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91E33"/>
    <w:multiLevelType w:val="hybridMultilevel"/>
    <w:tmpl w:val="58008DC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9019F"/>
    <w:multiLevelType w:val="hybridMultilevel"/>
    <w:tmpl w:val="6C92A33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F106B"/>
    <w:multiLevelType w:val="hybridMultilevel"/>
    <w:tmpl w:val="ED5C748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8F6ED9"/>
    <w:multiLevelType w:val="hybridMultilevel"/>
    <w:tmpl w:val="82ACA8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45593"/>
    <w:multiLevelType w:val="hybridMultilevel"/>
    <w:tmpl w:val="EC2C02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F06A1"/>
    <w:multiLevelType w:val="hybridMultilevel"/>
    <w:tmpl w:val="4C863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27"/>
  </w:num>
  <w:num w:numId="4">
    <w:abstractNumId w:val="25"/>
  </w:num>
  <w:num w:numId="5">
    <w:abstractNumId w:val="11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28"/>
  </w:num>
  <w:num w:numId="11">
    <w:abstractNumId w:val="16"/>
  </w:num>
  <w:num w:numId="12">
    <w:abstractNumId w:val="12"/>
  </w:num>
  <w:num w:numId="13">
    <w:abstractNumId w:val="1"/>
  </w:num>
  <w:num w:numId="14">
    <w:abstractNumId w:val="18"/>
  </w:num>
  <w:num w:numId="15">
    <w:abstractNumId w:val="5"/>
  </w:num>
  <w:num w:numId="16">
    <w:abstractNumId w:val="0"/>
  </w:num>
  <w:num w:numId="17">
    <w:abstractNumId w:val="23"/>
  </w:num>
  <w:num w:numId="18">
    <w:abstractNumId w:val="17"/>
  </w:num>
  <w:num w:numId="19">
    <w:abstractNumId w:val="30"/>
  </w:num>
  <w:num w:numId="20">
    <w:abstractNumId w:val="4"/>
  </w:num>
  <w:num w:numId="21">
    <w:abstractNumId w:val="24"/>
  </w:num>
  <w:num w:numId="22">
    <w:abstractNumId w:val="21"/>
  </w:num>
  <w:num w:numId="23">
    <w:abstractNumId w:val="19"/>
  </w:num>
  <w:num w:numId="24">
    <w:abstractNumId w:val="14"/>
  </w:num>
  <w:num w:numId="25">
    <w:abstractNumId w:val="22"/>
  </w:num>
  <w:num w:numId="26">
    <w:abstractNumId w:val="9"/>
  </w:num>
  <w:num w:numId="27">
    <w:abstractNumId w:val="6"/>
  </w:num>
  <w:num w:numId="28">
    <w:abstractNumId w:val="2"/>
  </w:num>
  <w:num w:numId="29">
    <w:abstractNumId w:val="15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08"/>
    <w:rsid w:val="000406B4"/>
    <w:rsid w:val="000D1E72"/>
    <w:rsid w:val="000D4852"/>
    <w:rsid w:val="0010345D"/>
    <w:rsid w:val="00170E9D"/>
    <w:rsid w:val="00197CB7"/>
    <w:rsid w:val="001D17AC"/>
    <w:rsid w:val="001F4E38"/>
    <w:rsid w:val="00203BE8"/>
    <w:rsid w:val="00210C8B"/>
    <w:rsid w:val="002A5AF7"/>
    <w:rsid w:val="002E498D"/>
    <w:rsid w:val="002F71B4"/>
    <w:rsid w:val="003320EB"/>
    <w:rsid w:val="003675D4"/>
    <w:rsid w:val="003969A5"/>
    <w:rsid w:val="004273F1"/>
    <w:rsid w:val="004675F9"/>
    <w:rsid w:val="00535BA3"/>
    <w:rsid w:val="005B428D"/>
    <w:rsid w:val="005E02D4"/>
    <w:rsid w:val="00644921"/>
    <w:rsid w:val="006A264B"/>
    <w:rsid w:val="006B6469"/>
    <w:rsid w:val="006F003A"/>
    <w:rsid w:val="007375D5"/>
    <w:rsid w:val="00747A38"/>
    <w:rsid w:val="00752C3C"/>
    <w:rsid w:val="00783853"/>
    <w:rsid w:val="007C28A1"/>
    <w:rsid w:val="0081530A"/>
    <w:rsid w:val="00827F75"/>
    <w:rsid w:val="00891108"/>
    <w:rsid w:val="009A09A1"/>
    <w:rsid w:val="009E09D6"/>
    <w:rsid w:val="009E15BE"/>
    <w:rsid w:val="00A241C7"/>
    <w:rsid w:val="00A7327C"/>
    <w:rsid w:val="00AA530B"/>
    <w:rsid w:val="00AB7B24"/>
    <w:rsid w:val="00AD2869"/>
    <w:rsid w:val="00B01908"/>
    <w:rsid w:val="00B44465"/>
    <w:rsid w:val="00BA2575"/>
    <w:rsid w:val="00BA25C4"/>
    <w:rsid w:val="00BA66F8"/>
    <w:rsid w:val="00C0500B"/>
    <w:rsid w:val="00C26C31"/>
    <w:rsid w:val="00C40FB1"/>
    <w:rsid w:val="00C44774"/>
    <w:rsid w:val="00C51F80"/>
    <w:rsid w:val="00C57746"/>
    <w:rsid w:val="00D81889"/>
    <w:rsid w:val="00DC52D5"/>
    <w:rsid w:val="00E117C8"/>
    <w:rsid w:val="00E200DA"/>
    <w:rsid w:val="00EA0B08"/>
    <w:rsid w:val="00EB6E4E"/>
    <w:rsid w:val="00EC12A2"/>
    <w:rsid w:val="00EE59A2"/>
    <w:rsid w:val="00F0573F"/>
    <w:rsid w:val="00F71E2E"/>
    <w:rsid w:val="00F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81BE"/>
  <w15:chartTrackingRefBased/>
  <w15:docId w15:val="{D119498E-3F07-4D7B-A6EF-366C1773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08"/>
    <w:pPr>
      <w:spacing w:line="36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19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01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908"/>
    <w:rPr>
      <w:color w:val="0563C1" w:themeColor="hyperlink"/>
      <w:u w:val="single"/>
    </w:rPr>
  </w:style>
  <w:style w:type="paragraph" w:customStyle="1" w:styleId="Command">
    <w:name w:val="Command"/>
    <w:basedOn w:val="Normal"/>
    <w:qFormat/>
    <w:rsid w:val="00B019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720"/>
    </w:pPr>
    <w:rPr>
      <w:rFonts w:ascii="Courier New" w:hAnsi="Courier New"/>
    </w:rPr>
  </w:style>
  <w:style w:type="paragraph" w:customStyle="1" w:styleId="NoteCallout">
    <w:name w:val="Note Callout"/>
    <w:basedOn w:val="Normal"/>
    <w:link w:val="NoteCalloutChar"/>
    <w:qFormat/>
    <w:rsid w:val="00B019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/>
    </w:pPr>
    <w:rPr>
      <w:b/>
      <w:color w:val="2F5496" w:themeColor="accent1" w:themeShade="BF"/>
    </w:rPr>
  </w:style>
  <w:style w:type="character" w:customStyle="1" w:styleId="NoteCalloutChar">
    <w:name w:val="Note Callout Char"/>
    <w:basedOn w:val="DefaultParagraphFont"/>
    <w:link w:val="NoteCallout"/>
    <w:rsid w:val="00B01908"/>
    <w:rPr>
      <w:rFonts w:ascii="Calibri" w:eastAsia="Calibri" w:hAnsi="Calibri" w:cs="Calibri"/>
      <w:b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44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21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4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21"/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449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F4E38"/>
    <w:rPr>
      <w:color w:val="605E5C"/>
      <w:shd w:val="clear" w:color="auto" w:fill="E1DFDD"/>
    </w:rPr>
  </w:style>
  <w:style w:type="paragraph" w:customStyle="1" w:styleId="CodeBlock">
    <w:name w:val="Code Block"/>
    <w:basedOn w:val="Normal"/>
    <w:link w:val="CodeBlockChar"/>
    <w:qFormat/>
    <w:rsid w:val="004675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bCs/>
    </w:rPr>
  </w:style>
  <w:style w:type="character" w:customStyle="1" w:styleId="CodeBlockChar">
    <w:name w:val="Code Block Char"/>
    <w:basedOn w:val="DefaultParagraphFont"/>
    <w:link w:val="CodeBlock"/>
    <w:rsid w:val="004675F9"/>
    <w:rPr>
      <w:rFonts w:ascii="Courier New" w:eastAsia="Calibri" w:hAnsi="Courier New" w:cs="Calibri"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8slens.dev/ma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k8slens.dev/ma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Gan</dc:creator>
  <cp:keywords/>
  <dc:description/>
  <cp:lastModifiedBy>Gary Gan</cp:lastModifiedBy>
  <cp:revision>4</cp:revision>
  <dcterms:created xsi:type="dcterms:W3CDTF">2022-04-09T08:53:00Z</dcterms:created>
  <dcterms:modified xsi:type="dcterms:W3CDTF">2022-04-09T08:58:00Z</dcterms:modified>
</cp:coreProperties>
</file>