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4B70" w14:textId="1E924672" w:rsidR="002D1853" w:rsidRDefault="002D1853">
      <w:bookmarkStart w:id="0" w:name="OLE_LINK9"/>
      <w:bookmarkStart w:id="1" w:name="OLE_LINK10"/>
      <w:r>
        <w:t>P</w:t>
      </w:r>
      <w:r>
        <w:rPr>
          <w:rFonts w:hint="eastAsia"/>
        </w:rPr>
        <w:t>aper</w:t>
      </w:r>
      <w:r>
        <w:t xml:space="preserve"> prototype video with whole s</w:t>
      </w:r>
      <w:r w:rsidRPr="002D1853">
        <w:t xml:space="preserve"> </w:t>
      </w:r>
      <w:r w:rsidRPr="002D1853">
        <w:t>scenario</w:t>
      </w:r>
      <w:r>
        <w:t xml:space="preserve"> </w:t>
      </w:r>
    </w:p>
    <w:bookmarkEnd w:id="0"/>
    <w:bookmarkEnd w:id="1"/>
    <w:p w14:paraId="615A1DF3" w14:textId="77777777" w:rsidR="002D1853" w:rsidRDefault="002D1853"/>
    <w:p w14:paraId="54767A89" w14:textId="4FB2EF47" w:rsidR="008250E1" w:rsidRDefault="002D1853">
      <w:hyperlink r:id="rId4" w:history="1">
        <w:r w:rsidRPr="00F724B8">
          <w:rPr>
            <w:rStyle w:val="Hyperlink"/>
          </w:rPr>
          <w:t>https://www.youtube.com/watch?v=HlmeSgZJlKs&amp;t=20s</w:t>
        </w:r>
      </w:hyperlink>
    </w:p>
    <w:p w14:paraId="2FAB19A4" w14:textId="77777777" w:rsidR="002D1853" w:rsidRDefault="002D1853"/>
    <w:sectPr w:rsidR="002D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53"/>
    <w:rsid w:val="002D1853"/>
    <w:rsid w:val="002D44CC"/>
    <w:rsid w:val="002D7BEF"/>
    <w:rsid w:val="00662416"/>
    <w:rsid w:val="008250E1"/>
    <w:rsid w:val="00970EA8"/>
    <w:rsid w:val="009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B3A7"/>
  <w15:chartTrackingRefBased/>
  <w15:docId w15:val="{0FB17114-310A-0748-B268-0FB7A41C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lmeSgZJlKs&amp;t=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Lyu</dc:creator>
  <cp:keywords/>
  <dc:description/>
  <cp:lastModifiedBy>Mingyang Lyu</cp:lastModifiedBy>
  <cp:revision>1</cp:revision>
  <dcterms:created xsi:type="dcterms:W3CDTF">2020-10-31T02:31:00Z</dcterms:created>
  <dcterms:modified xsi:type="dcterms:W3CDTF">2020-10-31T02:33:00Z</dcterms:modified>
</cp:coreProperties>
</file>