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9211878" w:rsidP="2633CFA0" w:rsidRDefault="79211878" w14:paraId="1ABDE3B1" w14:textId="00BB239E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1. Вступ</w:t>
      </w:r>
    </w:p>
    <w:p w:rsidR="79211878" w:rsidP="2633CFA0" w:rsidRDefault="79211878" w14:paraId="2298AAF5" w14:textId="4F7B62D3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Дата тестування: 10.09.23</w:t>
      </w:r>
    </w:p>
    <w:p w:rsidR="79211878" w:rsidP="2633CFA0" w:rsidRDefault="79211878" w14:paraId="206848C4" w14:textId="5929C4E4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Тестер: </w:t>
      </w: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Kishchuk</w:t>
      </w: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Serhi</w:t>
      </w:r>
      <w:r w:rsidRPr="2633CFA0" w:rsidR="7C4C27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</w:t>
      </w:r>
    </w:p>
    <w:p w:rsidR="79211878" w:rsidP="2633CFA0" w:rsidRDefault="79211878" w14:paraId="3345CED2" w14:textId="2CD038AF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2. Огляд тестового завдання</w:t>
      </w:r>
    </w:p>
    <w:p w:rsidR="79211878" w:rsidP="2633CFA0" w:rsidRDefault="79211878" w14:paraId="65C8D44A" w14:textId="35E28099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Основною метою тестування було перевірити функціональність та надійність кошика на інтернет-магазині "Розетка". Тестування проводилося на основі наступних видів тестування: функціонального, верстки та юзабіліті.</w:t>
      </w:r>
    </w:p>
    <w:p w:rsidR="79211878" w:rsidP="2633CFA0" w:rsidRDefault="79211878" w14:paraId="73CC4FFA" w14:textId="5DE89DED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3. Функціональне тестування</w:t>
      </w:r>
    </w:p>
    <w:p w:rsidR="765D81AB" w:rsidP="2633CFA0" w:rsidRDefault="765D81AB" w14:paraId="7631E9FB" w14:textId="6D9D1449">
      <w:pPr>
        <w:pStyle w:val="a"/>
        <w:spacing w:before="0" w:beforeAutospacing="off" w:after="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3.1. Додавання товару до кошика та перевірка збільшення кількості одного товару при декількох </w:t>
      </w: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додаваннях</w:t>
      </w: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</w:t>
      </w:r>
    </w:p>
    <w:p w:rsidR="765D81AB" w:rsidP="2633CFA0" w:rsidRDefault="765D81AB" w14:paraId="58DB1312" w14:textId="7384DA48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Перевірено можливість додавання одного і того ж товару до кошика декілька разів.</w:t>
      </w:r>
    </w:p>
    <w:p w:rsidR="17C2C481" w:rsidP="2633CFA0" w:rsidRDefault="17C2C481" w14:paraId="10392F07" w14:textId="48A0C787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7C2C4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Переконалися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що кількість даного товару правильно збільшується у кошику.</w:t>
      </w:r>
    </w:p>
    <w:p w:rsidR="765D81AB" w:rsidP="2633CFA0" w:rsidRDefault="765D81AB" w14:paraId="67D012BB" w14:textId="2E10E228">
      <w:pPr>
        <w:pStyle w:val="a"/>
        <w:spacing w:before="300" w:beforeAutospacing="off" w:after="30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3.2. Збільшення та зменшення товарів:</w:t>
      </w:r>
    </w:p>
    <w:p w:rsidR="765D81AB" w:rsidP="2633CFA0" w:rsidRDefault="765D81AB" w14:paraId="5FDA82FA" w14:textId="02DC794D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Перевірено можливість збільшення та зменшення кількості товарів у кошику за допомогою кнопок "+" та "-".</w:t>
      </w:r>
    </w:p>
    <w:p w:rsidR="7DADE5A3" w:rsidP="2633CFA0" w:rsidRDefault="7DADE5A3" w14:paraId="1471EA6C" w14:textId="7FCA1938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DADE5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Переконалися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що ці операції працюють 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коректно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2633CFA0" w:rsidP="2633CFA0" w:rsidRDefault="2633CFA0" w14:paraId="6A6740C4" w14:textId="150F5A00">
      <w:pPr>
        <w:pStyle w:val="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765D81AB" w:rsidP="2633CFA0" w:rsidRDefault="765D81AB" w14:paraId="49226967" w14:textId="27E44FC4">
      <w:pPr>
        <w:pStyle w:val="a"/>
        <w:spacing w:before="0" w:beforeAutospacing="off" w:after="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3.3. Вибір кількості товарів написанням цифри в полі "кількість":</w:t>
      </w:r>
    </w:p>
    <w:p w:rsidR="2633CFA0" w:rsidP="2633CFA0" w:rsidRDefault="2633CFA0" w14:paraId="57B0AC6C" w14:textId="670CFCBE">
      <w:pPr>
        <w:pStyle w:val="a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765D81AB" w:rsidP="2633CFA0" w:rsidRDefault="765D81AB" w14:paraId="29ABE820" w14:textId="015384B7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Перевірено можливість вручну вказати кількість товару, введенням цифри в відповідне поле "кількість".</w:t>
      </w:r>
    </w:p>
    <w:p w:rsidR="765D81AB" w:rsidP="2633CFA0" w:rsidRDefault="765D81AB" w14:paraId="4C02FAE9" w14:textId="53CF923F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Переконалися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що введена кількість 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коректно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відображається у кошику.</w:t>
      </w:r>
    </w:p>
    <w:p w:rsidR="2633CFA0" w:rsidP="2633CFA0" w:rsidRDefault="2633CFA0" w14:paraId="47D47DB1" w14:textId="38CAACE5">
      <w:pPr>
        <w:pStyle w:val="a"/>
        <w:spacing w:before="300" w:beforeAutospacing="off" w:after="30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37CFE256" w:rsidP="2633CFA0" w:rsidRDefault="37CFE256" w14:paraId="1F885E8A" w14:textId="1223FFED">
      <w:pPr>
        <w:pStyle w:val="a"/>
        <w:spacing w:before="300" w:beforeAutospacing="off" w:after="30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37CFE25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3</w:t>
      </w: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33CFA0" w:rsidR="492D50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4.</w:t>
      </w: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Видалення окремого товару з кошика:</w:t>
      </w:r>
    </w:p>
    <w:p w:rsidR="765D81AB" w:rsidP="2633CFA0" w:rsidRDefault="765D81AB" w14:paraId="4E21ABB8" w14:textId="26CA2CA2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Перевірено можливість видалити окремий товар з кошика.</w:t>
      </w:r>
    </w:p>
    <w:p w:rsidR="4B7783A9" w:rsidP="2633CFA0" w:rsidRDefault="4B7783A9" w14:paraId="039A4BFF" w14:textId="2BD4E989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4B7783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Переконалися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що товар правильно видаляється.</w:t>
      </w:r>
    </w:p>
    <w:p w:rsidR="5001134E" w:rsidP="2633CFA0" w:rsidRDefault="5001134E" w14:paraId="052381F7" w14:textId="4F9D6A03">
      <w:pPr>
        <w:pStyle w:val="a"/>
        <w:spacing w:before="300" w:beforeAutospacing="off" w:after="30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5001134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3</w:t>
      </w: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33CFA0" w:rsidR="57B7CA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5.</w:t>
      </w: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Додавання товарів з різними цінами та перевірка правильності розрахунку загальної суми:</w:t>
      </w:r>
    </w:p>
    <w:p w:rsidR="765D81AB" w:rsidP="2633CFA0" w:rsidRDefault="765D81AB" w14:paraId="381FA7CF" w14:textId="7EB16B4F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Додавання товарів з різними цінами було виконано для перевірки коректності розрахунку загальної суми.</w:t>
      </w:r>
    </w:p>
    <w:p w:rsidR="48BF6DA3" w:rsidP="2633CFA0" w:rsidRDefault="48BF6DA3" w14:paraId="6CA1A901" w14:textId="3FE8E827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48BF6D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Переконалися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що сума замовлення розраховується правильно.</w:t>
      </w:r>
    </w:p>
    <w:p w:rsidR="1CCEB1A8" w:rsidP="2633CFA0" w:rsidRDefault="1CCEB1A8" w14:paraId="4574F25C" w14:textId="7BE2F149">
      <w:pPr>
        <w:pStyle w:val="a"/>
        <w:spacing w:before="300" w:beforeAutospacing="off" w:after="30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CCEB1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3</w:t>
      </w: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33CFA0" w:rsidR="3DFAD2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6.</w:t>
      </w: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Перевірка обчислення податків та вартості доставки:</w:t>
      </w:r>
    </w:p>
    <w:p w:rsidR="765D81AB" w:rsidP="2633CFA0" w:rsidRDefault="765D81AB" w14:paraId="16EEA9F9" w14:textId="3932915B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Перевірено обчислення податків та вартості доставки під час оформлення замовлення.</w:t>
      </w:r>
    </w:p>
    <w:p w:rsidR="2F5385E7" w:rsidP="2633CFA0" w:rsidRDefault="2F5385E7" w14:paraId="2D65BC7D" w14:textId="142BD251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2F538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Переконалися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що податки та вартість доставки розраховуються 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коректно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1A3AAB88" w:rsidP="2633CFA0" w:rsidRDefault="1A3AAB88" w14:paraId="0787E69A" w14:textId="2D0DBB07">
      <w:pPr>
        <w:pStyle w:val="a"/>
        <w:spacing w:before="300" w:beforeAutospacing="off" w:after="30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A3AA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3</w:t>
      </w: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33CFA0" w:rsidR="248D67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7.</w:t>
      </w: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Перевірка, чи залишаються товари у кошику при виході з браузера та повторному вході на сайт:</w:t>
      </w:r>
    </w:p>
    <w:p w:rsidR="765D81AB" w:rsidP="2633CFA0" w:rsidRDefault="765D81AB" w14:paraId="79B8552B" w14:textId="68805251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Перевірено, чи залишаються товари у кошику, якщо користувач виходить з браузера та знову входить на сайт.</w:t>
      </w:r>
    </w:p>
    <w:p w:rsidR="53CB84F3" w:rsidP="2633CFA0" w:rsidRDefault="53CB84F3" w14:paraId="592E3407" w14:textId="2B10E7BB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53CB8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Переконалися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що вміст кошика зберігається між сеансами користувача.</w:t>
      </w:r>
    </w:p>
    <w:p w:rsidR="4E4C1197" w:rsidP="2633CFA0" w:rsidRDefault="4E4C1197" w14:paraId="0ADCFBC7" w14:textId="2367507A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4E4C11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Але при використанні сторінки у режимі інкогніто товари не зберігаються у кошику.</w:t>
      </w:r>
    </w:p>
    <w:p w:rsidR="4E4C1197" w:rsidP="2633CFA0" w:rsidRDefault="4E4C1197" w14:paraId="577E95E2" w14:textId="57F9BE5F">
      <w:pPr>
        <w:pStyle w:val="a"/>
        <w:spacing w:before="300" w:beforeAutospacing="off" w:after="30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4E4C11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3</w:t>
      </w: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33CFA0" w:rsidR="7061B7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8</w:t>
      </w:r>
      <w:r w:rsidRPr="2633CFA0" w:rsidR="765D81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Видалення всіх товарів одночасно:</w:t>
      </w:r>
    </w:p>
    <w:p w:rsidR="765D81AB" w:rsidP="2633CFA0" w:rsidRDefault="765D81AB" w14:paraId="69007A7D" w14:textId="2768962A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Було виявлено, що на сайті "Розетка" відсутня функція видалення всіх товарів одночасно з кошика. Ця можливість недоступна </w:t>
      </w:r>
      <w:r w:rsidRPr="2633CFA0" w:rsidR="2D9E84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</w:t>
      </w:r>
      <w:r w:rsidRPr="2633CFA0" w:rsidR="765D81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даному інтернет-магазині.</w:t>
      </w:r>
    </w:p>
    <w:p w:rsidR="79211878" w:rsidP="2633CFA0" w:rsidRDefault="79211878" w14:paraId="39A55EED" w14:textId="4AD5CF2C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4. Верстка</w:t>
      </w:r>
    </w:p>
    <w:p w:rsidR="79211878" w:rsidP="2633CFA0" w:rsidRDefault="79211878" w14:paraId="6C9E8457" w14:textId="110F6996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4.1. </w:t>
      </w:r>
      <w:r w:rsidRPr="2633CFA0" w:rsidR="79211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Адаптивність сторінки кошика:</w:t>
      </w:r>
    </w:p>
    <w:p w:rsidR="16439365" w:rsidP="2633CFA0" w:rsidRDefault="16439365" w14:paraId="38D2C475" w14:textId="5C6B3C0E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Верстка сторінки кошика була перевірена на різних розмірах екрану, включаючи маленькі мобільні пристрої та великі десктопи.</w:t>
      </w:r>
    </w:p>
    <w:p w:rsidR="16439365" w:rsidP="2633CFA0" w:rsidRDefault="16439365" w14:paraId="2BA528BF" w14:textId="7C05069D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Перевірено, що елементи сторінки </w:t>
      </w: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коректно</w:t>
      </w: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адаптуються до різних розмірів екрану.</w:t>
      </w:r>
    </w:p>
    <w:p w:rsidR="16439365" w:rsidP="2633CFA0" w:rsidRDefault="16439365" w14:paraId="14F63CA7" w14:textId="4C9C2779">
      <w:pPr>
        <w:pStyle w:val="a"/>
        <w:spacing w:before="300" w:beforeAutospacing="off" w:after="30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4.2. Відображення товарів, їх зображень та опису</w:t>
      </w:r>
    </w:p>
    <w:p w:rsidR="16439365" w:rsidP="2633CFA0" w:rsidRDefault="16439365" w14:paraId="673F7FF9" w14:textId="59B1BD64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Товари були перевірені на наявність та правильність відображення на сторінці кошика.</w:t>
      </w:r>
    </w:p>
    <w:p w:rsidR="16439365" w:rsidP="2633CFA0" w:rsidRDefault="16439365" w14:paraId="78EEC1E3" w14:textId="32A4F4B5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Перевірено, що всі додані товари відображаються </w:t>
      </w: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коректно</w:t>
      </w: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повністю.</w:t>
      </w:r>
    </w:p>
    <w:p w:rsidR="16439365" w:rsidP="2633CFA0" w:rsidRDefault="16439365" w14:paraId="7D495BA0" w14:textId="37B36D82">
      <w:pPr>
        <w:pStyle w:val="a"/>
        <w:spacing w:before="300" w:beforeAutospacing="off" w:after="30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4.3. Відображення кнопок</w:t>
      </w:r>
    </w:p>
    <w:p w:rsidR="16439365" w:rsidP="2633CFA0" w:rsidRDefault="16439365" w14:paraId="598346D6" w14:textId="61C642B3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Перевірено наявність та правильність відображення кнопок "Додати до кошика", "Видалити" та "Купити" під кожним товаром.</w:t>
      </w:r>
    </w:p>
    <w:p w:rsidR="16439365" w:rsidP="2633CFA0" w:rsidRDefault="16439365" w14:paraId="77AB84DA" w14:textId="71F5549F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Перевірено, що кнопки працюють правильно при натисканні на них.</w:t>
      </w:r>
    </w:p>
    <w:p w:rsidR="16439365" w:rsidP="2633CFA0" w:rsidRDefault="16439365" w14:paraId="4FFF6A81" w14:textId="5EA0EFCA">
      <w:pPr>
        <w:pStyle w:val="a"/>
        <w:spacing w:before="300" w:beforeAutospacing="off" w:after="30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4.4. Відображення загальної суми та іншої інформації</w:t>
      </w:r>
    </w:p>
    <w:p w:rsidR="16439365" w:rsidP="2633CFA0" w:rsidRDefault="16439365" w14:paraId="45A96B55" w14:textId="1EFE6204">
      <w:pPr>
        <w:pStyle w:val="a3"/>
        <w:numPr>
          <w:ilvl w:val="0"/>
          <w:numId w:val="11"/>
        </w:numPr>
        <w:spacing w:before="30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Перевірено, що загальна сума замовлення відображається </w:t>
      </w: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коректно</w:t>
      </w: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правильно підраховується після додавання та видалення товарів.</w:t>
      </w:r>
    </w:p>
    <w:p w:rsidR="16439365" w:rsidP="2633CFA0" w:rsidRDefault="16439365" w14:paraId="0F53DB40" w14:textId="0ECBD184">
      <w:pPr>
        <w:pStyle w:val="a"/>
        <w:spacing w:before="300" w:beforeAutospacing="off" w:after="30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4.5. Читабельність тексту та шрифтів</w:t>
      </w:r>
    </w:p>
    <w:p w:rsidR="16439365" w:rsidP="2633CFA0" w:rsidRDefault="16439365" w14:paraId="26CC1329" w14:textId="56004FE8">
      <w:pPr>
        <w:pStyle w:val="a3"/>
        <w:numPr>
          <w:ilvl w:val="0"/>
          <w:numId w:val="11"/>
        </w:numPr>
        <w:spacing w:before="30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Перевірено, чи залишається читабельність тексту та шрифтів на різних роздільних </w:t>
      </w: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здатностях</w:t>
      </w: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екрану. </w:t>
      </w:r>
    </w:p>
    <w:p w:rsidR="376719D4" w:rsidP="2633CFA0" w:rsidRDefault="376719D4" w14:paraId="361D59D1" w14:textId="76DB04FB">
      <w:pPr>
        <w:pStyle w:val="a3"/>
        <w:numPr>
          <w:ilvl w:val="0"/>
          <w:numId w:val="11"/>
        </w:numPr>
        <w:spacing w:before="300" w:beforeAutospacing="off" w:after="300" w:afterAutospacing="off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376719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Переконалися</w:t>
      </w: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що текст правильно відображається навіть на малих екранах.</w:t>
      </w:r>
    </w:p>
    <w:p w:rsidR="20ADEADE" w:rsidP="2633CFA0" w:rsidRDefault="20ADEADE" w14:paraId="47065432" w14:textId="4CF8E359">
      <w:pPr>
        <w:pStyle w:val="a"/>
        <w:spacing w:before="300" w:beforeAutospacing="off" w:after="300" w:afterAutospacing="off"/>
        <w:ind w:left="0"/>
        <w:rPr>
          <w:rFonts w:ascii="Calibri" w:hAnsi="Calibri" w:eastAsia="Calibri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20ADEA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4</w:t>
      </w:r>
      <w:r w:rsidRPr="2633CFA0" w:rsidR="164393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33CFA0" w:rsidR="20ADEAD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6.</w:t>
      </w:r>
      <w:r w:rsidRPr="2633CFA0" w:rsidR="164393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Локалізація та мова</w:t>
      </w:r>
    </w:p>
    <w:p w:rsidR="16439365" w:rsidP="2633CFA0" w:rsidRDefault="16439365" w14:paraId="5D2C9ADD" w14:textId="52318ECB">
      <w:pPr>
        <w:pStyle w:val="a3"/>
        <w:numPr>
          <w:ilvl w:val="0"/>
          <w:numId w:val="11"/>
        </w:numPr>
        <w:spacing w:before="30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Перевірено, чи змінюється верстка (текст, валюта, дата тощо) відповідно до обраної мови або локалізації.</w:t>
      </w:r>
    </w:p>
    <w:p w:rsidR="16439365" w:rsidP="2633CFA0" w:rsidRDefault="16439365" w14:paraId="410931AD" w14:textId="1D7BA6EA">
      <w:pPr>
        <w:pStyle w:val="a3"/>
        <w:numPr>
          <w:ilvl w:val="0"/>
          <w:numId w:val="11"/>
        </w:numPr>
        <w:spacing w:before="30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Перекона</w:t>
      </w:r>
      <w:r w:rsidRPr="2633CFA0" w:rsidR="3422C3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лис</w:t>
      </w: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я, що інтерфейс сайту змінюється </w:t>
      </w: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коректно</w:t>
      </w:r>
      <w:r w:rsidRPr="2633CFA0" w:rsidR="164393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 залежності від обраної мови користувача.</w:t>
      </w:r>
    </w:p>
    <w:p w:rsidR="79211878" w:rsidP="2633CFA0" w:rsidRDefault="79211878" w14:paraId="19875BB3" w14:textId="0BAE3EFF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5. Юзабіліті</w:t>
      </w:r>
    </w:p>
    <w:p w:rsidR="79211878" w:rsidP="2633CFA0" w:rsidRDefault="79211878" w14:paraId="32C9FA28" w14:textId="40F0A278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5.1. </w:t>
      </w:r>
      <w:r w:rsidRPr="2633CFA0" w:rsidR="79211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Зручність користування:</w:t>
      </w:r>
    </w:p>
    <w:p w:rsidR="79211878" w:rsidP="2633CFA0" w:rsidRDefault="79211878" w14:paraId="517AB085" w14:textId="47889A3B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Перевірено, що процес додавання, видалення та зміни кількості товару в кошику і процес оформлення замовлення є інтуїтивно зрозум</w:t>
      </w:r>
      <w:r w:rsidRPr="2633CFA0" w:rsidR="63782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і</w:t>
      </w: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лими та зручними для користувача.</w:t>
      </w:r>
    </w:p>
    <w:p w:rsidR="4E249B63" w:rsidP="2633CFA0" w:rsidRDefault="4E249B63" w14:paraId="111E97F2" w14:textId="6693CFAA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4E249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Інформація про доставку та інші додаткові витрати доступна перед оформленням замовлення.</w:t>
      </w:r>
    </w:p>
    <w:p w:rsidR="4E249B63" w:rsidP="2633CFA0" w:rsidRDefault="4E249B63" w14:paraId="0039D45A" w14:textId="3D89D1B4">
      <w:pPr>
        <w:pStyle w:val="a3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4E249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Користувач може обрати опцію доставки та перевірити вартість.</w:t>
      </w:r>
    </w:p>
    <w:p w:rsidR="4E249B63" w:rsidP="2633CFA0" w:rsidRDefault="4E249B63" w14:paraId="053297BB" w14:textId="579C2A6D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2633CFA0" w:rsidR="4E249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Важливі кнопки, такі як "Купити", "Продовжити покупки" та "Оформити замовлення", розташовані </w:t>
      </w:r>
      <w:r w:rsidRPr="2633CFA0" w:rsidR="4E249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логічно</w:t>
      </w:r>
      <w:r w:rsidRPr="2633CFA0" w:rsidR="4E249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видно.</w:t>
      </w:r>
    </w:p>
    <w:p w:rsidR="4E249B63" w:rsidP="2633CFA0" w:rsidRDefault="4E249B63" w14:paraId="1D7FA3D2" w14:textId="218D8E1E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2633CFA0" w:rsidR="4E249B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Під час оформлення замовлення не виявлено CAPTCHA або інших захисних механізмів, що ускладнюють процес.</w:t>
      </w:r>
    </w:p>
    <w:p w:rsidR="79211878" w:rsidP="2633CFA0" w:rsidRDefault="79211878" w14:paraId="5850CFFA" w14:textId="23496938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5.2. </w:t>
      </w:r>
      <w:r w:rsidRPr="2633CFA0" w:rsidR="79211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Завантаження сторінки:</w:t>
      </w:r>
    </w:p>
    <w:p w:rsidR="79211878" w:rsidP="2633CFA0" w:rsidRDefault="79211878" w14:paraId="0A3F4AB3" w14:textId="70A1AE83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Перевірено, що сторінка кошика завантажується достатньо швидко, навіть при великій кількості товарів у кошику.</w:t>
      </w:r>
    </w:p>
    <w:p w:rsidR="79211878" w:rsidP="2633CFA0" w:rsidRDefault="79211878" w14:paraId="59329AD4" w14:textId="10604AE1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6. Загальні висновки</w:t>
      </w:r>
    </w:p>
    <w:p w:rsidR="79211878" w:rsidP="2633CFA0" w:rsidRDefault="79211878" w14:paraId="4CC9CFAF" w14:textId="28E8766A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Тестування кошика інтернет-магазину "Розетка" показало, що функціональність кошика працює стабільно і без помилок. Верстка сторінки кошика є адаптивною</w:t>
      </w:r>
      <w:r w:rsidRPr="2633CFA0" w:rsidR="3C5182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Юзабіліті та зручність користування також на високому рівні.</w:t>
      </w:r>
    </w:p>
    <w:p w:rsidR="79211878" w:rsidP="2633CFA0" w:rsidRDefault="79211878" w14:paraId="0B6B3198" w14:textId="5413DBD6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Рекомендації:</w:t>
      </w:r>
    </w:p>
    <w:p w:rsidR="79211878" w:rsidP="2633CFA0" w:rsidRDefault="79211878" w14:paraId="324EC38E" w14:textId="6EABEEC9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Продовжувати </w:t>
      </w: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моніторити</w:t>
      </w: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роботу кошика на різних пристроях та браузерах для підтримки високої якості користувацького досвіду.</w:t>
      </w:r>
    </w:p>
    <w:p w:rsidR="79211878" w:rsidP="2633CFA0" w:rsidRDefault="79211878" w14:paraId="5FB6C429" w14:textId="11482AD8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Регулярно перевіряти оновлення та нові функції кошика.</w:t>
      </w:r>
    </w:p>
    <w:p w:rsidR="1DFEEB34" w:rsidP="2633CFA0" w:rsidRDefault="1DFEEB34" w14:paraId="7843FA20" w14:textId="6520B02A">
      <w:pPr>
        <w:pStyle w:val="a3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1DFEEB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Додати кнопку для видалення усіх товарів з кошика одночасно.</w:t>
      </w:r>
    </w:p>
    <w:p w:rsidR="79211878" w:rsidP="2633CFA0" w:rsidRDefault="79211878" w14:paraId="11234520" w14:textId="1A89DC47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7. Додаткові коментарі</w:t>
      </w:r>
    </w:p>
    <w:p w:rsidR="79211878" w:rsidP="2633CFA0" w:rsidRDefault="79211878" w14:paraId="1E6EAFD0" w14:textId="6EDB2EB0">
      <w:pPr>
        <w:spacing w:before="30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33CFA0" w:rsidR="792118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Цей звіт показує результати тестування кошика на інтернет-магазині "Розетка". Функціональність кошика була вивчена, і вона працює стабільно та надійно. Верстка є адаптивною. Користувачам надається зручний інтерфейс для здійснення покупок.</w:t>
      </w:r>
      <w:r w:rsidRPr="2633CFA0" w:rsidR="4AF573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Не вистачає загальної кнопки для видалення усіх товарів з кошика одночасно.</w:t>
      </w:r>
    </w:p>
    <w:p w:rsidR="2633CFA0" w:rsidP="2633CFA0" w:rsidRDefault="2633CFA0" w14:paraId="53268219" w14:textId="7C26794F">
      <w:pPr>
        <w:pStyle w:val="a"/>
        <w:rPr>
          <w:rFonts w:ascii="Times New Roman" w:hAnsi="Times New Roman"/>
          <w:b w:val="1"/>
          <w:bCs w:val="1"/>
          <w:sz w:val="28"/>
          <w:szCs w:val="28"/>
        </w:rPr>
      </w:pPr>
    </w:p>
    <w:sectPr w:rsidR="00B352D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nsid w:val="57500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2C3EC4"/>
    <w:multiLevelType w:val="hybridMultilevel"/>
    <w:tmpl w:val="2892C11C"/>
    <w:lvl w:ilvl="0" w:tplc="C4767CB2">
      <w:start w:val="1"/>
      <w:numFmt w:val="bullet"/>
      <w:lvlText w:val="•"/>
      <w:lvlJc w:val="left"/>
      <w:pPr>
        <w:ind w:left="1440" w:hanging="360"/>
      </w:pPr>
      <w:rPr>
        <w:rFonts w:hint="default" w:ascii="Arial" w:hAnsi="Arial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6DF23B6"/>
    <w:multiLevelType w:val="hybridMultilevel"/>
    <w:tmpl w:val="8FBED804"/>
    <w:lvl w:ilvl="0" w:tplc="C4767CB2">
      <w:start w:val="1"/>
      <w:numFmt w:val="bullet"/>
      <w:lvlText w:val="•"/>
      <w:lvlJc w:val="left"/>
      <w:pPr>
        <w:ind w:left="1920" w:hanging="360"/>
      </w:pPr>
      <w:rPr>
        <w:rFonts w:hint="default" w:ascii="Arial" w:hAnsi="Arial"/>
      </w:rPr>
    </w:lvl>
    <w:lvl w:ilvl="1" w:tplc="0422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2" w15:restartNumberingAfterBreak="0">
    <w:nsid w:val="20201709"/>
    <w:multiLevelType w:val="hybridMultilevel"/>
    <w:tmpl w:val="C8528478"/>
    <w:lvl w:ilvl="0" w:tplc="C4767CB2">
      <w:start w:val="1"/>
      <w:numFmt w:val="bullet"/>
      <w:lvlText w:val="•"/>
      <w:lvlJc w:val="left"/>
      <w:pPr>
        <w:ind w:left="1494" w:hanging="360"/>
      </w:pPr>
      <w:rPr>
        <w:rFonts w:hint="default" w:ascii="Arial" w:hAnsi="Arial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3" w15:restartNumberingAfterBreak="0">
    <w:nsid w:val="263D1B07"/>
    <w:multiLevelType w:val="hybridMultilevel"/>
    <w:tmpl w:val="FE6E584C"/>
    <w:lvl w:ilvl="0" w:tplc="C4767CB2">
      <w:start w:val="1"/>
      <w:numFmt w:val="bullet"/>
      <w:lvlText w:val="•"/>
      <w:lvlJc w:val="left"/>
      <w:pPr>
        <w:ind w:left="1920" w:hanging="360"/>
      </w:pPr>
      <w:rPr>
        <w:rFonts w:hint="default" w:ascii="Arial" w:hAnsi="Arial"/>
      </w:rPr>
    </w:lvl>
    <w:lvl w:ilvl="1" w:tplc="0422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4" w15:restartNumberingAfterBreak="0">
    <w:nsid w:val="378A7933"/>
    <w:multiLevelType w:val="hybridMultilevel"/>
    <w:tmpl w:val="C9CC2204"/>
    <w:lvl w:ilvl="0" w:tplc="C4767CB2">
      <w:start w:val="1"/>
      <w:numFmt w:val="bullet"/>
      <w:lvlText w:val="•"/>
      <w:lvlJc w:val="left"/>
      <w:pPr>
        <w:ind w:left="1353" w:hanging="360"/>
      </w:pPr>
      <w:rPr>
        <w:rFonts w:hint="default" w:ascii="Arial" w:hAnsi="Arial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hint="default" w:ascii="Wingdings" w:hAnsi="Wingdings"/>
      </w:rPr>
    </w:lvl>
  </w:abstractNum>
  <w:abstractNum w:abstractNumId="5" w15:restartNumberingAfterBreak="0">
    <w:nsid w:val="3A947912"/>
    <w:multiLevelType w:val="hybridMultilevel"/>
    <w:tmpl w:val="0A360F4A"/>
    <w:lvl w:ilvl="0" w:tplc="C4767CB2">
      <w:start w:val="1"/>
      <w:numFmt w:val="bullet"/>
      <w:lvlText w:val="•"/>
      <w:lvlJc w:val="left"/>
      <w:pPr>
        <w:ind w:left="1069" w:hanging="360"/>
      </w:pPr>
      <w:rPr>
        <w:rFonts w:hint="default" w:ascii="Arial" w:hAnsi="Arial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6" w15:restartNumberingAfterBreak="0">
    <w:nsid w:val="3B5567D1"/>
    <w:multiLevelType w:val="hybridMultilevel"/>
    <w:tmpl w:val="4FAE5D7C"/>
    <w:lvl w:ilvl="0" w:tplc="C4767CB2">
      <w:start w:val="1"/>
      <w:numFmt w:val="bullet"/>
      <w:lvlText w:val="•"/>
      <w:lvlJc w:val="left"/>
      <w:pPr>
        <w:ind w:left="1077" w:hanging="360"/>
      </w:pPr>
      <w:rPr>
        <w:rFonts w:hint="default" w:ascii="Arial" w:hAnsi="Arial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7" w15:restartNumberingAfterBreak="0">
    <w:nsid w:val="502A1C1C"/>
    <w:multiLevelType w:val="hybridMultilevel"/>
    <w:tmpl w:val="08D05EFC"/>
    <w:lvl w:ilvl="0" w:tplc="C4767CB2">
      <w:start w:val="1"/>
      <w:numFmt w:val="bullet"/>
      <w:lvlText w:val="•"/>
      <w:lvlJc w:val="left"/>
      <w:pPr>
        <w:ind w:left="1080" w:hanging="360"/>
      </w:pPr>
      <w:rPr>
        <w:rFonts w:hint="default" w:ascii="Arial" w:hAnsi="Arial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604054CA"/>
    <w:multiLevelType w:val="hybridMultilevel"/>
    <w:tmpl w:val="28B640DC"/>
    <w:lvl w:ilvl="0" w:tplc="C4767CB2">
      <w:start w:val="1"/>
      <w:numFmt w:val="bullet"/>
      <w:lvlText w:val="•"/>
      <w:lvlJc w:val="left"/>
      <w:pPr>
        <w:ind w:left="1778" w:hanging="360"/>
      </w:pPr>
      <w:rPr>
        <w:rFonts w:hint="default" w:ascii="Arial" w:hAnsi="Arial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9" w15:restartNumberingAfterBreak="0">
    <w:nsid w:val="746E7A34"/>
    <w:multiLevelType w:val="hybridMultilevel"/>
    <w:tmpl w:val="EA14AF4A"/>
    <w:lvl w:ilvl="0" w:tplc="C4767CB2">
      <w:start w:val="1"/>
      <w:numFmt w:val="bullet"/>
      <w:lvlText w:val="•"/>
      <w:lvlJc w:val="left"/>
      <w:pPr>
        <w:ind w:left="1080" w:hanging="360"/>
      </w:pPr>
      <w:rPr>
        <w:rFonts w:hint="default" w:ascii="Arial" w:hAnsi="Arial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40"/>
    <w:rsid w:val="0011111A"/>
    <w:rsid w:val="0014143C"/>
    <w:rsid w:val="0018630F"/>
    <w:rsid w:val="005D686D"/>
    <w:rsid w:val="009C3FA8"/>
    <w:rsid w:val="00A31136"/>
    <w:rsid w:val="00B352D0"/>
    <w:rsid w:val="00D25640"/>
    <w:rsid w:val="00E74BF5"/>
    <w:rsid w:val="09EC5FA5"/>
    <w:rsid w:val="135EBE1B"/>
    <w:rsid w:val="13B8B91F"/>
    <w:rsid w:val="13F52B10"/>
    <w:rsid w:val="16439365"/>
    <w:rsid w:val="17C2C481"/>
    <w:rsid w:val="1A3AAB88"/>
    <w:rsid w:val="1CCEB1A8"/>
    <w:rsid w:val="1DFEEB34"/>
    <w:rsid w:val="1EE1DEC2"/>
    <w:rsid w:val="20ADEADE"/>
    <w:rsid w:val="2131CD64"/>
    <w:rsid w:val="22197F84"/>
    <w:rsid w:val="248D67BD"/>
    <w:rsid w:val="25512046"/>
    <w:rsid w:val="2633CFA0"/>
    <w:rsid w:val="2836B28F"/>
    <w:rsid w:val="28CD3B61"/>
    <w:rsid w:val="2D9E8430"/>
    <w:rsid w:val="2E4FF51E"/>
    <w:rsid w:val="2F5385E7"/>
    <w:rsid w:val="3422C3D9"/>
    <w:rsid w:val="376719D4"/>
    <w:rsid w:val="37CFE256"/>
    <w:rsid w:val="3864CFC6"/>
    <w:rsid w:val="3C51828D"/>
    <w:rsid w:val="3DFAD293"/>
    <w:rsid w:val="3E7EB9D4"/>
    <w:rsid w:val="3EC40563"/>
    <w:rsid w:val="48BF6DA3"/>
    <w:rsid w:val="492D5025"/>
    <w:rsid w:val="4AF57341"/>
    <w:rsid w:val="4B7783A9"/>
    <w:rsid w:val="4E249B63"/>
    <w:rsid w:val="4E4C1197"/>
    <w:rsid w:val="5001134E"/>
    <w:rsid w:val="51A2A29D"/>
    <w:rsid w:val="53CB84F3"/>
    <w:rsid w:val="54ABE41C"/>
    <w:rsid w:val="57B7CA90"/>
    <w:rsid w:val="5DAEDC41"/>
    <w:rsid w:val="637826D9"/>
    <w:rsid w:val="64853053"/>
    <w:rsid w:val="67EDF2DF"/>
    <w:rsid w:val="6989C340"/>
    <w:rsid w:val="6BE834CA"/>
    <w:rsid w:val="6F2FE173"/>
    <w:rsid w:val="700CD9E9"/>
    <w:rsid w:val="7061B7F7"/>
    <w:rsid w:val="70CBB1D4"/>
    <w:rsid w:val="71A8AA4A"/>
    <w:rsid w:val="74A341A3"/>
    <w:rsid w:val="750EDC25"/>
    <w:rsid w:val="75BF6E91"/>
    <w:rsid w:val="765D81AB"/>
    <w:rsid w:val="79211878"/>
    <w:rsid w:val="7C4C27CF"/>
    <w:rsid w:val="7C952B2B"/>
    <w:rsid w:val="7DADE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459C"/>
  <w15:chartTrackingRefBased/>
  <w15:docId w15:val="{77DD2A84-ED3A-4F3A-8857-368D35C6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D25640"/>
    <w:pPr>
      <w:spacing w:after="200" w:line="276" w:lineRule="auto"/>
    </w:pPr>
    <w:rPr>
      <w:rFonts w:ascii="Calibri" w:hAnsi="Calibri" w:eastAsia="Calibri" w:cs="Times New Roman"/>
      <w:lang w:val="uk-U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640"/>
    <w:pPr>
      <w:tabs>
        <w:tab w:val="left" w:pos="708"/>
      </w:tabs>
      <w:suppressAutoHyphens/>
      <w:ind w:left="720"/>
    </w:pPr>
    <w:rPr>
      <w:rFonts w:eastAsia="SimSun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Dmytro Medvediev</dc:creator>
  <keywords/>
  <dc:description/>
  <lastModifiedBy>Кіщук Сергій Вікторович</lastModifiedBy>
  <revision>3</revision>
  <dcterms:created xsi:type="dcterms:W3CDTF">2023-03-15T07:58:00.0000000Z</dcterms:created>
  <dcterms:modified xsi:type="dcterms:W3CDTF">2023-09-12T20:15:33.2963556Z</dcterms:modified>
</coreProperties>
</file>