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AA2" w14:textId="405929E7" w:rsidR="00A42082" w:rsidRDefault="00A42082" w:rsidP="00A42082">
      <w:pPr>
        <w:jc w:val="both"/>
      </w:pPr>
      <w:r>
        <w:t>Dear Hiring Manager,</w:t>
      </w:r>
    </w:p>
    <w:p w14:paraId="47943808" w14:textId="345411E6" w:rsidR="00A42082" w:rsidRPr="00A42082" w:rsidRDefault="00A42082" w:rsidP="00A42082">
      <w:pPr>
        <w:jc w:val="both"/>
        <w:rPr>
          <w:b/>
          <w:bCs/>
        </w:rPr>
      </w:pPr>
      <w:r w:rsidRPr="00A42082">
        <w:rPr>
          <w:b/>
          <w:bCs/>
        </w:rPr>
        <w:t>Application for IFC Global Internship Program (47) - Data Cleaning and Analysis, Literature Research</w:t>
      </w:r>
    </w:p>
    <w:p w14:paraId="6FCEED85" w14:textId="4903C46D" w:rsidR="00A42082" w:rsidRDefault="00A42082" w:rsidP="00A42082">
      <w:pPr>
        <w:jc w:val="both"/>
      </w:pPr>
      <w:r>
        <w:t xml:space="preserve">I am excited to apply for the IFC Global Internship Program (47) - Data Cleaning &amp; Analysis, Literature Research. With over 5 years of experience in data processing, analysis, and visualization, and a strong background in statistics and IT, I am eager to contribute to </w:t>
      </w:r>
      <w:proofErr w:type="spellStart"/>
      <w:r>
        <w:t>IFC’s</w:t>
      </w:r>
      <w:proofErr w:type="spellEnd"/>
      <w:r>
        <w:t xml:space="preserve"> mission of driving sustainable change through data-driven insights.  </w:t>
      </w:r>
    </w:p>
    <w:p w14:paraId="37A0704F" w14:textId="54571797" w:rsidR="00A42082" w:rsidRDefault="00A42082" w:rsidP="00A42082">
      <w:pPr>
        <w:jc w:val="both"/>
      </w:pPr>
      <w:r>
        <w:t xml:space="preserve">As a Data Processing Officer at the Federal Ministry of Education, I automated manual tasks using Python scripts, cleaned and </w:t>
      </w:r>
      <w:proofErr w:type="spellStart"/>
      <w:r>
        <w:t>analyzed</w:t>
      </w:r>
      <w:proofErr w:type="spellEnd"/>
      <w:r>
        <w:t xml:space="preserve"> statistical data, and supported management decisions impacting millions of children. I also created intuitive data visualizations using Power BI, Looker Studio, and SPSS, enabling non-technical stakeholders to make informed decisions.  </w:t>
      </w:r>
    </w:p>
    <w:p w14:paraId="4D825890" w14:textId="2C30DFE3" w:rsidR="00A42082" w:rsidRDefault="00A42082" w:rsidP="00A42082">
      <w:pPr>
        <w:jc w:val="both"/>
      </w:pPr>
      <w:r>
        <w:t xml:space="preserve">In my role as a Data Processing Assistant Officer at Federal Government Girls’ Secondary School, Owerri, I improved workflows and reduced system downtime, demonstrating my ability to identify and resolve operational bottlenecks.  </w:t>
      </w:r>
    </w:p>
    <w:p w14:paraId="510F79A6" w14:textId="6A09CDBF" w:rsidR="00A42082" w:rsidRDefault="00A42082" w:rsidP="00A42082">
      <w:pPr>
        <w:jc w:val="both"/>
      </w:pPr>
      <w:r>
        <w:t xml:space="preserve">I am proficient in Python, MySQL, MongoDB, SQLite, and SPSS, and hold certifications in customer analytics and intermediate training in Power BI and Looker Studio. My passion for data-driven decision-making and problem-solving aligns with the internship’s focus on data cleaning, analysis, and literature research.  </w:t>
      </w:r>
    </w:p>
    <w:p w14:paraId="59BAC206" w14:textId="77777777" w:rsidR="00A42082" w:rsidRDefault="00A42082" w:rsidP="00A42082">
      <w:pPr>
        <w:jc w:val="both"/>
      </w:pPr>
      <w:r>
        <w:t xml:space="preserve">I am confident my skills and enthusiasm will allow me to contribute meaningfully to your team. Thank you for considering my application. I look forward to discussing how I can support </w:t>
      </w:r>
      <w:proofErr w:type="spellStart"/>
      <w:r>
        <w:t>IFC’s</w:t>
      </w:r>
      <w:proofErr w:type="spellEnd"/>
      <w:r>
        <w:t xml:space="preserve"> impactful work.  </w:t>
      </w:r>
    </w:p>
    <w:p w14:paraId="63C2FD3E" w14:textId="77777777" w:rsidR="00A42082" w:rsidRDefault="00A42082" w:rsidP="00A42082">
      <w:pPr>
        <w:jc w:val="both"/>
      </w:pPr>
    </w:p>
    <w:p w14:paraId="0FA19E60" w14:textId="374B6DE0" w:rsidR="00A42082" w:rsidRDefault="00A42082" w:rsidP="00A42082">
      <w:pPr>
        <w:spacing w:after="0"/>
        <w:jc w:val="both"/>
      </w:pPr>
      <w:r>
        <w:t>Yours sincerely,</w:t>
      </w:r>
    </w:p>
    <w:p w14:paraId="3C503951" w14:textId="6B2EA348" w:rsidR="00196ECF" w:rsidRPr="00A42082" w:rsidRDefault="00A42082" w:rsidP="00A42082">
      <w:pPr>
        <w:spacing w:after="0"/>
        <w:jc w:val="both"/>
        <w:rPr>
          <w:b/>
          <w:bCs/>
          <w:lang w:val="en-US"/>
        </w:rPr>
      </w:pPr>
      <w:r w:rsidRPr="00A42082">
        <w:rPr>
          <w:b/>
          <w:bCs/>
        </w:rPr>
        <w:t>Emeremnu Edison M</w:t>
      </w:r>
      <w:r w:rsidRPr="00A42082">
        <w:rPr>
          <w:b/>
          <w:bCs/>
          <w:lang w:val="en-US"/>
        </w:rPr>
        <w:t>.</w:t>
      </w:r>
    </w:p>
    <w:sectPr w:rsidR="00196ECF" w:rsidRPr="00A4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5"/>
    <w:rsid w:val="00196ECF"/>
    <w:rsid w:val="0035127C"/>
    <w:rsid w:val="003F4257"/>
    <w:rsid w:val="0053380A"/>
    <w:rsid w:val="00684571"/>
    <w:rsid w:val="0091596E"/>
    <w:rsid w:val="00992312"/>
    <w:rsid w:val="00A42082"/>
    <w:rsid w:val="00AF44E5"/>
    <w:rsid w:val="00F75C6B"/>
    <w:rsid w:val="00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ADE"/>
  <w15:chartTrackingRefBased/>
  <w15:docId w15:val="{271C720C-9CC4-4472-BAB8-29D02E5C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Emeremnu</dc:creator>
  <cp:keywords/>
  <dc:description/>
  <cp:lastModifiedBy>Edison Emeremnu</cp:lastModifiedBy>
  <cp:revision>1</cp:revision>
  <dcterms:created xsi:type="dcterms:W3CDTF">2025-02-26T09:48:00Z</dcterms:created>
  <dcterms:modified xsi:type="dcterms:W3CDTF">2025-02-28T08:02:00Z</dcterms:modified>
</cp:coreProperties>
</file>