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347F" w14:textId="3225F1BD" w:rsidR="004B522A" w:rsidRDefault="004B522A" w:rsidP="004B522A">
      <w:pPr>
        <w:pStyle w:val="ListParagraph"/>
        <w:numPr>
          <w:ilvl w:val="0"/>
          <w:numId w:val="1"/>
        </w:numPr>
      </w:pPr>
      <w:r>
        <w:t xml:space="preserve">Criar o </w:t>
      </w:r>
      <w:r w:rsidRPr="004B522A">
        <w:t>arquivo manifest.json</w:t>
      </w:r>
      <w:r>
        <w:t>, na raiz do diretório,</w:t>
      </w:r>
      <w:r w:rsidRPr="004B522A">
        <w:t xml:space="preserve"> com metadados para um Progressive Web App (PWA), incluindo nome, descrição, ícone, tema de cor e outras informações relevantes</w:t>
      </w:r>
      <w:r>
        <w:t>:</w:t>
      </w:r>
    </w:p>
    <w:p w14:paraId="6948801E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D67E3FB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"name"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"Meu App PWA"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5A1C8EF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"short_name"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"Meu App"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AA64DDF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"description"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"Um aplicativo web progressivo (PWA) incrível!"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9061DB4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"icons"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7AAE7D58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{</w:t>
      </w:r>
    </w:p>
    <w:p w14:paraId="130B9C05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"src"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"icons/icon-72x72.png"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F6D39D1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"72x72"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C4FE423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"image/png"</w:t>
      </w:r>
    </w:p>
    <w:p w14:paraId="7FEFEB0D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},</w:t>
      </w:r>
    </w:p>
    <w:p w14:paraId="321957D8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{</w:t>
      </w:r>
    </w:p>
    <w:p w14:paraId="114BD88E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"src"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"icons/icon-96x96.png"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5BF8652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"96x96"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F90BD3F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"image/png"</w:t>
      </w:r>
    </w:p>
    <w:p w14:paraId="2EB90257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},</w:t>
      </w:r>
    </w:p>
    <w:p w14:paraId="0A9B7F07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{</w:t>
      </w:r>
    </w:p>
    <w:p w14:paraId="0A64E499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"src"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"icons/icon-128x128.png"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BA265C5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"128x128"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0272C82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"image/png"</w:t>
      </w:r>
    </w:p>
    <w:p w14:paraId="79E326F4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},</w:t>
      </w:r>
    </w:p>
    <w:p w14:paraId="1A5A5388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{</w:t>
      </w:r>
    </w:p>
    <w:p w14:paraId="1643580F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"src"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"icons/icon-144x144.png"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095EE26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"144x144"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2DDF236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"image/png"</w:t>
      </w:r>
    </w:p>
    <w:p w14:paraId="17A1C342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},</w:t>
      </w:r>
    </w:p>
    <w:p w14:paraId="33CC72F4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{</w:t>
      </w:r>
    </w:p>
    <w:p w14:paraId="4562B90E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"src"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"icons/icon-152x152.png"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76233B0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"152x152"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D65CC78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"image/png"</w:t>
      </w:r>
    </w:p>
    <w:p w14:paraId="1561CFDE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},</w:t>
      </w:r>
    </w:p>
    <w:p w14:paraId="64703AEF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{</w:t>
      </w:r>
    </w:p>
    <w:p w14:paraId="4091C102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"src"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"icons/icon-192x192.png"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2A64FEE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"192x192"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1552E03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"image/png"</w:t>
      </w:r>
    </w:p>
    <w:p w14:paraId="2BD2E6AF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},</w:t>
      </w:r>
    </w:p>
    <w:p w14:paraId="54E886E3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{</w:t>
      </w:r>
    </w:p>
    <w:p w14:paraId="778B9EF5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"src"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"icons/icon-384x384.png"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25E1DCE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"384x384"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FAA4AF8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"image/png"</w:t>
      </w:r>
    </w:p>
    <w:p w14:paraId="330ACB7C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},</w:t>
      </w:r>
    </w:p>
    <w:p w14:paraId="402D2126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{</w:t>
      </w:r>
    </w:p>
    <w:p w14:paraId="1E5D8520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"src"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"icons/icon-512x512.png"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4C8D9B2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"sizes"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"512x512"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8543691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"image/png"</w:t>
      </w:r>
    </w:p>
    <w:p w14:paraId="41BE154B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3443B610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],</w:t>
      </w:r>
    </w:p>
    <w:p w14:paraId="24AC5928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"theme_color"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"#317EFB"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2E5291A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"background_color"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"#FFFFFF"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C668E8F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"display"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"standalone"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577BBB2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"orientation"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"portrait"</w:t>
      </w:r>
    </w:p>
    <w:p w14:paraId="0D6891E8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FB21684" w14:textId="77777777" w:rsidR="004B522A" w:rsidRPr="004B522A" w:rsidRDefault="004B522A" w:rsidP="004B522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CF4F79A" w14:textId="77777777" w:rsidR="004B522A" w:rsidRDefault="004B522A" w:rsidP="004B522A"/>
    <w:p w14:paraId="46358995" w14:textId="7D680437" w:rsidR="004B522A" w:rsidRDefault="004B522A" w:rsidP="004B522A">
      <w:r>
        <w:t>Acima o trecho código, abaixo a explicação:</w:t>
      </w:r>
    </w:p>
    <w:p w14:paraId="0EEC01E2" w14:textId="77777777" w:rsidR="004B522A" w:rsidRDefault="004B522A" w:rsidP="004B522A">
      <w:r>
        <w:t>- `"name"`: O nome do aplicativo.</w:t>
      </w:r>
    </w:p>
    <w:p w14:paraId="0F10EC08" w14:textId="77777777" w:rsidR="004B522A" w:rsidRDefault="004B522A" w:rsidP="004B522A">
      <w:r>
        <w:t>- `"short_name"`: Um nome curto para ser exibido em espaços reduzidos, como a tela inicial de um dispositivo móvel.</w:t>
      </w:r>
    </w:p>
    <w:p w14:paraId="173BB9D6" w14:textId="77777777" w:rsidR="004B522A" w:rsidRDefault="004B522A" w:rsidP="004B522A">
      <w:r>
        <w:t>- `"description"`: Uma descrição breve do aplicativo.</w:t>
      </w:r>
    </w:p>
    <w:p w14:paraId="695512CB" w14:textId="77777777" w:rsidR="004B522A" w:rsidRDefault="004B522A" w:rsidP="004B522A">
      <w:r>
        <w:t>- `"icons"`: Uma matriz de objetos representando os ícones do aplicativo em diferentes tamanhos e formatos. Certifique-se de ter os ícones correspondentes disponíveis no diretório especificado.</w:t>
      </w:r>
    </w:p>
    <w:p w14:paraId="7FBEDD98" w14:textId="77777777" w:rsidR="004B522A" w:rsidRDefault="004B522A" w:rsidP="004B522A">
      <w:r>
        <w:t>- `"theme_color"`: A cor do tema do aplicativo, usada pela barra de status do dispositivo e no estilo do cabeçalho da interface do usuário do navegador.</w:t>
      </w:r>
    </w:p>
    <w:p w14:paraId="584806FB" w14:textId="77777777" w:rsidR="004B522A" w:rsidRDefault="004B522A" w:rsidP="004B522A">
      <w:r>
        <w:t>- `"background_color"`: A cor de fundo da tela de inicialização do aplicativo.</w:t>
      </w:r>
    </w:p>
    <w:p w14:paraId="5E40A146" w14:textId="77777777" w:rsidR="004B522A" w:rsidRDefault="004B522A" w:rsidP="004B522A">
      <w:r>
        <w:t>- `"display"`: Define como o aplicativo é exibido na janela do navegador. O valor `standalone` indica que o aplicativo deve ser aberto em sua própria janela, sem elementos do navegador.</w:t>
      </w:r>
    </w:p>
    <w:p w14:paraId="7077EF51" w14:textId="77777777" w:rsidR="004B522A" w:rsidRDefault="004B522A" w:rsidP="004B522A">
      <w:r>
        <w:t>- `"orientation"`: A orientação preferida da tela do aplicativo. Neste exemplo, está definido como `portrait` (retrato).</w:t>
      </w:r>
    </w:p>
    <w:p w14:paraId="4424DE0D" w14:textId="77777777" w:rsidR="004B522A" w:rsidRDefault="004B522A" w:rsidP="004B522A"/>
    <w:p w14:paraId="586C7F47" w14:textId="77777777" w:rsidR="004B522A" w:rsidRDefault="004B522A" w:rsidP="004B522A">
      <w:r>
        <w:t>Certifique-se de personalizar esses valores de acordo com as necessidades específicas do seu aplicativo. Além disso, substitua os ícones pelos seus próprios ícones nos tamanhos e formatos apropriados.</w:t>
      </w:r>
    </w:p>
    <w:p w14:paraId="38D7A562" w14:textId="77777777" w:rsidR="004B522A" w:rsidRDefault="004B522A" w:rsidP="004B522A"/>
    <w:p w14:paraId="3B9CFD5F" w14:textId="43F07DE3" w:rsidR="004B522A" w:rsidRDefault="004B522A" w:rsidP="004B522A">
      <w:pPr>
        <w:pStyle w:val="ListParagraph"/>
        <w:numPr>
          <w:ilvl w:val="0"/>
          <w:numId w:val="1"/>
        </w:numPr>
      </w:pPr>
      <w:r>
        <w:t>Criar o código para r</w:t>
      </w:r>
      <w:r w:rsidRPr="004B522A">
        <w:t>egistrar um Service Worker</w:t>
      </w:r>
      <w:r>
        <w:t>, na raiz do diretório (</w:t>
      </w:r>
      <w:r w:rsidRPr="004B522A">
        <w:t>service-worker.js</w:t>
      </w:r>
      <w:r>
        <w:t xml:space="preserve">), pois, </w:t>
      </w:r>
      <w:r w:rsidRPr="004B522A">
        <w:t xml:space="preserve">é uma etapa crucial para </w:t>
      </w:r>
      <w:r>
        <w:t xml:space="preserve">o </w:t>
      </w:r>
      <w:r w:rsidRPr="004B522A">
        <w:t xml:space="preserve">Progressive Web App (PWA). Aqui está </w:t>
      </w:r>
      <w:r>
        <w:lastRenderedPageBreak/>
        <w:t>código</w:t>
      </w:r>
      <w:r w:rsidRPr="004B522A">
        <w:t>:</w:t>
      </w:r>
      <w:r>
        <w:br/>
      </w:r>
    </w:p>
    <w:p w14:paraId="3326CF6E" w14:textId="5A92F5A0" w:rsidR="004B522A" w:rsidRPr="004B522A" w:rsidRDefault="004B522A" w:rsidP="004B522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service-worker.js</w:t>
      </w:r>
    </w:p>
    <w:p w14:paraId="72F088CC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0BCF226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Evento de instalação do Service Worker</w:t>
      </w:r>
    </w:p>
    <w:p w14:paraId="3BA24ED5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B52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'install'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event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B52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CB70F9A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4B52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'Service Worker instalado'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5DE790F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});</w:t>
      </w:r>
    </w:p>
    <w:p w14:paraId="72D726C9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F8A525E" w14:textId="7DC9DC46" w:rsidR="004B522A" w:rsidRDefault="004B522A" w:rsidP="004B522A">
      <w:pPr>
        <w:pStyle w:val="ListParagraph"/>
      </w:pPr>
      <w:r>
        <w:br/>
        <w:t xml:space="preserve">O </w:t>
      </w:r>
      <w:r w:rsidRPr="004B522A">
        <w:t xml:space="preserve"> evento de instalação do Service Worker foi configurado corretamente. Quando o Service Worker for instalado, a mensagem "Service Worker instalado" será registrada no console do navegador. Isso confirma que o Service Worker foi instalado com sucesso e está pronto para ser ativado.</w:t>
      </w:r>
    </w:p>
    <w:p w14:paraId="5AF65239" w14:textId="77777777" w:rsidR="004B522A" w:rsidRDefault="004B522A" w:rsidP="004B522A">
      <w:pPr>
        <w:pStyle w:val="ListParagraph"/>
      </w:pPr>
    </w:p>
    <w:p w14:paraId="1B8B0A77" w14:textId="4407851C" w:rsidR="004B522A" w:rsidRDefault="004B522A" w:rsidP="004B522A">
      <w:pPr>
        <w:pStyle w:val="ListParagraph"/>
        <w:numPr>
          <w:ilvl w:val="0"/>
          <w:numId w:val="1"/>
        </w:numPr>
      </w:pPr>
      <w:r>
        <w:t xml:space="preserve">Trecho do código no index.html do </w:t>
      </w:r>
      <w:r w:rsidRPr="004B522A">
        <w:t>"Service Worker"</w:t>
      </w:r>
      <w:r>
        <w:t xml:space="preserve"> para ser implementado o app mobile.</w:t>
      </w:r>
    </w:p>
    <w:p w14:paraId="083EF334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</w:t>
      </w:r>
      <w:r w:rsidRPr="004B52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DOCTYPE</w:t>
      </w:r>
      <w:r w:rsidRPr="004B5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</w:t>
      </w:r>
      <w:r w:rsidRPr="004B52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04C630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&lt;!-- index.html --&gt;</w:t>
      </w:r>
    </w:p>
    <w:p w14:paraId="3C341766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B52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4B522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572768D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B522A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'serviceWorker'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B52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navigator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33AD88B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window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B52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addEventListener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'load'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() </w:t>
      </w:r>
      <w:r w:rsidRPr="004B52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391ED65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navigator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serviceWorker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B52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register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'/service-worker.js'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04CE535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.</w:t>
      </w:r>
      <w:r w:rsidRPr="004B52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then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registration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B52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101DE7D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B52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'Service Worker registrado com sucesso:'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registration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FC15B7C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})</w:t>
      </w:r>
    </w:p>
    <w:p w14:paraId="67DF9842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.</w:t>
      </w:r>
      <w:r w:rsidRPr="004B52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catch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B522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7E111B1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4B522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B5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'Falha ao registrar o Service Worker:'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B5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070747D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});</w:t>
      </w:r>
    </w:p>
    <w:p w14:paraId="5531BA4C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14:paraId="6FC4DC1C" w14:textId="77777777" w:rsidR="004B522A" w:rsidRPr="004B522A" w:rsidRDefault="004B522A" w:rsidP="004B5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22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5A5BA111" w14:textId="77777777" w:rsidR="004B522A" w:rsidRDefault="004B522A"/>
    <w:p w14:paraId="6F82BEE8" w14:textId="77777777" w:rsidR="00E339FA" w:rsidRDefault="00E339FA" w:rsidP="00E339FA">
      <w:pPr>
        <w:pStyle w:val="ListParagraph"/>
        <w:numPr>
          <w:ilvl w:val="0"/>
          <w:numId w:val="1"/>
        </w:numPr>
      </w:pPr>
      <w:r>
        <w:t>Para tornar o aplicativo móvel responsivo para qualquer smartphone e tablet, você pode seguir estas diretrizes:</w:t>
      </w:r>
    </w:p>
    <w:p w14:paraId="6D858D4A" w14:textId="77777777" w:rsidR="00E339FA" w:rsidRPr="00E339FA" w:rsidRDefault="00E339FA" w:rsidP="00E339F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8A4C0A" w14:textId="77777777" w:rsidR="00E339FA" w:rsidRPr="00E339FA" w:rsidRDefault="00E339FA" w:rsidP="00E339FA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339F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E339F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E339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339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339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339F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"viewport"</w:t>
      </w:r>
      <w:r w:rsidRPr="00E339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339F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content</w:t>
      </w:r>
      <w:r w:rsidRPr="00E339F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E339F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E339FA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F93F4B9" w14:textId="77777777" w:rsidR="00E339FA" w:rsidRPr="00E339FA" w:rsidRDefault="00E339FA" w:rsidP="00E339FA">
      <w:pPr>
        <w:shd w:val="clear" w:color="auto" w:fill="1F1F1F"/>
        <w:spacing w:after="24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878996" w14:textId="77777777" w:rsidR="00E339FA" w:rsidRDefault="00E339FA" w:rsidP="00E339FA">
      <w:r>
        <w:t>Layout Flexível: Use layouts flexíveis em vez de layouts fixos. Isso permitirá que o conteúdo se ajuste dinamicamente ao tamanho da tela do dispositivo.</w:t>
      </w:r>
    </w:p>
    <w:p w14:paraId="2EB5EC73" w14:textId="77777777" w:rsidR="00E339FA" w:rsidRDefault="00E339FA" w:rsidP="00E339FA">
      <w:r>
        <w:lastRenderedPageBreak/>
        <w:t xml:space="preserve">Viewport Meta Tag: Certifique-se de incluir a tag de viewport meta no cabeçalho HTML para garantir que o layout se adapte corretamente a diferentes tamanhos de tela. </w:t>
      </w:r>
    </w:p>
    <w:p w14:paraId="7C2B6D1A" w14:textId="77777777" w:rsidR="00E339FA" w:rsidRDefault="00E339FA" w:rsidP="00E339FA"/>
    <w:p w14:paraId="5C93C2C7" w14:textId="143CD105" w:rsidR="00E339FA" w:rsidRDefault="00E339FA" w:rsidP="00E339FA">
      <w:r>
        <w:t>A tag `&lt;meta name="viewport" content="width=device-width, initial-scale=1.0"&gt;` é uma importante diretiva HTML usada para controlar a escala e a largura da tela em dispositivos móveis. Aqui está o que cada parte dessa tag faz:</w:t>
      </w:r>
    </w:p>
    <w:p w14:paraId="2BA43B6A" w14:textId="77777777" w:rsidR="00E339FA" w:rsidRDefault="00E339FA" w:rsidP="00E339FA"/>
    <w:p w14:paraId="5688134B" w14:textId="77777777" w:rsidR="00E339FA" w:rsidRDefault="00E339FA" w:rsidP="00E339FA">
      <w:r>
        <w:t>- `name="viewport"`: Este atributo indica que estamos configurando as propriedades de visualização do navegador.</w:t>
      </w:r>
    </w:p>
    <w:p w14:paraId="3D591085" w14:textId="77777777" w:rsidR="00E339FA" w:rsidRDefault="00E339FA" w:rsidP="00E339FA"/>
    <w:p w14:paraId="1CDB83DA" w14:textId="77777777" w:rsidR="00E339FA" w:rsidRDefault="00E339FA" w:rsidP="00E339FA">
      <w:r>
        <w:t>- `content="width=device-width, initial-scale=1.0"`: Aqui, definimos duas propriedades:</w:t>
      </w:r>
    </w:p>
    <w:p w14:paraId="2C5E0B40" w14:textId="77777777" w:rsidR="00E339FA" w:rsidRDefault="00E339FA" w:rsidP="00E339FA"/>
    <w:p w14:paraId="2EE273E9" w14:textId="77777777" w:rsidR="00E339FA" w:rsidRDefault="00E339FA" w:rsidP="00E339FA">
      <w:r>
        <w:t xml:space="preserve">  - `width=device-width`: Isso define a largura do viewport para ser igual à largura do dispositivo, garantindo que o conteúdo se ajuste ao tamanho da tela.</w:t>
      </w:r>
    </w:p>
    <w:p w14:paraId="40858D6F" w14:textId="77777777" w:rsidR="00E339FA" w:rsidRDefault="00E339FA" w:rsidP="00E339FA">
      <w:r>
        <w:t xml:space="preserve">  </w:t>
      </w:r>
    </w:p>
    <w:p w14:paraId="5E8FA25B" w14:textId="77777777" w:rsidR="00E339FA" w:rsidRDefault="00E339FA" w:rsidP="00E339FA">
      <w:r>
        <w:t xml:space="preserve">  - `initial-scale=1.0`: Define a escala inicial da página. Um valor de 1.0 significa que a página será exibida na escala original sem zoom.</w:t>
      </w:r>
    </w:p>
    <w:p w14:paraId="47545E64" w14:textId="77777777" w:rsidR="00E339FA" w:rsidRDefault="00E339FA" w:rsidP="00E339FA"/>
    <w:p w14:paraId="05E2AC4B" w14:textId="0AB5FA4C" w:rsidR="00E339FA" w:rsidRDefault="00E339FA" w:rsidP="00E339FA">
      <w:r>
        <w:t>Essa tag é essencial para garantir que o layout da página seja responsivo e se adapte corretamente a diferentes tamanhos de tela em dispositivos móveis. Sem isso, os navegadores móveis podem tentar mostrar a página em uma escala inadequada, resultando em uma experiência de usuário ruim.</w:t>
      </w:r>
    </w:p>
    <w:p w14:paraId="3C0E279C" w14:textId="77777777" w:rsidR="00E339FA" w:rsidRDefault="00E339FA" w:rsidP="00E339FA"/>
    <w:p w14:paraId="09D02FA5" w14:textId="35824786" w:rsidR="00E339FA" w:rsidRDefault="00E339FA" w:rsidP="001438B9">
      <w:pPr>
        <w:pStyle w:val="ListParagraph"/>
        <w:numPr>
          <w:ilvl w:val="0"/>
          <w:numId w:val="1"/>
        </w:numPr>
      </w:pPr>
      <w:r>
        <w:t>Substituir o arquivo ‘stylesheet.css’ para o estilo css responsivo de smartphones e tablets, assim:</w:t>
      </w:r>
      <w:r>
        <w:br/>
      </w:r>
    </w:p>
    <w:p w14:paraId="57F1212D" w14:textId="017F356E" w:rsid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(ANTIGO)Stylesheet.css</w:t>
      </w:r>
    </w:p>
    <w:p w14:paraId="0CD0A8D3" w14:textId="77777777" w:rsid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</w:pPr>
    </w:p>
    <w:p w14:paraId="5B7213B4" w14:textId="5892A4FF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426AD7C0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15px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/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1.5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'Lato black'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Arial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Helvetica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Sans-serif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E3C827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8824D1F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D566A4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#f2f2f7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ACF8D3F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76AAAC4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Global **/</w:t>
      </w:r>
    </w:p>
    <w:p w14:paraId="1225E4DE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.container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52C9CCF3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C857E0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ADFFECB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overflow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hidden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3EAA74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51E15F5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E3D2E8C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2F82D4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5BAF447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03A2BF9" w14:textId="51BF47C5" w:rsid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…</w:t>
      </w:r>
    </w:p>
    <w:p w14:paraId="5E1D45F0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410FC41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#newsletter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form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1438B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.quote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input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.quote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textarea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AAA0AF4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872F51B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margin-bottom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5px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31C4B4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9541A8F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A8BD2BE" w14:textId="77777777" w:rsidR="001438B9" w:rsidRPr="001438B9" w:rsidRDefault="001438B9" w:rsidP="001438B9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D014CD" w14:textId="77777777" w:rsidR="001438B9" w:rsidRDefault="001438B9" w:rsidP="001438B9">
      <w:pPr>
        <w:ind w:left="360"/>
      </w:pPr>
    </w:p>
    <w:p w14:paraId="4E8FE69E" w14:textId="4B89F4E8" w:rsid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“NOVO” STYLESHEET.CSS</w:t>
      </w:r>
    </w:p>
    <w:p w14:paraId="1AF70842" w14:textId="41B16C2E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Estilos para dispositivos com largura de tela menor ou igual a 768px */</w:t>
      </w:r>
    </w:p>
    <w:p w14:paraId="1204824D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768px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20791E6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8B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Estilos aqui */</w:t>
      </w:r>
    </w:p>
    <w:p w14:paraId="0774FACD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2DC64093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9A8006D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Estilos para dispositivos com largura de tela entre 769px e 1024px */</w:t>
      </w:r>
    </w:p>
    <w:p w14:paraId="2D2511D7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@media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screen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8B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min-width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769px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1438B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and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438B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max-width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438B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1024px</w:t>
      </w: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22A4072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8B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Estilos aqui */</w:t>
      </w:r>
    </w:p>
    <w:p w14:paraId="29F71900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786E8B3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D99E162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438B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Outras Media Queries conforme necessário */</w:t>
      </w:r>
    </w:p>
    <w:p w14:paraId="73685BF1" w14:textId="77777777" w:rsidR="001438B9" w:rsidRPr="001438B9" w:rsidRDefault="001438B9" w:rsidP="001438B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8B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7AEC88A" w14:textId="77777777" w:rsidR="001438B9" w:rsidRDefault="001438B9" w:rsidP="001438B9">
      <w:pPr>
        <w:pStyle w:val="ListParagraph"/>
      </w:pPr>
    </w:p>
    <w:p w14:paraId="4209E824" w14:textId="77777777" w:rsidR="001438B9" w:rsidRDefault="001438B9" w:rsidP="001438B9">
      <w:pPr>
        <w:pStyle w:val="ListParagraph"/>
      </w:pPr>
    </w:p>
    <w:p w14:paraId="66420BFE" w14:textId="47E26C77" w:rsidR="001438B9" w:rsidRDefault="001438B9" w:rsidP="001438B9">
      <w:pPr>
        <w:pStyle w:val="ListParagraph"/>
      </w:pPr>
      <w:r w:rsidRPr="001438B9">
        <w:t>Isso significa que os estilos dentro deste bloco serão aplicados apenas a dispositivos com uma largura de tela máxima de 768 pixels. Você pode adicionar estilos específicos aqui para ajustar a aparência do seu site em dispositivos menores, como smartphones.</w:t>
      </w:r>
    </w:p>
    <w:p w14:paraId="321C3E6D" w14:textId="421E4A54" w:rsidR="001438B9" w:rsidRPr="00E339FA" w:rsidRDefault="001438B9" w:rsidP="001438B9">
      <w:pPr>
        <w:pStyle w:val="ListParagraph"/>
      </w:pPr>
      <w:r w:rsidRPr="001438B9">
        <w:t xml:space="preserve">Os estilos dentro deste bloco serão aplicados a dispositivos com largura de tela mínima de 769 pixels e largura de tela máxima de 1024 pixels. Esta faixa de largura de tela pode incluir tablets e dispositivos com telas um pouco maiores. Aqui, você </w:t>
      </w:r>
      <w:r w:rsidRPr="001438B9">
        <w:lastRenderedPageBreak/>
        <w:t>pode adicionar estilos para otimizar a aparência do seu site nesses dispositivos específicos.</w:t>
      </w:r>
    </w:p>
    <w:sectPr w:rsidR="001438B9" w:rsidRPr="00E33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2AE0"/>
    <w:multiLevelType w:val="hybridMultilevel"/>
    <w:tmpl w:val="632C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6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A"/>
    <w:rsid w:val="001438B9"/>
    <w:rsid w:val="004B522A"/>
    <w:rsid w:val="00E3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31064F"/>
  <w15:chartTrackingRefBased/>
  <w15:docId w15:val="{0AB7EA4A-A4E1-EF4A-B4AF-BBB26317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2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4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FERNANDES BUENO</dc:creator>
  <cp:keywords/>
  <dc:description/>
  <cp:lastModifiedBy>EDUARDO FERNANDES BUENO</cp:lastModifiedBy>
  <cp:revision>1</cp:revision>
  <dcterms:created xsi:type="dcterms:W3CDTF">2024-04-01T22:35:00Z</dcterms:created>
  <dcterms:modified xsi:type="dcterms:W3CDTF">2024-04-01T23:01:00Z</dcterms:modified>
</cp:coreProperties>
</file>