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D5E440" w14:textId="77777777" w:rsidR="00CF60B6" w:rsidRDefault="007E7650" w:rsidP="008764C1">
      <w:pPr>
        <w:rPr>
          <w:b/>
          <w:sz w:val="24"/>
        </w:rPr>
      </w:pPr>
      <w:r>
        <w:rPr>
          <w:b/>
          <w:sz w:val="24"/>
        </w:rPr>
        <w:fldChar w:fldCharType="begin"/>
      </w:r>
      <w:r>
        <w:rPr>
          <w:b/>
          <w:sz w:val="24"/>
        </w:rPr>
        <w:instrText xml:space="preserve"> HYPERLINK  \l "AccessingCanvas" </w:instrText>
      </w:r>
      <w:r>
        <w:rPr>
          <w:b/>
          <w:sz w:val="24"/>
        </w:rPr>
        <w:fldChar w:fldCharType="separate"/>
      </w:r>
      <w:r w:rsidR="00CF60B6" w:rsidRPr="007E7650">
        <w:rPr>
          <w:rStyle w:val="Hyperlink"/>
          <w:b/>
          <w:sz w:val="24"/>
        </w:rPr>
        <w:t>Accessing Canvas</w:t>
      </w:r>
      <w:r>
        <w:rPr>
          <w:b/>
          <w:sz w:val="24"/>
        </w:rPr>
        <w:fldChar w:fldCharType="end"/>
      </w:r>
    </w:p>
    <w:p w14:paraId="17A2519B" w14:textId="77777777" w:rsidR="00CF60B6" w:rsidRDefault="00284236" w:rsidP="008764C1">
      <w:pPr>
        <w:rPr>
          <w:b/>
          <w:sz w:val="24"/>
        </w:rPr>
      </w:pPr>
      <w:hyperlink w:anchor="CoursePagesCourseNavigation" w:history="1">
        <w:r w:rsidR="00CF60B6" w:rsidRPr="007E7650">
          <w:rPr>
            <w:rStyle w:val="Hyperlink"/>
            <w:b/>
            <w:sz w:val="24"/>
          </w:rPr>
          <w:t>Course Pages/Navigation</w:t>
        </w:r>
      </w:hyperlink>
    </w:p>
    <w:p w14:paraId="49215F6E" w14:textId="77777777" w:rsidR="00CF60B6" w:rsidRDefault="00284236" w:rsidP="008764C1">
      <w:pPr>
        <w:rPr>
          <w:b/>
          <w:sz w:val="24"/>
        </w:rPr>
      </w:pPr>
      <w:hyperlink w:anchor="BasicCourseSettings" w:history="1">
        <w:r w:rsidR="00CF60B6" w:rsidRPr="007E7650">
          <w:rPr>
            <w:rStyle w:val="Hyperlink"/>
            <w:b/>
            <w:sz w:val="24"/>
          </w:rPr>
          <w:t>Basic Course Settings</w:t>
        </w:r>
      </w:hyperlink>
    </w:p>
    <w:p w14:paraId="2056DAAD" w14:textId="77777777" w:rsidR="00CF60B6" w:rsidRDefault="00284236" w:rsidP="008764C1">
      <w:pPr>
        <w:rPr>
          <w:b/>
          <w:sz w:val="24"/>
        </w:rPr>
      </w:pPr>
      <w:hyperlink w:anchor="ImportingPreviousData" w:history="1">
        <w:r w:rsidR="00CF60B6" w:rsidRPr="007E7650">
          <w:rPr>
            <w:rStyle w:val="Hyperlink"/>
            <w:b/>
            <w:sz w:val="24"/>
          </w:rPr>
          <w:t>Importing Previous Data</w:t>
        </w:r>
      </w:hyperlink>
    </w:p>
    <w:p w14:paraId="3F0FDEE9" w14:textId="77777777" w:rsidR="00CF60B6" w:rsidRDefault="00284236" w:rsidP="008764C1">
      <w:pPr>
        <w:rPr>
          <w:b/>
          <w:sz w:val="24"/>
        </w:rPr>
      </w:pPr>
      <w:hyperlink w:anchor="BrokenLinks" w:history="1">
        <w:r w:rsidR="00CF60B6" w:rsidRPr="007E7650">
          <w:rPr>
            <w:rStyle w:val="Hyperlink"/>
            <w:b/>
            <w:sz w:val="24"/>
          </w:rPr>
          <w:t>Broken Links</w:t>
        </w:r>
      </w:hyperlink>
    </w:p>
    <w:p w14:paraId="5EE77619" w14:textId="77777777" w:rsidR="00CF60B6" w:rsidRDefault="00284236" w:rsidP="008764C1">
      <w:pPr>
        <w:rPr>
          <w:b/>
          <w:sz w:val="24"/>
        </w:rPr>
      </w:pPr>
      <w:hyperlink w:anchor="UpdatingNavigation" w:history="1">
        <w:r w:rsidR="00CF60B6" w:rsidRPr="007E7650">
          <w:rPr>
            <w:rStyle w:val="Hyperlink"/>
            <w:b/>
            <w:sz w:val="24"/>
          </w:rPr>
          <w:t>Updating Navigation</w:t>
        </w:r>
      </w:hyperlink>
    </w:p>
    <w:p w14:paraId="70AA74AC" w14:textId="2E7AF590" w:rsidR="00CF60B6" w:rsidRPr="00292F24" w:rsidRDefault="00292F24" w:rsidP="008764C1">
      <w:pPr>
        <w:rPr>
          <w:rStyle w:val="Hyperlink"/>
          <w:b/>
          <w:sz w:val="24"/>
        </w:rPr>
      </w:pPr>
      <w:r>
        <w:rPr>
          <w:b/>
          <w:sz w:val="24"/>
        </w:rPr>
        <w:fldChar w:fldCharType="begin"/>
      </w:r>
      <w:r>
        <w:rPr>
          <w:b/>
          <w:sz w:val="24"/>
        </w:rPr>
        <w:instrText xml:space="preserve"> HYPERLINK  \l "Modules" </w:instrText>
      </w:r>
      <w:r>
        <w:rPr>
          <w:b/>
          <w:sz w:val="24"/>
        </w:rPr>
        <w:fldChar w:fldCharType="separate"/>
      </w:r>
      <w:r w:rsidR="00CF60B6" w:rsidRPr="00292F24">
        <w:rPr>
          <w:rStyle w:val="Hyperlink"/>
          <w:b/>
          <w:sz w:val="24"/>
        </w:rPr>
        <w:t>Modules</w:t>
      </w:r>
      <w:r w:rsidRPr="00292F24">
        <w:rPr>
          <w:rStyle w:val="Hyperlink"/>
          <w:b/>
          <w:sz w:val="24"/>
        </w:rPr>
        <w:t xml:space="preserve"> &amp; Pages</w:t>
      </w:r>
    </w:p>
    <w:p w14:paraId="564AD149" w14:textId="211027FF" w:rsidR="00CF60B6" w:rsidRDefault="00292F24" w:rsidP="008764C1">
      <w:pPr>
        <w:rPr>
          <w:b/>
          <w:sz w:val="24"/>
        </w:rPr>
      </w:pPr>
      <w:r>
        <w:rPr>
          <w:b/>
          <w:sz w:val="24"/>
        </w:rPr>
        <w:fldChar w:fldCharType="end"/>
      </w:r>
      <w:hyperlink w:anchor="Assignments" w:history="1">
        <w:r w:rsidR="00CF60B6" w:rsidRPr="007E7650">
          <w:rPr>
            <w:rStyle w:val="Hyperlink"/>
            <w:b/>
            <w:sz w:val="24"/>
          </w:rPr>
          <w:t>Assignments</w:t>
        </w:r>
      </w:hyperlink>
    </w:p>
    <w:p w14:paraId="0F4BBF74" w14:textId="77777777" w:rsidR="00CF60B6" w:rsidRDefault="00284236" w:rsidP="008764C1">
      <w:pPr>
        <w:rPr>
          <w:b/>
          <w:sz w:val="24"/>
        </w:rPr>
      </w:pPr>
      <w:hyperlink w:anchor="Gradescope" w:history="1">
        <w:r w:rsidR="00CF60B6" w:rsidRPr="007E7650">
          <w:rPr>
            <w:rStyle w:val="Hyperlink"/>
            <w:b/>
            <w:sz w:val="24"/>
          </w:rPr>
          <w:t xml:space="preserve">Linking to </w:t>
        </w:r>
        <w:proofErr w:type="spellStart"/>
        <w:r w:rsidR="00CF60B6" w:rsidRPr="007E7650">
          <w:rPr>
            <w:rStyle w:val="Hyperlink"/>
            <w:b/>
            <w:sz w:val="24"/>
          </w:rPr>
          <w:t>Gradescope</w:t>
        </w:r>
        <w:proofErr w:type="spellEnd"/>
        <w:r w:rsidR="00CF60B6" w:rsidRPr="007E7650">
          <w:rPr>
            <w:rStyle w:val="Hyperlink"/>
            <w:b/>
            <w:sz w:val="24"/>
          </w:rPr>
          <w:t xml:space="preserve"> (Optional)</w:t>
        </w:r>
      </w:hyperlink>
    </w:p>
    <w:p w14:paraId="67FC8820" w14:textId="5E9EB397" w:rsidR="00CF60B6" w:rsidRDefault="00284236" w:rsidP="008764C1">
      <w:pPr>
        <w:rPr>
          <w:rStyle w:val="Hyperlink"/>
          <w:b/>
          <w:sz w:val="24"/>
        </w:rPr>
      </w:pPr>
      <w:hyperlink w:anchor="Quizzes" w:history="1">
        <w:r w:rsidR="00CF60B6" w:rsidRPr="007E7650">
          <w:rPr>
            <w:rStyle w:val="Hyperlink"/>
            <w:b/>
            <w:sz w:val="24"/>
          </w:rPr>
          <w:t>Quizzes</w:t>
        </w:r>
      </w:hyperlink>
    </w:p>
    <w:p w14:paraId="095CA045" w14:textId="5CE23217" w:rsidR="00F51159" w:rsidRDefault="00284236" w:rsidP="008764C1">
      <w:pPr>
        <w:rPr>
          <w:b/>
          <w:sz w:val="24"/>
        </w:rPr>
      </w:pPr>
      <w:hyperlink w:anchor="ClassRoster" w:history="1">
        <w:r w:rsidR="00F51159" w:rsidRPr="00F51159">
          <w:rPr>
            <w:rStyle w:val="Hyperlink"/>
            <w:b/>
            <w:sz w:val="24"/>
          </w:rPr>
          <w:t>Class Roster</w:t>
        </w:r>
      </w:hyperlink>
    </w:p>
    <w:p w14:paraId="5DFF1C4C" w14:textId="77777777" w:rsidR="00CF60B6" w:rsidRDefault="00284236" w:rsidP="008764C1">
      <w:pPr>
        <w:rPr>
          <w:b/>
          <w:sz w:val="24"/>
        </w:rPr>
      </w:pPr>
      <w:hyperlink w:anchor="CourseSectionsCrossListed" w:history="1">
        <w:r w:rsidR="00CF60B6" w:rsidRPr="007E7650">
          <w:rPr>
            <w:rStyle w:val="Hyperlink"/>
            <w:b/>
            <w:sz w:val="24"/>
          </w:rPr>
          <w:t>Course Sections (Cross-Listed)</w:t>
        </w:r>
      </w:hyperlink>
    </w:p>
    <w:p w14:paraId="1EED864C" w14:textId="77777777" w:rsidR="00CF60B6" w:rsidRDefault="00284236" w:rsidP="008764C1">
      <w:pPr>
        <w:rPr>
          <w:b/>
          <w:sz w:val="24"/>
        </w:rPr>
      </w:pPr>
      <w:hyperlink w:anchor="CourseSectionsCreatingYourOwn" w:history="1">
        <w:r w:rsidR="00CF60B6" w:rsidRPr="007E7650">
          <w:rPr>
            <w:rStyle w:val="Hyperlink"/>
            <w:b/>
            <w:sz w:val="24"/>
          </w:rPr>
          <w:t>Course Sections (Creating Your Own)</w:t>
        </w:r>
      </w:hyperlink>
    </w:p>
    <w:p w14:paraId="1945E0A9" w14:textId="77777777" w:rsidR="00CF60B6" w:rsidRDefault="00284236" w:rsidP="008764C1">
      <w:pPr>
        <w:rPr>
          <w:b/>
          <w:sz w:val="24"/>
        </w:rPr>
      </w:pPr>
      <w:hyperlink w:anchor="CRTPINFORMATION" w:history="1">
        <w:r w:rsidR="00CF60B6" w:rsidRPr="007E7650">
          <w:rPr>
            <w:rStyle w:val="Hyperlink"/>
            <w:b/>
            <w:sz w:val="24"/>
          </w:rPr>
          <w:t>CRTP Information</w:t>
        </w:r>
      </w:hyperlink>
    </w:p>
    <w:p w14:paraId="28C87F13" w14:textId="77777777" w:rsidR="00CF60B6" w:rsidRDefault="00CF60B6" w:rsidP="008764C1">
      <w:pPr>
        <w:rPr>
          <w:b/>
          <w:sz w:val="24"/>
        </w:rPr>
      </w:pPr>
    </w:p>
    <w:p w14:paraId="2EBFC0EA" w14:textId="77777777" w:rsidR="00CF60B6" w:rsidRDefault="00CF60B6" w:rsidP="008764C1">
      <w:pPr>
        <w:rPr>
          <w:b/>
          <w:sz w:val="24"/>
        </w:rPr>
      </w:pPr>
    </w:p>
    <w:p w14:paraId="0D588FA7" w14:textId="77777777" w:rsidR="00CF60B6" w:rsidRDefault="00CF60B6" w:rsidP="008764C1">
      <w:pPr>
        <w:rPr>
          <w:b/>
          <w:sz w:val="24"/>
        </w:rPr>
      </w:pPr>
    </w:p>
    <w:p w14:paraId="198BA774" w14:textId="77777777" w:rsidR="00CF60B6" w:rsidRDefault="00CF60B6" w:rsidP="008764C1">
      <w:pPr>
        <w:rPr>
          <w:b/>
          <w:sz w:val="24"/>
        </w:rPr>
      </w:pPr>
    </w:p>
    <w:p w14:paraId="1DA3BFF2" w14:textId="77777777" w:rsidR="00CF60B6" w:rsidRDefault="00CF60B6" w:rsidP="008764C1">
      <w:pPr>
        <w:rPr>
          <w:b/>
          <w:sz w:val="24"/>
        </w:rPr>
      </w:pPr>
    </w:p>
    <w:p w14:paraId="2E07603C" w14:textId="77777777" w:rsidR="00CF60B6" w:rsidRDefault="00CF60B6" w:rsidP="008764C1">
      <w:pPr>
        <w:rPr>
          <w:b/>
          <w:sz w:val="24"/>
        </w:rPr>
      </w:pPr>
    </w:p>
    <w:p w14:paraId="6C03B5E9" w14:textId="77777777" w:rsidR="00CF60B6" w:rsidRDefault="00CF60B6" w:rsidP="008764C1">
      <w:pPr>
        <w:rPr>
          <w:b/>
          <w:sz w:val="24"/>
        </w:rPr>
      </w:pPr>
    </w:p>
    <w:p w14:paraId="65669CDC" w14:textId="77777777" w:rsidR="00CF60B6" w:rsidRDefault="00CF60B6" w:rsidP="008764C1">
      <w:pPr>
        <w:rPr>
          <w:b/>
          <w:sz w:val="24"/>
        </w:rPr>
      </w:pPr>
    </w:p>
    <w:p w14:paraId="2C9C8F72" w14:textId="77777777" w:rsidR="00CF60B6" w:rsidRDefault="00CF60B6" w:rsidP="008764C1">
      <w:pPr>
        <w:rPr>
          <w:b/>
          <w:sz w:val="24"/>
        </w:rPr>
      </w:pPr>
    </w:p>
    <w:p w14:paraId="0D37D4FF" w14:textId="77777777" w:rsidR="00CF60B6" w:rsidRDefault="00CF60B6" w:rsidP="008764C1">
      <w:pPr>
        <w:rPr>
          <w:b/>
          <w:sz w:val="24"/>
        </w:rPr>
      </w:pPr>
    </w:p>
    <w:p w14:paraId="31F2E02D" w14:textId="77777777" w:rsidR="00CF60B6" w:rsidRDefault="00CF60B6" w:rsidP="008764C1">
      <w:pPr>
        <w:rPr>
          <w:b/>
          <w:sz w:val="24"/>
        </w:rPr>
      </w:pPr>
    </w:p>
    <w:p w14:paraId="4D8EF843" w14:textId="77777777" w:rsidR="00CF60B6" w:rsidRDefault="00CF60B6" w:rsidP="008764C1">
      <w:pPr>
        <w:rPr>
          <w:b/>
          <w:sz w:val="24"/>
        </w:rPr>
      </w:pPr>
    </w:p>
    <w:p w14:paraId="21A7BE7F" w14:textId="77777777" w:rsidR="00292F24" w:rsidRDefault="00292F24" w:rsidP="008764C1">
      <w:pPr>
        <w:rPr>
          <w:b/>
          <w:sz w:val="24"/>
        </w:rPr>
      </w:pPr>
      <w:bookmarkStart w:id="0" w:name="AccessingCanvas"/>
    </w:p>
    <w:p w14:paraId="5EB9E4BD" w14:textId="3E2B63FD" w:rsidR="005E2504" w:rsidRPr="006B394B" w:rsidRDefault="005E2504" w:rsidP="008764C1">
      <w:pPr>
        <w:rPr>
          <w:b/>
          <w:sz w:val="24"/>
        </w:rPr>
      </w:pPr>
      <w:r w:rsidRPr="006B394B">
        <w:rPr>
          <w:b/>
          <w:sz w:val="24"/>
        </w:rPr>
        <w:lastRenderedPageBreak/>
        <w:t>Accessing Canvas</w:t>
      </w:r>
    </w:p>
    <w:bookmarkEnd w:id="0"/>
    <w:p w14:paraId="1C8920B9" w14:textId="77777777" w:rsidR="003C6B2B" w:rsidRDefault="008764C1" w:rsidP="008764C1">
      <w:pPr>
        <w:rPr>
          <w:noProof/>
        </w:rPr>
      </w:pPr>
      <w:r>
        <w:t xml:space="preserve">To log into Canvas visit: </w:t>
      </w:r>
      <w:hyperlink r:id="rId7" w:history="1">
        <w:r w:rsidRPr="006E75FE">
          <w:rPr>
            <w:rStyle w:val="Hyperlink"/>
          </w:rPr>
          <w:t>https://go.canvas.duke.edu/</w:t>
        </w:r>
      </w:hyperlink>
      <w:r>
        <w:rPr>
          <w:rStyle w:val="Hyperlink"/>
        </w:rPr>
        <w:t xml:space="preserve">. </w:t>
      </w:r>
      <w:r>
        <w:rPr>
          <w:rStyle w:val="Hyperlink"/>
          <w:u w:val="none"/>
        </w:rPr>
        <w:t xml:space="preserve"> </w:t>
      </w:r>
      <w:r>
        <w:rPr>
          <w:rStyle w:val="Hyperlink"/>
          <w:color w:val="auto"/>
          <w:u w:val="none"/>
        </w:rPr>
        <w:t xml:space="preserve">Near the top </w:t>
      </w:r>
      <w:r w:rsidR="00BB33D6">
        <w:rPr>
          <w:rStyle w:val="Hyperlink"/>
          <w:color w:val="auto"/>
          <w:u w:val="none"/>
        </w:rPr>
        <w:t>right</w:t>
      </w:r>
      <w:r>
        <w:rPr>
          <w:rStyle w:val="Hyperlink"/>
          <w:color w:val="auto"/>
          <w:u w:val="none"/>
        </w:rPr>
        <w:t xml:space="preserve"> corner, you will see:</w:t>
      </w:r>
      <w:r w:rsidRPr="008764C1">
        <w:rPr>
          <w:noProof/>
        </w:rPr>
        <w:t xml:space="preserve"> </w:t>
      </w:r>
      <w:r w:rsidRPr="005C5802">
        <w:rPr>
          <w:noProof/>
        </w:rPr>
        <w:drawing>
          <wp:anchor distT="0" distB="0" distL="114300" distR="114300" simplePos="0" relativeHeight="251658240" behindDoc="1" locked="0" layoutInCell="1" allowOverlap="1" wp14:anchorId="466E74FA" wp14:editId="168A7F9A">
            <wp:simplePos x="0" y="0"/>
            <wp:positionH relativeFrom="column">
              <wp:posOffset>0</wp:posOffset>
            </wp:positionH>
            <wp:positionV relativeFrom="paragraph">
              <wp:posOffset>184150</wp:posOffset>
            </wp:positionV>
            <wp:extent cx="1599565" cy="487680"/>
            <wp:effectExtent l="0" t="0" r="635" b="7620"/>
            <wp:wrapTight wrapText="bothSides">
              <wp:wrapPolygon edited="0">
                <wp:start x="0" y="0"/>
                <wp:lineTo x="0" y="21094"/>
                <wp:lineTo x="21351" y="21094"/>
                <wp:lineTo x="2135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99565" cy="487680"/>
                    </a:xfrm>
                    <a:prstGeom prst="rect">
                      <a:avLst/>
                    </a:prstGeom>
                  </pic:spPr>
                </pic:pic>
              </a:graphicData>
            </a:graphic>
          </wp:anchor>
        </w:drawing>
      </w:r>
      <w:r>
        <w:rPr>
          <w:noProof/>
        </w:rPr>
        <w:t xml:space="preserve">  </w:t>
      </w:r>
    </w:p>
    <w:p w14:paraId="53B90890" w14:textId="77777777" w:rsidR="008764C1" w:rsidRDefault="008764C1" w:rsidP="008764C1">
      <w:pPr>
        <w:rPr>
          <w:noProof/>
        </w:rPr>
      </w:pPr>
      <w:r>
        <w:rPr>
          <w:noProof/>
        </w:rPr>
        <w:t xml:space="preserve">From there, use your Duke NETID to log into Canvas. </w:t>
      </w:r>
    </w:p>
    <w:p w14:paraId="7C8A4E5B" w14:textId="77777777" w:rsidR="001A7C40" w:rsidRDefault="001A7C40" w:rsidP="008764C1">
      <w:pPr>
        <w:rPr>
          <w:noProof/>
        </w:rPr>
      </w:pPr>
    </w:p>
    <w:p w14:paraId="60ECF54A" w14:textId="77777777" w:rsidR="001A7C40" w:rsidRDefault="003C6B2B" w:rsidP="008764C1">
      <w:pPr>
        <w:rPr>
          <w:noProof/>
        </w:rPr>
      </w:pPr>
      <w:r w:rsidRPr="001A7C40">
        <w:rPr>
          <w:noProof/>
        </w:rPr>
        <w:drawing>
          <wp:anchor distT="0" distB="0" distL="114300" distR="114300" simplePos="0" relativeHeight="251659264" behindDoc="1" locked="0" layoutInCell="1" allowOverlap="1" wp14:anchorId="5A4E01A6" wp14:editId="7DA21AD0">
            <wp:simplePos x="0" y="0"/>
            <wp:positionH relativeFrom="column">
              <wp:posOffset>1943100</wp:posOffset>
            </wp:positionH>
            <wp:positionV relativeFrom="paragraph">
              <wp:posOffset>203835</wp:posOffset>
            </wp:positionV>
            <wp:extent cx="2419985" cy="1327150"/>
            <wp:effectExtent l="0" t="0" r="0" b="6350"/>
            <wp:wrapTight wrapText="bothSides">
              <wp:wrapPolygon edited="0">
                <wp:start x="0" y="0"/>
                <wp:lineTo x="0" y="21393"/>
                <wp:lineTo x="21424" y="21393"/>
                <wp:lineTo x="214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985" cy="1327150"/>
                    </a:xfrm>
                    <a:prstGeom prst="rect">
                      <a:avLst/>
                    </a:prstGeom>
                  </pic:spPr>
                </pic:pic>
              </a:graphicData>
            </a:graphic>
            <wp14:sizeRelH relativeFrom="margin">
              <wp14:pctWidth>0</wp14:pctWidth>
            </wp14:sizeRelH>
            <wp14:sizeRelV relativeFrom="margin">
              <wp14:pctHeight>0</wp14:pctHeight>
            </wp14:sizeRelV>
          </wp:anchor>
        </w:drawing>
      </w:r>
      <w:r w:rsidR="001A7C40">
        <w:rPr>
          <w:noProof/>
        </w:rPr>
        <w:t xml:space="preserve">Once you are logged in, you will generally land on the Dashboard page.  Here you will find colorful squares that represent classes : </w:t>
      </w:r>
    </w:p>
    <w:p w14:paraId="7D8AF7DD" w14:textId="77777777" w:rsidR="001A7C40" w:rsidRDefault="001A7C40" w:rsidP="008764C1">
      <w:pPr>
        <w:rPr>
          <w:noProof/>
        </w:rPr>
      </w:pPr>
    </w:p>
    <w:p w14:paraId="5753CD46" w14:textId="77777777" w:rsidR="003C6B2B" w:rsidRDefault="003C6B2B" w:rsidP="008764C1">
      <w:pPr>
        <w:rPr>
          <w:noProof/>
        </w:rPr>
      </w:pPr>
    </w:p>
    <w:p w14:paraId="44F6D72A" w14:textId="77777777" w:rsidR="003C6B2B" w:rsidRDefault="003C6B2B" w:rsidP="008764C1">
      <w:pPr>
        <w:rPr>
          <w:noProof/>
        </w:rPr>
      </w:pPr>
    </w:p>
    <w:p w14:paraId="4CA92CD7" w14:textId="77777777" w:rsidR="003C6B2B" w:rsidRDefault="003C6B2B" w:rsidP="008764C1">
      <w:pPr>
        <w:rPr>
          <w:noProof/>
        </w:rPr>
      </w:pPr>
    </w:p>
    <w:p w14:paraId="112A11FE" w14:textId="77777777" w:rsidR="006148EB" w:rsidRDefault="006148EB" w:rsidP="008764C1">
      <w:pPr>
        <w:rPr>
          <w:noProof/>
        </w:rPr>
      </w:pPr>
    </w:p>
    <w:p w14:paraId="1601079B" w14:textId="77777777" w:rsidR="003C6B2B" w:rsidRDefault="006148EB" w:rsidP="008764C1">
      <w:pPr>
        <w:rPr>
          <w:noProof/>
        </w:rPr>
      </w:pPr>
      <w:r w:rsidRPr="001A7C40">
        <w:rPr>
          <w:noProof/>
        </w:rPr>
        <w:drawing>
          <wp:anchor distT="0" distB="0" distL="114300" distR="114300" simplePos="0" relativeHeight="251662336" behindDoc="1" locked="0" layoutInCell="1" allowOverlap="1" wp14:anchorId="4EEB91C7" wp14:editId="3E444EA4">
            <wp:simplePos x="0" y="0"/>
            <wp:positionH relativeFrom="column">
              <wp:posOffset>3733800</wp:posOffset>
            </wp:positionH>
            <wp:positionV relativeFrom="paragraph">
              <wp:posOffset>207645</wp:posOffset>
            </wp:positionV>
            <wp:extent cx="2568575" cy="1136015"/>
            <wp:effectExtent l="0" t="0" r="3175" b="6985"/>
            <wp:wrapTight wrapText="bothSides">
              <wp:wrapPolygon edited="0">
                <wp:start x="0" y="0"/>
                <wp:lineTo x="0" y="21371"/>
                <wp:lineTo x="21467" y="21371"/>
                <wp:lineTo x="214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8575" cy="1136015"/>
                    </a:xfrm>
                    <a:prstGeom prst="rect">
                      <a:avLst/>
                    </a:prstGeom>
                  </pic:spPr>
                </pic:pic>
              </a:graphicData>
            </a:graphic>
            <wp14:sizeRelH relativeFrom="margin">
              <wp14:pctWidth>0</wp14:pctWidth>
            </wp14:sizeRelH>
            <wp14:sizeRelV relativeFrom="margin">
              <wp14:pctHeight>0</wp14:pctHeight>
            </wp14:sizeRelV>
          </wp:anchor>
        </w:drawing>
      </w:r>
      <w:r w:rsidR="003C6B2B" w:rsidRPr="005C5802">
        <w:rPr>
          <w:noProof/>
        </w:rPr>
        <w:drawing>
          <wp:anchor distT="0" distB="0" distL="114300" distR="114300" simplePos="0" relativeHeight="251660288" behindDoc="1" locked="0" layoutInCell="1" allowOverlap="1" wp14:anchorId="5D89D121" wp14:editId="0B28B9E1">
            <wp:simplePos x="0" y="0"/>
            <wp:positionH relativeFrom="column">
              <wp:posOffset>2654300</wp:posOffset>
            </wp:positionH>
            <wp:positionV relativeFrom="paragraph">
              <wp:posOffset>165735</wp:posOffset>
            </wp:positionV>
            <wp:extent cx="1047896" cy="1295581"/>
            <wp:effectExtent l="0" t="0" r="0" b="0"/>
            <wp:wrapTight wrapText="bothSides">
              <wp:wrapPolygon edited="0">
                <wp:start x="0" y="0"/>
                <wp:lineTo x="0" y="21282"/>
                <wp:lineTo x="21207" y="21282"/>
                <wp:lineTo x="212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47896" cy="1295581"/>
                    </a:xfrm>
                    <a:prstGeom prst="rect">
                      <a:avLst/>
                    </a:prstGeom>
                  </pic:spPr>
                </pic:pic>
              </a:graphicData>
            </a:graphic>
          </wp:anchor>
        </w:drawing>
      </w:r>
    </w:p>
    <w:p w14:paraId="408D7FFA" w14:textId="77777777" w:rsidR="008764C1" w:rsidRDefault="001A7C40">
      <w:pPr>
        <w:rPr>
          <w:noProof/>
        </w:rPr>
      </w:pPr>
      <w:r>
        <w:rPr>
          <w:noProof/>
        </w:rPr>
        <w:t xml:space="preserve">If you do not see the class that you are looking for, find </w:t>
      </w:r>
      <w:r w:rsidR="00B90FB6">
        <w:rPr>
          <w:noProof/>
        </w:rPr>
        <w:t>“C</w:t>
      </w:r>
      <w:r>
        <w:rPr>
          <w:noProof/>
        </w:rPr>
        <w:t>ourses</w:t>
      </w:r>
      <w:r w:rsidR="00B90FB6">
        <w:rPr>
          <w:noProof/>
        </w:rPr>
        <w:t>”</w:t>
      </w:r>
      <w:r>
        <w:rPr>
          <w:noProof/>
        </w:rPr>
        <w:t xml:space="preserve"> on the left hand side.  Choose </w:t>
      </w:r>
      <w:r w:rsidR="00B90FB6">
        <w:rPr>
          <w:noProof/>
        </w:rPr>
        <w:t>“A</w:t>
      </w:r>
      <w:r>
        <w:rPr>
          <w:noProof/>
        </w:rPr>
        <w:t xml:space="preserve">ll </w:t>
      </w:r>
      <w:r w:rsidR="00B90FB6">
        <w:rPr>
          <w:noProof/>
        </w:rPr>
        <w:t>C</w:t>
      </w:r>
      <w:r>
        <w:rPr>
          <w:noProof/>
        </w:rPr>
        <w:t>ourses</w:t>
      </w:r>
      <w:r w:rsidR="00B90FB6">
        <w:rPr>
          <w:noProof/>
        </w:rPr>
        <w:t>”</w:t>
      </w:r>
      <w:r>
        <w:rPr>
          <w:noProof/>
        </w:rPr>
        <w:t xml:space="preserve"> and you will find a list of courses that you are enrolled in. (Enrolled as a teacher, designer, student, etc.)</w:t>
      </w:r>
    </w:p>
    <w:p w14:paraId="0F737C48" w14:textId="77777777" w:rsidR="005C5802" w:rsidRDefault="005C5802"/>
    <w:p w14:paraId="5C737D31" w14:textId="77777777" w:rsidR="005C5802" w:rsidRDefault="005C5802"/>
    <w:p w14:paraId="5596B2FE" w14:textId="77777777" w:rsidR="00F51D19" w:rsidRDefault="00F51D19"/>
    <w:p w14:paraId="115D8D39" w14:textId="77777777" w:rsidR="00080B98" w:rsidRDefault="003C6B2B">
      <w:r w:rsidRPr="00080B98">
        <w:rPr>
          <w:noProof/>
        </w:rPr>
        <w:drawing>
          <wp:anchor distT="0" distB="0" distL="114300" distR="114300" simplePos="0" relativeHeight="251661312" behindDoc="1" locked="0" layoutInCell="1" allowOverlap="1" wp14:anchorId="346FACE1" wp14:editId="3B47F9CC">
            <wp:simplePos x="0" y="0"/>
            <wp:positionH relativeFrom="column">
              <wp:posOffset>-120650</wp:posOffset>
            </wp:positionH>
            <wp:positionV relativeFrom="paragraph">
              <wp:posOffset>59055</wp:posOffset>
            </wp:positionV>
            <wp:extent cx="3039110" cy="2366010"/>
            <wp:effectExtent l="0" t="0" r="8890" b="0"/>
            <wp:wrapTight wrapText="bothSides">
              <wp:wrapPolygon edited="0">
                <wp:start x="0" y="0"/>
                <wp:lineTo x="0" y="21391"/>
                <wp:lineTo x="21528" y="21391"/>
                <wp:lineTo x="2152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9110" cy="2366010"/>
                    </a:xfrm>
                    <a:prstGeom prst="rect">
                      <a:avLst/>
                    </a:prstGeom>
                  </pic:spPr>
                </pic:pic>
              </a:graphicData>
            </a:graphic>
          </wp:anchor>
        </w:drawing>
      </w:r>
      <w:r w:rsidR="00F51D19">
        <w:t xml:space="preserve">If you manage multiple courses, you may wish to give the courses a nickname to make them easier to find.  You can accomplish this by click on the three dots in the top right corner and then typing a new name into the nickname space.  You can also change the color the course appears as.  </w:t>
      </w:r>
    </w:p>
    <w:p w14:paraId="4CFF7A1B" w14:textId="77777777" w:rsidR="00080B98" w:rsidRDefault="00080B98"/>
    <w:p w14:paraId="7FFC32B3" w14:textId="77777777" w:rsidR="00F51D19" w:rsidRDefault="00F51D19">
      <w:r>
        <w:t>Please note that these changes are for only your view.  If you wish to change the appearance for everyone enrolled, you must do so in the course settings.</w:t>
      </w:r>
    </w:p>
    <w:p w14:paraId="0931F584" w14:textId="77777777" w:rsidR="00BB33D6" w:rsidRDefault="00BB33D6"/>
    <w:p w14:paraId="5CA47F6D" w14:textId="77777777" w:rsidR="00BB33D6" w:rsidRDefault="00BB33D6"/>
    <w:p w14:paraId="2DB95476" w14:textId="77777777" w:rsidR="001A7C40" w:rsidRPr="006B394B" w:rsidRDefault="00BB33D6">
      <w:pPr>
        <w:rPr>
          <w:b/>
          <w:sz w:val="24"/>
        </w:rPr>
      </w:pPr>
      <w:bookmarkStart w:id="1" w:name="CoursePagesCourseNavigation"/>
      <w:r w:rsidRPr="006B394B">
        <w:rPr>
          <w:b/>
          <w:sz w:val="24"/>
        </w:rPr>
        <w:lastRenderedPageBreak/>
        <w:t>Course Pages</w:t>
      </w:r>
      <w:r w:rsidR="007E7650">
        <w:rPr>
          <w:b/>
          <w:sz w:val="24"/>
        </w:rPr>
        <w:t>/Course Navigation</w:t>
      </w:r>
    </w:p>
    <w:bookmarkEnd w:id="1"/>
    <w:p w14:paraId="39EA00DE" w14:textId="08495CE7" w:rsidR="00883844" w:rsidRDefault="002E5D54">
      <w:r w:rsidRPr="002E5D54">
        <w:rPr>
          <w:noProof/>
        </w:rPr>
        <w:drawing>
          <wp:anchor distT="0" distB="0" distL="114300" distR="114300" simplePos="0" relativeHeight="251664384" behindDoc="1" locked="0" layoutInCell="1" allowOverlap="1" wp14:anchorId="5346DA94" wp14:editId="603C46F1">
            <wp:simplePos x="0" y="0"/>
            <wp:positionH relativeFrom="column">
              <wp:posOffset>1562100</wp:posOffset>
            </wp:positionH>
            <wp:positionV relativeFrom="paragraph">
              <wp:posOffset>381000</wp:posOffset>
            </wp:positionV>
            <wp:extent cx="390580" cy="342948"/>
            <wp:effectExtent l="0" t="0" r="9525" b="0"/>
            <wp:wrapTight wrapText="bothSides">
              <wp:wrapPolygon edited="0">
                <wp:start x="0" y="0"/>
                <wp:lineTo x="0" y="20400"/>
                <wp:lineTo x="21073" y="20400"/>
                <wp:lineTo x="2107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0580" cy="342948"/>
                    </a:xfrm>
                    <a:prstGeom prst="rect">
                      <a:avLst/>
                    </a:prstGeom>
                  </pic:spPr>
                </pic:pic>
              </a:graphicData>
            </a:graphic>
          </wp:anchor>
        </w:drawing>
      </w:r>
      <w:r w:rsidRPr="00CB320B">
        <w:rPr>
          <w:noProof/>
        </w:rPr>
        <w:drawing>
          <wp:anchor distT="0" distB="0" distL="114300" distR="114300" simplePos="0" relativeHeight="251663360" behindDoc="1" locked="0" layoutInCell="1" allowOverlap="1" wp14:anchorId="037A69F7" wp14:editId="61D8AAFF">
            <wp:simplePos x="0" y="0"/>
            <wp:positionH relativeFrom="column">
              <wp:posOffset>-212725</wp:posOffset>
            </wp:positionH>
            <wp:positionV relativeFrom="paragraph">
              <wp:posOffset>0</wp:posOffset>
            </wp:positionV>
            <wp:extent cx="831215" cy="3026410"/>
            <wp:effectExtent l="0" t="0" r="6985" b="2540"/>
            <wp:wrapTight wrapText="bothSides">
              <wp:wrapPolygon edited="0">
                <wp:start x="0" y="0"/>
                <wp:lineTo x="0" y="21482"/>
                <wp:lineTo x="21286" y="21482"/>
                <wp:lineTo x="2128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1215" cy="3026410"/>
                    </a:xfrm>
                    <a:prstGeom prst="rect">
                      <a:avLst/>
                    </a:prstGeom>
                  </pic:spPr>
                </pic:pic>
              </a:graphicData>
            </a:graphic>
            <wp14:sizeRelH relativeFrom="margin">
              <wp14:pctWidth>0</wp14:pctWidth>
            </wp14:sizeRelH>
            <wp14:sizeRelV relativeFrom="margin">
              <wp14:pctHeight>0</wp14:pctHeight>
            </wp14:sizeRelV>
          </wp:anchor>
        </w:drawing>
      </w:r>
      <w:r w:rsidR="00883844">
        <w:t>Once logged into the course</w:t>
      </w:r>
      <w:r w:rsidR="00840A2F">
        <w:t>,</w:t>
      </w:r>
      <w:r w:rsidR="00883844">
        <w:t xml:space="preserve"> you will have a navigation column to the right of the canvas navigation column.  You can toggle this column by clicking the three </w:t>
      </w:r>
      <w:r w:rsidR="00B90FB6">
        <w:t>lines</w:t>
      </w:r>
      <w:r w:rsidR="00883844">
        <w:t xml:space="preserve"> in the top </w:t>
      </w:r>
      <w:r>
        <w:t>left-hand</w:t>
      </w:r>
      <w:r w:rsidR="00883844">
        <w:t xml:space="preserve"> corner </w:t>
      </w:r>
    </w:p>
    <w:p w14:paraId="613021DC" w14:textId="77777777" w:rsidR="005C5802" w:rsidRDefault="005C5802"/>
    <w:p w14:paraId="0E8FCD44" w14:textId="77777777" w:rsidR="002E5D54" w:rsidRDefault="00B90FB6">
      <w:r w:rsidRPr="00B90FB6">
        <w:rPr>
          <w:noProof/>
        </w:rPr>
        <w:drawing>
          <wp:anchor distT="0" distB="0" distL="114300" distR="114300" simplePos="0" relativeHeight="251677696" behindDoc="1" locked="0" layoutInCell="1" allowOverlap="1" wp14:anchorId="4E2C37B8" wp14:editId="0FF5C023">
            <wp:simplePos x="0" y="0"/>
            <wp:positionH relativeFrom="margin">
              <wp:align>right</wp:align>
            </wp:positionH>
            <wp:positionV relativeFrom="paragraph">
              <wp:posOffset>178435</wp:posOffset>
            </wp:positionV>
            <wp:extent cx="152400" cy="164465"/>
            <wp:effectExtent l="0" t="0" r="0" b="6985"/>
            <wp:wrapTight wrapText="bothSides">
              <wp:wrapPolygon edited="0">
                <wp:start x="0" y="0"/>
                <wp:lineTo x="0" y="20015"/>
                <wp:lineTo x="18900" y="20015"/>
                <wp:lineTo x="1890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400" cy="164465"/>
                    </a:xfrm>
                    <a:prstGeom prst="rect">
                      <a:avLst/>
                    </a:prstGeom>
                  </pic:spPr>
                </pic:pic>
              </a:graphicData>
            </a:graphic>
            <wp14:sizeRelH relativeFrom="margin">
              <wp14:pctWidth>0</wp14:pctWidth>
            </wp14:sizeRelH>
            <wp14:sizeRelV relativeFrom="margin">
              <wp14:pctHeight>0</wp14:pctHeight>
            </wp14:sizeRelV>
          </wp:anchor>
        </w:drawing>
      </w:r>
      <w:r w:rsidR="002E5D54">
        <w:t>You may not see all of these options</w:t>
      </w:r>
      <w:r w:rsidR="005E2504">
        <w:t xml:space="preserve"> shown to the left</w:t>
      </w:r>
      <w:r w:rsidR="002E5D54">
        <w:t>.  And not all of them may be visible to students</w:t>
      </w:r>
      <w:r w:rsidR="00BB33D6">
        <w:t>.  S</w:t>
      </w:r>
      <w:r w:rsidR="002E5D54">
        <w:t>omething that will</w:t>
      </w:r>
      <w:r w:rsidR="00216923">
        <w:t xml:space="preserve"> not</w:t>
      </w:r>
      <w:r w:rsidR="002E5D54">
        <w:t xml:space="preserve"> be</w:t>
      </w:r>
      <w:r w:rsidR="00216923">
        <w:t xml:space="preserve"> visible is</w:t>
      </w:r>
      <w:r w:rsidR="002E5D54">
        <w:t xml:space="preserve"> noted by an eye with a line through it.</w:t>
      </w:r>
      <w:r w:rsidRPr="00B90FB6">
        <w:rPr>
          <w:noProof/>
        </w:rPr>
        <w:t xml:space="preserve"> </w:t>
      </w:r>
      <w:r w:rsidR="002E5D54">
        <w:t xml:space="preserve"> (To add items to the navigation column, please see the section about navigation)</w:t>
      </w:r>
    </w:p>
    <w:p w14:paraId="3DC26319" w14:textId="77777777" w:rsidR="002E5D54" w:rsidRDefault="00DC32A0">
      <w:r w:rsidRPr="00CB320B">
        <w:rPr>
          <w:noProof/>
        </w:rPr>
        <w:drawing>
          <wp:anchor distT="0" distB="0" distL="114300" distR="114300" simplePos="0" relativeHeight="251665408" behindDoc="1" locked="0" layoutInCell="1" allowOverlap="1" wp14:anchorId="08DFA2DA" wp14:editId="067733E1">
            <wp:simplePos x="0" y="0"/>
            <wp:positionH relativeFrom="margin">
              <wp:align>right</wp:align>
            </wp:positionH>
            <wp:positionV relativeFrom="paragraph">
              <wp:posOffset>160020</wp:posOffset>
            </wp:positionV>
            <wp:extent cx="2145665" cy="802005"/>
            <wp:effectExtent l="0" t="0" r="6985" b="0"/>
            <wp:wrapTight wrapText="bothSides">
              <wp:wrapPolygon edited="0">
                <wp:start x="0" y="0"/>
                <wp:lineTo x="0" y="21036"/>
                <wp:lineTo x="21479" y="21036"/>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5665" cy="802005"/>
                    </a:xfrm>
                    <a:prstGeom prst="rect">
                      <a:avLst/>
                    </a:prstGeom>
                  </pic:spPr>
                </pic:pic>
              </a:graphicData>
            </a:graphic>
            <wp14:sizeRelH relativeFrom="margin">
              <wp14:pctWidth>0</wp14:pctWidth>
            </wp14:sizeRelH>
            <wp14:sizeRelV relativeFrom="margin">
              <wp14:pctHeight>0</wp14:pctHeight>
            </wp14:sizeRelV>
          </wp:anchor>
        </w:drawing>
      </w:r>
    </w:p>
    <w:p w14:paraId="6560952A" w14:textId="77777777" w:rsidR="002E5D54" w:rsidRDefault="00DC32A0" w:rsidP="002E5D54">
      <w:pPr>
        <w:tabs>
          <w:tab w:val="left" w:pos="3110"/>
        </w:tabs>
      </w:pPr>
      <w:r>
        <w:t>When you first log into the course, the course should appear as unpublished.  When you are ready for students to be able to see the course, you will need to publish by clicking the publish button.  At any time, you can unpublish the course so students cannot access the materials.</w:t>
      </w:r>
    </w:p>
    <w:p w14:paraId="4547595A" w14:textId="77777777" w:rsidR="00DC32A0" w:rsidRDefault="00DC32A0" w:rsidP="002E5D54">
      <w:pPr>
        <w:tabs>
          <w:tab w:val="left" w:pos="3110"/>
        </w:tabs>
      </w:pPr>
    </w:p>
    <w:p w14:paraId="5D3BBD84" w14:textId="77777777" w:rsidR="00DC32A0" w:rsidRDefault="00DC32A0" w:rsidP="002E5D54">
      <w:pPr>
        <w:tabs>
          <w:tab w:val="left" w:pos="3110"/>
        </w:tabs>
      </w:pPr>
    </w:p>
    <w:p w14:paraId="57E25967" w14:textId="77777777" w:rsidR="00C01A38" w:rsidRPr="007E7650" w:rsidRDefault="00C01A38" w:rsidP="002E5D54">
      <w:pPr>
        <w:tabs>
          <w:tab w:val="left" w:pos="3110"/>
        </w:tabs>
        <w:rPr>
          <w:b/>
          <w:color w:val="0563C1" w:themeColor="hyperlink"/>
          <w:sz w:val="28"/>
          <w:u w:val="single"/>
        </w:rPr>
      </w:pPr>
      <w:r w:rsidRPr="005E2504">
        <w:rPr>
          <w:b/>
          <w:sz w:val="28"/>
        </w:rPr>
        <w:t xml:space="preserve">On the people tab, please click +People and add </w:t>
      </w:r>
      <w:hyperlink r:id="rId17" w:history="1">
        <w:r w:rsidRPr="005E2504">
          <w:rPr>
            <w:rStyle w:val="Hyperlink"/>
            <w:b/>
            <w:sz w:val="28"/>
          </w:rPr>
          <w:t>matthew.franco@duke.edu</w:t>
        </w:r>
      </w:hyperlink>
      <w:r w:rsidR="007E7650">
        <w:rPr>
          <w:rStyle w:val="Hyperlink"/>
          <w:b/>
          <w:sz w:val="28"/>
        </w:rPr>
        <w:t xml:space="preserve"> &amp; thoma093@mc.duke.edu</w:t>
      </w:r>
      <w:r w:rsidRPr="005E2504">
        <w:rPr>
          <w:b/>
          <w:sz w:val="28"/>
        </w:rPr>
        <w:t xml:space="preserve">.  </w:t>
      </w:r>
    </w:p>
    <w:p w14:paraId="218CA634" w14:textId="77777777" w:rsidR="007C3A7B" w:rsidRPr="006B394B" w:rsidRDefault="006B394B" w:rsidP="002E5D54">
      <w:pPr>
        <w:tabs>
          <w:tab w:val="left" w:pos="3110"/>
        </w:tabs>
        <w:rPr>
          <w:b/>
          <w:sz w:val="24"/>
        </w:rPr>
      </w:pPr>
      <w:bookmarkStart w:id="2" w:name="BasicCourseSettings"/>
      <w:r w:rsidRPr="006B394B">
        <w:rPr>
          <w:b/>
          <w:sz w:val="24"/>
        </w:rPr>
        <w:t>Basic Course Settings</w:t>
      </w:r>
    </w:p>
    <w:bookmarkEnd w:id="2"/>
    <w:p w14:paraId="2BD0CDF1" w14:textId="4FBDCD77" w:rsidR="004E1D6F" w:rsidRDefault="004E1D6F" w:rsidP="002E5D54">
      <w:pPr>
        <w:tabs>
          <w:tab w:val="left" w:pos="3110"/>
        </w:tabs>
        <w:rPr>
          <w:noProof/>
        </w:rPr>
      </w:pPr>
      <w:r w:rsidRPr="004E1D6F">
        <w:rPr>
          <w:noProof/>
        </w:rPr>
        <w:drawing>
          <wp:anchor distT="0" distB="0" distL="114300" distR="114300" simplePos="0" relativeHeight="251666432" behindDoc="1" locked="0" layoutInCell="1" allowOverlap="1" wp14:anchorId="260DF86F" wp14:editId="73BF60E9">
            <wp:simplePos x="0" y="0"/>
            <wp:positionH relativeFrom="column">
              <wp:posOffset>2540000</wp:posOffset>
            </wp:positionH>
            <wp:positionV relativeFrom="paragraph">
              <wp:posOffset>186055</wp:posOffset>
            </wp:positionV>
            <wp:extent cx="2133600" cy="815340"/>
            <wp:effectExtent l="0" t="0" r="0" b="3810"/>
            <wp:wrapTight wrapText="bothSides">
              <wp:wrapPolygon edited="0">
                <wp:start x="0" y="0"/>
                <wp:lineTo x="0" y="21196"/>
                <wp:lineTo x="21407" y="21196"/>
                <wp:lineTo x="2140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3600" cy="815340"/>
                    </a:xfrm>
                    <a:prstGeom prst="rect">
                      <a:avLst/>
                    </a:prstGeom>
                  </pic:spPr>
                </pic:pic>
              </a:graphicData>
            </a:graphic>
            <wp14:sizeRelH relativeFrom="margin">
              <wp14:pctWidth>0</wp14:pctWidth>
            </wp14:sizeRelH>
            <wp14:sizeRelV relativeFrom="margin">
              <wp14:pctHeight>0</wp14:pctHeight>
            </wp14:sizeRelV>
          </wp:anchor>
        </w:drawing>
      </w:r>
      <w:r>
        <w:t xml:space="preserve">In the settings tab, you have the option of changing the image for the course that will appear on the dashboard of all those </w:t>
      </w:r>
      <w:r w:rsidR="00840A2F">
        <w:t xml:space="preserve">who </w:t>
      </w:r>
      <w:r>
        <w:t>are enrolled.</w:t>
      </w:r>
      <w:r w:rsidRPr="004E1D6F">
        <w:rPr>
          <w:noProof/>
        </w:rPr>
        <w:t xml:space="preserve"> </w:t>
      </w:r>
    </w:p>
    <w:p w14:paraId="0479611C" w14:textId="77777777" w:rsidR="004E1D6F" w:rsidRDefault="004E1D6F" w:rsidP="002E5D54">
      <w:pPr>
        <w:tabs>
          <w:tab w:val="left" w:pos="3110"/>
        </w:tabs>
      </w:pPr>
    </w:p>
    <w:p w14:paraId="3F8F1862" w14:textId="77777777" w:rsidR="004E1D6F" w:rsidRDefault="004E1D6F" w:rsidP="002E5D54">
      <w:pPr>
        <w:tabs>
          <w:tab w:val="left" w:pos="3110"/>
        </w:tabs>
      </w:pPr>
    </w:p>
    <w:p w14:paraId="6FA73DB1" w14:textId="77777777" w:rsidR="004E1D6F" w:rsidRDefault="004E1D6F" w:rsidP="002E5D54">
      <w:pPr>
        <w:tabs>
          <w:tab w:val="left" w:pos="3110"/>
        </w:tabs>
      </w:pPr>
    </w:p>
    <w:p w14:paraId="7DF6A42F" w14:textId="77777777" w:rsidR="004E1D6F" w:rsidRDefault="004E1D6F" w:rsidP="002E5D54">
      <w:pPr>
        <w:tabs>
          <w:tab w:val="left" w:pos="3110"/>
        </w:tabs>
      </w:pPr>
      <w:r w:rsidRPr="005C5802">
        <w:rPr>
          <w:noProof/>
        </w:rPr>
        <w:drawing>
          <wp:anchor distT="0" distB="0" distL="114300" distR="114300" simplePos="0" relativeHeight="251667456" behindDoc="1" locked="0" layoutInCell="1" allowOverlap="1" wp14:anchorId="0D77A9FC" wp14:editId="3697AC72">
            <wp:simplePos x="0" y="0"/>
            <wp:positionH relativeFrom="page">
              <wp:posOffset>3892550</wp:posOffset>
            </wp:positionH>
            <wp:positionV relativeFrom="paragraph">
              <wp:posOffset>288290</wp:posOffset>
            </wp:positionV>
            <wp:extent cx="3131820" cy="970915"/>
            <wp:effectExtent l="0" t="0" r="0" b="635"/>
            <wp:wrapTight wrapText="bothSides">
              <wp:wrapPolygon edited="0">
                <wp:start x="0" y="0"/>
                <wp:lineTo x="0" y="21190"/>
                <wp:lineTo x="21416" y="21190"/>
                <wp:lineTo x="214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1820" cy="970915"/>
                    </a:xfrm>
                    <a:prstGeom prst="rect">
                      <a:avLst/>
                    </a:prstGeom>
                  </pic:spPr>
                </pic:pic>
              </a:graphicData>
            </a:graphic>
            <wp14:sizeRelH relativeFrom="margin">
              <wp14:pctWidth>0</wp14:pctWidth>
            </wp14:sizeRelH>
            <wp14:sizeRelV relativeFrom="margin">
              <wp14:pctHeight>0</wp14:pctHeight>
            </wp14:sizeRelV>
          </wp:anchor>
        </w:drawing>
      </w:r>
    </w:p>
    <w:p w14:paraId="7A05AD0F" w14:textId="77777777" w:rsidR="004E1D6F" w:rsidRPr="002E5D54" w:rsidRDefault="004E1D6F" w:rsidP="002E5D54">
      <w:pPr>
        <w:tabs>
          <w:tab w:val="left" w:pos="3110"/>
        </w:tabs>
      </w:pPr>
      <w:r>
        <w:t>At the bottom of the course details page, you will find a link for more options:</w:t>
      </w:r>
    </w:p>
    <w:p w14:paraId="46CD20BE" w14:textId="77777777" w:rsidR="005C5802" w:rsidRDefault="005C5802"/>
    <w:p w14:paraId="466E0273" w14:textId="77777777" w:rsidR="00883844" w:rsidRDefault="004E1D6F">
      <w:r w:rsidRPr="005C5802">
        <w:rPr>
          <w:noProof/>
        </w:rPr>
        <w:lastRenderedPageBreak/>
        <w:drawing>
          <wp:anchor distT="0" distB="0" distL="114300" distR="114300" simplePos="0" relativeHeight="251668480" behindDoc="1" locked="0" layoutInCell="1" allowOverlap="1" wp14:anchorId="7EB10DBA" wp14:editId="6FFC2155">
            <wp:simplePos x="0" y="0"/>
            <wp:positionH relativeFrom="margin">
              <wp:posOffset>2870200</wp:posOffset>
            </wp:positionH>
            <wp:positionV relativeFrom="paragraph">
              <wp:posOffset>95250</wp:posOffset>
            </wp:positionV>
            <wp:extent cx="2957830" cy="2281555"/>
            <wp:effectExtent l="0" t="0" r="0" b="4445"/>
            <wp:wrapTight wrapText="bothSides">
              <wp:wrapPolygon edited="0">
                <wp:start x="0" y="0"/>
                <wp:lineTo x="0" y="21462"/>
                <wp:lineTo x="21424" y="21462"/>
                <wp:lineTo x="214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7830" cy="2281555"/>
                    </a:xfrm>
                    <a:prstGeom prst="rect">
                      <a:avLst/>
                    </a:prstGeom>
                  </pic:spPr>
                </pic:pic>
              </a:graphicData>
            </a:graphic>
            <wp14:sizeRelH relativeFrom="margin">
              <wp14:pctWidth>0</wp14:pctWidth>
            </wp14:sizeRelH>
            <wp14:sizeRelV relativeFrom="margin">
              <wp14:pctHeight>0</wp14:pctHeight>
            </wp14:sizeRelV>
          </wp:anchor>
        </w:drawing>
      </w:r>
    </w:p>
    <w:p w14:paraId="0560BF10" w14:textId="77777777" w:rsidR="001A7C40" w:rsidRDefault="004E1D6F">
      <w:r>
        <w:t>By clicking more options</w:t>
      </w:r>
      <w:r w:rsidR="006F41A0">
        <w:t>,</w:t>
      </w:r>
      <w:r>
        <w:t xml:space="preserve"> you will see the options to the right.</w:t>
      </w:r>
      <w:r w:rsidR="006F41A0">
        <w:t xml:space="preserve">  For small classes, I recommend hiding the grade distribution graphs from students.</w:t>
      </w:r>
      <w:r w:rsidR="006B394B">
        <w:t xml:space="preserve">  Remember to click Update Course Details to save all changes.</w:t>
      </w:r>
    </w:p>
    <w:p w14:paraId="6B8E6EA6" w14:textId="77777777" w:rsidR="005C5802" w:rsidRDefault="005C5802"/>
    <w:p w14:paraId="5237CC17" w14:textId="77777777" w:rsidR="005C5802" w:rsidRDefault="005C5802"/>
    <w:p w14:paraId="419D7CE0" w14:textId="77777777" w:rsidR="00CB320B" w:rsidRDefault="00CB320B"/>
    <w:p w14:paraId="51CC7424" w14:textId="77777777" w:rsidR="00CB320B" w:rsidRDefault="00CB320B"/>
    <w:p w14:paraId="2B906FF5" w14:textId="77777777" w:rsidR="00CB320B" w:rsidRPr="006B394B" w:rsidRDefault="006B394B">
      <w:pPr>
        <w:rPr>
          <w:b/>
          <w:sz w:val="24"/>
        </w:rPr>
      </w:pPr>
      <w:bookmarkStart w:id="3" w:name="ImportingPreviousData"/>
      <w:r w:rsidRPr="006B394B">
        <w:rPr>
          <w:b/>
          <w:sz w:val="24"/>
        </w:rPr>
        <w:t>Importing Previous Data</w:t>
      </w:r>
    </w:p>
    <w:bookmarkEnd w:id="3"/>
    <w:p w14:paraId="5F23CC8A" w14:textId="3F801C75" w:rsidR="00CB320B" w:rsidRDefault="00CB320B" w:rsidP="006F41A0">
      <w:r w:rsidRPr="00CB320B">
        <w:rPr>
          <w:noProof/>
        </w:rPr>
        <w:drawing>
          <wp:anchor distT="0" distB="0" distL="114300" distR="114300" simplePos="0" relativeHeight="251669504" behindDoc="1" locked="0" layoutInCell="1" allowOverlap="1" wp14:anchorId="69839AA9" wp14:editId="78D14179">
            <wp:simplePos x="0" y="0"/>
            <wp:positionH relativeFrom="column">
              <wp:posOffset>0</wp:posOffset>
            </wp:positionH>
            <wp:positionV relativeFrom="paragraph">
              <wp:posOffset>0</wp:posOffset>
            </wp:positionV>
            <wp:extent cx="2684526" cy="3441701"/>
            <wp:effectExtent l="0" t="0" r="1905" b="6350"/>
            <wp:wrapTight wrapText="bothSides">
              <wp:wrapPolygon edited="0">
                <wp:start x="0" y="0"/>
                <wp:lineTo x="0" y="21520"/>
                <wp:lineTo x="21462" y="21520"/>
                <wp:lineTo x="214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84526" cy="3441701"/>
                    </a:xfrm>
                    <a:prstGeom prst="rect">
                      <a:avLst/>
                    </a:prstGeom>
                  </pic:spPr>
                </pic:pic>
              </a:graphicData>
            </a:graphic>
          </wp:anchor>
        </w:drawing>
      </w:r>
      <w:r w:rsidR="006F41A0">
        <w:t xml:space="preserve">Under the course details tab on the settings page, you will be able to import course content from previous courses.  If you would prefer this process </w:t>
      </w:r>
      <w:r w:rsidR="00840A2F">
        <w:t>to be</w:t>
      </w:r>
      <w:r w:rsidR="006F41A0">
        <w:t xml:space="preserve"> completed by Matthew Franco, please email him.  </w:t>
      </w:r>
      <w:hyperlink r:id="rId22" w:history="1">
        <w:r w:rsidR="006F41A0" w:rsidRPr="0025752B">
          <w:rPr>
            <w:rStyle w:val="Hyperlink"/>
          </w:rPr>
          <w:t>Matthew.Franco@duke.edu</w:t>
        </w:r>
      </w:hyperlink>
    </w:p>
    <w:p w14:paraId="7B6AAF5C" w14:textId="77777777" w:rsidR="006F41A0" w:rsidRDefault="006F41A0" w:rsidP="006F41A0"/>
    <w:p w14:paraId="46D64579" w14:textId="30D08042" w:rsidR="006F41A0" w:rsidRDefault="006F41A0" w:rsidP="006F41A0">
      <w:r w:rsidRPr="00CB320B">
        <w:rPr>
          <w:noProof/>
        </w:rPr>
        <w:drawing>
          <wp:anchor distT="0" distB="0" distL="114300" distR="114300" simplePos="0" relativeHeight="251670528" behindDoc="1" locked="0" layoutInCell="1" allowOverlap="1" wp14:anchorId="0EC9B75F" wp14:editId="6B8C6717">
            <wp:simplePos x="0" y="0"/>
            <wp:positionH relativeFrom="page">
              <wp:align>right</wp:align>
            </wp:positionH>
            <wp:positionV relativeFrom="paragraph">
              <wp:posOffset>826135</wp:posOffset>
            </wp:positionV>
            <wp:extent cx="3766820" cy="2002764"/>
            <wp:effectExtent l="0" t="0" r="5080" b="0"/>
            <wp:wrapTight wrapText="bothSides">
              <wp:wrapPolygon edited="0">
                <wp:start x="0" y="0"/>
                <wp:lineTo x="0" y="21374"/>
                <wp:lineTo x="21520" y="21374"/>
                <wp:lineTo x="2152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6820" cy="2002764"/>
                    </a:xfrm>
                    <a:prstGeom prst="rect">
                      <a:avLst/>
                    </a:prstGeom>
                  </pic:spPr>
                </pic:pic>
              </a:graphicData>
            </a:graphic>
            <wp14:sizeRelH relativeFrom="margin">
              <wp14:pctWidth>0</wp14:pctWidth>
            </wp14:sizeRelH>
            <wp14:sizeRelV relativeFrom="margin">
              <wp14:pctHeight>0</wp14:pctHeight>
            </wp14:sizeRelV>
          </wp:anchor>
        </w:drawing>
      </w:r>
      <w:r>
        <w:t xml:space="preserve">After clicking import course content, you will be able to select how to import the content. Generally, you will choose a canvas course and then select the previous edition of the course </w:t>
      </w:r>
      <w:r w:rsidR="00840A2F">
        <w:t>you teach</w:t>
      </w:r>
      <w:r>
        <w:t>.</w:t>
      </w:r>
    </w:p>
    <w:p w14:paraId="2533FFC3" w14:textId="77777777" w:rsidR="00CB320B" w:rsidRDefault="00CB320B"/>
    <w:p w14:paraId="56E79648" w14:textId="77777777" w:rsidR="003A2A17" w:rsidRDefault="003A2A17"/>
    <w:p w14:paraId="0D7D3C13" w14:textId="77777777" w:rsidR="006F41A0" w:rsidRDefault="00FC1362">
      <w:r w:rsidRPr="00CB320B">
        <w:rPr>
          <w:noProof/>
        </w:rPr>
        <w:drawing>
          <wp:anchor distT="0" distB="0" distL="114300" distR="114300" simplePos="0" relativeHeight="251674624" behindDoc="1" locked="0" layoutInCell="1" allowOverlap="1" wp14:anchorId="045BC450" wp14:editId="52505C92">
            <wp:simplePos x="0" y="0"/>
            <wp:positionH relativeFrom="column">
              <wp:posOffset>5026660</wp:posOffset>
            </wp:positionH>
            <wp:positionV relativeFrom="paragraph">
              <wp:posOffset>161290</wp:posOffset>
            </wp:positionV>
            <wp:extent cx="692785" cy="1146175"/>
            <wp:effectExtent l="0" t="0" r="0" b="0"/>
            <wp:wrapTight wrapText="bothSides">
              <wp:wrapPolygon edited="0">
                <wp:start x="0" y="0"/>
                <wp:lineTo x="0" y="21181"/>
                <wp:lineTo x="20788" y="21181"/>
                <wp:lineTo x="207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2785" cy="1146175"/>
                    </a:xfrm>
                    <a:prstGeom prst="rect">
                      <a:avLst/>
                    </a:prstGeom>
                  </pic:spPr>
                </pic:pic>
              </a:graphicData>
            </a:graphic>
            <wp14:sizeRelH relativeFrom="margin">
              <wp14:pctWidth>0</wp14:pctWidth>
            </wp14:sizeRelH>
            <wp14:sizeRelV relativeFrom="margin">
              <wp14:pctHeight>0</wp14:pctHeight>
            </wp14:sizeRelV>
          </wp:anchor>
        </w:drawing>
      </w:r>
    </w:p>
    <w:p w14:paraId="1876584E" w14:textId="77777777" w:rsidR="00CA1EFE" w:rsidRPr="00B90FB6" w:rsidRDefault="003A2A17">
      <w:pPr>
        <w:rPr>
          <w:b/>
        </w:rPr>
      </w:pPr>
      <w:r>
        <w:t>Find the course that you wish to import from</w:t>
      </w:r>
      <w:r w:rsidRPr="006F41A0">
        <w:rPr>
          <w:b/>
        </w:rPr>
        <w:t>.  PLEASE REMEMBER TO GO UNPUBLISH ALL ITEMS THAT YOU DO NOT WISH TO BE SEEN IMMEDIATELY.  WITH A CLASS IMPORT, ALL ITEMS ARE NOW PUBLISHED.</w:t>
      </w:r>
      <w:r w:rsidR="00FC1362" w:rsidRPr="00FC1362">
        <w:t xml:space="preserve"> </w:t>
      </w:r>
      <w:r w:rsidR="00FC1362">
        <w:t xml:space="preserve">To publish or unpublish an item, click the green check mark to unpublish or the circle with a line through it to publish.  </w:t>
      </w:r>
      <w:r w:rsidR="00FC1362" w:rsidRPr="00B90FB6">
        <w:rPr>
          <w:b/>
        </w:rPr>
        <w:t>An item is published if it has the green checkmark.</w:t>
      </w:r>
    </w:p>
    <w:p w14:paraId="0F26730B" w14:textId="77777777" w:rsidR="00FC1362" w:rsidRDefault="00FC1362">
      <w:pPr>
        <w:rPr>
          <w:b/>
        </w:rPr>
      </w:pPr>
    </w:p>
    <w:p w14:paraId="51182425" w14:textId="77777777" w:rsidR="00FC1362" w:rsidRDefault="00FC1362">
      <w:pPr>
        <w:rPr>
          <w:b/>
        </w:rPr>
      </w:pPr>
    </w:p>
    <w:p w14:paraId="262F6D4B" w14:textId="77777777" w:rsidR="006B394B" w:rsidRPr="006B394B" w:rsidRDefault="006B394B">
      <w:pPr>
        <w:rPr>
          <w:b/>
          <w:sz w:val="24"/>
        </w:rPr>
      </w:pPr>
      <w:bookmarkStart w:id="4" w:name="BrokenLinks"/>
      <w:r w:rsidRPr="006B394B">
        <w:rPr>
          <w:b/>
          <w:sz w:val="24"/>
        </w:rPr>
        <w:t>Broken Links</w:t>
      </w:r>
    </w:p>
    <w:bookmarkEnd w:id="4"/>
    <w:p w14:paraId="0480A586" w14:textId="3F64CAE8" w:rsidR="00FC1362" w:rsidRDefault="00CA1EFE">
      <w:r w:rsidRPr="00CA1EFE">
        <w:t>As you proce</w:t>
      </w:r>
      <w:r>
        <w:t>ed</w:t>
      </w:r>
      <w:r w:rsidR="00FC1362">
        <w:t xml:space="preserve"> with editing your page, please remember to check </w:t>
      </w:r>
      <w:r w:rsidR="00840A2F">
        <w:t xml:space="preserve">the </w:t>
      </w:r>
      <w:r w:rsidR="00FC1362">
        <w:t>dates.  The assignment will still be there, but you may have a different date in mind for this semester.</w:t>
      </w:r>
    </w:p>
    <w:p w14:paraId="565ABFE6" w14:textId="77777777" w:rsidR="003A2A17" w:rsidRDefault="00FC1362">
      <w:r>
        <w:t>I</w:t>
      </w:r>
      <w:r w:rsidR="003A2A17">
        <w:t xml:space="preserve">f links do not work, you will see a warning sign: </w:t>
      </w:r>
      <w:r w:rsidR="003A2A17" w:rsidRPr="003A2A17">
        <w:rPr>
          <w:noProof/>
        </w:rPr>
        <w:drawing>
          <wp:inline distT="0" distB="0" distL="0" distR="0" wp14:anchorId="0287B000" wp14:editId="2A77B310">
            <wp:extent cx="5029902" cy="42868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902" cy="428685"/>
                    </a:xfrm>
                    <a:prstGeom prst="rect">
                      <a:avLst/>
                    </a:prstGeom>
                  </pic:spPr>
                </pic:pic>
              </a:graphicData>
            </a:graphic>
          </wp:inline>
        </w:drawing>
      </w:r>
    </w:p>
    <w:p w14:paraId="7280B990" w14:textId="3CBFC32C" w:rsidR="003A2A17" w:rsidRDefault="003A2A17">
      <w:r>
        <w:t xml:space="preserve">I think this link is trying to redirect out of </w:t>
      </w:r>
      <w:r w:rsidR="00840A2F">
        <w:t>Sakai</w:t>
      </w:r>
      <w:r>
        <w:t xml:space="preserve"> or open a new </w:t>
      </w:r>
      <w:r w:rsidR="00840A2F">
        <w:t xml:space="preserve">Sakai </w:t>
      </w:r>
      <w:r>
        <w:t xml:space="preserve">page, which cannot be done because we are no longer starting from </w:t>
      </w:r>
      <w:r w:rsidR="00840A2F">
        <w:t>S</w:t>
      </w:r>
      <w:r>
        <w:t xml:space="preserve">akai. </w:t>
      </w:r>
      <w:r w:rsidR="00C65FA0">
        <w:t xml:space="preserve">If you still have the link to the original item, you can use that </w:t>
      </w:r>
      <w:proofErr w:type="spellStart"/>
      <w:r w:rsidR="00FC1362">
        <w:t>url</w:t>
      </w:r>
      <w:proofErr w:type="spellEnd"/>
      <w:r w:rsidR="00C65FA0">
        <w:t xml:space="preserve"> to fix the broken link</w:t>
      </w:r>
      <w:r w:rsidR="00840A2F">
        <w:t>.</w:t>
      </w:r>
    </w:p>
    <w:p w14:paraId="4F5BAF70" w14:textId="77777777" w:rsidR="003A2A17" w:rsidRPr="006B394B" w:rsidRDefault="00CF60B6">
      <w:pPr>
        <w:rPr>
          <w:b/>
          <w:sz w:val="24"/>
        </w:rPr>
      </w:pPr>
      <w:bookmarkStart w:id="5" w:name="UpdatingNavigation"/>
      <w:r>
        <w:rPr>
          <w:b/>
          <w:sz w:val="24"/>
        </w:rPr>
        <w:t xml:space="preserve">Updating </w:t>
      </w:r>
      <w:r w:rsidR="00643119" w:rsidRPr="006B394B">
        <w:rPr>
          <w:b/>
          <w:sz w:val="24"/>
        </w:rPr>
        <w:t>Navigation</w:t>
      </w:r>
    </w:p>
    <w:bookmarkEnd w:id="5"/>
    <w:p w14:paraId="0B664BB5" w14:textId="77777777" w:rsidR="003A2A17" w:rsidRDefault="00A52C3A">
      <w:r w:rsidRPr="003A2A17">
        <w:rPr>
          <w:noProof/>
        </w:rPr>
        <w:drawing>
          <wp:anchor distT="0" distB="0" distL="114300" distR="114300" simplePos="0" relativeHeight="251671552" behindDoc="1" locked="0" layoutInCell="1" allowOverlap="1" wp14:anchorId="4D1D3618" wp14:editId="018E7CA4">
            <wp:simplePos x="0" y="0"/>
            <wp:positionH relativeFrom="margin">
              <wp:align>left</wp:align>
            </wp:positionH>
            <wp:positionV relativeFrom="paragraph">
              <wp:posOffset>6985</wp:posOffset>
            </wp:positionV>
            <wp:extent cx="2572385" cy="1821815"/>
            <wp:effectExtent l="0" t="0" r="0" b="6985"/>
            <wp:wrapTight wrapText="bothSides">
              <wp:wrapPolygon edited="0">
                <wp:start x="0" y="0"/>
                <wp:lineTo x="0" y="21457"/>
                <wp:lineTo x="21435" y="21457"/>
                <wp:lineTo x="214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2385" cy="1821815"/>
                    </a:xfrm>
                    <a:prstGeom prst="rect">
                      <a:avLst/>
                    </a:prstGeom>
                  </pic:spPr>
                </pic:pic>
              </a:graphicData>
            </a:graphic>
            <wp14:sizeRelH relativeFrom="margin">
              <wp14:pctWidth>0</wp14:pctWidth>
            </wp14:sizeRelH>
            <wp14:sizeRelV relativeFrom="margin">
              <wp14:pctHeight>0</wp14:pctHeight>
            </wp14:sizeRelV>
          </wp:anchor>
        </w:drawing>
      </w:r>
    </w:p>
    <w:p w14:paraId="6E73276F" w14:textId="23AF3A11" w:rsidR="00F51D19" w:rsidRDefault="00F51D19">
      <w:r>
        <w:t xml:space="preserve">For the navigation tab, you </w:t>
      </w:r>
      <w:r w:rsidR="00FC1362">
        <w:t xml:space="preserve">can choose </w:t>
      </w:r>
      <w:r>
        <w:t>which pages you wish to be visible to students.  You can click and drag items from the bottom to the top.  For the page to be seen</w:t>
      </w:r>
      <w:r w:rsidR="00840A2F">
        <w:t>,</w:t>
      </w:r>
      <w:r>
        <w:t xml:space="preserve"> you </w:t>
      </w:r>
      <w:r w:rsidRPr="00B90FB6">
        <w:rPr>
          <w:b/>
          <w:u w:val="single"/>
        </w:rPr>
        <w:t>MUST</w:t>
      </w:r>
      <w:r>
        <w:t xml:space="preserve"> click </w:t>
      </w:r>
      <w:r w:rsidR="00B90FB6" w:rsidRPr="00B90FB6">
        <w:rPr>
          <w:b/>
        </w:rPr>
        <w:t>“S</w:t>
      </w:r>
      <w:r w:rsidRPr="00B90FB6">
        <w:rPr>
          <w:b/>
        </w:rPr>
        <w:t>ave</w:t>
      </w:r>
      <w:r w:rsidR="00B90FB6" w:rsidRPr="00B90FB6">
        <w:rPr>
          <w:b/>
        </w:rPr>
        <w:t>”</w:t>
      </w:r>
      <w:r>
        <w:t xml:space="preserve"> at the very bottom of the page</w:t>
      </w:r>
      <w:r w:rsidR="00FC1362">
        <w:t xml:space="preserve">   </w:t>
      </w:r>
    </w:p>
    <w:p w14:paraId="52BCAE81" w14:textId="77777777" w:rsidR="003A2A17" w:rsidRDefault="00A52C3A">
      <w:r w:rsidRPr="00F51D19">
        <w:rPr>
          <w:noProof/>
        </w:rPr>
        <w:drawing>
          <wp:anchor distT="0" distB="0" distL="114300" distR="114300" simplePos="0" relativeHeight="251672576" behindDoc="1" locked="0" layoutInCell="1" allowOverlap="1" wp14:anchorId="493C5F75" wp14:editId="2791058B">
            <wp:simplePos x="0" y="0"/>
            <wp:positionH relativeFrom="margin">
              <wp:posOffset>3048000</wp:posOffset>
            </wp:positionH>
            <wp:positionV relativeFrom="paragraph">
              <wp:posOffset>635</wp:posOffset>
            </wp:positionV>
            <wp:extent cx="2298700" cy="1085850"/>
            <wp:effectExtent l="0" t="0" r="6350" b="0"/>
            <wp:wrapTight wrapText="bothSides">
              <wp:wrapPolygon edited="0">
                <wp:start x="0" y="0"/>
                <wp:lineTo x="0" y="21221"/>
                <wp:lineTo x="21481" y="21221"/>
                <wp:lineTo x="2148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8700" cy="1085850"/>
                    </a:xfrm>
                    <a:prstGeom prst="rect">
                      <a:avLst/>
                    </a:prstGeom>
                  </pic:spPr>
                </pic:pic>
              </a:graphicData>
            </a:graphic>
            <wp14:sizeRelH relativeFrom="margin">
              <wp14:pctWidth>0</wp14:pctWidth>
            </wp14:sizeRelH>
            <wp14:sizeRelV relativeFrom="margin">
              <wp14:pctHeight>0</wp14:pctHeight>
            </wp14:sizeRelV>
          </wp:anchor>
        </w:drawing>
      </w:r>
      <w:r w:rsidR="00F51D19">
        <w:t xml:space="preserve"> </w:t>
      </w:r>
    </w:p>
    <w:p w14:paraId="2B7F7B55" w14:textId="77777777" w:rsidR="00F51D19" w:rsidRDefault="00F51D19"/>
    <w:p w14:paraId="54AB3801" w14:textId="77777777" w:rsidR="00A52C3A" w:rsidRDefault="00A52C3A">
      <w:r>
        <w:rPr>
          <w:noProof/>
        </w:rPr>
        <w:drawing>
          <wp:anchor distT="0" distB="0" distL="114300" distR="114300" simplePos="0" relativeHeight="251683840" behindDoc="1" locked="0" layoutInCell="1" allowOverlap="1" wp14:anchorId="68B54F9C" wp14:editId="0EBBEF76">
            <wp:simplePos x="0" y="0"/>
            <wp:positionH relativeFrom="column">
              <wp:posOffset>1727200</wp:posOffset>
            </wp:positionH>
            <wp:positionV relativeFrom="paragraph">
              <wp:posOffset>26670</wp:posOffset>
            </wp:positionV>
            <wp:extent cx="1332213" cy="730250"/>
            <wp:effectExtent l="0" t="0" r="1905" b="0"/>
            <wp:wrapTight wrapText="bothSides">
              <wp:wrapPolygon edited="0">
                <wp:start x="0" y="0"/>
                <wp:lineTo x="0" y="20849"/>
                <wp:lineTo x="21322" y="20849"/>
                <wp:lineTo x="21322" y="0"/>
                <wp:lineTo x="0" y="0"/>
              </wp:wrapPolygon>
            </wp:wrapTight>
            <wp:docPr id="33" name="Picture 33" descr="C:\Users\mef68\AppData\Local\Microsoft\Windows\INetCache\Content.MSO\F690FC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f68\AppData\Local\Microsoft\Windows\INetCache\Content.MSO\F690FC7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2213" cy="730250"/>
                    </a:xfrm>
                    <a:prstGeom prst="rect">
                      <a:avLst/>
                    </a:prstGeom>
                    <a:noFill/>
                    <a:ln>
                      <a:noFill/>
                    </a:ln>
                  </pic:spPr>
                </pic:pic>
              </a:graphicData>
            </a:graphic>
          </wp:anchor>
        </w:drawing>
      </w:r>
    </w:p>
    <w:p w14:paraId="47906D2F" w14:textId="77777777" w:rsidR="00A52C3A" w:rsidRDefault="00A52C3A"/>
    <w:p w14:paraId="0AB9705B" w14:textId="77777777" w:rsidR="00A52C3A" w:rsidRDefault="00A52C3A"/>
    <w:p w14:paraId="07180317" w14:textId="77777777" w:rsidR="00A52C3A" w:rsidRDefault="00A52C3A"/>
    <w:p w14:paraId="3F3B4D64" w14:textId="145351CE" w:rsidR="00F51D19" w:rsidRDefault="00F51D19">
      <w:r>
        <w:t>A page may not be visible to students for a few reasons. They may need to be added to the navigation list, or there may be no content.</w:t>
      </w:r>
    </w:p>
    <w:p w14:paraId="6114CC78" w14:textId="77777777" w:rsidR="00F51D19" w:rsidRDefault="00F51D19">
      <w:r>
        <w:t xml:space="preserve">  </w:t>
      </w:r>
      <w:r w:rsidRPr="00F51D19">
        <w:rPr>
          <w:noProof/>
        </w:rPr>
        <w:drawing>
          <wp:anchor distT="0" distB="0" distL="114300" distR="114300" simplePos="0" relativeHeight="251675648" behindDoc="1" locked="0" layoutInCell="1" allowOverlap="1" wp14:anchorId="5ADE48E6" wp14:editId="1C9F80E4">
            <wp:simplePos x="0" y="0"/>
            <wp:positionH relativeFrom="column">
              <wp:posOffset>63500</wp:posOffset>
            </wp:positionH>
            <wp:positionV relativeFrom="paragraph">
              <wp:posOffset>1270</wp:posOffset>
            </wp:positionV>
            <wp:extent cx="2924175" cy="1552575"/>
            <wp:effectExtent l="0" t="0" r="9525" b="9525"/>
            <wp:wrapTight wrapText="bothSides">
              <wp:wrapPolygon edited="0">
                <wp:start x="0" y="0"/>
                <wp:lineTo x="0" y="21467"/>
                <wp:lineTo x="21530" y="21467"/>
                <wp:lineTo x="2153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24175" cy="1552575"/>
                    </a:xfrm>
                    <a:prstGeom prst="rect">
                      <a:avLst/>
                    </a:prstGeom>
                  </pic:spPr>
                </pic:pic>
              </a:graphicData>
            </a:graphic>
          </wp:anchor>
        </w:drawing>
      </w:r>
      <w:r>
        <w:t>If you hover over the page and it states no content, then the page will not be seen by students until there is something to be seen.</w:t>
      </w:r>
      <w:r w:rsidR="00B90FB6">
        <w:t xml:space="preserve">  If there is content and the eye remains, you may need to go into the page and manually publish it.</w:t>
      </w:r>
    </w:p>
    <w:p w14:paraId="75F4FAF2" w14:textId="77777777" w:rsidR="00F51D19" w:rsidRDefault="00F51D19"/>
    <w:p w14:paraId="524C1092" w14:textId="77777777" w:rsidR="00F51D19" w:rsidRDefault="00BC15DB">
      <w:r w:rsidRPr="00F51D19">
        <w:rPr>
          <w:noProof/>
        </w:rPr>
        <w:lastRenderedPageBreak/>
        <w:drawing>
          <wp:anchor distT="0" distB="0" distL="114300" distR="114300" simplePos="0" relativeHeight="251676672" behindDoc="1" locked="0" layoutInCell="1" allowOverlap="1" wp14:anchorId="2E205C6F" wp14:editId="2A86CB3E">
            <wp:simplePos x="0" y="0"/>
            <wp:positionH relativeFrom="column">
              <wp:posOffset>3797300</wp:posOffset>
            </wp:positionH>
            <wp:positionV relativeFrom="paragraph">
              <wp:posOffset>128905</wp:posOffset>
            </wp:positionV>
            <wp:extent cx="2743583" cy="1209844"/>
            <wp:effectExtent l="0" t="0" r="0" b="9525"/>
            <wp:wrapTight wrapText="bothSides">
              <wp:wrapPolygon edited="0">
                <wp:start x="0" y="0"/>
                <wp:lineTo x="0" y="21430"/>
                <wp:lineTo x="21450" y="21430"/>
                <wp:lineTo x="214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3583" cy="1209844"/>
                    </a:xfrm>
                    <a:prstGeom prst="rect">
                      <a:avLst/>
                    </a:prstGeom>
                  </pic:spPr>
                </pic:pic>
              </a:graphicData>
            </a:graphic>
          </wp:anchor>
        </w:drawing>
      </w:r>
    </w:p>
    <w:p w14:paraId="4B249837" w14:textId="77777777" w:rsidR="00F51D19" w:rsidRDefault="00F51D19"/>
    <w:p w14:paraId="55F05464" w14:textId="77777777" w:rsidR="00BC15DB" w:rsidRDefault="00BC15DB" w:rsidP="00BC15DB"/>
    <w:p w14:paraId="7FE25512" w14:textId="5B760514" w:rsidR="00BC15DB" w:rsidRDefault="00BC15DB" w:rsidP="00BC15DB">
      <w:r>
        <w:t>If the page says disabled, then you must enable the page on the navigation page in settings.</w:t>
      </w:r>
      <w:r w:rsidR="00B90FB6">
        <w:t xml:space="preserve"> If you enabled it before and it is not showing, try again and click save at the bottom.</w:t>
      </w:r>
    </w:p>
    <w:p w14:paraId="28E67E17" w14:textId="77777777" w:rsidR="00942E38" w:rsidRDefault="00942E38"/>
    <w:p w14:paraId="2D7FF712" w14:textId="5F0A5849" w:rsidR="00942E38" w:rsidRPr="006B394B" w:rsidRDefault="00942E38">
      <w:pPr>
        <w:rPr>
          <w:b/>
          <w:sz w:val="24"/>
        </w:rPr>
      </w:pPr>
      <w:bookmarkStart w:id="6" w:name="Modules"/>
      <w:r w:rsidRPr="006B394B">
        <w:rPr>
          <w:b/>
          <w:sz w:val="24"/>
        </w:rPr>
        <w:t>Modules</w:t>
      </w:r>
      <w:r w:rsidR="00F51159">
        <w:rPr>
          <w:b/>
          <w:sz w:val="24"/>
        </w:rPr>
        <w:t xml:space="preserve"> &amp; Pages</w:t>
      </w:r>
    </w:p>
    <w:bookmarkEnd w:id="6"/>
    <w:p w14:paraId="213648A7" w14:textId="4F69AC58" w:rsidR="00942E38" w:rsidRDefault="00942E38">
      <w:r>
        <w:t>Most of your course content will go on to the Modules</w:t>
      </w:r>
      <w:r w:rsidR="00F51159">
        <w:t xml:space="preserve"> and Pages</w:t>
      </w:r>
      <w:r>
        <w:t xml:space="preserve"> </w:t>
      </w:r>
      <w:proofErr w:type="spellStart"/>
      <w:r>
        <w:t>page</w:t>
      </w:r>
      <w:r w:rsidR="00F51159">
        <w:t>s</w:t>
      </w:r>
      <w:proofErr w:type="spellEnd"/>
      <w:r>
        <w:t>.  Think of a module as a chapter in a book.  To add a module, click the +Module button.  You have the</w:t>
      </w:r>
      <w:r w:rsidR="00822E38">
        <w:t xml:space="preserve"> option of locking the module until a </w:t>
      </w:r>
      <w:r w:rsidR="00840A2F">
        <w:t>specific</w:t>
      </w:r>
      <w:r w:rsidR="00822E38">
        <w:t xml:space="preserve"> date.</w:t>
      </w:r>
      <w:r w:rsidR="00F51159">
        <w:t xml:space="preserve">  The Pages page is an area where </w:t>
      </w:r>
      <w:r w:rsidR="00295972">
        <w:t>one</w:t>
      </w:r>
      <w:r w:rsidR="00F51159">
        <w:t xml:space="preserve"> can add pages to the chapter and then link </w:t>
      </w:r>
      <w:r w:rsidR="0067130B">
        <w:t>the information</w:t>
      </w:r>
      <w:r w:rsidR="00F51159">
        <w:t xml:space="preserve"> </w:t>
      </w:r>
      <w:r w:rsidR="00295972">
        <w:t xml:space="preserve">to </w:t>
      </w:r>
      <w:r w:rsidR="00F51159">
        <w:t>the module.</w:t>
      </w:r>
    </w:p>
    <w:p w14:paraId="3A8E03B6" w14:textId="77777777" w:rsidR="00822E38" w:rsidRDefault="00822E38">
      <w:r>
        <w:t>You can add files by dragging and dropping or by clicking upload files.  Please note</w:t>
      </w:r>
      <w:r w:rsidR="00684BFB">
        <w:t xml:space="preserve"> that files that are uploaded will be available on the Files tab and appear as published as soon as they are uploaded.</w:t>
      </w:r>
    </w:p>
    <w:p w14:paraId="75313D2C" w14:textId="55C3B67F" w:rsidR="00822E38" w:rsidRDefault="00822E38">
      <w:r>
        <w:t>After the initial file is added</w:t>
      </w:r>
      <w:r w:rsidR="00840A2F">
        <w:t>, the easiest way to add a file is to click the + next to the module to which you want to add the items</w:t>
      </w:r>
      <w:r>
        <w:t xml:space="preserve"> and then [Create File(s)].  This will allow you to upload from your files. Of course, if the file has already been added to the files folder, you can find and add it that way.</w:t>
      </w:r>
    </w:p>
    <w:p w14:paraId="7D04BBF0" w14:textId="77777777" w:rsidR="00643119" w:rsidRPr="00FA4CEA" w:rsidRDefault="00684BFB" w:rsidP="00643119">
      <w:pPr>
        <w:rPr>
          <w:b/>
          <w:sz w:val="24"/>
        </w:rPr>
      </w:pPr>
      <w:bookmarkStart w:id="7" w:name="Assignments"/>
      <w:r w:rsidRPr="00FA4CEA">
        <w:rPr>
          <w:b/>
          <w:sz w:val="24"/>
        </w:rPr>
        <w:t>Assignments</w:t>
      </w:r>
      <w:r w:rsidR="00643119" w:rsidRPr="00FA4CEA">
        <w:rPr>
          <w:b/>
          <w:noProof/>
          <w:sz w:val="24"/>
        </w:rPr>
        <w:drawing>
          <wp:anchor distT="0" distB="0" distL="114300" distR="114300" simplePos="0" relativeHeight="251700224" behindDoc="1" locked="0" layoutInCell="1" allowOverlap="1" wp14:anchorId="102FD6DA" wp14:editId="16522E0F">
            <wp:simplePos x="0" y="0"/>
            <wp:positionH relativeFrom="column">
              <wp:posOffset>3575050</wp:posOffset>
            </wp:positionH>
            <wp:positionV relativeFrom="paragraph">
              <wp:posOffset>384175</wp:posOffset>
            </wp:positionV>
            <wp:extent cx="1970405" cy="368300"/>
            <wp:effectExtent l="0" t="0" r="0" b="0"/>
            <wp:wrapTight wrapText="bothSides">
              <wp:wrapPolygon edited="0">
                <wp:start x="0" y="0"/>
                <wp:lineTo x="0" y="20110"/>
                <wp:lineTo x="21301" y="20110"/>
                <wp:lineTo x="2130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70405" cy="368300"/>
                    </a:xfrm>
                    <a:prstGeom prst="rect">
                      <a:avLst/>
                    </a:prstGeom>
                  </pic:spPr>
                </pic:pic>
              </a:graphicData>
            </a:graphic>
          </wp:anchor>
        </w:drawing>
      </w:r>
      <w:r w:rsidR="00643119" w:rsidRPr="00FA4CEA">
        <w:rPr>
          <w:b/>
          <w:sz w:val="24"/>
        </w:rPr>
        <w:t xml:space="preserve"> </w:t>
      </w:r>
    </w:p>
    <w:bookmarkEnd w:id="7"/>
    <w:p w14:paraId="39AAE93D" w14:textId="535A1BBE" w:rsidR="00643119" w:rsidRDefault="00643119" w:rsidP="00643119">
      <w:r>
        <w:t>You will find the assignments page as part of the left-hand course navigation pane.  At the top-right of the page</w:t>
      </w:r>
      <w:r w:rsidR="00840A2F">
        <w:t>, you can publish and unpublish the site, depending on whether</w:t>
      </w:r>
      <w:r>
        <w:t xml:space="preserve"> you believe all is set for students to see the page.  You can add assignments by clicking +Assignment.  If you want different groups of assignments (classwork, homework, projects, presentations)</w:t>
      </w:r>
      <w:r w:rsidR="00840A2F">
        <w:t>,</w:t>
      </w:r>
      <w:r>
        <w:t xml:space="preserve"> you can create </w:t>
      </w:r>
      <w:r w:rsidR="00840A2F">
        <w:t xml:space="preserve">them </w:t>
      </w:r>
      <w:r>
        <w:t xml:space="preserve">by clicking +Group.  </w:t>
      </w:r>
    </w:p>
    <w:p w14:paraId="6CC29728" w14:textId="42E7199F" w:rsidR="001D772C" w:rsidRDefault="00840A2F">
      <w:r>
        <w:t>It is p</w:t>
      </w:r>
      <w:r w:rsidR="001D772C">
        <w:t>robably best to set up all of the assignment types</w:t>
      </w:r>
      <w:r w:rsidR="00352F71">
        <w:t xml:space="preserve"> first</w:t>
      </w:r>
      <w:r w:rsidR="001D772C">
        <w:t>.  Add Groups to accommodate the different assignment types</w:t>
      </w:r>
      <w:r>
        <w:t>,</w:t>
      </w:r>
      <w:r w:rsidR="001D772C">
        <w:t xml:space="preserve"> and then you can create your grading scale.</w:t>
      </w:r>
      <w:r w:rsidR="00782A66">
        <w:t xml:space="preserve"> (Assignment Groups Weight)</w:t>
      </w:r>
    </w:p>
    <w:p w14:paraId="002DDD1C" w14:textId="77777777" w:rsidR="001D772C" w:rsidRDefault="001D772C">
      <w:r w:rsidRPr="001D772C">
        <w:rPr>
          <w:noProof/>
        </w:rPr>
        <w:drawing>
          <wp:anchor distT="0" distB="0" distL="114300" distR="114300" simplePos="0" relativeHeight="251697152" behindDoc="1" locked="0" layoutInCell="1" allowOverlap="1" wp14:anchorId="69BDA627" wp14:editId="2B9C028E">
            <wp:simplePos x="0" y="0"/>
            <wp:positionH relativeFrom="column">
              <wp:posOffset>342265</wp:posOffset>
            </wp:positionH>
            <wp:positionV relativeFrom="paragraph">
              <wp:posOffset>34925</wp:posOffset>
            </wp:positionV>
            <wp:extent cx="2505075" cy="2070100"/>
            <wp:effectExtent l="0" t="0" r="9525" b="6350"/>
            <wp:wrapTight wrapText="bothSides">
              <wp:wrapPolygon edited="0">
                <wp:start x="0" y="0"/>
                <wp:lineTo x="0" y="21467"/>
                <wp:lineTo x="21518" y="21467"/>
                <wp:lineTo x="2151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05075" cy="2070100"/>
                    </a:xfrm>
                    <a:prstGeom prst="rect">
                      <a:avLst/>
                    </a:prstGeom>
                  </pic:spPr>
                </pic:pic>
              </a:graphicData>
            </a:graphic>
            <wp14:sizeRelH relativeFrom="margin">
              <wp14:pctWidth>0</wp14:pctWidth>
            </wp14:sizeRelH>
            <wp14:sizeRelV relativeFrom="margin">
              <wp14:pctHeight>0</wp14:pctHeight>
            </wp14:sizeRelV>
          </wp:anchor>
        </w:drawing>
      </w:r>
    </w:p>
    <w:p w14:paraId="7A882D25" w14:textId="77777777" w:rsidR="00787AF8" w:rsidRDefault="001D772C">
      <w:r w:rsidRPr="001D772C">
        <w:rPr>
          <w:noProof/>
        </w:rPr>
        <w:drawing>
          <wp:anchor distT="0" distB="0" distL="114300" distR="114300" simplePos="0" relativeHeight="251698176" behindDoc="1" locked="0" layoutInCell="1" allowOverlap="1" wp14:anchorId="1B1ADA01" wp14:editId="702A18B9">
            <wp:simplePos x="0" y="0"/>
            <wp:positionH relativeFrom="column">
              <wp:posOffset>3683000</wp:posOffset>
            </wp:positionH>
            <wp:positionV relativeFrom="paragraph">
              <wp:posOffset>523875</wp:posOffset>
            </wp:positionV>
            <wp:extent cx="2672984" cy="772421"/>
            <wp:effectExtent l="0" t="0" r="0" b="8890"/>
            <wp:wrapTight wrapText="bothSides">
              <wp:wrapPolygon edited="0">
                <wp:start x="0" y="0"/>
                <wp:lineTo x="0" y="21316"/>
                <wp:lineTo x="21400" y="21316"/>
                <wp:lineTo x="2140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72984" cy="772421"/>
                    </a:xfrm>
                    <a:prstGeom prst="rect">
                      <a:avLst/>
                    </a:prstGeom>
                  </pic:spPr>
                </pic:pic>
              </a:graphicData>
            </a:graphic>
          </wp:anchor>
        </w:drawing>
      </w:r>
    </w:p>
    <w:p w14:paraId="5538EA90" w14:textId="093A2AE6" w:rsidR="00787AF8" w:rsidRDefault="001D772C">
      <w:r w:rsidRPr="001D772C">
        <w:rPr>
          <w:noProof/>
        </w:rPr>
        <w:lastRenderedPageBreak/>
        <w:drawing>
          <wp:anchor distT="0" distB="0" distL="114300" distR="114300" simplePos="0" relativeHeight="251696128" behindDoc="1" locked="0" layoutInCell="1" allowOverlap="1" wp14:anchorId="1A037289" wp14:editId="6061EB69">
            <wp:simplePos x="0" y="0"/>
            <wp:positionH relativeFrom="column">
              <wp:posOffset>427355</wp:posOffset>
            </wp:positionH>
            <wp:positionV relativeFrom="paragraph">
              <wp:posOffset>345440</wp:posOffset>
            </wp:positionV>
            <wp:extent cx="1302385" cy="1969135"/>
            <wp:effectExtent l="0" t="0" r="0" b="0"/>
            <wp:wrapTight wrapText="bothSides">
              <wp:wrapPolygon edited="0">
                <wp:start x="0" y="0"/>
                <wp:lineTo x="0" y="21314"/>
                <wp:lineTo x="21168" y="21314"/>
                <wp:lineTo x="2116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2385" cy="1969135"/>
                    </a:xfrm>
                    <a:prstGeom prst="rect">
                      <a:avLst/>
                    </a:prstGeom>
                  </pic:spPr>
                </pic:pic>
              </a:graphicData>
            </a:graphic>
            <wp14:sizeRelH relativeFrom="margin">
              <wp14:pctWidth>0</wp14:pctWidth>
            </wp14:sizeRelH>
            <wp14:sizeRelV relativeFrom="margin">
              <wp14:pctHeight>0</wp14:pctHeight>
            </wp14:sizeRelV>
          </wp:anchor>
        </w:drawing>
      </w:r>
      <w:r w:rsidR="00787AF8">
        <w:t>To create an assignment, click on +Assignment</w:t>
      </w:r>
      <w:r>
        <w:t>.  You will probably want to look at the “more options” tab</w:t>
      </w:r>
      <w:r w:rsidR="00840A2F">
        <w:t>.</w:t>
      </w:r>
      <w:r>
        <w:t xml:space="preserve"> </w:t>
      </w:r>
    </w:p>
    <w:p w14:paraId="038B83C9" w14:textId="77777777" w:rsidR="00D5251C" w:rsidRDefault="00D5251C"/>
    <w:p w14:paraId="1A4B77F6" w14:textId="77777777" w:rsidR="00D5251C" w:rsidRDefault="00D5251C"/>
    <w:p w14:paraId="5C45C5D9" w14:textId="77777777" w:rsidR="00D5251C" w:rsidRDefault="00D5251C"/>
    <w:p w14:paraId="7BC3F97C" w14:textId="77777777" w:rsidR="00D5251C" w:rsidRDefault="00D5251C"/>
    <w:p w14:paraId="2846FA37" w14:textId="77777777" w:rsidR="00D5251C" w:rsidRDefault="00D5251C"/>
    <w:p w14:paraId="45F9E6AC" w14:textId="77777777" w:rsidR="00D5251C" w:rsidRDefault="00D5251C"/>
    <w:p w14:paraId="1F133465" w14:textId="77777777" w:rsidR="00D5251C" w:rsidRDefault="00D5251C"/>
    <w:p w14:paraId="3ECDCD59" w14:textId="36CEBB2F" w:rsidR="00BF2F20" w:rsidRDefault="00C03629">
      <w:r w:rsidRPr="00C03629">
        <w:rPr>
          <w:noProof/>
        </w:rPr>
        <w:drawing>
          <wp:anchor distT="0" distB="0" distL="114300" distR="114300" simplePos="0" relativeHeight="251679744" behindDoc="1" locked="0" layoutInCell="1" allowOverlap="1" wp14:anchorId="6DBA51AC" wp14:editId="1FDC2DB2">
            <wp:simplePos x="0" y="0"/>
            <wp:positionH relativeFrom="column">
              <wp:posOffset>0</wp:posOffset>
            </wp:positionH>
            <wp:positionV relativeFrom="paragraph">
              <wp:posOffset>0</wp:posOffset>
            </wp:positionV>
            <wp:extent cx="5943600" cy="1602105"/>
            <wp:effectExtent l="0" t="0" r="0" b="0"/>
            <wp:wrapTight wrapText="bothSides">
              <wp:wrapPolygon edited="0">
                <wp:start x="0" y="0"/>
                <wp:lineTo x="0" y="21317"/>
                <wp:lineTo x="21531" y="21317"/>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602105"/>
                    </a:xfrm>
                    <a:prstGeom prst="rect">
                      <a:avLst/>
                    </a:prstGeom>
                  </pic:spPr>
                </pic:pic>
              </a:graphicData>
            </a:graphic>
          </wp:anchor>
        </w:drawing>
      </w:r>
      <w:r>
        <w:t>When you create an assignment</w:t>
      </w:r>
      <w:r w:rsidR="001D772C">
        <w:t xml:space="preserve"> and view more options</w:t>
      </w:r>
      <w:r>
        <w:t xml:space="preserve">, you will </w:t>
      </w:r>
      <w:r w:rsidR="00840A2F">
        <w:t>see a page like this: at the very beginning, you should just include the assignment name</w:t>
      </w:r>
      <w:r>
        <w:t xml:space="preserve"> and any additional information you would like to include.</w:t>
      </w:r>
    </w:p>
    <w:p w14:paraId="784BB42F" w14:textId="77777777" w:rsidR="00C03629" w:rsidRDefault="00C03629">
      <w:r w:rsidRPr="00C03629">
        <w:rPr>
          <w:noProof/>
        </w:rPr>
        <w:drawing>
          <wp:anchor distT="0" distB="0" distL="114300" distR="114300" simplePos="0" relativeHeight="251680768" behindDoc="1" locked="0" layoutInCell="1" allowOverlap="1" wp14:anchorId="5CD1C307" wp14:editId="65F76EC8">
            <wp:simplePos x="0" y="0"/>
            <wp:positionH relativeFrom="margin">
              <wp:posOffset>3194050</wp:posOffset>
            </wp:positionH>
            <wp:positionV relativeFrom="paragraph">
              <wp:posOffset>9525</wp:posOffset>
            </wp:positionV>
            <wp:extent cx="2486660" cy="819150"/>
            <wp:effectExtent l="0" t="0" r="8890" b="0"/>
            <wp:wrapTight wrapText="bothSides">
              <wp:wrapPolygon edited="0">
                <wp:start x="0" y="0"/>
                <wp:lineTo x="0" y="21098"/>
                <wp:lineTo x="21512" y="21098"/>
                <wp:lineTo x="2151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86660" cy="819150"/>
                    </a:xfrm>
                    <a:prstGeom prst="rect">
                      <a:avLst/>
                    </a:prstGeom>
                  </pic:spPr>
                </pic:pic>
              </a:graphicData>
            </a:graphic>
            <wp14:sizeRelH relativeFrom="margin">
              <wp14:pctWidth>0</wp14:pctWidth>
            </wp14:sizeRelH>
            <wp14:sizeRelV relativeFrom="margin">
              <wp14:pctHeight>0</wp14:pctHeight>
            </wp14:sizeRelV>
          </wp:anchor>
        </w:drawing>
      </w:r>
      <w:r w:rsidR="00A41B7E">
        <w:t>Enter the maximum number of points possible for the assignment, which group the assignment belongs to, and how the grade will be displayed.</w:t>
      </w:r>
    </w:p>
    <w:p w14:paraId="0B4C5BA6" w14:textId="77777777" w:rsidR="00C03629" w:rsidRDefault="00C03629"/>
    <w:p w14:paraId="0B64AA6D" w14:textId="77777777" w:rsidR="00A41B7E" w:rsidRDefault="00A41B7E"/>
    <w:p w14:paraId="2FEAD723" w14:textId="33EFCC6C" w:rsidR="00A41B7E" w:rsidRDefault="00A41B7E">
      <w:r w:rsidRPr="00A41B7E">
        <w:rPr>
          <w:noProof/>
        </w:rPr>
        <w:drawing>
          <wp:anchor distT="0" distB="0" distL="114300" distR="114300" simplePos="0" relativeHeight="251681792" behindDoc="1" locked="0" layoutInCell="1" allowOverlap="1" wp14:anchorId="3E5917B5" wp14:editId="3B19C06A">
            <wp:simplePos x="0" y="0"/>
            <wp:positionH relativeFrom="margin">
              <wp:posOffset>114300</wp:posOffset>
            </wp:positionH>
            <wp:positionV relativeFrom="paragraph">
              <wp:posOffset>3810</wp:posOffset>
            </wp:positionV>
            <wp:extent cx="2692400" cy="958850"/>
            <wp:effectExtent l="0" t="0" r="0" b="0"/>
            <wp:wrapTight wrapText="bothSides">
              <wp:wrapPolygon edited="0">
                <wp:start x="0" y="0"/>
                <wp:lineTo x="0" y="21028"/>
                <wp:lineTo x="21396" y="21028"/>
                <wp:lineTo x="2139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2400" cy="958850"/>
                    </a:xfrm>
                    <a:prstGeom prst="rect">
                      <a:avLst/>
                    </a:prstGeom>
                  </pic:spPr>
                </pic:pic>
              </a:graphicData>
            </a:graphic>
            <wp14:sizeRelH relativeFrom="margin">
              <wp14:pctWidth>0</wp14:pctWidth>
            </wp14:sizeRelH>
            <wp14:sizeRelV relativeFrom="margin">
              <wp14:pctHeight>0</wp14:pctHeight>
            </wp14:sizeRelV>
          </wp:anchor>
        </w:drawing>
      </w:r>
      <w:r>
        <w:t xml:space="preserve">Select how you want the grade to appear in the gradebook. (Please note that if the assignment has 0 possible points and you use Complete/Incomplete, even when marked complete, the grade will download to </w:t>
      </w:r>
      <w:r w:rsidR="00840A2F">
        <w:t xml:space="preserve">Excel </w:t>
      </w:r>
      <w:r>
        <w:t>as a 0 because that is the grade for a complete assignment)</w:t>
      </w:r>
    </w:p>
    <w:p w14:paraId="5F4C34C0" w14:textId="77777777" w:rsidR="00A41B7E" w:rsidRDefault="00A41B7E"/>
    <w:p w14:paraId="09909E31" w14:textId="77777777" w:rsidR="00A41B7E" w:rsidRDefault="00730944">
      <w:r w:rsidRPr="00A41B7E">
        <w:rPr>
          <w:noProof/>
        </w:rPr>
        <w:lastRenderedPageBreak/>
        <w:drawing>
          <wp:anchor distT="0" distB="0" distL="114300" distR="114300" simplePos="0" relativeHeight="251682816" behindDoc="1" locked="0" layoutInCell="1" allowOverlap="1" wp14:anchorId="4A7BDDAB" wp14:editId="0CF3B4E1">
            <wp:simplePos x="0" y="0"/>
            <wp:positionH relativeFrom="margin">
              <wp:posOffset>2006600</wp:posOffset>
            </wp:positionH>
            <wp:positionV relativeFrom="paragraph">
              <wp:posOffset>169545</wp:posOffset>
            </wp:positionV>
            <wp:extent cx="2235200" cy="1667510"/>
            <wp:effectExtent l="0" t="0" r="0" b="8890"/>
            <wp:wrapTight wrapText="bothSides">
              <wp:wrapPolygon edited="0">
                <wp:start x="0" y="0"/>
                <wp:lineTo x="0" y="21468"/>
                <wp:lineTo x="21355" y="21468"/>
                <wp:lineTo x="2135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35200" cy="1667510"/>
                    </a:xfrm>
                    <a:prstGeom prst="rect">
                      <a:avLst/>
                    </a:prstGeom>
                  </pic:spPr>
                </pic:pic>
              </a:graphicData>
            </a:graphic>
            <wp14:sizeRelH relativeFrom="margin">
              <wp14:pctWidth>0</wp14:pctWidth>
            </wp14:sizeRelH>
            <wp14:sizeRelV relativeFrom="margin">
              <wp14:pctHeight>0</wp14:pctHeight>
            </wp14:sizeRelV>
          </wp:anchor>
        </w:drawing>
      </w:r>
    </w:p>
    <w:p w14:paraId="0C117B9F" w14:textId="46AA5489" w:rsidR="00730944" w:rsidRDefault="00730944" w:rsidP="00730944">
      <w:pPr>
        <w:ind w:left="2880" w:hanging="2880"/>
        <w:contextualSpacing/>
      </w:pPr>
      <w:r>
        <w:rPr>
          <w:noProof/>
        </w:rPr>
        <mc:AlternateContent>
          <mc:Choice Requires="wps">
            <w:drawing>
              <wp:anchor distT="45720" distB="45720" distL="114300" distR="114300" simplePos="0" relativeHeight="251685888" behindDoc="1" locked="0" layoutInCell="1" allowOverlap="1" wp14:anchorId="7C6EC159" wp14:editId="3FFC7A94">
                <wp:simplePos x="0" y="0"/>
                <wp:positionH relativeFrom="page">
                  <wp:posOffset>5314950</wp:posOffset>
                </wp:positionH>
                <wp:positionV relativeFrom="paragraph">
                  <wp:posOffset>61595</wp:posOffset>
                </wp:positionV>
                <wp:extent cx="1231900" cy="876300"/>
                <wp:effectExtent l="0" t="0" r="25400" b="19050"/>
                <wp:wrapTight wrapText="bothSides">
                  <wp:wrapPolygon edited="0">
                    <wp:start x="0" y="0"/>
                    <wp:lineTo x="0" y="21600"/>
                    <wp:lineTo x="21711" y="21600"/>
                    <wp:lineTo x="2171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876300"/>
                        </a:xfrm>
                        <a:prstGeom prst="rect">
                          <a:avLst/>
                        </a:prstGeom>
                        <a:solidFill>
                          <a:srgbClr val="FFFFFF"/>
                        </a:solidFill>
                        <a:ln w="9525">
                          <a:solidFill>
                            <a:srgbClr val="000000"/>
                          </a:solidFill>
                          <a:miter lim="800000"/>
                          <a:headEnd/>
                          <a:tailEnd/>
                        </a:ln>
                      </wps:spPr>
                      <wps:txbx>
                        <w:txbxContent>
                          <w:p w14:paraId="0A535B97" w14:textId="77777777" w:rsidR="00730944" w:rsidRDefault="00730944">
                            <w:r>
                              <w:t>Pdf, docx, xls are examples of file type restrictions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C6EC159" id="_x0000_t202" coordsize="21600,21600" o:spt="202" path="m,l,21600r21600,l21600,xe">
                <v:stroke joinstyle="miter"/>
                <v:path gradientshapeok="t" o:connecttype="rect"/>
              </v:shapetype>
              <v:shape id="Text Box 2" o:spid="_x0000_s1026" type="#_x0000_t202" style="position:absolute;left:0;text-align:left;margin-left:418.5pt;margin-top:4.85pt;width:97pt;height:69pt;z-index:-25163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oMqJAIAAEg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">
                <v:textbox>
                  <w:txbxContent>
                    <w:p w14:paraId="0A535B97" w14:textId="77777777" w:rsidR="00730944" w:rsidRDefault="00730944">
                      <w:r>
                        <w:t>Pdf, docx, xls are examples of file type restrictions</w:t>
                      </w:r>
                    </w:p>
                  </w:txbxContent>
                </v:textbox>
                <w10:wrap type="tight" anchorx="page"/>
              </v:shape>
            </w:pict>
          </mc:Fallback>
        </mc:AlternateContent>
      </w:r>
      <w:r w:rsidR="00F94CDD">
        <w:t xml:space="preserve">You </w:t>
      </w:r>
      <w:r w:rsidR="00840A2F">
        <w:t>can</w:t>
      </w:r>
      <w:r w:rsidR="00F94CDD">
        <w:t xml:space="preserve"> choose how </w:t>
      </w:r>
      <w:r>
        <w:tab/>
      </w:r>
    </w:p>
    <w:p w14:paraId="15C0309F" w14:textId="77777777" w:rsidR="00730944" w:rsidRDefault="00F94CDD">
      <w:pPr>
        <w:contextualSpacing/>
      </w:pPr>
      <w:r>
        <w:t>you want students to submit</w:t>
      </w:r>
    </w:p>
    <w:p w14:paraId="0915FD89" w14:textId="77777777" w:rsidR="00730944" w:rsidRDefault="00F94CDD">
      <w:pPr>
        <w:contextualSpacing/>
      </w:pPr>
      <w:r>
        <w:t>the assignment</w:t>
      </w:r>
      <w:r w:rsidR="00730944">
        <w:t xml:space="preserve">.  For file </w:t>
      </w:r>
    </w:p>
    <w:p w14:paraId="2BAC25F8" w14:textId="0DC9DB39" w:rsidR="00730944" w:rsidRDefault="00730944">
      <w:pPr>
        <w:contextualSpacing/>
      </w:pPr>
      <w:r>
        <w:t>uploads</w:t>
      </w:r>
      <w:r w:rsidR="00840A2F">
        <w:t>,</w:t>
      </w:r>
      <w:r>
        <w:t xml:space="preserve"> you can restrict the </w:t>
      </w:r>
    </w:p>
    <w:p w14:paraId="06397397" w14:textId="77777777" w:rsidR="00730944" w:rsidRDefault="00730944">
      <w:pPr>
        <w:contextualSpacing/>
      </w:pPr>
      <w:r>
        <w:t>type of files by adding the</w:t>
      </w:r>
    </w:p>
    <w:p w14:paraId="651408D2" w14:textId="77777777" w:rsidR="00730944" w:rsidRDefault="00730944">
      <w:pPr>
        <w:contextualSpacing/>
      </w:pPr>
      <w:r>
        <w:t>file extension types,</w:t>
      </w:r>
    </w:p>
    <w:p w14:paraId="4CA35D7E" w14:textId="77777777" w:rsidR="00A41B7E" w:rsidRDefault="00730944">
      <w:pPr>
        <w:contextualSpacing/>
      </w:pPr>
      <w:r>
        <w:t>separated by a comma.</w:t>
      </w:r>
    </w:p>
    <w:p w14:paraId="3246989F" w14:textId="77777777" w:rsidR="00A41B7E" w:rsidRDefault="00A41B7E"/>
    <w:p w14:paraId="5959CA2D" w14:textId="77777777" w:rsidR="00CB7458" w:rsidRDefault="00CB7458"/>
    <w:p w14:paraId="64AE05F3" w14:textId="0F79DAE6" w:rsidR="00CB7458" w:rsidRDefault="00CB7458" w:rsidP="00CB7458">
      <w:r w:rsidRPr="00B55BFF">
        <w:rPr>
          <w:noProof/>
        </w:rPr>
        <w:drawing>
          <wp:anchor distT="0" distB="0" distL="114300" distR="114300" simplePos="0" relativeHeight="251702272" behindDoc="1" locked="0" layoutInCell="1" allowOverlap="1" wp14:anchorId="53F7545C" wp14:editId="3BCCCE79">
            <wp:simplePos x="0" y="0"/>
            <wp:positionH relativeFrom="column">
              <wp:posOffset>0</wp:posOffset>
            </wp:positionH>
            <wp:positionV relativeFrom="paragraph">
              <wp:posOffset>-3175</wp:posOffset>
            </wp:positionV>
            <wp:extent cx="3270885" cy="2678911"/>
            <wp:effectExtent l="0" t="0" r="5715" b="7620"/>
            <wp:wrapTight wrapText="bothSides">
              <wp:wrapPolygon edited="0">
                <wp:start x="0" y="0"/>
                <wp:lineTo x="0" y="21508"/>
                <wp:lineTo x="21512" y="21508"/>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70885" cy="2678911"/>
                    </a:xfrm>
                    <a:prstGeom prst="rect">
                      <a:avLst/>
                    </a:prstGeom>
                  </pic:spPr>
                </pic:pic>
              </a:graphicData>
            </a:graphic>
          </wp:anchor>
        </w:drawing>
      </w:r>
      <w:r>
        <w:t xml:space="preserve">Choose the number of submissions. </w:t>
      </w:r>
      <w:r w:rsidR="00840A2F">
        <w:t>The d</w:t>
      </w:r>
      <w:r>
        <w:t>efault seems to be unlimited.</w:t>
      </w:r>
    </w:p>
    <w:p w14:paraId="032720CF" w14:textId="77777777" w:rsidR="00CB7458" w:rsidRDefault="00CB7458" w:rsidP="00CB7458"/>
    <w:p w14:paraId="0F225D66" w14:textId="50CF55D6" w:rsidR="00CB7458" w:rsidRDefault="00CB7458" w:rsidP="00CB7458">
      <w:r>
        <w:t>Moderated Grading to allow multiple people to grade the assignment and give feedback.  Ultimately</w:t>
      </w:r>
      <w:r w:rsidR="00840A2F">
        <w:t>,</w:t>
      </w:r>
      <w:r>
        <w:t xml:space="preserve"> </w:t>
      </w:r>
      <w:r w:rsidR="00840A2F">
        <w:t>the instructor will need</w:t>
      </w:r>
      <w:r>
        <w:t xml:space="preserve"> to award the final grade for the assignment.</w:t>
      </w:r>
    </w:p>
    <w:p w14:paraId="3465CE60" w14:textId="77777777" w:rsidR="00CB7458" w:rsidRDefault="00CB7458" w:rsidP="00CB7458"/>
    <w:p w14:paraId="40AB0BD2" w14:textId="77777777" w:rsidR="00CB7458" w:rsidRDefault="00CB7458" w:rsidP="00CB7458"/>
    <w:p w14:paraId="7CF1540C" w14:textId="77777777" w:rsidR="00CB7458" w:rsidRDefault="00CB7458" w:rsidP="00CB7458"/>
    <w:p w14:paraId="51324B9E" w14:textId="77777777" w:rsidR="00CB7458" w:rsidRDefault="00CB7458" w:rsidP="00CB7458"/>
    <w:p w14:paraId="118BBE99" w14:textId="77777777" w:rsidR="00CB7458" w:rsidRDefault="00CB7458" w:rsidP="00CB7458"/>
    <w:p w14:paraId="391BB106" w14:textId="77777777" w:rsidR="00CB7458" w:rsidRDefault="00CB7458" w:rsidP="00CB7458">
      <w:r w:rsidRPr="00453D54">
        <w:rPr>
          <w:noProof/>
        </w:rPr>
        <w:drawing>
          <wp:anchor distT="0" distB="0" distL="114300" distR="114300" simplePos="0" relativeHeight="251703296" behindDoc="1" locked="0" layoutInCell="1" allowOverlap="1" wp14:anchorId="1A95623B" wp14:editId="6FE6256E">
            <wp:simplePos x="0" y="0"/>
            <wp:positionH relativeFrom="column">
              <wp:posOffset>174625</wp:posOffset>
            </wp:positionH>
            <wp:positionV relativeFrom="paragraph">
              <wp:posOffset>0</wp:posOffset>
            </wp:positionV>
            <wp:extent cx="3329940" cy="2452370"/>
            <wp:effectExtent l="0" t="0" r="3810" b="5080"/>
            <wp:wrapTight wrapText="bothSides">
              <wp:wrapPolygon edited="0">
                <wp:start x="0" y="0"/>
                <wp:lineTo x="0" y="21477"/>
                <wp:lineTo x="21501" y="21477"/>
                <wp:lineTo x="2150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9940" cy="2452370"/>
                    </a:xfrm>
                    <a:prstGeom prst="rect">
                      <a:avLst/>
                    </a:prstGeom>
                  </pic:spPr>
                </pic:pic>
              </a:graphicData>
            </a:graphic>
            <wp14:sizeRelH relativeFrom="margin">
              <wp14:pctWidth>0</wp14:pctWidth>
            </wp14:sizeRelH>
            <wp14:sizeRelV relativeFrom="margin">
              <wp14:pctHeight>0</wp14:pctHeight>
            </wp14:sizeRelV>
          </wp:anchor>
        </w:drawing>
      </w:r>
    </w:p>
    <w:p w14:paraId="76630AEB" w14:textId="16E3CAA7" w:rsidR="00CB7458" w:rsidRDefault="00CB7458" w:rsidP="00CB7458">
      <w:r>
        <w:t>Choose who you wish to assign to</w:t>
      </w:r>
      <w:r w:rsidR="00840A2F">
        <w:t>,</w:t>
      </w:r>
      <w:r>
        <w:t xml:space="preserve"> when the assignment is due</w:t>
      </w:r>
      <w:r w:rsidR="00840A2F">
        <w:t>,</w:t>
      </w:r>
      <w:r>
        <w:t xml:space="preserve"> and how long the submit window and details are available.  You can choose different dates and times for different section</w:t>
      </w:r>
      <w:r w:rsidR="00A02AB9">
        <w:t>s</w:t>
      </w:r>
      <w:r>
        <w:t xml:space="preserve"> if you choose.  (To create sections, please read the title about </w:t>
      </w:r>
      <w:hyperlink w:anchor="CourseSectionsCreatingYourOwn" w:history="1">
        <w:r w:rsidRPr="00CB7458">
          <w:rPr>
            <w:rStyle w:val="Hyperlink"/>
          </w:rPr>
          <w:t>Course Sections</w:t>
        </w:r>
      </w:hyperlink>
      <w:r w:rsidR="00A02AB9">
        <w:rPr>
          <w:rStyle w:val="Hyperlink"/>
        </w:rPr>
        <w:t>.</w:t>
      </w:r>
      <w:r>
        <w:t>)</w:t>
      </w:r>
    </w:p>
    <w:p w14:paraId="50A6CE1C" w14:textId="77777777" w:rsidR="00CB7458" w:rsidRDefault="00CB7458" w:rsidP="00CB7458"/>
    <w:p w14:paraId="2A3DE1DD" w14:textId="77777777" w:rsidR="00CB7458" w:rsidRDefault="00CB7458" w:rsidP="00CB7458"/>
    <w:p w14:paraId="230E9F06" w14:textId="77777777" w:rsidR="00CB7458" w:rsidRDefault="00CB7458" w:rsidP="00CB7458"/>
    <w:p w14:paraId="02F76474" w14:textId="77777777" w:rsidR="00CB7458" w:rsidRDefault="00CB7458"/>
    <w:p w14:paraId="67D55D40" w14:textId="77777777" w:rsidR="00A52C3A" w:rsidRDefault="00A52C3A"/>
    <w:p w14:paraId="7F675968" w14:textId="77777777" w:rsidR="00730944" w:rsidRPr="00FA4CEA" w:rsidRDefault="00FA4CEA">
      <w:pPr>
        <w:rPr>
          <w:b/>
          <w:sz w:val="24"/>
        </w:rPr>
      </w:pPr>
      <w:bookmarkStart w:id="8" w:name="Gradescope"/>
      <w:r w:rsidRPr="00FA4CEA">
        <w:rPr>
          <w:b/>
          <w:sz w:val="24"/>
        </w:rPr>
        <w:lastRenderedPageBreak/>
        <w:t xml:space="preserve">Linking to </w:t>
      </w:r>
      <w:proofErr w:type="spellStart"/>
      <w:r w:rsidRPr="00FA4CEA">
        <w:rPr>
          <w:b/>
          <w:sz w:val="24"/>
        </w:rPr>
        <w:t>Gradescope</w:t>
      </w:r>
      <w:proofErr w:type="spellEnd"/>
      <w:r w:rsidRPr="00FA4CEA">
        <w:rPr>
          <w:b/>
          <w:sz w:val="24"/>
        </w:rPr>
        <w:t xml:space="preserve"> (OPTIONAL)</w:t>
      </w:r>
    </w:p>
    <w:bookmarkEnd w:id="8"/>
    <w:p w14:paraId="3ADDF6F9" w14:textId="66EDC110" w:rsidR="00A52C3A" w:rsidRDefault="00730944">
      <w:r w:rsidRPr="00A52C3A">
        <w:rPr>
          <w:noProof/>
        </w:rPr>
        <w:drawing>
          <wp:anchor distT="0" distB="0" distL="114300" distR="114300" simplePos="0" relativeHeight="251686912" behindDoc="1" locked="0" layoutInCell="1" allowOverlap="1" wp14:anchorId="6B36EF69" wp14:editId="31203638">
            <wp:simplePos x="0" y="0"/>
            <wp:positionH relativeFrom="margin">
              <wp:posOffset>-228600</wp:posOffset>
            </wp:positionH>
            <wp:positionV relativeFrom="paragraph">
              <wp:posOffset>0</wp:posOffset>
            </wp:positionV>
            <wp:extent cx="3184915" cy="1627505"/>
            <wp:effectExtent l="0" t="0" r="0" b="0"/>
            <wp:wrapTight wrapText="bothSides">
              <wp:wrapPolygon edited="0">
                <wp:start x="0" y="0"/>
                <wp:lineTo x="0" y="21238"/>
                <wp:lineTo x="21449" y="21238"/>
                <wp:lineTo x="2144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4915" cy="1627505"/>
                    </a:xfrm>
                    <a:prstGeom prst="rect">
                      <a:avLst/>
                    </a:prstGeom>
                  </pic:spPr>
                </pic:pic>
              </a:graphicData>
            </a:graphic>
          </wp:anchor>
        </w:drawing>
      </w:r>
      <w:r>
        <w:t xml:space="preserve">You can link the assignment to </w:t>
      </w:r>
      <w:proofErr w:type="spellStart"/>
      <w:r>
        <w:t>Gradescope</w:t>
      </w:r>
      <w:proofErr w:type="spellEnd"/>
      <w:r>
        <w:t xml:space="preserve"> </w:t>
      </w:r>
      <w:r w:rsidR="00A02AB9">
        <w:t xml:space="preserve">by </w:t>
      </w:r>
      <w:r>
        <w:t>choosing external tool, clicking find</w:t>
      </w:r>
      <w:r w:rsidR="00A02AB9">
        <w:t>,</w:t>
      </w:r>
      <w:r>
        <w:t xml:space="preserve"> and selecting the </w:t>
      </w:r>
      <w:proofErr w:type="spellStart"/>
      <w:r>
        <w:t>Gradescope</w:t>
      </w:r>
      <w:proofErr w:type="spellEnd"/>
      <w:r>
        <w:t xml:space="preserve"> tool.</w:t>
      </w:r>
    </w:p>
    <w:p w14:paraId="70588299" w14:textId="77777777" w:rsidR="00A52C3A" w:rsidRDefault="00A52C3A"/>
    <w:p w14:paraId="0E97271D" w14:textId="5C1E6B2B" w:rsidR="00F51D19" w:rsidRDefault="00AE1BA0" w:rsidP="00A21045">
      <w:pPr>
        <w:ind w:left="5040"/>
      </w:pPr>
      <w:r>
        <w:t>Below</w:t>
      </w:r>
      <w:r w:rsidR="00A02AB9">
        <w:t>,</w:t>
      </w:r>
      <w:r>
        <w:t xml:space="preserve"> you will see the link resource popup for </w:t>
      </w:r>
      <w:proofErr w:type="spellStart"/>
      <w:r w:rsidR="00A21045">
        <w:t>Gradescope</w:t>
      </w:r>
      <w:proofErr w:type="spellEnd"/>
      <w:r w:rsidR="00A21045">
        <w:t xml:space="preserve">.  </w:t>
      </w:r>
      <w:r w:rsidR="00FA4CEA">
        <w:t>Click Find and choose the tool you wish to use</w:t>
      </w:r>
      <w:r w:rsidR="00A21045">
        <w:t xml:space="preserve">.  Note: You </w:t>
      </w:r>
      <w:r w:rsidR="00A21045" w:rsidRPr="00A21045">
        <w:rPr>
          <w:b/>
        </w:rPr>
        <w:t>DO NOT NEED</w:t>
      </w:r>
      <w:r w:rsidR="00A21045">
        <w:t xml:space="preserve"> to do this.  Assignments can live on </w:t>
      </w:r>
      <w:proofErr w:type="spellStart"/>
      <w:r w:rsidR="00A21045">
        <w:t>Gradescope</w:t>
      </w:r>
      <w:proofErr w:type="spellEnd"/>
      <w:r w:rsidR="00A21045">
        <w:t xml:space="preserve"> without being linked to the assignments page.</w:t>
      </w:r>
      <w:r w:rsidR="001D772C">
        <w:t xml:space="preserve">  You will however need to make sure all assignments are</w:t>
      </w:r>
      <w:r w:rsidR="00CB7458">
        <w:t xml:space="preserve"> </w:t>
      </w:r>
      <w:r w:rsidR="001D772C">
        <w:t xml:space="preserve">on Canvas or </w:t>
      </w:r>
      <w:proofErr w:type="spellStart"/>
      <w:r w:rsidR="001D772C">
        <w:t>Gradescope</w:t>
      </w:r>
      <w:proofErr w:type="spellEnd"/>
      <w:r w:rsidR="001D772C">
        <w:t xml:space="preserve"> if you want one of those programs to be the official gradebook.</w:t>
      </w:r>
    </w:p>
    <w:p w14:paraId="57C43CDB" w14:textId="77777777" w:rsidR="00B55BFF" w:rsidRDefault="00FA4CEA">
      <w:r w:rsidRPr="00A52C3A">
        <w:rPr>
          <w:noProof/>
        </w:rPr>
        <w:drawing>
          <wp:anchor distT="0" distB="0" distL="114300" distR="114300" simplePos="0" relativeHeight="251687936" behindDoc="1" locked="0" layoutInCell="1" allowOverlap="1" wp14:anchorId="41A60D84" wp14:editId="1A615D44">
            <wp:simplePos x="0" y="0"/>
            <wp:positionH relativeFrom="page">
              <wp:align>right</wp:align>
            </wp:positionH>
            <wp:positionV relativeFrom="paragraph">
              <wp:posOffset>269240</wp:posOffset>
            </wp:positionV>
            <wp:extent cx="4838700" cy="2603500"/>
            <wp:effectExtent l="0" t="0" r="0" b="6350"/>
            <wp:wrapTight wrapText="bothSides">
              <wp:wrapPolygon edited="0">
                <wp:start x="0" y="0"/>
                <wp:lineTo x="0" y="21495"/>
                <wp:lineTo x="21515" y="21495"/>
                <wp:lineTo x="2151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38700" cy="2603500"/>
                    </a:xfrm>
                    <a:prstGeom prst="rect">
                      <a:avLst/>
                    </a:prstGeom>
                  </pic:spPr>
                </pic:pic>
              </a:graphicData>
            </a:graphic>
            <wp14:sizeRelH relativeFrom="margin">
              <wp14:pctWidth>0</wp14:pctWidth>
            </wp14:sizeRelH>
            <wp14:sizeRelV relativeFrom="margin">
              <wp14:pctHeight>0</wp14:pctHeight>
            </wp14:sizeRelV>
          </wp:anchor>
        </w:drawing>
      </w:r>
    </w:p>
    <w:p w14:paraId="1E5F75AD" w14:textId="77777777" w:rsidR="00CB320B" w:rsidRDefault="00CB320B"/>
    <w:p w14:paraId="4F3238B3" w14:textId="77777777" w:rsidR="001D772C" w:rsidRPr="006A0B04" w:rsidRDefault="001D772C">
      <w:pPr>
        <w:rPr>
          <w:sz w:val="20"/>
        </w:rPr>
      </w:pPr>
      <w:r w:rsidRPr="006A0B04">
        <w:rPr>
          <w:sz w:val="20"/>
        </w:rPr>
        <w:t>You can also follow this same process to have quizzes be part of the assignment page.</w:t>
      </w:r>
      <w:r w:rsidR="00887DC6" w:rsidRPr="006A0B04">
        <w:rPr>
          <w:sz w:val="20"/>
        </w:rPr>
        <w:t xml:space="preserve">  Before using external tool to choose the quiz tool, go into quizzes, export the quiz that is already created, and then import that content to create the new quiz. This process is not necessary, as you can just edit the quiz and choose which assignment group the quiz should be a part of.</w:t>
      </w:r>
    </w:p>
    <w:p w14:paraId="54B61679" w14:textId="77777777" w:rsidR="00887DC6" w:rsidRDefault="00887DC6"/>
    <w:p w14:paraId="68890BED" w14:textId="77777777" w:rsidR="00887DC6" w:rsidRDefault="00887DC6"/>
    <w:p w14:paraId="6C9B797B" w14:textId="77777777" w:rsidR="0079708C" w:rsidRDefault="0079708C"/>
    <w:p w14:paraId="23906397" w14:textId="77777777" w:rsidR="00AD03A9" w:rsidRDefault="00AD03A9"/>
    <w:p w14:paraId="75494DBA" w14:textId="77777777" w:rsidR="00CB320B" w:rsidRPr="006A0B04" w:rsidRDefault="00AD03A9">
      <w:pPr>
        <w:rPr>
          <w:b/>
          <w:sz w:val="24"/>
        </w:rPr>
      </w:pPr>
      <w:bookmarkStart w:id="9" w:name="Quizzes"/>
      <w:r w:rsidRPr="006A0B04">
        <w:rPr>
          <w:b/>
          <w:sz w:val="24"/>
        </w:rPr>
        <w:t>Quizzes</w:t>
      </w:r>
    </w:p>
    <w:bookmarkEnd w:id="9"/>
    <w:p w14:paraId="1837C96A" w14:textId="0800673E" w:rsidR="00AD03A9" w:rsidRDefault="00AD03A9">
      <w:r>
        <w:t>Quizzes can be added like assignments, but they are graded automatically</w:t>
      </w:r>
      <w:r w:rsidR="005E768D">
        <w:t xml:space="preserve"> (if able)</w:t>
      </w:r>
      <w:r>
        <w:t xml:space="preserve"> by Canvas. To create a quiz hit the +Quiz button, name the quiz, set when it is due and then click Build</w:t>
      </w:r>
      <w:r w:rsidR="00A02AB9">
        <w:t>.</w:t>
      </w:r>
    </w:p>
    <w:p w14:paraId="2F36B01D" w14:textId="77777777" w:rsidR="00AD03A9" w:rsidRDefault="00AD03A9">
      <w:r w:rsidRPr="00AD03A9">
        <w:rPr>
          <w:noProof/>
        </w:rPr>
        <w:drawing>
          <wp:anchor distT="0" distB="0" distL="114300" distR="114300" simplePos="0" relativeHeight="251691008" behindDoc="1" locked="0" layoutInCell="1" allowOverlap="1" wp14:anchorId="2443CB27" wp14:editId="57D55BA7">
            <wp:simplePos x="0" y="0"/>
            <wp:positionH relativeFrom="column">
              <wp:posOffset>-25400</wp:posOffset>
            </wp:positionH>
            <wp:positionV relativeFrom="paragraph">
              <wp:posOffset>8255</wp:posOffset>
            </wp:positionV>
            <wp:extent cx="3013074" cy="610243"/>
            <wp:effectExtent l="0" t="0" r="0" b="0"/>
            <wp:wrapTight wrapText="bothSides">
              <wp:wrapPolygon edited="0">
                <wp:start x="0" y="0"/>
                <wp:lineTo x="0" y="20903"/>
                <wp:lineTo x="21445" y="20903"/>
                <wp:lineTo x="2144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13074" cy="610243"/>
                    </a:xfrm>
                    <a:prstGeom prst="rect">
                      <a:avLst/>
                    </a:prstGeom>
                  </pic:spPr>
                </pic:pic>
              </a:graphicData>
            </a:graphic>
          </wp:anchor>
        </w:drawing>
      </w:r>
    </w:p>
    <w:p w14:paraId="600F22BF" w14:textId="77777777" w:rsidR="00AD03A9" w:rsidRDefault="00AD03A9"/>
    <w:p w14:paraId="3FB4EDE7" w14:textId="77777777" w:rsidR="005E768D" w:rsidRDefault="005E768D">
      <w:r w:rsidRPr="005E768D">
        <w:rPr>
          <w:noProof/>
        </w:rPr>
        <w:lastRenderedPageBreak/>
        <w:drawing>
          <wp:anchor distT="0" distB="0" distL="114300" distR="114300" simplePos="0" relativeHeight="251692032" behindDoc="1" locked="0" layoutInCell="1" allowOverlap="1" wp14:anchorId="2F29F042" wp14:editId="516880C0">
            <wp:simplePos x="0" y="0"/>
            <wp:positionH relativeFrom="column">
              <wp:posOffset>3841750</wp:posOffset>
            </wp:positionH>
            <wp:positionV relativeFrom="paragraph">
              <wp:posOffset>8255</wp:posOffset>
            </wp:positionV>
            <wp:extent cx="2571575" cy="2513330"/>
            <wp:effectExtent l="0" t="0" r="635" b="1270"/>
            <wp:wrapTight wrapText="bothSides">
              <wp:wrapPolygon edited="0">
                <wp:start x="0" y="0"/>
                <wp:lineTo x="0" y="21447"/>
                <wp:lineTo x="21445" y="21447"/>
                <wp:lineTo x="2144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71575" cy="2513330"/>
                    </a:xfrm>
                    <a:prstGeom prst="rect">
                      <a:avLst/>
                    </a:prstGeom>
                  </pic:spPr>
                </pic:pic>
              </a:graphicData>
            </a:graphic>
          </wp:anchor>
        </w:drawing>
      </w:r>
    </w:p>
    <w:p w14:paraId="1B177BB4" w14:textId="70BCB6CE" w:rsidR="005E768D" w:rsidRDefault="005E768D">
      <w:r>
        <w:t xml:space="preserve">When building the quiz, press the + button to add questions. </w:t>
      </w:r>
      <w:r w:rsidR="00A02AB9">
        <w:t>To the right, you will see question types. For questions that Canvas can automatically grade, make sure that you have selected the correct answer choice</w:t>
      </w:r>
      <w:r>
        <w:t>.</w:t>
      </w:r>
    </w:p>
    <w:p w14:paraId="6EF1787D" w14:textId="77777777" w:rsidR="005E768D" w:rsidRDefault="005E768D"/>
    <w:p w14:paraId="40A833EB" w14:textId="77777777" w:rsidR="005E768D" w:rsidRDefault="005E768D"/>
    <w:p w14:paraId="0FDC966A" w14:textId="77777777" w:rsidR="005E768D" w:rsidRDefault="005E768D"/>
    <w:p w14:paraId="1C832465" w14:textId="77777777" w:rsidR="005E768D" w:rsidRDefault="005E768D"/>
    <w:p w14:paraId="6E17FFE5" w14:textId="77777777" w:rsidR="005E768D" w:rsidRDefault="00AB29F3">
      <w:r w:rsidRPr="005E768D">
        <w:rPr>
          <w:noProof/>
        </w:rPr>
        <w:drawing>
          <wp:anchor distT="0" distB="0" distL="114300" distR="114300" simplePos="0" relativeHeight="251693056" behindDoc="1" locked="0" layoutInCell="1" allowOverlap="1" wp14:anchorId="5E52B6D9" wp14:editId="56ECB1A9">
            <wp:simplePos x="0" y="0"/>
            <wp:positionH relativeFrom="margin">
              <wp:align>left</wp:align>
            </wp:positionH>
            <wp:positionV relativeFrom="paragraph">
              <wp:posOffset>193040</wp:posOffset>
            </wp:positionV>
            <wp:extent cx="2602865" cy="1623060"/>
            <wp:effectExtent l="0" t="0" r="6985" b="0"/>
            <wp:wrapTight wrapText="bothSides">
              <wp:wrapPolygon edited="0">
                <wp:start x="0" y="0"/>
                <wp:lineTo x="0" y="21296"/>
                <wp:lineTo x="21500" y="21296"/>
                <wp:lineTo x="2150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02865" cy="1623060"/>
                    </a:xfrm>
                    <a:prstGeom prst="rect">
                      <a:avLst/>
                    </a:prstGeom>
                  </pic:spPr>
                </pic:pic>
              </a:graphicData>
            </a:graphic>
            <wp14:sizeRelH relativeFrom="margin">
              <wp14:pctWidth>0</wp14:pctWidth>
            </wp14:sizeRelH>
            <wp14:sizeRelV relativeFrom="margin">
              <wp14:pctHeight>0</wp14:pctHeight>
            </wp14:sizeRelV>
          </wp:anchor>
        </w:drawing>
      </w:r>
    </w:p>
    <w:p w14:paraId="29C0DFCA" w14:textId="12BDDE65" w:rsidR="005E768D" w:rsidRDefault="00AB29F3">
      <w:r>
        <w:t>On the settings tab</w:t>
      </w:r>
      <w:r w:rsidR="00A02AB9">
        <w:t>,</w:t>
      </w:r>
      <w:r w:rsidR="00A7582A">
        <w:t xml:space="preserve"> there are many options.  I would suggest at least shuffling the answers.  If you want students to be in class to take the quiz, you can require a student access code. You will be able to choose your own password.</w:t>
      </w:r>
    </w:p>
    <w:p w14:paraId="67561BED" w14:textId="77777777" w:rsidR="005E768D" w:rsidRDefault="005E768D"/>
    <w:p w14:paraId="6D7A413D" w14:textId="77777777" w:rsidR="005E768D" w:rsidRDefault="005E768D"/>
    <w:p w14:paraId="14C037EA" w14:textId="63DAA8FF" w:rsidR="00F51159" w:rsidRDefault="00F51159">
      <w:pPr>
        <w:rPr>
          <w:b/>
          <w:sz w:val="24"/>
        </w:rPr>
      </w:pPr>
      <w:bookmarkStart w:id="10" w:name="CourseSectionsCrossListed"/>
    </w:p>
    <w:p w14:paraId="3F6E1EB9" w14:textId="6ECEE31B" w:rsidR="00F51159" w:rsidRDefault="00F51159" w:rsidP="00F51159">
      <w:pPr>
        <w:rPr>
          <w:b/>
          <w:sz w:val="24"/>
        </w:rPr>
      </w:pPr>
      <w:bookmarkStart w:id="11" w:name="ClassRoster"/>
      <w:r>
        <w:rPr>
          <w:b/>
          <w:sz w:val="24"/>
        </w:rPr>
        <w:t>Class Rosters</w:t>
      </w:r>
      <w:r w:rsidR="00790C01">
        <w:rPr>
          <w:b/>
          <w:sz w:val="24"/>
        </w:rPr>
        <w:t xml:space="preserve"> (Printable)</w:t>
      </w:r>
    </w:p>
    <w:bookmarkEnd w:id="11"/>
    <w:p w14:paraId="7E9D785E" w14:textId="77777777" w:rsidR="00F51159" w:rsidRPr="00E868DC" w:rsidRDefault="00F51159" w:rsidP="00F51159">
      <w:r w:rsidRPr="00884364">
        <w:rPr>
          <w:noProof/>
        </w:rPr>
        <w:drawing>
          <wp:anchor distT="0" distB="0" distL="114300" distR="114300" simplePos="0" relativeHeight="251706368" behindDoc="1" locked="0" layoutInCell="1" allowOverlap="1" wp14:anchorId="2D50BA5B" wp14:editId="0D0A06F5">
            <wp:simplePos x="0" y="0"/>
            <wp:positionH relativeFrom="margin">
              <wp:align>left</wp:align>
            </wp:positionH>
            <wp:positionV relativeFrom="paragraph">
              <wp:posOffset>459105</wp:posOffset>
            </wp:positionV>
            <wp:extent cx="1463675" cy="284480"/>
            <wp:effectExtent l="0" t="0" r="3175" b="1270"/>
            <wp:wrapTight wrapText="bothSides">
              <wp:wrapPolygon edited="0">
                <wp:start x="0" y="0"/>
                <wp:lineTo x="0" y="20250"/>
                <wp:lineTo x="21366" y="20250"/>
                <wp:lineTo x="2136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63675" cy="284480"/>
                    </a:xfrm>
                    <a:prstGeom prst="rect">
                      <a:avLst/>
                    </a:prstGeom>
                  </pic:spPr>
                </pic:pic>
              </a:graphicData>
            </a:graphic>
            <wp14:sizeRelH relativeFrom="margin">
              <wp14:pctWidth>0</wp14:pctWidth>
            </wp14:sizeRelH>
            <wp14:sizeRelV relativeFrom="margin">
              <wp14:pctHeight>0</wp14:pctHeight>
            </wp14:sizeRelV>
          </wp:anchor>
        </w:drawing>
      </w:r>
      <w:r w:rsidRPr="00884364">
        <w:rPr>
          <w:noProof/>
        </w:rPr>
        <w:drawing>
          <wp:anchor distT="0" distB="0" distL="114300" distR="114300" simplePos="0" relativeHeight="251705344" behindDoc="1" locked="0" layoutInCell="1" allowOverlap="1" wp14:anchorId="54B9ACEF" wp14:editId="722C350C">
            <wp:simplePos x="0" y="0"/>
            <wp:positionH relativeFrom="column">
              <wp:posOffset>0</wp:posOffset>
            </wp:positionH>
            <wp:positionV relativeFrom="paragraph">
              <wp:posOffset>-1905</wp:posOffset>
            </wp:positionV>
            <wp:extent cx="669924" cy="457671"/>
            <wp:effectExtent l="0" t="0" r="0" b="0"/>
            <wp:wrapTight wrapText="bothSides">
              <wp:wrapPolygon edited="0">
                <wp:start x="0" y="0"/>
                <wp:lineTo x="0" y="20700"/>
                <wp:lineTo x="20903" y="20700"/>
                <wp:lineTo x="2090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9924" cy="457671"/>
                    </a:xfrm>
                    <a:prstGeom prst="rect">
                      <a:avLst/>
                    </a:prstGeom>
                  </pic:spPr>
                </pic:pic>
              </a:graphicData>
            </a:graphic>
          </wp:anchor>
        </w:drawing>
      </w:r>
      <w:r>
        <w:t xml:space="preserve">The class list may be found on the home page&gt;New Analytics&gt;Reports&gt; Run Report (next to Class Roster)  </w:t>
      </w:r>
    </w:p>
    <w:p w14:paraId="7A1FB431" w14:textId="77777777" w:rsidR="00F51159" w:rsidRDefault="00F51159" w:rsidP="00F51159">
      <w:r w:rsidRPr="00884364">
        <w:t xml:space="preserve">(On the right of the home </w:t>
      </w:r>
      <w:proofErr w:type="gramStart"/>
      <w:r w:rsidRPr="00884364">
        <w:t>page)</w:t>
      </w:r>
      <w:r>
        <w:t xml:space="preserve"> </w:t>
      </w:r>
      <w:r w:rsidRPr="00884364">
        <w:rPr>
          <w:b/>
          <w:sz w:val="24"/>
        </w:rPr>
        <w:t xml:space="preserve"> </w:t>
      </w:r>
      <w:r>
        <w:rPr>
          <w:b/>
          <w:sz w:val="24"/>
        </w:rPr>
        <w:t xml:space="preserve"> </w:t>
      </w:r>
      <w:proofErr w:type="gramEnd"/>
      <w:r>
        <w:rPr>
          <w:b/>
          <w:sz w:val="24"/>
        </w:rPr>
        <w:t xml:space="preserve">         </w:t>
      </w:r>
      <w:r w:rsidRPr="00884364">
        <w:rPr>
          <w:b/>
          <w:noProof/>
          <w:sz w:val="24"/>
        </w:rPr>
        <w:drawing>
          <wp:inline distT="0" distB="0" distL="0" distR="0" wp14:anchorId="24FC009A" wp14:editId="72AFD581">
            <wp:extent cx="482600" cy="18959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940" cy="195620"/>
                    </a:xfrm>
                    <a:prstGeom prst="rect">
                      <a:avLst/>
                    </a:prstGeom>
                  </pic:spPr>
                </pic:pic>
              </a:graphicData>
            </a:graphic>
          </wp:inline>
        </w:drawing>
      </w:r>
      <w:r>
        <w:rPr>
          <w:b/>
          <w:sz w:val="24"/>
        </w:rPr>
        <w:t xml:space="preserve"> </w:t>
      </w:r>
      <w:r w:rsidRPr="00884364">
        <w:t>(Right of center top</w:t>
      </w:r>
      <w:r>
        <w:t>)</w:t>
      </w:r>
    </w:p>
    <w:p w14:paraId="569223A4" w14:textId="77777777" w:rsidR="00F51159" w:rsidRDefault="00F51159">
      <w:pPr>
        <w:rPr>
          <w:b/>
          <w:sz w:val="24"/>
        </w:rPr>
      </w:pPr>
    </w:p>
    <w:p w14:paraId="53399A20" w14:textId="77777777" w:rsidR="00F51159" w:rsidRDefault="00F51159">
      <w:pPr>
        <w:rPr>
          <w:b/>
          <w:sz w:val="24"/>
        </w:rPr>
      </w:pPr>
    </w:p>
    <w:p w14:paraId="0625C1D1" w14:textId="2D2DDB0F" w:rsidR="005E768D" w:rsidRPr="006A0B04" w:rsidRDefault="00A7582A">
      <w:pPr>
        <w:rPr>
          <w:b/>
          <w:sz w:val="24"/>
        </w:rPr>
      </w:pPr>
      <w:r w:rsidRPr="006A0B04">
        <w:rPr>
          <w:b/>
          <w:sz w:val="24"/>
        </w:rPr>
        <w:t>Course Sections</w:t>
      </w:r>
      <w:r w:rsidR="006E3539" w:rsidRPr="006A0B04">
        <w:rPr>
          <w:b/>
          <w:sz w:val="24"/>
        </w:rPr>
        <w:t xml:space="preserve"> (Cross-Listed)</w:t>
      </w:r>
    </w:p>
    <w:bookmarkEnd w:id="10"/>
    <w:p w14:paraId="71891DC1" w14:textId="19098F5A" w:rsidR="00A7582A" w:rsidRDefault="00A7582A">
      <w:r>
        <w:t xml:space="preserve">Courses that are cross-listed will have multiple Canvas pages.  Updating multiple pages is probably not something that you will want to do.  If your class is cross-listed, e-mail </w:t>
      </w:r>
      <w:hyperlink r:id="rId49" w:history="1">
        <w:r w:rsidRPr="00C425C6">
          <w:rPr>
            <w:rStyle w:val="Hyperlink"/>
          </w:rPr>
          <w:t>matthew.franco@duke.edu</w:t>
        </w:r>
      </w:hyperlink>
      <w:r>
        <w:t xml:space="preserve"> with the course you want to be the main course (</w:t>
      </w:r>
      <w:proofErr w:type="spellStart"/>
      <w:r>
        <w:t>Biostat</w:t>
      </w:r>
      <w:proofErr w:type="spellEnd"/>
      <w:r>
        <w:t xml:space="preserve">, </w:t>
      </w:r>
      <w:proofErr w:type="spellStart"/>
      <w:r>
        <w:t>CompSci</w:t>
      </w:r>
      <w:proofErr w:type="spellEnd"/>
      <w:r>
        <w:t>, Stat, etc.)</w:t>
      </w:r>
    </w:p>
    <w:p w14:paraId="3447631C" w14:textId="77777777" w:rsidR="003C3D74" w:rsidRDefault="003C3D74">
      <w:r>
        <w:t>If you would like to combine them yourself, please follow these steps:</w:t>
      </w:r>
    </w:p>
    <w:p w14:paraId="31B1F586" w14:textId="77777777" w:rsidR="003C3D74" w:rsidRDefault="003C3D74" w:rsidP="003C3D74">
      <w:pPr>
        <w:pStyle w:val="ListParagraph"/>
        <w:numPr>
          <w:ilvl w:val="0"/>
          <w:numId w:val="1"/>
        </w:numPr>
      </w:pPr>
      <w:r>
        <w:t>Go to the course page that you want to be the main page.  In the URL, copy the numbers that come after /courses/</w:t>
      </w:r>
    </w:p>
    <w:p w14:paraId="1324F30B" w14:textId="641F7459" w:rsidR="003C3D74" w:rsidRDefault="003C3D74" w:rsidP="003C3D74">
      <w:pPr>
        <w:pStyle w:val="ListParagraph"/>
        <w:numPr>
          <w:ilvl w:val="0"/>
          <w:numId w:val="1"/>
        </w:numPr>
      </w:pPr>
      <w:r>
        <w:t>Go to the course page you want to add to the main page.</w:t>
      </w:r>
      <w:r w:rsidR="00BC0BC9">
        <w:t xml:space="preserve">  </w:t>
      </w:r>
      <w:r w:rsidR="00BC0BC9" w:rsidRPr="00BC0BC9">
        <w:rPr>
          <w:b/>
        </w:rPr>
        <w:t>DO NOT</w:t>
      </w:r>
      <w:r w:rsidR="000755B1">
        <w:t xml:space="preserve"> </w:t>
      </w:r>
      <w:r w:rsidR="00A02AB9">
        <w:t>cross-list on the page wher</w:t>
      </w:r>
      <w:r w:rsidR="000755B1">
        <w:t>e you want to be the main page.  Cross-</w:t>
      </w:r>
      <w:r w:rsidR="00A02AB9">
        <w:t xml:space="preserve">list </w:t>
      </w:r>
      <w:r w:rsidR="000755B1">
        <w:t>on the other pages.</w:t>
      </w:r>
      <w:r>
        <w:t xml:space="preserve">  Proceed to Settings &gt; Sections.  </w:t>
      </w:r>
    </w:p>
    <w:p w14:paraId="0B8CACEA" w14:textId="77777777" w:rsidR="003C3D74" w:rsidRDefault="003C3D74" w:rsidP="003C3D74">
      <w:pPr>
        <w:pStyle w:val="ListParagraph"/>
        <w:numPr>
          <w:ilvl w:val="0"/>
          <w:numId w:val="1"/>
        </w:numPr>
      </w:pPr>
      <w:r>
        <w:lastRenderedPageBreak/>
        <w:t>Click the blue link of the title for your course</w:t>
      </w:r>
    </w:p>
    <w:p w14:paraId="2ED23E2A" w14:textId="77777777" w:rsidR="003C3D74" w:rsidRDefault="003C3D74" w:rsidP="003C3D74">
      <w:pPr>
        <w:pStyle w:val="ListParagraph"/>
        <w:numPr>
          <w:ilvl w:val="0"/>
          <w:numId w:val="1"/>
        </w:numPr>
      </w:pPr>
      <w:r w:rsidRPr="003C3D74">
        <w:rPr>
          <w:noProof/>
        </w:rPr>
        <w:drawing>
          <wp:anchor distT="0" distB="0" distL="114300" distR="114300" simplePos="0" relativeHeight="251694080" behindDoc="1" locked="0" layoutInCell="1" allowOverlap="1" wp14:anchorId="24796F65" wp14:editId="61B32F4F">
            <wp:simplePos x="0" y="0"/>
            <wp:positionH relativeFrom="margin">
              <wp:align>right</wp:align>
            </wp:positionH>
            <wp:positionV relativeFrom="paragraph">
              <wp:posOffset>4445</wp:posOffset>
            </wp:positionV>
            <wp:extent cx="2615565" cy="1311275"/>
            <wp:effectExtent l="0" t="0" r="0" b="3175"/>
            <wp:wrapTight wrapText="bothSides">
              <wp:wrapPolygon edited="0">
                <wp:start x="0" y="0"/>
                <wp:lineTo x="0" y="21338"/>
                <wp:lineTo x="21395" y="21338"/>
                <wp:lineTo x="2139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15565" cy="1311275"/>
                    </a:xfrm>
                    <a:prstGeom prst="rect">
                      <a:avLst/>
                    </a:prstGeom>
                  </pic:spPr>
                </pic:pic>
              </a:graphicData>
            </a:graphic>
            <wp14:sizeRelH relativeFrom="margin">
              <wp14:pctWidth>0</wp14:pctWidth>
            </wp14:sizeRelH>
            <wp14:sizeRelV relativeFrom="margin">
              <wp14:pctHeight>0</wp14:pctHeight>
            </wp14:sizeRelV>
          </wp:anchor>
        </w:drawing>
      </w:r>
      <w:r>
        <w:t>Cross-List this Section</w:t>
      </w:r>
    </w:p>
    <w:p w14:paraId="52A78ABA" w14:textId="77777777" w:rsidR="003C3D74" w:rsidRDefault="003C3D74" w:rsidP="003C3D74">
      <w:pPr>
        <w:pStyle w:val="ListParagraph"/>
        <w:numPr>
          <w:ilvl w:val="0"/>
          <w:numId w:val="1"/>
        </w:numPr>
      </w:pPr>
      <w:r>
        <w:t>Paste the class code of the main course</w:t>
      </w:r>
    </w:p>
    <w:p w14:paraId="0081E7A0" w14:textId="77777777" w:rsidR="003C3D74" w:rsidRDefault="003C3D74"/>
    <w:p w14:paraId="129FA7BD" w14:textId="77777777" w:rsidR="005E768D" w:rsidRDefault="005E768D"/>
    <w:p w14:paraId="11F2C37F" w14:textId="77777777" w:rsidR="005E768D" w:rsidRDefault="005E768D"/>
    <w:p w14:paraId="2942A934" w14:textId="77777777" w:rsidR="005E768D" w:rsidRDefault="005E768D"/>
    <w:p w14:paraId="7D620BB6" w14:textId="77777777" w:rsidR="006A0B04" w:rsidRDefault="006A0B04"/>
    <w:p w14:paraId="3568492E" w14:textId="77777777" w:rsidR="006A0B04" w:rsidRDefault="006A0B04"/>
    <w:p w14:paraId="7CCC35C3" w14:textId="77777777" w:rsidR="00F153F6" w:rsidRPr="006A0B04" w:rsidRDefault="00F153F6">
      <w:pPr>
        <w:rPr>
          <w:b/>
          <w:sz w:val="24"/>
        </w:rPr>
      </w:pPr>
      <w:bookmarkStart w:id="12" w:name="CourseSectionsCreatingYourOwn"/>
      <w:r w:rsidRPr="006A0B04">
        <w:rPr>
          <w:b/>
          <w:sz w:val="24"/>
        </w:rPr>
        <w:t xml:space="preserve">Course </w:t>
      </w:r>
      <w:r w:rsidR="003A5190" w:rsidRPr="006A0B04">
        <w:rPr>
          <w:b/>
          <w:sz w:val="24"/>
        </w:rPr>
        <w:t>S</w:t>
      </w:r>
      <w:r w:rsidRPr="006A0B04">
        <w:rPr>
          <w:b/>
          <w:sz w:val="24"/>
        </w:rPr>
        <w:t>ections</w:t>
      </w:r>
      <w:r w:rsidR="006E3539" w:rsidRPr="006A0B04">
        <w:rPr>
          <w:b/>
          <w:sz w:val="24"/>
        </w:rPr>
        <w:t xml:space="preserve"> (Creati</w:t>
      </w:r>
      <w:r w:rsidR="00765096">
        <w:rPr>
          <w:b/>
          <w:sz w:val="24"/>
        </w:rPr>
        <w:t>ng your own</w:t>
      </w:r>
      <w:r w:rsidR="006E3539" w:rsidRPr="006A0B04">
        <w:rPr>
          <w:b/>
          <w:sz w:val="24"/>
        </w:rPr>
        <w:t>)</w:t>
      </w:r>
    </w:p>
    <w:bookmarkEnd w:id="12"/>
    <w:p w14:paraId="413761B1" w14:textId="77777777" w:rsidR="005E768D" w:rsidRDefault="00F153F6">
      <w:r w:rsidRPr="00CB320B">
        <w:rPr>
          <w:noProof/>
        </w:rPr>
        <w:drawing>
          <wp:anchor distT="0" distB="0" distL="114300" distR="114300" simplePos="0" relativeHeight="251673600" behindDoc="1" locked="0" layoutInCell="1" allowOverlap="1" wp14:anchorId="322ADDB0" wp14:editId="318789AC">
            <wp:simplePos x="0" y="0"/>
            <wp:positionH relativeFrom="margin">
              <wp:posOffset>3187700</wp:posOffset>
            </wp:positionH>
            <wp:positionV relativeFrom="paragraph">
              <wp:posOffset>303530</wp:posOffset>
            </wp:positionV>
            <wp:extent cx="2529205" cy="2067560"/>
            <wp:effectExtent l="0" t="0" r="4445" b="8890"/>
            <wp:wrapTight wrapText="bothSides">
              <wp:wrapPolygon edited="0">
                <wp:start x="0" y="0"/>
                <wp:lineTo x="0" y="21494"/>
                <wp:lineTo x="21475" y="21494"/>
                <wp:lineTo x="2147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9205" cy="2067560"/>
                    </a:xfrm>
                    <a:prstGeom prst="rect">
                      <a:avLst/>
                    </a:prstGeom>
                  </pic:spPr>
                </pic:pic>
              </a:graphicData>
            </a:graphic>
            <wp14:sizeRelH relativeFrom="margin">
              <wp14:pctWidth>0</wp14:pctWidth>
            </wp14:sizeRelH>
            <wp14:sizeRelV relativeFrom="margin">
              <wp14:pctHeight>0</wp14:pctHeight>
            </wp14:sizeRelV>
          </wp:anchor>
        </w:drawing>
      </w:r>
      <w:r w:rsidR="003C3D74">
        <w:t>Course sections can also be used to create lists of students that are easy to add to an assignment</w:t>
      </w:r>
      <w:r w:rsidR="007B6B13">
        <w:t>, announcement, or discussion</w:t>
      </w:r>
      <w:r w:rsidR="003C3D74">
        <w:t>.</w:t>
      </w:r>
      <w:r>
        <w:t xml:space="preserve">  Name the group and click </w:t>
      </w:r>
      <w:r w:rsidR="005E2504">
        <w:t>+</w:t>
      </w:r>
      <w:r>
        <w:t>section.</w:t>
      </w:r>
    </w:p>
    <w:p w14:paraId="04AB93B4" w14:textId="77777777" w:rsidR="005E768D" w:rsidRDefault="005E768D"/>
    <w:p w14:paraId="454E100C" w14:textId="25BF5945" w:rsidR="005E768D" w:rsidRDefault="00F153F6">
      <w:r>
        <w:t xml:space="preserve">Before </w:t>
      </w:r>
      <w:r w:rsidR="003A5190">
        <w:t>you</w:t>
      </w:r>
      <w:r>
        <w:t xml:space="preserve"> add anyone to the different sections, please go to Settings and click on </w:t>
      </w:r>
      <w:r w:rsidR="00164022">
        <w:t>“</w:t>
      </w:r>
      <w:r>
        <w:t>more options</w:t>
      </w:r>
      <w:r w:rsidR="00164022">
        <w:t>”</w:t>
      </w:r>
      <w:r>
        <w:t xml:space="preserve"> at the bottom of the Course Details tab.  </w:t>
      </w:r>
    </w:p>
    <w:p w14:paraId="5ECA63EA" w14:textId="77777777" w:rsidR="005E768D" w:rsidRDefault="00F153F6">
      <w:r w:rsidRPr="00F153F6">
        <w:rPr>
          <w:noProof/>
        </w:rPr>
        <w:drawing>
          <wp:anchor distT="0" distB="0" distL="114300" distR="114300" simplePos="0" relativeHeight="251695104" behindDoc="1" locked="0" layoutInCell="1" allowOverlap="1" wp14:anchorId="37B95211" wp14:editId="5B8E340F">
            <wp:simplePos x="0" y="0"/>
            <wp:positionH relativeFrom="margin">
              <wp:align>left</wp:align>
            </wp:positionH>
            <wp:positionV relativeFrom="paragraph">
              <wp:posOffset>2540</wp:posOffset>
            </wp:positionV>
            <wp:extent cx="2450465" cy="215900"/>
            <wp:effectExtent l="0" t="0" r="6985" b="0"/>
            <wp:wrapTight wrapText="bothSides">
              <wp:wrapPolygon edited="0">
                <wp:start x="0" y="0"/>
                <wp:lineTo x="0" y="19059"/>
                <wp:lineTo x="21494" y="19059"/>
                <wp:lineTo x="2149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50465" cy="215900"/>
                    </a:xfrm>
                    <a:prstGeom prst="rect">
                      <a:avLst/>
                    </a:prstGeom>
                  </pic:spPr>
                </pic:pic>
              </a:graphicData>
            </a:graphic>
            <wp14:sizeRelH relativeFrom="margin">
              <wp14:pctWidth>0</wp14:pctWidth>
            </wp14:sizeRelH>
            <wp14:sizeRelV relativeFrom="margin">
              <wp14:pctHeight>0</wp14:pctHeight>
            </wp14:sizeRelV>
          </wp:anchor>
        </w:drawing>
      </w:r>
    </w:p>
    <w:p w14:paraId="1567F3C2" w14:textId="7DCB2CD8" w:rsidR="005E768D" w:rsidRDefault="00F153F6">
      <w:r>
        <w:t>Select the Hide sections on the People page</w:t>
      </w:r>
      <w:r w:rsidR="00765096">
        <w:t xml:space="preserve"> option</w:t>
      </w:r>
      <w:r>
        <w:t xml:space="preserve"> from students and click Update Course Details.  I would also recommend you </w:t>
      </w:r>
      <w:r w:rsidRPr="00F153F6">
        <w:rPr>
          <w:b/>
        </w:rPr>
        <w:t>DO NOT</w:t>
      </w:r>
      <w:r>
        <w:t xml:space="preserve"> title a section “extended time 1.5</w:t>
      </w:r>
      <w:r w:rsidR="00A02AB9">
        <w:t>.</w:t>
      </w:r>
      <w:r>
        <w:t>” Perhaps Vanguard 1.5.  or Jurassic Park 2.  (Please note that you do not need to do this for quizzes</w:t>
      </w:r>
      <w:r w:rsidR="00A02AB9">
        <w:t>,</w:t>
      </w:r>
      <w:r>
        <w:t xml:space="preserve"> as t</w:t>
      </w:r>
      <w:r w:rsidR="00610C99">
        <w:t>he</w:t>
      </w:r>
      <w:r>
        <w:t xml:space="preserve"> setting</w:t>
      </w:r>
      <w:r w:rsidR="00610C99">
        <w:t xml:space="preserve"> for extended time</w:t>
      </w:r>
      <w:r>
        <w:t xml:space="preserve"> can be found under the moderate tab in the quiz itself.)</w:t>
      </w:r>
    </w:p>
    <w:p w14:paraId="4FFF1498" w14:textId="2DBA3FFD" w:rsidR="005E768D" w:rsidRDefault="00F153F6">
      <w:r>
        <w:t xml:space="preserve">You may need </w:t>
      </w:r>
      <w:r w:rsidR="00A02AB9">
        <w:t>also t</w:t>
      </w:r>
      <w:r>
        <w:t xml:space="preserve">o create a different section of individuals </w:t>
      </w:r>
      <w:r w:rsidR="00A02AB9">
        <w:t xml:space="preserve">who </w:t>
      </w:r>
      <w:r>
        <w:t xml:space="preserve">do not have extended time.  Once again, </w:t>
      </w:r>
      <w:r w:rsidRPr="00F153F6">
        <w:rPr>
          <w:b/>
        </w:rPr>
        <w:t>DO NOT</w:t>
      </w:r>
      <w:r>
        <w:rPr>
          <w:b/>
        </w:rPr>
        <w:t xml:space="preserve"> </w:t>
      </w:r>
      <w:r>
        <w:t>title that “Normal Time” or “Regular”  Perhaps Easy Company 1.0 or Tron Original.</w:t>
      </w:r>
    </w:p>
    <w:p w14:paraId="07C5F120" w14:textId="77777777" w:rsidR="00FA4876" w:rsidRDefault="00FA4876"/>
    <w:p w14:paraId="4FC00D4D" w14:textId="77777777" w:rsidR="00FA4876" w:rsidRPr="00CF60B6" w:rsidRDefault="00FA4876">
      <w:pPr>
        <w:rPr>
          <w:b/>
          <w:sz w:val="24"/>
        </w:rPr>
      </w:pPr>
      <w:bookmarkStart w:id="13" w:name="CRTPINFORMATION"/>
      <w:r w:rsidRPr="00CF60B6">
        <w:rPr>
          <w:b/>
          <w:sz w:val="24"/>
        </w:rPr>
        <w:t xml:space="preserve">CRTP </w:t>
      </w:r>
      <w:r w:rsidR="0081764C" w:rsidRPr="00CF60B6">
        <w:rPr>
          <w:b/>
          <w:sz w:val="24"/>
        </w:rPr>
        <w:t>Information</w:t>
      </w:r>
    </w:p>
    <w:bookmarkEnd w:id="13"/>
    <w:p w14:paraId="15CB110D" w14:textId="77777777" w:rsidR="0081764C" w:rsidRDefault="0081764C">
      <w:r w:rsidRPr="001A20EA">
        <w:rPr>
          <w:b/>
          <w:u w:val="single"/>
        </w:rPr>
        <w:t>For CRTP classes only!!!</w:t>
      </w:r>
      <w:r>
        <w:t xml:space="preserve">  Please include the following links as an announcement</w:t>
      </w:r>
      <w:r w:rsidR="001A20EA">
        <w:t xml:space="preserve"> or the very first module:</w:t>
      </w:r>
    </w:p>
    <w:p w14:paraId="2A59DD8A" w14:textId="77777777" w:rsidR="00B564BD" w:rsidRDefault="00284236" w:rsidP="001A20EA">
      <w:pPr>
        <w:pStyle w:val="ListParagraph"/>
        <w:numPr>
          <w:ilvl w:val="0"/>
          <w:numId w:val="2"/>
        </w:numPr>
      </w:pPr>
      <w:hyperlink r:id="rId53" w:history="1">
        <w:r w:rsidR="00B564BD" w:rsidRPr="00A11BA9">
          <w:rPr>
            <w:rStyle w:val="Hyperlink"/>
          </w:rPr>
          <w:t>https://biostat.duke.edu/education-and-training/clinical-research-training-program</w:t>
        </w:r>
      </w:hyperlink>
      <w:r w:rsidR="00B564BD">
        <w:t xml:space="preserve"> </w:t>
      </w:r>
    </w:p>
    <w:p w14:paraId="5494CB5A" w14:textId="77777777" w:rsidR="001A20EA" w:rsidRDefault="00284236" w:rsidP="001A20EA">
      <w:pPr>
        <w:pStyle w:val="ListParagraph"/>
        <w:numPr>
          <w:ilvl w:val="0"/>
          <w:numId w:val="2"/>
        </w:numPr>
      </w:pPr>
      <w:hyperlink r:id="rId54" w:history="1">
        <w:r w:rsidR="00B564BD" w:rsidRPr="00A11BA9">
          <w:rPr>
            <w:rStyle w:val="Hyperlink"/>
          </w:rPr>
          <w:t>https://hr.duke.edu/benefits/educational/employee-tuition-assistance/</w:t>
        </w:r>
      </w:hyperlink>
    </w:p>
    <w:p w14:paraId="6B4A1BD3" w14:textId="77777777" w:rsidR="001A20EA" w:rsidRDefault="00284236" w:rsidP="001A20EA">
      <w:pPr>
        <w:pStyle w:val="ListParagraph"/>
        <w:numPr>
          <w:ilvl w:val="0"/>
          <w:numId w:val="2"/>
        </w:numPr>
      </w:pPr>
      <w:hyperlink r:id="rId55" w:history="1">
        <w:r w:rsidR="00B564BD" w:rsidRPr="00B564BD">
          <w:rPr>
            <w:rStyle w:val="Hyperlink"/>
          </w:rPr>
          <w:t>CRTP Program Information</w:t>
        </w:r>
      </w:hyperlink>
    </w:p>
    <w:p w14:paraId="151A6F95" w14:textId="77777777" w:rsidR="001A20EA" w:rsidRDefault="00284236" w:rsidP="001A20EA">
      <w:pPr>
        <w:pStyle w:val="ListParagraph"/>
        <w:numPr>
          <w:ilvl w:val="0"/>
          <w:numId w:val="2"/>
        </w:numPr>
      </w:pPr>
      <w:hyperlink r:id="rId56" w:history="1">
        <w:r w:rsidR="00B564BD" w:rsidRPr="00B564BD">
          <w:rPr>
            <w:rStyle w:val="Hyperlink"/>
          </w:rPr>
          <w:t>CRTP Research Project Information</w:t>
        </w:r>
      </w:hyperlink>
    </w:p>
    <w:p w14:paraId="32375942" w14:textId="42EFA570" w:rsidR="001A20EA" w:rsidRDefault="00284236" w:rsidP="00B564BD">
      <w:pPr>
        <w:pStyle w:val="ListParagraph"/>
        <w:numPr>
          <w:ilvl w:val="0"/>
          <w:numId w:val="2"/>
        </w:numPr>
      </w:pPr>
      <w:hyperlink r:id="rId57" w:history="1">
        <w:r w:rsidR="00B564BD" w:rsidRPr="00A11BA9">
          <w:rPr>
            <w:rStyle w:val="Hyperlink"/>
          </w:rPr>
          <w:t>https://registrar.duke.edu/bulletins/</w:t>
        </w:r>
      </w:hyperlink>
      <w:r w:rsidR="00B564BD">
        <w:t xml:space="preserve"> </w:t>
      </w:r>
    </w:p>
    <w:p w14:paraId="7EAAA14F" w14:textId="2E111AE3" w:rsidR="00901164" w:rsidRDefault="00284236" w:rsidP="00B564BD">
      <w:pPr>
        <w:pStyle w:val="ListParagraph"/>
        <w:numPr>
          <w:ilvl w:val="0"/>
          <w:numId w:val="2"/>
        </w:numPr>
      </w:pPr>
      <w:hyperlink r:id="rId58" w:history="1">
        <w:r w:rsidR="00901164" w:rsidRPr="00F07DC9">
          <w:rPr>
            <w:rStyle w:val="Hyperlink"/>
          </w:rPr>
          <w:t>https://duke.hoste</w:t>
        </w:r>
        <w:r w:rsidR="00901164" w:rsidRPr="00F07DC9">
          <w:rPr>
            <w:rStyle w:val="Hyperlink"/>
          </w:rPr>
          <w:t>d</w:t>
        </w:r>
        <w:r w:rsidR="00901164" w:rsidRPr="00F07DC9">
          <w:rPr>
            <w:rStyle w:val="Hyperlink"/>
          </w:rPr>
          <w:t>.panopto.com/Panopto/Pages/Viewer.aspx?id=b43cfb2b-2600-4581-900c-b06c01271039</w:t>
        </w:r>
      </w:hyperlink>
    </w:p>
    <w:p w14:paraId="5A4371AE" w14:textId="33745B6B" w:rsidR="00284236" w:rsidRDefault="00284236" w:rsidP="00284236">
      <w:pPr>
        <w:pStyle w:val="ListParagraph"/>
        <w:numPr>
          <w:ilvl w:val="0"/>
          <w:numId w:val="2"/>
        </w:numPr>
      </w:pPr>
      <w:hyperlink r:id="rId59" w:history="1">
        <w:r w:rsidRPr="00F66BF1">
          <w:rPr>
            <w:rStyle w:val="Hyperlink"/>
          </w:rPr>
          <w:t>https://duke.hosted.panopto.com/Panopto/Pages/Viewer.aspx?id=cc2fc608-5816-4dcb-a2b1-b1cd00e97bd2</w:t>
        </w:r>
      </w:hyperlink>
      <w:bookmarkStart w:id="14" w:name="_GoBack"/>
      <w:bookmarkEnd w:id="14"/>
    </w:p>
    <w:p w14:paraId="10680050" w14:textId="77777777" w:rsidR="005E768D" w:rsidRDefault="005E768D"/>
    <w:sectPr w:rsidR="005E768D">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003B6" w14:textId="77777777" w:rsidR="006626B9" w:rsidRDefault="006626B9" w:rsidP="00CF60B6">
      <w:pPr>
        <w:spacing w:after="0" w:line="240" w:lineRule="auto"/>
      </w:pPr>
      <w:r>
        <w:separator/>
      </w:r>
    </w:p>
  </w:endnote>
  <w:endnote w:type="continuationSeparator" w:id="0">
    <w:p w14:paraId="356242AD" w14:textId="77777777" w:rsidR="006626B9" w:rsidRDefault="006626B9" w:rsidP="00CF6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052704"/>
      <w:docPartObj>
        <w:docPartGallery w:val="Page Numbers (Bottom of Page)"/>
        <w:docPartUnique/>
      </w:docPartObj>
    </w:sdtPr>
    <w:sdtEndPr>
      <w:rPr>
        <w:noProof/>
      </w:rPr>
    </w:sdtEndPr>
    <w:sdtContent>
      <w:p w14:paraId="4FCD3BBB" w14:textId="77777777" w:rsidR="00CF60B6" w:rsidRDefault="00CF60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795CDD" w14:textId="77777777" w:rsidR="00CF60B6" w:rsidRDefault="00CF6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C5D71" w14:textId="77777777" w:rsidR="006626B9" w:rsidRDefault="006626B9" w:rsidP="00CF60B6">
      <w:pPr>
        <w:spacing w:after="0" w:line="240" w:lineRule="auto"/>
      </w:pPr>
      <w:r>
        <w:separator/>
      </w:r>
    </w:p>
  </w:footnote>
  <w:footnote w:type="continuationSeparator" w:id="0">
    <w:p w14:paraId="7346E189" w14:textId="77777777" w:rsidR="006626B9" w:rsidRDefault="006626B9" w:rsidP="00CF6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11F86"/>
    <w:multiLevelType w:val="hybridMultilevel"/>
    <w:tmpl w:val="407C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AE44FA"/>
    <w:multiLevelType w:val="hybridMultilevel"/>
    <w:tmpl w:val="F288E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F"/>
    <w:rsid w:val="00054383"/>
    <w:rsid w:val="000755B1"/>
    <w:rsid w:val="00080B98"/>
    <w:rsid w:val="00096C7D"/>
    <w:rsid w:val="00142F5D"/>
    <w:rsid w:val="00164022"/>
    <w:rsid w:val="001A20EA"/>
    <w:rsid w:val="001A7C40"/>
    <w:rsid w:val="001D772C"/>
    <w:rsid w:val="00216923"/>
    <w:rsid w:val="00284236"/>
    <w:rsid w:val="00292F24"/>
    <w:rsid w:val="00295972"/>
    <w:rsid w:val="002B143A"/>
    <w:rsid w:val="002E5D54"/>
    <w:rsid w:val="00352F71"/>
    <w:rsid w:val="003A2A17"/>
    <w:rsid w:val="003A5190"/>
    <w:rsid w:val="003C3D74"/>
    <w:rsid w:val="003C6B2B"/>
    <w:rsid w:val="003C6F40"/>
    <w:rsid w:val="004531EF"/>
    <w:rsid w:val="00453D54"/>
    <w:rsid w:val="004D0A2D"/>
    <w:rsid w:val="004E1D6F"/>
    <w:rsid w:val="00533824"/>
    <w:rsid w:val="00563FF4"/>
    <w:rsid w:val="005C5802"/>
    <w:rsid w:val="005E2504"/>
    <w:rsid w:val="005E768D"/>
    <w:rsid w:val="00610C99"/>
    <w:rsid w:val="006148EB"/>
    <w:rsid w:val="00630CFD"/>
    <w:rsid w:val="00643119"/>
    <w:rsid w:val="006626B9"/>
    <w:rsid w:val="0067130B"/>
    <w:rsid w:val="00684BFB"/>
    <w:rsid w:val="006A0B04"/>
    <w:rsid w:val="006B394B"/>
    <w:rsid w:val="006E3539"/>
    <w:rsid w:val="006F41A0"/>
    <w:rsid w:val="00730944"/>
    <w:rsid w:val="00752930"/>
    <w:rsid w:val="00765096"/>
    <w:rsid w:val="00782A66"/>
    <w:rsid w:val="00787AF8"/>
    <w:rsid w:val="00790C01"/>
    <w:rsid w:val="0079708C"/>
    <w:rsid w:val="007B6B13"/>
    <w:rsid w:val="007C3A7B"/>
    <w:rsid w:val="007D74B8"/>
    <w:rsid w:val="007E7650"/>
    <w:rsid w:val="0081764C"/>
    <w:rsid w:val="00822E38"/>
    <w:rsid w:val="0083457B"/>
    <w:rsid w:val="00840A2F"/>
    <w:rsid w:val="008764C1"/>
    <w:rsid w:val="00883844"/>
    <w:rsid w:val="00887DC6"/>
    <w:rsid w:val="008D79B9"/>
    <w:rsid w:val="00901164"/>
    <w:rsid w:val="00942E38"/>
    <w:rsid w:val="00A02AB9"/>
    <w:rsid w:val="00A21045"/>
    <w:rsid w:val="00A41B7E"/>
    <w:rsid w:val="00A52C3A"/>
    <w:rsid w:val="00A7582A"/>
    <w:rsid w:val="00AB29F3"/>
    <w:rsid w:val="00AD03A9"/>
    <w:rsid w:val="00AE1BA0"/>
    <w:rsid w:val="00B55A10"/>
    <w:rsid w:val="00B55BFF"/>
    <w:rsid w:val="00B564BD"/>
    <w:rsid w:val="00B90FB6"/>
    <w:rsid w:val="00B95A52"/>
    <w:rsid w:val="00BB33D6"/>
    <w:rsid w:val="00BC0BC9"/>
    <w:rsid w:val="00BC15DB"/>
    <w:rsid w:val="00BF2F20"/>
    <w:rsid w:val="00C01A38"/>
    <w:rsid w:val="00C03629"/>
    <w:rsid w:val="00C42468"/>
    <w:rsid w:val="00C65FA0"/>
    <w:rsid w:val="00CA1EFE"/>
    <w:rsid w:val="00CB010C"/>
    <w:rsid w:val="00CB320B"/>
    <w:rsid w:val="00CB7458"/>
    <w:rsid w:val="00CF60B6"/>
    <w:rsid w:val="00D0149F"/>
    <w:rsid w:val="00D5251C"/>
    <w:rsid w:val="00DC32A0"/>
    <w:rsid w:val="00E615E7"/>
    <w:rsid w:val="00F153F6"/>
    <w:rsid w:val="00F51159"/>
    <w:rsid w:val="00F51D19"/>
    <w:rsid w:val="00F55DC0"/>
    <w:rsid w:val="00F94CDD"/>
    <w:rsid w:val="00FA4876"/>
    <w:rsid w:val="00FA4CEA"/>
    <w:rsid w:val="00FC1362"/>
    <w:rsid w:val="00FF6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5BB31"/>
  <w15:chartTrackingRefBased/>
  <w15:docId w15:val="{9A94E54A-62B0-4FF3-9D45-5A29154D2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5802"/>
    <w:rPr>
      <w:color w:val="0563C1" w:themeColor="hyperlink"/>
      <w:u w:val="single"/>
    </w:rPr>
  </w:style>
  <w:style w:type="character" w:styleId="UnresolvedMention">
    <w:name w:val="Unresolved Mention"/>
    <w:basedOn w:val="DefaultParagraphFont"/>
    <w:uiPriority w:val="99"/>
    <w:semiHidden/>
    <w:unhideWhenUsed/>
    <w:rsid w:val="005C5802"/>
    <w:rPr>
      <w:color w:val="605E5C"/>
      <w:shd w:val="clear" w:color="auto" w:fill="E1DFDD"/>
    </w:rPr>
  </w:style>
  <w:style w:type="character" w:styleId="FollowedHyperlink">
    <w:name w:val="FollowedHyperlink"/>
    <w:basedOn w:val="DefaultParagraphFont"/>
    <w:uiPriority w:val="99"/>
    <w:semiHidden/>
    <w:unhideWhenUsed/>
    <w:rsid w:val="008764C1"/>
    <w:rPr>
      <w:color w:val="954F72" w:themeColor="followedHyperlink"/>
      <w:u w:val="single"/>
    </w:rPr>
  </w:style>
  <w:style w:type="paragraph" w:styleId="ListParagraph">
    <w:name w:val="List Paragraph"/>
    <w:basedOn w:val="Normal"/>
    <w:uiPriority w:val="34"/>
    <w:qFormat/>
    <w:rsid w:val="003C3D74"/>
    <w:pPr>
      <w:ind w:left="720"/>
      <w:contextualSpacing/>
    </w:pPr>
  </w:style>
  <w:style w:type="paragraph" w:styleId="Header">
    <w:name w:val="header"/>
    <w:basedOn w:val="Normal"/>
    <w:link w:val="HeaderChar"/>
    <w:uiPriority w:val="99"/>
    <w:unhideWhenUsed/>
    <w:rsid w:val="00CF6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0B6"/>
  </w:style>
  <w:style w:type="paragraph" w:styleId="Footer">
    <w:name w:val="footer"/>
    <w:basedOn w:val="Normal"/>
    <w:link w:val="FooterChar"/>
    <w:uiPriority w:val="99"/>
    <w:unhideWhenUsed/>
    <w:rsid w:val="00CF6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0B6"/>
  </w:style>
  <w:style w:type="paragraph" w:styleId="Revision">
    <w:name w:val="Revision"/>
    <w:hidden/>
    <w:uiPriority w:val="99"/>
    <w:semiHidden/>
    <w:rsid w:val="00840A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hyperlink" Target="https://duke.box.com/s/itxskn9s7z845fc5tyw0bynozyqdzg9h" TargetMode="External"/><Relationship Id="rId7" Type="http://schemas.openxmlformats.org/officeDocument/2006/relationships/hyperlink" Target="https://go.canvas.duke.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biostat.duke.edu/education-and-training/clinical-research-training-program" TargetMode="External"/><Relationship Id="rId58" Type="http://schemas.openxmlformats.org/officeDocument/2006/relationships/hyperlink" Target="https://duke.hosted.panopto.com/Panopto/Pages/Viewer.aspx?id=b43cfb2b-2600-4581-900c-b06c01271039"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mailto:Matthew.Franco@duke.edu"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uke.box.com/s/7589vh8jv0swqiwuj1aohe3fm0es0uoc"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mailto:matthew.franco@duke.edu"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uke.hosted.panopto.com/Panopto/Pages/Viewer.aspx?id=cc2fc608-5816-4dcb-a2b1-b1cd00e97bd2"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hr.duke.edu/benefits/educational/employee-tuition-assistance/"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matthew.franco@duke.edu" TargetMode="External"/><Relationship Id="rId57" Type="http://schemas.openxmlformats.org/officeDocument/2006/relationships/hyperlink" Target="https://registrar.duke.edu/bulletins/"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12</Pages>
  <Words>1953</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Duke Health</Company>
  <LinksUpToDate>false</LinksUpToDate>
  <CharactersWithSpaces>13065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Franco</dc:creator>
  <cp:keywords/>
  <dc:description/>
  <cp:lastModifiedBy>Matthew Franco</cp:lastModifiedBy>
  <cp:revision>11</cp:revision>
  <dcterms:created xsi:type="dcterms:W3CDTF">2024-07-15T18:39:00Z</dcterms:created>
  <dcterms:modified xsi:type="dcterms:W3CDTF">2024-08-19T12:03:00Z</dcterms:modified>
</cp:coreProperties>
</file>