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3A7" w:rsidRDefault="00383356">
      <w:r>
        <w:fldChar w:fldCharType="begin"/>
      </w:r>
      <w:r>
        <w:instrText xml:space="preserve"> HYPERLINK "</w:instrText>
      </w:r>
      <w:r w:rsidRPr="00C17950">
        <w:instrText>https://oit.duke.edu/service/panopto/</w:instrText>
      </w:r>
      <w:r>
        <w:instrText xml:space="preserve">" </w:instrText>
      </w:r>
      <w:r>
        <w:fldChar w:fldCharType="separate"/>
      </w:r>
      <w:r w:rsidRPr="00BB1DA2">
        <w:rPr>
          <w:rStyle w:val="Hyperlink"/>
        </w:rPr>
        <w:t>https://oit.duke.edu/service/panopto/</w:t>
      </w:r>
      <w:r>
        <w:fldChar w:fldCharType="end"/>
      </w:r>
    </w:p>
    <w:p w:rsidR="00383356" w:rsidRDefault="00383356">
      <w:r>
        <w:t xml:space="preserve">Hock 214 and Hock 10089 have </w:t>
      </w:r>
      <w:proofErr w:type="spellStart"/>
      <w:r>
        <w:t>Panopto</w:t>
      </w:r>
      <w:proofErr w:type="spellEnd"/>
      <w:r>
        <w:t xml:space="preserve"> Remote Recorders.  You will need to be added to them.</w:t>
      </w:r>
    </w:p>
    <w:p w:rsidR="00383356" w:rsidRDefault="00383356">
      <w:r>
        <w:t>Hock 214 (CRTP-Hock-214 (CDSS-DQKX7YE) (136.226.53.9))</w:t>
      </w:r>
    </w:p>
    <w:p w:rsidR="00383356" w:rsidRDefault="00383356">
      <w:r>
        <w:t>Hock 10089 (</w:t>
      </w:r>
      <w:proofErr w:type="spellStart"/>
      <w:r>
        <w:t>Biostat</w:t>
      </w:r>
      <w:proofErr w:type="spellEnd"/>
      <w:r>
        <w:t xml:space="preserve"> 10089 (CDSS-64X01R3) (136.226.53.33)</w:t>
      </w:r>
    </w:p>
    <w:p w:rsidR="009437B7" w:rsidRDefault="009437B7"/>
    <w:p w:rsidR="009437B7" w:rsidRDefault="009437B7">
      <w:r>
        <w:t>To schedule a recording for one of the classrooms with a remote recorder, click “+Create” and choose “Scheduled Recording”</w:t>
      </w:r>
    </w:p>
    <w:p w:rsidR="009437B7" w:rsidRDefault="009437B7">
      <w:r>
        <w:t>If this is a regular class, you will want to choose “Repeat Recording” and then how often and until when.</w:t>
      </w:r>
    </w:p>
    <w:p w:rsidR="009437B7" w:rsidRDefault="009437B7">
      <w:r>
        <w:t>Most of the classes have a folder under the folder CRTP.</w:t>
      </w:r>
      <w:r w:rsidR="00BF1BE3">
        <w:t xml:space="preserve">  If not, create one.</w:t>
      </w:r>
    </w:p>
    <w:p w:rsidR="007C6C35" w:rsidRDefault="007C6C35"/>
    <w:p w:rsidR="007C6C35" w:rsidRDefault="007C6C35">
      <w:r w:rsidRPr="007C6C35">
        <w:drawing>
          <wp:anchor distT="0" distB="0" distL="114300" distR="114300" simplePos="0" relativeHeight="251659264" behindDoc="0" locked="0" layoutInCell="1" allowOverlap="1" wp14:anchorId="0FA55D2B" wp14:editId="23FFFCC3">
            <wp:simplePos x="0" y="0"/>
            <wp:positionH relativeFrom="column">
              <wp:posOffset>2717800</wp:posOffset>
            </wp:positionH>
            <wp:positionV relativeFrom="paragraph">
              <wp:posOffset>349885</wp:posOffset>
            </wp:positionV>
            <wp:extent cx="349250" cy="330200"/>
            <wp:effectExtent l="0" t="0" r="0" b="0"/>
            <wp:wrapTight wrapText="bothSides">
              <wp:wrapPolygon edited="0">
                <wp:start x="0" y="0"/>
                <wp:lineTo x="0" y="19938"/>
                <wp:lineTo x="20029" y="19938"/>
                <wp:lineTo x="200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get a Zoom call to automatically convert to </w:t>
      </w:r>
      <w:proofErr w:type="spellStart"/>
      <w:r>
        <w:t>Panopto</w:t>
      </w:r>
      <w:proofErr w:type="spellEnd"/>
      <w:r>
        <w:t xml:space="preserve"> without the call being routed through a classroom recorder:</w:t>
      </w:r>
    </w:p>
    <w:p w:rsidR="007C6C35" w:rsidRDefault="007C6C35">
      <w:r>
        <w:t xml:space="preserve">Click the profile circle in the top-right corner: </w:t>
      </w:r>
    </w:p>
    <w:p w:rsidR="007C6C35" w:rsidRDefault="007C6C35">
      <w:r>
        <w:t>Choose “User Settings”</w:t>
      </w:r>
    </w:p>
    <w:p w:rsidR="009437B7" w:rsidRDefault="009437B7">
      <w:r w:rsidRPr="009437B7">
        <w:drawing>
          <wp:anchor distT="0" distB="0" distL="114300" distR="114300" simplePos="0" relativeHeight="251661312" behindDoc="0" locked="0" layoutInCell="1" allowOverlap="1" wp14:anchorId="2B2FD2CC" wp14:editId="07DEFCC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157855" cy="2534285"/>
            <wp:effectExtent l="0" t="0" r="4445" b="0"/>
            <wp:wrapTight wrapText="bothSides">
              <wp:wrapPolygon edited="0">
                <wp:start x="0" y="0"/>
                <wp:lineTo x="0" y="21432"/>
                <wp:lineTo x="21500" y="21432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C35" w:rsidRDefault="007C6C35"/>
    <w:p w:rsidR="009437B7" w:rsidRDefault="009437B7" w:rsidP="009437B7"/>
    <w:p w:rsidR="009437B7" w:rsidRDefault="009437B7" w:rsidP="009437B7">
      <w:r>
        <w:t>Click “Add New” Then choose the correct folder and input the</w:t>
      </w:r>
      <w:r w:rsidR="003665FB">
        <w:t xml:space="preserve"> zoom</w:t>
      </w:r>
      <w:r>
        <w:t xml:space="preserve"> meeting id in the box under “Meeting ID”</w:t>
      </w:r>
    </w:p>
    <w:p w:rsidR="009437B7" w:rsidRDefault="009437B7"/>
    <w:p w:rsidR="009437B7" w:rsidRDefault="009437B7"/>
    <w:p w:rsidR="009437B7" w:rsidRDefault="009437B7"/>
    <w:p w:rsidR="009437B7" w:rsidRDefault="009437B7"/>
    <w:p w:rsidR="00BF1BE3" w:rsidRDefault="00BF1BE3"/>
    <w:p w:rsidR="00BF1BE3" w:rsidRDefault="00BF1BE3">
      <w:r>
        <w:t xml:space="preserve">After creating a folder, you can adjust the sharing settings, as well as other settings.  One setting of </w:t>
      </w:r>
      <w:proofErr w:type="gramStart"/>
      <w:r>
        <w:t>note</w:t>
      </w:r>
      <w:proofErr w:type="gramEnd"/>
      <w:r>
        <w:t>, under the “settings” tab:</w:t>
      </w:r>
    </w:p>
    <w:p w:rsidR="00BF1BE3" w:rsidRDefault="00BF1BE3">
      <w:r w:rsidRPr="00BF1BE3">
        <w:lastRenderedPageBreak/>
        <w:drawing>
          <wp:anchor distT="0" distB="0" distL="114300" distR="114300" simplePos="0" relativeHeight="251663360" behindDoc="0" locked="0" layoutInCell="1" allowOverlap="1" wp14:anchorId="0194E19B" wp14:editId="22A21D9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879850"/>
            <wp:effectExtent l="0" t="0" r="0" b="635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7B7" w:rsidRDefault="009437B7"/>
    <w:p w:rsidR="009437B7" w:rsidRDefault="00BF1BE3">
      <w:r>
        <w:t xml:space="preserve">You can set when things become available.  Some course instructors do not want things to be available until a student requests to see the recording and the instructor gives permission.  </w:t>
      </w:r>
      <w:r w:rsidR="00565C48">
        <w:t>For individual videos, or to set a delay, you can set the folder to never and then go in and change the availability on the video itself.</w:t>
      </w:r>
      <w:bookmarkStart w:id="0" w:name="_GoBack"/>
      <w:bookmarkEnd w:id="0"/>
    </w:p>
    <w:p w:rsidR="009437B7" w:rsidRDefault="009437B7"/>
    <w:p w:rsidR="009437B7" w:rsidRDefault="009437B7"/>
    <w:sectPr w:rsidR="0094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85"/>
    <w:rsid w:val="003665FB"/>
    <w:rsid w:val="00383356"/>
    <w:rsid w:val="003C6F40"/>
    <w:rsid w:val="00490B85"/>
    <w:rsid w:val="00565C48"/>
    <w:rsid w:val="00752930"/>
    <w:rsid w:val="007C6C35"/>
    <w:rsid w:val="009437B7"/>
    <w:rsid w:val="00956F17"/>
    <w:rsid w:val="00BF1BE3"/>
    <w:rsid w:val="00C1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A7DC"/>
  <w15:chartTrackingRefBased/>
  <w15:docId w15:val="{9DE332AB-633F-405E-8C82-935412BD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Franco</dc:creator>
  <cp:keywords/>
  <dc:description/>
  <cp:lastModifiedBy>Matthew Franco</cp:lastModifiedBy>
  <cp:revision>4</cp:revision>
  <dcterms:created xsi:type="dcterms:W3CDTF">2024-07-30T14:30:00Z</dcterms:created>
  <dcterms:modified xsi:type="dcterms:W3CDTF">2024-08-05T17:46:00Z</dcterms:modified>
</cp:coreProperties>
</file>