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0C51" w:rsidRP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090C51">
        <w:rPr>
          <w:rFonts w:ascii="Consolas" w:hAnsi="Consolas" w:cs="Consolas"/>
          <w:sz w:val="36"/>
          <w:szCs w:val="19"/>
        </w:rPr>
        <w:t>Polymorphism</w:t>
      </w:r>
      <w:r>
        <w:rPr>
          <w:rFonts w:ascii="Consolas" w:hAnsi="Consolas" w:cs="Consolas"/>
          <w:sz w:val="36"/>
          <w:szCs w:val="19"/>
        </w:rPr>
        <w:t xml:space="preserve"> source code</w:t>
      </w:r>
      <w:bookmarkStart w:id="0" w:name="_GoBack"/>
      <w:bookmarkEnd w:id="0"/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Musician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play_instrument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Guitarist</w:t>
      </w:r>
      <w:r>
        <w:rPr>
          <w:rFonts w:ascii="Consolas" w:hAnsi="Consolas" w:cs="Consolas"/>
          <w:color w:val="000000"/>
          <w:sz w:val="19"/>
          <w:szCs w:val="19"/>
        </w:rPr>
        <w:t xml:space="preserve"> : Musician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play_instrument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"Guitarist is playing a Guitar"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Pianist</w:t>
      </w:r>
      <w:r>
        <w:rPr>
          <w:rFonts w:ascii="Consolas" w:hAnsi="Consolas" w:cs="Consolas"/>
          <w:color w:val="000000"/>
          <w:sz w:val="19"/>
          <w:szCs w:val="19"/>
        </w:rPr>
        <w:t xml:space="preserve"> : Musician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play_instrument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"Pianist is playing a Piano"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Guitarist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guitarist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Guitarist(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Pianist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pianist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Pianist(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musicians = { guitarist, pianist };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(Musician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musicians)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musician.play_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0C51" w:rsidRDefault="00090C51" w:rsidP="00090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7477" w:rsidRDefault="00177477"/>
    <w:sectPr w:rsidR="00177477" w:rsidSect="001F2C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51"/>
    <w:rsid w:val="00090C51"/>
    <w:rsid w:val="00177477"/>
    <w:rsid w:val="005C0B0C"/>
    <w:rsid w:val="0096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A9E5"/>
  <w15:chartTrackingRefBased/>
  <w15:docId w15:val="{B98B69FE-4B87-4A3E-A043-4A689AD6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wpu</dc:creator>
  <cp:keywords/>
  <dc:description/>
  <cp:lastModifiedBy>wpu</cp:lastModifiedBy>
  <cp:revision>1</cp:revision>
  <dcterms:created xsi:type="dcterms:W3CDTF">2023-05-08T07:39:00Z</dcterms:created>
  <dcterms:modified xsi:type="dcterms:W3CDTF">2023-05-08T07:41:00Z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1f54981d-dbe6-4e5a-814b-cd689119902c</vt:lpwstr>
  </property>
</Properties>
</file>