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4A62" w14:textId="77777777" w:rsidR="00F77D3B" w:rsidRDefault="00F77D3B" w:rsidP="00F77D3B">
      <w:pPr>
        <w:pStyle w:val="Heading2"/>
        <w:spacing w:before="200" w:beforeAutospacing="0" w:after="0" w:afterAutospacing="0"/>
        <w:jc w:val="both"/>
      </w:pPr>
      <w:r>
        <w:rPr>
          <w:rFonts w:ascii="Calibri" w:hAnsi="Calibri" w:cs="Calibri"/>
          <w:color w:val="4F81BD"/>
          <w:sz w:val="28"/>
          <w:szCs w:val="28"/>
        </w:rPr>
        <w:t>Section A: Multiple Choice Questions</w:t>
      </w:r>
    </w:p>
    <w:p w14:paraId="4DA58D85" w14:textId="77777777" w:rsidR="00F77D3B" w:rsidRDefault="00F77D3B" w:rsidP="00720CAD">
      <w:pPr>
        <w:spacing w:before="100" w:beforeAutospacing="1" w:after="100" w:afterAutospacing="1" w:line="240" w:lineRule="auto"/>
        <w:ind w:left="720" w:hanging="360"/>
      </w:pPr>
    </w:p>
    <w:p w14:paraId="0EC92ACD" w14:textId="23F76732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default access specifier for class members in C++?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private</w:t>
      </w:r>
    </w:p>
    <w:p w14:paraId="0D3F9DB7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D9904" w14:textId="126E4273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Which of the following is true about </w:t>
      </w:r>
      <w:r w:rsidRPr="00720C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cin</w:t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C++?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It is an object of class </w:t>
      </w:r>
      <w:r w:rsidRPr="00720C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istream</w:t>
      </w:r>
    </w:p>
    <w:p w14:paraId="71D270FC" w14:textId="77777777" w:rsidR="00720CAD" w:rsidRPr="00720CAD" w:rsidRDefault="00720CAD" w:rsidP="00720C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C40A77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E42F2" w14:textId="2DFC2FC5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does the </w:t>
      </w:r>
      <w:r w:rsidRPr="00720C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explicit</w:t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keyword prevent in constructors?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Implicit type conversion</w:t>
      </w:r>
    </w:p>
    <w:p w14:paraId="1C0C9E77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B1882" w14:textId="1B12F6B4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operator is used for formatted output in C++?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&lt;&lt;</w:t>
      </w:r>
    </w:p>
    <w:p w14:paraId="68D7D9F2" w14:textId="77777777" w:rsidR="00720CAD" w:rsidRPr="00720CAD" w:rsidRDefault="00720CAD" w:rsidP="00720C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D7B216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B7D77E" w14:textId="27337D3D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purpose of a friend function?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To access private members of a class</w:t>
      </w:r>
    </w:p>
    <w:p w14:paraId="2CFD9DDF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2D352" w14:textId="5772638D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of the following is a correct way to prevent multiple inclusions of a header file?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All of the above</w:t>
      </w:r>
    </w:p>
    <w:p w14:paraId="03293E84" w14:textId="77777777" w:rsidR="00720CAD" w:rsidRPr="00720CAD" w:rsidRDefault="00720CAD" w:rsidP="00720C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7FB401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1B366" w14:textId="315EEAF9" w:rsid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result of passing a variable by reference?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The address of the variable is passed</w:t>
      </w:r>
    </w:p>
    <w:p w14:paraId="562F26D2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4C3C40" w14:textId="3E4B88F2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of the following is true about virtual destructors?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They ensure proper cleanup of derived class objects</w:t>
      </w:r>
    </w:p>
    <w:p w14:paraId="6DD040F7" w14:textId="77777777" w:rsidR="00720CAD" w:rsidRPr="00720CAD" w:rsidRDefault="00720CAD" w:rsidP="00720C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6F3B5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B0482F" w14:textId="69A09ED2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is the purpose of the </w:t>
      </w:r>
      <w:r w:rsidRPr="00720C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override</w:t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keyword in C++11?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To indicate that a function is overriding a base class function</w:t>
      </w:r>
    </w:p>
    <w:p w14:paraId="03A90567" w14:textId="77777777" w:rsidR="00720CAD" w:rsidRPr="00720CAD" w:rsidRDefault="00720CAD" w:rsidP="00720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CDD9E3" w14:textId="75E586F7" w:rsidR="00720CAD" w:rsidRPr="00720CAD" w:rsidRDefault="00720CAD" w:rsidP="00720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of the following best describes the role of a constructor initializer list?</w:t>
      </w:r>
      <w:r w:rsidRPr="00720C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0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To initialize member variables before the constructor body executes</w:t>
      </w:r>
    </w:p>
    <w:p w14:paraId="2FDF1745" w14:textId="77777777" w:rsidR="00A27A03" w:rsidRDefault="00A27A03"/>
    <w:p w14:paraId="01508EB8" w14:textId="77777777" w:rsidR="00F77D3B" w:rsidRDefault="00F77D3B" w:rsidP="00F77D3B">
      <w:pPr>
        <w:spacing w:before="200" w:after="0" w:line="240" w:lineRule="auto"/>
        <w:jc w:val="both"/>
        <w:outlineLvl w:val="1"/>
      </w:pPr>
    </w:p>
    <w:p w14:paraId="67EBD3AC" w14:textId="77777777" w:rsidR="00F77D3B" w:rsidRDefault="00F77D3B" w:rsidP="00F77D3B">
      <w:pPr>
        <w:spacing w:before="200" w:after="0" w:line="240" w:lineRule="auto"/>
        <w:jc w:val="both"/>
        <w:outlineLvl w:val="1"/>
      </w:pPr>
    </w:p>
    <w:p w14:paraId="58B7C456" w14:textId="77777777" w:rsidR="00F77D3B" w:rsidRDefault="00F77D3B" w:rsidP="00F77D3B">
      <w:pPr>
        <w:spacing w:before="200" w:after="0" w:line="240" w:lineRule="auto"/>
        <w:jc w:val="both"/>
        <w:outlineLvl w:val="1"/>
      </w:pPr>
    </w:p>
    <w:p w14:paraId="57919350" w14:textId="5D246807" w:rsidR="00F77D3B" w:rsidRPr="00F77D3B" w:rsidRDefault="00F77D3B" w:rsidP="00F77D3B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D3B">
        <w:rPr>
          <w:rFonts w:ascii="Calibri" w:eastAsia="Times New Roman" w:hAnsi="Calibri" w:cs="Calibri"/>
          <w:b/>
          <w:bCs/>
          <w:color w:val="4F81BD"/>
          <w:kern w:val="0"/>
          <w:sz w:val="28"/>
          <w:szCs w:val="28"/>
          <w14:ligatures w14:val="none"/>
        </w:rPr>
        <w:lastRenderedPageBreak/>
        <w:t>Section B: Short Answer Questions</w:t>
      </w:r>
    </w:p>
    <w:p w14:paraId="55944353" w14:textId="77777777" w:rsidR="00F77D3B" w:rsidRDefault="00F77D3B"/>
    <w:p w14:paraId="608D67B9" w14:textId="2B1DFEED" w:rsidR="00F77D3B" w:rsidRDefault="00F77D3B" w:rsidP="00F77D3B">
      <w:pPr>
        <w:pStyle w:val="NormalWeb"/>
        <w:numPr>
          <w:ilvl w:val="0"/>
          <w:numId w:val="5"/>
        </w:numPr>
      </w:pPr>
      <w:r>
        <w:t>Value-based vs Reference-based Object Models:</w:t>
      </w:r>
      <w:r>
        <w:br/>
        <w:t>Value-based means objects are copied when assigned or passed.</w:t>
      </w:r>
      <w:r>
        <w:br/>
        <w:t>Reference-based means objects are accessed using references or pointers, avoiding copies.</w:t>
      </w:r>
    </w:p>
    <w:p w14:paraId="018147BA" w14:textId="77777777" w:rsidR="00F77D3B" w:rsidRDefault="00F77D3B" w:rsidP="00F77D3B">
      <w:pPr>
        <w:pStyle w:val="NormalWeb"/>
        <w:ind w:left="360"/>
      </w:pPr>
    </w:p>
    <w:p w14:paraId="2BD106AA" w14:textId="231C9D13" w:rsidR="00F77D3B" w:rsidRDefault="00F77D3B" w:rsidP="00F77D3B">
      <w:pPr>
        <w:pStyle w:val="NormalWeb"/>
        <w:numPr>
          <w:ilvl w:val="0"/>
          <w:numId w:val="5"/>
        </w:numPr>
      </w:pPr>
      <w:r>
        <w:t>Operator Overloading (+):</w:t>
      </w:r>
      <w:r>
        <w:br/>
        <w:t>Operator overloading allows custom behavior for operators with user-defined types by defining special functions like operator+.</w:t>
      </w:r>
    </w:p>
    <w:p w14:paraId="34685505" w14:textId="77777777" w:rsidR="00F77D3B" w:rsidRDefault="00F77D3B" w:rsidP="00F77D3B">
      <w:pPr>
        <w:pStyle w:val="ListParagraph"/>
      </w:pPr>
    </w:p>
    <w:p w14:paraId="19DFA923" w14:textId="77777777" w:rsidR="00F77D3B" w:rsidRDefault="00F77D3B" w:rsidP="00F77D3B">
      <w:pPr>
        <w:pStyle w:val="NormalWeb"/>
        <w:ind w:left="360"/>
      </w:pPr>
    </w:p>
    <w:p w14:paraId="0CF9752A" w14:textId="339FB1D3" w:rsidR="00F77D3B" w:rsidRDefault="00F77D3B" w:rsidP="00F77D3B">
      <w:pPr>
        <w:pStyle w:val="NormalWeb"/>
        <w:numPr>
          <w:ilvl w:val="0"/>
          <w:numId w:val="5"/>
        </w:numPr>
      </w:pPr>
      <w:r>
        <w:t>Role of const:</w:t>
      </w:r>
      <w:r>
        <w:br/>
        <w:t>const prevents modification. It is used to declare constant variables, to make references or pointers read-only, and to ensure member functions do not modify the object.</w:t>
      </w:r>
    </w:p>
    <w:p w14:paraId="393D4E1D" w14:textId="77777777" w:rsidR="00F77D3B" w:rsidRDefault="00F77D3B" w:rsidP="00F77D3B">
      <w:pPr>
        <w:pStyle w:val="NormalWeb"/>
        <w:ind w:left="360"/>
      </w:pPr>
    </w:p>
    <w:p w14:paraId="7FDF2803" w14:textId="54CBE4ED" w:rsidR="00F77D3B" w:rsidRDefault="00F77D3B" w:rsidP="00F77D3B">
      <w:pPr>
        <w:pStyle w:val="NormalWeb"/>
        <w:numPr>
          <w:ilvl w:val="0"/>
          <w:numId w:val="5"/>
        </w:numPr>
      </w:pPr>
      <w:r>
        <w:t>Inheritance and Access Specifiers:</w:t>
      </w:r>
      <w:r>
        <w:br/>
        <w:t>Inheritance allows a class to reuse another class's features.</w:t>
      </w:r>
      <w:r>
        <w:br/>
        <w:t>Access specifiers control visibility: public keeps original access, protected makes base members protected, and private makes them private</w:t>
      </w:r>
    </w:p>
    <w:p w14:paraId="626A854E" w14:textId="77777777" w:rsidR="00F77D3B" w:rsidRDefault="00F77D3B" w:rsidP="00F77D3B">
      <w:pPr>
        <w:pStyle w:val="NormalWeb"/>
      </w:pPr>
    </w:p>
    <w:p w14:paraId="66E79927" w14:textId="35969314" w:rsidR="00F77D3B" w:rsidRDefault="00F77D3B" w:rsidP="00F77D3B">
      <w:pPr>
        <w:pStyle w:val="NormalWeb"/>
        <w:numPr>
          <w:ilvl w:val="0"/>
          <w:numId w:val="5"/>
        </w:numPr>
      </w:pPr>
      <w:r>
        <w:t>Virtual Function and Polymorphism:</w:t>
      </w:r>
      <w:r>
        <w:br/>
        <w:t>A virtual function allows a derived class to override a base class method.</w:t>
      </w:r>
      <w:r>
        <w:br/>
        <w:t>It supports runtime polymorphism by calling the correct method based on the actual object type.</w:t>
      </w:r>
    </w:p>
    <w:p w14:paraId="55741D5F" w14:textId="77777777" w:rsidR="00F77D3B" w:rsidRDefault="00F77D3B"/>
    <w:sectPr w:rsidR="00F7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A89"/>
    <w:multiLevelType w:val="hybridMultilevel"/>
    <w:tmpl w:val="75DE26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25B4"/>
    <w:multiLevelType w:val="hybridMultilevel"/>
    <w:tmpl w:val="26A4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7FDF"/>
    <w:multiLevelType w:val="hybridMultilevel"/>
    <w:tmpl w:val="7C96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98029A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E54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A12201"/>
    <w:multiLevelType w:val="hybridMultilevel"/>
    <w:tmpl w:val="97984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2178">
    <w:abstractNumId w:val="1"/>
  </w:num>
  <w:num w:numId="2" w16cid:durableId="1788040989">
    <w:abstractNumId w:val="0"/>
  </w:num>
  <w:num w:numId="3" w16cid:durableId="1404835188">
    <w:abstractNumId w:val="2"/>
  </w:num>
  <w:num w:numId="4" w16cid:durableId="2001497104">
    <w:abstractNumId w:val="4"/>
  </w:num>
  <w:num w:numId="5" w16cid:durableId="1819110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AD"/>
    <w:rsid w:val="0064677A"/>
    <w:rsid w:val="00720CAD"/>
    <w:rsid w:val="00931B6F"/>
    <w:rsid w:val="00A27A03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46AB"/>
  <w15:chartTrackingRefBased/>
  <w15:docId w15:val="{3FD4A38E-A690-43AC-B277-B3470DFA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0C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C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0C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77D3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DUYET LE</dc:creator>
  <cp:keywords/>
  <dc:description/>
  <cp:lastModifiedBy>DUC DUYET LE</cp:lastModifiedBy>
  <cp:revision>3</cp:revision>
  <dcterms:created xsi:type="dcterms:W3CDTF">2025-05-19T04:11:00Z</dcterms:created>
  <dcterms:modified xsi:type="dcterms:W3CDTF">2025-05-25T09:30:00Z</dcterms:modified>
</cp:coreProperties>
</file>