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DD92" w14:textId="77777777" w:rsidR="00EB67A6" w:rsidRDefault="00000000">
      <w:pPr>
        <w:tabs>
          <w:tab w:val="center" w:pos="4574"/>
          <w:tab w:val="right" w:pos="9001"/>
        </w:tabs>
        <w:spacing w:after="118"/>
      </w:pPr>
      <w:r>
        <w:rPr>
          <w:rFonts w:ascii="Tahoma" w:eastAsia="Tahoma" w:hAnsi="Tahoma" w:cs="Tahoma"/>
          <w:sz w:val="20"/>
        </w:rPr>
        <w:t xml:space="preserve">COS30008 </w:t>
      </w:r>
      <w:r>
        <w:rPr>
          <w:rFonts w:ascii="Tahoma" w:eastAsia="Tahoma" w:hAnsi="Tahoma" w:cs="Tahoma"/>
          <w:sz w:val="20"/>
        </w:rPr>
        <w:tab/>
        <w:t xml:space="preserve">Semester 1, 2022 </w:t>
      </w:r>
      <w:r>
        <w:rPr>
          <w:rFonts w:ascii="Tahoma" w:eastAsia="Tahoma" w:hAnsi="Tahoma" w:cs="Tahoma"/>
          <w:sz w:val="20"/>
        </w:rPr>
        <w:tab/>
        <w:t xml:space="preserve">Dr. Markus Lumpe </w:t>
      </w:r>
    </w:p>
    <w:p w14:paraId="123C2393" w14:textId="77777777" w:rsidR="00EB67A6" w:rsidRDefault="00000000">
      <w:pPr>
        <w:spacing w:after="183"/>
        <w:ind w:left="1"/>
      </w:pPr>
      <w:r>
        <w:rPr>
          <w:rFonts w:ascii="Tahoma" w:eastAsia="Tahoma" w:hAnsi="Tahoma" w:cs="Tahoma"/>
          <w:sz w:val="20"/>
        </w:rPr>
        <w:t xml:space="preserve"> </w:t>
      </w:r>
    </w:p>
    <w:p w14:paraId="282D89DB" w14:textId="77777777" w:rsidR="00EB67A6" w:rsidRDefault="00000000">
      <w:pPr>
        <w:spacing w:after="0"/>
        <w:ind w:left="179"/>
        <w:jc w:val="center"/>
      </w:pPr>
      <w:r>
        <w:rPr>
          <w:rFonts w:ascii="Tahoma" w:eastAsia="Tahoma" w:hAnsi="Tahoma" w:cs="Tahoma"/>
          <w:b/>
          <w:sz w:val="28"/>
        </w:rPr>
        <w:t xml:space="preserve">  </w:t>
      </w:r>
    </w:p>
    <w:p w14:paraId="760E6D06" w14:textId="77777777" w:rsidR="00EB67A6" w:rsidRDefault="00000000">
      <w:pPr>
        <w:spacing w:after="210"/>
        <w:ind w:left="23" w:hanging="10"/>
        <w:jc w:val="center"/>
      </w:pPr>
      <w:r>
        <w:rPr>
          <w:rFonts w:ascii="Tahoma" w:eastAsia="Tahoma" w:hAnsi="Tahoma" w:cs="Tahoma"/>
          <w:b/>
          <w:sz w:val="28"/>
        </w:rPr>
        <w:t xml:space="preserve">Swinburne University of Technology </w:t>
      </w:r>
    </w:p>
    <w:p w14:paraId="2279708C" w14:textId="77777777" w:rsidR="00EB67A6" w:rsidRDefault="00000000">
      <w:pPr>
        <w:spacing w:after="357"/>
        <w:ind w:left="67"/>
        <w:jc w:val="center"/>
      </w:pPr>
      <w:r>
        <w:rPr>
          <w:rFonts w:ascii="Tahoma" w:eastAsia="Tahoma" w:hAnsi="Tahoma" w:cs="Tahoma"/>
          <w:sz w:val="29"/>
        </w:rPr>
        <w:t xml:space="preserve">Faculty of Science, Engineering and Technology </w:t>
      </w:r>
    </w:p>
    <w:p w14:paraId="27DF7DF5" w14:textId="77777777" w:rsidR="00EB67A6" w:rsidRDefault="00000000">
      <w:pPr>
        <w:spacing w:after="0"/>
        <w:ind w:left="23" w:hanging="10"/>
        <w:jc w:val="center"/>
      </w:pPr>
      <w:r>
        <w:rPr>
          <w:rFonts w:ascii="Tahoma" w:eastAsia="Tahoma" w:hAnsi="Tahoma" w:cs="Tahoma"/>
          <w:b/>
          <w:sz w:val="28"/>
        </w:rPr>
        <w:t xml:space="preserve">MIDTERM COVER SHEET </w:t>
      </w:r>
    </w:p>
    <w:p w14:paraId="43EFE457" w14:textId="77777777" w:rsidR="00EB67A6" w:rsidRDefault="00000000">
      <w:pPr>
        <w:spacing w:after="0"/>
        <w:ind w:left="1"/>
      </w:pPr>
      <w:r>
        <w:rPr>
          <w:rFonts w:ascii="Tahoma" w:eastAsia="Tahoma" w:hAnsi="Tahoma" w:cs="Tahoma"/>
          <w:sz w:val="24"/>
        </w:rPr>
        <w:t xml:space="preserve"> </w:t>
      </w:r>
    </w:p>
    <w:p w14:paraId="6517AA41" w14:textId="77777777" w:rsidR="00EB67A6" w:rsidRDefault="00000000">
      <w:pPr>
        <w:spacing w:after="96"/>
        <w:ind w:left="-28" w:right="-43"/>
      </w:pPr>
      <w:r>
        <w:rPr>
          <w:noProof/>
        </w:rPr>
        <mc:AlternateContent>
          <mc:Choice Requires="wpg">
            <w:drawing>
              <wp:inline distT="0" distB="0" distL="0" distR="0" wp14:anchorId="4E068186" wp14:editId="6AA3D089">
                <wp:extent cx="5760721" cy="18288"/>
                <wp:effectExtent l="0" t="0" r="0" b="0"/>
                <wp:docPr id="3298" name="Group 3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18288"/>
                          <a:chOff x="0" y="0"/>
                          <a:chExt cx="5760721" cy="18288"/>
                        </a:xfrm>
                      </wpg:grpSpPr>
                      <wps:wsp>
                        <wps:cNvPr id="3675" name="Shape 3675"/>
                        <wps:cNvSpPr/>
                        <wps:spPr>
                          <a:xfrm>
                            <a:off x="0" y="0"/>
                            <a:ext cx="576072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18288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8" style="width:453.6pt;height:1.44pt;mso-position-horizontal-relative:char;mso-position-vertical-relative:line" coordsize="57607,182">
                <v:shape id="Shape 3676" style="position:absolute;width:57607;height:182;left:0;top:0;" coordsize="5760721,18288" path="m0,0l5760721,0l5760721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7EB78D9" w14:textId="77777777" w:rsidR="00EB67A6" w:rsidRDefault="00000000">
      <w:pPr>
        <w:spacing w:after="76"/>
        <w:ind w:left="1"/>
      </w:pPr>
      <w:r>
        <w:rPr>
          <w:rFonts w:ascii="Tahoma" w:eastAsia="Tahoma" w:hAnsi="Tahoma" w:cs="Tahoma"/>
        </w:rPr>
        <w:t xml:space="preserve"> </w:t>
      </w:r>
    </w:p>
    <w:p w14:paraId="7F87F29F" w14:textId="77777777" w:rsidR="00EB67A6" w:rsidRDefault="00000000">
      <w:pPr>
        <w:tabs>
          <w:tab w:val="center" w:pos="2161"/>
          <w:tab w:val="center" w:pos="2881"/>
          <w:tab w:val="center" w:pos="4105"/>
          <w:tab w:val="center" w:pos="5041"/>
          <w:tab w:val="center" w:pos="5761"/>
        </w:tabs>
        <w:spacing w:after="84"/>
      </w:pPr>
      <w:r>
        <w:rPr>
          <w:rFonts w:ascii="Tahoma" w:eastAsia="Tahoma" w:hAnsi="Tahoma" w:cs="Tahoma"/>
          <w:b/>
        </w:rPr>
        <w:t>Subject Code:</w:t>
      </w:r>
      <w:r>
        <w:rPr>
          <w:rFonts w:ascii="Tahoma" w:eastAsia="Tahoma" w:hAnsi="Tahoma" w:cs="Tahoma"/>
        </w:rPr>
        <w:t xml:space="preserve"> 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COS30008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 </w:t>
      </w:r>
    </w:p>
    <w:p w14:paraId="1D73BD24" w14:textId="77777777" w:rsidR="00EB67A6" w:rsidRDefault="00000000">
      <w:pPr>
        <w:tabs>
          <w:tab w:val="center" w:pos="2161"/>
          <w:tab w:val="center" w:pos="2881"/>
          <w:tab w:val="center" w:pos="5004"/>
        </w:tabs>
        <w:spacing w:after="80"/>
        <w:ind w:left="-14"/>
      </w:pPr>
      <w:r>
        <w:rPr>
          <w:rFonts w:ascii="Tahoma" w:eastAsia="Tahoma" w:hAnsi="Tahoma" w:cs="Tahoma"/>
          <w:b/>
        </w:rPr>
        <w:t>Subject Title:</w:t>
      </w:r>
      <w:r>
        <w:rPr>
          <w:rFonts w:ascii="Tahoma" w:eastAsia="Tahoma" w:hAnsi="Tahoma" w:cs="Tahoma"/>
        </w:rPr>
        <w:t xml:space="preserve"> 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Data Structures and Patterns </w:t>
      </w:r>
    </w:p>
    <w:p w14:paraId="7C2BDFD2" w14:textId="77777777" w:rsidR="00EB67A6" w:rsidRDefault="00000000">
      <w:pPr>
        <w:spacing w:after="80"/>
        <w:ind w:left="-4" w:hanging="10"/>
      </w:pPr>
      <w:r>
        <w:rPr>
          <w:rFonts w:ascii="Tahoma" w:eastAsia="Tahoma" w:hAnsi="Tahoma" w:cs="Tahoma"/>
          <w:b/>
        </w:rPr>
        <w:t>Assignment number and title:</w:t>
      </w:r>
      <w:r>
        <w:rPr>
          <w:rFonts w:ascii="Tahoma" w:eastAsia="Tahoma" w:hAnsi="Tahoma" w:cs="Tahoma"/>
        </w:rPr>
        <w:t xml:space="preserve">   Midterm, Solution Design, Design Pattern, and Iterators </w:t>
      </w:r>
    </w:p>
    <w:p w14:paraId="3A368203" w14:textId="77777777" w:rsidR="00EB67A6" w:rsidRDefault="00000000">
      <w:pPr>
        <w:tabs>
          <w:tab w:val="center" w:pos="1441"/>
          <w:tab w:val="center" w:pos="2161"/>
          <w:tab w:val="center" w:pos="2881"/>
          <w:tab w:val="center" w:pos="4625"/>
        </w:tabs>
        <w:spacing w:after="80"/>
        <w:ind w:left="-14"/>
      </w:pPr>
      <w:r>
        <w:rPr>
          <w:rFonts w:ascii="Tahoma" w:eastAsia="Tahoma" w:hAnsi="Tahoma" w:cs="Tahoma"/>
          <w:b/>
        </w:rPr>
        <w:t>Due date:</w:t>
      </w:r>
      <w:r>
        <w:rPr>
          <w:rFonts w:ascii="Tahoma" w:eastAsia="Tahoma" w:hAnsi="Tahoma" w:cs="Tahoma"/>
        </w:rPr>
        <w:t xml:space="preserve"> 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April 27, 2022, 23:59 </w:t>
      </w:r>
    </w:p>
    <w:p w14:paraId="58267758" w14:textId="77777777" w:rsidR="00EB67A6" w:rsidRDefault="00000000">
      <w:pPr>
        <w:tabs>
          <w:tab w:val="center" w:pos="1440"/>
          <w:tab w:val="center" w:pos="2160"/>
          <w:tab w:val="center" w:pos="2880"/>
          <w:tab w:val="center" w:pos="4490"/>
        </w:tabs>
        <w:spacing w:after="80"/>
        <w:ind w:left="-14"/>
      </w:pPr>
      <w:r>
        <w:rPr>
          <w:rFonts w:ascii="Tahoma" w:eastAsia="Tahoma" w:hAnsi="Tahoma" w:cs="Tahoma"/>
          <w:b/>
        </w:rPr>
        <w:t>Lecturer:</w:t>
      </w:r>
      <w:r>
        <w:rPr>
          <w:rFonts w:ascii="Tahoma" w:eastAsia="Tahoma" w:hAnsi="Tahoma" w:cs="Tahoma"/>
        </w:rPr>
        <w:t xml:space="preserve"> 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 </w:t>
      </w:r>
      <w:r>
        <w:rPr>
          <w:rFonts w:ascii="Tahoma" w:eastAsia="Tahoma" w:hAnsi="Tahoma" w:cs="Tahoma"/>
        </w:rPr>
        <w:tab/>
        <w:t xml:space="preserve">Dr. Markus Lumpe </w:t>
      </w:r>
    </w:p>
    <w:p w14:paraId="56BD4508" w14:textId="77777777" w:rsidR="00EB67A6" w:rsidRDefault="00000000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360E2A7C" w14:textId="77777777" w:rsidR="00EB67A6" w:rsidRDefault="00000000">
      <w:pPr>
        <w:spacing w:after="96"/>
        <w:ind w:left="-28" w:right="-43"/>
      </w:pPr>
      <w:r>
        <w:rPr>
          <w:noProof/>
        </w:rPr>
        <mc:AlternateContent>
          <mc:Choice Requires="wpg">
            <w:drawing>
              <wp:inline distT="0" distB="0" distL="0" distR="0" wp14:anchorId="29841653" wp14:editId="4B593FF9">
                <wp:extent cx="5760721" cy="18288"/>
                <wp:effectExtent l="0" t="0" r="0" b="0"/>
                <wp:docPr id="3299" name="Group 3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18288"/>
                          <a:chOff x="0" y="0"/>
                          <a:chExt cx="5760721" cy="18288"/>
                        </a:xfrm>
                      </wpg:grpSpPr>
                      <wps:wsp>
                        <wps:cNvPr id="3677" name="Shape 3677"/>
                        <wps:cNvSpPr/>
                        <wps:spPr>
                          <a:xfrm>
                            <a:off x="0" y="0"/>
                            <a:ext cx="576072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18288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9" style="width:453.6pt;height:1.44pt;mso-position-horizontal-relative:char;mso-position-vertical-relative:line" coordsize="57607,182">
                <v:shape id="Shape 3678" style="position:absolute;width:57607;height:182;left:0;top:0;" coordsize="5760721,18288" path="m0,0l5760721,0l5760721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80A412" w14:textId="77777777" w:rsidR="00EB67A6" w:rsidRDefault="00000000">
      <w:pPr>
        <w:spacing w:after="0"/>
        <w:ind w:left="1"/>
      </w:pPr>
      <w:r>
        <w:rPr>
          <w:rFonts w:ascii="Tahoma" w:eastAsia="Tahoma" w:hAnsi="Tahoma" w:cs="Tahoma"/>
        </w:rPr>
        <w:t xml:space="preserve"> </w:t>
      </w:r>
    </w:p>
    <w:tbl>
      <w:tblPr>
        <w:tblStyle w:val="TableGrid"/>
        <w:tblW w:w="10195" w:type="dxa"/>
        <w:tblInd w:w="-565" w:type="dxa"/>
        <w:tblCellMar>
          <w:top w:w="0" w:type="dxa"/>
          <w:left w:w="1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792"/>
        <w:gridCol w:w="800"/>
        <w:gridCol w:w="800"/>
        <w:gridCol w:w="790"/>
        <w:gridCol w:w="790"/>
        <w:gridCol w:w="790"/>
        <w:gridCol w:w="785"/>
        <w:gridCol w:w="789"/>
        <w:gridCol w:w="1097"/>
        <w:gridCol w:w="790"/>
        <w:gridCol w:w="788"/>
      </w:tblGrid>
      <w:tr w:rsidR="00EB67A6" w14:paraId="5C1826A7" w14:textId="77777777">
        <w:trPr>
          <w:trHeight w:val="509"/>
        </w:trPr>
        <w:tc>
          <w:tcPr>
            <w:tcW w:w="204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A233C40" w14:textId="77777777" w:rsidR="00EB67A6" w:rsidRDefault="00000000">
            <w:pPr>
              <w:spacing w:after="0"/>
              <w:ind w:right="205"/>
              <w:jc w:val="right"/>
            </w:pPr>
            <w:r>
              <w:rPr>
                <w:rFonts w:ascii="Tahoma" w:eastAsia="Tahoma" w:hAnsi="Tahoma" w:cs="Tahoma"/>
                <w:b/>
              </w:rPr>
              <w:t>Your name:</w:t>
            </w:r>
            <w:r>
              <w:rPr>
                <w:rFonts w:ascii="Tahoma" w:eastAsia="Tahoma" w:hAnsi="Tahoma" w:cs="Tahoma"/>
                <w:u w:val="single" w:color="000000"/>
              </w:rPr>
              <w:t xml:space="preserve">   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A2F002F" w14:textId="77777777" w:rsidR="00925C31" w:rsidRDefault="00925C31">
            <w:pPr>
              <w:spacing w:after="0"/>
              <w:ind w:right="65"/>
              <w:jc w:val="right"/>
              <w:rPr>
                <w:rFonts w:ascii="Tahoma" w:eastAsia="Tahoma" w:hAnsi="Tahoma" w:cs="Tahoma"/>
                <w:u w:val="single" w:color="000000"/>
              </w:rPr>
            </w:pPr>
            <w:r>
              <w:rPr>
                <w:rFonts w:ascii="Tahoma" w:eastAsia="Tahoma" w:hAnsi="Tahoma" w:cs="Tahoma"/>
                <w:u w:val="single" w:color="000000"/>
              </w:rPr>
              <w:t xml:space="preserve">Le Duc   </w:t>
            </w:r>
          </w:p>
          <w:p w14:paraId="14CB4ACE" w14:textId="6B5A81B5" w:rsidR="00EB67A6" w:rsidRDefault="00925C31">
            <w:pPr>
              <w:spacing w:after="0"/>
              <w:ind w:right="65"/>
              <w:jc w:val="right"/>
            </w:pPr>
            <w:r>
              <w:rPr>
                <w:rFonts w:ascii="Tahoma" w:eastAsia="Tahoma" w:hAnsi="Tahoma" w:cs="Tahoma"/>
                <w:u w:val="single" w:color="000000"/>
              </w:rPr>
              <w:t>Duyet</w:t>
            </w:r>
            <w:r w:rsidR="00000000">
              <w:rPr>
                <w:rFonts w:ascii="Tahoma" w:eastAsia="Tahoma" w:hAnsi="Tahoma" w:cs="Tahoma"/>
                <w:u w:val="single" w:color="000000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01755C" w14:textId="0F1E9348" w:rsidR="00EB67A6" w:rsidRDefault="00925C31">
            <w:pPr>
              <w:spacing w:after="0"/>
              <w:ind w:left="571"/>
            </w:pPr>
            <w:r>
              <w:rPr>
                <w:rFonts w:ascii="Tahoma" w:eastAsia="Tahoma" w:hAnsi="Tahoma" w:cs="Tahoma"/>
                <w:u w:val="single" w:color="000000"/>
              </w:rPr>
              <w:t xml:space="preserve">  </w:t>
            </w:r>
            <w:r w:rsidR="00000000">
              <w:rPr>
                <w:rFonts w:ascii="Tahoma" w:eastAsia="Tahoma" w:hAnsi="Tahoma" w:cs="Tahoma"/>
                <w:u w:val="single" w:color="000000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10030ED" w14:textId="77777777" w:rsidR="00EB67A6" w:rsidRDefault="00000000">
            <w:pPr>
              <w:spacing w:after="0"/>
              <w:ind w:left="219"/>
              <w:jc w:val="center"/>
            </w:pPr>
            <w:r>
              <w:rPr>
                <w:rFonts w:ascii="Tahoma" w:eastAsia="Tahoma" w:hAnsi="Tahoma" w:cs="Tahoma"/>
                <w:u w:val="single" w:color="000000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61BA28" w14:textId="77777777" w:rsidR="00EB67A6" w:rsidRDefault="00000000">
            <w:pPr>
              <w:spacing w:after="0"/>
              <w:ind w:left="95"/>
              <w:jc w:val="center"/>
            </w:pPr>
            <w:r>
              <w:rPr>
                <w:rFonts w:ascii="Tahoma" w:eastAsia="Tahoma" w:hAnsi="Tahoma" w:cs="Tahoma"/>
                <w:u w:val="single" w:color="000000"/>
              </w:rPr>
              <w:t xml:space="preserve"> 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4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2F6400" w14:textId="77777777" w:rsidR="00EB67A6" w:rsidRDefault="00000000">
            <w:pPr>
              <w:spacing w:after="0"/>
              <w:ind w:left="55"/>
              <w:jc w:val="center"/>
            </w:pPr>
            <w:r>
              <w:rPr>
                <w:rFonts w:ascii="Tahoma" w:eastAsia="Tahoma" w:hAnsi="Tahoma" w:cs="Tahoma"/>
              </w:rPr>
              <w:t xml:space="preserve"> </w:t>
            </w:r>
            <w:r>
              <w:rPr>
                <w:rFonts w:ascii="Tahoma" w:eastAsia="Tahoma" w:hAnsi="Tahoma" w:cs="Tahoma"/>
                <w:b/>
              </w:rPr>
              <w:t>Your student ID:</w:t>
            </w:r>
            <w:r>
              <w:rPr>
                <w:rFonts w:ascii="Tahoma" w:eastAsia="Tahoma" w:hAnsi="Tahoma" w:cs="Tahoma"/>
                <w:u w:val="single" w:color="000000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1C3B2C" w14:textId="6D345C6A" w:rsidR="00EB67A6" w:rsidRDefault="00000000">
            <w:pPr>
              <w:spacing w:after="0"/>
              <w:jc w:val="both"/>
            </w:pPr>
            <w:r>
              <w:rPr>
                <w:rFonts w:ascii="Tahoma" w:eastAsia="Tahoma" w:hAnsi="Tahoma" w:cs="Tahoma"/>
                <w:u w:val="single" w:color="000000"/>
              </w:rPr>
              <w:t xml:space="preserve"> </w:t>
            </w:r>
            <w:r w:rsidR="00925C31">
              <w:rPr>
                <w:rFonts w:ascii="Tahoma" w:eastAsia="Tahoma" w:hAnsi="Tahoma" w:cs="Tahoma"/>
                <w:u w:val="single" w:color="000000"/>
              </w:rPr>
              <w:t>105243570</w:t>
            </w:r>
            <w:r>
              <w:rPr>
                <w:rFonts w:ascii="Tahoma" w:eastAsia="Tahoma" w:hAnsi="Tahoma" w:cs="Tahoma"/>
                <w:u w:val="single" w:color="000000"/>
              </w:rPr>
              <w:tab/>
              <w:t xml:space="preserve"> 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170BD5" w14:textId="77777777" w:rsidR="00EB67A6" w:rsidRDefault="00000000">
            <w:pPr>
              <w:spacing w:after="0"/>
              <w:ind w:right="108"/>
              <w:jc w:val="right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2DC62B" w14:textId="77777777" w:rsidR="00EB67A6" w:rsidRDefault="00EB67A6"/>
        </w:tc>
      </w:tr>
      <w:tr w:rsidR="00EB67A6" w14:paraId="560981D8" w14:textId="77777777">
        <w:trPr>
          <w:trHeight w:val="497"/>
        </w:trPr>
        <w:tc>
          <w:tcPr>
            <w:tcW w:w="12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58FB600" w14:textId="77777777" w:rsidR="00EB67A6" w:rsidRDefault="00000000">
            <w:pPr>
              <w:spacing w:after="152"/>
              <w:ind w:right="20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Check </w:t>
            </w:r>
          </w:p>
          <w:p w14:paraId="1545F5F8" w14:textId="77777777" w:rsidR="00EB67A6" w:rsidRDefault="00000000">
            <w:pPr>
              <w:spacing w:after="0"/>
              <w:ind w:right="19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Tutorial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9E803" w14:textId="77777777" w:rsidR="00EB67A6" w:rsidRDefault="00000000">
            <w:pPr>
              <w:spacing w:after="0"/>
              <w:ind w:left="39" w:right="7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Mon 10:30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886B" w14:textId="77777777" w:rsidR="00EB67A6" w:rsidRDefault="00000000">
            <w:pPr>
              <w:spacing w:after="0"/>
              <w:ind w:left="39" w:right="2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Mon 14:30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C35BA" w14:textId="77777777" w:rsidR="00EB67A6" w:rsidRDefault="00000000">
            <w:pPr>
              <w:spacing w:after="0"/>
              <w:ind w:left="24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Tues 08:30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1E01" w14:textId="77777777" w:rsidR="00EB67A6" w:rsidRDefault="00000000">
            <w:pPr>
              <w:spacing w:after="0"/>
              <w:ind w:left="24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Tues 10:30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C289" w14:textId="77777777" w:rsidR="00EB67A6" w:rsidRDefault="00000000">
            <w:pPr>
              <w:spacing w:after="0"/>
              <w:ind w:left="19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Tues 12:30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8E820" w14:textId="77777777" w:rsidR="00EB67A6" w:rsidRDefault="00000000">
            <w:pPr>
              <w:spacing w:after="0"/>
              <w:ind w:left="19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Tues 14:30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DCBC0" w14:textId="77777777" w:rsidR="00EB67A6" w:rsidRDefault="00000000">
            <w:pPr>
              <w:spacing w:after="0"/>
              <w:ind w:left="19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Tues 16:30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E3A1A" w14:textId="77777777" w:rsidR="00EB67A6" w:rsidRDefault="00000000">
            <w:pPr>
              <w:spacing w:after="32"/>
              <w:ind w:right="8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Wed </w:t>
            </w:r>
          </w:p>
          <w:p w14:paraId="0FB7B783" w14:textId="77777777" w:rsidR="00EB67A6" w:rsidRDefault="00000000">
            <w:pPr>
              <w:spacing w:after="0"/>
              <w:ind w:right="9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08:30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7DBAF" w14:textId="77777777" w:rsidR="00EB67A6" w:rsidRDefault="00000000">
            <w:pPr>
              <w:spacing w:after="32"/>
              <w:ind w:right="8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Wed </w:t>
            </w:r>
          </w:p>
          <w:p w14:paraId="468379CD" w14:textId="77777777" w:rsidR="00EB67A6" w:rsidRDefault="00000000">
            <w:pPr>
              <w:spacing w:after="0"/>
              <w:ind w:right="9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10:30 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49446" w14:textId="77777777" w:rsidR="00EB67A6" w:rsidRDefault="00000000">
            <w:pPr>
              <w:spacing w:after="32"/>
              <w:ind w:right="18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Wed </w:t>
            </w:r>
          </w:p>
          <w:p w14:paraId="2819235D" w14:textId="77777777" w:rsidR="00EB67A6" w:rsidRDefault="00000000">
            <w:pPr>
              <w:spacing w:after="0"/>
              <w:ind w:right="18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12:30 </w:t>
            </w:r>
          </w:p>
        </w:tc>
        <w:tc>
          <w:tcPr>
            <w:tcW w:w="81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6E69C5" w14:textId="77777777" w:rsidR="00EB67A6" w:rsidRDefault="00000000">
            <w:pPr>
              <w:spacing w:after="32"/>
              <w:ind w:right="16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Wed </w:t>
            </w:r>
          </w:p>
          <w:p w14:paraId="11DC933F" w14:textId="77777777" w:rsidR="00EB67A6" w:rsidRDefault="00000000">
            <w:pPr>
              <w:spacing w:after="0"/>
              <w:ind w:right="16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14:30 </w:t>
            </w:r>
          </w:p>
        </w:tc>
      </w:tr>
      <w:tr w:rsidR="00EB67A6" w14:paraId="04D6A3AF" w14:textId="77777777">
        <w:trPr>
          <w:trHeight w:val="4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45C730E2" w14:textId="77777777" w:rsidR="00EB67A6" w:rsidRDefault="00EB67A6"/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5AB19C8" w14:textId="77777777" w:rsidR="00EB67A6" w:rsidRDefault="00000000">
            <w:pPr>
              <w:spacing w:after="0"/>
              <w:ind w:left="32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008D2AB" w14:textId="77777777" w:rsidR="00EB67A6" w:rsidRDefault="00000000">
            <w:pPr>
              <w:spacing w:after="0"/>
              <w:ind w:left="37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D86A8C3" w14:textId="77777777" w:rsidR="00EB67A6" w:rsidRDefault="00000000">
            <w:pPr>
              <w:spacing w:after="0"/>
              <w:ind w:left="42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20514FB" w14:textId="77777777" w:rsidR="00EB67A6" w:rsidRDefault="00000000">
            <w:pPr>
              <w:spacing w:after="0"/>
              <w:ind w:left="42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802E0B6" w14:textId="77777777" w:rsidR="00EB67A6" w:rsidRDefault="00000000">
            <w:pPr>
              <w:spacing w:after="0"/>
              <w:ind w:left="33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17385F4" w14:textId="77777777" w:rsidR="00EB67A6" w:rsidRDefault="00000000">
            <w:pPr>
              <w:spacing w:after="0"/>
              <w:ind w:left="33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7E6A155" w14:textId="77777777" w:rsidR="00EB67A6" w:rsidRDefault="00000000">
            <w:pPr>
              <w:spacing w:after="0"/>
              <w:ind w:left="38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5C7FC7E" w14:textId="77777777" w:rsidR="00EB67A6" w:rsidRDefault="00000000">
            <w:pPr>
              <w:spacing w:after="0"/>
              <w:ind w:left="43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42E339C" w14:textId="77777777" w:rsidR="00EB67A6" w:rsidRDefault="00000000">
            <w:pPr>
              <w:spacing w:after="0"/>
              <w:ind w:left="43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B7EA63C" w14:textId="77777777" w:rsidR="00EB67A6" w:rsidRDefault="00000000">
            <w:pPr>
              <w:spacing w:after="0"/>
              <w:ind w:left="33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  <w:tc>
          <w:tcPr>
            <w:tcW w:w="81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4BC3F56" w14:textId="77777777" w:rsidR="00EB67A6" w:rsidRDefault="00000000">
            <w:pPr>
              <w:spacing w:after="0"/>
              <w:ind w:left="36"/>
              <w:jc w:val="center"/>
            </w:pPr>
            <w:r>
              <w:rPr>
                <w:rFonts w:ascii="Tahoma" w:eastAsia="Tahoma" w:hAnsi="Tahoma" w:cs="Tahoma"/>
                <w:sz w:val="16"/>
              </w:rPr>
              <w:t xml:space="preserve"> </w:t>
            </w:r>
          </w:p>
        </w:tc>
      </w:tr>
    </w:tbl>
    <w:p w14:paraId="39521118" w14:textId="77777777" w:rsidR="00EB67A6" w:rsidRDefault="00000000">
      <w:pPr>
        <w:spacing w:after="0"/>
        <w:ind w:left="1"/>
      </w:pPr>
      <w:r>
        <w:rPr>
          <w:rFonts w:ascii="Tahoma" w:eastAsia="Tahoma" w:hAnsi="Tahoma" w:cs="Tahoma"/>
        </w:rPr>
        <w:t xml:space="preserve"> </w:t>
      </w:r>
    </w:p>
    <w:p w14:paraId="1C66991E" w14:textId="77777777" w:rsidR="00EB67A6" w:rsidRDefault="00000000">
      <w:pPr>
        <w:spacing w:after="96"/>
        <w:ind w:left="-28" w:right="-43"/>
      </w:pPr>
      <w:r>
        <w:rPr>
          <w:noProof/>
        </w:rPr>
        <mc:AlternateContent>
          <mc:Choice Requires="wpg">
            <w:drawing>
              <wp:inline distT="0" distB="0" distL="0" distR="0" wp14:anchorId="39F81AC9" wp14:editId="7E285700">
                <wp:extent cx="5760721" cy="18288"/>
                <wp:effectExtent l="0" t="0" r="0" b="0"/>
                <wp:docPr id="3300" name="Group 3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18288"/>
                          <a:chOff x="0" y="0"/>
                          <a:chExt cx="5760721" cy="18288"/>
                        </a:xfrm>
                      </wpg:grpSpPr>
                      <wps:wsp>
                        <wps:cNvPr id="3679" name="Shape 3679"/>
                        <wps:cNvSpPr/>
                        <wps:spPr>
                          <a:xfrm>
                            <a:off x="0" y="0"/>
                            <a:ext cx="576072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18288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0" style="width:453.6pt;height:1.44pt;mso-position-horizontal-relative:char;mso-position-vertical-relative:line" coordsize="57607,182">
                <v:shape id="Shape 3680" style="position:absolute;width:57607;height:182;left:0;top:0;" coordsize="5760721,18288" path="m0,0l5760721,0l5760721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0CCDBF" w14:textId="77777777" w:rsidR="00EB67A6" w:rsidRDefault="00000000">
      <w:pPr>
        <w:spacing w:after="76"/>
        <w:ind w:left="1"/>
      </w:pPr>
      <w:r>
        <w:rPr>
          <w:rFonts w:ascii="Tahoma" w:eastAsia="Tahoma" w:hAnsi="Tahoma" w:cs="Tahoma"/>
          <w:b/>
        </w:rPr>
        <w:t xml:space="preserve"> </w:t>
      </w:r>
    </w:p>
    <w:p w14:paraId="313DD48E" w14:textId="77777777" w:rsidR="00EB67A6" w:rsidRDefault="00000000">
      <w:pPr>
        <w:spacing w:after="80"/>
        <w:ind w:left="-4" w:hanging="10"/>
      </w:pPr>
      <w:r>
        <w:rPr>
          <w:rFonts w:ascii="Tahoma" w:eastAsia="Tahoma" w:hAnsi="Tahoma" w:cs="Tahoma"/>
        </w:rPr>
        <w:t xml:space="preserve">Marker's comments: </w:t>
      </w:r>
    </w:p>
    <w:p w14:paraId="2C101FF5" w14:textId="77777777" w:rsidR="00EB67A6" w:rsidRDefault="00000000">
      <w:pPr>
        <w:spacing w:after="0"/>
        <w:ind w:left="1"/>
      </w:pPr>
      <w:r>
        <w:rPr>
          <w:rFonts w:ascii="Tahoma" w:eastAsia="Tahoma" w:hAnsi="Tahoma" w:cs="Tahoma"/>
        </w:rPr>
        <w:t xml:space="preserve"> </w:t>
      </w:r>
    </w:p>
    <w:tbl>
      <w:tblPr>
        <w:tblStyle w:val="TableGrid"/>
        <w:tblW w:w="9074" w:type="dxa"/>
        <w:tblInd w:w="7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3"/>
        <w:gridCol w:w="3086"/>
        <w:gridCol w:w="2735"/>
      </w:tblGrid>
      <w:tr w:rsidR="00EB67A6" w14:paraId="50D4595D" w14:textId="77777777">
        <w:trPr>
          <w:trHeight w:val="521"/>
        </w:trPr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1A6C1B7" w14:textId="77777777" w:rsidR="00EB67A6" w:rsidRDefault="00000000">
            <w:pPr>
              <w:spacing w:after="0"/>
              <w:ind w:left="1"/>
              <w:jc w:val="center"/>
            </w:pPr>
            <w:r>
              <w:rPr>
                <w:rFonts w:ascii="Tahoma" w:eastAsia="Tahoma" w:hAnsi="Tahoma" w:cs="Tahoma"/>
              </w:rPr>
              <w:t xml:space="preserve">Problem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562366F" w14:textId="77777777" w:rsidR="00EB67A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</w:rPr>
              <w:t xml:space="preserve">Marks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3CF3FED" w14:textId="77777777" w:rsidR="00EB67A6" w:rsidRDefault="00000000">
            <w:pPr>
              <w:spacing w:after="0"/>
              <w:ind w:right="5"/>
              <w:jc w:val="center"/>
            </w:pPr>
            <w:r>
              <w:rPr>
                <w:rFonts w:ascii="Tahoma" w:eastAsia="Tahoma" w:hAnsi="Tahoma" w:cs="Tahoma"/>
              </w:rPr>
              <w:t xml:space="preserve">Obtained </w:t>
            </w:r>
          </w:p>
        </w:tc>
      </w:tr>
      <w:tr w:rsidR="00EB67A6" w14:paraId="0A9304CD" w14:textId="77777777">
        <w:trPr>
          <w:trHeight w:val="524"/>
        </w:trPr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51EB2" w14:textId="77777777" w:rsidR="00EB67A6" w:rsidRDefault="00000000">
            <w:pPr>
              <w:spacing w:after="0"/>
              <w:ind w:left="3"/>
              <w:jc w:val="center"/>
            </w:pPr>
            <w:r>
              <w:rPr>
                <w:rFonts w:ascii="Tahoma" w:eastAsia="Tahoma" w:hAnsi="Tahoma" w:cs="Tahoma"/>
              </w:rPr>
              <w:t xml:space="preserve">1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791AC" w14:textId="77777777" w:rsidR="00EB67A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</w:rPr>
              <w:t xml:space="preserve">68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2277" w14:textId="77777777" w:rsidR="00EB67A6" w:rsidRDefault="00000000">
            <w:pPr>
              <w:spacing w:after="0"/>
              <w:ind w:left="65"/>
              <w:jc w:val="center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EB67A6" w14:paraId="4C75005C" w14:textId="77777777">
        <w:trPr>
          <w:trHeight w:val="523"/>
        </w:trPr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F095" w14:textId="77777777" w:rsidR="00EB67A6" w:rsidRDefault="00000000">
            <w:pPr>
              <w:spacing w:after="0"/>
              <w:ind w:left="3"/>
              <w:jc w:val="center"/>
            </w:pPr>
            <w:r>
              <w:rPr>
                <w:rFonts w:ascii="Tahoma" w:eastAsia="Tahoma" w:hAnsi="Tahoma" w:cs="Tahoma"/>
              </w:rPr>
              <w:t xml:space="preserve">2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9623D" w14:textId="77777777" w:rsidR="00EB67A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</w:rPr>
              <w:t xml:space="preserve">120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A9D64" w14:textId="77777777" w:rsidR="00EB67A6" w:rsidRDefault="00000000">
            <w:pPr>
              <w:spacing w:after="0"/>
              <w:ind w:left="65"/>
              <w:jc w:val="center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EB67A6" w14:paraId="13561EAD" w14:textId="77777777">
        <w:trPr>
          <w:trHeight w:val="523"/>
        </w:trPr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BAD27" w14:textId="77777777" w:rsidR="00EB67A6" w:rsidRDefault="00000000">
            <w:pPr>
              <w:spacing w:after="0"/>
              <w:ind w:left="3"/>
              <w:jc w:val="center"/>
            </w:pPr>
            <w:r>
              <w:rPr>
                <w:rFonts w:ascii="Tahoma" w:eastAsia="Tahoma" w:hAnsi="Tahoma" w:cs="Tahoma"/>
              </w:rPr>
              <w:t xml:space="preserve">3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E81F1" w14:textId="77777777" w:rsidR="00EB67A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</w:rPr>
              <w:t xml:space="preserve">56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BCD0C" w14:textId="77777777" w:rsidR="00EB67A6" w:rsidRDefault="00000000">
            <w:pPr>
              <w:spacing w:after="0"/>
              <w:ind w:left="65"/>
              <w:jc w:val="center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EB67A6" w14:paraId="29AB68C1" w14:textId="77777777">
        <w:trPr>
          <w:trHeight w:val="523"/>
        </w:trPr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39A1A" w14:textId="77777777" w:rsidR="00EB67A6" w:rsidRDefault="00000000">
            <w:pPr>
              <w:spacing w:after="0"/>
              <w:ind w:left="3"/>
              <w:jc w:val="center"/>
            </w:pPr>
            <w:r>
              <w:rPr>
                <w:rFonts w:ascii="Tahoma" w:eastAsia="Tahoma" w:hAnsi="Tahoma" w:cs="Tahoma"/>
              </w:rPr>
              <w:t xml:space="preserve">4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BCDAE" w14:textId="77777777" w:rsidR="00EB67A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</w:rPr>
              <w:t xml:space="preserve">70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7E2E" w14:textId="77777777" w:rsidR="00EB67A6" w:rsidRDefault="00000000">
            <w:pPr>
              <w:spacing w:after="0"/>
              <w:ind w:left="65"/>
              <w:jc w:val="center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EB67A6" w14:paraId="5B291F59" w14:textId="77777777">
        <w:trPr>
          <w:trHeight w:val="523"/>
        </w:trPr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E76E1" w14:textId="77777777" w:rsidR="00EB67A6" w:rsidRDefault="00000000">
            <w:pPr>
              <w:spacing w:after="0"/>
              <w:ind w:left="4"/>
              <w:jc w:val="center"/>
            </w:pPr>
            <w:r>
              <w:rPr>
                <w:rFonts w:ascii="Tahoma" w:eastAsia="Tahoma" w:hAnsi="Tahoma" w:cs="Tahoma"/>
              </w:rPr>
              <w:t xml:space="preserve">Total 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35A27" w14:textId="77777777" w:rsidR="00EB67A6" w:rsidRDefault="00000000">
            <w:pPr>
              <w:spacing w:after="0"/>
              <w:jc w:val="center"/>
            </w:pPr>
            <w:r>
              <w:rPr>
                <w:rFonts w:ascii="Tahoma" w:eastAsia="Tahoma" w:hAnsi="Tahoma" w:cs="Tahoma"/>
              </w:rPr>
              <w:t xml:space="preserve">314 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6376D" w14:textId="77777777" w:rsidR="00EB67A6" w:rsidRDefault="00000000">
            <w:pPr>
              <w:spacing w:after="0"/>
              <w:ind w:left="65"/>
              <w:jc w:val="center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53A46F80" w14:textId="77777777" w:rsidR="00EB67A6" w:rsidRDefault="00000000">
      <w:pPr>
        <w:spacing w:after="0"/>
        <w:ind w:left="1"/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  <w:t xml:space="preserve"> </w:t>
      </w:r>
    </w:p>
    <w:p w14:paraId="665656FE" w14:textId="77777777" w:rsidR="00EB67A6" w:rsidRDefault="00000000">
      <w:pPr>
        <w:spacing w:after="2549"/>
        <w:ind w:left="-28" w:right="-43"/>
      </w:pPr>
      <w:r>
        <w:rPr>
          <w:noProof/>
        </w:rPr>
        <mc:AlternateContent>
          <mc:Choice Requires="wpg">
            <w:drawing>
              <wp:inline distT="0" distB="0" distL="0" distR="0" wp14:anchorId="6C9E8DDD" wp14:editId="19B542A9">
                <wp:extent cx="5760721" cy="18288"/>
                <wp:effectExtent l="0" t="0" r="0" b="0"/>
                <wp:docPr id="3301" name="Group 3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18288"/>
                          <a:chOff x="0" y="0"/>
                          <a:chExt cx="5760721" cy="18288"/>
                        </a:xfrm>
                      </wpg:grpSpPr>
                      <wps:wsp>
                        <wps:cNvPr id="3681" name="Shape 3681"/>
                        <wps:cNvSpPr/>
                        <wps:spPr>
                          <a:xfrm>
                            <a:off x="0" y="0"/>
                            <a:ext cx="576072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18288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1" style="width:453.6pt;height:1.44pt;mso-position-horizontal-relative:char;mso-position-vertical-relative:line" coordsize="57607,182">
                <v:shape id="Shape 3682" style="position:absolute;width:57607;height:182;left:0;top:0;" coordsize="5760721,18288" path="m0,0l5760721,0l5760721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222AB7" w14:textId="77777777" w:rsidR="00925C31" w:rsidRDefault="00000000">
      <w:pPr>
        <w:tabs>
          <w:tab w:val="center" w:pos="4320"/>
        </w:tabs>
        <w:spacing w:after="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lastRenderedPageBreak/>
        <w:t xml:space="preserve"> </w:t>
      </w:r>
      <w:r w:rsidR="00925C31" w:rsidRPr="00925C31">
        <w:rPr>
          <w:rFonts w:ascii="Tahoma" w:eastAsia="Tahoma" w:hAnsi="Tahoma" w:cs="Tahoma"/>
          <w:sz w:val="20"/>
        </w:rPr>
        <w:t>KeyProvider</w:t>
      </w:r>
    </w:p>
    <w:p w14:paraId="5A97662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KeyProvider.cpp</w:t>
      </w:r>
    </w:p>
    <w:p w14:paraId="7D35F68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"KeyProvider.h"</w:t>
      </w:r>
    </w:p>
    <w:p w14:paraId="1A3F5A2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&lt;cstring&gt;</w:t>
      </w:r>
    </w:p>
    <w:p w14:paraId="0B72848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52FA4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: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fIndex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5810F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A90B7A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E1E07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06D704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82F7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~KeyProvider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AC2283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58CEE1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delete[]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96BFB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45EE4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D2097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C293A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8A7D4B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delete[]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99841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16E5FD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25FBF5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size_t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3CD06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E1346F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]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97872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29511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fIndex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017C7D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B5AC56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538D4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operator*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6460CC7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090D6F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fIndex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7F944EA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9A0CB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E5F32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KeyProvider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operator&lt;&lt;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AD63E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9DE54D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fIndex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6946F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fIndex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fIndex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fSize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D47EE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14F92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4A6039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5431C8" w14:textId="4DAE06A8" w:rsidR="00EB67A6" w:rsidRDefault="00000000">
      <w:pPr>
        <w:tabs>
          <w:tab w:val="center" w:pos="4320"/>
        </w:tabs>
        <w:spacing w:after="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ab/>
      </w:r>
    </w:p>
    <w:p w14:paraId="0D55334F" w14:textId="05A65EC3" w:rsidR="00925C31" w:rsidRDefault="00925C31">
      <w:pPr>
        <w:tabs>
          <w:tab w:val="center" w:pos="4320"/>
        </w:tabs>
        <w:spacing w:after="0"/>
      </w:pPr>
      <w:r w:rsidRPr="00925C31">
        <w:t>iVigenereStream</w:t>
      </w:r>
    </w:p>
    <w:p w14:paraId="02395E5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iVigenereStream.cpp</w:t>
      </w:r>
    </w:p>
    <w:p w14:paraId="6DE5138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"iVigenereStream.h"</w:t>
      </w:r>
    </w:p>
    <w:p w14:paraId="082C3AA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&lt;cstdint&gt;</w:t>
      </w:r>
    </w:p>
    <w:p w14:paraId="23D20FA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E3E7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A0720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42E22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Cipher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aCipher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aFileName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EB2F8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: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fCipherProvider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fCipher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aCipher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8A8EA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48F833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aFileName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AAD4F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aFileName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B9C43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5A9C87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7DB1C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~iVigenereStream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A1968F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BDCD7D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2516CE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CCE32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32BF8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aFileName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E9B97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17DD36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aFileName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binary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237B2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380FC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C2679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50CD01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798D49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D202F1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BC8DA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9428C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0EC0DB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AD7EA2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fCipherProvider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83E692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seekstart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D54E39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CAC23A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E1551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good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6989A0B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FE6FB5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good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B44622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975C16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8E9A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is_open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30787AB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908B08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is_open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D68C9A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0E49F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3776B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45D163D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CEF9BB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34FA2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E6D284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AFB0B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position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B1A624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E38E77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tellg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81426A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81CBD6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99CF8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seekstart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4BB956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B6094E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3DF42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seekg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ios_base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CC74E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ACA73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96D94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operator&gt;&gt;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19F71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7284C2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FF1DA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920AE0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5C1757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fCipher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fCipherProvider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)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C4738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8FFFD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F55DA9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BB0327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8BF37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108E57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57E52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8708EE" w14:textId="77777777" w:rsidR="00925C31" w:rsidRDefault="00925C31">
      <w:pPr>
        <w:tabs>
          <w:tab w:val="center" w:pos="4320"/>
        </w:tabs>
        <w:spacing w:after="0"/>
      </w:pPr>
    </w:p>
    <w:p w14:paraId="6262E5B8" w14:textId="1ABF8445" w:rsidR="00925C31" w:rsidRDefault="00925C31">
      <w:pPr>
        <w:tabs>
          <w:tab w:val="center" w:pos="4320"/>
        </w:tabs>
        <w:spacing w:after="0"/>
      </w:pPr>
      <w:r w:rsidRPr="00925C31">
        <w:t>Vigenere</w:t>
      </w:r>
    </w:p>
    <w:p w14:paraId="469B40E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Vigenere.cpp</w:t>
      </w:r>
    </w:p>
    <w:p w14:paraId="4D15DC6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"Vigenere.h"</w:t>
      </w:r>
    </w:p>
    <w:p w14:paraId="5AB4FFE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&lt;cctype&gt;</w:t>
      </w:r>
    </w:p>
    <w:p w14:paraId="6CCA52B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D4958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79C59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: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9E38B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0F30F9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initializeTable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7AABDE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44D01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EFD58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initializeTable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9DF675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A8C89D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CHARACTERS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91B68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D1451A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8E44C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CHARACTERS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F11B2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FAA614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fMappingTable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662EC0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04F54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43460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0E1E66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50432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2BF07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B5479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getCurrentKeyword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08872C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DA9017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AAB1D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A74422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size_t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length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1A472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028888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0B337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EC2E09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2F7BD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9AFBA2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585678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E1551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48A7C9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FDB9FB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initialize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8C673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61449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0F58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27F70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A3C062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isalpha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BC40A3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C98F8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938E3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C30CC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encoded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fMappingTable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19CED8E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63353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encoded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encoded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FDA91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4D476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B8899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decode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83B8F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A5BBFF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isalpha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CE101B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0C655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9763A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D6392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5C992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6CB90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fMappingTable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aCharacter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D03E49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64550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fKeywordProvider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1F033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CC84F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214F17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3DA2D7" w14:textId="77777777" w:rsidR="00925C31" w:rsidRDefault="00925C31">
      <w:pPr>
        <w:tabs>
          <w:tab w:val="center" w:pos="4320"/>
        </w:tabs>
        <w:spacing w:after="0"/>
      </w:pPr>
    </w:p>
    <w:p w14:paraId="51EDB39B" w14:textId="33C8461E" w:rsidR="00925C31" w:rsidRDefault="00925C31">
      <w:pPr>
        <w:tabs>
          <w:tab w:val="center" w:pos="4320"/>
        </w:tabs>
        <w:spacing w:after="0"/>
      </w:pPr>
      <w:r w:rsidRPr="00925C31">
        <w:t>VigenereForwardIterator</w:t>
      </w:r>
    </w:p>
    <w:p w14:paraId="59066EE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VigenereForwardIterator.cpp</w:t>
      </w:r>
    </w:p>
    <w:p w14:paraId="66DA9B3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"VigenereForwardIterator.h"</w:t>
      </w:r>
    </w:p>
    <w:p w14:paraId="6B8094D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DC025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iVigenereStream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52501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: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D8758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{</w:t>
      </w:r>
    </w:p>
    <w:p w14:paraId="5C22763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1E0D9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FB81F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B5B81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operator*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3D6468F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01C2D1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fCurrentChar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FB99C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6469AB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AA4642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operator++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8561B6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A663EE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fCurrentChar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88AAE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911C24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56ED8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6E2C4F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4ABBDD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B9E566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65152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4E8E59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BD823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2394B1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02029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operator++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2A9A9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879B27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FBFE1F0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++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4B66D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B517D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60E68F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799FB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operator==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aOther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74F0156D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972F3C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aOther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aOther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FFED6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43011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8D1763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operator!=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aOther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3AC6F08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D055FE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aOther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3CEEF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6A96A9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6B781A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begin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31EB555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C35A08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5D3909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361D2C1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DF10B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A909404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8B5A5C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r w:rsidRPr="00925C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</w:p>
    <w:p w14:paraId="48164D65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AA3EA98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VigenereForwardIterator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fIStream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6B86F6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fEOF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25589E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25C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25C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</w:t>
      </w: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C589A7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25C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53EA6DB" w14:textId="77777777" w:rsidR="00925C31" w:rsidRPr="00925C31" w:rsidRDefault="00925C31" w:rsidP="00925C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44E8E4" w14:textId="77777777" w:rsidR="00925C31" w:rsidRDefault="00925C31">
      <w:pPr>
        <w:tabs>
          <w:tab w:val="center" w:pos="4320"/>
        </w:tabs>
        <w:spacing w:after="0"/>
      </w:pPr>
    </w:p>
    <w:sectPr w:rsidR="00925C31">
      <w:pgSz w:w="11904" w:h="16840"/>
      <w:pgMar w:top="1440" w:right="1465" w:bottom="1440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A6"/>
    <w:rsid w:val="00925C31"/>
    <w:rsid w:val="00EB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6948"/>
  <w15:docId w15:val="{823499B7-93FC-4FC1-91CF-ECA6D1F8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53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Midterm_2022.docx</dc:title>
  <dc:subject/>
  <dc:creator>DUC DUYET LE</dc:creator>
  <cp:keywords/>
  <cp:lastModifiedBy>DUC DUYET LE</cp:lastModifiedBy>
  <cp:revision>2</cp:revision>
  <dcterms:created xsi:type="dcterms:W3CDTF">2025-06-23T04:10:00Z</dcterms:created>
  <dcterms:modified xsi:type="dcterms:W3CDTF">2025-06-23T04:10:00Z</dcterms:modified>
</cp:coreProperties>
</file>