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2ABE1" w14:textId="77777777" w:rsidR="00FB3047" w:rsidRDefault="00FB3047" w:rsidP="4753D802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7789CCB" w14:textId="77777777" w:rsidR="00FB3047" w:rsidRDefault="00FB3047" w:rsidP="4753D802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9241194" w14:textId="77777777" w:rsidR="00FB3047" w:rsidRDefault="00FB3047" w:rsidP="4753D802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71D7E72" w14:textId="77777777" w:rsidR="00DF4054" w:rsidRPr="00DF4054" w:rsidRDefault="00DF4054" w:rsidP="4753D802">
      <w:pPr>
        <w:rPr>
          <w:rFonts w:ascii="Times New Roman" w:eastAsia="Times New Roman" w:hAnsi="Times New Roman" w:cs="Times New Roman"/>
        </w:rPr>
      </w:pPr>
    </w:p>
    <w:p w14:paraId="64E7539E" w14:textId="4D0F4300" w:rsidR="337D7C16" w:rsidRDefault="337D7C16" w:rsidP="4753D802">
      <w:pPr>
        <w:rPr>
          <w:rFonts w:ascii="Times New Roman" w:eastAsia="Times New Roman" w:hAnsi="Times New Roman" w:cs="Times New Roman"/>
        </w:rPr>
      </w:pPr>
    </w:p>
    <w:p w14:paraId="61BFF8E3" w14:textId="50F3540D" w:rsidR="2940C15A" w:rsidRDefault="001C707A" w:rsidP="4753D802">
      <w:pPr>
        <w:jc w:val="center"/>
        <w:rPr>
          <w:rFonts w:ascii="Times New Roman" w:eastAsia="Times New Roman" w:hAnsi="Times New Roman" w:cs="Times New Roman"/>
          <w:sz w:val="60"/>
          <w:szCs w:val="60"/>
        </w:rPr>
      </w:pPr>
      <w:r w:rsidRPr="4753D802">
        <w:rPr>
          <w:rFonts w:ascii="Times New Roman" w:eastAsia="Times New Roman" w:hAnsi="Times New Roman" w:cs="Times New Roman"/>
          <w:sz w:val="60"/>
          <w:szCs w:val="60"/>
        </w:rPr>
        <w:t>Project #</w:t>
      </w:r>
      <w:r w:rsidR="0079310A">
        <w:rPr>
          <w:rFonts w:ascii="Times New Roman" w:eastAsia="Times New Roman" w:hAnsi="Times New Roman" w:cs="Times New Roman"/>
          <w:sz w:val="60"/>
          <w:szCs w:val="60"/>
        </w:rPr>
        <w:t>4</w:t>
      </w:r>
      <w:r w:rsidRPr="4753D802">
        <w:rPr>
          <w:rFonts w:ascii="Times New Roman" w:eastAsia="Times New Roman" w:hAnsi="Times New Roman" w:cs="Times New Roman"/>
          <w:sz w:val="60"/>
          <w:szCs w:val="60"/>
        </w:rPr>
        <w:t xml:space="preserve">: </w:t>
      </w:r>
      <w:r w:rsidR="0011451B">
        <w:rPr>
          <w:rFonts w:ascii="Times New Roman" w:eastAsia="Times New Roman" w:hAnsi="Times New Roman" w:cs="Times New Roman"/>
          <w:sz w:val="60"/>
          <w:szCs w:val="60"/>
        </w:rPr>
        <w:t>Interpret</w:t>
      </w:r>
    </w:p>
    <w:p w14:paraId="63ED29A4" w14:textId="152C67FD" w:rsidR="337D7C16" w:rsidRDefault="337D7C16" w:rsidP="4753D802">
      <w:pPr>
        <w:pStyle w:val="Title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5FBBB315" w14:textId="530763DF" w:rsidR="337D7C16" w:rsidRDefault="337D7C16" w:rsidP="4753D802">
      <w:pPr>
        <w:rPr>
          <w:rFonts w:ascii="Times New Roman" w:eastAsia="Times New Roman" w:hAnsi="Times New Roman" w:cs="Times New Roman"/>
        </w:rPr>
      </w:pPr>
    </w:p>
    <w:p w14:paraId="291A79CF" w14:textId="3F4AFF78" w:rsidR="00FB3047" w:rsidRDefault="00FB3047" w:rsidP="4753D802">
      <w:pPr>
        <w:pStyle w:val="Title"/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4753D802">
        <w:rPr>
          <w:rFonts w:ascii="Times New Roman" w:eastAsia="Times New Roman" w:hAnsi="Times New Roman" w:cs="Times New Roman"/>
          <w:sz w:val="48"/>
          <w:szCs w:val="48"/>
        </w:rPr>
        <w:t xml:space="preserve">CIVE </w:t>
      </w:r>
      <w:r w:rsidR="00BE38F5" w:rsidRPr="4753D802">
        <w:rPr>
          <w:rFonts w:ascii="Times New Roman" w:eastAsia="Times New Roman" w:hAnsi="Times New Roman" w:cs="Times New Roman"/>
          <w:sz w:val="48"/>
          <w:szCs w:val="48"/>
        </w:rPr>
        <w:t>202 -</w:t>
      </w:r>
      <w:r w:rsidR="00BE5BFD" w:rsidRPr="4753D802">
        <w:rPr>
          <w:rFonts w:ascii="Times New Roman" w:eastAsia="Times New Roman" w:hAnsi="Times New Roman" w:cs="Times New Roman"/>
          <w:sz w:val="48"/>
          <w:szCs w:val="48"/>
        </w:rPr>
        <w:t xml:space="preserve">001 </w:t>
      </w:r>
    </w:p>
    <w:p w14:paraId="64FABB80" w14:textId="2B1AD116" w:rsidR="337D7C16" w:rsidRDefault="337D7C16" w:rsidP="4753D802">
      <w:pPr>
        <w:rPr>
          <w:rFonts w:ascii="Times New Roman" w:eastAsia="Times New Roman" w:hAnsi="Times New Roman" w:cs="Times New Roman"/>
        </w:rPr>
      </w:pPr>
    </w:p>
    <w:p w14:paraId="052B29F4" w14:textId="77777777" w:rsidR="00DF4054" w:rsidRPr="00DF4054" w:rsidRDefault="00DF4054" w:rsidP="4753D802">
      <w:pPr>
        <w:rPr>
          <w:rFonts w:ascii="Times New Roman" w:eastAsia="Times New Roman" w:hAnsi="Times New Roman" w:cs="Times New Roman"/>
        </w:rPr>
      </w:pPr>
    </w:p>
    <w:p w14:paraId="08CB58B5" w14:textId="7924BBB8" w:rsidR="00FB3047" w:rsidRPr="00DF4054" w:rsidRDefault="00BE5BFD" w:rsidP="4753D802">
      <w:pPr>
        <w:pStyle w:val="Title"/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4753D802">
        <w:rPr>
          <w:rFonts w:ascii="Times New Roman" w:eastAsia="Times New Roman" w:hAnsi="Times New Roman" w:cs="Times New Roman"/>
          <w:sz w:val="48"/>
          <w:szCs w:val="48"/>
        </w:rPr>
        <w:t>Scope of Work</w:t>
      </w:r>
    </w:p>
    <w:p w14:paraId="5DB4EB7D" w14:textId="264A84EE" w:rsidR="00FB3047" w:rsidRDefault="00FB3047" w:rsidP="4753D802">
      <w:pPr>
        <w:spacing w:line="48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DA741B" w14:textId="77777777" w:rsidR="00D8136C" w:rsidRPr="00250499" w:rsidRDefault="00D8136C" w:rsidP="4753D802">
      <w:pPr>
        <w:spacing w:line="48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7FBF21" w14:textId="4BCC8D01" w:rsidR="00FB3047" w:rsidRDefault="0079310A" w:rsidP="4753D802">
      <w:pPr>
        <w:pStyle w:val="Subtitle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April 3, 2026</w:t>
      </w:r>
    </w:p>
    <w:p w14:paraId="1E95927C" w14:textId="014A4D4A" w:rsidR="00D84A38" w:rsidRDefault="0033556D" w:rsidP="00D84A38">
      <w:pPr>
        <w:jc w:val="center"/>
        <w:rPr>
          <w:rFonts w:ascii="Times New Roman" w:eastAsia="Times New Roman" w:hAnsi="Times New Roman" w:cs="Times New Roman"/>
        </w:rPr>
      </w:pPr>
      <w:r w:rsidRPr="00D84A38">
        <w:rPr>
          <w:rFonts w:ascii="Times New Roman" w:eastAsia="Times New Roman" w:hAnsi="Times New Roman" w:cs="Times New Roman"/>
        </w:rPr>
        <w:t>Eddie Vargas</w:t>
      </w:r>
    </w:p>
    <w:p w14:paraId="74B7ACD2" w14:textId="2BD8287A" w:rsidR="00D84A38" w:rsidRPr="00D84A38" w:rsidRDefault="00D84A38" w:rsidP="00D84A38">
      <w:pPr>
        <w:jc w:val="center"/>
        <w:rPr>
          <w:rFonts w:ascii="Times New Roman" w:eastAsia="Times New Roman" w:hAnsi="Times New Roman" w:cs="Times New Roman"/>
        </w:rPr>
      </w:pPr>
      <w:r w:rsidRPr="00D84A38">
        <w:rPr>
          <w:rFonts w:ascii="Times New Roman" w:eastAsia="Times New Roman" w:hAnsi="Times New Roman" w:cs="Times New Roman"/>
        </w:rPr>
        <w:t>Oluwajuwon Omomeji-Sam</w:t>
      </w:r>
    </w:p>
    <w:p w14:paraId="74158ADA" w14:textId="77777777" w:rsidR="003E05A3" w:rsidRPr="003E05A3" w:rsidRDefault="003E05A3" w:rsidP="003E05A3">
      <w:pPr>
        <w:jc w:val="center"/>
        <w:rPr>
          <w:rFonts w:ascii="Times New Roman" w:eastAsia="Times New Roman" w:hAnsi="Times New Roman" w:cs="Times New Roman"/>
        </w:rPr>
      </w:pPr>
      <w:r w:rsidRPr="003E05A3">
        <w:rPr>
          <w:rFonts w:ascii="Times New Roman" w:eastAsia="Times New Roman" w:hAnsi="Times New Roman" w:cs="Times New Roman"/>
        </w:rPr>
        <w:t>Abbas Bashir</w:t>
      </w:r>
    </w:p>
    <w:p w14:paraId="6D768A2F" w14:textId="6D934943" w:rsidR="00D84A38" w:rsidRPr="00D84A38" w:rsidRDefault="00D84A38" w:rsidP="00D84A38">
      <w:pPr>
        <w:jc w:val="center"/>
        <w:rPr>
          <w:rFonts w:ascii="Times New Roman" w:eastAsia="Times New Roman" w:hAnsi="Times New Roman" w:cs="Times New Roman"/>
        </w:rPr>
      </w:pPr>
    </w:p>
    <w:p w14:paraId="0D9EDAE9" w14:textId="77777777" w:rsidR="0033556D" w:rsidRPr="0033556D" w:rsidRDefault="0033556D" w:rsidP="4753D802">
      <w:pPr>
        <w:rPr>
          <w:rFonts w:ascii="Times New Roman" w:eastAsia="Times New Roman" w:hAnsi="Times New Roman" w:cs="Times New Roman"/>
        </w:rPr>
      </w:pPr>
    </w:p>
    <w:p w14:paraId="32D40CA9" w14:textId="77777777" w:rsidR="00FB3047" w:rsidRPr="00250499" w:rsidRDefault="00FB3047" w:rsidP="4753D802">
      <w:pPr>
        <w:pStyle w:val="Subtitle"/>
        <w:jc w:val="center"/>
        <w:rPr>
          <w:rFonts w:ascii="Times New Roman" w:eastAsia="Times New Roman" w:hAnsi="Times New Roman" w:cs="Times New Roman"/>
        </w:rPr>
      </w:pPr>
    </w:p>
    <w:p w14:paraId="487F8F68" w14:textId="77777777" w:rsidR="00D8136C" w:rsidRDefault="00D8136C" w:rsidP="4753D802">
      <w:pPr>
        <w:spacing w:after="160" w:line="259" w:lineRule="auto"/>
        <w:rPr>
          <w:rFonts w:ascii="Times New Roman" w:eastAsia="Times New Roman" w:hAnsi="Times New Roman" w:cs="Times New Roman"/>
          <w:color w:val="5A5A5A" w:themeColor="text1" w:themeTint="A5"/>
          <w:spacing w:val="15"/>
          <w:sz w:val="22"/>
          <w:szCs w:val="22"/>
        </w:rPr>
      </w:pPr>
      <w:r w:rsidRPr="4753D802">
        <w:rPr>
          <w:rFonts w:ascii="Times New Roman" w:eastAsia="Times New Roman" w:hAnsi="Times New Roman" w:cs="Times New Roman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91570555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</w:rPr>
      </w:sdtEndPr>
      <w:sdtContent>
        <w:p w14:paraId="0557A70C" w14:textId="62940CA6" w:rsidR="00D8136C" w:rsidRDefault="00D8136C" w:rsidP="4753D802">
          <w:pPr>
            <w:pStyle w:val="TOCHeading"/>
            <w:rPr>
              <w:rFonts w:ascii="Times New Roman" w:eastAsia="Times New Roman" w:hAnsi="Times New Roman" w:cs="Times New Roman"/>
            </w:rPr>
          </w:pPr>
          <w:r>
            <w:t>Table of Contents</w:t>
          </w:r>
        </w:p>
        <w:p w14:paraId="432B20F1" w14:textId="47B5AC46" w:rsidR="000D64FC" w:rsidRDefault="00D8136C" w:rsidP="4753D802">
          <w:pPr>
            <w:pStyle w:val="TOC1"/>
            <w:tabs>
              <w:tab w:val="right" w:leader="dot" w:pos="9350"/>
            </w:tabs>
            <w:rPr>
              <w:rFonts w:ascii="Times New Roman" w:eastAsia="Times New Roman" w:hAnsi="Times New Roman" w:cs="Times New Roman"/>
              <w:noProof/>
              <w:kern w:val="2"/>
              <w14:ligatures w14:val="standardContextual"/>
            </w:rPr>
          </w:pPr>
          <w:r w:rsidRPr="4753D802">
            <w:fldChar w:fldCharType="begin"/>
          </w:r>
          <w:r>
            <w:instrText xml:space="preserve"> TOC \o "1-3" \h \z \u </w:instrText>
          </w:r>
          <w:r w:rsidRPr="4753D802">
            <w:fldChar w:fldCharType="separate"/>
          </w:r>
          <w:hyperlink w:anchor="_Toc220620239" w:history="1">
            <w:r w:rsidR="000D64FC" w:rsidRPr="007770FE">
              <w:rPr>
                <w:rStyle w:val="Hyperlink"/>
                <w:noProof/>
              </w:rPr>
              <w:t>Scope of Work</w:t>
            </w:r>
            <w:r w:rsidR="000D64FC">
              <w:rPr>
                <w:noProof/>
                <w:webHidden/>
              </w:rPr>
              <w:tab/>
            </w:r>
            <w:r w:rsidR="000D64FC">
              <w:rPr>
                <w:noProof/>
                <w:webHidden/>
              </w:rPr>
              <w:fldChar w:fldCharType="begin"/>
            </w:r>
            <w:r w:rsidR="000D64FC">
              <w:rPr>
                <w:noProof/>
                <w:webHidden/>
              </w:rPr>
              <w:instrText xml:space="preserve"> PAGEREF _Toc220620239 \h </w:instrText>
            </w:r>
            <w:r w:rsidR="000D64FC">
              <w:rPr>
                <w:noProof/>
                <w:webHidden/>
              </w:rPr>
            </w:r>
            <w:r w:rsidR="000D64FC">
              <w:rPr>
                <w:noProof/>
                <w:webHidden/>
              </w:rPr>
              <w:fldChar w:fldCharType="separate"/>
            </w:r>
            <w:r w:rsidR="000D64FC">
              <w:rPr>
                <w:noProof/>
                <w:webHidden/>
              </w:rPr>
              <w:t>3</w:t>
            </w:r>
            <w:r w:rsidR="000D64FC">
              <w:rPr>
                <w:noProof/>
                <w:webHidden/>
              </w:rPr>
              <w:fldChar w:fldCharType="end"/>
            </w:r>
          </w:hyperlink>
        </w:p>
        <w:p w14:paraId="689B88DA" w14:textId="2C5DC141" w:rsidR="000D64FC" w:rsidRDefault="000D64FC" w:rsidP="4753D802">
          <w:pPr>
            <w:pStyle w:val="TOC2"/>
            <w:tabs>
              <w:tab w:val="right" w:leader="dot" w:pos="9350"/>
            </w:tabs>
            <w:rPr>
              <w:rFonts w:ascii="Times New Roman" w:eastAsia="Times New Roman" w:hAnsi="Times New Roman" w:cs="Times New Roman"/>
              <w:noProof/>
              <w:kern w:val="2"/>
              <w14:ligatures w14:val="standardContextual"/>
            </w:rPr>
          </w:pPr>
          <w:hyperlink w:anchor="_Toc220620240" w:history="1">
            <w:r w:rsidRPr="007770FE">
              <w:rPr>
                <w:rStyle w:val="Hyperlink"/>
                <w:noProof/>
              </w:rPr>
              <w:t>Project Goals: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E0217" w14:textId="58975AA8" w:rsidR="000D64FC" w:rsidRDefault="000D64FC" w:rsidP="4753D802">
          <w:pPr>
            <w:pStyle w:val="TOC2"/>
            <w:tabs>
              <w:tab w:val="right" w:leader="dot" w:pos="9350"/>
            </w:tabs>
            <w:rPr>
              <w:rFonts w:ascii="Times New Roman" w:eastAsia="Times New Roman" w:hAnsi="Times New Roman" w:cs="Times New Roman"/>
              <w:noProof/>
              <w:kern w:val="2"/>
              <w14:ligatures w14:val="standardContextual"/>
            </w:rPr>
          </w:pPr>
          <w:hyperlink w:anchor="_Toc220620241" w:history="1">
            <w:r w:rsidRPr="007770FE">
              <w:rPr>
                <w:rStyle w:val="Hyperlink"/>
                <w:noProof/>
              </w:rPr>
              <w:t>Project Tasks: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2FF9A" w14:textId="112F7D68" w:rsidR="000D64FC" w:rsidRDefault="000D64FC" w:rsidP="4753D802">
          <w:pPr>
            <w:pStyle w:val="TOC2"/>
            <w:tabs>
              <w:tab w:val="right" w:leader="dot" w:pos="9350"/>
            </w:tabs>
            <w:rPr>
              <w:rFonts w:ascii="Times New Roman" w:eastAsia="Times New Roman" w:hAnsi="Times New Roman" w:cs="Times New Roman"/>
              <w:noProof/>
              <w:kern w:val="2"/>
              <w14:ligatures w14:val="standardContextual"/>
            </w:rPr>
          </w:pPr>
          <w:hyperlink w:anchor="_Toc220620242" w:history="1">
            <w:r w:rsidRPr="007770FE">
              <w:rPr>
                <w:rStyle w:val="Hyperlink"/>
                <w:noProof/>
              </w:rPr>
              <w:t>Project Deliverables: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038ED" w14:textId="67148937" w:rsidR="00D8136C" w:rsidRDefault="00D8136C" w:rsidP="4753D802">
          <w:pPr>
            <w:rPr>
              <w:rFonts w:ascii="Times New Roman" w:eastAsia="Times New Roman" w:hAnsi="Times New Roman" w:cs="Times New Roman"/>
            </w:rPr>
          </w:pPr>
          <w:r w:rsidRPr="4753D802">
            <w:rPr>
              <w:b/>
              <w:bCs/>
              <w:noProof/>
            </w:rPr>
            <w:fldChar w:fldCharType="end"/>
          </w:r>
        </w:p>
      </w:sdtContent>
    </w:sdt>
    <w:p w14:paraId="3B6B0A51" w14:textId="77777777" w:rsidR="004158B7" w:rsidRDefault="004158B7" w:rsidP="4753D802">
      <w:pPr>
        <w:pStyle w:val="Subtitle"/>
        <w:jc w:val="center"/>
        <w:rPr>
          <w:rFonts w:ascii="Times New Roman" w:eastAsia="Times New Roman" w:hAnsi="Times New Roman" w:cs="Times New Roman"/>
        </w:rPr>
      </w:pPr>
    </w:p>
    <w:p w14:paraId="39F32421" w14:textId="77777777" w:rsidR="00FB3047" w:rsidRDefault="00FB3047" w:rsidP="4753D802">
      <w:pPr>
        <w:pStyle w:val="TOCHeading"/>
        <w:rPr>
          <w:rFonts w:ascii="Times New Roman" w:eastAsia="Times New Roman" w:hAnsi="Times New Roman" w:cs="Times New Roman"/>
        </w:rPr>
      </w:pPr>
    </w:p>
    <w:p w14:paraId="1176905F" w14:textId="77777777" w:rsidR="00FB3047" w:rsidRDefault="00FB3047" w:rsidP="4753D802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</w:p>
    <w:p w14:paraId="0C8D55B8" w14:textId="77777777" w:rsidR="00FB3047" w:rsidRDefault="00FB3047" w:rsidP="4753D802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</w:p>
    <w:p w14:paraId="20589B63" w14:textId="77777777" w:rsidR="00FB3047" w:rsidRDefault="00FB3047" w:rsidP="4753D802">
      <w:pPr>
        <w:spacing w:after="160" w:line="259" w:lineRule="auto"/>
        <w:rPr>
          <w:rFonts w:ascii="Times New Roman" w:eastAsia="Times New Roman" w:hAnsi="Times New Roman" w:cs="Times New Roman"/>
          <w:color w:val="2F5496" w:themeColor="accent1" w:themeShade="BF"/>
          <w:sz w:val="32"/>
          <w:szCs w:val="32"/>
        </w:rPr>
      </w:pPr>
      <w:r w:rsidRPr="4753D802">
        <w:rPr>
          <w:rFonts w:ascii="Times New Roman" w:eastAsia="Times New Roman" w:hAnsi="Times New Roman" w:cs="Times New Roman"/>
        </w:rPr>
        <w:br w:type="page"/>
      </w:r>
    </w:p>
    <w:p w14:paraId="038763F0" w14:textId="5774366B" w:rsidR="00FB3047" w:rsidRDefault="00FB3047" w:rsidP="4753D802">
      <w:pPr>
        <w:pStyle w:val="Heading1"/>
        <w:rPr>
          <w:rFonts w:ascii="Times New Roman" w:eastAsia="Times New Roman" w:hAnsi="Times New Roman" w:cs="Times New Roman"/>
        </w:rPr>
      </w:pPr>
      <w:bookmarkStart w:id="0" w:name="_Toc126862779"/>
      <w:bookmarkStart w:id="1" w:name="_Toc126862889"/>
      <w:bookmarkStart w:id="2" w:name="_Toc220620239"/>
      <w:r w:rsidRPr="4753D802">
        <w:rPr>
          <w:rFonts w:ascii="Times New Roman" w:eastAsia="Times New Roman" w:hAnsi="Times New Roman" w:cs="Times New Roman"/>
        </w:rPr>
        <w:lastRenderedPageBreak/>
        <w:t>Scope of Work</w:t>
      </w:r>
      <w:bookmarkEnd w:id="0"/>
      <w:bookmarkEnd w:id="1"/>
      <w:bookmarkEnd w:id="2"/>
    </w:p>
    <w:p w14:paraId="100A3A3D" w14:textId="54B78924" w:rsidR="337D7C16" w:rsidRDefault="337D7C16" w:rsidP="4753D802">
      <w:pPr>
        <w:rPr>
          <w:rFonts w:ascii="Times New Roman" w:eastAsia="Times New Roman" w:hAnsi="Times New Roman" w:cs="Times New Roman"/>
        </w:rPr>
      </w:pPr>
    </w:p>
    <w:p w14:paraId="03C01EEE" w14:textId="07056EA2" w:rsidR="00FB3047" w:rsidRPr="00E85657" w:rsidRDefault="00E85657" w:rsidP="4753D802">
      <w:pPr>
        <w:pStyle w:val="Heading2"/>
        <w:rPr>
          <w:rFonts w:ascii="Times New Roman" w:eastAsia="Times New Roman" w:hAnsi="Times New Roman" w:cs="Times New Roman"/>
          <w:u w:val="single"/>
        </w:rPr>
      </w:pPr>
      <w:bookmarkStart w:id="3" w:name="_Toc220620240"/>
      <w:r w:rsidRPr="4753D802">
        <w:rPr>
          <w:rFonts w:ascii="Times New Roman" w:eastAsia="Times New Roman" w:hAnsi="Times New Roman" w:cs="Times New Roman"/>
          <w:u w:val="single"/>
        </w:rPr>
        <w:t>Project Goals:</w:t>
      </w:r>
      <w:bookmarkEnd w:id="3"/>
    </w:p>
    <w:p w14:paraId="4D58AF78" w14:textId="77777777" w:rsidR="0040627C" w:rsidRDefault="0040627C" w:rsidP="4753D802">
      <w:pPr>
        <w:rPr>
          <w:rFonts w:ascii="Times New Roman" w:eastAsia="Times New Roman" w:hAnsi="Times New Roman" w:cs="Times New Roman"/>
        </w:rPr>
      </w:pPr>
    </w:p>
    <w:p w14:paraId="36CF8CEA" w14:textId="31B32FFE" w:rsidR="005E0F3E" w:rsidRDefault="0079310A" w:rsidP="506E033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goal of this project is to evaluate natural disaster </w:t>
      </w:r>
      <w:proofErr w:type="gramStart"/>
      <w:r>
        <w:rPr>
          <w:rFonts w:ascii="Times New Roman" w:eastAsia="Times New Roman" w:hAnsi="Times New Roman" w:cs="Times New Roman"/>
        </w:rPr>
        <w:t>risk</w:t>
      </w:r>
      <w:proofErr w:type="gramEnd"/>
      <w:r>
        <w:rPr>
          <w:rFonts w:ascii="Times New Roman" w:eastAsia="Times New Roman" w:hAnsi="Times New Roman" w:cs="Times New Roman"/>
        </w:rPr>
        <w:t xml:space="preserve"> is </w:t>
      </w:r>
      <w:proofErr w:type="gramStart"/>
      <w:r>
        <w:rPr>
          <w:rFonts w:ascii="Times New Roman" w:eastAsia="Times New Roman" w:hAnsi="Times New Roman" w:cs="Times New Roman"/>
        </w:rPr>
        <w:t>determined</w:t>
      </w:r>
      <w:proofErr w:type="gramEnd"/>
      <w:r>
        <w:rPr>
          <w:rFonts w:ascii="Times New Roman" w:eastAsia="Times New Roman" w:hAnsi="Times New Roman" w:cs="Times New Roman"/>
        </w:rPr>
        <w:t xml:space="preserve"> using the Federal Emergency Management Agency (FEMA) and the National Risk Index (NRI). The analysis will focus on two selected states,</w:t>
      </w:r>
      <w:r w:rsidR="00BC1D97">
        <w:rPr>
          <w:rFonts w:ascii="Times New Roman" w:eastAsia="Times New Roman" w:hAnsi="Times New Roman" w:cs="Times New Roman"/>
        </w:rPr>
        <w:t xml:space="preserve"> examining risk at the Census Track level. The project focuses </w:t>
      </w:r>
      <w:proofErr w:type="gramStart"/>
      <w:r w:rsidR="00BC1D97">
        <w:rPr>
          <w:rFonts w:ascii="Times New Roman" w:eastAsia="Times New Roman" w:hAnsi="Times New Roman" w:cs="Times New Roman"/>
        </w:rPr>
        <w:t>to understand</w:t>
      </w:r>
      <w:proofErr w:type="gramEnd"/>
      <w:r w:rsidR="00BC1D97">
        <w:rPr>
          <w:rFonts w:ascii="Times New Roman" w:eastAsia="Times New Roman" w:hAnsi="Times New Roman" w:cs="Times New Roman"/>
        </w:rPr>
        <w:t xml:space="preserve"> how expected annual loss, social vulnerability, and community resilience </w:t>
      </w:r>
      <w:proofErr w:type="gramStart"/>
      <w:r w:rsidR="00BC1D97">
        <w:rPr>
          <w:rFonts w:ascii="Times New Roman" w:eastAsia="Times New Roman" w:hAnsi="Times New Roman" w:cs="Times New Roman"/>
        </w:rPr>
        <w:t>contribute</w:t>
      </w:r>
      <w:proofErr w:type="gramEnd"/>
      <w:r w:rsidR="00BC1D97">
        <w:rPr>
          <w:rFonts w:ascii="Times New Roman" w:eastAsia="Times New Roman" w:hAnsi="Times New Roman" w:cs="Times New Roman"/>
        </w:rPr>
        <w:t xml:space="preserve"> the overall risk and how modifying these components affects the final risk score. These results will be </w:t>
      </w:r>
      <w:proofErr w:type="gramStart"/>
      <w:r w:rsidR="00BC1D97">
        <w:rPr>
          <w:rFonts w:ascii="Times New Roman" w:eastAsia="Times New Roman" w:hAnsi="Times New Roman" w:cs="Times New Roman"/>
        </w:rPr>
        <w:t>show</w:t>
      </w:r>
      <w:proofErr w:type="gramEnd"/>
      <w:r w:rsidR="00BC1D97">
        <w:rPr>
          <w:rFonts w:ascii="Times New Roman" w:eastAsia="Times New Roman" w:hAnsi="Times New Roman" w:cs="Times New Roman"/>
        </w:rPr>
        <w:t xml:space="preserve"> with tables, visualizations, and geospatial maps to clearly communicate.</w:t>
      </w:r>
    </w:p>
    <w:p w14:paraId="1CDBD876" w14:textId="5CD603FF" w:rsidR="005E0F3E" w:rsidRDefault="005E0F3E" w:rsidP="506E0330">
      <w:pPr>
        <w:rPr>
          <w:rFonts w:ascii="Times New Roman" w:eastAsia="Times New Roman" w:hAnsi="Times New Roman" w:cs="Times New Roman"/>
        </w:rPr>
      </w:pPr>
    </w:p>
    <w:p w14:paraId="73313CC9" w14:textId="3710F060" w:rsidR="005E0F3E" w:rsidRDefault="005E0F3E" w:rsidP="4753D802">
      <w:pPr>
        <w:rPr>
          <w:rFonts w:ascii="Times New Roman" w:eastAsia="Times New Roman" w:hAnsi="Times New Roman" w:cs="Times New Roman"/>
        </w:rPr>
      </w:pPr>
    </w:p>
    <w:p w14:paraId="2198E369" w14:textId="5BF46F67" w:rsidR="00D84A38" w:rsidRPr="00896058" w:rsidRDefault="00BF1E43" w:rsidP="00BF1E43">
      <w:pPr>
        <w:pStyle w:val="Heading2"/>
        <w:rPr>
          <w:rFonts w:ascii="Times New Roman" w:hAnsi="Times New Roman" w:cs="Times New Roman"/>
          <w:u w:val="single"/>
        </w:rPr>
      </w:pPr>
      <w:r w:rsidRPr="00896058">
        <w:rPr>
          <w:rFonts w:ascii="Times New Roman" w:hAnsi="Times New Roman" w:cs="Times New Roman"/>
          <w:u w:val="single"/>
        </w:rPr>
        <w:t>Project Tasks:</w:t>
      </w:r>
    </w:p>
    <w:p w14:paraId="4BB3A680" w14:textId="77777777" w:rsidR="00D84A38" w:rsidRDefault="00D84A38" w:rsidP="4753D802">
      <w:pPr>
        <w:rPr>
          <w:rFonts w:ascii="Times New Roman" w:eastAsia="Times New Roman" w:hAnsi="Times New Roman" w:cs="Times New Roman"/>
        </w:rPr>
      </w:pPr>
    </w:p>
    <w:p w14:paraId="77CD0F7C" w14:textId="34EA853A" w:rsidR="00D84A38" w:rsidRDefault="02136506" w:rsidP="4753D802">
      <w:pPr>
        <w:rPr>
          <w:rFonts w:ascii="Times New Roman" w:eastAsia="Times New Roman" w:hAnsi="Times New Roman" w:cs="Times New Roman"/>
        </w:rPr>
      </w:pPr>
      <w:r w:rsidRPr="506E0330">
        <w:rPr>
          <w:rFonts w:ascii="Times New Roman" w:eastAsia="Times New Roman" w:hAnsi="Times New Roman" w:cs="Times New Roman"/>
        </w:rPr>
        <w:t>To achieve the project Goals, some tasks were identified.</w:t>
      </w:r>
    </w:p>
    <w:p w14:paraId="7EE3C6D2" w14:textId="78A794CE" w:rsidR="00D84A38" w:rsidRDefault="02136506" w:rsidP="506E0330">
      <w:pPr>
        <w:rPr>
          <w:rFonts w:ascii="Times New Roman" w:eastAsia="Times New Roman" w:hAnsi="Times New Roman" w:cs="Times New Roman"/>
        </w:rPr>
      </w:pPr>
      <w:r w:rsidRPr="506E0330">
        <w:rPr>
          <w:rFonts w:ascii="Times New Roman" w:eastAsia="Times New Roman" w:hAnsi="Times New Roman" w:cs="Times New Roman"/>
        </w:rPr>
        <w:t xml:space="preserve"> </w:t>
      </w:r>
    </w:p>
    <w:p w14:paraId="5BEE0531" w14:textId="3E65A546" w:rsidR="00D84A38" w:rsidRDefault="02136506" w:rsidP="506E0330">
      <w:pPr>
        <w:rPr>
          <w:rFonts w:ascii="Times New Roman" w:eastAsia="Times New Roman" w:hAnsi="Times New Roman" w:cs="Times New Roman"/>
        </w:rPr>
      </w:pPr>
      <w:r w:rsidRPr="506E0330">
        <w:rPr>
          <w:rFonts w:ascii="Times New Roman" w:eastAsia="Times New Roman" w:hAnsi="Times New Roman" w:cs="Times New Roman"/>
        </w:rPr>
        <w:t>Task</w:t>
      </w:r>
      <w:r w:rsidR="002F036A">
        <w:rPr>
          <w:rFonts w:ascii="Times New Roman" w:eastAsia="Times New Roman" w:hAnsi="Times New Roman" w:cs="Times New Roman"/>
        </w:rPr>
        <w:t xml:space="preserve"> </w:t>
      </w:r>
      <w:r w:rsidRPr="506E0330">
        <w:rPr>
          <w:rFonts w:ascii="Times New Roman" w:eastAsia="Times New Roman" w:hAnsi="Times New Roman" w:cs="Times New Roman"/>
        </w:rPr>
        <w:t xml:space="preserve">1: </w:t>
      </w:r>
      <w:r w:rsidR="6486CF38" w:rsidRPr="506E0330">
        <w:rPr>
          <w:rFonts w:ascii="Times New Roman" w:eastAsia="Times New Roman" w:hAnsi="Times New Roman" w:cs="Times New Roman"/>
        </w:rPr>
        <w:t>Data preparation</w:t>
      </w:r>
    </w:p>
    <w:p w14:paraId="09C3D7C3" w14:textId="566748E2" w:rsidR="00D84A38" w:rsidRDefault="00D84A38" w:rsidP="506E0330">
      <w:pPr>
        <w:rPr>
          <w:rFonts w:ascii="Times New Roman" w:eastAsia="Times New Roman" w:hAnsi="Times New Roman" w:cs="Times New Roman"/>
        </w:rPr>
      </w:pPr>
    </w:p>
    <w:p w14:paraId="1AF60893" w14:textId="6A9A67BB" w:rsidR="506E0330" w:rsidRDefault="00635493" w:rsidP="506E033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tas</w:t>
      </w:r>
      <w:r w:rsidR="000A6FC1">
        <w:rPr>
          <w:rFonts w:ascii="Times New Roman" w:eastAsia="Times New Roman" w:hAnsi="Times New Roman" w:cs="Times New Roman"/>
        </w:rPr>
        <w:t xml:space="preserve">k focuses on downloading and preparing datasets form multiple data sources, </w:t>
      </w:r>
      <w:r w:rsidR="00A1729A">
        <w:rPr>
          <w:rFonts w:ascii="Times New Roman" w:eastAsia="Times New Roman" w:hAnsi="Times New Roman" w:cs="Times New Roman"/>
        </w:rPr>
        <w:t xml:space="preserve">like the FEMA National Risk Index (NRI) </w:t>
      </w:r>
      <w:r w:rsidR="0008257A">
        <w:rPr>
          <w:rFonts w:ascii="Times New Roman" w:eastAsia="Times New Roman" w:hAnsi="Times New Roman" w:cs="Times New Roman"/>
        </w:rPr>
        <w:t>database</w:t>
      </w:r>
      <w:r w:rsidR="009E65AD">
        <w:rPr>
          <w:rFonts w:ascii="Times New Roman" w:eastAsia="Times New Roman" w:hAnsi="Times New Roman" w:cs="Times New Roman"/>
        </w:rPr>
        <w:t xml:space="preserve"> and the CDC Social Vulnerability Index (SVI). </w:t>
      </w:r>
      <w:r w:rsidR="00E7590C">
        <w:rPr>
          <w:rFonts w:ascii="Times New Roman" w:eastAsia="Times New Roman" w:hAnsi="Times New Roman" w:cs="Times New Roman"/>
        </w:rPr>
        <w:t xml:space="preserve">The task involves reviewing </w:t>
      </w:r>
      <w:r w:rsidR="002041E3">
        <w:rPr>
          <w:rFonts w:ascii="Times New Roman" w:eastAsia="Times New Roman" w:hAnsi="Times New Roman" w:cs="Times New Roman"/>
        </w:rPr>
        <w:t>data and understanding variable definitions, organizing datasets</w:t>
      </w:r>
      <w:r w:rsidR="002F036A">
        <w:rPr>
          <w:rFonts w:ascii="Times New Roman" w:eastAsia="Times New Roman" w:hAnsi="Times New Roman" w:cs="Times New Roman"/>
        </w:rPr>
        <w:t>.</w:t>
      </w:r>
    </w:p>
    <w:p w14:paraId="4FC38EDD" w14:textId="77777777" w:rsidR="002F036A" w:rsidRDefault="002F036A" w:rsidP="506E0330">
      <w:pPr>
        <w:rPr>
          <w:rFonts w:ascii="Times New Roman" w:eastAsia="Times New Roman" w:hAnsi="Times New Roman" w:cs="Times New Roman"/>
        </w:rPr>
      </w:pPr>
    </w:p>
    <w:p w14:paraId="78CCEAD3" w14:textId="1C4C83B6" w:rsidR="449D77EB" w:rsidRDefault="449D77EB" w:rsidP="506E0330">
      <w:pPr>
        <w:rPr>
          <w:rFonts w:ascii="Times New Roman" w:eastAsia="Times New Roman" w:hAnsi="Times New Roman" w:cs="Times New Roman"/>
        </w:rPr>
      </w:pPr>
      <w:r w:rsidRPr="506E0330">
        <w:rPr>
          <w:rFonts w:ascii="Times New Roman" w:eastAsia="Times New Roman" w:hAnsi="Times New Roman" w:cs="Times New Roman"/>
        </w:rPr>
        <w:t>Task</w:t>
      </w:r>
      <w:r w:rsidR="002F036A">
        <w:rPr>
          <w:rFonts w:ascii="Times New Roman" w:eastAsia="Times New Roman" w:hAnsi="Times New Roman" w:cs="Times New Roman"/>
        </w:rPr>
        <w:t xml:space="preserve"> </w:t>
      </w:r>
      <w:r w:rsidRPr="506E0330">
        <w:rPr>
          <w:rFonts w:ascii="Times New Roman" w:eastAsia="Times New Roman" w:hAnsi="Times New Roman" w:cs="Times New Roman"/>
        </w:rPr>
        <w:t xml:space="preserve">2: </w:t>
      </w:r>
      <w:r w:rsidR="00635493">
        <w:rPr>
          <w:rFonts w:ascii="Times New Roman" w:eastAsia="Times New Roman" w:hAnsi="Times New Roman" w:cs="Times New Roman"/>
        </w:rPr>
        <w:t>Risk Definition</w:t>
      </w:r>
      <w:r w:rsidRPr="506E0330">
        <w:rPr>
          <w:rFonts w:ascii="Times New Roman" w:eastAsia="Times New Roman" w:hAnsi="Times New Roman" w:cs="Times New Roman"/>
        </w:rPr>
        <w:t xml:space="preserve"> </w:t>
      </w:r>
    </w:p>
    <w:p w14:paraId="2AC2CDCF" w14:textId="559CA440" w:rsidR="506E0330" w:rsidRDefault="506E0330" w:rsidP="506E0330">
      <w:pPr>
        <w:rPr>
          <w:rFonts w:ascii="Times New Roman" w:eastAsia="Times New Roman" w:hAnsi="Times New Roman" w:cs="Times New Roman"/>
        </w:rPr>
      </w:pPr>
    </w:p>
    <w:p w14:paraId="3C47D8C0" w14:textId="7C144056" w:rsidR="506E0330" w:rsidRDefault="00917C3B" w:rsidP="506E033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task focuses on understanding and documenting FEMA </w:t>
      </w:r>
      <w:r w:rsidR="00C35E02">
        <w:rPr>
          <w:rFonts w:ascii="Times New Roman" w:eastAsia="Times New Roman" w:hAnsi="Times New Roman" w:cs="Times New Roman"/>
        </w:rPr>
        <w:t xml:space="preserve">definition of risk, which is defined as the product of hazard </w:t>
      </w:r>
      <w:r w:rsidR="001C10BA">
        <w:rPr>
          <w:rFonts w:ascii="Times New Roman" w:eastAsia="Times New Roman" w:hAnsi="Times New Roman" w:cs="Times New Roman"/>
        </w:rPr>
        <w:t xml:space="preserve">probability and its associated impact. </w:t>
      </w:r>
    </w:p>
    <w:p w14:paraId="6B661243" w14:textId="64B60EE8" w:rsidR="001C10BA" w:rsidRDefault="001C10BA" w:rsidP="506E033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 addition, this task includes </w:t>
      </w:r>
      <w:r w:rsidR="00CD1E31">
        <w:rPr>
          <w:rFonts w:ascii="Times New Roman" w:eastAsia="Times New Roman" w:hAnsi="Times New Roman" w:cs="Times New Roman"/>
        </w:rPr>
        <w:t xml:space="preserve">developing an alternative risk definition based on external research resources. </w:t>
      </w:r>
      <w:r w:rsidR="0008257A">
        <w:rPr>
          <w:rFonts w:ascii="Times New Roman" w:eastAsia="Times New Roman" w:hAnsi="Times New Roman" w:cs="Times New Roman"/>
        </w:rPr>
        <w:t>The</w:t>
      </w:r>
      <w:r w:rsidR="00CD1E31">
        <w:rPr>
          <w:rFonts w:ascii="Times New Roman" w:eastAsia="Times New Roman" w:hAnsi="Times New Roman" w:cs="Times New Roman"/>
        </w:rPr>
        <w:t xml:space="preserve"> new </w:t>
      </w:r>
      <w:r w:rsidR="000E66ED">
        <w:rPr>
          <w:rFonts w:ascii="Times New Roman" w:eastAsia="Times New Roman" w:hAnsi="Times New Roman" w:cs="Times New Roman"/>
        </w:rPr>
        <w:t xml:space="preserve">definition will be designed to test how changes in weighting or structure influence risk outcomes and to evaluate potential bias in the original </w:t>
      </w:r>
      <w:r w:rsidR="0008257A">
        <w:rPr>
          <w:rFonts w:ascii="Times New Roman" w:eastAsia="Times New Roman" w:hAnsi="Times New Roman" w:cs="Times New Roman"/>
        </w:rPr>
        <w:t>methodology.</w:t>
      </w:r>
    </w:p>
    <w:p w14:paraId="3BC7BA1E" w14:textId="0512720F" w:rsidR="5ABF6571" w:rsidRDefault="5ABF6571" w:rsidP="506E0330">
      <w:pPr>
        <w:spacing w:before="240" w:after="240"/>
        <w:rPr>
          <w:rFonts w:ascii="Times New Roman" w:eastAsia="Times New Roman" w:hAnsi="Times New Roman" w:cs="Times New Roman"/>
        </w:rPr>
      </w:pPr>
      <w:r w:rsidRPr="506E0330">
        <w:rPr>
          <w:rFonts w:ascii="Times New Roman" w:eastAsia="Times New Roman" w:hAnsi="Times New Roman" w:cs="Times New Roman"/>
        </w:rPr>
        <w:t>Task3:</w:t>
      </w:r>
      <w:r w:rsidR="2464DC10" w:rsidRPr="506E0330">
        <w:rPr>
          <w:rFonts w:ascii="Times New Roman" w:eastAsia="Times New Roman" w:hAnsi="Times New Roman" w:cs="Times New Roman"/>
        </w:rPr>
        <w:t xml:space="preserve"> </w:t>
      </w:r>
      <w:r w:rsidR="0008257A">
        <w:rPr>
          <w:rFonts w:ascii="Times New Roman" w:eastAsia="Times New Roman" w:hAnsi="Times New Roman" w:cs="Times New Roman"/>
        </w:rPr>
        <w:t>Analysis</w:t>
      </w:r>
    </w:p>
    <w:p w14:paraId="7790C467" w14:textId="68581E9E" w:rsidR="506E0330" w:rsidRDefault="0008257A" w:rsidP="506E033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task </w:t>
      </w:r>
      <w:r w:rsidR="008B5D31">
        <w:rPr>
          <w:rFonts w:ascii="Times New Roman" w:eastAsia="Times New Roman" w:hAnsi="Times New Roman" w:cs="Times New Roman"/>
        </w:rPr>
        <w:t>involves using different datasets, including NRI</w:t>
      </w:r>
      <w:r w:rsidR="002D140D">
        <w:rPr>
          <w:rFonts w:ascii="Times New Roman" w:eastAsia="Times New Roman" w:hAnsi="Times New Roman" w:cs="Times New Roman"/>
        </w:rPr>
        <w:t xml:space="preserve"> data, metadata files, and SVI data and putting all this data into one </w:t>
      </w:r>
      <w:proofErr w:type="gramStart"/>
      <w:r w:rsidR="002D140D">
        <w:rPr>
          <w:rFonts w:ascii="Times New Roman" w:eastAsia="Times New Roman" w:hAnsi="Times New Roman" w:cs="Times New Roman"/>
        </w:rPr>
        <w:t>work space</w:t>
      </w:r>
      <w:proofErr w:type="gramEnd"/>
      <w:r w:rsidR="002D140D">
        <w:rPr>
          <w:rFonts w:ascii="Times New Roman" w:eastAsia="Times New Roman" w:hAnsi="Times New Roman" w:cs="Times New Roman"/>
        </w:rPr>
        <w:t xml:space="preserve">. </w:t>
      </w:r>
      <w:r w:rsidR="00DE2F9B">
        <w:rPr>
          <w:rFonts w:ascii="Times New Roman" w:eastAsia="Times New Roman" w:hAnsi="Times New Roman" w:cs="Times New Roman"/>
        </w:rPr>
        <w:t xml:space="preserve">The analysis will compute risk scores using both the NRI method and the proposed </w:t>
      </w:r>
      <w:r w:rsidR="00C820FC">
        <w:rPr>
          <w:rFonts w:ascii="Times New Roman" w:eastAsia="Times New Roman" w:hAnsi="Times New Roman" w:cs="Times New Roman"/>
        </w:rPr>
        <w:t xml:space="preserve">alternative method. </w:t>
      </w:r>
    </w:p>
    <w:p w14:paraId="45329B5C" w14:textId="77777777" w:rsidR="00C820FC" w:rsidRDefault="00C820FC" w:rsidP="506E0330">
      <w:pPr>
        <w:rPr>
          <w:rFonts w:ascii="Times New Roman" w:eastAsia="Times New Roman" w:hAnsi="Times New Roman" w:cs="Times New Roman"/>
        </w:rPr>
      </w:pPr>
    </w:p>
    <w:p w14:paraId="3F79B67E" w14:textId="5BD1B0E7" w:rsidR="00C820FC" w:rsidRDefault="00C820FC" w:rsidP="506E033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sensitivity analysis </w:t>
      </w:r>
      <w:r w:rsidR="008C60BE">
        <w:rPr>
          <w:rFonts w:ascii="Times New Roman" w:eastAsia="Times New Roman" w:hAnsi="Times New Roman" w:cs="Times New Roman"/>
        </w:rPr>
        <w:t xml:space="preserve">will be the one in charge of making sure that inputs </w:t>
      </w:r>
      <w:proofErr w:type="gramStart"/>
      <w:r w:rsidR="008C60BE">
        <w:rPr>
          <w:rFonts w:ascii="Times New Roman" w:eastAsia="Times New Roman" w:hAnsi="Times New Roman" w:cs="Times New Roman"/>
        </w:rPr>
        <w:t>effects</w:t>
      </w:r>
      <w:proofErr w:type="gramEnd"/>
      <w:r w:rsidR="008C60BE">
        <w:rPr>
          <w:rFonts w:ascii="Times New Roman" w:eastAsia="Times New Roman" w:hAnsi="Times New Roman" w:cs="Times New Roman"/>
        </w:rPr>
        <w:t xml:space="preserve"> the resulting risk scores. Comparison </w:t>
      </w:r>
      <w:proofErr w:type="gramStart"/>
      <w:r w:rsidR="00AC157A">
        <w:rPr>
          <w:rFonts w:ascii="Times New Roman" w:eastAsia="Times New Roman" w:hAnsi="Times New Roman" w:cs="Times New Roman"/>
        </w:rPr>
        <w:t>will be</w:t>
      </w:r>
      <w:proofErr w:type="gramEnd"/>
      <w:r w:rsidR="00AC157A">
        <w:rPr>
          <w:rFonts w:ascii="Times New Roman" w:eastAsia="Times New Roman" w:hAnsi="Times New Roman" w:cs="Times New Roman"/>
        </w:rPr>
        <w:t xml:space="preserve"> focus on seeing how </w:t>
      </w:r>
      <w:proofErr w:type="gramStart"/>
      <w:r w:rsidR="00AC157A">
        <w:rPr>
          <w:rFonts w:ascii="Times New Roman" w:eastAsia="Times New Roman" w:hAnsi="Times New Roman" w:cs="Times New Roman"/>
        </w:rPr>
        <w:t>this different methods</w:t>
      </w:r>
      <w:proofErr w:type="gramEnd"/>
      <w:r w:rsidR="00AC157A">
        <w:rPr>
          <w:rFonts w:ascii="Times New Roman" w:eastAsia="Times New Roman" w:hAnsi="Times New Roman" w:cs="Times New Roman"/>
        </w:rPr>
        <w:t xml:space="preserve"> change </w:t>
      </w:r>
      <w:r w:rsidR="002424AB">
        <w:rPr>
          <w:rFonts w:ascii="Times New Roman" w:eastAsia="Times New Roman" w:hAnsi="Times New Roman" w:cs="Times New Roman"/>
        </w:rPr>
        <w:t xml:space="preserve">and determining whether systematic </w:t>
      </w:r>
      <w:r w:rsidR="00EE3BF2">
        <w:rPr>
          <w:rFonts w:ascii="Times New Roman" w:eastAsia="Times New Roman" w:hAnsi="Times New Roman" w:cs="Times New Roman"/>
        </w:rPr>
        <w:t>bias exists.</w:t>
      </w:r>
    </w:p>
    <w:p w14:paraId="0DF56E89" w14:textId="77777777" w:rsidR="00D84A38" w:rsidRDefault="00D84A38" w:rsidP="4753D802">
      <w:pPr>
        <w:rPr>
          <w:rFonts w:ascii="Times New Roman" w:eastAsia="Times New Roman" w:hAnsi="Times New Roman" w:cs="Times New Roman"/>
        </w:rPr>
      </w:pPr>
    </w:p>
    <w:p w14:paraId="5DBBE930" w14:textId="3FBCA2D0" w:rsidR="00D84A38" w:rsidRDefault="00EE3BF2" w:rsidP="4753D80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Task 4: Visualization and Mapping </w:t>
      </w:r>
    </w:p>
    <w:p w14:paraId="7F1F5D0C" w14:textId="77777777" w:rsidR="00D84A38" w:rsidRDefault="00D84A38" w:rsidP="4753D802">
      <w:pPr>
        <w:rPr>
          <w:rFonts w:ascii="Times New Roman" w:eastAsia="Times New Roman" w:hAnsi="Times New Roman" w:cs="Times New Roman"/>
        </w:rPr>
      </w:pPr>
    </w:p>
    <w:p w14:paraId="60E2D191" w14:textId="4BD77129" w:rsidR="00D84A38" w:rsidRDefault="00EE3BF2" w:rsidP="4753D80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This </w:t>
      </w:r>
      <w:r w:rsidR="00453989">
        <w:rPr>
          <w:rFonts w:ascii="Times New Roman" w:eastAsia="Times New Roman" w:hAnsi="Times New Roman" w:cs="Times New Roman"/>
        </w:rPr>
        <w:t xml:space="preserve">task focuses on </w:t>
      </w:r>
      <w:r w:rsidR="004674D7">
        <w:rPr>
          <w:rFonts w:ascii="Times New Roman" w:eastAsia="Times New Roman" w:hAnsi="Times New Roman" w:cs="Times New Roman"/>
        </w:rPr>
        <w:t>givi</w:t>
      </w:r>
      <w:r w:rsidR="00B21ADB">
        <w:rPr>
          <w:rFonts w:ascii="Times New Roman" w:eastAsia="Times New Roman" w:hAnsi="Times New Roman" w:cs="Times New Roman"/>
        </w:rPr>
        <w:t xml:space="preserve">ng all the results </w:t>
      </w:r>
      <w:r w:rsidR="00867DB2">
        <w:rPr>
          <w:rFonts w:ascii="Times New Roman" w:eastAsia="Times New Roman" w:hAnsi="Times New Roman" w:cs="Times New Roman"/>
        </w:rPr>
        <w:t>through</w:t>
      </w:r>
      <w:r w:rsidR="00B21ADB">
        <w:rPr>
          <w:rFonts w:ascii="Times New Roman" w:eastAsia="Times New Roman" w:hAnsi="Times New Roman" w:cs="Times New Roman"/>
        </w:rPr>
        <w:t xml:space="preserve"> visualization. Two </w:t>
      </w:r>
      <w:proofErr w:type="gramStart"/>
      <w:r w:rsidR="00B21ADB">
        <w:rPr>
          <w:rFonts w:ascii="Times New Roman" w:eastAsia="Times New Roman" w:hAnsi="Times New Roman" w:cs="Times New Roman"/>
        </w:rPr>
        <w:t>summaries</w:t>
      </w:r>
      <w:proofErr w:type="gramEnd"/>
      <w:r w:rsidR="00B21ADB">
        <w:rPr>
          <w:rFonts w:ascii="Times New Roman" w:eastAsia="Times New Roman" w:hAnsi="Times New Roman" w:cs="Times New Roman"/>
        </w:rPr>
        <w:t xml:space="preserve"> tables</w:t>
      </w:r>
      <w:r w:rsidR="00867DB2">
        <w:rPr>
          <w:rFonts w:ascii="Times New Roman" w:eastAsia="Times New Roman" w:hAnsi="Times New Roman" w:cs="Times New Roman"/>
        </w:rPr>
        <w:t xml:space="preserve"> or a figure created to compare risk scores from both methods.</w:t>
      </w:r>
      <w:r w:rsidR="00BD297C">
        <w:rPr>
          <w:rFonts w:ascii="Times New Roman" w:eastAsia="Times New Roman" w:hAnsi="Times New Roman" w:cs="Times New Roman"/>
        </w:rPr>
        <w:t xml:space="preserve"> A geos</w:t>
      </w:r>
      <w:r w:rsidR="00D822C1">
        <w:rPr>
          <w:rFonts w:ascii="Times New Roman" w:eastAsia="Times New Roman" w:hAnsi="Times New Roman" w:cs="Times New Roman"/>
        </w:rPr>
        <w:t xml:space="preserve">patial map will be generated using </w:t>
      </w:r>
      <w:proofErr w:type="spellStart"/>
      <w:r w:rsidR="00D822C1">
        <w:rPr>
          <w:rFonts w:ascii="Times New Roman" w:eastAsia="Times New Roman" w:hAnsi="Times New Roman" w:cs="Times New Roman"/>
        </w:rPr>
        <w:t>GeoPandas</w:t>
      </w:r>
      <w:proofErr w:type="spellEnd"/>
      <w:r w:rsidR="00D822C1">
        <w:rPr>
          <w:rFonts w:ascii="Times New Roman" w:eastAsia="Times New Roman" w:hAnsi="Times New Roman" w:cs="Times New Roman"/>
        </w:rPr>
        <w:t xml:space="preserve"> to illustrate the spatial distribution of risk across Census Trac</w:t>
      </w:r>
      <w:r w:rsidR="00176756">
        <w:rPr>
          <w:rFonts w:ascii="Times New Roman" w:eastAsia="Times New Roman" w:hAnsi="Times New Roman" w:cs="Times New Roman"/>
        </w:rPr>
        <w:t>ts in both states.</w:t>
      </w:r>
    </w:p>
    <w:p w14:paraId="2C46BDBF" w14:textId="30EA1424" w:rsidR="00176756" w:rsidRDefault="00176756" w:rsidP="4753D80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87E7AF8" w14:textId="0B52CDAC" w:rsidR="00176756" w:rsidRDefault="00176756" w:rsidP="4753D80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visualization will help to clearly communicate the findings and </w:t>
      </w:r>
      <w:r w:rsidR="003E07EA">
        <w:rPr>
          <w:rFonts w:ascii="Times New Roman" w:eastAsia="Times New Roman" w:hAnsi="Times New Roman" w:cs="Times New Roman"/>
        </w:rPr>
        <w:t>highlight areas of risk classification.</w:t>
      </w:r>
    </w:p>
    <w:p w14:paraId="161E71B0" w14:textId="77777777" w:rsidR="00D84A38" w:rsidRDefault="00D84A38" w:rsidP="4753D802">
      <w:pPr>
        <w:rPr>
          <w:rFonts w:ascii="Times New Roman" w:eastAsia="Times New Roman" w:hAnsi="Times New Roman" w:cs="Times New Roman"/>
        </w:rPr>
      </w:pPr>
    </w:p>
    <w:p w14:paraId="0D6B3C18" w14:textId="77777777" w:rsidR="00D84A38" w:rsidRDefault="00D84A38" w:rsidP="4753D802">
      <w:pPr>
        <w:rPr>
          <w:rFonts w:ascii="Times New Roman" w:eastAsia="Times New Roman" w:hAnsi="Times New Roman" w:cs="Times New Roman"/>
        </w:rPr>
      </w:pPr>
    </w:p>
    <w:p w14:paraId="53A5FA94" w14:textId="77777777" w:rsidR="00D84A38" w:rsidRDefault="00D84A38" w:rsidP="4753D802">
      <w:pPr>
        <w:rPr>
          <w:rFonts w:ascii="Times New Roman" w:eastAsia="Times New Roman" w:hAnsi="Times New Roman" w:cs="Times New Roman"/>
        </w:rPr>
      </w:pPr>
    </w:p>
    <w:p w14:paraId="79D44B61" w14:textId="77777777" w:rsidR="00D84A38" w:rsidRDefault="00D84A38" w:rsidP="4753D802">
      <w:pPr>
        <w:rPr>
          <w:rFonts w:ascii="Times New Roman" w:eastAsia="Times New Roman" w:hAnsi="Times New Roman" w:cs="Times New Roman"/>
        </w:rPr>
      </w:pPr>
    </w:p>
    <w:p w14:paraId="6A9867AB" w14:textId="77777777" w:rsidR="00D84A38" w:rsidRDefault="00D84A38" w:rsidP="4753D802">
      <w:pPr>
        <w:rPr>
          <w:rFonts w:ascii="Times New Roman" w:eastAsia="Times New Roman" w:hAnsi="Times New Roman" w:cs="Times New Roman"/>
        </w:rPr>
      </w:pPr>
    </w:p>
    <w:p w14:paraId="1BDD0A7F" w14:textId="77777777" w:rsidR="00D84A38" w:rsidRDefault="00D84A38" w:rsidP="4753D802">
      <w:pPr>
        <w:rPr>
          <w:rFonts w:ascii="Times New Roman" w:eastAsia="Times New Roman" w:hAnsi="Times New Roman" w:cs="Times New Roman"/>
        </w:rPr>
      </w:pPr>
    </w:p>
    <w:p w14:paraId="3444595E" w14:textId="77777777" w:rsidR="00D84A38" w:rsidRDefault="00D84A38" w:rsidP="4753D802">
      <w:pPr>
        <w:rPr>
          <w:rFonts w:ascii="Times New Roman" w:eastAsia="Times New Roman" w:hAnsi="Times New Roman" w:cs="Times New Roman"/>
        </w:rPr>
      </w:pPr>
    </w:p>
    <w:p w14:paraId="2299C929" w14:textId="77777777" w:rsidR="00D84A38" w:rsidRDefault="00D84A38" w:rsidP="4753D802">
      <w:pPr>
        <w:rPr>
          <w:rFonts w:ascii="Times New Roman" w:eastAsia="Times New Roman" w:hAnsi="Times New Roman" w:cs="Times New Roman"/>
        </w:rPr>
      </w:pPr>
    </w:p>
    <w:p w14:paraId="1F597C2C" w14:textId="77777777" w:rsidR="00D84A38" w:rsidRDefault="00D84A38" w:rsidP="4753D802">
      <w:pPr>
        <w:rPr>
          <w:rFonts w:ascii="Times New Roman" w:eastAsia="Times New Roman" w:hAnsi="Times New Roman" w:cs="Times New Roman"/>
        </w:rPr>
      </w:pPr>
    </w:p>
    <w:p w14:paraId="46502852" w14:textId="610A6A63" w:rsidR="00A74485" w:rsidRDefault="00A74485" w:rsidP="4753D802">
      <w:pPr>
        <w:rPr>
          <w:rFonts w:ascii="Times New Roman" w:eastAsia="Times New Roman" w:hAnsi="Times New Roman" w:cs="Times New Roman"/>
        </w:rPr>
      </w:pPr>
    </w:p>
    <w:p w14:paraId="4AD75AF6" w14:textId="77777777" w:rsidR="00A74485" w:rsidRPr="006C2BB6" w:rsidRDefault="00A74485" w:rsidP="4753D802">
      <w:pPr>
        <w:rPr>
          <w:rFonts w:ascii="Times New Roman" w:eastAsia="Times New Roman" w:hAnsi="Times New Roman" w:cs="Times New Roman"/>
        </w:rPr>
      </w:pPr>
    </w:p>
    <w:p w14:paraId="6134740F" w14:textId="0CC7D59C" w:rsidR="00FB3047" w:rsidRDefault="009E65E2" w:rsidP="4753D802">
      <w:pPr>
        <w:pStyle w:val="Heading2"/>
        <w:rPr>
          <w:rFonts w:ascii="Times New Roman" w:eastAsia="Times New Roman" w:hAnsi="Times New Roman" w:cs="Times New Roman"/>
        </w:rPr>
      </w:pPr>
      <w:bookmarkStart w:id="4" w:name="_Toc220620242"/>
      <w:r w:rsidRPr="4753D802">
        <w:rPr>
          <w:rFonts w:ascii="Times New Roman" w:eastAsia="Times New Roman" w:hAnsi="Times New Roman" w:cs="Times New Roman"/>
        </w:rPr>
        <w:t>Project Deliverables</w:t>
      </w:r>
      <w:r w:rsidR="0040627C" w:rsidRPr="4753D802">
        <w:rPr>
          <w:rFonts w:ascii="Times New Roman" w:eastAsia="Times New Roman" w:hAnsi="Times New Roman" w:cs="Times New Roman"/>
        </w:rPr>
        <w:t>:</w:t>
      </w:r>
      <w:bookmarkEnd w:id="4"/>
    </w:p>
    <w:p w14:paraId="514038F6" w14:textId="77777777" w:rsidR="00764D5F" w:rsidRDefault="00764D5F" w:rsidP="4753D802">
      <w:pPr>
        <w:rPr>
          <w:rFonts w:ascii="Times New Roman" w:eastAsia="Times New Roman" w:hAnsi="Times New Roman" w:cs="Times New Roman"/>
        </w:rPr>
      </w:pPr>
    </w:p>
    <w:p w14:paraId="5B59F2A5" w14:textId="0EA6BD1E" w:rsidR="00764D5F" w:rsidRPr="00764D5F" w:rsidRDefault="00B871AA" w:rsidP="4753D802">
      <w:pPr>
        <w:rPr>
          <w:rFonts w:ascii="Times New Roman" w:eastAsia="Times New Roman" w:hAnsi="Times New Roman" w:cs="Times New Roman"/>
        </w:rPr>
      </w:pPr>
      <w:r w:rsidRPr="4753D802">
        <w:rPr>
          <w:rFonts w:ascii="Times New Roman" w:eastAsia="Times New Roman" w:hAnsi="Times New Roman" w:cs="Times New Roman"/>
        </w:rPr>
        <w:t>Reference</w:t>
      </w:r>
      <w:r w:rsidR="00D61AA0" w:rsidRPr="4753D802">
        <w:rPr>
          <w:rFonts w:ascii="Times New Roman" w:eastAsia="Times New Roman" w:hAnsi="Times New Roman" w:cs="Times New Roman"/>
        </w:rPr>
        <w:t xml:space="preserve"> </w:t>
      </w:r>
      <w:r w:rsidR="18DBF08E" w:rsidRPr="4753D802">
        <w:rPr>
          <w:rFonts w:ascii="Times New Roman" w:eastAsia="Times New Roman" w:hAnsi="Times New Roman" w:cs="Times New Roman"/>
        </w:rPr>
        <w:t>to</w:t>
      </w:r>
      <w:r w:rsidR="00D61AA0" w:rsidRPr="4753D802">
        <w:rPr>
          <w:rFonts w:ascii="Times New Roman" w:eastAsia="Times New Roman" w:hAnsi="Times New Roman" w:cs="Times New Roman"/>
        </w:rPr>
        <w:t xml:space="preserve"> the following table for </w:t>
      </w:r>
      <w:r w:rsidR="00BE3E5A" w:rsidRPr="4753D802">
        <w:rPr>
          <w:rFonts w:ascii="Times New Roman" w:eastAsia="Times New Roman" w:hAnsi="Times New Roman" w:cs="Times New Roman"/>
        </w:rPr>
        <w:t>deliverables</w:t>
      </w:r>
      <w:r w:rsidR="00D61AA0" w:rsidRPr="4753D802">
        <w:rPr>
          <w:rFonts w:ascii="Times New Roman" w:eastAsia="Times New Roman" w:hAnsi="Times New Roman" w:cs="Times New Roman"/>
        </w:rPr>
        <w:t xml:space="preserve"> and their respect</w:t>
      </w:r>
      <w:r w:rsidR="00BE3E5A" w:rsidRPr="4753D802">
        <w:rPr>
          <w:rFonts w:ascii="Times New Roman" w:eastAsia="Times New Roman" w:hAnsi="Times New Roman" w:cs="Times New Roman"/>
        </w:rPr>
        <w:t>ive due dates to the client.</w:t>
      </w:r>
    </w:p>
    <w:tbl>
      <w:tblPr>
        <w:tblStyle w:val="TableGrid"/>
        <w:tblpPr w:leftFromText="180" w:rightFromText="180" w:vertAnchor="text" w:horzAnchor="margin" w:tblpY="235"/>
        <w:tblW w:w="0" w:type="auto"/>
        <w:tblLook w:val="04A0" w:firstRow="1" w:lastRow="0" w:firstColumn="1" w:lastColumn="0" w:noHBand="0" w:noVBand="1"/>
      </w:tblPr>
      <w:tblGrid>
        <w:gridCol w:w="2428"/>
        <w:gridCol w:w="5467"/>
        <w:gridCol w:w="1455"/>
      </w:tblGrid>
      <w:tr w:rsidR="00136CFA" w14:paraId="78886C5C" w14:textId="77777777" w:rsidTr="4753D802">
        <w:tc>
          <w:tcPr>
            <w:tcW w:w="2428" w:type="dxa"/>
          </w:tcPr>
          <w:p w14:paraId="05909557" w14:textId="38BFC99A" w:rsidR="00EE211B" w:rsidRDefault="1279F31F" w:rsidP="4753D802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>Deliverable</w:t>
            </w:r>
          </w:p>
        </w:tc>
        <w:tc>
          <w:tcPr>
            <w:tcW w:w="5467" w:type="dxa"/>
          </w:tcPr>
          <w:p w14:paraId="16BDDE16" w14:textId="2C50F3C6" w:rsidR="00EE211B" w:rsidRDefault="1279F31F" w:rsidP="4753D802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>Files included</w:t>
            </w:r>
          </w:p>
        </w:tc>
        <w:tc>
          <w:tcPr>
            <w:tcW w:w="1455" w:type="dxa"/>
          </w:tcPr>
          <w:p w14:paraId="0CFD9D4E" w14:textId="5C5F7156" w:rsidR="00EE211B" w:rsidRDefault="1279F31F" w:rsidP="4753D802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 xml:space="preserve">Due to </w:t>
            </w:r>
            <w:r w:rsidR="00BE3E5A" w:rsidRPr="4753D802">
              <w:rPr>
                <w:rFonts w:ascii="Times New Roman" w:eastAsia="Times New Roman" w:hAnsi="Times New Roman" w:cs="Times New Roman"/>
              </w:rPr>
              <w:t>client</w:t>
            </w:r>
            <w:r w:rsidRPr="4753D802">
              <w:rPr>
                <w:rFonts w:ascii="Times New Roman" w:eastAsia="Times New Roman" w:hAnsi="Times New Roman" w:cs="Times New Roman"/>
              </w:rPr>
              <w:t xml:space="preserve"> by</w:t>
            </w:r>
          </w:p>
        </w:tc>
      </w:tr>
      <w:tr w:rsidR="00136CFA" w14:paraId="45B7C84C" w14:textId="77777777" w:rsidTr="4753D802">
        <w:tc>
          <w:tcPr>
            <w:tcW w:w="2428" w:type="dxa"/>
          </w:tcPr>
          <w:p w14:paraId="24B1FA03" w14:textId="5A5BC906" w:rsidR="00EE211B" w:rsidRDefault="5BF7E734" w:rsidP="4753D802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>GitHub</w:t>
            </w:r>
          </w:p>
        </w:tc>
        <w:tc>
          <w:tcPr>
            <w:tcW w:w="5467" w:type="dxa"/>
          </w:tcPr>
          <w:p w14:paraId="5AD110D7" w14:textId="5E4A1CCA" w:rsidR="00EE211B" w:rsidRDefault="37602660" w:rsidP="4753D802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>Git</w:t>
            </w:r>
            <w:r w:rsidR="25F53ED0" w:rsidRPr="4753D802">
              <w:rPr>
                <w:rFonts w:ascii="Times New Roman" w:eastAsia="Times New Roman" w:hAnsi="Times New Roman" w:cs="Times New Roman"/>
              </w:rPr>
              <w:t>Hub Repository</w:t>
            </w:r>
          </w:p>
        </w:tc>
        <w:tc>
          <w:tcPr>
            <w:tcW w:w="1455" w:type="dxa"/>
          </w:tcPr>
          <w:p w14:paraId="217FFA73" w14:textId="00BBCC13" w:rsidR="00EE211B" w:rsidRDefault="00957E60" w:rsidP="4753D80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April 21, 2026</w:t>
            </w:r>
          </w:p>
        </w:tc>
      </w:tr>
      <w:tr w:rsidR="00136CFA" w14:paraId="49C95073" w14:textId="77777777" w:rsidTr="4753D802">
        <w:tc>
          <w:tcPr>
            <w:tcW w:w="2428" w:type="dxa"/>
          </w:tcPr>
          <w:p w14:paraId="368BE021" w14:textId="58D637DC" w:rsidR="00EE211B" w:rsidRDefault="5A302A70" w:rsidP="4753D802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>Python Code File</w:t>
            </w:r>
          </w:p>
        </w:tc>
        <w:tc>
          <w:tcPr>
            <w:tcW w:w="5467" w:type="dxa"/>
          </w:tcPr>
          <w:p w14:paraId="2F2227A2" w14:textId="26669A13" w:rsidR="00EE211B" w:rsidRDefault="00307B0A" w:rsidP="4753D80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Project#</w:t>
            </w:r>
            <w:r w:rsidR="003E07EA">
              <w:rPr>
                <w:rFonts w:ascii="Times New Roman" w:eastAsia="Times New Roman" w:hAnsi="Times New Roman" w:cs="Times New Roman"/>
              </w:rPr>
              <w:t>4</w:t>
            </w:r>
            <w:r>
              <w:rPr>
                <w:rFonts w:ascii="Times New Roman" w:eastAsia="Times New Roman" w:hAnsi="Times New Roman" w:cs="Times New Roman"/>
              </w:rPr>
              <w:t>_</w:t>
            </w:r>
            <w:r w:rsidR="0005309C">
              <w:rPr>
                <w:rFonts w:ascii="Times New Roman" w:eastAsia="Times New Roman" w:hAnsi="Times New Roman" w:cs="Times New Roman"/>
              </w:rPr>
              <w:t>Code.</w:t>
            </w:r>
            <w:r w:rsidR="00FA5C41">
              <w:rPr>
                <w:rFonts w:ascii="Times New Roman" w:eastAsia="Times New Roman" w:hAnsi="Times New Roman" w:cs="Times New Roman"/>
              </w:rPr>
              <w:t>ipynd</w:t>
            </w:r>
          </w:p>
        </w:tc>
        <w:tc>
          <w:tcPr>
            <w:tcW w:w="1455" w:type="dxa"/>
          </w:tcPr>
          <w:p w14:paraId="4C573CEE" w14:textId="0C2A8444" w:rsidR="00EE211B" w:rsidRDefault="00957E60" w:rsidP="4753D80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April 21, 2026</w:t>
            </w:r>
          </w:p>
        </w:tc>
      </w:tr>
      <w:tr w:rsidR="00136CFA" w14:paraId="525F874C" w14:textId="77777777" w:rsidTr="4753D802">
        <w:tc>
          <w:tcPr>
            <w:tcW w:w="2428" w:type="dxa"/>
          </w:tcPr>
          <w:p w14:paraId="4B202B63" w14:textId="2BCA679B" w:rsidR="00EE211B" w:rsidRDefault="5A302A70" w:rsidP="4753D802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>Scope of Work</w:t>
            </w:r>
          </w:p>
        </w:tc>
        <w:tc>
          <w:tcPr>
            <w:tcW w:w="5467" w:type="dxa"/>
          </w:tcPr>
          <w:p w14:paraId="2C2D461D" w14:textId="0FA9BFCA" w:rsidR="00EE211B" w:rsidRDefault="73922744" w:rsidP="4753D802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>Project</w:t>
            </w:r>
            <w:r w:rsidR="307DBD0A" w:rsidRPr="4753D802">
              <w:rPr>
                <w:rFonts w:ascii="Times New Roman" w:eastAsia="Times New Roman" w:hAnsi="Times New Roman" w:cs="Times New Roman"/>
              </w:rPr>
              <w:t>#</w:t>
            </w:r>
            <w:r w:rsidR="003E07EA">
              <w:rPr>
                <w:rFonts w:ascii="Times New Roman" w:eastAsia="Times New Roman" w:hAnsi="Times New Roman" w:cs="Times New Roman"/>
              </w:rPr>
              <w:t>4</w:t>
            </w:r>
            <w:r w:rsidRPr="4753D802">
              <w:rPr>
                <w:rFonts w:ascii="Times New Roman" w:eastAsia="Times New Roman" w:hAnsi="Times New Roman" w:cs="Times New Roman"/>
              </w:rPr>
              <w:t>_SOW</w:t>
            </w:r>
          </w:p>
        </w:tc>
        <w:tc>
          <w:tcPr>
            <w:tcW w:w="1455" w:type="dxa"/>
          </w:tcPr>
          <w:p w14:paraId="5FE79582" w14:textId="3491E456" w:rsidR="00EE211B" w:rsidRDefault="00957E60" w:rsidP="4753D80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April 3, 2026</w:t>
            </w:r>
          </w:p>
        </w:tc>
      </w:tr>
      <w:tr w:rsidR="00136CFA" w14:paraId="1FE60899" w14:textId="77777777" w:rsidTr="4753D802">
        <w:tc>
          <w:tcPr>
            <w:tcW w:w="2428" w:type="dxa"/>
          </w:tcPr>
          <w:p w14:paraId="35D65E1B" w14:textId="3C3DA106" w:rsidR="00EE211B" w:rsidRDefault="5A302A70" w:rsidP="4753D802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>Annotated Code Document</w:t>
            </w:r>
          </w:p>
        </w:tc>
        <w:tc>
          <w:tcPr>
            <w:tcW w:w="5467" w:type="dxa"/>
          </w:tcPr>
          <w:p w14:paraId="7BE4F012" w14:textId="7AA46FED" w:rsidR="00EE211B" w:rsidRDefault="1E8DD2A5" w:rsidP="4753D802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>Project</w:t>
            </w:r>
            <w:r w:rsidR="25F53ED0" w:rsidRPr="4753D802">
              <w:rPr>
                <w:rFonts w:ascii="Times New Roman" w:eastAsia="Times New Roman" w:hAnsi="Times New Roman" w:cs="Times New Roman"/>
              </w:rPr>
              <w:t>#</w:t>
            </w:r>
            <w:r w:rsidR="003E07EA">
              <w:rPr>
                <w:rFonts w:ascii="Times New Roman" w:eastAsia="Times New Roman" w:hAnsi="Times New Roman" w:cs="Times New Roman"/>
              </w:rPr>
              <w:t>4</w:t>
            </w:r>
            <w:r w:rsidRPr="4753D802">
              <w:rPr>
                <w:rFonts w:ascii="Times New Roman" w:eastAsia="Times New Roman" w:hAnsi="Times New Roman" w:cs="Times New Roman"/>
              </w:rPr>
              <w:t>_ACD</w:t>
            </w:r>
          </w:p>
        </w:tc>
        <w:tc>
          <w:tcPr>
            <w:tcW w:w="1455" w:type="dxa"/>
          </w:tcPr>
          <w:p w14:paraId="18DAE092" w14:textId="48B6C018" w:rsidR="00EE211B" w:rsidRDefault="00957E60" w:rsidP="4753D80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April 21, 2026</w:t>
            </w:r>
          </w:p>
        </w:tc>
      </w:tr>
      <w:tr w:rsidR="00136CFA" w14:paraId="6F80283A" w14:textId="77777777" w:rsidTr="4753D802">
        <w:tc>
          <w:tcPr>
            <w:tcW w:w="2428" w:type="dxa"/>
          </w:tcPr>
          <w:p w14:paraId="660AE817" w14:textId="420F87C4" w:rsidR="00324BC6" w:rsidRDefault="058D3AD5" w:rsidP="4753D802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>Written Report</w:t>
            </w:r>
          </w:p>
        </w:tc>
        <w:tc>
          <w:tcPr>
            <w:tcW w:w="5467" w:type="dxa"/>
          </w:tcPr>
          <w:p w14:paraId="4B76983E" w14:textId="302DC46E" w:rsidR="00324BC6" w:rsidRDefault="16F685C1" w:rsidP="4753D802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>Project</w:t>
            </w:r>
            <w:r w:rsidR="25F53ED0" w:rsidRPr="4753D802">
              <w:rPr>
                <w:rFonts w:ascii="Times New Roman" w:eastAsia="Times New Roman" w:hAnsi="Times New Roman" w:cs="Times New Roman"/>
              </w:rPr>
              <w:t>#</w:t>
            </w:r>
            <w:r w:rsidR="003E07EA">
              <w:rPr>
                <w:rFonts w:ascii="Times New Roman" w:eastAsia="Times New Roman" w:hAnsi="Times New Roman" w:cs="Times New Roman"/>
              </w:rPr>
              <w:t>4</w:t>
            </w:r>
            <w:r w:rsidRPr="4753D802">
              <w:rPr>
                <w:rFonts w:ascii="Times New Roman" w:eastAsia="Times New Roman" w:hAnsi="Times New Roman" w:cs="Times New Roman"/>
              </w:rPr>
              <w:t>_WrittenReport</w:t>
            </w:r>
          </w:p>
        </w:tc>
        <w:tc>
          <w:tcPr>
            <w:tcW w:w="1455" w:type="dxa"/>
          </w:tcPr>
          <w:p w14:paraId="1FBB4CDB" w14:textId="23AC277B" w:rsidR="00324BC6" w:rsidRDefault="00957E60" w:rsidP="4753D80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April 21, 2026</w:t>
            </w:r>
          </w:p>
        </w:tc>
      </w:tr>
      <w:tr w:rsidR="00507FC8" w14:paraId="62BB8C38" w14:textId="77777777">
        <w:tc>
          <w:tcPr>
            <w:tcW w:w="2428" w:type="dxa"/>
          </w:tcPr>
          <w:p w14:paraId="30F24D6B" w14:textId="4A572969" w:rsidR="00507FC8" w:rsidRDefault="00507FC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Time Sheet</w:t>
            </w:r>
          </w:p>
        </w:tc>
        <w:tc>
          <w:tcPr>
            <w:tcW w:w="5467" w:type="dxa"/>
          </w:tcPr>
          <w:p w14:paraId="5A90D27E" w14:textId="31983D0E" w:rsidR="00507FC8" w:rsidRDefault="00507FC8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>Project#</w:t>
            </w:r>
            <w:r>
              <w:rPr>
                <w:rFonts w:ascii="Times New Roman" w:eastAsia="Times New Roman" w:hAnsi="Times New Roman" w:cs="Times New Roman"/>
              </w:rPr>
              <w:t>4</w:t>
            </w:r>
            <w:r w:rsidRPr="4753D802">
              <w:rPr>
                <w:rFonts w:ascii="Times New Roman" w:eastAsia="Times New Roman" w:hAnsi="Times New Roman" w:cs="Times New Roman"/>
              </w:rPr>
              <w:t>_</w:t>
            </w:r>
            <w:r>
              <w:rPr>
                <w:rFonts w:ascii="Times New Roman" w:eastAsia="Times New Roman" w:hAnsi="Times New Roman" w:cs="Times New Roman"/>
              </w:rPr>
              <w:t>Time_Sheet</w:t>
            </w:r>
          </w:p>
        </w:tc>
        <w:tc>
          <w:tcPr>
            <w:tcW w:w="1455" w:type="dxa"/>
          </w:tcPr>
          <w:p w14:paraId="00E816B3" w14:textId="4AF35214" w:rsidR="00507FC8" w:rsidRDefault="00957E6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April 21, 2026</w:t>
            </w:r>
          </w:p>
        </w:tc>
      </w:tr>
      <w:tr w:rsidR="00AF6A92" w14:paraId="2232FF50" w14:textId="77777777">
        <w:tc>
          <w:tcPr>
            <w:tcW w:w="2428" w:type="dxa"/>
          </w:tcPr>
          <w:p w14:paraId="1F7C2CAF" w14:textId="5A8BB39A" w:rsidR="00AF6A92" w:rsidRDefault="00AF6A9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Gantt Chart</w:t>
            </w:r>
          </w:p>
        </w:tc>
        <w:tc>
          <w:tcPr>
            <w:tcW w:w="5467" w:type="dxa"/>
          </w:tcPr>
          <w:p w14:paraId="79CB0718" w14:textId="128EAF7F" w:rsidR="00AF6A92" w:rsidRDefault="00AF6A92">
            <w:pPr>
              <w:rPr>
                <w:rFonts w:ascii="Times New Roman" w:eastAsia="Times New Roman" w:hAnsi="Times New Roman" w:cs="Times New Roman"/>
              </w:rPr>
            </w:pPr>
            <w:r w:rsidRPr="4753D802">
              <w:rPr>
                <w:rFonts w:ascii="Times New Roman" w:eastAsia="Times New Roman" w:hAnsi="Times New Roman" w:cs="Times New Roman"/>
              </w:rPr>
              <w:t>Project#</w:t>
            </w:r>
            <w:r>
              <w:rPr>
                <w:rFonts w:ascii="Times New Roman" w:eastAsia="Times New Roman" w:hAnsi="Times New Roman" w:cs="Times New Roman"/>
              </w:rPr>
              <w:t>4</w:t>
            </w:r>
            <w:r w:rsidRPr="4753D802">
              <w:rPr>
                <w:rFonts w:ascii="Times New Roman" w:eastAsia="Times New Roman" w:hAnsi="Times New Roman" w:cs="Times New Roman"/>
              </w:rPr>
              <w:t>_</w:t>
            </w:r>
            <w:r>
              <w:rPr>
                <w:rFonts w:ascii="Times New Roman" w:eastAsia="Times New Roman" w:hAnsi="Times New Roman" w:cs="Times New Roman"/>
              </w:rPr>
              <w:t>GanttChart</w:t>
            </w:r>
          </w:p>
        </w:tc>
        <w:tc>
          <w:tcPr>
            <w:tcW w:w="1455" w:type="dxa"/>
          </w:tcPr>
          <w:p w14:paraId="7CDC1588" w14:textId="777833A1" w:rsidR="00AF6A92" w:rsidRDefault="00957E6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April 21, 2026</w:t>
            </w:r>
          </w:p>
        </w:tc>
      </w:tr>
    </w:tbl>
    <w:p w14:paraId="32DD4968" w14:textId="5B3D551B" w:rsidR="337D7C16" w:rsidRPr="00BE38F5" w:rsidRDefault="337D7C16" w:rsidP="4753D802">
      <w:pPr>
        <w:spacing w:after="160" w:line="259" w:lineRule="auto"/>
        <w:rPr>
          <w:rFonts w:ascii="Times New Roman" w:eastAsia="Times New Roman" w:hAnsi="Times New Roman" w:cs="Times New Roman"/>
          <w:color w:val="2F5496" w:themeColor="accent1" w:themeShade="BF"/>
          <w:sz w:val="32"/>
          <w:szCs w:val="32"/>
        </w:rPr>
      </w:pPr>
    </w:p>
    <w:sectPr w:rsidR="337D7C16" w:rsidRPr="00BE38F5"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F87A8" w14:textId="77777777" w:rsidR="00224F78" w:rsidRDefault="00224F78">
      <w:r>
        <w:separator/>
      </w:r>
    </w:p>
  </w:endnote>
  <w:endnote w:type="continuationSeparator" w:id="0">
    <w:p w14:paraId="2B939C7E" w14:textId="77777777" w:rsidR="00224F78" w:rsidRDefault="00224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278BA" w14:textId="77777777" w:rsidR="00132775" w:rsidRDefault="00DF405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4D6E554E" w14:textId="77777777" w:rsidR="00132775" w:rsidRDefault="0013277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43787903"/>
      <w:docPartObj>
        <w:docPartGallery w:val="Page Numbers (Bottom of Page)"/>
        <w:docPartUnique/>
      </w:docPartObj>
    </w:sdtPr>
    <w:sdtContent>
      <w:p w14:paraId="44317FA1" w14:textId="77777777" w:rsidR="00132775" w:rsidRDefault="00DF405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9FA2532" w14:textId="77777777" w:rsidR="00132775" w:rsidRDefault="0013277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24DAB" w14:textId="77777777" w:rsidR="00224F78" w:rsidRDefault="00224F78">
      <w:r>
        <w:separator/>
      </w:r>
    </w:p>
  </w:footnote>
  <w:footnote w:type="continuationSeparator" w:id="0">
    <w:p w14:paraId="19C6A0BF" w14:textId="77777777" w:rsidR="00224F78" w:rsidRDefault="00224F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1A13"/>
    <w:multiLevelType w:val="hybridMultilevel"/>
    <w:tmpl w:val="61347EC8"/>
    <w:lvl w:ilvl="0" w:tplc="0409000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AD65CC"/>
    <w:multiLevelType w:val="hybridMultilevel"/>
    <w:tmpl w:val="394A3E42"/>
    <w:lvl w:ilvl="0" w:tplc="EF9CD4C6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0976641">
    <w:abstractNumId w:val="1"/>
  </w:num>
  <w:num w:numId="2" w16cid:durableId="6364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A58"/>
    <w:rsid w:val="000017FE"/>
    <w:rsid w:val="00001F91"/>
    <w:rsid w:val="00005806"/>
    <w:rsid w:val="00024152"/>
    <w:rsid w:val="00032D42"/>
    <w:rsid w:val="000344AD"/>
    <w:rsid w:val="00037110"/>
    <w:rsid w:val="00045639"/>
    <w:rsid w:val="00045C2D"/>
    <w:rsid w:val="00046466"/>
    <w:rsid w:val="0005309C"/>
    <w:rsid w:val="0005642B"/>
    <w:rsid w:val="00056E1C"/>
    <w:rsid w:val="00061CBD"/>
    <w:rsid w:val="00062D4F"/>
    <w:rsid w:val="00073664"/>
    <w:rsid w:val="00080B58"/>
    <w:rsid w:val="0008257A"/>
    <w:rsid w:val="00090EC8"/>
    <w:rsid w:val="000921CA"/>
    <w:rsid w:val="00097924"/>
    <w:rsid w:val="000A2DE1"/>
    <w:rsid w:val="000A33C7"/>
    <w:rsid w:val="000A6FC1"/>
    <w:rsid w:val="000B5237"/>
    <w:rsid w:val="000B6909"/>
    <w:rsid w:val="000C21FD"/>
    <w:rsid w:val="000C71B2"/>
    <w:rsid w:val="000D4450"/>
    <w:rsid w:val="000D64FC"/>
    <w:rsid w:val="000E00AE"/>
    <w:rsid w:val="000E26A2"/>
    <w:rsid w:val="000E66ED"/>
    <w:rsid w:val="000F70B0"/>
    <w:rsid w:val="00106677"/>
    <w:rsid w:val="0011451B"/>
    <w:rsid w:val="00121AD7"/>
    <w:rsid w:val="00122AB5"/>
    <w:rsid w:val="00122F12"/>
    <w:rsid w:val="00132775"/>
    <w:rsid w:val="00136CFA"/>
    <w:rsid w:val="00142E47"/>
    <w:rsid w:val="0014525D"/>
    <w:rsid w:val="00146F38"/>
    <w:rsid w:val="00147DA6"/>
    <w:rsid w:val="00161F66"/>
    <w:rsid w:val="0017189F"/>
    <w:rsid w:val="00172953"/>
    <w:rsid w:val="00176756"/>
    <w:rsid w:val="00182518"/>
    <w:rsid w:val="00185425"/>
    <w:rsid w:val="00185D1C"/>
    <w:rsid w:val="00186B1F"/>
    <w:rsid w:val="001934A7"/>
    <w:rsid w:val="001A6B37"/>
    <w:rsid w:val="001B0D68"/>
    <w:rsid w:val="001B26FE"/>
    <w:rsid w:val="001B6CCA"/>
    <w:rsid w:val="001B750E"/>
    <w:rsid w:val="001C10BA"/>
    <w:rsid w:val="001C707A"/>
    <w:rsid w:val="001C71AA"/>
    <w:rsid w:val="001D3F2B"/>
    <w:rsid w:val="001E0AD2"/>
    <w:rsid w:val="001E4486"/>
    <w:rsid w:val="001F4C20"/>
    <w:rsid w:val="001F783F"/>
    <w:rsid w:val="001F7990"/>
    <w:rsid w:val="002041E3"/>
    <w:rsid w:val="00215945"/>
    <w:rsid w:val="00220445"/>
    <w:rsid w:val="00223412"/>
    <w:rsid w:val="00224F78"/>
    <w:rsid w:val="002336B8"/>
    <w:rsid w:val="002424AB"/>
    <w:rsid w:val="00242B64"/>
    <w:rsid w:val="0025074B"/>
    <w:rsid w:val="00251BA4"/>
    <w:rsid w:val="00254D36"/>
    <w:rsid w:val="002556B7"/>
    <w:rsid w:val="00256808"/>
    <w:rsid w:val="0025775F"/>
    <w:rsid w:val="00264750"/>
    <w:rsid w:val="00266E88"/>
    <w:rsid w:val="00270FCC"/>
    <w:rsid w:val="00277D9B"/>
    <w:rsid w:val="00281428"/>
    <w:rsid w:val="002860D9"/>
    <w:rsid w:val="002878DC"/>
    <w:rsid w:val="002A7FBB"/>
    <w:rsid w:val="002C013F"/>
    <w:rsid w:val="002C2DD5"/>
    <w:rsid w:val="002C6B6E"/>
    <w:rsid w:val="002D0E54"/>
    <w:rsid w:val="002D140D"/>
    <w:rsid w:val="002D4772"/>
    <w:rsid w:val="002E07E3"/>
    <w:rsid w:val="002E1F78"/>
    <w:rsid w:val="002E20A1"/>
    <w:rsid w:val="002E7FF9"/>
    <w:rsid w:val="002F036A"/>
    <w:rsid w:val="00302B2F"/>
    <w:rsid w:val="00303D70"/>
    <w:rsid w:val="00307B0A"/>
    <w:rsid w:val="00310628"/>
    <w:rsid w:val="00314158"/>
    <w:rsid w:val="00321218"/>
    <w:rsid w:val="00322899"/>
    <w:rsid w:val="00322910"/>
    <w:rsid w:val="00324BC6"/>
    <w:rsid w:val="00325BF6"/>
    <w:rsid w:val="00333A09"/>
    <w:rsid w:val="003340F7"/>
    <w:rsid w:val="0033556D"/>
    <w:rsid w:val="0033711D"/>
    <w:rsid w:val="0034665D"/>
    <w:rsid w:val="00352CF6"/>
    <w:rsid w:val="003556B9"/>
    <w:rsid w:val="00361366"/>
    <w:rsid w:val="003650F0"/>
    <w:rsid w:val="00371699"/>
    <w:rsid w:val="003743F3"/>
    <w:rsid w:val="00392119"/>
    <w:rsid w:val="003A0FEB"/>
    <w:rsid w:val="003A11BD"/>
    <w:rsid w:val="003A3ACD"/>
    <w:rsid w:val="003B011E"/>
    <w:rsid w:val="003B23AB"/>
    <w:rsid w:val="003B64A7"/>
    <w:rsid w:val="003D35A8"/>
    <w:rsid w:val="003E05A3"/>
    <w:rsid w:val="003E07EA"/>
    <w:rsid w:val="003E285E"/>
    <w:rsid w:val="003F09E5"/>
    <w:rsid w:val="0040627C"/>
    <w:rsid w:val="004158B7"/>
    <w:rsid w:val="00417246"/>
    <w:rsid w:val="00425DE9"/>
    <w:rsid w:val="0043417F"/>
    <w:rsid w:val="00436D6B"/>
    <w:rsid w:val="0044487B"/>
    <w:rsid w:val="0044710C"/>
    <w:rsid w:val="00453989"/>
    <w:rsid w:val="0045722C"/>
    <w:rsid w:val="004617E1"/>
    <w:rsid w:val="00466FC0"/>
    <w:rsid w:val="004674D7"/>
    <w:rsid w:val="00471B85"/>
    <w:rsid w:val="004735EB"/>
    <w:rsid w:val="00490BAB"/>
    <w:rsid w:val="004A4B30"/>
    <w:rsid w:val="004D35E0"/>
    <w:rsid w:val="004D679C"/>
    <w:rsid w:val="004E15EE"/>
    <w:rsid w:val="004F56E9"/>
    <w:rsid w:val="004F6482"/>
    <w:rsid w:val="004F72A9"/>
    <w:rsid w:val="00507FC8"/>
    <w:rsid w:val="005113E0"/>
    <w:rsid w:val="00512C81"/>
    <w:rsid w:val="00532A8B"/>
    <w:rsid w:val="00545F61"/>
    <w:rsid w:val="0056070C"/>
    <w:rsid w:val="005919D9"/>
    <w:rsid w:val="005B428C"/>
    <w:rsid w:val="005C0D95"/>
    <w:rsid w:val="005C29A2"/>
    <w:rsid w:val="005D489C"/>
    <w:rsid w:val="005D7F43"/>
    <w:rsid w:val="005E0F3E"/>
    <w:rsid w:val="005E41C4"/>
    <w:rsid w:val="005E4C53"/>
    <w:rsid w:val="00604C19"/>
    <w:rsid w:val="006100EE"/>
    <w:rsid w:val="00615D5C"/>
    <w:rsid w:val="00635493"/>
    <w:rsid w:val="006444DF"/>
    <w:rsid w:val="00644747"/>
    <w:rsid w:val="00645E52"/>
    <w:rsid w:val="0064694E"/>
    <w:rsid w:val="00646CC6"/>
    <w:rsid w:val="00651310"/>
    <w:rsid w:val="006529D7"/>
    <w:rsid w:val="00656F67"/>
    <w:rsid w:val="0066452A"/>
    <w:rsid w:val="006726F9"/>
    <w:rsid w:val="006812DF"/>
    <w:rsid w:val="00681795"/>
    <w:rsid w:val="00683DB4"/>
    <w:rsid w:val="00684DE8"/>
    <w:rsid w:val="0068765C"/>
    <w:rsid w:val="006A1D82"/>
    <w:rsid w:val="006A2EB1"/>
    <w:rsid w:val="006A5792"/>
    <w:rsid w:val="006A78BB"/>
    <w:rsid w:val="006B6D95"/>
    <w:rsid w:val="006C1EC3"/>
    <w:rsid w:val="006C2BB6"/>
    <w:rsid w:val="006D5374"/>
    <w:rsid w:val="006F277A"/>
    <w:rsid w:val="006F5858"/>
    <w:rsid w:val="00700522"/>
    <w:rsid w:val="00705B6C"/>
    <w:rsid w:val="00706A3A"/>
    <w:rsid w:val="00711EFA"/>
    <w:rsid w:val="0071586F"/>
    <w:rsid w:val="00721032"/>
    <w:rsid w:val="00727A50"/>
    <w:rsid w:val="00740F49"/>
    <w:rsid w:val="00746173"/>
    <w:rsid w:val="00750428"/>
    <w:rsid w:val="00751239"/>
    <w:rsid w:val="0075181A"/>
    <w:rsid w:val="0075391D"/>
    <w:rsid w:val="00756C1E"/>
    <w:rsid w:val="00764D5F"/>
    <w:rsid w:val="00785F37"/>
    <w:rsid w:val="0079310A"/>
    <w:rsid w:val="00793EBB"/>
    <w:rsid w:val="007B1D52"/>
    <w:rsid w:val="007C1986"/>
    <w:rsid w:val="007C4203"/>
    <w:rsid w:val="007C5B89"/>
    <w:rsid w:val="007C60D7"/>
    <w:rsid w:val="007E268A"/>
    <w:rsid w:val="007E387A"/>
    <w:rsid w:val="007E7205"/>
    <w:rsid w:val="007F240A"/>
    <w:rsid w:val="007F28AA"/>
    <w:rsid w:val="007F3DBD"/>
    <w:rsid w:val="007F4792"/>
    <w:rsid w:val="007F76D0"/>
    <w:rsid w:val="00807361"/>
    <w:rsid w:val="00814B7C"/>
    <w:rsid w:val="00820BE9"/>
    <w:rsid w:val="00822610"/>
    <w:rsid w:val="00824E51"/>
    <w:rsid w:val="008328B6"/>
    <w:rsid w:val="00861058"/>
    <w:rsid w:val="00867DB2"/>
    <w:rsid w:val="00881D42"/>
    <w:rsid w:val="008833AB"/>
    <w:rsid w:val="00884748"/>
    <w:rsid w:val="00885939"/>
    <w:rsid w:val="00890B80"/>
    <w:rsid w:val="008937EE"/>
    <w:rsid w:val="00896058"/>
    <w:rsid w:val="008A282C"/>
    <w:rsid w:val="008A5782"/>
    <w:rsid w:val="008A59AF"/>
    <w:rsid w:val="008B13EF"/>
    <w:rsid w:val="008B5D31"/>
    <w:rsid w:val="008C4613"/>
    <w:rsid w:val="008C4F0C"/>
    <w:rsid w:val="008C60BE"/>
    <w:rsid w:val="008D4ED4"/>
    <w:rsid w:val="008D525F"/>
    <w:rsid w:val="008D5A9B"/>
    <w:rsid w:val="008E2D04"/>
    <w:rsid w:val="008E43E3"/>
    <w:rsid w:val="008E6118"/>
    <w:rsid w:val="008F16FA"/>
    <w:rsid w:val="008F2A96"/>
    <w:rsid w:val="0090231A"/>
    <w:rsid w:val="009046C7"/>
    <w:rsid w:val="00915CE3"/>
    <w:rsid w:val="00917C3B"/>
    <w:rsid w:val="00920C57"/>
    <w:rsid w:val="0092229C"/>
    <w:rsid w:val="00930199"/>
    <w:rsid w:val="00934EA2"/>
    <w:rsid w:val="00935290"/>
    <w:rsid w:val="009415A5"/>
    <w:rsid w:val="00947114"/>
    <w:rsid w:val="00953869"/>
    <w:rsid w:val="00954619"/>
    <w:rsid w:val="0095633B"/>
    <w:rsid w:val="00956899"/>
    <w:rsid w:val="00957E60"/>
    <w:rsid w:val="00962A33"/>
    <w:rsid w:val="00974E29"/>
    <w:rsid w:val="009A11FE"/>
    <w:rsid w:val="009C3084"/>
    <w:rsid w:val="009C5EA3"/>
    <w:rsid w:val="009D32A3"/>
    <w:rsid w:val="009D55AF"/>
    <w:rsid w:val="009E2ADC"/>
    <w:rsid w:val="009E65AD"/>
    <w:rsid w:val="009E65E2"/>
    <w:rsid w:val="009F2105"/>
    <w:rsid w:val="00A1729A"/>
    <w:rsid w:val="00A21555"/>
    <w:rsid w:val="00A255D0"/>
    <w:rsid w:val="00A35030"/>
    <w:rsid w:val="00A559E7"/>
    <w:rsid w:val="00A72835"/>
    <w:rsid w:val="00A74485"/>
    <w:rsid w:val="00A74840"/>
    <w:rsid w:val="00A75229"/>
    <w:rsid w:val="00A76004"/>
    <w:rsid w:val="00A7617D"/>
    <w:rsid w:val="00AA2166"/>
    <w:rsid w:val="00AB3F2A"/>
    <w:rsid w:val="00AC157A"/>
    <w:rsid w:val="00AC2FB2"/>
    <w:rsid w:val="00AC5D88"/>
    <w:rsid w:val="00AD1BA3"/>
    <w:rsid w:val="00AD34D5"/>
    <w:rsid w:val="00AD5BA0"/>
    <w:rsid w:val="00AD6858"/>
    <w:rsid w:val="00AD7CD9"/>
    <w:rsid w:val="00AF6A92"/>
    <w:rsid w:val="00AF7F0A"/>
    <w:rsid w:val="00B02A22"/>
    <w:rsid w:val="00B06AB4"/>
    <w:rsid w:val="00B112B8"/>
    <w:rsid w:val="00B1EEF7"/>
    <w:rsid w:val="00B20580"/>
    <w:rsid w:val="00B21ADB"/>
    <w:rsid w:val="00B308AE"/>
    <w:rsid w:val="00B31CA8"/>
    <w:rsid w:val="00B444F0"/>
    <w:rsid w:val="00B46709"/>
    <w:rsid w:val="00B47C5D"/>
    <w:rsid w:val="00B547AF"/>
    <w:rsid w:val="00B654CB"/>
    <w:rsid w:val="00B7519D"/>
    <w:rsid w:val="00B825AC"/>
    <w:rsid w:val="00B871AA"/>
    <w:rsid w:val="00BB0159"/>
    <w:rsid w:val="00BB1992"/>
    <w:rsid w:val="00BB4EF5"/>
    <w:rsid w:val="00BB537D"/>
    <w:rsid w:val="00BC1D97"/>
    <w:rsid w:val="00BC4C59"/>
    <w:rsid w:val="00BC5E02"/>
    <w:rsid w:val="00BD16AE"/>
    <w:rsid w:val="00BD297C"/>
    <w:rsid w:val="00BD70F7"/>
    <w:rsid w:val="00BE38F5"/>
    <w:rsid w:val="00BE3ADE"/>
    <w:rsid w:val="00BE3E5A"/>
    <w:rsid w:val="00BE4545"/>
    <w:rsid w:val="00BE5BFD"/>
    <w:rsid w:val="00BF0358"/>
    <w:rsid w:val="00BF1E43"/>
    <w:rsid w:val="00BF65AB"/>
    <w:rsid w:val="00C02742"/>
    <w:rsid w:val="00C027CC"/>
    <w:rsid w:val="00C041BB"/>
    <w:rsid w:val="00C05C4E"/>
    <w:rsid w:val="00C1301B"/>
    <w:rsid w:val="00C22C2F"/>
    <w:rsid w:val="00C26E02"/>
    <w:rsid w:val="00C30ACB"/>
    <w:rsid w:val="00C34F49"/>
    <w:rsid w:val="00C35E02"/>
    <w:rsid w:val="00C4270A"/>
    <w:rsid w:val="00C451C5"/>
    <w:rsid w:val="00C53DB2"/>
    <w:rsid w:val="00C54F8E"/>
    <w:rsid w:val="00C73EF7"/>
    <w:rsid w:val="00C81817"/>
    <w:rsid w:val="00C820FC"/>
    <w:rsid w:val="00C8610A"/>
    <w:rsid w:val="00C94998"/>
    <w:rsid w:val="00CA3DCD"/>
    <w:rsid w:val="00CB5F75"/>
    <w:rsid w:val="00CC0E06"/>
    <w:rsid w:val="00CC3955"/>
    <w:rsid w:val="00CD1E31"/>
    <w:rsid w:val="00CD28A3"/>
    <w:rsid w:val="00CF43A8"/>
    <w:rsid w:val="00CF538B"/>
    <w:rsid w:val="00D00E25"/>
    <w:rsid w:val="00D026B0"/>
    <w:rsid w:val="00D1367E"/>
    <w:rsid w:val="00D13933"/>
    <w:rsid w:val="00D18CBE"/>
    <w:rsid w:val="00D263A3"/>
    <w:rsid w:val="00D26A80"/>
    <w:rsid w:val="00D31181"/>
    <w:rsid w:val="00D31911"/>
    <w:rsid w:val="00D3410C"/>
    <w:rsid w:val="00D42EA7"/>
    <w:rsid w:val="00D44877"/>
    <w:rsid w:val="00D50987"/>
    <w:rsid w:val="00D5441E"/>
    <w:rsid w:val="00D61AA0"/>
    <w:rsid w:val="00D66C2B"/>
    <w:rsid w:val="00D75004"/>
    <w:rsid w:val="00D8136C"/>
    <w:rsid w:val="00D822C1"/>
    <w:rsid w:val="00D8457C"/>
    <w:rsid w:val="00D84A38"/>
    <w:rsid w:val="00DA14DA"/>
    <w:rsid w:val="00DA5ECE"/>
    <w:rsid w:val="00DA6D76"/>
    <w:rsid w:val="00DB1F9C"/>
    <w:rsid w:val="00DB54BB"/>
    <w:rsid w:val="00DB5B3A"/>
    <w:rsid w:val="00DC48FE"/>
    <w:rsid w:val="00DC6BA0"/>
    <w:rsid w:val="00DE2F9B"/>
    <w:rsid w:val="00DE50AE"/>
    <w:rsid w:val="00DF1E15"/>
    <w:rsid w:val="00DF4054"/>
    <w:rsid w:val="00DF67A3"/>
    <w:rsid w:val="00E10597"/>
    <w:rsid w:val="00E10F99"/>
    <w:rsid w:val="00E11789"/>
    <w:rsid w:val="00E15717"/>
    <w:rsid w:val="00E40FBD"/>
    <w:rsid w:val="00E443B3"/>
    <w:rsid w:val="00E47D58"/>
    <w:rsid w:val="00E53BC0"/>
    <w:rsid w:val="00E66787"/>
    <w:rsid w:val="00E72B2D"/>
    <w:rsid w:val="00E753CA"/>
    <w:rsid w:val="00E7590C"/>
    <w:rsid w:val="00E85657"/>
    <w:rsid w:val="00E9017C"/>
    <w:rsid w:val="00EA0A3E"/>
    <w:rsid w:val="00EA32D2"/>
    <w:rsid w:val="00EC6BD6"/>
    <w:rsid w:val="00ED0B5D"/>
    <w:rsid w:val="00ED3009"/>
    <w:rsid w:val="00ED55AF"/>
    <w:rsid w:val="00EE211B"/>
    <w:rsid w:val="00EE3BF2"/>
    <w:rsid w:val="00EE7751"/>
    <w:rsid w:val="00F11D93"/>
    <w:rsid w:val="00F1566A"/>
    <w:rsid w:val="00F2205D"/>
    <w:rsid w:val="00F242B6"/>
    <w:rsid w:val="00F361C5"/>
    <w:rsid w:val="00F36E1D"/>
    <w:rsid w:val="00F45E59"/>
    <w:rsid w:val="00F472F0"/>
    <w:rsid w:val="00F55AFE"/>
    <w:rsid w:val="00F62B9F"/>
    <w:rsid w:val="00F62ED3"/>
    <w:rsid w:val="00F65270"/>
    <w:rsid w:val="00F65EFC"/>
    <w:rsid w:val="00F705F8"/>
    <w:rsid w:val="00F71984"/>
    <w:rsid w:val="00F73C15"/>
    <w:rsid w:val="00F75E16"/>
    <w:rsid w:val="00F77753"/>
    <w:rsid w:val="00F81A58"/>
    <w:rsid w:val="00F83EF1"/>
    <w:rsid w:val="00F96C33"/>
    <w:rsid w:val="00FA02BA"/>
    <w:rsid w:val="00FA27FF"/>
    <w:rsid w:val="00FA2CAB"/>
    <w:rsid w:val="00FA5242"/>
    <w:rsid w:val="00FA5C41"/>
    <w:rsid w:val="00FB3047"/>
    <w:rsid w:val="00FD3D2C"/>
    <w:rsid w:val="00FD7153"/>
    <w:rsid w:val="00FE42FA"/>
    <w:rsid w:val="00FE548B"/>
    <w:rsid w:val="0139B8D5"/>
    <w:rsid w:val="0139DBA1"/>
    <w:rsid w:val="0154FA64"/>
    <w:rsid w:val="01F13BC3"/>
    <w:rsid w:val="02136506"/>
    <w:rsid w:val="028C11E3"/>
    <w:rsid w:val="03604D2E"/>
    <w:rsid w:val="03DB7C10"/>
    <w:rsid w:val="03E98FB9"/>
    <w:rsid w:val="049E50F0"/>
    <w:rsid w:val="058D3AD5"/>
    <w:rsid w:val="05C3B2A5"/>
    <w:rsid w:val="06E546EC"/>
    <w:rsid w:val="06F8C88B"/>
    <w:rsid w:val="076B89AD"/>
    <w:rsid w:val="07E44D3F"/>
    <w:rsid w:val="094D9F86"/>
    <w:rsid w:val="09AB6285"/>
    <w:rsid w:val="0A51058C"/>
    <w:rsid w:val="0AC3CDF1"/>
    <w:rsid w:val="0B070048"/>
    <w:rsid w:val="0CD5D58F"/>
    <w:rsid w:val="0E2D6A61"/>
    <w:rsid w:val="10DFA32E"/>
    <w:rsid w:val="11FD1895"/>
    <w:rsid w:val="1279F31F"/>
    <w:rsid w:val="134DE1C9"/>
    <w:rsid w:val="142CCB37"/>
    <w:rsid w:val="14B1ED5D"/>
    <w:rsid w:val="16F685C1"/>
    <w:rsid w:val="172A066A"/>
    <w:rsid w:val="17A1DE2C"/>
    <w:rsid w:val="18691100"/>
    <w:rsid w:val="18A4C563"/>
    <w:rsid w:val="18DBF08E"/>
    <w:rsid w:val="19003C5A"/>
    <w:rsid w:val="194169F7"/>
    <w:rsid w:val="1A124022"/>
    <w:rsid w:val="1A5DBA30"/>
    <w:rsid w:val="1B498F9D"/>
    <w:rsid w:val="1B8E7CC9"/>
    <w:rsid w:val="1BBE83FE"/>
    <w:rsid w:val="1D8F437E"/>
    <w:rsid w:val="1E8DD2A5"/>
    <w:rsid w:val="1E94E400"/>
    <w:rsid w:val="1EFDFE89"/>
    <w:rsid w:val="1F5A602C"/>
    <w:rsid w:val="205640EB"/>
    <w:rsid w:val="20734792"/>
    <w:rsid w:val="209FCA71"/>
    <w:rsid w:val="21BA038C"/>
    <w:rsid w:val="22083D4E"/>
    <w:rsid w:val="22BDFEC2"/>
    <w:rsid w:val="230208B5"/>
    <w:rsid w:val="2425AC7E"/>
    <w:rsid w:val="2464DC10"/>
    <w:rsid w:val="252CB858"/>
    <w:rsid w:val="257FE8A1"/>
    <w:rsid w:val="258C3365"/>
    <w:rsid w:val="25F53ED0"/>
    <w:rsid w:val="2686B29E"/>
    <w:rsid w:val="27051F1C"/>
    <w:rsid w:val="27855D51"/>
    <w:rsid w:val="286E52B6"/>
    <w:rsid w:val="2940C15A"/>
    <w:rsid w:val="2985ED8A"/>
    <w:rsid w:val="29930BA8"/>
    <w:rsid w:val="2ABA1E0B"/>
    <w:rsid w:val="2B387761"/>
    <w:rsid w:val="2B442596"/>
    <w:rsid w:val="2B468A44"/>
    <w:rsid w:val="2C55EE6C"/>
    <w:rsid w:val="2CF182BD"/>
    <w:rsid w:val="2D4FDA18"/>
    <w:rsid w:val="2D5550B5"/>
    <w:rsid w:val="2ECA9054"/>
    <w:rsid w:val="2EDD943A"/>
    <w:rsid w:val="2F41BF77"/>
    <w:rsid w:val="2F4A9D16"/>
    <w:rsid w:val="2F7B20C8"/>
    <w:rsid w:val="307DBD0A"/>
    <w:rsid w:val="30DA6EF6"/>
    <w:rsid w:val="31086D66"/>
    <w:rsid w:val="321534FC"/>
    <w:rsid w:val="32365ADD"/>
    <w:rsid w:val="33597C5E"/>
    <w:rsid w:val="336B7011"/>
    <w:rsid w:val="337D7C16"/>
    <w:rsid w:val="33E013BC"/>
    <w:rsid w:val="34326170"/>
    <w:rsid w:val="34EC3B0C"/>
    <w:rsid w:val="34F55AD6"/>
    <w:rsid w:val="35E3ACE6"/>
    <w:rsid w:val="3656251C"/>
    <w:rsid w:val="36E8A61F"/>
    <w:rsid w:val="3717E39A"/>
    <w:rsid w:val="37602660"/>
    <w:rsid w:val="380F6349"/>
    <w:rsid w:val="382CFB98"/>
    <w:rsid w:val="38D5691C"/>
    <w:rsid w:val="3A74E746"/>
    <w:rsid w:val="3AADC292"/>
    <w:rsid w:val="3B0955B3"/>
    <w:rsid w:val="3B79AA69"/>
    <w:rsid w:val="3BD4F29C"/>
    <w:rsid w:val="3CD178B6"/>
    <w:rsid w:val="3EE73069"/>
    <w:rsid w:val="3F7671EF"/>
    <w:rsid w:val="3FEAF7D8"/>
    <w:rsid w:val="40830D09"/>
    <w:rsid w:val="40B57A9E"/>
    <w:rsid w:val="4233A741"/>
    <w:rsid w:val="42F2010B"/>
    <w:rsid w:val="449D77EB"/>
    <w:rsid w:val="4509FB71"/>
    <w:rsid w:val="450A5098"/>
    <w:rsid w:val="45808B99"/>
    <w:rsid w:val="46FC48AC"/>
    <w:rsid w:val="4753D802"/>
    <w:rsid w:val="4A148F53"/>
    <w:rsid w:val="4A252FD4"/>
    <w:rsid w:val="4A531C05"/>
    <w:rsid w:val="4A7B0BA7"/>
    <w:rsid w:val="4ADD0746"/>
    <w:rsid w:val="4B0DB10D"/>
    <w:rsid w:val="4B35C7B7"/>
    <w:rsid w:val="4C0B7A78"/>
    <w:rsid w:val="4C1E5538"/>
    <w:rsid w:val="4DF36878"/>
    <w:rsid w:val="4E77B462"/>
    <w:rsid w:val="4EAAA748"/>
    <w:rsid w:val="4F33DFDE"/>
    <w:rsid w:val="506E0330"/>
    <w:rsid w:val="509761AE"/>
    <w:rsid w:val="5112B2B9"/>
    <w:rsid w:val="51FAEE71"/>
    <w:rsid w:val="52317FC3"/>
    <w:rsid w:val="525F64FA"/>
    <w:rsid w:val="53650BA8"/>
    <w:rsid w:val="5431374C"/>
    <w:rsid w:val="545E8D17"/>
    <w:rsid w:val="55534BB8"/>
    <w:rsid w:val="55F9974C"/>
    <w:rsid w:val="56BB2168"/>
    <w:rsid w:val="574A8D32"/>
    <w:rsid w:val="578EF724"/>
    <w:rsid w:val="57E7D493"/>
    <w:rsid w:val="58776F2E"/>
    <w:rsid w:val="59255E82"/>
    <w:rsid w:val="59256A33"/>
    <w:rsid w:val="5967A589"/>
    <w:rsid w:val="596EE359"/>
    <w:rsid w:val="59934630"/>
    <w:rsid w:val="5A302A70"/>
    <w:rsid w:val="5ABF6571"/>
    <w:rsid w:val="5B14192D"/>
    <w:rsid w:val="5BF7E734"/>
    <w:rsid w:val="5CE99797"/>
    <w:rsid w:val="5EBB2C04"/>
    <w:rsid w:val="5F128B33"/>
    <w:rsid w:val="60331AEF"/>
    <w:rsid w:val="6033CB7C"/>
    <w:rsid w:val="610BD69A"/>
    <w:rsid w:val="615B86DA"/>
    <w:rsid w:val="61630805"/>
    <w:rsid w:val="61B369AE"/>
    <w:rsid w:val="61D7A582"/>
    <w:rsid w:val="62132EBB"/>
    <w:rsid w:val="63B55A9E"/>
    <w:rsid w:val="640E6BA7"/>
    <w:rsid w:val="645BBCBD"/>
    <w:rsid w:val="64736317"/>
    <w:rsid w:val="6486CF38"/>
    <w:rsid w:val="64FBEAC0"/>
    <w:rsid w:val="658B47EB"/>
    <w:rsid w:val="6658A0DB"/>
    <w:rsid w:val="6888CBC1"/>
    <w:rsid w:val="692B0B10"/>
    <w:rsid w:val="696DA48B"/>
    <w:rsid w:val="69EEA2C9"/>
    <w:rsid w:val="6AC57D93"/>
    <w:rsid w:val="6AED003A"/>
    <w:rsid w:val="6BA6AC3F"/>
    <w:rsid w:val="6C25496A"/>
    <w:rsid w:val="6C87EDCD"/>
    <w:rsid w:val="6D01536E"/>
    <w:rsid w:val="6D2B37A8"/>
    <w:rsid w:val="6E1CE1D6"/>
    <w:rsid w:val="6EF9F22C"/>
    <w:rsid w:val="6F48C6D8"/>
    <w:rsid w:val="6F49784F"/>
    <w:rsid w:val="7085C9FD"/>
    <w:rsid w:val="711780B9"/>
    <w:rsid w:val="7196444D"/>
    <w:rsid w:val="72505DD4"/>
    <w:rsid w:val="72796D3F"/>
    <w:rsid w:val="73922744"/>
    <w:rsid w:val="73EA4103"/>
    <w:rsid w:val="7546CFC3"/>
    <w:rsid w:val="762D670D"/>
    <w:rsid w:val="76399C72"/>
    <w:rsid w:val="775B3429"/>
    <w:rsid w:val="785BBF04"/>
    <w:rsid w:val="7872FE68"/>
    <w:rsid w:val="79293FE9"/>
    <w:rsid w:val="795E43C2"/>
    <w:rsid w:val="79B0D16A"/>
    <w:rsid w:val="7A08245B"/>
    <w:rsid w:val="7A264484"/>
    <w:rsid w:val="7A6AF659"/>
    <w:rsid w:val="7ABFE09C"/>
    <w:rsid w:val="7C35F8BB"/>
    <w:rsid w:val="7C3850C7"/>
    <w:rsid w:val="7EEE83FD"/>
    <w:rsid w:val="7F071870"/>
    <w:rsid w:val="7F0D70E7"/>
    <w:rsid w:val="7F2A97A4"/>
    <w:rsid w:val="7F4A5213"/>
    <w:rsid w:val="7F6D997D"/>
    <w:rsid w:val="7FB1C623"/>
    <w:rsid w:val="7FE8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D16C5"/>
  <w15:chartTrackingRefBased/>
  <w15:docId w15:val="{4524B7EB-B40E-43FA-98AA-7E310468D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047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304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04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304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B30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30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FB3047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FB3047"/>
    <w:pPr>
      <w:spacing w:after="100" w:line="259" w:lineRule="auto"/>
      <w:jc w:val="both"/>
    </w:pPr>
    <w:rPr>
      <w:rFonts w:ascii="Book Antiqua" w:hAnsi="Book Antiqua"/>
      <w:szCs w:val="22"/>
    </w:rPr>
  </w:style>
  <w:style w:type="character" w:styleId="Hyperlink">
    <w:name w:val="Hyperlink"/>
    <w:basedOn w:val="DefaultParagraphFont"/>
    <w:uiPriority w:val="99"/>
    <w:unhideWhenUsed/>
    <w:rsid w:val="00FB304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B30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304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B30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3047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FB3047"/>
  </w:style>
  <w:style w:type="paragraph" w:styleId="Caption">
    <w:name w:val="caption"/>
    <w:basedOn w:val="Normal"/>
    <w:next w:val="Normal"/>
    <w:uiPriority w:val="35"/>
    <w:unhideWhenUsed/>
    <w:qFormat/>
    <w:rsid w:val="00FB3047"/>
    <w:pPr>
      <w:spacing w:after="200"/>
    </w:pPr>
    <w:rPr>
      <w:i/>
      <w:iCs/>
      <w:color w:val="44546A" w:themeColor="text2"/>
      <w:sz w:val="18"/>
      <w:szCs w:val="18"/>
    </w:rPr>
  </w:style>
  <w:style w:type="paragraph" w:styleId="Revision">
    <w:name w:val="Revision"/>
    <w:hidden/>
    <w:uiPriority w:val="99"/>
    <w:semiHidden/>
    <w:rsid w:val="00FB3047"/>
    <w:pPr>
      <w:spacing w:after="0" w:line="240" w:lineRule="auto"/>
    </w:pPr>
    <w:rPr>
      <w:sz w:val="24"/>
      <w:szCs w:val="24"/>
    </w:rPr>
  </w:style>
  <w:style w:type="table" w:styleId="TableGrid">
    <w:name w:val="Table Grid"/>
    <w:basedOn w:val="TableNormal"/>
    <w:uiPriority w:val="59"/>
    <w:rsid w:val="00FB3047"/>
    <w:pPr>
      <w:spacing w:after="0" w:line="240" w:lineRule="auto"/>
    </w:pPr>
    <w:rPr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B3047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FB304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B3047"/>
    <w:pPr>
      <w:spacing w:after="100"/>
      <w:ind w:left="480"/>
    </w:pPr>
  </w:style>
  <w:style w:type="paragraph" w:styleId="Title">
    <w:name w:val="Title"/>
    <w:basedOn w:val="Normal"/>
    <w:next w:val="Normal"/>
    <w:link w:val="TitleChar"/>
    <w:uiPriority w:val="10"/>
    <w:qFormat/>
    <w:rsid w:val="008A59A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9A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A59AF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semiHidden/>
    <w:unhideWhenUsed/>
    <w:rsid w:val="00032D4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7E38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4ee4e4-02cb-4da0-9dbe-ce518434d58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6DD1FC206C7E4C8297AEA9970FAC90" ma:contentTypeVersion="5" ma:contentTypeDescription="Create a new document." ma:contentTypeScope="" ma:versionID="ce7354d7ccaa1fc647d63610353e7b63">
  <xsd:schema xmlns:xsd="http://www.w3.org/2001/XMLSchema" xmlns:xs="http://www.w3.org/2001/XMLSchema" xmlns:p="http://schemas.microsoft.com/office/2006/metadata/properties" xmlns:ns3="d94ee4e4-02cb-4da0-9dbe-ce518434d583" targetNamespace="http://schemas.microsoft.com/office/2006/metadata/properties" ma:root="true" ma:fieldsID="c4ce034fa8db335114411fc0963a97e6" ns3:_="">
    <xsd:import namespace="d94ee4e4-02cb-4da0-9dbe-ce518434d58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4ee4e4-02cb-4da0-9dbe-ce518434d58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3189DD-921E-48FF-829F-90623CB72FFA}">
  <ds:schemaRefs>
    <ds:schemaRef ds:uri="http://schemas.microsoft.com/office/2006/metadata/properties"/>
    <ds:schemaRef ds:uri="http://schemas.microsoft.com/office/infopath/2007/PartnerControls"/>
    <ds:schemaRef ds:uri="d94ee4e4-02cb-4da0-9dbe-ce518434d583"/>
  </ds:schemaRefs>
</ds:datastoreItem>
</file>

<file path=customXml/itemProps2.xml><?xml version="1.0" encoding="utf-8"?>
<ds:datastoreItem xmlns:ds="http://schemas.openxmlformats.org/officeDocument/2006/customXml" ds:itemID="{BDC02BB3-2E44-4FA7-95A0-444A47E774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D8CB719-5302-488D-B19F-BFD6634D1B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4ee4e4-02cb-4da0-9dbe-ce518434d5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3CB230F-D39C-4517-ABA2-F8FFBB14CA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506</Words>
  <Characters>2865</Characters>
  <Application>Microsoft Office Word</Application>
  <DocSecurity>0</DocSecurity>
  <Lines>143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Dillon</dc:creator>
  <cp:keywords/>
  <dc:description/>
  <cp:lastModifiedBy>Eddie Vargas</cp:lastModifiedBy>
  <cp:revision>2</cp:revision>
  <dcterms:created xsi:type="dcterms:W3CDTF">2026-04-24T21:10:00Z</dcterms:created>
  <dcterms:modified xsi:type="dcterms:W3CDTF">2026-04-24T21:10:00Z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f66143f6-6dad-4b65-a074-0935fadd2bdd</vt:lpwstr>
  </property>
  <property fmtid="{D5CDD505-2E9C-101B-9397-08002B2CF9AE}" pid="3" name="ContentTypeId">
    <vt:lpwstr>0x010100496DD1FC206C7E4C8297AEA9970FAC90</vt:lpwstr>
  </property>
  <property fmtid="{D5CDD505-2E9C-101B-9397-08002B2CF9AE}" pid="4" name="_activity">
    <vt:lpwstr/>
  </property>
</Properties>
</file>