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846F7" w14:textId="77777777" w:rsidR="00D5530C" w:rsidRDefault="00A42A51">
      <w:r>
        <w:t>To: Dr. Lane</w:t>
      </w:r>
    </w:p>
    <w:p w14:paraId="60A722BB" w14:textId="16E464DF" w:rsidR="00D5530C" w:rsidRDefault="00A42A51">
      <w:r>
        <w:t>From: Abbas Bashir</w:t>
      </w:r>
      <w:r w:rsidR="006B27AC">
        <w:t xml:space="preserve">, Eddie Vargas, </w:t>
      </w:r>
      <w:r w:rsidR="006B27AC" w:rsidRPr="006B27AC">
        <w:t>Oluwajuwon Omomeji-Sam</w:t>
      </w:r>
    </w:p>
    <w:p w14:paraId="06EC5833" w14:textId="77777777" w:rsidR="00D5530C" w:rsidRDefault="00A42A51">
      <w:r>
        <w:t>Subject: CIVE 202 – Project 4 Annotation</w:t>
      </w:r>
    </w:p>
    <w:p w14:paraId="34003E19" w14:textId="77777777" w:rsidR="00D5530C" w:rsidRDefault="00A42A51">
      <w:r>
        <w:t>Date: April 2026</w:t>
      </w:r>
      <w:r>
        <w:br/>
      </w:r>
    </w:p>
    <w:tbl>
      <w:tblPr>
        <w:tblStyle w:val="TableGrid"/>
        <w:tblW w:w="9738" w:type="dxa"/>
        <w:tblLook w:val="04A0" w:firstRow="1" w:lastRow="0" w:firstColumn="1" w:lastColumn="0" w:noHBand="0" w:noVBand="1"/>
      </w:tblPr>
      <w:tblGrid>
        <w:gridCol w:w="7298"/>
        <w:gridCol w:w="2440"/>
      </w:tblGrid>
      <w:tr w:rsidR="00D5530C" w14:paraId="0143B32A" w14:textId="77777777" w:rsidTr="00E70696">
        <w:trPr>
          <w:trHeight w:val="863"/>
        </w:trPr>
        <w:tc>
          <w:tcPr>
            <w:tcW w:w="6217" w:type="dxa"/>
          </w:tcPr>
          <w:p w14:paraId="79B32CA1" w14:textId="77777777" w:rsidR="00896F88" w:rsidRDefault="00896F88" w:rsidP="00896F88">
            <w:r>
              <w:t>import pandas as pd</w:t>
            </w:r>
          </w:p>
          <w:p w14:paraId="69C41F16" w14:textId="77777777" w:rsidR="00896F88" w:rsidRDefault="00896F88" w:rsidP="00896F88">
            <w:proofErr w:type="gramStart"/>
            <w:r>
              <w:t>import</w:t>
            </w:r>
            <w:proofErr w:type="gramEnd"/>
            <w:r>
              <w:t xml:space="preserve"> </w:t>
            </w:r>
            <w:proofErr w:type="spellStart"/>
            <w:r>
              <w:t>numpy</w:t>
            </w:r>
            <w:proofErr w:type="spellEnd"/>
            <w:r>
              <w:t xml:space="preserve"> as np</w:t>
            </w:r>
          </w:p>
          <w:p w14:paraId="23E97FE9" w14:textId="77777777" w:rsidR="00896F88" w:rsidRDefault="00896F88" w:rsidP="00896F88">
            <w:r>
              <w:t xml:space="preserve">import </w:t>
            </w:r>
            <w:proofErr w:type="spellStart"/>
            <w:proofErr w:type="gramStart"/>
            <w:r>
              <w:t>matplotlib.pyplot</w:t>
            </w:r>
            <w:proofErr w:type="spellEnd"/>
            <w:proofErr w:type="gramEnd"/>
            <w:r>
              <w:t xml:space="preserve"> as </w:t>
            </w:r>
            <w:proofErr w:type="spellStart"/>
            <w:r>
              <w:t>plt</w:t>
            </w:r>
            <w:proofErr w:type="spellEnd"/>
          </w:p>
          <w:p w14:paraId="4FDCDD38" w14:textId="77777777" w:rsidR="00896F88" w:rsidRDefault="00896F88" w:rsidP="00896F88">
            <w:proofErr w:type="gramStart"/>
            <w:r>
              <w:t>import</w:t>
            </w:r>
            <w:proofErr w:type="gramEnd"/>
            <w:r>
              <w:t xml:space="preserve"> </w:t>
            </w:r>
            <w:proofErr w:type="spellStart"/>
            <w:r>
              <w:t>geopandas</w:t>
            </w:r>
            <w:proofErr w:type="spellEnd"/>
            <w:r>
              <w:t xml:space="preserve"> as gpd</w:t>
            </w:r>
          </w:p>
          <w:p w14:paraId="085B06F3" w14:textId="671F836F" w:rsidR="00D5530C" w:rsidRDefault="00896F88" w:rsidP="00896F88">
            <w:r>
              <w:t xml:space="preserve">from </w:t>
            </w:r>
            <w:proofErr w:type="spellStart"/>
            <w:proofErr w:type="gramStart"/>
            <w:r>
              <w:t>sklearn.preprocessing</w:t>
            </w:r>
            <w:proofErr w:type="spellEnd"/>
            <w:proofErr w:type="gramEnd"/>
            <w:r>
              <w:t xml:space="preserve"> import </w:t>
            </w:r>
            <w:proofErr w:type="spellStart"/>
            <w:r>
              <w:t>MinMaxScaler</w:t>
            </w:r>
            <w:proofErr w:type="spellEnd"/>
          </w:p>
        </w:tc>
        <w:tc>
          <w:tcPr>
            <w:tcW w:w="3521" w:type="dxa"/>
          </w:tcPr>
          <w:p w14:paraId="27263ECB" w14:textId="37A7C139" w:rsidR="00D5530C" w:rsidRDefault="00BC14B2">
            <w:r w:rsidRPr="1D75FAB0">
              <w:rPr>
                <w:rFonts w:ascii="Cambria" w:eastAsia="Cambria" w:hAnsi="Cambria" w:cs="Cambria"/>
              </w:rPr>
              <w:t xml:space="preserve">This code imports </w:t>
            </w:r>
            <w:r w:rsidR="721B8E39" w:rsidRPr="1D75FAB0">
              <w:rPr>
                <w:rFonts w:ascii="Cambria" w:eastAsia="Cambria" w:hAnsi="Cambria" w:cs="Cambria"/>
              </w:rPr>
              <w:t xml:space="preserve">several </w:t>
            </w:r>
            <w:r w:rsidRPr="1D75FAB0">
              <w:rPr>
                <w:rFonts w:ascii="Cambria" w:eastAsia="Cambria" w:hAnsi="Cambria" w:cs="Cambria"/>
              </w:rPr>
              <w:t xml:space="preserve">libraries </w:t>
            </w:r>
            <w:r w:rsidR="721B8E39" w:rsidRPr="1D75FAB0">
              <w:rPr>
                <w:rFonts w:ascii="Cambria" w:eastAsia="Cambria" w:hAnsi="Cambria" w:cs="Cambria"/>
              </w:rPr>
              <w:t xml:space="preserve">useful </w:t>
            </w:r>
            <w:r w:rsidRPr="1D75FAB0">
              <w:rPr>
                <w:rFonts w:ascii="Cambria" w:eastAsia="Cambria" w:hAnsi="Cambria" w:cs="Cambria"/>
              </w:rPr>
              <w:t xml:space="preserve">for data </w:t>
            </w:r>
            <w:r w:rsidR="721B8E39" w:rsidRPr="1D75FAB0">
              <w:rPr>
                <w:rFonts w:ascii="Cambria" w:eastAsia="Cambria" w:hAnsi="Cambria" w:cs="Cambria"/>
              </w:rPr>
              <w:t xml:space="preserve">cleaning, </w:t>
            </w:r>
            <w:r w:rsidRPr="1D75FAB0">
              <w:rPr>
                <w:rFonts w:ascii="Cambria" w:eastAsia="Cambria" w:hAnsi="Cambria" w:cs="Cambria"/>
              </w:rPr>
              <w:t>visualization</w:t>
            </w:r>
            <w:r w:rsidR="00026AB8" w:rsidRPr="1D75FAB0">
              <w:rPr>
                <w:rFonts w:ascii="Cambria" w:eastAsia="Cambria" w:hAnsi="Cambria" w:cs="Cambria"/>
              </w:rPr>
              <w:t xml:space="preserve">, geospatial </w:t>
            </w:r>
            <w:r w:rsidR="721B8E39" w:rsidRPr="1D75FAB0">
              <w:rPr>
                <w:rFonts w:ascii="Cambria" w:eastAsia="Cambria" w:hAnsi="Cambria" w:cs="Cambria"/>
              </w:rPr>
              <w:t xml:space="preserve">analysis, </w:t>
            </w:r>
            <w:r w:rsidR="00026AB8" w:rsidRPr="1D75FAB0">
              <w:rPr>
                <w:rFonts w:ascii="Cambria" w:eastAsia="Cambria" w:hAnsi="Cambria" w:cs="Cambria"/>
              </w:rPr>
              <w:t>and scaling</w:t>
            </w:r>
            <w:r w:rsidRPr="1D75FAB0">
              <w:rPr>
                <w:rFonts w:ascii="Cambria" w:eastAsia="Cambria" w:hAnsi="Cambria" w:cs="Cambria"/>
              </w:rPr>
              <w:t xml:space="preserve"> </w:t>
            </w:r>
            <w:r w:rsidR="00026AB8" w:rsidRPr="1D75FAB0">
              <w:rPr>
                <w:rFonts w:ascii="Cambria" w:eastAsia="Cambria" w:hAnsi="Cambria" w:cs="Cambria"/>
              </w:rPr>
              <w:t xml:space="preserve">data </w:t>
            </w:r>
            <w:r w:rsidRPr="1D75FAB0">
              <w:rPr>
                <w:rFonts w:ascii="Cambria" w:eastAsia="Cambria" w:hAnsi="Cambria" w:cs="Cambria"/>
              </w:rPr>
              <w:t>for machine learning.</w:t>
            </w:r>
          </w:p>
        </w:tc>
      </w:tr>
      <w:tr w:rsidR="00D5530C" w14:paraId="75014EED" w14:textId="77777777" w:rsidTr="00E70696">
        <w:tc>
          <w:tcPr>
            <w:tcW w:w="6217" w:type="dxa"/>
          </w:tcPr>
          <w:p w14:paraId="2C113D5B" w14:textId="77777777" w:rsidR="00937D29" w:rsidRDefault="00937D29" w:rsidP="00937D29">
            <w:r>
              <w:t># Reading csv's and shapefile</w:t>
            </w:r>
          </w:p>
          <w:p w14:paraId="2C6B8B13" w14:textId="77777777" w:rsidR="00937D29" w:rsidRDefault="00937D29" w:rsidP="00937D29">
            <w:proofErr w:type="spellStart"/>
            <w:r>
              <w:t>ca_nri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("NRI_Table_CensusTracts_California.csv")</w:t>
            </w:r>
          </w:p>
          <w:p w14:paraId="34C32887" w14:textId="77777777" w:rsidR="00937D29" w:rsidRDefault="00937D29" w:rsidP="00937D29">
            <w:proofErr w:type="spellStart"/>
            <w:r>
              <w:t>ca_svi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("California.csv")</w:t>
            </w:r>
          </w:p>
          <w:p w14:paraId="3DF6879A" w14:textId="77777777" w:rsidR="00937D29" w:rsidRDefault="00937D29" w:rsidP="00937D29"/>
          <w:p w14:paraId="35BD0081" w14:textId="77777777" w:rsidR="00937D29" w:rsidRDefault="00937D29" w:rsidP="00937D29">
            <w:proofErr w:type="spellStart"/>
            <w:r>
              <w:t>co_nri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("NRI_Table_CensusTracts_Colorado.csv")</w:t>
            </w:r>
          </w:p>
          <w:p w14:paraId="2EC91B5F" w14:textId="77777777" w:rsidR="00937D29" w:rsidRDefault="00937D29" w:rsidP="00937D29">
            <w:proofErr w:type="spellStart"/>
            <w:r>
              <w:t>co_svi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("Colorado.csv")</w:t>
            </w:r>
          </w:p>
          <w:p w14:paraId="742BE26D" w14:textId="77777777" w:rsidR="00937D29" w:rsidRDefault="00937D29" w:rsidP="00937D29"/>
          <w:p w14:paraId="529A6469" w14:textId="77777777" w:rsidR="00937D29" w:rsidRDefault="00937D29" w:rsidP="00937D29">
            <w:r>
              <w:t xml:space="preserve">tracts = </w:t>
            </w:r>
            <w:proofErr w:type="spellStart"/>
            <w:proofErr w:type="gramStart"/>
            <w:r>
              <w:t>gpd.read</w:t>
            </w:r>
            <w:proofErr w:type="gramEnd"/>
            <w:r>
              <w:t>_file</w:t>
            </w:r>
            <w:proofErr w:type="spellEnd"/>
            <w:r>
              <w:t>('</w:t>
            </w:r>
            <w:proofErr w:type="spellStart"/>
            <w:r>
              <w:t>NRI_Shapefile_CensusTracts.shp</w:t>
            </w:r>
            <w:proofErr w:type="spellEnd"/>
            <w:r>
              <w:t>')</w:t>
            </w:r>
          </w:p>
          <w:p w14:paraId="080AF0E1" w14:textId="77777777" w:rsidR="00937D29" w:rsidRDefault="00937D29" w:rsidP="00937D29">
            <w:r>
              <w:t xml:space="preserve">tracts = </w:t>
            </w:r>
            <w:proofErr w:type="spellStart"/>
            <w:proofErr w:type="gramStart"/>
            <w:r>
              <w:t>tracts.replace</w:t>
            </w:r>
            <w:proofErr w:type="spellEnd"/>
            <w:proofErr w:type="gramEnd"/>
            <w:r>
              <w:t xml:space="preserve">(-9999, </w:t>
            </w:r>
            <w:proofErr w:type="spellStart"/>
            <w:r>
              <w:t>np.nan</w:t>
            </w:r>
            <w:proofErr w:type="spellEnd"/>
            <w:r>
              <w:t>)</w:t>
            </w:r>
          </w:p>
          <w:p w14:paraId="26C7AE53" w14:textId="77777777" w:rsidR="00937D29" w:rsidRDefault="00937D29" w:rsidP="00937D29"/>
          <w:p w14:paraId="1D3CF554" w14:textId="55775DAC" w:rsidR="00D5530C" w:rsidRDefault="00937D29" w:rsidP="00937D29">
            <w:proofErr w:type="spellStart"/>
            <w:r>
              <w:t>nri_dictionary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pd.read</w:t>
            </w:r>
            <w:proofErr w:type="gramEnd"/>
            <w:r>
              <w:t>_csv</w:t>
            </w:r>
            <w:proofErr w:type="spellEnd"/>
            <w:r>
              <w:t>("NRIDataDictionary.csv")</w:t>
            </w:r>
          </w:p>
        </w:tc>
        <w:tc>
          <w:tcPr>
            <w:tcW w:w="3521" w:type="dxa"/>
          </w:tcPr>
          <w:p w14:paraId="5E1B808F" w14:textId="2A99571B" w:rsidR="43E14040" w:rsidRDefault="43E14040" w:rsidP="2681B09E">
            <w:r w:rsidRPr="2681B09E">
              <w:rPr>
                <w:rFonts w:ascii="Cambria" w:eastAsia="Cambria" w:hAnsi="Cambria" w:cs="Cambria"/>
              </w:rPr>
              <w:t xml:space="preserve">This code loads datasets for California and Colorado from CSV files, reads a geographic shapefile using GeoPandas, and replaces placeholder values (-9999) with </w:t>
            </w:r>
            <w:proofErr w:type="spellStart"/>
            <w:r w:rsidRPr="2681B09E">
              <w:rPr>
                <w:rFonts w:ascii="Cambria" w:eastAsia="Cambria" w:hAnsi="Cambria" w:cs="Cambria"/>
              </w:rPr>
              <w:t>NaN</w:t>
            </w:r>
            <w:proofErr w:type="spellEnd"/>
            <w:r w:rsidRPr="2681B09E">
              <w:rPr>
                <w:rFonts w:ascii="Cambria" w:eastAsia="Cambria" w:hAnsi="Cambria" w:cs="Cambria"/>
              </w:rPr>
              <w:t xml:space="preserve"> to clean the data.</w:t>
            </w:r>
          </w:p>
          <w:p w14:paraId="469C4B4B" w14:textId="3A6FA667" w:rsidR="00D5530C" w:rsidRDefault="00D5530C"/>
        </w:tc>
      </w:tr>
      <w:tr w:rsidR="00D5530C" w14:paraId="747BF9B8" w14:textId="77777777" w:rsidTr="00E70696">
        <w:tc>
          <w:tcPr>
            <w:tcW w:w="6217" w:type="dxa"/>
          </w:tcPr>
          <w:p w14:paraId="557ECDDD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Prepare merge keys</w:t>
            </w:r>
          </w:p>
          <w:p w14:paraId="7CAC88A6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ca_nri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['STCNTY']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['STCOFIPS'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(str)</w:t>
            </w:r>
          </w:p>
          <w:p w14:paraId="020341B1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['STCNTY']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['STCOFIPS'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(str)</w:t>
            </w:r>
          </w:p>
          <w:p w14:paraId="51FBE0AB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ca_svi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['STCNTY']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ca_svi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['STCNTY'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(str)</w:t>
            </w:r>
          </w:p>
          <w:p w14:paraId="46E6D0E5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co_svi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['STCNTY']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co_svi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['STCNTY'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(str)</w:t>
            </w:r>
          </w:p>
          <w:p w14:paraId="1FE8CAB1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40B4B88D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Remove duplicate keys from SVI</w:t>
            </w:r>
          </w:p>
          <w:p w14:paraId="7018C14D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ca_svi_clean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svi.drop</w:t>
            </w:r>
            <w:proofErr w:type="gramEnd"/>
            <w:r w:rsidRPr="00937D29">
              <w:rPr>
                <w:rFonts w:ascii="Courier New" w:hAnsi="Courier New"/>
                <w:sz w:val="20"/>
              </w:rPr>
              <w:t>_duplicates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(subset='STCNTY')</w:t>
            </w:r>
          </w:p>
          <w:p w14:paraId="00BC9D24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co_svi_clean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svi.drop</w:t>
            </w:r>
            <w:proofErr w:type="gramEnd"/>
            <w:r w:rsidRPr="00937D29">
              <w:rPr>
                <w:rFonts w:ascii="Courier New" w:hAnsi="Courier New"/>
                <w:sz w:val="20"/>
              </w:rPr>
              <w:t>_duplicates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(subset='STCNTY')</w:t>
            </w:r>
          </w:p>
          <w:p w14:paraId="5EE50C6C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141A7ABB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Merge</w:t>
            </w:r>
          </w:p>
          <w:p w14:paraId="56E321A9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proofErr w:type="gramStart"/>
            <w:r w:rsidRPr="00937D29">
              <w:rPr>
                <w:rFonts w:ascii="Courier New" w:hAnsi="Courier New"/>
                <w:sz w:val="20"/>
              </w:rPr>
              <w:t>pd.merge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</w:t>
            </w:r>
          </w:p>
          <w:p w14:paraId="628F4668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ca_svi_clean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, on='STCNTY', suffixes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=(</w:t>
            </w:r>
            <w:proofErr w:type="gramEnd"/>
            <w:r w:rsidRPr="00937D29">
              <w:rPr>
                <w:rFonts w:ascii="Courier New" w:hAnsi="Courier New"/>
                <w:sz w:val="20"/>
              </w:rPr>
              <w:t>'', '_right'), validate='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many_to_one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'</w:t>
            </w:r>
          </w:p>
          <w:p w14:paraId="2D8CE0D8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)</w:t>
            </w:r>
          </w:p>
          <w:p w14:paraId="109A88E0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1381BB04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proofErr w:type="gramStart"/>
            <w:r w:rsidRPr="00937D29">
              <w:rPr>
                <w:rFonts w:ascii="Courier New" w:hAnsi="Courier New"/>
                <w:sz w:val="20"/>
              </w:rPr>
              <w:t>pd.merge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</w:t>
            </w:r>
          </w:p>
          <w:p w14:paraId="72F0406C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co_nri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co_svi_clean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, on='STCNTY', suffixes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=(</w:t>
            </w:r>
            <w:proofErr w:type="gramEnd"/>
            <w:r w:rsidRPr="00937D29">
              <w:rPr>
                <w:rFonts w:ascii="Courier New" w:hAnsi="Courier New"/>
                <w:sz w:val="20"/>
              </w:rPr>
              <w:t>'', '_right'), validate='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many_to_one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'</w:t>
            </w:r>
          </w:p>
          <w:p w14:paraId="4E3DD7FA" w14:textId="05E46361" w:rsidR="00D5530C" w:rsidRDefault="00937D29" w:rsidP="00937D29">
            <w:r w:rsidRPr="00937D29">
              <w:rPr>
                <w:rFonts w:ascii="Courier New" w:hAnsi="Courier New"/>
                <w:sz w:val="20"/>
              </w:rPr>
              <w:t>)</w:t>
            </w:r>
          </w:p>
        </w:tc>
        <w:tc>
          <w:tcPr>
            <w:tcW w:w="3521" w:type="dxa"/>
          </w:tcPr>
          <w:p w14:paraId="359371A8" w14:textId="385DE534" w:rsidR="00D5530C" w:rsidRDefault="00FC5626">
            <w:r w:rsidRPr="07D26FC1">
              <w:rPr>
                <w:rFonts w:ascii="Cambria" w:eastAsia="Cambria" w:hAnsi="Cambria" w:cs="Cambria"/>
              </w:rPr>
              <w:t xml:space="preserve">This </w:t>
            </w:r>
            <w:r w:rsidR="5E3CEEA9" w:rsidRPr="07D26FC1">
              <w:rPr>
                <w:rFonts w:ascii="Cambria" w:eastAsia="Cambria" w:hAnsi="Cambria" w:cs="Cambria"/>
              </w:rPr>
              <w:t>section</w:t>
            </w:r>
            <w:r w:rsidRPr="07D26FC1">
              <w:rPr>
                <w:rFonts w:ascii="Cambria" w:eastAsia="Cambria" w:hAnsi="Cambria" w:cs="Cambria"/>
              </w:rPr>
              <w:t xml:space="preserve"> prepares matching keys by converting them to strings, removes </w:t>
            </w:r>
            <w:r w:rsidR="5E3CEEA9" w:rsidRPr="07D26FC1">
              <w:rPr>
                <w:rFonts w:ascii="Cambria" w:eastAsia="Cambria" w:hAnsi="Cambria" w:cs="Cambria"/>
              </w:rPr>
              <w:t>duplicates</w:t>
            </w:r>
            <w:r w:rsidRPr="07D26FC1">
              <w:rPr>
                <w:rFonts w:ascii="Cambria" w:eastAsia="Cambria" w:hAnsi="Cambria" w:cs="Cambria"/>
              </w:rPr>
              <w:t xml:space="preserve"> from the SVI datasets, and merges the NRI and SVI data </w:t>
            </w:r>
            <w:r w:rsidR="5E3CEEA9" w:rsidRPr="07D26FC1">
              <w:rPr>
                <w:rFonts w:ascii="Cambria" w:eastAsia="Cambria" w:hAnsi="Cambria" w:cs="Cambria"/>
              </w:rPr>
              <w:t>using</w:t>
            </w:r>
            <w:r w:rsidRPr="07D26FC1">
              <w:rPr>
                <w:rFonts w:ascii="Cambria" w:eastAsia="Cambria" w:hAnsi="Cambria" w:cs="Cambria"/>
              </w:rPr>
              <w:t xml:space="preserve"> a shared location identifier.</w:t>
            </w:r>
          </w:p>
        </w:tc>
      </w:tr>
      <w:tr w:rsidR="00D5530C" w14:paraId="61E6600F" w14:textId="77777777" w:rsidTr="00E70696">
        <w:tc>
          <w:tcPr>
            <w:tcW w:w="6217" w:type="dxa"/>
          </w:tcPr>
          <w:p w14:paraId="10866DD6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Colorado numeric columns</w:t>
            </w:r>
          </w:p>
          <w:p w14:paraId="10305BAC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co_num_cols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data.select</w:t>
            </w:r>
            <w:proofErr w:type="gramEnd"/>
            <w:r w:rsidRPr="00937D29">
              <w:rPr>
                <w:rFonts w:ascii="Courier New" w:hAnsi="Courier New"/>
                <w:sz w:val="20"/>
              </w:rPr>
              <w:t>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dtypes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(</w:t>
            </w:r>
            <w:proofErr w:type="gramEnd"/>
            <w:r w:rsidRPr="00937D29">
              <w:rPr>
                <w:rFonts w:ascii="Courier New" w:hAnsi="Courier New"/>
                <w:sz w:val="20"/>
              </w:rPr>
              <w:t>include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=[</w:t>
            </w:r>
            <w:proofErr w:type="gramEnd"/>
            <w:r w:rsidRPr="00937D29">
              <w:rPr>
                <w:rFonts w:ascii="Courier New" w:hAnsi="Courier New"/>
                <w:sz w:val="20"/>
              </w:rPr>
              <w:t>"int64", "float64"]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).columns</w:t>
            </w:r>
            <w:proofErr w:type="gramEnd"/>
          </w:p>
          <w:p w14:paraId="2A39A06A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7FCBCE8E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California numeric columns</w:t>
            </w:r>
          </w:p>
          <w:p w14:paraId="48C02BCD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lastRenderedPageBreak/>
              <w:t>ca_num_cols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data.select</w:t>
            </w:r>
            <w:proofErr w:type="gramEnd"/>
            <w:r w:rsidRPr="00937D29">
              <w:rPr>
                <w:rFonts w:ascii="Courier New" w:hAnsi="Courier New"/>
                <w:sz w:val="20"/>
              </w:rPr>
              <w:t>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dtypes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(</w:t>
            </w:r>
            <w:proofErr w:type="gramEnd"/>
            <w:r w:rsidRPr="00937D29">
              <w:rPr>
                <w:rFonts w:ascii="Courier New" w:hAnsi="Courier New"/>
                <w:sz w:val="20"/>
              </w:rPr>
              <w:t>include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=[</w:t>
            </w:r>
            <w:proofErr w:type="gramEnd"/>
            <w:r w:rsidRPr="00937D29">
              <w:rPr>
                <w:rFonts w:ascii="Courier New" w:hAnsi="Courier New"/>
                <w:sz w:val="20"/>
              </w:rPr>
              <w:t>"int64", "float64"]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).columns</w:t>
            </w:r>
            <w:proofErr w:type="gramEnd"/>
          </w:p>
          <w:p w14:paraId="0F5D2806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03D52BC6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# Fill NA with median</w:t>
            </w:r>
          </w:p>
          <w:p w14:paraId="23FD0A3F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co_num_cols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co_num_cols</w:t>
            </w:r>
            <w:proofErr w:type="spellEnd"/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</w:t>
            </w:r>
          </w:p>
          <w:p w14:paraId="3D7ED905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co_num_cols</w:t>
            </w:r>
            <w:proofErr w:type="spellEnd"/>
            <w:proofErr w:type="gramStart"/>
            <w:r w:rsidRPr="00937D29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937D29">
              <w:rPr>
                <w:rFonts w:ascii="Courier New" w:hAnsi="Courier New"/>
                <w:sz w:val="20"/>
              </w:rPr>
              <w:t>()</w:t>
            </w:r>
          </w:p>
          <w:p w14:paraId="46586F41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>)</w:t>
            </w:r>
          </w:p>
          <w:p w14:paraId="49B0F3AB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</w:p>
          <w:p w14:paraId="2480C5E8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proofErr w:type="spellStart"/>
            <w:r w:rsidRPr="00937D29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ca_num_cols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 xml:space="preserve">] =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ca_num_cols</w:t>
            </w:r>
            <w:proofErr w:type="spellEnd"/>
            <w:proofErr w:type="gramStart"/>
            <w:r w:rsidRPr="00937D29">
              <w:rPr>
                <w:rFonts w:ascii="Courier New" w:hAnsi="Courier New"/>
                <w:sz w:val="20"/>
              </w:rPr>
              <w:t>].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937D29">
              <w:rPr>
                <w:rFonts w:ascii="Courier New" w:hAnsi="Courier New"/>
                <w:sz w:val="20"/>
              </w:rPr>
              <w:t>(</w:t>
            </w:r>
          </w:p>
          <w:p w14:paraId="7B352680" w14:textId="77777777" w:rsidR="00937D29" w:rsidRPr="00937D29" w:rsidRDefault="00937D29" w:rsidP="00937D29">
            <w:pPr>
              <w:rPr>
                <w:rFonts w:ascii="Courier New" w:hAnsi="Courier New"/>
                <w:sz w:val="20"/>
              </w:rPr>
            </w:pPr>
            <w:r w:rsidRPr="00937D29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[</w:t>
            </w:r>
            <w:proofErr w:type="spellStart"/>
            <w:r w:rsidRPr="00937D29">
              <w:rPr>
                <w:rFonts w:ascii="Courier New" w:hAnsi="Courier New"/>
                <w:sz w:val="20"/>
              </w:rPr>
              <w:t>ca_num_</w:t>
            </w:r>
            <w:proofErr w:type="gramStart"/>
            <w:r w:rsidRPr="00937D29">
              <w:rPr>
                <w:rFonts w:ascii="Courier New" w:hAnsi="Courier New"/>
                <w:sz w:val="20"/>
              </w:rPr>
              <w:t>cols</w:t>
            </w:r>
            <w:proofErr w:type="spellEnd"/>
            <w:r w:rsidRPr="00937D29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937D29">
              <w:rPr>
                <w:rFonts w:ascii="Courier New" w:hAnsi="Courier New"/>
                <w:sz w:val="20"/>
              </w:rPr>
              <w:t>()</w:t>
            </w:r>
          </w:p>
          <w:p w14:paraId="5327F0D1" w14:textId="4112F8CE" w:rsidR="00D5530C" w:rsidRDefault="00937D29" w:rsidP="00937D29">
            <w:r w:rsidRPr="00937D29">
              <w:rPr>
                <w:rFonts w:ascii="Courier New" w:hAnsi="Courier New"/>
                <w:sz w:val="20"/>
              </w:rPr>
              <w:t>)</w:t>
            </w:r>
          </w:p>
        </w:tc>
        <w:tc>
          <w:tcPr>
            <w:tcW w:w="3521" w:type="dxa"/>
          </w:tcPr>
          <w:p w14:paraId="5DA3A86B" w14:textId="45EA5551" w:rsidR="00D5530C" w:rsidRDefault="1CCAD88D" w:rsidP="49B7EBC2">
            <w:pPr>
              <w:spacing w:before="240" w:after="240"/>
            </w:pPr>
            <w:r w:rsidRPr="49B7EBC2">
              <w:rPr>
                <w:rFonts w:ascii="Cambria" w:eastAsia="Cambria" w:hAnsi="Cambria" w:cs="Cambria"/>
              </w:rPr>
              <w:lastRenderedPageBreak/>
              <w:t>Here,</w:t>
            </w:r>
            <w:r w:rsidR="00EB0D05" w:rsidRPr="49B7EBC2">
              <w:rPr>
                <w:rFonts w:ascii="Cambria" w:eastAsia="Cambria" w:hAnsi="Cambria" w:cs="Cambria"/>
              </w:rPr>
              <w:t xml:space="preserve"> numeric columns </w:t>
            </w:r>
            <w:r w:rsidRPr="49B7EBC2">
              <w:rPr>
                <w:rFonts w:ascii="Cambria" w:eastAsia="Cambria" w:hAnsi="Cambria" w:cs="Cambria"/>
              </w:rPr>
              <w:t xml:space="preserve">are </w:t>
            </w:r>
            <w:proofErr w:type="gramStart"/>
            <w:r w:rsidRPr="49B7EBC2">
              <w:rPr>
                <w:rFonts w:ascii="Cambria" w:eastAsia="Cambria" w:hAnsi="Cambria" w:cs="Cambria"/>
              </w:rPr>
              <w:t>selected</w:t>
            </w:r>
            <w:proofErr w:type="gramEnd"/>
            <w:r w:rsidR="00EB0D05" w:rsidRPr="49B7EBC2">
              <w:rPr>
                <w:rFonts w:ascii="Cambria" w:eastAsia="Cambria" w:hAnsi="Cambria" w:cs="Cambria"/>
              </w:rPr>
              <w:t xml:space="preserve"> and any missing values </w:t>
            </w:r>
            <w:r w:rsidRPr="49B7EBC2">
              <w:rPr>
                <w:rFonts w:ascii="Cambria" w:eastAsia="Cambria" w:hAnsi="Cambria" w:cs="Cambria"/>
              </w:rPr>
              <w:t>are filled</w:t>
            </w:r>
            <w:r w:rsidR="00EB0D05" w:rsidRPr="49B7EBC2">
              <w:rPr>
                <w:rFonts w:ascii="Cambria" w:eastAsia="Cambria" w:hAnsi="Cambria" w:cs="Cambria"/>
              </w:rPr>
              <w:t xml:space="preserve"> with the median </w:t>
            </w:r>
            <w:r w:rsidR="00EB0D05" w:rsidRPr="49B7EBC2">
              <w:rPr>
                <w:rFonts w:ascii="Cambria" w:eastAsia="Cambria" w:hAnsi="Cambria" w:cs="Cambria"/>
              </w:rPr>
              <w:lastRenderedPageBreak/>
              <w:t xml:space="preserve">of each column to </w:t>
            </w:r>
            <w:r w:rsidRPr="49B7EBC2">
              <w:rPr>
                <w:rFonts w:ascii="Cambria" w:eastAsia="Cambria" w:hAnsi="Cambria" w:cs="Cambria"/>
              </w:rPr>
              <w:t>keep</w:t>
            </w:r>
            <w:r w:rsidR="00EB0D05" w:rsidRPr="49B7EBC2">
              <w:rPr>
                <w:rFonts w:ascii="Cambria" w:eastAsia="Cambria" w:hAnsi="Cambria" w:cs="Cambria"/>
              </w:rPr>
              <w:t xml:space="preserve"> the data</w:t>
            </w:r>
            <w:r w:rsidRPr="49B7EBC2">
              <w:rPr>
                <w:rFonts w:ascii="Cambria" w:eastAsia="Cambria" w:hAnsi="Cambria" w:cs="Cambria"/>
              </w:rPr>
              <w:t xml:space="preserve"> consistent.</w:t>
            </w:r>
          </w:p>
          <w:p w14:paraId="3E4E6E33" w14:textId="11AFE50A" w:rsidR="00D5530C" w:rsidRDefault="00D5530C"/>
        </w:tc>
      </w:tr>
      <w:tr w:rsidR="00D5530C" w14:paraId="1E480A7D" w14:textId="77777777" w:rsidTr="00E70696">
        <w:tc>
          <w:tcPr>
            <w:tcW w:w="6217" w:type="dxa"/>
          </w:tcPr>
          <w:p w14:paraId="709176A1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lastRenderedPageBreak/>
              <w:t># This was used to fix a warning of the files being fragmented</w:t>
            </w:r>
          </w:p>
          <w:p w14:paraId="1780F70D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proofErr w:type="spellStart"/>
            <w:r w:rsidRPr="005402EE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5402EE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5402EE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data.drop</w:t>
            </w:r>
            <w:proofErr w:type="gramEnd"/>
            <w:r w:rsidRPr="005402EE">
              <w:rPr>
                <w:rFonts w:ascii="Courier New" w:hAnsi="Courier New"/>
                <w:sz w:val="20"/>
              </w:rPr>
              <w:t>_duplicates</w:t>
            </w:r>
            <w:proofErr w:type="spellEnd"/>
            <w:r w:rsidRPr="005402EE">
              <w:rPr>
                <w:rFonts w:ascii="Courier New" w:hAnsi="Courier New"/>
                <w:sz w:val="20"/>
              </w:rPr>
              <w:t>(subset="TRACTFIPS"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).copy</w:t>
            </w:r>
            <w:proofErr w:type="gramEnd"/>
            <w:r w:rsidRPr="005402EE">
              <w:rPr>
                <w:rFonts w:ascii="Courier New" w:hAnsi="Courier New"/>
                <w:sz w:val="20"/>
              </w:rPr>
              <w:t>()</w:t>
            </w:r>
          </w:p>
          <w:p w14:paraId="5E000EDE" w14:textId="49926B3D" w:rsidR="00D5530C" w:rsidRDefault="005402EE" w:rsidP="005402EE">
            <w:proofErr w:type="spellStart"/>
            <w:r w:rsidRPr="005402EE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5402EE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5402EE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data.drop</w:t>
            </w:r>
            <w:proofErr w:type="gramEnd"/>
            <w:r w:rsidRPr="005402EE">
              <w:rPr>
                <w:rFonts w:ascii="Courier New" w:hAnsi="Courier New"/>
                <w:sz w:val="20"/>
              </w:rPr>
              <w:t>_duplicates</w:t>
            </w:r>
            <w:proofErr w:type="spellEnd"/>
            <w:r w:rsidRPr="005402EE">
              <w:rPr>
                <w:rFonts w:ascii="Courier New" w:hAnsi="Courier New"/>
                <w:sz w:val="20"/>
              </w:rPr>
              <w:t>(subset="TRACTFIPS"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).copy</w:t>
            </w:r>
            <w:proofErr w:type="gramEnd"/>
            <w:r w:rsidRPr="005402EE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4347384F" w14:textId="566CA78B" w:rsidR="00D5530C" w:rsidRDefault="004A6F8E">
            <w:r w:rsidRPr="3899F4E8">
              <w:rPr>
                <w:rFonts w:ascii="Cambria" w:eastAsia="Cambria" w:hAnsi="Cambria" w:cs="Cambria"/>
              </w:rPr>
              <w:t xml:space="preserve">This removes duplicate rows based on TRACTFIPS and creates </w:t>
            </w:r>
            <w:r w:rsidR="519E7563" w:rsidRPr="3899F4E8">
              <w:rPr>
                <w:rFonts w:ascii="Cambria" w:eastAsia="Cambria" w:hAnsi="Cambria" w:cs="Cambria"/>
              </w:rPr>
              <w:t>clean</w:t>
            </w:r>
            <w:r w:rsidRPr="3899F4E8">
              <w:rPr>
                <w:rFonts w:ascii="Cambria" w:eastAsia="Cambria" w:hAnsi="Cambria" w:cs="Cambria"/>
              </w:rPr>
              <w:t xml:space="preserve"> copies </w:t>
            </w:r>
            <w:r w:rsidR="519E7563" w:rsidRPr="3899F4E8">
              <w:rPr>
                <w:rFonts w:ascii="Cambria" w:eastAsia="Cambria" w:hAnsi="Cambria" w:cs="Cambria"/>
              </w:rPr>
              <w:t xml:space="preserve">of the datasets </w:t>
            </w:r>
            <w:r w:rsidRPr="3899F4E8">
              <w:rPr>
                <w:rFonts w:ascii="Cambria" w:eastAsia="Cambria" w:hAnsi="Cambria" w:cs="Cambria"/>
              </w:rPr>
              <w:t xml:space="preserve">to </w:t>
            </w:r>
            <w:r w:rsidR="519E7563" w:rsidRPr="3899F4E8">
              <w:rPr>
                <w:rFonts w:ascii="Cambria" w:eastAsia="Cambria" w:hAnsi="Cambria" w:cs="Cambria"/>
              </w:rPr>
              <w:t>prevent</w:t>
            </w:r>
            <w:r w:rsidRPr="3899F4E8">
              <w:rPr>
                <w:rFonts w:ascii="Cambria" w:eastAsia="Cambria" w:hAnsi="Cambria" w:cs="Cambria"/>
              </w:rPr>
              <w:t xml:space="preserve"> fragmentation warnings.</w:t>
            </w:r>
          </w:p>
        </w:tc>
      </w:tr>
      <w:tr w:rsidR="00D5530C" w14:paraId="0BBF5B92" w14:textId="77777777" w:rsidTr="00E70696">
        <w:tc>
          <w:tcPr>
            <w:tcW w:w="6217" w:type="dxa"/>
          </w:tcPr>
          <w:p w14:paraId="7B21E241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># This prints the descriptions of all the fields we will use in analysis</w:t>
            </w:r>
          </w:p>
          <w:p w14:paraId="5DF1DBDC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proofErr w:type="gramStart"/>
            <w:r w:rsidRPr="005402EE">
              <w:rPr>
                <w:rFonts w:ascii="Courier New" w:hAnsi="Courier New"/>
                <w:sz w:val="20"/>
              </w:rPr>
              <w:t>print(</w:t>
            </w:r>
            <w:proofErr w:type="gramEnd"/>
          </w:p>
          <w:p w14:paraId="228C77B1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5402EE">
              <w:rPr>
                <w:rFonts w:ascii="Courier New" w:hAnsi="Courier New"/>
                <w:sz w:val="20"/>
              </w:rPr>
              <w:t>nri_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dictionary</w:t>
            </w:r>
            <w:proofErr w:type="spellEnd"/>
            <w:r w:rsidRPr="005402EE">
              <w:rPr>
                <w:rFonts w:ascii="Courier New" w:hAnsi="Courier New"/>
                <w:sz w:val="20"/>
              </w:rPr>
              <w:t>[</w:t>
            </w:r>
            <w:proofErr w:type="gramEnd"/>
          </w:p>
          <w:p w14:paraId="01D882F1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5402EE">
              <w:rPr>
                <w:rFonts w:ascii="Courier New" w:hAnsi="Courier New"/>
                <w:sz w:val="20"/>
              </w:rPr>
              <w:t>nri_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dictionary</w:t>
            </w:r>
            <w:proofErr w:type="spellEnd"/>
            <w:r w:rsidRPr="005402EE">
              <w:rPr>
                <w:rFonts w:ascii="Courier New" w:hAnsi="Courier New"/>
                <w:sz w:val="20"/>
              </w:rPr>
              <w:t>[</w:t>
            </w:r>
            <w:proofErr w:type="gramEnd"/>
            <w:r w:rsidRPr="005402EE">
              <w:rPr>
                <w:rFonts w:ascii="Courier New" w:hAnsi="Courier New"/>
                <w:sz w:val="20"/>
              </w:rPr>
              <w:t>"Field Name"].</w:t>
            </w:r>
            <w:proofErr w:type="spellStart"/>
            <w:proofErr w:type="gramStart"/>
            <w:r w:rsidRPr="005402EE">
              <w:rPr>
                <w:rFonts w:ascii="Courier New" w:hAnsi="Courier New"/>
                <w:sz w:val="20"/>
              </w:rPr>
              <w:t>str.contains</w:t>
            </w:r>
            <w:proofErr w:type="spellEnd"/>
            <w:proofErr w:type="gramEnd"/>
            <w:r w:rsidRPr="005402EE">
              <w:rPr>
                <w:rFonts w:ascii="Courier New" w:hAnsi="Courier New"/>
                <w:sz w:val="20"/>
              </w:rPr>
              <w:t>(</w:t>
            </w:r>
          </w:p>
          <w:p w14:paraId="6A240F85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    "WFIR_RISKS|WFIR_EXPT|WFIR_AFREQ|WFIR_HLRP|"</w:t>
            </w:r>
          </w:p>
          <w:p w14:paraId="04745576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    "RFLD_RISKS|RFLD_EXPT|RFLD_AFREQ|RFLD_HLRP|"</w:t>
            </w:r>
          </w:p>
          <w:p w14:paraId="7DFF48CF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    "SOVI_SCORE|RESL_SCORE",</w:t>
            </w:r>
          </w:p>
          <w:p w14:paraId="45992F33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    </w:t>
            </w:r>
            <w:proofErr w:type="spellStart"/>
            <w:r w:rsidRPr="005402EE">
              <w:rPr>
                <w:rFonts w:ascii="Courier New" w:hAnsi="Courier New"/>
                <w:sz w:val="20"/>
              </w:rPr>
              <w:t>na</w:t>
            </w:r>
            <w:proofErr w:type="spellEnd"/>
            <w:r w:rsidRPr="005402EE">
              <w:rPr>
                <w:rFonts w:ascii="Courier New" w:hAnsi="Courier New"/>
                <w:sz w:val="20"/>
              </w:rPr>
              <w:t>=False</w:t>
            </w:r>
          </w:p>
          <w:p w14:paraId="20B49710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    )</w:t>
            </w:r>
          </w:p>
          <w:p w14:paraId="4B140AFE" w14:textId="77777777" w:rsidR="005402EE" w:rsidRPr="005402EE" w:rsidRDefault="005402EE" w:rsidP="005402EE">
            <w:pPr>
              <w:rPr>
                <w:rFonts w:ascii="Courier New" w:hAnsi="Courier New"/>
                <w:sz w:val="20"/>
              </w:rPr>
            </w:pPr>
            <w:r w:rsidRPr="005402EE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5402EE">
              <w:rPr>
                <w:rFonts w:ascii="Courier New" w:hAnsi="Courier New"/>
                <w:sz w:val="20"/>
              </w:rPr>
              <w:t>][</w:t>
            </w:r>
            <w:proofErr w:type="gramEnd"/>
            <w:r w:rsidRPr="005402EE">
              <w:rPr>
                <w:rFonts w:ascii="Courier New" w:hAnsi="Courier New"/>
                <w:sz w:val="20"/>
              </w:rPr>
              <w:t>["Field Name", "Field Alias"]]</w:t>
            </w:r>
          </w:p>
          <w:p w14:paraId="4CC72471" w14:textId="5AF6855E" w:rsidR="00D5530C" w:rsidRDefault="005402EE" w:rsidP="005402EE">
            <w:r w:rsidRPr="005402EE">
              <w:rPr>
                <w:rFonts w:ascii="Courier New" w:hAnsi="Courier New"/>
                <w:sz w:val="20"/>
              </w:rPr>
              <w:t>)</w:t>
            </w:r>
          </w:p>
        </w:tc>
        <w:tc>
          <w:tcPr>
            <w:tcW w:w="3521" w:type="dxa"/>
          </w:tcPr>
          <w:p w14:paraId="0ECDE463" w14:textId="6B8C4523" w:rsidR="00D5530C" w:rsidRDefault="00B679F6">
            <w:r w:rsidRPr="53EA1EE0">
              <w:rPr>
                <w:rFonts w:ascii="Cambria" w:eastAsia="Cambria" w:hAnsi="Cambria" w:cs="Cambria"/>
              </w:rPr>
              <w:t xml:space="preserve">This filters the data dictionary to </w:t>
            </w:r>
            <w:r w:rsidR="1FFEC93F" w:rsidRPr="53EA1EE0">
              <w:rPr>
                <w:rFonts w:ascii="Cambria" w:eastAsia="Cambria" w:hAnsi="Cambria" w:cs="Cambria"/>
              </w:rPr>
              <w:t>display</w:t>
            </w:r>
            <w:r w:rsidRPr="53EA1EE0">
              <w:rPr>
                <w:rFonts w:ascii="Cambria" w:eastAsia="Cambria" w:hAnsi="Cambria" w:cs="Cambria"/>
              </w:rPr>
              <w:t xml:space="preserve"> descriptions of </w:t>
            </w:r>
            <w:r w:rsidR="1FFEC93F" w:rsidRPr="53EA1EE0">
              <w:rPr>
                <w:rFonts w:ascii="Cambria" w:eastAsia="Cambria" w:hAnsi="Cambria" w:cs="Cambria"/>
              </w:rPr>
              <w:t>selected</w:t>
            </w:r>
            <w:r w:rsidRPr="53EA1EE0">
              <w:rPr>
                <w:rFonts w:ascii="Cambria" w:eastAsia="Cambria" w:hAnsi="Cambria" w:cs="Cambria"/>
              </w:rPr>
              <w:t xml:space="preserve"> risk-related fields for </w:t>
            </w:r>
            <w:r w:rsidR="1FFEC93F" w:rsidRPr="53EA1EE0">
              <w:rPr>
                <w:rFonts w:ascii="Cambria" w:eastAsia="Cambria" w:hAnsi="Cambria" w:cs="Cambria"/>
              </w:rPr>
              <w:t xml:space="preserve">easier </w:t>
            </w:r>
            <w:r w:rsidRPr="53EA1EE0">
              <w:rPr>
                <w:rFonts w:ascii="Cambria" w:eastAsia="Cambria" w:hAnsi="Cambria" w:cs="Cambria"/>
              </w:rPr>
              <w:t xml:space="preserve">reference </w:t>
            </w:r>
            <w:r w:rsidR="1FFEC93F" w:rsidRPr="53EA1EE0">
              <w:rPr>
                <w:rFonts w:ascii="Cambria" w:eastAsia="Cambria" w:hAnsi="Cambria" w:cs="Cambria"/>
              </w:rPr>
              <w:t>during</w:t>
            </w:r>
            <w:r w:rsidRPr="53EA1EE0">
              <w:rPr>
                <w:rFonts w:ascii="Cambria" w:eastAsia="Cambria" w:hAnsi="Cambria" w:cs="Cambria"/>
              </w:rPr>
              <w:t xml:space="preserve"> analysis.</w:t>
            </w:r>
          </w:p>
        </w:tc>
      </w:tr>
      <w:tr w:rsidR="00D5530C" w14:paraId="0F9981BE" w14:textId="77777777" w:rsidTr="00E70696">
        <w:tc>
          <w:tcPr>
            <w:tcW w:w="6217" w:type="dxa"/>
          </w:tcPr>
          <w:p w14:paraId="6CD8150A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from </w:t>
            </w:r>
            <w:proofErr w:type="spellStart"/>
            <w:proofErr w:type="gramStart"/>
            <w:r w:rsidRPr="004503FB">
              <w:rPr>
                <w:rFonts w:ascii="Courier New" w:hAnsi="Courier New"/>
                <w:sz w:val="20"/>
              </w:rPr>
              <w:t>sklearn.preprocessing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 xml:space="preserve"> import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</w:p>
          <w:p w14:paraId="38AC056A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3A5872D3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scaler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feature_range</w:t>
            </w:r>
            <w:proofErr w:type="spellEnd"/>
            <w:proofErr w:type="gramStart"/>
            <w:r w:rsidRPr="004503FB">
              <w:rPr>
                <w:rFonts w:ascii="Courier New" w:hAnsi="Courier New"/>
                <w:sz w:val="20"/>
              </w:rPr>
              <w:t>=(</w:t>
            </w:r>
            <w:proofErr w:type="gramEnd"/>
            <w:r w:rsidRPr="004503FB">
              <w:rPr>
                <w:rFonts w:ascii="Courier New" w:hAnsi="Courier New"/>
                <w:sz w:val="20"/>
              </w:rPr>
              <w:t>0,1))</w:t>
            </w:r>
          </w:p>
          <w:p w14:paraId="4728ACF5" w14:textId="6E39CEC8" w:rsidR="00D5530C" w:rsidRDefault="004503FB" w:rsidP="004503FB">
            <w:r w:rsidRPr="004503FB">
              <w:rPr>
                <w:rFonts w:ascii="Courier New" w:hAnsi="Courier New"/>
                <w:sz w:val="20"/>
              </w:rPr>
              <w:t xml:space="preserve">scaler100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feature_range</w:t>
            </w:r>
            <w:proofErr w:type="spellEnd"/>
            <w:proofErr w:type="gramStart"/>
            <w:r w:rsidRPr="004503FB">
              <w:rPr>
                <w:rFonts w:ascii="Courier New" w:hAnsi="Courier New"/>
                <w:sz w:val="20"/>
              </w:rPr>
              <w:t>=(</w:t>
            </w:r>
            <w:proofErr w:type="gramEnd"/>
            <w:r w:rsidRPr="004503FB">
              <w:rPr>
                <w:rFonts w:ascii="Courier New" w:hAnsi="Courier New"/>
                <w:sz w:val="20"/>
              </w:rPr>
              <w:t>0,100))</w:t>
            </w:r>
          </w:p>
        </w:tc>
        <w:tc>
          <w:tcPr>
            <w:tcW w:w="3521" w:type="dxa"/>
          </w:tcPr>
          <w:p w14:paraId="7E800054" w14:textId="2A952D7F" w:rsidR="00D5530C" w:rsidRDefault="75ABA730">
            <w:r w:rsidRPr="79941C90">
              <w:rPr>
                <w:rFonts w:ascii="Cambria" w:eastAsia="Cambria" w:hAnsi="Cambria" w:cs="Cambria"/>
              </w:rPr>
              <w:t>Two scalers are created to normalize data, one for a 0–1 range and another for a 0–100 range.</w:t>
            </w:r>
          </w:p>
        </w:tc>
      </w:tr>
      <w:tr w:rsidR="00D5530C" w14:paraId="4E639E4F" w14:textId="77777777" w:rsidTr="00E70696">
        <w:tc>
          <w:tcPr>
            <w:tcW w:w="6217" w:type="dxa"/>
          </w:tcPr>
          <w:p w14:paraId="1EFEF19C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># California Risk Calculations</w:t>
            </w:r>
          </w:p>
          <w:p w14:paraId="3587A100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F3840BD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scaler.fit_transform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[["SOVI_SCORE"]])</w:t>
            </w:r>
          </w:p>
          <w:p w14:paraId="1C184DEE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scaler.fit_transform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[["RESL_SCORE"]])</w:t>
            </w:r>
          </w:p>
          <w:p w14:paraId="6B7270EF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06379FC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34B8773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 = (</w:t>
            </w:r>
          </w:p>
          <w:p w14:paraId="23980485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["WFIR_EXPT"] *</w:t>
            </w:r>
          </w:p>
          <w:p w14:paraId="19F22F92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["WFIR_AFREQ"] *</w:t>
            </w:r>
          </w:p>
          <w:p w14:paraId="7B17B1ED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["WFIR_HLRP"]</w:t>
            </w:r>
          </w:p>
          <w:p w14:paraId="5711D2A6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>)</w:t>
            </w:r>
          </w:p>
          <w:p w14:paraId="61CB0664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44C10D3C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3D2587A5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].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>(</w:t>
            </w:r>
          </w:p>
          <w:p w14:paraId="63D19E67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lastRenderedPageBreak/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4503FB">
              <w:rPr>
                <w:rFonts w:ascii="Courier New" w:hAnsi="Courier New"/>
                <w:sz w:val="20"/>
              </w:rPr>
              <w:t>()</w:t>
            </w:r>
          </w:p>
          <w:p w14:paraId="7BB6D0F9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>)</w:t>
            </w:r>
          </w:p>
          <w:p w14:paraId="2F7BCE74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3BAC047E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51353322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scaler.fit_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transform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gramEnd"/>
          </w:p>
          <w:p w14:paraId="00F785A2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"]]</w:t>
            </w:r>
          </w:p>
          <w:p w14:paraId="32CE4901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>)</w:t>
            </w:r>
          </w:p>
          <w:p w14:paraId="2ED38B33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048FEEB9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0C5DA1B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proofErr w:type="gramEnd"/>
            <w:r w:rsidRPr="004503FB">
              <w:rPr>
                <w:rFonts w:ascii="Courier New" w:hAnsi="Courier New"/>
                <w:sz w:val="20"/>
              </w:rPr>
              <w:t>new_WFIR_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RISKS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</w:t>
            </w:r>
            <w:proofErr w:type="gramEnd"/>
            <w:r w:rsidRPr="004503FB">
              <w:rPr>
                <w:rFonts w:ascii="Courier New" w:hAnsi="Courier New"/>
                <w:sz w:val="20"/>
              </w:rPr>
              <w:t xml:space="preserve"> = (</w:t>
            </w:r>
          </w:p>
          <w:p w14:paraId="614D040D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0.40 *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WFIR_hazard_norm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 +</w:t>
            </w:r>
          </w:p>
          <w:p w14:paraId="62A15ECB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0.45 *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 -</w:t>
            </w:r>
          </w:p>
          <w:p w14:paraId="63BE81D6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0.15 *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</w:t>
            </w:r>
          </w:p>
          <w:p w14:paraId="1E87E4C2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gramStart"/>
            <w:r w:rsidRPr="004503FB">
              <w:rPr>
                <w:rFonts w:ascii="Courier New" w:hAnsi="Courier New"/>
                <w:sz w:val="20"/>
              </w:rPr>
              <w:t>).clip</w:t>
            </w:r>
            <w:proofErr w:type="gramEnd"/>
            <w:r w:rsidRPr="004503FB">
              <w:rPr>
                <w:rFonts w:ascii="Courier New" w:hAnsi="Courier New"/>
                <w:sz w:val="20"/>
              </w:rPr>
              <w:t>(lower=0)</w:t>
            </w:r>
          </w:p>
          <w:p w14:paraId="5E5F9D2C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151D91C1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A6D5AC1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 = scaler100.fit_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transform(</w:t>
            </w:r>
            <w:proofErr w:type="gramEnd"/>
          </w:p>
          <w:p w14:paraId="403F5616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[[</w:t>
            </w:r>
            <w:proofErr w:type="gramEnd"/>
            <w:r w:rsidRPr="004503FB">
              <w:rPr>
                <w:rFonts w:ascii="Courier New" w:hAnsi="Courier New"/>
                <w:sz w:val="20"/>
              </w:rPr>
              <w:t>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"]]</w:t>
            </w:r>
          </w:p>
          <w:p w14:paraId="58D657C4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>)</w:t>
            </w:r>
          </w:p>
          <w:p w14:paraId="31F1E8E0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287F97B8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41EC261D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tracts.to_crs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("ESRI:102003")</w:t>
            </w:r>
          </w:p>
          <w:p w14:paraId="1B7F1030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].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>(str)</w:t>
            </w:r>
          </w:p>
          <w:p w14:paraId="749CB942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].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>(str)</w:t>
            </w:r>
          </w:p>
          <w:p w14:paraId="3B7BFF2E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1EF95843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proofErr w:type="spellStart"/>
            <w:r w:rsidRPr="004503F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4503FB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clean.merge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>(</w:t>
            </w:r>
          </w:p>
          <w:p w14:paraId="5EBBBFEE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data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[</w:t>
            </w:r>
            <w:proofErr w:type="gramEnd"/>
            <w:r w:rsidRPr="004503FB">
              <w:rPr>
                <w:rFonts w:ascii="Courier New" w:hAnsi="Courier New"/>
                <w:sz w:val="20"/>
              </w:rPr>
              <w:t>["TRACTFIPS", "WFIR_RISKS", "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new_WFIR_</w:t>
            </w:r>
            <w:proofErr w:type="gramStart"/>
            <w:r w:rsidRPr="004503FB">
              <w:rPr>
                <w:rFonts w:ascii="Courier New" w:hAnsi="Courier New"/>
                <w:sz w:val="20"/>
              </w:rPr>
              <w:t>RISKS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"]</w:t>
            </w:r>
            <w:proofErr w:type="gramEnd"/>
            <w:r w:rsidRPr="004503FB">
              <w:rPr>
                <w:rFonts w:ascii="Courier New" w:hAnsi="Courier New"/>
                <w:sz w:val="20"/>
              </w:rPr>
              <w:t>],</w:t>
            </w:r>
          </w:p>
          <w:p w14:paraId="63BEF323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on="TRACTFIPS",</w:t>
            </w:r>
          </w:p>
          <w:p w14:paraId="2F827236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    how="left"</w:t>
            </w:r>
          </w:p>
          <w:p w14:paraId="0F1306CE" w14:textId="3A645C0E" w:rsidR="00D5530C" w:rsidRDefault="004503FB" w:rsidP="004503FB">
            <w:r w:rsidRPr="004503FB">
              <w:rPr>
                <w:rFonts w:ascii="Courier New" w:hAnsi="Courier New"/>
                <w:sz w:val="20"/>
              </w:rPr>
              <w:t>)</w:t>
            </w:r>
          </w:p>
        </w:tc>
        <w:tc>
          <w:tcPr>
            <w:tcW w:w="3521" w:type="dxa"/>
          </w:tcPr>
          <w:p w14:paraId="67F8C9D3" w14:textId="45A2C35F" w:rsidR="00D5530C" w:rsidRDefault="00FC60AC">
            <w:r w:rsidRPr="59957762">
              <w:rPr>
                <w:rFonts w:ascii="Cambria" w:eastAsia="Cambria" w:hAnsi="Cambria" w:cs="Cambria"/>
              </w:rPr>
              <w:lastRenderedPageBreak/>
              <w:t xml:space="preserve">This </w:t>
            </w:r>
            <w:r w:rsidR="3AD1ABBB" w:rsidRPr="59957762">
              <w:rPr>
                <w:rFonts w:ascii="Cambria" w:eastAsia="Cambria" w:hAnsi="Cambria" w:cs="Cambria"/>
              </w:rPr>
              <w:t>section scales</w:t>
            </w:r>
            <w:r w:rsidRPr="59957762">
              <w:rPr>
                <w:rFonts w:ascii="Cambria" w:eastAsia="Cambria" w:hAnsi="Cambria" w:cs="Cambria"/>
              </w:rPr>
              <w:t xml:space="preserve"> vulnerability and resilience</w:t>
            </w:r>
            <w:r w:rsidR="3AD1ABBB" w:rsidRPr="59957762">
              <w:rPr>
                <w:rFonts w:ascii="Cambria" w:eastAsia="Cambria" w:hAnsi="Cambria" w:cs="Cambria"/>
              </w:rPr>
              <w:t>, calculates</w:t>
            </w:r>
            <w:r w:rsidRPr="59957762">
              <w:rPr>
                <w:rFonts w:ascii="Cambria" w:eastAsia="Cambria" w:hAnsi="Cambria" w:cs="Cambria"/>
              </w:rPr>
              <w:t xml:space="preserve"> wildfire hazard from exposure, frequency, and loss rate, and combines them into a new risk score scaled from 0–100 before merging with </w:t>
            </w:r>
            <w:r w:rsidR="3AD1ABBB" w:rsidRPr="59957762">
              <w:rPr>
                <w:rFonts w:ascii="Cambria" w:eastAsia="Cambria" w:hAnsi="Cambria" w:cs="Cambria"/>
              </w:rPr>
              <w:t>geographic data</w:t>
            </w:r>
            <w:r w:rsidRPr="59957762">
              <w:rPr>
                <w:rFonts w:ascii="Cambria" w:eastAsia="Cambria" w:hAnsi="Cambria" w:cs="Cambria"/>
              </w:rPr>
              <w:t>.</w:t>
            </w:r>
          </w:p>
        </w:tc>
      </w:tr>
      <w:tr w:rsidR="00D5530C" w14:paraId="139457E0" w14:textId="77777777" w:rsidTr="00E70696">
        <w:tc>
          <w:tcPr>
            <w:tcW w:w="6217" w:type="dxa"/>
          </w:tcPr>
          <w:p w14:paraId="78B4212F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from </w:t>
            </w:r>
            <w:proofErr w:type="spellStart"/>
            <w:proofErr w:type="gramStart"/>
            <w:r w:rsidRPr="004503FB">
              <w:rPr>
                <w:rFonts w:ascii="Courier New" w:hAnsi="Courier New"/>
                <w:sz w:val="20"/>
              </w:rPr>
              <w:t>sklearn.preprocessing</w:t>
            </w:r>
            <w:proofErr w:type="spellEnd"/>
            <w:proofErr w:type="gramEnd"/>
            <w:r w:rsidRPr="004503FB">
              <w:rPr>
                <w:rFonts w:ascii="Courier New" w:hAnsi="Courier New"/>
                <w:sz w:val="20"/>
              </w:rPr>
              <w:t xml:space="preserve"> import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</w:p>
          <w:p w14:paraId="3169EF2D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</w:p>
          <w:p w14:paraId="480968CA" w14:textId="77777777" w:rsidR="004503FB" w:rsidRPr="004503FB" w:rsidRDefault="004503FB" w:rsidP="004503FB">
            <w:pPr>
              <w:rPr>
                <w:rFonts w:ascii="Courier New" w:hAnsi="Courier New"/>
                <w:sz w:val="20"/>
              </w:rPr>
            </w:pPr>
            <w:r w:rsidRPr="004503FB">
              <w:rPr>
                <w:rFonts w:ascii="Courier New" w:hAnsi="Courier New"/>
                <w:sz w:val="20"/>
              </w:rPr>
              <w:t xml:space="preserve">scaler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feature_range</w:t>
            </w:r>
            <w:proofErr w:type="spellEnd"/>
            <w:proofErr w:type="gramStart"/>
            <w:r w:rsidRPr="004503FB">
              <w:rPr>
                <w:rFonts w:ascii="Courier New" w:hAnsi="Courier New"/>
                <w:sz w:val="20"/>
              </w:rPr>
              <w:t>=(</w:t>
            </w:r>
            <w:proofErr w:type="gramEnd"/>
            <w:r w:rsidRPr="004503FB">
              <w:rPr>
                <w:rFonts w:ascii="Courier New" w:hAnsi="Courier New"/>
                <w:sz w:val="20"/>
              </w:rPr>
              <w:t>0,1))</w:t>
            </w:r>
          </w:p>
          <w:p w14:paraId="5EBD23CD" w14:textId="2C05E640" w:rsidR="00D5530C" w:rsidRDefault="004503FB" w:rsidP="004503FB">
            <w:r w:rsidRPr="004503FB">
              <w:rPr>
                <w:rFonts w:ascii="Courier New" w:hAnsi="Courier New"/>
                <w:sz w:val="20"/>
              </w:rPr>
              <w:t xml:space="preserve">scaler100 = 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MinMaxScaler</w:t>
            </w:r>
            <w:proofErr w:type="spellEnd"/>
            <w:r w:rsidRPr="004503FB">
              <w:rPr>
                <w:rFonts w:ascii="Courier New" w:hAnsi="Courier New"/>
                <w:sz w:val="20"/>
              </w:rPr>
              <w:t>(</w:t>
            </w:r>
            <w:proofErr w:type="spellStart"/>
            <w:r w:rsidRPr="004503FB">
              <w:rPr>
                <w:rFonts w:ascii="Courier New" w:hAnsi="Courier New"/>
                <w:sz w:val="20"/>
              </w:rPr>
              <w:t>feature_range</w:t>
            </w:r>
            <w:proofErr w:type="spellEnd"/>
            <w:proofErr w:type="gramStart"/>
            <w:r w:rsidRPr="004503FB">
              <w:rPr>
                <w:rFonts w:ascii="Courier New" w:hAnsi="Courier New"/>
                <w:sz w:val="20"/>
              </w:rPr>
              <w:t>=(</w:t>
            </w:r>
            <w:proofErr w:type="gramEnd"/>
            <w:r w:rsidRPr="004503FB">
              <w:rPr>
                <w:rFonts w:ascii="Courier New" w:hAnsi="Courier New"/>
                <w:sz w:val="20"/>
              </w:rPr>
              <w:t>0,100))</w:t>
            </w:r>
          </w:p>
        </w:tc>
        <w:tc>
          <w:tcPr>
            <w:tcW w:w="3521" w:type="dxa"/>
          </w:tcPr>
          <w:p w14:paraId="191346EB" w14:textId="2C16258D" w:rsidR="00D5530C" w:rsidRDefault="12D2DAA1">
            <w:r w:rsidRPr="17C86B44">
              <w:rPr>
                <w:rFonts w:ascii="Cambria" w:eastAsia="Cambria" w:hAnsi="Cambria" w:cs="Cambria"/>
              </w:rPr>
              <w:t>This part follows a similar process, calculating a cold wave hazard and combining it with vulnerability and resilience to produce a normalized risk score for mapping.</w:t>
            </w:r>
          </w:p>
        </w:tc>
      </w:tr>
      <w:tr w:rsidR="00D5530C" w14:paraId="59776D34" w14:textId="77777777" w:rsidTr="00E70696">
        <w:tc>
          <w:tcPr>
            <w:tcW w:w="6217" w:type="dxa"/>
          </w:tcPr>
          <w:p w14:paraId="621C8FA8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Colorado Risk Calculations</w:t>
            </w:r>
          </w:p>
          <w:p w14:paraId="7CC0037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6D51A121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Normalize SOVI and RESL</w:t>
            </w:r>
          </w:p>
          <w:p w14:paraId="6F9F521E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scaler.fit_transform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(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[["SOVI_SCORE"]])</w:t>
            </w:r>
          </w:p>
          <w:p w14:paraId="4E1E2EBA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scaler.fit_transform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(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[[</w:t>
            </w:r>
            <w:proofErr w:type="gramEnd"/>
            <w:r w:rsidRPr="00A07A2B">
              <w:rPr>
                <w:rFonts w:ascii="Courier New" w:hAnsi="Courier New"/>
                <w:sz w:val="20"/>
              </w:rPr>
              <w:t>"RESL_SCORE"]])</w:t>
            </w:r>
          </w:p>
          <w:p w14:paraId="76F369B6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732B6AA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Cold Wave hazard calculation</w:t>
            </w:r>
          </w:p>
          <w:p w14:paraId="63A71BC6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CWAV_hazard_raw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 = (</w:t>
            </w:r>
          </w:p>
          <w:p w14:paraId="1CE1610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["CWAV_EXPT"] *</w:t>
            </w:r>
          </w:p>
          <w:p w14:paraId="0D554608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["CWAV_AFREQ"] *</w:t>
            </w:r>
          </w:p>
          <w:p w14:paraId="1B6C629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lastRenderedPageBreak/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["CWAV_HLRP"]</w:t>
            </w:r>
          </w:p>
          <w:p w14:paraId="28102CB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)</w:t>
            </w:r>
          </w:p>
          <w:p w14:paraId="0F8FBF0C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18A0F80B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Fill NA values</w:t>
            </w:r>
          </w:p>
          <w:p w14:paraId="725878D0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CWAV_hazard_raw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CWAV_hazard_raw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].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</w:t>
            </w:r>
          </w:p>
          <w:p w14:paraId="471FB3F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CWAV_hazard_raw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A07A2B">
              <w:rPr>
                <w:rFonts w:ascii="Courier New" w:hAnsi="Courier New"/>
                <w:sz w:val="20"/>
              </w:rPr>
              <w:t>()</w:t>
            </w:r>
          </w:p>
          <w:p w14:paraId="2647832A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)</w:t>
            </w:r>
          </w:p>
          <w:p w14:paraId="207FAED6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5D6313A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Normalize to 0–1</w:t>
            </w:r>
          </w:p>
          <w:p w14:paraId="3CF57ADB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scaler.fit_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transform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(</w:t>
            </w:r>
            <w:proofErr w:type="gramEnd"/>
          </w:p>
          <w:p w14:paraId="3076FC33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[[</w:t>
            </w:r>
            <w:proofErr w:type="gramEnd"/>
            <w:r w:rsidRPr="00A07A2B">
              <w:rPr>
                <w:rFonts w:ascii="Courier New" w:hAnsi="Courier New"/>
                <w:sz w:val="20"/>
              </w:rPr>
              <w:t>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CWAV_hazard_raw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"]]</w:t>
            </w:r>
          </w:p>
          <w:p w14:paraId="5FB605CB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)</w:t>
            </w:r>
          </w:p>
          <w:p w14:paraId="650931B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2CC4DB59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Risk equation</w:t>
            </w:r>
          </w:p>
          <w:p w14:paraId="171FC312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new_CWAV_RISKS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 = (</w:t>
            </w:r>
          </w:p>
          <w:p w14:paraId="388B45E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0.40 *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CWAV_hazard_norm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 +</w:t>
            </w:r>
          </w:p>
          <w:p w14:paraId="5206A4BC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0.45 *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 -</w:t>
            </w:r>
          </w:p>
          <w:p w14:paraId="63EAA200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0.15 *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</w:t>
            </w:r>
          </w:p>
          <w:p w14:paraId="3B55D4C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gramStart"/>
            <w:r w:rsidRPr="00A07A2B">
              <w:rPr>
                <w:rFonts w:ascii="Courier New" w:hAnsi="Courier New"/>
                <w:sz w:val="20"/>
              </w:rPr>
              <w:t>).clip</w:t>
            </w:r>
            <w:proofErr w:type="gramEnd"/>
            <w:r w:rsidRPr="00A07A2B">
              <w:rPr>
                <w:rFonts w:ascii="Courier New" w:hAnsi="Courier New"/>
                <w:sz w:val="20"/>
              </w:rPr>
              <w:t>(lower=0)</w:t>
            </w:r>
          </w:p>
          <w:p w14:paraId="66D1D7D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1B537B9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Scale to 0–100</w:t>
            </w:r>
          </w:p>
          <w:p w14:paraId="6CB8900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new_CWAV_RISKS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 = scaler100.fit_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transform(</w:t>
            </w:r>
            <w:proofErr w:type="gramEnd"/>
          </w:p>
          <w:p w14:paraId="7F79CC9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[["</w:t>
            </w:r>
            <w:proofErr w:type="spellStart"/>
            <w:proofErr w:type="gramEnd"/>
            <w:r w:rsidRPr="00A07A2B">
              <w:rPr>
                <w:rFonts w:ascii="Courier New" w:hAnsi="Courier New"/>
                <w:sz w:val="20"/>
              </w:rPr>
              <w:t>new_CWAV_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RISKS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</w:t>
            </w:r>
            <w:proofErr w:type="gramEnd"/>
            <w:r w:rsidRPr="00A07A2B">
              <w:rPr>
                <w:rFonts w:ascii="Courier New" w:hAnsi="Courier New"/>
                <w:sz w:val="20"/>
              </w:rPr>
              <w:t>]</w:t>
            </w:r>
          </w:p>
          <w:p w14:paraId="7EAA55F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)</w:t>
            </w:r>
          </w:p>
          <w:p w14:paraId="67B06C2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7631C70B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Prepare for mapping</w:t>
            </w:r>
          </w:p>
          <w:p w14:paraId="6EADD7A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tracts.to_crs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("ESRI:102003")</w:t>
            </w:r>
          </w:p>
          <w:p w14:paraId="1E36CF7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].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(str)</w:t>
            </w:r>
          </w:p>
          <w:p w14:paraId="37C14805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].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(str)</w:t>
            </w:r>
          </w:p>
          <w:p w14:paraId="0CF4A81C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20E1E7CE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# Merge for plotting</w:t>
            </w:r>
          </w:p>
          <w:p w14:paraId="15869511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co_tracts_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clean.merge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</w:t>
            </w:r>
          </w:p>
          <w:p w14:paraId="67116EBC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</w:t>
            </w:r>
            <w:proofErr w:type="gramEnd"/>
            <w:r w:rsidRPr="00A07A2B">
              <w:rPr>
                <w:rFonts w:ascii="Courier New" w:hAnsi="Courier New"/>
                <w:sz w:val="20"/>
              </w:rPr>
              <w:t>["TRACTFIPS", "CWAV_RISKS", "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new_CWAV_RISKS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"]],</w:t>
            </w:r>
          </w:p>
          <w:p w14:paraId="22D22007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on="TRACTFIPS",</w:t>
            </w:r>
          </w:p>
          <w:p w14:paraId="72237E70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how="left"</w:t>
            </w:r>
          </w:p>
          <w:p w14:paraId="3CFBF030" w14:textId="56B67CFB" w:rsidR="00D5530C" w:rsidRDefault="00A07A2B" w:rsidP="00A07A2B">
            <w:r w:rsidRPr="00A07A2B">
              <w:rPr>
                <w:rFonts w:ascii="Courier New" w:hAnsi="Courier New"/>
                <w:sz w:val="20"/>
              </w:rPr>
              <w:t>)</w:t>
            </w:r>
          </w:p>
        </w:tc>
        <w:tc>
          <w:tcPr>
            <w:tcW w:w="3521" w:type="dxa"/>
          </w:tcPr>
          <w:p w14:paraId="283A23AD" w14:textId="14F96EBF" w:rsidR="00D5530C" w:rsidRDefault="007830F1">
            <w:r w:rsidRPr="007830F1">
              <w:lastRenderedPageBreak/>
              <w:t xml:space="preserve">This code normalizes vulnerability and resilience scores, calculates a cold wave hazard from exposure, frequency, and loss rate, and combines them into a new weighted risk score scaled from 0–100. It then prepares </w:t>
            </w:r>
            <w:r w:rsidRPr="007830F1">
              <w:lastRenderedPageBreak/>
              <w:t>geographic tract data and merges the results so the original and new risk scores can be mapped and compared.</w:t>
            </w:r>
          </w:p>
        </w:tc>
      </w:tr>
      <w:tr w:rsidR="00D5530C" w14:paraId="722F436D" w14:textId="77777777" w:rsidTr="00E70696">
        <w:tc>
          <w:tcPr>
            <w:tcW w:w="6217" w:type="dxa"/>
            <w:tcBorders>
              <w:bottom w:val="single" w:sz="4" w:space="0" w:color="auto"/>
            </w:tcBorders>
          </w:tcPr>
          <w:p w14:paraId="3877A909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lastRenderedPageBreak/>
              <w:t xml:space="preserve"># Clean TRACTFIPS in both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dataframes</w:t>
            </w:r>
            <w:proofErr w:type="spellEnd"/>
          </w:p>
          <w:p w14:paraId="619C8E8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["TRACTFIPS"] = (</w:t>
            </w:r>
          </w:p>
          <w:p w14:paraId="4E144C66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["TRACTFIPS"]</w:t>
            </w:r>
          </w:p>
          <w:p w14:paraId="7BC3B4DA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.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(str)</w:t>
            </w:r>
          </w:p>
          <w:p w14:paraId="1DFDFA32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str.replace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(".0", "", regex=False)</w:t>
            </w:r>
          </w:p>
          <w:p w14:paraId="33741254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str.strip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()</w:t>
            </w:r>
          </w:p>
          <w:p w14:paraId="06EFE2E8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str.zfill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(11)</w:t>
            </w:r>
          </w:p>
          <w:p w14:paraId="3BE08F36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>)</w:t>
            </w:r>
          </w:p>
          <w:p w14:paraId="30E2D58C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</w:p>
          <w:p w14:paraId="092727EA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proofErr w:type="spellStart"/>
            <w:r w:rsidRPr="00A07A2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["TRACTFIPS"] = (</w:t>
            </w:r>
          </w:p>
          <w:p w14:paraId="3E32FD7F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A07A2B">
              <w:rPr>
                <w:rFonts w:ascii="Courier New" w:hAnsi="Courier New"/>
                <w:sz w:val="20"/>
              </w:rPr>
              <w:t>["TRACTFIPS"]</w:t>
            </w:r>
          </w:p>
          <w:p w14:paraId="4533C189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A07A2B">
              <w:rPr>
                <w:rFonts w:ascii="Courier New" w:hAnsi="Courier New"/>
                <w:sz w:val="20"/>
              </w:rPr>
              <w:t>.</w:t>
            </w:r>
            <w:proofErr w:type="spellStart"/>
            <w:r w:rsidRPr="00A07A2B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(str)</w:t>
            </w:r>
          </w:p>
          <w:p w14:paraId="6D947AC9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str.replace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(".0", "", regex=False)</w:t>
            </w:r>
          </w:p>
          <w:p w14:paraId="74375EF0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str.strip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()</w:t>
            </w:r>
          </w:p>
          <w:p w14:paraId="0B420903" w14:textId="77777777" w:rsidR="00A07A2B" w:rsidRPr="00A07A2B" w:rsidRDefault="00A07A2B" w:rsidP="00A07A2B">
            <w:pPr>
              <w:rPr>
                <w:rFonts w:ascii="Courier New" w:hAnsi="Courier New"/>
                <w:sz w:val="20"/>
              </w:rPr>
            </w:pPr>
            <w:r w:rsidRPr="00A07A2B">
              <w:rPr>
                <w:rFonts w:ascii="Courier New" w:hAnsi="Courier New"/>
                <w:sz w:val="20"/>
              </w:rPr>
              <w:t xml:space="preserve">    .</w:t>
            </w:r>
            <w:proofErr w:type="spellStart"/>
            <w:proofErr w:type="gramStart"/>
            <w:r w:rsidRPr="00A07A2B">
              <w:rPr>
                <w:rFonts w:ascii="Courier New" w:hAnsi="Courier New"/>
                <w:sz w:val="20"/>
              </w:rPr>
              <w:t>str.zfill</w:t>
            </w:r>
            <w:proofErr w:type="spellEnd"/>
            <w:proofErr w:type="gramEnd"/>
            <w:r w:rsidRPr="00A07A2B">
              <w:rPr>
                <w:rFonts w:ascii="Courier New" w:hAnsi="Courier New"/>
                <w:sz w:val="20"/>
              </w:rPr>
              <w:t>(11)</w:t>
            </w:r>
          </w:p>
          <w:p w14:paraId="55A5370F" w14:textId="7F607A3F" w:rsidR="00D5530C" w:rsidRDefault="00A07A2B" w:rsidP="00A07A2B">
            <w:r w:rsidRPr="00A07A2B">
              <w:rPr>
                <w:rFonts w:ascii="Courier New" w:hAnsi="Courier New"/>
                <w:sz w:val="20"/>
              </w:rPr>
              <w:lastRenderedPageBreak/>
              <w:t>)</w:t>
            </w:r>
          </w:p>
        </w:tc>
        <w:tc>
          <w:tcPr>
            <w:tcW w:w="3521" w:type="dxa"/>
          </w:tcPr>
          <w:p w14:paraId="3E3E2C1E" w14:textId="3339D613" w:rsidR="00D5530C" w:rsidRDefault="435B3305">
            <w:r w:rsidRPr="734B915A">
              <w:rPr>
                <w:rFonts w:ascii="Cambria" w:eastAsia="Cambria" w:hAnsi="Cambria" w:cs="Cambria"/>
              </w:rPr>
              <w:lastRenderedPageBreak/>
              <w:t>The</w:t>
            </w:r>
            <w:r w:rsidR="00E9194B" w:rsidRPr="734B915A">
              <w:rPr>
                <w:rFonts w:ascii="Cambria" w:eastAsia="Cambria" w:hAnsi="Cambria" w:cs="Cambria"/>
              </w:rPr>
              <w:t xml:space="preserve"> TRACTFIPS </w:t>
            </w:r>
            <w:r w:rsidRPr="734B915A">
              <w:rPr>
                <w:rFonts w:ascii="Cambria" w:eastAsia="Cambria" w:hAnsi="Cambria" w:cs="Cambria"/>
              </w:rPr>
              <w:t>values are standardized</w:t>
            </w:r>
            <w:r w:rsidR="00E9194B" w:rsidRPr="734B915A">
              <w:rPr>
                <w:rFonts w:ascii="Cambria" w:eastAsia="Cambria" w:hAnsi="Cambria" w:cs="Cambria"/>
              </w:rPr>
              <w:t xml:space="preserve"> by converting them to strings, removing </w:t>
            </w:r>
            <w:r w:rsidRPr="734B915A">
              <w:rPr>
                <w:rFonts w:ascii="Cambria" w:eastAsia="Cambria" w:hAnsi="Cambria" w:cs="Cambria"/>
              </w:rPr>
              <w:t>extra</w:t>
            </w:r>
            <w:r w:rsidR="00E9194B" w:rsidRPr="734B915A">
              <w:rPr>
                <w:rFonts w:ascii="Cambria" w:eastAsia="Cambria" w:hAnsi="Cambria" w:cs="Cambria"/>
              </w:rPr>
              <w:t xml:space="preserve"> characters, </w:t>
            </w:r>
            <w:r w:rsidRPr="734B915A">
              <w:rPr>
                <w:rFonts w:ascii="Cambria" w:eastAsia="Cambria" w:hAnsi="Cambria" w:cs="Cambria"/>
              </w:rPr>
              <w:t>and formatting</w:t>
            </w:r>
            <w:r w:rsidR="00E9194B" w:rsidRPr="734B915A">
              <w:rPr>
                <w:rFonts w:ascii="Cambria" w:eastAsia="Cambria" w:hAnsi="Cambria" w:cs="Cambria"/>
              </w:rPr>
              <w:t xml:space="preserve"> them to a consistent 11-digit </w:t>
            </w:r>
            <w:r w:rsidRPr="734B915A">
              <w:rPr>
                <w:rFonts w:ascii="Cambria" w:eastAsia="Cambria" w:hAnsi="Cambria" w:cs="Cambria"/>
              </w:rPr>
              <w:t>structure</w:t>
            </w:r>
            <w:r w:rsidR="00E9194B" w:rsidRPr="734B915A">
              <w:rPr>
                <w:rFonts w:ascii="Cambria" w:eastAsia="Cambria" w:hAnsi="Cambria" w:cs="Cambria"/>
              </w:rPr>
              <w:t>.</w:t>
            </w:r>
          </w:p>
        </w:tc>
      </w:tr>
      <w:tr w:rsidR="00D5530C" w14:paraId="453B0C53" w14:textId="77777777" w:rsidTr="00E70696">
        <w:tc>
          <w:tcPr>
            <w:tcW w:w="6217" w:type="dxa"/>
          </w:tcPr>
          <w:p w14:paraId="64032F29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Prepare shapefile for California</w:t>
            </w:r>
          </w:p>
          <w:p w14:paraId="693530E7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tracts.to_crs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("ESRI:102003")</w:t>
            </w:r>
          </w:p>
          <w:p w14:paraId="38A1F52C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38475800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Make sure keys match</w:t>
            </w:r>
          </w:p>
          <w:p w14:paraId="2407C8A0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(str)</w:t>
            </w:r>
          </w:p>
          <w:p w14:paraId="59A866A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["TRACTFIPS"]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["TRACTFIPS"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astype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(str)</w:t>
            </w:r>
          </w:p>
          <w:p w14:paraId="2C782922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18CEC3DD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Merge California data into shapefile</w:t>
            </w:r>
          </w:p>
          <w:p w14:paraId="4F3CA5D7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clean.merge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</w:t>
            </w:r>
          </w:p>
          <w:p w14:paraId="64B2F78E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data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["TRACTFIPS", "WFIR_RISKS", 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new_WFIR_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RISKS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"]</w:t>
            </w:r>
            <w:proofErr w:type="gramEnd"/>
            <w:r w:rsidRPr="00FE1427">
              <w:rPr>
                <w:rFonts w:ascii="Courier New" w:hAnsi="Courier New"/>
                <w:sz w:val="20"/>
              </w:rPr>
              <w:t>],</w:t>
            </w:r>
          </w:p>
          <w:p w14:paraId="40CFE33E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on="TRACTFIPS",</w:t>
            </w:r>
          </w:p>
          <w:p w14:paraId="024DA781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how="left"</w:t>
            </w:r>
          </w:p>
          <w:p w14:paraId="7CE52C38" w14:textId="781FBB81" w:rsidR="00D5530C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1A3AA635" w14:textId="77777777" w:rsidR="00C41FA1" w:rsidRDefault="00C41FA1"/>
        </w:tc>
        <w:tc>
          <w:tcPr>
            <w:tcW w:w="3521" w:type="dxa"/>
          </w:tcPr>
          <w:p w14:paraId="57071199" w14:textId="2935F82C" w:rsidR="00D5530C" w:rsidRDefault="12DD7000">
            <w:r w:rsidRPr="5EEDCBA1">
              <w:rPr>
                <w:rFonts w:ascii="Cambria" w:eastAsia="Cambria" w:hAnsi="Cambria" w:cs="Cambria"/>
              </w:rPr>
              <w:t>The shapefile is converted to a mapping-friendly projection, and tract IDs are aligned before merging in the risk data.</w:t>
            </w:r>
            <w:r w:rsidR="00DF2DC9">
              <w:t>.</w:t>
            </w:r>
            <w:r w:rsidR="00462EE9">
              <w:t>.</w:t>
            </w:r>
          </w:p>
        </w:tc>
      </w:tr>
      <w:tr w:rsidR="00E70696" w14:paraId="2639B003" w14:textId="77777777" w:rsidTr="00E70696">
        <w:tc>
          <w:tcPr>
            <w:tcW w:w="6217" w:type="dxa"/>
          </w:tcPr>
          <w:p w14:paraId="71B4BD27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Creates map space for 2 plots</w:t>
            </w:r>
          </w:p>
          <w:p w14:paraId="3DC974B5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fig, ax = </w:t>
            </w:r>
            <w:proofErr w:type="spellStart"/>
            <w:proofErr w:type="gramStart"/>
            <w:r w:rsidRPr="00FE1427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FE1427">
              <w:rPr>
                <w:rFonts w:ascii="Courier New" w:hAnsi="Courier New"/>
                <w:sz w:val="20"/>
              </w:rPr>
              <w:t>=(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12, 6))</w:t>
            </w:r>
          </w:p>
          <w:p w14:paraId="748F2130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31F91BA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state_name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"California"</w:t>
            </w:r>
          </w:p>
          <w:p w14:paraId="3CA7DC1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0EB4590C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state_map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[</w:t>
            </w:r>
            <w:proofErr w:type="gramEnd"/>
          </w:p>
          <w:p w14:paraId="37C8D549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["STATE"].</w:t>
            </w:r>
            <w:proofErr w:type="spellStart"/>
            <w:proofErr w:type="gramStart"/>
            <w:r w:rsidRPr="00FE1427">
              <w:rPr>
                <w:rFonts w:ascii="Courier New" w:hAnsi="Courier New"/>
                <w:sz w:val="20"/>
              </w:rPr>
              <w:t>str.lower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 xml:space="preserve">() ==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name.lower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()</w:t>
            </w:r>
          </w:p>
          <w:p w14:paraId="2EAB26A4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].copy</w:t>
            </w:r>
            <w:proofErr w:type="gramEnd"/>
            <w:r w:rsidRPr="00FE1427">
              <w:rPr>
                <w:rFonts w:ascii="Courier New" w:hAnsi="Courier New"/>
                <w:sz w:val="20"/>
              </w:rPr>
              <w:t>()</w:t>
            </w:r>
          </w:p>
          <w:p w14:paraId="76F6223D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5B8C74F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Use correct column names (handles _x/_y automatically)</w:t>
            </w:r>
          </w:p>
          <w:p w14:paraId="367137C6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nri_col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[c for c in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map.columns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 xml:space="preserve"> if </w:t>
            </w:r>
            <w:proofErr w:type="spellStart"/>
            <w:proofErr w:type="gramStart"/>
            <w:r w:rsidRPr="00FE1427">
              <w:rPr>
                <w:rFonts w:ascii="Courier New" w:hAnsi="Courier New"/>
                <w:sz w:val="20"/>
              </w:rPr>
              <w:t>c.startswith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("WFIR_RISKS") and "new" not in c][0]</w:t>
            </w:r>
          </w:p>
          <w:p w14:paraId="3075784E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our_col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[c for c in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map.columns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 xml:space="preserve"> if 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" in c][0]</w:t>
            </w:r>
          </w:p>
          <w:p w14:paraId="259505DB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610E5AE7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NRI wildfire risk</w:t>
            </w:r>
          </w:p>
          <w:p w14:paraId="7EC2408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nri_col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0], legend=True,</w:t>
            </w:r>
          </w:p>
          <w:p w14:paraId="7D32A1D4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cmap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="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RdYlBu_r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",</w:t>
            </w:r>
          </w:p>
          <w:p w14:paraId="1A774F1C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FE1427">
              <w:rPr>
                <w:rFonts w:ascii="Courier New" w:hAnsi="Courier New"/>
                <w:sz w:val="20"/>
              </w:rPr>
              <w:t>={</w:t>
            </w:r>
            <w:proofErr w:type="gramEnd"/>
            <w:r w:rsidRPr="00FE1427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FE1427">
              <w:rPr>
                <w:rFonts w:ascii="Courier New" w:hAnsi="Courier New"/>
                <w:sz w:val="20"/>
              </w:rPr>
              <w:t>,</w:t>
            </w:r>
          </w:p>
          <w:p w14:paraId="6E2299D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FE1427">
              <w:rPr>
                <w:rFonts w:ascii="Courier New" w:hAnsi="Courier New"/>
                <w:sz w:val="20"/>
              </w:rPr>
              <w:t>={</w:t>
            </w:r>
            <w:proofErr w:type="gramEnd"/>
            <w:r w:rsidRPr="00FE1427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Data"}</w:t>
            </w:r>
            <w:proofErr w:type="gram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4074E7E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5FF1939C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minx, miny,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maxx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maxy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map.total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_bounds</w:t>
            </w:r>
            <w:proofErr w:type="spellEnd"/>
          </w:p>
          <w:p w14:paraId="51B8A9D4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padding = 0.5</w:t>
            </w:r>
          </w:p>
          <w:p w14:paraId="345801E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0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xlim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2F4DFD9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0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ylim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5E0681AA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0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title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"National Risk Index Score - Wildfires - California")</w:t>
            </w:r>
          </w:p>
          <w:p w14:paraId="3AA9419B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ax[0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off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0A46B1E7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55238F2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# Our wildfire risk</w:t>
            </w:r>
          </w:p>
          <w:p w14:paraId="5038D49E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r w:rsidRPr="00FE1427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our_col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1], legend=True,</w:t>
            </w:r>
          </w:p>
          <w:p w14:paraId="2F41835F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cmap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="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RdYlBu_r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",</w:t>
            </w:r>
          </w:p>
          <w:p w14:paraId="7F59A268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FE1427">
              <w:rPr>
                <w:rFonts w:ascii="Courier New" w:hAnsi="Courier New"/>
                <w:sz w:val="20"/>
              </w:rPr>
              <w:t>={</w:t>
            </w:r>
            <w:proofErr w:type="gramEnd"/>
            <w:r w:rsidRPr="00FE1427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FE1427">
              <w:rPr>
                <w:rFonts w:ascii="Courier New" w:hAnsi="Courier New"/>
                <w:sz w:val="20"/>
              </w:rPr>
              <w:t>,</w:t>
            </w:r>
          </w:p>
          <w:p w14:paraId="2CB87A40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FE1427">
              <w:rPr>
                <w:rFonts w:ascii="Courier New" w:hAnsi="Courier New"/>
                <w:sz w:val="20"/>
              </w:rPr>
              <w:t>={</w:t>
            </w:r>
            <w:proofErr w:type="gramEnd"/>
            <w:r w:rsidRPr="00FE1427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FE1427">
              <w:rPr>
                <w:rFonts w:ascii="Courier New" w:hAnsi="Courier New"/>
                <w:sz w:val="20"/>
              </w:rPr>
              <w:t xml:space="preserve">", </w:t>
            </w:r>
            <w:r w:rsidRPr="00FE1427">
              <w:rPr>
                <w:rFonts w:ascii="Courier New" w:hAnsi="Courier New"/>
                <w:sz w:val="20"/>
              </w:rPr>
              <w:lastRenderedPageBreak/>
              <w:t xml:space="preserve">'label': "No 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Data"}</w:t>
            </w:r>
            <w:proofErr w:type="gram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3C36B680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1A0430C2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1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xlim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2DCF374D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1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ylim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018960FD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gramStart"/>
            <w:r w:rsidRPr="00FE1427">
              <w:rPr>
                <w:rFonts w:ascii="Courier New" w:hAnsi="Courier New"/>
                <w:sz w:val="20"/>
              </w:rPr>
              <w:t>ax[</w:t>
            </w:r>
            <w:proofErr w:type="gramEnd"/>
            <w:r w:rsidRPr="00FE1427">
              <w:rPr>
                <w:rFonts w:ascii="Courier New" w:hAnsi="Courier New"/>
                <w:sz w:val="20"/>
              </w:rPr>
              <w:t>1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title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"Our Risk Index Score - Wildfires - California")</w:t>
            </w:r>
          </w:p>
          <w:p w14:paraId="0E5A7F7D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r w:rsidRPr="00FE1427">
              <w:rPr>
                <w:rFonts w:ascii="Courier New" w:hAnsi="Courier New"/>
                <w:sz w:val="20"/>
              </w:rPr>
              <w:t>ax[1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].</w:t>
            </w:r>
            <w:proofErr w:type="spellStart"/>
            <w:r w:rsidRPr="00FE1427">
              <w:rPr>
                <w:rFonts w:ascii="Courier New" w:hAnsi="Courier New"/>
                <w:sz w:val="20"/>
              </w:rPr>
              <w:t>set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off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40D98D04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</w:p>
          <w:p w14:paraId="7503B70B" w14:textId="77777777" w:rsidR="00FE1427" w:rsidRPr="00FE1427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FE1427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FE1427">
              <w:rPr>
                <w:rFonts w:ascii="Courier New" w:hAnsi="Courier New"/>
                <w:sz w:val="20"/>
              </w:rPr>
              <w:t>_</w:t>
            </w:r>
            <w:proofErr w:type="gramStart"/>
            <w:r w:rsidRPr="00FE1427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FE1427">
              <w:rPr>
                <w:rFonts w:ascii="Courier New" w:hAnsi="Courier New"/>
                <w:sz w:val="20"/>
              </w:rPr>
              <w:t>(</w:t>
            </w:r>
            <w:proofErr w:type="gramEnd"/>
            <w:r w:rsidRPr="00FE1427">
              <w:rPr>
                <w:rFonts w:ascii="Courier New" w:hAnsi="Courier New"/>
                <w:sz w:val="20"/>
              </w:rPr>
              <w:t>)</w:t>
            </w:r>
          </w:p>
          <w:p w14:paraId="7BB342F9" w14:textId="2A920866" w:rsidR="00E70696" w:rsidRDefault="00FE1427" w:rsidP="00FE1427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FE1427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FE1427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785B7C3D" w14:textId="3103585B" w:rsidR="60263A2F" w:rsidRDefault="60263A2F" w:rsidP="799737CE">
            <w:r w:rsidRPr="799737CE">
              <w:rPr>
                <w:rFonts w:ascii="Cambria" w:eastAsia="Cambria" w:hAnsi="Cambria" w:cs="Cambria"/>
              </w:rPr>
              <w:lastRenderedPageBreak/>
              <w:t>These maps compare original NRI wildfire risk scores with the newly calculated scores using color gradients for clear visual comparison.</w:t>
            </w:r>
          </w:p>
          <w:p w14:paraId="271D32FC" w14:textId="77777777" w:rsidR="00E70696" w:rsidRDefault="00E70696"/>
        </w:tc>
      </w:tr>
      <w:tr w:rsidR="00E70696" w14:paraId="2EAAB946" w14:textId="77777777" w:rsidTr="00E70696">
        <w:tc>
          <w:tcPr>
            <w:tcW w:w="6217" w:type="dxa"/>
          </w:tcPr>
          <w:p w14:paraId="1A61272F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 Group by county</w:t>
            </w:r>
          </w:p>
          <w:p w14:paraId="1C28E3C8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D34483">
              <w:rPr>
                <w:rFonts w:ascii="Courier New" w:hAnsi="Courier New"/>
                <w:sz w:val="20"/>
              </w:rPr>
              <w:t>ca_counties_fire</w:t>
            </w:r>
            <w:proofErr w:type="spellEnd"/>
            <w:r w:rsidRPr="00D34483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D34483">
              <w:rPr>
                <w:rFonts w:ascii="Courier New" w:hAnsi="Courier New"/>
                <w:sz w:val="20"/>
              </w:rPr>
              <w:t>data.groupby</w:t>
            </w:r>
            <w:proofErr w:type="spellEnd"/>
            <w:proofErr w:type="gramEnd"/>
            <w:r w:rsidRPr="00D34483">
              <w:rPr>
                <w:rFonts w:ascii="Courier New" w:hAnsi="Courier New"/>
                <w:sz w:val="20"/>
              </w:rPr>
              <w:t>('COUNTY</w:t>
            </w:r>
            <w:proofErr w:type="gramStart"/>
            <w:r w:rsidRPr="00D34483">
              <w:rPr>
                <w:rFonts w:ascii="Courier New" w:hAnsi="Courier New"/>
                <w:sz w:val="20"/>
              </w:rPr>
              <w:t>')[</w:t>
            </w:r>
            <w:proofErr w:type="gramEnd"/>
            <w:r w:rsidRPr="00D34483">
              <w:rPr>
                <w:rFonts w:ascii="Courier New" w:hAnsi="Courier New"/>
                <w:sz w:val="20"/>
              </w:rPr>
              <w:t>['WFIR_RISKS', '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D34483">
              <w:rPr>
                <w:rFonts w:ascii="Courier New" w:hAnsi="Courier New"/>
                <w:sz w:val="20"/>
              </w:rPr>
              <w:t>']</w:t>
            </w:r>
            <w:proofErr w:type="gramStart"/>
            <w:r w:rsidRPr="00D34483">
              <w:rPr>
                <w:rFonts w:ascii="Courier New" w:hAnsi="Courier New"/>
                <w:sz w:val="20"/>
              </w:rPr>
              <w:t>].mean</w:t>
            </w:r>
            <w:proofErr w:type="gramEnd"/>
            <w:r w:rsidRPr="00D34483">
              <w:rPr>
                <w:rFonts w:ascii="Courier New" w:hAnsi="Courier New"/>
                <w:sz w:val="20"/>
              </w:rPr>
              <w:t>()</w:t>
            </w:r>
          </w:p>
          <w:p w14:paraId="67B741DA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7C662BFF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 Top 10 counties (highest wildfire risk)</w:t>
            </w:r>
          </w:p>
          <w:p w14:paraId="76B2D3BD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D34483">
              <w:rPr>
                <w:rFonts w:ascii="Courier New" w:hAnsi="Courier New"/>
                <w:sz w:val="20"/>
              </w:rPr>
              <w:t>ca_counties_fire_top</w:t>
            </w:r>
            <w:proofErr w:type="spellEnd"/>
            <w:r w:rsidRPr="00D34483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D34483">
              <w:rPr>
                <w:rFonts w:ascii="Courier New" w:hAnsi="Courier New"/>
                <w:sz w:val="20"/>
              </w:rPr>
              <w:t>fire.nlargest</w:t>
            </w:r>
            <w:proofErr w:type="spellEnd"/>
            <w:proofErr w:type="gramEnd"/>
            <w:r w:rsidRPr="00D34483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D34483">
              <w:rPr>
                <w:rFonts w:ascii="Courier New" w:hAnsi="Courier New"/>
                <w:sz w:val="20"/>
              </w:rPr>
              <w:t>')</w:t>
            </w:r>
          </w:p>
          <w:p w14:paraId="4571EE79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3ED678B1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 Bottom 10 counties (lowest wildfire risk)</w:t>
            </w:r>
          </w:p>
          <w:p w14:paraId="44E0E4E2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D34483">
              <w:rPr>
                <w:rFonts w:ascii="Courier New" w:hAnsi="Courier New"/>
                <w:sz w:val="20"/>
              </w:rPr>
              <w:t>ca_counties_fire_bottom</w:t>
            </w:r>
            <w:proofErr w:type="spellEnd"/>
            <w:r w:rsidRPr="00D34483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D34483">
              <w:rPr>
                <w:rFonts w:ascii="Courier New" w:hAnsi="Courier New"/>
                <w:sz w:val="20"/>
              </w:rPr>
              <w:t>fire.nsmallest</w:t>
            </w:r>
            <w:proofErr w:type="spellEnd"/>
            <w:proofErr w:type="gramEnd"/>
            <w:r w:rsidRPr="00D34483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D34483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D34483">
              <w:rPr>
                <w:rFonts w:ascii="Courier New" w:hAnsi="Courier New"/>
                <w:sz w:val="20"/>
              </w:rPr>
              <w:t>')</w:t>
            </w:r>
          </w:p>
          <w:p w14:paraId="02B98FFE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23D5A73E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 (optional) view results</w:t>
            </w:r>
          </w:p>
          <w:p w14:paraId="567DB032" w14:textId="77777777" w:rsidR="00D34483" w:rsidRPr="00D34483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#print(ca_counties_fire_top)</w:t>
            </w:r>
          </w:p>
          <w:p w14:paraId="0E221AFD" w14:textId="2EDD4143" w:rsidR="00E70696" w:rsidRDefault="00D34483" w:rsidP="00D34483">
            <w:pPr>
              <w:ind w:firstLine="720"/>
              <w:rPr>
                <w:rFonts w:ascii="Courier New" w:hAnsi="Courier New"/>
                <w:sz w:val="20"/>
              </w:rPr>
            </w:pPr>
            <w:r w:rsidRPr="00D34483">
              <w:rPr>
                <w:rFonts w:ascii="Courier New" w:hAnsi="Courier New"/>
                <w:sz w:val="20"/>
              </w:rPr>
              <w:t>#print(ca_counties_fire_bottom)</w:t>
            </w:r>
          </w:p>
        </w:tc>
        <w:tc>
          <w:tcPr>
            <w:tcW w:w="3521" w:type="dxa"/>
          </w:tcPr>
          <w:p w14:paraId="4D7222B8" w14:textId="04C948E6" w:rsidR="00E70696" w:rsidRDefault="220AE9CA">
            <w:r w:rsidRPr="23A9F2D7">
              <w:rPr>
                <w:rFonts w:ascii="Cambria" w:eastAsia="Cambria" w:hAnsi="Cambria" w:cs="Cambria"/>
              </w:rPr>
              <w:t>The</w:t>
            </w:r>
            <w:r w:rsidR="001E0B8F" w:rsidRPr="23A9F2D7">
              <w:rPr>
                <w:rFonts w:ascii="Cambria" w:eastAsia="Cambria" w:hAnsi="Cambria" w:cs="Cambria"/>
              </w:rPr>
              <w:t xml:space="preserve"> data </w:t>
            </w:r>
            <w:r w:rsidRPr="23A9F2D7">
              <w:rPr>
                <w:rFonts w:ascii="Cambria" w:eastAsia="Cambria" w:hAnsi="Cambria" w:cs="Cambria"/>
              </w:rPr>
              <w:t xml:space="preserve">is grouped </w:t>
            </w:r>
            <w:r w:rsidR="001E0B8F" w:rsidRPr="23A9F2D7">
              <w:rPr>
                <w:rFonts w:ascii="Cambria" w:eastAsia="Cambria" w:hAnsi="Cambria" w:cs="Cambria"/>
              </w:rPr>
              <w:t>by county</w:t>
            </w:r>
            <w:r w:rsidRPr="23A9F2D7">
              <w:rPr>
                <w:rFonts w:ascii="Cambria" w:eastAsia="Cambria" w:hAnsi="Cambria" w:cs="Cambria"/>
              </w:rPr>
              <w:t xml:space="preserve"> to calculate</w:t>
            </w:r>
            <w:r w:rsidR="001E0B8F" w:rsidRPr="23A9F2D7">
              <w:rPr>
                <w:rFonts w:ascii="Cambria" w:eastAsia="Cambria" w:hAnsi="Cambria" w:cs="Cambria"/>
              </w:rPr>
              <w:t xml:space="preserve"> average wildfire risk and </w:t>
            </w:r>
            <w:r w:rsidRPr="23A9F2D7">
              <w:rPr>
                <w:rFonts w:ascii="Cambria" w:eastAsia="Cambria" w:hAnsi="Cambria" w:cs="Cambria"/>
              </w:rPr>
              <w:t>identify</w:t>
            </w:r>
            <w:r w:rsidR="001E0B8F" w:rsidRPr="23A9F2D7">
              <w:rPr>
                <w:rFonts w:ascii="Cambria" w:eastAsia="Cambria" w:hAnsi="Cambria" w:cs="Cambria"/>
              </w:rPr>
              <w:t xml:space="preserve"> the highest and lowest</w:t>
            </w:r>
            <w:r w:rsidRPr="23A9F2D7">
              <w:rPr>
                <w:rFonts w:ascii="Cambria" w:eastAsia="Cambria" w:hAnsi="Cambria" w:cs="Cambria"/>
              </w:rPr>
              <w:t xml:space="preserve"> </w:t>
            </w:r>
            <w:r w:rsidR="001E0B8F" w:rsidRPr="23A9F2D7">
              <w:rPr>
                <w:rFonts w:ascii="Cambria" w:eastAsia="Cambria" w:hAnsi="Cambria" w:cs="Cambria"/>
              </w:rPr>
              <w:t>risk counties.</w:t>
            </w:r>
          </w:p>
        </w:tc>
      </w:tr>
      <w:tr w:rsidR="00E70696" w14:paraId="529CC0B9" w14:textId="77777777" w:rsidTr="00E70696">
        <w:tc>
          <w:tcPr>
            <w:tcW w:w="6217" w:type="dxa"/>
          </w:tcPr>
          <w:p w14:paraId="4DE9C1D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# Group by counties using correct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dataframe</w:t>
            </w:r>
            <w:proofErr w:type="spellEnd"/>
          </w:p>
          <w:p w14:paraId="1BBDC8D2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ca_counties_fire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data.groupby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('COUNTY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')[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['WFIR_RISKS', '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']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].mean</w:t>
            </w:r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  <w:p w14:paraId="5ACDDBDB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267849E9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Top 10 and bottom 10</w:t>
            </w:r>
          </w:p>
          <w:p w14:paraId="6FB831F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ca_counties_fire_top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fire.nlargest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')</w:t>
            </w:r>
          </w:p>
          <w:p w14:paraId="08615455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ca_counties_fire_bottom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fire.nsmallest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')</w:t>
            </w:r>
          </w:p>
          <w:p w14:paraId="18ECE991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53C92B5A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Plot setup</w:t>
            </w:r>
          </w:p>
          <w:p w14:paraId="67910711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import 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matplotlib.pyplot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 as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plt</w:t>
            </w:r>
            <w:proofErr w:type="spellEnd"/>
          </w:p>
          <w:p w14:paraId="41C8FC2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import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numpy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as np</w:t>
            </w:r>
          </w:p>
          <w:p w14:paraId="567F44DB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6B815EB9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fig, axes = 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12, 6))</w:t>
            </w:r>
          </w:p>
          <w:p w14:paraId="5D1BBEE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0C770906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width = 0.35</w:t>
            </w:r>
          </w:p>
          <w:p w14:paraId="4DA1D6A3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54B4128A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Top 10 highest risk counties</w:t>
            </w:r>
          </w:p>
          <w:p w14:paraId="1B38247B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len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ca_counties_fire_top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))</w:t>
            </w:r>
          </w:p>
          <w:p w14:paraId="53DC4F2F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].bar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ca_counties_fire_top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["WFIR_RISKS"], width, label="NRI Score")</w:t>
            </w:r>
          </w:p>
          <w:p w14:paraId="45D6A95F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].bar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ca_counties_fire_top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"], width, label="Our Score")</w:t>
            </w:r>
          </w:p>
          <w:p w14:paraId="572C7F8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axes[0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(x)</w:t>
            </w:r>
          </w:p>
          <w:p w14:paraId="6125F62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6F7DF0">
              <w:rPr>
                <w:rFonts w:ascii="Courier New" w:hAnsi="Courier New"/>
                <w:sz w:val="20"/>
              </w:rPr>
              <w:t>ca_counties_fire_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top.index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, rotation=45, ha='right')</w:t>
            </w:r>
          </w:p>
          <w:p w14:paraId="0860026B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"Mean Wildfire Risk Score (0-100)")</w:t>
            </w:r>
          </w:p>
          <w:p w14:paraId="66497FB6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lastRenderedPageBreak/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title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"Top 10 Highest Risk Counties - California Wildfires")</w:t>
            </w:r>
          </w:p>
          <w:p w14:paraId="2CB555D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axes[0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  <w:p w14:paraId="43AAE216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0DB03CB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Top 10 lowest risk counties</w:t>
            </w:r>
          </w:p>
          <w:p w14:paraId="3D14E57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len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ca_counties_fire_bottom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))</w:t>
            </w:r>
          </w:p>
          <w:p w14:paraId="65B48CB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].bar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ca_counties_fire_bottom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["WFIR_RISKS"], width, label="NRI Score")</w:t>
            </w:r>
          </w:p>
          <w:p w14:paraId="5A86BA3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].bar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ca_counties_fire_bottom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"], width, label="Our Score")</w:t>
            </w:r>
          </w:p>
          <w:p w14:paraId="7DA3C91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axes[1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(x)</w:t>
            </w:r>
          </w:p>
          <w:p w14:paraId="0F667F21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6F7DF0">
              <w:rPr>
                <w:rFonts w:ascii="Courier New" w:hAnsi="Courier New"/>
                <w:sz w:val="20"/>
              </w:rPr>
              <w:t>ca_counties_fire_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bottom.index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, rotation=45, ha='right')</w:t>
            </w:r>
          </w:p>
          <w:p w14:paraId="6A27CD8F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"Mean Wildfire Risk Score (0-100)")</w:t>
            </w:r>
          </w:p>
          <w:p w14:paraId="1405C61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axes[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title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"Top 10 Lowest Risk Counties - California Wildfires")</w:t>
            </w:r>
          </w:p>
          <w:p w14:paraId="3C8DEDE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axes[1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  <w:p w14:paraId="2BEB6BB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01900DF2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66927065" w14:textId="0E73B4D0" w:rsidR="00E70696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178DA658" w14:textId="54C94C54" w:rsidR="33068DBC" w:rsidRDefault="33068DBC" w:rsidP="3560415D">
            <w:r w:rsidRPr="3560415D">
              <w:rPr>
                <w:rFonts w:ascii="Cambria" w:eastAsia="Cambria" w:hAnsi="Cambria" w:cs="Cambria"/>
              </w:rPr>
              <w:lastRenderedPageBreak/>
              <w:t>Bar charts are created to compare original and new wildfire risk scores for the top and bottom counties.</w:t>
            </w:r>
          </w:p>
          <w:p w14:paraId="1AEEB4DA" w14:textId="77777777" w:rsidR="00E70696" w:rsidRDefault="00E70696"/>
        </w:tc>
      </w:tr>
      <w:tr w:rsidR="00E70696" w14:paraId="195743B1" w14:textId="77777777" w:rsidTr="00E70696">
        <w:tc>
          <w:tcPr>
            <w:tcW w:w="6217" w:type="dxa"/>
          </w:tcPr>
          <w:p w14:paraId="1DC7243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# See the actual flood columns in your map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dataframe</w:t>
            </w:r>
            <w:proofErr w:type="spellEnd"/>
          </w:p>
          <w:p w14:paraId="629A5584" w14:textId="7BC534A8" w:rsidR="00E70696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print(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[col for col in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clean.columns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 if "FLD" in col])</w:t>
            </w:r>
          </w:p>
        </w:tc>
        <w:tc>
          <w:tcPr>
            <w:tcW w:w="3521" w:type="dxa"/>
          </w:tcPr>
          <w:p w14:paraId="55CFA0C3" w14:textId="61D55FBB" w:rsidR="00E70696" w:rsidRDefault="13298139">
            <w:r w:rsidRPr="5160F211">
              <w:rPr>
                <w:rFonts w:ascii="Cambria" w:eastAsia="Cambria" w:hAnsi="Cambria" w:cs="Cambria"/>
              </w:rPr>
              <w:t>This lists all columns related to flooding so the correct variables can be selected for analysis.</w:t>
            </w:r>
          </w:p>
        </w:tc>
      </w:tr>
      <w:tr w:rsidR="00E70696" w14:paraId="4E8E4707" w14:textId="77777777" w:rsidTr="00E70696">
        <w:tc>
          <w:tcPr>
            <w:tcW w:w="6217" w:type="dxa"/>
          </w:tcPr>
          <w:p w14:paraId="28F103F1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Automatically find the correct NRI flood column</w:t>
            </w:r>
          </w:p>
          <w:p w14:paraId="4130F28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flood_cols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[col for col in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clean.columns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 if "RFLD" in col]</w:t>
            </w:r>
          </w:p>
          <w:p w14:paraId="0DD4941D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2F42CE1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print(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"Flood columns found:",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flood_cols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30E8182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52F25512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Pick the original NRI flood column</w:t>
            </w:r>
          </w:p>
          <w:p w14:paraId="35B67E63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nri_flood_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col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flood_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cols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0]</w:t>
            </w:r>
          </w:p>
          <w:p w14:paraId="351B768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799FF036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Creates map space for 2 plots</w:t>
            </w:r>
          </w:p>
          <w:p w14:paraId="07CF448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fig, ax = 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12, 6))</w:t>
            </w:r>
          </w:p>
          <w:p w14:paraId="35849ABA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3B30A77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state_name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"California"</w:t>
            </w:r>
          </w:p>
          <w:p w14:paraId="549453AB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595ABB1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state_map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ca_tracts_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clean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</w:t>
            </w:r>
            <w:proofErr w:type="gramEnd"/>
          </w:p>
          <w:p w14:paraId="08C901E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ca_tracts_clean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["STATE"].</w:t>
            </w: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str.lower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 xml:space="preserve">() ==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name.lower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  <w:p w14:paraId="225AE7D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].copy</w:t>
            </w:r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  <w:p w14:paraId="147DE72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3D1A4D50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NRI Flood Risk</w:t>
            </w:r>
          </w:p>
          <w:p w14:paraId="3514D71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nri_flood_col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0], legend=True,</w:t>
            </w:r>
          </w:p>
          <w:p w14:paraId="7B8C962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cmap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="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RdYlBu_r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",</w:t>
            </w:r>
          </w:p>
          <w:p w14:paraId="5B6A09BF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={</w:t>
            </w:r>
            <w:proofErr w:type="gramEnd"/>
            <w:r w:rsidRPr="006F7DF0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6F7DF0">
              <w:rPr>
                <w:rFonts w:ascii="Courier New" w:hAnsi="Courier New"/>
                <w:sz w:val="20"/>
              </w:rPr>
              <w:t>,</w:t>
            </w:r>
          </w:p>
          <w:p w14:paraId="0E04D6A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={</w:t>
            </w:r>
            <w:proofErr w:type="gramEnd"/>
            <w:r w:rsidRPr="006F7DF0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Data"}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6AAB9E9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54EF92C5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minx, miny,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maxx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maxy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map.total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_bounds</w:t>
            </w:r>
            <w:proofErr w:type="spellEnd"/>
          </w:p>
          <w:p w14:paraId="05DE64D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padding = 0.5</w:t>
            </w:r>
          </w:p>
          <w:p w14:paraId="3FCF345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lastRenderedPageBreak/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xlim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0B17DC3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ylim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2D676E44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title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"National Risk Index Score - Floods - California")</w:t>
            </w:r>
          </w:p>
          <w:p w14:paraId="73FDE318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ax[0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off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6DFDF8F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43460A0E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# Our Flood Risk — use same flood column for now unless your new one exists</w:t>
            </w:r>
          </w:p>
          <w:p w14:paraId="70FC9692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r w:rsidRPr="006F7DF0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nri_flood_col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1], legend=True,</w:t>
            </w:r>
          </w:p>
          <w:p w14:paraId="252956ED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cmap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="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YlOrRd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",</w:t>
            </w:r>
          </w:p>
          <w:p w14:paraId="3DF88D8D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={</w:t>
            </w:r>
            <w:proofErr w:type="gramEnd"/>
            <w:r w:rsidRPr="006F7DF0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6F7DF0">
              <w:rPr>
                <w:rFonts w:ascii="Courier New" w:hAnsi="Courier New"/>
                <w:sz w:val="20"/>
              </w:rPr>
              <w:t>,</w:t>
            </w:r>
          </w:p>
          <w:p w14:paraId="035B30B2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6F7DF0">
              <w:rPr>
                <w:rFonts w:ascii="Courier New" w:hAnsi="Courier New"/>
                <w:sz w:val="20"/>
              </w:rPr>
              <w:t>={</w:t>
            </w:r>
            <w:proofErr w:type="gramEnd"/>
            <w:r w:rsidRPr="006F7DF0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6F7DF0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Data"}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5C67C14D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136FA05C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xlim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3C67A6CA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ylim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6F76642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gramStart"/>
            <w:r w:rsidRPr="006F7DF0">
              <w:rPr>
                <w:rFonts w:ascii="Courier New" w:hAnsi="Courier New"/>
                <w:sz w:val="20"/>
              </w:rPr>
              <w:t>ax[</w:t>
            </w:r>
            <w:proofErr w:type="gramEnd"/>
            <w:r w:rsidRPr="006F7DF0">
              <w:rPr>
                <w:rFonts w:ascii="Courier New" w:hAnsi="Courier New"/>
                <w:sz w:val="20"/>
              </w:rPr>
              <w:t>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title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"Our Risk Index Score - Floods - California")</w:t>
            </w:r>
          </w:p>
          <w:p w14:paraId="2BED2507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r w:rsidRPr="006F7DF0">
              <w:rPr>
                <w:rFonts w:ascii="Courier New" w:hAnsi="Courier New"/>
                <w:sz w:val="20"/>
              </w:rPr>
              <w:t>ax[1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].</w:t>
            </w:r>
            <w:proofErr w:type="spellStart"/>
            <w:r w:rsidRPr="006F7DF0">
              <w:rPr>
                <w:rFonts w:ascii="Courier New" w:hAnsi="Courier New"/>
                <w:sz w:val="20"/>
              </w:rPr>
              <w:t>set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off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43B256EF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</w:p>
          <w:p w14:paraId="2BBDDD0D" w14:textId="77777777" w:rsidR="006F7DF0" w:rsidRPr="006F7DF0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6F7DF0">
              <w:rPr>
                <w:rFonts w:ascii="Courier New" w:hAnsi="Courier New"/>
                <w:sz w:val="20"/>
              </w:rPr>
              <w:t>_</w:t>
            </w:r>
            <w:proofErr w:type="gramStart"/>
            <w:r w:rsidRPr="006F7DF0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6F7DF0">
              <w:rPr>
                <w:rFonts w:ascii="Courier New" w:hAnsi="Courier New"/>
                <w:sz w:val="20"/>
              </w:rPr>
              <w:t>(</w:t>
            </w:r>
            <w:proofErr w:type="gramEnd"/>
            <w:r w:rsidRPr="006F7DF0">
              <w:rPr>
                <w:rFonts w:ascii="Courier New" w:hAnsi="Courier New"/>
                <w:sz w:val="20"/>
              </w:rPr>
              <w:t>)</w:t>
            </w:r>
          </w:p>
          <w:p w14:paraId="43CC9187" w14:textId="2DD6077A" w:rsidR="00E70696" w:rsidRDefault="006F7DF0" w:rsidP="006F7DF0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6F7DF0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6F7DF0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19F7B2AD" w14:textId="6307EED1" w:rsidR="00E70696" w:rsidRDefault="10180404">
            <w:r w:rsidRPr="3E4D4B29">
              <w:rPr>
                <w:rFonts w:ascii="Cambria" w:eastAsia="Cambria" w:hAnsi="Cambria" w:cs="Cambria"/>
              </w:rPr>
              <w:lastRenderedPageBreak/>
              <w:t>Flood risk is visualized across California using side-by-side maps for comparison.</w:t>
            </w:r>
          </w:p>
        </w:tc>
      </w:tr>
      <w:tr w:rsidR="00E70696" w14:paraId="1E50BE4D" w14:textId="77777777" w:rsidTr="00E70696">
        <w:tc>
          <w:tcPr>
            <w:tcW w:w="6217" w:type="dxa"/>
          </w:tcPr>
          <w:p w14:paraId="715348C7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# Create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if it does not exist</w:t>
            </w:r>
          </w:p>
          <w:p w14:paraId="231BE79E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if 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 not in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data.columns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:</w:t>
            </w:r>
          </w:p>
          <w:p w14:paraId="00914C7A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(</w:t>
            </w:r>
          </w:p>
          <w:p w14:paraId="612FA103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["RFLD_EXPT"] *</w:t>
            </w:r>
          </w:p>
          <w:p w14:paraId="7B40CEDF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["RFLD_AFREQ"] *</w:t>
            </w:r>
          </w:p>
          <w:p w14:paraId="004D4411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["RFLD_HLRP"]</w:t>
            </w:r>
          </w:p>
          <w:p w14:paraId="2F38E7D0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3521F3C7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7291D9A7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</w:p>
          <w:p w14:paraId="6057DCFE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25C5E9E5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34AAC611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167D45C8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scaler.fit_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transform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</w:p>
          <w:p w14:paraId="5EEAC7B2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"]]</w:t>
            </w:r>
          </w:p>
          <w:p w14:paraId="6FFBE0C9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2CEB7927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6093AA01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(</w:t>
            </w:r>
          </w:p>
          <w:p w14:paraId="1BEDC43A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0.40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RFLD_hazard_norm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+</w:t>
            </w:r>
          </w:p>
          <w:p w14:paraId="0B8DB313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0.45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-</w:t>
            </w:r>
          </w:p>
          <w:p w14:paraId="561B96C0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0.15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</w:t>
            </w:r>
          </w:p>
          <w:p w14:paraId="7B731C16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).clip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(lower=0)</w:t>
            </w:r>
          </w:p>
          <w:p w14:paraId="0A097E1E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2937FDC5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scaler100.fit_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transform(</w:t>
            </w:r>
            <w:proofErr w:type="gramEnd"/>
          </w:p>
          <w:p w14:paraId="640F433C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[["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new_RFLD_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</w:t>
            </w:r>
            <w:proofErr w:type="gramEnd"/>
            <w:r w:rsidRPr="004D44FA">
              <w:rPr>
                <w:rFonts w:ascii="Courier New" w:hAnsi="Courier New"/>
                <w:sz w:val="20"/>
              </w:rPr>
              <w:t>]</w:t>
            </w:r>
          </w:p>
          <w:p w14:paraId="38933861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02E6A414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653147A3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Group by county</w:t>
            </w:r>
          </w:p>
          <w:p w14:paraId="2E963726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ca_counties_fld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data.groupby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('COUNTY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')[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['RFLD_RISKS',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']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].mean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53CE6BBE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3108480B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lastRenderedPageBreak/>
              <w:t># Top and bottom 10</w:t>
            </w:r>
          </w:p>
          <w:p w14:paraId="25C096AE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ca_counties_fld_top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fld.nlargest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')</w:t>
            </w:r>
          </w:p>
          <w:p w14:paraId="68614C07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ca_counties_fld_bottom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fld.nsmallest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')</w:t>
            </w:r>
          </w:p>
          <w:p w14:paraId="77AE98EF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002DF45A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Plot</w:t>
            </w:r>
          </w:p>
          <w:p w14:paraId="7E03C6FB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fig, axes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12, 6))</w:t>
            </w:r>
          </w:p>
          <w:p w14:paraId="71F5846B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72E5E10C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))</w:t>
            </w:r>
          </w:p>
          <w:p w14:paraId="77F78404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width = 0.35</w:t>
            </w:r>
          </w:p>
          <w:p w14:paraId="6D9074A0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["RFLD_RISKS"], width, label="NRI Score", color="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")</w:t>
            </w:r>
          </w:p>
          <w:p w14:paraId="59D722F9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2D65863F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axes[0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(x)</w:t>
            </w:r>
          </w:p>
          <w:p w14:paraId="2ADBE5EC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ca_counties_fld_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top.index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, rotation=45)</w:t>
            </w:r>
          </w:p>
          <w:p w14:paraId="511049B4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"Mean Flood Risk Score (0-100)")</w:t>
            </w:r>
          </w:p>
          <w:p w14:paraId="78E8565A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"Top 10 Highest Risk Counties - California Floods")</w:t>
            </w:r>
          </w:p>
          <w:p w14:paraId="0445C458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(title="Risk Type")</w:t>
            </w:r>
          </w:p>
          <w:p w14:paraId="038A0B03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61D5178D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))</w:t>
            </w:r>
          </w:p>
          <w:p w14:paraId="46F57588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["RFLD_RISKS"], width, label="NRI Score", color="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")</w:t>
            </w:r>
          </w:p>
          <w:p w14:paraId="51AABF2B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ca_counties_fld_bottom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1E74A984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axes[1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(x)</w:t>
            </w:r>
          </w:p>
          <w:p w14:paraId="7C97FF12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ca_counties_fld_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bottom.index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, rotation=45)</w:t>
            </w:r>
          </w:p>
          <w:p w14:paraId="6E2158BC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"Mean Flood Risk Score (0-100)")</w:t>
            </w:r>
          </w:p>
          <w:p w14:paraId="1056269A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"Top 10 Lowest Risk Counties - California Floods")</w:t>
            </w:r>
          </w:p>
          <w:p w14:paraId="541390A0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(title="Risk Type")</w:t>
            </w:r>
          </w:p>
          <w:p w14:paraId="0DA02A30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</w:p>
          <w:p w14:paraId="547F21AB" w14:textId="77777777" w:rsidR="004D44FA" w:rsidRPr="004D44FA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4347A984" w14:textId="2C3B79BC" w:rsidR="00E70696" w:rsidRDefault="004D44FA" w:rsidP="004D44FA">
            <w:pPr>
              <w:ind w:firstLine="720"/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139374B5" w14:textId="66BA8155" w:rsidR="000B51A7" w:rsidRPr="000B51A7" w:rsidRDefault="4AC7943E" w:rsidP="000B51A7">
            <w:r w:rsidRPr="11870718">
              <w:rPr>
                <w:rFonts w:ascii="Cambria" w:eastAsia="Cambria" w:hAnsi="Cambria" w:cs="Cambria"/>
              </w:rPr>
              <w:lastRenderedPageBreak/>
              <w:t xml:space="preserve">A new flood risk score is calculated, then counties are ranked and compared using bar </w:t>
            </w:r>
            <w:proofErr w:type="gramStart"/>
            <w:r w:rsidRPr="11870718">
              <w:rPr>
                <w:rFonts w:ascii="Cambria" w:eastAsia="Cambria" w:hAnsi="Cambria" w:cs="Cambria"/>
              </w:rPr>
              <w:t>charts.</w:t>
            </w:r>
            <w:r w:rsidR="000B51A7">
              <w:t>.</w:t>
            </w:r>
            <w:proofErr w:type="gramEnd"/>
          </w:p>
          <w:p w14:paraId="2F3EFBDB" w14:textId="77777777" w:rsidR="00E70696" w:rsidRDefault="00E70696"/>
        </w:tc>
      </w:tr>
      <w:tr w:rsidR="00E70696" w14:paraId="0DA9B38F" w14:textId="77777777" w:rsidTr="00E70696">
        <w:tc>
          <w:tcPr>
            <w:tcW w:w="6217" w:type="dxa"/>
          </w:tcPr>
          <w:p w14:paraId="7FD3595A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Creates map space for 2 plots</w:t>
            </w:r>
          </w:p>
          <w:p w14:paraId="6A17BFB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fig, ax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12, 6))</w:t>
            </w:r>
          </w:p>
          <w:p w14:paraId="2C21B5A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2442A508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state_name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"Colorado"</w:t>
            </w:r>
          </w:p>
          <w:p w14:paraId="2BC1E3D2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484DC6C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state_map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co_tracts_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clean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</w:t>
            </w:r>
            <w:proofErr w:type="gramEnd"/>
          </w:p>
          <w:p w14:paraId="6AD0ACA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["STATE"].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str.lower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() ==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name.lower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627D022C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].copy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70C93B1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72ED74F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Fix column names safely</w:t>
            </w:r>
          </w:p>
          <w:p w14:paraId="1AAC1E6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nri_cols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[c for c in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map.columns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 if "WFIR_RISKS" in c and "new" not in c]</w:t>
            </w:r>
          </w:p>
          <w:p w14:paraId="581697E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our_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cols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 = [c for c in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map.columns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 xml:space="preserve"> if 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 in c]</w:t>
            </w:r>
          </w:p>
          <w:p w14:paraId="75CE4DE2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068ED68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nri_col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nri_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cols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0]</w:t>
            </w:r>
          </w:p>
          <w:p w14:paraId="30C9DE61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our_col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our_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cols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0] if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our_cols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) &gt; 0 else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nri_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col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 #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 fallback if missing</w:t>
            </w:r>
          </w:p>
          <w:p w14:paraId="4B64EC1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79C1A7FC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NRI Colorado Wildfire Risk</w:t>
            </w:r>
          </w:p>
          <w:p w14:paraId="15565DE5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nri_col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0], legend=True,</w:t>
            </w:r>
          </w:p>
          <w:p w14:paraId="2D5CCAAC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cmap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RdYlBu_r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",</w:t>
            </w:r>
          </w:p>
          <w:p w14:paraId="5BD7EFF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={</w:t>
            </w:r>
            <w:proofErr w:type="gramEnd"/>
            <w:r w:rsidRPr="004D44FA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4D44FA">
              <w:rPr>
                <w:rFonts w:ascii="Courier New" w:hAnsi="Courier New"/>
                <w:sz w:val="20"/>
              </w:rPr>
              <w:t>,</w:t>
            </w:r>
          </w:p>
          <w:p w14:paraId="061DBB8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={</w:t>
            </w:r>
            <w:proofErr w:type="gramEnd"/>
            <w:r w:rsidRPr="004D44FA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Data"}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3DAF4FD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09965D8C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minx, miny,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maxx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maxy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map.total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_bounds</w:t>
            </w:r>
            <w:proofErr w:type="spellEnd"/>
          </w:p>
          <w:p w14:paraId="688F7C0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padding = 0.5</w:t>
            </w:r>
          </w:p>
          <w:p w14:paraId="639707C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xlim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3411CC8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ylim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29DF7D0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"National Risk Index Score - Wildfires - Colorado")</w:t>
            </w:r>
          </w:p>
          <w:p w14:paraId="7DCD562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ax[0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off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496F0EBA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4494D97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Our Colorado Wildfire Risk</w:t>
            </w:r>
          </w:p>
          <w:p w14:paraId="1D66EF7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(column=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our_col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, ax=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1], legend=True,</w:t>
            </w:r>
          </w:p>
          <w:p w14:paraId="10FE58A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cmap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YlOrRd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",</w:t>
            </w:r>
          </w:p>
          <w:p w14:paraId="089C4BD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={</w:t>
            </w:r>
            <w:proofErr w:type="gramEnd"/>
            <w:r w:rsidRPr="004D44FA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4D44FA">
              <w:rPr>
                <w:rFonts w:ascii="Courier New" w:hAnsi="Courier New"/>
                <w:sz w:val="20"/>
              </w:rPr>
              <w:t>,</w:t>
            </w:r>
          </w:p>
          <w:p w14:paraId="6F159DD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4D44FA">
              <w:rPr>
                <w:rFonts w:ascii="Courier New" w:hAnsi="Courier New"/>
                <w:sz w:val="20"/>
              </w:rPr>
              <w:t>={</w:t>
            </w:r>
            <w:proofErr w:type="gramEnd"/>
            <w:r w:rsidRPr="004D44FA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Data"}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2B561AA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214A2E3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xlim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35DB1BB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ylim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31C3165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"Our Risk Index Score - Wildfires - Colorado")</w:t>
            </w:r>
          </w:p>
          <w:p w14:paraId="243DFAA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ax[1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off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78C59EB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5067190A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1AA15D3A" w14:textId="1E387BF6" w:rsidR="00E70696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3B8237F6" w14:textId="37D969BD" w:rsidR="00E70696" w:rsidRDefault="5A83D74E">
            <w:r w:rsidRPr="126AD326">
              <w:rPr>
                <w:rFonts w:ascii="Cambria" w:eastAsia="Cambria" w:hAnsi="Cambria" w:cs="Cambria"/>
              </w:rPr>
              <w:lastRenderedPageBreak/>
              <w:t xml:space="preserve">These maps display wildfire risk in Colorado, comparing original NRI values with your calculated </w:t>
            </w:r>
            <w:proofErr w:type="gramStart"/>
            <w:r w:rsidRPr="126AD326">
              <w:rPr>
                <w:rFonts w:ascii="Cambria" w:eastAsia="Cambria" w:hAnsi="Cambria" w:cs="Cambria"/>
              </w:rPr>
              <w:t>scores.</w:t>
            </w:r>
            <w:r w:rsidR="001F15C5">
              <w:t>.</w:t>
            </w:r>
            <w:proofErr w:type="gramEnd"/>
          </w:p>
        </w:tc>
      </w:tr>
      <w:tr w:rsidR="00E70696" w14:paraId="46C3C249" w14:textId="77777777" w:rsidTr="00E70696">
        <w:tc>
          <w:tcPr>
            <w:tcW w:w="6217" w:type="dxa"/>
          </w:tcPr>
          <w:p w14:paraId="286FAF4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# Create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if it does not exist</w:t>
            </w:r>
          </w:p>
          <w:p w14:paraId="5FA360A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if 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not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 in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data.columns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:</w:t>
            </w:r>
          </w:p>
          <w:p w14:paraId="19BEB85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(</w:t>
            </w:r>
          </w:p>
          <w:p w14:paraId="44B194E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["WFIR_EXPT"] *</w:t>
            </w:r>
          </w:p>
          <w:p w14:paraId="6BAA327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["WFIR_AFREQ"] *</w:t>
            </w:r>
          </w:p>
          <w:p w14:paraId="7B5EE32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["WFIR_HLRP"]</w:t>
            </w:r>
          </w:p>
          <w:p w14:paraId="023E67E8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2F24DD1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344187F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</w:p>
          <w:p w14:paraId="510A7882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19BDE24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249E897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710CABF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scaler.fit_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transform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</w:p>
          <w:p w14:paraId="0E2E07B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WFIR_hazard_raw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"]]</w:t>
            </w:r>
          </w:p>
          <w:p w14:paraId="16EB8B72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6551473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7A25E8A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(</w:t>
            </w:r>
          </w:p>
          <w:p w14:paraId="1B5B99E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0.40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WFIR_hazard_norm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+</w:t>
            </w:r>
          </w:p>
          <w:p w14:paraId="242AF13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lastRenderedPageBreak/>
              <w:t xml:space="preserve">        0.45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-</w:t>
            </w:r>
          </w:p>
          <w:p w14:paraId="1E752985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0.15 *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</w:t>
            </w:r>
          </w:p>
          <w:p w14:paraId="0FC698E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).clip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(lower=0)</w:t>
            </w:r>
          </w:p>
          <w:p w14:paraId="50E58C1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113D5AC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 = scaler100.fit_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transform(</w:t>
            </w:r>
            <w:proofErr w:type="gramEnd"/>
          </w:p>
          <w:p w14:paraId="79D146A2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"]]</w:t>
            </w:r>
          </w:p>
          <w:p w14:paraId="6C8F9EB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    )</w:t>
            </w:r>
          </w:p>
          <w:p w14:paraId="5CC9125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28D2A765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#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This groups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 the data by counties by the 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mean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 of the NRI risk and our risk</w:t>
            </w:r>
          </w:p>
          <w:p w14:paraId="346CA236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co_counties_fire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data.groupby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('COUNTY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')[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['WFIR_RISKS',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']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].mean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  <w:p w14:paraId="4697C743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47C4206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These filter to top 10 and bottom 10</w:t>
            </w:r>
          </w:p>
          <w:p w14:paraId="4A1C82DC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co_counties_fire_top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fire.nlargest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')</w:t>
            </w:r>
          </w:p>
          <w:p w14:paraId="42D51188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r w:rsidRPr="004D44FA">
              <w:rPr>
                <w:rFonts w:ascii="Courier New" w:hAnsi="Courier New"/>
                <w:sz w:val="20"/>
              </w:rPr>
              <w:t>co_counties_fire_bottom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fire.nsmallest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')</w:t>
            </w:r>
          </w:p>
          <w:p w14:paraId="030E5F8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5974998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Makes plot space</w:t>
            </w:r>
          </w:p>
          <w:p w14:paraId="6933EE06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fig, axes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(1,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2,figsize=(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12,6))</w:t>
            </w:r>
          </w:p>
          <w:p w14:paraId="083F3C51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7CF9A49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Top 10 highest risk counties</w:t>
            </w:r>
          </w:p>
          <w:p w14:paraId="102D669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))</w:t>
            </w:r>
          </w:p>
          <w:p w14:paraId="38C682CE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width = 0.35</w:t>
            </w:r>
          </w:p>
          <w:p w14:paraId="3294F6A6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["WFIR_RISKS"], width, label="NRI Score", color="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")</w:t>
            </w:r>
          </w:p>
          <w:p w14:paraId="17C701A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co_counties_fire_top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4897BBE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axes[0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(x)</w:t>
            </w:r>
          </w:p>
          <w:p w14:paraId="0010BBBB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co_counties_fire_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top.index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, rotation=45)</w:t>
            </w:r>
          </w:p>
          <w:p w14:paraId="1CFE9F7F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"Mean Wildfire Risk Score (0-100)")</w:t>
            </w:r>
          </w:p>
          <w:p w14:paraId="6F39853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"Top 10 Highest Risk Counties - Colorado Wildfires")</w:t>
            </w:r>
          </w:p>
          <w:p w14:paraId="0CB820F7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0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(title="Risk Type")</w:t>
            </w:r>
          </w:p>
          <w:p w14:paraId="0ED56DF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2CE9369D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# Bottom 10 lowest risk counties</w:t>
            </w:r>
          </w:p>
          <w:p w14:paraId="09E0E541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len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))</w:t>
            </w:r>
          </w:p>
          <w:p w14:paraId="13C79548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["WFIR_RISKS"], width, label="NRI Score", color="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")</w:t>
            </w:r>
          </w:p>
          <w:p w14:paraId="6AB6942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].bar</w:t>
            </w:r>
            <w:proofErr w:type="gramEnd"/>
            <w:r w:rsidRPr="004D44FA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co_counties_fire_bottom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["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new_WFIR_RISKS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795E10A0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r w:rsidRPr="004D44FA">
              <w:rPr>
                <w:rFonts w:ascii="Courier New" w:hAnsi="Courier New"/>
                <w:sz w:val="20"/>
              </w:rPr>
              <w:t>axes[1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(x)</w:t>
            </w:r>
          </w:p>
          <w:p w14:paraId="28B0CB61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4D44FA">
              <w:rPr>
                <w:rFonts w:ascii="Courier New" w:hAnsi="Courier New"/>
                <w:sz w:val="20"/>
              </w:rPr>
              <w:t>co_counties_fire_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bottom.index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, rotation=45)</w:t>
            </w:r>
          </w:p>
          <w:p w14:paraId="2177087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"Mean Wildfire Risk Score (0-100)")</w:t>
            </w:r>
          </w:p>
          <w:p w14:paraId="6E8C172A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</w:t>
            </w:r>
            <w:proofErr w:type="spellStart"/>
            <w:r w:rsidRPr="004D44FA">
              <w:rPr>
                <w:rFonts w:ascii="Courier New" w:hAnsi="Courier New"/>
                <w:sz w:val="20"/>
              </w:rPr>
              <w:t>set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title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"Top 10 Lowest Risk Counties - Colorado Wildfires")</w:t>
            </w:r>
          </w:p>
          <w:p w14:paraId="0F619BF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gramStart"/>
            <w:r w:rsidRPr="004D44FA">
              <w:rPr>
                <w:rFonts w:ascii="Courier New" w:hAnsi="Courier New"/>
                <w:sz w:val="20"/>
              </w:rPr>
              <w:t>axes[</w:t>
            </w:r>
            <w:proofErr w:type="gramEnd"/>
            <w:r w:rsidRPr="004D44FA">
              <w:rPr>
                <w:rFonts w:ascii="Courier New" w:hAnsi="Courier New"/>
                <w:sz w:val="20"/>
              </w:rPr>
              <w:t>1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4D44FA">
              <w:rPr>
                <w:rFonts w:ascii="Courier New" w:hAnsi="Courier New"/>
                <w:sz w:val="20"/>
              </w:rPr>
              <w:t>(title="Risk Type")</w:t>
            </w:r>
          </w:p>
          <w:p w14:paraId="2EA960B9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</w:p>
          <w:p w14:paraId="32F054B4" w14:textId="77777777" w:rsidR="004D44FA" w:rsidRPr="004D44FA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lastRenderedPageBreak/>
              <w:t>plt.tight</w:t>
            </w:r>
            <w:proofErr w:type="gramEnd"/>
            <w:r w:rsidRPr="004D44FA">
              <w:rPr>
                <w:rFonts w:ascii="Courier New" w:hAnsi="Courier New"/>
                <w:sz w:val="20"/>
              </w:rPr>
              <w:t>_</w:t>
            </w:r>
            <w:proofErr w:type="gramStart"/>
            <w:r w:rsidRPr="004D44FA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4D44FA">
              <w:rPr>
                <w:rFonts w:ascii="Courier New" w:hAnsi="Courier New"/>
                <w:sz w:val="20"/>
              </w:rPr>
              <w:t>(</w:t>
            </w:r>
            <w:proofErr w:type="gramEnd"/>
            <w:r w:rsidRPr="004D44FA">
              <w:rPr>
                <w:rFonts w:ascii="Courier New" w:hAnsi="Courier New"/>
                <w:sz w:val="20"/>
              </w:rPr>
              <w:t>)</w:t>
            </w:r>
          </w:p>
          <w:p w14:paraId="425A2A99" w14:textId="48EE3968" w:rsidR="00E70696" w:rsidRDefault="004D44FA" w:rsidP="004D44FA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4D44FA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4D44FA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6FFBAB07" w14:textId="311BD264" w:rsidR="00E51AD8" w:rsidRPr="00E51AD8" w:rsidRDefault="58E86272" w:rsidP="00E51AD8">
            <w:r w:rsidRPr="30FCA2C0">
              <w:rPr>
                <w:rFonts w:ascii="Cambria" w:eastAsia="Cambria" w:hAnsi="Cambria" w:cs="Cambria"/>
              </w:rPr>
              <w:lastRenderedPageBreak/>
              <w:t xml:space="preserve">Counties are ranked by wildfire risk and visualized with bar charts comparing both scoring </w:t>
            </w:r>
            <w:proofErr w:type="gramStart"/>
            <w:r w:rsidRPr="30FCA2C0">
              <w:rPr>
                <w:rFonts w:ascii="Cambria" w:eastAsia="Cambria" w:hAnsi="Cambria" w:cs="Cambria"/>
              </w:rPr>
              <w:t>methods.</w:t>
            </w:r>
            <w:r w:rsidR="00E51AD8">
              <w:t>.</w:t>
            </w:r>
            <w:proofErr w:type="gramEnd"/>
          </w:p>
          <w:p w14:paraId="18210B86" w14:textId="77777777" w:rsidR="00E70696" w:rsidRDefault="00E70696"/>
        </w:tc>
      </w:tr>
      <w:tr w:rsidR="00E70696" w14:paraId="5B2F0233" w14:textId="77777777" w:rsidTr="00E70696">
        <w:tc>
          <w:tcPr>
            <w:tcW w:w="6217" w:type="dxa"/>
          </w:tcPr>
          <w:p w14:paraId="56D6EB37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lastRenderedPageBreak/>
              <w:t># Creates map space for 2 plots</w:t>
            </w:r>
          </w:p>
          <w:p w14:paraId="0E0A9039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fig, ax = </w:t>
            </w: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12, 6))</w:t>
            </w:r>
          </w:p>
          <w:p w14:paraId="464B9C1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5DB11AB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Selected state</w:t>
            </w:r>
          </w:p>
          <w:p w14:paraId="6E59D270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state_name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"Colorado"</w:t>
            </w:r>
          </w:p>
          <w:p w14:paraId="06EB003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0074C6D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Filters data to only include Colorado</w:t>
            </w:r>
          </w:p>
          <w:p w14:paraId="1AFD76D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state_map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co_tracts_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clean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</w:t>
            </w:r>
            <w:proofErr w:type="gramEnd"/>
          </w:p>
          <w:p w14:paraId="08C58B5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co_tracts_clean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["STATE"].</w:t>
            </w: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str.lower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 xml:space="preserve">() ==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name.lower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  <w:p w14:paraId="1D7FA7DE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].copy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  <w:p w14:paraId="4557B94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516B3E1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NRI Colorado Flood Risk</w:t>
            </w:r>
          </w:p>
          <w:p w14:paraId="1A397BA8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(column='RFLD_RISKS', ax=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0], legend=True,</w:t>
            </w:r>
          </w:p>
          <w:p w14:paraId="2A498F3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cmap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="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RdYlBu_r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",</w:t>
            </w:r>
          </w:p>
          <w:p w14:paraId="6307C06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={</w:t>
            </w:r>
            <w:proofErr w:type="gramEnd"/>
            <w:r w:rsidRPr="00957875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957875">
              <w:rPr>
                <w:rFonts w:ascii="Courier New" w:hAnsi="Courier New"/>
                <w:sz w:val="20"/>
              </w:rPr>
              <w:t>,</w:t>
            </w:r>
          </w:p>
          <w:p w14:paraId="3B6D8C62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={</w:t>
            </w:r>
            <w:proofErr w:type="gramEnd"/>
            <w:r w:rsidRPr="00957875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Data"}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74AF5853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05DC685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Adjust bounds</w:t>
            </w:r>
          </w:p>
          <w:p w14:paraId="739C3CC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minx, miny,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maxx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maxy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map.total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_bounds</w:t>
            </w:r>
            <w:proofErr w:type="spellEnd"/>
          </w:p>
          <w:p w14:paraId="4BD58B3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padding = 0.5</w:t>
            </w:r>
          </w:p>
          <w:p w14:paraId="5A49C76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xlim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5B742DE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ylim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13131067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title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"National Risk Index Score - Floods - Colorado")</w:t>
            </w:r>
          </w:p>
          <w:p w14:paraId="5D690C7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ax[0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off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220F40C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3E34606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Our Colorado Flood Risk</w:t>
            </w:r>
          </w:p>
          <w:p w14:paraId="7A62B737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# (uses same column unless you have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created)</w:t>
            </w:r>
          </w:p>
          <w:p w14:paraId="381B9F7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state_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map.plot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(column='RFLD_RISKS', ax=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1], legend=True,</w:t>
            </w:r>
          </w:p>
          <w:p w14:paraId="16C21E1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linewidth=0.1,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cmap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="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YlOrRd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",</w:t>
            </w:r>
          </w:p>
          <w:p w14:paraId="3009C548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legend_kwds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={</w:t>
            </w:r>
            <w:proofErr w:type="gramEnd"/>
            <w:r w:rsidRPr="00957875">
              <w:rPr>
                <w:rFonts w:ascii="Courier New" w:hAnsi="Courier New"/>
                <w:sz w:val="20"/>
              </w:rPr>
              <w:t>'label': "Risk Score", 'orientation': "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horizontal"}</w:t>
            </w:r>
            <w:proofErr w:type="gramEnd"/>
            <w:r w:rsidRPr="00957875">
              <w:rPr>
                <w:rFonts w:ascii="Courier New" w:hAnsi="Courier New"/>
                <w:sz w:val="20"/>
              </w:rPr>
              <w:t>,</w:t>
            </w:r>
          </w:p>
          <w:p w14:paraId="01E21BF9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missing_kwds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={</w:t>
            </w:r>
            <w:proofErr w:type="gramEnd"/>
            <w:r w:rsidRPr="00957875">
              <w:rPr>
                <w:rFonts w:ascii="Courier New" w:hAnsi="Courier New"/>
                <w:sz w:val="20"/>
              </w:rPr>
              <w:t>'color': 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lightgrey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", 'label': "No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Data"}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5A57D78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76F3449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xlim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minx-padding,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maxx+padding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6D9BEFD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ylim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miny-padding,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maxy+padding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124DA703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title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"Our Risk Index Score - Floods - Colorado")</w:t>
            </w:r>
          </w:p>
          <w:p w14:paraId="480CDAB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ax[1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_axis_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off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302F2992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1C5A9B63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5F01439C" w14:textId="5B07D42B" w:rsidR="00E70696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4E8B9063" w14:textId="04B7E0AE" w:rsidR="00E70696" w:rsidRDefault="78FF356E">
            <w:r w:rsidRPr="1C5EB552">
              <w:rPr>
                <w:rFonts w:ascii="Cambria" w:eastAsia="Cambria" w:hAnsi="Cambria" w:cs="Cambria"/>
              </w:rPr>
              <w:t>Flood risk in Colorado is shown using side-by-side maps for visual comparison.</w:t>
            </w:r>
          </w:p>
        </w:tc>
      </w:tr>
      <w:tr w:rsidR="00E70696" w14:paraId="3E45311D" w14:textId="77777777" w:rsidTr="00E70696">
        <w:tc>
          <w:tcPr>
            <w:tcW w:w="6217" w:type="dxa"/>
          </w:tcPr>
          <w:p w14:paraId="232DEE6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Create our Colorado flood risk if it does not already exist</w:t>
            </w:r>
          </w:p>
          <w:p w14:paraId="34204C0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if 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" not in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data.columns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:</w:t>
            </w:r>
          </w:p>
          <w:p w14:paraId="561245A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 = (</w:t>
            </w:r>
          </w:p>
          <w:p w14:paraId="1606AA4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["RFLD_EXPT"] *</w:t>
            </w:r>
          </w:p>
          <w:p w14:paraId="18BE34E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["RFLD_AFREQ"] *</w:t>
            </w:r>
          </w:p>
          <w:p w14:paraId="53FFC7E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["RFLD_HLRP"]</w:t>
            </w:r>
          </w:p>
          <w:p w14:paraId="16A59250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)</w:t>
            </w:r>
          </w:p>
          <w:p w14:paraId="68EAB7E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0F9E7656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lastRenderedPageBreak/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fillna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</w:t>
            </w:r>
          </w:p>
          <w:p w14:paraId="4D2E6B0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].median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  <w:p w14:paraId="08CDB93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)</w:t>
            </w:r>
          </w:p>
          <w:p w14:paraId="5746AD72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4D78D909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RFLD_hazard_norm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"]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scaler.fit_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transform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</w:p>
          <w:p w14:paraId="302B1A5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RFLD_hazard_raw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"]]</w:t>
            </w:r>
          </w:p>
          <w:p w14:paraId="009D6C6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)</w:t>
            </w:r>
          </w:p>
          <w:p w14:paraId="32551A4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05DE656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 = (</w:t>
            </w:r>
          </w:p>
          <w:p w14:paraId="3FE5ABB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0.40 *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RFLD_hazard_norm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 +</w:t>
            </w:r>
          </w:p>
          <w:p w14:paraId="68F9C557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0.45 *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SOVI_norm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 -</w:t>
            </w:r>
          </w:p>
          <w:p w14:paraId="511476C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0.15 *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RESL_norm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</w:t>
            </w:r>
          </w:p>
          <w:p w14:paraId="191D271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).clip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(lower=0)</w:t>
            </w:r>
          </w:p>
          <w:p w14:paraId="0E70F6F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1EC0481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proofErr w:type="gramEnd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 = scaler100.fit_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transform(</w:t>
            </w:r>
            <w:proofErr w:type="gramEnd"/>
          </w:p>
          <w:p w14:paraId="519B523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   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[["</w:t>
            </w:r>
            <w:proofErr w:type="spellStart"/>
            <w:proofErr w:type="gramEnd"/>
            <w:r w:rsidRPr="00957875">
              <w:rPr>
                <w:rFonts w:ascii="Courier New" w:hAnsi="Courier New"/>
                <w:sz w:val="20"/>
              </w:rPr>
              <w:t>new_RFLD_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</w:t>
            </w:r>
            <w:proofErr w:type="gramEnd"/>
            <w:r w:rsidRPr="00957875">
              <w:rPr>
                <w:rFonts w:ascii="Courier New" w:hAnsi="Courier New"/>
                <w:sz w:val="20"/>
              </w:rPr>
              <w:t>]</w:t>
            </w:r>
          </w:p>
          <w:p w14:paraId="4EAD94A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    )</w:t>
            </w:r>
          </w:p>
          <w:p w14:paraId="742C4C2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6272D95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#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This groups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 the data by counties by the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mean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 of the NRI risk and our risk</w:t>
            </w:r>
          </w:p>
          <w:p w14:paraId="6B0A03E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co_counties_floods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co_complete_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data.groupby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('COUNTY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')[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['RFLD_RISKS', '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']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].mean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  <w:p w14:paraId="7A4582F2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57BD74D3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# These filter to top 10 and bottom 10 so the bar chart is 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actually readable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 and not too congested</w:t>
            </w:r>
          </w:p>
          <w:p w14:paraId="1A37A6A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co_counties_floods_top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floods.nlargest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')</w:t>
            </w:r>
          </w:p>
          <w:p w14:paraId="64024DD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r w:rsidRPr="00957875">
              <w:rPr>
                <w:rFonts w:ascii="Courier New" w:hAnsi="Courier New"/>
                <w:sz w:val="20"/>
              </w:rPr>
              <w:t>co_counties_floods_bottom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 xml:space="preserve"> =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floods.nsmallest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(10, '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')</w:t>
            </w:r>
          </w:p>
          <w:p w14:paraId="4771B2E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6FEA55A2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Makes plot space</w:t>
            </w:r>
          </w:p>
          <w:p w14:paraId="0BE42DC0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fig, axes = </w:t>
            </w: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plt.subplots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 xml:space="preserve">(1, 2,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figsize</w:t>
            </w:r>
            <w:proofErr w:type="spellEnd"/>
            <w:proofErr w:type="gramStart"/>
            <w:r w:rsidRPr="00957875">
              <w:rPr>
                <w:rFonts w:ascii="Courier New" w:hAnsi="Courier New"/>
                <w:sz w:val="20"/>
              </w:rPr>
              <w:t>=(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12, 6))</w:t>
            </w:r>
          </w:p>
          <w:p w14:paraId="4BBBE90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02E6A56E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Sets the arrangements and what variables are on which axis as well as labels and colors</w:t>
            </w:r>
          </w:p>
          <w:p w14:paraId="65652D2C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len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co_counties_floods_top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))</w:t>
            </w:r>
          </w:p>
          <w:p w14:paraId="7582E460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width = 0.35</w:t>
            </w:r>
          </w:p>
          <w:p w14:paraId="39801D3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].bar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co_counties_floods_top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["RFLD_RISKS"], width, label="NRI Score", color="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")</w:t>
            </w:r>
          </w:p>
          <w:p w14:paraId="02EE18B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].bar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co_counties_floods_top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03369B0B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axes[0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(x)</w:t>
            </w:r>
          </w:p>
          <w:p w14:paraId="60E6ACD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957875">
              <w:rPr>
                <w:rFonts w:ascii="Courier New" w:hAnsi="Courier New"/>
                <w:sz w:val="20"/>
              </w:rPr>
              <w:t>co_counties_floods_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top.index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, rotation=45)</w:t>
            </w:r>
          </w:p>
          <w:p w14:paraId="0C80CB2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"Mean Flood Risk Score (0-100)")</w:t>
            </w:r>
          </w:p>
          <w:p w14:paraId="43FD70D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title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"Top 10 Highest Risk Counties - Colorado Floods")</w:t>
            </w:r>
          </w:p>
          <w:p w14:paraId="6CDE4590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0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(title="Risk Type")</w:t>
            </w:r>
          </w:p>
          <w:p w14:paraId="261F894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22E1DB88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# Sets the arrangements and what variables are on which axis as well as labels and colors</w:t>
            </w:r>
          </w:p>
          <w:p w14:paraId="4DAFC47A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 xml:space="preserve">x = </w:t>
            </w: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np.arange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len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co_counties_floods_bottom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))</w:t>
            </w:r>
          </w:p>
          <w:p w14:paraId="6B114E84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lastRenderedPageBreak/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].bar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(x - width/2,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co_counties_floods_bottom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["RFLD_RISKS"], width, label="NRI Score", color="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steelblue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")</w:t>
            </w:r>
          </w:p>
          <w:p w14:paraId="11FE01C3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].bar</w:t>
            </w:r>
            <w:proofErr w:type="gramEnd"/>
            <w:r w:rsidRPr="00957875">
              <w:rPr>
                <w:rFonts w:ascii="Courier New" w:hAnsi="Courier New"/>
                <w:sz w:val="20"/>
              </w:rPr>
              <w:t xml:space="preserve">(x + width/2, 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co_counties_floods_bottom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["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new_RFLD_RISKS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"], width, label="Our Score", color="coral")</w:t>
            </w:r>
          </w:p>
          <w:p w14:paraId="58964737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r w:rsidRPr="00957875">
              <w:rPr>
                <w:rFonts w:ascii="Courier New" w:hAnsi="Courier New"/>
                <w:sz w:val="20"/>
              </w:rPr>
              <w:t>axes[1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_xticks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(x)</w:t>
            </w:r>
          </w:p>
          <w:p w14:paraId="1836FDB9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xticklabels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spellStart"/>
            <w:proofErr w:type="gramEnd"/>
            <w:r w:rsidRPr="00957875">
              <w:rPr>
                <w:rFonts w:ascii="Courier New" w:hAnsi="Courier New"/>
                <w:sz w:val="20"/>
              </w:rPr>
              <w:t>co_counties_floods_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bottom.index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, rotation=45)</w:t>
            </w:r>
          </w:p>
          <w:p w14:paraId="10B05589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ylabel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"Mean Flood Risk Score (0-100)")</w:t>
            </w:r>
          </w:p>
          <w:p w14:paraId="57CE2C81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</w:t>
            </w:r>
            <w:proofErr w:type="spellStart"/>
            <w:r w:rsidRPr="00957875">
              <w:rPr>
                <w:rFonts w:ascii="Courier New" w:hAnsi="Courier New"/>
                <w:sz w:val="20"/>
              </w:rPr>
              <w:t>set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title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"Top 10 Lowest Risk Counties - Colorado Floods")</w:t>
            </w:r>
          </w:p>
          <w:p w14:paraId="1B8E327F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gramStart"/>
            <w:r w:rsidRPr="00957875">
              <w:rPr>
                <w:rFonts w:ascii="Courier New" w:hAnsi="Courier New"/>
                <w:sz w:val="20"/>
              </w:rPr>
              <w:t>axes[</w:t>
            </w:r>
            <w:proofErr w:type="gramEnd"/>
            <w:r w:rsidRPr="00957875">
              <w:rPr>
                <w:rFonts w:ascii="Courier New" w:hAnsi="Courier New"/>
                <w:sz w:val="20"/>
              </w:rPr>
              <w:t>1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].legend</w:t>
            </w:r>
            <w:proofErr w:type="gramEnd"/>
            <w:r w:rsidRPr="00957875">
              <w:rPr>
                <w:rFonts w:ascii="Courier New" w:hAnsi="Courier New"/>
                <w:sz w:val="20"/>
              </w:rPr>
              <w:t>(title="Risk Type")</w:t>
            </w:r>
          </w:p>
          <w:p w14:paraId="3933FF9D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</w:p>
          <w:p w14:paraId="1AE1FCD5" w14:textId="77777777" w:rsidR="00957875" w:rsidRPr="00957875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plt.tight</w:t>
            </w:r>
            <w:proofErr w:type="gramEnd"/>
            <w:r w:rsidRPr="00957875">
              <w:rPr>
                <w:rFonts w:ascii="Courier New" w:hAnsi="Courier New"/>
                <w:sz w:val="20"/>
              </w:rPr>
              <w:t>_</w:t>
            </w:r>
            <w:proofErr w:type="gramStart"/>
            <w:r w:rsidRPr="00957875">
              <w:rPr>
                <w:rFonts w:ascii="Courier New" w:hAnsi="Courier New"/>
                <w:sz w:val="20"/>
              </w:rPr>
              <w:t>layout</w:t>
            </w:r>
            <w:proofErr w:type="spellEnd"/>
            <w:r w:rsidRPr="00957875">
              <w:rPr>
                <w:rFonts w:ascii="Courier New" w:hAnsi="Courier New"/>
                <w:sz w:val="20"/>
              </w:rPr>
              <w:t>(</w:t>
            </w:r>
            <w:proofErr w:type="gramEnd"/>
            <w:r w:rsidRPr="00957875">
              <w:rPr>
                <w:rFonts w:ascii="Courier New" w:hAnsi="Courier New"/>
                <w:sz w:val="20"/>
              </w:rPr>
              <w:t>)</w:t>
            </w:r>
          </w:p>
          <w:p w14:paraId="35744F5F" w14:textId="6AAD4634" w:rsidR="00E70696" w:rsidRDefault="00957875" w:rsidP="00957875">
            <w:pPr>
              <w:rPr>
                <w:rFonts w:ascii="Courier New" w:hAnsi="Courier New"/>
                <w:sz w:val="20"/>
              </w:rPr>
            </w:pPr>
            <w:proofErr w:type="spellStart"/>
            <w:proofErr w:type="gramStart"/>
            <w:r w:rsidRPr="00957875">
              <w:rPr>
                <w:rFonts w:ascii="Courier New" w:hAnsi="Courier New"/>
                <w:sz w:val="20"/>
              </w:rPr>
              <w:t>plt.show</w:t>
            </w:r>
            <w:proofErr w:type="spellEnd"/>
            <w:proofErr w:type="gramEnd"/>
            <w:r w:rsidRPr="00957875">
              <w:rPr>
                <w:rFonts w:ascii="Courier New" w:hAnsi="Courier New"/>
                <w:sz w:val="20"/>
              </w:rPr>
              <w:t>()</w:t>
            </w:r>
          </w:p>
        </w:tc>
        <w:tc>
          <w:tcPr>
            <w:tcW w:w="3521" w:type="dxa"/>
          </w:tcPr>
          <w:p w14:paraId="3C1894A6" w14:textId="77777777" w:rsidR="00623370" w:rsidRPr="00623370" w:rsidRDefault="00623370" w:rsidP="00623370">
            <w:r w:rsidRPr="00623370">
              <w:lastRenderedPageBreak/>
              <w:t xml:space="preserve">This code computes a new flood risk score for Colorado (if needed), aggregates the data by county to compare average risks, and visualizes the top and bottom 10 counties </w:t>
            </w:r>
            <w:r w:rsidRPr="00623370">
              <w:lastRenderedPageBreak/>
              <w:t>with bar charts comparing the original NRI scores to your new scores.</w:t>
            </w:r>
          </w:p>
          <w:p w14:paraId="4A15B81E" w14:textId="77777777" w:rsidR="00E70696" w:rsidRDefault="00E70696"/>
        </w:tc>
      </w:tr>
      <w:tr w:rsidR="00E70696" w14:paraId="33DF6875" w14:textId="77777777" w:rsidTr="00E70696">
        <w:tc>
          <w:tcPr>
            <w:tcW w:w="6217" w:type="dxa"/>
          </w:tcPr>
          <w:p w14:paraId="7F79F3AF" w14:textId="77777777" w:rsidR="00E70696" w:rsidRDefault="00E70696">
            <w:pPr>
              <w:rPr>
                <w:rFonts w:ascii="Courier New" w:hAnsi="Courier New"/>
                <w:sz w:val="20"/>
              </w:rPr>
            </w:pPr>
          </w:p>
        </w:tc>
        <w:tc>
          <w:tcPr>
            <w:tcW w:w="3521" w:type="dxa"/>
          </w:tcPr>
          <w:p w14:paraId="04866BBA" w14:textId="77777777" w:rsidR="00E70696" w:rsidRDefault="00E70696"/>
        </w:tc>
      </w:tr>
      <w:tr w:rsidR="00E70696" w14:paraId="79DF0442" w14:textId="77777777" w:rsidTr="00E70696">
        <w:tc>
          <w:tcPr>
            <w:tcW w:w="6217" w:type="dxa"/>
            <w:tcBorders>
              <w:bottom w:val="single" w:sz="4" w:space="0" w:color="auto"/>
            </w:tcBorders>
          </w:tcPr>
          <w:p w14:paraId="6F1F05BD" w14:textId="77777777" w:rsidR="00E70696" w:rsidRDefault="00E70696">
            <w:pPr>
              <w:rPr>
                <w:rFonts w:ascii="Courier New" w:hAnsi="Courier New"/>
                <w:sz w:val="20"/>
              </w:rPr>
            </w:pPr>
          </w:p>
        </w:tc>
        <w:tc>
          <w:tcPr>
            <w:tcW w:w="3521" w:type="dxa"/>
          </w:tcPr>
          <w:p w14:paraId="142C12EF" w14:textId="77777777" w:rsidR="00E70696" w:rsidRDefault="00E70696"/>
        </w:tc>
      </w:tr>
    </w:tbl>
    <w:p w14:paraId="05549BA8" w14:textId="77777777" w:rsidR="008148F4" w:rsidRDefault="008148F4"/>
    <w:sectPr w:rsidR="008148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41774928">
    <w:abstractNumId w:val="3"/>
  </w:num>
  <w:num w:numId="2" w16cid:durableId="1371570068">
    <w:abstractNumId w:val="4"/>
  </w:num>
  <w:num w:numId="3" w16cid:durableId="1373577604">
    <w:abstractNumId w:val="1"/>
  </w:num>
  <w:num w:numId="4" w16cid:durableId="1618295998">
    <w:abstractNumId w:val="6"/>
  </w:num>
  <w:num w:numId="5" w16cid:durableId="1782844128">
    <w:abstractNumId w:val="5"/>
  </w:num>
  <w:num w:numId="6" w16cid:durableId="271134830">
    <w:abstractNumId w:val="2"/>
  </w:num>
  <w:num w:numId="7" w16cid:durableId="449974518">
    <w:abstractNumId w:val="8"/>
  </w:num>
  <w:num w:numId="8" w16cid:durableId="644118983">
    <w:abstractNumId w:val="7"/>
  </w:num>
  <w:num w:numId="9" w16cid:durableId="8276765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39E"/>
    <w:rsid w:val="000111AD"/>
    <w:rsid w:val="00026AB8"/>
    <w:rsid w:val="00034616"/>
    <w:rsid w:val="0006063C"/>
    <w:rsid w:val="000B2148"/>
    <w:rsid w:val="000B51A7"/>
    <w:rsid w:val="001061CD"/>
    <w:rsid w:val="001144CF"/>
    <w:rsid w:val="001271B5"/>
    <w:rsid w:val="0015074B"/>
    <w:rsid w:val="00194C8D"/>
    <w:rsid w:val="0019571D"/>
    <w:rsid w:val="001E0B8F"/>
    <w:rsid w:val="001F15C5"/>
    <w:rsid w:val="001F173B"/>
    <w:rsid w:val="00246F84"/>
    <w:rsid w:val="0029639D"/>
    <w:rsid w:val="002B6D8F"/>
    <w:rsid w:val="002F1316"/>
    <w:rsid w:val="002F3DE5"/>
    <w:rsid w:val="00326F90"/>
    <w:rsid w:val="00384105"/>
    <w:rsid w:val="00396478"/>
    <w:rsid w:val="003A5311"/>
    <w:rsid w:val="00441964"/>
    <w:rsid w:val="00445483"/>
    <w:rsid w:val="004503FB"/>
    <w:rsid w:val="00462EE9"/>
    <w:rsid w:val="00481013"/>
    <w:rsid w:val="004A6F8E"/>
    <w:rsid w:val="004C679B"/>
    <w:rsid w:val="004D44FA"/>
    <w:rsid w:val="005040F1"/>
    <w:rsid w:val="005368FB"/>
    <w:rsid w:val="005402EE"/>
    <w:rsid w:val="00565778"/>
    <w:rsid w:val="00581520"/>
    <w:rsid w:val="005B5C21"/>
    <w:rsid w:val="005C6C71"/>
    <w:rsid w:val="005C6EE6"/>
    <w:rsid w:val="00623370"/>
    <w:rsid w:val="006255A3"/>
    <w:rsid w:val="00633A26"/>
    <w:rsid w:val="00642C2E"/>
    <w:rsid w:val="006508FB"/>
    <w:rsid w:val="00651D9F"/>
    <w:rsid w:val="0068069E"/>
    <w:rsid w:val="0068397D"/>
    <w:rsid w:val="006B27AC"/>
    <w:rsid w:val="006D613C"/>
    <w:rsid w:val="006F7DF0"/>
    <w:rsid w:val="0074352E"/>
    <w:rsid w:val="007830F1"/>
    <w:rsid w:val="007973D6"/>
    <w:rsid w:val="007A7842"/>
    <w:rsid w:val="007B59C0"/>
    <w:rsid w:val="007D6025"/>
    <w:rsid w:val="008148F4"/>
    <w:rsid w:val="00885C7F"/>
    <w:rsid w:val="00896F88"/>
    <w:rsid w:val="008B140C"/>
    <w:rsid w:val="008B7740"/>
    <w:rsid w:val="008C0787"/>
    <w:rsid w:val="009176D2"/>
    <w:rsid w:val="00937D29"/>
    <w:rsid w:val="00957875"/>
    <w:rsid w:val="00972730"/>
    <w:rsid w:val="009866BA"/>
    <w:rsid w:val="009948C7"/>
    <w:rsid w:val="009C24DB"/>
    <w:rsid w:val="009C3099"/>
    <w:rsid w:val="00A0746D"/>
    <w:rsid w:val="00A07A2B"/>
    <w:rsid w:val="00A42A51"/>
    <w:rsid w:val="00A71CD3"/>
    <w:rsid w:val="00A85E78"/>
    <w:rsid w:val="00A87E54"/>
    <w:rsid w:val="00A92B33"/>
    <w:rsid w:val="00AA1D8D"/>
    <w:rsid w:val="00AA1F2B"/>
    <w:rsid w:val="00B462A9"/>
    <w:rsid w:val="00B47730"/>
    <w:rsid w:val="00B679F6"/>
    <w:rsid w:val="00B8625D"/>
    <w:rsid w:val="00BC14B2"/>
    <w:rsid w:val="00BE34E4"/>
    <w:rsid w:val="00C352E4"/>
    <w:rsid w:val="00C41FA1"/>
    <w:rsid w:val="00C9794B"/>
    <w:rsid w:val="00CA7C2A"/>
    <w:rsid w:val="00CB0664"/>
    <w:rsid w:val="00D157F5"/>
    <w:rsid w:val="00D20569"/>
    <w:rsid w:val="00D34483"/>
    <w:rsid w:val="00D3485E"/>
    <w:rsid w:val="00D35C78"/>
    <w:rsid w:val="00D5530C"/>
    <w:rsid w:val="00DD4A4D"/>
    <w:rsid w:val="00DF2DC9"/>
    <w:rsid w:val="00DF5D86"/>
    <w:rsid w:val="00E45FF9"/>
    <w:rsid w:val="00E51AD8"/>
    <w:rsid w:val="00E70696"/>
    <w:rsid w:val="00E761CC"/>
    <w:rsid w:val="00E9194B"/>
    <w:rsid w:val="00E96409"/>
    <w:rsid w:val="00EB0D05"/>
    <w:rsid w:val="00EB46BC"/>
    <w:rsid w:val="00EF026F"/>
    <w:rsid w:val="00F25677"/>
    <w:rsid w:val="00F25AA3"/>
    <w:rsid w:val="00F51FEF"/>
    <w:rsid w:val="00F7518D"/>
    <w:rsid w:val="00F87689"/>
    <w:rsid w:val="00F977DF"/>
    <w:rsid w:val="00FC0358"/>
    <w:rsid w:val="00FC5626"/>
    <w:rsid w:val="00FC60AC"/>
    <w:rsid w:val="00FC693F"/>
    <w:rsid w:val="00FE1427"/>
    <w:rsid w:val="07D26FC1"/>
    <w:rsid w:val="10180404"/>
    <w:rsid w:val="11870718"/>
    <w:rsid w:val="126AD326"/>
    <w:rsid w:val="12D2DAA1"/>
    <w:rsid w:val="12DD7000"/>
    <w:rsid w:val="13298139"/>
    <w:rsid w:val="17C86B44"/>
    <w:rsid w:val="1C5EB552"/>
    <w:rsid w:val="1CCAD88D"/>
    <w:rsid w:val="1D75FAB0"/>
    <w:rsid w:val="1FFEC93F"/>
    <w:rsid w:val="220AE9CA"/>
    <w:rsid w:val="23A9F2D7"/>
    <w:rsid w:val="2681B09E"/>
    <w:rsid w:val="30FCA2C0"/>
    <w:rsid w:val="33068DBC"/>
    <w:rsid w:val="3560415D"/>
    <w:rsid w:val="3899F4E8"/>
    <w:rsid w:val="3AD1ABBB"/>
    <w:rsid w:val="3E4D4B29"/>
    <w:rsid w:val="435B3305"/>
    <w:rsid w:val="43E14040"/>
    <w:rsid w:val="49B7EBC2"/>
    <w:rsid w:val="4AC7943E"/>
    <w:rsid w:val="5160F211"/>
    <w:rsid w:val="519E7563"/>
    <w:rsid w:val="53EA1EE0"/>
    <w:rsid w:val="58E86272"/>
    <w:rsid w:val="59957762"/>
    <w:rsid w:val="5A83D74E"/>
    <w:rsid w:val="5E3CEEA9"/>
    <w:rsid w:val="5EEDCBA1"/>
    <w:rsid w:val="60263A2F"/>
    <w:rsid w:val="721B8E39"/>
    <w:rsid w:val="734B915A"/>
    <w:rsid w:val="75ABA730"/>
    <w:rsid w:val="78FF356E"/>
    <w:rsid w:val="79941C90"/>
    <w:rsid w:val="79973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44EC26"/>
  <w14:defaultImageDpi w14:val="300"/>
  <w15:docId w15:val="{440EBED1-3F96-4FCC-BDF0-543773F30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1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6DD1FC206C7E4C8297AEA9970FAC90" ma:contentTypeVersion="10" ma:contentTypeDescription="Create a new document." ma:contentTypeScope="" ma:versionID="2217c593b5416c8c1b9b14d451fe9f43">
  <xsd:schema xmlns:xsd="http://www.w3.org/2001/XMLSchema" xmlns:xs="http://www.w3.org/2001/XMLSchema" xmlns:p="http://schemas.microsoft.com/office/2006/metadata/properties" xmlns:ns3="d94ee4e4-02cb-4da0-9dbe-ce518434d583" targetNamespace="http://schemas.microsoft.com/office/2006/metadata/properties" ma:root="true" ma:fieldsID="f74f15160d65cfd12f7e6ae9e7efb147" ns3:_="">
    <xsd:import namespace="d94ee4e4-02cb-4da0-9dbe-ce518434d58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ystemTags" minOccurs="0"/>
                <xsd:element ref="ns3:MediaServiceOCR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ee4e4-02cb-4da0-9dbe-ce518434d58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ee4e4-02cb-4da0-9dbe-ce518434d58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B2A157-34F5-4F49-86C6-05A5722AFE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ee4e4-02cb-4da0-9dbe-ce518434d5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1F0382-117B-4BB3-9956-5784B848E209}">
  <ds:schemaRefs>
    <ds:schemaRef ds:uri="http://schemas.microsoft.com/office/2006/metadata/properties"/>
    <ds:schemaRef ds:uri="http://schemas.microsoft.com/office/infopath/2007/PartnerControls"/>
    <ds:schemaRef ds:uri="d94ee4e4-02cb-4da0-9dbe-ce518434d583"/>
  </ds:schemaRefs>
</ds:datastoreItem>
</file>

<file path=customXml/itemProps3.xml><?xml version="1.0" encoding="utf-8"?>
<ds:datastoreItem xmlns:ds="http://schemas.openxmlformats.org/officeDocument/2006/customXml" ds:itemID="{FFCB99A7-FAB9-4965-B355-3A1E6CC4030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2349</Words>
  <Characters>21879</Characters>
  <Application>Microsoft Office Word</Application>
  <DocSecurity>0</DocSecurity>
  <Lines>951</Lines>
  <Paragraphs>563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Eddie Vargas</cp:lastModifiedBy>
  <cp:revision>2</cp:revision>
  <dcterms:created xsi:type="dcterms:W3CDTF">2026-04-24T21:05:00Z</dcterms:created>
  <dcterms:modified xsi:type="dcterms:W3CDTF">2026-04-24T21:05:00Z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0x010100496DD1FC206C7E4C8297AEA9970FAC90</vt:lpwstr>
  </property>
</Properties>
</file>