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056F6" w14:textId="77777777" w:rsidR="002E7283" w:rsidRDefault="002E7283" w:rsidP="002E7283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C415B9">
        <w:rPr>
          <w:rFonts w:ascii="Times New Roman" w:eastAsia="Calibri" w:hAnsi="Times New Roman" w:cs="Times New Roman"/>
          <w:b/>
          <w:sz w:val="24"/>
          <w:szCs w:val="24"/>
        </w:rPr>
        <w:t>SUMMARY OF UNITS OF COMPENTENCY</w:t>
      </w:r>
    </w:p>
    <w:p w14:paraId="06F3EBC7" w14:textId="561C4F4E" w:rsidR="002E7283" w:rsidRPr="002E7283" w:rsidRDefault="002E7283" w:rsidP="002E728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GB" w:eastAsia="fr-FR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INDUSTRIAL AUTOMATION AND ROBOTICS LEVEL 4</w:t>
      </w:r>
    </w:p>
    <w:tbl>
      <w:tblPr>
        <w:tblStyle w:val="TableGrid11"/>
        <w:tblW w:w="11070" w:type="dxa"/>
        <w:tblInd w:w="-1445" w:type="dxa"/>
        <w:tblLayout w:type="fixed"/>
        <w:tblLook w:val="04A0" w:firstRow="1" w:lastRow="0" w:firstColumn="1" w:lastColumn="0" w:noHBand="0" w:noVBand="1"/>
      </w:tblPr>
      <w:tblGrid>
        <w:gridCol w:w="1530"/>
        <w:gridCol w:w="1260"/>
        <w:gridCol w:w="5580"/>
        <w:gridCol w:w="1440"/>
        <w:gridCol w:w="1260"/>
      </w:tblGrid>
      <w:tr w:rsidR="002E7283" w:rsidRPr="002E7283" w14:paraId="43608434" w14:textId="77777777" w:rsidTr="00D93DCF">
        <w:trPr>
          <w:trHeight w:val="114"/>
        </w:trPr>
        <w:tc>
          <w:tcPr>
            <w:tcW w:w="1530" w:type="dxa"/>
          </w:tcPr>
          <w:p w14:paraId="56A8F21B" w14:textId="77777777" w:rsidR="002E7283" w:rsidRPr="002E7283" w:rsidRDefault="002E7283" w:rsidP="002E7283">
            <w:pPr>
              <w:spacing w:after="160" w:line="360" w:lineRule="auto"/>
              <w:ind w:right="-514"/>
              <w:rPr>
                <w:rFonts w:ascii="Times New Roman" w:hAnsi="Times New Roman"/>
                <w:b/>
                <w:sz w:val="24"/>
                <w:szCs w:val="24"/>
              </w:rPr>
            </w:pPr>
            <w:r w:rsidRPr="002E7283">
              <w:rPr>
                <w:rFonts w:ascii="Times New Roman" w:hAnsi="Times New Roman"/>
                <w:b/>
                <w:sz w:val="24"/>
                <w:szCs w:val="24"/>
              </w:rPr>
              <w:t xml:space="preserve">Unit of Learning </w:t>
            </w:r>
          </w:p>
          <w:p w14:paraId="2A5CD438" w14:textId="77777777" w:rsidR="002E7283" w:rsidRPr="002E7283" w:rsidRDefault="002E7283" w:rsidP="002E7283">
            <w:pPr>
              <w:spacing w:after="160" w:line="360" w:lineRule="auto"/>
              <w:ind w:right="-514"/>
              <w:rPr>
                <w:rFonts w:ascii="Times New Roman" w:hAnsi="Times New Roman"/>
                <w:b/>
                <w:sz w:val="24"/>
                <w:szCs w:val="24"/>
              </w:rPr>
            </w:pPr>
            <w:r w:rsidRPr="002E7283">
              <w:rPr>
                <w:rFonts w:ascii="Times New Roman" w:hAnsi="Times New Roman"/>
                <w:b/>
                <w:sz w:val="24"/>
                <w:szCs w:val="24"/>
              </w:rPr>
              <w:t xml:space="preserve">Code </w:t>
            </w:r>
          </w:p>
        </w:tc>
        <w:tc>
          <w:tcPr>
            <w:tcW w:w="1260" w:type="dxa"/>
          </w:tcPr>
          <w:p w14:paraId="46463D16" w14:textId="77777777" w:rsidR="002E7283" w:rsidRPr="002E7283" w:rsidRDefault="002E7283" w:rsidP="002E7283">
            <w:pPr>
              <w:spacing w:after="160" w:line="360" w:lineRule="auto"/>
              <w:ind w:right="-51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E7283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Unit </w:t>
            </w:r>
          </w:p>
          <w:p w14:paraId="0FA25F8B" w14:textId="77777777" w:rsidR="002E7283" w:rsidRPr="002E7283" w:rsidRDefault="002E7283" w:rsidP="002E7283">
            <w:pPr>
              <w:spacing w:after="160" w:line="360" w:lineRule="auto"/>
              <w:ind w:right="-51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E7283">
              <w:rPr>
                <w:rFonts w:ascii="Times New Roman" w:hAnsi="Times New Roman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5580" w:type="dxa"/>
          </w:tcPr>
          <w:p w14:paraId="63381636" w14:textId="77777777" w:rsidR="002E7283" w:rsidRPr="002E7283" w:rsidRDefault="002E7283" w:rsidP="002E7283">
            <w:pPr>
              <w:spacing w:after="160" w:line="360" w:lineRule="auto"/>
              <w:ind w:right="-514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E7283">
              <w:rPr>
                <w:rFonts w:ascii="Times New Roman" w:hAnsi="Times New Roman"/>
                <w:b/>
                <w:bCs/>
                <w:sz w:val="24"/>
                <w:szCs w:val="24"/>
              </w:rPr>
              <w:t>UNIT NAME</w:t>
            </w:r>
          </w:p>
        </w:tc>
        <w:tc>
          <w:tcPr>
            <w:tcW w:w="1440" w:type="dxa"/>
          </w:tcPr>
          <w:p w14:paraId="79B8F0BA" w14:textId="77777777" w:rsidR="002E7283" w:rsidRPr="002E7283" w:rsidRDefault="002E7283" w:rsidP="002E7283">
            <w:pPr>
              <w:tabs>
                <w:tab w:val="left" w:pos="1008"/>
              </w:tabs>
              <w:spacing w:after="160" w:line="360" w:lineRule="auto"/>
              <w:ind w:right="-51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E7283">
              <w:rPr>
                <w:rFonts w:ascii="Times New Roman" w:hAnsi="Times New Roman"/>
                <w:b/>
                <w:bCs/>
                <w:sz w:val="24"/>
                <w:szCs w:val="24"/>
              </w:rPr>
              <w:t>DURATION</w:t>
            </w:r>
          </w:p>
          <w:p w14:paraId="46F80AFA" w14:textId="77777777" w:rsidR="002E7283" w:rsidRPr="002E7283" w:rsidRDefault="002E7283" w:rsidP="002E7283">
            <w:pPr>
              <w:tabs>
                <w:tab w:val="left" w:pos="1008"/>
              </w:tabs>
              <w:spacing w:after="160" w:line="360" w:lineRule="auto"/>
              <w:ind w:right="-51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E7283">
              <w:rPr>
                <w:rFonts w:ascii="Times New Roman" w:hAnsi="Times New Roman"/>
                <w:b/>
                <w:bCs/>
                <w:sz w:val="24"/>
                <w:szCs w:val="24"/>
              </w:rPr>
              <w:t>(Hours)</w:t>
            </w:r>
          </w:p>
        </w:tc>
        <w:tc>
          <w:tcPr>
            <w:tcW w:w="1260" w:type="dxa"/>
          </w:tcPr>
          <w:p w14:paraId="34C9F8F4" w14:textId="77777777" w:rsidR="002E7283" w:rsidRPr="002E7283" w:rsidRDefault="002E7283" w:rsidP="002E7283">
            <w:pPr>
              <w:tabs>
                <w:tab w:val="left" w:pos="1008"/>
              </w:tabs>
              <w:spacing w:line="360" w:lineRule="auto"/>
              <w:ind w:right="-51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E7283">
              <w:rPr>
                <w:rFonts w:ascii="Times New Roman" w:hAnsi="Times New Roman"/>
                <w:b/>
                <w:bCs/>
                <w:sz w:val="24"/>
                <w:szCs w:val="24"/>
              </w:rPr>
              <w:t>CREDIT FACTOR</w:t>
            </w:r>
          </w:p>
        </w:tc>
      </w:tr>
      <w:tr w:rsidR="002E7283" w:rsidRPr="002E7283" w14:paraId="283C14AB" w14:textId="77777777" w:rsidTr="00D93DCF">
        <w:trPr>
          <w:trHeight w:val="114"/>
        </w:trPr>
        <w:tc>
          <w:tcPr>
            <w:tcW w:w="1530" w:type="dxa"/>
          </w:tcPr>
          <w:p w14:paraId="68BC9761" w14:textId="77777777" w:rsidR="002E7283" w:rsidRPr="002E7283" w:rsidRDefault="002E7283" w:rsidP="002E7283">
            <w:pPr>
              <w:tabs>
                <w:tab w:val="left" w:pos="1008"/>
              </w:tabs>
              <w:spacing w:line="360" w:lineRule="auto"/>
              <w:ind w:right="-51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540" w:type="dxa"/>
            <w:gridSpan w:val="4"/>
          </w:tcPr>
          <w:p w14:paraId="260851EF" w14:textId="5E618CA6" w:rsidR="002E7283" w:rsidRPr="002E7283" w:rsidRDefault="002E7283" w:rsidP="00B37BB7">
            <w:pPr>
              <w:tabs>
                <w:tab w:val="left" w:pos="1008"/>
              </w:tabs>
              <w:spacing w:line="360" w:lineRule="auto"/>
              <w:ind w:right="-514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E7283">
              <w:rPr>
                <w:rFonts w:ascii="Times New Roman" w:hAnsi="Times New Roman"/>
                <w:b/>
                <w:bCs/>
                <w:sz w:val="24"/>
                <w:szCs w:val="24"/>
              </w:rPr>
              <w:t>MODULE ONE</w:t>
            </w:r>
          </w:p>
        </w:tc>
      </w:tr>
      <w:tr w:rsidR="002E7283" w:rsidRPr="002E7283" w14:paraId="74FF71AA" w14:textId="77777777" w:rsidTr="00D93DCF">
        <w:trPr>
          <w:trHeight w:val="268"/>
        </w:trPr>
        <w:tc>
          <w:tcPr>
            <w:tcW w:w="1530" w:type="dxa"/>
          </w:tcPr>
          <w:p w14:paraId="23F1AB9B" w14:textId="77777777" w:rsidR="002E7283" w:rsidRPr="002E7283" w:rsidRDefault="002E7283" w:rsidP="002E7283">
            <w:pPr>
              <w:spacing w:line="360" w:lineRule="auto"/>
              <w:ind w:right="-514"/>
              <w:rPr>
                <w:rFonts w:ascii="Times New Roman" w:hAnsi="Times New Roman"/>
                <w:sz w:val="24"/>
                <w:szCs w:val="24"/>
              </w:rPr>
            </w:pPr>
            <w:r w:rsidRPr="002E7283">
              <w:rPr>
                <w:rFonts w:ascii="Times New Roman" w:hAnsi="Times New Roman"/>
                <w:sz w:val="24"/>
                <w:szCs w:val="24"/>
              </w:rPr>
              <w:t>0714 351 01A</w:t>
            </w:r>
          </w:p>
        </w:tc>
        <w:tc>
          <w:tcPr>
            <w:tcW w:w="1260" w:type="dxa"/>
          </w:tcPr>
          <w:p w14:paraId="095117BA" w14:textId="77777777" w:rsidR="002E7283" w:rsidRPr="0084531E" w:rsidRDefault="002E7283" w:rsidP="002E7283">
            <w:pPr>
              <w:spacing w:after="160" w:line="360" w:lineRule="auto"/>
              <w:ind w:right="-514"/>
              <w:rPr>
                <w:rFonts w:ascii="Times New Roman" w:hAnsi="Times New Roman"/>
                <w:bCs/>
                <w:sz w:val="24"/>
                <w:szCs w:val="24"/>
              </w:rPr>
            </w:pPr>
            <w:r w:rsidRPr="0084531E">
              <w:rPr>
                <w:rFonts w:ascii="Times New Roman" w:hAnsi="Times New Roman"/>
                <w:bCs/>
                <w:sz w:val="24"/>
                <w:szCs w:val="24"/>
              </w:rPr>
              <w:t>CORE</w:t>
            </w:r>
          </w:p>
        </w:tc>
        <w:tc>
          <w:tcPr>
            <w:tcW w:w="5580" w:type="dxa"/>
          </w:tcPr>
          <w:p w14:paraId="0707F9D0" w14:textId="77777777" w:rsidR="002E7283" w:rsidRPr="002E7283" w:rsidRDefault="002E7283" w:rsidP="002E7283">
            <w:pPr>
              <w:spacing w:after="160" w:line="360" w:lineRule="auto"/>
              <w:ind w:right="-51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E7283">
              <w:rPr>
                <w:rFonts w:ascii="Times New Roman" w:eastAsia="Times New Roman" w:hAnsi="Times New Roman"/>
                <w:sz w:val="24"/>
                <w:szCs w:val="24"/>
              </w:rPr>
              <w:t>Industrial Automation and Robotic Systems Operations</w:t>
            </w:r>
          </w:p>
        </w:tc>
        <w:tc>
          <w:tcPr>
            <w:tcW w:w="1440" w:type="dxa"/>
          </w:tcPr>
          <w:p w14:paraId="58075FBA" w14:textId="0522DA4F" w:rsidR="002E7283" w:rsidRPr="002E7283" w:rsidRDefault="00A06F0B" w:rsidP="002E7283">
            <w:pPr>
              <w:spacing w:after="160" w:line="360" w:lineRule="auto"/>
              <w:ind w:right="-51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250</w:t>
            </w:r>
          </w:p>
        </w:tc>
        <w:tc>
          <w:tcPr>
            <w:tcW w:w="1260" w:type="dxa"/>
          </w:tcPr>
          <w:p w14:paraId="2DF04122" w14:textId="35B7A841" w:rsidR="002E7283" w:rsidRPr="002E7283" w:rsidRDefault="00A06F0B" w:rsidP="002E7283">
            <w:pPr>
              <w:spacing w:line="360" w:lineRule="auto"/>
              <w:ind w:right="-51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  <w:r w:rsidR="002E7283" w:rsidRPr="002E7283">
              <w:rPr>
                <w:rFonts w:ascii="Times New Roman" w:hAnsi="Times New Roman"/>
                <w:sz w:val="24"/>
                <w:szCs w:val="24"/>
              </w:rPr>
              <w:t>.0</w:t>
            </w:r>
          </w:p>
        </w:tc>
      </w:tr>
      <w:tr w:rsidR="00B37BB7" w:rsidRPr="002E7283" w14:paraId="6B4D6B4F" w14:textId="77777777" w:rsidTr="00D93DCF">
        <w:trPr>
          <w:trHeight w:val="121"/>
        </w:trPr>
        <w:tc>
          <w:tcPr>
            <w:tcW w:w="1530" w:type="dxa"/>
          </w:tcPr>
          <w:p w14:paraId="0DA2BAFE" w14:textId="77777777" w:rsidR="00B37BB7" w:rsidRPr="002E7283" w:rsidRDefault="00B37BB7" w:rsidP="00D93DCF">
            <w:pPr>
              <w:spacing w:line="360" w:lineRule="auto"/>
              <w:ind w:right="-514"/>
              <w:rPr>
                <w:rFonts w:ascii="Times New Roman" w:hAnsi="Times New Roman"/>
                <w:sz w:val="24"/>
                <w:szCs w:val="24"/>
              </w:rPr>
            </w:pPr>
            <w:r w:rsidRPr="002E7283">
              <w:rPr>
                <w:rFonts w:ascii="Times New Roman" w:hAnsi="Times New Roman"/>
                <w:sz w:val="24"/>
                <w:szCs w:val="24"/>
              </w:rPr>
              <w:t>0714 351 03A</w:t>
            </w:r>
          </w:p>
        </w:tc>
        <w:tc>
          <w:tcPr>
            <w:tcW w:w="1260" w:type="dxa"/>
          </w:tcPr>
          <w:p w14:paraId="36EC4AF6" w14:textId="77777777" w:rsidR="00B37BB7" w:rsidRPr="002E7283" w:rsidRDefault="00B37BB7" w:rsidP="00D93DCF">
            <w:pPr>
              <w:spacing w:after="160" w:line="360" w:lineRule="auto"/>
              <w:ind w:right="-514"/>
              <w:rPr>
                <w:rFonts w:ascii="Times New Roman" w:hAnsi="Times New Roman"/>
                <w:sz w:val="24"/>
                <w:szCs w:val="24"/>
              </w:rPr>
            </w:pPr>
            <w:r w:rsidRPr="002E7283">
              <w:rPr>
                <w:rFonts w:ascii="Times New Roman" w:hAnsi="Times New Roman"/>
                <w:sz w:val="24"/>
                <w:szCs w:val="24"/>
              </w:rPr>
              <w:t>CORE</w:t>
            </w:r>
          </w:p>
        </w:tc>
        <w:tc>
          <w:tcPr>
            <w:tcW w:w="5580" w:type="dxa"/>
          </w:tcPr>
          <w:p w14:paraId="22048B0C" w14:textId="77777777" w:rsidR="00B37BB7" w:rsidRPr="002E7283" w:rsidRDefault="00B37BB7" w:rsidP="00D93DCF">
            <w:pPr>
              <w:spacing w:after="160" w:line="360" w:lineRule="auto"/>
              <w:ind w:right="-514"/>
              <w:rPr>
                <w:rFonts w:ascii="Times New Roman" w:hAnsi="Times New Roman"/>
                <w:sz w:val="24"/>
                <w:szCs w:val="24"/>
              </w:rPr>
            </w:pPr>
            <w:r w:rsidRPr="002E7283">
              <w:rPr>
                <w:rFonts w:ascii="Times New Roman" w:eastAsia="Times New Roman" w:hAnsi="Times New Roman"/>
                <w:sz w:val="24"/>
                <w:szCs w:val="24"/>
              </w:rPr>
              <w:t>Product Quality Maintenance</w:t>
            </w:r>
          </w:p>
        </w:tc>
        <w:tc>
          <w:tcPr>
            <w:tcW w:w="1440" w:type="dxa"/>
          </w:tcPr>
          <w:p w14:paraId="2357105F" w14:textId="148B9FF9" w:rsidR="00B37BB7" w:rsidRPr="002E7283" w:rsidRDefault="00A06F0B" w:rsidP="00D93DCF">
            <w:pPr>
              <w:spacing w:after="160" w:line="360" w:lineRule="auto"/>
              <w:ind w:right="-514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140</w:t>
            </w:r>
          </w:p>
        </w:tc>
        <w:tc>
          <w:tcPr>
            <w:tcW w:w="1260" w:type="dxa"/>
          </w:tcPr>
          <w:p w14:paraId="5E1BCB26" w14:textId="14EE6FEE" w:rsidR="00B37BB7" w:rsidRPr="002E7283" w:rsidRDefault="00A06F0B" w:rsidP="00D93DCF">
            <w:pPr>
              <w:spacing w:line="360" w:lineRule="auto"/>
              <w:ind w:right="-514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14</w:t>
            </w:r>
            <w:r w:rsidR="00B37BB7" w:rsidRPr="002E7283">
              <w:rPr>
                <w:rFonts w:ascii="Times New Roman" w:hAnsi="Times New Roman"/>
                <w:bCs/>
                <w:sz w:val="24"/>
                <w:szCs w:val="24"/>
              </w:rPr>
              <w:t>.0</w:t>
            </w:r>
          </w:p>
        </w:tc>
      </w:tr>
      <w:tr w:rsidR="00B37BB7" w:rsidRPr="002E7283" w14:paraId="05F47ADA" w14:textId="77777777" w:rsidTr="00280E63">
        <w:trPr>
          <w:trHeight w:val="121"/>
        </w:trPr>
        <w:tc>
          <w:tcPr>
            <w:tcW w:w="1530" w:type="dxa"/>
          </w:tcPr>
          <w:p w14:paraId="63575470" w14:textId="77777777" w:rsidR="00B37BB7" w:rsidRPr="002E7283" w:rsidRDefault="00B37BB7" w:rsidP="00D93DCF">
            <w:pPr>
              <w:spacing w:line="360" w:lineRule="auto"/>
              <w:ind w:right="-51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40" w:type="dxa"/>
            <w:gridSpan w:val="2"/>
          </w:tcPr>
          <w:p w14:paraId="0362AE3B" w14:textId="29108FA3" w:rsidR="00B37BB7" w:rsidRPr="00B37BB7" w:rsidRDefault="00B37BB7" w:rsidP="00B37BB7">
            <w:pPr>
              <w:spacing w:after="160" w:line="360" w:lineRule="auto"/>
              <w:ind w:right="-514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B37BB7">
              <w:rPr>
                <w:rFonts w:ascii="Times New Roman" w:eastAsia="Times New Roman" w:hAnsi="Times New Roman"/>
                <w:b/>
                <w:sz w:val="24"/>
                <w:szCs w:val="24"/>
              </w:rPr>
              <w:t>SUB TOTAL</w:t>
            </w:r>
          </w:p>
        </w:tc>
        <w:tc>
          <w:tcPr>
            <w:tcW w:w="1440" w:type="dxa"/>
          </w:tcPr>
          <w:p w14:paraId="7BC2C241" w14:textId="287B2699" w:rsidR="00B37BB7" w:rsidRPr="002E7283" w:rsidRDefault="00A06F0B" w:rsidP="00D93DCF">
            <w:pPr>
              <w:spacing w:after="160" w:line="360" w:lineRule="auto"/>
              <w:ind w:right="-514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390</w:t>
            </w:r>
          </w:p>
        </w:tc>
        <w:tc>
          <w:tcPr>
            <w:tcW w:w="1260" w:type="dxa"/>
          </w:tcPr>
          <w:p w14:paraId="79A339FC" w14:textId="6603F8D3" w:rsidR="00B37BB7" w:rsidRPr="002E7283" w:rsidRDefault="00A06F0B" w:rsidP="00D93DCF">
            <w:pPr>
              <w:spacing w:line="360" w:lineRule="auto"/>
              <w:ind w:right="-514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39</w:t>
            </w:r>
          </w:p>
        </w:tc>
      </w:tr>
      <w:tr w:rsidR="00B37BB7" w:rsidRPr="002E7283" w14:paraId="6B39EECF" w14:textId="77777777" w:rsidTr="00BC63A3">
        <w:trPr>
          <w:trHeight w:val="121"/>
        </w:trPr>
        <w:tc>
          <w:tcPr>
            <w:tcW w:w="1530" w:type="dxa"/>
          </w:tcPr>
          <w:p w14:paraId="7DBCDB87" w14:textId="77777777" w:rsidR="00B37BB7" w:rsidRPr="002E7283" w:rsidRDefault="00B37BB7" w:rsidP="002E7283">
            <w:pPr>
              <w:spacing w:line="360" w:lineRule="auto"/>
              <w:ind w:right="-51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40" w:type="dxa"/>
            <w:gridSpan w:val="4"/>
          </w:tcPr>
          <w:p w14:paraId="111845C9" w14:textId="290932E3" w:rsidR="00B37BB7" w:rsidRPr="002E7283" w:rsidRDefault="00B37BB7" w:rsidP="002E7283">
            <w:pPr>
              <w:spacing w:line="360" w:lineRule="auto"/>
              <w:ind w:right="-51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7283">
              <w:rPr>
                <w:rFonts w:ascii="Times New Roman" w:hAnsi="Times New Roman"/>
                <w:b/>
                <w:bCs/>
                <w:sz w:val="24"/>
                <w:szCs w:val="24"/>
              </w:rPr>
              <w:t>MODULE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TWO</w:t>
            </w:r>
          </w:p>
        </w:tc>
      </w:tr>
      <w:tr w:rsidR="00B37BB7" w:rsidRPr="002E7283" w14:paraId="0697D7BD" w14:textId="77777777" w:rsidTr="00D93DCF">
        <w:trPr>
          <w:trHeight w:val="121"/>
        </w:trPr>
        <w:tc>
          <w:tcPr>
            <w:tcW w:w="1530" w:type="dxa"/>
          </w:tcPr>
          <w:p w14:paraId="2D84C567" w14:textId="312C3519" w:rsidR="00B37BB7" w:rsidRPr="002E7283" w:rsidRDefault="00B37BB7" w:rsidP="00B37BB7">
            <w:pPr>
              <w:spacing w:line="360" w:lineRule="auto"/>
              <w:ind w:right="-514"/>
              <w:rPr>
                <w:rFonts w:ascii="Times New Roman" w:hAnsi="Times New Roman"/>
                <w:sz w:val="24"/>
                <w:szCs w:val="24"/>
              </w:rPr>
            </w:pPr>
            <w:bookmarkStart w:id="0" w:name="_GoBack" w:colFirst="3" w:colLast="3"/>
            <w:r w:rsidRPr="002E7283">
              <w:rPr>
                <w:rFonts w:ascii="Times New Roman" w:hAnsi="Times New Roman"/>
                <w:sz w:val="24"/>
                <w:szCs w:val="24"/>
              </w:rPr>
              <w:t>0714 351 02A</w:t>
            </w:r>
          </w:p>
        </w:tc>
        <w:tc>
          <w:tcPr>
            <w:tcW w:w="1260" w:type="dxa"/>
          </w:tcPr>
          <w:p w14:paraId="5995D9E2" w14:textId="07FDD474" w:rsidR="00B37BB7" w:rsidRPr="002E7283" w:rsidRDefault="00B37BB7" w:rsidP="00B37BB7">
            <w:pPr>
              <w:spacing w:after="160" w:line="360" w:lineRule="auto"/>
              <w:ind w:right="-514"/>
              <w:rPr>
                <w:rFonts w:ascii="Times New Roman" w:hAnsi="Times New Roman"/>
                <w:sz w:val="24"/>
                <w:szCs w:val="24"/>
              </w:rPr>
            </w:pPr>
            <w:r w:rsidRPr="002E7283">
              <w:rPr>
                <w:rFonts w:ascii="Times New Roman" w:hAnsi="Times New Roman"/>
                <w:sz w:val="24"/>
                <w:szCs w:val="24"/>
              </w:rPr>
              <w:t>CORE</w:t>
            </w:r>
          </w:p>
        </w:tc>
        <w:tc>
          <w:tcPr>
            <w:tcW w:w="5580" w:type="dxa"/>
          </w:tcPr>
          <w:p w14:paraId="64D4884B" w14:textId="2FCC2DD9" w:rsidR="00B37BB7" w:rsidRPr="002E7283" w:rsidRDefault="00B37BB7" w:rsidP="00B37BB7">
            <w:pPr>
              <w:spacing w:after="160" w:line="360" w:lineRule="auto"/>
              <w:ind w:right="-514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E7283">
              <w:rPr>
                <w:rFonts w:ascii="Times New Roman" w:eastAsia="Times New Roman" w:hAnsi="Times New Roman"/>
                <w:sz w:val="24"/>
                <w:szCs w:val="24"/>
              </w:rPr>
              <w:t xml:space="preserve">Industrial Automation and Robotic Systems Maintenance </w:t>
            </w:r>
          </w:p>
        </w:tc>
        <w:tc>
          <w:tcPr>
            <w:tcW w:w="1440" w:type="dxa"/>
          </w:tcPr>
          <w:p w14:paraId="487D933E" w14:textId="51E27510" w:rsidR="00B37BB7" w:rsidRPr="002E7283" w:rsidRDefault="00A06F0B" w:rsidP="00B37BB7">
            <w:pPr>
              <w:spacing w:after="160" w:line="360" w:lineRule="auto"/>
              <w:ind w:right="-514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220</w:t>
            </w:r>
          </w:p>
        </w:tc>
        <w:tc>
          <w:tcPr>
            <w:tcW w:w="1260" w:type="dxa"/>
          </w:tcPr>
          <w:p w14:paraId="14867DE1" w14:textId="4BB80700" w:rsidR="00B37BB7" w:rsidRPr="002E7283" w:rsidRDefault="00A06F0B" w:rsidP="00B37BB7">
            <w:pPr>
              <w:spacing w:line="360" w:lineRule="auto"/>
              <w:ind w:right="-514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  <w:r w:rsidR="00B37BB7" w:rsidRPr="002E7283">
              <w:rPr>
                <w:rFonts w:ascii="Times New Roman" w:hAnsi="Times New Roman"/>
                <w:sz w:val="24"/>
                <w:szCs w:val="24"/>
              </w:rPr>
              <w:t>.0</w:t>
            </w:r>
          </w:p>
        </w:tc>
      </w:tr>
      <w:tr w:rsidR="00B37BB7" w:rsidRPr="002E7283" w14:paraId="0A25EEBA" w14:textId="77777777" w:rsidTr="00EE6FDD">
        <w:trPr>
          <w:trHeight w:val="121"/>
        </w:trPr>
        <w:tc>
          <w:tcPr>
            <w:tcW w:w="1530" w:type="dxa"/>
          </w:tcPr>
          <w:p w14:paraId="7BEBC4AC" w14:textId="77777777" w:rsidR="00B37BB7" w:rsidRPr="002E7283" w:rsidRDefault="00B37BB7" w:rsidP="00B37BB7">
            <w:pPr>
              <w:spacing w:line="360" w:lineRule="auto"/>
              <w:ind w:right="-51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40" w:type="dxa"/>
            <w:gridSpan w:val="2"/>
          </w:tcPr>
          <w:p w14:paraId="4DEB6C4B" w14:textId="2F079CBE" w:rsidR="00B37BB7" w:rsidRPr="00B37BB7" w:rsidRDefault="00B37BB7" w:rsidP="00B37BB7">
            <w:pPr>
              <w:spacing w:after="160" w:line="360" w:lineRule="auto"/>
              <w:ind w:right="-514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B37BB7">
              <w:rPr>
                <w:rFonts w:ascii="Times New Roman" w:eastAsia="Times New Roman" w:hAnsi="Times New Roman"/>
                <w:b/>
                <w:sz w:val="24"/>
                <w:szCs w:val="24"/>
              </w:rPr>
              <w:t>SUB TOTAL</w:t>
            </w:r>
          </w:p>
        </w:tc>
        <w:tc>
          <w:tcPr>
            <w:tcW w:w="1440" w:type="dxa"/>
          </w:tcPr>
          <w:p w14:paraId="5BA64F43" w14:textId="315AD7A0" w:rsidR="00B37BB7" w:rsidRPr="002E7283" w:rsidRDefault="00A06F0B" w:rsidP="00B37BB7">
            <w:pPr>
              <w:spacing w:after="160" w:line="360" w:lineRule="auto"/>
              <w:ind w:right="-51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220</w:t>
            </w:r>
          </w:p>
        </w:tc>
        <w:tc>
          <w:tcPr>
            <w:tcW w:w="1260" w:type="dxa"/>
          </w:tcPr>
          <w:p w14:paraId="163BAB43" w14:textId="2693C6B1" w:rsidR="00B37BB7" w:rsidRPr="002E7283" w:rsidRDefault="00A06F0B" w:rsidP="00B37BB7">
            <w:pPr>
              <w:spacing w:line="360" w:lineRule="auto"/>
              <w:ind w:right="-51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</w:tr>
      <w:bookmarkEnd w:id="0"/>
      <w:tr w:rsidR="00B37BB7" w:rsidRPr="002E7283" w14:paraId="104E25E8" w14:textId="77777777" w:rsidTr="00D93DCF">
        <w:trPr>
          <w:trHeight w:val="90"/>
        </w:trPr>
        <w:tc>
          <w:tcPr>
            <w:tcW w:w="1530" w:type="dxa"/>
          </w:tcPr>
          <w:p w14:paraId="70488940" w14:textId="77777777" w:rsidR="00B37BB7" w:rsidRPr="002E7283" w:rsidRDefault="00B37BB7" w:rsidP="00B37BB7">
            <w:pPr>
              <w:spacing w:line="360" w:lineRule="auto"/>
              <w:ind w:right="-514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6840" w:type="dxa"/>
            <w:gridSpan w:val="2"/>
          </w:tcPr>
          <w:p w14:paraId="29C6491F" w14:textId="77777777" w:rsidR="00B37BB7" w:rsidRPr="002E7283" w:rsidRDefault="00B37BB7" w:rsidP="00B37BB7">
            <w:pPr>
              <w:spacing w:after="160" w:line="360" w:lineRule="auto"/>
              <w:ind w:right="-514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36F00141" w14:textId="77777777" w:rsidR="00B37BB7" w:rsidRPr="002E7283" w:rsidRDefault="00B37BB7" w:rsidP="00B37BB7">
            <w:pPr>
              <w:spacing w:after="160" w:line="360" w:lineRule="auto"/>
              <w:ind w:right="-514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2E7283">
              <w:rPr>
                <w:rFonts w:ascii="Times New Roman" w:hAnsi="Times New Roman"/>
                <w:b/>
                <w:bCs/>
                <w:sz w:val="24"/>
                <w:szCs w:val="24"/>
              </w:rPr>
              <w:t>INDUSTRIAL ATTATCHMENT</w:t>
            </w:r>
          </w:p>
        </w:tc>
        <w:tc>
          <w:tcPr>
            <w:tcW w:w="1440" w:type="dxa"/>
          </w:tcPr>
          <w:p w14:paraId="306CF008" w14:textId="77777777" w:rsidR="00B37BB7" w:rsidRPr="002E7283" w:rsidRDefault="00B37BB7" w:rsidP="00B37BB7">
            <w:pPr>
              <w:spacing w:after="160" w:line="360" w:lineRule="auto"/>
              <w:ind w:right="-51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5E413F71" w14:textId="77777777" w:rsidR="00B37BB7" w:rsidRPr="002E7283" w:rsidRDefault="00B37BB7" w:rsidP="00B37BB7">
            <w:pPr>
              <w:spacing w:after="160" w:line="360" w:lineRule="auto"/>
              <w:ind w:right="-514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2E7283">
              <w:rPr>
                <w:rFonts w:ascii="Times New Roman" w:hAnsi="Times New Roman"/>
                <w:sz w:val="24"/>
                <w:szCs w:val="24"/>
              </w:rPr>
              <w:t>320</w:t>
            </w:r>
          </w:p>
        </w:tc>
        <w:tc>
          <w:tcPr>
            <w:tcW w:w="1260" w:type="dxa"/>
          </w:tcPr>
          <w:p w14:paraId="082BB868" w14:textId="77777777" w:rsidR="00B37BB7" w:rsidRPr="002E7283" w:rsidRDefault="00B37BB7" w:rsidP="00B37BB7">
            <w:pPr>
              <w:spacing w:line="360" w:lineRule="auto"/>
              <w:ind w:right="-51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7283">
              <w:rPr>
                <w:rFonts w:ascii="Times New Roman" w:hAnsi="Times New Roman"/>
                <w:sz w:val="24"/>
                <w:szCs w:val="24"/>
              </w:rPr>
              <w:t>32.0</w:t>
            </w:r>
          </w:p>
        </w:tc>
      </w:tr>
      <w:tr w:rsidR="00B37BB7" w:rsidRPr="002E7283" w14:paraId="6CCD5136" w14:textId="77777777" w:rsidTr="00D93DCF">
        <w:trPr>
          <w:trHeight w:val="99"/>
        </w:trPr>
        <w:tc>
          <w:tcPr>
            <w:tcW w:w="1530" w:type="dxa"/>
          </w:tcPr>
          <w:p w14:paraId="2110EAA2" w14:textId="77777777" w:rsidR="00B37BB7" w:rsidRPr="002E7283" w:rsidRDefault="00B37BB7" w:rsidP="00B37BB7">
            <w:pPr>
              <w:spacing w:line="360" w:lineRule="auto"/>
              <w:ind w:right="-514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6840" w:type="dxa"/>
            <w:gridSpan w:val="2"/>
          </w:tcPr>
          <w:p w14:paraId="210608EB" w14:textId="77777777" w:rsidR="00B37BB7" w:rsidRPr="002E7283" w:rsidRDefault="00B37BB7" w:rsidP="00B37BB7">
            <w:pPr>
              <w:spacing w:after="160" w:line="360" w:lineRule="auto"/>
              <w:ind w:right="-51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7283">
              <w:rPr>
                <w:rFonts w:ascii="Times New Roman" w:hAnsi="Times New Roman"/>
                <w:b/>
                <w:bCs/>
                <w:sz w:val="24"/>
                <w:szCs w:val="24"/>
              </w:rPr>
              <w:t>GRAND TOTAL</w:t>
            </w:r>
          </w:p>
        </w:tc>
        <w:tc>
          <w:tcPr>
            <w:tcW w:w="1440" w:type="dxa"/>
          </w:tcPr>
          <w:p w14:paraId="7F90DE75" w14:textId="77777777" w:rsidR="00B37BB7" w:rsidRPr="002E7283" w:rsidRDefault="00B37BB7" w:rsidP="00B37BB7">
            <w:pPr>
              <w:spacing w:after="160" w:line="360" w:lineRule="auto"/>
              <w:ind w:right="-514"/>
              <w:rPr>
                <w:rFonts w:ascii="Times New Roman" w:hAnsi="Times New Roman"/>
                <w:sz w:val="24"/>
                <w:szCs w:val="24"/>
              </w:rPr>
            </w:pPr>
          </w:p>
          <w:p w14:paraId="73B32C75" w14:textId="54A9ADC6" w:rsidR="00B37BB7" w:rsidRPr="002E7283" w:rsidRDefault="00A06F0B" w:rsidP="00B37BB7">
            <w:pPr>
              <w:spacing w:after="160" w:line="360" w:lineRule="auto"/>
              <w:ind w:right="-51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93</w:t>
            </w:r>
            <w:r w:rsidR="00B37BB7" w:rsidRPr="002E7283">
              <w:rPr>
                <w:rFonts w:ascii="Times New Roman" w:hAnsi="Times New Roman"/>
                <w:b/>
                <w:bCs/>
                <w:sz w:val="24"/>
                <w:szCs w:val="24"/>
              </w:rPr>
              <w:t>0 HRS</w:t>
            </w:r>
          </w:p>
        </w:tc>
        <w:tc>
          <w:tcPr>
            <w:tcW w:w="1260" w:type="dxa"/>
          </w:tcPr>
          <w:p w14:paraId="3BBD6B62" w14:textId="7BD12AD7" w:rsidR="00B37BB7" w:rsidRPr="002E7283" w:rsidRDefault="00A06F0B" w:rsidP="00B37BB7">
            <w:pPr>
              <w:spacing w:line="360" w:lineRule="auto"/>
              <w:ind w:right="-51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93</w:t>
            </w:r>
            <w:r w:rsidR="00B37BB7" w:rsidRPr="002E7283">
              <w:rPr>
                <w:rFonts w:ascii="Times New Roman" w:hAnsi="Times New Roman"/>
                <w:sz w:val="24"/>
                <w:szCs w:val="24"/>
              </w:rPr>
              <w:t>.0</w:t>
            </w:r>
          </w:p>
        </w:tc>
      </w:tr>
    </w:tbl>
    <w:p w14:paraId="1BB170D1" w14:textId="77777777" w:rsidR="002E7283" w:rsidRPr="002E7283" w:rsidRDefault="002E7283" w:rsidP="002E728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  <w:sectPr w:rsidR="002E7283" w:rsidRPr="002E7283" w:rsidSect="002C5C8E">
          <w:footerReference w:type="default" r:id="rId6"/>
          <w:pgSz w:w="11906" w:h="16838"/>
          <w:pgMar w:top="1440" w:right="1800" w:bottom="1440" w:left="1800" w:header="288" w:footer="304" w:gutter="0"/>
          <w:pgNumType w:start="1"/>
          <w:cols w:space="720"/>
        </w:sectPr>
      </w:pPr>
    </w:p>
    <w:p w14:paraId="126C5655" w14:textId="59EDD03E" w:rsidR="000C7924" w:rsidRPr="002E7283" w:rsidRDefault="000C7924" w:rsidP="002E72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5"/>
        <w:gridCol w:w="2153"/>
        <w:gridCol w:w="3268"/>
        <w:gridCol w:w="2320"/>
      </w:tblGrid>
      <w:tr w:rsidR="000371F4" w:rsidRPr="002E7283" w14:paraId="7090B930" w14:textId="77777777" w:rsidTr="001C1E8B">
        <w:tc>
          <w:tcPr>
            <w:tcW w:w="9016" w:type="dxa"/>
            <w:gridSpan w:val="4"/>
          </w:tcPr>
          <w:p w14:paraId="1E77AF67" w14:textId="77777777" w:rsidR="000371F4" w:rsidRPr="002E7283" w:rsidRDefault="000371F4" w:rsidP="002E728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E7283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MODULE ONE</w:t>
            </w:r>
          </w:p>
        </w:tc>
      </w:tr>
      <w:tr w:rsidR="000371F4" w:rsidRPr="002E7283" w14:paraId="3E817371" w14:textId="77777777" w:rsidTr="001C1E8B">
        <w:tc>
          <w:tcPr>
            <w:tcW w:w="1275" w:type="dxa"/>
          </w:tcPr>
          <w:p w14:paraId="7B1D5E2B" w14:textId="77777777" w:rsidR="000371F4" w:rsidRPr="002E7283" w:rsidRDefault="000371F4" w:rsidP="002E728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  <w:p w14:paraId="30B2A204" w14:textId="77777777" w:rsidR="000371F4" w:rsidRPr="002E7283" w:rsidRDefault="000371F4" w:rsidP="002E728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E7283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UNIT CODE </w:t>
            </w:r>
          </w:p>
        </w:tc>
        <w:tc>
          <w:tcPr>
            <w:tcW w:w="2153" w:type="dxa"/>
          </w:tcPr>
          <w:p w14:paraId="4FFE39CF" w14:textId="77777777" w:rsidR="000371F4" w:rsidRPr="002E7283" w:rsidRDefault="000371F4" w:rsidP="002E728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  <w:p w14:paraId="66FCA98A" w14:textId="77777777" w:rsidR="000371F4" w:rsidRPr="002E7283" w:rsidRDefault="000371F4" w:rsidP="002E728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E7283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UNIT NAME </w:t>
            </w:r>
          </w:p>
        </w:tc>
        <w:tc>
          <w:tcPr>
            <w:tcW w:w="3268" w:type="dxa"/>
          </w:tcPr>
          <w:p w14:paraId="06011031" w14:textId="77777777" w:rsidR="000371F4" w:rsidRPr="002E7283" w:rsidRDefault="000371F4" w:rsidP="002E728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  <w:p w14:paraId="71D6E158" w14:textId="77777777" w:rsidR="000371F4" w:rsidRPr="002E7283" w:rsidRDefault="000371F4" w:rsidP="002E728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E7283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ELEMENTS </w:t>
            </w:r>
          </w:p>
        </w:tc>
        <w:tc>
          <w:tcPr>
            <w:tcW w:w="2320" w:type="dxa"/>
          </w:tcPr>
          <w:p w14:paraId="5B8FD9FD" w14:textId="77777777" w:rsidR="000371F4" w:rsidRPr="002E7283" w:rsidRDefault="000371F4" w:rsidP="002E728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  <w:p w14:paraId="38AAA3D7" w14:textId="77777777" w:rsidR="000371F4" w:rsidRPr="002E7283" w:rsidRDefault="000371F4" w:rsidP="002E728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E7283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DURATION (HOURS)</w:t>
            </w:r>
          </w:p>
          <w:p w14:paraId="055C3C49" w14:textId="77777777" w:rsidR="000371F4" w:rsidRPr="002E7283" w:rsidRDefault="000371F4" w:rsidP="002E728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371F4" w:rsidRPr="002E7283" w14:paraId="2A21EDC7" w14:textId="77777777" w:rsidTr="001C1E8B">
        <w:trPr>
          <w:trHeight w:val="172"/>
        </w:trPr>
        <w:tc>
          <w:tcPr>
            <w:tcW w:w="1275" w:type="dxa"/>
            <w:vMerge w:val="restart"/>
          </w:tcPr>
          <w:p w14:paraId="0736955D" w14:textId="78276ACA" w:rsidR="000371F4" w:rsidRPr="002E7283" w:rsidRDefault="000371F4" w:rsidP="002E728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E72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0714 351 0</w:t>
            </w:r>
            <w:r w:rsidR="002E72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2E72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2153" w:type="dxa"/>
            <w:vMerge w:val="restart"/>
          </w:tcPr>
          <w:p w14:paraId="540CC60F" w14:textId="77777777" w:rsidR="000371F4" w:rsidRPr="002E7283" w:rsidRDefault="000371F4" w:rsidP="002E7283">
            <w:pP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E72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Industrial Automation and Robotic Systems Operation I</w:t>
            </w:r>
          </w:p>
        </w:tc>
        <w:tc>
          <w:tcPr>
            <w:tcW w:w="3268" w:type="dxa"/>
          </w:tcPr>
          <w:p w14:paraId="09170CE9" w14:textId="77777777" w:rsidR="000371F4" w:rsidRPr="002E7283" w:rsidRDefault="000371F4" w:rsidP="002E7283">
            <w:pP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E72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Operate computer devices</w:t>
            </w:r>
            <w:r w:rsidRPr="002E7283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320" w:type="dxa"/>
          </w:tcPr>
          <w:p w14:paraId="545709DB" w14:textId="77777777" w:rsidR="000371F4" w:rsidRPr="002E7283" w:rsidRDefault="000371F4" w:rsidP="002E728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E7283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0371F4" w:rsidRPr="002E7283" w14:paraId="0D38197E" w14:textId="77777777" w:rsidTr="001C1E8B">
        <w:trPr>
          <w:trHeight w:val="168"/>
        </w:trPr>
        <w:tc>
          <w:tcPr>
            <w:tcW w:w="1275" w:type="dxa"/>
            <w:vMerge/>
          </w:tcPr>
          <w:p w14:paraId="72ABAF40" w14:textId="77777777" w:rsidR="000371F4" w:rsidRPr="002E7283" w:rsidRDefault="000371F4" w:rsidP="002E728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53" w:type="dxa"/>
            <w:vMerge/>
          </w:tcPr>
          <w:p w14:paraId="3F6F20C9" w14:textId="77777777" w:rsidR="000371F4" w:rsidRPr="002E7283" w:rsidRDefault="000371F4" w:rsidP="002E7283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268" w:type="dxa"/>
          </w:tcPr>
          <w:p w14:paraId="2549A6A6" w14:textId="77777777" w:rsidR="000371F4" w:rsidRPr="002E7283" w:rsidRDefault="000371F4" w:rsidP="002E7283">
            <w:pP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E72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Apply digital electronic principles</w:t>
            </w:r>
            <w:r w:rsidRPr="002E7283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320" w:type="dxa"/>
          </w:tcPr>
          <w:p w14:paraId="158AE9CD" w14:textId="77777777" w:rsidR="000371F4" w:rsidRPr="002E7283" w:rsidRDefault="000371F4" w:rsidP="002E728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E7283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0371F4" w:rsidRPr="002E7283" w14:paraId="3C69E54E" w14:textId="77777777" w:rsidTr="001C1E8B">
        <w:trPr>
          <w:trHeight w:val="168"/>
        </w:trPr>
        <w:tc>
          <w:tcPr>
            <w:tcW w:w="1275" w:type="dxa"/>
            <w:vMerge/>
          </w:tcPr>
          <w:p w14:paraId="3C36BD35" w14:textId="77777777" w:rsidR="000371F4" w:rsidRPr="002E7283" w:rsidRDefault="000371F4" w:rsidP="002E728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53" w:type="dxa"/>
            <w:vMerge/>
          </w:tcPr>
          <w:p w14:paraId="1B056A34" w14:textId="77777777" w:rsidR="000371F4" w:rsidRPr="002E7283" w:rsidRDefault="000371F4" w:rsidP="002E7283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268" w:type="dxa"/>
          </w:tcPr>
          <w:p w14:paraId="39C81F76" w14:textId="77777777" w:rsidR="000371F4" w:rsidRPr="002E7283" w:rsidRDefault="000371F4" w:rsidP="002E7283">
            <w:pP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E72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Control industrial automation and robotic system</w:t>
            </w:r>
            <w:r w:rsidRPr="002E7283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320" w:type="dxa"/>
          </w:tcPr>
          <w:p w14:paraId="4D6BD226" w14:textId="77777777" w:rsidR="000371F4" w:rsidRPr="002E7283" w:rsidRDefault="000371F4" w:rsidP="002E728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E7283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</w:tr>
      <w:tr w:rsidR="000371F4" w:rsidRPr="002E7283" w14:paraId="3ADE8A35" w14:textId="77777777" w:rsidTr="001C1E8B">
        <w:trPr>
          <w:trHeight w:val="755"/>
        </w:trPr>
        <w:tc>
          <w:tcPr>
            <w:tcW w:w="1275" w:type="dxa"/>
            <w:vMerge/>
          </w:tcPr>
          <w:p w14:paraId="458EB196" w14:textId="77777777" w:rsidR="000371F4" w:rsidRPr="002E7283" w:rsidRDefault="000371F4" w:rsidP="002E728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53" w:type="dxa"/>
            <w:vMerge/>
          </w:tcPr>
          <w:p w14:paraId="0E3F8F94" w14:textId="77777777" w:rsidR="000371F4" w:rsidRPr="002E7283" w:rsidRDefault="000371F4" w:rsidP="002E7283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268" w:type="dxa"/>
          </w:tcPr>
          <w:p w14:paraId="3773CA34" w14:textId="77777777" w:rsidR="000371F4" w:rsidRPr="002E7283" w:rsidRDefault="000371F4" w:rsidP="002E7283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283">
              <w:rPr>
                <w:rFonts w:ascii="Times New Roman" w:eastAsia="Times New Roman" w:hAnsi="Times New Roman" w:cs="Times New Roman"/>
                <w:sz w:val="24"/>
                <w:szCs w:val="24"/>
              </w:rPr>
              <w:t>Monitor industrial automation and robotic system robotic system parameters</w:t>
            </w:r>
          </w:p>
        </w:tc>
        <w:tc>
          <w:tcPr>
            <w:tcW w:w="2320" w:type="dxa"/>
          </w:tcPr>
          <w:p w14:paraId="7020F186" w14:textId="77777777" w:rsidR="000371F4" w:rsidRPr="002E7283" w:rsidRDefault="000371F4" w:rsidP="002E728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E7283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</w:tr>
      <w:tr w:rsidR="002E7283" w:rsidRPr="002E7283" w14:paraId="629F22E4" w14:textId="77777777" w:rsidTr="001C1E8B">
        <w:trPr>
          <w:trHeight w:val="755"/>
        </w:trPr>
        <w:tc>
          <w:tcPr>
            <w:tcW w:w="1275" w:type="dxa"/>
            <w:vMerge/>
          </w:tcPr>
          <w:p w14:paraId="69656FDB" w14:textId="77777777" w:rsidR="002E7283" w:rsidRPr="002E7283" w:rsidRDefault="002E7283" w:rsidP="002E728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53" w:type="dxa"/>
            <w:vMerge/>
          </w:tcPr>
          <w:p w14:paraId="7381219C" w14:textId="77777777" w:rsidR="002E7283" w:rsidRPr="002E7283" w:rsidRDefault="002E7283" w:rsidP="002E7283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268" w:type="dxa"/>
          </w:tcPr>
          <w:p w14:paraId="3BF363F2" w14:textId="6F685EE4" w:rsidR="002E7283" w:rsidRPr="002E7283" w:rsidRDefault="002E7283" w:rsidP="002E7283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2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 industrial automation and robotic system parameters</w:t>
            </w:r>
          </w:p>
        </w:tc>
        <w:tc>
          <w:tcPr>
            <w:tcW w:w="2320" w:type="dxa"/>
          </w:tcPr>
          <w:p w14:paraId="034E0193" w14:textId="120D38D5" w:rsidR="002E7283" w:rsidRPr="002E7283" w:rsidRDefault="002E7283" w:rsidP="002E728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E72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</w:tr>
      <w:tr w:rsidR="002E7283" w:rsidRPr="002E7283" w14:paraId="5C2FCFAD" w14:textId="77777777" w:rsidTr="001C1E8B">
        <w:trPr>
          <w:trHeight w:val="168"/>
        </w:trPr>
        <w:tc>
          <w:tcPr>
            <w:tcW w:w="1275" w:type="dxa"/>
            <w:vMerge/>
          </w:tcPr>
          <w:p w14:paraId="0668D5B8" w14:textId="77777777" w:rsidR="002E7283" w:rsidRPr="002E7283" w:rsidRDefault="002E7283" w:rsidP="002E728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53" w:type="dxa"/>
            <w:vMerge/>
          </w:tcPr>
          <w:p w14:paraId="7EDBABBD" w14:textId="77777777" w:rsidR="002E7283" w:rsidRPr="002E7283" w:rsidRDefault="002E7283" w:rsidP="002E7283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268" w:type="dxa"/>
          </w:tcPr>
          <w:p w14:paraId="4C585ED5" w14:textId="77777777" w:rsidR="002E7283" w:rsidRPr="002E7283" w:rsidRDefault="002E7283" w:rsidP="002E728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  <w:p w14:paraId="753ADDE1" w14:textId="77777777" w:rsidR="002E7283" w:rsidRPr="002E7283" w:rsidRDefault="002E7283" w:rsidP="002E728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20" w:type="dxa"/>
          </w:tcPr>
          <w:p w14:paraId="6E5EEC08" w14:textId="77777777" w:rsidR="002E7283" w:rsidRPr="002E7283" w:rsidRDefault="002E7283" w:rsidP="002E728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  <w:p w14:paraId="4A91F34E" w14:textId="6EF00022" w:rsidR="002E7283" w:rsidRPr="002E7283" w:rsidRDefault="002E7283" w:rsidP="002E7283">
            <w:pP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E7283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TOTAL  300 HRS</w:t>
            </w:r>
          </w:p>
        </w:tc>
      </w:tr>
      <w:tr w:rsidR="002E7283" w:rsidRPr="002E7283" w14:paraId="41341A35" w14:textId="77777777" w:rsidTr="001C1E8B">
        <w:trPr>
          <w:trHeight w:val="211"/>
        </w:trPr>
        <w:tc>
          <w:tcPr>
            <w:tcW w:w="1275" w:type="dxa"/>
            <w:vMerge w:val="restart"/>
          </w:tcPr>
          <w:p w14:paraId="246F53C0" w14:textId="46290C9A" w:rsidR="002E7283" w:rsidRPr="002E7283" w:rsidRDefault="002E7283" w:rsidP="002E728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E72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0714 351 0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2E72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2153" w:type="dxa"/>
            <w:vMerge w:val="restart"/>
          </w:tcPr>
          <w:p w14:paraId="5DECC2C4" w14:textId="77777777" w:rsidR="002E7283" w:rsidRPr="002E7283" w:rsidRDefault="002E7283" w:rsidP="002E7283">
            <w:pP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E72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Product Quality Maintenance I</w:t>
            </w:r>
          </w:p>
        </w:tc>
        <w:tc>
          <w:tcPr>
            <w:tcW w:w="3268" w:type="dxa"/>
          </w:tcPr>
          <w:p w14:paraId="5EF8C71F" w14:textId="77777777" w:rsidR="002E7283" w:rsidRPr="002E7283" w:rsidRDefault="002E7283" w:rsidP="002E7283">
            <w:pP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E72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Conduct product quality checks</w:t>
            </w:r>
            <w:r w:rsidRPr="002E7283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320" w:type="dxa"/>
          </w:tcPr>
          <w:p w14:paraId="08FBDC03" w14:textId="77777777" w:rsidR="002E7283" w:rsidRPr="002E7283" w:rsidRDefault="002E7283" w:rsidP="002E728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E7283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2E7283" w:rsidRPr="002E7283" w14:paraId="1498382A" w14:textId="77777777" w:rsidTr="001C1E8B">
        <w:trPr>
          <w:trHeight w:val="211"/>
        </w:trPr>
        <w:tc>
          <w:tcPr>
            <w:tcW w:w="1275" w:type="dxa"/>
            <w:vMerge/>
          </w:tcPr>
          <w:p w14:paraId="06DE4929" w14:textId="77777777" w:rsidR="002E7283" w:rsidRPr="002E7283" w:rsidRDefault="002E7283" w:rsidP="002E728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53" w:type="dxa"/>
            <w:vMerge/>
          </w:tcPr>
          <w:p w14:paraId="18A95E92" w14:textId="77777777" w:rsidR="002E7283" w:rsidRPr="002E7283" w:rsidRDefault="002E7283" w:rsidP="002E728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68" w:type="dxa"/>
          </w:tcPr>
          <w:p w14:paraId="349DD51E" w14:textId="77777777" w:rsidR="002E7283" w:rsidRPr="002E7283" w:rsidRDefault="002E7283" w:rsidP="002E7283">
            <w:pPr>
              <w:spacing w:before="48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283">
              <w:rPr>
                <w:rFonts w:ascii="Times New Roman" w:eastAsia="Times New Roman" w:hAnsi="Times New Roman" w:cs="Times New Roman"/>
                <w:sz w:val="24"/>
                <w:szCs w:val="24"/>
              </w:rPr>
              <w:t>Document production quality activities</w:t>
            </w:r>
          </w:p>
          <w:p w14:paraId="26059DB7" w14:textId="77777777" w:rsidR="002E7283" w:rsidRPr="002E7283" w:rsidRDefault="002E7283" w:rsidP="002E7283">
            <w:pP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20" w:type="dxa"/>
          </w:tcPr>
          <w:p w14:paraId="408049B3" w14:textId="77777777" w:rsidR="002E7283" w:rsidRPr="002E7283" w:rsidRDefault="002E7283" w:rsidP="002E728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E7283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2E7283" w:rsidRPr="002E7283" w14:paraId="1FF48429" w14:textId="77777777" w:rsidTr="001C1E8B">
        <w:trPr>
          <w:trHeight w:val="211"/>
        </w:trPr>
        <w:tc>
          <w:tcPr>
            <w:tcW w:w="1275" w:type="dxa"/>
            <w:vMerge/>
          </w:tcPr>
          <w:p w14:paraId="2EAF5875" w14:textId="77777777" w:rsidR="002E7283" w:rsidRPr="002E7283" w:rsidRDefault="002E7283" w:rsidP="002E728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53" w:type="dxa"/>
            <w:vMerge/>
          </w:tcPr>
          <w:p w14:paraId="17E158FF" w14:textId="77777777" w:rsidR="002E7283" w:rsidRPr="002E7283" w:rsidRDefault="002E7283" w:rsidP="002E728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68" w:type="dxa"/>
          </w:tcPr>
          <w:p w14:paraId="542C01EF" w14:textId="5FA0A43A" w:rsidR="002E7283" w:rsidRPr="002E7283" w:rsidRDefault="002E7283" w:rsidP="002E728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E7283">
              <w:rPr>
                <w:rFonts w:ascii="Times New Roman" w:hAnsi="Times New Roman" w:cs="Times New Roman"/>
                <w:sz w:val="24"/>
                <w:szCs w:val="24"/>
              </w:rPr>
              <w:t>Adjust industrial automation and robotics machinery settings</w:t>
            </w:r>
          </w:p>
        </w:tc>
        <w:tc>
          <w:tcPr>
            <w:tcW w:w="2320" w:type="dxa"/>
          </w:tcPr>
          <w:p w14:paraId="0A5953E7" w14:textId="32C153A2" w:rsidR="002E7283" w:rsidRPr="002E7283" w:rsidRDefault="002E7283" w:rsidP="002E7283">
            <w:pP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E72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150</w:t>
            </w:r>
          </w:p>
        </w:tc>
      </w:tr>
      <w:tr w:rsidR="002E7283" w:rsidRPr="002E7283" w14:paraId="7ED14706" w14:textId="77777777" w:rsidTr="001C1E8B">
        <w:trPr>
          <w:trHeight w:val="211"/>
        </w:trPr>
        <w:tc>
          <w:tcPr>
            <w:tcW w:w="1275" w:type="dxa"/>
          </w:tcPr>
          <w:p w14:paraId="23E454C3" w14:textId="77777777" w:rsidR="002E7283" w:rsidRPr="002E7283" w:rsidRDefault="002E7283" w:rsidP="002E728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53" w:type="dxa"/>
          </w:tcPr>
          <w:p w14:paraId="099476EA" w14:textId="77777777" w:rsidR="002E7283" w:rsidRPr="002E7283" w:rsidRDefault="002E7283" w:rsidP="002E728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68" w:type="dxa"/>
          </w:tcPr>
          <w:p w14:paraId="1FA299B8" w14:textId="77777777" w:rsidR="002E7283" w:rsidRPr="002E7283" w:rsidRDefault="002E7283" w:rsidP="002E728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0" w:type="dxa"/>
          </w:tcPr>
          <w:p w14:paraId="3BEFEFDA" w14:textId="207FAAF6" w:rsidR="002E7283" w:rsidRPr="002E7283" w:rsidRDefault="002E7283" w:rsidP="002E728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72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230 HRS</w:t>
            </w:r>
          </w:p>
        </w:tc>
      </w:tr>
      <w:tr w:rsidR="008954B7" w:rsidRPr="002E7283" w14:paraId="63506034" w14:textId="77777777" w:rsidTr="00273C09">
        <w:trPr>
          <w:trHeight w:val="211"/>
        </w:trPr>
        <w:tc>
          <w:tcPr>
            <w:tcW w:w="9016" w:type="dxa"/>
            <w:gridSpan w:val="4"/>
          </w:tcPr>
          <w:p w14:paraId="5699BF65" w14:textId="40C742D1" w:rsidR="008954B7" w:rsidRPr="002E7283" w:rsidRDefault="008954B7" w:rsidP="008954B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MODULE TWO</w:t>
            </w:r>
          </w:p>
        </w:tc>
      </w:tr>
      <w:tr w:rsidR="008954B7" w:rsidRPr="002E7283" w14:paraId="25BA5295" w14:textId="77777777" w:rsidTr="008954B7">
        <w:trPr>
          <w:trHeight w:val="124"/>
        </w:trPr>
        <w:tc>
          <w:tcPr>
            <w:tcW w:w="1275" w:type="dxa"/>
            <w:vMerge w:val="restart"/>
          </w:tcPr>
          <w:p w14:paraId="22E0B4E6" w14:textId="77777777" w:rsidR="008954B7" w:rsidRPr="002E7283" w:rsidRDefault="008954B7" w:rsidP="00D93DC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E72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0714 351 0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2E72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2153" w:type="dxa"/>
            <w:vMerge w:val="restart"/>
          </w:tcPr>
          <w:p w14:paraId="21888ECF" w14:textId="77777777" w:rsidR="008954B7" w:rsidRPr="002E7283" w:rsidRDefault="008954B7" w:rsidP="00D93DCF">
            <w:pP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E72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Industrial Automation and Robotic Systems Maintenance I</w:t>
            </w:r>
          </w:p>
        </w:tc>
        <w:tc>
          <w:tcPr>
            <w:tcW w:w="3268" w:type="dxa"/>
          </w:tcPr>
          <w:p w14:paraId="0EDB6EF9" w14:textId="77777777" w:rsidR="008954B7" w:rsidRPr="002E7283" w:rsidRDefault="008954B7" w:rsidP="00D93DCF">
            <w:pP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E72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Apply workshop safety</w:t>
            </w:r>
          </w:p>
        </w:tc>
        <w:tc>
          <w:tcPr>
            <w:tcW w:w="2320" w:type="dxa"/>
          </w:tcPr>
          <w:p w14:paraId="133CFCC8" w14:textId="77777777" w:rsidR="008954B7" w:rsidRPr="002E7283" w:rsidRDefault="008954B7" w:rsidP="00D93DC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E7283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8954B7" w:rsidRPr="002E7283" w14:paraId="06A5FA64" w14:textId="77777777" w:rsidTr="008954B7">
        <w:trPr>
          <w:trHeight w:val="350"/>
        </w:trPr>
        <w:tc>
          <w:tcPr>
            <w:tcW w:w="1275" w:type="dxa"/>
            <w:vMerge/>
          </w:tcPr>
          <w:p w14:paraId="77FEF45E" w14:textId="77777777" w:rsidR="008954B7" w:rsidRPr="002E7283" w:rsidRDefault="008954B7" w:rsidP="00D93DC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53" w:type="dxa"/>
            <w:vMerge/>
          </w:tcPr>
          <w:p w14:paraId="0AF1BCFA" w14:textId="77777777" w:rsidR="008954B7" w:rsidRPr="002E7283" w:rsidRDefault="008954B7" w:rsidP="00D93DCF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268" w:type="dxa"/>
          </w:tcPr>
          <w:p w14:paraId="76EB7BFD" w14:textId="77777777" w:rsidR="008954B7" w:rsidRPr="002E7283" w:rsidRDefault="008954B7" w:rsidP="00D93DCF">
            <w:pP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E72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Perform housekeeping</w:t>
            </w:r>
          </w:p>
        </w:tc>
        <w:tc>
          <w:tcPr>
            <w:tcW w:w="2320" w:type="dxa"/>
          </w:tcPr>
          <w:p w14:paraId="43008974" w14:textId="77777777" w:rsidR="008954B7" w:rsidRPr="002E7283" w:rsidRDefault="008954B7" w:rsidP="00D93DC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E7283">
              <w:rPr>
                <w:rFonts w:ascii="Times New Roman" w:eastAsia="Calibri" w:hAnsi="Times New Roman" w:cs="Times New Roman"/>
                <w:sz w:val="24"/>
                <w:szCs w:val="24"/>
              </w:rPr>
              <w:t>30</w:t>
            </w:r>
          </w:p>
        </w:tc>
      </w:tr>
      <w:tr w:rsidR="008954B7" w:rsidRPr="002E7283" w14:paraId="7036319B" w14:textId="77777777" w:rsidTr="008954B7">
        <w:trPr>
          <w:trHeight w:val="350"/>
        </w:trPr>
        <w:tc>
          <w:tcPr>
            <w:tcW w:w="1275" w:type="dxa"/>
            <w:vMerge/>
          </w:tcPr>
          <w:p w14:paraId="28837A3D" w14:textId="77777777" w:rsidR="008954B7" w:rsidRPr="002E7283" w:rsidRDefault="008954B7" w:rsidP="00D93DC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53" w:type="dxa"/>
            <w:vMerge/>
          </w:tcPr>
          <w:p w14:paraId="56F53A92" w14:textId="77777777" w:rsidR="008954B7" w:rsidRPr="002E7283" w:rsidRDefault="008954B7" w:rsidP="00D93DCF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268" w:type="dxa"/>
          </w:tcPr>
          <w:p w14:paraId="18D4C6A9" w14:textId="77777777" w:rsidR="008954B7" w:rsidRPr="002E7283" w:rsidRDefault="008954B7" w:rsidP="00D93DCF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283">
              <w:rPr>
                <w:rFonts w:ascii="Times New Roman" w:hAnsi="Times New Roman" w:cs="Times New Roman"/>
                <w:sz w:val="24"/>
                <w:szCs w:val="24"/>
              </w:rPr>
              <w:t>Carry out industrial automation and robotic system troubleshooting</w:t>
            </w:r>
          </w:p>
        </w:tc>
        <w:tc>
          <w:tcPr>
            <w:tcW w:w="2320" w:type="dxa"/>
          </w:tcPr>
          <w:p w14:paraId="35D61025" w14:textId="77777777" w:rsidR="008954B7" w:rsidRPr="002E7283" w:rsidRDefault="008954B7" w:rsidP="00D93DC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E7283"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</w:tr>
      <w:tr w:rsidR="008954B7" w:rsidRPr="002E7283" w14:paraId="3555C171" w14:textId="77777777" w:rsidTr="008954B7">
        <w:trPr>
          <w:trHeight w:val="350"/>
        </w:trPr>
        <w:tc>
          <w:tcPr>
            <w:tcW w:w="1275" w:type="dxa"/>
            <w:vMerge/>
          </w:tcPr>
          <w:p w14:paraId="6A1A032A" w14:textId="77777777" w:rsidR="008954B7" w:rsidRPr="002E7283" w:rsidRDefault="008954B7" w:rsidP="00D93DC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53" w:type="dxa"/>
            <w:vMerge/>
          </w:tcPr>
          <w:p w14:paraId="02F845D7" w14:textId="77777777" w:rsidR="008954B7" w:rsidRPr="002E7283" w:rsidRDefault="008954B7" w:rsidP="00D93DCF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268" w:type="dxa"/>
          </w:tcPr>
          <w:p w14:paraId="099C0BF2" w14:textId="77777777" w:rsidR="008954B7" w:rsidRPr="002E7283" w:rsidRDefault="008954B7" w:rsidP="00D93DCF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283">
              <w:rPr>
                <w:rFonts w:ascii="Times New Roman" w:hAnsi="Times New Roman" w:cs="Times New Roman"/>
                <w:sz w:val="24"/>
                <w:szCs w:val="24"/>
              </w:rPr>
              <w:t>Replace industrial automation and robotic system parts</w:t>
            </w:r>
          </w:p>
        </w:tc>
        <w:tc>
          <w:tcPr>
            <w:tcW w:w="2320" w:type="dxa"/>
          </w:tcPr>
          <w:p w14:paraId="4282F74B" w14:textId="77777777" w:rsidR="008954B7" w:rsidRPr="002E7283" w:rsidRDefault="008954B7" w:rsidP="00D93DC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E7283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</w:tr>
      <w:tr w:rsidR="008954B7" w:rsidRPr="002E7283" w14:paraId="10D47D05" w14:textId="77777777" w:rsidTr="008954B7">
        <w:trPr>
          <w:trHeight w:val="287"/>
        </w:trPr>
        <w:tc>
          <w:tcPr>
            <w:tcW w:w="1275" w:type="dxa"/>
            <w:vMerge/>
          </w:tcPr>
          <w:p w14:paraId="35EAE85D" w14:textId="77777777" w:rsidR="008954B7" w:rsidRPr="002E7283" w:rsidRDefault="008954B7" w:rsidP="00D93DC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53" w:type="dxa"/>
            <w:vMerge/>
          </w:tcPr>
          <w:p w14:paraId="0FE1093C" w14:textId="77777777" w:rsidR="008954B7" w:rsidRPr="002E7283" w:rsidRDefault="008954B7" w:rsidP="00D93DCF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268" w:type="dxa"/>
          </w:tcPr>
          <w:p w14:paraId="472C0748" w14:textId="77777777" w:rsidR="008954B7" w:rsidRPr="002E7283" w:rsidRDefault="008954B7" w:rsidP="00D93DC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0" w:type="dxa"/>
          </w:tcPr>
          <w:p w14:paraId="7F202FBE" w14:textId="77777777" w:rsidR="008954B7" w:rsidRPr="002E7283" w:rsidRDefault="008954B7" w:rsidP="00D93DCF">
            <w:pP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E7283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TOTAL 310 HRS</w:t>
            </w:r>
          </w:p>
        </w:tc>
      </w:tr>
    </w:tbl>
    <w:p w14:paraId="135AD3AF" w14:textId="77777777" w:rsidR="000371F4" w:rsidRPr="002E7283" w:rsidRDefault="000371F4" w:rsidP="002E72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0371F4" w:rsidRPr="002E72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5B60CB" w14:textId="77777777" w:rsidR="006C45D1" w:rsidRDefault="006C45D1">
      <w:pPr>
        <w:spacing w:after="0" w:line="240" w:lineRule="auto"/>
      </w:pPr>
      <w:r>
        <w:separator/>
      </w:r>
    </w:p>
  </w:endnote>
  <w:endnote w:type="continuationSeparator" w:id="0">
    <w:p w14:paraId="4BB7BD2A" w14:textId="77777777" w:rsidR="006C45D1" w:rsidRDefault="006C4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748193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41C07F" w14:textId="77777777" w:rsidR="00FB2FE3" w:rsidRDefault="0084531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826EF3" w14:textId="77777777" w:rsidR="00FB2FE3" w:rsidRDefault="0084531E" w:rsidP="000E0280">
    <w:r w:rsidRPr="000E0280">
      <w:t>© 2025, (QAI)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39C16F" w14:textId="77777777" w:rsidR="006C45D1" w:rsidRDefault="006C45D1">
      <w:pPr>
        <w:spacing w:after="0" w:line="240" w:lineRule="auto"/>
      </w:pPr>
      <w:r>
        <w:separator/>
      </w:r>
    </w:p>
  </w:footnote>
  <w:footnote w:type="continuationSeparator" w:id="0">
    <w:p w14:paraId="643B74A9" w14:textId="77777777" w:rsidR="006C45D1" w:rsidRDefault="006C45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125"/>
    <w:rsid w:val="00036125"/>
    <w:rsid w:val="000371F4"/>
    <w:rsid w:val="00064517"/>
    <w:rsid w:val="000C7924"/>
    <w:rsid w:val="001C1E8B"/>
    <w:rsid w:val="001D429A"/>
    <w:rsid w:val="00267D01"/>
    <w:rsid w:val="002E7283"/>
    <w:rsid w:val="005874E7"/>
    <w:rsid w:val="00587E5A"/>
    <w:rsid w:val="005922F2"/>
    <w:rsid w:val="005A1EAB"/>
    <w:rsid w:val="005D6756"/>
    <w:rsid w:val="006C45D1"/>
    <w:rsid w:val="00825711"/>
    <w:rsid w:val="0084531E"/>
    <w:rsid w:val="0086129B"/>
    <w:rsid w:val="008954B7"/>
    <w:rsid w:val="00A06F0B"/>
    <w:rsid w:val="00B37BB7"/>
    <w:rsid w:val="00C47440"/>
    <w:rsid w:val="00CC180B"/>
    <w:rsid w:val="00D25C76"/>
    <w:rsid w:val="00FB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67647"/>
  <w15:chartTrackingRefBased/>
  <w15:docId w15:val="{2BB4CB01-5F6B-4E00-A071-885BDCC18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6125"/>
    <w:pPr>
      <w:spacing w:after="200" w:line="276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47440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kern w:val="2"/>
      <w:sz w:val="32"/>
      <w:szCs w:val="32"/>
      <w:lang w:val="en-GB"/>
      <w14:ligatures w14:val="standardContextual"/>
    </w:rPr>
  </w:style>
  <w:style w:type="paragraph" w:styleId="Heading2">
    <w:name w:val="heading 2"/>
    <w:next w:val="Normal"/>
    <w:link w:val="Heading2Char"/>
    <w:autoRedefine/>
    <w:uiPriority w:val="9"/>
    <w:unhideWhenUsed/>
    <w:qFormat/>
    <w:rsid w:val="00C47440"/>
    <w:pPr>
      <w:keepNext/>
      <w:keepLines/>
      <w:spacing w:after="5" w:line="268" w:lineRule="auto"/>
      <w:ind w:left="126" w:hanging="10"/>
      <w:outlineLvl w:val="1"/>
    </w:pPr>
    <w:rPr>
      <w:rFonts w:ascii="Times New Roman" w:eastAsia="Times New Roman" w:hAnsi="Times New Roman" w:cs="Times New Roman"/>
      <w:b/>
      <w:sz w:val="24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5D6756"/>
    <w:pPr>
      <w:keepNext/>
      <w:keepLines/>
      <w:spacing w:before="40" w:after="0" w:line="259" w:lineRule="auto"/>
      <w:outlineLvl w:val="2"/>
    </w:pPr>
    <w:rPr>
      <w:rFonts w:ascii="Times New Roman" w:eastAsiaTheme="majorEastAsia" w:hAnsi="Times New Roman" w:cstheme="majorBidi"/>
      <w:b/>
      <w:kern w:val="2"/>
      <w:sz w:val="24"/>
      <w:szCs w:val="24"/>
      <w:lang w:val="en-GB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125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lang w:val="en-GB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125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lang w:val="en-GB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125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GB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125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en-GB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125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GB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125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440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7440"/>
    <w:rPr>
      <w:rFonts w:ascii="Times New Roman" w:eastAsia="Times New Roman" w:hAnsi="Times New Roman" w:cs="Times New Roman"/>
      <w:b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6756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61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61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61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61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61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61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61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361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125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GB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361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6125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lang w:val="en-GB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361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6125"/>
    <w:pPr>
      <w:spacing w:after="160" w:line="259" w:lineRule="auto"/>
      <w:ind w:left="720"/>
      <w:contextualSpacing/>
    </w:pPr>
    <w:rPr>
      <w:kern w:val="2"/>
      <w:lang w:val="en-GB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361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61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kern w:val="2"/>
      <w:lang w:val="en-GB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61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6125"/>
    <w:rPr>
      <w:b/>
      <w:bCs/>
      <w:smallCaps/>
      <w:color w:val="2F5496" w:themeColor="accent1" w:themeShade="BF"/>
      <w:spacing w:val="5"/>
    </w:rPr>
  </w:style>
  <w:style w:type="table" w:customStyle="1" w:styleId="TableGrid1">
    <w:name w:val="Table Grid1"/>
    <w:basedOn w:val="TableNormal"/>
    <w:next w:val="TableGrid"/>
    <w:uiPriority w:val="39"/>
    <w:rsid w:val="000361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0361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qFormat/>
    <w:rsid w:val="002E7283"/>
    <w:pPr>
      <w:tabs>
        <w:tab w:val="center" w:pos="4513"/>
        <w:tab w:val="right" w:pos="9026"/>
      </w:tabs>
      <w:spacing w:after="160" w:line="259" w:lineRule="auto"/>
    </w:pPr>
    <w:rPr>
      <w:rFonts w:ascii="Times New Roman" w:eastAsia="Calibri" w:hAnsi="Times New Roman" w:cs="Times New Roman"/>
      <w:sz w:val="24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2E7283"/>
    <w:rPr>
      <w:rFonts w:ascii="Times New Roman" w:eastAsia="Calibri" w:hAnsi="Times New Roman" w:cs="Times New Roman"/>
      <w:kern w:val="0"/>
      <w:sz w:val="24"/>
      <w14:ligatures w14:val="none"/>
    </w:rPr>
  </w:style>
  <w:style w:type="paragraph" w:customStyle="1" w:styleId="Heading11">
    <w:name w:val="Heading 11"/>
    <w:basedOn w:val="Normal"/>
    <w:next w:val="Normal"/>
    <w:autoRedefine/>
    <w:uiPriority w:val="9"/>
    <w:qFormat/>
    <w:rsid w:val="002E7283"/>
    <w:pPr>
      <w:keepNext/>
      <w:keepLines/>
      <w:spacing w:before="480" w:after="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8"/>
      <w:lang w:eastAsia="en-GB"/>
    </w:rPr>
  </w:style>
  <w:style w:type="table" w:customStyle="1" w:styleId="TableGrid11">
    <w:name w:val="Table Grid11"/>
    <w:basedOn w:val="TableNormal"/>
    <w:next w:val="TableGrid"/>
    <w:uiPriority w:val="39"/>
    <w:rsid w:val="002E7283"/>
    <w:pPr>
      <w:spacing w:after="0" w:line="240" w:lineRule="auto"/>
    </w:pPr>
    <w:rPr>
      <w:rFonts w:ascii="Calibri" w:eastAsia="Calibri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Obed  Kipyego</dc:creator>
  <cp:keywords/>
  <dc:description/>
  <cp:lastModifiedBy>User</cp:lastModifiedBy>
  <cp:revision>21</cp:revision>
  <dcterms:created xsi:type="dcterms:W3CDTF">2025-04-15T13:47:00Z</dcterms:created>
  <dcterms:modified xsi:type="dcterms:W3CDTF">2025-04-30T05:08:00Z</dcterms:modified>
</cp:coreProperties>
</file>