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9BA3" w14:textId="77777777" w:rsidR="00E574F6" w:rsidRPr="00E574F6" w:rsidRDefault="00E574F6" w:rsidP="00E574F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Project Plan: AI-Powered Course Module Generator</w:t>
      </w:r>
    </w:p>
    <w:p w14:paraId="10DE64AE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Overview</w:t>
      </w:r>
    </w:p>
    <w:p w14:paraId="3EC91DFC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This project develops an AI chatbot that generates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structured course modules</w:t>
      </w:r>
      <w:r w:rsidRPr="00E574F6">
        <w:rPr>
          <w:rFonts w:ascii="Times New Roman" w:eastAsia="Times New Roman" w:hAnsi="Times New Roman" w:cs="Times New Roman"/>
          <w:color w:val="000000"/>
        </w:rPr>
        <w:t> based on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teacher-provided resources</w:t>
      </w:r>
      <w:r w:rsidRPr="00E574F6">
        <w:rPr>
          <w:rFonts w:ascii="Times New Roman" w:eastAsia="Times New Roman" w:hAnsi="Times New Roman" w:cs="Times New Roman"/>
          <w:color w:val="000000"/>
        </w:rPr>
        <w:t>(PDFs, articles, web links) and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example formats</w:t>
      </w:r>
      <w:r w:rsidRPr="00E574F6">
        <w:rPr>
          <w:rFonts w:ascii="Times New Roman" w:eastAsia="Times New Roman" w:hAnsi="Times New Roman" w:cs="Times New Roman"/>
          <w:color w:val="000000"/>
        </w:rPr>
        <w:t>. The AI will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automate lesson creation</w:t>
      </w:r>
      <w:r w:rsidRPr="00E574F6">
        <w:rPr>
          <w:rFonts w:ascii="Times New Roman" w:eastAsia="Times New Roman" w:hAnsi="Times New Roman" w:cs="Times New Roman"/>
          <w:color w:val="000000"/>
        </w:rPr>
        <w:t>, refine content based on teacher feedback, and dynamically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update a website</w:t>
      </w:r>
      <w:r w:rsidRPr="00E574F6">
        <w:rPr>
          <w:rFonts w:ascii="Times New Roman" w:eastAsia="Times New Roman" w:hAnsi="Times New Roman" w:cs="Times New Roman"/>
          <w:color w:val="000000"/>
        </w:rPr>
        <w:t> with new modules.</w:t>
      </w:r>
    </w:p>
    <w:p w14:paraId="44901DEB" w14:textId="77777777" w:rsidR="00E574F6" w:rsidRPr="00E574F6" w:rsidRDefault="00B3770A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F28FDF4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67D8A440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Timeline (8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863"/>
        <w:gridCol w:w="994"/>
        <w:gridCol w:w="4523"/>
      </w:tblGrid>
      <w:tr w:rsidR="00E574F6" w:rsidRPr="00E574F6" w14:paraId="6CA3D07F" w14:textId="77777777" w:rsidTr="00E57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209F5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DE4ECA0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5669E6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8298A19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Deliverable</w:t>
            </w:r>
          </w:p>
        </w:tc>
      </w:tr>
      <w:tr w:rsidR="00E574F6" w:rsidRPr="00E574F6" w14:paraId="2395BE1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9C3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4B08CA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Model Selection &amp; Setup</w:t>
            </w:r>
          </w:p>
        </w:tc>
        <w:tc>
          <w:tcPr>
            <w:tcW w:w="0" w:type="auto"/>
            <w:vAlign w:val="center"/>
            <w:hideMark/>
          </w:tcPr>
          <w:p w14:paraId="240FC65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C39E1BD" w14:textId="4232E646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LLM (Vicuna) running locally</w:t>
            </w:r>
          </w:p>
        </w:tc>
      </w:tr>
      <w:tr w:rsidR="00E574F6" w:rsidRPr="00E574F6" w14:paraId="5C55CDAD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500D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12AE3A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PDF &amp; Web Extraction</w:t>
            </w:r>
          </w:p>
        </w:tc>
        <w:tc>
          <w:tcPr>
            <w:tcW w:w="0" w:type="auto"/>
            <w:vAlign w:val="center"/>
            <w:hideMark/>
          </w:tcPr>
          <w:p w14:paraId="256D65B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0E3558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Text extraction pipeline (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PyMuPDF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BeautifulSoup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E574F6" w:rsidRPr="00E574F6" w14:paraId="4343192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3C6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03D99A4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AI-Powered Module Generation</w:t>
            </w:r>
          </w:p>
        </w:tc>
        <w:tc>
          <w:tcPr>
            <w:tcW w:w="0" w:type="auto"/>
            <w:vAlign w:val="center"/>
            <w:hideMark/>
          </w:tcPr>
          <w:p w14:paraId="4E014AD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2A2311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API for structured lesson generation</w:t>
            </w:r>
          </w:p>
        </w:tc>
      </w:tr>
      <w:tr w:rsidR="00E574F6" w:rsidRPr="00E574F6" w14:paraId="14BEAFD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AB1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33739A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Development</w:t>
            </w:r>
          </w:p>
        </w:tc>
        <w:tc>
          <w:tcPr>
            <w:tcW w:w="0" w:type="auto"/>
            <w:vAlign w:val="center"/>
            <w:hideMark/>
          </w:tcPr>
          <w:p w14:paraId="68AAFE3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2E7E166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prototype (React/Next.js)</w:t>
            </w:r>
          </w:p>
        </w:tc>
      </w:tr>
      <w:tr w:rsidR="00E574F6" w:rsidRPr="00E574F6" w14:paraId="2BE358F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98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18A5B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Integration &amp; Auto-Updates</w:t>
            </w:r>
          </w:p>
        </w:tc>
        <w:tc>
          <w:tcPr>
            <w:tcW w:w="0" w:type="auto"/>
            <w:vAlign w:val="center"/>
            <w:hideMark/>
          </w:tcPr>
          <w:p w14:paraId="63EF2978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916D48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AI-generated content deployment to website</w:t>
            </w:r>
          </w:p>
        </w:tc>
      </w:tr>
      <w:tr w:rsidR="00E574F6" w:rsidRPr="00E574F6" w14:paraId="066882B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2F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E7F9E5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Feedback &amp; Refinement</w:t>
            </w:r>
          </w:p>
        </w:tc>
        <w:tc>
          <w:tcPr>
            <w:tcW w:w="0" w:type="auto"/>
            <w:vAlign w:val="center"/>
            <w:hideMark/>
          </w:tcPr>
          <w:p w14:paraId="00E9F0B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9C50549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Teacher feedback system</w:t>
            </w:r>
          </w:p>
        </w:tc>
      </w:tr>
      <w:tr w:rsidR="00E574F6" w:rsidRPr="00E574F6" w14:paraId="37FBB50B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402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17889A3B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Testing &amp; Final Deployment</w:t>
            </w:r>
          </w:p>
        </w:tc>
        <w:tc>
          <w:tcPr>
            <w:tcW w:w="0" w:type="auto"/>
            <w:vAlign w:val="center"/>
            <w:hideMark/>
          </w:tcPr>
          <w:p w14:paraId="6E918FF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14BE777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Fully functional MVP</w:t>
            </w:r>
          </w:p>
        </w:tc>
      </w:tr>
    </w:tbl>
    <w:p w14:paraId="4E5D47A7" w14:textId="77777777" w:rsidR="00E574F6" w:rsidRPr="00E574F6" w:rsidRDefault="00B3770A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2A35F2A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496FF14" w14:textId="1AC38610" w:rsidR="00551D28" w:rsidRDefault="00551D28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Value Over Commercial Models</w:t>
      </w:r>
    </w:p>
    <w:p w14:paraId="65D7C93F" w14:textId="77777777" w:rsidR="00551D28" w:rsidRPr="00551D28" w:rsidRDefault="00551D28" w:rsidP="00551D2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Multi Media Content Input</w:t>
      </w:r>
      <w:r w:rsidRPr="00551D28">
        <w:rPr>
          <w:rFonts w:ascii="Times New Roman" w:eastAsia="Times New Roman" w:hAnsi="Times New Roman" w:cs="Times New Roman"/>
          <w:bCs/>
          <w:color w:val="000000"/>
          <w:szCs w:val="36"/>
        </w:rPr>
        <w:t>: Chat GPT free will not accept PDFs, Images, or Tables as Inputs</w:t>
      </w:r>
    </w:p>
    <w:p w14:paraId="59E4421A" w14:textId="49385C69" w:rsidR="00551D28" w:rsidRPr="00551D28" w:rsidRDefault="00551D28" w:rsidP="00551D2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Multi Media Content Ou</w:t>
      </w: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t</w:t>
      </w: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put</w:t>
      </w:r>
      <w:r w:rsidRPr="00551D28">
        <w:rPr>
          <w:rFonts w:ascii="Times New Roman" w:eastAsia="Times New Roman" w:hAnsi="Times New Roman" w:cs="Times New Roman"/>
          <w:bCs/>
          <w:color w:val="000000"/>
          <w:szCs w:val="36"/>
        </w:rPr>
        <w:t>: Webpages, PDFs, Images, or Tables can be integrated in the LLM response</w:t>
      </w:r>
    </w:p>
    <w:p w14:paraId="4DA4E029" w14:textId="77777777" w:rsidR="00551D28" w:rsidRPr="00551D28" w:rsidRDefault="00551D28" w:rsidP="00551D2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Webpage Integration</w:t>
      </w:r>
      <w:r w:rsidRPr="00551D28">
        <w:rPr>
          <w:rFonts w:ascii="Times New Roman" w:eastAsia="Times New Roman" w:hAnsi="Times New Roman" w:cs="Times New Roman"/>
          <w:bCs/>
          <w:color w:val="000000"/>
          <w:szCs w:val="36"/>
        </w:rPr>
        <w:t>: Responses will be used to populate a webpage</w:t>
      </w:r>
    </w:p>
    <w:p w14:paraId="70C4E7DF" w14:textId="5BC07A10" w:rsidR="00551D28" w:rsidRPr="00551D28" w:rsidRDefault="00551D28" w:rsidP="00551D2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Persistent Memory</w:t>
      </w:r>
      <w:r w:rsidRPr="00551D28">
        <w:rPr>
          <w:rFonts w:ascii="Times New Roman" w:eastAsia="Times New Roman" w:hAnsi="Times New Roman" w:cs="Times New Roman"/>
          <w:bCs/>
          <w:color w:val="000000"/>
          <w:szCs w:val="36"/>
        </w:rPr>
        <w:t>: Context will be remembered by the LLM to reduce iteration time</w:t>
      </w:r>
    </w:p>
    <w:p w14:paraId="0217A6B6" w14:textId="3EE4603C" w:rsidR="00551D28" w:rsidRDefault="00551D28" w:rsidP="00551D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  <w:r w:rsidRPr="00551D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Existing Solutions</w:t>
      </w:r>
    </w:p>
    <w:p w14:paraId="63BF3A95" w14:textId="77777777" w:rsidR="00551D28" w:rsidRPr="00551D28" w:rsidRDefault="00551D28" w:rsidP="00551D28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proofErr w:type="spellStart"/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Khanmigo</w:t>
      </w:r>
      <w:proofErr w:type="spellEnd"/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 by Khan Academy (Khan, 2024)</w:t>
      </w:r>
    </w:p>
    <w:p w14:paraId="3A375985" w14:textId="6F6376E6" w:rsidR="00551D28" w:rsidRPr="00551D28" w:rsidRDefault="00551D28" w:rsidP="00551D28">
      <w:pPr>
        <w:pStyle w:val="ListParagraph"/>
        <w:numPr>
          <w:ilvl w:val="1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Benefit: </w:t>
      </w: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Creates lesson plans from its own content</w:t>
      </w:r>
    </w:p>
    <w:p w14:paraId="78721E20" w14:textId="65FAB833" w:rsidR="00551D28" w:rsidRPr="00551D28" w:rsidRDefault="00551D28" w:rsidP="00551D28">
      <w:pPr>
        <w:pStyle w:val="ListParagraph"/>
        <w:numPr>
          <w:ilvl w:val="1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Limitation: </w:t>
      </w: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t>Does not allow for teachers to provide input of specific sources</w:t>
      </w:r>
    </w:p>
    <w:p w14:paraId="5D39E426" w14:textId="3CBB696A" w:rsidR="00551D28" w:rsidRPr="00551D28" w:rsidRDefault="00551D28" w:rsidP="00551D28">
      <w:pPr>
        <w:pStyle w:val="ListParagraph"/>
        <w:numPr>
          <w:ilvl w:val="1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  <w:szCs w:val="36"/>
        </w:rPr>
        <w:lastRenderedPageBreak/>
        <w:t xml:space="preserve">Link: </w:t>
      </w:r>
      <w:hyperlink r:id="rId5" w:history="1">
        <w:r w:rsidRPr="00551D28">
          <w:rPr>
            <w:rStyle w:val="Hyperlink"/>
            <w:rFonts w:ascii="Times New Roman" w:eastAsia="Times New Roman" w:hAnsi="Times New Roman" w:cs="Times New Roman"/>
            <w:b/>
            <w:bCs/>
            <w:szCs w:val="36"/>
          </w:rPr>
          <w:t xml:space="preserve">khanacademy.org/teacher/khanmigo-tools/lesson-plan?platform=KhanAcademy 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B92B7A5" w14:textId="17A4ACF8" w:rsidR="00E574F6" w:rsidRPr="00E574F6" w:rsidRDefault="00551D28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  <w:r w:rsidR="00E574F6"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 Core Features</w:t>
      </w:r>
    </w:p>
    <w:p w14:paraId="769C16F2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(a) Resource Processing</w:t>
      </w:r>
    </w:p>
    <w:p w14:paraId="6EFA6AEB" w14:textId="77777777" w:rsidR="00551D28" w:rsidRPr="00551D28" w:rsidRDefault="00E574F6" w:rsidP="00551D2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Extract text</w:t>
      </w:r>
      <w:r w:rsidR="00545213" w:rsidRPr="00551D28">
        <w:rPr>
          <w:rFonts w:ascii="Times New Roman" w:eastAsia="Times New Roman" w:hAnsi="Times New Roman" w:cs="Times New Roman"/>
          <w:color w:val="000000"/>
        </w:rPr>
        <w:t>, image, and tables</w:t>
      </w:r>
      <w:r w:rsidRPr="00551D28">
        <w:rPr>
          <w:rFonts w:ascii="Times New Roman" w:eastAsia="Times New Roman" w:hAnsi="Times New Roman" w:cs="Times New Roman"/>
          <w:color w:val="000000"/>
        </w:rPr>
        <w:t xml:space="preserve"> from </w:t>
      </w:r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PDFs, articles, </w:t>
      </w:r>
      <w:r w:rsidR="00D66779"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and </w:t>
      </w:r>
      <w:r w:rsidRPr="00551D28">
        <w:rPr>
          <w:rFonts w:ascii="Times New Roman" w:eastAsia="Times New Roman" w:hAnsi="Times New Roman" w:cs="Times New Roman"/>
          <w:b/>
          <w:bCs/>
          <w:color w:val="000000"/>
        </w:rPr>
        <w:t>web pages</w:t>
      </w:r>
      <w:r w:rsidRPr="00551D28">
        <w:rPr>
          <w:rFonts w:ascii="Times New Roman" w:eastAsia="Times New Roman" w:hAnsi="Times New Roman" w:cs="Times New Roman"/>
          <w:color w:val="000000"/>
        </w:rPr>
        <w:t>.</w:t>
      </w:r>
    </w:p>
    <w:p w14:paraId="635F1A5B" w14:textId="4958CE98" w:rsidR="00545213" w:rsidRPr="00551D28" w:rsidRDefault="00E574F6" w:rsidP="00551D2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Use</w:t>
      </w:r>
      <w:r w:rsidR="00D66779" w:rsidRPr="00551D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66779" w:rsidRPr="00551D28">
        <w:rPr>
          <w:rFonts w:ascii="Times New Roman" w:eastAsia="Times New Roman" w:hAnsi="Times New Roman" w:cs="Times New Roman"/>
          <w:b/>
          <w:bCs/>
          <w:color w:val="000000"/>
        </w:rPr>
        <w:t>PyMuPDF</w:t>
      </w:r>
      <w:proofErr w:type="spellEnd"/>
      <w:r w:rsidR="00D66779" w:rsidRPr="00551D28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551D2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545213" w:rsidRPr="00551D28">
        <w:rPr>
          <w:rFonts w:ascii="Times New Roman" w:eastAsia="Times New Roman" w:hAnsi="Times New Roman" w:cs="Times New Roman"/>
          <w:b/>
          <w:bCs/>
          <w:color w:val="000000"/>
        </w:rPr>
        <w:t>PDFPulmber</w:t>
      </w:r>
      <w:proofErr w:type="spellEnd"/>
      <w:r w:rsidR="00D66779" w:rsidRPr="00551D28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545213"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 Pillow</w:t>
      </w:r>
      <w:r w:rsidR="00D66779" w:rsidRPr="00551D28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>BeautifulSoup</w:t>
      </w:r>
      <w:proofErr w:type="spellEnd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 for extraction</w:t>
      </w:r>
    </w:p>
    <w:p w14:paraId="1078E611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(b) AI Module Generation</w:t>
      </w:r>
    </w:p>
    <w:p w14:paraId="170258B6" w14:textId="77777777" w:rsidR="00551D28" w:rsidRDefault="00E574F6" w:rsidP="00551D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Generate structured lessons (Topic, Examples, Q&amp;A).</w:t>
      </w:r>
    </w:p>
    <w:p w14:paraId="091ECB7B" w14:textId="7A39D08B" w:rsidR="00E574F6" w:rsidRPr="00551D28" w:rsidRDefault="00E574F6" w:rsidP="00551D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Use </w:t>
      </w:r>
      <w:proofErr w:type="spellStart"/>
      <w:r w:rsidR="00551D28" w:rsidRPr="00551D28">
        <w:rPr>
          <w:rFonts w:ascii="Times New Roman" w:eastAsia="Times New Roman" w:hAnsi="Times New Roman" w:cs="Times New Roman"/>
          <w:b/>
          <w:bCs/>
          <w:color w:val="000000"/>
        </w:rPr>
        <w:t>LLaVA</w:t>
      </w:r>
      <w:proofErr w:type="spellEnd"/>
      <w:r w:rsidRPr="00551D28">
        <w:rPr>
          <w:rFonts w:ascii="Times New Roman" w:eastAsia="Times New Roman" w:hAnsi="Times New Roman" w:cs="Times New Roman"/>
          <w:color w:val="000000"/>
        </w:rPr>
        <w:t xml:space="preserve"> for generation </w:t>
      </w:r>
    </w:p>
    <w:p w14:paraId="7D70F516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(c) Website Integration</w:t>
      </w:r>
    </w:p>
    <w:p w14:paraId="73F4DCD4" w14:textId="77777777" w:rsidR="00551D28" w:rsidRDefault="00E574F6" w:rsidP="00551D2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Deploy modules automatically.</w:t>
      </w:r>
    </w:p>
    <w:p w14:paraId="7177512A" w14:textId="57B5C935" w:rsidR="00E574F6" w:rsidRPr="00551D28" w:rsidRDefault="00E574F6" w:rsidP="00551D2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51D28">
        <w:rPr>
          <w:rFonts w:ascii="Times New Roman" w:eastAsia="Times New Roman" w:hAnsi="Times New Roman" w:cs="Times New Roman"/>
          <w:color w:val="000000"/>
        </w:rPr>
        <w:t>Allow teacher feedback &amp; updates.</w:t>
      </w:r>
    </w:p>
    <w:p w14:paraId="0F407E84" w14:textId="41D6EF81" w:rsidR="00551D28" w:rsidRDefault="00551D28" w:rsidP="00E574F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6. Tech Stack</w:t>
      </w:r>
    </w:p>
    <w:p w14:paraId="1423C310" w14:textId="2A9E5E80" w:rsidR="00551D28" w:rsidRPr="00551D28" w:rsidRDefault="00551D28" w:rsidP="00551D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LLAVA: 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Pretrained model accepting both Image, Table, and Text Inputs</w:t>
      </w:r>
    </w:p>
    <w:p w14:paraId="62326E98" w14:textId="067571A5" w:rsidR="00551D28" w:rsidRPr="00551D28" w:rsidRDefault="00551D28" w:rsidP="00551D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>BeatifulSoup</w:t>
      </w:r>
      <w:proofErr w:type="spellEnd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Extract Images, Text, and Tables from Website</w:t>
      </w:r>
    </w:p>
    <w:p w14:paraId="2BD3DCA9" w14:textId="5F3E5021" w:rsidR="00551D28" w:rsidRPr="00551D28" w:rsidRDefault="00551D28" w:rsidP="00551D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>PyMuPDF</w:t>
      </w:r>
      <w:proofErr w:type="spellEnd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Extract Text from PDFs</w:t>
      </w:r>
    </w:p>
    <w:p w14:paraId="16E4E150" w14:textId="6075AEFE" w:rsidR="00551D28" w:rsidRPr="00551D28" w:rsidRDefault="00551D28" w:rsidP="00551D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>PDFPlumber</w:t>
      </w:r>
      <w:proofErr w:type="spellEnd"/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 &amp; Pillow: 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Extract Images and Tables from PDFs</w:t>
      </w:r>
    </w:p>
    <w:p w14:paraId="6DAEF03E" w14:textId="65A46B70" w:rsidR="00551D28" w:rsidRPr="00551D28" w:rsidRDefault="00551D28" w:rsidP="00551D2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551D28">
        <w:rPr>
          <w:rFonts w:ascii="Times New Roman" w:eastAsia="Times New Roman" w:hAnsi="Times New Roman" w:cs="Times New Roman"/>
          <w:b/>
          <w:bCs/>
          <w:color w:val="000000"/>
        </w:rPr>
        <w:t xml:space="preserve">Flask: 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Publish LLM Response to Webpage</w:t>
      </w:r>
    </w:p>
    <w:p w14:paraId="60DAAA5F" w14:textId="77777777" w:rsidR="00551D28" w:rsidRDefault="00551D28" w:rsidP="00E574F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DE6D44F" w14:textId="08F08C3C" w:rsidR="00E574F6" w:rsidRPr="00E574F6" w:rsidRDefault="00B3770A" w:rsidP="00E57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F606E8A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EFA20BC" w14:textId="144E68DD" w:rsidR="00551D28" w:rsidRPr="00551D28" w:rsidRDefault="00E574F6" w:rsidP="00551D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5. Next Steps</w:t>
      </w:r>
    </w:p>
    <w:p w14:paraId="76F7E818" w14:textId="79F7BB24" w:rsidR="00551D28" w:rsidRPr="00551D28" w:rsidRDefault="00E574F6" w:rsidP="00551D28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551D28">
        <w:rPr>
          <w:rFonts w:ascii="Times New Roman" w:eastAsia="Times New Roman" w:hAnsi="Times New Roman" w:cs="Times New Roman"/>
          <w:color w:val="000000"/>
        </w:rPr>
        <w:t xml:space="preserve">Set </w:t>
      </w:r>
      <w:bookmarkStart w:id="0" w:name="_GoBack"/>
      <w:r w:rsidRPr="00551D28">
        <w:rPr>
          <w:rFonts w:ascii="Times New Roman" w:eastAsia="Times New Roman" w:hAnsi="Times New Roman" w:cs="Times New Roman"/>
          <w:color w:val="000000"/>
        </w:rPr>
        <w:t>up </w:t>
      </w:r>
      <w:proofErr w:type="spellStart"/>
      <w:r w:rsidR="00551D28" w:rsidRPr="00551D28">
        <w:rPr>
          <w:rFonts w:ascii="Times New Roman" w:eastAsia="Times New Roman" w:hAnsi="Times New Roman" w:cs="Times New Roman"/>
          <w:bCs/>
          <w:color w:val="000000"/>
        </w:rPr>
        <w:t>LLaVA</w:t>
      </w:r>
      <w:proofErr w:type="spellEnd"/>
      <w:r w:rsidRPr="00551D28">
        <w:rPr>
          <w:rFonts w:ascii="Times New Roman" w:eastAsia="Times New Roman" w:hAnsi="Times New Roman" w:cs="Times New Roman"/>
          <w:bCs/>
          <w:color w:val="000000"/>
        </w:rPr>
        <w:t xml:space="preserve"> model</w:t>
      </w:r>
      <w:r w:rsidRPr="00551D28">
        <w:rPr>
          <w:rFonts w:ascii="Times New Roman" w:eastAsia="Times New Roman" w:hAnsi="Times New Roman" w:cs="Times New Roman"/>
          <w:color w:val="000000"/>
        </w:rPr>
        <w:t> </w:t>
      </w:r>
      <w:r w:rsidR="00551D28" w:rsidRPr="00551D28">
        <w:rPr>
          <w:rFonts w:ascii="Times New Roman" w:eastAsia="Times New Roman" w:hAnsi="Times New Roman" w:cs="Times New Roman"/>
          <w:color w:val="000000"/>
        </w:rPr>
        <w:t xml:space="preserve">on </w:t>
      </w:r>
      <w:proofErr w:type="gramStart"/>
      <w:r w:rsidR="00551D28" w:rsidRPr="00551D28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="00551D28" w:rsidRPr="00551D28">
        <w:rPr>
          <w:rFonts w:ascii="Times New Roman" w:eastAsia="Times New Roman" w:hAnsi="Times New Roman" w:cs="Times New Roman"/>
          <w:color w:val="000000"/>
        </w:rPr>
        <w:t xml:space="preserve"> HCP. If necessary, adjust plans based on the HCPs configuration</w:t>
      </w:r>
    </w:p>
    <w:p w14:paraId="5D006850" w14:textId="77777777" w:rsidR="00551D28" w:rsidRPr="00551D28" w:rsidRDefault="00E574F6" w:rsidP="00551D28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551D28">
        <w:rPr>
          <w:rFonts w:ascii="Times New Roman" w:eastAsia="Times New Roman" w:hAnsi="Times New Roman" w:cs="Times New Roman"/>
          <w:color w:val="000000"/>
        </w:rPr>
        <w:t>Build 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text extraction pipeline</w:t>
      </w:r>
      <w:r w:rsidRPr="00551D2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551D28">
        <w:rPr>
          <w:rFonts w:ascii="Times New Roman" w:eastAsia="Times New Roman" w:hAnsi="Times New Roman" w:cs="Times New Roman"/>
          <w:color w:val="000000"/>
        </w:rPr>
        <w:t>PyMuPDF</w:t>
      </w:r>
      <w:proofErr w:type="spellEnd"/>
      <w:r w:rsidRPr="00551D2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1D28">
        <w:rPr>
          <w:rFonts w:ascii="Times New Roman" w:eastAsia="Times New Roman" w:hAnsi="Times New Roman" w:cs="Times New Roman"/>
          <w:color w:val="000000"/>
        </w:rPr>
        <w:t>BeautifulSoup</w:t>
      </w:r>
      <w:proofErr w:type="spellEnd"/>
      <w:r w:rsidRPr="00551D28">
        <w:rPr>
          <w:rFonts w:ascii="Times New Roman" w:eastAsia="Times New Roman" w:hAnsi="Times New Roman" w:cs="Times New Roman"/>
          <w:color w:val="000000"/>
        </w:rPr>
        <w:t>).</w:t>
      </w:r>
    </w:p>
    <w:p w14:paraId="058E1EEF" w14:textId="77777777" w:rsidR="00551D28" w:rsidRPr="00551D28" w:rsidRDefault="00E574F6" w:rsidP="00551D28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551D28">
        <w:rPr>
          <w:rFonts w:ascii="Times New Roman" w:eastAsia="Times New Roman" w:hAnsi="Times New Roman" w:cs="Times New Roman"/>
          <w:color w:val="000000"/>
        </w:rPr>
        <w:t>Develop 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AI-generated module API</w:t>
      </w:r>
      <w:r w:rsidRPr="00551D28">
        <w:rPr>
          <w:rFonts w:ascii="Times New Roman" w:eastAsia="Times New Roman" w:hAnsi="Times New Roman" w:cs="Times New Roman"/>
          <w:color w:val="000000"/>
        </w:rPr>
        <w:t>.</w:t>
      </w:r>
    </w:p>
    <w:p w14:paraId="61F439C3" w14:textId="4F3D8117" w:rsidR="00AE274A" w:rsidRPr="00551D28" w:rsidRDefault="00E574F6" w:rsidP="00551D28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551D28">
        <w:rPr>
          <w:rFonts w:ascii="Times New Roman" w:eastAsia="Times New Roman" w:hAnsi="Times New Roman" w:cs="Times New Roman"/>
          <w:color w:val="000000"/>
        </w:rPr>
        <w:t>Deploy </w:t>
      </w:r>
      <w:r w:rsidRPr="00551D28">
        <w:rPr>
          <w:rFonts w:ascii="Times New Roman" w:eastAsia="Times New Roman" w:hAnsi="Times New Roman" w:cs="Times New Roman"/>
          <w:bCs/>
          <w:color w:val="000000"/>
        </w:rPr>
        <w:t>website &amp; feedback system</w:t>
      </w:r>
      <w:r w:rsidRPr="00551D28">
        <w:rPr>
          <w:rFonts w:ascii="Times New Roman" w:eastAsia="Times New Roman" w:hAnsi="Times New Roman" w:cs="Times New Roman"/>
          <w:color w:val="000000"/>
        </w:rPr>
        <w:t>.</w:t>
      </w:r>
      <w:bookmarkEnd w:id="0"/>
    </w:p>
    <w:sectPr w:rsidR="00AE274A" w:rsidRPr="00551D28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DE7"/>
    <w:multiLevelType w:val="hybridMultilevel"/>
    <w:tmpl w:val="37AC1CA4"/>
    <w:lvl w:ilvl="0" w:tplc="1F1CFAA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B86"/>
    <w:multiLevelType w:val="hybridMultilevel"/>
    <w:tmpl w:val="DC7A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1ABD"/>
    <w:multiLevelType w:val="hybridMultilevel"/>
    <w:tmpl w:val="033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500C0"/>
    <w:multiLevelType w:val="hybridMultilevel"/>
    <w:tmpl w:val="DF82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5AE"/>
    <w:multiLevelType w:val="multilevel"/>
    <w:tmpl w:val="87D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62DE1"/>
    <w:multiLevelType w:val="hybridMultilevel"/>
    <w:tmpl w:val="A542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54F48"/>
    <w:multiLevelType w:val="hybridMultilevel"/>
    <w:tmpl w:val="9A62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671"/>
    <w:multiLevelType w:val="hybridMultilevel"/>
    <w:tmpl w:val="2FCE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9650F"/>
    <w:multiLevelType w:val="hybridMultilevel"/>
    <w:tmpl w:val="58B8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55A73"/>
    <w:multiLevelType w:val="hybridMultilevel"/>
    <w:tmpl w:val="E9725BCA"/>
    <w:lvl w:ilvl="0" w:tplc="CCA4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6"/>
    <w:rsid w:val="00061DC7"/>
    <w:rsid w:val="001D09A1"/>
    <w:rsid w:val="002B06FC"/>
    <w:rsid w:val="00466949"/>
    <w:rsid w:val="004810E1"/>
    <w:rsid w:val="00532460"/>
    <w:rsid w:val="00545213"/>
    <w:rsid w:val="00551D28"/>
    <w:rsid w:val="00835F78"/>
    <w:rsid w:val="00AE274A"/>
    <w:rsid w:val="00B3770A"/>
    <w:rsid w:val="00B5420D"/>
    <w:rsid w:val="00D66779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803"/>
  <w15:chartTrackingRefBased/>
  <w15:docId w15:val="{1B2FFD40-12BE-7541-92BC-B9FC98F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4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4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4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4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4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4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574F6"/>
  </w:style>
  <w:style w:type="character" w:styleId="HTMLCode">
    <w:name w:val="HTML Code"/>
    <w:basedOn w:val="DefaultParagraphFont"/>
    <w:uiPriority w:val="99"/>
    <w:semiHidden/>
    <w:unhideWhenUsed/>
    <w:rsid w:val="00E574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hanacademy.org/teacher/khanmigo-tools/lesson-plan?platform=Khan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1</cp:revision>
  <dcterms:created xsi:type="dcterms:W3CDTF">2025-02-20T22:34:00Z</dcterms:created>
  <dcterms:modified xsi:type="dcterms:W3CDTF">2025-03-02T20:51:00Z</dcterms:modified>
</cp:coreProperties>
</file>