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B8B" w14:textId="26A43E86" w:rsidR="00B900E5" w:rsidRDefault="00B53B1A" w:rsidP="000E23EE">
      <w:pPr>
        <w:pStyle w:val="Heading1"/>
      </w:pPr>
      <w:r>
        <w:t>Full Stack Technical Test Delivery Plan</w:t>
      </w:r>
    </w:p>
    <w:p w14:paraId="533EE391" w14:textId="0137B915" w:rsidR="00D75331" w:rsidRPr="00D75331" w:rsidRDefault="00875232" w:rsidP="00875232">
      <w:pPr>
        <w:pStyle w:val="Heading2"/>
      </w:pPr>
      <w:r>
        <w:t>Delivery Framework</w:t>
      </w:r>
    </w:p>
    <w:p w14:paraId="2EAD011A" w14:textId="77777777" w:rsidR="00D75331" w:rsidRPr="00D75331" w:rsidRDefault="00D75331" w:rsidP="00875232">
      <w:pPr>
        <w:pStyle w:val="Heading3"/>
      </w:pPr>
      <w:r w:rsidRPr="00D75331">
        <w:t>Develop Architecture</w:t>
      </w:r>
    </w:p>
    <w:p w14:paraId="3E100A9A" w14:textId="77777777" w:rsidR="00D75331" w:rsidRPr="00D75331" w:rsidRDefault="00D75331" w:rsidP="00D75331">
      <w:pPr>
        <w:numPr>
          <w:ilvl w:val="0"/>
          <w:numId w:val="1"/>
        </w:numPr>
      </w:pPr>
      <w:r w:rsidRPr="00D75331">
        <w:t>Model flow</w:t>
      </w:r>
    </w:p>
    <w:p w14:paraId="08738CB7" w14:textId="77777777" w:rsidR="00D75331" w:rsidRPr="00D75331" w:rsidRDefault="00D75331" w:rsidP="00D75331">
      <w:pPr>
        <w:numPr>
          <w:ilvl w:val="0"/>
          <w:numId w:val="1"/>
        </w:numPr>
      </w:pPr>
      <w:r w:rsidRPr="00D75331">
        <w:t>Devise domain entities</w:t>
      </w:r>
    </w:p>
    <w:p w14:paraId="53EA08FE" w14:textId="77777777" w:rsidR="00D75331" w:rsidRPr="00D75331" w:rsidRDefault="00D75331" w:rsidP="00D75331">
      <w:pPr>
        <w:numPr>
          <w:ilvl w:val="0"/>
          <w:numId w:val="1"/>
        </w:numPr>
      </w:pPr>
      <w:r w:rsidRPr="00D75331">
        <w:t xml:space="preserve">Identify potential events </w:t>
      </w:r>
    </w:p>
    <w:p w14:paraId="5467E12C" w14:textId="77777777" w:rsidR="00D75331" w:rsidRPr="00D75331" w:rsidRDefault="00D75331" w:rsidP="00D75331">
      <w:pPr>
        <w:numPr>
          <w:ilvl w:val="0"/>
          <w:numId w:val="1"/>
        </w:numPr>
      </w:pPr>
      <w:r w:rsidRPr="00D75331">
        <w:t>Identify potential sagas</w:t>
      </w:r>
    </w:p>
    <w:p w14:paraId="2B6412AB" w14:textId="2319240C" w:rsidR="00D75331" w:rsidRPr="00D75331" w:rsidRDefault="00D75331" w:rsidP="00875232">
      <w:pPr>
        <w:pStyle w:val="Heading3"/>
      </w:pPr>
      <w:r w:rsidRPr="00D75331">
        <w:t> Build Domain Objects</w:t>
      </w:r>
    </w:p>
    <w:p w14:paraId="392CF6EC" w14:textId="77777777" w:rsidR="00D75331" w:rsidRPr="00D75331" w:rsidRDefault="00D75331" w:rsidP="00D75331">
      <w:pPr>
        <w:numPr>
          <w:ilvl w:val="0"/>
          <w:numId w:val="2"/>
        </w:numPr>
      </w:pPr>
      <w:r w:rsidRPr="00D75331">
        <w:t xml:space="preserve">Scaffold entities </w:t>
      </w:r>
    </w:p>
    <w:p w14:paraId="0D099C8C" w14:textId="77777777" w:rsidR="00D75331" w:rsidRPr="00D75331" w:rsidRDefault="00D75331" w:rsidP="00D75331">
      <w:pPr>
        <w:numPr>
          <w:ilvl w:val="0"/>
          <w:numId w:val="2"/>
        </w:numPr>
      </w:pPr>
      <w:r w:rsidRPr="00D75331">
        <w:t>Scaffold events</w:t>
      </w:r>
    </w:p>
    <w:p w14:paraId="44C74E0C" w14:textId="77777777" w:rsidR="00D75331" w:rsidRPr="00D75331" w:rsidRDefault="00D75331" w:rsidP="00D75331">
      <w:pPr>
        <w:numPr>
          <w:ilvl w:val="0"/>
          <w:numId w:val="2"/>
        </w:numPr>
      </w:pPr>
      <w:r w:rsidRPr="00D75331">
        <w:t>Scaffold sagas</w:t>
      </w:r>
    </w:p>
    <w:p w14:paraId="731A2253" w14:textId="3F060601" w:rsidR="00D75331" w:rsidRPr="00D75331" w:rsidRDefault="00D75331" w:rsidP="00875232">
      <w:pPr>
        <w:pStyle w:val="Heading3"/>
      </w:pPr>
      <w:r w:rsidRPr="00D75331">
        <w:t> DevOps</w:t>
      </w:r>
    </w:p>
    <w:p w14:paraId="4CA3CE07" w14:textId="4EA7EE6A" w:rsidR="00D75331" w:rsidRDefault="00D75331" w:rsidP="00D75331">
      <w:pPr>
        <w:numPr>
          <w:ilvl w:val="0"/>
          <w:numId w:val="3"/>
        </w:numPr>
      </w:pPr>
      <w:r w:rsidRPr="00D75331">
        <w:t>S</w:t>
      </w:r>
      <w:r w:rsidR="00875232">
        <w:t>caffold</w:t>
      </w:r>
      <w:r w:rsidRPr="00D75331">
        <w:t xml:space="preserve"> project delivery in </w:t>
      </w:r>
      <w:proofErr w:type="spellStart"/>
      <w:r w:rsidRPr="00D75331">
        <w:t>AzDO</w:t>
      </w:r>
      <w:proofErr w:type="spellEnd"/>
      <w:r w:rsidRPr="00D75331">
        <w:t xml:space="preserve"> - cross ref MAB</w:t>
      </w:r>
    </w:p>
    <w:p w14:paraId="079D8B06" w14:textId="35228FF7" w:rsidR="00875232" w:rsidRDefault="00875232" w:rsidP="00D75331">
      <w:pPr>
        <w:numPr>
          <w:ilvl w:val="0"/>
          <w:numId w:val="3"/>
        </w:numPr>
      </w:pPr>
      <w:r>
        <w:t>Maintain throughout development</w:t>
      </w:r>
    </w:p>
    <w:p w14:paraId="510D9690" w14:textId="70E0BAB8" w:rsidR="003D3218" w:rsidRPr="00D75331" w:rsidRDefault="003D3218" w:rsidP="003D3218">
      <w:pPr>
        <w:numPr>
          <w:ilvl w:val="1"/>
          <w:numId w:val="3"/>
        </w:numPr>
      </w:pPr>
      <w:r>
        <w:t>document design decisions</w:t>
      </w:r>
    </w:p>
    <w:p w14:paraId="4B32E1F7" w14:textId="6946A321" w:rsidR="00D75331" w:rsidRPr="00D75331" w:rsidRDefault="00D75331" w:rsidP="00875232">
      <w:pPr>
        <w:pStyle w:val="Heading3"/>
      </w:pPr>
      <w:r w:rsidRPr="00D75331">
        <w:t> Create FE Project</w:t>
      </w:r>
    </w:p>
    <w:p w14:paraId="2339BCB9" w14:textId="2EFCE613" w:rsidR="00753D6A" w:rsidRDefault="00753D6A" w:rsidP="00D75331">
      <w:pPr>
        <w:numPr>
          <w:ilvl w:val="0"/>
          <w:numId w:val="4"/>
        </w:numPr>
      </w:pPr>
      <w:r>
        <w:t>Project set up</w:t>
      </w:r>
      <w:r w:rsidR="006012F9">
        <w:t xml:space="preserve"> </w:t>
      </w:r>
      <w:r w:rsidR="00513CB0">
        <w:t>–</w:t>
      </w:r>
      <w:r w:rsidR="00EA08D9">
        <w:t xml:space="preserve"> </w:t>
      </w:r>
      <w:r w:rsidR="0065117A">
        <w:t xml:space="preserve">Angular with TypeScript, </w:t>
      </w:r>
      <w:r w:rsidR="00EA08D9">
        <w:t>SPA</w:t>
      </w:r>
      <w:r w:rsidR="00513CB0">
        <w:t>, us</w:t>
      </w:r>
      <w:r w:rsidR="0065117A">
        <w:t>e</w:t>
      </w:r>
      <w:r w:rsidR="00513CB0">
        <w:t xml:space="preserve"> latest </w:t>
      </w:r>
      <w:r w:rsidR="0065117A">
        <w:t>Angular functionality Signals etc.</w:t>
      </w:r>
      <w:r w:rsidR="00513CB0">
        <w:t xml:space="preserve"> </w:t>
      </w:r>
      <w:r w:rsidR="0065117A">
        <w:t>C</w:t>
      </w:r>
      <w:r w:rsidR="007C48B2">
        <w:t>ross-ref MAB</w:t>
      </w:r>
    </w:p>
    <w:p w14:paraId="571BBA33" w14:textId="3A824447" w:rsidR="00D93CBC" w:rsidRDefault="00D93CBC" w:rsidP="00D75331">
      <w:pPr>
        <w:numPr>
          <w:ilvl w:val="0"/>
          <w:numId w:val="4"/>
        </w:numPr>
      </w:pPr>
      <w:r>
        <w:t>Scaffold home page</w:t>
      </w:r>
    </w:p>
    <w:p w14:paraId="5E205912" w14:textId="42B5E4EA" w:rsidR="00D75331" w:rsidRDefault="00D75331" w:rsidP="00D75331">
      <w:pPr>
        <w:numPr>
          <w:ilvl w:val="0"/>
          <w:numId w:val="4"/>
        </w:numPr>
      </w:pPr>
      <w:r w:rsidRPr="00D75331">
        <w:t>Scaffold forms</w:t>
      </w:r>
    </w:p>
    <w:p w14:paraId="7AC32170" w14:textId="77777777" w:rsidR="00D93CBC" w:rsidRDefault="00D75331" w:rsidP="00D93CBC">
      <w:pPr>
        <w:numPr>
          <w:ilvl w:val="0"/>
          <w:numId w:val="4"/>
        </w:numPr>
      </w:pPr>
      <w:r w:rsidRPr="00D75331">
        <w:t>Implement routing</w:t>
      </w:r>
    </w:p>
    <w:p w14:paraId="56D2D516" w14:textId="4212F97E" w:rsidR="00D93CBC" w:rsidRDefault="00D93CBC" w:rsidP="00D93CBC">
      <w:pPr>
        <w:numPr>
          <w:ilvl w:val="0"/>
          <w:numId w:val="4"/>
        </w:numPr>
      </w:pPr>
      <w:r>
        <w:t>Implement forms p</w:t>
      </w:r>
      <w:r w:rsidRPr="00D75331">
        <w:t>attern throughout, one form + modes: view, add, edit. Cross-ref MAB.</w:t>
      </w:r>
    </w:p>
    <w:p w14:paraId="707B82B3" w14:textId="247A4DBA" w:rsidR="00D75331" w:rsidRPr="00D75331" w:rsidRDefault="00D93CBC" w:rsidP="00D75331">
      <w:pPr>
        <w:numPr>
          <w:ilvl w:val="0"/>
          <w:numId w:val="4"/>
        </w:numPr>
      </w:pPr>
      <w:r>
        <w:t>Implement l</w:t>
      </w:r>
      <w:r w:rsidR="00D75331" w:rsidRPr="00D75331">
        <w:t>ocal services for each domain entity</w:t>
      </w:r>
    </w:p>
    <w:p w14:paraId="70811FF4" w14:textId="28E0F2F1" w:rsidR="004E31CA" w:rsidRDefault="004E31CA" w:rsidP="00D75331">
      <w:pPr>
        <w:numPr>
          <w:ilvl w:val="0"/>
          <w:numId w:val="4"/>
        </w:numPr>
      </w:pPr>
      <w:r>
        <w:t>Central s</w:t>
      </w:r>
      <w:r w:rsidR="00D75331" w:rsidRPr="00D75331">
        <w:t>ervice</w:t>
      </w:r>
      <w:r>
        <w:t>s for shared functionality</w:t>
      </w:r>
    </w:p>
    <w:p w14:paraId="4D51F51A" w14:textId="1FDC6F15" w:rsidR="00D75331" w:rsidRDefault="00262DF4" w:rsidP="004E31CA">
      <w:pPr>
        <w:numPr>
          <w:ilvl w:val="1"/>
          <w:numId w:val="4"/>
        </w:numPr>
      </w:pPr>
      <w:r>
        <w:t xml:space="preserve">service </w:t>
      </w:r>
      <w:r w:rsidR="00D75331" w:rsidRPr="00D75331">
        <w:t xml:space="preserve">to </w:t>
      </w:r>
      <w:r w:rsidR="004331DA">
        <w:t xml:space="preserve">handle </w:t>
      </w:r>
      <w:r>
        <w:t xml:space="preserve">all </w:t>
      </w:r>
      <w:r w:rsidR="004E31CA">
        <w:t>Http calls</w:t>
      </w:r>
    </w:p>
    <w:p w14:paraId="5CA1A9E5" w14:textId="6F67651B" w:rsidR="00262DF4" w:rsidRPr="00D75331" w:rsidRDefault="00A213B6" w:rsidP="004E31CA">
      <w:pPr>
        <w:numPr>
          <w:ilvl w:val="1"/>
          <w:numId w:val="4"/>
        </w:numPr>
      </w:pPr>
      <w:r>
        <w:t>assess against emerging needs, add as required</w:t>
      </w:r>
    </w:p>
    <w:p w14:paraId="5C34CBD2" w14:textId="77777777" w:rsidR="00D75331" w:rsidRPr="00D75331" w:rsidRDefault="00D75331" w:rsidP="00D75331">
      <w:pPr>
        <w:numPr>
          <w:ilvl w:val="0"/>
          <w:numId w:val="4"/>
        </w:numPr>
      </w:pPr>
      <w:r w:rsidRPr="00D75331">
        <w:lastRenderedPageBreak/>
        <w:t>Player editing suite</w:t>
      </w:r>
    </w:p>
    <w:p w14:paraId="707C2E46" w14:textId="77777777" w:rsidR="00D75331" w:rsidRPr="00D75331" w:rsidRDefault="00D75331" w:rsidP="00D75331">
      <w:pPr>
        <w:numPr>
          <w:ilvl w:val="0"/>
          <w:numId w:val="4"/>
        </w:numPr>
      </w:pPr>
      <w:r w:rsidRPr="00D75331">
        <w:t>Game editing suite</w:t>
      </w:r>
    </w:p>
    <w:p w14:paraId="78A4AAD2" w14:textId="146A2256" w:rsidR="0065117A" w:rsidRPr="00D75331" w:rsidRDefault="00D75331" w:rsidP="00196FDF">
      <w:pPr>
        <w:numPr>
          <w:ilvl w:val="0"/>
          <w:numId w:val="4"/>
        </w:numPr>
      </w:pPr>
      <w:r w:rsidRPr="00D75331">
        <w:t>Results entry</w:t>
      </w:r>
    </w:p>
    <w:p w14:paraId="232717FE" w14:textId="695EC8FE" w:rsidR="00D75331" w:rsidRPr="00D75331" w:rsidRDefault="00D75331" w:rsidP="00875232">
      <w:pPr>
        <w:pStyle w:val="Heading3"/>
      </w:pPr>
      <w:r w:rsidRPr="00D75331">
        <w:t> Implement BE</w:t>
      </w:r>
    </w:p>
    <w:p w14:paraId="61C770CF" w14:textId="77777777" w:rsidR="00005922" w:rsidRDefault="00005922" w:rsidP="00D75331">
      <w:pPr>
        <w:numPr>
          <w:ilvl w:val="0"/>
          <w:numId w:val="5"/>
        </w:numPr>
      </w:pPr>
      <w:r>
        <w:t>S</w:t>
      </w:r>
      <w:r w:rsidR="00D75331" w:rsidRPr="00D75331">
        <w:t>et-up</w:t>
      </w:r>
      <w:r>
        <w:t xml:space="preserve"> microservice projects</w:t>
      </w:r>
      <w:r w:rsidR="00D75331" w:rsidRPr="00D75331">
        <w:t xml:space="preserve"> </w:t>
      </w:r>
    </w:p>
    <w:p w14:paraId="2DD03E12" w14:textId="748D0A0C" w:rsidR="00D75331" w:rsidRPr="00D75331" w:rsidRDefault="00D75331" w:rsidP="00005922">
      <w:pPr>
        <w:numPr>
          <w:ilvl w:val="1"/>
          <w:numId w:val="5"/>
        </w:numPr>
      </w:pPr>
      <w:r w:rsidRPr="00D75331">
        <w:t>Minimal API, cross-ref MAB</w:t>
      </w:r>
    </w:p>
    <w:p w14:paraId="28EA075E" w14:textId="77777777" w:rsidR="00D75331" w:rsidRPr="00D75331" w:rsidRDefault="00D75331" w:rsidP="00D75331">
      <w:pPr>
        <w:numPr>
          <w:ilvl w:val="0"/>
          <w:numId w:val="5"/>
        </w:numPr>
      </w:pPr>
      <w:r w:rsidRPr="00D75331">
        <w:t>Scaffold Apis - Interfaces</w:t>
      </w:r>
    </w:p>
    <w:p w14:paraId="352957EC" w14:textId="77777777" w:rsidR="00D75331" w:rsidRPr="00D75331" w:rsidRDefault="00D75331" w:rsidP="00D75331">
      <w:pPr>
        <w:numPr>
          <w:ilvl w:val="0"/>
          <w:numId w:val="5"/>
        </w:numPr>
      </w:pPr>
      <w:r w:rsidRPr="00D75331">
        <w:t>Scaffold services to sit behind Apis - Interfaces</w:t>
      </w:r>
    </w:p>
    <w:p w14:paraId="0E1ECA1C" w14:textId="77777777" w:rsidR="00D75331" w:rsidRPr="00D75331" w:rsidRDefault="00D75331" w:rsidP="00D75331">
      <w:pPr>
        <w:numPr>
          <w:ilvl w:val="0"/>
          <w:numId w:val="5"/>
        </w:numPr>
      </w:pPr>
      <w:r w:rsidRPr="00D75331">
        <w:t>Build unit tests</w:t>
      </w:r>
    </w:p>
    <w:p w14:paraId="4E3C51B0" w14:textId="77777777" w:rsidR="00D75331" w:rsidRPr="00D75331" w:rsidRDefault="00D75331" w:rsidP="00D75331">
      <w:pPr>
        <w:numPr>
          <w:ilvl w:val="0"/>
          <w:numId w:val="5"/>
        </w:numPr>
      </w:pPr>
      <w:r w:rsidRPr="00D75331">
        <w:t>Create implementation of interfaces</w:t>
      </w:r>
    </w:p>
    <w:p w14:paraId="15C70F89" w14:textId="77777777" w:rsidR="00005922" w:rsidRDefault="00D75331" w:rsidP="00D75331">
      <w:pPr>
        <w:numPr>
          <w:ilvl w:val="0"/>
          <w:numId w:val="5"/>
        </w:numPr>
      </w:pPr>
      <w:r w:rsidRPr="00D75331">
        <w:t xml:space="preserve">Add dummy data </w:t>
      </w:r>
    </w:p>
    <w:p w14:paraId="7B16ABA5" w14:textId="3F5AB463" w:rsidR="00D75331" w:rsidRPr="00D75331" w:rsidRDefault="00D75331" w:rsidP="00005922">
      <w:pPr>
        <w:numPr>
          <w:ilvl w:val="1"/>
          <w:numId w:val="5"/>
        </w:numPr>
      </w:pPr>
      <w:r w:rsidRPr="00D75331">
        <w:t>test against Swagger</w:t>
      </w:r>
    </w:p>
    <w:p w14:paraId="05184D18" w14:textId="362CC0CE" w:rsidR="00D75331" w:rsidRPr="00D75331" w:rsidRDefault="00D75331" w:rsidP="00875232">
      <w:pPr>
        <w:pStyle w:val="Heading3"/>
      </w:pPr>
      <w:r w:rsidRPr="00D75331">
        <w:t> Architecture Evaluation</w:t>
      </w:r>
    </w:p>
    <w:p w14:paraId="1052328A" w14:textId="77777777" w:rsidR="00D75331" w:rsidRDefault="00D75331" w:rsidP="00D75331">
      <w:pPr>
        <w:numPr>
          <w:ilvl w:val="0"/>
          <w:numId w:val="6"/>
        </w:numPr>
      </w:pPr>
      <w:r w:rsidRPr="00D75331">
        <w:t>Connect FE to BE, evaluate against objectives with dummy data</w:t>
      </w:r>
    </w:p>
    <w:p w14:paraId="5F59B91E" w14:textId="6CA6FFFB" w:rsidR="00A02C5C" w:rsidRDefault="00A02C5C" w:rsidP="00A02C5C">
      <w:pPr>
        <w:pStyle w:val="Heading3"/>
      </w:pPr>
      <w:r>
        <w:t>Unit Test Generation Using AI</w:t>
      </w:r>
    </w:p>
    <w:p w14:paraId="13016742" w14:textId="1EA53029" w:rsidR="00A02C5C" w:rsidRDefault="00A02C5C" w:rsidP="00A02C5C">
      <w:pPr>
        <w:pStyle w:val="ListParagraph"/>
        <w:numPr>
          <w:ilvl w:val="0"/>
          <w:numId w:val="13"/>
        </w:numPr>
      </w:pPr>
      <w:r>
        <w:t>Use integrated AI to find gaps in manually written test coverage</w:t>
      </w:r>
    </w:p>
    <w:p w14:paraId="120F0BB6" w14:textId="19A457B2" w:rsidR="00A02C5C" w:rsidRPr="00D75331" w:rsidRDefault="00A02C5C" w:rsidP="00A02C5C">
      <w:pPr>
        <w:pStyle w:val="ListParagraph"/>
        <w:numPr>
          <w:ilvl w:val="0"/>
          <w:numId w:val="13"/>
        </w:numPr>
      </w:pPr>
      <w:r>
        <w:t>Generate tests, ensure AI has been properly instructed on patterns</w:t>
      </w:r>
    </w:p>
    <w:p w14:paraId="3B53CC5B" w14:textId="36F29F12" w:rsidR="00D75331" w:rsidRPr="00D75331" w:rsidRDefault="00D75331" w:rsidP="00875232">
      <w:pPr>
        <w:pStyle w:val="Heading3"/>
      </w:pPr>
      <w:r w:rsidRPr="00D75331">
        <w:t> Persistence</w:t>
      </w:r>
    </w:p>
    <w:p w14:paraId="18D3A317" w14:textId="77777777" w:rsidR="00D75331" w:rsidRPr="00D75331" w:rsidRDefault="00D75331" w:rsidP="00D75331">
      <w:pPr>
        <w:numPr>
          <w:ilvl w:val="0"/>
          <w:numId w:val="7"/>
        </w:numPr>
      </w:pPr>
      <w:r w:rsidRPr="00D75331">
        <w:t>Create DB context</w:t>
      </w:r>
    </w:p>
    <w:p w14:paraId="5E73AD0C" w14:textId="77777777" w:rsidR="00005922" w:rsidRDefault="00005922" w:rsidP="00D75331">
      <w:pPr>
        <w:numPr>
          <w:ilvl w:val="0"/>
          <w:numId w:val="7"/>
        </w:numPr>
      </w:pPr>
      <w:r>
        <w:t>Use</w:t>
      </w:r>
      <w:r w:rsidR="00D75331" w:rsidRPr="00D75331">
        <w:t xml:space="preserve"> </w:t>
      </w:r>
      <w:proofErr w:type="spellStart"/>
      <w:r w:rsidR="00D75331" w:rsidRPr="00D75331">
        <w:t>LiteDB</w:t>
      </w:r>
      <w:proofErr w:type="spellEnd"/>
      <w:r w:rsidR="00D75331" w:rsidRPr="00D75331">
        <w:t xml:space="preserve"> for development</w:t>
      </w:r>
    </w:p>
    <w:p w14:paraId="0A246FA4" w14:textId="37C367D8" w:rsidR="00D75331" w:rsidRPr="00D75331" w:rsidRDefault="00875232" w:rsidP="00005922">
      <w:pPr>
        <w:numPr>
          <w:ilvl w:val="1"/>
          <w:numId w:val="7"/>
        </w:numPr>
      </w:pPr>
      <w:r>
        <w:t xml:space="preserve">devise and </w:t>
      </w:r>
      <w:r w:rsidR="00D75331" w:rsidRPr="00D75331">
        <w:t>finalise schema and evaluate flow</w:t>
      </w:r>
    </w:p>
    <w:p w14:paraId="2FDF83AB" w14:textId="5596811E" w:rsidR="00D75331" w:rsidRPr="00D75331" w:rsidRDefault="00D75331" w:rsidP="001233FB">
      <w:pPr>
        <w:pStyle w:val="Heading3"/>
      </w:pPr>
      <w:r w:rsidRPr="00D75331">
        <w:t> Persistence evaluation and implementation</w:t>
      </w:r>
    </w:p>
    <w:p w14:paraId="2CCB16A8" w14:textId="77777777" w:rsidR="00D75331" w:rsidRPr="00D75331" w:rsidRDefault="00D75331" w:rsidP="00D75331">
      <w:pPr>
        <w:numPr>
          <w:ilvl w:val="0"/>
          <w:numId w:val="8"/>
        </w:numPr>
      </w:pPr>
      <w:r w:rsidRPr="00D75331">
        <w:t>Add "real" data</w:t>
      </w:r>
    </w:p>
    <w:p w14:paraId="0630F537" w14:textId="77777777" w:rsidR="00D75331" w:rsidRPr="00D75331" w:rsidRDefault="00D75331" w:rsidP="00D75331">
      <w:pPr>
        <w:numPr>
          <w:ilvl w:val="0"/>
          <w:numId w:val="8"/>
        </w:numPr>
      </w:pPr>
      <w:r w:rsidRPr="00D75331">
        <w:t>Decide on DB models for each service</w:t>
      </w:r>
    </w:p>
    <w:p w14:paraId="1F3BEBB7" w14:textId="77777777" w:rsidR="00D75331" w:rsidRPr="00D75331" w:rsidRDefault="00D75331" w:rsidP="00D75331">
      <w:pPr>
        <w:numPr>
          <w:ilvl w:val="0"/>
          <w:numId w:val="8"/>
        </w:numPr>
      </w:pPr>
      <w:r w:rsidRPr="00D75331">
        <w:t>Implement DB choices following project brief guidance, cross-ref against MAB and MS Learn</w:t>
      </w:r>
    </w:p>
    <w:p w14:paraId="58CE8FD0" w14:textId="2726C85A" w:rsidR="00D75331" w:rsidRPr="00D75331" w:rsidRDefault="00D75331" w:rsidP="00D75331">
      <w:pPr>
        <w:numPr>
          <w:ilvl w:val="0"/>
          <w:numId w:val="8"/>
        </w:numPr>
      </w:pPr>
      <w:r w:rsidRPr="00D75331">
        <w:t>Seed data as required</w:t>
      </w:r>
      <w:r w:rsidR="001233FB">
        <w:t xml:space="preserve"> to enable “clean” </w:t>
      </w:r>
      <w:r w:rsidR="00420DEE">
        <w:t>deployment</w:t>
      </w:r>
    </w:p>
    <w:p w14:paraId="07701195" w14:textId="77777777" w:rsidR="00D75331" w:rsidRDefault="00D75331" w:rsidP="00D75331">
      <w:r w:rsidRPr="00D75331">
        <w:t> </w:t>
      </w:r>
    </w:p>
    <w:p w14:paraId="241591E2" w14:textId="77777777" w:rsidR="00602ACA" w:rsidRPr="00602ACA" w:rsidRDefault="00602ACA" w:rsidP="00602ACA">
      <w:pPr>
        <w:pStyle w:val="Heading2"/>
      </w:pPr>
      <w:r w:rsidRPr="00602ACA">
        <w:lastRenderedPageBreak/>
        <w:t>Skills Development</w:t>
      </w:r>
    </w:p>
    <w:p w14:paraId="550B1FE0" w14:textId="7705445A" w:rsidR="00602ACA" w:rsidRPr="00602ACA" w:rsidRDefault="00602ACA" w:rsidP="00602ACA">
      <w:pPr>
        <w:pStyle w:val="Heading3"/>
      </w:pPr>
      <w:r w:rsidRPr="00602ACA">
        <w:t> Prior to development</w:t>
      </w:r>
    </w:p>
    <w:p w14:paraId="26D2BC61" w14:textId="77777777" w:rsidR="00602ACA" w:rsidRPr="00602ACA" w:rsidRDefault="00602ACA" w:rsidP="00602ACA">
      <w:pPr>
        <w:numPr>
          <w:ilvl w:val="0"/>
          <w:numId w:val="9"/>
        </w:numPr>
      </w:pPr>
      <w:r w:rsidRPr="00602ACA">
        <w:t>Study supplied support material</w:t>
      </w:r>
    </w:p>
    <w:p w14:paraId="7D918D35" w14:textId="77777777" w:rsidR="00602ACA" w:rsidRPr="00602ACA" w:rsidRDefault="00602ACA" w:rsidP="00602ACA">
      <w:pPr>
        <w:numPr>
          <w:ilvl w:val="0"/>
          <w:numId w:val="9"/>
        </w:numPr>
      </w:pPr>
      <w:r w:rsidRPr="00602ACA">
        <w:t>Introductory course for RabbitMQ - use manufacturers</w:t>
      </w:r>
    </w:p>
    <w:p w14:paraId="3E1E3AD2" w14:textId="77777777" w:rsidR="00005922" w:rsidRDefault="00602ACA" w:rsidP="00602ACA">
      <w:pPr>
        <w:numPr>
          <w:ilvl w:val="0"/>
          <w:numId w:val="9"/>
        </w:numPr>
      </w:pPr>
      <w:r w:rsidRPr="00602ACA">
        <w:t xml:space="preserve">Create known good base </w:t>
      </w:r>
    </w:p>
    <w:p w14:paraId="53E31E64" w14:textId="7A7A4311" w:rsidR="00602ACA" w:rsidRPr="00602ACA" w:rsidRDefault="00602ACA" w:rsidP="00005922">
      <w:pPr>
        <w:numPr>
          <w:ilvl w:val="1"/>
          <w:numId w:val="9"/>
        </w:numPr>
      </w:pPr>
      <w:r w:rsidRPr="00602ACA">
        <w:t>develop RabbitMQ tutorials to deliver basic implementation of identified even</w:t>
      </w:r>
      <w:r w:rsidR="002313B0">
        <w:t>t</w:t>
      </w:r>
      <w:r w:rsidRPr="00602ACA">
        <w:t xml:space="preserve"> driven patterns </w:t>
      </w:r>
    </w:p>
    <w:p w14:paraId="74FC61CA" w14:textId="77777777" w:rsidR="009572ED" w:rsidRDefault="00602ACA" w:rsidP="00602ACA">
      <w:pPr>
        <w:numPr>
          <w:ilvl w:val="0"/>
          <w:numId w:val="9"/>
        </w:numPr>
      </w:pPr>
      <w:r w:rsidRPr="00602ACA">
        <w:t>Refresher on Docker architecture and deployment</w:t>
      </w:r>
    </w:p>
    <w:p w14:paraId="4B11D126" w14:textId="44831D00" w:rsidR="00602ACA" w:rsidRPr="00602ACA" w:rsidRDefault="00602ACA" w:rsidP="009572ED">
      <w:pPr>
        <w:numPr>
          <w:ilvl w:val="1"/>
          <w:numId w:val="9"/>
        </w:numPr>
      </w:pPr>
      <w:r w:rsidRPr="00602ACA">
        <w:t>cross-ref with MAB practices and MS Learn documentation</w:t>
      </w:r>
    </w:p>
    <w:p w14:paraId="05916B16" w14:textId="77777777" w:rsidR="00602ACA" w:rsidRDefault="00602ACA" w:rsidP="00602ACA">
      <w:pPr>
        <w:numPr>
          <w:ilvl w:val="0"/>
          <w:numId w:val="9"/>
        </w:numPr>
      </w:pPr>
      <w:r w:rsidRPr="00602ACA">
        <w:t>Introductory course for Figma - cross-ref MAB practices</w:t>
      </w:r>
    </w:p>
    <w:p w14:paraId="4C6FCE72" w14:textId="3936E591" w:rsidR="00DC2271" w:rsidRPr="00602ACA" w:rsidRDefault="00EA08D9" w:rsidP="00602ACA">
      <w:pPr>
        <w:numPr>
          <w:ilvl w:val="0"/>
          <w:numId w:val="9"/>
        </w:numPr>
      </w:pPr>
      <w:r>
        <w:t>Refresh Angular knowledge</w:t>
      </w:r>
      <w:r w:rsidR="00286E23">
        <w:t xml:space="preserve"> in particular validation;</w:t>
      </w:r>
      <w:r>
        <w:t xml:space="preserve"> </w:t>
      </w:r>
      <w:r w:rsidR="008E503F">
        <w:t>familiarise with ne</w:t>
      </w:r>
      <w:r w:rsidR="007A7131">
        <w:t>w developments e.g. Signals</w:t>
      </w:r>
      <w:r w:rsidR="00286E23">
        <w:t>.</w:t>
      </w:r>
      <w:r w:rsidR="007A7131">
        <w:t xml:space="preserve"> </w:t>
      </w:r>
    </w:p>
    <w:p w14:paraId="5F703937" w14:textId="5C73BAA6" w:rsidR="00602ACA" w:rsidRPr="00602ACA" w:rsidRDefault="00602ACA" w:rsidP="00602ACA">
      <w:pPr>
        <w:pStyle w:val="Heading3"/>
      </w:pPr>
      <w:r w:rsidRPr="00602ACA">
        <w:t> During development</w:t>
      </w:r>
    </w:p>
    <w:p w14:paraId="6F4FCA1F" w14:textId="77777777" w:rsidR="00602ACA" w:rsidRPr="00602ACA" w:rsidRDefault="00602ACA" w:rsidP="00602ACA">
      <w:pPr>
        <w:numPr>
          <w:ilvl w:val="0"/>
          <w:numId w:val="10"/>
        </w:numPr>
      </w:pPr>
      <w:r w:rsidRPr="00602ACA">
        <w:t>Cross-ref all architecture and implementation decisions with existing MAB patterns, understand reasons for choices</w:t>
      </w:r>
    </w:p>
    <w:p w14:paraId="6309EA9D" w14:textId="77777777" w:rsidR="00602ACA" w:rsidRPr="00602ACA" w:rsidRDefault="00602ACA" w:rsidP="00602ACA">
      <w:pPr>
        <w:numPr>
          <w:ilvl w:val="0"/>
          <w:numId w:val="10"/>
        </w:numPr>
      </w:pPr>
      <w:r w:rsidRPr="00602ACA">
        <w:t>Using integrated Co-Pilot to speed development and ensure good test coverage</w:t>
      </w:r>
    </w:p>
    <w:p w14:paraId="0E7A83D9" w14:textId="77777777" w:rsidR="00602ACA" w:rsidRPr="00602ACA" w:rsidRDefault="00602ACA" w:rsidP="00602ACA">
      <w:pPr>
        <w:numPr>
          <w:ilvl w:val="0"/>
          <w:numId w:val="10"/>
        </w:numPr>
      </w:pPr>
      <w:r w:rsidRPr="00602ACA">
        <w:t xml:space="preserve">Understand selection process for implementation model </w:t>
      </w:r>
    </w:p>
    <w:p w14:paraId="3D118EA4" w14:textId="1EB2E030" w:rsidR="00602ACA" w:rsidRPr="00602ACA" w:rsidRDefault="00602ACA" w:rsidP="00602ACA">
      <w:pPr>
        <w:pStyle w:val="Heading3"/>
      </w:pPr>
      <w:r w:rsidRPr="00602ACA">
        <w:t> Learning Throughout</w:t>
      </w:r>
    </w:p>
    <w:p w14:paraId="4CFCA2DC" w14:textId="708B93C2" w:rsidR="00B53B1A" w:rsidRDefault="00602ACA" w:rsidP="00DC2271">
      <w:pPr>
        <w:numPr>
          <w:ilvl w:val="0"/>
          <w:numId w:val="11"/>
        </w:numPr>
      </w:pPr>
      <w:r w:rsidRPr="00602ACA">
        <w:t>Maintain programme management in Azure Dev</w:t>
      </w:r>
      <w:r>
        <w:t>O</w:t>
      </w:r>
      <w:r w:rsidRPr="00602ACA">
        <w:t>ps with reference to MAB</w:t>
      </w:r>
    </w:p>
    <w:p w14:paraId="4859F4CE" w14:textId="77777777" w:rsidR="001B4092" w:rsidRDefault="001B4092" w:rsidP="001B4092"/>
    <w:p w14:paraId="3A488B18" w14:textId="3FD37D94" w:rsidR="001B4092" w:rsidRDefault="001B4092" w:rsidP="001B4092">
      <w:pPr>
        <w:pStyle w:val="Heading2"/>
      </w:pPr>
      <w:r>
        <w:t>DevOps</w:t>
      </w:r>
    </w:p>
    <w:p w14:paraId="2AF9161B" w14:textId="069883CB" w:rsidR="001B4092" w:rsidRDefault="00A14317" w:rsidP="007C5A16">
      <w:pPr>
        <w:pStyle w:val="ListParagraph"/>
        <w:numPr>
          <w:ilvl w:val="0"/>
          <w:numId w:val="12"/>
        </w:numPr>
      </w:pPr>
      <w:r>
        <w:t>Remote repo in private GitHub repo</w:t>
      </w:r>
    </w:p>
    <w:p w14:paraId="63D819FD" w14:textId="037545F7" w:rsidR="00A14317" w:rsidRDefault="00A14317" w:rsidP="007C5A16">
      <w:pPr>
        <w:pStyle w:val="ListParagraph"/>
        <w:numPr>
          <w:ilvl w:val="0"/>
          <w:numId w:val="12"/>
        </w:numPr>
      </w:pPr>
      <w:proofErr w:type="spellStart"/>
      <w:r>
        <w:t>AzDO</w:t>
      </w:r>
      <w:proofErr w:type="spellEnd"/>
      <w:r>
        <w:t xml:space="preserve"> project in personal </w:t>
      </w:r>
      <w:r w:rsidR="00AF7DEF">
        <w:t>account</w:t>
      </w:r>
    </w:p>
    <w:p w14:paraId="51B19BF1" w14:textId="56B96946" w:rsidR="007C5A16" w:rsidRDefault="007C5A16" w:rsidP="007C5A16">
      <w:pPr>
        <w:pStyle w:val="ListParagraph"/>
        <w:numPr>
          <w:ilvl w:val="0"/>
          <w:numId w:val="12"/>
        </w:numPr>
      </w:pPr>
      <w:r>
        <w:t>Tool agnostic</w:t>
      </w:r>
    </w:p>
    <w:p w14:paraId="022741A1" w14:textId="474F8BC3" w:rsidR="00E62F70" w:rsidRDefault="00E62F70" w:rsidP="007C5A16">
      <w:pPr>
        <w:pStyle w:val="ListParagraph"/>
        <w:numPr>
          <w:ilvl w:val="0"/>
          <w:numId w:val="12"/>
        </w:numPr>
      </w:pPr>
      <w:r>
        <w:t>Ci/Cd pipeline if time</w:t>
      </w:r>
    </w:p>
    <w:p w14:paraId="20FC85D4" w14:textId="77777777" w:rsidR="00AF7DEF" w:rsidRDefault="00AF7DEF" w:rsidP="001B4092"/>
    <w:sectPr w:rsidR="00AF7DE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47BF" w14:textId="77777777" w:rsidR="005C7C2B" w:rsidRDefault="005C7C2B" w:rsidP="00B53B1A">
      <w:pPr>
        <w:spacing w:after="0" w:line="240" w:lineRule="auto"/>
      </w:pPr>
      <w:r>
        <w:separator/>
      </w:r>
    </w:p>
  </w:endnote>
  <w:endnote w:type="continuationSeparator" w:id="0">
    <w:p w14:paraId="1C33E7E3" w14:textId="77777777" w:rsidR="005C7C2B" w:rsidRDefault="005C7C2B" w:rsidP="00B53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B3DF" w14:textId="77777777" w:rsidR="005C7C2B" w:rsidRDefault="005C7C2B" w:rsidP="00B53B1A">
      <w:pPr>
        <w:spacing w:after="0" w:line="240" w:lineRule="auto"/>
      </w:pPr>
      <w:r>
        <w:separator/>
      </w:r>
    </w:p>
  </w:footnote>
  <w:footnote w:type="continuationSeparator" w:id="0">
    <w:p w14:paraId="5080927B" w14:textId="77777777" w:rsidR="005C7C2B" w:rsidRDefault="005C7C2B" w:rsidP="00B53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AD5B" w14:textId="7B9B845E" w:rsidR="00B53B1A" w:rsidRDefault="00B53B1A" w:rsidP="00B53B1A">
    <w:r>
      <w:t>Full Stack Technical Test Delivery Plan</w:t>
    </w:r>
    <w:r w:rsidRPr="00B53B1A">
      <w:rPr>
        <w:color w:val="156082" w:themeColor="accent1"/>
        <w:sz w:val="20"/>
        <w:szCs w:val="20"/>
      </w:rPr>
      <w:ptab w:relativeTo="margin" w:alignment="center" w:leader="none"/>
    </w:r>
    <w:r w:rsidRPr="00B53B1A">
      <w:rPr>
        <w:color w:val="156082" w:themeColor="accent1"/>
        <w:sz w:val="20"/>
        <w:szCs w:val="20"/>
      </w:rPr>
      <w:ptab w:relativeTo="margin" w:alignment="right" w:leader="none"/>
    </w:r>
    <w:r>
      <w:rPr>
        <w:color w:val="156082" w:themeColor="accent1"/>
        <w:sz w:val="20"/>
        <w:szCs w:val="20"/>
      </w:rPr>
      <w:t xml:space="preserve">Draft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A29"/>
    <w:multiLevelType w:val="hybridMultilevel"/>
    <w:tmpl w:val="C4CC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05B12"/>
    <w:multiLevelType w:val="multilevel"/>
    <w:tmpl w:val="29B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77A45"/>
    <w:multiLevelType w:val="multilevel"/>
    <w:tmpl w:val="FA5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502BE5"/>
    <w:multiLevelType w:val="multilevel"/>
    <w:tmpl w:val="56C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157DC"/>
    <w:multiLevelType w:val="multilevel"/>
    <w:tmpl w:val="D07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0E1474"/>
    <w:multiLevelType w:val="multilevel"/>
    <w:tmpl w:val="C16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8E5930"/>
    <w:multiLevelType w:val="multilevel"/>
    <w:tmpl w:val="B50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FE34C0"/>
    <w:multiLevelType w:val="hybridMultilevel"/>
    <w:tmpl w:val="C1DCB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24F2A"/>
    <w:multiLevelType w:val="multilevel"/>
    <w:tmpl w:val="9A0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A054F"/>
    <w:multiLevelType w:val="multilevel"/>
    <w:tmpl w:val="C0B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A8395B"/>
    <w:multiLevelType w:val="multilevel"/>
    <w:tmpl w:val="287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F42ADC"/>
    <w:multiLevelType w:val="multilevel"/>
    <w:tmpl w:val="058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144B97"/>
    <w:multiLevelType w:val="multilevel"/>
    <w:tmpl w:val="422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336907">
    <w:abstractNumId w:val="2"/>
  </w:num>
  <w:num w:numId="2" w16cid:durableId="37895987">
    <w:abstractNumId w:val="1"/>
  </w:num>
  <w:num w:numId="3" w16cid:durableId="915748274">
    <w:abstractNumId w:val="9"/>
  </w:num>
  <w:num w:numId="4" w16cid:durableId="2004159467">
    <w:abstractNumId w:val="3"/>
  </w:num>
  <w:num w:numId="5" w16cid:durableId="999313764">
    <w:abstractNumId w:val="11"/>
  </w:num>
  <w:num w:numId="6" w16cid:durableId="1634479605">
    <w:abstractNumId w:val="4"/>
  </w:num>
  <w:num w:numId="7" w16cid:durableId="454255441">
    <w:abstractNumId w:val="5"/>
  </w:num>
  <w:num w:numId="8" w16cid:durableId="1405447370">
    <w:abstractNumId w:val="8"/>
  </w:num>
  <w:num w:numId="9" w16cid:durableId="192622226">
    <w:abstractNumId w:val="10"/>
  </w:num>
  <w:num w:numId="10" w16cid:durableId="1986932681">
    <w:abstractNumId w:val="6"/>
  </w:num>
  <w:num w:numId="11" w16cid:durableId="484128773">
    <w:abstractNumId w:val="12"/>
  </w:num>
  <w:num w:numId="12" w16cid:durableId="543912572">
    <w:abstractNumId w:val="7"/>
  </w:num>
  <w:num w:numId="13" w16cid:durableId="55589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1A"/>
    <w:rsid w:val="00005922"/>
    <w:rsid w:val="000E23EE"/>
    <w:rsid w:val="001233FB"/>
    <w:rsid w:val="00196FDF"/>
    <w:rsid w:val="001B4092"/>
    <w:rsid w:val="002313B0"/>
    <w:rsid w:val="00262DF4"/>
    <w:rsid w:val="00286E23"/>
    <w:rsid w:val="003D3218"/>
    <w:rsid w:val="00420DEE"/>
    <w:rsid w:val="004331DA"/>
    <w:rsid w:val="004E31CA"/>
    <w:rsid w:val="00513CB0"/>
    <w:rsid w:val="005C7C2B"/>
    <w:rsid w:val="006012F9"/>
    <w:rsid w:val="00602ACA"/>
    <w:rsid w:val="0065117A"/>
    <w:rsid w:val="00753D6A"/>
    <w:rsid w:val="007717F0"/>
    <w:rsid w:val="00782129"/>
    <w:rsid w:val="007A7131"/>
    <w:rsid w:val="007C48B2"/>
    <w:rsid w:val="007C5A16"/>
    <w:rsid w:val="007D0F7B"/>
    <w:rsid w:val="00875232"/>
    <w:rsid w:val="008E503F"/>
    <w:rsid w:val="009572ED"/>
    <w:rsid w:val="00A02C5C"/>
    <w:rsid w:val="00A14317"/>
    <w:rsid w:val="00A16856"/>
    <w:rsid w:val="00A213B6"/>
    <w:rsid w:val="00AF7DEF"/>
    <w:rsid w:val="00B53B1A"/>
    <w:rsid w:val="00B900E5"/>
    <w:rsid w:val="00D62B85"/>
    <w:rsid w:val="00D75331"/>
    <w:rsid w:val="00D93CBC"/>
    <w:rsid w:val="00DC2271"/>
    <w:rsid w:val="00E62F70"/>
    <w:rsid w:val="00EA08D9"/>
    <w:rsid w:val="00EF572F"/>
    <w:rsid w:val="00F7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6DBAE"/>
  <w15:chartTrackingRefBased/>
  <w15:docId w15:val="{354686A0-27B9-4ED1-B8C0-B1B0C020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B1A"/>
  </w:style>
  <w:style w:type="paragraph" w:styleId="Footer">
    <w:name w:val="footer"/>
    <w:basedOn w:val="Normal"/>
    <w:link w:val="FooterChar"/>
    <w:uiPriority w:val="99"/>
    <w:unhideWhenUsed/>
    <w:rsid w:val="00B5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Technical Test Delivery plan</dc:title>
  <dc:subject/>
  <dc:creator>Edward Noble</dc:creator>
  <cp:keywords/>
  <dc:description/>
  <cp:lastModifiedBy>Eddie Noble</cp:lastModifiedBy>
  <cp:revision>34</cp:revision>
  <dcterms:created xsi:type="dcterms:W3CDTF">2026-10-15T08:23:00Z</dcterms:created>
  <dcterms:modified xsi:type="dcterms:W3CDTF">2026-10-19T06:14:00Z</dcterms:modified>
</cp:coreProperties>
</file>