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2237" w14:textId="77777777" w:rsidR="008804FA" w:rsidRPr="00845209" w:rsidRDefault="008804FA" w:rsidP="00B050AF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spacing w:after="0"/>
        <w:ind w:right="284"/>
        <w:jc w:val="right"/>
        <w:rPr>
          <w:b/>
          <w:sz w:val="30"/>
          <w:szCs w:val="30"/>
        </w:rPr>
      </w:pPr>
      <w:r w:rsidRPr="00845209">
        <w:rPr>
          <w:rFonts w:cs="Arial"/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0C8CC1E5" wp14:editId="4238EBCC">
            <wp:simplePos x="0" y="0"/>
            <wp:positionH relativeFrom="column">
              <wp:posOffset>-248285</wp:posOffset>
            </wp:positionH>
            <wp:positionV relativeFrom="paragraph">
              <wp:posOffset>98</wp:posOffset>
            </wp:positionV>
            <wp:extent cx="1093470" cy="7169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0"/>
          <w:szCs w:val="30"/>
        </w:rPr>
        <w:t xml:space="preserve">Year 10 </w:t>
      </w:r>
      <w:r w:rsidRPr="00845209">
        <w:rPr>
          <w:b/>
          <w:sz w:val="30"/>
          <w:szCs w:val="30"/>
        </w:rPr>
        <w:t>MODERN HISTORY</w:t>
      </w:r>
      <w:r>
        <w:rPr>
          <w:b/>
          <w:sz w:val="30"/>
          <w:szCs w:val="30"/>
        </w:rPr>
        <w:t xml:space="preserve"> - </w:t>
      </w:r>
      <w:r w:rsidRPr="00845209">
        <w:rPr>
          <w:b/>
          <w:sz w:val="30"/>
          <w:szCs w:val="30"/>
        </w:rPr>
        <w:t>Nations</w:t>
      </w:r>
      <w:r>
        <w:rPr>
          <w:b/>
          <w:sz w:val="30"/>
          <w:szCs w:val="30"/>
        </w:rPr>
        <w:t xml:space="preserve"> and nation-states</w:t>
      </w:r>
    </w:p>
    <w:p w14:paraId="056E46AA" w14:textId="081D46E1" w:rsidR="008804FA" w:rsidRDefault="008804FA" w:rsidP="00B050AF">
      <w:pPr>
        <w:pBdr>
          <w:bottom w:val="single" w:sz="4" w:space="1" w:color="auto"/>
        </w:pBdr>
        <w:spacing w:after="0"/>
        <w:ind w:right="284"/>
        <w:jc w:val="righ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Assessment </w:t>
      </w:r>
      <w:r w:rsidR="00A73574">
        <w:rPr>
          <w:b/>
          <w:sz w:val="30"/>
          <w:szCs w:val="30"/>
        </w:rPr>
        <w:t>2</w:t>
      </w:r>
      <w:r>
        <w:rPr>
          <w:b/>
          <w:sz w:val="30"/>
          <w:szCs w:val="30"/>
        </w:rPr>
        <w:t xml:space="preserve"> – </w:t>
      </w:r>
      <w:r w:rsidR="00B050AF">
        <w:rPr>
          <w:b/>
          <w:sz w:val="30"/>
          <w:szCs w:val="30"/>
        </w:rPr>
        <w:t>Virtual Museum R</w:t>
      </w:r>
      <w:r>
        <w:rPr>
          <w:b/>
          <w:sz w:val="30"/>
          <w:szCs w:val="30"/>
        </w:rPr>
        <w:t xml:space="preserve">esearch </w:t>
      </w:r>
      <w:r w:rsidR="00B050AF">
        <w:rPr>
          <w:b/>
          <w:sz w:val="30"/>
          <w:szCs w:val="30"/>
        </w:rPr>
        <w:t>T</w:t>
      </w:r>
      <w:r>
        <w:rPr>
          <w:b/>
          <w:sz w:val="30"/>
          <w:szCs w:val="30"/>
        </w:rPr>
        <w:t>ask</w:t>
      </w:r>
    </w:p>
    <w:p w14:paraId="0395D4A8" w14:textId="328D4974" w:rsidR="008804FA" w:rsidRDefault="008804FA" w:rsidP="008804FA">
      <w:pPr>
        <w:pBdr>
          <w:bottom w:val="single" w:sz="4" w:space="1" w:color="auto"/>
        </w:pBdr>
        <w:spacing w:after="120"/>
        <w:ind w:right="284"/>
        <w:jc w:val="right"/>
        <w:rPr>
          <w:sz w:val="24"/>
          <w:szCs w:val="24"/>
        </w:rPr>
      </w:pPr>
      <w:r w:rsidRPr="008804FA">
        <w:rPr>
          <w:sz w:val="24"/>
          <w:szCs w:val="24"/>
        </w:rPr>
        <w:t>Weight: 25% of the course</w:t>
      </w:r>
    </w:p>
    <w:p w14:paraId="7147C2ED" w14:textId="77777777" w:rsidR="001F7904" w:rsidRPr="001F7904" w:rsidRDefault="001F7904" w:rsidP="001F7904">
      <w:pPr>
        <w:pBdr>
          <w:bottom w:val="single" w:sz="4" w:space="1" w:color="auto"/>
        </w:pBdr>
        <w:spacing w:after="0" w:line="240" w:lineRule="auto"/>
        <w:ind w:right="284"/>
        <w:jc w:val="right"/>
        <w:rPr>
          <w:sz w:val="10"/>
          <w:szCs w:val="10"/>
        </w:rPr>
      </w:pPr>
    </w:p>
    <w:p w14:paraId="55236AE0" w14:textId="77777777" w:rsidR="001F7904" w:rsidRPr="001F7904" w:rsidRDefault="001F7904" w:rsidP="001F7904">
      <w:pPr>
        <w:tabs>
          <w:tab w:val="left" w:pos="3150"/>
          <w:tab w:val="left" w:pos="4410"/>
          <w:tab w:val="right" w:leader="underscore" w:pos="9360"/>
        </w:tabs>
        <w:spacing w:after="0" w:line="240" w:lineRule="auto"/>
        <w:rPr>
          <w:rFonts w:cs="Arial"/>
          <w:sz w:val="24"/>
          <w:szCs w:val="24"/>
        </w:rPr>
      </w:pPr>
      <w:bookmarkStart w:id="0" w:name="OLE_LINK12"/>
      <w:bookmarkStart w:id="1" w:name="OLE_LINK13"/>
      <w:bookmarkStart w:id="2" w:name="OLE_LINK9"/>
      <w:bookmarkStart w:id="3" w:name="OLE_LINK10"/>
      <w:bookmarkStart w:id="4" w:name="OLE_LINK7"/>
      <w:bookmarkStart w:id="5" w:name="OLE_LINK8"/>
    </w:p>
    <w:p w14:paraId="3FA308D4" w14:textId="34C73E0F" w:rsidR="006A3D79" w:rsidRDefault="006A3D79" w:rsidP="001F7904">
      <w:pPr>
        <w:tabs>
          <w:tab w:val="left" w:pos="3150"/>
          <w:tab w:val="left" w:pos="4410"/>
          <w:tab w:val="right" w:leader="underscore" w:pos="9360"/>
        </w:tabs>
        <w:spacing w:after="120"/>
        <w:rPr>
          <w:rFonts w:cs="Arial"/>
          <w:sz w:val="24"/>
          <w:szCs w:val="24"/>
        </w:rPr>
      </w:pPr>
      <w:r w:rsidRPr="001F7904">
        <w:rPr>
          <w:rFonts w:cs="Arial"/>
          <w:b/>
          <w:bCs/>
          <w:sz w:val="24"/>
          <w:szCs w:val="24"/>
        </w:rPr>
        <w:t>Name</w:t>
      </w:r>
      <w:r w:rsidR="001F7904">
        <w:rPr>
          <w:rFonts w:cs="Arial"/>
          <w:b/>
          <w:bCs/>
          <w:sz w:val="24"/>
          <w:szCs w:val="24"/>
        </w:rPr>
        <w:t>:</w:t>
      </w:r>
      <w:r>
        <w:rPr>
          <w:rFonts w:cs="Arial"/>
          <w:sz w:val="24"/>
          <w:szCs w:val="24"/>
        </w:rPr>
        <w:t xml:space="preserve">  </w:t>
      </w:r>
      <w:r w:rsidRPr="008804FA">
        <w:rPr>
          <w:rFonts w:cs="Arial"/>
          <w:color w:val="BFBFBF" w:themeColor="background1" w:themeShade="BF"/>
          <w:sz w:val="12"/>
          <w:szCs w:val="12"/>
        </w:rPr>
        <w:t>_________________________________________________________________________</w:t>
      </w:r>
      <w:r w:rsidR="00DF65A2" w:rsidRPr="008804FA">
        <w:rPr>
          <w:rFonts w:cs="Arial"/>
          <w:color w:val="BFBFBF" w:themeColor="background1" w:themeShade="BF"/>
          <w:sz w:val="12"/>
          <w:szCs w:val="12"/>
        </w:rPr>
        <w:t>_________________</w:t>
      </w:r>
    </w:p>
    <w:p w14:paraId="512E8492" w14:textId="5E3F12F6" w:rsidR="006A3D79" w:rsidRDefault="006A3D79" w:rsidP="001F7904">
      <w:pPr>
        <w:tabs>
          <w:tab w:val="left" w:pos="3150"/>
          <w:tab w:val="left" w:pos="4410"/>
          <w:tab w:val="right" w:leader="underscore" w:pos="9360"/>
        </w:tabs>
        <w:spacing w:after="120"/>
        <w:rPr>
          <w:rFonts w:cs="Arial"/>
          <w:sz w:val="24"/>
          <w:szCs w:val="24"/>
        </w:rPr>
      </w:pPr>
      <w:r w:rsidRPr="001F7904">
        <w:rPr>
          <w:rFonts w:cs="Arial"/>
          <w:b/>
          <w:bCs/>
          <w:sz w:val="24"/>
          <w:szCs w:val="24"/>
        </w:rPr>
        <w:t>Teacher</w:t>
      </w:r>
      <w:r w:rsidR="001F7904">
        <w:rPr>
          <w:rFonts w:cs="Arial"/>
          <w:b/>
          <w:bCs/>
          <w:sz w:val="24"/>
          <w:szCs w:val="24"/>
        </w:rPr>
        <w:t>:</w:t>
      </w:r>
      <w:r>
        <w:rPr>
          <w:rFonts w:cs="Arial"/>
          <w:sz w:val="24"/>
          <w:szCs w:val="24"/>
        </w:rPr>
        <w:t xml:space="preserve">  </w:t>
      </w:r>
      <w:r w:rsidRPr="008804FA">
        <w:rPr>
          <w:rFonts w:cs="Arial"/>
          <w:color w:val="BFBFBF" w:themeColor="background1" w:themeShade="BF"/>
          <w:sz w:val="12"/>
          <w:szCs w:val="12"/>
        </w:rPr>
        <w:t>_________________________________________________________________________</w:t>
      </w:r>
      <w:r w:rsidR="00DF65A2" w:rsidRPr="008804FA">
        <w:rPr>
          <w:rFonts w:cs="Arial"/>
          <w:color w:val="BFBFBF" w:themeColor="background1" w:themeShade="BF"/>
          <w:sz w:val="12"/>
          <w:szCs w:val="12"/>
        </w:rPr>
        <w:t>______________</w:t>
      </w:r>
    </w:p>
    <w:bookmarkEnd w:id="0"/>
    <w:bookmarkEnd w:id="1"/>
    <w:bookmarkEnd w:id="2"/>
    <w:bookmarkEnd w:id="3"/>
    <w:bookmarkEnd w:id="4"/>
    <w:bookmarkEnd w:id="5"/>
    <w:p w14:paraId="16201C64" w14:textId="77777777" w:rsidR="00E8708F" w:rsidRDefault="002E4A23" w:rsidP="00E8708F">
      <w:pPr>
        <w:tabs>
          <w:tab w:val="left" w:pos="4140"/>
        </w:tabs>
        <w:spacing w:after="0"/>
        <w:rPr>
          <w:rFonts w:cs="Arial"/>
          <w:b/>
          <w:sz w:val="24"/>
          <w:szCs w:val="24"/>
        </w:rPr>
      </w:pPr>
      <w:r w:rsidRPr="001F7904">
        <w:rPr>
          <w:rFonts w:cs="Arial"/>
          <w:b/>
          <w:sz w:val="24"/>
          <w:szCs w:val="24"/>
        </w:rPr>
        <w:t>Due date</w:t>
      </w:r>
      <w:r w:rsidR="00E8708F">
        <w:rPr>
          <w:rFonts w:cs="Arial"/>
          <w:b/>
          <w:sz w:val="24"/>
          <w:szCs w:val="24"/>
        </w:rPr>
        <w:t>s</w:t>
      </w:r>
      <w:r w:rsidRPr="001F7904">
        <w:rPr>
          <w:rFonts w:cs="Arial"/>
          <w:b/>
          <w:sz w:val="24"/>
          <w:szCs w:val="24"/>
        </w:rPr>
        <w:t>:</w:t>
      </w:r>
    </w:p>
    <w:p w14:paraId="023D7E4F" w14:textId="25A14FF9" w:rsidR="006173C4" w:rsidRDefault="00E8708F" w:rsidP="00E8708F">
      <w:pPr>
        <w:tabs>
          <w:tab w:val="left" w:pos="4140"/>
        </w:tabs>
        <w:rPr>
          <w:rFonts w:cs="Arial"/>
          <w:color w:val="BFBFBF" w:themeColor="background1" w:themeShade="BF"/>
        </w:rPr>
      </w:pPr>
      <w:r>
        <w:rPr>
          <w:rFonts w:cs="Arial"/>
          <w:b/>
          <w:sz w:val="24"/>
          <w:szCs w:val="24"/>
        </w:rPr>
        <w:t xml:space="preserve">     Proposition / hypothesis:</w:t>
      </w:r>
      <w:r w:rsidR="00CA0E60">
        <w:rPr>
          <w:rFonts w:cs="Arial"/>
          <w:color w:val="000000" w:themeColor="text1"/>
        </w:rPr>
        <w:t xml:space="preserve"> </w:t>
      </w:r>
      <w:r w:rsidR="008804FA" w:rsidRPr="008804FA">
        <w:rPr>
          <w:rFonts w:cs="Arial"/>
          <w:color w:val="BFBFBF" w:themeColor="background1" w:themeShade="BF"/>
        </w:rPr>
        <w:t>_________________________</w:t>
      </w:r>
    </w:p>
    <w:p w14:paraId="121FFA1C" w14:textId="513EDE4C" w:rsidR="00E8708F" w:rsidRDefault="00E8708F" w:rsidP="00E8708F">
      <w:pPr>
        <w:tabs>
          <w:tab w:val="left" w:pos="4140"/>
        </w:tabs>
        <w:rPr>
          <w:rFonts w:cs="Arial"/>
          <w:color w:val="BFBFBF" w:themeColor="background1" w:themeShade="BF"/>
        </w:rPr>
      </w:pPr>
      <w:r>
        <w:rPr>
          <w:rFonts w:cs="Arial"/>
          <w:b/>
          <w:sz w:val="24"/>
          <w:szCs w:val="24"/>
        </w:rPr>
        <w:t xml:space="preserve">     Museum display and reflection / rationale:</w:t>
      </w:r>
      <w:r>
        <w:rPr>
          <w:rFonts w:cs="Arial"/>
          <w:color w:val="000000" w:themeColor="text1"/>
        </w:rPr>
        <w:t xml:space="preserve"> </w:t>
      </w:r>
      <w:r w:rsidRPr="008804FA">
        <w:rPr>
          <w:rFonts w:cs="Arial"/>
          <w:color w:val="BFBFBF" w:themeColor="background1" w:themeShade="BF"/>
        </w:rPr>
        <w:t>_________________________</w:t>
      </w:r>
    </w:p>
    <w:p w14:paraId="2443AF2D" w14:textId="4740E11D" w:rsidR="001F7904" w:rsidRPr="00CA0E60" w:rsidRDefault="001F7904" w:rsidP="00B050AF">
      <w:pPr>
        <w:tabs>
          <w:tab w:val="left" w:pos="4140"/>
        </w:tabs>
        <w:rPr>
          <w:rFonts w:cs="Arial"/>
          <w:color w:val="000000" w:themeColor="text1"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7BB97D" wp14:editId="69606847">
                <wp:simplePos x="0" y="0"/>
                <wp:positionH relativeFrom="column">
                  <wp:posOffset>-1905</wp:posOffset>
                </wp:positionH>
                <wp:positionV relativeFrom="paragraph">
                  <wp:posOffset>34192</wp:posOffset>
                </wp:positionV>
                <wp:extent cx="6365240" cy="13970"/>
                <wp:effectExtent l="0" t="0" r="22860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24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82A92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2.7pt" to="501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" strokecolor="black [3040]"/>
            </w:pict>
          </mc:Fallback>
        </mc:AlternateContent>
      </w:r>
    </w:p>
    <w:p w14:paraId="231F16D4" w14:textId="77777777" w:rsidR="00CA0E60" w:rsidRPr="00024AD2" w:rsidRDefault="003374A4" w:rsidP="00DC456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024AD2">
        <w:rPr>
          <w:rFonts w:ascii="Arial" w:hAnsi="Arial" w:cs="Arial"/>
          <w:b/>
          <w:sz w:val="28"/>
          <w:szCs w:val="28"/>
        </w:rPr>
        <w:t>Task</w:t>
      </w:r>
    </w:p>
    <w:p w14:paraId="7C3316C3" w14:textId="77777777" w:rsidR="00030009" w:rsidRPr="00030009" w:rsidRDefault="00030009" w:rsidP="00DC4565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740254E8" w14:textId="77777777" w:rsidR="00A73574" w:rsidRDefault="00E867D5" w:rsidP="00E8708F">
      <w:pPr>
        <w:spacing w:after="0" w:line="240" w:lineRule="auto"/>
        <w:ind w:right="-64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Students are to conduct an inquiry into a theme</w:t>
      </w:r>
      <w:r w:rsidR="00ED10DE">
        <w:rPr>
          <w:rFonts w:asciiTheme="minorHAnsi" w:hAnsiTheme="minorHAnsi" w:cstheme="minorHAnsi"/>
          <w:color w:val="000000" w:themeColor="text1"/>
        </w:rPr>
        <w:t xml:space="preserve"> of </w:t>
      </w:r>
      <w:r w:rsidR="00A73574">
        <w:rPr>
          <w:rFonts w:asciiTheme="minorHAnsi" w:hAnsiTheme="minorHAnsi" w:cstheme="minorHAnsi"/>
          <w:color w:val="000000" w:themeColor="text1"/>
        </w:rPr>
        <w:t xml:space="preserve">causes and consequences </w:t>
      </w:r>
      <w:r>
        <w:rPr>
          <w:rFonts w:asciiTheme="minorHAnsi" w:hAnsiTheme="minorHAnsi" w:cstheme="minorHAnsi"/>
          <w:color w:val="000000" w:themeColor="text1"/>
        </w:rPr>
        <w:t xml:space="preserve">that runs throughout our period of study of American History and use their findings to create a museum display. </w:t>
      </w:r>
      <w:r w:rsidR="00B050AF">
        <w:rPr>
          <w:rFonts w:asciiTheme="minorHAnsi" w:hAnsiTheme="minorHAnsi" w:cstheme="minorHAnsi"/>
          <w:color w:val="000000" w:themeColor="text1"/>
        </w:rPr>
        <w:t xml:space="preserve"> </w:t>
      </w:r>
    </w:p>
    <w:p w14:paraId="0AA922F9" w14:textId="77777777" w:rsidR="00A73574" w:rsidRDefault="00A73574" w:rsidP="00E8708F">
      <w:pPr>
        <w:spacing w:after="0" w:line="240" w:lineRule="auto"/>
        <w:ind w:right="-64"/>
        <w:jc w:val="both"/>
        <w:rPr>
          <w:rFonts w:asciiTheme="minorHAnsi" w:hAnsiTheme="minorHAnsi" w:cstheme="minorHAnsi"/>
          <w:color w:val="000000" w:themeColor="text1"/>
        </w:rPr>
      </w:pPr>
    </w:p>
    <w:p w14:paraId="6293610E" w14:textId="18803CCC" w:rsidR="00B26CC6" w:rsidRDefault="004415B0" w:rsidP="00E8708F">
      <w:pPr>
        <w:spacing w:after="0" w:line="240" w:lineRule="auto"/>
        <w:ind w:right="-64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The assessment has three parts:</w:t>
      </w:r>
    </w:p>
    <w:p w14:paraId="422D2C32" w14:textId="77777777" w:rsidR="001F7904" w:rsidRPr="001F7904" w:rsidRDefault="001F7904" w:rsidP="00DC4565">
      <w:pPr>
        <w:spacing w:after="0" w:line="240" w:lineRule="auto"/>
        <w:ind w:left="284" w:right="-64"/>
        <w:jc w:val="both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p w14:paraId="3D458D18" w14:textId="57DA1805" w:rsidR="00B26CC6" w:rsidRPr="00B26CC6" w:rsidRDefault="00B26CC6" w:rsidP="00DC4565">
      <w:pPr>
        <w:pStyle w:val="ListParagraph"/>
        <w:numPr>
          <w:ilvl w:val="0"/>
          <w:numId w:val="17"/>
        </w:numPr>
        <w:spacing w:after="0" w:line="240" w:lineRule="auto"/>
        <w:ind w:right="-64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</w:t>
      </w:r>
      <w:r w:rsidR="004415B0" w:rsidRPr="00B26CC6">
        <w:rPr>
          <w:rFonts w:cstheme="minorHAnsi"/>
          <w:color w:val="000000" w:themeColor="text1"/>
        </w:rPr>
        <w:t>esearch</w:t>
      </w:r>
      <w:r w:rsidR="004415B0" w:rsidRPr="001F7904">
        <w:rPr>
          <w:rFonts w:cstheme="minorHAnsi"/>
          <w:color w:val="000000" w:themeColor="text1"/>
        </w:rPr>
        <w:t>,</w:t>
      </w:r>
      <w:r w:rsidR="004415B0" w:rsidRPr="001F7904">
        <w:rPr>
          <w:rFonts w:cstheme="minorHAnsi"/>
          <w:strike/>
          <w:color w:val="FF0000"/>
        </w:rPr>
        <w:t xml:space="preserve"> </w:t>
      </w:r>
    </w:p>
    <w:p w14:paraId="7E68D292" w14:textId="067EAC2F" w:rsidR="00B26CC6" w:rsidRDefault="00B26CC6" w:rsidP="00DC4565">
      <w:pPr>
        <w:pStyle w:val="ListParagraph"/>
        <w:numPr>
          <w:ilvl w:val="0"/>
          <w:numId w:val="17"/>
        </w:numPr>
        <w:spacing w:after="0" w:line="240" w:lineRule="auto"/>
        <w:ind w:right="-64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Virtual Museum D</w:t>
      </w:r>
      <w:r w:rsidR="004415B0" w:rsidRPr="00B26CC6">
        <w:rPr>
          <w:rFonts w:cstheme="minorHAnsi"/>
          <w:color w:val="000000" w:themeColor="text1"/>
        </w:rPr>
        <w:t>isplay</w:t>
      </w:r>
      <w:r w:rsidR="00D4732B">
        <w:rPr>
          <w:rFonts w:cstheme="minorHAnsi"/>
          <w:color w:val="000000" w:themeColor="text1"/>
        </w:rPr>
        <w:t xml:space="preserve"> OR Crash Course</w:t>
      </w:r>
      <w:r w:rsidR="001E1C39">
        <w:rPr>
          <w:rFonts w:cstheme="minorHAnsi"/>
          <w:color w:val="000000" w:themeColor="text1"/>
        </w:rPr>
        <w:t xml:space="preserve"> OR Traditional Museum Display</w:t>
      </w:r>
    </w:p>
    <w:p w14:paraId="5CC36D08" w14:textId="77777777" w:rsidR="00B26CC6" w:rsidRDefault="00B26CC6" w:rsidP="00DC4565">
      <w:pPr>
        <w:pStyle w:val="ListParagraph"/>
        <w:numPr>
          <w:ilvl w:val="0"/>
          <w:numId w:val="17"/>
        </w:numPr>
        <w:spacing w:after="0" w:line="240" w:lineRule="auto"/>
        <w:ind w:right="-64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</w:t>
      </w:r>
      <w:r w:rsidR="004415B0" w:rsidRPr="00B26CC6">
        <w:rPr>
          <w:rFonts w:cstheme="minorHAnsi"/>
          <w:color w:val="000000" w:themeColor="text1"/>
        </w:rPr>
        <w:t xml:space="preserve">eflection/rationale. </w:t>
      </w:r>
    </w:p>
    <w:p w14:paraId="7B3D8645" w14:textId="77777777" w:rsidR="00B26CC6" w:rsidRDefault="00B26CC6" w:rsidP="00DC4565">
      <w:pPr>
        <w:spacing w:after="0" w:line="240" w:lineRule="auto"/>
        <w:ind w:right="-64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</w:p>
    <w:p w14:paraId="2B5C0FD3" w14:textId="726DD97D" w:rsidR="008804FA" w:rsidRPr="00B26CC6" w:rsidRDefault="00E867D5" w:rsidP="00E8708F">
      <w:pPr>
        <w:spacing w:after="0" w:line="240" w:lineRule="auto"/>
        <w:ind w:right="-64"/>
        <w:jc w:val="both"/>
        <w:rPr>
          <w:rFonts w:cstheme="minorHAnsi"/>
          <w:color w:val="000000" w:themeColor="text1"/>
        </w:rPr>
      </w:pPr>
      <w:r w:rsidRPr="00B26CC6">
        <w:rPr>
          <w:rFonts w:cstheme="minorHAnsi"/>
          <w:color w:val="000000" w:themeColor="text1"/>
        </w:rPr>
        <w:t xml:space="preserve">The themes </w:t>
      </w:r>
      <w:r w:rsidR="004415B0" w:rsidRPr="00B26CC6">
        <w:rPr>
          <w:rFonts w:cstheme="minorHAnsi"/>
          <w:color w:val="000000" w:themeColor="text1"/>
        </w:rPr>
        <w:t xml:space="preserve">for students to choose </w:t>
      </w:r>
      <w:r w:rsidRPr="00B26CC6">
        <w:rPr>
          <w:rFonts w:cstheme="minorHAnsi"/>
          <w:color w:val="000000" w:themeColor="text1"/>
        </w:rPr>
        <w:t>are as follows:</w:t>
      </w:r>
    </w:p>
    <w:p w14:paraId="7D22B911" w14:textId="77777777" w:rsidR="001F7904" w:rsidRPr="001F7904" w:rsidRDefault="001F7904" w:rsidP="00DC4565">
      <w:pPr>
        <w:spacing w:after="0" w:line="240" w:lineRule="auto"/>
        <w:ind w:left="284" w:right="-64"/>
        <w:jc w:val="both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p w14:paraId="2BD55506" w14:textId="77777777" w:rsidR="001F7904" w:rsidRPr="001F7904" w:rsidRDefault="001F7904" w:rsidP="001F7904">
      <w:pPr>
        <w:spacing w:after="0" w:line="240" w:lineRule="auto"/>
        <w:ind w:left="284"/>
        <w:jc w:val="both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p w14:paraId="1742813E" w14:textId="03D1BF5B" w:rsidR="001F7904" w:rsidRPr="001F7904" w:rsidRDefault="00D4732B" w:rsidP="001F7904">
      <w:pPr>
        <w:spacing w:after="0" w:line="240" w:lineRule="auto"/>
        <w:ind w:left="284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Economics: </w:t>
      </w:r>
      <w:r w:rsidR="003B59DF" w:rsidRPr="001F7904">
        <w:rPr>
          <w:rFonts w:asciiTheme="minorHAnsi" w:hAnsiTheme="minorHAnsi" w:cstheme="minorHAnsi"/>
          <w:b/>
          <w:bCs/>
          <w:color w:val="000000" w:themeColor="text1"/>
        </w:rPr>
        <w:t>Work</w:t>
      </w:r>
    </w:p>
    <w:p w14:paraId="4A93F67E" w14:textId="1F81D91B" w:rsidR="003B59DF" w:rsidRDefault="003B59DF" w:rsidP="00C33E8F">
      <w:pPr>
        <w:spacing w:after="0" w:line="240" w:lineRule="auto"/>
        <w:ind w:left="709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-</w:t>
      </w:r>
      <w:r w:rsidR="001F7904">
        <w:rPr>
          <w:rFonts w:asciiTheme="minorHAnsi" w:hAnsiTheme="minorHAnsi" w:cstheme="minorHAnsi"/>
          <w:color w:val="000000" w:themeColor="text1"/>
        </w:rPr>
        <w:t xml:space="preserve"> </w:t>
      </w:r>
      <w:r w:rsidR="001F7904" w:rsidRPr="00C33E8F">
        <w:rPr>
          <w:rFonts w:asciiTheme="minorHAnsi" w:hAnsiTheme="minorHAnsi" w:cstheme="minorHAnsi"/>
          <w:color w:val="000000" w:themeColor="text1"/>
        </w:rPr>
        <w:t>focus on</w:t>
      </w:r>
      <w:r w:rsidR="001F7904">
        <w:rPr>
          <w:rFonts w:asciiTheme="minorHAnsi" w:hAnsiTheme="minorHAnsi" w:cstheme="minorHAnsi"/>
          <w:color w:val="FF0000"/>
        </w:rPr>
        <w:t xml:space="preserve"> </w:t>
      </w:r>
      <w:r w:rsidR="00222A27">
        <w:rPr>
          <w:rFonts w:asciiTheme="minorHAnsi" w:hAnsiTheme="minorHAnsi" w:cstheme="minorHAnsi"/>
          <w:color w:val="000000" w:themeColor="text1"/>
        </w:rPr>
        <w:t xml:space="preserve">the transformation of the work environment in the United States and </w:t>
      </w:r>
      <w:r w:rsidR="00C33E8F">
        <w:rPr>
          <w:rFonts w:asciiTheme="minorHAnsi" w:hAnsiTheme="minorHAnsi" w:cstheme="minorHAnsi"/>
          <w:color w:val="000000" w:themeColor="text1"/>
        </w:rPr>
        <w:t>the nature of work</w:t>
      </w:r>
      <w:r w:rsidR="001F7904">
        <w:rPr>
          <w:rFonts w:asciiTheme="minorHAnsi" w:hAnsiTheme="minorHAnsi" w:cstheme="minorHAnsi"/>
          <w:color w:val="FF0000"/>
        </w:rPr>
        <w:t xml:space="preserve"> </w:t>
      </w:r>
      <w:r w:rsidR="00222A27">
        <w:rPr>
          <w:rFonts w:asciiTheme="minorHAnsi" w:hAnsiTheme="minorHAnsi" w:cstheme="minorHAnsi"/>
          <w:color w:val="000000" w:themeColor="text1"/>
        </w:rPr>
        <w:t>due to developments in agriculture, commerce and manufacturing.</w:t>
      </w:r>
    </w:p>
    <w:p w14:paraId="17F06D7F" w14:textId="77777777" w:rsidR="001F7904" w:rsidRPr="00E8708F" w:rsidRDefault="001F7904" w:rsidP="00DC4565">
      <w:pPr>
        <w:spacing w:after="0" w:line="240" w:lineRule="auto"/>
        <w:ind w:left="284" w:right="-64"/>
        <w:jc w:val="both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2C10DFD1" w14:textId="5A0549E3" w:rsidR="00222A27" w:rsidRDefault="00222A27" w:rsidP="001F7904">
      <w:pPr>
        <w:spacing w:after="0" w:line="240" w:lineRule="auto"/>
        <w:ind w:left="284" w:right="-64"/>
        <w:jc w:val="center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OR</w:t>
      </w:r>
    </w:p>
    <w:p w14:paraId="49B12955" w14:textId="77777777" w:rsidR="001F7904" w:rsidRPr="001F7904" w:rsidRDefault="001F7904" w:rsidP="00A45E13">
      <w:pPr>
        <w:spacing w:after="0" w:line="240" w:lineRule="auto"/>
        <w:ind w:right="-64"/>
        <w:jc w:val="both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p w14:paraId="18780A75" w14:textId="01F2BF54" w:rsidR="001F7904" w:rsidRPr="001F7904" w:rsidRDefault="00D4732B" w:rsidP="00DC4565">
      <w:pPr>
        <w:spacing w:after="0" w:line="240" w:lineRule="auto"/>
        <w:ind w:left="284" w:right="-64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Politics: </w:t>
      </w:r>
      <w:r w:rsidR="003B59DF" w:rsidRPr="001F7904">
        <w:rPr>
          <w:rFonts w:asciiTheme="minorHAnsi" w:hAnsiTheme="minorHAnsi" w:cstheme="minorHAnsi"/>
          <w:b/>
          <w:bCs/>
          <w:color w:val="000000" w:themeColor="text1"/>
        </w:rPr>
        <w:t>Politics and power</w:t>
      </w:r>
    </w:p>
    <w:p w14:paraId="51573835" w14:textId="39DAC303" w:rsidR="003B59DF" w:rsidRDefault="003B59DF" w:rsidP="001F7904">
      <w:pPr>
        <w:spacing w:after="0" w:line="240" w:lineRule="auto"/>
        <w:ind w:left="284" w:right="-64" w:firstLine="43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- focus on the different social and political groups that have influenced </w:t>
      </w:r>
      <w:r w:rsidR="00222A27">
        <w:rPr>
          <w:rFonts w:asciiTheme="minorHAnsi" w:hAnsiTheme="minorHAnsi" w:cstheme="minorHAnsi"/>
          <w:color w:val="000000" w:themeColor="text1"/>
        </w:rPr>
        <w:t>the United States</w:t>
      </w:r>
      <w:r w:rsidR="00B26CC6">
        <w:rPr>
          <w:rFonts w:asciiTheme="minorHAnsi" w:hAnsiTheme="minorHAnsi" w:cstheme="minorHAnsi"/>
          <w:color w:val="000000" w:themeColor="text1"/>
        </w:rPr>
        <w:t>.</w:t>
      </w:r>
    </w:p>
    <w:p w14:paraId="4D7D5C3F" w14:textId="77777777" w:rsidR="001F7904" w:rsidRPr="00E8708F" w:rsidRDefault="001F7904" w:rsidP="00DC4565">
      <w:pPr>
        <w:spacing w:after="0" w:line="240" w:lineRule="auto"/>
        <w:ind w:left="284" w:right="-64"/>
        <w:jc w:val="both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7D4A2E95" w14:textId="7DA5676B" w:rsidR="00222A27" w:rsidRDefault="00222A27" w:rsidP="001F7904">
      <w:pPr>
        <w:spacing w:after="0" w:line="240" w:lineRule="auto"/>
        <w:ind w:left="284" w:right="-64"/>
        <w:jc w:val="center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OR</w:t>
      </w:r>
    </w:p>
    <w:p w14:paraId="7D4FBC70" w14:textId="77777777" w:rsidR="001F7904" w:rsidRPr="001F7904" w:rsidRDefault="001F7904" w:rsidP="00DC4565">
      <w:pPr>
        <w:spacing w:after="0" w:line="240" w:lineRule="auto"/>
        <w:ind w:left="284" w:right="-64"/>
        <w:jc w:val="both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p w14:paraId="68005C8B" w14:textId="49641490" w:rsidR="001F7904" w:rsidRPr="001F7904" w:rsidRDefault="00D4732B" w:rsidP="00DC4565">
      <w:pPr>
        <w:spacing w:after="0" w:line="240" w:lineRule="auto"/>
        <w:ind w:left="284" w:right="-64"/>
        <w:jc w:val="both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External: </w:t>
      </w:r>
      <w:r w:rsidR="003B59DF" w:rsidRPr="001F7904">
        <w:rPr>
          <w:rFonts w:asciiTheme="minorHAnsi" w:hAnsiTheme="minorHAnsi" w:cstheme="minorHAnsi"/>
          <w:b/>
          <w:bCs/>
          <w:color w:val="000000" w:themeColor="text1"/>
        </w:rPr>
        <w:t>America</w:t>
      </w:r>
      <w:r w:rsidR="001F7904">
        <w:rPr>
          <w:rFonts w:asciiTheme="minorHAnsi" w:hAnsiTheme="minorHAnsi" w:cstheme="minorHAnsi"/>
          <w:b/>
          <w:bCs/>
          <w:color w:val="000000" w:themeColor="text1"/>
        </w:rPr>
        <w:t xml:space="preserve"> in the world</w:t>
      </w:r>
    </w:p>
    <w:p w14:paraId="32691EAF" w14:textId="10675A50" w:rsidR="003B59DF" w:rsidRDefault="003B59DF" w:rsidP="001F7904">
      <w:pPr>
        <w:spacing w:after="0" w:line="240" w:lineRule="auto"/>
        <w:ind w:left="284" w:right="-64" w:firstLine="43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- focus on the influence of the United States on world affairs</w:t>
      </w:r>
      <w:r w:rsidR="00B26CC6">
        <w:rPr>
          <w:rFonts w:asciiTheme="minorHAnsi" w:hAnsiTheme="minorHAnsi" w:cstheme="minorHAnsi"/>
          <w:color w:val="000000" w:themeColor="text1"/>
        </w:rPr>
        <w:t>.</w:t>
      </w:r>
    </w:p>
    <w:p w14:paraId="3DBCD5EA" w14:textId="77777777" w:rsidR="001F7904" w:rsidRPr="00E8708F" w:rsidRDefault="001F7904" w:rsidP="00DC4565">
      <w:pPr>
        <w:spacing w:after="0" w:line="240" w:lineRule="auto"/>
        <w:ind w:left="284" w:right="-64"/>
        <w:jc w:val="both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24FDB3A8" w14:textId="5035DF1A" w:rsidR="00222A27" w:rsidRDefault="00222A27" w:rsidP="001F7904">
      <w:pPr>
        <w:spacing w:after="0" w:line="240" w:lineRule="auto"/>
        <w:ind w:left="284" w:right="-64"/>
        <w:jc w:val="center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OR</w:t>
      </w:r>
    </w:p>
    <w:p w14:paraId="62A4C834" w14:textId="77777777" w:rsidR="001F7904" w:rsidRPr="001F7904" w:rsidRDefault="001F7904" w:rsidP="00DC4565">
      <w:pPr>
        <w:spacing w:after="0" w:line="240" w:lineRule="auto"/>
        <w:ind w:left="284" w:right="-64"/>
        <w:jc w:val="both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p w14:paraId="54DB75AC" w14:textId="0ABEC111" w:rsidR="001F7904" w:rsidRPr="001F7904" w:rsidRDefault="00D4732B" w:rsidP="00DC4565">
      <w:pPr>
        <w:spacing w:after="0" w:line="240" w:lineRule="auto"/>
        <w:ind w:left="284" w:right="-64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Social: </w:t>
      </w:r>
      <w:r w:rsidR="003B59DF" w:rsidRPr="001F7904">
        <w:rPr>
          <w:rFonts w:asciiTheme="minorHAnsi" w:hAnsiTheme="minorHAnsi" w:cstheme="minorHAnsi"/>
          <w:b/>
          <w:bCs/>
          <w:color w:val="000000" w:themeColor="text1"/>
        </w:rPr>
        <w:t>Culture</w:t>
      </w:r>
    </w:p>
    <w:p w14:paraId="28A1D003" w14:textId="3BF62806" w:rsidR="001F7904" w:rsidRDefault="003B59DF" w:rsidP="001F7904">
      <w:pPr>
        <w:spacing w:after="0" w:line="240" w:lineRule="auto"/>
        <w:ind w:left="284" w:right="-64" w:firstLine="43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- focus on </w:t>
      </w:r>
      <w:r w:rsidR="00222A27">
        <w:rPr>
          <w:rFonts w:asciiTheme="minorHAnsi" w:hAnsiTheme="minorHAnsi" w:cstheme="minorHAnsi"/>
          <w:color w:val="000000" w:themeColor="text1"/>
        </w:rPr>
        <w:t>creative forms of expression (</w:t>
      </w:r>
      <w:r w:rsidR="00C8217E">
        <w:rPr>
          <w:rFonts w:asciiTheme="minorHAnsi" w:hAnsiTheme="minorHAnsi" w:cstheme="minorHAnsi"/>
          <w:color w:val="000000" w:themeColor="text1"/>
        </w:rPr>
        <w:t>a</w:t>
      </w:r>
      <w:r w:rsidR="00222A27">
        <w:rPr>
          <w:rFonts w:asciiTheme="minorHAnsi" w:hAnsiTheme="minorHAnsi" w:cstheme="minorHAnsi"/>
          <w:color w:val="000000" w:themeColor="text1"/>
        </w:rPr>
        <w:t>rt, music, theatre, film) that h</w:t>
      </w:r>
      <w:r>
        <w:rPr>
          <w:rFonts w:asciiTheme="minorHAnsi" w:hAnsiTheme="minorHAnsi" w:cstheme="minorHAnsi"/>
          <w:color w:val="000000" w:themeColor="text1"/>
        </w:rPr>
        <w:t xml:space="preserve">ave influenced the overall shaping </w:t>
      </w:r>
    </w:p>
    <w:p w14:paraId="6178C57C" w14:textId="2AE1C64A" w:rsidR="003B59DF" w:rsidRDefault="003B59DF" w:rsidP="001F7904">
      <w:pPr>
        <w:spacing w:after="0" w:line="240" w:lineRule="auto"/>
        <w:ind w:left="284" w:right="-64" w:firstLine="43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of the United States.</w:t>
      </w:r>
    </w:p>
    <w:p w14:paraId="3280C76C" w14:textId="4E754F29" w:rsidR="00ED10DE" w:rsidRDefault="00ED10DE" w:rsidP="001F7904">
      <w:pPr>
        <w:spacing w:after="0" w:line="240" w:lineRule="auto"/>
        <w:ind w:left="284" w:right="-64" w:firstLine="436"/>
        <w:jc w:val="both"/>
        <w:rPr>
          <w:rFonts w:asciiTheme="minorHAnsi" w:hAnsiTheme="minorHAnsi" w:cstheme="minorHAnsi"/>
          <w:color w:val="000000" w:themeColor="text1"/>
        </w:rPr>
      </w:pPr>
    </w:p>
    <w:p w14:paraId="056ABBED" w14:textId="77777777" w:rsidR="00ED10DE" w:rsidRDefault="00ED10DE" w:rsidP="001F7904">
      <w:pPr>
        <w:spacing w:after="0" w:line="240" w:lineRule="auto"/>
        <w:ind w:left="284" w:right="-64" w:firstLine="436"/>
        <w:jc w:val="both"/>
        <w:rPr>
          <w:rFonts w:asciiTheme="minorHAnsi" w:hAnsiTheme="minorHAnsi" w:cstheme="minorHAnsi"/>
          <w:color w:val="000000" w:themeColor="text1"/>
        </w:rPr>
      </w:pPr>
    </w:p>
    <w:p w14:paraId="06BE3550" w14:textId="77777777" w:rsidR="00A45E13" w:rsidRDefault="00A45E13" w:rsidP="00A45E13">
      <w:pPr>
        <w:tabs>
          <w:tab w:val="left" w:pos="142"/>
        </w:tabs>
        <w:spacing w:after="0" w:line="240" w:lineRule="auto"/>
        <w:ind w:right="141"/>
        <w:jc w:val="center"/>
        <w:rPr>
          <w:rFonts w:asciiTheme="minorHAnsi" w:hAnsiTheme="minorHAnsi" w:cstheme="minorHAnsi"/>
          <w:b/>
          <w:bCs/>
          <w:i/>
          <w:iCs/>
          <w:color w:val="000000" w:themeColor="text1"/>
          <w:sz w:val="36"/>
          <w:szCs w:val="36"/>
        </w:rPr>
      </w:pPr>
    </w:p>
    <w:p w14:paraId="72EE5D21" w14:textId="4B11D8FD" w:rsidR="00ED10DE" w:rsidRPr="00ED10DE" w:rsidRDefault="00ED10DE" w:rsidP="00A45E13">
      <w:pPr>
        <w:tabs>
          <w:tab w:val="left" w:pos="142"/>
        </w:tabs>
        <w:spacing w:after="0" w:line="240" w:lineRule="auto"/>
        <w:ind w:right="141"/>
        <w:jc w:val="center"/>
        <w:rPr>
          <w:rFonts w:asciiTheme="minorHAnsi" w:hAnsiTheme="minorHAnsi" w:cstheme="minorHAnsi"/>
          <w:b/>
          <w:bCs/>
          <w:i/>
          <w:iCs/>
          <w:color w:val="000000" w:themeColor="text1"/>
          <w:sz w:val="36"/>
          <w:szCs w:val="36"/>
        </w:rPr>
      </w:pPr>
      <w:r w:rsidRPr="00ED10DE">
        <w:rPr>
          <w:rFonts w:asciiTheme="minorHAnsi" w:hAnsiTheme="minorHAnsi" w:cstheme="minorHAnsi"/>
          <w:b/>
          <w:bCs/>
          <w:i/>
          <w:iCs/>
          <w:color w:val="000000" w:themeColor="text1"/>
          <w:sz w:val="36"/>
          <w:szCs w:val="36"/>
        </w:rPr>
        <w:t xml:space="preserve">YOUR HYPOTHESIS MUST INCLUDE AN EXPLORATION OF THE </w:t>
      </w:r>
      <w:r w:rsidR="00A73574">
        <w:rPr>
          <w:rFonts w:asciiTheme="minorHAnsi" w:hAnsiTheme="minorHAnsi" w:cstheme="minorHAnsi"/>
          <w:b/>
          <w:bCs/>
          <w:i/>
          <w:iCs/>
          <w:color w:val="000000" w:themeColor="text1"/>
          <w:sz w:val="36"/>
          <w:szCs w:val="36"/>
        </w:rPr>
        <w:t>CAUSES AND CONSEQUENCES</w:t>
      </w:r>
      <w:r w:rsidRPr="00ED10DE">
        <w:rPr>
          <w:rFonts w:asciiTheme="minorHAnsi" w:hAnsiTheme="minorHAnsi" w:cstheme="minorHAnsi"/>
          <w:b/>
          <w:bCs/>
          <w:i/>
          <w:iCs/>
          <w:color w:val="000000" w:themeColor="text1"/>
          <w:sz w:val="36"/>
          <w:szCs w:val="36"/>
        </w:rPr>
        <w:t xml:space="preserve"> OF YOUR CHOSEN TOPIC IN AMERICAN HISTORY</w:t>
      </w:r>
    </w:p>
    <w:p w14:paraId="52103920" w14:textId="1A91017F" w:rsidR="008804FA" w:rsidRDefault="008804FA" w:rsidP="001F7904">
      <w:pPr>
        <w:spacing w:after="0" w:line="240" w:lineRule="auto"/>
        <w:ind w:right="-64"/>
        <w:jc w:val="both"/>
        <w:rPr>
          <w:rFonts w:ascii="Arial" w:hAnsi="Arial" w:cs="Arial"/>
          <w:b/>
          <w:color w:val="000000" w:themeColor="text1"/>
        </w:rPr>
      </w:pPr>
    </w:p>
    <w:p w14:paraId="47F321C1" w14:textId="5562C0EE" w:rsidR="001F7904" w:rsidRDefault="001F7904" w:rsidP="001F7904">
      <w:pPr>
        <w:spacing w:after="0" w:line="240" w:lineRule="auto"/>
        <w:ind w:right="-64"/>
        <w:jc w:val="both"/>
        <w:rPr>
          <w:rFonts w:ascii="Arial" w:hAnsi="Arial" w:cs="Arial"/>
          <w:b/>
          <w:color w:val="000000" w:themeColor="text1"/>
        </w:rPr>
      </w:pPr>
    </w:p>
    <w:p w14:paraId="48903FCE" w14:textId="78D48012" w:rsidR="001F7904" w:rsidRDefault="001F7904" w:rsidP="001F7904">
      <w:pPr>
        <w:spacing w:after="0" w:line="240" w:lineRule="auto"/>
        <w:ind w:right="-64"/>
        <w:jc w:val="both"/>
        <w:rPr>
          <w:rFonts w:ascii="Arial" w:hAnsi="Arial" w:cs="Arial"/>
          <w:b/>
          <w:color w:val="000000" w:themeColor="text1"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4219B8" wp14:editId="01E15F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65240" cy="13970"/>
                <wp:effectExtent l="0" t="0" r="2286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24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4F4B0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01.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" strokecolor="black [3040]"/>
            </w:pict>
          </mc:Fallback>
        </mc:AlternateContent>
      </w:r>
    </w:p>
    <w:p w14:paraId="6F7934E3" w14:textId="53016771" w:rsidR="001F7904" w:rsidRDefault="001F7904" w:rsidP="001F7904">
      <w:pPr>
        <w:spacing w:after="0" w:line="240" w:lineRule="auto"/>
        <w:ind w:right="-64"/>
        <w:jc w:val="both"/>
        <w:rPr>
          <w:rFonts w:ascii="Arial" w:hAnsi="Arial" w:cs="Arial"/>
          <w:b/>
          <w:color w:val="000000" w:themeColor="text1"/>
        </w:rPr>
      </w:pPr>
    </w:p>
    <w:p w14:paraId="77EA31B7" w14:textId="6E82273F" w:rsidR="00D4732B" w:rsidRDefault="00D4732B" w:rsidP="001F7904">
      <w:pPr>
        <w:spacing w:after="0" w:line="240" w:lineRule="auto"/>
        <w:ind w:right="-64"/>
        <w:jc w:val="both"/>
        <w:rPr>
          <w:rFonts w:ascii="Arial" w:hAnsi="Arial" w:cs="Arial"/>
          <w:b/>
          <w:color w:val="000000" w:themeColor="text1"/>
        </w:rPr>
      </w:pPr>
    </w:p>
    <w:p w14:paraId="788C3A7F" w14:textId="36AD0369" w:rsidR="001F7904" w:rsidRDefault="001F7904" w:rsidP="001F7904">
      <w:pPr>
        <w:spacing w:after="0" w:line="240" w:lineRule="auto"/>
        <w:ind w:right="-64"/>
        <w:jc w:val="both"/>
        <w:rPr>
          <w:rFonts w:ascii="Arial" w:hAnsi="Arial" w:cs="Arial"/>
          <w:b/>
          <w:color w:val="000000" w:themeColor="text1"/>
        </w:rPr>
      </w:pPr>
    </w:p>
    <w:p w14:paraId="22B5E68E" w14:textId="72F26A20" w:rsidR="00F93103" w:rsidRPr="00F93103" w:rsidRDefault="00F93103" w:rsidP="00A73574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spacing w:after="0"/>
        <w:ind w:right="284"/>
        <w:jc w:val="center"/>
        <w:rPr>
          <w:b/>
          <w:sz w:val="30"/>
          <w:szCs w:val="30"/>
        </w:rPr>
      </w:pPr>
      <w:r w:rsidRPr="00F93103">
        <w:rPr>
          <w:rFonts w:asciiTheme="minorHAnsi" w:hAnsiTheme="minorHAnsi" w:cstheme="minorHAnsi"/>
          <w:b/>
          <w:sz w:val="30"/>
          <w:szCs w:val="30"/>
        </w:rPr>
        <w:t>Y</w:t>
      </w:r>
      <w:r w:rsidRPr="00F93103">
        <w:rPr>
          <w:b/>
          <w:sz w:val="30"/>
          <w:szCs w:val="30"/>
        </w:rPr>
        <w:t>ear 10 MODERN HISTORY - Nations and nation-states</w:t>
      </w:r>
    </w:p>
    <w:p w14:paraId="157C19B3" w14:textId="2D958476" w:rsidR="001F7904" w:rsidRPr="00F93103" w:rsidRDefault="00E505D1" w:rsidP="00F93103">
      <w:pPr>
        <w:pBdr>
          <w:bottom w:val="single" w:sz="4" w:space="1" w:color="auto"/>
        </w:pBdr>
        <w:spacing w:after="0"/>
        <w:ind w:right="-64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F93103">
        <w:rPr>
          <w:rFonts w:ascii="Arial" w:hAnsi="Arial" w:cs="Arial"/>
          <w:b/>
          <w:color w:val="000000" w:themeColor="text1"/>
          <w:sz w:val="28"/>
          <w:szCs w:val="28"/>
        </w:rPr>
        <w:t>Assessment Guidelines</w:t>
      </w:r>
    </w:p>
    <w:p w14:paraId="19D0ECBC" w14:textId="77777777" w:rsidR="00024AD2" w:rsidRPr="00F93103" w:rsidRDefault="00024AD2" w:rsidP="00E505D1">
      <w:pPr>
        <w:spacing w:after="0" w:line="240" w:lineRule="auto"/>
        <w:ind w:right="-64"/>
        <w:jc w:val="center"/>
        <w:rPr>
          <w:rFonts w:ascii="Arial" w:hAnsi="Arial" w:cs="Arial"/>
          <w:bCs/>
          <w:color w:val="000000" w:themeColor="text1"/>
          <w:sz w:val="10"/>
          <w:szCs w:val="10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37"/>
        <w:gridCol w:w="5921"/>
        <w:gridCol w:w="1417"/>
        <w:gridCol w:w="2410"/>
      </w:tblGrid>
      <w:tr w:rsidR="00024AD2" w:rsidRPr="00024AD2" w14:paraId="7C1F6FFA" w14:textId="77777777" w:rsidTr="003573C3">
        <w:tc>
          <w:tcPr>
            <w:tcW w:w="737" w:type="dxa"/>
            <w:shd w:val="clear" w:color="auto" w:fill="FABF8F" w:themeFill="accent6" w:themeFillTint="99"/>
            <w:vAlign w:val="center"/>
          </w:tcPr>
          <w:p w14:paraId="6573CCA3" w14:textId="77777777" w:rsidR="00024AD2" w:rsidRPr="00024AD2" w:rsidRDefault="00024AD2" w:rsidP="003573C3">
            <w:pPr>
              <w:rPr>
                <w:rFonts w:asciiTheme="minorHAnsi" w:hAnsiTheme="minorHAnsi" w:cstheme="minorHAnsi"/>
                <w:b/>
                <w:sz w:val="25"/>
                <w:szCs w:val="25"/>
              </w:rPr>
            </w:pPr>
            <w:r w:rsidRPr="00024AD2">
              <w:rPr>
                <w:rFonts w:asciiTheme="minorHAnsi" w:hAnsiTheme="minorHAnsi" w:cstheme="minorHAnsi"/>
                <w:b/>
                <w:sz w:val="25"/>
                <w:szCs w:val="25"/>
              </w:rPr>
              <w:t>Step</w:t>
            </w:r>
          </w:p>
        </w:tc>
        <w:tc>
          <w:tcPr>
            <w:tcW w:w="5921" w:type="dxa"/>
            <w:shd w:val="clear" w:color="auto" w:fill="FABF8F" w:themeFill="accent6" w:themeFillTint="99"/>
            <w:vAlign w:val="center"/>
          </w:tcPr>
          <w:p w14:paraId="267E70C5" w14:textId="77777777" w:rsidR="00024AD2" w:rsidRPr="00024AD2" w:rsidRDefault="00024AD2" w:rsidP="003573C3">
            <w:pPr>
              <w:rPr>
                <w:rFonts w:asciiTheme="minorHAnsi" w:hAnsiTheme="minorHAnsi" w:cstheme="minorHAnsi"/>
                <w:b/>
                <w:sz w:val="25"/>
                <w:szCs w:val="25"/>
              </w:rPr>
            </w:pPr>
            <w:r w:rsidRPr="00024AD2">
              <w:rPr>
                <w:rFonts w:asciiTheme="minorHAnsi" w:hAnsiTheme="minorHAnsi" w:cstheme="minorHAnsi"/>
                <w:b/>
                <w:sz w:val="25"/>
                <w:szCs w:val="25"/>
              </w:rPr>
              <w:t>Description</w:t>
            </w:r>
          </w:p>
        </w:tc>
        <w:tc>
          <w:tcPr>
            <w:tcW w:w="1417" w:type="dxa"/>
            <w:shd w:val="clear" w:color="auto" w:fill="FABF8F" w:themeFill="accent6" w:themeFillTint="99"/>
            <w:vAlign w:val="center"/>
          </w:tcPr>
          <w:p w14:paraId="5BB8EA17" w14:textId="77777777" w:rsidR="00024AD2" w:rsidRPr="00024AD2" w:rsidRDefault="00024AD2" w:rsidP="003573C3">
            <w:pPr>
              <w:rPr>
                <w:rFonts w:asciiTheme="minorHAnsi" w:hAnsiTheme="minorHAnsi" w:cstheme="minorHAnsi"/>
                <w:b/>
                <w:sz w:val="25"/>
                <w:szCs w:val="25"/>
              </w:rPr>
            </w:pPr>
            <w:r w:rsidRPr="00024AD2">
              <w:rPr>
                <w:rFonts w:asciiTheme="minorHAnsi" w:hAnsiTheme="minorHAnsi" w:cstheme="minorHAnsi"/>
                <w:b/>
                <w:sz w:val="25"/>
                <w:szCs w:val="25"/>
              </w:rPr>
              <w:t>Due Date</w:t>
            </w:r>
          </w:p>
        </w:tc>
        <w:tc>
          <w:tcPr>
            <w:tcW w:w="2410" w:type="dxa"/>
            <w:shd w:val="clear" w:color="auto" w:fill="FABF8F" w:themeFill="accent6" w:themeFillTint="99"/>
            <w:vAlign w:val="center"/>
          </w:tcPr>
          <w:p w14:paraId="5FF95ADB" w14:textId="77777777" w:rsidR="00024AD2" w:rsidRPr="00024AD2" w:rsidRDefault="00024AD2" w:rsidP="003573C3">
            <w:pPr>
              <w:rPr>
                <w:rFonts w:asciiTheme="minorHAnsi" w:hAnsiTheme="minorHAnsi" w:cstheme="minorHAnsi"/>
                <w:b/>
                <w:sz w:val="25"/>
                <w:szCs w:val="25"/>
              </w:rPr>
            </w:pPr>
            <w:r w:rsidRPr="00024AD2">
              <w:rPr>
                <w:rFonts w:asciiTheme="minorHAnsi" w:hAnsiTheme="minorHAnsi" w:cstheme="minorHAnsi"/>
                <w:b/>
                <w:sz w:val="25"/>
                <w:szCs w:val="25"/>
              </w:rPr>
              <w:t>Teacher sign/date</w:t>
            </w:r>
          </w:p>
        </w:tc>
      </w:tr>
      <w:tr w:rsidR="00024AD2" w:rsidRPr="00024AD2" w14:paraId="64725E7B" w14:textId="77777777" w:rsidTr="00E67055">
        <w:tc>
          <w:tcPr>
            <w:tcW w:w="737" w:type="dxa"/>
            <w:shd w:val="clear" w:color="auto" w:fill="D9D9D9" w:themeFill="background1" w:themeFillShade="D9"/>
          </w:tcPr>
          <w:p w14:paraId="5D17C3A7" w14:textId="77777777" w:rsidR="00024AD2" w:rsidRPr="00024AD2" w:rsidRDefault="00024AD2" w:rsidP="00F93103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24AD2"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5921" w:type="dxa"/>
          </w:tcPr>
          <w:p w14:paraId="73B9C4FE" w14:textId="77777777" w:rsidR="00024AD2" w:rsidRPr="00024AD2" w:rsidRDefault="00024AD2" w:rsidP="00024AD2">
            <w:pPr>
              <w:ind w:left="-25" w:right="-64"/>
              <w:rPr>
                <w:rFonts w:asciiTheme="minorHAnsi" w:eastAsia="Times New Roman" w:hAnsiTheme="minorHAnsi" w:cstheme="minorHAnsi"/>
              </w:rPr>
            </w:pPr>
            <w:r w:rsidRPr="00024AD2">
              <w:rPr>
                <w:rFonts w:asciiTheme="minorHAnsi" w:eastAsia="Times New Roman" w:hAnsiTheme="minorHAnsi" w:cstheme="minorHAnsi"/>
              </w:rPr>
              <w:t xml:space="preserve">Part A: </w:t>
            </w:r>
          </w:p>
          <w:p w14:paraId="38C7309F" w14:textId="7A973D26" w:rsidR="00024AD2" w:rsidRPr="00024AD2" w:rsidRDefault="00024AD2" w:rsidP="00024AD2">
            <w:pPr>
              <w:pStyle w:val="ListParagraph"/>
              <w:numPr>
                <w:ilvl w:val="0"/>
                <w:numId w:val="20"/>
              </w:numPr>
              <w:ind w:right="-64"/>
              <w:rPr>
                <w:rFonts w:eastAsia="Times New Roman" w:cstheme="minorHAnsi"/>
              </w:rPr>
            </w:pPr>
            <w:r w:rsidRPr="00024AD2">
              <w:rPr>
                <w:rFonts w:eastAsia="Times New Roman" w:cstheme="minorHAnsi"/>
              </w:rPr>
              <w:t>Choose a theme from the list above</w:t>
            </w:r>
            <w:r w:rsidR="00E67055">
              <w:rPr>
                <w:rFonts w:eastAsia="Times New Roman" w:cstheme="minorHAnsi"/>
                <w:u w:val="single"/>
              </w:rPr>
              <w:t>.</w:t>
            </w:r>
            <w:r w:rsidRPr="00024AD2">
              <w:rPr>
                <w:rFonts w:eastAsia="Times New Roman" w:cstheme="minorHAnsi"/>
              </w:rPr>
              <w:t xml:space="preserve"> </w:t>
            </w:r>
          </w:p>
          <w:p w14:paraId="4CA1106A" w14:textId="177594BC" w:rsidR="00024AD2" w:rsidRPr="00024AD2" w:rsidRDefault="00E67055" w:rsidP="00024AD2">
            <w:pPr>
              <w:pStyle w:val="ListParagraph"/>
              <w:numPr>
                <w:ilvl w:val="0"/>
                <w:numId w:val="20"/>
              </w:numPr>
              <w:ind w:right="-6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Within this theme is a focus </w:t>
            </w:r>
            <w:r w:rsidR="00024AD2" w:rsidRPr="00024AD2">
              <w:rPr>
                <w:rFonts w:eastAsia="Times New Roman" w:cstheme="minorHAnsi"/>
              </w:rPr>
              <w:t>on key people, events and/or ideas throughout our period of study within those themes.</w:t>
            </w:r>
          </w:p>
          <w:p w14:paraId="59FF8561" w14:textId="77777777" w:rsidR="00024AD2" w:rsidRPr="00F93103" w:rsidRDefault="00024AD2" w:rsidP="00024AD2">
            <w:pPr>
              <w:rPr>
                <w:rFonts w:asciiTheme="minorHAnsi" w:hAnsiTheme="minorHAnsi" w:cstheme="minorHAnsi"/>
                <w:bCs/>
                <w:sz w:val="10"/>
                <w:szCs w:val="10"/>
              </w:rPr>
            </w:pPr>
          </w:p>
        </w:tc>
        <w:tc>
          <w:tcPr>
            <w:tcW w:w="1417" w:type="dxa"/>
          </w:tcPr>
          <w:p w14:paraId="3AACB008" w14:textId="77777777" w:rsidR="00024AD2" w:rsidRPr="00024AD2" w:rsidRDefault="00024AD2" w:rsidP="001C75F9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0DE9FBED" w14:textId="77777777" w:rsidR="00024AD2" w:rsidRPr="00024AD2" w:rsidRDefault="00024AD2" w:rsidP="001C75F9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024AD2" w:rsidRPr="00024AD2" w14:paraId="0EDD00C6" w14:textId="77777777" w:rsidTr="00E67055">
        <w:tc>
          <w:tcPr>
            <w:tcW w:w="737" w:type="dxa"/>
            <w:shd w:val="clear" w:color="auto" w:fill="D9D9D9" w:themeFill="background1" w:themeFillShade="D9"/>
          </w:tcPr>
          <w:p w14:paraId="129F750B" w14:textId="77777777" w:rsidR="00024AD2" w:rsidRPr="00024AD2" w:rsidRDefault="00024AD2" w:rsidP="00F93103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24AD2">
              <w:rPr>
                <w:rFonts w:asciiTheme="minorHAnsi" w:hAnsiTheme="minorHAnsi"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5921" w:type="dxa"/>
          </w:tcPr>
          <w:p w14:paraId="0A59F11B" w14:textId="77777777" w:rsidR="00024AD2" w:rsidRPr="00024AD2" w:rsidRDefault="00024AD2" w:rsidP="00024AD2">
            <w:pPr>
              <w:rPr>
                <w:rFonts w:asciiTheme="minorHAnsi" w:eastAsia="Times New Roman" w:hAnsiTheme="minorHAnsi" w:cstheme="minorHAnsi"/>
              </w:rPr>
            </w:pPr>
            <w:r w:rsidRPr="00024AD2">
              <w:rPr>
                <w:rFonts w:asciiTheme="minorHAnsi" w:eastAsia="Times New Roman" w:hAnsiTheme="minorHAnsi" w:cstheme="minorHAnsi"/>
              </w:rPr>
              <w:t xml:space="preserve">Part A continued: </w:t>
            </w:r>
          </w:p>
          <w:p w14:paraId="37833E93" w14:textId="77777777" w:rsidR="00024AD2" w:rsidRPr="00024AD2" w:rsidRDefault="00024AD2" w:rsidP="00024AD2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</w:rPr>
            </w:pPr>
            <w:r w:rsidRPr="00024AD2">
              <w:rPr>
                <w:rFonts w:eastAsia="Times New Roman" w:cstheme="minorHAnsi"/>
              </w:rPr>
              <w:t xml:space="preserve">Develop </w:t>
            </w:r>
            <w:r w:rsidRPr="00024AD2">
              <w:rPr>
                <w:rFonts w:eastAsia="Times New Roman" w:cstheme="minorHAnsi"/>
                <w:b/>
                <w:bCs/>
              </w:rPr>
              <w:t>focus questions</w:t>
            </w:r>
            <w:r w:rsidRPr="00024AD2">
              <w:rPr>
                <w:rFonts w:eastAsia="Times New Roman" w:cstheme="minorHAnsi"/>
              </w:rPr>
              <w:t xml:space="preserve">, a proposition and/or hypothesis to guide your research. </w:t>
            </w:r>
          </w:p>
          <w:p w14:paraId="3550B1E0" w14:textId="1FA60488" w:rsidR="00024AD2" w:rsidRPr="00F93103" w:rsidRDefault="00024AD2" w:rsidP="00024AD2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  <w:sz w:val="24"/>
                <w:szCs w:val="24"/>
              </w:rPr>
            </w:pPr>
            <w:r w:rsidRPr="00024AD2">
              <w:rPr>
                <w:rFonts w:eastAsia="Times New Roman" w:cstheme="minorHAnsi"/>
              </w:rPr>
              <w:t xml:space="preserve">Have your </w:t>
            </w:r>
            <w:r w:rsidRPr="00024AD2">
              <w:rPr>
                <w:rFonts w:eastAsia="Times New Roman" w:cstheme="minorHAnsi"/>
                <w:b/>
                <w:bCs/>
              </w:rPr>
              <w:t>proposition/hypothesis</w:t>
            </w:r>
            <w:r w:rsidRPr="00024AD2">
              <w:rPr>
                <w:rFonts w:eastAsia="Times New Roman" w:cstheme="minorHAnsi"/>
              </w:rPr>
              <w:t xml:space="preserve"> confirmed with your teacher before progressing to Step 3</w:t>
            </w:r>
            <w:r w:rsidR="00542E1F">
              <w:rPr>
                <w:rFonts w:eastAsia="Times New Roman" w:cstheme="minorHAnsi"/>
              </w:rPr>
              <w:t>.</w:t>
            </w:r>
          </w:p>
          <w:p w14:paraId="410455DC" w14:textId="2280768D" w:rsidR="00F93103" w:rsidRPr="00F93103" w:rsidRDefault="00F93103" w:rsidP="00F93103">
            <w:pPr>
              <w:rPr>
                <w:rFonts w:cstheme="minorHAnsi"/>
                <w:bCs/>
                <w:sz w:val="10"/>
                <w:szCs w:val="10"/>
              </w:rPr>
            </w:pPr>
          </w:p>
        </w:tc>
        <w:tc>
          <w:tcPr>
            <w:tcW w:w="1417" w:type="dxa"/>
          </w:tcPr>
          <w:p w14:paraId="5E5EA533" w14:textId="77777777" w:rsidR="00024AD2" w:rsidRPr="00024AD2" w:rsidRDefault="00024AD2" w:rsidP="001C75F9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6FF46BEB" w14:textId="77777777" w:rsidR="00024AD2" w:rsidRPr="00024AD2" w:rsidRDefault="00024AD2" w:rsidP="001C75F9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024AD2" w:rsidRPr="00024AD2" w14:paraId="1431341D" w14:textId="77777777" w:rsidTr="00E67055">
        <w:tc>
          <w:tcPr>
            <w:tcW w:w="737" w:type="dxa"/>
            <w:shd w:val="clear" w:color="auto" w:fill="D9D9D9" w:themeFill="background1" w:themeFillShade="D9"/>
          </w:tcPr>
          <w:p w14:paraId="4F735CB5" w14:textId="77777777" w:rsidR="00024AD2" w:rsidRPr="00024AD2" w:rsidRDefault="00024AD2" w:rsidP="00F93103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24AD2">
              <w:rPr>
                <w:rFonts w:asciiTheme="minorHAnsi" w:hAnsiTheme="minorHAnsi"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5921" w:type="dxa"/>
          </w:tcPr>
          <w:p w14:paraId="17B86F1D" w14:textId="77777777" w:rsidR="00024AD2" w:rsidRPr="00024AD2" w:rsidRDefault="00024AD2" w:rsidP="00024AD2">
            <w:pPr>
              <w:rPr>
                <w:rFonts w:asciiTheme="minorHAnsi" w:hAnsiTheme="minorHAnsi" w:cstheme="minorHAnsi"/>
              </w:rPr>
            </w:pPr>
            <w:r w:rsidRPr="00024AD2">
              <w:rPr>
                <w:rFonts w:asciiTheme="minorHAnsi" w:hAnsiTheme="minorHAnsi" w:cstheme="minorHAnsi"/>
              </w:rPr>
              <w:t xml:space="preserve">Part A continued: </w:t>
            </w:r>
          </w:p>
          <w:p w14:paraId="198B5978" w14:textId="77777777" w:rsidR="00024AD2" w:rsidRPr="00024AD2" w:rsidRDefault="00024AD2" w:rsidP="00024AD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  <w:bCs/>
              </w:rPr>
            </w:pPr>
            <w:r w:rsidRPr="00024AD2">
              <w:rPr>
                <w:rFonts w:cstheme="minorHAnsi"/>
              </w:rPr>
              <w:t xml:space="preserve">Research your topic utilising your focus questions, proposition and/or hypothesis and create </w:t>
            </w:r>
            <w:r w:rsidRPr="00024AD2">
              <w:rPr>
                <w:rFonts w:cstheme="minorHAnsi"/>
                <w:b/>
                <w:bCs/>
              </w:rPr>
              <w:t xml:space="preserve">Cornell research notes. </w:t>
            </w:r>
          </w:p>
          <w:p w14:paraId="11F41156" w14:textId="77777777" w:rsidR="00024AD2" w:rsidRPr="00024AD2" w:rsidRDefault="00024AD2" w:rsidP="00024AD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024AD2">
              <w:rPr>
                <w:rFonts w:cstheme="minorHAnsi"/>
              </w:rPr>
              <w:t xml:space="preserve">Use a variety of methods to collect relevant evidence such as print, digital, visual, audio and fieldwork whilst utilising specific criteria to determine the best sources to support your historical inquiry. </w:t>
            </w:r>
          </w:p>
          <w:p w14:paraId="5B49C152" w14:textId="3F08A774" w:rsidR="00024AD2" w:rsidRPr="00024AD2" w:rsidRDefault="00024AD2" w:rsidP="00024AD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024AD2">
              <w:rPr>
                <w:rFonts w:cstheme="minorHAnsi"/>
              </w:rPr>
              <w:t xml:space="preserve">Create an </w:t>
            </w:r>
            <w:r w:rsidRPr="00024AD2">
              <w:rPr>
                <w:rFonts w:cstheme="minorHAnsi"/>
                <w:b/>
                <w:bCs/>
              </w:rPr>
              <w:t>annotated bibliography</w:t>
            </w:r>
            <w:r w:rsidRPr="00024AD2">
              <w:rPr>
                <w:rFonts w:cstheme="minorHAnsi"/>
              </w:rPr>
              <w:t xml:space="preserve"> for four (4) of your chosen sources</w:t>
            </w:r>
            <w:r w:rsidR="00542E1F">
              <w:rPr>
                <w:rFonts w:cstheme="minorHAnsi"/>
              </w:rPr>
              <w:t>.</w:t>
            </w:r>
          </w:p>
          <w:p w14:paraId="55562774" w14:textId="77777777" w:rsidR="00024AD2" w:rsidRPr="00F93103" w:rsidRDefault="00024AD2" w:rsidP="00024AD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  <w:sz w:val="24"/>
                <w:szCs w:val="24"/>
              </w:rPr>
            </w:pPr>
            <w:r w:rsidRPr="00024AD2">
              <w:rPr>
                <w:rFonts w:cstheme="minorHAnsi"/>
              </w:rPr>
              <w:t xml:space="preserve">Ensure that you record all other sources correctly in the Chicago referencing style presented in a </w:t>
            </w:r>
            <w:r w:rsidRPr="00024AD2">
              <w:rPr>
                <w:rFonts w:cstheme="minorHAnsi"/>
                <w:b/>
                <w:bCs/>
              </w:rPr>
              <w:t>reference list.</w:t>
            </w:r>
          </w:p>
          <w:p w14:paraId="378A3FA8" w14:textId="299F0A2D" w:rsidR="00F93103" w:rsidRPr="00F93103" w:rsidRDefault="00F93103" w:rsidP="00F93103">
            <w:pPr>
              <w:rPr>
                <w:rFonts w:cstheme="minorHAnsi"/>
                <w:bCs/>
                <w:sz w:val="10"/>
                <w:szCs w:val="10"/>
              </w:rPr>
            </w:pPr>
          </w:p>
        </w:tc>
        <w:tc>
          <w:tcPr>
            <w:tcW w:w="1417" w:type="dxa"/>
          </w:tcPr>
          <w:p w14:paraId="4DB8D3D7" w14:textId="77777777" w:rsidR="00024AD2" w:rsidRPr="00024AD2" w:rsidRDefault="00024AD2" w:rsidP="001C75F9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46A3C7B5" w14:textId="77777777" w:rsidR="00024AD2" w:rsidRPr="00024AD2" w:rsidRDefault="00024AD2" w:rsidP="001C75F9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E67055" w:rsidRPr="00024AD2" w14:paraId="33978C65" w14:textId="77777777" w:rsidTr="00E67055">
        <w:tc>
          <w:tcPr>
            <w:tcW w:w="737" w:type="dxa"/>
            <w:shd w:val="clear" w:color="auto" w:fill="D9D9D9" w:themeFill="background1" w:themeFillShade="D9"/>
          </w:tcPr>
          <w:p w14:paraId="6F01BEC4" w14:textId="03B83FE2" w:rsidR="00E67055" w:rsidRPr="00024AD2" w:rsidRDefault="00E67055" w:rsidP="00F93103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5921" w:type="dxa"/>
          </w:tcPr>
          <w:p w14:paraId="31005DEA" w14:textId="02C32CAF" w:rsidR="00E67055" w:rsidRPr="00024AD2" w:rsidRDefault="00E67055" w:rsidP="00024A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Submit Part A</w:t>
            </w:r>
          </w:p>
        </w:tc>
        <w:tc>
          <w:tcPr>
            <w:tcW w:w="1417" w:type="dxa"/>
          </w:tcPr>
          <w:p w14:paraId="05BB6062" w14:textId="77777777" w:rsidR="00E67055" w:rsidRDefault="00E67055" w:rsidP="001C75F9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761FA575" w14:textId="5E052077" w:rsidR="00E67055" w:rsidRPr="00024AD2" w:rsidRDefault="00E67055" w:rsidP="001C75F9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371B7656" w14:textId="77777777" w:rsidR="00E67055" w:rsidRPr="00024AD2" w:rsidRDefault="00E67055" w:rsidP="001C75F9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024AD2" w:rsidRPr="00024AD2" w14:paraId="58AD1ACA" w14:textId="77777777" w:rsidTr="00E67055">
        <w:tc>
          <w:tcPr>
            <w:tcW w:w="737" w:type="dxa"/>
            <w:shd w:val="clear" w:color="auto" w:fill="D9D9D9" w:themeFill="background1" w:themeFillShade="D9"/>
          </w:tcPr>
          <w:p w14:paraId="3EA8E958" w14:textId="55E8CFA4" w:rsidR="00024AD2" w:rsidRPr="00024AD2" w:rsidRDefault="00E67055" w:rsidP="00F93103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5921" w:type="dxa"/>
          </w:tcPr>
          <w:p w14:paraId="710CA045" w14:textId="77777777" w:rsidR="00024AD2" w:rsidRPr="00024AD2" w:rsidRDefault="00024AD2" w:rsidP="00024AD2">
            <w:pPr>
              <w:rPr>
                <w:rFonts w:asciiTheme="minorHAnsi" w:hAnsiTheme="minorHAnsi" w:cstheme="minorHAnsi"/>
              </w:rPr>
            </w:pPr>
            <w:r w:rsidRPr="00024AD2">
              <w:rPr>
                <w:rFonts w:asciiTheme="minorHAnsi" w:hAnsiTheme="minorHAnsi" w:cstheme="minorHAnsi"/>
              </w:rPr>
              <w:t xml:space="preserve">Part B: </w:t>
            </w:r>
          </w:p>
          <w:p w14:paraId="0C6D65F7" w14:textId="47E5AF99" w:rsidR="00024AD2" w:rsidRPr="00024AD2" w:rsidRDefault="00024AD2" w:rsidP="00024AD2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024AD2">
              <w:rPr>
                <w:rFonts w:cstheme="minorHAnsi"/>
              </w:rPr>
              <w:t xml:space="preserve">Using a variety of evidence and your research, create a </w:t>
            </w:r>
            <w:r w:rsidRPr="00024AD2">
              <w:rPr>
                <w:rFonts w:cstheme="minorHAnsi"/>
                <w:b/>
                <w:bCs/>
              </w:rPr>
              <w:t>virtual museum display</w:t>
            </w:r>
            <w:r w:rsidRPr="00024AD2">
              <w:rPr>
                <w:rFonts w:cstheme="minorHAnsi"/>
              </w:rPr>
              <w:t xml:space="preserve"> </w:t>
            </w:r>
            <w:r w:rsidR="00D4732B">
              <w:rPr>
                <w:rFonts w:cstheme="minorHAnsi"/>
                <w:b/>
                <w:bCs/>
              </w:rPr>
              <w:t xml:space="preserve">or crash course </w:t>
            </w:r>
            <w:r w:rsidRPr="00024AD2">
              <w:rPr>
                <w:rFonts w:cstheme="minorHAnsi"/>
              </w:rPr>
              <w:t>to show your findings to visually evaluate your hypothesis/theme.</w:t>
            </w:r>
          </w:p>
          <w:p w14:paraId="5BED619C" w14:textId="77777777" w:rsidR="00024AD2" w:rsidRPr="00F93103" w:rsidRDefault="00024AD2" w:rsidP="00024AD2">
            <w:pPr>
              <w:rPr>
                <w:rFonts w:asciiTheme="minorHAnsi" w:hAnsiTheme="minorHAnsi" w:cstheme="minorHAnsi"/>
                <w:bCs/>
                <w:sz w:val="10"/>
                <w:szCs w:val="10"/>
              </w:rPr>
            </w:pPr>
          </w:p>
        </w:tc>
        <w:tc>
          <w:tcPr>
            <w:tcW w:w="1417" w:type="dxa"/>
          </w:tcPr>
          <w:p w14:paraId="3CC6964F" w14:textId="77777777" w:rsidR="00024AD2" w:rsidRPr="00024AD2" w:rsidRDefault="00024AD2" w:rsidP="001C75F9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2981191C" w14:textId="77777777" w:rsidR="00024AD2" w:rsidRPr="00024AD2" w:rsidRDefault="00024AD2" w:rsidP="001C75F9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E67055" w:rsidRPr="00024AD2" w14:paraId="304D2A63" w14:textId="77777777" w:rsidTr="00E67055">
        <w:tc>
          <w:tcPr>
            <w:tcW w:w="737" w:type="dxa"/>
            <w:shd w:val="clear" w:color="auto" w:fill="D9D9D9" w:themeFill="background1" w:themeFillShade="D9"/>
          </w:tcPr>
          <w:p w14:paraId="1255E2EA" w14:textId="5F729F4B" w:rsidR="00E67055" w:rsidRPr="00024AD2" w:rsidRDefault="00E67055" w:rsidP="00F93103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6</w:t>
            </w:r>
          </w:p>
        </w:tc>
        <w:tc>
          <w:tcPr>
            <w:tcW w:w="5921" w:type="dxa"/>
          </w:tcPr>
          <w:p w14:paraId="03EEF87D" w14:textId="3615A0E7" w:rsidR="00E67055" w:rsidRPr="00024AD2" w:rsidRDefault="00E67055" w:rsidP="00024A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Submit Part B</w:t>
            </w:r>
          </w:p>
        </w:tc>
        <w:tc>
          <w:tcPr>
            <w:tcW w:w="1417" w:type="dxa"/>
          </w:tcPr>
          <w:p w14:paraId="793D78BF" w14:textId="77777777" w:rsidR="00E67055" w:rsidRDefault="00E67055" w:rsidP="001C75F9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01BF7FD9" w14:textId="006D3957" w:rsidR="00E67055" w:rsidRPr="00024AD2" w:rsidRDefault="00E67055" w:rsidP="001C75F9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2A98504C" w14:textId="77777777" w:rsidR="00E67055" w:rsidRPr="00024AD2" w:rsidRDefault="00E67055" w:rsidP="001C75F9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024AD2" w:rsidRPr="00024AD2" w14:paraId="33C19EE8" w14:textId="77777777" w:rsidTr="00E67055">
        <w:tc>
          <w:tcPr>
            <w:tcW w:w="737" w:type="dxa"/>
            <w:shd w:val="clear" w:color="auto" w:fill="D9D9D9" w:themeFill="background1" w:themeFillShade="D9"/>
          </w:tcPr>
          <w:p w14:paraId="03E9AC80" w14:textId="37F84B87" w:rsidR="00024AD2" w:rsidRPr="00024AD2" w:rsidRDefault="00E67055" w:rsidP="00F93103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7</w:t>
            </w:r>
          </w:p>
        </w:tc>
        <w:tc>
          <w:tcPr>
            <w:tcW w:w="5921" w:type="dxa"/>
          </w:tcPr>
          <w:p w14:paraId="368B5A4E" w14:textId="77777777" w:rsidR="00024AD2" w:rsidRPr="00024AD2" w:rsidRDefault="00024AD2" w:rsidP="00024AD2">
            <w:pPr>
              <w:rPr>
                <w:rFonts w:asciiTheme="minorHAnsi" w:hAnsiTheme="minorHAnsi" w:cstheme="minorHAnsi"/>
              </w:rPr>
            </w:pPr>
            <w:r w:rsidRPr="00024AD2">
              <w:rPr>
                <w:rFonts w:asciiTheme="minorHAnsi" w:hAnsiTheme="minorHAnsi" w:cstheme="minorHAnsi"/>
              </w:rPr>
              <w:t xml:space="preserve">Part C: </w:t>
            </w:r>
          </w:p>
          <w:p w14:paraId="1B1437D5" w14:textId="5450C9E4" w:rsidR="00024AD2" w:rsidRPr="00024AD2" w:rsidRDefault="00E67055" w:rsidP="00024AD2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</w:t>
            </w:r>
            <w:r w:rsidR="00024AD2" w:rsidRPr="00024AD2">
              <w:rPr>
                <w:rFonts w:cstheme="minorHAnsi"/>
              </w:rPr>
              <w:t xml:space="preserve">rite a </w:t>
            </w:r>
            <w:r w:rsidR="00556E20">
              <w:rPr>
                <w:rFonts w:cstheme="minorHAnsi"/>
              </w:rPr>
              <w:t>500</w:t>
            </w:r>
            <w:r w:rsidR="00542E1F">
              <w:rPr>
                <w:rFonts w:cstheme="minorHAnsi"/>
              </w:rPr>
              <w:t xml:space="preserve"> </w:t>
            </w:r>
            <w:r w:rsidR="00024AD2" w:rsidRPr="00024AD2">
              <w:rPr>
                <w:rFonts w:cstheme="minorHAnsi"/>
              </w:rPr>
              <w:t xml:space="preserve">word </w:t>
            </w:r>
            <w:r w:rsidR="00024AD2" w:rsidRPr="00024AD2">
              <w:rPr>
                <w:rFonts w:cstheme="minorHAnsi"/>
                <w:b/>
                <w:bCs/>
              </w:rPr>
              <w:t>reflection/ rationale</w:t>
            </w:r>
            <w:r w:rsidR="00024AD2" w:rsidRPr="00024AD2">
              <w:rPr>
                <w:rFonts w:cstheme="minorHAnsi"/>
              </w:rPr>
              <w:t xml:space="preserve"> that explains why you chose your topic and explain the purpose behind how and why you presented your them</w:t>
            </w:r>
            <w:r w:rsidR="00213716">
              <w:t xml:space="preserve"> and an understanding of the </w:t>
            </w:r>
            <w:r w:rsidR="00A45E13">
              <w:t>causes and consequences</w:t>
            </w:r>
            <w:r w:rsidR="00213716">
              <w:t xml:space="preserve"> of the events, people and ideas evaluated.</w:t>
            </w:r>
          </w:p>
          <w:p w14:paraId="71AEA385" w14:textId="77777777" w:rsidR="00024AD2" w:rsidRPr="00F93103" w:rsidRDefault="00024AD2" w:rsidP="00024AD2">
            <w:pPr>
              <w:rPr>
                <w:rFonts w:asciiTheme="minorHAnsi" w:hAnsiTheme="minorHAnsi" w:cstheme="minorHAnsi"/>
                <w:bCs/>
                <w:sz w:val="10"/>
                <w:szCs w:val="10"/>
              </w:rPr>
            </w:pPr>
          </w:p>
        </w:tc>
        <w:tc>
          <w:tcPr>
            <w:tcW w:w="1417" w:type="dxa"/>
          </w:tcPr>
          <w:p w14:paraId="53C4078C" w14:textId="77777777" w:rsidR="00024AD2" w:rsidRPr="00024AD2" w:rsidRDefault="00024AD2" w:rsidP="001C75F9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226264CC" w14:textId="77777777" w:rsidR="00024AD2" w:rsidRPr="00024AD2" w:rsidRDefault="00024AD2" w:rsidP="001C75F9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024AD2" w:rsidRPr="00024AD2" w14:paraId="7FA6AB27" w14:textId="77777777" w:rsidTr="00E67055">
        <w:tc>
          <w:tcPr>
            <w:tcW w:w="737" w:type="dxa"/>
            <w:shd w:val="clear" w:color="auto" w:fill="D9D9D9" w:themeFill="background1" w:themeFillShade="D9"/>
          </w:tcPr>
          <w:p w14:paraId="25F9F7FC" w14:textId="12E7B485" w:rsidR="00024AD2" w:rsidRPr="00024AD2" w:rsidRDefault="00E67055" w:rsidP="00F93103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8</w:t>
            </w:r>
          </w:p>
        </w:tc>
        <w:tc>
          <w:tcPr>
            <w:tcW w:w="5921" w:type="dxa"/>
          </w:tcPr>
          <w:p w14:paraId="01AB3FE3" w14:textId="01E6863B" w:rsidR="00024AD2" w:rsidRPr="00024AD2" w:rsidRDefault="00024AD2" w:rsidP="00024A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024AD2">
              <w:rPr>
                <w:rFonts w:asciiTheme="minorHAnsi" w:hAnsiTheme="minorHAnsi" w:cstheme="minorHAnsi"/>
                <w:color w:val="000000" w:themeColor="text1"/>
              </w:rPr>
              <w:t xml:space="preserve">Submit Part </w:t>
            </w:r>
            <w:r w:rsidR="00E67055">
              <w:rPr>
                <w:rFonts w:asciiTheme="minorHAnsi" w:hAnsiTheme="minorHAnsi" w:cstheme="minorHAnsi"/>
                <w:color w:val="000000" w:themeColor="text1"/>
              </w:rPr>
              <w:t>C</w:t>
            </w:r>
          </w:p>
          <w:p w14:paraId="21BEA9EE" w14:textId="4547B33A" w:rsidR="00024AD2" w:rsidRPr="00F93103" w:rsidRDefault="00024AD2" w:rsidP="00024AD2">
            <w:pPr>
              <w:rPr>
                <w:rFonts w:asciiTheme="minorHAnsi" w:hAnsiTheme="minorHAnsi" w:cstheme="minorHAnsi"/>
                <w:bCs/>
                <w:sz w:val="10"/>
                <w:szCs w:val="10"/>
              </w:rPr>
            </w:pPr>
          </w:p>
        </w:tc>
        <w:tc>
          <w:tcPr>
            <w:tcW w:w="1417" w:type="dxa"/>
          </w:tcPr>
          <w:p w14:paraId="41727C3F" w14:textId="77777777" w:rsidR="00024AD2" w:rsidRDefault="00024AD2" w:rsidP="001C75F9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A89C75D" w14:textId="464E35CB" w:rsidR="00E67055" w:rsidRPr="00024AD2" w:rsidRDefault="00E67055" w:rsidP="001C75F9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02B1F23C" w14:textId="77777777" w:rsidR="00024AD2" w:rsidRPr="00024AD2" w:rsidRDefault="00024AD2" w:rsidP="001C75F9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31F0B875" w14:textId="786FEB1D" w:rsidR="00C33E8F" w:rsidRDefault="00C33E8F" w:rsidP="00E8708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04FFBCA" w14:textId="21F88F07" w:rsidR="00024AD2" w:rsidRDefault="00024AD2" w:rsidP="00E8708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6260AA9" w14:textId="04011699" w:rsidR="001F7904" w:rsidRPr="00A73574" w:rsidRDefault="001F7904" w:rsidP="00A7357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B1AE9">
        <w:rPr>
          <w:b/>
          <w:sz w:val="24"/>
          <w:szCs w:val="24"/>
        </w:rPr>
        <w:t>END OF TASK REQUIREMENTS</w:t>
      </w:r>
    </w:p>
    <w:p w14:paraId="3983BF40" w14:textId="09E8BF96" w:rsidR="00A73574" w:rsidRDefault="00A73574" w:rsidP="00A73574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spacing w:after="0"/>
        <w:ind w:right="284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35BEB907" w14:textId="0FCD39DE" w:rsidR="00A73574" w:rsidRDefault="00A73574" w:rsidP="00A73574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spacing w:after="0"/>
        <w:ind w:right="284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04E8AF93" w14:textId="2FE88BB4" w:rsidR="00A73574" w:rsidRDefault="00A73574" w:rsidP="00A73574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spacing w:after="0"/>
        <w:ind w:right="284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63227209" w14:textId="4A0FDFEE" w:rsidR="00A73574" w:rsidRDefault="00A73574" w:rsidP="00A45E13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spacing w:after="0"/>
        <w:ind w:right="284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B8F95A" wp14:editId="3CD0851F">
                <wp:simplePos x="0" y="0"/>
                <wp:positionH relativeFrom="column">
                  <wp:posOffset>123825</wp:posOffset>
                </wp:positionH>
                <wp:positionV relativeFrom="paragraph">
                  <wp:posOffset>31115</wp:posOffset>
                </wp:positionV>
                <wp:extent cx="6365240" cy="13970"/>
                <wp:effectExtent l="0" t="0" r="22860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24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33CA9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2.45pt" to="510.9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" strokecolor="black [3040]"/>
            </w:pict>
          </mc:Fallback>
        </mc:AlternateContent>
      </w:r>
    </w:p>
    <w:p w14:paraId="4EC27887" w14:textId="70CD093F" w:rsidR="00C9518A" w:rsidRPr="00FB0517" w:rsidRDefault="00C9518A" w:rsidP="00A73574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spacing w:after="0"/>
        <w:ind w:right="284"/>
        <w:jc w:val="center"/>
        <w:rPr>
          <w:b/>
          <w:sz w:val="24"/>
          <w:szCs w:val="24"/>
        </w:rPr>
      </w:pPr>
      <w:r w:rsidRPr="00FB0517">
        <w:rPr>
          <w:rFonts w:asciiTheme="minorHAnsi" w:hAnsiTheme="minorHAnsi" w:cstheme="minorHAnsi"/>
          <w:b/>
          <w:sz w:val="24"/>
          <w:szCs w:val="24"/>
        </w:rPr>
        <w:lastRenderedPageBreak/>
        <w:t>Y</w:t>
      </w:r>
      <w:r w:rsidRPr="00FB0517">
        <w:rPr>
          <w:b/>
          <w:sz w:val="24"/>
          <w:szCs w:val="24"/>
        </w:rPr>
        <w:t>ear 10 MODERN HISTORY - Nations and nation-states</w:t>
      </w:r>
    </w:p>
    <w:p w14:paraId="1596AD09" w14:textId="77777777" w:rsidR="00C9518A" w:rsidRPr="00FB0517" w:rsidRDefault="00C9518A" w:rsidP="00F93103">
      <w:pPr>
        <w:pBdr>
          <w:bottom w:val="single" w:sz="4" w:space="1" w:color="auto"/>
        </w:pBdr>
        <w:spacing w:after="0"/>
        <w:ind w:right="284"/>
        <w:jc w:val="center"/>
        <w:rPr>
          <w:b/>
          <w:sz w:val="24"/>
          <w:szCs w:val="24"/>
        </w:rPr>
      </w:pPr>
      <w:r w:rsidRPr="00FB0517">
        <w:rPr>
          <w:b/>
          <w:sz w:val="24"/>
          <w:szCs w:val="24"/>
        </w:rPr>
        <w:t>Assessment #1 – Virtual Museum Research Task marking guide</w:t>
      </w:r>
    </w:p>
    <w:p w14:paraId="5078EB84" w14:textId="77777777" w:rsidR="00C9518A" w:rsidRPr="00786900" w:rsidRDefault="00C9518A" w:rsidP="00C9518A">
      <w:pPr>
        <w:tabs>
          <w:tab w:val="right" w:leader="underscore" w:pos="9360"/>
        </w:tabs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leGrid"/>
        <w:tblpPr w:leftFromText="180" w:rightFromText="180" w:vertAnchor="text" w:horzAnchor="page" w:tblpX="532" w:tblpY="14"/>
        <w:tblW w:w="5281" w:type="pct"/>
        <w:tblLayout w:type="fixed"/>
        <w:tblLook w:val="04A0" w:firstRow="1" w:lastRow="0" w:firstColumn="1" w:lastColumn="0" w:noHBand="0" w:noVBand="1"/>
      </w:tblPr>
      <w:tblGrid>
        <w:gridCol w:w="704"/>
        <w:gridCol w:w="8630"/>
        <w:gridCol w:w="554"/>
        <w:gridCol w:w="881"/>
      </w:tblGrid>
      <w:tr w:rsidR="00C9518A" w:rsidRPr="00411A14" w14:paraId="160DCC6C" w14:textId="77777777" w:rsidTr="00FB0517">
        <w:trPr>
          <w:trHeight w:val="276"/>
        </w:trPr>
        <w:tc>
          <w:tcPr>
            <w:tcW w:w="5000" w:type="pct"/>
            <w:gridSpan w:val="4"/>
            <w:shd w:val="clear" w:color="auto" w:fill="FABF8F" w:themeFill="accent6" w:themeFillTint="99"/>
            <w:vAlign w:val="center"/>
          </w:tcPr>
          <w:p w14:paraId="49EFF81A" w14:textId="77777777" w:rsidR="00C9518A" w:rsidRPr="00FC14F4" w:rsidRDefault="00C9518A" w:rsidP="00FC14F4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FB0517">
              <w:rPr>
                <w:rFonts w:asciiTheme="minorHAnsi" w:hAnsiTheme="minorHAnsi" w:cstheme="minorHAnsi"/>
                <w:b/>
              </w:rPr>
              <w:t>MARKING GUIDE</w:t>
            </w:r>
          </w:p>
        </w:tc>
      </w:tr>
      <w:tr w:rsidR="00C9518A" w:rsidRPr="00411A14" w14:paraId="57C573DD" w14:textId="77777777" w:rsidTr="00FB0517">
        <w:trPr>
          <w:trHeight w:val="411"/>
        </w:trPr>
        <w:tc>
          <w:tcPr>
            <w:tcW w:w="327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2A680FF2" w14:textId="77777777" w:rsidR="00C9518A" w:rsidRPr="00411A14" w:rsidRDefault="00C9518A" w:rsidP="00891E07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411A14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Preparation and research </w:t>
            </w:r>
          </w:p>
          <w:p w14:paraId="7538800B" w14:textId="77777777" w:rsidR="00C9518A" w:rsidRPr="00411A14" w:rsidRDefault="00C9518A" w:rsidP="00891E07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411A14">
              <w:rPr>
                <w:rFonts w:asciiTheme="minorHAnsi" w:hAnsiTheme="minorHAnsi" w:cstheme="minorHAnsi"/>
                <w:b/>
                <w:sz w:val="21"/>
                <w:szCs w:val="21"/>
              </w:rPr>
              <w:t>(Part A)</w:t>
            </w:r>
          </w:p>
        </w:tc>
        <w:tc>
          <w:tcPr>
            <w:tcW w:w="4673" w:type="pct"/>
            <w:gridSpan w:val="3"/>
            <w:shd w:val="clear" w:color="auto" w:fill="D9D9D9" w:themeFill="background1" w:themeFillShade="D9"/>
            <w:vAlign w:val="center"/>
          </w:tcPr>
          <w:p w14:paraId="13950AA1" w14:textId="77777777" w:rsidR="00C9518A" w:rsidRPr="00411A14" w:rsidRDefault="00C9518A" w:rsidP="00891E07">
            <w:pPr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411A14">
              <w:rPr>
                <w:rFonts w:asciiTheme="minorHAnsi" w:hAnsiTheme="minorHAnsi" w:cstheme="minorHAnsi"/>
                <w:b/>
                <w:sz w:val="21"/>
                <w:szCs w:val="21"/>
              </w:rPr>
              <w:t>Hypothesis/proposition</w:t>
            </w:r>
          </w:p>
        </w:tc>
      </w:tr>
      <w:tr w:rsidR="00C9518A" w:rsidRPr="00411A14" w14:paraId="515329D2" w14:textId="77777777" w:rsidTr="00FB0517">
        <w:tc>
          <w:tcPr>
            <w:tcW w:w="327" w:type="pct"/>
            <w:vMerge/>
            <w:shd w:val="clear" w:color="auto" w:fill="D9D9D9" w:themeFill="background1" w:themeFillShade="D9"/>
          </w:tcPr>
          <w:p w14:paraId="4CFADA06" w14:textId="77777777" w:rsidR="00C9518A" w:rsidRPr="00411A14" w:rsidRDefault="00C9518A" w:rsidP="00891E07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4007" w:type="pct"/>
            <w:shd w:val="clear" w:color="auto" w:fill="auto"/>
          </w:tcPr>
          <w:p w14:paraId="4E8AF1DE" w14:textId="68820C76" w:rsidR="00C9518A" w:rsidRPr="00411A14" w:rsidRDefault="00C9518A" w:rsidP="00927BBD">
            <w:pPr>
              <w:pStyle w:val="ListParagraph"/>
              <w:ind w:left="-293" w:firstLine="293"/>
              <w:rPr>
                <w:rFonts w:cstheme="minorHAnsi"/>
                <w:sz w:val="21"/>
                <w:szCs w:val="21"/>
              </w:rPr>
            </w:pPr>
            <w:r w:rsidRPr="00411A14">
              <w:rPr>
                <w:rFonts w:cstheme="minorHAnsi"/>
                <w:sz w:val="21"/>
                <w:szCs w:val="21"/>
              </w:rPr>
              <w:t>The hypothesis</w:t>
            </w:r>
            <w:r w:rsidR="00ED5517">
              <w:rPr>
                <w:rFonts w:cstheme="minorHAnsi"/>
                <w:sz w:val="21"/>
                <w:szCs w:val="21"/>
              </w:rPr>
              <w:t>/proposition</w:t>
            </w:r>
            <w:r w:rsidRPr="00411A14">
              <w:rPr>
                <w:rFonts w:cstheme="minorHAnsi"/>
                <w:sz w:val="21"/>
                <w:szCs w:val="21"/>
              </w:rPr>
              <w:t xml:space="preserve"> was presented to the teacher for consultation.</w:t>
            </w:r>
          </w:p>
          <w:p w14:paraId="436DBBBF" w14:textId="77777777" w:rsidR="00C9518A" w:rsidRPr="00411A14" w:rsidRDefault="00C9518A" w:rsidP="00891E07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 w:rsidRPr="00411A14">
              <w:rPr>
                <w:rFonts w:cstheme="minorHAnsi"/>
                <w:sz w:val="21"/>
                <w:szCs w:val="21"/>
              </w:rPr>
              <w:t>The hypothesis clearly indicates the focus of the task.</w:t>
            </w:r>
          </w:p>
          <w:p w14:paraId="63C87004" w14:textId="77777777" w:rsidR="00C9518A" w:rsidRPr="00411A14" w:rsidRDefault="00C9518A" w:rsidP="00891E07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 w:rsidRPr="00411A14">
              <w:rPr>
                <w:rFonts w:cstheme="minorHAnsi"/>
                <w:sz w:val="21"/>
                <w:szCs w:val="21"/>
              </w:rPr>
              <w:t>The hypothesis is followed throughout the task.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1B7E3D4B" w14:textId="70991A8E" w:rsidR="00C9518A" w:rsidRPr="00310EBB" w:rsidRDefault="00D4732B" w:rsidP="00891E07">
            <w:pPr>
              <w:jc w:val="center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410" w:type="pct"/>
            <w:vMerge w:val="restart"/>
          </w:tcPr>
          <w:p w14:paraId="5502390A" w14:textId="77777777" w:rsidR="00C9518A" w:rsidRPr="00411A14" w:rsidRDefault="00C9518A" w:rsidP="00891E07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C9518A" w:rsidRPr="00411A14" w14:paraId="5752F000" w14:textId="77777777" w:rsidTr="00FB0517">
        <w:tc>
          <w:tcPr>
            <w:tcW w:w="327" w:type="pct"/>
            <w:vMerge/>
            <w:shd w:val="clear" w:color="auto" w:fill="D9D9D9" w:themeFill="background1" w:themeFillShade="D9"/>
          </w:tcPr>
          <w:p w14:paraId="7E783A6C" w14:textId="77777777" w:rsidR="00C9518A" w:rsidRPr="00411A14" w:rsidRDefault="00C9518A" w:rsidP="00891E07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4007" w:type="pct"/>
            <w:shd w:val="clear" w:color="auto" w:fill="auto"/>
          </w:tcPr>
          <w:p w14:paraId="656638F8" w14:textId="7D4B7126" w:rsidR="00C9518A" w:rsidRPr="00411A14" w:rsidRDefault="00C9518A" w:rsidP="00891E07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 w:rsidRPr="00411A14">
              <w:rPr>
                <w:rFonts w:cstheme="minorHAnsi"/>
                <w:sz w:val="21"/>
                <w:szCs w:val="21"/>
              </w:rPr>
              <w:t>The hypothesis</w:t>
            </w:r>
            <w:r w:rsidR="00ED5517">
              <w:rPr>
                <w:rFonts w:cstheme="minorHAnsi"/>
                <w:sz w:val="21"/>
                <w:szCs w:val="21"/>
              </w:rPr>
              <w:t>/proposition</w:t>
            </w:r>
            <w:r w:rsidR="00ED5517" w:rsidRPr="00411A14">
              <w:rPr>
                <w:rFonts w:cstheme="minorHAnsi"/>
                <w:sz w:val="21"/>
                <w:szCs w:val="21"/>
              </w:rPr>
              <w:t xml:space="preserve"> </w:t>
            </w:r>
            <w:r w:rsidRPr="00411A14">
              <w:rPr>
                <w:rFonts w:cstheme="minorHAnsi"/>
                <w:sz w:val="21"/>
                <w:szCs w:val="21"/>
              </w:rPr>
              <w:t>was presented to the teacher for consultation.</w:t>
            </w:r>
          </w:p>
          <w:p w14:paraId="1DA46620" w14:textId="77777777" w:rsidR="00C9518A" w:rsidRPr="00411A14" w:rsidRDefault="00C9518A" w:rsidP="00891E07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 w:rsidRPr="00411A14">
              <w:rPr>
                <w:rFonts w:cstheme="minorHAnsi"/>
                <w:sz w:val="21"/>
                <w:szCs w:val="21"/>
              </w:rPr>
              <w:t>The hypothesis indicates the focus of the task.</w:t>
            </w:r>
          </w:p>
          <w:p w14:paraId="46EE9FE8" w14:textId="77777777" w:rsidR="00C9518A" w:rsidRPr="00411A14" w:rsidRDefault="00C9518A" w:rsidP="00891E07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 w:rsidRPr="00411A14">
              <w:rPr>
                <w:rFonts w:cstheme="minorHAnsi"/>
                <w:sz w:val="21"/>
                <w:szCs w:val="21"/>
              </w:rPr>
              <w:t>The hypothesis is generally followed throughout the task.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4B796FA8" w14:textId="26E80F70" w:rsidR="00C9518A" w:rsidRPr="00310EBB" w:rsidRDefault="00D4732B" w:rsidP="00891E07">
            <w:pPr>
              <w:jc w:val="center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1-2</w:t>
            </w:r>
          </w:p>
        </w:tc>
        <w:tc>
          <w:tcPr>
            <w:tcW w:w="410" w:type="pct"/>
            <w:vMerge/>
          </w:tcPr>
          <w:p w14:paraId="0CBD5AD9" w14:textId="77777777" w:rsidR="00C9518A" w:rsidRPr="00411A14" w:rsidRDefault="00C9518A" w:rsidP="00891E07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C9518A" w:rsidRPr="00411A14" w14:paraId="4A8025B3" w14:textId="77777777" w:rsidTr="00FB0517">
        <w:tc>
          <w:tcPr>
            <w:tcW w:w="327" w:type="pct"/>
            <w:vMerge/>
            <w:shd w:val="clear" w:color="auto" w:fill="D9D9D9" w:themeFill="background1" w:themeFillShade="D9"/>
          </w:tcPr>
          <w:p w14:paraId="23CE208B" w14:textId="77777777" w:rsidR="00C9518A" w:rsidRPr="00411A14" w:rsidRDefault="00C9518A" w:rsidP="00891E07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4007" w:type="pct"/>
            <w:tcBorders>
              <w:bottom w:val="single" w:sz="12" w:space="0" w:color="auto"/>
            </w:tcBorders>
            <w:shd w:val="clear" w:color="auto" w:fill="auto"/>
          </w:tcPr>
          <w:p w14:paraId="35C34798" w14:textId="5240C91F" w:rsidR="00C9518A" w:rsidRPr="00411A14" w:rsidRDefault="00C9518A" w:rsidP="00891E07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 w:rsidRPr="00411A14">
              <w:rPr>
                <w:rFonts w:cstheme="minorHAnsi"/>
                <w:sz w:val="21"/>
                <w:szCs w:val="21"/>
              </w:rPr>
              <w:t>The hypothesis</w:t>
            </w:r>
            <w:r w:rsidR="00ED5517">
              <w:rPr>
                <w:rFonts w:cstheme="minorHAnsi"/>
                <w:sz w:val="21"/>
                <w:szCs w:val="21"/>
              </w:rPr>
              <w:t>/proposition</w:t>
            </w:r>
            <w:r w:rsidRPr="00411A14">
              <w:rPr>
                <w:rFonts w:cstheme="minorHAnsi"/>
                <w:sz w:val="21"/>
                <w:szCs w:val="21"/>
              </w:rPr>
              <w:t xml:space="preserve"> was not presented to the teacher for consultation.</w:t>
            </w:r>
          </w:p>
          <w:p w14:paraId="1F9E568E" w14:textId="77777777" w:rsidR="00C9518A" w:rsidRPr="00411A14" w:rsidRDefault="00C9518A" w:rsidP="00891E07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 w:rsidRPr="00411A14">
              <w:rPr>
                <w:rFonts w:cstheme="minorHAnsi"/>
                <w:sz w:val="21"/>
                <w:szCs w:val="21"/>
              </w:rPr>
              <w:t>The hypothesis does not clearly indicate the focus of the task.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186B523E" w14:textId="5F073705" w:rsidR="00C9518A" w:rsidRPr="00310EBB" w:rsidRDefault="003B614F" w:rsidP="00891E07">
            <w:pPr>
              <w:jc w:val="center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410" w:type="pct"/>
            <w:vMerge/>
          </w:tcPr>
          <w:p w14:paraId="683EC107" w14:textId="77777777" w:rsidR="00C9518A" w:rsidRPr="00411A14" w:rsidRDefault="00C9518A" w:rsidP="00891E07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C9518A" w:rsidRPr="00411A14" w14:paraId="159F5962" w14:textId="77777777" w:rsidTr="00FB0517">
        <w:trPr>
          <w:trHeight w:val="298"/>
        </w:trPr>
        <w:tc>
          <w:tcPr>
            <w:tcW w:w="327" w:type="pct"/>
            <w:vMerge/>
            <w:shd w:val="clear" w:color="auto" w:fill="D9D9D9" w:themeFill="background1" w:themeFillShade="D9"/>
          </w:tcPr>
          <w:p w14:paraId="31331D0B" w14:textId="77777777" w:rsidR="00C9518A" w:rsidRPr="00411A14" w:rsidRDefault="00C9518A" w:rsidP="00891E07">
            <w:pP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4673" w:type="pct"/>
            <w:gridSpan w:val="3"/>
            <w:shd w:val="clear" w:color="auto" w:fill="D9D9D9" w:themeFill="background1" w:themeFillShade="D9"/>
            <w:vAlign w:val="center"/>
          </w:tcPr>
          <w:p w14:paraId="10EE00BF" w14:textId="57882991" w:rsidR="00C9518A" w:rsidRPr="00411A14" w:rsidRDefault="00ED5517" w:rsidP="00891E07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Research</w:t>
            </w:r>
          </w:p>
        </w:tc>
      </w:tr>
      <w:tr w:rsidR="00C9518A" w:rsidRPr="00411A14" w14:paraId="38941445" w14:textId="77777777" w:rsidTr="00FB0517">
        <w:tc>
          <w:tcPr>
            <w:tcW w:w="327" w:type="pct"/>
            <w:vMerge/>
            <w:shd w:val="clear" w:color="auto" w:fill="D9D9D9" w:themeFill="background1" w:themeFillShade="D9"/>
          </w:tcPr>
          <w:p w14:paraId="1D34CEB5" w14:textId="77777777" w:rsidR="00C9518A" w:rsidRPr="00411A14" w:rsidRDefault="00C9518A" w:rsidP="00891E07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4007" w:type="pct"/>
            <w:shd w:val="clear" w:color="auto" w:fill="auto"/>
          </w:tcPr>
          <w:p w14:paraId="0DEAC1E2" w14:textId="706099C7" w:rsidR="00C9518A" w:rsidRDefault="00CD4B52" w:rsidP="00891E07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Clear f</w:t>
            </w:r>
            <w:r w:rsidR="00C9518A" w:rsidRPr="00411A14">
              <w:rPr>
                <w:rFonts w:cstheme="minorHAnsi"/>
                <w:sz w:val="21"/>
                <w:szCs w:val="21"/>
              </w:rPr>
              <w:t>ocus questions</w:t>
            </w:r>
            <w:r>
              <w:rPr>
                <w:rFonts w:cstheme="minorHAnsi"/>
                <w:sz w:val="21"/>
                <w:szCs w:val="21"/>
              </w:rPr>
              <w:t xml:space="preserve"> (&gt;</w:t>
            </w:r>
            <w:r w:rsidR="00E67055">
              <w:rPr>
                <w:rFonts w:cstheme="minorHAnsi"/>
                <w:sz w:val="21"/>
                <w:szCs w:val="21"/>
              </w:rPr>
              <w:t>10</w:t>
            </w:r>
            <w:r>
              <w:rPr>
                <w:rFonts w:cstheme="minorHAnsi"/>
                <w:sz w:val="21"/>
                <w:szCs w:val="21"/>
              </w:rPr>
              <w:t>)</w:t>
            </w:r>
            <w:r w:rsidR="00C9518A" w:rsidRPr="00411A14">
              <w:rPr>
                <w:rFonts w:cstheme="minorHAnsi"/>
                <w:sz w:val="21"/>
                <w:szCs w:val="21"/>
              </w:rPr>
              <w:t xml:space="preserve"> are stated</w:t>
            </w:r>
            <w:r w:rsidR="00ED5517">
              <w:rPr>
                <w:rFonts w:cstheme="minorHAnsi"/>
                <w:sz w:val="21"/>
                <w:szCs w:val="21"/>
              </w:rPr>
              <w:t xml:space="preserve"> and</w:t>
            </w:r>
            <w:r>
              <w:rPr>
                <w:rFonts w:cstheme="minorHAnsi"/>
                <w:sz w:val="21"/>
                <w:szCs w:val="21"/>
              </w:rPr>
              <w:t xml:space="preserve"> visibly</w:t>
            </w:r>
            <w:r w:rsidR="00ED5517">
              <w:rPr>
                <w:rFonts w:cstheme="minorHAnsi"/>
                <w:sz w:val="21"/>
                <w:szCs w:val="21"/>
              </w:rPr>
              <w:t xml:space="preserve"> relate to the </w:t>
            </w:r>
            <w:r>
              <w:rPr>
                <w:rFonts w:cstheme="minorHAnsi"/>
                <w:sz w:val="21"/>
                <w:szCs w:val="21"/>
              </w:rPr>
              <w:t>hypothesis/proposition</w:t>
            </w:r>
            <w:r w:rsidR="00C9518A" w:rsidRPr="00411A14">
              <w:rPr>
                <w:rFonts w:cstheme="minorHAnsi"/>
                <w:sz w:val="21"/>
                <w:szCs w:val="21"/>
              </w:rPr>
              <w:t>.</w:t>
            </w:r>
          </w:p>
          <w:p w14:paraId="021CC390" w14:textId="6DE5D6F0" w:rsidR="00C9518A" w:rsidRPr="00411A14" w:rsidRDefault="00ED5517" w:rsidP="00891E07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Clea</w:t>
            </w:r>
            <w:r w:rsidR="00CD4B52">
              <w:rPr>
                <w:rFonts w:cstheme="minorHAnsi"/>
                <w:sz w:val="21"/>
                <w:szCs w:val="21"/>
              </w:rPr>
              <w:t>r, organised and</w:t>
            </w:r>
            <w:r>
              <w:rPr>
                <w:rFonts w:cstheme="minorHAnsi"/>
                <w:sz w:val="21"/>
                <w:szCs w:val="21"/>
              </w:rPr>
              <w:t xml:space="preserve"> effective use of Cornell notes</w:t>
            </w:r>
            <w:r w:rsidR="00CD4B52">
              <w:rPr>
                <w:rFonts w:cstheme="minorHAnsi"/>
                <w:sz w:val="21"/>
                <w:szCs w:val="21"/>
              </w:rPr>
              <w:t>/graphic organiser for research using focus questions presented</w:t>
            </w:r>
            <w:r w:rsidR="00542E1F">
              <w:rPr>
                <w:rFonts w:cstheme="minorHAnsi"/>
                <w:sz w:val="21"/>
                <w:szCs w:val="21"/>
              </w:rPr>
              <w:t>.</w:t>
            </w:r>
            <w:r w:rsidR="00D4732B">
              <w:rPr>
                <w:rFonts w:cstheme="minorHAnsi"/>
                <w:sz w:val="21"/>
                <w:szCs w:val="21"/>
              </w:rPr>
              <w:t xml:space="preserve"> Research utilises the key historical themes in the analysis of events, ideas and/or people.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2487113A" w14:textId="50C816C6" w:rsidR="00C9518A" w:rsidRPr="00310EBB" w:rsidRDefault="00D4732B" w:rsidP="00891E07">
            <w:pPr>
              <w:jc w:val="center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10</w:t>
            </w:r>
            <w:r w:rsidR="000F1C4C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-1</w:t>
            </w: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410" w:type="pct"/>
            <w:vMerge w:val="restart"/>
          </w:tcPr>
          <w:p w14:paraId="6CACB476" w14:textId="77777777" w:rsidR="00C9518A" w:rsidRPr="00411A14" w:rsidRDefault="00C9518A" w:rsidP="00891E07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C9518A" w:rsidRPr="00411A14" w14:paraId="3BD3CA75" w14:textId="77777777" w:rsidTr="00FB0517">
        <w:tc>
          <w:tcPr>
            <w:tcW w:w="327" w:type="pct"/>
            <w:vMerge/>
            <w:shd w:val="clear" w:color="auto" w:fill="D9D9D9" w:themeFill="background1" w:themeFillShade="D9"/>
          </w:tcPr>
          <w:p w14:paraId="23DA6938" w14:textId="77777777" w:rsidR="00C9518A" w:rsidRPr="00411A14" w:rsidRDefault="00C9518A" w:rsidP="00891E07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4007" w:type="pct"/>
            <w:shd w:val="clear" w:color="auto" w:fill="auto"/>
          </w:tcPr>
          <w:p w14:paraId="2E9A1101" w14:textId="4D021D0B" w:rsidR="00CD4B52" w:rsidRDefault="00CD4B52" w:rsidP="00CD4B52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Some f</w:t>
            </w:r>
            <w:r w:rsidRPr="00411A14">
              <w:rPr>
                <w:rFonts w:cstheme="minorHAnsi"/>
                <w:sz w:val="21"/>
                <w:szCs w:val="21"/>
              </w:rPr>
              <w:t>ocus questions</w:t>
            </w:r>
            <w:r>
              <w:rPr>
                <w:rFonts w:cstheme="minorHAnsi"/>
                <w:sz w:val="21"/>
                <w:szCs w:val="21"/>
              </w:rPr>
              <w:t xml:space="preserve"> (&lt;</w:t>
            </w:r>
            <w:r w:rsidR="00E67055">
              <w:rPr>
                <w:rFonts w:cstheme="minorHAnsi"/>
                <w:sz w:val="21"/>
                <w:szCs w:val="21"/>
              </w:rPr>
              <w:t>10</w:t>
            </w:r>
            <w:r>
              <w:rPr>
                <w:rFonts w:cstheme="minorHAnsi"/>
                <w:sz w:val="21"/>
                <w:szCs w:val="21"/>
              </w:rPr>
              <w:t>)</w:t>
            </w:r>
            <w:r w:rsidRPr="00411A14">
              <w:rPr>
                <w:rFonts w:cstheme="minorHAnsi"/>
                <w:sz w:val="21"/>
                <w:szCs w:val="21"/>
              </w:rPr>
              <w:t xml:space="preserve"> are stated</w:t>
            </w:r>
            <w:r>
              <w:rPr>
                <w:rFonts w:cstheme="minorHAnsi"/>
                <w:sz w:val="21"/>
                <w:szCs w:val="21"/>
              </w:rPr>
              <w:t xml:space="preserve"> and somewhat relate to the hypothesis/proposition</w:t>
            </w:r>
            <w:r w:rsidRPr="00411A14">
              <w:rPr>
                <w:rFonts w:cstheme="minorHAnsi"/>
                <w:sz w:val="21"/>
                <w:szCs w:val="21"/>
              </w:rPr>
              <w:t>.</w:t>
            </w:r>
          </w:p>
          <w:p w14:paraId="52D91816" w14:textId="7A9F10E8" w:rsidR="00C9518A" w:rsidRPr="00411A14" w:rsidRDefault="00CD4B52" w:rsidP="00891E07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Mostly uses Cornell notes/graphic organiser for research using focus questions presented</w:t>
            </w:r>
            <w:r w:rsidR="006368C9">
              <w:rPr>
                <w:rFonts w:cstheme="minorHAnsi"/>
                <w:sz w:val="21"/>
                <w:szCs w:val="21"/>
              </w:rPr>
              <w:t>.</w:t>
            </w:r>
            <w:r w:rsidR="00D4732B">
              <w:rPr>
                <w:rFonts w:cstheme="minorHAnsi"/>
                <w:sz w:val="21"/>
                <w:szCs w:val="21"/>
              </w:rPr>
              <w:t xml:space="preserve"> Research mentions historical themes using them to explore events, ideas and/or people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6D7DE47F" w14:textId="5AE27505" w:rsidR="00C9518A" w:rsidRPr="00310EBB" w:rsidRDefault="000F1C4C" w:rsidP="00891E07">
            <w:pPr>
              <w:jc w:val="center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6-</w:t>
            </w:r>
            <w:r w:rsidR="00D4732B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410" w:type="pct"/>
            <w:vMerge/>
          </w:tcPr>
          <w:p w14:paraId="11B3DA8B" w14:textId="77777777" w:rsidR="00C9518A" w:rsidRPr="00411A14" w:rsidRDefault="00C9518A" w:rsidP="00891E07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C9518A" w:rsidRPr="00411A14" w14:paraId="5C85DFBA" w14:textId="77777777" w:rsidTr="00FB0517">
        <w:tc>
          <w:tcPr>
            <w:tcW w:w="327" w:type="pct"/>
            <w:vMerge/>
            <w:shd w:val="clear" w:color="auto" w:fill="D9D9D9" w:themeFill="background1" w:themeFillShade="D9"/>
          </w:tcPr>
          <w:p w14:paraId="470ABAAD" w14:textId="77777777" w:rsidR="00C9518A" w:rsidRPr="00411A14" w:rsidRDefault="00C9518A" w:rsidP="00891E07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4007" w:type="pct"/>
            <w:shd w:val="clear" w:color="auto" w:fill="auto"/>
          </w:tcPr>
          <w:p w14:paraId="01A86654" w14:textId="6B6DA3B5" w:rsidR="00C9518A" w:rsidRPr="00411A14" w:rsidRDefault="00C9518A" w:rsidP="00891E07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 w:rsidRPr="00411A14">
              <w:rPr>
                <w:rFonts w:cstheme="minorHAnsi"/>
                <w:sz w:val="21"/>
                <w:szCs w:val="21"/>
              </w:rPr>
              <w:t xml:space="preserve">Questions are not focused to the </w:t>
            </w:r>
            <w:r w:rsidR="00CD4B52">
              <w:rPr>
                <w:rFonts w:cstheme="minorHAnsi"/>
                <w:sz w:val="21"/>
                <w:szCs w:val="21"/>
              </w:rPr>
              <w:t>theme/hypothesis/proposition</w:t>
            </w:r>
            <w:r w:rsidR="00542E1F">
              <w:rPr>
                <w:rFonts w:cstheme="minorHAnsi"/>
                <w:sz w:val="21"/>
                <w:szCs w:val="21"/>
              </w:rPr>
              <w:t>.</w:t>
            </w:r>
          </w:p>
          <w:p w14:paraId="346A5213" w14:textId="0159F819" w:rsidR="00C9518A" w:rsidRPr="00411A14" w:rsidRDefault="00CD4B52" w:rsidP="00891E07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Limited research using either Cornell, graphic organisers or another method of note taking presented</w:t>
            </w:r>
            <w:r w:rsidR="00542E1F">
              <w:rPr>
                <w:rFonts w:cstheme="minorHAnsi"/>
                <w:sz w:val="21"/>
                <w:szCs w:val="21"/>
              </w:rPr>
              <w:t>.</w:t>
            </w:r>
            <w:r w:rsidR="00D4732B">
              <w:rPr>
                <w:rFonts w:cstheme="minorHAnsi"/>
                <w:sz w:val="21"/>
                <w:szCs w:val="21"/>
              </w:rPr>
              <w:t xml:space="preserve"> Research does not mention historical themes.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6DDB6729" w14:textId="48BFDEB5" w:rsidR="00C9518A" w:rsidRPr="00310EBB" w:rsidRDefault="000F1C4C" w:rsidP="00891E07">
            <w:pPr>
              <w:jc w:val="center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3-5</w:t>
            </w:r>
          </w:p>
        </w:tc>
        <w:tc>
          <w:tcPr>
            <w:tcW w:w="410" w:type="pct"/>
            <w:vMerge/>
          </w:tcPr>
          <w:p w14:paraId="15118772" w14:textId="77777777" w:rsidR="00C9518A" w:rsidRPr="00411A14" w:rsidRDefault="00C9518A" w:rsidP="00891E07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C9518A" w:rsidRPr="00411A14" w14:paraId="64F1DA4C" w14:textId="77777777" w:rsidTr="00FB0517">
        <w:tc>
          <w:tcPr>
            <w:tcW w:w="327" w:type="pct"/>
            <w:vMerge/>
            <w:shd w:val="clear" w:color="auto" w:fill="D9D9D9" w:themeFill="background1" w:themeFillShade="D9"/>
          </w:tcPr>
          <w:p w14:paraId="16E4CF12" w14:textId="77777777" w:rsidR="00C9518A" w:rsidRPr="00411A14" w:rsidRDefault="00C9518A" w:rsidP="00891E07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4007" w:type="pct"/>
            <w:tcBorders>
              <w:bottom w:val="single" w:sz="12" w:space="0" w:color="auto"/>
            </w:tcBorders>
            <w:shd w:val="clear" w:color="auto" w:fill="auto"/>
          </w:tcPr>
          <w:p w14:paraId="62E8999D" w14:textId="52F63BC1" w:rsidR="00C9518A" w:rsidRPr="00411A14" w:rsidRDefault="00CD4B52" w:rsidP="00891E07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Focus questions</w:t>
            </w:r>
            <w:r w:rsidR="00C9518A" w:rsidRPr="00411A14">
              <w:rPr>
                <w:rFonts w:cstheme="minorHAnsi"/>
                <w:sz w:val="21"/>
                <w:szCs w:val="21"/>
              </w:rPr>
              <w:t xml:space="preserve"> do not meet the needs of the task</w:t>
            </w:r>
            <w:r>
              <w:rPr>
                <w:rFonts w:cstheme="minorHAnsi"/>
                <w:sz w:val="21"/>
                <w:szCs w:val="21"/>
              </w:rPr>
              <w:t xml:space="preserve"> and/or there is limited to no research </w:t>
            </w:r>
            <w:r w:rsidR="000F1C4C">
              <w:rPr>
                <w:rFonts w:cstheme="minorHAnsi"/>
                <w:sz w:val="21"/>
                <w:szCs w:val="21"/>
              </w:rPr>
              <w:t xml:space="preserve">with no use of Cornell notes </w:t>
            </w:r>
            <w:r>
              <w:rPr>
                <w:rFonts w:cstheme="minorHAnsi"/>
                <w:sz w:val="21"/>
                <w:szCs w:val="21"/>
              </w:rPr>
              <w:t>presented</w:t>
            </w:r>
            <w:r w:rsidR="00542E1F">
              <w:rPr>
                <w:rFonts w:cstheme="minorHAnsi"/>
                <w:sz w:val="21"/>
                <w:szCs w:val="21"/>
              </w:rPr>
              <w:t>.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1059FF18" w14:textId="19D93B7B" w:rsidR="00C9518A" w:rsidRPr="00310EBB" w:rsidRDefault="000F1C4C" w:rsidP="00891E07">
            <w:pPr>
              <w:jc w:val="center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0-1</w:t>
            </w:r>
          </w:p>
        </w:tc>
        <w:tc>
          <w:tcPr>
            <w:tcW w:w="410" w:type="pct"/>
            <w:vMerge/>
          </w:tcPr>
          <w:p w14:paraId="679BF423" w14:textId="77777777" w:rsidR="00C9518A" w:rsidRPr="00411A14" w:rsidRDefault="00C9518A" w:rsidP="00891E07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C9518A" w:rsidRPr="00411A14" w14:paraId="58973ADF" w14:textId="77777777" w:rsidTr="00FB0517">
        <w:trPr>
          <w:trHeight w:val="340"/>
        </w:trPr>
        <w:tc>
          <w:tcPr>
            <w:tcW w:w="327" w:type="pct"/>
            <w:vMerge/>
            <w:shd w:val="clear" w:color="auto" w:fill="D9D9D9" w:themeFill="background1" w:themeFillShade="D9"/>
          </w:tcPr>
          <w:p w14:paraId="2D5091EB" w14:textId="77777777" w:rsidR="00C9518A" w:rsidRPr="00411A14" w:rsidRDefault="00C9518A" w:rsidP="00891E07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673" w:type="pct"/>
            <w:gridSpan w:val="3"/>
            <w:shd w:val="clear" w:color="auto" w:fill="D9D9D9" w:themeFill="background1" w:themeFillShade="D9"/>
            <w:vAlign w:val="center"/>
          </w:tcPr>
          <w:p w14:paraId="06FAA4F7" w14:textId="3CBE7CC7" w:rsidR="00C9518A" w:rsidRPr="00411A14" w:rsidRDefault="000F1C4C" w:rsidP="000F1C4C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Annotated Bibliography (</w:t>
            </w:r>
            <w:r w:rsidR="00927BBD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sources)</w:t>
            </w:r>
          </w:p>
        </w:tc>
      </w:tr>
      <w:tr w:rsidR="00C9518A" w:rsidRPr="00411A14" w14:paraId="6898878A" w14:textId="77777777" w:rsidTr="00FB0517">
        <w:tc>
          <w:tcPr>
            <w:tcW w:w="327" w:type="pct"/>
            <w:vMerge/>
            <w:shd w:val="clear" w:color="auto" w:fill="D9D9D9" w:themeFill="background1" w:themeFillShade="D9"/>
          </w:tcPr>
          <w:p w14:paraId="3CBA5E1F" w14:textId="77777777" w:rsidR="00C9518A" w:rsidRPr="00411A14" w:rsidRDefault="00C9518A" w:rsidP="00891E07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4007" w:type="pct"/>
            <w:shd w:val="clear" w:color="auto" w:fill="auto"/>
          </w:tcPr>
          <w:p w14:paraId="0484A3C8" w14:textId="01178CFF" w:rsidR="00C9518A" w:rsidRPr="00D4732B" w:rsidRDefault="00A0418E" w:rsidP="00891E07">
            <w:pPr>
              <w:pStyle w:val="ListParagraph"/>
              <w:ind w:left="0"/>
            </w:pPr>
            <w:r w:rsidRPr="00D4732B">
              <w:t>All four (4) sources demonstrate the use of a wide range of academic information</w:t>
            </w:r>
            <w:r w:rsidR="00E67055" w:rsidRPr="00D4732B">
              <w:t xml:space="preserve"> (at least four different journals, books or academic websites)</w:t>
            </w:r>
            <w:r w:rsidR="006368C9" w:rsidRPr="00D4732B">
              <w:t>.</w:t>
            </w:r>
            <w:r w:rsidRPr="00D4732B">
              <w:t xml:space="preserve"> </w:t>
            </w:r>
          </w:p>
          <w:p w14:paraId="65C33371" w14:textId="180CA4C9" w:rsidR="000F1C4C" w:rsidRPr="00D4732B" w:rsidRDefault="000F1C4C" w:rsidP="00891E07">
            <w:pPr>
              <w:pStyle w:val="ListParagraph"/>
              <w:ind w:left="0"/>
            </w:pPr>
            <w:r w:rsidRPr="00D4732B">
              <w:t>Provides a clear summary of the source</w:t>
            </w:r>
            <w:r w:rsidR="00E67055" w:rsidRPr="00D4732B">
              <w:t>s</w:t>
            </w:r>
            <w:r w:rsidRPr="00D4732B">
              <w:t xml:space="preserve"> and any relevant findings or conclusions</w:t>
            </w:r>
            <w:r w:rsidR="006368C9" w:rsidRPr="00D4732B">
              <w:t>.</w:t>
            </w:r>
          </w:p>
          <w:p w14:paraId="47C11D21" w14:textId="62D44FE5" w:rsidR="000F1C4C" w:rsidRPr="00D4732B" w:rsidRDefault="000F1C4C" w:rsidP="00891E07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 w:rsidRPr="00D4732B">
              <w:t>Provides a clear and thorough evaluation of the usefulness of the source in relation to the hypothesis/proposition and any limitations</w:t>
            </w:r>
            <w:r w:rsidR="006368C9" w:rsidRPr="00D4732B">
              <w:t>.</w:t>
            </w:r>
          </w:p>
          <w:p w14:paraId="54B98E52" w14:textId="060A0260" w:rsidR="000F1C4C" w:rsidRPr="00D4732B" w:rsidRDefault="000F1C4C" w:rsidP="00891E07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 w:rsidRPr="00D4732B">
              <w:t>Identifies how this source will fit in with the research for this proposition/hypothesis</w:t>
            </w:r>
            <w:r w:rsidR="006368C9" w:rsidRPr="00D4732B">
              <w:t>.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6D95CF6E" w14:textId="0D147C58" w:rsidR="00C9518A" w:rsidRPr="00310EBB" w:rsidRDefault="00927BBD" w:rsidP="00891E07">
            <w:pPr>
              <w:jc w:val="center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7-8</w:t>
            </w:r>
          </w:p>
        </w:tc>
        <w:tc>
          <w:tcPr>
            <w:tcW w:w="410" w:type="pct"/>
            <w:vMerge w:val="restart"/>
          </w:tcPr>
          <w:p w14:paraId="2743A187" w14:textId="77777777" w:rsidR="00C9518A" w:rsidRPr="00411A14" w:rsidRDefault="00C9518A" w:rsidP="00891E07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C9518A" w:rsidRPr="00411A14" w14:paraId="4038EA25" w14:textId="77777777" w:rsidTr="00FB0517">
        <w:tc>
          <w:tcPr>
            <w:tcW w:w="327" w:type="pct"/>
            <w:vMerge/>
            <w:shd w:val="clear" w:color="auto" w:fill="D9D9D9" w:themeFill="background1" w:themeFillShade="D9"/>
          </w:tcPr>
          <w:p w14:paraId="3E94AE9F" w14:textId="77777777" w:rsidR="00C9518A" w:rsidRPr="00411A14" w:rsidRDefault="00C9518A" w:rsidP="00891E07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4007" w:type="pct"/>
            <w:shd w:val="clear" w:color="auto" w:fill="auto"/>
          </w:tcPr>
          <w:p w14:paraId="64CCEBF9" w14:textId="4909CBDB" w:rsidR="00A0418E" w:rsidRPr="00D4732B" w:rsidRDefault="00A0418E" w:rsidP="00A0418E">
            <w:pPr>
              <w:pStyle w:val="ListParagraph"/>
              <w:ind w:left="0"/>
            </w:pPr>
            <w:r w:rsidRPr="00D4732B">
              <w:t>All four (4) sources demonstrate the use of a wide range of information</w:t>
            </w:r>
            <w:r w:rsidR="006368C9" w:rsidRPr="00D4732B">
              <w:t>.</w:t>
            </w:r>
            <w:r w:rsidRPr="00D4732B">
              <w:t xml:space="preserve"> </w:t>
            </w:r>
          </w:p>
          <w:p w14:paraId="3E558750" w14:textId="17DE6621" w:rsidR="000F1C4C" w:rsidRPr="00D4732B" w:rsidRDefault="000F1C4C" w:rsidP="000F1C4C">
            <w:pPr>
              <w:pStyle w:val="ListParagraph"/>
              <w:ind w:left="0"/>
            </w:pPr>
            <w:r w:rsidRPr="00D4732B">
              <w:t xml:space="preserve">Provides </w:t>
            </w:r>
            <w:r w:rsidR="00927BBD" w:rsidRPr="00D4732B">
              <w:t>some information pertaining to the so</w:t>
            </w:r>
            <w:r w:rsidRPr="00D4732B">
              <w:t>urce</w:t>
            </w:r>
            <w:r w:rsidR="006368C9" w:rsidRPr="00D4732B">
              <w:t>.</w:t>
            </w:r>
          </w:p>
          <w:p w14:paraId="305C6CC2" w14:textId="47420CBA" w:rsidR="00927BBD" w:rsidRPr="00D4732B" w:rsidRDefault="00927BBD" w:rsidP="00927BBD">
            <w:pPr>
              <w:pStyle w:val="ListParagraph"/>
              <w:ind w:left="0"/>
            </w:pPr>
            <w:r w:rsidRPr="00D4732B">
              <w:t xml:space="preserve">Provides </w:t>
            </w:r>
            <w:r w:rsidR="00491EBA" w:rsidRPr="00D4732B">
              <w:t xml:space="preserve">some </w:t>
            </w:r>
            <w:r w:rsidRPr="00D4732B">
              <w:t xml:space="preserve">explanation of the </w:t>
            </w:r>
            <w:r w:rsidR="000F1C4C" w:rsidRPr="00D4732B">
              <w:t xml:space="preserve">usefulness of the source </w:t>
            </w:r>
            <w:r w:rsidRPr="00D4732B">
              <w:t xml:space="preserve">sometimes not related to the theme, </w:t>
            </w:r>
            <w:r w:rsidR="006368C9" w:rsidRPr="00D4732B">
              <w:t xml:space="preserve">and </w:t>
            </w:r>
            <w:r w:rsidRPr="00D4732B">
              <w:t>m</w:t>
            </w:r>
            <w:r w:rsidR="00E67055" w:rsidRPr="00D4732B">
              <w:t xml:space="preserve">ostly </w:t>
            </w:r>
            <w:r w:rsidRPr="00D4732B">
              <w:t>overlook</w:t>
            </w:r>
            <w:r w:rsidR="00E67055" w:rsidRPr="00D4732B">
              <w:t>s</w:t>
            </w:r>
            <w:r w:rsidRPr="00D4732B">
              <w:t xml:space="preserve"> limitations of </w:t>
            </w:r>
            <w:r w:rsidR="006368C9" w:rsidRPr="00D4732B">
              <w:t xml:space="preserve">the </w:t>
            </w:r>
            <w:r w:rsidRPr="00D4732B">
              <w:t>source</w:t>
            </w:r>
            <w:r w:rsidR="006368C9" w:rsidRPr="00D4732B">
              <w:t>.</w:t>
            </w:r>
          </w:p>
          <w:p w14:paraId="68FBDC68" w14:textId="1A6FD132" w:rsidR="00C9518A" w:rsidRPr="00D4732B" w:rsidRDefault="00927BBD" w:rsidP="00927BBD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 w:rsidRPr="00D4732B">
              <w:t>Somewhat identifies</w:t>
            </w:r>
            <w:r w:rsidR="000F1C4C" w:rsidRPr="00D4732B">
              <w:t xml:space="preserve"> how this source </w:t>
            </w:r>
            <w:r w:rsidRPr="00D4732B">
              <w:t>can be used</w:t>
            </w:r>
            <w:r w:rsidR="006368C9" w:rsidRPr="00D4732B">
              <w:t>.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21436909" w14:textId="282E6716" w:rsidR="00C9518A" w:rsidRPr="00310EBB" w:rsidRDefault="00927BBD" w:rsidP="00891E07">
            <w:pPr>
              <w:jc w:val="center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5-6</w:t>
            </w:r>
          </w:p>
        </w:tc>
        <w:tc>
          <w:tcPr>
            <w:tcW w:w="410" w:type="pct"/>
            <w:vMerge/>
          </w:tcPr>
          <w:p w14:paraId="32213D49" w14:textId="77777777" w:rsidR="00C9518A" w:rsidRPr="00411A14" w:rsidRDefault="00C9518A" w:rsidP="00891E07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27BBD" w:rsidRPr="00411A14" w14:paraId="2032ABB0" w14:textId="77777777" w:rsidTr="00FB0517">
        <w:tc>
          <w:tcPr>
            <w:tcW w:w="327" w:type="pct"/>
            <w:vMerge/>
            <w:shd w:val="clear" w:color="auto" w:fill="D9D9D9" w:themeFill="background1" w:themeFillShade="D9"/>
          </w:tcPr>
          <w:p w14:paraId="627B5200" w14:textId="77777777" w:rsidR="00927BBD" w:rsidRPr="00411A14" w:rsidRDefault="00927BBD" w:rsidP="00927BBD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4007" w:type="pct"/>
            <w:shd w:val="clear" w:color="auto" w:fill="auto"/>
          </w:tcPr>
          <w:p w14:paraId="7B57EC00" w14:textId="2FA841F1" w:rsidR="00927BBD" w:rsidRPr="00D4732B" w:rsidRDefault="00A0418E" w:rsidP="00927BBD">
            <w:pPr>
              <w:pStyle w:val="ListParagraph"/>
              <w:ind w:left="0"/>
            </w:pPr>
            <w:r w:rsidRPr="00D4732B">
              <w:t>Four (4) sources demonstrate a limited range of information used.</w:t>
            </w:r>
          </w:p>
          <w:p w14:paraId="7705A38C" w14:textId="4EB92409" w:rsidR="00927BBD" w:rsidRPr="00D4732B" w:rsidRDefault="00927BBD" w:rsidP="00927BBD">
            <w:pPr>
              <w:pStyle w:val="ListParagraph"/>
              <w:ind w:left="0"/>
            </w:pPr>
            <w:r w:rsidRPr="00D4732B">
              <w:t>Provides limited information pertaining to the source</w:t>
            </w:r>
            <w:r w:rsidR="006368C9" w:rsidRPr="00D4732B">
              <w:t>.</w:t>
            </w:r>
          </w:p>
          <w:p w14:paraId="2E603343" w14:textId="1F895214" w:rsidR="00927BBD" w:rsidRPr="00D4732B" w:rsidRDefault="00927BBD" w:rsidP="00927BBD">
            <w:pPr>
              <w:pStyle w:val="ListParagraph"/>
              <w:ind w:left="0"/>
            </w:pPr>
            <w:r w:rsidRPr="00D4732B">
              <w:t xml:space="preserve">Provides a </w:t>
            </w:r>
            <w:r w:rsidR="00491EBA" w:rsidRPr="00D4732B">
              <w:t>vague</w:t>
            </w:r>
            <w:r w:rsidRPr="00D4732B">
              <w:t xml:space="preserve"> explanation of the usefulness of the source sometimes not related to the theme, </w:t>
            </w:r>
            <w:r w:rsidR="006368C9" w:rsidRPr="00D4732B">
              <w:t>and</w:t>
            </w:r>
            <w:r w:rsidRPr="00D4732B">
              <w:t xml:space="preserve"> </w:t>
            </w:r>
            <w:r w:rsidR="006368C9" w:rsidRPr="00D4732B">
              <w:t xml:space="preserve">mostly </w:t>
            </w:r>
            <w:r w:rsidRPr="00D4732B">
              <w:t>overlook</w:t>
            </w:r>
            <w:r w:rsidR="006368C9" w:rsidRPr="00D4732B">
              <w:t>s</w:t>
            </w:r>
            <w:r w:rsidRPr="00D4732B">
              <w:t xml:space="preserve"> limitations of </w:t>
            </w:r>
            <w:r w:rsidR="006368C9" w:rsidRPr="00D4732B">
              <w:t xml:space="preserve">the </w:t>
            </w:r>
            <w:r w:rsidRPr="00D4732B">
              <w:t>source</w:t>
            </w:r>
            <w:r w:rsidR="006368C9" w:rsidRPr="00D4732B">
              <w:t>.</w:t>
            </w:r>
          </w:p>
          <w:p w14:paraId="3005AB8F" w14:textId="5E5D8367" w:rsidR="00927BBD" w:rsidRPr="00D4732B" w:rsidRDefault="00491EBA" w:rsidP="00927BBD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 w:rsidRPr="00D4732B">
              <w:t>Limited</w:t>
            </w:r>
            <w:r w:rsidR="00927BBD" w:rsidRPr="00D4732B">
              <w:t xml:space="preserve"> identification of how this source can be used</w:t>
            </w:r>
            <w:r w:rsidR="006368C9" w:rsidRPr="00D4732B">
              <w:t>.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64935374" w14:textId="35A88D34" w:rsidR="00927BBD" w:rsidRPr="00310EBB" w:rsidRDefault="00A0418E" w:rsidP="00927BBD">
            <w:pPr>
              <w:jc w:val="center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2-4</w:t>
            </w:r>
          </w:p>
        </w:tc>
        <w:tc>
          <w:tcPr>
            <w:tcW w:w="410" w:type="pct"/>
            <w:vMerge/>
          </w:tcPr>
          <w:p w14:paraId="02F5866D" w14:textId="77777777" w:rsidR="00927BBD" w:rsidRPr="00411A14" w:rsidRDefault="00927BBD" w:rsidP="00927BB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27BBD" w:rsidRPr="00411A14" w14:paraId="2477DA37" w14:textId="77777777" w:rsidTr="00FB0517">
        <w:tc>
          <w:tcPr>
            <w:tcW w:w="327" w:type="pct"/>
            <w:vMerge/>
            <w:shd w:val="clear" w:color="auto" w:fill="D9D9D9" w:themeFill="background1" w:themeFillShade="D9"/>
          </w:tcPr>
          <w:p w14:paraId="52F1393C" w14:textId="77777777" w:rsidR="00927BBD" w:rsidRPr="00411A14" w:rsidRDefault="00927BBD" w:rsidP="00927BBD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4007" w:type="pct"/>
            <w:shd w:val="clear" w:color="auto" w:fill="auto"/>
          </w:tcPr>
          <w:p w14:paraId="5BFA9F0A" w14:textId="485F508C" w:rsidR="00927BBD" w:rsidRPr="00D4732B" w:rsidRDefault="00A0418E" w:rsidP="00927BBD">
            <w:pPr>
              <w:pStyle w:val="ListParagraph"/>
              <w:ind w:left="0"/>
            </w:pPr>
            <w:r w:rsidRPr="00D4732B">
              <w:t>Four sources demonstrate no range of information or no sources presented</w:t>
            </w:r>
            <w:r w:rsidR="006368C9" w:rsidRPr="00D4732B">
              <w:t>.</w:t>
            </w:r>
          </w:p>
          <w:p w14:paraId="1AFD9465" w14:textId="0BA1F20A" w:rsidR="00927BBD" w:rsidRPr="00D4732B" w:rsidRDefault="00927BBD" w:rsidP="00927BBD">
            <w:pPr>
              <w:pStyle w:val="ListParagraph"/>
              <w:ind w:left="0"/>
            </w:pPr>
            <w:r w:rsidRPr="00D4732B">
              <w:t>Provides no information pertaining to the source</w:t>
            </w:r>
            <w:r w:rsidR="006368C9" w:rsidRPr="00D4732B">
              <w:t>.</w:t>
            </w:r>
          </w:p>
          <w:p w14:paraId="0D32B213" w14:textId="75D63E67" w:rsidR="00927BBD" w:rsidRPr="00D4732B" w:rsidRDefault="00927BBD" w:rsidP="00927BBD">
            <w:pPr>
              <w:pStyle w:val="ListParagraph"/>
              <w:ind w:left="0"/>
            </w:pPr>
            <w:r w:rsidRPr="00D4732B">
              <w:t>Provides no explanation of the usefulness of the source sometimes not related to the theme,</w:t>
            </w:r>
            <w:r w:rsidR="006368C9" w:rsidRPr="00D4732B">
              <w:t xml:space="preserve"> and</w:t>
            </w:r>
            <w:r w:rsidRPr="00D4732B">
              <w:t xml:space="preserve"> overlooks limitations of </w:t>
            </w:r>
            <w:r w:rsidR="006368C9" w:rsidRPr="00D4732B">
              <w:t xml:space="preserve">the </w:t>
            </w:r>
            <w:r w:rsidRPr="00D4732B">
              <w:t>source</w:t>
            </w:r>
            <w:r w:rsidR="006368C9" w:rsidRPr="00D4732B">
              <w:t>.</w:t>
            </w:r>
          </w:p>
          <w:p w14:paraId="0B2D896B" w14:textId="7692452E" w:rsidR="00927BBD" w:rsidRPr="00D4732B" w:rsidRDefault="00927BBD" w:rsidP="00927BBD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 w:rsidRPr="00D4732B">
              <w:t>No identification of how this source can be used</w:t>
            </w:r>
            <w:r w:rsidR="006368C9" w:rsidRPr="00D4732B">
              <w:t>.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6CFD8072" w14:textId="1FFBBC13" w:rsidR="00927BBD" w:rsidRPr="00310EBB" w:rsidRDefault="00A0418E" w:rsidP="00927BBD">
            <w:pPr>
              <w:jc w:val="center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410" w:type="pct"/>
            <w:vMerge/>
          </w:tcPr>
          <w:p w14:paraId="5435868E" w14:textId="77777777" w:rsidR="00927BBD" w:rsidRPr="00411A14" w:rsidRDefault="00927BBD" w:rsidP="00927BBD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27BBD" w:rsidRPr="00411A14" w14:paraId="789152CE" w14:textId="77777777" w:rsidTr="00FB0517">
        <w:trPr>
          <w:trHeight w:val="400"/>
        </w:trPr>
        <w:tc>
          <w:tcPr>
            <w:tcW w:w="327" w:type="pct"/>
            <w:vMerge/>
            <w:shd w:val="clear" w:color="auto" w:fill="D9D9D9" w:themeFill="background1" w:themeFillShade="D9"/>
          </w:tcPr>
          <w:p w14:paraId="6F5BF021" w14:textId="77777777" w:rsidR="00927BBD" w:rsidRPr="00411A14" w:rsidRDefault="00927BBD" w:rsidP="00927BBD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673" w:type="pct"/>
            <w:gridSpan w:val="3"/>
            <w:shd w:val="clear" w:color="auto" w:fill="D9D9D9" w:themeFill="background1" w:themeFillShade="D9"/>
            <w:vAlign w:val="center"/>
          </w:tcPr>
          <w:p w14:paraId="3518195A" w14:textId="03AFAC67" w:rsidR="00927BBD" w:rsidRPr="00411A14" w:rsidRDefault="00927BBD" w:rsidP="00927BBD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Reference List</w:t>
            </w:r>
          </w:p>
        </w:tc>
      </w:tr>
      <w:tr w:rsidR="00927BBD" w:rsidRPr="00411A14" w14:paraId="4187499A" w14:textId="77777777" w:rsidTr="00FB0517">
        <w:tc>
          <w:tcPr>
            <w:tcW w:w="327" w:type="pct"/>
            <w:vMerge/>
            <w:shd w:val="clear" w:color="auto" w:fill="D9D9D9" w:themeFill="background1" w:themeFillShade="D9"/>
          </w:tcPr>
          <w:p w14:paraId="7A22A31E" w14:textId="77777777" w:rsidR="00927BBD" w:rsidRPr="00411A14" w:rsidRDefault="00927BBD" w:rsidP="00927BBD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007" w:type="pct"/>
            <w:shd w:val="clear" w:color="auto" w:fill="auto"/>
          </w:tcPr>
          <w:p w14:paraId="1DD8A086" w14:textId="3CD6D3F6" w:rsidR="00927BBD" w:rsidRPr="00411A14" w:rsidRDefault="00927BBD" w:rsidP="00927BBD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411A14">
              <w:rPr>
                <w:rFonts w:asciiTheme="minorHAnsi" w:hAnsiTheme="minorHAnsi" w:cstheme="minorHAnsi"/>
                <w:sz w:val="21"/>
                <w:szCs w:val="21"/>
              </w:rPr>
              <w:t xml:space="preserve">The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reference list</w:t>
            </w:r>
            <w:r w:rsidRPr="00411A14">
              <w:rPr>
                <w:rFonts w:asciiTheme="minorHAnsi" w:hAnsiTheme="minorHAnsi" w:cstheme="minorHAnsi"/>
                <w:sz w:val="21"/>
                <w:szCs w:val="21"/>
              </w:rPr>
              <w:t xml:space="preserve"> is in Chicago style and professionally presented</w:t>
            </w:r>
            <w:r w:rsidRPr="00411A14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 xml:space="preserve"> </w:t>
            </w:r>
            <w:r w:rsidRPr="003B614F">
              <w:rPr>
                <w:rFonts w:asciiTheme="minorHAnsi" w:hAnsiTheme="minorHAnsi" w:cstheme="minorHAnsi"/>
                <w:sz w:val="21"/>
                <w:szCs w:val="21"/>
              </w:rPr>
              <w:t xml:space="preserve">and contains more than 10 </w:t>
            </w:r>
            <w:r w:rsidR="00FB0517">
              <w:rPr>
                <w:rFonts w:asciiTheme="minorHAnsi" w:hAnsiTheme="minorHAnsi" w:cstheme="minorHAnsi"/>
                <w:sz w:val="21"/>
                <w:szCs w:val="21"/>
              </w:rPr>
              <w:t xml:space="preserve">academic </w:t>
            </w:r>
            <w:r w:rsidRPr="003B614F">
              <w:rPr>
                <w:rFonts w:asciiTheme="minorHAnsi" w:hAnsiTheme="minorHAnsi" w:cstheme="minorHAnsi"/>
                <w:sz w:val="21"/>
                <w:szCs w:val="21"/>
              </w:rPr>
              <w:t>source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s</w:t>
            </w:r>
            <w:r w:rsidR="006368C9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1A92FA71" w14:textId="03E427CC" w:rsidR="00927BBD" w:rsidRPr="00310EBB" w:rsidRDefault="00927BBD" w:rsidP="00927BBD">
            <w:pPr>
              <w:jc w:val="center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410" w:type="pct"/>
            <w:vMerge w:val="restart"/>
          </w:tcPr>
          <w:p w14:paraId="139E78A7" w14:textId="77777777" w:rsidR="00927BBD" w:rsidRPr="00411A14" w:rsidRDefault="00927BBD" w:rsidP="00927BB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27BBD" w:rsidRPr="00411A14" w14:paraId="52D8CBD0" w14:textId="77777777" w:rsidTr="00FB0517">
        <w:tc>
          <w:tcPr>
            <w:tcW w:w="327" w:type="pct"/>
            <w:vMerge/>
            <w:shd w:val="clear" w:color="auto" w:fill="D9D9D9" w:themeFill="background1" w:themeFillShade="D9"/>
          </w:tcPr>
          <w:p w14:paraId="7E1F75DA" w14:textId="77777777" w:rsidR="00927BBD" w:rsidRPr="00411A14" w:rsidRDefault="00927BBD" w:rsidP="00927BBD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007" w:type="pct"/>
            <w:shd w:val="clear" w:color="auto" w:fill="auto"/>
          </w:tcPr>
          <w:p w14:paraId="17F93564" w14:textId="74D17FA6" w:rsidR="00927BBD" w:rsidRPr="00411A14" w:rsidRDefault="00927BBD" w:rsidP="00927BBD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411A14">
              <w:rPr>
                <w:rFonts w:asciiTheme="minorHAnsi" w:hAnsiTheme="minorHAnsi" w:cstheme="minorHAnsi"/>
                <w:sz w:val="21"/>
                <w:szCs w:val="21"/>
              </w:rPr>
              <w:t xml:space="preserve">The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reference list </w:t>
            </w:r>
            <w:r w:rsidRPr="00411A14">
              <w:rPr>
                <w:rFonts w:asciiTheme="minorHAnsi" w:hAnsiTheme="minorHAnsi" w:cstheme="minorHAnsi"/>
                <w:sz w:val="21"/>
                <w:szCs w:val="21"/>
              </w:rPr>
              <w:t>is in Chicago style and professionally presented</w:t>
            </w:r>
            <w:r w:rsidRPr="00411A14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 xml:space="preserve"> </w:t>
            </w:r>
            <w:r w:rsidRPr="003B614F">
              <w:rPr>
                <w:rFonts w:asciiTheme="minorHAnsi" w:hAnsiTheme="minorHAnsi" w:cstheme="minorHAnsi"/>
                <w:sz w:val="21"/>
                <w:szCs w:val="21"/>
              </w:rPr>
              <w:t>and contains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less</w:t>
            </w:r>
            <w:r w:rsidRPr="003B614F">
              <w:rPr>
                <w:rFonts w:asciiTheme="minorHAnsi" w:hAnsiTheme="minorHAnsi" w:cstheme="minorHAnsi"/>
                <w:sz w:val="21"/>
                <w:szCs w:val="21"/>
              </w:rPr>
              <w:t xml:space="preserve"> than 10 source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s</w:t>
            </w:r>
            <w:r w:rsidR="006368C9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4E820748" w14:textId="2823E3BA" w:rsidR="00927BBD" w:rsidRPr="00310EBB" w:rsidRDefault="00927BBD" w:rsidP="00927BBD">
            <w:pPr>
              <w:jc w:val="center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410" w:type="pct"/>
            <w:vMerge/>
          </w:tcPr>
          <w:p w14:paraId="6D5E39B5" w14:textId="77777777" w:rsidR="00927BBD" w:rsidRPr="00411A14" w:rsidRDefault="00927BBD" w:rsidP="00927BB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27BBD" w:rsidRPr="00411A14" w14:paraId="45E7FC9B" w14:textId="77777777" w:rsidTr="00FB0517">
        <w:tc>
          <w:tcPr>
            <w:tcW w:w="327" w:type="pct"/>
            <w:vMerge/>
            <w:shd w:val="clear" w:color="auto" w:fill="D9D9D9" w:themeFill="background1" w:themeFillShade="D9"/>
          </w:tcPr>
          <w:p w14:paraId="620FDC87" w14:textId="77777777" w:rsidR="00927BBD" w:rsidRPr="00411A14" w:rsidRDefault="00927BBD" w:rsidP="00927BBD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007" w:type="pct"/>
            <w:shd w:val="clear" w:color="auto" w:fill="auto"/>
          </w:tcPr>
          <w:p w14:paraId="158C0B73" w14:textId="376E917F" w:rsidR="00927BBD" w:rsidRPr="00411A14" w:rsidRDefault="00927BBD" w:rsidP="00927BBD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411A14">
              <w:rPr>
                <w:rFonts w:asciiTheme="minorHAnsi" w:hAnsiTheme="minorHAnsi" w:cstheme="minorHAnsi"/>
                <w:sz w:val="21"/>
                <w:szCs w:val="21"/>
              </w:rPr>
              <w:t xml:space="preserve">The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reference list does not meet the requirements of</w:t>
            </w:r>
            <w:r w:rsidRPr="00411A14">
              <w:rPr>
                <w:rFonts w:asciiTheme="minorHAnsi" w:hAnsiTheme="minorHAnsi" w:cstheme="minorHAnsi"/>
                <w:sz w:val="21"/>
                <w:szCs w:val="21"/>
              </w:rPr>
              <w:t xml:space="preserve"> Chicago style</w:t>
            </w:r>
            <w:r w:rsidR="006368C9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389FFD8A" w14:textId="611CC7A5" w:rsidR="00927BBD" w:rsidRPr="00310EBB" w:rsidRDefault="00927BBD" w:rsidP="00927BBD">
            <w:pPr>
              <w:jc w:val="center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0-1</w:t>
            </w:r>
          </w:p>
        </w:tc>
        <w:tc>
          <w:tcPr>
            <w:tcW w:w="410" w:type="pct"/>
            <w:vMerge/>
          </w:tcPr>
          <w:p w14:paraId="6CCE6AE6" w14:textId="77777777" w:rsidR="00927BBD" w:rsidRPr="00411A14" w:rsidRDefault="00927BBD" w:rsidP="00927BB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27BBD" w:rsidRPr="00411A14" w14:paraId="7EE7FB2B" w14:textId="77777777" w:rsidTr="00495BB5">
        <w:tc>
          <w:tcPr>
            <w:tcW w:w="327" w:type="pct"/>
            <w:vMerge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FF33EDB" w14:textId="77777777" w:rsidR="00927BBD" w:rsidRPr="00411A14" w:rsidRDefault="00927BBD" w:rsidP="00927BBD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007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1BF43C1" w14:textId="7AFC8496" w:rsidR="00927BBD" w:rsidRPr="00411A14" w:rsidRDefault="00927BBD" w:rsidP="00495BB5">
            <w:pPr>
              <w:ind w:right="420"/>
              <w:jc w:val="righ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411A1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Final mark for </w:t>
            </w: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the </w:t>
            </w:r>
            <w:r w:rsidRPr="00411A1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preparation and research</w:t>
            </w:r>
          </w:p>
        </w:tc>
        <w:tc>
          <w:tcPr>
            <w:tcW w:w="666" w:type="pct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197280A" w14:textId="3BC094AE" w:rsidR="00927BBD" w:rsidRPr="00411A14" w:rsidRDefault="00CD0C53" w:rsidP="00927BBD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/25</w:t>
            </w:r>
          </w:p>
        </w:tc>
      </w:tr>
      <w:tr w:rsidR="00927BBD" w:rsidRPr="00411A14" w14:paraId="1AC20AF2" w14:textId="77777777" w:rsidTr="00FB0517">
        <w:trPr>
          <w:trHeight w:val="396"/>
        </w:trPr>
        <w:tc>
          <w:tcPr>
            <w:tcW w:w="327" w:type="pct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249BA446" w14:textId="1EAD81DA" w:rsidR="00927BBD" w:rsidRPr="00411A14" w:rsidRDefault="00927BBD" w:rsidP="00927BBD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411A1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lastRenderedPageBreak/>
              <w:t>Museum display</w:t>
            </w:r>
            <w:r w:rsidR="00D4732B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/ Crash Course</w:t>
            </w:r>
          </w:p>
          <w:p w14:paraId="01F9CA74" w14:textId="77777777" w:rsidR="00927BBD" w:rsidRPr="00411A14" w:rsidRDefault="00927BBD" w:rsidP="00927BBD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411A1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(Part B)</w:t>
            </w:r>
          </w:p>
        </w:tc>
        <w:tc>
          <w:tcPr>
            <w:tcW w:w="4673" w:type="pct"/>
            <w:gridSpan w:val="3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6D88062" w14:textId="24F6970B" w:rsidR="00927BBD" w:rsidRPr="00411A14" w:rsidRDefault="00A0418E" w:rsidP="00927BB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Historical understanding</w:t>
            </w:r>
            <w:r w:rsidR="00447B63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</w:t>
            </w:r>
          </w:p>
        </w:tc>
      </w:tr>
      <w:tr w:rsidR="00927BBD" w:rsidRPr="00411A14" w14:paraId="589E0EE6" w14:textId="77777777" w:rsidTr="00FB0517">
        <w:tc>
          <w:tcPr>
            <w:tcW w:w="327" w:type="pct"/>
            <w:vMerge/>
          </w:tcPr>
          <w:p w14:paraId="212A9A24" w14:textId="77777777" w:rsidR="00927BBD" w:rsidRPr="00411A14" w:rsidRDefault="00927BBD" w:rsidP="00927BBD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4007" w:type="pct"/>
            <w:shd w:val="clear" w:color="auto" w:fill="auto"/>
          </w:tcPr>
          <w:p w14:paraId="7A6821B4" w14:textId="3251E843" w:rsidR="00927BBD" w:rsidRPr="00411A14" w:rsidRDefault="00447B63" w:rsidP="00927BBD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All </w:t>
            </w:r>
            <w:r w:rsidR="00927BBD" w:rsidRPr="00411A14">
              <w:rPr>
                <w:rFonts w:cstheme="minorHAnsi"/>
                <w:sz w:val="21"/>
                <w:szCs w:val="21"/>
              </w:rPr>
              <w:t xml:space="preserve">information chosen for the display is directly relevant to the theme chosen and </w:t>
            </w:r>
            <w:r>
              <w:rPr>
                <w:rFonts w:cstheme="minorHAnsi"/>
                <w:sz w:val="21"/>
                <w:szCs w:val="21"/>
              </w:rPr>
              <w:t>presents a valid historical response to the theme</w:t>
            </w:r>
            <w:r w:rsidR="00D4732B">
              <w:rPr>
                <w:rFonts w:cstheme="minorHAnsi"/>
                <w:sz w:val="21"/>
                <w:szCs w:val="21"/>
              </w:rPr>
              <w:t xml:space="preserve"> over our period of study demonstrating an evaluation of the theme</w:t>
            </w:r>
            <w:r>
              <w:rPr>
                <w:rFonts w:cstheme="minorHAnsi"/>
                <w:sz w:val="21"/>
                <w:szCs w:val="21"/>
              </w:rPr>
              <w:t>.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07E1F34D" w14:textId="3C608D93" w:rsidR="00927BBD" w:rsidRPr="00310EBB" w:rsidRDefault="003C5A43" w:rsidP="00927BBD">
            <w:pPr>
              <w:jc w:val="center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7-8</w:t>
            </w:r>
          </w:p>
        </w:tc>
        <w:tc>
          <w:tcPr>
            <w:tcW w:w="410" w:type="pct"/>
            <w:vMerge w:val="restart"/>
          </w:tcPr>
          <w:p w14:paraId="023F7CA9" w14:textId="77777777" w:rsidR="00927BBD" w:rsidRPr="00411A14" w:rsidRDefault="00927BBD" w:rsidP="00927BB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27BBD" w:rsidRPr="00411A14" w14:paraId="677985A9" w14:textId="77777777" w:rsidTr="00FB0517">
        <w:tc>
          <w:tcPr>
            <w:tcW w:w="327" w:type="pct"/>
            <w:vMerge/>
          </w:tcPr>
          <w:p w14:paraId="42AE6D8A" w14:textId="77777777" w:rsidR="00927BBD" w:rsidRPr="00411A14" w:rsidRDefault="00927BBD" w:rsidP="00927BBD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4007" w:type="pct"/>
            <w:shd w:val="clear" w:color="auto" w:fill="auto"/>
          </w:tcPr>
          <w:p w14:paraId="38AD2BC3" w14:textId="15AFFCB5" w:rsidR="00927BBD" w:rsidRPr="00411A14" w:rsidRDefault="00447B63" w:rsidP="00927BBD">
            <w:pPr>
              <w:pStyle w:val="ListParagraph"/>
              <w:ind w:left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Some</w:t>
            </w:r>
            <w:r w:rsidR="00927BBD" w:rsidRPr="00411A14">
              <w:rPr>
                <w:rFonts w:cstheme="minorHAnsi"/>
                <w:sz w:val="21"/>
                <w:szCs w:val="21"/>
              </w:rPr>
              <w:t xml:space="preserve"> information chosen for the display</w:t>
            </w:r>
            <w:r>
              <w:rPr>
                <w:rFonts w:cstheme="minorHAnsi"/>
                <w:sz w:val="21"/>
                <w:szCs w:val="21"/>
              </w:rPr>
              <w:t xml:space="preserve"> </w:t>
            </w:r>
            <w:r w:rsidR="00927BBD" w:rsidRPr="00411A14">
              <w:rPr>
                <w:rFonts w:cstheme="minorHAnsi"/>
                <w:sz w:val="21"/>
                <w:szCs w:val="21"/>
              </w:rPr>
              <w:t>is relevant to the theme and mostly provide</w:t>
            </w:r>
            <w:r>
              <w:rPr>
                <w:rFonts w:cstheme="minorHAnsi"/>
                <w:sz w:val="21"/>
                <w:szCs w:val="21"/>
              </w:rPr>
              <w:t>s</w:t>
            </w:r>
            <w:r w:rsidR="00927BBD" w:rsidRPr="00411A14">
              <w:rPr>
                <w:rFonts w:cstheme="minorHAnsi"/>
                <w:sz w:val="21"/>
                <w:szCs w:val="21"/>
              </w:rPr>
              <w:t xml:space="preserve"> </w:t>
            </w:r>
            <w:r>
              <w:rPr>
                <w:rFonts w:cstheme="minorHAnsi"/>
                <w:sz w:val="21"/>
                <w:szCs w:val="21"/>
              </w:rPr>
              <w:t>a historical response related to the theme</w:t>
            </w:r>
            <w:r w:rsidR="00D4732B">
              <w:rPr>
                <w:rFonts w:cstheme="minorHAnsi"/>
                <w:sz w:val="21"/>
                <w:szCs w:val="21"/>
              </w:rPr>
              <w:t xml:space="preserve"> over our period of study demonstrating</w:t>
            </w:r>
            <w:r w:rsidR="00FB0517">
              <w:rPr>
                <w:rFonts w:cstheme="minorHAnsi"/>
                <w:sz w:val="21"/>
                <w:szCs w:val="21"/>
              </w:rPr>
              <w:t xml:space="preserve"> a limited evaluation</w:t>
            </w:r>
            <w:r w:rsidR="00D4732B">
              <w:rPr>
                <w:rFonts w:cstheme="minorHAnsi"/>
                <w:sz w:val="21"/>
                <w:szCs w:val="21"/>
              </w:rPr>
              <w:t xml:space="preserve"> of the theme</w:t>
            </w:r>
            <w:r w:rsidR="00927BBD" w:rsidRPr="00411A14">
              <w:rPr>
                <w:rFonts w:cstheme="minorHAnsi"/>
                <w:sz w:val="21"/>
                <w:szCs w:val="21"/>
              </w:rPr>
              <w:t>.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6674AF81" w14:textId="0F08E15F" w:rsidR="00927BBD" w:rsidRPr="00310EBB" w:rsidRDefault="003C5A43" w:rsidP="003C5A43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4-6</w:t>
            </w:r>
          </w:p>
        </w:tc>
        <w:tc>
          <w:tcPr>
            <w:tcW w:w="410" w:type="pct"/>
            <w:vMerge/>
          </w:tcPr>
          <w:p w14:paraId="257DD5A3" w14:textId="77777777" w:rsidR="00927BBD" w:rsidRPr="00411A14" w:rsidRDefault="00927BBD" w:rsidP="00927BB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27BBD" w:rsidRPr="00411A14" w14:paraId="7890DBE8" w14:textId="77777777" w:rsidTr="00FB0517">
        <w:tc>
          <w:tcPr>
            <w:tcW w:w="327" w:type="pct"/>
            <w:vMerge/>
          </w:tcPr>
          <w:p w14:paraId="3C098E1E" w14:textId="77777777" w:rsidR="00927BBD" w:rsidRPr="00411A14" w:rsidRDefault="00927BBD" w:rsidP="00927BBD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007" w:type="pct"/>
            <w:shd w:val="clear" w:color="auto" w:fill="auto"/>
          </w:tcPr>
          <w:p w14:paraId="559DFA0D" w14:textId="4C3B0E97" w:rsidR="00927BBD" w:rsidRPr="00411A14" w:rsidRDefault="00447B63" w:rsidP="00927BBD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Limited</w:t>
            </w:r>
            <w:r w:rsidR="00927BBD" w:rsidRPr="00411A14">
              <w:rPr>
                <w:rFonts w:asciiTheme="minorHAnsi" w:hAnsiTheme="minorHAnsi" w:cstheme="minorHAnsi"/>
                <w:sz w:val="21"/>
                <w:szCs w:val="21"/>
              </w:rPr>
              <w:t xml:space="preserve"> information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is </w:t>
            </w:r>
            <w:r w:rsidR="00927BBD" w:rsidRPr="00411A14">
              <w:rPr>
                <w:rFonts w:asciiTheme="minorHAnsi" w:hAnsiTheme="minorHAnsi" w:cstheme="minorHAnsi"/>
                <w:sz w:val="21"/>
                <w:szCs w:val="21"/>
              </w:rPr>
              <w:t>chosen for the display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and</w:t>
            </w:r>
            <w:r w:rsidR="00927BBD" w:rsidRPr="00411A14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491EBA">
              <w:rPr>
                <w:rFonts w:asciiTheme="minorHAnsi" w:hAnsiTheme="minorHAnsi" w:cstheme="minorHAnsi"/>
                <w:sz w:val="21"/>
                <w:szCs w:val="21"/>
              </w:rPr>
              <w:t>does</w:t>
            </w:r>
            <w:r w:rsidR="00927BBD" w:rsidRPr="00411A14">
              <w:rPr>
                <w:rFonts w:asciiTheme="minorHAnsi" w:hAnsiTheme="minorHAnsi" w:cstheme="minorHAnsi"/>
                <w:sz w:val="21"/>
                <w:szCs w:val="21"/>
              </w:rPr>
              <w:t xml:space="preserve"> not always rel</w:t>
            </w:r>
            <w:r w:rsidR="00491EBA">
              <w:rPr>
                <w:rFonts w:asciiTheme="minorHAnsi" w:hAnsiTheme="minorHAnsi" w:cstheme="minorHAnsi"/>
                <w:sz w:val="21"/>
                <w:szCs w:val="21"/>
              </w:rPr>
              <w:t>ate</w:t>
            </w:r>
            <w:r w:rsidR="00927BBD" w:rsidRPr="00411A14">
              <w:rPr>
                <w:rFonts w:asciiTheme="minorHAnsi" w:hAnsiTheme="minorHAnsi" w:cstheme="minorHAnsi"/>
                <w:sz w:val="21"/>
                <w:szCs w:val="21"/>
              </w:rPr>
              <w:t xml:space="preserve"> to the theme and is not always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historically accurate</w:t>
            </w:r>
            <w:r w:rsidR="00D4732B">
              <w:rPr>
                <w:rFonts w:asciiTheme="minorHAnsi" w:hAnsiTheme="minorHAnsi" w:cstheme="minorHAnsi"/>
                <w:sz w:val="21"/>
                <w:szCs w:val="21"/>
              </w:rPr>
              <w:t xml:space="preserve"> in our period of study</w:t>
            </w:r>
            <w:r w:rsidR="00FB0517">
              <w:rPr>
                <w:rFonts w:asciiTheme="minorHAnsi" w:hAnsiTheme="minorHAnsi" w:cstheme="minorHAnsi"/>
                <w:sz w:val="21"/>
                <w:szCs w:val="21"/>
              </w:rPr>
              <w:t xml:space="preserve"> and is limited in outlining</w:t>
            </w:r>
            <w:r w:rsidR="00D4732B">
              <w:rPr>
                <w:rFonts w:asciiTheme="minorHAnsi" w:hAnsiTheme="minorHAnsi" w:cstheme="minorHAnsi"/>
                <w:sz w:val="21"/>
                <w:szCs w:val="21"/>
              </w:rPr>
              <w:t xml:space="preserve"> the theme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288EA6CE" w14:textId="775F09F9" w:rsidR="00927BBD" w:rsidRPr="00310EBB" w:rsidRDefault="003C5A43" w:rsidP="003C5A43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1-3</w:t>
            </w:r>
          </w:p>
        </w:tc>
        <w:tc>
          <w:tcPr>
            <w:tcW w:w="410" w:type="pct"/>
            <w:vMerge/>
          </w:tcPr>
          <w:p w14:paraId="03A1FDC3" w14:textId="77777777" w:rsidR="00927BBD" w:rsidRPr="00411A14" w:rsidRDefault="00927BBD" w:rsidP="00927BB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27BBD" w:rsidRPr="00411A14" w14:paraId="4FE68D2A" w14:textId="77777777" w:rsidTr="00FB0517">
        <w:tc>
          <w:tcPr>
            <w:tcW w:w="327" w:type="pct"/>
            <w:vMerge/>
          </w:tcPr>
          <w:p w14:paraId="68514AB7" w14:textId="77777777" w:rsidR="00927BBD" w:rsidRPr="00411A14" w:rsidRDefault="00927BBD" w:rsidP="00927BBD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007" w:type="pct"/>
            <w:tcBorders>
              <w:bottom w:val="single" w:sz="12" w:space="0" w:color="auto"/>
            </w:tcBorders>
            <w:shd w:val="clear" w:color="auto" w:fill="auto"/>
          </w:tcPr>
          <w:p w14:paraId="11AC3D01" w14:textId="6848BE40" w:rsidR="00927BBD" w:rsidRPr="00411A14" w:rsidRDefault="00491EBA" w:rsidP="00927BBD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Information</w:t>
            </w:r>
            <w:r w:rsidR="00447B63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927BBD" w:rsidRPr="00411A14">
              <w:rPr>
                <w:rFonts w:asciiTheme="minorHAnsi" w:hAnsiTheme="minorHAnsi" w:cstheme="minorHAnsi"/>
                <w:sz w:val="21"/>
                <w:szCs w:val="21"/>
              </w:rPr>
              <w:t xml:space="preserve">chosen for the display </w:t>
            </w:r>
            <w:r w:rsidR="00447B63">
              <w:rPr>
                <w:rFonts w:asciiTheme="minorHAnsi" w:hAnsiTheme="minorHAnsi" w:cstheme="minorHAnsi"/>
                <w:sz w:val="21"/>
                <w:szCs w:val="21"/>
              </w:rPr>
              <w:t xml:space="preserve">and </w:t>
            </w:r>
            <w:r w:rsidR="00927BBD" w:rsidRPr="00411A14">
              <w:rPr>
                <w:rFonts w:asciiTheme="minorHAnsi" w:hAnsiTheme="minorHAnsi" w:cstheme="minorHAnsi"/>
                <w:sz w:val="21"/>
                <w:szCs w:val="21"/>
              </w:rPr>
              <w:t xml:space="preserve">is </w:t>
            </w:r>
            <w:r w:rsidR="00447B63">
              <w:rPr>
                <w:rFonts w:asciiTheme="minorHAnsi" w:hAnsiTheme="minorHAnsi" w:cstheme="minorHAnsi"/>
                <w:sz w:val="21"/>
                <w:szCs w:val="21"/>
              </w:rPr>
              <w:t>vague/not</w:t>
            </w:r>
            <w:r w:rsidR="00927BBD" w:rsidRPr="00411A14">
              <w:rPr>
                <w:rFonts w:asciiTheme="minorHAnsi" w:hAnsiTheme="minorHAnsi" w:cstheme="minorHAnsi"/>
                <w:sz w:val="21"/>
                <w:szCs w:val="21"/>
              </w:rPr>
              <w:t xml:space="preserve"> relevant to the theme</w:t>
            </w:r>
            <w:r w:rsidR="00447B63">
              <w:rPr>
                <w:rFonts w:asciiTheme="minorHAnsi" w:hAnsiTheme="minorHAnsi" w:cstheme="minorHAnsi"/>
                <w:sz w:val="21"/>
                <w:szCs w:val="21"/>
              </w:rPr>
              <w:t xml:space="preserve"> and/or</w:t>
            </w:r>
            <w:r w:rsidR="00927BBD" w:rsidRPr="00411A14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447B63">
              <w:rPr>
                <w:rFonts w:asciiTheme="minorHAnsi" w:hAnsiTheme="minorHAnsi" w:cstheme="minorHAnsi"/>
                <w:sz w:val="21"/>
                <w:szCs w:val="21"/>
              </w:rPr>
              <w:t>is historically inaccurate</w:t>
            </w:r>
            <w:r w:rsidR="00FB0517">
              <w:rPr>
                <w:rFonts w:asciiTheme="minorHAnsi" w:hAnsiTheme="minorHAnsi" w:cstheme="minorHAnsi"/>
                <w:sz w:val="21"/>
                <w:szCs w:val="21"/>
              </w:rPr>
              <w:t xml:space="preserve"> does not provide an evaluation of the theme.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17ACFFC5" w14:textId="57A366CB" w:rsidR="00927BBD" w:rsidRPr="00310EBB" w:rsidRDefault="00491EBA" w:rsidP="00927BBD">
            <w:pPr>
              <w:jc w:val="center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410" w:type="pct"/>
            <w:vMerge/>
          </w:tcPr>
          <w:p w14:paraId="62DCE914" w14:textId="77777777" w:rsidR="00927BBD" w:rsidRPr="00411A14" w:rsidRDefault="00927BBD" w:rsidP="00927BBD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27BBD" w:rsidRPr="00411A14" w14:paraId="1A990611" w14:textId="77777777" w:rsidTr="00FB0517">
        <w:trPr>
          <w:trHeight w:val="433"/>
        </w:trPr>
        <w:tc>
          <w:tcPr>
            <w:tcW w:w="327" w:type="pct"/>
            <w:vMerge/>
          </w:tcPr>
          <w:p w14:paraId="557423D6" w14:textId="77777777" w:rsidR="00927BBD" w:rsidRPr="00411A1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673" w:type="pct"/>
            <w:gridSpan w:val="3"/>
            <w:shd w:val="clear" w:color="auto" w:fill="D9D9D9" w:themeFill="background1" w:themeFillShade="D9"/>
            <w:vAlign w:val="center"/>
          </w:tcPr>
          <w:p w14:paraId="638FB17D" w14:textId="77777777" w:rsidR="00927BBD" w:rsidRPr="00411A14" w:rsidRDefault="00927BBD" w:rsidP="00927BBD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Organisation of information</w:t>
            </w:r>
          </w:p>
        </w:tc>
      </w:tr>
      <w:tr w:rsidR="00927BBD" w:rsidRPr="00411A14" w14:paraId="67C3C192" w14:textId="77777777" w:rsidTr="00FB0517">
        <w:trPr>
          <w:trHeight w:val="262"/>
        </w:trPr>
        <w:tc>
          <w:tcPr>
            <w:tcW w:w="327" w:type="pct"/>
            <w:vMerge/>
          </w:tcPr>
          <w:p w14:paraId="7B8A851A" w14:textId="77777777" w:rsidR="00927BBD" w:rsidRPr="00411A1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007" w:type="pct"/>
            <w:shd w:val="clear" w:color="auto" w:fill="auto"/>
          </w:tcPr>
          <w:p w14:paraId="0C2128DD" w14:textId="654A7B8B" w:rsidR="00927BBD" w:rsidRPr="00411A14" w:rsidRDefault="00447B63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Information is detailed</w:t>
            </w:r>
            <w:r w:rsidR="00491EBA">
              <w:rPr>
                <w:rFonts w:asciiTheme="minorHAnsi" w:hAnsiTheme="minorHAnsi" w:cstheme="minorHAnsi"/>
                <w:sz w:val="21"/>
                <w:szCs w:val="21"/>
              </w:rPr>
              <w:t>,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clear and logically organised to effectively communicate </w:t>
            </w:r>
            <w:r w:rsidR="00491EBA">
              <w:rPr>
                <w:rFonts w:asciiTheme="minorHAnsi" w:hAnsiTheme="minorHAnsi" w:cstheme="minorHAnsi"/>
                <w:sz w:val="21"/>
                <w:szCs w:val="21"/>
              </w:rPr>
              <w:t>the theme.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6F2967D8" w14:textId="215706CA" w:rsidR="00927BBD" w:rsidRPr="00310EBB" w:rsidRDefault="000C57C6" w:rsidP="000C57C6">
            <w:pPr>
              <w:jc w:val="center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410" w:type="pct"/>
          </w:tcPr>
          <w:p w14:paraId="2281C733" w14:textId="77777777" w:rsidR="00927BBD" w:rsidRPr="00411A14" w:rsidRDefault="00927BBD" w:rsidP="00927BBD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27BBD" w:rsidRPr="00411A14" w14:paraId="07D73AC3" w14:textId="77777777" w:rsidTr="00FB0517">
        <w:tc>
          <w:tcPr>
            <w:tcW w:w="327" w:type="pct"/>
            <w:vMerge/>
          </w:tcPr>
          <w:p w14:paraId="5BE5FA45" w14:textId="77777777" w:rsidR="00927BBD" w:rsidRPr="00411A1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007" w:type="pct"/>
            <w:shd w:val="clear" w:color="auto" w:fill="auto"/>
          </w:tcPr>
          <w:p w14:paraId="20BF090D" w14:textId="4FA59BE1" w:rsidR="00927BBD" w:rsidRPr="00411A1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411A14">
              <w:rPr>
                <w:rFonts w:asciiTheme="minorHAnsi" w:hAnsiTheme="minorHAnsi" w:cstheme="minorHAnsi"/>
                <w:sz w:val="21"/>
                <w:szCs w:val="21"/>
              </w:rPr>
              <w:t>Information is mostly organised</w:t>
            </w:r>
            <w:r w:rsidR="00447B63">
              <w:rPr>
                <w:rFonts w:asciiTheme="minorHAnsi" w:hAnsiTheme="minorHAnsi" w:cstheme="minorHAnsi"/>
                <w:sz w:val="21"/>
                <w:szCs w:val="21"/>
              </w:rPr>
              <w:t xml:space="preserve"> to somewhat effectively communicate the theme</w:t>
            </w:r>
            <w:r w:rsidRPr="00411A14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5BCB0559" w14:textId="601A273F" w:rsidR="00927BBD" w:rsidRPr="00310EBB" w:rsidRDefault="00CD0C53" w:rsidP="00927BBD">
            <w:pPr>
              <w:jc w:val="center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410" w:type="pct"/>
          </w:tcPr>
          <w:p w14:paraId="16990811" w14:textId="77777777" w:rsidR="00927BBD" w:rsidRPr="00411A14" w:rsidRDefault="00927BBD" w:rsidP="00927BBD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27BBD" w:rsidRPr="00411A14" w14:paraId="1908F3C1" w14:textId="77777777" w:rsidTr="00FB0517">
        <w:tc>
          <w:tcPr>
            <w:tcW w:w="327" w:type="pct"/>
            <w:vMerge/>
          </w:tcPr>
          <w:p w14:paraId="66F6025C" w14:textId="77777777" w:rsidR="00927BBD" w:rsidRPr="00411A1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007" w:type="pct"/>
            <w:shd w:val="clear" w:color="auto" w:fill="auto"/>
          </w:tcPr>
          <w:p w14:paraId="06C5741E" w14:textId="10D56DBB" w:rsidR="00927BBD" w:rsidRPr="00411A1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411A14">
              <w:rPr>
                <w:rFonts w:asciiTheme="minorHAnsi" w:hAnsiTheme="minorHAnsi" w:cstheme="minorHAnsi"/>
                <w:sz w:val="21"/>
                <w:szCs w:val="21"/>
              </w:rPr>
              <w:t xml:space="preserve">Information </w:t>
            </w:r>
            <w:r w:rsidR="00491EBA">
              <w:rPr>
                <w:rFonts w:asciiTheme="minorHAnsi" w:hAnsiTheme="minorHAnsi" w:cstheme="minorHAnsi"/>
                <w:sz w:val="21"/>
                <w:szCs w:val="21"/>
              </w:rPr>
              <w:t>has l</w:t>
            </w:r>
            <w:r w:rsidR="00447B63">
              <w:rPr>
                <w:rFonts w:asciiTheme="minorHAnsi" w:hAnsiTheme="minorHAnsi" w:cstheme="minorHAnsi"/>
                <w:sz w:val="21"/>
                <w:szCs w:val="21"/>
              </w:rPr>
              <w:t>imited</w:t>
            </w:r>
            <w:r w:rsidRPr="00411A14">
              <w:rPr>
                <w:rFonts w:asciiTheme="minorHAnsi" w:hAnsiTheme="minorHAnsi" w:cstheme="minorHAnsi"/>
                <w:sz w:val="21"/>
                <w:szCs w:val="21"/>
              </w:rPr>
              <w:t xml:space="preserve"> relevan</w:t>
            </w:r>
            <w:r w:rsidR="00491EBA">
              <w:rPr>
                <w:rFonts w:asciiTheme="minorHAnsi" w:hAnsiTheme="minorHAnsi" w:cstheme="minorHAnsi"/>
                <w:sz w:val="21"/>
                <w:szCs w:val="21"/>
              </w:rPr>
              <w:t>ce</w:t>
            </w:r>
            <w:r w:rsidRPr="00411A14">
              <w:rPr>
                <w:rFonts w:asciiTheme="minorHAnsi" w:hAnsiTheme="minorHAnsi" w:cstheme="minorHAnsi"/>
                <w:sz w:val="21"/>
                <w:szCs w:val="21"/>
              </w:rPr>
              <w:t xml:space="preserve"> and organis</w:t>
            </w:r>
            <w:r w:rsidR="00491EBA">
              <w:rPr>
                <w:rFonts w:asciiTheme="minorHAnsi" w:hAnsiTheme="minorHAnsi" w:cstheme="minorHAnsi"/>
                <w:sz w:val="21"/>
                <w:szCs w:val="21"/>
              </w:rPr>
              <w:t>ation, does not always communicate the theme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60045D91" w14:textId="3308EB77" w:rsidR="00927BBD" w:rsidRPr="00310EBB" w:rsidRDefault="00CD0C53" w:rsidP="00927BBD">
            <w:pPr>
              <w:jc w:val="center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410" w:type="pct"/>
          </w:tcPr>
          <w:p w14:paraId="22866622" w14:textId="77777777" w:rsidR="00927BBD" w:rsidRPr="00411A14" w:rsidRDefault="00927BBD" w:rsidP="00927BBD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27BBD" w:rsidRPr="00411A14" w14:paraId="46D3BBE6" w14:textId="77777777" w:rsidTr="00FB0517">
        <w:tc>
          <w:tcPr>
            <w:tcW w:w="327" w:type="pct"/>
            <w:vMerge/>
          </w:tcPr>
          <w:p w14:paraId="077BFEF2" w14:textId="77777777" w:rsidR="00927BBD" w:rsidRPr="00411A1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007" w:type="pct"/>
            <w:shd w:val="clear" w:color="auto" w:fill="auto"/>
          </w:tcPr>
          <w:p w14:paraId="3AF0367F" w14:textId="190DAC23" w:rsidR="00927BBD" w:rsidRPr="00411A1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411A14">
              <w:rPr>
                <w:rFonts w:asciiTheme="minorHAnsi" w:hAnsiTheme="minorHAnsi" w:cstheme="minorHAnsi"/>
                <w:sz w:val="21"/>
                <w:szCs w:val="21"/>
              </w:rPr>
              <w:t xml:space="preserve">Information </w:t>
            </w:r>
            <w:r w:rsidR="00491EBA">
              <w:rPr>
                <w:rFonts w:asciiTheme="minorHAnsi" w:hAnsiTheme="minorHAnsi" w:cstheme="minorHAnsi"/>
                <w:sz w:val="21"/>
                <w:szCs w:val="21"/>
              </w:rPr>
              <w:t>is vaguely relevan</w:t>
            </w:r>
            <w:r w:rsidRPr="00411A14">
              <w:rPr>
                <w:rFonts w:asciiTheme="minorHAnsi" w:hAnsiTheme="minorHAnsi" w:cstheme="minorHAnsi"/>
                <w:sz w:val="21"/>
                <w:szCs w:val="21"/>
              </w:rPr>
              <w:t>t and is not clearly organised.</w:t>
            </w:r>
            <w:r w:rsidR="00491EBA">
              <w:rPr>
                <w:rFonts w:asciiTheme="minorHAnsi" w:hAnsiTheme="minorHAnsi" w:cstheme="minorHAnsi"/>
                <w:sz w:val="21"/>
                <w:szCs w:val="21"/>
              </w:rPr>
              <w:t xml:space="preserve"> Does not communicate the theme.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2C6782E6" w14:textId="783DFD5B" w:rsidR="00927BBD" w:rsidRPr="00310EBB" w:rsidRDefault="00CD0C53" w:rsidP="00927BBD">
            <w:pPr>
              <w:jc w:val="center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410" w:type="pct"/>
          </w:tcPr>
          <w:p w14:paraId="1A158673" w14:textId="77777777" w:rsidR="00927BBD" w:rsidRPr="00411A14" w:rsidRDefault="00927BBD" w:rsidP="00927BBD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27BBD" w:rsidRPr="00411A14" w14:paraId="65520ADC" w14:textId="77777777" w:rsidTr="00FB0517">
        <w:tc>
          <w:tcPr>
            <w:tcW w:w="327" w:type="pct"/>
            <w:vMerge/>
          </w:tcPr>
          <w:p w14:paraId="43DC4364" w14:textId="77777777" w:rsidR="00927BBD" w:rsidRPr="00411A1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007" w:type="pct"/>
            <w:tcBorders>
              <w:bottom w:val="single" w:sz="12" w:space="0" w:color="auto"/>
            </w:tcBorders>
            <w:shd w:val="clear" w:color="auto" w:fill="auto"/>
          </w:tcPr>
          <w:p w14:paraId="74122F30" w14:textId="1BC90E8A" w:rsidR="00927BBD" w:rsidRPr="00411A1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411A14">
              <w:rPr>
                <w:rFonts w:asciiTheme="minorHAnsi" w:hAnsiTheme="minorHAnsi" w:cstheme="minorHAnsi"/>
                <w:sz w:val="21"/>
                <w:szCs w:val="21"/>
              </w:rPr>
              <w:t xml:space="preserve">Information is not relevant </w:t>
            </w:r>
            <w:r w:rsidR="00CD0C53">
              <w:rPr>
                <w:rFonts w:asciiTheme="minorHAnsi" w:hAnsiTheme="minorHAnsi" w:cstheme="minorHAnsi"/>
                <w:sz w:val="21"/>
                <w:szCs w:val="21"/>
              </w:rPr>
              <w:t>and/</w:t>
            </w:r>
            <w:r w:rsidRPr="00411A14">
              <w:rPr>
                <w:rFonts w:asciiTheme="minorHAnsi" w:hAnsiTheme="minorHAnsi" w:cstheme="minorHAnsi"/>
                <w:sz w:val="21"/>
                <w:szCs w:val="21"/>
              </w:rPr>
              <w:t>or organised.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78A938CC" w14:textId="78645DA9" w:rsidR="00927BBD" w:rsidRPr="00310EBB" w:rsidRDefault="00CD0C53" w:rsidP="000C57C6">
            <w:pPr>
              <w:jc w:val="center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410" w:type="pct"/>
          </w:tcPr>
          <w:p w14:paraId="0EF4EDC3" w14:textId="77777777" w:rsidR="00927BBD" w:rsidRPr="00411A14" w:rsidRDefault="00927BBD" w:rsidP="00927BBD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27BBD" w:rsidRPr="00411A14" w14:paraId="06C0CD31" w14:textId="77777777" w:rsidTr="00FB0517">
        <w:trPr>
          <w:trHeight w:val="474"/>
        </w:trPr>
        <w:tc>
          <w:tcPr>
            <w:tcW w:w="327" w:type="pct"/>
            <w:vMerge/>
            <w:shd w:val="clear" w:color="auto" w:fill="D9D9D9" w:themeFill="background1" w:themeFillShade="D9"/>
          </w:tcPr>
          <w:p w14:paraId="17777C88" w14:textId="77777777" w:rsidR="00927BBD" w:rsidRPr="00411A14" w:rsidRDefault="00927BBD" w:rsidP="00927BBD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673" w:type="pct"/>
            <w:gridSpan w:val="3"/>
            <w:shd w:val="clear" w:color="auto" w:fill="D9D9D9" w:themeFill="background1" w:themeFillShade="D9"/>
            <w:vAlign w:val="center"/>
          </w:tcPr>
          <w:p w14:paraId="5DF12261" w14:textId="77777777" w:rsidR="00927BBD" w:rsidRPr="00411A14" w:rsidRDefault="00927BBD" w:rsidP="00927BBD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411A1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Effective use of IT</w:t>
            </w:r>
          </w:p>
        </w:tc>
      </w:tr>
      <w:tr w:rsidR="00927BBD" w:rsidRPr="00411A14" w14:paraId="0E1FF869" w14:textId="77777777" w:rsidTr="00FB0517">
        <w:tc>
          <w:tcPr>
            <w:tcW w:w="327" w:type="pct"/>
            <w:vMerge/>
          </w:tcPr>
          <w:p w14:paraId="2D8C7E22" w14:textId="77777777" w:rsidR="00927BBD" w:rsidRPr="00411A1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007" w:type="pct"/>
            <w:shd w:val="clear" w:color="auto" w:fill="auto"/>
          </w:tcPr>
          <w:p w14:paraId="01CFB413" w14:textId="6B9FDC5F" w:rsidR="00927BBD" w:rsidRPr="00411A14" w:rsidRDefault="00CD0C53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Uses an effective Virtual Museum Display</w:t>
            </w:r>
            <w:r w:rsidR="00D4732B">
              <w:rPr>
                <w:rFonts w:asciiTheme="minorHAnsi" w:hAnsiTheme="minorHAnsi" w:cstheme="minorHAnsi"/>
                <w:sz w:val="21"/>
                <w:szCs w:val="21"/>
              </w:rPr>
              <w:t>/Crash course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software, conveying an original and creative approach to the theme.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183BE897" w14:textId="46801C5D" w:rsidR="00927BBD" w:rsidRPr="00310EBB" w:rsidRDefault="003C5A43" w:rsidP="00927BBD">
            <w:pPr>
              <w:jc w:val="center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410" w:type="pct"/>
            <w:vMerge w:val="restart"/>
          </w:tcPr>
          <w:p w14:paraId="4D56985D" w14:textId="77777777" w:rsidR="00927BBD" w:rsidRPr="00411A14" w:rsidRDefault="00927BBD" w:rsidP="00927BBD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27BBD" w:rsidRPr="00411A14" w14:paraId="4059A46B" w14:textId="77777777" w:rsidTr="00FB0517">
        <w:tc>
          <w:tcPr>
            <w:tcW w:w="327" w:type="pct"/>
            <w:vMerge/>
          </w:tcPr>
          <w:p w14:paraId="7B8998B3" w14:textId="77777777" w:rsidR="00927BBD" w:rsidRPr="00411A1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007" w:type="pct"/>
            <w:shd w:val="clear" w:color="auto" w:fill="auto"/>
          </w:tcPr>
          <w:p w14:paraId="68B412F2" w14:textId="48AF3C3D" w:rsidR="00927BBD" w:rsidRPr="00411A14" w:rsidRDefault="00CD0C53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Uses Virtual Museum Display</w:t>
            </w:r>
            <w:r w:rsidR="00D4732B">
              <w:rPr>
                <w:rFonts w:asciiTheme="minorHAnsi" w:hAnsiTheme="minorHAnsi" w:cstheme="minorHAnsi"/>
                <w:sz w:val="21"/>
                <w:szCs w:val="21"/>
              </w:rPr>
              <w:t>/Crash Course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software to convey the theme.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5F47BAEF" w14:textId="477DABB4" w:rsidR="00927BBD" w:rsidRPr="00310EBB" w:rsidRDefault="003C5A43" w:rsidP="00927BBD">
            <w:pPr>
              <w:jc w:val="center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410" w:type="pct"/>
            <w:vMerge/>
          </w:tcPr>
          <w:p w14:paraId="5DDB47AD" w14:textId="77777777" w:rsidR="00927BBD" w:rsidRPr="00411A14" w:rsidRDefault="00927BBD" w:rsidP="00927BBD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27BBD" w:rsidRPr="00411A14" w14:paraId="20C26B8E" w14:textId="77777777" w:rsidTr="00FB0517">
        <w:tc>
          <w:tcPr>
            <w:tcW w:w="327" w:type="pct"/>
            <w:vMerge/>
          </w:tcPr>
          <w:p w14:paraId="4A057E47" w14:textId="77777777" w:rsidR="00927BBD" w:rsidRPr="00411A1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007" w:type="pct"/>
            <w:shd w:val="clear" w:color="auto" w:fill="auto"/>
          </w:tcPr>
          <w:p w14:paraId="4FCA48BA" w14:textId="24EBB61B" w:rsidR="00927BBD" w:rsidRPr="00411A14" w:rsidRDefault="00CD0C53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Uses Virtual Museum Display</w:t>
            </w:r>
            <w:r w:rsidR="00D4732B">
              <w:rPr>
                <w:rFonts w:asciiTheme="minorHAnsi" w:hAnsiTheme="minorHAnsi" w:cstheme="minorHAnsi"/>
                <w:sz w:val="21"/>
                <w:szCs w:val="21"/>
              </w:rPr>
              <w:t>/Crash Course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software</w:t>
            </w:r>
            <w:r w:rsidR="006368C9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1E54E6BB" w14:textId="1ADBAE55" w:rsidR="00927BBD" w:rsidRPr="00310EBB" w:rsidRDefault="003C5A43" w:rsidP="00927BBD">
            <w:pPr>
              <w:jc w:val="center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410" w:type="pct"/>
            <w:vMerge/>
          </w:tcPr>
          <w:p w14:paraId="3A2461A3" w14:textId="77777777" w:rsidR="00927BBD" w:rsidRPr="00411A14" w:rsidRDefault="00927BBD" w:rsidP="00927BBD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27BBD" w:rsidRPr="00411A14" w14:paraId="5F4F078F" w14:textId="77777777" w:rsidTr="00FB0517">
        <w:tc>
          <w:tcPr>
            <w:tcW w:w="327" w:type="pct"/>
            <w:vMerge/>
          </w:tcPr>
          <w:p w14:paraId="5DA4E90C" w14:textId="77777777" w:rsidR="00927BBD" w:rsidRPr="00411A1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007" w:type="pct"/>
            <w:shd w:val="clear" w:color="auto" w:fill="auto"/>
          </w:tcPr>
          <w:p w14:paraId="1A8D4F9F" w14:textId="797C6817" w:rsidR="00927BBD" w:rsidRPr="00411A14" w:rsidRDefault="00CD0C53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Does not provide a Virtual Museum Display</w:t>
            </w:r>
            <w:r w:rsidR="00D4732B">
              <w:rPr>
                <w:rFonts w:asciiTheme="minorHAnsi" w:hAnsiTheme="minorHAnsi" w:cstheme="minorHAnsi"/>
                <w:sz w:val="21"/>
                <w:szCs w:val="21"/>
              </w:rPr>
              <w:t>/Crash Course</w:t>
            </w:r>
            <w:r w:rsidR="006368C9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3A344D92" w14:textId="079B0271" w:rsidR="00927BBD" w:rsidRPr="00310EBB" w:rsidRDefault="003C5A43" w:rsidP="00927BBD">
            <w:pPr>
              <w:jc w:val="center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410" w:type="pct"/>
            <w:vMerge/>
          </w:tcPr>
          <w:p w14:paraId="0390A678" w14:textId="77777777" w:rsidR="00927BBD" w:rsidRPr="00411A14" w:rsidRDefault="00927BBD" w:rsidP="00927BBD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27BBD" w:rsidRPr="00411A14" w14:paraId="2CE76C16" w14:textId="77777777" w:rsidTr="00FB0517">
        <w:tc>
          <w:tcPr>
            <w:tcW w:w="327" w:type="pct"/>
            <w:vMerge/>
            <w:tcBorders>
              <w:bottom w:val="single" w:sz="12" w:space="0" w:color="auto"/>
            </w:tcBorders>
          </w:tcPr>
          <w:p w14:paraId="3B6E2EB9" w14:textId="77777777" w:rsidR="00927BBD" w:rsidRPr="00411A1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007" w:type="pct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0D0336B1" w14:textId="77777777" w:rsidR="00927BBD" w:rsidRPr="00411A14" w:rsidRDefault="00927BBD" w:rsidP="00927BBD">
            <w:pPr>
              <w:tabs>
                <w:tab w:val="center" w:pos="9214"/>
              </w:tabs>
              <w:jc w:val="righ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411A1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Final mark for </w:t>
            </w: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the </w:t>
            </w:r>
            <w:r w:rsidRPr="00411A1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museum display</w:t>
            </w:r>
          </w:p>
        </w:tc>
        <w:tc>
          <w:tcPr>
            <w:tcW w:w="666" w:type="pct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F55E2B7" w14:textId="11C73D8A" w:rsidR="00927BBD" w:rsidRPr="00411A14" w:rsidRDefault="003C5A43" w:rsidP="00927BBD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/15</w:t>
            </w:r>
          </w:p>
        </w:tc>
      </w:tr>
      <w:tr w:rsidR="00927BBD" w:rsidRPr="00411A14" w14:paraId="54DF0494" w14:textId="77777777" w:rsidTr="00FB0517">
        <w:trPr>
          <w:trHeight w:val="375"/>
        </w:trPr>
        <w:tc>
          <w:tcPr>
            <w:tcW w:w="327" w:type="pct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452A4728" w14:textId="77777777" w:rsidR="00927BBD" w:rsidRPr="00411A14" w:rsidRDefault="00927BBD" w:rsidP="00927BBD">
            <w:pPr>
              <w:tabs>
                <w:tab w:val="center" w:pos="9214"/>
              </w:tabs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411A1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Rationale</w:t>
            </w:r>
          </w:p>
          <w:p w14:paraId="01F8A818" w14:textId="77777777" w:rsidR="00927BBD" w:rsidRPr="00411A14" w:rsidRDefault="00927BBD" w:rsidP="00927BBD">
            <w:pPr>
              <w:tabs>
                <w:tab w:val="center" w:pos="9214"/>
              </w:tabs>
              <w:ind w:left="113" w:right="113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11A1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(Part C)</w:t>
            </w:r>
          </w:p>
        </w:tc>
        <w:tc>
          <w:tcPr>
            <w:tcW w:w="4673" w:type="pct"/>
            <w:gridSpan w:val="3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B555D09" w14:textId="77777777" w:rsidR="00927BBD" w:rsidRPr="00411A14" w:rsidRDefault="00927BBD" w:rsidP="00FC14F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11A1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Rationale</w:t>
            </w:r>
          </w:p>
        </w:tc>
      </w:tr>
      <w:tr w:rsidR="00927BBD" w:rsidRPr="00411A14" w14:paraId="13C78BB8" w14:textId="77777777" w:rsidTr="00FB0517">
        <w:tc>
          <w:tcPr>
            <w:tcW w:w="327" w:type="pct"/>
            <w:vMerge/>
            <w:shd w:val="clear" w:color="auto" w:fill="auto"/>
          </w:tcPr>
          <w:p w14:paraId="0ABF783D" w14:textId="77777777" w:rsidR="00927BBD" w:rsidRPr="00411A1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007" w:type="pct"/>
            <w:shd w:val="clear" w:color="auto" w:fill="auto"/>
          </w:tcPr>
          <w:p w14:paraId="6E7460CC" w14:textId="4397560F" w:rsidR="00927BBD" w:rsidRDefault="00927BBD" w:rsidP="00927BBD">
            <w:pPr>
              <w:tabs>
                <w:tab w:val="center" w:pos="9214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rationale clearly </w:t>
            </w:r>
            <w:r w:rsidRPr="00B050AF">
              <w:rPr>
                <w:rFonts w:asciiTheme="minorHAnsi" w:hAnsiTheme="minorHAnsi"/>
              </w:rPr>
              <w:t>explain</w:t>
            </w:r>
            <w:r>
              <w:rPr>
                <w:rFonts w:asciiTheme="minorHAnsi" w:hAnsiTheme="minorHAnsi"/>
              </w:rPr>
              <w:t>s a well-considered reason for the choice of</w:t>
            </w:r>
            <w:r w:rsidRPr="00B050AF">
              <w:rPr>
                <w:rFonts w:asciiTheme="minorHAnsi" w:hAnsiTheme="minorHAnsi"/>
              </w:rPr>
              <w:t xml:space="preserve"> topic</w:t>
            </w:r>
            <w:r w:rsidR="00D4732B">
              <w:rPr>
                <w:rFonts w:asciiTheme="minorHAnsi" w:hAnsiTheme="minorHAnsi"/>
              </w:rPr>
              <w:t xml:space="preserve"> and an understanding of the </w:t>
            </w:r>
            <w:r w:rsidR="00A45E13">
              <w:rPr>
                <w:rFonts w:asciiTheme="minorHAnsi" w:hAnsiTheme="minorHAnsi"/>
              </w:rPr>
              <w:t>causes and consequences</w:t>
            </w:r>
            <w:r w:rsidR="00D4732B">
              <w:rPr>
                <w:rFonts w:asciiTheme="minorHAnsi" w:hAnsiTheme="minorHAnsi"/>
              </w:rPr>
              <w:t xml:space="preserve"> of the events, people and ideas evaluated</w:t>
            </w:r>
            <w:r>
              <w:rPr>
                <w:rFonts w:asciiTheme="minorHAnsi" w:hAnsiTheme="minorHAnsi"/>
              </w:rPr>
              <w:t>.</w:t>
            </w:r>
          </w:p>
          <w:p w14:paraId="01B26B7F" w14:textId="77777777" w:rsidR="00927BBD" w:rsidRPr="00411A1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/>
              </w:rPr>
              <w:t xml:space="preserve">The rationale clearly </w:t>
            </w:r>
            <w:r w:rsidRPr="00B050AF">
              <w:rPr>
                <w:rFonts w:asciiTheme="minorHAnsi" w:hAnsiTheme="minorHAnsi"/>
              </w:rPr>
              <w:t>explain</w:t>
            </w:r>
            <w:r>
              <w:rPr>
                <w:rFonts w:asciiTheme="minorHAnsi" w:hAnsiTheme="minorHAnsi"/>
              </w:rPr>
              <w:t>s</w:t>
            </w:r>
            <w:r w:rsidRPr="00B050AF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the purpose behind the</w:t>
            </w:r>
            <w:r w:rsidRPr="00B050AF">
              <w:rPr>
                <w:rFonts w:asciiTheme="minorHAnsi" w:hAnsiTheme="minorHAnsi"/>
              </w:rPr>
              <w:t xml:space="preserve"> presen</w:t>
            </w:r>
            <w:r>
              <w:rPr>
                <w:rFonts w:asciiTheme="minorHAnsi" w:hAnsiTheme="minorHAnsi"/>
              </w:rPr>
              <w:t xml:space="preserve">tation of the </w:t>
            </w:r>
            <w:r w:rsidRPr="00B050AF">
              <w:rPr>
                <w:rFonts w:asciiTheme="minorHAnsi" w:hAnsiTheme="minorHAnsi"/>
              </w:rPr>
              <w:t>theme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34D2A481" w14:textId="29530EDC" w:rsidR="00927BBD" w:rsidRPr="00310EBB" w:rsidRDefault="003C5A43" w:rsidP="00927BBD">
            <w:pPr>
              <w:jc w:val="center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7-8</w:t>
            </w:r>
          </w:p>
        </w:tc>
        <w:tc>
          <w:tcPr>
            <w:tcW w:w="410" w:type="pct"/>
            <w:vMerge w:val="restart"/>
          </w:tcPr>
          <w:p w14:paraId="0FFDB9A4" w14:textId="77777777" w:rsidR="00927BBD" w:rsidRPr="00411A14" w:rsidRDefault="00927BBD" w:rsidP="00927BB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27BBD" w:rsidRPr="00411A14" w14:paraId="3496CFC9" w14:textId="77777777" w:rsidTr="00FB0517">
        <w:tc>
          <w:tcPr>
            <w:tcW w:w="327" w:type="pct"/>
            <w:vMerge/>
            <w:shd w:val="clear" w:color="auto" w:fill="auto"/>
          </w:tcPr>
          <w:p w14:paraId="6947BBBA" w14:textId="77777777" w:rsidR="00927BBD" w:rsidRPr="00411A1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007" w:type="pct"/>
            <w:shd w:val="clear" w:color="auto" w:fill="auto"/>
          </w:tcPr>
          <w:p w14:paraId="7FF9BD03" w14:textId="77777777" w:rsidR="00927BBD" w:rsidRDefault="00927BBD" w:rsidP="00927BBD">
            <w:pPr>
              <w:tabs>
                <w:tab w:val="center" w:pos="9214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rationale </w:t>
            </w:r>
            <w:r w:rsidRPr="00B050AF">
              <w:rPr>
                <w:rFonts w:asciiTheme="minorHAnsi" w:hAnsiTheme="minorHAnsi"/>
              </w:rPr>
              <w:t>explain</w:t>
            </w:r>
            <w:r>
              <w:rPr>
                <w:rFonts w:asciiTheme="minorHAnsi" w:hAnsiTheme="minorHAnsi"/>
              </w:rPr>
              <w:t>s a reason for the choice of</w:t>
            </w:r>
            <w:r w:rsidRPr="00B050AF">
              <w:rPr>
                <w:rFonts w:asciiTheme="minorHAnsi" w:hAnsiTheme="minorHAnsi"/>
              </w:rPr>
              <w:t xml:space="preserve"> topic</w:t>
            </w:r>
            <w:r>
              <w:rPr>
                <w:rFonts w:asciiTheme="minorHAnsi" w:hAnsiTheme="minorHAnsi"/>
              </w:rPr>
              <w:t>.</w:t>
            </w:r>
          </w:p>
          <w:p w14:paraId="2AD51241" w14:textId="77777777" w:rsidR="00927BBD" w:rsidRPr="00411A1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/>
              </w:rPr>
              <w:t xml:space="preserve">The rationale </w:t>
            </w:r>
            <w:r w:rsidRPr="00B050AF">
              <w:rPr>
                <w:rFonts w:asciiTheme="minorHAnsi" w:hAnsiTheme="minorHAnsi"/>
              </w:rPr>
              <w:t>explain</w:t>
            </w:r>
            <w:r>
              <w:rPr>
                <w:rFonts w:asciiTheme="minorHAnsi" w:hAnsiTheme="minorHAnsi"/>
              </w:rPr>
              <w:t>s</w:t>
            </w:r>
            <w:r w:rsidRPr="00B050AF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the purpose behind the</w:t>
            </w:r>
            <w:r w:rsidRPr="00B050AF">
              <w:rPr>
                <w:rFonts w:asciiTheme="minorHAnsi" w:hAnsiTheme="minorHAnsi"/>
              </w:rPr>
              <w:t xml:space="preserve"> presen</w:t>
            </w:r>
            <w:r>
              <w:rPr>
                <w:rFonts w:asciiTheme="minorHAnsi" w:hAnsiTheme="minorHAnsi"/>
              </w:rPr>
              <w:t xml:space="preserve">tation of the </w:t>
            </w:r>
            <w:r w:rsidRPr="00B050AF">
              <w:rPr>
                <w:rFonts w:asciiTheme="minorHAnsi" w:hAnsiTheme="minorHAnsi"/>
              </w:rPr>
              <w:t>theme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4B2A0C52" w14:textId="23B2EB91" w:rsidR="00927BBD" w:rsidRPr="00310EBB" w:rsidRDefault="003C5A43" w:rsidP="00927BBD">
            <w:pPr>
              <w:jc w:val="center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4-6</w:t>
            </w:r>
          </w:p>
        </w:tc>
        <w:tc>
          <w:tcPr>
            <w:tcW w:w="410" w:type="pct"/>
            <w:vMerge/>
          </w:tcPr>
          <w:p w14:paraId="27279549" w14:textId="77777777" w:rsidR="00927BBD" w:rsidRPr="00411A14" w:rsidRDefault="00927BBD" w:rsidP="00927BB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27BBD" w:rsidRPr="00411A14" w14:paraId="16C28B8B" w14:textId="77777777" w:rsidTr="00FB0517">
        <w:tc>
          <w:tcPr>
            <w:tcW w:w="327" w:type="pct"/>
            <w:vMerge/>
            <w:shd w:val="clear" w:color="auto" w:fill="auto"/>
          </w:tcPr>
          <w:p w14:paraId="18AE29B0" w14:textId="77777777" w:rsidR="00927BBD" w:rsidRPr="00411A1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007" w:type="pct"/>
            <w:shd w:val="clear" w:color="auto" w:fill="auto"/>
          </w:tcPr>
          <w:p w14:paraId="6C820C57" w14:textId="77777777" w:rsidR="00927BBD" w:rsidRDefault="00927BBD" w:rsidP="00927BBD">
            <w:pPr>
              <w:tabs>
                <w:tab w:val="center" w:pos="9214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rationale does not clearly </w:t>
            </w:r>
            <w:r w:rsidRPr="00B050AF">
              <w:rPr>
                <w:rFonts w:asciiTheme="minorHAnsi" w:hAnsiTheme="minorHAnsi"/>
              </w:rPr>
              <w:t>explain</w:t>
            </w:r>
            <w:r>
              <w:rPr>
                <w:rFonts w:asciiTheme="minorHAnsi" w:hAnsiTheme="minorHAnsi"/>
              </w:rPr>
              <w:t xml:space="preserve"> a reason for the choice of</w:t>
            </w:r>
            <w:r w:rsidRPr="00B050AF">
              <w:rPr>
                <w:rFonts w:asciiTheme="minorHAnsi" w:hAnsiTheme="minorHAnsi"/>
              </w:rPr>
              <w:t xml:space="preserve"> topic</w:t>
            </w:r>
            <w:r>
              <w:rPr>
                <w:rFonts w:asciiTheme="minorHAnsi" w:hAnsiTheme="minorHAnsi"/>
              </w:rPr>
              <w:t>.</w:t>
            </w:r>
          </w:p>
          <w:p w14:paraId="542069C7" w14:textId="77777777" w:rsidR="00927BBD" w:rsidRPr="00411A1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/>
              </w:rPr>
              <w:t xml:space="preserve">The rationale does not clearly </w:t>
            </w:r>
            <w:r w:rsidRPr="00B050AF">
              <w:rPr>
                <w:rFonts w:asciiTheme="minorHAnsi" w:hAnsiTheme="minorHAnsi"/>
              </w:rPr>
              <w:t xml:space="preserve">explain </w:t>
            </w:r>
            <w:r>
              <w:rPr>
                <w:rFonts w:asciiTheme="minorHAnsi" w:hAnsiTheme="minorHAnsi"/>
              </w:rPr>
              <w:t>the purpose behind the</w:t>
            </w:r>
            <w:r w:rsidRPr="00B050AF">
              <w:rPr>
                <w:rFonts w:asciiTheme="minorHAnsi" w:hAnsiTheme="minorHAnsi"/>
              </w:rPr>
              <w:t xml:space="preserve"> presen</w:t>
            </w:r>
            <w:r>
              <w:rPr>
                <w:rFonts w:asciiTheme="minorHAnsi" w:hAnsiTheme="minorHAnsi"/>
              </w:rPr>
              <w:t xml:space="preserve">tation of the </w:t>
            </w:r>
            <w:r w:rsidRPr="00B050AF">
              <w:rPr>
                <w:rFonts w:asciiTheme="minorHAnsi" w:hAnsiTheme="minorHAnsi"/>
              </w:rPr>
              <w:t>theme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7A86E103" w14:textId="79D2A07B" w:rsidR="00927BBD" w:rsidRPr="00310EBB" w:rsidRDefault="003C5A43" w:rsidP="003C5A43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1-3</w:t>
            </w:r>
          </w:p>
        </w:tc>
        <w:tc>
          <w:tcPr>
            <w:tcW w:w="410" w:type="pct"/>
            <w:vMerge/>
          </w:tcPr>
          <w:p w14:paraId="23733B9C" w14:textId="77777777" w:rsidR="00927BBD" w:rsidRPr="00411A14" w:rsidRDefault="00927BBD" w:rsidP="00927BB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27BBD" w:rsidRPr="00411A14" w14:paraId="3332C842" w14:textId="77777777" w:rsidTr="00FB0517">
        <w:tc>
          <w:tcPr>
            <w:tcW w:w="327" w:type="pct"/>
            <w:vMerge/>
            <w:shd w:val="clear" w:color="auto" w:fill="auto"/>
          </w:tcPr>
          <w:p w14:paraId="40700BFE" w14:textId="77777777" w:rsidR="00927BBD" w:rsidRPr="00411A1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007" w:type="pct"/>
            <w:shd w:val="clear" w:color="auto" w:fill="auto"/>
          </w:tcPr>
          <w:p w14:paraId="2588E777" w14:textId="77777777" w:rsidR="00927BBD" w:rsidRDefault="00927BBD" w:rsidP="00927BBD">
            <w:pPr>
              <w:tabs>
                <w:tab w:val="center" w:pos="9214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rationale does not </w:t>
            </w:r>
            <w:r w:rsidRPr="00B050AF">
              <w:rPr>
                <w:rFonts w:asciiTheme="minorHAnsi" w:hAnsiTheme="minorHAnsi"/>
              </w:rPr>
              <w:t>explain</w:t>
            </w:r>
            <w:r>
              <w:rPr>
                <w:rFonts w:asciiTheme="minorHAnsi" w:hAnsiTheme="minorHAnsi"/>
              </w:rPr>
              <w:t xml:space="preserve"> a reason for the choice of</w:t>
            </w:r>
            <w:r w:rsidRPr="00B050AF">
              <w:rPr>
                <w:rFonts w:asciiTheme="minorHAnsi" w:hAnsiTheme="minorHAnsi"/>
              </w:rPr>
              <w:t xml:space="preserve"> topic</w:t>
            </w:r>
            <w:r>
              <w:rPr>
                <w:rFonts w:asciiTheme="minorHAnsi" w:hAnsiTheme="minorHAnsi"/>
              </w:rPr>
              <w:t>.</w:t>
            </w:r>
          </w:p>
          <w:p w14:paraId="1024920E" w14:textId="77777777" w:rsidR="00927BBD" w:rsidRPr="00411A1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/>
              </w:rPr>
              <w:t xml:space="preserve">The rationale does not </w:t>
            </w:r>
            <w:r w:rsidRPr="00B050AF">
              <w:rPr>
                <w:rFonts w:asciiTheme="minorHAnsi" w:hAnsiTheme="minorHAnsi"/>
              </w:rPr>
              <w:t xml:space="preserve">explain </w:t>
            </w:r>
            <w:r>
              <w:rPr>
                <w:rFonts w:asciiTheme="minorHAnsi" w:hAnsiTheme="minorHAnsi"/>
              </w:rPr>
              <w:t>the purpose behind the</w:t>
            </w:r>
            <w:r w:rsidRPr="00B050AF">
              <w:rPr>
                <w:rFonts w:asciiTheme="minorHAnsi" w:hAnsiTheme="minorHAnsi"/>
              </w:rPr>
              <w:t xml:space="preserve"> presen</w:t>
            </w:r>
            <w:r>
              <w:rPr>
                <w:rFonts w:asciiTheme="minorHAnsi" w:hAnsiTheme="minorHAnsi"/>
              </w:rPr>
              <w:t xml:space="preserve">tation of the </w:t>
            </w:r>
            <w:r w:rsidRPr="00B050AF">
              <w:rPr>
                <w:rFonts w:asciiTheme="minorHAnsi" w:hAnsiTheme="minorHAnsi"/>
              </w:rPr>
              <w:t>theme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6603E40C" w14:textId="3AC3EB6E" w:rsidR="00927BBD" w:rsidRPr="00310EBB" w:rsidRDefault="003C5A43" w:rsidP="00927BBD">
            <w:pPr>
              <w:jc w:val="center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410" w:type="pct"/>
            <w:vMerge/>
          </w:tcPr>
          <w:p w14:paraId="3E508CB5" w14:textId="77777777" w:rsidR="00927BBD" w:rsidRPr="00411A14" w:rsidRDefault="00927BBD" w:rsidP="00927BB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27BBD" w:rsidRPr="00411A14" w14:paraId="067CCD75" w14:textId="77777777" w:rsidTr="00FB0517">
        <w:tc>
          <w:tcPr>
            <w:tcW w:w="327" w:type="pct"/>
            <w:vMerge/>
            <w:shd w:val="clear" w:color="auto" w:fill="auto"/>
          </w:tcPr>
          <w:p w14:paraId="3E3950E9" w14:textId="77777777" w:rsidR="00927BBD" w:rsidRPr="00411A1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007" w:type="pct"/>
            <w:shd w:val="clear" w:color="auto" w:fill="auto"/>
            <w:vAlign w:val="bottom"/>
          </w:tcPr>
          <w:p w14:paraId="37E1D8AE" w14:textId="77777777" w:rsidR="00927BBD" w:rsidRPr="00411A14" w:rsidRDefault="00927BBD" w:rsidP="00927BBD">
            <w:pPr>
              <w:tabs>
                <w:tab w:val="center" w:pos="9214"/>
              </w:tabs>
              <w:jc w:val="righ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411A1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Final mark for the rationale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6E426379" w14:textId="77777777" w:rsidR="00927BBD" w:rsidRPr="00411A14" w:rsidRDefault="00927BBD" w:rsidP="00927BB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10" w:type="pct"/>
          </w:tcPr>
          <w:p w14:paraId="03EF181D" w14:textId="7B969B0F" w:rsidR="00927BBD" w:rsidRPr="00411A14" w:rsidRDefault="003C5A43" w:rsidP="00927BB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/8</w:t>
            </w:r>
          </w:p>
        </w:tc>
      </w:tr>
      <w:tr w:rsidR="00927BBD" w:rsidRPr="00411A14" w14:paraId="0C74F7E3" w14:textId="77777777" w:rsidTr="00FB0517">
        <w:tc>
          <w:tcPr>
            <w:tcW w:w="327" w:type="pct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7CE2A877" w14:textId="77777777" w:rsidR="00927BBD" w:rsidRPr="00FC14F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4007" w:type="pct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1E65C875" w14:textId="77777777" w:rsidR="00927BBD" w:rsidRPr="00FC14F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257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1C7E148" w14:textId="77777777" w:rsidR="00927BBD" w:rsidRPr="00FC14F4" w:rsidRDefault="00927BBD" w:rsidP="00927BBD">
            <w:pPr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410" w:type="pct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2C1A6A83" w14:textId="77777777" w:rsidR="00927BBD" w:rsidRPr="00FC14F4" w:rsidRDefault="00927BBD" w:rsidP="00927BBD">
            <w:pPr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</w:tr>
      <w:tr w:rsidR="00927BBD" w:rsidRPr="00411A14" w14:paraId="0FF188D1" w14:textId="77777777" w:rsidTr="00FB0517">
        <w:trPr>
          <w:trHeight w:val="582"/>
        </w:trPr>
        <w:tc>
          <w:tcPr>
            <w:tcW w:w="4334" w:type="pct"/>
            <w:gridSpan w:val="2"/>
          </w:tcPr>
          <w:p w14:paraId="7E568033" w14:textId="77777777" w:rsidR="00927BBD" w:rsidRPr="00411A1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411A14">
              <w:rPr>
                <w:rFonts w:asciiTheme="minorHAnsi" w:hAnsiTheme="minorHAnsi" w:cstheme="minorHAnsi"/>
                <w:b/>
                <w:sz w:val="21"/>
                <w:szCs w:val="21"/>
              </w:rPr>
              <w:t>Final mark and comment</w:t>
            </w:r>
          </w:p>
          <w:p w14:paraId="57812255" w14:textId="77777777" w:rsidR="00927BBD" w:rsidRPr="00411A1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bCs/>
                <w:sz w:val="21"/>
                <w:szCs w:val="21"/>
              </w:rPr>
            </w:pPr>
          </w:p>
          <w:p w14:paraId="100EEFD2" w14:textId="77777777" w:rsidR="00927BBD" w:rsidRPr="00411A1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bCs/>
                <w:sz w:val="21"/>
                <w:szCs w:val="21"/>
              </w:rPr>
            </w:pPr>
          </w:p>
          <w:p w14:paraId="28131612" w14:textId="77777777" w:rsidR="00927BBD" w:rsidRPr="00411A1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bCs/>
                <w:sz w:val="21"/>
                <w:szCs w:val="21"/>
              </w:rPr>
            </w:pPr>
          </w:p>
          <w:p w14:paraId="7F426EA7" w14:textId="77777777" w:rsidR="00927BBD" w:rsidRPr="00411A1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bCs/>
                <w:sz w:val="21"/>
                <w:szCs w:val="21"/>
              </w:rPr>
            </w:pPr>
          </w:p>
          <w:p w14:paraId="329BECC3" w14:textId="77777777" w:rsidR="00927BBD" w:rsidRPr="00411A1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bCs/>
                <w:sz w:val="21"/>
                <w:szCs w:val="21"/>
              </w:rPr>
            </w:pPr>
          </w:p>
          <w:p w14:paraId="22D6C47E" w14:textId="77777777" w:rsidR="00927BBD" w:rsidRPr="00411A14" w:rsidRDefault="00927BBD" w:rsidP="00927BBD">
            <w:pPr>
              <w:tabs>
                <w:tab w:val="center" w:pos="9214"/>
              </w:tabs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666" w:type="pct"/>
            <w:gridSpan w:val="2"/>
            <w:shd w:val="clear" w:color="auto" w:fill="auto"/>
            <w:vAlign w:val="bottom"/>
          </w:tcPr>
          <w:p w14:paraId="243CCC79" w14:textId="77777777" w:rsidR="00927BBD" w:rsidRPr="00411A14" w:rsidRDefault="00927BBD" w:rsidP="00927BBD">
            <w:pPr>
              <w:jc w:val="right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14:paraId="4B7D085C" w14:textId="13F88CAC" w:rsidR="00927BBD" w:rsidRPr="00411A14" w:rsidRDefault="00927BBD" w:rsidP="00927BBD">
            <w:pPr>
              <w:jc w:val="right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411A14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/ </w:t>
            </w:r>
            <w:r w:rsidR="003C5A43">
              <w:rPr>
                <w:rFonts w:asciiTheme="minorHAnsi" w:hAnsiTheme="minorHAnsi" w:cstheme="minorHAnsi"/>
                <w:b/>
                <w:sz w:val="21"/>
                <w:szCs w:val="21"/>
              </w:rPr>
              <w:t>50</w:t>
            </w:r>
          </w:p>
          <w:p w14:paraId="16B6996D" w14:textId="77777777" w:rsidR="00927BBD" w:rsidRPr="00411A14" w:rsidRDefault="00927BBD" w:rsidP="00927BBD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14:paraId="7628A291" w14:textId="77777777" w:rsidR="00927BBD" w:rsidRPr="00411A14" w:rsidRDefault="00927BBD" w:rsidP="00927BBD">
            <w:pPr>
              <w:jc w:val="right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411A14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% </w:t>
            </w:r>
          </w:p>
        </w:tc>
      </w:tr>
    </w:tbl>
    <w:p w14:paraId="401A8262" w14:textId="77777777" w:rsidR="00C9518A" w:rsidRPr="00786900" w:rsidRDefault="00C9518A" w:rsidP="00C9518A">
      <w:pPr>
        <w:spacing w:after="0"/>
        <w:rPr>
          <w:rFonts w:asciiTheme="minorHAnsi" w:hAnsiTheme="minorHAnsi" w:cstheme="minorHAnsi"/>
          <w:sz w:val="21"/>
          <w:szCs w:val="21"/>
        </w:rPr>
      </w:pPr>
      <w:r w:rsidRPr="0033436D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                                                </w:t>
      </w:r>
    </w:p>
    <w:p w14:paraId="426C62E2" w14:textId="70C40732" w:rsidR="00C9518A" w:rsidRDefault="00C9518A" w:rsidP="00C9518A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spacing w:after="0"/>
        <w:ind w:right="284"/>
        <w:jc w:val="both"/>
        <w:rPr>
          <w:rFonts w:asciiTheme="minorHAnsi" w:hAnsiTheme="minorHAnsi" w:cstheme="minorHAnsi"/>
          <w:b/>
          <w:sz w:val="30"/>
          <w:szCs w:val="30"/>
        </w:rPr>
      </w:pPr>
    </w:p>
    <w:p w14:paraId="2B550266" w14:textId="7749D8FF" w:rsidR="00791DB6" w:rsidRDefault="00791DB6" w:rsidP="00C9518A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spacing w:after="0"/>
        <w:ind w:right="284"/>
        <w:jc w:val="both"/>
        <w:rPr>
          <w:rFonts w:asciiTheme="minorHAnsi" w:hAnsiTheme="minorHAnsi" w:cstheme="minorHAnsi"/>
          <w:b/>
          <w:sz w:val="30"/>
          <w:szCs w:val="30"/>
        </w:rPr>
      </w:pPr>
    </w:p>
    <w:p w14:paraId="67169596" w14:textId="68758B82" w:rsidR="00791DB6" w:rsidRDefault="00791DB6" w:rsidP="00C9518A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spacing w:after="0"/>
        <w:ind w:right="284"/>
        <w:jc w:val="both"/>
        <w:rPr>
          <w:rFonts w:asciiTheme="minorHAnsi" w:hAnsiTheme="minorHAnsi" w:cstheme="minorHAnsi"/>
          <w:b/>
          <w:sz w:val="30"/>
          <w:szCs w:val="30"/>
        </w:rPr>
      </w:pPr>
    </w:p>
    <w:p w14:paraId="0075E946" w14:textId="4682DD40" w:rsidR="00791DB6" w:rsidRDefault="00791DB6" w:rsidP="00C9518A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spacing w:after="0"/>
        <w:ind w:right="284"/>
        <w:jc w:val="both"/>
        <w:rPr>
          <w:rFonts w:asciiTheme="minorHAnsi" w:hAnsiTheme="minorHAnsi" w:cstheme="minorHAnsi"/>
          <w:b/>
          <w:sz w:val="30"/>
          <w:szCs w:val="30"/>
        </w:rPr>
      </w:pPr>
    </w:p>
    <w:p w14:paraId="256EAA48" w14:textId="21875CC8" w:rsidR="00791DB6" w:rsidRDefault="00791DB6" w:rsidP="00C9518A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spacing w:after="0"/>
        <w:ind w:right="284"/>
        <w:jc w:val="both"/>
        <w:rPr>
          <w:rFonts w:asciiTheme="minorHAnsi" w:hAnsiTheme="minorHAnsi" w:cstheme="minorHAnsi"/>
          <w:b/>
          <w:sz w:val="30"/>
          <w:szCs w:val="30"/>
        </w:rPr>
      </w:pPr>
    </w:p>
    <w:p w14:paraId="60FF2937" w14:textId="37DD048A" w:rsidR="00791DB6" w:rsidRDefault="00791DB6" w:rsidP="00C9518A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spacing w:after="0"/>
        <w:ind w:right="284"/>
        <w:jc w:val="both"/>
        <w:rPr>
          <w:rFonts w:asciiTheme="minorHAnsi" w:hAnsiTheme="minorHAnsi" w:cstheme="minorHAnsi"/>
          <w:b/>
          <w:sz w:val="30"/>
          <w:szCs w:val="30"/>
        </w:rPr>
      </w:pPr>
    </w:p>
    <w:p w14:paraId="3503E8A4" w14:textId="7200B27E" w:rsidR="00791DB6" w:rsidRDefault="00791DB6" w:rsidP="00C9518A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spacing w:after="0"/>
        <w:ind w:right="284"/>
        <w:jc w:val="both"/>
        <w:rPr>
          <w:rFonts w:asciiTheme="minorHAnsi" w:hAnsiTheme="minorHAnsi" w:cstheme="minorHAnsi"/>
          <w:b/>
          <w:sz w:val="30"/>
          <w:szCs w:val="30"/>
        </w:rPr>
      </w:pPr>
    </w:p>
    <w:p w14:paraId="036DDB3B" w14:textId="1F160E01" w:rsidR="00791DB6" w:rsidRPr="000C57C6" w:rsidRDefault="00791DB6" w:rsidP="00791DB6">
      <w:pPr>
        <w:pStyle w:val="Title"/>
        <w:rPr>
          <w:rFonts w:ascii="Microsoft JhengHei Light" w:eastAsia="Microsoft JhengHei Light" w:hAnsi="Microsoft JhengHei Light"/>
          <w:sz w:val="72"/>
        </w:rPr>
      </w:pPr>
      <w:r w:rsidRPr="000C57C6">
        <w:rPr>
          <w:rFonts w:ascii="Microsoft JhengHei Light" w:eastAsia="Microsoft JhengHei Light" w:hAnsi="Microsoft JhengHei Light"/>
        </w:rPr>
        <w:lastRenderedPageBreak/>
        <w:t>Understanding the task</w:t>
      </w:r>
    </w:p>
    <w:p w14:paraId="288006A8" w14:textId="77777777" w:rsidR="00791DB6" w:rsidRPr="000C57C6" w:rsidRDefault="00791DB6" w:rsidP="00791DB6">
      <w:pPr>
        <w:pStyle w:val="ListParagraph"/>
        <w:numPr>
          <w:ilvl w:val="0"/>
          <w:numId w:val="22"/>
        </w:numPr>
        <w:spacing w:line="252" w:lineRule="auto"/>
        <w:rPr>
          <w:rFonts w:ascii="Microsoft JhengHei Light" w:eastAsia="Microsoft JhengHei Light" w:hAnsi="Microsoft JhengHei Light" w:cs="Arial"/>
          <w:b/>
          <w:sz w:val="40"/>
        </w:rPr>
      </w:pPr>
      <w:r w:rsidRPr="000C57C6">
        <w:rPr>
          <w:rFonts w:ascii="Microsoft JhengHei Light" w:eastAsia="Microsoft JhengHei Light" w:hAnsi="Microsoft JhengHei Light" w:cs="Arial"/>
          <w:b/>
          <w:sz w:val="40"/>
        </w:rPr>
        <w:t>What is your hypothesis?</w:t>
      </w:r>
    </w:p>
    <w:p w14:paraId="528C128D" w14:textId="77777777" w:rsidR="00791DB6" w:rsidRPr="000C57C6" w:rsidRDefault="00791DB6" w:rsidP="00791DB6">
      <w:pPr>
        <w:spacing w:line="252" w:lineRule="auto"/>
        <w:rPr>
          <w:rFonts w:ascii="Arial" w:hAnsi="Arial" w:cs="Arial"/>
          <w:sz w:val="36"/>
        </w:rPr>
      </w:pPr>
      <w:r w:rsidRPr="000C57C6">
        <w:rPr>
          <w:rFonts w:ascii="Arial" w:hAnsi="Arial" w:cs="Arial"/>
          <w:sz w:val="36"/>
        </w:rPr>
        <w:t>Version 1</w:t>
      </w:r>
    </w:p>
    <w:tbl>
      <w:tblPr>
        <w:tblStyle w:val="TableGrid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475"/>
      </w:tblGrid>
      <w:tr w:rsidR="00791DB6" w14:paraId="2C5A410B" w14:textId="77777777" w:rsidTr="00BC5674">
        <w:tc>
          <w:tcPr>
            <w:tcW w:w="9475" w:type="dxa"/>
          </w:tcPr>
          <w:p w14:paraId="62B09BEA" w14:textId="77777777" w:rsidR="00791DB6" w:rsidRDefault="00791DB6" w:rsidP="00BC5674">
            <w:pPr>
              <w:spacing w:line="360" w:lineRule="auto"/>
              <w:rPr>
                <w:rFonts w:ascii="Blackadder ITC" w:hAnsi="Blackadder ITC"/>
              </w:rPr>
            </w:pPr>
          </w:p>
        </w:tc>
      </w:tr>
      <w:tr w:rsidR="00791DB6" w14:paraId="05AFE2C3" w14:textId="77777777" w:rsidTr="00BC5674">
        <w:tc>
          <w:tcPr>
            <w:tcW w:w="9475" w:type="dxa"/>
          </w:tcPr>
          <w:p w14:paraId="1D7DFF17" w14:textId="77777777" w:rsidR="00791DB6" w:rsidRDefault="00791DB6" w:rsidP="00BC5674">
            <w:pPr>
              <w:spacing w:line="360" w:lineRule="auto"/>
              <w:rPr>
                <w:rFonts w:ascii="Blackadder ITC" w:hAnsi="Blackadder ITC"/>
              </w:rPr>
            </w:pPr>
          </w:p>
        </w:tc>
      </w:tr>
      <w:tr w:rsidR="00791DB6" w14:paraId="1F349B49" w14:textId="77777777" w:rsidTr="00BC5674">
        <w:tc>
          <w:tcPr>
            <w:tcW w:w="9475" w:type="dxa"/>
          </w:tcPr>
          <w:p w14:paraId="479AF84E" w14:textId="77777777" w:rsidR="00791DB6" w:rsidRDefault="00791DB6" w:rsidP="00BC5674">
            <w:pPr>
              <w:spacing w:line="360" w:lineRule="auto"/>
              <w:rPr>
                <w:rFonts w:ascii="Blackadder ITC" w:hAnsi="Blackadder ITC"/>
              </w:rPr>
            </w:pPr>
          </w:p>
        </w:tc>
      </w:tr>
      <w:tr w:rsidR="00791DB6" w14:paraId="71280D43" w14:textId="77777777" w:rsidTr="00BC5674">
        <w:tc>
          <w:tcPr>
            <w:tcW w:w="9475" w:type="dxa"/>
          </w:tcPr>
          <w:p w14:paraId="4035F5EB" w14:textId="77777777" w:rsidR="00791DB6" w:rsidRDefault="00791DB6" w:rsidP="00BC5674">
            <w:pPr>
              <w:spacing w:line="360" w:lineRule="auto"/>
              <w:rPr>
                <w:rFonts w:ascii="Blackadder ITC" w:hAnsi="Blackadder ITC"/>
              </w:rPr>
            </w:pPr>
          </w:p>
        </w:tc>
      </w:tr>
      <w:tr w:rsidR="00791DB6" w14:paraId="79DF6A7C" w14:textId="77777777" w:rsidTr="00BC5674">
        <w:tc>
          <w:tcPr>
            <w:tcW w:w="9475" w:type="dxa"/>
          </w:tcPr>
          <w:p w14:paraId="2891BBD4" w14:textId="77777777" w:rsidR="00791DB6" w:rsidRDefault="00791DB6" w:rsidP="00BC5674">
            <w:pPr>
              <w:spacing w:line="360" w:lineRule="auto"/>
              <w:rPr>
                <w:rFonts w:ascii="Blackadder ITC" w:hAnsi="Blackadder ITC"/>
              </w:rPr>
            </w:pPr>
          </w:p>
        </w:tc>
      </w:tr>
      <w:tr w:rsidR="00791DB6" w14:paraId="66C9F91B" w14:textId="77777777" w:rsidTr="00BC5674">
        <w:tc>
          <w:tcPr>
            <w:tcW w:w="9475" w:type="dxa"/>
          </w:tcPr>
          <w:p w14:paraId="0B051947" w14:textId="77777777" w:rsidR="00791DB6" w:rsidRDefault="00791DB6" w:rsidP="00BC5674">
            <w:pPr>
              <w:spacing w:line="360" w:lineRule="auto"/>
              <w:rPr>
                <w:rFonts w:ascii="Blackadder ITC" w:hAnsi="Blackadder ITC"/>
              </w:rPr>
            </w:pPr>
          </w:p>
          <w:p w14:paraId="5DA76094" w14:textId="77777777" w:rsidR="00791DB6" w:rsidRPr="000C57C6" w:rsidRDefault="00791DB6" w:rsidP="00BC5674">
            <w:pPr>
              <w:spacing w:line="252" w:lineRule="auto"/>
              <w:rPr>
                <w:rFonts w:ascii="Arial" w:hAnsi="Arial" w:cs="Arial"/>
                <w:sz w:val="36"/>
              </w:rPr>
            </w:pPr>
            <w:r w:rsidRPr="000C57C6">
              <w:rPr>
                <w:rFonts w:ascii="Arial" w:hAnsi="Arial" w:cs="Arial"/>
                <w:sz w:val="36"/>
              </w:rPr>
              <w:t>Version 2</w:t>
            </w:r>
          </w:p>
          <w:p w14:paraId="7930F8E9" w14:textId="77777777" w:rsidR="00791DB6" w:rsidRDefault="00791DB6" w:rsidP="00BC5674">
            <w:pPr>
              <w:spacing w:line="360" w:lineRule="auto"/>
              <w:rPr>
                <w:rFonts w:ascii="Blackadder ITC" w:hAnsi="Blackadder ITC"/>
              </w:rPr>
            </w:pPr>
          </w:p>
        </w:tc>
      </w:tr>
      <w:tr w:rsidR="00791DB6" w14:paraId="0BB31857" w14:textId="77777777" w:rsidTr="00BC5674">
        <w:tc>
          <w:tcPr>
            <w:tcW w:w="9475" w:type="dxa"/>
          </w:tcPr>
          <w:p w14:paraId="6D666164" w14:textId="77777777" w:rsidR="00791DB6" w:rsidRDefault="00791DB6" w:rsidP="00BC5674">
            <w:pPr>
              <w:spacing w:line="360" w:lineRule="auto"/>
              <w:rPr>
                <w:rFonts w:ascii="Blackadder ITC" w:hAnsi="Blackadder ITC"/>
              </w:rPr>
            </w:pPr>
          </w:p>
        </w:tc>
      </w:tr>
      <w:tr w:rsidR="00791DB6" w14:paraId="17A4E318" w14:textId="77777777" w:rsidTr="00BC5674">
        <w:tc>
          <w:tcPr>
            <w:tcW w:w="9475" w:type="dxa"/>
          </w:tcPr>
          <w:p w14:paraId="70B9815E" w14:textId="77777777" w:rsidR="00791DB6" w:rsidRDefault="00791DB6" w:rsidP="00BC5674">
            <w:pPr>
              <w:spacing w:line="360" w:lineRule="auto"/>
              <w:rPr>
                <w:rFonts w:ascii="Blackadder ITC" w:hAnsi="Blackadder ITC"/>
              </w:rPr>
            </w:pPr>
          </w:p>
        </w:tc>
      </w:tr>
      <w:tr w:rsidR="00791DB6" w14:paraId="067D0E02" w14:textId="77777777" w:rsidTr="00BC5674">
        <w:tc>
          <w:tcPr>
            <w:tcW w:w="9475" w:type="dxa"/>
          </w:tcPr>
          <w:p w14:paraId="2BA8D195" w14:textId="77777777" w:rsidR="00791DB6" w:rsidRDefault="00791DB6" w:rsidP="00BC5674">
            <w:pPr>
              <w:spacing w:line="360" w:lineRule="auto"/>
              <w:rPr>
                <w:rFonts w:ascii="Blackadder ITC" w:hAnsi="Blackadder ITC"/>
              </w:rPr>
            </w:pPr>
          </w:p>
        </w:tc>
      </w:tr>
      <w:tr w:rsidR="00791DB6" w14:paraId="3C6A4282" w14:textId="77777777" w:rsidTr="00BC5674">
        <w:tc>
          <w:tcPr>
            <w:tcW w:w="9475" w:type="dxa"/>
          </w:tcPr>
          <w:p w14:paraId="068F2425" w14:textId="77777777" w:rsidR="00791DB6" w:rsidRDefault="00791DB6" w:rsidP="00BC5674">
            <w:pPr>
              <w:spacing w:line="360" w:lineRule="auto"/>
              <w:rPr>
                <w:rFonts w:ascii="Blackadder ITC" w:hAnsi="Blackadder ITC"/>
              </w:rPr>
            </w:pPr>
          </w:p>
        </w:tc>
      </w:tr>
      <w:tr w:rsidR="00791DB6" w14:paraId="629F9054" w14:textId="77777777" w:rsidTr="00BC5674">
        <w:tc>
          <w:tcPr>
            <w:tcW w:w="9475" w:type="dxa"/>
          </w:tcPr>
          <w:p w14:paraId="53864F5D" w14:textId="77777777" w:rsidR="00791DB6" w:rsidRDefault="00791DB6" w:rsidP="00BC5674">
            <w:pPr>
              <w:spacing w:line="360" w:lineRule="auto"/>
              <w:rPr>
                <w:rFonts w:ascii="Blackadder ITC" w:hAnsi="Blackadder ITC"/>
              </w:rPr>
            </w:pPr>
          </w:p>
        </w:tc>
      </w:tr>
      <w:tr w:rsidR="00791DB6" w14:paraId="69C64FBE" w14:textId="77777777" w:rsidTr="00BC5674">
        <w:tc>
          <w:tcPr>
            <w:tcW w:w="9475" w:type="dxa"/>
          </w:tcPr>
          <w:p w14:paraId="1E70D5C9" w14:textId="77777777" w:rsidR="00791DB6" w:rsidRDefault="00791DB6" w:rsidP="00BC5674">
            <w:pPr>
              <w:spacing w:line="360" w:lineRule="auto"/>
              <w:rPr>
                <w:rFonts w:ascii="Blackadder ITC" w:hAnsi="Blackadder ITC"/>
              </w:rPr>
            </w:pPr>
          </w:p>
        </w:tc>
      </w:tr>
      <w:tr w:rsidR="00791DB6" w14:paraId="141F5C3D" w14:textId="77777777" w:rsidTr="00BC5674">
        <w:tc>
          <w:tcPr>
            <w:tcW w:w="9475" w:type="dxa"/>
          </w:tcPr>
          <w:p w14:paraId="77EE100D" w14:textId="77777777" w:rsidR="00791DB6" w:rsidRDefault="00791DB6" w:rsidP="00BC5674">
            <w:pPr>
              <w:spacing w:line="360" w:lineRule="auto"/>
              <w:rPr>
                <w:rFonts w:ascii="Blackadder ITC" w:hAnsi="Blackadder ITC"/>
              </w:rPr>
            </w:pPr>
          </w:p>
          <w:p w14:paraId="02EAAF5F" w14:textId="77777777" w:rsidR="00791DB6" w:rsidRPr="000C57C6" w:rsidRDefault="00791DB6" w:rsidP="00BC5674">
            <w:pPr>
              <w:spacing w:line="252" w:lineRule="auto"/>
              <w:rPr>
                <w:rFonts w:ascii="Arial" w:hAnsi="Arial" w:cs="Arial"/>
                <w:sz w:val="36"/>
              </w:rPr>
            </w:pPr>
            <w:r w:rsidRPr="000C57C6">
              <w:rPr>
                <w:rFonts w:ascii="Arial" w:hAnsi="Arial" w:cs="Arial"/>
                <w:sz w:val="36"/>
              </w:rPr>
              <w:t>Final Version</w:t>
            </w:r>
          </w:p>
          <w:p w14:paraId="005691AD" w14:textId="77777777" w:rsidR="00791DB6" w:rsidRDefault="00791DB6" w:rsidP="00BC5674">
            <w:pPr>
              <w:spacing w:line="360" w:lineRule="auto"/>
              <w:rPr>
                <w:rFonts w:ascii="Blackadder ITC" w:hAnsi="Blackadder ITC"/>
              </w:rPr>
            </w:pPr>
          </w:p>
        </w:tc>
      </w:tr>
      <w:tr w:rsidR="00791DB6" w14:paraId="4A9A1BF5" w14:textId="77777777" w:rsidTr="00BC5674">
        <w:tc>
          <w:tcPr>
            <w:tcW w:w="9475" w:type="dxa"/>
          </w:tcPr>
          <w:p w14:paraId="12225817" w14:textId="77777777" w:rsidR="00791DB6" w:rsidRDefault="00791DB6" w:rsidP="00BC5674">
            <w:pPr>
              <w:spacing w:line="360" w:lineRule="auto"/>
              <w:rPr>
                <w:rFonts w:ascii="Blackadder ITC" w:hAnsi="Blackadder ITC"/>
              </w:rPr>
            </w:pPr>
          </w:p>
        </w:tc>
      </w:tr>
      <w:tr w:rsidR="00791DB6" w14:paraId="56E6E2D8" w14:textId="77777777" w:rsidTr="00BC5674">
        <w:tc>
          <w:tcPr>
            <w:tcW w:w="9475" w:type="dxa"/>
          </w:tcPr>
          <w:p w14:paraId="152F6949" w14:textId="77777777" w:rsidR="00791DB6" w:rsidRDefault="00791DB6" w:rsidP="00BC5674">
            <w:pPr>
              <w:spacing w:line="360" w:lineRule="auto"/>
              <w:rPr>
                <w:rFonts w:ascii="Blackadder ITC" w:hAnsi="Blackadder ITC"/>
              </w:rPr>
            </w:pPr>
          </w:p>
        </w:tc>
      </w:tr>
      <w:tr w:rsidR="00791DB6" w14:paraId="0192545F" w14:textId="77777777" w:rsidTr="00BC5674">
        <w:tc>
          <w:tcPr>
            <w:tcW w:w="9475" w:type="dxa"/>
          </w:tcPr>
          <w:p w14:paraId="729963B0" w14:textId="77777777" w:rsidR="00791DB6" w:rsidRDefault="00791DB6" w:rsidP="00BC5674">
            <w:pPr>
              <w:spacing w:line="360" w:lineRule="auto"/>
              <w:rPr>
                <w:rFonts w:ascii="Blackadder ITC" w:hAnsi="Blackadder ITC"/>
              </w:rPr>
            </w:pPr>
          </w:p>
        </w:tc>
      </w:tr>
      <w:tr w:rsidR="00791DB6" w14:paraId="63C4FDED" w14:textId="77777777" w:rsidTr="00BC5674">
        <w:tc>
          <w:tcPr>
            <w:tcW w:w="9475" w:type="dxa"/>
          </w:tcPr>
          <w:p w14:paraId="65BB76AF" w14:textId="77777777" w:rsidR="00791DB6" w:rsidRDefault="00791DB6" w:rsidP="00BC5674">
            <w:pPr>
              <w:spacing w:line="360" w:lineRule="auto"/>
              <w:rPr>
                <w:rFonts w:ascii="Blackadder ITC" w:hAnsi="Blackadder ITC"/>
              </w:rPr>
            </w:pPr>
          </w:p>
        </w:tc>
      </w:tr>
      <w:tr w:rsidR="00791DB6" w14:paraId="336E3B0E" w14:textId="77777777" w:rsidTr="00BC5674">
        <w:tc>
          <w:tcPr>
            <w:tcW w:w="9475" w:type="dxa"/>
          </w:tcPr>
          <w:p w14:paraId="174E570D" w14:textId="77777777" w:rsidR="00791DB6" w:rsidRDefault="00791DB6" w:rsidP="00BC5674">
            <w:pPr>
              <w:spacing w:line="360" w:lineRule="auto"/>
              <w:rPr>
                <w:rFonts w:ascii="Blackadder ITC" w:hAnsi="Blackadder ITC"/>
              </w:rPr>
            </w:pPr>
          </w:p>
        </w:tc>
      </w:tr>
      <w:tr w:rsidR="00791DB6" w14:paraId="6F0779E1" w14:textId="77777777" w:rsidTr="00BC5674">
        <w:tc>
          <w:tcPr>
            <w:tcW w:w="9475" w:type="dxa"/>
          </w:tcPr>
          <w:p w14:paraId="26DC5DCE" w14:textId="77777777" w:rsidR="00791DB6" w:rsidRDefault="00791DB6" w:rsidP="00BC5674">
            <w:pPr>
              <w:spacing w:line="360" w:lineRule="auto"/>
              <w:rPr>
                <w:rFonts w:ascii="Blackadder ITC" w:hAnsi="Blackadder ITC"/>
              </w:rPr>
            </w:pPr>
          </w:p>
        </w:tc>
      </w:tr>
    </w:tbl>
    <w:p w14:paraId="0CDBA8F9" w14:textId="77777777" w:rsidR="00791DB6" w:rsidRDefault="00791DB6" w:rsidP="00791DB6">
      <w:pPr>
        <w:pStyle w:val="ListParagraph"/>
        <w:rPr>
          <w:rFonts w:ascii="Blackadder ITC" w:hAnsi="Blackadder ITC"/>
          <w:sz w:val="36"/>
        </w:rPr>
      </w:pPr>
    </w:p>
    <w:p w14:paraId="61EE123A" w14:textId="77777777" w:rsidR="00791DB6" w:rsidRDefault="00791DB6" w:rsidP="00791DB6">
      <w:pPr>
        <w:pStyle w:val="ListParagraph"/>
        <w:rPr>
          <w:rFonts w:ascii="Blackadder ITC" w:hAnsi="Blackadder ITC"/>
          <w:sz w:val="36"/>
        </w:rPr>
      </w:pPr>
    </w:p>
    <w:p w14:paraId="053E16A3" w14:textId="77777777" w:rsidR="00791DB6" w:rsidRDefault="00791DB6" w:rsidP="00791DB6">
      <w:pPr>
        <w:pStyle w:val="ListParagraph"/>
        <w:rPr>
          <w:rFonts w:ascii="Blackadder ITC" w:hAnsi="Blackadder ITC"/>
          <w:sz w:val="36"/>
        </w:rPr>
      </w:pPr>
    </w:p>
    <w:p w14:paraId="39F71D58" w14:textId="77777777" w:rsidR="00791DB6" w:rsidRDefault="00791DB6" w:rsidP="00791DB6">
      <w:pPr>
        <w:pStyle w:val="ListParagraph"/>
        <w:rPr>
          <w:rFonts w:ascii="Blackadder ITC" w:hAnsi="Blackadder ITC"/>
          <w:sz w:val="36"/>
        </w:rPr>
      </w:pPr>
    </w:p>
    <w:p w14:paraId="582D804D" w14:textId="2C240951" w:rsidR="00791DB6" w:rsidRPr="000C57C6" w:rsidRDefault="00791DB6" w:rsidP="00791DB6">
      <w:pPr>
        <w:pStyle w:val="Title"/>
        <w:rPr>
          <w:rFonts w:ascii="Microsoft JhengHei Light" w:eastAsia="Microsoft JhengHei Light" w:hAnsi="Microsoft JhengHei Light"/>
          <w:sz w:val="72"/>
        </w:rPr>
      </w:pPr>
      <w:r w:rsidRPr="000C57C6">
        <w:rPr>
          <w:rFonts w:ascii="Microsoft JhengHei Light" w:eastAsia="Microsoft JhengHei Light" w:hAnsi="Microsoft JhengHei Light"/>
        </w:rPr>
        <w:t>focus questions</w:t>
      </w:r>
    </w:p>
    <w:p w14:paraId="649FE0D0" w14:textId="77777777" w:rsidR="00791DB6" w:rsidRPr="000C57C6" w:rsidRDefault="00791DB6" w:rsidP="00791DB6">
      <w:pPr>
        <w:rPr>
          <w:rFonts w:ascii="Arial" w:hAnsi="Arial" w:cs="Arial"/>
          <w:sz w:val="36"/>
        </w:rPr>
      </w:pPr>
      <w:r w:rsidRPr="000C57C6">
        <w:rPr>
          <w:rFonts w:ascii="Arial" w:hAnsi="Arial" w:cs="Arial"/>
          <w:sz w:val="36"/>
        </w:rPr>
        <w:t>Write focus questions to direct your research so that you have enough information to produce your assessment: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791DB6" w14:paraId="746454BF" w14:textId="77777777" w:rsidTr="00BC5674">
        <w:tc>
          <w:tcPr>
            <w:tcW w:w="10564" w:type="dxa"/>
          </w:tcPr>
          <w:p w14:paraId="64807968" w14:textId="77777777" w:rsidR="00791DB6" w:rsidRPr="000C57C6" w:rsidRDefault="00791DB6" w:rsidP="00BC5674">
            <w:pPr>
              <w:rPr>
                <w:rFonts w:ascii="The Hand Black" w:hAnsi="The Hand Black"/>
                <w:b/>
                <w:sz w:val="36"/>
              </w:rPr>
            </w:pPr>
            <w:r w:rsidRPr="000C57C6">
              <w:rPr>
                <w:rFonts w:ascii="The Hand Black" w:hAnsi="The Hand Black"/>
                <w:b/>
                <w:sz w:val="36"/>
              </w:rPr>
              <w:t>Focus question 1</w:t>
            </w:r>
          </w:p>
          <w:p w14:paraId="37CAA68E" w14:textId="77777777" w:rsidR="00791DB6" w:rsidRPr="000C57C6" w:rsidRDefault="00791DB6" w:rsidP="00BC5674">
            <w:pPr>
              <w:rPr>
                <w:rFonts w:ascii="The Hand Black" w:hAnsi="The Hand Black"/>
                <w:b/>
                <w:sz w:val="36"/>
              </w:rPr>
            </w:pPr>
          </w:p>
        </w:tc>
      </w:tr>
      <w:tr w:rsidR="00791DB6" w14:paraId="1029761C" w14:textId="77777777" w:rsidTr="00BC5674">
        <w:tc>
          <w:tcPr>
            <w:tcW w:w="10564" w:type="dxa"/>
          </w:tcPr>
          <w:p w14:paraId="4814284F" w14:textId="77777777" w:rsidR="00791DB6" w:rsidRPr="000C57C6" w:rsidRDefault="00791DB6" w:rsidP="00BC5674">
            <w:pPr>
              <w:rPr>
                <w:rFonts w:ascii="The Hand Black" w:hAnsi="The Hand Black"/>
                <w:b/>
                <w:sz w:val="36"/>
              </w:rPr>
            </w:pPr>
            <w:r w:rsidRPr="000C57C6">
              <w:rPr>
                <w:rFonts w:ascii="The Hand Black" w:hAnsi="The Hand Black"/>
                <w:b/>
                <w:sz w:val="36"/>
              </w:rPr>
              <w:t>Focus question 2</w:t>
            </w:r>
          </w:p>
          <w:p w14:paraId="6FEDC848" w14:textId="77777777" w:rsidR="00791DB6" w:rsidRPr="000C57C6" w:rsidRDefault="00791DB6" w:rsidP="00BC5674">
            <w:pPr>
              <w:rPr>
                <w:rFonts w:ascii="The Hand Black" w:hAnsi="The Hand Black"/>
                <w:b/>
                <w:sz w:val="36"/>
              </w:rPr>
            </w:pPr>
          </w:p>
        </w:tc>
      </w:tr>
      <w:tr w:rsidR="00791DB6" w14:paraId="67641075" w14:textId="77777777" w:rsidTr="00BC5674">
        <w:tc>
          <w:tcPr>
            <w:tcW w:w="10564" w:type="dxa"/>
          </w:tcPr>
          <w:p w14:paraId="21A4BEB4" w14:textId="77777777" w:rsidR="00791DB6" w:rsidRPr="000C57C6" w:rsidRDefault="00791DB6" w:rsidP="00BC5674">
            <w:pPr>
              <w:rPr>
                <w:rFonts w:ascii="The Hand Black" w:hAnsi="The Hand Black"/>
                <w:b/>
                <w:sz w:val="36"/>
              </w:rPr>
            </w:pPr>
            <w:r w:rsidRPr="000C57C6">
              <w:rPr>
                <w:rFonts w:ascii="The Hand Black" w:hAnsi="The Hand Black"/>
                <w:b/>
                <w:sz w:val="36"/>
              </w:rPr>
              <w:t>Focus question 3</w:t>
            </w:r>
          </w:p>
          <w:p w14:paraId="2D566B6D" w14:textId="77777777" w:rsidR="00791DB6" w:rsidRPr="000C57C6" w:rsidRDefault="00791DB6" w:rsidP="00BC5674">
            <w:pPr>
              <w:rPr>
                <w:rFonts w:ascii="The Hand Black" w:hAnsi="The Hand Black"/>
                <w:b/>
                <w:sz w:val="36"/>
              </w:rPr>
            </w:pPr>
          </w:p>
        </w:tc>
      </w:tr>
      <w:tr w:rsidR="00791DB6" w14:paraId="03C9DF2D" w14:textId="77777777" w:rsidTr="00BC5674">
        <w:tc>
          <w:tcPr>
            <w:tcW w:w="10564" w:type="dxa"/>
          </w:tcPr>
          <w:p w14:paraId="04D84CDF" w14:textId="77777777" w:rsidR="00791DB6" w:rsidRPr="000C57C6" w:rsidRDefault="00791DB6" w:rsidP="00BC5674">
            <w:pPr>
              <w:rPr>
                <w:rFonts w:ascii="The Hand Black" w:hAnsi="The Hand Black"/>
                <w:b/>
                <w:sz w:val="36"/>
              </w:rPr>
            </w:pPr>
            <w:r w:rsidRPr="000C57C6">
              <w:rPr>
                <w:rFonts w:ascii="The Hand Black" w:hAnsi="The Hand Black"/>
                <w:b/>
                <w:sz w:val="36"/>
              </w:rPr>
              <w:t>Focus question 4</w:t>
            </w:r>
          </w:p>
          <w:p w14:paraId="05C57944" w14:textId="77777777" w:rsidR="00791DB6" w:rsidRPr="000C57C6" w:rsidRDefault="00791DB6" w:rsidP="00BC5674">
            <w:pPr>
              <w:rPr>
                <w:rFonts w:ascii="The Hand Black" w:hAnsi="The Hand Black"/>
                <w:b/>
                <w:sz w:val="36"/>
              </w:rPr>
            </w:pPr>
          </w:p>
        </w:tc>
      </w:tr>
      <w:tr w:rsidR="00791DB6" w14:paraId="0D864CA5" w14:textId="77777777" w:rsidTr="00BC5674">
        <w:tc>
          <w:tcPr>
            <w:tcW w:w="10564" w:type="dxa"/>
          </w:tcPr>
          <w:p w14:paraId="72838109" w14:textId="77777777" w:rsidR="00791DB6" w:rsidRPr="000C57C6" w:rsidRDefault="00791DB6" w:rsidP="00BC5674">
            <w:pPr>
              <w:rPr>
                <w:rFonts w:ascii="The Hand Black" w:hAnsi="The Hand Black"/>
                <w:b/>
                <w:sz w:val="36"/>
              </w:rPr>
            </w:pPr>
            <w:r w:rsidRPr="000C57C6">
              <w:rPr>
                <w:rFonts w:ascii="The Hand Black" w:hAnsi="The Hand Black"/>
                <w:b/>
                <w:sz w:val="36"/>
              </w:rPr>
              <w:t>Focus question 5</w:t>
            </w:r>
          </w:p>
          <w:p w14:paraId="4B8D79CB" w14:textId="77777777" w:rsidR="00791DB6" w:rsidRPr="000C57C6" w:rsidRDefault="00791DB6" w:rsidP="00BC5674">
            <w:pPr>
              <w:rPr>
                <w:rFonts w:ascii="The Hand Black" w:hAnsi="The Hand Black"/>
                <w:b/>
                <w:sz w:val="36"/>
              </w:rPr>
            </w:pPr>
          </w:p>
        </w:tc>
      </w:tr>
      <w:tr w:rsidR="00791DB6" w14:paraId="17ACFCD5" w14:textId="77777777" w:rsidTr="00BC5674">
        <w:tc>
          <w:tcPr>
            <w:tcW w:w="10564" w:type="dxa"/>
          </w:tcPr>
          <w:p w14:paraId="74371EFE" w14:textId="77777777" w:rsidR="00791DB6" w:rsidRPr="000C57C6" w:rsidRDefault="00791DB6" w:rsidP="00BC5674">
            <w:pPr>
              <w:rPr>
                <w:rFonts w:ascii="The Hand Black" w:hAnsi="The Hand Black"/>
                <w:b/>
                <w:sz w:val="36"/>
              </w:rPr>
            </w:pPr>
            <w:r w:rsidRPr="000C57C6">
              <w:rPr>
                <w:rFonts w:ascii="The Hand Black" w:hAnsi="The Hand Black"/>
                <w:b/>
                <w:sz w:val="36"/>
              </w:rPr>
              <w:t>Focus question 6</w:t>
            </w:r>
          </w:p>
          <w:p w14:paraId="640B118B" w14:textId="77777777" w:rsidR="00791DB6" w:rsidRPr="000C57C6" w:rsidRDefault="00791DB6" w:rsidP="00BC5674">
            <w:pPr>
              <w:rPr>
                <w:rFonts w:ascii="The Hand Black" w:hAnsi="The Hand Black"/>
                <w:b/>
                <w:sz w:val="36"/>
              </w:rPr>
            </w:pPr>
          </w:p>
        </w:tc>
      </w:tr>
      <w:tr w:rsidR="00791DB6" w14:paraId="6E0A9ED1" w14:textId="77777777" w:rsidTr="00BC5674">
        <w:tc>
          <w:tcPr>
            <w:tcW w:w="10564" w:type="dxa"/>
          </w:tcPr>
          <w:p w14:paraId="3A418F46" w14:textId="2152D9A7" w:rsidR="00791DB6" w:rsidRPr="000C57C6" w:rsidRDefault="00791DB6" w:rsidP="00791DB6">
            <w:pPr>
              <w:rPr>
                <w:rFonts w:ascii="The Hand Black" w:hAnsi="The Hand Black"/>
                <w:b/>
                <w:sz w:val="36"/>
              </w:rPr>
            </w:pPr>
            <w:r w:rsidRPr="000C57C6">
              <w:rPr>
                <w:rFonts w:ascii="The Hand Black" w:hAnsi="The Hand Black"/>
                <w:b/>
                <w:sz w:val="36"/>
              </w:rPr>
              <w:t>Focus question 7</w:t>
            </w:r>
          </w:p>
          <w:p w14:paraId="626C411B" w14:textId="77777777" w:rsidR="00791DB6" w:rsidRPr="000C57C6" w:rsidRDefault="00791DB6" w:rsidP="00BC5674">
            <w:pPr>
              <w:rPr>
                <w:rFonts w:ascii="The Hand Black" w:hAnsi="The Hand Black"/>
                <w:b/>
                <w:sz w:val="36"/>
              </w:rPr>
            </w:pPr>
          </w:p>
        </w:tc>
      </w:tr>
      <w:tr w:rsidR="00791DB6" w14:paraId="2DCF3640" w14:textId="77777777" w:rsidTr="00BC5674">
        <w:tc>
          <w:tcPr>
            <w:tcW w:w="10564" w:type="dxa"/>
          </w:tcPr>
          <w:p w14:paraId="4FBACC8C" w14:textId="19E55EA7" w:rsidR="00791DB6" w:rsidRPr="000C57C6" w:rsidRDefault="00791DB6" w:rsidP="00791DB6">
            <w:pPr>
              <w:rPr>
                <w:rFonts w:ascii="The Hand Black" w:hAnsi="The Hand Black"/>
                <w:b/>
                <w:sz w:val="36"/>
              </w:rPr>
            </w:pPr>
            <w:r w:rsidRPr="000C57C6">
              <w:rPr>
                <w:rFonts w:ascii="The Hand Black" w:hAnsi="The Hand Black"/>
                <w:b/>
                <w:sz w:val="36"/>
              </w:rPr>
              <w:t>Focus question 8</w:t>
            </w:r>
          </w:p>
          <w:p w14:paraId="287BBB5A" w14:textId="4C4601DC" w:rsidR="00791DB6" w:rsidRPr="000C57C6" w:rsidRDefault="00791DB6" w:rsidP="00BC5674">
            <w:pPr>
              <w:rPr>
                <w:rFonts w:ascii="The Hand Black" w:hAnsi="The Hand Black"/>
                <w:b/>
                <w:sz w:val="36"/>
              </w:rPr>
            </w:pPr>
          </w:p>
        </w:tc>
      </w:tr>
      <w:tr w:rsidR="00791DB6" w14:paraId="0202E8C0" w14:textId="77777777" w:rsidTr="00BC5674">
        <w:tc>
          <w:tcPr>
            <w:tcW w:w="10564" w:type="dxa"/>
          </w:tcPr>
          <w:p w14:paraId="22F92F58" w14:textId="77777777" w:rsidR="00791DB6" w:rsidRPr="000C57C6" w:rsidRDefault="00791DB6" w:rsidP="00BC5674">
            <w:pPr>
              <w:rPr>
                <w:rFonts w:ascii="The Hand Black" w:hAnsi="The Hand Black"/>
                <w:b/>
                <w:sz w:val="36"/>
              </w:rPr>
            </w:pPr>
            <w:r w:rsidRPr="000C57C6">
              <w:rPr>
                <w:rFonts w:ascii="The Hand Black" w:hAnsi="The Hand Black"/>
                <w:b/>
                <w:sz w:val="36"/>
              </w:rPr>
              <w:t>Focus question  9</w:t>
            </w:r>
          </w:p>
          <w:p w14:paraId="016104D4" w14:textId="4C9A1876" w:rsidR="00791DB6" w:rsidRPr="000C57C6" w:rsidRDefault="00791DB6" w:rsidP="00BC5674">
            <w:pPr>
              <w:rPr>
                <w:rFonts w:ascii="The Hand Black" w:hAnsi="The Hand Black"/>
                <w:b/>
                <w:sz w:val="36"/>
              </w:rPr>
            </w:pPr>
          </w:p>
        </w:tc>
      </w:tr>
      <w:tr w:rsidR="00791DB6" w14:paraId="70FA9EC4" w14:textId="77777777" w:rsidTr="00BC5674">
        <w:tc>
          <w:tcPr>
            <w:tcW w:w="10564" w:type="dxa"/>
          </w:tcPr>
          <w:p w14:paraId="4F9700BE" w14:textId="31B77C25" w:rsidR="00791DB6" w:rsidRPr="000C57C6" w:rsidRDefault="00791DB6" w:rsidP="00791DB6">
            <w:pPr>
              <w:rPr>
                <w:rFonts w:ascii="The Hand Black" w:hAnsi="The Hand Black"/>
                <w:b/>
                <w:sz w:val="36"/>
              </w:rPr>
            </w:pPr>
            <w:r w:rsidRPr="000C57C6">
              <w:rPr>
                <w:rFonts w:ascii="The Hand Black" w:hAnsi="The Hand Black"/>
                <w:b/>
                <w:sz w:val="36"/>
              </w:rPr>
              <w:t>Focus question 10</w:t>
            </w:r>
          </w:p>
          <w:p w14:paraId="44A7B5EA" w14:textId="77777777" w:rsidR="00791DB6" w:rsidRPr="000C57C6" w:rsidRDefault="00791DB6" w:rsidP="00BC5674">
            <w:pPr>
              <w:rPr>
                <w:rFonts w:ascii="The Hand Black" w:hAnsi="The Hand Black"/>
                <w:b/>
                <w:sz w:val="36"/>
              </w:rPr>
            </w:pPr>
          </w:p>
        </w:tc>
      </w:tr>
      <w:tr w:rsidR="00791DB6" w14:paraId="60FB790B" w14:textId="77777777" w:rsidTr="00BC5674">
        <w:tc>
          <w:tcPr>
            <w:tcW w:w="10564" w:type="dxa"/>
          </w:tcPr>
          <w:p w14:paraId="67225F5F" w14:textId="4B5BE699" w:rsidR="00791DB6" w:rsidRPr="00EB16C8" w:rsidRDefault="00791DB6" w:rsidP="00791DB6">
            <w:pPr>
              <w:rPr>
                <w:rFonts w:ascii="Blackadder ITC" w:hAnsi="Blackadder ITC"/>
                <w:b/>
                <w:sz w:val="36"/>
              </w:rPr>
            </w:pPr>
          </w:p>
          <w:p w14:paraId="59A9C51B" w14:textId="77777777" w:rsidR="00791DB6" w:rsidRPr="00EB16C8" w:rsidRDefault="00791DB6" w:rsidP="00BC5674">
            <w:pPr>
              <w:rPr>
                <w:rFonts w:ascii="Blackadder ITC" w:hAnsi="Blackadder ITC"/>
                <w:b/>
                <w:sz w:val="36"/>
              </w:rPr>
            </w:pPr>
          </w:p>
        </w:tc>
      </w:tr>
      <w:tr w:rsidR="00791DB6" w14:paraId="2E078C16" w14:textId="77777777" w:rsidTr="00BC5674">
        <w:tc>
          <w:tcPr>
            <w:tcW w:w="10564" w:type="dxa"/>
          </w:tcPr>
          <w:p w14:paraId="7C75A0B7" w14:textId="77777777" w:rsidR="00791DB6" w:rsidRDefault="00791DB6" w:rsidP="00791DB6">
            <w:pPr>
              <w:rPr>
                <w:rFonts w:ascii="Blackadder ITC" w:hAnsi="Blackadder ITC"/>
                <w:b/>
                <w:sz w:val="36"/>
              </w:rPr>
            </w:pPr>
          </w:p>
          <w:p w14:paraId="130B27EE" w14:textId="7295EB6D" w:rsidR="00791DB6" w:rsidRPr="00EB16C8" w:rsidRDefault="00791DB6" w:rsidP="00791DB6">
            <w:pPr>
              <w:rPr>
                <w:rFonts w:ascii="Blackadder ITC" w:hAnsi="Blackadder ITC"/>
                <w:b/>
                <w:sz w:val="36"/>
              </w:rPr>
            </w:pPr>
          </w:p>
        </w:tc>
      </w:tr>
    </w:tbl>
    <w:p w14:paraId="2A5F8BD7" w14:textId="77777777" w:rsidR="00791DB6" w:rsidRDefault="00791DB6" w:rsidP="00791DB6">
      <w:pPr>
        <w:rPr>
          <w:rFonts w:ascii="Blackadder ITC" w:hAnsi="Blackadder ITC"/>
          <w:sz w:val="36"/>
        </w:rPr>
      </w:pPr>
    </w:p>
    <w:p w14:paraId="2E847FB6" w14:textId="77777777" w:rsidR="00791DB6" w:rsidRDefault="00791DB6" w:rsidP="00791DB6">
      <w:pPr>
        <w:rPr>
          <w:rFonts w:ascii="Blackadder ITC" w:hAnsi="Blackadder ITC"/>
          <w:sz w:val="36"/>
        </w:rPr>
      </w:pPr>
    </w:p>
    <w:p w14:paraId="0637E208" w14:textId="4ADF7BCE" w:rsidR="00791DB6" w:rsidRPr="00A73574" w:rsidRDefault="00791DB6" w:rsidP="00A73574">
      <w:pPr>
        <w:pStyle w:val="Title"/>
        <w:rPr>
          <w:rFonts w:ascii="Microsoft JhengHei Light" w:eastAsia="Microsoft JhengHei Light" w:hAnsi="Microsoft JhengHei Light"/>
          <w:sz w:val="40"/>
        </w:rPr>
      </w:pPr>
      <w:r w:rsidRPr="000C57C6">
        <w:rPr>
          <w:rFonts w:ascii="Microsoft JhengHei Light" w:eastAsia="Microsoft JhengHei Light" w:hAnsi="Microsoft JhengHei Light"/>
          <w:sz w:val="40"/>
        </w:rPr>
        <w:t>research and referencing</w:t>
      </w:r>
      <w:r w:rsidR="00A73574">
        <w:rPr>
          <w:rFonts w:ascii="Microsoft JhengHei Light" w:eastAsia="Microsoft JhengHei Light" w:hAnsi="Microsoft JhengHei Light"/>
          <w:sz w:val="40"/>
        </w:rPr>
        <w:br/>
      </w:r>
      <w:r w:rsidRPr="000C57C6">
        <w:rPr>
          <w:rFonts w:ascii="Microsoft JhengHei Light" w:eastAsia="Microsoft JhengHei Light" w:hAnsi="Microsoft JhengHei Light"/>
          <w:sz w:val="40"/>
        </w:rPr>
        <w:t>cornell note taking</w:t>
      </w:r>
      <w:r w:rsidRPr="000C57C6">
        <w:rPr>
          <w:rFonts w:ascii="Microsoft JhengHei Light" w:eastAsia="Microsoft JhengHei Light" w:hAnsi="Microsoft JhengHei Light" w:cs="Times New Roma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0206"/>
      </w:tblGrid>
      <w:tr w:rsidR="00791DB6" w:rsidRPr="00710EE5" w14:paraId="439E8366" w14:textId="77777777" w:rsidTr="00791DB6">
        <w:tc>
          <w:tcPr>
            <w:tcW w:w="10206" w:type="dxa"/>
          </w:tcPr>
          <w:p w14:paraId="28E711B1" w14:textId="77777777" w:rsidR="00791DB6" w:rsidRPr="000C57C6" w:rsidRDefault="00791DB6" w:rsidP="00BC5674">
            <w:pPr>
              <w:rPr>
                <w:rFonts w:ascii="Arial" w:hAnsi="Arial" w:cs="Arial"/>
                <w:sz w:val="36"/>
              </w:rPr>
            </w:pPr>
            <w:r w:rsidRPr="000C57C6">
              <w:rPr>
                <w:rFonts w:ascii="Arial" w:hAnsi="Arial" w:cs="Arial"/>
                <w:sz w:val="36"/>
              </w:rPr>
              <w:t>Research notes:</w:t>
            </w:r>
          </w:p>
        </w:tc>
      </w:tr>
      <w:tr w:rsidR="00791DB6" w14:paraId="7D9F2C5A" w14:textId="77777777" w:rsidTr="00791DB6">
        <w:tc>
          <w:tcPr>
            <w:tcW w:w="10206" w:type="dxa"/>
          </w:tcPr>
          <w:p w14:paraId="3323C090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5861A745" w14:textId="77777777" w:rsidTr="00791DB6">
        <w:tc>
          <w:tcPr>
            <w:tcW w:w="10206" w:type="dxa"/>
          </w:tcPr>
          <w:p w14:paraId="5E7562F1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78B35076" w14:textId="77777777" w:rsidTr="00791DB6">
        <w:tc>
          <w:tcPr>
            <w:tcW w:w="10206" w:type="dxa"/>
          </w:tcPr>
          <w:p w14:paraId="355AD53D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5770E516" w14:textId="77777777" w:rsidTr="00791DB6">
        <w:tc>
          <w:tcPr>
            <w:tcW w:w="10206" w:type="dxa"/>
          </w:tcPr>
          <w:p w14:paraId="1222ADC4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301AA81D" w14:textId="77777777" w:rsidTr="00791DB6">
        <w:tc>
          <w:tcPr>
            <w:tcW w:w="10206" w:type="dxa"/>
          </w:tcPr>
          <w:p w14:paraId="21114F44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47CDB148" w14:textId="77777777" w:rsidTr="00791DB6">
        <w:tc>
          <w:tcPr>
            <w:tcW w:w="10206" w:type="dxa"/>
          </w:tcPr>
          <w:p w14:paraId="09B03429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3F9B5EA5" w14:textId="77777777" w:rsidTr="00791DB6">
        <w:tc>
          <w:tcPr>
            <w:tcW w:w="10206" w:type="dxa"/>
          </w:tcPr>
          <w:p w14:paraId="3916ED53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5478CEA5" w14:textId="77777777" w:rsidTr="00791DB6">
        <w:tc>
          <w:tcPr>
            <w:tcW w:w="10206" w:type="dxa"/>
          </w:tcPr>
          <w:p w14:paraId="468AC372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415386AA" w14:textId="77777777" w:rsidTr="00791DB6">
        <w:tc>
          <w:tcPr>
            <w:tcW w:w="10206" w:type="dxa"/>
          </w:tcPr>
          <w:p w14:paraId="399C6ECD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15B08A18" w14:textId="77777777" w:rsidTr="00791DB6">
        <w:tc>
          <w:tcPr>
            <w:tcW w:w="10206" w:type="dxa"/>
          </w:tcPr>
          <w:p w14:paraId="3C61F994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318C45E5" w14:textId="77777777" w:rsidTr="00791DB6">
        <w:tc>
          <w:tcPr>
            <w:tcW w:w="10206" w:type="dxa"/>
          </w:tcPr>
          <w:p w14:paraId="30AE80B4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6983D4A8" w14:textId="77777777" w:rsidTr="00791DB6">
        <w:tc>
          <w:tcPr>
            <w:tcW w:w="10206" w:type="dxa"/>
          </w:tcPr>
          <w:p w14:paraId="6D62271F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7A6E1F0D" w14:textId="77777777" w:rsidTr="00791DB6">
        <w:tc>
          <w:tcPr>
            <w:tcW w:w="10206" w:type="dxa"/>
          </w:tcPr>
          <w:p w14:paraId="01822FBD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36ACD955" w14:textId="77777777" w:rsidTr="00791DB6">
        <w:tc>
          <w:tcPr>
            <w:tcW w:w="10206" w:type="dxa"/>
          </w:tcPr>
          <w:p w14:paraId="6DAA3B2B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2E7B5C59" w14:textId="77777777" w:rsidTr="00791DB6">
        <w:tc>
          <w:tcPr>
            <w:tcW w:w="10206" w:type="dxa"/>
          </w:tcPr>
          <w:p w14:paraId="201A5D55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0A44EF44" w14:textId="77777777" w:rsidTr="00791DB6">
        <w:tc>
          <w:tcPr>
            <w:tcW w:w="10206" w:type="dxa"/>
          </w:tcPr>
          <w:p w14:paraId="4D928D56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1F4AA050" w14:textId="77777777" w:rsidTr="00791DB6">
        <w:tc>
          <w:tcPr>
            <w:tcW w:w="10206" w:type="dxa"/>
          </w:tcPr>
          <w:p w14:paraId="119BC113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2B971A44" w14:textId="77777777" w:rsidTr="00791DB6">
        <w:tc>
          <w:tcPr>
            <w:tcW w:w="10206" w:type="dxa"/>
          </w:tcPr>
          <w:p w14:paraId="0CF4EF90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0908D23F" w14:textId="77777777" w:rsidTr="00791DB6">
        <w:tc>
          <w:tcPr>
            <w:tcW w:w="10206" w:type="dxa"/>
          </w:tcPr>
          <w:p w14:paraId="5ED769F5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02529008" w14:textId="77777777" w:rsidTr="00791DB6">
        <w:tc>
          <w:tcPr>
            <w:tcW w:w="10206" w:type="dxa"/>
          </w:tcPr>
          <w:p w14:paraId="32766021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38B984E5" w14:textId="77777777" w:rsidTr="00791DB6">
        <w:tc>
          <w:tcPr>
            <w:tcW w:w="10206" w:type="dxa"/>
          </w:tcPr>
          <w:p w14:paraId="346C45AB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75CF3D2C" w14:textId="77777777" w:rsidTr="00791DB6">
        <w:tc>
          <w:tcPr>
            <w:tcW w:w="10206" w:type="dxa"/>
          </w:tcPr>
          <w:p w14:paraId="402C1285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5C17C50B" w14:textId="77777777" w:rsidTr="00791DB6">
        <w:tc>
          <w:tcPr>
            <w:tcW w:w="10206" w:type="dxa"/>
          </w:tcPr>
          <w:p w14:paraId="2A6ABE6A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6E45BDD0" w14:textId="77777777" w:rsidTr="00791DB6">
        <w:tc>
          <w:tcPr>
            <w:tcW w:w="10206" w:type="dxa"/>
          </w:tcPr>
          <w:p w14:paraId="16EF1D5A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1D2A11A5" w14:textId="77777777" w:rsidTr="00791DB6">
        <w:tc>
          <w:tcPr>
            <w:tcW w:w="10206" w:type="dxa"/>
          </w:tcPr>
          <w:p w14:paraId="048FD6A4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2B355880" w14:textId="77777777" w:rsidTr="00791DB6">
        <w:tc>
          <w:tcPr>
            <w:tcW w:w="10206" w:type="dxa"/>
          </w:tcPr>
          <w:p w14:paraId="71F3A607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29FB46FE" w14:textId="77777777" w:rsidTr="00791DB6">
        <w:tc>
          <w:tcPr>
            <w:tcW w:w="10206" w:type="dxa"/>
          </w:tcPr>
          <w:p w14:paraId="3890E704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3A3950C4" w14:textId="77777777" w:rsidTr="00791DB6">
        <w:tc>
          <w:tcPr>
            <w:tcW w:w="10206" w:type="dxa"/>
          </w:tcPr>
          <w:p w14:paraId="27DF3D24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72F6D32B" w14:textId="77777777" w:rsidTr="00791DB6">
        <w:tc>
          <w:tcPr>
            <w:tcW w:w="10206" w:type="dxa"/>
          </w:tcPr>
          <w:p w14:paraId="43DC3C01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3CBDBD9C" w14:textId="77777777" w:rsidTr="00791DB6">
        <w:tc>
          <w:tcPr>
            <w:tcW w:w="10206" w:type="dxa"/>
          </w:tcPr>
          <w:p w14:paraId="02100C8A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1F2EAF5D" w14:textId="77777777" w:rsidTr="00791DB6">
        <w:tc>
          <w:tcPr>
            <w:tcW w:w="10206" w:type="dxa"/>
          </w:tcPr>
          <w:p w14:paraId="561FDB58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6E76DB7D" w14:textId="77777777" w:rsidTr="00791DB6">
        <w:tc>
          <w:tcPr>
            <w:tcW w:w="10206" w:type="dxa"/>
          </w:tcPr>
          <w:p w14:paraId="5D0A47F1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095792D7" w14:textId="77777777" w:rsidTr="00791DB6">
        <w:tc>
          <w:tcPr>
            <w:tcW w:w="10206" w:type="dxa"/>
          </w:tcPr>
          <w:p w14:paraId="60CF3CAD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10BF7CD9" w14:textId="77777777" w:rsidTr="00791DB6">
        <w:tc>
          <w:tcPr>
            <w:tcW w:w="10206" w:type="dxa"/>
          </w:tcPr>
          <w:p w14:paraId="7FA8FB59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381C6EFF" w14:textId="77777777" w:rsidTr="00791DB6">
        <w:tc>
          <w:tcPr>
            <w:tcW w:w="10206" w:type="dxa"/>
          </w:tcPr>
          <w:p w14:paraId="1D253985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2B752BF2" w14:textId="77777777" w:rsidTr="00791DB6">
        <w:tc>
          <w:tcPr>
            <w:tcW w:w="10206" w:type="dxa"/>
          </w:tcPr>
          <w:p w14:paraId="35DAF1A6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7A32939C" w14:textId="77777777" w:rsidTr="00791DB6">
        <w:tc>
          <w:tcPr>
            <w:tcW w:w="10206" w:type="dxa"/>
          </w:tcPr>
          <w:p w14:paraId="4923B70F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53C1E409" w14:textId="77777777" w:rsidTr="00791DB6">
        <w:tc>
          <w:tcPr>
            <w:tcW w:w="10206" w:type="dxa"/>
          </w:tcPr>
          <w:p w14:paraId="0155CDB9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0E280826" w14:textId="77777777" w:rsidTr="00791DB6">
        <w:tc>
          <w:tcPr>
            <w:tcW w:w="10206" w:type="dxa"/>
          </w:tcPr>
          <w:p w14:paraId="5055FF17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50AD02B9" w14:textId="77777777" w:rsidTr="00791DB6">
        <w:tc>
          <w:tcPr>
            <w:tcW w:w="10206" w:type="dxa"/>
          </w:tcPr>
          <w:p w14:paraId="30CD57C6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0EA3DA66" w14:textId="77777777" w:rsidTr="00791DB6">
        <w:tc>
          <w:tcPr>
            <w:tcW w:w="10206" w:type="dxa"/>
          </w:tcPr>
          <w:p w14:paraId="184E4B1A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3709F790" w14:textId="77777777" w:rsidTr="00791DB6">
        <w:tc>
          <w:tcPr>
            <w:tcW w:w="10206" w:type="dxa"/>
          </w:tcPr>
          <w:p w14:paraId="3EFE2624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6E334D8B" w14:textId="77777777" w:rsidTr="00791DB6">
        <w:tc>
          <w:tcPr>
            <w:tcW w:w="10206" w:type="dxa"/>
          </w:tcPr>
          <w:p w14:paraId="146B29E7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548BA377" w14:textId="77777777" w:rsidTr="00791DB6">
        <w:tc>
          <w:tcPr>
            <w:tcW w:w="10206" w:type="dxa"/>
          </w:tcPr>
          <w:p w14:paraId="4132CA67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1890B911" w14:textId="77777777" w:rsidTr="00791DB6">
        <w:tc>
          <w:tcPr>
            <w:tcW w:w="10206" w:type="dxa"/>
          </w:tcPr>
          <w:p w14:paraId="0C0AE21A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602B2F34" w14:textId="77777777" w:rsidTr="00791DB6">
        <w:tc>
          <w:tcPr>
            <w:tcW w:w="10206" w:type="dxa"/>
          </w:tcPr>
          <w:p w14:paraId="03188ECE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797868A1" w14:textId="77777777" w:rsidTr="00791DB6">
        <w:tc>
          <w:tcPr>
            <w:tcW w:w="10206" w:type="dxa"/>
          </w:tcPr>
          <w:p w14:paraId="73BECAD6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5306CA77" w14:textId="77777777" w:rsidTr="00791DB6">
        <w:tc>
          <w:tcPr>
            <w:tcW w:w="10206" w:type="dxa"/>
          </w:tcPr>
          <w:p w14:paraId="1B52D01E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6EF8B670" w14:textId="77777777" w:rsidTr="00791DB6">
        <w:tc>
          <w:tcPr>
            <w:tcW w:w="10206" w:type="dxa"/>
          </w:tcPr>
          <w:p w14:paraId="46922094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68E87AEC" w14:textId="77777777" w:rsidTr="00791DB6">
        <w:tc>
          <w:tcPr>
            <w:tcW w:w="10206" w:type="dxa"/>
          </w:tcPr>
          <w:p w14:paraId="567BDD5F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2E0B144E" w14:textId="77777777" w:rsidTr="00791DB6">
        <w:tc>
          <w:tcPr>
            <w:tcW w:w="10206" w:type="dxa"/>
          </w:tcPr>
          <w:p w14:paraId="39C0A1C7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53DCF4F7" w14:textId="77777777" w:rsidTr="00791DB6">
        <w:tc>
          <w:tcPr>
            <w:tcW w:w="10206" w:type="dxa"/>
          </w:tcPr>
          <w:p w14:paraId="7A16B2F9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679690BE" w14:textId="77777777" w:rsidTr="00791DB6">
        <w:tc>
          <w:tcPr>
            <w:tcW w:w="10206" w:type="dxa"/>
          </w:tcPr>
          <w:p w14:paraId="5EAE80F8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0DC351D5" w14:textId="77777777" w:rsidTr="00791DB6">
        <w:tc>
          <w:tcPr>
            <w:tcW w:w="10206" w:type="dxa"/>
          </w:tcPr>
          <w:p w14:paraId="163BC362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0C1B09EC" w14:textId="77777777" w:rsidTr="00791DB6">
        <w:tc>
          <w:tcPr>
            <w:tcW w:w="10206" w:type="dxa"/>
          </w:tcPr>
          <w:p w14:paraId="192719F2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4ABF74FF" w14:textId="77777777" w:rsidTr="00791DB6">
        <w:tc>
          <w:tcPr>
            <w:tcW w:w="10206" w:type="dxa"/>
          </w:tcPr>
          <w:p w14:paraId="04584E46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2829E52A" w14:textId="77777777" w:rsidTr="00791DB6">
        <w:tc>
          <w:tcPr>
            <w:tcW w:w="10206" w:type="dxa"/>
          </w:tcPr>
          <w:p w14:paraId="2DF842DD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16CFB8EB" w14:textId="77777777" w:rsidTr="00791DB6">
        <w:tc>
          <w:tcPr>
            <w:tcW w:w="10206" w:type="dxa"/>
          </w:tcPr>
          <w:p w14:paraId="6A493DAB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244C4FFD" w14:textId="77777777" w:rsidTr="00791DB6">
        <w:tc>
          <w:tcPr>
            <w:tcW w:w="10206" w:type="dxa"/>
          </w:tcPr>
          <w:p w14:paraId="39F5C326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4A3FD2A6" w14:textId="77777777" w:rsidTr="00791DB6">
        <w:tc>
          <w:tcPr>
            <w:tcW w:w="10206" w:type="dxa"/>
          </w:tcPr>
          <w:p w14:paraId="1EA565D1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2B0FBF87" w14:textId="77777777" w:rsidTr="00791DB6">
        <w:tc>
          <w:tcPr>
            <w:tcW w:w="10206" w:type="dxa"/>
          </w:tcPr>
          <w:p w14:paraId="0D810E56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4BF8D3E6" w14:textId="77777777" w:rsidTr="00791DB6">
        <w:tc>
          <w:tcPr>
            <w:tcW w:w="10206" w:type="dxa"/>
          </w:tcPr>
          <w:p w14:paraId="1633600F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49518289" w14:textId="77777777" w:rsidTr="00791DB6">
        <w:tc>
          <w:tcPr>
            <w:tcW w:w="10206" w:type="dxa"/>
          </w:tcPr>
          <w:p w14:paraId="23E5FE17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25A0CCFC" w14:textId="77777777" w:rsidTr="00791DB6">
        <w:tc>
          <w:tcPr>
            <w:tcW w:w="10206" w:type="dxa"/>
          </w:tcPr>
          <w:p w14:paraId="570994DD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73AEF365" w14:textId="77777777" w:rsidTr="00791DB6">
        <w:tc>
          <w:tcPr>
            <w:tcW w:w="10206" w:type="dxa"/>
          </w:tcPr>
          <w:p w14:paraId="24E4AC33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6B9C0EEB" w14:textId="77777777" w:rsidTr="00791DB6">
        <w:tc>
          <w:tcPr>
            <w:tcW w:w="10206" w:type="dxa"/>
          </w:tcPr>
          <w:p w14:paraId="19BC65DA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4982B404" w14:textId="77777777" w:rsidTr="00791DB6">
        <w:tc>
          <w:tcPr>
            <w:tcW w:w="10206" w:type="dxa"/>
          </w:tcPr>
          <w:p w14:paraId="5CF54C73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6E42E46D" w14:textId="77777777" w:rsidTr="00791DB6">
        <w:tc>
          <w:tcPr>
            <w:tcW w:w="10206" w:type="dxa"/>
          </w:tcPr>
          <w:p w14:paraId="3640C7EF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6058CE7F" w14:textId="77777777" w:rsidTr="00791DB6">
        <w:tc>
          <w:tcPr>
            <w:tcW w:w="10206" w:type="dxa"/>
          </w:tcPr>
          <w:p w14:paraId="17422A2D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1B94C59F" w14:textId="77777777" w:rsidTr="00791DB6">
        <w:tc>
          <w:tcPr>
            <w:tcW w:w="10206" w:type="dxa"/>
          </w:tcPr>
          <w:p w14:paraId="49F6C949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5CA48252" w14:textId="77777777" w:rsidTr="00791DB6">
        <w:tc>
          <w:tcPr>
            <w:tcW w:w="10206" w:type="dxa"/>
          </w:tcPr>
          <w:p w14:paraId="356E1EE8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60123ED6" w14:textId="77777777" w:rsidTr="00791DB6">
        <w:tc>
          <w:tcPr>
            <w:tcW w:w="10206" w:type="dxa"/>
          </w:tcPr>
          <w:p w14:paraId="2E286E0A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50187426" w14:textId="77777777" w:rsidTr="00791DB6">
        <w:tc>
          <w:tcPr>
            <w:tcW w:w="10206" w:type="dxa"/>
          </w:tcPr>
          <w:p w14:paraId="37018357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31661B91" w14:textId="77777777" w:rsidTr="00791DB6">
        <w:tc>
          <w:tcPr>
            <w:tcW w:w="10206" w:type="dxa"/>
          </w:tcPr>
          <w:p w14:paraId="552CC3F3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680D78C5" w14:textId="77777777" w:rsidTr="00791DB6">
        <w:tc>
          <w:tcPr>
            <w:tcW w:w="10206" w:type="dxa"/>
          </w:tcPr>
          <w:p w14:paraId="353C5ECC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741E9067" w14:textId="77777777" w:rsidTr="00791DB6">
        <w:tc>
          <w:tcPr>
            <w:tcW w:w="10206" w:type="dxa"/>
          </w:tcPr>
          <w:p w14:paraId="67DF1467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55E68F1A" w14:textId="77777777" w:rsidTr="00791DB6">
        <w:tc>
          <w:tcPr>
            <w:tcW w:w="10206" w:type="dxa"/>
          </w:tcPr>
          <w:p w14:paraId="5396A937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47BE8514" w14:textId="77777777" w:rsidTr="00791DB6">
        <w:tc>
          <w:tcPr>
            <w:tcW w:w="10206" w:type="dxa"/>
          </w:tcPr>
          <w:p w14:paraId="090CB669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0245FA2F" w14:textId="77777777" w:rsidTr="00791DB6">
        <w:tc>
          <w:tcPr>
            <w:tcW w:w="10206" w:type="dxa"/>
          </w:tcPr>
          <w:p w14:paraId="73042D2D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55A3DE50" w14:textId="77777777" w:rsidTr="00791DB6">
        <w:tc>
          <w:tcPr>
            <w:tcW w:w="10206" w:type="dxa"/>
          </w:tcPr>
          <w:p w14:paraId="519B80AA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7F9C43A9" w14:textId="77777777" w:rsidTr="00791DB6">
        <w:tc>
          <w:tcPr>
            <w:tcW w:w="10206" w:type="dxa"/>
          </w:tcPr>
          <w:p w14:paraId="0A948AC4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353319C6" w14:textId="77777777" w:rsidTr="00791DB6">
        <w:tc>
          <w:tcPr>
            <w:tcW w:w="10206" w:type="dxa"/>
          </w:tcPr>
          <w:p w14:paraId="28DCAF05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6F026855" w14:textId="77777777" w:rsidTr="00791DB6">
        <w:tc>
          <w:tcPr>
            <w:tcW w:w="10206" w:type="dxa"/>
          </w:tcPr>
          <w:p w14:paraId="04709B4C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48BF5ADE" w14:textId="77777777" w:rsidTr="00791DB6">
        <w:tc>
          <w:tcPr>
            <w:tcW w:w="10206" w:type="dxa"/>
          </w:tcPr>
          <w:p w14:paraId="4A6967C9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5CF5BDBA" w14:textId="77777777" w:rsidTr="00791DB6">
        <w:tc>
          <w:tcPr>
            <w:tcW w:w="10206" w:type="dxa"/>
          </w:tcPr>
          <w:p w14:paraId="700DD01C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73E044E5" w14:textId="77777777" w:rsidTr="00791DB6">
        <w:tc>
          <w:tcPr>
            <w:tcW w:w="10206" w:type="dxa"/>
          </w:tcPr>
          <w:p w14:paraId="5A7C76A4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4A84C679" w14:textId="77777777" w:rsidTr="00791DB6">
        <w:tc>
          <w:tcPr>
            <w:tcW w:w="10206" w:type="dxa"/>
          </w:tcPr>
          <w:p w14:paraId="7DC004CA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514A06B6" w14:textId="77777777" w:rsidTr="00791DB6">
        <w:tc>
          <w:tcPr>
            <w:tcW w:w="10206" w:type="dxa"/>
          </w:tcPr>
          <w:p w14:paraId="62BEEAFE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62782FD4" w14:textId="77777777" w:rsidTr="00791DB6">
        <w:tc>
          <w:tcPr>
            <w:tcW w:w="10206" w:type="dxa"/>
          </w:tcPr>
          <w:p w14:paraId="1FF0584C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36D8655E" w14:textId="77777777" w:rsidTr="00791DB6">
        <w:tc>
          <w:tcPr>
            <w:tcW w:w="10206" w:type="dxa"/>
          </w:tcPr>
          <w:p w14:paraId="37CFB826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20BA1DE9" w14:textId="77777777" w:rsidTr="00791DB6">
        <w:tc>
          <w:tcPr>
            <w:tcW w:w="10206" w:type="dxa"/>
          </w:tcPr>
          <w:p w14:paraId="26B59FA4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4EA864E4" w14:textId="77777777" w:rsidTr="00791DB6">
        <w:tc>
          <w:tcPr>
            <w:tcW w:w="10206" w:type="dxa"/>
          </w:tcPr>
          <w:p w14:paraId="1F1A4A7D" w14:textId="77777777" w:rsidR="00791DB6" w:rsidRDefault="00791DB6" w:rsidP="00BC5674">
            <w:pPr>
              <w:rPr>
                <w:rFonts w:ascii="Blackadder ITC" w:hAnsi="Blackadder ITC"/>
                <w:sz w:val="36"/>
              </w:rPr>
            </w:pPr>
          </w:p>
        </w:tc>
      </w:tr>
      <w:tr w:rsidR="00791DB6" w14:paraId="548E377F" w14:textId="77777777" w:rsidTr="00791DB6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03"/>
        </w:trPr>
        <w:tc>
          <w:tcPr>
            <w:tcW w:w="10206" w:type="dxa"/>
            <w:tcBorders>
              <w:top w:val="nil"/>
            </w:tcBorders>
          </w:tcPr>
          <w:p w14:paraId="648EC7A7" w14:textId="615A807E" w:rsidR="00791DB6" w:rsidRPr="00D258AC" w:rsidRDefault="00791DB6" w:rsidP="00791DB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91DB6" w14:paraId="1B93DE74" w14:textId="77777777" w:rsidTr="00791DB6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10206" w:type="dxa"/>
          </w:tcPr>
          <w:p w14:paraId="6EF3D734" w14:textId="77777777" w:rsidR="00791DB6" w:rsidRPr="00D258AC" w:rsidRDefault="00791DB6" w:rsidP="00791D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91DB6" w14:paraId="61B09CBD" w14:textId="77777777" w:rsidTr="00791DB6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10206" w:type="dxa"/>
          </w:tcPr>
          <w:p w14:paraId="12C9C5A9" w14:textId="77777777" w:rsidR="00791DB6" w:rsidRPr="00D258AC" w:rsidRDefault="00791DB6" w:rsidP="00791D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91DB6" w14:paraId="13DD50DC" w14:textId="77777777" w:rsidTr="00791DB6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10206" w:type="dxa"/>
          </w:tcPr>
          <w:p w14:paraId="4F79EF47" w14:textId="77777777" w:rsidR="00791DB6" w:rsidRPr="00D258AC" w:rsidRDefault="00791DB6" w:rsidP="00791D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91DB6" w14:paraId="70D1B3BD" w14:textId="77777777" w:rsidTr="00791DB6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10206" w:type="dxa"/>
          </w:tcPr>
          <w:p w14:paraId="2C73C823" w14:textId="77777777" w:rsidR="00791DB6" w:rsidRPr="00D258AC" w:rsidRDefault="00791DB6" w:rsidP="00791D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91DB6" w14:paraId="0C96D724" w14:textId="77777777" w:rsidTr="00791DB6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10206" w:type="dxa"/>
          </w:tcPr>
          <w:p w14:paraId="37E94F60" w14:textId="77777777" w:rsidR="00791DB6" w:rsidRPr="00D258AC" w:rsidRDefault="00791DB6" w:rsidP="00791D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91DB6" w14:paraId="49A2326B" w14:textId="77777777" w:rsidTr="00791DB6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10206" w:type="dxa"/>
          </w:tcPr>
          <w:p w14:paraId="11C83B93" w14:textId="77777777" w:rsidR="00791DB6" w:rsidRPr="00D258AC" w:rsidRDefault="00791DB6" w:rsidP="00791D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91DB6" w14:paraId="1E4CB312" w14:textId="77777777" w:rsidTr="00791DB6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10206" w:type="dxa"/>
          </w:tcPr>
          <w:p w14:paraId="6E751FAA" w14:textId="77777777" w:rsidR="00791DB6" w:rsidRPr="00D258AC" w:rsidRDefault="00791DB6" w:rsidP="00791D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91DB6" w14:paraId="34D4CE54" w14:textId="77777777" w:rsidTr="00791DB6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10206" w:type="dxa"/>
          </w:tcPr>
          <w:p w14:paraId="7F7E8C2E" w14:textId="77777777" w:rsidR="00791DB6" w:rsidRPr="00D258AC" w:rsidRDefault="00791DB6" w:rsidP="00791D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91DB6" w14:paraId="7F2490C4" w14:textId="77777777" w:rsidTr="00791DB6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10206" w:type="dxa"/>
          </w:tcPr>
          <w:p w14:paraId="62FC2BAE" w14:textId="77777777" w:rsidR="00791DB6" w:rsidRPr="00D258AC" w:rsidRDefault="00791DB6" w:rsidP="00791D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91DB6" w14:paraId="06F32B45" w14:textId="77777777" w:rsidTr="00791DB6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10206" w:type="dxa"/>
          </w:tcPr>
          <w:p w14:paraId="38D2B83F" w14:textId="77777777" w:rsidR="00791DB6" w:rsidRPr="00D258AC" w:rsidRDefault="00791DB6" w:rsidP="00791D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91DB6" w14:paraId="717F4A72" w14:textId="77777777" w:rsidTr="00791DB6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10206" w:type="dxa"/>
          </w:tcPr>
          <w:p w14:paraId="39CFBC80" w14:textId="77777777" w:rsidR="00791DB6" w:rsidRPr="00D258AC" w:rsidRDefault="00791DB6" w:rsidP="00791D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91DB6" w14:paraId="37AC66C4" w14:textId="77777777" w:rsidTr="00791DB6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10206" w:type="dxa"/>
          </w:tcPr>
          <w:p w14:paraId="3B57F059" w14:textId="77777777" w:rsidR="00791DB6" w:rsidRPr="00D258AC" w:rsidRDefault="00791DB6" w:rsidP="00791D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91DB6" w14:paraId="5434F1CC" w14:textId="77777777" w:rsidTr="00791DB6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10206" w:type="dxa"/>
          </w:tcPr>
          <w:p w14:paraId="6BEF3E46" w14:textId="77777777" w:rsidR="00791DB6" w:rsidRPr="00D258AC" w:rsidRDefault="00791DB6" w:rsidP="00791D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91DB6" w14:paraId="718D6EF6" w14:textId="77777777" w:rsidTr="00791DB6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10206" w:type="dxa"/>
          </w:tcPr>
          <w:p w14:paraId="0E2D0E62" w14:textId="77777777" w:rsidR="00791DB6" w:rsidRPr="00D258AC" w:rsidRDefault="00791DB6" w:rsidP="00791D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91DB6" w14:paraId="03168A6B" w14:textId="77777777" w:rsidTr="00791DB6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10206" w:type="dxa"/>
          </w:tcPr>
          <w:p w14:paraId="59E6B765" w14:textId="77777777" w:rsidR="00791DB6" w:rsidRPr="00D258AC" w:rsidRDefault="00791DB6" w:rsidP="00791D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91DB6" w14:paraId="3C800B1B" w14:textId="77777777" w:rsidTr="00791DB6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10206" w:type="dxa"/>
          </w:tcPr>
          <w:p w14:paraId="12C8CD7E" w14:textId="77777777" w:rsidR="00791DB6" w:rsidRPr="00D258AC" w:rsidRDefault="00791DB6" w:rsidP="00791D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91DB6" w14:paraId="2E8A1604" w14:textId="77777777" w:rsidTr="00791DB6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10206" w:type="dxa"/>
          </w:tcPr>
          <w:p w14:paraId="1736DB5C" w14:textId="77777777" w:rsidR="00791DB6" w:rsidRPr="00D258AC" w:rsidRDefault="00791DB6" w:rsidP="00791D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91DB6" w14:paraId="50BC89B3" w14:textId="77777777" w:rsidTr="00791DB6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10206" w:type="dxa"/>
          </w:tcPr>
          <w:p w14:paraId="027B56C6" w14:textId="77777777" w:rsidR="00791DB6" w:rsidRPr="00D258AC" w:rsidRDefault="00791DB6" w:rsidP="00791D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91DB6" w14:paraId="2863394A" w14:textId="77777777" w:rsidTr="00791DB6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10206" w:type="dxa"/>
          </w:tcPr>
          <w:p w14:paraId="6BFB7277" w14:textId="77777777" w:rsidR="00791DB6" w:rsidRPr="00D258AC" w:rsidRDefault="00791DB6" w:rsidP="00791D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91DB6" w14:paraId="7DDC42DC" w14:textId="77777777" w:rsidTr="00791DB6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10206" w:type="dxa"/>
          </w:tcPr>
          <w:p w14:paraId="0199A1AE" w14:textId="77777777" w:rsidR="00791DB6" w:rsidRPr="00D258AC" w:rsidRDefault="00791DB6" w:rsidP="00791D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91DB6" w14:paraId="790820E0" w14:textId="77777777" w:rsidTr="00791DB6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10206" w:type="dxa"/>
          </w:tcPr>
          <w:p w14:paraId="05FDEA09" w14:textId="77777777" w:rsidR="00791DB6" w:rsidRPr="00D258AC" w:rsidRDefault="00791DB6" w:rsidP="00791D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91DB6" w14:paraId="4A1C3D61" w14:textId="77777777" w:rsidTr="00791DB6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10206" w:type="dxa"/>
          </w:tcPr>
          <w:p w14:paraId="47E227C3" w14:textId="77777777" w:rsidR="00791DB6" w:rsidRPr="00D258AC" w:rsidRDefault="00791DB6" w:rsidP="00791D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91DB6" w14:paraId="1142C8EE" w14:textId="77777777" w:rsidTr="00791DB6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10206" w:type="dxa"/>
          </w:tcPr>
          <w:p w14:paraId="386B8E67" w14:textId="77777777" w:rsidR="00791DB6" w:rsidRPr="00D258AC" w:rsidRDefault="00791DB6" w:rsidP="00791D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91DB6" w14:paraId="40704E47" w14:textId="77777777" w:rsidTr="00791DB6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10206" w:type="dxa"/>
          </w:tcPr>
          <w:p w14:paraId="4A231F30" w14:textId="77777777" w:rsidR="00791DB6" w:rsidRPr="00D258AC" w:rsidRDefault="00791DB6" w:rsidP="00791D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91DB6" w14:paraId="21C56D9F" w14:textId="77777777" w:rsidTr="00791DB6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10206" w:type="dxa"/>
          </w:tcPr>
          <w:p w14:paraId="2F77CB77" w14:textId="77777777" w:rsidR="00791DB6" w:rsidRPr="00D258AC" w:rsidRDefault="00791DB6" w:rsidP="00791D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91DB6" w14:paraId="7FE2C7A9" w14:textId="77777777" w:rsidTr="00791DB6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10206" w:type="dxa"/>
          </w:tcPr>
          <w:p w14:paraId="2E0B3AFD" w14:textId="77777777" w:rsidR="00791DB6" w:rsidRPr="00D258AC" w:rsidRDefault="00791DB6" w:rsidP="00791D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91DB6" w14:paraId="75475D53" w14:textId="77777777" w:rsidTr="00791DB6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10206" w:type="dxa"/>
          </w:tcPr>
          <w:p w14:paraId="3A1290BC" w14:textId="77777777" w:rsidR="00791DB6" w:rsidRPr="00D258AC" w:rsidRDefault="00791DB6" w:rsidP="00791DB6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43DDEE64" w14:textId="77777777" w:rsidR="00791DB6" w:rsidRDefault="00791DB6" w:rsidP="00791DB6"/>
    <w:p w14:paraId="486E705D" w14:textId="5C553CF9" w:rsidR="00791DB6" w:rsidRPr="000C57C6" w:rsidRDefault="00791DB6" w:rsidP="00791DB6">
      <w:pPr>
        <w:pStyle w:val="Title"/>
        <w:rPr>
          <w:rFonts w:ascii="Microsoft JhengHei Light" w:eastAsia="Microsoft JhengHei Light" w:hAnsi="Microsoft JhengHei Light"/>
          <w:sz w:val="28"/>
          <w:szCs w:val="28"/>
        </w:rPr>
      </w:pPr>
      <w:r w:rsidRPr="000C57C6">
        <w:rPr>
          <w:rFonts w:ascii="Microsoft JhengHei Light" w:eastAsia="Microsoft JhengHei Light" w:hAnsi="Microsoft JhengHei Light"/>
          <w:szCs w:val="28"/>
        </w:rPr>
        <w:t>Annotated bibliography -4 sources</w:t>
      </w:r>
    </w:p>
    <w:p w14:paraId="4FD98011" w14:textId="5FA8CD24" w:rsidR="00791DB6" w:rsidRDefault="00791DB6" w:rsidP="00791DB6">
      <w:pPr>
        <w:rPr>
          <w:rFonts w:ascii="Blackadder ITC" w:hAnsi="Blackadder ITC"/>
          <w:sz w:val="36"/>
        </w:rPr>
      </w:pPr>
      <w:r>
        <w:rPr>
          <w:rFonts w:ascii="Blackadder ITC" w:hAnsi="Blackadder ITC"/>
          <w:noProof/>
          <w:sz w:val="36"/>
        </w:rPr>
        <w:drawing>
          <wp:inline distT="0" distB="0" distL="0" distR="0" wp14:anchorId="1F31D0D5" wp14:editId="68F2D74A">
            <wp:extent cx="5717645" cy="826507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351" cy="828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2F5AC" w14:textId="7B44F273" w:rsidR="00791DB6" w:rsidRDefault="00791DB6" w:rsidP="00791DB6">
      <w:pPr>
        <w:rPr>
          <w:rFonts w:ascii="Blackadder ITC" w:hAnsi="Blackadder ITC"/>
          <w:sz w:val="36"/>
        </w:rPr>
      </w:pPr>
      <w:r>
        <w:rPr>
          <w:rFonts w:ascii="Blackadder ITC" w:hAnsi="Blackadder ITC"/>
          <w:noProof/>
          <w:sz w:val="36"/>
        </w:rPr>
        <w:drawing>
          <wp:inline distT="0" distB="0" distL="0" distR="0" wp14:anchorId="1C9ED1A6" wp14:editId="259CD5DE">
            <wp:extent cx="6434856" cy="6042992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119" cy="606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BE1A" w14:textId="77777777" w:rsidR="00791DB6" w:rsidRDefault="00791DB6" w:rsidP="00791DB6">
      <w:pPr>
        <w:rPr>
          <w:rFonts w:ascii="Blackadder ITC" w:hAnsi="Blackadder ITC"/>
          <w:sz w:val="36"/>
        </w:rPr>
      </w:pPr>
    </w:p>
    <w:p w14:paraId="26F48D2A" w14:textId="77777777" w:rsidR="00791DB6" w:rsidRDefault="00791DB6" w:rsidP="00791DB6">
      <w:pPr>
        <w:rPr>
          <w:rFonts w:ascii="Blackadder ITC" w:hAnsi="Blackadder ITC"/>
          <w:sz w:val="36"/>
        </w:rPr>
      </w:pPr>
    </w:p>
    <w:p w14:paraId="0ED85410" w14:textId="77777777" w:rsidR="00791DB6" w:rsidRDefault="00791DB6" w:rsidP="00791DB6">
      <w:pPr>
        <w:rPr>
          <w:rFonts w:ascii="Blackadder ITC" w:hAnsi="Blackadder ITC"/>
          <w:sz w:val="36"/>
        </w:rPr>
      </w:pPr>
    </w:p>
    <w:p w14:paraId="1C1D9679" w14:textId="77777777" w:rsidR="00791DB6" w:rsidRDefault="00791DB6" w:rsidP="00791DB6">
      <w:pPr>
        <w:rPr>
          <w:rFonts w:ascii="Blackadder ITC" w:hAnsi="Blackadder ITC"/>
          <w:sz w:val="36"/>
        </w:rPr>
      </w:pPr>
    </w:p>
    <w:p w14:paraId="61DDEF88" w14:textId="77777777" w:rsidR="00791DB6" w:rsidRDefault="00791DB6" w:rsidP="00791DB6"/>
    <w:p w14:paraId="1A3B2207" w14:textId="77777777" w:rsidR="00791DB6" w:rsidRDefault="00791DB6" w:rsidP="00791DB6">
      <w:pPr>
        <w:widowControl w:val="0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6995366A" w14:textId="77777777" w:rsidR="00791DB6" w:rsidRDefault="00791DB6" w:rsidP="00791DB6">
      <w:pPr>
        <w:widowControl w:val="0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1C55727A" w14:textId="77777777" w:rsidR="00791DB6" w:rsidRDefault="00791DB6" w:rsidP="00791DB6">
      <w:pPr>
        <w:widowControl w:val="0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1515705D" w14:textId="77777777" w:rsidR="00791DB6" w:rsidRDefault="00791DB6" w:rsidP="00791DB6">
      <w:pPr>
        <w:widowControl w:val="0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4B08AFA1" w14:textId="11142178" w:rsidR="00791DB6" w:rsidRPr="000C57C6" w:rsidRDefault="00791DB6" w:rsidP="00791DB6">
      <w:pPr>
        <w:pStyle w:val="Title"/>
        <w:rPr>
          <w:rFonts w:ascii="Microsoft JhengHei Light" w:eastAsia="Microsoft JhengHei Light" w:hAnsi="Microsoft JhengHei Light"/>
          <w:szCs w:val="28"/>
        </w:rPr>
      </w:pPr>
      <w:r w:rsidRPr="000C57C6">
        <w:rPr>
          <w:rFonts w:ascii="Microsoft JhengHei Light" w:eastAsia="Microsoft JhengHei Light" w:hAnsi="Microsoft JhengHei Light"/>
          <w:szCs w:val="28"/>
        </w:rPr>
        <w:t>Rationale</w:t>
      </w:r>
    </w:p>
    <w:p w14:paraId="5D57A215" w14:textId="650F581D" w:rsidR="00791DB6" w:rsidRDefault="00791DB6" w:rsidP="00791DB6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W</w:t>
      </w:r>
      <w:r w:rsidRPr="00024AD2">
        <w:rPr>
          <w:rFonts w:cstheme="minorHAnsi"/>
        </w:rPr>
        <w:t>rite a</w:t>
      </w:r>
      <w:r w:rsidR="0099512E">
        <w:rPr>
          <w:rFonts w:cstheme="minorHAnsi"/>
        </w:rPr>
        <w:t>n</w:t>
      </w:r>
      <w:r w:rsidRPr="00024AD2">
        <w:rPr>
          <w:rFonts w:cstheme="minorHAnsi"/>
        </w:rPr>
        <w:t xml:space="preserve"> </w:t>
      </w:r>
      <w:r w:rsidR="00A73574">
        <w:rPr>
          <w:rFonts w:cstheme="minorHAnsi"/>
        </w:rPr>
        <w:t>500-word</w:t>
      </w:r>
      <w:r w:rsidRPr="00024AD2">
        <w:rPr>
          <w:rFonts w:cstheme="minorHAnsi"/>
        </w:rPr>
        <w:t xml:space="preserve"> </w:t>
      </w:r>
      <w:r w:rsidRPr="00024AD2">
        <w:rPr>
          <w:rFonts w:cstheme="minorHAnsi"/>
          <w:b/>
          <w:bCs/>
        </w:rPr>
        <w:t>reflection/ rationale</w:t>
      </w:r>
      <w:r w:rsidRPr="00024AD2">
        <w:rPr>
          <w:rFonts w:cstheme="minorHAnsi"/>
        </w:rPr>
        <w:t xml:space="preserve"> </w:t>
      </w:r>
      <w:r>
        <w:rPr>
          <w:rFonts w:cstheme="minorHAnsi"/>
        </w:rPr>
        <w:t>answering the following question. You may use first person in this response:</w:t>
      </w:r>
    </w:p>
    <w:p w14:paraId="023B52E7" w14:textId="52E22489" w:rsidR="00791DB6" w:rsidRPr="0099512E" w:rsidRDefault="00791DB6" w:rsidP="00791DB6">
      <w:pPr>
        <w:pStyle w:val="ListParagraph"/>
        <w:jc w:val="center"/>
        <w:rPr>
          <w:rFonts w:cstheme="minorHAnsi"/>
          <w:b/>
          <w:bCs/>
          <w:i/>
          <w:iCs/>
          <w:sz w:val="24"/>
          <w:szCs w:val="24"/>
        </w:rPr>
      </w:pPr>
      <w:r w:rsidRPr="0099512E">
        <w:rPr>
          <w:rFonts w:cstheme="minorHAnsi"/>
          <w:b/>
          <w:bCs/>
          <w:i/>
          <w:iCs/>
          <w:sz w:val="24"/>
          <w:szCs w:val="24"/>
        </w:rPr>
        <w:t xml:space="preserve">Assess the </w:t>
      </w:r>
      <w:r w:rsidR="00A73574">
        <w:rPr>
          <w:rFonts w:cstheme="minorHAnsi"/>
          <w:b/>
          <w:bCs/>
          <w:i/>
          <w:iCs/>
          <w:sz w:val="24"/>
          <w:szCs w:val="24"/>
        </w:rPr>
        <w:t>causes and consequenc</w:t>
      </w:r>
      <w:r w:rsidRPr="0099512E">
        <w:rPr>
          <w:rFonts w:cstheme="minorHAnsi"/>
          <w:b/>
          <w:bCs/>
          <w:i/>
          <w:iCs/>
          <w:sz w:val="24"/>
          <w:szCs w:val="24"/>
        </w:rPr>
        <w:t>e</w:t>
      </w:r>
      <w:r w:rsidR="00A73574">
        <w:rPr>
          <w:rFonts w:cstheme="minorHAnsi"/>
          <w:b/>
          <w:bCs/>
          <w:i/>
          <w:iCs/>
          <w:sz w:val="24"/>
          <w:szCs w:val="24"/>
        </w:rPr>
        <w:t>s</w:t>
      </w:r>
      <w:r w:rsidRPr="0099512E">
        <w:rPr>
          <w:rFonts w:cstheme="minorHAnsi"/>
          <w:b/>
          <w:bCs/>
          <w:i/>
          <w:iCs/>
          <w:sz w:val="24"/>
          <w:szCs w:val="24"/>
        </w:rPr>
        <w:t xml:space="preserve"> of the events, people and ideas presented.</w:t>
      </w:r>
    </w:p>
    <w:p w14:paraId="3B75831C" w14:textId="77777777" w:rsidR="00791DB6" w:rsidRDefault="00791DB6" w:rsidP="00791DB6">
      <w:pPr>
        <w:pStyle w:val="ListParagraph"/>
        <w:rPr>
          <w:rFonts w:cstheme="minorHAnsi"/>
        </w:rPr>
      </w:pPr>
    </w:p>
    <w:p w14:paraId="65C90457" w14:textId="77777777" w:rsidR="0099512E" w:rsidRPr="0099512E" w:rsidRDefault="00791DB6" w:rsidP="00791DB6">
      <w:pPr>
        <w:pStyle w:val="ListParagraph"/>
        <w:rPr>
          <w:rFonts w:cstheme="minorHAnsi"/>
          <w:u w:val="single"/>
        </w:rPr>
      </w:pPr>
      <w:r w:rsidRPr="0099512E">
        <w:rPr>
          <w:rFonts w:cstheme="minorHAnsi"/>
          <w:u w:val="single"/>
        </w:rPr>
        <w:t xml:space="preserve">You will need to include </w:t>
      </w:r>
      <w:r w:rsidR="0099512E" w:rsidRPr="0099512E">
        <w:rPr>
          <w:rFonts w:cstheme="minorHAnsi"/>
          <w:u w:val="single"/>
        </w:rPr>
        <w:t>the following:</w:t>
      </w:r>
    </w:p>
    <w:p w14:paraId="02464632" w14:textId="54B0CFCF" w:rsidR="0099512E" w:rsidRDefault="0099512E" w:rsidP="00791DB6">
      <w:pPr>
        <w:pStyle w:val="ListParagraph"/>
        <w:rPr>
          <w:rFonts w:cstheme="minorHAnsi"/>
        </w:rPr>
      </w:pPr>
      <w:r>
        <w:rPr>
          <w:rFonts w:cstheme="minorHAnsi"/>
        </w:rPr>
        <w:t>-</w:t>
      </w:r>
      <w:r w:rsidR="000C57C6">
        <w:rPr>
          <w:rFonts w:cstheme="minorHAnsi"/>
        </w:rPr>
        <w:t xml:space="preserve"> </w:t>
      </w:r>
      <w:r>
        <w:rPr>
          <w:rFonts w:cstheme="minorHAnsi"/>
        </w:rPr>
        <w:t>A</w:t>
      </w:r>
      <w:r w:rsidR="00791DB6">
        <w:rPr>
          <w:rFonts w:cstheme="minorHAnsi"/>
        </w:rPr>
        <w:t xml:space="preserve">n explanation </w:t>
      </w:r>
      <w:r>
        <w:rPr>
          <w:rFonts w:cstheme="minorHAnsi"/>
        </w:rPr>
        <w:t>of</w:t>
      </w:r>
      <w:r w:rsidR="00791DB6">
        <w:rPr>
          <w:rFonts w:cstheme="minorHAnsi"/>
        </w:rPr>
        <w:t xml:space="preserve"> the significance of the events, people and ideas presented</w:t>
      </w:r>
      <w:r>
        <w:rPr>
          <w:rFonts w:cstheme="minorHAnsi"/>
        </w:rPr>
        <w:t xml:space="preserve">, </w:t>
      </w:r>
    </w:p>
    <w:p w14:paraId="42E37D97" w14:textId="05F9925E" w:rsidR="0099512E" w:rsidRDefault="0099512E" w:rsidP="00791DB6">
      <w:pPr>
        <w:pStyle w:val="ListParagraph"/>
        <w:rPr>
          <w:rFonts w:cstheme="minorHAnsi"/>
        </w:rPr>
      </w:pPr>
      <w:r>
        <w:rPr>
          <w:rFonts w:cstheme="minorHAnsi"/>
        </w:rPr>
        <w:t>- W</w:t>
      </w:r>
      <w:r w:rsidR="00791DB6" w:rsidRPr="00024AD2">
        <w:rPr>
          <w:rFonts w:cstheme="minorHAnsi"/>
        </w:rPr>
        <w:t>hy you chose your topic</w:t>
      </w:r>
      <w:r>
        <w:rPr>
          <w:rFonts w:cstheme="minorHAnsi"/>
        </w:rPr>
        <w:t xml:space="preserve"> and your hypothesis</w:t>
      </w:r>
    </w:p>
    <w:p w14:paraId="697667E5" w14:textId="1E210800" w:rsidR="00791DB6" w:rsidRDefault="0099512E" w:rsidP="00791DB6">
      <w:pPr>
        <w:pStyle w:val="ListParagraph"/>
      </w:pPr>
      <w:r>
        <w:rPr>
          <w:rFonts w:cstheme="minorHAnsi"/>
        </w:rPr>
        <w:t>-</w:t>
      </w:r>
      <w:r w:rsidR="000C57C6">
        <w:rPr>
          <w:rFonts w:cstheme="minorHAnsi"/>
        </w:rPr>
        <w:t xml:space="preserve"> </w:t>
      </w:r>
      <w:r>
        <w:rPr>
          <w:rFonts w:cstheme="minorHAnsi"/>
        </w:rPr>
        <w:t>E</w:t>
      </w:r>
      <w:r w:rsidR="00791DB6" w:rsidRPr="00024AD2">
        <w:rPr>
          <w:rFonts w:cstheme="minorHAnsi"/>
        </w:rPr>
        <w:t>xplain the purpose behind how and why you presented your them</w:t>
      </w:r>
      <w:r>
        <w:rPr>
          <w:rFonts w:cstheme="minorHAnsi"/>
        </w:rPr>
        <w:t xml:space="preserve"> in your virtual museum display/crash course.</w:t>
      </w:r>
      <w:r w:rsidR="00791DB6">
        <w:t xml:space="preserve"> </w:t>
      </w:r>
    </w:p>
    <w:p w14:paraId="1CB53AE0" w14:textId="6FA07139" w:rsidR="0099512E" w:rsidRDefault="0099512E" w:rsidP="00791DB6">
      <w:pPr>
        <w:pStyle w:val="ListParagraph"/>
      </w:pPr>
    </w:p>
    <w:p w14:paraId="79248D57" w14:textId="0A4F49B4" w:rsidR="0099512E" w:rsidRDefault="0099512E" w:rsidP="00791DB6">
      <w:pPr>
        <w:pStyle w:val="ListParagraph"/>
      </w:pPr>
    </w:p>
    <w:p w14:paraId="1ECB450D" w14:textId="18DBD49E" w:rsidR="0099512E" w:rsidRPr="0099512E" w:rsidRDefault="0099512E" w:rsidP="00791DB6">
      <w:pPr>
        <w:pStyle w:val="ListParagraph"/>
        <w:rPr>
          <w:b/>
          <w:bCs/>
          <w:u w:val="single"/>
        </w:rPr>
      </w:pPr>
      <w:r w:rsidRPr="0099512E">
        <w:rPr>
          <w:b/>
          <w:bCs/>
          <w:u w:val="single"/>
        </w:rPr>
        <w:t>Draft your response below:</w:t>
      </w:r>
    </w:p>
    <w:p w14:paraId="44788372" w14:textId="77777777" w:rsidR="0099512E" w:rsidRDefault="0099512E" w:rsidP="00791DB6">
      <w:pPr>
        <w:pStyle w:val="ListParagraph"/>
      </w:pP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99512E" w14:paraId="2D69FB71" w14:textId="77777777" w:rsidTr="0099512E">
        <w:tc>
          <w:tcPr>
            <w:tcW w:w="9486" w:type="dxa"/>
          </w:tcPr>
          <w:p w14:paraId="795783D8" w14:textId="77777777" w:rsidR="0099512E" w:rsidRDefault="0099512E" w:rsidP="0099512E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</w:tr>
      <w:tr w:rsidR="0099512E" w14:paraId="0AE84681" w14:textId="77777777" w:rsidTr="0099512E">
        <w:tc>
          <w:tcPr>
            <w:tcW w:w="9486" w:type="dxa"/>
          </w:tcPr>
          <w:p w14:paraId="55DFEF32" w14:textId="77777777" w:rsidR="0099512E" w:rsidRDefault="0099512E" w:rsidP="0099512E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</w:tr>
      <w:tr w:rsidR="0099512E" w14:paraId="7F8EDB87" w14:textId="77777777" w:rsidTr="0099512E">
        <w:tc>
          <w:tcPr>
            <w:tcW w:w="9486" w:type="dxa"/>
          </w:tcPr>
          <w:p w14:paraId="0BE58793" w14:textId="77777777" w:rsidR="0099512E" w:rsidRDefault="0099512E" w:rsidP="0099512E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</w:tr>
      <w:tr w:rsidR="0099512E" w14:paraId="6A619202" w14:textId="77777777" w:rsidTr="0099512E">
        <w:tc>
          <w:tcPr>
            <w:tcW w:w="9486" w:type="dxa"/>
          </w:tcPr>
          <w:p w14:paraId="2688D509" w14:textId="77777777" w:rsidR="0099512E" w:rsidRDefault="0099512E" w:rsidP="0099512E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</w:tr>
      <w:tr w:rsidR="0099512E" w14:paraId="63FAEDEB" w14:textId="77777777" w:rsidTr="0099512E">
        <w:tc>
          <w:tcPr>
            <w:tcW w:w="9486" w:type="dxa"/>
          </w:tcPr>
          <w:p w14:paraId="3C2B4B77" w14:textId="77777777" w:rsidR="0099512E" w:rsidRDefault="0099512E" w:rsidP="0099512E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</w:tr>
      <w:tr w:rsidR="0099512E" w14:paraId="347DEF3A" w14:textId="77777777" w:rsidTr="0099512E">
        <w:tc>
          <w:tcPr>
            <w:tcW w:w="9486" w:type="dxa"/>
          </w:tcPr>
          <w:p w14:paraId="2C863A79" w14:textId="77777777" w:rsidR="0099512E" w:rsidRDefault="0099512E" w:rsidP="0099512E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</w:tr>
      <w:tr w:rsidR="0099512E" w14:paraId="23F83AA8" w14:textId="77777777" w:rsidTr="0099512E">
        <w:tc>
          <w:tcPr>
            <w:tcW w:w="9486" w:type="dxa"/>
          </w:tcPr>
          <w:p w14:paraId="5E4F518B" w14:textId="77777777" w:rsidR="0099512E" w:rsidRDefault="0099512E" w:rsidP="0099512E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</w:tr>
      <w:tr w:rsidR="0099512E" w14:paraId="61F367B1" w14:textId="77777777" w:rsidTr="0099512E">
        <w:tc>
          <w:tcPr>
            <w:tcW w:w="9486" w:type="dxa"/>
          </w:tcPr>
          <w:p w14:paraId="04EF0DDC" w14:textId="77777777" w:rsidR="0099512E" w:rsidRDefault="0099512E" w:rsidP="0099512E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</w:tr>
      <w:tr w:rsidR="0099512E" w14:paraId="37E9E391" w14:textId="77777777" w:rsidTr="0099512E">
        <w:tc>
          <w:tcPr>
            <w:tcW w:w="9486" w:type="dxa"/>
          </w:tcPr>
          <w:p w14:paraId="12EA0C63" w14:textId="77777777" w:rsidR="0099512E" w:rsidRDefault="0099512E" w:rsidP="0099512E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</w:tr>
      <w:tr w:rsidR="0099512E" w14:paraId="3EAE29BD" w14:textId="77777777" w:rsidTr="0099512E">
        <w:tc>
          <w:tcPr>
            <w:tcW w:w="9486" w:type="dxa"/>
          </w:tcPr>
          <w:p w14:paraId="0A4CC855" w14:textId="77777777" w:rsidR="0099512E" w:rsidRDefault="0099512E" w:rsidP="0099512E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</w:tr>
      <w:tr w:rsidR="0099512E" w14:paraId="66C47C6B" w14:textId="77777777" w:rsidTr="0099512E">
        <w:tc>
          <w:tcPr>
            <w:tcW w:w="9486" w:type="dxa"/>
          </w:tcPr>
          <w:p w14:paraId="7735D1F4" w14:textId="77777777" w:rsidR="0099512E" w:rsidRDefault="0099512E" w:rsidP="0099512E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</w:tr>
      <w:tr w:rsidR="0099512E" w14:paraId="74B27CF7" w14:textId="77777777" w:rsidTr="0099512E">
        <w:tc>
          <w:tcPr>
            <w:tcW w:w="9486" w:type="dxa"/>
          </w:tcPr>
          <w:p w14:paraId="03F1F78D" w14:textId="77777777" w:rsidR="0099512E" w:rsidRDefault="0099512E" w:rsidP="0099512E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</w:tr>
      <w:tr w:rsidR="0099512E" w14:paraId="39F08F7B" w14:textId="77777777" w:rsidTr="0099512E">
        <w:tc>
          <w:tcPr>
            <w:tcW w:w="9486" w:type="dxa"/>
          </w:tcPr>
          <w:p w14:paraId="4EE81EC0" w14:textId="77777777" w:rsidR="0099512E" w:rsidRDefault="0099512E" w:rsidP="0099512E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</w:tr>
      <w:tr w:rsidR="0099512E" w14:paraId="430C2A51" w14:textId="77777777" w:rsidTr="0099512E">
        <w:tc>
          <w:tcPr>
            <w:tcW w:w="9486" w:type="dxa"/>
          </w:tcPr>
          <w:p w14:paraId="61458500" w14:textId="77777777" w:rsidR="0099512E" w:rsidRDefault="0099512E" w:rsidP="0099512E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</w:tr>
      <w:tr w:rsidR="0099512E" w14:paraId="7300D861" w14:textId="77777777" w:rsidTr="0099512E">
        <w:tc>
          <w:tcPr>
            <w:tcW w:w="9486" w:type="dxa"/>
          </w:tcPr>
          <w:p w14:paraId="1B7F0573" w14:textId="77777777" w:rsidR="0099512E" w:rsidRDefault="0099512E" w:rsidP="0099512E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</w:tr>
      <w:tr w:rsidR="0099512E" w14:paraId="30833F2F" w14:textId="77777777" w:rsidTr="0099512E">
        <w:tc>
          <w:tcPr>
            <w:tcW w:w="9486" w:type="dxa"/>
          </w:tcPr>
          <w:p w14:paraId="49252181" w14:textId="77777777" w:rsidR="0099512E" w:rsidRDefault="0099512E" w:rsidP="0099512E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</w:tr>
      <w:tr w:rsidR="0099512E" w14:paraId="11BF2AD7" w14:textId="77777777" w:rsidTr="0099512E">
        <w:tc>
          <w:tcPr>
            <w:tcW w:w="9486" w:type="dxa"/>
          </w:tcPr>
          <w:p w14:paraId="62E54CC6" w14:textId="77777777" w:rsidR="0099512E" w:rsidRDefault="0099512E" w:rsidP="0099512E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</w:tr>
      <w:tr w:rsidR="0099512E" w14:paraId="21BBB522" w14:textId="77777777" w:rsidTr="0099512E">
        <w:tc>
          <w:tcPr>
            <w:tcW w:w="9486" w:type="dxa"/>
          </w:tcPr>
          <w:p w14:paraId="0B178E53" w14:textId="77777777" w:rsidR="0099512E" w:rsidRDefault="0099512E" w:rsidP="0099512E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</w:tr>
      <w:tr w:rsidR="0099512E" w14:paraId="6DADD794" w14:textId="77777777" w:rsidTr="0099512E">
        <w:tc>
          <w:tcPr>
            <w:tcW w:w="9486" w:type="dxa"/>
          </w:tcPr>
          <w:p w14:paraId="35E357D8" w14:textId="77777777" w:rsidR="0099512E" w:rsidRDefault="0099512E" w:rsidP="0099512E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</w:tr>
      <w:tr w:rsidR="0099512E" w14:paraId="61C5CF92" w14:textId="77777777" w:rsidTr="0099512E">
        <w:tc>
          <w:tcPr>
            <w:tcW w:w="9486" w:type="dxa"/>
          </w:tcPr>
          <w:p w14:paraId="08EF5CBF" w14:textId="77777777" w:rsidR="0099512E" w:rsidRDefault="0099512E" w:rsidP="0099512E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</w:tr>
      <w:tr w:rsidR="0099512E" w14:paraId="47C77B22" w14:textId="77777777" w:rsidTr="0099512E">
        <w:tc>
          <w:tcPr>
            <w:tcW w:w="9486" w:type="dxa"/>
          </w:tcPr>
          <w:p w14:paraId="5F39CF02" w14:textId="77777777" w:rsidR="0099512E" w:rsidRDefault="0099512E" w:rsidP="0099512E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</w:tr>
      <w:tr w:rsidR="0099512E" w14:paraId="5F1A9E45" w14:textId="77777777" w:rsidTr="0099512E">
        <w:tc>
          <w:tcPr>
            <w:tcW w:w="9486" w:type="dxa"/>
          </w:tcPr>
          <w:p w14:paraId="01E23BBE" w14:textId="77777777" w:rsidR="0099512E" w:rsidRDefault="0099512E" w:rsidP="0099512E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</w:p>
        </w:tc>
      </w:tr>
    </w:tbl>
    <w:p w14:paraId="5D38BCE4" w14:textId="77777777" w:rsidR="0099512E" w:rsidRPr="00024AD2" w:rsidRDefault="0099512E" w:rsidP="00791DB6">
      <w:pPr>
        <w:pStyle w:val="ListParagraph"/>
        <w:rPr>
          <w:rFonts w:cstheme="minorHAnsi"/>
        </w:rPr>
      </w:pPr>
    </w:p>
    <w:p w14:paraId="4C54BA28" w14:textId="77777777" w:rsidR="00791DB6" w:rsidRPr="00791DB6" w:rsidRDefault="00791DB6" w:rsidP="00791DB6">
      <w:pPr>
        <w:rPr>
          <w:lang w:val="en-US" w:bidi="en-US"/>
        </w:rPr>
      </w:pPr>
    </w:p>
    <w:p w14:paraId="3F4BC553" w14:textId="77777777" w:rsidR="00791DB6" w:rsidRDefault="00791DB6" w:rsidP="00791DB6">
      <w:pPr>
        <w:widowControl w:val="0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8DDDD03" w14:textId="77777777" w:rsidR="00791DB6" w:rsidRDefault="00791DB6" w:rsidP="00791DB6">
      <w:pPr>
        <w:widowControl w:val="0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274B074" w14:textId="77777777" w:rsidR="00791DB6" w:rsidRDefault="00791DB6" w:rsidP="00791DB6">
      <w:pPr>
        <w:widowControl w:val="0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1FCC8097" w14:textId="77777777" w:rsidR="00791DB6" w:rsidRDefault="00791DB6" w:rsidP="00C9518A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spacing w:after="0"/>
        <w:ind w:right="284"/>
        <w:jc w:val="both"/>
        <w:rPr>
          <w:rFonts w:asciiTheme="minorHAnsi" w:hAnsiTheme="minorHAnsi" w:cstheme="minorHAnsi"/>
          <w:b/>
          <w:sz w:val="30"/>
          <w:szCs w:val="30"/>
        </w:rPr>
      </w:pPr>
    </w:p>
    <w:sectPr w:rsidR="00791DB6" w:rsidSect="00FB0517">
      <w:footerReference w:type="even" r:id="rId10"/>
      <w:footerReference w:type="default" r:id="rId11"/>
      <w:pgSz w:w="11906" w:h="16838"/>
      <w:pgMar w:top="709" w:right="849" w:bottom="426" w:left="851" w:header="709" w:footer="41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5300C" w14:textId="77777777" w:rsidR="00753809" w:rsidRDefault="00753809">
      <w:pPr>
        <w:spacing w:after="0" w:line="240" w:lineRule="auto"/>
      </w:pPr>
      <w:r>
        <w:separator/>
      </w:r>
    </w:p>
  </w:endnote>
  <w:endnote w:type="continuationSeparator" w:id="0">
    <w:p w14:paraId="580E1603" w14:textId="77777777" w:rsidR="00753809" w:rsidRDefault="00753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The Hand Black">
    <w:altName w:val="The Hand Black"/>
    <w:charset w:val="00"/>
    <w:family w:val="script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38BB8" w14:textId="77777777" w:rsidR="00D13573" w:rsidRDefault="00D13573" w:rsidP="008F6F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A9A59E" w14:textId="77777777" w:rsidR="00D13573" w:rsidRDefault="00D13573" w:rsidP="008F6F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6B183" w14:textId="77777777" w:rsidR="00D13573" w:rsidRDefault="00D13573" w:rsidP="008F6F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4CA0">
      <w:rPr>
        <w:rStyle w:val="PageNumber"/>
        <w:noProof/>
      </w:rPr>
      <w:t>5</w:t>
    </w:r>
    <w:r>
      <w:rPr>
        <w:rStyle w:val="PageNumber"/>
      </w:rPr>
      <w:fldChar w:fldCharType="end"/>
    </w:r>
  </w:p>
  <w:p w14:paraId="62A7E616" w14:textId="21540225" w:rsidR="00DC4565" w:rsidRPr="009B1AE9" w:rsidRDefault="00DC4565" w:rsidP="001F7904">
    <w:pPr>
      <w:tabs>
        <w:tab w:val="right" w:leader="underscore" w:pos="9360"/>
      </w:tabs>
      <w:spacing w:after="0" w:line="240" w:lineRule="auto"/>
      <w:jc w:val="center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D0F62" w14:textId="77777777" w:rsidR="00753809" w:rsidRDefault="00753809">
      <w:pPr>
        <w:spacing w:after="0" w:line="240" w:lineRule="auto"/>
      </w:pPr>
      <w:r>
        <w:separator/>
      </w:r>
    </w:p>
  </w:footnote>
  <w:footnote w:type="continuationSeparator" w:id="0">
    <w:p w14:paraId="1FA41700" w14:textId="77777777" w:rsidR="00753809" w:rsidRDefault="00753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7B0"/>
    <w:multiLevelType w:val="hybridMultilevel"/>
    <w:tmpl w:val="BCBC1C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C3D86"/>
    <w:multiLevelType w:val="hybridMultilevel"/>
    <w:tmpl w:val="FE42E00A"/>
    <w:lvl w:ilvl="0" w:tplc="D684460E">
      <w:start w:val="1"/>
      <w:numFmt w:val="upperLetter"/>
      <w:lvlText w:val="%1."/>
      <w:lvlJc w:val="left"/>
      <w:pPr>
        <w:ind w:left="6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14" w:hanging="360"/>
      </w:pPr>
    </w:lvl>
    <w:lvl w:ilvl="2" w:tplc="0C09001B" w:tentative="1">
      <w:start w:val="1"/>
      <w:numFmt w:val="lowerRoman"/>
      <w:lvlText w:val="%3."/>
      <w:lvlJc w:val="right"/>
      <w:pPr>
        <w:ind w:left="2134" w:hanging="180"/>
      </w:pPr>
    </w:lvl>
    <w:lvl w:ilvl="3" w:tplc="0C09000F" w:tentative="1">
      <w:start w:val="1"/>
      <w:numFmt w:val="decimal"/>
      <w:lvlText w:val="%4."/>
      <w:lvlJc w:val="left"/>
      <w:pPr>
        <w:ind w:left="2854" w:hanging="360"/>
      </w:pPr>
    </w:lvl>
    <w:lvl w:ilvl="4" w:tplc="0C090019" w:tentative="1">
      <w:start w:val="1"/>
      <w:numFmt w:val="lowerLetter"/>
      <w:lvlText w:val="%5."/>
      <w:lvlJc w:val="left"/>
      <w:pPr>
        <w:ind w:left="3574" w:hanging="360"/>
      </w:pPr>
    </w:lvl>
    <w:lvl w:ilvl="5" w:tplc="0C09001B" w:tentative="1">
      <w:start w:val="1"/>
      <w:numFmt w:val="lowerRoman"/>
      <w:lvlText w:val="%6."/>
      <w:lvlJc w:val="right"/>
      <w:pPr>
        <w:ind w:left="4294" w:hanging="180"/>
      </w:pPr>
    </w:lvl>
    <w:lvl w:ilvl="6" w:tplc="0C09000F" w:tentative="1">
      <w:start w:val="1"/>
      <w:numFmt w:val="decimal"/>
      <w:lvlText w:val="%7."/>
      <w:lvlJc w:val="left"/>
      <w:pPr>
        <w:ind w:left="5014" w:hanging="360"/>
      </w:pPr>
    </w:lvl>
    <w:lvl w:ilvl="7" w:tplc="0C090019" w:tentative="1">
      <w:start w:val="1"/>
      <w:numFmt w:val="lowerLetter"/>
      <w:lvlText w:val="%8."/>
      <w:lvlJc w:val="left"/>
      <w:pPr>
        <w:ind w:left="5734" w:hanging="360"/>
      </w:pPr>
    </w:lvl>
    <w:lvl w:ilvl="8" w:tplc="0C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" w15:restartNumberingAfterBreak="0">
    <w:nsid w:val="0AD9592D"/>
    <w:multiLevelType w:val="hybridMultilevel"/>
    <w:tmpl w:val="B9C8B60A"/>
    <w:lvl w:ilvl="0" w:tplc="1FA0942A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20C60"/>
    <w:multiLevelType w:val="hybridMultilevel"/>
    <w:tmpl w:val="7AD6D492"/>
    <w:lvl w:ilvl="0" w:tplc="68A892A6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22633"/>
    <w:multiLevelType w:val="hybridMultilevel"/>
    <w:tmpl w:val="4224E2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F1304"/>
    <w:multiLevelType w:val="hybridMultilevel"/>
    <w:tmpl w:val="736EE0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560CA"/>
    <w:multiLevelType w:val="hybridMultilevel"/>
    <w:tmpl w:val="851E52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C309C"/>
    <w:multiLevelType w:val="hybridMultilevel"/>
    <w:tmpl w:val="FE98B938"/>
    <w:lvl w:ilvl="0" w:tplc="AEB85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61648"/>
    <w:multiLevelType w:val="hybridMultilevel"/>
    <w:tmpl w:val="D4F4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E29D0"/>
    <w:multiLevelType w:val="hybridMultilevel"/>
    <w:tmpl w:val="A89252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1320D"/>
    <w:multiLevelType w:val="hybridMultilevel"/>
    <w:tmpl w:val="BE843FDE"/>
    <w:lvl w:ilvl="0" w:tplc="A8509286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73705"/>
    <w:multiLevelType w:val="hybridMultilevel"/>
    <w:tmpl w:val="CDFE0560"/>
    <w:lvl w:ilvl="0" w:tplc="55F03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47F54"/>
    <w:multiLevelType w:val="hybridMultilevel"/>
    <w:tmpl w:val="48A0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F7D78"/>
    <w:multiLevelType w:val="hybridMultilevel"/>
    <w:tmpl w:val="246A3A7A"/>
    <w:lvl w:ilvl="0" w:tplc="AE0439C0">
      <w:start w:val="2"/>
      <w:numFmt w:val="lowerLetter"/>
      <w:lvlText w:val="(%1)"/>
      <w:lvlJc w:val="left"/>
      <w:pPr>
        <w:ind w:left="72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D086B"/>
    <w:multiLevelType w:val="hybridMultilevel"/>
    <w:tmpl w:val="30F21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F4395"/>
    <w:multiLevelType w:val="hybridMultilevel"/>
    <w:tmpl w:val="2A4052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B82BCB"/>
    <w:multiLevelType w:val="hybridMultilevel"/>
    <w:tmpl w:val="8788E3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75932"/>
    <w:multiLevelType w:val="hybridMultilevel"/>
    <w:tmpl w:val="3CE0EE76"/>
    <w:lvl w:ilvl="0" w:tplc="AB02FA94">
      <w:start w:val="1"/>
      <w:numFmt w:val="bullet"/>
      <w:pStyle w:val="ContentDescription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D8000CC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9A267F"/>
    <w:multiLevelType w:val="hybridMultilevel"/>
    <w:tmpl w:val="2012C7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82702B"/>
    <w:multiLevelType w:val="hybridMultilevel"/>
    <w:tmpl w:val="060EA14E"/>
    <w:lvl w:ilvl="0" w:tplc="0C090001">
      <w:start w:val="1"/>
      <w:numFmt w:val="bullet"/>
      <w:lvlText w:val=""/>
      <w:lvlJc w:val="left"/>
      <w:pPr>
        <w:ind w:left="6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20" w15:restartNumberingAfterBreak="0">
    <w:nsid w:val="72C94B82"/>
    <w:multiLevelType w:val="hybridMultilevel"/>
    <w:tmpl w:val="B87CF5C4"/>
    <w:lvl w:ilvl="0" w:tplc="7F76352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870BBC"/>
    <w:multiLevelType w:val="hybridMultilevel"/>
    <w:tmpl w:val="5DFAB2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17"/>
  </w:num>
  <w:num w:numId="4">
    <w:abstractNumId w:val="12"/>
  </w:num>
  <w:num w:numId="5">
    <w:abstractNumId w:val="14"/>
  </w:num>
  <w:num w:numId="6">
    <w:abstractNumId w:val="11"/>
  </w:num>
  <w:num w:numId="7">
    <w:abstractNumId w:val="8"/>
  </w:num>
  <w:num w:numId="8">
    <w:abstractNumId w:val="7"/>
  </w:num>
  <w:num w:numId="9">
    <w:abstractNumId w:val="4"/>
  </w:num>
  <w:num w:numId="10">
    <w:abstractNumId w:val="5"/>
  </w:num>
  <w:num w:numId="11">
    <w:abstractNumId w:val="9"/>
  </w:num>
  <w:num w:numId="12">
    <w:abstractNumId w:val="3"/>
  </w:num>
  <w:num w:numId="13">
    <w:abstractNumId w:val="2"/>
  </w:num>
  <w:num w:numId="14">
    <w:abstractNumId w:val="21"/>
  </w:num>
  <w:num w:numId="15">
    <w:abstractNumId w:val="10"/>
  </w:num>
  <w:num w:numId="16">
    <w:abstractNumId w:val="13"/>
  </w:num>
  <w:num w:numId="17">
    <w:abstractNumId w:val="1"/>
  </w:num>
  <w:num w:numId="18">
    <w:abstractNumId w:val="0"/>
  </w:num>
  <w:num w:numId="19">
    <w:abstractNumId w:val="16"/>
  </w:num>
  <w:num w:numId="20">
    <w:abstractNumId w:val="19"/>
  </w:num>
  <w:num w:numId="21">
    <w:abstractNumId w:val="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10"/>
    <w:rsid w:val="00003384"/>
    <w:rsid w:val="000070D3"/>
    <w:rsid w:val="00010C0D"/>
    <w:rsid w:val="00024AD2"/>
    <w:rsid w:val="00030009"/>
    <w:rsid w:val="00030CC0"/>
    <w:rsid w:val="00061D47"/>
    <w:rsid w:val="000C57C6"/>
    <w:rsid w:val="000F1C4C"/>
    <w:rsid w:val="000F33A3"/>
    <w:rsid w:val="0011648F"/>
    <w:rsid w:val="0012015A"/>
    <w:rsid w:val="00124903"/>
    <w:rsid w:val="001325F2"/>
    <w:rsid w:val="00144E4F"/>
    <w:rsid w:val="00183744"/>
    <w:rsid w:val="001854E0"/>
    <w:rsid w:val="001909F8"/>
    <w:rsid w:val="00190CFA"/>
    <w:rsid w:val="001B3981"/>
    <w:rsid w:val="001C158A"/>
    <w:rsid w:val="001C5029"/>
    <w:rsid w:val="001D57CB"/>
    <w:rsid w:val="001D780A"/>
    <w:rsid w:val="001E1C39"/>
    <w:rsid w:val="001E3440"/>
    <w:rsid w:val="001F7904"/>
    <w:rsid w:val="00200173"/>
    <w:rsid w:val="00213716"/>
    <w:rsid w:val="00222A27"/>
    <w:rsid w:val="00280EE7"/>
    <w:rsid w:val="002869CC"/>
    <w:rsid w:val="00287212"/>
    <w:rsid w:val="002967EB"/>
    <w:rsid w:val="002A6DC1"/>
    <w:rsid w:val="002B48CF"/>
    <w:rsid w:val="002B6EC7"/>
    <w:rsid w:val="002C5B79"/>
    <w:rsid w:val="002C6678"/>
    <w:rsid w:val="002E00BA"/>
    <w:rsid w:val="002E4A23"/>
    <w:rsid w:val="002F5094"/>
    <w:rsid w:val="002F5339"/>
    <w:rsid w:val="002F62E2"/>
    <w:rsid w:val="00313596"/>
    <w:rsid w:val="00316F9B"/>
    <w:rsid w:val="0031787B"/>
    <w:rsid w:val="00321D3C"/>
    <w:rsid w:val="0032561D"/>
    <w:rsid w:val="00331C0B"/>
    <w:rsid w:val="0033436D"/>
    <w:rsid w:val="003374A4"/>
    <w:rsid w:val="00344FC9"/>
    <w:rsid w:val="00345C7C"/>
    <w:rsid w:val="00347127"/>
    <w:rsid w:val="00354DF2"/>
    <w:rsid w:val="003573C3"/>
    <w:rsid w:val="00360810"/>
    <w:rsid w:val="00391B24"/>
    <w:rsid w:val="003B2B46"/>
    <w:rsid w:val="003B59DF"/>
    <w:rsid w:val="003B614F"/>
    <w:rsid w:val="003C4CA0"/>
    <w:rsid w:val="003C5A43"/>
    <w:rsid w:val="003E6DCA"/>
    <w:rsid w:val="00404DA3"/>
    <w:rsid w:val="004415B0"/>
    <w:rsid w:val="00447B63"/>
    <w:rsid w:val="004526AA"/>
    <w:rsid w:val="00454623"/>
    <w:rsid w:val="0045600B"/>
    <w:rsid w:val="00475518"/>
    <w:rsid w:val="00491EBA"/>
    <w:rsid w:val="00495BB5"/>
    <w:rsid w:val="004B21FC"/>
    <w:rsid w:val="004C2F78"/>
    <w:rsid w:val="004D2931"/>
    <w:rsid w:val="004E45E0"/>
    <w:rsid w:val="00515346"/>
    <w:rsid w:val="005238EB"/>
    <w:rsid w:val="00542E1F"/>
    <w:rsid w:val="00545587"/>
    <w:rsid w:val="00553447"/>
    <w:rsid w:val="00556E20"/>
    <w:rsid w:val="005601ED"/>
    <w:rsid w:val="005937F8"/>
    <w:rsid w:val="005A4604"/>
    <w:rsid w:val="005A72DC"/>
    <w:rsid w:val="005C2C85"/>
    <w:rsid w:val="005D69D0"/>
    <w:rsid w:val="005D7141"/>
    <w:rsid w:val="006173C4"/>
    <w:rsid w:val="006368C9"/>
    <w:rsid w:val="00645984"/>
    <w:rsid w:val="00646272"/>
    <w:rsid w:val="006571A5"/>
    <w:rsid w:val="00672E12"/>
    <w:rsid w:val="00674237"/>
    <w:rsid w:val="006A3D79"/>
    <w:rsid w:val="006E1639"/>
    <w:rsid w:val="0072275D"/>
    <w:rsid w:val="00735097"/>
    <w:rsid w:val="00753809"/>
    <w:rsid w:val="0077067C"/>
    <w:rsid w:val="00786900"/>
    <w:rsid w:val="00791DB6"/>
    <w:rsid w:val="0079320A"/>
    <w:rsid w:val="007A260E"/>
    <w:rsid w:val="007D348A"/>
    <w:rsid w:val="007F47A8"/>
    <w:rsid w:val="007F78CD"/>
    <w:rsid w:val="008152D2"/>
    <w:rsid w:val="0082519B"/>
    <w:rsid w:val="008403CC"/>
    <w:rsid w:val="0084217F"/>
    <w:rsid w:val="00845105"/>
    <w:rsid w:val="008473FD"/>
    <w:rsid w:val="0085002E"/>
    <w:rsid w:val="0085633B"/>
    <w:rsid w:val="008804FA"/>
    <w:rsid w:val="00886C30"/>
    <w:rsid w:val="008B435E"/>
    <w:rsid w:val="008D6E4E"/>
    <w:rsid w:val="008F00AE"/>
    <w:rsid w:val="008F325E"/>
    <w:rsid w:val="008F6F44"/>
    <w:rsid w:val="00900B5B"/>
    <w:rsid w:val="00922278"/>
    <w:rsid w:val="00927BBD"/>
    <w:rsid w:val="00931D47"/>
    <w:rsid w:val="00970871"/>
    <w:rsid w:val="00986329"/>
    <w:rsid w:val="00987AC8"/>
    <w:rsid w:val="009945C4"/>
    <w:rsid w:val="0099512E"/>
    <w:rsid w:val="009A38E0"/>
    <w:rsid w:val="009A51D3"/>
    <w:rsid w:val="009B1AE9"/>
    <w:rsid w:val="009C492B"/>
    <w:rsid w:val="009D26D5"/>
    <w:rsid w:val="009D412E"/>
    <w:rsid w:val="009D413A"/>
    <w:rsid w:val="00A0418E"/>
    <w:rsid w:val="00A121EF"/>
    <w:rsid w:val="00A2208F"/>
    <w:rsid w:val="00A45E13"/>
    <w:rsid w:val="00A51628"/>
    <w:rsid w:val="00A52CE2"/>
    <w:rsid w:val="00A63AB6"/>
    <w:rsid w:val="00A73574"/>
    <w:rsid w:val="00A84AD9"/>
    <w:rsid w:val="00A85D6D"/>
    <w:rsid w:val="00AB6CB5"/>
    <w:rsid w:val="00B050AF"/>
    <w:rsid w:val="00B26CC6"/>
    <w:rsid w:val="00B35CA2"/>
    <w:rsid w:val="00B60404"/>
    <w:rsid w:val="00B64514"/>
    <w:rsid w:val="00B67074"/>
    <w:rsid w:val="00B84852"/>
    <w:rsid w:val="00BB0D57"/>
    <w:rsid w:val="00BC4558"/>
    <w:rsid w:val="00BE62D1"/>
    <w:rsid w:val="00BF28B9"/>
    <w:rsid w:val="00C17AC7"/>
    <w:rsid w:val="00C27811"/>
    <w:rsid w:val="00C33E8F"/>
    <w:rsid w:val="00C35619"/>
    <w:rsid w:val="00C36D58"/>
    <w:rsid w:val="00C50294"/>
    <w:rsid w:val="00C715EF"/>
    <w:rsid w:val="00C73FAA"/>
    <w:rsid w:val="00C745EC"/>
    <w:rsid w:val="00C7764F"/>
    <w:rsid w:val="00C80519"/>
    <w:rsid w:val="00C8217E"/>
    <w:rsid w:val="00C91823"/>
    <w:rsid w:val="00C9518A"/>
    <w:rsid w:val="00CA0A95"/>
    <w:rsid w:val="00CA0E60"/>
    <w:rsid w:val="00CC4BAA"/>
    <w:rsid w:val="00CD0C53"/>
    <w:rsid w:val="00CD4B52"/>
    <w:rsid w:val="00CD4E2D"/>
    <w:rsid w:val="00D11506"/>
    <w:rsid w:val="00D13573"/>
    <w:rsid w:val="00D439E4"/>
    <w:rsid w:val="00D4521F"/>
    <w:rsid w:val="00D4732B"/>
    <w:rsid w:val="00D57D04"/>
    <w:rsid w:val="00DA40B8"/>
    <w:rsid w:val="00DB7B74"/>
    <w:rsid w:val="00DC4565"/>
    <w:rsid w:val="00DE47FE"/>
    <w:rsid w:val="00DF0FBA"/>
    <w:rsid w:val="00DF3437"/>
    <w:rsid w:val="00DF65A2"/>
    <w:rsid w:val="00DF769F"/>
    <w:rsid w:val="00E10CAD"/>
    <w:rsid w:val="00E403C0"/>
    <w:rsid w:val="00E42587"/>
    <w:rsid w:val="00E505D1"/>
    <w:rsid w:val="00E67030"/>
    <w:rsid w:val="00E67055"/>
    <w:rsid w:val="00E867D5"/>
    <w:rsid w:val="00E8708F"/>
    <w:rsid w:val="00EA7E03"/>
    <w:rsid w:val="00EB4D30"/>
    <w:rsid w:val="00EC2CF5"/>
    <w:rsid w:val="00ED10DE"/>
    <w:rsid w:val="00ED5517"/>
    <w:rsid w:val="00EF1B37"/>
    <w:rsid w:val="00EF6B8A"/>
    <w:rsid w:val="00F06BA3"/>
    <w:rsid w:val="00F420EA"/>
    <w:rsid w:val="00F63B75"/>
    <w:rsid w:val="00F75DC0"/>
    <w:rsid w:val="00F93103"/>
    <w:rsid w:val="00F93EDF"/>
    <w:rsid w:val="00FB0517"/>
    <w:rsid w:val="00FB293D"/>
    <w:rsid w:val="00FC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098AAF"/>
  <w15:docId w15:val="{B3CD30C1-903A-5F47-AB8A-E3BEFE24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810"/>
    <w:rPr>
      <w:rFonts w:ascii="Calibri" w:eastAsia="Calibri" w:hAnsi="Calibri" w:cs="Times New Roman"/>
    </w:rPr>
  </w:style>
  <w:style w:type="paragraph" w:styleId="Heading4">
    <w:name w:val="heading 4"/>
    <w:aliases w:val="Heading 4 - activity"/>
    <w:basedOn w:val="Normal"/>
    <w:next w:val="Normal"/>
    <w:link w:val="Heading4Char"/>
    <w:semiHidden/>
    <w:unhideWhenUsed/>
    <w:qFormat/>
    <w:rsid w:val="00360810"/>
    <w:pPr>
      <w:keepNext/>
      <w:tabs>
        <w:tab w:val="decimal" w:pos="627"/>
        <w:tab w:val="center" w:pos="4513"/>
      </w:tabs>
      <w:suppressAutoHyphens/>
      <w:spacing w:after="0" w:line="240" w:lineRule="auto"/>
      <w:jc w:val="right"/>
      <w:outlineLvl w:val="3"/>
    </w:pPr>
    <w:rPr>
      <w:rFonts w:ascii="Arial" w:eastAsia="Times New Roman" w:hAnsi="Arial"/>
      <w:b/>
      <w:spacing w:val="-2"/>
      <w:szCs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E4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basedOn w:val="DefaultParagraphFont"/>
    <w:link w:val="Heading4"/>
    <w:semiHidden/>
    <w:rsid w:val="00360810"/>
    <w:rPr>
      <w:rFonts w:ascii="Arial" w:eastAsia="Times New Roman" w:hAnsi="Arial" w:cs="Times New Roman"/>
      <w:b/>
      <w:spacing w:val="-2"/>
      <w:szCs w:val="20"/>
      <w:lang w:val="en-US"/>
    </w:rPr>
  </w:style>
  <w:style w:type="paragraph" w:styleId="FootnoteText">
    <w:name w:val="footnote text"/>
    <w:basedOn w:val="Normal"/>
    <w:link w:val="FootnoteTextChar"/>
    <w:unhideWhenUsed/>
    <w:rsid w:val="00360810"/>
    <w:pPr>
      <w:spacing w:after="0" w:line="240" w:lineRule="auto"/>
    </w:pPr>
    <w:rPr>
      <w:rFonts w:ascii="Arial" w:eastAsia="Times New Roman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60810"/>
    <w:rPr>
      <w:rFonts w:ascii="Arial" w:eastAsia="Times New Roman" w:hAnsi="Arial" w:cs="Times New Roman"/>
      <w:sz w:val="20"/>
      <w:szCs w:val="20"/>
    </w:rPr>
  </w:style>
  <w:style w:type="character" w:customStyle="1" w:styleId="CaptionChar">
    <w:name w:val="Caption Char"/>
    <w:link w:val="Caption"/>
    <w:semiHidden/>
    <w:locked/>
    <w:rsid w:val="00360810"/>
    <w:rPr>
      <w:rFonts w:ascii="Arial" w:hAnsi="Arial" w:cs="Arial"/>
      <w:b/>
      <w:color w:val="FF0000"/>
      <w:sz w:val="40"/>
      <w:szCs w:val="24"/>
    </w:rPr>
  </w:style>
  <w:style w:type="paragraph" w:styleId="Caption">
    <w:name w:val="caption"/>
    <w:basedOn w:val="Normal"/>
    <w:next w:val="Normal"/>
    <w:link w:val="CaptionChar"/>
    <w:semiHidden/>
    <w:unhideWhenUsed/>
    <w:qFormat/>
    <w:rsid w:val="00360810"/>
    <w:pPr>
      <w:tabs>
        <w:tab w:val="right" w:pos="9360"/>
      </w:tabs>
      <w:spacing w:after="0" w:line="240" w:lineRule="auto"/>
    </w:pPr>
    <w:rPr>
      <w:rFonts w:ascii="Arial" w:eastAsiaTheme="minorHAnsi" w:hAnsi="Arial" w:cs="Arial"/>
      <w:b/>
      <w:color w:val="FF0000"/>
      <w:sz w:val="40"/>
      <w:szCs w:val="24"/>
    </w:rPr>
  </w:style>
  <w:style w:type="paragraph" w:styleId="Header">
    <w:name w:val="header"/>
    <w:basedOn w:val="Normal"/>
    <w:link w:val="HeaderChar"/>
    <w:uiPriority w:val="99"/>
    <w:unhideWhenUsed/>
    <w:rsid w:val="003608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81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608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81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C0D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2CF5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313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tDescription">
    <w:name w:val="Content Description"/>
    <w:basedOn w:val="Normal"/>
    <w:qFormat/>
    <w:rsid w:val="00144E4F"/>
    <w:pPr>
      <w:numPr>
        <w:numId w:val="3"/>
      </w:numPr>
      <w:spacing w:before="120" w:after="120"/>
    </w:pPr>
    <w:rPr>
      <w:rFonts w:ascii="Arial" w:eastAsiaTheme="minorHAnsi" w:hAnsi="Arial" w:cs="Arial"/>
      <w:color w:val="1F497D" w:themeColor="text2"/>
      <w:lang w:eastAsia="en-AU"/>
    </w:rPr>
  </w:style>
  <w:style w:type="paragraph" w:customStyle="1" w:styleId="SubStrand">
    <w:name w:val="SubStrand"/>
    <w:basedOn w:val="Heading5"/>
    <w:qFormat/>
    <w:rsid w:val="00144E4F"/>
    <w:pPr>
      <w:spacing w:line="240" w:lineRule="auto"/>
    </w:pPr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E4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PageNumber">
    <w:name w:val="page number"/>
    <w:basedOn w:val="DefaultParagraphFont"/>
    <w:uiPriority w:val="99"/>
    <w:semiHidden/>
    <w:unhideWhenUsed/>
    <w:rsid w:val="0012015A"/>
  </w:style>
  <w:style w:type="character" w:styleId="CommentReference">
    <w:name w:val="annotation reference"/>
    <w:basedOn w:val="DefaultParagraphFont"/>
    <w:uiPriority w:val="99"/>
    <w:semiHidden/>
    <w:unhideWhenUsed/>
    <w:rsid w:val="00CD0C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0C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0C53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C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C53"/>
    <w:rPr>
      <w:rFonts w:ascii="Calibri" w:eastAsia="Calibri" w:hAnsi="Calibri"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1DB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791DB6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1573</Words>
  <Characters>8969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Lhota</dc:creator>
  <cp:lastModifiedBy>HUYNH Edward</cp:lastModifiedBy>
  <cp:revision>2</cp:revision>
  <cp:lastPrinted>2019-09-03T23:54:00Z</cp:lastPrinted>
  <dcterms:created xsi:type="dcterms:W3CDTF">2022-02-11T06:13:00Z</dcterms:created>
  <dcterms:modified xsi:type="dcterms:W3CDTF">2022-02-11T06:13:00Z</dcterms:modified>
</cp:coreProperties>
</file>