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D935" w14:textId="77777777" w:rsidR="003F2F28" w:rsidRP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u w:val="single"/>
        </w:rPr>
      </w:pPr>
      <w:r w:rsidRPr="003F2F28">
        <w:rPr>
          <w:rFonts w:ascii="Arial-BoldMT" w:hAnsi="Arial-BoldMT" w:cs="Arial-BoldMT"/>
          <w:b/>
          <w:bCs/>
          <w:color w:val="000000"/>
          <w:kern w:val="0"/>
          <w:u w:val="single"/>
        </w:rPr>
        <w:t>TASK</w:t>
      </w:r>
    </w:p>
    <w:p w14:paraId="7A5B83B1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Read the New Scientist article: “It’s Super Carbon” and completed a brief article analysis,</w:t>
      </w:r>
    </w:p>
    <w:p w14:paraId="23D81B6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using the questions provided.</w:t>
      </w:r>
    </w:p>
    <w:p w14:paraId="34A0333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Research the different carbon allotropes (Graphite, Graphene, Diamond, Bucky balls,</w:t>
      </w:r>
    </w:p>
    <w:p w14:paraId="00DA3F1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Carbon nanotubes) and types of nanotechnology (E.g. Nanomedicine, nanomaterials, Nano</w:t>
      </w:r>
    </w:p>
    <w:p w14:paraId="4FB33B5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electronics, Molecular nanotechnology, environmental nanotechnology, consumer</w:t>
      </w:r>
    </w:p>
    <w:p w14:paraId="29F80DE3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nanotechnology). Use the information to answer the questions. You must use at least three</w:t>
      </w:r>
    </w:p>
    <w:p w14:paraId="2C3992E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appropriate websites/texts/articles/etc. and they must be referenced correctly. Use your own</w:t>
      </w:r>
    </w:p>
    <w:p w14:paraId="37C4C4A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words where you can and always acknowledge the original author. (Don’t use technical</w:t>
      </w:r>
    </w:p>
    <w:p w14:paraId="12B8879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words unless you know what they mean.)</w:t>
      </w:r>
    </w:p>
    <w:p w14:paraId="4C35A429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Complete an in-class validation to test your understanding of the research you have done</w:t>
      </w:r>
    </w:p>
    <w:p w14:paraId="40E7949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and your understanding of the properties of different carbon allotropes and nanotechnology.</w:t>
      </w:r>
    </w:p>
    <w:p w14:paraId="0F3CE4B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“It’s Super Carbon” Article Analysis Questions</w:t>
      </w:r>
    </w:p>
    <w:p w14:paraId="662D6D61" w14:textId="06033C33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br w:type="page"/>
      </w:r>
    </w:p>
    <w:p w14:paraId="2E1FE5C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lastRenderedPageBreak/>
        <w:t>What are the sources of the author’s information?(1 mark)</w:t>
      </w:r>
    </w:p>
    <w:p w14:paraId="542120AF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02032AD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65B8B4F1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18066D75" w14:textId="35CF1DD8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Who published this document?(1 mark)</w:t>
      </w:r>
    </w:p>
    <w:p w14:paraId="05A9FE0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1C538F9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0DF595A3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6220BF96" w14:textId="2327D573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Is the publisher a “reputable source”? Justify your answer.(2 marks)</w:t>
      </w:r>
    </w:p>
    <w:p w14:paraId="01F2955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4FDB1C4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611F652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3B37046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3AF4E20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27279BC6" w14:textId="58406F26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Is the document objective or subjective? Explain using examples e.g. Does the author</w:t>
      </w:r>
    </w:p>
    <w:p w14:paraId="358FC08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acknowledge other viewpoints, avoid emotive words and generalizations, and support</w:t>
      </w:r>
    </w:p>
    <w:p w14:paraId="66DA552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statements with evidence?(3 marks)</w:t>
      </w:r>
    </w:p>
    <w:p w14:paraId="2D019D5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0367E0C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1F657E41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6D412B0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2ED22D9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4EC3D1C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6B0335FA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367B1C71" w14:textId="1417AAE1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Rate the document in terms of its usefulness as a resource for other students in your class.</w:t>
      </w:r>
    </w:p>
    <w:p w14:paraId="2BFEF351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Write a statement to explain the reasoning for your rating.(2 marks)</w:t>
      </w:r>
    </w:p>
    <w:p w14:paraId="43178F87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1B20A99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7EA9D829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3EFB3EF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5B9714B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3AD09F0C" w14:textId="16FB3A60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Summarize the main ideas in the document using words or a concept map.(5 marks)</w:t>
      </w:r>
    </w:p>
    <w:p w14:paraId="445FC7A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22F7459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6EB3A9B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0D37BB9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23C1C25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54CBD9B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588EDA9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4BDEA2B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40700BE9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44EDA0E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0B3CAD0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</w:p>
    <w:p w14:paraId="5DAE474C" w14:textId="02156E7F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What are the broader implications (for science and society) of the information found in the</w:t>
      </w:r>
    </w:p>
    <w:p w14:paraId="01F21591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D0000"/>
          <w:kern w:val="0"/>
        </w:rPr>
      </w:pPr>
      <w:r>
        <w:rPr>
          <w:rFonts w:ascii="ArialMT" w:hAnsi="ArialMT" w:cs="ArialMT"/>
          <w:color w:val="CD0000"/>
          <w:kern w:val="0"/>
        </w:rPr>
        <w:t>article?(4 marks)</w:t>
      </w:r>
    </w:p>
    <w:p w14:paraId="206239F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04AB04A7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7264873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CC6F7A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6B113E6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6A48EED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C6A1037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4D0B4057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AF2D46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7F6FF5D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br w:type="page"/>
      </w:r>
    </w:p>
    <w:p w14:paraId="7A59595C" w14:textId="2D1450E4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lastRenderedPageBreak/>
        <w:t>Part 2: Allotrope and Nanomaterials Research Questions.</w:t>
      </w:r>
    </w:p>
    <w:p w14:paraId="50C60E8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What is nanotechnology?(2 marks)</w:t>
      </w:r>
    </w:p>
    <w:p w14:paraId="1BB754D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08F01B27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2BC1CB2F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75149D1A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6C5BC46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B50CEFD" w14:textId="7F43F004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Why is nanotechnology important in our modern society?(2 marks)</w:t>
      </w:r>
    </w:p>
    <w:p w14:paraId="2044C94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3E38353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70A6B98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642D0243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2C00828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74160883" w14:textId="0136BD15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Choose two types of nanotechnology from the given list.</w:t>
      </w:r>
    </w:p>
    <w:p w14:paraId="0C518E97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-Describe the positive and negative impacts these technologies have on our lives.(8 marks)</w:t>
      </w:r>
    </w:p>
    <w:p w14:paraId="35D568F0" w14:textId="1BA03D9F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-What are the future prospects/potentials of these technologies?(4 marks</w:t>
      </w:r>
      <w:r>
        <w:rPr>
          <w:rFonts w:ascii="ArialMT" w:hAnsi="ArialMT" w:cs="ArialMT"/>
          <w:color w:val="0000FF"/>
          <w:kern w:val="0"/>
        </w:rPr>
        <w:t>)</w:t>
      </w:r>
      <w:r>
        <w:rPr>
          <w:rFonts w:ascii="ArialMT" w:hAnsi="ArialMT" w:cs="ArialMT"/>
          <w:color w:val="0000FF"/>
          <w:kern w:val="0"/>
        </w:rPr>
        <w:t xml:space="preserve"> </w:t>
      </w:r>
    </w:p>
    <w:p w14:paraId="4CAA56C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7CE8CABF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6010999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CE072F1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741CCFA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4D69A6B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2129CDA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14AC601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67A7B6A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0F28B41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292A09B3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19DBA0E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214C21A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0727494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01D5B577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6E9752F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08F4B4E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47F491D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14B9C2E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3F22B85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1C8334C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768C2C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023488D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5E757E5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6E572DC0" w14:textId="7D5C715A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Define the term “allotrope”(1 mark)</w:t>
      </w:r>
    </w:p>
    <w:p w14:paraId="13F08183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1B75A19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4248D11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</w:p>
    <w:p w14:paraId="2F8EC353" w14:textId="0E789069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Choose two types of carbon allotrope from the given list.</w:t>
      </w:r>
    </w:p>
    <w:p w14:paraId="12E8215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-List the chemical and physical properties of each.(4 marks)</w:t>
      </w:r>
    </w:p>
    <w:p w14:paraId="6E54E14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-Describe two uses of each allotrope.(4 marks)</w:t>
      </w:r>
    </w:p>
    <w:p w14:paraId="49540BC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-For each use described, explain how the material can be used in this way by referring to the</w:t>
      </w:r>
    </w:p>
    <w:p w14:paraId="3853E1BA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relevant property of the material (e.g. hardness, electrical conductivity, etc.) and the bonding</w:t>
      </w:r>
    </w:p>
    <w:p w14:paraId="050764A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kern w:val="0"/>
        </w:rPr>
      </w:pPr>
      <w:r>
        <w:rPr>
          <w:rFonts w:ascii="ArialMT" w:hAnsi="ArialMT" w:cs="ArialMT"/>
          <w:color w:val="0000FF"/>
          <w:kern w:val="0"/>
        </w:rPr>
        <w:t>structure of the material which gives it this property.(8 marks)</w:t>
      </w:r>
    </w:p>
    <w:p w14:paraId="7A1E1CAA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</w:p>
    <w:p w14:paraId="2FB6716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04E01A62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2F9C4BC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7F2FA33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5163BB8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7D6B0B0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3465732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5AA58EA9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7C7CEF0F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3418E58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21D97AE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2CB9C95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1C66B52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4BAE902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138948F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6619C67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10884664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001F65F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2FA66253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6F2C2C89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2930493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4FA86D7E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658AD58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1B45C72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1FEF10C5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6428647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2FEBA1FC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1645C3D0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7928A00B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573A151D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069FBE86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48122208" w14:textId="77777777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</w:p>
    <w:p w14:paraId="46152CE7" w14:textId="36612696" w:rsidR="003F2F28" w:rsidRDefault="003F2F28" w:rsidP="003F2F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B5395"/>
          <w:kern w:val="0"/>
        </w:rPr>
      </w:pPr>
      <w:r>
        <w:rPr>
          <w:rFonts w:ascii="ArialMT" w:hAnsi="ArialMT" w:cs="ArialMT"/>
          <w:color w:val="0B5395"/>
          <w:kern w:val="0"/>
        </w:rPr>
        <w:t>Reference list/Bibliography(3 marks)</w:t>
      </w:r>
    </w:p>
    <w:p w14:paraId="4C9BB642" w14:textId="445D7E89" w:rsidR="00530E97" w:rsidRDefault="00530E97" w:rsidP="003F2F28"/>
    <w:p w14:paraId="78BA32AD" w14:textId="77777777" w:rsidR="003F2F28" w:rsidRDefault="003F2F28" w:rsidP="003F2F28"/>
    <w:p w14:paraId="6953B8A2" w14:textId="77777777" w:rsidR="003F2F28" w:rsidRDefault="003F2F28" w:rsidP="003F2F28"/>
    <w:p w14:paraId="5CB3CFB3" w14:textId="77777777" w:rsidR="003F2F28" w:rsidRDefault="003F2F28" w:rsidP="003F2F28"/>
    <w:p w14:paraId="4857D36A" w14:textId="77777777" w:rsidR="003F2F28" w:rsidRDefault="003F2F28" w:rsidP="003F2F28"/>
    <w:p w14:paraId="346F7EEC" w14:textId="77777777" w:rsidR="003F2F28" w:rsidRDefault="003F2F28" w:rsidP="003F2F28"/>
    <w:p w14:paraId="1DB1EC7F" w14:textId="77777777" w:rsidR="003F2F28" w:rsidRDefault="003F2F28" w:rsidP="003F2F28"/>
    <w:sectPr w:rsidR="003F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8"/>
    <w:rsid w:val="003F2F28"/>
    <w:rsid w:val="0053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81720"/>
  <w15:chartTrackingRefBased/>
  <w15:docId w15:val="{5168FC57-3B0D-4D91-8BD2-6EB31C7B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Fisker</dc:creator>
  <cp:keywords/>
  <dc:description/>
  <cp:lastModifiedBy>Jordan Fisker</cp:lastModifiedBy>
  <cp:revision>1</cp:revision>
  <dcterms:created xsi:type="dcterms:W3CDTF">2023-04-28T14:30:00Z</dcterms:created>
  <dcterms:modified xsi:type="dcterms:W3CDTF">2023-04-28T14:34:00Z</dcterms:modified>
</cp:coreProperties>
</file>