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F40" w:rsidRPr="004B3BD2" w:rsidRDefault="00CC6F40" w:rsidP="00CC6F40">
      <w:pPr>
        <w:rPr>
          <w:rFonts w:ascii="Arial" w:hAnsi="Arial" w:cs="Arial"/>
          <w:b/>
        </w:rPr>
      </w:pPr>
      <w:r w:rsidRPr="00641057">
        <w:rPr>
          <w:rFonts w:ascii="Arial" w:hAnsi="Arial" w:cs="Arial"/>
          <w:b/>
        </w:rPr>
        <w:t xml:space="preserve">Section One: </w:t>
      </w:r>
      <w:r>
        <w:rPr>
          <w:rFonts w:ascii="Arial" w:hAnsi="Arial" w:cs="Arial"/>
          <w:b/>
        </w:rPr>
        <w:t>Multiple-choice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w:r w:rsidRPr="00641057">
        <w:rPr>
          <w:rFonts w:ascii="Arial" w:hAnsi="Arial" w:cs="Arial"/>
          <w:b/>
        </w:rPr>
        <w:t>25%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50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4A1F91" w:rsidTr="004A1F91">
        <w:tc>
          <w:tcPr>
            <w:tcW w:w="1925" w:type="dxa"/>
          </w:tcPr>
          <w:p w:rsidR="004A1F91" w:rsidRDefault="004A1F91" w:rsidP="00CC6F40">
            <w:r>
              <w:t>1.</w:t>
            </w:r>
            <w:r w:rsidR="00DA7BD4">
              <w:t xml:space="preserve"> D</w:t>
            </w:r>
          </w:p>
        </w:tc>
        <w:tc>
          <w:tcPr>
            <w:tcW w:w="1926" w:type="dxa"/>
          </w:tcPr>
          <w:p w:rsidR="004A1F91" w:rsidRDefault="004A1F91" w:rsidP="00CC6F40">
            <w:r>
              <w:t>2.</w:t>
            </w:r>
            <w:r w:rsidR="00DA7BD4">
              <w:t xml:space="preserve"> C</w:t>
            </w:r>
          </w:p>
        </w:tc>
        <w:tc>
          <w:tcPr>
            <w:tcW w:w="1926" w:type="dxa"/>
          </w:tcPr>
          <w:p w:rsidR="004A1F91" w:rsidRDefault="004A1F91" w:rsidP="00CC6F40">
            <w:r>
              <w:t>3.</w:t>
            </w:r>
            <w:r w:rsidR="00DA7BD4">
              <w:t xml:space="preserve"> C</w:t>
            </w:r>
          </w:p>
        </w:tc>
        <w:tc>
          <w:tcPr>
            <w:tcW w:w="1926" w:type="dxa"/>
          </w:tcPr>
          <w:p w:rsidR="004A1F91" w:rsidRDefault="004A1F91" w:rsidP="00CC6F40">
            <w:r>
              <w:t>4.</w:t>
            </w:r>
            <w:r w:rsidR="00DA7BD4">
              <w:t xml:space="preserve"> C</w:t>
            </w:r>
          </w:p>
        </w:tc>
        <w:tc>
          <w:tcPr>
            <w:tcW w:w="1926" w:type="dxa"/>
          </w:tcPr>
          <w:p w:rsidR="004A1F91" w:rsidRDefault="004A1F91" w:rsidP="00CC6F40">
            <w:r>
              <w:t>5.</w:t>
            </w:r>
            <w:r w:rsidR="00DA7BD4">
              <w:t xml:space="preserve"> D</w:t>
            </w:r>
          </w:p>
        </w:tc>
      </w:tr>
      <w:tr w:rsidR="004A1F91" w:rsidTr="004A1F91">
        <w:tc>
          <w:tcPr>
            <w:tcW w:w="1925" w:type="dxa"/>
          </w:tcPr>
          <w:p w:rsidR="004A1F91" w:rsidRDefault="004A1F91" w:rsidP="00CC6F40">
            <w:r>
              <w:t>6.</w:t>
            </w:r>
            <w:r w:rsidR="001C7557">
              <w:t xml:space="preserve"> A</w:t>
            </w:r>
          </w:p>
        </w:tc>
        <w:tc>
          <w:tcPr>
            <w:tcW w:w="1926" w:type="dxa"/>
          </w:tcPr>
          <w:p w:rsidR="004A1F91" w:rsidRDefault="004A1F91" w:rsidP="00CC6F40">
            <w:r>
              <w:t>7.</w:t>
            </w:r>
            <w:r w:rsidR="001C7557">
              <w:t xml:space="preserve"> C</w:t>
            </w:r>
          </w:p>
        </w:tc>
        <w:tc>
          <w:tcPr>
            <w:tcW w:w="1926" w:type="dxa"/>
          </w:tcPr>
          <w:p w:rsidR="004A1F91" w:rsidRDefault="004A1F91" w:rsidP="00CC6F40">
            <w:r>
              <w:t>8.</w:t>
            </w:r>
            <w:r w:rsidR="001C7557">
              <w:t xml:space="preserve"> A</w:t>
            </w:r>
          </w:p>
        </w:tc>
        <w:tc>
          <w:tcPr>
            <w:tcW w:w="1926" w:type="dxa"/>
          </w:tcPr>
          <w:p w:rsidR="004A1F91" w:rsidRDefault="004A1F91" w:rsidP="00CC6F40">
            <w:r>
              <w:t>9</w:t>
            </w:r>
            <w:r w:rsidR="00DA7BD4">
              <w:t>.</w:t>
            </w:r>
            <w:r w:rsidR="001C7557">
              <w:t xml:space="preserve"> C</w:t>
            </w:r>
          </w:p>
        </w:tc>
        <w:tc>
          <w:tcPr>
            <w:tcW w:w="1926" w:type="dxa"/>
          </w:tcPr>
          <w:p w:rsidR="004A1F91" w:rsidRDefault="00DA7BD4" w:rsidP="00CC6F40">
            <w:r>
              <w:t>10</w:t>
            </w:r>
            <w:r w:rsidR="004A1F91">
              <w:t>.</w:t>
            </w:r>
            <w:r w:rsidR="001C7557">
              <w:t xml:space="preserve"> C</w:t>
            </w:r>
          </w:p>
        </w:tc>
      </w:tr>
      <w:tr w:rsidR="004A1F91" w:rsidTr="004A1F91">
        <w:tc>
          <w:tcPr>
            <w:tcW w:w="1925" w:type="dxa"/>
          </w:tcPr>
          <w:p w:rsidR="004A1F91" w:rsidRDefault="00DA7BD4" w:rsidP="00CC6F40">
            <w:r>
              <w:t>11.</w:t>
            </w:r>
            <w:r w:rsidR="001C7557">
              <w:t xml:space="preserve"> B</w:t>
            </w:r>
          </w:p>
        </w:tc>
        <w:tc>
          <w:tcPr>
            <w:tcW w:w="1926" w:type="dxa"/>
          </w:tcPr>
          <w:p w:rsidR="004A1F91" w:rsidRDefault="00DA7BD4" w:rsidP="00CC6F40">
            <w:r>
              <w:t>12.</w:t>
            </w:r>
            <w:r w:rsidR="001C7557">
              <w:t xml:space="preserve"> D</w:t>
            </w:r>
          </w:p>
        </w:tc>
        <w:tc>
          <w:tcPr>
            <w:tcW w:w="1926" w:type="dxa"/>
          </w:tcPr>
          <w:p w:rsidR="004A1F91" w:rsidRDefault="00DA7BD4" w:rsidP="00CC6F40">
            <w:r>
              <w:t>13.</w:t>
            </w:r>
            <w:r w:rsidR="001C7557">
              <w:t xml:space="preserve"> C</w:t>
            </w:r>
          </w:p>
        </w:tc>
        <w:tc>
          <w:tcPr>
            <w:tcW w:w="1926" w:type="dxa"/>
          </w:tcPr>
          <w:p w:rsidR="004A1F91" w:rsidRDefault="00DA7BD4" w:rsidP="00CC6F40">
            <w:r>
              <w:t>14.</w:t>
            </w:r>
            <w:r w:rsidR="001C7557">
              <w:t xml:space="preserve"> B</w:t>
            </w:r>
          </w:p>
        </w:tc>
        <w:tc>
          <w:tcPr>
            <w:tcW w:w="1926" w:type="dxa"/>
          </w:tcPr>
          <w:p w:rsidR="004A1F91" w:rsidRDefault="00DA7BD4" w:rsidP="00CC6F40">
            <w:r>
              <w:t>15.</w:t>
            </w:r>
            <w:r w:rsidR="001C7557">
              <w:t xml:space="preserve"> C</w:t>
            </w:r>
          </w:p>
        </w:tc>
      </w:tr>
      <w:tr w:rsidR="004A1F91" w:rsidTr="004A1F91">
        <w:tc>
          <w:tcPr>
            <w:tcW w:w="1925" w:type="dxa"/>
          </w:tcPr>
          <w:p w:rsidR="004A1F91" w:rsidRDefault="00DA7BD4" w:rsidP="00CC6F40">
            <w:r>
              <w:t>16.</w:t>
            </w:r>
            <w:r w:rsidR="001C7557">
              <w:t xml:space="preserve"> C</w:t>
            </w:r>
          </w:p>
        </w:tc>
        <w:tc>
          <w:tcPr>
            <w:tcW w:w="1926" w:type="dxa"/>
          </w:tcPr>
          <w:p w:rsidR="004A1F91" w:rsidRDefault="00DA7BD4" w:rsidP="00CC6F40">
            <w:r>
              <w:t>17.</w:t>
            </w:r>
            <w:r w:rsidR="001C7557">
              <w:t xml:space="preserve"> A</w:t>
            </w:r>
          </w:p>
        </w:tc>
        <w:tc>
          <w:tcPr>
            <w:tcW w:w="1926" w:type="dxa"/>
          </w:tcPr>
          <w:p w:rsidR="004A1F91" w:rsidRDefault="00DA7BD4" w:rsidP="00CC6F40">
            <w:r>
              <w:t>18.</w:t>
            </w:r>
            <w:r w:rsidR="001C7557">
              <w:t xml:space="preserve"> D</w:t>
            </w:r>
          </w:p>
        </w:tc>
        <w:tc>
          <w:tcPr>
            <w:tcW w:w="1926" w:type="dxa"/>
          </w:tcPr>
          <w:p w:rsidR="004A1F91" w:rsidRDefault="00DA7BD4" w:rsidP="00CC6F40">
            <w:r>
              <w:t>19.</w:t>
            </w:r>
            <w:r w:rsidR="001C7557">
              <w:t xml:space="preserve"> B</w:t>
            </w:r>
          </w:p>
        </w:tc>
        <w:tc>
          <w:tcPr>
            <w:tcW w:w="1926" w:type="dxa"/>
          </w:tcPr>
          <w:p w:rsidR="004A1F91" w:rsidRDefault="00DA7BD4" w:rsidP="00CC6F40">
            <w:r>
              <w:t>20.</w:t>
            </w:r>
            <w:r w:rsidR="001C7557">
              <w:t xml:space="preserve"> C</w:t>
            </w:r>
          </w:p>
        </w:tc>
      </w:tr>
      <w:tr w:rsidR="004A1F91" w:rsidTr="004A1F91">
        <w:tc>
          <w:tcPr>
            <w:tcW w:w="1925" w:type="dxa"/>
          </w:tcPr>
          <w:p w:rsidR="004A1F91" w:rsidRDefault="00DA7BD4" w:rsidP="00CC6F40">
            <w:r>
              <w:t>21.</w:t>
            </w:r>
            <w:r w:rsidR="001C7557">
              <w:t xml:space="preserve"> C</w:t>
            </w:r>
          </w:p>
        </w:tc>
        <w:tc>
          <w:tcPr>
            <w:tcW w:w="1926" w:type="dxa"/>
          </w:tcPr>
          <w:p w:rsidR="004A1F91" w:rsidRDefault="00DA7BD4" w:rsidP="00CC6F40">
            <w:r>
              <w:t>22.</w:t>
            </w:r>
            <w:r w:rsidR="001C7557">
              <w:t xml:space="preserve"> C</w:t>
            </w:r>
          </w:p>
        </w:tc>
        <w:tc>
          <w:tcPr>
            <w:tcW w:w="1926" w:type="dxa"/>
          </w:tcPr>
          <w:p w:rsidR="004A1F91" w:rsidRDefault="00DA7BD4" w:rsidP="00CC6F40">
            <w:r>
              <w:t>23.</w:t>
            </w:r>
            <w:r w:rsidR="001C7557">
              <w:t xml:space="preserve"> C</w:t>
            </w:r>
          </w:p>
        </w:tc>
        <w:tc>
          <w:tcPr>
            <w:tcW w:w="1926" w:type="dxa"/>
          </w:tcPr>
          <w:p w:rsidR="004A1F91" w:rsidRDefault="00DA7BD4" w:rsidP="00CC6F40">
            <w:r>
              <w:t>24.</w:t>
            </w:r>
            <w:r w:rsidR="001C7557">
              <w:t xml:space="preserve"> D</w:t>
            </w:r>
          </w:p>
        </w:tc>
        <w:tc>
          <w:tcPr>
            <w:tcW w:w="1926" w:type="dxa"/>
          </w:tcPr>
          <w:p w:rsidR="004A1F91" w:rsidRDefault="00DA7BD4" w:rsidP="00CC6F40">
            <w:r>
              <w:t>25.</w:t>
            </w:r>
            <w:r w:rsidR="001C7557">
              <w:t xml:space="preserve"> B</w:t>
            </w:r>
          </w:p>
        </w:tc>
      </w:tr>
    </w:tbl>
    <w:p w:rsidR="00CC6F40" w:rsidRPr="004657C6" w:rsidRDefault="00CC6F40" w:rsidP="00CC6F40">
      <w:pPr>
        <w:tabs>
          <w:tab w:val="left" w:pos="1060"/>
          <w:tab w:val="left" w:pos="1660"/>
        </w:tabs>
        <w:ind w:left="522" w:hanging="522"/>
        <w:rPr>
          <w:rFonts w:ascii="Arial" w:hAnsi="Arial" w:cs="Arial"/>
        </w:rPr>
      </w:pPr>
      <w:r>
        <w:rPr>
          <w:rFonts w:ascii="Arial" w:hAnsi="Arial" w:cs="Arial"/>
          <w:b/>
        </w:rPr>
        <w:t>Section Two</w:t>
      </w:r>
      <w:r w:rsidRPr="00641057">
        <w:rPr>
          <w:rFonts w:ascii="Arial" w:hAnsi="Arial" w:cs="Arial"/>
          <w:b/>
        </w:rPr>
        <w:t>: Short answer</w:t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</w:r>
      <w:r w:rsidRPr="00641057">
        <w:rPr>
          <w:rFonts w:ascii="Arial" w:hAnsi="Arial" w:cs="Arial"/>
          <w:b/>
        </w:rPr>
        <w:tab/>
        <w:t xml:space="preserve">        </w:t>
      </w:r>
      <w:r>
        <w:rPr>
          <w:rFonts w:ascii="Arial" w:hAnsi="Arial" w:cs="Arial"/>
          <w:b/>
        </w:rPr>
        <w:t xml:space="preserve">   </w:t>
      </w:r>
      <w:r w:rsidRPr="00641057">
        <w:rPr>
          <w:rFonts w:ascii="Arial" w:hAnsi="Arial" w:cs="Arial"/>
          <w:b/>
        </w:rPr>
        <w:t>35%</w:t>
      </w:r>
      <w:proofErr w:type="gramStart"/>
      <w:r w:rsidRPr="00641057">
        <w:rPr>
          <w:rFonts w:ascii="Arial" w:hAnsi="Arial" w:cs="Arial"/>
          <w:b/>
        </w:rPr>
        <w:t xml:space="preserve">   (</w:t>
      </w:r>
      <w:proofErr w:type="gramEnd"/>
      <w:r w:rsidRPr="00641057">
        <w:rPr>
          <w:rFonts w:ascii="Arial" w:hAnsi="Arial" w:cs="Arial"/>
          <w:b/>
        </w:rPr>
        <w:t>70 marks)</w:t>
      </w:r>
    </w:p>
    <w:p w:rsidR="000F2A9A" w:rsidRPr="000F2A9A" w:rsidRDefault="000F2A9A" w:rsidP="000F2A9A">
      <w:pPr>
        <w:rPr>
          <w:rFonts w:ascii="Arial" w:hAnsi="Arial" w:cs="Arial"/>
          <w:b/>
        </w:rPr>
      </w:pPr>
      <w:r w:rsidRPr="000F2A9A">
        <w:rPr>
          <w:rFonts w:ascii="Arial" w:hAnsi="Arial" w:cs="Arial"/>
          <w:b/>
        </w:rPr>
        <w:t xml:space="preserve">Question 26.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F2A9A">
        <w:rPr>
          <w:rFonts w:ascii="Arial" w:hAnsi="Arial" w:cs="Arial"/>
          <w:b/>
        </w:rPr>
        <w:t>(9 marks)</w:t>
      </w:r>
    </w:p>
    <w:p w:rsidR="000F2A9A" w:rsidRPr="00714FE4" w:rsidRDefault="000F2A9A" w:rsidP="000F2A9A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A French brand of bottled vinegar called </w:t>
      </w:r>
      <w:proofErr w:type="spellStart"/>
      <w:r w:rsidRPr="00714FE4">
        <w:rPr>
          <w:rFonts w:ascii="Arial" w:hAnsi="Arial" w:cs="Arial"/>
        </w:rPr>
        <w:t>Vinaigre</w:t>
      </w:r>
      <w:proofErr w:type="spellEnd"/>
      <w:r w:rsidRPr="00714FE4">
        <w:rPr>
          <w:rFonts w:ascii="Arial" w:hAnsi="Arial" w:cs="Arial"/>
        </w:rPr>
        <w:t xml:space="preserve"> comprises a </w:t>
      </w:r>
      <w:r>
        <w:rPr>
          <w:rFonts w:ascii="Arial" w:hAnsi="Arial" w:cs="Arial"/>
        </w:rPr>
        <w:t xml:space="preserve">dilute </w:t>
      </w:r>
      <w:r w:rsidRPr="00714FE4">
        <w:rPr>
          <w:rFonts w:ascii="Arial" w:hAnsi="Arial" w:cs="Arial"/>
        </w:rPr>
        <w:t>solution of 7.50 g of acetic acid (CH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 xml:space="preserve">COOH) in </w:t>
      </w:r>
      <w:r>
        <w:rPr>
          <w:rFonts w:ascii="Arial" w:hAnsi="Arial" w:cs="Arial"/>
        </w:rPr>
        <w:t>every 250 g of solution – call this solution X.</w:t>
      </w:r>
    </w:p>
    <w:p w:rsidR="000F2A9A" w:rsidRDefault="000F2A9A" w:rsidP="00476458">
      <w:pPr>
        <w:pStyle w:val="ListParagraph"/>
        <w:numPr>
          <w:ilvl w:val="0"/>
          <w:numId w:val="6"/>
        </w:numPr>
        <w:spacing w:before="120" w:after="0" w:line="240" w:lineRule="auto"/>
        <w:ind w:left="425" w:hanging="425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Calculate the </w:t>
      </w:r>
      <w:r>
        <w:rPr>
          <w:rFonts w:ascii="Arial" w:hAnsi="Arial" w:cs="Arial"/>
        </w:rPr>
        <w:t>number of moles of acetic acid in the 250 g of solution X.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</w:t>
      </w:r>
      <w:r w:rsidR="00476458">
        <w:rPr>
          <w:rFonts w:ascii="Arial" w:hAnsi="Arial" w:cs="Arial"/>
        </w:rPr>
        <w:t>2</w:t>
      </w:r>
      <w:r w:rsidRPr="00714FE4">
        <w:rPr>
          <w:rFonts w:ascii="Arial" w:hAnsi="Arial" w:cs="Arial"/>
        </w:rPr>
        <w:t xml:space="preserve"> mark</w:t>
      </w:r>
      <w:r w:rsidR="00476458">
        <w:rPr>
          <w:rFonts w:ascii="Arial" w:hAnsi="Arial" w:cs="Arial"/>
        </w:rPr>
        <w:t>s</w:t>
      </w:r>
      <w:r w:rsidRPr="00714FE4">
        <w:rPr>
          <w:rFonts w:ascii="Arial" w:hAnsi="Arial" w:cs="Arial"/>
        </w:rPr>
        <w:t>)</w:t>
      </w:r>
    </w:p>
    <w:p w:rsidR="000F2A9A" w:rsidRPr="00714FE4" w:rsidRDefault="000F2A9A" w:rsidP="000F2A9A">
      <w:pPr>
        <w:pStyle w:val="ListParagraph"/>
        <w:spacing w:before="120" w:after="0" w:line="240" w:lineRule="auto"/>
        <w:ind w:left="425"/>
        <w:rPr>
          <w:rFonts w:ascii="Arial" w:hAnsi="Arial" w:cs="Arial"/>
        </w:rPr>
      </w:pPr>
    </w:p>
    <w:p w:rsidR="004F2ADF" w:rsidRPr="000F2A9A" w:rsidRDefault="000F2A9A" w:rsidP="0047645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F2A9A">
        <w:rPr>
          <w:rFonts w:ascii="Times New Roman" w:hAnsi="Times New Roman" w:cs="Times New Roman"/>
          <w:b/>
          <w:sz w:val="24"/>
          <w:szCs w:val="24"/>
        </w:rPr>
        <w:t>-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 n(C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H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>O</w:t>
      </w:r>
      <w:r w:rsidR="004F2ADF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4F2ADF" w:rsidRPr="000F2A9A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7.50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60.052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=0.1249=0.125 mol</m:t>
        </m:r>
      </m:oMath>
      <w:r w:rsidR="004F2ADF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</w:p>
    <w:p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eastAsiaTheme="minorEastAsia" w:hAnsi="Times New Roman" w:cs="Times New Roman"/>
          <w:sz w:val="24"/>
          <w:szCs w:val="24"/>
        </w:rPr>
        <w:t>b)</w:t>
      </w:r>
      <w:r w:rsidR="000F2A9A" w:rsidRPr="000F2A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2A9A" w:rsidRPr="000F2A9A">
        <w:rPr>
          <w:rFonts w:ascii="Arial" w:hAnsi="Arial" w:cs="Arial"/>
        </w:rPr>
        <w:t xml:space="preserve">Assuming that the volume of 250 g of </w:t>
      </w:r>
      <w:proofErr w:type="spellStart"/>
      <w:r w:rsidR="000F2A9A" w:rsidRPr="000F2A9A">
        <w:rPr>
          <w:rFonts w:ascii="Arial" w:hAnsi="Arial" w:cs="Arial"/>
        </w:rPr>
        <w:t>Vinaigre</w:t>
      </w:r>
      <w:proofErr w:type="spellEnd"/>
      <w:r w:rsidR="000F2A9A" w:rsidRPr="000F2A9A">
        <w:rPr>
          <w:rFonts w:ascii="Arial" w:hAnsi="Arial" w:cs="Arial"/>
        </w:rPr>
        <w:t xml:space="preserve"> solution X is 250 mL, what is the concentration of </w:t>
      </w:r>
    </w:p>
    <w:p w:rsidR="000F2A9A" w:rsidRPr="000F2A9A" w:rsidRDefault="000F2A9A" w:rsidP="00476458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acetic acid</w:t>
      </w:r>
      <w:r w:rsidR="00476458">
        <w:rPr>
          <w:rFonts w:ascii="Arial" w:hAnsi="Arial" w:cs="Arial"/>
        </w:rPr>
        <w:t xml:space="preserve"> in moles per litre?</w:t>
      </w:r>
      <w:r w:rsidR="00476458">
        <w:rPr>
          <w:rFonts w:ascii="Arial" w:hAnsi="Arial" w:cs="Arial"/>
        </w:rPr>
        <w:tab/>
      </w:r>
      <w:r w:rsidR="00476458">
        <w:rPr>
          <w:rFonts w:ascii="Arial" w:hAnsi="Arial" w:cs="Arial"/>
        </w:rPr>
        <w:tab/>
      </w:r>
      <w:r w:rsidR="00476458">
        <w:rPr>
          <w:rFonts w:ascii="Arial" w:hAnsi="Arial" w:cs="Arial"/>
        </w:rPr>
        <w:tab/>
      </w:r>
      <w:r w:rsidR="00476458">
        <w:rPr>
          <w:rFonts w:ascii="Arial" w:hAnsi="Arial" w:cs="Arial"/>
        </w:rPr>
        <w:tab/>
      </w:r>
      <w:r w:rsidR="00476458">
        <w:rPr>
          <w:rFonts w:ascii="Arial" w:hAnsi="Arial" w:cs="Arial"/>
        </w:rPr>
        <w:tab/>
        <w:t xml:space="preserve"> </w:t>
      </w:r>
      <w:r w:rsidR="00476458">
        <w:rPr>
          <w:rFonts w:ascii="Arial" w:hAnsi="Arial" w:cs="Arial"/>
        </w:rPr>
        <w:tab/>
      </w:r>
      <w:r w:rsidR="00476458">
        <w:rPr>
          <w:rFonts w:ascii="Arial" w:hAnsi="Arial" w:cs="Arial"/>
        </w:rPr>
        <w:tab/>
      </w:r>
      <w:r w:rsidR="00476458">
        <w:rPr>
          <w:rFonts w:ascii="Arial" w:hAnsi="Arial" w:cs="Arial"/>
        </w:rPr>
        <w:tab/>
        <w:t xml:space="preserve"> (1</w:t>
      </w:r>
      <w:r w:rsidRPr="000F2A9A">
        <w:rPr>
          <w:rFonts w:ascii="Arial" w:hAnsi="Arial" w:cs="Arial"/>
        </w:rPr>
        <w:t xml:space="preserve"> mark)</w:t>
      </w:r>
    </w:p>
    <w:p w:rsidR="000F2A9A" w:rsidRPr="00714FE4" w:rsidRDefault="000F2A9A" w:rsidP="000F2A9A">
      <w:pPr>
        <w:pStyle w:val="ListParagraph"/>
        <w:spacing w:after="0"/>
        <w:ind w:left="426"/>
        <w:rPr>
          <w:rFonts w:ascii="Arial" w:hAnsi="Arial" w:cs="Arial"/>
        </w:rPr>
      </w:pPr>
    </w:p>
    <w:p w:rsidR="000F2A9A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084B2E" w:rsidRDefault="00DF00C6" w:rsidP="000F2A9A">
      <w:pPr>
        <w:spacing w:after="0"/>
        <w:ind w:left="426" w:hanging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F2A9A" w:rsidRPr="00DF00C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F00C6">
        <w:rPr>
          <w:rFonts w:ascii="Times New Roman" w:eastAsiaTheme="minorEastAsia" w:hAnsi="Times New Roman" w:cs="Times New Roman"/>
          <w:sz w:val="24"/>
          <w:szCs w:val="24"/>
        </w:rPr>
        <w:t>- -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0.1249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0.25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=0.500 mol 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084B2E" w:rsidRPr="000F2A9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0F2A9A" w:rsidRPr="000F2A9A" w:rsidRDefault="000F2A9A" w:rsidP="000F2A9A">
      <w:pPr>
        <w:spacing w:after="0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F2A9A" w:rsidRDefault="00084B2E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t xml:space="preserve">c) </w:t>
      </w:r>
      <w:r w:rsidR="000F2A9A" w:rsidRPr="000F2A9A">
        <w:rPr>
          <w:rFonts w:ascii="Arial" w:hAnsi="Arial" w:cs="Arial"/>
        </w:rPr>
        <w:t>Write the equation for the ionisation of acetic acid.</w:t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</w:r>
      <w:r w:rsidR="000F2A9A" w:rsidRPr="000F2A9A">
        <w:rPr>
          <w:rFonts w:ascii="Arial" w:hAnsi="Arial" w:cs="Arial"/>
        </w:rPr>
        <w:tab/>
        <w:t>(2 marks)</w:t>
      </w:r>
    </w:p>
    <w:p w:rsidR="000F2A9A" w:rsidRPr="000F2A9A" w:rsidRDefault="000F2A9A" w:rsidP="000F2A9A">
      <w:pPr>
        <w:spacing w:after="0" w:line="240" w:lineRule="auto"/>
        <w:rPr>
          <w:rFonts w:ascii="Arial" w:hAnsi="Arial" w:cs="Arial"/>
        </w:rPr>
      </w:pPr>
    </w:p>
    <w:p w:rsidR="004F2ADF" w:rsidRDefault="000F2A9A" w:rsidP="00476458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COOH (l) </w:t>
      </w:r>
      <w:r w:rsidR="00476458">
        <w:rPr>
          <w:rFonts w:ascii="Times New Roman" w:hAnsi="Times New Roman" w:cs="Times New Roman"/>
          <w:b/>
          <w:sz w:val="24"/>
          <w:szCs w:val="24"/>
        </w:rPr>
        <w:t>↔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>COO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84B2E" w:rsidRPr="000F2A9A"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 w:rsidR="00084B2E" w:rsidRPr="000F2A9A">
        <w:rPr>
          <w:rFonts w:ascii="Times New Roman" w:hAnsi="Times New Roman" w:cs="Times New Roman"/>
          <w:b/>
          <w:sz w:val="24"/>
          <w:szCs w:val="24"/>
        </w:rPr>
        <w:t>) + H</w:t>
      </w:r>
      <w:r w:rsidR="00084B2E"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47645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476458"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 w:rsidR="00476458">
        <w:rPr>
          <w:rFonts w:ascii="Times New Roman" w:hAnsi="Times New Roman" w:cs="Times New Roman"/>
          <w:b/>
          <w:sz w:val="24"/>
          <w:szCs w:val="24"/>
        </w:rPr>
        <w:t>)</w:t>
      </w:r>
      <w:r w:rsidR="00476458">
        <w:rPr>
          <w:rFonts w:ascii="Times New Roman" w:hAnsi="Times New Roman" w:cs="Times New Roman"/>
          <w:b/>
          <w:sz w:val="24"/>
          <w:szCs w:val="24"/>
        </w:rPr>
        <w:tab/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084B2E" w:rsidRPr="000F2A9A">
        <w:rPr>
          <w:rFonts w:ascii="Times New Roman" w:hAnsi="Times New Roman" w:cs="Times New Roman"/>
          <w:b/>
          <w:sz w:val="24"/>
          <w:szCs w:val="24"/>
        </w:rPr>
        <w:t xml:space="preserve"> (1 mark for </w:t>
      </w:r>
      <w:proofErr w:type="gramStart"/>
      <w:r w:rsidR="00084B2E" w:rsidRPr="000F2A9A">
        <w:rPr>
          <w:rFonts w:ascii="Times New Roman" w:hAnsi="Times New Roman" w:cs="Times New Roman"/>
          <w:b/>
          <w:sz w:val="24"/>
          <w:szCs w:val="24"/>
        </w:rPr>
        <w:t>states)</w:t>
      </w:r>
      <w:r w:rsidR="004764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76458">
        <w:rPr>
          <w:rFonts w:ascii="Times New Roman" w:hAnsi="Times New Roman" w:cs="Times New Roman"/>
          <w:b/>
          <w:sz w:val="24"/>
          <w:szCs w:val="24"/>
        </w:rPr>
        <w:t>accept 1way arrow)</w:t>
      </w:r>
    </w:p>
    <w:p w:rsidR="000F2A9A" w:rsidRDefault="00084B2E" w:rsidP="000F2A9A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0F2A9A" w:rsidRPr="00714FE4">
        <w:rPr>
          <w:rFonts w:ascii="Arial" w:hAnsi="Arial" w:cs="Arial"/>
        </w:rPr>
        <w:t>Acetic ac</w:t>
      </w:r>
      <w:r w:rsidR="000F2A9A">
        <w:rPr>
          <w:rFonts w:ascii="Arial" w:hAnsi="Arial" w:cs="Arial"/>
        </w:rPr>
        <w:t xml:space="preserve">id is classified as a </w:t>
      </w:r>
      <w:r w:rsidR="000F2A9A" w:rsidRPr="005422AE">
        <w:rPr>
          <w:rFonts w:ascii="Arial" w:hAnsi="Arial" w:cs="Arial"/>
          <w:b/>
        </w:rPr>
        <w:t>weak</w:t>
      </w:r>
      <w:r w:rsidR="000F2A9A">
        <w:rPr>
          <w:rFonts w:ascii="Arial" w:hAnsi="Arial" w:cs="Arial"/>
        </w:rPr>
        <w:t xml:space="preserve"> acid. Explain what this means.</w:t>
      </w:r>
      <w:r w:rsidR="000F2A9A" w:rsidRPr="005422AE">
        <w:rPr>
          <w:rFonts w:ascii="Arial" w:hAnsi="Arial" w:cs="Arial"/>
        </w:rPr>
        <w:t xml:space="preserve"> </w:t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</w:r>
      <w:r w:rsidR="000F2A9A">
        <w:rPr>
          <w:rFonts w:ascii="Arial" w:hAnsi="Arial" w:cs="Arial"/>
        </w:rPr>
        <w:tab/>
        <w:t>(2 marks)</w:t>
      </w:r>
    </w:p>
    <w:p w:rsidR="000F2A9A" w:rsidRDefault="000F2A9A" w:rsidP="000F2A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4B2E" w:rsidRPr="000F2A9A" w:rsidRDefault="000F2A9A" w:rsidP="000F2A9A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A weak acid is one that is not completely ionised in solution</w:t>
      </w:r>
    </w:p>
    <w:p w:rsidR="008A59C0" w:rsidRPr="000F2A9A" w:rsidRDefault="000F2A9A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1 mole of acid would give less than 1 mole of hydrogen ions</w:t>
      </w:r>
      <w:r w:rsidR="006456C8">
        <w:rPr>
          <w:rFonts w:ascii="Times New Roman" w:hAnsi="Times New Roman" w:cs="Times New Roman"/>
          <w:b/>
          <w:sz w:val="24"/>
          <w:szCs w:val="24"/>
        </w:rPr>
        <w:t xml:space="preserve"> or </w:t>
      </w:r>
      <w:proofErr w:type="spellStart"/>
      <w:r w:rsidR="006456C8">
        <w:rPr>
          <w:rFonts w:ascii="Times New Roman" w:hAnsi="Times New Roman" w:cs="Times New Roman"/>
          <w:b/>
          <w:sz w:val="24"/>
          <w:szCs w:val="24"/>
        </w:rPr>
        <w:t>approx</w:t>
      </w:r>
      <w:proofErr w:type="spellEnd"/>
      <w:r w:rsidR="006456C8">
        <w:rPr>
          <w:rFonts w:ascii="Times New Roman" w:hAnsi="Times New Roman" w:cs="Times New Roman"/>
          <w:b/>
          <w:sz w:val="24"/>
          <w:szCs w:val="24"/>
        </w:rPr>
        <w:t xml:space="preserve"> 1% ions</w:t>
      </w:r>
      <w:r w:rsidR="008A59C0" w:rsidRPr="000F2A9A">
        <w:rPr>
          <w:rFonts w:ascii="Times New Roman" w:hAnsi="Times New Roman" w:cs="Times New Roman"/>
          <w:b/>
          <w:sz w:val="24"/>
          <w:szCs w:val="24"/>
        </w:rPr>
        <w:t>.</w:t>
      </w:r>
    </w:p>
    <w:p w:rsidR="008A59C0" w:rsidRPr="000F2A9A" w:rsidRDefault="008A59C0" w:rsidP="008A59C0">
      <w:pPr>
        <w:spacing w:after="0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0F2A9A" w:rsidRDefault="008A59C0" w:rsidP="000F2A9A">
      <w:pPr>
        <w:spacing w:after="0" w:line="240" w:lineRule="auto"/>
        <w:rPr>
          <w:rFonts w:ascii="Arial" w:hAnsi="Arial" w:cs="Arial"/>
        </w:rPr>
      </w:pPr>
      <w:r w:rsidRPr="000F2A9A">
        <w:rPr>
          <w:rFonts w:ascii="Times New Roman" w:hAnsi="Times New Roman" w:cs="Times New Roman"/>
          <w:sz w:val="24"/>
          <w:szCs w:val="24"/>
        </w:rPr>
        <w:t xml:space="preserve">e) </w:t>
      </w:r>
      <w:r w:rsidR="000F2A9A" w:rsidRPr="000F2A9A">
        <w:rPr>
          <w:rFonts w:ascii="Arial" w:hAnsi="Arial" w:cs="Arial"/>
        </w:rPr>
        <w:t xml:space="preserve">If the degree of ionisation of acetic acid is quoted as 1.3%, use your answer to part (b) to find the </w:t>
      </w:r>
    </w:p>
    <w:p w:rsidR="000F2A9A" w:rsidRPr="000F2A9A" w:rsidRDefault="000F2A9A" w:rsidP="000F2A9A">
      <w:pPr>
        <w:spacing w:after="0" w:line="240" w:lineRule="auto"/>
        <w:ind w:firstLine="284"/>
        <w:rPr>
          <w:rFonts w:ascii="Arial" w:hAnsi="Arial" w:cs="Arial"/>
        </w:rPr>
      </w:pPr>
      <w:r w:rsidRPr="000F2A9A">
        <w:rPr>
          <w:rFonts w:ascii="Arial" w:hAnsi="Arial" w:cs="Arial"/>
        </w:rPr>
        <w:t>concentration of hydrogen ions in solution X.</w:t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 w:rsidRPr="000F2A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F2A9A">
        <w:rPr>
          <w:rFonts w:ascii="Arial" w:hAnsi="Arial" w:cs="Arial"/>
        </w:rPr>
        <w:t xml:space="preserve"> (2 marks)</w:t>
      </w:r>
    </w:p>
    <w:p w:rsidR="000F2A9A" w:rsidRDefault="000F2A9A" w:rsidP="000F2A9A">
      <w:pPr>
        <w:rPr>
          <w:rFonts w:ascii="Times New Roman" w:hAnsi="Times New Roman" w:cs="Times New Roman"/>
          <w:sz w:val="24"/>
          <w:szCs w:val="24"/>
        </w:rPr>
      </w:pPr>
    </w:p>
    <w:p w:rsidR="008A59C0" w:rsidRDefault="008A59C0" w:rsidP="000F2A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F2A9A">
        <w:rPr>
          <w:rFonts w:ascii="Times New Roman" w:hAnsi="Times New Roman" w:cs="Times New Roman"/>
          <w:b/>
          <w:sz w:val="24"/>
          <w:szCs w:val="24"/>
        </w:rPr>
        <w:t xml:space="preserve">1.3% 0f 0.500 </w:t>
      </w:r>
      <w:proofErr w:type="spellStart"/>
      <w:r w:rsidRPr="000F2A9A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 w:rsidR="000F2A9A" w:rsidRPr="00DF00C6">
        <w:rPr>
          <w:rFonts w:ascii="Times New Roman" w:hAnsi="Times New Roman" w:cs="Times New Roman"/>
          <w:sz w:val="24"/>
          <w:szCs w:val="24"/>
        </w:rPr>
        <w:t xml:space="preserve">- </w:t>
      </w:r>
      <w:r w:rsidR="000F2A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F2A9A">
        <w:rPr>
          <w:rFonts w:ascii="Times New Roman" w:hAnsi="Times New Roman" w:cs="Times New Roman"/>
          <w:b/>
          <w:sz w:val="24"/>
          <w:szCs w:val="24"/>
        </w:rPr>
        <w:t>= 6.49 x 10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-3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2A9A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  <w:r w:rsidRPr="000F2A9A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Pr="000F2A9A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0F2A9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0F2A9A">
        <w:rPr>
          <w:rFonts w:ascii="Times New Roman" w:hAnsi="Times New Roman" w:cs="Times New Roman"/>
          <w:b/>
          <w:sz w:val="24"/>
          <w:szCs w:val="24"/>
        </w:rPr>
        <w:t>ions.</w:t>
      </w:r>
    </w:p>
    <w:p w:rsidR="00615F36" w:rsidRDefault="00615F36" w:rsidP="0023532F">
      <w:pPr>
        <w:rPr>
          <w:rFonts w:ascii="Times New Roman" w:hAnsi="Times New Roman" w:cs="Times New Roman"/>
          <w:b/>
          <w:sz w:val="24"/>
          <w:szCs w:val="24"/>
        </w:rPr>
      </w:pPr>
    </w:p>
    <w:p w:rsidR="008A59C0" w:rsidRPr="000F2A9A" w:rsidRDefault="0096463F" w:rsidP="002353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0F2A9A">
        <w:rPr>
          <w:rFonts w:ascii="Times New Roman" w:hAnsi="Times New Roman" w:cs="Times New Roman"/>
          <w:b/>
          <w:sz w:val="24"/>
          <w:szCs w:val="24"/>
        </w:rPr>
        <w:t>uestion 27</w:t>
      </w:r>
      <w:r w:rsidR="000F2A9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(</w:t>
      </w:r>
      <w:r w:rsidR="0023532F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96463F" w:rsidRPr="00714FE4" w:rsidRDefault="0096463F" w:rsidP="0096463F">
      <w:pPr>
        <w:spacing w:after="0"/>
        <w:rPr>
          <w:rFonts w:ascii="Arial" w:hAnsi="Arial" w:cs="Arial"/>
        </w:rPr>
      </w:pPr>
      <w:r w:rsidRPr="00714FE4">
        <w:rPr>
          <w:rFonts w:ascii="Arial" w:hAnsi="Arial" w:cs="Arial"/>
        </w:rPr>
        <w:t>An organic compound has a formula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and can exist as several different </w:t>
      </w:r>
      <w:r w:rsidRPr="0096463F">
        <w:rPr>
          <w:rFonts w:ascii="Arial" w:hAnsi="Arial" w:cs="Arial"/>
        </w:rPr>
        <w:t>isomers.</w:t>
      </w:r>
    </w:p>
    <w:p w:rsidR="0096463F" w:rsidRPr="00714FE4" w:rsidRDefault="0096463F" w:rsidP="0096463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Pr="00714FE4">
        <w:rPr>
          <w:rFonts w:ascii="Arial" w:hAnsi="Arial" w:cs="Arial"/>
        </w:rPr>
        <w:t>) One form of C</w:t>
      </w:r>
      <w:r w:rsidRPr="00714FE4">
        <w:rPr>
          <w:rFonts w:ascii="Arial" w:hAnsi="Arial" w:cs="Arial"/>
          <w:vertAlign w:val="subscript"/>
        </w:rPr>
        <w:t>3</w:t>
      </w:r>
      <w:r w:rsidRPr="00714FE4">
        <w:rPr>
          <w:rFonts w:ascii="Arial" w:hAnsi="Arial" w:cs="Arial"/>
        </w:rPr>
        <w:t>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Cl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has a </w:t>
      </w:r>
      <w:r w:rsidRPr="00714FE4">
        <w:rPr>
          <w:rFonts w:ascii="Arial" w:hAnsi="Arial" w:cs="Arial"/>
          <w:i/>
        </w:rPr>
        <w:t>cis</w:t>
      </w:r>
      <w:r w:rsidRPr="00714FE4">
        <w:rPr>
          <w:rFonts w:ascii="Arial" w:hAnsi="Arial" w:cs="Arial"/>
        </w:rPr>
        <w:t xml:space="preserve"> and </w:t>
      </w:r>
      <w:r w:rsidRPr="00714FE4">
        <w:rPr>
          <w:rFonts w:ascii="Arial" w:hAnsi="Arial" w:cs="Arial"/>
          <w:i/>
        </w:rPr>
        <w:t>trans</w:t>
      </w:r>
      <w:r w:rsidRPr="00714FE4">
        <w:rPr>
          <w:rFonts w:ascii="Arial" w:hAnsi="Arial" w:cs="Arial"/>
        </w:rPr>
        <w:t xml:space="preserve"> isomer. Draw in the </w:t>
      </w:r>
      <w:r w:rsidRPr="004B57B6">
        <w:rPr>
          <w:rFonts w:ascii="Arial" w:hAnsi="Arial" w:cs="Arial"/>
          <w:b/>
        </w:rPr>
        <w:t>Cl</w:t>
      </w:r>
      <w:r w:rsidRPr="00714FE4">
        <w:rPr>
          <w:rFonts w:ascii="Arial" w:hAnsi="Arial" w:cs="Arial"/>
        </w:rPr>
        <w:t xml:space="preserve"> and </w:t>
      </w:r>
      <w:r w:rsidRPr="004B57B6">
        <w:rPr>
          <w:rFonts w:ascii="Arial" w:hAnsi="Arial" w:cs="Arial"/>
          <w:b/>
        </w:rPr>
        <w:t>H</w:t>
      </w:r>
      <w:r w:rsidRPr="00714FE4">
        <w:rPr>
          <w:rFonts w:ascii="Arial" w:hAnsi="Arial" w:cs="Arial"/>
        </w:rPr>
        <w:t xml:space="preserve"> atoms onto the basic </w:t>
      </w:r>
    </w:p>
    <w:p w:rsidR="0096463F" w:rsidRDefault="0096463F" w:rsidP="0096463F">
      <w:pPr>
        <w:spacing w:after="0"/>
        <w:ind w:firstLine="284"/>
        <w:rPr>
          <w:rFonts w:ascii="Arial" w:hAnsi="Arial" w:cs="Arial"/>
        </w:rPr>
      </w:pPr>
      <w:r w:rsidRPr="00714FE4">
        <w:rPr>
          <w:rFonts w:ascii="Arial" w:hAnsi="Arial" w:cs="Arial"/>
        </w:rPr>
        <w:t>structures shown below to show these two isomers.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(2 marks)</w:t>
      </w:r>
    </w:p>
    <w:p w:rsidR="0096463F" w:rsidRPr="0096463F" w:rsidRDefault="0096463F" w:rsidP="0096463F">
      <w:pPr>
        <w:spacing w:after="0"/>
        <w:ind w:firstLine="284"/>
        <w:rPr>
          <w:rFonts w:ascii="Arial" w:hAnsi="Arial" w:cs="Arial"/>
        </w:rPr>
      </w:pPr>
    </w:p>
    <w:p w:rsidR="008A59C0" w:rsidRPr="008A59C0" w:rsidRDefault="0096463F" w:rsidP="00084B2E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 w:bidi="he-I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57357</wp:posOffset>
                </wp:positionV>
                <wp:extent cx="5056780" cy="1119440"/>
                <wp:effectExtent l="0" t="0" r="0" b="508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780" cy="1119440"/>
                          <a:chOff x="0" y="0"/>
                          <a:chExt cx="5057211" cy="1119753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0" y="0"/>
                            <a:ext cx="4775102" cy="1119727"/>
                            <a:chOff x="286124" y="42325"/>
                            <a:chExt cx="6157548" cy="1445649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286124" y="42325"/>
                              <a:ext cx="6157548" cy="1445649"/>
                              <a:chOff x="286124" y="35975"/>
                              <a:chExt cx="6157548" cy="1445649"/>
                            </a:xfrm>
                          </wpg:grpSpPr>
                          <wpg:grpSp>
                            <wpg:cNvPr id="118" name="Group 118"/>
                            <wpg:cNvGrpSpPr/>
                            <wpg:grpSpPr>
                              <a:xfrm>
                                <a:off x="286124" y="35975"/>
                                <a:ext cx="6157548" cy="1445649"/>
                                <a:chOff x="269253" y="-774870"/>
                                <a:chExt cx="4124612" cy="968531"/>
                              </a:xfrm>
                            </wpg:grpSpPr>
                            <wps:wsp>
                              <wps:cNvPr id="119" name="Text Box 119"/>
                              <wps:cNvSpPr txBox="1"/>
                              <wps:spPr>
                                <a:xfrm flipH="1">
                                  <a:off x="774492" y="-422018"/>
                                  <a:ext cx="285024" cy="276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 flipH="1">
                                  <a:off x="439508" y="-429208"/>
                                  <a:ext cx="273690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Text Box 803"/>
                              <wps:cNvSpPr txBox="1"/>
                              <wps:spPr>
                                <a:xfrm flipH="1">
                                  <a:off x="587820" y="-32296"/>
                                  <a:ext cx="144529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EE48CF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cis </w:t>
                                    </w: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/>
                              <wps:spPr>
                                <a:xfrm flipH="1">
                                  <a:off x="269253" y="-74415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Text Box 62"/>
                              <wps:cNvSpPr txBox="1"/>
                              <wps:spPr>
                                <a:xfrm flipH="1">
                                  <a:off x="782948" y="-774870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 flipH="1">
                                  <a:off x="2893321" y="-88329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 flipH="1">
                                  <a:off x="2867656" y="-750489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 flipH="1">
                                  <a:off x="1119803" y="-763146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 flipH="1">
                                  <a:off x="1132527" y="-107776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Text Box 71"/>
                              <wps:cNvSpPr txBox="1"/>
                              <wps:spPr>
                                <a:xfrm flipH="1">
                                  <a:off x="1460532" y="-437347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 flipH="1">
                                  <a:off x="275705" y="-12081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857250" y="689255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Connector 170"/>
                            <wps:cNvCnPr/>
                            <wps:spPr>
                              <a:xfrm flipV="1">
                                <a:off x="502593" y="835391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1349191" y="71755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 rot="16200000">
                                <a:off x="1100924" y="444342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0" name="Straight Connector 760"/>
                            <wps:cNvCnPr/>
                            <wps:spPr>
                              <a:xfrm>
                                <a:off x="857250" y="774138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3" name="Straight Connector 763"/>
                            <wps:cNvCnPr/>
                            <wps:spPr>
                              <a:xfrm>
                                <a:off x="491659" y="373244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6" name="Straight Connector 766"/>
                            <wps:cNvCnPr/>
                            <wps:spPr>
                              <a:xfrm rot="16200000">
                                <a:off x="1619384" y="463218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7" name="Straight Connector 767"/>
                            <wps:cNvCnPr/>
                            <wps:spPr>
                              <a:xfrm rot="16200000">
                                <a:off x="1619386" y="962290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8" name="Straight Connector 768"/>
                            <wps:cNvCnPr/>
                            <wps:spPr>
                              <a:xfrm>
                                <a:off x="1886000" y="717549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194"/>
                          <wps:cNvSpPr txBox="1"/>
                          <wps:spPr>
                            <a:xfrm flipH="1">
                              <a:off x="1555882" y="566831"/>
                              <a:ext cx="330119" cy="4377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3F34DB" w:rsidRDefault="00615F36" w:rsidP="00C93F3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3174797" y="219456"/>
                            <a:ext cx="1882414" cy="900297"/>
                            <a:chOff x="491659" y="323553"/>
                            <a:chExt cx="2426778" cy="1162229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491659" y="323553"/>
                              <a:ext cx="2426778" cy="1162229"/>
                              <a:chOff x="491659" y="317203"/>
                              <a:chExt cx="2426778" cy="1162229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540295" y="551917"/>
                                <a:ext cx="2378142" cy="927515"/>
                                <a:chOff x="439508" y="-429208"/>
                                <a:chExt cx="1592989" cy="621400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 flipH="1">
                                  <a:off x="774492" y="-422018"/>
                                  <a:ext cx="285024" cy="2760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 flipH="1">
                                  <a:off x="439508" y="-429208"/>
                                  <a:ext cx="273690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 flipH="1">
                                  <a:off x="587199" y="-33765"/>
                                  <a:ext cx="144529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EE48CF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trans </w:t>
                                    </w: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857250" y="689255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502593" y="835391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1349191" y="717550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 rot="16200000">
                                <a:off x="1100924" y="444342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>
                                <a:off x="857250" y="774138"/>
                                <a:ext cx="253999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491659" y="373244"/>
                                <a:ext cx="158855" cy="2542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rot="16200000">
                                <a:off x="1619384" y="463218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rot="16200000">
                                <a:off x="1619386" y="962290"/>
                                <a:ext cx="25427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1886000" y="717549"/>
                                <a:ext cx="254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Text Box 44"/>
                          <wps:cNvSpPr txBox="1"/>
                          <wps:spPr>
                            <a:xfrm flipH="1">
                              <a:off x="1555882" y="566831"/>
                              <a:ext cx="330119" cy="4377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3F34DB" w:rsidRDefault="00615F36" w:rsidP="00C93F38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left:0;text-align:left;margin-left:54pt;margin-top:4.5pt;width:398.15pt;height:88.15pt;z-index:251674624;mso-width-relative:margin;mso-height-relative:margin" coordsize="50572,1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hNQwoAALSAAAAOAAAAZHJzL2Uyb0RvYy54bWzsXVuTmzgWft+q/Q8U70kjIRC44kxlO5vs&#10;VqVmUpvszjOh8aXWBhZI7Myv308SCBobd0wnHjfRSzcgLrqc75yjc/OLX/bbjfUlKcp1ls5t8tyx&#10;rSSNs7t1upzb//745llgW2UVpXfRJkuTuf01Ke1fXv71Ly92+Syh2Srb3CWFhZek5WyXz+1VVeWz&#10;m5syXiXbqHye5UmKxkVWbKMKp8Xy5q6Idnj7dnNDHce/2WXFXV5kcVKWuPpaNdov5fsXiySuflss&#10;yqSyNnMbfavk30L+/ST+3rx8Ec2WRZSv1nHdjWhEL7bROsVH9ateR1VkfS7WB6/aruMiK7NF9TzO&#10;tjfZYrGOEzkGjIY4vdG8LbLPuRzLcrZb5nqaMLW9eRr92vjXL+8La303t5lnW2m0xRrJz1o4x+Ts&#10;8uUM97wt8g/5+6K+sFRnYrz7RbEV/zESay+n9aue1mRfWTEueo7n8wCzH6ONEBIyVk98vMLqHDwX&#10;r/7ePskpIe2T3HNFr26aD9+I/unu6BPd73pshPj3BycufKfRMc494tBOHykX745menQ08AlltoXh&#10;M+pSObGiuRmmTzzuMSBFThBjns/CccPk/WHKrpy5iMe726zmUGePj9f1Qv4Dx4s569IsIcGIZe2M&#10;t9Pdc8brhxSEKdb3Gecs4Jq8mxVmWH/QgFrh0A88l5xcYDDDssV7+Ti8f1hFeSLZSCmwrDERNpP3&#10;UYz1b9neAjbV/MkbBeKtao8GwLa5XuJiA3xrsVnn/xCNHRaACWAhRiomg1FwNbkk0ayZTxp4jgCD&#10;oHXKfYfcR3Q0y4uyeptkW0sczO0CPFy+P/ryrqwU+JtbxGfT7M16s5GA26TWbm77rufIB3QL2MUm&#10;FfcmUiLUr9nl5UyNRh5VXzeJuGeT/itZgCNKbiYuSFmU3G4K60sEKRLFcZJWzfLJu8VdC3TinAfr&#10;+9tenfOwGgeekF/O0ko/vF2nWSFH3+v23X+bLi/U/eCinXGLw2r/aS+ZYjn7lN19xeIXmRKYZR6/&#10;WWM13kVl9T4qICHBzSH1q9/wZ7HJMOtZfWRbq6z449h1cT8IGa22tYPEndvl/z5HRWJbm3+mIPGQ&#10;CLlgVfKEeZzipOi2fOq2pJ+3txmWA8IBvZOH4v5q0xwuimz7O5SDV+KraIrSGN+e21VzeFspPQDK&#10;RZy8eiVvglDOo+pd+iGPG7IWtPZx/3tU5DVBVqDkX7MGVNGsR5fqXrEwafbqc5Ut1pJoxQSrWa0n&#10;HgAXYuoSSBczqdhki3Rcq9caLGEc0pkbeg44sEJ6SHEsYaiRzl0/xKcl0qkXelIYadltkK7YVA+o&#10;9/nLj0O6VPo0WzeAnxDgAwfKSA/w4tpjAe8FPBC8RADepTSUOnQr2cG/PRrWaiw1gIcI0PD9ZoVC&#10;P/HdRbsEPG2IwAB+QoD3oQX18I5Lj4U77W5rGCNq793i3aUBoQbuV6rJS7hrnm/gPiW4Y3vdh7tm&#10;7KPVecj2UBihhHTvWjEadd7AXRoerxnurOH5Bu5TgvuhNu9rxj4a7jQIXZdCcRB4DwKXStOfke49&#10;A981w7320DSGJWOuw47r6ZvrfBjH+9JdM/bRcHdd7joBTP5KvFPhjbhnrTPi/erFe+2zNHiflHne&#10;1453bZ3HpUdv3gOf+x7c3hLvnsOAfYP3QwfeNcv32nlv8D4tvOtYlBbvmrOPl+/cJdi/13j3Q6a2&#10;CEaff0L6fB28YvA+LbzroKwW75qzPwbv3Gf19p04vhfIPYLB+xPCuw62Mua6KZnrYEPv7981Zx+N&#10;dwaIcxesROjzDJ43Lh18Bu9PCO9Ex1wZwE8J8IeBtL5m7aMBLwLlZSCP3MD7LmG9cBtjsLt6gx1S&#10;F2o7jgH8hACP+P6+hFch/yKc9xGAR2oIckekhCcO59wA/ljI/TVb7JRTpY31Ni65SbjkoGsfAF6z&#10;9vGAZ77juU2qDPxzTJoFjEr/lFR6HYhhJPyUJPxhhB1/fIQd5R534O0TGj1BuoxSDw3enxLedSSG&#10;wftl8N6meF8sXU476D5URbRerirrNktT5KFmhUVo11d3m9ZJ8U0qaZOYrjPiAyQyIh9VYN4PkCZc&#10;J0M3QbXIGw5D2A9Ejpy0Dg2nx23WqcjiPUg4FLmy4rLKfiWhg89h16myO2W2rtBHyyP5rSpvt5d/&#10;1iaKnpHb2j50pnbePjgi8aXaSyUMUzaY06pQ2kzHBXMu2z3iMSK6t10cICKZXf2fJg21LrCA3Gkv&#10;VKnmgQva6RmBiRcEIDGVcukh/Voang1NfXsy1TXTVKC1kmM0hdba2IQdyQBNiXmoKYm4LCSgH8GZ&#10;OOGe4hqtMkI95jh19q7hTLFIsZ8IFelw8qNUpDc0w1SkrBrERwEeQSJdoiKOEzalThhzWS/IFERF&#10;OUxcRtxNS9yhjkdjITlCVKL1HNbU0ZmQiETcfl0BozNJBQ+8WtYzmQpn4ghZq81sR4noGzhThxVB&#10;uvmeineHaY2yXniM0ZRQPGWq2jf3T23hROuD7OiEjPNJ6CLaSihOiLKkBwWOjIybKHvSgXxH2VM3&#10;pm9A/X6IqFS4fuijtoaUmPe0caM4SX//1GSejhY7SlTdwLEBourIPBIEvty01Xs6VUbwHhXJZqN+&#10;X4yKLm++FEkAvfhDlNzsSLxx1b6I58G4pLyVnu8HqoJhS1uu64jygXJrx1zOXRkCNWx6MnX9DpOR&#10;RlBlq8IN2kBFXT9V7UunlRnnxZ/hvKhL1far0yLzvgasqryrMvHPLNrqEs54qKKHKPCO1D/ouC08&#10;IRooI2ANgveHjkNxr7xBV6ntbpio6zXVftoytZRRn/O64A8q6FKoKbWmp8oAt7xO1AgdrMbraluB&#10;Gi/OpTp+VqXhgd5qv8pAXztVartvIKg2KbeX3bK83228OnqkHm8dOnLWeGGNpaHyHXse7La9UBHq&#10;8oDA2qaWF45mUjua2uUdqNbYri/xQpRvq1m4TwnsvyeX9wKlK0V0TE+W4VK7eRsnykyJWuFsFNyh&#10;5/u7X3vyTFfe/Yd/tCjTW3gjyi4jyi5SqtbVFkCdK4dLj8W7KVT79PGurSsG71PC++Fe1X38VhV1&#10;aokIqoGm+wx1b1Q1jY4qbOrUXn/mjDZ8GbxfBu/t5u1CcXaurntzxPKJxlbqP2z47HiMTZTdoV7f&#10;GolGqOVXHBHlnnLzofFBEjIxdjqCUv1+iTQZNVEFJ4qWT5aiTvn4kH7/IEV1vTEmwu7kL+lMloZO&#10;ufRUMFOdKDog2E64iU183c9JUtpFcExX6hYbGCCpDlvq6Eomuu7n0ZXEb2spU/oRElI/yHiaK3VI&#10;qOs6MbF1x23pU5VuoubYMB3Vri1ZBmGAFZ2Qbiay7qeUbsJvOUxSXX/fSJIycXVDv2Y5WS6lHUnH&#10;pF3XpTRAUh1pZ6Lq9M+LHvUa/wk0dHFjJdIH+oEIKqOg1pnGBSKYmLqn75jUmy/jqLi8o0Lygd0S&#10;v6SLQNMlflR4tY5fR1XUPcfxLp8lNFtlm7ukePl/AAAA//8DAFBLAwQUAAYACAAAACEAv1ZgT98A&#10;AAAJAQAADwAAAGRycy9kb3ducmV2LnhtbEyPQUvDQBCF74L/YZmCN7uJsZKm2ZRS1FMR2gribZqd&#10;JqHZ3ZDdJum/dzzpaXh8jzfv5evJtGKg3jfOKojnEQiypdONrRR8Ht8eUxA+oNXYOksKbuRhXdzf&#10;5ZhpN9o9DYdQCQ6xPkMFdQhdJqUvazLo564jy+zseoOBZV9J3ePI4aaVT1H0Ig02lj/U2NG2pvJy&#10;uBoF7yOOmyR+HXaX8/b2fVx8fO1iUuphNm1WIAJN4c8Mv/W5OhTc6eSuVnvRso5S3hIULPkwX0bP&#10;CYgTg3SRgCxy+X9B8QMAAP//AwBQSwECLQAUAAYACAAAACEAtoM4kv4AAADhAQAAEwAAAAAAAAAA&#10;AAAAAAAAAAAAW0NvbnRlbnRfVHlwZXNdLnhtbFBLAQItABQABgAIAAAAIQA4/SH/1gAAAJQBAAAL&#10;AAAAAAAAAAAAAAAAAC8BAABfcmVscy8ucmVsc1BLAQItABQABgAIAAAAIQCW/ThNQwoAALSAAAAO&#10;AAAAAAAAAAAAAAAAAC4CAABkcnMvZTJvRG9jLnhtbFBLAQItABQABgAIAAAAIQC/VmBP3wAAAAkB&#10;AAAPAAAAAAAAAAAAAAAAAJ0MAABkcnMvZG93bnJldi54bWxQSwUGAAAAAAQABADzAAAAqQ0AAAAA&#10;">
                <v:group id="Group 116" o:spid="_x0000_s1027" style="position:absolute;width:47751;height:11197" coordorigin="2861,423" coordsize="61575,1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Group 117" o:spid="_x0000_s1028" style="position:absolute;left:2861;top:423;width:61575;height:14456" coordorigin="2861,359" coordsize="61575,1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118" o:spid="_x0000_s1029" style="position:absolute;left:2861;top:359;width:61575;height:14457" coordorigin="2692,-7748" coordsize="41246,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9" o:spid="_x0000_s1030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OhwAAAANwAAAAPAAAAZHJzL2Rvd25yZXYueG1sRE/NisIw&#10;EL4L+w5hFvamqaKi1Si7guLFg60PMDRjU2wmpYmaffvNguBtPr7fWW+jbcWDet84VjAeZSCIK6cb&#10;rhVcyv1wAcIHZI2tY1LwSx62m4/BGnPtnnymRxFqkULY56jAhNDlUvrKkEU/ch1x4q6utxgS7Gup&#10;e3ymcNvKSZbNpcWGU4PBjnaGqltxtwomsZrF09HInfOH8qfgw35aWqW+PuP3CkSgGN7il/uo0/zx&#10;Ev6fSRfIzR8AAAD//wMAUEsBAi0AFAAGAAgAAAAhANvh9svuAAAAhQEAABMAAAAAAAAAAAAAAAAA&#10;AAAAAFtDb250ZW50X1R5cGVzXS54bWxQSwECLQAUAAYACAAAACEAWvQsW78AAAAVAQAACwAAAAAA&#10;AAAAAAAAAAAfAQAAX3JlbHMvLnJlbHNQSwECLQAUAAYACAAAACEA3J7DocAAAADcAAAADwAAAAAA&#10;AAAAAAAAAAAHAgAAZHJzL2Rvd25yZXYueG1sUEsFBgAAAAADAAMAtwAAAPQCAAAAAA=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20" o:spid="_x0000_s1031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KCBwwAAANwAAAAPAAAAZHJzL2Rvd25yZXYueG1sRI9Bb8Iw&#10;DIXvk/gPkZG4jXTVNqFCQAMJxGWHtfwAq/Gaao1TNQGyf48Pk3az9Z7f+7zZZT+oG02xD2zgZVmA&#10;Im6D7bkzcGmOzytQMSFbHAKTgV+KsNvOnjZY2XDnL7rVqVMSwrFCAy6lsdI6to48xmUYiUX7DpPH&#10;JOvUaTvhXcL9oMuieNcee5YGhyMdHLU/9dUbKHP7lj/PTh9CPDX7mk/H18Ybs5jnjzWoRDn9m/+u&#10;z1bwS8GXZ2QCvX0AAAD//wMAUEsBAi0AFAAGAAgAAAAhANvh9svuAAAAhQEAABMAAAAAAAAAAAAA&#10;AAAAAAAAAFtDb250ZW50X1R5cGVzXS54bWxQSwECLQAUAAYACAAAACEAWvQsW78AAAAVAQAACwAA&#10;AAAAAAAAAAAAAAAfAQAAX3JlbHMvLnJlbHNQSwECLQAUAAYACAAAACEAg8iggcMAAADcAAAADwAA&#10;AAAAAAAAAAAAAAAHAgAAZHJzL2Rvd25yZXYueG1sUEsFBgAAAAADAAMAtwAAAPcCAAAAAA=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  <v:shape id="Text Box 803" o:spid="_x0000_s1032" type="#_x0000_t202" style="position:absolute;left:5878;top:-322;width:14453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DQ4wwAAANwAAAAPAAAAZHJzL2Rvd25yZXYueG1sRI/BasMw&#10;EETvhf6D2EJviRy3CcGJEtqAQy491M4HLNbGMrFWxlJt9e+rQqHHYWbeMPtjtL2YaPSdYwWrZQaC&#10;uHG641bBtS4XWxA+IGvsHZOCb/JwPDw+7LHQbuZPmqrQigRhX6ACE8JQSOkbQxb90g3Eybu50WJI&#10;cmylHnFOcNvLPMs20mLHacHgQCdDzb36sgry2Kzjx8XIk/Pn+r3ic/laW6Wen+LbDkSgGP7Df+2L&#10;VrDNXuD3TDoC8vADAAD//wMAUEsBAi0AFAAGAAgAAAAhANvh9svuAAAAhQEAABMAAAAAAAAAAAAA&#10;AAAAAAAAAFtDb250ZW50X1R5cGVzXS54bWxQSwECLQAUAAYACAAAACEAWvQsW78AAAAVAQAACwAA&#10;AAAAAAAAAAAAAAAfAQAAX3JlbHMvLnJlbHNQSwECLQAUAAYACAAAACEAeFA0OMMAAADcAAAADwAA&#10;AAAAAAAAAAAAAAAHAgAAZHJzL2Rvd25yZXYueG1sUEsFBgAAAAADAAMAtwAAAPcCAAAAAA==&#10;" filled="f" stroked="f" strokeweight=".5pt">
                        <v:textbox>
                          <w:txbxContent>
                            <w:p w:rsidR="00615F36" w:rsidRPr="00EE48CF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cis </w:t>
                              </w: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shape id="Text Box 61" o:spid="_x0000_s1033" type="#_x0000_t202" style="position:absolute;left:2692;top:-744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F8nwgAAANsAAAAPAAAAZHJzL2Rvd25yZXYueG1sRI/BasMw&#10;EETvhfyD2EBvjZyQhuJYCU3AJpceavcDFmtjmVorYymO8vdVodDjMDNvmOIY7SBmmnzvWMF6lYEg&#10;bp3uuVPw1ZQvbyB8QNY4OCYFD/JwPCyeCsy1u/MnzXXoRIKwz1GBCWHMpfStIYt+5Ubi5F3dZDEk&#10;OXVST3hPcDvITZbtpMWe04LBkc6G2u/6ZhVsYvsaPy5Gnp2vmlPNVbltrFLPy/i+BxEohv/wX/ui&#10;FezW8Psl/QB5+AEAAP//AwBQSwECLQAUAAYACAAAACEA2+H2y+4AAACFAQAAEwAAAAAAAAAAAAAA&#10;AAAAAAAAW0NvbnRlbnRfVHlwZXNdLnhtbFBLAQItABQABgAIAAAAIQBa9CxbvwAAABUBAAALAAAA&#10;AAAAAAAAAAAAAB8BAABfcmVscy8ucmVsc1BLAQItABQABgAIAAAAIQAq6F8nwgAAANs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2" o:spid="_x0000_s1034" type="#_x0000_t202" style="position:absolute;left:7829;top:-7748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FQwQAAANs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5jk8v6QfIJf/AAAA//8DAFBLAQItABQABgAIAAAAIQDb4fbL7gAAAIUBAAATAAAAAAAAAAAAAAAA&#10;AAAAAABbQ29udGVudF9UeXBlc10ueG1sUEsBAi0AFAAGAAgAAAAhAFr0LFu/AAAAFQEAAAsAAAAA&#10;AAAAAAAAAAAAHwEAAF9yZWxzLy5yZWxzUEsBAi0AFAAGAAgAAAAhANo6wVD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3" o:spid="_x0000_s1035" type="#_x0000_t202" style="position:absolute;left:28933;top:-883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mTLwwAAANsAAAAPAAAAZHJzL2Rvd25yZXYueG1sRI/BasMw&#10;EETvhf6D2EJviVynCcGNEtqAQy45xM4HLNbWMrVWxlJs9e+rQqHHYWbeMLtDtL2YaPSdYwUvywwE&#10;ceN0x62CW10utiB8QNbYOyYF3+ThsH982GGh3cxXmqrQigRhX6ACE8JQSOkbQxb90g3Eyft0o8WQ&#10;5NhKPeKc4LaXeZZtpMWO04LBgY6Gmq/qbhXksVnHy9nIo/On+qPiU/laW6Wen+L7G4hAMfyH/9pn&#10;rWCzgt8v6QfI/Q8AAAD//wMAUEsBAi0AFAAGAAgAAAAhANvh9svuAAAAhQEAABMAAAAAAAAAAAAA&#10;AAAAAAAAAFtDb250ZW50X1R5cGVzXS54bWxQSwECLQAUAAYACAAAACEAWvQsW78AAAAVAQAACwAA&#10;AAAAAAAAAAAAAAAfAQAAX3JlbHMvLnJlbHNQSwECLQAUAAYACAAAACEAtXZky8MAAADbAAAADwAA&#10;AAAAAAAAAAAAAAAHAgAAZHJzL2Rvd25yZXYueG1sUEsFBgAAAAADAAMAtwAAAPcCAAAAAA=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4" o:spid="_x0000_s1036" type="#_x0000_t202" style="position:absolute;left:33730;top:-7726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/y/wgAAANsAAAAPAAAAZHJzL2Rvd25yZXYueG1sRI/BasMw&#10;EETvgfyD2EBviZzghuJYCU0gJpceavcDFmtjmVorY6mO+vdVodDjMDNvmPIU7SBmmnzvWMF2k4Eg&#10;bp3uuVPw0VzXLyB8QNY4OCYF3+ThdFwuSiy0e/A7zXXoRIKwL1CBCWEspPStIYt+40bi5N3dZDEk&#10;OXVST/hIcDvIXZbtpcWe04LBkS6G2s/6yyrYxfY5vt2MvDhfNeeaq2veWKWeVvH1ACJQDP/hv/ZN&#10;K9jn8Psl/QB5/AEAAP//AwBQSwECLQAUAAYACAAAACEA2+H2y+4AAACFAQAAEwAAAAAAAAAAAAAA&#10;AAAAAAAAW0NvbnRlbnRfVHlwZXNdLnhtbFBLAQItABQABgAIAAAAIQBa9CxbvwAAABUBAAALAAAA&#10;AAAAAAAAAAAAAB8BAABfcmVscy8ucmVsc1BLAQItABQABgAIAAAAIQA6n/y/wgAAANs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65" o:spid="_x0000_s1037" type="#_x0000_t202" style="position:absolute;left:28676;top:-7504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kkwQAAANsAAAAPAAAAZHJzL2Rvd25yZXYueG1sRI9Bi8Iw&#10;FITvwv6H8Ba82XRFRbpGcQXFi4dt/QGP5m1TbF5KEzX+eyMIexxm5htmtYm2EzcafOtYwVeWgyCu&#10;nW65UXCu9pMlCB+QNXaOScGDPGzWH6MVFtrd+ZduZWhEgrAvUIEJoS+k9LUhiz5zPXHy/txgMSQ5&#10;NFIPeE9w28lpni+kxZbTgsGedobqS3m1CqaxnsfT0cid84fqp+TDflZZpcafcfsNIlAM/+F3+6gV&#10;LObw+pJ+gFw/AQAA//8DAFBLAQItABQABgAIAAAAIQDb4fbL7gAAAIUBAAATAAAAAAAAAAAAAAAA&#10;AAAAAABbQ29udGVudF9UeXBlc10ueG1sUEsBAi0AFAAGAAgAAAAhAFr0LFu/AAAAFQEAAAsAAAAA&#10;AAAAAAAAAAAAHwEAAF9yZWxzLy5yZWxzUEsBAi0AFAAGAAgAAAAhAFXTWST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6" o:spid="_x0000_s1038" type="#_x0000_t202" style="position:absolute;left:37312;top:-769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dTwQAAANsAAAAPAAAAZHJzL2Rvd25yZXYueG1sRI9Bi8Iw&#10;FITvC/6H8IS9raniFqlGUUHxsodt/QGP5tkUm5fSRI3/fiMIexxm5htmtYm2E3cafOtYwXSSgSCu&#10;nW65UXCuDl8LED4ga+wck4InedisRx8rLLR78C/dy9CIBGFfoAITQl9I6WtDFv3E9cTJu7jBYkhy&#10;aKQe8JHgtpOzLMulxZbTgsGe9obqa3mzCmax/o4/JyP3zh+rXcnHw7yySn2O43YJIlAM/+F3+6QV&#10;5Dm8vqQfINd/AAAA//8DAFBLAQItABQABgAIAAAAIQDb4fbL7gAAAIUBAAATAAAAAAAAAAAAAAAA&#10;AAAAAABbQ29udGVudF9UeXBlc10ueG1sUEsBAi0AFAAGAAgAAAAhAFr0LFu/AAAAFQEAAAsAAAAA&#10;AAAAAAAAAAAAHwEAAF9yZWxzLy5yZWxzUEsBAi0AFAAGAAgAAAAhAKUBx1P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7" o:spid="_x0000_s1039" type="#_x0000_t202" style="position:absolute;left:37376;top:-1065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WLIwQAAANsAAAAPAAAAZHJzL2Rvd25yZXYueG1sRI/disIw&#10;FITvhX2HcBa803TFP6pRVkHxZi+29QEOzbEpNieliRrf3ggLeznMzDfMehttK+7U+8axgq9xBoK4&#10;crrhWsG5PIyWIHxA1tg6JgVP8rDdfAzWmGv34F+6F6EWCcI+RwUmhC6X0leGLPqx64iTd3G9xZBk&#10;X0vd4yPBbSsnWTaXFhtOCwY72huqrsXNKpjEahZ/TkbunT+Wu4KPh2lplRp+xu8ViEAx/If/2iet&#10;YL6A95f0A+TmBQAA//8DAFBLAQItABQABgAIAAAAIQDb4fbL7gAAAIUBAAATAAAAAAAAAAAAAAAA&#10;AAAAAABbQ29udGVudF9UeXBlc10ueG1sUEsBAi0AFAAGAAgAAAAhAFr0LFu/AAAAFQEAAAsAAAAA&#10;AAAAAAAAAAAAHwEAAF9yZWxzLy5yZWxzUEsBAi0AFAAGAAgAAAAhAMpNYsj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8" o:spid="_x0000_s1040" type="#_x0000_t202" style="position:absolute;left:40657;top:-4281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va6vwAAANsAAAAPAAAAZHJzL2Rvd25yZXYueG1sRE9LasMw&#10;EN0Xegcxhe4auaYJwY0c0kBCNlnUzgEGaWqZWCNjqbZ6+2pR6PLx/rt9coOYaQq9ZwWvqwIEsfam&#10;507BrT29bEGEiGxw8EwKfijAvn582GFl/MKfNDexEzmEQ4UKbIxjJWXQlhyGlR+JM/flJ4cxw6mT&#10;ZsIlh7tBlkWxkQ57zg0WRzpa0vfm2ykok16n68XKow/n9qPh8+mtdUo9P6XDO4hIKf6L/9wXo2CT&#10;x+Yv+QfI+hcAAP//AwBQSwECLQAUAAYACAAAACEA2+H2y+4AAACFAQAAEwAAAAAAAAAAAAAAAAAA&#10;AAAAW0NvbnRlbnRfVHlwZXNdLnhtbFBLAQItABQABgAIAAAAIQBa9CxbvwAAABUBAAALAAAAAAAA&#10;AAAAAAAAAB8BAABfcmVscy8ucmVsc1BLAQItABQABgAIAAAAIQC70va6vwAAANsAAAAPAAAAAAAA&#10;AAAAAAAAAAcCAABkcnMvZG93bnJldi54bWxQSwUGAAAAAAMAAwC3AAAA8w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9" o:spid="_x0000_s1041" type="#_x0000_t202" style="position:absolute;left:11198;top:-763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MhwQAAANsAAAAPAAAAZHJzL2Rvd25yZXYueG1sRI9Bi8Iw&#10;FITvwv6H8Ba8abqiotUoq6B42cO2/oBH82yKzUtposZ/b4SFPQ4z8w2z3kbbijv1vnGs4GucgSCu&#10;nG64VnAuD6MFCB+QNbaOScGTPGw3H4M15to9+JfuRahFgrDPUYEJocul9JUhi37sOuLkXVxvMSTZ&#10;11L3+Ehw28pJls2lxYbTgsGO9oaqa3GzCiaxmsWfk5F754/lruDjYVpapYaf8XsFIlAM/+G/9kkr&#10;mC/h/SX9ALl5AQAA//8DAFBLAQItABQABgAIAAAAIQDb4fbL7gAAAIUBAAATAAAAAAAAAAAAAAAA&#10;AAAAAABbQ29udGVudF9UeXBlc10ueG1sUEsBAi0AFAAGAAgAAAAhAFr0LFu/AAAAFQEAAAsAAAAA&#10;AAAAAAAAAAAAHwEAAF9yZWxzLy5yZWxzUEsBAi0AFAAGAAgAAAAhANSeUyH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0" o:spid="_x0000_s1042" type="#_x0000_t202" style="position:absolute;left:11325;top:-1077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xhwAAAANsAAAAPAAAAZHJzL2Rvd25yZXYueG1sRE9LasMw&#10;EN0Hegcxhe5quaFpihMltAEbb7qonQMM1tQysUbGUmP19tUikOXj/ffHaEdxpdkPjhW8ZDkI4s7p&#10;gXsF57Z8fgfhA7LG0TEp+CMPx8PDao+Fdgt/07UJvUgh7AtUYEKYCil9Z8iiz9xEnLgfN1sMCc69&#10;1DMuKdyOcp3nb9LiwKnB4EQnQ92l+bUK1rHbxK/ayJPzVfvZcFW+tlapp8f4sQMRKIa7+OautYJt&#10;Wp++pB8gD/8AAAD//wMAUEsBAi0AFAAGAAgAAAAhANvh9svuAAAAhQEAABMAAAAAAAAAAAAAAAAA&#10;AAAAAFtDb250ZW50X1R5cGVzXS54bWxQSwECLQAUAAYACAAAACEAWvQsW78AAAAVAQAACwAAAAAA&#10;AAAAAAAAAAAfAQAAX3JlbHMvLnJlbHNQSwECLQAUAAYACAAAACEAwH1sYcAAAADbAAAADwAAAAAA&#10;AAAAAAAAAAAHAgAAZHJzL2Rvd25yZXYueG1sUEsFBgAAAAADAAMAtwAAAPQCAAAAAA=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1" o:spid="_x0000_s1043" type="#_x0000_t202" style="position:absolute;left:14605;top:-4373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n6wQAAANsAAAAPAAAAZHJzL2Rvd25yZXYueG1sRI9Bi8Iw&#10;FITvgv8hPMHbmirrrlSjqKB42cO2+wMezbMpNi+lyWr890YQPA4z8w2z2kTbiiv1vnGsYDrJQBBX&#10;TjdcK/grDx8LED4ga2wdk4I7edish4MV5trd+JeuRahFgrDPUYEJocul9JUhi37iOuLknV1vMSTZ&#10;11L3eEtw28pZln1Jiw2nBYMd7Q1Vl+LfKpjFah5/TkbunT+Wu4KPh8/SKjUexe0SRKAY3uFX+6QV&#10;fE/h+SX9ALl+AAAA//8DAFBLAQItABQABgAIAAAAIQDb4fbL7gAAAIUBAAATAAAAAAAAAAAAAAAA&#10;AAAAAABbQ29udGVudF9UeXBlc10ueG1sUEsBAi0AFAAGAAgAAAAhAFr0LFu/AAAAFQEAAAsAAAAA&#10;AAAAAAAAAAAAHwEAAF9yZWxzLy5yZWxzUEsBAi0AFAAGAAgAAAAhAK8xyfr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72" o:spid="_x0000_s1044" type="#_x0000_t202" style="position:absolute;left:2757;top:-1208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eNwgAAANs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cXl/SD5DrJwAAAP//AwBQSwECLQAUAAYACAAAACEA2+H2y+4AAACFAQAAEwAAAAAAAAAAAAAA&#10;AAAAAAAAW0NvbnRlbnRfVHlwZXNdLnhtbFBLAQItABQABgAIAAAAIQBa9CxbvwAAABUBAAALAAAA&#10;AAAAAAAAAAAAAB8BAABfcmVscy8ucmVsc1BLAQItABQABgAIAAAAIQBf41eNwgAAANs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  <v:line id="Straight Connector 126" o:spid="_x0000_s1045" style="position:absolute;visibility:visible;mso-wrap-style:square" from="8572,6892" to="11112,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mg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eMJ3J8JF8jkDwAA//8DAFBLAQItABQABgAIAAAAIQDb4fbL7gAAAIUBAAATAAAAAAAAAAAA&#10;AAAAAAAAAABbQ29udGVudF9UeXBlc10ueG1sUEsBAi0AFAAGAAgAAAAhAFr0LFu/AAAAFQEAAAsA&#10;AAAAAAAAAAAAAAAAHwEAAF9yZWxzLy5yZWxzUEsBAi0AFAAGAAgAAAAhAH5yGaDEAAAA3AAAAA8A&#10;AAAAAAAAAAAAAAAABwIAAGRycy9kb3ducmV2LnhtbFBLBQYAAAAAAwADALcAAAD4AgAAAAA=&#10;" strokecolor="black [3200]" strokeweight="1.5pt">
                      <v:stroke joinstyle="miter"/>
                    </v:line>
                    <v:line id="Straight Connector 170" o:spid="_x0000_s1046" style="position:absolute;flip:y;visibility:visible;mso-wrap-style:square" from="5025,8353" to="6614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CuCxgAAANwAAAAPAAAAZHJzL2Rvd25yZXYueG1sRI9Bb8Iw&#10;DIXvk/YfIk/aZYKEHQZ0BASTJnGatnaX3azGaysap2oCBH49PkzazdZ7fu/zapN9r040xi6whdnU&#10;gCKug+u4sfBdvU8WoGJCdtgHJgsXirBZ39+tsHDhzF90KlOjJIRjgRbalIZC61i35DFOw0As2m8Y&#10;PSZZx0a7Ec8S7nv9bMyL9tixNLQ40FtL9aE8egvLz3zYf8yq0vB1tzU/8+tTdpW1jw95+woqUU7/&#10;5r/rvRP8ueDLMzKBXt8AAAD//wMAUEsBAi0AFAAGAAgAAAAhANvh9svuAAAAhQEAABMAAAAAAAAA&#10;AAAAAAAAAAAAAFtDb250ZW50X1R5cGVzXS54bWxQSwECLQAUAAYACAAAACEAWvQsW78AAAAVAQAA&#10;CwAAAAAAAAAAAAAAAAAfAQAAX3JlbHMvLnJlbHNQSwECLQAUAAYACAAAACEAuvArgsYAAADcAAAA&#10;DwAAAAAAAAAAAAAAAAAHAgAAZHJzL2Rvd25yZXYueG1sUEsFBgAAAAADAAMAtwAAAPoCAAAAAA==&#10;" strokecolor="black [3200]" strokeweight="1.5pt">
                      <v:stroke joinstyle="miter"/>
                    </v:line>
                    <v:line id="Straight Connector 182" o:spid="_x0000_s1047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0CZxQAAANwAAAAPAAAAZHJzL2Rvd25yZXYueG1sRE9La8JA&#10;EL4L/Q/LFLzVjR5EUjdBpAVFsNQUH7chOyah2dk0u5rYX98tCN7m43vOPO1NLa7UusqygvEoAkGc&#10;W11xoeAre3+ZgXAeWWNtmRTcyEGaPA3mGGvb8Sddd74QIYRdjApK75tYSpeXZNCNbEMcuLNtDfoA&#10;20LqFrsQbmo5iaKpNFhxaCixoWVJ+ffuYhR0+59su4nWB318y1an0+33ox5nSg2f+8UrCE+9f4jv&#10;7pUO82cT+H8mXCCTPwAAAP//AwBQSwECLQAUAAYACAAAACEA2+H2y+4AAACFAQAAEwAAAAAAAAAA&#10;AAAAAAAAAAAAW0NvbnRlbnRfVHlwZXNdLnhtbFBLAQItABQABgAIAAAAIQBa9CxbvwAAABUBAAAL&#10;AAAAAAAAAAAAAAAAAB8BAABfcmVscy8ucmVsc1BLAQItABQABgAIAAAAIQAnL0CZxQAAANwAAAAP&#10;AAAAAAAAAAAAAAAAAAcCAABkcnMvZG93bnJldi54bWxQSwUGAAAAAAMAAwC3AAAA+QIAAAAA&#10;" strokecolor="black [3200]" strokeweight="1.5pt">
                      <v:stroke joinstyle="miter"/>
                    </v:line>
                    <v:line id="Straight Connector 183" o:spid="_x0000_s1048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DmhwAAAANwAAAAPAAAAZHJzL2Rvd25yZXYueG1sRE9Ni8Iw&#10;EL0v+B/CCN7WVIWlVqOIInjVdRe8Dc2YBptJaaJWf/1GEPY2j/c582XnanGjNljPCkbDDARx6bVl&#10;o+D4vf3MQYSIrLH2TAoeFGC56H3MsdD+znu6HaIRKYRDgQqqGJtCylBW5DAMfUOcuLNvHcYEWyN1&#10;i/cU7mo5zrIv6dByaqiwoXVF5eVwdQpOdm/87/Tk882PuTy5yda2Pio16HerGYhIXfwXv907nebn&#10;E3g9ky6Qiz8AAAD//wMAUEsBAi0AFAAGAAgAAAAhANvh9svuAAAAhQEAABMAAAAAAAAAAAAAAAAA&#10;AAAAAFtDb250ZW50X1R5cGVzXS54bWxQSwECLQAUAAYACAAAACEAWvQsW78AAAAVAQAACwAAAAAA&#10;AAAAAAAAAAAfAQAAX3JlbHMvLnJlbHNQSwECLQAUAAYACAAAACEAadw5ocAAAADcAAAADwAAAAAA&#10;AAAAAAAAAAAHAgAAZHJzL2Rvd25yZXYueG1sUEsFBgAAAAADAAMAtwAAAPQCAAAAAA==&#10;" strokecolor="black [3200]" strokeweight="1.5pt">
                      <v:stroke joinstyle="miter"/>
                    </v:line>
                    <v:line id="Straight Connector 760" o:spid="_x0000_s1049" style="position:absolute;visibility:visible;mso-wrap-style:square" from="8572,7741" to="11112,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l93wwAAANwAAAAPAAAAZHJzL2Rvd25yZXYueG1sRE9Na8JA&#10;EL0X/A/LCN7qxh60pK4iYkERlBqx9TZkp0kwOxuzq4n+evcgeHy87/G0NaW4Uu0KywoG/QgEcWp1&#10;wZmCffL9/gnCeWSNpWVScCMH00nnbYyxtg3/0HXnMxFC2MWoIPe+iqV0aU4GXd9WxIH7t7VBH2Cd&#10;SV1jE8JNKT+iaCgNFhwacqxonlN62l2MguZwTjbraPWr/xbJ8ni83bflIFGq121nXyA8tf4lfrqX&#10;WsFoGOaHM+EIyMkDAAD//wMAUEsBAi0AFAAGAAgAAAAhANvh9svuAAAAhQEAABMAAAAAAAAAAAAA&#10;AAAAAAAAAFtDb250ZW50X1R5cGVzXS54bWxQSwECLQAUAAYACAAAACEAWvQsW78AAAAVAQAACwAA&#10;AAAAAAAAAAAAAAAfAQAAX3JlbHMvLnJlbHNQSwECLQAUAAYACAAAACEAvvZfd8MAAADcAAAADwAA&#10;AAAAAAAAAAAAAAAHAgAAZHJzL2Rvd25yZXYueG1sUEsFBgAAAAADAAMAtwAAAPcCAAAAAA==&#10;" strokecolor="black [3200]" strokeweight="1.5pt">
                      <v:stroke joinstyle="miter"/>
                    </v:line>
                    <v:line id="Straight Connector 763" o:spid="_x0000_s1050" style="position:absolute;visibility:visible;mso-wrap-style:square" from="4916,3732" to="6505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E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qGgze4nQlHQE6vAAAA//8DAFBLAQItABQABgAIAAAAIQDb4fbL7gAAAIUBAAATAAAAAAAA&#10;AAAAAAAAAAAAAABbQ29udGVudF9UeXBlc10ueG1sUEsBAi0AFAAGAAgAAAAhAFr0LFu/AAAAFQEA&#10;AAsAAAAAAAAAAAAAAAAAHwEAAF9yZWxzLy5yZWxzUEsBAi0AFAAGAAgAAAAhAE4kwQDHAAAA3AAA&#10;AA8AAAAAAAAAAAAAAAAABwIAAGRycy9kb3ducmV2LnhtbFBLBQYAAAAAAwADALcAAAD7AgAAAAA=&#10;" strokecolor="black [3200]" strokeweight="1.5pt">
                      <v:stroke joinstyle="miter"/>
                    </v:line>
                    <v:line id="Straight Connector 766" o:spid="_x0000_s1051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L47xAAAANwAAAAPAAAAZHJzL2Rvd25yZXYueG1sRI/BasMw&#10;EETvhfyD2EBvjdwc3MS1bEpCodekSSC3xdrKwtbKWGri5OurQqHHYWbeMGU9uV5caAzWs4LnRQaC&#10;uPHaslFw+Hx/WoEIEVlj75kU3ChAXc0eSiy0v/KOLvtoRIJwKFBBG+NQSBmalhyGhR+Ik/flR4cx&#10;ydFIPeI1wV0vl1mWS4eW00KLA21aarr9t1NwtjvjT+uzX22PprvzkG1sf1DqcT69vYKINMX/8F/7&#10;Qyt4yXP4PZOOgKx+AAAA//8DAFBLAQItABQABgAIAAAAIQDb4fbL7gAAAIUBAAATAAAAAAAAAAAA&#10;AAAAAAAAAABbQ29udGVudF9UeXBlc10ueG1sUEsBAi0AFAAGAAgAAAAhAFr0LFu/AAAAFQEAAAsA&#10;AAAAAAAAAAAAAAAAHwEAAF9yZWxzLy5yZWxzUEsBAi0AFAAGAAgAAAAhAH/svjvEAAAA3AAAAA8A&#10;AAAAAAAAAAAAAAAABwIAAGRycy9kb3ducmV2LnhtbFBLBQYAAAAAAwADALcAAAD4AgAAAAA=&#10;" strokecolor="black [3200]" strokeweight="1.5pt">
                      <v:stroke joinstyle="miter"/>
                    </v:line>
                    <v:line id="Straight Connector 767" o:spid="_x0000_s1052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BugwgAAANwAAAAPAAAAZHJzL2Rvd25yZXYueG1sRI9Pi8Iw&#10;FMTvwn6H8Bb2ZtP1oG7XKOIiePUveHs0zzTYvJQmatdPbwTB4zAzv2Ems87V4kptsJ4VfGc5COLS&#10;a8tGwW677I9BhIissfZMCv4pwGz60Ztgof2N13TdRCMShEOBCqoYm0LKUFbkMGS+IU7eybcOY5Kt&#10;kbrFW4K7Wg7yfCgdWk4LFTa0qKg8by5OwdGujT/8HP34b2/Od27yha13Sn19dvNfEJG6+A6/2iut&#10;YDQcwfNMOgJy+gAAAP//AwBQSwECLQAUAAYACAAAACEA2+H2y+4AAACFAQAAEwAAAAAAAAAAAAAA&#10;AAAAAAAAW0NvbnRlbnRfVHlwZXNdLnhtbFBLAQItABQABgAIAAAAIQBa9CxbvwAAABUBAAALAAAA&#10;AAAAAAAAAAAAAB8BAABfcmVscy8ucmVsc1BLAQItABQABgAIAAAAIQAQoBugwgAAANwAAAAPAAAA&#10;AAAAAAAAAAAAAAcCAABkcnMvZG93bnJldi54bWxQSwUGAAAAAAMAAwC3AAAA9gIAAAAA&#10;" strokecolor="black [3200]" strokeweight="1.5pt">
                      <v:stroke joinstyle="miter"/>
                    </v:line>
                    <v:line id="Straight Connector 768" o:spid="_x0000_s1053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NxwwAAANwAAAAPAAAAZHJzL2Rvd25yZXYueG1sRE9Na8JA&#10;EL0X/A/LCN7qxh60pK4iYkERlBqx9TZkp0kwOxuzq4n+evcgeHy87/G0NaW4Uu0KywoG/QgEcWp1&#10;wZmCffL9/gnCeWSNpWVScCMH00nnbYyxtg3/0HXnMxFC2MWoIPe+iqV0aU4GXd9WxIH7t7VBH2Cd&#10;SV1jE8JNKT+iaCgNFhwacqxonlN62l2MguZwTjbraPWr/xbJ8ni83bflIFGq121nXyA8tf4lfrqX&#10;WsFoGNaGM+EIyMkDAAD//wMAUEsBAi0AFAAGAAgAAAAhANvh9svuAAAAhQEAABMAAAAAAAAAAAAA&#10;AAAAAAAAAFtDb250ZW50X1R5cGVzXS54bWxQSwECLQAUAAYACAAAACEAWvQsW78AAAAVAQAACwAA&#10;AAAAAAAAAAAAAAAfAQAAX3JlbHMvLnJlbHNQSwECLQAUAAYACAAAACEAQIBTccMAAADcAAAADwAA&#10;AAAAAAAAAAAAAAAHAgAAZHJzL2Rvd25yZXYueG1sUEsFBgAAAAADAAMAtwAAAPcCAAAAAA==&#10;" strokecolor="black [3200]" strokeweight="1.5pt">
                      <v:stroke joinstyle="miter"/>
                    </v:line>
                  </v:group>
                  <v:shape id="Text Box 194" o:spid="_x0000_s1054" type="#_x0000_t202" style="position:absolute;left:15558;top:5668;width:3302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9lwQAAANwAAAAPAAAAZHJzL2Rvd25yZXYueG1sRE9LasMw&#10;EN0XcgcxgewaOSEtrRslpAEbb7qo3QMM1tQytUbGUmPl9lGg0N083nf2x2gHcaHJ944VbNYZCOLW&#10;6Z47BV9N8fgCwgdkjYNjUnAlD8fD4mGPuXYzf9KlDp1IIexzVGBCGHMpfWvIol+7kThx326yGBKc&#10;OqknnFO4HeQ2y56lxZ5Tg8GRzoban/rXKtjG9il+VEaenS+b95rLYtdYpVbLeHoDESiGf/Gfu9Jp&#10;/usO7s+kC+ThBgAA//8DAFBLAQItABQABgAIAAAAIQDb4fbL7gAAAIUBAAATAAAAAAAAAAAAAAAA&#10;AAAAAABbQ29udGVudF9UeXBlc10ueG1sUEsBAi0AFAAGAAgAAAAhAFr0LFu/AAAAFQEAAAsAAAAA&#10;AAAAAAAAAAAAHwEAAF9yZWxzLy5yZWxzUEsBAi0AFAAGAAgAAAAhAF9Mb2XBAAAA3AAAAA8AAAAA&#10;AAAAAAAAAAAABwIAAGRycy9kb3ducmV2LnhtbFBLBQYAAAAAAwADALcAAAD1AgAAAAA=&#10;" filled="f" stroked="f" strokeweight=".5pt">
                    <v:textbox>
                      <w:txbxContent>
                        <w:p w:rsidR="00615F36" w:rsidRPr="003F34DB" w:rsidRDefault="00615F36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  <v:group id="Group 29" o:spid="_x0000_s1055" style="position:absolute;left:31747;top:2194;width:18825;height:9003" coordorigin="4916,3235" coordsize="24267,1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30" o:spid="_x0000_s1056" style="position:absolute;left:4916;top:3235;width:24268;height:11622" coordorigin="4916,3172" coordsize="24267,1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group id="Group 31" o:spid="_x0000_s1057" style="position:absolute;left:5402;top:5519;width:23782;height:9275" coordorigin="4395,-4292" coordsize="15929,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Text Box 32" o:spid="_x0000_s1058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5NwgAAANsAAAAPAAAAZHJzL2Rvd25yZXYueG1sRI9Bi8Iw&#10;FITvC/6H8ARva2p3V6QaRQXFyx629Qc8mmdTbF5Kk9X4742wsMdhZr5hVptoO3GjwbeOFcymGQji&#10;2umWGwXn6vC+AOEDssbOMSl4kIfNevS2wkK7O//QrQyNSBD2BSowIfSFlL42ZNFPXU+cvIsbLIYk&#10;h0bqAe8JbjuZZ9lcWmw5LRjsaW+ovpa/VkEe66/4fTJy7/yx2pV8PHxWVqnJOG6XIALF8B/+a5+0&#10;go8cXl/SD5DrJwAAAP//AwBQSwECLQAUAAYACAAAACEA2+H2y+4AAACFAQAAEwAAAAAAAAAAAAAA&#10;AAAAAAAAW0NvbnRlbnRfVHlwZXNdLnhtbFBLAQItABQABgAIAAAAIQBa9CxbvwAAABUBAAALAAAA&#10;AAAAAAAAAAAAAB8BAABfcmVscy8ucmVsc1BLAQItABQABgAIAAAAIQDJie5NwgAAANs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3" o:spid="_x0000_s1059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UvWwQAAANsAAAAPAAAAZHJzL2Rvd25yZXYueG1sRI/disIw&#10;FITvhX2HcBb2TtP1D6lGWQXFGy9sfYBDc2yKzUlpombffrMgeDnMzDfMahNtKx7U+8axgu9RBoK4&#10;crrhWsGl3A8XIHxA1tg6JgW/5GGz/hisMNfuyWd6FKEWCcI+RwUmhC6X0leGLPqR64iTd3W9xZBk&#10;X0vd4zPBbSvHWTaXFhtOCwY72hmqbsXdKhjHahZPRyN3zh/KbcGH/bS0Sn19xp8liEAxvMOv9lEr&#10;mEzg/0v6AXL9BwAA//8DAFBLAQItABQABgAIAAAAIQDb4fbL7gAAAIUBAAATAAAAAAAAAAAAAAAA&#10;AAAAAABbQ29udGVudF9UeXBlc10ueG1sUEsBAi0AFAAGAAgAAAAhAFr0LFu/AAAAFQEAAAsAAAAA&#10;AAAAAAAAAAAAHwEAAF9yZWxzLy5yZWxzUEsBAi0AFAAGAAgAAAAhAKbFS9b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</w:p>
                          </w:txbxContent>
                        </v:textbox>
                      </v:shape>
                      <v:shape id="Text Box 34" o:spid="_x0000_s1060" type="#_x0000_t202" style="position:absolute;left:5871;top:-337;width:14453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OiwQAAANsAAAAPAAAAZHJzL2Rvd25yZXYueG1sRI/disIw&#10;FITvhX2HcBa803T9Q6pRVkHxZi+29QEOzbEpNieliRrf3iwseDnMzDfMehttK+7U+8axgq9xBoK4&#10;crrhWsG5PIyWIHxA1tg6JgVP8rDdfAzWmGv34F+6F6EWCcI+RwUmhC6X0leGLPqx64iTd3G9xZBk&#10;X0vd4yPBbSsnWbaQFhtOCwY72huqrsXNKpjEah5/TkbunT+Wu4KPh1lplRp+xu8ViEAxvMP/7ZNW&#10;MJ3B35f0A+TmBQAA//8DAFBLAQItABQABgAIAAAAIQDb4fbL7gAAAIUBAAATAAAAAAAAAAAAAAAA&#10;AAAAAABbQ29udGVudF9UeXBlc10ueG1sUEsBAi0AFAAGAAgAAAAhAFr0LFu/AAAAFQEAAAsAAAAA&#10;AAAAAAAAAAAAHwEAAF9yZWxzLy5yZWxzUEsBAi0AFAAGAAgAAAAhACks06L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EE48CF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trans </w:t>
                              </w: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</v:group>
                    <v:line id="Straight Connector 35" o:spid="_x0000_s1061" style="position:absolute;visibility:visible;mso-wrap-style:square" from="8572,6892" to="11112,6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o3cxwAAANsAAAAPAAAAZHJzL2Rvd25yZXYueG1sRI/dasJA&#10;FITvhb7Dcgq9MxtbWk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DHijdzHAAAA2wAA&#10;AA8AAAAAAAAAAAAAAAAABwIAAGRycy9kb3ducmV2LnhtbFBLBQYAAAAAAwADALcAAAD7AgAAAAA=&#10;" strokecolor="black [3200]" strokeweight="1.5pt">
                      <v:stroke joinstyle="miter"/>
                    </v:line>
                    <v:line id="Straight Connector 36" o:spid="_x0000_s1062" style="position:absolute;flip:y;visibility:visible;mso-wrap-style:square" from="5025,8353" to="6614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JHrxQAAANsAAAAPAAAAZHJzL2Rvd25yZXYueG1sRI9BawIx&#10;FITvQv9DeAUvpZvYgm23RtGC4Enqbi+9PTavu4ubl2UTNfXXG0HwOMzMN8xsEW0njjT41rGGSaZA&#10;EFfOtFxr+CnXz+8gfEA22DkmDf/kYTF/GM0wN+7EOzoWoRYJwj5HDU0IfS6lrxqy6DPXEyfvzw0W&#10;Q5JDLc2ApwS3nXxRaiottpwWGuzpq6FqXxysho/vuN9sJ2Wh+Lxaqt+381M0pdbjx7j8BBEohnv4&#10;1t4YDa9TuH5JP0DOLwAAAP//AwBQSwECLQAUAAYACAAAACEA2+H2y+4AAACFAQAAEwAAAAAAAAAA&#10;AAAAAAAAAAAAW0NvbnRlbnRfVHlwZXNdLnhtbFBLAQItABQABgAIAAAAIQBa9CxbvwAAABUBAAAL&#10;AAAAAAAAAAAAAAAAAB8BAABfcmVscy8ucmVsc1BLAQItABQABgAIAAAAIQAk8JHrxQAAANsAAAAP&#10;AAAAAAAAAAAAAAAAAAcCAABkcnMvZG93bnJldi54bWxQSwUGAAAAAAMAAwC3AAAA+QIAAAAA&#10;" strokecolor="black [3200]" strokeweight="1.5pt">
                      <v:stroke joinstyle="miter"/>
                    </v:line>
                    <v:line id="Straight Connector 37" o:spid="_x0000_s1063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Yw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K58tjDHAAAA2wAA&#10;AA8AAAAAAAAAAAAAAAAABwIAAGRycy9kb3ducmV2LnhtbFBLBQYAAAAAAwADALcAAAD7AgAAAAA=&#10;" strokecolor="black [3200]" strokeweight="1.5pt">
                      <v:stroke joinstyle="miter"/>
                    </v:line>
                    <v:line id="Straight Connector 38" o:spid="_x0000_s1064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0ivQAAANsAAAAPAAAAZHJzL2Rvd25yZXYueG1sRE/LisIw&#10;FN0L/kO4gjtNR0G0Y5RBEdz6BHeX5k4abG5KE7X69WYhuDyc93zZukrcqQnWs4KfYQaCuPDaslFw&#10;PGwGUxAhImusPJOCJwVYLrqdOebaP3hH9300IoVwyFFBGWOdSxmKkhyGoa+JE/fvG4cxwcZI3eAj&#10;hbtKjrJsIh1aTg0l1rQqqbjub07Bxe6MP88ufro+meuL62xlq6NS/V779wsiUhu/4o97qxWM09j0&#10;Jf0AuXgDAAD//wMAUEsBAi0AFAAGAAgAAAAhANvh9svuAAAAhQEAABMAAAAAAAAAAAAAAAAAAAAA&#10;AFtDb250ZW50X1R5cGVzXS54bWxQSwECLQAUAAYACAAAACEAWvQsW78AAAAVAQAACwAAAAAAAAAA&#10;AAAAAAAfAQAAX3JlbHMvLnJlbHNQSwECLQAUAAYACAAAACEAvbadIr0AAADbAAAADwAAAAAAAAAA&#10;AAAAAAAHAgAAZHJzL2Rvd25yZXYueG1sUEsFBgAAAAADAAMAtwAAAPECAAAAAA==&#10;" strokecolor="black [3200]" strokeweight="1.5pt">
                      <v:stroke joinstyle="miter"/>
                    </v:line>
                    <v:line id="Straight Connector 39" o:spid="_x0000_s1065" style="position:absolute;visibility:visible;mso-wrap-style:square" from="8572,7741" to="11112,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fZxwAAANsAAAAPAAAAZHJzL2Rvd25yZXYueG1sRI/dasJA&#10;FITvhb7Dcgq9MxtbKG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LCvh9nHAAAA2wAA&#10;AA8AAAAAAAAAAAAAAAAABwIAAGRycy9kb3ducmV2LnhtbFBLBQYAAAAAAwADALcAAAD7AgAAAAA=&#10;" strokecolor="black [3200]" strokeweight="1.5pt">
                      <v:stroke joinstyle="miter"/>
                    </v:line>
                    <v:line id="Straight Connector 40" o:spid="_x0000_s1066" style="position:absolute;visibility:visible;mso-wrap-style:square" from="4916,3732" to="6505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105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HmTXTnEAAAA2wAAAA8A&#10;AAAAAAAAAAAAAAAABwIAAGRycy9kb3ducmV2LnhtbFBLBQYAAAAAAwADALcAAAD4AgAAAAA=&#10;" strokecolor="black [3200]" strokeweight="1.5pt">
                      <v:stroke joinstyle="miter"/>
                    </v:line>
                    <v:line id="Straight Connector 41" o:spid="_x0000_s1067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kfCwwAAANsAAAAPAAAAZHJzL2Rvd25yZXYueG1sRI/BasMw&#10;EETvhf6D2EButZwQSupGCSGl0Ktdp5DbYm1lEWtlLCV2+/VVINDjMDNvmM1ucp240hCsZwWLLAdB&#10;3Hht2SioP9+f1iBCRNbYeSYFPxRgt3182GCh/cglXatoRIJwKFBBG2NfSBmalhyGzPfEyfv2g8OY&#10;5GCkHnBMcNfJZZ4/S4eW00KLPR1aas7VxSk42dL4r5eTX78dzfmX+/xgu1qp+Wzav4KINMX/8L39&#10;oRWsFnD7kn6A3P4BAAD//wMAUEsBAi0AFAAGAAgAAAAhANvh9svuAAAAhQEAABMAAAAAAAAAAAAA&#10;AAAAAAAAAFtDb250ZW50X1R5cGVzXS54bWxQSwECLQAUAAYACAAAACEAWvQsW78AAAAVAQAACwAA&#10;AAAAAAAAAAAAAAAfAQAAX3JlbHMvLnJlbHNQSwECLQAUAAYACAAAACEAdIpHwsMAAADbAAAADwAA&#10;AAAAAAAAAAAAAAAHAgAAZHJzL2Rvd25yZXYueG1sUEsFBgAAAAADAAMAtwAAAPcCAAAAAA==&#10;" strokecolor="black [3200]" strokeweight="1.5pt">
                      <v:stroke joinstyle="miter"/>
                    </v:line>
                    <v:line id="Straight Connector 42" o:spid="_x0000_s1068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m1wQAAANsAAAAPAAAAZHJzL2Rvd25yZXYueG1sRI9Pi8Iw&#10;FMTvwn6H8Ba82VQRcatRxEXw6r8Fb4/mmQabl9JktfrpzcKCx2FmfsPMl52rxY3aYD0rGGY5COLS&#10;a8tGwfGwGUxBhIissfZMCh4UYLn46M2x0P7OO7rtoxEJwqFABVWMTSFlKCtyGDLfECfv4luHMcnW&#10;SN3iPcFdLUd5PpEOLaeFChtaV1Re979OwdnujP/5Ovvp98lcn9zka1sflep/dqsZiEhdfIf/21ut&#10;YDyCvy/pB8jFCwAA//8DAFBLAQItABQABgAIAAAAIQDb4fbL7gAAAIUBAAATAAAAAAAAAAAAAAAA&#10;AAAAAABbQ29udGVudF9UeXBlc10ueG1sUEsBAi0AFAAGAAgAAAAhAFr0LFu/AAAAFQEAAAsAAAAA&#10;AAAAAAAAAAAAHwEAAF9yZWxzLy5yZWxzUEsBAi0AFAAGAAgAAAAhAIRY2bXBAAAA2wAAAA8AAAAA&#10;AAAAAAAAAAAABwIAAGRycy9kb3ducmV2LnhtbFBLBQYAAAAAAwADALcAAAD1AgAAAAA=&#10;" strokecolor="black [3200]" strokeweight="1.5pt">
                      <v:stroke joinstyle="miter"/>
                    </v:line>
                    <v:line id="Straight Connector 43" o:spid="_x0000_s1069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cNOxwAAANsAAAAPAAAAZHJzL2Rvd25yZXYueG1sRI/dasJA&#10;FITvhb7Dcgq9MxvbUk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lBw07HAAAA2wAA&#10;AA8AAAAAAAAAAAAAAAAABwIAAGRycy9kb3ducmV2LnhtbFBLBQYAAAAAAwADALcAAAD7AgAAAAA=&#10;" strokecolor="black [3200]" strokeweight="1.5pt">
                      <v:stroke joinstyle="miter"/>
                    </v:line>
                  </v:group>
                  <v:shape id="Text Box 44" o:spid="_x0000_s1070" type="#_x0000_t202" style="position:absolute;left:15558;top:5668;width:3302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DfwQAAANsAAAAPAAAAZHJzL2Rvd25yZXYueG1sRI9Bi8Iw&#10;FITvC/6H8ARva6p0F6lGUUHxsodt/QGP5tkUm5fSRI3/3ggLexxm5htmtYm2E3cafOtYwWyagSCu&#10;nW65UXCuDp8LED4ga+wck4InedisRx8rLLR78C/dy9CIBGFfoAITQl9I6WtDFv3U9cTJu7jBYkhy&#10;aKQe8JHgtpPzLPuWFltOCwZ72huqr+XNKpjH+iv+nIzcO3+sdiUfD3lllZqM43YJIlAM/+G/9kkr&#10;yHN4f0k/QK5fAAAA//8DAFBLAQItABQABgAIAAAAIQDb4fbL7gAAAIUBAAATAAAAAAAAAAAAAAAA&#10;AAAAAABbQ29udGVudF9UeXBlc10ueG1sUEsBAi0AFAAGAAgAAAAhAFr0LFu/AAAAFQEAAAsAAAAA&#10;AAAAAAAAAAAAHwEAAF9yZWxzLy5yZWxzUEsBAi0AFAAGAAgAAAAhAHEqoN/BAAAA2wAAAA8AAAAA&#10;AAAAAAAAAAAABwIAAGRycy9kb3ducmV2LnhtbFBLBQYAAAAAAwADALcAAAD1AgAAAAA=&#10;" filled="f" stroked="f" strokeweight=".5pt">
                    <v:textbox>
                      <w:txbxContent>
                        <w:p w:rsidR="00615F36" w:rsidRPr="003F34DB" w:rsidRDefault="00615F36" w:rsidP="00C93F38">
                          <w:pPr>
                            <w:rPr>
                              <w:vertAlign w:val="superscript"/>
                            </w:rPr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84B2E" w:rsidRPr="0096463F" w:rsidRDefault="0096463F" w:rsidP="0096463F">
      <w:pPr>
        <w:pStyle w:val="ListParagraph"/>
        <w:numPr>
          <w:ilvl w:val="0"/>
          <w:numId w:val="8"/>
        </w:numPr>
        <w:tabs>
          <w:tab w:val="left" w:pos="4820"/>
        </w:tabs>
        <w:ind w:left="4678" w:hanging="43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4F2ADF" w:rsidRDefault="004F2ADF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7D27" w:rsidRDefault="00F07D27" w:rsidP="0096463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02D0" w:rsidRDefault="003002D0" w:rsidP="0096463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6463F" w:rsidRPr="00714FE4" w:rsidRDefault="00EF792E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 w:rsidR="0096463F">
        <w:rPr>
          <w:rFonts w:ascii="Times New Roman" w:hAnsi="Times New Roman" w:cs="Times New Roman"/>
          <w:sz w:val="24"/>
          <w:szCs w:val="24"/>
        </w:rPr>
        <w:t xml:space="preserve"> </w:t>
      </w:r>
      <w:r w:rsidR="0096463F" w:rsidRPr="00714FE4">
        <w:rPr>
          <w:rFonts w:ascii="Arial" w:hAnsi="Arial" w:cs="Arial"/>
        </w:rPr>
        <w:t xml:space="preserve">The </w:t>
      </w:r>
      <w:r w:rsidR="0096463F" w:rsidRPr="00714FE4">
        <w:rPr>
          <w:rFonts w:ascii="Arial" w:hAnsi="Arial" w:cs="Arial"/>
          <w:i/>
        </w:rPr>
        <w:t xml:space="preserve">trans </w:t>
      </w:r>
      <w:r w:rsidR="0096463F" w:rsidRPr="00714FE4">
        <w:rPr>
          <w:rFonts w:ascii="Arial" w:hAnsi="Arial" w:cs="Arial"/>
        </w:rPr>
        <w:t>form of C</w:t>
      </w:r>
      <w:r w:rsidR="0096463F" w:rsidRPr="00714FE4">
        <w:rPr>
          <w:rFonts w:ascii="Arial" w:hAnsi="Arial" w:cs="Arial"/>
          <w:vertAlign w:val="subscript"/>
        </w:rPr>
        <w:t>3</w:t>
      </w:r>
      <w:r w:rsidR="0096463F" w:rsidRPr="00714FE4">
        <w:rPr>
          <w:rFonts w:ascii="Arial" w:hAnsi="Arial" w:cs="Arial"/>
        </w:rPr>
        <w:t>H</w:t>
      </w:r>
      <w:r w:rsidR="0096463F" w:rsidRPr="00714FE4">
        <w:rPr>
          <w:rFonts w:ascii="Arial" w:hAnsi="Arial" w:cs="Arial"/>
          <w:vertAlign w:val="subscript"/>
        </w:rPr>
        <w:t>4</w:t>
      </w:r>
      <w:r w:rsidR="0096463F" w:rsidRPr="00714FE4">
        <w:rPr>
          <w:rFonts w:ascii="Arial" w:hAnsi="Arial" w:cs="Arial"/>
        </w:rPr>
        <w:t>Cl</w:t>
      </w:r>
      <w:r w:rsidR="0096463F" w:rsidRPr="00714FE4">
        <w:rPr>
          <w:rFonts w:ascii="Arial" w:hAnsi="Arial" w:cs="Arial"/>
          <w:vertAlign w:val="subscript"/>
        </w:rPr>
        <w:t>2</w:t>
      </w:r>
      <w:r w:rsidR="0096463F" w:rsidRPr="00714FE4">
        <w:rPr>
          <w:rFonts w:ascii="Arial" w:hAnsi="Arial" w:cs="Arial"/>
        </w:rPr>
        <w:t xml:space="preserve"> shown above reacts with </w:t>
      </w:r>
      <w:proofErr w:type="spellStart"/>
      <w:r w:rsidR="0096463F" w:rsidRPr="00714FE4">
        <w:rPr>
          <w:rFonts w:ascii="Arial" w:hAnsi="Arial" w:cs="Arial"/>
        </w:rPr>
        <w:t>HBr</w:t>
      </w:r>
      <w:proofErr w:type="spellEnd"/>
      <w:r w:rsidR="0096463F" w:rsidRPr="00714FE4">
        <w:rPr>
          <w:rFonts w:ascii="Arial" w:hAnsi="Arial" w:cs="Arial"/>
        </w:rPr>
        <w:t xml:space="preserve"> under suitable conditions. Draw below </w:t>
      </w:r>
    </w:p>
    <w:p w:rsidR="0096463F" w:rsidRDefault="0096463F" w:rsidP="0096463F">
      <w:pPr>
        <w:pStyle w:val="ListParagraph"/>
        <w:ind w:left="0"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 xml:space="preserve">the structural form of the resulting </w:t>
      </w:r>
      <w:r>
        <w:rPr>
          <w:rFonts w:ascii="Arial" w:hAnsi="Arial" w:cs="Arial"/>
        </w:rPr>
        <w:t xml:space="preserve">organic </w:t>
      </w:r>
      <w:r w:rsidRPr="00714FE4">
        <w:rPr>
          <w:rFonts w:ascii="Arial" w:hAnsi="Arial" w:cs="Arial"/>
        </w:rPr>
        <w:t>compound formed a</w:t>
      </w:r>
      <w:r>
        <w:rPr>
          <w:rFonts w:ascii="Arial" w:hAnsi="Arial" w:cs="Arial"/>
        </w:rPr>
        <w:t>s a product in this reaction.</w:t>
      </w:r>
    </w:p>
    <w:p w:rsidR="0096463F" w:rsidRPr="00714FE4" w:rsidRDefault="0096463F" w:rsidP="0096463F">
      <w:pPr>
        <w:pStyle w:val="ListParagraph"/>
        <w:ind w:left="0" w:firstLine="284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>(2 marks)</w:t>
      </w:r>
    </w:p>
    <w:p w:rsidR="0096463F" w:rsidRPr="00714FE4" w:rsidRDefault="0096463F" w:rsidP="0096463F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n-AU" w:bidi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823271</wp:posOffset>
                </wp:positionH>
                <wp:positionV relativeFrom="paragraph">
                  <wp:posOffset>191770</wp:posOffset>
                </wp:positionV>
                <wp:extent cx="4497857" cy="1280160"/>
                <wp:effectExtent l="0" t="0" r="0" b="152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857" cy="1280160"/>
                          <a:chOff x="0" y="0"/>
                          <a:chExt cx="4497857" cy="1280160"/>
                        </a:xfrm>
                      </wpg:grpSpPr>
                      <wps:wsp>
                        <wps:cNvPr id="457" name="Rectangle 457"/>
                        <wps:cNvSpPr/>
                        <wps:spPr>
                          <a:xfrm>
                            <a:off x="0" y="0"/>
                            <a:ext cx="4454347" cy="1280160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5" name="Group 505"/>
                        <wpg:cNvGrpSpPr/>
                        <wpg:grpSpPr>
                          <a:xfrm>
                            <a:off x="36576" y="138989"/>
                            <a:ext cx="4461281" cy="1065225"/>
                            <a:chOff x="0" y="0"/>
                            <a:chExt cx="4461281" cy="1065225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2432050" cy="1057910"/>
                              <a:chOff x="2742422" y="2610"/>
                              <a:chExt cx="2432384" cy="1057988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2742422" y="2610"/>
                                <a:ext cx="2432384" cy="1057988"/>
                                <a:chOff x="2638087" y="-772612"/>
                                <a:chExt cx="2101032" cy="915127"/>
                              </a:xfrm>
                            </wpg:grpSpPr>
                            <wps:wsp>
                              <wps:cNvPr id="55" name="Text Box 55"/>
                              <wps:cNvSpPr txBox="1"/>
                              <wps:spPr>
                                <a:xfrm flipH="1">
                                  <a:off x="2638087" y="-428168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/>
                              <wps:spPr>
                                <a:xfrm flipH="1">
                                  <a:off x="3040141" y="-7631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60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 flipH="1">
                                  <a:off x="3385534" y="-834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 flipH="1">
                                  <a:off x="3063731" y="-8344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 flipH="1">
                                  <a:off x="4410991" y="-43051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3" name="Group 463"/>
                            <wpg:cNvGrpSpPr/>
                            <wpg:grpSpPr>
                              <a:xfrm>
                                <a:off x="2989935" y="219456"/>
                                <a:ext cx="1463454" cy="615743"/>
                                <a:chOff x="253337" y="323553"/>
                                <a:chExt cx="1886663" cy="794887"/>
                              </a:xfrm>
                            </wpg:grpSpPr>
                            <wpg:grpSp>
                              <wpg:cNvPr id="464" name="Group 464"/>
                              <wpg:cNvGrpSpPr/>
                              <wpg:grpSpPr>
                                <a:xfrm>
                                  <a:off x="253337" y="323553"/>
                                  <a:ext cx="1886663" cy="794887"/>
                                  <a:chOff x="253337" y="317203"/>
                                  <a:chExt cx="1886663" cy="794887"/>
                                </a:xfrm>
                              </wpg:grpSpPr>
                              <wpg:grpSp>
                                <wpg:cNvPr id="465" name="Group 465"/>
                                <wpg:cNvGrpSpPr/>
                                <wpg:grpSpPr>
                                  <a:xfrm>
                                    <a:off x="540295" y="551917"/>
                                    <a:ext cx="925598" cy="422715"/>
                                    <a:chOff x="439508" y="-429208"/>
                                    <a:chExt cx="620008" cy="283203"/>
                                  </a:xfrm>
                                </wpg:grpSpPr>
                                <wps:wsp>
                                  <wps:cNvPr id="466" name="Text Box 466"/>
                                  <wps:cNvSpPr txBox="1"/>
                                  <wps:spPr>
                                    <a:xfrm flipH="1">
                                      <a:off x="774492" y="-422018"/>
                                      <a:ext cx="285024" cy="276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15F36" w:rsidRPr="003F34DB" w:rsidRDefault="00615F36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Text Box 467"/>
                                  <wps:cNvSpPr txBox="1"/>
                                  <wps:spPr>
                                    <a:xfrm flipH="1">
                                      <a:off x="439508" y="-429208"/>
                                      <a:ext cx="273690" cy="225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15F36" w:rsidRPr="003F34DB" w:rsidRDefault="00615F36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 w:rsidRPr="003F34DB"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9" name="Straight Connector 469"/>
                                <wps:cNvCnPr/>
                                <wps:spPr>
                                  <a:xfrm>
                                    <a:off x="838389" y="727027"/>
                                    <a:ext cx="253999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1" name="Straight Connector 471"/>
                                <wps:cNvCnPr/>
                                <wps:spPr>
                                  <a:xfrm>
                                    <a:off x="1349191" y="717550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" name="Straight Connector 472"/>
                                <wps:cNvCnPr/>
                                <wps:spPr>
                                  <a:xfrm rot="16200000">
                                    <a:off x="1100924" y="444342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4" name="Straight Connector 474"/>
                                <wps:cNvCnPr/>
                                <wps:spPr>
                                  <a:xfrm>
                                    <a:off x="253337" y="717543"/>
                                    <a:ext cx="345268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5" name="Straight Connector 475"/>
                                <wps:cNvCnPr/>
                                <wps:spPr>
                                  <a:xfrm rot="16200000">
                                    <a:off x="1619384" y="463218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Straight Connector 476"/>
                                <wps:cNvCnPr/>
                                <wps:spPr>
                                  <a:xfrm rot="16200000">
                                    <a:off x="1619386" y="962290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7" name="Straight Connector 477"/>
                                <wps:cNvCnPr/>
                                <wps:spPr>
                                  <a:xfrm>
                                    <a:off x="1886000" y="717549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Straight Connector 121"/>
                                <wps:cNvCnPr/>
                                <wps:spPr>
                                  <a:xfrm rot="16200000">
                                    <a:off x="1100924" y="984952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Straight Connector 123"/>
                                <wps:cNvCnPr/>
                                <wps:spPr>
                                  <a:xfrm rot="16200000">
                                    <a:off x="584433" y="46321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 rot="16200000">
                                    <a:off x="595537" y="97648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78" name="Text Box 478"/>
                              <wps:cNvSpPr txBox="1"/>
                              <wps:spPr>
                                <a:xfrm flipH="1">
                                  <a:off x="1574743" y="566831"/>
                                  <a:ext cx="330119" cy="437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79" name="Group 479"/>
                          <wpg:cNvGrpSpPr/>
                          <wpg:grpSpPr>
                            <a:xfrm>
                              <a:off x="2428646" y="7315"/>
                              <a:ext cx="2032635" cy="1057910"/>
                              <a:chOff x="2742422" y="2610"/>
                              <a:chExt cx="2032680" cy="1057988"/>
                            </a:xfrm>
                          </wpg:grpSpPr>
                          <wpg:grpSp>
                            <wpg:cNvPr id="480" name="Group 480"/>
                            <wpg:cNvGrpSpPr/>
                            <wpg:grpSpPr>
                              <a:xfrm>
                                <a:off x="2742422" y="2610"/>
                                <a:ext cx="2032680" cy="1057988"/>
                                <a:chOff x="2638087" y="-772612"/>
                                <a:chExt cx="1755778" cy="915127"/>
                              </a:xfrm>
                            </wpg:grpSpPr>
                            <wps:wsp>
                              <wps:cNvPr id="481" name="Text Box 481"/>
                              <wps:cNvSpPr txBox="1"/>
                              <wps:spPr>
                                <a:xfrm flipH="1">
                                  <a:off x="2638087" y="-428168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Text Box 482"/>
                              <wps:cNvSpPr txBox="1"/>
                              <wps:spPr>
                                <a:xfrm flipH="1">
                                  <a:off x="3373089" y="-77261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 w:rsidRPr="003F34DB">
                                      <w:t>C</w:t>
                                    </w:r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Text Box 483"/>
                              <wps:cNvSpPr txBox="1"/>
                              <wps:spPr>
                                <a:xfrm flipH="1">
                                  <a:off x="3040141" y="-76314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Text Box 484"/>
                              <wps:cNvSpPr txBox="1"/>
                              <wps:spPr>
                                <a:xfrm flipH="1">
                                  <a:off x="3731294" y="-769463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Text Box 485"/>
                              <wps:cNvSpPr txBox="1"/>
                              <wps:spPr>
                                <a:xfrm flipH="1">
                                  <a:off x="3737641" y="-106584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Text Box 486"/>
                              <wps:cNvSpPr txBox="1"/>
                              <wps:spPr>
                                <a:xfrm flipH="1">
                                  <a:off x="4065737" y="-4281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Text Box 487"/>
                              <wps:cNvSpPr txBox="1"/>
                              <wps:spPr>
                                <a:xfrm flipH="1">
                                  <a:off x="3391853" y="-89771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Text Box 488"/>
                              <wps:cNvSpPr txBox="1"/>
                              <wps:spPr>
                                <a:xfrm flipH="1">
                                  <a:off x="3044775" y="-83442"/>
                                  <a:ext cx="328128" cy="2259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Br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9" name="Group 489"/>
                            <wpg:cNvGrpSpPr/>
                            <wpg:grpSpPr>
                              <a:xfrm>
                                <a:off x="2989935" y="219456"/>
                                <a:ext cx="1463454" cy="615743"/>
                                <a:chOff x="253337" y="323553"/>
                                <a:chExt cx="1886663" cy="794887"/>
                              </a:xfrm>
                            </wpg:grpSpPr>
                            <wpg:grpSp>
                              <wpg:cNvPr id="490" name="Group 490"/>
                              <wpg:cNvGrpSpPr/>
                              <wpg:grpSpPr>
                                <a:xfrm>
                                  <a:off x="253337" y="323553"/>
                                  <a:ext cx="1886663" cy="794887"/>
                                  <a:chOff x="253337" y="317203"/>
                                  <a:chExt cx="1886663" cy="794887"/>
                                </a:xfrm>
                              </wpg:grpSpPr>
                              <wpg:grpSp>
                                <wpg:cNvPr id="491" name="Group 491"/>
                                <wpg:cNvGrpSpPr/>
                                <wpg:grpSpPr>
                                  <a:xfrm>
                                    <a:off x="540295" y="551917"/>
                                    <a:ext cx="925598" cy="422715"/>
                                    <a:chOff x="439508" y="-429208"/>
                                    <a:chExt cx="620008" cy="283203"/>
                                  </a:xfrm>
                                </wpg:grpSpPr>
                                <wps:wsp>
                                  <wps:cNvPr id="492" name="Text Box 492"/>
                                  <wps:cNvSpPr txBox="1"/>
                                  <wps:spPr>
                                    <a:xfrm flipH="1">
                                      <a:off x="774492" y="-422018"/>
                                      <a:ext cx="285024" cy="276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15F36" w:rsidRPr="003F34DB" w:rsidRDefault="00615F36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Text Box 493"/>
                                  <wps:cNvSpPr txBox="1"/>
                                  <wps:spPr>
                                    <a:xfrm flipH="1">
                                      <a:off x="439508" y="-429208"/>
                                      <a:ext cx="273690" cy="2259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15F36" w:rsidRPr="003F34DB" w:rsidRDefault="00615F36" w:rsidP="00C93F38">
                                        <w:pPr>
                                          <w:rPr>
                                            <w:vertAlign w:val="superscript"/>
                                          </w:rPr>
                                        </w:pPr>
                                        <w:r w:rsidRPr="003F34DB"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94" name="Straight Connector 494"/>
                                <wps:cNvCnPr/>
                                <wps:spPr>
                                  <a:xfrm>
                                    <a:off x="838389" y="727027"/>
                                    <a:ext cx="253999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5" name="Straight Connector 495"/>
                                <wps:cNvCnPr/>
                                <wps:spPr>
                                  <a:xfrm>
                                    <a:off x="1349191" y="717550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6" name="Straight Connector 496"/>
                                <wps:cNvCnPr/>
                                <wps:spPr>
                                  <a:xfrm rot="16200000">
                                    <a:off x="1100924" y="444342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7" name="Straight Connector 497"/>
                                <wps:cNvCnPr/>
                                <wps:spPr>
                                  <a:xfrm>
                                    <a:off x="253337" y="717543"/>
                                    <a:ext cx="345268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8" name="Straight Connector 498"/>
                                <wps:cNvCnPr/>
                                <wps:spPr>
                                  <a:xfrm rot="16200000">
                                    <a:off x="1619384" y="463218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9" name="Straight Connector 499"/>
                                <wps:cNvCnPr/>
                                <wps:spPr>
                                  <a:xfrm rot="16200000">
                                    <a:off x="1619386" y="962290"/>
                                    <a:ext cx="254277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0" name="Straight Connector 500"/>
                                <wps:cNvCnPr/>
                                <wps:spPr>
                                  <a:xfrm>
                                    <a:off x="1886000" y="717549"/>
                                    <a:ext cx="2540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" name="Straight Connector 501"/>
                                <wps:cNvCnPr/>
                                <wps:spPr>
                                  <a:xfrm rot="16200000">
                                    <a:off x="1100924" y="984952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2" name="Straight Connector 502"/>
                                <wps:cNvCnPr/>
                                <wps:spPr>
                                  <a:xfrm rot="16200000">
                                    <a:off x="584433" y="46321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3" name="Straight Connector 503"/>
                                <wps:cNvCnPr/>
                                <wps:spPr>
                                  <a:xfrm rot="16200000">
                                    <a:off x="595537" y="976487"/>
                                    <a:ext cx="254276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4" name="Text Box 504"/>
                              <wps:cNvSpPr txBox="1"/>
                              <wps:spPr>
                                <a:xfrm flipH="1">
                                  <a:off x="1574743" y="566831"/>
                                  <a:ext cx="330119" cy="437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15F36" w:rsidRPr="003F34DB" w:rsidRDefault="00615F36" w:rsidP="00C93F38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71" style="position:absolute;left:0;text-align:left;margin-left:64.8pt;margin-top:15.1pt;width:354.15pt;height:100.8pt;z-index:251682816" coordsize="44978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gyfgsAAFWaAAAOAAAAZHJzL2Uyb0RvYy54bWzsXduO2zgSfV9g/0Hwe9K6UDcjnUE22WQX&#10;CGaCSRbzrKjlC9aWtJISd+br9xRJUbIs220b0dhqIkDHpq4k61QVqw7Lr355XK+M70lRLrP0fmK9&#10;NCdGksbZwzKd30/+8+X9i2BilFWUPkSrLE3uJz+ScvLL67//7dUmnyZ2tshWD0lh4CZpOd3k95NF&#10;VeXTu7syXiTrqHyZ5UmKg7OsWEcVvhbzu4ci2uDu69WdbZre3SYrHvIii5OyROs7cXDymt9/Nkvi&#10;6rfZrEwqY3U/wbtV/G/B/36lv3evX0XTeRHli2UsXyM64y3W0TLFQ9Wt3kVVZHwrlju3Wi/jIiuz&#10;WfUyztZ32Wy2jBPeB/TGMju9+VBk33Lel/l0M8/VMGFoO+N09m3jX79/Kozlw/3EDydGGq0xR/yx&#10;Br5jcDb5fIpzPhT55/xTIRvm4hv193FWrOl/9MR45MP6Qw1r8lgZMRoZC/3A9SdGjGOWHZiWJwc+&#10;XmB2dq6LF/88cuVd/eA7ej/1OpscQlQ241ReNk6fF1Ge8OEvaQzkODHqiRio3yFeUTpfJQY18sHh&#10;Z6qhKqclRu3p4+Qyh+2Ok+ptNM2LsvqQZGuDPtxPCrwAF7vo+8eywgvg1PoUeuoqNTY05L4J2Y/X&#10;Oaa5TOf8ijJbLR/eL1crOo/DLXm7KozvEYBSPVrUG9ysdRa+rVI6OeGwks+jIRd95J+qH6tEPPj3&#10;ZAaxwuzb4nEE6OYJURwnaVU/ZZXibLpshvdRF5rHL5TnN2+lLraOXyz6UT85Syt18XqZZkXfDZqB&#10;mYnzMUitftPHr9nDD0hKkQlVU+bx+yXm6mNUVp+iAroFMwF9Wf2GP7NVhunJ5KeJsciKP/va6XyI&#10;Mo5OjA10FWbxf9+iIpkYq3+nEPLQYoyUG/8CUbTxpWgf+do+kn5bv80wyxY0cx7zj3R+tao/zops&#10;/QfU6ht6Kg5FaYxn30/iqqi/vK2EDoVijpM3b/hpUGh5VH1MP+cx3ZwmhWTxy+MfUZFLga2gE37N&#10;amBF047cinPpyjR7863KZksu1M24yvEGyIVq4tBXWkoi1DXdGqFClVGDVF0n6DLHc31vYpDOcoIw&#10;4OoQ0q9UkwdVhjHkSs30XNvmD4mmx5Va/5UK5l2lJjVct5sML9dW2Ph+eicxvbsK22aObbo4JPrm&#10;+qHVVdi2z2xm2/xq22sO15qbbuEErHWLIJA6RZiMp3ayY5XYOVap/2Xrmdz3qq2ZtD0nMANoZozV&#10;C99Hh23qDJ2hOmzBfjsYEBqz0HKhdA/2dwBL5SoYfKG+/iN7NNDEZUSZKaN6RDvhVba3DZYxWy3z&#10;f9VgliZ+aywYIODxiW2Q4aDNhttHAwFQhMI0KuluLNQTjViakZniwy3smedANoWSkEfOtU1PMDE/&#10;wTY94aln2KaH/9bmdK9tqh6/PnJfDwZCTveIzVV1XcZqCMAri9AAXhqFCwDvOL5jwvztKL9agWrA&#10;c195vzN6BYBX+l0DfijvdAjAq6VoA/juQvR0C++YzLQYXFvu7XgOVhdkLrSFn2wvW68a8NxBbRZO&#10;o1yQPkMLD79arPkawHP3m2Yaa1uKPJ0BeN+x7BCLNQH4kHmOBjyPhN0Q4PmUacAPGX8awsKr+EcD&#10;eBkCuQzwvldbeAvBK0RqtIWn0PcNAZ5PmQb8yACP1FjXwots2UUWngHjviMDmBS08/mCULv0twR4&#10;FbvVa/gRreEtyqJ0fHpqkwHa8516J3BdRzr1gcP0Il5mt2/IxKvgrUb8qBAPVO4gXrlz5yPe9BCq&#10;l3E7QrxMUuo4/Rbb5KrDdip6qxE/JsS7QGUX8Wi71MYzZplhKBHPHNO1tFsvKGw3ZORV/FZDfhjI&#10;N9SjAyQyioFLyAoSmQyKn0iItUEcCx0QcYgMY4XM5S5ds+62cFvmwh8gtoxnuT6ToXfFIrNdBxl4&#10;fgNQquDSi0hdwzyygsDz6G3pFn7IAhCVoFgU4abpLlFRFWF2l06mvJK6w9IlOYkBvOd1ax9kz8u2&#10;uVat/lqgMv68/ip6VN3fc1iCLjPtUMyv61qhxce+md/Qdt1QkqHAl/OtLkmQOaFr4gRKvTA7tPGZ&#10;R2Kb+fXAc6czOJ8qADOPj8je6R0gKM28XaIJtV1qznwfVHHBKcRYgBDfYZbZgWvaEiu275nW9kho&#10;ZtkVEE1UckJbs2GsGcWFf/6mB2+XacLQdini92m/2lzYvuOFkoisuaScg8N3X6itCn894h3NJR14&#10;40Pj0JEPNwj6VRb6c1VEy/miMt5maYrdR1lhME/pfISu3qZym1i9L6jeqqX2iAUO/gk6qY+dSYIn&#10;33hMcCDDEIfJ3eGipTydHfu+Wqa0P2tnGwntkKJmuf0ppL0M5BHTYB3erNS7bahhVp9ABm8uOjHe&#10;1Fx4Bgn8yRuU6uGQO2mGECKkHOWCqk+IREJSJjmPC5HlsBDeNvebfct3xQy3pYjBa9ZShBGpDQYh&#10;Qm4NEDvzLt/m9ldIkcqW9UpRO2+2R4oEFdLiyyqICA2L3NpiWaYZ0gIDqgf5MqcbQLddZvtwhLRq&#10;GptQqdBHr1C1UzN7hKolRa0ICGmmOqBTu7QI99jYMqWFaHSaScWTeoVIsTf2O0kHNJNnhXw7JWkm&#10;z7F3IiNaM3EPb3zmTkXaeoWqHXPbo5mOCRUeAKEKPdvGQhsGfcuH0uaOB9LHZu5UMKdXqNphnT1C&#10;1TJ3FNHnrjakiNs7vhrckiLtiY9Qiiz70HqOjkKZHF7PHVBNLU88DFjodqgs3BOH5tKe+LhUk2Wr&#10;rGuPaqKjFwgVdjkwB/evfahOqk7LFIcswm1jk6lDjrklyracq6hQ3sKV2fkQW2pE6n3L+CFRqfXU&#10;gDI1fHTcx2q+Q+5iaGs01Xm7MokMQnQQ0leu5wVgdm65545jWpYMlDPH9x3+yP3R8mPFwnSdlSfV&#10;AGvi88frrIgpI92is+HDZMPb6G9/3k976tY9ZGcVPkQxrMCjily0CnJqlk8d8wNnB2WTYIbIX7XM&#10;swpq0S2Cdk2uMwtq0T2EtpK0JzRwVXUazau3/tdWf3tetk3zOl5Si9I6PilXGrXrKKnFqOJbV9ej&#10;7VJdr4tqoQbZE7gMJ+ZSt1nAZ7i1Jyl7lXvSyn4YZU+G9edTnwKVcVRb8BnaLoW8Lqs1AsireISG&#10;/Kggr6JQLcirub5gg54urHXzVl6RATTkRwV5RQFpQV7N9fmQ16W1bt+xV9QNDflRQV7lBVqQV3N9&#10;CeR1ca1bX8srYo2G/KggjwjtTvhOzfXZkNfltUawlle0Jw35UUFekd1aVl7N9dmQd5zQCrAZnxI+&#10;L4LQ1wX1bq68lkiY6+zsyCpoogBGj5G/nI+BsvjM97Fm4IjX5bXUz8VtZ9muOkWndqpqGz+MjX8a&#10;B4O2A29zEuREncZJuJ1aO1TTYKvDYu/FqcWFWqVyWqWBahbGFdXaoZ262/2VnImTJvhZ1tqhgjjd&#10;JSvaLk0/61o7Nx+Xxm9+SinQ1mwYazYM4STsyT6j7VLE61o7t494xTTUiB8G8dv+6xB0M/odJmHv&#10;e3ZAMRxt9MDxzZm61k79M+S9CamG3nkGN/Saa+1QRcoDQtROch4XIl1r53C5tfFKkcqW9aqidt5s&#10;jxQ9bYevrrWDqgtlvEjWiQqqjVeoVD6mV6jamZk9QtUqPqBr7TxT+6ZC/L1C1A727xGiA5pJ19p5&#10;pkKlotC9QqVyB8gZnylUYn+grrXzfMydS0Uo93ridPSU5ZyutfM8PXHXVPmTHtVER49K0QF7p2vt&#10;PEt7h99SOKia2jmmk+2drrXzTGVK5S56FVU7i3G6TOlaOzNRuflagpmDR8ddU0XHFZuT2hrzp2vt&#10;8IrWnWjSNkXrhDL22xdeM7dLFOvWbM7h2Jxt9B/8vJnnvADmvIjyxTJ+F1VR+zs+b/JpYmeLbPWQ&#10;FK//DwAA//8DAFBLAwQUAAYACAAAACEA/8mgOOEAAAAKAQAADwAAAGRycy9kb3ducmV2LnhtbEyP&#10;TUvDQBCG74L/YRnBm918YE1jNqUU9VQEW0G8bbPTJDQ7G7LbJP33jic9vszD+z5TrGfbiREH3zpS&#10;EC8iEEiVMy3VCj4Prw8ZCB80Gd05QgVX9LAub28KnRs30QeO+1ALLiGfawVNCH0upa8atNovXI/E&#10;t5MbrA4ch1qaQU9cbjuZRNFSWt0SLzS6x22D1Xl/sQreJj1t0vhl3J1P2+v34fH9axejUvd38+YZ&#10;RMA5/MHwq8/qULLT0V3IeNFxTlZLRhWkUQKCgSx9WoE4KkjSOANZFvL/C+UPAAAA//8DAFBLAQIt&#10;ABQABgAIAAAAIQC2gziS/gAAAOEBAAATAAAAAAAAAAAAAAAAAAAAAABbQ29udGVudF9UeXBlc10u&#10;eG1sUEsBAi0AFAAGAAgAAAAhADj9If/WAAAAlAEAAAsAAAAAAAAAAAAAAAAALwEAAF9yZWxzLy5y&#10;ZWxzUEsBAi0AFAAGAAgAAAAhACdoiDJ+CwAAVZoAAA4AAAAAAAAAAAAAAAAALgIAAGRycy9lMm9E&#10;b2MueG1sUEsBAi0AFAAGAAgAAAAhAP/JoDjhAAAACgEAAA8AAAAAAAAAAAAAAAAA2A0AAGRycy9k&#10;b3ducmV2LnhtbFBLBQYAAAAABAAEAPMAAADmDgAAAAA=&#10;">
                <v:rect id="Rectangle 457" o:spid="_x0000_s1072" style="position:absolute;width:44543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W+FxwAAANwAAAAPAAAAZHJzL2Rvd25yZXYueG1sRI9BS8NA&#10;FITvQv/D8gpeSrupqC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DT9b4XHAAAA3AAA&#10;AA8AAAAAAAAAAAAAAAAABwIAAGRycy9kb3ducmV2LnhtbFBLBQYAAAAAAwADALcAAAD7AgAAAAA=&#10;" filled="f" strokecolor="black [3213]" strokeweight="1pt"/>
                <v:group id="Group 505" o:spid="_x0000_s1073" style="position:absolute;left:365;top:1389;width:44613;height:10653" coordsize="44612,1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group id="Group 46" o:spid="_x0000_s1074" style="position:absolute;width:24320;height:10579" coordorigin="27424,26" coordsize="24323,1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49" o:spid="_x0000_s1075" style="position:absolute;left:27424;top:26;width:24324;height:10579" coordorigin="26380,-7726" coordsize="21010,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Text Box 55" o:spid="_x0000_s1076" type="#_x0000_t202" style="position:absolute;left:26380;top:-4281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OZwQAAANsAAAAPAAAAZHJzL2Rvd25yZXYueG1sRI9Bi8Iw&#10;FITvwv6H8Bb2pumKlaVrlFVQvHiw9Qc8mmdTbF5KEzX++40geBxm5htmsYq2EzcafOtYwfckA0Fc&#10;O91yo+BUbcc/IHxA1tg5JgUP8rBafowWWGh35yPdytCIBGFfoAITQl9I6WtDFv3E9cTJO7vBYkhy&#10;aKQe8J7gtpPTLJtLiy2nBYM9bQzVl/JqFUxjncfD3siN87tqXfJuO6usUl+f8e8XRKAY3uFXe68V&#10;5Dk8v6QfIJf/AAAA//8DAFBLAQItABQABgAIAAAAIQDb4fbL7gAAAIUBAAATAAAAAAAAAAAAAAAA&#10;AAAAAABbQ29udGVudF9UeXBlc10ueG1sUEsBAi0AFAAGAAgAAAAhAFr0LFu/AAAAFQEAAAsAAAAA&#10;AAAAAAAAAAAAHwEAAF9yZWxzLy5yZWxzUEsBAi0AFAAGAAgAAAAhAJu/k5n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56" o:spid="_x0000_s1077" type="#_x0000_t202" style="position:absolute;left:33730;top:-7726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3uwQAAANsAAAAPAAAAZHJzL2Rvd25yZXYueG1sRI9Bi8Iw&#10;FITvwv6H8Ba82XRFRbpGcQXFi4dt/QGP5m1TbF5KEzX+eyMIexxm5htmtYm2EzcafOtYwVeWgyCu&#10;nW65UXCu9pMlCB+QNXaOScGDPGzWH6MVFtrd+ZduZWhEgrAvUIEJoS+k9LUhiz5zPXHy/txgMSQ5&#10;NFIPeE9w28lpni+kxZbTgsGedobqS3m1CqaxnsfT0cid84fqp+TDflZZpcafcfsNIlAM/+F3+6gV&#10;zBfw+pJ+gFw/AQAA//8DAFBLAQItABQABgAIAAAAIQDb4fbL7gAAAIUBAAATAAAAAAAAAAAAAAAA&#10;AAAAAABbQ29udGVudF9UeXBlc10ueG1sUEsBAi0AFAAGAAgAAAAhAFr0LFu/AAAAFQEAAAsAAAAA&#10;AAAAAAAAAAAAHwEAAF9yZWxzLy5yZWxzUEsBAi0AFAAGAAgAAAAhAGttDe7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57" o:spid="_x0000_s1078" type="#_x0000_t202" style="position:absolute;left:30401;top:-763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h1wQAAANsAAAAPAAAAZHJzL2Rvd25yZXYueG1sRI/disIw&#10;FITvhX2HcBa803TFP6pRVkHxZi+29QEOzbEpNieliRrf3iwseDnMzDfMehttK+7U+8axgq9xBoK4&#10;crrhWsG5PIyWIHxA1tg6JgVP8rDdfAzWmGv34F+6F6EWCcI+RwUmhC6X0leGLPqx64iTd3G9xZBk&#10;X0vd4yPBbSsnWTaXFhtOCwY72huqrsXNKpjEahZ/TkbunT+Wu4KPh2lplRp+xu8ViEAxvMP/7ZNW&#10;MFvA35f0A+TmBQAA//8DAFBLAQItABQABgAIAAAAIQDb4fbL7gAAAIUBAAATAAAAAAAAAAAAAAAA&#10;AAAAAABbQ29udGVudF9UeXBlc10ueG1sUEsBAi0AFAAGAAgAAAAhAFr0LFu/AAAAFQEAAAsAAAAA&#10;AAAAAAAAAAAAHwEAAF9yZWxzLy5yZWxzUEsBAi0AFAAGAAgAAAAhAAQhqHX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58" o:spid="_x0000_s1079" type="#_x0000_t202" style="position:absolute;left:37312;top:-769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wHvwAAANsAAAAPAAAAZHJzL2Rvd25yZXYueG1sRE9LasMw&#10;EN0Xegcxhe4auaYpwY0c0kBCNlnUzgEGaWqZWCNjqbZ6+2pRyPLx/ttdcoOYaQq9ZwWvqwIEsfam&#10;507BtT2+bECEiGxw8EwKfinArn582GJl/MJfNDexEzmEQ4UKbIxjJWXQlhyGlR+JM/ftJ4cxw6mT&#10;ZsIlh7tBlkXxLh32nBssjnSwpG/Nj1NQJr1Ol7OVBx9O7WfDp+Nb65R6fkr7DxCRUryL/91no2Cd&#10;x+Yv+QfI+g8AAP//AwBQSwECLQAUAAYACAAAACEA2+H2y+4AAACFAQAAEwAAAAAAAAAAAAAAAAAA&#10;AAAAW0NvbnRlbnRfVHlwZXNdLnhtbFBLAQItABQABgAIAAAAIQBa9CxbvwAAABUBAAALAAAAAAAA&#10;AAAAAAAAAB8BAABfcmVscy8ucmVsc1BLAQItABQABgAIAAAAIQB1vjwHvwAAANsAAAAPAAAAAAAA&#10;AAAAAAAAAAcCAABkcnMvZG93bnJldi54bWxQSwUGAAAAAAMAAwC3AAAA8w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59" o:spid="_x0000_s1080" type="#_x0000_t202" style="position:absolute;left:37376;top:-1065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mcwQAAANsAAAAPAAAAZHJzL2Rvd25yZXYueG1sRI9Bi8Iw&#10;FITvwv6H8Ba8abqiotUoq6B42cO2/oBH82yKzUtposZ/bxYWPA4z8w2z3kbbijv1vnGs4GucgSCu&#10;nG64VnAuD6MFCB+QNbaOScGTPGw3H4M15to9+JfuRahFgrDPUYEJocul9JUhi37sOuLkXVxvMSTZ&#10;11L3+Ehw28pJls2lxYbTgsGO9oaqa3GzCiaxmsWfk5F754/lruDjYVpapYaf8XsFIlAM7/B/+6QV&#10;zJbw9yX9ALl5AQAA//8DAFBLAQItABQABgAIAAAAIQDb4fbL7gAAAIUBAAATAAAAAAAAAAAAAAAA&#10;AAAAAABbQ29udGVudF9UeXBlc10ueG1sUEsBAi0AFAAGAAgAAAAhAFr0LFu/AAAAFQEAAAsAAAAA&#10;AAAAAAAAAAAAHwEAAF9yZWxzLy5yZWxzUEsBAi0AFAAGAAgAAAAhABrymZzBAAAA2w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60" o:spid="_x0000_s1081" type="#_x0000_t202" style="position:absolute;left:40657;top:-4281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q8vwAAANsAAAAPAAAAZHJzL2Rvd25yZXYueG1sRE9LasMw&#10;EN0Xegcxhe4auaYJwY0c0kBCNlnUzgEGaWqZWCNjqbZ6+2pR6PLx/rt9coOYaQq9ZwWvqwIEsfam&#10;507BrT29bEGEiGxw8EwKfijAvn582GFl/MKfNDexEzmEQ4UKbIxjJWXQlhyGlR+JM/flJ4cxw6mT&#10;ZsIlh7tBlkWxkQ57zg0WRzpa0vfm2ykok16n68XKow/n9qPh8+mtdUo9P6XDO4hIKf6L/9wXo2CT&#10;1+cv+QfI+hcAAP//AwBQSwECLQAUAAYACAAAACEA2+H2y+4AAACFAQAAEwAAAAAAAAAAAAAAAAAA&#10;AAAAW0NvbnRlbnRfVHlwZXNdLnhtbFBLAQItABQABgAIAAAAIQBa9CxbvwAAABUBAAALAAAAAAAA&#10;AAAAAAAAAB8BAABfcmVscy8ucmVsc1BLAQItABQABgAIAAAAIQBFpPq8vwAAANsAAAAPAAAAAAAA&#10;AAAAAAAAAAcCAABkcnMvZG93bnJldi54bWxQSwUGAAAAAAMAAwC3AAAA8w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122" o:spid="_x0000_s1082" type="#_x0000_t202" style="position:absolute;left:33855;top:-834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ttwQAAANwAAAAPAAAAZHJzL2Rvd25yZXYueG1sRE9LasMw&#10;EN0XcgcxgexqOSYtwbUSmkCMN13UzgEGa2qZWiNjqYl6+6pQ6G4e7zvVMdpJ3Gjxo2MF2ywHQdw7&#10;PfKg4NpdHvcgfEDWODkmBd/k4XhYPVRYanfnd7q1YRAphH2JCkwIcyml7w1Z9JmbiRP34RaLIcFl&#10;kHrBewq3kyzy/FlaHDk1GJzpbKj/bL+sgiL2T/GtMfLsfN2dWq4vu84qtVnH1xcQgWL4F/+5G53m&#10;FwX8PpMukIcfAAAA//8DAFBLAQItABQABgAIAAAAIQDb4fbL7gAAAIUBAAATAAAAAAAAAAAAAAAA&#10;AAAAAABbQ29udGVudF9UeXBlc10ueG1sUEsBAi0AFAAGAAgAAAAhAFr0LFu/AAAAFQEAAAsAAAAA&#10;AAAAAAAAAAAAHwEAAF9yZWxzLy5yZWxzUEsBAi0AFAAGAAgAAAAhABxWm23BAAAA3A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Br</w:t>
                              </w:r>
                            </w:p>
                          </w:txbxContent>
                        </v:textbox>
                      </v:shape>
                      <v:shape id="Text Box 124" o:spid="_x0000_s1083" type="#_x0000_t202" style="position:absolute;left:30637;top:-834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6aCvwAAANwAAAAPAAAAZHJzL2Rvd25yZXYueG1sRE/NisIw&#10;EL4v+A5hBG9ranEXqUZRQfGyh219gKEZm2IzKU3U+PZGWNjbfHy/s9pE24k7Db51rGA2zUAQ1063&#10;3Cg4V4fPBQgfkDV2jknBkzxs1qOPFRbaPfiX7mVoRAphX6ACE0JfSOlrQxb91PXEibu4wWJIcGik&#10;HvCRwm0n8yz7lhZbTg0Ge9obqq/lzSrIY/0Vf05G7p0/VruSj4d5ZZWajON2CSJQDP/iP/dJp/n5&#10;HN7PpAvk+gUAAP//AwBQSwECLQAUAAYACAAAACEA2+H2y+4AAACFAQAAEwAAAAAAAAAAAAAAAAAA&#10;AAAAW0NvbnRlbnRfVHlwZXNdLnhtbFBLAQItABQABgAIAAAAIQBa9CxbvwAAABUBAAALAAAAAAAA&#10;AAAAAAAAAB8BAABfcmVscy8ucmVsc1BLAQItABQABgAIAAAAIQD886aCvwAAANwAAAAPAAAAAAAA&#10;AAAAAAAAAAcCAABkcnMvZG93bnJldi54bWxQSwUGAAAAAAMAAwC3AAAA8w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151" o:spid="_x0000_s1084" type="#_x0000_t202" style="position:absolute;left:44109;top:-4305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nZnvwAAANwAAAAPAAAAZHJzL2Rvd25yZXYueG1sRE/NisIw&#10;EL4LvkMYwZtNFV2ka5RVULx42NYHGJrZpmwzKU3U+PZmYcHbfHy/s9lF24k7Db51rGCe5SCIa6db&#10;bhRcq+NsDcIHZI2dY1LwJA+77Xi0wUK7B3/TvQyNSCHsC1RgQugLKX1tyKLPXE+cuB83WAwJDo3U&#10;Az5SuO3kIs8/pMWWU4PBng6G6t/yZhUsYr2Kl7ORB+dP1b7k03FZWaWmk/j1CSJQDG/xv/us0/zV&#10;HP6eSRfI7QsAAP//AwBQSwECLQAUAAYACAAAACEA2+H2y+4AAACFAQAAEwAAAAAAAAAAAAAAAAAA&#10;AAAAW0NvbnRlbnRfVHlwZXNdLnhtbFBLAQItABQABgAIAAAAIQBa9CxbvwAAABUBAAALAAAAAAAA&#10;AAAAAAAAAB8BAABfcmVscy8ucmVsc1BLAQItABQABgAIAAAAIQC0gnZnvwAAANwAAAAPAAAAAAAA&#10;AAAAAAAAAAcCAABkcnMvZG93bnJldi54bWxQSwUGAAAAAAMAAwC3AAAA8w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OR</w:t>
                              </w:r>
                            </w:p>
                          </w:txbxContent>
                        </v:textbox>
                      </v:shape>
                    </v:group>
                    <v:group id="Group 463" o:spid="_x0000_s1085" style="position:absolute;left:29899;top:2194;width:14634;height:6157" coordorigin="2533,3235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<v:group id="Group 464" o:spid="_x0000_s1086" style="position:absolute;left:2533;top:3235;width:18867;height:7949" coordorigin="2533,3172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<v:group id="Group 465" o:spid="_x0000_s1087" style="position:absolute;left:5402;top:5519;width:9256;height:4227" coordorigin="4395,-4292" coordsize="6200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<v:shape id="Text Box 466" o:spid="_x0000_s1088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cqwgAAANwAAAAPAAAAZHJzL2Rvd25yZXYueG1sRI9Bi8Iw&#10;FITvgv8hPMGbpopbpBpFBcXLHrb1BzyaZ1NsXkqT1ey/NwsLexxm5htmu4+2E08afOtYwWKegSCu&#10;nW65UXCrzrM1CB+QNXaOScEPedjvxqMtFtq9+IueZWhEgrAvUIEJoS+k9LUhi37ueuLk3d1gMSQ5&#10;NFIP+Epw28llluXSYstpwWBPJ0P1o/y2Cpax/oifVyNPzl+qY8mX86qySk0n8bABESiG//Bf+6oV&#10;rPIcfs+kIyB3bwAAAP//AwBQSwECLQAUAAYACAAAACEA2+H2y+4AAACFAQAAEwAAAAAAAAAAAAAA&#10;AAAAAAAAW0NvbnRlbnRfVHlwZXNdLnhtbFBLAQItABQABgAIAAAAIQBa9CxbvwAAABUBAAALAAAA&#10;AAAAAAAAAAAAAB8BAABfcmVscy8ucmVsc1BLAQItABQABgAIAAAAIQCYaYcqwgAAANwAAAAPAAAA&#10;AAAAAAAAAAAAAAcCAABkcnMvZG93bnJldi54bWxQSwUGAAAAAAMAAwC3AAAA9gIAAAAA&#10;" filled="f" stroked="f" strokeweight=".5pt">
                            <v:textbox>
                              <w:txbxContent>
                                <w:p w:rsidR="00615F36" w:rsidRPr="003F34DB" w:rsidRDefault="00615F36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467" o:spid="_x0000_s1089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KxwgAAANwAAAAPAAAAZHJzL2Rvd25yZXYueG1sRI9Bi8Iw&#10;FITvC/6H8IS9raniqlSjqKB42cO2/oBH82yKzUtpshr/vVkQPA4z8w2z2kTbihv1vnGsYDzKQBBX&#10;TjdcKziXh68FCB+QNbaOScGDPGzWg48V5trd+ZduRahFgrDPUYEJocul9JUhi37kOuLkXVxvMSTZ&#10;11L3eE9w28pJls2kxYbTgsGO9oaqa/FnFUxi9R1/TkbunT+Wu4KPh2lplfocxu0SRKAY3uFX+6QV&#10;TGdz+D+TjoBcPwEAAP//AwBQSwECLQAUAAYACAAAACEA2+H2y+4AAACFAQAAEwAAAAAAAAAAAAAA&#10;AAAAAAAAW0NvbnRlbnRfVHlwZXNdLnhtbFBLAQItABQABgAIAAAAIQBa9CxbvwAAABUBAAALAAAA&#10;AAAAAAAAAAAAAB8BAABfcmVscy8ucmVsc1BLAQItABQABgAIAAAAIQD3JSKxwgAAANwAAAAPAAAA&#10;AAAAAAAAAAAAAAcCAABkcnMvZG93bnJldi54bWxQSwUGAAAAAAMAAwC3AAAA9gIAAAAA&#10;" filled="f" stroked="f" strokeweight=".5pt">
                            <v:textbox>
                              <w:txbxContent>
                                <w:p w:rsidR="00615F36" w:rsidRPr="003F34DB" w:rsidRDefault="00615F36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 w:rsidRPr="003F34DB"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469" o:spid="_x0000_s1090" style="position:absolute;visibility:visible;mso-wrap-style:square" from="8383,7270" to="10923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71" o:spid="_x0000_s1091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g1NxwAAANwAAAAPAAAAZHJzL2Rvd25yZXYueG1sRI9Ba8JA&#10;FITvQv/D8gq96SZSrKSuImJBKVg00tbbI/tMgtm3aXY1sb++WxA8DjPzDTOZdaYSF2pcaVlBPIhA&#10;EGdWl5wr2Kdv/TEI55E1VpZJwZUczKYPvQkm2ra8pcvO5yJA2CWooPC+TqR0WUEG3cDWxME72sag&#10;D7LJpW6wDXBTyWEUjaTBksNCgTUtCspOu7NR0H7+pJv3aP2lv5fp6nC4/n5UcarU02M3fwXhqfP3&#10;8K290gqeX2L4PxOOgJz+AQAA//8DAFBLAQItABQABgAIAAAAIQDb4fbL7gAAAIUBAAATAAAAAAAA&#10;AAAAAAAAAAAAAABbQ29udGVudF9UeXBlc10ueG1sUEsBAi0AFAAGAAgAAAAhAFr0LFu/AAAAFQEA&#10;AAsAAAAAAAAAAAAAAAAAHwEAAF9yZWxzLy5yZWxzUEsBAi0AFAAGAAgAAAAhAI9GDU3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72" o:spid="_x0000_s1092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+ZxAAAANwAAAAPAAAAZHJzL2Rvd25yZXYueG1sRI9Ba8JA&#10;FITvBf/D8gRvdaNIq9FVxFLoNakteHtkn5vF7NuQXZO0v75bKPQ4zMw3zO4wukb01AXrWcFinoEg&#10;rry2bBSc318f1yBCRNbYeCYFXxTgsJ887DDXfuCC+jIakSAcclRQx9jmUoaqJodh7lvi5F195zAm&#10;2RmpOxwS3DVymWVP0qHltFBjS6eaqlt5dwoutjD+c3Px65cPc/vmNjvZ5qzUbDoetyAijfE//Nd+&#10;0wpWz0v4PZOOgNz/AAAA//8DAFBLAQItABQABgAIAAAAIQDb4fbL7gAAAIUBAAATAAAAAAAAAAAA&#10;AAAAAAAAAABbQ29udGVudF9UeXBlc10ueG1sUEsBAi0AFAAGAAgAAAAhAFr0LFu/AAAAFQEAAAsA&#10;AAAAAAAAAAAAAAAAHwEAAF9yZWxzLy5yZWxzUEsBAi0AFAAGAAgAAAAhAF4rT5n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474" o:spid="_x0000_s1093" style="position:absolute;visibility:visible;mso-wrap-style:square" from="2533,7175" to="5986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a7VxwAAANwAAAAPAAAAZHJzL2Rvd25yZXYueG1sRI9Ba8JA&#10;FITvQv/D8gq9mY1F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J8xrtX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75" o:spid="_x0000_s1094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tftxAAAANwAAAAPAAAAZHJzL2Rvd25yZXYueG1sRI9bawIx&#10;FITfhf6HcAq+abbFetkapSiCr15a8O2wOWaDm5NlE3X11zeC4OMwM98w03nrKnGhJljPCj76GQji&#10;wmvLRsF+t+qNQYSIrLHyTApuFGA+e+tMMdf+yhu6bKMRCcIhRwVljHUuZShKchj6viZO3tE3DmOS&#10;jZG6wWuCu0p+ZtlQOrScFkqsaVFScdqenYKD3Rj/Nzn48fLXnO5cZwtb7ZXqvrc/3yAitfEVfrbX&#10;WsFg9AWPM+kIyNk/AAAA//8DAFBLAQItABQABgAIAAAAIQDb4fbL7gAAAIUBAAATAAAAAAAAAAAA&#10;AAAAAAAAAABbQ29udGVudF9UeXBlc10ueG1sUEsBAi0AFAAGAAgAAAAhAFr0LFu/AAAAFQEAAAsA&#10;AAAAAAAAAAAAAAAAHwEAAF9yZWxzLy5yZWxzUEsBAi0AFAAGAAgAAAAhANHC1+3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476" o:spid="_x0000_s1095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mawgAAANwAAAAPAAAAZHJzL2Rvd25yZXYueG1sRI/NigIx&#10;EITvwr5D6AVvmnERdWeNsiiCV3/BWzNpM8FJZ5hEHX36zYLgsaiqr6jpvHWVuFETrGcFg34Ggrjw&#10;2rJRsN+tehMQISJrrDyTggcFmM8+OlPMtb/zhm7baESCcMhRQRljnUsZipIchr6viZN39o3DmGRj&#10;pG7wnuCukl9ZNpIOLaeFEmtalFRctlen4GQ3xh+/T36yPJjLk+tsYau9Ut3P9vcHRKQ2vsOv9lor&#10;GI5H8H8mHQE5+wMAAP//AwBQSwECLQAUAAYACAAAACEA2+H2y+4AAACFAQAAEwAAAAAAAAAAAAAA&#10;AAAAAAAAW0NvbnRlbnRfVHlwZXNdLnhtbFBLAQItABQABgAIAAAAIQBa9CxbvwAAABUBAAALAAAA&#10;AAAAAAAAAAAAAB8BAABfcmVscy8ucmVsc1BLAQItABQABgAIAAAAIQAhEEma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477" o:spid="_x0000_s1096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zCixwAAANwAAAAPAAAAZHJzL2Rvd25yZXYueG1sRI9Ba8JA&#10;FITvQv/D8gRvurGIlugqUlpQBItGtN4e2dckNPs2Zrcm9td3BaHHYWa+YWaL1pTiSrUrLCsYDiIQ&#10;xKnVBWcKDsl7/wWE88gaS8uk4EYOFvOnzgxjbRve0XXvMxEg7GJUkHtfxVK6NCeDbmAr4uB92dqg&#10;D7LOpK6xCXBTyucoGkuDBYeFHCt6zSn93v8YBc3xkmw30fqkP9+S1fl8+/0oh4lSvW67nILw1Pr/&#10;8KO90gpGkwncz4QjIOd/AAAA//8DAFBLAQItABQABgAIAAAAIQDb4fbL7gAAAIUBAAATAAAAAAAA&#10;AAAAAAAAAAAAAABbQ29udGVudF9UeXBlc10ueG1sUEsBAi0AFAAGAAgAAAAhAFr0LFu/AAAAFQEA&#10;AAsAAAAAAAAAAAAAAAAAHwEAAF9yZWxzLy5yZWxzUEsBAi0AFAAGAAgAAAAhAG/jMKL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121" o:spid="_x0000_s1097" style="position:absolute;rotation:-90;visibility:visible;mso-wrap-style:square" from="11009,9849" to="13551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F13vwAAANwAAAAPAAAAZHJzL2Rvd25yZXYueG1sRE/LqsIw&#10;EN0L/kMYwZ2muhBvNYooF9z6uIK7oRnTYDMpTa5Wv94Igrs5nOfMl62rxI2aYD0rGA0zEMSF15aN&#10;guPhdzAFESKyxsozKXhQgOWi25ljrv2dd3TbRyNSCIccFZQx1rmUoSjJYRj6mjhxF984jAk2RuoG&#10;7yncVXKcZRPp0HJqKLGmdUnFdf/vFJztzvjTz9lPN3/m+uQ6W9vqqFS/165mICK18Sv+uLc6zR+P&#10;4P1MukAuXgAAAP//AwBQSwECLQAUAAYACAAAACEA2+H2y+4AAACFAQAAEwAAAAAAAAAAAAAAAAAA&#10;AAAAW0NvbnRlbnRfVHlwZXNdLnhtbFBLAQItABQABgAIAAAAIQBa9CxbvwAAABUBAAALAAAAAAAA&#10;AAAAAAAAAB8BAABfcmVscy8ucmVsc1BLAQItABQABgAIAAAAIQDQJF13vwAAANwAAAAPAAAAAAAA&#10;AAAAAAAAAAcCAABkcnMvZG93bnJldi54bWxQSwUGAAAAAAMAAwC3AAAA8wIAAAAA&#10;" strokecolor="black [3200]" strokeweight="1.5pt">
                          <v:stroke joinstyle="miter"/>
                        </v:line>
                        <v:line id="Straight Connector 123" o:spid="_x0000_s1098" style="position:absolute;rotation:-90;visibility:visible;mso-wrap-style:square" from="5843,4632" to="838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abwQAAANwAAAAPAAAAZHJzL2Rvd25yZXYueG1sRE/fa8Iw&#10;EH4f+D+EE/Y2Ux0M7YxFKoO91qng29Hc0mBzKU203f76RRD2dh/fz1sXo2vFjfpgPSuYzzIQxLXX&#10;lo2Cw9fHyxJEiMgaW8+k4IcCFJvJ0xpz7Qeu6LaPRqQQDjkqaGLscilD3ZDDMPMdceK+fe8wJtgb&#10;qXscUrhr5SLL3qRDy6mhwY7KhurL/uoUnG1l/Gl19svd0Vx+uctK2x6Uep6O23cQkcb4L364P3Wa&#10;v3iF+zPpArn5AwAA//8DAFBLAQItABQABgAIAAAAIQDb4fbL7gAAAIUBAAATAAAAAAAAAAAAAAAA&#10;AAAAAABbQ29udGVudF9UeXBlc10ueG1sUEsBAi0AFAAGAAgAAAAhAFr0LFu/AAAAFQEAAAsAAAAA&#10;AAAAAAAAAAAAHwEAAF9yZWxzLy5yZWxzUEsBAi0AFAAGAAgAAAAhAE+6ZpvBAAAA3AAAAA8AAAAA&#10;AAAAAAAAAAAABwIAAGRycy9kb3ducmV2LnhtbFBLBQYAAAAAAwADALcAAAD1AgAAAAA=&#10;" strokecolor="black [3200]" strokeweight="1.5pt">
                          <v:stroke joinstyle="miter"/>
                        </v:line>
                        <v:line id="Straight Connector 125" o:spid="_x0000_s1099" style="position:absolute;rotation:-90;visibility:visible;mso-wrap-style:square" from="5954,9765" to="8497,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1t0wQAAANwAAAAPAAAAZHJzL2Rvd25yZXYueG1sRE/fa8Iw&#10;EH4f+D+EE/Y2U4UN7YxFKoO91qng29Hc0mBzKU203f76RRD2dh/fz1sXo2vFjfpgPSuYzzIQxLXX&#10;lo2Cw9fHyxJEiMgaW8+k4IcCFJvJ0xpz7Qeu6LaPRqQQDjkqaGLscilD3ZDDMPMdceK+fe8wJtgb&#10;qXscUrhr5SLL3qRDy6mhwY7KhurL/uoUnG1l/Gl19svd0Vx+uctK2x6Uep6O23cQkcb4L364P3Wa&#10;v3iF+zPpArn5AwAA//8DAFBLAQItABQABgAIAAAAIQDb4fbL7gAAAIUBAAATAAAAAAAAAAAAAAAA&#10;AAAAAABbQ29udGVudF9UeXBlc10ueG1sUEsBAi0AFAAGAAgAAAAhAFr0LFu/AAAAFQEAAAsAAAAA&#10;AAAAAAAAAAAAHwEAAF9yZWxzLy5yZWxzUEsBAi0AFAAGAAgAAAAhAK8fW3TBAAAA3AAAAA8AAAAA&#10;AAAAAAAAAAAABwIAAGRycy9kb3ducmV2LnhtbFBLBQYAAAAAAwADALcAAAD1AgAAAAA=&#10;" strokecolor="black [3200]" strokeweight="1.5pt">
                          <v:stroke joinstyle="miter"/>
                        </v:line>
                      </v:group>
                      <v:shape id="Text Box 478" o:spid="_x0000_s1100" type="#_x0000_t202" style="position:absolute;left:15747;top:5668;width:3301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AewQAAANwAAAAPAAAAZHJzL2Rvd25yZXYueG1sRE/dasIw&#10;FL4f+A7hCLub6cRN6ZqKFhRvdrHWBzg0Z01Zc1KarMa3NxeDXX58/8U+2kHMNPnesYLXVQaCuHW6&#10;507BtTm97ED4gKxxcEwK7uRhXy6eCsy1u/EXzXXoRAphn6MCE8KYS+lbQxb9yo3Eift2k8WQ4NRJ&#10;PeEthdtBrrPsXVrsOTUYHKky1P7Uv1bBOrZv8fNiZOX8uTnWfD5tGqvU8zIePkAEiuFf/Oe+aAWb&#10;bVqbzqQjIMsHAAAA//8DAFBLAQItABQABgAIAAAAIQDb4fbL7gAAAIUBAAATAAAAAAAAAAAAAAAA&#10;AAAAAABbQ29udGVudF9UeXBlc10ueG1sUEsBAi0AFAAGAAgAAAAhAFr0LFu/AAAAFQEAAAsAAAAA&#10;AAAAAAAAAAAAHwEAAF9yZWxzLy5yZWxzUEsBAi0AFAAGAAgAAAAhAANjIB7BAAAA3A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479" o:spid="_x0000_s1101" style="position:absolute;left:24286;top:73;width:20326;height:10579" coordorigin="27424,26" coordsize="20326,1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<v:group id="Group 480" o:spid="_x0000_s1102" style="position:absolute;left:27424;top:26;width:20327;height:10579" coordorigin="26380,-7726" coordsize="17557,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shape id="Text Box 481" o:spid="_x0000_s1103" type="#_x0000_t202" style="position:absolute;left:26380;top:-4281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PmkwQAAANwAAAAPAAAAZHJzL2Rvd25yZXYueG1sRI9Bi8Iw&#10;FITvC/6H8IS9ramiItUoKihePGzrD3g0z6bYvJQmavbfG0HY4zAz3zCrTbSteFDvG8cKxqMMBHHl&#10;dMO1gkt5+FmA8AFZY+uYFPyRh8168LXCXLsn/9KjCLVIEPY5KjAhdLmUvjJk0Y9cR5y8q+sthiT7&#10;WuoenwluWznJsrm02HBaMNjR3lB1K+5WwSRWs3g+Gbl3/ljuCj4epqVV6nsYt0sQgWL4D3/aJ61g&#10;uhjD+0w6AnL9AgAA//8DAFBLAQItABQABgAIAAAAIQDb4fbL7gAAAIUBAAATAAAAAAAAAAAAAAAA&#10;AAAAAABbQ29udGVudF9UeXBlc10ueG1sUEsBAi0AFAAGAAgAAAAhAFr0LFu/AAAAFQEAAAsAAAAA&#10;AAAAAAAAAAAAHwEAAF9yZWxzLy5yZWxzUEsBAi0AFAAGAAgAAAAhAKeM+aTBAAAA3A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482" o:spid="_x0000_s1104" type="#_x0000_t202" style="position:absolute;left:33730;top:-7726;width:3282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fTwgAAANwAAAAPAAAAZHJzL2Rvd25yZXYueG1sRI9Bi8Iw&#10;FITvC/6H8IS9ranFFekaRQXFyx5s9wc8mmdTbF5KEzX7740geBxm5htmuY62EzcafOtYwXSSgSCu&#10;nW65UfBX7b8WIHxA1tg5JgX/5GG9Gn0ssdDuzie6laERCcK+QAUmhL6Q0teGLPqJ64mTd3aDxZDk&#10;0Eg94D3BbSfzLJtLiy2nBYM97QzVl/JqFeSx/o6/RyN3zh+qbcmH/ayySn2O4+YHRKAY3uFX+6gV&#10;zBY5PM+kIyBXDwAAAP//AwBQSwECLQAUAAYACAAAACEA2+H2y+4AAACFAQAAEwAAAAAAAAAAAAAA&#10;AAAAAAAAW0NvbnRlbnRfVHlwZXNdLnhtbFBLAQItABQABgAIAAAAIQBa9CxbvwAAABUBAAALAAAA&#10;AAAAAAAAAAAAAB8BAABfcmVscy8ucmVsc1BLAQItABQABgAIAAAAIQBXXmfTwgAAANw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 w:rsidRPr="003F34DB">
                                <w:t>C</w:t>
                              </w:r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483" o:spid="_x0000_s1105" type="#_x0000_t202" style="position:absolute;left:30401;top:-7631;width:3281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sJIwgAAANwAAAAPAAAAZHJzL2Rvd25yZXYueG1sRI/disIw&#10;FITvF3yHcATv1tSfFalGcQXFGy9sfYBDc2yKzUlpspp9+40g7OUwM98w6220rXhQ7xvHCibjDARx&#10;5XTDtYJrefhcgvABWWPrmBT8koftZvCxxly7J1/oUYRaJAj7HBWYELpcSl8ZsujHriNO3s31FkOS&#10;fS11j88Et62cZtlCWmw4LRjsaG+ouhc/VsE0Vl/xfDJy7/yx/C74eJiXVqnRMO5WIALF8B9+t09a&#10;wXw5g9eZdATk5g8AAP//AwBQSwECLQAUAAYACAAAACEA2+H2y+4AAACFAQAAEwAAAAAAAAAAAAAA&#10;AAAAAAAAW0NvbnRlbnRfVHlwZXNdLnhtbFBLAQItABQABgAIAAAAIQBa9CxbvwAAABUBAAALAAAA&#10;AAAAAAAAAAAAAB8BAABfcmVscy8ucmVsc1BLAQItABQABgAIAAAAIQA4EsJIwgAAANw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4" o:spid="_x0000_s1106" type="#_x0000_t202" style="position:absolute;left:37312;top:-769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1o8wgAAANwAAAAPAAAAZHJzL2Rvd25yZXYueG1sRI9Bi8Iw&#10;FITvwv6H8Ba8aapUka5RVFC8eLDdH/Bo3jZlm5fSRI3/frMgeBxm5htmvY22E3cafOtYwWyagSCu&#10;nW65UfBdHScrED4ga+wck4InedhuPkZrLLR78JXuZWhEgrAvUIEJoS+k9LUhi37qeuLk/bjBYkhy&#10;aKQe8JHgtpPzLFtKiy2nBYM9HQzVv+XNKpjHehEvZyMPzp+qfcmnY15ZpcafcfcFIlAM7/CrfdYK&#10;8lUO/2fSEZCbPwAAAP//AwBQSwECLQAUAAYACAAAACEA2+H2y+4AAACFAQAAEwAAAAAAAAAAAAAA&#10;AAAAAAAAW0NvbnRlbnRfVHlwZXNdLnhtbFBLAQItABQABgAIAAAAIQBa9CxbvwAAABUBAAALAAAA&#10;AAAAAAAAAAAAAB8BAABfcmVscy8ucmVsc1BLAQItABQABgAIAAAAIQC3+1o8wgAAANw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5" o:spid="_x0000_s1107" type="#_x0000_t202" style="position:absolute;left:37376;top:-1065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/+nwgAAANwAAAAPAAAAZHJzL2Rvd25yZXYueG1sRI9Bi8Iw&#10;FITvgv8hPGFvmiq6lK5RVFC8eNjWH/Bo3jbF5qU0UeO/3ywseBxm5htmvY22Ew8afOtYwXyWgSCu&#10;nW65UXCtjtMchA/IGjvHpOBFHrab8WiNhXZP/qZHGRqRIOwLVGBC6AspfW3Iop+5njh5P26wGJIc&#10;GqkHfCa47eQiyz6lxZbTgsGeDobqW3m3ChaxXsXL2ciD86dqX/LpuKysUh+TuPsCESiGd/i/fdYK&#10;lvkK/s6kIyA3vwAAAP//AwBQSwECLQAUAAYACAAAACEA2+H2y+4AAACFAQAAEwAAAAAAAAAAAAAA&#10;AAAAAAAAW0NvbnRlbnRfVHlwZXNdLnhtbFBLAQItABQABgAIAAAAIQBa9CxbvwAAABUBAAALAAAA&#10;AAAAAAAAAAAAAB8BAABfcmVscy8ucmVsc1BLAQItABQABgAIAAAAIQDYt/+nwgAAANw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6" o:spid="_x0000_s1108" type="#_x0000_t202" style="position:absolute;left:40657;top:-4281;width:3281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WHQwQAAANwAAAAPAAAAZHJzL2Rvd25yZXYueG1sRI9Bi8Iw&#10;FITvgv8hPMGbpoorUo2iguJlD9v6Ax7Nsyk2L6XJavbfG0HY4zAz3zCbXbSteFDvG8cKZtMMBHHl&#10;dMO1gmt5mqxA+ICssXVMCv7Iw247HGww1+7JP/QoQi0ShH2OCkwIXS6lrwxZ9FPXESfv5nqLIcm+&#10;lrrHZ4LbVs6zbCktNpwWDHZ0NFTdi1+rYB6rr/h9MfLo/Lk8FHw+LUqr1HgU92sQgWL4D3/aF61g&#10;sVrC+0w6AnL7AgAA//8DAFBLAQItABQABgAIAAAAIQDb4fbL7gAAAIUBAAATAAAAAAAAAAAAAAAA&#10;AAAAAABbQ29udGVudF9UeXBlc10ueG1sUEsBAi0AFAAGAAgAAAAhAFr0LFu/AAAAFQEAAAsAAAAA&#10;AAAAAAAAAAAAHwEAAF9yZWxzLy5yZWxzUEsBAi0AFAAGAAgAAAAhAChlYdDBAAAA3AAAAA8AAAAA&#10;AAAAAAAAAAAABwIAAGRycy9kb3ducmV2LnhtbFBLBQYAAAAAAwADALcAAAD1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7" o:spid="_x0000_s1109" type="#_x0000_t202" style="position:absolute;left:33918;top:-897;width:3281;height:22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H</w:t>
                              </w:r>
                            </w:p>
                          </w:txbxContent>
                        </v:textbox>
                      </v:shape>
                      <v:shape id="Text Box 488" o:spid="_x0000_s1110" type="#_x0000_t202" style="position:absolute;left:30447;top:-834;width:3282;height:22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Br</w:t>
                              </w:r>
                            </w:p>
                          </w:txbxContent>
                        </v:textbox>
                      </v:shape>
                    </v:group>
                    <v:group id="Group 489" o:spid="_x0000_s1111" style="position:absolute;left:29899;top:2194;width:14634;height:6157" coordorigin="2533,3235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<v:group id="Group 490" o:spid="_x0000_s1112" style="position:absolute;left:2533;top:3235;width:18867;height:7949" coordorigin="2533,3172" coordsize="18866,7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<v:group id="Group 491" o:spid="_x0000_s1113" style="position:absolute;left:5402;top:5519;width:9256;height:4227" coordorigin="4395,-4292" coordsize="6200,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      <v:shape id="Text Box 492" o:spid="_x0000_s1114" type="#_x0000_t202" style="position:absolute;left:7744;top:-4220;width:2851;height:27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/EOwwAAANwAAAAPAAAAZHJzL2Rvd25yZXYueG1sRI9Ba8JA&#10;FITvBf/D8gremk2DLTa6ihUULx5M/AGP7Gs2mH0bsltd/70rFHocZuYbZrmOthdXGn3nWMF7loMg&#10;bpzuuFVwrndvcxA+IGvsHZOCO3lYryYvSyy1u/GJrlVoRYKwL1GBCWEopfSNIYs+cwNx8n7caDEk&#10;ObZSj3hLcNvLIs8/pcWO04LBgbaGmkv1axUUsfmIx4ORW+f39XfF+92stkpNX+NmASJQDP/hv/ZB&#10;K5h9FfA8k46AXD0AAAD//wMAUEsBAi0AFAAGAAgAAAAhANvh9svuAAAAhQEAABMAAAAAAAAAAAAA&#10;AAAAAAAAAFtDb250ZW50X1R5cGVzXS54bWxQSwECLQAUAAYACAAAACEAWvQsW78AAAAVAQAACwAA&#10;AAAAAAAAAAAAAAAfAQAAX3JlbHMvLnJlbHNQSwECLQAUAAYACAAAACEA0ofxDsMAAADcAAAADwAA&#10;AAAAAAAAAAAAAAAHAgAAZHJzL2Rvd25yZXYueG1sUEsFBgAAAAADAAMAtwAAAPcCAAAAAA==&#10;" filled="f" stroked="f" strokeweight=".5pt">
                            <v:textbox>
                              <w:txbxContent>
                                <w:p w:rsidR="00615F36" w:rsidRPr="003F34DB" w:rsidRDefault="00615F36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Text Box 493" o:spid="_x0000_s1115" type="#_x0000_t202" style="position:absolute;left:4395;top:-4292;width:2736;height:22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1SV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bPFBzzOpCMg13cAAAD//wMAUEsBAi0AFAAGAAgAAAAhANvh9svuAAAAhQEAABMAAAAAAAAAAAAA&#10;AAAAAAAAAFtDb250ZW50X1R5cGVzXS54bWxQSwECLQAUAAYACAAAACEAWvQsW78AAAAVAQAACwAA&#10;AAAAAAAAAAAAAAAfAQAAX3JlbHMvLnJlbHNQSwECLQAUAAYACAAAACEAvctUlcMAAADcAAAADwAA&#10;AAAAAAAAAAAAAAAHAgAAZHJzL2Rvd25yZXYueG1sUEsFBgAAAAADAAMAtwAAAPcCAAAAAA==&#10;" filled="f" stroked="f" strokeweight=".5pt">
                            <v:textbox>
                              <w:txbxContent>
                                <w:p w:rsidR="00615F36" w:rsidRPr="003F34DB" w:rsidRDefault="00615F36" w:rsidP="00C93F38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 w:rsidRPr="003F34DB"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Straight Connector 494" o:spid="_x0000_s1116" style="position:absolute;visibility:visible;mso-wrap-style:square" from="8383,7270" to="10923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gvxwAAANwAAAAPAAAAZHJzL2Rvd25yZXYueG1sRI9Ba8JA&#10;FITvQv/D8gq9mY1Fik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C89SC/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95" o:spid="_x0000_s1117" style="position:absolute;visibility:visible;mso-wrap-style:square" from="13491,7175" to="16031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20xwAAANwAAAAPAAAAZHJzL2Rvd25yZXYueG1sRI9Ba8JA&#10;FITvgv9heYI33Vis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EBx7bT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96" o:spid="_x0000_s1118" style="position:absolute;rotation:-90;visibility:visible;mso-wrap-style:square" from="11009,4443" to="13551,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K9gwgAAANwAAAAPAAAAZHJzL2Rvd25yZXYueG1sRI9Pi8Iw&#10;FMTvgt8hPGFvNlVEtGsUUQSv/gVvj+ZtGmxeShO1u59+s7DgcZiZ3zCLVedq8aQ2WM8KRlkOgrj0&#10;2rJRcD7thjMQISJrrD2Tgm8KsFr2ewsstH/xgZ7HaESCcChQQRVjU0gZyoochsw3xMn78q3DmGRr&#10;pG7xleCuluM8n0qHltNChQ1tKirvx4dTcLMH46/zm59tL+b+w02+sfVZqY9Bt/4EEamL7/B/e68V&#10;TOZT+DuTjoBc/gIAAP//AwBQSwECLQAUAAYACAAAACEA2+H2y+4AAACFAQAAEwAAAAAAAAAAAAAA&#10;AAAAAAAAW0NvbnRlbnRfVHlwZXNdLnhtbFBLAQItABQABgAIAAAAIQBa9CxbvwAAABUBAAALAAAA&#10;AAAAAAAAAAAAAB8BAABfcmVscy8ucmVsc1BLAQItABQABgAIAAAAIQCRHK9g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497" o:spid="_x0000_s1119" style="position:absolute;visibility:visible;mso-wrap-style:square" from="2533,7175" to="5986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ZY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N/v1ljHAAAA3AAA&#10;AA8AAAAAAAAAAAAAAAAABwIAAGRycy9kb3ducmV2LnhtbFBLBQYAAAAAAwADALcAAAD7AgAAAAA=&#10;" strokecolor="black [3200]" strokeweight="1.5pt">
                          <v:stroke joinstyle="miter"/>
                        </v:line>
                        <v:line id="Straight Connector 498" o:spid="_x0000_s1120" style="position:absolute;rotation:-90;visibility:visible;mso-wrap-style:square" from="16193,4632" to="1873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56JwAAAANwAAAAPAAAAZHJzL2Rvd25yZXYueG1sRE/Pa8Iw&#10;FL4L+x/CG3iz6WQM2xllKMKurW7g7dG8pcHmpTRRq3+9OQw8fny/l+vRdeJCQ7CeFbxlOQjixmvL&#10;RsFhv5stQISIrLHzTApuFGC9epkssdT+yhVd6mhECuFQooI2xr6UMjQtOQyZ74kT9+cHhzHBwUg9&#10;4DWFu07O8/xDOrScGlrsadNSc6rPTsHRVsb/Fke/2P6Y0537fGO7g1LT1/HrE0SkMT7F/+5vreC9&#10;SGvTmXQE5OoBAAD//wMAUEsBAi0AFAAGAAgAAAAhANvh9svuAAAAhQEAABMAAAAAAAAAAAAAAAAA&#10;AAAAAFtDb250ZW50X1R5cGVzXS54bWxQSwECLQAUAAYACAAAACEAWvQsW78AAAAVAQAACwAAAAAA&#10;AAAAAAAAAAAfAQAAX3JlbHMvLnJlbHNQSwECLQAUAAYACAAAACEAj8+eicAAAADcAAAADwAAAAAA&#10;AAAAAAAAAAAHAgAAZHJzL2Rvd25yZXYueG1sUEsFBgAAAAADAAMAtwAAAPQCAAAAAA==&#10;" strokecolor="black [3200]" strokeweight="1.5pt">
                          <v:stroke joinstyle="miter"/>
                        </v:line>
                        <v:line id="Straight Connector 499" o:spid="_x0000_s1121" style="position:absolute;rotation:-90;visibility:visible;mso-wrap-style:square" from="16193,9623" to="18736,9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zsSxAAAANwAAAAPAAAAZHJzL2Rvd25yZXYueG1sRI/BasMw&#10;EETvhfyD2EBvtZxSSuxECSUhkGtcJ+DbYm1lEWtlLDVx+/VVodDjMDNvmPV2cr240RisZwWLLAdB&#10;3Hpt2Sio3w9PSxAhImvsPZOCLwqw3cwe1lhqf+cT3apoRIJwKFFBF+NQShnajhyGzA/Eyfvwo8OY&#10;5GikHvGe4K6Xz3n+Kh1aTgsdDrTrqL1Wn05BY0/GX4rGL/dnc/3mId/ZvlbqcT69rUBEmuJ/+K99&#10;1ApeigJ+z6QjIDc/AAAA//8DAFBLAQItABQABgAIAAAAIQDb4fbL7gAAAIUBAAATAAAAAAAAAAAA&#10;AAAAAAAAAABbQ29udGVudF9UeXBlc10ueG1sUEsBAi0AFAAGAAgAAAAhAFr0LFu/AAAAFQEAAAsA&#10;AAAAAAAAAAAAAAAAHwEAAF9yZWxzLy5yZWxzUEsBAi0AFAAGAAgAAAAhAOCDOxL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500" o:spid="_x0000_s1122" style="position:absolute;visibility:visible;mso-wrap-style:square" from="18860,7175" to="21400,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2xAAAANwAAAAPAAAAZHJzL2Rvd25yZXYueG1sRE9da8Iw&#10;FH0X9h/CHezNJgqO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M7t1DbEAAAA3AAAAA8A&#10;AAAAAAAAAAAAAAAABwIAAGRycy9kb3ducmV2LnhtbFBLBQYAAAAAAwADALcAAAD4AgAAAAA=&#10;" strokecolor="black [3200]" strokeweight="1.5pt">
                          <v:stroke joinstyle="miter"/>
                        </v:line>
                        <v:line id="Straight Connector 501" o:spid="_x0000_s1123" style="position:absolute;rotation:-90;visibility:visible;mso-wrap-style:square" from="11009,9849" to="13551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0OwgAAANwAAAAPAAAAZHJzL2Rvd25yZXYueG1sRI9PawIx&#10;FMTvBb9DeIK3mlhQdGsUUQq9+he8PTav2eDmZdmkuu2nN4LgcZiZ3zDzZedrcaU2usAaRkMFgrgM&#10;xrHVcNh/vU9BxIRssA5MGv4ownLRe5tjYcKNt3TdJSsyhGOBGqqUmkLKWFbkMQ5DQ5y9n9B6TFm2&#10;VpoWbxnua/mh1ER6dJwXKmxoXVF52f16DWe3teE0O4fp5mgv/9yotasPWg/63eoTRKIuvcLP9rfR&#10;MFYjeJzJR0Au7gAAAP//AwBQSwECLQAUAAYACAAAACEA2+H2y+4AAACFAQAAEwAAAAAAAAAAAAAA&#10;AAAAAAAAW0NvbnRlbnRfVHlwZXNdLnhtbFBLAQItABQABgAIAAAAIQBa9CxbvwAAABUBAAALAAAA&#10;AAAAAAAAAAAAAB8BAABfcmVscy8ucmVsc1BLAQItABQABgAIAAAAIQCAHq0O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502" o:spid="_x0000_s1124" style="position:absolute;rotation:-90;visibility:visible;mso-wrap-style:square" from="5843,4632" to="8386,4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N5wgAAANwAAAAPAAAAZHJzL2Rvd25yZXYueG1sRI9PawIx&#10;FMTvgt8hPMGbJgoWuzWKKIJX/xW8PTav2eDmZdlE3fbTN4WCx2FmfsMsVp2vxYPa6AJrmIwVCOIy&#10;GMdWw/m0G81BxIRssA5MGr4pwmrZ7y2wMOHJB3ockxUZwrFADVVKTSFlLCvyGMehIc7eV2g9pixb&#10;K02Lzwz3tZwq9SY9Os4LFTa0qai8He9ew9UdbPh8v4b59mJvP9yojavPWg8H3foDRKIuvcL/7b3R&#10;MFNT+DuTj4Bc/gIAAP//AwBQSwECLQAUAAYACAAAACEA2+H2y+4AAACFAQAAEwAAAAAAAAAAAAAA&#10;AAAAAAAAW0NvbnRlbnRfVHlwZXNdLnhtbFBLAQItABQABgAIAAAAIQBa9CxbvwAAABUBAAALAAAA&#10;AAAAAAAAAAAAAB8BAABfcmVscy8ucmVsc1BLAQItABQABgAIAAAAIQBwzDN5wgAAANwAAAAPAAAA&#10;AAAAAAAAAAAAAAcCAABkcnMvZG93bnJldi54bWxQSwUGAAAAAAMAAwC3AAAA9gIAAAAA&#10;" strokecolor="black [3200]" strokeweight="1.5pt">
                          <v:stroke joinstyle="miter"/>
                        </v:line>
                        <v:line id="Straight Connector 503" o:spid="_x0000_s1125" style="position:absolute;rotation:-90;visibility:visible;mso-wrap-style:square" from="5954,9765" to="8497,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biwgAAANwAAAAPAAAAZHJzL2Rvd25yZXYueG1sRI9BawIx&#10;FITvQv9DeAVvmrTSoqtRiiJ41arg7bF5ZoObl2WT6uqvN4VCj8PMfMPMFp2vxZXa6AJreBsqEMRl&#10;MI6thv33ejAGEROywTowabhThMX8pTfDwoQbb+m6S1ZkCMcCNVQpNYWUsazIYxyGhjh759B6TFm2&#10;VpoWbxnua/mu1Kf06DgvVNjQsqLysvvxGk5ua8Nxcgrj1cFeHtyopav3Wvdfu68piERd+g//tTdG&#10;w4cawe+ZfATk/AkAAP//AwBQSwECLQAUAAYACAAAACEA2+H2y+4AAACFAQAAEwAAAAAAAAAAAAAA&#10;AAAAAAAAW0NvbnRlbnRfVHlwZXNdLnhtbFBLAQItABQABgAIAAAAIQBa9CxbvwAAABUBAAALAAAA&#10;AAAAAAAAAAAAAB8BAABfcmVscy8ucmVsc1BLAQItABQABgAIAAAAIQAfgJbiwgAAANwAAAAPAAAA&#10;AAAAAAAAAAAAAAcCAABkcnMvZG93bnJldi54bWxQSwUGAAAAAAMAAwC3AAAA9gIAAAAA&#10;" strokecolor="black [3200]" strokeweight="1.5pt">
                          <v:stroke joinstyle="miter"/>
                        </v:line>
                      </v:group>
                      <v:shape id="Text Box 504" o:spid="_x0000_s1126" type="#_x0000_t202" style="position:absolute;left:15747;top:5668;width:3301;height:43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Vb7wgAAANwAAAAPAAAAZHJzL2Rvd25yZXYueG1sRI9Bi8Iw&#10;FITvC/6H8ARv21TRRapRVFC87GFbf8CjeTbF5qU0Wc3+eyMIexxm5htmvY22E3cafOtYwTTLQRDX&#10;TrfcKLhUx88lCB+QNXaOScEfedhuRh9rLLR78A/dy9CIBGFfoAITQl9I6WtDFn3meuLkXd1gMSQ5&#10;NFIP+Ehw28lZnn9Jiy2nBYM9HQzVt/LXKpjFehG/z0YenD9V+5JPx3lllZqM424FIlAM/+F3+6wV&#10;LPI5vM6kIyA3TwAAAP//AwBQSwECLQAUAAYACAAAACEA2+H2y+4AAACFAQAAEwAAAAAAAAAAAAAA&#10;AAAAAAAAW0NvbnRlbnRfVHlwZXNdLnhtbFBLAQItABQABgAIAAAAIQBa9CxbvwAAABUBAAALAAAA&#10;AAAAAAAAAAAAAB8BAABfcmVscy8ucmVsc1BLAQItABQABgAIAAAAIQCsyVb7wgAAANwAAAAPAAAA&#10;AAAAAAAAAAAAAAcCAABkcnMvZG93bnJldi54bWxQSwUGAAAAAAMAAwC3AAAA9gIAAAAA&#10;" filled="f" stroked="f" strokeweight=".5pt">
                        <v:textbox>
                          <w:txbxContent>
                            <w:p w:rsidR="00615F36" w:rsidRPr="003F34DB" w:rsidRDefault="00615F36" w:rsidP="00C93F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96463F" w:rsidRDefault="0096463F" w:rsidP="0096463F">
      <w:pPr>
        <w:rPr>
          <w:rFonts w:ascii="Times New Roman" w:hAnsi="Times New Roman" w:cs="Times New Roman"/>
          <w:sz w:val="24"/>
          <w:szCs w:val="24"/>
        </w:rPr>
      </w:pPr>
    </w:p>
    <w:p w:rsidR="0096463F" w:rsidRPr="00DF00C6" w:rsidRDefault="00DF00C6" w:rsidP="004F2AD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EF792E" w:rsidRDefault="00EF792E" w:rsidP="004F2A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F792E" w:rsidRDefault="00DF00C6" w:rsidP="003002D0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002D0" w:rsidRDefault="003002D0" w:rsidP="003002D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02D0" w:rsidRDefault="003002D0" w:rsidP="003002D0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 </w:t>
      </w:r>
      <w:proofErr w:type="spellStart"/>
      <w:r>
        <w:rPr>
          <w:rFonts w:ascii="Times New Roman" w:hAnsi="Times New Roman" w:cs="Times New Roman"/>
          <w:sz w:val="24"/>
          <w:szCs w:val="24"/>
        </w:rPr>
        <w:t>mks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(1 </w:t>
      </w:r>
      <w:proofErr w:type="spellStart"/>
      <w:r>
        <w:rPr>
          <w:rFonts w:ascii="Times New Roman" w:hAnsi="Times New Roman" w:cs="Times New Roman"/>
          <w:sz w:val="24"/>
          <w:szCs w:val="24"/>
        </w:rPr>
        <w:t>mk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6463F" w:rsidRDefault="00EF792E" w:rsidP="0096463F">
      <w:pPr>
        <w:spacing w:after="0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6463F" w:rsidRPr="00985817">
        <w:rPr>
          <w:rFonts w:ascii="Arial" w:hAnsi="Arial" w:cs="Arial"/>
        </w:rPr>
        <w:t xml:space="preserve">A chemist claimed she had produced the compound 2,2-dichloropropene. Comment on this </w:t>
      </w:r>
    </w:p>
    <w:p w:rsidR="0096463F" w:rsidRDefault="0096463F" w:rsidP="003002D0">
      <w:pPr>
        <w:spacing w:after="0"/>
        <w:ind w:firstLine="284"/>
        <w:rPr>
          <w:rFonts w:ascii="Arial" w:hAnsi="Arial" w:cs="Arial"/>
        </w:rPr>
      </w:pPr>
      <w:r w:rsidRPr="00985817">
        <w:rPr>
          <w:rFonts w:ascii="Arial" w:hAnsi="Arial" w:cs="Arial"/>
        </w:rPr>
        <w:t>claim.</w:t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</w:r>
      <w:r w:rsidRPr="00985817">
        <w:rPr>
          <w:rFonts w:ascii="Arial" w:hAnsi="Arial" w:cs="Arial"/>
        </w:rPr>
        <w:tab/>
        <w:t xml:space="preserve"> </w:t>
      </w:r>
      <w:r w:rsidR="0044183E">
        <w:rPr>
          <w:rFonts w:ascii="Arial" w:hAnsi="Arial" w:cs="Arial"/>
        </w:rPr>
        <w:t>(</w:t>
      </w:r>
      <w:r w:rsidR="003002D0">
        <w:rPr>
          <w:rFonts w:ascii="Arial" w:hAnsi="Arial" w:cs="Arial"/>
        </w:rPr>
        <w:t>2</w:t>
      </w:r>
      <w:r w:rsidRPr="00985817">
        <w:rPr>
          <w:rFonts w:ascii="Arial" w:hAnsi="Arial" w:cs="Arial"/>
        </w:rPr>
        <w:t xml:space="preserve"> marks)</w:t>
      </w:r>
    </w:p>
    <w:p w:rsidR="009C4979" w:rsidRPr="009C4979" w:rsidRDefault="009C4979" w:rsidP="009C4979">
      <w:pPr>
        <w:spacing w:after="0"/>
        <w:ind w:firstLine="284"/>
        <w:rPr>
          <w:rFonts w:ascii="Arial" w:hAnsi="Arial" w:cs="Arial"/>
        </w:rPr>
      </w:pPr>
    </w:p>
    <w:p w:rsidR="00EF792E" w:rsidRPr="0096463F" w:rsidRDefault="00FC2A65" w:rsidP="0044183E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6463F">
        <w:rPr>
          <w:rFonts w:ascii="Times New Roman" w:hAnsi="Times New Roman" w:cs="Times New Roman"/>
          <w:b/>
          <w:sz w:val="24"/>
          <w:szCs w:val="24"/>
        </w:rPr>
        <w:t>2,2-dichloropropene cannot exist.</w:t>
      </w:r>
    </w:p>
    <w:p w:rsidR="0044183E" w:rsidRDefault="0096463F" w:rsidP="0096463F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44183E">
        <w:rPr>
          <w:rFonts w:ascii="Times New Roman" w:hAnsi="Times New Roman" w:cs="Times New Roman"/>
          <w:b/>
          <w:sz w:val="24"/>
          <w:szCs w:val="24"/>
        </w:rPr>
        <w:t>T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>he 2</w:t>
      </w:r>
      <w:r w:rsidR="00FC2A65" w:rsidRPr="0096463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 xml:space="preserve"> carbon atom would </w:t>
      </w:r>
      <w:r w:rsidR="0044183E">
        <w:rPr>
          <w:rFonts w:ascii="Times New Roman" w:hAnsi="Times New Roman" w:cs="Times New Roman"/>
          <w:b/>
          <w:sz w:val="24"/>
          <w:szCs w:val="24"/>
        </w:rPr>
        <w:t xml:space="preserve">need to </w:t>
      </w:r>
      <w:r w:rsidR="00FC2A65" w:rsidRPr="0096463F">
        <w:rPr>
          <w:rFonts w:ascii="Times New Roman" w:hAnsi="Times New Roman" w:cs="Times New Roman"/>
          <w:b/>
          <w:sz w:val="24"/>
          <w:szCs w:val="24"/>
        </w:rPr>
        <w:t xml:space="preserve">have to have 5 bonds attached to it </w:t>
      </w:r>
    </w:p>
    <w:p w:rsidR="00FC2A65" w:rsidRDefault="0044183E" w:rsidP="0096463F">
      <w:pPr>
        <w:tabs>
          <w:tab w:val="left" w:pos="284"/>
        </w:tabs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hAnsi="Times New Roman" w:cs="Times New Roman"/>
          <w:b/>
          <w:sz w:val="24"/>
          <w:szCs w:val="24"/>
        </w:rPr>
        <w:t>- This is impossible as carbon can only have 4 bonds</w:t>
      </w:r>
    </w:p>
    <w:p w:rsidR="007400D6" w:rsidRPr="00985817" w:rsidRDefault="00FC2A65" w:rsidP="007400D6">
      <w:pPr>
        <w:tabs>
          <w:tab w:val="left" w:pos="1134"/>
        </w:tabs>
        <w:ind w:left="567" w:hanging="567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7400D6">
        <w:rPr>
          <w:rFonts w:ascii="Arial" w:hAnsi="Arial" w:cs="Arial"/>
        </w:rPr>
        <w:tab/>
      </w:r>
      <w:r w:rsidR="007400D6" w:rsidRPr="00985817">
        <w:rPr>
          <w:rFonts w:ascii="Arial" w:hAnsi="Arial" w:cs="Arial"/>
        </w:rPr>
        <w:t>A</w:t>
      </w:r>
      <w:r w:rsidR="007400D6">
        <w:rPr>
          <w:rFonts w:ascii="Arial" w:hAnsi="Arial" w:cs="Arial"/>
        </w:rPr>
        <w:t xml:space="preserve"> chemist found the reaction was occurring too slow and decided to try using a catalyst</w:t>
      </w:r>
      <w:r w:rsidR="007400D6" w:rsidRPr="00985817">
        <w:rPr>
          <w:rFonts w:ascii="Arial" w:hAnsi="Arial" w:cs="Arial"/>
        </w:rPr>
        <w:t>.</w:t>
      </w:r>
      <w:r w:rsidR="007400D6">
        <w:rPr>
          <w:rFonts w:ascii="Arial" w:hAnsi="Arial" w:cs="Arial"/>
        </w:rPr>
        <w:t xml:space="preserve"> Explain how the catalyst would change the reaction rate?</w:t>
      </w:r>
      <w:r w:rsidR="007400D6">
        <w:rPr>
          <w:rFonts w:ascii="Arial" w:hAnsi="Arial" w:cs="Arial"/>
        </w:rPr>
        <w:tab/>
      </w:r>
      <w:r w:rsidR="007400D6">
        <w:rPr>
          <w:rFonts w:ascii="Arial" w:hAnsi="Arial" w:cs="Arial"/>
        </w:rPr>
        <w:tab/>
      </w:r>
      <w:r w:rsidR="007400D6">
        <w:rPr>
          <w:rFonts w:ascii="Arial" w:hAnsi="Arial" w:cs="Arial"/>
        </w:rPr>
        <w:tab/>
      </w:r>
      <w:r w:rsidR="007400D6">
        <w:rPr>
          <w:rFonts w:ascii="Arial" w:hAnsi="Arial" w:cs="Arial"/>
        </w:rPr>
        <w:tab/>
        <w:t xml:space="preserve"> (2</w:t>
      </w:r>
      <w:r w:rsidR="007400D6" w:rsidRPr="00985817">
        <w:rPr>
          <w:rFonts w:ascii="Arial" w:hAnsi="Arial" w:cs="Arial"/>
        </w:rPr>
        <w:t xml:space="preserve"> marks)</w:t>
      </w:r>
    </w:p>
    <w:p w:rsidR="008012FB" w:rsidRDefault="009C4979" w:rsidP="008012FB">
      <w:pPr>
        <w:ind w:left="240" w:hanging="30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="00CD76B3" w:rsidRPr="00CD76B3">
        <w:rPr>
          <w:rFonts w:ascii="Arial" w:hAnsi="Arial" w:cs="Arial"/>
          <w:b/>
          <w:bCs/>
        </w:rPr>
        <w:t>The catalyst increases the rate of reaction by offering an alternative pathway that uses less energy</w:t>
      </w:r>
      <w:r w:rsidR="008012FB">
        <w:rPr>
          <w:rFonts w:ascii="Arial" w:hAnsi="Arial" w:cs="Arial"/>
          <w:b/>
          <w:bCs/>
        </w:rPr>
        <w:t>, that is, the activation energy is lower</w:t>
      </w:r>
      <w:r w:rsidR="00CD76B3" w:rsidRPr="00CD76B3">
        <w:rPr>
          <w:rFonts w:ascii="Arial" w:hAnsi="Arial" w:cs="Arial"/>
          <w:b/>
          <w:bCs/>
        </w:rPr>
        <w:t>.</w:t>
      </w:r>
    </w:p>
    <w:p w:rsidR="00EF792E" w:rsidRPr="00C73991" w:rsidRDefault="00CD76B3" w:rsidP="007E7E81">
      <w:pPr>
        <w:ind w:left="240"/>
        <w:rPr>
          <w:rFonts w:ascii="Times New Roman" w:hAnsi="Times New Roman" w:cs="Times New Roman"/>
          <w:b/>
          <w:sz w:val="24"/>
          <w:szCs w:val="24"/>
        </w:rPr>
      </w:pPr>
      <w:r w:rsidRPr="00CD76B3">
        <w:rPr>
          <w:rFonts w:ascii="Arial" w:hAnsi="Arial" w:cs="Arial"/>
          <w:b/>
          <w:bCs/>
        </w:rPr>
        <w:t xml:space="preserve"> More particles will have this lower energy hence they will react and the rate increases.</w:t>
      </w:r>
      <w:r w:rsidR="009C4979" w:rsidRPr="00CD76B3">
        <w:rPr>
          <w:rFonts w:ascii="Arial" w:hAnsi="Arial" w:cs="Arial"/>
          <w:b/>
          <w:bCs/>
        </w:rPr>
        <w:tab/>
      </w:r>
    </w:p>
    <w:p w:rsidR="00EF792E" w:rsidRPr="009C4979" w:rsidRDefault="004B612C" w:rsidP="009C4979">
      <w:p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  <w:b/>
          <w:noProof/>
          <w:lang w:eastAsia="en-AU" w:bidi="he-IL"/>
        </w:rPr>
        <mc:AlternateContent>
          <mc:Choice Requires="wpg">
            <w:drawing>
              <wp:anchor distT="0" distB="0" distL="114300" distR="114300" simplePos="0" relativeHeight="252056576" behindDoc="1" locked="0" layoutInCell="1" allowOverlap="1" wp14:anchorId="200EBACE" wp14:editId="702141FB">
                <wp:simplePos x="0" y="0"/>
                <wp:positionH relativeFrom="column">
                  <wp:posOffset>4752109</wp:posOffset>
                </wp:positionH>
                <wp:positionV relativeFrom="paragraph">
                  <wp:posOffset>292390</wp:posOffset>
                </wp:positionV>
                <wp:extent cx="1179888" cy="1593272"/>
                <wp:effectExtent l="0" t="0" r="0" b="26035"/>
                <wp:wrapNone/>
                <wp:docPr id="915" name="Group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888" cy="1593272"/>
                          <a:chOff x="9185" y="2200"/>
                          <a:chExt cx="2337" cy="3564"/>
                        </a:xfrm>
                      </wpg:grpSpPr>
                      <wpg:grpSp>
                        <wpg:cNvPr id="916" name="Group 3"/>
                        <wpg:cNvGrpSpPr>
                          <a:grpSpLocks/>
                        </wpg:cNvGrpSpPr>
                        <wpg:grpSpPr bwMode="auto">
                          <a:xfrm>
                            <a:off x="9185" y="2200"/>
                            <a:ext cx="2021" cy="3564"/>
                            <a:chOff x="9155" y="2138"/>
                            <a:chExt cx="2021" cy="3564"/>
                          </a:xfrm>
                        </wpg:grpSpPr>
                        <wps:wsp>
                          <wps:cNvPr id="917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6" y="3818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5" y="5019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5F36" w:rsidRPr="00F57E8A" w:rsidRDefault="00615F36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98" y="3668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10" y="2390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7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04" y="2138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3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10" y="4947"/>
                              <a:ext cx="766" cy="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5F36" w:rsidRPr="00F57E8A" w:rsidRDefault="00615F36" w:rsidP="009C4979">
                                <w:pP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0"/>
                        <wpg:cNvGrpSpPr>
                          <a:grpSpLocks/>
                        </wpg:cNvGrpSpPr>
                        <wpg:grpSpPr bwMode="auto">
                          <a:xfrm>
                            <a:off x="10422" y="2638"/>
                            <a:ext cx="730" cy="2748"/>
                            <a:chOff x="10362" y="2942"/>
                            <a:chExt cx="730" cy="2748"/>
                          </a:xfrm>
                        </wpg:grpSpPr>
                        <wps:wsp>
                          <wps:cNvPr id="176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4676"/>
                              <a:ext cx="694" cy="61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4187"/>
                              <a:ext cx="98" cy="97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2" y="3218"/>
                              <a:ext cx="94" cy="161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98" y="2942"/>
                              <a:ext cx="694" cy="402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DDDDDD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3656"/>
                              <a:ext cx="723" cy="2034"/>
                            </a:xfrm>
                            <a:prstGeom prst="can">
                              <a:avLst>
                                <a:gd name="adj" fmla="val 5228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76" y="3487"/>
                              <a:ext cx="72" cy="504"/>
                            </a:xfrm>
                            <a:prstGeom prst="can">
                              <a:avLst>
                                <a:gd name="adj" fmla="val 24483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582" y="2521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F36" w:rsidRDefault="00615F36" w:rsidP="009C4979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964" y="2902"/>
                            <a:ext cx="558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DDDDD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F36" w:rsidRPr="00FC1DBF" w:rsidRDefault="00615F36" w:rsidP="009C49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EBACE" id="Group 915" o:spid="_x0000_s1127" style="position:absolute;margin-left:374.2pt;margin-top:23pt;width:92.9pt;height:125.45pt;z-index:-251259904" coordorigin="9185,2200" coordsize="2337,3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rrcAYAANkzAAAOAAAAZHJzL2Uyb0RvYy54bWzsW+uOm0YU/l+p7zDiv2OGOyjeKLHXUaW0&#10;jZr0AWYB27TA0IFdO6367j1zYQzYbi4b026LLVnAMLcz37l9M37+4lDk6CFldUbLhYGfmQZKy5gm&#10;WbldGD+/X88CA9UNKROS0zJdGB/S2nhx8+03z/dVlFp0R/MkZQgaKetoXy2MXdNU0Xxex7u0IPUz&#10;WqUlFG4oK0gDt2w7TxjZQ+tFPrdM05vvKUsqRuO0ruHpShYaN6L9zSaNmx83mzptUL4wYGyN+GXi&#10;947/zm+ek2jLSLXLYjUM8gWjKEhWQqe6qRVpCLpn2UlTRRYzWtNN8yymxZxuNlmcijnAbLA5mM1r&#10;Ru8rMZdttN9WWkwg2oGcvrjZ+IeHtwxlycIIsWugkhSwSKJfxB+AePbVNoK3XrPqXfWWyTnC5Rsa&#10;/1pD8XxYzu+38mV0t/+eJtAguW+oEM9hwwreBEwcHcQqfNCrkB4aFMNDjP0wCAA3MZRhN7Qt35Lr&#10;FO9gMXm9EAcwWCi2AANt2a2qb9m2Lyvbrufw0jmJZMdisGpwcmbiRk9Si8Lri8K+tiDOTKgVh2Va&#10;uD8dEnUE4SpBYDs4EcRJzYuCAOWrj/iqH4evdztSpQK2NUeOFiqsisTXS4CDeAmJ5dlX4r0WXrXE&#10;FirpckfKbfqSMbrfpSSBYWGxnL0K/KYGZH4UbKGFYVkBNHaAlaxaGXuhI0XsyRItJxJVrG5ep7RA&#10;/GJhxETqOXl4UzdCGRI1KZL8YqBNkYP5eCA5ck34KPCpl6HVtjVes6Z5lqyzPBc3bHu3zBmCqgBv&#10;j39V5d5reYn2UO5arlCnXlndbYL3rvvvvQY2pUyE2eMyvVXXDclyeQ2jzEuh11KuXDnq6I4mH0DG&#10;jEoLChYfLnaU/W6gPVjPhVH/dk9YaqD8uxLWKcSOw82tuHFc34Ib1i2565aQMoamFkZjIHm5bKSJ&#10;vq9Ytt1BT1hMt6QcOZuskXanHZUaLCBYjvX6UOYaKaH8nkPoFT0gZSs1klFzgMftyK+Gaaz03zVx&#10;KPW/xbTvAdq5CXVwi8PW+rYoVJhm4CWFfAVOpb1sX+HYLClHqYAMR0bngcIKiaBTpQ+8e+H4/gjN&#10;8Da4DZyZY3m3M8dcrWYv10tn5q2x767s1XK5wn/yfrET7bIkSUveTeuEsfNpRkiFA9J9ajfcQ3xP&#10;Mdbic6pb8/4whNOAufDpdqaELcd8ZYWztRf4M2ftuLPQN4MZCP9V6JlO6KzW/Sm9ycr08VN6tNIX&#10;WQNhVp4VCyPQloFElyyAXhE+/KMoYLnbhQZP2jUPzeHuIKIIR7nKVjcniyGDK8tqLcbR+QkL3/Nl&#10;4BSu5fxwCBEVd36eN3B+vmVLQ2GZdj9cOvqrz/Z+lhW0Vue89+sZlUfj+xOd2hG/Pa3+bxiqy9o5&#10;Oe9uHMrhPoxDhUqMpYouOGSRvNihSl64h+GpTxuGYg9/LU20HCcQNhngcV4TL/vKpcm/p76SR4hj&#10;qezA0UxQ7kAZm+aZnErEgWNh2TIhc+KJuM4/WyzrnMoxRfoO+LsQf46SU63EZ8Iy+pfmVNg82uV/&#10;OKnCJk+ZOKohoPenrGrKqi5QKeNlVZoneyr+78i0/g3PCjxAG4pJylkyFUNGmbPqX4txBt3mqRj3&#10;WF7LmLYey7dB6zljYvmOJlMV44xN21P1QkfT0bcqbjupqZ3dUQ6cO+de+ersFPY1e33MNbFgTkeK&#10;CkBYkP0JA+rBYARz1ApZhwUT1cr3JSaqtd26O79rgH0d4f4ENCXsB+Qpwppkgu2Fa28bYNNTmu/g&#10;YBANcE6FG4xQPNdKf8KbfIxh/bIU7DOo2Im3VAT1lE7ybfJLugZwHjIjkogYzXG0umZbwz26iRuZ&#10;9uiSc6ckLoE5PAPm4S4dN6HXotwhClKcu6VDxpMoaCJHpiioe4DpPJjd4FxIP+b+0TH/sT13ENJP&#10;G0jTBtL/6PSHx48R/dNhEs/xIfGwnWFKAmflREriAjEvj3I8lnUfZQepsx38iXu5TzSSPxJCI9FB&#10;nq1JNs2rY5GvdoL6kU4ruYHi0Fw4QdWjhVxXpdKO2244XsDtx3LpDpKe/mmlS7tW02mlznnFR5xW&#10;0vnAU+HVR2GQPVvnTkeTMTwiMY7JwGYIZ7gFXx/KfWR5coeflphsxtnTw5PNuO4JR512PRWbIUIO&#10;+P+IOMip/uvC/6DSvYfr7j9ybv4CAAD//wMAUEsDBBQABgAIAAAAIQB/DXba4QAAAAoBAAAPAAAA&#10;ZHJzL2Rvd25yZXYueG1sTI9BT4NAEIXvJv6HzZh4swsUsSBL0zTqqTGxNTHepjAFUnaWsFug/971&#10;pMfJfHnve/l61p0YabCtYQXhIgBBXJqq5VrB5+H1YQXCOuQKO8Ok4EoW1sXtTY5ZZSb+oHHvauFD&#10;2GaooHGuz6S0ZUMa7cL0xP53MoNG58+hltWAkw/XnYyCIJEaW/YNDfa0bag87y9awduE02YZvoy7&#10;82l7/T48vn/tQlLq/m7ePINwNLs/GH71vToU3uloLlxZ0Sl4ilexRxXEid/kgXQZRyCOCqI0SUEW&#10;ufw/ofgBAAD//wMAUEsBAi0AFAAGAAgAAAAhALaDOJL+AAAA4QEAABMAAAAAAAAAAAAAAAAAAAAA&#10;AFtDb250ZW50X1R5cGVzXS54bWxQSwECLQAUAAYACAAAACEAOP0h/9YAAACUAQAACwAAAAAAAAAA&#10;AAAAAAAvAQAAX3JlbHMvLnJlbHNQSwECLQAUAAYACAAAACEAmIv663AGAADZMwAADgAAAAAAAAAA&#10;AAAAAAAuAgAAZHJzL2Uyb0RvYy54bWxQSwECLQAUAAYACAAAACEAfw122uEAAAAKAQAADwAAAAAA&#10;AAAAAAAAAADKCAAAZHJzL2Rvd25yZXYueG1sUEsFBgAAAAAEAAQA8wAAANgJAAAAAA==&#10;">
                <v:group id="Group 3" o:spid="_x0000_s1128" style="position:absolute;left:9185;top:2200;width:2021;height:3564" coordorigin="9155,2138" coordsize="2021,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4" o:spid="_x0000_s1129" type="#_x0000_t22" style="position:absolute;left:9216;top:3818;width:69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o6xwAAANwAAAAPAAAAZHJzL2Rvd25yZXYueG1sRI9Ba8JA&#10;FITvgv9heYI33VjB2NRVrG1BWgpWxV6f2WcSmn0bs6uJ/94tFHocZuYbZrZoTSmuVLvCsoLRMAJB&#10;nFpdcKZgv3sbTEE4j6yxtEwKbuRgMe92Zpho2/AXXbc+EwHCLkEFufdVIqVLczLohrYiDt7J1gZ9&#10;kHUmdY1NgJtSPkTRRBosOCzkWNEqp/RnezEKPo8f083L7rA5X07NePz6HL+vvmOl+r12+QTCU+v/&#10;w3/ttVbwOIrh90w4AnJ+BwAA//8DAFBLAQItABQABgAIAAAAIQDb4fbL7gAAAIUBAAATAAAAAAAA&#10;AAAAAAAAAAAAAABbQ29udGVudF9UeXBlc10ueG1sUEsBAi0AFAAGAAgAAAAhAFr0LFu/AAAAFQEA&#10;AAsAAAAAAAAAAAAAAAAAHwEAAF9yZWxzLy5yZWxzUEsBAi0AFAAGAAgAAAAhAIMMqjrHAAAA3AAA&#10;AA8AAAAAAAAAAAAAAAAABwIAAGRycy9kb3ducmV2LnhtbFBLBQYAAAAAAwADALcAAAD7AgAAAAA=&#10;" adj="10800" fillcolor="#969696"/>
                  <v:shape id="Text Box 5" o:spid="_x0000_s1130" type="#_x0000_t202" style="position:absolute;left:9155;top:5019;width:76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78o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hAJ5n4hGQiwcAAAD//wMAUEsBAi0AFAAGAAgAAAAhANvh9svuAAAAhQEAABMAAAAAAAAAAAAA&#10;AAAAAAAAAFtDb250ZW50X1R5cGVzXS54bWxQSwECLQAUAAYACAAAACEAWvQsW78AAAAVAQAACwAA&#10;AAAAAAAAAAAAAAAfAQAAX3JlbHMvLnJlbHNQSwECLQAUAAYACAAAACEA/re/KMMAAADcAAAADwAA&#10;AAAAAAAAAAAAAAAHAgAAZHJzL2Rvd25yZXYueG1sUEsFBgAAAAADAAMAtwAAAPcCAAAAAA==&#10;" filled="f" stroked="f">
                    <v:textbox>
                      <w:txbxContent>
                        <w:p w:rsidR="00615F36" w:rsidRPr="00F57E8A" w:rsidRDefault="00615F36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6" o:spid="_x0000_s1131" type="#_x0000_t22" style="position:absolute;left:9198;top:3668;width:72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pv9xAAAANwAAAAPAAAAZHJzL2Rvd25yZXYueG1sRI/NasMw&#10;EITvhbyD2EBvjRSnlMSJbEJpoLS55IecF2tjm1grYym28/ZVodDjMDPfMJt8tI3oqfO1Yw3zmQJB&#10;XDhTc6nhfNq9LEH4gGywcUwaHuQhzyZPG0yNG/hA/TGUIkLYp6ihCqFNpfRFRRb9zLXE0bu6zmKI&#10;siul6XCIcNvIRKk3abHmuFBhS+8VFbfj3Wq4DLuvnj/2C/9IxsPrN6vlvlVaP0/H7RpEoDH8h//a&#10;n0bDKkng90w8AjL7AQAA//8DAFBLAQItABQABgAIAAAAIQDb4fbL7gAAAIUBAAATAAAAAAAAAAAA&#10;AAAAAAAAAABbQ29udGVudF9UeXBlc10ueG1sUEsBAi0AFAAGAAgAAAAhAFr0LFu/AAAAFQEAAAsA&#10;AAAAAAAAAAAAAAAAHwEAAF9yZWxzLy5yZWxzUEsBAi0AFAAGAAgAAAAhAKBWm/3EAAAA3AAAAA8A&#10;AAAAAAAAAAAAAAAABwIAAGRycy9kb3ducmV2LnhtbFBLBQYAAAAAAwADALcAAAD4AgAAAAA=&#10;" adj="4014" filled="f"/>
                  <v:shape id="AutoShape 8" o:spid="_x0000_s1132" type="#_x0000_t22" style="position:absolute;left:9510;top:2390;width:9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FIyAAAANwAAAAPAAAAZHJzL2Rvd25yZXYueG1sRI9BawIx&#10;FITvhf6H8ApeRLNVKnY1ikoFD8Wq7aHH5+Z1s+3mZdmk7uqvNwWhx2FmvmGm89aW4kS1LxwreOwn&#10;IIgzpwvOFXy8r3tjED4gaywdk4IzeZjP7u+mmGrX8J5Oh5CLCGGfogITQpVK6TNDFn3fVcTR+3K1&#10;xRBlnUtdYxPhtpSDJBlJiwXHBYMVrQxlP4dfq2A7Wr08XV6rzzf87u6a82IpjxejVOehXUxABGrD&#10;f/jW3mgFz4Mh/J2JR0DOrgAAAP//AwBQSwECLQAUAAYACAAAACEA2+H2y+4AAACFAQAAEwAAAAAA&#10;AAAAAAAAAAAAAAAAW0NvbnRlbnRfVHlwZXNdLnhtbFBLAQItABQABgAIAAAAIQBa9CxbvwAAABUB&#10;AAALAAAAAAAAAAAAAAAAAB8BAABfcmVscy8ucmVsc1BLAQItABQABgAIAAAAIQATxeFIyAAAANwA&#10;AAAPAAAAAAAAAAAAAAAAAAcCAABkcnMvZG93bnJldi54bWxQSwUGAAAAAAMAAwC3AAAA/AIAAAAA&#10;" adj="308" fillcolor="silver"/>
                  <v:shape id="AutoShape 9" o:spid="_x0000_s1133" type="#_x0000_t22" style="position:absolute;left:9204;top:2138;width:69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JzxQAAAN0AAAAPAAAAZHJzL2Rvd25yZXYueG1sRE9La8JA&#10;EL4X/A/LFHopumuKVaKriLZYe/Nx8TZmp0kwOxuyW03z691Cobf5+J4zW7S2EldqfOlYw3CgQBBn&#10;zpScazge3vsTED4gG6wck4Yf8rCY9x5mmBp34x1d9yEXMYR9ihqKEOpUSp8VZNEPXE0cuS/XWAwR&#10;Nrk0Dd5iuK1kotSrtFhybCiwplVB2WX/bTVsy+7t87k7V5vRJTmsR6d1kr10Wj89tsspiEBt+Bf/&#10;uT9MnK/UGH6/iSfI+R0AAP//AwBQSwECLQAUAAYACAAAACEA2+H2y+4AAACFAQAAEwAAAAAAAAAA&#10;AAAAAAAAAAAAW0NvbnRlbnRfVHlwZXNdLnhtbFBLAQItABQABgAIAAAAIQBa9CxbvwAAABUBAAAL&#10;AAAAAAAAAAAAAAAAAB8BAABfcmVscy8ucmVsc1BLAQItABQABgAIAAAAIQDSXjJzxQAAAN0AAAAP&#10;AAAAAAAAAAAAAAAAAAcCAABkcnMvZG93bnJldi54bWxQSwUGAAAAAAMAAwC3AAAA+QIAAAAA&#10;" adj="10800" fillcolor="#ddd"/>
                  <v:shape id="Text Box 5" o:spid="_x0000_s1134" type="#_x0000_t202" style="position:absolute;left:10410;top:4947;width:766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U8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ncHtm3iCzK4AAAD//wMAUEsBAi0AFAAGAAgAAAAhANvh9svuAAAAhQEAABMAAAAAAAAAAAAA&#10;AAAAAAAAAFtDb250ZW50X1R5cGVzXS54bWxQSwECLQAUAAYACAAAACEAWvQsW78AAAAVAQAACwAA&#10;AAAAAAAAAAAAAAAfAQAAX3JlbHMvLnJlbHNQSwECLQAUAAYACAAAACEAC06lPMMAAADdAAAADwAA&#10;AAAAAAAAAAAAAAAHAgAAZHJzL2Rvd25yZXYueG1sUEsFBgAAAAADAAMAtwAAAPcCAAAAAA==&#10;" filled="f" stroked="f">
                    <v:textbox>
                      <w:txbxContent>
                        <w:p w:rsidR="00615F36" w:rsidRPr="00F57E8A" w:rsidRDefault="00615F36" w:rsidP="009C4979">
                          <w:pPr>
                            <w:rPr>
                              <w:sz w:val="1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CO</w:t>
                          </w:r>
                          <w:r>
                            <w:rPr>
                              <w:sz w:val="1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0" o:spid="_x0000_s1135" style="position:absolute;left:10422;top:2638;width:730;height:2748" coordorigin="10362,2942" coordsize="730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AutoShape 11" o:spid="_x0000_s1136" type="#_x0000_t22" style="position:absolute;left:10380;top:4676;width:694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MyxAAAANwAAAAPAAAAZHJzL2Rvd25yZXYueG1sRE9Na8JA&#10;EL0L/Q/LFLzpphWMRFexVqFUBKvSXsfsmIRmZ9PsauK/dwWht3m8z5nMWlOKC9WusKzgpR+BIE6t&#10;LjhTcNiveiMQziNrLC2Tgis5mE2fOhNMtG34iy47n4kQwi5BBbn3VSKlS3My6Pq2Ig7cydYGfYB1&#10;JnWNTQg3pXyNoqE0WHBoyLGiRU7p7+5sFGyO69H2ff+9/TufmsFg+RZ/Ln5ipbrP7XwMwlPr/8UP&#10;94cO8+Mh3J8JF8jpDQAA//8DAFBLAQItABQABgAIAAAAIQDb4fbL7gAAAIUBAAATAAAAAAAAAAAA&#10;AAAAAAAAAABbQ29udGVudF9UeXBlc10ueG1sUEsBAi0AFAAGAAgAAAAhAFr0LFu/AAAAFQEAAAsA&#10;AAAAAAAAAAAAAAAAHwEAAF9yZWxzLy5yZWxzUEsBAi0AFAAGAAgAAAAhAAeBszLEAAAA3AAAAA8A&#10;AAAAAAAAAAAAAAAABwIAAGRycy9kb3ducmV2LnhtbFBLBQYAAAAAAwADALcAAAD4AgAAAAA=&#10;" adj="10800" fillcolor="#969696"/>
                  <v:rect id="Rectangle 13" o:spid="_x0000_s1137" style="position:absolute;left:10662;top:4187;width:98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kUCwAAAANwAAAAPAAAAZHJzL2Rvd25yZXYueG1sRE9NawIx&#10;EL0X/A9hBG81qxaV1SgitPZW1NLzsBl3VzeTJRl1/femUOhtHu9zluvONepGIdaeDYyGGSjiwtua&#10;SwPfx/fXOagoyBYbz2TgQRHWq97LEnPr77yn20FKlUI45migEmlzrWNRkcM49C1x4k4+OJQEQ6lt&#10;wHsKd40eZ9lUO6w5NVTY0rai4nK4OgP6OA1ymbxNznuJ4427fuy+ih9jBv1uswAl1Mm/+M/9adP8&#10;2Qx+n0kX6NUTAAD//wMAUEsBAi0AFAAGAAgAAAAhANvh9svuAAAAhQEAABMAAAAAAAAAAAAAAAAA&#10;AAAAAFtDb250ZW50X1R5cGVzXS54bWxQSwECLQAUAAYACAAAACEAWvQsW78AAAAVAQAACwAAAAAA&#10;AAAAAAAAAAAfAQAAX3JlbHMvLnJlbHNQSwECLQAUAAYACAAAACEAnG5FAsAAAADcAAAADwAAAAAA&#10;AAAAAAAAAAAHAgAAZHJzL2Rvd25yZXYueG1sUEsFBgAAAAADAAMAtwAAAPQCAAAAAA==&#10;" fillcolor="silver" stroked="f"/>
                  <v:shape id="AutoShape 14" o:spid="_x0000_s1138" type="#_x0000_t22" style="position:absolute;left:10662;top:3218;width:94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UXyAAAANwAAAAPAAAAZHJzL2Rvd25yZXYueG1sRI9PT8JA&#10;EMXvJn6HzZh4MbCVRCSFhSDBxIPxD3DgOHbHbqE723RXWvj0zsHE20zem/d+M1v0vlYnamMV2MD9&#10;MANFXARbcWlgt30eTEDFhGyxDkwGzhRhMb++mmFuQ8efdNqkUkkIxxwNuJSaXOtYOPIYh6EhFu07&#10;tB6TrG2pbYudhPtaj7JsrD1WLA0OG1o5Ko6bH2/gbbxaP1xem/07Hu4+uvPySX9dnDG3N/1yCipR&#10;n/7Nf9cvVvAfhVaekQn0/BcAAP//AwBQSwECLQAUAAYACAAAACEA2+H2y+4AAACFAQAAEwAAAAAA&#10;AAAAAAAAAAAAAAAAW0NvbnRlbnRfVHlwZXNdLnhtbFBLAQItABQABgAIAAAAIQBa9CxbvwAAABUB&#10;AAALAAAAAAAAAAAAAAAAAB8BAABfcmVscy8ucmVsc1BLAQItABQABgAIAAAAIQA4zAUXyAAAANwA&#10;AAAPAAAAAAAAAAAAAAAAAAcCAABkcnMvZG93bnJldi54bWxQSwUGAAAAAAMAAwC3AAAA/AIAAAAA&#10;" adj="308" fillcolor="silver"/>
                  <v:shape id="AutoShape 15" o:spid="_x0000_s1139" type="#_x0000_t22" style="position:absolute;left:10398;top:2942;width:69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UUxQAAANwAAAAPAAAAZHJzL2Rvd25yZXYueG1sRE9La8JA&#10;EL4X+h+WKfQiummKVqOrlGrxcWvspbcxOybB7GzIrprm13cFobf5+J4zW7SmEhdqXGlZwcsgAkGc&#10;WV1yruB7/9kfg3AeWWNlmRT8koPF/PFhhom2V/6iS+pzEULYJaig8L5OpHRZQQbdwNbEgTvaxqAP&#10;sMmlbvAawk0l4ygaSYMlh4YCa/ooKDulZ6NgW3arXa87VOvhKd4vhz/LOHvtlHp+at+nIDy1/l98&#10;d290mP82gdsz4QI5/wMAAP//AwBQSwECLQAUAAYACAAAACEA2+H2y+4AAACFAQAAEwAAAAAAAAAA&#10;AAAAAAAAAAAAW0NvbnRlbnRfVHlwZXNdLnhtbFBLAQItABQABgAIAAAAIQBa9CxbvwAAABUBAAAL&#10;AAAAAAAAAAAAAAAAAB8BAABfcmVscy8ucmVsc1BLAQItABQABgAIAAAAIQCbCsUUxQAAANwAAAAP&#10;AAAAAAAAAAAAAAAAAAcCAABkcnMvZG93bnJldi54bWxQSwUGAAAAAAMAAwC3AAAA+QIAAAAA&#10;" adj="10800" fillcolor="#ddd"/>
                  <v:shape id="AutoShape 16" o:spid="_x0000_s1140" type="#_x0000_t22" style="position:absolute;left:10362;top:3656;width:723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fuwwAAANwAAAAPAAAAZHJzL2Rvd25yZXYueG1sRI9Ba8JA&#10;FITvQv/D8gredLdWJaSuUkRBrJeo9PzIviah2bchu03iv3eFgsdhZr5hVpvB1qKj1leONbxNFQji&#10;3JmKCw3Xy36SgPAB2WDtmDTcyMNm/TJaYWpczxl151CICGGfooYyhCaV0uclWfRT1xBH78e1FkOU&#10;bSFNi32E21rOlFpKixXHhRIb2paU/57/rIbvfn/seHd697fZkM2/WCWnRmk9fh0+P0AEGsIz/N8+&#10;GA2LZAmPM/EIyPUdAAD//wMAUEsBAi0AFAAGAAgAAAAhANvh9svuAAAAhQEAABMAAAAAAAAAAAAA&#10;AAAAAAAAAFtDb250ZW50X1R5cGVzXS54bWxQSwECLQAUAAYACAAAACEAWvQsW78AAAAVAQAACwAA&#10;AAAAAAAAAAAAAAAfAQAAX3JlbHMvLnJlbHNQSwECLQAUAAYACAAAACEA1Jo37sMAAADcAAAADwAA&#10;AAAAAAAAAAAAAAAHAgAAZHJzL2Rvd25yZXYueG1sUEsFBgAAAAADAAMAtwAAAPcCAAAAAA==&#10;" adj="4014" filled="f"/>
                  <v:shape id="AutoShape 14" o:spid="_x0000_s1141" type="#_x0000_t22" style="position:absolute;left:10676;top:3487;width:72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pOwAAAANwAAAAPAAAAZHJzL2Rvd25yZXYueG1sRI9Ba4Qw&#10;FITvhf6H8Aq9daM9yGI3igiFXrWFvT7Mq9qaF01Sdf/9ZmGhx2FmvmFO5W4msZLzo2UF6SEBQdxZ&#10;PXKv4Ovz/eUIwgdkjZNlUnAhD2Xx+HDCXNuNG1rb0IsIYZ+jgiGEOZfSdwMZ9Ac7E0fv2zqDIUrX&#10;S+1wi3AzydckyaTBkePCgDPVA3W/7Z9RIKk+N5Lop6ma9biG8+KqZVHq+Wmv3kAE2sN/+N7+0Aqy&#10;NIPbmXgEZHEFAAD//wMAUEsBAi0AFAAGAAgAAAAhANvh9svuAAAAhQEAABMAAAAAAAAAAAAAAAAA&#10;AAAAAFtDb250ZW50X1R5cGVzXS54bWxQSwECLQAUAAYACAAAACEAWvQsW78AAAAVAQAACwAAAAAA&#10;AAAAAAAAAAAfAQAAX3JlbHMvLnJlbHNQSwECLQAUAAYACAAAACEA2cd6TsAAAADcAAAADwAAAAAA&#10;AAAAAAAAAAAHAgAAZHJzL2Rvd25yZXYueG1sUEsFBgAAAAADAAMAtwAAAPQCAAAAAA==&#10;" adj="755" fillcolor="silver" stroked="f"/>
                </v:group>
                <v:shape id="Text Box 17" o:spid="_x0000_s1142" type="#_x0000_t202" style="position:absolute;left:9582;top:2521;width:55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DaxQAAANwAAAAPAAAAZHJzL2Rvd25yZXYueG1sRI9Pa8JA&#10;FMTvBb/D8oTe6qYVRaKrtKIgHvwTFa+P7DOJZt+G7NbEb98VCh6HmfkNM5m1phR3ql1hWcFnLwJB&#10;nFpdcKbgeFh+jEA4j6yxtEwKHuRgNu28TTDWtuE93ROfiQBhF6OC3PsqltKlORl0PVsRB+9ia4M+&#10;yDqTusYmwE0pv6JoKA0WHBZyrGieU3pLfo2C+anxVV/zZn9Nfnbb7fm2XjRHpd677fcYhKfWv8L/&#10;7ZVWMOwP4HkmHAE5/QMAAP//AwBQSwECLQAUAAYACAAAACEA2+H2y+4AAACFAQAAEwAAAAAAAAAA&#10;AAAAAAAAAAAAW0NvbnRlbnRfVHlwZXNdLnhtbFBLAQItABQABgAIAAAAIQBa9CxbvwAAABUBAAAL&#10;AAAAAAAAAAAAAAAAAB8BAABfcmVscy8ucmVsc1BLAQItABQABgAIAAAAIQA4UbDaxQAAANwAAAAP&#10;AAAAAAAAAAAAAAAAAAcCAABkcnMvZG93bnJldi54bWxQSwUGAAAAAAMAAwC3AAAA+QIAAAAA&#10;" filled="f" fillcolor="#ddd" stroked="f">
                  <v:textbox>
                    <w:txbxContent>
                      <w:p w:rsidR="00615F36" w:rsidRDefault="00615F36" w:rsidP="009C4979">
                        <w:r>
                          <w:t>X</w:t>
                        </w:r>
                      </w:p>
                    </w:txbxContent>
                  </v:textbox>
                </v:shape>
                <v:shape id="Text Box 18" o:spid="_x0000_s1143" type="#_x0000_t202" style="position:absolute;left:10964;top:2902;width:55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rfxQAAANwAAAAPAAAAZHJzL2Rvd25yZXYueG1sRI9Ba8JA&#10;FITvgv9heUJvumkFqdFVWlEQD1Wj4vWRfSbR7NuQ3Zr037tCweMwM98w03lrSnGn2hWWFbwPIhDE&#10;qdUFZwqOh1X/E4TzyBpLy6TgjxzMZ93OFGNtG97TPfGZCBB2MSrIva9iKV2ak0E3sBVx8C62NuiD&#10;rDOpa2wC3JTyI4pG0mDBYSHHihY5pbfk1yhYnBpfDTX/7K/J9267Pd82y+ao1Fuv/ZqA8NT6V/i/&#10;vdYKRsMxPM+EIyBnDwAAAP//AwBQSwECLQAUAAYACAAAACEA2+H2y+4AAACFAQAAEwAAAAAAAAAA&#10;AAAAAAAAAAAAW0NvbnRlbnRfVHlwZXNdLnhtbFBLAQItABQABgAIAAAAIQBa9CxbvwAAABUBAAAL&#10;AAAAAAAAAAAAAAAAAB8BAABfcmVscy8ucmVsc1BLAQItABQABgAIAAAAIQC5HLrfxQAAANwAAAAP&#10;AAAAAAAAAAAAAAAAAAcCAABkcnMvZG93bnJldi54bWxQSwUGAAAAAAMAAwC3AAAA+QIAAAAA&#10;" filled="f" fillcolor="#ddd" stroked="f">
                  <v:textbox>
                    <w:txbxContent>
                      <w:p w:rsidR="00615F36" w:rsidRPr="00FC1DBF" w:rsidRDefault="00615F36" w:rsidP="009C49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4979">
        <w:rPr>
          <w:rFonts w:ascii="Times New Roman" w:hAnsi="Times New Roman" w:cs="Times New Roman"/>
          <w:b/>
          <w:sz w:val="24"/>
          <w:szCs w:val="24"/>
        </w:rPr>
        <w:t>Question 28</w:t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</w:r>
      <w:r w:rsidR="009C4979">
        <w:rPr>
          <w:rFonts w:ascii="Times New Roman" w:hAnsi="Times New Roman" w:cs="Times New Roman"/>
          <w:b/>
          <w:sz w:val="24"/>
          <w:szCs w:val="24"/>
        </w:rPr>
        <w:tab/>
        <w:t>(8 marks)</w:t>
      </w:r>
    </w:p>
    <w:p w:rsidR="009C4979" w:rsidRPr="00714FE4" w:rsidRDefault="009C4979" w:rsidP="009C4979">
      <w:pPr>
        <w:ind w:right="2834"/>
        <w:rPr>
          <w:rFonts w:ascii="Arial" w:hAnsi="Arial" w:cs="Arial"/>
        </w:rPr>
      </w:pPr>
      <w:r w:rsidRPr="00714FE4">
        <w:rPr>
          <w:rFonts w:ascii="Arial" w:hAnsi="Arial" w:cs="Arial"/>
        </w:rPr>
        <w:t>Two positions of the same syringe are shown here.</w:t>
      </w:r>
    </w:p>
    <w:p w:rsidR="002508CD" w:rsidRPr="002508CD" w:rsidRDefault="002508CD" w:rsidP="002508CD">
      <w:pPr>
        <w:ind w:right="2834"/>
        <w:rPr>
          <w:rFonts w:ascii="Arial" w:hAnsi="Arial" w:cs="Arial"/>
        </w:rPr>
      </w:pPr>
      <w:r w:rsidRPr="002508CD">
        <w:rPr>
          <w:rFonts w:ascii="Arial" w:hAnsi="Arial" w:cs="Arial"/>
        </w:rPr>
        <w:t>A syringe shown in position X is filled with 540 mL of CO</w:t>
      </w:r>
      <w:r w:rsidRPr="002508CD">
        <w:rPr>
          <w:rFonts w:ascii="Arial" w:hAnsi="Arial" w:cs="Arial"/>
          <w:vertAlign w:val="subscript"/>
        </w:rPr>
        <w:t>2</w:t>
      </w:r>
      <w:r w:rsidRPr="002508CD">
        <w:rPr>
          <w:rFonts w:ascii="Arial" w:hAnsi="Arial" w:cs="Arial"/>
        </w:rPr>
        <w:t xml:space="preserve"> at STP and then compressed to a smaller volume, as in position Y which is the same cylinder afterwards at the same temperature.</w:t>
      </w:r>
    </w:p>
    <w:p w:rsidR="009C4979" w:rsidRPr="00714FE4" w:rsidRDefault="009C4979" w:rsidP="009C4979">
      <w:pPr>
        <w:pStyle w:val="ListParagraph"/>
        <w:numPr>
          <w:ilvl w:val="0"/>
          <w:numId w:val="9"/>
        </w:numPr>
        <w:spacing w:before="120" w:after="0" w:line="240" w:lineRule="auto"/>
        <w:ind w:left="425" w:right="2835" w:hanging="357"/>
        <w:rPr>
          <w:rFonts w:ascii="Arial" w:hAnsi="Arial" w:cs="Arial"/>
        </w:rPr>
      </w:pPr>
      <w:r w:rsidRPr="00714FE4">
        <w:rPr>
          <w:rFonts w:ascii="Arial" w:hAnsi="Arial" w:cs="Arial"/>
        </w:rPr>
        <w:t>Explain why the pressure in the cylinder has changed in going from position X to position Y in terms of the kinetic theory of gases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</w:t>
      </w:r>
      <w:r w:rsidRPr="00714FE4">
        <w:rPr>
          <w:rFonts w:ascii="Arial" w:hAnsi="Arial" w:cs="Arial"/>
        </w:rPr>
        <w:t xml:space="preserve"> (</w:t>
      </w:r>
      <w:proofErr w:type="gramEnd"/>
      <w:r w:rsidRPr="00714FE4">
        <w:rPr>
          <w:rFonts w:ascii="Arial" w:hAnsi="Arial" w:cs="Arial"/>
        </w:rPr>
        <w:t>2 marks)</w:t>
      </w:r>
    </w:p>
    <w:p w:rsidR="007E7E81" w:rsidRDefault="007E7E81" w:rsidP="009C49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E512F">
        <w:rPr>
          <w:rFonts w:ascii="Times New Roman" w:hAnsi="Times New Roman" w:cs="Times New Roman"/>
          <w:sz w:val="24"/>
          <w:szCs w:val="24"/>
        </w:rPr>
        <w:t xml:space="preserve">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As the volume of the cylinder is reduced the spacing between the particles becomes less but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3D83" w:rsidRPr="009C4979" w:rsidRDefault="008E512F" w:rsidP="009C4979">
      <w:pPr>
        <w:spacing w:after="0"/>
        <w:ind w:firstLine="142"/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the speed remains constant.</w:t>
      </w:r>
      <w:r w:rsidRPr="009C497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9C4979" w:rsidRDefault="009C4979" w:rsidP="009C49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E512F" w:rsidRPr="009C4979">
        <w:rPr>
          <w:rFonts w:ascii="Times New Roman" w:hAnsi="Times New Roman" w:cs="Times New Roman"/>
          <w:b/>
          <w:sz w:val="24"/>
          <w:szCs w:val="24"/>
        </w:rPr>
        <w:t xml:space="preserve">The particles now have less distance to travel between collisions and so the collision rate with </w:t>
      </w:r>
    </w:p>
    <w:p w:rsidR="008E512F" w:rsidRDefault="008E512F" w:rsidP="009C4979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9C4979">
        <w:rPr>
          <w:rFonts w:ascii="Times New Roman" w:hAnsi="Times New Roman" w:cs="Times New Roman"/>
          <w:b/>
          <w:sz w:val="24"/>
          <w:szCs w:val="24"/>
        </w:rPr>
        <w:t>the walls increases, which increases the force on the wall and hence the pressure</w:t>
      </w:r>
      <w:r w:rsidR="00A156E5" w:rsidRPr="009C4979">
        <w:rPr>
          <w:rFonts w:ascii="Times New Roman" w:hAnsi="Times New Roman" w:cs="Times New Roman"/>
          <w:b/>
          <w:sz w:val="24"/>
          <w:szCs w:val="24"/>
        </w:rPr>
        <w:t xml:space="preserve"> will be greater</w:t>
      </w:r>
      <w:r w:rsidRPr="009C4979">
        <w:rPr>
          <w:rFonts w:ascii="Times New Roman" w:hAnsi="Times New Roman" w:cs="Times New Roman"/>
          <w:b/>
          <w:sz w:val="24"/>
          <w:szCs w:val="24"/>
        </w:rPr>
        <w:t>.</w:t>
      </w:r>
    </w:p>
    <w:p w:rsidR="000B3EA3" w:rsidRPr="00714FE4" w:rsidRDefault="000B3EA3" w:rsidP="000B3EA3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714FE4">
        <w:rPr>
          <w:rFonts w:ascii="Arial" w:hAnsi="Arial" w:cs="Arial"/>
        </w:rPr>
        <w:t>Calculate the mass of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 the cylinder s shown by diagram X.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0B3EA3" w:rsidRPr="000B3EA3" w:rsidRDefault="000B3EA3" w:rsidP="004F2ADF">
      <w:pPr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E512F" w:rsidRPr="000B3EA3">
        <w:rPr>
          <w:rFonts w:ascii="Times New Roman" w:hAnsi="Times New Roman" w:cs="Times New Roman"/>
          <w:b/>
          <w:sz w:val="24"/>
          <w:szCs w:val="24"/>
        </w:rPr>
        <w:t xml:space="preserve">Formula is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n=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</m:oMath>
    </w:p>
    <w:p w:rsidR="008E512F" w:rsidRPr="000B3EA3" w:rsidRDefault="000B3EA3" w:rsidP="000B3EA3">
      <w:pPr>
        <w:ind w:left="360" w:hanging="7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0.540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0.02378 mol</m:t>
        </m:r>
      </m:oMath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F27D24" w:rsidRDefault="000B3EA3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Also m = </w:t>
      </w:r>
      <w:proofErr w:type="spellStart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>nM</w:t>
      </w:r>
      <w:proofErr w:type="spellEnd"/>
      <w:r w:rsidR="00F27D24" w:rsidRPr="000B3EA3">
        <w:rPr>
          <w:rFonts w:ascii="Times New Roman" w:eastAsiaTheme="minorEastAsia" w:hAnsi="Times New Roman" w:cs="Times New Roman"/>
          <w:b/>
          <w:sz w:val="24"/>
          <w:szCs w:val="24"/>
        </w:rPr>
        <w:t xml:space="preserve"> = 0.02378 x 44.01 = 1.05 g.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DF00C6" w:rsidRDefault="00DF00C6" w:rsidP="00F27D24">
      <w:pPr>
        <w:ind w:left="993" w:hanging="633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</w:p>
    <w:p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(c) How does th</w:t>
      </w:r>
      <w:r>
        <w:rPr>
          <w:rFonts w:ascii="Arial" w:hAnsi="Arial" w:cs="Arial"/>
        </w:rPr>
        <w:t>e mass of gas when in position X</w:t>
      </w:r>
      <w:r w:rsidRPr="00714FE4">
        <w:rPr>
          <w:rFonts w:ascii="Arial" w:hAnsi="Arial" w:cs="Arial"/>
        </w:rPr>
        <w:t xml:space="preserve"> compare with the mass of gas when in position Y?</w:t>
      </w:r>
      <w:r w:rsidRPr="00714FE4">
        <w:rPr>
          <w:rFonts w:ascii="Arial" w:hAnsi="Arial" w:cs="Arial"/>
        </w:rPr>
        <w:tab/>
        <w:t xml:space="preserve"> 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 (1 mark)</w:t>
      </w:r>
    </w:p>
    <w:p w:rsidR="00F27D24" w:rsidRPr="000B3EA3" w:rsidRDefault="000B3EA3" w:rsidP="000B3EA3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0B3EA3">
        <w:rPr>
          <w:rFonts w:ascii="Arial" w:hAnsi="Arial" w:cs="Arial"/>
          <w:b/>
        </w:rPr>
        <w:t xml:space="preserve"> 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Matter is conserved, so the mass will be the same as before.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0B3EA3" w:rsidRPr="00714FE4" w:rsidRDefault="000B3EA3" w:rsidP="000B3EA3">
      <w:pPr>
        <w:ind w:left="284" w:hanging="284"/>
        <w:rPr>
          <w:rFonts w:ascii="Arial" w:hAnsi="Arial" w:cs="Arial"/>
        </w:rPr>
      </w:pPr>
      <w:r w:rsidRPr="00714FE4">
        <w:rPr>
          <w:rFonts w:ascii="Arial" w:hAnsi="Arial" w:cs="Arial"/>
        </w:rPr>
        <w:t>(d) In going from position X to Y the gas volume was changed from 540 mL to 180 mL at the same temperature. Calculate the new pressure of the CO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inside the syringe at position Y. </w:t>
      </w:r>
      <w:r w:rsidRPr="00714FE4">
        <w:rPr>
          <w:rFonts w:ascii="Arial" w:hAnsi="Arial" w:cs="Arial"/>
        </w:rPr>
        <w:tab/>
        <w:t xml:space="preserve"> (2 marks)</w:t>
      </w:r>
    </w:p>
    <w:p w:rsidR="00F27D24" w:rsidRPr="000B3EA3" w:rsidRDefault="00DF00C6" w:rsidP="00DF00C6">
      <w:pPr>
        <w:ind w:left="567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- 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P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1</w:t>
      </w:r>
      <w:r w:rsidR="00F27D24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=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V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>2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(Boyle’s Law)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Standard pressure = 100 kPa</w:t>
      </w:r>
    </w:p>
    <w:p w:rsidR="00B76F03" w:rsidRPr="000B3EA3" w:rsidRDefault="00B76F0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lang w:eastAsia="en-AU"/>
        </w:rPr>
      </w:pP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100 x 0.540 = P</w:t>
      </w:r>
      <w:r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 xml:space="preserve"> x 0.18</w:t>
      </w:r>
    </w:p>
    <w:p w:rsidR="00B76F03" w:rsidRDefault="000B3EA3" w:rsidP="00F27D24">
      <w:pPr>
        <w:ind w:left="709" w:hanging="349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</w:pPr>
      <w:r w:rsidRPr="00DF00C6">
        <w:rPr>
          <w:rFonts w:ascii="Times New Roman" w:hAnsi="Times New Roman" w:cs="Times New Roman"/>
          <w:noProof/>
          <w:sz w:val="24"/>
          <w:szCs w:val="24"/>
          <w:lang w:eastAsia="en-AU"/>
        </w:rPr>
        <w:t>-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ab/>
        <w:t>P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2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=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vertAlign w:val="subscript"/>
          <w:lang w:eastAsia="en-AU"/>
        </w:rPr>
        <w:t xml:space="preserve"> </w:t>
      </w:r>
      <w:r w:rsidR="00B76F03" w:rsidRPr="000B3EA3">
        <w:rPr>
          <w:rFonts w:ascii="Times New Roman" w:hAnsi="Times New Roman" w:cs="Times New Roman"/>
          <w:b/>
          <w:noProof/>
          <w:sz w:val="24"/>
          <w:szCs w:val="24"/>
          <w:lang w:eastAsia="en-AU"/>
        </w:rPr>
        <w:t>300 kPa (or 3 atmospheres)</w:t>
      </w:r>
      <w:r w:rsidR="00FF6F08" w:rsidRPr="000B3EA3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AU"/>
        </w:rPr>
        <w:t xml:space="preserve"> </w:t>
      </w:r>
    </w:p>
    <w:p w:rsidR="00F07D27" w:rsidRDefault="00F07D27">
      <w:pPr>
        <w:rPr>
          <w:rFonts w:ascii="Arial" w:hAnsi="Arial" w:cs="Arial"/>
          <w:b/>
        </w:rPr>
      </w:pPr>
    </w:p>
    <w:p w:rsidR="00C25179" w:rsidRPr="00DF00C6" w:rsidRDefault="00C25179" w:rsidP="00C25179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29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9</w:t>
      </w:r>
      <w:r w:rsidR="00DF00C6">
        <w:rPr>
          <w:rFonts w:ascii="Arial" w:hAnsi="Arial" w:cs="Arial"/>
          <w:b/>
        </w:rPr>
        <w:t xml:space="preserve"> marks)</w:t>
      </w:r>
    </w:p>
    <w:p w:rsidR="00C25179" w:rsidRPr="00714FE4" w:rsidRDefault="00C25179" w:rsidP="00C25179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  <w:noProof/>
          <w:lang w:eastAsia="en-AU" w:bidi="he-IL"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005CB3D2" wp14:editId="7F6B3DB3">
                <wp:simplePos x="0" y="0"/>
                <wp:positionH relativeFrom="column">
                  <wp:posOffset>762610</wp:posOffset>
                </wp:positionH>
                <wp:positionV relativeFrom="paragraph">
                  <wp:posOffset>143789</wp:posOffset>
                </wp:positionV>
                <wp:extent cx="4024190" cy="2833370"/>
                <wp:effectExtent l="0" t="0" r="33655" b="0"/>
                <wp:wrapNone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24190" cy="2833370"/>
                          <a:chOff x="666461" y="96382"/>
                          <a:chExt cx="4024640" cy="2833433"/>
                        </a:xfrm>
                      </wpg:grpSpPr>
                      <wpg:grpSp>
                        <wpg:cNvPr id="892" name="Group 892"/>
                        <wpg:cNvGrpSpPr/>
                        <wpg:grpSpPr>
                          <a:xfrm>
                            <a:off x="666461" y="96382"/>
                            <a:ext cx="3821067" cy="2483045"/>
                            <a:chOff x="396815" y="112143"/>
                            <a:chExt cx="4865751" cy="2889087"/>
                          </a:xfrm>
                        </wpg:grpSpPr>
                        <wpg:grpSp>
                          <wpg:cNvPr id="893" name="Group 893"/>
                          <wpg:cNvGrpSpPr/>
                          <wpg:grpSpPr>
                            <a:xfrm>
                              <a:off x="396815" y="112143"/>
                              <a:ext cx="4346417" cy="2889087"/>
                              <a:chOff x="0" y="0"/>
                              <a:chExt cx="4346417" cy="2889087"/>
                            </a:xfrm>
                          </wpg:grpSpPr>
                          <wps:wsp>
                            <wps:cNvPr id="894" name="Straight Connector 894"/>
                            <wps:cNvCnPr/>
                            <wps:spPr>
                              <a:xfrm rot="16200000" flipV="1">
                                <a:off x="-1435396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5" name="Straight Connector 895"/>
                            <wps:cNvCnPr/>
                            <wps:spPr>
                              <a:xfrm>
                                <a:off x="0" y="364386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4" name="Straight Connector 1024"/>
                            <wps:cNvCnPr/>
                            <wps:spPr>
                              <a:xfrm>
                                <a:off x="0" y="7258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5" name="Straight Connector 1025"/>
                            <wps:cNvCnPr/>
                            <wps:spPr>
                              <a:xfrm>
                                <a:off x="0" y="108740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6" name="Straight Connector 1026"/>
                            <wps:cNvCnPr/>
                            <wps:spPr>
                              <a:xfrm>
                                <a:off x="0" y="1448907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" name="Straight Connector 1027"/>
                            <wps:cNvCnPr/>
                            <wps:spPr>
                              <a:xfrm>
                                <a:off x="0" y="1810414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" name="Straight Connector 1028"/>
                            <wps:cNvCnPr/>
                            <wps:spPr>
                              <a:xfrm>
                                <a:off x="0" y="2161288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9" name="Straight Connector 1029"/>
                            <wps:cNvCnPr/>
                            <wps:spPr>
                              <a:xfrm>
                                <a:off x="0" y="2522795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0" name="Straight Connector 1030"/>
                            <wps:cNvCnPr/>
                            <wps:spPr>
                              <a:xfrm rot="16200000" flipV="1">
                                <a:off x="-72301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1" name="Straight Connector 1031"/>
                            <wps:cNvCnPr/>
                            <wps:spPr>
                              <a:xfrm rot="16200000" flipV="1">
                                <a:off x="0" y="1448907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2" name="Straight Connector 1032"/>
                            <wps:cNvCnPr/>
                            <wps:spPr>
                              <a:xfrm rot="16200000" flipV="1">
                                <a:off x="72301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3" name="Straight Connector 1033"/>
                            <wps:cNvCnPr/>
                            <wps:spPr>
                              <a:xfrm rot="16200000" flipV="1">
                                <a:off x="1435395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4" name="Straight Connector 1034"/>
                            <wps:cNvCnPr/>
                            <wps:spPr>
                              <a:xfrm rot="16200000" flipV="1">
                                <a:off x="2158409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5" name="Straight Connector 1035"/>
                            <wps:cNvCnPr/>
                            <wps:spPr>
                              <a:xfrm rot="16200000" flipV="1">
                                <a:off x="2881423" y="1438275"/>
                                <a:ext cx="287845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6" name="Straight Connector 1036"/>
                            <wps:cNvCnPr/>
                            <wps:spPr>
                              <a:xfrm>
                                <a:off x="4783" y="2887760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7" name="Straight Connector 1037"/>
                            <wps:cNvCnPr/>
                            <wps:spPr>
                              <a:xfrm>
                                <a:off x="25877" y="10793"/>
                                <a:ext cx="43205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8" name="Freeform 1038"/>
                          <wps:cNvSpPr/>
                          <wps:spPr>
                            <a:xfrm>
                              <a:off x="1538144" y="486633"/>
                              <a:ext cx="3120141" cy="1435758"/>
                            </a:xfrm>
                            <a:custGeom>
                              <a:avLst/>
                              <a:gdLst>
                                <a:gd name="connsiteX0" fmla="*/ 0 w 4235570"/>
                                <a:gd name="connsiteY0" fmla="*/ 741938 h 2199802"/>
                                <a:gd name="connsiteX1" fmla="*/ 491706 w 4235570"/>
                                <a:gd name="connsiteY1" fmla="*/ 750565 h 2199802"/>
                                <a:gd name="connsiteX2" fmla="*/ 828136 w 4235570"/>
                                <a:gd name="connsiteY2" fmla="*/ 647048 h 2199802"/>
                                <a:gd name="connsiteX3" fmla="*/ 1104181 w 4235570"/>
                                <a:gd name="connsiteY3" fmla="*/ 172595 h 2199802"/>
                                <a:gd name="connsiteX4" fmla="*/ 1328468 w 4235570"/>
                                <a:gd name="connsiteY4" fmla="*/ 17319 h 2199802"/>
                                <a:gd name="connsiteX5" fmla="*/ 1457864 w 4235570"/>
                                <a:gd name="connsiteY5" fmla="*/ 17319 h 2199802"/>
                                <a:gd name="connsiteX6" fmla="*/ 1656272 w 4235570"/>
                                <a:gd name="connsiteY6" fmla="*/ 138089 h 2199802"/>
                                <a:gd name="connsiteX7" fmla="*/ 1837427 w 4235570"/>
                                <a:gd name="connsiteY7" fmla="*/ 448640 h 2199802"/>
                                <a:gd name="connsiteX8" fmla="*/ 2104846 w 4235570"/>
                                <a:gd name="connsiteY8" fmla="*/ 879961 h 2199802"/>
                                <a:gd name="connsiteX9" fmla="*/ 2286000 w 4235570"/>
                                <a:gd name="connsiteY9" fmla="*/ 1216391 h 2199802"/>
                                <a:gd name="connsiteX10" fmla="*/ 2596551 w 4235570"/>
                                <a:gd name="connsiteY10" fmla="*/ 1664965 h 2199802"/>
                                <a:gd name="connsiteX11" fmla="*/ 2829464 w 4235570"/>
                                <a:gd name="connsiteY11" fmla="*/ 1932384 h 2199802"/>
                                <a:gd name="connsiteX12" fmla="*/ 3157268 w 4235570"/>
                                <a:gd name="connsiteY12" fmla="*/ 2156670 h 2199802"/>
                                <a:gd name="connsiteX13" fmla="*/ 3485072 w 4235570"/>
                                <a:gd name="connsiteY13" fmla="*/ 2191176 h 2199802"/>
                                <a:gd name="connsiteX14" fmla="*/ 3856008 w 4235570"/>
                                <a:gd name="connsiteY14" fmla="*/ 2191176 h 2199802"/>
                                <a:gd name="connsiteX15" fmla="*/ 4235570 w 4235570"/>
                                <a:gd name="connsiteY15" fmla="*/ 2199802 h 21998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235570" h="2199802">
                                  <a:moveTo>
                                    <a:pt x="0" y="741938"/>
                                  </a:moveTo>
                                  <a:cubicBezTo>
                                    <a:pt x="176841" y="754159"/>
                                    <a:pt x="353683" y="766380"/>
                                    <a:pt x="491706" y="750565"/>
                                  </a:cubicBezTo>
                                  <a:cubicBezTo>
                                    <a:pt x="629729" y="734750"/>
                                    <a:pt x="726057" y="743376"/>
                                    <a:pt x="828136" y="647048"/>
                                  </a:cubicBezTo>
                                  <a:cubicBezTo>
                                    <a:pt x="930215" y="550720"/>
                                    <a:pt x="1020792" y="277550"/>
                                    <a:pt x="1104181" y="172595"/>
                                  </a:cubicBezTo>
                                  <a:cubicBezTo>
                                    <a:pt x="1187570" y="67640"/>
                                    <a:pt x="1269521" y="43198"/>
                                    <a:pt x="1328468" y="17319"/>
                                  </a:cubicBezTo>
                                  <a:cubicBezTo>
                                    <a:pt x="1387415" y="-8560"/>
                                    <a:pt x="1403230" y="-2809"/>
                                    <a:pt x="1457864" y="17319"/>
                                  </a:cubicBezTo>
                                  <a:cubicBezTo>
                                    <a:pt x="1512498" y="37447"/>
                                    <a:pt x="1593012" y="66202"/>
                                    <a:pt x="1656272" y="138089"/>
                                  </a:cubicBezTo>
                                  <a:cubicBezTo>
                                    <a:pt x="1719532" y="209976"/>
                                    <a:pt x="1762665" y="324995"/>
                                    <a:pt x="1837427" y="448640"/>
                                  </a:cubicBezTo>
                                  <a:cubicBezTo>
                                    <a:pt x="1912189" y="572285"/>
                                    <a:pt x="2030084" y="752003"/>
                                    <a:pt x="2104846" y="879961"/>
                                  </a:cubicBezTo>
                                  <a:cubicBezTo>
                                    <a:pt x="2179608" y="1007920"/>
                                    <a:pt x="2204049" y="1085557"/>
                                    <a:pt x="2286000" y="1216391"/>
                                  </a:cubicBezTo>
                                  <a:cubicBezTo>
                                    <a:pt x="2367951" y="1347225"/>
                                    <a:pt x="2505974" y="1545633"/>
                                    <a:pt x="2596551" y="1664965"/>
                                  </a:cubicBezTo>
                                  <a:cubicBezTo>
                                    <a:pt x="2687128" y="1784297"/>
                                    <a:pt x="2736011" y="1850433"/>
                                    <a:pt x="2829464" y="1932384"/>
                                  </a:cubicBezTo>
                                  <a:cubicBezTo>
                                    <a:pt x="2922917" y="2014335"/>
                                    <a:pt x="3048000" y="2113538"/>
                                    <a:pt x="3157268" y="2156670"/>
                                  </a:cubicBezTo>
                                  <a:cubicBezTo>
                                    <a:pt x="3266536" y="2199802"/>
                                    <a:pt x="3368615" y="2185425"/>
                                    <a:pt x="3485072" y="2191176"/>
                                  </a:cubicBezTo>
                                  <a:cubicBezTo>
                                    <a:pt x="3601529" y="2196927"/>
                                    <a:pt x="3730925" y="2189738"/>
                                    <a:pt x="3856008" y="2191176"/>
                                  </a:cubicBezTo>
                                  <a:cubicBezTo>
                                    <a:pt x="3981091" y="2192614"/>
                                    <a:pt x="4235570" y="2199802"/>
                                    <a:pt x="4235570" y="2199802"/>
                                  </a:cubicBezTo>
                                </a:path>
                              </a:pathLst>
                            </a:cu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" name="Text Box 1039"/>
                          <wps:cNvSpPr txBox="1"/>
                          <wps:spPr>
                            <a:xfrm>
                              <a:off x="4477428" y="2484177"/>
                              <a:ext cx="721994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Default="00615F36" w:rsidP="00C25179">
                                <w: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0" name="Text Box 1040"/>
                          <wps:cNvSpPr txBox="1"/>
                          <wps:spPr>
                            <a:xfrm>
                              <a:off x="4457776" y="2105303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Default="00615F36" w:rsidP="00C25179">
                                <w:r>
                                  <w:t>300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1" name="Text Box 1041"/>
                          <wps:cNvSpPr txBox="1"/>
                          <wps:spPr>
                            <a:xfrm>
                              <a:off x="4457776" y="1752124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Default="00615F36" w:rsidP="00C25179">
                                <w:r>
                                  <w:t>450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Text Box 1042"/>
                          <wps:cNvSpPr txBox="1"/>
                          <wps:spPr>
                            <a:xfrm>
                              <a:off x="4457416" y="138045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Default="00615F36" w:rsidP="00C25179">
                                <w:r>
                                  <w:t>600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" name="Text Box 1043"/>
                          <wps:cNvSpPr txBox="1"/>
                          <wps:spPr>
                            <a:xfrm>
                              <a:off x="4457416" y="1052651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Default="00615F36" w:rsidP="00C25179">
                                <w:r>
                                  <w:t>750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Text Box 1044"/>
                          <wps:cNvSpPr txBox="1"/>
                          <wps:spPr>
                            <a:xfrm>
                              <a:off x="4457056" y="682068"/>
                              <a:ext cx="722355" cy="3705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1526BA" w:rsidRDefault="00615F36" w:rsidP="00C25179">
                                <w:pPr>
                                  <w:rPr>
                                    <w:i/>
                                  </w:rPr>
                                </w:pPr>
                                <w:r w:rsidRPr="001526BA">
                                  <w:rPr>
                                    <w:i/>
                                  </w:rPr>
                                  <w:t>900</w:t>
                                </w:r>
                              </w:p>
                              <w:p w:rsidR="00615F36" w:rsidRDefault="00615F36" w:rsidP="00C251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" name="Text Box 1045"/>
                          <wps:cNvSpPr txBox="1"/>
                          <wps:spPr>
                            <a:xfrm>
                              <a:off x="4540571" y="302266"/>
                              <a:ext cx="721995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1526BA" w:rsidRDefault="00615F36" w:rsidP="00C25179">
                                <w:r>
                                  <w:t>105</w:t>
                                </w:r>
                                <w:r w:rsidRPr="001526BA"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2894" y="345103"/>
                            <a:ext cx="478207" cy="1417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5F36" w:rsidRDefault="00615F36" w:rsidP="00C25179">
                              <w:r>
                                <w:t>Enthalpy (kJ mol</w:t>
                              </w:r>
                              <w:r>
                                <w:rPr>
                                  <w:vertAlign w:val="superscript"/>
                                </w:rPr>
                                <w:t>-1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631294" y="1682240"/>
                            <a:ext cx="478165" cy="2016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5F36" w:rsidRPr="001526BA" w:rsidRDefault="00615F36" w:rsidP="00C2517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Reaction progress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028" y="1217165"/>
                            <a:ext cx="713819" cy="3441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5F36" w:rsidRPr="00DF00C6" w:rsidRDefault="00615F36" w:rsidP="00C25179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NH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  <w:vertAlign w:val="subscript"/>
                                </w:rPr>
                                <w:t>4</w:t>
                              </w:r>
                              <w:r w:rsidRPr="00DF00C6">
                                <w:rPr>
                                  <w:rFonts w:ascii="Arial" w:hAnsi="Arial" w:cs="Arial"/>
                                  <w:sz w:val="18"/>
                                </w:rPr>
                                <w:t>OCN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3680" y="422010"/>
                            <a:ext cx="955781" cy="3600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5F36" w:rsidRPr="00BA1FF5" w:rsidRDefault="00615F36" w:rsidP="00C25179">
                              <w:pPr>
                                <w:rPr>
                                  <w:vertAlign w:val="superscript"/>
                                  <w:lang w:val="en-US"/>
                                </w:rPr>
                              </w:pP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NH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+ </w:t>
                              </w:r>
                              <w:r w:rsidRPr="00BA1FF5">
                                <w:rPr>
                                  <w:rFonts w:ascii="Arial" w:hAnsi="Arial" w:cs="Arial"/>
                                  <w:sz w:val="20"/>
                                </w:rPr>
                                <w:t>OCN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CB3D2" id="Group 891" o:spid="_x0000_s1144" style="position:absolute;left:0;text-align:left;margin-left:60.05pt;margin-top:11.3pt;width:316.85pt;height:223.1pt;flip:x;z-index:252058624;mso-width-relative:margin;mso-height-relative:margin" coordorigin="6664,963" coordsize="40246,28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6+0wwAAFJkAAAOAAAAZHJzL2Uyb0RvYy54bWzsXVtv28gVfi/Q/0DosUBizoUzpBFnkfWu&#10;0wXS3aBJu9tHWqIsYSVSJenI2V/f78yFIiXZopw0cbT0gyBqeHjmzJzbnAv94ru75SL4kJXVvMgv&#10;Rux5OAqyfFxM5vnNxehf76+exaOgqtN8ki6KPLsYfcyq0Xcv//qXF+vVecaLWbGYZGWAh+TV+Xp1&#10;MZrV9er87Kwaz7JlWj0vVlmOwWlRLtMal+XN2aRM13j6cnHGw1CdrYtysiqLcVZV+PUHOzh6aZ4/&#10;nWbj+pfptMrqYHExwtxq81maz2v6PHv5Ij2/KdPVbD5200gfMYtlOs+BtHnUD2mdBrflfOdRy/m4&#10;LKpiWj8fF8uzYjqdjzNDA6hh4RY1r8vidmVouTlf36yaZcLSbq3Tox87/vnD2zKYTy5GccJGQZ4u&#10;sUkGb0A/YHnWq5tz3PW6XL1bvS3dDzf2iii+m5bLYLqYr/6O/TdrAKqCO7PEH5slzu7qYIwfZcgl&#10;S7ATY4zxWAih3SaMZ9gpglNKSYW54IZEiZjbPRrPfmw9QsnWI6QQdM+ZnQu+0JSbGTYXDSkNwXyb&#10;YIOrD8FEuCNz/3Q9vZg/C5V29MpYhDLyBDl6RaJiFhl6GeNMGmLS8xbBsYp0hBWxaxYnYawfR7DY&#10;JtjgOpLge+brKZZCKsk8xXEzW6LIUYy923BGi857IO/dWKiMaiMV1adJxbtZusqMsFXE7w2TSL9m&#10;7+oynd/M6uCyyHMolqKEiEjaiPXKgFzmTj6q8wqi0ghHWUDtMAV1hb+RkZV/b8nKM2x7hIW1XCDB&#10;NdqxiV9WHutYRmATYgJIkBluViY9X5VV/TorlgF9uRgt5jkRk56nH95UtZUOf4uRED9HmntVf1xk&#10;dPMi/2c2hTaAFFpRNno4u1yUwYcUGnTyu1EJQGvuJJDpfLFogEKD8l4gdy+BZUY39wVs7jYYi7xu&#10;AJfzvCj3Ya3v/FSn9n5PtaWVyL4uJh/NjkFhGFayO/kFeArbaDXtXp4yW/swT9E6OP1jhUkoMI2y&#10;msWzjBQ8jLyiNFp24JdvkV8YbOYDDGOGD2qhHY7RPIoTZ2sGjjktDQOWeEjFmOHjOYbB75CwYICE&#10;Avfe2KBkTsIogSfgfdxrlczwI1hGSjiAxlsdWKbl9ZwKy8DNf4hlzMYf6cmwmIWSGb96YJkTZBkE&#10;hB5imfjwgWrHleFMMR4byIFlTpBlkodZJnkMy0Sc62TrjD0cmKYnYpgETsUPaBkMH/Rlgj5hG81F&#10;6GN3Q9RmK0Z0amcq0QTI94RtWIjhz8JUNqDD9nnOQxCQIn+noqOa9MN+dnLJiE8NLRsVhcA/hY0H&#10;FXXqKqrJ8OznKZfv+VSestkKl7MamOrUmerh6LP4TDkwzqJYhvD1B021J+F2cs7UwwFq0SMJ1sdD&#10;R1iAST6Yv2y5L4t7ckz1cAhbmARp73ik1LFlHDCR1mpIfND5Binkk+Oah6PY4rgoNtKqGg8kIxbq&#10;IcHqqzC+GNNsqr++UDkHTv5NTPuqzDIqVgzMj5twQFM658tufK1aU8bBIgFLBU8LjCNjpWxN2yac&#10;LRgKBKUrAiP/W0cm4N0q6Rjf2hIgOh/7sh9UJE5QAEQ/3UxcSGyM+qVqXme/UTHScoF6x7+dBWGw&#10;DmAoo8jX4+3c/p/27RpVfCIOZgFnSRKHrkhvB+Y3TLhBIROmQ3UYTxtGR2GkosN4cJZu8MQ8ZqIH&#10;njaMkjqUPeiBQWjwMEpUxewwQR0g1F0kPQgCJ2wQCR5LFR9G1AHSgiWHFw5u2AaPjHSs5GE8HaB+&#10;eGCZN3hUpLjmh/F0gEQcxj0Igu7dIIqFllwfRtQGQuAN5aWHVw5C3yBCkafEFh1G1AaKdZIodhgR&#10;jkQbRDxWqCI8jKgNhKpSJZIemFhbxMGnKop6sHcHiqF6F3CHqWJtMecxT1A2episDhRUEBex7IGr&#10;LeqCRZr3kSbWhsLpVCndgy1YW9qFjKOwD6d3oKBTGdOqB11tgRdxBNbooSWQXG8xVG9cbaF3lqLH&#10;frWhnK3o0gUD1piodGaLVVErfJc7s4VvQUrdBLa4dFVUVCTetmGwmP4SNsr6qIAim3cAGCzYBva+&#10;Sj9gcEcb2JhAENMP2B4smmmbuFxvYOxfG7OJv/QGxoa0gX0dcb9pQyG3gc15qjdm6xU3NPsa9n6Y&#10;oTjbmL3v0w/YBpUazCZh3HvapN7aqHF9FI9tM9lxXEZKqIP9OD4jvdIBP47TSFV0wI/jNZcabRYe&#10;162lszvgxLxERT016SxMk049CtCkU44CNOlcEwwK3NOatIP/GqzhJzt/NZihl8T5oTS+LD5k7wtz&#10;Z73pRLEuq5vA5pbx7fV8/H32RxsAyjcmXxuk60iyyDAMpmCehkJ95QIDGn567OICdtD6uA6SXFdP&#10;cAfLPpyKJ5pbRtVCwu91ZBucMFhhZOVHo91Fu0pvi9P6uwandWN740xECLtmICOyUx2cKPnDAday&#10;H9caN7Rn5JxfA8uMT9sbK2OxpmMGLa/S1MpjN9hQyrhKIm7XXsKDdVU9llJmHWGHFKP9cQrUrjpS&#10;n5Gh7OCUIRwJO6FnPEYMuj0h6xQ/BmfEuAQBRCf8UOnKIB0pERbfCbdCb4g7QblB6yBbnMbv7U+o&#10;Zkkk3K6FSdJlFTA2V2BKMyVMzlfAOLTWXTaj1gvujzaBkxlb9oV7xWPD+F5keCjgmVhdoiM0wri6&#10;c4vWOc8GrfWJe6PlTCcqtEvMQmLXzsZyHspQ2lmhejnC6ba9tZgmOdN2ma2P3B+zUKgfsnzKIK8c&#10;FdctruE4tybaUswiGTXneUey9a0tZusx98esYo1yNwuLpiDojQ5mLVRIbjK4jsH7dN1xzVZYT9sO&#10;W/+5P+aEc5zhDSxFI4SN0vtHo7ct9svJGYOe7Aiv87sttPWme2MWxLUI3xJRXtO3VltAIysn3WDD&#10;SHY3w3nhHpp86/6YsZiR08vArBLeWW2hRZhQsb2ZWJzoLZqtT/44zAkqYakp09LMlS+KtSzUGL/9&#10;S3LPMNnclinCJdlVE9ZtDKy5ZxNKWuRka6nlzMiWaZay/W0USf9T947ZDBQUSLUaX83RePcmreq3&#10;aYmQGn5EW3T9Cz6miwILCJ/EfBsFs6L8Y9/vdD96GDE6CtZoSb4YVf+9TctsFCx+ytHdmCA+iMfW&#10;5gJWCbouKNsj1+2R/HZ5WcChAgNhduYr3V8v/NdpWSx/Rff0K8KKoTQfAzfOUjX8LntxWeMaQwhp&#10;jrNXr8x39C2DU97k71ZjerjxskD5+7tf03Llug9rdIf8XPiOyk00ktituZcg8+LVbV1M56ZDkdjJ&#10;9uS5Xj104n25GC6shK0YfE+tLd8XdxTDNZ6ASxhRDDeo7zBCdEP7GPZvNXoSQa4pD8YegSerozki&#10;QwwpAaOvfNuMJi0G80DdnGiBRqOe00jUTu3XtNXPSe7x/f2ctJBXaMQ0KKy8KgFxtUvsRrD4C3Mo&#10;tqF4e9LuIc17mzrT8TjLa3+UOaIbtAt4ZEdoF/gRKYVNA+u9XaH13fWdaYi3/tqGKU9S2HHQ+tOJ&#10;OinRHVG3p5BHiXqkkR12ZjqMhHduO6IOD2EQdWoUJ5XUCK5tNe+hYBoIAneia4Hvbeg9StSNozqI&#10;+slZdQri7Ip6Y73xnofjrPpG1BnOsTje77Hqg6g/aaveuHTW1RysOjTqxin/dh14iZjXrqibsNoj&#10;rbpk1qozROAQwRlE3dQ5d33wpyzqNl4xWPXTs+pIau2Keru34Vir3oh6GHGFqO7uWX2w6k9a1BuX&#10;brDqJxWWo4rIXVFvd5wcK+pIypqzuop5qFyCYnNUp4xyc1SP7MsHETgbonJP5ageNR7dIOmnJemQ&#10;u11JN2Hxx/jvePFdpG3yDEUOSB8ONv1bc98bh26Q9C8j6V+hdULCGG9JfaPgd6JzFPytVm+K8e9V&#10;kBeXM5SFZq/KsljPsnRSuaycyWg50E2OLrhe/6OY4N3GKfKNJi/mTbrP2CGaR69zpWy7kBFyf12F&#10;gWYwlEO5168inyfsKeEz+gYoe4q6GTtUsqFNowwW8yXez4zSCv/yPaL3x3xiTil1Ol/Y7y7Bt5XS&#10;a/JZUeM1bcmTzTvTJ6eqrE9PPftM8nZyye4fZXyvnkDGF/m9r8h6W82rtDSOE1Grz1ANbziRwUvl&#10;vkDOe6lgRUY1XOZ10CFTiS22+pZYsTHrAytCbaFu6muyYov3hEAxnq8tQ3Ed8Vk3FoJgKMoubTJT&#10;+rqGx7NeVSzmkyuULhjdQG/93/QpX9/4+oLOXba+4f+uLY3DuCd4+HmrdL4RVblbHPN1rHSCxj4U&#10;XJORlijutKX4mybJBAWeMZx+k2pHaac9LJ4id5pyoqfOncafxD+uMOWF7p9s0H/GaF+bUq/NvwJ5&#10;+T8AAAD//wMAUEsDBBQABgAIAAAAIQBk9MlW3wAAAAoBAAAPAAAAZHJzL2Rvd25yZXYueG1sTI9B&#10;S8NAEIXvgv9hGcGb3W2MMcRsShEUES+NtvS4zY5JMDsbsts2/nvHkx4f8/Hme+VqdoM44RR6TxqW&#10;CwUCqfG2p1bDx/vTTQ4iREPWDJ5QwzcGWFWXF6UprD/TBk91bAWXUCiMhi7GsZAyNB06ExZ+ROLb&#10;p5+ciRynVtrJnLncDTJRKpPO9MQfOjPiY4fNV310GrbrPsV0t399Uw3ii5X757pPtb6+mtcPICLO&#10;8Q+GX31Wh4qdDv5INoiBc6KWjGpIkgwEA/d3t7zloCHN8hxkVcr/E6ofAAAA//8DAFBLAQItABQA&#10;BgAIAAAAIQC2gziS/gAAAOEBAAATAAAAAAAAAAAAAAAAAAAAAABbQ29udGVudF9UeXBlc10ueG1s&#10;UEsBAi0AFAAGAAgAAAAhADj9If/WAAAAlAEAAAsAAAAAAAAAAAAAAAAALwEAAF9yZWxzLy5yZWxz&#10;UEsBAi0AFAAGAAgAAAAhAJ+5rr7TDAAAUmQAAA4AAAAAAAAAAAAAAAAALgIAAGRycy9lMm9Eb2Mu&#10;eG1sUEsBAi0AFAAGAAgAAAAhAGT0yVbfAAAACgEAAA8AAAAAAAAAAAAAAAAALQ8AAGRycy9kb3du&#10;cmV2LnhtbFBLBQYAAAAABAAEAPMAAAA5EAAAAAA=&#10;">
                <v:group id="Group 892" o:spid="_x0000_s1145" style="position:absolute;left:6664;top:963;width:38211;height:24831" coordorigin="3968,1121" coordsize="48657,2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group id="Group 893" o:spid="_x0000_s1146" style="position:absolute;left:3968;top:1121;width:43464;height:28891" coordsize="43464,2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<v:line id="Straight Connector 894" o:spid="_x0000_s1147" style="position:absolute;rotation:90;flip:y;visibility:visible;mso-wrap-style:square" from="-14354,14382" to="1443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XKwwAAANwAAAAPAAAAZHJzL2Rvd25yZXYueG1sRI9Bi8Iw&#10;FITvwv6H8Ba8aeqyiFajSEF2BS9tvXh7NM+22LyUJGr990ZY2OMwM98w6+1gOnEn51vLCmbTBARx&#10;ZXXLtYJTuZ8sQPiArLGzTAqe5GG7+RitMdX2wTndi1CLCGGfooImhD6V0lcNGfRT2xNH72KdwRCl&#10;q6V2+Ihw08mvJJlLgy3HhQZ7yhqqrsXNKMgP2dEv61nPT7fPq58yO9/KQqnx57BbgQg0hP/wX/tX&#10;K1gsv+F9Jh4BuXkBAAD//wMAUEsBAi0AFAAGAAgAAAAhANvh9svuAAAAhQEAABMAAAAAAAAAAAAA&#10;AAAAAAAAAFtDb250ZW50X1R5cGVzXS54bWxQSwECLQAUAAYACAAAACEAWvQsW78AAAAVAQAACwAA&#10;AAAAAAAAAAAAAAAfAQAAX3JlbHMvLnJlbHNQSwECLQAUAAYACAAAACEA7ixFysMAAADcAAAADwAA&#10;AAAAAAAAAAAAAAAHAgAAZHJzL2Rvd25yZXYueG1sUEsFBgAAAAADAAMAtwAAAPcCAAAAAA==&#10;" strokecolor="black [3200]" strokeweight=".5pt">
                      <v:stroke joinstyle="miter"/>
                    </v:line>
                    <v:line id="Straight Connector 895" o:spid="_x0000_s1148" style="position:absolute;visibility:visible;mso-wrap-style:square" from="0,3643" to="43205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VhZxgAAANwAAAAPAAAAZHJzL2Rvd25yZXYueG1sRI9Ba8JA&#10;FITvhf6H5RW8lLpRaYnRVUQUBEtt4+L5kX1NQrNvQ3bV+O/dQqHHYWa+YebL3jbiQp2vHSsYDRMQ&#10;xIUzNZcK9HH7koLwAdlg45gU3MjDcvH4MMfMuCt/0SUPpYgQ9hkqqEJoMyl9UZFFP3QtcfS+XWcx&#10;RNmV0nR4jXDbyHGSvEmLNceFCltaV1T85GerYK+np+fJIdXaHvMP/NT15vC+Vmrw1K9mIAL14T/8&#10;194ZBen0FX7PxCMgF3cAAAD//wMAUEsBAi0AFAAGAAgAAAAhANvh9svuAAAAhQEAABMAAAAAAAAA&#10;AAAAAAAAAAAAAFtDb250ZW50X1R5cGVzXS54bWxQSwECLQAUAAYACAAAACEAWvQsW78AAAAVAQAA&#10;CwAAAAAAAAAAAAAAAAAfAQAAX3JlbHMvLnJlbHNQSwECLQAUAAYACAAAACEAOEVYWcYAAADcAAAA&#10;DwAAAAAAAAAAAAAAAAAHAgAAZHJzL2Rvd25yZXYueG1sUEsFBgAAAAADAAMAtwAAAPoCAAAAAA==&#10;" strokecolor="black [3200]" strokeweight=".5pt">
                      <v:stroke joinstyle="miter"/>
                    </v:line>
                    <v:line id="Straight Connector 1024" o:spid="_x0000_s1149" style="position:absolute;visibility:visible;mso-wrap-style:square" from="0,7258" to="43205,7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TEMxAAAAN0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PRm/w9008Qc7vAAAA//8DAFBLAQItABQABgAIAAAAIQDb4fbL7gAAAIUBAAATAAAAAAAAAAAA&#10;AAAAAAAAAABbQ29udGVudF9UeXBlc10ueG1sUEsBAi0AFAAGAAgAAAAhAFr0LFu/AAAAFQEAAAsA&#10;AAAAAAAAAAAAAAAAHwEAAF9yZWxzLy5yZWxzUEsBAi0AFAAGAAgAAAAhAGCtMQz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5" o:spid="_x0000_s1150" style="position:absolute;visibility:visible;mso-wrap-style:square" from="0,10874" to="43205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ZSXxAAAAN0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PRm/w9008Qc7vAAAA//8DAFBLAQItABQABgAIAAAAIQDb4fbL7gAAAIUBAAATAAAAAAAAAAAA&#10;AAAAAAAAAABbQ29udGVudF9UeXBlc10ueG1sUEsBAi0AFAAGAAgAAAAhAFr0LFu/AAAAFQEAAAsA&#10;AAAAAAAAAAAAAAAAHwEAAF9yZWxzLy5yZWxzUEsBAi0AFAAGAAgAAAAhAA/hlJf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6" o:spid="_x0000_s1151" style="position:absolute;visibility:visible;mso-wrap-style:square" from="0,14489" to="43205,14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wrgwwAAAN0AAAAPAAAAZHJzL2Rvd25yZXYueG1sRE/fa8Iw&#10;EH4X9j+EG/giM1VBXGeUIQqCoq6GPR/NrS1rLqWJ2v33iyD4dh/fz5svO1uLK7W+cqxgNExAEOfO&#10;VFwo0OfN2wyED8gGa8ek4I88LBcvvTmmxt34i65ZKEQMYZ+igjKEJpXS5yVZ9EPXEEfux7UWQ4Rt&#10;IU2LtxhuazlOkqm0WHFsKLGhVUn5b3axCnb6/XswOc60tufsgCddrY/7lVL91+7zA0SgLjzFD/fW&#10;xPnJeAr3b+IJcvEPAAD//wMAUEsBAi0AFAAGAAgAAAAhANvh9svuAAAAhQEAABMAAAAAAAAAAAAA&#10;AAAAAAAAAFtDb250ZW50X1R5cGVzXS54bWxQSwECLQAUAAYACAAAACEAWvQsW78AAAAVAQAACwAA&#10;AAAAAAAAAAAAAAAfAQAAX3JlbHMvLnJlbHNQSwECLQAUAAYACAAAACEA/zMK4M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027" o:spid="_x0000_s1152" style="position:absolute;visibility:visible;mso-wrap-style:square" from="0,18104" to="43205,18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697xAAAAN0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PRu/w9008Qc7vAAAA//8DAFBLAQItABQABgAIAAAAIQDb4fbL7gAAAIUBAAATAAAAAAAAAAAA&#10;AAAAAAAAAABbQ29udGVudF9UeXBlc10ueG1sUEsBAi0AFAAGAAgAAAAhAFr0LFu/AAAAFQEAAAsA&#10;AAAAAAAAAAAAAAAAHwEAAF9yZWxzLy5yZWxzUEsBAi0AFAAGAAgAAAAhAJB/r3v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28" o:spid="_x0000_s1153" style="position:absolute;visibility:visible;mso-wrap-style:square" from="0,21612" to="43205,2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sJxwAAAN0AAAAPAAAAZHJzL2Rvd25yZXYueG1sRI9Ba8JA&#10;EIXvBf/DMkIvRTdaKDZ1FRELhUpt4+J5yE6TYHY2ZLea/vvOQehthvfmvW+W68G36kJ9bAIbmE0z&#10;UMRlcA1XBuzxdbIAFROywzYwGfilCOvV6G6JuQtX/qJLkSolIRxzNFCn1OVax7Imj3EaOmLRvkPv&#10;McnaV9r1eJVw3+p5lj1pjw1LQ40dbWsqz8WPN/Bun08Pj4eFtf5YfOCnbXaH/daY+/GweQGVaEj/&#10;5tv1mxP8bC648o2MoFd/AAAA//8DAFBLAQItABQABgAIAAAAIQDb4fbL7gAAAIUBAAATAAAAAAAA&#10;AAAAAAAAAAAAAABbQ29udGVudF9UeXBlc10ueG1sUEsBAi0AFAAGAAgAAAAhAFr0LFu/AAAAFQEA&#10;AAsAAAAAAAAAAAAAAAAAHwEAAF9yZWxzLy5yZWxzUEsBAi0AFAAGAAgAAAAhAOHgOwnHAAAA3QAA&#10;AA8AAAAAAAAAAAAAAAAABwIAAGRycy9kb3ducmV2LnhtbFBLBQYAAAAAAwADALcAAAD7AgAAAAA=&#10;" strokecolor="black [3200]" strokeweight=".5pt">
                      <v:stroke joinstyle="miter"/>
                    </v:line>
                    <v:line id="Straight Connector 1029" o:spid="_x0000_s1154" style="position:absolute;visibility:visible;mso-wrap-style:square" from="0,25227" to="43205,2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6SwwAAAN0AAAAPAAAAZHJzL2Rvd25yZXYueG1sRE/fa8Iw&#10;EH4f+D+EE3wZmupAtBpFZIPBhs4afD6asy02l9JE7f77RRD2dh/fz1uuO1uLG7W+cqxgPEpAEOfO&#10;VFwo0MeP4QyED8gGa8ek4Jc8rFe9lyWmxt35QLcsFCKGsE9RQRlCk0rp85Is+pFriCN3dq3FEGFb&#10;SNPiPYbbWk6SZCotVhwbSmxoW1J+ya5WwZeen17f9jOt7THb4Y+u3vffW6UG/W6zABGoC//ip/vT&#10;xPnJZA6Pb+IJcvUHAAD//wMAUEsBAi0AFAAGAAgAAAAhANvh9svuAAAAhQEAABMAAAAAAAAAAAAA&#10;AAAAAAAAAFtDb250ZW50X1R5cGVzXS54bWxQSwECLQAUAAYACAAAACEAWvQsW78AAAAVAQAACwAA&#10;AAAAAAAAAAAAAAAfAQAAX3JlbHMvLnJlbHNQSwECLQAUAAYACAAAACEAjqyeksMAAADdAAAADwAA&#10;AAAAAAAAAAAAAAAHAgAAZHJzL2Rvd25yZXYueG1sUEsFBgAAAAADAAMAtwAAAPcCAAAAAA==&#10;" strokecolor="black [3200]" strokeweight=".5pt">
                      <v:stroke joinstyle="miter"/>
                    </v:line>
                    <v:line id="Straight Connector 1030" o:spid="_x0000_s1155" style="position:absolute;rotation:90;flip:y;visibility:visible;mso-wrap-style:square" from="-7230,14382" to="21554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BRgxQAAAN0AAAAPAAAAZHJzL2Rvd25yZXYueG1sRI9Ba8JA&#10;EIXvQv/DMgVvurEFsamrlIC0BS9JvPQ2ZKdJaHY27K4a/71zKHib4b1575vtfnKDulCIvWcDq2UG&#10;irjxtufWwKk+LDagYkK2OHgmAzeKsN89zbaYW3/lki5VapWEcMzRQJfSmGsdm44cxqUfiUX79cFh&#10;kjW02ga8Srgb9EuWrbXDnqWhw5GKjpq/6uwMlN/FMb61q5Fv4VA2n3Xxc64rY+bP08c7qERTepj/&#10;r7+s4Gevwi/fyAh6dwcAAP//AwBQSwECLQAUAAYACAAAACEA2+H2y+4AAACFAQAAEwAAAAAAAAAA&#10;AAAAAAAAAAAAW0NvbnRlbnRfVHlwZXNdLnhtbFBLAQItABQABgAIAAAAIQBa9CxbvwAAABUBAAAL&#10;AAAAAAAAAAAAAAAAAB8BAABfcmVscy8ucmVsc1BLAQItABQABgAIAAAAIQCX/BRgxQAAAN0AAAAP&#10;AAAAAAAAAAAAAAAAAAcCAABkcnMvZG93bnJldi54bWxQSwUGAAAAAAMAAwC3AAAA+QIAAAAA&#10;" strokecolor="black [3200]" strokeweight=".5pt">
                      <v:stroke joinstyle="miter"/>
                    </v:line>
                    <v:line id="Straight Connector 1031" o:spid="_x0000_s1156" style="position:absolute;rotation:90;flip:y;visibility:visible;mso-wrap-style:square" from="0,14488" to="28784,14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H7wgAAAN0AAAAPAAAAZHJzL2Rvd25yZXYueG1sRE9Ni8Iw&#10;EL0v+B/CCN7WtArLWo0iBdkV9tLWi7ehGdtiMylJ1PrvzcLC3ubxPmezG00v7uR8Z1lBOk9AENdW&#10;d9woOFWH908QPiBr7C2Tgid52G0nbxvMtH1wQfcyNCKGsM9QQRvCkEnp65YM+rkdiCN3sc5giNA1&#10;Ujt8xHDTy0WSfEiDHceGFgfKW6qv5c0oKI75j1816cBPdyjqryo/36pSqdl03K9BBBrDv/jP/a3j&#10;/GSZwu838QS5fQEAAP//AwBQSwECLQAUAAYACAAAACEA2+H2y+4AAACFAQAAEwAAAAAAAAAAAAAA&#10;AAAAAAAAW0NvbnRlbnRfVHlwZXNdLnhtbFBLAQItABQABgAIAAAAIQBa9CxbvwAAABUBAAALAAAA&#10;AAAAAAAAAAAAAB8BAABfcmVscy8ucmVsc1BLAQItABQABgAIAAAAIQD4sLH7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2" o:spid="_x0000_s1157" style="position:absolute;rotation:90;flip:y;visibility:visible;mso-wrap-style:square" from="7230,14382" to="36014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+MwgAAAN0AAAAPAAAAZHJzL2Rvd25yZXYueG1sRE9Ni8Iw&#10;EL0L+x/CLOxNU10Q7RpFCqILXtp68TY0s22xmZQkav33G0HwNo/3OavNYDpxI+dbywqmkwQEcWV1&#10;y7WCU7kbL0D4gKyxs0wKHuRhs/4YrTDV9s453YpQixjCPkUFTQh9KqWvGjLoJ7YnjtyfdQZDhK6W&#10;2uE9hptOzpJkLg22HBsa7ClrqLoUV6Mg/82OfllPe364XV7ty+x8LQulvj6H7Q+IQEN4i1/ug47z&#10;k+8ZPL+JJ8j1PwAAAP//AwBQSwECLQAUAAYACAAAACEA2+H2y+4AAACFAQAAEwAAAAAAAAAAAAAA&#10;AAAAAAAAW0NvbnRlbnRfVHlwZXNdLnhtbFBLAQItABQABgAIAAAAIQBa9CxbvwAAABUBAAALAAAA&#10;AAAAAAAAAAAAAB8BAABfcmVscy8ucmVsc1BLAQItABQABgAIAAAAIQAIYi+M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3" o:spid="_x0000_s1158" style="position:absolute;rotation:90;flip:y;visibility:visible;mso-wrap-style:square" from="14354,14382" to="4313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ooXwgAAAN0AAAAPAAAAZHJzL2Rvd25yZXYueG1sRE9Ni8Iw&#10;EL0L/ocwwt40VUHcrlGkIO6Cl7Ze9jY0s22xmZQkav33G0HwNo/3OZvdYDpxI+dbywrmswQEcWV1&#10;y7WCc3mYrkH4gKyxs0wKHuRhtx2PNphqe+ecbkWoRQxhn6KCJoQ+ldJXDRn0M9sTR+7POoMhQldL&#10;7fAew00nF0mykgZbjg0N9pQ1VF2Kq1GQ/2Qn/1nPe364Q14dy+z3WhZKfUyG/ReIQEN4i1/ubx3n&#10;J8slPL+JJ8jtPwAAAP//AwBQSwECLQAUAAYACAAAACEA2+H2y+4AAACFAQAAEwAAAAAAAAAAAAAA&#10;AAAAAAAAW0NvbnRlbnRfVHlwZXNdLnhtbFBLAQItABQABgAIAAAAIQBa9CxbvwAAABUBAAALAAAA&#10;AAAAAAAAAAAAAB8BAABfcmVscy8ucmVsc1BLAQItABQABgAIAAAAIQBnLooX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4" o:spid="_x0000_s1159" style="position:absolute;rotation:90;flip:y;visibility:visible;mso-wrap-style:square" from="21584,14382" to="50368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JjwgAAAN0AAAAPAAAAZHJzL2Rvd25yZXYueG1sRE9Ni8Iw&#10;EL0v+B/CCN7WVF0WrUaRgujCXtp68TY0Y1tsJiWJWv/9ZmFhb/N4n7PZDaYTD3K+taxgNk1AEFdW&#10;t1wrOJeH9yUIH5A1dpZJwYs87Lajtw2m2j45p0cRahFD2KeooAmhT6X0VUMG/dT2xJG7WmcwROhq&#10;qR0+Y7jp5DxJPqXBlmNDgz1lDVW34m4U5F/Zt1/Vs55f7pBXxzK73MtCqcl42K9BBBrCv/jPfdJx&#10;frL4gN9v4gly+wMAAP//AwBQSwECLQAUAAYACAAAACEA2+H2y+4AAACFAQAAEwAAAAAAAAAAAAAA&#10;AAAAAAAAW0NvbnRlbnRfVHlwZXNdLnhtbFBLAQItABQABgAIAAAAIQBa9CxbvwAAABUBAAALAAAA&#10;AAAAAAAAAAAAAB8BAABfcmVscy8ucmVsc1BLAQItABQABgAIAAAAIQDoxxJj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5" o:spid="_x0000_s1160" style="position:absolute;rotation:90;flip:y;visibility:visible;mso-wrap-style:square" from="28814,14382" to="57598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7f4wgAAAN0AAAAPAAAAZHJzL2Rvd25yZXYueG1sRE9Ni8Iw&#10;EL0v+B/CCN7WVGUXrUaRgujCXtp68TY0Y1tsJiWJWv/9ZmFhb/N4n7PZDaYTD3K+taxgNk1AEFdW&#10;t1wrOJeH9yUIH5A1dpZJwYs87Lajtw2m2j45p0cRahFD2KeooAmhT6X0VUMG/dT2xJG7WmcwROhq&#10;qR0+Y7jp5DxJPqXBlmNDgz1lDVW34m4U5F/Zt1/Vs55f7pBXxzK73MtCqcl42K9BBBrCv/jPfdJx&#10;frL4gN9v4gly+wMAAP//AwBQSwECLQAUAAYACAAAACEA2+H2y+4AAACFAQAAEwAAAAAAAAAAAAAA&#10;AAAAAAAAW0NvbnRlbnRfVHlwZXNdLnhtbFBLAQItABQABgAIAAAAIQBa9CxbvwAAABUBAAALAAAA&#10;AAAAAAAAAAAAAB8BAABfcmVscy8ucmVsc1BLAQItABQABgAIAAAAIQCHi7f4wgAAAN0AAAAPAAAA&#10;AAAAAAAAAAAAAAcCAABkcnMvZG93bnJldi54bWxQSwUGAAAAAAMAAwC3AAAA9gIAAAAA&#10;" strokecolor="black [3200]" strokeweight=".5pt">
                      <v:stroke joinstyle="miter"/>
                    </v:line>
                    <v:line id="Straight Connector 1036" o:spid="_x0000_s1161" style="position:absolute;visibility:visible;mso-wrap-style:square" from="47,28877" to="43253,2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w9xAAAAN0AAAAPAAAAZHJzL2Rvd25yZXYueG1sRE/fa8Iw&#10;EH4f+D+EE/YyNN0E0WoUKRsMJnPW4PPRnG2xuZQmq91/vwiDvd3H9/PW28E2oqfO144VPE8TEMSF&#10;MzWXCvTpbbIA4QOywcYxKfghD9vN6GGNqXE3PlKfh1LEEPYpKqhCaFMpfVGRRT91LXHkLq6zGCLs&#10;Smk6vMVw28iXJJlLizXHhgpbyioqrvm3VfChl+en2WGhtT3ln/il69fDPlPqcTzsViACDeFf/Od+&#10;N3F+MpvD/Zt4gtz8AgAA//8DAFBLAQItABQABgAIAAAAIQDb4fbL7gAAAIUBAAATAAAAAAAAAAAA&#10;AAAAAAAAAABbQ29udGVudF9UeXBlc10ueG1sUEsBAi0AFAAGAAgAAAAhAFr0LFu/AAAAFQEAAAsA&#10;AAAAAAAAAAAAAAAAHwEAAF9yZWxzLy5yZWxzUEsBAi0AFAAGAAgAAAAhAHrqnD3EAAAA3QAAAA8A&#10;AAAAAAAAAAAAAAAABwIAAGRycy9kb3ducmV2LnhtbFBLBQYAAAAAAwADALcAAAD4AgAAAAA=&#10;" strokecolor="black [3200]" strokeweight=".5pt">
                      <v:stroke joinstyle="miter"/>
                    </v:line>
                    <v:line id="Straight Connector 1037" o:spid="_x0000_s1162" style="position:absolute;visibility:visible;mso-wrap-style:square" from="258,107" to="43464,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mmxAAAAN0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ZDyF2zfxBLn4AwAA//8DAFBLAQItABQABgAIAAAAIQDb4fbL7gAAAIUBAAATAAAAAAAAAAAA&#10;AAAAAAAAAABbQ29udGVudF9UeXBlc10ueG1sUEsBAi0AFAAGAAgAAAAhAFr0LFu/AAAAFQEAAAsA&#10;AAAAAAAAAAAAAAAAHwEAAF9yZWxzLy5yZWxzUEsBAi0AFAAGAAgAAAAhABWmOabEAAAA3QAAAA8A&#10;AAAAAAAAAAAAAAAABwIAAGRycy9kb3ducmV2LnhtbFBLBQYAAAAAAwADALcAAAD4AgAAAAA=&#10;" strokecolor="black [3200]" strokeweight=".5pt">
                      <v:stroke joinstyle="miter"/>
                    </v:line>
                  </v:group>
                  <v:shape id="Freeform 1038" o:spid="_x0000_s1163" style="position:absolute;left:15381;top:4866;width:31201;height:14357;visibility:visible;mso-wrap-style:square;v-text-anchor:middle" coordsize="4235570,2199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C48wgAAAN0AAAAPAAAAZHJzL2Rvd25yZXYueG1sRI9Bb8Iw&#10;DIXvk/gPkZG4jZQhoakjIGAg7QrbD7Aa0xQap2pCafn1+DCJm633/N7n5br3teqojVVgA7NpBoq4&#10;CLbi0sDf7+H9E1RMyBbrwGRgoAjr1ehtibkNdz5Sd0qlkhCOORpwKTW51rFw5DFOQ0Ms2jm0HpOs&#10;balti3cJ97X+yLKF9lixNDhsaOeouJ5u3kCDl2F2pNtDD52fb78Pjou9M2Yy7jdfoBL16WX+v/6x&#10;gp/NBVe+kRH06gkAAP//AwBQSwECLQAUAAYACAAAACEA2+H2y+4AAACFAQAAEwAAAAAAAAAAAAAA&#10;AAAAAAAAW0NvbnRlbnRfVHlwZXNdLnhtbFBLAQItABQABgAIAAAAIQBa9CxbvwAAABUBAAALAAAA&#10;AAAAAAAAAAAAAB8BAABfcmVscy8ucmVsc1BLAQItABQABgAIAAAAIQAvXC48wgAAAN0AAAAPAAAA&#10;AAAAAAAAAAAAAAcCAABkcnMvZG93bnJldi54bWxQSwUGAAAAAAMAAwC3AAAA9gIAAAAA&#10;" path="m,741938v176841,12221,353683,24442,491706,8627c629729,734750,726057,743376,828136,647048,930215,550720,1020792,277550,1104181,172595,1187570,67640,1269521,43198,1328468,17319v58947,-25879,74762,-20128,129396,c1512498,37447,1593012,66202,1656272,138089v63260,71887,106393,186906,181155,310551c1912189,572285,2030084,752003,2104846,879961v74762,127959,99203,205596,181154,336430c2367951,1347225,2505974,1545633,2596551,1664965v90577,119332,139460,185468,232913,267419c2922917,2014335,3048000,2113538,3157268,2156670v109268,43132,211347,28755,327804,34506c3601529,2196927,3730925,2189738,3856008,2191176v125083,1438,379562,8626,379562,8626e" filled="f" strokecolor="black [3200]" strokeweight="1.5pt">
                    <v:stroke joinstyle="miter"/>
                    <v:path arrowok="t" o:connecttype="custom" o:connectlocs="0,484245;362216,489876;610048,422313;813397,112649;978619,11304;1073938,11304;1220096,90127;1353544,292817;1550539,574329;1683986,793909;1912754,1086683;2084330,1261221;2325808,1407607;2567285,1430128;2840536,1430128;3120141,1435758" o:connectangles="0,0,0,0,0,0,0,0,0,0,0,0,0,0,0,0"/>
                  </v:shape>
                  <v:shape id="Text Box 1039" o:spid="_x0000_s1164" type="#_x0000_t202" style="position:absolute;left:44774;top:24841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WWxQAAAN0AAAAPAAAAZHJzL2Rvd25yZXYueG1sRE9Na8JA&#10;EL0L/odlCr3ppp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CEHTWWxQAAAN0AAAAP&#10;AAAAAAAAAAAAAAAAAAcCAABkcnMvZG93bnJldi54bWxQSwUGAAAAAAMAAwC3AAAA+QIAAAAA&#10;" filled="f" stroked="f" strokeweight=".5pt">
                    <v:textbox>
                      <w:txbxContent>
                        <w:p w:rsidR="00615F36" w:rsidRDefault="00615F36" w:rsidP="00C25179">
                          <w:r>
                            <w:t>150</w:t>
                          </w:r>
                        </w:p>
                      </w:txbxContent>
                    </v:textbox>
                  </v:shape>
                  <v:shape id="Text Box 1040" o:spid="_x0000_s1165" type="#_x0000_t202" style="position:absolute;left:44577;top:21053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e92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++UZG0MtfAAAA//8DAFBLAQItABQABgAIAAAAIQDb4fbL7gAAAIUBAAATAAAAAAAA&#10;AAAAAAAAAAAAAABbQ29udGVudF9UeXBlc10ueG1sUEsBAi0AFAAGAAgAAAAhAFr0LFu/AAAAFQEA&#10;AAsAAAAAAAAAAAAAAAAAHwEAAF9yZWxzLy5yZWxzUEsBAi0AFAAGAAgAAAAhAE0h73bHAAAA3QAA&#10;AA8AAAAAAAAAAAAAAAAABwIAAGRycy9kb3ducmV2LnhtbFBLBQYAAAAAAwADALcAAAD7AgAAAAA=&#10;" filled="f" stroked="f" strokeweight=".5pt">
                    <v:textbox>
                      <w:txbxContent>
                        <w:p w:rsidR="00615F36" w:rsidRDefault="00615F36" w:rsidP="00C25179">
                          <w:r>
                            <w:t>300</w:t>
                          </w:r>
                        </w:p>
                      </w:txbxContent>
                    </v:textbox>
                  </v:shape>
                  <v:shape id="Text Box 1041" o:spid="_x0000_s1166" type="#_x0000_t202" style="position:absolute;left:44577;top:17521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rtxAAAAN0AAAAPAAAAZHJzL2Rvd25yZXYueG1sRE9Li8Iw&#10;EL4v+B/CCN7WVHGldI0iBVFk9+Dj4m1sxrZsM6lN1OqvNwuCt/n4njOZtaYSV2pcaVnBoB+BIM6s&#10;LjlXsN8tPmMQziNrrCyTgjs5mE07HxNMtL3xhq5bn4sQwi5BBYX3dSKlywoy6Pq2Jg7cyTYGfYBN&#10;LnWDtxBuKjmMorE0WHJoKLCmtKDsb3sxCtbp4hc3x6GJH1W6/DnN6/P+8KVUr9vOv0F4av1b/HKv&#10;dJgfjQbw/004QU6fAAAA//8DAFBLAQItABQABgAIAAAAIQDb4fbL7gAAAIUBAAATAAAAAAAAAAAA&#10;AAAAAAAAAABbQ29udGVudF9UeXBlc10ueG1sUEsBAi0AFAAGAAgAAAAhAFr0LFu/AAAAFQEAAAsA&#10;AAAAAAAAAAAAAAAAHwEAAF9yZWxzLy5yZWxzUEsBAi0AFAAGAAgAAAAhACJtSu3EAAAA3QAAAA8A&#10;AAAAAAAAAAAAAAAABwIAAGRycy9kb3ducmV2LnhtbFBLBQYAAAAAAwADALcAAAD4AgAAAAA=&#10;" filled="f" stroked="f" strokeweight=".5pt">
                    <v:textbox>
                      <w:txbxContent>
                        <w:p w:rsidR="00615F36" w:rsidRDefault="00615F36" w:rsidP="00C25179">
                          <w:r>
                            <w:t>450</w:t>
                          </w:r>
                        </w:p>
                      </w:txbxContent>
                    </v:textbox>
                  </v:shape>
                  <v:shape id="Text Box 1042" o:spid="_x0000_s1167" type="#_x0000_t202" style="position:absolute;left:44574;top:13804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9SaxQAAAN0AAAAPAAAAZHJzL2Rvd25yZXYueG1sRE9Na8JA&#10;EL0X/A/LCL3VjaEVSV1FAsFS2oPRi7dpdkyC2dmY3SZpf323IHibx/uc1WY0jeipc7VlBfNZBIK4&#10;sLrmUsHxkD0tQTiPrLGxTAp+yMFmPXlYYaLtwHvqc1+KEMIuQQWV920ipSsqMuhmtiUO3Nl2Bn2A&#10;XSl1h0MIN42Mo2ghDdYcGipsKa2ouOTfRsF7mn3i/is2y98m3X2ct+31eHpR6nE6bl9BeBr9XXxz&#10;v+kwP3qO4f+bcIJc/wEAAP//AwBQSwECLQAUAAYACAAAACEA2+H2y+4AAACFAQAAEwAAAAAAAAAA&#10;AAAAAAAAAAAAW0NvbnRlbnRfVHlwZXNdLnhtbFBLAQItABQABgAIAAAAIQBa9CxbvwAAABUBAAAL&#10;AAAAAAAAAAAAAAAAAB8BAABfcmVscy8ucmVsc1BLAQItABQABgAIAAAAIQDSv9SaxQAAAN0AAAAP&#10;AAAAAAAAAAAAAAAAAAcCAABkcnMvZG93bnJldi54bWxQSwUGAAAAAAMAAwC3AAAA+QIAAAAA&#10;" filled="f" stroked="f" strokeweight=".5pt">
                    <v:textbox>
                      <w:txbxContent>
                        <w:p w:rsidR="00615F36" w:rsidRDefault="00615F36" w:rsidP="00C25179">
                          <w:r>
                            <w:t>600</w:t>
                          </w:r>
                        </w:p>
                      </w:txbxContent>
                    </v:textbox>
                  </v:shape>
                  <v:shape id="Text Box 1043" o:spid="_x0000_s1168" type="#_x0000_t202" style="position:absolute;left:44574;top:10526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3EB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yPBl/w/004QU7/AAAA//8DAFBLAQItABQABgAIAAAAIQDb4fbL7gAAAIUBAAATAAAAAAAAAAAA&#10;AAAAAAAAAABbQ29udGVudF9UeXBlc10ueG1sUEsBAi0AFAAGAAgAAAAhAFr0LFu/AAAAFQEAAAsA&#10;AAAAAAAAAAAAAAAAHwEAAF9yZWxzLy5yZWxzUEsBAi0AFAAGAAgAAAAhAL3zcQHEAAAA3QAAAA8A&#10;AAAAAAAAAAAAAAAABwIAAGRycy9kb3ducmV2LnhtbFBLBQYAAAAAAwADALcAAAD4AgAAAAA=&#10;" filled="f" stroked="f" strokeweight=".5pt">
                    <v:textbox>
                      <w:txbxContent>
                        <w:p w:rsidR="00615F36" w:rsidRDefault="00615F36" w:rsidP="00C25179">
                          <w:r>
                            <w:t>750</w:t>
                          </w:r>
                        </w:p>
                      </w:txbxContent>
                    </v:textbox>
                  </v:shape>
                  <v:shape id="Text Box 1044" o:spid="_x0000_s1169" type="#_x0000_t202" style="position:absolute;left:44570;top:6820;width:7224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l1xQAAAN0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Gg+h9s34QS5/gMAAP//AwBQSwECLQAUAAYACAAAACEA2+H2y+4AAACFAQAAEwAAAAAAAAAA&#10;AAAAAAAAAAAAW0NvbnRlbnRfVHlwZXNdLnhtbFBLAQItABQABgAIAAAAIQBa9CxbvwAAABUBAAAL&#10;AAAAAAAAAAAAAAAAAB8BAABfcmVscy8ucmVsc1BLAQItABQABgAIAAAAIQAyGul1xQAAAN0AAAAP&#10;AAAAAAAAAAAAAAAAAAcCAABkcnMvZG93bnJldi54bWxQSwUGAAAAAAMAAwC3AAAA+QIAAAAA&#10;" filled="f" stroked="f" strokeweight=".5pt">
                    <v:textbox>
                      <w:txbxContent>
                        <w:p w:rsidR="00615F36" w:rsidRPr="001526BA" w:rsidRDefault="00615F36" w:rsidP="00C25179">
                          <w:pPr>
                            <w:rPr>
                              <w:i/>
                            </w:rPr>
                          </w:pPr>
                          <w:r w:rsidRPr="001526BA">
                            <w:rPr>
                              <w:i/>
                            </w:rPr>
                            <w:t>900</w:t>
                          </w:r>
                        </w:p>
                        <w:p w:rsidR="00615F36" w:rsidRDefault="00615F36" w:rsidP="00C25179"/>
                      </w:txbxContent>
                    </v:textbox>
                  </v:shape>
                  <v:shape id="Text Box 1045" o:spid="_x0000_s1170" type="#_x0000_t202" style="position:absolute;left:45405;top:3022;width:7220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zuxAAAAN0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fTabw+iacIOd/AAAA//8DAFBLAQItABQABgAIAAAAIQDb4fbL7gAAAIUBAAATAAAAAAAAAAAA&#10;AAAAAAAAAABbQ29udGVudF9UeXBlc10ueG1sUEsBAi0AFAAGAAgAAAAhAFr0LFu/AAAAFQEAAAsA&#10;AAAAAAAAAAAAAAAAHwEAAF9yZWxzLy5yZWxzUEsBAi0AFAAGAAgAAAAhAF1WTO7EAAAA3QAAAA8A&#10;AAAAAAAAAAAAAAAABwIAAGRycy9kb3ducmV2LnhtbFBLBQYAAAAAAwADALcAAAD4AgAAAAA=&#10;" filled="f" stroked="f" strokeweight=".5pt">
                    <v:textbox>
                      <w:txbxContent>
                        <w:p w:rsidR="00615F36" w:rsidRPr="001526BA" w:rsidRDefault="00615F36" w:rsidP="00C25179">
                          <w:r>
                            <w:t>105</w:t>
                          </w:r>
                          <w:r w:rsidRPr="001526BA">
                            <w:t>0</w:t>
                          </w:r>
                        </w:p>
                      </w:txbxContent>
                    </v:textbox>
                  </v:shape>
                </v:group>
                <v:shape id="Text Box 2" o:spid="_x0000_s1171" type="#_x0000_t202" style="position:absolute;left:42128;top:3451;width:4783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/fOwwAAAN0AAAAPAAAAZHJzL2Rvd25yZXYueG1sRE/bagIx&#10;EH0X/Icwhb5p0kVUtkZRQbBIBS/g67CZ7i5uJkuSutu/N4VC3+ZwrrNY9bYRD/KhdqzhbaxAEBfO&#10;1FxquF52ozmIEJENNo5Jww8FWC2HgwXmxnV8osc5liKFcMhRQxVjm0sZiooshrFriRP35bzFmKAv&#10;pfHYpXDbyEypqbRYc2qosKVtRcX9/G01ZLfjRhV3N1HZZ7fez9BfTx8HrV9f+vU7iEh9/Bf/ufcm&#10;zVeTKfx+k06QyycAAAD//wMAUEsBAi0AFAAGAAgAAAAhANvh9svuAAAAhQEAABMAAAAAAAAAAAAA&#10;AAAAAAAAAFtDb250ZW50X1R5cGVzXS54bWxQSwECLQAUAAYACAAAACEAWvQsW78AAAAVAQAACwAA&#10;AAAAAAAAAAAAAAAfAQAAX3JlbHMvLnJlbHNQSwECLQAUAAYACAAAACEAhy/3zsMAAADdAAAADwAA&#10;AAAAAAAAAAAAAAAHAgAAZHJzL2Rvd25yZXYueG1sUEsFBgAAAAADAAMAtwAAAPcCAAAAAA==&#10;" filled="f" stroked="f">
                  <v:textbox style="layout-flow:vertical;mso-layout-flow-alt:bottom-to-top;mso-fit-shape-to-text:t">
                    <w:txbxContent>
                      <w:p w:rsidR="00615F36" w:rsidRDefault="00615F36" w:rsidP="00C25179">
                        <w:r>
                          <w:t>Enthalpy (kJ mol</w:t>
                        </w:r>
                        <w:r>
                          <w:rPr>
                            <w:vertAlign w:val="superscript"/>
                          </w:rPr>
                          <w:t>-1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172" type="#_x0000_t202" style="position:absolute;left:16312;top:16822;width:4782;height:201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pYpwgAAAN0AAAAPAAAAZHJzL2Rvd25yZXYueG1sRE9Na8JA&#10;EL0X/A/LCL01G4tUia4iQrHQU1MP5jZkxySYnY27q27+fbdQ6G0e73PW22h6cSfnO8sKZlkOgri2&#10;uuNGwfH7/WUJwgdkjb1lUjCSh+1m8rTGQtsHf9G9DI1IIewLVNCGMBRS+rolgz6zA3HiztYZDAm6&#10;RmqHjxRuevma52/SYMepocWB9i3Vl/JmFHwuqpN20VYxXA7SH3f+Oh9rpZ6ncbcCESiGf/Gf+0On&#10;+fl8Ab/fpBPk5gcAAP//AwBQSwECLQAUAAYACAAAACEA2+H2y+4AAACFAQAAEwAAAAAAAAAAAAAA&#10;AAAAAAAAW0NvbnRlbnRfVHlwZXNdLnhtbFBLAQItABQABgAIAAAAIQBa9CxbvwAAABUBAAALAAAA&#10;AAAAAAAAAAAAAB8BAABfcmVscy8ucmVsc1BLAQItABQABgAIAAAAIQA0tpYpwgAAAN0AAAAPAAAA&#10;AAAAAAAAAAAAAAcCAABkcnMvZG93bnJldi54bWxQSwUGAAAAAAMAAwC3AAAA9gIAAAAA&#10;" filled="f" stroked="f">
                  <v:textbox style="layout-flow:vertical;mso-layout-flow-alt:bottom-to-top;mso-fit-shape-to-text:t">
                    <w:txbxContent>
                      <w:p w:rsidR="00615F36" w:rsidRPr="001526BA" w:rsidRDefault="00615F36" w:rsidP="00C2517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Reaction progress</w:t>
                        </w:r>
                      </w:p>
                    </w:txbxContent>
                  </v:textbox>
                </v:shape>
                <v:shape id="Text Box 2" o:spid="_x0000_s1173" type="#_x0000_t202" style="position:absolute;left:33210;top:12171;width:7138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ZmxAAAAN0AAAAPAAAAZHJzL2Rvd25yZXYueG1sRI9Ba8JA&#10;EIXvBf/DMkJvdaOIlNRVVAik2EtVPE+z0yQ0O7tkV43/vnMQvM3w3rz3zXI9uE5dqY+tZwPTSQaK&#10;uPK25drA6Vi8vYOKCdli55kM3CnCejV6WWJu/Y2/6XpItZIQjjkaaFIKudaxashhnPhALNqv7x0m&#10;Wfta2x5vEu46PcuyhXbYsjQ0GGjXUPV3uDgDi3AO28vsc7D74gu7eeF1+VMa8zoeNh+gEg3paX5c&#10;l1bws7ngyjcygl79AwAA//8DAFBLAQItABQABgAIAAAAIQDb4fbL7gAAAIUBAAATAAAAAAAAAAAA&#10;AAAAAAAAAABbQ29udGVudF9UeXBlc10ueG1sUEsBAi0AFAAGAAgAAAAhAFr0LFu/AAAAFQEAAAsA&#10;AAAAAAAAAAAAAAAAHwEAAF9yZWxzLy5yZWxzUEsBAi0AFAAGAAgAAAAhAEZYdmbEAAAA3QAAAA8A&#10;AAAAAAAAAAAAAAAABwIAAGRycy9kb3ducmV2LnhtbFBLBQYAAAAAAwADALcAAAD4AgAAAAA=&#10;" fillcolor="white [3212]" stroked="f">
                  <v:textbox style="mso-fit-shape-to-text:t">
                    <w:txbxContent>
                      <w:p w:rsidR="00615F36" w:rsidRPr="00DF00C6" w:rsidRDefault="00615F36" w:rsidP="00C25179">
                        <w:pPr>
                          <w:rPr>
                            <w:sz w:val="20"/>
                            <w:lang w:val="en-US"/>
                          </w:rPr>
                        </w:pP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NH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  <w:vertAlign w:val="subscript"/>
                          </w:rPr>
                          <w:t>4</w:t>
                        </w:r>
                        <w:r w:rsidRPr="00DF00C6">
                          <w:rPr>
                            <w:rFonts w:ascii="Arial" w:hAnsi="Arial" w:cs="Arial"/>
                            <w:sz w:val="18"/>
                          </w:rPr>
                          <w:t>OCN</w:t>
                        </w:r>
                      </w:p>
                    </w:txbxContent>
                  </v:textbox>
                </v:shape>
                <v:shape id="Text Box 2" o:spid="_x0000_s1174" type="#_x0000_t202" style="position:absolute;left:9136;top:4220;width:955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P9wwAAAN0AAAAPAAAAZHJzL2Rvd25yZXYueG1sRE9Na8JA&#10;EL0X+h+WEXprNkqQGl2lLQQi9tIoPU+zYxKanV2yq4n/3i0UepvH+5zNbjK9uNLgO8sK5kkKgri2&#10;uuNGwelYPL+A8AFZY2+ZFNzIw277+LDBXNuRP+lahUbEEPY5KmhDcLmUvm7JoE+sI47c2Q4GQ4RD&#10;I/WAYww3vVyk6VIa7Dg2tOjovaX6p7oYBUv35d4ui/2kD8UH9llhZfldKvU0m17XIAJN4V/85y51&#10;nJ9mK/j9Jp4gt3cAAAD//wMAUEsBAi0AFAAGAAgAAAAhANvh9svuAAAAhQEAABMAAAAAAAAAAAAA&#10;AAAAAAAAAFtDb250ZW50X1R5cGVzXS54bWxQSwECLQAUAAYACAAAACEAWvQsW78AAAAVAQAACwAA&#10;AAAAAAAAAAAAAAAfAQAAX3JlbHMvLnJlbHNQSwECLQAUAAYACAAAACEAKRTT/cMAAADdAAAADwAA&#10;AAAAAAAAAAAAAAAHAgAAZHJzL2Rvd25yZXYueG1sUEsFBgAAAAADAAMAtwAAAPcCAAAAAA==&#10;" fillcolor="white [3212]" stroked="f">
                  <v:textbox style="mso-fit-shape-to-text:t">
                    <w:txbxContent>
                      <w:p w:rsidR="00615F36" w:rsidRPr="00BA1FF5" w:rsidRDefault="00615F36" w:rsidP="00C25179">
                        <w:pPr>
                          <w:rPr>
                            <w:vertAlign w:val="superscript"/>
                            <w:lang w:val="en-US"/>
                          </w:rPr>
                        </w:pP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NH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+ </w:t>
                        </w:r>
                        <w:r w:rsidRPr="00BA1FF5">
                          <w:rPr>
                            <w:rFonts w:ascii="Arial" w:hAnsi="Arial" w:cs="Arial"/>
                            <w:sz w:val="20"/>
                          </w:rPr>
                          <w:t>OCN</w:t>
                        </w:r>
                        <w:r>
                          <w:rPr>
                            <w:rFonts w:ascii="Arial" w:hAnsi="Arial" w:cs="Arial"/>
                            <w:sz w:val="20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ab/>
      </w: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</w:p>
    <w:p w:rsidR="00C25179" w:rsidRPr="00714FE4" w:rsidRDefault="00C25179" w:rsidP="00C25179">
      <w:pPr>
        <w:rPr>
          <w:rFonts w:ascii="Arial" w:hAnsi="Arial" w:cs="Arial"/>
        </w:rPr>
      </w:pPr>
      <w:r w:rsidRPr="00714FE4">
        <w:rPr>
          <w:rFonts w:ascii="Arial" w:hAnsi="Arial" w:cs="Arial"/>
        </w:rPr>
        <w:t>The diagram above shows the enthalpy graph for a reaction where 0.50 mole of ammonium cyanate (NH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</w:t>
      </w:r>
      <w:r>
        <w:rPr>
          <w:rFonts w:ascii="Arial" w:hAnsi="Arial" w:cs="Arial"/>
        </w:rPr>
        <w:t>CN) crystals dissolves in water: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</w:t>
      </w:r>
      <w:r>
        <w:rPr>
          <w:rFonts w:ascii="Arial" w:hAnsi="Arial" w:cs="Arial"/>
        </w:rPr>
        <w:t xml:space="preserve"> (s) → </w:t>
      </w:r>
      <w:r w:rsidRPr="00714FE4">
        <w:rPr>
          <w:rFonts w:ascii="Arial" w:hAnsi="Arial" w:cs="Arial"/>
        </w:rPr>
        <w:t>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  <w:r w:rsidRPr="00023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+ </w:t>
      </w:r>
      <w:r w:rsidRPr="00714FE4">
        <w:rPr>
          <w:rFonts w:ascii="Arial" w:hAnsi="Arial" w:cs="Arial"/>
        </w:rPr>
        <w:t>OCN</w:t>
      </w:r>
      <w:r w:rsidRPr="00714FE4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:rsidR="00C25179" w:rsidRPr="00714FE4" w:rsidRDefault="00C25179" w:rsidP="00D16C0A">
      <w:pPr>
        <w:pStyle w:val="ListParagraph"/>
        <w:numPr>
          <w:ilvl w:val="0"/>
          <w:numId w:val="10"/>
        </w:num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are stronger, </w:t>
      </w:r>
      <w:r w:rsidRPr="00714FE4">
        <w:rPr>
          <w:rFonts w:ascii="Arial" w:hAnsi="Arial" w:cs="Arial"/>
        </w:rPr>
        <w:t>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to OCN</w:t>
      </w:r>
      <w:r w:rsidRPr="00714FE4">
        <w:rPr>
          <w:rFonts w:ascii="Arial" w:hAnsi="Arial" w:cs="Arial"/>
          <w:vertAlign w:val="superscript"/>
        </w:rPr>
        <w:t>-</w:t>
      </w:r>
      <w:r w:rsidRPr="00714FE4">
        <w:rPr>
          <w:rFonts w:ascii="Arial" w:hAnsi="Arial" w:cs="Arial"/>
        </w:rPr>
        <w:t xml:space="preserve"> bonds in the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</w:rPr>
        <w:t>OCN crystals or the ion-dipole bonds existing between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NH</w:t>
      </w:r>
      <w:r w:rsidRPr="00714FE4">
        <w:rPr>
          <w:rFonts w:ascii="Arial" w:hAnsi="Arial" w:cs="Arial"/>
          <w:vertAlign w:val="subscript"/>
        </w:rPr>
        <w:t>4</w:t>
      </w:r>
      <w:r w:rsidRPr="00714FE4">
        <w:rPr>
          <w:rFonts w:ascii="Arial" w:hAnsi="Arial" w:cs="Arial"/>
          <w:vertAlign w:val="superscript"/>
        </w:rPr>
        <w:t>+</w:t>
      </w:r>
      <w:r w:rsidRPr="00714F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ions </w:t>
      </w:r>
      <w:r w:rsidRPr="00714FE4">
        <w:rPr>
          <w:rFonts w:ascii="Arial" w:hAnsi="Arial" w:cs="Arial"/>
        </w:rPr>
        <w:t>and H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>O and OCN</w:t>
      </w:r>
      <w:r w:rsidRPr="00714FE4">
        <w:rPr>
          <w:rFonts w:ascii="Arial" w:hAnsi="Arial" w:cs="Arial"/>
          <w:vertAlign w:val="superscript"/>
        </w:rPr>
        <w:t xml:space="preserve">- </w:t>
      </w:r>
      <w:r>
        <w:rPr>
          <w:rFonts w:ascii="Arial" w:hAnsi="Arial" w:cs="Arial"/>
        </w:rPr>
        <w:t>ions</w:t>
      </w:r>
      <w:r w:rsidRPr="00714FE4">
        <w:rPr>
          <w:rFonts w:ascii="Arial" w:hAnsi="Arial" w:cs="Arial"/>
        </w:rPr>
        <w:t>? Explain.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708A">
        <w:rPr>
          <w:rFonts w:ascii="Arial" w:hAnsi="Arial" w:cs="Arial"/>
        </w:rPr>
        <w:t xml:space="preserve"> </w:t>
      </w:r>
      <w:r w:rsidR="0063708A">
        <w:rPr>
          <w:rFonts w:ascii="Arial" w:hAnsi="Arial" w:cs="Arial"/>
        </w:rPr>
        <w:tab/>
      </w:r>
      <w:r w:rsidR="0063708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>(2 marks)</w:t>
      </w:r>
    </w:p>
    <w:p w:rsidR="00C25179" w:rsidRPr="00714FE4" w:rsidRDefault="00C25179" w:rsidP="00C25179">
      <w:pPr>
        <w:rPr>
          <w:rFonts w:ascii="Arial" w:hAnsi="Arial" w:cs="Arial"/>
        </w:rPr>
      </w:pPr>
    </w:p>
    <w:p w:rsidR="00F27D24" w:rsidRPr="00C25179" w:rsidRDefault="00777B6C" w:rsidP="00C2517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>The ion-dipole bonds of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+ </w:t>
      </w:r>
      <w:r w:rsidRPr="00C25179">
        <w:rPr>
          <w:rFonts w:ascii="Times New Roman" w:hAnsi="Times New Roman" w:cs="Times New Roman"/>
          <w:b/>
          <w:sz w:val="24"/>
          <w:szCs w:val="24"/>
        </w:rPr>
        <w:t>and 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C25179">
        <w:rPr>
          <w:rFonts w:ascii="Times New Roman" w:hAnsi="Times New Roman" w:cs="Times New Roman"/>
          <w:b/>
          <w:sz w:val="24"/>
          <w:szCs w:val="24"/>
        </w:rPr>
        <w:t>O-to-OCN</w:t>
      </w:r>
      <w:r w:rsidRPr="00C25179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C25179">
        <w:rPr>
          <w:rFonts w:ascii="Times New Roman" w:hAnsi="Times New Roman" w:cs="Times New Roman"/>
          <w:b/>
          <w:sz w:val="24"/>
          <w:szCs w:val="24"/>
        </w:rPr>
        <w:t xml:space="preserve"> must be stronger than the ionic bonds in NH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25179">
        <w:rPr>
          <w:rFonts w:ascii="Times New Roman" w:hAnsi="Times New Roman" w:cs="Times New Roman"/>
          <w:b/>
          <w:sz w:val="24"/>
          <w:szCs w:val="24"/>
        </w:rPr>
        <w:t>OCN</w:t>
      </w:r>
      <w:r w:rsidRPr="00C25179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C25179">
        <w:rPr>
          <w:rFonts w:ascii="Times New Roman" w:hAnsi="Times New Roman" w:cs="Times New Roman"/>
          <w:b/>
          <w:sz w:val="24"/>
          <w:szCs w:val="24"/>
        </w:rPr>
        <w:t>crystals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(NH</w:t>
      </w:r>
      <w:r w:rsidR="00DF00C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 to OCN</w:t>
      </w:r>
      <w:r w:rsidR="00DF00C6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DF00C6">
        <w:rPr>
          <w:rFonts w:ascii="Times New Roman" w:hAnsi="Times New Roman" w:cs="Times New Roman"/>
          <w:b/>
          <w:sz w:val="24"/>
          <w:szCs w:val="24"/>
        </w:rPr>
        <w:t>)</w:t>
      </w:r>
    </w:p>
    <w:p w:rsidR="00777B6C" w:rsidRDefault="00D16C0A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Because the graphs </w:t>
      </w:r>
      <w:proofErr w:type="gramStart"/>
      <w:r w:rsidR="00777B6C" w:rsidRPr="00C25179">
        <w:rPr>
          <w:rFonts w:ascii="Times New Roman" w:hAnsi="Times New Roman" w:cs="Times New Roman"/>
          <w:b/>
          <w:sz w:val="24"/>
          <w:szCs w:val="24"/>
        </w:rPr>
        <w:t>shows</w:t>
      </w:r>
      <w:proofErr w:type="gramEnd"/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 the separate</w:t>
      </w:r>
      <w:r w:rsidR="00A156E5" w:rsidRPr="00C25179">
        <w:rPr>
          <w:rFonts w:ascii="Times New Roman" w:hAnsi="Times New Roman" w:cs="Times New Roman"/>
          <w:b/>
          <w:sz w:val="24"/>
          <w:szCs w:val="24"/>
        </w:rPr>
        <w:t>d</w:t>
      </w:r>
      <w:r w:rsidR="00777B6C" w:rsidRPr="00C25179">
        <w:rPr>
          <w:rFonts w:ascii="Times New Roman" w:hAnsi="Times New Roman" w:cs="Times New Roman"/>
          <w:b/>
          <w:sz w:val="24"/>
          <w:szCs w:val="24"/>
        </w:rPr>
        <w:t xml:space="preserve"> ions have a higher enthalpy (bond energy) value.</w:t>
      </w:r>
    </w:p>
    <w:p w:rsidR="00C25179" w:rsidRPr="00C25179" w:rsidRDefault="00C25179" w:rsidP="00C25179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br/>
      </w:r>
      <w:r w:rsidR="00D16C0A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 xml:space="preserve">As the </w:t>
      </w:r>
      <w:r w:rsidR="00C73991">
        <w:rPr>
          <w:rFonts w:ascii="Arial" w:hAnsi="Arial" w:cs="Arial"/>
        </w:rPr>
        <w:t xml:space="preserve">ammonium cyanate </w:t>
      </w:r>
      <w:r>
        <w:rPr>
          <w:rFonts w:ascii="Arial" w:hAnsi="Arial" w:cs="Arial"/>
        </w:rPr>
        <w:t>crystals dissolve</w:t>
      </w:r>
      <w:r w:rsidRPr="00676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how would this affect the surrounding solution?</w:t>
      </w:r>
      <w:r>
        <w:rPr>
          <w:rFonts w:ascii="Arial" w:hAnsi="Arial" w:cs="Arial"/>
        </w:rPr>
        <w:tab/>
      </w:r>
      <w:r w:rsidRPr="00676907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Pr="00676907">
        <w:rPr>
          <w:rFonts w:ascii="Arial" w:hAnsi="Arial" w:cs="Arial"/>
        </w:rPr>
        <w:t>(</w:t>
      </w:r>
      <w:r>
        <w:rPr>
          <w:rFonts w:ascii="Arial" w:hAnsi="Arial" w:cs="Arial"/>
        </w:rPr>
        <w:t>1 mark</w:t>
      </w:r>
      <w:r w:rsidRPr="00676907">
        <w:rPr>
          <w:rFonts w:ascii="Arial" w:hAnsi="Arial" w:cs="Arial"/>
        </w:rPr>
        <w:t>)</w:t>
      </w:r>
    </w:p>
    <w:p w:rsidR="00777B6C" w:rsidRPr="00C25179" w:rsidRDefault="00C25179" w:rsidP="00C25179">
      <w:pPr>
        <w:spacing w:before="240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2517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>As the crystals diss</w:t>
      </w:r>
      <w:r w:rsidR="00E57D43">
        <w:rPr>
          <w:rFonts w:ascii="Times New Roman" w:hAnsi="Times New Roman" w:cs="Times New Roman"/>
          <w:b/>
          <w:sz w:val="24"/>
          <w:szCs w:val="24"/>
        </w:rPr>
        <w:t>olve they must absorb energy from</w:t>
      </w:r>
      <w:r w:rsidR="00A769D9" w:rsidRPr="00C25179">
        <w:rPr>
          <w:rFonts w:ascii="Times New Roman" w:hAnsi="Times New Roman" w:cs="Times New Roman"/>
          <w:b/>
          <w:sz w:val="24"/>
          <w:szCs w:val="24"/>
        </w:rPr>
        <w:t xml:space="preserve"> the surroundings – hence the solution must get colder.</w:t>
      </w:r>
    </w:p>
    <w:p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rFonts w:ascii="Arial" w:hAnsi="Arial" w:cs="Arial"/>
        </w:rPr>
      </w:pPr>
      <w:r w:rsidRPr="00D16C0A">
        <w:rPr>
          <w:rFonts w:ascii="Arial" w:hAnsi="Arial" w:cs="Arial"/>
        </w:rPr>
        <w:lastRenderedPageBreak/>
        <w:t>What is the value for the Activation Energy for this reaction?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 </w:t>
      </w:r>
      <w:r w:rsidR="00C73991">
        <w:rPr>
          <w:rFonts w:ascii="Arial" w:hAnsi="Arial" w:cs="Arial"/>
        </w:rPr>
        <w:tab/>
        <w:t xml:space="preserve">   </w:t>
      </w:r>
      <w:r w:rsidRPr="00D16C0A">
        <w:rPr>
          <w:rFonts w:ascii="Arial" w:hAnsi="Arial" w:cs="Arial"/>
        </w:rPr>
        <w:t>(1 mark)</w:t>
      </w:r>
    </w:p>
    <w:p w:rsidR="00A769D9" w:rsidRDefault="00D16C0A" w:rsidP="00777B6C">
      <w:pPr>
        <w:spacing w:before="240"/>
        <w:ind w:firstLine="426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769D9" w:rsidRPr="00D16C0A">
        <w:rPr>
          <w:rFonts w:ascii="Times New Roman" w:hAnsi="Times New Roman" w:cs="Times New Roman"/>
          <w:b/>
          <w:sz w:val="24"/>
          <w:szCs w:val="24"/>
        </w:rPr>
        <w:t>E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proofErr w:type="spellEnd"/>
      <w:r w:rsidR="00D26BEE">
        <w:rPr>
          <w:rFonts w:ascii="Times New Roman" w:hAnsi="Times New Roman" w:cs="Times New Roman"/>
          <w:b/>
          <w:sz w:val="24"/>
          <w:szCs w:val="24"/>
        </w:rPr>
        <w:t xml:space="preserve"> = 1050 – 450 = 6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00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D16C0A" w:rsidRPr="00D16C0A" w:rsidRDefault="00D16C0A" w:rsidP="00D16C0A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D16C0A">
        <w:rPr>
          <w:rFonts w:ascii="Arial" w:hAnsi="Arial" w:cs="Arial"/>
        </w:rPr>
        <w:t>What is the value for ∆H for this reaction? (Show the correct units)</w:t>
      </w:r>
      <w:r w:rsidRPr="00D16C0A">
        <w:rPr>
          <w:rFonts w:ascii="Arial" w:hAnsi="Arial" w:cs="Arial"/>
        </w:rPr>
        <w:tab/>
      </w:r>
      <w:r w:rsidRPr="00D16C0A">
        <w:rPr>
          <w:rFonts w:ascii="Arial" w:hAnsi="Arial" w:cs="Arial"/>
        </w:rPr>
        <w:tab/>
        <w:t xml:space="preserve"> </w:t>
      </w:r>
      <w:proofErr w:type="gramStart"/>
      <w:r w:rsidR="00C73991">
        <w:rPr>
          <w:rFonts w:ascii="Arial" w:hAnsi="Arial" w:cs="Arial"/>
        </w:rPr>
        <w:tab/>
        <w:t xml:space="preserve">  </w:t>
      </w:r>
      <w:r w:rsidRPr="00D16C0A">
        <w:rPr>
          <w:rFonts w:ascii="Arial" w:hAnsi="Arial" w:cs="Arial"/>
        </w:rPr>
        <w:t>(</w:t>
      </w:r>
      <w:proofErr w:type="gramEnd"/>
      <w:r w:rsidRPr="00D16C0A">
        <w:rPr>
          <w:rFonts w:ascii="Arial" w:hAnsi="Arial" w:cs="Arial"/>
        </w:rPr>
        <w:t>2 marks)</w:t>
      </w:r>
    </w:p>
    <w:p w:rsidR="00A769D9" w:rsidRDefault="00D16C0A" w:rsidP="004E23C7">
      <w:pPr>
        <w:spacing w:before="240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ΔH is about 3</w:t>
      </w:r>
      <w:r w:rsidR="00A769D9" w:rsidRPr="00D16C0A">
        <w:rPr>
          <w:rFonts w:ascii="Times New Roman" w:hAnsi="Times New Roman" w:cs="Times New Roman"/>
          <w:b/>
          <w:sz w:val="24"/>
          <w:szCs w:val="24"/>
        </w:rPr>
        <w:t>80 kJ mol</w:t>
      </w:r>
      <w:r w:rsidR="00A769D9" w:rsidRPr="00D16C0A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A156E5" w:rsidRPr="00D16C0A">
        <w:rPr>
          <w:rFonts w:ascii="Times New Roman" w:hAnsi="Times New Roman" w:cs="Times New Roman"/>
          <w:b/>
          <w:sz w:val="24"/>
          <w:szCs w:val="24"/>
        </w:rPr>
        <w:t>(830 – 45</w:t>
      </w:r>
      <w:r w:rsidR="00296667" w:rsidRPr="00D16C0A">
        <w:rPr>
          <w:rFonts w:ascii="Times New Roman" w:hAnsi="Times New Roman" w:cs="Times New Roman"/>
          <w:b/>
          <w:sz w:val="24"/>
          <w:szCs w:val="24"/>
        </w:rPr>
        <w:t>0)</w:t>
      </w:r>
      <w:r w:rsidR="003002D0">
        <w:rPr>
          <w:rFonts w:ascii="Times New Roman" w:hAnsi="Times New Roman" w:cs="Times New Roman"/>
          <w:b/>
          <w:sz w:val="24"/>
          <w:szCs w:val="24"/>
        </w:rPr>
        <w:t xml:space="preserve"> (accept 380-400)</w:t>
      </w:r>
    </w:p>
    <w:p w:rsidR="00D16C0A" w:rsidRPr="004E23C7" w:rsidRDefault="004E23C7" w:rsidP="004E23C7">
      <w:pPr>
        <w:pStyle w:val="ListParagraph"/>
        <w:numPr>
          <w:ilvl w:val="0"/>
          <w:numId w:val="9"/>
        </w:numPr>
        <w:spacing w:after="0" w:line="240" w:lineRule="auto"/>
        <w:ind w:left="426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Draw a Lewis (electron) Dot structure for </w:t>
      </w:r>
      <w:r>
        <w:rPr>
          <w:rFonts w:ascii="Arial" w:hAnsi="Arial" w:cs="Arial"/>
        </w:rPr>
        <w:t xml:space="preserve">ammonia and </w:t>
      </w:r>
      <w:r w:rsidRPr="00714FE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ammonium</w:t>
      </w:r>
      <w:r w:rsidRPr="00714FE4">
        <w:rPr>
          <w:rFonts w:ascii="Arial" w:hAnsi="Arial" w:cs="Arial"/>
        </w:rPr>
        <w:t xml:space="preserve"> ion</w:t>
      </w:r>
      <w:r>
        <w:rPr>
          <w:rFonts w:ascii="Arial" w:hAnsi="Arial" w:cs="Arial"/>
        </w:rPr>
        <w:t>,</w:t>
      </w:r>
      <w:r w:rsidRPr="00714FE4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H</w:t>
      </w:r>
      <w:r w:rsidRPr="00D1240E"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9222EC">
        <w:rPr>
          <w:rFonts w:ascii="Arial" w:hAnsi="Arial" w:cs="Arial"/>
        </w:rPr>
        <w:t xml:space="preserve">  </w:t>
      </w:r>
      <w:r w:rsidR="00D16C0A" w:rsidRPr="00D16C0A">
        <w:rPr>
          <w:rFonts w:ascii="Arial" w:hAnsi="Arial" w:cs="Arial"/>
        </w:rPr>
        <w:t>(3 marks)</w:t>
      </w:r>
      <w:r>
        <w:rPr>
          <w:noProof/>
          <w:lang w:eastAsia="en-AU" w:bidi="he-IL"/>
        </w:rPr>
        <w:drawing>
          <wp:inline distT="0" distB="0" distL="0" distR="0" wp14:anchorId="52A07C46" wp14:editId="71CC740D">
            <wp:extent cx="1801091" cy="781091"/>
            <wp:effectExtent l="0" t="0" r="8890" b="0"/>
            <wp:docPr id="1" name="Picture 1" descr="Image result for lewis dot diagram ammonia and ammonium 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wis dot diagram ammonia and ammonium 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1"/>
                    <a:stretch/>
                  </pic:blipFill>
                  <pic:spPr bwMode="auto">
                    <a:xfrm>
                      <a:off x="0" y="0"/>
                      <a:ext cx="1832998" cy="79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08A">
        <w:rPr>
          <w:rFonts w:ascii="Arial" w:hAnsi="Arial" w:cs="Arial"/>
        </w:rPr>
        <w:tab/>
      </w:r>
      <w:r w:rsidR="0063708A">
        <w:rPr>
          <w:rFonts w:ascii="Arial" w:hAnsi="Arial" w:cs="Arial"/>
        </w:rPr>
        <w:tab/>
      </w:r>
      <w:r w:rsidR="00D16C0A" w:rsidRPr="004E23C7">
        <w:rPr>
          <w:rFonts w:ascii="Times New Roman" w:hAnsi="Times New Roman" w:cs="Times New Roman"/>
          <w:sz w:val="24"/>
          <w:szCs w:val="24"/>
        </w:rPr>
        <w:t>-</w:t>
      </w:r>
      <w:r w:rsidR="00D16C0A" w:rsidRPr="004E23C7">
        <w:rPr>
          <w:rFonts w:ascii="Times New Roman" w:hAnsi="Times New Roman" w:cs="Times New Roman"/>
          <w:b/>
          <w:sz w:val="24"/>
          <w:szCs w:val="24"/>
        </w:rPr>
        <w:t xml:space="preserve"> (correct electron numbers)</w:t>
      </w:r>
    </w:p>
    <w:p w:rsidR="00D16C0A" w:rsidRPr="00D16C0A" w:rsidRDefault="00D16C0A" w:rsidP="006370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3708A">
        <w:rPr>
          <w:rFonts w:ascii="Times New Roman" w:hAnsi="Times New Roman" w:cs="Times New Roman"/>
          <w:sz w:val="24"/>
          <w:szCs w:val="24"/>
        </w:rPr>
        <w:tab/>
      </w:r>
      <w:r w:rsidR="0063708A">
        <w:rPr>
          <w:rFonts w:ascii="Times New Roman" w:hAnsi="Times New Roman" w:cs="Times New Roman"/>
          <w:sz w:val="24"/>
          <w:szCs w:val="24"/>
        </w:rPr>
        <w:tab/>
      </w:r>
      <w:r w:rsidR="0063708A">
        <w:rPr>
          <w:rFonts w:ascii="Times New Roman" w:hAnsi="Times New Roman" w:cs="Times New Roman"/>
          <w:sz w:val="24"/>
          <w:szCs w:val="24"/>
        </w:rPr>
        <w:tab/>
      </w:r>
      <w:r w:rsidR="0063708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 xml:space="preserve">(all atoms have 8 e’s) </w:t>
      </w:r>
      <w:r w:rsidRPr="00D16C0A">
        <w:rPr>
          <w:rFonts w:ascii="Times New Roman" w:hAnsi="Times New Roman" w:cs="Times New Roman"/>
          <w:b/>
          <w:sz w:val="24"/>
          <w:szCs w:val="24"/>
        </w:rPr>
        <w:tab/>
      </w:r>
    </w:p>
    <w:p w:rsidR="00E73D07" w:rsidRPr="00D04A6D" w:rsidRDefault="00D16C0A" w:rsidP="0063708A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16C0A">
        <w:rPr>
          <w:rFonts w:ascii="Times New Roman" w:hAnsi="Times New Roman" w:cs="Times New Roman"/>
          <w:b/>
          <w:sz w:val="24"/>
          <w:szCs w:val="24"/>
        </w:rPr>
        <w:t>(brackets shown with charge)</w:t>
      </w:r>
    </w:p>
    <w:p w:rsidR="00D04A6D" w:rsidRPr="00D04A6D" w:rsidRDefault="00D04A6D" w:rsidP="0063708A">
      <w:pPr>
        <w:rPr>
          <w:rFonts w:ascii="Arial" w:hAnsi="Arial" w:cs="Arial"/>
          <w:b/>
        </w:rPr>
      </w:pPr>
      <w:r w:rsidRPr="00D04A6D">
        <w:rPr>
          <w:rFonts w:ascii="Arial" w:hAnsi="Arial" w:cs="Arial"/>
          <w:b/>
        </w:rPr>
        <w:t xml:space="preserve"> </w:t>
      </w:r>
      <w:r w:rsidRPr="00714FE4">
        <w:rPr>
          <w:rFonts w:ascii="Arial" w:hAnsi="Arial" w:cs="Arial"/>
          <w:b/>
        </w:rPr>
        <w:t>Question 30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</w:t>
      </w:r>
      <w:proofErr w:type="gramStart"/>
      <w:r w:rsidRPr="00714FE4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8</w:t>
      </w:r>
      <w:r w:rsidRPr="00714FE4">
        <w:rPr>
          <w:rFonts w:ascii="Arial" w:hAnsi="Arial" w:cs="Arial"/>
          <w:b/>
        </w:rPr>
        <w:t xml:space="preserve"> marks)</w:t>
      </w:r>
    </w:p>
    <w:p w:rsidR="00D04A6D" w:rsidRPr="00714FE4" w:rsidRDefault="00D04A6D" w:rsidP="00D04A6D">
      <w:pPr>
        <w:rPr>
          <w:rFonts w:ascii="Arial" w:hAnsi="Arial" w:cs="Arial"/>
        </w:rPr>
      </w:pPr>
      <w:r w:rsidRPr="00714FE4">
        <w:rPr>
          <w:rFonts w:ascii="Arial" w:hAnsi="Arial" w:cs="Arial"/>
        </w:rPr>
        <w:t>Consider the elements in Period 3 of the periodic table.</w:t>
      </w:r>
    </w:p>
    <w:p w:rsidR="00D04A6D" w:rsidRDefault="00D04A6D" w:rsidP="00D04A6D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(a)</w:t>
      </w:r>
      <w:r w:rsidRPr="00714FE4">
        <w:rPr>
          <w:rFonts w:ascii="Arial" w:hAnsi="Arial" w:cs="Arial"/>
        </w:rPr>
        <w:tab/>
        <w:t xml:space="preserve">Explain why chlorine has a higher </w:t>
      </w:r>
      <w:r w:rsidR="003C2AD2">
        <w:rPr>
          <w:rFonts w:ascii="Arial" w:hAnsi="Arial" w:cs="Arial"/>
        </w:rPr>
        <w:t>1</w:t>
      </w:r>
      <w:r w:rsidR="003C2AD2" w:rsidRPr="003C2AD2">
        <w:rPr>
          <w:rFonts w:ascii="Arial" w:hAnsi="Arial" w:cs="Arial"/>
          <w:vertAlign w:val="superscript"/>
        </w:rPr>
        <w:t>st</w:t>
      </w:r>
      <w:r w:rsidR="003C2AD2">
        <w:rPr>
          <w:rFonts w:ascii="Arial" w:hAnsi="Arial" w:cs="Arial"/>
        </w:rPr>
        <w:t xml:space="preserve"> </w:t>
      </w:r>
      <w:r w:rsidRPr="00714FE4">
        <w:rPr>
          <w:rFonts w:ascii="Arial" w:hAnsi="Arial" w:cs="Arial"/>
        </w:rPr>
        <w:t>ionisation energy than magnesium.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E73D07" w:rsidRPr="00D04A6D" w:rsidRDefault="00D04A6D" w:rsidP="00D04A6D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>-</w:t>
      </w:r>
      <w:r w:rsidR="00296667">
        <w:rPr>
          <w:rFonts w:ascii="Times New Roman" w:hAnsi="Times New Roman" w:cs="Times New Roman"/>
          <w:sz w:val="24"/>
          <w:szCs w:val="24"/>
        </w:rPr>
        <w:t xml:space="preserve"> </w:t>
      </w:r>
      <w:r w:rsidR="00296667" w:rsidRPr="00D04A6D">
        <w:rPr>
          <w:rFonts w:ascii="Times New Roman" w:hAnsi="Times New Roman" w:cs="Times New Roman"/>
          <w:b/>
          <w:sz w:val="24"/>
          <w:szCs w:val="24"/>
        </w:rPr>
        <w:t>Moving to the right of the Periodic table, the no. of protons in the nucleus is increasing.</w:t>
      </w:r>
    </w:p>
    <w:p w:rsidR="00D26BEE" w:rsidRDefault="00296667" w:rsidP="00D26BEE">
      <w:p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ab/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Chlorine </w:t>
      </w:r>
      <w:r w:rsidR="00D26BEE">
        <w:rPr>
          <w:rFonts w:ascii="Times New Roman" w:hAnsi="Times New Roman" w:cs="Times New Roman"/>
          <w:b/>
          <w:sz w:val="24"/>
          <w:szCs w:val="24"/>
        </w:rPr>
        <w:t>placed in the same energy level but</w:t>
      </w:r>
      <w:r w:rsidRPr="00D04A6D">
        <w:rPr>
          <w:rFonts w:ascii="Times New Roman" w:hAnsi="Times New Roman" w:cs="Times New Roman"/>
          <w:b/>
          <w:sz w:val="24"/>
          <w:szCs w:val="24"/>
        </w:rPr>
        <w:t xml:space="preserve"> has more protons attracting the valence </w:t>
      </w:r>
      <w:r w:rsidR="00D26BE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04A6D" w:rsidRDefault="00D26BEE" w:rsidP="00D26BEE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296667" w:rsidRPr="00D04A6D">
        <w:rPr>
          <w:rFonts w:ascii="Times New Roman" w:hAnsi="Times New Roman" w:cs="Times New Roman"/>
          <w:b/>
          <w:sz w:val="24"/>
          <w:szCs w:val="24"/>
        </w:rPr>
        <w:t>electrons</w:t>
      </w:r>
      <w:r w:rsidR="00DF19E0" w:rsidRP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B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AA6BB6">
        <w:rPr>
          <w:rFonts w:ascii="Times New Roman" w:hAnsi="Times New Roman" w:cs="Times New Roman"/>
          <w:b/>
          <w:sz w:val="24"/>
          <w:szCs w:val="24"/>
        </w:rPr>
        <w:t>3</w:t>
      </w:r>
      <w:r w:rsidR="00AA6BB6" w:rsidRPr="00AA6BB6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AA6BB6">
        <w:rPr>
          <w:rFonts w:ascii="Times New Roman" w:hAnsi="Times New Roman" w:cs="Times New Roman"/>
          <w:b/>
          <w:sz w:val="24"/>
          <w:szCs w:val="24"/>
        </w:rPr>
        <w:t xml:space="preserve"> shell)</w:t>
      </w:r>
    </w:p>
    <w:p w:rsidR="00296667" w:rsidRPr="00D04A6D" w:rsidRDefault="00DF19E0" w:rsidP="00D04A6D">
      <w:pPr>
        <w:ind w:left="567" w:firstLine="153"/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 xml:space="preserve">which produce a greater attraction for the outer electrons </w:t>
      </w:r>
    </w:p>
    <w:p w:rsidR="00BB4A0A" w:rsidRPr="00DF00C6" w:rsidRDefault="00296667" w:rsidP="00DF00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04A6D">
        <w:rPr>
          <w:rFonts w:ascii="Times New Roman" w:hAnsi="Times New Roman" w:cs="Times New Roman"/>
          <w:b/>
          <w:sz w:val="24"/>
          <w:szCs w:val="24"/>
        </w:rPr>
        <w:t xml:space="preserve">If the force of attraction is greater for </w:t>
      </w:r>
      <w:proofErr w:type="gramStart"/>
      <w:r w:rsidRPr="00D04A6D">
        <w:rPr>
          <w:rFonts w:ascii="Times New Roman" w:hAnsi="Times New Roman" w:cs="Times New Roman"/>
          <w:b/>
          <w:sz w:val="24"/>
          <w:szCs w:val="24"/>
        </w:rPr>
        <w:t>chlorine</w:t>
      </w:r>
      <w:proofErr w:type="gramEnd"/>
      <w:r w:rsidRPr="00D04A6D">
        <w:rPr>
          <w:rFonts w:ascii="Times New Roman" w:hAnsi="Times New Roman" w:cs="Times New Roman"/>
          <w:b/>
          <w:sz w:val="24"/>
          <w:szCs w:val="24"/>
        </w:rPr>
        <w:t xml:space="preserve"> then more energy will be needed to pull the outer electron from the atom – Ionisation Energy.</w:t>
      </w:r>
    </w:p>
    <w:p w:rsidR="00D84817" w:rsidRDefault="00D84817" w:rsidP="00D84817">
      <w:pPr>
        <w:spacing w:line="36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</w:t>
      </w:r>
      <w:r w:rsidRPr="00714FE4">
        <w:rPr>
          <w:rFonts w:ascii="Arial" w:hAnsi="Arial" w:cs="Arial"/>
        </w:rPr>
        <w:tab/>
        <w:t>Which has the higher ionisation energy, iodine or chlorine?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B7502F" w:rsidRDefault="00D84817" w:rsidP="00D84817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54656" w:rsidRPr="00D84817">
        <w:rPr>
          <w:rFonts w:ascii="Times New Roman" w:hAnsi="Times New Roman" w:cs="Times New Roman"/>
          <w:b/>
          <w:sz w:val="24"/>
          <w:szCs w:val="24"/>
        </w:rPr>
        <w:t>Chlorine has the higher ionisation energy</w:t>
      </w:r>
    </w:p>
    <w:p w:rsidR="00D84817" w:rsidRPr="00D84817" w:rsidRDefault="00D84817" w:rsidP="00D84817">
      <w:p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</w:rPr>
        <w:t>(c)</w:t>
      </w:r>
      <w:r w:rsidRPr="00714FE4">
        <w:rPr>
          <w:rFonts w:ascii="Arial" w:hAnsi="Arial" w:cs="Arial"/>
        </w:rPr>
        <w:tab/>
        <w:t>The S-Cl bond is a polar covalent bond. Explain what causes this polarity.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(3 marks)</w:t>
      </w:r>
    </w:p>
    <w:p w:rsidR="00DC7B03" w:rsidRPr="00D84817" w:rsidRDefault="00D84817" w:rsidP="00D84817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C7B03" w:rsidRPr="00D84817">
        <w:rPr>
          <w:rFonts w:ascii="Times New Roman" w:hAnsi="Times New Roman" w:cs="Times New Roman"/>
          <w:b/>
          <w:sz w:val="24"/>
          <w:szCs w:val="24"/>
        </w:rPr>
        <w:t xml:space="preserve">The S and Cl atoms share the electron pair of the bond so they both have a stable 8  </w:t>
      </w:r>
    </w:p>
    <w:p w:rsidR="00DC7B03" w:rsidRPr="00D84817" w:rsidRDefault="00054656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48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7B03" w:rsidRPr="00D84817">
        <w:rPr>
          <w:rFonts w:ascii="Times New Roman" w:hAnsi="Times New Roman" w:cs="Times New Roman"/>
          <w:b/>
          <w:sz w:val="24"/>
          <w:szCs w:val="24"/>
        </w:rPr>
        <w:t>configuration.</w:t>
      </w:r>
    </w:p>
    <w:p w:rsidR="00B7502F" w:rsidRPr="00D84817" w:rsidRDefault="00B7502F" w:rsidP="00B7502F">
      <w:pPr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:rsidR="00B7502F" w:rsidRP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However, the Cl atom has more protons and will attract the b</w:t>
      </w:r>
      <w:r w:rsidR="00AA6BB6">
        <w:rPr>
          <w:rFonts w:ascii="Times New Roman" w:hAnsi="Times New Roman" w:cs="Times New Roman"/>
          <w:b/>
          <w:sz w:val="24"/>
          <w:szCs w:val="24"/>
        </w:rPr>
        <w:t>onding pair to a greater extent (greater electronegativity)</w:t>
      </w:r>
    </w:p>
    <w:p w:rsidR="00D84817" w:rsidRDefault="00B7502F" w:rsidP="00D84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Thus the bond pair is pulled closer to the chlorine, making it slightly more negative and making the Cl – S bond polar (+ and – ends)</w:t>
      </w:r>
    </w:p>
    <w:p w:rsidR="00D84817" w:rsidRPr="00D84817" w:rsidRDefault="00D84817" w:rsidP="003C2AD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84817" w:rsidRPr="002729AE" w:rsidRDefault="00D84817" w:rsidP="002729AE">
      <w:pPr>
        <w:ind w:left="720" w:hanging="720"/>
        <w:rPr>
          <w:rFonts w:ascii="Arial" w:hAnsi="Arial" w:cs="Arial"/>
        </w:rPr>
      </w:pPr>
      <w:r w:rsidRPr="00714FE4">
        <w:rPr>
          <w:rFonts w:ascii="Arial" w:hAnsi="Arial" w:cs="Arial"/>
        </w:rPr>
        <w:t>(d)</w:t>
      </w:r>
      <w:r w:rsidRPr="00714FE4">
        <w:rPr>
          <w:rFonts w:ascii="Arial" w:hAnsi="Arial" w:cs="Arial"/>
        </w:rPr>
        <w:tab/>
      </w:r>
      <w:r w:rsidR="00C73991" w:rsidRPr="00714FE4">
        <w:rPr>
          <w:rFonts w:ascii="Arial" w:hAnsi="Arial" w:cs="Arial"/>
        </w:rPr>
        <w:t>How does the polarity of</w:t>
      </w:r>
      <w:r w:rsidR="00C73991">
        <w:rPr>
          <w:rFonts w:ascii="Arial" w:hAnsi="Arial" w:cs="Arial"/>
        </w:rPr>
        <w:t xml:space="preserve"> molecules affect their physical properties?</w:t>
      </w:r>
      <w:r w:rsidR="00C73991">
        <w:rPr>
          <w:rFonts w:ascii="Arial" w:hAnsi="Arial" w:cs="Arial"/>
        </w:rPr>
        <w:tab/>
      </w:r>
      <w:r w:rsidR="00C73991">
        <w:rPr>
          <w:rFonts w:ascii="Arial" w:hAnsi="Arial" w:cs="Arial"/>
        </w:rPr>
        <w:tab/>
        <w:t xml:space="preserve">   </w:t>
      </w:r>
      <w:r w:rsidR="00C73991" w:rsidRPr="00714FE4">
        <w:rPr>
          <w:rFonts w:ascii="Arial" w:hAnsi="Arial" w:cs="Arial"/>
        </w:rPr>
        <w:t>(1 mark)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7502F" w:rsidRPr="00D84817" w:rsidRDefault="00B7502F" w:rsidP="00D8481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4817">
        <w:rPr>
          <w:rFonts w:ascii="Times New Roman" w:hAnsi="Times New Roman" w:cs="Times New Roman"/>
          <w:b/>
          <w:sz w:val="24"/>
          <w:szCs w:val="24"/>
        </w:rPr>
        <w:t>Due to the m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olecules </w:t>
      </w:r>
      <w:r w:rsidRPr="00D84817">
        <w:rPr>
          <w:rFonts w:ascii="Times New Roman" w:hAnsi="Times New Roman" w:cs="Times New Roman"/>
          <w:b/>
          <w:sz w:val="24"/>
          <w:szCs w:val="24"/>
        </w:rPr>
        <w:t xml:space="preserve">having + and – ends, adjacent molecules will be attracted to each other by electrostatic forces, raising the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energy required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to separate them </w:t>
      </w:r>
      <w:r w:rsidR="003C2AD2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9222EC">
        <w:rPr>
          <w:rFonts w:ascii="Times New Roman" w:hAnsi="Times New Roman" w:cs="Times New Roman"/>
          <w:b/>
          <w:sz w:val="24"/>
          <w:szCs w:val="24"/>
        </w:rPr>
        <w:t xml:space="preserve">therefore raising the </w:t>
      </w:r>
      <w:r w:rsidRPr="00D84817">
        <w:rPr>
          <w:rFonts w:ascii="Times New Roman" w:hAnsi="Times New Roman" w:cs="Times New Roman"/>
          <w:b/>
          <w:sz w:val="24"/>
          <w:szCs w:val="24"/>
        </w:rPr>
        <w:t>boiling point compared with non-polar molecules.</w:t>
      </w:r>
    </w:p>
    <w:p w:rsidR="00B7502F" w:rsidRDefault="00B7502F" w:rsidP="002729AE">
      <w:pPr>
        <w:rPr>
          <w:rFonts w:ascii="Times New Roman" w:hAnsi="Times New Roman" w:cs="Times New Roman"/>
          <w:sz w:val="24"/>
          <w:szCs w:val="24"/>
        </w:rPr>
      </w:pPr>
    </w:p>
    <w:p w:rsidR="007B6BE8" w:rsidRDefault="007B6BE8" w:rsidP="002729AE">
      <w:pPr>
        <w:rPr>
          <w:rFonts w:ascii="Arial" w:hAnsi="Arial" w:cs="Arial"/>
          <w:b/>
        </w:rPr>
      </w:pPr>
    </w:p>
    <w:p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  <w:b/>
        </w:rPr>
        <w:lastRenderedPageBreak/>
        <w:t>Question 31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>(9 marks)</w:t>
      </w:r>
    </w:p>
    <w:p w:rsidR="002729AE" w:rsidRPr="00714FE4" w:rsidRDefault="002729AE" w:rsidP="002729AE">
      <w:pPr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Compound X is a strong electrolyte, compound Y is a weak electrolyte and </w:t>
      </w:r>
      <w:r>
        <w:rPr>
          <w:rFonts w:ascii="Arial" w:hAnsi="Arial" w:cs="Arial"/>
        </w:rPr>
        <w:t>compound</w:t>
      </w:r>
      <w:r w:rsidRPr="00714FE4">
        <w:rPr>
          <w:rFonts w:ascii="Arial" w:hAnsi="Arial" w:cs="Arial"/>
        </w:rPr>
        <w:t xml:space="preserve"> Z is a non-electrolyte.</w:t>
      </w:r>
    </w:p>
    <w:p w:rsidR="002729AE" w:rsidRPr="00714FE4" w:rsidRDefault="002729AE" w:rsidP="002729AE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the differences between compounds X, Y and Z when dissolved in water </w:t>
      </w:r>
      <w:r w:rsidR="003C2AD2">
        <w:rPr>
          <w:rFonts w:ascii="Arial" w:hAnsi="Arial" w:cs="Arial"/>
        </w:rPr>
        <w:t xml:space="preserve">in terms of their degree of ionisation </w:t>
      </w:r>
      <w:r w:rsidRPr="00714FE4">
        <w:rPr>
          <w:rFonts w:ascii="Arial" w:hAnsi="Arial" w:cs="Arial"/>
        </w:rPr>
        <w:t>and give an example of each type of substance.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>(6 marks)</w:t>
      </w:r>
    </w:p>
    <w:p w:rsidR="00B7502F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2729AE">
        <w:rPr>
          <w:rFonts w:ascii="Times New Roman" w:hAnsi="Times New Roman" w:cs="Times New Roman"/>
          <w:b/>
          <w:sz w:val="24"/>
          <w:szCs w:val="24"/>
        </w:rPr>
        <w:t>w</w:t>
      </w:r>
      <w:r w:rsidR="00177948" w:rsidRPr="002729AE">
        <w:rPr>
          <w:rFonts w:ascii="Times New Roman" w:hAnsi="Times New Roman" w:cs="Times New Roman"/>
          <w:b/>
          <w:sz w:val="24"/>
          <w:szCs w:val="24"/>
        </w:rPr>
        <w:t>ill be an ionic s</w:t>
      </w:r>
      <w:r w:rsidRPr="002729AE">
        <w:rPr>
          <w:rFonts w:ascii="Times New Roman" w:hAnsi="Times New Roman" w:cs="Times New Roman"/>
          <w:b/>
          <w:sz w:val="24"/>
          <w:szCs w:val="24"/>
        </w:rPr>
        <w:t>alt, made from a</w:t>
      </w:r>
      <w:r w:rsidR="002729AE">
        <w:rPr>
          <w:rFonts w:ascii="Times New Roman" w:hAnsi="Times New Roman" w:cs="Times New Roman"/>
          <w:b/>
          <w:sz w:val="24"/>
          <w:szCs w:val="24"/>
        </w:rPr>
        <w:t>n</w:t>
      </w:r>
      <w:r w:rsidR="00A765B3">
        <w:rPr>
          <w:rFonts w:ascii="Times New Roman" w:hAnsi="Times New Roman" w:cs="Times New Roman"/>
          <w:b/>
          <w:sz w:val="24"/>
          <w:szCs w:val="24"/>
        </w:rPr>
        <w:t xml:space="preserve"> acid and a base </w:t>
      </w:r>
      <w:r w:rsidR="00745240">
        <w:rPr>
          <w:rFonts w:ascii="Times New Roman" w:hAnsi="Times New Roman" w:cs="Times New Roman"/>
          <w:b/>
          <w:sz w:val="24"/>
          <w:szCs w:val="24"/>
        </w:rPr>
        <w:t xml:space="preserve">or a strong acid or strong </w:t>
      </w:r>
      <w:proofErr w:type="gramStart"/>
      <w:r w:rsidR="00745240">
        <w:rPr>
          <w:rFonts w:ascii="Times New Roman" w:hAnsi="Times New Roman" w:cs="Times New Roman"/>
          <w:b/>
          <w:sz w:val="24"/>
          <w:szCs w:val="24"/>
        </w:rPr>
        <w:t xml:space="preserve">base </w:t>
      </w:r>
      <w:r w:rsidR="00D81C79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gramEnd"/>
      <w:r w:rsidR="00D81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240">
        <w:rPr>
          <w:rFonts w:ascii="Times New Roman" w:hAnsi="Times New Roman" w:cs="Times New Roman"/>
          <w:b/>
          <w:sz w:val="24"/>
          <w:szCs w:val="24"/>
        </w:rPr>
        <w:t>they all fully dissociate in water</w:t>
      </w:r>
      <w:r w:rsidR="00A765B3">
        <w:rPr>
          <w:rFonts w:ascii="Times New Roman" w:hAnsi="Times New Roman" w:cs="Times New Roman"/>
          <w:b/>
          <w:sz w:val="24"/>
          <w:szCs w:val="24"/>
        </w:rPr>
        <w:t>.</w:t>
      </w:r>
    </w:p>
    <w:p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 xml:space="preserve">Substance Y is </w:t>
      </w:r>
      <w:r w:rsidR="00D81C79">
        <w:rPr>
          <w:rFonts w:ascii="Times New Roman" w:hAnsi="Times New Roman" w:cs="Times New Roman"/>
          <w:b/>
          <w:sz w:val="24"/>
          <w:szCs w:val="24"/>
        </w:rPr>
        <w:t>covalent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but </w:t>
      </w:r>
      <w:r w:rsidR="00D81C79">
        <w:rPr>
          <w:rFonts w:ascii="Times New Roman" w:hAnsi="Times New Roman" w:cs="Times New Roman"/>
          <w:b/>
          <w:sz w:val="24"/>
          <w:szCs w:val="24"/>
        </w:rPr>
        <w:t>will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partially </w:t>
      </w:r>
      <w:r w:rsidR="00D81C79">
        <w:rPr>
          <w:rFonts w:ascii="Times New Roman" w:hAnsi="Times New Roman" w:cs="Times New Roman"/>
          <w:b/>
          <w:sz w:val="24"/>
          <w:szCs w:val="24"/>
        </w:rPr>
        <w:t>dissociate</w:t>
      </w:r>
      <w:r w:rsidRPr="002729AE">
        <w:rPr>
          <w:rFonts w:ascii="Times New Roman" w:hAnsi="Times New Roman" w:cs="Times New Roman"/>
          <w:b/>
          <w:sz w:val="24"/>
          <w:szCs w:val="24"/>
        </w:rPr>
        <w:t xml:space="preserve"> in water</w:t>
      </w:r>
    </w:p>
    <w:p w:rsidR="00C51C9B" w:rsidRPr="002729AE" w:rsidRDefault="00C51C9B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Times New Roman" w:hAnsi="Times New Roman" w:cs="Times New Roman"/>
          <w:b/>
          <w:sz w:val="24"/>
          <w:szCs w:val="24"/>
        </w:rPr>
        <w:t>Substance Z is covalent and produces no ions in solution</w:t>
      </w:r>
    </w:p>
    <w:p w:rsidR="00C51C9B" w:rsidRPr="002729AE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729AE">
        <w:rPr>
          <w:rFonts w:ascii="Arial" w:hAnsi="Arial" w:cs="Arial"/>
          <w:b/>
        </w:rPr>
        <w:t>Example of a compound like X</w:t>
      </w:r>
      <w:r w:rsidR="00C51C9B" w:rsidRPr="002729A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C51C9B" w:rsidRPr="002729AE"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 w:rsidR="00C51C9B" w:rsidRPr="002729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51C9B" w:rsidRPr="002729AE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C51C9B" w:rsidRPr="002729AE">
        <w:rPr>
          <w:rFonts w:ascii="Times New Roman" w:hAnsi="Times New Roman" w:cs="Times New Roman"/>
          <w:b/>
          <w:sz w:val="24"/>
          <w:szCs w:val="24"/>
        </w:rPr>
        <w:t>, including partially soluble salts</w:t>
      </w:r>
    </w:p>
    <w:p w:rsidR="00D81C79" w:rsidRDefault="002729AE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81C79">
        <w:rPr>
          <w:rFonts w:ascii="Arial" w:hAnsi="Arial" w:cs="Arial"/>
          <w:b/>
        </w:rPr>
        <w:t>Example of a compound like Y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CH</w:t>
      </w:r>
      <w:r w:rsidR="00C51C9B" w:rsidRP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COOH</w:t>
      </w:r>
      <w:r w:rsidR="00D81C79">
        <w:rPr>
          <w:rFonts w:ascii="Times New Roman" w:hAnsi="Times New Roman" w:cs="Times New Roman"/>
          <w:b/>
          <w:sz w:val="24"/>
          <w:szCs w:val="24"/>
        </w:rPr>
        <w:t>, NH</w:t>
      </w:r>
      <w:r w:rsidR="00D81C79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 xml:space="preserve"> or any weak acids and bases </w:t>
      </w:r>
    </w:p>
    <w:p w:rsidR="00C51C9B" w:rsidRPr="00D81C79" w:rsidRDefault="00D81C79" w:rsidP="002729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 of a compound like </w:t>
      </w:r>
      <w:r w:rsidR="002729AE" w:rsidRPr="00D81C79">
        <w:rPr>
          <w:rFonts w:ascii="Times New Roman" w:hAnsi="Times New Roman" w:cs="Times New Roman"/>
          <w:b/>
          <w:sz w:val="24"/>
          <w:szCs w:val="24"/>
        </w:rPr>
        <w:t>Z</w:t>
      </w:r>
      <w:r w:rsidR="00C51C9B" w:rsidRPr="00D81C79">
        <w:rPr>
          <w:rFonts w:ascii="Times New Roman" w:hAnsi="Times New Roman" w:cs="Times New Roman"/>
          <w:b/>
          <w:sz w:val="24"/>
          <w:szCs w:val="24"/>
        </w:rPr>
        <w:t>: Sugar, kerosene or non-ionic organics.</w:t>
      </w:r>
    </w:p>
    <w:p w:rsidR="00B35DF2" w:rsidRDefault="00B35DF2" w:rsidP="00B35DF2">
      <w:pPr>
        <w:pStyle w:val="ListParagraph"/>
        <w:rPr>
          <w:rFonts w:ascii="Arial" w:hAnsi="Arial" w:cs="Arial"/>
        </w:rPr>
      </w:pPr>
    </w:p>
    <w:p w:rsidR="00B35DF2" w:rsidRPr="00B35DF2" w:rsidRDefault="00B35DF2" w:rsidP="00B35DF2">
      <w:pPr>
        <w:pStyle w:val="ListParagraph"/>
        <w:numPr>
          <w:ilvl w:val="0"/>
          <w:numId w:val="12"/>
        </w:numPr>
        <w:ind w:left="284"/>
        <w:rPr>
          <w:rFonts w:ascii="Arial" w:hAnsi="Arial" w:cs="Arial"/>
        </w:rPr>
      </w:pPr>
      <w:r w:rsidRPr="00B35DF2">
        <w:rPr>
          <w:rFonts w:ascii="Arial" w:hAnsi="Arial" w:cs="Arial"/>
        </w:rPr>
        <w:t xml:space="preserve">Explain how you could tell the difference between water solutions containing 1 mole per litre of each of these substances.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5DF2">
        <w:rPr>
          <w:rFonts w:ascii="Arial" w:hAnsi="Arial" w:cs="Arial"/>
        </w:rPr>
        <w:t>(2 marks)</w:t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</w:r>
      <w:r w:rsidRPr="00B35DF2">
        <w:rPr>
          <w:rFonts w:ascii="Arial" w:hAnsi="Arial" w:cs="Arial"/>
        </w:rPr>
        <w:tab/>
        <w:t xml:space="preserve"> </w:t>
      </w:r>
      <w:r w:rsidRPr="00B35DF2">
        <w:rPr>
          <w:rFonts w:ascii="Arial" w:hAnsi="Arial" w:cs="Arial"/>
        </w:rPr>
        <w:tab/>
        <w:t xml:space="preserve"> </w:t>
      </w:r>
    </w:p>
    <w:p w:rsidR="00C51C9B" w:rsidRPr="00B35DF2" w:rsidRDefault="006C15DE" w:rsidP="00B35DF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5DF2">
        <w:rPr>
          <w:rFonts w:ascii="Times New Roman" w:hAnsi="Times New Roman" w:cs="Times New Roman"/>
          <w:b/>
          <w:sz w:val="24"/>
          <w:szCs w:val="24"/>
        </w:rPr>
        <w:t>To see which solution conducts best:</w:t>
      </w:r>
    </w:p>
    <w:p w:rsidR="00B35DF2" w:rsidRDefault="00B35DF2" w:rsidP="00952D33">
      <w:pPr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6C15DE" w:rsidRPr="00B35DF2">
        <w:rPr>
          <w:rFonts w:ascii="Times New Roman" w:hAnsi="Times New Roman" w:cs="Times New Roman"/>
          <w:b/>
          <w:sz w:val="24"/>
          <w:szCs w:val="24"/>
        </w:rPr>
        <w:t>Highest current recorded would be X, next highest would be Y and the non-c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onducting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 xml:space="preserve">solution </w:t>
      </w:r>
      <w:r w:rsidR="00DF00C6">
        <w:rPr>
          <w:rFonts w:ascii="Times New Roman" w:hAnsi="Times New Roman" w:cs="Times New Roman"/>
          <w:b/>
          <w:sz w:val="24"/>
          <w:szCs w:val="24"/>
        </w:rPr>
        <w:t xml:space="preserve">(zero current) </w:t>
      </w:r>
      <w:r w:rsidR="002729AE" w:rsidRPr="00B35DF2">
        <w:rPr>
          <w:rFonts w:ascii="Times New Roman" w:hAnsi="Times New Roman" w:cs="Times New Roman"/>
          <w:b/>
          <w:sz w:val="24"/>
          <w:szCs w:val="24"/>
        </w:rPr>
        <w:t>would be Z.</w:t>
      </w:r>
      <w:r w:rsidR="002729AE">
        <w:rPr>
          <w:rFonts w:ascii="Times New Roman" w:hAnsi="Times New Roman" w:cs="Times New Roman"/>
          <w:sz w:val="24"/>
          <w:szCs w:val="24"/>
        </w:rPr>
        <w:tab/>
      </w:r>
    </w:p>
    <w:p w:rsidR="00B35DF2" w:rsidRDefault="00C73991" w:rsidP="00B35DF2">
      <w:pPr>
        <w:ind w:left="426" w:hanging="142"/>
        <w:rPr>
          <w:rFonts w:ascii="Times New Roman" w:hAnsi="Times New Roman" w:cs="Times New Roman"/>
          <w:sz w:val="24"/>
          <w:szCs w:val="24"/>
        </w:rPr>
      </w:pPr>
      <w:r w:rsidRPr="00714FE4">
        <w:rPr>
          <w:rFonts w:ascii="Arial" w:hAnsi="Arial" w:cs="Arial"/>
        </w:rPr>
        <w:t>A farmer uses bore water pumped up from an aquifer which has been found to co</w:t>
      </w:r>
      <w:r>
        <w:rPr>
          <w:rFonts w:ascii="Arial" w:hAnsi="Arial" w:cs="Arial"/>
        </w:rPr>
        <w:t>ntain about 1% salt. Name a method by which</w:t>
      </w:r>
      <w:r w:rsidRPr="00714FE4">
        <w:rPr>
          <w:rFonts w:ascii="Arial" w:hAnsi="Arial" w:cs="Arial"/>
        </w:rPr>
        <w:t xml:space="preserve"> the farmer could obtain pure drinking water from this salty bore water.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(1 mark)</w:t>
      </w:r>
    </w:p>
    <w:p w:rsidR="00F7681D" w:rsidRDefault="00476795" w:rsidP="005C140C">
      <w:pPr>
        <w:pStyle w:val="ListParagraph"/>
        <w:numPr>
          <w:ilvl w:val="0"/>
          <w:numId w:val="8"/>
        </w:numPr>
        <w:ind w:right="-319"/>
        <w:rPr>
          <w:rFonts w:ascii="Times New Roman" w:hAnsi="Times New Roman" w:cs="Times New Roman"/>
          <w:b/>
          <w:sz w:val="24"/>
          <w:szCs w:val="24"/>
        </w:rPr>
      </w:pPr>
      <w:r w:rsidRPr="00C73991">
        <w:rPr>
          <w:rFonts w:ascii="Times New Roman" w:hAnsi="Times New Roman" w:cs="Times New Roman"/>
          <w:b/>
          <w:sz w:val="24"/>
          <w:szCs w:val="24"/>
        </w:rPr>
        <w:t xml:space="preserve">The farmer would have to </w:t>
      </w:r>
      <w:r w:rsidR="00C73991">
        <w:rPr>
          <w:rFonts w:ascii="Times New Roman" w:hAnsi="Times New Roman" w:cs="Times New Roman"/>
          <w:b/>
          <w:sz w:val="24"/>
          <w:szCs w:val="24"/>
        </w:rPr>
        <w:t>use distillation apparatus</w:t>
      </w:r>
      <w:r w:rsidR="00BA36AD">
        <w:rPr>
          <w:rFonts w:ascii="Times New Roman" w:hAnsi="Times New Roman" w:cs="Times New Roman"/>
          <w:b/>
          <w:sz w:val="24"/>
          <w:szCs w:val="24"/>
        </w:rPr>
        <w:t xml:space="preserve"> (de-ionising column, </w:t>
      </w:r>
      <w:r w:rsidR="00221372">
        <w:rPr>
          <w:rFonts w:ascii="Times New Roman" w:hAnsi="Times New Roman" w:cs="Times New Roman"/>
          <w:b/>
          <w:sz w:val="24"/>
          <w:szCs w:val="24"/>
        </w:rPr>
        <w:t xml:space="preserve">desalination </w:t>
      </w:r>
      <w:proofErr w:type="spellStart"/>
      <w:r w:rsidR="00BA36AD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BA36AD">
        <w:rPr>
          <w:rFonts w:ascii="Times New Roman" w:hAnsi="Times New Roman" w:cs="Times New Roman"/>
          <w:b/>
          <w:sz w:val="24"/>
          <w:szCs w:val="24"/>
        </w:rPr>
        <w:t>)</w:t>
      </w:r>
    </w:p>
    <w:p w:rsidR="00C73991" w:rsidRPr="00C73991" w:rsidRDefault="00C73991" w:rsidP="00C739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7681D" w:rsidRPr="00714FE4" w:rsidRDefault="00F7681D" w:rsidP="00F7681D">
      <w:pPr>
        <w:rPr>
          <w:rFonts w:ascii="Arial" w:hAnsi="Arial" w:cs="Arial"/>
        </w:rPr>
      </w:pPr>
      <w:r>
        <w:rPr>
          <w:rFonts w:ascii="Arial" w:hAnsi="Arial" w:cs="Arial"/>
          <w:b/>
        </w:rPr>
        <w:t>Question 32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 w:rsidR="00F80295">
        <w:rPr>
          <w:rFonts w:ascii="Arial" w:hAnsi="Arial" w:cs="Arial"/>
          <w:b/>
        </w:rPr>
        <w:t>(10</w:t>
      </w:r>
      <w:r w:rsidRPr="00714FE4">
        <w:rPr>
          <w:rFonts w:ascii="Arial" w:hAnsi="Arial" w:cs="Arial"/>
          <w:b/>
        </w:rPr>
        <w:t xml:space="preserve"> marks)</w:t>
      </w:r>
    </w:p>
    <w:p w:rsidR="00F7681D" w:rsidRDefault="00F7681D" w:rsidP="00F7681D">
      <w:pPr>
        <w:pStyle w:val="ListParagraph"/>
        <w:numPr>
          <w:ilvl w:val="0"/>
          <w:numId w:val="13"/>
        </w:numPr>
        <w:tabs>
          <w:tab w:val="left" w:pos="284"/>
        </w:tabs>
        <w:spacing w:before="113" w:after="0" w:line="240" w:lineRule="auto"/>
        <w:ind w:left="0" w:hanging="76"/>
        <w:jc w:val="right"/>
        <w:rPr>
          <w:rFonts w:ascii="Arial" w:hAnsi="Arial" w:cs="Arial"/>
        </w:rPr>
      </w:pPr>
      <w:r w:rsidRPr="00714FE4">
        <w:rPr>
          <w:rFonts w:ascii="Arial" w:hAnsi="Arial" w:cs="Arial"/>
        </w:rPr>
        <w:t xml:space="preserve">Explain why carbon can form 3 dimensional structures, like diamond, but sulfur cannot. </w:t>
      </w:r>
      <w:r w:rsidRPr="00714FE4">
        <w:rPr>
          <w:rFonts w:ascii="Arial" w:hAnsi="Arial" w:cs="Arial"/>
        </w:rPr>
        <w:tab/>
      </w:r>
      <w:r w:rsidRPr="00714FE4">
        <w:rPr>
          <w:rFonts w:ascii="Arial" w:hAnsi="Arial" w:cs="Arial"/>
        </w:rPr>
        <w:tab/>
        <w:t xml:space="preserve"> (3 marks)</w:t>
      </w:r>
    </w:p>
    <w:p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Carbon has 4 valence electrons which means it has a bonding capacity of 4. </w:t>
      </w:r>
    </w:p>
    <w:p w:rsidR="00476795" w:rsidRPr="00F7681D" w:rsidRDefault="00952D33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rFonts w:ascii="Arial" w:hAnsi="Arial" w:cs="Arial"/>
          <w:noProof/>
          <w:lang w:eastAsia="en-AU" w:bidi="he-IL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4A2F3D72" wp14:editId="1155200C">
                <wp:simplePos x="0" y="0"/>
                <wp:positionH relativeFrom="margin">
                  <wp:posOffset>4786745</wp:posOffset>
                </wp:positionH>
                <wp:positionV relativeFrom="paragraph">
                  <wp:posOffset>180630</wp:posOffset>
                </wp:positionV>
                <wp:extent cx="1251297" cy="1012426"/>
                <wp:effectExtent l="0" t="0" r="0" b="0"/>
                <wp:wrapNone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297" cy="1012426"/>
                          <a:chOff x="0" y="0"/>
                          <a:chExt cx="1725433" cy="2107095"/>
                        </a:xfrm>
                      </wpg:grpSpPr>
                      <wpg:grpSp>
                        <wpg:cNvPr id="1051" name="Group 1051"/>
                        <wpg:cNvGrpSpPr/>
                        <wpg:grpSpPr>
                          <a:xfrm>
                            <a:off x="0" y="0"/>
                            <a:ext cx="1618961" cy="1638350"/>
                            <a:chOff x="-109288" y="-110983"/>
                            <a:chExt cx="1618961" cy="1638350"/>
                          </a:xfrm>
                        </wpg:grpSpPr>
                        <wpg:grpSp>
                          <wpg:cNvPr id="1052" name="Group 1052"/>
                          <wpg:cNvGrpSpPr/>
                          <wpg:grpSpPr>
                            <a:xfrm>
                              <a:off x="459368" y="788725"/>
                              <a:ext cx="778510" cy="624840"/>
                              <a:chOff x="1" y="1"/>
                              <a:chExt cx="1202423" cy="965358"/>
                            </a:xfrm>
                          </wpg:grpSpPr>
                          <wps:wsp>
                            <wps:cNvPr id="1053" name="Hexagon 1053"/>
                            <wps:cNvSpPr/>
                            <wps:spPr>
                              <a:xfrm rot="5400000">
                                <a:off x="-38099" y="445088"/>
                                <a:ext cx="553085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4" name="Hexagon 1054"/>
                            <wps:cNvSpPr/>
                            <wps:spPr>
                              <a:xfrm rot="5400000">
                                <a:off x="205036" y="38100"/>
                                <a:ext cx="553084" cy="476885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5" name="Hexagon 1055"/>
                            <wps:cNvSpPr/>
                            <wps:spPr>
                              <a:xfrm rot="5400000">
                                <a:off x="437600" y="450374"/>
                                <a:ext cx="553085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6" name="Hexagon 1056"/>
                            <wps:cNvSpPr/>
                            <wps:spPr>
                              <a:xfrm rot="5400000">
                                <a:off x="687439" y="50075"/>
                                <a:ext cx="553084" cy="476886"/>
                              </a:xfrm>
                              <a:prstGeom prst="hexagon">
                                <a:avLst>
                                  <a:gd name="adj" fmla="val 30542"/>
                                  <a:gd name="vf" fmla="val 11547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7" name="Group 1057"/>
                          <wpg:cNvGrpSpPr/>
                          <wpg:grpSpPr>
                            <a:xfrm>
                              <a:off x="-109288" y="-110983"/>
                              <a:ext cx="1618961" cy="1638350"/>
                              <a:chOff x="-109288" y="-110983"/>
                              <a:chExt cx="1618961" cy="1638350"/>
                            </a:xfrm>
                          </wpg:grpSpPr>
                          <wpg:grpSp>
                            <wpg:cNvPr id="1058" name="Group 1058"/>
                            <wpg:cNvGrpSpPr/>
                            <wpg:grpSpPr>
                              <a:xfrm>
                                <a:off x="1" y="524372"/>
                                <a:ext cx="778510" cy="621665"/>
                                <a:chOff x="1" y="1"/>
                                <a:chExt cx="1202423" cy="960073"/>
                              </a:xfrm>
                            </wpg:grpSpPr>
                            <wps:wsp>
                              <wps:cNvPr id="1059" name="Hexagon 1059"/>
                              <wps:cNvSpPr/>
                              <wps:spPr>
                                <a:xfrm rot="5400000">
                                  <a:off x="-38099" y="445088"/>
                                  <a:ext cx="553086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Hexagon 1060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1" name="Hexagon 1061"/>
                              <wps:cNvSpPr/>
                              <wps:spPr>
                                <a:xfrm rot="5400000">
                                  <a:off x="444295" y="44368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2" name="Hexagon 1062"/>
                              <wps:cNvSpPr/>
                              <wps:spPr>
                                <a:xfrm rot="5400000">
                                  <a:off x="687438" y="50075"/>
                                  <a:ext cx="553085" cy="476886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3" name="Group 1063"/>
                            <wpg:cNvGrpSpPr/>
                            <wpg:grpSpPr>
                              <a:xfrm>
                                <a:off x="13002" y="1"/>
                                <a:ext cx="779043" cy="625355"/>
                                <a:chOff x="1" y="1"/>
                                <a:chExt cx="1202423" cy="965358"/>
                              </a:xfrm>
                            </wpg:grpSpPr>
                            <wps:wsp>
                              <wps:cNvPr id="1064" name="Hexagon 1064"/>
                              <wps:cNvSpPr/>
                              <wps:spPr>
                                <a:xfrm rot="5400000">
                                  <a:off x="-38099" y="445088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Hexagon 1065"/>
                              <wps:cNvSpPr/>
                              <wps:spPr>
                                <a:xfrm rot="5400000">
                                  <a:off x="205036" y="38101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6" name="Hexagon 1066"/>
                              <wps:cNvSpPr/>
                              <wps:spPr>
                                <a:xfrm rot="5400000">
                                  <a:off x="437600" y="450374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7" name="Hexagon 1067"/>
                              <wps:cNvSpPr/>
                              <wps:spPr>
                                <a:xfrm rot="5400000">
                                  <a:off x="687439" y="50076"/>
                                  <a:ext cx="553085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8" name="Group 1068"/>
                            <wpg:cNvGrpSpPr/>
                            <wpg:grpSpPr>
                              <a:xfrm>
                                <a:off x="-109288" y="-110983"/>
                                <a:ext cx="1618961" cy="1638350"/>
                                <a:chOff x="-1137260" y="-184856"/>
                                <a:chExt cx="2500514" cy="2531204"/>
                              </a:xfrm>
                            </wpg:grpSpPr>
                            <wps:wsp>
                              <wps:cNvPr id="1069" name="Hexagon 1069"/>
                              <wps:cNvSpPr/>
                              <wps:spPr>
                                <a:xfrm rot="5400000">
                                  <a:off x="-38100" y="445088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0" name="Hexagon 1070"/>
                              <wps:cNvSpPr/>
                              <wps:spPr>
                                <a:xfrm rot="5400000">
                                  <a:off x="205036" y="38099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1" name="Hexagon 1071"/>
                              <wps:cNvSpPr/>
                              <wps:spPr>
                                <a:xfrm rot="5400000">
                                  <a:off x="437599" y="450372"/>
                                  <a:ext cx="553084" cy="476885"/>
                                </a:xfrm>
                                <a:prstGeom prst="hexagon">
                                  <a:avLst>
                                    <a:gd name="adj" fmla="val 30542"/>
                                    <a:gd name="vf" fmla="val 11547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72" name="Group 1072"/>
                              <wpg:cNvGrpSpPr/>
                              <wpg:grpSpPr>
                                <a:xfrm>
                                  <a:off x="-1137260" y="-184856"/>
                                  <a:ext cx="2500514" cy="2531204"/>
                                  <a:chOff x="-1856095" y="-190142"/>
                                  <a:chExt cx="2500514" cy="2531204"/>
                                </a:xfrm>
                              </wpg:grpSpPr>
                              <wps:wsp>
                                <wps:cNvPr id="1073" name="Hexagon 1073"/>
                                <wps:cNvSpPr/>
                                <wps:spPr>
                                  <a:xfrm rot="5400000">
                                    <a:off x="-31397" y="44789"/>
                                    <a:ext cx="553085" cy="476885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4" name="Hexagon 1074"/>
                                <wps:cNvSpPr/>
                                <wps:spPr>
                                  <a:xfrm rot="5400000">
                                    <a:off x="-521185" y="837436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5" name="Hexagon 1075"/>
                                <wps:cNvSpPr/>
                                <wps:spPr>
                                  <a:xfrm rot="5400000">
                                    <a:off x="-50620" y="84413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6" name="Hexagon 1076"/>
                                <wps:cNvSpPr/>
                                <wps:spPr>
                                  <a:xfrm rot="5400000">
                                    <a:off x="-65518" y="1654580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7" name="Hexagon 1077"/>
                                <wps:cNvSpPr/>
                                <wps:spPr>
                                  <a:xfrm rot="5400000">
                                    <a:off x="-1484434" y="1648329"/>
                                    <a:ext cx="553084" cy="476886"/>
                                  </a:xfrm>
                                  <a:prstGeom prst="hexagon">
                                    <a:avLst>
                                      <a:gd name="adj" fmla="val 30542"/>
                                      <a:gd name="vf" fmla="val 11547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8" name="Straight Connector 1078"/>
                                <wps:cNvCnPr/>
                                <wps:spPr>
                                  <a:xfrm flipH="1">
                                    <a:off x="448787" y="16765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9" name="Straight Connector 1079"/>
                                <wps:cNvCnPr/>
                                <wps:spPr>
                                  <a:xfrm flipH="1">
                                    <a:off x="464321" y="86121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0" name="Straight Connector 1080"/>
                                <wps:cNvCnPr/>
                                <wps:spPr>
                                  <a:xfrm flipH="1">
                                    <a:off x="475619" y="8139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1" name="Straight Connector 1081"/>
                                <wps:cNvCnPr/>
                                <wps:spPr>
                                  <a:xfrm flipH="1">
                                    <a:off x="-1823618" y="799166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2" name="Straight Connector 1082"/>
                                <wps:cNvCnPr/>
                                <wps:spPr>
                                  <a:xfrm flipH="1">
                                    <a:off x="-1856095" y="1604940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3" name="Straight Connector 1083"/>
                                <wps:cNvCnPr/>
                                <wps:spPr>
                                  <a:xfrm flipH="1">
                                    <a:off x="-1612920" y="2014181"/>
                                    <a:ext cx="168800" cy="81211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4" name="Straight Connector 1084"/>
                                <wps:cNvCnPr/>
                                <wps:spPr>
                                  <a:xfrm>
                                    <a:off x="-1210408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5" name="Straight Connector 1085"/>
                                <wps:cNvCnPr/>
                                <wps:spPr>
                                  <a:xfrm>
                                    <a:off x="-751430" y="2159949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6" name="Straight Connector 1086"/>
                                <wps:cNvCnPr/>
                                <wps:spPr>
                                  <a:xfrm>
                                    <a:off x="-265596" y="2169610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7" name="Straight Connector 1087"/>
                                <wps:cNvCnPr/>
                                <wps:spPr>
                                  <a:xfrm>
                                    <a:off x="214589" y="2159951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8" name="Straight Connector 1088"/>
                                <wps:cNvCnPr/>
                                <wps:spPr>
                                  <a:xfrm>
                                    <a:off x="248483" y="-156913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9" name="Straight Connector 1089"/>
                                <wps:cNvCnPr/>
                                <wps:spPr>
                                  <a:xfrm>
                                    <a:off x="-1180772" y="-190142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0" name="Straight Connector 1090"/>
                                <wps:cNvCnPr/>
                                <wps:spPr>
                                  <a:xfrm>
                                    <a:off x="-700587" y="-164767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1" name="Straight Connector 1091"/>
                                <wps:cNvCnPr/>
                                <wps:spPr>
                                  <a:xfrm>
                                    <a:off x="-231701" y="-178145"/>
                                    <a:ext cx="0" cy="171452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2" name="Straight Connector 1092"/>
                                <wps:cNvCnPr/>
                                <wps:spPr>
                                  <a:xfrm>
                                    <a:off x="-1792236" y="431854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3" name="Straight Connector 1093"/>
                                <wps:cNvCnPr/>
                                <wps:spPr>
                                  <a:xfrm>
                                    <a:off x="-1812316" y="1223131"/>
                                    <a:ext cx="132016" cy="1134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4" name="Straight Connector 1094"/>
                                <wps:cNvCnPr/>
                                <wps:spPr>
                                  <a:xfrm>
                                    <a:off x="475073" y="410738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5" name="Straight Connector 1095"/>
                                <wps:cNvCnPr/>
                                <wps:spPr>
                                  <a:xfrm>
                                    <a:off x="458125" y="1207620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6" name="Straight Connector 1096"/>
                                <wps:cNvCnPr/>
                                <wps:spPr>
                                  <a:xfrm>
                                    <a:off x="435529" y="2026997"/>
                                    <a:ext cx="126246" cy="82878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097" name="Text Box 1097"/>
                        <wps:cNvSpPr txBox="1"/>
                        <wps:spPr>
                          <a:xfrm>
                            <a:off x="318052" y="1661822"/>
                            <a:ext cx="1407381" cy="44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5F36" w:rsidRPr="00AC5CE2" w:rsidRDefault="00615F36" w:rsidP="00F7681D">
                              <w:pPr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</w:pPr>
                              <w:r w:rsidRPr="00AC5CE2">
                                <w:rPr>
                                  <w:rFonts w:ascii="Times New Roman" w:hAnsi="Times New Roman" w:cs="Times New Roman"/>
                                  <w:u w:val="single"/>
                                </w:rPr>
                                <w:t>Graphene sheet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F3D72" id="Group 1050" o:spid="_x0000_s1175" style="position:absolute;left:0;text-align:left;margin-left:376.9pt;margin-top:14.2pt;width:98.55pt;height:79.7pt;z-index:252060672;mso-position-horizontal-relative:margin;mso-width-relative:margin;mso-height-relative:margin" coordsize="17254,2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E0uwoAAF2HAAAOAAAAZHJzL2Uyb0RvYy54bWzsXVuPm0gWfl9p/gPi3TEFxc2KM8p0NpmV&#10;oplok9U8E4wvuxhYoNvO/vr9ThW3xthtuzvulrvy0MHcqzi3+s5Xp97+ul3H2l2UF6s0mersjaFr&#10;URKms1WymOr/+vZx5OlaUQbJLIjTJJrqP6JC//XdL397u8kmkZku03gW5RpukhSTTTbVl2WZTcbj&#10;IlxG66B4k2ZRgoPzNF8HJX7mi/EsDza4+zoem4bhjDdpPsvyNIyKAns/yIP6O3H/+TwKyz/n8yIq&#10;tXiq491K8TcXf7/T3/G7t8FkkQfZchVWrxGc8RbrYJXgoc2tPgRloN3mq51brVdhnhbpvHwTputx&#10;Op+vwki0Aa1hRq81n/L0NhNtWUw2i6zpJnRtr5/Ovm34x92XXFvN8O0MGx2UBGt8JfFgTexBB22y&#10;xQTnfcqzr9mXvNqxkL+ozdt5vqb/0RptK7r2R9O10bbUQuxkps1M39W1EMeYwUxuOrLzwyW+0M51&#10;4fLv9ZWuaXPLkleazHAN36Yrx/WDx/R+zes0P5r3btvHdtrH6E5P0j6Heb6DB4j2OZZnoTdx72DS&#10;tG/EDN/0oA/ogRHDD8+qz2jauucuZ7TV3GmreUZbue1bjnxl1/PwJeQb11/VdT2bQWqo0Y7JPd5v&#10;MzqEvvdOO00DAlB9U9+xLdujU/Y2E7ahaMW/eJz4f10GWSS0qiCxbsUD7yPF//doGyzShBRAfKJN&#10;Js5spL+YFFCEWvS1PIVZsblB/4QRqBRhZHmG74se4Nw28OmFQNSdZ9uW4dmy87jreNju9kEwyfKi&#10;/BSla4020Gb5VuIJwd3noqQXWMyqdw5m/9a1+TqG9boLYs0ybC4+eOeUu3n3DMZs7orvhW6v7oet&#10;+qH4GtRs2VCxVf6II3pknPwzmsNkQKtN8TLCWEc3ca7hyVN99h/xvXEvcSZdMl/FcXMRG7ooLuuL&#10;qnPpskgY8OZC2bl7n9acLZ6YJmVz4XqVpPnQU9tXncvz61bLtlKzv6ezHxAR8Y0h6UUWflzhc3wO&#10;ivJLkKO3sRP+r/wTf+ZxupnqabWla8s0/9/Qfjof3xNHdW0D3zPVi//eBnmka/E/Eki3zzg0SSvF&#10;D267Jn7k3SPfu0eS2/VNin6HruHtxCadX8b15jxP13/BTb6np+JQkIR49lQPy7z+cVNKnwhHG0bv&#10;34vT4KCyoPycfM1Cujn1KgnHt+1fQZ5VMllCmP9Ia42q5EhKcXsuXZmk72/LdL4q6WDbr9UPaDeZ&#10;4cuoOR9Qc06qRy8Ag3CqmptwnJYj1NzyGEwAbgXZrdyX0HI8kkyk0nKl5UrLL6PlcKw7zlw42DO1&#10;nFuuA92mcAa+3HKFxeipedeZi+i2CWhav6qcuQwdlDOv3bxy5g+PhOsIo1LeNmaH391Rc6F6Z6q5&#10;47nckjG7bRhub7yz48yVltOgTYXstS6/spC9hV4kiiJQmAZQabUUuE8PWHJlwH0SsLQXQKljbbYH&#10;Pnk2EAbISa/dAgM4EXCSIIptIgSphvR1g+/jL8xxKnvVYE7H4S8wdALnaMKV9rsSzEGm9BL4C8zu&#10;ji33HzEwOwZ/gf9QIzOABwp/UfjLZdTcwSCqr+bY92T4SwU21yZSoazrFppVWq60/EJajshjR8uF&#10;ap45MOOcm0j8CfyFIyf1EP6ikilqZNZNmbyykdmFYnanSTO3OVPsO9+ZC/xFJpz34S8KZZV5VuXM&#10;X70zb8fpB/EXp2E21MQe7BE6ehL+wizDgL63hI46xnZd3+AVm8MxweY4D4Z4GTQQZyA/jH3nm7Rj&#10;YIiuTVORi4pcVOTSkB1/EtsLUOnuAEWo3pkDlB4NRMEQgiGmyF6K7FWT6J6B7OUM5Iex73xnfioN&#10;RDlz5cyVM//pzrxJMHdgiCrFfBans0cDERbjANlLabnS8les5cfCEDt0CEwtOR2GeBoaCAOZglKR&#10;QDNGzOOeXel4O/HIBABps4q6DVSDmYaAAZ6XJeEMsCSw7/yIBvAEkdZlYmXPLBXFX1eQq5qlcslZ&#10;KpiZtQNPyNlaTwFP0LQ0WIxeRKO0XGm50vKLavkAS8J9FEvCcu16yinNUunxRXf462rgogYur3jg&#10;cqBYAFSncsB1zlQq04ncbUz03zPQqJOn+4YZ90jrGJ5Q2QM5WvENVs/tfumjFfDKd8OYx82pZxaV&#10;kaBpeNz1hsIYlUtVYYwKYy4axgxQJuQE2TMHKyPbZIxqY0DNPcy1xfT6w8MVcbwBZtRsW1U6g+po&#10;qNIZTSGtkwpE7Ztti+mwu978MZyJkW04VNyE1Jxz8MuUmlNZHUWaUKSJZyRNuAOkCex7RIrBsW0m&#10;Sd3MsbntKT1X5CjUypKVs1QlLKow9gzkKHeANYF9j9BzhhKA3MJoAA6dOdyzzKEBejfPoAJ3BUC+&#10;agDyIqUV3IZ58bXMg9ViWWo3aZKgOm6ao8olDrdKf5NUNV7r4o+yzqo2j1fZ73VsWlW45NxzPYnG&#10;Mcd1bL/n2BmqWhK3gEoseAxjenrO/mF6vEqoMOdOGUEqgkm740RDfUVmurLIHmgn9TuKrYEClYOR&#10;dFv1cbhA5QOlqS5Z7abc1l32QIFK6lfqhIvCPg0VZViquqyUk6TK4ZYpK5d4Ti01ba5aCVW3xuoZ&#10;VU9ftFBhbFBhDINCJYcOFax4klC5tsNkYS8PKQRlqILJU1bSfdky1aTZh2Wqm3E/RaZAHDQt1JwS&#10;8a7r+yjARA5OmaqoU3Ok9bZXZ6qaFPGwWHXnwZ8oVm26lzkG9+u66nXOWLnAq3aBTdJ8WK66+fPT&#10;5ArRlF/h7VhugjNPWD5lr16JvWrStMNy1Z3kvkeuyLnVqxsgMje4IZ2fyUA74z2wpxr4MZdxW9hC&#10;NfKj/qtGcrIM8t6lCV52QNUkAoclqZsTPEKSXEyzQO6PUEMlSCQirycyb1JNw4LUzTodIUgmEk0+&#10;bikEycF6PL1hnrJINZx0dbF4k8sYFqRuWuNhQTLhscAtbAyS3YuTlBxdrRwdRsrlGk6H4adOjERL&#10;YmGVL5KjEbMdn4nQvY23lRxdrRwdxsYlcfloOQKL3DNcoqQLSeoQwGtEQEnStUoSoOpDgLhEso+X&#10;JOTO7CplN0KK3nWEZ1QmaXf1umsLkfzDKDgOP5gE7ri2kWkx15BZuhFzPURM97FvZZGu1iIdxr39&#10;I3DvriAx1zeRRhG+jVug/fdKOzMLWCUOE4kAs6kw60exCGhtS+rDK8CS/MNoNw6fZJaAacMySWli&#10;kCtmCTVsHZwSp3trtF6dlzsMcvungdzctWltHAq7OXhSljA9HVkysepxZZo8E1woZZmuyTIdRrnl&#10;MuRHR95AlLAIuhAlVBJyad7Lfa6AkqXO0tFXZ5ZgJeR6GIP4JEDrU7wcR4ltUKsFPmmYjo8Z0UqW&#10;nj9p0q2Ddsw22Q4QNn92dUSaLy9l7xvBRb+lW3B+pchU1ouWvNbKLY4QwbeSxKKzxn0nXkeEbiCd&#10;S7IHvhMYUL0aI4yTn8TAUKyrhsxvb225ncm5OWjIh1i/SfoRy8cL+ZYEYMeyJUW3OYLEcpzQO0qz&#10;8blolhmXjaBmFgP04EGmbxCGUdIsVH0CRfj+hSfShO9ffIb5a3lWe6nC5fb7FmnnqW43hO8rXt6+&#10;fEmL2wtzsFlgmXvI6iIPsuUq/BCUQfe3oHBPIjNdpvEsyt/9HwAA//8DAFBLAwQUAAYACAAAACEA&#10;X0EJf+EAAAAKAQAADwAAAGRycy9kb3ducmV2LnhtbEyPQUvDQBCF74L/YRnBm92kNTaN2ZRS1FMR&#10;bAXxNs1Ok9DsbMhuk/Tfu570OLyP977J15NpxUC9aywriGcRCOLS6oYrBZ+H14cUhPPIGlvLpOBK&#10;DtbF7U2OmbYjf9Cw95UIJewyVFB732VSurImg25mO+KQnWxv0Iezr6TucQzlppXzKHqSBhsOCzV2&#10;tK2pPO8vRsHbiONmEb8Mu/Npe/0+JO9fu5iUur+bNs8gPE3+D4Zf/aAORXA62gtrJ1oFy2QR1L2C&#10;efoIIgCrJFqBOAYyXaYgi1z+f6H4AQAA//8DAFBLAQItABQABgAIAAAAIQC2gziS/gAAAOEBAAAT&#10;AAAAAAAAAAAAAAAAAAAAAABbQ29udGVudF9UeXBlc10ueG1sUEsBAi0AFAAGAAgAAAAhADj9If/W&#10;AAAAlAEAAAsAAAAAAAAAAAAAAAAALwEAAF9yZWxzLy5yZWxzUEsBAi0AFAAGAAgAAAAhAMRMITS7&#10;CgAAXYcAAA4AAAAAAAAAAAAAAAAALgIAAGRycy9lMm9Eb2MueG1sUEsBAi0AFAAGAAgAAAAhAF9B&#10;CX/hAAAACgEAAA8AAAAAAAAAAAAAAAAAFQ0AAGRycy9kb3ducmV2LnhtbFBLBQYAAAAABAAEAPMA&#10;AAAjDgAAAAA=&#10;">
                <v:group id="Group 1051" o:spid="_x0000_s1176" style="position:absolute;width:16189;height:16383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group id="Group 1052" o:spid="_x0000_s1177" style="position:absolute;left:4593;top:7887;width:7785;height:6248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053" o:spid="_x0000_s1178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tTwQAAAN0AAAAPAAAAZHJzL2Rvd25yZXYueG1sRE9NawIx&#10;EL0L/Q9hCt4024q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Bspu1PBAAAA3QAAAA8AAAAA&#10;AAAAAAAAAAAABwIAAGRycy9kb3ducmV2LnhtbFBLBQYAAAAAAwADALcAAAD1AgAAAAA=&#10;" adj="5688" fillcolor="white [3201]" strokecolor="black [3200]" strokeweight="1pt"/>
                    <v:shape id="Hexagon 1054" o:spid="_x0000_s1179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MnwQAAAN0AAAAPAAAAZHJzL2Rvd25yZXYueG1sRE9NawIx&#10;EL0L/Q9hCt4026KlrEZppYrgqVrvYzLuLt1Mlk2Mq7/eCIK3ebzPmc47W4tIra8cK3gbZiCItTMV&#10;Fwr+dsvBJwgfkA3WjknBhTzMZy+9KebGnfmX4jYUIoWwz1FBGUKTS+l1SRb90DXEiTu61mJIsC2k&#10;afGcwm0t37PsQ1qsODWU2NCiJP2/PVkF38HFVaF/dquo/VpfD5tF3G+U6r92XxMQgbrwFD/ca5Pm&#10;Z+MR3L9JJ8jZDQAA//8DAFBLAQItABQABgAIAAAAIQDb4fbL7gAAAIUBAAATAAAAAAAAAAAAAAAA&#10;AAAAAABbQ29udGVudF9UeXBlc10ueG1sUEsBAi0AFAAGAAgAAAAhAFr0LFu/AAAAFQEAAAsAAAAA&#10;AAAAAAAAAAAAHwEAAF9yZWxzLy5yZWxzUEsBAi0AFAAGAAgAAAAhAJTAIyfBAAAA3QAAAA8AAAAA&#10;AAAAAAAAAAAABwIAAGRycy9kb3ducmV2LnhtbFBLBQYAAAAAAwADALcAAAD1AgAAAAA=&#10;" adj="5688" fillcolor="white [3201]" strokecolor="black [3200]" strokeweight="1pt"/>
                    <v:shape id="Hexagon 1055" o:spid="_x0000_s1180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a8wgAAAN0AAAAPAAAAZHJzL2Rvd25yZXYueG1sRE/fa8Iw&#10;EH4f7H8IN9jbTDdQRmdanEwRfNK69zM522JzKU2M3f76RRD2dh/fz5uXo+1EpMG3jhW8TjIQxNqZ&#10;lmsFh2r18g7CB2SDnWNS8EMeyuLxYY65cVfeUdyHWqQQ9jkqaELocym9bsiin7ieOHEnN1gMCQ61&#10;NANeU7jt5FuWzaTFllNDgz0tG9Ln/cUq+Awurmv9Va2j9hv9e9wu4/dWqeencfEBItAY/sV398ak&#10;+dl0Crdv0gmy+AMAAP//AwBQSwECLQAUAAYACAAAACEA2+H2y+4AAACFAQAAEwAAAAAAAAAAAAAA&#10;AAAAAAAAW0NvbnRlbnRfVHlwZXNdLnhtbFBLAQItABQABgAIAAAAIQBa9CxbvwAAABUBAAALAAAA&#10;AAAAAAAAAAAAAB8BAABfcmVscy8ucmVsc1BLAQItABQABgAIAAAAIQD7jIa8wgAAAN0AAAAPAAAA&#10;AAAAAAAAAAAAAAcCAABkcnMvZG93bnJldi54bWxQSwUGAAAAAAMAAwC3AAAA9gIAAAAA&#10;" adj="5688" fillcolor="white [3201]" strokecolor="black [3200]" strokeweight="1pt"/>
                    <v:shape id="Hexagon 1056" o:spid="_x0000_s1181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jL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ebw/006Qa7/AAAA//8DAFBLAQItABQABgAIAAAAIQDb4fbL7gAAAIUBAAATAAAAAAAAAAAAAAAA&#10;AAAAAABbQ29udGVudF9UeXBlc10ueG1sUEsBAi0AFAAGAAgAAAAhAFr0LFu/AAAAFQEAAAsAAAAA&#10;AAAAAAAAAAAAHwEAAF9yZWxzLy5yZWxzUEsBAi0AFAAGAAgAAAAhAAteGMvBAAAA3QAAAA8AAAAA&#10;AAAAAAAAAAAABwIAAGRycy9kb3ducmV2LnhtbFBLBQYAAAAAAwADALcAAAD1AgAAAAA=&#10;" adj="5688" fillcolor="white [3201]" strokecolor="black [3200]" strokeweight="1pt"/>
                  </v:group>
                  <v:group id="Group 1057" o:spid="_x0000_s1182" style="position:absolute;left:-1092;top:-1109;width:16188;height:16382" coordorigin="-1092,-1109" coordsize="1618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<v:group id="Group 1058" o:spid="_x0000_s1183" style="position:absolute;top:5243;width:7785;height:6217" coordorigin="" coordsize="12024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shape id="Hexagon 1059" o:spid="_x0000_s1184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y5wQAAAN0AAAAPAAAAZHJzL2Rvd25yZXYueG1sRE9NawIx&#10;EL0L/Q9hCt4024LSrkZppYrgqVrvYzLuLt1Mlk2Mq7/eCIK3ebzPmc47W4tIra8cK3gbZiCItTMV&#10;Fwr+dsvBBwgfkA3WjknBhTzMZy+9KebGnfmX4jYUIoWwz1FBGUKTS+l1SRb90DXEiTu61mJIsC2k&#10;afGcwm0t37NsLC1WnBpKbGhRkv7fnqyC7+DiqtA/u1XUfq2vh80i7jdK9V+7rwmIQF14ih/utUnz&#10;s9En3L9JJ8jZDQAA//8DAFBLAQItABQABgAIAAAAIQDb4fbL7gAAAIUBAAATAAAAAAAAAAAAAAAA&#10;AAAAAABbQ29udGVudF9UeXBlc10ueG1sUEsBAi0AFAAGAAgAAAAhAFr0LFu/AAAAFQEAAAsAAAAA&#10;AAAAAAAAAAAAHwEAAF9yZWxzLy5yZWxzUEsBAi0AFAAGAAgAAAAhAHrBjLnBAAAA3QAAAA8AAAAA&#10;AAAAAAAAAAAABwIAAGRycy9kb3ducmV2LnhtbFBLBQYAAAAAAwADALcAAAD1AgAAAAA=&#10;" adj="5688" fillcolor="white [3201]" strokecolor="black [3200]" strokeweight="1pt"/>
                      <v:shape id="Hexagon 1060" o:spid="_x0000_s1185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++ZxAAAAN0AAAAPAAAAZHJzL2Rvd25yZXYueG1sRI9Bb8Iw&#10;DIXvk/YfIk/iNlJ2QFNHQIA2hMRpwO5e4rUVjVM1WSj8enxA4mbrPb/3ebYYfKsy9bEJbGAyLkAR&#10;2+AargwcD1+v76BiQnbYBiYDF4qwmD8/zbB04czflPepUhLCsUQDdUpdqXW0NXmM49ARi/YXeo9J&#10;1r7SrsezhPtWvxXFVHtsWBpq7Ghdkz3t/72BVQp5U9nPwybbuLXX3906/+yMGb0Myw9QiYb0MN+v&#10;t07wi6nwyzcygp7fAAAA//8DAFBLAQItABQABgAIAAAAIQDb4fbL7gAAAIUBAAATAAAAAAAAAAAA&#10;AAAAAAAAAABbQ29udGVudF9UeXBlc10ueG1sUEsBAi0AFAAGAAgAAAAhAFr0LFu/AAAAFQEAAAsA&#10;AAAAAAAAAAAAAAAAHwEAAF9yZWxzLy5yZWxzUEsBAi0AFAAGAAgAAAAhACWX75nEAAAA3QAAAA8A&#10;AAAAAAAAAAAAAAAABwIAAGRycy9kb3ducmV2LnhtbFBLBQYAAAAAAwADALcAAAD4AgAAAAA=&#10;" adj="5688" fillcolor="white [3201]" strokecolor="black [3200]" strokeweight="1pt"/>
                      <v:shape id="Hexagon 1061" o:spid="_x0000_s1186" type="#_x0000_t9" style="position:absolute;left:4442;top:4436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0oCwAAAAN0AAAAPAAAAZHJzL2Rvd25yZXYueG1sRE9Li8Iw&#10;EL4v+B/CCN7W1D2IVKOs4orgydd9NpltyzaT0sRY/fVGELzNx/ec2aKztYjU+sqxgtEwA0Gsnam4&#10;UHA6/nxOQPiAbLB2TApu5GEx733MMDfuynuKh1CIFMI+RwVlCE0updclWfRD1xAn7s+1FkOCbSFN&#10;i9cUbmv5lWVjabHi1FBiQ6uS9P/hYhUsg4ubQq+Pm6j9Vt9/d6t43ik16HffUxCBuvAWv9xbk+Zn&#10;4xE8v0knyPkDAAD//wMAUEsBAi0AFAAGAAgAAAAhANvh9svuAAAAhQEAABMAAAAAAAAAAAAAAAAA&#10;AAAAAFtDb250ZW50X1R5cGVzXS54bWxQSwECLQAUAAYACAAAACEAWvQsW78AAAAVAQAACwAAAAAA&#10;AAAAAAAAAAAfAQAAX3JlbHMvLnJlbHNQSwECLQAUAAYACAAAACEASttKAsAAAADdAAAADwAAAAAA&#10;AAAAAAAAAAAHAgAAZHJzL2Rvd25yZXYueG1sUEsFBgAAAAADAAMAtwAAAPQCAAAAAA==&#10;" adj="5688" fillcolor="white [3201]" strokecolor="black [3200]" strokeweight="1pt"/>
                      <v:shape id="Hexagon 1062" o:spid="_x0000_s1187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dR1wQAAAN0AAAAPAAAAZHJzL2Rvd25yZXYueG1sRE9Li8Iw&#10;EL4v+B/CCN7WVA8i1SirqAie1sd9NpltyzaT0sRY/fUbQfA2H99z5svO1iJS6yvHCkbDDASxdqbi&#10;QsH5tP2cgvAB2WDtmBTcycNy0fuYY27cjb8pHkMhUgj7HBWUITS5lF6XZNEPXUOcuF/XWgwJtoU0&#10;Ld5SuK3lOMsm0mLFqaHEhtYl6b/j1SpYBRd3hd6cdlH7vX78HNbxclBq0O++ZiACdeEtfrn3Js3P&#10;JmN4fpNOkIt/AAAA//8DAFBLAQItABQABgAIAAAAIQDb4fbL7gAAAIUBAAATAAAAAAAAAAAAAAAA&#10;AAAAAABbQ29udGVudF9UeXBlc10ueG1sUEsBAi0AFAAGAAgAAAAhAFr0LFu/AAAAFQEAAAsAAAAA&#10;AAAAAAAAAAAAHwEAAF9yZWxzLy5yZWxzUEsBAi0AFAAGAAgAAAAhALoJ1HXBAAAA3QAAAA8AAAAA&#10;AAAAAAAAAAAABwIAAGRycy9kb3ducmV2LnhtbFBLBQYAAAAAAwADALcAAAD1AgAAAAA=&#10;" adj="5688" fillcolor="white [3201]" strokecolor="black [3200]" strokeweight="1pt"/>
                    </v:group>
                    <v:group id="Group 1063" o:spid="_x0000_s1188" style="position:absolute;left:130;width:7790;height:6253" coordorigin="" coordsize="12024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shape id="Hexagon 1064" o:spid="_x0000_s1189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OmawQAAAN0AAAAPAAAAZHJzL2Rvd25yZXYueG1sRE9LawIx&#10;EL4L/ocwgjfNKiK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Fqs6ZrBAAAA3QAAAA8AAAAA&#10;AAAAAAAAAAAABwIAAGRycy9kb3ducmV2LnhtbFBLBQYAAAAAAwADALcAAAD1AgAAAAA=&#10;" adj="5688" fillcolor="white [3201]" strokecolor="black [3200]" strokeweight="1pt"/>
                      <v:shape id="Hexagon 1065" o:spid="_x0000_s1190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EwBwQAAAN0AAAAPAAAAZHJzL2Rvd25yZXYueG1sRE9LawIx&#10;EL4L/ocwgjfNKiiyGqWKFcGTr/s0me4u3UyWTRq3/fVNQfA2H99zVpvO1iJS6yvHCibjDASxdqbi&#10;QsHt+j5agPAB2WDtmBT8kIfNut9bYW7cg88UL6EQKYR9jgrKEJpcSq9LsujHriFO3KdrLYYE20Ka&#10;Fh8p3NZymmVzabHi1FBiQ7uS9Nfl2yrYBhcPhd5fD1H7o/79OO3i/aTUcNC9LUEE6sJL/HQfTZqf&#10;zWfw/006Qa7/AAAA//8DAFBLAQItABQABgAIAAAAIQDb4fbL7gAAAIUBAAATAAAAAAAAAAAAAAAA&#10;AAAAAABbQ29udGVudF9UeXBlc10ueG1sUEsBAi0AFAAGAAgAAAAhAFr0LFu/AAAAFQEAAAsAAAAA&#10;AAAAAAAAAAAAHwEAAF9yZWxzLy5yZWxzUEsBAi0AFAAGAAgAAAAhADXgTAHBAAAA3QAAAA8AAAAA&#10;AAAAAAAAAAAABwIAAGRycy9kb3ducmV2LnhtbFBLBQYAAAAAAwADALcAAAD1AgAAAAA=&#10;" adj="5688" fillcolor="white [3201]" strokecolor="black [3200]" strokeweight="1pt"/>
                      <v:shape id="Hexagon 1066" o:spid="_x0000_s1191" type="#_x0000_t9" style="position:absolute;left:4375;top:4504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J2wQAAAN0AAAAPAAAAZHJzL2Rvd25yZXYueG1sRE9Ni8Iw&#10;EL0L/ocwwt40dQ9lqUZRcUXwpO7ex2Rsi82kNNlY/fVmYWFv83ifM1/2thGROl87VjCdZCCItTM1&#10;lwq+zp/jDxA+IBtsHJOCB3lYLoaDORbG3flI8RRKkULYF6igCqEtpPS6Iot+4lrixF1dZzEk2JXS&#10;dHhP4baR71mWS4s1p4YKW9pUpG+nH6tgHVzclXp73kXt9/p5OWzi90Gpt1G/moEI1Id/8Z97b9L8&#10;LM/h95t0gly8AAAA//8DAFBLAQItABQABgAIAAAAIQDb4fbL7gAAAIUBAAATAAAAAAAAAAAAAAAA&#10;AAAAAABbQ29udGVudF9UeXBlc10ueG1sUEsBAi0AFAAGAAgAAAAhAFr0LFu/AAAAFQEAAAsAAAAA&#10;AAAAAAAAAAAAHwEAAF9yZWxzLy5yZWxzUEsBAi0AFAAGAAgAAAAhAMUy0nbBAAAA3QAAAA8AAAAA&#10;AAAAAAAAAAAABwIAAGRycy9kb3ducmV2LnhtbFBLBQYAAAAAAwADALcAAAD1AgAAAAA=&#10;" adj="5688" fillcolor="white [3201]" strokecolor="black [3200]" strokeweight="1pt"/>
                      <v:shape id="Hexagon 1067" o:spid="_x0000_s1192" type="#_x0000_t9" style="position:absolute;left:6874;top:500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ft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fTGdy+SSfI4g8AAP//AwBQSwECLQAUAAYACAAAACEA2+H2y+4AAACFAQAAEwAAAAAAAAAAAAAA&#10;AAAAAAAAW0NvbnRlbnRfVHlwZXNdLnhtbFBLAQItABQABgAIAAAAIQBa9CxbvwAAABUBAAALAAAA&#10;AAAAAAAAAAAAAB8BAABfcmVscy8ucmVsc1BLAQItABQABgAIAAAAIQCqfnftwgAAAN0AAAAPAAAA&#10;AAAAAAAAAAAAAAcCAABkcnMvZG93bnJldi54bWxQSwUGAAAAAAMAAwC3AAAA9gIAAAAA&#10;" adj="5688" fillcolor="white [3201]" strokecolor="black [3200]" strokeweight="1pt"/>
                    </v:group>
                    <v:group id="Group 1068" o:spid="_x0000_s1193" style="position:absolute;left:-1092;top:-1109;width:16188;height:16382" coordorigin="-11372,-1848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  <v:shape id="Hexagon 1069" o:spid="_x0000_s1194" type="#_x0000_t9" style="position:absolute;left:-382;top:4451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YEwgAAAN0AAAAPAAAAZHJzL2Rvd25yZXYueG1sRE9Na8JA&#10;EL0X+h+WKfRWN+1BbOomWKkieNLY+7g7JsHsbMiua9pf3xWE3ubxPmdejrYTkQbfOlbwOslAEGtn&#10;Wq4VHKrVywyED8gGO8ek4Ic8lMXjwxxz4668o7gPtUgh7HNU0ITQ51J63ZBFP3E9ceJObrAYEhxq&#10;aQa8pnDbybcsm0qLLaeGBntaNqTP+4tV8BlcXNf6q1pH7Tf697hdxu+tUs9P4+IDRKAx/Ivv7o1J&#10;87PpO9y+SSfI4g8AAP//AwBQSwECLQAUAAYACAAAACEA2+H2y+4AAACFAQAAEwAAAAAAAAAAAAAA&#10;AAAAAAAAW0NvbnRlbnRfVHlwZXNdLnhtbFBLAQItABQABgAIAAAAIQBa9CxbvwAAABUBAAALAAAA&#10;AAAAAAAAAAAAAB8BAABfcmVscy8ucmVsc1BLAQItABQABgAIAAAAIQC0rUYEwgAAAN0AAAAPAAAA&#10;AAAAAAAAAAAAAAcCAABkcnMvZG93bnJldi54bWxQSwUGAAAAAAMAAwC3AAAA9gIAAAAA&#10;" adj="5688" fillcolor="white [3201]" strokecolor="black [3200]" strokeweight="1pt"/>
                      <v:shape id="Hexagon 1070" o:spid="_x0000_s1195" type="#_x0000_t9" style="position:absolute;left:2051;top:380;width:5530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lExQAAAN0AAAAPAAAAZHJzL2Rvd25yZXYueG1sRI9Pb8Iw&#10;DMXvk/YdIk/iNtJxYKgjIIYYQuLEn929xGsrGqdqstDt088HJG623vN7P8+Xg29Vpj42gQ28jAtQ&#10;xDa4hisD59PH8wxUTMgO28Bk4JciLBePD3MsXbjygfIxVUpCOJZooE6pK7WOtiaPcRw6YtG+Q+8x&#10;ydpX2vV4lXDf6klRTLXHhqWhxo7WNdnL8ccbeE8hbyu7OW2zjTv797Vf58+9MaOnYfUGKtGQ7ubb&#10;9c4JfvEq/PKNjKAX/wAAAP//AwBQSwECLQAUAAYACAAAACEA2+H2y+4AAACFAQAAEwAAAAAAAAAA&#10;AAAAAAAAAAAAW0NvbnRlbnRfVHlwZXNdLnhtbFBLAQItABQABgAIAAAAIQBa9CxbvwAAABUBAAAL&#10;AAAAAAAAAAAAAAAAAB8BAABfcmVscy8ucmVsc1BLAQItABQABgAIAAAAIQCgTnlExQAAAN0AAAAP&#10;AAAAAAAAAAAAAAAAAAcCAABkcnMvZG93bnJldi54bWxQSwUGAAAAAAMAAwC3AAAA+QIAAAAA&#10;" adj="5688" fillcolor="white [3201]" strokecolor="black [3200]" strokeweight="1pt"/>
                      <v:shape id="Hexagon 1071" o:spid="_x0000_s1196" type="#_x0000_t9" style="position:absolute;left:4375;top:450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tzfwgAAAN0AAAAPAAAAZHJzL2Rvd25yZXYueG1sRE9Na8JA&#10;EL0L/Q/LFHrTjT20kroJVloRPGnsfdwdk2B2NmS3a9pf3y0I3ubxPmdZjrYTkQbfOlYwn2UgiLUz&#10;LdcKjtXndAHCB2SDnWNS8EMeyuJhssTcuCvvKR5CLVII+xwVNCH0uZReN2TRz1xPnLizGyyGBIda&#10;mgGvKdx28jnLXqTFllNDgz2tG9KXw7dV8B5c3NT6o9pE7bf697Rbx6+dUk+P4+oNRKAx3MU399ak&#10;+dnrHP6/SSfI4g8AAP//AwBQSwECLQAUAAYACAAAACEA2+H2y+4AAACFAQAAEwAAAAAAAAAAAAAA&#10;AAAAAAAAW0NvbnRlbnRfVHlwZXNdLnhtbFBLAQItABQABgAIAAAAIQBa9CxbvwAAABUBAAALAAAA&#10;AAAAAAAAAAAAAB8BAABfcmVscy8ucmVsc1BLAQItABQABgAIAAAAIQDPAtzfwgAAAN0AAAAPAAAA&#10;AAAAAAAAAAAAAAcCAABkcnMvZG93bnJldi54bWxQSwUGAAAAAAMAAwC3AAAA9gIAAAAA&#10;" adj="5688" fillcolor="white [3201]" strokecolor="black [3200]" strokeweight="1pt"/>
                      <v:group id="Group 1072" o:spid="_x0000_s1197" style="position:absolute;left:-11372;top:-1848;width:25004;height:25311" coordorigin="-18560,-1901" coordsize="25005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  <v:shape id="Hexagon 1073" o:spid="_x0000_s1198" type="#_x0000_t9" style="position:absolute;left:-315;top:448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czwQAAAN0AAAAPAAAAZHJzL2Rvd25yZXYueG1sRE9NawIx&#10;EL0L/Q9hCt402wq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FCc5zPBAAAA3QAAAA8AAAAA&#10;AAAAAAAAAAAABwIAAGRycy9kb3ducmV2LnhtbFBLBQYAAAAAAwADALcAAAD1AgAAAAA=&#10;" adj="5688" fillcolor="white [3201]" strokecolor="black [3200]" strokeweight="1pt"/>
                        <v:shape id="Hexagon 1074" o:spid="_x0000_s1199" type="#_x0000_t9" style="position:absolute;left:-5212;top:8375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9HwQAAAN0AAAAPAAAAZHJzL2Rvd25yZXYueG1sRE9NawIx&#10;EL0L/Q9hCt402y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N91f0fBAAAA3QAAAA8AAAAA&#10;AAAAAAAAAAAABwIAAGRycy9kb3ducmV2LnhtbFBLBQYAAAAAAwADALcAAAD1AgAAAAA=&#10;" adj="5688" fillcolor="white [3201]" strokecolor="black [3200]" strokeweight="1pt"/>
                        <v:shape id="Hexagon 1075" o:spid="_x0000_s1200" type="#_x0000_t9" style="position:absolute;left:-507;top:8442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rcwQAAAN0AAAAPAAAAZHJzL2Rvd25yZXYueG1sRE9NawIx&#10;EL0L/Q9hCt4024K2rEZppYrgqVrvYzLuLt1Mlk2Mq7/eCIK3ebzPmc47W4tIra8cK3gbZiCItTMV&#10;Fwr+dsvBJwgfkA3WjknBhTzMZy+9KebGnfmX4jYUIoWwz1FBGUKTS+l1SRb90DXEiTu61mJIsC2k&#10;afGcwm0t37NsLC1WnBpKbGhRkv7fnqyC7+DiqtA/u1XUfq2vh80i7jdK9V+7rwmIQF14ih/utUnz&#10;s48R3L9JJ8jZDQAA//8DAFBLAQItABQABgAIAAAAIQDb4fbL7gAAAIUBAAATAAAAAAAAAAAAAAAA&#10;AAAAAABbQ29udGVudF9UeXBlc10ueG1sUEsBAi0AFAAGAAgAAAAhAFr0LFu/AAAAFQEAAAsAAAAA&#10;AAAAAAAAAAAAHwEAAF9yZWxzLy5yZWxzUEsBAi0AFAAGAAgAAAAhALA52tzBAAAA3QAAAA8AAAAA&#10;AAAAAAAAAAAABwIAAGRycy9kb3ducmV2LnhtbFBLBQYAAAAAAwADALcAAAD1AgAAAAA=&#10;" adj="5688" fillcolor="white [3201]" strokecolor="black [3200]" strokeweight="1pt"/>
                        <v:shape id="Hexagon 1076" o:spid="_x0000_s1201" type="#_x0000_t9" style="position:absolute;left:-656;top:16546;width:5531;height:47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0SrwgAAAN0AAAAPAAAAZHJzL2Rvd25yZXYueG1sRE9Na8JA&#10;EL0X+h+WKfRWN+1BS+omWKkieNLY+7g7JsHsbMiua9pf3xWE3ubxPmdejrYTkQbfOlbwOslAEGtn&#10;Wq4VHKrVyzsIH5ANdo5JwQ95KIvHhznmxl15R3EfapFC2OeooAmhz6X0uiGLfuJ64sSd3GAxJDjU&#10;0gx4TeG2k29ZNpUWW04NDfa0bEif9xer4DO4uK71V7WO2m/073G7jN9bpZ6fxsUHiEBj+Bff3RuT&#10;5mezKdy+SSfI4g8AAP//AwBQSwECLQAUAAYACAAAACEA2+H2y+4AAACFAQAAEwAAAAAAAAAAAAAA&#10;AAAAAAAAW0NvbnRlbnRfVHlwZXNdLnhtbFBLAQItABQABgAIAAAAIQBa9CxbvwAAABUBAAALAAAA&#10;AAAAAAAAAAAAAB8BAABfcmVscy8ucmVsc1BLAQItABQABgAIAAAAIQBA60SrwgAAAN0AAAAPAAAA&#10;AAAAAAAAAAAAAAcCAABkcnMvZG93bnJldi54bWxQSwUGAAAAAAMAAwC3AAAA9gIAAAAA&#10;" adj="5688" fillcolor="white [3201]" strokecolor="black [3200]" strokeweight="1pt"/>
                        <v:shape id="Hexagon 1077" o:spid="_x0000_s1202" type="#_x0000_t9" style="position:absolute;left:-14844;top:16483;width:5531;height:47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+EwwQAAAN0AAAAPAAAAZHJzL2Rvd25yZXYueG1sRE9LawIx&#10;EL4L/ocwgjfN6kFlNUoVK4InX/dpMt1dupksmzRu++ubguBtPr7nrDadrUWk1leOFUzGGQhi7UzF&#10;hYLb9X20AOEDssHaMSn4IQ+bdb+3wty4B58pXkIhUgj7HBWUITS5lF6XZNGPXUOcuE/XWgwJtoU0&#10;LT5SuK3lNMtm0mLFqaHEhnYl6a/Lt1WwDS4eCr2/HqL2R/37cdrF+0mp4aB7W4II1IWX+Ok+mjQ/&#10;m8/h/5t0glz/AQAA//8DAFBLAQItABQABgAIAAAAIQDb4fbL7gAAAIUBAAATAAAAAAAAAAAAAAAA&#10;AAAAAABbQ29udGVudF9UeXBlc10ueG1sUEsBAi0AFAAGAAgAAAAhAFr0LFu/AAAAFQEAAAsAAAAA&#10;AAAAAAAAAAAAHwEAAF9yZWxzLy5yZWxzUEsBAi0AFAAGAAgAAAAhAC+n4TDBAAAA3QAAAA8AAAAA&#10;AAAAAAAAAAAABwIAAGRycy9kb3ducmV2LnhtbFBLBQYAAAAAAwADALcAAAD1AgAAAAA=&#10;" adj="5688" fillcolor="white [3201]" strokecolor="black [3200]" strokeweight="1pt"/>
                        <v:line id="Straight Connector 1078" o:spid="_x0000_s1203" style="position:absolute;flip:x;visibility:visible;mso-wrap-style:square" from="4487,16765" to="6175,17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5g4xwAAAN0AAAAPAAAAZHJzL2Rvd25yZXYueG1sRI9Pa8JA&#10;EMXvgt9hGaE33Vikf1JXkaKlLRSpeultyI5JNDsbdrcx/fadg+Bthvfmvd/Ml71rVEch1p4NTCcZ&#10;KOLC25pLA4f9ZvwEKiZki41nMvBHEZaL4WCOufUX/qZul0olIRxzNFCl1OZax6Iih3HiW2LRjj44&#10;TLKGUtuAFwl3jb7PsgftsGZpqLCl14qK8+7XGZhtvxr7edp2XVs/fxxnP29hzc6Yu1G/egGVqE83&#10;8/X63Qp+9ii48o2MoBf/AAAA//8DAFBLAQItABQABgAIAAAAIQDb4fbL7gAAAIUBAAATAAAAAAAA&#10;AAAAAAAAAAAAAABbQ29udGVudF9UeXBlc10ueG1sUEsBAi0AFAAGAAgAAAAhAFr0LFu/AAAAFQEA&#10;AAsAAAAAAAAAAAAAAAAAHwEAAF9yZWxzLy5yZWxzUEsBAi0AFAAGAAgAAAAhADPTmDjHAAAA3QAA&#10;AA8AAAAAAAAAAAAAAAAABwIAAGRycy9kb3ducmV2LnhtbFBLBQYAAAAAAwADALcAAAD7AgAAAAA=&#10;" strokecolor="black [3200]" strokeweight="1pt">
                          <v:stroke joinstyle="miter"/>
                        </v:line>
                        <v:line id="Straight Connector 1079" o:spid="_x0000_s1204" style="position:absolute;flip:x;visibility:visible;mso-wrap-style:square" from="4643,8612" to="6331,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z2jxAAAAN0AAAAPAAAAZHJzL2Rvd25yZXYueG1sRE9LawIx&#10;EL4L/ocwgjfNWqTV1ShStLQFER8Xb8Nm3F3dTJYkrtt/3xQK3ubje8582ZpKNOR8aVnBaJiAIM6s&#10;LjlXcDpuBhMQPiBrrCyTgh/ysFx0O3NMtX3wnppDyEUMYZ+igiKEOpXSZwUZ9ENbE0fuYp3BEKHL&#10;pXb4iOGmki9J8ioNlhwbCqzpvaDsdrgbBePdttLf113T1OX06zI+f7g1G6X6vXY1AxGoDU/xv/tT&#10;x/nJ2xT+voknyMUvAAAA//8DAFBLAQItABQABgAIAAAAIQDb4fbL7gAAAIUBAAATAAAAAAAAAAAA&#10;AAAAAAAAAABbQ29udGVudF9UeXBlc10ueG1sUEsBAi0AFAAGAAgAAAAhAFr0LFu/AAAAFQEAAAsA&#10;AAAAAAAAAAAAAAAAHwEAAF9yZWxzLy5yZWxzUEsBAi0AFAAGAAgAAAAhAFyfPaP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0" o:spid="_x0000_s1205" style="position:absolute;flip:x;visibility:visible;mso-wrap-style:square" from="4756,813" to="6444,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OQZxgAAAN0AAAAPAAAAZHJzL2Rvd25yZXYueG1sRI9Ba8JA&#10;EIXvhf6HZYTe6sYiotFVSqmiQpFqL70N2TGJzc6G3W2M/945FHqb4b1575vFqneN6ijE2rOB0TAD&#10;RVx4W3Np4Ou0fp6CignZYuOZDNwowmr5+LDA3Porf1J3TKWSEI45GqhSanOtY1GRwzj0LbFoZx8c&#10;JllDqW3Aq4S7Rr9k2UQ7rFkaKmzpraLi5/jrDIwPH43dXw5d19az3Xn8vQnv7Ix5GvSvc1CJ+vRv&#10;/rveWsHPpsIv38gIenkHAAD//wMAUEsBAi0AFAAGAAgAAAAhANvh9svuAAAAhQEAABMAAAAAAAAA&#10;AAAAAAAAAAAAAFtDb250ZW50X1R5cGVzXS54bWxQSwECLQAUAAYACAAAACEAWvQsW78AAAAVAQAA&#10;CwAAAAAAAAAAAAAAAAAfAQAAX3JlbHMvLnJlbHNQSwECLQAUAAYACAAAACEA+HDkGcYAAADdAAAA&#10;DwAAAAAAAAAAAAAAAAAHAgAAZHJzL2Rvd25yZXYueG1sUEsFBgAAAAADAAMAtwAAAPoCAAAAAA==&#10;" strokecolor="black [3200]" strokeweight="1pt">
                          <v:stroke joinstyle="miter"/>
                        </v:line>
                        <v:line id="Straight Connector 1081" o:spid="_x0000_s1206" style="position:absolute;flip:x;visibility:visible;mso-wrap-style:square" from="-18236,7991" to="-16548,8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GCwwAAAN0AAAAPAAAAZHJzL2Rvd25yZXYueG1sRE9Na8JA&#10;EL0L/odlhN50o4jY1FWKaNGCiGkvvQ3ZMUmbnQ27a4z/3i0I3ubxPmex6kwtWnK+sqxgPEpAEOdW&#10;V1wo+P7aDucgfEDWWFsmBTfysFr2ewtMtb3yidosFCKGsE9RQRlCk0rp85IM+pFtiCN3ts5giNAV&#10;Uju8xnBTy0mSzKTBimNDiQ2tS8r/sotRMD0eav35e2zbpnrdn6c/H27DRqmXQff+BiJQF57ih3un&#10;4/xkPob/b+IJcnkHAAD//wMAUEsBAi0AFAAGAAgAAAAhANvh9svuAAAAhQEAABMAAAAAAAAAAAAA&#10;AAAAAAAAAFtDb250ZW50X1R5cGVzXS54bWxQSwECLQAUAAYACAAAACEAWvQsW78AAAAVAQAACwAA&#10;AAAAAAAAAAAAAAAfAQAAX3JlbHMvLnJlbHNQSwECLQAUAAYACAAAACEAlzxBg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2" o:spid="_x0000_s1207" style="position:absolute;flip:x;visibility:visible;mso-wrap-style:square" from="-18560,16049" to="-16872,1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t/1wwAAAN0AAAAPAAAAZHJzL2Rvd25yZXYueG1sRE9Na8JA&#10;EL0X/A/LCL3VjSJiU1cpokUFEdNeehuyY5I2Oxt21xj/vSsI3ubxPme26EwtWnK+sqxgOEhAEOdW&#10;V1wo+Plev01B+ICssbZMCq7kYTHvvcww1fbCR2qzUIgYwj5FBWUITSqlz0sy6Ae2IY7cyTqDIUJX&#10;SO3wEsNNLUdJMpEGK44NJTa0LCn/z85Gwfiwr/Xu79C2TfW+PY1/v9yKjVKv/e7zA0SgLjzFD/dG&#10;x/nJdAT3b+IJcn4DAAD//wMAUEsBAi0AFAAGAAgAAAAhANvh9svuAAAAhQEAABMAAAAAAAAAAAAA&#10;AAAAAAAAAFtDb250ZW50X1R5cGVzXS54bWxQSwECLQAUAAYACAAAACEAWvQsW78AAAAVAQAACwAA&#10;AAAAAAAAAAAAAAAfAQAAX3JlbHMvLnJlbHNQSwECLQAUAAYACAAAACEAZ+7f9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3" o:spid="_x0000_s1208" style="position:absolute;flip:x;visibility:visible;mso-wrap-style:square" from="-16129,20141" to="-14441,2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npuxAAAAN0AAAAPAAAAZHJzL2Rvd25yZXYueG1sRE9LawIx&#10;EL4X/A9hBG81a5WiW7MiRYsVimh76W3YzD50M1mSdF3/fSMUepuP7znLVW8a0ZHztWUFk3ECgji3&#10;uuZSwdfn9nEOwgdkjY1lUnAjD6ts8LDEVNsrH6k7hVLEEPYpKqhCaFMpfV6RQT+2LXHkCusMhghd&#10;KbXDaww3jXxKkmdpsObYUGFLrxXll9OPUTA7fDR6fz50XVsv3ovZ95vbsFFqNOzXLyAC9eFf/Ofe&#10;6Tg/mU/h/k08QWa/AAAA//8DAFBLAQItABQABgAIAAAAIQDb4fbL7gAAAIUBAAATAAAAAAAAAAAA&#10;AAAAAAAAAABbQ29udGVudF9UeXBlc10ueG1sUEsBAi0AFAAGAAgAAAAhAFr0LFu/AAAAFQEAAAsA&#10;AAAAAAAAAAAAAAAAHwEAAF9yZWxzLy5yZWxzUEsBAi0AFAAGAAgAAAAhAAiiem7EAAAA3Q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1084" o:spid="_x0000_s1209" style="position:absolute;visibility:visible;mso-wrap-style:square" from="-12104,21599" to="-1210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cqwwAAAN0AAAAPAAAAZHJzL2Rvd25yZXYueG1sRE/JasMw&#10;EL0X8g9iAr01ckMx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Ey/HKs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5" o:spid="_x0000_s1210" style="position:absolute;visibility:visible;mso-wrap-style:square" from="-7514,21599" to="-7514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2KxwwAAAN0AAAAPAAAAZHJzL2Rvd25yZXYueG1sRE/JasMw&#10;EL0X8g9iAr01cgM1sRvFlIChl0LrLOQ4tSa2iTUykhK7f18VCrnN462zLibTixs531lW8LxIQBDX&#10;VnfcKNjvyqcVCB+QNfaWScEPeSg2s4c15tqO/EW3KjQihrDPUUEbwpBL6euWDPqFHYgjd7bOYIjQ&#10;NVI7HGO46eUySVJpsOPY0OJA25bqS3U1Cg50vLg0y2T5fbp+ns0+S7X8UOpxPr29ggg0hbv43/2u&#10;4/xk9QJ/38QT5OYXAAD//wMAUEsBAi0AFAAGAAgAAAAhANvh9svuAAAAhQEAABMAAAAAAAAAAAAA&#10;AAAAAAAAAFtDb250ZW50X1R5cGVzXS54bWxQSwECLQAUAAYACAAAACEAWvQsW78AAAAVAQAACwAA&#10;AAAAAAAAAAAAAAAfAQAAX3JlbHMvLnJlbHNQSwECLQAUAAYACAAAACEAfGNis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6" o:spid="_x0000_s1211" style="position:absolute;visibility:visible;mso-wrap-style:square" from="-2655,21696" to="-2655,2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fzGwQAAAN0AAAAPAAAAZHJzL2Rvd25yZXYueG1sRE9Ni8Iw&#10;EL0v+B/CCN7WVA/FVqOIIHgR1HUXj2MztsVmUpKo9d8bQdjbPN7nzBadacSdnK8tKxgNExDEhdU1&#10;lwqOP+vvCQgfkDU2lknBkzws5r2vGebaPnhP90MoRQxhn6OCKoQ2l9IXFRn0Q9sSR+5incEQoSul&#10;dviI4aaR4yRJpcGaY0OFLa0qKq6Hm1HwS39Xl2aZXJ9Pt93FHLNUy61Sg363nIII1IV/8ce90XF+&#10;Mknh/U08Qc5fAAAA//8DAFBLAQItABQABgAIAAAAIQDb4fbL7gAAAIUBAAATAAAAAAAAAAAAAAAA&#10;AAAAAABbQ29udGVudF9UeXBlc10ueG1sUEsBAi0AFAAGAAgAAAAhAFr0LFu/AAAAFQEAAAsAAAAA&#10;AAAAAAAAAAAAHwEAAF9yZWxzLy5yZWxzUEsBAi0AFAAGAAgAAAAhAIyx/Mb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87" o:spid="_x0000_s1212" style="position:absolute;visibility:visible;mso-wrap-style:square" from="2145,21599" to="2145,2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VldwwAAAN0AAAAPAAAAZHJzL2Rvd25yZXYueG1sRE9Na8JA&#10;EL0L/odlhN50Uw+pSV1DEQK9FNpUxeM0OybB7GzYXU3677uFQm/zeJ+zLSbTizs531lW8LhKQBDX&#10;VnfcKDh8lssNCB+QNfaWScE3eSh289kWc21H/qB7FRoRQ9jnqKANYcil9HVLBv3KDsSRu1hnMETo&#10;GqkdjjHc9HKdJKk02HFsaHGgfUv1tboZBUc6XV2aZbL8Ot/eL+aQpVq+KfWwmF6eQQSawr/4z/2q&#10;4/xk8wS/38QT5O4HAAD//wMAUEsBAi0AFAAGAAgAAAAhANvh9svuAAAAhQEAABMAAAAAAAAAAAAA&#10;AAAAAAAAAFtDb250ZW50X1R5cGVzXS54bWxQSwECLQAUAAYACAAAACEAWvQsW78AAAAVAQAACwAA&#10;AAAAAAAAAAAAAAAfAQAAX3JlbHMvLnJlbHNQSwECLQAUAAYACAAAACEA4/1ZXc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88" o:spid="_x0000_s1213" style="position:absolute;visibility:visible;mso-wrap-style:square" from="2484,-1569" to="2484,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s0vxQAAAN0AAAAPAAAAZHJzL2Rvd25yZXYueG1sRI9Pa8JA&#10;EMXvhX6HZQq91U09BBNdRQShF6H1Hx7H7JgEs7Nhd9X023cOBW8zvDfv/Wa2GFyn7hRi69nA5ygD&#10;RVx523JtYL9bf0xAxYRssfNMBn4pwmL++jLD0voH/9B9m2olIRxLNNCk1Jdax6ohh3Hke2LRLj44&#10;TLKGWtuADwl3nR5nWa4dtiwNDfa0aqi6bm/OwIGO15AXhV6fT7fvi9sXudUbY97fhuUUVKIhPc3/&#10;119W8LOJ4Mo3MoKe/wEAAP//AwBQSwECLQAUAAYACAAAACEA2+H2y+4AAACFAQAAEwAAAAAAAAAA&#10;AAAAAAAAAAAAW0NvbnRlbnRfVHlwZXNdLnhtbFBLAQItABQABgAIAAAAIQBa9CxbvwAAABUBAAAL&#10;AAAAAAAAAAAAAAAAAB8BAABfcmVscy8ucmVsc1BLAQItABQABgAIAAAAIQCSYs0v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89" o:spid="_x0000_s1214" style="position:absolute;visibility:visible;mso-wrap-style:square" from="-11807,-1901" to="-11807,-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i0wwAAAN0AAAAPAAAAZHJzL2Rvd25yZXYueG1sRE9Na8JA&#10;EL0X/A/LCL3VTT2EJLpKKQheCjVNi8dpdkyC2dmwu5r037uC0Ns83uest5PpxZWc7ywreF0kIIhr&#10;qztuFFRfu5cMhA/IGnvLpOCPPGw3s6c1FtqOfKBrGRoRQ9gXqKANYSik9HVLBv3CDsSRO1lnMETo&#10;GqkdjjHc9HKZJKk02HFsaHGg95bqc3kxCr7p5+zSPJe73+Pl82SqPNXyQ6nn+fS2AhFoCv/ih3uv&#10;4/wky+H+TTxBbm4AAAD//wMAUEsBAi0AFAAGAAgAAAAhANvh9svuAAAAhQEAABMAAAAAAAAAAAAA&#10;AAAAAAAAAFtDb250ZW50X1R5cGVzXS54bWxQSwECLQAUAAYACAAAACEAWvQsW78AAAAVAQAACwAA&#10;AAAAAAAAAAAAAAAfAQAAX3JlbHMvLnJlbHNQSwECLQAUAAYACAAAACEA/S5ot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0" o:spid="_x0000_s1215" style="position:absolute;visibility:visible;mso-wrap-style:square" from="-7005,-1647" to="-7005,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f0xQAAAN0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Vwi/fyAh6fgcAAP//AwBQSwECLQAUAAYACAAAACEA2+H2y+4AAACFAQAAEwAAAAAAAAAA&#10;AAAAAAAAAAAAW0NvbnRlbnRfVHlwZXNdLnhtbFBLAQItABQABgAIAAAAIQBa9CxbvwAAABUBAAAL&#10;AAAAAAAAAAAAAAAAAB8BAABfcmVscy8ucmVsc1BLAQItABQABgAIAAAAIQDpzVf0xQAAAN0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1091" o:spid="_x0000_s1216" style="position:absolute;visibility:visible;mso-wrap-style:square" from="-2317,-1781" to="-2317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JvwwAAAN0AAAAPAAAAZHJzL2Rvd25yZXYueG1sRE9Na8JA&#10;EL0X/A/LCN7qxh5CE11FBMFLwaZp8ThmxySYnQ27a5L++26h0Ns83udsdpPpxEDOt5YVrJYJCOLK&#10;6pZrBeXH8fkVhA/IGjvLpOCbPOy2s6cN5tqO/E5DEWoRQ9jnqKAJoc+l9FVDBv3S9sSRu1lnMETo&#10;aqkdjjHcdPIlSVJpsOXY0GBPh4aqe/EwCj7p6+7SLJPH6+VxvpkyS7V8U2oxn/ZrEIGm8C/+c590&#10;nJ9kK/j9Jp4gtz8AAAD//wMAUEsBAi0AFAAGAAgAAAAhANvh9svuAAAAhQEAABMAAAAAAAAAAAAA&#10;AAAAAAAAAFtDb250ZW50X1R5cGVzXS54bWxQSwECLQAUAAYACAAAACEAWvQsW78AAAAVAQAACwAA&#10;AAAAAAAAAAAAAAAfAQAAX3JlbHMvLnJlbHNQSwECLQAUAAYACAAAACEAhoHyb8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2" o:spid="_x0000_s1217" style="position:absolute;visibility:visible;mso-wrap-style:square" from="-17922,4318" to="-16602,5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2wYwwAAAN0AAAAPAAAAZHJzL2Rvd25yZXYueG1sRE9La8JA&#10;EL4L/Q/LFHrTTXMIJs0qUhB6KbRqS49jdvLA7GzY3Wj6711B8DYf33PK9WR6cSbnO8sKXhcJCOLK&#10;6o4bBYf9dr4E4QOyxt4yKfgnD+vV06zEQtsLf9N5FxoRQ9gXqKANYSik9FVLBv3CDsSRq60zGCJ0&#10;jdQOLzHc9DJNkkwa7Dg2tDjQe0vVaTcaBT/0e3JZnsvt8W/8qs0hz7T8VOrledq8gQg0hYf47v7Q&#10;cX6Sp3D7Jp4gV1cAAAD//wMAUEsBAi0AFAAGAAgAAAAhANvh9svuAAAAhQEAABMAAAAAAAAAAAAA&#10;AAAAAAAAAFtDb250ZW50X1R5cGVzXS54bWxQSwECLQAUAAYACAAAACEAWvQsW78AAAAVAQAACwAA&#10;AAAAAAAAAAAAAAAfAQAAX3JlbHMvLnJlbHNQSwECLQAUAAYACAAAACEAdlNsGMMAAADd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1093" o:spid="_x0000_s1218" style="position:absolute;visibility:visible;mso-wrap-style:square" from="-18123,12231" to="-16803,1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mDwQAAAN0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BkfyYP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4" o:spid="_x0000_s1219" style="position:absolute;visibility:visible;mso-wrap-style:square" from="4750,4107" to="6013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lH3wQAAAN0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Jb2Uff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5" o:spid="_x0000_s1220" style="position:absolute;visibility:visible;mso-wrap-style:square" from="4581,12076" to="5843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vRswQAAAN0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T7IxPL+JJ8jZAwAA//8DAFBLAQItABQABgAIAAAAIQDb4fbL7gAAAIUBAAATAAAAAAAAAAAAAAAA&#10;AAAAAABbQ29udGVudF9UeXBlc10ueG1sUEsBAi0AFAAGAAgAAAAhAFr0LFu/AAAAFQEAAAsAAAAA&#10;AAAAAAAAAAAAHwEAAF9yZWxzLy5yZWxzUEsBAi0AFAAGAAgAAAAhAPm69GzBAAAA3Q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1096" o:spid="_x0000_s1221" style="position:absolute;visibility:visible;mso-wrap-style:square" from="4355,20269" to="5617,21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obwwAAAN0AAAAPAAAAZHJzL2Rvd25yZXYueG1sRE9La8JA&#10;EL4X/A/LCN7qxh5Ck2YVEQJeCmq19DjNTh4kOxt2V43/vlso9DYf33OKzWQGcSPnO8sKVssEBHFl&#10;dceNgvNH+fwKwgdkjYNlUvAgD5v17KnAXNs7H+l2Co2IIexzVNCGMOZS+qolg35pR+LI1dYZDBG6&#10;RmqH9xhuBvmSJKk02HFsaHGkXUtVf7oaBRf67F2aZbL8/roeanPOUi3flVrMp+0biEBT+Bf/ufc6&#10;zk+yFH6/iSfI9Q8AAAD//wMAUEsBAi0AFAAGAAgAAAAhANvh9svuAAAAhQEAABMAAAAAAAAAAAAA&#10;AAAAAAAAAFtDb250ZW50X1R5cGVzXS54bWxQSwECLQAUAAYACAAAACEAWvQsW78AAAAVAQAACwAA&#10;AAAAAAAAAAAAAAAfAQAAX3JlbHMvLnJlbHNQSwECLQAUAAYACAAAACEACWhqG8MAAADd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</v:group>
                  </v:group>
                </v:group>
                <v:shape id="Text Box 1097" o:spid="_x0000_s1222" type="#_x0000_t202" style="position:absolute;left:3180;top:16618;width:14074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tFxQAAAN0AAAAPAAAAZHJzL2Rvd25yZXYueG1sRE9Na8JA&#10;EL0L/odlCr3ppgGrTV1FAsFS9JDUS2/T7JiEZmdjdqupv94VCr3N433Ocj2YVpypd41lBU/TCARx&#10;aXXDlYLDRzZZgHAeWWNrmRT8koP1ajxaYqLthXM6F74SIYRdggpq77tESlfWZNBNbUccuKPtDfoA&#10;+0rqHi8h3LQyjqJnabDh0FBjR2lN5XfxYxS8p9ke86/YLK5tut0dN93p8DlT6vFh2LyC8DT4f/Gf&#10;+02H+dHLHO7fhBPk6gYAAP//AwBQSwECLQAUAAYACAAAACEA2+H2y+4AAACFAQAAEwAAAAAAAAAA&#10;AAAAAAAAAAAAW0NvbnRlbnRfVHlwZXNdLnhtbFBLAQItABQABgAIAAAAIQBa9CxbvwAAABUBAAAL&#10;AAAAAAAAAAAAAAAAAB8BAABfcmVscy8ucmVsc1BLAQItABQABgAIAAAAIQC8qFtFxQAAAN0AAAAP&#10;AAAAAAAAAAAAAAAAAAcCAABkcnMvZG93bnJldi54bWxQSwUGAAAAAAMAAwC3AAAA+QIAAAAA&#10;" filled="f" stroked="f" strokeweight=".5pt">
                  <v:textbox>
                    <w:txbxContent>
                      <w:p w:rsidR="00615F36" w:rsidRPr="00AC5CE2" w:rsidRDefault="00615F36" w:rsidP="00F7681D">
                        <w:pPr>
                          <w:rPr>
                            <w:rFonts w:ascii="Times New Roman" w:hAnsi="Times New Roman" w:cs="Times New Roman"/>
                            <w:u w:val="single"/>
                          </w:rPr>
                        </w:pPr>
                        <w:r w:rsidRPr="00AC5CE2">
                          <w:rPr>
                            <w:rFonts w:ascii="Times New Roman" w:hAnsi="Times New Roman" w:cs="Times New Roman"/>
                            <w:u w:val="single"/>
                          </w:rPr>
                          <w:t>Graphene sheet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4 bonds would repel each other according to the VSEPR theory to produce a 3-D tetrahedral structure.</w:t>
      </w:r>
    </w:p>
    <w:p w:rsidR="00952D33" w:rsidRDefault="00F7681D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Sulfur has only 3 bonding pairs which would repel into </w:t>
      </w:r>
    </w:p>
    <w:p w:rsidR="00F7681D" w:rsidRDefault="00476795" w:rsidP="00952D33">
      <w:pPr>
        <w:spacing w:after="0" w:line="240" w:lineRule="auto"/>
        <w:ind w:left="425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a 2-D planar structure.</w:t>
      </w:r>
    </w:p>
    <w:p w:rsidR="00F7681D" w:rsidRDefault="00F7681D" w:rsidP="00F7681D">
      <w:pPr>
        <w:spacing w:before="120" w:after="0" w:line="240" w:lineRule="auto"/>
        <w:ind w:right="3259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F7681D">
        <w:rPr>
          <w:rFonts w:ascii="Arial" w:hAnsi="Arial" w:cs="Arial"/>
        </w:rPr>
        <w:t xml:space="preserve">Explain why Graphene is a good conductor of electricity and </w:t>
      </w:r>
      <w:r>
        <w:rPr>
          <w:rFonts w:ascii="Arial" w:hAnsi="Arial" w:cs="Arial"/>
        </w:rPr>
        <w:t xml:space="preserve"> </w:t>
      </w:r>
    </w:p>
    <w:p w:rsidR="00F7681D" w:rsidRDefault="00F7681D" w:rsidP="00952D33">
      <w:pPr>
        <w:spacing w:after="0" w:line="240" w:lineRule="auto"/>
        <w:ind w:right="3259" w:firstLine="284"/>
        <w:rPr>
          <w:rFonts w:ascii="Arial" w:hAnsi="Arial" w:cs="Arial"/>
          <w:noProof/>
          <w:lang w:eastAsia="en-AU"/>
        </w:rPr>
      </w:pPr>
      <w:r w:rsidRPr="00F7681D">
        <w:rPr>
          <w:rFonts w:ascii="Arial" w:hAnsi="Arial" w:cs="Arial"/>
        </w:rPr>
        <w:t xml:space="preserve">yet diamond </w:t>
      </w:r>
      <w:r>
        <w:rPr>
          <w:rFonts w:ascii="Arial" w:hAnsi="Arial" w:cs="Arial"/>
        </w:rPr>
        <w:t xml:space="preserve">does not conduct at all. </w:t>
      </w:r>
      <w:r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  <w:t xml:space="preserve">   </w:t>
      </w:r>
      <w:r w:rsidRPr="00F7681D">
        <w:rPr>
          <w:rFonts w:ascii="Arial" w:hAnsi="Arial" w:cs="Arial"/>
        </w:rPr>
        <w:t>(2 marks)</w:t>
      </w:r>
      <w:r w:rsidRPr="00F7681D">
        <w:rPr>
          <w:rFonts w:ascii="Arial" w:hAnsi="Arial" w:cs="Arial"/>
          <w:noProof/>
          <w:lang w:eastAsia="en-AU"/>
        </w:rPr>
        <w:t xml:space="preserve"> </w:t>
      </w:r>
    </w:p>
    <w:p w:rsidR="00952D33" w:rsidRPr="00952D33" w:rsidRDefault="00952D33" w:rsidP="00952D33">
      <w:pPr>
        <w:spacing w:after="0" w:line="240" w:lineRule="auto"/>
        <w:ind w:right="3259" w:firstLine="284"/>
        <w:rPr>
          <w:rFonts w:ascii="Arial" w:hAnsi="Arial" w:cs="Arial"/>
        </w:rPr>
      </w:pPr>
    </w:p>
    <w:p w:rsidR="00476795" w:rsidRPr="00F7681D" w:rsidRDefault="00F7681D" w:rsidP="00F7681D">
      <w:p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In graphene carbon is only using 3 of its 4 valence electrons for bonding and hence each </w:t>
      </w:r>
    </w:p>
    <w:p w:rsidR="00476795" w:rsidRDefault="00476795" w:rsidP="00F7681D">
      <w:pPr>
        <w:spacing w:after="0"/>
        <w:ind w:left="426" w:firstLine="294"/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>carbon atom has a spare electron available for conduction</w:t>
      </w:r>
      <w:r w:rsidR="00BB4A0A" w:rsidRPr="00F7681D">
        <w:rPr>
          <w:rFonts w:ascii="Times New Roman" w:hAnsi="Times New Roman" w:cs="Times New Roman"/>
          <w:b/>
          <w:sz w:val="24"/>
          <w:szCs w:val="24"/>
        </w:rPr>
        <w:t xml:space="preserve"> (delocalised)</w:t>
      </w:r>
      <w:r w:rsidRPr="00F7681D">
        <w:rPr>
          <w:rFonts w:ascii="Times New Roman" w:hAnsi="Times New Roman" w:cs="Times New Roman"/>
          <w:b/>
          <w:sz w:val="24"/>
          <w:szCs w:val="24"/>
        </w:rPr>
        <w:t>.</w:t>
      </w:r>
    </w:p>
    <w:p w:rsidR="00F7681D" w:rsidRDefault="00F7681D" w:rsidP="00A32F75">
      <w:pPr>
        <w:ind w:left="567" w:hanging="1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Diamond uses all 4 of its valence electrons for bonding and hence has none available to </w:t>
      </w:r>
      <w:r w:rsidR="00A50C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F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conduct charge.</w:t>
      </w:r>
    </w:p>
    <w:p w:rsidR="00614FCB" w:rsidRDefault="00614FCB" w:rsidP="00614FCB">
      <w:pPr>
        <w:tabs>
          <w:tab w:val="left" w:pos="1134"/>
        </w:tabs>
        <w:ind w:left="567" w:right="-35" w:hanging="567"/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>Determine the empirical formula of a compound containing 78.22% carbon, 4.38 % hydrogen and possibly sulfur.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(3 marks)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14FCB" w:rsidTr="00614FCB">
        <w:tc>
          <w:tcPr>
            <w:tcW w:w="2434" w:type="dxa"/>
          </w:tcPr>
          <w:p w:rsidR="00614FCB" w:rsidRDefault="00614FCB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434" w:type="dxa"/>
          </w:tcPr>
          <w:p w:rsidR="00614FCB" w:rsidRDefault="00614FCB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434" w:type="dxa"/>
          </w:tcPr>
          <w:p w:rsidR="00614FCB" w:rsidRDefault="00614FCB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434" w:type="dxa"/>
          </w:tcPr>
          <w:p w:rsidR="00614FCB" w:rsidRDefault="00614FCB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614FCB" w:rsidTr="00614FCB">
        <w:tc>
          <w:tcPr>
            <w:tcW w:w="2434" w:type="dxa"/>
          </w:tcPr>
          <w:p w:rsidR="00614FCB" w:rsidRDefault="00614FCB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Percentage</w:t>
            </w:r>
          </w:p>
        </w:tc>
        <w:tc>
          <w:tcPr>
            <w:tcW w:w="2434" w:type="dxa"/>
          </w:tcPr>
          <w:p w:rsidR="00614FCB" w:rsidRDefault="00BF2964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78.22%</w:t>
            </w:r>
          </w:p>
        </w:tc>
        <w:tc>
          <w:tcPr>
            <w:tcW w:w="2434" w:type="dxa"/>
          </w:tcPr>
          <w:p w:rsidR="00614FCB" w:rsidRDefault="00BF2964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4.38%</w:t>
            </w:r>
          </w:p>
        </w:tc>
        <w:tc>
          <w:tcPr>
            <w:tcW w:w="2434" w:type="dxa"/>
          </w:tcPr>
          <w:p w:rsidR="00614FCB" w:rsidRDefault="00BF2964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17.40%</w:t>
            </w:r>
          </w:p>
        </w:tc>
      </w:tr>
      <w:tr w:rsidR="00614FCB" w:rsidTr="00614FCB">
        <w:tc>
          <w:tcPr>
            <w:tcW w:w="2434" w:type="dxa"/>
          </w:tcPr>
          <w:p w:rsidR="00614FCB" w:rsidRDefault="00BF2964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of moles</w:t>
            </w:r>
          </w:p>
        </w:tc>
        <w:tc>
          <w:tcPr>
            <w:tcW w:w="2434" w:type="dxa"/>
          </w:tcPr>
          <w:p w:rsidR="00614FCB" w:rsidRDefault="00BF2964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6.513</w:t>
            </w:r>
          </w:p>
        </w:tc>
        <w:tc>
          <w:tcPr>
            <w:tcW w:w="2434" w:type="dxa"/>
          </w:tcPr>
          <w:p w:rsidR="00614FCB" w:rsidRDefault="00BF2964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4.345</w:t>
            </w:r>
          </w:p>
        </w:tc>
        <w:tc>
          <w:tcPr>
            <w:tcW w:w="2434" w:type="dxa"/>
          </w:tcPr>
          <w:p w:rsidR="00614FCB" w:rsidRDefault="000B588C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0.5427</w:t>
            </w:r>
          </w:p>
        </w:tc>
      </w:tr>
      <w:tr w:rsidR="00614FCB" w:rsidTr="00614FCB">
        <w:tc>
          <w:tcPr>
            <w:tcW w:w="2434" w:type="dxa"/>
          </w:tcPr>
          <w:p w:rsidR="00614FCB" w:rsidRDefault="00BF2964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Simplest ratio</w:t>
            </w:r>
          </w:p>
        </w:tc>
        <w:tc>
          <w:tcPr>
            <w:tcW w:w="2434" w:type="dxa"/>
          </w:tcPr>
          <w:p w:rsidR="00614FCB" w:rsidRDefault="000B588C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434" w:type="dxa"/>
          </w:tcPr>
          <w:p w:rsidR="00614FCB" w:rsidRDefault="000B588C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434" w:type="dxa"/>
          </w:tcPr>
          <w:p w:rsidR="00614FCB" w:rsidRDefault="000B588C" w:rsidP="00644778">
            <w:pPr>
              <w:pStyle w:val="ListParagraph"/>
              <w:ind w:left="0" w:right="-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61FBD" w:rsidRPr="00223F40" w:rsidRDefault="00F7681D" w:rsidP="00644778">
      <w:pPr>
        <w:pStyle w:val="ListParagraph"/>
        <w:ind w:left="0" w:right="-1"/>
        <w:rPr>
          <w:rFonts w:ascii="Arial" w:hAnsi="Arial" w:cs="Arial"/>
        </w:rPr>
      </w:pPr>
      <w:r w:rsidRPr="00714FE4">
        <w:rPr>
          <w:rFonts w:ascii="Arial" w:hAnsi="Arial" w:cs="Arial"/>
        </w:rPr>
        <w:lastRenderedPageBreak/>
        <w:t>Many women’s make-up products contain nanoparticles of titanium dioxide which give the skin an attractive bright sheen. The size of the TiO</w:t>
      </w:r>
      <w:r w:rsidRPr="00714FE4">
        <w:rPr>
          <w:rFonts w:ascii="Arial" w:hAnsi="Arial" w:cs="Arial"/>
          <w:vertAlign w:val="subscript"/>
        </w:rPr>
        <w:t>2</w:t>
      </w:r>
      <w:r w:rsidRPr="00714FE4">
        <w:rPr>
          <w:rFonts w:ascii="Arial" w:hAnsi="Arial" w:cs="Arial"/>
        </w:rPr>
        <w:t xml:space="preserve"> particles is around 100 nanometres.  Skin pores are small holes in the skin which allow entrance to the blood stream and are about 50 micrometres wide (50 x 10</w:t>
      </w:r>
      <w:r w:rsidRPr="00714FE4">
        <w:rPr>
          <w:rFonts w:ascii="Arial" w:hAnsi="Arial" w:cs="Arial"/>
          <w:vertAlign w:val="superscript"/>
        </w:rPr>
        <w:t>-6</w:t>
      </w:r>
      <w:r w:rsidRPr="00714FE4">
        <w:rPr>
          <w:rFonts w:ascii="Arial" w:hAnsi="Arial" w:cs="Arial"/>
        </w:rPr>
        <w:t xml:space="preserve"> m). </w:t>
      </w:r>
      <w:r w:rsidR="00861FBD">
        <w:rPr>
          <w:rFonts w:ascii="Arial" w:hAnsi="Arial" w:cs="Arial"/>
        </w:rPr>
        <w:t>(1 nanometre = 10</w:t>
      </w:r>
      <w:r w:rsidR="00861FBD">
        <w:rPr>
          <w:rFonts w:ascii="Arial" w:hAnsi="Arial" w:cs="Arial"/>
          <w:vertAlign w:val="superscript"/>
        </w:rPr>
        <w:t>-</w:t>
      </w:r>
      <w:proofErr w:type="gramStart"/>
      <w:r w:rsidR="00861FBD">
        <w:rPr>
          <w:rFonts w:ascii="Arial" w:hAnsi="Arial" w:cs="Arial"/>
          <w:vertAlign w:val="superscript"/>
        </w:rPr>
        <w:t xml:space="preserve">9  </w:t>
      </w:r>
      <w:r w:rsidR="00861FBD">
        <w:rPr>
          <w:rFonts w:ascii="Arial" w:hAnsi="Arial" w:cs="Arial"/>
        </w:rPr>
        <w:t>m</w:t>
      </w:r>
      <w:proofErr w:type="gramEnd"/>
      <w:r w:rsidR="00861FBD">
        <w:rPr>
          <w:rFonts w:ascii="Arial" w:hAnsi="Arial" w:cs="Arial"/>
        </w:rPr>
        <w:t>)</w:t>
      </w:r>
    </w:p>
    <w:p w:rsidR="00F7681D" w:rsidRPr="00A50C71" w:rsidRDefault="00855F32" w:rsidP="00A50C71">
      <w:pPr>
        <w:spacing w:after="0" w:line="240" w:lineRule="auto"/>
        <w:ind w:right="-1"/>
        <w:rPr>
          <w:rFonts w:ascii="Arial" w:hAnsi="Arial" w:cs="Arial"/>
        </w:rPr>
      </w:pPr>
      <w:r>
        <w:rPr>
          <w:rFonts w:ascii="Arial" w:hAnsi="Arial" w:cs="Arial"/>
        </w:rPr>
        <w:t>(d</w:t>
      </w:r>
      <w:r w:rsidR="00A50C71">
        <w:rPr>
          <w:rFonts w:ascii="Arial" w:hAnsi="Arial" w:cs="Arial"/>
        </w:rPr>
        <w:t xml:space="preserve">) </w:t>
      </w:r>
      <w:r w:rsidR="00F7681D" w:rsidRPr="00A50C71">
        <w:rPr>
          <w:rFonts w:ascii="Arial" w:hAnsi="Arial" w:cs="Arial"/>
        </w:rPr>
        <w:t>Explain why there might be concern over the use of nanoparticles in women’s make-up.</w:t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</w:t>
      </w:r>
      <w:r w:rsidR="00F7681D" w:rsidRPr="00A50C71">
        <w:rPr>
          <w:rFonts w:ascii="Arial" w:hAnsi="Arial" w:cs="Arial"/>
        </w:rPr>
        <w:tab/>
        <w:t xml:space="preserve"> (2 marks)</w:t>
      </w:r>
    </w:p>
    <w:p w:rsidR="00476795" w:rsidRPr="00F7681D" w:rsidRDefault="00476795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F7681D">
        <w:rPr>
          <w:rFonts w:ascii="Times New Roman" w:hAnsi="Times New Roman" w:cs="Times New Roman"/>
          <w:b/>
          <w:sz w:val="24"/>
          <w:szCs w:val="24"/>
        </w:rPr>
        <w:t xml:space="preserve">The pores </w:t>
      </w:r>
      <w:r w:rsidR="00A50C71">
        <w:rPr>
          <w:rFonts w:ascii="Times New Roman" w:hAnsi="Times New Roman" w:cs="Times New Roman"/>
          <w:b/>
          <w:sz w:val="24"/>
          <w:szCs w:val="24"/>
        </w:rPr>
        <w:t>(holes) in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the skin are much larger than the nanoparticles </w:t>
      </w:r>
      <w:r w:rsidRPr="00964BD2">
        <w:rPr>
          <w:rFonts w:ascii="Times New Roman" w:hAnsi="Times New Roman" w:cs="Times New Roman"/>
          <w:b/>
          <w:sz w:val="24"/>
          <w:szCs w:val="24"/>
        </w:rPr>
        <w:t>used</w:t>
      </w:r>
      <w:r w:rsidRPr="00F7681D">
        <w:rPr>
          <w:rFonts w:ascii="Times New Roman" w:hAnsi="Times New Roman" w:cs="Times New Roman"/>
          <w:b/>
          <w:sz w:val="24"/>
          <w:szCs w:val="24"/>
        </w:rPr>
        <w:t xml:space="preserve"> in make-up</w:t>
      </w:r>
    </w:p>
    <w:p w:rsidR="00476795" w:rsidRPr="00F7681D" w:rsidRDefault="006D0EF2" w:rsidP="00F768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14FE4">
        <w:rPr>
          <w:noProof/>
          <w:lang w:eastAsia="en-AU" w:bidi="he-IL"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 wp14:anchorId="727FCF5C" wp14:editId="2C42E373">
                <wp:simplePos x="0" y="0"/>
                <wp:positionH relativeFrom="column">
                  <wp:posOffset>1322821</wp:posOffset>
                </wp:positionH>
                <wp:positionV relativeFrom="paragraph">
                  <wp:posOffset>418292</wp:posOffset>
                </wp:positionV>
                <wp:extent cx="3638376" cy="2613925"/>
                <wp:effectExtent l="0" t="0" r="19685" b="0"/>
                <wp:wrapNone/>
                <wp:docPr id="1098" name="Group 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376" cy="2613925"/>
                          <a:chOff x="-118321" y="-265304"/>
                          <a:chExt cx="4347497" cy="3107330"/>
                        </a:xfrm>
                      </wpg:grpSpPr>
                      <wpg:grpSp>
                        <wpg:cNvPr id="1099" name="Group 1099"/>
                        <wpg:cNvGrpSpPr/>
                        <wpg:grpSpPr>
                          <a:xfrm>
                            <a:off x="46922" y="0"/>
                            <a:ext cx="4182254" cy="2491105"/>
                            <a:chOff x="-97942" y="0"/>
                            <a:chExt cx="4182581" cy="2491147"/>
                          </a:xfrm>
                        </wpg:grpSpPr>
                        <wpg:grpSp>
                          <wpg:cNvPr id="1100" name="Group 1100"/>
                          <wpg:cNvGrpSpPr/>
                          <wpg:grpSpPr>
                            <a:xfrm>
                              <a:off x="-97942" y="0"/>
                              <a:ext cx="4182581" cy="2491147"/>
                              <a:chOff x="-97942" y="0"/>
                              <a:chExt cx="4182581" cy="2491147"/>
                            </a:xfrm>
                          </wpg:grpSpPr>
                          <wpg:grpSp>
                            <wpg:cNvPr id="1101" name="Group 1101"/>
                            <wpg:cNvGrpSpPr/>
                            <wpg:grpSpPr>
                              <a:xfrm>
                                <a:off x="-97942" y="0"/>
                                <a:ext cx="4182581" cy="2491147"/>
                                <a:chOff x="-97942" y="0"/>
                                <a:chExt cx="4182581" cy="2491147"/>
                              </a:xfrm>
                            </wpg:grpSpPr>
                            <wps:wsp>
                              <wps:cNvPr id="1102" name="Straight Connector 1102"/>
                              <wps:cNvCnPr/>
                              <wps:spPr>
                                <a:xfrm>
                                  <a:off x="0" y="0"/>
                                  <a:ext cx="0" cy="24770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3" name="Straight Connector 1103"/>
                              <wps:cNvCnPr/>
                              <wps:spPr>
                                <a:xfrm>
                                  <a:off x="0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4" name="Straight Connector 1104"/>
                              <wps:cNvCnPr/>
                              <wps:spPr>
                                <a:xfrm>
                                  <a:off x="-3" y="2157916"/>
                                  <a:ext cx="2857386" cy="122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5" name="Straight Connector 1105"/>
                              <wps:cNvCnPr/>
                              <wps:spPr>
                                <a:xfrm>
                                  <a:off x="315896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6" name="Straight Connector 1106"/>
                              <wps:cNvCnPr/>
                              <wps:spPr>
                                <a:xfrm>
                                  <a:off x="1131627" y="2069662"/>
                                  <a:ext cx="0" cy="904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7" name="Straight Connector 1107"/>
                              <wps:cNvCnPr/>
                              <wps:spPr>
                                <a:xfrm rot="5400000">
                                  <a:off x="37125" y="2274797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8" name="Straight Connector 1108"/>
                              <wps:cNvCnPr/>
                              <wps:spPr>
                                <a:xfrm>
                                  <a:off x="15462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9" name="Straight Connector 1109"/>
                              <wps:cNvCnPr/>
                              <wps:spPr>
                                <a:xfrm>
                                  <a:off x="315860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0" name="Straight Connector 1110"/>
                              <wps:cNvCnPr/>
                              <wps:spPr>
                                <a:xfrm>
                                  <a:off x="631756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1" name="Straight Connector 1111"/>
                              <wps:cNvCnPr/>
                              <wps:spPr>
                                <a:xfrm>
                                  <a:off x="47048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2" name="Straight Connector 1112"/>
                              <wps:cNvCnPr/>
                              <wps:spPr>
                                <a:xfrm>
                                  <a:off x="631755" y="2475931"/>
                                  <a:ext cx="3452884" cy="147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3" name="Straight Connector 1113"/>
                              <wps:cNvCnPr/>
                              <wps:spPr>
                                <a:xfrm>
                                  <a:off x="947651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4" name="Straight Connector 1114"/>
                              <wps:cNvCnPr/>
                              <wps:spPr>
                                <a:xfrm>
                                  <a:off x="786380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5" name="Straight Connector 1115"/>
                              <wps:cNvCnPr/>
                              <wps:spPr>
                                <a:xfrm>
                                  <a:off x="1253942" y="2433289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6" name="Straight Connector 1116"/>
                              <wps:cNvCnPr/>
                              <wps:spPr>
                                <a:xfrm>
                                  <a:off x="1092671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7" name="Straight Connector 1117"/>
                              <wps:cNvCnPr/>
                              <wps:spPr>
                                <a:xfrm>
                                  <a:off x="1569195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8" name="Straight Connector 1118"/>
                              <wps:cNvCnPr/>
                              <wps:spPr>
                                <a:xfrm>
                                  <a:off x="1407924" y="244739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9" name="Straight Connector 1119"/>
                              <wps:cNvCnPr/>
                              <wps:spPr>
                                <a:xfrm>
                                  <a:off x="1875486" y="244034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0" name="Straight Connector 1120"/>
                              <wps:cNvCnPr/>
                              <wps:spPr>
                                <a:xfrm>
                                  <a:off x="1714215" y="244739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1" name="Straight Connector 1121"/>
                              <wps:cNvCnPr/>
                              <wps:spPr>
                                <a:xfrm>
                                  <a:off x="2184558" y="2433313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2" name="Straight Connector 1122"/>
                              <wps:cNvCnPr/>
                              <wps:spPr>
                                <a:xfrm>
                                  <a:off x="2023287" y="2440364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3" name="Straight Connector 1123"/>
                              <wps:cNvCnPr/>
                              <wps:spPr>
                                <a:xfrm>
                                  <a:off x="2490849" y="2433313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4" name="Straight Connector 1124"/>
                              <wps:cNvCnPr/>
                              <wps:spPr>
                                <a:xfrm>
                                  <a:off x="2329578" y="2440364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5" name="Straight Connector 1125"/>
                              <wps:cNvCnPr/>
                              <wps:spPr>
                                <a:xfrm>
                                  <a:off x="2799922" y="242557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6" name="Straight Connector 1126"/>
                              <wps:cNvCnPr/>
                              <wps:spPr>
                                <a:xfrm>
                                  <a:off x="2638651" y="243262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7" name="Straight Connector 1127"/>
                              <wps:cNvCnPr/>
                              <wps:spPr>
                                <a:xfrm>
                                  <a:off x="3106213" y="2425570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8" name="Straight Connector 1128"/>
                              <wps:cNvCnPr/>
                              <wps:spPr>
                                <a:xfrm>
                                  <a:off x="2944942" y="2432621"/>
                                  <a:ext cx="0" cy="437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9" name="Straight Connector 1129"/>
                              <wps:cNvCnPr/>
                              <wps:spPr>
                                <a:xfrm rot="5400000">
                                  <a:off x="37125" y="2093821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0" name="Straight Connector 1130"/>
                              <wps:cNvCnPr/>
                              <wps:spPr>
                                <a:xfrm rot="5400000">
                                  <a:off x="41928" y="1917478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1" name="Straight Connector 1131"/>
                              <wps:cNvCnPr/>
                              <wps:spPr>
                                <a:xfrm rot="5400000">
                                  <a:off x="41928" y="1746025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2" name="Straight Connector 1132"/>
                              <wps:cNvCnPr/>
                              <wps:spPr>
                                <a:xfrm rot="5400000">
                                  <a:off x="41928" y="1570762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3" name="Straight Connector 1133"/>
                              <wps:cNvCnPr/>
                              <wps:spPr>
                                <a:xfrm rot="5400000">
                                  <a:off x="41928" y="1384069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4" name="Straight Connector 1134"/>
                              <wps:cNvCnPr/>
                              <wps:spPr>
                                <a:xfrm rot="5400000">
                                  <a:off x="37125" y="1220236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5" name="Straight Connector 1135"/>
                              <wps:cNvCnPr/>
                              <wps:spPr>
                                <a:xfrm rot="5400000">
                                  <a:off x="37125" y="1052593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6" name="Straight Connector 1136"/>
                              <wps:cNvCnPr/>
                              <wps:spPr>
                                <a:xfrm rot="5400000">
                                  <a:off x="41928" y="869710"/>
                                  <a:ext cx="0" cy="74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7" name="Straight Connector 1137"/>
                              <wps:cNvCnPr/>
                              <wps:spPr>
                                <a:xfrm>
                                  <a:off x="3186799" y="2375483"/>
                                  <a:ext cx="756090" cy="323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8" name="Straight Connector 1138"/>
                              <wps:cNvCnPr/>
                              <wps:spPr>
                                <a:xfrm rot="16200000">
                                  <a:off x="-474345" y="421352"/>
                                  <a:ext cx="756044" cy="323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39" name="Isosceles Triangle 1139"/>
                            <wps:cNvSpPr/>
                            <wps:spPr>
                              <a:xfrm>
                                <a:off x="441176" y="2065020"/>
                                <a:ext cx="72927" cy="12158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0" name="Isosceles Triangle 1140"/>
                            <wps:cNvSpPr/>
                            <wps:spPr>
                              <a:xfrm>
                                <a:off x="852692" y="1845630"/>
                                <a:ext cx="45719" cy="35158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1" name="Isosceles Triangle 1141"/>
                            <wps:cNvSpPr/>
                            <wps:spPr>
                              <a:xfrm>
                                <a:off x="1060255" y="1576358"/>
                                <a:ext cx="84147" cy="62268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2" name="Isosceles Triangle 1142"/>
                            <wps:cNvSpPr/>
                            <wps:spPr>
                              <a:xfrm>
                                <a:off x="1318307" y="1402454"/>
                                <a:ext cx="61708" cy="81303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3" name="Isosceles Triangle 1143"/>
                            <wps:cNvSpPr/>
                            <wps:spPr>
                              <a:xfrm>
                                <a:off x="1688554" y="964720"/>
                                <a:ext cx="127989" cy="126764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4" name="Isosceles Triangle 1144"/>
                            <wps:cNvSpPr/>
                            <wps:spPr>
                              <a:xfrm>
                                <a:off x="2140568" y="1305130"/>
                                <a:ext cx="72928" cy="91880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5" name="Isosceles Triangle 1145"/>
                            <wps:cNvSpPr/>
                            <wps:spPr>
                              <a:xfrm>
                                <a:off x="2316854" y="1716604"/>
                                <a:ext cx="123416" cy="516103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6" name="Rectangle 1146"/>
                          <wps:cNvSpPr/>
                          <wps:spPr>
                            <a:xfrm>
                              <a:off x="140677" y="2177192"/>
                              <a:ext cx="2384172" cy="897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7" name="Group 1147"/>
                        <wpg:cNvGrpSpPr/>
                        <wpg:grpSpPr>
                          <a:xfrm>
                            <a:off x="-118321" y="-265304"/>
                            <a:ext cx="3784799" cy="3107330"/>
                            <a:chOff x="-118321" y="-2701236"/>
                            <a:chExt cx="3784799" cy="3107330"/>
                          </a:xfrm>
                        </wpg:grpSpPr>
                        <wps:wsp>
                          <wps:cNvPr id="1148" name="Text Box 1148"/>
                          <wps:cNvSpPr txBox="1"/>
                          <wps:spPr>
                            <a:xfrm>
                              <a:off x="0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9" name="Text Box 1149"/>
                          <wps:cNvSpPr txBox="1"/>
                          <wps:spPr>
                            <a:xfrm>
                              <a:off x="312345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0" name="Text Box 1150"/>
                          <wps:cNvSpPr txBox="1"/>
                          <wps:spPr>
                            <a:xfrm>
                              <a:off x="611109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0.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1" name="Text Box 1151"/>
                          <wps:cNvSpPr txBox="1"/>
                          <wps:spPr>
                            <a:xfrm>
                              <a:off x="932507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" name="Text Box 1152"/>
                          <wps:cNvSpPr txBox="1"/>
                          <wps:spPr>
                            <a:xfrm>
                              <a:off x="1240325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" name="Text Box 1153"/>
                          <wps:cNvSpPr txBox="1"/>
                          <wps:spPr>
                            <a:xfrm>
                              <a:off x="1566250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4" name="Text Box 1154"/>
                          <wps:cNvSpPr txBox="1"/>
                          <wps:spPr>
                            <a:xfrm>
                              <a:off x="1860487" y="4527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5" name="Text Box 1155"/>
                          <wps:cNvSpPr txBox="1"/>
                          <wps:spPr>
                            <a:xfrm>
                              <a:off x="2172832" y="0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</w:t>
                                </w:r>
                                <w:r w:rsidRPr="005F7019">
                                  <w:rPr>
                                    <w:b/>
                                    <w:sz w:val="16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" name="Text Box 1156"/>
                          <wps:cNvSpPr txBox="1"/>
                          <wps:spPr>
                            <a:xfrm>
                              <a:off x="2485176" y="13580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" name="Text Box 1157"/>
                          <wps:cNvSpPr txBox="1"/>
                          <wps:spPr>
                            <a:xfrm>
                              <a:off x="2788467" y="9054"/>
                              <a:ext cx="324802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3.6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8" name="Text Box 1158"/>
                          <wps:cNvSpPr txBox="1"/>
                          <wps:spPr>
                            <a:xfrm>
                              <a:off x="2386679" y="104464"/>
                              <a:ext cx="1279799" cy="301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9F21B7" w:rsidRDefault="00615F36" w:rsidP="00433787">
                                <w:pPr>
                                  <w:rPr>
                                    <w:b/>
                                  </w:rPr>
                                </w:pPr>
                                <w:r w:rsidRPr="009F21B7">
                                  <w:rPr>
                                    <w:b/>
                                  </w:rPr>
                                  <w:t>Time (minutes)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9" name="Text Box 1159"/>
                          <wps:cNvSpPr txBox="1"/>
                          <wps:spPr>
                            <a:xfrm>
                              <a:off x="-118321" y="-1776875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9F21B7" w:rsidRDefault="00615F36" w:rsidP="00433787">
                                <w:pPr>
                                  <w:rPr>
                                    <w:b/>
                                    <w:sz w:val="20"/>
                                  </w:rPr>
                                </w:pPr>
                                <w:r w:rsidRPr="009F21B7">
                                  <w:rPr>
                                    <w:b/>
                                    <w:sz w:val="20"/>
                                  </w:rPr>
                                  <w:t>Detector response (</w:t>
                                </w:r>
                                <w:proofErr w:type="spellStart"/>
                                <w:r w:rsidRPr="009F21B7">
                                  <w:rPr>
                                    <w:b/>
                                    <w:sz w:val="20"/>
                                  </w:rPr>
                                  <w:t>pA</w:t>
                                </w:r>
                                <w:proofErr w:type="spellEnd"/>
                                <w:r w:rsidRPr="009F21B7">
                                  <w:rPr>
                                    <w:b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0" name="Text Box 1160"/>
                          <wps:cNvSpPr txBox="1"/>
                          <wps:spPr>
                            <a:xfrm>
                              <a:off x="102580" y="-275888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1000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1" name="Text Box 1161"/>
                          <wps:cNvSpPr txBox="1"/>
                          <wps:spPr>
                            <a:xfrm>
                              <a:off x="102754" y="-625666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2000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2" name="Text Box 1162"/>
                          <wps:cNvSpPr txBox="1"/>
                          <wps:spPr>
                            <a:xfrm>
                              <a:off x="103450" y="-976360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3000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3" name="Text Box 1163"/>
                          <wps:cNvSpPr txBox="1"/>
                          <wps:spPr>
                            <a:xfrm>
                              <a:off x="102754" y="-1335020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4000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4" name="Text Box 1164"/>
                          <wps:cNvSpPr txBox="1"/>
                          <wps:spPr>
                            <a:xfrm>
                              <a:off x="103450" y="-1677754"/>
                              <a:ext cx="408847" cy="2066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5F7019" w:rsidRDefault="00615F36" w:rsidP="00433787">
                                <w:pPr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5000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5" name="Text Box 1165"/>
                          <wps:cNvSpPr txBox="1"/>
                          <wps:spPr>
                            <a:xfrm>
                              <a:off x="2386679" y="-1951419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6C44C3" w:rsidRDefault="00615F36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Ethanol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6" name="Text Box 1166"/>
                          <wps:cNvSpPr txBox="1"/>
                          <wps:spPr>
                            <a:xfrm>
                              <a:off x="2170247" y="-2408847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6C44C3" w:rsidRDefault="00615F36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Dimethyl ketone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" name="Text Box 1167"/>
                          <wps:cNvSpPr txBox="1"/>
                          <wps:spPr>
                            <a:xfrm>
                              <a:off x="1738812" y="-2701236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6C44C3" w:rsidRDefault="00615F36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Propane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" name="Text Box 1168"/>
                          <wps:cNvSpPr txBox="1"/>
                          <wps:spPr>
                            <a:xfrm>
                              <a:off x="1362352" y="-2282843"/>
                              <a:ext cx="342189" cy="12302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6C44C3" w:rsidRDefault="00615F36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Dimethyl ether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" name="Text Box 1169"/>
                          <wps:cNvSpPr txBox="1"/>
                          <wps:spPr>
                            <a:xfrm>
                              <a:off x="1103990" y="-2051210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6C44C3" w:rsidRDefault="00615F36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Ethane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0" name="Text Box 1170"/>
                          <wps:cNvSpPr txBox="1"/>
                          <wps:spPr>
                            <a:xfrm>
                              <a:off x="872404" y="-1770522"/>
                              <a:ext cx="342189" cy="123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Pr="006C44C3" w:rsidRDefault="00615F36" w:rsidP="0043378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Methane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FCF5C" id="Group 1098" o:spid="_x0000_s1223" style="position:absolute;left:0;text-align:left;margin-left:104.15pt;margin-top:32.95pt;width:286.5pt;height:205.8pt;z-index:252062720;mso-width-relative:margin;mso-height-relative:margin" coordorigin="-1183,-2653" coordsize="43474,31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y/CQ4AANDVAAAOAAAAZHJzL2Uyb0RvYy54bWzsXdmO20YWfR9g/kHQe6dZCzch7cDjLAgQ&#10;JEHsQZ5piVowEqmhaHd7vn5OLSxSEptNtuO2xNw8OGpxEYt1761bp06d++13D7vt5GNaHDZ5djdl&#10;33jTSZrN88UmW91N//3ux5toOjmUSbZItnmW3k0/pYfpd6/++Y9v7/ezlOfrfLtIiwlukh1m9/u7&#10;6bos97Pb28N8ne6Swzf5Ps1wcJkXu6TEn8XqdlEk97j7bnvLPS+4vc+Lxb7I5+nhgG+/Nwenr/T9&#10;l8t0Xv62XB7ScrK9m+LZSv1vof99r/69ffVtMlsVyX69mdvHSJ7xFLtkk+FH3a2+T8pk8qHYnN1q&#10;t5kX+SFflt/M891tvlxu5qluA1rDvJPW/FTkH/a6LavZ/WrvXhNe7cl7evZt579+/L2YbBboOy9G&#10;X2XJDr2kf3iiv8ELut+vZjjvp2L/dv97Yb9Ymb9Umx+WxU79H62ZPOhX+8m92vShnMzxpQhEJMJg&#10;OpnjGA+YiLlvXv58jR5S190wFgnOphOcccMDX3iyOuMHexcpZCjj0NxFMC8UQnfhbfUQt+pZ3aO5&#10;P1wb6rbGZ22N1a8NbKsMYs71E1tTqtorWcS5L217ZcyYd9beOIzl0cXztWsoLvcjvAv9utTlMlSP&#10;N7ihzIPVH3Wq+mZ4Q2/OHrbZ0rZHTWZ1z55d/EVaitd10lJ21S1FRDzUTn/4PKd/u072qY4lB+XM&#10;lSMwDxZo3trbskg2q3U5eZNnGQJnXkxgtdy8Qn3Rm8y6/2F2QCTo6/uwQGPGYegF2sucGSezfXEo&#10;f0rz3UR9uJtuN5l6ymSWfPzlUBqLr06B+d/vq5/Wn8pP21SdvM3+SJeIYogiTF+tx4/0zbaYfEwQ&#10;+Rf/0ZaAn9VnqkuWm+3WXeR1X2TPVZelekzpe6E7W/9inpXuwt0my4u2Xy0fqkddmvOrVpu2qma/&#10;zxefdEfo1wEbUWHrZYxFdBuLeIaxcBn6sdCNxuuthgvp8yiy4ROxLwrUnclsrtRs0JFdMUaP88qE&#10;EZiejjE3MEKVRDA/jJm2i9pueOSHAsaiAw7jXGiLJLu5Urvxu+1GZ1S97UYwP4phGsp2pBA80kNR&#10;bTt2mJIi9Cna6LH0Sq0GfdwVbXTn9rYaxgQLOKYcymyQvgSBzojOzCb2pAlGFGyu1GzQx11mo+df&#10;3WYzKXKksL701H86ubNTYhEyTHe1CfFQhpjBIps5M6FQsvB4Okvp8ewkk7/s9NgBKO1zqWhQesx8&#10;GVRWI6Un5AnEQOOVmsaNYFLloKh2q7G4VM/sWGU5AUxDZzk0szqZ/o9tQs7Q0x2DFg5rqK+n7QSC&#10;qdyXMuSxW41DSlsjDrOwaU+rkaEnI5vd0DhVQ42jizXdSDEbhhTrWFNZDY1TY4843cAxGwYcxzIM&#10;fLNQSEhOY3FjdBGnGzdmw3BjLCKIqMqMaT7llsRGZzXdqDEbhhoDuBHVMj0FmzEHm27Y2IC73fif&#10;wvQs4gfuDA/CaoyiaDPeaNMNG7MesHHTbPwgZnGVFpPZjNdsuqFiNhAqll4Yc2RLGvWToYhP+BSE&#10;FY8DK2bdWDEOD8H7WBT6UrEljNnQEkNFvRpbSsy7YWIcHmQ2IZNg31RmQ9FmtGbTjRODqz3EbDiL&#10;pO9j3NPRRghhUJ+zZXAi4Fw5S1Qx4jsWpXB4kNl4HFwtS8BR6wuB3RZQcUUptxlHbsO7MWIcHmQ2&#10;MvYiiXSJos0xA350uU03SIxZ0SCzETz2w2qQomgz2gm4YlZ1DVLDUGIexnG1E4xL7vuGyEe5zeii&#10;TTdKzIeRizlWpBormTwwKTWZzejMphslBr98yCCFna+wFLsNhqLNeCk3vBslxuEhZsNjKRtLmRRt&#10;RovbdKPEvAdK3GcrgxeL6JEBi7YyXDmGA12FrvTYyC50r4Y/akKSxSqwYWLOYobtMDqKneU8ZELX&#10;bkLd6LHZ8v35JhTKwKu0RE4gQTKhazehbiRZ9ECS+0QhzNbDR7Z1kglduwl1o8pGIODzo5CIpNU2&#10;oYFsbJN30Y0w4/CTs7BHo1C9MxhqFVjpOtGzsGtbFIWuPQp1o82iB9rcx4Q8n0NLR5kjRaHRRaFu&#10;5NlEjs8eyKIgDs2uUbKg0VlQNwgthoLQUYBVL7PADs0cGZ0EHmwl9mI7gAlu7v5ccRQl3KaC2jpN&#10;Fj9ki0n5aQ+ZygySotPJ/d10ly6mk20KBVL1SYe/Mtls6zOTosjv20/FI6l7k7Scih1fT1pOdEPd&#10;ONwzyYJaz5n+yg1kQ4U0jEVQF4V/ouGjTFUiy1MyhWSqkN5tk068fBXEWv31xRQRhYPafz7kh3m6&#10;TQ+Td8UmyVbbFPKZOFybrVPPrTQsK9Vat2tISsaUSK7iLHmB7xlibj0ShzxWUlTKTBkYuNh1j7s/&#10;HlNL+yBaiqhVUDOZHfLtZvEjxDBVeD0R23m/qlZIjs7aZirmBsK3spkdd6jlehp36B9xeZtCZjKf&#10;p1lpdT7XySI1Gp++Fl0y78O1Q7+dds3PVqHQ6t7mNgMt/vjiZ2QPW7TK/nK39qeZC2BsPeznP24g&#10;nPpLcih/TwpIV+NLyHGXv+Gf5TZHP+X203Syzov/tX2vzoe4LI5ihIQU9t308N8PSYGhdftzBtnZ&#10;mIF2Ce1s/Yf0Q8UmL5pH3jePZB92b3JorgL9xdPpj+r8clt9XBb57k+odr9Wv4pDSTbHb99N52VR&#10;/fGmNBLd0P2ep69f69Ogl71Pyl+yt/t5pfKqhGHfPfyZFHurHlsCAP41r6Ruz0RkzbnK0LP89Ycy&#10;X260wmw98Nk04CUlVdWbNTyk1gBiRJ9sWv90AIl8DkVqs7YCtnVg1mnqAILeU1tI9DjnI4DolI8C&#10;iFZfoABCAeQaA4hbZmsPIM1NGk8HEDCLsJpmMmUI7GKQP1mdjaSSotcRJOA8MCKqFEEoglAKogXs&#10;rzGCuFXW9gjSXGXtEUEEynh4CBFqkiI9LlEFA0ltnYMEUDnFZF/lIBET2HRKkxiaxNAk5qonMW6R&#10;vT2CNLdu9YggQRT5qnYOIkQcSDXfPAogDLstkHdYGCQIcQqFEAohFEKuOoQ4kkV7CGmSLJ4OIRyZ&#10;hx9YkqnwfOQZxzFEIak2CYlZFHlPVHwgJJWQVEJSDTZdo64XhqQCtehCUpscmx4RBGU/IpuEsJAF&#10;WCA8jiCMC1XxQ2chPguYp5McQkIICSEk5C9HQr7Cyq50fKs/UAyxWtDFt4iCvddjkIYEocFCOAux&#10;9nJCPODgDbMQ+ItGQ+LQoK2PB5ECj/KXr+aaMK7WgE2A70mHocVZwxk6LcxIi7PaQus04Qsszh7H&#10;A1vy11XvdcVN1UqFSQlsRWNbRndgld9HKxNX+41EGKGqU7WwWtclbtbAPapuHHpIHyzXu66F+9ht&#10;XDyom62qr6oo9AIVYqVjZr1T7f1X/gBiC748joOT8gFH1Mq8/f7QVSEW5T01ZlOjwoLLSNWiVYEQ&#10;3Be1im2iUVVduqoCa63pqUiY5TagKXrfEV/FHcFrNaxCQ9Ww9WbVWzXPrj+1lJhtrRZ7TP5op5z0&#10;uPClKSf13vlHy82WD+8fdIVw35GZDE1wlIGu/DtyUByJrenhrrdRlVXNl/p6uFAzI8u1JDevSlAf&#10;x4dLdnNUD7MhnNx8VFQz8DVtNtRwc3z5vIE8YKgOj8CB8ZpGc1dp/orc3GVq5ObjcnNHCGu6uevt&#10;gaN5LLhv2Ryxd0rloKRdL4tc9Gju2Dvk5uNyc8faarq56+2Bbs44tE5ttWHy82sczh3Hhvx8XH7u&#10;uFVNP3e9PdTP/QBFxTERoLS9ucvxitJ2R4QhPx+XnzsCVNPPXW8P9XMUgZe2agJNz69xPHd0FfLz&#10;cfm5oyk1/dz19kA/B6uAR9DBU+P5CcWRJueXPzl3bBJy8nE5uSMPNZ3c9fZQJ5eRX+lCQLwERawB&#10;2dPS+fSKsnanrUSOPi5HdwyjpqO73h7q6GEUycDwBQmFu8as3dGiyM/H5edtJDjD1m2QgftSZED7&#10;DSCep7N2BuWx05KGaodjzSf0mNVxcTzAZEZsOJUBOZ0nIwF1nA88Q4BpCBsucPwocvVxuXobG67m&#10;Pg4c0o+4w9gCEKDm9kn6DkXCejuz8FRpZaK+YqOD03zuwZv9ws5uyvmpSP/lnF3JsHH80NfUYPs7&#10;sl/BdzynxdUkyIH+ziCfhAm6wuNuOPbzRCf6SdJDio8Mn3juW/i3hjGWywtzdseV+nLO/tXVFv+W&#10;nt7GjAtcbw/3dKheG0/HmnoQ2P081aYg8vSLx9+x85Ko7mNUVUU1p5Yx3fX2YE/HhhY7psfQRDTJ&#10;QQ3Ak6dfvqc7whSN6aOarQdt9Dh8+bxNLcje3ZjOBBTOT7XHyNUv39UdZ4pcfVyu3saQM9D5MzB4&#10;CPa4QZ1BpEP5/dGyOrn65bu6o02Rq4/L1dtIcoHr7YH5e3O57YbFPkMF6mNfF4TBX76zO/rUl3N2&#10;wuA/KWUZLWz0klVQgJ21zNddhw/1dyiMcwWyaxDejuNHYzv5O14H6ASXvHMVuml2Ekf+PraqR4rj&#10;ZoS5GrQ5fGk7fKC/s1BEETMkeCy6NbS1Kiye/P0K/P0FuHM0vn+l8b2NPgd97mf6uwi4quFpxnce&#10;8UhqwK9G5M/9XU/uiUB3SZyaFyDQkb9/JX9v49DVjMmh4zuwuliVktb5PNT8+WmJ8nN/Jw7dpdFq&#10;zLYl4tCNcb1d0RbP8vmaNDnQ36MQajSWWQPKrOdzvXLfNbyTu1+cuzteFU3fX2z6XgtEaxBvNbtf&#10;7TXQs0Jd5/Vm/n1SJs2/9VmzlOfrfLtIi1f/BwAA//8DAFBLAwQUAAYACAAAACEAujXNA+EAAAAK&#10;AQAADwAAAGRycy9kb3ducmV2LnhtbEyPwU6DQBCG7ya+w2ZMvNmFVgoiQ9M06qkxsTVpetvCFEjZ&#10;XcJugb6940mPM/Pln+/PVpNuxUC9a6xBCGcBCDKFLRtTIXzv358SEM4rU6rWGkK4kYNVfn+XqbS0&#10;o/miYecrwSHGpQqh9r5LpXRFTVq5me3I8O1se608j30ly16NHK5bOQ+CpdSqMfyhVh1taiouu6tG&#10;+BjVuF6Eb8P2ct7cjvvo87ANCfHxYVq/gvA0+T8YfvVZHXJ2OtmrKZ1oEeZBsmAUYRm9gGAgTkJe&#10;nBCe4zgCmWfyf4X8BwAA//8DAFBLAQItABQABgAIAAAAIQC2gziS/gAAAOEBAAATAAAAAAAAAAAA&#10;AAAAAAAAAABbQ29udGVudF9UeXBlc10ueG1sUEsBAi0AFAAGAAgAAAAhADj9If/WAAAAlAEAAAsA&#10;AAAAAAAAAAAAAAAALwEAAF9yZWxzLy5yZWxzUEsBAi0AFAAGAAgAAAAhAN6HLL8JDgAA0NUAAA4A&#10;AAAAAAAAAAAAAAAALgIAAGRycy9lMm9Eb2MueG1sUEsBAi0AFAAGAAgAAAAhALo1zQPhAAAACgEA&#10;AA8AAAAAAAAAAAAAAAAAYxAAAGRycy9kb3ducmV2LnhtbFBLBQYAAAAABAAEAPMAAABxEQAAAAA=&#10;">
                <v:group id="Group 1099" o:spid="_x0000_s1224" style="position:absolute;left:469;width:41822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<v:group id="Group 1100" o:spid="_x0000_s1225" style="position:absolute;left:-979;width:41825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2b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T45RsZQee/AAAA//8DAFBLAQItABQABgAIAAAAIQDb4fbL7gAAAIUBAAATAAAAAAAA&#10;AAAAAAAAAAAAAABbQ29udGVudF9UeXBlc10ueG1sUEsBAi0AFAAGAAgAAAAhAFr0LFu/AAAAFQEA&#10;AAsAAAAAAAAAAAAAAAAAHwEAAF9yZWxzLy5yZWxzUEsBAi0AFAAGAAgAAAAhABl7Zv7HAAAA3QAA&#10;AA8AAAAAAAAAAAAAAAAABwIAAGRycy9kb3ducmV2LnhtbFBLBQYAAAAAAwADALcAAAD7AgAAAAA=&#10;">
                    <v:group id="Group 1101" o:spid="_x0000_s1226" style="position:absolute;left:-979;width:41825;height:24911" coordorigin="-979" coordsize="4182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<v:line id="Straight Connector 1102" o:spid="_x0000_s1227" style="position:absolute;visibility:visible;mso-wrap-style:square" from="0,0" to="0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F8exAAAAN0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NJnD3zfxBLm+AQAA//8DAFBLAQItABQABgAIAAAAIQDb4fbL7gAAAIUBAAATAAAAAAAAAAAA&#10;AAAAAAAAAABbQ29udGVudF9UeXBlc10ueG1sUEsBAi0AFAAGAAgAAAAhAFr0LFu/AAAAFQEAAAsA&#10;AAAAAAAAAAAAAAAAHwEAAF9yZWxzLy5yZWxzUEsBAi0AFAAGAAgAAAAhAL1cXx7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3" o:spid="_x0000_s1228" style="position:absolute;visibility:visible;mso-wrap-style:square" from="0,24759" to="34528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PqFwwAAAN0AAAAPAAAAZHJzL2Rvd25yZXYueG1sRE/fa8Iw&#10;EH4X/B/CCXsRTZ0wtBpFRGEwmbMGn4/mbIvNpTSZdv+9GQz2dh/fz1uuO1uLO7W+cqxgMk5AEOfO&#10;VFwo0Of9aAbCB2SDtWNS8EMe1qt+b4mpcQ8+0T0LhYgh7FNUUIbQpFL6vCSLfuwa4shdXWsxRNgW&#10;0rT4iOG2lq9J8iYtVhwbSmxoW1J+y76tgg89vwynx5nW9px94peudsfDVqmXQbdZgAjUhX/xn/vd&#10;xPmTZAq/38QT5OoJAAD//wMAUEsBAi0AFAAGAAgAAAAhANvh9svuAAAAhQEAABMAAAAAAAAAAAAA&#10;AAAAAAAAAFtDb250ZW50X1R5cGVzXS54bWxQSwECLQAUAAYACAAAACEAWvQsW78AAAAVAQAACwAA&#10;AAAAAAAAAAAAAAAfAQAAX3JlbHMvLnJlbHNQSwECLQAUAAYACAAAACEA0hD6h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04" o:spid="_x0000_s1229" style="position:absolute;visibility:visible;mso-wrap-style:square" from="0,21579" to="28573,2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WLxxAAAAN0AAAAPAAAAZHJzL2Rvd25yZXYueG1sRE/fa8Iw&#10;EH4X/B/CCXuRmbqJdNUoIhsMJtPVsOejOdticylNpt1/vwjC3u7j+3nLdW8bcaHO144VTCcJCOLC&#10;mZpLBfr49piC8AHZYOOYFPySh/VqOFhiZtyVv+iSh1LEEPYZKqhCaDMpfVGRRT9xLXHkTq6zGCLs&#10;Smk6vMZw28inJJlLizXHhgpb2lZUnPMfq+BDv3yPn/ep1vaYf+JB16/73Vaph1G/WYAI1Id/8d39&#10;buL8aTKD2zfxBLn6AwAA//8DAFBLAQItABQABgAIAAAAIQDb4fbL7gAAAIUBAAATAAAAAAAAAAAA&#10;AAAAAAAAAABbQ29udGVudF9UeXBlc10ueG1sUEsBAi0AFAAGAAgAAAAhAFr0LFu/AAAAFQEAAAsA&#10;AAAAAAAAAAAAAAAAHwEAAF9yZWxzLy5yZWxzUEsBAi0AFAAGAAgAAAAhAF35Yv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5" o:spid="_x0000_s1230" style="position:absolute;visibility:visible;mso-wrap-style:square" from="3158,24332" to="3158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dqxAAAAN0AAAAPAAAAZHJzL2Rvd25yZXYueG1sRE/fa8Iw&#10;EH4X/B/CCXuRmbqhdNUoIhsMJtPVsOejOdticylNpt1/vwjC3u7j+3nLdW8bcaHO144VTCcJCOLC&#10;mZpLBfr49piC8AHZYOOYFPySh/VqOFhiZtyVv+iSh1LEEPYZKqhCaDMpfVGRRT9xLXHkTq6zGCLs&#10;Smk6vMZw28inJJlLizXHhgpb2lZUnPMfq+BDv3yPn/ep1vaYf+JB16/73Vaph1G/WYAI1Id/8d39&#10;buL8aTKD2zfxBLn6AwAA//8DAFBLAQItABQABgAIAAAAIQDb4fbL7gAAAIUBAAATAAAAAAAAAAAA&#10;AAAAAAAAAABbQ29udGVudF9UeXBlc10ueG1sUEsBAi0AFAAGAAgAAAAhAFr0LFu/AAAAFQEAAAsA&#10;AAAAAAAAAAAAAAAAHwEAAF9yZWxzLy5yZWxzUEsBAi0AFAAGAAgAAAAhADK1x2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6" o:spid="_x0000_s1231" style="position:absolute;visibility:visible;mso-wrap-style:square" from="11316,20696" to="11316,21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kdxAAAAN0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NJnB7zfxBLm+AwAA//8DAFBLAQItABQABgAIAAAAIQDb4fbL7gAAAIUBAAATAAAAAAAAAAAA&#10;AAAAAAAAAABbQ29udGVudF9UeXBlc10ueG1sUEsBAi0AFAAGAAgAAAAhAFr0LFu/AAAAFQEAAAsA&#10;AAAAAAAAAAAAAAAAHwEAAF9yZWxzLy5yZWxzUEsBAi0AFAAGAAgAAAAhAMJnWR3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7" o:spid="_x0000_s1232" style="position:absolute;rotation:90;visibility:visible;mso-wrap-style:square" from="371,22747" to="371,2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kmDxAAAAN0AAAAPAAAAZHJzL2Rvd25yZXYueG1sRE9La8JA&#10;EL4L/odlhN50o61JSF3FBoRePPg42Ns0O02C2dmQ3Wr8964geJuP7zmLVW8acaHO1ZYVTCcRCOLC&#10;6ppLBcfDZpyCcB5ZY2OZFNzIwWo5HCww0/bKO7rsfSlCCLsMFVTet5mUrqjIoJvYljhwf7Yz6APs&#10;Sqk7vIZw08hZFMXSYM2hocKW8oqK8/7fKPj4LeL8mHylefoe/5zmyfZM0iv1NurXnyA89f4lfrq/&#10;dZg/jRJ4fBNOkMs7AAAA//8DAFBLAQItABQABgAIAAAAIQDb4fbL7gAAAIUBAAATAAAAAAAAAAAA&#10;AAAAAAAAAABbQ29udGVudF9UeXBlc10ueG1sUEsBAi0AFAAGAAgAAAAhAFr0LFu/AAAAFQEAAAsA&#10;AAAAAAAAAAAAAAAAHwEAAF9yZWxzLy5yZWxzUEsBAi0AFAAGAAgAAAAhAF0eSYP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08" o:spid="_x0000_s1233" style="position:absolute;visibility:visible;mso-wrap-style:square" from="1546,24403" to="1546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Gj0xwAAAN0AAAAPAAAAZHJzL2Rvd25yZXYueG1sRI9Ba8JA&#10;EIXvBf/DMkIvRTe2UGzqKiIKhUpt4+J5yE6TYHY2ZLea/vvOQehthvfmvW8Wq8G36kJ9bAIbmE0z&#10;UMRlcA1XBuxxN5mDignZYRuYDPxShNVydLfA3IUrf9GlSJWSEI45GqhT6nKtY1mTxzgNHbFo36H3&#10;mGTtK+16vEq4b/Vjlj1rjw1LQ40dbWoqz8WPN/BuX04PT4e5tf5YfOCnbbaH/caY+/GwfgWVaEj/&#10;5tv1mxP8WSa48o2MoJd/AAAA//8DAFBLAQItABQABgAIAAAAIQDb4fbL7gAAAIUBAAATAAAAAAAA&#10;AAAAAAAAAAAAAABbQ29udGVudF9UeXBlc10ueG1sUEsBAi0AFAAGAAgAAAAhAFr0LFu/AAAAFQEA&#10;AAsAAAAAAAAAAAAAAAAAHwEAAF9yZWxzLy5yZWxzUEsBAi0AFAAGAAgAAAAhANy0aPT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09" o:spid="_x0000_s1234" style="position:absolute;visibility:visible;mso-wrap-style:square" from="3158,24759" to="37687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M1vwwAAAN0AAAAPAAAAZHJzL2Rvd25yZXYueG1sRE/fa8Iw&#10;EH4f+D+EE/YyNNWBaDWKiMJgQ2cNPh/N2RabS2ky7f77RRD2dh/fz1usOluLG7W+cqxgNExAEOfO&#10;VFwo0KfdYArCB2SDtWNS8EseVsveywJT4+58pFsWChFD2KeooAyhSaX0eUkW/dA1xJG7uNZiiLAt&#10;pGnxHsNtLcdJMpEWK44NJTa0KSm/Zj9Wwaeend/eD1Ot7Snb47eutoevjVKv/W49BxGoC//ip/vD&#10;xPmjZAaPb+IJcvkHAAD//wMAUEsBAi0AFAAGAAgAAAAhANvh9svuAAAAhQEAABMAAAAAAAAAAAAA&#10;AAAAAAAAAFtDb250ZW50X1R5cGVzXS54bWxQSwECLQAUAAYACAAAACEAWvQsW78AAAAVAQAACwAA&#10;AAAAAAAAAAAAAAAfAQAAX3JlbHMvLnJlbHNQSwECLQAUAAYACAAAACEAs/jNb8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10" o:spid="_x0000_s1235" style="position:absolute;visibility:visible;mso-wrap-style:square" from="6317,24332" to="6317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IvxwAAAN0AAAAPAAAAZHJzL2Rvd25yZXYueG1sRI9BS8NA&#10;EIXvgv9hGcGLtJsoSE27LVJaKChW06XnITtNgtnZkN228d87B8HbDO/Ne98sVqPv1IWG2AY2kE8z&#10;UMRVcC3XBuxhO5mBignZYReYDPxQhNXy9maBhQtX/qJLmWolIRwLNNCk1Bdax6ohj3EaemLRTmHw&#10;mGQdau0GvEq47/Rjlj1rjy1LQ4M9rRuqvsuzN/BmX44PT/uZtf5QfuCnbTf797Ux93fj6xxUojH9&#10;m/+ud07w81z45RsZQS9/AQAA//8DAFBLAQItABQABgAIAAAAIQDb4fbL7gAAAIUBAAATAAAAAAAA&#10;AAAAAAAAAAAAAABbQ29udGVudF9UeXBlc10ueG1sUEsBAi0AFAAGAAgAAAAhAFr0LFu/AAAAFQEA&#10;AAsAAAAAAAAAAAAAAAAAHwEAAF9yZWxzLy5yZWxzUEsBAi0AFAAGAAgAAAAhAKcb8i/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11" o:spid="_x0000_s1236" style="position:absolute;visibility:visible;mso-wrap-style:square" from="4704,24403" to="4704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e0xQAAAN0AAAAPAAAAZHJzL2Rvd25yZXYueG1sRE/RasJA&#10;EHwX/Idjhb6IudRCsWlOEalQqFQbD5+X3DYJ5vZC7qrp33uFgvO0y+zM7OSrwbbiQr1vHCt4TFIQ&#10;xKUzDVcK9HE7W4DwAdlg65gU/JKH1XI8yjEz7spfdClCJaIJ+wwV1CF0mZS+rMmiT1xHHLlv11sM&#10;ce0raXq8RnPbynmaPkuLDceEGjva1FSeix+r4EO/nKZP+4XW9lh84kE3b/vdRqmHybB+BRFoCPfj&#10;f/W7ie9HwF+bOIJc3gAAAP//AwBQSwECLQAUAAYACAAAACEA2+H2y+4AAACFAQAAEwAAAAAAAAAA&#10;AAAAAAAAAAAAW0NvbnRlbnRfVHlwZXNdLnhtbFBLAQItABQABgAIAAAAIQBa9CxbvwAAABUBAAAL&#10;AAAAAAAAAAAAAAAAAB8BAABfcmVscy8ucmVsc1BLAQItABQABgAIAAAAIQDIV1e0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12" o:spid="_x0000_s1237" style="position:absolute;visibility:visible;mso-wrap-style:square" from="6317,24759" to="40846,24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cnDxAAAAN0AAAAPAAAAZHJzL2Rvd25yZXYueG1sRE/fa8Iw&#10;EH4f+D+EE/YyNK3CcJ1RRBQEx3Q1+Hw0t7bYXEqTaf3vl8HAt/v4ft582dtGXKnztWMF6TgBQVw4&#10;U3OpQJ+2oxkIH5ANNo5JwZ08LBeDpzlmxt34i655KEUMYZ+hgiqENpPSFxVZ9GPXEkfu23UWQ4Rd&#10;KU2HtxhuGzlJkldpsebYUGFL64qKS/5jFez12/llephpbU/5Jx51vTl8rJV6HvardxCB+vAQ/7t3&#10;Js5P0wn8fRNPkItfAAAA//8DAFBLAQItABQABgAIAAAAIQDb4fbL7gAAAIUBAAATAAAAAAAAAAAA&#10;AAAAAAAAAABbQ29udGVudF9UeXBlc10ueG1sUEsBAi0AFAAGAAgAAAAhAFr0LFu/AAAAFQEAAAsA&#10;AAAAAAAAAAAAAAAAHwEAAF9yZWxzLy5yZWxzUEsBAi0AFAAGAAgAAAAhADiFycP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3" o:spid="_x0000_s1238" style="position:absolute;visibility:visible;mso-wrap-style:square" from="9476,24332" to="9476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WxYxAAAAN0AAAAPAAAAZHJzL2Rvd25yZXYueG1sRE/fa8Iw&#10;EH4f+D+EE/YyNO0EcZ1RRBSEjelq8Plobm2xuZQmavffLwPBt/v4ft582dtGXKnztWMF6TgBQVw4&#10;U3OpQB+3oxkIH5ANNo5JwS95WC4GT3PMjLvxN13zUIoYwj5DBVUIbSalLyqy6MeuJY7cj+sshgi7&#10;UpoObzHcNvI1SabSYs2xocKW1hUV5/xiFXzot9PLZD/T2h7zLzzoerP/XCv1POxX7yAC9eEhvrt3&#10;Js5P0wn8fxNPkIs/AAAA//8DAFBLAQItABQABgAIAAAAIQDb4fbL7gAAAIUBAAATAAAAAAAAAAAA&#10;AAAAAAAAAABbQ29udGVudF9UeXBlc10ueG1sUEsBAi0AFAAGAAgAAAAhAFr0LFu/AAAAFQEAAAsA&#10;AAAAAAAAAAAAAAAAHwEAAF9yZWxzLy5yZWxzUEsBAi0AFAAGAAgAAAAhAFfJbFj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4" o:spid="_x0000_s1239" style="position:absolute;visibility:visible;mso-wrap-style:square" from="7863,24403" to="7863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PQsxAAAAN0AAAAPAAAAZHJzL2Rvd25yZXYueG1sRE/fa8Iw&#10;EH4f+D+EE3wZM62OoZ1RhigIjrnV4PPR3Nqy5lKaqPW/N4PB3u7j+3mLVW8bcaHO144VpOMEBHHh&#10;TM2lAn3cPs1A+IBssHFMCm7kYbUcPCwwM+7KX3TJQyliCPsMFVQhtJmUvqjIoh+7ljhy366zGCLs&#10;Smk6vMZw28hJkrxIizXHhgpbWldU/ORnq2Cv56fH6WGmtT3mH/ip683hfa3UaNi/vYII1Id/8Z97&#10;Z+L8NH2G32/iCXJ5BwAA//8DAFBLAQItABQABgAIAAAAIQDb4fbL7gAAAIUBAAATAAAAAAAAAAAA&#10;AAAAAAAAAABbQ29udGVudF9UeXBlc10ueG1sUEsBAi0AFAAGAAgAAAAhAFr0LFu/AAAAFQEAAAsA&#10;AAAAAAAAAAAAAAAAHwEAAF9yZWxzLy5yZWxzUEsBAi0AFAAGAAgAAAAhANgg9Cz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5" o:spid="_x0000_s1240" style="position:absolute;visibility:visible;mso-wrap-style:square" from="12539,24332" to="12539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FG3xAAAAN0AAAAPAAAAZHJzL2Rvd25yZXYueG1sRE/fa8Iw&#10;EH4f+D+EE3wZM62yoZ1RhigIjrnV4PPR3Nqy5lKaqPW/N4PB3u7j+3mLVW8bcaHO144VpOMEBHHh&#10;TM2lAn3cPs1A+IBssHFMCm7kYbUcPCwwM+7KX3TJQyliCPsMFVQhtJmUvqjIoh+7ljhy366zGCLs&#10;Smk6vMZw28hJkrxIizXHhgpbWldU/ORnq2Cv56fH6WGmtT3mH/ip683hfa3UaNi/vYII1Id/8Z97&#10;Z+L8NH2G32/iCXJ5BwAA//8DAFBLAQItABQABgAIAAAAIQDb4fbL7gAAAIUBAAATAAAAAAAAAAAA&#10;AAAAAAAAAABbQ29udGVudF9UeXBlc10ueG1sUEsBAi0AFAAGAAgAAAAhAFr0LFu/AAAAFQEAAAsA&#10;AAAAAAAAAAAAAAAAHwEAAF9yZWxzLy5yZWxzUEsBAi0AFAAGAAgAAAAhALdsUbf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6" o:spid="_x0000_s1241" style="position:absolute;visibility:visible;mso-wrap-style:square" from="10926,24403" to="10926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/AxAAAAN0AAAAPAAAAZHJzL2Rvd25yZXYueG1sRE/fa8Iw&#10;EH4X/B/CCXsRTbuBuM4oIhsIk+lq8Plobm2xuZQmavffL8LAt/v4ft5i1dtGXKnztWMF6TQBQVw4&#10;U3OpQB8/JnMQPiAbbByTgl/ysFoOBwvMjLvxN13zUIoYwj5DBVUIbSalLyqy6KeuJY7cj+sshgi7&#10;UpoObzHcNvI5SWbSYs2xocKWNhUV5/xiFXzq19P4ZT/X2h7zLzzo+n2/2yj1NOrXbyAC9eEh/ndv&#10;TZyfpjO4fxNPkMs/AAAA//8DAFBLAQItABQABgAIAAAAIQDb4fbL7gAAAIUBAAATAAAAAAAAAAAA&#10;AAAAAAAAAABbQ29udGVudF9UeXBlc10ueG1sUEsBAi0AFAAGAAgAAAAhAFr0LFu/AAAAFQEAAAsA&#10;AAAAAAAAAAAAAAAAHwEAAF9yZWxzLy5yZWxzUEsBAi0AFAAGAAgAAAAhAEe+z8D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7" o:spid="_x0000_s1242" style="position:absolute;visibility:visible;mso-wrap-style:square" from="15691,24403" to="15691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pbxAAAAN0AAAAPAAAAZHJzL2Rvd25yZXYueG1sRE/fa8Iw&#10;EH4f+D+EE3wZM63Cpp1RhigIjrnV4PPR3Nqy5lKaqPW/N4PB3u7j+3mLVW8bcaHO144VpOMEBHHh&#10;TM2lAn3cPs1A+IBssHFMCm7kYbUcPCwwM+7KX3TJQyliCPsMFVQhtJmUvqjIoh+7ljhy366zGCLs&#10;Smk6vMZw28hJkjxLizXHhgpbWldU/ORnq2Cv56fH6WGmtT3mH/ip683hfa3UaNi/vYII1Id/8Z97&#10;Z+L8NH2B32/iCXJ5BwAA//8DAFBLAQItABQABgAIAAAAIQDb4fbL7gAAAIUBAAATAAAAAAAAAAAA&#10;AAAAAAAAAABbQ29udGVudF9UeXBlc10ueG1sUEsBAi0AFAAGAAgAAAAhAFr0LFu/AAAAFQEAAAsA&#10;AAAAAAAAAAAAAAAAHwEAAF9yZWxzLy5yZWxzUEsBAi0AFAAGAAgAAAAhACjyalv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18" o:spid="_x0000_s1243" style="position:absolute;visibility:visible;mso-wrap-style:square" from="14079,24473" to="14079,2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f4pxwAAAN0AAAAPAAAAZHJzL2Rvd25yZXYueG1sRI9BS8NA&#10;EIXvgv9hGcGLtJsoSE27LVJaKChW06XnITtNgtnZkN228d87B8HbDO/Ne98sVqPv1IWG2AY2kE8z&#10;UMRVcC3XBuxhO5mBignZYReYDPxQhNXy9maBhQtX/qJLmWolIRwLNNCk1Bdax6ohj3EaemLRTmHw&#10;mGQdau0GvEq47/Rjlj1rjy1LQ4M9rRuqvsuzN/BmX44PT/uZtf5QfuCnbTf797Ux93fj6xxUojH9&#10;m/+ud07w81xw5RsZQS9/AQAA//8DAFBLAQItABQABgAIAAAAIQDb4fbL7gAAAIUBAAATAAAAAAAA&#10;AAAAAAAAAAAAAABbQ29udGVudF9UeXBlc10ueG1sUEsBAi0AFAAGAAgAAAAhAFr0LFu/AAAAFQEA&#10;AAsAAAAAAAAAAAAAAAAAHwEAAF9yZWxzLy5yZWxzUEsBAi0AFAAGAAgAAAAhAFlt/in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19" o:spid="_x0000_s1244" style="position:absolute;visibility:visible;mso-wrap-style:square" from="18754,24403" to="18754,2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VuyxAAAAN0AAAAPAAAAZHJzL2Rvd25yZXYueG1sRE/fa8Iw&#10;EH4f+D+EE/YyNK2DodUoIgqCY84afD6asy02l9Jk2v33y2Cwt/v4ft5i1dtG3KnztWMF6TgBQVw4&#10;U3OpQJ93oykIH5ANNo5JwTd5WC0HTwvMjHvwie55KEUMYZ+hgiqENpPSFxVZ9GPXEkfu6jqLIcKu&#10;lKbDRwy3jZwkyZu0WHNsqLClTUXFLf+yCg56dnl5PU61tuf8Az91vT2+b5R6HvbrOYhAffgX/7n3&#10;Js5P0xn8fhNPkMsfAAAA//8DAFBLAQItABQABgAIAAAAIQDb4fbL7gAAAIUBAAATAAAAAAAAAAAA&#10;AAAAAAAAAABbQ29udGVudF9UeXBlc10ueG1sUEsBAi0AFAAGAAgAAAAhAFr0LFu/AAAAFQEAAAsA&#10;AAAAAAAAAAAAAAAAHwEAAF9yZWxzLy5yZWxzUEsBAi0AFAAGAAgAAAAhADYhW7L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0" o:spid="_x0000_s1245" style="position:absolute;visibility:visible;mso-wrap-style:square" from="17142,24473" to="17142,2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ziSxwAAAN0AAAAPAAAAZHJzL2Rvd25yZXYueG1sRI9Ba8JA&#10;EIXvhf6HZQpeSt1oodjUVYpUEFqqxqXnITtNQrOzIbtq/PfOoeBthvfmvW/my8G36kR9bAIbmIwz&#10;UMRlcA1XBuxh/TQDFROywzYwGbhQhOXi/m6OuQtn3tOpSJWSEI45GqhT6nKtY1mTxzgOHbFov6H3&#10;mGTtK+16PEu4b/U0y160x4alocaOVjWVf8XRG/i0rz+Pz9uZtf5QfOPONh/br5Uxo4fh/Q1UoiHd&#10;zP/XGyf4k6nwyzcygl5cAQAA//8DAFBLAQItABQABgAIAAAAIQDb4fbL7gAAAIUBAAATAAAAAAAA&#10;AAAAAAAAAAAAAABbQ29udGVudF9UeXBlc10ueG1sUEsBAi0AFAAGAAgAAAAhAFr0LFu/AAAAFQEA&#10;AAsAAAAAAAAAAAAAAAAAHwEAAF9yZWxzLy5yZWxzUEsBAi0AFAAGAAgAAAAhAGl3OJL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21" o:spid="_x0000_s1246" style="position:absolute;visibility:visible;mso-wrap-style:square" from="21845,24333" to="21845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50JxAAAAN0AAAAPAAAAZHJzL2Rvd25yZXYueG1sRE/fa8Iw&#10;EH4f+D+EE/YyNK3CcJ1RRBQEx3Q1+Hw0t7bYXEqTaf3vl8HAt/v4ft582dtGXKnztWMF6TgBQVw4&#10;U3OpQJ+2oxkIH5ANNo5JwZ08LBeDpzlmxt34i655KEUMYZ+hgiqENpPSFxVZ9GPXEkfu23UWQ4Rd&#10;KU2HtxhuGzlJkldpsebYUGFL64qKS/5jFez12/llephpbU/5Jx51vTl8rJV6HvardxCB+vAQ/7t3&#10;Js5PJyn8fRNPkItfAAAA//8DAFBLAQItABQABgAIAAAAIQDb4fbL7gAAAIUBAAATAAAAAAAAAAAA&#10;AAAAAAAAAABbQ29udGVudF9UeXBlc10ueG1sUEsBAi0AFAAGAAgAAAAhAFr0LFu/AAAAFQEAAAsA&#10;AAAAAAAAAAAAAAAAHwEAAF9yZWxzLy5yZWxzUEsBAi0AFAAGAAgAAAAhAAY7nQn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2" o:spid="_x0000_s1247" style="position:absolute;visibility:visible;mso-wrap-style:square" from="20232,24403" to="20232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QN+xAAAAN0AAAAPAAAAZHJzL2Rvd25yZXYueG1sRE/fa8Iw&#10;EH4X/B/CCXsRTa0wXGcUkQ0GG+pq8Plobm2xuZQm0/rfL8LAt/v4ft5y3dtGXKjztWMFs2kCgrhw&#10;puZSgT6+TxYgfEA22DgmBTfysF4NB0vMjLvyN13yUIoYwj5DBVUIbSalLyqy6KeuJY7cj+sshgi7&#10;UpoOrzHcNjJNkmdpsebYUGFL24qKc/5rFXzql9N4vl9obY/5Dg+6ftt/bZV6GvWbVxCB+vAQ/7s/&#10;TJw/S1O4fxNPkKs/AAAA//8DAFBLAQItABQABgAIAAAAIQDb4fbL7gAAAIUBAAATAAAAAAAAAAAA&#10;AAAAAAAAAABbQ29udGVudF9UeXBlc10ueG1sUEsBAi0AFAAGAAgAAAAhAFr0LFu/AAAAFQEAAAsA&#10;AAAAAAAAAAAAAAAAHwEAAF9yZWxzLy5yZWxzUEsBAi0AFAAGAAgAAAAhAPbpA37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3" o:spid="_x0000_s1248" style="position:absolute;visibility:visible;mso-wrap-style:square" from="24908,24333" to="24908,24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blwwAAAN0AAAAPAAAAZHJzL2Rvd25yZXYueG1sRE/fa8Iw&#10;EH4X/B/CCb6IpioMrUYZMmEwmVsNPh/N2RabS2ky7f57Mxj4dh/fz1tvO1uLG7W+cqxgOklAEOfO&#10;VFwo0Kf9eAHCB2SDtWNS8Esetpt+b42pcXf+plsWChFD2KeooAyhSaX0eUkW/cQ1xJG7uNZiiLAt&#10;pGnxHsNtLWdJ8iItVhwbSmxoV1J+zX6sgg+9PI/mx4XW9pR94peu3o6HnVLDQfe6AhGoC0/xv/vd&#10;xPnT2Rz+voknyM0DAAD//wMAUEsBAi0AFAAGAAgAAAAhANvh9svuAAAAhQEAABMAAAAAAAAAAAAA&#10;AAAAAAAAAFtDb250ZW50X1R5cGVzXS54bWxQSwECLQAUAAYACAAAACEAWvQsW78AAAAVAQAACwAA&#10;AAAAAAAAAAAAAAAfAQAAX3JlbHMvLnJlbHNQSwECLQAUAAYACAAAACEAmaWm5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24" o:spid="_x0000_s1249" style="position:absolute;visibility:visible;mso-wrap-style:square" from="23295,24403" to="23295,2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6RxAAAAN0AAAAPAAAAZHJzL2Rvd25yZXYueG1sRE/basJA&#10;EH0v+A/LCH0putGWotFVRCwULF7i4vOQHZNgdjZkt5r+vVso9G0O5zrzZWdrcaPWV44VjIYJCOLc&#10;mYoLBfr0MZiA8AHZYO2YFPyQh+Wi9zTH1Lg7H+mWhULEEPYpKihDaFIpfV6SRT90DXHkLq61GCJs&#10;C2lavMdwW8txkrxLixXHhhIbWpeUX7Nvq2Crp+eX1/1Ea3vKdnjQ1Wb/tVbqud+tZiACdeFf/Of+&#10;NHH+aPwGv9/EE+TiAQAA//8DAFBLAQItABQABgAIAAAAIQDb4fbL7gAAAIUBAAATAAAAAAAAAAAA&#10;AAAAAAAAAABbQ29udGVudF9UeXBlc10ueG1sUEsBAi0AFAAGAAgAAAAhAFr0LFu/AAAAFQEAAAsA&#10;AAAAAAAAAAAAAAAAHwEAAF9yZWxzLy5yZWxzUEsBAi0AFAAGAAgAAAAhABZMPp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5" o:spid="_x0000_s1250" style="position:absolute;visibility:visible;mso-wrap-style:square" from="27999,24255" to="27999,2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JsKxAAAAN0AAAAPAAAAZHJzL2Rvd25yZXYueG1sRE/basJA&#10;EH0v+A/LCH0putHSotFVRCwULF7i4vOQHZNgdjZkt5r+vVso9G0O5zrzZWdrcaPWV44VjIYJCOLc&#10;mYoLBfr0MZiA8AHZYO2YFPyQh+Wi9zTH1Lg7H+mWhULEEPYpKihDaFIpfV6SRT90DXHkLq61GCJs&#10;C2lavMdwW8txkrxLixXHhhIbWpeUX7Nvq2Crp+eX1/1Ea3vKdnjQ1Wb/tVbqud+tZiACdeFf/Of+&#10;NHH+aPwGv9/EE+TiAQAA//8DAFBLAQItABQABgAIAAAAIQDb4fbL7gAAAIUBAAATAAAAAAAAAAAA&#10;AAAAAAAAAABbQ29udGVudF9UeXBlc10ueG1sUEsBAi0AFAAGAAgAAAAhAFr0LFu/AAAAFQEAAAsA&#10;AAAAAAAAAAAAAAAAHwEAAF9yZWxzLy5yZWxzUEsBAi0AFAAGAAgAAAAhAHkAmw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6" o:spid="_x0000_s1251" style="position:absolute;visibility:visible;mso-wrap-style:square" from="26386,24326" to="26386,2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gV9wwAAAN0AAAAPAAAAZHJzL2Rvd25yZXYueG1sRE/fa8Iw&#10;EH4f+D+EE3wZmupAtBplyITBhm41+Hw0Z1tsLqXJtP73ZiD4dh/fz1uuO1uLC7W+cqxgPEpAEOfO&#10;VFwo0IftcAbCB2SDtWNScCMP61XvZYmpcVf+pUsWChFD2KeooAyhSaX0eUkW/cg1xJE7udZiiLAt&#10;pGnxGsNtLSdJMpUWK44NJTa0KSk/Z39WwZeeH1/f9jOt7SHb4Y+uPvbfG6UG/e59ASJQF57ih/vT&#10;xPnjyRT+v4knyNUdAAD//wMAUEsBAi0AFAAGAAgAAAAhANvh9svuAAAAhQEAABMAAAAAAAAAAAAA&#10;AAAAAAAAAFtDb250ZW50X1R5cGVzXS54bWxQSwECLQAUAAYACAAAACEAWvQsW78AAAAVAQAACwAA&#10;AAAAAAAAAAAAAAAfAQAAX3JlbHMvLnJlbHNQSwECLQAUAAYACAAAACEAidIFf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27" o:spid="_x0000_s1252" style="position:absolute;visibility:visible;mso-wrap-style:square" from="31062,24255" to="31062,24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qDmxAAAAN0AAAAPAAAAZHJzL2Rvd25yZXYueG1sRE/basJA&#10;EH0v+A/LCH0putFCq9FVRCwULF7i4vOQHZNgdjZkt5r+vVso9G0O5zrzZWdrcaPWV44VjIYJCOLc&#10;mYoLBfr0MZiA8AHZYO2YFPyQh+Wi9zTH1Lg7H+mWhULEEPYpKihDaFIpfV6SRT90DXHkLq61GCJs&#10;C2lavMdwW8txkrxJixXHhhIbWpeUX7Nvq2Crp+eX1/1Ea3vKdnjQ1Wb/tVbqud+tZiACdeFf/Of+&#10;NHH+aPwOv9/EE+TiAQAA//8DAFBLAQItABQABgAIAAAAIQDb4fbL7gAAAIUBAAATAAAAAAAAAAAA&#10;AAAAAAAAAABbQ29udGVudF9UeXBlc10ueG1sUEsBAi0AFAAGAAgAAAAhAFr0LFu/AAAAFQEAAAsA&#10;AAAAAAAAAAAAAAAAHwEAAF9yZWxzLy5yZWxzUEsBAi0AFAAGAAgAAAAhAOaeoOb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28" o:spid="_x0000_s1253" style="position:absolute;visibility:visible;mso-wrap-style:square" from="29449,24326" to="29449,2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SUxwAAAN0AAAAPAAAAZHJzL2Rvd25yZXYueG1sRI9Ba8JA&#10;EIXvhf6HZQpeSt1oodjUVYpUEFqqxqXnITtNQrOzIbtq/PfOoeBthvfmvW/my8G36kR9bAIbmIwz&#10;UMRlcA1XBuxh/TQDFROywzYwGbhQhOXi/m6OuQtn3tOpSJWSEI45GqhT6nKtY1mTxzgOHbFov6H3&#10;mGTtK+16PEu4b/U0y160x4alocaOVjWVf8XRG/i0rz+Pz9uZtf5QfOPONh/br5Uxo4fh/Q1UoiHd&#10;zP/XGyf4k6ngyjcygl5cAQAA//8DAFBLAQItABQABgAIAAAAIQDb4fbL7gAAAIUBAAATAAAAAAAA&#10;AAAAAAAAAAAAAABbQ29udGVudF9UeXBlc10ueG1sUEsBAi0AFAAGAAgAAAAhAFr0LFu/AAAAFQEA&#10;AAsAAAAAAAAAAAAAAAAAHwEAAF9yZWxzLy5yZWxzUEsBAi0AFAAGAAgAAAAhAJcBNJTHAAAA3QAA&#10;AA8AAAAAAAAAAAAAAAAABwIAAGRycy9kb3ducmV2LnhtbFBLBQYAAAAAAwADALcAAAD7AgAAAAA=&#10;" strokecolor="black [3200]" strokeweight=".5pt">
                        <v:stroke joinstyle="miter"/>
                      </v:line>
                      <v:line id="Straight Connector 1129" o:spid="_x0000_s1254" style="position:absolute;rotation:90;visibility:visible;mso-wrap-style:square" from="371,20938" to="371,2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CQKxAAAAN0AAAAPAAAAZHJzL2Rvd25yZXYueG1sRE9La8JA&#10;EL4L/odlhN50o7UxRlfRQKGXHnwc9DZmxySYnQ3ZrcZ/3y0UvM3H95zlujO1uFPrKssKxqMIBHFu&#10;dcWFguPhc5iAcB5ZY22ZFDzJwXrV7y0x1fbBO7rvfSFCCLsUFZTeN6mULi/JoBvZhjhwV9sa9AG2&#10;hdQtPkK4qeUkimJpsOLQUGJDWUn5bf9jFEwveZwdZ9skS97j8+lj9n0j6ZV6G3SbBQhPnX+J/91f&#10;OswfT+bw9004Qa5+AQAA//8DAFBLAQItABQABgAIAAAAIQDb4fbL7gAAAIUBAAATAAAAAAAAAAAA&#10;AAAAAAAAAABbQ29udGVudF9UeXBlc10ueG1sUEsBAi0AFAAGAAgAAAAhAFr0LFu/AAAAFQEAAAsA&#10;AAAAAAAAAAAAAAAAHwEAAF9yZWxzLy5yZWxzUEsBAi0AFAAGAAgAAAAhAAh4JAr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30" o:spid="_x0000_s1255" style="position:absolute;rotation:90;visibility:visible;mso-wrap-style:square" from="419,19174" to="419,19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tKxgAAAN0AAAAPAAAAZHJzL2Rvd25yZXYueG1sRI8xb8JA&#10;DIX3SvyHk5HYyoXShihwIBqpUpcOBQbYTM4kETlflDsg/ff1UKmbrff83ufVZnCtulMfGs8GZtME&#10;FHHpbcOVgcP+4zkDFSKyxdYzGfihAJv16GmFufUP/qb7LlZKQjjkaKCOscu1DmVNDsPUd8SiXXzv&#10;MMraV9r2+JBw1+qXJEm1w4alocaOiprK6+7mDLyey7Q4LN6zIpunp+Pb4utKOhozGQ/bJahIQ/w3&#10;/11/WsGfzYVfvpER9PoXAAD//wMAUEsBAi0AFAAGAAgAAAAhANvh9svuAAAAhQEAABMAAAAAAAAA&#10;AAAAAAAAAAAAAFtDb250ZW50X1R5cGVzXS54bWxQSwECLQAUAAYACAAAACEAWvQsW78AAAAVAQAA&#10;CwAAAAAAAAAAAAAAAAAfAQAAX3JlbHMvLnJlbHNQSwECLQAUAAYACAAAACEAHJsbSsYAAADdAAAA&#10;DwAAAAAAAAAAAAAAAAAHAgAAZHJzL2Rvd25yZXYueG1sUEsFBgAAAAADAAMAtwAAAPoCAAAAAA==&#10;" strokecolor="black [3200]" strokeweight=".5pt">
                        <v:stroke joinstyle="miter"/>
                      </v:line>
                      <v:line id="Straight Connector 1131" o:spid="_x0000_s1256" style="position:absolute;rotation:90;visibility:visible;mso-wrap-style:square" from="419,17460" to="419,1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77RxAAAAN0AAAAPAAAAZHJzL2Rvd25yZXYueG1sRE9Na8JA&#10;EL0L/odlBG+6Sa0xpFnFBoReetB6aG/T7JiEZGdDdtX477uFQm/zeJ+T70bTiRsNrrGsIF5GIIhL&#10;qxuuFJw/DosUhPPIGjvLpOBBDnbb6STHTNs7H+l28pUIIewyVFB732dSurImg25pe+LAXexg0Ac4&#10;VFIPeA/hppNPUZRIgw2Hhhp7Kmoq29PVKHj+LpPivHlNi3SVfH2uN+8tSa/UfDbuX0B4Gv2/+M/9&#10;psP8eBXD7zfhBLn9AQAA//8DAFBLAQItABQABgAIAAAAIQDb4fbL7gAAAIUBAAATAAAAAAAAAAAA&#10;AAAAAAAAAABbQ29udGVudF9UeXBlc10ueG1sUEsBAi0AFAAGAAgAAAAhAFr0LFu/AAAAFQEAAAsA&#10;AAAAAAAAAAAAAAAAHwEAAF9yZWxzLy5yZWxzUEsBAi0AFAAGAAgAAAAhAHPXvtHEAAAA3QAAAA8A&#10;AAAAAAAAAAAAAAAABwIAAGRycy9kb3ducmV2LnhtbFBLBQYAAAAAAwADALcAAAD4AgAAAAA=&#10;" strokecolor="black [3200]" strokeweight=".5pt">
                        <v:stroke joinstyle="miter"/>
                      </v:line>
                      <v:line id="Straight Connector 1132" o:spid="_x0000_s1257" style="position:absolute;rotation:90;visibility:visible;mso-wrap-style:square" from="419,15707" to="419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CmwwAAAN0AAAAPAAAAZHJzL2Rvd25yZXYueG1sRE9Li8Iw&#10;EL4v7H8Is+BtTdW1lmqU3YKwFw8+Dnobm7EtNpPSRK3/3giCt/n4njNbdKYWV2pdZVnBoB+BIM6t&#10;rrhQsNsuvxMQziNrrC2Tgjs5WMw/P2aYanvjNV03vhAhhF2KCkrvm1RKl5dk0PVtQxy4k20N+gDb&#10;QuoWbyHc1HIYRbE0WHFoKLGhrKT8vLkYBT/HPM52k78kS0bxYT+erM4kvVK9r+53CsJT59/il/tf&#10;h/mD0RCe34QT5PwBAAD//wMAUEsBAi0AFAAGAAgAAAAhANvh9svuAAAAhQEAABMAAAAAAAAAAAAA&#10;AAAAAAAAAFtDb250ZW50X1R5cGVzXS54bWxQSwECLQAUAAYACAAAACEAWvQsW78AAAAVAQAACwAA&#10;AAAAAAAAAAAAAAAfAQAAX3JlbHMvLnJlbHNQSwECLQAUAAYACAAAACEAgwUgps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3" o:spid="_x0000_s1258" style="position:absolute;rotation:90;visibility:visible;mso-wrap-style:square" from="419,13840" to="419,14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U9xQAAAN0AAAAPAAAAZHJzL2Rvd25yZXYueG1sRE9Na8JA&#10;EL0L/Q/LFHrTjUZjSLNKDQheetDm0N6m2WkSkp0N2a3Gf98tFHqbx/ucfD+ZXlxpdK1lBctFBIK4&#10;srrlWkH5dpynIJxH1thbJgV3crDfPcxyzLS98ZmuF1+LEMIuQwWN90MmpasaMugWdiAO3JcdDfoA&#10;x1rqEW8h3PRyFUWJNNhyaGhwoKKhqrt8GwXrzyopyu0hLdI4+XjfbF87kl6pp8fp5RmEp8n/i//c&#10;Jx3mL+MYfr8JJ8jdDwAAAP//AwBQSwECLQAUAAYACAAAACEA2+H2y+4AAACFAQAAEwAAAAAAAAAA&#10;AAAAAAAAAAAAW0NvbnRlbnRfVHlwZXNdLnhtbFBLAQItABQABgAIAAAAIQBa9CxbvwAAABUBAAAL&#10;AAAAAAAAAAAAAAAAAB8BAABfcmVscy8ucmVsc1BLAQItABQABgAIAAAAIQDsSYU9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34" o:spid="_x0000_s1259" style="position:absolute;rotation:90;visibility:visible;mso-wrap-style:square" from="371,12202" to="371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1JwwAAAN0AAAAPAAAAZHJzL2Rvd25yZXYueG1sRE9Li8Iw&#10;EL4v+B/CCN7W1MfW0jWKFgQvHlY9uLfZZrYtNpPSRK3/3giCt/n4njNfdqYWV2pdZVnBaBiBIM6t&#10;rrhQcDxsPhMQziNrrC2Tgjs5WC56H3NMtb3xD133vhAhhF2KCkrvm1RKl5dk0A1tQxy4f9sa9AG2&#10;hdQt3kK4qeU4imJpsOLQUGJDWUn5eX8xCqZ/eZwdZ+skSybx7+lrtjuT9EoN+t3qG4Snzr/FL/dW&#10;h/mjyRSe34QT5OIBAAD//wMAUEsBAi0AFAAGAAgAAAAhANvh9svuAAAAhQEAABMAAAAAAAAAAAAA&#10;AAAAAAAAAFtDb250ZW50X1R5cGVzXS54bWxQSwECLQAUAAYACAAAACEAWvQsW78AAAAVAQAACwAA&#10;AAAAAAAAAAAAAAAfAQAAX3JlbHMvLnJlbHNQSwECLQAUAAYACAAAACEAY6AdSc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5" o:spid="_x0000_s1260" style="position:absolute;rotation:90;visibility:visible;mso-wrap-style:square" from="371,10525" to="371,1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LjSwwAAAN0AAAAPAAAAZHJzL2Rvd25yZXYueG1sRE9Li8Iw&#10;EL4L/ocwwt40dV1rqUZZCwt78eDjoLexGdtiMylN1O6/3wiCt/n4nrNYdaYWd2pdZVnBeBSBIM6t&#10;rrhQcNj/DBMQziNrrC2Tgj9ysFr2ewtMtX3wlu47X4gQwi5FBaX3TSqly0sy6Ea2IQ7cxbYGfYBt&#10;IXWLjxBuavkZRbE0WHFoKLGhrKT8ursZBV/nPM4Os3WSJZP4dJzONleSXqmPQfc9B+Gp82/xy/2r&#10;w/zxZArPb8IJcvkPAAD//wMAUEsBAi0AFAAGAAgAAAAhANvh9svuAAAAhQEAABMAAAAAAAAAAAAA&#10;AAAAAAAAAFtDb250ZW50X1R5cGVzXS54bWxQSwECLQAUAAYACAAAACEAWvQsW78AAAAVAQAACwAA&#10;AAAAAAAAAAAAAAAfAQAAX3JlbHMvLnJlbHNQSwECLQAUAAYACAAAACEADOy40sMAAADd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136" o:spid="_x0000_s1261" style="position:absolute;rotation:90;visibility:visible;mso-wrap-style:square" from="419,8696" to="419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ialxQAAAN0AAAAPAAAAZHJzL2Rvd25yZXYueG1sRE9Na8JA&#10;EL0X+h+WKfRWNzY1CdFV2oDQiwc1h/Y2ZqdJMDsbstsY/71bKHibx/uc1WYynRhpcK1lBfNZBIK4&#10;srrlWkF53L5kIJxH1thZJgVXcrBZPz6sMNf2wnsaD74WIYRdjgoa7/tcSlc1ZNDNbE8cuB87GPQB&#10;DrXUA15CuOnkaxQl0mDLoaHBnoqGqvPh1yh4O1VJUaYfWZHFyffXIt2dSXqlnp+m9yUIT5O/i//d&#10;nzrMn8cJ/H0TTpDrGwAAAP//AwBQSwECLQAUAAYACAAAACEA2+H2y+4AAACFAQAAEwAAAAAAAAAA&#10;AAAAAAAAAAAAW0NvbnRlbnRfVHlwZXNdLnhtbFBLAQItABQABgAIAAAAIQBa9CxbvwAAABUBAAAL&#10;AAAAAAAAAAAAAAAAAB8BAABfcmVscy8ucmVsc1BLAQItABQABgAIAAAAIQD8PialxQAAAN0AAAAP&#10;AAAAAAAAAAAAAAAAAAcCAABkcnMvZG93bnJldi54bWxQSwUGAAAAAAMAAwC3AAAA+QIAAAAA&#10;" strokecolor="black [3200]" strokeweight=".5pt">
                        <v:stroke joinstyle="miter"/>
                      </v:line>
                      <v:line id="Straight Connector 1137" o:spid="_x0000_s1262" style="position:absolute;visibility:visible;mso-wrap-style:square" from="31867,23754" to="39428,2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93wwAAAN0AAAAPAAAAZHJzL2Rvd25yZXYueG1sRE9Na8JA&#10;EL0X/A/LCN7qxgqtRFcJLYFccqh68Dhkx81idjZmtxr767uFQm/zeJ+z2Y2uEzcagvWsYDHPQBA3&#10;Xls2Co6H8nkFIkRkjZ1nUvCgALvt5GmDufZ3/qTbPhqRQjjkqKCNsc+lDE1LDsPc98SJO/vBYUxw&#10;MFIPeE/hrpMvWfYqHVpODS329N5Sc9l/OQXlo/p2tSxrUxf2VNjqo7iag1Kz6VisQUQa47/4z13p&#10;NH+xfIPfb9IJcvsDAAD//wMAUEsBAi0AFAAGAAgAAAAhANvh9svuAAAAhQEAABMAAAAAAAAAAAAA&#10;AAAAAAAAAFtDb250ZW50X1R5cGVzXS54bWxQSwECLQAUAAYACAAAACEAWvQsW78AAAAVAQAACwAA&#10;AAAAAAAAAAAAAAAfAQAAX3JlbHMvLnJlbHNQSwECLQAUAAYACAAAACEAmClvd8MAAADdAAAADwAA&#10;AAAAAAAAAAAAAAAHAgAAZHJzL2Rvd25yZXYueG1sUEsFBgAAAAADAAMAtwAAAPcCAAAAAA==&#10;" strokecolor="black [3200]" strokeweight=".5pt">
                        <v:stroke endarrow="open" joinstyle="miter"/>
                      </v:line>
                      <v:line id="Straight Connector 1138" o:spid="_x0000_s1263" style="position:absolute;rotation:-90;visibility:visible;mso-wrap-style:square" from="-4743,4213" to="2817,4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lbIxAAAAN0AAAAPAAAAZHJzL2Rvd25yZXYueG1sRI9Ba8JA&#10;EIXvhf6HZQre6iaVlpK6ikgDnoSmtucxOybB7GzYXTX+e+cgeJvhvXnvm/lydL06U4idZwP5NANF&#10;XHvbcWNg91u+foKKCdli75kMXCnCcvH8NMfC+gv/0LlKjZIQjgUaaFMaCq1j3ZLDOPUDsWgHHxwm&#10;WUOjbcCLhLtev2XZh3bYsTS0ONC6pfpYnZyB4PdMeeX/w3f5t92u6+x9Xx6NmbyMqy9Qicb0MN+v&#10;N1bw85ngyjcygl7cAAAA//8DAFBLAQItABQABgAIAAAAIQDb4fbL7gAAAIUBAAATAAAAAAAAAAAA&#10;AAAAAAAAAABbQ29udGVudF9UeXBlc10ueG1sUEsBAi0AFAAGAAgAAAAhAFr0LFu/AAAAFQEAAAsA&#10;AAAAAAAAAAAAAAAAHwEAAF9yZWxzLy5yZWxzUEsBAi0AFAAGAAgAAAAhAMG6VsjEAAAA3QAAAA8A&#10;AAAAAAAAAAAAAAAABwIAAGRycy9kb3ducmV2LnhtbFBLBQYAAAAAAwADALcAAAD4AgAAAAA=&#10;" strokecolor="black [3200]" strokeweight=".5pt">
                        <v:stroke endarrow="open" joinstyle="miter"/>
                      </v:line>
                    </v:group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139" o:spid="_x0000_s1264" type="#_x0000_t5" style="position:absolute;left:4411;top:20650;width:730;height:1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4MxAAAAN0AAAAPAAAAZHJzL2Rvd25yZXYueG1sRI9La8Mw&#10;EITvhf4HsYXcajkOhNaxHEJKSQ695NH7Ym1sJ9bKWPIj/74KBHrbZWbnm83Wk2nEQJ2rLSuYRzEI&#10;4sLqmksF59P3+wcI55E1NpZJwZ0crPPXlwxTbUc+0HD0pQgh7FJUUHnfplK6oiKDLrItcdAutjPo&#10;w9qVUnc4hnDTyCSOl9JgzYFQYUvbiorbsTcKcP+zQf21/U2aHY/cX/uA6ZWavU2bFQhPk/83P6/3&#10;OtSfLz7h8U0YQeZ/AAAA//8DAFBLAQItABQABgAIAAAAIQDb4fbL7gAAAIUBAAATAAAAAAAAAAAA&#10;AAAAAAAAAABbQ29udGVudF9UeXBlc10ueG1sUEsBAi0AFAAGAAgAAAAhAFr0LFu/AAAAFQEAAAsA&#10;AAAAAAAAAAAAAAAAHwEAAF9yZWxzLy5yZWxzUEsBAi0AFAAGAAgAAAAhAGFtTgzEAAAA3QAAAA8A&#10;AAAAAAAAAAAAAAAABwIAAGRycy9kb3ducmV2LnhtbFBLBQYAAAAAAwADALcAAAD4AgAAAAA=&#10;" fillcolor="white [3212]" strokecolor="black [3213]" strokeweight=".5pt"/>
                    <v:shape id="Isosceles Triangle 1140" o:spid="_x0000_s1265" type="#_x0000_t5" style="position:absolute;left:8526;top:18456;width:458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ZTswgAAAN0AAAAPAAAAZHJzL2Rvd25yZXYueG1sRI9Na8Mw&#10;DIbvhf0Ho8FujdMyysjilNIxlkMvzba7iLUkbSyH2Gmyf18dBrtJ6P14lO8X16sbjaHzbGCTpKCI&#10;a287bgx8fb6vX0CFiGyx90wGfinAvnhY5ZhZP/OZblVslIRwyNBAG+OQaR3qlhyGxA/Ecvvxo8Mo&#10;69hoO+Is4a7X2zTdaYcdS0OLAx1bqq/V5AxgeTqgfTt+b/sPnnm6TFIzGfP0uBxeQUVa4r/4z11a&#10;wd88C798IyPo4g4AAP//AwBQSwECLQAUAAYACAAAACEA2+H2y+4AAACFAQAAEwAAAAAAAAAAAAAA&#10;AAAAAAAAW0NvbnRlbnRfVHlwZXNdLnhtbFBLAQItABQABgAIAAAAIQBa9CxbvwAAABUBAAALAAAA&#10;AAAAAAAAAAAAAB8BAABfcmVscy8ucmVsc1BLAQItABQABgAIAAAAIQCoUZTswgAAAN0AAAAPAAAA&#10;AAAAAAAAAAAAAAcCAABkcnMvZG93bnJldi54bWxQSwUGAAAAAAMAAwC3AAAA9gIAAAAA&#10;" fillcolor="white [3212]" strokecolor="black [3213]" strokeweight=".5pt"/>
                    <v:shape id="Isosceles Triangle 1141" o:spid="_x0000_s1266" type="#_x0000_t5" style="position:absolute;left:10602;top:15763;width:842;height: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F3wwAAAN0AAAAPAAAAZHJzL2Rvd25yZXYueG1sRI9Pa8JA&#10;EMXvhX6HZQRvzSYiUmI2IhYxh160eh+y0yQ1Oxuymz9+e7dQ6G2G9+b93mS72bRipN41lhUkUQyC&#10;uLS64UrB9ev49g7CeWSNrWVS8CAHu/z1JcNU24nPNF58JUIIuxQV1N53qZSurMmgi2xHHLRv2xv0&#10;Ye0rqXucQrhp5SqON9Jgw4FQY0eHmsr7ZTAKsPjco/443FbtiScefoaAGZRaLub9FoSn2f+b/64L&#10;Heon6wR+vwkjyPwJAAD//wMAUEsBAi0AFAAGAAgAAAAhANvh9svuAAAAhQEAABMAAAAAAAAAAAAA&#10;AAAAAAAAAFtDb250ZW50X1R5cGVzXS54bWxQSwECLQAUAAYACAAAACEAWvQsW78AAAAVAQAACwAA&#10;AAAAAAAAAAAAAAAfAQAAX3JlbHMvLnJlbHNQSwECLQAUAAYACAAAACEAxx0xd8MAAADdAAAADwAA&#10;AAAAAAAAAAAAAAAHAgAAZHJzL2Rvd25yZXYueG1sUEsFBgAAAAADAAMAtwAAAPcCAAAAAA==&#10;" fillcolor="white [3212]" strokecolor="black [3213]" strokeweight=".5pt"/>
                    <v:shape id="Isosceles Triangle 1142" o:spid="_x0000_s1267" type="#_x0000_t5" style="position:absolute;left:13183;top:14024;width:617;height:8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68AwgAAAN0AAAAPAAAAZHJzL2Rvd25yZXYueG1sRI/NqsIw&#10;EIX3gu8QRnBnU4tcpBpFFNGFm+vPfmjGttpMSpPa3re/EQR3M5wz5zuzXPemEi9qXGlZwTSKQRBn&#10;VpecK7he9pM5COeRNVaWScEfOVivhoMlptp2/Euvs89FCGGXooLC+zqV0mUFGXSRrYmDdreNQR/W&#10;Jpe6wS6Em0omcfwjDZYcCAXWtC0oe55bowCPpw3q3faWVAfuuH20AdMqNR71mwUIT73/mj/XRx3q&#10;T2cJvL8JI8jVPwAAAP//AwBQSwECLQAUAAYACAAAACEA2+H2y+4AAACFAQAAEwAAAAAAAAAAAAAA&#10;AAAAAAAAW0NvbnRlbnRfVHlwZXNdLnhtbFBLAQItABQABgAIAAAAIQBa9CxbvwAAABUBAAALAAAA&#10;AAAAAAAAAAAAAB8BAABfcmVscy8ucmVsc1BLAQItABQABgAIAAAAIQA3z68AwgAAAN0AAAAPAAAA&#10;AAAAAAAAAAAAAAcCAABkcnMvZG93bnJldi54bWxQSwUGAAAAAAMAAwC3AAAA9gIAAAAA&#10;" fillcolor="white [3212]" strokecolor="black [3213]" strokeweight=".5pt"/>
                    <v:shape id="Isosceles Triangle 1143" o:spid="_x0000_s1268" type="#_x0000_t5" style="position:absolute;left:16885;top:9647;width:1280;height:12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qbxAAAAN0AAAAPAAAAZHJzL2Rvd25yZXYueG1sRI9La8Mw&#10;EITvhf4HsYXcajlOKMWxHEJKSQ695NH7Ym1sJ9bKWPIj/74KBHrbZWbnm83Wk2nEQJ2rLSuYRzEI&#10;4sLqmksF59P3+ycI55E1NpZJwZ0crPPXlwxTbUc+0HD0pQgh7FJUUHnfplK6oiKDLrItcdAutjPo&#10;w9qVUnc4hnDTyCSOP6TBmgOhwpa2FRW3Y28U4P5ng/pr+5s0Ox65v/YB0ys1e5s2KxCeJv9vfl7v&#10;dag/Xy7g8U0YQeZ/AAAA//8DAFBLAQItABQABgAIAAAAIQDb4fbL7gAAAIUBAAATAAAAAAAAAAAA&#10;AAAAAAAAAABbQ29udGVudF9UeXBlc10ueG1sUEsBAi0AFAAGAAgAAAAhAFr0LFu/AAAAFQEAAAsA&#10;AAAAAAAAAAAAAAAAHwEAAF9yZWxzLy5yZWxzUEsBAi0AFAAGAAgAAAAhAFiDCpvEAAAA3QAAAA8A&#10;AAAAAAAAAAAAAAAABwIAAGRycy9kb3ducmV2LnhtbFBLBQYAAAAAAwADALcAAAD4AgAAAAA=&#10;" fillcolor="white [3212]" strokecolor="black [3213]" strokeweight=".5pt"/>
                    <v:shape id="Isosceles Triangle 1144" o:spid="_x0000_s1269" type="#_x0000_t5" style="position:absolute;left:21405;top:13051;width:729;height:9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LvvwAAAN0AAAAPAAAAZHJzL2Rvd25yZXYueG1sRI/NCsIw&#10;EITvgu8QVvCmqSIi1SiiiB68+HdfmrWtNpvSpLa+vREEb7vM7Hyzi1VrCvGiyuWWFYyGEQjixOqc&#10;UwXXy24wA+E8ssbCMil4k4PVsttZYKxtwyd6nX0qQgi7GBVk3pexlC7JyKAb2pI4aHdbGfRhrVKp&#10;K2xCuCnkOIqm0mDOgZBhSZuMkue5NgrwcFyj3m5u42LPDdePOmBqpfq9dj0H4an1f/Pv+qBD/dFk&#10;At9vwghy+QEAAP//AwBQSwECLQAUAAYACAAAACEA2+H2y+4AAACFAQAAEwAAAAAAAAAAAAAAAAAA&#10;AAAAW0NvbnRlbnRfVHlwZXNdLnhtbFBLAQItABQABgAIAAAAIQBa9CxbvwAAABUBAAALAAAAAAAA&#10;AAAAAAAAAB8BAABfcmVscy8ucmVsc1BLAQItABQABgAIAAAAIQDXapLvvwAAAN0AAAAPAAAAAAAA&#10;AAAAAAAAAAcCAABkcnMvZG93bnJldi54bWxQSwUGAAAAAAMAAwC3AAAA8wIAAAAA&#10;" fillcolor="white [3212]" strokecolor="black [3213]" strokeweight=".5pt"/>
                    <v:shape id="Isosceles Triangle 1145" o:spid="_x0000_s1270" type="#_x0000_t5" style="position:absolute;left:23168;top:17166;width:1234;height:5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d0xAAAAN0AAAAPAAAAZHJzL2Rvd25yZXYueG1sRI9La8Mw&#10;EITvhf4HsYXcajkmKcWxHEJKSQ695NH7Ym1sJ9bKWPIj/74KBHrbZWbnm83Wk2nEQJ2rLSuYRzEI&#10;4sLqmksF59P3+ycI55E1NpZJwZ0crPPXlwxTbUc+0HD0pQgh7FJUUHnfplK6oiKDLrItcdAutjPo&#10;w9qVUnc4hnDTyCSOP6TBmgOhwpa2FRW3Y28U4P5ng/pr+5s0Ox65v/YB0ys1e5s2KxCeJv9vfl7v&#10;dag/Xyzh8U0YQeZ/AAAA//8DAFBLAQItABQABgAIAAAAIQDb4fbL7gAAAIUBAAATAAAAAAAAAAAA&#10;AAAAAAAAAABbQ29udGVudF9UeXBlc10ueG1sUEsBAi0AFAAGAAgAAAAhAFr0LFu/AAAAFQEAAAsA&#10;AAAAAAAAAAAAAAAAHwEAAF9yZWxzLy5yZWxzUEsBAi0AFAAGAAgAAAAhALgmN3TEAAAA3QAAAA8A&#10;AAAAAAAAAAAAAAAABwIAAGRycy9kb3ducmV2LnhtbFBLBQYAAAAAAwADALcAAAD4AgAAAAA=&#10;" fillcolor="white [3212]" strokecolor="black [3213]" strokeweight=".5pt"/>
                  </v:group>
                  <v:rect id="Rectangle 1146" o:spid="_x0000_s1271" style="position:absolute;left:1406;top:21771;width:23842;height: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YcexAAAAN0AAAAPAAAAZHJzL2Rvd25yZXYueG1sRE9NawIx&#10;EL0X/A9hhF6KZu0WkdUoVhC89FArxeOwGTfBzWTZpLurv94UCr3N433OajO4WnTUButZwWyagSAu&#10;vbZcKTh97ScLECEia6w9k4IbBdisR08rLLTv+ZO6Y6xECuFQoAITY1NIGUpDDsPUN8SJu/jWYUyw&#10;raRusU/hrpavWTaXDi2nBoMN7QyV1+OPU/Bxy/ND95Jf+5PNK3uX5/dv45V6Hg/bJYhIQ/wX/7kP&#10;Os2fvc3h95t0glw/AAAA//8DAFBLAQItABQABgAIAAAAIQDb4fbL7gAAAIUBAAATAAAAAAAAAAAA&#10;AAAAAAAAAABbQ29udGVudF9UeXBlc10ueG1sUEsBAi0AFAAGAAgAAAAhAFr0LFu/AAAAFQEAAAsA&#10;AAAAAAAAAAAAAAAAHwEAAF9yZWxzLy5yZWxzUEsBAi0AFAAGAAgAAAAhAPk5hx7EAAAA3QAAAA8A&#10;AAAAAAAAAAAAAAAABwIAAGRycy9kb3ducmV2LnhtbFBLBQYAAAAAAwADALcAAAD4AgAAAAA=&#10;" fillcolor="white [3212]" stroked="f" strokeweight="1pt"/>
                </v:group>
                <v:group id="Group 1147" o:spid="_x0000_s1272" style="position:absolute;left:-1183;top:-2653;width:37847;height:31073" coordorigin="-1183,-27012" coordsize="37847,3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shape id="Text Box 1148" o:spid="_x0000_s1273" type="#_x0000_t202" style="position:absolute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ztxwAAAN0AAAAPAAAAZHJzL2Rvd25yZXYueG1sRI9Pa8JA&#10;EMXvgt9hmUJvulG0SOoqEpBKqQf/XLxNs2MSmp2N2a2mfnrnUPA2w3vz3m/my87V6kptqDwbGA0T&#10;UMS5txUXBo6H9WAGKkRki7VnMvBHAZaLfm+OqfU33tF1HwslIRxSNFDG2KRah7wkh2HoG2LRzr51&#10;GGVtC21bvEm4q/U4Sd60w4qlocSGspLyn/2vM/CZrbe4+x672b3OPr7Oq+ZyPE2NeX3pVu+gInXx&#10;af6/3ljBH00EV76REfTiAQAA//8DAFBLAQItABQABgAIAAAAIQDb4fbL7gAAAIUBAAATAAAAAAAA&#10;AAAAAAAAAAAAAABbQ29udGVudF9UeXBlc10ueG1sUEsBAi0AFAAGAAgAAAAhAFr0LFu/AAAAFQEA&#10;AAsAAAAAAAAAAAAAAAAAHwEAAF9yZWxzLy5yZWxzUEsBAi0AFAAGAAgAAAAhAMW27O3HAAAA3QAA&#10;AA8AAAAAAAAAAAAAAAAABwIAAGRycy9kb3ducmV2LnhtbFBLBQYAAAAAAwADALcAAAD7AgAAAAA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0.0</w:t>
                          </w:r>
                        </w:p>
                      </w:txbxContent>
                    </v:textbox>
                  </v:shape>
                  <v:shape id="Text Box 1149" o:spid="_x0000_s1274" type="#_x0000_t202" style="position:absolute;left:3123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kl2xAAAAN0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vfY3g/5twgpz+AQAA//8DAFBLAQItABQABgAIAAAAIQDb4fbL7gAAAIUBAAATAAAAAAAAAAAA&#10;AAAAAAAAAABbQ29udGVudF9UeXBlc10ueG1sUEsBAi0AFAAGAAgAAAAhAFr0LFu/AAAAFQEAAAsA&#10;AAAAAAAAAAAAAAAAHwEAAF9yZWxzLy5yZWxzUEsBAi0AFAAGAAgAAAAhAKr6SXbEAAAA3QAAAA8A&#10;AAAAAAAAAAAAAAAABwIAAGRycy9kb3ducmV2LnhtbFBLBQYAAAAAAwADALcAAAD4AgAAAAA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50" o:spid="_x0000_s1275" type="#_x0000_t202" style="position:absolute;left:6111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Y2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T45RsZQS9fAAAA//8DAFBLAQItABQABgAIAAAAIQDb4fbL7gAAAIUBAAATAAAAAAAA&#10;AAAAAAAAAAAAAABbQ29udGVudF9UeXBlc10ueG1sUEsBAi0AFAAGAAgAAAAhAFr0LFu/AAAAFQEA&#10;AAsAAAAAAAAAAAAAAAAAHwEAAF9yZWxzLy5yZWxzUEsBAi0AFAAGAAgAAAAhAL4ZdjbHAAAA3QAA&#10;AA8AAAAAAAAAAAAAAAAABwIAAGRycy9kb3ducmV2LnhtbFBLBQYAAAAAAwADALcAAAD7AgAAAAA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 w:rsidRPr="005F7019">
                            <w:rPr>
                              <w:b/>
                              <w:sz w:val="16"/>
                            </w:rPr>
                            <w:t>0.</w:t>
                          </w:r>
                          <w:r>
                            <w:rPr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151" o:spid="_x0000_s1276" type="#_x0000_t202" style="position:absolute;left:9325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OtwwAAAN0AAAAPAAAAZHJzL2Rvd25yZXYueG1sRE9Ni8Iw&#10;EL0L/ocwwt40raBINYoURFnWg64Xb2MztsVmUpuoXX+9EYS9zeN9zmzRmkrcqXGlZQXxIAJBnFld&#10;cq7g8LvqT0A4j6yxskwK/sjBYt7tzDDR9sE7uu99LkIIuwQVFN7XiZQuK8igG9iaOHBn2xj0ATa5&#10;1A0+Qrip5DCKxtJgyaGhwJrSgrLL/mYUfKerLe5OQzN5Vun657ysr4fjSKmvXrucgvDU+n/xx73R&#10;YX48iuH9TThBzl8AAAD//wMAUEsBAi0AFAAGAAgAAAAhANvh9svuAAAAhQEAABMAAAAAAAAAAAAA&#10;AAAAAAAAAFtDb250ZW50X1R5cGVzXS54bWxQSwECLQAUAAYACAAAACEAWvQsW78AAAAVAQAACwAA&#10;AAAAAAAAAAAAAAAfAQAAX3JlbHMvLnJlbHNQSwECLQAUAAYACAAAACEA0VXTrcMAAADdAAAADwAA&#10;AAAAAAAAAAAAAAAHAgAAZHJzL2Rvd25yZXYueG1sUEsFBgAAAAADAAMAtwAAAPcCAAAAAA=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52" o:spid="_x0000_s1277" type="#_x0000_t202" style="position:absolute;left:12403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03awwAAAN0AAAAPAAAAZHJzL2Rvd25yZXYueG1sRE9Ni8Iw&#10;EL0L/ocwwt40taBINYoURFnWg64Xb2MztsVmUpuoXX+9EYS9zeN9zmzRmkrcqXGlZQXDQQSCOLO6&#10;5FzB4XfVn4BwHlljZZkU/JGDxbzbmWGi7YN3dN/7XIQQdgkqKLyvEyldVpBBN7A1ceDOtjHoA2xy&#10;qRt8hHBTyTiKxtJgyaGhwJrSgrLL/mYUfKerLe5OsZk8q3T9c17W18NxpNRXr11OQXhq/b/4497o&#10;MH84iuH9TThBzl8AAAD//wMAUEsBAi0AFAAGAAgAAAAhANvh9svuAAAAhQEAABMAAAAAAAAAAAAA&#10;AAAAAAAAAFtDb250ZW50X1R5cGVzXS54bWxQSwECLQAUAAYACAAAACEAWvQsW78AAAAVAQAACwAA&#10;AAAAAAAAAAAAAAAfAQAAX3JlbHMvLnJlbHNQSwECLQAUAAYACAAAACEAIYdN2sMAAADdAAAADwAA&#10;AAAAAAAAAAAAAAAHAgAAZHJzL2Rvd25yZXYueG1sUEsFBgAAAAADAAMAtwAAAPcCAAAAAA=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153" o:spid="_x0000_s1278" type="#_x0000_t202" style="position:absolute;left:15662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+hB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Hj+Av/fhBPk6goAAP//AwBQSwECLQAUAAYACAAAACEA2+H2y+4AAACFAQAAEwAAAAAAAAAA&#10;AAAAAAAAAAAAW0NvbnRlbnRfVHlwZXNdLnhtbFBLAQItABQABgAIAAAAIQBa9CxbvwAAABUBAAAL&#10;AAAAAAAAAAAAAAAAAB8BAABfcmVscy8ucmVsc1BLAQItABQABgAIAAAAIQBOy+hBxQAAAN0AAAAP&#10;AAAAAAAAAAAAAAAAAAcCAABkcnMvZG93bnJldi54bWxQSwUGAAAAAAMAAwC3AAAA+QIAAAAA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Text Box 1154" o:spid="_x0000_s1279" type="#_x0000_t202" style="position:absolute;left:18604;top:4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A1xQAAAN0AAAAPAAAAZHJzL2Rvd25yZXYueG1sRE9Na8JA&#10;EL0X+h+WEXqrm0iVkLqGEAiW0h60XnqbZsckmJ1Ns6um/nq3IHibx/ucZTaaTpxocK1lBfE0AkFc&#10;Wd1yrWD3VT4nIJxH1thZJgV/5CBbPT4sMdX2zBs6bX0tQgi7FBU03veplK5qyKCb2p44cHs7GPQB&#10;DrXUA55DuOnkLIoW0mDLoaHBnoqGqsP2aBS8F+Unbn5mJrl0xfpjn/e/u++5Uk+TMX8F4Wn0d/HN&#10;/abD/Hj+Av/fhBPk6goAAP//AwBQSwECLQAUAAYACAAAACEA2+H2y+4AAACFAQAAEwAAAAAAAAAA&#10;AAAAAAAAAAAAW0NvbnRlbnRfVHlwZXNdLnhtbFBLAQItABQABgAIAAAAIQBa9CxbvwAAABUBAAAL&#10;AAAAAAAAAAAAAAAAAB8BAABfcmVscy8ucmVsc1BLAQItABQABgAIAAAAIQDBInA1xQAAAN0AAAAP&#10;AAAAAAAAAAAAAAAAAAcCAABkcnMvZG93bnJldi54bWxQSwUGAAAAAAMAAwC3AAAA+QIAAAAA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155" o:spid="_x0000_s1280" type="#_x0000_t202" style="position:absolute;left:21728;width:3248;height: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WuxQAAAN0AAAAPAAAAZHJzL2Rvd25yZXYueG1sRE9Na8JA&#10;EL0X+h+WKfTWbBRSJM0aQkBaij2oufQ2ZsckmJ1Ns1uN/fVdQfA2j/c5WT6ZXpxodJ1lBbMoBkFc&#10;W91xo6DarV4WIJxH1thbJgUXcpAvHx8yTLU984ZOW9+IEMIuRQWt90MqpatbMugiOxAH7mBHgz7A&#10;sZF6xHMIN72cx/GrNNhxaGhxoLKl+rj9NQo+y9UXbvZzs/jry/f1oRh+qu9EqeenqXgD4Wnyd/HN&#10;/aHD/FmSwPWbcIJc/gMAAP//AwBQSwECLQAUAAYACAAAACEA2+H2y+4AAACFAQAAEwAAAAAAAAAA&#10;AAAAAAAAAAAAW0NvbnRlbnRfVHlwZXNdLnhtbFBLAQItABQABgAIAAAAIQBa9CxbvwAAABUBAAAL&#10;AAAAAAAAAAAAAAAAAB8BAABfcmVscy8ucmVsc1BLAQItABQABgAIAAAAIQCubtWuxQAAAN0AAAAP&#10;AAAAAAAAAAAAAAAAAAcCAABkcnMvZG93bnJldi54bWxQSwUGAAAAAAMAAwC3AAAA+QIAAAAA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 w:rsidRPr="005F7019">
                            <w:rPr>
                              <w:b/>
                              <w:sz w:val="16"/>
                            </w:rPr>
                            <w:t>.</w:t>
                          </w:r>
                          <w:r>
                            <w:rPr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1156" o:spid="_x0000_s1281" type="#_x0000_t202" style="position:absolute;left:24851;top:135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vZxAAAAN0AAAAPAAAAZHJzL2Rvd25yZXYueG1sRE9Ni8Iw&#10;EL0L+x/CCHvTVEGRalqkIMqyHnS97G1sxrbYTLpNVqu/3giCt3m8z1mknanFhVpXWVYwGkYgiHOr&#10;Ky4UHH5WgxkI55E11pZJwY0cpMlHb4Gxtlfe0WXvCxFC2MWooPS+iaV0eUkG3dA2xIE72dagD7At&#10;pG7xGsJNLcdRNJUGKw4NJTaUlZSf9/9GwVe22uLuODaze52tv0/L5u/wO1Hqs98t5yA8df4tfrk3&#10;OswfTabw/CacIJMHAAAA//8DAFBLAQItABQABgAIAAAAIQDb4fbL7gAAAIUBAAATAAAAAAAAAAAA&#10;AAAAAAAAAABbQ29udGVudF9UeXBlc10ueG1sUEsBAi0AFAAGAAgAAAAhAFr0LFu/AAAAFQEAAAsA&#10;AAAAAAAAAAAAAAAAHwEAAF9yZWxzLy5yZWxzUEsBAi0AFAAGAAgAAAAhAF68S9nEAAAA3QAAAA8A&#10;AAAAAAAAAAAAAAAABwIAAGRycy9kb3ducmV2LnhtbFBLBQYAAAAAAwADALcAAAD4AgAAAAA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3.2</w:t>
                          </w:r>
                        </w:p>
                      </w:txbxContent>
                    </v:textbox>
                  </v:shape>
                  <v:shape id="Text Box 1157" o:spid="_x0000_s1282" type="#_x0000_t202" style="position:absolute;left:27884;top:90;width:32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5CxQAAAN0AAAAPAAAAZHJzL2Rvd25yZXYueG1sRE9Na8JA&#10;EL0X+h+WEbw1G4VUia4iAamU9qDNpbcxOybB7Gya3cbUX+8WBG/zeJ+zXA+mET11rrasYBLFIIgL&#10;q2suFeRf25c5COeRNTaWScEfOVivnp+WmGp74T31B1+KEMIuRQWV920qpSsqMugi2xIH7mQ7gz7A&#10;rpS6w0sIN42cxvGrNFhzaKiwpayi4nz4NQres+0n7o9TM7822dvHadP+5N+JUuPRsFmA8DT4h/ju&#10;3ukwf5LM4P+bcIJc3QAAAP//AwBQSwECLQAUAAYACAAAACEA2+H2y+4AAACFAQAAEwAAAAAAAAAA&#10;AAAAAAAAAAAAW0NvbnRlbnRfVHlwZXNdLnhtbFBLAQItABQABgAIAAAAIQBa9CxbvwAAABUBAAAL&#10;AAAAAAAAAAAAAAAAAB8BAABfcmVscy8ucmVsc1BLAQItABQABgAIAAAAIQAx8O5CxQAAAN0AAAAP&#10;AAAAAAAAAAAAAAAAAAcCAABkcnMvZG93bnJldi54bWxQSwUGAAAAAAMAAwC3AAAA+QIAAAAA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3.6</w:t>
                          </w:r>
                        </w:p>
                      </w:txbxContent>
                    </v:textbox>
                  </v:shape>
                  <v:shape id="Text Box 1158" o:spid="_x0000_s1283" type="#_x0000_t202" style="position:absolute;left:23866;top:1044;width:1279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owxwAAAN0AAAAPAAAAZHJzL2Rvd25yZXYueG1sRI9Pa8JA&#10;EMXvQr/DMgVvulFQJLqKBMQi7cE/F29jdkyC2dmY3WraT+8cCr3N8N6895vFqnO1elAbKs8GRsME&#10;FHHubcWFgdNxM5iBChHZYu2ZDPxQgNXyrbfA1Pon7+lxiIWSEA4pGihjbFKtQ16SwzD0DbFoV986&#10;jLK2hbYtPiXc1XqcJFPtsGJpKLGhrKT8dvh2BnbZ5gv3l7Gb/dbZ9vO6bu6n88SY/nu3noOK1MV/&#10;89/1hxX80URw5RsZQS9fAAAA//8DAFBLAQItABQABgAIAAAAIQDb4fbL7gAAAIUBAAATAAAAAAAA&#10;AAAAAAAAAAAAAABbQ29udGVudF9UeXBlc10ueG1sUEsBAi0AFAAGAAgAAAAhAFr0LFu/AAAAFQEA&#10;AAsAAAAAAAAAAAAAAAAAHwEAAF9yZWxzLy5yZWxzUEsBAi0AFAAGAAgAAAAhAEBvejDHAAAA3QAA&#10;AA8AAAAAAAAAAAAAAAAABwIAAGRycy9kb3ducmV2LnhtbFBLBQYAAAAAAwADALcAAAD7AgAAAAA=&#10;" filled="f" stroked="f" strokeweight=".5pt">
                    <v:textbox>
                      <w:txbxContent>
                        <w:p w:rsidR="00615F36" w:rsidRPr="009F21B7" w:rsidRDefault="00615F36" w:rsidP="00433787">
                          <w:pPr>
                            <w:rPr>
                              <w:b/>
                            </w:rPr>
                          </w:pPr>
                          <w:r w:rsidRPr="009F21B7">
                            <w:rPr>
                              <w:b/>
                            </w:rPr>
                            <w:t>Time (minutes)</w:t>
                          </w:r>
                        </w:p>
                      </w:txbxContent>
                    </v:textbox>
                  </v:shape>
                  <v:shape id="Text Box 1159" o:spid="_x0000_s1284" type="#_x0000_t202" style="position:absolute;left:-1183;top:-17768;width:3421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+R7wgAAAN0AAAAPAAAAZHJzL2Rvd25yZXYueG1sRE9Ni8Iw&#10;EL0v+B/CCHtb0wq7aDWKiLoL4sEq4nFoxrbYTEoTbfffG0HwNo/3OdN5Zypxp8aVlhXEgwgEcWZ1&#10;ybmC42H9NQLhPLLGyjIp+CcH81nvY4qJti3v6Z76XIQQdgkqKLyvEyldVpBBN7A1ceAutjHoA2xy&#10;qRtsQ7ip5DCKfqTBkkNDgTUtC8qu6c0o2Mdbt9Nnf2TXrrqNPq9O/HtV6rPfLSYgPHX+LX65/3SY&#10;H3+P4flNOEHOHgAAAP//AwBQSwECLQAUAAYACAAAACEA2+H2y+4AAACFAQAAEwAAAAAAAAAAAAAA&#10;AAAAAAAAW0NvbnRlbnRfVHlwZXNdLnhtbFBLAQItABQABgAIAAAAIQBa9CxbvwAAABUBAAALAAAA&#10;AAAAAAAAAAAAAB8BAABfcmVscy8ucmVsc1BLAQItABQABgAIAAAAIQBSK+R7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:rsidR="00615F36" w:rsidRPr="009F21B7" w:rsidRDefault="00615F36" w:rsidP="00433787">
                          <w:pPr>
                            <w:rPr>
                              <w:b/>
                              <w:sz w:val="20"/>
                            </w:rPr>
                          </w:pPr>
                          <w:r w:rsidRPr="009F21B7">
                            <w:rPr>
                              <w:b/>
                              <w:sz w:val="20"/>
                            </w:rPr>
                            <w:t>Detector response (</w:t>
                          </w:r>
                          <w:proofErr w:type="spellStart"/>
                          <w:r w:rsidRPr="009F21B7">
                            <w:rPr>
                              <w:b/>
                              <w:sz w:val="20"/>
                            </w:rPr>
                            <w:t>pA</w:t>
                          </w:r>
                          <w:proofErr w:type="spellEnd"/>
                          <w:r w:rsidRPr="009F21B7">
                            <w:rPr>
                              <w:b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160" o:spid="_x0000_s1285" type="#_x0000_t202" style="position:absolute;left:1025;top:-2758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yLxwAAAN0AAAAPAAAAZHJzL2Rvd25yZXYueG1sRI9Ba8JA&#10;EIXvQv/DMoXedKNQkegqEpBKqQc1F2/T7JiEZmfT7Kppf71zELzN8N68981i1btGXakLtWcD41EC&#10;irjwtubSQH7cDGegQkS22HgmA38UYLV8GSwwtf7Ge7oeYqkkhEOKBqoY21TrUFTkMIx8Syza2XcO&#10;o6xdqW2HNwl3jZ4kyVQ7rFkaKmwpq6j4OVycgc9ss8P998TN/pvs4+u8bn/z07sxb6/9eg4qUh+f&#10;5sf11gr+eCr88o2MoJd3AAAA//8DAFBLAQItABQABgAIAAAAIQDb4fbL7gAAAIUBAAATAAAAAAAA&#10;AAAAAAAAAAAAAABbQ29udGVudF9UeXBlc10ueG1sUEsBAi0AFAAGAAgAAAAhAFr0LFu/AAAAFQEA&#10;AAsAAAAAAAAAAAAAAAAAHwEAAF9yZWxzLy5yZWxzUEsBAi0AFAAGAAgAAAAhAHB1vIvHAAAA3QAA&#10;AA8AAAAAAAAAAAAAAAAABwIAAGRycy9kb3ducmV2LnhtbFBLBQYAAAAAAwADALcAAAD7AgAAAAA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1000</w:t>
                          </w:r>
                        </w:p>
                      </w:txbxContent>
                    </v:textbox>
                  </v:shape>
                  <v:shape id="Text Box 1161" o:spid="_x0000_s1286" type="#_x0000_t202" style="position:absolute;left:1027;top:-6256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kQxQAAAN0AAAAPAAAAZHJzL2Rvd25yZXYueG1sRE9Na8JA&#10;EL0L/Q/LFHozmwiKxKwiAbFIe9B68TZmxySYnY3ZbZL213cLhd7m8T4n24ymET11rrasIIliEMSF&#10;1TWXCs4fu+kShPPIGhvLpOCLHGzWT5MMU20HPlJ/8qUIIexSVFB536ZSuqIigy6yLXHgbrYz6APs&#10;Sqk7HEK4aeQsjhfSYM2hocKW8oqK++nTKDjku3c8Xmdm+d3k+7fbtn2cL3OlXp7H7QqEp9H/i//c&#10;rzrMTxYJ/H4TTpDrHwAAAP//AwBQSwECLQAUAAYACAAAACEA2+H2y+4AAACFAQAAEwAAAAAAAAAA&#10;AAAAAAAAAAAAW0NvbnRlbnRfVHlwZXNdLnhtbFBLAQItABQABgAIAAAAIQBa9CxbvwAAABUBAAAL&#10;AAAAAAAAAAAAAAAAAB8BAABfcmVscy8ucmVsc1BLAQItABQABgAIAAAAIQAfORkQxQAAAN0AAAAP&#10;AAAAAAAAAAAAAAAAAAcCAABkcnMvZG93bnJldi54bWxQSwUGAAAAAAMAAwC3AAAA+QIAAAAA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2000</w:t>
                          </w:r>
                        </w:p>
                      </w:txbxContent>
                    </v:textbox>
                  </v:shape>
                  <v:shape id="Text Box 1162" o:spid="_x0000_s1287" type="#_x0000_t202" style="position:absolute;left:1034;top:-9763;width:40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dn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HmawPWbcIJc/gMAAP//AwBQSwECLQAUAAYACAAAACEA2+H2y+4AAACFAQAAEwAAAAAAAAAA&#10;AAAAAAAAAAAAW0NvbnRlbnRfVHlwZXNdLnhtbFBLAQItABQABgAIAAAAIQBa9CxbvwAAABUBAAAL&#10;AAAAAAAAAAAAAAAAAB8BAABfcmVscy8ucmVsc1BLAQItABQABgAIAAAAIQDv64dnxQAAAN0AAAAP&#10;AAAAAAAAAAAAAAAAAAcCAABkcnMvZG93bnJldi54bWxQSwUGAAAAAAMAAwC3AAAA+QIAAAAA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3000</w:t>
                          </w:r>
                        </w:p>
                      </w:txbxContent>
                    </v:textbox>
                  </v:shape>
                  <v:shape id="Text Box 1163" o:spid="_x0000_s1288" type="#_x0000_t202" style="position:absolute;left:1027;top:-13350;width:40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yL8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YPx5/w/CacIGcPAAAA//8DAFBLAQItABQABgAIAAAAIQDb4fbL7gAAAIUBAAATAAAAAAAAAAAA&#10;AAAAAAAAAABbQ29udGVudF9UeXBlc10ueG1sUEsBAi0AFAAGAAgAAAAhAFr0LFu/AAAAFQEAAAsA&#10;AAAAAAAAAAAAAAAAHwEAAF9yZWxzLy5yZWxzUEsBAi0AFAAGAAgAAAAhAICnIvzEAAAA3QAAAA8A&#10;AAAAAAAAAAAAAAAABwIAAGRycy9kb3ducmV2LnhtbFBLBQYAAAAAAwADALcAAAD4AgAAAAA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4000</w:t>
                          </w:r>
                        </w:p>
                      </w:txbxContent>
                    </v:textbox>
                  </v:shape>
                  <v:shape id="Text Box 1164" o:spid="_x0000_s1289" type="#_x0000_t202" style="position:absolute;left:1034;top:-16777;width:40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rqIxAAAAN0AAAAPAAAAZHJzL2Rvd25yZXYueG1sRE9Ni8Iw&#10;EL0L+x/CCN40VXalVKNIQVxED7pe9jY2Y1tsJt0mat1fbwTB2zze50znranElRpXWlYwHEQgiDOr&#10;S84VHH6W/RiE88gaK8uk4E4O5rOPzhQTbW+8o+ve5yKEsEtQQeF9nUjpsoIMuoGtiQN3so1BH2CT&#10;S93gLYSbSo6iaCwNlhwaCqwpLSg77y9GwTpdbnF3HJn4v0pXm9Oi/jv8finV67aLCQhPrX+LX+5v&#10;HeYPx5/w/CacIGcPAAAA//8DAFBLAQItABQABgAIAAAAIQDb4fbL7gAAAIUBAAATAAAAAAAAAAAA&#10;AAAAAAAAAABbQ29udGVudF9UeXBlc10ueG1sUEsBAi0AFAAGAAgAAAAhAFr0LFu/AAAAFQEAAAsA&#10;AAAAAAAAAAAAAAAAHwEAAF9yZWxzLy5yZWxzUEsBAi0AFAAGAAgAAAAhAA9OuojEAAAA3QAAAA8A&#10;AAAAAAAAAAAAAAAABwIAAGRycy9kb3ducmV2LnhtbFBLBQYAAAAAAwADALcAAAD4AgAAAAA=&#10;" filled="f" stroked="f" strokeweight=".5pt">
                    <v:textbox>
                      <w:txbxContent>
                        <w:p w:rsidR="00615F36" w:rsidRPr="005F7019" w:rsidRDefault="00615F36" w:rsidP="00433787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5000</w:t>
                          </w:r>
                        </w:p>
                      </w:txbxContent>
                    </v:textbox>
                  </v:shape>
                  <v:shape id="Text Box 1165" o:spid="_x0000_s1290" type="#_x0000_t202" style="position:absolute;left:23866;top:-19514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TDwgAAAN0AAAAPAAAAZHJzL2Rvd25yZXYueG1sRE9Li8Iw&#10;EL4v+B/CCN7WtIKy1KYi4gtkD7qyeByasS02k9JEW/+9ERb2Nh/fc9JFb2rxoNZVlhXE4wgEcW51&#10;xYWC88/m8wuE88gaa8uk4EkOFtngI8VE246P9Dj5QoQQdgkqKL1vEildXpJBN7YNceCutjXoA2wL&#10;qVvsQrip5SSKZtJgxaGhxIZWJeW3090oOMYH960v/syuW/dbfVn/8u6m1GjYL+cgPPX+X/zn3usw&#10;P55N4f1NOEFmLwAAAP//AwBQSwECLQAUAAYACAAAACEA2+H2y+4AAACFAQAAEwAAAAAAAAAAAAAA&#10;AAAAAAAAW0NvbnRlbnRfVHlwZXNdLnhtbFBLAQItABQABgAIAAAAIQBa9CxbvwAAABUBAAALAAAA&#10;AAAAAAAAAAAAAB8BAABfcmVscy8ucmVsc1BLAQItABQABgAIAAAAIQAdCiTD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:rsidR="00615F36" w:rsidRPr="006C44C3" w:rsidRDefault="00615F36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Ethanol</w:t>
                          </w:r>
                        </w:p>
                      </w:txbxContent>
                    </v:textbox>
                  </v:shape>
                  <v:shape id="Text Box 1166" o:spid="_x0000_s1291" type="#_x0000_t202" style="position:absolute;left:21702;top:-24088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Lq0wgAAAN0AAAAPAAAAZHJzL2Rvd25yZXYueG1sRE9Na8JA&#10;EL0X/A/LCL3VTXoIErOKiLYF6SEaxOOQHZNgdjZkt0n8912h0Ns83udkm8m0YqDeNZYVxIsIBHFp&#10;dcOVguJ8eFuCcB5ZY2uZFDzIwWY9e8kw1XbknIaTr0QIYZeigtr7LpXSlTUZdAvbEQfuZnuDPsC+&#10;krrHMYSbVr5HUSINNhwaauxoV1N5P/0YBXl8dN/66gt243760Nf9hT/vSr3Op+0KhKfJ/4v/3F86&#10;zI+TBJ7fhBPk+hcAAP//AwBQSwECLQAUAAYACAAAACEA2+H2y+4AAACFAQAAEwAAAAAAAAAAAAAA&#10;AAAAAAAAW0NvbnRlbnRfVHlwZXNdLnhtbFBLAQItABQABgAIAAAAIQBa9CxbvwAAABUBAAALAAAA&#10;AAAAAAAAAAAAAB8BAABfcmVscy8ucmVsc1BLAQItABQABgAIAAAAIQDt2Lq0wgAAAN0AAAAPAAAA&#10;AAAAAAAAAAAAAAcCAABkcnMvZG93bnJldi54bWxQSwUGAAAAAAMAAwC3AAAA9gIAAAAA&#10;" filled="f" stroked="f" strokeweight=".5pt">
                    <v:textbox style="layout-flow:vertical;mso-layout-flow-alt:bottom-to-top">
                      <w:txbxContent>
                        <w:p w:rsidR="00615F36" w:rsidRPr="006C44C3" w:rsidRDefault="00615F36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Dimethyl ketone</w:t>
                          </w:r>
                        </w:p>
                      </w:txbxContent>
                    </v:textbox>
                  </v:shape>
                  <v:shape id="Text Box 1167" o:spid="_x0000_s1292" type="#_x0000_t202" style="position:absolute;left:17388;top:-27012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B8vwwAAAN0AAAAPAAAAZHJzL2Rvd25yZXYueG1sRE9Na8JA&#10;EL0L/Q/LFLzpJh5iSV1FJNZC8RAV8Thkp0kwOxuy2yT9911B6G0e73NWm9E0oqfO1ZYVxPMIBHFh&#10;dc2lgst5P3sD4TyyxsYyKfglB5v1y2SFqbYD59SffClCCLsUFVTet6mUrqjIoJvbljhw37Yz6APs&#10;Sqk7HEK4aeQiihJpsObQUGFLu4qK++nHKMjjL3fUN39hN2Tjh75lVz7clZq+jtt3EJ5G/y9+uj91&#10;mB8nS3h8E06Q6z8AAAD//wMAUEsBAi0AFAAGAAgAAAAhANvh9svuAAAAhQEAABMAAAAAAAAAAAAA&#10;AAAAAAAAAFtDb250ZW50X1R5cGVzXS54bWxQSwECLQAUAAYACAAAACEAWvQsW78AAAAVAQAACwAA&#10;AAAAAAAAAAAAAAAfAQAAX3JlbHMvLnJlbHNQSwECLQAUAAYACAAAACEAgpQfL8MAAADdAAAADwAA&#10;AAAAAAAAAAAAAAAHAgAAZHJzL2Rvd25yZXYueG1sUEsFBgAAAAADAAMAtwAAAPcCAAAAAA==&#10;" filled="f" stroked="f" strokeweight=".5pt">
                    <v:textbox style="layout-flow:vertical;mso-layout-flow-alt:bottom-to-top">
                      <w:txbxContent>
                        <w:p w:rsidR="00615F36" w:rsidRPr="006C44C3" w:rsidRDefault="00615F36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Propane</w:t>
                          </w:r>
                        </w:p>
                      </w:txbxContent>
                    </v:textbox>
                  </v:shape>
                  <v:shape id="Text Box 1168" o:spid="_x0000_s1293" type="#_x0000_t202" style="position:absolute;left:13623;top:-22828;width:3422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tdxgAAAN0AAAAPAAAAZHJzL2Rvd25yZXYueG1sRI/NasNA&#10;DITvgb7DokJuydo9hOB4E0pJf6DkYMeUHIVXtU28WuPdxs7bV4dCbxIzmvmUH2bXqxuNofNsIF0n&#10;oIhrbztuDFTn19UWVIjIFnvPZOBOAQ77h0WOmfUTF3QrY6MkhEOGBtoYh0zrULfkMKz9QCzatx8d&#10;RlnHRtsRJwl3vX5Kko122LE0tDjQS0v1tfxxBor0M5zsJVYcpuP8Zi/HL36/GrN8nJ93oCLN8d/8&#10;d/1hBT/dCK58IyPo/S8AAAD//wMAUEsBAi0AFAAGAAgAAAAhANvh9svuAAAAhQEAABMAAAAAAAAA&#10;AAAAAAAAAAAAAFtDb250ZW50X1R5cGVzXS54bWxQSwECLQAUAAYACAAAACEAWvQsW78AAAAVAQAA&#10;CwAAAAAAAAAAAAAAAAAfAQAAX3JlbHMvLnJlbHNQSwECLQAUAAYACAAAACEA8wuLXcYAAADdAAAA&#10;DwAAAAAAAAAAAAAAAAAHAgAAZHJzL2Rvd25yZXYueG1sUEsFBgAAAAADAAMAtwAAAPoCAAAAAA==&#10;" filled="f" stroked="f" strokeweight=".5pt">
                    <v:textbox style="layout-flow:vertical;mso-layout-flow-alt:bottom-to-top">
                      <w:txbxContent>
                        <w:p w:rsidR="00615F36" w:rsidRPr="006C44C3" w:rsidRDefault="00615F36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Dimethyl ether</w:t>
                          </w:r>
                        </w:p>
                      </w:txbxContent>
                    </v:textbox>
                  </v:shape>
                  <v:shape id="Text Box 1169" o:spid="_x0000_s1294" type="#_x0000_t202" style="position:absolute;left:11039;top:-20512;width:3422;height:12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7GwwAAAN0AAAAPAAAAZHJzL2Rvd25yZXYueG1sRE9Na8JA&#10;EL0L/Q/LFLzpJh6CTV1FJNZC8RAV8Thkp0kwOxuy2yT9911B6G0e73NWm9E0oqfO1ZYVxPMIBHFh&#10;dc2lgst5P1uCcB5ZY2OZFPySg836ZbLCVNuBc+pPvhQhhF2KCirv21RKV1Rk0M1tSxy4b9sZ9AF2&#10;pdQdDiHcNHIRRYk0WHNoqLClXUXF/fRjFOTxlzvqm7+wG7LxQ9+yKx/uSk1fx+07CE+j/xc/3Z86&#10;zI+TN3h8E06Q6z8AAAD//wMAUEsBAi0AFAAGAAgAAAAhANvh9svuAAAAhQEAABMAAAAAAAAAAAAA&#10;AAAAAAAAAFtDb250ZW50X1R5cGVzXS54bWxQSwECLQAUAAYACAAAACEAWvQsW78AAAAVAQAACwAA&#10;AAAAAAAAAAAAAAAfAQAAX3JlbHMvLnJlbHNQSwECLQAUAAYACAAAACEAnEcuxsMAAADdAAAADwAA&#10;AAAAAAAAAAAAAAAHAgAAZHJzL2Rvd25yZXYueG1sUEsFBgAAAAADAAMAtwAAAPcCAAAAAA==&#10;" filled="f" stroked="f" strokeweight=".5pt">
                    <v:textbox style="layout-flow:vertical;mso-layout-flow-alt:bottom-to-top">
                      <w:txbxContent>
                        <w:p w:rsidR="00615F36" w:rsidRPr="006C44C3" w:rsidRDefault="00615F36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Ethane</w:t>
                          </w:r>
                        </w:p>
                      </w:txbxContent>
                    </v:textbox>
                  </v:shape>
                  <v:shape id="Text Box 1170" o:spid="_x0000_s1295" type="#_x0000_t202" style="position:absolute;left:8724;top:-17705;width:3421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GGxQAAAN0AAAAPAAAAZHJzL2Rvd25yZXYueG1sRI9Pa8JA&#10;EMXvBb/DMkJvdRMPWqKriGgtiAf/IB6H7JgEs7MhuzXpt+8chN5meG/e+8182btaPakNlWcD6SgB&#10;RZx7W3Fh4HLefnyCChHZYu2ZDPxSgOVi8DbHzPqOj/Q8xUJJCIcMDZQxNpnWIS/JYRj5hli0u28d&#10;RlnbQtsWOwl3tR4nyUQ7rFgaSmxoXVL+OP04A8d0Hw72Fi8cuk3/ZW+bK+8exrwP+9UMVKQ+/ptf&#10;199W8NOp8Ms3MoJe/AEAAP//AwBQSwECLQAUAAYACAAAACEA2+H2y+4AAACFAQAAEwAAAAAAAAAA&#10;AAAAAAAAAAAAW0NvbnRlbnRfVHlwZXNdLnhtbFBLAQItABQABgAIAAAAIQBa9CxbvwAAABUBAAAL&#10;AAAAAAAAAAAAAAAAAB8BAABfcmVscy8ucmVsc1BLAQItABQABgAIAAAAIQCIpBGGxQAAAN0AAAAP&#10;AAAAAAAAAAAAAAAAAAcCAABkcnMvZG93bnJldi54bWxQSwUGAAAAAAMAAwC3AAAA+QIAAAAA&#10;" filled="f" stroked="f" strokeweight=".5pt">
                    <v:textbox style="layout-flow:vertical;mso-layout-flow-alt:bottom-to-top">
                      <w:txbxContent>
                        <w:p w:rsidR="00615F36" w:rsidRPr="006C44C3" w:rsidRDefault="00615F36" w:rsidP="0043378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Methane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This means that nanoparticles can pass throug</w:t>
      </w:r>
      <w:r w:rsidR="00A50C71">
        <w:rPr>
          <w:rFonts w:ascii="Times New Roman" w:hAnsi="Times New Roman" w:cs="Times New Roman"/>
          <w:b/>
          <w:sz w:val="24"/>
          <w:szCs w:val="24"/>
        </w:rPr>
        <w:t>h the skin pores into the blood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 xml:space="preserve">stream and </w:t>
      </w:r>
      <w:r w:rsidR="00262A3F" w:rsidRPr="00F7681D">
        <w:rPr>
          <w:rFonts w:ascii="Times New Roman" w:hAnsi="Times New Roman" w:cs="Times New Roman"/>
          <w:b/>
          <w:sz w:val="24"/>
          <w:szCs w:val="24"/>
        </w:rPr>
        <w:t xml:space="preserve">might </w:t>
      </w:r>
      <w:r w:rsidR="00476795" w:rsidRPr="00F7681D">
        <w:rPr>
          <w:rFonts w:ascii="Times New Roman" w:hAnsi="Times New Roman" w:cs="Times New Roman"/>
          <w:b/>
          <w:sz w:val="24"/>
          <w:szCs w:val="24"/>
        </w:rPr>
        <w:t>cause medical problems.</w:t>
      </w:r>
    </w:p>
    <w:p w:rsidR="00433787" w:rsidRPr="003A7D0A" w:rsidRDefault="00433787" w:rsidP="003A7D0A">
      <w:pPr>
        <w:rPr>
          <w:rFonts w:ascii="Arial" w:hAnsi="Arial" w:cs="Arial"/>
          <w:b/>
        </w:rPr>
      </w:pPr>
      <w:r w:rsidRPr="003A7D0A">
        <w:rPr>
          <w:rFonts w:ascii="Arial" w:hAnsi="Arial" w:cs="Arial"/>
          <w:b/>
        </w:rPr>
        <w:t>Question 33</w:t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</w:r>
      <w:r w:rsidRPr="003A7D0A">
        <w:rPr>
          <w:rFonts w:ascii="Arial" w:hAnsi="Arial" w:cs="Arial"/>
          <w:b/>
        </w:rPr>
        <w:tab/>
        <w:t>(9 marks)</w:t>
      </w:r>
    </w:p>
    <w:p w:rsidR="00433787" w:rsidRPr="00433787" w:rsidRDefault="00433787" w:rsidP="006D0EF2">
      <w:pPr>
        <w:ind w:left="360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rPr>
          <w:rFonts w:ascii="Arial" w:hAnsi="Arial" w:cs="Arial"/>
        </w:rPr>
      </w:pPr>
    </w:p>
    <w:p w:rsidR="00E80DE8" w:rsidRDefault="00E80DE8" w:rsidP="00433787">
      <w:pPr>
        <w:pStyle w:val="ListParagraph"/>
        <w:ind w:left="0"/>
        <w:rPr>
          <w:rFonts w:ascii="Arial" w:hAnsi="Arial" w:cs="Arial"/>
        </w:rPr>
      </w:pPr>
    </w:p>
    <w:p w:rsidR="00433787" w:rsidRPr="00433787" w:rsidRDefault="00433787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A</w:t>
      </w:r>
      <w:r w:rsidR="00F852EE">
        <w:rPr>
          <w:rFonts w:ascii="Arial" w:hAnsi="Arial" w:cs="Arial"/>
        </w:rPr>
        <w:t>bove is the detector read-out from</w:t>
      </w:r>
      <w:r w:rsidRPr="00433787">
        <w:rPr>
          <w:rFonts w:ascii="Arial" w:hAnsi="Arial" w:cs="Arial"/>
        </w:rPr>
        <w:t xml:space="preserve"> a high performance gas chromatography apparatus </w:t>
      </w:r>
      <w:r w:rsidR="00F852EE">
        <w:rPr>
          <w:rFonts w:ascii="Arial" w:hAnsi="Arial" w:cs="Arial"/>
        </w:rPr>
        <w:t xml:space="preserve">analysing </w:t>
      </w:r>
      <w:r w:rsidRPr="00433787">
        <w:rPr>
          <w:rFonts w:ascii="Arial" w:hAnsi="Arial" w:cs="Arial"/>
        </w:rPr>
        <w:t xml:space="preserve">the organic residues </w:t>
      </w:r>
      <w:r w:rsidR="00F852EE">
        <w:rPr>
          <w:rFonts w:ascii="Arial" w:hAnsi="Arial" w:cs="Arial"/>
        </w:rPr>
        <w:t>inside a chemical reaction tank</w:t>
      </w:r>
      <w:r w:rsidRPr="00433787">
        <w:rPr>
          <w:rFonts w:ascii="Arial" w:hAnsi="Arial" w:cs="Arial"/>
        </w:rPr>
        <w:t xml:space="preserve"> using a polar stationary phase in the column. </w:t>
      </w:r>
    </w:p>
    <w:p w:rsidR="00433787" w:rsidRPr="00433787" w:rsidRDefault="00433787" w:rsidP="00433787">
      <w:pPr>
        <w:pStyle w:val="ListParagraph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>The mobile phase used was helium which ha</w:t>
      </w:r>
      <w:r w:rsidR="00F852EE">
        <w:rPr>
          <w:rFonts w:ascii="Arial" w:hAnsi="Arial" w:cs="Arial"/>
        </w:rPr>
        <w:t>s a column retention time of 0.6</w:t>
      </w:r>
      <w:r w:rsidRPr="00433787">
        <w:rPr>
          <w:rFonts w:ascii="Arial" w:hAnsi="Arial" w:cs="Arial"/>
        </w:rPr>
        <w:t xml:space="preserve"> minutes, as seen from the graph.</w:t>
      </w:r>
    </w:p>
    <w:p w:rsidR="00F7681D" w:rsidRDefault="00433787" w:rsidP="00434180">
      <w:pPr>
        <w:pStyle w:val="ListParagraph"/>
        <w:spacing w:before="120"/>
        <w:ind w:left="0"/>
        <w:rPr>
          <w:rFonts w:ascii="Arial" w:hAnsi="Arial" w:cs="Arial"/>
        </w:rPr>
      </w:pPr>
      <w:r w:rsidRPr="00433787">
        <w:rPr>
          <w:rFonts w:ascii="Arial" w:hAnsi="Arial" w:cs="Arial"/>
        </w:rPr>
        <w:t xml:space="preserve">(a) Which compound in the tank was present in the greatest concentration? </w:t>
      </w:r>
      <w:r w:rsidRPr="00433787">
        <w:rPr>
          <w:rFonts w:ascii="Arial" w:hAnsi="Arial" w:cs="Arial"/>
        </w:rPr>
        <w:tab/>
      </w:r>
      <w:r w:rsidRPr="00433787">
        <w:rPr>
          <w:rFonts w:ascii="Arial" w:hAnsi="Arial" w:cs="Arial"/>
        </w:rPr>
        <w:tab/>
        <w:t xml:space="preserve">  (1 mark)</w:t>
      </w:r>
    </w:p>
    <w:p w:rsidR="00E51A0D" w:rsidRDefault="00434180" w:rsidP="00A50C71">
      <w:pPr>
        <w:spacing w:line="24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B4A0A" w:rsidRPr="00434180">
        <w:rPr>
          <w:rFonts w:ascii="Times New Roman" w:hAnsi="Times New Roman" w:cs="Times New Roman"/>
          <w:b/>
          <w:sz w:val="24"/>
          <w:szCs w:val="24"/>
        </w:rPr>
        <w:t>Propane</w:t>
      </w:r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was present in the largest concentration as the peak is highest.</w:t>
      </w:r>
    </w:p>
    <w:p w:rsidR="00434180" w:rsidRPr="00434180" w:rsidRDefault="00434180" w:rsidP="00A50C71">
      <w:pPr>
        <w:spacing w:line="240" w:lineRule="auto"/>
        <w:rPr>
          <w:rFonts w:ascii="Arial" w:hAnsi="Arial" w:cs="Arial"/>
        </w:rPr>
      </w:pPr>
      <w:r w:rsidRPr="00714FE4">
        <w:rPr>
          <w:rFonts w:ascii="Arial" w:hAnsi="Arial" w:cs="Arial"/>
        </w:rPr>
        <w:t>(b) Which compoun</w:t>
      </w:r>
      <w:r w:rsidR="00964020">
        <w:rPr>
          <w:rFonts w:ascii="Arial" w:hAnsi="Arial" w:cs="Arial"/>
        </w:rPr>
        <w:t>d had a Retention Factor of 0.34</w:t>
      </w:r>
      <w:r w:rsidRPr="00714FE4">
        <w:rPr>
          <w:rFonts w:ascii="Arial" w:hAnsi="Arial" w:cs="Arial"/>
        </w:rPr>
        <w:t xml:space="preserve">? </w:t>
      </w:r>
      <w:r>
        <w:rPr>
          <w:rFonts w:ascii="Arial" w:hAnsi="Arial" w:cs="Arial"/>
        </w:rPr>
        <w:t>Show calculations.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592696" w:rsidRPr="00434180" w:rsidRDefault="00615F36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so 0.34 </m:t>
        </m:r>
      </m:oMath>
      <w:r w:rsidR="00592696"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0.6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:rsidR="00592696" w:rsidRPr="00434180" w:rsidRDefault="00592696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s</w:t>
      </w:r>
      <w:proofErr w:type="spellEnd"/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0.6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0.34</m:t>
            </m:r>
          </m:den>
        </m:f>
      </m:oMath>
      <w:r w:rsidR="00964020">
        <w:rPr>
          <w:rFonts w:ascii="Times New Roman" w:eastAsiaTheme="minorEastAsia" w:hAnsi="Times New Roman" w:cs="Times New Roman"/>
          <w:b/>
          <w:sz w:val="24"/>
          <w:szCs w:val="24"/>
        </w:rPr>
        <w:t xml:space="preserve"> = 1.75</w:t>
      </w: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 minutes</w:t>
      </w:r>
    </w:p>
    <w:p w:rsidR="00592696" w:rsidRDefault="00434180" w:rsidP="00592696">
      <w:pPr>
        <w:ind w:left="42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This time corresponds to the substance 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dimethyl ether</w:t>
      </w:r>
      <w:r w:rsidR="00592696" w:rsidRPr="00434180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434180" w:rsidRPr="00434180" w:rsidRDefault="00434180" w:rsidP="00434180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(c) Which compound being tested is the least polar? Explain.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FE0481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Methane is the least polar </w:t>
      </w:r>
    </w:p>
    <w:p w:rsidR="00FE0481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A low polarity molecule would not be attracted to the polar stationary phase and so would pass through the instrument more quickly </w:t>
      </w:r>
    </w:p>
    <w:p w:rsidR="00434180" w:rsidRDefault="00434180" w:rsidP="00434180">
      <w:pPr>
        <w:spacing w:after="0"/>
        <w:ind w:left="426" w:firstLine="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-  </w:t>
      </w:r>
      <w:r w:rsidR="00FE0481"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Methane takes the shortest time, apart from the mobile phase (1.15 minutes), hence is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FE0481" w:rsidRDefault="00FE0481" w:rsidP="00434180">
      <w:pPr>
        <w:spacing w:after="0"/>
        <w:ind w:left="426" w:firstLine="294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34180">
        <w:rPr>
          <w:rFonts w:ascii="Times New Roman" w:eastAsiaTheme="minorEastAsia" w:hAnsi="Times New Roman" w:cs="Times New Roman"/>
          <w:b/>
          <w:sz w:val="24"/>
          <w:szCs w:val="24"/>
        </w:rPr>
        <w:t xml:space="preserve">least attracted </w:t>
      </w:r>
    </w:p>
    <w:p w:rsidR="00434180" w:rsidRDefault="00434180" w:rsidP="004341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(d) By considering the bonding types, e</w:t>
      </w:r>
      <w:r w:rsidRPr="00714FE4">
        <w:rPr>
          <w:rFonts w:ascii="Arial" w:hAnsi="Arial" w:cs="Arial"/>
        </w:rPr>
        <w:t>xplai</w:t>
      </w:r>
      <w:r>
        <w:rPr>
          <w:rFonts w:ascii="Arial" w:hAnsi="Arial" w:cs="Arial"/>
        </w:rPr>
        <w:t xml:space="preserve">n why the Retention Time for ethanol would be the </w:t>
      </w:r>
    </w:p>
    <w:p w:rsidR="00434180" w:rsidRPr="00714FE4" w:rsidRDefault="00434180" w:rsidP="00434180">
      <w:pPr>
        <w:spacing w:after="0"/>
        <w:ind w:firstLine="284"/>
        <w:rPr>
          <w:rFonts w:ascii="Arial" w:hAnsi="Arial" w:cs="Arial"/>
        </w:rPr>
      </w:pPr>
      <w:r>
        <w:rPr>
          <w:rFonts w:ascii="Arial" w:hAnsi="Arial" w:cs="Arial"/>
        </w:rPr>
        <w:t>greatest.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</w:t>
      </w:r>
      <w:r w:rsidRPr="00714FE4">
        <w:rPr>
          <w:rFonts w:ascii="Arial" w:hAnsi="Arial" w:cs="Arial"/>
        </w:rPr>
        <w:t xml:space="preserve"> marks)</w:t>
      </w:r>
    </w:p>
    <w:p w:rsidR="00AA0F44" w:rsidRPr="00434180" w:rsidRDefault="00FE0481" w:rsidP="004341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341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7AF" w:rsidRPr="00434180">
        <w:rPr>
          <w:rFonts w:ascii="Times New Roman" w:hAnsi="Times New Roman" w:cs="Times New Roman"/>
          <w:b/>
          <w:sz w:val="24"/>
          <w:szCs w:val="24"/>
        </w:rPr>
        <w:t>Etha</w:t>
      </w:r>
      <w:r w:rsidRPr="00434180">
        <w:rPr>
          <w:rFonts w:ascii="Times New Roman" w:hAnsi="Times New Roman" w:cs="Times New Roman"/>
          <w:b/>
          <w:sz w:val="24"/>
          <w:szCs w:val="24"/>
        </w:rPr>
        <w:t xml:space="preserve">nol </w:t>
      </w:r>
      <w:r w:rsidR="00AA0F44" w:rsidRPr="00434180">
        <w:rPr>
          <w:rFonts w:ascii="Times New Roman" w:hAnsi="Times New Roman" w:cs="Times New Roman"/>
          <w:b/>
          <w:sz w:val="24"/>
          <w:szCs w:val="24"/>
        </w:rPr>
        <w:t>is highly polar as it can form hydrogen bonds</w:t>
      </w:r>
    </w:p>
    <w:p w:rsidR="00AA0F44" w:rsidRPr="00434180" w:rsidRDefault="00AA0F44" w:rsidP="004341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34180">
        <w:rPr>
          <w:rFonts w:ascii="Times New Roman" w:hAnsi="Times New Roman" w:cs="Times New Roman"/>
          <w:b/>
          <w:sz w:val="24"/>
          <w:szCs w:val="24"/>
        </w:rPr>
        <w:t xml:space="preserve">This would make it highly attracted to the </w:t>
      </w:r>
      <w:r w:rsidR="00BB4A0A" w:rsidRPr="00434180">
        <w:rPr>
          <w:rFonts w:ascii="Times New Roman" w:hAnsi="Times New Roman" w:cs="Times New Roman"/>
          <w:b/>
          <w:sz w:val="24"/>
          <w:szCs w:val="24"/>
        </w:rPr>
        <w:t xml:space="preserve">polar </w:t>
      </w:r>
      <w:r w:rsidRPr="00434180">
        <w:rPr>
          <w:rFonts w:ascii="Times New Roman" w:hAnsi="Times New Roman" w:cs="Times New Roman"/>
          <w:b/>
          <w:sz w:val="24"/>
          <w:szCs w:val="24"/>
        </w:rPr>
        <w:t>stationary phase and hence pass through t</w:t>
      </w:r>
      <w:r w:rsidR="00434180">
        <w:rPr>
          <w:rFonts w:ascii="Times New Roman" w:hAnsi="Times New Roman" w:cs="Times New Roman"/>
          <w:b/>
          <w:sz w:val="24"/>
          <w:szCs w:val="24"/>
        </w:rPr>
        <w:t>he machine in the longest time.</w:t>
      </w:r>
    </w:p>
    <w:p w:rsidR="009706EF" w:rsidRPr="00A50C71" w:rsidRDefault="009706EF" w:rsidP="0074539C">
      <w:pPr>
        <w:ind w:left="426" w:hanging="426"/>
        <w:rPr>
          <w:rFonts w:ascii="Arial" w:hAnsi="Arial" w:cs="Arial"/>
          <w:b/>
          <w:u w:val="single"/>
          <w:lang w:val="en-GB"/>
        </w:rPr>
      </w:pPr>
      <w:r w:rsidRPr="00A50C71">
        <w:rPr>
          <w:rFonts w:ascii="Arial" w:hAnsi="Arial" w:cs="Arial"/>
          <w:b/>
          <w:u w:val="single"/>
          <w:lang w:val="en-GB"/>
        </w:rPr>
        <w:lastRenderedPageBreak/>
        <w:t>Section Three:  Extended answer</w:t>
      </w:r>
      <w:r w:rsidRPr="00A50C71">
        <w:rPr>
          <w:rFonts w:ascii="Arial" w:hAnsi="Arial" w:cs="Arial"/>
          <w:b/>
          <w:u w:val="single"/>
          <w:lang w:val="en-GB"/>
        </w:rPr>
        <w:tab/>
      </w:r>
    </w:p>
    <w:p w:rsidR="009706EF" w:rsidRPr="009706EF" w:rsidRDefault="009706EF" w:rsidP="009706EF">
      <w:pPr>
        <w:rPr>
          <w:rFonts w:ascii="Arial" w:hAnsi="Arial" w:cs="Arial"/>
          <w:b/>
        </w:rPr>
      </w:pPr>
      <w:r w:rsidRPr="00714FE4">
        <w:rPr>
          <w:rFonts w:ascii="Arial" w:hAnsi="Arial" w:cs="Arial"/>
          <w:b/>
        </w:rPr>
        <w:t>Question 34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</w:t>
      </w:r>
      <w:r>
        <w:rPr>
          <w:rFonts w:ascii="Arial" w:hAnsi="Arial" w:cs="Arial"/>
          <w:b/>
        </w:rPr>
        <w:t xml:space="preserve"> marks)</w:t>
      </w:r>
    </w:p>
    <w:p w:rsidR="009706EF" w:rsidRPr="00A50C71" w:rsidRDefault="009706EF" w:rsidP="00A50C71">
      <w:pPr>
        <w:pStyle w:val="ListParagraph"/>
        <w:numPr>
          <w:ilvl w:val="0"/>
          <w:numId w:val="16"/>
        </w:numPr>
        <w:spacing w:after="0" w:line="24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Write a bala</w:t>
      </w:r>
      <w:r w:rsidR="00A32F75">
        <w:rPr>
          <w:rFonts w:ascii="Arial" w:hAnsi="Arial" w:cs="Arial"/>
        </w:rPr>
        <w:t>nced equation for this reaction, including states.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AA0F44" w:rsidRDefault="009706EF" w:rsidP="009706EF">
      <w:pPr>
        <w:ind w:left="426"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- 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(g) + Ca(OH)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 xml:space="preserve"> → CaCO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(s) + H</w:t>
      </w:r>
      <w:r w:rsidR="0074539C"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O(l)</w:t>
      </w:r>
    </w:p>
    <w:p w:rsidR="009706EF" w:rsidRPr="00C3503E" w:rsidRDefault="009706EF" w:rsidP="009706EF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Calculate how many grams of calcium carbonate would be produced if 100 L of pure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STP was dissolved in a</w:t>
      </w:r>
      <w:r w:rsidR="00E64A02">
        <w:rPr>
          <w:rFonts w:ascii="Arial" w:hAnsi="Arial" w:cs="Arial"/>
        </w:rPr>
        <w:t>n excess of</w:t>
      </w:r>
      <w:r>
        <w:rPr>
          <w:rFonts w:ascii="Arial" w:hAnsi="Arial" w:cs="Arial"/>
        </w:rPr>
        <w:t xml:space="preserve"> calcium hydroxide solution.</w:t>
      </w:r>
      <w:r w:rsidR="00E64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>n(CO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4.403 mol</m:t>
        </m:r>
      </m:oMath>
    </w:p>
    <w:p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Ratio </w:t>
      </w:r>
      <w:proofErr w:type="gramStart"/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>CO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 xml:space="preserve"> :</w:t>
      </w:r>
      <w:proofErr w:type="gramEnd"/>
      <w:r w:rsidRPr="009706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706EF">
        <w:rPr>
          <w:rFonts w:ascii="Times New Roman" w:hAnsi="Times New Roman" w:cs="Times New Roman"/>
          <w:b/>
          <w:sz w:val="24"/>
          <w:szCs w:val="24"/>
        </w:rPr>
        <w:t>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 is 1 : 1 so</w:t>
      </w:r>
    </w:p>
    <w:p w:rsidR="0074539C" w:rsidRPr="009706EF" w:rsidRDefault="0074539C" w:rsidP="009706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>n(CaCO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= 4.403 </w:t>
      </w:r>
      <w:proofErr w:type="spellStart"/>
      <w:r w:rsidRPr="009706EF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74539C" w:rsidRPr="009706EF" w:rsidRDefault="0074539C" w:rsidP="0074539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 w:rsidRPr="009706EF">
        <w:rPr>
          <w:rFonts w:ascii="Times New Roman" w:hAnsi="Times New Roman" w:cs="Times New Roman"/>
          <w:b/>
          <w:sz w:val="24"/>
          <w:szCs w:val="24"/>
        </w:rPr>
        <w:tab/>
        <w:t xml:space="preserve">m = </w:t>
      </w:r>
      <w:proofErr w:type="spellStart"/>
      <w:r w:rsidRPr="009706EF">
        <w:rPr>
          <w:rFonts w:ascii="Times New Roman" w:hAnsi="Times New Roman" w:cs="Times New Roman"/>
          <w:b/>
          <w:sz w:val="24"/>
          <w:szCs w:val="24"/>
        </w:rPr>
        <w:t>nM</w:t>
      </w:r>
      <w:proofErr w:type="spellEnd"/>
      <w:r w:rsidRPr="009706EF">
        <w:rPr>
          <w:rFonts w:ascii="Times New Roman" w:hAnsi="Times New Roman" w:cs="Times New Roman"/>
          <w:b/>
          <w:sz w:val="24"/>
          <w:szCs w:val="24"/>
        </w:rPr>
        <w:t xml:space="preserve"> = 4.403 x (40.08 + 12.01 + 3 x 16) </w:t>
      </w:r>
    </w:p>
    <w:p w:rsidR="00E15AEE" w:rsidRPr="00E15AEE" w:rsidRDefault="009706EF" w:rsidP="00E15AEE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  </w:t>
      </w:r>
      <w:r w:rsidR="0074539C" w:rsidRPr="009706EF">
        <w:rPr>
          <w:rFonts w:ascii="Times New Roman" w:hAnsi="Times New Roman" w:cs="Times New Roman"/>
          <w:b/>
          <w:sz w:val="24"/>
          <w:szCs w:val="24"/>
        </w:rPr>
        <w:t>m = 441 g.</w:t>
      </w:r>
    </w:p>
    <w:p w:rsidR="00E15AEE" w:rsidRDefault="00E15AEE" w:rsidP="00E15AEE">
      <w:pPr>
        <w:rPr>
          <w:rFonts w:ascii="Arial" w:hAnsi="Arial" w:cs="Arial"/>
        </w:rPr>
      </w:pPr>
      <w:r>
        <w:rPr>
          <w:rFonts w:ascii="Arial" w:hAnsi="Arial" w:cs="Arial"/>
        </w:rPr>
        <w:t>In one such sequestering experiment preformed in the laboratory, as above, 150 L of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colle</w:t>
      </w:r>
      <w:r w:rsidR="00E64A02">
        <w:rPr>
          <w:rFonts w:ascii="Arial" w:hAnsi="Arial" w:cs="Arial"/>
        </w:rPr>
        <w:t>cted at STP produced 6.00 x 10</w:t>
      </w:r>
      <w:r w:rsidR="00E64A0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g of calcium carbonate.</w:t>
      </w:r>
    </w:p>
    <w:p w:rsidR="00E15AEE" w:rsidRPr="00E15AEE" w:rsidRDefault="00E15AEE" w:rsidP="00E15AEE">
      <w:pPr>
        <w:pStyle w:val="ListParagraph"/>
        <w:numPr>
          <w:ilvl w:val="0"/>
          <w:numId w:val="16"/>
        </w:numPr>
        <w:spacing w:after="0" w:line="240" w:lineRule="auto"/>
        <w:ind w:left="426"/>
        <w:rPr>
          <w:rFonts w:ascii="Arial" w:hAnsi="Arial" w:cs="Arial"/>
        </w:rPr>
      </w:pPr>
      <w:r w:rsidRPr="00E15AEE">
        <w:rPr>
          <w:rFonts w:ascii="Arial" w:hAnsi="Arial" w:cs="Arial"/>
        </w:rPr>
        <w:t>From this figure, calculate the percentage efficiency of the experimental set-up.</w:t>
      </w:r>
    </w:p>
    <w:p w:rsidR="00E15AEE" w:rsidRPr="00C3503E" w:rsidRDefault="00E15AEE" w:rsidP="00E15AEE">
      <w:pPr>
        <w:pStyle w:val="ListParagraph"/>
        <w:ind w:left="426"/>
        <w:rPr>
          <w:rFonts w:ascii="Arial" w:hAnsi="Arial" w:cs="Arial"/>
        </w:rPr>
      </w:pPr>
      <w:r w:rsidRPr="00C3503E">
        <w:rPr>
          <w:rFonts w:ascii="Arial" w:hAnsi="Arial" w:cs="Arial"/>
        </w:rPr>
        <w:t>(</w:t>
      </w:r>
      <m:oMath>
        <m:r>
          <m:rPr>
            <m:sty m:val="p"/>
          </m:rPr>
          <w:rPr>
            <w:rFonts w:ascii="Cambria Math" w:hAnsi="Cambria Math" w:cs="Arial"/>
          </w:rPr>
          <m:t xml:space="preserve">% Efficiency=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Mass produced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Calculated mass</m:t>
            </m:r>
          </m:den>
        </m:f>
        <m:r>
          <m:rPr>
            <m:sty m:val="p"/>
          </m:rPr>
          <w:rPr>
            <w:rFonts w:ascii="Cambria Math" w:hAnsi="Cambria Math" w:cs="Arial"/>
          </w:rPr>
          <m:t xml:space="preserve"> x 100</m:t>
        </m:r>
      </m:oMath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74539C" w:rsidRPr="00E15AEE" w:rsidRDefault="0074539C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hAnsi="Times New Roman" w:cs="Times New Roman"/>
          <w:b/>
          <w:sz w:val="24"/>
          <w:szCs w:val="24"/>
        </w:rPr>
        <w:t>n(CO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150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22.71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 6.605 mol</m:t>
        </m:r>
      </m:oMath>
    </w:p>
    <w:p w:rsidR="002A1344" w:rsidRPr="00E15AEE" w:rsidRDefault="002A1344" w:rsidP="0074539C">
      <w:pPr>
        <w:ind w:firstLine="426"/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This should produce 6.605 </w:t>
      </w:r>
      <w:proofErr w:type="spellStart"/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>mol</w:t>
      </w:r>
      <w:proofErr w:type="spellEnd"/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</w:p>
    <w:p w:rsidR="002A1344" w:rsidRPr="00E15AEE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>Mass of CaCO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3</w:t>
      </w: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 expected = 6.605 x 100.09 = 661.1 g</w:t>
      </w:r>
    </w:p>
    <w:p w:rsidR="002A1344" w:rsidRDefault="002A1344" w:rsidP="00E15AEE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15AEE">
        <w:rPr>
          <w:rFonts w:ascii="Times New Roman" w:eastAsiaTheme="minorEastAsia" w:hAnsi="Times New Roman" w:cs="Times New Roman"/>
          <w:b/>
          <w:sz w:val="24"/>
          <w:szCs w:val="24"/>
        </w:rPr>
        <w:t xml:space="preserve">% efficiency = 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Actual mass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Expected mass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600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661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 x 100= 90.8%</m:t>
        </m:r>
      </m:oMath>
    </w:p>
    <w:p w:rsidR="00E64A02" w:rsidRDefault="00A32F75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d) How many more times soluble is SO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compared with CO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at a temperature of 10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C?  Show </w:t>
      </w:r>
      <w:r w:rsidR="00F66C3A">
        <w:rPr>
          <w:rFonts w:ascii="Arial" w:hAnsi="Arial" w:cs="Arial"/>
        </w:rPr>
        <w:t xml:space="preserve">your </w:t>
      </w:r>
      <w:r w:rsidR="00E64A02">
        <w:rPr>
          <w:rFonts w:ascii="Arial" w:hAnsi="Arial" w:cs="Arial"/>
        </w:rPr>
        <w:t xml:space="preserve"> </w:t>
      </w:r>
    </w:p>
    <w:p w:rsidR="00A32F75" w:rsidRDefault="00E64A02" w:rsidP="00F66C3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66C3A">
        <w:rPr>
          <w:rFonts w:ascii="Arial" w:hAnsi="Arial" w:cs="Arial"/>
        </w:rPr>
        <w:t>working</w:t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r w:rsidR="00A32F75">
        <w:rPr>
          <w:rFonts w:ascii="Arial" w:hAnsi="Arial" w:cs="Arial"/>
        </w:rPr>
        <w:tab/>
      </w:r>
      <w:proofErr w:type="gramStart"/>
      <w:r w:rsidR="00A32F75">
        <w:rPr>
          <w:rFonts w:ascii="Arial" w:hAnsi="Arial" w:cs="Arial"/>
        </w:rPr>
        <w:tab/>
        <w:t xml:space="preserve"> </w:t>
      </w:r>
      <w:r w:rsidR="005545DC">
        <w:rPr>
          <w:rFonts w:ascii="Arial" w:hAnsi="Arial" w:cs="Arial"/>
        </w:rPr>
        <w:t xml:space="preserve"> </w:t>
      </w:r>
      <w:r w:rsidR="00F66C3A">
        <w:rPr>
          <w:rFonts w:ascii="Arial" w:hAnsi="Arial" w:cs="Arial"/>
        </w:rPr>
        <w:tab/>
      </w:r>
      <w:proofErr w:type="gramEnd"/>
      <w:r w:rsidR="00F66C3A">
        <w:rPr>
          <w:rFonts w:ascii="Arial" w:hAnsi="Arial" w:cs="Arial"/>
        </w:rPr>
        <w:tab/>
        <w:t xml:space="preserve">  </w:t>
      </w:r>
      <w:r w:rsidR="005545DC">
        <w:rPr>
          <w:rFonts w:ascii="Arial" w:hAnsi="Arial" w:cs="Arial"/>
        </w:rPr>
        <w:t>(2</w:t>
      </w:r>
      <w:r w:rsidR="00A32F75">
        <w:rPr>
          <w:rFonts w:ascii="Arial" w:hAnsi="Arial" w:cs="Arial"/>
        </w:rPr>
        <w:t xml:space="preserve"> marks)</w:t>
      </w:r>
    </w:p>
    <w:p w:rsidR="00A32F75" w:rsidRPr="000D6629" w:rsidRDefault="00A32F75" w:rsidP="000D6629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>Ratio</w:t>
      </w:r>
      <w:r w:rsidR="005545DC">
        <w:rPr>
          <w:rFonts w:ascii="Arial" w:hAnsi="Arial" w:cs="Arial"/>
          <w:b/>
        </w:rPr>
        <w:t xml:space="preserve"> </w:t>
      </w:r>
      <w:r w:rsidRPr="000D6629">
        <w:rPr>
          <w:rFonts w:ascii="Arial" w:hAnsi="Arial" w:cs="Arial"/>
          <w:b/>
        </w:rPr>
        <w:t>of SO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>: CO</w:t>
      </w:r>
      <w:r w:rsidRPr="000D6629">
        <w:rPr>
          <w:rFonts w:ascii="Arial" w:hAnsi="Arial" w:cs="Arial"/>
          <w:b/>
          <w:vertAlign w:val="subscript"/>
        </w:rPr>
        <w:t>2</w:t>
      </w:r>
      <w:r w:rsidRPr="000D6629">
        <w:rPr>
          <w:rFonts w:ascii="Arial" w:hAnsi="Arial" w:cs="Arial"/>
          <w:b/>
        </w:rPr>
        <w:t xml:space="preserve"> masses at 10</w:t>
      </w:r>
      <w:r w:rsidRPr="000D6629">
        <w:rPr>
          <w:rFonts w:ascii="Arial" w:hAnsi="Arial" w:cs="Arial"/>
          <w:b/>
          <w:vertAlign w:val="superscript"/>
        </w:rPr>
        <w:t>o</w:t>
      </w:r>
      <w:r w:rsidR="00E64A02">
        <w:rPr>
          <w:rFonts w:ascii="Arial" w:hAnsi="Arial" w:cs="Arial"/>
          <w:b/>
        </w:rPr>
        <w:t>C</w:t>
      </w:r>
      <w:r w:rsidRPr="000D6629">
        <w:rPr>
          <w:rFonts w:ascii="Arial" w:hAnsi="Arial" w:cs="Arial"/>
          <w:b/>
        </w:rPr>
        <w:t xml:space="preserve"> is 148: 0.24</w:t>
      </w:r>
    </w:p>
    <w:p w:rsidR="00A32F75" w:rsidRPr="000D6629" w:rsidRDefault="00A32F75" w:rsidP="00D736A6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0D6629">
        <w:rPr>
          <w:rFonts w:ascii="Arial" w:hAnsi="Arial" w:cs="Arial"/>
          <w:b/>
        </w:rPr>
        <w:t xml:space="preserve">Simple ratio is 617: 1 </w:t>
      </w:r>
      <w:proofErr w:type="gramStart"/>
      <w:r w:rsidRPr="000D6629">
        <w:rPr>
          <w:rFonts w:ascii="Arial" w:hAnsi="Arial" w:cs="Arial"/>
          <w:b/>
        </w:rPr>
        <w:t xml:space="preserve">( </w:t>
      </w:r>
      <w:r w:rsidR="00D736A6">
        <w:rPr>
          <w:rFonts w:ascii="Arial" w:hAnsi="Arial" w:cs="Arial"/>
          <w:b/>
        </w:rPr>
        <w:t>range</w:t>
      </w:r>
      <w:proofErr w:type="gramEnd"/>
      <w:r w:rsidR="00D736A6">
        <w:rPr>
          <w:rFonts w:ascii="Arial" w:hAnsi="Arial" w:cs="Arial"/>
          <w:b/>
        </w:rPr>
        <w:t xml:space="preserve"> 580-620</w:t>
      </w:r>
      <w:r w:rsidR="000D6629" w:rsidRPr="000D6629">
        <w:rPr>
          <w:rFonts w:ascii="Arial" w:hAnsi="Arial" w:cs="Arial"/>
          <w:b/>
        </w:rPr>
        <w:t>)</w:t>
      </w:r>
    </w:p>
    <w:p w:rsidR="00A32F75" w:rsidRPr="00C42164" w:rsidRDefault="00A32F75" w:rsidP="00A32F75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>
        <w:rPr>
          <w:rFonts w:ascii="Arial" w:hAnsi="Arial" w:cs="Arial"/>
        </w:rPr>
        <w:tab/>
        <w:t>Write a balanced eq</w:t>
      </w:r>
      <w:r w:rsidR="00E64A02">
        <w:rPr>
          <w:rFonts w:ascii="Arial" w:hAnsi="Arial" w:cs="Arial"/>
        </w:rPr>
        <w:t xml:space="preserve">uation for the reaction of </w:t>
      </w:r>
      <w:proofErr w:type="spellStart"/>
      <w:r w:rsidR="00E64A02">
        <w:rPr>
          <w:rFonts w:ascii="Arial" w:hAnsi="Arial" w:cs="Arial"/>
        </w:rPr>
        <w:t>sulf</w:t>
      </w:r>
      <w:r>
        <w:rPr>
          <w:rFonts w:ascii="Arial" w:hAnsi="Arial" w:cs="Arial"/>
        </w:rPr>
        <w:t>urous</w:t>
      </w:r>
      <w:proofErr w:type="spellEnd"/>
      <w:r>
        <w:rPr>
          <w:rFonts w:ascii="Arial" w:hAnsi="Arial" w:cs="Arial"/>
        </w:rPr>
        <w:t xml:space="preserve"> acid (H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SO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reacting with marble (CaCO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 – an acid/carbonate reaction.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:rsidR="00A32F75" w:rsidRPr="000D6629" w:rsidRDefault="000D6629" w:rsidP="002C5EF0">
      <w:pPr>
        <w:spacing w:before="240"/>
        <w:ind w:right="-319" w:firstLine="720"/>
        <w:rPr>
          <w:rFonts w:ascii="Arial" w:hAnsi="Arial" w:cs="Arial"/>
        </w:rPr>
      </w:pPr>
      <w:r w:rsidRPr="000D6629">
        <w:rPr>
          <w:rFonts w:ascii="Times New Roman" w:hAnsi="Times New Roman" w:cs="Times New Roman"/>
          <w:b/>
        </w:rPr>
        <w:t>H</w:t>
      </w:r>
      <w:r w:rsidRPr="000D6629">
        <w:rPr>
          <w:rFonts w:ascii="Times New Roman" w:hAnsi="Times New Roman" w:cs="Times New Roman"/>
          <w:b/>
          <w:vertAlign w:val="subscript"/>
        </w:rPr>
        <w:t>2</w:t>
      </w:r>
      <w:r w:rsidRPr="000D6629">
        <w:rPr>
          <w:rFonts w:ascii="Times New Roman" w:hAnsi="Times New Roman" w:cs="Times New Roman"/>
          <w:b/>
        </w:rPr>
        <w:t>SO</w:t>
      </w:r>
      <w:r w:rsidRPr="000D6629">
        <w:rPr>
          <w:rFonts w:ascii="Times New Roman" w:hAnsi="Times New Roman" w:cs="Times New Roman"/>
          <w:b/>
          <w:vertAlign w:val="subscript"/>
        </w:rPr>
        <w:t>3</w:t>
      </w:r>
      <w:r w:rsidR="002C5EF0">
        <w:rPr>
          <w:rFonts w:ascii="Times New Roman" w:hAnsi="Times New Roman" w:cs="Times New Roman"/>
          <w:b/>
        </w:rPr>
        <w:t xml:space="preserve"> (</w:t>
      </w:r>
      <w:proofErr w:type="spellStart"/>
      <w:r w:rsidR="002C5EF0">
        <w:rPr>
          <w:rFonts w:ascii="Times New Roman" w:hAnsi="Times New Roman" w:cs="Times New Roman"/>
          <w:b/>
        </w:rPr>
        <w:t>aq</w:t>
      </w:r>
      <w:proofErr w:type="spellEnd"/>
      <w:r w:rsidRPr="000D6629">
        <w:rPr>
          <w:rFonts w:ascii="Times New Roman" w:hAnsi="Times New Roman" w:cs="Times New Roman"/>
          <w:b/>
        </w:rPr>
        <w:t>) + CaCO</w:t>
      </w:r>
      <w:r w:rsidRPr="000D6629">
        <w:rPr>
          <w:rFonts w:ascii="Times New Roman" w:hAnsi="Times New Roman" w:cs="Times New Roman"/>
          <w:b/>
          <w:vertAlign w:val="subscript"/>
        </w:rPr>
        <w:t>3</w:t>
      </w:r>
      <w:r w:rsidRPr="000D6629">
        <w:rPr>
          <w:rFonts w:ascii="Times New Roman" w:hAnsi="Times New Roman" w:cs="Times New Roman"/>
          <w:b/>
        </w:rPr>
        <w:t xml:space="preserve"> (s)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→ </w:t>
      </w:r>
      <w:r w:rsidRPr="009706EF">
        <w:rPr>
          <w:rFonts w:ascii="Times New Roman" w:hAnsi="Times New Roman" w:cs="Times New Roman"/>
          <w:b/>
          <w:sz w:val="24"/>
          <w:szCs w:val="24"/>
        </w:rPr>
        <w:t>CO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(g</w:t>
      </w:r>
      <w:r w:rsidRPr="009706EF">
        <w:rPr>
          <w:rFonts w:ascii="Times New Roman" w:hAnsi="Times New Roman" w:cs="Times New Roman"/>
          <w:b/>
          <w:sz w:val="24"/>
          <w:szCs w:val="24"/>
        </w:rPr>
        <w:t xml:space="preserve">) + </w:t>
      </w:r>
      <w:r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(s) + </w:t>
      </w:r>
      <w:r w:rsidRPr="009706EF">
        <w:rPr>
          <w:rFonts w:ascii="Times New Roman" w:hAnsi="Times New Roman" w:cs="Times New Roman"/>
          <w:b/>
          <w:sz w:val="24"/>
          <w:szCs w:val="24"/>
        </w:rPr>
        <w:t>H</w:t>
      </w:r>
      <w:r w:rsidRPr="009706EF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706EF">
        <w:rPr>
          <w:rFonts w:ascii="Times New Roman" w:hAnsi="Times New Roman" w:cs="Times New Roman"/>
          <w:b/>
          <w:sz w:val="24"/>
          <w:szCs w:val="24"/>
        </w:rPr>
        <w:t>O(l</w:t>
      </w:r>
      <w:proofErr w:type="gramStart"/>
      <w:r w:rsidRPr="009706E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allow for wrong state in CaSO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D0654" w:rsidRDefault="005545DC" w:rsidP="003D0654">
      <w:pPr>
        <w:tabs>
          <w:tab w:val="left" w:pos="1134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f) </w:t>
      </w:r>
      <w:r>
        <w:rPr>
          <w:rFonts w:ascii="Arial" w:hAnsi="Arial" w:cs="Arial"/>
        </w:rPr>
        <w:tab/>
      </w:r>
      <w:r w:rsidR="003D0654">
        <w:rPr>
          <w:rFonts w:ascii="Arial" w:hAnsi="Arial" w:cs="Arial"/>
        </w:rPr>
        <w:t>If the pH is 3.5, what is the H+ ion concentration?</w:t>
      </w:r>
      <w:r w:rsidR="003D0654">
        <w:rPr>
          <w:rFonts w:ascii="Arial" w:hAnsi="Arial" w:cs="Arial"/>
        </w:rPr>
        <w:tab/>
      </w:r>
      <w:r w:rsidR="003D0654">
        <w:rPr>
          <w:rFonts w:ascii="Arial" w:hAnsi="Arial" w:cs="Arial"/>
        </w:rPr>
        <w:tab/>
      </w:r>
      <w:r w:rsidR="003D0654">
        <w:rPr>
          <w:rFonts w:ascii="Arial" w:hAnsi="Arial" w:cs="Arial"/>
        </w:rPr>
        <w:tab/>
      </w:r>
      <w:r w:rsidR="003D0654">
        <w:rPr>
          <w:rFonts w:ascii="Arial" w:hAnsi="Arial" w:cs="Arial"/>
        </w:rPr>
        <w:tab/>
        <w:t>(1 mark)</w:t>
      </w:r>
    </w:p>
    <w:p w:rsidR="003D0654" w:rsidRPr="00B81B56" w:rsidRDefault="00A0564E" w:rsidP="00A0564E">
      <w:pPr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[H</w:t>
      </w:r>
      <w:r w:rsidRPr="00A0564E">
        <w:rPr>
          <w:rFonts w:ascii="Arial" w:hAnsi="Arial" w:cs="Arial"/>
          <w:b/>
          <w:bCs/>
          <w:vertAlign w:val="superscript"/>
        </w:rPr>
        <w:t>+</w:t>
      </w:r>
      <w:r>
        <w:rPr>
          <w:rFonts w:ascii="Arial" w:hAnsi="Arial" w:cs="Arial"/>
          <w:b/>
          <w:bCs/>
        </w:rPr>
        <w:t>] = -</w:t>
      </w:r>
      <w:proofErr w:type="spellStart"/>
      <w:r>
        <w:rPr>
          <w:rFonts w:ascii="Arial" w:hAnsi="Arial" w:cs="Arial"/>
          <w:b/>
          <w:bCs/>
        </w:rPr>
        <w:t>inv</w:t>
      </w:r>
      <w:proofErr w:type="spellEnd"/>
      <w:r>
        <w:rPr>
          <w:rFonts w:ascii="Arial" w:hAnsi="Arial" w:cs="Arial"/>
          <w:b/>
          <w:bCs/>
        </w:rPr>
        <w:t xml:space="preserve"> log [3.5] = </w:t>
      </w:r>
      <w:r w:rsidR="00B81B56" w:rsidRPr="00B81B56">
        <w:rPr>
          <w:rFonts w:ascii="Arial" w:hAnsi="Arial" w:cs="Arial"/>
          <w:b/>
          <w:bCs/>
        </w:rPr>
        <w:t>3.16 x 10</w:t>
      </w:r>
      <w:r w:rsidR="00B81B56" w:rsidRPr="00B81B56">
        <w:rPr>
          <w:rFonts w:ascii="Arial" w:hAnsi="Arial" w:cs="Arial"/>
          <w:b/>
          <w:bCs/>
          <w:vertAlign w:val="superscript"/>
        </w:rPr>
        <w:t>-4</w:t>
      </w:r>
    </w:p>
    <w:p w:rsidR="005545DC" w:rsidRDefault="003D0654" w:rsidP="005545DC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g)</w:t>
      </w:r>
      <w:r>
        <w:rPr>
          <w:rFonts w:ascii="Arial" w:hAnsi="Arial" w:cs="Arial"/>
        </w:rPr>
        <w:tab/>
      </w:r>
      <w:r w:rsidR="001F74E6">
        <w:rPr>
          <w:rFonts w:ascii="Arial" w:hAnsi="Arial" w:cs="Arial"/>
        </w:rPr>
        <w:t>Using the CO</w:t>
      </w:r>
      <w:r w:rsidR="001F74E6">
        <w:rPr>
          <w:rFonts w:ascii="Arial" w:hAnsi="Arial" w:cs="Arial"/>
          <w:vertAlign w:val="subscript"/>
        </w:rPr>
        <w:t>2</w:t>
      </w:r>
      <w:r w:rsidR="001F74E6">
        <w:rPr>
          <w:rFonts w:ascii="Arial" w:hAnsi="Arial" w:cs="Arial"/>
        </w:rPr>
        <w:t xml:space="preserve"> graph, estimate the extra volume of CO</w:t>
      </w:r>
      <w:r w:rsidR="001F74E6">
        <w:rPr>
          <w:rFonts w:ascii="Arial" w:hAnsi="Arial" w:cs="Arial"/>
          <w:vertAlign w:val="subscript"/>
        </w:rPr>
        <w:t>2</w:t>
      </w:r>
      <w:r w:rsidR="001F74E6">
        <w:rPr>
          <w:rFonts w:ascii="Arial" w:hAnsi="Arial" w:cs="Arial"/>
        </w:rPr>
        <w:t xml:space="preserve"> (measured at STP) absorbed at night time when the tank temperature has changed from 20</w:t>
      </w:r>
      <w:r w:rsidR="001F74E6">
        <w:rPr>
          <w:rFonts w:ascii="Arial" w:hAnsi="Arial" w:cs="Arial"/>
        </w:rPr>
        <w:sym w:font="Symbol" w:char="F0B0"/>
      </w:r>
      <w:r w:rsidR="001F74E6">
        <w:rPr>
          <w:rFonts w:ascii="Arial" w:hAnsi="Arial" w:cs="Arial"/>
        </w:rPr>
        <w:t xml:space="preserve"> to 10</w:t>
      </w:r>
      <w:r w:rsidR="001F74E6">
        <w:rPr>
          <w:rFonts w:ascii="Arial" w:hAnsi="Arial" w:cs="Arial"/>
        </w:rPr>
        <w:sym w:font="Symbol" w:char="F0B0"/>
      </w:r>
      <w:r w:rsidR="001F74E6">
        <w:rPr>
          <w:rFonts w:ascii="Arial" w:hAnsi="Arial" w:cs="Arial"/>
        </w:rPr>
        <w:t>.</w:t>
      </w:r>
      <w:r w:rsidR="00DB6E0A">
        <w:rPr>
          <w:rFonts w:ascii="Arial" w:hAnsi="Arial" w:cs="Arial"/>
        </w:rPr>
        <w:tab/>
      </w:r>
      <w:r w:rsidR="00DB6E0A">
        <w:rPr>
          <w:rFonts w:ascii="Arial" w:hAnsi="Arial" w:cs="Arial"/>
        </w:rPr>
        <w:tab/>
      </w:r>
      <w:r w:rsidR="00DB6E0A">
        <w:rPr>
          <w:rFonts w:ascii="Arial" w:hAnsi="Arial" w:cs="Arial"/>
        </w:rPr>
        <w:tab/>
      </w:r>
      <w:r w:rsidR="00DB6E0A">
        <w:rPr>
          <w:rFonts w:ascii="Arial" w:hAnsi="Arial" w:cs="Arial"/>
        </w:rPr>
        <w:tab/>
        <w:t xml:space="preserve">  (3</w:t>
      </w:r>
      <w:r w:rsidR="005545DC" w:rsidRPr="00E15AEE">
        <w:rPr>
          <w:rFonts w:ascii="Arial" w:hAnsi="Arial" w:cs="Arial"/>
        </w:rPr>
        <w:t xml:space="preserve"> marks)</w:t>
      </w:r>
    </w:p>
    <w:p w:rsidR="00381335" w:rsidRDefault="006559B3" w:rsidP="003340E9">
      <w:pPr>
        <w:pStyle w:val="ListParagraph"/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 xml:space="preserve">       </w:t>
      </w:r>
      <w:r w:rsidR="00E15AEE">
        <w:rPr>
          <w:rFonts w:ascii="Arial" w:hAnsi="Arial" w:cs="Arial"/>
        </w:rPr>
        <w:t xml:space="preserve">- </w:t>
      </w:r>
      <w:r w:rsidR="00381335"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45DC">
        <w:rPr>
          <w:rFonts w:ascii="Times New Roman" w:hAnsi="Times New Roman" w:cs="Times New Roman"/>
          <w:b/>
          <w:sz w:val="24"/>
          <w:szCs w:val="24"/>
        </w:rPr>
        <w:t>At 10</w:t>
      </w:r>
      <w:r w:rsidR="005545DC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5545DC">
        <w:rPr>
          <w:rFonts w:ascii="Times New Roman" w:hAnsi="Times New Roman" w:cs="Times New Roman"/>
          <w:b/>
          <w:sz w:val="24"/>
          <w:szCs w:val="24"/>
        </w:rPr>
        <w:t xml:space="preserve"> C 0.24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 w:rsidR="005545DC"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120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:rsidR="005545DC" w:rsidRDefault="005545DC" w:rsidP="005545DC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At 20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0.17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 of CO</w:t>
      </w:r>
      <w:r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in 0.1 L </w:t>
      </w:r>
      <w:r>
        <w:rPr>
          <w:rFonts w:ascii="Times New Roman" w:hAnsi="Times New Roman" w:cs="Times New Roman"/>
          <w:b/>
          <w:sz w:val="24"/>
          <w:szCs w:val="24"/>
        </w:rPr>
        <w:t>then mass in 50 L = 0.24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x (50/0.1) = 85</w:t>
      </w:r>
      <w:r w:rsidRPr="00E15AEE">
        <w:rPr>
          <w:rFonts w:ascii="Times New Roman" w:hAnsi="Times New Roman" w:cs="Times New Roman"/>
          <w:b/>
          <w:sz w:val="24"/>
          <w:szCs w:val="24"/>
        </w:rPr>
        <w:t xml:space="preserve"> g</w:t>
      </w:r>
    </w:p>
    <w:p w:rsidR="001B16CF" w:rsidRPr="00E15AEE" w:rsidRDefault="001B16CF" w:rsidP="009C7BF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Difference in mass absorbed = 120 – 85 = 35 g</w:t>
      </w:r>
    </w:p>
    <w:p w:rsidR="006559B3" w:rsidRPr="00E15AEE" w:rsidRDefault="00E15AEE" w:rsidP="006559B3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n(</w:t>
      </w:r>
      <w:proofErr w:type="gramEnd"/>
      <w:r w:rsidR="00575822" w:rsidRPr="00E15AEE">
        <w:rPr>
          <w:rFonts w:ascii="Times New Roman" w:hAnsi="Times New Roman" w:cs="Times New Roman"/>
          <w:b/>
          <w:sz w:val="24"/>
          <w:szCs w:val="24"/>
        </w:rPr>
        <w:t>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>) = m/M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r w:rsidR="001B16CF">
        <w:rPr>
          <w:rFonts w:ascii="Times New Roman" w:hAnsi="Times New Roman" w:cs="Times New Roman"/>
          <w:b/>
          <w:sz w:val="24"/>
          <w:szCs w:val="24"/>
        </w:rPr>
        <w:t xml:space="preserve"> = 35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/44.01 = </w:t>
      </w:r>
      <w:r w:rsidR="001B16CF">
        <w:rPr>
          <w:rFonts w:ascii="Times New Roman" w:hAnsi="Times New Roman" w:cs="Times New Roman"/>
          <w:b/>
          <w:sz w:val="24"/>
          <w:szCs w:val="24"/>
        </w:rPr>
        <w:t>0.7953</w:t>
      </w:r>
      <w:r w:rsidR="006559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559B3">
        <w:rPr>
          <w:rFonts w:ascii="Times New Roman" w:hAnsi="Times New Roman" w:cs="Times New Roman"/>
          <w:b/>
          <w:sz w:val="24"/>
          <w:szCs w:val="24"/>
        </w:rPr>
        <w:t>mol</w:t>
      </w:r>
      <w:proofErr w:type="spellEnd"/>
    </w:p>
    <w:p w:rsidR="00E15AEE" w:rsidRPr="00E15AEE" w:rsidRDefault="00E15AEE" w:rsidP="00EE31FB">
      <w:pPr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75822" w:rsidRPr="00E15AEE">
        <w:rPr>
          <w:rFonts w:ascii="Times New Roman" w:hAnsi="Times New Roman" w:cs="Times New Roman"/>
          <w:b/>
          <w:sz w:val="24"/>
          <w:szCs w:val="24"/>
        </w:rPr>
        <w:t>V(</w:t>
      </w:r>
      <w:proofErr w:type="gramEnd"/>
      <w:r w:rsidR="00575822" w:rsidRPr="00E15AEE">
        <w:rPr>
          <w:rFonts w:ascii="Times New Roman" w:hAnsi="Times New Roman" w:cs="Times New Roman"/>
          <w:b/>
          <w:sz w:val="24"/>
          <w:szCs w:val="24"/>
        </w:rPr>
        <w:t>CO</w:t>
      </w:r>
      <w:r w:rsidR="00575822" w:rsidRPr="00E15AE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1B16CF">
        <w:rPr>
          <w:rFonts w:ascii="Times New Roman" w:hAnsi="Times New Roman" w:cs="Times New Roman"/>
          <w:b/>
          <w:sz w:val="24"/>
          <w:szCs w:val="24"/>
        </w:rPr>
        <w:t>) = 22.71 x 2.613 = 18.1</w:t>
      </w:r>
      <w:r w:rsidR="00575822" w:rsidRPr="00E15AEE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="00EE31FB">
        <w:rPr>
          <w:rFonts w:ascii="Times New Roman" w:hAnsi="Times New Roman" w:cs="Times New Roman"/>
          <w:b/>
          <w:sz w:val="24"/>
          <w:szCs w:val="24"/>
        </w:rPr>
        <w:t xml:space="preserve"> (accept 16.5-19.5 L) </w:t>
      </w:r>
      <w:r w:rsidR="009B17B2">
        <w:rPr>
          <w:rFonts w:ascii="Times New Roman" w:hAnsi="Times New Roman" w:cs="Times New Roman"/>
          <w:b/>
          <w:sz w:val="24"/>
          <w:szCs w:val="24"/>
        </w:rPr>
        <w:t>(36 mL if they don’t allow for 50L)</w:t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1803"/>
        <w:gridCol w:w="2020"/>
      </w:tblGrid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lastRenderedPageBreak/>
              <w:t>Alkane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Boiling point (</w:t>
            </w:r>
            <w:proofErr w:type="spellStart"/>
            <w:r w:rsidRPr="00A50C71">
              <w:rPr>
                <w:rFonts w:ascii="Arial" w:hAnsi="Arial" w:cs="Arial"/>
                <w:sz w:val="18"/>
                <w:vertAlign w:val="superscript"/>
              </w:rPr>
              <w:t>o</w:t>
            </w:r>
            <w:r w:rsidRPr="00A50C71">
              <w:rPr>
                <w:rFonts w:ascii="Arial" w:hAnsi="Arial" w:cs="Arial"/>
                <w:sz w:val="18"/>
              </w:rPr>
              <w:t>C</w:t>
            </w:r>
            <w:proofErr w:type="spellEnd"/>
            <w:r w:rsidRPr="00A50C71">
              <w:rPr>
                <w:rFonts w:ascii="Arial" w:hAnsi="Arial" w:cs="Arial"/>
                <w:sz w:val="18"/>
              </w:rPr>
              <w:t>)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-162</w:t>
            </w:r>
          </w:p>
        </w:tc>
      </w:tr>
      <w:tr w:rsidR="00E15AEE" w:rsidRPr="00A50C71" w:rsidTr="00A50C71">
        <w:trPr>
          <w:trHeight w:val="232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2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6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-89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3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8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-42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  <w:vertAlign w:val="subscript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4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10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-0.5</w:t>
            </w:r>
          </w:p>
        </w:tc>
      </w:tr>
      <w:tr w:rsidR="00E15AEE" w:rsidRPr="00A50C71" w:rsidTr="00A50C71">
        <w:trPr>
          <w:trHeight w:val="243"/>
        </w:trPr>
        <w:tc>
          <w:tcPr>
            <w:tcW w:w="1803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>C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5</w:t>
            </w:r>
            <w:r w:rsidRPr="00A50C71">
              <w:rPr>
                <w:rFonts w:ascii="Arial" w:hAnsi="Arial" w:cs="Arial"/>
                <w:sz w:val="18"/>
              </w:rPr>
              <w:t>H</w:t>
            </w:r>
            <w:r w:rsidRPr="00A50C71">
              <w:rPr>
                <w:rFonts w:ascii="Arial" w:hAnsi="Arial" w:cs="Arial"/>
                <w:sz w:val="18"/>
                <w:vertAlign w:val="subscript"/>
              </w:rPr>
              <w:t>12</w:t>
            </w:r>
          </w:p>
        </w:tc>
        <w:tc>
          <w:tcPr>
            <w:tcW w:w="2020" w:type="dxa"/>
          </w:tcPr>
          <w:p w:rsidR="00E15AEE" w:rsidRPr="00A50C71" w:rsidRDefault="00E15AEE" w:rsidP="00A50C71">
            <w:pPr>
              <w:rPr>
                <w:rFonts w:ascii="Arial" w:hAnsi="Arial" w:cs="Arial"/>
                <w:sz w:val="18"/>
              </w:rPr>
            </w:pPr>
            <w:r w:rsidRPr="00A50C71">
              <w:rPr>
                <w:rFonts w:ascii="Arial" w:hAnsi="Arial" w:cs="Arial"/>
                <w:sz w:val="18"/>
              </w:rPr>
              <w:t xml:space="preserve">    36</w:t>
            </w:r>
          </w:p>
        </w:tc>
      </w:tr>
    </w:tbl>
    <w:p w:rsidR="00E15AEE" w:rsidRPr="00714FE4" w:rsidRDefault="00E15AEE" w:rsidP="00E15A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35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</w:t>
      </w:r>
      <w:proofErr w:type="gramStart"/>
      <w:r w:rsidRPr="00714FE4">
        <w:rPr>
          <w:rFonts w:ascii="Arial" w:hAnsi="Arial" w:cs="Arial"/>
          <w:b/>
        </w:rPr>
        <w:t xml:space="preserve">   (</w:t>
      </w:r>
      <w:proofErr w:type="gramEnd"/>
      <w:r w:rsidRPr="00714FE4">
        <w:rPr>
          <w:rFonts w:ascii="Arial" w:hAnsi="Arial" w:cs="Arial"/>
          <w:b/>
        </w:rPr>
        <w:t>16 marks)</w:t>
      </w:r>
    </w:p>
    <w:p w:rsidR="00E15AEE" w:rsidRPr="00714FE4" w:rsidRDefault="00E15AEE" w:rsidP="00E15AEE">
      <w:pPr>
        <w:rPr>
          <w:rFonts w:ascii="Arial" w:hAnsi="Arial" w:cs="Arial"/>
          <w:b/>
        </w:rPr>
      </w:pPr>
    </w:p>
    <w:p w:rsidR="00E15AEE" w:rsidRPr="00F5212A" w:rsidRDefault="00E15AEE" w:rsidP="00E15AEE">
      <w:pPr>
        <w:rPr>
          <w:rFonts w:ascii="Arial" w:hAnsi="Arial" w:cs="Arial"/>
        </w:rPr>
      </w:pPr>
    </w:p>
    <w:p w:rsidR="00E15AEE" w:rsidRDefault="00E15AEE" w:rsidP="00E15AEE">
      <w:pPr>
        <w:rPr>
          <w:rFonts w:ascii="Arial" w:hAnsi="Arial" w:cs="Arial"/>
          <w:b/>
        </w:rPr>
      </w:pPr>
    </w:p>
    <w:p w:rsidR="00A50C71" w:rsidRDefault="00A50C71" w:rsidP="00E15AEE">
      <w:pPr>
        <w:rPr>
          <w:rFonts w:ascii="Arial" w:hAnsi="Arial" w:cs="Arial"/>
          <w:b/>
        </w:rPr>
      </w:pPr>
    </w:p>
    <w:p w:rsidR="00E15AEE" w:rsidRPr="00F5212A" w:rsidRDefault="00E15AEE" w:rsidP="00E15AEE">
      <w:pPr>
        <w:rPr>
          <w:rFonts w:ascii="Arial" w:hAnsi="Arial" w:cs="Arial"/>
        </w:rPr>
      </w:pPr>
      <w:r w:rsidRPr="00F5212A">
        <w:rPr>
          <w:rFonts w:ascii="Arial" w:hAnsi="Arial" w:cs="Arial"/>
        </w:rPr>
        <w:t>Above is a table of boiling points of some alkanes.</w:t>
      </w:r>
    </w:p>
    <w:p w:rsidR="00E15AEE" w:rsidRPr="00F5212A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Arial" w:hAnsi="Arial" w:cs="Arial"/>
        </w:rPr>
      </w:pPr>
      <w:r w:rsidRPr="00F5212A">
        <w:rPr>
          <w:rFonts w:ascii="Arial" w:hAnsi="Arial" w:cs="Arial"/>
        </w:rPr>
        <w:t xml:space="preserve">Name the intermolecular force that is responsible for the rise in boiling points seen </w:t>
      </w:r>
      <w:proofErr w:type="gramStart"/>
      <w:r>
        <w:rPr>
          <w:rFonts w:ascii="Arial" w:hAnsi="Arial" w:cs="Arial"/>
        </w:rPr>
        <w:tab/>
        <w:t xml:space="preserve">  </w:t>
      </w:r>
      <w:r w:rsidRPr="00F5212A">
        <w:rPr>
          <w:rFonts w:ascii="Arial" w:hAnsi="Arial" w:cs="Arial"/>
        </w:rPr>
        <w:t>(</w:t>
      </w:r>
      <w:proofErr w:type="gramEnd"/>
      <w:r w:rsidRPr="00F5212A">
        <w:rPr>
          <w:rFonts w:ascii="Arial" w:hAnsi="Arial" w:cs="Arial"/>
        </w:rPr>
        <w:t>1 mark)</w:t>
      </w:r>
    </w:p>
    <w:p w:rsidR="004F6696" w:rsidRDefault="00E15AEE" w:rsidP="00300F14">
      <w:p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F6696" w:rsidRPr="00E15AEE">
        <w:rPr>
          <w:rFonts w:ascii="Times New Roman" w:hAnsi="Times New Roman" w:cs="Times New Roman"/>
          <w:b/>
          <w:sz w:val="24"/>
          <w:szCs w:val="24"/>
        </w:rPr>
        <w:t>Dispersion forces.</w:t>
      </w:r>
    </w:p>
    <w:p w:rsidR="00E15AEE" w:rsidRPr="00E15AEE" w:rsidRDefault="00E15AEE" w:rsidP="00E15AEE">
      <w:pPr>
        <w:pStyle w:val="ListParagraph"/>
        <w:numPr>
          <w:ilvl w:val="0"/>
          <w:numId w:val="18"/>
        </w:numPr>
        <w:spacing w:after="0" w:line="240" w:lineRule="auto"/>
        <w:ind w:left="284"/>
        <w:rPr>
          <w:rFonts w:ascii="Arial" w:hAnsi="Arial" w:cs="Arial"/>
        </w:rPr>
      </w:pPr>
      <w:r w:rsidRPr="00E15AEE">
        <w:rPr>
          <w:rFonts w:ascii="Arial" w:hAnsi="Arial" w:cs="Arial"/>
        </w:rPr>
        <w:t>Explain, using diagrams, how t</w:t>
      </w:r>
      <w:r w:rsidR="00D81C79">
        <w:rPr>
          <w:rFonts w:ascii="Arial" w:hAnsi="Arial" w:cs="Arial"/>
        </w:rPr>
        <w:t>his intermolecular force arises which</w:t>
      </w:r>
      <w:r w:rsidRPr="00E15AEE">
        <w:rPr>
          <w:rFonts w:ascii="Arial" w:hAnsi="Arial" w:cs="Arial"/>
        </w:rPr>
        <w:t xml:space="preserve"> </w:t>
      </w:r>
      <w:r w:rsidR="00D81C79">
        <w:rPr>
          <w:rFonts w:ascii="Arial" w:hAnsi="Arial" w:cs="Arial"/>
        </w:rPr>
        <w:t>allows</w:t>
      </w:r>
      <w:r w:rsidR="00E64A02">
        <w:rPr>
          <w:rFonts w:ascii="Arial" w:hAnsi="Arial" w:cs="Arial"/>
        </w:rPr>
        <w:t xml:space="preserve"> one non-polar molecule to be </w:t>
      </w:r>
      <w:r w:rsidRPr="00E15AEE">
        <w:rPr>
          <w:rFonts w:ascii="Arial" w:hAnsi="Arial" w:cs="Arial"/>
        </w:rPr>
        <w:t>attracted to another non-polar molecule.</w:t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D81C79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  <w:t xml:space="preserve">  </w:t>
      </w:r>
      <w:r w:rsidRPr="00E15AEE">
        <w:rPr>
          <w:rFonts w:ascii="Arial" w:hAnsi="Arial" w:cs="Arial"/>
        </w:rPr>
        <w:t>(3 marks)</w:t>
      </w:r>
    </w:p>
    <w:p w:rsidR="00300F14" w:rsidRDefault="00300F14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szCs w:val="22"/>
        </w:rPr>
      </w:pPr>
      <w:r w:rsidRPr="00E15AEE">
        <w:rPr>
          <w:rFonts w:ascii="Times New Roman" w:hAnsi="Times New Roman"/>
          <w:b/>
          <w:szCs w:val="22"/>
        </w:rPr>
        <w:t>Dispersion forces are caused by an attraction between temporary molecular</w:t>
      </w:r>
      <w:r w:rsidRPr="00300F14">
        <w:rPr>
          <w:rFonts w:ascii="Times New Roman" w:hAnsi="Times New Roman"/>
          <w:szCs w:val="22"/>
        </w:rPr>
        <w:t xml:space="preserve"> dipoles </w:t>
      </w:r>
    </w:p>
    <w:p w:rsidR="00300F14" w:rsidRDefault="00300F14" w:rsidP="00300F14">
      <w:pPr>
        <w:pStyle w:val="BodyTextIndent2"/>
        <w:ind w:left="426" w:firstLine="0"/>
        <w:jc w:val="both"/>
        <w:rPr>
          <w:rFonts w:ascii="Times New Roman" w:hAnsi="Times New Roman"/>
          <w:szCs w:val="22"/>
        </w:rPr>
      </w:pPr>
    </w:p>
    <w:p w:rsidR="00300F14" w:rsidRPr="00E15AEE" w:rsidRDefault="008E7F3E" w:rsidP="00E15AEE">
      <w:pPr>
        <w:pStyle w:val="BodyTextIndent2"/>
        <w:numPr>
          <w:ilvl w:val="0"/>
          <w:numId w:val="8"/>
        </w:numPr>
        <w:jc w:val="both"/>
        <w:rPr>
          <w:rFonts w:ascii="Times New Roman" w:hAnsi="Times New Roman"/>
          <w:b/>
          <w:szCs w:val="22"/>
        </w:rPr>
      </w:pPr>
      <w:r w:rsidRPr="00E15AEE">
        <w:rPr>
          <w:rFonts w:ascii="Times New Roman" w:hAnsi="Times New Roman"/>
          <w:b/>
          <w:noProof/>
          <w:szCs w:val="22"/>
          <w:lang w:eastAsia="en-AU" w:bidi="he-IL"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214586D1" wp14:editId="0351C5FD">
                <wp:simplePos x="0" y="0"/>
                <wp:positionH relativeFrom="margin">
                  <wp:posOffset>837911</wp:posOffset>
                </wp:positionH>
                <wp:positionV relativeFrom="paragraph">
                  <wp:posOffset>347530</wp:posOffset>
                </wp:positionV>
                <wp:extent cx="4888287" cy="1323763"/>
                <wp:effectExtent l="0" t="0" r="0" b="0"/>
                <wp:wrapNone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287" cy="1323763"/>
                          <a:chOff x="0" y="285750"/>
                          <a:chExt cx="5352923" cy="1525270"/>
                        </a:xfrm>
                      </wpg:grpSpPr>
                      <wps:wsp>
                        <wps:cNvPr id="793" name="Oval 793"/>
                        <wps:cNvSpPr>
                          <a:spLocks noChangeArrowheads="1"/>
                        </wps:cNvSpPr>
                        <wps:spPr bwMode="auto">
                          <a:xfrm>
                            <a:off x="800100" y="67945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Oval 781"/>
                        <wps:cNvSpPr>
                          <a:spLocks noChangeArrowheads="1"/>
                        </wps:cNvSpPr>
                        <wps:spPr bwMode="auto">
                          <a:xfrm>
                            <a:off x="889000" y="8572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Oval 794"/>
                        <wps:cNvSpPr>
                          <a:spLocks noChangeArrowheads="1"/>
                        </wps:cNvSpPr>
                        <wps:spPr bwMode="auto">
                          <a:xfrm>
                            <a:off x="920750" y="673100"/>
                            <a:ext cx="114300" cy="11430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795"/>
                        <wps:cNvSpPr>
                          <a:spLocks noChangeArrowheads="1"/>
                        </wps:cNvSpPr>
                        <wps:spPr bwMode="auto">
                          <a:xfrm>
                            <a:off x="774700" y="7937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796"/>
                        <wps:cNvSpPr>
                          <a:spLocks noChangeArrowheads="1"/>
                        </wps:cNvSpPr>
                        <wps:spPr bwMode="auto">
                          <a:xfrm>
                            <a:off x="984250" y="76835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Oval 834"/>
                        <wps:cNvSpPr>
                          <a:spLocks noChangeArrowheads="1"/>
                        </wps:cNvSpPr>
                        <wps:spPr bwMode="auto">
                          <a:xfrm>
                            <a:off x="609600" y="450850"/>
                            <a:ext cx="960120" cy="62103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Oval 835"/>
                        <wps:cNvSpPr>
                          <a:spLocks noChangeArrowheads="1"/>
                        </wps:cNvSpPr>
                        <wps:spPr bwMode="auto">
                          <a:xfrm>
                            <a:off x="546100" y="336550"/>
                            <a:ext cx="1245870" cy="830580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Oval 797"/>
                        <wps:cNvSpPr>
                          <a:spLocks noChangeArrowheads="1"/>
                        </wps:cNvSpPr>
                        <wps:spPr bwMode="auto">
                          <a:xfrm>
                            <a:off x="1771650" y="7556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Oval 824"/>
                        <wps:cNvSpPr>
                          <a:spLocks noChangeArrowheads="1"/>
                        </wps:cNvSpPr>
                        <wps:spPr bwMode="auto">
                          <a:xfrm>
                            <a:off x="1390650" y="5397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Oval 782"/>
                        <wps:cNvSpPr>
                          <a:spLocks noChangeArrowheads="1"/>
                        </wps:cNvSpPr>
                        <wps:spPr bwMode="auto">
                          <a:xfrm>
                            <a:off x="1460500" y="971550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8636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5F3A40" w:rsidRDefault="00615F36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819150" y="9207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5F3A40" w:rsidRDefault="00615F36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927100" y="8572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5F3A40" w:rsidRDefault="00615F36" w:rsidP="00300F14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5F3A40">
                                <w:rPr>
                                  <w:b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314450" y="3683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5F3A40" w:rsidRDefault="00615F36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78105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5F3A40" w:rsidRDefault="00615F36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673100"/>
                            <a:ext cx="342900" cy="21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5F3A40" w:rsidRDefault="00615F36" w:rsidP="00300F14">
                              <w:pPr>
                                <w:rPr>
                                  <w:b/>
                                </w:rPr>
                              </w:pPr>
                              <w:r w:rsidRPr="005F3A40"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299"/>
                        <wpg:cNvGrpSpPr>
                          <a:grpSpLocks/>
                        </wpg:cNvGrpSpPr>
                        <wpg:grpSpPr bwMode="auto">
                          <a:xfrm>
                            <a:off x="742950" y="1365250"/>
                            <a:ext cx="1066800" cy="445770"/>
                            <a:chOff x="2895" y="5057"/>
                            <a:chExt cx="1680" cy="702"/>
                          </a:xfrm>
                        </wpg:grpSpPr>
                        <wps:wsp>
                          <wps:cNvPr id="30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6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7150"/>
                            <a:ext cx="8229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833602" w:rsidRDefault="00615F36" w:rsidP="00300F14">
                              <w:pPr>
                                <w:rPr>
                                  <w:sz w:val="16"/>
                                </w:rPr>
                              </w:pPr>
                              <w:r w:rsidRPr="00833602">
                                <w:rPr>
                                  <w:sz w:val="16"/>
                                </w:rPr>
                                <w:t>Temporary dipole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8" name="Group 828"/>
                        <wpg:cNvGrpSpPr>
                          <a:grpSpLocks/>
                        </wpg:cNvGrpSpPr>
                        <wpg:grpSpPr bwMode="auto">
                          <a:xfrm>
                            <a:off x="2990850" y="33655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829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1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0" name="Group 800"/>
                        <wpg:cNvGrpSpPr>
                          <a:grpSpLocks/>
                        </wpg:cNvGrpSpPr>
                        <wpg:grpSpPr bwMode="auto">
                          <a:xfrm>
                            <a:off x="3003550" y="5905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1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807"/>
                        <wpg:cNvGrpSpPr>
                          <a:grpSpLocks/>
                        </wpg:cNvGrpSpPr>
                        <wpg:grpSpPr bwMode="auto">
                          <a:xfrm>
                            <a:off x="3670300" y="5842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08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>
                          <a:grpSpLocks/>
                        </wpg:cNvGrpSpPr>
                        <wpg:grpSpPr bwMode="auto">
                          <a:xfrm>
                            <a:off x="2609850" y="85090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309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>
                          <a:grpSpLocks/>
                        </wpg:cNvGrpSpPr>
                        <wpg:grpSpPr bwMode="auto">
                          <a:xfrm>
                            <a:off x="3689350" y="939800"/>
                            <a:ext cx="611505" cy="231140"/>
                            <a:chOff x="2895" y="5057"/>
                            <a:chExt cx="1680" cy="702"/>
                          </a:xfrm>
                        </wpg:grpSpPr>
                        <wps:wsp>
                          <wps:cNvPr id="315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505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67" y="5171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5" y="527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5" y="541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5" y="532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7" name="Group 837"/>
                        <wpg:cNvGrpSpPr>
                          <a:grpSpLocks/>
                        </wpg:cNvGrpSpPr>
                        <wpg:grpSpPr bwMode="auto">
                          <a:xfrm>
                            <a:off x="4089400" y="2857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38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7" name="Straight Connector 787"/>
                        <wps:cNvCnPr>
                          <a:cxnSpLocks noChangeShapeType="1"/>
                        </wps:cNvCnPr>
                        <wps:spPr bwMode="auto">
                          <a:xfrm flipH="1">
                            <a:off x="3752850" y="7175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5" name="Straight Connector 8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6550" y="4000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6" name="Straight Connector 8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9750" y="3873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Straight Connector 7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1950" y="7747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" name="Straight Connector 8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444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13" name="Group 813"/>
                        <wpg:cNvGrpSpPr>
                          <a:grpSpLocks/>
                        </wpg:cNvGrpSpPr>
                        <wpg:grpSpPr bwMode="auto">
                          <a:xfrm>
                            <a:off x="2368550" y="577850"/>
                            <a:ext cx="579120" cy="231140"/>
                            <a:chOff x="6795" y="4577"/>
                            <a:chExt cx="1590" cy="702"/>
                          </a:xfrm>
                        </wpg:grpSpPr>
                        <wps:wsp>
                          <wps:cNvPr id="814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5" y="4577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5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7" y="4709"/>
                              <a:ext cx="198" cy="19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6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95" y="4799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5" y="493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</w:rPr>
                                </w:pPr>
                                <w:r w:rsidRPr="00833602">
                                  <w:rPr>
                                    <w:b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5" y="4847"/>
                              <a:ext cx="540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6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4070350" y="157480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833602" w:rsidRDefault="00615F36" w:rsidP="00300F14">
                              <w:pPr>
                                <w:rPr>
                                  <w:b/>
                                </w:rPr>
                              </w:pPr>
                              <w:r w:rsidRPr="00833602">
                                <w:rPr>
                                  <w:b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19" name="Group 819"/>
                        <wpg:cNvGrpSpPr>
                          <a:grpSpLocks/>
                        </wpg:cNvGrpSpPr>
                        <wpg:grpSpPr bwMode="auto">
                          <a:xfrm>
                            <a:off x="4445000" y="60960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820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Line 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9" name="Group 769"/>
                        <wpg:cNvGrpSpPr>
                          <a:grpSpLocks/>
                        </wpg:cNvGrpSpPr>
                        <wpg:grpSpPr bwMode="auto">
                          <a:xfrm>
                            <a:off x="2387600" y="882650"/>
                            <a:ext cx="153035" cy="442595"/>
                            <a:chOff x="8451" y="5057"/>
                            <a:chExt cx="241" cy="697"/>
                          </a:xfrm>
                        </wpg:grpSpPr>
                        <wps:wsp>
                          <wps:cNvPr id="770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51" y="505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1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1" y="56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2" name="Line 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65" y="5285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7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4629150" y="1339850"/>
                            <a:ext cx="196850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833602" w:rsidRDefault="00615F36" w:rsidP="00300F14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74" name="Group 774"/>
                        <wpg:cNvGrpSpPr>
                          <a:grpSpLocks/>
                        </wpg:cNvGrpSpPr>
                        <wpg:grpSpPr bwMode="auto">
                          <a:xfrm>
                            <a:off x="3384550" y="895350"/>
                            <a:ext cx="196850" cy="439420"/>
                            <a:chOff x="8733" y="5033"/>
                            <a:chExt cx="310" cy="692"/>
                          </a:xfrm>
                        </wpg:grpSpPr>
                        <wps:wsp>
                          <wps:cNvPr id="775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99" y="5507"/>
                              <a:ext cx="241" cy="218"/>
                            </a:xfrm>
                            <a:prstGeom prst="ellipse">
                              <a:avLst/>
                            </a:prstGeom>
                            <a:solidFill>
                              <a:srgbClr val="80808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6" name="Oval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9" y="5051"/>
                              <a:ext cx="113" cy="10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7" name="Line 8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13" y="5123"/>
                              <a:ext cx="6" cy="37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5033"/>
                              <a:ext cx="310" cy="1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15F36" w:rsidRPr="00833602" w:rsidRDefault="00615F36" w:rsidP="00300F14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73" name="Straight Connector 7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43250" y="920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0" name="Straight Connector 79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98850" y="73025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1" name="Straight Connector 7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57450" y="69850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Straight Connector 7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2750" y="6667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Straight Connector 3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03700" y="1022350"/>
                            <a:ext cx="316230" cy="11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4213733" y="1254760"/>
                            <a:ext cx="113919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15F36" w:rsidRPr="00833602" w:rsidRDefault="00615F36" w:rsidP="00300F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Weak average attractive force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Straight Connector 298"/>
                        <wps:cNvCnPr>
                          <a:cxnSpLocks noChangeShapeType="1"/>
                        </wps:cNvCnPr>
                        <wps:spPr bwMode="auto">
                          <a:xfrm flipH="1">
                            <a:off x="4127571" y="1267460"/>
                            <a:ext cx="7620" cy="194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586D1" id="Group 904" o:spid="_x0000_s1296" style="position:absolute;left:0;text-align:left;margin-left:66pt;margin-top:27.35pt;width:384.9pt;height:104.25pt;z-index:251906048;mso-position-horizontal-relative:margin;mso-width-relative:margin;mso-height-relative:margin" coordorigin=",2857" coordsize="53529,1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EHFhYAAOx0AQAOAAAAZHJzL2Uyb0RvYy54bWzsXW2P4kiS/n7S/QeL73T5Je1Mo2FW3VD0&#10;rTR7s1LP3X52gQusBczarqZ6T/vfLyIznX4BuqmusinYqJF6/AbYaWc44oknnvjlT8+btfU1zvIk&#10;3Y4Hzgd7YMXbebpItsvx4H/+mA3FwMqLaLuI1uk2Hg++xfngT7/+53/8st+NYjddpetFnFnwJdt8&#10;tN+NB6ui2I3u7vL5Kt5E+Yd0F29h52OabaICVrPl3SKL9vDtm/Wda9vB3T7NFrssncd5Dlunaufg&#10;V/n9j4/xvPj98TGPC2s9HsC5FfLfTP77gP/e/fpLNFpm0W6VzPVpRD9xFpso2cKPmq+aRkVkPWXJ&#10;wVdtknmW5ulj8WGebu7Sx8dkHstrgKtx7NbVfM7Sp528luVov9yZYYKhbY3TT3/t/L+//jWzksV4&#10;ENpsYG2jDdwk+bsWboDh2e+WIzjqc7b7svtrpjcs1Rpe8fNjtsH/w7VYz3Jgv5mBjZ8Law4bmRDC&#10;FXxgzWGf47keDzw19PMV3J/qc67wua/vynx1rz/ue74bup7+uO/6LpfH3JW/focnac5pv4NnKa+G&#10;K3/dcH1ZRbtY3oUcB0IPFw/hfNRw/f41Wlu4LgdHHoRDhYOS735L53/PrW06WUXbZfwxy9L9Ko4W&#10;cE4OHg9nXvsAruTwUeth/5d0AXcieipS+Vy1RlnY8LTA8wzDGfCQlUNWjrfjMA93y+FWy/hb5XBF&#10;o12WF5/jdGPhwngQr9fJLseLjEbR19/yQh1dHoWbt+ksWa9hezRab609PC9wHwZWtF7CvJ8Xmfxs&#10;nq6TBR4nrz1bPkzWmQWjAw+E/JNXDKNSPwye8e1Cfi+Oy71eLqJkrZbhrNdb/L5YTmd1crD2XMCi&#10;3A5PiZxq/xfa4b24F2zI3OB+yOzpdPhxNmHDYOZwf+pNJ5Op8y88UYeNVsliEW/xXMtp77DznhNt&#10;gNSENRO/cU15/dJn8u/w0u+apyHvD1xV85I+znybM08MOfe9IfPu7eEnMZsMP06cIOD3nyaf7luX&#10;dC+HKX+bqzJjjmeVPhVx9mW12FuLBJ8azw9dZwArYE9hRuJf/YGwsrT4W1Ks5PxBk4Df0RgZYeN/&#10;emTMt6uBKG82rpnbpa+tGip4OMoHQc4knDxosvLRQ7r4BhMJzgF/Gl9RsLBKs38OrD2Y+/Eg/8dT&#10;lMUDa/3nLUzG0GEMDivkCvO5CytZfc9DfU+0ncNXjQcFXK9cnBTqnfK0y5LlCn7JkVe7TT/CBH5M&#10;5HyqzgrOH1fARqlz7d5YCbhPdWMF6zDl8CTAonVurEQoHw0wVmDe3R6M1enJ2HjkGoe9W6tGJoBM&#10;wEu8xlP+inHvtL+ivbteTEDo2ujXKX/FQ9dFvvHJXyF/hfwV8leMK2KCKwgt6v5K6Pfor3DOwJuV&#10;xgqiOhOPdmisGo7IaRe5cRj5K8cDMQpZymDmukOWMGiZgKBHExAKhnEK+is8EB6FLOCuvQCIoZCF&#10;QpbXhyzCa4YsuN4fahHYYaC9AMBXRdsEwE4HQSKEWAPXsb0SxyqR2hI8JYiVIFaV5iF/5YYhVnAS&#10;Gv4KrvdnrHwWlPkgzwv8trFyXOYLyJlJayU82zeoO1krSgh9OJo9Jmt1w9aKh5CMbwAsvEdr5XDu&#10;BGV45fu42ICDfe7gXnSt1KKKPn7eVjWAkwa+IrOWpevWOIzwFbIAN2wBhNsKrmC9P3/F8UK7tAC+&#10;Fx5grGQBvsdzIXiF4JXXwytcuE0fANZ7tAAssH2Nr4TwvicfgABWzRVscHSIFiaZ0UBRew3l9wQn&#10;RBgO6x+Y3fyUPlsctjWtgFU8w46S0tYVozUQAEqojIsIPERe4Swku08yiD3mAolMxQSuw50WAfiA&#10;0ZoB81tS8M6hs+IPGX7rC9IcN8g3DQEqsj+54XAWCD5kM+YPQ26Loe2EnwDyZiGbzpqIyW/JNn49&#10;2fQtGcWbBHiq1jrZAN9QxnfqUTpFLzbsUrySilqqnj1FLH4vDhdMiZ9jwxbPD8+S5V+944kgW2fz&#10;CxMN1SxhOyLqxxIKJ5TwB6AfmjZHlvB7CZQGatMAd17FvCdLqMj15Vv45iyh8XPIEjYsoclj1Sxh&#10;O5fVjyUMXV5mtY4VDpBP2E8NElnCG7eExs8hS1izhMIzDERjCXHbJaJjx4P6NJ0x84CQSOGxKZ4+&#10;nqUip9BEvmC8GqNB4bGuv6yKRavw2Dg6ZAprppCHIOOg6ALGFOK2y5hCD/jYCinkwoEkAiGFWkeC&#10;TOELtQfIFH7HFBpPh0xhwxSGR0xheBlT6AunhAoDflhWSwEyBchNxY3TdDcyhd8xhYYceT2mUOsh&#10;YWWt1G/SlbVuaMyXUnnCDdKNq6s8IeYr5ZSkehHslgJLlQqU+lYtuPRDsSIOuVsduzpATj8UALGD&#10;QOZ+kfAJYS5Xyd1oZMShXAEFwFiM59u+vBe4716rQznwYZUY5rZksEDAo6ii8qz1WaoS486VVqTs&#10;Uo1Y67TfDDi0XeXQYZjbw1QWLbOyVgkX8IaWY3SQOT9DC6oRTjYyLg3qRuMwotMe986pXPkmypU9&#10;u6mwpGZZTwJLzAmAzo/mEZgxzWjYwchdysCpcL2jeX/ar6B5T/P+hmn0HrgcGhmTRCgQxKtAsclW&#10;qUDOn7dfWkKQkpD3x7cdaDw2dCDVR9BunKUD6YE8iZr5LpeeRsWYEzjqOPN/8L5fA+vpbKYc0rSk&#10;Rqf8ROMF3/ADTtuDG5F7rNEFDX9MgU9gYcHpep+sCTwrQ6i9HhVHFYD0KZjo2YfMWLdNj++HBFHF&#10;PszRsU/p1PvlFAeg5/tOPdFhVcxTs1g1IuXpiUvUh/dszuQ9Neb3BeKwVb7P5LCuB9npQdzaq7TA&#10;Tb4P9LcrzwYlY/sxf8xGYQWMbTyXzF9cyt8TsE3A9huYP4NOXov5qyDd3gDdQxaYZ5vcqJbP7scW&#10;KtID9E+Q+ghw+2vRnutCeY4K+IAe4f8I5SWHUM6eOjOKHMLj7ReMg/XvUB8VSrQE8ZdrsYim9Uk7&#10;1QcdV0poSqX6cIN04bpL9UE2UUrlocN2TIgqQL4C+HOIS7ketCnR5K0rzPQJ12RSpaC6234nUKav&#10;3g1Ejka970v/eOF7qeK8UhSOeqmoClpQ+qxLZ6molDJ977ctFM37n6wavx4XqAdMTHgmw68yfQY6&#10;hBiQMn2SUlSD16MRZfqoX5vqRSefDZkUVdkE2bhPtkCrSnCUrcGgHF+l/bVGE55J4FdQt4HFeoV3&#10;KNPXbIt6nDjTsDGNIILkHkj4RpmPyqyYTF9oiDnk1dTKWYR3SHRQrQxqEU0/6DZl+sj8vaqTMJWw&#10;aO/pmPkz5KVrMX/NTN+JchZZNqLKLTTGrZQRmk3LEXB7u3IWKPHwUK5UkhJC+4hyKbCGdCruKMYN&#10;HbsVpQFLXRCRb1Sz+JCCkPj4O6hmES1WO/jKMoHQS89QDmMrB7kappL4RtUs+NDAaBy0QCesi7Cu&#10;10tDi4rVLnNb4CT2N+8DkP1S857bLU47VbPQvDf8dYUqSYRJAUqRYSq8gAp6Le6QRsW00i6sdSEI&#10;LSrep8S4Gw33use4Yb7rNz5XVck1flNJdadqFvOUI2399crLaFGommWy7k18/gIYNzrSLfmmg/Z0&#10;/YA8XDA9xaGztop9Sqeeqlk2UbL9QWEdYdyEcZ/GuI2bTl5NHeMGuvaB+Wuz9foxfxX0IxiZP6pm&#10;SRakWPcIrVpUt7MaA/8FEVyV4rs6HeMzMW7Tq7PEuKXp6BTjDjh0NNcYtwC4VfO0ja/GbwjjNjR5&#10;hXXVeV1Y54gBUleKTYRxJ+v77QJDoggIpBLdKhEd2EgYN3Qy+rJa7AnrKord6O4un6/iTZQf71i9&#10;T7OFqovFpV2WzuM8T7bL483PBIDLdR631yZ9dTnvCeOmed8sYG4o5xHG3V3TQ5AML+e9xLhVCZpm&#10;OxHGLd80DY4l8biJx30FPG7HlGcYHjcznM9eedyEcRORkYiMjn1n8hlG5FYGeiaB+VMgD3VoiXYo&#10;2Kg9Fq3rLZzDMhYlCqePQySDMG4NKViqmSX1b17EW+kEP2/W4HEDgeY8VslhZQ71b35M5qfyGW9p&#10;/kze6lpSfGdh3J5tQFiFceMGeFl0iXG7gR0KzeOG/2N7+RJylC3n/dvBuL0W1sVMpkQ7xl1iXYRx&#10;E9ZFWNfiG2aSei5uhpZQJdYlc1vAvZJGtZf6DcK4ad7TvL/QvDdgmMK4jdfYi1YJ8bjvBRsyN7gf&#10;Mns6HX6cTdgwmDncn3rTyWTq/AtZngYGIR43dSW4Oydl7R0DeTQXyLzS+wF5COMmjJsw7q4wbjOn&#10;rwXkQZC5+96KzqFWCWuz9foxf8TjJvNH5q8r82fm9LWYv/MwboeVYIzGuGFDxxi3F4gQ2gHIcvrQ&#10;C1EupYFx35Aet+eYIkeJdcFV94d1UeddwroI67oQ1mWq+9S8b5O+usxtUeddmvc07y80701ZnMS4&#10;/bo2Wfc8buq8Sxj3h3m6uUsfz2H+4EvIVHVQ593TZVmeY5hAhsftG12DXnncpMdNIA+BPF2BPKbc&#10;8lpAnp4wblOVWpm/NluvH4yb9LjJ/JH568j8OQqJRZtyLfbvLJBbgKqbrqrXYiVK5q1LIjezRchg&#10;PFGQ2xU+V8hvpR15Q0Ru4RnvWIFddWIXiZWEvgtJgGi93I5fZbnesOSZBLlJkPsNBLlBnaQuVuIb&#10;hkgPBRxE5CaQm0Dui4DcAmWvlXKvArkNNYKI3DK/D7JhJFZCPsarfAygifRclyVAmURP6wrlMYBY&#10;ryA3EbkJ5XlVrERd17T5ONJ1zYH+WZqEdi0oTy8oNyjKHti/oM3X6wflJiY32T+yf52h3IaUcy32&#10;r4ly91DVwoVBzL8UWZQsV4U1SbdbUEVPMwv3VjTmjmhN1uM62f3XeOBgWeoICC3W83jgcR/AdIWq&#10;cyhdbaPqPCibXDohQ6EBdKOj0fNjtsFv2WV58TlONxYujAfrZIuiVdEo+lpqvZtDcLPpQIQy0EZM&#10;CPc0wrtGv29b/unfbRyGvzmN8pX1NVqPB/m3fJoWeFw0ekNk95LqUWa4apL5qpMA3AIQacdLRa12&#10;pXNF8eG1xYeYxlCwzxGbIGDvZWwCc1hQtr6FjJtNNqE108gmpHl6jkNpJNHQUhEx8hy9etfUORy1&#10;CfVMcK9+gs1DTLlj9t0THKvN5Ju2bBVCfoId3gsiSxNZevXmPSy4MHSQIzYB917KT+BOqG0C54y3&#10;y07JJpBNID+hox7O2D39O7HDxfAEFooST2CM+WQTKHb4UUenQ51pCWyUHcJuI3ZYjpbZ7svOiB0b&#10;RXejdqOZtCB/I1/nS+xt+hk/o5rTyY//ls7/nsNuiV/W9yPzVh4B3/uw/0u6iMeD6KlIJRpXonUa&#10;83NBL6KM733Ocbo2fPlbYtJWahySSRu00+/4cFHbP2LSlj25rx2xsLIUcHiI07/GGSys0uyfA2uf&#10;RTsAyP/xFGXxwFr/eZuPB6HDkHVWyBXmc4T5s/qeh/qeaDuHrxoPCuBdy8VJAWvwkaddhrmMMquw&#10;TT+C0XlMCmWjyrKH/qk3LZkY3k47dznviUlLTFpi0l6GSesY+FQyablh5hCTtszdNnKolCmltn/X&#10;0PbPoB2GScsN6YSYtMgCAMKFDJsNH+CSWcqGjWnQOWbyDwPOJqn/LIoDtKNn9ic3HM4CwYdsxvxh&#10;yG0xtJ3wUxjYLGTTWVN1Xb4FqO9VS4tet+SzXj0w8okrgRp5T43evf4NeZ8lV0VxVuRjKon4R5m0&#10;RgPmWphk/TBpj8jlcDNUvdo/YtKeQ3wg+3eStUeVBBoNOWr/jAjMtdi/3pm0bmhCPOML4jZ4+6At&#10;7tUYMpvbpfCy43N2oLzshAC1A0w2B9qM47heKDl9pwm0GfCBzybQ4su3RhEFSm37dSzpoeQYkmPI&#10;fe+Cce5bOIaGDHsthtFk5A5TfkbloUz56axUdyk/lYoHQwR2CBqiBu20fN1OMS9kkA2AmxaN5qvf&#10;VZ0AUP4gUQmf9m1Y0PvuIdacYxEBNiBEEwfIt47sVMqxejlgDrMfVxkTGYoYITN+vP1mwMvqKuMn&#10;eAj3FkfJtyUDo5IncrEYGMfIBV9eTohTRRTxGuo08u/WUZx2L4WN/+kfaBxWK7gg7ZxjXevxwbhC&#10;jjJl/KxkMR4I1xTbq3lfZ0CVHIrO5r3w9by3fZlxqOa9g+2MpPtnS7t52vd71bw/XSVF8/42+UU0&#10;7/W8N0XmKuN3KTa0CHGm47sf4jzlIZXFERCwogXw+A/e/C8un5Q6iDJebLzqG4D7actAub8LxkRX&#10;6m2g56r9+N4cesOQNHgPb9P4+lGROBIElVPchEAOl47H6dc8QTwq+qlZLMr9RYv77UJG1UVUkadM&#10;Lg3fbFUi7T0Wfct7as7353J/JlK/FoingjcUxnOU4c2Bc6wBCQX34AYYri61kl0o0USMB90RIdyg&#10;zfB2fA9wa+WVMOb6Cpauwz0M4hgF9ygRUtxXwj0GygjCpq2rxqM3uIcDs7MO94g64avzsO9wlMr3&#10;gRkjgntatBSSqXiVTAWFfTLs48DsbMz7NhusU5jXd7R1DAjuOTfrSPOe5v3rJdI50D71vJdwj6iz&#10;oPoUxBB+AA4Uwj0AwhDcM/w4m7BhMAMJsak3nUymLcYhyla9Dd2wxngw8QaJYtVSVypQLEmZuGbG&#10;6QVxmYrBMKwzcE/l3vcE/bgQX+jJbqAf3Cajp76pPoEbOlrswvGgyfpBTEVUH9euK0zWAB7IuGfL&#10;h8k6U1J9xAFPijiz1skGwnNDlIxGq5hwoIGjmBNoda4FBzpJ9QFVnNKAaewHNnSM/XieYGV1vwj9&#10;A6Wu26H6cG70E2XKXxgAUZNAO40BieqzVpg1pDooBgQB2gb1yhCJ3tIbI+xHYz+GAa7mfdsj7HTe&#10;E9WH5n3Dm6V531M4yCG13sB+iOrTjKuI6gMUXszAkSD6XNWDvxn20wt3H7TIyglu8B5BVB95LyFq&#10;lM82VXNRNdf1V3OZN/e1QDy9Y98c6vu1s3NM9LlR/d953ku2jvnfUuStbB3jMM/ViHjo2gcN2T0n&#10;cD1dGObAsWVVUqlGSb1jKE2WbCV7Pa6yVbVElrVIsKmQ54dY27NIQHHQBZFx+Kt3f0dQ5G9Jsfqy&#10;inYgemorOnw93dB9gNZIk/XjKoWG93bMPMDeKknWuXlA16Q0CjX9Z+7ZaB9Kz0WWipImPGnCkyZ8&#10;N5rwPDScuKM2oU6N7dMmuCAvC0rwki0TYOKcbIIO5jRQcUmlNqLTGFrCbfoJhi931CbUabOd24Sj&#10;YQRzXbfsLBUEAYUR7wrhIfNw0+bBA7LNaZQB9/YYRpwwD7aHnaWQauvYrnvAZyGYgdwHakcJoAN0&#10;e3jz1nOebShWJiOD2yqrgDV2/VRfM9fxShUqx/UZVDg2sQWQWgkdxEWU2AI0p5MHUCn2ei0ZMXVM&#10;jCi4RMFV1P6jMqQm6Xot+ZleQFc3NPnpI8EU7q3sYufBVA10ZQ5EUFgQiT6SG3DWtoyEuhLq+m+I&#10;usqk7X4JTffAB1hCE6xVMp9GRVRflwVOo9hNV+l6EWe//r8AAAAA//8DAFBLAwQUAAYACAAAACEA&#10;08qFz+EAAAAKAQAADwAAAGRycy9kb3ducmV2LnhtbEyPTUvDQBCG74L/YRnBm9182FpjNqUU9VQE&#10;W0F622anSWh2NmS3SfrvHU96fJmXd54nX022FQP2vnGkIJ5FIJBKZxqqFHzt3x6WIHzQZHTrCBVc&#10;0cOquL3JdWbcSJ847EIleIR8phXUIXSZlL6s0Wo/cx0S306utzpw7Ctpej3yuG1lEkULaXVD/KHW&#10;HW5qLM+7i1XwPupxncavw/Z82lwP+/nH9zZGpe7vpvULiIBT+CvDLz6jQ8FMR3ch40XLOU3YJSiY&#10;Pz6B4MJzFLPLUUGySBOQRS7/KxQ/AAAA//8DAFBLAQItABQABgAIAAAAIQC2gziS/gAAAOEBAAAT&#10;AAAAAAAAAAAAAAAAAAAAAABbQ29udGVudF9UeXBlc10ueG1sUEsBAi0AFAAGAAgAAAAhADj9If/W&#10;AAAAlAEAAAsAAAAAAAAAAAAAAAAALwEAAF9yZWxzLy5yZWxzUEsBAi0AFAAGAAgAAAAhAEFEcQcW&#10;FgAA7HQBAA4AAAAAAAAAAAAAAAAALgIAAGRycy9lMm9Eb2MueG1sUEsBAi0AFAAGAAgAAAAhANPK&#10;hc/hAAAACgEAAA8AAAAAAAAAAAAAAAAAcBgAAGRycy9kb3ducmV2LnhtbFBLBQYAAAAABAAEAPMA&#10;AAB+GQAAAAA=&#10;">
                <v:oval id="Oval 793" o:spid="_x0000_s1297" style="position:absolute;left:8001;top:679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YnxQAAANwAAAAPAAAAZHJzL2Rvd25yZXYueG1sRI/dagIx&#10;FITvBd8hHKE3UrO2YtvVKKVQ6EXB3wc4bo7Z1c3JNknd7ds3guDlMDPfMPNlZ2txIR8qxwrGowwE&#10;ceF0xUbBfvf5+AoiRGSNtWNS8EcBlot+b465di1v6LKNRiQIhxwVlDE2uZShKMliGLmGOHlH5y3G&#10;JL2R2mOb4LaWT1k2lRYrTgslNvRRUnHe/loFh8PedfLHr9ZDc/Y4ObWN+V4r9TDo3mcgInXxHr61&#10;v7SCl7dnuJ5JR0Au/gEAAP//AwBQSwECLQAUAAYACAAAACEA2+H2y+4AAACFAQAAEwAAAAAAAAAA&#10;AAAAAAAAAAAAW0NvbnRlbnRfVHlwZXNdLnhtbFBLAQItABQABgAIAAAAIQBa9CxbvwAAABUBAAAL&#10;AAAAAAAAAAAAAAAAAB8BAABfcmVscy8ucmVsc1BLAQItABQABgAIAAAAIQD65oYnxQAAANwAAAAP&#10;AAAAAAAAAAAAAAAAAAcCAABkcnMvZG93bnJldi54bWxQSwUGAAAAAAMAAwC3AAAA+QIAAAAA&#10;" filled="f"/>
                <v:oval id="Oval 781" o:spid="_x0000_s1298" style="position:absolute;left:8890;top:857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fUxQAAANwAAAAPAAAAZHJzL2Rvd25yZXYueG1sRI9Ba4NA&#10;FITvhf6H5RVyCc1qD62YbEIopLWHQjT2/nBfVOK+FXej5t93C4Uch5n5htnsZtOJkQbXWlYQryIQ&#10;xJXVLdcKytPhOQHhPLLGzjIpuJGD3fbxYYOpthPnNBa+FgHCLkUFjfd9KqWrGjLoVrYnDt7ZDgZ9&#10;kEMt9YBTgJtOvkTRqzTYclhosKf3hqpLcTUKDtxnH3G+//y5xOV0XBZL+vq+KrV4mvdrEJ5mfw//&#10;tzOt4C2J4e9MOAJy+wsAAP//AwBQSwECLQAUAAYACAAAACEA2+H2y+4AAACFAQAAEwAAAAAAAAAA&#10;AAAAAAAAAAAAW0NvbnRlbnRfVHlwZXNdLnhtbFBLAQItABQABgAIAAAAIQBa9CxbvwAAABUBAAAL&#10;AAAAAAAAAAAAAAAAAB8BAABfcmVscy8ucmVsc1BLAQItABQABgAIAAAAIQAWJYfUxQAAANwAAAAP&#10;AAAAAAAAAAAAAAAAAAcCAABkcnMvZG93bnJldi54bWxQSwUGAAAAAAMAAwC3AAAA+QIAAAAA&#10;" fillcolor="gray"/>
                <v:oval id="Oval 794" o:spid="_x0000_s1299" style="position:absolute;left:9207;top:673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5TxQAAANwAAAAPAAAAZHJzL2Rvd25yZXYueG1sRI/dagIx&#10;FITvC32HcAreiGYVqXU1SikUvCj4Ux/guDlmt25O1iS627c3BaGXw8x8wyxWna3FjXyoHCsYDTMQ&#10;xIXTFRsFh+/PwRuIEJE11o5JwS8FWC2fnxaYa9fyjm77aESCcMhRQRljk0sZipIshqFriJN3ct5i&#10;TNIbqT22CW5rOc6yV2mx4rRQYkMfJRXn/dUqOB4PrpMXv9n2zdnj5KdtzNdWqd5L9z4HEamL/+FH&#10;e60VTGcT+DuTjoBc3gEAAP//AwBQSwECLQAUAAYACAAAACEA2+H2y+4AAACFAQAAEwAAAAAAAAAA&#10;AAAAAAAAAAAAW0NvbnRlbnRfVHlwZXNdLnhtbFBLAQItABQABgAIAAAAIQBa9CxbvwAAABUBAAAL&#10;AAAAAAAAAAAAAAAAAB8BAABfcmVscy8ucmVsc1BLAQItABQABgAIAAAAIQB1Dx5TxQAAANwAAAAP&#10;AAAAAAAAAAAAAAAAAAcCAABkcnMvZG93bnJldi54bWxQSwUGAAAAAAMAAwC3AAAA+QIAAAAA&#10;" filled="f"/>
                <v:oval id="Oval 795" o:spid="_x0000_s1300" style="position:absolute;left:7747;top:7937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cKxgAAANwAAAAPAAAAZHJzL2Rvd25yZXYueG1sRI9Ba8JA&#10;FITvhf6H5RV6kbqJULUxq4hgaw+FJrX3R/aZhGTfhuxq4r93C0KPw8x8w6Sb0bTiQr2rLSuIpxEI&#10;4sLqmksFx5/9yxKE88gaW8uk4EoONuvHhxQTbQfO6JL7UgQIuwQVVN53iZSuqMigm9qOOHgn2xv0&#10;Qfal1D0OAW5aOYuiuTRYc1iosKNdRUWTn42CPXeH9zjbfvw28XH4nuQT+vw6K/X8NG5XIDyN/j98&#10;bx+0gsXbK/ydCUdArm8AAAD//wMAUEsBAi0AFAAGAAgAAAAhANvh9svuAAAAhQEAABMAAAAAAAAA&#10;AAAAAAAAAAAAAFtDb250ZW50X1R5cGVzXS54bWxQSwECLQAUAAYACAAAACEAWvQsW78AAAAVAQAA&#10;CwAAAAAAAAAAAAAAAAAfAQAAX3JlbHMvLnJlbHNQSwECLQAUAAYACAAAACEA7McXCsYAAADcAAAA&#10;DwAAAAAAAAAAAAAAAAAHAgAAZHJzL2Rvd25yZXYueG1sUEsFBgAAAAADAAMAtwAAAPoCAAAAAA==&#10;" fillcolor="gray"/>
                <v:oval id="Oval 796" o:spid="_x0000_s1301" style="position:absolute;left:9842;top:768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l9xAAAANwAAAAPAAAAZHJzL2Rvd25yZXYueG1sRI9Bi8Iw&#10;FITvC/6H8AQvsqb1oGs1igi6ehDW6t4fzbMtNi+libb7740g7HGYmW+YxaozlXhQ40rLCuJRBII4&#10;s7rkXMHlvP38AuE8ssbKMin4IwerZe9jgYm2LZ/okfpcBAi7BBUU3teJlC4ryKAb2Zo4eFfbGPRB&#10;NrnUDbYBbio5jqKJNFhyWCiwpk1B2S29GwVbrve7+LT+/r3Fl/ZnmA7pcLwrNeh36zkIT53/D7/b&#10;e61gOpvA60w4AnL5BAAA//8DAFBLAQItABQABgAIAAAAIQDb4fbL7gAAAIUBAAATAAAAAAAAAAAA&#10;AAAAAAAAAABbQ29udGVudF9UeXBlc10ueG1sUEsBAi0AFAAGAAgAAAAhAFr0LFu/AAAAFQEAAAsA&#10;AAAAAAAAAAAAAAAAHwEAAF9yZWxzLy5yZWxzUEsBAi0AFAAGAAgAAAAhABwViX3EAAAA3AAAAA8A&#10;AAAAAAAAAAAAAAAABwIAAGRycy9kb3ducmV2LnhtbFBLBQYAAAAAAwADALcAAAD4AgAAAAA=&#10;" fillcolor="gray"/>
                <v:oval id="Oval 834" o:spid="_x0000_s1302" style="position:absolute;left:6096;top:4508;width:9601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U/xQAAANwAAAAPAAAAZHJzL2Rvd25yZXYueG1sRI9Ra8Iw&#10;FIXfB/6HcIW9DE3dRKQ2FRkIPgzmnD/g2lzTanPTJdF2/34ZDPZ4OOd8h1OsB9uKO/nQOFYwm2Yg&#10;iCunGzYKjp/byRJEiMgaW8ek4JsCrMvRQ4G5dj1/0P0QjUgQDjkqqGPscilDVZPFMHUdcfLOzluM&#10;SXojtcc+wW0rn7NsIS02nBZq7Oi1pup6uFkFp9PRDfLLv++fzNXj/NJ35m2v1ON42KxARBrif/iv&#10;vdMKli9z+D2TjoAsfwAAAP//AwBQSwECLQAUAAYACAAAACEA2+H2y+4AAACFAQAAEwAAAAAAAAAA&#10;AAAAAAAAAAAAW0NvbnRlbnRfVHlwZXNdLnhtbFBLAQItABQABgAIAAAAIQBa9CxbvwAAABUBAAAL&#10;AAAAAAAAAAAAAAAAAB8BAABfcmVscy8ucmVsc1BLAQItABQABgAIAAAAIQCl3dU/xQAAANwAAAAP&#10;AAAAAAAAAAAAAAAAAAcCAABkcnMvZG93bnJldi54bWxQSwUGAAAAAAMAAwC3AAAA+QIAAAAA&#10;" filled="f"/>
                <v:oval id="Oval 835" o:spid="_x0000_s1303" style="position:absolute;left:5461;top:3365;width:12458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CkxQAAANwAAAAPAAAAZHJzL2Rvd25yZXYueG1sRI/RagIx&#10;FETfBf8hXKEvUrOtVmRrlFIo+CBo1Q+4bm6zWzc32yR11783guDjMDNnmPmys7U4kw+VYwUvowwE&#10;ceF0xUbBYf/1PAMRIrLG2jEpuFCA5aLfm2OuXcvfdN5FIxKEQ44KyhibXMpQlGQxjFxDnLwf5y3G&#10;JL2R2mOb4LaWr1k2lRYrTgslNvRZUnHa/VsFx+PBdfLPb7ZDc/I4+W0bs94q9TToPt5BROriI3xv&#10;r7SC2fgNbmfSEZCLKwAAAP//AwBQSwECLQAUAAYACAAAACEA2+H2y+4AAACFAQAAEwAAAAAAAAAA&#10;AAAAAAAAAAAAW0NvbnRlbnRfVHlwZXNdLnhtbFBLAQItABQABgAIAAAAIQBa9CxbvwAAABUBAAAL&#10;AAAAAAAAAAAAAAAAAB8BAABfcmVscy8ucmVsc1BLAQItABQABgAIAAAAIQDKkXCkxQAAANwAAAAP&#10;AAAAAAAAAAAAAAAAAAcCAABkcnMvZG93bnJldi54bWxQSwUGAAAAAAMAAwC3AAAA+QIAAAAA&#10;" filled="f"/>
                <v:oval id="Oval 797" o:spid="_x0000_s1304" style="position:absolute;left:17716;top:7556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zhwwAAANwAAAAPAAAAZHJzL2Rvd25yZXYueG1sRI9Ba8JA&#10;FITvBf/D8gQvRTcKVZu6igQUr40ePL5mX5Ng9m3YXU3y77uC0OMwM98wm11vGvEg52vLCuazBARx&#10;YXXNpYLL+TBdg/ABWWNjmRQM5GG3Hb1tMNW242965KEUEcI+RQVVCG0qpS8qMuhntiWO3q91BkOU&#10;rpTaYRfhppGLJFlKgzXHhQpbyioqbvndKHDv7ZANp+ww/+Fj/tGt9XV50UpNxv3+C0SgPvyHX+2T&#10;VrD6XMHzTDwCcvsHAAD//wMAUEsBAi0AFAAGAAgAAAAhANvh9svuAAAAhQEAABMAAAAAAAAAAAAA&#10;AAAAAAAAAFtDb250ZW50X1R5cGVzXS54bWxQSwECLQAUAAYACAAAACEAWvQsW78AAAAVAQAACwAA&#10;AAAAAAAAAAAAAAAfAQAAX3JlbHMvLnJlbHNQSwECLQAUAAYACAAAACEADnE84cMAAADcAAAADwAA&#10;AAAAAAAAAAAAAAAHAgAAZHJzL2Rvd25yZXYueG1sUEsFBgAAAAADAAMAtwAAAPcCAAAAAA==&#10;" fillcolor="black"/>
                <v:oval id="Oval 824" o:spid="_x0000_s1305" style="position:absolute;left:13906;top:5397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8nwwAAANwAAAAPAAAAZHJzL2Rvd25yZXYueG1sRI9Ba8JA&#10;FITvQv/D8gq9SN0orYTUVSRg8do0B4/P7GsSmn0bdleT/HtXEDwOM/MNs9mNphNXcr61rGC5SEAQ&#10;V1a3XCsofw/vKQgfkDV2lknBRB5225fZBjNtB/6haxFqESHsM1TQhNBnUvqqIYN+YXvi6P1ZZzBE&#10;6WqpHQ4Rbjq5SpK1NNhyXGiwp7yh6r+4GAVu3k/5dMwPyzN/F59Dqk/rUiv19jruv0AEGsMz/Ggf&#10;tYJ09QH3M/EIyO0NAAD//wMAUEsBAi0AFAAGAAgAAAAhANvh9svuAAAAhQEAABMAAAAAAAAAAAAA&#10;AAAAAAAAAFtDb250ZW50X1R5cGVzXS54bWxQSwECLQAUAAYACAAAACEAWvQsW78AAAAVAQAACwAA&#10;AAAAAAAAAAAAAAAfAQAAX3JlbHMvLnJlbHNQSwECLQAUAAYACAAAACEAq6j/J8MAAADcAAAADwAA&#10;AAAAAAAAAAAAAAAHAgAAZHJzL2Rvd25yZXYueG1sUEsFBgAAAAADAAMAtwAAAPcCAAAAAA==&#10;" fillcolor="black"/>
                <v:oval id="Oval 782" o:spid="_x0000_s1306" style="position:absolute;left:14605;top:9715;width:571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mkwwAAANwAAAAPAAAAZHJzL2Rvd25yZXYueG1sRI9Ba8JA&#10;FITvgv9heQUvUjcK1ZC6igQUr01z8PiafU1Cs2/D7mqSf+8WCj0OM/MNsz+OphMPcr61rGC9SkAQ&#10;V1a3XCsoP8+vKQgfkDV2lknBRB6Oh/lsj5m2A3/Qowi1iBD2GSpoQugzKX3VkEG/sj1x9L6tMxii&#10;dLXUDocIN53cJMlWGmw5LjTYU95Q9VPcjQK37Kd8uubn9Rdfirch1bdtqZVavIyndxCBxvAf/mtf&#10;tYJduoHfM/EIyMMTAAD//wMAUEsBAi0AFAAGAAgAAAAhANvh9svuAAAAhQEAABMAAAAAAAAAAAAA&#10;AAAAAAAAAFtDb250ZW50X1R5cGVzXS54bWxQSwECLQAUAAYACAAAACEAWvQsW78AAAAVAQAACwAA&#10;AAAAAAAAAAAAAAAfAQAAX3JlbHMvLnJlbHNQSwECLQAUAAYACAAAACEAm98JpMMAAADcAAAADwAA&#10;AAAAAAAAAAAAAAAHAgAAZHJzL2Rvd25yZXYueG1sUEsFBgAAAAADAAMAtwAAAPcCAAAAAA==&#10;" fillcolor="black"/>
                <v:shape id="Text Box 783" o:spid="_x0000_s1307" type="#_x0000_t202" style="position:absolute;left:6858;top:8636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A1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rGkxH8nolHQM6fAAAA//8DAFBLAQItABQABgAIAAAAIQDb4fbL7gAAAIUBAAATAAAAAAAAAAAA&#10;AAAAAAAAAABbQ29udGVudF9UeXBlc10ueG1sUEsBAi0AFAAGAAgAAAAhAFr0LFu/AAAAFQEAAAsA&#10;AAAAAAAAAAAAAAAAHwEAAF9yZWxzLy5yZWxzUEsBAi0AFAAGAAgAAAAhAMcaQDXEAAAA3AAAAA8A&#10;AAAAAAAAAAAAAAAABwIAAGRycy9kb3ducmV2LnhtbFBLBQYAAAAAAwADALcAAAD4AgAAAAA=&#10;" filled="f" stroked="f">
                  <v:textbox>
                    <w:txbxContent>
                      <w:p w:rsidR="00615F36" w:rsidRPr="005F3A40" w:rsidRDefault="00615F36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4" o:spid="_x0000_s1308" type="#_x0000_t202" style="position:absolute;left:8191;top:9207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hBwwAAANwAAAAPAAAAZHJzL2Rvd25yZXYueG1sRI9Pi8Iw&#10;FMTvC36H8ARvmrjoqtUosrLgycW/4O3RPNti81KarO1++40g7HGYmd8wi1VrS/Gg2heONQwHCgRx&#10;6kzBmYbT8as/BeEDssHSMWn4JQ+rZedtgYlxDe/pcQiZiBD2CWrIQ6gSKX2ak0U/cBVx9G6uthii&#10;rDNpamwi3JbyXakPabHguJBjRZ85pffDj9Vw3t2ul5H6zjZ2XDWuVZLtTGrd67brOYhAbfgPv9pb&#10;o2EyHcHzTDwCcvkHAAD//wMAUEsBAi0AFAAGAAgAAAAhANvh9svuAAAAhQEAABMAAAAAAAAAAAAA&#10;AAAAAAAAAFtDb250ZW50X1R5cGVzXS54bWxQSwECLQAUAAYACAAAACEAWvQsW78AAAAVAQAACwAA&#10;AAAAAAAAAAAAAAAfAQAAX3JlbHMvLnJlbHNQSwECLQAUAAYACAAAACEASPPYQcMAAADcAAAADwAA&#10;AAAAAAAAAAAAAAAHAgAAZHJzL2Rvd25yZXYueG1sUEsFBgAAAAADAAMAtwAAAPcCAAAAAA==&#10;" filled="f" stroked="f">
                  <v:textbox>
                    <w:txbxContent>
                      <w:p w:rsidR="00615F36" w:rsidRPr="005F3A40" w:rsidRDefault="00615F36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785" o:spid="_x0000_s1309" type="#_x0000_t202" style="position:absolute;left:9271;top:8572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3axAAAANwAAAAPAAAAZHJzL2Rvd25yZXYueG1sRI9Pi8Iw&#10;FMTvwn6H8Bb2tiYr6mo1yqIInpT1H3h7NM+22LyUJmvrtzfCgsdhZn7DTOetLcWNal841vDVVSCI&#10;U2cKzjQc9qvPEQgfkA2WjknDnTzMZ2+dKSbGNfxLt13IRISwT1BDHkKVSOnTnCz6rquIo3dxtcUQ&#10;ZZ1JU2MT4baUPaWG0mLBcSHHihY5pdfdn9Vw3FzOp77aZks7qBrXKsl2LLX+eG9/JiACteEV/m+v&#10;jYbv0QCeZ+IRkLMHAAAA//8DAFBLAQItABQABgAIAAAAIQDb4fbL7gAAAIUBAAATAAAAAAAAAAAA&#10;AAAAAAAAAABbQ29udGVudF9UeXBlc10ueG1sUEsBAi0AFAAGAAgAAAAhAFr0LFu/AAAAFQEAAAsA&#10;AAAAAAAAAAAAAAAAHwEAAF9yZWxzLy5yZWxzUEsBAi0AFAAGAAgAAAAhACe/fdrEAAAA3AAAAA8A&#10;AAAAAAAAAAAAAAAABwIAAGRycy9kb3ducmV2LnhtbFBLBQYAAAAAAwADALcAAAD4AgAAAAA=&#10;" filled="f" stroked="f">
                  <v:textbox>
                    <w:txbxContent>
                      <w:p w:rsidR="00615F36" w:rsidRPr="005F3A40" w:rsidRDefault="00615F36" w:rsidP="00300F14">
                        <w:pPr>
                          <w:rPr>
                            <w:b/>
                            <w:sz w:val="18"/>
                          </w:rPr>
                        </w:pPr>
                        <w:r w:rsidRPr="005F3A40">
                          <w:rPr>
                            <w:b/>
                            <w:sz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836" o:spid="_x0000_s1310" type="#_x0000_t202" style="position:absolute;left:13144;top:3683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<v:textbox>
                    <w:txbxContent>
                      <w:p w:rsidR="00615F36" w:rsidRPr="005F3A40" w:rsidRDefault="00615F36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8" o:spid="_x0000_s1311" type="#_x0000_t202" style="position:absolute;left:13335;top:7810;width:3429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SZwAAAANwAAAAPAAAAZHJzL2Rvd25yZXYueG1sRE/LisIw&#10;FN0L/kO4gjtNFEfHahRRBFcjPmZgdpfm2habm9JE2/n7yUJweTjv5bq1pXhS7QvHGkZDBYI4dabg&#10;TMP1sh98gvAB2WDpmDT8kYf1qttZYmJcwyd6nkMmYgj7BDXkIVSJlD7NyaIfuoo4cjdXWwwR1pk0&#10;NTYx3JZyrNRUWiw4NuRY0Tan9H5+WA3fX7ffn4k6Zjv7UTWuVZLtXGrd77WbBYhAbXiLX+6D0TCb&#10;x7XxTDwCcvUPAAD//wMAUEsBAi0AFAAGAAgAAAAhANvh9svuAAAAhQEAABMAAAAAAAAAAAAAAAAA&#10;AAAAAFtDb250ZW50X1R5cGVzXS54bWxQSwECLQAUAAYACAAAACEAWvQsW78AAAAVAQAACwAAAAAA&#10;AAAAAAAAAAAfAQAAX3JlbHMvLnJlbHNQSwECLQAUAAYACAAAACEATGdEmcAAAADcAAAADwAAAAAA&#10;AAAAAAAAAAAHAgAAZHJzL2Rvd25yZXYueG1sUEsFBgAAAAADAAMAtwAAAPQCAAAAAA==&#10;" filled="f" stroked="f">
                  <v:textbox>
                    <w:txbxContent>
                      <w:p w:rsidR="00615F36" w:rsidRPr="005F3A40" w:rsidRDefault="00615F36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shape id="Text Box 799" o:spid="_x0000_s1312" type="#_x0000_t202" style="position:absolute;left:15811;top:6731;width:3429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ECxAAAANwAAAAPAAAAZHJzL2Rvd25yZXYueG1sRI9PawIx&#10;FMTvBb9DeEJvNWmp2l03SlEETxW1Ct4em7d/6OZl2UR3++2bQqHHYWZ+w2SrwTbiTp2vHWt4nigQ&#10;xLkzNZcaPk/bpzcQPiAbbByThm/ysFqOHjJMjev5QPdjKEWEsE9RQxVCm0rp84os+olriaNXuM5i&#10;iLIrpemwj3DbyBelZtJizXGhwpbWFeVfx5vVcP4orpdXtS83dtr2blCSbSK1fhwP7wsQgYbwH/5r&#10;74yGeZLA75l4BOTyBwAA//8DAFBLAQItABQABgAIAAAAIQDb4fbL7gAAAIUBAAATAAAAAAAAAAAA&#10;AAAAAAAAAABbQ29udGVudF9UeXBlc10ueG1sUEsBAi0AFAAGAAgAAAAhAFr0LFu/AAAAFQEAAAsA&#10;AAAAAAAAAAAAAAAAHwEAAF9yZWxzLy5yZWxzUEsBAi0AFAAGAAgAAAAhACMr4QLEAAAA3AAAAA8A&#10;AAAAAAAAAAAAAAAABwIAAGRycy9kb3ducmV2LnhtbFBLBQYAAAAAAwADALcAAAD4AgAAAAA=&#10;" filled="f" stroked="f">
                  <v:textbox>
                    <w:txbxContent>
                      <w:p w:rsidR="00615F36" w:rsidRPr="005F3A40" w:rsidRDefault="00615F36" w:rsidP="00300F14">
                        <w:pPr>
                          <w:rPr>
                            <w:b/>
                          </w:rPr>
                        </w:pPr>
                        <w:r w:rsidRPr="005F3A40"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shape>
                <v:group id="Group 299" o:spid="_x0000_s1313" style="position:absolute;left:7429;top:13652;width:10668;height:4458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oval id="Oval 19" o:spid="_x0000_s1314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0MwgAAANwAAAAPAAAAZHJzL2Rvd25yZXYueG1sRE9Na4NA&#10;EL0H+h+WCfQSmtUGQrBZRQppzaHQ2PQ+uBMV3VlxN2r/ffdQ6PHxvo/ZYnox0ehaywribQSCuLK6&#10;5VrB9ev0dADhPLLG3jIp+CEHWfqwOmKi7cwXmkpfixDCLkEFjfdDIqWrGjLotnYgDtzNjgZ9gGMt&#10;9YhzCDe9fI6ivTTYcmhocKDXhqquvBsFJx6Kt/iSv3938XX+3JQbOn/clXpcL/kLCE+L/xf/uQut&#10;YBeF+eFMOAIy/QUAAP//AwBQSwECLQAUAAYACAAAACEA2+H2y+4AAACFAQAAEwAAAAAAAAAAAAAA&#10;AAAAAAAAW0NvbnRlbnRfVHlwZXNdLnhtbFBLAQItABQABgAIAAAAIQBa9CxbvwAAABUBAAALAAAA&#10;AAAAAAAAAAAAAB8BAABfcmVscy8ucmVsc1BLAQItABQABgAIAAAAIQAPNY0MwgAAANwAAAAPAAAA&#10;AAAAAAAAAAAAAAcCAABkcnMvZG93bnJldi54bWxQSwUGAAAAAAMAAwC3AAAA9gIAAAAA&#10;" fillcolor="gray"/>
                  <v:oval id="Oval 20" o:spid="_x0000_s1315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iQxAAAANwAAAAPAAAAZHJzL2Rvd25yZXYueG1sRI/BasMw&#10;EETvgfyD2EIvIZHd0BDcyCYYUnKNm0OOG2trm1orI6mx/fdVodDjMDNvmEMxmV48yPnOsoJ0k4Ag&#10;rq3uuFFw/Tit9yB8QNbYWyYFM3ko8uXigJm2I1/oUYVGRAj7DBW0IQyZlL5uyaDf2IE4ep/WGQxR&#10;ukZqh2OEm16+JMlOGuw4LrQ4UNlS/VV9GwVuNczlfC5P6Z3fq9dxr2+7q1bq+Wk6voEINIX/8F/7&#10;rBVskxR+z8QjIPMfAAAA//8DAFBLAQItABQABgAIAAAAIQDb4fbL7gAAAIUBAAATAAAAAAAAAAAA&#10;AAAAAAAAAABbQ29udGVudF9UeXBlc10ueG1sUEsBAi0AFAAGAAgAAAAhAFr0LFu/AAAAFQEAAAsA&#10;AAAAAAAAAAAAAAAAHwEAAF9yZWxzLy5yZWxzUEsBAi0AFAAGAAgAAAAhAB1ROJDEAAAA3AAAAA8A&#10;AAAAAAAAAAAAAAAABwIAAGRycy9kb3ducmV2LnhtbFBLBQYAAAAAAwADALcAAAD4AgAAAAA=&#10;" fillcolor="black"/>
                  <v:line id="Line 21" o:spid="_x0000_s1316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x5wwAAANwAAAAPAAAAZHJzL2Rvd25yZXYueG1sRI9BawIx&#10;FITvgv8hPKE3TWqlyNYoRRD2oAe3Yq+PzXOzuHlZN1HXf2+EQo/DzHzDLFa9a8SNulB71vA+USCI&#10;S29qrjQcfjbjOYgQkQ02nknDgwKslsPBAjPj77ynWxErkSAcMtRgY2wzKUNpyWGY+JY4eSffOYxJ&#10;dpU0Hd4T3DVyqtSndFhzWrDY0tpSeS6uTsNsl1vz22/Ddq/yI9WX2fpSeK3fRv33F4hIffwP/7Vz&#10;o+FDTeF1Jh0BuXwCAAD//wMAUEsBAi0AFAAGAAgAAAAhANvh9svuAAAAhQEAABMAAAAAAAAAAAAA&#10;AAAAAAAAAFtDb250ZW50X1R5cGVzXS54bWxQSwECLQAUAAYACAAAACEAWvQsW78AAAAVAQAACwAA&#10;AAAAAAAAAAAAAAAfAQAAX3JlbHMvLnJlbHNQSwECLQAUAAYACAAAACEAZXqcecMAAADcAAAADwAA&#10;AAAAAAAAAAAAAAAHAgAAZHJzL2Rvd25yZXYueG1sUEsFBgAAAAADAAMAtwAAAPcCAAAAAA==&#10;" strokeweight="2.25pt"/>
                  <v:shape id="Text Box 22" o:spid="_x0000_s1317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23" o:spid="_x0000_s1318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306" o:spid="_x0000_s1319" type="#_x0000_t202" style="position:absolute;top:13271;width:822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:rsidR="00615F36" w:rsidRPr="00833602" w:rsidRDefault="00615F36" w:rsidP="00300F14">
                        <w:pPr>
                          <w:rPr>
                            <w:sz w:val="16"/>
                          </w:rPr>
                        </w:pPr>
                        <w:r w:rsidRPr="00833602">
                          <w:rPr>
                            <w:sz w:val="16"/>
                          </w:rPr>
                          <w:t>Temporary dipole</w:t>
                        </w:r>
                      </w:p>
                    </w:txbxContent>
                  </v:textbox>
                </v:shape>
                <v:group id="Group 828" o:spid="_x0000_s1320" style="position:absolute;left:29908;top:3365;width:6115;height:2311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<v:oval id="Oval 26" o:spid="_x0000_s1321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UC+xAAAANwAAAAPAAAAZHJzL2Rvd25yZXYueG1sRI9Bi8Iw&#10;FITvwv6H8Bb2ImtaD6LVKLLgrh4EW937o3m2xealNNHWf28EweMwM98wi1VvanGj1lWWFcSjCARx&#10;bnXFhYLTcfM9BeE8ssbaMim4k4PV8mOwwETbjlO6Zb4QAcIuQQWl900ipctLMuhGtiEO3tm2Bn2Q&#10;bSF1i12Am1qOo2giDVYcFkps6Kek/JJdjYINN9vfOF3//V/iU3cYZkPa7a9KfX326zkIT71/h1/t&#10;rVYwHc/geSYcAbl8AAAA//8DAFBLAQItABQABgAIAAAAIQDb4fbL7gAAAIUBAAATAAAAAAAAAAAA&#10;AAAAAAAAAABbQ29udGVudF9UeXBlc10ueG1sUEsBAi0AFAAGAAgAAAAhAFr0LFu/AAAAFQEAAAsA&#10;AAAAAAAAAAAAAAAAHwEAAF9yZWxzLy5yZWxzUEsBAi0AFAAGAAgAAAAhADiBQL7EAAAA3AAAAA8A&#10;AAAAAAAAAAAAAAAABwIAAGRycy9kb3ducmV2LnhtbFBLBQYAAAAAAwADALcAAAD4AgAAAAA=&#10;" fillcolor="gray"/>
                  <v:oval id="Oval 27" o:spid="_x0000_s1322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/5wAAAANwAAAAPAAAAZHJzL2Rvd25yZXYueG1sRE9Ni8Iw&#10;EL0L+x/CLOxFNHUXpVSjSMHF61YPHsdmbIvNpCTRtv9+cxA8Pt73ZjeYVjzJ+caygsU8AUFcWt1w&#10;peB8OsxSED4ga2wtk4KRPOy2H5MNZtr2/EfPIlQihrDPUEEdQpdJ6cuaDPq57Ygjd7POYIjQVVI7&#10;7GO4aeV3kqykwYZjQ40d5TWV9+JhFLhpN+bjMT8srvxbLPtUX1ZnrdTX57Bfgwg0hLf45T5qBelP&#10;nB/PxCMgt/8AAAD//wMAUEsBAi0AFAAGAAgAAAAhANvh9svuAAAAhQEAABMAAAAAAAAAAAAAAAAA&#10;AAAAAFtDb250ZW50X1R5cGVzXS54bWxQSwECLQAUAAYACAAAACEAWvQsW78AAAAVAQAACwAAAAAA&#10;AAAAAAAAAAAfAQAAX3JlbHMvLnJlbHNQSwECLQAUAAYACAAAACEAUUpv+cAAAADcAAAADwAAAAAA&#10;AAAAAAAAAAAHAgAAZHJzL2Rvd25yZXYueG1sUEsFBgAAAAADAAMAtwAAAPQCAAAAAA==&#10;" fillcolor="black"/>
                  <v:line id="Line 28" o:spid="_x0000_s1323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D8wwAAANwAAAAPAAAAZHJzL2Rvd25yZXYueG1sRI9Pi8Iw&#10;FMTvwn6H8Ba8aeofpHSNsggLPbgHq7jXR/Nsis1LbaJ2v70RBI/DzPyGWa5724gbdb52rGAyTkAQ&#10;l07XXCk47H9GKQgfkDU2jknBP3lYrz4GS8y0u/OObkWoRISwz1CBCaHNpPSlIYt+7Fri6J1cZzFE&#10;2VVSd3iPcNvIaZIspMWa44LBljaGynNxtQrmv7nRf/3Wb3dJfqT6Mt9cCqfU8LP//gIRqA/v8Kud&#10;awXpbALPM/EIyNUDAAD//wMAUEsBAi0AFAAGAAgAAAAhANvh9svuAAAAhQEAABMAAAAAAAAAAAAA&#10;AAAAAAAAAFtDb250ZW50X1R5cGVzXS54bWxQSwECLQAUAAYACAAAACEAWvQsW78AAAAVAQAACwAA&#10;AAAAAAAAAAAAAAAfAQAAX3JlbHMvLnJlbHNQSwECLQAUAAYACAAAACEAtv/w/MMAAADcAAAADwAA&#10;AAAAAAAAAAAAAAAHAgAAZHJzL2Rvd25yZXYueG1sUEsFBgAAAAADAAMAtwAAAPcCAAAAAA==&#10;" strokeweight="2.25pt"/>
                  <v:shape id="Text Box 29" o:spid="_x0000_s1324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gf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8QieZ+IRkKs/AAAA//8DAFBLAQItABQABgAIAAAAIQDb4fbL7gAAAIUBAAATAAAAAAAAAAAA&#10;AAAAAAAAAABbQ29udGVudF9UeXBlc10ueG1sUEsBAi0AFAAGAAgAAAAhAFr0LFu/AAAAFQEAAAsA&#10;AAAAAAAAAAAAAAAAHwEAAF9yZWxzLy5yZWxzUEsBAi0AFAAGAAgAAAAhAP1duB/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0" o:spid="_x0000_s1325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E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6GsHzTDwCcvkHAAD//wMAUEsBAi0AFAAGAAgAAAAhANvh9svuAAAAhQEAABMAAAAAAAAAAAAA&#10;AAAAAAAAAFtDb250ZW50X1R5cGVzXS54bWxQSwECLQAUAAYACAAAACEAWvQsW78AAAAVAQAACwAA&#10;AAAAAAAAAAAAAAAfAQAAX3JlbHMvLnJlbHNQSwECLQAUAAYACAAAACEAkhEdhMMAAADcAAAADwAA&#10;AAAAAAAAAAAAAAAHAgAAZHJzL2Rvd25yZXYueG1sUEsFBgAAAAADAAMAtwAAAPcCAAAAAA=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0" o:spid="_x0000_s1326" style="position:absolute;left:30035;top:5905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oval id="Oval 32" o:spid="_x0000_s1327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hDYxQAAANwAAAAPAAAAZHJzL2Rvd25yZXYueG1sRI/NasMw&#10;EITvhbyD2EAvIZHdQzGOlRAC+TsUate9L9bGNrFWxlJi5+2rQqHHYWa+YbLtZDrxoMG1lhXEqwgE&#10;cWV1y7WC8uuwTEA4j6yxs0wKnuRgu5m9ZJhqO3JOj8LXIkDYpaig8b5PpXRVQwbdyvbEwbvawaAP&#10;cqilHnAMcNPJtyh6lwZbDgsN9rRvqLoVd6PgwP35GOe70/ctLsfPRbGgy8ddqdf5tFuD8DT5//Bf&#10;+6wVJFEMv2fCEZCbHwAAAP//AwBQSwECLQAUAAYACAAAACEA2+H2y+4AAACFAQAAEwAAAAAAAAAA&#10;AAAAAAAAAAAAW0NvbnRlbnRfVHlwZXNdLnhtbFBLAQItABQABgAIAAAAIQBa9CxbvwAAABUBAAAL&#10;AAAAAAAAAAAAAAAAAB8BAABfcmVscy8ucmVsc1BLAQItABQABgAIAAAAIQCNQhDYxQAAANwAAAAP&#10;AAAAAAAAAAAAAAAAAAcCAABkcnMvZG93bnJldi54bWxQSwUGAAAAAAMAAwC3AAAA+QIAAAAA&#10;" fillcolor="gray"/>
                  <v:oval id="Oval 33" o:spid="_x0000_s1328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6owgAAANwAAAAPAAAAZHJzL2Rvd25yZXYueG1sRI9Bi8Iw&#10;FITvgv8hPMGLrKmCUrpGkYLidbsePL5t3rbF5qUk0bb/3iwIexxm5htmdxhMK57kfGNZwWqZgCAu&#10;rW64UnD9Pn2kIHxA1thaJgUjeTjsp5MdZtr2/EXPIlQiQthnqKAOocuk9GVNBv3SdsTR+7XOYIjS&#10;VVI77CPctHKdJFtpsOG4UGNHeU3lvXgYBW7Rjfl4yU+rHz4Xmz7Vt+1VKzWfDcdPEIGG8B9+ty9a&#10;QZqs4e9MPAJy/wIAAP//AwBQSwECLQAUAAYACAAAACEA2+H2y+4AAACFAQAAEwAAAAAAAAAAAAAA&#10;AAAAAAAAW0NvbnRlbnRfVHlwZXNdLnhtbFBLAQItABQABgAIAAAAIQBa9CxbvwAAABUBAAALAAAA&#10;AAAAAAAAAAAAAB8BAABfcmVscy8ucmVsc1BLAQItABQABgAIAAAAIQAAuJ6owgAAANwAAAAPAAAA&#10;AAAAAAAAAAAAAAcCAABkcnMvZG93bnJldi54bWxQSwUGAAAAAAMAAwC3AAAA9gIAAAAA&#10;" fillcolor="black"/>
                  <v:line id="Line 34" o:spid="_x0000_s1329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JnZwwAAANwAAAAPAAAAZHJzL2Rvd25yZXYueG1sRI9Ba8JA&#10;FITvQv/D8gRvZtcSRFJXEaGQgx5Mi14f2ddsMPs2Zrea/vuuUOhxmJlvmPV2dJ240xBazxoWmQJB&#10;XHvTcqPh8+N9vgIRIrLBzjNp+KEA283LZI2F8Q8+0b2KjUgQDgVqsDH2hZShtuQwZL4nTt6XHxzG&#10;JIdGmgEfCe46+arUUjpsOS1Y7Glvqb5W305DfiytuYyHcDip8kztLd/fKq/1bDru3kBEGuN/+K9d&#10;Gg0rlcPzTDoCcvMLAAD//wMAUEsBAi0AFAAGAAgAAAAhANvh9svuAAAAhQEAABMAAAAAAAAAAAAA&#10;AAAAAAAAAFtDb250ZW50X1R5cGVzXS54bWxQSwECLQAUAAYACAAAACEAWvQsW78AAAAVAQAACwAA&#10;AAAAAAAAAAAAAAAfAQAAX3JlbHMvLnJlbHNQSwECLQAUAAYACAAAACEAaOSZ2cMAAADcAAAADwAA&#10;AAAAAAAAAAAAAAAHAgAAZHJzL2Rvd25yZXYueG1sUEsFBgAAAAADAAMAtwAAAPcCAAAAAA==&#10;" strokeweight="2.25pt"/>
                  <v:shape id="Text Box 35" o:spid="_x0000_s1330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6" o:spid="_x0000_s1331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07" o:spid="_x0000_s1332" style="position:absolute;left:36703;top:5842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oval id="Oval 38" o:spid="_x0000_s1333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lFwgAAANwAAAAPAAAAZHJzL2Rvd25yZXYueG1sRE/LaoNA&#10;FN0X+g/DLXQjzWgWRWwmIRRszKLQGLu/OLcqce6IMz7695lFocvDee8Oq+nFTKPrLCtINjEI4trq&#10;jhsF1TV/SUE4j6yxt0wKfsnBYf/4sMNM24UvNJe+ESGEXYYKWu+HTEpXt2TQbexAHLgfOxr0AY6N&#10;1CMuIdz0chvHr9Jgx6GhxYHeW6pv5WQU5DwUH8nlePq+JdXyFZURnT8npZ6f1uMbCE+r/xf/uQut&#10;II3D2nAmHAG5vwMAAP//AwBQSwECLQAUAAYACAAAACEA2+H2y+4AAACFAQAAEwAAAAAAAAAAAAAA&#10;AAAAAAAAW0NvbnRlbnRfVHlwZXNdLnhtbFBLAQItABQABgAIAAAAIQBa9CxbvwAAABUBAAALAAAA&#10;AAAAAAAAAAAAAB8BAABfcmVscy8ucmVsc1BLAQItABQABgAIAAAAIQAceLlFwgAAANwAAAAPAAAA&#10;AAAAAAAAAAAAAAcCAABkcnMvZG93bnJldi54bWxQSwUGAAAAAAMAAwC3AAAA9gIAAAAA&#10;" fillcolor="gray"/>
                  <v:oval id="Oval 39" o:spid="_x0000_s1334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zZwwAAANwAAAAPAAAAZHJzL2Rvd25yZXYueG1sRI9Ba8JA&#10;FITvBf/D8oReSt0oVGJ0FQkoXk09eHxmX5Ng9m3YXU3y77tCocdhZr5hNrvBtOJJzjeWFcxnCQji&#10;0uqGKwWX78NnCsIHZI2tZVIwkofddvK2wUzbns/0LEIlIoR9hgrqELpMSl/WZNDPbEccvR/rDIYo&#10;XSW1wz7CTSsXSbKUBhuOCzV2lNdU3ouHUeA+ujEfT/lhfuNj8dWn+rq8aKXep8N+DSLQEP7Df+2T&#10;VpAmK3idiUdAbn8BAAD//wMAUEsBAi0AFAAGAAgAAAAhANvh9svuAAAAhQEAABMAAAAAAAAAAAAA&#10;AAAAAAAAAFtDb250ZW50X1R5cGVzXS54bWxQSwECLQAUAAYACAAAACEAWvQsW78AAAAVAQAACwAA&#10;AAAAAAAAAAAAAAAfAQAAX3JlbHMvLnJlbHNQSwECLQAUAAYACAAAACEADhwM2cMAAADcAAAADwAA&#10;AAAAAAAAAAAAAAAHAgAAZHJzL2Rvd25yZXYueG1sUEsFBgAAAAADAAMAtwAAAPcCAAAAAA==&#10;" fillcolor="black"/>
                  <v:line id="Line 40" o:spid="_x0000_s1335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kHwQAAANwAAAAPAAAAZHJzL2Rvd25yZXYueG1sRE/Pa8Iw&#10;FL4P/B/CE3Zb0w4ZUhtFCoMeuoPd0OujeTbF5qU2mXb/vTkIO358v4vdbAdxo8n3jhVkSQqCuHW6&#10;507Bz/fn2xqED8gaB8ek4I887LaLlwJz7e58oFsTOhFD2OeowIQw5lL61pBFn7iROHJnN1kMEU6d&#10;1BPeY7gd5HuafkiLPccGgyOVhtpL82sVrL4qo09z7etDWh2pv67Ka+OUel3O+w2IQHP4Fz/dlVaw&#10;zuL8eCYeAbl9AAAA//8DAFBLAQItABQABgAIAAAAIQDb4fbL7gAAAIUBAAATAAAAAAAAAAAAAAAA&#10;AAAAAABbQ29udGVudF9UeXBlc10ueG1sUEsBAi0AFAAGAAgAAAAhAFr0LFu/AAAAFQEAAAsAAAAA&#10;AAAAAAAAAAAAHwEAAF9yZWxzLy5yZWxzUEsBAi0AFAAGAAgAAAAhAJIGCQfBAAAA3AAAAA8AAAAA&#10;AAAAAAAAAAAABwIAAGRycy9kb3ducmV2LnhtbFBLBQYAAAAAAwADALcAAAD1AgAAAAA=&#10;" strokeweight="2.25pt"/>
                  <v:shape id="Text Box 41" o:spid="_x0000_s1336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oIxAAAANwAAAAPAAAAZHJzL2Rvd25yZXYueG1sRI9bawIx&#10;FITfhf6HcAq+abJixW7NiiiFPlW8tNC3w+bshW5Olk3qbv+9EQQfh5n5hlmtB9uIC3W+dqwhmSoQ&#10;xLkzNZcazqf3yRKED8gGG8ek4Z88rLOn0QpT43o+0OUYShEh7FPUUIXQplL6vCKLfupa4ugVrrMY&#10;ouxKaTrsI9w2cqbUQlqsOS5U2NK2ovz3+Gc1fH0WP99ztS939qXt3aAk21ep9fh52LyBCDSER/je&#10;/jAalkkCtzPxCMjsCgAA//8DAFBLAQItABQABgAIAAAAIQDb4fbL7gAAAIUBAAATAAAAAAAAAAAA&#10;AAAAAAAAAABbQ29udGVudF9UeXBlc10ueG1sUEsBAi0AFAAGAAgAAAAhAFr0LFu/AAAAFQEAAAsA&#10;AAAAAAAAAAAAAAAAHwEAAF9yZWxzLy5yZWxzUEsBAi0AFAAGAAgAAAAhAEY6egj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2" o:spid="_x0000_s1337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R/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BEJ5n4hGQiwcAAAD//wMAUEsBAi0AFAAGAAgAAAAhANvh9svuAAAAhQEAABMAAAAAAAAAAAAA&#10;AAAAAAAAAFtDb250ZW50X1R5cGVzXS54bWxQSwECLQAUAAYACAAAACEAWvQsW78AAAAVAQAACwAA&#10;AAAAAAAAAAAAAAAfAQAAX3JlbHMvLnJlbHNQSwECLQAUAAYACAAAACEAtujkf8MAAADcAAAADwAA&#10;AAAAAAAAAAAAAAAHAgAAZHJzL2Rvd25yZXYueG1sUEsFBgAAAAADAAMAtwAAAPcCAAAAAA=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08" o:spid="_x0000_s1338" style="position:absolute;left:26098;top:8509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oval id="Oval 44" o:spid="_x0000_s1339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SRxgAAANwAAAAPAAAAZHJzL2Rvd25yZXYueG1sRI9Ba8JA&#10;FITvBf/D8oRepG5SodjUVURIaw8FE9P7I/tMgtm3Ibsx8d93C4Ueh5n5htnsJtOKG/WusawgXkYg&#10;iEurG64UFOf0aQ3CeWSNrWVScCcHu+3sYYOJtiNndMt9JQKEXYIKau+7REpX1mTQLW1HHLyL7Q36&#10;IPtK6h7HADetfI6iF2mw4bBQY0eHmsprPhgFKXfH9zjbf3xf42I8LfIFfX4NSj3Op/0bCE+T/w//&#10;tY9awSp6hd8z4QjI7Q8AAAD//wMAUEsBAi0AFAAGAAgAAAAhANvh9svuAAAAhQEAABMAAAAAAAAA&#10;AAAAAAAAAAAAAFtDb250ZW50X1R5cGVzXS54bWxQSwECLQAUAAYACAAAACEAWvQsW78AAAAVAQAA&#10;CwAAAAAAAAAAAAAAAAAfAQAAX3JlbHMvLnJlbHNQSwECLQAUAAYACAAAACEAng8kkcYAAADcAAAA&#10;DwAAAAAAAAAAAAAAAAAHAgAAZHJzL2Rvd25yZXYueG1sUEsFBgAAAAADAAMAtwAAAPoCAAAAAA==&#10;" fillcolor="gray"/>
                  <v:oval id="Oval 45" o:spid="_x0000_s1340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vWwAAAANwAAAAPAAAAZHJzL2Rvd25yZXYueG1sRE9Ni8Iw&#10;EL0L+x/CLOxFNO0uilSjSMHF61YPHsdmbIvNpCTRtv9+cxA8Pt73ZjeYVjzJ+caygnSegCAurW64&#10;UnA+HWYrED4ga2wtk4KRPOy2H5MNZtr2/EfPIlQihrDPUEEdQpdJ6cuaDPq57Ygjd7POYIjQVVI7&#10;7GO4aeV3kiylwYZjQ40d5TWV9+JhFLhpN+bjMT+kV/4tFv1KX5ZnrdTX57Bfgwg0hLf45T5qBT9p&#10;nB/PxCMgt/8AAAD//wMAUEsBAi0AFAAGAAgAAAAhANvh9svuAAAAhQEAABMAAAAAAAAAAAAAAAAA&#10;AAAAAFtDb250ZW50X1R5cGVzXS54bWxQSwECLQAUAAYACAAAACEAWvQsW78AAAAVAQAACwAAAAAA&#10;AAAAAAAAAAAfAQAAX3JlbHMvLnJlbHNQSwECLQAUAAYACAAAACEA98QL1sAAAADcAAAADwAAAAAA&#10;AAAAAAAAAAAHAgAAZHJzL2Rvd25yZXYueG1sUEsFBgAAAAADAAMAtwAAAPQCAAAAAA==&#10;" fillcolor="black"/>
                  <v:line id="Line 46" o:spid="_x0000_s1341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TTwwAAANwAAAAPAAAAZHJzL2Rvd25yZXYueG1sRI9Bi8Iw&#10;FITvC/6H8ARva9pVFqlGEUHoQQ92Ra+P5tkUm5faZLX++82C4HGYmW+Yxaq3jbhT52vHCtJxAoK4&#10;dLrmSsHxZ/s5A+EDssbGMSl4kofVcvCxwEy7Bx/oXoRKRAj7DBWYENpMSl8asujHriWO3sV1FkOU&#10;XSV1h48It438SpJvabHmuGCwpY2h8lr8WgXTfW70ud/53SHJT1Tfpptb4ZQaDfv1HESgPrzDr3au&#10;FUzSFP7PxCMgl38AAAD//wMAUEsBAi0AFAAGAAgAAAAhANvh9svuAAAAhQEAABMAAAAAAAAAAAAA&#10;AAAAAAAAAFtDb250ZW50X1R5cGVzXS54bWxQSwECLQAUAAYACAAAACEAWvQsW78AAAAVAQAACwAA&#10;AAAAAAAAAAAAAAAfAQAAX3JlbHMvLnJlbHNQSwECLQAUAAYACAAAACEAEHGU08MAAADcAAAADwAA&#10;AAAAAAAAAAAAAAAHAgAAZHJzL2Rvd25yZXYueG1sUEsFBgAAAAADAAMAtwAAAPcCAAAAAA==&#10;" strokeweight="2.25pt"/>
                  <v:shape id="Text Box 47" o:spid="_x0000_s1342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8" o:spid="_x0000_s1343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314" o:spid="_x0000_s1344" style="position:absolute;left:36893;top:9398;width:6115;height:2311" coordorigin="2895,5057" coordsize="168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oval id="Oval 50" o:spid="_x0000_s1345" style="position:absolute;left:2955;top:505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hJxAAAANwAAAAPAAAAZHJzL2Rvd25yZXYueG1sRI9Pi8Iw&#10;FMTvwn6H8Ba8iKZ1cZFqFFnw30HQrt4fzdu22LyUJtrutzeC4HGYmd8w82VnKnGnxpWWFcSjCARx&#10;ZnXJuYLz73o4BeE8ssbKMin4JwfLxUdvjom2LZ/onvpcBAi7BBUU3teJlC4ryKAb2Zo4eH+2MeiD&#10;bHKpG2wD3FRyHEXf0mDJYaHAmn4Kyq7pzShYc73bxKfV9nKNz+1xkA5of7gp1f/sVjMQnjr/Dr/a&#10;O63gK57A80w4AnLxAAAA//8DAFBLAQItABQABgAIAAAAIQDb4fbL7gAAAIUBAAATAAAAAAAAAAAA&#10;AAAAAAAAAABbQ29udGVudF9UeXBlc10ueG1sUEsBAi0AFAAGAAgAAAAhAFr0LFu/AAAAFQEAAAsA&#10;AAAAAAAAAAAAAAAAHwEAAF9yZWxzLy5yZWxzUEsBAi0AFAAGAAgAAAAhAJqbuEnEAAAA3AAAAA8A&#10;AAAAAAAAAAAAAAAABwIAAGRycy9kb3ducmV2LnhtbFBLBQYAAAAAAwADALcAAAD4AgAAAAA=&#10;" fillcolor="gray"/>
                  <v:oval id="Oval 51" o:spid="_x0000_s1346" style="position:absolute;left:4167;top:5171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Y5wwAAANwAAAAPAAAAZHJzL2Rvd25yZXYueG1sRI9Ba8JA&#10;FITvQv/D8oRepG5SMUjqKiWgeDV68PiafU2C2bdhdzXJv+8WCj0OM/MNs92PphNPcr61rCBdJiCI&#10;K6tbrhVcL4e3DQgfkDV2lknBRB72u5fZFnNtBz7Tswy1iBD2OSpoQuhzKX3VkEG/tD1x9L6tMxii&#10;dLXUDocIN518T5JMGmw5LjTYU9FQdS8fRoFb9FMxnYpD+sXHcj1s9C27aqVe5+PnB4hAY/gP/7VP&#10;WsEqzeD3TDwCcvcDAAD//wMAUEsBAi0AFAAGAAgAAAAhANvh9svuAAAAhQEAABMAAAAAAAAAAAAA&#10;AAAAAAAAAFtDb250ZW50X1R5cGVzXS54bWxQSwECLQAUAAYACAAAACEAWvQsW78AAAAVAQAACwAA&#10;AAAAAAAAAAAAAAAfAQAAX3JlbHMvLnJlbHNQSwECLQAUAAYACAAAACEAF2E2OcMAAADcAAAADwAA&#10;AAAAAAAAAAAAAAAHAgAAZHJzL2Rvd25yZXYueG1sUEsFBgAAAAADAAMAtwAAAPcCAAAAAA==&#10;" fillcolor="black"/>
                  <v:line id="Line 52" o:spid="_x0000_s1347" style="position:absolute;visibility:visible;mso-wrap-style:square" from="3375,5279" to="4215,5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Kk8xQAAANwAAAAPAAAAZHJzL2Rvd25yZXYueG1sRI9Ba8JA&#10;FITvQv/D8grezMYqbYlZpQiFHOLBtLTXR/aZDc2+jdnVxH/vFgo9DjPzDZPvJtuJKw2+daxgmaQg&#10;iGunW24UfH68L15B+ICssXNMCm7kYbd9mOWYaTfyka5VaESEsM9QgQmhz6T0tSGLPnE9cfRObrAY&#10;ohwaqQccI9x28ilNn6XFluOCwZ72huqf6mIVrA+F0d9T6ctjWnxRe17vz5VTav44vW1ABJrCf/iv&#10;XWgFq+UL/J6JR0Bu7wAAAP//AwBQSwECLQAUAAYACAAAACEA2+H2y+4AAACFAQAAEwAAAAAAAAAA&#10;AAAAAAAAAAAAW0NvbnRlbnRfVHlwZXNdLnhtbFBLAQItABQABgAIAAAAIQBa9CxbvwAAABUBAAAL&#10;AAAAAAAAAAAAAAAAAB8BAABfcmVscy8ucmVsc1BLAQItABQABgAIAAAAIQDw1Kk8xQAAANwAAAAP&#10;AAAAAAAAAAAAAAAAAAcCAABkcnMvZG93bnJldi54bWxQSwUGAAAAAAMAAwC3AAAA+QIAAAAA&#10;" strokeweight="2.25pt"/>
                  <v:shape id="Text Box 53" o:spid="_x0000_s1348" type="#_x0000_t202" style="position:absolute;left:2895;top:541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54" o:spid="_x0000_s1349" type="#_x0000_t202" style="position:absolute;left:4035;top:532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837" o:spid="_x0000_s1350" style="position:absolute;left:40894;top:2857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oval id="Oval 56" o:spid="_x0000_s1351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HP4wQAAANwAAAAPAAAAZHJzL2Rvd25yZXYueG1sRE/LisIw&#10;FN0L8w/hCrMRTTuCSKepyICvhaDV2V+aa1tsbkoTbefvJwvB5eG809VgGvGkztWWFcSzCARxYXXN&#10;pYLrZTNdgnAeWWNjmRT8kYNV9jFKMdG25zM9c1+KEMIuQQWV920ipSsqMuhmtiUO3M12Bn2AXSl1&#10;h30IN438iqKFNFhzaKiwpZ+Kinv+MAo23O638Xm9+73H1/40ySd0OD6U+hwP628Qngb/Fr/ce61g&#10;OQ9rw5lwBGT2DwAA//8DAFBLAQItABQABgAIAAAAIQDb4fbL7gAAAIUBAAATAAAAAAAAAAAAAAAA&#10;AAAAAABbQ29udGVudF9UeXBlc10ueG1sUEsBAi0AFAAGAAgAAAAhAFr0LFu/AAAAFQEAAAsAAAAA&#10;AAAAAAAAAAAAHwEAAF9yZWxzLy5yZWxzUEsBAi0AFAAGAAgAAAAhANIUc/jBAAAA3AAAAA8AAAAA&#10;AAAAAAAAAAAABwIAAGRycy9kb3ducmV2LnhtbFBLBQYAAAAAAwADALcAAAD1AgAAAAA=&#10;" fillcolor="gray"/>
                  <v:oval id="Oval 57" o:spid="_x0000_s1352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MZkxAAAANwAAAAPAAAAZHJzL2Rvd25yZXYueG1sRI9Ba8JA&#10;FITvQv/D8gq9SN1YUdLUVSSgeDX10ONr9jUJzb4Nu6tJ/r0rCB6HmfmGWW8H04orOd9YVjCfJSCI&#10;S6sbrhScv/fvKQgfkDW2lknBSB62m5fJGjNtez7RtQiViBD2GSqoQ+gyKX1Zk0E/sx1x9P6sMxii&#10;dJXUDvsIN638SJKVNNhwXKixo7ym8r+4GAVu2o35eMz3818+FMs+1T+rs1bq7XXYfYEINIRn+NE+&#10;agXp4hPuZ+IRkJsbAAAA//8DAFBLAQItABQABgAIAAAAIQDb4fbL7gAAAIUBAAATAAAAAAAAAAAA&#10;AAAAAAAAAABbQ29udGVudF9UeXBlc10ueG1sUEsBAi0AFAAGAAgAAAAhAFr0LFu/AAAAFQEAAAsA&#10;AAAAAAAAAAAAAAAAHwEAAF9yZWxzLy5yZWxzUEsBAi0AFAAGAAgAAAAhAMBwxmTEAAAA3AAAAA8A&#10;AAAAAAAAAAAAAAAABwIAAGRycy9kb3ducmV2LnhtbFBLBQYAAAAAAwADALcAAAD4AgAAAAA=&#10;" fillcolor="black"/>
                  <v:line id="Line 58" o:spid="_x0000_s1353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YawAAAANwAAAAPAAAAZHJzL2Rvd25yZXYueG1sRE9Ni8Iw&#10;EL0L+x/CLHjT1KWIVNMiwkIP7sEqeh2asSk2k9pktf77zWHB4+N9b4rRduJBg28dK1jMExDEtdMt&#10;NwpOx+/ZCoQPyBo7x6TgRR6K/GOywUy7Jx/oUYVGxBD2GSowIfSZlL42ZNHPXU8cuasbLIYIh0bq&#10;AZ8x3HbyK0mW0mLLscFgTztD9a36tQrSn9Loy7j3+0NSnqm9p7t75ZSafo7bNYhAY3iL/92lVrBK&#10;4/x4Jh4Bmf8BAAD//wMAUEsBAi0AFAAGAAgAAAAhANvh9svuAAAAhQEAABMAAAAAAAAAAAAAAAAA&#10;AAAAAFtDb250ZW50X1R5cGVzXS54bWxQSwECLQAUAAYACAAAACEAWvQsW78AAAAVAQAACwAAAAAA&#10;AAAAAAAAAAAfAQAAX3JlbHMvLnJlbHNQSwECLQAUAAYACAAAACEAgbUmGsAAAADcAAAADwAAAAAA&#10;AAAAAAAAAAAHAgAAZHJzL2Rvd25yZXYueG1sUEsFBgAAAAADAAMAtwAAAPQCAAAAAA==&#10;" strokeweight="2.25pt"/>
                  <v:shape id="Text Box 59" o:spid="_x0000_s1354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UV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dPRAJ5n4hGQiwcAAAD//wMAUEsBAi0AFAAGAAgAAAAhANvh9svuAAAAhQEAABMAAAAAAAAAAAAA&#10;AAAAAAAAAFtDb250ZW50X1R5cGVzXS54bWxQSwECLQAUAAYACAAAACEAWvQsW78AAAAVAQAACwAA&#10;AAAAAAAAAAAAAAAfAQAAX3JlbHMvLnJlbHNQSwECLQAUAAYACAAAACEAVYlVFcMAAADcAAAADwAA&#10;AAAAAAAAAAAAAAAHAgAAZHJzL2Rvd25yZXYueG1sUEsFBgAAAAADAAMAtwAAAPcCAAAAAA=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60" o:spid="_x0000_s1355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8ti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vVrC75l4BGT6AwAA//8DAFBLAQItABQABgAIAAAAIQDb4fbL7gAAAIUBAAATAAAAAAAAAAAA&#10;AAAAAAAAAABbQ29udGVudF9UeXBlc10ueG1sUEsBAi0AFAAGAAgAAAAhAFr0LFu/AAAAFQEAAAsA&#10;AAAAAAAAAAAAAAAAHwEAAF9yZWxzLy5yZWxzUEsBAi0AFAAGAAgAAAAhAKVby2L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87" o:spid="_x0000_s1356" style="position:absolute;flip:x;visibility:visible;mso-wrap-style:square" from="37528,7175" to="37604,9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P7wwAAANwAAAAPAAAAZHJzL2Rvd25yZXYueG1sRI/disIw&#10;FITvBd8hHGHvNNULlWpalhVxcUHw5wEOzdk2bHNSmlirT78RBC+HmfmGWee9rUVHrTeOFUwnCQji&#10;wmnDpYLLeTtegvABWWPtmBTcyUOeDQdrTLW78ZG6UyhFhLBPUUEVQpNK6YuKLPqJa4ij9+taiyHK&#10;tpS6xVuE21rOkmQuLRqOCxU29FVR8Xe6WgXh57Ezpjvo/Z27h6fjfoOXuVIfo/5zBSJQH97hV/tb&#10;K1gsF/A8E4+AzP4BAAD//wMAUEsBAi0AFAAGAAgAAAAhANvh9svuAAAAhQEAABMAAAAAAAAAAAAA&#10;AAAAAAAAAFtDb250ZW50X1R5cGVzXS54bWxQSwECLQAUAAYACAAAACEAWvQsW78AAAAVAQAACwAA&#10;AAAAAAAAAAAAAAAfAQAAX3JlbHMvLnJlbHNQSwECLQAUAAYACAAAACEAEirj+8MAAADcAAAADwAA&#10;AAAAAAAAAAAAAAAHAgAAZHJzL2Rvd25yZXYueG1sUEsFBgAAAAADAAMAtwAAAPcCAAAAAA==&#10;">
                  <v:stroke dashstyle="1 1"/>
                </v:line>
                <v:line id="Straight Connector 825" o:spid="_x0000_s1357" style="position:absolute;flip:x;visibility:visible;mso-wrap-style:square" from="41465,4000" to="41541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N7wwAAANwAAAAPAAAAZHJzL2Rvd25yZXYueG1sRI/disIw&#10;FITvBd8hHGHvNFVYkWpalhVRXFjw5wEOzbENNielibX69BtB2MthZr5hVnlva9FR641jBdNJAoK4&#10;cNpwqeB82owXIHxA1lg7JgUP8pBnw8EKU+3ufKDuGEoRIexTVFCF0KRS+qIii37iGuLoXVxrMUTZ&#10;llK3eI9wW8tZksylRcNxocKGvisqrsebVRB+nltjul+9f3D39HTYr/E8V+pj1H8tQQTqw3/43d5p&#10;BYvZJ7zOxCMgsz8AAAD//wMAUEsBAi0AFAAGAAgAAAAhANvh9svuAAAAhQEAABMAAAAAAAAAAAAA&#10;AAAAAAAAAFtDb250ZW50X1R5cGVzXS54bWxQSwECLQAUAAYACAAAACEAWvQsW78AAAAVAQAACwAA&#10;AAAAAAAAAAAAAAAfAQAAX3JlbHMvLnJlbHNQSwECLQAUAAYACAAAACEAXWYTe8MAAADcAAAADwAA&#10;AAAAAAAAAAAAAAAHAgAAZHJzL2Rvd25yZXYueG1sUEsFBgAAAAADAAMAtwAAAPcCAAAAAA==&#10;">
                  <v:stroke dashstyle="1 1"/>
                </v:line>
                <v:line id="Straight Connector 826" o:spid="_x0000_s1358" style="position:absolute;flip:x;visibility:visible;mso-wrap-style:square" from="30797,3873" to="30873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0MwwAAANwAAAAPAAAAZHJzL2Rvd25yZXYueG1sRI/disIw&#10;FITvhX2HcIS909ReFOkai+yyuCgI/jzAoTnbBpuT0sRafXojCF4OM/MNsygG24ieOm8cK5hNExDE&#10;pdOGKwWn4+9kDsIHZI2NY1JwIw/F8mO0wFy7K++pP4RKRAj7HBXUIbS5lL6syaKfupY4ev+usxii&#10;7CqpO7xGuG1kmiSZtGg4LtTY0ndN5flwsQrC9r42pt/pzY37u6f95gdPmVKf42H1BSLQEN7hV/tP&#10;K5inGTzPxCMglw8AAAD//wMAUEsBAi0AFAAGAAgAAAAhANvh9svuAAAAhQEAABMAAAAAAAAAAAAA&#10;AAAAAAAAAFtDb250ZW50X1R5cGVzXS54bWxQSwECLQAUAAYACAAAACEAWvQsW78AAAAVAQAACwAA&#10;AAAAAAAAAAAAAAAfAQAAX3JlbHMvLnJlbHNQSwECLQAUAAYACAAAACEArbSNDMMAAADcAAAADwAA&#10;AAAAAAAAAAAAAAAHAgAAZHJzL2Rvd25yZXYueG1sUEsFBgAAAAADAAMAtwAAAPcCAAAAAA==&#10;">
                  <v:stroke dashstyle="1 1"/>
                </v:line>
                <v:line id="Straight Connector 788" o:spid="_x0000_s1359" style="position:absolute;flip:x;visibility:visible;mso-wrap-style:square" from="41719,7747" to="41795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XeJvwAAANwAAAAPAAAAZHJzL2Rvd25yZXYueG1sRE/LisIw&#10;FN0L/kO4wuw0dRYqtamIMjg4IPj4gEtzbYPNTWlirX79ZCG4PJx3tuptLTpqvXGsYDpJQBAXThsu&#10;FVzOP+MFCB+QNdaOScGTPKzy4SDDVLsHH6k7hVLEEPYpKqhCaFIpfVGRRT9xDXHkrq61GCJsS6lb&#10;fMRwW8vvJJlJi4ZjQ4UNbSoqbqe7VRD+XjtjuoPeP7l7eTrut3iZKfU16tdLEIH68BG/3b9awXwR&#10;18Yz8QjI/B8AAP//AwBQSwECLQAUAAYACAAAACEA2+H2y+4AAACFAQAAEwAAAAAAAAAAAAAAAAAA&#10;AAAAW0NvbnRlbnRfVHlwZXNdLnhtbFBLAQItABQABgAIAAAAIQBa9CxbvwAAABUBAAALAAAAAAAA&#10;AAAAAAAAAB8BAABfcmVscy8ucmVsc1BLAQItABQABgAIAAAAIQBjtXeJvwAAANwAAAAPAAAAAAAA&#10;AAAAAAAAAAcCAABkcnMvZG93bnJldi54bWxQSwUGAAAAAAMAAwC3AAAA8wIAAAAA&#10;">
                  <v:stroke dashstyle="1 1"/>
                </v:line>
                <v:line id="Straight Connector 827" o:spid="_x0000_s1360" style="position:absolute;flip:x;visibility:visible;mso-wrap-style:square" from="34988,4445" to="35064,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CiXxAAAANwAAAAPAAAAZHJzL2Rvd25yZXYueG1sRI/BasMw&#10;EETvhfyD2EJujdwcnOBGNiGhtDhQSJoPWKytLWqtjKU6tr8+KhR6HGbmDbMrRtuKgXpvHCt4XiUg&#10;iCunDdcKrp+vT1sQPiBrbB2Tgok8FPniYYeZdjc+03AJtYgQ9hkqaELoMil91ZBFv3IdcfS+XG8x&#10;RNnXUvd4i3DbynWSpNKi4bjQYEeHhqrvy49VEE7zmzHDhy4nHmZP5/KI11Sp5eO4fwERaAz/4b/2&#10;u1awXW/g90w8AjK/AwAA//8DAFBLAQItABQABgAIAAAAIQDb4fbL7gAAAIUBAAATAAAAAAAAAAAA&#10;AAAAAAAAAABbQ29udGVudF9UeXBlc10ueG1sUEsBAi0AFAAGAAgAAAAhAFr0LFu/AAAAFQEAAAsA&#10;AAAAAAAAAAAAAAAAHwEAAF9yZWxzLy5yZWxzUEsBAi0AFAAGAAgAAAAhAML4KJfEAAAA3AAAAA8A&#10;AAAAAAAAAAAAAAAABwIAAGRycy9kb3ducmV2LnhtbFBLBQYAAAAAAwADALcAAAD4AgAAAAA=&#10;">
                  <v:stroke dashstyle="1 1"/>
                </v:line>
                <v:group id="Group 813" o:spid="_x0000_s1361" style="position:absolute;left:23685;top:5778;width:5791;height:2311" coordorigin="6795,4577" coordsize="1590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oval id="Oval 69" o:spid="_x0000_s1362" style="position:absolute;left:7905;top:457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WdxQAAANwAAAAPAAAAZHJzL2Rvd25yZXYueG1sRI9Ba4NA&#10;FITvhf6H5RVyCc1qKUVMNiEU0tpDIRp7f7gvKnHfirtR8++7hUKOw8x8w2x2s+nESINrLSuIVxEI&#10;4srqlmsF5enwnIBwHlljZ5kU3MjBbvv4sMFU24lzGgtfiwBhl6KCxvs+ldJVDRl0K9sTB+9sB4M+&#10;yKGWesApwE0nX6LoTRpsOSw02NN7Q9WluBoFB+6zjzjff/5c4nI6LoslfX1flVo8zfs1CE+zv4f/&#10;25lWkMSv8HcmHAG5/QUAAP//AwBQSwECLQAUAAYACAAAACEA2+H2y+4AAACFAQAAEwAAAAAAAAAA&#10;AAAAAAAAAAAAW0NvbnRlbnRfVHlwZXNdLnhtbFBLAQItABQABgAIAAAAIQBa9CxbvwAAABUBAAAL&#10;AAAAAAAAAAAAAAAAAB8BAABfcmVscy8ucmVsc1BLAQItABQABgAIAAAAIQAY7CWdxQAAANwAAAAP&#10;AAAAAAAAAAAAAAAAAAcCAABkcnMvZG93bnJldi54bWxQSwUGAAAAAAMAAwC3AAAA+QIAAAAA&#10;" fillcolor="gray"/>
                  <v:oval id="Oval 70" o:spid="_x0000_s1363" style="position:absolute;left:6927;top:4709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ABwwAAANwAAAAPAAAAZHJzL2Rvd25yZXYueG1sRI9Ba8JA&#10;FITvQv/D8gq9SN2koIQ0q0jA4rXRg8fX7GsSzL4Nu1uT/PuuIHgcZuYbpthNphc3cr6zrCBdJSCI&#10;a6s7bhScT4f3DIQPyBp7y6RgJg+77cuiwFzbkb/pVoVGRAj7HBW0IQy5lL5uyaBf2YE4er/WGQxR&#10;ukZqh2OEm15+JMlGGuw4LrQ4UNlSfa3+jAK3HOZyPpaH9Ie/qvWY6cvmrJV6e532nyACTeEZfrSP&#10;WkGWruF+Jh4Buf0HAAD//wMAUEsBAi0AFAAGAAgAAAAhANvh9svuAAAAhQEAABMAAAAAAAAAAAAA&#10;AAAAAAAAAFtDb250ZW50X1R5cGVzXS54bWxQSwECLQAUAAYACAAAACEAWvQsW78AAAAVAQAACwAA&#10;AAAAAAAAAAAAAAAfAQAAX3JlbHMvLnJlbHNQSwECLQAUAAYACAAAACEACoiQAcMAAADcAAAADwAA&#10;AAAAAAAAAAAAAAAHAgAAZHJzL2Rvd25yZXYueG1sUEsFBgAAAAADAAMAtwAAAPcCAAAAAA==&#10;" fillcolor="black"/>
                  <v:line id="Line 71" o:spid="_x0000_s1364" style="position:absolute;visibility:visible;mso-wrap-style:square" from="7095,4799" to="7935,4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ToxAAAANwAAAAPAAAAZHJzL2Rvd25yZXYueG1sRI/BasMw&#10;EETvhf6D2EJvjewSQnCjmGIo+JAc4pb2ulhby9Ra2ZZiu38fBQI5DjPzhtnli+3ERKNvHStIVwkI&#10;4trplhsFX58fL1sQPiBr7ByTgn/ykO8fH3aYaTfziaYqNCJC2GeowITQZ1L62pBFv3I9cfR+3Wgx&#10;RDk2Uo84R7jt5GuSbKTFluOCwZ4KQ/VfdbYK1sfS6J/l4A+npPymdlgXQ+WUen5a3t9ABFrCPXxr&#10;l1rBNt3A9Uw8AnJ/AQAA//8DAFBLAQItABQABgAIAAAAIQDb4fbL7gAAAIUBAAATAAAAAAAAAAAA&#10;AAAAAAAAAABbQ29udGVudF9UeXBlc10ueG1sUEsBAi0AFAAGAAgAAAAhAFr0LFu/AAAAFQEAAAsA&#10;AAAAAAAAAAAAAAAAHwEAAF9yZWxzLy5yZWxzUEsBAi0AFAAGAAgAAAAhAHKjNOjEAAAA3AAAAA8A&#10;AAAAAAAAAAAAAAAABwIAAGRycy9kb3ducmV2LnhtbFBLBQYAAAAAAwADALcAAAD4AgAAAAA=&#10;" strokeweight="2.25pt"/>
                  <v:shape id="Text Box 72" o:spid="_x0000_s1365" type="#_x0000_t202" style="position:absolute;left:7845;top:493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0fnxQAAANwAAAAPAAAAZHJzL2Rvd25yZXYueG1sRI9La8Mw&#10;EITvhfwHsYHcEikhbRPHSggthZ5a6jwgt8VaP4i1MpYau/++KgR6HGbmGybdDbYRN+p87VjDfKZA&#10;EOfO1FxqOB7episQPiAbbByThh/ysNuOHlJMjOv5i25ZKEWEsE9QQxVCm0jp84os+plriaNXuM5i&#10;iLIrpemwj3DbyIVST9JizXGhwpZeKsqv2bfVcPooLuel+ixf7WPbu0FJtmup9WQ87DcgAg3hP3xv&#10;vxsNq/kz/J2JR0BufwEAAP//AwBQSwECLQAUAAYACAAAACEA2+H2y+4AAACFAQAAEwAAAAAAAAAA&#10;AAAAAAAAAAAAW0NvbnRlbnRfVHlwZXNdLnhtbFBLAQItABQABgAIAAAAIQBa9CxbvwAAABUBAAAL&#10;AAAAAAAAAAAAAAAAAB8BAABfcmVscy8ucmVsc1BLAQItABQABgAIAAAAIQCmn0fnxQAAANwAAAAP&#10;AAAAAAAAAAAAAAAAAAcCAABkcnMvZG93bnJldi54bWxQSwUGAAAAAAMAAwC3AAAA+QIAAAAA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</w:rPr>
                          </w:pPr>
                          <w:r w:rsidRPr="00833602">
                            <w:rPr>
                              <w:b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73" o:spid="_x0000_s1366" type="#_x0000_t202" style="position:absolute;left:6795;top:4847;width:540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OVwAAAANwAAAAPAAAAZHJzL2Rvd25yZXYueG1sRE/LisIw&#10;FN0L8w/hDrjTRFHRjlGGkQFXivUB7i7NtS3T3JQmY+vfm4Xg8nDey3VnK3GnxpeONYyGCgRx5kzJ&#10;uYbT8XcwB+EDssHKMWl4kIf16qO3xMS4lg90T0MuYgj7BDUUIdSJlD4ryKIfupo4cjfXWAwRNrk0&#10;DbYx3FZyrNRMWiw5NhRY009B2V/6bzWcd7frZaL2+cZO69Z1SrJdSK37n933F4hAXXiLX+6t0TAf&#10;xbXxTDwCcvUEAAD//wMAUEsBAi0AFAAGAAgAAAAhANvh9svuAAAAhQEAABMAAAAAAAAAAAAAAAAA&#10;AAAAAFtDb250ZW50X1R5cGVzXS54bWxQSwECLQAUAAYACAAAACEAWvQsW78AAAAVAQAACwAAAAAA&#10;AAAAAAAAAAAfAQAAX3JlbHMvLnJlbHNQSwECLQAUAAYACAAAACEA1wDTlcAAAADcAAAADwAAAAAA&#10;AAAAAAAAAAAHAgAAZHJzL2Rvd25yZXYueG1sUEsFBgAAAAADAAMAtwAAAPQCAAAAAA=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Text Box 296" o:spid="_x0000_s1367" type="#_x0000_t202" style="position:absolute;left:40703;top:15748;width:1969;height:1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:rsidR="00615F36" w:rsidRPr="00833602" w:rsidRDefault="00615F36" w:rsidP="00300F14">
                        <w:pPr>
                          <w:rPr>
                            <w:b/>
                          </w:rPr>
                        </w:pPr>
                        <w:r w:rsidRPr="00833602">
                          <w:rPr>
                            <w:b/>
                          </w:rPr>
                          <w:t>+</w:t>
                        </w:r>
                      </w:p>
                    </w:txbxContent>
                  </v:textbox>
                </v:shape>
                <v:group id="Group 819" o:spid="_x0000_s1368" style="position:absolute;left:44450;top:6096;width:1968;height:4394" coordorigin="8733,5033" coordsize="31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oval id="Oval 76" o:spid="_x0000_s1369" style="position:absolute;left:8799;top:550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+kjwgAAANwAAAAPAAAAZHJzL2Rvd25yZXYueG1sRE9Na4NA&#10;EL0H+h+WKfQidTWHIjZrCIG09lCI1t4Hd6ISd1bcTbT/vnso9Ph437v9akZxp9kNlhWkcQKCuLV6&#10;4E5B83V6zkA4j6xxtEwKfsjBvnjY7DDXduGK7rXvRAhhl6OC3vspl9K1PRl0sZ2IA3exs0Ef4NxJ&#10;PeMSws0ot0nyIg0OHBp6nOjYU3utb0bBiafyLa0O79/XtFnOUR3Rx+dNqafH9fAKwtPq/8V/7lIr&#10;yLZhfjgTjoAsfgEAAP//AwBQSwECLQAUAAYACAAAACEA2+H2y+4AAACFAQAAEwAAAAAAAAAAAAAA&#10;AAAAAAAAW0NvbnRlbnRfVHlwZXNdLnhtbFBLAQItABQABgAIAAAAIQBa9CxbvwAAABUBAAALAAAA&#10;AAAAAAAAAAAAAB8BAABfcmVscy8ucmVsc1BLAQItABQABgAIAAAAIQCpu+kjwgAAANwAAAAPAAAA&#10;AAAAAAAAAAAAAAcCAABkcnMvZG93bnJldi54bWxQSwUGAAAAAAMAAwC3AAAA9gIAAAAA&#10;" fillcolor="gray"/>
                  <v:oval id="Oval 77" o:spid="_x0000_s1370" style="position:absolute;left:8859;top:50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y/wwAAANwAAAAPAAAAZHJzL2Rvd25yZXYueG1sRI9Ba8JA&#10;FITvgv9heYIXqZsIlZC6SglYvBo9eHzNviah2bdhd2uSf+8KBY/DzHzD7A6j6cSdnG8tK0jXCQji&#10;yuqWawXXy/EtA+EDssbOMimYyMNhP5/tMNd24DPdy1CLCGGfo4ImhD6X0lcNGfRr2xNH78c6gyFK&#10;V0vtcIhw08lNkmylwZbjQoM9FQ1Vv+WfUeBW/VRMp+KYfvNX+T5k+ra9aqWWi/HzA0SgMbzC/+2T&#10;VpBtUnieiUdA7h8AAAD//wMAUEsBAi0AFAAGAAgAAAAhANvh9svuAAAAhQEAABMAAAAAAAAAAAAA&#10;AAAAAAAAAFtDb250ZW50X1R5cGVzXS54bWxQSwECLQAUAAYACAAAACEAWvQsW78AAAAVAQAACwAA&#10;AAAAAAAAAAAAAAAfAQAAX3JlbHMvLnJlbHNQSwECLQAUAAYACAAAACEAu99cv8MAAADcAAAADwAA&#10;AAAAAAAAAAAAAAAHAgAAZHJzL2Rvd25yZXYueG1sUEsFBgAAAAADAAMAtwAAAPcCAAAAAA==&#10;" fillcolor="black"/>
                  <v:line id="Line 78" o:spid="_x0000_s1371" style="position:absolute;flip:x;visibility:visible;mso-wrap-style:square" from="8913,5123" to="8919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eoxwAAANwAAAAPAAAAZHJzL2Rvd25yZXYueG1sRI9Pa8JA&#10;EMXvBb/DMoIX0Y1BqkRXEbWtQhH8c/A4ZsckmJ0N2a3Gb98tCD0+3rzfmzedN6YUd6pdYVnBoB+B&#10;IE6tLjhTcDp+9MYgnEfWWFomBU9yMJ+13qaYaPvgPd0PPhMBwi5BBbn3VSKlS3My6Pq2Ig7e1dYG&#10;fZB1JnWNjwA3pYyj6F0aLDg05FjRMqf0dvgx4Y3V8Lh9Xr4+R7v1Mv2+bofdaHNWqtNuFhMQnhr/&#10;f/xKb7SCcRzD35hAADn7BQAA//8DAFBLAQItABQABgAIAAAAIQDb4fbL7gAAAIUBAAATAAAAAAAA&#10;AAAAAAAAAAAAAABbQ29udGVudF9UeXBlc10ueG1sUEsBAi0AFAAGAAgAAAAhAFr0LFu/AAAAFQEA&#10;AAsAAAAAAAAAAAAAAAAAHwEAAF9yZWxzLy5yZWxzUEsBAi0AFAAGAAgAAAAhAD0aJ6jHAAAA3AAA&#10;AA8AAAAAAAAAAAAAAAAABwIAAGRycy9kb3ducmV2LnhtbFBLBQYAAAAAAwADALcAAAD7AgAAAAA=&#10;" strokeweight="2.25pt"/>
                  <v:shape id="Text Box 79" o:spid="_x0000_s1372" type="#_x0000_t202" style="position:absolute;left:8733;top:5033;width:310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tZ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z0RieZ+IRkKs/AAAA//8DAFBLAQItABQABgAIAAAAIQDb4fbL7gAAAIUBAAATAAAAAAAAAAAA&#10;AAAAAAAAAABbQ29udGVudF9UeXBlc10ueG1sUEsBAi0AFAAGAAgAAAAhAFr0LFu/AAAAFQEAAAsA&#10;AAAAAAAAAAAAAAAAHwEAAF9yZWxzLy5yZWxzUEsBAi0AFAAGAAgAAAAhABfIi1nEAAAA3AAAAA8A&#10;AAAAAAAAAAAAAAAABwIAAGRycy9kb3ducmV2LnhtbFBLBQYAAAAAAwADALcAAAD4AgAAAAA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769" o:spid="_x0000_s1373" style="position:absolute;left:23876;top:8826;width:1530;height:4426" coordorigin="8451,5057" coordsize="241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S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yTF/g9E46A3D4AAAD//wMAUEsBAi0AFAAGAAgAAAAhANvh9svuAAAAhQEAABMAAAAAAAAA&#10;AAAAAAAAAAAAAFtDb250ZW50X1R5cGVzXS54bWxQSwECLQAUAAYACAAAACEAWvQsW78AAAAVAQAA&#10;CwAAAAAAAAAAAAAAAAAfAQAAX3JlbHMvLnJlbHNQSwECLQAUAAYACAAAACEAsWoUmcYAAADcAAAA&#10;DwAAAAAAAAAAAAAAAAAHAgAAZHJzL2Rvd25yZXYueG1sUEsFBgAAAAADAAMAtwAAAPoCAAAAAA==&#10;">
                  <v:oval id="Oval 81" o:spid="_x0000_s1374" style="position:absolute;left:8451;top:505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FJowgAAANwAAAAPAAAAZHJzL2Rvd25yZXYueG1sRE9Na8JA&#10;EL0X/A/LCL2EuomHpkRXEUGNh0JN7X3IjkkwOxuya5L+e/dQ6PHxvtfbybRioN41lhUkixgEcWl1&#10;w5WC6/fh7QOE88gaW8uk4JccbDezlzVm2o58oaHwlQgh7DJUUHvfZVK6siaDbmE74sDdbG/QB9hX&#10;Uvc4hnDTymUcv0uDDYeGGjva11Tei4dRcOAuPyaX3ennnlzHr6iI6Pz5UOp1Pu1WIDxN/l/85861&#10;gjQN88OZcATk5gkAAP//AwBQSwECLQAUAAYACAAAACEA2+H2y+4AAACFAQAAEwAAAAAAAAAAAAAA&#10;AAAAAAAAW0NvbnRlbnRfVHlwZXNdLnhtbFBLAQItABQABgAIAAAAIQBa9CxbvwAAABUBAAALAAAA&#10;AAAAAAAAAAAAAB8BAABfcmVscy8ucmVsc1BLAQItABQABgAIAAAAIQBMvFJowgAAANwAAAAPAAAA&#10;AAAAAAAAAAAAAAcCAABkcnMvZG93bnJldi54bWxQSwUGAAAAAAMAAwC3AAAA9gIAAAAA&#10;" fillcolor="gray"/>
                  <v:oval id="Oval 82" o:spid="_x0000_s1375" style="position:absolute;left:8511;top:56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f0xAAAANwAAAAPAAAAZHJzL2Rvd25yZXYueG1sRI/NasMw&#10;EITvhb6D2EIvpZEdyA9ulBAMCbnG9SHHjbW1Ta2VkZTYfvsqEOhxmJlvmM1uNJ24k/OtZQXpLAFB&#10;XFndcq2g/D58rkH4gKyxs0wKJvKw276+bDDTduAz3YtQiwhhn6GCJoQ+k9JXDRn0M9sTR+/HOoMh&#10;SldL7XCIcNPJeZIspcGW40KDPeUNVb/FzShwH/2UT6f8kF75WCyGtb4sS63U+9u4/wIRaAz/4Wf7&#10;pBWsVik8zsQjILd/AAAA//8DAFBLAQItABQABgAIAAAAIQDb4fbL7gAAAIUBAAATAAAAAAAAAAAA&#10;AAAAAAAAAABbQ29udGVudF9UeXBlc10ueG1sUEsBAi0AFAAGAAgAAAAhAFr0LFu/AAAAFQEAAAsA&#10;AAAAAAAAAAAAAAAAHwEAAF9yZWxzLy5yZWxzUEsBAi0AFAAGAAgAAAAhAF7Y5/TEAAAA3AAAAA8A&#10;AAAAAAAAAAAAAAAABwIAAGRycy9kb3ducmV2LnhtbFBLBQYAAAAAAwADALcAAAD4AgAAAAA=&#10;" fillcolor="black"/>
                  <v:line id="Line 83" o:spid="_x0000_s1376" style="position:absolute;flip:x;visibility:visible;mso-wrap-style:square" from="8565,5285" to="8571,5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zjxwAAANwAAAAPAAAAZHJzL2Rvd25yZXYueG1sRI9Li8JA&#10;EITvgv9h6AUvohNFNhIdRXytwrLg4+CxN9MmwUxPyIwa//3OwsIei+r6qms6b0wpHlS7wrKCQT8C&#10;QZxaXXCm4Hza9MYgnEfWWFomBS9yMJ+1W1NMtH3ygR5Hn4kAYZeggtz7KpHSpTkZdH1bEQfvamuD&#10;Psg6k7rGZ4CbUg6j6F0aLDg05FjRMqf0dryb8MZqdNq/vj+28dd6mX5e96NutLso1XlrFhMQnhr/&#10;f/yX3mkFcTyE3zGBAHL2AwAA//8DAFBLAQItABQABgAIAAAAIQDb4fbL7gAAAIUBAAATAAAAAAAA&#10;AAAAAAAAAAAAAABbQ29udGVudF9UeXBlc10ueG1sUEsBAi0AFAAGAAgAAAAhAFr0LFu/AAAAFQEA&#10;AAsAAAAAAAAAAAAAAAAAHwEAAF9yZWxzLy5yZWxzUEsBAi0AFAAGAAgAAAAhANgdnOPHAAAA3AAA&#10;AA8AAAAAAAAAAAAAAAAABwIAAGRycy9kb3ducmV2LnhtbFBLBQYAAAAAAwADALcAAAD7AgAAAAA=&#10;" strokeweight="2.25pt"/>
                </v:group>
                <v:shape id="Text Box 297" o:spid="_x0000_s1377" type="#_x0000_t202" style="position:absolute;left:46291;top:13398;width:1969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:rsidR="00615F36" w:rsidRPr="00833602" w:rsidRDefault="00615F36" w:rsidP="00300F14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group id="Group 774" o:spid="_x0000_s1378" style="position:absolute;left:33845;top:8953;width:1969;height:4394" coordorigin="8733,5033" coordsize="31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oval id="Oval 86" o:spid="_x0000_s1379" style="position:absolute;left:8799;top:5507;width:2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HwxgAAANwAAAAPAAAAZHJzL2Rvd25yZXYueG1sRI9Ba8JA&#10;FITvBf/D8gQvUjcRWiV1DUHQpodCjfb+yL4mwezbkF2T9N93C4Ueh5n5htmlk2nFQL1rLCuIVxEI&#10;4tLqhisF18vxcQvCeWSNrWVS8E0O0v3sYYeJtiOfaSh8JQKEXYIKau+7REpX1mTQrWxHHLwv2xv0&#10;QfaV1D2OAW5auY6iZ2mw4bBQY0eHmspbcTcKjtzlp/icvX7e4uv4sSyW9PZ+V2oxn7IXEJ4m/x/+&#10;a+dawWbzBL9nwhGQ+x8AAAD//wMAUEsBAi0AFAAGAAgAAAAhANvh9svuAAAAhQEAABMAAAAAAAAA&#10;AAAAAAAAAAAAAFtDb250ZW50X1R5cGVzXS54bWxQSwECLQAUAAYACAAAACEAWvQsW78AAAAVAQAA&#10;CwAAAAAAAAAAAAAAAAAfAQAAX3JlbHMvLnJlbHNQSwECLQAUAAYACAAAACEAXMvx8MYAAADcAAAA&#10;DwAAAAAAAAAAAAAAAAAHAgAAZHJzL2Rvd25yZXYueG1sUEsFBgAAAAADAAMAtwAAAPoCAAAAAA==&#10;" fillcolor="gray"/>
                  <v:oval id="Oval 87" o:spid="_x0000_s1380" style="position:absolute;left:8859;top:5051;width:11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+AwwAAANwAAAAPAAAAZHJzL2Rvd25yZXYueG1sRI9Ba8JA&#10;FITvBf/D8oReim4UjJK6igQUr40eenzNPpPQ7Nuwu5rk33cLgsdhZr5htvvBtOJBzjeWFSzmCQji&#10;0uqGKwXXy3G2AeEDssbWMikYycN+N3nbYqZtz1/0KEIlIoR9hgrqELpMSl/WZNDPbUccvZt1BkOU&#10;rpLaYR/hppXLJEmlwYbjQo0d5TWVv8XdKHAf3ZiP5/y4+OFTseo3+ju9aqXep8PhE0SgIbzCz/ZZ&#10;K1ivU/g/E4+A3P0BAAD//wMAUEsBAi0AFAAGAAgAAAAhANvh9svuAAAAhQEAABMAAAAAAAAAAAAA&#10;AAAAAAAAAFtDb250ZW50X1R5cGVzXS54bWxQSwECLQAUAAYACAAAACEAWvQsW78AAAAVAQAACwAA&#10;AAAAAAAAAAAAAAAfAQAAX3JlbHMvLnJlbHNQSwECLQAUAAYACAAAACEA0TF/gMMAAADcAAAADwAA&#10;AAAAAAAAAAAAAAAHAgAAZHJzL2Rvd25yZXYueG1sUEsFBgAAAAADAAMAtwAAAPcCAAAAAA==&#10;" fillcolor="black"/>
                  <v:line id="Line 88" o:spid="_x0000_s1381" style="position:absolute;flip:x;visibility:visible;mso-wrap-style:square" from="8913,5123" to="8919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97yAAAANwAAAAPAAAAZHJzL2Rvd25yZXYueG1sRI9Pa8JA&#10;EMXvBb/DMoKXopsWaSR1E8TWf1AEtYcep9kxCWZnQ3bV+O1dodDj4837vXnTrDO1uFDrKssKXkYR&#10;COLc6ooLBd+HxXACwnlkjbVlUnAjB1nae5piou2Vd3TZ+0IECLsEFZTeN4mULi/JoBvZhjh4R9sa&#10;9EG2hdQtXgPc1PI1it6kwYpDQ4kNzUvKT/uzCW98jA+b2+9qGW8/5/nXcTN+jtY/Sg363ewdhKfO&#10;/x//pddaQRzH8BgTCCDTOwAAAP//AwBQSwECLQAUAAYACAAAACEA2+H2y+4AAACFAQAAEwAAAAAA&#10;AAAAAAAAAAAAAAAAW0NvbnRlbnRfVHlwZXNdLnhtbFBLAQItABQABgAIAAAAIQBa9CxbvwAAABUB&#10;AAALAAAAAAAAAAAAAAAAAB8BAABfcmVscy8ucmVsc1BLAQItABQABgAIAAAAIQDIaj97yAAAANwA&#10;AAAPAAAAAAAAAAAAAAAAAAcCAABkcnMvZG93bnJldi54bWxQSwUGAAAAAAMAAwC3AAAA/AIAAAAA&#10;" strokeweight="2.25pt"/>
                  <v:shape id="Text Box 89" o:spid="_x0000_s1382" type="#_x0000_t202" style="position:absolute;left:8733;top:5033;width:310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6Jj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aNR&#10;XBvPxCMgZ08AAAD//wMAUEsBAi0AFAAGAAgAAAAhANvh9svuAAAAhQEAABMAAAAAAAAAAAAAAAAA&#10;AAAAAFtDb250ZW50X1R5cGVzXS54bWxQSwECLQAUAAYACAAAACEAWvQsW78AAAAVAQAACwAAAAAA&#10;AAAAAAAAAAAfAQAAX3JlbHMvLnJlbHNQSwECLQAUAAYACAAAACEA/GuiY8AAAADcAAAADwAAAAAA&#10;AAAAAAAAAAAHAgAAZHJzL2Rvd25yZXYueG1sUEsFBgAAAAADAAMAtwAAAPQCAAAAAA==&#10;" filled="f" stroked="f">
                    <v:textbox>
                      <w:txbxContent>
                        <w:p w:rsidR="00615F36" w:rsidRPr="00833602" w:rsidRDefault="00615F36" w:rsidP="00300F14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Straight Connector 773" o:spid="_x0000_s1383" style="position:absolute;flip:x y;visibility:visible;mso-wrap-style:square" from="31432,9207" to="34594,9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c4xAAAANwAAAAPAAAAZHJzL2Rvd25yZXYueG1sRI/disIw&#10;FITvF3yHcATv1tR1sVKNoguiwiL4h7eH5tgWm5PSRK379GZB8HKYmW+Y8bQxpbhR7QrLCnrdCARx&#10;anXBmYLDfvE5BOE8ssbSMil4kIPppPUxxkTbO2/ptvOZCBB2CSrIva8SKV2ak0HXtRVx8M62NuiD&#10;rDOpa7wHuCnlVxQNpMGCw0KOFf3klF52V6MgNX79mG9odjxR/LeN0PZ+l99KddrNbATCU+Pf4Vd7&#10;pRXEcR/+z4QjICdPAAAA//8DAFBLAQItABQABgAIAAAAIQDb4fbL7gAAAIUBAAATAAAAAAAAAAAA&#10;AAAAAAAAAABbQ29udGVudF9UeXBlc10ueG1sUEsBAi0AFAAGAAgAAAAhAFr0LFu/AAAAFQEAAAsA&#10;AAAAAAAAAAAAAAAAHwEAAF9yZWxzLy5yZWxzUEsBAi0AFAAGAAgAAAAhAAMRtzjEAAAA3AAAAA8A&#10;AAAAAAAAAAAAAAAABwIAAGRycy9kb3ducmV2LnhtbFBLBQYAAAAAAwADALcAAAD4AgAAAAA=&#10;">
                  <v:stroke dashstyle="1 1"/>
                </v:line>
                <v:line id="Straight Connector 790" o:spid="_x0000_s1384" style="position:absolute;flip:x;visibility:visible;mso-wrap-style:square" from="34988,7302" to="35064,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1SwQAAANwAAAAPAAAAZHJzL2Rvd25yZXYueG1sRE/dasIw&#10;FL4XfIdwBt5pul340xlFHMPRgdDqAxyaszbYnJQmq7VPv1wIu/z4/rf7wTaip84bxwpeFwkI4tJp&#10;w5WC6+VzvgbhA7LGxjEpeJCH/W462WKq3Z1z6otQiRjCPkUFdQhtKqUva7LoF64ljtyP6yyGCLtK&#10;6g7vMdw28i1JltKi4dhQY0vHmspb8WsVhO/xZEx/1tmD+9FTnn3gdanU7GU4vIMINIR/8dP9pRWs&#10;NnF+PBOPgNz9AQAA//8DAFBLAQItABQABgAIAAAAIQDb4fbL7gAAAIUBAAATAAAAAAAAAAAAAAAA&#10;AAAAAABbQ29udGVudF9UeXBlc10ueG1sUEsBAi0AFAAGAAgAAAAhAFr0LFu/AAAAFQEAAAsAAAAA&#10;AAAAAAAAAAAAHwEAAF9yZWxzLy5yZWxzUEsBAi0AFAAGAAgAAAAhABga7VLBAAAA3AAAAA8AAAAA&#10;AAAAAAAAAAAABwIAAGRycy9kb3ducmV2LnhtbFBLBQYAAAAAAwADALcAAAD1AgAAAAA=&#10;">
                  <v:stroke dashstyle="1 1"/>
                </v:line>
                <v:line id="Straight Connector 791" o:spid="_x0000_s1385" style="position:absolute;flip:x;visibility:visible;mso-wrap-style:square" from="24574,6985" to="24650,8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jJwwAAANwAAAAPAAAAZHJzL2Rvd25yZXYueG1sRI/disIw&#10;FITvBd8hHME7Td0Lf7pGWRRRXBCqPsChOduGbU5Kk63VpzcLgpfDzHzDLNedrURLjTeOFUzGCQji&#10;3GnDhYLrZTeag/ABWWPlmBTcycN61e8tMdXuxhm151CICGGfooIyhDqV0uclWfRjVxNH78c1FkOU&#10;TSF1g7cIt5X8SJKptGg4LpRY06ak/Pf8ZxWE78femPakj3duH56y4xavU6WGg+7rE0SgLrzDr/ZB&#10;K5gtJvB/Jh4BuXoCAAD//wMAUEsBAi0AFAAGAAgAAAAhANvh9svuAAAAhQEAABMAAAAAAAAAAAAA&#10;AAAAAAAAAFtDb250ZW50X1R5cGVzXS54bWxQSwECLQAUAAYACAAAACEAWvQsW78AAAAVAQAACwAA&#10;AAAAAAAAAAAAAAAfAQAAX3JlbHMvLnJlbHNQSwECLQAUAAYACAAAACEAd1ZIycMAAADcAAAADwAA&#10;AAAAAAAAAAAAAAAHAgAAZHJzL2Rvd25yZXYueG1sUEsFBgAAAAADAAMAtwAAAPcCAAAAAA==&#10;">
                  <v:stroke dashstyle="1 1"/>
                </v:line>
                <v:line id="Straight Connector 792" o:spid="_x0000_s1386" style="position:absolute;flip:x y;visibility:visible;mso-wrap-style:square" from="42227,6667" to="45389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RZxAAAANwAAAAPAAAAZHJzL2Rvd25yZXYueG1sRI9Bi8Iw&#10;FITvgv8hPMGbpoqoW42iC4sKi2DdZa+P5tkWm5fSRK3+eiMseBxm5htmvmxMKa5Uu8KygkE/AkGc&#10;Wl1wpuDn+NWbgnAeWWNpmRTcycFy0W7NMdb2xge6Jj4TAcIuRgW591UspUtzMuj6tiIO3snWBn2Q&#10;dSZ1jbcAN6UcRtFYGiw4LORY0WdO6Tm5GAWp8bv7ek+r3z+aPA4R2sH3ZqRUt9OsZiA8Nf4d/m9v&#10;tYLJxxBeZ8IRkIsnAAAA//8DAFBLAQItABQABgAIAAAAIQDb4fbL7gAAAIUBAAATAAAAAAAAAAAA&#10;AAAAAAAAAABbQ29udGVudF9UeXBlc10ueG1sUEsBAi0AFAAGAAgAAAAhAFr0LFu/AAAAFQEAAAsA&#10;AAAAAAAAAAAAAAAAHwEAAF9yZWxzLy5yZWxzUEsBAi0AFAAGAAgAAAAhANxR9FnEAAAA3AAAAA8A&#10;AAAAAAAAAAAAAAAABwIAAGRycy9kb3ducmV2LnhtbFBLBQYAAAAAAwADALcAAAD4AgAAAAA=&#10;">
                  <v:stroke dashstyle="1 1"/>
                </v:line>
                <v:line id="Straight Connector 307" o:spid="_x0000_s1387" style="position:absolute;flip:x y;visibility:visible;mso-wrap-style:square" from="42037,10223" to="45199,1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25fxQAAANwAAAAPAAAAZHJzL2Rvd25yZXYueG1sRI9Ba8JA&#10;FITvBf/D8oTe6q5amhKzERWkFYqgtvT6yD6TYPZtyG419te7hYLHYWa+YbJ5bxtxps7XjjWMRwoE&#10;ceFMzaWGz8P66RWED8gGG8ek4Uoe5vngIcPUuAvv6LwPpYgQ9ilqqEJoUyl9UZFFP3ItcfSOrrMY&#10;ouxKaTq8RLht5ESpF2mx5rhQYUuriorT/sdqKGzYXJdbWnx9U/K7U+jGH2/PWj8O+8UMRKA+3MP/&#10;7XejYaoS+DsTj4DMbwAAAP//AwBQSwECLQAUAAYACAAAACEA2+H2y+4AAACFAQAAEwAAAAAAAAAA&#10;AAAAAAAAAAAAW0NvbnRlbnRfVHlwZXNdLnhtbFBLAQItABQABgAIAAAAIQBa9CxbvwAAABUBAAAL&#10;AAAAAAAAAAAAAAAAAB8BAABfcmVscy8ucmVsc1BLAQItABQABgAIAAAAIQA/o25fxQAAANwAAAAP&#10;AAAAAAAAAAAAAAAAAAcCAABkcnMvZG93bnJldi54bWxQSwUGAAAAAAMAAwC3AAAA+QIAAAAA&#10;">
                  <v:stroke dashstyle="1 1"/>
                </v:line>
                <v:shape id="Text Box 305" o:spid="_x0000_s1388" type="#_x0000_t202" style="position:absolute;left:42137;top:12547;width:11392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:rsidR="00615F36" w:rsidRPr="00833602" w:rsidRDefault="00615F36" w:rsidP="00300F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Weak average attractive force</w:t>
                        </w:r>
                      </w:p>
                    </w:txbxContent>
                  </v:textbox>
                </v:shape>
                <v:line id="Straight Connector 298" o:spid="_x0000_s1389" style="position:absolute;flip:x;visibility:visible;mso-wrap-style:square" from="41275,12674" to="41351,14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LQvgAAANwAAAAPAAAAZHJzL2Rvd25yZXYueG1sRE/LqsIw&#10;EN1f8B/CCO6uqS5Eq1FEEUVB8PEBQzO2wWZSmlirX28WgsvDec8WrS1FQ7U3jhUM+gkI4sxpw7mC&#10;62XzPwbhA7LG0jEpeJGHxbzzN8NUuyefqDmHXMQQ9ikqKEKoUil9VpBF33cVceRurrYYIqxzqWt8&#10;xnBbymGSjKRFw7GhwIpWBWX388MqCIf31pjmqPcvbt6eTvs1XkdK9brtcgoiUBt+4q97pxUMJ3Ft&#10;PBOPgJx/AAAA//8DAFBLAQItABQABgAIAAAAIQDb4fbL7gAAAIUBAAATAAAAAAAAAAAAAAAAAAAA&#10;AABbQ29udGVudF9UeXBlc10ueG1sUEsBAi0AFAAGAAgAAAAhAFr0LFu/AAAAFQEAAAsAAAAAAAAA&#10;AAAAAAAAHwEAAF9yZWxzLy5yZWxzUEsBAi0AFAAGAAgAAAAhAIsCQtC+AAAA3AAAAA8AAAAAAAAA&#10;AAAAAAAABwIAAGRycy9kb3ducmV2LnhtbFBLBQYAAAAAAwADALcAAADyAgAAAAA=&#10;">
                  <v:stroke dashstyle="1 1"/>
                </v:line>
                <w10:wrap anchorx="margin"/>
              </v:group>
            </w:pict>
          </mc:Fallback>
        </mc:AlternateContent>
      </w:r>
      <w:r w:rsidR="00300F14" w:rsidRPr="00E15AEE">
        <w:rPr>
          <w:rFonts w:ascii="Times New Roman" w:hAnsi="Times New Roman"/>
          <w:b/>
          <w:szCs w:val="22"/>
        </w:rPr>
        <w:t xml:space="preserve">These are formed because of the unequal distribution of electrons around </w:t>
      </w:r>
      <w:r w:rsidR="000308EB" w:rsidRPr="00E15AEE">
        <w:rPr>
          <w:rFonts w:ascii="Times New Roman" w:hAnsi="Times New Roman"/>
          <w:b/>
          <w:szCs w:val="22"/>
        </w:rPr>
        <w:t xml:space="preserve">atoms or molecules as there will be more electrons </w:t>
      </w:r>
      <w:r w:rsidR="000B4236">
        <w:rPr>
          <w:rFonts w:ascii="Times New Roman" w:hAnsi="Times New Roman"/>
          <w:b/>
          <w:szCs w:val="22"/>
        </w:rPr>
        <w:t>on</w:t>
      </w:r>
      <w:r w:rsidR="000308EB" w:rsidRPr="00E15AEE">
        <w:rPr>
          <w:rFonts w:ascii="Times New Roman" w:hAnsi="Times New Roman"/>
          <w:b/>
          <w:szCs w:val="22"/>
        </w:rPr>
        <w:t xml:space="preserve"> one side of the </w:t>
      </w:r>
      <w:r w:rsidR="000B4236">
        <w:rPr>
          <w:rFonts w:ascii="Times New Roman" w:hAnsi="Times New Roman"/>
          <w:b/>
          <w:szCs w:val="22"/>
        </w:rPr>
        <w:t>species</w:t>
      </w:r>
      <w:r w:rsidR="000308EB" w:rsidRPr="00E15AEE">
        <w:rPr>
          <w:rFonts w:ascii="Times New Roman" w:hAnsi="Times New Roman"/>
          <w:b/>
          <w:szCs w:val="22"/>
        </w:rPr>
        <w:t xml:space="preserve"> than the other for an instant.</w:t>
      </w:r>
    </w:p>
    <w:p w:rsidR="00300F14" w:rsidRPr="00E15AEE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</w:p>
    <w:p w:rsidR="00300F14" w:rsidRPr="00E15AEE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b/>
          <w:szCs w:val="22"/>
        </w:rPr>
      </w:pPr>
    </w:p>
    <w:p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300F14" w:rsidRPr="00300F14" w:rsidRDefault="00300F14" w:rsidP="009C7BF0">
      <w:pPr>
        <w:pStyle w:val="BodyTextIndent2"/>
        <w:ind w:left="720" w:firstLine="0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 w:bidi="he-I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4060190</wp:posOffset>
                </wp:positionH>
                <wp:positionV relativeFrom="paragraph">
                  <wp:posOffset>28575</wp:posOffset>
                </wp:positionV>
                <wp:extent cx="209550" cy="0"/>
                <wp:effectExtent l="9525" t="12700" r="9525" b="6350"/>
                <wp:wrapNone/>
                <wp:docPr id="789" name="Straight Connector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8B3EC" id="Straight Connector 789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7pt,2.25pt" to="336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y2qwIAAJYFAAAOAAAAZHJzL2Uyb0RvYy54bWysVN9vmzAQfp+0/8HyOwUSyA9UUrVAtodu&#10;q5ROe3bABGvGRrYTEk3733c2CW26l2lqIiGfz/f5u7vvfHt3bDk6UKWZFCkObwKMqChlxcQuxd+f&#10;194CI22IqAiXgqb4RDW+W338cNt3CZ3IRvKKKgQgQid9l+LGmC7xfV02tCX6RnZUgLOWqiUGTLXz&#10;K0V6QG+5PwmCmd9LVXVKllRr2M0HJ145/LqmpflW15oaxFMM3Iz7Kvfd2q+/uiXJTpGuYeWZBvkP&#10;Fi1hAi4doXJiCNor9hdUy0oltazNTSlbX9Y1K6nLAbIJgzfZbBrSUZcLFEd3Y5n0+8GWXw9PCrEq&#10;xfPFEiNBWmjSxijCdo1BmRQCSigVsl6oVd/pBEIy8aRstuVRbLpHWf7USMisIWJHHefnUwcwoY3w&#10;r0KsoTu4cdt/kRWcIXsjXeGOtWpRzVn32QZacCgOOrpOncZO0aNBJWxOgmUcQz/Li8sniUWwcZ3S&#10;5hOVLbKLFHMmbA1JQg6P2lhGL0fstpBrxrnTAReoT/EynsQuQEvOKuu0x7TabTOu0IFYJbmfSw88&#10;r4/ZO3Oim+GcPulcmkFkSu5F5a5pKKmK89oQxoc10OLC3kSdbAeuYB0NLN0+5O4k9WsZLItFsYi8&#10;aDIrvCjIc+9+nUXebB3O43yaZ1ke/rYphFHSsKqiwmZxkXcY/Zt8zoM2CHMU+Fgu/xrd1RXIXjO9&#10;X8fBPJouvPk8nnrRtAi8h8U68+6zcDabFw/ZQ/GGaeGy1+9DdiylZSX3hqpNU/WoYlYY03g5CTEY&#10;8BxM5kNHEeE7eMdKozBS0vxgpnGCtgK0GFcqWAT2f1bBiD4U4tJDa41dOOf2Uiro+aW/bk7saAxD&#10;tpXV6Uld5geG3wWdHyr7ury2Yf36OV39AQAA//8DAFBLAwQUAAYACAAAACEAdyn6t9sAAAAHAQAA&#10;DwAAAGRycy9kb3ducmV2LnhtbEyOwU7DMBBE70j8g7VI3KhDKaGEOBVCgFDFAQoHjpt4m0SN11Hs&#10;tsnfs3CB49OMZl6+Gl2nDjSE1rOBy1kCirjytuXawOfH08USVIjIFjvPZGCiAKvi9CTHzPojv9Nh&#10;E2slIxwyNNDE2Gdah6ohh2Hme2LJtn5wGAWHWtsBjzLuOj1PklQ7bFkeGuzpoaFqt9k7Ay7gy1d8&#10;ToKe3nbT8Lhdrm35asz52Xh/ByrSGP/K8KMv6lCIU+n3bIPqDKRXtwupGlhcg5I8vZkLl7+si1z/&#10;9y++AQAA//8DAFBLAQItABQABgAIAAAAIQC2gziS/gAAAOEBAAATAAAAAAAAAAAAAAAAAAAAAABb&#10;Q29udGVudF9UeXBlc10ueG1sUEsBAi0AFAAGAAgAAAAhADj9If/WAAAAlAEAAAsAAAAAAAAAAAAA&#10;AAAALwEAAF9yZWxzLy5yZWxzUEsBAi0AFAAGAAgAAAAhANP6/LarAgAAlgUAAA4AAAAAAAAAAAAA&#10;AAAALgIAAGRycy9lMm9Eb2MueG1sUEsBAi0AFAAGAAgAAAAhAHcp+rfbAAAABwEAAA8AAAAAAAAA&#10;AAAAAAAABQUAAGRycy9kb3ducmV2LnhtbFBLBQYAAAAABAAEAPMAAAANBgAAAAA=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 w:bidi="he-I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36195</wp:posOffset>
                </wp:positionV>
                <wp:extent cx="0" cy="144780"/>
                <wp:effectExtent l="7620" t="10795" r="11430" b="6350"/>
                <wp:wrapNone/>
                <wp:docPr id="786" name="Straight Connector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1431C" id="Straight Connector 786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8pt,2.85pt" to="28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uTowIAAIwFAAAOAAAAZHJzL2Uyb0RvYy54bWysVNFumzAUfZ+0f7D8ToGEBIJKqhbIXrqt&#10;Ujrt2cEmWAMb2U5JNO3fd20S1nQv09REQr627/G55x779u7YteiFKc2lyHB4E2DERCUpF/sMf3ve&#10;eAlG2hBBSSsFy/CJaXy3/vjhduhTNpONbClTCECEToc+w40xfer7umpYR/SN7JmAxVqqjhgI1d6n&#10;igyA3rX+LAiW/iAV7ZWsmNYwW4yLeO3w65pV5mtda2ZQm2HgZtxXue/Ofv31LUn3ivQNr840yH+w&#10;6AgXcOgEVRBD0EHxv6A6XimpZW1uKtn5sq55xVwNUE0YvKlm25CeuVpAHN1PMun3g62+vDwpxGmG&#10;42SJkSAdNGlrFOH7xqBcCgESSoXsKmg19DqFlFw8KVttdRTb/lFWPzQSMm+I2DPH+fnUA0xoM/yr&#10;FBvoHk7cDZ8lhT3kYKQT7lirzkKCJOjo+nOa+sOOBlXjZAWzYRTFiWudT9JLXq+0+cRkh+wgwy0X&#10;VjmSkpdHbSwPkl622GkhN7xtXfdbgYYMrxazhUvQsuXULtptWu13eavQC7H+cT9XFKy83maRC6Kb&#10;cZ8+6UKa0VpKHgR1xzSM0PI8NoS34xhotcKexJxZR64QHQ0M3TzU7oz0cxWsyqRMIi+aLUsvCorC&#10;u9/kkbfchPGimBd5XoS/bAlhlDacUiZsFRdTh9G/meZ8vUY7Trae5PKv0Z2uQPaa6f1mEcTRPPHi&#10;eDH3onkZeA/JJvfu83C5jMuH/KF8w7R01ev3ITtJaVnJg2Fq29ABUW6NMV+sZiGGAB6BWTx2FJF2&#10;D69XZRRGSprv3DTOxtaAFuPKBUlg/2cXTOijEJce2mjqwrm2P1JBzy/9dbfDXojxau0kPT2py62B&#10;K++Szs+TfVNexzB+/YiufwMAAP//AwBQSwMEFAAGAAgAAAAhALS1ztrcAAAACAEAAA8AAABkcnMv&#10;ZG93bnJldi54bWxMj81OwzAQhO+VeAdrkbhRp0UNUYhToUiIGygFDty28eYH4nWInTZ9e1xxoLcd&#10;zWj2m2w7m14caHSdZQWrZQSCuLK640bB+9vTbQLCeWSNvWVScCIH2/xqkWGq7ZFLOux8I0IJuxQV&#10;tN4PqZSuasmgW9qBOHi1HQ36IMdG6hGPodz0ch1FsTTYcfjQ4kBFS9X3bjIKPuvn8quIX6Yueb0r&#10;8ac+JR9UKHVzPT8+gPA0+/8wnPEDOuSBaW8n1k70Cjb3qzhEzweI4P/pvYJ1sgGZZ/JyQP4LAAD/&#10;/wMAUEsBAi0AFAAGAAgAAAAhALaDOJL+AAAA4QEAABMAAAAAAAAAAAAAAAAAAAAAAFtDb250ZW50&#10;X1R5cGVzXS54bWxQSwECLQAUAAYACAAAACEAOP0h/9YAAACUAQAACwAAAAAAAAAAAAAAAAAvAQAA&#10;X3JlbHMvLnJlbHNQSwECLQAUAAYACAAAACEAdXrbk6MCAACMBQAADgAAAAAAAAAAAAAAAAAuAgAA&#10;ZHJzL2Uyb0RvYy54bWxQSwECLQAUAAYACAAAACEAtLXO2twAAAAIAQAADwAAAAAAAAAAAAAAAAD9&#10;BAAAZHJzL2Rvd25yZXYueG1sUEsFBgAAAAAEAAQA8wAAAAYGAAAAAA==&#10;">
                <v:stroke dashstyle="1 1"/>
              </v:line>
            </w:pict>
          </mc:Fallback>
        </mc:AlternateContent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9C7BF0">
        <w:rPr>
          <w:rFonts w:ascii="Times New Roman" w:hAnsi="Times New Roman"/>
          <w:szCs w:val="22"/>
        </w:rPr>
        <w:tab/>
      </w:r>
      <w:r w:rsidR="00E15AEE" w:rsidRPr="00DB6E0A">
        <w:rPr>
          <w:rFonts w:ascii="Times New Roman" w:hAnsi="Times New Roman"/>
          <w:color w:val="808080" w:themeColor="background1" w:themeShade="80"/>
          <w:szCs w:val="22"/>
        </w:rPr>
        <w:t xml:space="preserve">  </w:t>
      </w:r>
      <w:r w:rsidRPr="00DB6E0A">
        <w:rPr>
          <w:rFonts w:ascii="Times New Roman" w:hAnsi="Times New Roman"/>
          <w:color w:val="808080" w:themeColor="background1" w:themeShade="80"/>
          <w:szCs w:val="22"/>
        </w:rPr>
        <w:t>(</w:t>
      </w:r>
      <w:r w:rsidR="00E15AEE" w:rsidRPr="00DB6E0A">
        <w:rPr>
          <w:rFonts w:ascii="Times New Roman" w:hAnsi="Times New Roman"/>
          <w:color w:val="808080" w:themeColor="background1" w:themeShade="80"/>
          <w:szCs w:val="22"/>
        </w:rPr>
        <w:t xml:space="preserve">1 mark </w:t>
      </w:r>
      <w:proofErr w:type="spellStart"/>
      <w:r w:rsidRPr="00DB6E0A">
        <w:rPr>
          <w:rFonts w:ascii="Times New Roman" w:hAnsi="Times New Roman"/>
          <w:color w:val="808080" w:themeColor="background1" w:themeShade="80"/>
          <w:szCs w:val="22"/>
        </w:rPr>
        <w:t>diag</w:t>
      </w:r>
      <w:proofErr w:type="spellEnd"/>
      <w:r w:rsidRPr="00DB6E0A">
        <w:rPr>
          <w:rFonts w:ascii="Times New Roman" w:hAnsi="Times New Roman"/>
          <w:color w:val="808080" w:themeColor="background1" w:themeShade="80"/>
          <w:szCs w:val="22"/>
        </w:rPr>
        <w:t>)</w:t>
      </w:r>
    </w:p>
    <w:p w:rsidR="00300F14" w:rsidRP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  <w:r w:rsidRPr="00300F14">
        <w:rPr>
          <w:rFonts w:ascii="Times New Roman" w:hAnsi="Times New Roman"/>
          <w:noProof/>
          <w:szCs w:val="22"/>
          <w:lang w:eastAsia="en-AU" w:bidi="he-I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83820</wp:posOffset>
                </wp:positionV>
                <wp:extent cx="209550" cy="0"/>
                <wp:effectExtent l="7620" t="12700" r="11430" b="6350"/>
                <wp:wrapNone/>
                <wp:docPr id="780" name="Straight Connector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0CA5D" id="Straight Connector 780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3pt,6.6pt" to="258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FpqgIAAJYFAAAOAAAAZHJzL2Uyb0RvYy54bWysVN9vmzAQfp+0/8HinQIJ5AcqqVog20O3&#10;VUqnPTvYBGvGRrYTEk3733c2CW26l2lqIiGfz3f+7rvvfHt3bDk6UKWZFJkX3YQeoqKShIld5n1/&#10;XvsLD2mDBcFcCpp5J6q9u9XHD7d9l9KJbCQnVCFIInTad5nXGNOlQaCrhrZY38iOCnDWUrXYgKl2&#10;AVG4h+wtDyZhOAt6qUinZEW1ht1icHorl7+uaWW+1bWmBvHMA2zGfZX7bu03WN3idKdw17DqDAP/&#10;B4oWMwGXjqkKbDDaK/ZXqpZVSmpZm5tKtoGsa1ZRVwNUE4Vvqtk0uKOuFiBHdyNN+v3SVl8PTwox&#10;knnzBfAjcAtN2hiF2a4xKJdCAIVSIesFrvpOpxCSiydlq62OYtM9yuqnRkLmDRY76jA/nzpIE9mI&#10;4CrEGrqDG7f9F0ngDN4b6Yg71qpFNWfdZxtokwM56Og6dRo7RY8GVbA5CZdJAniriyvAqc1g4zql&#10;zScqW2QXmceZsBziFB8etbGIXo7YbSHXjHOnAy5Qn3nLZJK4AC05I9Zpj2m12+ZcoQO2SnI/Vx54&#10;Xh+zdxZYN8M5fdKFNIPIlNwL4q5pKCbleW0w48MaYHFhb6JOtgNWsI4Glm4faneS+rUMl+WiXMR+&#10;PJmVfhwWhX+/zmN/to7mSTEt8ryIftsSojhtGCFU2Cou8o7if5PPedAGYY4CH+kKrrM7XgHsNdL7&#10;dRLO4+nCn8+TqR9Py9B/WKxz/z6PZrN5+ZA/lG+Qlq56/T5gRyotKrk3VG0a0iPCrDCmyXISeWDA&#10;czCZDx1FmO/gHauM8pCS5gczjRO0FaDNcaWCRWj/ZxWM2QciLj201tiFc20vVEHPL/11c2JHYxiy&#10;rSSnJ3WZHxh+F3R+qOzr8tqG9evndPUHAAD//wMAUEsDBBQABgAIAAAAIQC3qJK53QAAAAkBAAAP&#10;AAAAZHJzL2Rvd25yZXYueG1sTI/BTsMwEETvSPyDtUjcqNNSShTiVAgBQqgHKBw4buJtEjVeR7Hb&#10;Jn/PIg5w3Jmn2Zl8PbpOHWkIrWcD81kCirjytuXawOfH01UKKkRki51nMjBRgHVxfpZjZv2J3+m4&#10;jbWSEA4ZGmhi7DOtQ9WQwzDzPbF4Oz84jHIOtbYDniTcdXqRJCvtsGX50GBPDw1V++3BGXABX77i&#10;cxL09Lafhsdd+mrLjTGXF+P9HahIY/yD4ae+VIdCOpX+wDaozsAyXa4EFeN6AUqAm/mtCOWvoItc&#10;/19QfAMAAP//AwBQSwECLQAUAAYACAAAACEAtoM4kv4AAADhAQAAEwAAAAAAAAAAAAAAAAAAAAAA&#10;W0NvbnRlbnRfVHlwZXNdLnhtbFBLAQItABQABgAIAAAAIQA4/SH/1gAAAJQBAAALAAAAAAAAAAAA&#10;AAAAAC8BAABfcmVscy8ucmVsc1BLAQItABQABgAIAAAAIQB4r+FpqgIAAJYFAAAOAAAAAAAAAAAA&#10;AAAAAC4CAABkcnMvZTJvRG9jLnhtbFBLAQItABQABgAIAAAAIQC3qJK53QAAAAkBAAAPAAAAAAAA&#10;AAAAAAAAAAQFAABkcnMvZG93bnJldi54bWxQSwUGAAAAAAQABADzAAAADgYAAAAA&#10;">
                <v:stroke dashstyle="1 1"/>
              </v:line>
            </w:pict>
          </mc:Fallback>
        </mc:AlternateContent>
      </w:r>
      <w:r w:rsidRPr="00300F14">
        <w:rPr>
          <w:rFonts w:ascii="Times New Roman" w:hAnsi="Times New Roman"/>
          <w:noProof/>
          <w:szCs w:val="22"/>
          <w:lang w:eastAsia="en-AU" w:bidi="he-I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4098290</wp:posOffset>
                </wp:positionH>
                <wp:positionV relativeFrom="paragraph">
                  <wp:posOffset>102870</wp:posOffset>
                </wp:positionV>
                <wp:extent cx="209550" cy="0"/>
                <wp:effectExtent l="9525" t="12700" r="9525" b="6350"/>
                <wp:wrapNone/>
                <wp:docPr id="779" name="Straight Connector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8222F" id="Straight Connector 779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8.1pt" to="339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aEqwIAAJYFAAAOAAAAZHJzL2Uyb0RvYy54bWysVN9vmzAQfp+0/8HyO+VHICSopGqBbA/d&#10;Vimd9uyACdbARrYTEk3733c2CW26l2lqIiGfz/f5u7vvfHt37Fp0oFIxwVPs33gYUV6KivFdir8/&#10;r50FRkoTXpFWcJriE1X4bvXxw+3QJzQQjWgrKhGAcJUMfYobrfvEdVXZ0I6oG9FTDs5ayI5oMOXO&#10;rSQZAL1r3cDz5u4gZNVLUVKlYDcfnXhl8eualvpbXSuqUZti4KbtV9rv1nzd1S1JdpL0DSvPNMh/&#10;sOgI43DpBJUTTdBesr+gOlZKoUStb0rRuaKuWUltDpCN773JZtOQntpcoDiqn8qk3g+2/Hp4kohV&#10;KY7jJUacdNCkjZaE7RqNMsE5lFBIZLxQq6FXCYRk/EmabMsj3/SPovypEBdZQ/iOWs7Ppx5gfBPh&#10;XoUYQ/Vw43b4Iio4Q/Za2MIda9mhumX9ZxNowKE46Gg7dZo6RY8albAZeMsogn6WF5dLEoNg4nqp&#10;9CcqOmQWKW4ZNzUkCTk8Km0YvRwx21ysWdtaHbQcDSleRkFkA5RoWWWc5piSu23WSnQgRkn2Z9MD&#10;z+tj5s6cqGY8p04qF3oUmRR7XtlrGkqq4rzWhLXjGmi13NxErWxHrmAdNSztPuRuJfVr6S2LRbEI&#10;nTCYF07o5blzv85CZ7724yif5VmW+79NCn6YNKyqKDdZXOTth/8mn/OgjcKcBD6Vy71Gt3UFstdM&#10;79eRF4ezhRPH0cwJZ4XnPCzWmXOf+fN5XDxkD8UbpoXNXr0P2amUhpXYayo3TTWgihlhzKJl4GMw&#10;4DkI4rGjiLQ7eMdKLTGSQv9gurGCNgI0GFcqWHjmf1bBhD4W4tJDY01dOOf2Uiro+aW/dk7MaIxD&#10;thXV6Ule5geG3wadHyrzury2Yf36OV39AQAA//8DAFBLAwQUAAYACAAAACEA5RcINNwAAAAJAQAA&#10;DwAAAGRycy9kb3ducmV2LnhtbEyPQUvDQBCF74L/YRnBm91YagwxmyKiIuKhVg8eJ9lpEpqdDdlt&#10;m/x7Rzzocd77ePNesZ5cr440hs6zgetFAoq49rbjxsDnx9NVBipEZIu9ZzIwU4B1eX5WYG79id/p&#10;uI2NkhAOORpoYxxyrUPdksOw8AOxeDs/Ooxyjo22I54k3PV6mSSpdtixfGhxoIeW6v324Ay4gC9f&#10;8TkJet7s5/Fxl73a6s2Yy4vp/g5UpCn+wfBTX6pDKZ0qf2AbVG8gXd2sBBUjXYISIL3NRKh+BV0W&#10;+v+C8hsAAP//AwBQSwECLQAUAAYACAAAACEAtoM4kv4AAADhAQAAEwAAAAAAAAAAAAAAAAAAAAAA&#10;W0NvbnRlbnRfVHlwZXNdLnhtbFBLAQItABQABgAIAAAAIQA4/SH/1gAAAJQBAAALAAAAAAAAAAAA&#10;AAAAAC8BAABfcmVscy8ucmVsc1BLAQItABQABgAIAAAAIQAzs2aEqwIAAJYFAAAOAAAAAAAAAAAA&#10;AAAAAC4CAABkcnMvZTJvRG9jLnhtbFBLAQItABQABgAIAAAAIQDlFwg03AAAAAkBAAAPAAAAAAAA&#10;AAAAAAAAAAUFAABkcnMvZG93bnJldi54bWxQSwUGAAAAAAQABADzAAAADgYAAAAA&#10;">
                <v:stroke dashstyle="1 1"/>
              </v:line>
            </w:pict>
          </mc:Fallback>
        </mc:AlternateContent>
      </w:r>
    </w:p>
    <w:p w:rsidR="00300F14" w:rsidRDefault="00300F14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9C7BF0" w:rsidRDefault="009C7BF0" w:rsidP="00300F14">
      <w:pPr>
        <w:pStyle w:val="BodyTextIndent2"/>
        <w:ind w:left="709" w:hanging="283"/>
        <w:jc w:val="both"/>
        <w:rPr>
          <w:rFonts w:ascii="Times New Roman" w:hAnsi="Times New Roman"/>
          <w:szCs w:val="22"/>
        </w:rPr>
      </w:pPr>
    </w:p>
    <w:p w:rsidR="00300F14" w:rsidRPr="00E15AEE" w:rsidRDefault="00E15AEE" w:rsidP="00E15AE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(c)  </w:t>
      </w:r>
      <w:r w:rsidR="00582A2E">
        <w:rPr>
          <w:rFonts w:ascii="Arial" w:hAnsi="Arial" w:cs="Arial"/>
        </w:rPr>
        <w:t xml:space="preserve">Refer to methane to explain what is meant by a </w:t>
      </w:r>
      <w:r w:rsidR="00582A2E">
        <w:rPr>
          <w:rFonts w:ascii="Arial" w:hAnsi="Arial" w:cs="Arial"/>
          <w:b/>
        </w:rPr>
        <w:t>polar</w:t>
      </w:r>
      <w:r w:rsidR="00582A2E">
        <w:rPr>
          <w:rFonts w:ascii="Arial" w:hAnsi="Arial" w:cs="Arial"/>
        </w:rPr>
        <w:t xml:space="preserve"> bond and state whether the methane </w:t>
      </w:r>
      <w:r w:rsidR="00582A2E">
        <w:rPr>
          <w:rFonts w:ascii="Arial" w:hAnsi="Arial" w:cs="Arial"/>
          <w:b/>
        </w:rPr>
        <w:t xml:space="preserve">molecule </w:t>
      </w:r>
      <w:r w:rsidR="00582A2E">
        <w:rPr>
          <w:rFonts w:ascii="Arial" w:hAnsi="Arial" w:cs="Arial"/>
        </w:rPr>
        <w:t>is a polar. Explain your answer.</w:t>
      </w:r>
      <w:r w:rsidR="00582A2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FA757C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:rsidR="00FA757C" w:rsidRDefault="00E15AEE" w:rsidP="00300F14">
      <w:pPr>
        <w:spacing w:after="0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A polar bond exists between the H and the C in a methane molecule </w:t>
      </w:r>
    </w:p>
    <w:p w:rsidR="00300F14" w:rsidRPr="00E15AEE" w:rsidRDefault="00FA757C" w:rsidP="00FA757C">
      <w:pPr>
        <w:spacing w:after="0"/>
        <w:ind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because the C is more </w:t>
      </w:r>
      <w:r w:rsidR="00300F14" w:rsidRPr="00E15AEE">
        <w:rPr>
          <w:rFonts w:ascii="Times New Roman" w:hAnsi="Times New Roman" w:cs="Times New Roman"/>
          <w:b/>
        </w:rPr>
        <w:t>electronegative and attracts the pa</w:t>
      </w:r>
      <w:r>
        <w:rPr>
          <w:rFonts w:ascii="Times New Roman" w:hAnsi="Times New Roman" w:cs="Times New Roman"/>
          <w:b/>
        </w:rPr>
        <w:t>ir of electrons in the C-H bond</w:t>
      </w:r>
    </w:p>
    <w:p w:rsidR="00300F14" w:rsidRDefault="00E15AEE" w:rsidP="005A0E3E">
      <w:pPr>
        <w:ind w:left="567" w:hanging="13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300F14" w:rsidRPr="00E15AEE">
        <w:rPr>
          <w:rFonts w:ascii="Times New Roman" w:hAnsi="Times New Roman" w:cs="Times New Roman"/>
          <w:b/>
        </w:rPr>
        <w:t xml:space="preserve">Due to its </w:t>
      </w:r>
      <w:r w:rsidR="00E64A02">
        <w:rPr>
          <w:rFonts w:ascii="Times New Roman" w:hAnsi="Times New Roman" w:cs="Times New Roman"/>
          <w:b/>
        </w:rPr>
        <w:t>opposing</w:t>
      </w:r>
      <w:r w:rsidR="00300F14" w:rsidRPr="00E15AEE">
        <w:rPr>
          <w:rFonts w:ascii="Times New Roman" w:hAnsi="Times New Roman" w:cs="Times New Roman"/>
          <w:b/>
        </w:rPr>
        <w:t xml:space="preserve"> configuration the dipole vectors cancel out in methane and hence it is non-</w:t>
      </w:r>
      <w:r w:rsidR="005A0E3E">
        <w:rPr>
          <w:rFonts w:ascii="Times New Roman" w:hAnsi="Times New Roman" w:cs="Times New Roman"/>
          <w:b/>
        </w:rPr>
        <w:t xml:space="preserve"> </w:t>
      </w:r>
      <w:r w:rsidR="00300F14" w:rsidRPr="00E15AEE">
        <w:rPr>
          <w:rFonts w:ascii="Times New Roman" w:hAnsi="Times New Roman" w:cs="Times New Roman"/>
          <w:b/>
        </w:rPr>
        <w:t>polar overall.</w:t>
      </w:r>
    </w:p>
    <w:p w:rsidR="005A0E3E" w:rsidRPr="00C34522" w:rsidRDefault="005A0E3E" w:rsidP="005A0E3E">
      <w:p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(d)  Explain why the arrangement of bonds in methane is said to be </w:t>
      </w:r>
      <w:r>
        <w:rPr>
          <w:rFonts w:ascii="Arial" w:hAnsi="Arial" w:cs="Arial"/>
          <w:b/>
        </w:rPr>
        <w:t>tetrahedral</w:t>
      </w:r>
      <w:r>
        <w:rPr>
          <w:rFonts w:ascii="Arial" w:hAnsi="Arial" w:cs="Arial"/>
        </w:rPr>
        <w:t xml:space="preserve">, rather than a flat cross </w:t>
      </w:r>
      <w:r w:rsidR="000B4236">
        <w:rPr>
          <w:rFonts w:ascii="Arial" w:hAnsi="Arial" w:cs="Arial"/>
        </w:rPr>
        <w:t xml:space="preserve">planar </w:t>
      </w:r>
      <w:r>
        <w:rPr>
          <w:rFonts w:ascii="Arial" w:hAnsi="Arial" w:cs="Arial"/>
        </w:rPr>
        <w:t>configuration.</w:t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 w:rsidR="000B423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C7BF0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:rsidR="00300F14" w:rsidRDefault="00300F14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 xml:space="preserve">Each bond is an area of negative charge which will be repelled </w:t>
      </w:r>
      <w:r w:rsidR="000B4236" w:rsidRPr="005A0E3E">
        <w:rPr>
          <w:rFonts w:ascii="Times New Roman" w:hAnsi="Times New Roman" w:cs="Times New Roman"/>
          <w:b/>
        </w:rPr>
        <w:t xml:space="preserve">as far away as possible </w:t>
      </w:r>
      <w:r w:rsidRPr="005A0E3E">
        <w:rPr>
          <w:rFonts w:ascii="Times New Roman" w:hAnsi="Times New Roman" w:cs="Times New Roman"/>
          <w:b/>
        </w:rPr>
        <w:t>by the adjacent charge in another bond.</w:t>
      </w:r>
    </w:p>
    <w:p w:rsidR="009C7BF0" w:rsidRPr="005A0E3E" w:rsidRDefault="009C7BF0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There are 4 bonds between carbon and hydrogen</w:t>
      </w:r>
    </w:p>
    <w:p w:rsidR="00300F14" w:rsidRDefault="005A0E3E" w:rsidP="009C7BF0">
      <w:pPr>
        <w:ind w:left="567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9C7BF0">
        <w:rPr>
          <w:rFonts w:ascii="Times New Roman" w:hAnsi="Times New Roman" w:cs="Times New Roman"/>
          <w:b/>
        </w:rPr>
        <w:tab/>
        <w:t xml:space="preserve">VSEPRT: </w:t>
      </w:r>
      <w:r w:rsidR="00300F14" w:rsidRPr="005A0E3E">
        <w:rPr>
          <w:rFonts w:ascii="Times New Roman" w:hAnsi="Times New Roman" w:cs="Times New Roman"/>
          <w:b/>
        </w:rPr>
        <w:t xml:space="preserve">In 3 dimensions, the furthest 4 bonds can separate is in a tetrahedral configuration, not as a </w:t>
      </w:r>
      <w:r w:rsidR="000B4236">
        <w:rPr>
          <w:rFonts w:ascii="Times New Roman" w:hAnsi="Times New Roman" w:cs="Times New Roman"/>
          <w:b/>
        </w:rPr>
        <w:t xml:space="preserve">planar </w:t>
      </w:r>
      <w:r w:rsidR="00300F14" w:rsidRPr="005A0E3E">
        <w:rPr>
          <w:rFonts w:ascii="Times New Roman" w:hAnsi="Times New Roman" w:cs="Times New Roman"/>
          <w:b/>
        </w:rPr>
        <w:t>cross.</w:t>
      </w:r>
    </w:p>
    <w:p w:rsidR="005A0E3E" w:rsidRDefault="005A0E3E" w:rsidP="00582A2E">
      <w:pPr>
        <w:ind w:left="426" w:hanging="426"/>
        <w:rPr>
          <w:rFonts w:ascii="Times New Roman" w:hAnsi="Times New Roman" w:cs="Times New Roman"/>
          <w:b/>
        </w:rPr>
      </w:pPr>
      <w:r>
        <w:rPr>
          <w:rFonts w:ascii="Arial" w:hAnsi="Arial" w:cs="Arial"/>
        </w:rPr>
        <w:t>(e) Water has a molar mass similar to methane, and yet its boiling point is more than 200 degrees higher (100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C). Explain why there is such a large difference in boiling points of these two substances.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300F14" w:rsidRPr="005A0E3E" w:rsidRDefault="005A0E3E" w:rsidP="00300F14">
      <w:pPr>
        <w:ind w:left="720" w:hanging="29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Water is a polar molecule and methane is non-polar</w:t>
      </w:r>
    </w:p>
    <w:p w:rsidR="001C6DF1" w:rsidRPr="005A0E3E" w:rsidRDefault="005A0E3E" w:rsidP="005A0E3E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 xml:space="preserve">This means that the intermolecular forces in water (H-bonds) </w:t>
      </w:r>
      <w:r w:rsidR="00A50C71">
        <w:rPr>
          <w:rFonts w:ascii="Times New Roman" w:hAnsi="Times New Roman" w:cs="Times New Roman"/>
          <w:b/>
        </w:rPr>
        <w:t>are large and need more energy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>to separate i.e. higher temperature for boiling</w:t>
      </w:r>
    </w:p>
    <w:p w:rsidR="005A0E3E" w:rsidRPr="00FA757C" w:rsidRDefault="005A0E3E" w:rsidP="00FA757C">
      <w:pPr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</w:t>
      </w:r>
      <w:r w:rsidR="001C6DF1" w:rsidRPr="005A0E3E">
        <w:rPr>
          <w:rFonts w:ascii="Times New Roman" w:hAnsi="Times New Roman" w:cs="Times New Roman"/>
          <w:b/>
        </w:rPr>
        <w:t>Methane molecules have only dispersion forces attractin</w:t>
      </w:r>
      <w:r w:rsidR="00A50C71">
        <w:rPr>
          <w:rFonts w:ascii="Times New Roman" w:hAnsi="Times New Roman" w:cs="Times New Roman"/>
          <w:b/>
        </w:rPr>
        <w:t>g them which are weak and hence</w:t>
      </w:r>
      <w:r>
        <w:rPr>
          <w:rFonts w:ascii="Times New Roman" w:hAnsi="Times New Roman" w:cs="Times New Roman"/>
          <w:b/>
        </w:rPr>
        <w:t xml:space="preserve"> </w:t>
      </w:r>
      <w:r w:rsidR="001C6DF1" w:rsidRPr="005A0E3E">
        <w:rPr>
          <w:rFonts w:ascii="Times New Roman" w:hAnsi="Times New Roman" w:cs="Times New Roman"/>
          <w:b/>
        </w:rPr>
        <w:t xml:space="preserve">need less </w:t>
      </w:r>
      <w:r w:rsidR="000308EB" w:rsidRPr="005A0E3E">
        <w:rPr>
          <w:rFonts w:ascii="Times New Roman" w:hAnsi="Times New Roman" w:cs="Times New Roman"/>
          <w:b/>
        </w:rPr>
        <w:t xml:space="preserve">heat (lower </w:t>
      </w:r>
      <w:r w:rsidR="001C6DF1" w:rsidRPr="005A0E3E">
        <w:rPr>
          <w:rFonts w:ascii="Times New Roman" w:hAnsi="Times New Roman" w:cs="Times New Roman"/>
          <w:b/>
        </w:rPr>
        <w:t>temperature</w:t>
      </w:r>
      <w:r w:rsidR="000308EB" w:rsidRPr="005A0E3E">
        <w:rPr>
          <w:rFonts w:ascii="Times New Roman" w:hAnsi="Times New Roman" w:cs="Times New Roman"/>
          <w:b/>
        </w:rPr>
        <w:t>)</w:t>
      </w:r>
      <w:r w:rsidR="001C6DF1" w:rsidRPr="005A0E3E">
        <w:rPr>
          <w:rFonts w:ascii="Times New Roman" w:hAnsi="Times New Roman" w:cs="Times New Roman"/>
          <w:b/>
        </w:rPr>
        <w:t xml:space="preserve"> to separate them into the gaseous form</w:t>
      </w:r>
    </w:p>
    <w:p w:rsidR="000B4236" w:rsidRDefault="005A0E3E" w:rsidP="005A0E3E">
      <w:pPr>
        <w:spacing w:after="0"/>
        <w:rPr>
          <w:rFonts w:ascii="Arial" w:hAnsi="Arial" w:cs="Arial"/>
        </w:rPr>
      </w:pPr>
      <w:r w:rsidRPr="00C1258D">
        <w:rPr>
          <w:rFonts w:ascii="Arial" w:hAnsi="Arial" w:cs="Arial"/>
        </w:rPr>
        <w:lastRenderedPageBreak/>
        <w:t>An</w:t>
      </w:r>
      <w:r w:rsidRPr="00BE08CF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unknown hydrocarbon X has a ratio of 2 hydrogen atoms for every carbon atom in its molecule. The molar mass of X was determined by mass spectrometer to be </w:t>
      </w:r>
      <w:r w:rsidR="000B4236">
        <w:rPr>
          <w:rFonts w:ascii="Arial" w:hAnsi="Arial" w:cs="Arial"/>
        </w:rPr>
        <w:t>around 56 g mol</w:t>
      </w:r>
      <w:r w:rsidR="000B4236">
        <w:rPr>
          <w:rFonts w:ascii="Arial" w:hAnsi="Arial" w:cs="Arial"/>
          <w:vertAlign w:val="superscript"/>
        </w:rPr>
        <w:t>-1</w:t>
      </w:r>
      <w:r w:rsidR="000B4236">
        <w:rPr>
          <w:rFonts w:ascii="Arial" w:hAnsi="Arial" w:cs="Arial"/>
        </w:rPr>
        <w:t>.</w:t>
      </w:r>
    </w:p>
    <w:p w:rsidR="005A0E3E" w:rsidRDefault="005A0E3E" w:rsidP="0000222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A757C">
        <w:rPr>
          <w:rFonts w:ascii="Arial" w:hAnsi="Arial" w:cs="Arial"/>
        </w:rPr>
        <w:t>f)</w:t>
      </w:r>
      <w:r>
        <w:rPr>
          <w:rFonts w:ascii="Arial" w:hAnsi="Arial" w:cs="Arial"/>
        </w:rPr>
        <w:tab/>
        <w:t>Use these data to determine the molecular formula of X.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1C6DF1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CH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 xml:space="preserve"> then molar mass would be 12.01 + 2 x 1.008 = 14.026</w:t>
      </w:r>
    </w:p>
    <w:p w:rsidR="00881EC9" w:rsidRPr="005A0E3E" w:rsidRDefault="00881EC9" w:rsidP="005A0E3E">
      <w:pPr>
        <w:pStyle w:val="ListParagraph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2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 xml:space="preserve"> then molar mass would be 2(12.01 + 2 x 1.008) = 28.052</w:t>
      </w:r>
    </w:p>
    <w:p w:rsidR="00881EC9" w:rsidRPr="005A0E3E" w:rsidRDefault="00881EC9" w:rsidP="00881EC9">
      <w:pPr>
        <w:ind w:left="720"/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3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6</w:t>
      </w:r>
      <w:r w:rsidRPr="005A0E3E">
        <w:rPr>
          <w:rFonts w:ascii="Times New Roman" w:hAnsi="Times New Roman" w:cs="Times New Roman"/>
          <w:b/>
        </w:rPr>
        <w:t xml:space="preserve"> then molar mass would be 3(12.01 + 2 x 1.008) = 42.078</w:t>
      </w:r>
    </w:p>
    <w:p w:rsidR="00881EC9" w:rsidRPr="005A0E3E" w:rsidRDefault="00881EC9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A0E3E">
        <w:rPr>
          <w:rFonts w:ascii="Times New Roman" w:hAnsi="Times New Roman" w:cs="Times New Roman"/>
          <w:b/>
        </w:rPr>
        <w:t>If molecular formula were C</w:t>
      </w:r>
      <w:r w:rsidRPr="005A0E3E">
        <w:rPr>
          <w:rFonts w:ascii="Times New Roman" w:hAnsi="Times New Roman" w:cs="Times New Roman"/>
          <w:b/>
          <w:vertAlign w:val="subscript"/>
        </w:rPr>
        <w:t>4</w:t>
      </w:r>
      <w:r w:rsidRPr="005A0E3E">
        <w:rPr>
          <w:rFonts w:ascii="Times New Roman" w:hAnsi="Times New Roman" w:cs="Times New Roman"/>
          <w:b/>
        </w:rPr>
        <w:t>H</w:t>
      </w:r>
      <w:r w:rsidRPr="005A0E3E">
        <w:rPr>
          <w:rFonts w:ascii="Times New Roman" w:hAnsi="Times New Roman" w:cs="Times New Roman"/>
          <w:b/>
          <w:vertAlign w:val="subscript"/>
        </w:rPr>
        <w:t>8</w:t>
      </w:r>
      <w:r w:rsidRPr="005A0E3E">
        <w:rPr>
          <w:rFonts w:ascii="Times New Roman" w:hAnsi="Times New Roman" w:cs="Times New Roman"/>
          <w:b/>
        </w:rPr>
        <w:t xml:space="preserve"> then molar mass would be 4(12.01 + 2 x 1.008) = 56.105 </w:t>
      </w:r>
      <w:proofErr w:type="gramStart"/>
      <w:r w:rsidRPr="005A0E3E">
        <w:rPr>
          <w:rFonts w:ascii="Times New Roman" w:hAnsi="Times New Roman" w:cs="Times New Roman"/>
          <w:b/>
        </w:rPr>
        <w:t xml:space="preserve">  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(</w:t>
      </w:r>
      <w:proofErr w:type="gramEnd"/>
      <w:r w:rsidR="005A0E3E">
        <w:rPr>
          <w:rFonts w:ascii="Times New Roman" w:hAnsi="Times New Roman" w:cs="Times New Roman"/>
          <w:b/>
          <w:color w:val="2E74B5" w:themeColor="accent1" w:themeShade="BF"/>
        </w:rPr>
        <w:t xml:space="preserve">several </w:t>
      </w:r>
      <w:r w:rsidRPr="005A0E3E">
        <w:rPr>
          <w:rFonts w:ascii="Times New Roman" w:hAnsi="Times New Roman" w:cs="Times New Roman"/>
          <w:b/>
          <w:color w:val="2E74B5" w:themeColor="accent1" w:themeShade="BF"/>
        </w:rPr>
        <w:t>trials</w:t>
      </w:r>
      <w:r w:rsidRPr="005A0E3E">
        <w:rPr>
          <w:rFonts w:ascii="Times New Roman" w:hAnsi="Times New Roman" w:cs="Times New Roman"/>
          <w:b/>
        </w:rPr>
        <w:t>)</w:t>
      </w:r>
    </w:p>
    <w:p w:rsidR="00881EC9" w:rsidRDefault="000B4236" w:rsidP="005A0E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last</w:t>
      </w:r>
      <w:r w:rsidR="00881EC9" w:rsidRPr="005A0E3E">
        <w:rPr>
          <w:rFonts w:ascii="Times New Roman" w:hAnsi="Times New Roman" w:cs="Times New Roman"/>
          <w:b/>
        </w:rPr>
        <w:t xml:space="preserve"> formula would give a molar mass of close to 56.1 so the molecular formula must be C</w:t>
      </w:r>
      <w:r w:rsidR="00881EC9" w:rsidRPr="005A0E3E">
        <w:rPr>
          <w:rFonts w:ascii="Times New Roman" w:hAnsi="Times New Roman" w:cs="Times New Roman"/>
          <w:b/>
          <w:vertAlign w:val="subscript"/>
        </w:rPr>
        <w:t>4</w:t>
      </w:r>
      <w:r w:rsidR="00881EC9" w:rsidRPr="005A0E3E">
        <w:rPr>
          <w:rFonts w:ascii="Times New Roman" w:hAnsi="Times New Roman" w:cs="Times New Roman"/>
          <w:b/>
        </w:rPr>
        <w:t>H</w:t>
      </w:r>
      <w:r w:rsidR="00881EC9" w:rsidRPr="005A0E3E">
        <w:rPr>
          <w:rFonts w:ascii="Times New Roman" w:hAnsi="Times New Roman" w:cs="Times New Roman"/>
          <w:b/>
          <w:vertAlign w:val="subscript"/>
        </w:rPr>
        <w:t>8</w:t>
      </w:r>
      <w:r w:rsidR="00881EC9" w:rsidRPr="005A0E3E">
        <w:rPr>
          <w:rFonts w:ascii="Times New Roman" w:hAnsi="Times New Roman" w:cs="Times New Roman"/>
          <w:b/>
        </w:rPr>
        <w:t>.</w:t>
      </w:r>
    </w:p>
    <w:p w:rsidR="00621E1A" w:rsidRPr="00621E1A" w:rsidRDefault="00621E1A" w:rsidP="00621E1A">
      <w:pPr>
        <w:rPr>
          <w:rFonts w:ascii="Arial" w:hAnsi="Arial" w:cs="Arial"/>
          <w:b/>
        </w:rPr>
      </w:pPr>
      <w:r w:rsidRPr="00621E1A">
        <w:rPr>
          <w:rFonts w:ascii="Arial" w:hAnsi="Arial" w:cs="Arial"/>
          <w:b/>
        </w:rPr>
        <w:t>Question 36</w:t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ab/>
      </w:r>
      <w:r w:rsidR="00A50C71">
        <w:rPr>
          <w:rFonts w:ascii="Arial" w:hAnsi="Arial" w:cs="Arial"/>
          <w:b/>
        </w:rPr>
        <w:tab/>
      </w:r>
      <w:r w:rsidRPr="00621E1A">
        <w:rPr>
          <w:rFonts w:ascii="Arial" w:hAnsi="Arial" w:cs="Arial"/>
          <w:b/>
        </w:rPr>
        <w:t>(16 marks)</w:t>
      </w:r>
    </w:p>
    <w:p w:rsidR="005A0E3E" w:rsidRDefault="00621E1A" w:rsidP="00621E1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(a) </w:t>
      </w:r>
      <w:r w:rsidRPr="00621E1A">
        <w:rPr>
          <w:rFonts w:ascii="Arial" w:hAnsi="Arial" w:cs="Arial"/>
        </w:rPr>
        <w:t>Write the ionic equation for this precipitation reaction.</w:t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Pr="00621E1A">
        <w:rPr>
          <w:rFonts w:ascii="Arial" w:hAnsi="Arial" w:cs="Arial"/>
        </w:rPr>
        <w:tab/>
      </w:r>
      <w:r w:rsidR="00A50C71">
        <w:rPr>
          <w:rFonts w:ascii="Arial" w:hAnsi="Arial" w:cs="Arial"/>
        </w:rPr>
        <w:tab/>
      </w:r>
      <w:r w:rsidRPr="00621E1A">
        <w:rPr>
          <w:rFonts w:ascii="Arial" w:hAnsi="Arial" w:cs="Arial"/>
        </w:rPr>
        <w:t>(2 marks)</w:t>
      </w:r>
    </w:p>
    <w:p w:rsidR="00C36104" w:rsidRDefault="00EE125F" w:rsidP="00C3610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621E1A" w:rsidRPr="00A50C71">
        <w:rPr>
          <w:rFonts w:ascii="Times New Roman" w:hAnsi="Times New Roman" w:cs="Times New Roman"/>
        </w:rPr>
        <w:t xml:space="preserve">- </w:t>
      </w:r>
      <w:r w:rsidR="00A50C71" w:rsidRPr="00A50C71">
        <w:rPr>
          <w:rFonts w:ascii="Times New Roman" w:hAnsi="Times New Roman" w:cs="Times New Roman"/>
        </w:rPr>
        <w:t xml:space="preserve"> </w:t>
      </w:r>
      <w:r w:rsidR="00621E1A" w:rsidRPr="00A50C71">
        <w:rPr>
          <w:rFonts w:ascii="Times New Roman" w:hAnsi="Times New Roman" w:cs="Times New Roman"/>
        </w:rPr>
        <w:t>-</w:t>
      </w:r>
      <w:r w:rsidR="00621E1A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 xml:space="preserve"> </w:t>
      </w:r>
      <w:r w:rsidR="00A50C71">
        <w:rPr>
          <w:rFonts w:ascii="Times New Roman" w:hAnsi="Times New Roman" w:cs="Times New Roman"/>
        </w:rPr>
        <w:tab/>
      </w:r>
      <w:r w:rsidRPr="00621E1A">
        <w:rPr>
          <w:rFonts w:ascii="Times New Roman" w:hAnsi="Times New Roman" w:cs="Times New Roman"/>
          <w:b/>
        </w:rPr>
        <w:t>Ag</w:t>
      </w:r>
      <w:r w:rsidRPr="00621E1A">
        <w:rPr>
          <w:rFonts w:ascii="Times New Roman" w:hAnsi="Times New Roman" w:cs="Times New Roman"/>
          <w:b/>
          <w:vertAlign w:val="superscript"/>
        </w:rPr>
        <w:t>+</w:t>
      </w:r>
      <w:r w:rsidR="00F15763">
        <w:rPr>
          <w:rFonts w:ascii="Times New Roman" w:hAnsi="Times New Roman" w:cs="Times New Roman"/>
          <w:b/>
        </w:rPr>
        <w:t>(</w:t>
      </w:r>
      <w:proofErr w:type="spellStart"/>
      <w:r w:rsidR="00F15763">
        <w:rPr>
          <w:rFonts w:ascii="Times New Roman" w:hAnsi="Times New Roman" w:cs="Times New Roman"/>
          <w:b/>
        </w:rPr>
        <w:t>aq</w:t>
      </w:r>
      <w:proofErr w:type="spellEnd"/>
      <w:r w:rsidR="00F15763">
        <w:rPr>
          <w:rFonts w:ascii="Times New Roman" w:hAnsi="Times New Roman" w:cs="Times New Roman"/>
          <w:b/>
        </w:rPr>
        <w:t>) + Cl</w:t>
      </w:r>
      <w:r w:rsidRPr="00621E1A">
        <w:rPr>
          <w:rFonts w:ascii="Times New Roman" w:hAnsi="Times New Roman" w:cs="Times New Roman"/>
          <w:b/>
          <w:vertAlign w:val="superscript"/>
        </w:rPr>
        <w:t>-</w:t>
      </w:r>
      <w:r w:rsidRPr="00621E1A">
        <w:rPr>
          <w:rFonts w:ascii="Times New Roman" w:hAnsi="Times New Roman" w:cs="Times New Roman"/>
          <w:b/>
        </w:rPr>
        <w:t>(</w:t>
      </w:r>
      <w:proofErr w:type="spellStart"/>
      <w:r w:rsidRPr="00621E1A">
        <w:rPr>
          <w:rFonts w:ascii="Times New Roman" w:hAnsi="Times New Roman" w:cs="Times New Roman"/>
          <w:b/>
        </w:rPr>
        <w:t>aq</w:t>
      </w:r>
      <w:proofErr w:type="spellEnd"/>
      <w:r w:rsidR="000308EB" w:rsidRPr="00621E1A">
        <w:rPr>
          <w:rFonts w:ascii="Times New Roman" w:hAnsi="Times New Roman" w:cs="Times New Roman"/>
          <w:b/>
        </w:rPr>
        <w:t xml:space="preserve">) </w:t>
      </w:r>
      <w:r w:rsidRPr="00621E1A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→</m:t>
        </m:r>
      </m:oMath>
      <w:r w:rsidR="00F15763">
        <w:rPr>
          <w:rFonts w:ascii="Times New Roman" w:eastAsiaTheme="minorEastAsia" w:hAnsi="Times New Roman" w:cs="Times New Roman"/>
          <w:b/>
        </w:rPr>
        <w:t xml:space="preserve"> AgCl</w:t>
      </w:r>
      <w:r w:rsidRPr="00621E1A">
        <w:rPr>
          <w:rFonts w:ascii="Times New Roman" w:eastAsiaTheme="minorEastAsia" w:hAnsi="Times New Roman" w:cs="Times New Roman"/>
          <w:b/>
          <w:vertAlign w:val="superscript"/>
        </w:rPr>
        <w:t xml:space="preserve"> </w:t>
      </w:r>
      <w:r w:rsidRPr="00621E1A">
        <w:rPr>
          <w:rFonts w:ascii="Times New Roman" w:eastAsiaTheme="minorEastAsia" w:hAnsi="Times New Roman" w:cs="Times New Roman"/>
          <w:b/>
        </w:rPr>
        <w:t>(s)</w:t>
      </w:r>
    </w:p>
    <w:p w:rsidR="00621E1A" w:rsidRPr="00B64738" w:rsidRDefault="00621E1A" w:rsidP="00B64738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B64738">
        <w:rPr>
          <w:rFonts w:ascii="Arial" w:hAnsi="Arial" w:cs="Arial"/>
        </w:rPr>
        <w:t xml:space="preserve">State a method he could use to separate this precipitate out from the water and explain </w:t>
      </w:r>
      <w:r w:rsidR="0058079A">
        <w:rPr>
          <w:rFonts w:ascii="Arial" w:hAnsi="Arial" w:cs="Arial"/>
        </w:rPr>
        <w:t>the separation principle involved.</w:t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="0058079A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</w:r>
      <w:r w:rsidRPr="00B64738">
        <w:rPr>
          <w:rFonts w:ascii="Arial" w:hAnsi="Arial" w:cs="Arial"/>
        </w:rPr>
        <w:tab/>
        <w:t xml:space="preserve">  </w:t>
      </w:r>
      <w:r w:rsidR="00A50C71">
        <w:rPr>
          <w:rFonts w:ascii="Arial" w:hAnsi="Arial" w:cs="Arial"/>
        </w:rPr>
        <w:tab/>
      </w:r>
      <w:r w:rsidRPr="00B64738">
        <w:rPr>
          <w:rFonts w:ascii="Arial" w:hAnsi="Arial" w:cs="Arial"/>
        </w:rPr>
        <w:t>(2 marks)</w:t>
      </w:r>
    </w:p>
    <w:p w:rsidR="00EE125F" w:rsidRPr="00621E1A" w:rsidRDefault="00EE125F" w:rsidP="00621E1A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621E1A">
        <w:rPr>
          <w:rFonts w:ascii="Times New Roman" w:eastAsiaTheme="minorEastAsia" w:hAnsi="Times New Roman" w:cs="Times New Roman"/>
          <w:b/>
        </w:rPr>
        <w:t xml:space="preserve">The process of </w:t>
      </w:r>
      <w:r w:rsidRPr="00A50C71">
        <w:rPr>
          <w:rFonts w:ascii="Times New Roman" w:eastAsiaTheme="minorEastAsia" w:hAnsi="Times New Roman" w:cs="Times New Roman"/>
          <w:b/>
          <w:u w:val="single"/>
        </w:rPr>
        <w:t>Filtration</w:t>
      </w:r>
      <w:r w:rsidRPr="00621E1A">
        <w:rPr>
          <w:rFonts w:ascii="Times New Roman" w:eastAsiaTheme="minorEastAsia" w:hAnsi="Times New Roman" w:cs="Times New Roman"/>
          <w:b/>
        </w:rPr>
        <w:t xml:space="preserve"> would separate the precipitate and </w:t>
      </w:r>
      <w:r w:rsidR="000B4236">
        <w:rPr>
          <w:rFonts w:ascii="Times New Roman" w:eastAsiaTheme="minorEastAsia" w:hAnsi="Times New Roman" w:cs="Times New Roman"/>
          <w:b/>
        </w:rPr>
        <w:t>retain it in</w:t>
      </w:r>
      <w:r w:rsidRPr="00621E1A">
        <w:rPr>
          <w:rFonts w:ascii="Times New Roman" w:eastAsiaTheme="minorEastAsia" w:hAnsi="Times New Roman" w:cs="Times New Roman"/>
          <w:b/>
        </w:rPr>
        <w:t xml:space="preserve"> the paper.</w:t>
      </w:r>
    </w:p>
    <w:p w:rsidR="00EE125F" w:rsidRDefault="00621E1A" w:rsidP="00621E1A">
      <w:pPr>
        <w:ind w:left="567" w:hanging="14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- </w:t>
      </w:r>
      <w:r w:rsidR="00EE125F" w:rsidRPr="00621E1A">
        <w:rPr>
          <w:rFonts w:ascii="Times New Roman" w:eastAsiaTheme="minorEastAsia" w:hAnsi="Times New Roman" w:cs="Times New Roman"/>
          <w:b/>
        </w:rPr>
        <w:t>The filter paper has holes in which are smaller than the size of</w:t>
      </w:r>
      <w:r w:rsidR="00825FD8">
        <w:rPr>
          <w:rFonts w:ascii="Times New Roman" w:eastAsiaTheme="minorEastAsia" w:hAnsi="Times New Roman" w:cs="Times New Roman"/>
          <w:b/>
        </w:rPr>
        <w:t xml:space="preserve"> the particles of silver chloride</w:t>
      </w:r>
      <w:r w:rsidR="00EE125F" w:rsidRPr="00621E1A">
        <w:rPr>
          <w:rFonts w:ascii="Times New Roman" w:eastAsiaTheme="minorEastAsia" w:hAnsi="Times New Roman" w:cs="Times New Roman"/>
          <w:b/>
        </w:rPr>
        <w:t xml:space="preserve"> and so they become trapped in the paper whilst the liquid passes through</w:t>
      </w:r>
      <w:r w:rsidR="00EE125F">
        <w:rPr>
          <w:rFonts w:ascii="Times New Roman" w:eastAsiaTheme="minorEastAsia" w:hAnsi="Times New Roman" w:cs="Times New Roman"/>
        </w:rPr>
        <w:t>.</w:t>
      </w:r>
    </w:p>
    <w:p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(c)  Calculate the mass of silver </w:t>
      </w:r>
      <w:r w:rsidR="00F15763">
        <w:rPr>
          <w:rFonts w:ascii="Arial" w:hAnsi="Arial" w:cs="Arial"/>
        </w:rPr>
        <w:t>chloride</w:t>
      </w:r>
      <w:r>
        <w:rPr>
          <w:rFonts w:ascii="Arial" w:hAnsi="Arial" w:cs="Arial"/>
        </w:rPr>
        <w:t xml:space="preserve"> that would be expected from the 5.00 L of lake water.</w:t>
      </w:r>
    </w:p>
    <w:p w:rsidR="00621E1A" w:rsidRPr="00EE125F" w:rsidRDefault="00B64738" w:rsidP="00B64738">
      <w:pPr>
        <w:spacing w:after="0"/>
        <w:ind w:left="426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(3 marks</w:t>
      </w:r>
      <w:r w:rsidR="00A50C71">
        <w:rPr>
          <w:rFonts w:ascii="Arial" w:hAnsi="Arial" w:cs="Arial"/>
        </w:rPr>
        <w:t>)</w:t>
      </w:r>
    </w:p>
    <w:p w:rsidR="00881EC9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 xml:space="preserve"> n = </w:t>
      </w:r>
      <w:proofErr w:type="spellStart"/>
      <w:r w:rsidRPr="00B64738">
        <w:rPr>
          <w:rFonts w:ascii="Times New Roman" w:hAnsi="Times New Roman" w:cs="Times New Roman"/>
          <w:b/>
        </w:rPr>
        <w:t>cV</w:t>
      </w:r>
      <w:proofErr w:type="spellEnd"/>
      <w:r w:rsidRPr="00B64738">
        <w:rPr>
          <w:rFonts w:ascii="Times New Roman" w:hAnsi="Times New Roman" w:cs="Times New Roman"/>
          <w:b/>
        </w:rPr>
        <w:t xml:space="preserve"> = 3.75 x 10</w:t>
      </w:r>
      <w:r w:rsidRPr="00B64738">
        <w:rPr>
          <w:rFonts w:ascii="Times New Roman" w:hAnsi="Times New Roman" w:cs="Times New Roman"/>
          <w:b/>
          <w:vertAlign w:val="superscript"/>
        </w:rPr>
        <w:t>-4</w:t>
      </w:r>
      <w:r w:rsidRPr="00B64738">
        <w:rPr>
          <w:rFonts w:ascii="Times New Roman" w:hAnsi="Times New Roman" w:cs="Times New Roman"/>
          <w:b/>
        </w:rPr>
        <w:t xml:space="preserve"> x 5 = 1.875 x 10</w:t>
      </w:r>
      <w:r w:rsidRPr="00B64738">
        <w:rPr>
          <w:rFonts w:ascii="Times New Roman" w:hAnsi="Times New Roman" w:cs="Times New Roman"/>
          <w:b/>
          <w:vertAlign w:val="superscript"/>
        </w:rPr>
        <w:t>-3</w:t>
      </w:r>
      <w:r w:rsidRPr="00B64738">
        <w:rPr>
          <w:rFonts w:ascii="Times New Roman" w:hAnsi="Times New Roman" w:cs="Times New Roman"/>
          <w:b/>
        </w:rPr>
        <w:t xml:space="preserve">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</w:p>
    <w:p w:rsidR="00706A60" w:rsidRPr="00B64738" w:rsidRDefault="0058079A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n(</w:t>
      </w:r>
      <w:proofErr w:type="spellStart"/>
      <w:r>
        <w:rPr>
          <w:rFonts w:ascii="Times New Roman" w:hAnsi="Times New Roman" w:cs="Times New Roman"/>
          <w:b/>
        </w:rPr>
        <w:t>A</w:t>
      </w:r>
      <w:r w:rsidR="00706A60">
        <w:rPr>
          <w:rFonts w:ascii="Times New Roman" w:hAnsi="Times New Roman" w:cs="Times New Roman"/>
          <w:b/>
        </w:rPr>
        <w:t>g</w:t>
      </w:r>
      <w:r w:rsidR="00F15763">
        <w:rPr>
          <w:rFonts w:ascii="Times New Roman" w:hAnsi="Times New Roman" w:cs="Times New Roman"/>
          <w:b/>
        </w:rPr>
        <w:t>Cl</w:t>
      </w:r>
      <w:proofErr w:type="spellEnd"/>
      <w:r w:rsidR="00F15763">
        <w:rPr>
          <w:rFonts w:ascii="Times New Roman" w:hAnsi="Times New Roman" w:cs="Times New Roman"/>
          <w:b/>
        </w:rPr>
        <w:t xml:space="preserve">) = </w:t>
      </w:r>
      <w:r w:rsidR="00706A60">
        <w:rPr>
          <w:rFonts w:ascii="Times New Roman" w:hAnsi="Times New Roman" w:cs="Times New Roman"/>
          <w:b/>
        </w:rPr>
        <w:t xml:space="preserve">n(Ag)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Pr="0058079A">
        <w:rPr>
          <w:rFonts w:ascii="Times New Roman" w:hAnsi="Times New Roman" w:cs="Times New Roman"/>
          <w:b/>
        </w:rPr>
        <w:t xml:space="preserve">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</w:p>
    <w:p w:rsidR="00552F6E" w:rsidRPr="00B64738" w:rsidRDefault="00552F6E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m(</w:t>
      </w:r>
      <w:proofErr w:type="spellStart"/>
      <w:r w:rsidRPr="00B64738">
        <w:rPr>
          <w:rFonts w:ascii="Times New Roman" w:hAnsi="Times New Roman" w:cs="Times New Roman"/>
          <w:b/>
        </w:rPr>
        <w:t>Ag</w:t>
      </w:r>
      <w:r w:rsidR="00F15763">
        <w:rPr>
          <w:rFonts w:ascii="Times New Roman" w:hAnsi="Times New Roman" w:cs="Times New Roman"/>
          <w:b/>
        </w:rPr>
        <w:t>Cl</w:t>
      </w:r>
      <w:proofErr w:type="spellEnd"/>
      <w:r w:rsidR="00706A60">
        <w:rPr>
          <w:rFonts w:ascii="Times New Roman" w:hAnsi="Times New Roman" w:cs="Times New Roman"/>
          <w:b/>
        </w:rPr>
        <w:t xml:space="preserve">) = </w:t>
      </w:r>
      <w:r w:rsidR="00F15763" w:rsidRPr="00B64738">
        <w:rPr>
          <w:rFonts w:ascii="Times New Roman" w:hAnsi="Times New Roman" w:cs="Times New Roman"/>
          <w:b/>
        </w:rPr>
        <w:t>1.875 x 10</w:t>
      </w:r>
      <w:r w:rsidR="00F15763" w:rsidRPr="00B64738">
        <w:rPr>
          <w:rFonts w:ascii="Times New Roman" w:hAnsi="Times New Roman" w:cs="Times New Roman"/>
          <w:b/>
          <w:vertAlign w:val="superscript"/>
        </w:rPr>
        <w:t>-3</w:t>
      </w:r>
      <w:r w:rsidR="00F15763" w:rsidRPr="0058079A">
        <w:rPr>
          <w:rFonts w:ascii="Times New Roman" w:hAnsi="Times New Roman" w:cs="Times New Roman"/>
          <w:b/>
        </w:rPr>
        <w:t xml:space="preserve"> </w:t>
      </w:r>
      <w:r w:rsidR="00F15763">
        <w:rPr>
          <w:rFonts w:ascii="Times New Roman" w:hAnsi="Times New Roman" w:cs="Times New Roman"/>
          <w:b/>
        </w:rPr>
        <w:t>x</w:t>
      </w:r>
      <w:r w:rsidRPr="00B64738">
        <w:rPr>
          <w:rFonts w:ascii="Times New Roman" w:hAnsi="Times New Roman" w:cs="Times New Roman"/>
          <w:b/>
        </w:rPr>
        <w:t xml:space="preserve"> (107.9 </w:t>
      </w:r>
      <w:r w:rsidR="00F15763">
        <w:rPr>
          <w:rFonts w:ascii="Times New Roman" w:hAnsi="Times New Roman" w:cs="Times New Roman"/>
          <w:b/>
        </w:rPr>
        <w:t>+ 35.45</w:t>
      </w:r>
      <w:r w:rsidRPr="00B64738">
        <w:rPr>
          <w:rFonts w:ascii="Times New Roman" w:hAnsi="Times New Roman" w:cs="Times New Roman"/>
          <w:b/>
        </w:rPr>
        <w:t xml:space="preserve">) </w:t>
      </w:r>
    </w:p>
    <w:p w:rsidR="0058079A" w:rsidRPr="0058079A" w:rsidRDefault="00B64738" w:rsidP="0058079A">
      <w:pPr>
        <w:ind w:left="567" w:hanging="14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</w:t>
      </w:r>
      <w:r w:rsidR="00825FD8">
        <w:rPr>
          <w:rFonts w:ascii="Times New Roman" w:hAnsi="Times New Roman" w:cs="Times New Roman"/>
          <w:b/>
        </w:rPr>
        <w:t xml:space="preserve"> </w:t>
      </w:r>
      <w:r w:rsidR="00F15763">
        <w:rPr>
          <w:rFonts w:ascii="Times New Roman" w:hAnsi="Times New Roman" w:cs="Times New Roman"/>
          <w:b/>
        </w:rPr>
        <w:t>m = 0.268</w:t>
      </w:r>
      <w:r w:rsidR="00552F6E" w:rsidRPr="00B64738">
        <w:rPr>
          <w:rFonts w:ascii="Times New Roman" w:hAnsi="Times New Roman" w:cs="Times New Roman"/>
          <w:b/>
        </w:rPr>
        <w:t xml:space="preserve"> g.</w:t>
      </w:r>
    </w:p>
    <w:p w:rsidR="00B64738" w:rsidRDefault="0058079A" w:rsidP="00B64738">
      <w:pPr>
        <w:rPr>
          <w:rFonts w:ascii="Arial" w:hAnsi="Arial" w:cs="Arial"/>
        </w:rPr>
      </w:pPr>
      <w:r>
        <w:rPr>
          <w:rFonts w:ascii="Arial" w:hAnsi="Arial" w:cs="Arial"/>
        </w:rPr>
        <w:t>Having removed the silver from the lake water, the farmer attempted to produce pure water from the remaining 5.00 L of impure water.</w:t>
      </w:r>
    </w:p>
    <w:p w:rsidR="00F67687" w:rsidRDefault="00F67687" w:rsidP="00F67687">
      <w:pPr>
        <w:spacing w:before="120"/>
        <w:ind w:left="425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(d)  </w:t>
      </w:r>
      <w:r w:rsidR="00A16C8F">
        <w:rPr>
          <w:rFonts w:ascii="Arial" w:hAnsi="Arial" w:cs="Arial"/>
        </w:rPr>
        <w:t xml:space="preserve">State the name of the process by which pure water could be obtained from </w:t>
      </w:r>
      <w:r w:rsidR="00582A2E">
        <w:rPr>
          <w:rFonts w:ascii="Arial" w:hAnsi="Arial" w:cs="Arial"/>
        </w:rPr>
        <w:t>impure</w:t>
      </w:r>
      <w:r w:rsidR="00A16C8F">
        <w:rPr>
          <w:rFonts w:ascii="Arial" w:hAnsi="Arial" w:cs="Arial"/>
        </w:rPr>
        <w:t xml:space="preserve"> water and list the apparatus that would be used.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</w:r>
      <w:r w:rsidR="00A16C8F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 w:rsidR="00582A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(3 marks)</w:t>
      </w:r>
    </w:p>
    <w:p w:rsidR="00F67687" w:rsidRPr="00F67687" w:rsidRDefault="00F67687" w:rsidP="00F67687">
      <w:pPr>
        <w:tabs>
          <w:tab w:val="left" w:pos="426"/>
        </w:tabs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Process name: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>Distillation</w:t>
      </w:r>
      <w:r w:rsidR="00EE31FB">
        <w:rPr>
          <w:rFonts w:ascii="Arial" w:hAnsi="Arial" w:cs="Arial"/>
          <w:b/>
        </w:rPr>
        <w:t xml:space="preserve"> or ion exchange</w:t>
      </w:r>
    </w:p>
    <w:p w:rsidR="00F67687" w:rsidRDefault="00EE31FB" w:rsidP="00BE2C31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i/>
        </w:rPr>
        <w:t xml:space="preserve">Labelled </w:t>
      </w:r>
      <w:r w:rsidR="00F67687">
        <w:rPr>
          <w:rFonts w:ascii="Arial" w:hAnsi="Arial" w:cs="Arial"/>
          <w:i/>
        </w:rPr>
        <w:t>Diagram:</w:t>
      </w:r>
      <w:r w:rsidR="00F67687">
        <w:rPr>
          <w:rFonts w:ascii="Arial" w:hAnsi="Arial" w:cs="Arial"/>
        </w:rPr>
        <w:t xml:space="preserve"> </w:t>
      </w:r>
      <w:r w:rsidR="00BE2C31">
        <w:rPr>
          <w:rFonts w:ascii="Arial" w:hAnsi="Arial" w:cs="Arial"/>
          <w:b/>
        </w:rPr>
        <w:t>or list</w:t>
      </w:r>
      <w:r w:rsidR="00F67687">
        <w:rPr>
          <w:rFonts w:ascii="Arial" w:hAnsi="Arial" w:cs="Arial"/>
          <w:b/>
        </w:rPr>
        <w:tab/>
        <w:t xml:space="preserve">- </w:t>
      </w:r>
      <w:r w:rsidR="00A16C8F">
        <w:rPr>
          <w:rFonts w:ascii="Arial" w:hAnsi="Arial" w:cs="Arial"/>
          <w:b/>
        </w:rPr>
        <w:t xml:space="preserve">flask containing murky water being heated </w:t>
      </w:r>
    </w:p>
    <w:p w:rsidR="00B64738" w:rsidRDefault="00F67687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- Liebig condenser with cold water entering</w:t>
      </w:r>
    </w:p>
    <w:p w:rsidR="00BE2C31" w:rsidRPr="00F67687" w:rsidRDefault="00BE2C31" w:rsidP="00F67687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 ion exchanger with ion exchange column.</w:t>
      </w:r>
    </w:p>
    <w:p w:rsidR="00B64738" w:rsidRDefault="00B64738" w:rsidP="00B64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the water had been purified in this way, the remaining solid from the 5.00 L of lake water was found to be calcium nitrate </w:t>
      </w:r>
      <w:r w:rsidR="000B4236">
        <w:rPr>
          <w:rFonts w:ascii="Arial" w:hAnsi="Arial" w:cs="Arial"/>
        </w:rPr>
        <w:t>leached from the soil around the lake</w:t>
      </w:r>
      <w:r w:rsidR="0058079A">
        <w:rPr>
          <w:rFonts w:ascii="Arial" w:hAnsi="Arial" w:cs="Arial"/>
        </w:rPr>
        <w:t>,</w:t>
      </w:r>
      <w:r w:rsidR="000B42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 had a mass of 3.76 g.</w:t>
      </w:r>
    </w:p>
    <w:p w:rsidR="00B64738" w:rsidRPr="00002229" w:rsidRDefault="00B64738" w:rsidP="00002229">
      <w:pPr>
        <w:spacing w:before="12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</w:rPr>
        <w:t xml:space="preserve">(e)  Calculate the concentration of nitrate ions that would have </w:t>
      </w:r>
      <w:r w:rsidR="00002229">
        <w:rPr>
          <w:rFonts w:ascii="Arial" w:hAnsi="Arial" w:cs="Arial"/>
        </w:rPr>
        <w:t>been present in the lake water.</w:t>
      </w:r>
      <w:r>
        <w:rPr>
          <w:rFonts w:ascii="Arial" w:hAnsi="Arial" w:cs="Arial"/>
        </w:rPr>
        <w:t xml:space="preserve"> </w:t>
      </w:r>
      <w:r w:rsidRPr="00002229">
        <w:rPr>
          <w:rFonts w:ascii="Arial" w:hAnsi="Arial" w:cs="Arial"/>
          <w:sz w:val="12"/>
          <w:szCs w:val="12"/>
        </w:rPr>
        <w:t>(3 marks)</w:t>
      </w:r>
    </w:p>
    <w:p w:rsidR="0015552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b/>
        </w:rPr>
      </w:pPr>
      <w:r w:rsidRPr="00B64738">
        <w:rPr>
          <w:rFonts w:ascii="Times New Roman" w:hAnsi="Times New Roman" w:cs="Times New Roman"/>
          <w:b/>
        </w:rPr>
        <w:t>n(</w:t>
      </w:r>
      <w:r w:rsidR="00155523" w:rsidRPr="00B64738">
        <w:rPr>
          <w:rFonts w:ascii="Times New Roman" w:hAnsi="Times New Roman" w:cs="Times New Roman"/>
          <w:b/>
        </w:rPr>
        <w:t>Ca(NO</w:t>
      </w:r>
      <w:r w:rsidR="00155523" w:rsidRPr="00B64738">
        <w:rPr>
          <w:rFonts w:ascii="Times New Roman" w:hAnsi="Times New Roman" w:cs="Times New Roman"/>
          <w:b/>
          <w:vertAlign w:val="subscript"/>
        </w:rPr>
        <w:t>3</w:t>
      </w:r>
      <w:r w:rsidR="00155523" w:rsidRPr="00B64738">
        <w:rPr>
          <w:rFonts w:ascii="Times New Roman" w:hAnsi="Times New Roman" w:cs="Times New Roman"/>
          <w:b/>
        </w:rPr>
        <w:t>)</w:t>
      </w:r>
      <w:r w:rsidR="00155523" w:rsidRPr="00B64738">
        <w:rPr>
          <w:rFonts w:ascii="Times New Roman" w:hAnsi="Times New Roman" w:cs="Times New Roman"/>
          <w:b/>
          <w:vertAlign w:val="subscript"/>
        </w:rPr>
        <w:t>2</w:t>
      </w:r>
      <w:r w:rsidR="00155523" w:rsidRPr="00B64738">
        <w:rPr>
          <w:rFonts w:ascii="Times New Roman" w:hAnsi="Times New Roman" w:cs="Times New Roman"/>
          <w:b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3.76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(40.08+14.01 x 2+16 x 6)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=0.</m:t>
        </m:r>
        <m:r>
          <m:rPr>
            <m:sty m:val="b"/>
          </m:rPr>
          <w:rPr>
            <w:rFonts w:ascii="Cambria Math" w:hAnsi="Cambria Math" w:cs="Times New Roman"/>
          </w:rPr>
          <m:t>02291 mol</m:t>
        </m:r>
      </m:oMath>
    </w:p>
    <w:p w:rsidR="00F15933" w:rsidRPr="00B64738" w:rsidRDefault="00F15933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B64738">
        <w:rPr>
          <w:rFonts w:ascii="Times New Roman" w:eastAsiaTheme="minorEastAsia" w:hAnsi="Times New Roman" w:cs="Times New Roman"/>
          <w:b/>
        </w:rPr>
        <w:t>n(NO</w:t>
      </w:r>
      <w:r w:rsidRPr="00B64738">
        <w:rPr>
          <w:rFonts w:ascii="Times New Roman" w:eastAsiaTheme="minorEastAsia" w:hAnsi="Times New Roman" w:cs="Times New Roman"/>
          <w:b/>
          <w:vertAlign w:val="subscript"/>
        </w:rPr>
        <w:t>3</w:t>
      </w:r>
      <w:r w:rsidRPr="00B64738">
        <w:rPr>
          <w:rFonts w:ascii="Times New Roman" w:eastAsiaTheme="minorEastAsia" w:hAnsi="Times New Roman" w:cs="Times New Roman"/>
          <w:b/>
          <w:vertAlign w:val="superscript"/>
        </w:rPr>
        <w:t>-</w:t>
      </w:r>
      <w:r w:rsidRPr="00B64738">
        <w:rPr>
          <w:rFonts w:ascii="Times New Roman" w:eastAsiaTheme="minorEastAsia" w:hAnsi="Times New Roman" w:cs="Times New Roman"/>
          <w:b/>
        </w:rPr>
        <w:t xml:space="preserve">) = 2 x </w:t>
      </w:r>
      <w:proofErr w:type="gramStart"/>
      <w:r w:rsidRPr="00B64738">
        <w:rPr>
          <w:rFonts w:ascii="Times New Roman" w:hAnsi="Times New Roman" w:cs="Times New Roman"/>
          <w:b/>
        </w:rPr>
        <w:t>n( Ca</w:t>
      </w:r>
      <w:proofErr w:type="gramEnd"/>
      <w:r w:rsidRPr="00B64738">
        <w:rPr>
          <w:rFonts w:ascii="Times New Roman" w:hAnsi="Times New Roman" w:cs="Times New Roman"/>
          <w:b/>
        </w:rPr>
        <w:t>(NO</w:t>
      </w:r>
      <w:r w:rsidRPr="00B64738">
        <w:rPr>
          <w:rFonts w:ascii="Times New Roman" w:hAnsi="Times New Roman" w:cs="Times New Roman"/>
          <w:b/>
          <w:vertAlign w:val="subscript"/>
        </w:rPr>
        <w:t>3</w:t>
      </w:r>
      <w:r w:rsidRPr="00B64738">
        <w:rPr>
          <w:rFonts w:ascii="Times New Roman" w:hAnsi="Times New Roman" w:cs="Times New Roman"/>
          <w:b/>
        </w:rPr>
        <w:t>)</w:t>
      </w:r>
      <w:r w:rsidRPr="00B64738">
        <w:rPr>
          <w:rFonts w:ascii="Times New Roman" w:hAnsi="Times New Roman" w:cs="Times New Roman"/>
          <w:b/>
          <w:vertAlign w:val="subscript"/>
        </w:rPr>
        <w:t>2</w:t>
      </w:r>
      <w:r w:rsidRPr="00B64738">
        <w:rPr>
          <w:rFonts w:ascii="Times New Roman" w:hAnsi="Times New Roman" w:cs="Times New Roman"/>
          <w:b/>
        </w:rPr>
        <w:t xml:space="preserve">) = 0.0458 </w:t>
      </w:r>
      <w:proofErr w:type="spellStart"/>
      <w:r w:rsidRPr="00B64738">
        <w:rPr>
          <w:rFonts w:ascii="Times New Roman" w:hAnsi="Times New Roman" w:cs="Times New Roman"/>
          <w:b/>
        </w:rPr>
        <w:t>mol</w:t>
      </w:r>
      <w:proofErr w:type="spellEnd"/>
    </w:p>
    <w:p w:rsidR="00F15933" w:rsidRDefault="00B64738" w:rsidP="00B64738">
      <w:pPr>
        <w:ind w:left="284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F15933" w:rsidRPr="00B64738">
        <w:rPr>
          <w:rFonts w:ascii="Times New Roman" w:hAnsi="Times New Roman" w:cs="Times New Roman"/>
          <w:b/>
        </w:rPr>
        <w:t>c =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0.0458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=9.17</m:t>
        </m:r>
        <m:r>
          <m:rPr>
            <m:sty m:val="b"/>
          </m:rPr>
          <w:rPr>
            <w:rFonts w:ascii="Cambria Math" w:hAnsi="Cambria Math" w:cs="Times New Roman"/>
          </w:rPr>
          <m:t xml:space="preserve"> x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-3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 xml:space="preserve"> mol </m:t>
        </m:r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-1</m:t>
            </m:r>
          </m:sup>
        </m:sSup>
      </m:oMath>
    </w:p>
    <w:p w:rsidR="00B64738" w:rsidRDefault="00B64738" w:rsidP="00B647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f) Calculate the percentage of nitrogen in this fertilizer and the mass of nitrogen that would be </w:t>
      </w:r>
    </w:p>
    <w:p w:rsidR="00B64738" w:rsidRPr="00F60575" w:rsidRDefault="00B64738" w:rsidP="00B64738">
      <w:pPr>
        <w:spacing w:after="0"/>
        <w:ind w:firstLine="142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added to the soil </w:t>
      </w:r>
      <w:r w:rsidR="00ED2F1B">
        <w:rPr>
          <w:rFonts w:ascii="Arial" w:hAnsi="Arial" w:cs="Arial"/>
        </w:rPr>
        <w:t xml:space="preserve">around the lake </w:t>
      </w:r>
      <w:r>
        <w:rPr>
          <w:rFonts w:ascii="Arial" w:hAnsi="Arial" w:cs="Arial"/>
        </w:rPr>
        <w:t>by the use of 150 kg of this fertilizer.</w:t>
      </w:r>
      <w:r w:rsidR="00ED2F1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B64738" w:rsidRPr="00B64738" w:rsidRDefault="00B64738" w:rsidP="00B64738">
      <w:pPr>
        <w:ind w:left="284"/>
        <w:rPr>
          <w:rFonts w:ascii="Times New Roman" w:hAnsi="Times New Roman" w:cs="Times New Roman"/>
          <w:b/>
        </w:rPr>
      </w:pPr>
    </w:p>
    <w:p w:rsidR="00881EC9" w:rsidRPr="00B64738" w:rsidRDefault="00B64738" w:rsidP="00B647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</w:t>
      </w:r>
      <w:r w:rsidR="00A50C7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="0075780E" w:rsidRPr="00B64738">
        <w:rPr>
          <w:rFonts w:ascii="Times New Roman" w:hAnsi="Times New Roman" w:cs="Times New Roman"/>
          <w:b/>
        </w:rPr>
        <w:t xml:space="preserve">% of nitrogen = </w:t>
      </w:r>
      <m:oMath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2 x 14.01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2 x 14.01+4 x 1.008+3 x 16</m:t>
                </m:r>
              </m:e>
            </m:d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100=35.0</m:t>
        </m:r>
        <m:r>
          <m:rPr>
            <m:sty m:val="bi"/>
          </m:rPr>
          <w:rPr>
            <w:rFonts w:ascii="Cambria Math" w:hAnsi="Cambria Math" w:cs="Times New Roman"/>
          </w:rPr>
          <m:t xml:space="preserve"> %</m:t>
        </m:r>
      </m:oMath>
    </w:p>
    <w:p w:rsidR="001C6DF1" w:rsidRPr="00B64738" w:rsidRDefault="00F67687" w:rsidP="00A50C71">
      <w:pPr>
        <w:pStyle w:val="ListParagraph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-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</w:rPr>
              <m:t>35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</w:rPr>
              <m:t>100</m:t>
            </m:r>
          </m:den>
        </m:f>
        <m:r>
          <m:rPr>
            <m:sty m:val="b"/>
          </m:rPr>
          <w:rPr>
            <w:rFonts w:ascii="Cambria Math" w:hAnsi="Cambria Math" w:cs="Times New Roman"/>
          </w:rPr>
          <m:t xml:space="preserve"> x 150=52</m:t>
        </m:r>
        <m:r>
          <m:rPr>
            <m:sty m:val="p"/>
          </m:rPr>
          <w:rPr>
            <w:rFonts w:ascii="Cambria Math" w:hAnsi="Cambria Math" w:cs="Times New Roman"/>
          </w:rPr>
          <m:t xml:space="preserve">.5 </m:t>
        </m:r>
        <m:r>
          <m:rPr>
            <m:sty m:val="b"/>
          </m:rPr>
          <w:rPr>
            <w:rFonts w:ascii="Cambria Math" w:hAnsi="Cambria Math" w:cs="Times New Roman"/>
          </w:rPr>
          <m:t>kg of nitrogen</m:t>
        </m:r>
        <m:r>
          <m:rPr>
            <m:sty m:val="bi"/>
          </m:rPr>
          <w:rPr>
            <w:rFonts w:ascii="Cambria Math" w:hAnsi="Cambria Math" w:cs="Times New Roman"/>
          </w:rPr>
          <m:t>.</m:t>
        </m:r>
      </m:oMath>
    </w:p>
    <w:p w:rsidR="008B2F2B" w:rsidRDefault="008B2F2B" w:rsidP="00AB3F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37</w:t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</w:r>
      <w:r w:rsidRPr="00714FE4">
        <w:rPr>
          <w:rFonts w:ascii="Arial" w:hAnsi="Arial" w:cs="Arial"/>
          <w:b/>
        </w:rPr>
        <w:tab/>
        <w:t xml:space="preserve">        </w:t>
      </w:r>
      <w:proofErr w:type="gramStart"/>
      <w:r w:rsidRPr="00714FE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 w:rsidRPr="00714FE4">
        <w:rPr>
          <w:rFonts w:ascii="Arial" w:hAnsi="Arial" w:cs="Arial"/>
          <w:b/>
        </w:rPr>
        <w:t>(</w:t>
      </w:r>
      <w:proofErr w:type="gramEnd"/>
      <w:r w:rsidRPr="00714FE4">
        <w:rPr>
          <w:rFonts w:ascii="Arial" w:hAnsi="Arial" w:cs="Arial"/>
          <w:b/>
        </w:rPr>
        <w:t>1</w:t>
      </w:r>
      <w:r w:rsidR="00AB3F4D">
        <w:rPr>
          <w:rFonts w:ascii="Arial" w:hAnsi="Arial" w:cs="Arial"/>
          <w:b/>
        </w:rPr>
        <w:t>7</w:t>
      </w:r>
      <w:r w:rsidRPr="00714FE4">
        <w:rPr>
          <w:rFonts w:ascii="Arial" w:hAnsi="Arial" w:cs="Arial"/>
          <w:b/>
        </w:rPr>
        <w:t xml:space="preserve"> marks)</w:t>
      </w:r>
    </w:p>
    <w:p w:rsidR="008B2F2B" w:rsidRDefault="008B2F2B" w:rsidP="008B2F2B">
      <w:pPr>
        <w:pStyle w:val="ListParagraph"/>
        <w:numPr>
          <w:ilvl w:val="0"/>
          <w:numId w:val="3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Which element would have an ion with a charge of 2 </w:t>
      </w:r>
      <w:r w:rsidRPr="000F405B"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</w:rPr>
        <w:t xml:space="preserve"> and explain why it becomes charged in this way.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8B2F2B" w:rsidRPr="004502B5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Element g (oxygen) would have</w:t>
      </w:r>
      <w:r>
        <w:rPr>
          <w:rFonts w:ascii="Times New Roman" w:hAnsi="Times New Roman" w:cs="Times New Roman"/>
          <w:b/>
        </w:rPr>
        <w:t xml:space="preserve"> a 2- ion as it has 6 valence electrons</w:t>
      </w:r>
    </w:p>
    <w:p w:rsidR="008B2F2B" w:rsidRDefault="008B2F2B" w:rsidP="008B2F2B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- </w:t>
      </w:r>
      <w:r w:rsidRPr="004502B5">
        <w:rPr>
          <w:rFonts w:ascii="Times New Roman" w:hAnsi="Times New Roman" w:cs="Times New Roman"/>
          <w:b/>
        </w:rPr>
        <w:tab/>
        <w:t>Because, by gaining 2 electrons it would achieve a noble gas structure</w:t>
      </w:r>
      <w:r w:rsidRPr="004502B5">
        <w:rPr>
          <w:rFonts w:ascii="Times New Roman" w:hAnsi="Times New Roman" w:cs="Times New Roman"/>
          <w:b/>
        </w:rPr>
        <w:tab/>
      </w:r>
    </w:p>
    <w:p w:rsidR="008B2F2B" w:rsidRDefault="008B2F2B" w:rsidP="008B2F2B">
      <w:p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   </w:t>
      </w:r>
      <w:r w:rsidRPr="004502B5">
        <w:rPr>
          <w:rFonts w:ascii="Times New Roman" w:hAnsi="Times New Roman" w:cs="Times New Roman"/>
          <w:b/>
        </w:rPr>
        <w:t>which is particularly stable</w:t>
      </w:r>
    </w:p>
    <w:p w:rsidR="008B2F2B" w:rsidRPr="004502B5" w:rsidRDefault="008B2F2B" w:rsidP="008B2F2B">
      <w:p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 Which of the elements shown would form a covalent compound?  __________________</w:t>
      </w:r>
    </w:p>
    <w:p w:rsidR="008B2F2B" w:rsidRPr="00DA69F5" w:rsidRDefault="008B2F2B" w:rsidP="008B2F2B">
      <w:pPr>
        <w:pStyle w:val="ListParagraph"/>
        <w:tabs>
          <w:tab w:val="left" w:pos="426"/>
        </w:tabs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:rsidR="008B2F2B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Elements F and G</w:t>
      </w:r>
      <w:r w:rsidRPr="00DA69F5">
        <w:rPr>
          <w:rFonts w:ascii="Times New Roman" w:hAnsi="Times New Roman" w:cs="Times New Roman"/>
          <w:b/>
        </w:rPr>
        <w:t xml:space="preserve"> would form a covalent compound (CO)</w:t>
      </w:r>
    </w:p>
    <w:p w:rsidR="008B2F2B" w:rsidRDefault="008B2F2B" w:rsidP="008B2F2B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:rsidR="008B2F2B" w:rsidRPr="009B3AA6" w:rsidRDefault="008B2F2B" w:rsidP="008B2F2B">
      <w:pPr>
        <w:pStyle w:val="ListParagraph"/>
        <w:tabs>
          <w:tab w:val="left" w:pos="426"/>
        </w:tabs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(ii) Give two possible formulas for this compound (use the proper elemental symbols from </w:t>
      </w:r>
    </w:p>
    <w:p w:rsidR="008B2F2B" w:rsidRDefault="008B2F2B" w:rsidP="008B2F2B">
      <w:pPr>
        <w:pStyle w:val="ListParagraph"/>
        <w:tabs>
          <w:tab w:val="left" w:pos="426"/>
          <w:tab w:val="left" w:pos="993"/>
        </w:tabs>
        <w:spacing w:after="0" w:line="240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the Periodic Table for </w:t>
      </w:r>
      <w:proofErr w:type="gramStart"/>
      <w:r>
        <w:rPr>
          <w:rFonts w:ascii="Arial" w:hAnsi="Arial" w:cs="Arial"/>
        </w:rPr>
        <w:t xml:space="preserve">this)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(2 marks)</w:t>
      </w:r>
    </w:p>
    <w:p w:rsidR="008B2F2B" w:rsidRPr="00DA69F5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A69F5">
        <w:rPr>
          <w:rFonts w:ascii="Times New Roman" w:hAnsi="Times New Roman" w:cs="Times New Roman"/>
        </w:rPr>
        <w:t xml:space="preserve"> </w:t>
      </w:r>
      <w:r w:rsidRPr="00DA69F5">
        <w:rPr>
          <w:rFonts w:ascii="Times New Roman" w:hAnsi="Times New Roman" w:cs="Times New Roman"/>
          <w:b/>
        </w:rPr>
        <w:t>CO and CO</w:t>
      </w:r>
      <w:r w:rsidRPr="00DA69F5">
        <w:rPr>
          <w:rFonts w:ascii="Times New Roman" w:hAnsi="Times New Roman" w:cs="Times New Roman"/>
          <w:b/>
          <w:vertAlign w:val="subscript"/>
        </w:rPr>
        <w:t>2</w:t>
      </w:r>
    </w:p>
    <w:p w:rsidR="008B2F2B" w:rsidRDefault="008B2F2B" w:rsidP="008B2F2B">
      <w:pPr>
        <w:pStyle w:val="ListParagraph"/>
        <w:tabs>
          <w:tab w:val="left" w:pos="426"/>
        </w:tabs>
        <w:spacing w:before="240"/>
        <w:rPr>
          <w:rFonts w:ascii="Arial" w:hAnsi="Arial" w:cs="Arial"/>
        </w:rPr>
      </w:pPr>
    </w:p>
    <w:p w:rsidR="00AB54D8" w:rsidRDefault="008B2F2B" w:rsidP="00AB54D8">
      <w:pPr>
        <w:pStyle w:val="ListParagraph"/>
        <w:tabs>
          <w:tab w:val="left" w:pos="1134"/>
        </w:tabs>
        <w:spacing w:before="240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(iii) </w:t>
      </w:r>
      <w:r w:rsidR="00AB54D8">
        <w:rPr>
          <w:rFonts w:ascii="Arial" w:hAnsi="Arial" w:cs="Arial"/>
        </w:rPr>
        <w:t>Explain why these compounds would be covalent, rather than ionic. List two physical properties they would both exhibit.</w:t>
      </w:r>
      <w:r w:rsidR="00AB54D8">
        <w:rPr>
          <w:rFonts w:ascii="Arial" w:hAnsi="Arial" w:cs="Arial"/>
        </w:rPr>
        <w:tab/>
      </w:r>
      <w:r w:rsidR="00AB54D8">
        <w:rPr>
          <w:rFonts w:ascii="Arial" w:hAnsi="Arial" w:cs="Arial"/>
        </w:rPr>
        <w:tab/>
      </w:r>
      <w:r w:rsidR="00AB54D8">
        <w:rPr>
          <w:rFonts w:ascii="Arial" w:hAnsi="Arial" w:cs="Arial"/>
        </w:rPr>
        <w:tab/>
      </w:r>
      <w:r w:rsidR="00AB54D8">
        <w:rPr>
          <w:rFonts w:ascii="Arial" w:hAnsi="Arial" w:cs="Arial"/>
        </w:rPr>
        <w:tab/>
      </w:r>
      <w:r w:rsidR="00AB54D8">
        <w:rPr>
          <w:rFonts w:ascii="Arial" w:hAnsi="Arial" w:cs="Arial"/>
        </w:rPr>
        <w:tab/>
      </w:r>
      <w:r w:rsidR="00AB54D8">
        <w:rPr>
          <w:rFonts w:ascii="Arial" w:hAnsi="Arial" w:cs="Arial"/>
        </w:rPr>
        <w:tab/>
        <w:t xml:space="preserve"> (3 marks)</w:t>
      </w:r>
    </w:p>
    <w:p w:rsidR="008B2F2B" w:rsidRPr="00DA69F5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No metal ion is involved</w:t>
      </w:r>
    </w:p>
    <w:p w:rsidR="008B2F2B" w:rsidRPr="00DA69F5" w:rsidRDefault="008B2F2B" w:rsidP="008B2F2B">
      <w:pPr>
        <w:pStyle w:val="ListParagraph"/>
        <w:numPr>
          <w:ilvl w:val="0"/>
          <w:numId w:val="8"/>
        </w:numPr>
        <w:tabs>
          <w:tab w:val="left" w:pos="426"/>
          <w:tab w:val="left" w:pos="1134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The two elements would have to share electrons as they both have a high electronegativity</w:t>
      </w:r>
    </w:p>
    <w:p w:rsidR="008B2F2B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By sharing one or more pairs of electrons, both elements can achieve a stable octet of valence electrons.</w:t>
      </w:r>
    </w:p>
    <w:p w:rsidR="00E81703" w:rsidRDefault="00E81703" w:rsidP="00E81703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Low melting point, nil conductivity, </w:t>
      </w:r>
      <w:r w:rsidR="00572B2C">
        <w:rPr>
          <w:rFonts w:ascii="Times New Roman" w:hAnsi="Times New Roman" w:cs="Times New Roman"/>
          <w:b/>
        </w:rPr>
        <w:t>solids are soft.</w:t>
      </w:r>
    </w:p>
    <w:p w:rsidR="008B2F2B" w:rsidRPr="00DA69F5" w:rsidRDefault="008B2F2B" w:rsidP="008B2F2B">
      <w:pPr>
        <w:pStyle w:val="ListParagraph"/>
        <w:tabs>
          <w:tab w:val="left" w:pos="426"/>
        </w:tabs>
        <w:rPr>
          <w:rFonts w:ascii="Times New Roman" w:hAnsi="Times New Roman" w:cs="Times New Roman"/>
          <w:b/>
        </w:rPr>
      </w:pPr>
    </w:p>
    <w:p w:rsidR="008B2F2B" w:rsidRPr="00DA69F5" w:rsidRDefault="008B2F2B" w:rsidP="00572B2C">
      <w:pPr>
        <w:pStyle w:val="ListParagraph"/>
        <w:numPr>
          <w:ilvl w:val="0"/>
          <w:numId w:val="18"/>
        </w:numPr>
        <w:tabs>
          <w:tab w:val="left" w:pos="426"/>
        </w:tabs>
        <w:spacing w:before="240"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(</w:t>
      </w:r>
      <w:proofErr w:type="spellStart"/>
      <w:r w:rsidRPr="00DA69F5">
        <w:rPr>
          <w:rFonts w:ascii="Arial" w:hAnsi="Arial" w:cs="Arial"/>
        </w:rPr>
        <w:t>i</w:t>
      </w:r>
      <w:proofErr w:type="spellEnd"/>
      <w:r w:rsidR="00572B2C" w:rsidRPr="00572B2C">
        <w:rPr>
          <w:rFonts w:ascii="Arial" w:hAnsi="Arial" w:cs="Arial"/>
        </w:rPr>
        <w:t xml:space="preserve"> </w:t>
      </w:r>
      <w:r w:rsidR="00572B2C">
        <w:rPr>
          <w:rFonts w:ascii="Arial" w:hAnsi="Arial" w:cs="Arial"/>
        </w:rPr>
        <w:t xml:space="preserve">List four physical properties you would expect elements D and E to exhibit. </w:t>
      </w:r>
      <w:r w:rsidRPr="00DA69F5">
        <w:rPr>
          <w:rFonts w:ascii="Arial" w:hAnsi="Arial" w:cs="Arial"/>
        </w:rPr>
        <w:t xml:space="preserve">____________ </w:t>
      </w:r>
    </w:p>
    <w:p w:rsidR="008B2F2B" w:rsidRDefault="008B2F2B" w:rsidP="008B2F2B">
      <w:pPr>
        <w:tabs>
          <w:tab w:val="left" w:pos="426"/>
        </w:tabs>
        <w:ind w:left="1134"/>
        <w:jc w:val="right"/>
        <w:rPr>
          <w:rFonts w:ascii="Times New Roman" w:hAnsi="Times New Roman" w:cs="Times New Roman"/>
        </w:rPr>
      </w:pPr>
      <w:r>
        <w:rPr>
          <w:rFonts w:ascii="Arial" w:hAnsi="Arial" w:cs="Arial"/>
        </w:rPr>
        <w:t>(2 marks)</w:t>
      </w:r>
    </w:p>
    <w:p w:rsidR="008B2F2B" w:rsidRPr="00DA69F5" w:rsidRDefault="008B2F2B" w:rsidP="001B6624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="001B6624">
        <w:rPr>
          <w:rFonts w:ascii="Times New Roman" w:hAnsi="Times New Roman" w:cs="Times New Roman"/>
          <w:b/>
        </w:rPr>
        <w:t>high melting point, electrical conductivity, heat conductivity, malleable, ductile, shiny, dense solid</w:t>
      </w:r>
    </w:p>
    <w:p w:rsidR="008B2F2B" w:rsidRPr="00DA69F5" w:rsidRDefault="003B24E1" w:rsidP="003B24E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(ii) One of these</w:t>
      </w:r>
      <w:r w:rsidR="008B2F2B" w:rsidRPr="00DA69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elements</w:t>
      </w:r>
      <w:r w:rsidR="008B2F2B" w:rsidRPr="00DA69F5">
        <w:rPr>
          <w:rFonts w:ascii="Arial" w:hAnsi="Arial" w:cs="Arial"/>
        </w:rPr>
        <w:t xml:space="preserve"> was found to have 3 main isotopes. Name the instrument </w:t>
      </w:r>
    </w:p>
    <w:p w:rsidR="008B2F2B" w:rsidRPr="00DA69F5" w:rsidRDefault="008B2F2B" w:rsidP="008B2F2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DA69F5">
        <w:rPr>
          <w:rFonts w:ascii="Arial" w:hAnsi="Arial" w:cs="Arial"/>
        </w:rPr>
        <w:t>That is used to determine the atomic mass</w:t>
      </w:r>
      <w:r>
        <w:rPr>
          <w:rFonts w:ascii="Arial" w:hAnsi="Arial" w:cs="Arial"/>
        </w:rPr>
        <w:t>es</w:t>
      </w:r>
      <w:r w:rsidRPr="00DA69F5">
        <w:rPr>
          <w:rFonts w:ascii="Arial" w:hAnsi="Arial" w:cs="Arial"/>
        </w:rPr>
        <w:t xml:space="preserve"> of these isotopes. </w:t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</w:r>
      <w:r w:rsidRPr="00DA69F5">
        <w:rPr>
          <w:rFonts w:ascii="Arial" w:hAnsi="Arial" w:cs="Arial"/>
        </w:rPr>
        <w:tab/>
        <w:t xml:space="preserve">  (1 mark)</w:t>
      </w:r>
    </w:p>
    <w:p w:rsidR="008B2F2B" w:rsidRDefault="008B2F2B" w:rsidP="008B2F2B">
      <w:pPr>
        <w:tabs>
          <w:tab w:val="left" w:pos="426"/>
        </w:tabs>
        <w:ind w:firstLine="426"/>
        <w:rPr>
          <w:rFonts w:ascii="Times New Roman" w:hAnsi="Times New Roman" w:cs="Times New Roman"/>
        </w:rPr>
      </w:pPr>
      <w:r w:rsidRPr="00DA69F5">
        <w:rPr>
          <w:rFonts w:ascii="Times New Roman" w:hAnsi="Times New Roman" w:cs="Times New Roman"/>
          <w:b/>
        </w:rPr>
        <w:tab/>
        <w:t>The mass spectrometer is used to determine the atomic mass of an isotope</w:t>
      </w:r>
      <w:r>
        <w:rPr>
          <w:rFonts w:ascii="Times New Roman" w:hAnsi="Times New Roman" w:cs="Times New Roman"/>
        </w:rPr>
        <w:t>.</w:t>
      </w:r>
    </w:p>
    <w:p w:rsidR="008B2F2B" w:rsidRPr="00DA69F5" w:rsidRDefault="008B2F2B" w:rsidP="008B2F2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t>The first four ionisation energies of element b are 736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 1450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>,</w:t>
      </w:r>
      <w:r w:rsidRPr="00DA69F5">
        <w:rPr>
          <w:rFonts w:ascii="Arial" w:hAnsi="Arial" w:cs="Arial"/>
          <w:vertAlign w:val="superscript"/>
        </w:rPr>
        <w:t xml:space="preserve"> </w:t>
      </w:r>
      <w:r w:rsidRPr="00DA69F5">
        <w:rPr>
          <w:rFonts w:ascii="Arial" w:hAnsi="Arial" w:cs="Arial"/>
        </w:rPr>
        <w:t>7740 kJ mol</w:t>
      </w:r>
      <w:r w:rsidRPr="00DA69F5">
        <w:rPr>
          <w:rFonts w:ascii="Arial" w:hAnsi="Arial" w:cs="Arial"/>
          <w:vertAlign w:val="superscript"/>
        </w:rPr>
        <w:t>-1</w:t>
      </w:r>
      <w:r w:rsidRPr="00DA69F5">
        <w:rPr>
          <w:rFonts w:ascii="Arial" w:hAnsi="Arial" w:cs="Arial"/>
        </w:rPr>
        <w:t xml:space="preserve"> and 10500 kJ mol</w:t>
      </w:r>
      <w:r w:rsidRPr="00DA69F5">
        <w:rPr>
          <w:rFonts w:ascii="Arial" w:hAnsi="Arial" w:cs="Arial"/>
          <w:vertAlign w:val="superscript"/>
        </w:rPr>
        <w:t xml:space="preserve">-1 </w:t>
      </w:r>
      <w:r w:rsidRPr="00DA69F5">
        <w:rPr>
          <w:rFonts w:ascii="Arial" w:hAnsi="Arial" w:cs="Arial"/>
        </w:rPr>
        <w:t>respectively.</w:t>
      </w:r>
    </w:p>
    <w:p w:rsidR="008B2F2B" w:rsidRDefault="008B2F2B" w:rsidP="008B2F2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Explain why the ionisation energies for successive electrons being removed from the atom have this pattern.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8B2F2B" w:rsidRPr="00DA69F5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This element has 2</w:t>
      </w:r>
      <w:r w:rsidRPr="00DA69F5">
        <w:rPr>
          <w:rFonts w:ascii="Times New Roman" w:hAnsi="Times New Roman" w:cs="Times New Roman"/>
          <w:b/>
        </w:rPr>
        <w:t xml:space="preserve"> electro</w:t>
      </w:r>
      <w:r>
        <w:rPr>
          <w:rFonts w:ascii="Times New Roman" w:hAnsi="Times New Roman" w:cs="Times New Roman"/>
          <w:b/>
        </w:rPr>
        <w:t>ns in its valence shell (e.g. Magnes</w:t>
      </w:r>
      <w:r w:rsidRPr="00DA69F5">
        <w:rPr>
          <w:rFonts w:ascii="Times New Roman" w:hAnsi="Times New Roman" w:cs="Times New Roman"/>
          <w:b/>
        </w:rPr>
        <w:t>ium)</w:t>
      </w:r>
    </w:p>
    <w:p w:rsidR="008B2F2B" w:rsidRPr="00DA69F5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b/>
        </w:rPr>
      </w:pPr>
      <w:r w:rsidRPr="00DA69F5">
        <w:rPr>
          <w:rFonts w:ascii="Times New Roman" w:hAnsi="Times New Roman" w:cs="Times New Roman"/>
          <w:b/>
        </w:rPr>
        <w:t>Ionisation energies from the 1</w:t>
      </w:r>
      <w:r w:rsidRPr="00DA69F5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to the 2nd</w:t>
      </w:r>
      <w:r w:rsidRPr="00DA69F5">
        <w:rPr>
          <w:rFonts w:ascii="Times New Roman" w:hAnsi="Times New Roman" w:cs="Times New Roman"/>
          <w:b/>
        </w:rPr>
        <w:t xml:space="preserve"> show a rising trend as the electron has to be removed from an increasing core charge core charge att</w:t>
      </w:r>
      <w:r>
        <w:rPr>
          <w:rFonts w:ascii="Times New Roman" w:hAnsi="Times New Roman" w:cs="Times New Roman"/>
          <w:b/>
        </w:rPr>
        <w:t>racting the electron (736, 1450</w:t>
      </w:r>
      <w:r w:rsidRPr="00DA69F5">
        <w:rPr>
          <w:rFonts w:ascii="Times New Roman" w:hAnsi="Times New Roman" w:cs="Times New Roman"/>
          <w:b/>
        </w:rPr>
        <w:t>)</w:t>
      </w:r>
    </w:p>
    <w:p w:rsidR="008B2F2B" w:rsidRDefault="008B2F2B" w:rsidP="008B2F2B">
      <w:pPr>
        <w:tabs>
          <w:tab w:val="left" w:pos="426"/>
        </w:tabs>
        <w:ind w:left="720" w:hanging="2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 The 3rd</w:t>
      </w:r>
      <w:r w:rsidRPr="00DA69F5">
        <w:rPr>
          <w:rFonts w:ascii="Times New Roman" w:hAnsi="Times New Roman" w:cs="Times New Roman"/>
          <w:b/>
        </w:rPr>
        <w:t xml:space="preserve"> ionisation</w:t>
      </w:r>
      <w:r>
        <w:rPr>
          <w:rFonts w:ascii="Times New Roman" w:hAnsi="Times New Roman" w:cs="Times New Roman"/>
          <w:b/>
        </w:rPr>
        <w:t xml:space="preserve"> energy is so high because both</w:t>
      </w:r>
      <w:r w:rsidRPr="00DA69F5">
        <w:rPr>
          <w:rFonts w:ascii="Times New Roman" w:hAnsi="Times New Roman" w:cs="Times New Roman"/>
          <w:b/>
        </w:rPr>
        <w:t xml:space="preserve"> valence electrons would </w:t>
      </w:r>
      <w:r>
        <w:rPr>
          <w:rFonts w:ascii="Times New Roman" w:hAnsi="Times New Roman" w:cs="Times New Roman"/>
          <w:b/>
        </w:rPr>
        <w:t>have been removed from a shell much closer to the nucleus and the 7740</w:t>
      </w:r>
      <w:r w:rsidRPr="00DA69F5">
        <w:rPr>
          <w:rFonts w:ascii="Times New Roman" w:hAnsi="Times New Roman" w:cs="Times New Roman"/>
          <w:b/>
        </w:rPr>
        <w:t xml:space="preserve"> kJ value represents the energy needed to pull an electron from a full shell below, which is extremely stable</w:t>
      </w:r>
      <w:r>
        <w:rPr>
          <w:rFonts w:ascii="Times New Roman" w:hAnsi="Times New Roman" w:cs="Times New Roman"/>
        </w:rPr>
        <w:t xml:space="preserve"> (noble gas structure)</w:t>
      </w:r>
    </w:p>
    <w:p w:rsidR="008B2F2B" w:rsidRPr="00DA69F5" w:rsidRDefault="008B2F2B" w:rsidP="008B2F2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</w:rPr>
      </w:pPr>
      <w:r w:rsidRPr="00DA69F5">
        <w:rPr>
          <w:rFonts w:ascii="Arial" w:hAnsi="Arial" w:cs="Arial"/>
        </w:rPr>
        <w:lastRenderedPageBreak/>
        <w:t xml:space="preserve">Which of the elements </w:t>
      </w:r>
      <w:r>
        <w:rPr>
          <w:rFonts w:ascii="Arial" w:hAnsi="Arial" w:cs="Arial"/>
        </w:rPr>
        <w:t>A – H,</w:t>
      </w:r>
      <w:r w:rsidRPr="00DA69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when bonded</w:t>
      </w:r>
      <w:r w:rsidRPr="00DA69F5">
        <w:rPr>
          <w:rFonts w:ascii="Arial" w:hAnsi="Arial" w:cs="Arial"/>
        </w:rPr>
        <w:t xml:space="preserve"> with hydrogen </w:t>
      </w:r>
      <w:r>
        <w:rPr>
          <w:rFonts w:ascii="Arial" w:hAnsi="Arial" w:cs="Arial"/>
        </w:rPr>
        <w:t xml:space="preserve">would produce a bond </w:t>
      </w:r>
      <w:r w:rsidRPr="00DA69F5">
        <w:rPr>
          <w:rFonts w:ascii="Arial" w:hAnsi="Arial" w:cs="Arial"/>
        </w:rPr>
        <w:t xml:space="preserve">with the highest polarity? </w:t>
      </w:r>
      <w:r w:rsidR="00AB3F4D">
        <w:rPr>
          <w:rFonts w:ascii="Arial" w:hAnsi="Arial" w:cs="Arial"/>
        </w:rPr>
        <w:t>Explain why.</w:t>
      </w:r>
    </w:p>
    <w:p w:rsidR="008B2F2B" w:rsidRDefault="008B2F2B" w:rsidP="00AB3F4D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(</w:t>
      </w:r>
      <w:r w:rsidR="00AB3F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</w:t>
      </w:r>
      <w:r w:rsidR="00AB3F4D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:rsidR="008B2F2B" w:rsidRPr="00613487" w:rsidRDefault="008B2F2B" w:rsidP="008B2F2B">
      <w:pPr>
        <w:pStyle w:val="ListParagraph"/>
        <w:numPr>
          <w:ilvl w:val="0"/>
          <w:numId w:val="8"/>
        </w:numPr>
        <w:tabs>
          <w:tab w:val="left" w:pos="426"/>
        </w:tabs>
        <w:ind w:hanging="294"/>
        <w:rPr>
          <w:rFonts w:ascii="Times New Roman" w:hAnsi="Times New Roman" w:cs="Times New Roman"/>
        </w:rPr>
      </w:pPr>
      <w:r w:rsidRPr="00613487">
        <w:rPr>
          <w:rFonts w:ascii="Times New Roman" w:hAnsi="Times New Roman" w:cs="Times New Roman"/>
          <w:b/>
        </w:rPr>
        <w:t>Element G would give the</w:t>
      </w:r>
      <w:r w:rsidR="005B2C55">
        <w:rPr>
          <w:rFonts w:ascii="Times New Roman" w:hAnsi="Times New Roman" w:cs="Times New Roman"/>
          <w:b/>
        </w:rPr>
        <w:t xml:space="preserve"> most polar bond with hydrogen </w:t>
      </w:r>
      <w:r w:rsidRPr="00613487">
        <w:rPr>
          <w:rFonts w:ascii="Times New Roman" w:hAnsi="Times New Roman" w:cs="Times New Roman"/>
          <w:b/>
        </w:rPr>
        <w:t>as it has the highest</w:t>
      </w:r>
      <w:r w:rsidR="005B2C55">
        <w:rPr>
          <w:rFonts w:ascii="Times New Roman" w:hAnsi="Times New Roman" w:cs="Times New Roman"/>
          <w:b/>
        </w:rPr>
        <w:t xml:space="preserve"> electronegativity in the list.</w:t>
      </w:r>
    </w:p>
    <w:p w:rsidR="00B64738" w:rsidRPr="00714FE4" w:rsidRDefault="008B2F2B" w:rsidP="00B6473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38</w:t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</w:r>
      <w:r w:rsidR="00B64738" w:rsidRPr="00714FE4">
        <w:rPr>
          <w:rFonts w:ascii="Arial" w:hAnsi="Arial" w:cs="Arial"/>
          <w:b/>
        </w:rPr>
        <w:tab/>
        <w:t xml:space="preserve">       </w:t>
      </w:r>
      <w:proofErr w:type="gramStart"/>
      <w:r w:rsidR="00B64738" w:rsidRPr="00714FE4">
        <w:rPr>
          <w:rFonts w:ascii="Arial" w:hAnsi="Arial" w:cs="Arial"/>
          <w:b/>
        </w:rPr>
        <w:t xml:space="preserve">   </w:t>
      </w:r>
      <w:r w:rsidR="00DF36D7">
        <w:rPr>
          <w:rFonts w:ascii="Arial" w:hAnsi="Arial" w:cs="Arial"/>
          <w:b/>
        </w:rPr>
        <w:t>(</w:t>
      </w:r>
      <w:proofErr w:type="gramEnd"/>
      <w:r w:rsidR="00DF36D7">
        <w:rPr>
          <w:rFonts w:ascii="Arial" w:hAnsi="Arial" w:cs="Arial"/>
          <w:b/>
        </w:rPr>
        <w:t>15</w:t>
      </w:r>
      <w:r w:rsidR="00B64738" w:rsidRPr="00714FE4">
        <w:rPr>
          <w:rFonts w:ascii="Arial" w:hAnsi="Arial" w:cs="Arial"/>
          <w:b/>
        </w:rPr>
        <w:t xml:space="preserve"> marks)</w:t>
      </w:r>
    </w:p>
    <w:p w:rsidR="00B64738" w:rsidRPr="003938CE" w:rsidRDefault="00B64738" w:rsidP="00872645">
      <w:pPr>
        <w:pStyle w:val="ListParagraph"/>
        <w:numPr>
          <w:ilvl w:val="0"/>
          <w:numId w:val="21"/>
        </w:num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Explain, in terms of atomic structure, why ions of lead (Pb</w:t>
      </w:r>
      <w:r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) would </w:t>
      </w:r>
      <w:r w:rsidR="0058079A">
        <w:rPr>
          <w:rFonts w:ascii="Arial" w:hAnsi="Arial" w:cs="Arial"/>
        </w:rPr>
        <w:t>preferentially</w:t>
      </w:r>
      <w:r>
        <w:rPr>
          <w:rFonts w:ascii="Arial" w:hAnsi="Arial" w:cs="Arial"/>
        </w:rPr>
        <w:t xml:space="preserve"> absorb this particular wavelength </w:t>
      </w:r>
      <w:proofErr w:type="spellStart"/>
      <w:r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  <w:vertAlign w:val="subscript"/>
        </w:rPr>
        <w:t>Pb</w:t>
      </w:r>
      <w:proofErr w:type="spellEnd"/>
      <w:r>
        <w:rPr>
          <w:rFonts w:ascii="Arial" w:hAnsi="Arial" w:cs="Arial"/>
        </w:rPr>
        <w:t>.</w:t>
      </w:r>
      <w:r w:rsidR="0058079A">
        <w:rPr>
          <w:rFonts w:ascii="Arial" w:hAnsi="Arial" w:cs="Arial"/>
        </w:rPr>
        <w:t xml:space="preserve"> </w:t>
      </w:r>
      <w:r w:rsidR="0058079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872645">
        <w:rPr>
          <w:rFonts w:ascii="Arial" w:hAnsi="Arial" w:cs="Arial"/>
        </w:rPr>
        <w:tab/>
      </w:r>
      <w:r w:rsidR="00872645">
        <w:rPr>
          <w:rFonts w:ascii="Arial" w:hAnsi="Arial" w:cs="Arial"/>
        </w:rPr>
        <w:tab/>
        <w:t xml:space="preserve">  </w:t>
      </w:r>
      <w:r w:rsidR="00A16C8F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:rsidR="001C6DF1" w:rsidRPr="00872645" w:rsidRDefault="00340CBD" w:rsidP="008726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 xml:space="preserve">The particular wavelength </w:t>
      </w:r>
      <w:proofErr w:type="spellStart"/>
      <w:r w:rsidRPr="00872645">
        <w:rPr>
          <w:rFonts w:ascii="Times New Roman" w:hAnsi="Times New Roman" w:cs="Times New Roman"/>
          <w:b/>
        </w:rPr>
        <w:t>λ</w:t>
      </w:r>
      <w:r w:rsidRPr="00872645">
        <w:rPr>
          <w:rFonts w:ascii="Times New Roman" w:hAnsi="Times New Roman" w:cs="Times New Roman"/>
          <w:b/>
          <w:vertAlign w:val="subscript"/>
        </w:rPr>
        <w:t>Pb</w:t>
      </w:r>
      <w:proofErr w:type="spellEnd"/>
      <w:r w:rsidRPr="00872645">
        <w:rPr>
          <w:rFonts w:ascii="Times New Roman" w:hAnsi="Times New Roman" w:cs="Times New Roman"/>
          <w:b/>
        </w:rPr>
        <w:t xml:space="preserve"> represents a particular energy jump in the lead atom</w:t>
      </w:r>
    </w:p>
    <w:p w:rsidR="00340CBD" w:rsidRDefault="00340CBD" w:rsidP="00DE0F47">
      <w:pPr>
        <w:ind w:left="426" w:hanging="284"/>
        <w:rPr>
          <w:rFonts w:ascii="Times New Roman" w:hAnsi="Times New Roman" w:cs="Times New Roman"/>
          <w:b/>
        </w:rPr>
      </w:pPr>
      <w:r w:rsidRPr="00872645">
        <w:rPr>
          <w:rFonts w:ascii="Times New Roman" w:hAnsi="Times New Roman" w:cs="Times New Roman"/>
          <w:b/>
        </w:rPr>
        <w:tab/>
      </w:r>
      <w:r w:rsidR="00872645" w:rsidRPr="00DE0F47">
        <w:rPr>
          <w:rFonts w:ascii="Times New Roman" w:hAnsi="Times New Roman" w:cs="Times New Roman"/>
        </w:rPr>
        <w:t>-</w:t>
      </w:r>
      <w:r w:rsidR="00872645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 xml:space="preserve"> This energy is the amount absorbed when an electron is promoted from the lowest energy level </w:t>
      </w:r>
      <w:proofErr w:type="gramStart"/>
      <w:r w:rsidR="00872645">
        <w:rPr>
          <w:rFonts w:ascii="Times New Roman" w:hAnsi="Times New Roman" w:cs="Times New Roman"/>
          <w:b/>
        </w:rPr>
        <w:t xml:space="preserve"> </w:t>
      </w:r>
      <w:r w:rsidR="00DE0F47">
        <w:rPr>
          <w:rFonts w:ascii="Times New Roman" w:hAnsi="Times New Roman" w:cs="Times New Roman"/>
          <w:b/>
        </w:rPr>
        <w:t xml:space="preserve"> </w:t>
      </w:r>
      <w:r w:rsidR="00A16C8F">
        <w:rPr>
          <w:rFonts w:ascii="Times New Roman" w:hAnsi="Times New Roman" w:cs="Times New Roman"/>
          <w:b/>
        </w:rPr>
        <w:t xml:space="preserve"> </w:t>
      </w:r>
      <w:r w:rsidRPr="00872645">
        <w:rPr>
          <w:rFonts w:ascii="Times New Roman" w:hAnsi="Times New Roman" w:cs="Times New Roman"/>
          <w:b/>
        </w:rPr>
        <w:t>(</w:t>
      </w:r>
      <w:proofErr w:type="gramEnd"/>
      <w:r w:rsidRPr="00872645">
        <w:rPr>
          <w:rFonts w:ascii="Times New Roman" w:hAnsi="Times New Roman" w:cs="Times New Roman"/>
          <w:b/>
        </w:rPr>
        <w:t>ground state) to another existing within the lead atom.</w:t>
      </w:r>
    </w:p>
    <w:p w:rsidR="00A16C8F" w:rsidRDefault="00A16C8F" w:rsidP="00A16C8F">
      <w:pPr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 Hence only this wavelength would be absorbed by the metal ion</w:t>
      </w:r>
    </w:p>
    <w:p w:rsidR="00872645" w:rsidRDefault="00872645" w:rsidP="00794AC6">
      <w:p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Pr="00872645">
        <w:rPr>
          <w:rFonts w:ascii="Arial" w:hAnsi="Arial" w:cs="Arial"/>
        </w:rPr>
        <w:t>From the absorbance graph above estimate the wavelength that should be used in order to best detect the Pb</w:t>
      </w:r>
      <w:r w:rsidRPr="00872645">
        <w:rPr>
          <w:rFonts w:ascii="Arial" w:hAnsi="Arial" w:cs="Arial"/>
          <w:vertAlign w:val="superscript"/>
        </w:rPr>
        <w:t>2+</w:t>
      </w:r>
      <w:r w:rsidRPr="00872645">
        <w:rPr>
          <w:rFonts w:ascii="Arial" w:hAnsi="Arial" w:cs="Arial"/>
        </w:rPr>
        <w:t xml:space="preserve"> ions in the milk powder solution.</w:t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</w:r>
      <w:r w:rsidRPr="00872645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Pr="00872645">
        <w:rPr>
          <w:rFonts w:ascii="Arial" w:hAnsi="Arial" w:cs="Arial"/>
        </w:rPr>
        <w:t>(</w:t>
      </w:r>
      <w:r w:rsidR="00794AC6">
        <w:rPr>
          <w:rFonts w:ascii="Arial" w:hAnsi="Arial" w:cs="Arial"/>
        </w:rPr>
        <w:t>1</w:t>
      </w:r>
      <w:r w:rsidRPr="00872645">
        <w:rPr>
          <w:rFonts w:ascii="Arial" w:hAnsi="Arial" w:cs="Arial"/>
        </w:rPr>
        <w:t xml:space="preserve"> mark)</w:t>
      </w:r>
    </w:p>
    <w:p w:rsidR="00872645" w:rsidRPr="00872645" w:rsidRDefault="00872645" w:rsidP="00872645">
      <w:pPr>
        <w:spacing w:after="0" w:line="240" w:lineRule="auto"/>
        <w:ind w:left="284" w:hanging="284"/>
        <w:rPr>
          <w:rFonts w:ascii="Arial" w:hAnsi="Arial" w:cs="Arial"/>
        </w:rPr>
      </w:pPr>
    </w:p>
    <w:p w:rsidR="00340CBD" w:rsidRPr="00A16C8F" w:rsidRDefault="00A16C8F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Answer </w:t>
      </w:r>
      <w:r w:rsidRPr="00A16C8F">
        <w:rPr>
          <w:rFonts w:ascii="Times New Roman" w:hAnsi="Times New Roman" w:cs="Times New Roman"/>
          <w:b/>
        </w:rPr>
        <w:t xml:space="preserve">a) </w:t>
      </w:r>
      <w:r>
        <w:rPr>
          <w:rFonts w:ascii="Times New Roman" w:hAnsi="Times New Roman" w:cs="Times New Roman"/>
          <w:b/>
        </w:rPr>
        <w:t>is correct</w:t>
      </w:r>
      <w:r w:rsidRPr="00A16C8F">
        <w:rPr>
          <w:rFonts w:ascii="Times New Roman" w:hAnsi="Times New Roman" w:cs="Times New Roman"/>
          <w:b/>
        </w:rPr>
        <w:t xml:space="preserve"> </w:t>
      </w:r>
      <w:r w:rsidR="00872645" w:rsidRPr="00A16C8F">
        <w:rPr>
          <w:rFonts w:ascii="Times New Roman" w:hAnsi="Times New Roman" w:cs="Times New Roman"/>
          <w:b/>
        </w:rPr>
        <w:t xml:space="preserve"> </w:t>
      </w:r>
      <w:r w:rsidR="00340CBD" w:rsidRPr="00A16C8F">
        <w:rPr>
          <w:rFonts w:ascii="Times New Roman" w:hAnsi="Times New Roman" w:cs="Times New Roman"/>
          <w:b/>
        </w:rPr>
        <w:t xml:space="preserve"> </w:t>
      </w:r>
      <w:proofErr w:type="spellStart"/>
      <w:r w:rsidR="00340CBD" w:rsidRPr="00A16C8F">
        <w:rPr>
          <w:rFonts w:ascii="Times New Roman" w:hAnsi="Times New Roman" w:cs="Times New Roman"/>
          <w:b/>
        </w:rPr>
        <w:t>λ</w:t>
      </w:r>
      <w:r w:rsidR="00340CBD" w:rsidRPr="00A16C8F">
        <w:rPr>
          <w:rFonts w:ascii="Times New Roman" w:hAnsi="Times New Roman" w:cs="Times New Roman"/>
          <w:b/>
          <w:vertAlign w:val="subscript"/>
        </w:rPr>
        <w:t>Pb</w:t>
      </w:r>
      <w:proofErr w:type="spellEnd"/>
      <w:r w:rsidR="00340CBD" w:rsidRPr="00A16C8F">
        <w:rPr>
          <w:rFonts w:ascii="Times New Roman" w:hAnsi="Times New Roman" w:cs="Times New Roman"/>
          <w:b/>
        </w:rPr>
        <w:t xml:space="preserve"> from the graph is 283 nm ± 2 nm </w:t>
      </w:r>
      <w:r w:rsidR="009420EA" w:rsidRPr="00A16C8F">
        <w:rPr>
          <w:rFonts w:ascii="Times New Roman" w:hAnsi="Times New Roman" w:cs="Times New Roman"/>
          <w:b/>
        </w:rPr>
        <w:tab/>
      </w:r>
    </w:p>
    <w:p w:rsidR="00872645" w:rsidRDefault="00A16C8F" w:rsidP="00A16C8F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Explain why you chose your answer to part b)?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194AA3" w:rsidRPr="00A16C8F">
        <w:rPr>
          <w:rFonts w:ascii="Arial" w:hAnsi="Arial" w:cs="Arial"/>
        </w:rPr>
        <w:t>(1 mark)</w:t>
      </w:r>
    </w:p>
    <w:p w:rsidR="00A16C8F" w:rsidRPr="00A16C8F" w:rsidRDefault="00A16C8F" w:rsidP="00A16C8F">
      <w:pPr>
        <w:spacing w:after="0" w:line="240" w:lineRule="auto"/>
        <w:rPr>
          <w:rFonts w:ascii="Arial" w:hAnsi="Arial" w:cs="Arial"/>
        </w:rPr>
      </w:pPr>
    </w:p>
    <w:p w:rsidR="00194AA3" w:rsidRPr="00A16C8F" w:rsidRDefault="00C01657" w:rsidP="00A16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the graph, a</w:t>
      </w:r>
      <w:r w:rsidR="00A16C8F" w:rsidRPr="00A16C8F">
        <w:rPr>
          <w:rFonts w:ascii="Times New Roman" w:hAnsi="Times New Roman" w:cs="Times New Roman"/>
          <w:b/>
        </w:rPr>
        <w:t>t this wavelength the most energy is absorbed.</w:t>
      </w:r>
      <w:r w:rsidR="009420EA" w:rsidRPr="00A16C8F">
        <w:rPr>
          <w:rFonts w:ascii="Times New Roman" w:hAnsi="Times New Roman" w:cs="Times New Roman"/>
          <w:b/>
        </w:rPr>
        <w:t xml:space="preserve"> </w:t>
      </w:r>
      <w:r w:rsidR="009420EA" w:rsidRPr="00A16C8F">
        <w:rPr>
          <w:rFonts w:ascii="Times New Roman" w:hAnsi="Times New Roman" w:cs="Times New Roman"/>
          <w:b/>
        </w:rPr>
        <w:tab/>
      </w:r>
      <w:r w:rsidR="009420EA" w:rsidRPr="00A16C8F">
        <w:rPr>
          <w:rFonts w:ascii="Times New Roman" w:hAnsi="Times New Roman" w:cs="Times New Roman"/>
          <w:b/>
        </w:rPr>
        <w:tab/>
      </w:r>
    </w:p>
    <w:p w:rsidR="00194AA3" w:rsidRPr="00D022D3" w:rsidRDefault="00194AA3" w:rsidP="00194A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Experiment 2, solutions with known concentrations of lead were used to see how Absorption depends upon Concentration. The table below displays known concentration values and their corresponding Absorbance values. </w:t>
      </w:r>
      <w:r>
        <w:rPr>
          <w:rFonts w:ascii="Arial" w:hAnsi="Arial" w:cs="Arial"/>
          <w:b/>
        </w:rPr>
        <w:t>Note:</w:t>
      </w:r>
      <w:r w:rsidR="00ED2F1B">
        <w:rPr>
          <w:rFonts w:ascii="Arial" w:hAnsi="Arial" w:cs="Arial"/>
        </w:rPr>
        <w:t xml:space="preserve"> Concentrations</w:t>
      </w:r>
      <w:r>
        <w:rPr>
          <w:rFonts w:ascii="Arial" w:hAnsi="Arial" w:cs="Arial"/>
        </w:rPr>
        <w:t xml:space="preserve"> are measured in </w:t>
      </w:r>
      <w:proofErr w:type="spellStart"/>
      <w:r>
        <w:rPr>
          <w:rFonts w:ascii="Arial" w:hAnsi="Arial" w:cs="Arial"/>
        </w:rPr>
        <w:t>nanograms</w:t>
      </w:r>
      <w:proofErr w:type="spell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ng)  per</w:t>
      </w:r>
      <w:proofErr w:type="gramEnd"/>
      <w:r>
        <w:rPr>
          <w:rFonts w:ascii="Arial" w:hAnsi="Arial" w:cs="Arial"/>
        </w:rPr>
        <w:t xml:space="preserve"> litre (1 </w:t>
      </w:r>
      <w:proofErr w:type="spellStart"/>
      <w:r>
        <w:rPr>
          <w:rFonts w:ascii="Arial" w:hAnsi="Arial" w:cs="Arial"/>
        </w:rPr>
        <w:t>nanogram</w:t>
      </w:r>
      <w:proofErr w:type="spellEnd"/>
      <w:r>
        <w:rPr>
          <w:rFonts w:ascii="Arial" w:hAnsi="Arial" w:cs="Arial"/>
        </w:rPr>
        <w:t xml:space="preserve"> = 1 x 10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</w:rPr>
        <w:t xml:space="preserve"> g)</w:t>
      </w:r>
    </w:p>
    <w:p w:rsidR="00194AA3" w:rsidRDefault="00194AA3" w:rsidP="00194AA3">
      <w:pPr>
        <w:pStyle w:val="ListParagraph"/>
        <w:spacing w:before="240"/>
        <w:ind w:left="0"/>
        <w:rPr>
          <w:rFonts w:ascii="Arial" w:hAnsi="Arial" w:cs="Arial"/>
        </w:rPr>
      </w:pPr>
      <w:r>
        <w:rPr>
          <w:rFonts w:ascii="Arial" w:hAnsi="Arial" w:cs="Arial"/>
        </w:rPr>
        <w:t>Table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75"/>
        <w:gridCol w:w="1339"/>
        <w:gridCol w:w="1340"/>
        <w:gridCol w:w="1340"/>
        <w:gridCol w:w="1341"/>
        <w:gridCol w:w="1341"/>
        <w:gridCol w:w="1341"/>
      </w:tblGrid>
      <w:tr w:rsidR="00194AA3" w:rsidTr="00A32F75">
        <w:tc>
          <w:tcPr>
            <w:tcW w:w="1875" w:type="dxa"/>
          </w:tcPr>
          <w:p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Concentration</w:t>
            </w:r>
          </w:p>
          <w:p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(ng per litre)</w:t>
            </w:r>
          </w:p>
        </w:tc>
        <w:tc>
          <w:tcPr>
            <w:tcW w:w="1339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Pure water</w:t>
            </w: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2.00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4.00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6.00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7.00</w:t>
            </w:r>
          </w:p>
        </w:tc>
      </w:tr>
      <w:tr w:rsidR="00194AA3" w:rsidTr="00A32F75">
        <w:tc>
          <w:tcPr>
            <w:tcW w:w="1875" w:type="dxa"/>
          </w:tcPr>
          <w:p w:rsidR="00194AA3" w:rsidRDefault="00194AA3" w:rsidP="00A32F75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339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</w:t>
            </w:r>
          </w:p>
        </w:tc>
        <w:tc>
          <w:tcPr>
            <w:tcW w:w="1340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26.3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37.2</w:t>
            </w:r>
          </w:p>
        </w:tc>
        <w:tc>
          <w:tcPr>
            <w:tcW w:w="1341" w:type="dxa"/>
          </w:tcPr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</w:p>
          <w:p w:rsidR="00194AA3" w:rsidRDefault="00194AA3" w:rsidP="00A32F75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42.8</w:t>
            </w:r>
          </w:p>
        </w:tc>
      </w:tr>
    </w:tbl>
    <w:p w:rsidR="00194AA3" w:rsidRDefault="00194AA3" w:rsidP="00194AA3">
      <w:pPr>
        <w:pStyle w:val="ListParagraph"/>
        <w:numPr>
          <w:ilvl w:val="0"/>
          <w:numId w:val="10"/>
        </w:numPr>
        <w:spacing w:before="240" w:after="0" w:line="240" w:lineRule="auto"/>
        <w:ind w:left="426"/>
        <w:rPr>
          <w:rFonts w:ascii="Arial" w:hAnsi="Arial" w:cs="Arial"/>
        </w:rPr>
      </w:pPr>
      <w:r w:rsidRPr="00194AA3">
        <w:rPr>
          <w:rFonts w:ascii="Arial" w:hAnsi="Arial" w:cs="Arial"/>
        </w:rPr>
        <w:t xml:space="preserve">Use the grid below to plot </w:t>
      </w:r>
      <w:r w:rsidR="00C01657">
        <w:rPr>
          <w:rFonts w:ascii="Arial" w:hAnsi="Arial" w:cs="Arial"/>
        </w:rPr>
        <w:t>a labelled graph of a</w:t>
      </w:r>
      <w:r w:rsidRPr="00194AA3">
        <w:rPr>
          <w:rFonts w:ascii="Arial" w:hAnsi="Arial" w:cs="Arial"/>
        </w:rPr>
        <w:t>bsorbanc</w:t>
      </w:r>
      <w:r w:rsidR="00C01657">
        <w:rPr>
          <w:rFonts w:ascii="Arial" w:hAnsi="Arial" w:cs="Arial"/>
        </w:rPr>
        <w:t>e on the vertical axis against c</w:t>
      </w:r>
      <w:r w:rsidRPr="00194AA3">
        <w:rPr>
          <w:rFonts w:ascii="Arial" w:hAnsi="Arial" w:cs="Arial"/>
        </w:rPr>
        <w:t>oncentration on the horizontal axis.</w:t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</w:r>
      <w:r w:rsidRPr="00194AA3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194AA3">
        <w:rPr>
          <w:rFonts w:ascii="Arial" w:hAnsi="Arial" w:cs="Arial"/>
        </w:rPr>
        <w:t>(5 marks)</w:t>
      </w:r>
    </w:p>
    <w:p w:rsidR="0093182C" w:rsidRDefault="0093182C" w:rsidP="0093182C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</w:p>
    <w:p w:rsidR="00194AA3" w:rsidRPr="00194AA3" w:rsidRDefault="00582A2E" w:rsidP="00194AA3">
      <w:pPr>
        <w:pStyle w:val="ListParagraph"/>
        <w:spacing w:before="240"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eastAsia="en-AU" w:bidi="he-IL"/>
        </w:rPr>
        <mc:AlternateContent>
          <mc:Choice Requires="wpg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-99204</wp:posOffset>
                </wp:positionH>
                <wp:positionV relativeFrom="paragraph">
                  <wp:posOffset>118529</wp:posOffset>
                </wp:positionV>
                <wp:extent cx="3575713" cy="2504364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713" cy="2504364"/>
                          <a:chOff x="0" y="0"/>
                          <a:chExt cx="3575713" cy="2504364"/>
                        </a:xfrm>
                      </wpg:grpSpPr>
                      <wpg:grpSp>
                        <wpg:cNvPr id="961" name="Group 961"/>
                        <wpg:cNvGrpSpPr/>
                        <wpg:grpSpPr>
                          <a:xfrm>
                            <a:off x="0" y="0"/>
                            <a:ext cx="3575713" cy="2504364"/>
                            <a:chOff x="0" y="0"/>
                            <a:chExt cx="3575713" cy="2504364"/>
                          </a:xfrm>
                          <a:noFill/>
                        </wpg:grpSpPr>
                        <wps:wsp>
                          <wps:cNvPr id="617" name="Text Box 617"/>
                          <wps:cNvSpPr txBox="1"/>
                          <wps:spPr>
                            <a:xfrm>
                              <a:off x="0" y="0"/>
                              <a:ext cx="3575713" cy="2504364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Default="00615F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" name="Rounded Rectangular Callout 960"/>
                          <wps:cNvSpPr/>
                          <wps:spPr>
                            <a:xfrm>
                              <a:off x="2166758" y="1466808"/>
                              <a:ext cx="904246" cy="306705"/>
                            </a:xfrm>
                            <a:prstGeom prst="wedgeRoundRectCallout">
                              <a:avLst>
                                <a:gd name="adj1" fmla="val -93390"/>
                                <a:gd name="adj2" fmla="val 91424"/>
                                <a:gd name="adj3" fmla="val 16667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F36" w:rsidRDefault="00615F36" w:rsidP="003F2C54">
                                <w:pPr>
                                  <w:jc w:val="center"/>
                                </w:pPr>
                                <w:r>
                                  <w:t>3.5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962025" y="2181225"/>
                            <a:ext cx="19240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5F36" w:rsidRDefault="00615F36">
                              <w:r>
                                <w:tab/>
                                <w:t>Concentration (ng/L)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390" style="position:absolute;left:0;text-align:left;margin-left:-7.8pt;margin-top:9.35pt;width:281.55pt;height:197.2pt;z-index:252081152" coordsize="35757,2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bTAQQAAO4PAAAOAAAAZHJzL2Uyb0RvYy54bWzsV1lv2zgQfi+w/4Hge6PDsmwLUYpsugkK&#10;BG2QZNFnhqJk7VIkl6QjZX/9DqnDjpts2vRAUPTF5jEczvV9Qx2+6RqObpk2tRQ5jg5CjJigsqhF&#10;leM/r09fLzEyloiCcClYju+YwW+Ofnt12KqMxXItecE0AiXCZK3K8dpalQWBoWvWEHMgFROwWUrd&#10;EAtTXQWFJi1ob3gQh2EatFIXSkvKjIHVt/0mPvL6y5JR+6EsDbOI5xhss/5X+98b9xscHZKs0kSt&#10;azqYQZ5hRUNqAZdOqt4SS9BG15+oamqqpZGlPaCyCWRZ1pR5H8CbKNzz5kzLjfK+VFlbqSlMENq9&#10;OD1bLX1/e6FRXeQ4wUiQBlLkb0WJC02rqgwkzrS6Uhd6WKj6mfO2K3Xj/sEP1Pmg3k1BZZ1FFBZn&#10;88V8Ec0worAXz8NklnrdJKNryM0n5+j6jydOBuPFgbNvMmeaTHYPnq3S6L5vbuHle0cyIU9rzsHS&#10;fUcBK2ZbDubryuFqTRTzVWZcsoegpdFiDNq1S+XvskNuzcfNC7qSQLaDDQD+uG5g8WsrY8ovyZQ2&#10;9ozJBrlBjjXg2cOM3J4b6wKzFenRp4aIkYwL1OY4nc1Df2IbS7flhJmnh0FPq0zW2+5H9o4zJ8PF&#10;JSsBHr643YInJnbCNbolQCmEUias9x5M8dJOqoS0fcnBQX5r1Zcc7v2AE/5mKex0uKmF1N77PbOL&#10;v0eTy17elxhEoPfbhcB2N53nhSjyLOnWbmRxBznXsqdRo+hpDXk5J8ZeEA28CQwLvcB+gJ+SSwi/&#10;HEYYraX+96F1Jw/1C7sYtcDDOTb/bIhmGPF3Aip7FSWJI24/SeaLGCZ6d+dmd0dsmhMJeQHAg3V+&#10;6OQtH4ells1HaBnH7lbYIoLC3Tm24/DE9t0BWg5lx8deCKhaEXsurhR1ql2cXT1edx+JVkNpWgDJ&#10;ezliiWR7FdrLupNCHm+sLGtfvtuoDhkAXDv6+gEAX6Xgfs/4l3IjClagS4AXEdWGE41OCOdyY5ET&#10;u4/5YfYI0uMoTRdz6PrA9lGSpstw6c4D3AZWX4VJnKR9O5iF6SKcu/3HMd+yomLeQmfeYNaWBJzq&#10;qhgcIcVfkPmy4VCLgE/0ejWbrcYmvyMU7wpBhcVDR9pVBB1rqwicSj33gZ0+s/9DPUDWT3FJ/BAo&#10;ey5Jh2g8zCV98e2hmU8E9CweGW/87jwyNYmfmEeo1S+JSbYPhx/EKoCanlOmR8Nsjz4+98mwSuMw&#10;nnseiaNlFMP4Ho9EqzgJobn378olvDI90B8nkqceD0byunDPB0cpj0LsntSvNwb+Rm+MeKySn5gb&#10;XtQbwzMDfFT6RjZ8ALuv1t05jHc/04/+AwAA//8DAFBLAwQUAAYACAAAACEApdpi+OEAAAAKAQAA&#10;DwAAAGRycy9kb3ducmV2LnhtbEyPQWvCQBCF74X+h2UKvelmq1GJ2YhI25MUqoXibUzGJJjdDdk1&#10;if++01N7HN7He9+km9E0oqfO185qUNMIBNncFbUtNXwd3yYrED6gLbBxljTcycMme3xIMSncYD+p&#10;P4RScIn1CWqoQmgTKX1ekUE/dS1Zzi6uMxj47EpZdDhwuWnkSxQtpMHa8kKFLe0qyq+Hm9HwPuCw&#10;nanXfn+97O6nY/zxvVek9fPTuF2DCDSGPxh+9VkdMnY6u5stvGg0TFS8YJSD1RIEA/F8GYM4a5ir&#10;mQKZpfL/C9kPAAAA//8DAFBLAQItABQABgAIAAAAIQC2gziS/gAAAOEBAAATAAAAAAAAAAAAAAAA&#10;AAAAAABbQ29udGVudF9UeXBlc10ueG1sUEsBAi0AFAAGAAgAAAAhADj9If/WAAAAlAEAAAsAAAAA&#10;AAAAAAAAAAAALwEAAF9yZWxzLy5yZWxzUEsBAi0AFAAGAAgAAAAhAOYrttMBBAAA7g8AAA4AAAAA&#10;AAAAAAAAAAAALgIAAGRycy9lMm9Eb2MueG1sUEsBAi0AFAAGAAgAAAAhAKXaYvjhAAAACgEAAA8A&#10;AAAAAAAAAAAAAAAAWwYAAGRycy9kb3ducmV2LnhtbFBLBQYAAAAABAAEAPMAAABpBwAAAAA=&#10;">
                <v:group id="Group 961" o:spid="_x0000_s1391" style="position:absolute;width:35757;height:25043" coordsize="35757,2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<v:shape id="Text Box 617" o:spid="_x0000_s1392" type="#_x0000_t202" style="position:absolute;width:35757;height:25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nP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rm8QL+z4QjIFdXAAAA//8DAFBLAQItABQABgAIAAAAIQDb4fbL7gAAAIUBAAATAAAAAAAA&#10;AAAAAAAAAAAAAABbQ29udGVudF9UeXBlc10ueG1sUEsBAi0AFAAGAAgAAAAhAFr0LFu/AAAAFQEA&#10;AAsAAAAAAAAAAAAAAAAAHwEAAF9yZWxzLy5yZWxzUEsBAi0AFAAGAAgAAAAhAKMOyc/HAAAA3AAA&#10;AA8AAAAAAAAAAAAAAAAABwIAAGRycy9kb3ducmV2LnhtbFBLBQYAAAAAAwADALcAAAD7AgAAAAA=&#10;" filled="f" stroked="f" strokeweight=".5pt">
                    <v:textbox>
                      <w:txbxContent>
                        <w:p w:rsidR="00615F36" w:rsidRDefault="00615F36"/>
                      </w:txbxContent>
                    </v:textbox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Rounded Rectangular Callout 960" o:spid="_x0000_s1393" type="#_x0000_t62" style="position:absolute;left:21667;top:14668;width:90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WawwAAANwAAAAPAAAAZHJzL2Rvd25yZXYueG1sRE/LasJA&#10;FN0X/IfhCt3ViS6kRkeRgCJNKT7i/pK5TVJn7oTMVFO/3lkUXB7Oe7HqrRFX6nzjWMF4lIAgLp1u&#10;uFJQnDZv7yB8QNZoHJOCP/KwWg5eFphqd+MDXY+hEjGEfYoK6hDaVEpf1mTRj1xLHLlv11kMEXaV&#10;1B3eYrg1cpIkU2mx4dhQY0tZTeXl+GsVmGKfrbc/+8/8PjsXX5nJPzbbXKnXYb+egwjUh6f4373T&#10;CmbTOD+eiUdALh8AAAD//wMAUEsBAi0AFAAGAAgAAAAhANvh9svuAAAAhQEAABMAAAAAAAAAAAAA&#10;AAAAAAAAAFtDb250ZW50X1R5cGVzXS54bWxQSwECLQAUAAYACAAAACEAWvQsW78AAAAVAQAACwAA&#10;AAAAAAAAAAAAAAAfAQAAX3JlbHMvLnJlbHNQSwECLQAUAAYACAAAACEAxlkFmsMAAADcAAAADwAA&#10;AAAAAAAAAAAAAAAHAgAAZHJzL2Rvd25yZXYueG1sUEsFBgAAAAADAAMAtwAAAPcCAAAAAA==&#10;" adj="-9372,30548" filled="f" strokecolor="#70ad47 [3209]" strokeweight="1pt">
                    <v:textbox>
                      <w:txbxContent>
                        <w:p w:rsidR="00615F36" w:rsidRDefault="00615F36" w:rsidP="003F2C54">
                          <w:pPr>
                            <w:jc w:val="center"/>
                          </w:pPr>
                          <w:r>
                            <w:t>3.5</w:t>
                          </w:r>
                        </w:p>
                      </w:txbxContent>
                    </v:textbox>
                  </v:shape>
                </v:group>
                <v:shape id="Text Box 3" o:spid="_x0000_s1394" type="#_x0000_t202" style="position:absolute;left:9620;top:21812;width:192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615F36" w:rsidRDefault="00615F36">
                        <w:r>
                          <w:tab/>
                          <w:t>Concentration (ng/L)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4AA3" w:rsidRDefault="00582A2E" w:rsidP="00340CBD">
      <w:pPr>
        <w:rPr>
          <w:rFonts w:ascii="Times New Roman" w:hAnsi="Times New Roman" w:cs="Times New Roman"/>
        </w:rPr>
      </w:pPr>
      <w:r>
        <w:rPr>
          <w:rFonts w:ascii="Arial" w:hAnsi="Arial" w:cs="Arial"/>
          <w:noProof/>
          <w:lang w:eastAsia="en-AU" w:bidi="he-I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11173B9" wp14:editId="75916D27">
                <wp:simplePos x="0" y="0"/>
                <wp:positionH relativeFrom="column">
                  <wp:posOffset>3599815</wp:posOffset>
                </wp:positionH>
                <wp:positionV relativeFrom="paragraph">
                  <wp:posOffset>526151</wp:posOffset>
                </wp:positionV>
                <wp:extent cx="2900045" cy="306705"/>
                <wp:effectExtent l="0" t="0" r="0" b="0"/>
                <wp:wrapNone/>
                <wp:docPr id="1216" name="Text Box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6" w:rsidRPr="0093182C" w:rsidRDefault="00615F3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Labelled axes (1 mark)</w:t>
                            </w: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73B9" id="Text Box 1216" o:spid="_x0000_s1395" type="#_x0000_t202" style="position:absolute;margin-left:283.45pt;margin-top:41.45pt;width:228.35pt;height:24.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5/bkQIAAJkFAAAOAAAAZHJzL2Uyb0RvYy54bWysVEtPGzEQvlfqf7B8L7sJSSgRG5SCqCoh&#10;QA0VZ8drE6u2x7Wd7Ka/nrF38yjlQtXL7tjzzYznm8fFZWs02QgfFNiKDk5KSoTlUCv7XNEfjzef&#10;PlMSIrM102BFRbci0MvZxw8XjZuKIaxA18ITdGLDtHEVXcXopkUR+EoYFk7ACYtKCd6wiEf/XNSe&#10;Nejd6GJYlpOiAV87D1yEgLfXnZLOsn8pBY/3UgYRia4ovi3mr8/fZfoWsws2ffbMrRTvn8H+4RWG&#10;KYtB966uWWRk7dVfroziHgLIeMLBFCCl4iLngNkMylfZLFbMiZwLkhPcnqbw/9zyu82DJ6rG2g0H&#10;E0osM1ilR9FG8gVaki+Ro8aFKUIXDsGxRQ3iE3fpPuBlSr2V3qQ/JkVQj2xv9wwnfxwvh+dlWY7G&#10;lHDUnZaTs3Kc3BQHa+dD/CrAkCRU1GMFM7FscxtiB91BUrAAWtU3Sut8SF0jrrQnG4b11jG/EZ3/&#10;gdKWNBWdnI7L7NhCMu88a5vciNw3fbhDhlmKWy0SRtvvQiJvOdE3YjPOhd3Hz+iEkhjqPYY9/vCq&#10;9xh3eaBFjgw27o2NsuBz9nnQDpTVP3eUyQ6PtTnKO4mxXbZdwwxOdy2whHqLneGhm6/g+I3C8t2y&#10;EB+Yx4HCZsAlEe/xIzUg/dBLlKzA/37rPuGxz1FLSYMDWtHwa828oER/szgB54PRKE10PozGZ0M8&#10;+GPN8lhj1+YKsCcGuI4cz2LCR70TpQfzhLtknqKiilmOsSsad+JV7NYG7iIu5vMMwhl2LN7ahePJ&#10;deI5Nedj+8S86zs4Yu/fwW6U2fRVI3fYZGlhvo4gVe7yxHTHal8BnP88J/2uSgvm+JxRh406ewEA&#10;AP//AwBQSwMEFAAGAAgAAAAhAOeCEsDiAAAACwEAAA8AAABkcnMvZG93bnJldi54bWxMj01PwzAM&#10;hu9I/IfISFwQS9dqZZSmE0J8SNxYNxC3rDFtReNUTdaWf493gpNt+dHrx/lmtp0YcfCtIwXLRQQC&#10;qXKmpVrBrny6XoPwQZPRnSNU8IMeNsX5Wa4z4yZ6w3EbasEh5DOtoAmhz6T0VYNW+4XrkXj35Qar&#10;A49DLc2gJw63nYyjKJVWt8QXGt3jQ4PV9/ZoFXxe1R+vfn7eT8kq6R9fxvLm3ZRKXV7M93cgAs7h&#10;D4aTPqtDwU4HdyTjRadglaa3jCpYx1xPQBQnKYgDd8kyBlnk8v8PxS8AAAD//wMAUEsBAi0AFAAG&#10;AAgAAAAhALaDOJL+AAAA4QEAABMAAAAAAAAAAAAAAAAAAAAAAFtDb250ZW50X1R5cGVzXS54bWxQ&#10;SwECLQAUAAYACAAAACEAOP0h/9YAAACUAQAACwAAAAAAAAAAAAAAAAAvAQAAX3JlbHMvLnJlbHNQ&#10;SwECLQAUAAYACAAAACEAC9+f25ECAACZBQAADgAAAAAAAAAAAAAAAAAuAgAAZHJzL2Uyb0RvYy54&#10;bWxQSwECLQAUAAYACAAAACEA54ISwOIAAAALAQAADwAAAAAAAAAAAAAAAADrBAAAZHJzL2Rvd25y&#10;ZXYueG1sUEsFBgAAAAAEAAQA8wAAAPoFAAAAAA==&#10;" fillcolor="white [3201]" stroked="f" strokeweight=".5pt">
                <v:textbox>
                  <w:txbxContent>
                    <w:p w:rsidR="00615F36" w:rsidRPr="0093182C" w:rsidRDefault="00615F3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Labelled axes (1 mark)</w:t>
                      </w: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/>
                  </w:txbxContent>
                </v:textbox>
              </v:shape>
            </w:pict>
          </mc:Fallback>
        </mc:AlternateContent>
      </w:r>
      <w:r w:rsidR="00DE0F47">
        <w:rPr>
          <w:rFonts w:ascii="Arial" w:hAnsi="Arial" w:cs="Arial"/>
          <w:noProof/>
          <w:lang w:eastAsia="en-AU" w:bidi="he-IL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CA67812" wp14:editId="795931C9">
                <wp:simplePos x="0" y="0"/>
                <wp:positionH relativeFrom="column">
                  <wp:posOffset>3558870</wp:posOffset>
                </wp:positionH>
                <wp:positionV relativeFrom="paragraph">
                  <wp:posOffset>276225</wp:posOffset>
                </wp:positionV>
                <wp:extent cx="2900045" cy="306705"/>
                <wp:effectExtent l="0" t="0" r="0" b="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6" w:rsidRPr="0093182C" w:rsidRDefault="00615F3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Good scaling to fit paper (1 mark)</w:t>
                            </w: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7812" id="Text Box 1215" o:spid="_x0000_s1396" type="#_x0000_t202" style="position:absolute;margin-left:280.25pt;margin-top:21.75pt;width:228.35pt;height:24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yskQIAAJkFAAAOAAAAZHJzL2Uyb0RvYy54bWysVEtPGzEQvlfqf7B8L7sJCZQoG5SCqCoh&#10;QIWKs+O1E6u2x7Wd7Ka/nrF38yjlQtXL7tjzzYznm8f0sjWabIQPCmxFByclJcJyqJVdVvTH082n&#10;z5SEyGzNNFhR0a0I9HL28cO0cRMxhBXoWniCTmyYNK6iqxjdpCgCXwnDwgk4YVEpwRsW8eiXRe1Z&#10;g96NLoZleVY04GvngYsQ8Pa6U9JZ9i+l4PFeyiAi0RXFt8X89fm7SN9iNmWTpWdupXj/DPYPrzBM&#10;WQy6d3XNIiNrr/5yZRT3EEDGEw6mACkVFzkHzGZQvsrmccWcyLkgOcHtaQr/zy2/2zx4omqs3XAw&#10;psQyg1V6Em0kX6Al+RI5alyYIPTRITi2qEF84i7dB7xMqbfSm/THpAjqke3tnuHkj+Pl8KIsyxHG&#10;4ag7Lc/Oy3FyUxysnQ/xqwBDklBRjxXMxLLNbYgddAdJwQJoVd8orfMhdY240p5sGNZbx/xGdP4H&#10;SlvSVPTsdFxmxxaSeedZ2+RG5L7pwx0yzFLcapEw2n4XEnnLib4Rm3Eu7D5+RieUxFDvMezxh1e9&#10;x7jLAy1yZLBxb2yUBZ+zz4N2oKz+uaNMdniszVHeSYztou0aZjDatcAC6i12hoduvoLjNwrLd8tC&#10;fGAeBwqbAZdEvMeP1ID0Qy9RsgL/+637hMc+Ry0lDQ5oRcOvNfOCEv3N4gRcDEajNNH5MBqfD/Hg&#10;jzWLY41dmyvAnhjgOnI8iwkf9U6UHswz7pJ5iooqZjnGrmjciVexWxu4i7iYzzMIZ9ixeGsfHU+u&#10;E8+pOZ/aZ+Zd38ERe/8OdqPMJq8aucMmSwvzdQSpcpcnpjtW+wrg/Oc56XdVWjDH54w6bNTZCwAA&#10;AP//AwBQSwMEFAAGAAgAAAAhAGMedFXiAAAACgEAAA8AAABkcnMvZG93bnJldi54bWxMj01Pg0AQ&#10;hu8m/ofNmHgxdqFIW5GhMcaPxJvFj3jbsiMQ2VnCbgH/vduTniaTefLO8+bb2XRipMG1lhHiRQSC&#10;uLK65RrhtXy43IBwXrFWnWVC+CEH2+L0JFeZthO/0LjztQgh7DKF0HjfZ1K6qiGj3ML2xOH2ZQej&#10;fFiHWupBTSHcdHIZRStpVMvhQ6N6umuo+t4dDMLnRf3x7ObHtylJk/7+aSzX77pEPD+bb29AeJr9&#10;HwxH/aAORXDa2wNrJzqEdBWlAUW4SsI8AlG8XoLYI1zHG5BFLv9XKH4BAAD//wMAUEsBAi0AFAAG&#10;AAgAAAAhALaDOJL+AAAA4QEAABMAAAAAAAAAAAAAAAAAAAAAAFtDb250ZW50X1R5cGVzXS54bWxQ&#10;SwECLQAUAAYACAAAACEAOP0h/9YAAACUAQAACwAAAAAAAAAAAAAAAAAvAQAAX3JlbHMvLnJlbHNQ&#10;SwECLQAUAAYACAAAACEArQFMrJECAACZBQAADgAAAAAAAAAAAAAAAAAuAgAAZHJzL2Uyb0RvYy54&#10;bWxQSwECLQAUAAYACAAAACEAYx50VeIAAAAKAQAADwAAAAAAAAAAAAAAAADrBAAAZHJzL2Rvd25y&#10;ZXYueG1sUEsFBgAAAAAEAAQA8wAAAPoFAAAAAA==&#10;" fillcolor="white [3201]" stroked="f" strokeweight=".5pt">
                <v:textbox>
                  <w:txbxContent>
                    <w:p w:rsidR="00615F36" w:rsidRPr="0093182C" w:rsidRDefault="00615F3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Good scaling to fit paper (1 mark)</w:t>
                      </w: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 w:bidi="he-IL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3571646</wp:posOffset>
                </wp:positionH>
                <wp:positionV relativeFrom="paragraph">
                  <wp:posOffset>39141</wp:posOffset>
                </wp:positionV>
                <wp:extent cx="3284525" cy="306705"/>
                <wp:effectExtent l="0" t="0" r="0" b="0"/>
                <wp:wrapNone/>
                <wp:docPr id="1213" name="Text Box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52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6" w:rsidRPr="0093182C" w:rsidRDefault="00615F3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Graph plotted in correct orientation (1 mark)</w:t>
                            </w: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3" o:spid="_x0000_s1397" type="#_x0000_t202" style="position:absolute;margin-left:281.25pt;margin-top:3.1pt;width:258.6pt;height:24.1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ARjwIAAJkFAAAOAAAAZHJzL2Uyb0RvYy54bWysVEtPGzEQvlfqf7B8L7t5AY3YoBREVQkB&#10;aqg4O16bWLU9ru1kN/31jL2bRykXql527ZlvvvE8Ly5bo8lG+KDAVnRwUlIiLIda2eeK/ni8+XRO&#10;SYjM1kyDFRXdikAvZx8/XDRuKoawAl0LT5DEhmnjKrqK0U2LIvCVMCycgBMWlRK8YRGv/rmoPWuQ&#10;3ehiWJanRQO+dh64CAGl152SzjK/lILHeymDiERXFN8W89fn7zJ9i9kFmz575laK989g//AKw5RF&#10;p3uqaxYZWXv1F5VR3EMAGU84mAKkVFzkGDCaQfkqmsWKOZFjweQEt09T+H+0/G7z4ImqsXbDwYgS&#10;ywxW6VG0kXyBlmQh5qhxYYrQhUNwbFGD+JS7JA8oTKG30pv0x6AI6jHb232GEx9H4Wh4Pp4MJ5Rw&#10;1I3K07NykmiKg7XzIX4VYEg6VNRjBXNi2eY2xA66gyRnAbSqb5TW+ZK6RlxpTzYM661jfiOS/4HS&#10;ljQVPR1NykxsIZl3zNomGpH7pnd3iDCf4laLhNH2u5CYtxzoG74Z58Lu/Wd0Qkl09R7DHn941XuM&#10;uzjQInsGG/fGRlnwOfo8aIeU1T93KZMdHmtzFHc6xnbZdg0zyLVLsiXUW+wMD918BcdvFJbvloX4&#10;wDwOFDYDLol4jx+pAdMP/YmSFfjfb8kTHvsctZQ0OKAVDb/WzAtK9DeLE/B5MB6nic6X8eRsiBd/&#10;rFkea+zaXAH2xADXkeP5mPBR747Sg3nCXTJPXlHFLEffFY2741Xs1gbuIi7m8wzCGXYs3tqF44k6&#10;5Tk152P7xLzrOzhi79/BbpTZ9FUjd9hkaWG+jiBV7vJDVvsK4PznOel3VVowx/eMOmzU2QsAAAD/&#10;/wMAUEsDBBQABgAIAAAAIQBFUyqr4AAAAAkBAAAPAAAAZHJzL2Rvd25yZXYueG1sTI/LToRAEEX3&#10;Jv5Dp0zcGKeREVCkmRjjI3Hn4CPuaugSiHQ1oXsA/96elS4r5+beU8VmMb2YaHSdZQUXqwgEcW11&#10;x42C1+rh/AqE88gae8uk4IccbMrjowJzbWd+oWnrGxFK2OWooPV+yKV0dUsG3coOxIF92dGgD+fY&#10;SD3iHMpNL+MoSqXBjsNCiwPdtVR/b/dGwedZ8/Hslse3eZ2sh/unqcredaXU6clyewPC0+L/wnDQ&#10;D+pQBqed3bN2oleQpHESogrSGMSBR9l1BmIXyGUCsizk/w/KXwAAAP//AwBQSwECLQAUAAYACAAA&#10;ACEAtoM4kv4AAADhAQAAEwAAAAAAAAAAAAAAAAAAAAAAW0NvbnRlbnRfVHlwZXNdLnhtbFBLAQIt&#10;ABQABgAIAAAAIQA4/SH/1gAAAJQBAAALAAAAAAAAAAAAAAAAAC8BAABfcmVscy8ucmVsc1BLAQIt&#10;ABQABgAIAAAAIQAKqKARjwIAAJkFAAAOAAAAAAAAAAAAAAAAAC4CAABkcnMvZTJvRG9jLnhtbFBL&#10;AQItABQABgAIAAAAIQBFUyqr4AAAAAkBAAAPAAAAAAAAAAAAAAAAAOkEAABkcnMvZG93bnJldi54&#10;bWxQSwUGAAAAAAQABADzAAAA9gUAAAAA&#10;" fillcolor="white [3201]" stroked="f" strokeweight=".5pt">
                <v:textbox>
                  <w:txbxContent>
                    <w:p w:rsidR="00615F36" w:rsidRPr="0093182C" w:rsidRDefault="00615F3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Graph plotted in correct orientation (1 mark)</w:t>
                      </w: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 w:bidi="he-I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6DF8BF0" wp14:editId="090861A3">
                <wp:simplePos x="0" y="0"/>
                <wp:positionH relativeFrom="column">
                  <wp:posOffset>3573075</wp:posOffset>
                </wp:positionH>
                <wp:positionV relativeFrom="paragraph">
                  <wp:posOffset>1081831</wp:posOffset>
                </wp:positionV>
                <wp:extent cx="2900150" cy="307074"/>
                <wp:effectExtent l="0" t="0" r="0" b="0"/>
                <wp:wrapNone/>
                <wp:docPr id="1218" name="Text Box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150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6" w:rsidRPr="0093182C" w:rsidRDefault="00615F3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Line of best fit drawn (1 mark)</w:t>
                            </w: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8BF0" id="Text Box 1218" o:spid="_x0000_s1398" type="#_x0000_t202" style="position:absolute;margin-left:281.35pt;margin-top:85.2pt;width:228.35pt;height:24.2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1PkAIAAJkFAAAOAAAAZHJzL2Uyb0RvYy54bWysVEtPGzEQvlfqf7B8L7sbApSIDUpBVJUQ&#10;oIaKs+O1iVXb49pOdtNfz9i7eZRyoepl1575ZsbzzePisjOarIUPCmxNq6OSEmE5NMo+1/TH482n&#10;z5SEyGzDNFhR040I9HL68cNF6yZiBEvQjfAEndgwaV1NlzG6SVEEvhSGhSNwwqJSgjcs4tU/F41n&#10;LXo3uhiV5WnRgm+cBy5CQOl1r6TT7F9KweO9lEFEomuKb4v56/N3kb7F9IJNnj1zS8WHZ7B/eIVh&#10;ymLQnatrFhlZefWXK6O4hwAyHnEwBUipuMg5YDZV+Sqb+ZI5kXNBcoLb0RT+n1t+t37wRDVYu1GF&#10;tbLMYJUeRRfJF+hIFiJHrQsThM4dgmOHGsQn7pI8oDCl3klv0h+TIqhHtjc7hpM/jsLReVlWJ6ji&#10;qDsuz8qzcXJT7K2dD/GrAEPSoaYeK5iJZevbEHvoFpKCBdCquVFa50vqGnGlPVkzrLeO+Y3o/A+U&#10;tqSt6ekxPiMZWUjmvWdtk0TkvhnC7TPMp7jRImG0/S4k8pYTfSM241zYXfyMTiiJod5jOOD3r3qP&#10;cZ8HWuTIYOPO2CgLPmefB21PWfNzS5ns8Vibg7zTMXaLrm+Y6nTbAgtoNtgZHvr5Co7fKCzfLQvx&#10;gXkcKKw4Lol4jx+pAemH4UTJEvzvt+QJj32OWkpaHNCahl8r5gUl+pvFCTivxuM00fkyPjkb4cUf&#10;ahaHGrsyV4A9UeE6cjwfEz7q7VF6ME+4S2YpKqqY5Ri7pnF7vIr92sBdxMVslkE4w47FWzt3PLlO&#10;PKfmfOyemHdDB0fs/TvYjjKbvGrkHpssLcxWEaTKXZ6Y7lkdKoDzn+dk2FVpwRzeM2q/UacvAAAA&#10;//8DAFBLAwQUAAYACAAAACEAlc5FSOMAAAAMAQAADwAAAGRycy9kb3ducmV2LnhtbEyPy07DMBBF&#10;90j8gzVIbFBrJ6VNCHEqhHhI7GgKiJ0bmyQiHkexm4S/Z7qC3Yzu0Z0z+Xa2HRvN4FuHEqKlAGaw&#10;crrFWsK+fFykwHxQqFXn0Ej4MR62xflZrjLtJnw14y7UjErQZ0pCE0Kfce6rxljll643SNmXG6wK&#10;tA4114OaqNx2PBZiw61qkS40qjf3jam+d0cr4fOq/njx89PbtFqv+ofnsUzedSnl5cV8dwssmDn8&#10;wXDSJ3UoyOngjqg96ySsN3FCKAWJuAZ2IkR0Q9NBQhylKfAi5/+fKH4BAAD//wMAUEsBAi0AFAAG&#10;AAgAAAAhALaDOJL+AAAA4QEAABMAAAAAAAAAAAAAAAAAAAAAAFtDb250ZW50X1R5cGVzXS54bWxQ&#10;SwECLQAUAAYACAAAACEAOP0h/9YAAACUAQAACwAAAAAAAAAAAAAAAAAvAQAAX3JlbHMvLnJlbHNQ&#10;SwECLQAUAAYACAAAACEAzKA9T5ACAACZBQAADgAAAAAAAAAAAAAAAAAuAgAAZHJzL2Uyb0RvYy54&#10;bWxQSwECLQAUAAYACAAAACEAlc5FSOMAAAAMAQAADwAAAAAAAAAAAAAAAADqBAAAZHJzL2Rvd25y&#10;ZXYueG1sUEsFBgAAAAAEAAQA8wAAAPoFAAAAAA==&#10;" fillcolor="white [3201]" stroked="f" strokeweight=".5pt">
                <v:textbox>
                  <w:txbxContent>
                    <w:p w:rsidR="00615F36" w:rsidRPr="0093182C" w:rsidRDefault="00615F3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Line of best fit drawn (1 mark)</w:t>
                      </w: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/>
                  </w:txbxContent>
                </v:textbox>
              </v:shape>
            </w:pict>
          </mc:Fallback>
        </mc:AlternateContent>
      </w:r>
      <w:r w:rsidR="00194AA3">
        <w:rPr>
          <w:rFonts w:ascii="Arial" w:hAnsi="Arial" w:cs="Arial"/>
          <w:noProof/>
          <w:lang w:eastAsia="en-AU" w:bidi="he-I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2B7D825" wp14:editId="51EBD9FC">
                <wp:simplePos x="0" y="0"/>
                <wp:positionH relativeFrom="column">
                  <wp:posOffset>3580765</wp:posOffset>
                </wp:positionH>
                <wp:positionV relativeFrom="paragraph">
                  <wp:posOffset>780254</wp:posOffset>
                </wp:positionV>
                <wp:extent cx="2900150" cy="307074"/>
                <wp:effectExtent l="0" t="0" r="0" b="0"/>
                <wp:wrapNone/>
                <wp:docPr id="1217" name="Text Box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150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6" w:rsidRPr="0093182C" w:rsidRDefault="00615F3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93182C">
                              <w:rPr>
                                <w:rFonts w:ascii="Times New Roman" w:hAnsi="Times New Roman" w:cs="Times New Roman"/>
                                <w:b/>
                              </w:rPr>
                              <w:t>Points correct (1 mark)</w:t>
                            </w: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15F36" w:rsidRDefault="00615F36" w:rsidP="00194AA3">
                            <w:pPr>
                              <w:ind w:left="576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Good scaling to fit paper</w:t>
                            </w:r>
                          </w:p>
                          <w:p w:rsidR="00615F36" w:rsidRDefault="00615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D825" id="Text Box 1217" o:spid="_x0000_s1399" type="#_x0000_t202" style="position:absolute;margin-left:281.95pt;margin-top:61.45pt;width:228.35pt;height:24.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WdokAIAAJkFAAAOAAAAZHJzL2Uyb0RvYy54bWysVEtPGzEQvlfqf7B8L7sJgZQoG5SCqCoh&#10;QIWKs+O1E6u2x7Wd7Ka/nrF38yjlQtXLrj3zzYznm8f0sjWabIQPCmxFByclJcJyqJVdVvTH082n&#10;z5SEyGzNNFhR0a0I9HL28cO0cRMxhBXoWniCTmyYNK6iqxjdpCgCXwnDwgk4YVEpwRsW8eqXRe1Z&#10;g96NLoZleV404GvngYsQUHrdKeks+5dS8HgvZRCR6Iri22L++vxdpG8xm7LJ0jO3Urx/BvuHVxim&#10;LAbdu7pmkZG1V3+5Mop7CCDjCQdTgJSKi5wDZjMoX2XzuGJO5FyQnOD2NIX/55bfbR48UTXWbjgY&#10;U2KZwSo9iTaSL9CSLESOGhcmCH10CI4tahCfuEvygMKUeiu9SX9MiqAe2d7uGU7+OAqHF2U5OEMV&#10;R91pOS7Ho+SmOFg7H+JXAYakQ0U9VjATyza3IXbQHSQFC6BVfaO0zpfUNeJKe7JhWG8d8xvR+R8o&#10;bUlT0fNTfEYyspDMO8/aJonIfdOHO2SYT3GrRcJo+11I5C0n+kZsxrmw+/gZnVASQ73HsMcfXvUe&#10;4y4PtMiRwca9sVEWfM4+D9qBsvrnjjLZ4bE2R3mnY2wXbdcw2C99Cyyg3mJneOjmKzh+o7B8tyzE&#10;B+ZxoLDiuCTiPX6kBqQf+hMlK/C/35InPPY5ailpcEArGn6tmReU6G8WJ+BiMBqlic6X0dl4iBd/&#10;rFkca+zaXAH2xADXkeP5mPBR747Sg3nGXTJPUVHFLMfYFY2741Xs1gbuIi7m8wzCGXYs3tpHx5Pr&#10;xHNqzqf2mXnXd3DE3r+D3SizyatG7rDJ0sJ8HUGq3OWJ6Y7VvgI4/3lO+l2VFszxPaMOG3X2AgAA&#10;//8DAFBLAwQUAAYACAAAACEA82kosOIAAAAMAQAADwAAAGRycy9kb3ducmV2LnhtbEyPzU7DMBCE&#10;70i8g7VIXBB1mqhpCXEqhPiRuNFQEDc3XpKIeB3FbhLenu0JbrOaT7Mz+Xa2nRhx8K0jBctFBAKp&#10;cqalWsFb+Xi9AeGDJqM7R6jgBz1si/OzXGfGTfSK4y7UgkPIZ1pBE0KfSemrBq32C9cjsfflBqsD&#10;n0MtzaAnDredjKMolVa3xB8a3eN9g9X37mgVfF7VHy9+ftpPySrpH57Hcv1uSqUuL+a7WxAB5/AH&#10;w6k+V4eCOx3ckYwXnYJVmtwwykYcszgRURylIA6s1ssEZJHL/yOKXwAAAP//AwBQSwECLQAUAAYA&#10;CAAAACEAtoM4kv4AAADhAQAAEwAAAAAAAAAAAAAAAAAAAAAAW0NvbnRlbnRfVHlwZXNdLnhtbFBL&#10;AQItABQABgAIAAAAIQA4/SH/1gAAAJQBAAALAAAAAAAAAAAAAAAAAC8BAABfcmVscy8ucmVsc1BL&#10;AQItABQABgAIAAAAIQDL9WdokAIAAJkFAAAOAAAAAAAAAAAAAAAAAC4CAABkcnMvZTJvRG9jLnht&#10;bFBLAQItABQABgAIAAAAIQDzaSiw4gAAAAwBAAAPAAAAAAAAAAAAAAAAAOoEAABkcnMvZG93bnJl&#10;di54bWxQSwUGAAAAAAQABADzAAAA+QUAAAAA&#10;" fillcolor="white [3201]" stroked="f" strokeweight=".5pt">
                <v:textbox>
                  <w:txbxContent>
                    <w:p w:rsidR="00615F36" w:rsidRPr="0093182C" w:rsidRDefault="00615F36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-</w:t>
                      </w:r>
                      <w:r w:rsidRPr="0093182C">
                        <w:rPr>
                          <w:rFonts w:ascii="Times New Roman" w:hAnsi="Times New Roman" w:cs="Times New Roman"/>
                          <w:b/>
                        </w:rPr>
                        <w:t>Points correct (1 mark)</w:t>
                      </w: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615F36" w:rsidRDefault="00615F36" w:rsidP="00194AA3">
                      <w:pPr>
                        <w:ind w:left="576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Good scaling to fit paper</w:t>
                      </w:r>
                    </w:p>
                    <w:p w:rsidR="00615F36" w:rsidRDefault="00615F36"/>
                  </w:txbxContent>
                </v:textbox>
              </v:shape>
            </w:pict>
          </mc:Fallback>
        </mc:AlternateContent>
      </w:r>
      <w:r w:rsidR="00194AA3">
        <w:rPr>
          <w:noProof/>
          <w:lang w:eastAsia="en-AU" w:bidi="he-IL"/>
        </w:rPr>
        <w:drawing>
          <wp:inline distT="0" distB="0" distL="0" distR="0" wp14:anchorId="694B1DF5" wp14:editId="01C93D4A">
            <wp:extent cx="3364173" cy="2415653"/>
            <wp:effectExtent l="0" t="0" r="8255" b="3810"/>
            <wp:docPr id="618" name="Chart 6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502B5" w:rsidRDefault="004502B5" w:rsidP="004502B5">
      <w:pPr>
        <w:rPr>
          <w:rFonts w:ascii="Arial" w:hAnsi="Arial" w:cs="Arial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Arial" w:hAnsi="Arial" w:cs="Arial"/>
        </w:rPr>
        <w:t>A sample of the milk powder to be tested was then added</w:t>
      </w:r>
      <w:r w:rsidR="00E4037D">
        <w:rPr>
          <w:rFonts w:ascii="Arial" w:hAnsi="Arial" w:cs="Arial"/>
        </w:rPr>
        <w:t xml:space="preserve"> to water to make up a 100 mL solution </w:t>
      </w:r>
      <w:r>
        <w:rPr>
          <w:rFonts w:ascii="Arial" w:hAnsi="Arial" w:cs="Arial"/>
        </w:rPr>
        <w:t xml:space="preserve">and analysed in the Absorption Spectrometer for 3 trials. </w:t>
      </w:r>
    </w:p>
    <w:p w:rsidR="004502B5" w:rsidRDefault="004502B5" w:rsidP="004502B5">
      <w:pPr>
        <w:rPr>
          <w:rFonts w:ascii="Arial" w:hAnsi="Arial" w:cs="Arial"/>
        </w:rPr>
      </w:pPr>
      <w:r>
        <w:rPr>
          <w:rFonts w:ascii="Arial" w:hAnsi="Arial" w:cs="Arial"/>
        </w:rPr>
        <w:t>The following results were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2B5" w:rsidTr="00A32F75">
        <w:tc>
          <w:tcPr>
            <w:tcW w:w="1925" w:type="dxa"/>
          </w:tcPr>
          <w:p w:rsidR="004502B5" w:rsidRDefault="004502B5" w:rsidP="00A32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</w:t>
            </w:r>
          </w:p>
        </w:tc>
        <w:tc>
          <w:tcPr>
            <w:tcW w:w="1925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1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Trial 3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value</w:t>
            </w:r>
          </w:p>
        </w:tc>
      </w:tr>
      <w:tr w:rsidR="004502B5" w:rsidTr="00A32F75">
        <w:tc>
          <w:tcPr>
            <w:tcW w:w="1925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Absorbance (%)</w:t>
            </w:r>
          </w:p>
        </w:tc>
        <w:tc>
          <w:tcPr>
            <w:tcW w:w="1925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24.3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24.7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</w:t>
            </w:r>
          </w:p>
        </w:tc>
        <w:tc>
          <w:tcPr>
            <w:tcW w:w="1926" w:type="dxa"/>
          </w:tcPr>
          <w:p w:rsidR="004502B5" w:rsidRDefault="004502B5" w:rsidP="00A32F7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284"/>
        <w:rPr>
          <w:rFonts w:ascii="Arial" w:hAnsi="Arial" w:cs="Arial"/>
        </w:rPr>
      </w:pPr>
      <w:r w:rsidRPr="004502B5">
        <w:rPr>
          <w:rFonts w:ascii="Arial" w:hAnsi="Arial" w:cs="Arial"/>
        </w:rPr>
        <w:t>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 xml:space="preserve">) Calculate the average value of absorbance and insert this in the end column above. </w:t>
      </w:r>
    </w:p>
    <w:p w:rsidR="004502B5" w:rsidRDefault="004502B5" w:rsidP="004502B5">
      <w:pPr>
        <w:pStyle w:val="ListParagraph"/>
        <w:numPr>
          <w:ilvl w:val="0"/>
          <w:numId w:val="25"/>
        </w:num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mark)</w:t>
      </w:r>
    </w:p>
    <w:p w:rsidR="004502B5" w:rsidRDefault="004502B5" w:rsidP="00DE0F47">
      <w:pPr>
        <w:pStyle w:val="ListParagraph"/>
        <w:spacing w:after="0" w:line="240" w:lineRule="auto"/>
        <w:ind w:left="108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1688"/>
        <w:gridCol w:w="1688"/>
        <w:gridCol w:w="1689"/>
        <w:gridCol w:w="1689"/>
        <w:gridCol w:w="1689"/>
      </w:tblGrid>
      <w:tr w:rsidR="004502B5" w:rsidRPr="009420EA" w:rsidTr="004502B5">
        <w:trPr>
          <w:trHeight w:val="272"/>
        </w:trPr>
        <w:tc>
          <w:tcPr>
            <w:tcW w:w="1688" w:type="dxa"/>
          </w:tcPr>
          <w:p w:rsidR="004502B5" w:rsidRPr="009420EA" w:rsidRDefault="004502B5" w:rsidP="004502B5">
            <w:pPr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</w:t>
            </w:r>
          </w:p>
        </w:tc>
        <w:tc>
          <w:tcPr>
            <w:tcW w:w="1688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1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3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Trial 3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Average value</w:t>
            </w:r>
          </w:p>
        </w:tc>
      </w:tr>
      <w:tr w:rsidR="004502B5" w:rsidRPr="009420EA" w:rsidTr="004502B5">
        <w:trPr>
          <w:trHeight w:val="284"/>
        </w:trPr>
        <w:tc>
          <w:tcPr>
            <w:tcW w:w="1688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  <w:sz w:val="20"/>
              </w:rPr>
              <w:t>Absorbance (%)</w:t>
            </w:r>
          </w:p>
        </w:tc>
        <w:tc>
          <w:tcPr>
            <w:tcW w:w="1688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24.3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24.7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color w:val="A6A6A6" w:themeColor="background1" w:themeShade="A6"/>
              </w:rPr>
            </w:pPr>
            <w:r w:rsidRPr="009420EA">
              <w:rPr>
                <w:rFonts w:ascii="Arial" w:hAnsi="Arial" w:cs="Arial"/>
                <w:color w:val="A6A6A6" w:themeColor="background1" w:themeShade="A6"/>
              </w:rPr>
              <w:t>24.0</w:t>
            </w:r>
          </w:p>
        </w:tc>
        <w:tc>
          <w:tcPr>
            <w:tcW w:w="1689" w:type="dxa"/>
          </w:tcPr>
          <w:p w:rsidR="004502B5" w:rsidRPr="009420EA" w:rsidRDefault="004502B5" w:rsidP="004502B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24.3</w:t>
            </w:r>
          </w:p>
        </w:tc>
      </w:tr>
    </w:tbl>
    <w:p w:rsidR="009420EA" w:rsidRDefault="004502B5" w:rsidP="00942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 w:bidi="he-I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D10EFFF" wp14:editId="4DD3E0ED">
                <wp:simplePos x="0" y="0"/>
                <wp:positionH relativeFrom="column">
                  <wp:posOffset>2540</wp:posOffset>
                </wp:positionH>
                <wp:positionV relativeFrom="paragraph">
                  <wp:posOffset>143732</wp:posOffset>
                </wp:positionV>
                <wp:extent cx="566382" cy="266065"/>
                <wp:effectExtent l="0" t="0" r="0" b="635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36" w:rsidRPr="004502B5" w:rsidRDefault="00615F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eastAsia="en-AU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EFFF" id="Text Box 634" o:spid="_x0000_s1400" type="#_x0000_t202" style="position:absolute;margin-left:.2pt;margin-top:11.3pt;width:44.6pt;height:20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JxggIAAG4FAAAOAAAAZHJzL2Uyb0RvYy54bWysVN9v2jAQfp+0/8Hy+xqgkDFEqBhVp0lV&#10;W62d+mwcG6LZPs82JOyv39lJALG9dNpLcr77/Pl+z28archeOF+BKejwakCJMBzKymwK+v3l7sOU&#10;Eh+YKZkCIwp6EJ7eLN6/m9d2JkawBVUKR5DE+FltC7oNwc6yzPOt0MxfgRUGjRKcZgGPbpOVjtXI&#10;rlU2GgzyrAZXWgdceI/a29ZIF4lfSsHDo5ReBKIKir6F9HXpu47fbDFns41jdlvxzg32D15oVhl8&#10;9Eh1ywIjO1f9QaUr7sCDDFccdAZSVlykGDCa4eAimuctsyLFgsnx9pgm//9o+cP+yZGqLGh+PabE&#10;MI1FehFNIJ+hIVGHGaqtnyHw2SI0NGjASvd6j8oYeCOdjn8MiaAdc3045jfScVRO8vx6OqKEo2mU&#10;54N8Elmy02XrfPgiQJMoFNRh+VJW2f7ehxbaQ+JbBu4qpVIJlSF1jGEySBeOFiRXJmJFaoaOJgbU&#10;Op6kcFAiYpT5JiQmI/kfFakNxUo5smfYQIxzYUIKPfEiOqIkOvGWix3+5NVbLrdx9C+DCcfLujLg&#10;UvQXbpc/epdli8ecn8UdxdCsm9QFw+G0r+waygMW3EE7NN7yuwrLcs98eGIOpwRrjJMfHvEjFWD6&#10;oZMo2YL79Td9xGPzopWSGqeuoP7njjlBifpqsK0/DcfjOKbpMJ58HOHBnVvW5xaz0yvAugxxx1ie&#10;xIgPqhelA/2KC2IZX0UTMxzfLmjoxVVodwEuGC6WywTCwbQs3JtnyyN1LFNsupfmlTnbdWbAln6A&#10;fj7Z7KJBW2y8aWC5CyCr1L0x021WuwrgUKf+7xZQ3Brn54Q6rcnFbwAAAP//AwBQSwMEFAAGAAgA&#10;AAAhAFrnrRndAAAABQEAAA8AAABkcnMvZG93bnJldi54bWxMjkFLw0AUhO+C/2F5gje7MbQhxmxK&#10;CRRB9NDai7dN9jUJ7r6N2W0b/fU+T3oahhlmvnI9OyvOOIXBk4L7RQICqfVmoE7B4W17l4MIUZPR&#10;1hMq+MIA6+r6qtSF8Rfa4XkfO8EjFAqtoI9xLKQMbY9Oh4UfkTg7+snpyHbqpJn0hcedlWmSZNLp&#10;gfih1yPWPbYf+5NT8FxvX/WuSV3+beunl+Nm/Dy8r5S6vZk3jyAizvGvDL/4jA4VMzX+RCYIq2DJ&#10;PQVpmoHgNH9gbRRkyxXIqpT/6asfAAAA//8DAFBLAQItABQABgAIAAAAIQC2gziS/gAAAOEBAAAT&#10;AAAAAAAAAAAAAAAAAAAAAABbQ29udGVudF9UeXBlc10ueG1sUEsBAi0AFAAGAAgAAAAhADj9If/W&#10;AAAAlAEAAAsAAAAAAAAAAAAAAAAALwEAAF9yZWxzLy5yZWxzUEsBAi0AFAAGAAgAAAAhAPEHMnGC&#10;AgAAbgUAAA4AAAAAAAAAAAAAAAAALgIAAGRycy9lMm9Eb2MueG1sUEsBAi0AFAAGAAgAAAAhAFrn&#10;rRndAAAABQEAAA8AAAAAAAAAAAAAAAAA3AQAAGRycy9kb3ducmV2LnhtbFBLBQYAAAAABAAEAPMA&#10;AADmBQAAAAA=&#10;" filled="f" stroked="f" strokeweight=".5pt">
                <v:textbox>
                  <w:txbxContent>
                    <w:p w:rsidR="00615F36" w:rsidRPr="004502B5" w:rsidRDefault="00615F3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eastAsia="en-AU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9420EA" w:rsidRDefault="009420EA" w:rsidP="00C51C9B">
      <w:pPr>
        <w:ind w:firstLine="426"/>
        <w:rPr>
          <w:rFonts w:ascii="Times New Roman" w:hAnsi="Times New Roman" w:cs="Times New Roman"/>
        </w:rPr>
      </w:pPr>
    </w:p>
    <w:p w:rsidR="004502B5" w:rsidRPr="004502B5" w:rsidRDefault="004502B5" w:rsidP="004502B5">
      <w:pPr>
        <w:pStyle w:val="ListParagraph"/>
        <w:numPr>
          <w:ilvl w:val="0"/>
          <w:numId w:val="28"/>
        </w:numPr>
        <w:spacing w:after="0" w:line="240" w:lineRule="auto"/>
        <w:ind w:left="709"/>
        <w:rPr>
          <w:rFonts w:ascii="Arial" w:hAnsi="Arial" w:cs="Arial"/>
        </w:rPr>
      </w:pPr>
      <w:bookmarkStart w:id="0" w:name="_GoBack"/>
      <w:bookmarkEnd w:id="0"/>
      <w:r w:rsidRPr="004502B5">
        <w:rPr>
          <w:rFonts w:ascii="Arial" w:hAnsi="Arial" w:cs="Arial"/>
        </w:rPr>
        <w:t>From the value you obtained for average absorption in part (</w:t>
      </w:r>
      <w:proofErr w:type="spellStart"/>
      <w:r w:rsidRPr="004502B5">
        <w:rPr>
          <w:rFonts w:ascii="Arial" w:hAnsi="Arial" w:cs="Arial"/>
        </w:rPr>
        <w:t>i</w:t>
      </w:r>
      <w:proofErr w:type="spellEnd"/>
      <w:r w:rsidRPr="004502B5">
        <w:rPr>
          <w:rFonts w:ascii="Arial" w:hAnsi="Arial" w:cs="Arial"/>
        </w:rPr>
        <w:t>), calculate the concentration of lead in the foreign milk powder – expressed in ng L</w:t>
      </w:r>
      <w:r w:rsidRPr="004502B5">
        <w:rPr>
          <w:rFonts w:ascii="Arial" w:hAnsi="Arial" w:cs="Arial"/>
          <w:vertAlign w:val="superscript"/>
        </w:rPr>
        <w:t>-1</w:t>
      </w:r>
      <w:r w:rsidRPr="004502B5">
        <w:rPr>
          <w:rFonts w:ascii="Arial" w:hAnsi="Arial" w:cs="Arial"/>
        </w:rPr>
        <w:t>. Show all construction lines on the graph and working below.</w:t>
      </w:r>
    </w:p>
    <w:p w:rsidR="004502B5" w:rsidRPr="004502B5" w:rsidRDefault="004502B5" w:rsidP="00794AC6">
      <w:pPr>
        <w:pStyle w:val="ListParagraph"/>
        <w:ind w:left="993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94AC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mark)</w:t>
      </w:r>
    </w:p>
    <w:p w:rsidR="003F2C54" w:rsidRPr="004502B5" w:rsidRDefault="003F2C5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Construction lines shown</w:t>
      </w:r>
    </w:p>
    <w:p w:rsidR="00DE0F47" w:rsidRDefault="003F2C54" w:rsidP="00DE0F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E0F47">
        <w:rPr>
          <w:rFonts w:ascii="Times New Roman" w:hAnsi="Times New Roman" w:cs="Times New Roman"/>
          <w:b/>
        </w:rPr>
        <w:t>A figure of 24.3 absorbance gives a concentration value of 3.5 ng L</w:t>
      </w:r>
      <w:r w:rsidRPr="00DE0F47">
        <w:rPr>
          <w:rFonts w:ascii="Times New Roman" w:hAnsi="Times New Roman" w:cs="Times New Roman"/>
          <w:b/>
          <w:vertAlign w:val="superscript"/>
        </w:rPr>
        <w:t>-1</w:t>
      </w:r>
      <w:r w:rsidRPr="00DE0F47">
        <w:rPr>
          <w:rFonts w:ascii="Times New Roman" w:hAnsi="Times New Roman" w:cs="Times New Roman"/>
          <w:b/>
        </w:rPr>
        <w:t xml:space="preserve"> from the graph </w:t>
      </w:r>
    </w:p>
    <w:p w:rsidR="009420EA" w:rsidRPr="00DE0F47" w:rsidRDefault="003F2C54" w:rsidP="00DE0F47">
      <w:pPr>
        <w:pStyle w:val="ListParagraph"/>
        <w:rPr>
          <w:rFonts w:ascii="Times New Roman" w:hAnsi="Times New Roman" w:cs="Times New Roman"/>
          <w:b/>
        </w:rPr>
      </w:pPr>
      <w:r w:rsidRPr="00DE0F47">
        <w:rPr>
          <w:rFonts w:ascii="Times New Roman" w:hAnsi="Times New Roman" w:cs="Times New Roman"/>
          <w:b/>
        </w:rPr>
        <w:t>(allow ± 0.1)</w:t>
      </w:r>
    </w:p>
    <w:p w:rsidR="004502B5" w:rsidRPr="004502B5" w:rsidRDefault="004502B5" w:rsidP="004502B5">
      <w:pPr>
        <w:pStyle w:val="ListParagraph"/>
        <w:numPr>
          <w:ilvl w:val="0"/>
          <w:numId w:val="28"/>
        </w:numPr>
        <w:tabs>
          <w:tab w:val="left" w:pos="426"/>
        </w:tabs>
        <w:spacing w:before="240" w:after="0" w:line="240" w:lineRule="auto"/>
        <w:ind w:left="567" w:hanging="578"/>
        <w:rPr>
          <w:rFonts w:ascii="Arial" w:hAnsi="Arial" w:cs="Arial"/>
        </w:rPr>
      </w:pPr>
      <w:r w:rsidRPr="004502B5">
        <w:rPr>
          <w:rFonts w:ascii="Arial" w:hAnsi="Arial" w:cs="Arial"/>
        </w:rPr>
        <w:t xml:space="preserve">Express that answer to part (ii) in parts per </w:t>
      </w:r>
      <w:proofErr w:type="gramStart"/>
      <w:r w:rsidRPr="004502B5">
        <w:rPr>
          <w:rFonts w:ascii="Arial" w:hAnsi="Arial" w:cs="Arial"/>
        </w:rPr>
        <w:t>million</w:t>
      </w:r>
      <w:proofErr w:type="gramEnd"/>
      <w:r w:rsidRPr="004502B5">
        <w:rPr>
          <w:rFonts w:ascii="Arial" w:hAnsi="Arial" w:cs="Arial"/>
        </w:rPr>
        <w:t xml:space="preserve"> of lead in the solution i.e. the number of grams of lead in 1 million grams of solution (assume the solution has a mass of 1000 g per litre.)</w:t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 w:rsidRPr="004502B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E0F47">
        <w:rPr>
          <w:rFonts w:ascii="Arial" w:hAnsi="Arial" w:cs="Arial"/>
        </w:rPr>
        <w:t xml:space="preserve">  </w:t>
      </w:r>
      <w:r w:rsidRPr="004502B5">
        <w:rPr>
          <w:rFonts w:ascii="Arial" w:hAnsi="Arial" w:cs="Arial"/>
        </w:rPr>
        <w:t>(2 marks)</w:t>
      </w:r>
    </w:p>
    <w:p w:rsidR="004502B5" w:rsidRPr="004502B5" w:rsidRDefault="004502B5" w:rsidP="004502B5">
      <w:pPr>
        <w:ind w:left="284" w:firstLine="283"/>
        <w:rPr>
          <w:rFonts w:ascii="Times New Roman" w:hAnsi="Times New Roman" w:cs="Times New Roman"/>
          <w:b/>
        </w:rPr>
      </w:pPr>
      <w:r w:rsidRPr="0005235A">
        <w:rPr>
          <w:rFonts w:ascii="Arial" w:hAnsi="Arial" w:cs="Arial"/>
        </w:rPr>
        <w:tab/>
      </w:r>
    </w:p>
    <w:p w:rsidR="003F2C54" w:rsidRPr="004502B5" w:rsidRDefault="00B26204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>3.5 ng in 1 litre =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g in 1000 g of solution </w:t>
      </w:r>
    </w:p>
    <w:p w:rsidR="00B26204" w:rsidRPr="004502B5" w:rsidRDefault="00B26204" w:rsidP="003F2C54">
      <w:pPr>
        <w:ind w:firstLine="284"/>
        <w:rPr>
          <w:rFonts w:ascii="Times New Roman" w:hAnsi="Times New Roman" w:cs="Times New Roman"/>
          <w:b/>
        </w:rPr>
      </w:pPr>
      <w:r w:rsidRPr="004502B5">
        <w:rPr>
          <w:rFonts w:ascii="Times New Roman" w:hAnsi="Times New Roman" w:cs="Times New Roman"/>
          <w:b/>
        </w:rPr>
        <w:tab/>
        <w:t>In 1000,000 g of solution there would be 3.5 x 10</w:t>
      </w:r>
      <w:r w:rsidRPr="004502B5">
        <w:rPr>
          <w:rFonts w:ascii="Times New Roman" w:hAnsi="Times New Roman" w:cs="Times New Roman"/>
          <w:b/>
          <w:vertAlign w:val="superscript"/>
        </w:rPr>
        <w:t>-9</w:t>
      </w:r>
      <w:r w:rsidRPr="004502B5">
        <w:rPr>
          <w:rFonts w:ascii="Times New Roman" w:hAnsi="Times New Roman" w:cs="Times New Roman"/>
          <w:b/>
        </w:rPr>
        <w:t xml:space="preserve"> x 1000 g = 3.5 x 10</w:t>
      </w:r>
      <w:r w:rsidRPr="004502B5">
        <w:rPr>
          <w:rFonts w:ascii="Times New Roman" w:hAnsi="Times New Roman" w:cs="Times New Roman"/>
          <w:b/>
          <w:vertAlign w:val="superscript"/>
        </w:rPr>
        <w:t>-6</w:t>
      </w:r>
      <w:r w:rsidRPr="004502B5">
        <w:rPr>
          <w:rFonts w:ascii="Times New Roman" w:hAnsi="Times New Roman" w:cs="Times New Roman"/>
          <w:b/>
        </w:rPr>
        <w:t xml:space="preserve"> g per million grams</w:t>
      </w:r>
    </w:p>
    <w:p w:rsidR="00B26204" w:rsidRDefault="004502B5" w:rsidP="004502B5">
      <w:pPr>
        <w:ind w:firstLine="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-      </w:t>
      </w:r>
      <w:r w:rsidR="00B26204" w:rsidRPr="004502B5">
        <w:rPr>
          <w:rFonts w:ascii="Times New Roman" w:hAnsi="Times New Roman" w:cs="Times New Roman"/>
          <w:b/>
        </w:rPr>
        <w:t>= 3.5 x 10</w:t>
      </w:r>
      <w:r w:rsidR="00B26204" w:rsidRPr="004502B5">
        <w:rPr>
          <w:rFonts w:ascii="Times New Roman" w:hAnsi="Times New Roman" w:cs="Times New Roman"/>
          <w:b/>
          <w:vertAlign w:val="superscript"/>
        </w:rPr>
        <w:t>-6</w:t>
      </w:r>
      <w:r w:rsidR="00B26204" w:rsidRPr="004502B5">
        <w:rPr>
          <w:rFonts w:ascii="Times New Roman" w:hAnsi="Times New Roman" w:cs="Times New Roman"/>
          <w:b/>
        </w:rPr>
        <w:t xml:space="preserve"> part</w:t>
      </w:r>
      <w:r w:rsidR="000308EB" w:rsidRPr="004502B5">
        <w:rPr>
          <w:rFonts w:ascii="Times New Roman" w:hAnsi="Times New Roman" w:cs="Times New Roman"/>
          <w:b/>
        </w:rPr>
        <w:t>s</w:t>
      </w:r>
      <w:r w:rsidR="00B26204" w:rsidRPr="004502B5">
        <w:rPr>
          <w:rFonts w:ascii="Times New Roman" w:hAnsi="Times New Roman" w:cs="Times New Roman"/>
          <w:b/>
        </w:rPr>
        <w:t xml:space="preserve"> per million.</w:t>
      </w:r>
    </w:p>
    <w:p w:rsidR="004502B5" w:rsidRPr="004502B5" w:rsidRDefault="004502B5" w:rsidP="004502B5">
      <w:pPr>
        <w:pStyle w:val="ListParagraph"/>
        <w:numPr>
          <w:ilvl w:val="0"/>
          <w:numId w:val="10"/>
        </w:numPr>
        <w:spacing w:after="0" w:line="240" w:lineRule="auto"/>
        <w:ind w:left="426"/>
        <w:rPr>
          <w:rFonts w:ascii="Arial" w:hAnsi="Arial" w:cs="Arial"/>
        </w:rPr>
      </w:pPr>
      <w:r w:rsidRPr="004502B5">
        <w:rPr>
          <w:rFonts w:ascii="Arial" w:hAnsi="Arial" w:cs="Arial"/>
        </w:rPr>
        <w:t>An alternative way of determine the amount of lead in the milk would be to precipitate the lead ion</w:t>
      </w:r>
      <w:r w:rsidR="00E4037D">
        <w:rPr>
          <w:rFonts w:ascii="Arial" w:hAnsi="Arial" w:cs="Arial"/>
        </w:rPr>
        <w:t>s out by adding sodium sulfate and weighing the precipitate.</w:t>
      </w:r>
    </w:p>
    <w:p w:rsidR="004502B5" w:rsidRDefault="004502B5" w:rsidP="004502B5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Name alternative solution of a compound that could be used to form a precipitate with lead ions, apart from sodium sulfate.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DE0F47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>(1 mark)</w:t>
      </w:r>
    </w:p>
    <w:p w:rsidR="004502B5" w:rsidRPr="004502B5" w:rsidRDefault="004502B5" w:rsidP="004502B5">
      <w:pPr>
        <w:pStyle w:val="ListParagraph"/>
        <w:ind w:left="426"/>
        <w:rPr>
          <w:rFonts w:ascii="Arial" w:hAnsi="Arial" w:cs="Arial"/>
        </w:rPr>
      </w:pPr>
    </w:p>
    <w:p w:rsidR="00B26204" w:rsidRDefault="009A3E20" w:rsidP="004502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502B5">
        <w:rPr>
          <w:rFonts w:ascii="Times New Roman" w:hAnsi="Times New Roman" w:cs="Times New Roman"/>
          <w:b/>
        </w:rPr>
        <w:t xml:space="preserve">Sodium iodide (carbonate, phosphate, </w:t>
      </w:r>
      <w:proofErr w:type="spellStart"/>
      <w:r w:rsidRPr="004502B5">
        <w:rPr>
          <w:rFonts w:ascii="Times New Roman" w:hAnsi="Times New Roman" w:cs="Times New Roman"/>
          <w:b/>
        </w:rPr>
        <w:t>etc</w:t>
      </w:r>
      <w:proofErr w:type="spellEnd"/>
      <w:r w:rsidRPr="004502B5">
        <w:rPr>
          <w:rFonts w:ascii="Times New Roman" w:hAnsi="Times New Roman" w:cs="Times New Roman"/>
          <w:b/>
        </w:rPr>
        <w:t>) would also form a precipitate</w:t>
      </w:r>
      <w:r w:rsidRPr="004502B5">
        <w:rPr>
          <w:rFonts w:ascii="Times New Roman" w:hAnsi="Times New Roman" w:cs="Times New Roman"/>
        </w:rPr>
        <w:t>.</w:t>
      </w:r>
    </w:p>
    <w:p w:rsidR="004502B5" w:rsidRPr="004502B5" w:rsidRDefault="004502B5" w:rsidP="009B3AA6">
      <w:pPr>
        <w:pStyle w:val="ListParagraph"/>
        <w:rPr>
          <w:rFonts w:ascii="Times New Roman" w:hAnsi="Times New Roman" w:cs="Times New Roman"/>
        </w:rPr>
      </w:pPr>
    </w:p>
    <w:p w:rsidR="00613487" w:rsidRDefault="00613487" w:rsidP="00D41269">
      <w:pPr>
        <w:rPr>
          <w:rFonts w:ascii="Arial" w:hAnsi="Arial" w:cs="Arial"/>
          <w:b/>
        </w:rPr>
      </w:pPr>
    </w:p>
    <w:sectPr w:rsidR="00613487" w:rsidSect="00A03595">
      <w:headerReference w:type="even" r:id="rId10"/>
      <w:headerReference w:type="default" r:id="rId11"/>
      <w:pgSz w:w="11906" w:h="16838"/>
      <w:pgMar w:top="113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F36" w:rsidRDefault="00615F36">
      <w:pPr>
        <w:spacing w:after="0" w:line="240" w:lineRule="auto"/>
      </w:pPr>
      <w:r>
        <w:separator/>
      </w:r>
    </w:p>
  </w:endnote>
  <w:endnote w:type="continuationSeparator" w:id="0">
    <w:p w:rsidR="00615F36" w:rsidRDefault="0061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F36" w:rsidRDefault="00615F36">
      <w:pPr>
        <w:spacing w:after="0" w:line="240" w:lineRule="auto"/>
      </w:pPr>
      <w:r>
        <w:separator/>
      </w:r>
    </w:p>
  </w:footnote>
  <w:footnote w:type="continuationSeparator" w:id="0">
    <w:p w:rsidR="00615F36" w:rsidRDefault="0061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F36" w:rsidRPr="00601057" w:rsidRDefault="00615F36" w:rsidP="000F2A9A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>
      <w:rPr>
        <w:rStyle w:val="PageNumber"/>
        <w:rFonts w:ascii="Arial" w:hAnsi="Arial"/>
        <w:noProof/>
        <w:sz w:val="20"/>
        <w:szCs w:val="20"/>
      </w:rPr>
      <w:t>20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:rsidR="00615F36" w:rsidRPr="00601057" w:rsidRDefault="00615F36" w:rsidP="000F2A9A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</w:t>
    </w:r>
    <w:r>
      <w:rPr>
        <w:rStyle w:val="PageNumber"/>
        <w:rFonts w:ascii="Arial" w:hAnsi="Arial" w:cs="Arial"/>
        <w:sz w:val="20"/>
        <w:szCs w:val="20"/>
      </w:rPr>
      <w:t xml:space="preserve">Chemistry Units 1 &amp; </w:t>
    </w:r>
    <w:proofErr w:type="gramStart"/>
    <w:r>
      <w:rPr>
        <w:rStyle w:val="PageNumber"/>
        <w:rFonts w:ascii="Arial" w:hAnsi="Arial" w:cs="Arial"/>
        <w:sz w:val="20"/>
        <w:szCs w:val="20"/>
      </w:rPr>
      <w:t>2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F36" w:rsidRPr="0018798D" w:rsidRDefault="00615F36" w:rsidP="000F2A9A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18798D">
      <w:rPr>
        <w:rStyle w:val="PageNumber"/>
        <w:rFonts w:ascii="Arial" w:hAnsi="Arial"/>
        <w:sz w:val="20"/>
        <w:szCs w:val="20"/>
      </w:rPr>
      <w:fldChar w:fldCharType="begin"/>
    </w:r>
    <w:r w:rsidRPr="0018798D">
      <w:rPr>
        <w:rStyle w:val="PageNumber"/>
        <w:rFonts w:ascii="Arial" w:hAnsi="Arial"/>
        <w:sz w:val="20"/>
        <w:szCs w:val="20"/>
      </w:rPr>
      <w:instrText xml:space="preserve">PAGE  </w:instrText>
    </w:r>
    <w:r w:rsidRPr="0018798D">
      <w:rPr>
        <w:rStyle w:val="PageNumber"/>
        <w:rFonts w:ascii="Arial" w:hAnsi="Arial"/>
        <w:sz w:val="20"/>
        <w:szCs w:val="20"/>
      </w:rPr>
      <w:fldChar w:fldCharType="separate"/>
    </w:r>
    <w:r w:rsidR="00F835E4">
      <w:rPr>
        <w:rStyle w:val="PageNumber"/>
        <w:rFonts w:ascii="Arial" w:hAnsi="Arial"/>
        <w:noProof/>
        <w:sz w:val="20"/>
        <w:szCs w:val="20"/>
      </w:rPr>
      <w:t>12</w:t>
    </w:r>
    <w:r w:rsidRPr="0018798D">
      <w:rPr>
        <w:rStyle w:val="PageNumber"/>
        <w:rFonts w:ascii="Arial" w:hAnsi="Arial"/>
        <w:sz w:val="20"/>
        <w:szCs w:val="20"/>
      </w:rPr>
      <w:fldChar w:fldCharType="end"/>
    </w:r>
  </w:p>
  <w:p w:rsidR="00615F36" w:rsidRPr="0018798D" w:rsidRDefault="00615F36" w:rsidP="00A03595">
    <w:pPr>
      <w:pStyle w:val="Header"/>
      <w:pBdr>
        <w:bottom w:val="single" w:sz="4" w:space="1" w:color="auto"/>
      </w:pBdr>
      <w:ind w:right="-1"/>
      <w:rPr>
        <w:rFonts w:ascii="Arial" w:hAnsi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Chemistry Semester 2 exam </w:t>
    </w:r>
    <w:proofErr w:type="gramStart"/>
    <w:r>
      <w:rPr>
        <w:rStyle w:val="PageNumber"/>
        <w:rFonts w:ascii="Arial" w:hAnsi="Arial" w:cs="Arial"/>
        <w:sz w:val="20"/>
        <w:szCs w:val="20"/>
      </w:rPr>
      <w:t>2017  Marking</w:t>
    </w:r>
    <w:proofErr w:type="gramEnd"/>
    <w:r>
      <w:rPr>
        <w:rStyle w:val="PageNumber"/>
        <w:rFonts w:ascii="Arial" w:hAnsi="Arial" w:cs="Arial"/>
        <w:sz w:val="20"/>
        <w:szCs w:val="20"/>
      </w:rPr>
      <w:t xml:space="preserve">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01A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5C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7304"/>
    <w:multiLevelType w:val="hybridMultilevel"/>
    <w:tmpl w:val="ADC61B78"/>
    <w:lvl w:ilvl="0" w:tplc="6F5EEE1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911B8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B699D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623EB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4441EB9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368B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51B87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64DB7"/>
    <w:multiLevelType w:val="hybridMultilevel"/>
    <w:tmpl w:val="95B84C42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D20102"/>
    <w:multiLevelType w:val="hybridMultilevel"/>
    <w:tmpl w:val="2C24B1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C05ED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4CFC"/>
    <w:multiLevelType w:val="hybridMultilevel"/>
    <w:tmpl w:val="0EA2E2D2"/>
    <w:lvl w:ilvl="0" w:tplc="08CE32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F3CF3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F1D52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E0CCA"/>
    <w:multiLevelType w:val="hybridMultilevel"/>
    <w:tmpl w:val="DB6C782E"/>
    <w:lvl w:ilvl="0" w:tplc="4CDC0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601E0"/>
    <w:multiLevelType w:val="hybridMultilevel"/>
    <w:tmpl w:val="9B02105E"/>
    <w:lvl w:ilvl="0" w:tplc="B25602A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56717"/>
    <w:multiLevelType w:val="hybridMultilevel"/>
    <w:tmpl w:val="F43A17CE"/>
    <w:lvl w:ilvl="0" w:tplc="0142A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994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24F90"/>
    <w:multiLevelType w:val="hybridMultilevel"/>
    <w:tmpl w:val="70669078"/>
    <w:lvl w:ilvl="0" w:tplc="B1F4727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2B6924"/>
    <w:multiLevelType w:val="hybridMultilevel"/>
    <w:tmpl w:val="322C12A2"/>
    <w:lvl w:ilvl="0" w:tplc="54D630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E089C"/>
    <w:multiLevelType w:val="hybridMultilevel"/>
    <w:tmpl w:val="FFB8EB2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553501"/>
    <w:multiLevelType w:val="hybridMultilevel"/>
    <w:tmpl w:val="0944B61C"/>
    <w:lvl w:ilvl="0" w:tplc="7E8A0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075F8"/>
    <w:multiLevelType w:val="hybridMultilevel"/>
    <w:tmpl w:val="0706E1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23635"/>
    <w:multiLevelType w:val="hybridMultilevel"/>
    <w:tmpl w:val="81E22A22"/>
    <w:lvl w:ilvl="0" w:tplc="16A61EE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E27168"/>
    <w:multiLevelType w:val="hybridMultilevel"/>
    <w:tmpl w:val="72A49C68"/>
    <w:lvl w:ilvl="0" w:tplc="ECBEFE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45AD"/>
    <w:multiLevelType w:val="hybridMultilevel"/>
    <w:tmpl w:val="9FEA5E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C199E"/>
    <w:multiLevelType w:val="hybridMultilevel"/>
    <w:tmpl w:val="636ECCCC"/>
    <w:lvl w:ilvl="0" w:tplc="744E4D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6132A"/>
    <w:multiLevelType w:val="hybridMultilevel"/>
    <w:tmpl w:val="6F68482E"/>
    <w:lvl w:ilvl="0" w:tplc="80328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F6206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1"/>
  </w:num>
  <w:num w:numId="2">
    <w:abstractNumId w:val="23"/>
  </w:num>
  <w:num w:numId="3">
    <w:abstractNumId w:val="25"/>
  </w:num>
  <w:num w:numId="4">
    <w:abstractNumId w:val="11"/>
  </w:num>
  <w:num w:numId="5">
    <w:abstractNumId w:val="6"/>
  </w:num>
  <w:num w:numId="6">
    <w:abstractNumId w:val="24"/>
  </w:num>
  <w:num w:numId="7">
    <w:abstractNumId w:val="8"/>
  </w:num>
  <w:num w:numId="8">
    <w:abstractNumId w:val="18"/>
  </w:num>
  <w:num w:numId="9">
    <w:abstractNumId w:val="14"/>
  </w:num>
  <w:num w:numId="10">
    <w:abstractNumId w:val="27"/>
  </w:num>
  <w:num w:numId="11">
    <w:abstractNumId w:val="16"/>
  </w:num>
  <w:num w:numId="12">
    <w:abstractNumId w:val="19"/>
  </w:num>
  <w:num w:numId="13">
    <w:abstractNumId w:val="29"/>
  </w:num>
  <w:num w:numId="14">
    <w:abstractNumId w:val="10"/>
  </w:num>
  <w:num w:numId="15">
    <w:abstractNumId w:val="20"/>
  </w:num>
  <w:num w:numId="16">
    <w:abstractNumId w:val="30"/>
  </w:num>
  <w:num w:numId="17">
    <w:abstractNumId w:val="7"/>
  </w:num>
  <w:num w:numId="18">
    <w:abstractNumId w:val="17"/>
  </w:num>
  <w:num w:numId="19">
    <w:abstractNumId w:val="13"/>
  </w:num>
  <w:num w:numId="20">
    <w:abstractNumId w:val="22"/>
  </w:num>
  <w:num w:numId="21">
    <w:abstractNumId w:val="4"/>
  </w:num>
  <w:num w:numId="22">
    <w:abstractNumId w:val="12"/>
  </w:num>
  <w:num w:numId="23">
    <w:abstractNumId w:val="3"/>
  </w:num>
  <w:num w:numId="24">
    <w:abstractNumId w:val="0"/>
  </w:num>
  <w:num w:numId="25">
    <w:abstractNumId w:val="21"/>
  </w:num>
  <w:num w:numId="26">
    <w:abstractNumId w:val="5"/>
  </w:num>
  <w:num w:numId="27">
    <w:abstractNumId w:val="2"/>
  </w:num>
  <w:num w:numId="28">
    <w:abstractNumId w:val="26"/>
  </w:num>
  <w:num w:numId="29">
    <w:abstractNumId w:val="1"/>
  </w:num>
  <w:num w:numId="30">
    <w:abstractNumId w:val="28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57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B0"/>
    <w:rsid w:val="00002229"/>
    <w:rsid w:val="000205C1"/>
    <w:rsid w:val="00020DAE"/>
    <w:rsid w:val="000308EB"/>
    <w:rsid w:val="00054656"/>
    <w:rsid w:val="00084B2E"/>
    <w:rsid w:val="000B3EA3"/>
    <w:rsid w:val="000B4236"/>
    <w:rsid w:val="000B588C"/>
    <w:rsid w:val="000D6629"/>
    <w:rsid w:val="000F2A9A"/>
    <w:rsid w:val="000F405B"/>
    <w:rsid w:val="00151FF3"/>
    <w:rsid w:val="00155523"/>
    <w:rsid w:val="001672FF"/>
    <w:rsid w:val="00177948"/>
    <w:rsid w:val="001858E2"/>
    <w:rsid w:val="00194AA3"/>
    <w:rsid w:val="001B16CF"/>
    <w:rsid w:val="001B6624"/>
    <w:rsid w:val="001C6DF1"/>
    <w:rsid w:val="001C7557"/>
    <w:rsid w:val="001F429E"/>
    <w:rsid w:val="001F74E6"/>
    <w:rsid w:val="00203B55"/>
    <w:rsid w:val="00221372"/>
    <w:rsid w:val="0023532F"/>
    <w:rsid w:val="002508CD"/>
    <w:rsid w:val="00262A3F"/>
    <w:rsid w:val="002729AE"/>
    <w:rsid w:val="00283204"/>
    <w:rsid w:val="00296667"/>
    <w:rsid w:val="002A1344"/>
    <w:rsid w:val="002C5EF0"/>
    <w:rsid w:val="002D02DD"/>
    <w:rsid w:val="002D630A"/>
    <w:rsid w:val="003002D0"/>
    <w:rsid w:val="00300F14"/>
    <w:rsid w:val="003340E9"/>
    <w:rsid w:val="003408F4"/>
    <w:rsid w:val="00340CBD"/>
    <w:rsid w:val="00360F34"/>
    <w:rsid w:val="003762D1"/>
    <w:rsid w:val="00381335"/>
    <w:rsid w:val="003A1EA9"/>
    <w:rsid w:val="003A7D0A"/>
    <w:rsid w:val="003B24E1"/>
    <w:rsid w:val="003C2AD2"/>
    <w:rsid w:val="003C4A0D"/>
    <w:rsid w:val="003D0654"/>
    <w:rsid w:val="003F2C54"/>
    <w:rsid w:val="004206CB"/>
    <w:rsid w:val="00433787"/>
    <w:rsid w:val="00434180"/>
    <w:rsid w:val="0044183E"/>
    <w:rsid w:val="00441E10"/>
    <w:rsid w:val="004502B5"/>
    <w:rsid w:val="00476458"/>
    <w:rsid w:val="00476795"/>
    <w:rsid w:val="00497E32"/>
    <w:rsid w:val="004A1F91"/>
    <w:rsid w:val="004B612C"/>
    <w:rsid w:val="004C3109"/>
    <w:rsid w:val="004E23C7"/>
    <w:rsid w:val="004F2ADF"/>
    <w:rsid w:val="004F6696"/>
    <w:rsid w:val="005146E6"/>
    <w:rsid w:val="00552F6E"/>
    <w:rsid w:val="005545DC"/>
    <w:rsid w:val="00565C31"/>
    <w:rsid w:val="00572B2C"/>
    <w:rsid w:val="00575822"/>
    <w:rsid w:val="0058079A"/>
    <w:rsid w:val="00582A2E"/>
    <w:rsid w:val="00592696"/>
    <w:rsid w:val="005A0E3E"/>
    <w:rsid w:val="005B2C55"/>
    <w:rsid w:val="005C140C"/>
    <w:rsid w:val="005D1754"/>
    <w:rsid w:val="00613487"/>
    <w:rsid w:val="00614FCB"/>
    <w:rsid w:val="00615F36"/>
    <w:rsid w:val="00621E1A"/>
    <w:rsid w:val="0063708A"/>
    <w:rsid w:val="00644778"/>
    <w:rsid w:val="006456C8"/>
    <w:rsid w:val="006559B3"/>
    <w:rsid w:val="00684D10"/>
    <w:rsid w:val="006972A9"/>
    <w:rsid w:val="006C15DE"/>
    <w:rsid w:val="006C3F78"/>
    <w:rsid w:val="006D0EF2"/>
    <w:rsid w:val="006D7EE9"/>
    <w:rsid w:val="007005FA"/>
    <w:rsid w:val="00706A60"/>
    <w:rsid w:val="007400D6"/>
    <w:rsid w:val="00745240"/>
    <w:rsid w:val="0074539C"/>
    <w:rsid w:val="0075780E"/>
    <w:rsid w:val="00777B6C"/>
    <w:rsid w:val="00794AC6"/>
    <w:rsid w:val="007B6BE8"/>
    <w:rsid w:val="007E7E81"/>
    <w:rsid w:val="007F15E7"/>
    <w:rsid w:val="008012FB"/>
    <w:rsid w:val="00825FD8"/>
    <w:rsid w:val="00826D7A"/>
    <w:rsid w:val="00855F32"/>
    <w:rsid w:val="00861FBD"/>
    <w:rsid w:val="00872645"/>
    <w:rsid w:val="00881EC9"/>
    <w:rsid w:val="008A59C0"/>
    <w:rsid w:val="008B2F2B"/>
    <w:rsid w:val="008E512F"/>
    <w:rsid w:val="008E7F3E"/>
    <w:rsid w:val="00904842"/>
    <w:rsid w:val="009222EC"/>
    <w:rsid w:val="0093182C"/>
    <w:rsid w:val="009420EA"/>
    <w:rsid w:val="00952D33"/>
    <w:rsid w:val="00964020"/>
    <w:rsid w:val="0096463F"/>
    <w:rsid w:val="00964BD2"/>
    <w:rsid w:val="009706EF"/>
    <w:rsid w:val="00991CD0"/>
    <w:rsid w:val="00994A76"/>
    <w:rsid w:val="009A3E20"/>
    <w:rsid w:val="009B17B2"/>
    <w:rsid w:val="009B3AA6"/>
    <w:rsid w:val="009C4979"/>
    <w:rsid w:val="009C58CA"/>
    <w:rsid w:val="009C7BF0"/>
    <w:rsid w:val="009D46B0"/>
    <w:rsid w:val="009D4AD0"/>
    <w:rsid w:val="00A03595"/>
    <w:rsid w:val="00A0564E"/>
    <w:rsid w:val="00A156E5"/>
    <w:rsid w:val="00A16C8F"/>
    <w:rsid w:val="00A30C0A"/>
    <w:rsid w:val="00A32F75"/>
    <w:rsid w:val="00A45308"/>
    <w:rsid w:val="00A50C71"/>
    <w:rsid w:val="00A54562"/>
    <w:rsid w:val="00A765B3"/>
    <w:rsid w:val="00A769D9"/>
    <w:rsid w:val="00AA0F44"/>
    <w:rsid w:val="00AA6BB6"/>
    <w:rsid w:val="00AB3F4D"/>
    <w:rsid w:val="00AB54D8"/>
    <w:rsid w:val="00B021A1"/>
    <w:rsid w:val="00B26204"/>
    <w:rsid w:val="00B35DF2"/>
    <w:rsid w:val="00B42E61"/>
    <w:rsid w:val="00B606E8"/>
    <w:rsid w:val="00B64738"/>
    <w:rsid w:val="00B67050"/>
    <w:rsid w:val="00B7502F"/>
    <w:rsid w:val="00B76F03"/>
    <w:rsid w:val="00B81B56"/>
    <w:rsid w:val="00B919D4"/>
    <w:rsid w:val="00BA36AD"/>
    <w:rsid w:val="00BB4A0A"/>
    <w:rsid w:val="00BE2C31"/>
    <w:rsid w:val="00BF2964"/>
    <w:rsid w:val="00C01657"/>
    <w:rsid w:val="00C25179"/>
    <w:rsid w:val="00C36104"/>
    <w:rsid w:val="00C4186F"/>
    <w:rsid w:val="00C51C9B"/>
    <w:rsid w:val="00C63D83"/>
    <w:rsid w:val="00C677AF"/>
    <w:rsid w:val="00C73991"/>
    <w:rsid w:val="00C8665B"/>
    <w:rsid w:val="00C93F38"/>
    <w:rsid w:val="00CB1C09"/>
    <w:rsid w:val="00CC6F40"/>
    <w:rsid w:val="00CD76B3"/>
    <w:rsid w:val="00CE6FC1"/>
    <w:rsid w:val="00CE7828"/>
    <w:rsid w:val="00D04A6D"/>
    <w:rsid w:val="00D10FC5"/>
    <w:rsid w:val="00D16C0A"/>
    <w:rsid w:val="00D26BEE"/>
    <w:rsid w:val="00D41269"/>
    <w:rsid w:val="00D736A6"/>
    <w:rsid w:val="00D81C79"/>
    <w:rsid w:val="00D84817"/>
    <w:rsid w:val="00DA69F5"/>
    <w:rsid w:val="00DA7BD4"/>
    <w:rsid w:val="00DB6E0A"/>
    <w:rsid w:val="00DC7899"/>
    <w:rsid w:val="00DC7B03"/>
    <w:rsid w:val="00DE0F47"/>
    <w:rsid w:val="00DE1FC7"/>
    <w:rsid w:val="00DF00C6"/>
    <w:rsid w:val="00DF19E0"/>
    <w:rsid w:val="00DF36D7"/>
    <w:rsid w:val="00E02E92"/>
    <w:rsid w:val="00E15AEE"/>
    <w:rsid w:val="00E4037D"/>
    <w:rsid w:val="00E51A0D"/>
    <w:rsid w:val="00E57D43"/>
    <w:rsid w:val="00E64A02"/>
    <w:rsid w:val="00E65DDE"/>
    <w:rsid w:val="00E73D07"/>
    <w:rsid w:val="00E76C4F"/>
    <w:rsid w:val="00E77585"/>
    <w:rsid w:val="00E80DE8"/>
    <w:rsid w:val="00E81703"/>
    <w:rsid w:val="00ED2F1B"/>
    <w:rsid w:val="00EE125F"/>
    <w:rsid w:val="00EE31FB"/>
    <w:rsid w:val="00EF792E"/>
    <w:rsid w:val="00F07D27"/>
    <w:rsid w:val="00F15763"/>
    <w:rsid w:val="00F15933"/>
    <w:rsid w:val="00F27D24"/>
    <w:rsid w:val="00F52468"/>
    <w:rsid w:val="00F66C3A"/>
    <w:rsid w:val="00F67687"/>
    <w:rsid w:val="00F7681D"/>
    <w:rsid w:val="00F80295"/>
    <w:rsid w:val="00F823E0"/>
    <w:rsid w:val="00F835E4"/>
    <w:rsid w:val="00F852EE"/>
    <w:rsid w:val="00FA15CB"/>
    <w:rsid w:val="00FA757C"/>
    <w:rsid w:val="00FB7BBF"/>
    <w:rsid w:val="00FC2A65"/>
    <w:rsid w:val="00FE0481"/>
    <w:rsid w:val="00FF6F08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70BC"/>
  <w15:chartTrackingRefBased/>
  <w15:docId w15:val="{5113204D-E29F-4692-9E89-51D81A29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2ADF"/>
    <w:rPr>
      <w:color w:val="808080"/>
    </w:rPr>
  </w:style>
  <w:style w:type="paragraph" w:styleId="ListParagraph">
    <w:name w:val="List Paragraph"/>
    <w:basedOn w:val="Normal"/>
    <w:uiPriority w:val="1"/>
    <w:qFormat/>
    <w:rsid w:val="004F2AD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00F14"/>
    <w:pPr>
      <w:spacing w:after="0" w:line="240" w:lineRule="auto"/>
      <w:ind w:left="1136" w:hanging="710"/>
    </w:pPr>
    <w:rPr>
      <w:rFonts w:ascii="Times" w:eastAsia="Times" w:hAnsi="Times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00F14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CC6F40"/>
    <w:pPr>
      <w:tabs>
        <w:tab w:val="center" w:pos="4153"/>
        <w:tab w:val="right" w:pos="8306"/>
      </w:tabs>
      <w:spacing w:after="0" w:line="240" w:lineRule="auto"/>
    </w:pPr>
    <w:rPr>
      <w:rFonts w:ascii="Goudy Old Style" w:eastAsia="Calibri" w:hAnsi="Goudy Old Style" w:cs="Goudy Old Style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C6F40"/>
    <w:rPr>
      <w:rFonts w:ascii="Goudy Old Style" w:eastAsia="Calibri" w:hAnsi="Goudy Old Style" w:cs="Goudy Old Style"/>
      <w:sz w:val="24"/>
      <w:szCs w:val="24"/>
    </w:rPr>
  </w:style>
  <w:style w:type="character" w:styleId="PageNumber">
    <w:name w:val="page number"/>
    <w:basedOn w:val="DefaultParagraphFont"/>
    <w:rsid w:val="00CC6F40"/>
  </w:style>
  <w:style w:type="paragraph" w:styleId="BalloonText">
    <w:name w:val="Balloon Text"/>
    <w:basedOn w:val="Normal"/>
    <w:link w:val="BalloonTextChar"/>
    <w:uiPriority w:val="99"/>
    <w:semiHidden/>
    <w:unhideWhenUsed/>
    <w:rsid w:val="003C2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D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7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\Desktop\WATPX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Absorbance</a:t>
            </a:r>
            <a:r>
              <a:rPr lang="en-US" sz="1050" baseline="0"/>
              <a:t> versus concentration</a:t>
            </a:r>
            <a:endParaRPr lang="en-US" sz="1050"/>
          </a:p>
        </c:rich>
      </c:tx>
      <c:layout>
        <c:manualLayout>
          <c:xMode val="edge"/>
          <c:yMode val="edge"/>
          <c:x val="0.2764678862942773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598805882322218"/>
          <c:y val="0.13948305383414311"/>
          <c:w val="0.81108242257966956"/>
          <c:h val="0.640055305351961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Abs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Sheet1!$A$9:$A$14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</c:numCache>
            </c:numRef>
          </c:xVal>
          <c:yVal>
            <c:numRef>
              <c:f>Sheet1!$B$9:$B$14</c:f>
              <c:numCache>
                <c:formatCode>General</c:formatCode>
                <c:ptCount val="6"/>
                <c:pt idx="0">
                  <c:v>5.0999999999999996</c:v>
                </c:pt>
                <c:pt idx="1">
                  <c:v>10.7</c:v>
                </c:pt>
                <c:pt idx="2">
                  <c:v>15.5</c:v>
                </c:pt>
                <c:pt idx="3">
                  <c:v>27.1</c:v>
                </c:pt>
                <c:pt idx="4">
                  <c:v>37.200000000000003</c:v>
                </c:pt>
                <c:pt idx="5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36-4561-A820-0FBD92C8B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569664"/>
        <c:axId val="2140571296"/>
      </c:scatterChart>
      <c:valAx>
        <c:axId val="214056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concentration (ng/L)</a:t>
                </a:r>
              </a:p>
            </c:rich>
          </c:tx>
          <c:layout>
            <c:manualLayout>
              <c:xMode val="edge"/>
              <c:yMode val="edge"/>
              <c:x val="0.43759999582171971"/>
              <c:y val="0.864845905586628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571296"/>
        <c:crosses val="autoZero"/>
        <c:crossBetween val="midCat"/>
      </c:valAx>
      <c:valAx>
        <c:axId val="214057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  <a:r>
                  <a:rPr lang="en-US" baseline="0"/>
                  <a:t> (%)</a:t>
                </a:r>
              </a:p>
              <a:p>
                <a:pPr>
                  <a:defRPr/>
                </a:pP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569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0.15571</cdr:x>
      <cdr:y>0.46678</cdr:y>
    </cdr:from>
    <cdr:to>
      <cdr:x>0.50546</cdr:x>
      <cdr:y>0.77687</cdr:y>
    </cdr:to>
    <cdr:grpSp>
      <cdr:nvGrpSpPr>
        <cdr:cNvPr id="6" name="Group 5"/>
        <cdr:cNvGrpSpPr/>
      </cdr:nvGrpSpPr>
      <cdr:grpSpPr>
        <a:xfrm xmlns:a="http://schemas.openxmlformats.org/drawingml/2006/main">
          <a:off x="523735" y="1127534"/>
          <a:ext cx="1176414" cy="749034"/>
          <a:chOff x="523732" y="1127518"/>
          <a:chExt cx="1176407" cy="749051"/>
        </a:xfrm>
      </cdr:grpSpPr>
      <cdr:cxnSp macro="">
        <cdr:nvCxnSpPr>
          <cdr:cNvPr id="3" name="Straight Connector 2"/>
          <cdr:cNvCxnSpPr/>
        </cdr:nvCxnSpPr>
        <cdr:spPr>
          <a:xfrm xmlns:a="http://schemas.openxmlformats.org/drawingml/2006/main">
            <a:off x="523732" y="1127518"/>
            <a:ext cx="1175404" cy="10119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4" name="Straight Connector 3"/>
          <cdr:cNvCxnSpPr/>
        </cdr:nvCxnSpPr>
        <cdr:spPr>
          <a:xfrm xmlns:a="http://schemas.openxmlformats.org/drawingml/2006/main" flipH="1">
            <a:off x="1692312" y="1137637"/>
            <a:ext cx="7827" cy="738932"/>
          </a:xfrm>
          <a:prstGeom xmlns:a="http://schemas.openxmlformats.org/drawingml/2006/main" prst="line">
            <a:avLst/>
          </a:prstGeom>
          <a:ln xmlns:a="http://schemas.openxmlformats.org/drawingml/2006/main">
            <a:prstDash val="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25F5-1CA8-4F51-B5C5-F9C96273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3605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Skinner</dc:creator>
  <cp:keywords/>
  <dc:description/>
  <cp:lastModifiedBy>Faye PAIOFF</cp:lastModifiedBy>
  <cp:revision>3</cp:revision>
  <cp:lastPrinted>2017-11-13T02:17:00Z</cp:lastPrinted>
  <dcterms:created xsi:type="dcterms:W3CDTF">2017-11-28T04:57:00Z</dcterms:created>
  <dcterms:modified xsi:type="dcterms:W3CDTF">2017-11-28T05:19:00Z</dcterms:modified>
</cp:coreProperties>
</file>