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7975" w14:textId="134453F0" w:rsidR="00821D95" w:rsidRDefault="00821D95" w:rsidP="00E53DB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Solubility:</w:t>
      </w:r>
    </w:p>
    <w:p w14:paraId="3F54E4C5" w14:textId="5C774764" w:rsidR="00821D95" w:rsidRDefault="00821D95" w:rsidP="00821D95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[Molecule 1] (solute-solute) intermolecular forces are: …</w:t>
      </w:r>
    </w:p>
    <w:p w14:paraId="3F1835CB" w14:textId="400E6DA8" w:rsidR="00821D95" w:rsidRDefault="00821D95" w:rsidP="00821D95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[Molecule 2] (solvent-solvent) intermolecular forces are: …</w:t>
      </w:r>
    </w:p>
    <w:p w14:paraId="1B939AC6" w14:textId="08E36EEA" w:rsidR="00821D95" w:rsidRDefault="00821D95" w:rsidP="00821D95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solute-solvent forces of attraction are: …</w:t>
      </w:r>
    </w:p>
    <w:p w14:paraId="1822C6C6" w14:textId="74235A18" w:rsidR="00821D95" w:rsidRPr="00821D95" w:rsidRDefault="00821D95" w:rsidP="00821D95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These are (not) strong enough to overcome the solute-solute and solvent-solvent intermolecular forces so [Molecule 1] dissolves in [Molecule 2].</w:t>
      </w:r>
    </w:p>
    <w:p w14:paraId="75755786" w14:textId="77777777" w:rsidR="00821D95" w:rsidRDefault="00821D95" w:rsidP="00E53DB5">
      <w:pPr>
        <w:spacing w:line="360" w:lineRule="auto"/>
        <w:rPr>
          <w:rFonts w:ascii="Cambria Math" w:hAnsi="Cambria Math"/>
          <w:sz w:val="24"/>
          <w:szCs w:val="24"/>
        </w:rPr>
      </w:pPr>
    </w:p>
    <w:p w14:paraId="5ADE3D41" w14:textId="47CBEDF9" w:rsidR="005F5245" w:rsidRDefault="005F5245" w:rsidP="00E53DB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Functional groups: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2736"/>
        <w:gridCol w:w="1195"/>
        <w:gridCol w:w="3776"/>
      </w:tblGrid>
      <w:tr w:rsidR="00F625AD" w14:paraId="767A02C5" w14:textId="77777777" w:rsidTr="005C5B90">
        <w:tc>
          <w:tcPr>
            <w:tcW w:w="1309" w:type="dxa"/>
            <w:shd w:val="clear" w:color="auto" w:fill="E7E6E6" w:themeFill="background2"/>
          </w:tcPr>
          <w:p w14:paraId="5481EA8D" w14:textId="2D608BBA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Functional group:</w:t>
            </w:r>
          </w:p>
        </w:tc>
        <w:tc>
          <w:tcPr>
            <w:tcW w:w="2736" w:type="dxa"/>
            <w:shd w:val="clear" w:color="auto" w:fill="E7E6E6" w:themeFill="background2"/>
          </w:tcPr>
          <w:p w14:paraId="170FF951" w14:textId="0E6FA13D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General formula:</w:t>
            </w:r>
          </w:p>
        </w:tc>
        <w:tc>
          <w:tcPr>
            <w:tcW w:w="1195" w:type="dxa"/>
            <w:shd w:val="clear" w:color="auto" w:fill="E7E6E6" w:themeFill="background2"/>
          </w:tcPr>
          <w:p w14:paraId="5ADC66F3" w14:textId="2ACAD62D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Suffix:</w:t>
            </w:r>
          </w:p>
        </w:tc>
        <w:tc>
          <w:tcPr>
            <w:tcW w:w="3776" w:type="dxa"/>
            <w:shd w:val="clear" w:color="auto" w:fill="E7E6E6" w:themeFill="background2"/>
          </w:tcPr>
          <w:p w14:paraId="54665FE7" w14:textId="6C129F44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Intermolecular forces present:</w:t>
            </w:r>
          </w:p>
        </w:tc>
      </w:tr>
      <w:tr w:rsidR="00F625AD" w14:paraId="1855D9CD" w14:textId="77777777" w:rsidTr="00BE2AE3">
        <w:tc>
          <w:tcPr>
            <w:tcW w:w="1309" w:type="dxa"/>
          </w:tcPr>
          <w:p w14:paraId="41C94850" w14:textId="1478B7D0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Alcohol</w:t>
            </w:r>
          </w:p>
        </w:tc>
        <w:tc>
          <w:tcPr>
            <w:tcW w:w="2736" w:type="dxa"/>
          </w:tcPr>
          <w:p w14:paraId="61E7EB91" w14:textId="7E7A0188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99A97B" wp14:editId="1A787012">
                  <wp:extent cx="1003632" cy="242888"/>
                  <wp:effectExtent l="0" t="0" r="635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643" cy="24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14:paraId="194516F5" w14:textId="4E24DB29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–ol</w:t>
            </w:r>
          </w:p>
        </w:tc>
        <w:tc>
          <w:tcPr>
            <w:tcW w:w="3776" w:type="dxa"/>
          </w:tcPr>
          <w:p w14:paraId="5B16005E" w14:textId="77777777" w:rsidR="005F5245" w:rsidRDefault="00C654FA" w:rsidP="00C654F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Hydrogen bonding</w:t>
            </w:r>
          </w:p>
          <w:p w14:paraId="2980C87B" w14:textId="77777777" w:rsidR="00C654FA" w:rsidRDefault="00C654FA" w:rsidP="00C654F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Dipole-dipole forces</w:t>
            </w:r>
          </w:p>
          <w:p w14:paraId="0A8E8375" w14:textId="0719BC07" w:rsidR="00C654FA" w:rsidRPr="00C654FA" w:rsidRDefault="00C654FA" w:rsidP="00C654F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Dispersion forces</w:t>
            </w:r>
          </w:p>
        </w:tc>
      </w:tr>
      <w:tr w:rsidR="00F625AD" w14:paraId="49B463DD" w14:textId="77777777" w:rsidTr="00BE2AE3">
        <w:tc>
          <w:tcPr>
            <w:tcW w:w="1309" w:type="dxa"/>
          </w:tcPr>
          <w:p w14:paraId="30914D17" w14:textId="7140BEAB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Aldehyde</w:t>
            </w:r>
          </w:p>
        </w:tc>
        <w:tc>
          <w:tcPr>
            <w:tcW w:w="2736" w:type="dxa"/>
          </w:tcPr>
          <w:p w14:paraId="514726FF" w14:textId="7C465FB0" w:rsidR="005F5245" w:rsidRDefault="00F625AD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D1DAD3" wp14:editId="2394D62A">
                  <wp:extent cx="1502797" cy="913926"/>
                  <wp:effectExtent l="0" t="0" r="254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566" cy="9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14:paraId="31AFF4F5" w14:textId="4559A9C8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–al</w:t>
            </w:r>
          </w:p>
        </w:tc>
        <w:tc>
          <w:tcPr>
            <w:tcW w:w="3776" w:type="dxa"/>
          </w:tcPr>
          <w:p w14:paraId="0A9A7BE3" w14:textId="77777777" w:rsidR="00C654FA" w:rsidRDefault="00C654FA" w:rsidP="00C654F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Dipole-dipole forces</w:t>
            </w:r>
          </w:p>
          <w:p w14:paraId="46551932" w14:textId="5AC86C94" w:rsidR="005F5245" w:rsidRPr="00C654FA" w:rsidRDefault="00C654FA" w:rsidP="00C654F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Dispersion force</w:t>
            </w:r>
            <w:r w:rsidR="007D76EF">
              <w:rPr>
                <w:rFonts w:ascii="Cambria Math" w:hAnsi="Cambria Math"/>
                <w:sz w:val="24"/>
                <w:szCs w:val="24"/>
              </w:rPr>
              <w:t>s</w:t>
            </w:r>
          </w:p>
        </w:tc>
      </w:tr>
      <w:tr w:rsidR="00F625AD" w14:paraId="7063B858" w14:textId="77777777" w:rsidTr="00BE2AE3">
        <w:tc>
          <w:tcPr>
            <w:tcW w:w="1309" w:type="dxa"/>
          </w:tcPr>
          <w:p w14:paraId="2867E0D1" w14:textId="227A9416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Ketone</w:t>
            </w:r>
          </w:p>
        </w:tc>
        <w:tc>
          <w:tcPr>
            <w:tcW w:w="2736" w:type="dxa"/>
          </w:tcPr>
          <w:p w14:paraId="34286900" w14:textId="63254D82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1B5B41" wp14:editId="00052D39">
                  <wp:extent cx="1590675" cy="85686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888" cy="8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14:paraId="0D50EBE3" w14:textId="15E089D7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–one</w:t>
            </w:r>
          </w:p>
        </w:tc>
        <w:tc>
          <w:tcPr>
            <w:tcW w:w="3776" w:type="dxa"/>
          </w:tcPr>
          <w:p w14:paraId="4B6FB379" w14:textId="77777777" w:rsidR="00C654FA" w:rsidRDefault="00C654FA" w:rsidP="00C654F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Dipole-dipole forces</w:t>
            </w:r>
          </w:p>
          <w:p w14:paraId="7476107E" w14:textId="17451827" w:rsidR="005F5245" w:rsidRPr="00C654FA" w:rsidRDefault="00C654FA" w:rsidP="00C654F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 w:rsidRPr="00C654FA">
              <w:rPr>
                <w:rFonts w:ascii="Cambria Math" w:hAnsi="Cambria Math"/>
                <w:sz w:val="24"/>
                <w:szCs w:val="24"/>
              </w:rPr>
              <w:t>Dispersion forces</w:t>
            </w:r>
          </w:p>
        </w:tc>
      </w:tr>
      <w:tr w:rsidR="00F625AD" w14:paraId="1F8D9885" w14:textId="77777777" w:rsidTr="00BE2AE3">
        <w:tc>
          <w:tcPr>
            <w:tcW w:w="1309" w:type="dxa"/>
          </w:tcPr>
          <w:p w14:paraId="3CA3EA80" w14:textId="1598EB1B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Amine</w:t>
            </w:r>
          </w:p>
        </w:tc>
        <w:tc>
          <w:tcPr>
            <w:tcW w:w="2736" w:type="dxa"/>
          </w:tcPr>
          <w:p w14:paraId="776804F1" w14:textId="73808B9B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78A50F" wp14:editId="5CFBC7A1">
                  <wp:extent cx="1071563" cy="28885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02" cy="29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14:paraId="6C928696" w14:textId="52DBBAEB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–amine</w:t>
            </w:r>
          </w:p>
        </w:tc>
        <w:tc>
          <w:tcPr>
            <w:tcW w:w="3776" w:type="dxa"/>
          </w:tcPr>
          <w:p w14:paraId="7F8E3DAC" w14:textId="5877A82E" w:rsidR="00C61C32" w:rsidRDefault="00C61C32" w:rsidP="00773C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Hydrogen bonding</w:t>
            </w:r>
          </w:p>
          <w:p w14:paraId="52862830" w14:textId="37E5A240" w:rsidR="005F5245" w:rsidRDefault="00474003" w:rsidP="00773C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Dipole-dipole forces</w:t>
            </w:r>
          </w:p>
          <w:p w14:paraId="4C421E34" w14:textId="0A5A5446" w:rsidR="00474003" w:rsidRPr="00773CF2" w:rsidRDefault="00474003" w:rsidP="00773C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Dispersion forces</w:t>
            </w:r>
          </w:p>
        </w:tc>
      </w:tr>
      <w:tr w:rsidR="00F625AD" w14:paraId="54E0CEEA" w14:textId="77777777" w:rsidTr="00BE2AE3">
        <w:tc>
          <w:tcPr>
            <w:tcW w:w="1309" w:type="dxa"/>
          </w:tcPr>
          <w:p w14:paraId="1620E1D0" w14:textId="38868FAE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Amide</w:t>
            </w:r>
          </w:p>
        </w:tc>
        <w:tc>
          <w:tcPr>
            <w:tcW w:w="2736" w:type="dxa"/>
          </w:tcPr>
          <w:p w14:paraId="0683A495" w14:textId="6157CEB7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A21DF9" wp14:editId="6F0C122E">
                  <wp:extent cx="1485900" cy="8400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446" cy="84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14:paraId="034DAE91" w14:textId="0DA95661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–amide</w:t>
            </w:r>
          </w:p>
        </w:tc>
        <w:tc>
          <w:tcPr>
            <w:tcW w:w="3776" w:type="dxa"/>
          </w:tcPr>
          <w:p w14:paraId="0CF75A16" w14:textId="3EA7BAF2" w:rsidR="00985A64" w:rsidRDefault="00985A64" w:rsidP="00CB64D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Hydrogen bonding</w:t>
            </w:r>
          </w:p>
          <w:p w14:paraId="043EAB30" w14:textId="74FF9B57" w:rsidR="005F5245" w:rsidRDefault="00427814" w:rsidP="00CB64D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Dipole-dipole forces</w:t>
            </w:r>
          </w:p>
          <w:p w14:paraId="562E9A43" w14:textId="3468FBEC" w:rsidR="00427814" w:rsidRPr="00CB64DA" w:rsidRDefault="00427814" w:rsidP="00CB64D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Dispersion forces</w:t>
            </w:r>
          </w:p>
        </w:tc>
      </w:tr>
      <w:tr w:rsidR="00F625AD" w14:paraId="5432F1F2" w14:textId="77777777" w:rsidTr="00BE2AE3">
        <w:tc>
          <w:tcPr>
            <w:tcW w:w="1309" w:type="dxa"/>
          </w:tcPr>
          <w:p w14:paraId="4F6EB7EE" w14:textId="25C8EFDB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Carboxylic acid</w:t>
            </w:r>
          </w:p>
        </w:tc>
        <w:tc>
          <w:tcPr>
            <w:tcW w:w="2736" w:type="dxa"/>
          </w:tcPr>
          <w:p w14:paraId="659305E4" w14:textId="2CAC9557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E9EFC3" wp14:editId="33B2CE16">
                  <wp:extent cx="1490663" cy="9402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850" cy="94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14:paraId="5455F343" w14:textId="3F846DF9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–oic</w:t>
            </w:r>
          </w:p>
        </w:tc>
        <w:tc>
          <w:tcPr>
            <w:tcW w:w="3776" w:type="dxa"/>
          </w:tcPr>
          <w:p w14:paraId="3B35CC21" w14:textId="77777777" w:rsidR="005F5245" w:rsidRDefault="001F3B1F" w:rsidP="00D64B0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Hydrogen bonding</w:t>
            </w:r>
          </w:p>
          <w:p w14:paraId="27A26D85" w14:textId="77777777" w:rsidR="001F3B1F" w:rsidRDefault="001F3B1F" w:rsidP="001F3B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Dipole-dipole forces</w:t>
            </w:r>
          </w:p>
          <w:p w14:paraId="00623FB7" w14:textId="32D5ED00" w:rsidR="001F3B1F" w:rsidRPr="001F3B1F" w:rsidRDefault="001F3B1F" w:rsidP="001F3B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Dispersion forces</w:t>
            </w:r>
          </w:p>
        </w:tc>
      </w:tr>
      <w:tr w:rsidR="00F625AD" w14:paraId="44D670FD" w14:textId="77777777" w:rsidTr="00BE2AE3">
        <w:tc>
          <w:tcPr>
            <w:tcW w:w="1309" w:type="dxa"/>
          </w:tcPr>
          <w:p w14:paraId="4178C009" w14:textId="69983E64" w:rsidR="005F5245" w:rsidRDefault="005F5245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lastRenderedPageBreak/>
              <w:t>Ester</w:t>
            </w:r>
          </w:p>
        </w:tc>
        <w:tc>
          <w:tcPr>
            <w:tcW w:w="2736" w:type="dxa"/>
          </w:tcPr>
          <w:p w14:paraId="506BE971" w14:textId="2EA0CC6B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CEFF02" wp14:editId="05C66B8A">
                  <wp:extent cx="1266825" cy="127073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70" cy="1276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14:paraId="56E77B87" w14:textId="3785C271" w:rsidR="005F5245" w:rsidRDefault="00BE2AE3" w:rsidP="00E53DB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–</w:t>
            </w:r>
            <w:r w:rsidR="00925687">
              <w:rPr>
                <w:rFonts w:ascii="Cambria Math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t>alkyl group attached to</w:t>
            </w:r>
            <w:r w:rsidR="000479F4">
              <w:rPr>
                <w:rFonts w:ascii="Cambria Math" w:hAnsi="Cambria Math"/>
                <w:sz w:val="24"/>
                <w:szCs w:val="24"/>
              </w:rPr>
              <w:t xml:space="preserve"> single bonded oxygen</w:t>
            </w:r>
            <w:r w:rsidR="00925687">
              <w:rPr>
                <w:rFonts w:ascii="Cambria Math" w:hAnsi="Cambria Math"/>
                <w:sz w:val="24"/>
                <w:szCs w:val="24"/>
              </w:rPr>
              <w:t>)</w:t>
            </w:r>
            <w:r w:rsidR="000479F4">
              <w:rPr>
                <w:rFonts w:ascii="Cambria Math" w:hAnsi="Cambria Math"/>
                <w:sz w:val="24"/>
                <w:szCs w:val="24"/>
              </w:rPr>
              <w:t>–…</w:t>
            </w:r>
            <w:r>
              <w:rPr>
                <w:rFonts w:ascii="Cambria Math" w:hAnsi="Cambria Math"/>
                <w:sz w:val="24"/>
                <w:szCs w:val="24"/>
              </w:rPr>
              <w:t xml:space="preserve"> –oate</w:t>
            </w:r>
          </w:p>
        </w:tc>
        <w:tc>
          <w:tcPr>
            <w:tcW w:w="3776" w:type="dxa"/>
          </w:tcPr>
          <w:p w14:paraId="6D9C87F0" w14:textId="77777777" w:rsidR="005F5245" w:rsidRDefault="000D34AA" w:rsidP="001F3B1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Dipole-dipole forces</w:t>
            </w:r>
          </w:p>
          <w:p w14:paraId="097ABDF7" w14:textId="5E378187" w:rsidR="000D34AA" w:rsidRPr="001F3B1F" w:rsidRDefault="00B60C13" w:rsidP="001F3B1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Dispersion forces</w:t>
            </w:r>
          </w:p>
        </w:tc>
      </w:tr>
    </w:tbl>
    <w:p w14:paraId="600F2331" w14:textId="158BC665" w:rsidR="005F5245" w:rsidRDefault="005F5245" w:rsidP="00E53DB5">
      <w:pPr>
        <w:spacing w:line="360" w:lineRule="auto"/>
        <w:rPr>
          <w:rFonts w:ascii="Cambria Math" w:hAnsi="Cambria Math"/>
          <w:sz w:val="24"/>
          <w:szCs w:val="24"/>
        </w:rPr>
      </w:pPr>
    </w:p>
    <w:p w14:paraId="75A28C50" w14:textId="77777777" w:rsidR="007A743F" w:rsidRPr="007A743F" w:rsidRDefault="007A743F" w:rsidP="007A743F">
      <w:pPr>
        <w:spacing w:line="360" w:lineRule="auto"/>
        <w:rPr>
          <w:rFonts w:ascii="Cambria Math" w:hAnsi="Cambria Math"/>
          <w:sz w:val="24"/>
          <w:szCs w:val="24"/>
        </w:rPr>
      </w:pPr>
      <w:r w:rsidRPr="007A743F">
        <w:rPr>
          <w:rFonts w:ascii="Cambria Math" w:hAnsi="Cambria Math"/>
          <w:sz w:val="24"/>
          <w:szCs w:val="24"/>
        </w:rPr>
        <w:t>Priority:</w:t>
      </w:r>
    </w:p>
    <w:p w14:paraId="77EDBF7D" w14:textId="77777777" w:rsidR="007A743F" w:rsidRPr="007A743F" w:rsidRDefault="007A743F" w:rsidP="007A743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7A743F">
        <w:rPr>
          <w:rFonts w:ascii="Cambria Math" w:hAnsi="Cambria Math"/>
          <w:sz w:val="24"/>
          <w:szCs w:val="24"/>
        </w:rPr>
        <w:t>Carboxylic acid</w:t>
      </w:r>
    </w:p>
    <w:p w14:paraId="76D803EF" w14:textId="77777777" w:rsidR="007A743F" w:rsidRPr="007A743F" w:rsidRDefault="007A743F" w:rsidP="007A743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7A743F">
        <w:rPr>
          <w:rFonts w:ascii="Cambria Math" w:hAnsi="Cambria Math"/>
          <w:sz w:val="24"/>
          <w:szCs w:val="24"/>
        </w:rPr>
        <w:t>Ester</w:t>
      </w:r>
    </w:p>
    <w:p w14:paraId="581BECD2" w14:textId="77777777" w:rsidR="007A743F" w:rsidRPr="007A743F" w:rsidRDefault="007A743F" w:rsidP="007A743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7A743F">
        <w:rPr>
          <w:rFonts w:ascii="Cambria Math" w:hAnsi="Cambria Math"/>
          <w:sz w:val="24"/>
          <w:szCs w:val="24"/>
        </w:rPr>
        <w:t>Amide</w:t>
      </w:r>
    </w:p>
    <w:p w14:paraId="42591E03" w14:textId="77777777" w:rsidR="007A743F" w:rsidRPr="007A743F" w:rsidRDefault="007A743F" w:rsidP="007A743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7A743F">
        <w:rPr>
          <w:rFonts w:ascii="Cambria Math" w:hAnsi="Cambria Math"/>
          <w:sz w:val="24"/>
          <w:szCs w:val="24"/>
        </w:rPr>
        <w:t>Aldehyde</w:t>
      </w:r>
    </w:p>
    <w:p w14:paraId="6FE13E3E" w14:textId="77777777" w:rsidR="007A743F" w:rsidRPr="007A743F" w:rsidRDefault="007A743F" w:rsidP="007A743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7A743F">
        <w:rPr>
          <w:rFonts w:ascii="Cambria Math" w:hAnsi="Cambria Math"/>
          <w:sz w:val="24"/>
          <w:szCs w:val="24"/>
        </w:rPr>
        <w:t>Ketone</w:t>
      </w:r>
    </w:p>
    <w:p w14:paraId="2F1DB29B" w14:textId="77777777" w:rsidR="007A743F" w:rsidRPr="007A743F" w:rsidRDefault="007A743F" w:rsidP="007A743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7A743F">
        <w:rPr>
          <w:rFonts w:ascii="Cambria Math" w:hAnsi="Cambria Math"/>
          <w:sz w:val="24"/>
          <w:szCs w:val="24"/>
        </w:rPr>
        <w:t>Alcohol</w:t>
      </w:r>
    </w:p>
    <w:p w14:paraId="2159B54F" w14:textId="77777777" w:rsidR="007A743F" w:rsidRPr="007A743F" w:rsidRDefault="007A743F" w:rsidP="007A743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7A743F">
        <w:rPr>
          <w:rFonts w:ascii="Cambria Math" w:hAnsi="Cambria Math"/>
          <w:sz w:val="24"/>
          <w:szCs w:val="24"/>
        </w:rPr>
        <w:t>Amine</w:t>
      </w:r>
    </w:p>
    <w:p w14:paraId="2E46DAA6" w14:textId="0785117A" w:rsidR="007A743F" w:rsidRDefault="007A743F" w:rsidP="007A743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7A743F">
        <w:rPr>
          <w:rFonts w:ascii="Cambria Math" w:hAnsi="Cambria Math"/>
          <w:sz w:val="24"/>
          <w:szCs w:val="24"/>
        </w:rPr>
        <w:t>Alkyl groups + halogens</w:t>
      </w:r>
    </w:p>
    <w:p w14:paraId="16FC377C" w14:textId="367530EA" w:rsidR="00B4676D" w:rsidRDefault="00B4676D" w:rsidP="00B4676D">
      <w:pPr>
        <w:spacing w:line="360" w:lineRule="auto"/>
        <w:rPr>
          <w:rFonts w:ascii="Cambria Math" w:hAnsi="Cambria Math"/>
          <w:sz w:val="24"/>
          <w:szCs w:val="24"/>
        </w:rPr>
      </w:pPr>
      <w:r w:rsidRPr="0047565C">
        <w:rPr>
          <w:rFonts w:ascii="Cambria Math" w:hAnsi="Cambria Math"/>
          <w:sz w:val="24"/>
          <w:szCs w:val="24"/>
          <w:highlight w:val="green"/>
        </w:rPr>
        <w:t>Can’t Eat An Ant, Keto Life is My Life</w:t>
      </w:r>
    </w:p>
    <w:p w14:paraId="48E26290" w14:textId="2FEC1B2F" w:rsidR="0047565C" w:rsidRDefault="0047565C" w:rsidP="00B4676D">
      <w:pPr>
        <w:spacing w:line="360" w:lineRule="auto"/>
        <w:rPr>
          <w:rFonts w:ascii="Cambria Math" w:hAnsi="Cambria Math"/>
          <w:sz w:val="24"/>
          <w:szCs w:val="24"/>
        </w:rPr>
      </w:pPr>
    </w:p>
    <w:p w14:paraId="0FDBB0FF" w14:textId="7A21CEB8" w:rsidR="0047565C" w:rsidRPr="00B4676D" w:rsidRDefault="0047565C" w:rsidP="00B4676D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46FDC" wp14:editId="5FBD7E5E">
            <wp:extent cx="5731510" cy="7853680"/>
            <wp:effectExtent l="0" t="0" r="2540" b="0"/>
            <wp:docPr id="91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5C" w:rsidRPr="00B4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6C"/>
    <w:multiLevelType w:val="hybridMultilevel"/>
    <w:tmpl w:val="1FD21D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115A0"/>
    <w:multiLevelType w:val="hybridMultilevel"/>
    <w:tmpl w:val="9F6A5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84630"/>
    <w:multiLevelType w:val="hybridMultilevel"/>
    <w:tmpl w:val="CD8612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A315B"/>
    <w:multiLevelType w:val="hybridMultilevel"/>
    <w:tmpl w:val="6276E3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70C8F"/>
    <w:multiLevelType w:val="hybridMultilevel"/>
    <w:tmpl w:val="1846A3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F10303"/>
    <w:multiLevelType w:val="hybridMultilevel"/>
    <w:tmpl w:val="909076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A97AD7"/>
    <w:multiLevelType w:val="hybridMultilevel"/>
    <w:tmpl w:val="A176C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742CF"/>
    <w:multiLevelType w:val="hybridMultilevel"/>
    <w:tmpl w:val="7B1EBF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B5"/>
    <w:rsid w:val="000479F4"/>
    <w:rsid w:val="000D34AA"/>
    <w:rsid w:val="001D19E5"/>
    <w:rsid w:val="001F3B1F"/>
    <w:rsid w:val="00416E0C"/>
    <w:rsid w:val="00427814"/>
    <w:rsid w:val="00474003"/>
    <w:rsid w:val="0047565C"/>
    <w:rsid w:val="00494D70"/>
    <w:rsid w:val="004C5122"/>
    <w:rsid w:val="005C5B90"/>
    <w:rsid w:val="005F5245"/>
    <w:rsid w:val="00773CF2"/>
    <w:rsid w:val="007A743F"/>
    <w:rsid w:val="007D76EF"/>
    <w:rsid w:val="00821D95"/>
    <w:rsid w:val="00924F7A"/>
    <w:rsid w:val="00925687"/>
    <w:rsid w:val="00985A64"/>
    <w:rsid w:val="00B4676D"/>
    <w:rsid w:val="00B60C13"/>
    <w:rsid w:val="00BE2AE3"/>
    <w:rsid w:val="00C24C41"/>
    <w:rsid w:val="00C61C32"/>
    <w:rsid w:val="00C654FA"/>
    <w:rsid w:val="00CB64DA"/>
    <w:rsid w:val="00CF34A2"/>
    <w:rsid w:val="00D6477E"/>
    <w:rsid w:val="00D64B01"/>
    <w:rsid w:val="00E53DB5"/>
    <w:rsid w:val="00EC45AC"/>
    <w:rsid w:val="00F6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95DB"/>
  <w15:chartTrackingRefBased/>
  <w15:docId w15:val="{6C67DCC9-7C40-4482-BF68-C03C61B9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26</cp:revision>
  <dcterms:created xsi:type="dcterms:W3CDTF">2021-07-06T05:04:00Z</dcterms:created>
  <dcterms:modified xsi:type="dcterms:W3CDTF">2021-08-02T01:11:00Z</dcterms:modified>
</cp:coreProperties>
</file>