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50" w:rsidRDefault="00E66598">
      <w:r>
        <w:rPr>
          <w:noProof/>
          <w:lang w:val="en-US"/>
        </w:rPr>
        <w:drawing>
          <wp:inline distT="0" distB="0" distL="0" distR="0">
            <wp:extent cx="5264150" cy="1498600"/>
            <wp:effectExtent l="0" t="0" r="0" b="0"/>
            <wp:docPr id="1" name="Picture 1" descr="Mac HD:Users:localadmin:Desktop:Screen Shot 2012-05-10 at 9.37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localadmin:Desktop:Screen Shot 2012-05-10 at 9.37.5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98" w:rsidRDefault="00E66598"/>
    <w:p w:rsidR="00E66598" w:rsidRDefault="00E66598">
      <w:r>
        <w:t>How to answer section 2 and 3 questions</w:t>
      </w:r>
      <w:bookmarkStart w:id="0" w:name="_GoBack"/>
      <w:bookmarkEnd w:id="0"/>
    </w:p>
    <w:sectPr w:rsidR="00E66598" w:rsidSect="009E52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98"/>
    <w:rsid w:val="009E5232"/>
    <w:rsid w:val="00BE5750"/>
    <w:rsid w:val="00C461EF"/>
    <w:rsid w:val="00E66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30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Education</dc:creator>
  <cp:keywords/>
  <dc:description/>
  <cp:lastModifiedBy>Department of Education</cp:lastModifiedBy>
  <cp:revision>1</cp:revision>
  <dcterms:created xsi:type="dcterms:W3CDTF">2012-05-10T01:48:00Z</dcterms:created>
  <dcterms:modified xsi:type="dcterms:W3CDTF">2012-05-10T01:49:00Z</dcterms:modified>
</cp:coreProperties>
</file>