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35655B21"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8C7833">
        <w:rPr>
          <w:rFonts w:ascii="Arial" w:hAnsi="Arial" w:cs="Arial"/>
          <w:sz w:val="18"/>
          <w:szCs w:val="18"/>
        </w:rPr>
        <w:t>1</w:t>
      </w:r>
      <w:r w:rsidR="00AB6B03">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2D2D01">
        <w:rPr>
          <w:rFonts w:ascii="Arial" w:hAnsi="Arial" w:cs="Arial"/>
          <w:sz w:val="18"/>
          <w:szCs w:val="18"/>
        </w:rPr>
        <w:t>October</w:t>
      </w:r>
      <w:r>
        <w:rPr>
          <w:rFonts w:ascii="Arial" w:hAnsi="Arial" w:cs="Arial"/>
          <w:sz w:val="18"/>
          <w:szCs w:val="18"/>
        </w:rPr>
        <w:t xml:space="preserve"> </w:t>
      </w:r>
      <w:r w:rsidR="009327F2">
        <w:rPr>
          <w:rFonts w:ascii="Arial" w:hAnsi="Arial" w:cs="Arial"/>
          <w:sz w:val="18"/>
          <w:szCs w:val="18"/>
        </w:rPr>
        <w:t>20</w:t>
      </w:r>
      <w:r w:rsidR="008C7833">
        <w:rPr>
          <w:rFonts w:ascii="Arial" w:hAnsi="Arial" w:cs="Arial"/>
          <w:sz w:val="18"/>
          <w:szCs w:val="18"/>
        </w:rPr>
        <w:t>21</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1D2B9A8F"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364352" behindDoc="0" locked="0" layoutInCell="1" allowOverlap="1" wp14:anchorId="3E201533" wp14:editId="2BCAE5A4">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8517E7" w:rsidRDefault="008517E7" w:rsidP="00EC65AB">
                            <w:r>
                              <w:t xml:space="preserve"> </w:t>
                            </w:r>
                          </w:p>
                          <w:p w14:paraId="333F0515" w14:textId="77777777" w:rsidR="008517E7" w:rsidRDefault="008517E7" w:rsidP="00EC65AB"/>
                          <w:p w14:paraId="13B2C395" w14:textId="77777777" w:rsidR="008517E7" w:rsidRDefault="008517E7" w:rsidP="00EC65AB"/>
                          <w:p w14:paraId="4C05F382" w14:textId="77777777" w:rsidR="008517E7" w:rsidRPr="00CC1A8F" w:rsidRDefault="008517E7"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36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8517E7" w:rsidRDefault="008517E7" w:rsidP="00EC65AB">
                      <w:r>
                        <w:t xml:space="preserve"> </w:t>
                      </w:r>
                    </w:p>
                    <w:p w14:paraId="333F0515" w14:textId="77777777" w:rsidR="008517E7" w:rsidRDefault="008517E7" w:rsidP="00EC65AB"/>
                    <w:p w14:paraId="13B2C395" w14:textId="77777777" w:rsidR="008517E7" w:rsidRDefault="008517E7" w:rsidP="00EC65AB"/>
                    <w:p w14:paraId="4C05F382" w14:textId="77777777" w:rsidR="008517E7" w:rsidRPr="00CC1A8F" w:rsidRDefault="008517E7"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359232" behindDoc="0" locked="0" layoutInCell="1" allowOverlap="1" wp14:anchorId="1B1F0902" wp14:editId="21D8906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8517E7" w:rsidRPr="00E33D97" w:rsidRDefault="008517E7" w:rsidP="00D560F7">
                            <w:pPr>
                              <w:jc w:val="center"/>
                              <w:rPr>
                                <w:rFonts w:ascii="Arial" w:hAnsi="Arial" w:cs="Arial"/>
                                <w:b/>
                                <w:sz w:val="52"/>
                              </w:rPr>
                            </w:pPr>
                            <w:r w:rsidRPr="00E33D97">
                              <w:rPr>
                                <w:rFonts w:ascii="Arial" w:hAnsi="Arial" w:cs="Arial"/>
                                <w:b/>
                                <w:sz w:val="52"/>
                              </w:rPr>
                              <w:t>CHEMISTRY</w:t>
                            </w:r>
                          </w:p>
                          <w:p w14:paraId="6ACDBADF" w14:textId="77777777" w:rsidR="008517E7" w:rsidRPr="00E33D97" w:rsidRDefault="008517E7" w:rsidP="00D560F7">
                            <w:pPr>
                              <w:jc w:val="center"/>
                              <w:rPr>
                                <w:rFonts w:ascii="Arial" w:hAnsi="Arial" w:cs="Arial"/>
                                <w:b/>
                                <w:sz w:val="28"/>
                                <w:szCs w:val="28"/>
                              </w:rPr>
                            </w:pPr>
                          </w:p>
                          <w:p w14:paraId="3932AB1D" w14:textId="7A97E8D4" w:rsidR="008517E7" w:rsidRPr="00E33D97" w:rsidRDefault="008517E7" w:rsidP="00D560F7">
                            <w:pPr>
                              <w:jc w:val="center"/>
                              <w:rPr>
                                <w:rFonts w:ascii="Arial" w:hAnsi="Arial" w:cs="Arial"/>
                                <w:b/>
                                <w:sz w:val="200"/>
                              </w:rPr>
                            </w:pPr>
                            <w:r w:rsidRPr="00E33D97">
                              <w:rPr>
                                <w:rFonts w:ascii="Arial" w:hAnsi="Arial" w:cs="Arial"/>
                                <w:b/>
                                <w:sz w:val="52"/>
                              </w:rPr>
                              <w:t>UNIT</w:t>
                            </w:r>
                            <w:r w:rsidR="00900C00">
                              <w:rPr>
                                <w:rFonts w:ascii="Arial" w:hAnsi="Arial" w:cs="Arial"/>
                                <w:b/>
                                <w:sz w:val="52"/>
                              </w:rPr>
                              <w:t>S</w:t>
                            </w:r>
                            <w:r w:rsidRPr="00E33D97">
                              <w:rPr>
                                <w:rFonts w:ascii="Arial" w:hAnsi="Arial" w:cs="Arial"/>
                                <w:b/>
                                <w:sz w:val="52"/>
                              </w:rPr>
                              <w:t xml:space="preserve"> 3</w:t>
                            </w:r>
                            <w:r w:rsidR="00900C00">
                              <w:rPr>
                                <w:rFonts w:ascii="Arial" w:hAnsi="Arial" w:cs="Arial"/>
                                <w:b/>
                                <w:sz w:val="52"/>
                              </w:rPr>
                              <w:t xml:space="preserve"> &amp; </w:t>
                            </w:r>
                            <w:r>
                              <w:rPr>
                                <w:rFonts w:ascii="Arial" w:hAnsi="Arial" w:cs="Arial"/>
                                <w:b/>
                                <w:sz w:val="52"/>
                              </w:rPr>
                              <w:t>4</w:t>
                            </w:r>
                          </w:p>
                          <w:p w14:paraId="7186DE1E" w14:textId="77777777" w:rsidR="008517E7" w:rsidRPr="00E33D97" w:rsidRDefault="008517E7" w:rsidP="00D560F7">
                            <w:pPr>
                              <w:jc w:val="center"/>
                              <w:rPr>
                                <w:rFonts w:ascii="Arial" w:hAnsi="Arial" w:cs="Arial"/>
                                <w:b/>
                                <w:sz w:val="28"/>
                                <w:szCs w:val="28"/>
                              </w:rPr>
                            </w:pPr>
                          </w:p>
                          <w:p w14:paraId="6252329E" w14:textId="65BC605B" w:rsidR="008517E7" w:rsidRPr="00E33D97" w:rsidRDefault="008517E7" w:rsidP="00D560F7">
                            <w:pPr>
                              <w:jc w:val="center"/>
                              <w:rPr>
                                <w:rFonts w:ascii="Arial" w:hAnsi="Arial" w:cs="Arial"/>
                                <w:sz w:val="52"/>
                              </w:rPr>
                            </w:pPr>
                            <w:r w:rsidRPr="00E33D97">
                              <w:rPr>
                                <w:rFonts w:ascii="Arial" w:hAnsi="Arial" w:cs="Arial"/>
                                <w:b/>
                                <w:sz w:val="52"/>
                              </w:rPr>
                              <w:t>202</w:t>
                            </w:r>
                            <w:r w:rsidR="00923EE3">
                              <w:rPr>
                                <w:rFonts w:ascii="Arial" w:hAnsi="Arial" w:cs="Arial"/>
                                <w:b/>
                                <w:sz w:val="5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stroked="f">
                <v:textbox>
                  <w:txbxContent>
                    <w:p w14:paraId="69803C74" w14:textId="77777777" w:rsidR="008517E7" w:rsidRPr="00E33D97" w:rsidRDefault="008517E7" w:rsidP="00D560F7">
                      <w:pPr>
                        <w:jc w:val="center"/>
                        <w:rPr>
                          <w:rFonts w:ascii="Arial" w:hAnsi="Arial" w:cs="Arial"/>
                          <w:b/>
                          <w:sz w:val="52"/>
                        </w:rPr>
                      </w:pPr>
                      <w:r w:rsidRPr="00E33D97">
                        <w:rPr>
                          <w:rFonts w:ascii="Arial" w:hAnsi="Arial" w:cs="Arial"/>
                          <w:b/>
                          <w:sz w:val="52"/>
                        </w:rPr>
                        <w:t>CHEMISTRY</w:t>
                      </w:r>
                    </w:p>
                    <w:p w14:paraId="6ACDBADF" w14:textId="77777777" w:rsidR="008517E7" w:rsidRPr="00E33D97" w:rsidRDefault="008517E7" w:rsidP="00D560F7">
                      <w:pPr>
                        <w:jc w:val="center"/>
                        <w:rPr>
                          <w:rFonts w:ascii="Arial" w:hAnsi="Arial" w:cs="Arial"/>
                          <w:b/>
                          <w:sz w:val="28"/>
                          <w:szCs w:val="28"/>
                        </w:rPr>
                      </w:pPr>
                    </w:p>
                    <w:p w14:paraId="3932AB1D" w14:textId="7A97E8D4" w:rsidR="008517E7" w:rsidRPr="00E33D97" w:rsidRDefault="008517E7" w:rsidP="00D560F7">
                      <w:pPr>
                        <w:jc w:val="center"/>
                        <w:rPr>
                          <w:rFonts w:ascii="Arial" w:hAnsi="Arial" w:cs="Arial"/>
                          <w:b/>
                          <w:sz w:val="200"/>
                        </w:rPr>
                      </w:pPr>
                      <w:r w:rsidRPr="00E33D97">
                        <w:rPr>
                          <w:rFonts w:ascii="Arial" w:hAnsi="Arial" w:cs="Arial"/>
                          <w:b/>
                          <w:sz w:val="52"/>
                        </w:rPr>
                        <w:t>UNIT</w:t>
                      </w:r>
                      <w:r w:rsidR="00900C00">
                        <w:rPr>
                          <w:rFonts w:ascii="Arial" w:hAnsi="Arial" w:cs="Arial"/>
                          <w:b/>
                          <w:sz w:val="52"/>
                        </w:rPr>
                        <w:t>S</w:t>
                      </w:r>
                      <w:r w:rsidRPr="00E33D97">
                        <w:rPr>
                          <w:rFonts w:ascii="Arial" w:hAnsi="Arial" w:cs="Arial"/>
                          <w:b/>
                          <w:sz w:val="52"/>
                        </w:rPr>
                        <w:t xml:space="preserve"> 3</w:t>
                      </w:r>
                      <w:r w:rsidR="00900C00">
                        <w:rPr>
                          <w:rFonts w:ascii="Arial" w:hAnsi="Arial" w:cs="Arial"/>
                          <w:b/>
                          <w:sz w:val="52"/>
                        </w:rPr>
                        <w:t xml:space="preserve"> &amp; </w:t>
                      </w:r>
                      <w:r>
                        <w:rPr>
                          <w:rFonts w:ascii="Arial" w:hAnsi="Arial" w:cs="Arial"/>
                          <w:b/>
                          <w:sz w:val="52"/>
                        </w:rPr>
                        <w:t>4</w:t>
                      </w:r>
                    </w:p>
                    <w:p w14:paraId="7186DE1E" w14:textId="77777777" w:rsidR="008517E7" w:rsidRPr="00E33D97" w:rsidRDefault="008517E7" w:rsidP="00D560F7">
                      <w:pPr>
                        <w:jc w:val="center"/>
                        <w:rPr>
                          <w:rFonts w:ascii="Arial" w:hAnsi="Arial" w:cs="Arial"/>
                          <w:b/>
                          <w:sz w:val="28"/>
                          <w:szCs w:val="28"/>
                        </w:rPr>
                      </w:pPr>
                    </w:p>
                    <w:p w14:paraId="6252329E" w14:textId="65BC605B" w:rsidR="008517E7" w:rsidRPr="00E33D97" w:rsidRDefault="008517E7" w:rsidP="00D560F7">
                      <w:pPr>
                        <w:jc w:val="center"/>
                        <w:rPr>
                          <w:rFonts w:ascii="Arial" w:hAnsi="Arial" w:cs="Arial"/>
                          <w:sz w:val="52"/>
                        </w:rPr>
                      </w:pPr>
                      <w:r w:rsidRPr="00E33D97">
                        <w:rPr>
                          <w:rFonts w:ascii="Arial" w:hAnsi="Arial" w:cs="Arial"/>
                          <w:b/>
                          <w:sz w:val="52"/>
                        </w:rPr>
                        <w:t>202</w:t>
                      </w:r>
                      <w:r w:rsidR="00923EE3">
                        <w:rPr>
                          <w:rFonts w:ascii="Arial" w:hAnsi="Arial" w:cs="Arial"/>
                          <w:b/>
                          <w:sz w:val="52"/>
                        </w:rPr>
                        <w:t>1</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234816" behindDoc="0" locked="0" layoutInCell="0" allowOverlap="1" wp14:anchorId="4B407180" wp14:editId="0C28B8BB">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8517E7" w:rsidRDefault="008517E7"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23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8517E7" w:rsidRDefault="008517E7"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17F77D54" w14:textId="77777777" w:rsidR="005B49B5" w:rsidRDefault="005B49B5" w:rsidP="00D560F7">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EC00D1C" w14:textId="4B2A5897" w:rsidR="008C7833" w:rsidRDefault="008C7833" w:rsidP="008C7833">
      <w:pPr>
        <w:tabs>
          <w:tab w:val="left" w:pos="5400"/>
        </w:tabs>
        <w:rPr>
          <w:rFonts w:ascii="Arial" w:hAnsi="Arial" w:cs="Arial"/>
        </w:rPr>
      </w:pPr>
      <w:r>
        <w:rPr>
          <w:rFonts w:ascii="Arial" w:hAnsi="Arial" w:cs="Arial"/>
        </w:rPr>
        <w:tab/>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8"/>
          <w:headerReference w:type="default" r:id="rId9"/>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5FB1A8E0" w:rsidR="009966DA" w:rsidRPr="00641057" w:rsidRDefault="00F70B7A"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C931D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9D55C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546008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35756C3"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D86287">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4AA2269A"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D86287">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029533F1"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F70B7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51F8A00F"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D86287">
              <w:rPr>
                <w:rFonts w:ascii="Arial" w:hAnsi="Arial" w:cs="Arial"/>
                <w:spacing w:val="-2"/>
                <w:sz w:val="22"/>
                <w:szCs w:val="22"/>
              </w:rPr>
              <w:t>81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4C758AF0"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41207EF"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F70B7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2A11FEB2"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9</w:t>
            </w:r>
            <w:r w:rsidR="00310A4D">
              <w:rPr>
                <w:rFonts w:ascii="Arial" w:hAnsi="Arial" w:cs="Arial"/>
                <w:spacing w:val="-2"/>
                <w:sz w:val="22"/>
                <w:szCs w:val="22"/>
              </w:rPr>
              <w:t>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0A99E1BB"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271C9004"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41D24">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40DBFC17"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6D234B">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6D234B">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w:t>
      </w:r>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8998C5A"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F70B7A">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302398C" w14:textId="19D37802" w:rsidR="00E87502"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E87502">
        <w:rPr>
          <w:rFonts w:ascii="Arial" w:hAnsi="Arial" w:cs="Arial"/>
          <w:sz w:val="22"/>
          <w:szCs w:val="22"/>
        </w:rPr>
        <w:t xml:space="preserve">Consider a chemical reaction with the following </w:t>
      </w:r>
      <w:r w:rsidR="004645A6">
        <w:rPr>
          <w:rFonts w:ascii="Arial" w:hAnsi="Arial" w:cs="Arial"/>
          <w:sz w:val="22"/>
          <w:szCs w:val="22"/>
        </w:rPr>
        <w:t>characteristics.</w:t>
      </w:r>
    </w:p>
    <w:p w14:paraId="303905AE" w14:textId="767A55BE" w:rsidR="00E87502" w:rsidRDefault="00E87502" w:rsidP="009E376C">
      <w:pPr>
        <w:ind w:left="720" w:hanging="720"/>
        <w:rPr>
          <w:rFonts w:ascii="Arial" w:hAnsi="Arial" w:cs="Arial"/>
          <w:sz w:val="22"/>
          <w:szCs w:val="22"/>
        </w:rPr>
      </w:pPr>
    </w:p>
    <w:p w14:paraId="56E9F003" w14:textId="7779D96B" w:rsidR="00E87502"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is exothermic.</w:t>
      </w:r>
    </w:p>
    <w:p w14:paraId="67A98864" w14:textId="3DB78AD7" w:rsidR="00E87502"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occurs spontaneously at room temperature.</w:t>
      </w:r>
    </w:p>
    <w:p w14:paraId="6DE25458" w14:textId="398F2559" w:rsidR="00E87502" w:rsidRPr="002334F4"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is very difficult to reverse.</w:t>
      </w:r>
    </w:p>
    <w:p w14:paraId="6704C3EF" w14:textId="77777777" w:rsidR="00E87502" w:rsidRDefault="00E87502" w:rsidP="004645A6">
      <w:pPr>
        <w:rPr>
          <w:rFonts w:ascii="Arial" w:hAnsi="Arial" w:cs="Arial"/>
          <w:sz w:val="22"/>
          <w:szCs w:val="22"/>
        </w:rPr>
      </w:pPr>
    </w:p>
    <w:p w14:paraId="0AD66675" w14:textId="1BB44EFE" w:rsidR="009E376C" w:rsidRDefault="002334F4" w:rsidP="00E87502">
      <w:pPr>
        <w:ind w:left="720"/>
        <w:rPr>
          <w:rFonts w:ascii="Arial" w:hAnsi="Arial" w:cs="Arial"/>
          <w:sz w:val="22"/>
          <w:szCs w:val="22"/>
        </w:rPr>
      </w:pPr>
      <w:r>
        <w:rPr>
          <w:rFonts w:ascii="Arial" w:hAnsi="Arial" w:cs="Arial"/>
          <w:sz w:val="22"/>
          <w:szCs w:val="22"/>
        </w:rPr>
        <w:t xml:space="preserve">Which </w:t>
      </w:r>
      <w:r w:rsidR="00E87502">
        <w:rPr>
          <w:rFonts w:ascii="Arial" w:hAnsi="Arial" w:cs="Arial"/>
          <w:sz w:val="22"/>
          <w:szCs w:val="22"/>
        </w:rPr>
        <w:t>energy profile diagram most accurately represents this reaction</w:t>
      </w:r>
      <w:r>
        <w:rPr>
          <w:rFonts w:ascii="Arial" w:hAnsi="Arial" w:cs="Arial"/>
          <w:sz w:val="22"/>
          <w:szCs w:val="22"/>
        </w:rPr>
        <w:t>?</w:t>
      </w:r>
      <w:r w:rsidR="004645A6">
        <w:rPr>
          <w:rFonts w:ascii="Arial" w:hAnsi="Arial" w:cs="Arial"/>
          <w:sz w:val="22"/>
          <w:szCs w:val="22"/>
        </w:rPr>
        <w:t xml:space="preserve"> Assume the scale on each set of axes is identical.</w:t>
      </w:r>
    </w:p>
    <w:p w14:paraId="0A23EB51" w14:textId="169FE0B3" w:rsidR="006743BD" w:rsidRPr="00B87A4C" w:rsidRDefault="006743BD" w:rsidP="006743BD">
      <w:pPr>
        <w:rPr>
          <w:rFonts w:ascii="Arial" w:hAnsi="Arial" w:cs="Arial"/>
          <w:sz w:val="22"/>
          <w:szCs w:val="22"/>
        </w:rPr>
      </w:pPr>
    </w:p>
    <w:p w14:paraId="11962532" w14:textId="44DA6D7C" w:rsidR="009E376C" w:rsidRDefault="007D4F70" w:rsidP="006D234B">
      <w:pPr>
        <w:pStyle w:val="ListParagraph"/>
        <w:numPr>
          <w:ilvl w:val="0"/>
          <w:numId w:val="13"/>
        </w:num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72448" behindDoc="0" locked="0" layoutInCell="1" allowOverlap="1" wp14:anchorId="26AC5712" wp14:editId="11439456">
                <wp:simplePos x="0" y="0"/>
                <wp:positionH relativeFrom="column">
                  <wp:posOffset>3394270</wp:posOffset>
                </wp:positionH>
                <wp:positionV relativeFrom="paragraph">
                  <wp:posOffset>31750</wp:posOffset>
                </wp:positionV>
                <wp:extent cx="2235170" cy="1941946"/>
                <wp:effectExtent l="0" t="25400" r="51435" b="0"/>
                <wp:wrapNone/>
                <wp:docPr id="100" name="Group 100"/>
                <wp:cNvGraphicFramePr/>
                <a:graphic xmlns:a="http://schemas.openxmlformats.org/drawingml/2006/main">
                  <a:graphicData uri="http://schemas.microsoft.com/office/word/2010/wordprocessingGroup">
                    <wpg:wgp>
                      <wpg:cNvGrpSpPr/>
                      <wpg:grpSpPr>
                        <a:xfrm>
                          <a:off x="0" y="0"/>
                          <a:ext cx="2235170" cy="1941946"/>
                          <a:chOff x="0" y="0"/>
                          <a:chExt cx="2235170" cy="1941946"/>
                        </a:xfrm>
                      </wpg:grpSpPr>
                      <wpg:grpSp>
                        <wpg:cNvPr id="101" name="Group 101"/>
                        <wpg:cNvGrpSpPr/>
                        <wpg:grpSpPr>
                          <a:xfrm>
                            <a:off x="322088" y="0"/>
                            <a:ext cx="1913082" cy="1618673"/>
                            <a:chOff x="0" y="0"/>
                            <a:chExt cx="2115128" cy="1649700"/>
                          </a:xfrm>
                        </wpg:grpSpPr>
                        <wps:wsp>
                          <wps:cNvPr id="102" name="Straight Arrow Connector 102"/>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3" name="Straight Arrow Connector 103"/>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04" name="Text Box 104"/>
                        <wps:cNvSpPr txBox="1"/>
                        <wps:spPr>
                          <a:xfrm>
                            <a:off x="618807" y="1618673"/>
                            <a:ext cx="1366982" cy="323273"/>
                          </a:xfrm>
                          <a:prstGeom prst="rect">
                            <a:avLst/>
                          </a:prstGeom>
                          <a:noFill/>
                          <a:ln w="6350">
                            <a:noFill/>
                          </a:ln>
                        </wps:spPr>
                        <wps:txbx>
                          <w:txbxContent>
                            <w:p w14:paraId="272B3EBF"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rot="16200000">
                            <a:off x="-249411" y="648854"/>
                            <a:ext cx="822037" cy="323215"/>
                          </a:xfrm>
                          <a:prstGeom prst="rect">
                            <a:avLst/>
                          </a:prstGeom>
                          <a:noFill/>
                          <a:ln w="6350">
                            <a:noFill/>
                          </a:ln>
                        </wps:spPr>
                        <wps:txbx>
                          <w:txbxContent>
                            <w:p w14:paraId="0D105133"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AC5712" id="Group 100" o:spid="_x0000_s1029" style="position:absolute;left:0;text-align:left;margin-left:267.25pt;margin-top:2.5pt;width:176pt;height:152.9pt;z-index:252072448"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i2KQQAACMPAAAOAAAAZHJzL2Uyb0RvYy54bWzsV9tu2zgQfV9g/4HQe2PdrMhCnMLrNsEC&#10;QRtssugzQ1OyAInUknRk79f3kLrYdeKmSIEssGgQyBTJGc4Mz5wZXbzf1hV55EqXUsy94Mz3CBdM&#10;rkpRzL2/76/epR7RhooVraTgc2/Htff+8vffLtom46Fcy2rFFYESobO2mXtrY5psMtFszWuqz2TD&#10;BRZzqWpq8KqKyUrRFtrrahL6fjJppVo1SjKuNWY/dIvepdOf55yZz3muuSHV3INtxj2Vez7Y5+Ty&#10;gmaFos26ZL0Z9BVW1LQUOHRU9YEaSjaqfKKqLpmSWubmjMl6IvO8ZNz5AG8C/8ibayU3jfOlyNqi&#10;GcOE0B7F6dVq2afHW0XKFe7OR3wErXFJ7lxiJxCetiky7LpWzV1zq/qJonuzHm9zVdtf+EK2LrC7&#10;MbB8awjDZBhG0+Ac+hnWglmM/6QLPVvjfp7IsfXHFyQnw8ETa99ozvgy2j16Fxx7F7zCuygM/RSQ&#10;fupiMAsiPw17F5MgTc6jH3QxCKZBCKUuOEk8O+8Cf9JFZIreg0H/HBju1rThDmPaXvMYLnjSgeHO&#10;KFoWa0MWSsmWLKUQyCqpgI+wi6ATXIoeHDrTwMlJZAR7B2k24uMwBA51o/M0a5Q211zWxA7mnu7t&#10;GQ0JXOLRxxttgE4IDgLWhkqQFpALbUwJqxsAXYvCSWhZlaursqrsPkc4fFkp8khBFWbr0AFl3+wy&#10;tKw+ihUxuwZpYlRJRVFxGwXsrIRVxB3p9La0zRANNzK7indG/cVzJJ3NjM4US3f70yljXJjBgkpg&#10;txXLYeso6L8s2O/fWzUKdyE78vnbUzs/hpOlMKNwXQqpnjt9H7S824+wHPhthw9ytXM4cQuAsc3T&#10;N8Fz9AN4dglr7UEinMAzURIYDBLUHvy5KPTE9y4N/ciPHTekYRgnaZf+A8YB/HgWDWneY2YgzwGy&#10;vzD+v8T4vki9Gd4BxI6/7y0A/5Bb8HV8wNe2mBOzxQLgPMyfYG5Us9Q/d8gODivbCO0oSWZD7YvC&#10;KOxK32kOV6ggLndOsLaQlpdBqwOBJ9G0S7ZxpSfcjmBcwbGJa7YPW9fNjKncMU6XtigBumFXJerI&#10;DdXmlir0ephE/2o+45FXEsVC9iOPrKX697l5ux9VF6seadE7oqb8s6GKe6T6U6Aez4I4hlrjXuLp&#10;eYgXdbjycLgiNvVSouagQYF1bmj3m2oY5krWX9DmLuypWKKC4WzUn2G4NF1HizaZ8cXCbUJ72VBz&#10;I+4aZlXbUFqSud9+oarpacbgAj/JoQOg2dFtdHutpJCLjZF56Qrsnsd7fn9LGp8+A+vpAF/Q9ouw&#10;/g6BhzE6U9wCmrskTtOpS5d9kwJS9yNkgW3TLMgDd+5/CfIxn3+B/G1A7ngcX2Ku3+u/Gu2n3uG7&#10;S4r9t+3lVwAAAP//AwBQSwMEFAAGAAgAAAAhADG3/MDfAAAACQEAAA8AAABkcnMvZG93bnJldi54&#10;bWxMj0FLw0AQhe+C/2GZgje7iTElpNmUUtRTEWwF8bbNTpPQ7GzIbpP03zue9DaP93jzvWIz206M&#10;OPjWkYJ4GYFAqpxpqVbweXx9zED4oMnozhEquKGHTXl/V+jcuIk+cDyEWnAJ+VwraELocyl91aDV&#10;ful6JPbObrA6sBxqaQY9cbnt5FMUraTVLfGHRve4a7C6HK5Wwdukp20Sv4z7y3l3+z6m71/7GJV6&#10;WMzbNYiAc/gLwy8+o0PJTCd3JeNFpyBNnlOO8sGT2M+yFeuTgiSOMpBlIf8vKH8AAAD//wMAUEsB&#10;Ai0AFAAGAAgAAAAhALaDOJL+AAAA4QEAABMAAAAAAAAAAAAAAAAAAAAAAFtDb250ZW50X1R5cGVz&#10;XS54bWxQSwECLQAUAAYACAAAACEAOP0h/9YAAACUAQAACwAAAAAAAAAAAAAAAAAvAQAAX3JlbHMv&#10;LnJlbHNQSwECLQAUAAYACAAAACEA/BlItikEAAAjDwAADgAAAAAAAAAAAAAAAAAuAgAAZHJzL2Uy&#10;b0RvYy54bWxQSwECLQAUAAYACAAAACEAMbf8wN8AAAAJAQAADwAAAAAAAAAAAAAAAACDBgAAZHJz&#10;L2Rvd25yZXYueG1sUEsFBgAAAAAEAAQA8wAAAI8HAAAAAA==&#10;">
                <v:group id="Group 101" o:spid="_x0000_s1030"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type id="_x0000_t32" coordsize="21600,21600" o:spt="32" o:oned="t" path="m,l21600,21600e" filled="f">
                    <v:path arrowok="t" fillok="f" o:connecttype="none"/>
                    <o:lock v:ext="edit" shapetype="t"/>
                  </v:shapetype>
                  <v:shape id="Straight Arrow Connector 102" o:spid="_x0000_s1031"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ykwwAAANwAAAAPAAAAZHJzL2Rvd25yZXYueG1sRE9La8JA&#10;EL4L/odlhN5009QX0VVKS2hBL4ntfciOSWh2NmS3Sdpf3y0I3ubje87+OJpG9NS52rKCx0UEgriw&#10;uuZSwcclnW9BOI+ssbFMCn7IwfEwnewx0XbgjPrclyKEsEtQQeV9m0jpiooMuoVtiQN3tZ1BH2BX&#10;St3hEMJNI+MoWkuDNYeGClt6qaj4yr+NgjeNT5/X5coUWZaWr5vTebn5dUo9zMbnHQhPo7+Lb+53&#10;HeZHMfw/Ey6Qhz8AAAD//wMAUEsBAi0AFAAGAAgAAAAhANvh9svuAAAAhQEAABMAAAAAAAAAAAAA&#10;AAAAAAAAAFtDb250ZW50X1R5cGVzXS54bWxQSwECLQAUAAYACAAAACEAWvQsW78AAAAVAQAACwAA&#10;AAAAAAAAAAAAAAAfAQAAX3JlbHMvLnJlbHNQSwECLQAUAAYACAAAACEA1FXcpMMAAADcAAAADwAA&#10;AAAAAAAAAAAAAAAHAgAAZHJzL2Rvd25yZXYueG1sUEsFBgAAAAADAAMAtwAAAPcCAAAAAA==&#10;" strokecolor="black [3213]" strokeweight="1pt">
                    <v:stroke endarrow="block"/>
                  </v:shape>
                  <v:shape id="Straight Arrow Connector 103" o:spid="_x0000_s1032"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EoVwwAAANwAAAAPAAAAZHJzL2Rvd25yZXYueG1sRE9Na8JA&#10;EL0X+h+WEXqrGy3UEt2ENCBYg4ekBa9DdpqEZmdDdtXYX98VhN7m8T5nk06mF2caXWdZwWIegSCu&#10;re64UfD1uX1+A+E8ssbeMim4koM0eXzYYKzthUs6V74RIYRdjApa74dYSle3ZNDN7UAcuG87GvQB&#10;jo3UI15CuOnlMopepcGOQ0OLA+Ut1T/VySj4PbxTURf5kfbZtC1Pq2r/Ya9KPc2mbA3C0+T/xXf3&#10;Tof50QvcngkXyOQPAAD//wMAUEsBAi0AFAAGAAgAAAAhANvh9svuAAAAhQEAABMAAAAAAAAAAAAA&#10;AAAAAAAAAFtDb250ZW50X1R5cGVzXS54bWxQSwECLQAUAAYACAAAACEAWvQsW78AAAAVAQAACwAA&#10;AAAAAAAAAAAAAAAfAQAAX3JlbHMvLnJlbHNQSwECLQAUAAYACAAAACEA28xKFcMAAADcAAAADwAA&#10;AAAAAAAAAAAAAAAHAgAAZHJzL2Rvd25yZXYueG1sUEsFBgAAAAADAAMAtwAAAPcCAAAAAA==&#10;" strokecolor="black [3213]" strokeweight="1pt">
                    <v:stroke endarrow="block"/>
                  </v:shape>
                </v:group>
                <v:shape id="Text Box 104" o:spid="_x0000_s1033"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272B3EBF"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v:textbox>
                </v:shape>
                <v:shape id="Text Box 105" o:spid="_x0000_s1034"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c2xAAAANwAAAAPAAAAZHJzL2Rvd25yZXYueG1sRE9Na8JA&#10;EL0X+h+WKXgzmwQqGrMRKYj14KFRaI9jdpqkzc6G7Kqxv75bEHqbx/ucfDWaTlxocK1lBUkUgyCu&#10;rG65VnA8bKZzEM4ja+wsk4IbOVgVjw85Ztpe+Y0upa9FCGGXoYLG+z6T0lUNGXSR7YkD92kHgz7A&#10;oZZ6wGsIN51M43gmDbYcGhrs6aWh6rs8GwVfxp0W8x9K3tfbm0n35Ue/21qlJk/jegnC0+j/xXf3&#10;qw7z42f4eyZcIItfAAAA//8DAFBLAQItABQABgAIAAAAIQDb4fbL7gAAAIUBAAATAAAAAAAAAAAA&#10;AAAAAAAAAABbQ29udGVudF9UeXBlc10ueG1sUEsBAi0AFAAGAAgAAAAhAFr0LFu/AAAAFQEAAAsA&#10;AAAAAAAAAAAAAAAAHwEAAF9yZWxzLy5yZWxzUEsBAi0AFAAGAAgAAAAhAG5BNzbEAAAA3AAAAA8A&#10;AAAAAAAAAAAAAAAABwIAAGRycy9kb3ducmV2LnhtbFBLBQYAAAAAAwADALcAAAD4AgAAAAA=&#10;" filled="f" stroked="f" strokeweight=".5pt">
                  <v:textbox>
                    <w:txbxContent>
                      <w:p w14:paraId="0D105133"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v:textbox>
                </v:shape>
              </v:group>
            </w:pict>
          </mc:Fallback>
        </mc:AlternateContent>
      </w:r>
      <w:r>
        <w:rPr>
          <w:rFonts w:ascii="Arial" w:hAnsi="Arial" w:cs="Arial"/>
          <w:noProof/>
          <w:sz w:val="22"/>
          <w:szCs w:val="22"/>
        </w:rPr>
        <mc:AlternateContent>
          <mc:Choice Requires="wpg">
            <w:drawing>
              <wp:anchor distT="0" distB="0" distL="114300" distR="114300" simplePos="0" relativeHeight="252069376" behindDoc="0" locked="0" layoutInCell="1" allowOverlap="1" wp14:anchorId="2B53EC7C" wp14:editId="689E55C5">
                <wp:simplePos x="0" y="0"/>
                <wp:positionH relativeFrom="column">
                  <wp:posOffset>656158</wp:posOffset>
                </wp:positionH>
                <wp:positionV relativeFrom="paragraph">
                  <wp:posOffset>32096</wp:posOffset>
                </wp:positionV>
                <wp:extent cx="2235170" cy="1941946"/>
                <wp:effectExtent l="0" t="25400" r="51435" b="0"/>
                <wp:wrapNone/>
                <wp:docPr id="98" name="Group 98"/>
                <wp:cNvGraphicFramePr/>
                <a:graphic xmlns:a="http://schemas.openxmlformats.org/drawingml/2006/main">
                  <a:graphicData uri="http://schemas.microsoft.com/office/word/2010/wordprocessingGroup">
                    <wpg:wgp>
                      <wpg:cNvGrpSpPr/>
                      <wpg:grpSpPr>
                        <a:xfrm>
                          <a:off x="0" y="0"/>
                          <a:ext cx="2235170" cy="1941946"/>
                          <a:chOff x="0" y="0"/>
                          <a:chExt cx="2235170" cy="1941946"/>
                        </a:xfrm>
                      </wpg:grpSpPr>
                      <wpg:grpSp>
                        <wpg:cNvPr id="95" name="Group 95"/>
                        <wpg:cNvGrpSpPr/>
                        <wpg:grpSpPr>
                          <a:xfrm>
                            <a:off x="322088" y="0"/>
                            <a:ext cx="1913082" cy="1618673"/>
                            <a:chOff x="0" y="0"/>
                            <a:chExt cx="2115128" cy="1649700"/>
                          </a:xfrm>
                        </wpg:grpSpPr>
                        <wps:wsp>
                          <wps:cNvPr id="93" name="Straight Arrow Connector 93"/>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4" name="Straight Arrow Connector 94"/>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96" name="Text Box 96"/>
                        <wps:cNvSpPr txBox="1"/>
                        <wps:spPr>
                          <a:xfrm>
                            <a:off x="618807" y="1618673"/>
                            <a:ext cx="1366982" cy="323273"/>
                          </a:xfrm>
                          <a:prstGeom prst="rect">
                            <a:avLst/>
                          </a:prstGeom>
                          <a:noFill/>
                          <a:ln w="6350">
                            <a:noFill/>
                          </a:ln>
                        </wps:spPr>
                        <wps:txbx>
                          <w:txbxContent>
                            <w:p w14:paraId="019775C6" w14:textId="2340BD29" w:rsidR="007D4F70" w:rsidRPr="007D4F70" w:rsidRDefault="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rot="16200000">
                            <a:off x="-249411" y="648854"/>
                            <a:ext cx="822037" cy="323215"/>
                          </a:xfrm>
                          <a:prstGeom prst="rect">
                            <a:avLst/>
                          </a:prstGeom>
                          <a:noFill/>
                          <a:ln w="6350">
                            <a:noFill/>
                          </a:ln>
                        </wps:spPr>
                        <wps:txbx>
                          <w:txbxContent>
                            <w:p w14:paraId="4DF4D9AB" w14:textId="0151F6C0" w:rsidR="007D4F70" w:rsidRPr="007D4F70" w:rsidRDefault="007D4F70"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53EC7C" id="Group 98" o:spid="_x0000_s1035" style="position:absolute;left:0;text-align:left;margin-left:51.65pt;margin-top:2.55pt;width:176pt;height:152.9pt;z-index:252069376"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34LgQAABcPAAAOAAAAZHJzL2Uyb0RvYy54bWzsV21v2zYQ/j5g/4HQ98Z6s2wLcQrPbYIB&#10;QRssGfqZoSlZgERqJB3L+/V9SL05TtMUGZYBQ4NAJsXj8e743HOn8/dNVZIHrnQhxdILznyPcMHk&#10;phD50vvz7vLd3CPaULGhpRR86R249t5f/PrL+b5OeSi3stxwRaBE6HRfL72tMXU6mWi25RXVZ7Lm&#10;AouZVBU1mKp8slF0D+1VOQl9P5nspdrUSjKuNd5+aBe9C6c/yzgzn7NMc0PKpQfbjHsq97y3z8nF&#10;OU1zRettwToz6CusqGghcOig6gM1lOxU8URVVTAltczMGZPVRGZZwbjzAd4E/ok3V0ruaudLnu7z&#10;eggTQnsSp1erZZ8ebhQpNktvgZsStMIduWMJ5gjOvs5TyFyp+ra+Ud2LvJ1Zf5tMVfYXnpDGhfUw&#10;hJU3hjC8DMNoGswQfYa1YBHjP2kDz7a4nSf72PbjCzsn/cETa99gzjAZ7O59m574Nn2Fb1EY+nME&#10;6amDwSKI/HnYOZgE82QW/aCDQTANQih1oUnixcx3mHzWQWSJHoGg/xkQbre05g5f2l5yH6yoD9at&#10;UbTIt4aslJJ7spZCIKGkIgvn3r5229aiA4ZONTDyLCqC0T2aDtg4DsBj12laK22uuKyIHSw93Zkz&#10;2BG4lKMP19oAmYhZv8HaUAqyB9xCG1HCqhoQ1yJ3O7Qsi81lUZZWzlENX5eKPFCQhGkCe3VQ9kjK&#10;0KL8KDbEHGpkiFEFFXnJO8lSWEXc0U1ni41NGw03MoeSt0b9wTOkm82K1hRLdOPplDEuTG9BKSBt&#10;t2Wwddjov7yxkx+tGja3ITvx+fGprR/9yVKYYXNVCKm+dfoYtKyVRwCP/LbDe7k5OJy4BYDY5uhb&#10;oDl+Gc1xywbfQzNREggMEtQc/LkYdJT3bh76kY9TwAvzMIwTx5sjwgH7eBH1Kd4hpqfNHrA/Ef6/&#10;RPhYnt4K7UmP9jvLsL/JhixcrbW5Boq3RZyYBu8B5h71z7A26tjcnzlcB8c1rafuIEqSRV/1ojAK&#10;26I3lK6Rjjt0KxQPlznPMLaQlpNBvj15J9G0TbVhBcot2bbk4oqNdcw0943rYbqy3rNNm7Sgf12z&#10;ywI15Jpqc0MVOjy8RNdqPuORlRKFQnYjj2yl+vtb76086i1WPbJHx4h68teOKu6R8neBSrwI4hhq&#10;jZvE01mIiTpeuT9eEbtqLVFvAmedG1p5U/bDTMnqC5rblT0VS1QwnI3a0w/Xpu1j0Rwzvlo5ITSV&#10;NTXX4rZmVrUNpaWYu+YLVXV3DQYX+En2tZ+mJ7fRytqdQq52RmaFK64jh3fhf0MKBwjbznQE9awH&#10;74+A+jvkHcboR3EHIO8kns+nrhSM5A1C9yMcb9szC/HAIey/hPiQzW1B/QnxfxvijsPx9eV6wu5L&#10;0X7eHc9dSozfsxdfAQAA//8DAFBLAwQUAAYACAAAACEA+xJQUN4AAAAJAQAADwAAAGRycy9kb3du&#10;cmV2LnhtbEyPQUvDQBCF74L/YRnBm92NMaIxm1KKeipCW0G8TbPTJDS7G7LbJP33jic9frzHm2+K&#10;5Ww7MdIQWu80JAsFglzlTetqDZ/7t7snECGiM9h5RxouFGBZXl8VmBs/uS2Nu1gLHnEhRw1NjH0u&#10;ZagashgWvifH2dEPFiPjUEsz4MTjtpP3Sj1Ki63jCw32tG6oOu3OVsP7hNMqTV7Hzem4vnzvs4+v&#10;TUJa397MqxcQkeb4V4ZffVaHkp0O/uxMEB2zSlOuasgSEJw/ZBnzQUOaqGeQZSH/f1D+AAAA//8D&#10;AFBLAQItABQABgAIAAAAIQC2gziS/gAAAOEBAAATAAAAAAAAAAAAAAAAAAAAAABbQ29udGVudF9U&#10;eXBlc10ueG1sUEsBAi0AFAAGAAgAAAAhADj9If/WAAAAlAEAAAsAAAAAAAAAAAAAAAAALwEAAF9y&#10;ZWxzLy5yZWxzUEsBAi0AFAAGAAgAAAAhAGkPrfguBAAAFw8AAA4AAAAAAAAAAAAAAAAALgIAAGRy&#10;cy9lMm9Eb2MueG1sUEsBAi0AFAAGAAgAAAAhAPsSUFDeAAAACQEAAA8AAAAAAAAAAAAAAAAAiAYA&#10;AGRycy9kb3ducmV2LnhtbFBLBQYAAAAABAAEAPMAAACTBwAAAAA=&#10;">
                <v:group id="Group 95" o:spid="_x0000_s1036"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Straight Arrow Connector 93" o:spid="_x0000_s1037"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xLxAAAANsAAAAPAAAAZHJzL2Rvd25yZXYueG1sRI9Pa8JA&#10;FMTvBb/D8gRvdaOmatNsRCzSgl5i6/2RffmD2bchu9W0n75bKHgcZuY3TLoZTCuu1LvGsoLZNAJB&#10;XFjdcKXg82P/uAbhPLLG1jIp+CYHm2z0kGKi7Y1zup58JQKEXYIKau+7REpX1GTQTW1HHLzS9gZ9&#10;kH0ldY+3ADetnEfRUhpsOCzU2NGupuJy+jIK3jQuzmX8ZIo831evq8MxXv04pSbjYfsCwtPg7+H/&#10;9rtW8LyAvy/hB8jsFwAA//8DAFBLAQItABQABgAIAAAAIQDb4fbL7gAAAIUBAAATAAAAAAAAAAAA&#10;AAAAAAAAAABbQ29udGVudF9UeXBlc10ueG1sUEsBAi0AFAAGAAgAAAAhAFr0LFu/AAAAFQEAAAsA&#10;AAAAAAAAAAAAAAAAHwEAAF9yZWxzLy5yZWxzUEsBAi0AFAAGAAgAAAAhAGxzDEvEAAAA2wAAAA8A&#10;AAAAAAAAAAAAAAAABwIAAGRycy9kb3ducmV2LnhtbFBLBQYAAAAAAwADALcAAAD4AgAAAAA=&#10;" strokecolor="black [3213]" strokeweight="1pt">
                    <v:stroke endarrow="block"/>
                  </v:shape>
                  <v:shape id="Straight Arrow Connector 94" o:spid="_x0000_s1038"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pjwwAAANsAAAAPAAAAZHJzL2Rvd25yZXYueG1sRI9Bi8Iw&#10;FITvgv8hPGFvmiqiu9UoKgir4qHdBa+P5m1btnkpTdTqrzeC4HGYmW+Y+bI1lbhQ40rLCoaDCARx&#10;ZnXJuYLfn23/E4TzyBory6TgRg6Wi25njrG2V07okvpcBAi7GBUU3texlC4ryKAb2Jo4eH+2MeiD&#10;bHKpG7wGuKnkKIom0mDJYaHAmjYFZf/p2Si4H9d0yA6bE+1X7TY5T9P9zt6U+ui1qxkIT61/h1/t&#10;b63gawzPL+EHyMUDAAD//wMAUEsBAi0AFAAGAAgAAAAhANvh9svuAAAAhQEAABMAAAAAAAAAAAAA&#10;AAAAAAAAAFtDb250ZW50X1R5cGVzXS54bWxQSwECLQAUAAYACAAAACEAWvQsW78AAAAVAQAACwAA&#10;AAAAAAAAAAAAAAAfAQAAX3JlbHMvLnJlbHNQSwECLQAUAAYACAAAACEAGG5qY8MAAADbAAAADwAA&#10;AAAAAAAAAAAAAAAHAgAAZHJzL2Rvd25yZXYueG1sUEsFBgAAAAADAAMAtwAAAPcCAAAAAA==&#10;" strokecolor="black [3213]" strokeweight="1pt">
                    <v:stroke endarrow="block"/>
                  </v:shape>
                </v:group>
                <v:shape id="Text Box 96" o:spid="_x0000_s1039"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019775C6" w14:textId="2340BD29" w:rsidR="007D4F70" w:rsidRPr="007D4F70" w:rsidRDefault="007D4F70">
                        <w:pPr>
                          <w:rPr>
                            <w:rFonts w:ascii="Arial" w:hAnsi="Arial" w:cs="Arial"/>
                            <w:sz w:val="22"/>
                            <w:szCs w:val="22"/>
                          </w:rPr>
                        </w:pPr>
                        <w:r w:rsidRPr="007D4F70">
                          <w:rPr>
                            <w:rFonts w:ascii="Arial" w:hAnsi="Arial" w:cs="Arial"/>
                            <w:sz w:val="22"/>
                            <w:szCs w:val="22"/>
                          </w:rPr>
                          <w:t>Reaction progress</w:t>
                        </w:r>
                      </w:p>
                    </w:txbxContent>
                  </v:textbox>
                </v:shape>
                <v:shape id="Text Box 97" o:spid="_x0000_s1040"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tYwwAAANsAAAAPAAAAZHJzL2Rvd25yZXYueG1sRI9Bi8Iw&#10;FITvgv8hPGFva6qHVatRRBB3Dx6sgh6fzbOtNi+liVr99UZY8DjMzDfMZNaYUtyodoVlBb1uBII4&#10;tbrgTMFuu/wegnAeWWNpmRQ8yMFs2m5NMNb2zhu6JT4TAcIuRgW591UspUtzMui6tiIO3snWBn2Q&#10;dSZ1jfcAN6XsR9GPNFhwWMixokVO6SW5GgVn446j4ZN6+/nqYfrr5FD9raxSX51mPgbhqfGf8H/7&#10;VysYDeD9JfwAOX0BAAD//wMAUEsBAi0AFAAGAAgAAAAhANvh9svuAAAAhQEAABMAAAAAAAAAAAAA&#10;AAAAAAAAAFtDb250ZW50X1R5cGVzXS54bWxQSwECLQAUAAYACAAAACEAWvQsW78AAAAVAQAACwAA&#10;AAAAAAAAAAAAAAAfAQAAX3JlbHMvLnJlbHNQSwECLQAUAAYACAAAACEAXHyrWMMAAADbAAAADwAA&#10;AAAAAAAAAAAAAAAHAgAAZHJzL2Rvd25yZXYueG1sUEsFBgAAAAADAAMAtwAAAPcCAAAAAA==&#10;" filled="f" stroked="f" strokeweight=".5pt">
                  <v:textbox>
                    <w:txbxContent>
                      <w:p w14:paraId="4DF4D9AB" w14:textId="0151F6C0" w:rsidR="007D4F70" w:rsidRPr="007D4F70" w:rsidRDefault="007D4F70"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4645A6">
        <w:rPr>
          <w:rFonts w:ascii="Arial" w:hAnsi="Arial" w:cs="Arial"/>
          <w:sz w:val="22"/>
          <w:szCs w:val="22"/>
        </w:rPr>
        <w:t xml:space="preserve"> </w:t>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t>(b)</w:t>
      </w:r>
    </w:p>
    <w:p w14:paraId="251EFD9A" w14:textId="29F811D7" w:rsidR="004645A6" w:rsidRPr="004645A6" w:rsidRDefault="007D4F70" w:rsidP="004645A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70400" behindDoc="0" locked="0" layoutInCell="1" allowOverlap="1" wp14:anchorId="789310B4" wp14:editId="1D4D5F0E">
                <wp:simplePos x="0" y="0"/>
                <wp:positionH relativeFrom="column">
                  <wp:posOffset>991040</wp:posOffset>
                </wp:positionH>
                <wp:positionV relativeFrom="paragraph">
                  <wp:posOffset>7620</wp:posOffset>
                </wp:positionV>
                <wp:extent cx="1699260" cy="1154430"/>
                <wp:effectExtent l="0" t="0" r="15240" b="13970"/>
                <wp:wrapNone/>
                <wp:docPr id="99" name="Freeform 99"/>
                <wp:cNvGraphicFramePr/>
                <a:graphic xmlns:a="http://schemas.openxmlformats.org/drawingml/2006/main">
                  <a:graphicData uri="http://schemas.microsoft.com/office/word/2010/wordprocessingShape">
                    <wps:wsp>
                      <wps:cNvSpPr/>
                      <wps:spPr>
                        <a:xfrm>
                          <a:off x="0" y="0"/>
                          <a:ext cx="1699260" cy="1154430"/>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99491" h="1194170">
                              <a:moveTo>
                                <a:pt x="0" y="1051364"/>
                              </a:moveTo>
                              <a:lnTo>
                                <a:pt x="461818" y="1051364"/>
                              </a:lnTo>
                              <a:cubicBezTo>
                                <a:pt x="508000" y="815836"/>
                                <a:pt x="512975" y="733182"/>
                                <a:pt x="554182" y="580309"/>
                              </a:cubicBezTo>
                              <a:cubicBezTo>
                                <a:pt x="595389" y="427436"/>
                                <a:pt x="627711" y="229865"/>
                                <a:pt x="709062" y="134127"/>
                              </a:cubicBezTo>
                              <a:cubicBezTo>
                                <a:pt x="790413" y="38389"/>
                                <a:pt x="952648" y="-19224"/>
                                <a:pt x="1042289" y="5879"/>
                              </a:cubicBezTo>
                              <a:cubicBezTo>
                                <a:pt x="1131930" y="30982"/>
                                <a:pt x="1203569" y="145905"/>
                                <a:pt x="1246909" y="284746"/>
                              </a:cubicBezTo>
                              <a:cubicBezTo>
                                <a:pt x="1290249" y="423587"/>
                                <a:pt x="1290249" y="687356"/>
                                <a:pt x="1302327" y="838927"/>
                              </a:cubicBezTo>
                              <a:cubicBezTo>
                                <a:pt x="1314405" y="990498"/>
                                <a:pt x="1300085" y="1057849"/>
                                <a:pt x="1319380" y="1194170"/>
                              </a:cubicBezTo>
                              <a:lnTo>
                                <a:pt x="1699491" y="1187777"/>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9EBE5E" id="Freeform 99" o:spid="_x0000_s1026" style="position:absolute;margin-left:78.05pt;margin-top:.6pt;width:133.8pt;height:90.9pt;z-index:25207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99491,119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KMawgAANVJAAAOAAAAZHJzL2Uyb0RvYy54bWzsXG2PnLYW/n6l/gc0Hys1g82LzSqbKk2V&#10;qytFbdSkavKRZZjdkRjgAvuS/vo+tmHGbNMDWZx8qKjUDYx9/Pgc+/Ex4HOe//hwLLy7vGkPVXm5&#10;Yc/8jZeXWbU7lNeXm9/fv/5Bbry2S8tdWlRlfrn5lLebH19895/n9/VFzqubqtjljYdGyvbivr7c&#10;3HRdfbHdttlNfkzbZ1WdlyjcV80x7XDbXG93TXqP1o/Flvt+vL2vml3dVFnetvj1Z1O4eaHb3+/z&#10;rPt1v2/zzisuN+hbp/82+u+V+rt98Ty9uG7S+uaQ9d1In9CLY3ooAXpq6ue0S73b5vC3po6HrKna&#10;at89y6rjttrvD1mudYA2zH+kzbubtM61LjBOW5/M1LprNvvl7m3jHXaXmyTZeGV6xBi9bvJcWdzD&#10;T7DPfd1eoNq7+m3T37W4VMo+7Juj+hdqeA/app9ONs0fOi/DjyxOEh7D9BnKGIvCMNBW357Fs9u2&#10;+29e6abSuzdtZwZlhytt0l3fr6wqy/bQ5R/Q2v5YYJy+33q+d+8pjDBh/WA+rv7Rrs78IAql8G48&#10;xkMWBP8k9IFZGGHMJJPTQLbMbCBuAUVRyCSfBhrJxDApn1YosHBEKFkYTePYMsznMQuncUILB0YI&#10;QxFMA42FeORP40Q2Dg/jxE+mcWwhHksZJ9NAsQ0U+DzgYhrIFpI88OdoJEZA4EocTgONhLCGiJBN&#10;q4RF+USgnjzTSCMhzvxEyGkkm3srVVeqqmV3peoWZvi3UlUvDP/gip16VRJo5CGXeVUSx/aQC70q&#10;iTN2kIu8KoljO8ilVCWBbAfJFnpVEmjkIIOFXpVEGjlIsyV9ulclkRx51UBtTL4FVUkgh1QlcRxS&#10;lcRxSFUSxyVVSSCXVCWBnFKVRHJKVRLJEVXJ5cB+7lz6rEoCOaQqieOQqiSOQ6qSOC6pSgK5pCoJ&#10;5JSqJJJTqpJIjqgKpyrib+FVSSCHVCVxHFKVxHFIVRLHJVVJIJdUJYGcUpVEWk5VJljim5d/JJIj&#10;qvphLPU7bry4f/za2OmzKgnkkKokjkOqkjgOqUriuKQqCeSSqiTQI6omgZzxznQkxITkSaDfy5JI&#10;TqlKIrmhqtHrG3hVGsgdVWkcd1SlcdxRlcZxSFUayCFVaaAR6wK2iKo0kkuq0kgrVa3vYvj61n9X&#10;pY22UrXLP9r8Pn9XpQ23UlWfZvg44vd5A0wbb6XqStUPNusWfqyhZ9tK1ZWq5ujVugGGtxvvmvvT&#10;SjSDVqqqk3sfR7tmYzH1rErbbuQgn/RddfWqi45A0MOzboDXDfBwMnelqv0t1joDTFNo9aqrVzX7&#10;q5GDXF8rgUE8Yvq4PhMRDlp8xTfA84CWU5WFsT6uTys08qp+4kNmMtDBlsFBN46vB3pzRRluvJd9&#10;wsFCMQvGwf43kok+rU/bzcGjqu/PMZwLpqqBmR4iB04VnzmDGZNh2VulhHMzQJIjyuYrMnUe0HKm&#10;SkRT6OEhFbJZJ57CVM4QIjWNYzM1kSL60riaWLAZKMuJKhAnpGNQEMpEzAMHRI3FHLs5IKpWZHqE&#10;HBBV4LPDjFFaRNQQEXCR0QYfi79iBNxMoMVEFSqocFqh5USVPNQxT0xShrOJyhD5hf+nfbctFPMo&#10;nlbHAVMRAGf2VqQ+y5kaBP4cw7lgqhqYads5YCoiQpMZk2ERUyMWIAZQ7eGSkIkhWvkrnFSaCbSY&#10;qdIPEKY5qdBipgYh42Zmk4azScf8kHM5I4bUFoqkmKHOcqbKUIRmSSD1ccBUmcwxnAOmakWmp4IL&#10;pgr8N0ZC9Pn1EF+e3gwh59lD2cec48pLVQoDX0f111WrAtztAHREsw+3CDBHxDqahJQKWJ8Qxhsi&#10;W1j739nCYKAtzL8IGbSyhfXD9GxkTHtbOPwiZDDAFtYPB7ORMattYX22erYwZqotLL6o25h8trC0&#10;hU0P+vnSINGESjFR6BQT3cZDiolm4yHFxJWSSS/qtFPTbLj07k1mBJW1wLtRiREMr1X5sbrL31e6&#10;ZndOq4BNhHIGfQ/OdYrSrmuiP3SvxwJDtez26pD9lP9pC0V43vXhp6CqZJEM+sPrtUaPGE+EGT6B&#10;dAlSzzjoYwr1ZwUtGemlfTDQCOWzmEkU4Oitwgy5CMeYMReCGZrgkVLG/bOkwTSPWEZFvczPxhSJ&#10;j5QPWjKQCt2MjNYkiXgcmuH+geH5Uht6ULN3Db2eQguq4Z/UkjH1Cs+YFo5vbDyEAAdRbGyAbAzJ&#10;EIpn1Oy/52tMrpf/2XpixHweDsYN4KNsTe3SWAp0YVRqQjE1rLIRPxFmWtmAhSGUUGOawNSJpsvJ&#10;hgHmmDSlmJpCooOW/bWhpLHUQAYU/83KwzzujdQn/lCQjEm1zvdWMvUgroin2zkxULd5zjhSVq8P&#10;RaG7UpSal1woNmTHGllR2vJae4C2Kg47VVHxUmenyV8VjXeXgvTdw7CGW7WAUmhvkOssNMbFbFUu&#10;FZM9RV91n4pcNViUv+V7ZGGBj+EGTuW/OSOkWZaX3YCiayuxPfpzEjSe6lHXxoJ9fSVqenUSZtOo&#10;JwmNXJXdSfh4KKvmcw2cDbM39TEQlt7q8qrafUICmqYymXnaOnt9aNruTdp2b9MGKV4wEkgv1P2K&#10;P/uiwrKJ1VFfYd2smj8/97uqjww5KN1490jtg1H8/23a5Buv+F+J3DmJmqdYqPVNGAmOm8YuubJL&#10;ytvjqwqjjPUIvdOXqn5XDJf7pjr+gSxELxUqitIyAza2Bx08gLl51eEeRciqk+UvX+pr5P/BlHxT&#10;vqsz1biyag3N3z/8kTa1py4xs5BF55dqSAOUXgzZcdS8PtVVkmX18rar9geVOkeb2Ni1v0HuIE2B&#10;Ps+RSk5k3+ta52xML/4CAAD//wMAUEsDBBQABgAIAAAAIQBIVvK34gAAAAkBAAAPAAAAZHJzL2Rv&#10;d25yZXYueG1sTI/NTsMwEITvSLyDtUhcKuokLaUKcSp+hIRARaKFAzcnXuKo8TqK3Tbw9CwnuO2n&#10;Gc3OFKvRdeKAQ2g9KUinCQik2puWGgVv24eLJYgQNRndeUIFXxhgVZ6eFDo3/kiveNjERnAIhVwr&#10;sDH2uZShtuh0mPoeibVPPzgdGYdGmkEfOdx1MkuShXS6Jf5gdY93FuvdZu8UrMdvXfXr5497u3tK&#10;37cvj5PbyVyp87Px5hpExDH+meG3PleHkjtVfk8miI75cpGylY8MBOvzbHYFomJezhKQZSH/Lyh/&#10;AAAA//8DAFBLAQItABQABgAIAAAAIQC2gziS/gAAAOEBAAATAAAAAAAAAAAAAAAAAAAAAABbQ29u&#10;dGVudF9UeXBlc10ueG1sUEsBAi0AFAAGAAgAAAAhADj9If/WAAAAlAEAAAsAAAAAAAAAAAAAAAAA&#10;LwEAAF9yZWxzLy5yZWxzUEsBAi0AFAAGAAgAAAAhAGL1coxrCAAA1UkAAA4AAAAAAAAAAAAAAAAA&#10;LgIAAGRycy9lMm9Eb2MueG1sUEsBAi0AFAAGAAgAAAAhAEhW8rfiAAAACQEAAA8AAAAAAAAAAAAA&#10;AAAAxQoAAGRycy9kb3ducmV2LnhtbFBLBQYAAAAABAAEAPMAAADUCwAAAAA=&#10;" path="m,1051364r461818,c508000,815836,512975,733182,554182,580309,595389,427436,627711,229865,709062,134127,790413,38389,952648,-19224,1042289,5879v89641,25103,161280,140026,204620,278867c1290249,423587,1290249,687356,1302327,838927v12078,151571,-2242,218922,17053,355243l1699491,1187777e" filled="f" strokecolor="black [3213]" strokeweight="1pt">
                <v:path arrowok="t" o:connecttype="custom" o:connectlocs="0,1016376;461755,1016376;554107,560997;708966,129663;1042147,5683;1246740,275270;1302150,811009;1319201,1154430;1699260,1148250" o:connectangles="0,0,0,0,0,0,0,0,0"/>
              </v:shape>
            </w:pict>
          </mc:Fallback>
        </mc:AlternateContent>
      </w:r>
    </w:p>
    <w:p w14:paraId="481DA1D1" w14:textId="18D99E17" w:rsidR="009E376C" w:rsidRPr="004645A6" w:rsidRDefault="004645A6" w:rsidP="004645A6">
      <w:pPr>
        <w:rPr>
          <w:rFonts w:ascii="Arial" w:hAnsi="Arial" w:cs="Arial"/>
          <w:sz w:val="22"/>
          <w:szCs w:val="22"/>
        </w:rPr>
      </w:pPr>
      <w:r w:rsidRPr="004645A6">
        <w:rPr>
          <w:rFonts w:ascii="Arial" w:hAnsi="Arial" w:cs="Arial"/>
          <w:sz w:val="22"/>
          <w:szCs w:val="22"/>
        </w:rPr>
        <w:t xml:space="preserve"> </w:t>
      </w:r>
    </w:p>
    <w:p w14:paraId="355DE966" w14:textId="37645C0E" w:rsidR="004645A6" w:rsidRDefault="004645A6" w:rsidP="004645A6">
      <w:pPr>
        <w:rPr>
          <w:rFonts w:ascii="Arial" w:hAnsi="Arial" w:cs="Arial"/>
          <w:sz w:val="22"/>
          <w:szCs w:val="22"/>
        </w:rPr>
      </w:pPr>
    </w:p>
    <w:p w14:paraId="0EED261B" w14:textId="6F47189F" w:rsidR="004645A6" w:rsidRDefault="00D96086" w:rsidP="004645A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77568" behindDoc="0" locked="0" layoutInCell="1" allowOverlap="1" wp14:anchorId="02F53F7C" wp14:editId="3C44528F">
                <wp:simplePos x="0" y="0"/>
                <wp:positionH relativeFrom="column">
                  <wp:posOffset>3725740</wp:posOffset>
                </wp:positionH>
                <wp:positionV relativeFrom="paragraph">
                  <wp:posOffset>81915</wp:posOffset>
                </wp:positionV>
                <wp:extent cx="1696082" cy="305857"/>
                <wp:effectExtent l="0" t="0" r="19050" b="12065"/>
                <wp:wrapNone/>
                <wp:docPr id="120" name="Freeform 120"/>
                <wp:cNvGraphicFramePr/>
                <a:graphic xmlns:a="http://schemas.openxmlformats.org/drawingml/2006/main">
                  <a:graphicData uri="http://schemas.microsoft.com/office/word/2010/wordprocessingShape">
                    <wps:wsp>
                      <wps:cNvSpPr/>
                      <wps:spPr>
                        <a:xfrm>
                          <a:off x="0" y="0"/>
                          <a:ext cx="1696082" cy="305857"/>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51364 h 2249015"/>
                            <a:gd name="connsiteX1" fmla="*/ 461818 w 1699491"/>
                            <a:gd name="connsiteY1" fmla="*/ 1051364 h 2249015"/>
                            <a:gd name="connsiteX2" fmla="*/ 554182 w 1699491"/>
                            <a:gd name="connsiteY2" fmla="*/ 580309 h 2249015"/>
                            <a:gd name="connsiteX3" fmla="*/ 709062 w 1699491"/>
                            <a:gd name="connsiteY3" fmla="*/ 134127 h 2249015"/>
                            <a:gd name="connsiteX4" fmla="*/ 1042289 w 1699491"/>
                            <a:gd name="connsiteY4" fmla="*/ 5879 h 2249015"/>
                            <a:gd name="connsiteX5" fmla="*/ 1246909 w 1699491"/>
                            <a:gd name="connsiteY5" fmla="*/ 284746 h 2249015"/>
                            <a:gd name="connsiteX6" fmla="*/ 1302327 w 1699491"/>
                            <a:gd name="connsiteY6" fmla="*/ 838927 h 2249015"/>
                            <a:gd name="connsiteX7" fmla="*/ 1327196 w 1699491"/>
                            <a:gd name="connsiteY7" fmla="*/ 2249015 h 2249015"/>
                            <a:gd name="connsiteX8" fmla="*/ 1699491 w 1699491"/>
                            <a:gd name="connsiteY8" fmla="*/ 1187777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02327 w 1696313"/>
                            <a:gd name="connsiteY6" fmla="*/ 838927 h 2249015"/>
                            <a:gd name="connsiteX7" fmla="*/ 1327196 w 1696313"/>
                            <a:gd name="connsiteY7" fmla="*/ 2249015 h 2249015"/>
                            <a:gd name="connsiteX8" fmla="*/ 1696313 w 1696313"/>
                            <a:gd name="connsiteY8"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74230 h 2271881"/>
                            <a:gd name="connsiteX1" fmla="*/ 461818 w 1696313"/>
                            <a:gd name="connsiteY1" fmla="*/ 1074230 h 2271881"/>
                            <a:gd name="connsiteX2" fmla="*/ 554182 w 1696313"/>
                            <a:gd name="connsiteY2" fmla="*/ 603175 h 2271881"/>
                            <a:gd name="connsiteX3" fmla="*/ 709062 w 1696313"/>
                            <a:gd name="connsiteY3" fmla="*/ 156993 h 2271881"/>
                            <a:gd name="connsiteX4" fmla="*/ 1042289 w 1696313"/>
                            <a:gd name="connsiteY4" fmla="*/ 28745 h 2271881"/>
                            <a:gd name="connsiteX5" fmla="*/ 1192174 w 1696313"/>
                            <a:gd name="connsiteY5" fmla="*/ 658881 h 2271881"/>
                            <a:gd name="connsiteX6" fmla="*/ 1327196 w 1696313"/>
                            <a:gd name="connsiteY6" fmla="*/ 2271881 h 2271881"/>
                            <a:gd name="connsiteX7" fmla="*/ 1696313 w 1696313"/>
                            <a:gd name="connsiteY7" fmla="*/ 2271881 h 2271881"/>
                            <a:gd name="connsiteX0" fmla="*/ 0 w 1696313"/>
                            <a:gd name="connsiteY0" fmla="*/ 1137794 h 2335445"/>
                            <a:gd name="connsiteX1" fmla="*/ 461818 w 1696313"/>
                            <a:gd name="connsiteY1" fmla="*/ 1137794 h 2335445"/>
                            <a:gd name="connsiteX2" fmla="*/ 554182 w 1696313"/>
                            <a:gd name="connsiteY2" fmla="*/ 666739 h 2335445"/>
                            <a:gd name="connsiteX3" fmla="*/ 732520 w 1696313"/>
                            <a:gd name="connsiteY3" fmla="*/ 63564 h 2335445"/>
                            <a:gd name="connsiteX4" fmla="*/ 1042289 w 1696313"/>
                            <a:gd name="connsiteY4" fmla="*/ 92309 h 2335445"/>
                            <a:gd name="connsiteX5" fmla="*/ 1192174 w 1696313"/>
                            <a:gd name="connsiteY5" fmla="*/ 722445 h 2335445"/>
                            <a:gd name="connsiteX6" fmla="*/ 1327196 w 1696313"/>
                            <a:gd name="connsiteY6" fmla="*/ 2335445 h 2335445"/>
                            <a:gd name="connsiteX7" fmla="*/ 1696313 w 1696313"/>
                            <a:gd name="connsiteY7" fmla="*/ 2335445 h 2335445"/>
                            <a:gd name="connsiteX0" fmla="*/ 0 w 1696313"/>
                            <a:gd name="connsiteY0" fmla="*/ 1556398 h 2754049"/>
                            <a:gd name="connsiteX1" fmla="*/ 461818 w 1696313"/>
                            <a:gd name="connsiteY1" fmla="*/ 1556398 h 2754049"/>
                            <a:gd name="connsiteX2" fmla="*/ 554182 w 1696313"/>
                            <a:gd name="connsiteY2" fmla="*/ 1085343 h 2754049"/>
                            <a:gd name="connsiteX3" fmla="*/ 732520 w 1696313"/>
                            <a:gd name="connsiteY3" fmla="*/ 482168 h 2754049"/>
                            <a:gd name="connsiteX4" fmla="*/ 1011011 w 1696313"/>
                            <a:gd name="connsiteY4" fmla="*/ 18958 h 2754049"/>
                            <a:gd name="connsiteX5" fmla="*/ 1192174 w 1696313"/>
                            <a:gd name="connsiteY5" fmla="*/ 1141049 h 2754049"/>
                            <a:gd name="connsiteX6" fmla="*/ 1327196 w 1696313"/>
                            <a:gd name="connsiteY6" fmla="*/ 2754049 h 2754049"/>
                            <a:gd name="connsiteX7" fmla="*/ 1696313 w 1696313"/>
                            <a:gd name="connsiteY7" fmla="*/ 2754049 h 2754049"/>
                            <a:gd name="connsiteX0" fmla="*/ 0 w 1696313"/>
                            <a:gd name="connsiteY0" fmla="*/ 1685045 h 2882696"/>
                            <a:gd name="connsiteX1" fmla="*/ 461818 w 1696313"/>
                            <a:gd name="connsiteY1" fmla="*/ 1685045 h 2882696"/>
                            <a:gd name="connsiteX2" fmla="*/ 554182 w 1696313"/>
                            <a:gd name="connsiteY2" fmla="*/ 1213990 h 2882696"/>
                            <a:gd name="connsiteX3" fmla="*/ 740340 w 1696313"/>
                            <a:gd name="connsiteY3" fmla="*/ 128647 h 2882696"/>
                            <a:gd name="connsiteX4" fmla="*/ 1011011 w 1696313"/>
                            <a:gd name="connsiteY4" fmla="*/ 147605 h 2882696"/>
                            <a:gd name="connsiteX5" fmla="*/ 1192174 w 1696313"/>
                            <a:gd name="connsiteY5" fmla="*/ 1269696 h 2882696"/>
                            <a:gd name="connsiteX6" fmla="*/ 1327196 w 1696313"/>
                            <a:gd name="connsiteY6" fmla="*/ 2882696 h 2882696"/>
                            <a:gd name="connsiteX7" fmla="*/ 1696313 w 1696313"/>
                            <a:gd name="connsiteY7" fmla="*/ 2882696 h 2882696"/>
                            <a:gd name="connsiteX0" fmla="*/ 0 w 1696313"/>
                            <a:gd name="connsiteY0" fmla="*/ 1654297 h 2851948"/>
                            <a:gd name="connsiteX1" fmla="*/ 461818 w 1696313"/>
                            <a:gd name="connsiteY1" fmla="*/ 1654297 h 2851948"/>
                            <a:gd name="connsiteX2" fmla="*/ 554182 w 1696313"/>
                            <a:gd name="connsiteY2" fmla="*/ 1183242 h 2851948"/>
                            <a:gd name="connsiteX3" fmla="*/ 740340 w 1696313"/>
                            <a:gd name="connsiteY3" fmla="*/ 97899 h 2851948"/>
                            <a:gd name="connsiteX4" fmla="*/ 1011011 w 1696313"/>
                            <a:gd name="connsiteY4" fmla="*/ 116857 h 2851948"/>
                            <a:gd name="connsiteX5" fmla="*/ 1246910 w 1696313"/>
                            <a:gd name="connsiteY5" fmla="*/ 676894 h 2851948"/>
                            <a:gd name="connsiteX6" fmla="*/ 1327196 w 1696313"/>
                            <a:gd name="connsiteY6" fmla="*/ 2851948 h 2851948"/>
                            <a:gd name="connsiteX7" fmla="*/ 1696313 w 1696313"/>
                            <a:gd name="connsiteY7" fmla="*/ 2851948 h 2851948"/>
                            <a:gd name="connsiteX0" fmla="*/ 0 w 1696313"/>
                            <a:gd name="connsiteY0" fmla="*/ 1665029 h 2862680"/>
                            <a:gd name="connsiteX1" fmla="*/ 461818 w 1696313"/>
                            <a:gd name="connsiteY1" fmla="*/ 1665029 h 2862680"/>
                            <a:gd name="connsiteX2" fmla="*/ 554182 w 1696313"/>
                            <a:gd name="connsiteY2" fmla="*/ 1193974 h 2862680"/>
                            <a:gd name="connsiteX3" fmla="*/ 740340 w 1696313"/>
                            <a:gd name="connsiteY3" fmla="*/ 108631 h 2862680"/>
                            <a:gd name="connsiteX4" fmla="*/ 1011011 w 1696313"/>
                            <a:gd name="connsiteY4" fmla="*/ 127589 h 2862680"/>
                            <a:gd name="connsiteX5" fmla="*/ 1199993 w 1696313"/>
                            <a:gd name="connsiteY5" fmla="*/ 898651 h 2862680"/>
                            <a:gd name="connsiteX6" fmla="*/ 1327196 w 1696313"/>
                            <a:gd name="connsiteY6" fmla="*/ 2862680 h 2862680"/>
                            <a:gd name="connsiteX7" fmla="*/ 1696313 w 1696313"/>
                            <a:gd name="connsiteY7" fmla="*/ 2862680 h 2862680"/>
                            <a:gd name="connsiteX0" fmla="*/ 0 w 1696313"/>
                            <a:gd name="connsiteY0" fmla="*/ 1559958 h 2757609"/>
                            <a:gd name="connsiteX1" fmla="*/ 461818 w 1696313"/>
                            <a:gd name="connsiteY1" fmla="*/ 1559958 h 2757609"/>
                            <a:gd name="connsiteX2" fmla="*/ 554182 w 1696313"/>
                            <a:gd name="connsiteY2" fmla="*/ 1088903 h 2757609"/>
                            <a:gd name="connsiteX3" fmla="*/ 779437 w 1696313"/>
                            <a:gd name="connsiteY3" fmla="*/ 284862 h 2757609"/>
                            <a:gd name="connsiteX4" fmla="*/ 1011011 w 1696313"/>
                            <a:gd name="connsiteY4" fmla="*/ 22518 h 2757609"/>
                            <a:gd name="connsiteX5" fmla="*/ 1199993 w 1696313"/>
                            <a:gd name="connsiteY5" fmla="*/ 793580 h 2757609"/>
                            <a:gd name="connsiteX6" fmla="*/ 1327196 w 1696313"/>
                            <a:gd name="connsiteY6" fmla="*/ 2757609 h 2757609"/>
                            <a:gd name="connsiteX7" fmla="*/ 1696313 w 1696313"/>
                            <a:gd name="connsiteY7" fmla="*/ 2757609 h 2757609"/>
                            <a:gd name="connsiteX0" fmla="*/ 0 w 1696313"/>
                            <a:gd name="connsiteY0" fmla="*/ 1555904 h 2753555"/>
                            <a:gd name="connsiteX1" fmla="*/ 461818 w 1696313"/>
                            <a:gd name="connsiteY1" fmla="*/ 1555904 h 2753555"/>
                            <a:gd name="connsiteX2" fmla="*/ 554182 w 1696313"/>
                            <a:gd name="connsiteY2" fmla="*/ 733502 h 2753555"/>
                            <a:gd name="connsiteX3" fmla="*/ 779437 w 1696313"/>
                            <a:gd name="connsiteY3" fmla="*/ 280808 h 2753555"/>
                            <a:gd name="connsiteX4" fmla="*/ 1011011 w 1696313"/>
                            <a:gd name="connsiteY4" fmla="*/ 18464 h 2753555"/>
                            <a:gd name="connsiteX5" fmla="*/ 1199993 w 1696313"/>
                            <a:gd name="connsiteY5" fmla="*/ 789526 h 2753555"/>
                            <a:gd name="connsiteX6" fmla="*/ 1327196 w 1696313"/>
                            <a:gd name="connsiteY6" fmla="*/ 2753555 h 2753555"/>
                            <a:gd name="connsiteX7" fmla="*/ 1696313 w 1696313"/>
                            <a:gd name="connsiteY7" fmla="*/ 2753555 h 2753555"/>
                            <a:gd name="connsiteX0" fmla="*/ 0 w 1696313"/>
                            <a:gd name="connsiteY0" fmla="*/ 1537577 h 2735228"/>
                            <a:gd name="connsiteX1" fmla="*/ 461818 w 1696313"/>
                            <a:gd name="connsiteY1" fmla="*/ 1537577 h 2735228"/>
                            <a:gd name="connsiteX2" fmla="*/ 554182 w 1696313"/>
                            <a:gd name="connsiteY2" fmla="*/ 715175 h 2735228"/>
                            <a:gd name="connsiteX3" fmla="*/ 1011011 w 1696313"/>
                            <a:gd name="connsiteY3" fmla="*/ 137 h 2735228"/>
                            <a:gd name="connsiteX4" fmla="*/ 1199993 w 1696313"/>
                            <a:gd name="connsiteY4" fmla="*/ 771199 h 2735228"/>
                            <a:gd name="connsiteX5" fmla="*/ 1327196 w 1696313"/>
                            <a:gd name="connsiteY5" fmla="*/ 2735228 h 2735228"/>
                            <a:gd name="connsiteX6" fmla="*/ 1696313 w 1696313"/>
                            <a:gd name="connsiteY6" fmla="*/ 2735228 h 2735228"/>
                            <a:gd name="connsiteX0" fmla="*/ 0 w 1696313"/>
                            <a:gd name="connsiteY0" fmla="*/ 1545864 h 2743515"/>
                            <a:gd name="connsiteX1" fmla="*/ 461818 w 1696313"/>
                            <a:gd name="connsiteY1" fmla="*/ 1545864 h 2743515"/>
                            <a:gd name="connsiteX2" fmla="*/ 616737 w 1696313"/>
                            <a:gd name="connsiteY2" fmla="*/ 442332 h 2743515"/>
                            <a:gd name="connsiteX3" fmla="*/ 1011011 w 1696313"/>
                            <a:gd name="connsiteY3" fmla="*/ 8424 h 2743515"/>
                            <a:gd name="connsiteX4" fmla="*/ 1199993 w 1696313"/>
                            <a:gd name="connsiteY4" fmla="*/ 779486 h 2743515"/>
                            <a:gd name="connsiteX5" fmla="*/ 1327196 w 1696313"/>
                            <a:gd name="connsiteY5" fmla="*/ 2743515 h 2743515"/>
                            <a:gd name="connsiteX6" fmla="*/ 1696313 w 1696313"/>
                            <a:gd name="connsiteY6" fmla="*/ 2743515 h 2743515"/>
                            <a:gd name="connsiteX0" fmla="*/ 0 w 1696313"/>
                            <a:gd name="connsiteY0" fmla="*/ 1554088 h 2751739"/>
                            <a:gd name="connsiteX1" fmla="*/ 461818 w 1696313"/>
                            <a:gd name="connsiteY1" fmla="*/ 1554088 h 2751739"/>
                            <a:gd name="connsiteX2" fmla="*/ 616737 w 1696313"/>
                            <a:gd name="connsiteY2" fmla="*/ 450556 h 2751739"/>
                            <a:gd name="connsiteX3" fmla="*/ 924999 w 1696313"/>
                            <a:gd name="connsiteY3" fmla="*/ 8224 h 2751739"/>
                            <a:gd name="connsiteX4" fmla="*/ 1199993 w 1696313"/>
                            <a:gd name="connsiteY4" fmla="*/ 787710 h 2751739"/>
                            <a:gd name="connsiteX5" fmla="*/ 1327196 w 1696313"/>
                            <a:gd name="connsiteY5" fmla="*/ 2751739 h 2751739"/>
                            <a:gd name="connsiteX6" fmla="*/ 1696313 w 1696313"/>
                            <a:gd name="connsiteY6" fmla="*/ 2751739 h 2751739"/>
                            <a:gd name="connsiteX0" fmla="*/ 0 w 1696313"/>
                            <a:gd name="connsiteY0" fmla="*/ 1551428 h 2749079"/>
                            <a:gd name="connsiteX1" fmla="*/ 461818 w 1696313"/>
                            <a:gd name="connsiteY1" fmla="*/ 1551428 h 2749079"/>
                            <a:gd name="connsiteX2" fmla="*/ 616737 w 1696313"/>
                            <a:gd name="connsiteY2" fmla="*/ 447896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96313" h="2749079">
                              <a:moveTo>
                                <a:pt x="0" y="1551428"/>
                              </a:moveTo>
                              <a:lnTo>
                                <a:pt x="461818" y="1551428"/>
                              </a:lnTo>
                              <a:cubicBezTo>
                                <a:pt x="508000" y="1315900"/>
                                <a:pt x="586457" y="705538"/>
                                <a:pt x="663654" y="447894"/>
                              </a:cubicBezTo>
                              <a:cubicBezTo>
                                <a:pt x="740851" y="190250"/>
                                <a:pt x="843428" y="-38916"/>
                                <a:pt x="924999" y="5564"/>
                              </a:cubicBezTo>
                              <a:cubicBezTo>
                                <a:pt x="1006570" y="50044"/>
                                <a:pt x="1086045" y="257525"/>
                                <a:pt x="1153078" y="714777"/>
                              </a:cubicBezTo>
                              <a:cubicBezTo>
                                <a:pt x="1220111" y="1172029"/>
                                <a:pt x="1275753" y="1719067"/>
                                <a:pt x="1327196" y="2749079"/>
                              </a:cubicBezTo>
                              <a:lnTo>
                                <a:pt x="1696313" y="2749079"/>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FFB331" id="Freeform 120" o:spid="_x0000_s1026" style="position:absolute;margin-left:293.35pt;margin-top:6.45pt;width:133.55pt;height:24.1pt;z-index:25207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96313,274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C+TQ0AAIuHAAAOAAAAZHJzL2Uyb0RvYy54bWzsnd9v2zgSx98PuP9B0OMB24iUKEpB3UWv&#10;RRcHFLvFtYdtH1VZTgzYkk9Sk3T/+h2ScjrKNUPaZPqwpwJN7Eijr4acD39Tev7z3X4X3TT9sO3a&#10;VcyeJXHUtHW33rZXq/g/H978VMTRMFbtutp1bbOKvzZD/POLv//t+e3hsuHddbdbN30EF2mHy9vD&#10;Kr4ex8PlxcVQXzf7anjWHZoWDm66fl+N8LW/ulj31S1cfb+74EmSX9x2/frQd3UzDPDX1+Zg/EJf&#10;f7Np6vG3zWZoxmi3iuHeRv2z1z8/q58XL55Xl1d9dbje1tNtVGfcxb7atiB6f6nX1VhFX/rt/1xq&#10;v637bug247O62190m822brQP4A1LHnjz/ro6NNoXSJzhcJ9MQ7jL1r/evOuj7RryjkP6tNUeMulN&#10;3zQqySP1N0ih28NwCSe+P7zrp28DfFTu3m36vfoNjkR3OlW/3qdqczdGNfyR5WWeFDyOajiWJqIQ&#10;Ul304pt1/WUYf2k6faXq5u0wmlxZwyedpuvpvuqubYft2HyEO93sd5BR/7iIkug2AokyK9mUmw9P&#10;/4RPZ0kqskJG1+BcxtL0MaOPDGlkOStYYRfCNs5CkDL3zgiRsYLbhWY2eZal3O5QinRkVrBM2HWw&#10;DUt4zjK7ToZ0IBGyTKZ2obkRF4ldR2AdnuVlUtp1sBHPiyIv7UI5FkoTnnJpF8JGBYewd/BIzoQY&#10;E3lmF5oZQSEiM2Z3CUrl+5ib4LErzYw4S0pZ2JUwewuqC6qq2F1QvVBV618UVV0wPFIVB61VSaFZ&#10;DelXq5I6uIb0rFVJnXkF6VWrkjq4gvRFlRTCFSTzrFVJoVkFmXrWqqTSrII0TdLza1VSKVCtmqqG&#10;yY9AlRQKiCqpExBVUicgqqROSFRJoZCokkJBUSWVgqJKKgVClSwOcL/Tt69KCgVEldQJiCqpExBV&#10;UickqqRQSFRJoaCokkpBUSWVAqEKlarMf0StSgoFRJXUCYgqqRMQVVInJKqkUEhUSaGgqJJK/qgy&#10;ycrEDJWRSoFQTbK8KH8EqqRQQFRJnYCokjoBUSV1QqJKCoVElRR6gGqZFg5jpjMjJgtepnpcllQK&#10;iiqpFAZV49cPQJUWCocqrRMOVVonHKq0TkBUaaGAqNJCM+pS5oUqrRQSVVppQRXNi8Hs2zSvSifa&#10;gurYfMJ8f5tXpRNuQVWvZvg04/tbA5hOvAXVBdWPmDrPyRo62hZUF1TN0qulAQy13bzVPK1Wogla&#10;UFUr9z7NWs0mxVRflU67WQV51rzqUqt6LYGgs2dpAC8N4OPK3AVVPBeL1gDTCC216lKrmvbVrIJc&#10;hpWAIC6YXq7PpICFFk84Auwm5I8qy3K9XJ92aFarJmUCNtaNDtgGFrpxmD3QjSsq4eZt2TMWFkon&#10;mQDtX1GUerU+nW4BuqpJ4pJwIUhVGWPPogCVKkxzpg7B4DeqVHJuMqjgsMvmCUl1E/IntYAl2jp7&#10;SIcwdfIcUjkrS1MikDqY1LKQ4tR9NblkDir+oErYJ6T3oMBWJiIOAoCaS5d0CwCqdsQeCQFAlTDt&#10;4JBLXqBmsANOGG9gsvgJd8A5CnmDKmGmxpRuBeWQP6gFz/SeJ0bqYFAZ7PyC//a6GxvlXOT2/AlA&#10;KmyAM20r0h9/UtM0cUm4EKSqALCnXQBSYUdo6RAMXqQKlsIeQNWGKzMmj9uVH25wDbCrxlHIm9Qi&#10;SWGbptUhb1LTjHET2WTCYehYknFeOOwhxUaikA7u+JNaZDIzRQLpTwBSi9Il4QKQqh2xh0IIUiX8&#10;sysFIZXzrEzYEzZ+j6RahIKRatEJRqpFB0PnQ6pFJhypFqFwpFqE5qRyWF+b2xsj2Gi6PvBjUQpI&#10;qkXpO6TmKXtsbOjB8x8cAcLjuHhPDSWEbaDRN1XeFmceI5USmtkc61SLzmOkUjrYhh3rVIvOo6RS&#10;QthoqlMtMo+SSslgI36sUy1Cj5JKCWGjIp3qVIsQho7BQybuSaWEsNF0/ZNJVdc3ZQKlhPF2VlpI&#10;xcuUFlJnq5SoaPMn1REgTKpzWGPq1PONnADCRs5KC0ALQJiFBSDz2K8FIPysMKokXdqKj6+TpdIN&#10;U3deW3GpgRKZwTZO3SCVMGZ+8lQDlT/zzpaj0AwGtCaOEsI2eZLC9LPdIdxxwnOClA62gWe/lXob&#10;H4cgIhIO95tmwyKUEDbihYQHAaq+PamDYYDBaK4mRvVyBEoHG+WiADfsQrg55twJwkaTI3Yl3Bw7&#10;sw2nk8yu5NOGY6mUpZoC4Ck8uDI7eWCRyp8ZQa5CmIZzqqA8z2WqxswtDmEaJCwC4tNOWMohbJOn&#10;6vGJVhnMwlkAlVDAObiDWTgLIAktHkMqHQiYhfMAMte3J50/QK5KPgAJkad6no5LkSXZybv9qXib&#10;AeQq5AsQSwqRZmrZkMUjTMM5BGUFZ7ma4bTozBFiLIHVH9a6YWZUlMJBxxshxjJAXMNKx4I/Q+b6&#10;9rTzZ8hVyYehvBCJKXtgnQAMd5y6tMuZIVchb4Y4S8tSN0xpj2YMZfA04xNrIcaLPFNzj5zWmeEA&#10;AJ3OUCZzWGZiFfKHSAUAzCFZlfwhMklmV/KHyFXJCyKR8dKEgoDlHMXTQeQo5A0RK1KuF6vxgvTI&#10;FyJ40LRe+WuR8WcIqjvhkEMzhtTjjJlDqYCNcgnrcXXjlE64AAjpjNEIkVkUACFHJS+EcpHoJcZQ&#10;qsJTBk5eD+VeDzkK+SNUpqVeY2zxyBchaDSC8zoOyJTzZwgai7CIStUOpBDGAfpD8M9hChIbweK7&#10;XDh4FIAh7YjdpQAMOSr5MCREed/ahibDU/aH3IS8GUqKokym/hDl0YwhGFRJp9c4UKUCtoFBYIhp&#10;FQew9p5IOW+GOOxEmvpDlA6m4SyEZJkKvdPF4pA/QibB7Ennj5Crkh9Cokx09Q1b0oR4ujE5uLaT&#10;kC9CEgZikimyKYcwDWpY8nSCYGfVFNmUjjdBrMjM4B+dQf4EwcgF130hWigEQSrBDEFU0oUgyE3J&#10;i6AUONUtbZkKWHX9ZH0h4SjkTRCDXaome0iHMEGqk+/Uz58ZAXOqBiJVZvy4Nq6wkZSqQrELzQBy&#10;XbKGjSZH7EozglxX3GAjZyWvuM4EjPdob7JUnL4MnGqKzAebHYVwXOcMZl4c2jzYJoP5W/1yMS5J&#10;h2Yhek5cFxl3SDcco85NHmykaq3CFNikPzhGnWdRsNGUXvZQwDHqPA2JjZyVvAIb5k6KqeZmMH/3&#10;dAW2oxAO0rMCWyQwYaOzB0ruxx3CgV3C3g4oFa1zG9imgGk7uwoO0fPiuoAiW49nS9IdHKJnxrW+&#10;vt0lHKJnxrWjkl9cs4ybuIZ9O/Ip49pNyDuuMxgsnQo4yiEco+fENcAzldeUyjyuBbwYYXqLJlXR&#10;YSPJMrN3C0o5SihAXOvrm/KaUgoQ145Kf924ztNcOKwfwizAa0SnIXM6EJa4fvAwXpNcS1zbq+15&#10;A1ucUV4vcb2U17O3UlPVHC7emXAMNxyjZ+1KdBXCZW++xPX/S1zDW9mvju9dr66Pr2Kv79rpXezw&#10;KaraK/WSd/Vq9kM3qPe+4xezw0vej19h46150TtYqbMtxhDb2FgvFof7cTOGeMXG/CRlaDRgY72R&#10;2FkZmqvYODtJGdqt2FhPJTgrQ1MUG+tlWUdj83vKtb6px2i3indxNK7iMY76VdzH0edV/Nl05A/V&#10;qDJbZyl8jG5X8dRni6PrVXxsfKvj++6m+dDpM0eV91CMwU1MBdjk+7dzdi0+15RY3zE4nlZ/+byt&#10;/9n8gY0EzBkkk0rKYEJkmvY/aHk13iZg0BvuQUKPPp2Gks1BU3Dpg6b9eMybmcz3RCUMdwgTkPBC&#10;KnjC85ROWrPIUug06sv+BHt72bQezmiazpQ+qPpIzoosSXIBj3hRnogkybQlEKYV1fQ9rMDTB7mQ&#10;gk9zTtNRpntW+qgpqNxVObyHmk2OMslheQX2FB6iAmoGD/0M5VzODpshX3Nb39rlKvZmKXzM3ul2&#10;zfDtd6zMeWCu4vHF8+mDDkx9zWH8pen2Kvba7s12t4PSpbrctTpcuVRBUu8P61U8tFe6eBq63Xat&#10;TlTnDfV1s29e7fropgIWxrtjAYPOApWdLqqazQaYAWVVgN0ehsvh8K5/8Vx/Gr/uGiP872YTbdcA&#10;ATdyc4Wqrpt2PKrsWjhbmW3gfu4NTTH64NbmhtP5ytTc1b0xs6veW2jlrh3vjffbtuu/d4FvCbMx&#10;5x9TwPitkuBzt/76ro/6DkoTSPThUL/Z9sP4thrGd1UPLSD4403Tj7/Bj82ug9IECg39CYqTrv/j&#10;e39X569idTSObvvqALn43y9V38TR7l/tsIpLlmVw2VF/AeQ5fOnxkc/4SPtl/6qDXIbIhrvTH9X5&#10;4+74cdN3+9+7fv1SqcKhqq1BG+quEQpG8+XVCN/h0Kbr6+blS/257vYQm2/b94daXVyl6gE8/3D3&#10;e9UfIvURIqu5G3/t3l9Xh0afUN1McYTPVZZt9/LL2G2290Fm0nVK79vhoBG4gsS43tavq7HC3/VZ&#10;lw3vrrvduulf/AkAAP//AwBQSwMEFAAGAAgAAAAhANok4a7eAAAACQEAAA8AAABkcnMvZG93bnJl&#10;di54bWxMj0FOwzAQRfdI3MEaJHbUSVHSEOJUFagLYIFaOIATmzgiHke2m6ScnukKlqP58+b9arvY&#10;gU3ah96hgHSVANPYOtVjJ+DzY39XAAtRopKDQy3grANs6+urSpbKzXjQ0zF2jCAYSinAxDiWnIfW&#10;aCvDyo0aafflvJWRRt9x5eVMcDvwdZLk3Moe6YORo34yuv0+nixprPHwHs/7VzXtzPycvWwa//Mm&#10;xO3NsnsEFvUS/8Jw0acbqMmpcSdUgQ0CsiLfUPQCewBGgSK7py6NgDxNgdcV/9+g/gUAAP//AwBQ&#10;SwECLQAUAAYACAAAACEAtoM4kv4AAADhAQAAEwAAAAAAAAAAAAAAAAAAAAAAW0NvbnRlbnRfVHlw&#10;ZXNdLnhtbFBLAQItABQABgAIAAAAIQA4/SH/1gAAAJQBAAALAAAAAAAAAAAAAAAAAC8BAABfcmVs&#10;cy8ucmVsc1BLAQItABQABgAIAAAAIQCjnyC+TQ0AAIuHAAAOAAAAAAAAAAAAAAAAAC4CAABkcnMv&#10;ZTJvRG9jLnhtbFBLAQItABQABgAIAAAAIQDaJOGu3gAAAAkBAAAPAAAAAAAAAAAAAAAAAKcPAABk&#10;cnMvZG93bnJldi54bWxQSwUGAAAAAAQABADzAAAAshAAAAAA&#10;" path="m,1551428r461818,c508000,1315900,586457,705538,663654,447894,740851,190250,843428,-38916,924999,5564v81571,44480,161046,251961,228079,709213c1220111,1172029,1275753,1719067,1327196,2749079r369117,e" filled="f" strokecolor="black [3213]" strokeweight="1pt">
                <v:path arrowok="t" o:connecttype="custom" o:connectlocs="0,172609;461755,172609;663564,49832;924873,619;1152921,79525;1327015,305857;1696082,305857" o:connectangles="0,0,0,0,0,0,0"/>
              </v:shape>
            </w:pict>
          </mc:Fallback>
        </mc:AlternateContent>
      </w:r>
    </w:p>
    <w:p w14:paraId="140A1838" w14:textId="54FFCEAE" w:rsidR="004645A6" w:rsidRDefault="004645A6" w:rsidP="004645A6">
      <w:pPr>
        <w:rPr>
          <w:rFonts w:ascii="Arial" w:hAnsi="Arial" w:cs="Arial"/>
          <w:sz w:val="22"/>
          <w:szCs w:val="22"/>
        </w:rPr>
      </w:pPr>
    </w:p>
    <w:p w14:paraId="2DDE3AB1" w14:textId="4542FF61" w:rsidR="004645A6" w:rsidRDefault="004645A6" w:rsidP="004645A6">
      <w:pPr>
        <w:rPr>
          <w:rFonts w:ascii="Arial" w:hAnsi="Arial" w:cs="Arial"/>
          <w:sz w:val="22"/>
          <w:szCs w:val="22"/>
        </w:rPr>
      </w:pPr>
    </w:p>
    <w:p w14:paraId="282D6070" w14:textId="1D4A5536" w:rsidR="004645A6" w:rsidRDefault="004645A6" w:rsidP="004645A6">
      <w:pPr>
        <w:rPr>
          <w:rFonts w:ascii="Arial" w:hAnsi="Arial" w:cs="Arial"/>
          <w:sz w:val="22"/>
          <w:szCs w:val="22"/>
        </w:rPr>
      </w:pPr>
    </w:p>
    <w:p w14:paraId="0274D4A1" w14:textId="1B9F748D" w:rsidR="004645A6" w:rsidRDefault="004645A6" w:rsidP="004645A6">
      <w:pPr>
        <w:rPr>
          <w:rFonts w:ascii="Arial" w:hAnsi="Arial" w:cs="Arial"/>
          <w:sz w:val="22"/>
          <w:szCs w:val="22"/>
        </w:rPr>
      </w:pPr>
    </w:p>
    <w:p w14:paraId="49DAE821" w14:textId="1C414AD8" w:rsidR="004645A6" w:rsidRDefault="004645A6" w:rsidP="004645A6">
      <w:pPr>
        <w:rPr>
          <w:rFonts w:ascii="Arial" w:hAnsi="Arial" w:cs="Arial"/>
          <w:sz w:val="22"/>
          <w:szCs w:val="22"/>
        </w:rPr>
      </w:pPr>
    </w:p>
    <w:p w14:paraId="2B2C4B36" w14:textId="3E8E6EC6" w:rsidR="00FC39B1" w:rsidRDefault="00FC39B1" w:rsidP="004645A6">
      <w:pPr>
        <w:rPr>
          <w:rFonts w:ascii="Arial" w:hAnsi="Arial" w:cs="Arial"/>
          <w:sz w:val="22"/>
          <w:szCs w:val="22"/>
        </w:rPr>
      </w:pPr>
    </w:p>
    <w:p w14:paraId="4546F0B3" w14:textId="1A88BF6B" w:rsidR="004645A6" w:rsidRDefault="004645A6" w:rsidP="004645A6">
      <w:pPr>
        <w:rPr>
          <w:rFonts w:ascii="Arial" w:hAnsi="Arial" w:cs="Arial"/>
          <w:sz w:val="22"/>
          <w:szCs w:val="22"/>
        </w:rPr>
      </w:pPr>
    </w:p>
    <w:p w14:paraId="2EC010CE" w14:textId="4F8EDE64" w:rsidR="004645A6" w:rsidRPr="004645A6" w:rsidRDefault="004645A6" w:rsidP="004645A6">
      <w:pPr>
        <w:rPr>
          <w:rFonts w:ascii="Arial" w:hAnsi="Arial" w:cs="Arial"/>
          <w:sz w:val="22"/>
          <w:szCs w:val="22"/>
        </w:rPr>
      </w:pPr>
    </w:p>
    <w:p w14:paraId="0B179A6B" w14:textId="1652AD4C" w:rsidR="004645A6" w:rsidRPr="004645A6" w:rsidRDefault="00D96086" w:rsidP="004645A6">
      <w:pPr>
        <w:pStyle w:val="ListParagraph"/>
        <w:numPr>
          <w:ilvl w:val="0"/>
          <w:numId w:val="36"/>
        </w:numPr>
        <w:rPr>
          <w:rFonts w:ascii="Arial" w:hAnsi="Arial" w:cs="Arial"/>
          <w:sz w:val="22"/>
          <w:szCs w:val="22"/>
        </w:rPr>
      </w:pPr>
      <w:r w:rsidRPr="007D4F70">
        <w:rPr>
          <w:rFonts w:ascii="Arial" w:hAnsi="Arial" w:cs="Arial"/>
          <w:noProof/>
          <w:sz w:val="22"/>
          <w:szCs w:val="22"/>
        </w:rPr>
        <mc:AlternateContent>
          <mc:Choice Requires="wpg">
            <w:drawing>
              <wp:anchor distT="0" distB="0" distL="114300" distR="114300" simplePos="0" relativeHeight="252074496" behindDoc="0" locked="0" layoutInCell="1" allowOverlap="1" wp14:anchorId="53CE6C68" wp14:editId="242013D0">
                <wp:simplePos x="0" y="0"/>
                <wp:positionH relativeFrom="column">
                  <wp:posOffset>655320</wp:posOffset>
                </wp:positionH>
                <wp:positionV relativeFrom="paragraph">
                  <wp:posOffset>31750</wp:posOffset>
                </wp:positionV>
                <wp:extent cx="2234565" cy="1941830"/>
                <wp:effectExtent l="0" t="25400" r="51435" b="0"/>
                <wp:wrapNone/>
                <wp:docPr id="106" name="Group 106"/>
                <wp:cNvGraphicFramePr/>
                <a:graphic xmlns:a="http://schemas.openxmlformats.org/drawingml/2006/main">
                  <a:graphicData uri="http://schemas.microsoft.com/office/word/2010/wordprocessingGroup">
                    <wpg:wgp>
                      <wpg:cNvGrpSpPr/>
                      <wpg:grpSpPr>
                        <a:xfrm>
                          <a:off x="0" y="0"/>
                          <a:ext cx="2234565" cy="1941830"/>
                          <a:chOff x="0" y="0"/>
                          <a:chExt cx="2235170" cy="1941946"/>
                        </a:xfrm>
                      </wpg:grpSpPr>
                      <wpg:grpSp>
                        <wpg:cNvPr id="107" name="Group 107"/>
                        <wpg:cNvGrpSpPr/>
                        <wpg:grpSpPr>
                          <a:xfrm>
                            <a:off x="322088" y="0"/>
                            <a:ext cx="1913082" cy="1618673"/>
                            <a:chOff x="0" y="0"/>
                            <a:chExt cx="2115128" cy="1649700"/>
                          </a:xfrm>
                        </wpg:grpSpPr>
                        <wps:wsp>
                          <wps:cNvPr id="108" name="Straight Arrow Connector 108"/>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9" name="Straight Arrow Connector 109"/>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10" name="Text Box 110"/>
                        <wps:cNvSpPr txBox="1"/>
                        <wps:spPr>
                          <a:xfrm>
                            <a:off x="618807" y="1618673"/>
                            <a:ext cx="1366982" cy="323273"/>
                          </a:xfrm>
                          <a:prstGeom prst="rect">
                            <a:avLst/>
                          </a:prstGeom>
                          <a:noFill/>
                          <a:ln w="6350">
                            <a:noFill/>
                          </a:ln>
                        </wps:spPr>
                        <wps:txbx>
                          <w:txbxContent>
                            <w:p w14:paraId="33C05E8F"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rot="16200000">
                            <a:off x="-249411" y="648854"/>
                            <a:ext cx="822037" cy="323215"/>
                          </a:xfrm>
                          <a:prstGeom prst="rect">
                            <a:avLst/>
                          </a:prstGeom>
                          <a:noFill/>
                          <a:ln w="6350">
                            <a:noFill/>
                          </a:ln>
                        </wps:spPr>
                        <wps:txbx>
                          <w:txbxContent>
                            <w:p w14:paraId="54D2847D"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CE6C68" id="Group 106" o:spid="_x0000_s1041" style="position:absolute;left:0;text-align:left;margin-left:51.6pt;margin-top:2.5pt;width:175.95pt;height:152.9pt;z-index:252074496"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ZRPAQAACMPAAAOAAAAZHJzL2Uyb0RvYy54bWzsV01v4zYQvRfofyB031iUZFk24ixc7yYo&#10;EOwGTYo9MzIlC5BIlaQju7++j9SX4ySbIsXmUKwPMkVyhjPDN29G5x/3VUkeuNKFFEuPnvke4SKV&#10;m0LkS+/Pu8sPiUe0YWLDSin40jtw7X28+PWX86Ze8EBuZbnhikCJ0IumXnpbY+rFZKLTLa+YPpM1&#10;F1jMpKqYwavKJxvFGmivykng+/GkkWpTK5lyrTH7qV30Lpz+LOOp+ZplmhtSLj3YZtxTuee9fU4u&#10;ztkiV6zeFmlnBnuDFRUrBA4dVH1ihpGdKp6oqopUSS0zc5bKaiKzrEi58wHeUP/Emysld7XzJV80&#10;eT2ECaE9idOb1aZfHm4UKTa4Oz/2iGAVLsmdS+wEwtPU+QK7rlR9W9+obiJv36zH+0xV9h++kL0L&#10;7GEILN8bkmIyCMJoGk89kmKNziOahF3o0y3u54lcuv08Sk7pDDfXS84jZ9WkP3hi7RvMGV4Guwfv&#10;Zqfezd7gXRgEfgJIP3WRzmnoJ0FnaEyTeBa26HrVRUqnNIBS52IczWe+C86LLiJT9AgG/d/AcLtl&#10;NXcY0/aah3DBnhYMt0axIt8aslJKNmQthUBWSQV8JG0EneBadODQCw2cvIgMOjrIFgM+jkPw2Hm2&#10;qJU2V1xWxA6Wnu7sGQyhLvHYw7U2QCei1gtYG0pBGkAusDElaVUD6FrkTkLLsthcFmVp9znC4etS&#10;kQcGqjB7an2Dske7DCvKz2JDzKFGmhhVMJGXvNtZCquIO9LpbGnqPhpuZA4lb436g2dIOpsZrSmW&#10;7sbTWZpyYXoLSoHdViyDrYOg/7pgt3+0ahBuQ3bi8+NTWz/6k6Uwg3BVCKmeO30MWtbuRwCP/LbD&#10;e7k5OJy4BcDY5um74Hn+L/A8fx3PRElgkMaoPfi5KHTE9yEJ/NCPHDckQRDFLjtGjAP40Tzs07zD&#10;TE+ePWR/Yvx/ifGxSL0X3inoruXvO0uyv8k9oZhz5dvxtS3mxOyxADj38y8wN6pZ4qN+2uJ9XNl6&#10;+qZhHM/72hcGYdCWvqGAjZTc4VuhgrjceYG1hbS8DGN7Ao/DaZtswwqUW8JtCcYVHEskZn+/d91M&#10;V9x7xmnTFjHRdXpZoI5cM21umEKvh0n0r+YrHlkpUSxkN/LIVqq/n5u3+1F1seqRBr0jaspfO6a4&#10;R8rfBerxnEYR1Br3Ek1nAV7U8cr98YrYVWuJmkOddW5o95uyH2ZKVt/Q5q7sqVhiIsXZqD/9cG3a&#10;jhZtcspXK7cJ7WXNzLW4rVOr2obSkszd/htTdXcNBhf4RfYdAFuc3Ea710oKudoZmRWuwI483oX/&#10;HWmchs/A2vVZ1ir0L6/C+jsEHkToTHELgHkcJck0smkxEjhI3Q+RBbZNsyCn0++T+I8H+dB/tWX1&#10;J8h/NMgdj+NLzHWG3Vej/dQ7fndJMX7bXvwDAAD//wMAUEsDBBQABgAIAAAAIQDkRwEu3wAAAAkB&#10;AAAPAAAAZHJzL2Rvd25yZXYueG1sTI9BS8NAFITvgv9heYI3u5vGSInZlFLUUxFsBfH2mn1NQrO7&#10;IbtN0n/v86THYYaZb4r1bDsx0hBa7zQkCwWCXOVN62oNn4fXhxWIENEZ7LwjDVcKsC5vbwrMjZ/c&#10;B437WAsucSFHDU2MfS5lqBqyGBa+J8feyQ8WI8uhlmbAicttJ5dKPUmLreOFBnvaNlSd9xer4W3C&#10;aZMmL+PufNpevw/Z+9cuIa3v7+bNM4hIc/wLwy8+o0PJTEd/cSaIjrVKlxzVkPEl9h+zLAFx1JAm&#10;agWyLOT/B+UPAAAA//8DAFBLAQItABQABgAIAAAAIQC2gziS/gAAAOEBAAATAAAAAAAAAAAAAAAA&#10;AAAAAABbQ29udGVudF9UeXBlc10ueG1sUEsBAi0AFAAGAAgAAAAhADj9If/WAAAAlAEAAAsAAAAA&#10;AAAAAAAAAAAALwEAAF9yZWxzLy5yZWxzUEsBAi0AFAAGAAgAAAAhALS1RlE8BAAAIw8AAA4AAAAA&#10;AAAAAAAAAAAALgIAAGRycy9lMm9Eb2MueG1sUEsBAi0AFAAGAAgAAAAhAORHAS7fAAAACQEAAA8A&#10;AAAAAAAAAAAAAAAAlgYAAGRycy9kb3ducmV2LnhtbFBLBQYAAAAABAAEAPMAAACiBwAAAAA=&#10;">
                <v:group id="Group 107" o:spid="_x0000_s1042"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traight Arrow Connector 108" o:spid="_x0000_s1043"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tOxQAAANwAAAAPAAAAZHJzL2Rvd25yZXYueG1sRI9Pa8JA&#10;EMXvhX6HZQq9mU2rVomuUhSpUC+xeh+ykz80Oxuyq6b99M6h0NsM7817v1muB9eqK/Wh8WzgJUlB&#10;ERfeNlwZOH3tRnNQISJbbD2TgR8KsF49Piwxs/7GOV2PsVISwiFDA3WMXaZ1KGpyGBLfEYtW+t5h&#10;lLWvtO3xJuGu1a9p+qYdNiwNNXa0qan4Pl6cgQ+L43M5mboiz3fVdvZ5mMx+gzHPT8P7AlSkIf6b&#10;/673VvBToZVnZAK9ugMAAP//AwBQSwECLQAUAAYACAAAACEA2+H2y+4AAACFAQAAEwAAAAAAAAAA&#10;AAAAAAAAAAAAW0NvbnRlbnRfVHlwZXNdLnhtbFBLAQItABQABgAIAAAAIQBa9CxbvwAAABUBAAAL&#10;AAAAAAAAAAAAAAAAAB8BAABfcmVscy8ucmVsc1BLAQItABQABgAIAAAAIQC1vetOxQAAANwAAAAP&#10;AAAAAAAAAAAAAAAAAAcCAABkcnMvZG93bnJldi54bWxQSwUGAAAAAAMAAwC3AAAA+QIAAAAA&#10;" strokecolor="black [3213]" strokeweight="1pt">
                    <v:stroke endarrow="block"/>
                  </v:shape>
                  <v:shape id="Straight Arrow Connector 109" o:spid="_x0000_s1044"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H3/xAAAANwAAAAPAAAAZHJzL2Rvd25yZXYueG1sRE9Na8JA&#10;EL0X+h+WEXqrGz20NroJaUCwBg9JC16H7DQJzc6G7Kqxv74rCL3N433OJp1ML840us6ygsU8AkFc&#10;W91xo+Drc/u8AuE8ssbeMim4koM0eXzYYKzthUs6V74RIYRdjApa74dYSle3ZNDN7UAcuG87GvQB&#10;jo3UI15CuOnlMopepMGOQ0OLA+Ut1T/VySj4PbxTURf5kfbZtC1Pr9X+w16VeppN2RqEp8n/i+/u&#10;nQ7zoze4PRMukMkfAAAA//8DAFBLAQItABQABgAIAAAAIQDb4fbL7gAAAIUBAAATAAAAAAAAAAAA&#10;AAAAAAAAAABbQ29udGVudF9UeXBlc10ueG1sUEsBAi0AFAAGAAgAAAAhAFr0LFu/AAAAFQEAAAsA&#10;AAAAAAAAAAAAAAAAHwEAAF9yZWxzLy5yZWxzUEsBAi0AFAAGAAgAAAAhALokff/EAAAA3AAAAA8A&#10;AAAAAAAAAAAAAAAABwIAAGRycy9kb3ducmV2LnhtbFBLBQYAAAAAAwADALcAAAD4AgAAAAA=&#10;" strokecolor="black [3213]" strokeweight="1pt">
                    <v:stroke endarrow="block"/>
                  </v:shape>
                </v:group>
                <v:shape id="Text Box 110" o:spid="_x0000_s1045"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33C05E8F"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v:textbox>
                </v:shape>
                <v:shape id="Text Box 113" o:spid="_x0000_s1046"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wEwgAAANwAAAAPAAAAZHJzL2Rvd25yZXYueG1sRE9Ni8Iw&#10;EL0L/ocwgjdNqyBuNYoIi3rwsHVh9zg2Y1ttJqXJavXXmwXB2zze58yXranElRpXWlYQDyMQxJnV&#10;JecKvg+fgykI55E1VpZJwZ0cLBfdzhwTbW/8RdfU5yKEsEtQQeF9nUjpsoIMuqGtiQN3so1BH2CT&#10;S93gLYSbSo6iaCINlhwaCqxpXVB2Sf+MgrNxx4/pg+Kf1eZuRvv0t95trFL9XruagfDU+rf45d7q&#10;MD8ew/8z4QK5eAIAAP//AwBQSwECLQAUAAYACAAAACEA2+H2y+4AAACFAQAAEwAAAAAAAAAAAAAA&#10;AAAAAAAAW0NvbnRlbnRfVHlwZXNdLnhtbFBLAQItABQABgAIAAAAIQBa9CxbvwAAABUBAAALAAAA&#10;AAAAAAAAAAAAAB8BAABfcmVscy8ucmVsc1BLAQItABQABgAIAAAAIQALPZwEwgAAANwAAAAPAAAA&#10;AAAAAAAAAAAAAAcCAABkcnMvZG93bnJldi54bWxQSwUGAAAAAAMAAwC3AAAA9gIAAAAA&#10;" filled="f" stroked="f" strokeweight=".5pt">
                  <v:textbox>
                    <w:txbxContent>
                      <w:p w14:paraId="54D2847D"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7D4F70" w:rsidRPr="007D4F70">
        <w:rPr>
          <w:rFonts w:ascii="Arial" w:hAnsi="Arial" w:cs="Arial"/>
          <w:noProof/>
          <w:sz w:val="22"/>
          <w:szCs w:val="22"/>
        </w:rPr>
        <mc:AlternateContent>
          <mc:Choice Requires="wpg">
            <w:drawing>
              <wp:anchor distT="0" distB="0" distL="114300" distR="114300" simplePos="0" relativeHeight="252075520" behindDoc="0" locked="0" layoutInCell="1" allowOverlap="1" wp14:anchorId="73FE21B7" wp14:editId="7DA4E08F">
                <wp:simplePos x="0" y="0"/>
                <wp:positionH relativeFrom="column">
                  <wp:posOffset>3393440</wp:posOffset>
                </wp:positionH>
                <wp:positionV relativeFrom="paragraph">
                  <wp:posOffset>31945</wp:posOffset>
                </wp:positionV>
                <wp:extent cx="2234565" cy="1941830"/>
                <wp:effectExtent l="0" t="25400" r="51435" b="0"/>
                <wp:wrapNone/>
                <wp:docPr id="114" name="Group 114"/>
                <wp:cNvGraphicFramePr/>
                <a:graphic xmlns:a="http://schemas.openxmlformats.org/drawingml/2006/main">
                  <a:graphicData uri="http://schemas.microsoft.com/office/word/2010/wordprocessingGroup">
                    <wpg:wgp>
                      <wpg:cNvGrpSpPr/>
                      <wpg:grpSpPr>
                        <a:xfrm>
                          <a:off x="0" y="0"/>
                          <a:ext cx="2234565" cy="1941830"/>
                          <a:chOff x="0" y="0"/>
                          <a:chExt cx="2235170" cy="1941946"/>
                        </a:xfrm>
                      </wpg:grpSpPr>
                      <wpg:grpSp>
                        <wpg:cNvPr id="115" name="Group 115"/>
                        <wpg:cNvGrpSpPr/>
                        <wpg:grpSpPr>
                          <a:xfrm>
                            <a:off x="322088" y="0"/>
                            <a:ext cx="1913082" cy="1618673"/>
                            <a:chOff x="0" y="0"/>
                            <a:chExt cx="2115128" cy="1649700"/>
                          </a:xfrm>
                        </wpg:grpSpPr>
                        <wps:wsp>
                          <wps:cNvPr id="116" name="Straight Arrow Connector 116"/>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17" name="Straight Arrow Connector 117"/>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18" name="Text Box 118"/>
                        <wps:cNvSpPr txBox="1"/>
                        <wps:spPr>
                          <a:xfrm>
                            <a:off x="618807" y="1618673"/>
                            <a:ext cx="1366982" cy="323273"/>
                          </a:xfrm>
                          <a:prstGeom prst="rect">
                            <a:avLst/>
                          </a:prstGeom>
                          <a:noFill/>
                          <a:ln w="6350">
                            <a:noFill/>
                          </a:ln>
                        </wps:spPr>
                        <wps:txbx>
                          <w:txbxContent>
                            <w:p w14:paraId="2631B083"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rot="16200000">
                            <a:off x="-249411" y="648854"/>
                            <a:ext cx="822037" cy="323215"/>
                          </a:xfrm>
                          <a:prstGeom prst="rect">
                            <a:avLst/>
                          </a:prstGeom>
                          <a:noFill/>
                          <a:ln w="6350">
                            <a:noFill/>
                          </a:ln>
                        </wps:spPr>
                        <wps:txbx>
                          <w:txbxContent>
                            <w:p w14:paraId="3F28A5CC"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FE21B7" id="Group 114" o:spid="_x0000_s1047" style="position:absolute;left:0;text-align:left;margin-left:267.2pt;margin-top:2.5pt;width:175.95pt;height:152.9pt;z-index:252075520"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VNOgQAACQPAAAOAAAAZHJzL2Uyb0RvYy54bWzsV9tu2zgQfV9g/4HQe2NRkmVZiFN43SZY&#10;IGiDJkWfGZqSBUgkl6Qjeb++Q1IX59YWWWwKFPWDzNuQM8MzZ4anb7umRndM6UrwVYBPwgAxTsW2&#10;4uUq+Hxz/iYLkDaEb0ktOFsFB6aDt2d//nHaypxFYifqLVMINuE6b+Uq2Bkj89lM0x1riD4RknGY&#10;LIRqiIGuKmdbRVrYvalnURims1aorVSCMq1h9J2fDM7c/kXBqPlYFJoZVK8C0M24r3LfW/udnZ2S&#10;vFRE7iraq0FeoEVDKg6Hjlu9I4agvaoebdVUVAktCnNCRTMTRVFR5mwAa3D4wJoLJfbS2VLmbSlH&#10;N4FrH/jpxdvSD3dXClVbuDucBIiTBi7JnYvsALinlWUOqy6UvJZXqh8ofc9a3BWqsf9gC+qcYw+j&#10;Y1lnEIXBKIqTeToPEIU5vExwFveupzu4n0dydPd+kpzjBdzcILlMUqvVbDh4ZvUb1Rk7o96jdXD6&#10;fevmL7AujqIwA0g/NhEvcRxmUa9oirN0EdsDSP5dEzGe4wg2dSamyXIROuc8ayJEip7AoP8bGK53&#10;RDKHMW2veXRXOrjr2ihSlTuD1kqJFm0E5xBVQgE+3E200glueA8OnWvAybPIwJOBJB/xceyC+8aT&#10;XCptLphokG2sAt3rMyqCXeCRu0ttPDAGAatDzVELkIusTxFtJABd89JJaFFX2/Oqru06RzhsUyt0&#10;R4AqTId7lN1bZUhVv+dbZA4SwsSoivCyZv3KmtuNmCOdXhfrG+8N1zKHmnmlPrECgs5GhlfF0t10&#10;OqGUcTNoUHNYbcUK0HUUDL8v2K+ftBqFvcse2Hz/VG/HcLLgZhRuKi7UU6dPTiv8egjTI7tt81Zs&#10;Dw4nbgJgbOP0VfC8+AE8LzwjfAvPSAnAIE4h98DPeaEnvjdZFMYhcChwQxZFSZr58B8wDsBPlvEQ&#10;5j1mBvIcIPsb478kxqck9Wp4B6D5dHdjAfiX6ICvHSJtvAHR22SOTAcTAOcB988wN2SzLIQAssn7&#10;OLON0I7TdDnkvjiKI5/6xgT2iMMVZBAXO8+wNheWl1329ASexnMfbOMMbG4J1xOMSzjWMNPddq6a&#10;WQ4mecbxYQspQEt6XkEeuSTaXBEFtR4MQv1qPsKnqAUkC9G3ArQT6t+nxu16yLowG6AWakfIKf/s&#10;iWIBqv/mkI+XOElgW+M6yXwRQUcdz9wez/B9sxGQc7DTzjXtelMPzUKJ5guUuWt7KkwRTuFsyD9D&#10;c2N8RQtlMmXrtVsE5aUk5pJfS2q3tknAksxN94Uo2dOMgQv8IIYKgOQPbsOvtZJcrPdGFJVLsBOP&#10;9+5/TRpfPgHr8a5/BNbfIPAogcoUbgFgniZZNnfl71SkAKmHMUSBLdMsyLErIH8myLErlab7+I3y&#10;/xvljsjhKeYeIP2z0b71jvsuKqbH7dlXAAAA//8DAFBLAwQUAAYACAAAACEAHYFo7+AAAAAJAQAA&#10;DwAAAGRycy9kb3ducmV2LnhtbEyPQWvCQBCF7wX/wzJCb3WTRiWk2YhI25MUqoXS25gdk2B2N2TX&#10;JP77Tk/1No/3ePO9fDOZVgzU+8ZZBfEiAkG2dLqxlYKv49tTCsIHtBpbZ0nBjTxsitlDjpl2o/2k&#10;4RAqwSXWZ6igDqHLpPRlTQb9wnVk2Tu73mBg2VdS9zhyuWnlcxStpcHG8ocaO9rVVF4OV6PgfcRx&#10;m8Svw/5y3t1+jquP731MSj3Op+0LiEBT+A/DHz6jQ8FMJ3e12otWwSpZLjnKB09iP03XCYiTgiSO&#10;UpBFLu8XFL8AAAD//wMAUEsBAi0AFAAGAAgAAAAhALaDOJL+AAAA4QEAABMAAAAAAAAAAAAAAAAA&#10;AAAAAFtDb250ZW50X1R5cGVzXS54bWxQSwECLQAUAAYACAAAACEAOP0h/9YAAACUAQAACwAAAAAA&#10;AAAAAAAAAAAvAQAAX3JlbHMvLnJlbHNQSwECLQAUAAYACAAAACEAUHFVTToEAAAkDwAADgAAAAAA&#10;AAAAAAAAAAAuAgAAZHJzL2Uyb0RvYy54bWxQSwECLQAUAAYACAAAACEAHYFo7+AAAAAJAQAADwAA&#10;AAAAAAAAAAAAAACUBgAAZHJzL2Rvd25yZXYueG1sUEsFBgAAAAAEAAQA8wAAAKEHAAAAAA==&#10;">
                <v:group id="Group 115" o:spid="_x0000_s1048"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traight Arrow Connector 116" o:spid="_x0000_s1049"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0x6wQAAANwAAAAPAAAAZHJzL2Rvd25yZXYueG1sRE9Li8Iw&#10;EL4L/ocwgjdNdX3RNYrsIgp6aXe9D83Ylm0mpclq9dcbQfA2H99zluvWVOJCjSstKxgNIxDEmdUl&#10;5wp+f7aDBQjnkTVWlknBjRysV93OEmNtr5zQJfW5CCHsYlRQeF/HUrqsIINuaGviwJ1tY9AH2ORS&#10;N3gN4aaS4yiaSYMlh4YCa/oqKPtL/42CncaP03kyNVmSbPPv+eE4md+dUv1eu/kE4an1b/HLvddh&#10;/mgGz2fCBXL1AAAA//8DAFBLAQItABQABgAIAAAAIQDb4fbL7gAAAIUBAAATAAAAAAAAAAAAAAAA&#10;AAAAAABbQ29udGVudF9UeXBlc10ueG1sUEsBAi0AFAAGAAgAAAAhAFr0LFu/AAAAFQEAAAsAAAAA&#10;AAAAAAAAAAAAHwEAAF9yZWxzLy5yZWxzUEsBAi0AFAAGAAgAAAAhAC63THrBAAAA3AAAAA8AAAAA&#10;AAAAAAAAAAAABwIAAGRycy9kb3ducmV2LnhtbFBLBQYAAAAAAwADALcAAAD1AgAAAAA=&#10;" strokecolor="black [3213]" strokeweight="1pt">
                    <v:stroke endarrow="block"/>
                  </v:shape>
                  <v:shape id="Straight Arrow Connector 117" o:spid="_x0000_s1050"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rLwgAAANwAAAAPAAAAZHJzL2Rvd25yZXYueG1sRE9Ni8Iw&#10;EL0L/ocwgjebugeVaixVEFZlD9aFvQ7N2BabSWmiVn/9ZmHB2zze56zS3jTiTp2rLSuYRjEI4sLq&#10;mksF3+fdZAHCeWSNjWVS8CQH6Xo4WGGi7YNPdM99KUIIuwQVVN63iZSuqMigi2xLHLiL7Qz6ALtS&#10;6g4fIdw08iOOZ9JgzaGhwpa2FRXX/GYUvL42dCyO2x86ZP3udJvnh719KjUe9dkShKfev8X/7k8d&#10;5k/n8PdMuECufwEAAP//AwBQSwECLQAUAAYACAAAACEA2+H2y+4AAACFAQAAEwAAAAAAAAAAAAAA&#10;AAAAAAAAW0NvbnRlbnRfVHlwZXNdLnhtbFBLAQItABQABgAIAAAAIQBa9CxbvwAAABUBAAALAAAA&#10;AAAAAAAAAAAAAB8BAABfcmVscy8ucmVsc1BLAQItABQABgAIAAAAIQAhLtrLwgAAANwAAAAPAAAA&#10;AAAAAAAAAAAAAAcCAABkcnMvZG93bnJldi54bWxQSwUGAAAAAAMAAwC3AAAA9gIAAAAA&#10;" strokecolor="black [3213]" strokeweight="1pt">
                    <v:stroke endarrow="block"/>
                  </v:shape>
                </v:group>
                <v:shape id="Text Box 118" o:spid="_x0000_s1051"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2631B083" w14:textId="77777777" w:rsidR="007D4F70" w:rsidRPr="007D4F70" w:rsidRDefault="007D4F70" w:rsidP="007D4F70">
                        <w:pPr>
                          <w:rPr>
                            <w:rFonts w:ascii="Arial" w:hAnsi="Arial" w:cs="Arial"/>
                            <w:sz w:val="22"/>
                            <w:szCs w:val="22"/>
                          </w:rPr>
                        </w:pPr>
                        <w:r w:rsidRPr="007D4F70">
                          <w:rPr>
                            <w:rFonts w:ascii="Arial" w:hAnsi="Arial" w:cs="Arial"/>
                            <w:sz w:val="22"/>
                            <w:szCs w:val="22"/>
                          </w:rPr>
                          <w:t>Reaction progress</w:t>
                        </w:r>
                      </w:p>
                    </w:txbxContent>
                  </v:textbox>
                </v:shape>
                <v:shape id="Text Box 119" o:spid="_x0000_s1052"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vuxAAAANwAAAAPAAAAZHJzL2Rvd25yZXYueG1sRE9Na8JA&#10;EL0X+h+WKfTWbJJD0egqUihpDx5MBT2O2TEbm50N2a1Gf71bKPQ2j/c58+VoO3GmwbeOFWRJCoK4&#10;drrlRsH26/1lAsIHZI2dY1JwJQ/LxePDHAvtLryhcxUaEUPYF6jAhNAXUvrakEWfuJ44ckc3WAwR&#10;Do3UA15iuO1knqav0mLLscFgT2+G6u/qxyo4WX+YTm6U7Vbl1ebrat9/lk6p56dxNQMRaAz/4j/3&#10;h47zsyn8PhMvkIs7AAAA//8DAFBLAQItABQABgAIAAAAIQDb4fbL7gAAAIUBAAATAAAAAAAAAAAA&#10;AAAAAAAAAABbQ29udGVudF9UeXBlc10ueG1sUEsBAi0AFAAGAAgAAAAhAFr0LFu/AAAAFQEAAAsA&#10;AAAAAAAAAAAAAAAAHwEAAF9yZWxzLy5yZWxzUEsBAi0AFAAGAAgAAAAhAGrVq+7EAAAA3AAAAA8A&#10;AAAAAAAAAAAAAAAABwIAAGRycy9kb3ducmV2LnhtbFBLBQYAAAAAAwADALcAAAD4AgAAAAA=&#10;" filled="f" stroked="f" strokeweight=".5pt">
                  <v:textbox>
                    <w:txbxContent>
                      <w:p w14:paraId="3F28A5CC" w14:textId="77777777" w:rsidR="007D4F70" w:rsidRPr="007D4F70" w:rsidRDefault="007D4F70"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4645A6" w:rsidRPr="004645A6">
        <w:rPr>
          <w:rFonts w:ascii="Arial" w:hAnsi="Arial" w:cs="Arial"/>
          <w:sz w:val="22"/>
          <w:szCs w:val="22"/>
        </w:rPr>
        <w:t xml:space="preserve"> </w:t>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t>(d)</w:t>
      </w:r>
      <w:r w:rsidR="004645A6">
        <w:rPr>
          <w:rFonts w:ascii="Arial" w:hAnsi="Arial" w:cs="Arial"/>
          <w:sz w:val="22"/>
          <w:szCs w:val="22"/>
        </w:rPr>
        <w:tab/>
      </w:r>
    </w:p>
    <w:p w14:paraId="336CEDE2" w14:textId="467DE8C9" w:rsidR="004645A6" w:rsidRPr="004645A6" w:rsidRDefault="00D96086" w:rsidP="004645A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79616" behindDoc="0" locked="0" layoutInCell="1" allowOverlap="1" wp14:anchorId="12AE3EE7" wp14:editId="3947D186">
                <wp:simplePos x="0" y="0"/>
                <wp:positionH relativeFrom="column">
                  <wp:posOffset>3711233</wp:posOffset>
                </wp:positionH>
                <wp:positionV relativeFrom="paragraph">
                  <wp:posOffset>144943</wp:posOffset>
                </wp:positionV>
                <wp:extent cx="1711325" cy="1185528"/>
                <wp:effectExtent l="0" t="0" r="15875" b="8890"/>
                <wp:wrapNone/>
                <wp:docPr id="122" name="Freeform 122"/>
                <wp:cNvGraphicFramePr/>
                <a:graphic xmlns:a="http://schemas.openxmlformats.org/drawingml/2006/main">
                  <a:graphicData uri="http://schemas.microsoft.com/office/word/2010/wordprocessingShape">
                    <wps:wsp>
                      <wps:cNvSpPr/>
                      <wps:spPr>
                        <a:xfrm>
                          <a:off x="0" y="0"/>
                          <a:ext cx="1711325" cy="1185528"/>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49089 h 1191895"/>
                            <a:gd name="connsiteX1" fmla="*/ 461818 w 1699491"/>
                            <a:gd name="connsiteY1" fmla="*/ 1049089 h 1191895"/>
                            <a:gd name="connsiteX2" fmla="*/ 640163 w 1699491"/>
                            <a:gd name="connsiteY2" fmla="*/ 246573 h 1191895"/>
                            <a:gd name="connsiteX3" fmla="*/ 709062 w 1699491"/>
                            <a:gd name="connsiteY3" fmla="*/ 131852 h 1191895"/>
                            <a:gd name="connsiteX4" fmla="*/ 1042289 w 1699491"/>
                            <a:gd name="connsiteY4" fmla="*/ 3604 h 1191895"/>
                            <a:gd name="connsiteX5" fmla="*/ 1246909 w 1699491"/>
                            <a:gd name="connsiteY5" fmla="*/ 282471 h 1191895"/>
                            <a:gd name="connsiteX6" fmla="*/ 1302327 w 1699491"/>
                            <a:gd name="connsiteY6" fmla="*/ 836652 h 1191895"/>
                            <a:gd name="connsiteX7" fmla="*/ 1319380 w 1699491"/>
                            <a:gd name="connsiteY7" fmla="*/ 1191895 h 1191895"/>
                            <a:gd name="connsiteX8" fmla="*/ 1699491 w 1699491"/>
                            <a:gd name="connsiteY8" fmla="*/ 1185502 h 1191895"/>
                            <a:gd name="connsiteX0" fmla="*/ 0 w 1699491"/>
                            <a:gd name="connsiteY0" fmla="*/ 1052804 h 1195610"/>
                            <a:gd name="connsiteX1" fmla="*/ 461818 w 1699491"/>
                            <a:gd name="connsiteY1" fmla="*/ 105280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699491"/>
                            <a:gd name="connsiteY0" fmla="*/ 1052804 h 1195610"/>
                            <a:gd name="connsiteX1" fmla="*/ 610330 w 1699491"/>
                            <a:gd name="connsiteY1" fmla="*/ 33321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711595"/>
                            <a:gd name="connsiteY0" fmla="*/ 252362 h 1195610"/>
                            <a:gd name="connsiteX1" fmla="*/ 622434 w 1711595"/>
                            <a:gd name="connsiteY1" fmla="*/ 333214 h 1195610"/>
                            <a:gd name="connsiteX2" fmla="*/ 652267 w 1711595"/>
                            <a:gd name="connsiteY2" fmla="*/ 250288 h 1195610"/>
                            <a:gd name="connsiteX3" fmla="*/ 783698 w 1711595"/>
                            <a:gd name="connsiteY3" fmla="*/ 95553 h 1195610"/>
                            <a:gd name="connsiteX4" fmla="*/ 1054393 w 1711595"/>
                            <a:gd name="connsiteY4" fmla="*/ 7319 h 1195610"/>
                            <a:gd name="connsiteX5" fmla="*/ 1259013 w 1711595"/>
                            <a:gd name="connsiteY5" fmla="*/ 286186 h 1195610"/>
                            <a:gd name="connsiteX6" fmla="*/ 1314431 w 1711595"/>
                            <a:gd name="connsiteY6" fmla="*/ 840367 h 1195610"/>
                            <a:gd name="connsiteX7" fmla="*/ 1331484 w 1711595"/>
                            <a:gd name="connsiteY7" fmla="*/ 1195610 h 1195610"/>
                            <a:gd name="connsiteX8" fmla="*/ 1711595 w 1711595"/>
                            <a:gd name="connsiteY8" fmla="*/ 1189217 h 1195610"/>
                            <a:gd name="connsiteX0" fmla="*/ 0 w 1711595"/>
                            <a:gd name="connsiteY0" fmla="*/ 251305 h 1194553"/>
                            <a:gd name="connsiteX1" fmla="*/ 622434 w 1711595"/>
                            <a:gd name="connsiteY1" fmla="*/ 332157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51305 h 1194553"/>
                            <a:gd name="connsiteX1" fmla="*/ 598984 w 1711595"/>
                            <a:gd name="connsiteY1" fmla="*/ 259374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74341 h 1217589"/>
                            <a:gd name="connsiteX1" fmla="*/ 598984 w 1711595"/>
                            <a:gd name="connsiteY1" fmla="*/ 282410 h 1217589"/>
                            <a:gd name="connsiteX2" fmla="*/ 675717 w 1711595"/>
                            <a:gd name="connsiteY2" fmla="*/ 159072 h 1217589"/>
                            <a:gd name="connsiteX3" fmla="*/ 791514 w 1711595"/>
                            <a:gd name="connsiteY3" fmla="*/ 23036 h 1217589"/>
                            <a:gd name="connsiteX4" fmla="*/ 1054393 w 1711595"/>
                            <a:gd name="connsiteY4" fmla="*/ 29298 h 1217589"/>
                            <a:gd name="connsiteX5" fmla="*/ 1259013 w 1711595"/>
                            <a:gd name="connsiteY5" fmla="*/ 308165 h 1217589"/>
                            <a:gd name="connsiteX6" fmla="*/ 1314431 w 1711595"/>
                            <a:gd name="connsiteY6" fmla="*/ 862346 h 1217589"/>
                            <a:gd name="connsiteX7" fmla="*/ 1331484 w 1711595"/>
                            <a:gd name="connsiteY7" fmla="*/ 1217589 h 1217589"/>
                            <a:gd name="connsiteX8" fmla="*/ 1711595 w 1711595"/>
                            <a:gd name="connsiteY8" fmla="*/ 1211196 h 1217589"/>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83523 h 1226771"/>
                            <a:gd name="connsiteX1" fmla="*/ 598984 w 1711595"/>
                            <a:gd name="connsiteY1" fmla="*/ 291592 h 1226771"/>
                            <a:gd name="connsiteX2" fmla="*/ 667900 w 1711595"/>
                            <a:gd name="connsiteY2" fmla="*/ 125288 h 1226771"/>
                            <a:gd name="connsiteX3" fmla="*/ 846229 w 1711595"/>
                            <a:gd name="connsiteY3" fmla="*/ 11507 h 1226771"/>
                            <a:gd name="connsiteX4" fmla="*/ 1054393 w 1711595"/>
                            <a:gd name="connsiteY4" fmla="*/ 38480 h 1226771"/>
                            <a:gd name="connsiteX5" fmla="*/ 1259013 w 1711595"/>
                            <a:gd name="connsiteY5" fmla="*/ 317347 h 1226771"/>
                            <a:gd name="connsiteX6" fmla="*/ 1314431 w 1711595"/>
                            <a:gd name="connsiteY6" fmla="*/ 871528 h 1226771"/>
                            <a:gd name="connsiteX7" fmla="*/ 1331484 w 1711595"/>
                            <a:gd name="connsiteY7" fmla="*/ 1226771 h 1226771"/>
                            <a:gd name="connsiteX8" fmla="*/ 1711595 w 1711595"/>
                            <a:gd name="connsiteY8" fmla="*/ 1220378 h 1226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11595" h="1226771">
                              <a:moveTo>
                                <a:pt x="0" y="283523"/>
                              </a:moveTo>
                              <a:lnTo>
                                <a:pt x="598984" y="291592"/>
                              </a:lnTo>
                              <a:cubicBezTo>
                                <a:pt x="633442" y="208440"/>
                                <a:pt x="626693" y="171969"/>
                                <a:pt x="667900" y="125288"/>
                              </a:cubicBezTo>
                              <a:cubicBezTo>
                                <a:pt x="709107" y="78607"/>
                                <a:pt x="781813" y="25975"/>
                                <a:pt x="846229" y="11507"/>
                              </a:cubicBezTo>
                              <a:cubicBezTo>
                                <a:pt x="910645" y="-2961"/>
                                <a:pt x="985596" y="-12493"/>
                                <a:pt x="1054393" y="38480"/>
                              </a:cubicBezTo>
                              <a:cubicBezTo>
                                <a:pt x="1123190" y="89453"/>
                                <a:pt x="1215673" y="178506"/>
                                <a:pt x="1259013" y="317347"/>
                              </a:cubicBezTo>
                              <a:cubicBezTo>
                                <a:pt x="1302353" y="456188"/>
                                <a:pt x="1302353" y="719957"/>
                                <a:pt x="1314431" y="871528"/>
                              </a:cubicBezTo>
                              <a:cubicBezTo>
                                <a:pt x="1326509" y="1023099"/>
                                <a:pt x="1312189" y="1090450"/>
                                <a:pt x="1331484" y="1226771"/>
                              </a:cubicBezTo>
                              <a:lnTo>
                                <a:pt x="1711595" y="1220378"/>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3D6E2" id="Freeform 122" o:spid="_x0000_s1026" style="position:absolute;margin-left:292.2pt;margin-top:11.4pt;width:134.75pt;height:93.35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1595,122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FbuwsAAAxyAAAOAAAAZHJzL2Uyb0RvYy54bWzsXVGPnDgSfj/p/gPqx5WSxsaAGSVZ5bLK&#10;6aRoN7rktMkjYeiZlrqhD5jMZH/9fbbpbjOXFB7wjFYrTrosPVB8lF2fq3DZ1Iuf7/a74GvZtNu6&#10;erliz8NVUFZFfbmtrl6u/vPx7TO5Ctoury7zXV2VL1ffynb186u//+3F7eGi5PV1vbssmwA3qdqL&#10;28PL1XXXHS7W67a4Lvd5+7w+lBVObupmn3f42VytL5v8Fnff79Y8DJP1bd1cHpq6KNsWf/3FnFy9&#10;0vffbMqi+22zacsu2L1c4dk6/W+j//2i/l2/epFfXDX54Xpb9I+RT3iKfb6tAHq61S95lwc3zfb/&#10;brXfFk3d1pvueVHv1/Vmsy1KrQO0YeE9bT5c54dS64LGaQ+nZmr93bb49ev7Jtheou84XwVVvkcn&#10;vW3KUjV5oP6GFro9tBe48MPhfdP/anGo1L3bNHv1XygS3OlW/XZq1fKuCwr8kaWMRTxeBQXOMSbj&#10;mEt11/VZvLhpu3+Wtb5V/vVd25luucSRbtTL/sGKuqrabVd+Qldu9jv01E/rIAxuA5ZkmchY3533&#10;L/9sX87CKBYyDa6hnWBR9COhT8zCEAmTTI4D2TLOQGj3kzJxLJjk40ADmUSIiI8rFFk4qZBMxOM4&#10;tgwLecLEOI6wcNAIQqTRONBQiMfhOA5M6tRu6MskC7NxHFuIJ1Im2ThQYgNFIY94Og5kC0kehS4a&#10;pQMgxuJEjAMNhDCKpIKNq4Rh+dx2hjzjSAMhzsIsleNINvcWqi5UVcPuQtU1muGvSlU9MPzAFXv1&#10;qiTQwEPO86okju0hZ3pVEmfoIGd5VRLHdpBzqUoC2Q6SzfSqJNDAQUYzvSqJNHCQc70qieTJq0Yq&#10;MHkKqpJAHqlK4nikKonjkaokjk+qkkA+qUoCeaUqieSVqiSSJ6qSw4H93jn3XZUE8khVEscjVUkc&#10;j1QlcXxSlQTySVUSyCtVSSSvVCWRPFEVTjVNnsKrkkAeqUrieKQqieORqiSOT6qSQD6pSgJ5pSqJ&#10;NJ+qmC3OQjP5RyJ5omooEpk9BVVJII9UJXE8UpXE8UhVEscnVUkgn1Qlge5RNYukw5zpQIilkmeR&#10;npclkbxSlUTyQ1Wj1xNQlQbyR1Uaxx9VaRx/VKVxPFKVBvJIVRpowLqIzaIqjeSTqjTSQlUrL4bs&#10;W59XpRttoWpXfrb5fc6r0g23UFWvZvg84Pc5AKYbb6HqQtVPNutmJmtoa1uoulDVLL1aAmB4u2HU&#10;3K9Wohm0UFWt3Ps8iJpNi6l3VbrtBg5yUl518aqzlkDQ3bMEwEsAfFyZu1DVzsVaa4BpCi1edfGq&#10;Jr4aOMhlWgkM4jHTy/VZGmOhxSPOALsBzacqE4lerk8rNPCqYRZCZnSjgy2DhW4c2QMdXFENN4xl&#10;JywsTJ1gPMS/scz0an263Ty8qoahS8P5YKrqmPEu8uBUkeaMHIxh3qxSxrnpIMmxy+YRmeoGNJ+p&#10;ErspdPeQCtmsS6cwlbMsMyMCiWMzNZNp/NB9NUnKHFDmEzXFPiG9BwVbmQg78EDUJHVpNw9E1YqM&#10;W4IHoqZIOzj00iyiCuyAi402SBY/4g44R6DZRE2RqTGjm6QUmk9UyYXe88RIHJuoDDu/8P9x320L&#10;JTxOxvvHA1OxAc7EVqQ+85kaRaFLw/lgqjKA8bbzwFTsCM0cjGEWU2MWYQ+giuEywdLjfuX7G1w9&#10;7KpxBJrNVBlG2KY5qtBspkaCcWPZZMPZpGOh4Fw67CG1hWKZOqgzn6lSpMIMCaQ+HpgqM5eG88BU&#10;rci4Kfhgaor/jSPNYqrIQtiONmyMC48Y/DoC2UxNRMgSh03Ytgx2aaoAc1Sh+UzFJwFMwJNRDWeT&#10;bhJToyTsR1IKxgNTuUiNAyL18cDUJHFpOB9MVS02bgo+mBrHoYMxzGKqmhbpLSFO2GP6VDcgm3WT&#10;mIomkyYQySiFBkxNWZw5fFzAlsniOO4HBApmNlFTzHoaY6NgPBAVH/XoXSoFNJ+oIoz6KJvsHx9E&#10;VYqMt50Poma8n5UldXpqokJ9vGqMv2zZSZooirj5rgkjdVl4Olz4sPAUX3GYlqHRdvan5ik+2hT/&#10;MIodfFCJxzzq8xkkfWzKJZyLSLsfGseWmUTTmHMMvcib0Dg2tbGa5+HuVEYJ5gJGcWa701hE2Nwx&#10;imP74Ck0jbOQOcDYPpjLKe6UYeKOjetj+2A5yZ1GTEgHgxv4YOMOHkhTY2jjKg18MOLrae6UNmvb&#10;+yK5iW89GGUEAjmX7Mw0mnIWH1+2CRybcglyGYgmRs3alsHEGMKqcX1syqVTaCpE5gBjMw7TvQ+n&#10;acKPgyjVOzbjGJ9E05j1SbqMArIZByc3gaYYqI6xKAU0YBw+xzeFpur+45YwYNxEmkqW9PE1pZPN&#10;Ox2MPi5N4wwT0Q6Dm+1NYTtRn9sk7cCm3ELTdbDQVAW9C01TxK/mO4tYjeK2hXwSTZFwNKMo4gMC&#10;ZzZN4UpSPfFG4wy8acZivDePem1bBnv6jdOmYWZ7U55xk5ujcWa70yiER9BRFQ00350mPDIJIBpo&#10;vjs191fulEaa7045Q1pTx1Y00hx3muIziz1EzBPhEvVO4ynWjPV2QOEMeIrVK/jUxSh/bBl8SjmV&#10;/bhD4dicS6fwNETIYmyAgpnP0yQzSSa8NBDd44GnMd4bxxXywNMw5A4t54OnqsXGVfLA01BKk9Ki&#10;e2nh6fmbygtPJ72eYopi4Ski7Emvp3zh6eJPF3868f3U+La/ij+VEdIyWhkkQFKnJb6T4l7ElmYJ&#10;tkq0/BjHjmGTKXEvskxmjQONY8e9EttsMNU5Gl/bMsh6hXrymoaZHfdGUpgtJjTO/LiXpZFwUGh+&#10;3IsFJdyUgyANwUPcq+8/btoe4l7sXuhLXJx0QtWaq2Ndmvz6WKqmuKv6WjU4CnJV/CjU9YAOdasK&#10;49iFa1AF5/gTeVRTCAdSqtDNiDDmb21hTWo8j5swGGgL68I+zsKgiC2sk0fOwiCLLazfwZ2FwQBb&#10;WK+rdBaGVdvC+puszsKwVFs4fVBXwfhs4WPBI91V5gl6e2lQokoVp9rp4lTdKkBxqmYVoDjVFzNX&#10;ccg7ZWbKPNRhcGsqKqnkfHCtyzbpcVed39dfy4+1vrI7l2Pi2hX0T3++ZFfZl5qxXz80ls9jSO+v&#10;P15V3HzZFv8o/7BlkgibBY1ZIfIUol9Jd9DYmCdPMmM26tsLSf+Rzf6k9gAaDW8JGNiPbTtA+R4m&#10;tlex0PRMKhMc6UpR5q6YGJHMQCK7kfZLcM054wsMohrinQEBlwhjhM94lvSO1Nw0Qy2rzNjYM3x9&#10;B+paT9MnATWkHu2dIRnjWFWCl2lYkERyZnhbhClJemxYGYf9h4bNE/XvXAZUD/3uqKoEA7AUqsAy&#10;MtMpMDrdnbpAQ38W3ZnFg5bvE4TmibUjeAAsT+Iw06IoMIXNAQNLwZ05kuP96SwU8cDK+kyEOX12&#10;pYphA1M6mnGvTJ+OU6qixJka5PvnNddBXFFNlyg70U/f81ymrKrfbnc73d+7SpOSpyH6rNgfUEyt&#10;ra708N/Wu+2lulCRUhe1K9/smuBrDsZ3d8cB3LoKKDvtCkpdvM74l7UqwGZKrumj7tuuVDfcVf8u&#10;NyjeBgfDDZwqm3dGyIuirLojir5aiW3wPCdB46buPdpQsL9eiZqnOgmzcdSThEauq+4kvN9WdfO9&#10;G5wbZmOuR0dYeqvDL/XlN9Sta2pT0K89FG+3Tdu9y9vufd6gLhx6AlUJu9/wz2ZXY8zE0KiPMGjW&#10;zR/f+7u6HoX1cHYV3KIiIHrxvzd5U66C3b8qlNzLkATHbTv9Q8SYWMZgbZ/5Yp+pbvZvavQyfDae&#10;Th+q67vd8XDT1PvfUbzwtULFqbwqgI3YoMPwb3686fAbp1CLryhfv9bHKBsIk3xXfTgU6uaqVQ/Q&#10;/OPd73lzCNQhLAul936tj9UD84tjST1l16drlWRVv77p6s1W1dvTTWzatf+BkoOaAn15RFXT0P6t&#10;rzoXcXz1PwAAAP//AwBQSwMEFAAGAAgAAAAhAH9HkGHdAAAACgEAAA8AAABkcnMvZG93bnJldi54&#10;bWxMjz1vgzAQhvdK/Q/WVerWmFCICMFEVatMyVKn3R24AAo+I+wE8u97ndrx3nv0fhTb2fbihqPv&#10;HClYLiIQSJWrO2oUfB13LxkIHwzVpneECu7oYVs+PhQmr91En3jToRFsQj43CtoQhlxKX7VojV+4&#10;AYl/ZzdaE/gcG1mPZmJz28s4ilbSmo44oTUDvrdYXfTVcoie9HF5+Jbhktw/tKb9zh/2Sj0/zW8b&#10;EAHn8AfDb32uDiV3Orkr1V70CtIsSRhVEMc8gYEsfV2DOLEQrVOQZSH/Tyh/AAAA//8DAFBLAQIt&#10;ABQABgAIAAAAIQC2gziS/gAAAOEBAAATAAAAAAAAAAAAAAAAAAAAAABbQ29udGVudF9UeXBlc10u&#10;eG1sUEsBAi0AFAAGAAgAAAAhADj9If/WAAAAlAEAAAsAAAAAAAAAAAAAAAAALwEAAF9yZWxzLy5y&#10;ZWxzUEsBAi0AFAAGAAgAAAAhAJ5ZcVu7CwAADHIAAA4AAAAAAAAAAAAAAAAALgIAAGRycy9lMm9E&#10;b2MueG1sUEsBAi0AFAAGAAgAAAAhAH9HkGHdAAAACgEAAA8AAAAAAAAAAAAAAAAAFQ4AAGRycy9k&#10;b3ducmV2LnhtbFBLBQYAAAAABAAEAPMAAAAfDwAAAAA=&#10;" path="m,283523r598984,8069c633442,208440,626693,171969,667900,125288,709107,78607,781813,25975,846229,11507v64416,-14468,139367,-24000,208164,26973c1123190,89453,1215673,178506,1259013,317347v43340,138841,43340,402610,55418,554181c1326509,1023099,1312189,1090450,1331484,1226771r380111,-6393e" filled="f" strokecolor="black [3213]" strokeweight="1pt">
                <v:path arrowok="t" o:connecttype="custom" o:connectlocs="0,273991;598890,281789;667795,121076;846096,11120;1054227,37186;1258814,306678;1314224,842228;1331274,1185528;1711325,1179350" o:connectangles="0,0,0,0,0,0,0,0,0"/>
              </v:shape>
            </w:pict>
          </mc:Fallback>
        </mc:AlternateContent>
      </w:r>
    </w:p>
    <w:p w14:paraId="2581C6D8" w14:textId="675853BD" w:rsidR="009E376C" w:rsidRDefault="00D96086" w:rsidP="004645A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81664" behindDoc="0" locked="0" layoutInCell="1" allowOverlap="1" wp14:anchorId="43B5DABB" wp14:editId="133DDA06">
                <wp:simplePos x="0" y="0"/>
                <wp:positionH relativeFrom="column">
                  <wp:posOffset>975848</wp:posOffset>
                </wp:positionH>
                <wp:positionV relativeFrom="paragraph">
                  <wp:posOffset>112639</wp:posOffset>
                </wp:positionV>
                <wp:extent cx="1590424" cy="865601"/>
                <wp:effectExtent l="0" t="0" r="10160" b="10795"/>
                <wp:wrapNone/>
                <wp:docPr id="123" name="Freeform 123"/>
                <wp:cNvGraphicFramePr/>
                <a:graphic xmlns:a="http://schemas.openxmlformats.org/drawingml/2006/main">
                  <a:graphicData uri="http://schemas.microsoft.com/office/word/2010/wordprocessingShape">
                    <wps:wsp>
                      <wps:cNvSpPr/>
                      <wps:spPr>
                        <a:xfrm flipH="1">
                          <a:off x="0" y="0"/>
                          <a:ext cx="1590424" cy="865601"/>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49089 h 1191895"/>
                            <a:gd name="connsiteX1" fmla="*/ 461818 w 1699491"/>
                            <a:gd name="connsiteY1" fmla="*/ 1049089 h 1191895"/>
                            <a:gd name="connsiteX2" fmla="*/ 640163 w 1699491"/>
                            <a:gd name="connsiteY2" fmla="*/ 246573 h 1191895"/>
                            <a:gd name="connsiteX3" fmla="*/ 709062 w 1699491"/>
                            <a:gd name="connsiteY3" fmla="*/ 131852 h 1191895"/>
                            <a:gd name="connsiteX4" fmla="*/ 1042289 w 1699491"/>
                            <a:gd name="connsiteY4" fmla="*/ 3604 h 1191895"/>
                            <a:gd name="connsiteX5" fmla="*/ 1246909 w 1699491"/>
                            <a:gd name="connsiteY5" fmla="*/ 282471 h 1191895"/>
                            <a:gd name="connsiteX6" fmla="*/ 1302327 w 1699491"/>
                            <a:gd name="connsiteY6" fmla="*/ 836652 h 1191895"/>
                            <a:gd name="connsiteX7" fmla="*/ 1319380 w 1699491"/>
                            <a:gd name="connsiteY7" fmla="*/ 1191895 h 1191895"/>
                            <a:gd name="connsiteX8" fmla="*/ 1699491 w 1699491"/>
                            <a:gd name="connsiteY8" fmla="*/ 1185502 h 1191895"/>
                            <a:gd name="connsiteX0" fmla="*/ 0 w 1699491"/>
                            <a:gd name="connsiteY0" fmla="*/ 1052804 h 1195610"/>
                            <a:gd name="connsiteX1" fmla="*/ 461818 w 1699491"/>
                            <a:gd name="connsiteY1" fmla="*/ 105280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699491"/>
                            <a:gd name="connsiteY0" fmla="*/ 1052804 h 1195610"/>
                            <a:gd name="connsiteX1" fmla="*/ 610330 w 1699491"/>
                            <a:gd name="connsiteY1" fmla="*/ 33321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711595"/>
                            <a:gd name="connsiteY0" fmla="*/ 252362 h 1195610"/>
                            <a:gd name="connsiteX1" fmla="*/ 622434 w 1711595"/>
                            <a:gd name="connsiteY1" fmla="*/ 333214 h 1195610"/>
                            <a:gd name="connsiteX2" fmla="*/ 652267 w 1711595"/>
                            <a:gd name="connsiteY2" fmla="*/ 250288 h 1195610"/>
                            <a:gd name="connsiteX3" fmla="*/ 783698 w 1711595"/>
                            <a:gd name="connsiteY3" fmla="*/ 95553 h 1195610"/>
                            <a:gd name="connsiteX4" fmla="*/ 1054393 w 1711595"/>
                            <a:gd name="connsiteY4" fmla="*/ 7319 h 1195610"/>
                            <a:gd name="connsiteX5" fmla="*/ 1259013 w 1711595"/>
                            <a:gd name="connsiteY5" fmla="*/ 286186 h 1195610"/>
                            <a:gd name="connsiteX6" fmla="*/ 1314431 w 1711595"/>
                            <a:gd name="connsiteY6" fmla="*/ 840367 h 1195610"/>
                            <a:gd name="connsiteX7" fmla="*/ 1331484 w 1711595"/>
                            <a:gd name="connsiteY7" fmla="*/ 1195610 h 1195610"/>
                            <a:gd name="connsiteX8" fmla="*/ 1711595 w 1711595"/>
                            <a:gd name="connsiteY8" fmla="*/ 1189217 h 1195610"/>
                            <a:gd name="connsiteX0" fmla="*/ 0 w 1711595"/>
                            <a:gd name="connsiteY0" fmla="*/ 251305 h 1194553"/>
                            <a:gd name="connsiteX1" fmla="*/ 622434 w 1711595"/>
                            <a:gd name="connsiteY1" fmla="*/ 332157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51305 h 1194553"/>
                            <a:gd name="connsiteX1" fmla="*/ 598984 w 1711595"/>
                            <a:gd name="connsiteY1" fmla="*/ 259374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74341 h 1217589"/>
                            <a:gd name="connsiteX1" fmla="*/ 598984 w 1711595"/>
                            <a:gd name="connsiteY1" fmla="*/ 282410 h 1217589"/>
                            <a:gd name="connsiteX2" fmla="*/ 675717 w 1711595"/>
                            <a:gd name="connsiteY2" fmla="*/ 159072 h 1217589"/>
                            <a:gd name="connsiteX3" fmla="*/ 791514 w 1711595"/>
                            <a:gd name="connsiteY3" fmla="*/ 23036 h 1217589"/>
                            <a:gd name="connsiteX4" fmla="*/ 1054393 w 1711595"/>
                            <a:gd name="connsiteY4" fmla="*/ 29298 h 1217589"/>
                            <a:gd name="connsiteX5" fmla="*/ 1259013 w 1711595"/>
                            <a:gd name="connsiteY5" fmla="*/ 308165 h 1217589"/>
                            <a:gd name="connsiteX6" fmla="*/ 1314431 w 1711595"/>
                            <a:gd name="connsiteY6" fmla="*/ 862346 h 1217589"/>
                            <a:gd name="connsiteX7" fmla="*/ 1331484 w 1711595"/>
                            <a:gd name="connsiteY7" fmla="*/ 1217589 h 1217589"/>
                            <a:gd name="connsiteX8" fmla="*/ 1711595 w 1711595"/>
                            <a:gd name="connsiteY8" fmla="*/ 1211196 h 1217589"/>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83523 h 1226771"/>
                            <a:gd name="connsiteX1" fmla="*/ 598984 w 1711595"/>
                            <a:gd name="connsiteY1" fmla="*/ 291592 h 1226771"/>
                            <a:gd name="connsiteX2" fmla="*/ 667900 w 1711595"/>
                            <a:gd name="connsiteY2" fmla="*/ 125288 h 1226771"/>
                            <a:gd name="connsiteX3" fmla="*/ 846229 w 1711595"/>
                            <a:gd name="connsiteY3" fmla="*/ 11507 h 1226771"/>
                            <a:gd name="connsiteX4" fmla="*/ 1054393 w 1711595"/>
                            <a:gd name="connsiteY4" fmla="*/ 38480 h 1226771"/>
                            <a:gd name="connsiteX5" fmla="*/ 1259013 w 1711595"/>
                            <a:gd name="connsiteY5" fmla="*/ 317347 h 1226771"/>
                            <a:gd name="connsiteX6" fmla="*/ 1314431 w 1711595"/>
                            <a:gd name="connsiteY6" fmla="*/ 871528 h 1226771"/>
                            <a:gd name="connsiteX7" fmla="*/ 1331484 w 1711595"/>
                            <a:gd name="connsiteY7" fmla="*/ 1226771 h 1226771"/>
                            <a:gd name="connsiteX8" fmla="*/ 1711595 w 1711595"/>
                            <a:gd name="connsiteY8" fmla="*/ 1220378 h 1226771"/>
                            <a:gd name="connsiteX0" fmla="*/ 0 w 1461853"/>
                            <a:gd name="connsiteY0" fmla="*/ 283523 h 1226771"/>
                            <a:gd name="connsiteX1" fmla="*/ 349242 w 1461853"/>
                            <a:gd name="connsiteY1" fmla="*/ 291592 h 1226771"/>
                            <a:gd name="connsiteX2" fmla="*/ 418158 w 1461853"/>
                            <a:gd name="connsiteY2" fmla="*/ 125288 h 1226771"/>
                            <a:gd name="connsiteX3" fmla="*/ 596487 w 1461853"/>
                            <a:gd name="connsiteY3" fmla="*/ 11507 h 1226771"/>
                            <a:gd name="connsiteX4" fmla="*/ 804651 w 1461853"/>
                            <a:gd name="connsiteY4" fmla="*/ 38480 h 1226771"/>
                            <a:gd name="connsiteX5" fmla="*/ 1009271 w 1461853"/>
                            <a:gd name="connsiteY5" fmla="*/ 317347 h 1226771"/>
                            <a:gd name="connsiteX6" fmla="*/ 1064689 w 1461853"/>
                            <a:gd name="connsiteY6" fmla="*/ 871528 h 1226771"/>
                            <a:gd name="connsiteX7" fmla="*/ 1081742 w 1461853"/>
                            <a:gd name="connsiteY7" fmla="*/ 1226771 h 1226771"/>
                            <a:gd name="connsiteX8" fmla="*/ 1461853 w 1461853"/>
                            <a:gd name="connsiteY8" fmla="*/ 1220378 h 1226771"/>
                            <a:gd name="connsiteX0" fmla="*/ 0 w 1540045"/>
                            <a:gd name="connsiteY0" fmla="*/ 283523 h 1226771"/>
                            <a:gd name="connsiteX1" fmla="*/ 349242 w 1540045"/>
                            <a:gd name="connsiteY1" fmla="*/ 291592 h 1226771"/>
                            <a:gd name="connsiteX2" fmla="*/ 418158 w 1540045"/>
                            <a:gd name="connsiteY2" fmla="*/ 125288 h 1226771"/>
                            <a:gd name="connsiteX3" fmla="*/ 596487 w 1540045"/>
                            <a:gd name="connsiteY3" fmla="*/ 11507 h 1226771"/>
                            <a:gd name="connsiteX4" fmla="*/ 804651 w 1540045"/>
                            <a:gd name="connsiteY4" fmla="*/ 38480 h 1226771"/>
                            <a:gd name="connsiteX5" fmla="*/ 1009271 w 1540045"/>
                            <a:gd name="connsiteY5" fmla="*/ 317347 h 1226771"/>
                            <a:gd name="connsiteX6" fmla="*/ 1064689 w 1540045"/>
                            <a:gd name="connsiteY6" fmla="*/ 871528 h 1226771"/>
                            <a:gd name="connsiteX7" fmla="*/ 1081742 w 1540045"/>
                            <a:gd name="connsiteY7" fmla="*/ 1226771 h 1226771"/>
                            <a:gd name="connsiteX8" fmla="*/ 1540045 w 1540045"/>
                            <a:gd name="connsiteY8" fmla="*/ 1226771 h 1226771"/>
                            <a:gd name="connsiteX0" fmla="*/ 0 w 1540045"/>
                            <a:gd name="connsiteY0" fmla="*/ 283523 h 1226771"/>
                            <a:gd name="connsiteX1" fmla="*/ 341422 w 1540045"/>
                            <a:gd name="connsiteY1" fmla="*/ 780401 h 1226771"/>
                            <a:gd name="connsiteX2" fmla="*/ 418158 w 1540045"/>
                            <a:gd name="connsiteY2" fmla="*/ 125288 h 1226771"/>
                            <a:gd name="connsiteX3" fmla="*/ 596487 w 1540045"/>
                            <a:gd name="connsiteY3" fmla="*/ 11507 h 1226771"/>
                            <a:gd name="connsiteX4" fmla="*/ 804651 w 1540045"/>
                            <a:gd name="connsiteY4" fmla="*/ 38480 h 1226771"/>
                            <a:gd name="connsiteX5" fmla="*/ 1009271 w 1540045"/>
                            <a:gd name="connsiteY5" fmla="*/ 317347 h 1226771"/>
                            <a:gd name="connsiteX6" fmla="*/ 1064689 w 1540045"/>
                            <a:gd name="connsiteY6" fmla="*/ 871528 h 1226771"/>
                            <a:gd name="connsiteX7" fmla="*/ 1081742 w 1540045"/>
                            <a:gd name="connsiteY7" fmla="*/ 1226771 h 1226771"/>
                            <a:gd name="connsiteX8" fmla="*/ 1540045 w 1540045"/>
                            <a:gd name="connsiteY8" fmla="*/ 1226771 h 1226771"/>
                            <a:gd name="connsiteX0" fmla="*/ 0 w 1590675"/>
                            <a:gd name="connsiteY0" fmla="*/ 772330 h 1226771"/>
                            <a:gd name="connsiteX1" fmla="*/ 392052 w 1590675"/>
                            <a:gd name="connsiteY1" fmla="*/ 780401 h 1226771"/>
                            <a:gd name="connsiteX2" fmla="*/ 468788 w 1590675"/>
                            <a:gd name="connsiteY2" fmla="*/ 125288 h 1226771"/>
                            <a:gd name="connsiteX3" fmla="*/ 647117 w 1590675"/>
                            <a:gd name="connsiteY3" fmla="*/ 11507 h 1226771"/>
                            <a:gd name="connsiteX4" fmla="*/ 855281 w 1590675"/>
                            <a:gd name="connsiteY4" fmla="*/ 38480 h 1226771"/>
                            <a:gd name="connsiteX5" fmla="*/ 1059901 w 1590675"/>
                            <a:gd name="connsiteY5" fmla="*/ 317347 h 1226771"/>
                            <a:gd name="connsiteX6" fmla="*/ 1115319 w 1590675"/>
                            <a:gd name="connsiteY6" fmla="*/ 871528 h 1226771"/>
                            <a:gd name="connsiteX7" fmla="*/ 1132372 w 1590675"/>
                            <a:gd name="connsiteY7" fmla="*/ 1226771 h 1226771"/>
                            <a:gd name="connsiteX8" fmla="*/ 1590675 w 1590675"/>
                            <a:gd name="connsiteY8" fmla="*/ 1226771 h 1226771"/>
                            <a:gd name="connsiteX0" fmla="*/ 0 w 1590675"/>
                            <a:gd name="connsiteY0" fmla="*/ 788794 h 1243235"/>
                            <a:gd name="connsiteX1" fmla="*/ 392052 w 1590675"/>
                            <a:gd name="connsiteY1" fmla="*/ 796865 h 1243235"/>
                            <a:gd name="connsiteX2" fmla="*/ 453152 w 1590675"/>
                            <a:gd name="connsiteY2" fmla="*/ 369863 h 1243235"/>
                            <a:gd name="connsiteX3" fmla="*/ 647117 w 1590675"/>
                            <a:gd name="connsiteY3" fmla="*/ 27971 h 1243235"/>
                            <a:gd name="connsiteX4" fmla="*/ 855281 w 1590675"/>
                            <a:gd name="connsiteY4" fmla="*/ 54944 h 1243235"/>
                            <a:gd name="connsiteX5" fmla="*/ 1059901 w 1590675"/>
                            <a:gd name="connsiteY5" fmla="*/ 333811 h 1243235"/>
                            <a:gd name="connsiteX6" fmla="*/ 1115319 w 1590675"/>
                            <a:gd name="connsiteY6" fmla="*/ 887992 h 1243235"/>
                            <a:gd name="connsiteX7" fmla="*/ 1132372 w 1590675"/>
                            <a:gd name="connsiteY7" fmla="*/ 1243235 h 1243235"/>
                            <a:gd name="connsiteX8" fmla="*/ 1590675 w 1590675"/>
                            <a:gd name="connsiteY8" fmla="*/ 1243235 h 1243235"/>
                            <a:gd name="connsiteX0" fmla="*/ 0 w 1590675"/>
                            <a:gd name="connsiteY0" fmla="*/ 750073 h 1204514"/>
                            <a:gd name="connsiteX1" fmla="*/ 392052 w 1590675"/>
                            <a:gd name="connsiteY1" fmla="*/ 758144 h 1204514"/>
                            <a:gd name="connsiteX2" fmla="*/ 453152 w 1590675"/>
                            <a:gd name="connsiteY2" fmla="*/ 331142 h 1204514"/>
                            <a:gd name="connsiteX3" fmla="*/ 576751 w 1590675"/>
                            <a:gd name="connsiteY3" fmla="*/ 65269 h 1204514"/>
                            <a:gd name="connsiteX4" fmla="*/ 855281 w 1590675"/>
                            <a:gd name="connsiteY4" fmla="*/ 16223 h 1204514"/>
                            <a:gd name="connsiteX5" fmla="*/ 1059901 w 1590675"/>
                            <a:gd name="connsiteY5" fmla="*/ 295090 h 1204514"/>
                            <a:gd name="connsiteX6" fmla="*/ 1115319 w 1590675"/>
                            <a:gd name="connsiteY6" fmla="*/ 849271 h 1204514"/>
                            <a:gd name="connsiteX7" fmla="*/ 1132372 w 1590675"/>
                            <a:gd name="connsiteY7" fmla="*/ 1204514 h 1204514"/>
                            <a:gd name="connsiteX8" fmla="*/ 1590675 w 1590675"/>
                            <a:gd name="connsiteY8" fmla="*/ 1204514 h 1204514"/>
                            <a:gd name="connsiteX0" fmla="*/ 0 w 1590675"/>
                            <a:gd name="connsiteY0" fmla="*/ 752637 h 1207078"/>
                            <a:gd name="connsiteX1" fmla="*/ 392052 w 1590675"/>
                            <a:gd name="connsiteY1" fmla="*/ 760708 h 1207078"/>
                            <a:gd name="connsiteX2" fmla="*/ 429697 w 1590675"/>
                            <a:gd name="connsiteY2" fmla="*/ 409731 h 1207078"/>
                            <a:gd name="connsiteX3" fmla="*/ 576751 w 1590675"/>
                            <a:gd name="connsiteY3" fmla="*/ 67833 h 1207078"/>
                            <a:gd name="connsiteX4" fmla="*/ 855281 w 1590675"/>
                            <a:gd name="connsiteY4" fmla="*/ 18787 h 1207078"/>
                            <a:gd name="connsiteX5" fmla="*/ 1059901 w 1590675"/>
                            <a:gd name="connsiteY5" fmla="*/ 297654 h 1207078"/>
                            <a:gd name="connsiteX6" fmla="*/ 1115319 w 1590675"/>
                            <a:gd name="connsiteY6" fmla="*/ 851835 h 1207078"/>
                            <a:gd name="connsiteX7" fmla="*/ 1132372 w 1590675"/>
                            <a:gd name="connsiteY7" fmla="*/ 1207078 h 1207078"/>
                            <a:gd name="connsiteX8" fmla="*/ 1590675 w 1590675"/>
                            <a:gd name="connsiteY8" fmla="*/ 1207078 h 1207078"/>
                            <a:gd name="connsiteX0" fmla="*/ 0 w 1590675"/>
                            <a:gd name="connsiteY0" fmla="*/ 753459 h 1207900"/>
                            <a:gd name="connsiteX1" fmla="*/ 392052 w 1590675"/>
                            <a:gd name="connsiteY1" fmla="*/ 761530 h 1207900"/>
                            <a:gd name="connsiteX2" fmla="*/ 460970 w 1590675"/>
                            <a:gd name="connsiteY2" fmla="*/ 432273 h 1207900"/>
                            <a:gd name="connsiteX3" fmla="*/ 576751 w 1590675"/>
                            <a:gd name="connsiteY3" fmla="*/ 68655 h 1207900"/>
                            <a:gd name="connsiteX4" fmla="*/ 855281 w 1590675"/>
                            <a:gd name="connsiteY4" fmla="*/ 19609 h 1207900"/>
                            <a:gd name="connsiteX5" fmla="*/ 1059901 w 1590675"/>
                            <a:gd name="connsiteY5" fmla="*/ 298476 h 1207900"/>
                            <a:gd name="connsiteX6" fmla="*/ 1115319 w 1590675"/>
                            <a:gd name="connsiteY6" fmla="*/ 852657 h 1207900"/>
                            <a:gd name="connsiteX7" fmla="*/ 1132372 w 1590675"/>
                            <a:gd name="connsiteY7" fmla="*/ 1207900 h 1207900"/>
                            <a:gd name="connsiteX8" fmla="*/ 1590675 w 1590675"/>
                            <a:gd name="connsiteY8" fmla="*/ 1207900 h 1207900"/>
                            <a:gd name="connsiteX0" fmla="*/ 0 w 1590675"/>
                            <a:gd name="connsiteY0" fmla="*/ 753459 h 1207900"/>
                            <a:gd name="connsiteX1" fmla="*/ 392052 w 1590675"/>
                            <a:gd name="connsiteY1" fmla="*/ 761530 h 1207900"/>
                            <a:gd name="connsiteX2" fmla="*/ 421877 w 1590675"/>
                            <a:gd name="connsiteY2" fmla="*/ 432273 h 1207900"/>
                            <a:gd name="connsiteX3" fmla="*/ 576751 w 1590675"/>
                            <a:gd name="connsiteY3" fmla="*/ 68655 h 1207900"/>
                            <a:gd name="connsiteX4" fmla="*/ 855281 w 1590675"/>
                            <a:gd name="connsiteY4" fmla="*/ 19609 h 1207900"/>
                            <a:gd name="connsiteX5" fmla="*/ 1059901 w 1590675"/>
                            <a:gd name="connsiteY5" fmla="*/ 298476 h 1207900"/>
                            <a:gd name="connsiteX6" fmla="*/ 1115319 w 1590675"/>
                            <a:gd name="connsiteY6" fmla="*/ 852657 h 1207900"/>
                            <a:gd name="connsiteX7" fmla="*/ 1132372 w 1590675"/>
                            <a:gd name="connsiteY7" fmla="*/ 1207900 h 1207900"/>
                            <a:gd name="connsiteX8" fmla="*/ 1590675 w 1590675"/>
                            <a:gd name="connsiteY8" fmla="*/ 1207900 h 1207900"/>
                            <a:gd name="connsiteX0" fmla="*/ 0 w 1590675"/>
                            <a:gd name="connsiteY0" fmla="*/ 750004 h 1204445"/>
                            <a:gd name="connsiteX1" fmla="*/ 392052 w 1590675"/>
                            <a:gd name="connsiteY1" fmla="*/ 758075 h 1204445"/>
                            <a:gd name="connsiteX2" fmla="*/ 421877 w 1590675"/>
                            <a:gd name="connsiteY2" fmla="*/ 428818 h 1204445"/>
                            <a:gd name="connsiteX3" fmla="*/ 522021 w 1590675"/>
                            <a:gd name="connsiteY3" fmla="*/ 76058 h 1204445"/>
                            <a:gd name="connsiteX4" fmla="*/ 855281 w 1590675"/>
                            <a:gd name="connsiteY4" fmla="*/ 16154 h 1204445"/>
                            <a:gd name="connsiteX5" fmla="*/ 1059901 w 1590675"/>
                            <a:gd name="connsiteY5" fmla="*/ 295021 h 1204445"/>
                            <a:gd name="connsiteX6" fmla="*/ 1115319 w 1590675"/>
                            <a:gd name="connsiteY6" fmla="*/ 849202 h 1204445"/>
                            <a:gd name="connsiteX7" fmla="*/ 1132372 w 1590675"/>
                            <a:gd name="connsiteY7" fmla="*/ 1204445 h 1204445"/>
                            <a:gd name="connsiteX8" fmla="*/ 1590675 w 1590675"/>
                            <a:gd name="connsiteY8" fmla="*/ 1204445 h 1204445"/>
                            <a:gd name="connsiteX0" fmla="*/ 0 w 1590675"/>
                            <a:gd name="connsiteY0" fmla="*/ 741135 h 1195576"/>
                            <a:gd name="connsiteX1" fmla="*/ 392052 w 1590675"/>
                            <a:gd name="connsiteY1" fmla="*/ 749206 h 1195576"/>
                            <a:gd name="connsiteX2" fmla="*/ 421877 w 1590675"/>
                            <a:gd name="connsiteY2" fmla="*/ 419949 h 1195576"/>
                            <a:gd name="connsiteX3" fmla="*/ 522021 w 1590675"/>
                            <a:gd name="connsiteY3" fmla="*/ 110629 h 1195576"/>
                            <a:gd name="connsiteX4" fmla="*/ 855281 w 1590675"/>
                            <a:gd name="connsiteY4" fmla="*/ 7285 h 1195576"/>
                            <a:gd name="connsiteX5" fmla="*/ 1059901 w 1590675"/>
                            <a:gd name="connsiteY5" fmla="*/ 286152 h 1195576"/>
                            <a:gd name="connsiteX6" fmla="*/ 1115319 w 1590675"/>
                            <a:gd name="connsiteY6" fmla="*/ 840333 h 1195576"/>
                            <a:gd name="connsiteX7" fmla="*/ 1132372 w 1590675"/>
                            <a:gd name="connsiteY7" fmla="*/ 1195576 h 1195576"/>
                            <a:gd name="connsiteX8" fmla="*/ 1590675 w 1590675"/>
                            <a:gd name="connsiteY8" fmla="*/ 1195576 h 1195576"/>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90675" h="1202409">
                              <a:moveTo>
                                <a:pt x="0" y="747968"/>
                              </a:moveTo>
                              <a:lnTo>
                                <a:pt x="392052" y="756039"/>
                              </a:lnTo>
                              <a:cubicBezTo>
                                <a:pt x="406964" y="591410"/>
                                <a:pt x="400215" y="533212"/>
                                <a:pt x="421877" y="426782"/>
                              </a:cubicBezTo>
                              <a:cubicBezTo>
                                <a:pt x="443539" y="320352"/>
                                <a:pt x="461515" y="187453"/>
                                <a:pt x="522021" y="117462"/>
                              </a:cubicBezTo>
                              <a:cubicBezTo>
                                <a:pt x="582527" y="47471"/>
                                <a:pt x="695267" y="-22421"/>
                                <a:pt x="784914" y="6833"/>
                              </a:cubicBezTo>
                              <a:cubicBezTo>
                                <a:pt x="874561" y="36087"/>
                                <a:pt x="1004834" y="152930"/>
                                <a:pt x="1059901" y="292985"/>
                              </a:cubicBezTo>
                              <a:cubicBezTo>
                                <a:pt x="1114968" y="433040"/>
                                <a:pt x="1103241" y="695595"/>
                                <a:pt x="1115319" y="847166"/>
                              </a:cubicBezTo>
                              <a:cubicBezTo>
                                <a:pt x="1127397" y="998737"/>
                                <a:pt x="1113077" y="1066088"/>
                                <a:pt x="1132372" y="1202409"/>
                              </a:cubicBezTo>
                              <a:lnTo>
                                <a:pt x="1590675" y="1202409"/>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34475" id="Freeform 123" o:spid="_x0000_s1026" style="position:absolute;margin-left:76.85pt;margin-top:8.85pt;width:125.25pt;height:68.15pt;flip:x;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0675,120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hS9A8AADalAAAOAAAAZHJzL2Uyb0RvYy54bWzsnWuP2zYWhr8vsP9B0McC7YgUdRvEKbIt&#10;0l0gaINNF00+KrY8Y8C2vJKSmfTX9yUpz1C5HHJETrAbaIFN7ZGo14fkw3N41ZMfbw/76H3T9bv2&#10;uIrZD0kcNcd1u9kdr1bxf35//n0ZR/1QHzf1vj02q/hD08c/Pv37357cnC4b3l63+03TRXjIsb+8&#10;Oa3i62E4XV5c9Ovr5lD3P7Sn5oiL27Y71AO+dlcXm66+wdMP+wueJPnFTdttTl27bvoef/1ZX4yf&#10;qudvt816+G277Zsh2q9i/LZB/dupf9/Kfy+ePqkvr7r6dL1bjz+jnvErDvXuCNG7R/1cD3X0rtt9&#10;8qjDbt21fbsdfli3h4t2u92tG2UDrGHJR9a8uq5PjbIFmdOf7rKpD/fY9a/vX3bRboOy42kcHesD&#10;Cul51zQyyyP5N+TQzam/xI2vTi+78VuPj9Lc2y3u2u53p3/iASoDYFJ0q/L3w13+NrdDtMYfWVYl&#10;gos4WuNamWd5wuTjL/Rz5PPW7/rhl6Y9yM/1+xf9oMtng08qdzfjL1y3x2O/G5rXKNPtYY8i++4i&#10;SqKbiOVVJSr1WBTGx7e/MW9nSZqJsoiuYaZgafqlRK+ZoSFyVrLSLmSmcRbihlCWCVZyu9AkTS5E&#10;yu0GoaDvMq0QJROZXcdMwxKeM2HXQUnf6SAThChSu9A0Ec8Su05m6nCRV0ll1zET8bws88oulJtC&#10;acJTXtiFzEQlTxMXi4qJEGNZLuxCk0RoTgrB7Cahfb4vIw2PXWmSiLOkKkq7ksneguqCqmx2F1Qv&#10;kA3fKqqqYRhDrI9dcVCvSgpNPKSfVyV1TA/p6VVJnamD9PKqpI7pIH1RJYVMB8k8vSopNHGQqadX&#10;JZUmDtLXq5JKgbxqKgOTr4EqKRQQVVInIKqkTkBUSZ2QqJJCIVElhYKiSioFRZVUCoQq2RyY/U7f&#10;viopFBBVUicgqqROQFRJnZCokkIhUSWFgqJKKgVFlVQKhCqcapF/Da9KCgVEldQJiCqpExBVUick&#10;qqRQSFRJoaCokkr+qLKCVYke/COVAqGaiLysvgaqpFBAVEmdgKiSOgFRJXVCokoKhUSVFPoI1Sot&#10;HcZMJ4lYUfIqVeOypFJQVEmlMKhqu74CqrRQOFRpnXCo0jrhUKV1AqJKCwVElRaaUJcyL1RppZCo&#10;0koLqsa8GGbfxnlVOtMWVIfmjcn3/bwqnXELqmo1w5sJ3/cBMJ15C6oLqq9N6jwna+jatqC6oKqX&#10;Xi0BMLzdNGoeVyvRBC2oypV7byZRs84x2Vel827iIGfNqy5e1WsJBF08SwC8BMDnlbkLquZcrLEG&#10;mEZo8aqLV9Xx1cRBLsNKIIhnTC3XZ0WGhRaPOALsJuSPKhO5Wq5PGzTxqkmVII11o4OZBgvdOGYP&#10;VHBFZdw0lp2xsLBwkgkQ/2ZlpVbr0/kWoKuaJC4ZF4JUWTD2IgrgVDHNmTpUBr9RpYpzXUAlxy6b&#10;RyTVTcif1BK7KVTxkAaZ1BVzSOWsqnSLQOqYpFZlkT10X01eMAcVf1AL7BNSe1CwlYmoBwFAzQuX&#10;fAsAqjLEXhMCgFpg2sGhlLxAFdgBl2lrMFn8iDvgHIW8QS0wU6Nbt5IyyB/Ukgu154mROiaoDDu/&#10;8H+77zYT5TzL7eUTgFRsgNOxFWmPP6lpmrhkXAhSZQWw510AUrEjtHKoDF6kZizFHkAZw1WCFeeN&#10;y4+wq8ZRyJvUMkmxTdNqkDepqWBc12wy40zoGHYp89JhD6mZKCsLB3P8SS1FIXSTQNoTgNSycsm4&#10;AKQqQ+xVIQSpBf5nV/IiVVQJ6o6q2GgXHjH4dRQySc1FwnKHTdhmGuzSlAGm1SB/UlmZ6YCnojLO&#10;hG4WqWmejC0pJROAVC4K7YBIewKQmucuGReCVJlj9qoQgtQsSxwqgxepclhkrAlZzh7Tp7oJmdTN&#10;IhVZVupApKIMmpBa4FQOh8MFzDRVlmVjg0DJeINaYNRTVzZKJgCoONRjdKmUkD+oIknHKJssnxCg&#10;SkPseRcC1IqPo7KkTV8bVJiProa9s2VO0qRpyvW5Joy0ZeF0uvBh4RSnOMyboVH17H+a0wLTB1+M&#10;YicHKvGMp+N8BomPiVzOuUiV+6F1zDSzMM04R9OLeRNax0Qbq3ke7k7LNMdYgFXH251mIsXmDquO&#10;6YPnYIoTu5iDjOmDeTnHnTIM3DG7PaYPLme505SJ0qHCTXywdgcPxFRXNLtJEx+M+HqeO6Wrtel9&#10;MbmJsx60MQKBnMvszDxMOcvOnW1Cx0Qux1wGoglrtTbTYGAMYZXdHhO5Yg6mQlQOMiZxGO59OKY5&#10;PzeiVOmYxDE+C9OMjZN0FSVkEgcnNwNTNFTnWJQSmhCH4/jmYCqfb68JE+JmYlqyfIyvKZtM7lQw&#10;+riYZhUGoh0aN9Obou6k49wmWQ9M5BZML6IFUxn0LpgWiF/1OYtYjeK2hXwWpphw1K0o4gNCxxtT&#10;uJJCDbzROhNvWrEM/War1zbTYE+/dtq0jLc35RXXc3O0jrc7TRN4BBVV0UL+7jTnqZ4AooX83al+&#10;vnSntJK/O+UM05oqtqKVfNxpgWMWR4mM58Il6p3HKdaMjfWA0plwitUrOOrCyo+ZhrG0KMd2h9Ix&#10;mSvmcJogZNF1gJLx5zSv9CQTOg1E8QTgNEO/0W5QAE6ThDvkXAhOZY7ZTQrAaVKWekqLLqWF0/sz&#10;lRdOZ3VPMUSxcIoIe1b3lC+cLv508acz+6fat30r/rRMMS2jjMEESOG0xHdW3IvYUi/BlhMtX9Yx&#10;Y9h8TtyLWSa9xoHWMePeEttsMNRpja/NNJj1StTgNS3jHfempdBbTGgd/7iXFalwMMg/7sWCEq5f&#10;B0FWhABxr3q+vWoHiHuxe2F8xQVp0ydxrzyC94szLNPJ0xmcpqLi2CKAek3rTIZ7Z3CKN9GwTE1q&#10;0jom2wj6HsxpVuXyhTxWezw5xaKvPFNzjbQ5JttzME0SLKB10DHZTudgmuTy8Ep7vplsox/3cEwx&#10;xlW4VLgJ27pheyCmumTsJk3Y5nMxzUSSiC+t1A2IKa0TDlNaJxymtE4wTGmZcJjSOgExpYUCYkoL&#10;+WOqny8xpZU+wlQGiPYG4RNvSmuYt/NZ3pRh24fdFhPTAr4kcTDFRO7em9L2mGn8vCmts2D62iSO&#10;3XtTOt/MRJ7elBb6v8MURxQUTt60KLhcpCtnmMi42kQurXiC3Q6yySF1zDSzMM3LAh1Nq44vpjk2&#10;ieglT7Q9vphmCPdUMErLeHvTrMKSQXu2eXtTdNDl9gBr+XhjynAyA2bErUIBMFUV2q4UyJuS+Jje&#10;FBwU2CMiMcU5uG7nOczCtMrxVli7jomcQC1waQ7MNHKJLnbBWe0xkZuDKS+qMc4hs81ErpyBaSYq&#10;4VA6JnFYmDgD0zQtx7lg0h6TOEzsz8AU1W0cSySFJsTNw1Q9314TJsTpBvShmDoqmdypJQF0c23e&#10;XmRJMs6hozfLnJY4zMI0wyuDdYUjdUzkZmGKV/TpEzA4qWNimhUIPRzcj5kGmyfHl/+SMr6YMgxC&#10;60aHlPHGlFcZjp5RdZoU8scUw49j+0YKBcBUPd9uUgBMHZVM7h6MKc9TPRKfFElRuqxEmoVpjsfr&#10;gXhSZ4Ipr7AOx960TdLg9c/YuiG9KaljIjcLUyzaH/mhss0bU4T9DqUTANMiz8ZWlLLHH9OMYTTE&#10;Xj4hMJWG2JVCYOqm5IVpKjK1/RjVGsvzHg9TREhjc03pTJDLwZxDszNJk3J+jg4oHW9MEcKfaxuR&#10;bd6YVsiDsaoRMgEwxYEret0oWQ0CYMpxzobdoiCYyuWmusEm8i4Ipk5K3yqmnJU4bsY6crBgumD6&#10;6Zn42u18M5gmmGLVxgjxxbnW1+ao7aygNyuTYnQ/lM4EuTmYYnEDG0MdSmfiTTE/jRXh1ubATFPk&#10;WAdrzzZvb5pjAs8uEwBT7Kkf+wpUtvl7U/RN9flBGDsg6lsIbyqfb8+7EN7UTcnHmwrsK1HGYMs7&#10;OmmPFvTK4hk3U1M63pjiPF1xPkOIsMdEDidFPBhThlnD82Zqyh5fTnHCtkPp+GOKIxzOJ4pR5gTA&#10;FKf0qE49Xd/8MdXPl5jSSv6Yuip5YVpgqkS3OVwkTu8tnudNcbTC2MuidLwxxexvqTedJpSOP6Y4&#10;O9NBx8S0KEWlN7fSI/FmmvxupIqyxh9Tubd1dD2UUABMC5aPnWBKyB9TNL2oz/aa7Y+pq9KC6d1e&#10;NrFgOmfeVG1BXzAd1+vY+z8TthdMHz6EtGC6YBp/h82jrvBMiJu3vOEzfvuivrzavOiHp0/qy/oa&#10;Hy7kp/XtcfwbPkX18WoVJ7G8cGr76HYVr88vkIPj/XD/FavwkRyPRKrxMVRijCOZidW2N+fECGfN&#10;xPxByohRzcTqeDVnZQSRZmK1hMM5MeJJM7FagemcGDGimVj1/J0TI+4zExcPyjBUPjOxmg8/K+v/&#10;jvWla9ZDtF/F+zgaVvEQR90q7uLo7Sp+q8cpTvUgq5mqTPgY3azi8yLR6BqfNQ6qsh3a983vrbpz&#10;kLVOV7ZCyH7V+Ovvb9kfzVt1R0r9aLyiBf2j8f7zXet3b3frfzR/mmlEkmNvk0qToTdxPmv6pLSx&#10;+QRbTvVFeQKtqm/gQV9Ug5Pqog6/znk7Ufmspkgz/DiZual8+870sejgj5qYo8DqnDEHlaYeAVEp&#10;sTQVPSZnzazEti9dG/CagvMuUG1JXmGdjb72PU795ONWVH1R97KUpOw8OQvK355r2HEMYKlq3jnr&#10;GEacy1TnOoYz8Nor08hxCZyS1BGasygWteEoQF1vhXyhyfTB8k11Qv8m2Hx3eKo2dFwQp2Qxs4hu&#10;1QNkMYFb6Rys8NqndGotRu6SQl/FaBQyY1xZctZVy1h1oY4gjA3qpCada/GYauzzykp0xken0veB&#10;Twmdapjv6JPQvuuHX5r2IAE7ts93+z1S1Zf7o2KSF5hOj9aH02YV98crBWTf7ncbeaO8r19fN4fm&#10;p30Xva8B/HB7br+Nu6CyV56g2W7RMGj3cnFz6i/708vu6RP1afiwb7Twv5tttNuAdK7lpgr1et0c&#10;h7PK/oi7ZbItfs9dQu2lPvpp04Tj/TKp/lV3iZld9S6FUm6Pw13iw+7Ydp97wH3GbPX9KAjDbvnx&#10;bbv58LKLuhZNJjK9P62f77p+eFH3w8u6q9Uf3zfd8Bv+2e5bNJloGdWnOLpuuz8/93d5/yqWV+Po&#10;pqtPKMX/vqu7Jo72/zr2qxgtHJCIBvVFZDh5CW21eeWteeX47vBTi1IGMfh16qO8f9ifP2679vBH&#10;222eSVVcqo9raCM0GND66y8/DfiOS9u2WzfPnqnP6/aAKvni+Oq0lg+XuXqC5b/f/lF3p0h+RM1q&#10;bodf21fX9alRN9Tvx3pk3itTHttn74Z2u5MxjMpina/jl5v+pBC4QmZc79Y/10Ntfld3XTa8vW73&#10;m6Z7+hcAAAD//wMAUEsDBBQABgAIAAAAIQC20RJA3wAAAAoBAAAPAAAAZHJzL2Rvd25yZXYueG1s&#10;TI9BT8JAEIXvJP6HzZh4IbJLqaK1W0JQuBkVjeelO7SN3dmmu0D99w4nOc28vJc33+SLwbXiiH1o&#10;PGmYThQIpNLbhioNX5/r2wcQIRqypvWEGn4xwKK4GuUms/5EH3jcxkpwCYXMaKhj7DIpQ1mjM2Hi&#10;OyT29r53JrLsK2l7c+Jy18pEqXvpTEN8oTYdrmosf7YHp2H5/iJTt1/NNm+v0418Hifjx/W31jfX&#10;w/IJRMQh/ofhjM/oUDDTzh/IBtGyvpvNOcrLnCcHUpUmIHZnJ1Ugi1xevlD8AQAA//8DAFBLAQIt&#10;ABQABgAIAAAAIQC2gziS/gAAAOEBAAATAAAAAAAAAAAAAAAAAAAAAABbQ29udGVudF9UeXBlc10u&#10;eG1sUEsBAi0AFAAGAAgAAAAhADj9If/WAAAAlAEAAAsAAAAAAAAAAAAAAAAALwEAAF9yZWxzLy5y&#10;ZWxzUEsBAi0AFAAGAAgAAAAhAG+IuFL0DwAANqUAAA4AAAAAAAAAAAAAAAAALgIAAGRycy9lMm9E&#10;b2MueG1sUEsBAi0AFAAGAAgAAAAhALbREkDfAAAACgEAAA8AAAAAAAAAAAAAAAAAThIAAGRycy9k&#10;b3ducmV2LnhtbFBLBQYAAAAABAAEAPMAAABaEwAAAAA=&#10;" path="m,747968r392052,8071c406964,591410,400215,533212,421877,426782,443539,320352,461515,187453,522021,117462,582527,47471,695267,-22421,784914,6833v89647,29254,219920,146097,274987,286152c1114968,433040,1103241,695595,1115319,847166v12078,151571,-2242,218922,17053,355243l1590675,1202409e" filled="f" strokecolor="black [3213]" strokeweight="1pt">
                <v:path arrowok="t" o:connecttype="custom" o:connectlocs="0,538454;391990,544264;421810,307236;521939,84560;784790,4919;1059734,210917;1115143,609865;1132193,865601;1590424,865601" o:connectangles="0,0,0,0,0,0,0,0,0"/>
              </v:shape>
            </w:pict>
          </mc:Fallback>
        </mc:AlternateContent>
      </w:r>
    </w:p>
    <w:p w14:paraId="6811E539" w14:textId="1193B89E" w:rsidR="004645A6" w:rsidRDefault="004645A6" w:rsidP="004645A6">
      <w:pPr>
        <w:rPr>
          <w:rFonts w:ascii="Arial" w:hAnsi="Arial" w:cs="Arial"/>
          <w:sz w:val="22"/>
          <w:szCs w:val="22"/>
        </w:rPr>
      </w:pPr>
    </w:p>
    <w:p w14:paraId="6B1E3101" w14:textId="004AE8A1" w:rsidR="004645A6" w:rsidRDefault="004645A6" w:rsidP="004645A6">
      <w:pPr>
        <w:rPr>
          <w:rFonts w:ascii="Arial" w:hAnsi="Arial" w:cs="Arial"/>
          <w:sz w:val="22"/>
          <w:szCs w:val="22"/>
        </w:rPr>
      </w:pPr>
    </w:p>
    <w:p w14:paraId="54CB264E" w14:textId="1089528F" w:rsidR="004645A6" w:rsidRDefault="004645A6" w:rsidP="004645A6">
      <w:pPr>
        <w:rPr>
          <w:rFonts w:ascii="Arial" w:hAnsi="Arial" w:cs="Arial"/>
          <w:sz w:val="22"/>
          <w:szCs w:val="22"/>
        </w:rPr>
      </w:pPr>
    </w:p>
    <w:p w14:paraId="7F31001A" w14:textId="5D4E1CD3" w:rsidR="004645A6" w:rsidRDefault="004645A6" w:rsidP="004645A6">
      <w:pPr>
        <w:rPr>
          <w:rFonts w:ascii="Arial" w:hAnsi="Arial" w:cs="Arial"/>
          <w:sz w:val="22"/>
          <w:szCs w:val="22"/>
        </w:rPr>
      </w:pPr>
    </w:p>
    <w:p w14:paraId="18B4BA73" w14:textId="77777777" w:rsidR="00FC39B1" w:rsidRDefault="00FC39B1" w:rsidP="004645A6">
      <w:pPr>
        <w:rPr>
          <w:rFonts w:ascii="Arial" w:hAnsi="Arial" w:cs="Arial"/>
          <w:sz w:val="22"/>
          <w:szCs w:val="22"/>
        </w:rPr>
      </w:pPr>
    </w:p>
    <w:p w14:paraId="7C4A086D" w14:textId="3F32346F" w:rsidR="004645A6" w:rsidRDefault="004645A6" w:rsidP="004645A6">
      <w:pPr>
        <w:rPr>
          <w:rFonts w:ascii="Arial" w:hAnsi="Arial" w:cs="Arial"/>
          <w:sz w:val="22"/>
          <w:szCs w:val="22"/>
        </w:rPr>
      </w:pPr>
    </w:p>
    <w:p w14:paraId="04126377" w14:textId="507E773D" w:rsidR="004645A6" w:rsidRDefault="004645A6" w:rsidP="004645A6">
      <w:pPr>
        <w:rPr>
          <w:rFonts w:ascii="Arial" w:hAnsi="Arial" w:cs="Arial"/>
          <w:sz w:val="22"/>
          <w:szCs w:val="22"/>
        </w:rPr>
      </w:pPr>
    </w:p>
    <w:p w14:paraId="1EB1430B" w14:textId="1165B558" w:rsidR="004645A6" w:rsidRDefault="004645A6" w:rsidP="004645A6">
      <w:pPr>
        <w:rPr>
          <w:rFonts w:ascii="Arial" w:hAnsi="Arial" w:cs="Arial"/>
          <w:sz w:val="22"/>
          <w:szCs w:val="22"/>
        </w:rPr>
      </w:pPr>
    </w:p>
    <w:p w14:paraId="05EABB3A" w14:textId="191D53C6" w:rsidR="004645A6" w:rsidRDefault="004645A6" w:rsidP="004645A6">
      <w:pPr>
        <w:rPr>
          <w:rFonts w:ascii="Arial" w:hAnsi="Arial" w:cs="Arial"/>
          <w:sz w:val="22"/>
          <w:szCs w:val="22"/>
        </w:rPr>
      </w:pPr>
    </w:p>
    <w:p w14:paraId="15239325" w14:textId="77777777" w:rsidR="004645A6" w:rsidRPr="004645A6" w:rsidRDefault="004645A6" w:rsidP="004645A6">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74065132" w14:textId="53C0A56F" w:rsidR="004645A6" w:rsidRPr="004645A6" w:rsidRDefault="006743BD" w:rsidP="00FC39B1">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FC39B1">
        <w:rPr>
          <w:rFonts w:ascii="Arial" w:hAnsi="Arial" w:cs="Arial"/>
          <w:sz w:val="22"/>
          <w:szCs w:val="22"/>
        </w:rPr>
        <w:t xml:space="preserve">Which of the following </w:t>
      </w:r>
      <w:r w:rsidR="00D96086">
        <w:rPr>
          <w:rFonts w:ascii="Arial" w:hAnsi="Arial" w:cs="Arial"/>
          <w:sz w:val="22"/>
          <w:szCs w:val="22"/>
        </w:rPr>
        <w:t>ranks</w:t>
      </w:r>
      <w:r w:rsidR="00FC39B1">
        <w:rPr>
          <w:rFonts w:ascii="Arial" w:hAnsi="Arial" w:cs="Arial"/>
          <w:sz w:val="22"/>
          <w:szCs w:val="22"/>
        </w:rPr>
        <w:t xml:space="preserve"> </w:t>
      </w:r>
      <w:r w:rsidR="004645A6">
        <w:rPr>
          <w:rFonts w:ascii="Arial" w:hAnsi="Arial" w:cs="Arial"/>
          <w:sz w:val="22"/>
          <w:szCs w:val="22"/>
        </w:rPr>
        <w:t>the compounds in order of increasing oxidation state</w:t>
      </w:r>
      <w:r w:rsidR="0004480D">
        <w:rPr>
          <w:rFonts w:ascii="Arial" w:hAnsi="Arial" w:cs="Arial"/>
          <w:sz w:val="22"/>
          <w:szCs w:val="22"/>
        </w:rPr>
        <w:t xml:space="preserve"> for chlorine?</w:t>
      </w:r>
    </w:p>
    <w:p w14:paraId="58FE7E3C" w14:textId="431F0CDA" w:rsidR="004645A6" w:rsidRDefault="004645A6" w:rsidP="006743BD">
      <w:pPr>
        <w:rPr>
          <w:rFonts w:ascii="Arial" w:hAnsi="Arial" w:cs="Arial"/>
          <w:sz w:val="22"/>
          <w:szCs w:val="22"/>
        </w:rPr>
      </w:pPr>
    </w:p>
    <w:p w14:paraId="29897C9D" w14:textId="25044678" w:rsidR="006743BD" w:rsidRPr="00220B6F" w:rsidRDefault="004645A6" w:rsidP="006D234B">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923EE3">
        <w:rPr>
          <w:rFonts w:ascii="PT Sans" w:hAnsi="PT Sans" w:cs="Al Tarikh"/>
          <w:sz w:val="23"/>
          <w:szCs w:val="23"/>
        </w:rPr>
        <w:t>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1A7E5DE4" w14:textId="600DB486" w:rsidR="006743BD" w:rsidRDefault="004645A6" w:rsidP="006D234B">
      <w:pPr>
        <w:pStyle w:val="ListParagraph"/>
        <w:numPr>
          <w:ilvl w:val="0"/>
          <w:numId w:val="3"/>
        </w:numPr>
        <w:rPr>
          <w:rFonts w:ascii="Arial" w:hAnsi="Arial" w:cs="Arial"/>
          <w:sz w:val="22"/>
          <w:szCs w:val="22"/>
        </w:rPr>
      </w:pPr>
      <w:r>
        <w:rPr>
          <w:rFonts w:ascii="Arial" w:hAnsi="Arial" w:cs="Arial"/>
          <w:sz w:val="22"/>
          <w:szCs w:val="22"/>
        </w:rPr>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00D526AA">
        <w:rPr>
          <w:rFonts w:ascii="Arial" w:hAnsi="Arial" w:cs="Arial"/>
          <w:sz w:val="22"/>
          <w:szCs w:val="22"/>
        </w:rPr>
        <w:t xml:space="preserve"> </w:t>
      </w:r>
      <w:r w:rsidR="00D526AA">
        <w:rPr>
          <w:rFonts w:ascii="Arial" w:hAnsi="Arial" w:cs="Arial"/>
          <w:sz w:val="22"/>
          <w:szCs w:val="22"/>
        </w:rPr>
        <w:tab/>
      </w:r>
      <w:r w:rsidR="00D526AA">
        <w:rPr>
          <w:rFonts w:ascii="Arial" w:hAnsi="Arial" w:cs="Arial"/>
          <w:sz w:val="22"/>
          <w:szCs w:val="22"/>
        </w:rPr>
        <w:tab/>
        <w:t>NH</w:t>
      </w:r>
      <w:r w:rsidR="00D526AA">
        <w:rPr>
          <w:rFonts w:ascii="Arial" w:hAnsi="Arial" w:cs="Arial"/>
          <w:sz w:val="22"/>
          <w:szCs w:val="22"/>
          <w:vertAlign w:val="subscript"/>
        </w:rPr>
        <w:t>4</w:t>
      </w:r>
      <w:r w:rsidR="00D526AA">
        <w:rPr>
          <w:rFonts w:ascii="Arial" w:hAnsi="Arial" w:cs="Arial"/>
          <w:sz w:val="22"/>
          <w:szCs w:val="22"/>
        </w:rPr>
        <w:t>C</w:t>
      </w:r>
      <w:r w:rsidR="00923EE3" w:rsidRPr="00923EE3">
        <w:rPr>
          <w:rFonts w:ascii="PT Sans" w:hAnsi="PT Sans" w:cs="Al Tarikh"/>
          <w:sz w:val="23"/>
          <w:szCs w:val="23"/>
        </w:rPr>
        <w:t>l</w:t>
      </w:r>
    </w:p>
    <w:p w14:paraId="7CE4B8E9" w14:textId="214D2179" w:rsidR="006743BD" w:rsidRDefault="00D526AA" w:rsidP="006D234B">
      <w:pPr>
        <w:pStyle w:val="ListParagraph"/>
        <w:numPr>
          <w:ilvl w:val="0"/>
          <w:numId w:val="3"/>
        </w:numPr>
        <w:rPr>
          <w:rFonts w:ascii="Arial" w:hAnsi="Arial" w:cs="Arial"/>
          <w:sz w:val="22"/>
          <w:szCs w:val="22"/>
        </w:rPr>
      </w:pP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p>
    <w:p w14:paraId="7492E28D" w14:textId="50891CD2" w:rsidR="002D43FF" w:rsidRPr="00FC39B1" w:rsidRDefault="00D526AA" w:rsidP="006F30EF">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334E2DF2" w14:textId="77777777" w:rsidR="004645A6" w:rsidRDefault="004645A6">
      <w:pPr>
        <w:rPr>
          <w:rFonts w:ascii="Arial" w:hAnsi="Arial" w:cs="Arial"/>
          <w:b/>
          <w:sz w:val="22"/>
          <w:szCs w:val="22"/>
        </w:rPr>
      </w:pPr>
      <w:r>
        <w:rPr>
          <w:rFonts w:ascii="Arial" w:hAnsi="Arial" w:cs="Arial"/>
          <w:b/>
          <w:sz w:val="22"/>
          <w:szCs w:val="22"/>
        </w:rPr>
        <w:br w:type="page"/>
      </w:r>
    </w:p>
    <w:p w14:paraId="45CAB145" w14:textId="660E106E" w:rsidR="00226185" w:rsidRDefault="006F7D2C" w:rsidP="006F7D2C">
      <w:pPr>
        <w:rPr>
          <w:rFonts w:ascii="Arial" w:hAnsi="Arial" w:cs="Arial"/>
          <w:sz w:val="22"/>
          <w:szCs w:val="22"/>
        </w:rPr>
      </w:pPr>
      <w:r>
        <w:rPr>
          <w:rFonts w:ascii="Arial" w:hAnsi="Arial" w:cs="Arial"/>
          <w:sz w:val="22"/>
          <w:szCs w:val="22"/>
        </w:rPr>
        <w:lastRenderedPageBreak/>
        <w:t>3</w:t>
      </w:r>
      <w:r w:rsidR="00054AE9">
        <w:rPr>
          <w:rFonts w:ascii="Arial" w:hAnsi="Arial" w:cs="Arial"/>
          <w:sz w:val="22"/>
          <w:szCs w:val="22"/>
        </w:rPr>
        <w:t>.</w:t>
      </w:r>
      <w:r w:rsidR="00054AE9">
        <w:rPr>
          <w:rFonts w:ascii="Arial" w:hAnsi="Arial" w:cs="Arial"/>
          <w:sz w:val="22"/>
          <w:szCs w:val="22"/>
        </w:rPr>
        <w:tab/>
      </w:r>
      <w:r w:rsidR="00FC39B1">
        <w:rPr>
          <w:rFonts w:ascii="Arial" w:hAnsi="Arial" w:cs="Arial"/>
          <w:sz w:val="22"/>
          <w:szCs w:val="22"/>
        </w:rPr>
        <w:t>Consider the following organic compound.</w:t>
      </w:r>
    </w:p>
    <w:p w14:paraId="1D124C78" w14:textId="620C6884" w:rsidR="00FC39B1" w:rsidRDefault="00FC39B1" w:rsidP="00D96086">
      <w:pPr>
        <w:rPr>
          <w:rFonts w:ascii="Arial" w:hAnsi="Arial" w:cs="Arial"/>
          <w:sz w:val="22"/>
          <w:szCs w:val="22"/>
        </w:rPr>
      </w:pPr>
    </w:p>
    <w:p w14:paraId="671762E6" w14:textId="6A45396B" w:rsidR="00FC39B1" w:rsidRDefault="00D96086" w:rsidP="00D96086">
      <w:pPr>
        <w:jc w:val="center"/>
        <w:rPr>
          <w:rFonts w:ascii="Arial" w:hAnsi="Arial" w:cs="Arial"/>
          <w:sz w:val="22"/>
          <w:szCs w:val="22"/>
        </w:rPr>
      </w:pPr>
      <w:r w:rsidRPr="00D96086">
        <w:rPr>
          <w:rFonts w:ascii="Arial" w:hAnsi="Arial" w:cs="Arial"/>
          <w:noProof/>
          <w:sz w:val="22"/>
          <w:szCs w:val="22"/>
        </w:rPr>
        <w:drawing>
          <wp:inline distT="0" distB="0" distL="0" distR="0" wp14:anchorId="2FC8911C" wp14:editId="46E1D193">
            <wp:extent cx="3260437" cy="1140153"/>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1305" cy="1161438"/>
                    </a:xfrm>
                    <a:prstGeom prst="rect">
                      <a:avLst/>
                    </a:prstGeom>
                  </pic:spPr>
                </pic:pic>
              </a:graphicData>
            </a:graphic>
          </wp:inline>
        </w:drawing>
      </w:r>
    </w:p>
    <w:p w14:paraId="56BB9E93" w14:textId="76BF5C71" w:rsidR="00FC39B1" w:rsidRDefault="00FC39B1" w:rsidP="006F7D2C">
      <w:pPr>
        <w:rPr>
          <w:rFonts w:ascii="Arial" w:hAnsi="Arial" w:cs="Arial"/>
          <w:sz w:val="22"/>
          <w:szCs w:val="22"/>
        </w:rPr>
      </w:pPr>
    </w:p>
    <w:p w14:paraId="264A6299" w14:textId="3BB521D3" w:rsidR="00FC39B1" w:rsidRPr="001A6F02" w:rsidRDefault="00FC39B1" w:rsidP="006F7D2C">
      <w:pPr>
        <w:rPr>
          <w:rFonts w:ascii="Arial" w:hAnsi="Arial" w:cs="Arial"/>
          <w:sz w:val="22"/>
          <w:szCs w:val="22"/>
        </w:rPr>
      </w:pPr>
      <w:r>
        <w:rPr>
          <w:rFonts w:ascii="Arial" w:hAnsi="Arial" w:cs="Arial"/>
          <w:sz w:val="22"/>
          <w:szCs w:val="22"/>
        </w:rPr>
        <w:tab/>
        <w:t>The correct IUPAC name for this substance is</w:t>
      </w:r>
    </w:p>
    <w:p w14:paraId="1A1583A5" w14:textId="0EAB3C96" w:rsidR="00226185" w:rsidRPr="00226185" w:rsidRDefault="00226185" w:rsidP="00054AE9">
      <w:pPr>
        <w:rPr>
          <w:rFonts w:ascii="Arial" w:hAnsi="Arial" w:cs="Arial"/>
          <w:sz w:val="22"/>
          <w:szCs w:val="22"/>
        </w:rPr>
      </w:pPr>
    </w:p>
    <w:p w14:paraId="401333BD" w14:textId="5FB6A34A"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1-amino-4-chloro-3-ethylhexanal</w:t>
      </w:r>
      <w:r w:rsidR="001A6F02">
        <w:rPr>
          <w:rFonts w:ascii="Arial" w:hAnsi="Arial" w:cs="Arial"/>
          <w:sz w:val="22"/>
          <w:szCs w:val="22"/>
        </w:rPr>
        <w:t>.</w:t>
      </w:r>
    </w:p>
    <w:p w14:paraId="7082A1BB" w14:textId="67368133"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4-chloro-3-ethylhexanamide</w:t>
      </w:r>
      <w:r w:rsidR="001A6F02">
        <w:rPr>
          <w:rFonts w:ascii="Arial" w:hAnsi="Arial" w:cs="Arial"/>
          <w:sz w:val="22"/>
          <w:szCs w:val="22"/>
        </w:rPr>
        <w:t>.</w:t>
      </w:r>
    </w:p>
    <w:p w14:paraId="58DF66BD" w14:textId="32E2AA19"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3-ethyl-4-chlorohexanamide</w:t>
      </w:r>
      <w:r w:rsidR="001A6F02">
        <w:rPr>
          <w:rFonts w:ascii="Arial" w:hAnsi="Arial" w:cs="Arial"/>
          <w:sz w:val="22"/>
          <w:szCs w:val="22"/>
        </w:rPr>
        <w:t>.</w:t>
      </w:r>
    </w:p>
    <w:p w14:paraId="02FFA2AF" w14:textId="2E439DA2" w:rsidR="006028AB" w:rsidRDefault="00FC39B1" w:rsidP="006D234B">
      <w:pPr>
        <w:pStyle w:val="ListParagraph"/>
        <w:numPr>
          <w:ilvl w:val="0"/>
          <w:numId w:val="4"/>
        </w:numPr>
        <w:rPr>
          <w:rFonts w:ascii="Arial" w:hAnsi="Arial" w:cs="Arial"/>
          <w:sz w:val="22"/>
          <w:szCs w:val="22"/>
        </w:rPr>
      </w:pPr>
      <w:r>
        <w:rPr>
          <w:rFonts w:ascii="Arial" w:hAnsi="Arial" w:cs="Arial"/>
          <w:sz w:val="22"/>
          <w:szCs w:val="22"/>
        </w:rPr>
        <w:t>1-amino-3-ethyl-4-chlorohexanal</w:t>
      </w:r>
      <w:r w:rsidR="001A6F02">
        <w:rPr>
          <w:rFonts w:ascii="Arial" w:hAnsi="Arial" w:cs="Arial"/>
          <w:sz w:val="22"/>
          <w:szCs w:val="22"/>
        </w:rPr>
        <w:t>.</w:t>
      </w:r>
    </w:p>
    <w:p w14:paraId="7CE15E9F" w14:textId="3319DD17" w:rsidR="00B02522" w:rsidRDefault="00B02522" w:rsidP="00DD3AD3">
      <w:pPr>
        <w:rPr>
          <w:rFonts w:ascii="Arial" w:hAnsi="Arial" w:cs="Arial"/>
          <w:sz w:val="22"/>
          <w:szCs w:val="22"/>
        </w:rPr>
      </w:pPr>
    </w:p>
    <w:p w14:paraId="02439191" w14:textId="77777777" w:rsidR="00E04F34" w:rsidRDefault="00E04F34" w:rsidP="00DD3AD3">
      <w:pPr>
        <w:rPr>
          <w:rFonts w:ascii="Arial" w:hAnsi="Arial" w:cs="Arial"/>
          <w:sz w:val="22"/>
          <w:szCs w:val="22"/>
        </w:rPr>
      </w:pPr>
    </w:p>
    <w:p w14:paraId="5F380074" w14:textId="0D9AA2CE" w:rsidR="006F7D2C" w:rsidRDefault="00E04F34" w:rsidP="00DD3AD3">
      <w:pPr>
        <w:rPr>
          <w:rFonts w:ascii="Arial" w:hAnsi="Arial" w:cs="Arial"/>
          <w:b/>
          <w:bCs/>
          <w:sz w:val="22"/>
          <w:szCs w:val="22"/>
        </w:rPr>
      </w:pPr>
      <w:r>
        <w:rPr>
          <w:rFonts w:ascii="Arial" w:hAnsi="Arial" w:cs="Arial"/>
          <w:b/>
          <w:bCs/>
          <w:sz w:val="22"/>
          <w:szCs w:val="22"/>
        </w:rPr>
        <w:t>Questions 4 and 5 refer to the following equilibrium system.</w:t>
      </w:r>
    </w:p>
    <w:p w14:paraId="00648258" w14:textId="2AE924B7" w:rsidR="00E04F34" w:rsidRDefault="00E04F34" w:rsidP="00DD3AD3">
      <w:pPr>
        <w:rPr>
          <w:rFonts w:ascii="Arial" w:hAnsi="Arial" w:cs="Arial"/>
          <w:sz w:val="22"/>
          <w:szCs w:val="22"/>
        </w:rPr>
      </w:pPr>
    </w:p>
    <w:p w14:paraId="4D32438B" w14:textId="3A490B66" w:rsidR="00E04F34" w:rsidRDefault="00E04F34" w:rsidP="00DD3AD3">
      <w:pPr>
        <w:rPr>
          <w:rFonts w:ascii="Arial" w:hAnsi="Arial" w:cs="Arial"/>
          <w:sz w:val="22"/>
          <w:szCs w:val="22"/>
        </w:rPr>
      </w:pPr>
      <w:r>
        <w:rPr>
          <w:rFonts w:ascii="Arial" w:hAnsi="Arial" w:cs="Arial"/>
          <w:sz w:val="22"/>
          <w:szCs w:val="22"/>
        </w:rPr>
        <w:t>A sample of liquid dinitrogen trioxide,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is placed in a sealed glass tube where the temperature of the system is maintained at -15 </w:t>
      </w:r>
      <w:r>
        <w:rPr>
          <w:rFonts w:ascii="Arial" w:hAnsi="Arial" w:cs="Arial"/>
          <w:sz w:val="22"/>
          <w:szCs w:val="22"/>
        </w:rPr>
        <w:sym w:font="Symbol" w:char="F0B0"/>
      </w:r>
      <w:r>
        <w:rPr>
          <w:rFonts w:ascii="Arial" w:hAnsi="Arial" w:cs="Arial"/>
          <w:sz w:val="22"/>
          <w:szCs w:val="22"/>
        </w:rPr>
        <w:t xml:space="preserve">C. The </w:t>
      </w:r>
      <w:r w:rsidR="005C74B3">
        <w:rPr>
          <w:rFonts w:ascii="Arial" w:hAnsi="Arial" w:cs="Arial"/>
          <w:sz w:val="22"/>
          <w:szCs w:val="22"/>
        </w:rPr>
        <w:t>N</w:t>
      </w:r>
      <w:r w:rsidR="005C74B3">
        <w:rPr>
          <w:rFonts w:ascii="Arial" w:hAnsi="Arial" w:cs="Arial"/>
          <w:sz w:val="22"/>
          <w:szCs w:val="22"/>
          <w:vertAlign w:val="subscript"/>
        </w:rPr>
        <w:t>2</w:t>
      </w:r>
      <w:r w:rsidR="005C74B3">
        <w:rPr>
          <w:rFonts w:ascii="Arial" w:hAnsi="Arial" w:cs="Arial"/>
          <w:sz w:val="22"/>
          <w:szCs w:val="22"/>
        </w:rPr>
        <w:t>O</w:t>
      </w:r>
      <w:r w:rsidR="005C74B3">
        <w:rPr>
          <w:rFonts w:ascii="Arial" w:hAnsi="Arial" w:cs="Arial"/>
          <w:sz w:val="22"/>
          <w:szCs w:val="22"/>
          <w:vertAlign w:val="subscript"/>
        </w:rPr>
        <w:t>3</w:t>
      </w:r>
      <w:r w:rsidR="005C74B3">
        <w:rPr>
          <w:rFonts w:ascii="Arial" w:hAnsi="Arial" w:cs="Arial"/>
          <w:sz w:val="22"/>
          <w:szCs w:val="22"/>
        </w:rPr>
        <w:t xml:space="preserve"> begins to decompose and eventually establishes equilibrium, as shown in the chemical equation below.</w:t>
      </w:r>
    </w:p>
    <w:p w14:paraId="1F472A4A" w14:textId="082E1162" w:rsidR="005C74B3" w:rsidRDefault="005C74B3" w:rsidP="00377424">
      <w:pPr>
        <w:spacing w:line="300" w:lineRule="auto"/>
        <w:rPr>
          <w:rFonts w:ascii="Arial" w:hAnsi="Arial" w:cs="Arial"/>
          <w:sz w:val="22"/>
          <w:szCs w:val="22"/>
        </w:rPr>
      </w:pPr>
    </w:p>
    <w:p w14:paraId="6A5D8E6D" w14:textId="663A9A36" w:rsidR="005C74B3" w:rsidRDefault="005C74B3" w:rsidP="005C74B3">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xml:space="preserve">)   </w:t>
      </w:r>
      <w:r w:rsidR="00624BC7" w:rsidRPr="005C29FB">
        <w:rPr>
          <w:rFonts w:ascii="Cambria Math" w:hAnsi="Cambria Math" w:cs="Cambria Math"/>
          <w:spacing w:val="-4"/>
          <w:position w:val="-3"/>
          <w:szCs w:val="22"/>
        </w:rPr>
        <w:t>⇌</w:t>
      </w:r>
      <w:r>
        <w:rPr>
          <w:rFonts w:ascii="Arial" w:hAnsi="Arial" w:cs="Arial"/>
          <w:sz w:val="22"/>
          <w:szCs w:val="22"/>
        </w:rPr>
        <w:t xml:space="preserve">   NO(g)   +   NO</w:t>
      </w:r>
      <w:r>
        <w:rPr>
          <w:rFonts w:ascii="Arial" w:hAnsi="Arial" w:cs="Arial"/>
          <w:sz w:val="22"/>
          <w:szCs w:val="22"/>
          <w:vertAlign w:val="subscript"/>
        </w:rPr>
        <w:t>2</w:t>
      </w:r>
      <w:r>
        <w:rPr>
          <w:rFonts w:ascii="Arial" w:hAnsi="Arial" w:cs="Arial"/>
          <w:sz w:val="22"/>
          <w:szCs w:val="22"/>
        </w:rPr>
        <w:t>(g)</w:t>
      </w:r>
    </w:p>
    <w:p w14:paraId="0F2993F2" w14:textId="77777777" w:rsidR="00377424" w:rsidRDefault="00377424" w:rsidP="00377424">
      <w:pPr>
        <w:spacing w:line="300" w:lineRule="auto"/>
        <w:rPr>
          <w:rFonts w:ascii="Arial" w:hAnsi="Arial" w:cs="Arial"/>
          <w:sz w:val="22"/>
          <w:szCs w:val="22"/>
        </w:rPr>
      </w:pPr>
    </w:p>
    <w:p w14:paraId="6EE3D7B0" w14:textId="30F98681" w:rsidR="005C74B3" w:rsidRDefault="005C74B3" w:rsidP="00DD3AD3">
      <w:pPr>
        <w:rPr>
          <w:rFonts w:ascii="Arial" w:hAnsi="Arial" w:cs="Arial"/>
          <w:sz w:val="22"/>
          <w:szCs w:val="22"/>
        </w:rPr>
      </w:pPr>
      <w:r>
        <w:rPr>
          <w:rFonts w:ascii="Arial" w:hAnsi="Arial" w:cs="Arial"/>
          <w:sz w:val="22"/>
          <w:szCs w:val="22"/>
        </w:rPr>
        <w:t>The following rate graph illustrates the establishment of equilibrium in this system</w:t>
      </w:r>
      <w:r w:rsidR="0004480D">
        <w:rPr>
          <w:rFonts w:ascii="Arial" w:hAnsi="Arial" w:cs="Arial"/>
          <w:sz w:val="22"/>
          <w:szCs w:val="22"/>
        </w:rPr>
        <w:t xml:space="preserve"> at Time E1</w:t>
      </w:r>
      <w:r>
        <w:rPr>
          <w:rFonts w:ascii="Arial" w:hAnsi="Arial" w:cs="Arial"/>
          <w:sz w:val="22"/>
          <w:szCs w:val="22"/>
        </w:rPr>
        <w:t>.</w:t>
      </w:r>
    </w:p>
    <w:p w14:paraId="63960975" w14:textId="77777777" w:rsidR="00377424" w:rsidRDefault="00377424" w:rsidP="00DD3AD3">
      <w:pPr>
        <w:rPr>
          <w:rFonts w:ascii="Arial" w:hAnsi="Arial" w:cs="Arial"/>
          <w:sz w:val="22"/>
          <w:szCs w:val="22"/>
        </w:rPr>
      </w:pPr>
    </w:p>
    <w:p w14:paraId="5E7ADFFB" w14:textId="20DF604C" w:rsidR="005C74B3" w:rsidRDefault="00377424" w:rsidP="00377424">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9AD275E" wp14:editId="6031D37C">
                <wp:extent cx="3038762" cy="2255632"/>
                <wp:effectExtent l="0" t="25400" r="0" b="0"/>
                <wp:docPr id="205" name="Group 205"/>
                <wp:cNvGraphicFramePr/>
                <a:graphic xmlns:a="http://schemas.openxmlformats.org/drawingml/2006/main">
                  <a:graphicData uri="http://schemas.microsoft.com/office/word/2010/wordprocessingGroup">
                    <wpg:wgp>
                      <wpg:cNvGrpSpPr/>
                      <wpg:grpSpPr>
                        <a:xfrm>
                          <a:off x="0" y="0"/>
                          <a:ext cx="3038762" cy="2255632"/>
                          <a:chOff x="0" y="0"/>
                          <a:chExt cx="3038762" cy="2255632"/>
                        </a:xfrm>
                      </wpg:grpSpPr>
                      <wpg:grpSp>
                        <wpg:cNvPr id="126" name="Group 126"/>
                        <wpg:cNvGrpSpPr/>
                        <wpg:grpSpPr>
                          <a:xfrm>
                            <a:off x="305687" y="0"/>
                            <a:ext cx="2556510" cy="1783080"/>
                            <a:chOff x="0" y="0"/>
                            <a:chExt cx="2556756" cy="2062844"/>
                          </a:xfrm>
                        </wpg:grpSpPr>
                        <wps:wsp>
                          <wps:cNvPr id="127" name="Straight Arrow Connector 127"/>
                          <wps:cNvCnPr/>
                          <wps:spPr>
                            <a:xfrm>
                              <a:off x="0" y="2061251"/>
                              <a:ext cx="2556756" cy="1314"/>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2" name="Straight Arrow Connector 192"/>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93" name="Text Box 193"/>
                        <wps:cNvSpPr txBox="1"/>
                        <wps:spPr>
                          <a:xfrm rot="16200000">
                            <a:off x="-422831" y="805873"/>
                            <a:ext cx="1144748" cy="299085"/>
                          </a:xfrm>
                          <a:prstGeom prst="rect">
                            <a:avLst/>
                          </a:prstGeom>
                          <a:noFill/>
                          <a:ln w="6350">
                            <a:noFill/>
                          </a:ln>
                        </wps:spPr>
                        <wps:txbx>
                          <w:txbxContent>
                            <w:p w14:paraId="035F4A80" w14:textId="77777777" w:rsidR="00377424" w:rsidRPr="00377424" w:rsidRDefault="00377424" w:rsidP="00377424">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3" name="Group 203"/>
                        <wpg:cNvGrpSpPr/>
                        <wpg:grpSpPr>
                          <a:xfrm>
                            <a:off x="316078" y="140855"/>
                            <a:ext cx="2382981" cy="1634869"/>
                            <a:chOff x="0" y="0"/>
                            <a:chExt cx="2382981" cy="1634869"/>
                          </a:xfrm>
                        </wpg:grpSpPr>
                        <wpg:grpSp>
                          <wpg:cNvPr id="202" name="Group 202"/>
                          <wpg:cNvGrpSpPr/>
                          <wpg:grpSpPr>
                            <a:xfrm>
                              <a:off x="452582" y="157018"/>
                              <a:ext cx="722300" cy="1231958"/>
                              <a:chOff x="0" y="0"/>
                              <a:chExt cx="722300" cy="1231958"/>
                            </a:xfrm>
                          </wpg:grpSpPr>
                          <wps:wsp>
                            <wps:cNvPr id="197" name="Text Box 197"/>
                            <wps:cNvSpPr txBox="1"/>
                            <wps:spPr>
                              <a:xfrm>
                                <a:off x="0" y="0"/>
                                <a:ext cx="722300" cy="299085"/>
                              </a:xfrm>
                              <a:prstGeom prst="rect">
                                <a:avLst/>
                              </a:prstGeom>
                              <a:noFill/>
                              <a:ln w="6350">
                                <a:noFill/>
                              </a:ln>
                            </wps:spPr>
                            <wps:txbx>
                              <w:txbxContent>
                                <w:p w14:paraId="6741183F" w14:textId="77777777" w:rsidR="00377424" w:rsidRPr="0010566F" w:rsidRDefault="00377424" w:rsidP="00377424">
                                  <w:pPr>
                                    <w:rPr>
                                      <w:rFonts w:ascii="Arial" w:hAnsi="Arial" w:cs="Arial"/>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0" y="932873"/>
                                <a:ext cx="721995" cy="299085"/>
                              </a:xfrm>
                              <a:prstGeom prst="rect">
                                <a:avLst/>
                              </a:prstGeom>
                              <a:noFill/>
                              <a:ln w="6350">
                                <a:noFill/>
                              </a:ln>
                            </wps:spPr>
                            <wps:txbx>
                              <w:txbxContent>
                                <w:p w14:paraId="4FAEAA94" w14:textId="77777777" w:rsidR="00377424" w:rsidRPr="00377424" w:rsidRDefault="00377424" w:rsidP="00377424">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0" name="Freeform 200"/>
                          <wps:cNvSpPr/>
                          <wps:spPr>
                            <a:xfrm>
                              <a:off x="0" y="0"/>
                              <a:ext cx="2382981" cy="812800"/>
                            </a:xfrm>
                            <a:custGeom>
                              <a:avLst/>
                              <a:gdLst>
                                <a:gd name="connsiteX0" fmla="*/ 0 w 2382981"/>
                                <a:gd name="connsiteY0" fmla="*/ 0 h 816354"/>
                                <a:gd name="connsiteX1" fmla="*/ 203200 w 2382981"/>
                                <a:gd name="connsiteY1" fmla="*/ 369455 h 816354"/>
                                <a:gd name="connsiteX2" fmla="*/ 563418 w 2382981"/>
                                <a:gd name="connsiteY2" fmla="*/ 665018 h 816354"/>
                                <a:gd name="connsiteX3" fmla="*/ 1228436 w 2382981"/>
                                <a:gd name="connsiteY3" fmla="*/ 775855 h 816354"/>
                                <a:gd name="connsiteX4" fmla="*/ 1791854 w 2382981"/>
                                <a:gd name="connsiteY4" fmla="*/ 812800 h 816354"/>
                                <a:gd name="connsiteX5" fmla="*/ 2382981 w 2382981"/>
                                <a:gd name="connsiteY5" fmla="*/ 812800 h 816354"/>
                                <a:gd name="connsiteX0" fmla="*/ 0 w 2382981"/>
                                <a:gd name="connsiteY0" fmla="*/ 0 h 812800"/>
                                <a:gd name="connsiteX1" fmla="*/ 203200 w 2382981"/>
                                <a:gd name="connsiteY1" fmla="*/ 369455 h 812800"/>
                                <a:gd name="connsiteX2" fmla="*/ 563418 w 2382981"/>
                                <a:gd name="connsiteY2" fmla="*/ 665018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03200 w 2382981"/>
                                <a:gd name="connsiteY1" fmla="*/ 369455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609609 w 2382981"/>
                                <a:gd name="connsiteY2" fmla="*/ 646545 h 812800"/>
                                <a:gd name="connsiteX3" fmla="*/ 1228436 w 2382981"/>
                                <a:gd name="connsiteY3" fmla="*/ 775855 h 812800"/>
                                <a:gd name="connsiteX4" fmla="*/ 1791854 w 2382981"/>
                                <a:gd name="connsiteY4" fmla="*/ 812800 h 812800"/>
                                <a:gd name="connsiteX5" fmla="*/ 2382981 w 2382981"/>
                                <a:gd name="connsiteY5" fmla="*/ 812800 h 812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82981" h="812800">
                                  <a:moveTo>
                                    <a:pt x="0" y="0"/>
                                  </a:moveTo>
                                  <a:cubicBezTo>
                                    <a:pt x="54648" y="129309"/>
                                    <a:pt x="147790" y="265219"/>
                                    <a:pt x="249391" y="372976"/>
                                  </a:cubicBezTo>
                                  <a:cubicBezTo>
                                    <a:pt x="350992" y="480733"/>
                                    <a:pt x="446435" y="579399"/>
                                    <a:pt x="609609" y="646545"/>
                                  </a:cubicBezTo>
                                  <a:cubicBezTo>
                                    <a:pt x="772783" y="713691"/>
                                    <a:pt x="1031395" y="748146"/>
                                    <a:pt x="1228436" y="775855"/>
                                  </a:cubicBezTo>
                                  <a:cubicBezTo>
                                    <a:pt x="1425477" y="803564"/>
                                    <a:pt x="1599430" y="806643"/>
                                    <a:pt x="1791854" y="812800"/>
                                  </a:cubicBezTo>
                                  <a:lnTo>
                                    <a:pt x="2382981" y="81280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reeform 201"/>
                          <wps:cNvSpPr/>
                          <wps:spPr>
                            <a:xfrm flipV="1">
                              <a:off x="0" y="822069"/>
                              <a:ext cx="2382981" cy="812800"/>
                            </a:xfrm>
                            <a:custGeom>
                              <a:avLst/>
                              <a:gdLst>
                                <a:gd name="connsiteX0" fmla="*/ 0 w 2382981"/>
                                <a:gd name="connsiteY0" fmla="*/ 0 h 816354"/>
                                <a:gd name="connsiteX1" fmla="*/ 203200 w 2382981"/>
                                <a:gd name="connsiteY1" fmla="*/ 369455 h 816354"/>
                                <a:gd name="connsiteX2" fmla="*/ 563418 w 2382981"/>
                                <a:gd name="connsiteY2" fmla="*/ 665018 h 816354"/>
                                <a:gd name="connsiteX3" fmla="*/ 1228436 w 2382981"/>
                                <a:gd name="connsiteY3" fmla="*/ 775855 h 816354"/>
                                <a:gd name="connsiteX4" fmla="*/ 1791854 w 2382981"/>
                                <a:gd name="connsiteY4" fmla="*/ 812800 h 816354"/>
                                <a:gd name="connsiteX5" fmla="*/ 2382981 w 2382981"/>
                                <a:gd name="connsiteY5" fmla="*/ 812800 h 816354"/>
                                <a:gd name="connsiteX0" fmla="*/ 0 w 2382981"/>
                                <a:gd name="connsiteY0" fmla="*/ 0 h 812800"/>
                                <a:gd name="connsiteX1" fmla="*/ 203200 w 2382981"/>
                                <a:gd name="connsiteY1" fmla="*/ 369455 h 812800"/>
                                <a:gd name="connsiteX2" fmla="*/ 563418 w 2382981"/>
                                <a:gd name="connsiteY2" fmla="*/ 665018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03200 w 2382981"/>
                                <a:gd name="connsiteY1" fmla="*/ 369455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609609 w 2382981"/>
                                <a:gd name="connsiteY2" fmla="*/ 646545 h 812800"/>
                                <a:gd name="connsiteX3" fmla="*/ 1228436 w 2382981"/>
                                <a:gd name="connsiteY3" fmla="*/ 775855 h 812800"/>
                                <a:gd name="connsiteX4" fmla="*/ 1791854 w 2382981"/>
                                <a:gd name="connsiteY4" fmla="*/ 812800 h 812800"/>
                                <a:gd name="connsiteX5" fmla="*/ 2382981 w 2382981"/>
                                <a:gd name="connsiteY5" fmla="*/ 812800 h 812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82981" h="812800">
                                  <a:moveTo>
                                    <a:pt x="0" y="0"/>
                                  </a:moveTo>
                                  <a:cubicBezTo>
                                    <a:pt x="54648" y="129309"/>
                                    <a:pt x="147790" y="265219"/>
                                    <a:pt x="249391" y="372976"/>
                                  </a:cubicBezTo>
                                  <a:cubicBezTo>
                                    <a:pt x="350992" y="480733"/>
                                    <a:pt x="446435" y="579399"/>
                                    <a:pt x="609609" y="646545"/>
                                  </a:cubicBezTo>
                                  <a:cubicBezTo>
                                    <a:pt x="772783" y="713691"/>
                                    <a:pt x="1031395" y="748146"/>
                                    <a:pt x="1228436" y="775855"/>
                                  </a:cubicBezTo>
                                  <a:cubicBezTo>
                                    <a:pt x="1425477" y="803564"/>
                                    <a:pt x="1599430" y="806643"/>
                                    <a:pt x="1791854" y="812800"/>
                                  </a:cubicBezTo>
                                  <a:lnTo>
                                    <a:pt x="2382981" y="812800"/>
                                  </a:lnTo>
                                </a:path>
                              </a:pathLst>
                            </a:custGeom>
                            <a:no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Text Box 204"/>
                        <wps:cNvSpPr txBox="1"/>
                        <wps:spPr>
                          <a:xfrm>
                            <a:off x="2006155" y="1710686"/>
                            <a:ext cx="1032607" cy="544946"/>
                          </a:xfrm>
                          <a:prstGeom prst="rect">
                            <a:avLst/>
                          </a:prstGeom>
                          <a:noFill/>
                          <a:ln w="6350">
                            <a:noFill/>
                          </a:ln>
                        </wps:spPr>
                        <wps:txbx>
                          <w:txbxContent>
                            <w:p w14:paraId="4DAA32B6" w14:textId="15685CD7" w:rsidR="00377424" w:rsidRDefault="00377424" w:rsidP="00377424">
                              <w:pPr>
                                <w:rPr>
                                  <w:rFonts w:ascii="Arial" w:hAnsi="Arial" w:cs="Arial"/>
                                  <w:sz w:val="22"/>
                                  <w:szCs w:val="22"/>
                                </w:rPr>
                              </w:pPr>
                              <w:r>
                                <w:rPr>
                                  <w:rFonts w:ascii="Arial" w:hAnsi="Arial" w:cs="Arial"/>
                                  <w:sz w:val="22"/>
                                  <w:szCs w:val="22"/>
                                </w:rPr>
                                <w:t xml:space="preserve"> l</w:t>
                              </w:r>
                            </w:p>
                            <w:p w14:paraId="416F4F3C" w14:textId="0E2AB428" w:rsidR="00377424" w:rsidRPr="00377424" w:rsidRDefault="00377424" w:rsidP="00377424">
                              <w:pPr>
                                <w:rPr>
                                  <w:rFonts w:ascii="Arial" w:hAnsi="Arial" w:cs="Arial"/>
                                  <w:sz w:val="22"/>
                                  <w:szCs w:val="22"/>
                                </w:rPr>
                              </w:pPr>
                              <w:r w:rsidRPr="00377424">
                                <w:rPr>
                                  <w:rFonts w:ascii="Arial" w:hAnsi="Arial" w:cs="Arial"/>
                                  <w:sz w:val="22"/>
                                  <w:szCs w:val="22"/>
                                </w:rPr>
                                <w:t>E1</w:t>
                              </w:r>
                              <w:r w:rsidR="00C26BEE">
                                <w:rPr>
                                  <w:rFonts w:ascii="Arial" w:hAnsi="Arial" w:cs="Arial"/>
                                  <w:sz w:val="22"/>
                                  <w:szCs w:val="22"/>
                                </w:rP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9AD275E" id="Group 205" o:spid="_x0000_s1053" style="width:239.25pt;height:177.6pt;mso-position-horizontal-relative:char;mso-position-vertical-relative:line" coordsize="30387,2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OS1ggAAGxIAAAOAAAAZHJzL2Uyb0RvYy54bWzsXFuP27YSfi9w/oOgxwM0Fqm7kU2x3TRB&#10;gaANmrQ9edTKsi1AFnUkbuztr+/Hi2jauys52cYJtsqDI4kcDmf0cWY0Q+7zH3abyvlYtF3J6guX&#10;PPNcp6hztijr1YX7+/tX3yeu0/GsXmQVq4sL97bo3B9e/Oe759tmXlC2ZtWiaB0MUnfzbXPhrjlv&#10;5rNZl6+LTdY9Y01Ro3HJ2k3GcduuZos222L0TTWjnhfNtqxdNC3Li67D05eq0X0hx18ui5z/ulx2&#10;BXeqCxdz4/K3lb/X4nf24nk2X7VZsy5zPY3sM2axycoaTM1QLzOeOTdteWeoTZm3rGNL/ixnmxlb&#10;Lsu8kDJAGuIdSfO6ZTeNlGU1364aoyao9khPnz1s/svHt61TLi5c6oWuU2cbvCTJ1xEPoJ5ts5qj&#10;1+u2ede8bfWDlboTEu+W7Ub8D1mcnVTsrVFsseNOjoe+5ydxRF0nRxulYRj5VKk+X+P93KHL1z+N&#10;UM56xjMxPzMdc2PmraUjNDqUTjz4dOl8L4yS2HXuiiiECgkgJkQkceJ7iUbXmIiCMg4xPakcL6JJ&#10;EIipPSgiVkq3B0P3ODC8W2dNITHWidds1AUhFRje8TYrV2vuXLYt2zpXrK6xqljrEBorDUrCq1qD&#10;o5t3wMmDyKBeRGhI1Nvv8XGgAuKTQ/mzedN2/HXBNo64uHA7PSUzFyLXXvbxTceV4noCMY2qdrZ4&#10;JWESA+D5pgHWu3olKTpWlYtXZVWJftLmFFdV63zMYC34Tk4Sb+GgF8/K6qd64fDbBiuFt2VWr6pC&#10;v6+qFgMV0u7ouWybXiHyit9WhZrUb8US6w6Lg6qpCIu3557leVHzfgZVjd6CbIm5GkJvnFD338/K&#10;ECuVHcl8yFXJ0XNmNTfEm7Jm7X3c90pbqv6AsSW3uLxmi1sJFdkAJIuleg5Ip7A/Y5BGH2kUhiDt&#10;tAwYJBHcD/5JLWjb9z3xsHi1fSAecEyPga6Xt7ISGjW9Be1BO6H8SaJ876nOhni/R/x7YWl/ZDuH&#10;pL6FcOHRHb5DAwDdP7fN9wDWA0oTn0hXmHgwrnJcGD/tuAkJgjhA9Ce9Wpp6iYwmjFO7Y9RbeBW5&#10;mB4w4zUThhqrs7fokR+q1WdaMLiwwMriSCckLAvfXe9khEOMiMoGKeHgsrsmf1XCs7zJOv42axEA&#10;4iGCWv4rfpYVg/tg+sp11qz9677noj9cMVpdZ4uAEl7m/zdZW7hO9XMNJ51CISIClTdBGFPctHbL&#10;td1S32yuGLwQFIzZyUvRn1f95bJlmz8R+14KrmjK6hy84ZH6yyuuwlzEznlxeSk7IeZsMv6mftfk&#10;YmihS2F03u/+zNpGmx2ON/gL68OCbH70OlRfQVmzyxvOlqV0uXvLrvWvDbuOzY7DMeoZaPbBpsbl&#10;JwWbPom8GBgTIVcAhEmI7TFI/YSmCVQoY7LID5IoFSjP5qMx2QOUBr77xSxinQfDTuoZp9PLqT3M&#10;J8kZhDRMMJKQM4w9kigp+rUWU+rDEykxqU/SUHcYE/MBwgelPIubNpGnZbTsSHPUaIkXPPQ1YktN&#10;vw3LZMKOyTKdyzKdBcuwTSrktLAs16awl/jc+nQspz6942tjStJUfNzAPnwjgDZRxgTo8wB675DO&#10;FF3i86cH96u2KESKDikjmfOwwK2/puyYcsw8H3jthNBEDWqcErz3jUoHiJH68ASptwU+ucWj1UIv&#10;uhy5iq7kxf8w0+WmQlz335njOVunZyFjgTvdPxx2XzsJQawpcxL3DY74wgyOuAY6GOdg0/hRGoSh&#10;M8YG7t+wQf4sIMk4G5smikIEDqNsEJcZNgQhfuBH43xsojgOEYiN8glsPnFKkjAY52MTKWSM8oFZ&#10;NPLo1z7OxyY6kc8hZj4DYj3OvzDEhtjYcHkkxIbY2Gh5LMSG+NhoIY+E2BAfGy2PhdgQnycHsZhG&#10;YTy+Gm1YRl4awcAKYzmkqglivPhg49KyYkN6Ox/EKIniE979gaPEN74fj757Gy5Is0wQkytlVG02&#10;Wp6GFZsgZsViQ6t+cpQmRBx3LbZFokHqp2Tcg9k0fkzTOBpdjpMVKz7YuDzRgT09K3YeiMm4Kh1H&#10;sg3LKIjCQH3pDVmXKRYbj8WQ3DDpi2yttg4gz7GrdUoDV6jwYN+Pqng1rBN7Zuz8BlJ//S3yF0hs&#10;YEhQiXzICDGMk03c7zk4jRh4sIllHvtkzkCGTSxzhicTwzjYxP2WkdOmDTNhE/elSUmsZqAVL6qS&#10;Yu9YJfeOcZTgLtzWdbB37FrVYFBPE+9L6Flciq0mfXbJWV+4+jNFNG9QQ3zPZEd+tOMJLPet+c11&#10;mf9Y/GX3DYNI1FIxZ0JT39NVrEaOQ4I4ThG4oxHBLlLBemKyUXko2agcTw+NAyb3sUR1NRVbJjBs&#10;kHixr+u7imeA+fhKiWEMH3jAU9kSSalMxMk845hi55SkjAnyYnr3hJYTGyp8kebGjFBZJoHcwAW1&#10;Ky2oXJVqlSmok7lim0YIHUrSxPPDSKf69MBhmga+0m/iRZDb1q/OKyha80kqIHSg4Kq236YBCCTZ&#10;f8eCSHXDhYCSXMIGXnLIfdrT1Lz7ajh2Y8kS4OP2N8k5CIhOe5igipE9TE9y/0DOYd7UZoJvYwfB&#10;Gep02Hp7TynD7BbRdbp7ShnOsiqbP/qtFAc154Rip6M2i32d3qx7Uag7WPj9FrCpsjFVNnRqU34h&#10;DtWd/slPnSE+58sJPq54NvQNgjjGfOJPlY2ZDbEhtf2TEBvi8+QgNqWd/70Qm9LOU9r583aZDJlI&#10;O4VMJ4hNEPvCEDtP2nmqz/6LY7HzQGyqbHxViCGNNlU2psqGrHsc5sRVen2qbCB9OFU2vnhlQ510&#10;e5l1a3W8e4ErXSGaTm2bo+5TxUOek/yaZya/wkEOlNKPTilRT9ZArYMcg8eERcVQVz9w/CEiOIgp&#10;a9Ux8aJEl2n7IgiMHcWpTXVaKQyCVNVxESf0RZCjc/BnOBhshJ1OK53xtBL+pI2sces/vyP+Zo59&#10;j2v7jwS9+BsAAP//AwBQSwMEFAAGAAgAAAAhAPQYffndAAAABQEAAA8AAABkcnMvZG93bnJldi54&#10;bWxMj0FrwkAQhe+F/odlCt7qJmpaSbMREduTFKqF0tuYHZNgdjZk1yT+e7e9tJeBx3u89022Gk0j&#10;eupcbVlBPI1AEBdW11wq+Dy8Pi5BOI+ssbFMCq7kYJXf32WYajvwB/V7X4pQwi5FBZX3bSqlKyoy&#10;6Ka2JQ7eyXYGfZBdKXWHQyg3jZxF0ZM0WHNYqLClTUXFeX8xCt4GHNbzeNvvzqfN9fuQvH/tYlJq&#10;8jCuX0B4Gv1fGH7wAzrkgeloL6ydaBSER/zvDd7ieZmAOCqYJ8kMZJ7J//T5DQAA//8DAFBLAQIt&#10;ABQABgAIAAAAIQC2gziS/gAAAOEBAAATAAAAAAAAAAAAAAAAAAAAAABbQ29udGVudF9UeXBlc10u&#10;eG1sUEsBAi0AFAAGAAgAAAAhADj9If/WAAAAlAEAAAsAAAAAAAAAAAAAAAAALwEAAF9yZWxzLy5y&#10;ZWxzUEsBAi0AFAAGAAgAAAAhAN4GY5LWCAAAbEgAAA4AAAAAAAAAAAAAAAAALgIAAGRycy9lMm9E&#10;b2MueG1sUEsBAi0AFAAGAAgAAAAhAPQYffndAAAABQEAAA8AAAAAAAAAAAAAAAAAMAsAAGRycy9k&#10;b3ducmV2LnhtbFBLBQYAAAAABAAEAPMAAAA6DAAAAAA=&#10;">
                <v:group id="Group 126" o:spid="_x0000_s1054" style="position:absolute;left:3056;width:25565;height:17830" coordsize="25567,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traight Arrow Connector 127" o:spid="_x0000_s1055" type="#_x0000_t32" style="position:absolute;top:20612;width:2556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ZivwgAAANwAAAAPAAAAZHJzL2Rvd25yZXYueG1sRE9NawIx&#10;EL0L/ocwgjfNVrDKapRSEFo8lNqWehw2083SZBI2qbv66xtB8DaP9znrbe+sOFEbG88KHqYFCOLK&#10;64ZrBZ8fu8kSREzIGq1nUnCmCNvNcLDGUvuO3+l0SLXIIRxLVGBSCqWUsTLkME59IM7cj28dpgzb&#10;WuoWuxzurJwVxaN02HBuMBjo2VD1e/hzCsIOL8fXs51/d9bQ2z4s6+6rUmo86p9WIBL16S6+uV90&#10;nj9bwPWZfIHc/AMAAP//AwBQSwECLQAUAAYACAAAACEA2+H2y+4AAACFAQAAEwAAAAAAAAAAAAAA&#10;AAAAAAAAW0NvbnRlbnRfVHlwZXNdLnhtbFBLAQItABQABgAIAAAAIQBa9CxbvwAAABUBAAALAAAA&#10;AAAAAAAAAAAAAB8BAABfcmVscy8ucmVsc1BLAQItABQABgAIAAAAIQC16ZivwgAAANwAAAAPAAAA&#10;AAAAAAAAAAAAAAcCAABkcnMvZG93bnJldi54bWxQSwUGAAAAAAMAAwC3AAAA9gIAAAAA&#10;" strokecolor="black [3213]" strokeweight="1.25pt">
                    <v:stroke endarrow="block"/>
                  </v:shape>
                  <v:shape id="Straight Arrow Connector 192" o:spid="_x0000_s1056"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YmwgAAANwAAAAPAAAAZHJzL2Rvd25yZXYueG1sRE9Na8JA&#10;EL0X/A/LCL3VjQGLpq5SlIAHCUTrfZqdJqG7syG7Jum/7xYK3ubxPme7n6wRA/W+daxguUhAEFdO&#10;t1wr+LjmL2sQPiBrNI5JwQ952O9mT1vMtBu5pOESahFD2GeooAmhy6T0VUMW/cJ1xJH7cr3FEGFf&#10;S93jGMOtkWmSvEqLLceGBjs6NFR9X+5WwXmVLvOjCedNXtzKQq7Mp8abUs/z6f0NRKApPMT/7pOO&#10;8zcp/D0TL5C7XwAAAP//AwBQSwECLQAUAAYACAAAACEA2+H2y+4AAACFAQAAEwAAAAAAAAAAAAAA&#10;AAAAAAAAW0NvbnRlbnRfVHlwZXNdLnhtbFBLAQItABQABgAIAAAAIQBa9CxbvwAAABUBAAALAAAA&#10;AAAAAAAAAAAAAB8BAABfcmVscy8ucmVsc1BLAQItABQABgAIAAAAIQDQYMYmwgAAANwAAAAPAAAA&#10;AAAAAAAAAAAAAAcCAABkcnMvZG93bnJldi54bWxQSwUGAAAAAAMAAwC3AAAA9gIAAAAA&#10;" strokecolor="black [3213]" strokeweight="1.25pt">
                    <v:stroke endarrow="block"/>
                  </v:shape>
                </v:group>
                <v:shape id="Text Box 193" o:spid="_x0000_s1057" type="#_x0000_t202" style="position:absolute;left:-4229;top:805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p9ewgAAANwAAAAPAAAAZHJzL2Rvd25yZXYueG1sRE9Ni8Iw&#10;EL0L/ocwwt7WVBdEq1FEEHcPHqyCHsdmbKvNpDRRq7/eCAve5vE+ZzJrTCluVLvCsoJeNwJBnFpd&#10;cKZgt11+D0E4j6yxtEwKHuRgNm23Jhhre+cN3RKfiRDCLkYFufdVLKVLczLourYiDtzJ1gZ9gHUm&#10;dY33EG5K2Y+igTRYcGjIsaJFTukluRoFZ+OOo+GTevv56mH66+RQ/a2sUl+dZj4G4anxH/G/+1eH&#10;+aMfeD8TLpDTFwAAAP//AwBQSwECLQAUAAYACAAAACEA2+H2y+4AAACFAQAAEwAAAAAAAAAAAAAA&#10;AAAAAAAAW0NvbnRlbnRfVHlwZXNdLnhtbFBLAQItABQABgAIAAAAIQBa9CxbvwAAABUBAAALAAAA&#10;AAAAAAAAAAAAAB8BAABfcmVscy8ucmVsc1BLAQItABQABgAIAAAAIQBm7p9ewgAAANwAAAAPAAAA&#10;AAAAAAAAAAAAAAcCAABkcnMvZG93bnJldi54bWxQSwUGAAAAAAMAAwC3AAAA9gIAAAAA&#10;" filled="f" stroked="f" strokeweight=".5pt">
                  <v:textbox>
                    <w:txbxContent>
                      <w:p w14:paraId="035F4A80" w14:textId="77777777" w:rsidR="00377424" w:rsidRPr="00377424" w:rsidRDefault="00377424" w:rsidP="00377424">
                        <w:pPr>
                          <w:rPr>
                            <w:rFonts w:ascii="Arial" w:hAnsi="Arial" w:cs="Arial"/>
                            <w:sz w:val="22"/>
                            <w:szCs w:val="22"/>
                          </w:rPr>
                        </w:pPr>
                        <w:r w:rsidRPr="00377424">
                          <w:rPr>
                            <w:rFonts w:ascii="Arial" w:hAnsi="Arial" w:cs="Arial"/>
                            <w:sz w:val="22"/>
                            <w:szCs w:val="22"/>
                          </w:rPr>
                          <w:t>reaction rate</w:t>
                        </w:r>
                      </w:p>
                    </w:txbxContent>
                  </v:textbox>
                </v:shape>
                <v:group id="Group 203" o:spid="_x0000_s1058" style="position:absolute;left:3160;top:1408;width:23830;height:16349" coordsize="23829,1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2" o:spid="_x0000_s1059" style="position:absolute;left:4525;top:1570;width:7223;height:12319" coordsize="7223,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197" o:spid="_x0000_s1060" type="#_x0000_t202" style="position:absolute;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6741183F" w14:textId="77777777" w:rsidR="00377424" w:rsidRPr="0010566F" w:rsidRDefault="00377424" w:rsidP="00377424">
                            <w:pPr>
                              <w:rPr>
                                <w:rFonts w:ascii="Arial" w:hAnsi="Arial" w:cs="Arial"/>
                              </w:rPr>
                            </w:pPr>
                            <w:r w:rsidRPr="00377424">
                              <w:rPr>
                                <w:rFonts w:ascii="Arial" w:hAnsi="Arial" w:cs="Arial"/>
                                <w:sz w:val="22"/>
                                <w:szCs w:val="22"/>
                              </w:rPr>
                              <w:t>forward</w:t>
                            </w:r>
                          </w:p>
                        </w:txbxContent>
                      </v:textbox>
                    </v:shape>
                    <v:shape id="Text Box 198" o:spid="_x0000_s1061" type="#_x0000_t202" style="position:absolute;top:9328;width:721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4FAEAA94" w14:textId="77777777" w:rsidR="00377424" w:rsidRPr="00377424" w:rsidRDefault="00377424" w:rsidP="00377424">
                            <w:pPr>
                              <w:rPr>
                                <w:rFonts w:ascii="Arial" w:hAnsi="Arial" w:cs="Arial"/>
                                <w:sz w:val="22"/>
                                <w:szCs w:val="22"/>
                              </w:rPr>
                            </w:pPr>
                            <w:r w:rsidRPr="00377424">
                              <w:rPr>
                                <w:rFonts w:ascii="Arial" w:hAnsi="Arial" w:cs="Arial"/>
                                <w:sz w:val="22"/>
                                <w:szCs w:val="22"/>
                              </w:rPr>
                              <w:t>reverse</w:t>
                            </w:r>
                          </w:p>
                        </w:txbxContent>
                      </v:textbox>
                    </v:shape>
                  </v:group>
                  <v:shape id="Freeform 200" o:spid="_x0000_s1062" style="position:absolute;width:23829;height:8128;visibility:visible;mso-wrap-style:square;v-text-anchor:middle" coordsize="2382981,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3EwAAAANwAAAAPAAAAZHJzL2Rvd25yZXYueG1sRI/NqsIw&#10;FIT3wn2HcC640/S6EKlGkStKV4I/uD40x6bYnJQk2vr2RhBcDjPzDbNY9bYRD/Khdqzgb5yBIC6d&#10;rrlScD5tRzMQISJrbByTgicFWC1/BgvMtev4QI9jrESCcMhRgYmxzaUMpSGLYexa4uRdnbcYk/SV&#10;1B67BLeNnGTZVFqsOS0YbOnfUHk73q2C7bO4bUK125hLd/GzbO93BXulhr/9eg4iUh+/4U+70AoS&#10;Ed5n0hGQyxcAAAD//wMAUEsBAi0AFAAGAAgAAAAhANvh9svuAAAAhQEAABMAAAAAAAAAAAAAAAAA&#10;AAAAAFtDb250ZW50X1R5cGVzXS54bWxQSwECLQAUAAYACAAAACEAWvQsW78AAAAVAQAACwAAAAAA&#10;AAAAAAAAAAAfAQAAX3JlbHMvLnJlbHNQSwECLQAUAAYACAAAACEA8RVNxMAAAADcAAAADwAAAAAA&#10;AAAAAAAAAAAHAgAAZHJzL2Rvd25yZXYueG1sUEsFBgAAAAADAAMAtwAAAPQCAAAAAA==&#10;" path="m,c54648,129309,147790,265219,249391,372976,350992,480733,446435,579399,609609,646545v163174,67146,421786,101601,618827,129310c1425477,803564,1599430,806643,1791854,812800r591127,e" filled="f" strokecolor="black [3213]" strokeweight="1pt">
                    <v:path arrowok="t" o:connecttype="custom" o:connectlocs="0,0;249391,372976;609609,646545;1228436,775855;1791854,812800;2382981,812800" o:connectangles="0,0,0,0,0,0"/>
                  </v:shape>
                  <v:shape id="Freeform 201" o:spid="_x0000_s1063" style="position:absolute;top:8220;width:23829;height:8128;flip:y;visibility:visible;mso-wrap-style:square;v-text-anchor:middle" coordsize="2382981,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rVaxAAAANwAAAAPAAAAZHJzL2Rvd25yZXYueG1sRI9Ba8JA&#10;FITvBf/D8gRvdaNgCamriFIU1IOmeH5kn0lI9m26u2r8912h0OMwM98w82VvWnEn52vLCibjBARx&#10;YXXNpYLv/Os9BeEDssbWMil4koflYvA2x0zbB5/ofg6liBD2GSqoQugyKX1RkUE/th1x9K7WGQxR&#10;ulJqh48IN62cJsmHNFhzXKiwo3VFRXO+GQWH2b5pNttLbvL0+HM7XVJkd1BqNOxXnyAC9eE//Nfe&#10;aQXTZAKvM/EIyMUvAAAA//8DAFBLAQItABQABgAIAAAAIQDb4fbL7gAAAIUBAAATAAAAAAAAAAAA&#10;AAAAAAAAAABbQ29udGVudF9UeXBlc10ueG1sUEsBAi0AFAAGAAgAAAAhAFr0LFu/AAAAFQEAAAsA&#10;AAAAAAAAAAAAAAAAHwEAAF9yZWxzLy5yZWxzUEsBAi0AFAAGAAgAAAAhADUWtVrEAAAA3AAAAA8A&#10;AAAAAAAAAAAAAAAABwIAAGRycy9kb3ducmV2LnhtbFBLBQYAAAAAAwADALcAAAD4AgAAAAA=&#10;" path="m,c54648,129309,147790,265219,249391,372976,350992,480733,446435,579399,609609,646545v163174,67146,421786,101601,618827,129310c1425477,803564,1599430,806643,1791854,812800r591127,e" filled="f" strokecolor="black [3213]" strokeweight="1pt">
                    <v:stroke dashstyle="dash"/>
                    <v:path arrowok="t" o:connecttype="custom" o:connectlocs="0,0;249391,372976;609609,646545;1228436,775855;1791854,812800;2382981,812800" o:connectangles="0,0,0,0,0,0"/>
                  </v:shape>
                </v:group>
                <v:shape id="Text Box 204" o:spid="_x0000_s1064" type="#_x0000_t202" style="position:absolute;left:20061;top:17106;width:10326;height:5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4DAA32B6" w14:textId="15685CD7" w:rsidR="00377424" w:rsidRDefault="00377424" w:rsidP="00377424">
                        <w:pPr>
                          <w:rPr>
                            <w:rFonts w:ascii="Arial" w:hAnsi="Arial" w:cs="Arial"/>
                            <w:sz w:val="22"/>
                            <w:szCs w:val="22"/>
                          </w:rPr>
                        </w:pPr>
                        <w:r>
                          <w:rPr>
                            <w:rFonts w:ascii="Arial" w:hAnsi="Arial" w:cs="Arial"/>
                            <w:sz w:val="22"/>
                            <w:szCs w:val="22"/>
                          </w:rPr>
                          <w:t xml:space="preserve"> l</w:t>
                        </w:r>
                      </w:p>
                      <w:p w14:paraId="416F4F3C" w14:textId="0E2AB428" w:rsidR="00377424" w:rsidRPr="00377424" w:rsidRDefault="00377424" w:rsidP="00377424">
                        <w:pPr>
                          <w:rPr>
                            <w:rFonts w:ascii="Arial" w:hAnsi="Arial" w:cs="Arial"/>
                            <w:sz w:val="22"/>
                            <w:szCs w:val="22"/>
                          </w:rPr>
                        </w:pPr>
                        <w:r w:rsidRPr="00377424">
                          <w:rPr>
                            <w:rFonts w:ascii="Arial" w:hAnsi="Arial" w:cs="Arial"/>
                            <w:sz w:val="22"/>
                            <w:szCs w:val="22"/>
                          </w:rPr>
                          <w:t>E1</w:t>
                        </w:r>
                        <w:r w:rsidR="00C26BEE">
                          <w:rPr>
                            <w:rFonts w:ascii="Arial" w:hAnsi="Arial" w:cs="Arial"/>
                            <w:sz w:val="22"/>
                            <w:szCs w:val="22"/>
                          </w:rPr>
                          <w:t xml:space="preserve">      Time</w:t>
                        </w:r>
                      </w:p>
                    </w:txbxContent>
                  </v:textbox>
                </v:shape>
                <w10:anchorlock/>
              </v:group>
            </w:pict>
          </mc:Fallback>
        </mc:AlternateContent>
      </w:r>
    </w:p>
    <w:p w14:paraId="5471D728" w14:textId="40E22B5D" w:rsidR="006F7D2C" w:rsidRPr="00EF06F6" w:rsidRDefault="006F7D2C" w:rsidP="006F7D2C">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5C74B3">
        <w:rPr>
          <w:rFonts w:ascii="Arial" w:hAnsi="Arial" w:cs="Arial"/>
          <w:sz w:val="22"/>
          <w:szCs w:val="22"/>
        </w:rPr>
        <w:t xml:space="preserve">Which of the following statements is </w:t>
      </w:r>
      <w:r w:rsidR="005C74B3">
        <w:rPr>
          <w:rFonts w:ascii="Arial" w:hAnsi="Arial" w:cs="Arial"/>
          <w:b/>
          <w:bCs/>
          <w:sz w:val="22"/>
          <w:szCs w:val="22"/>
        </w:rPr>
        <w:t xml:space="preserve">not </w:t>
      </w:r>
      <w:r w:rsidR="005C74B3">
        <w:rPr>
          <w:rFonts w:ascii="Arial" w:hAnsi="Arial" w:cs="Arial"/>
          <w:sz w:val="22"/>
          <w:szCs w:val="22"/>
        </w:rPr>
        <w:t>correct?</w:t>
      </w:r>
    </w:p>
    <w:p w14:paraId="2E58049B" w14:textId="77777777" w:rsidR="006F7D2C" w:rsidRDefault="006F7D2C" w:rsidP="006F7D2C">
      <w:pPr>
        <w:rPr>
          <w:rFonts w:ascii="Arial" w:hAnsi="Arial" w:cs="Arial"/>
          <w:sz w:val="22"/>
          <w:szCs w:val="22"/>
        </w:rPr>
      </w:pPr>
    </w:p>
    <w:p w14:paraId="01B57771" w14:textId="0A80F010" w:rsidR="006F7D2C" w:rsidRPr="00AD7900" w:rsidRDefault="006F7D2C" w:rsidP="006F7D2C">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5C74B3">
        <w:rPr>
          <w:rFonts w:ascii="Arial" w:hAnsi="Arial" w:cs="Arial"/>
          <w:sz w:val="22"/>
          <w:szCs w:val="22"/>
        </w:rPr>
        <w:t xml:space="preserve">Before </w:t>
      </w:r>
      <w:r w:rsidR="00C26BEE">
        <w:rPr>
          <w:rFonts w:ascii="Arial" w:hAnsi="Arial" w:cs="Arial"/>
          <w:sz w:val="22"/>
          <w:szCs w:val="22"/>
        </w:rPr>
        <w:t xml:space="preserve">Time </w:t>
      </w:r>
      <w:r w:rsidR="005C74B3">
        <w:rPr>
          <w:rFonts w:ascii="Arial" w:hAnsi="Arial" w:cs="Arial"/>
          <w:sz w:val="22"/>
          <w:szCs w:val="22"/>
        </w:rPr>
        <w:t>E1, the forward reaction rate is decreasing</w:t>
      </w:r>
      <w:r>
        <w:rPr>
          <w:rFonts w:ascii="Arial" w:hAnsi="Arial" w:cs="Arial"/>
          <w:sz w:val="22"/>
          <w:szCs w:val="22"/>
        </w:rPr>
        <w:t>.</w:t>
      </w:r>
    </w:p>
    <w:p w14:paraId="29B3E851" w14:textId="2C6EBC4D" w:rsidR="006F7D2C" w:rsidRPr="00AD7900" w:rsidRDefault="006F7D2C" w:rsidP="006F7D2C">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5C74B3">
        <w:rPr>
          <w:rFonts w:ascii="Arial" w:hAnsi="Arial" w:cs="Arial"/>
          <w:sz w:val="22"/>
          <w:szCs w:val="22"/>
        </w:rPr>
        <w:t xml:space="preserve">Before </w:t>
      </w:r>
      <w:r w:rsidR="00C26BEE">
        <w:rPr>
          <w:rFonts w:ascii="Arial" w:hAnsi="Arial" w:cs="Arial"/>
          <w:sz w:val="22"/>
          <w:szCs w:val="22"/>
        </w:rPr>
        <w:t xml:space="preserve">Time </w:t>
      </w:r>
      <w:r w:rsidR="005C74B3">
        <w:rPr>
          <w:rFonts w:ascii="Arial" w:hAnsi="Arial" w:cs="Arial"/>
          <w:sz w:val="22"/>
          <w:szCs w:val="22"/>
        </w:rPr>
        <w:t>E1, the forward reaction rate is faster than the reverse reaction rate</w:t>
      </w:r>
      <w:r>
        <w:rPr>
          <w:rFonts w:ascii="Arial" w:hAnsi="Arial" w:cs="Arial"/>
          <w:sz w:val="22"/>
          <w:szCs w:val="22"/>
        </w:rPr>
        <w:t>.</w:t>
      </w:r>
    </w:p>
    <w:p w14:paraId="75E44317" w14:textId="2F3A9271" w:rsidR="006F7D2C" w:rsidRPr="00AD7900" w:rsidRDefault="006F7D2C" w:rsidP="006F7D2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5C74B3">
        <w:rPr>
          <w:rFonts w:ascii="Arial" w:hAnsi="Arial" w:cs="Arial"/>
          <w:sz w:val="22"/>
          <w:szCs w:val="22"/>
        </w:rPr>
        <w:t xml:space="preserve">At </w:t>
      </w:r>
      <w:r w:rsidR="00C26BEE">
        <w:rPr>
          <w:rFonts w:ascii="Arial" w:hAnsi="Arial" w:cs="Arial"/>
          <w:sz w:val="22"/>
          <w:szCs w:val="22"/>
        </w:rPr>
        <w:t xml:space="preserve">Time </w:t>
      </w:r>
      <w:r w:rsidR="005C74B3">
        <w:rPr>
          <w:rFonts w:ascii="Arial" w:hAnsi="Arial" w:cs="Arial"/>
          <w:sz w:val="22"/>
          <w:szCs w:val="22"/>
        </w:rPr>
        <w:t>E1, the forward and reverse reaction rates</w:t>
      </w:r>
      <w:r w:rsidR="00624BC7">
        <w:rPr>
          <w:rFonts w:ascii="Arial" w:hAnsi="Arial" w:cs="Arial"/>
          <w:sz w:val="22"/>
          <w:szCs w:val="22"/>
        </w:rPr>
        <w:t xml:space="preserve"> both become zero</w:t>
      </w:r>
      <w:r>
        <w:rPr>
          <w:rFonts w:ascii="Arial" w:hAnsi="Arial" w:cs="Arial"/>
          <w:sz w:val="22"/>
          <w:szCs w:val="22"/>
        </w:rPr>
        <w:t>.</w:t>
      </w:r>
    </w:p>
    <w:p w14:paraId="141067FB" w14:textId="1D87D1DB" w:rsidR="006F7D2C" w:rsidRDefault="006F7D2C" w:rsidP="006F7D2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24BC7">
        <w:rPr>
          <w:rFonts w:ascii="Arial" w:hAnsi="Arial" w:cs="Arial"/>
          <w:sz w:val="22"/>
          <w:szCs w:val="22"/>
        </w:rPr>
        <w:t xml:space="preserve">At </w:t>
      </w:r>
      <w:r w:rsidR="00C26BEE">
        <w:rPr>
          <w:rFonts w:ascii="Arial" w:hAnsi="Arial" w:cs="Arial"/>
          <w:sz w:val="22"/>
          <w:szCs w:val="22"/>
        </w:rPr>
        <w:t xml:space="preserve">Time </w:t>
      </w:r>
      <w:r w:rsidR="00624BC7">
        <w:rPr>
          <w:rFonts w:ascii="Arial" w:hAnsi="Arial" w:cs="Arial"/>
          <w:sz w:val="22"/>
          <w:szCs w:val="22"/>
        </w:rPr>
        <w:t xml:space="preserve">E1, the forward and reverse reaction rates </w:t>
      </w:r>
      <w:r w:rsidR="0004480D">
        <w:rPr>
          <w:rFonts w:ascii="Arial" w:hAnsi="Arial" w:cs="Arial"/>
          <w:sz w:val="22"/>
          <w:szCs w:val="22"/>
        </w:rPr>
        <w:t>become</w:t>
      </w:r>
      <w:r w:rsidR="00624BC7">
        <w:rPr>
          <w:rFonts w:ascii="Arial" w:hAnsi="Arial" w:cs="Arial"/>
          <w:sz w:val="22"/>
          <w:szCs w:val="22"/>
        </w:rPr>
        <w:t xml:space="preserve"> equal</w:t>
      </w:r>
      <w:r>
        <w:rPr>
          <w:rFonts w:ascii="Arial" w:hAnsi="Arial" w:cs="Arial"/>
          <w:sz w:val="22"/>
          <w:szCs w:val="22"/>
        </w:rPr>
        <w:t>.</w:t>
      </w:r>
    </w:p>
    <w:p w14:paraId="41113543" w14:textId="648BFB65" w:rsidR="001A6F02" w:rsidRDefault="001A6F02">
      <w:pPr>
        <w:rPr>
          <w:rFonts w:ascii="Arial" w:hAnsi="Arial" w:cs="Arial"/>
          <w:sz w:val="22"/>
          <w:szCs w:val="22"/>
        </w:rPr>
      </w:pPr>
    </w:p>
    <w:p w14:paraId="693833EC" w14:textId="77777777" w:rsidR="005C74B3" w:rsidRDefault="005C74B3">
      <w:pPr>
        <w:rPr>
          <w:rFonts w:ascii="Arial" w:hAnsi="Arial" w:cs="Arial"/>
          <w:sz w:val="22"/>
          <w:szCs w:val="22"/>
        </w:rPr>
      </w:pPr>
    </w:p>
    <w:p w14:paraId="2455D93D" w14:textId="475C8DFA" w:rsidR="00F2447C" w:rsidRDefault="00F2447C" w:rsidP="00F2447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624BC7">
        <w:rPr>
          <w:rFonts w:ascii="Arial" w:hAnsi="Arial" w:cs="Arial"/>
          <w:sz w:val="22"/>
          <w:szCs w:val="22"/>
        </w:rPr>
        <w:t xml:space="preserve">At </w:t>
      </w:r>
      <w:r w:rsidR="00C26BEE">
        <w:rPr>
          <w:rFonts w:ascii="Arial" w:hAnsi="Arial" w:cs="Arial"/>
          <w:sz w:val="22"/>
          <w:szCs w:val="22"/>
        </w:rPr>
        <w:t xml:space="preserve">Time </w:t>
      </w:r>
      <w:r w:rsidR="00624BC7">
        <w:rPr>
          <w:rFonts w:ascii="Arial" w:hAnsi="Arial" w:cs="Arial"/>
          <w:sz w:val="22"/>
          <w:szCs w:val="22"/>
        </w:rPr>
        <w:t>E1, the NO(g) and NO</w:t>
      </w:r>
      <w:r w:rsidR="00624BC7">
        <w:rPr>
          <w:rFonts w:ascii="Arial" w:hAnsi="Arial" w:cs="Arial"/>
          <w:sz w:val="22"/>
          <w:szCs w:val="22"/>
          <w:vertAlign w:val="subscript"/>
        </w:rPr>
        <w:t>2</w:t>
      </w:r>
      <w:r w:rsidR="00624BC7">
        <w:rPr>
          <w:rFonts w:ascii="Arial" w:hAnsi="Arial" w:cs="Arial"/>
          <w:sz w:val="22"/>
          <w:szCs w:val="22"/>
        </w:rPr>
        <w:t xml:space="preserve">(g) present in the system would </w:t>
      </w:r>
      <w:r w:rsidR="00624BC7">
        <w:rPr>
          <w:rFonts w:ascii="Arial" w:hAnsi="Arial" w:cs="Arial"/>
          <w:b/>
          <w:bCs/>
          <w:sz w:val="22"/>
          <w:szCs w:val="22"/>
        </w:rPr>
        <w:t xml:space="preserve">not </w:t>
      </w:r>
      <w:r w:rsidR="00624BC7">
        <w:rPr>
          <w:rFonts w:ascii="Arial" w:hAnsi="Arial" w:cs="Arial"/>
          <w:sz w:val="22"/>
          <w:szCs w:val="22"/>
        </w:rPr>
        <w:t>have the same</w:t>
      </w:r>
    </w:p>
    <w:p w14:paraId="0C7BCDE8" w14:textId="77777777" w:rsidR="00F2447C" w:rsidRDefault="00F2447C" w:rsidP="00F2447C">
      <w:pPr>
        <w:rPr>
          <w:rFonts w:ascii="Arial" w:hAnsi="Arial" w:cs="Arial"/>
          <w:sz w:val="22"/>
          <w:szCs w:val="22"/>
        </w:rPr>
      </w:pPr>
    </w:p>
    <w:p w14:paraId="3020174F" w14:textId="1534097C" w:rsidR="00F2447C" w:rsidRPr="00220B6F" w:rsidRDefault="00624BC7" w:rsidP="006D234B">
      <w:pPr>
        <w:pStyle w:val="ListParagraph"/>
        <w:numPr>
          <w:ilvl w:val="0"/>
          <w:numId w:val="16"/>
        </w:numPr>
        <w:rPr>
          <w:rFonts w:ascii="Arial" w:hAnsi="Arial" w:cs="Arial"/>
          <w:sz w:val="22"/>
          <w:szCs w:val="22"/>
        </w:rPr>
      </w:pPr>
      <w:r>
        <w:rPr>
          <w:rFonts w:ascii="Arial" w:hAnsi="Arial" w:cs="Arial"/>
          <w:sz w:val="22"/>
          <w:szCs w:val="22"/>
        </w:rPr>
        <w:t>number of moles</w:t>
      </w:r>
      <w:r w:rsidR="00F2447C">
        <w:rPr>
          <w:rFonts w:ascii="Arial" w:hAnsi="Arial" w:cs="Arial"/>
          <w:sz w:val="22"/>
          <w:szCs w:val="22"/>
        </w:rPr>
        <w:t>.</w:t>
      </w:r>
    </w:p>
    <w:p w14:paraId="5A2B0CD0" w14:textId="50A41F35" w:rsidR="00F2447C" w:rsidRDefault="00624BC7" w:rsidP="006D234B">
      <w:pPr>
        <w:pStyle w:val="ListParagraph"/>
        <w:numPr>
          <w:ilvl w:val="0"/>
          <w:numId w:val="16"/>
        </w:numPr>
        <w:rPr>
          <w:rFonts w:ascii="Arial" w:hAnsi="Arial" w:cs="Arial"/>
          <w:sz w:val="22"/>
          <w:szCs w:val="22"/>
        </w:rPr>
      </w:pPr>
      <w:r>
        <w:rPr>
          <w:rFonts w:ascii="Arial" w:hAnsi="Arial" w:cs="Arial"/>
          <w:sz w:val="22"/>
          <w:szCs w:val="22"/>
        </w:rPr>
        <w:t>mass</w:t>
      </w:r>
      <w:r w:rsidR="00F2447C">
        <w:rPr>
          <w:rFonts w:ascii="Arial" w:hAnsi="Arial" w:cs="Arial"/>
          <w:sz w:val="22"/>
          <w:szCs w:val="22"/>
        </w:rPr>
        <w:t>.</w:t>
      </w:r>
    </w:p>
    <w:p w14:paraId="40975C9B" w14:textId="37A2CA84" w:rsidR="00F2447C" w:rsidRDefault="00624BC7" w:rsidP="006D234B">
      <w:pPr>
        <w:pStyle w:val="ListParagraph"/>
        <w:numPr>
          <w:ilvl w:val="0"/>
          <w:numId w:val="16"/>
        </w:numPr>
        <w:rPr>
          <w:rFonts w:ascii="Arial" w:hAnsi="Arial" w:cs="Arial"/>
          <w:sz w:val="22"/>
          <w:szCs w:val="22"/>
        </w:rPr>
      </w:pPr>
      <w:r>
        <w:rPr>
          <w:rFonts w:ascii="Arial" w:hAnsi="Arial" w:cs="Arial"/>
          <w:sz w:val="22"/>
          <w:szCs w:val="22"/>
        </w:rPr>
        <w:t>partial pressure</w:t>
      </w:r>
      <w:r w:rsidR="00F2447C">
        <w:rPr>
          <w:rFonts w:ascii="Arial" w:hAnsi="Arial" w:cs="Arial"/>
          <w:sz w:val="22"/>
          <w:szCs w:val="22"/>
        </w:rPr>
        <w:t>.</w:t>
      </w:r>
    </w:p>
    <w:p w14:paraId="4C587669" w14:textId="512BC403" w:rsidR="005C74B3" w:rsidRPr="006E76EC" w:rsidRDefault="00624BC7" w:rsidP="006E76EC">
      <w:pPr>
        <w:pStyle w:val="ListParagraph"/>
        <w:numPr>
          <w:ilvl w:val="0"/>
          <w:numId w:val="16"/>
        </w:numPr>
        <w:rPr>
          <w:rFonts w:ascii="Arial" w:hAnsi="Arial" w:cs="Arial"/>
          <w:sz w:val="22"/>
          <w:szCs w:val="22"/>
        </w:rPr>
      </w:pPr>
      <w:r>
        <w:rPr>
          <w:rFonts w:ascii="Arial" w:hAnsi="Arial" w:cs="Arial"/>
          <w:sz w:val="22"/>
          <w:szCs w:val="22"/>
        </w:rPr>
        <w:t>concentration</w:t>
      </w:r>
      <w:r w:rsidR="00F2447C">
        <w:rPr>
          <w:rFonts w:ascii="Arial" w:hAnsi="Arial" w:cs="Arial"/>
          <w:sz w:val="22"/>
          <w:szCs w:val="22"/>
        </w:rPr>
        <w:t>.</w:t>
      </w:r>
      <w:r w:rsidR="00F2447C" w:rsidRPr="00151009">
        <w:rPr>
          <w:rFonts w:ascii="Arial" w:hAnsi="Arial" w:cs="Arial"/>
          <w:sz w:val="22"/>
          <w:szCs w:val="22"/>
        </w:rPr>
        <w:t xml:space="preserve"> </w:t>
      </w:r>
      <w:r w:rsidR="005C74B3" w:rsidRPr="006E76EC">
        <w:rPr>
          <w:rFonts w:ascii="Arial" w:hAnsi="Arial" w:cs="Arial"/>
          <w:b/>
          <w:sz w:val="22"/>
          <w:szCs w:val="22"/>
        </w:rPr>
        <w:br w:type="page"/>
      </w:r>
    </w:p>
    <w:p w14:paraId="05EC502B" w14:textId="42C526EE" w:rsidR="001A6F02" w:rsidRDefault="009B6CBE" w:rsidP="001A6F02">
      <w:pPr>
        <w:ind w:left="720" w:hanging="720"/>
        <w:rPr>
          <w:rFonts w:ascii="Arial" w:hAnsi="Arial" w:cs="Arial"/>
          <w:sz w:val="22"/>
          <w:szCs w:val="22"/>
        </w:rPr>
      </w:pPr>
      <w:r>
        <w:rPr>
          <w:rFonts w:ascii="Arial" w:hAnsi="Arial" w:cs="Arial"/>
          <w:sz w:val="22"/>
          <w:szCs w:val="22"/>
        </w:rPr>
        <w:lastRenderedPageBreak/>
        <w:t>6</w:t>
      </w:r>
      <w:r w:rsidR="001A6F02">
        <w:rPr>
          <w:rFonts w:ascii="Arial" w:hAnsi="Arial" w:cs="Arial"/>
          <w:sz w:val="22"/>
          <w:szCs w:val="22"/>
        </w:rPr>
        <w:t>.</w:t>
      </w:r>
      <w:r w:rsidR="001A6F02">
        <w:rPr>
          <w:rFonts w:ascii="Arial" w:hAnsi="Arial" w:cs="Arial"/>
          <w:sz w:val="22"/>
          <w:szCs w:val="22"/>
        </w:rPr>
        <w:tab/>
      </w:r>
      <w:r w:rsidR="00B62999">
        <w:rPr>
          <w:rFonts w:ascii="Arial" w:hAnsi="Arial" w:cs="Arial"/>
          <w:sz w:val="22"/>
          <w:szCs w:val="22"/>
        </w:rPr>
        <w:t xml:space="preserve">Three separate test tubes contain three different </w:t>
      </w:r>
      <w:r w:rsidR="0004480D">
        <w:rPr>
          <w:rFonts w:ascii="Arial" w:hAnsi="Arial" w:cs="Arial"/>
          <w:sz w:val="22"/>
          <w:szCs w:val="22"/>
        </w:rPr>
        <w:t>0.5 mol L</w:t>
      </w:r>
      <w:r w:rsidR="0004480D">
        <w:rPr>
          <w:rFonts w:ascii="Arial" w:hAnsi="Arial" w:cs="Arial"/>
          <w:sz w:val="22"/>
          <w:szCs w:val="22"/>
          <w:vertAlign w:val="superscript"/>
        </w:rPr>
        <w:t>-1</w:t>
      </w:r>
      <w:r w:rsidR="0004480D">
        <w:rPr>
          <w:rFonts w:ascii="Arial" w:hAnsi="Arial" w:cs="Arial"/>
          <w:sz w:val="22"/>
          <w:szCs w:val="22"/>
        </w:rPr>
        <w:t xml:space="preserve"> </w:t>
      </w:r>
      <w:r w:rsidR="00B62999">
        <w:rPr>
          <w:rFonts w:ascii="Arial" w:hAnsi="Arial" w:cs="Arial"/>
          <w:sz w:val="22"/>
          <w:szCs w:val="22"/>
        </w:rPr>
        <w:t xml:space="preserve">aqueous salts. Several drops of universal indicator were added to each test tube; one turned </w:t>
      </w:r>
      <w:r w:rsidR="009B3110">
        <w:rPr>
          <w:rFonts w:ascii="Arial" w:hAnsi="Arial" w:cs="Arial"/>
          <w:sz w:val="22"/>
          <w:szCs w:val="22"/>
        </w:rPr>
        <w:t>pink</w:t>
      </w:r>
      <w:r w:rsidR="00B62999">
        <w:rPr>
          <w:rFonts w:ascii="Arial" w:hAnsi="Arial" w:cs="Arial"/>
          <w:sz w:val="22"/>
          <w:szCs w:val="22"/>
        </w:rPr>
        <w:t>, one turned green</w:t>
      </w:r>
      <w:r w:rsidR="0004480D">
        <w:rPr>
          <w:rFonts w:ascii="Arial" w:hAnsi="Arial" w:cs="Arial"/>
          <w:sz w:val="22"/>
          <w:szCs w:val="22"/>
        </w:rPr>
        <w:t xml:space="preserve"> and</w:t>
      </w:r>
      <w:r w:rsidR="00B62999">
        <w:rPr>
          <w:rFonts w:ascii="Arial" w:hAnsi="Arial" w:cs="Arial"/>
          <w:sz w:val="22"/>
          <w:szCs w:val="22"/>
        </w:rPr>
        <w:t xml:space="preserve"> one turned blue.</w:t>
      </w:r>
    </w:p>
    <w:p w14:paraId="2D228C50" w14:textId="19DB53F0" w:rsidR="00A85771" w:rsidRDefault="00A85771" w:rsidP="001A6F02">
      <w:pPr>
        <w:ind w:left="720" w:hanging="720"/>
        <w:rPr>
          <w:rFonts w:ascii="Arial" w:hAnsi="Arial" w:cs="Arial"/>
          <w:sz w:val="22"/>
          <w:szCs w:val="22"/>
        </w:rPr>
      </w:pPr>
    </w:p>
    <w:p w14:paraId="0E2FE260" w14:textId="6A8BE05C" w:rsidR="00A85771" w:rsidRDefault="00A85771" w:rsidP="001A6F02">
      <w:pPr>
        <w:ind w:left="720" w:hanging="720"/>
        <w:rPr>
          <w:rFonts w:ascii="Arial" w:hAnsi="Arial" w:cs="Arial"/>
          <w:sz w:val="22"/>
          <w:szCs w:val="22"/>
        </w:rPr>
      </w:pPr>
      <w:r>
        <w:rPr>
          <w:rFonts w:ascii="Arial" w:hAnsi="Arial" w:cs="Arial"/>
          <w:sz w:val="22"/>
          <w:szCs w:val="22"/>
        </w:rPr>
        <w:tab/>
        <w:t>Which of the following lists three solutions that would produce these observations?</w:t>
      </w:r>
    </w:p>
    <w:p w14:paraId="55CC40B6" w14:textId="77777777" w:rsidR="001A6F02" w:rsidRDefault="001A6F02" w:rsidP="001A6F02">
      <w:pPr>
        <w:rPr>
          <w:rFonts w:ascii="Arial" w:hAnsi="Arial" w:cs="Arial"/>
          <w:sz w:val="22"/>
          <w:szCs w:val="22"/>
        </w:rPr>
      </w:pPr>
    </w:p>
    <w:p w14:paraId="17DB5DB6" w14:textId="5FD52E5D" w:rsidR="001A6F02" w:rsidRPr="009948A1" w:rsidRDefault="001A6F02" w:rsidP="00F21675">
      <w:pPr>
        <w:spacing w:line="360" w:lineRule="auto"/>
        <w:rPr>
          <w:rFonts w:ascii="Arial" w:hAnsi="Arial" w:cs="Arial"/>
          <w:b/>
          <w:bCs/>
          <w:sz w:val="22"/>
          <w:szCs w:val="22"/>
        </w:rPr>
      </w:pPr>
      <w:r w:rsidRPr="009948A1">
        <w:rPr>
          <w:rFonts w:ascii="Arial" w:hAnsi="Arial" w:cs="Arial"/>
          <w:b/>
          <w:bCs/>
          <w:sz w:val="22"/>
          <w:szCs w:val="22"/>
        </w:rPr>
        <w:tab/>
      </w:r>
      <w:r w:rsidRPr="009948A1">
        <w:rPr>
          <w:rFonts w:ascii="Arial" w:hAnsi="Arial" w:cs="Arial"/>
          <w:b/>
          <w:bCs/>
          <w:sz w:val="22"/>
          <w:szCs w:val="22"/>
        </w:rPr>
        <w:tab/>
      </w:r>
      <w:r w:rsidR="0004480D">
        <w:rPr>
          <w:rFonts w:ascii="Arial" w:hAnsi="Arial" w:cs="Arial"/>
          <w:b/>
          <w:bCs/>
          <w:sz w:val="22"/>
          <w:szCs w:val="22"/>
        </w:rPr>
        <w:t>pink</w:t>
      </w:r>
      <w:r w:rsidR="0004480D">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ab/>
        <w:t>green</w:t>
      </w:r>
      <w:r w:rsidR="00B62999">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ab/>
        <w:t>blue</w:t>
      </w:r>
    </w:p>
    <w:p w14:paraId="55A6CF8E" w14:textId="1E26EC7D" w:rsidR="001A6F02" w:rsidRPr="00220B6F" w:rsidRDefault="00B62999" w:rsidP="006D234B">
      <w:pPr>
        <w:pStyle w:val="ListParagraph"/>
        <w:numPr>
          <w:ilvl w:val="0"/>
          <w:numId w:val="12"/>
        </w:numP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CaCO</w:t>
      </w:r>
      <w:r>
        <w:rPr>
          <w:rFonts w:ascii="Arial" w:hAnsi="Arial" w:cs="Arial"/>
          <w:sz w:val="22"/>
          <w:szCs w:val="22"/>
          <w:vertAlign w:val="subscript"/>
        </w:rPr>
        <w:t>3</w:t>
      </w:r>
      <w:r>
        <w:rPr>
          <w:rFonts w:ascii="Arial" w:hAnsi="Arial" w:cs="Arial"/>
          <w:sz w:val="22"/>
          <w:szCs w:val="22"/>
        </w:rPr>
        <w:t xml:space="preserve"> </w:t>
      </w:r>
    </w:p>
    <w:p w14:paraId="7B755C84" w14:textId="6224819B" w:rsidR="001A6F02" w:rsidRDefault="00B62999" w:rsidP="006D234B">
      <w:pPr>
        <w:pStyle w:val="ListParagraph"/>
        <w:numPr>
          <w:ilvl w:val="0"/>
          <w:numId w:val="12"/>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KC</w:t>
      </w:r>
      <w:r w:rsidR="00923EE3" w:rsidRPr="00923EE3">
        <w:rPr>
          <w:rFonts w:ascii="PT Sans" w:hAnsi="PT Sans" w:cs="Al Tarikh"/>
          <w:sz w:val="23"/>
          <w:szCs w:val="23"/>
        </w:rPr>
        <w:t>l</w:t>
      </w:r>
      <w:r>
        <w:rPr>
          <w:rFonts w:ascii="Arial" w:hAnsi="Arial" w:cs="Arial"/>
          <w:sz w:val="22"/>
          <w:szCs w:val="22"/>
        </w:rPr>
        <w:tab/>
      </w:r>
      <w:r>
        <w:rPr>
          <w:rFonts w:ascii="Arial" w:hAnsi="Arial" w:cs="Arial"/>
          <w:sz w:val="22"/>
          <w:szCs w:val="22"/>
        </w:rPr>
        <w:tab/>
      </w:r>
      <w:r>
        <w:rPr>
          <w:rFonts w:ascii="Arial" w:hAnsi="Arial" w:cs="Arial"/>
          <w:sz w:val="22"/>
          <w:szCs w:val="22"/>
        </w:rPr>
        <w:tab/>
        <w:t>LiF</w:t>
      </w:r>
    </w:p>
    <w:p w14:paraId="606B1D4D" w14:textId="7F736049" w:rsidR="001A6F02" w:rsidRDefault="00B62999" w:rsidP="006D234B">
      <w:pPr>
        <w:pStyle w:val="ListParagraph"/>
        <w:numPr>
          <w:ilvl w:val="0"/>
          <w:numId w:val="12"/>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ab/>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p>
    <w:p w14:paraId="084FFBCD" w14:textId="13B5A8D9" w:rsidR="001A6F02" w:rsidRPr="009E376C" w:rsidRDefault="00B62999" w:rsidP="006D234B">
      <w:pPr>
        <w:pStyle w:val="ListParagraph"/>
        <w:numPr>
          <w:ilvl w:val="0"/>
          <w:numId w:val="12"/>
        </w:numPr>
        <w:rPr>
          <w:rFonts w:ascii="Arial" w:hAnsi="Arial" w:cs="Arial"/>
          <w:sz w:val="22"/>
          <w:szCs w:val="22"/>
        </w:rPr>
      </w:pPr>
      <w:r>
        <w:rPr>
          <w:rFonts w:ascii="Arial" w:hAnsi="Arial" w:cs="Arial"/>
          <w:sz w:val="22"/>
          <w:szCs w:val="22"/>
        </w:rPr>
        <w:t>LiHCO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CaF</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BaC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 xml:space="preserve"> </w:t>
      </w:r>
    </w:p>
    <w:p w14:paraId="4187762E" w14:textId="10F261AD" w:rsidR="001A6F02" w:rsidRDefault="001A6F02" w:rsidP="00F21675">
      <w:pPr>
        <w:rPr>
          <w:rFonts w:ascii="Arial" w:hAnsi="Arial" w:cs="Arial"/>
          <w:sz w:val="22"/>
          <w:szCs w:val="22"/>
        </w:rPr>
      </w:pPr>
    </w:p>
    <w:p w14:paraId="3D99E591" w14:textId="77777777" w:rsidR="00F21675" w:rsidRPr="009948A1" w:rsidRDefault="00F21675" w:rsidP="00F21675">
      <w:pPr>
        <w:rPr>
          <w:rFonts w:ascii="Arial" w:hAnsi="Arial" w:cs="Arial"/>
          <w:sz w:val="22"/>
          <w:szCs w:val="22"/>
        </w:rPr>
      </w:pPr>
    </w:p>
    <w:p w14:paraId="04CDA0C0" w14:textId="4A8802CB" w:rsidR="001A6F02" w:rsidRPr="002D43FF" w:rsidRDefault="009B6CBE" w:rsidP="001A6F02">
      <w:pPr>
        <w:ind w:left="720" w:hanging="720"/>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r>
      <w:r w:rsidR="006E5D86">
        <w:rPr>
          <w:rFonts w:ascii="Arial" w:hAnsi="Arial" w:cs="Arial"/>
          <w:sz w:val="22"/>
          <w:szCs w:val="22"/>
        </w:rPr>
        <w:t>A piece of silver</w:t>
      </w:r>
      <w:r w:rsidR="0004480D">
        <w:rPr>
          <w:rFonts w:ascii="Arial" w:hAnsi="Arial" w:cs="Arial"/>
          <w:sz w:val="22"/>
          <w:szCs w:val="22"/>
        </w:rPr>
        <w:t>-coloured</w:t>
      </w:r>
      <w:r w:rsidR="006E5D86">
        <w:rPr>
          <w:rFonts w:ascii="Arial" w:hAnsi="Arial" w:cs="Arial"/>
          <w:sz w:val="22"/>
          <w:szCs w:val="22"/>
        </w:rPr>
        <w:t xml:space="preserve"> metal was placed into a beaker containing nickel chloride solution. Over time, the green colour of the solution faded. The </w:t>
      </w:r>
      <w:r w:rsidR="0004480D">
        <w:rPr>
          <w:rFonts w:ascii="Arial" w:hAnsi="Arial" w:cs="Arial"/>
          <w:sz w:val="22"/>
          <w:szCs w:val="22"/>
        </w:rPr>
        <w:t>identity of the</w:t>
      </w:r>
      <w:r w:rsidR="006E5D86">
        <w:rPr>
          <w:rFonts w:ascii="Arial" w:hAnsi="Arial" w:cs="Arial"/>
          <w:sz w:val="22"/>
          <w:szCs w:val="22"/>
        </w:rPr>
        <w:t xml:space="preserve"> metal </w:t>
      </w:r>
      <w:r w:rsidR="0004480D">
        <w:rPr>
          <w:rFonts w:ascii="Arial" w:hAnsi="Arial" w:cs="Arial"/>
          <w:sz w:val="22"/>
          <w:szCs w:val="22"/>
        </w:rPr>
        <w:t>is</w:t>
      </w:r>
    </w:p>
    <w:p w14:paraId="5F9C97A7" w14:textId="77777777" w:rsidR="001A6F02" w:rsidRDefault="001A6F02" w:rsidP="001A6F02">
      <w:pPr>
        <w:rPr>
          <w:rFonts w:ascii="Arial" w:hAnsi="Arial" w:cs="Arial"/>
          <w:sz w:val="22"/>
          <w:szCs w:val="22"/>
        </w:rPr>
      </w:pPr>
    </w:p>
    <w:p w14:paraId="1572BA76" w14:textId="2D8C90FF" w:rsidR="001A6F02" w:rsidRPr="00220B6F" w:rsidRDefault="006E5D86" w:rsidP="006D234B">
      <w:pPr>
        <w:pStyle w:val="ListParagraph"/>
        <w:numPr>
          <w:ilvl w:val="0"/>
          <w:numId w:val="18"/>
        </w:numPr>
        <w:rPr>
          <w:rFonts w:ascii="Arial" w:hAnsi="Arial" w:cs="Arial"/>
          <w:sz w:val="22"/>
          <w:szCs w:val="22"/>
        </w:rPr>
      </w:pPr>
      <w:r>
        <w:rPr>
          <w:rFonts w:ascii="Arial" w:hAnsi="Arial" w:cs="Arial"/>
          <w:sz w:val="22"/>
          <w:szCs w:val="22"/>
        </w:rPr>
        <w:t>silver.</w:t>
      </w:r>
    </w:p>
    <w:p w14:paraId="6D67FDB5" w14:textId="3268A9EE" w:rsidR="001A6F02" w:rsidRDefault="006E5D86" w:rsidP="006D234B">
      <w:pPr>
        <w:pStyle w:val="ListParagraph"/>
        <w:numPr>
          <w:ilvl w:val="0"/>
          <w:numId w:val="18"/>
        </w:numPr>
        <w:rPr>
          <w:rFonts w:ascii="Arial" w:hAnsi="Arial" w:cs="Arial"/>
          <w:sz w:val="22"/>
          <w:szCs w:val="22"/>
        </w:rPr>
      </w:pPr>
      <w:r>
        <w:rPr>
          <w:rFonts w:ascii="Arial" w:hAnsi="Arial" w:cs="Arial"/>
          <w:sz w:val="22"/>
          <w:szCs w:val="22"/>
        </w:rPr>
        <w:t>chromium.</w:t>
      </w:r>
    </w:p>
    <w:p w14:paraId="21BF71C1" w14:textId="3EFA8ECB" w:rsidR="009B6CBE" w:rsidRDefault="006E5D86" w:rsidP="006D234B">
      <w:pPr>
        <w:pStyle w:val="ListParagraph"/>
        <w:numPr>
          <w:ilvl w:val="0"/>
          <w:numId w:val="18"/>
        </w:numPr>
        <w:rPr>
          <w:rFonts w:ascii="Arial" w:hAnsi="Arial" w:cs="Arial"/>
          <w:sz w:val="22"/>
          <w:szCs w:val="22"/>
        </w:rPr>
      </w:pPr>
      <w:r>
        <w:rPr>
          <w:rFonts w:ascii="Arial" w:hAnsi="Arial" w:cs="Arial"/>
          <w:sz w:val="22"/>
          <w:szCs w:val="22"/>
        </w:rPr>
        <w:t>tin.</w:t>
      </w:r>
    </w:p>
    <w:p w14:paraId="708B1FF4" w14:textId="0531B434" w:rsidR="00F2447C" w:rsidRPr="00E52C09" w:rsidRDefault="006E5D86" w:rsidP="00DD3AD3">
      <w:pPr>
        <w:pStyle w:val="ListParagraph"/>
        <w:numPr>
          <w:ilvl w:val="0"/>
          <w:numId w:val="18"/>
        </w:numPr>
        <w:rPr>
          <w:rFonts w:ascii="Arial" w:hAnsi="Arial" w:cs="Arial"/>
          <w:sz w:val="22"/>
          <w:szCs w:val="22"/>
        </w:rPr>
      </w:pPr>
      <w:r>
        <w:rPr>
          <w:rFonts w:ascii="Arial" w:hAnsi="Arial" w:cs="Arial"/>
          <w:sz w:val="22"/>
          <w:szCs w:val="22"/>
        </w:rPr>
        <w:t>zinc.</w:t>
      </w:r>
    </w:p>
    <w:p w14:paraId="2DB70403" w14:textId="387F6977" w:rsidR="00E52C09" w:rsidRDefault="00E52C09" w:rsidP="00F21675">
      <w:pPr>
        <w:rPr>
          <w:rFonts w:ascii="Arial" w:hAnsi="Arial" w:cs="Arial"/>
          <w:sz w:val="22"/>
          <w:szCs w:val="22"/>
        </w:rPr>
      </w:pPr>
    </w:p>
    <w:p w14:paraId="0AFDC2B1" w14:textId="77777777" w:rsidR="00F21675" w:rsidRPr="009948A1" w:rsidRDefault="00F21675" w:rsidP="00F21675">
      <w:pPr>
        <w:rPr>
          <w:rFonts w:ascii="Arial" w:hAnsi="Arial" w:cs="Arial"/>
          <w:sz w:val="22"/>
          <w:szCs w:val="22"/>
        </w:rPr>
      </w:pPr>
    </w:p>
    <w:p w14:paraId="4EF88F6A" w14:textId="1E39B4CF" w:rsidR="00EF06F6" w:rsidRDefault="003F62FE" w:rsidP="00EF06F6">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9B6CBE">
        <w:rPr>
          <w:rFonts w:ascii="Arial" w:hAnsi="Arial" w:cs="Arial"/>
          <w:sz w:val="22"/>
          <w:szCs w:val="22"/>
        </w:rPr>
        <w:t xml:space="preserve">Consider the </w:t>
      </w:r>
      <w:r w:rsidR="001A169F">
        <w:rPr>
          <w:rFonts w:ascii="Arial" w:hAnsi="Arial" w:cs="Arial"/>
          <w:sz w:val="22"/>
          <w:szCs w:val="22"/>
        </w:rPr>
        <w:t>segment of polypeptide shown below</w:t>
      </w:r>
      <w:r w:rsidR="009B6CBE">
        <w:rPr>
          <w:rFonts w:ascii="Arial" w:hAnsi="Arial" w:cs="Arial"/>
          <w:sz w:val="22"/>
          <w:szCs w:val="22"/>
        </w:rPr>
        <w:t>.</w:t>
      </w:r>
    </w:p>
    <w:p w14:paraId="294C296C" w14:textId="69DDDF03" w:rsidR="001A169F" w:rsidRDefault="001A169F" w:rsidP="00897051">
      <w:pPr>
        <w:spacing w:line="360" w:lineRule="auto"/>
        <w:rPr>
          <w:rFonts w:ascii="Arial" w:hAnsi="Arial" w:cs="Arial"/>
          <w:sz w:val="22"/>
          <w:szCs w:val="22"/>
        </w:rPr>
      </w:pPr>
    </w:p>
    <w:p w14:paraId="15F4DA20" w14:textId="43429077" w:rsidR="001A169F" w:rsidRDefault="006E76EC" w:rsidP="006E76EC">
      <w:pPr>
        <w:ind w:left="720" w:hanging="720"/>
        <w:jc w:val="center"/>
        <w:rPr>
          <w:rFonts w:ascii="Arial" w:hAnsi="Arial" w:cs="Arial"/>
          <w:sz w:val="22"/>
          <w:szCs w:val="22"/>
        </w:rPr>
      </w:pPr>
      <w:r w:rsidRPr="006E76EC">
        <w:rPr>
          <w:rFonts w:ascii="Arial" w:hAnsi="Arial" w:cs="Arial"/>
          <w:noProof/>
          <w:sz w:val="22"/>
          <w:szCs w:val="22"/>
        </w:rPr>
        <w:drawing>
          <wp:inline distT="0" distB="0" distL="0" distR="0" wp14:anchorId="6BAD08A8" wp14:editId="728B2924">
            <wp:extent cx="6120130" cy="2885440"/>
            <wp:effectExtent l="0" t="0" r="0" b="127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885440"/>
                    </a:xfrm>
                    <a:prstGeom prst="rect">
                      <a:avLst/>
                    </a:prstGeom>
                  </pic:spPr>
                </pic:pic>
              </a:graphicData>
            </a:graphic>
          </wp:inline>
        </w:drawing>
      </w:r>
    </w:p>
    <w:p w14:paraId="101DF0EB" w14:textId="2F506A3F" w:rsidR="00EF06F6" w:rsidRDefault="00EF06F6" w:rsidP="00897051">
      <w:pPr>
        <w:spacing w:line="360" w:lineRule="auto"/>
        <w:rPr>
          <w:rFonts w:ascii="Arial" w:hAnsi="Arial" w:cs="Arial"/>
          <w:sz w:val="22"/>
          <w:szCs w:val="22"/>
        </w:rPr>
      </w:pPr>
    </w:p>
    <w:p w14:paraId="3B08C89B" w14:textId="011C13A6" w:rsidR="009B6CBE" w:rsidRDefault="001A169F" w:rsidP="009B6CBE">
      <w:pPr>
        <w:ind w:left="720"/>
        <w:rPr>
          <w:rFonts w:ascii="Arial" w:hAnsi="Arial" w:cs="Arial"/>
          <w:sz w:val="22"/>
          <w:szCs w:val="22"/>
        </w:rPr>
      </w:pPr>
      <w:r>
        <w:rPr>
          <w:rFonts w:ascii="Arial" w:hAnsi="Arial" w:cs="Arial"/>
          <w:sz w:val="22"/>
          <w:szCs w:val="22"/>
        </w:rPr>
        <w:t>Bonds contributing to the secondary structure of this protein could form between sites</w:t>
      </w:r>
    </w:p>
    <w:p w14:paraId="585F5902" w14:textId="15244D0D" w:rsidR="006E5D86" w:rsidRPr="009B6CBE" w:rsidRDefault="006E5D86" w:rsidP="006E5D86">
      <w:pPr>
        <w:rPr>
          <w:rFonts w:ascii="Arial" w:hAnsi="Arial" w:cs="Arial"/>
          <w:sz w:val="22"/>
          <w:szCs w:val="22"/>
        </w:rPr>
      </w:pPr>
    </w:p>
    <w:p w14:paraId="67B031C6" w14:textId="7E122F5A" w:rsidR="00EF06F6" w:rsidRPr="00220B6F" w:rsidRDefault="001A169F" w:rsidP="006D234B">
      <w:pPr>
        <w:pStyle w:val="ListParagraph"/>
        <w:numPr>
          <w:ilvl w:val="0"/>
          <w:numId w:val="17"/>
        </w:numPr>
        <w:rPr>
          <w:rFonts w:ascii="Arial" w:hAnsi="Arial" w:cs="Arial"/>
          <w:sz w:val="22"/>
          <w:szCs w:val="22"/>
        </w:rPr>
      </w:pPr>
      <w:r>
        <w:rPr>
          <w:rFonts w:ascii="Arial" w:hAnsi="Arial" w:cs="Arial"/>
          <w:sz w:val="22"/>
          <w:szCs w:val="22"/>
        </w:rPr>
        <w:t>A and C.</w:t>
      </w:r>
    </w:p>
    <w:p w14:paraId="6D7260ED" w14:textId="582C62E5" w:rsidR="00EF06F6" w:rsidRDefault="001A169F" w:rsidP="006D234B">
      <w:pPr>
        <w:pStyle w:val="ListParagraph"/>
        <w:numPr>
          <w:ilvl w:val="0"/>
          <w:numId w:val="17"/>
        </w:numPr>
        <w:rPr>
          <w:rFonts w:ascii="Arial" w:hAnsi="Arial" w:cs="Arial"/>
          <w:sz w:val="22"/>
          <w:szCs w:val="22"/>
        </w:rPr>
      </w:pPr>
      <w:r>
        <w:rPr>
          <w:rFonts w:ascii="Arial" w:hAnsi="Arial" w:cs="Arial"/>
          <w:sz w:val="22"/>
          <w:szCs w:val="22"/>
        </w:rPr>
        <w:t>B and F.</w:t>
      </w:r>
    </w:p>
    <w:p w14:paraId="57FD68CB" w14:textId="401B05A6" w:rsidR="00EF06F6" w:rsidRPr="00F836ED" w:rsidRDefault="001A169F" w:rsidP="006D234B">
      <w:pPr>
        <w:pStyle w:val="ListParagraph"/>
        <w:numPr>
          <w:ilvl w:val="0"/>
          <w:numId w:val="17"/>
        </w:numPr>
        <w:rPr>
          <w:rFonts w:ascii="Arial" w:hAnsi="Arial" w:cs="Arial"/>
          <w:sz w:val="22"/>
          <w:szCs w:val="22"/>
        </w:rPr>
      </w:pPr>
      <w:r>
        <w:rPr>
          <w:rFonts w:ascii="Arial" w:hAnsi="Arial" w:cs="Arial"/>
          <w:sz w:val="22"/>
          <w:szCs w:val="22"/>
        </w:rPr>
        <w:t>A and E.</w:t>
      </w:r>
    </w:p>
    <w:p w14:paraId="73BD1D1F" w14:textId="2B18ED44" w:rsidR="005077C7" w:rsidRPr="00E52C09" w:rsidRDefault="001A169F" w:rsidP="005077C7">
      <w:pPr>
        <w:pStyle w:val="ListParagraph"/>
        <w:numPr>
          <w:ilvl w:val="0"/>
          <w:numId w:val="17"/>
        </w:numPr>
        <w:rPr>
          <w:rFonts w:ascii="Arial" w:hAnsi="Arial" w:cs="Arial"/>
          <w:sz w:val="22"/>
          <w:szCs w:val="22"/>
        </w:rPr>
      </w:pPr>
      <w:r>
        <w:rPr>
          <w:rFonts w:ascii="Arial" w:hAnsi="Arial" w:cs="Arial"/>
          <w:sz w:val="22"/>
          <w:szCs w:val="22"/>
        </w:rPr>
        <w:t>D and F.</w:t>
      </w:r>
    </w:p>
    <w:p w14:paraId="53EED3FC" w14:textId="77777777" w:rsidR="00E52C09" w:rsidRPr="009948A1" w:rsidRDefault="00E52C09" w:rsidP="00E52C09">
      <w:pPr>
        <w:spacing w:line="360" w:lineRule="auto"/>
        <w:rPr>
          <w:rFonts w:ascii="Arial" w:hAnsi="Arial" w:cs="Arial"/>
          <w:sz w:val="22"/>
          <w:szCs w:val="22"/>
        </w:rPr>
      </w:pPr>
    </w:p>
    <w:p w14:paraId="0E96D005" w14:textId="7BCEEC0E" w:rsidR="00F96FCE" w:rsidRPr="003F62FE" w:rsidRDefault="00EF06F6" w:rsidP="003F62F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F21675">
        <w:rPr>
          <w:rFonts w:ascii="Arial" w:hAnsi="Arial" w:cs="Arial"/>
          <w:b/>
          <w:sz w:val="22"/>
          <w:szCs w:val="22"/>
        </w:rPr>
        <w:t>9</w:t>
      </w:r>
      <w:r w:rsidR="00FA2B46">
        <w:rPr>
          <w:rFonts w:ascii="Arial" w:hAnsi="Arial" w:cs="Arial"/>
          <w:b/>
          <w:sz w:val="22"/>
          <w:szCs w:val="22"/>
        </w:rPr>
        <w:t xml:space="preserve"> </w:t>
      </w:r>
      <w:r w:rsidR="003173D4">
        <w:rPr>
          <w:rFonts w:ascii="Arial" w:hAnsi="Arial" w:cs="Arial"/>
          <w:b/>
          <w:sz w:val="22"/>
          <w:szCs w:val="22"/>
        </w:rPr>
        <w:t>and</w:t>
      </w:r>
      <w:r w:rsidR="006743BD">
        <w:rPr>
          <w:rFonts w:ascii="Arial" w:hAnsi="Arial" w:cs="Arial"/>
          <w:b/>
          <w:sz w:val="22"/>
          <w:szCs w:val="22"/>
        </w:rPr>
        <w:t xml:space="preserve"> </w:t>
      </w:r>
      <w:r w:rsidR="00124C66">
        <w:rPr>
          <w:rFonts w:ascii="Arial" w:hAnsi="Arial" w:cs="Arial"/>
          <w:b/>
          <w:sz w:val="22"/>
          <w:szCs w:val="22"/>
        </w:rPr>
        <w:t>1</w:t>
      </w:r>
      <w:r w:rsidR="00F21675">
        <w:rPr>
          <w:rFonts w:ascii="Arial" w:hAnsi="Arial" w:cs="Arial"/>
          <w:b/>
          <w:sz w:val="22"/>
          <w:szCs w:val="22"/>
        </w:rPr>
        <w:t>0</w:t>
      </w:r>
      <w:r w:rsidR="006743BD">
        <w:rPr>
          <w:rFonts w:ascii="Arial" w:hAnsi="Arial" w:cs="Arial"/>
          <w:b/>
          <w:sz w:val="22"/>
          <w:szCs w:val="22"/>
        </w:rPr>
        <w:t xml:space="preserve"> </w:t>
      </w:r>
      <w:r w:rsidR="003173D4">
        <w:rPr>
          <w:rFonts w:ascii="Arial" w:hAnsi="Arial" w:cs="Arial"/>
          <w:b/>
          <w:sz w:val="22"/>
          <w:szCs w:val="22"/>
        </w:rPr>
        <w:t>refer to th</w:t>
      </w:r>
      <w:r w:rsidR="00FA2B46">
        <w:rPr>
          <w:rFonts w:ascii="Arial" w:hAnsi="Arial" w:cs="Arial"/>
          <w:b/>
          <w:sz w:val="22"/>
          <w:szCs w:val="22"/>
        </w:rPr>
        <w:t>e following equilibrium system</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B679864" w14:textId="37C3470C" w:rsidR="00FA2B46" w:rsidRDefault="00FA2B46" w:rsidP="00F96FCE">
      <w:pPr>
        <w:rPr>
          <w:rFonts w:ascii="Arial" w:hAnsi="Arial" w:cs="Arial"/>
          <w:sz w:val="22"/>
          <w:szCs w:val="22"/>
        </w:rPr>
      </w:pPr>
      <w:r>
        <w:rPr>
          <w:rFonts w:ascii="Arial" w:hAnsi="Arial" w:cs="Arial"/>
          <w:sz w:val="22"/>
          <w:szCs w:val="22"/>
        </w:rPr>
        <w:t xml:space="preserve">Consider the following </w:t>
      </w:r>
      <w:r w:rsidR="005077C7">
        <w:rPr>
          <w:rFonts w:ascii="Arial" w:hAnsi="Arial" w:cs="Arial"/>
          <w:sz w:val="22"/>
          <w:szCs w:val="22"/>
        </w:rPr>
        <w:t>chemical reaction that has been allowed to establish equilibrium in a closed system</w:t>
      </w:r>
      <w:r>
        <w:rPr>
          <w:rFonts w:ascii="Arial" w:hAnsi="Arial" w:cs="Arial"/>
          <w:sz w:val="22"/>
          <w:szCs w:val="22"/>
        </w:rPr>
        <w:t>.</w:t>
      </w:r>
    </w:p>
    <w:p w14:paraId="3682AE07" w14:textId="77777777" w:rsidR="009F086F" w:rsidRDefault="009F086F" w:rsidP="005077C7">
      <w:pPr>
        <w:rPr>
          <w:rFonts w:ascii="Arial" w:hAnsi="Arial" w:cs="Arial"/>
          <w:sz w:val="22"/>
          <w:szCs w:val="22"/>
        </w:rPr>
      </w:pPr>
    </w:p>
    <w:p w14:paraId="4177997C" w14:textId="151DC577" w:rsidR="005077C7" w:rsidRDefault="00FA2B46" w:rsidP="005077C7">
      <w:pPr>
        <w:jc w:val="center"/>
        <w:rPr>
          <w:rFonts w:ascii="Arial" w:hAnsi="Arial" w:cs="Arial"/>
          <w:noProof/>
          <w:sz w:val="22"/>
          <w:szCs w:val="22"/>
        </w:rPr>
      </w:pPr>
      <w:r>
        <w:rPr>
          <w:rFonts w:ascii="Arial" w:hAnsi="Arial" w:cs="Arial"/>
          <w:noProof/>
          <w:sz w:val="22"/>
          <w:szCs w:val="22"/>
        </w:rPr>
        <w:t>C</w:t>
      </w:r>
      <w:r w:rsidR="000B4A05" w:rsidRPr="000B4A05">
        <w:rPr>
          <w:rFonts w:ascii="PT Sans" w:hAnsi="PT Sans" w:cs="Arial"/>
          <w:sz w:val="23"/>
          <w:szCs w:val="23"/>
        </w:rPr>
        <w:t>l</w:t>
      </w:r>
      <w:r w:rsidR="005077C7">
        <w:rPr>
          <w:rFonts w:ascii="Arial" w:hAnsi="Arial" w:cs="Arial"/>
          <w:noProof/>
          <w:sz w:val="22"/>
          <w:szCs w:val="22"/>
          <w:vertAlign w:val="subscript"/>
        </w:rPr>
        <w:t>2</w:t>
      </w:r>
      <w:r>
        <w:rPr>
          <w:rFonts w:ascii="Arial" w:hAnsi="Arial" w:cs="Arial"/>
          <w:noProof/>
          <w:sz w:val="22"/>
          <w:szCs w:val="22"/>
        </w:rPr>
        <w:t xml:space="preserve">(g)      +      </w:t>
      </w:r>
      <w:r w:rsidR="005077C7">
        <w:rPr>
          <w:rFonts w:ascii="Arial" w:hAnsi="Arial" w:cs="Arial"/>
          <w:noProof/>
          <w:sz w:val="22"/>
          <w:szCs w:val="22"/>
        </w:rPr>
        <w:t>F</w:t>
      </w:r>
      <w:r>
        <w:rPr>
          <w:rFonts w:ascii="Arial" w:hAnsi="Arial" w:cs="Arial"/>
          <w:noProof/>
          <w:sz w:val="22"/>
          <w:szCs w:val="22"/>
          <w:vertAlign w:val="subscript"/>
        </w:rPr>
        <w:t>2</w:t>
      </w:r>
      <w:r>
        <w:rPr>
          <w:rFonts w:ascii="Arial" w:hAnsi="Arial" w:cs="Arial"/>
          <w:noProof/>
          <w:sz w:val="22"/>
          <w:szCs w:val="22"/>
        </w:rPr>
        <w:t xml:space="preserve">(g)      </w:t>
      </w:r>
      <w:r w:rsidRPr="005C29FB">
        <w:rPr>
          <w:rFonts w:ascii="Cambria Math" w:hAnsi="Cambria Math" w:cs="Cambria Math"/>
          <w:spacing w:val="-4"/>
          <w:position w:val="-3"/>
          <w:szCs w:val="22"/>
        </w:rPr>
        <w:t>⇌</w:t>
      </w:r>
      <w:r>
        <w:rPr>
          <w:rFonts w:ascii="Arial" w:hAnsi="Arial" w:cs="Arial"/>
          <w:noProof/>
          <w:sz w:val="22"/>
          <w:szCs w:val="22"/>
        </w:rPr>
        <w:t xml:space="preserve">      </w:t>
      </w:r>
      <w:r w:rsidR="005077C7">
        <w:rPr>
          <w:rFonts w:ascii="Arial" w:hAnsi="Arial" w:cs="Arial"/>
          <w:noProof/>
          <w:sz w:val="22"/>
          <w:szCs w:val="22"/>
        </w:rPr>
        <w:t>2 C</w:t>
      </w:r>
      <w:r w:rsidR="000B4A05" w:rsidRPr="000B4A05">
        <w:rPr>
          <w:rFonts w:ascii="PT Sans" w:hAnsi="PT Sans" w:cs="Arial"/>
          <w:sz w:val="23"/>
          <w:szCs w:val="23"/>
        </w:rPr>
        <w:t>l</w:t>
      </w:r>
      <w:r w:rsidR="005077C7">
        <w:rPr>
          <w:rFonts w:ascii="Arial" w:hAnsi="Arial" w:cs="Arial"/>
          <w:noProof/>
          <w:sz w:val="22"/>
          <w:szCs w:val="22"/>
        </w:rPr>
        <w:t>F</w:t>
      </w:r>
      <w:r>
        <w:rPr>
          <w:rFonts w:ascii="Arial" w:hAnsi="Arial" w:cs="Arial"/>
          <w:noProof/>
          <w:sz w:val="22"/>
          <w:szCs w:val="22"/>
        </w:rPr>
        <w:t xml:space="preserve">(g)   +   </w:t>
      </w:r>
      <w:r w:rsidR="005077C7">
        <w:rPr>
          <w:rFonts w:ascii="Arial" w:hAnsi="Arial" w:cs="Arial"/>
          <w:noProof/>
          <w:sz w:val="22"/>
          <w:szCs w:val="22"/>
        </w:rPr>
        <w:t>113 kJ</w:t>
      </w:r>
    </w:p>
    <w:p w14:paraId="52C5B501" w14:textId="0305C3E6" w:rsidR="005A233C" w:rsidRDefault="005A233C" w:rsidP="005077C7">
      <w:pPr>
        <w:spacing w:line="360" w:lineRule="auto"/>
        <w:rPr>
          <w:rFonts w:ascii="Arial" w:hAnsi="Arial" w:cs="Arial"/>
          <w:sz w:val="22"/>
          <w:szCs w:val="22"/>
        </w:rPr>
      </w:pPr>
    </w:p>
    <w:p w14:paraId="0F38FC6A" w14:textId="7D398B10" w:rsidR="005077C7" w:rsidRDefault="005077C7" w:rsidP="005077C7">
      <w:pPr>
        <w:rPr>
          <w:rFonts w:ascii="Arial" w:hAnsi="Arial" w:cs="Arial"/>
          <w:sz w:val="22"/>
          <w:szCs w:val="22"/>
        </w:rPr>
      </w:pPr>
      <w:r>
        <w:rPr>
          <w:rFonts w:ascii="Arial" w:hAnsi="Arial" w:cs="Arial"/>
          <w:sz w:val="22"/>
          <w:szCs w:val="22"/>
        </w:rPr>
        <w:t>Two different changes were imposed on the system at Time T1 and T2. In each case the system was allowed to re-establish equilibrium. The graph below illustrates the changes that occurred in the system.</w:t>
      </w:r>
    </w:p>
    <w:p w14:paraId="1A0DB0AF" w14:textId="7115C160" w:rsidR="005077C7" w:rsidRDefault="005077C7" w:rsidP="000B4A05">
      <w:pPr>
        <w:spacing w:line="360" w:lineRule="auto"/>
        <w:rPr>
          <w:rFonts w:ascii="Arial" w:hAnsi="Arial" w:cs="Arial"/>
          <w:sz w:val="22"/>
          <w:szCs w:val="22"/>
        </w:rPr>
      </w:pPr>
    </w:p>
    <w:p w14:paraId="237F7A50" w14:textId="2FDFDB48" w:rsidR="005077C7" w:rsidRDefault="000B4A05" w:rsidP="000B4A05">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39EC1E3E" wp14:editId="5FB635E6">
                <wp:extent cx="5430982" cy="3765551"/>
                <wp:effectExtent l="0" t="25400" r="55880" b="0"/>
                <wp:docPr id="233" name="Group 233"/>
                <wp:cNvGraphicFramePr/>
                <a:graphic xmlns:a="http://schemas.openxmlformats.org/drawingml/2006/main">
                  <a:graphicData uri="http://schemas.microsoft.com/office/word/2010/wordprocessingGroup">
                    <wpg:wgp>
                      <wpg:cNvGrpSpPr/>
                      <wpg:grpSpPr>
                        <a:xfrm>
                          <a:off x="0" y="0"/>
                          <a:ext cx="5430982" cy="3765551"/>
                          <a:chOff x="0" y="0"/>
                          <a:chExt cx="5430982" cy="3765551"/>
                        </a:xfrm>
                      </wpg:grpSpPr>
                      <wpg:grpSp>
                        <wpg:cNvPr id="211" name="Group 211"/>
                        <wpg:cNvGrpSpPr/>
                        <wpg:grpSpPr>
                          <a:xfrm>
                            <a:off x="0" y="0"/>
                            <a:ext cx="5430982" cy="3765551"/>
                            <a:chOff x="0" y="0"/>
                            <a:chExt cx="5430982" cy="3765551"/>
                          </a:xfrm>
                        </wpg:grpSpPr>
                        <wps:wsp>
                          <wps:cNvPr id="207" name="Straight Arrow Connector 207"/>
                          <wps:cNvCnPr/>
                          <wps:spPr>
                            <a:xfrm>
                              <a:off x="360218" y="3372428"/>
                              <a:ext cx="5070764"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08" name="Straight Arrow Connector 208"/>
                          <wps:cNvCnPr/>
                          <wps:spPr>
                            <a:xfrm flipV="1">
                              <a:off x="359063" y="0"/>
                              <a:ext cx="0" cy="33701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09" name="Text Box 209"/>
                          <wps:cNvSpPr txBox="1"/>
                          <wps:spPr>
                            <a:xfrm rot="16200000">
                              <a:off x="-632691" y="1457037"/>
                              <a:ext cx="1597891" cy="332509"/>
                            </a:xfrm>
                            <a:prstGeom prst="rect">
                              <a:avLst/>
                            </a:prstGeom>
                            <a:noFill/>
                            <a:ln w="6350">
                              <a:noFill/>
                            </a:ln>
                          </wps:spPr>
                          <wps:txbx>
                            <w:txbxContent>
                              <w:p w14:paraId="0F0AEF12" w14:textId="14D69E08" w:rsidR="00E52C09" w:rsidRPr="00E52C09" w:rsidRDefault="00E52C09">
                                <w:pPr>
                                  <w:rPr>
                                    <w:rFonts w:ascii="Arial" w:hAnsi="Arial" w:cs="Arial"/>
                                    <w:sz w:val="22"/>
                                    <w:szCs w:val="22"/>
                                  </w:rPr>
                                </w:pPr>
                                <w:r w:rsidRPr="00E52C09">
                                  <w:rPr>
                                    <w:rFonts w:ascii="Arial" w:hAnsi="Arial" w:cs="Arial"/>
                                    <w:sz w:val="22"/>
                                    <w:szCs w:val="22"/>
                                  </w:rPr>
                                  <w:t>Partial pressure (kPa)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1246697" y="3299497"/>
                              <a:ext cx="4183784" cy="466054"/>
                            </a:xfrm>
                            <a:prstGeom prst="rect">
                              <a:avLst/>
                            </a:prstGeom>
                            <a:noFill/>
                            <a:ln w="6350">
                              <a:noFill/>
                            </a:ln>
                          </wps:spPr>
                          <wps:txbx>
                            <w:txbxContent>
                              <w:p w14:paraId="6DBB46F3" w14:textId="3AB9519F" w:rsidR="005875DD" w:rsidRDefault="005875DD" w:rsidP="005875DD">
                                <w:pPr>
                                  <w:rPr>
                                    <w:rFonts w:ascii="Arial" w:hAnsi="Arial" w:cs="Arial"/>
                                    <w:sz w:val="22"/>
                                    <w:szCs w:val="22"/>
                                  </w:rPr>
                                </w:pP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l</w:t>
                                </w:r>
                                <w:r w:rsidR="0004480D">
                                  <w:rPr>
                                    <w:rFonts w:ascii="Arial" w:hAnsi="Arial" w:cs="Arial"/>
                                    <w:sz w:val="22"/>
                                    <w:szCs w:val="22"/>
                                  </w:rPr>
                                  <w:tab/>
                                </w: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l</w:t>
                                </w:r>
                              </w:p>
                              <w:p w14:paraId="6EA2A4C2" w14:textId="45C8683A" w:rsidR="005875DD" w:rsidRPr="00E52C09" w:rsidRDefault="005875DD" w:rsidP="005875DD">
                                <w:pPr>
                                  <w:rPr>
                                    <w:rFonts w:ascii="Arial" w:hAnsi="Arial" w:cs="Arial"/>
                                    <w:sz w:val="22"/>
                                    <w:szCs w:val="22"/>
                                  </w:rPr>
                                </w:pPr>
                                <w:r>
                                  <w:rPr>
                                    <w:rFonts w:ascii="Arial" w:hAnsi="Arial" w:cs="Arial"/>
                                    <w:sz w:val="22"/>
                                    <w:szCs w:val="22"/>
                                  </w:rPr>
                                  <w:t>T1</w:t>
                                </w:r>
                                <w:r>
                                  <w:rPr>
                                    <w:rFonts w:ascii="Arial" w:hAnsi="Arial" w:cs="Arial"/>
                                    <w:sz w:val="22"/>
                                    <w:szCs w:val="22"/>
                                  </w:rPr>
                                  <w:tab/>
                                </w:r>
                                <w:r>
                                  <w:rPr>
                                    <w:rFonts w:ascii="Arial" w:hAnsi="Arial" w:cs="Arial"/>
                                    <w:sz w:val="22"/>
                                    <w:szCs w:val="22"/>
                                  </w:rPr>
                                  <w:tab/>
                                  <w:t>E1</w:t>
                                </w:r>
                                <w:r w:rsidR="0004480D">
                                  <w:rPr>
                                    <w:rFonts w:ascii="Arial" w:hAnsi="Arial" w:cs="Arial"/>
                                    <w:sz w:val="22"/>
                                    <w:szCs w:val="22"/>
                                  </w:rPr>
                                  <w:tab/>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361950" y="1708150"/>
                            <a:ext cx="4787265" cy="785495"/>
                            <a:chOff x="0" y="0"/>
                            <a:chExt cx="4787265" cy="785495"/>
                          </a:xfrm>
                        </wpg:grpSpPr>
                        <wps:wsp>
                          <wps:cNvPr id="212" name="Straight Connector 212"/>
                          <wps:cNvCnPr/>
                          <wps:spPr>
                            <a:xfrm>
                              <a:off x="0" y="784225"/>
                              <a:ext cx="1062213"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flipV="1">
                              <a:off x="1050925" y="422275"/>
                              <a:ext cx="0" cy="36322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a:off x="1057275" y="431800"/>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4" name="Freeform 224"/>
                          <wps:cNvSpPr/>
                          <wps:spPr>
                            <a:xfrm>
                              <a:off x="2847975" y="0"/>
                              <a:ext cx="1939290" cy="424815"/>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8" name="Group 228"/>
                        <wpg:cNvGrpSpPr/>
                        <wpg:grpSpPr>
                          <a:xfrm>
                            <a:off x="371475" y="1041400"/>
                            <a:ext cx="4787265" cy="852459"/>
                            <a:chOff x="0" y="0"/>
                            <a:chExt cx="4787265" cy="852459"/>
                          </a:xfrm>
                        </wpg:grpSpPr>
                        <wps:wsp>
                          <wps:cNvPr id="213" name="Straight Connector 213"/>
                          <wps:cNvCnPr/>
                          <wps:spPr>
                            <a:xfrm>
                              <a:off x="0" y="850900"/>
                              <a:ext cx="1062213"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flipV="1">
                              <a:off x="1050925" y="384175"/>
                              <a:ext cx="5311" cy="46828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2" name="Straight Connector 222"/>
                          <wps:cNvCnPr/>
                          <wps:spPr>
                            <a:xfrm>
                              <a:off x="1047750" y="393700"/>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Freeform 225"/>
                          <wps:cNvSpPr/>
                          <wps:spPr>
                            <a:xfrm>
                              <a:off x="2847975" y="0"/>
                              <a:ext cx="1939290" cy="396240"/>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361950" y="187325"/>
                            <a:ext cx="4796790" cy="785495"/>
                            <a:chOff x="0" y="0"/>
                            <a:chExt cx="4796790" cy="785495"/>
                          </a:xfrm>
                        </wpg:grpSpPr>
                        <wps:wsp>
                          <wps:cNvPr id="214" name="Straight Connector 214"/>
                          <wps:cNvCnPr/>
                          <wps:spPr>
                            <a:xfrm>
                              <a:off x="0" y="781050"/>
                              <a:ext cx="106172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8" name="Straight Connector 218"/>
                          <wps:cNvCnPr/>
                          <wps:spPr>
                            <a:xfrm flipV="1">
                              <a:off x="1060450" y="0"/>
                              <a:ext cx="5311" cy="78549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1066800" y="9525"/>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6" name="Freeform 226"/>
                          <wps:cNvSpPr/>
                          <wps:spPr>
                            <a:xfrm flipV="1">
                              <a:off x="2857500" y="6350"/>
                              <a:ext cx="1939290" cy="714375"/>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0" name="Text Box 230"/>
                        <wps:cNvSpPr txBox="1"/>
                        <wps:spPr>
                          <a:xfrm>
                            <a:off x="438150" y="679450"/>
                            <a:ext cx="676275" cy="419100"/>
                          </a:xfrm>
                          <a:prstGeom prst="rect">
                            <a:avLst/>
                          </a:prstGeom>
                          <a:noFill/>
                          <a:ln w="6350">
                            <a:noFill/>
                          </a:ln>
                        </wps:spPr>
                        <wps:txbx>
                          <w:txbxContent>
                            <w:p w14:paraId="1F5BF6B1" w14:textId="4076F84C" w:rsidR="000B4A05" w:rsidRPr="00E52C09" w:rsidRDefault="000B4A05" w:rsidP="000B4A05">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rPr>
                                <w:t>F(g)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a:off x="438150" y="1631950"/>
                            <a:ext cx="676275" cy="419100"/>
                          </a:xfrm>
                          <a:prstGeom prst="rect">
                            <a:avLst/>
                          </a:prstGeom>
                          <a:noFill/>
                          <a:ln w="6350">
                            <a:noFill/>
                          </a:ln>
                        </wps:spPr>
                        <wps:txbx>
                          <w:txbxContent>
                            <w:p w14:paraId="0B568757" w14:textId="184564B4" w:rsidR="000B4A05" w:rsidRPr="00E52C09" w:rsidRDefault="000B4A05" w:rsidP="000B4A05">
                              <w:p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438150" y="2212975"/>
                            <a:ext cx="676275" cy="419100"/>
                          </a:xfrm>
                          <a:prstGeom prst="rect">
                            <a:avLst/>
                          </a:prstGeom>
                          <a:noFill/>
                          <a:ln w="6350">
                            <a:noFill/>
                          </a:ln>
                        </wps:spPr>
                        <wps:txbx>
                          <w:txbxContent>
                            <w:p w14:paraId="53CC42D8" w14:textId="683D863F" w:rsidR="000B4A05" w:rsidRPr="00E52C09" w:rsidRDefault="000B4A05" w:rsidP="000B4A05">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1E3E" id="Group 233" o:spid="_x0000_s1065" style="width:427.65pt;height:296.5pt;mso-position-horizontal-relative:char;mso-position-vertical-relative:line" coordsize="54309,3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sMbhAAAKjMAAAOAAAAZHJzL2Uyb0RvYy54bWzsXVtv4zYWfl9g/4PgxwXaiNQ9aKZI085g&#10;gUFb7Mz28qg48gWwJa2sTDz99f0OScm0E+tijtM0y3nIyJKoQ1IfD8+h+J3zzbfb9cr5lFWbZZFf&#10;TdjX7sTJ8mlxt8znV5P/fnz7VTxxNnWa36WrIs+uJp+zzeTbN//8xzcP5WXGi0WxussqBw/JN5cP&#10;5dVkUdfl5cXFZrrI1unm66LMclycFdU6rfGzml/cVekDnr5eXXDXDS8eiuqurIppttng7Pfy4uSN&#10;eP5slk3rn2azTVY7q6sJ6laLv5X4e0t/L958k17Oq7RcLKeqGukJtVinyxxC20d9n9apc18tHz1q&#10;vZxWxaaY1V9Pi/VFMZstp5loA1rD3IPWvKuK+1K0ZX75MC/bbkLXHvTTyY+d/vjp58pZ3l1NuOdN&#10;nDxd4yUJuQ6dQPc8lPNL3PWuKj+UP1fqxFz+ohZvZ9Wa/kdbnK3o2M9tx2bb2pniZOB7bhLziTPF&#10;NS8KgyBgsuunC7yfR+Wmix96Sl40gi+ofm112h9tvZvWMXbQOpz4+7UOg2Szw8HGDAcfFmmZCXht&#10;6A03PeVGTU99qKt0OV/UznVVFQ/OTZHnGFBF5XDcIzpPFLzJFS42lxtA5AlQeKHLGTQBvX0v4j6P&#10;5dtv8eFGbhT6Eh9iULbvN70sq039LivWDh1cTTaqUm1tmBh46af3mxp1QsGmAFVklTsP0EtBHAV4&#10;+roE0Df5XJTYFKvl3dvlakX3CYWT3awq51MKVVFvBTrwsL276nS5+iG/c+rPJYZJXS3TfL7KqC24&#10;c5XTgzKhdFRdHsqmS8RR/XmVyUr9J5th0GFkcFkVUnc76el0muV1U4NVjrup2Ax1bQu6/QXV/bta&#10;tYVllx20eV+qbEcjucjrtvB6mRfVU9J3nTaT96NbtHbT4W1x91mARVwAlmmcPguogT6p3DpALVBJ&#10;9cFoOAJqZ7Zalr8AUaIDlM7zgsQNoT0fKz5MOULleZHLWKKA0mjMBqcmwOaRSzIssOVw+j8EdtIA&#10;+yNp0++KLbSzQJoCMs3aTr3FBUKt0tq6nnaqAmqVhTCn8E/H9Vehx8MEEyeAzfwgcj2h9qHk1OzM&#10;giSK6QYJch5IyceVd4X5Q0g4oq7zghQyKtlo7tALZJXaK0rTSs0iphtqaL293QozhgVNG6Wuka3D&#10;GNmU07dLzCDv0039c1rBysNJWK71T/gzWxWYJgp1NHEWRfXHU+fpfky6uDpxHmA1Yjb5331aZRNn&#10;9e8c03HCfB+PrcUP9BjHj0q/cqtfye/XNwVmG3QgaicO6f561RzOqmL9Kwzca5KKS2k+hWzMPM3h&#10;TS1tWRjI0+z6WtwEw7JM6/f5h3JKj6a+JE3zcftrWpVK19R4gz8WjQGQXh68DnkvlcyL6/u6mC3F&#10;1EodLXtVafZnVOAMzZcKfIdznFN4hsLuxTk1Rylsxv0wTGDnkEHCk8THsQBdA2yfxV4UK4ME97qB&#10;Tzf8pcAOm8ZaYD8PsHeuhfQmhJfxyLHgrQJWbhNOCFSOcpu8kCXQdELTRm7McLwPyCiOeEg2LCAb&#10;xYGfCD2XXvY5UP7TBVsk7xpJljuN8PN7GAye4IEx1lrzDsdV0X9dZpg2lmWnYbByrrqkGcTMDTln&#10;sMuoz3q8itUyJ1fokSYkx4NOKz8iceklfWFzK8fKCDVZzWzWhxBd8fJ8CJgWXbBtDY+R3gMDphJg&#10;l8Y+QMzhqe4NfQIczVMwxmBOSJwccSEsihsHft+ZtZ7wbnkHbmgXinXX4YgPrClfYDciwArseiyG&#10;/7CHXTpDToVVwZhBmsUUu4zTv/TduCbKiW3WJjlMcmk5vK2yjD4LOBzngDl1I3kB6pfu42qQ5bEf&#10;JQqyh2hNvIQnCq0+92GGHejb6b1ci9QtBSz632G9j07N71Ttplgq3Szr7Dc8bLZewdn814XjOg8O&#10;g4jQE6b8E7f/rt+ONaOYe87CkQdyYD2WAOexlcBjTBJRvxi9DOPwWVmvGJhsrZjQDwM/6Bejl2FJ&#10;PEAKjLVWCmMhfDDeL2avkBfGvW0BiHZSPHiCQ6QcFOqXAq24kyJfe39b9goNaYuOmJEA8xmPkwS9&#10;JQ/OBjCs4bCoV4wOllMABgdqgJQ9rJwEsIj3NuUAKuPx5Xu+7/eK2cPKKQAbJsYIYYnP5aung7Mh&#10;DIvg0EcE5C4xxgiL/QFSjBEWojW9bdmHWETrVf3KRS8UBpxUWHePmSMsSdR46XoxFmHKQggtwryw&#10;H8c6LPuHihm6gFs5THBwRv0VhKohHWLM9VcyQIqx/oo4U7q4oy26KmKnmGDBACE6TpThPQ5cQ4SY&#10;wAsuhjTAxMH54IXtNmIW7hRjCq/IUwZYp5R9eDFsBxkwcemFsPLd3xZzePly3upsizm+hkgxAhjw&#10;JRQLWfrK2z2DCxlBsQhrolOMMcCwmNQvRccKcxnHXrP+Qa8X8t2E3GFsUuroMmOAJUFIvn23FGOA&#10;DZJiBDAWJkLbczo4nwbjHpPd1SXGGGBuNECKjhUADGtJA0wWvZDH41gOyq7GGCOMc7EU4ne+GWOE&#10;DZJiEaYMfGxztAgbMFx0WFqE9a0a63rPIozW1/tn/OdFWOi50milg/PNkiG+IwujokuMjpZTFlqj&#10;wBsgRZ/wTpol/ZAJz5t3tcV4kgybqbhLio6Vk/zIQVJMJskwSTzRW+LgXADD/oMgEJZLpxhTgDEW&#10;Yy8U4bhTjDnC8HlNjMpOMfsQO2GlVditnSKM8RVgC4kY+J1iTAAWYR+uAJg4OB/A8ClKvPlOMcYA&#10;w1axAWKMARZg+4MAWGdrzAEWYA0Fo6VTijHGPOz/7pViAjGB3d5Rr3+6PuVzt9Vh3svUYf0K/3nB&#10;BUMt8Vi/IbkHSI+ojb0YNtZfdoIcaeFbcHVuO9IB+cqsr/43bzwz9osw0VwRjNRQTLx0MMTyOk1z&#10;YbVb7AUS8o6J0YFyiu+IzWZeIna2dIoxtry8wPf7W2NseXG1TaezMcb4GiTFCGKeF4tZK6KDY+9e&#10;n+hOgpiPncDi+02nGHOIcd9V9nBHa8whFvpBf2uMIeb5QX9jjCHGXFcOlwYA4KK0u1rThaSzg2y0&#10;zdVOVxyBjYhAFJKdWRYbCuKgb3sFZaH5iW2tkraAUrRNtqcwgKYXbnjwwwoDPnphsWcDjRlWGKDQ&#10;C4v4F4ML41XrhRvC4DDJeIN64WbfsSgsa6A6nhi0FMxkJYKZ1KCLXk2qiYNgJrdy4IL7Se+L+pkO&#10;RfgDtenYWYBhIgcfXV6D7/qxEDfWuxAc6gb5wna3TO9vl9Pvsj/0AnHCoS6o4l4UtZs9SvEwsIlZ&#10;JLuEJzGWJ1TtxEWpPkRJDFZohQYfe0KeEumzIIzBYIBMhu3ZMogHWioeG/AowbPERXxebaJMyIty&#10;upIXsWfcbV9ur0zEK2EUvAQyY2weV7Er5FNjbGuOJWyCkOMI/dZURy17ioIeaYvBrWTMZy4RC6mZ&#10;YSgDsbSPhQsbR9D3uJiAN7gnUjp3UiQ0x3CJ6Ds/CUXBr7gf7L0uFqGjA9kDpCn2JDbYoqqqawRY&#10;rVfxk5AoWF0tOsU9u830Lb27pdp9kZAdkGLDcrSxTHooda+SKj+toR0lb/4lkOV3dNtOTnEbraTh&#10;FKvQJOM4xRHzFdGFuT6DopUDt+HH7lGD4wCjXo3sUZziXUEMNslL3DXyGTnFUMIdnGKhCRVHqJ/W&#10;JpUrZq3ksM8sp9jGJWqC040KunaE0MYw5XbAto35YMAp9kC8OuQUBx7FQyNasR/GYMQpO8HSim2A&#10;rb6ghEeAzGEeHgcyrsIwHqx/MV1FkQqH4SXgPx7MXMzSihuv2NKKx0TUPAZeeLGPaMXCBfritGKs&#10;w8P5PNC3llZM/OiTFpQtrXjsbjfQbWjdsptVbrKcbGnFJ/DWLa1YLSSJBbRHHJW9yAiStErfxDr5&#10;vvoHi1O2ijBLK7a0Youwzp0D+me010RcF9/0O9+90QyJkJOWVty/t0pHl6UVDw0cRJGLLK3Y0ool&#10;DuSa/yODyiQylSStkv3VyZE1t78srXhsZKpBhF/j7SKDpJhMkIKzKgDWRZE1B5ilFY+OfTaIjmmM&#10;sEFSLMIsrZgWDk/i5FmENf12xEL4HV902gCGllZsacV+JxVXR8spK/mWVjyat25pxWNU2Csjtlha&#10;cefC5J5vwC2teHyEUBB+La24a81tH2I2NMIJECMXvzNmgbEjeV5y3njO+knMKUsrtpz1I17ab7oW&#10;suBy/OcJ6tKvVl645rK04lMiN1pa8YhdOoJpSDN8J9/XWH9ZWvEpk6OlFas9uMP4uVjdAlmiJTRb&#10;WjFlVW+on5ZWLNDBLK34kCEO1rClFVPiN5menIsUo4I/lt08narw9fE5LK34/Dm4d4zbTloxMl5L&#10;mktDKxaxaB/KcbRiLVVxHCEWrPRMd6ziJEQYBskuHJep+MmCfy2rGBEsjrPamJ55cCirOIop4et+&#10;n4FVzESueJup+PXpP4qkQjQy5NWWFMhnSLDdxg/4UFfpcr6onRtkpETomKJCgm0VTKArwbYzWy3L&#10;X2DjCd1VzGYUIAYwRZ41DG2YwgcI3hGKd0O+HbmI/1HJUB8OHSB4jc22XTmfUoTxsXmK58c4mZ0B&#10;Hfi4gA5AbkjJiUXMnOBwyrJ0YhvU4UsGdeBtUActS7EeyuFIluInlS5CbIEKL6GLTKoHepd88DZl&#10;MeK9eDLSg6Z6LbfYcotpj+QQ1q/xN4tBUoDldl+hTVlMC+SCMX3sA59OgjotJ7blFo/4aiFIf+Kl&#10;gKN3xlwtNmWxTVlsEda1v0pXfJZbjN3BR2aIw9gIlls8hDWno8tyi7vGoW6vWW6xTVks07IRx/yI&#10;QrLc4nVDzLMpi8eGp7Lc4jGkFsvLe4m8PCKtkwvZmXpZ3/h2Wngqy1637HUbH6HLdNWNfJt2vdmw&#10;NyTEnuD6Ch3WlRnXXIfZlMVDnFVsQ2mXzAexfo1X8gdJ0T3DsSv546lTp0ySNt3nC033aVMWP4yx&#10;87G32KYsHutK2pTFoyBms8rarLLHVvRMo7vY4BtjlVc/w/R5rS/LLbbc4oGfIC232HKL/f4szyb6&#10;y3KLT4GYTVlsUxbraZplft6W1dykgRtGicYSk06JFjQw7Du2KYsPsiTblMUTrF7YlMXIC33A/K3b&#10;zLybYrW8e7tcrUSSZJuyuO0Ym7KYqHbOrKim2fW1OJ4Wa2TRfp9/KKcNP49YdR+3v6ZVqQh2Ndi4&#10;PxYNsyq9TD8hJTwRESUVT95Lmcrz4vq+LmZLcZFYirfF3WfK2rujLO5ziwWP0dmuVzmOys3VZFHX&#10;5eXFxZfkz3hosWTdfiRW8XfF1uE4h/pr6ficeosL1APq/Kakejc5iNNLRVr0PeSJxwMxV4GXTPRF&#10;8fmroSuHUcgpSbLIhcoSpDCn6xp/5oC6WIFEKTiRB136LivWskNpGAsRq9xBlAzB2dm7gofTCBc9&#10;LCtNzaq3t1tECUCDFCm7eRevkj9fv6Sk3NT95yflevhY+gjVLXqR4JdYYSegmoUeS/4GsG5Zx1LF&#10;WFhDV51VcT8TrLE0/AjWerrfE2HNOePJYd7qF6itxSZY6moL62e0Rx7mCKaAiXRepeViOf0+rVP9&#10;t5hdLzNeLIrVXVa9+RMAAP//AwBQSwMEFAAGAAgAAAAhAFiHeOfdAAAABQEAAA8AAABkcnMvZG93&#10;bnJldi54bWxMj0FLw0AQhe+C/2EZoTe7iSFSYzalFO2pCLaCeJtmp0lodjZkt0n67932opeBx3u8&#10;902+nEwrBupdY1lBPI9AEJdWN1wp+Nq/Py5AOI+ssbVMCi7kYFnc3+WYaTvyJw07X4lQwi5DBbX3&#10;XSalK2sy6Oa2Iw7e0fYGfZB9JXWPYyg3rXyKomdpsOGwUGNH65rK0+5sFGxGHFdJ/DZsT8f15Wef&#10;fnxvY1Jq9jCtXkF4mvxfGK74AR2KwHSwZ9ZOtArCI/52g7dI0wTEQUH6kkQgi1z+py9+AQAA//8D&#10;AFBLAQItABQABgAIAAAAIQC2gziS/gAAAOEBAAATAAAAAAAAAAAAAAAAAAAAAABbQ29udGVudF9U&#10;eXBlc10ueG1sUEsBAi0AFAAGAAgAAAAhADj9If/WAAAAlAEAAAsAAAAAAAAAAAAAAAAALwEAAF9y&#10;ZWxzLy5yZWxzUEsBAi0AFAAGAAgAAAAhAFhF2wxuEAAAqMwAAA4AAAAAAAAAAAAAAAAALgIAAGRy&#10;cy9lMm9Eb2MueG1sUEsBAi0AFAAGAAgAAAAhAFiHeOfdAAAABQEAAA8AAAAAAAAAAAAAAAAAyBIA&#10;AGRycy9kb3ducmV2LnhtbFBLBQYAAAAABAAEAPMAAADSEwAAAAA=&#10;">
                <v:group id="Group 211" o:spid="_x0000_s1066" style="position:absolute;width:54309;height:37655" coordsize="54309,3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Straight Arrow Connector 207" o:spid="_x0000_s1067" type="#_x0000_t32" style="position:absolute;left:3602;top:33724;width:507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aWzxAAAANwAAAAPAAAAZHJzL2Rvd25yZXYueG1sRI9BawIx&#10;FITvgv8hPMGbZitYZTVKKQgtHkptSz0+Nq+bpclL2KTu6q9vBMHjMDPfMOtt76w4URsbzwoepgUI&#10;4srrhmsFnx+7yRJETMgarWdScKYI281wsMZS+47f6XRItcgQjiUqMCmFUspYGXIYpz4QZ+/Htw5T&#10;lm0tdYtdhjsrZ0XxKB02nBcMBno2VP0e/pyCsMPL8fVs59+dNfS2D8u6+6qUGo/6pxWIRH26h2/t&#10;F61gVizgeiYfAbn5BwAA//8DAFBLAQItABQABgAIAAAAIQDb4fbL7gAAAIUBAAATAAAAAAAAAAAA&#10;AAAAAAAAAABbQ29udGVudF9UeXBlc10ueG1sUEsBAi0AFAAGAAgAAAAhAFr0LFu/AAAAFQEAAAsA&#10;AAAAAAAAAAAAAAAAHwEAAF9yZWxzLy5yZWxzUEsBAi0AFAAGAAgAAAAhACV5pbPEAAAA3AAAAA8A&#10;AAAAAAAAAAAAAAAABwIAAGRycy9kb3ducmV2LnhtbFBLBQYAAAAAAwADALcAAAD4AgAAAAA=&#10;" strokecolor="black [3213]" strokeweight="1.25pt">
                    <v:stroke endarrow="block"/>
                  </v:shape>
                  <v:shape id="Straight Arrow Connector 208" o:spid="_x0000_s1068" type="#_x0000_t32" style="position:absolute;left:3590;width:0;height:337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qOwAAAANwAAAAPAAAAZHJzL2Rvd25yZXYueG1sRE9Ni8Iw&#10;EL0v+B/CCHtbE7sgSzWKCAUVXFz14HFoxqbYTEoTtf77zUHw+Hjfs0XvGnGnLtSeNYxHCgRx6U3N&#10;lYbTsfj6AREissHGM2l4UoDFfPAxw9z4B//R/RArkUI45KjBxtjmUobSksMw8i1x4i6+cxgT7Cpp&#10;OnykcNfITKmJdFhzarDY0spSeT3cnIb4a8/7czm5bDcrU/Due58Vaqn157BfTkFE6uNb/HKvjYZM&#10;pbXpTDoCcv4PAAD//wMAUEsBAi0AFAAGAAgAAAAhANvh9svuAAAAhQEAABMAAAAAAAAAAAAAAAAA&#10;AAAAAFtDb250ZW50X1R5cGVzXS54bWxQSwECLQAUAAYACAAAACEAWvQsW78AAAAVAQAACwAAAAAA&#10;AAAAAAAAAAAfAQAAX3JlbHMvLnJlbHNQSwECLQAUAAYACAAAACEAHzJ6jsAAAADcAAAADwAAAAAA&#10;AAAAAAAAAAAHAgAAZHJzL2Rvd25yZXYueG1sUEsFBgAAAAADAAMAtwAAAPQCAAAAAA==&#10;" strokecolor="black [3213]" strokeweight="1pt">
                    <v:stroke endarrow="block"/>
                  </v:shape>
                  <v:shape id="Text Box 209" o:spid="_x0000_s1069" type="#_x0000_t202" style="position:absolute;left:-6327;top:14570;width:15979;height:332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VxPxAAAANwAAAAPAAAAZHJzL2Rvd25yZXYueG1sRI9Bi8Iw&#10;FITvgv8hPMHbNrUH0a5RRFhcDx7sCnp827xtuzYvpYla/fVGEDwOM/MNM1t0phYXal1lWcEoikEQ&#10;51ZXXCjY/3x9TEA4j6yxtkwKbuRgMe/3Zphqe+UdXTJfiABhl6KC0vsmldLlJRl0kW2Ig/dnW4M+&#10;yLaQusVrgJtaJnE8lgYrDgslNrQqKT9lZ6Pg37jf6eROo8NyfTPJNjs2m7VVajjolp8gPHX+HX61&#10;v7WCJJ7C80w4AnL+AAAA//8DAFBLAQItABQABgAIAAAAIQDb4fbL7gAAAIUBAAATAAAAAAAAAAAA&#10;AAAAAAAAAABbQ29udGVudF9UeXBlc10ueG1sUEsBAi0AFAAGAAgAAAAhAFr0LFu/AAAAFQEAAAsA&#10;AAAAAAAAAAAAAAAAHwEAAF9yZWxzLy5yZWxzUEsBAi0AFAAGAAgAAAAhADQpXE/EAAAA3AAAAA8A&#10;AAAAAAAAAAAAAAAABwIAAGRycy9kb3ducmV2LnhtbFBLBQYAAAAAAwADALcAAAD4AgAAAAA=&#10;" filled="f" stroked="f" strokeweight=".5pt">
                    <v:textbox>
                      <w:txbxContent>
                        <w:p w14:paraId="0F0AEF12" w14:textId="14D69E08" w:rsidR="00E52C09" w:rsidRPr="00E52C09" w:rsidRDefault="00E52C09">
                          <w:pPr>
                            <w:rPr>
                              <w:rFonts w:ascii="Arial" w:hAnsi="Arial" w:cs="Arial"/>
                              <w:sz w:val="22"/>
                              <w:szCs w:val="22"/>
                            </w:rPr>
                          </w:pPr>
                          <w:r w:rsidRPr="00E52C09">
                            <w:rPr>
                              <w:rFonts w:ascii="Arial" w:hAnsi="Arial" w:cs="Arial"/>
                              <w:sz w:val="22"/>
                              <w:szCs w:val="22"/>
                            </w:rPr>
                            <w:t>Partial pressure (kPa)</w:t>
                          </w:r>
                        </w:p>
                      </w:txbxContent>
                    </v:textbox>
                  </v:shape>
                  <v:shape id="Text Box 210" o:spid="_x0000_s1070" type="#_x0000_t202" style="position:absolute;left:12466;top:32994;width:41838;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6DBB46F3" w14:textId="3AB9519F" w:rsidR="005875DD" w:rsidRDefault="005875DD" w:rsidP="005875DD">
                          <w:pPr>
                            <w:rPr>
                              <w:rFonts w:ascii="Arial" w:hAnsi="Arial" w:cs="Arial"/>
                              <w:sz w:val="22"/>
                              <w:szCs w:val="22"/>
                            </w:rPr>
                          </w:pP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l</w:t>
                          </w:r>
                          <w:r w:rsidR="0004480D">
                            <w:rPr>
                              <w:rFonts w:ascii="Arial" w:hAnsi="Arial" w:cs="Arial"/>
                              <w:sz w:val="22"/>
                              <w:szCs w:val="22"/>
                            </w:rPr>
                            <w:tab/>
                          </w: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l</w:t>
                          </w:r>
                        </w:p>
                        <w:p w14:paraId="6EA2A4C2" w14:textId="45C8683A" w:rsidR="005875DD" w:rsidRPr="00E52C09" w:rsidRDefault="005875DD" w:rsidP="005875DD">
                          <w:pPr>
                            <w:rPr>
                              <w:rFonts w:ascii="Arial" w:hAnsi="Arial" w:cs="Arial"/>
                              <w:sz w:val="22"/>
                              <w:szCs w:val="22"/>
                            </w:rPr>
                          </w:pPr>
                          <w:r>
                            <w:rPr>
                              <w:rFonts w:ascii="Arial" w:hAnsi="Arial" w:cs="Arial"/>
                              <w:sz w:val="22"/>
                              <w:szCs w:val="22"/>
                            </w:rPr>
                            <w:t>T1</w:t>
                          </w:r>
                          <w:r>
                            <w:rPr>
                              <w:rFonts w:ascii="Arial" w:hAnsi="Arial" w:cs="Arial"/>
                              <w:sz w:val="22"/>
                              <w:szCs w:val="22"/>
                            </w:rPr>
                            <w:tab/>
                          </w:r>
                          <w:r>
                            <w:rPr>
                              <w:rFonts w:ascii="Arial" w:hAnsi="Arial" w:cs="Arial"/>
                              <w:sz w:val="22"/>
                              <w:szCs w:val="22"/>
                            </w:rPr>
                            <w:tab/>
                            <w:t>E1</w:t>
                          </w:r>
                          <w:r w:rsidR="0004480D">
                            <w:rPr>
                              <w:rFonts w:ascii="Arial" w:hAnsi="Arial" w:cs="Arial"/>
                              <w:sz w:val="22"/>
                              <w:szCs w:val="22"/>
                            </w:rPr>
                            <w:tab/>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Time </w:t>
                          </w:r>
                        </w:p>
                      </w:txbxContent>
                    </v:textbox>
                  </v:shape>
                </v:group>
                <v:group id="Group 229" o:spid="_x0000_s1071" style="position:absolute;left:3619;top:17081;width:47873;height:7855" coordsize="47872,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Straight Connector 212" o:spid="_x0000_s1072" style="position:absolute;visibility:visible;mso-wrap-style:square" from="0,7842" to="10622,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MtwgAAANwAAAAPAAAAZHJzL2Rvd25yZXYueG1sRI9Bi8Iw&#10;FITvC/6H8Ba8rak9yFKN4gq6Xq168PZo3jZlm5eSpLb7742w4HGYmW+Y1Wa0rbiTD41jBfNZBoK4&#10;crrhWsHlvP/4BBEissbWMSn4owCb9eRthYV2A5/oXsZaJAiHAhWYGLtCylAZshhmriNO3o/zFmOS&#10;vpba45DgtpV5li2kxYbTgsGOdoaq37K3Cm79V/TfZ7kdynF3MPm+rXp3VWr6Pm6XICKN8RX+bx+1&#10;gnyew/NMOgJy/QAAAP//AwBQSwECLQAUAAYACAAAACEA2+H2y+4AAACFAQAAEwAAAAAAAAAAAAAA&#10;AAAAAAAAW0NvbnRlbnRfVHlwZXNdLnhtbFBLAQItABQABgAIAAAAIQBa9CxbvwAAABUBAAALAAAA&#10;AAAAAAAAAAAAAB8BAABfcmVscy8ucmVsc1BLAQItABQABgAIAAAAIQCzfTMtwgAAANwAAAAPAAAA&#10;AAAAAAAAAAAAAAcCAABkcnMvZG93bnJldi54bWxQSwUGAAAAAAMAAwC3AAAA9gIAAAAA&#10;" strokecolor="black [3213]" strokeweight="1.5pt"/>
                  <v:line id="Straight Connector 215" o:spid="_x0000_s1073" style="position:absolute;flip:y;visibility:visible;mso-wrap-style:square" from="10509,4222" to="10509,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D67xQAAANwAAAAPAAAAZHJzL2Rvd25yZXYueG1sRI9Ba8JA&#10;FITvBf/D8gRvdROJRWJWaYtK6aGoae+P7HMTmn0bsmtM/323UPA4zMw3TLEdbSsG6n3jWEE6T0AQ&#10;V043bBR8lvvHFQgfkDW2jknBD3nYbiYPBeba3fhEwzkYESHsc1RQh9DlUvqqJot+7jri6F1cbzFE&#10;2Rupe7xFuG3lIkmepMWG40KNHb3WVH2fr1bBDvUhO70vd7r8OBqTjWny8pUqNZuOz2sQgcZwD/+3&#10;37SCRbqEvzPxCMjNLwAAAP//AwBQSwECLQAUAAYACAAAACEA2+H2y+4AAACFAQAAEwAAAAAAAAAA&#10;AAAAAAAAAAAAW0NvbnRlbnRfVHlwZXNdLnhtbFBLAQItABQABgAIAAAAIQBa9CxbvwAAABUBAAAL&#10;AAAAAAAAAAAAAAAAAB8BAABfcmVscy8ucmVsc1BLAQItABQABgAIAAAAIQC2yD67xQAAANwAAAAP&#10;AAAAAAAAAAAAAAAAAAcCAABkcnMvZG93bnJldi54bWxQSwUGAAAAAAMAAwC3AAAA+QIAAAAA&#10;" strokecolor="black [3213]" strokeweight="1.5pt"/>
                  <v:line id="Straight Connector 219" o:spid="_x0000_s1074" style="position:absolute;visibility:visible;mso-wrap-style:square" from="10572,4318" to="28572,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aFcwwAAANwAAAAPAAAAZHJzL2Rvd25yZXYueG1sRI/BbsIw&#10;EETvlfoP1iJxKw45VDTFIECi5doAh95W8RJHxOvIdkj4e1wJqcfRzLzRLNejbcWNfGgcK5jPMhDE&#10;ldMN1wpOx/3bAkSIyBpbx6TgTgHWq9eXJRbaDfxDtzLWIkE4FKjAxNgVUobKkMUwcx1x8i7OW4xJ&#10;+lpqj0OC21bmWfYuLTacFgx2tDNUXcveKvjtt9F/H+VmKMfdl8n3bdW7s1LTybj5BBFpjP/hZ/ug&#10;FeTzD/g7k46AXD0AAAD//wMAUEsBAi0AFAAGAAgAAAAhANvh9svuAAAAhQEAABMAAAAAAAAAAAAA&#10;AAAAAAAAAFtDb250ZW50X1R5cGVzXS54bWxQSwECLQAUAAYACAAAACEAWvQsW78AAAAVAQAACwAA&#10;AAAAAAAAAAAAAAAfAQAAX3JlbHMvLnJlbHNQSwECLQAUAAYACAAAACEAvdmhXMMAAADcAAAADwAA&#10;AAAAAAAAAAAAAAAHAgAAZHJzL2Rvd25yZXYueG1sUEsFBgAAAAADAAMAtwAAAPcCAAAAAA==&#10;" strokecolor="black [3213]" strokeweight="1.5pt"/>
                  <v:shape id="Freeform 224" o:spid="_x0000_s1075" style="position:absolute;left:28479;width:19393;height:4248;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0nxgAAANwAAAAPAAAAZHJzL2Rvd25yZXYueG1sRI9PSwMx&#10;FMTvgt8hPMGLtFkXlbptWqwi9CT0jwdvz81rsnXzsmxe2/XbG0HwOMzMb5jZYgitOlGfmsgGbscF&#10;KOI62oadgd32dTQBlQTZYhuZDHxTgsX88mKGlY1nXtNpI05lCKcKDXiRrtI61Z4CpnHsiLO3j31A&#10;ybJ32vZ4zvDQ6rIoHnTAhvOCx46ePdVfm2MwsPxoXj5LdzzI/dL5m/3q8d29iTHXV8PTFJTQIP/h&#10;v/bKGijLO/g9k4+Anv8AAAD//wMAUEsBAi0AFAAGAAgAAAAhANvh9svuAAAAhQEAABMAAAAAAAAA&#10;AAAAAAAAAAAAAFtDb250ZW50X1R5cGVzXS54bWxQSwECLQAUAAYACAAAACEAWvQsW78AAAAVAQAA&#10;CwAAAAAAAAAAAAAAAAAfAQAAX3JlbHMvLnJlbHNQSwECLQAUAAYACAAAACEALXldJ8YAAADcAAAA&#10;DwAAAAAAAAAAAAAAAAAHAgAAZHJzL2Rvd25yZXYueG1sUEsFBgAAAAADAAMAtwAAAPoCA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424815;307876,215383;646430,109844;1019574,32717;1373938,3099;1939290,905" o:connectangles="0,0,0,0,0,0"/>
                  </v:shape>
                </v:group>
                <v:group id="Group 228" o:spid="_x0000_s1076" style="position:absolute;left:3714;top:10414;width:47873;height:8524" coordsize="47872,8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line id="Straight Connector 213" o:spid="_x0000_s1077" style="position:absolute;visibility:visible;mso-wrap-style:square" from="0,8509" to="10622,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Za2wwAAANwAAAAPAAAAZHJzL2Rvd25yZXYueG1sRI9Ba8JA&#10;FITvhf6H5Qne6sYUpK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3DGWtsMAAADcAAAADwAA&#10;AAAAAAAAAAAAAAAHAgAAZHJzL2Rvd25yZXYueG1sUEsFBgAAAAADAAMAtwAAAPcCAAAAAA==&#10;" strokecolor="black [3213]" strokeweight="1.5pt"/>
                  <v:line id="Straight Connector 216" o:spid="_x0000_s1078" style="position:absolute;flip:y;visibility:visible;mso-wrap-style:square" from="10509,3841" to="10562,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DMxQAAANwAAAAPAAAAZHJzL2Rvd25yZXYueG1sRI/NasMw&#10;EITvhbyD2EBujWzjhuBECW1xQumh5Ke9L9ZGNrVWxlIc9+2rQiHHYWa+Ydbb0bZioN43jhWk8wQE&#10;ceV0w0bB53n3uAThA7LG1jEp+CEP283kYY2Fdjc+0nAKRkQI+wIV1CF0hZS+qsmin7uOOHoX11sM&#10;UfZG6h5vEW5bmSXJQlpsOC7U2NFrTdX36WoVlKj3+fH9qdTnj4Mx+ZgmL1+pUrPp+LwCEWgM9/B/&#10;+00ryNIF/J2JR0BufgEAAP//AwBQSwECLQAUAAYACAAAACEA2+H2y+4AAACFAQAAEwAAAAAAAAAA&#10;AAAAAAAAAAAAW0NvbnRlbnRfVHlwZXNdLnhtbFBLAQItABQABgAIAAAAIQBa9CxbvwAAABUBAAAL&#10;AAAAAAAAAAAAAAAAAB8BAABfcmVscy8ucmVsc1BLAQItABQABgAIAAAAIQBGGqDMxQAAANwAAAAP&#10;AAAAAAAAAAAAAAAAAAcCAABkcnMvZG93bnJldi54bWxQSwUGAAAAAAMAAwC3AAAA+QIAAAAA&#10;" strokecolor="black [3213]" strokeweight="1.5pt"/>
                  <v:line id="Straight Connector 222" o:spid="_x0000_s1079" style="position:absolute;visibility:visible;mso-wrap-style:square" from="10477,3937" to="28477,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fmQwwAAANwAAAAPAAAAZHJzL2Rvd25yZXYueG1sRI9BawIx&#10;FITvQv9DeIXeNNscimyNooJtr6720Ntj87pZ3LwsSdbd/vtGEDwOM/MNs9pMrhNXCrH1rOF1UYAg&#10;rr1pudFwPh3mSxAxIRvsPJOGP4qwWT/NVlgaP/KRrlVqRIZwLFGDTakvpYy1JYdx4Xvi7P364DBl&#10;GRppAo4Z7jqpiuJNOmw5L1jsaW+pvlSD0/Az7FL4PMntWE37D6sOXT34b61fnqftO4hEU3qE7+0v&#10;o0EpBbcz+QjI9T8AAAD//wMAUEsBAi0AFAAGAAgAAAAhANvh9svuAAAAhQEAABMAAAAAAAAAAAAA&#10;AAAAAAAAAFtDb250ZW50X1R5cGVzXS54bWxQSwECLQAUAAYACAAAACEAWvQsW78AAAAVAQAACwAA&#10;AAAAAAAAAAAAAAAfAQAAX3JlbHMvLnJlbHNQSwECLQAUAAYACAAAACEAfRH5kMMAAADcAAAADwAA&#10;AAAAAAAAAAAAAAAHAgAAZHJzL2Rvd25yZXYueG1sUEsFBgAAAAADAAMAtwAAAPcCAAAAAA==&#10;" strokecolor="black [3213]" strokeweight="1.5pt"/>
                  <v:shape id="Freeform 225" o:spid="_x0000_s1080" style="position:absolute;left:28479;width:19393;height:3962;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i8xgAAANwAAAAPAAAAZHJzL2Rvd25yZXYueG1sRI9BSwMx&#10;FITvgv8hvIIXabMuVOzatFhF6Emwtgdvz81rsnbzsmxe2/XfG0HocZiZb5j5cgitOlGfmsgG7iYF&#10;KOI62oadge3H6/gBVBJki21kMvBDCZaL66s5Vjae+Z1OG3EqQzhVaMCLdJXWqfYUME1iR5y9fewD&#10;Spa907bHc4aHVpdFca8DNpwXPHb07Kk+bI7BwOqzefkq3fFbpivnb/fr2c69iTE3o+HpEZTQIJfw&#10;f3ttDZTlFP7O5COgF78AAAD//wMAUEsBAi0AFAAGAAgAAAAhANvh9svuAAAAhQEAABMAAAAAAAAA&#10;AAAAAAAAAAAAAFtDb250ZW50X1R5cGVzXS54bWxQSwECLQAUAAYACAAAACEAWvQsW78AAAAVAQAA&#10;CwAAAAAAAAAAAAAAAAAfAQAAX3JlbHMvLnJlbHNQSwECLQAUAAYACAAAACEAQjX4vMYAAADcAAAA&#10;DwAAAAAAAAAAAAAAAAAHAgAAZHJzL2Rvd25yZXYueG1sUEsFBgAAAAADAAMAtwAAAPoCA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396240;307876,200895;646430,102456;1019574,30517;1373938,2890;1939290,845" o:connectangles="0,0,0,0,0,0"/>
                  </v:shape>
                </v:group>
                <v:group id="Group 227" o:spid="_x0000_s1081" style="position:absolute;left:3619;top:1873;width:47968;height:7855" coordsize="47967,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Straight Connector 214" o:spid="_x0000_s1082" style="position:absolute;visibility:visible;mso-wrap-style:square" from="0,7810" to="1061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7CwwAAANwAAAAPAAAAZHJzL2Rvd25yZXYueG1sRI9Ba8JA&#10;FITvhf6H5Qne6sZQpK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U9gOwsMAAADcAAAADwAA&#10;AAAAAAAAAAAAAAAHAgAAZHJzL2Rvd25yZXYueG1sUEsFBgAAAAADAAMAtwAAAPcCAAAAAA==&#10;" strokecolor="black [3213]" strokeweight="1.5pt"/>
                  <v:line id="Straight Connector 218" o:spid="_x0000_s1083" style="position:absolute;flip:y;visibility:visible;mso-wrap-style:square" from="10604,0" to="10657,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ElwgAAANwAAAAPAAAAZHJzL2Rvd25yZXYueG1sRE/JasMw&#10;EL0H8g9iCr3FskwaghslNMEtpYeQrffBmsqm1shYSuL+fXUo9Ph4+2ozuk7caAitZw0qy0EQ1960&#10;bDVczq+zJYgQkQ12nknDDwXYrKeTFZbG3/lIt1O0IoVwKFFDE2NfShnqhhyGzPfEifvyg8OY4GCl&#10;GfCewl0nizxfSIctp4YGe9o1VH+frk5DheZtfvx4qsx5f7B2Pqp8+6m0fnwYX55BRBrjv/jP/W40&#10;FCqtTWfSEZDrXwAAAP//AwBQSwECLQAUAAYACAAAACEA2+H2y+4AAACFAQAAEwAAAAAAAAAAAAAA&#10;AAAAAAAAW0NvbnRlbnRfVHlwZXNdLnhtbFBLAQItABQABgAIAAAAIQBa9CxbvwAAABUBAAALAAAA&#10;AAAAAAAAAAAAAB8BAABfcmVscy8ucmVsc1BLAQItABQABgAIAAAAIQBYyZElwgAAANwAAAAPAAAA&#10;AAAAAAAAAAAAAAcCAABkcnMvZG93bnJldi54bWxQSwUGAAAAAAMAAwC3AAAA9gIAAAAA&#10;" strokecolor="black [3213]" strokeweight="1.5pt"/>
                  <v:line id="Straight Connector 223" o:spid="_x0000_s1084" style="position:absolute;visibility:visible;mso-wrap-style:square" from="10668,95" to="286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wLwwAAANwAAAAPAAAAZHJzL2Rvd25yZXYueG1sRI/BasMw&#10;EETvhfyD2EJvjVwXQnEjmzSQNNc6ySG3xdpaptbKSHLs/n1UCPQ4zMwbZl3NthdX8qFzrOBlmYEg&#10;bpzuuFVwOu6e30CEiKyxd0wKfilAVS4e1lhoN/EXXevYigThUKACE+NQSBkaQxbD0g3Eyft23mJM&#10;0rdSe5wS3PYyz7KVtNhxWjA40NZQ81OPVsFl/Ij+8yg3Uz1v9ybf9c3ozko9Pc6bdxCR5vgfvrcP&#10;WkGev8LfmXQEZHkDAAD//wMAUEsBAi0AFAAGAAgAAAAhANvh9svuAAAAhQEAABMAAAAAAAAAAAAA&#10;AAAAAAAAAFtDb250ZW50X1R5cGVzXS54bWxQSwECLQAUAAYACAAAACEAWvQsW78AAAAVAQAACwAA&#10;AAAAAAAAAAAAAAAfAQAAX3JlbHMvLnJlbHNQSwECLQAUAAYACAAAACEAEl1cC8MAAADcAAAADwAA&#10;AAAAAAAAAAAAAAAHAgAAZHJzL2Rvd25yZXYueG1sUEsFBgAAAAADAAMAtwAAAPcCAAAAAA==&#10;" strokecolor="black [3213]" strokeweight="1.5pt"/>
                  <v:shape id="Freeform 226" o:spid="_x0000_s1085" style="position:absolute;left:28575;top:63;width:19392;height:7144;flip:y;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mOxAAAANwAAAAPAAAAZHJzL2Rvd25yZXYueG1sRI/NasMw&#10;EITvhb6D2EIvpZFjaFI7UUIIBNpTiJ0HWKyNbGqtXEv+6dtXhUKOw8x8w2z3s23FSL1vHCtYLhIQ&#10;xJXTDRsF1/L0+g7CB2SNrWNS8EMe9rvHhy3m2k18obEIRkQI+xwV1CF0uZS+qsmiX7iOOHo311sM&#10;UfZG6h6nCLetTJNkJS02HBdq7OhYU/VVDFbB+mzeXKbLRhfHl6zSw+Hz8m2Uen6aDxsQgeZwD/+3&#10;P7SCNF3B35l4BOTuFwAA//8DAFBLAQItABQABgAIAAAAIQDb4fbL7gAAAIUBAAATAAAAAAAAAAAA&#10;AAAAAAAAAABbQ29udGVudF9UeXBlc10ueG1sUEsBAi0AFAAGAAgAAAAhAFr0LFu/AAAAFQEAAAsA&#10;AAAAAAAAAAAAAAAAHwEAAF9yZWxzLy5yZWxzUEsBAi0AFAAGAAgAAAAhAA/9GY7EAAAA3AAAAA8A&#10;AAAAAAAAAAAAAAAABwIAAGRycy9kb3ducmV2LnhtbFBLBQYAAAAAAwADALcAAAD4Ag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714375;307876,362191;646430,184716;1019574,55018;1373938,5211;1939290,1523" o:connectangles="0,0,0,0,0,0"/>
                  </v:shape>
                </v:group>
                <v:shape id="Text Box 230" o:spid="_x0000_s1086" type="#_x0000_t202" style="position:absolute;left:4381;top:6794;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1F5BF6B1" w14:textId="4076F84C" w:rsidR="000B4A05" w:rsidRPr="00E52C09" w:rsidRDefault="000B4A05" w:rsidP="000B4A05">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rPr>
                          <w:t>F(g)</w:t>
                        </w:r>
                      </w:p>
                    </w:txbxContent>
                  </v:textbox>
                </v:shape>
                <v:shape id="Text Box 231" o:spid="_x0000_s1087" type="#_x0000_t202" style="position:absolute;left:4381;top:16319;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0B568757" w14:textId="184564B4" w:rsidR="000B4A05" w:rsidRPr="00E52C09" w:rsidRDefault="000B4A05" w:rsidP="000B4A05">
                        <w:p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w:t>
                        </w:r>
                      </w:p>
                    </w:txbxContent>
                  </v:textbox>
                </v:shape>
                <v:shape id="Text Box 232" o:spid="_x0000_s1088" type="#_x0000_t202" style="position:absolute;left:4381;top:22129;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53CC42D8" w14:textId="683D863F" w:rsidR="000B4A05" w:rsidRPr="00E52C09" w:rsidRDefault="000B4A05" w:rsidP="000B4A05">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(g)</w:t>
                        </w:r>
                      </w:p>
                    </w:txbxContent>
                  </v:textbox>
                </v:shape>
                <w10:anchorlock/>
              </v:group>
            </w:pict>
          </mc:Fallback>
        </mc:AlternateContent>
      </w:r>
    </w:p>
    <w:p w14:paraId="795D41FF" w14:textId="77777777" w:rsidR="000B4A05" w:rsidRDefault="000B4A05" w:rsidP="000B4A05">
      <w:pPr>
        <w:spacing w:line="360" w:lineRule="auto"/>
        <w:rPr>
          <w:rFonts w:ascii="Arial" w:hAnsi="Arial" w:cs="Arial"/>
          <w:sz w:val="22"/>
          <w:szCs w:val="22"/>
        </w:rPr>
      </w:pPr>
    </w:p>
    <w:p w14:paraId="17475126" w14:textId="7CE07664" w:rsidR="00124C66" w:rsidRDefault="00F21675" w:rsidP="00C46C77">
      <w:pPr>
        <w:ind w:left="720" w:hanging="720"/>
        <w:rPr>
          <w:rFonts w:ascii="Arial" w:hAnsi="Arial" w:cs="Arial"/>
          <w:sz w:val="22"/>
          <w:szCs w:val="22"/>
        </w:rPr>
      </w:pPr>
      <w:r>
        <w:rPr>
          <w:rFonts w:ascii="Arial" w:hAnsi="Arial" w:cs="Arial"/>
          <w:sz w:val="22"/>
          <w:szCs w:val="22"/>
        </w:rPr>
        <w:t>9</w:t>
      </w:r>
      <w:r w:rsidR="00124C66">
        <w:rPr>
          <w:rFonts w:ascii="Arial" w:hAnsi="Arial" w:cs="Arial"/>
          <w:sz w:val="22"/>
          <w:szCs w:val="22"/>
        </w:rPr>
        <w:t>.</w:t>
      </w:r>
      <w:r w:rsidR="00124C66">
        <w:rPr>
          <w:rFonts w:ascii="Arial" w:hAnsi="Arial" w:cs="Arial"/>
          <w:sz w:val="22"/>
          <w:szCs w:val="22"/>
        </w:rPr>
        <w:tab/>
      </w:r>
      <w:r w:rsidR="00224545">
        <w:rPr>
          <w:rFonts w:ascii="Arial" w:hAnsi="Arial" w:cs="Arial"/>
          <w:sz w:val="22"/>
          <w:szCs w:val="22"/>
        </w:rPr>
        <w:t>Identify the changes imposed on the system at Time</w:t>
      </w:r>
      <w:r w:rsidR="0004480D">
        <w:rPr>
          <w:rFonts w:ascii="Arial" w:hAnsi="Arial" w:cs="Arial"/>
          <w:sz w:val="22"/>
          <w:szCs w:val="22"/>
        </w:rPr>
        <w:t>s</w:t>
      </w:r>
      <w:r w:rsidR="00224545">
        <w:rPr>
          <w:rFonts w:ascii="Arial" w:hAnsi="Arial" w:cs="Arial"/>
          <w:sz w:val="22"/>
          <w:szCs w:val="22"/>
        </w:rPr>
        <w:t xml:space="preserve"> T1 and T2.</w:t>
      </w:r>
    </w:p>
    <w:p w14:paraId="76B1D715" w14:textId="7865BF77" w:rsidR="00224545" w:rsidRDefault="00224545" w:rsidP="00C46C77">
      <w:pPr>
        <w:ind w:left="720" w:hanging="720"/>
        <w:rPr>
          <w:rFonts w:ascii="Arial" w:hAnsi="Arial" w:cs="Arial"/>
          <w:sz w:val="22"/>
          <w:szCs w:val="22"/>
        </w:rPr>
      </w:pPr>
    </w:p>
    <w:p w14:paraId="63D99C29" w14:textId="5B0AA0A1" w:rsidR="00124C66" w:rsidRPr="00224545" w:rsidRDefault="00224545" w:rsidP="00224545">
      <w:pPr>
        <w:spacing w:line="360" w:lineRule="auto"/>
        <w:rPr>
          <w:rFonts w:ascii="Arial" w:hAnsi="Arial" w:cs="Arial"/>
          <w:b/>
          <w:bCs/>
          <w:sz w:val="22"/>
          <w:szCs w:val="22"/>
        </w:rPr>
      </w:pPr>
      <w:r w:rsidRPr="00224545">
        <w:rPr>
          <w:rFonts w:ascii="Arial" w:hAnsi="Arial" w:cs="Arial"/>
          <w:b/>
          <w:bCs/>
          <w:sz w:val="22"/>
          <w:szCs w:val="22"/>
        </w:rPr>
        <w:tab/>
      </w:r>
      <w:r w:rsidRPr="00224545">
        <w:rPr>
          <w:rFonts w:ascii="Arial" w:hAnsi="Arial" w:cs="Arial"/>
          <w:b/>
          <w:bCs/>
          <w:sz w:val="22"/>
          <w:szCs w:val="22"/>
        </w:rPr>
        <w:tab/>
      </w:r>
      <w:r>
        <w:rPr>
          <w:rFonts w:ascii="Arial" w:hAnsi="Arial" w:cs="Arial"/>
          <w:b/>
          <w:bCs/>
          <w:sz w:val="22"/>
          <w:szCs w:val="22"/>
        </w:rPr>
        <w:tab/>
      </w:r>
      <w:r w:rsidRPr="00224545">
        <w:rPr>
          <w:rFonts w:ascii="Arial" w:hAnsi="Arial" w:cs="Arial"/>
          <w:b/>
          <w:bCs/>
          <w:sz w:val="22"/>
          <w:szCs w:val="22"/>
        </w:rPr>
        <w:t>T1</w:t>
      </w:r>
      <w:r w:rsidRPr="00224545">
        <w:rPr>
          <w:rFonts w:ascii="Arial" w:hAnsi="Arial" w:cs="Arial"/>
          <w:b/>
          <w:bCs/>
          <w:sz w:val="22"/>
          <w:szCs w:val="22"/>
        </w:rPr>
        <w:tab/>
      </w:r>
      <w:r w:rsidRPr="00224545">
        <w:rPr>
          <w:rFonts w:ascii="Arial" w:hAnsi="Arial" w:cs="Arial"/>
          <w:b/>
          <w:bCs/>
          <w:sz w:val="22"/>
          <w:szCs w:val="22"/>
        </w:rPr>
        <w:tab/>
      </w:r>
      <w:r w:rsidRPr="00224545">
        <w:rPr>
          <w:rFonts w:ascii="Arial" w:hAnsi="Arial" w:cs="Arial"/>
          <w:b/>
          <w:bCs/>
          <w:sz w:val="22"/>
          <w:szCs w:val="22"/>
        </w:rPr>
        <w:tab/>
      </w:r>
      <w:r>
        <w:rPr>
          <w:rFonts w:ascii="Arial" w:hAnsi="Arial" w:cs="Arial"/>
          <w:b/>
          <w:bCs/>
          <w:sz w:val="22"/>
          <w:szCs w:val="22"/>
        </w:rPr>
        <w:tab/>
      </w:r>
      <w:r w:rsidRPr="00224545">
        <w:rPr>
          <w:rFonts w:ascii="Arial" w:hAnsi="Arial" w:cs="Arial"/>
          <w:b/>
          <w:bCs/>
          <w:sz w:val="22"/>
          <w:szCs w:val="22"/>
        </w:rPr>
        <w:t>T2</w:t>
      </w:r>
    </w:p>
    <w:p w14:paraId="2E48BAB2" w14:textId="5061DD84" w:rsidR="00124C66" w:rsidRPr="00124C66" w:rsidRDefault="00224545" w:rsidP="006D234B">
      <w:pPr>
        <w:pStyle w:val="ListParagraph"/>
        <w:numPr>
          <w:ilvl w:val="0"/>
          <w:numId w:val="10"/>
        </w:numPr>
        <w:rPr>
          <w:rFonts w:ascii="Arial" w:hAnsi="Arial" w:cs="Arial"/>
          <w:sz w:val="22"/>
          <w:szCs w:val="22"/>
        </w:rPr>
      </w:pPr>
      <w:r>
        <w:rPr>
          <w:rFonts w:ascii="Arial" w:hAnsi="Arial" w:cs="Arial"/>
          <w:sz w:val="22"/>
          <w:szCs w:val="22"/>
        </w:rPr>
        <w:t>Increased volume</w:t>
      </w:r>
      <w:r>
        <w:rPr>
          <w:rFonts w:ascii="Arial" w:hAnsi="Arial" w:cs="Arial"/>
          <w:sz w:val="22"/>
          <w:szCs w:val="22"/>
        </w:rPr>
        <w:tab/>
      </w:r>
      <w:r>
        <w:rPr>
          <w:rFonts w:ascii="Arial" w:hAnsi="Arial" w:cs="Arial"/>
          <w:sz w:val="22"/>
          <w:szCs w:val="22"/>
        </w:rPr>
        <w:tab/>
        <w:t>Increased temperature</w:t>
      </w:r>
    </w:p>
    <w:p w14:paraId="372F046C" w14:textId="2BC50324" w:rsidR="00124C66" w:rsidRPr="00124C66" w:rsidRDefault="00224545" w:rsidP="006D234B">
      <w:pPr>
        <w:pStyle w:val="ListParagraph"/>
        <w:numPr>
          <w:ilvl w:val="0"/>
          <w:numId w:val="10"/>
        </w:numPr>
        <w:rPr>
          <w:rFonts w:ascii="Arial" w:hAnsi="Arial" w:cs="Arial"/>
          <w:sz w:val="22"/>
          <w:szCs w:val="22"/>
        </w:rPr>
      </w:pPr>
      <w:r>
        <w:rPr>
          <w:rFonts w:ascii="Arial" w:hAnsi="Arial" w:cs="Arial"/>
          <w:sz w:val="22"/>
          <w:szCs w:val="22"/>
        </w:rPr>
        <w:t>Increased volume</w:t>
      </w:r>
      <w:r>
        <w:rPr>
          <w:rFonts w:ascii="Arial" w:hAnsi="Arial" w:cs="Arial"/>
          <w:sz w:val="22"/>
          <w:szCs w:val="22"/>
        </w:rPr>
        <w:tab/>
      </w:r>
      <w:r>
        <w:rPr>
          <w:rFonts w:ascii="Arial" w:hAnsi="Arial" w:cs="Arial"/>
          <w:sz w:val="22"/>
          <w:szCs w:val="22"/>
        </w:rPr>
        <w:tab/>
        <w:t>Decreased temperature</w:t>
      </w:r>
      <w:r w:rsidR="003173D4">
        <w:rPr>
          <w:rFonts w:ascii="Arial" w:hAnsi="Arial" w:cs="Arial"/>
          <w:sz w:val="22"/>
          <w:szCs w:val="22"/>
        </w:rPr>
        <w:t xml:space="preserve"> </w:t>
      </w:r>
    </w:p>
    <w:p w14:paraId="21C98132" w14:textId="51C6A263" w:rsidR="00124C66" w:rsidRPr="00124C66" w:rsidRDefault="00224545" w:rsidP="006D234B">
      <w:pPr>
        <w:pStyle w:val="ListParagraph"/>
        <w:numPr>
          <w:ilvl w:val="0"/>
          <w:numId w:val="10"/>
        </w:numPr>
        <w:rPr>
          <w:rFonts w:ascii="Arial" w:hAnsi="Arial" w:cs="Arial"/>
          <w:sz w:val="22"/>
          <w:szCs w:val="22"/>
        </w:rPr>
      </w:pPr>
      <w:r>
        <w:rPr>
          <w:rFonts w:ascii="Arial" w:hAnsi="Arial" w:cs="Arial"/>
          <w:sz w:val="22"/>
          <w:szCs w:val="22"/>
        </w:rPr>
        <w:t>Decreased volume</w:t>
      </w:r>
      <w:r>
        <w:rPr>
          <w:rFonts w:ascii="Arial" w:hAnsi="Arial" w:cs="Arial"/>
          <w:sz w:val="22"/>
          <w:szCs w:val="22"/>
        </w:rPr>
        <w:tab/>
      </w:r>
      <w:r>
        <w:rPr>
          <w:rFonts w:ascii="Arial" w:hAnsi="Arial" w:cs="Arial"/>
          <w:sz w:val="22"/>
          <w:szCs w:val="22"/>
        </w:rPr>
        <w:tab/>
        <w:t>Increased temperature</w:t>
      </w:r>
      <w:r w:rsidR="003173D4">
        <w:rPr>
          <w:rFonts w:ascii="Arial" w:hAnsi="Arial" w:cs="Arial"/>
          <w:sz w:val="22"/>
          <w:szCs w:val="22"/>
        </w:rPr>
        <w:t xml:space="preserve"> </w:t>
      </w:r>
    </w:p>
    <w:p w14:paraId="4A6E2C76" w14:textId="3990269E" w:rsidR="00124C66" w:rsidRDefault="00224545" w:rsidP="006D234B">
      <w:pPr>
        <w:pStyle w:val="ListParagraph"/>
        <w:numPr>
          <w:ilvl w:val="0"/>
          <w:numId w:val="10"/>
        </w:numPr>
        <w:rPr>
          <w:rFonts w:ascii="Arial" w:hAnsi="Arial" w:cs="Arial"/>
          <w:sz w:val="22"/>
          <w:szCs w:val="22"/>
        </w:rPr>
      </w:pPr>
      <w:r>
        <w:rPr>
          <w:rFonts w:ascii="Arial" w:hAnsi="Arial" w:cs="Arial"/>
          <w:sz w:val="22"/>
          <w:szCs w:val="22"/>
        </w:rPr>
        <w:t>Decreased volume</w:t>
      </w:r>
      <w:r>
        <w:rPr>
          <w:rFonts w:ascii="Arial" w:hAnsi="Arial" w:cs="Arial"/>
          <w:sz w:val="22"/>
          <w:szCs w:val="22"/>
        </w:rPr>
        <w:tab/>
      </w:r>
      <w:r>
        <w:rPr>
          <w:rFonts w:ascii="Arial" w:hAnsi="Arial" w:cs="Arial"/>
          <w:sz w:val="22"/>
          <w:szCs w:val="22"/>
        </w:rPr>
        <w:tab/>
        <w:t>Decreased temperature</w:t>
      </w:r>
      <w:r w:rsidR="003173D4">
        <w:rPr>
          <w:rFonts w:ascii="Arial" w:hAnsi="Arial" w:cs="Arial"/>
          <w:sz w:val="22"/>
          <w:szCs w:val="22"/>
        </w:rPr>
        <w:t xml:space="preserve"> </w:t>
      </w:r>
    </w:p>
    <w:p w14:paraId="48D88B75" w14:textId="59E06B01" w:rsidR="009662F3" w:rsidRPr="00224545" w:rsidRDefault="009662F3" w:rsidP="00224545">
      <w:pPr>
        <w:rPr>
          <w:rFonts w:ascii="Arial" w:hAnsi="Arial" w:cs="Arial"/>
          <w:sz w:val="22"/>
          <w:szCs w:val="22"/>
        </w:rPr>
      </w:pPr>
    </w:p>
    <w:p w14:paraId="19A45E88" w14:textId="77777777" w:rsidR="009F086F" w:rsidRDefault="009F086F" w:rsidP="00124C66">
      <w:pPr>
        <w:rPr>
          <w:rFonts w:ascii="Arial" w:hAnsi="Arial" w:cs="Arial"/>
          <w:sz w:val="22"/>
          <w:szCs w:val="22"/>
        </w:rPr>
      </w:pPr>
    </w:p>
    <w:p w14:paraId="27945595" w14:textId="7AD203D5" w:rsidR="00124C66" w:rsidRDefault="00124C66" w:rsidP="00124C66">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0</w:t>
      </w:r>
      <w:r>
        <w:rPr>
          <w:rFonts w:ascii="Arial" w:hAnsi="Arial" w:cs="Arial"/>
          <w:sz w:val="22"/>
          <w:szCs w:val="22"/>
        </w:rPr>
        <w:t>.</w:t>
      </w:r>
      <w:r>
        <w:rPr>
          <w:rFonts w:ascii="Arial" w:hAnsi="Arial" w:cs="Arial"/>
          <w:sz w:val="22"/>
          <w:szCs w:val="22"/>
        </w:rPr>
        <w:tab/>
      </w:r>
      <w:r w:rsidR="00224545">
        <w:rPr>
          <w:rFonts w:ascii="Arial" w:hAnsi="Arial" w:cs="Arial"/>
          <w:sz w:val="22"/>
          <w:szCs w:val="22"/>
        </w:rPr>
        <w:t xml:space="preserve">Compare the rate of forward reaction and the value of the equilibrium constant at </w:t>
      </w:r>
      <w:r w:rsidR="005875DD">
        <w:rPr>
          <w:rFonts w:ascii="Arial" w:hAnsi="Arial" w:cs="Arial"/>
          <w:sz w:val="22"/>
          <w:szCs w:val="22"/>
        </w:rPr>
        <w:t xml:space="preserve">Time </w:t>
      </w:r>
      <w:r w:rsidR="00224545">
        <w:rPr>
          <w:rFonts w:ascii="Arial" w:hAnsi="Arial" w:cs="Arial"/>
          <w:sz w:val="22"/>
          <w:szCs w:val="22"/>
        </w:rPr>
        <w:t xml:space="preserve">E1 and </w:t>
      </w:r>
      <w:r w:rsidR="005875DD">
        <w:rPr>
          <w:rFonts w:ascii="Arial" w:hAnsi="Arial" w:cs="Arial"/>
          <w:sz w:val="22"/>
          <w:szCs w:val="22"/>
        </w:rPr>
        <w:t xml:space="preserve">Time </w:t>
      </w:r>
      <w:r w:rsidR="00224545">
        <w:rPr>
          <w:rFonts w:ascii="Arial" w:hAnsi="Arial" w:cs="Arial"/>
          <w:sz w:val="22"/>
          <w:szCs w:val="22"/>
        </w:rPr>
        <w:t xml:space="preserve">E2. Which of the following correctly describes these characteristics at </w:t>
      </w:r>
      <w:r w:rsidR="006D77B5">
        <w:rPr>
          <w:rFonts w:ascii="Arial" w:hAnsi="Arial" w:cs="Arial"/>
          <w:sz w:val="22"/>
          <w:szCs w:val="22"/>
        </w:rPr>
        <w:t xml:space="preserve">Time </w:t>
      </w:r>
      <w:r w:rsidR="00224545">
        <w:rPr>
          <w:rFonts w:ascii="Arial" w:hAnsi="Arial" w:cs="Arial"/>
          <w:sz w:val="22"/>
          <w:szCs w:val="22"/>
        </w:rPr>
        <w:t>E2?</w:t>
      </w:r>
    </w:p>
    <w:p w14:paraId="30FC0797" w14:textId="77777777" w:rsidR="00224545" w:rsidRDefault="00224545" w:rsidP="00124C66">
      <w:pPr>
        <w:ind w:left="720" w:hanging="720"/>
        <w:rPr>
          <w:rFonts w:ascii="Arial" w:hAnsi="Arial" w:cs="Arial"/>
          <w:sz w:val="22"/>
          <w:szCs w:val="22"/>
        </w:rPr>
      </w:pPr>
    </w:p>
    <w:p w14:paraId="00A3F353" w14:textId="1741B84D" w:rsidR="00124C66" w:rsidRPr="00224545" w:rsidRDefault="00224545" w:rsidP="00224545">
      <w:pPr>
        <w:spacing w:line="360" w:lineRule="auto"/>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Rate of forward reaction</w:t>
      </w:r>
      <w:r>
        <w:rPr>
          <w:rFonts w:ascii="Arial" w:hAnsi="Arial" w:cs="Arial"/>
          <w:b/>
          <w:bCs/>
          <w:sz w:val="22"/>
          <w:szCs w:val="22"/>
        </w:rPr>
        <w:tab/>
      </w:r>
      <w:r>
        <w:rPr>
          <w:rFonts w:ascii="Arial" w:hAnsi="Arial" w:cs="Arial"/>
          <w:b/>
          <w:bCs/>
          <w:sz w:val="22"/>
          <w:szCs w:val="22"/>
        </w:rPr>
        <w:tab/>
        <w:t>Value of K</w:t>
      </w:r>
      <w:r>
        <w:rPr>
          <w:rFonts w:ascii="Arial" w:hAnsi="Arial" w:cs="Arial"/>
          <w:b/>
          <w:bCs/>
          <w:sz w:val="22"/>
          <w:szCs w:val="22"/>
          <w:vertAlign w:val="subscript"/>
        </w:rPr>
        <w:t>c</w:t>
      </w:r>
      <w:r>
        <w:rPr>
          <w:rFonts w:ascii="Arial" w:hAnsi="Arial" w:cs="Arial"/>
          <w:b/>
          <w:bCs/>
          <w:sz w:val="22"/>
          <w:szCs w:val="22"/>
        </w:rPr>
        <w:t xml:space="preserve"> </w:t>
      </w:r>
    </w:p>
    <w:p w14:paraId="2CBA617D" w14:textId="138F73C4" w:rsidR="00124C66" w:rsidRPr="00220B6F" w:rsidRDefault="00224545" w:rsidP="006D234B">
      <w:pPr>
        <w:pStyle w:val="ListParagraph"/>
        <w:numPr>
          <w:ilvl w:val="0"/>
          <w:numId w:val="11"/>
        </w:numPr>
        <w:rPr>
          <w:rFonts w:ascii="Arial" w:hAnsi="Arial" w:cs="Arial"/>
          <w:sz w:val="22"/>
          <w:szCs w:val="22"/>
        </w:rPr>
      </w:pPr>
      <w:r>
        <w:rPr>
          <w:rFonts w:ascii="Arial" w:hAnsi="Arial" w:cs="Arial"/>
          <w:sz w:val="22"/>
          <w:szCs w:val="22"/>
        </w:rPr>
        <w:t>Higher than E1</w:t>
      </w:r>
      <w:r>
        <w:rPr>
          <w:rFonts w:ascii="Arial" w:hAnsi="Arial" w:cs="Arial"/>
          <w:sz w:val="22"/>
          <w:szCs w:val="22"/>
        </w:rPr>
        <w:tab/>
      </w:r>
      <w:r>
        <w:rPr>
          <w:rFonts w:ascii="Arial" w:hAnsi="Arial" w:cs="Arial"/>
          <w:sz w:val="22"/>
          <w:szCs w:val="22"/>
        </w:rPr>
        <w:tab/>
      </w:r>
      <w:r>
        <w:rPr>
          <w:rFonts w:ascii="Arial" w:hAnsi="Arial" w:cs="Arial"/>
          <w:sz w:val="22"/>
          <w:szCs w:val="22"/>
        </w:rPr>
        <w:tab/>
        <w:t>Higher than E1</w:t>
      </w:r>
    </w:p>
    <w:p w14:paraId="053AC3F1" w14:textId="568EE881" w:rsidR="00124C66" w:rsidRDefault="00224545" w:rsidP="006D234B">
      <w:pPr>
        <w:pStyle w:val="ListParagraph"/>
        <w:numPr>
          <w:ilvl w:val="0"/>
          <w:numId w:val="11"/>
        </w:numPr>
        <w:rPr>
          <w:rFonts w:ascii="Arial" w:hAnsi="Arial" w:cs="Arial"/>
          <w:sz w:val="22"/>
          <w:szCs w:val="22"/>
        </w:rPr>
      </w:pPr>
      <w:r>
        <w:rPr>
          <w:rFonts w:ascii="Arial" w:hAnsi="Arial" w:cs="Arial"/>
          <w:sz w:val="22"/>
          <w:szCs w:val="22"/>
        </w:rPr>
        <w:t>Higher than E1</w:t>
      </w:r>
      <w:r>
        <w:rPr>
          <w:rFonts w:ascii="Arial" w:hAnsi="Arial" w:cs="Arial"/>
          <w:sz w:val="22"/>
          <w:szCs w:val="22"/>
        </w:rPr>
        <w:tab/>
      </w:r>
      <w:r>
        <w:rPr>
          <w:rFonts w:ascii="Arial" w:hAnsi="Arial" w:cs="Arial"/>
          <w:sz w:val="22"/>
          <w:szCs w:val="22"/>
        </w:rPr>
        <w:tab/>
      </w:r>
      <w:r>
        <w:rPr>
          <w:rFonts w:ascii="Arial" w:hAnsi="Arial" w:cs="Arial"/>
          <w:sz w:val="22"/>
          <w:szCs w:val="22"/>
        </w:rPr>
        <w:tab/>
        <w:t>Lower than E1</w:t>
      </w:r>
    </w:p>
    <w:p w14:paraId="3A7BB720" w14:textId="31EA2330" w:rsidR="00124C66" w:rsidRDefault="00224545" w:rsidP="006D234B">
      <w:pPr>
        <w:pStyle w:val="ListParagraph"/>
        <w:numPr>
          <w:ilvl w:val="0"/>
          <w:numId w:val="11"/>
        </w:numPr>
        <w:rPr>
          <w:rFonts w:ascii="Arial" w:hAnsi="Arial" w:cs="Arial"/>
          <w:sz w:val="22"/>
          <w:szCs w:val="22"/>
        </w:rPr>
      </w:pPr>
      <w:r>
        <w:rPr>
          <w:rFonts w:ascii="Arial" w:hAnsi="Arial" w:cs="Arial"/>
          <w:sz w:val="22"/>
          <w:szCs w:val="22"/>
        </w:rPr>
        <w:t>Lower than E1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Higher than E1</w:t>
      </w:r>
    </w:p>
    <w:p w14:paraId="372D1C28" w14:textId="56891B5B" w:rsidR="00124C66" w:rsidRPr="00C74677" w:rsidRDefault="00224545" w:rsidP="006D234B">
      <w:pPr>
        <w:pStyle w:val="ListParagraph"/>
        <w:numPr>
          <w:ilvl w:val="0"/>
          <w:numId w:val="11"/>
        </w:numPr>
        <w:rPr>
          <w:rFonts w:ascii="Arial" w:hAnsi="Arial" w:cs="Arial"/>
          <w:sz w:val="22"/>
          <w:szCs w:val="22"/>
        </w:rPr>
      </w:pPr>
      <w:r>
        <w:rPr>
          <w:rFonts w:ascii="Arial" w:hAnsi="Arial" w:cs="Arial"/>
          <w:sz w:val="22"/>
          <w:szCs w:val="22"/>
        </w:rPr>
        <w:t>Lower than E1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Lower than E1</w:t>
      </w:r>
    </w:p>
    <w:p w14:paraId="082E183B" w14:textId="77777777" w:rsidR="00DA3FC2" w:rsidRDefault="00DA3FC2">
      <w:pPr>
        <w:rPr>
          <w:rFonts w:ascii="Arial" w:hAnsi="Arial" w:cs="Arial"/>
          <w:sz w:val="22"/>
          <w:szCs w:val="22"/>
        </w:rPr>
      </w:pPr>
      <w:r>
        <w:rPr>
          <w:rFonts w:ascii="Arial" w:hAnsi="Arial" w:cs="Arial"/>
          <w:sz w:val="22"/>
          <w:szCs w:val="22"/>
        </w:rPr>
        <w:br w:type="page"/>
      </w:r>
    </w:p>
    <w:p w14:paraId="54CB9263" w14:textId="7A57A443" w:rsidR="009F086F" w:rsidRDefault="00B24BAA" w:rsidP="00C33A68">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1</w:t>
      </w:r>
      <w:r w:rsidRPr="00641057">
        <w:rPr>
          <w:rFonts w:ascii="Arial" w:hAnsi="Arial" w:cs="Arial"/>
          <w:sz w:val="22"/>
          <w:szCs w:val="22"/>
        </w:rPr>
        <w:t>.</w:t>
      </w:r>
      <w:r>
        <w:rPr>
          <w:rFonts w:ascii="Arial" w:hAnsi="Arial" w:cs="Arial"/>
          <w:sz w:val="22"/>
          <w:szCs w:val="22"/>
        </w:rPr>
        <w:tab/>
      </w:r>
      <w:r w:rsidR="00C33A68">
        <w:rPr>
          <w:rFonts w:ascii="Arial" w:hAnsi="Arial" w:cs="Arial"/>
          <w:sz w:val="22"/>
          <w:szCs w:val="22"/>
        </w:rPr>
        <w:t>Which of the following are weak, monoprotic acids?</w:t>
      </w:r>
    </w:p>
    <w:p w14:paraId="5F99E590" w14:textId="77777777" w:rsidR="009F086F" w:rsidRDefault="009F086F" w:rsidP="00B24BAA">
      <w:pPr>
        <w:ind w:left="720" w:hanging="720"/>
        <w:rPr>
          <w:rFonts w:ascii="Arial" w:hAnsi="Arial" w:cs="Arial"/>
          <w:sz w:val="22"/>
          <w:szCs w:val="22"/>
        </w:rPr>
      </w:pPr>
    </w:p>
    <w:p w14:paraId="4E3F572E" w14:textId="242FAAA1" w:rsidR="00C33A68" w:rsidRDefault="00C33A68" w:rsidP="006D234B">
      <w:pPr>
        <w:pStyle w:val="ListParagraph"/>
        <w:numPr>
          <w:ilvl w:val="0"/>
          <w:numId w:val="28"/>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COOH(aq)</w:t>
      </w:r>
    </w:p>
    <w:p w14:paraId="70A49E71" w14:textId="73B154EC" w:rsidR="009F086F" w:rsidRDefault="00C33A68" w:rsidP="006D234B">
      <w:pPr>
        <w:pStyle w:val="ListParagraph"/>
        <w:numPr>
          <w:ilvl w:val="0"/>
          <w:numId w:val="28"/>
        </w:numPr>
        <w:rPr>
          <w:rFonts w:ascii="Arial" w:hAnsi="Arial" w:cs="Arial"/>
          <w:sz w:val="22"/>
          <w:szCs w:val="22"/>
        </w:rPr>
      </w:pPr>
      <w:r>
        <w:rPr>
          <w:rFonts w:ascii="Arial" w:hAnsi="Arial" w:cs="Arial"/>
          <w:sz w:val="22"/>
          <w:szCs w:val="22"/>
        </w:rPr>
        <w:t>HF(aq)</w:t>
      </w:r>
      <w:r w:rsidR="009F086F" w:rsidRPr="009F086F">
        <w:rPr>
          <w:rFonts w:ascii="Arial" w:hAnsi="Arial" w:cs="Arial"/>
          <w:sz w:val="22"/>
          <w:szCs w:val="22"/>
        </w:rPr>
        <w:t xml:space="preserve"> </w:t>
      </w:r>
    </w:p>
    <w:p w14:paraId="58FFBBC1" w14:textId="0FF8C6E4" w:rsidR="00B24BAA" w:rsidRDefault="00C33A68" w:rsidP="006D234B">
      <w:pPr>
        <w:pStyle w:val="ListParagraph"/>
        <w:numPr>
          <w:ilvl w:val="0"/>
          <w:numId w:val="28"/>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w:t>
      </w:r>
    </w:p>
    <w:p w14:paraId="55F2E1BB" w14:textId="0DE8C448" w:rsidR="00C33A68" w:rsidRDefault="00C33A68" w:rsidP="006D234B">
      <w:pPr>
        <w:pStyle w:val="ListParagraph"/>
        <w:numPr>
          <w:ilvl w:val="0"/>
          <w:numId w:val="28"/>
        </w:numPr>
        <w:rPr>
          <w:rFonts w:ascii="Arial" w:hAnsi="Arial" w:cs="Arial"/>
          <w:sz w:val="22"/>
          <w:szCs w:val="22"/>
        </w:rPr>
      </w:pPr>
      <w:r>
        <w:rPr>
          <w:rFonts w:ascii="Arial" w:hAnsi="Arial" w:cs="Arial"/>
          <w:sz w:val="22"/>
          <w:szCs w:val="22"/>
        </w:rPr>
        <w:t>HC</w:t>
      </w:r>
      <w:r w:rsidR="00923EE3" w:rsidRPr="00923EE3">
        <w:rPr>
          <w:rFonts w:ascii="PT Sans" w:hAnsi="PT Sans" w:cs="Al Tarikh"/>
          <w:sz w:val="23"/>
          <w:szCs w:val="23"/>
        </w:rPr>
        <w:t>l</w:t>
      </w:r>
      <w:r>
        <w:rPr>
          <w:rFonts w:ascii="Arial" w:hAnsi="Arial" w:cs="Arial"/>
          <w:sz w:val="22"/>
          <w:szCs w:val="22"/>
        </w:rPr>
        <w:t>(aq)</w:t>
      </w:r>
    </w:p>
    <w:p w14:paraId="4503AE19" w14:textId="5D85309A" w:rsidR="00C33A68" w:rsidRPr="009F086F" w:rsidRDefault="00C33A68" w:rsidP="006D234B">
      <w:pPr>
        <w:pStyle w:val="ListParagraph"/>
        <w:numPr>
          <w:ilvl w:val="0"/>
          <w:numId w:val="2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p>
    <w:p w14:paraId="13F04F74" w14:textId="77777777" w:rsidR="00B24BAA" w:rsidRDefault="00B24BAA" w:rsidP="00B24BAA">
      <w:pPr>
        <w:rPr>
          <w:rFonts w:ascii="Arial" w:hAnsi="Arial" w:cs="Arial"/>
          <w:sz w:val="22"/>
          <w:szCs w:val="22"/>
        </w:rPr>
      </w:pPr>
    </w:p>
    <w:p w14:paraId="0524D91B" w14:textId="4A264FE7" w:rsidR="00B24BAA" w:rsidRPr="00220B6F" w:rsidRDefault="00C33A68" w:rsidP="006D234B">
      <w:pPr>
        <w:pStyle w:val="ListParagraph"/>
        <w:numPr>
          <w:ilvl w:val="0"/>
          <w:numId w:val="5"/>
        </w:numPr>
        <w:rPr>
          <w:rFonts w:ascii="Arial" w:hAnsi="Arial" w:cs="Arial"/>
          <w:sz w:val="22"/>
          <w:szCs w:val="22"/>
        </w:rPr>
      </w:pPr>
      <w:r>
        <w:rPr>
          <w:rFonts w:ascii="Arial" w:hAnsi="Arial" w:cs="Arial"/>
          <w:sz w:val="22"/>
          <w:szCs w:val="22"/>
        </w:rPr>
        <w:t>(i) and (ii) only</w:t>
      </w:r>
      <w:r w:rsidR="002104C9">
        <w:rPr>
          <w:rFonts w:ascii="Arial" w:hAnsi="Arial" w:cs="Arial"/>
          <w:sz w:val="22"/>
          <w:szCs w:val="22"/>
        </w:rPr>
        <w:t>.</w:t>
      </w:r>
    </w:p>
    <w:p w14:paraId="71A98A9E" w14:textId="51503597" w:rsidR="00B24BAA" w:rsidRDefault="00C33A68" w:rsidP="006D234B">
      <w:pPr>
        <w:pStyle w:val="ListParagraph"/>
        <w:numPr>
          <w:ilvl w:val="0"/>
          <w:numId w:val="5"/>
        </w:numPr>
        <w:rPr>
          <w:rFonts w:ascii="Arial" w:hAnsi="Arial" w:cs="Arial"/>
          <w:sz w:val="22"/>
          <w:szCs w:val="22"/>
        </w:rPr>
      </w:pPr>
      <w:r>
        <w:rPr>
          <w:rFonts w:ascii="Arial" w:hAnsi="Arial" w:cs="Arial"/>
          <w:sz w:val="22"/>
          <w:szCs w:val="22"/>
        </w:rPr>
        <w:t>(ii) and (iv) only</w:t>
      </w:r>
      <w:r w:rsidR="002104C9">
        <w:rPr>
          <w:rFonts w:ascii="Arial" w:hAnsi="Arial" w:cs="Arial"/>
          <w:sz w:val="22"/>
          <w:szCs w:val="22"/>
        </w:rPr>
        <w:t>.</w:t>
      </w:r>
    </w:p>
    <w:p w14:paraId="1037B6E1" w14:textId="20E25B11" w:rsidR="00B24BAA" w:rsidRDefault="00C33A68" w:rsidP="006D234B">
      <w:pPr>
        <w:pStyle w:val="ListParagraph"/>
        <w:numPr>
          <w:ilvl w:val="0"/>
          <w:numId w:val="5"/>
        </w:numPr>
        <w:rPr>
          <w:rFonts w:ascii="Arial" w:hAnsi="Arial" w:cs="Arial"/>
          <w:sz w:val="22"/>
          <w:szCs w:val="22"/>
        </w:rPr>
      </w:pPr>
      <w:r>
        <w:rPr>
          <w:rFonts w:ascii="Arial" w:hAnsi="Arial" w:cs="Arial"/>
          <w:sz w:val="22"/>
          <w:szCs w:val="22"/>
        </w:rPr>
        <w:t>(i) and (v) only</w:t>
      </w:r>
      <w:r w:rsidR="002104C9">
        <w:rPr>
          <w:rFonts w:ascii="Arial" w:hAnsi="Arial" w:cs="Arial"/>
          <w:sz w:val="22"/>
          <w:szCs w:val="22"/>
        </w:rPr>
        <w:t>.</w:t>
      </w:r>
    </w:p>
    <w:p w14:paraId="446F835F" w14:textId="35FBABDF" w:rsidR="00B24BAA" w:rsidRPr="00615578" w:rsidRDefault="00C33A68" w:rsidP="006D234B">
      <w:pPr>
        <w:pStyle w:val="ListParagraph"/>
        <w:numPr>
          <w:ilvl w:val="0"/>
          <w:numId w:val="5"/>
        </w:numPr>
        <w:rPr>
          <w:rFonts w:ascii="Arial" w:hAnsi="Arial" w:cs="Arial"/>
          <w:sz w:val="22"/>
          <w:szCs w:val="22"/>
        </w:rPr>
      </w:pPr>
      <w:r>
        <w:rPr>
          <w:rFonts w:ascii="Arial" w:hAnsi="Arial" w:cs="Arial"/>
          <w:sz w:val="22"/>
          <w:szCs w:val="22"/>
        </w:rPr>
        <w:t>(iii) and (iv) only</w:t>
      </w:r>
      <w:r w:rsidR="002104C9">
        <w:rPr>
          <w:rFonts w:ascii="Arial" w:hAnsi="Arial" w:cs="Arial"/>
          <w:sz w:val="22"/>
          <w:szCs w:val="22"/>
        </w:rPr>
        <w:t>.</w:t>
      </w:r>
    </w:p>
    <w:p w14:paraId="1F0896C9" w14:textId="77777777" w:rsidR="00B24BAA" w:rsidRDefault="00B24BAA" w:rsidP="00B24BAA">
      <w:pPr>
        <w:rPr>
          <w:rFonts w:ascii="Arial" w:hAnsi="Arial" w:cs="Arial"/>
          <w:sz w:val="22"/>
          <w:szCs w:val="22"/>
        </w:rPr>
      </w:pPr>
    </w:p>
    <w:p w14:paraId="22A0789D" w14:textId="6A02FAED" w:rsidR="009F086F" w:rsidRDefault="009F086F">
      <w:pPr>
        <w:rPr>
          <w:rFonts w:ascii="Arial" w:hAnsi="Arial" w:cs="Arial"/>
          <w:sz w:val="22"/>
          <w:szCs w:val="22"/>
        </w:rPr>
      </w:pPr>
    </w:p>
    <w:p w14:paraId="079C678B" w14:textId="0CCAC556" w:rsidR="006F7D2C" w:rsidRDefault="001A09E1" w:rsidP="006F7D2C">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2</w:t>
      </w:r>
      <w:r w:rsidR="006F7D2C">
        <w:rPr>
          <w:rFonts w:ascii="Arial" w:hAnsi="Arial" w:cs="Arial"/>
          <w:sz w:val="22"/>
          <w:szCs w:val="22"/>
        </w:rPr>
        <w:t>.</w:t>
      </w:r>
      <w:r w:rsidR="006F7D2C">
        <w:rPr>
          <w:rFonts w:ascii="Arial" w:hAnsi="Arial" w:cs="Arial"/>
          <w:sz w:val="22"/>
          <w:szCs w:val="22"/>
        </w:rPr>
        <w:tab/>
      </w:r>
      <w:r w:rsidR="00F21675">
        <w:rPr>
          <w:rFonts w:ascii="Arial" w:hAnsi="Arial" w:cs="Arial"/>
          <w:sz w:val="22"/>
          <w:szCs w:val="22"/>
        </w:rPr>
        <w:t>Consider the reaction represented by the chemical equation below</w:t>
      </w:r>
      <w:r w:rsidR="00EF1D91">
        <w:rPr>
          <w:rFonts w:ascii="Arial" w:hAnsi="Arial" w:cs="Arial"/>
          <w:sz w:val="22"/>
          <w:szCs w:val="22"/>
        </w:rPr>
        <w:t>.</w:t>
      </w:r>
    </w:p>
    <w:p w14:paraId="691CF66C" w14:textId="69F4D41D" w:rsidR="00EF1D91" w:rsidRDefault="00EF1D91" w:rsidP="00F21675">
      <w:pPr>
        <w:spacing w:line="300" w:lineRule="auto"/>
        <w:ind w:left="720" w:hanging="720"/>
        <w:rPr>
          <w:rFonts w:ascii="Arial" w:hAnsi="Arial" w:cs="Arial"/>
          <w:sz w:val="22"/>
          <w:szCs w:val="22"/>
        </w:rPr>
      </w:pPr>
    </w:p>
    <w:p w14:paraId="707A47D4" w14:textId="68A4BDB5" w:rsidR="00EF1D91" w:rsidRPr="00F21675" w:rsidRDefault="00F21675" w:rsidP="00F21675">
      <w:pPr>
        <w:spacing w:line="300" w:lineRule="auto"/>
        <w:ind w:left="720" w:hanging="720"/>
        <w:jc w:val="center"/>
        <w:rPr>
          <w:rFonts w:ascii="Arial" w:hAnsi="Arial" w:cs="Arial"/>
          <w:sz w:val="22"/>
          <w:szCs w:val="22"/>
        </w:rPr>
      </w:pPr>
      <w:r>
        <w:rPr>
          <w:rFonts w:ascii="Arial" w:hAnsi="Arial" w:cs="Arial"/>
          <w:sz w:val="22"/>
          <w:szCs w:val="22"/>
        </w:rPr>
        <w:t>2 Cu(CN)</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   6 H</w:t>
      </w:r>
      <w:r>
        <w:rPr>
          <w:rFonts w:ascii="Arial" w:hAnsi="Arial" w:cs="Arial"/>
          <w:sz w:val="22"/>
          <w:szCs w:val="22"/>
          <w:vertAlign w:val="superscript"/>
        </w:rPr>
        <w:t>+</w:t>
      </w:r>
      <w:r>
        <w:rPr>
          <w:rFonts w:ascii="Arial" w:hAnsi="Arial" w:cs="Arial"/>
          <w:sz w:val="22"/>
          <w:szCs w:val="22"/>
        </w:rPr>
        <w:t>(aq)   +   S</w:t>
      </w:r>
      <w:r>
        <w:rPr>
          <w:rFonts w:ascii="Arial" w:hAnsi="Arial" w:cs="Arial"/>
          <w:sz w:val="22"/>
          <w:szCs w:val="22"/>
          <w:vertAlign w:val="superscript"/>
        </w:rPr>
        <w:t>2-</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S(s)   +   6 HCN(aq)</w:t>
      </w:r>
    </w:p>
    <w:p w14:paraId="05C28154" w14:textId="36848B93" w:rsidR="00F21675" w:rsidRDefault="00F21675" w:rsidP="009D4801">
      <w:pPr>
        <w:ind w:left="720" w:hanging="720"/>
        <w:jc w:val="center"/>
        <w:rPr>
          <w:rFonts w:ascii="Arial" w:hAnsi="Arial" w:cs="Arial"/>
          <w:sz w:val="22"/>
          <w:szCs w:val="22"/>
        </w:rPr>
      </w:pPr>
    </w:p>
    <w:p w14:paraId="39B9F9A4" w14:textId="3BF8D593" w:rsidR="00EF1D91" w:rsidRPr="00F21675" w:rsidRDefault="00F21675" w:rsidP="006F7D2C">
      <w:pPr>
        <w:ind w:left="720" w:hanging="720"/>
        <w:rPr>
          <w:rFonts w:ascii="Arial" w:hAnsi="Arial" w:cs="Arial"/>
          <w:bCs/>
          <w:sz w:val="22"/>
          <w:szCs w:val="22"/>
        </w:rPr>
      </w:pPr>
      <w:r w:rsidRPr="00F21675">
        <w:rPr>
          <w:rFonts w:ascii="Arial" w:hAnsi="Arial" w:cs="Arial"/>
          <w:bCs/>
          <w:sz w:val="22"/>
          <w:szCs w:val="22"/>
        </w:rPr>
        <w:tab/>
        <w:t xml:space="preserve">The equilibrium constant expression for this reaction </w:t>
      </w:r>
      <w:r>
        <w:rPr>
          <w:rFonts w:ascii="Arial" w:hAnsi="Arial" w:cs="Arial"/>
          <w:bCs/>
          <w:sz w:val="22"/>
          <w:szCs w:val="22"/>
        </w:rPr>
        <w:t>is</w:t>
      </w:r>
    </w:p>
    <w:p w14:paraId="009CFA0E" w14:textId="5B83B4E7" w:rsidR="00F21675" w:rsidRPr="00C94DB6" w:rsidRDefault="00F21675" w:rsidP="006F7D2C">
      <w:pPr>
        <w:ind w:left="720" w:hanging="720"/>
        <w:rPr>
          <w:rFonts w:ascii="Arial" w:hAnsi="Arial" w:cs="Arial"/>
          <w:b/>
          <w:sz w:val="22"/>
          <w:szCs w:val="22"/>
        </w:rPr>
      </w:pPr>
      <w:r>
        <w:rPr>
          <w:rFonts w:ascii="Arial" w:hAnsi="Arial" w:cs="Arial"/>
          <w:b/>
          <w:noProof/>
          <w:sz w:val="22"/>
          <w:szCs w:val="22"/>
        </w:rPr>
        <mc:AlternateContent>
          <mc:Choice Requires="wpg">
            <w:drawing>
              <wp:anchor distT="0" distB="0" distL="114300" distR="114300" simplePos="0" relativeHeight="252098048" behindDoc="0" locked="0" layoutInCell="1" allowOverlap="1" wp14:anchorId="66BFF17C" wp14:editId="6C3EA114">
                <wp:simplePos x="0" y="0"/>
                <wp:positionH relativeFrom="column">
                  <wp:posOffset>872227</wp:posOffset>
                </wp:positionH>
                <wp:positionV relativeFrom="paragraph">
                  <wp:posOffset>103264</wp:posOffset>
                </wp:positionV>
                <wp:extent cx="2520841" cy="2505075"/>
                <wp:effectExtent l="0" t="0" r="0" b="0"/>
                <wp:wrapNone/>
                <wp:docPr id="234" name="Group 234"/>
                <wp:cNvGraphicFramePr/>
                <a:graphic xmlns:a="http://schemas.openxmlformats.org/drawingml/2006/main">
                  <a:graphicData uri="http://schemas.microsoft.com/office/word/2010/wordprocessingGroup">
                    <wpg:wgp>
                      <wpg:cNvGrpSpPr/>
                      <wpg:grpSpPr>
                        <a:xfrm>
                          <a:off x="0" y="0"/>
                          <a:ext cx="2520841" cy="2505075"/>
                          <a:chOff x="0" y="0"/>
                          <a:chExt cx="2520841" cy="2505075"/>
                        </a:xfrm>
                      </wpg:grpSpPr>
                      <wps:wsp>
                        <wps:cNvPr id="194" name="Text Box 194"/>
                        <wps:cNvSpPr txBox="1"/>
                        <wps:spPr>
                          <a:xfrm>
                            <a:off x="701566" y="0"/>
                            <a:ext cx="1819275" cy="2505075"/>
                          </a:xfrm>
                          <a:prstGeom prst="rect">
                            <a:avLst/>
                          </a:prstGeom>
                          <a:noFill/>
                          <a:ln w="6350">
                            <a:noFill/>
                          </a:ln>
                        </wps:spPr>
                        <wps:txbx>
                          <w:txbxContent>
                            <w:p w14:paraId="6702B239" w14:textId="1684DD0B"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4339ABE9" w14:textId="1D308B9B"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000BBC15" w14:textId="5D3B22C8" w:rsidR="00F21675" w:rsidRDefault="00F21675" w:rsidP="00F21675">
                              <w:pPr>
                                <w:rPr>
                                  <w:rFonts w:ascii="Arial" w:hAnsi="Arial" w:cs="Arial"/>
                                  <w:sz w:val="22"/>
                                  <w:szCs w:val="22"/>
                                </w:rPr>
                              </w:pPr>
                            </w:p>
                            <w:p w14:paraId="34757C4D" w14:textId="290B9504" w:rsidR="00F21675" w:rsidRDefault="00F21675" w:rsidP="00F21675">
                              <w:pPr>
                                <w:spacing w:line="360" w:lineRule="auto"/>
                                <w:rPr>
                                  <w:rFonts w:ascii="Arial" w:hAnsi="Arial" w:cs="Arial"/>
                                  <w:sz w:val="22"/>
                                  <w:szCs w:val="22"/>
                                </w:rPr>
                              </w:pP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 [HCN]</w:t>
                              </w:r>
                              <w:r>
                                <w:rPr>
                                  <w:rFonts w:ascii="Arial" w:hAnsi="Arial" w:cs="Arial"/>
                                  <w:sz w:val="22"/>
                                  <w:szCs w:val="22"/>
                                  <w:vertAlign w:val="superscript"/>
                                </w:rPr>
                                <w:t>6</w:t>
                              </w:r>
                              <w:r>
                                <w:rPr>
                                  <w:rFonts w:ascii="Arial" w:hAnsi="Arial" w:cs="Arial"/>
                                  <w:sz w:val="22"/>
                                  <w:szCs w:val="22"/>
                                </w:rPr>
                                <w:t xml:space="preserve"> </w:t>
                              </w:r>
                            </w:p>
                            <w:p w14:paraId="24C9347A" w14:textId="77777777"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6C1C73E1" w14:textId="77777777" w:rsidR="00F21675" w:rsidRDefault="00F21675" w:rsidP="00F21675">
                              <w:pPr>
                                <w:rPr>
                                  <w:rFonts w:ascii="Arial" w:hAnsi="Arial" w:cs="Arial"/>
                                  <w:sz w:val="22"/>
                                  <w:szCs w:val="22"/>
                                </w:rPr>
                              </w:pPr>
                            </w:p>
                            <w:p w14:paraId="48A2E3F3" w14:textId="42529436"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720045C6" w14:textId="6E1A06FA"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rPr>
                                <w:t>]</w:t>
                              </w:r>
                              <w:r w:rsidRPr="00F21675">
                                <w:rPr>
                                  <w:rFonts w:ascii="Arial" w:hAnsi="Arial" w:cs="Arial"/>
                                  <w:sz w:val="22"/>
                                  <w:szCs w:val="22"/>
                                  <w:vertAlign w:val="superscript"/>
                                </w:rPr>
                                <w:t>2</w:t>
                              </w:r>
                              <w:r>
                                <w:rPr>
                                  <w:rFonts w:ascii="Arial" w:hAnsi="Arial" w:cs="Arial"/>
                                  <w:sz w:val="22"/>
                                  <w:szCs w:val="22"/>
                                  <w:vertAlign w:val="superscript"/>
                                </w:rPr>
                                <w:t>-</w:t>
                              </w:r>
                              <w:r w:rsidRPr="00F21675">
                                <w:rPr>
                                  <w:rFonts w:ascii="Arial" w:hAnsi="Arial" w:cs="Arial"/>
                                  <w:sz w:val="22"/>
                                  <w:szCs w:val="22"/>
                                </w:rPr>
                                <w:t xml:space="preserve"> [H]</w:t>
                              </w:r>
                              <w:r>
                                <w:rPr>
                                  <w:rFonts w:ascii="Arial" w:hAnsi="Arial" w:cs="Arial"/>
                                  <w:sz w:val="22"/>
                                  <w:szCs w:val="22"/>
                                  <w:vertAlign w:val="superscript"/>
                                </w:rPr>
                                <w:t>+</w:t>
                              </w:r>
                              <w:r w:rsidRPr="00F21675">
                                <w:rPr>
                                  <w:rFonts w:ascii="Arial" w:hAnsi="Arial" w:cs="Arial"/>
                                  <w:sz w:val="22"/>
                                  <w:szCs w:val="22"/>
                                </w:rPr>
                                <w:t xml:space="preserve"> [S]</w:t>
                              </w:r>
                              <w:r w:rsidRPr="00F21675">
                                <w:rPr>
                                  <w:rFonts w:ascii="Arial" w:hAnsi="Arial" w:cs="Arial"/>
                                  <w:sz w:val="22"/>
                                  <w:szCs w:val="22"/>
                                  <w:vertAlign w:val="superscript"/>
                                </w:rPr>
                                <w:t>2-</w:t>
                              </w:r>
                            </w:p>
                            <w:p w14:paraId="1A96780D" w14:textId="77777777" w:rsidR="00F21675" w:rsidRDefault="00F21675" w:rsidP="00F21675">
                              <w:pPr>
                                <w:rPr>
                                  <w:rFonts w:ascii="Arial" w:hAnsi="Arial" w:cs="Arial"/>
                                  <w:sz w:val="22"/>
                                  <w:szCs w:val="22"/>
                                </w:rPr>
                              </w:pPr>
                            </w:p>
                            <w:p w14:paraId="2D14C473" w14:textId="104C868C"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185D7D62" w14:textId="57462C25"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0" y="141890"/>
                            <a:ext cx="752475" cy="2362200"/>
                          </a:xfrm>
                          <a:prstGeom prst="rect">
                            <a:avLst/>
                          </a:prstGeom>
                          <a:noFill/>
                          <a:ln w="6350">
                            <a:noFill/>
                          </a:ln>
                        </wps:spPr>
                        <wps:txbx>
                          <w:txbxContent>
                            <w:p w14:paraId="06479738" w14:textId="2E24E326" w:rsidR="00F21675" w:rsidRDefault="00F21675" w:rsidP="00F21675">
                              <w:pPr>
                                <w:rPr>
                                  <w:rFonts w:ascii="Arial" w:hAnsi="Arial" w:cs="Arial"/>
                                  <w:sz w:val="22"/>
                                  <w:szCs w:val="22"/>
                                </w:rPr>
                              </w:pPr>
                              <w:r>
                                <w:rPr>
                                  <w:rFonts w:ascii="Arial" w:hAnsi="Arial" w:cs="Arial"/>
                                  <w:sz w:val="22"/>
                                  <w:szCs w:val="22"/>
                                </w:rPr>
                                <w:t>K      =</w:t>
                              </w:r>
                            </w:p>
                            <w:p w14:paraId="43B65067" w14:textId="4CC607DB" w:rsidR="00F21675" w:rsidRDefault="00F21675" w:rsidP="00F21675">
                              <w:pPr>
                                <w:rPr>
                                  <w:rFonts w:ascii="Arial" w:hAnsi="Arial" w:cs="Arial"/>
                                  <w:sz w:val="22"/>
                                  <w:szCs w:val="22"/>
                                </w:rPr>
                              </w:pPr>
                            </w:p>
                            <w:p w14:paraId="64282B28" w14:textId="1EA8B62D" w:rsidR="00F21675" w:rsidRDefault="00F21675" w:rsidP="00F21675">
                              <w:pPr>
                                <w:rPr>
                                  <w:rFonts w:ascii="Arial" w:hAnsi="Arial" w:cs="Arial"/>
                                  <w:sz w:val="22"/>
                                  <w:szCs w:val="22"/>
                                </w:rPr>
                              </w:pPr>
                            </w:p>
                            <w:p w14:paraId="49619486" w14:textId="77777777" w:rsidR="00F21675" w:rsidRDefault="00F21675" w:rsidP="00F21675">
                              <w:pPr>
                                <w:rPr>
                                  <w:rFonts w:ascii="Arial" w:hAnsi="Arial" w:cs="Arial"/>
                                  <w:sz w:val="22"/>
                                  <w:szCs w:val="22"/>
                                </w:rPr>
                              </w:pPr>
                            </w:p>
                            <w:p w14:paraId="2BE9CED8" w14:textId="082C4237" w:rsidR="00F21675" w:rsidRPr="00F21675" w:rsidRDefault="00F21675" w:rsidP="00F21675">
                              <w:pPr>
                                <w:rPr>
                                  <w:rFonts w:ascii="Arial" w:hAnsi="Arial" w:cs="Arial"/>
                                  <w:sz w:val="22"/>
                                  <w:szCs w:val="22"/>
                                </w:rPr>
                              </w:pPr>
                              <w:r>
                                <w:rPr>
                                  <w:rFonts w:ascii="Arial" w:hAnsi="Arial" w:cs="Arial"/>
                                  <w:sz w:val="22"/>
                                  <w:szCs w:val="22"/>
                                </w:rPr>
                                <w:t>K      =</w:t>
                              </w:r>
                            </w:p>
                            <w:p w14:paraId="1CC0CF9F" w14:textId="43B10444" w:rsidR="00F21675" w:rsidRDefault="00F21675" w:rsidP="00F21675">
                              <w:pPr>
                                <w:rPr>
                                  <w:rFonts w:ascii="Arial" w:hAnsi="Arial" w:cs="Arial"/>
                                  <w:sz w:val="22"/>
                                  <w:szCs w:val="22"/>
                                </w:rPr>
                              </w:pPr>
                            </w:p>
                            <w:p w14:paraId="78FD8FB3" w14:textId="3F8BC33A" w:rsidR="00F21675" w:rsidRDefault="00F21675" w:rsidP="00F21675">
                              <w:pPr>
                                <w:rPr>
                                  <w:rFonts w:ascii="Arial" w:hAnsi="Arial" w:cs="Arial"/>
                                  <w:sz w:val="22"/>
                                  <w:szCs w:val="22"/>
                                </w:rPr>
                              </w:pPr>
                            </w:p>
                            <w:p w14:paraId="6FCD6D25" w14:textId="77777777" w:rsidR="00F21675" w:rsidRDefault="00F21675" w:rsidP="00F21675">
                              <w:pPr>
                                <w:rPr>
                                  <w:rFonts w:ascii="Arial" w:hAnsi="Arial" w:cs="Arial"/>
                                  <w:sz w:val="22"/>
                                  <w:szCs w:val="22"/>
                                </w:rPr>
                              </w:pPr>
                            </w:p>
                            <w:p w14:paraId="01D4EAA0" w14:textId="51DECA88" w:rsidR="00F21675" w:rsidRPr="00F21675" w:rsidRDefault="00F21675" w:rsidP="00F21675">
                              <w:pPr>
                                <w:rPr>
                                  <w:rFonts w:ascii="Arial" w:hAnsi="Arial" w:cs="Arial"/>
                                  <w:sz w:val="22"/>
                                  <w:szCs w:val="22"/>
                                </w:rPr>
                              </w:pPr>
                              <w:r>
                                <w:rPr>
                                  <w:rFonts w:ascii="Arial" w:hAnsi="Arial" w:cs="Arial"/>
                                  <w:sz w:val="22"/>
                                  <w:szCs w:val="22"/>
                                </w:rPr>
                                <w:t>K      =</w:t>
                              </w:r>
                            </w:p>
                            <w:p w14:paraId="40FB400C" w14:textId="60399C91" w:rsidR="00F21675" w:rsidRDefault="00F21675" w:rsidP="00F21675">
                              <w:pPr>
                                <w:rPr>
                                  <w:rFonts w:ascii="Arial" w:hAnsi="Arial" w:cs="Arial"/>
                                  <w:sz w:val="22"/>
                                  <w:szCs w:val="22"/>
                                </w:rPr>
                              </w:pPr>
                            </w:p>
                            <w:p w14:paraId="1D385979" w14:textId="36E125EB" w:rsidR="00F21675" w:rsidRDefault="00F21675" w:rsidP="00F21675">
                              <w:pPr>
                                <w:rPr>
                                  <w:rFonts w:ascii="Arial" w:hAnsi="Arial" w:cs="Arial"/>
                                  <w:sz w:val="22"/>
                                  <w:szCs w:val="22"/>
                                </w:rPr>
                              </w:pPr>
                            </w:p>
                            <w:p w14:paraId="76787D69" w14:textId="77777777" w:rsidR="00F21675" w:rsidRDefault="00F21675" w:rsidP="00F21675">
                              <w:pPr>
                                <w:rPr>
                                  <w:rFonts w:ascii="Arial" w:hAnsi="Arial" w:cs="Arial"/>
                                  <w:sz w:val="22"/>
                                  <w:szCs w:val="22"/>
                                </w:rPr>
                              </w:pPr>
                            </w:p>
                            <w:p w14:paraId="402EEE22" w14:textId="46A360A4" w:rsidR="00F21675" w:rsidRPr="00F21675" w:rsidRDefault="00F21675" w:rsidP="00F21675">
                              <w:pPr>
                                <w:rPr>
                                  <w:rFonts w:ascii="Arial" w:hAnsi="Arial" w:cs="Arial"/>
                                  <w:sz w:val="22"/>
                                  <w:szCs w:val="22"/>
                                </w:rPr>
                              </w:pPr>
                              <w:r>
                                <w:rPr>
                                  <w:rFonts w:ascii="Arial" w:hAnsi="Arial" w:cs="Arial"/>
                                  <w:sz w:val="22"/>
                                  <w:szCs w:val="22"/>
                                </w:rPr>
                                <w:t>K      =</w:t>
                              </w:r>
                            </w:p>
                            <w:p w14:paraId="7A26DE66" w14:textId="77777777" w:rsidR="00F21675" w:rsidRPr="00F21675" w:rsidRDefault="00F21675" w:rsidP="00F21675">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796159" y="268014"/>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9" name="Straight Connector 199"/>
                        <wps:cNvCnPr/>
                        <wps:spPr>
                          <a:xfrm>
                            <a:off x="796159" y="906517"/>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0" name="Straight Connector 220"/>
                        <wps:cNvCnPr/>
                        <wps:spPr>
                          <a:xfrm>
                            <a:off x="756745" y="1552904"/>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1" name="Straight Connector 221"/>
                        <wps:cNvCnPr/>
                        <wps:spPr>
                          <a:xfrm>
                            <a:off x="796159" y="2191407"/>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6BFF17C" id="Group 234" o:spid="_x0000_s1089" style="position:absolute;left:0;text-align:left;margin-left:68.7pt;margin-top:8.15pt;width:198.5pt;height:197.25pt;z-index:252098048;mso-position-horizontal-relative:text;mso-position-vertical-relative:text" coordsize="25208,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YBEwQAAFsTAAAOAAAAZHJzL2Uyb0RvYy54bWzsWF1v2zYUfR/Q/0DwvbEkW7IlRClStwkG&#10;BG2wZOgzQ1G2AInkSDqW9+t3L/XhxMlSJMM6YPWLTZH3kpeH5x5+nH5om5rcC2MrJXMangSUCMlV&#10;UclVTn+/vXi/oMQ6JgtWKylyuhOWfjh798vpVmciUmtVF8IQ6ETabKtzunZOZ5OJ5WvRMHuitJDQ&#10;WCrTMAefZjUpDNtC7009iYIgmWyVKbRRXFgLtZ+6Rnrm+y9Lwd3XsrTCkTqnEJvzv8b/3uHv5OyU&#10;ZSvD9LrifRjsDVE0rJIw6NjVJ+YY2ZjqSVdNxY2yqnQnXDUTVZYVF34OMJswOJjNpVEb7eeyyrYr&#10;PcIE0B7g9OZu+Zf7a0OqIqfRdEaJZA0skh+XYAXAs9WrDKwujb7R16avWHVfOOO2NA3+w1xI64Hd&#10;jcCK1hEOlVEcBYtZSAmHtigO4mAed9DzNazPEz++/vwdz8kw8ATjG8PZaqCR3SNl/xlSN2umhV8A&#10;ixj0SIXpiNQtzvCjagnWeWy8ISJFXAsNkBNDvYXKZwCbB2GcJJQ8RS1chGkEQB2iNs6dZdpYdylU&#10;Q7CQUwN89zRk91fWQTxgOpjg0FJdVHUN9SyrJdnmNJnGgXcYW8CjluCISHYRY8m1d23HEp8yWHWn&#10;ih3M0qgup6zmFxUEccWsu2YGkgjSDYTBfYWfslYwmOpLlKyV+fO5erSHFYNWSraQlDm1f2yYEZTU&#10;v0pYyzSczTCL/ccsnkfwYR623D1skZtmqSDvgXcQnS+ivauHYmlU8w304xxHhSYmOYydUzcUl66T&#10;CtAfLs7PvRHkrWbuSt5ojl0jlgjxbfuNGd2vgwNafFEDe1h2sBydbbcg5xunysqv1R7VHn9gMubf&#10;D6E00KxL/geU9jmK4wP3X0NpgBLYHM7CRdor7CAE8ziajYyeJhFIOKbHf8roMUGPjP5fMRo0tWP0&#10;jTOsWq0dWSopQSGVAblOBlkGbi9lv7ENkjdsLuOuNk+TME49raNkEYRe7Fk20DqcRtN04PV3GF1X&#10;EreUJ6KAMr4X5jCaQ2oQ3ugCRFCuvIdVdVWggqOdPyKJZW3IPQORc63nMWTSIyvHqvqzLIjbadjY&#10;JZzB+nxDkYcJ+CNSv1dgpu8l37pdLbqAfhMliD/u410YeDjbj8w4F9INo9cSrNGthDhHx26TOQj5&#10;sWNvv49qdO5E9kXnbh7DyEq60bmppDLPhb0HrOzsh02vm/dejFGfehH+YWoMVHuBu+lbuZsGSRzO&#10;0fvIXZ81jyl45O5rbifD8aY/IAzXCDyT/S13YcN/HXfjZD6DowkeJ+I4SoOj8B6F1z8V/Cs3uyiC&#10;u8IL5B2Piq8+NIRwdQmOyvuTktc/UsALjr/p9K9N+ET08NufMvZvYmd/AQAA//8DAFBLAwQUAAYA&#10;CAAAACEAuvwMxuAAAAAKAQAADwAAAGRycy9kb3ducmV2LnhtbEyPQUvDQBCF74L/YRnBm93EpLXE&#10;bEop6qkItkLpbZudJqHZ2ZDdJum/dzzpbd7M48338tVkWzFg7xtHCuJZBAKpdKahSsH3/v1pCcIH&#10;TUa3jlDBDT2sivu7XGfGjfSFwy5UgkPIZ1pBHUKXSenLGq32M9ch8e3seqsDy76Sptcjh9tWPkfR&#10;QlrdEH+odYebGsvL7moVfIx6XCfx27C9nDe3437+edjGqNTjw7R+BRFwCn9m+MVndCiY6eSuZLxo&#10;WScvKVt5WCQg2DBPUl6cFKRxtARZ5PJ/heIHAAD//wMAUEsBAi0AFAAGAAgAAAAhALaDOJL+AAAA&#10;4QEAABMAAAAAAAAAAAAAAAAAAAAAAFtDb250ZW50X1R5cGVzXS54bWxQSwECLQAUAAYACAAAACEA&#10;OP0h/9YAAACUAQAACwAAAAAAAAAAAAAAAAAvAQAAX3JlbHMvLnJlbHNQSwECLQAUAAYACAAAACEA&#10;d8pGARMEAABbEwAADgAAAAAAAAAAAAAAAAAuAgAAZHJzL2Uyb0RvYy54bWxQSwECLQAUAAYACAAA&#10;ACEAuvwMxuAAAAAKAQAADwAAAAAAAAAAAAAAAABtBgAAZHJzL2Rvd25yZXYueG1sUEsFBgAAAAAE&#10;AAQA8wAAAHoHAAAAAA==&#10;">
                <v:shape id="Text Box 194" o:spid="_x0000_s1090" type="#_x0000_t202" style="position:absolute;left:7015;width:18193;height:25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6702B239" w14:textId="1684DD0B"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4339ABE9" w14:textId="1D308B9B"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000BBC15" w14:textId="5D3B22C8" w:rsidR="00F21675" w:rsidRDefault="00F21675" w:rsidP="00F21675">
                        <w:pPr>
                          <w:rPr>
                            <w:rFonts w:ascii="Arial" w:hAnsi="Arial" w:cs="Arial"/>
                            <w:sz w:val="22"/>
                            <w:szCs w:val="22"/>
                          </w:rPr>
                        </w:pPr>
                      </w:p>
                      <w:p w14:paraId="34757C4D" w14:textId="290B9504" w:rsidR="00F21675" w:rsidRDefault="00F21675" w:rsidP="00F21675">
                        <w:pPr>
                          <w:spacing w:line="360" w:lineRule="auto"/>
                          <w:rPr>
                            <w:rFonts w:ascii="Arial" w:hAnsi="Arial" w:cs="Arial"/>
                            <w:sz w:val="22"/>
                            <w:szCs w:val="22"/>
                          </w:rPr>
                        </w:pP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 [HCN]</w:t>
                        </w:r>
                        <w:r>
                          <w:rPr>
                            <w:rFonts w:ascii="Arial" w:hAnsi="Arial" w:cs="Arial"/>
                            <w:sz w:val="22"/>
                            <w:szCs w:val="22"/>
                            <w:vertAlign w:val="superscript"/>
                          </w:rPr>
                          <w:t>6</w:t>
                        </w:r>
                        <w:r>
                          <w:rPr>
                            <w:rFonts w:ascii="Arial" w:hAnsi="Arial" w:cs="Arial"/>
                            <w:sz w:val="22"/>
                            <w:szCs w:val="22"/>
                          </w:rPr>
                          <w:t xml:space="preserve"> </w:t>
                        </w:r>
                      </w:p>
                      <w:p w14:paraId="24C9347A" w14:textId="77777777"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6C1C73E1" w14:textId="77777777" w:rsidR="00F21675" w:rsidRDefault="00F21675" w:rsidP="00F21675">
                        <w:pPr>
                          <w:rPr>
                            <w:rFonts w:ascii="Arial" w:hAnsi="Arial" w:cs="Arial"/>
                            <w:sz w:val="22"/>
                            <w:szCs w:val="22"/>
                          </w:rPr>
                        </w:pPr>
                      </w:p>
                      <w:p w14:paraId="48A2E3F3" w14:textId="42529436"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720045C6" w14:textId="6E1A06FA"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rPr>
                          <w:t>]</w:t>
                        </w:r>
                        <w:r w:rsidRPr="00F21675">
                          <w:rPr>
                            <w:rFonts w:ascii="Arial" w:hAnsi="Arial" w:cs="Arial"/>
                            <w:sz w:val="22"/>
                            <w:szCs w:val="22"/>
                            <w:vertAlign w:val="superscript"/>
                          </w:rPr>
                          <w:t>2</w:t>
                        </w:r>
                        <w:r>
                          <w:rPr>
                            <w:rFonts w:ascii="Arial" w:hAnsi="Arial" w:cs="Arial"/>
                            <w:sz w:val="22"/>
                            <w:szCs w:val="22"/>
                            <w:vertAlign w:val="superscript"/>
                          </w:rPr>
                          <w:t>-</w:t>
                        </w:r>
                        <w:r w:rsidRPr="00F21675">
                          <w:rPr>
                            <w:rFonts w:ascii="Arial" w:hAnsi="Arial" w:cs="Arial"/>
                            <w:sz w:val="22"/>
                            <w:szCs w:val="22"/>
                          </w:rPr>
                          <w:t xml:space="preserve"> [H]</w:t>
                        </w:r>
                        <w:r>
                          <w:rPr>
                            <w:rFonts w:ascii="Arial" w:hAnsi="Arial" w:cs="Arial"/>
                            <w:sz w:val="22"/>
                            <w:szCs w:val="22"/>
                            <w:vertAlign w:val="superscript"/>
                          </w:rPr>
                          <w:t>+</w:t>
                        </w:r>
                        <w:r w:rsidRPr="00F21675">
                          <w:rPr>
                            <w:rFonts w:ascii="Arial" w:hAnsi="Arial" w:cs="Arial"/>
                            <w:sz w:val="22"/>
                            <w:szCs w:val="22"/>
                          </w:rPr>
                          <w:t xml:space="preserve"> [S]</w:t>
                        </w:r>
                        <w:r w:rsidRPr="00F21675">
                          <w:rPr>
                            <w:rFonts w:ascii="Arial" w:hAnsi="Arial" w:cs="Arial"/>
                            <w:sz w:val="22"/>
                            <w:szCs w:val="22"/>
                            <w:vertAlign w:val="superscript"/>
                          </w:rPr>
                          <w:t>2-</w:t>
                        </w:r>
                      </w:p>
                      <w:p w14:paraId="1A96780D" w14:textId="77777777" w:rsidR="00F21675" w:rsidRDefault="00F21675" w:rsidP="00F21675">
                        <w:pPr>
                          <w:rPr>
                            <w:rFonts w:ascii="Arial" w:hAnsi="Arial" w:cs="Arial"/>
                            <w:sz w:val="22"/>
                            <w:szCs w:val="22"/>
                          </w:rPr>
                        </w:pPr>
                      </w:p>
                      <w:p w14:paraId="2D14C473" w14:textId="104C868C" w:rsidR="00F21675" w:rsidRDefault="00F21675"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185D7D62" w14:textId="57462C25" w:rsidR="00F21675" w:rsidRPr="00F21675" w:rsidRDefault="00F21675"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txbxContent>
                  </v:textbox>
                </v:shape>
                <v:shape id="Text Box 195" o:spid="_x0000_s1091" type="#_x0000_t202" style="position:absolute;top:1418;width:7524;height:2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06479738" w14:textId="2E24E326" w:rsidR="00F21675" w:rsidRDefault="00F21675" w:rsidP="00F21675">
                        <w:pPr>
                          <w:rPr>
                            <w:rFonts w:ascii="Arial" w:hAnsi="Arial" w:cs="Arial"/>
                            <w:sz w:val="22"/>
                            <w:szCs w:val="22"/>
                          </w:rPr>
                        </w:pPr>
                        <w:r>
                          <w:rPr>
                            <w:rFonts w:ascii="Arial" w:hAnsi="Arial" w:cs="Arial"/>
                            <w:sz w:val="22"/>
                            <w:szCs w:val="22"/>
                          </w:rPr>
                          <w:t>K      =</w:t>
                        </w:r>
                      </w:p>
                      <w:p w14:paraId="43B65067" w14:textId="4CC607DB" w:rsidR="00F21675" w:rsidRDefault="00F21675" w:rsidP="00F21675">
                        <w:pPr>
                          <w:rPr>
                            <w:rFonts w:ascii="Arial" w:hAnsi="Arial" w:cs="Arial"/>
                            <w:sz w:val="22"/>
                            <w:szCs w:val="22"/>
                          </w:rPr>
                        </w:pPr>
                      </w:p>
                      <w:p w14:paraId="64282B28" w14:textId="1EA8B62D" w:rsidR="00F21675" w:rsidRDefault="00F21675" w:rsidP="00F21675">
                        <w:pPr>
                          <w:rPr>
                            <w:rFonts w:ascii="Arial" w:hAnsi="Arial" w:cs="Arial"/>
                            <w:sz w:val="22"/>
                            <w:szCs w:val="22"/>
                          </w:rPr>
                        </w:pPr>
                      </w:p>
                      <w:p w14:paraId="49619486" w14:textId="77777777" w:rsidR="00F21675" w:rsidRDefault="00F21675" w:rsidP="00F21675">
                        <w:pPr>
                          <w:rPr>
                            <w:rFonts w:ascii="Arial" w:hAnsi="Arial" w:cs="Arial"/>
                            <w:sz w:val="22"/>
                            <w:szCs w:val="22"/>
                          </w:rPr>
                        </w:pPr>
                      </w:p>
                      <w:p w14:paraId="2BE9CED8" w14:textId="082C4237" w:rsidR="00F21675" w:rsidRPr="00F21675" w:rsidRDefault="00F21675" w:rsidP="00F21675">
                        <w:pPr>
                          <w:rPr>
                            <w:rFonts w:ascii="Arial" w:hAnsi="Arial" w:cs="Arial"/>
                            <w:sz w:val="22"/>
                            <w:szCs w:val="22"/>
                          </w:rPr>
                        </w:pPr>
                        <w:r>
                          <w:rPr>
                            <w:rFonts w:ascii="Arial" w:hAnsi="Arial" w:cs="Arial"/>
                            <w:sz w:val="22"/>
                            <w:szCs w:val="22"/>
                          </w:rPr>
                          <w:t>K      =</w:t>
                        </w:r>
                      </w:p>
                      <w:p w14:paraId="1CC0CF9F" w14:textId="43B10444" w:rsidR="00F21675" w:rsidRDefault="00F21675" w:rsidP="00F21675">
                        <w:pPr>
                          <w:rPr>
                            <w:rFonts w:ascii="Arial" w:hAnsi="Arial" w:cs="Arial"/>
                            <w:sz w:val="22"/>
                            <w:szCs w:val="22"/>
                          </w:rPr>
                        </w:pPr>
                      </w:p>
                      <w:p w14:paraId="78FD8FB3" w14:textId="3F8BC33A" w:rsidR="00F21675" w:rsidRDefault="00F21675" w:rsidP="00F21675">
                        <w:pPr>
                          <w:rPr>
                            <w:rFonts w:ascii="Arial" w:hAnsi="Arial" w:cs="Arial"/>
                            <w:sz w:val="22"/>
                            <w:szCs w:val="22"/>
                          </w:rPr>
                        </w:pPr>
                      </w:p>
                      <w:p w14:paraId="6FCD6D25" w14:textId="77777777" w:rsidR="00F21675" w:rsidRDefault="00F21675" w:rsidP="00F21675">
                        <w:pPr>
                          <w:rPr>
                            <w:rFonts w:ascii="Arial" w:hAnsi="Arial" w:cs="Arial"/>
                            <w:sz w:val="22"/>
                            <w:szCs w:val="22"/>
                          </w:rPr>
                        </w:pPr>
                      </w:p>
                      <w:p w14:paraId="01D4EAA0" w14:textId="51DECA88" w:rsidR="00F21675" w:rsidRPr="00F21675" w:rsidRDefault="00F21675" w:rsidP="00F21675">
                        <w:pPr>
                          <w:rPr>
                            <w:rFonts w:ascii="Arial" w:hAnsi="Arial" w:cs="Arial"/>
                            <w:sz w:val="22"/>
                            <w:szCs w:val="22"/>
                          </w:rPr>
                        </w:pPr>
                        <w:r>
                          <w:rPr>
                            <w:rFonts w:ascii="Arial" w:hAnsi="Arial" w:cs="Arial"/>
                            <w:sz w:val="22"/>
                            <w:szCs w:val="22"/>
                          </w:rPr>
                          <w:t>K      =</w:t>
                        </w:r>
                      </w:p>
                      <w:p w14:paraId="40FB400C" w14:textId="60399C91" w:rsidR="00F21675" w:rsidRDefault="00F21675" w:rsidP="00F21675">
                        <w:pPr>
                          <w:rPr>
                            <w:rFonts w:ascii="Arial" w:hAnsi="Arial" w:cs="Arial"/>
                            <w:sz w:val="22"/>
                            <w:szCs w:val="22"/>
                          </w:rPr>
                        </w:pPr>
                      </w:p>
                      <w:p w14:paraId="1D385979" w14:textId="36E125EB" w:rsidR="00F21675" w:rsidRDefault="00F21675" w:rsidP="00F21675">
                        <w:pPr>
                          <w:rPr>
                            <w:rFonts w:ascii="Arial" w:hAnsi="Arial" w:cs="Arial"/>
                            <w:sz w:val="22"/>
                            <w:szCs w:val="22"/>
                          </w:rPr>
                        </w:pPr>
                      </w:p>
                      <w:p w14:paraId="76787D69" w14:textId="77777777" w:rsidR="00F21675" w:rsidRDefault="00F21675" w:rsidP="00F21675">
                        <w:pPr>
                          <w:rPr>
                            <w:rFonts w:ascii="Arial" w:hAnsi="Arial" w:cs="Arial"/>
                            <w:sz w:val="22"/>
                            <w:szCs w:val="22"/>
                          </w:rPr>
                        </w:pPr>
                      </w:p>
                      <w:p w14:paraId="402EEE22" w14:textId="46A360A4" w:rsidR="00F21675" w:rsidRPr="00F21675" w:rsidRDefault="00F21675" w:rsidP="00F21675">
                        <w:pPr>
                          <w:rPr>
                            <w:rFonts w:ascii="Arial" w:hAnsi="Arial" w:cs="Arial"/>
                            <w:sz w:val="22"/>
                            <w:szCs w:val="22"/>
                          </w:rPr>
                        </w:pPr>
                        <w:r>
                          <w:rPr>
                            <w:rFonts w:ascii="Arial" w:hAnsi="Arial" w:cs="Arial"/>
                            <w:sz w:val="22"/>
                            <w:szCs w:val="22"/>
                          </w:rPr>
                          <w:t>K      =</w:t>
                        </w:r>
                      </w:p>
                      <w:p w14:paraId="7A26DE66" w14:textId="77777777" w:rsidR="00F21675" w:rsidRPr="00F21675" w:rsidRDefault="00F21675" w:rsidP="00F21675">
                        <w:pPr>
                          <w:rPr>
                            <w:rFonts w:ascii="Arial" w:hAnsi="Arial" w:cs="Arial"/>
                            <w:sz w:val="22"/>
                            <w:szCs w:val="22"/>
                          </w:rPr>
                        </w:pPr>
                      </w:p>
                    </w:txbxContent>
                  </v:textbox>
                </v:shape>
                <v:line id="Straight Connector 196" o:spid="_x0000_s1092" style="position:absolute;visibility:visible;mso-wrap-style:square" from="7961,2680" to="21201,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zZxAAAANwAAAAPAAAAZHJzL2Rvd25yZXYueG1sRE9Na8JA&#10;EL0L/Q/LFHqRulExNamrlIrQi4jRg96G7JiEZmdDdmviv+8Kgrd5vM9ZrHpTiyu1rrKsYDyKQBDn&#10;VldcKDgeNu9zEM4ja6wtk4IbOVgtXwYLTLXteE/XzBcihLBLUUHpfZNK6fKSDLqRbYgDd7GtQR9g&#10;W0jdYhfCTS0nURRLgxWHhhIb+i4p/83+jIL1Me6ypJh9DMfTbZ/wbnI6b41Sb6/91ycIT71/ih/u&#10;Hx3mJzHcnwkXyOU/AAAA//8DAFBLAQItABQABgAIAAAAIQDb4fbL7gAAAIUBAAATAAAAAAAAAAAA&#10;AAAAAAAAAABbQ29udGVudF9UeXBlc10ueG1sUEsBAi0AFAAGAAgAAAAhAFr0LFu/AAAAFQEAAAsA&#10;AAAAAAAAAAAAAAAAHwEAAF9yZWxzLy5yZWxzUEsBAi0AFAAGAAgAAAAhAIcu7NnEAAAA3AAAAA8A&#10;AAAAAAAAAAAAAAAABwIAAGRycy9kb3ducmV2LnhtbFBLBQYAAAAAAwADALcAAAD4AgAAAAA=&#10;" strokecolor="black [3213]" strokeweight="1pt"/>
                <v:line id="Straight Connector 199" o:spid="_x0000_s1093" style="position:absolute;visibility:visible;mso-wrap-style:square" from="7961,9065" to="2120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XirwwAAANwAAAAPAAAAZHJzL2Rvd25yZXYueG1sRE9Na8JA&#10;EL0X+h+WKXgpulGpmtRVRBG8iBg96G3IjklodjZkVxP/vVso9DaP9znzZWcq8aDGlZYVDAcRCOLM&#10;6pJzBefTtj8D4TyyxsoyKXiSg+Xi/W2OibYtH+mR+lyEEHYJKii8rxMpXVaQQTewNXHgbrYx6ANs&#10;cqkbbEO4qeQoiibSYMmhocCa1gVlP+ndKNicJ20a51/Tz+F438V8GF2ue6NU76NbfYPw1Pl/8Z97&#10;p8P8OIbfZ8IFcvECAAD//wMAUEsBAi0AFAAGAAgAAAAhANvh9svuAAAAhQEAABMAAAAAAAAAAAAA&#10;AAAAAAAAAFtDb250ZW50X1R5cGVzXS54bWxQSwECLQAUAAYACAAAACEAWvQsW78AAAAVAQAACwAA&#10;AAAAAAAAAAAAAAAfAQAAX3JlbHMvLnJlbHNQSwECLQAUAAYACAAAACEA9rF4q8MAAADcAAAADwAA&#10;AAAAAAAAAAAAAAAHAgAAZHJzL2Rvd25yZXYueG1sUEsFBgAAAAADAAMAtwAAAPcCAAAAAA==&#10;" strokecolor="black [3213]" strokeweight="1pt"/>
                <v:line id="Straight Connector 220" o:spid="_x0000_s1094" style="position:absolute;visibility:visible;mso-wrap-style:square" from="7567,15529" to="20807,1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mtwgAAANwAAAAPAAAAZHJzL2Rvd25yZXYueG1sRE/LisIw&#10;FN0PzD+EO+BGNLXiqxplcBDciFhd6O7SXNsyzU1pMrb+vVkIszyc92rTmUo8qHGlZQWjYQSCOLO6&#10;5FzB5bwbzEE4j6yxskwKnuRgs/78WGGibcsneqQ+FyGEXYIKCu/rREqXFWTQDW1NHLi7bQz6AJtc&#10;6gbbEG4qGUfRVBosOTQUWNO2oOw3/TMKfi7TNl3kk1l/ND50Cz7G19vBKNX76r6XIDx1/l/8du+1&#10;gjgO88OZcATk+gUAAP//AwBQSwECLQAUAAYACAAAACEA2+H2y+4AAACFAQAAEwAAAAAAAAAAAAAA&#10;AAAAAAAAW0NvbnRlbnRfVHlwZXNdLnhtbFBLAQItABQABgAIAAAAIQBa9CxbvwAAABUBAAALAAAA&#10;AAAAAAAAAAAAAB8BAABfcmVscy8ucmVsc1BLAQItABQABgAIAAAAIQAfEXmtwgAAANwAAAAPAAAA&#10;AAAAAAAAAAAAAAcCAABkcnMvZG93bnJldi54bWxQSwUGAAAAAAMAAwC3AAAA9gIAAAAA&#10;" strokecolor="black [3213]" strokeweight="1pt"/>
                <v:line id="Straight Connector 221" o:spid="_x0000_s1095" style="position:absolute;visibility:visible;mso-wrap-style:square" from="7961,21914" to="21201,2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w2xgAAANwAAAAPAAAAZHJzL2Rvd25yZXYueG1sRI9Pa8JA&#10;FMTvQr/D8gpeRDeJ+C91ldJS6EXE6MHeHtnXJDT7NmRXE799VxA8DjPzG2a97U0trtS6yrKCeBKB&#10;IM6trrhQcDp+jZcgnEfWWFsmBTdysN28DNaYatvxga6ZL0SAsEtRQel9k0rp8pIMuoltiIP3a1uD&#10;Psi2kLrFLsBNLZMomkuDFYeFEhv6KCn/yy5Gwedp3mWrYrYYxdNdv+J9cv7ZGaWGr/37GwhPvX+G&#10;H+1vrSBJYrifCUdAbv4BAAD//wMAUEsBAi0AFAAGAAgAAAAhANvh9svuAAAAhQEAABMAAAAAAAAA&#10;AAAAAAAAAAAAAFtDb250ZW50X1R5cGVzXS54bWxQSwECLQAUAAYACAAAACEAWvQsW78AAAAVAQAA&#10;CwAAAAAAAAAAAAAAAAAfAQAAX3JlbHMvLnJlbHNQSwECLQAUAAYACAAAACEAcF3cNsYAAADcAAAA&#10;DwAAAAAAAAAAAAAAAAAHAgAAZHJzL2Rvd25yZXYueG1sUEsFBgAAAAADAAMAtwAAAPoCAAAAAA==&#10;" strokecolor="black [3213]" strokeweight="1pt"/>
              </v:group>
            </w:pict>
          </mc:Fallback>
        </mc:AlternateContent>
      </w:r>
    </w:p>
    <w:p w14:paraId="3D95115C" w14:textId="20653983" w:rsidR="006F7D2C"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1BF4D34B" w14:textId="606911A7" w:rsidR="00F21675" w:rsidRDefault="00F21675" w:rsidP="00F21675">
      <w:pPr>
        <w:pStyle w:val="ListParagraph"/>
        <w:ind w:left="1440"/>
        <w:rPr>
          <w:rFonts w:ascii="Arial" w:hAnsi="Arial" w:cs="Arial"/>
          <w:sz w:val="22"/>
          <w:szCs w:val="22"/>
        </w:rPr>
      </w:pPr>
    </w:p>
    <w:p w14:paraId="679BFA44" w14:textId="43825B3C" w:rsidR="00F21675" w:rsidRDefault="00F21675" w:rsidP="00F21675">
      <w:pPr>
        <w:pStyle w:val="ListParagraph"/>
        <w:ind w:left="1440"/>
        <w:rPr>
          <w:rFonts w:ascii="Arial" w:hAnsi="Arial" w:cs="Arial"/>
          <w:sz w:val="22"/>
          <w:szCs w:val="22"/>
        </w:rPr>
      </w:pPr>
    </w:p>
    <w:p w14:paraId="7333CD5B" w14:textId="427E283C" w:rsidR="00F21675" w:rsidRDefault="00F21675" w:rsidP="00F21675">
      <w:pPr>
        <w:pStyle w:val="ListParagraph"/>
        <w:ind w:left="1440"/>
        <w:rPr>
          <w:rFonts w:ascii="Arial" w:hAnsi="Arial" w:cs="Arial"/>
          <w:sz w:val="22"/>
          <w:szCs w:val="22"/>
        </w:rPr>
      </w:pPr>
    </w:p>
    <w:p w14:paraId="61D5071D" w14:textId="3E940476"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4B5F9D26" w14:textId="02335C4C" w:rsidR="00F21675" w:rsidRDefault="00F21675" w:rsidP="00F21675">
      <w:pPr>
        <w:pStyle w:val="ListParagraph"/>
        <w:ind w:left="1440"/>
        <w:rPr>
          <w:rFonts w:ascii="Arial" w:hAnsi="Arial" w:cs="Arial"/>
          <w:sz w:val="22"/>
          <w:szCs w:val="22"/>
        </w:rPr>
      </w:pPr>
    </w:p>
    <w:p w14:paraId="099F8EAF" w14:textId="659781E1" w:rsidR="00F21675" w:rsidRDefault="00F21675" w:rsidP="00F21675">
      <w:pPr>
        <w:pStyle w:val="ListParagraph"/>
        <w:ind w:left="1440"/>
        <w:rPr>
          <w:rFonts w:ascii="Arial" w:hAnsi="Arial" w:cs="Arial"/>
          <w:sz w:val="22"/>
          <w:szCs w:val="22"/>
        </w:rPr>
      </w:pPr>
    </w:p>
    <w:p w14:paraId="0C1B7449" w14:textId="149431A3" w:rsidR="00F21675" w:rsidRDefault="00F21675" w:rsidP="00F21675">
      <w:pPr>
        <w:pStyle w:val="ListParagraph"/>
        <w:ind w:left="1440"/>
        <w:rPr>
          <w:rFonts w:ascii="Arial" w:hAnsi="Arial" w:cs="Arial"/>
          <w:sz w:val="22"/>
          <w:szCs w:val="22"/>
        </w:rPr>
      </w:pPr>
    </w:p>
    <w:p w14:paraId="0B06FA59" w14:textId="4552D5F5"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2324A73B" w14:textId="773806D0" w:rsidR="00F21675" w:rsidRDefault="00F21675" w:rsidP="00F21675">
      <w:pPr>
        <w:pStyle w:val="ListParagraph"/>
        <w:ind w:left="1440"/>
        <w:rPr>
          <w:rFonts w:ascii="Arial" w:hAnsi="Arial" w:cs="Arial"/>
          <w:sz w:val="22"/>
          <w:szCs w:val="22"/>
        </w:rPr>
      </w:pPr>
    </w:p>
    <w:p w14:paraId="47A32E02" w14:textId="06771B0E" w:rsidR="00F21675" w:rsidRDefault="00F21675" w:rsidP="00F21675">
      <w:pPr>
        <w:pStyle w:val="ListParagraph"/>
        <w:ind w:left="1440"/>
        <w:rPr>
          <w:rFonts w:ascii="Arial" w:hAnsi="Arial" w:cs="Arial"/>
          <w:sz w:val="22"/>
          <w:szCs w:val="22"/>
        </w:rPr>
      </w:pPr>
    </w:p>
    <w:p w14:paraId="6A3E33E4" w14:textId="789C478E" w:rsidR="00F21675" w:rsidRDefault="00F21675" w:rsidP="00F21675">
      <w:pPr>
        <w:pStyle w:val="ListParagraph"/>
        <w:ind w:left="1440"/>
        <w:rPr>
          <w:rFonts w:ascii="Arial" w:hAnsi="Arial" w:cs="Arial"/>
          <w:sz w:val="22"/>
          <w:szCs w:val="22"/>
        </w:rPr>
      </w:pPr>
    </w:p>
    <w:p w14:paraId="1D0529D1" w14:textId="4F4C79A4"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7447E3D1" w14:textId="58EDCB88" w:rsidR="00F21675" w:rsidRPr="00220B6F" w:rsidRDefault="00F21675" w:rsidP="00F21675">
      <w:pPr>
        <w:pStyle w:val="ListParagraph"/>
        <w:ind w:left="1440"/>
        <w:rPr>
          <w:rFonts w:ascii="Arial" w:hAnsi="Arial" w:cs="Arial"/>
          <w:sz w:val="22"/>
          <w:szCs w:val="22"/>
        </w:rPr>
      </w:pPr>
    </w:p>
    <w:p w14:paraId="1AC7C6BF" w14:textId="7457FFD8" w:rsidR="006F7D2C" w:rsidRDefault="006F7D2C" w:rsidP="00F21675">
      <w:pPr>
        <w:pStyle w:val="ListParagraph"/>
        <w:ind w:left="1440"/>
        <w:rPr>
          <w:rFonts w:ascii="Arial" w:hAnsi="Arial" w:cs="Arial"/>
          <w:sz w:val="22"/>
          <w:szCs w:val="22"/>
        </w:rPr>
      </w:pPr>
    </w:p>
    <w:p w14:paraId="78BD6A44" w14:textId="15A2B921" w:rsidR="00F21675" w:rsidRDefault="00F21675" w:rsidP="001A09E1">
      <w:pPr>
        <w:rPr>
          <w:rFonts w:ascii="Arial" w:hAnsi="Arial" w:cs="Arial"/>
          <w:sz w:val="22"/>
          <w:szCs w:val="22"/>
        </w:rPr>
      </w:pPr>
    </w:p>
    <w:p w14:paraId="1EA4D55F" w14:textId="77777777" w:rsidR="00F21675" w:rsidRDefault="00F21675" w:rsidP="001A09E1">
      <w:pPr>
        <w:rPr>
          <w:rFonts w:ascii="Arial" w:hAnsi="Arial" w:cs="Arial"/>
          <w:sz w:val="22"/>
          <w:szCs w:val="22"/>
        </w:rPr>
      </w:pPr>
    </w:p>
    <w:p w14:paraId="3C499A7C" w14:textId="6D166333" w:rsidR="00797EF5" w:rsidRDefault="00797EF5" w:rsidP="00797EF5">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3</w:t>
      </w:r>
      <w:r>
        <w:rPr>
          <w:rFonts w:ascii="Arial" w:hAnsi="Arial" w:cs="Arial"/>
          <w:sz w:val="22"/>
          <w:szCs w:val="22"/>
        </w:rPr>
        <w:t>.</w:t>
      </w:r>
      <w:r>
        <w:rPr>
          <w:rFonts w:ascii="Arial" w:hAnsi="Arial" w:cs="Arial"/>
          <w:sz w:val="22"/>
          <w:szCs w:val="22"/>
        </w:rPr>
        <w:tab/>
        <w:t xml:space="preserve">Consider </w:t>
      </w:r>
      <w:r w:rsidR="004F6AAB">
        <w:rPr>
          <w:rFonts w:ascii="Arial" w:hAnsi="Arial" w:cs="Arial"/>
          <w:sz w:val="22"/>
          <w:szCs w:val="22"/>
        </w:rPr>
        <w:t xml:space="preserve">the </w:t>
      </w:r>
      <w:r w:rsidR="00EF1D91">
        <w:rPr>
          <w:rFonts w:ascii="Arial" w:hAnsi="Arial" w:cs="Arial"/>
          <w:sz w:val="22"/>
          <w:szCs w:val="22"/>
        </w:rPr>
        <w:t>industrial conditions used in the Haber process during the manufacture of ammonia</w:t>
      </w:r>
      <w:r>
        <w:rPr>
          <w:rFonts w:ascii="Arial" w:hAnsi="Arial" w:cs="Arial"/>
          <w:sz w:val="22"/>
          <w:szCs w:val="22"/>
        </w:rPr>
        <w:t>.</w:t>
      </w:r>
      <w:r w:rsidR="00EF1D91">
        <w:rPr>
          <w:rFonts w:ascii="Arial" w:hAnsi="Arial" w:cs="Arial"/>
          <w:sz w:val="22"/>
          <w:szCs w:val="22"/>
        </w:rPr>
        <w:t xml:space="preserve"> Which of the following reaction conditions presents a conflict between the rate of reaction and the </w:t>
      </w:r>
      <w:r w:rsidR="0004480D">
        <w:rPr>
          <w:rFonts w:ascii="Arial" w:hAnsi="Arial" w:cs="Arial"/>
          <w:sz w:val="22"/>
          <w:szCs w:val="22"/>
        </w:rPr>
        <w:t xml:space="preserve">equilibrium </w:t>
      </w:r>
      <w:r w:rsidR="00EF1D91">
        <w:rPr>
          <w:rFonts w:ascii="Arial" w:hAnsi="Arial" w:cs="Arial"/>
          <w:sz w:val="22"/>
          <w:szCs w:val="22"/>
        </w:rPr>
        <w:t>yield of ammonia?</w:t>
      </w:r>
    </w:p>
    <w:p w14:paraId="0ABCB0B3" w14:textId="5E6547EB" w:rsidR="00797EF5" w:rsidRDefault="00797EF5" w:rsidP="00797EF5">
      <w:pPr>
        <w:rPr>
          <w:rFonts w:ascii="Arial" w:hAnsi="Arial" w:cs="Arial"/>
          <w:sz w:val="22"/>
          <w:szCs w:val="22"/>
        </w:rPr>
      </w:pPr>
    </w:p>
    <w:p w14:paraId="03D38771" w14:textId="35BEC8C9" w:rsidR="00797EF5" w:rsidRPr="00220B6F" w:rsidRDefault="00EF1D91" w:rsidP="006D234B">
      <w:pPr>
        <w:pStyle w:val="ListParagraph"/>
        <w:numPr>
          <w:ilvl w:val="0"/>
          <w:numId w:val="8"/>
        </w:numPr>
        <w:rPr>
          <w:rFonts w:ascii="Arial" w:hAnsi="Arial" w:cs="Arial"/>
          <w:sz w:val="22"/>
          <w:szCs w:val="22"/>
        </w:rPr>
      </w:pPr>
      <w:r>
        <w:rPr>
          <w:rFonts w:ascii="Arial" w:hAnsi="Arial" w:cs="Arial"/>
          <w:sz w:val="22"/>
          <w:szCs w:val="22"/>
        </w:rPr>
        <w:t>High concentration of reactants</w:t>
      </w:r>
      <w:r w:rsidR="00923EE3">
        <w:rPr>
          <w:rFonts w:ascii="Arial" w:hAnsi="Arial" w:cs="Arial"/>
          <w:sz w:val="22"/>
          <w:szCs w:val="22"/>
        </w:rPr>
        <w:t>.</w:t>
      </w:r>
    </w:p>
    <w:p w14:paraId="64FFA74E" w14:textId="73299D8F" w:rsidR="00797EF5" w:rsidRDefault="00EF1D91" w:rsidP="006D234B">
      <w:pPr>
        <w:pStyle w:val="ListParagraph"/>
        <w:numPr>
          <w:ilvl w:val="0"/>
          <w:numId w:val="8"/>
        </w:numPr>
        <w:rPr>
          <w:rFonts w:ascii="Arial" w:hAnsi="Arial" w:cs="Arial"/>
          <w:sz w:val="22"/>
          <w:szCs w:val="22"/>
        </w:rPr>
      </w:pPr>
      <w:r>
        <w:rPr>
          <w:rFonts w:ascii="Arial" w:hAnsi="Arial" w:cs="Arial"/>
          <w:sz w:val="22"/>
          <w:szCs w:val="22"/>
        </w:rPr>
        <w:t>High pressure</w:t>
      </w:r>
      <w:r w:rsidR="00923EE3">
        <w:rPr>
          <w:rFonts w:ascii="Arial" w:hAnsi="Arial" w:cs="Arial"/>
          <w:sz w:val="22"/>
          <w:szCs w:val="22"/>
        </w:rPr>
        <w:t>.</w:t>
      </w:r>
    </w:p>
    <w:p w14:paraId="3EC25073" w14:textId="1E8E6F49" w:rsidR="00797EF5" w:rsidRDefault="00EF1D91" w:rsidP="006D234B">
      <w:pPr>
        <w:pStyle w:val="ListParagraph"/>
        <w:numPr>
          <w:ilvl w:val="0"/>
          <w:numId w:val="8"/>
        </w:numPr>
        <w:rPr>
          <w:rFonts w:ascii="Arial" w:hAnsi="Arial" w:cs="Arial"/>
          <w:sz w:val="22"/>
          <w:szCs w:val="22"/>
        </w:rPr>
      </w:pPr>
      <w:r>
        <w:rPr>
          <w:rFonts w:ascii="Arial" w:hAnsi="Arial" w:cs="Arial"/>
          <w:sz w:val="22"/>
          <w:szCs w:val="22"/>
        </w:rPr>
        <w:t>High temperature</w:t>
      </w:r>
      <w:r w:rsidR="00923EE3">
        <w:rPr>
          <w:rFonts w:ascii="Arial" w:hAnsi="Arial" w:cs="Arial"/>
          <w:sz w:val="22"/>
          <w:szCs w:val="22"/>
        </w:rPr>
        <w:t>.</w:t>
      </w:r>
    </w:p>
    <w:p w14:paraId="58287910" w14:textId="59501291" w:rsidR="005A7F42" w:rsidRPr="00F94CEE" w:rsidRDefault="00EF1D91" w:rsidP="005A7F42">
      <w:pPr>
        <w:pStyle w:val="ListParagraph"/>
        <w:numPr>
          <w:ilvl w:val="0"/>
          <w:numId w:val="8"/>
        </w:numPr>
        <w:rPr>
          <w:rFonts w:ascii="Arial" w:hAnsi="Arial" w:cs="Arial"/>
          <w:sz w:val="22"/>
          <w:szCs w:val="22"/>
        </w:rPr>
      </w:pPr>
      <w:r>
        <w:rPr>
          <w:rFonts w:ascii="Arial" w:hAnsi="Arial" w:cs="Arial"/>
          <w:sz w:val="22"/>
          <w:szCs w:val="22"/>
        </w:rPr>
        <w:t>Addition of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w:t>
      </w:r>
      <w:r w:rsidR="00923EE3">
        <w:rPr>
          <w:rFonts w:ascii="Arial" w:hAnsi="Arial" w:cs="Arial"/>
          <w:sz w:val="22"/>
          <w:szCs w:val="22"/>
        </w:rPr>
        <w:t>.</w:t>
      </w:r>
    </w:p>
    <w:p w14:paraId="43274915" w14:textId="7B02A7AF" w:rsidR="00F21675" w:rsidRDefault="00F21675" w:rsidP="00797EF5">
      <w:pPr>
        <w:ind w:left="720" w:hanging="720"/>
        <w:rPr>
          <w:rFonts w:ascii="Arial" w:hAnsi="Arial" w:cs="Arial"/>
          <w:sz w:val="22"/>
          <w:szCs w:val="22"/>
        </w:rPr>
      </w:pPr>
    </w:p>
    <w:p w14:paraId="2FE7CBFA" w14:textId="77777777" w:rsidR="00F21675" w:rsidRDefault="00F21675" w:rsidP="00797EF5">
      <w:pPr>
        <w:ind w:left="720" w:hanging="720"/>
        <w:rPr>
          <w:rFonts w:ascii="Arial" w:hAnsi="Arial" w:cs="Arial"/>
          <w:sz w:val="22"/>
          <w:szCs w:val="22"/>
        </w:rPr>
      </w:pPr>
    </w:p>
    <w:p w14:paraId="398545EC" w14:textId="10C97860" w:rsidR="00F21675" w:rsidRDefault="00F21675" w:rsidP="00F21675">
      <w:pPr>
        <w:rPr>
          <w:rFonts w:ascii="Arial" w:hAnsi="Arial" w:cs="Arial"/>
          <w:sz w:val="22"/>
          <w:szCs w:val="22"/>
        </w:rPr>
      </w:pPr>
      <w:r>
        <w:rPr>
          <w:rFonts w:ascii="Arial" w:hAnsi="Arial" w:cs="Arial"/>
          <w:sz w:val="22"/>
          <w:szCs w:val="22"/>
        </w:rPr>
        <w:t>14.</w:t>
      </w:r>
      <w:r>
        <w:rPr>
          <w:rFonts w:ascii="Arial" w:hAnsi="Arial" w:cs="Arial"/>
          <w:sz w:val="22"/>
          <w:szCs w:val="22"/>
        </w:rPr>
        <w:tab/>
        <w:t>Identify the strongest reducing agent.</w:t>
      </w:r>
    </w:p>
    <w:p w14:paraId="48D8474D" w14:textId="77777777" w:rsidR="00F21675" w:rsidRDefault="00F21675" w:rsidP="00F21675">
      <w:pPr>
        <w:ind w:left="720" w:hanging="720"/>
        <w:rPr>
          <w:rFonts w:ascii="Arial" w:hAnsi="Arial" w:cs="Arial"/>
          <w:sz w:val="22"/>
          <w:szCs w:val="22"/>
        </w:rPr>
      </w:pPr>
    </w:p>
    <w:p w14:paraId="2C342346" w14:textId="77777777" w:rsidR="00F21675" w:rsidRPr="005077C7" w:rsidRDefault="00F21675" w:rsidP="00F21675">
      <w:pPr>
        <w:ind w:firstLine="720"/>
        <w:rPr>
          <w:rFonts w:ascii="Arial" w:hAnsi="Arial" w:cs="Arial"/>
          <w:sz w:val="22"/>
          <w:szCs w:val="22"/>
        </w:rPr>
      </w:pPr>
      <w:r>
        <w:rPr>
          <w:rFonts w:ascii="Arial" w:hAnsi="Arial" w:cs="Arial"/>
          <w:sz w:val="22"/>
          <w:szCs w:val="22"/>
        </w:rPr>
        <w:t>(a)</w:t>
      </w:r>
      <w:r>
        <w:rPr>
          <w:rFonts w:ascii="Arial" w:hAnsi="Arial" w:cs="Arial"/>
          <w:sz w:val="22"/>
          <w:szCs w:val="22"/>
        </w:rPr>
        <w:tab/>
        <w:t>F</w:t>
      </w:r>
      <w:r>
        <w:rPr>
          <w:rFonts w:ascii="Arial" w:hAnsi="Arial" w:cs="Arial"/>
          <w:sz w:val="22"/>
          <w:szCs w:val="22"/>
          <w:vertAlign w:val="subscript"/>
        </w:rPr>
        <w:t>2</w:t>
      </w:r>
      <w:r>
        <w:rPr>
          <w:rFonts w:ascii="Arial" w:hAnsi="Arial" w:cs="Arial"/>
          <w:sz w:val="22"/>
          <w:szCs w:val="22"/>
        </w:rPr>
        <w:t>(g)</w:t>
      </w:r>
    </w:p>
    <w:p w14:paraId="673A0726" w14:textId="77777777" w:rsidR="00F21675" w:rsidRPr="005077C7" w:rsidRDefault="00F21675" w:rsidP="00F21675">
      <w:pPr>
        <w:ind w:firstLine="720"/>
        <w:rPr>
          <w:rFonts w:ascii="Arial" w:hAnsi="Arial" w:cs="Arial"/>
          <w:sz w:val="22"/>
          <w:szCs w:val="22"/>
        </w:rPr>
      </w:pPr>
      <w:r>
        <w:rPr>
          <w:rFonts w:ascii="Arial" w:hAnsi="Arial" w:cs="Arial"/>
          <w:sz w:val="22"/>
          <w:szCs w:val="22"/>
        </w:rPr>
        <w:t>(b)</w:t>
      </w:r>
      <w:r>
        <w:rPr>
          <w:rFonts w:ascii="Arial" w:hAnsi="Arial" w:cs="Arial"/>
          <w:sz w:val="22"/>
          <w:szCs w:val="22"/>
        </w:rPr>
        <w:tab/>
        <w:t>F</w:t>
      </w:r>
      <w:r>
        <w:rPr>
          <w:rFonts w:ascii="Arial" w:hAnsi="Arial" w:cs="Arial"/>
          <w:sz w:val="22"/>
          <w:szCs w:val="22"/>
          <w:vertAlign w:val="superscript"/>
        </w:rPr>
        <w:t>-</w:t>
      </w:r>
      <w:r>
        <w:rPr>
          <w:rFonts w:ascii="Arial" w:hAnsi="Arial" w:cs="Arial"/>
          <w:sz w:val="22"/>
          <w:szCs w:val="22"/>
        </w:rPr>
        <w:t>(aq)</w:t>
      </w:r>
    </w:p>
    <w:p w14:paraId="38312B06" w14:textId="77777777" w:rsidR="00F21675" w:rsidRPr="005077C7" w:rsidRDefault="00F21675" w:rsidP="00F21675">
      <w:pPr>
        <w:ind w:firstLine="720"/>
        <w:rPr>
          <w:rFonts w:ascii="Arial" w:hAnsi="Arial" w:cs="Arial"/>
          <w:sz w:val="22"/>
          <w:szCs w:val="22"/>
        </w:rPr>
      </w:pPr>
      <w:r>
        <w:rPr>
          <w:rFonts w:ascii="Arial" w:hAnsi="Arial" w:cs="Arial"/>
          <w:sz w:val="22"/>
          <w:szCs w:val="22"/>
        </w:rPr>
        <w:t>(c)</w:t>
      </w:r>
      <w:r>
        <w:rPr>
          <w:rFonts w:ascii="Arial" w:hAnsi="Arial" w:cs="Arial"/>
          <w:sz w:val="22"/>
          <w:szCs w:val="22"/>
        </w:rPr>
        <w:tab/>
        <w:t>K</w:t>
      </w:r>
      <w:r>
        <w:rPr>
          <w:rFonts w:ascii="Arial" w:hAnsi="Arial" w:cs="Arial"/>
          <w:sz w:val="22"/>
          <w:szCs w:val="22"/>
          <w:vertAlign w:val="superscript"/>
        </w:rPr>
        <w:t>+</w:t>
      </w:r>
      <w:r>
        <w:rPr>
          <w:rFonts w:ascii="Arial" w:hAnsi="Arial" w:cs="Arial"/>
          <w:sz w:val="22"/>
          <w:szCs w:val="22"/>
        </w:rPr>
        <w:t>(aq)</w:t>
      </w:r>
    </w:p>
    <w:p w14:paraId="514C6670" w14:textId="77777777" w:rsidR="00F21675" w:rsidRPr="005077C7" w:rsidRDefault="00F21675" w:rsidP="00F21675">
      <w:pPr>
        <w:ind w:firstLine="720"/>
        <w:rPr>
          <w:rFonts w:ascii="Arial" w:hAnsi="Arial" w:cs="Arial"/>
          <w:sz w:val="22"/>
          <w:szCs w:val="22"/>
        </w:rPr>
      </w:pPr>
      <w:r>
        <w:rPr>
          <w:rFonts w:ascii="Arial" w:hAnsi="Arial" w:cs="Arial"/>
          <w:sz w:val="22"/>
          <w:szCs w:val="22"/>
        </w:rPr>
        <w:t>(d)</w:t>
      </w:r>
      <w:r>
        <w:rPr>
          <w:rFonts w:ascii="Arial" w:hAnsi="Arial" w:cs="Arial"/>
          <w:sz w:val="22"/>
          <w:szCs w:val="22"/>
        </w:rPr>
        <w:tab/>
        <w:t>K(s)</w:t>
      </w:r>
    </w:p>
    <w:p w14:paraId="0F1526FC" w14:textId="77777777" w:rsidR="00F21675" w:rsidRDefault="00F21675" w:rsidP="00797EF5">
      <w:pPr>
        <w:ind w:left="720" w:hanging="720"/>
        <w:rPr>
          <w:rFonts w:ascii="Arial" w:hAnsi="Arial" w:cs="Arial"/>
          <w:sz w:val="22"/>
          <w:szCs w:val="22"/>
        </w:rPr>
      </w:pPr>
    </w:p>
    <w:p w14:paraId="020CE994" w14:textId="77777777" w:rsidR="00F21675" w:rsidRDefault="00F21675">
      <w:pPr>
        <w:rPr>
          <w:rFonts w:ascii="Arial" w:hAnsi="Arial" w:cs="Arial"/>
          <w:sz w:val="22"/>
          <w:szCs w:val="22"/>
        </w:rPr>
      </w:pPr>
      <w:r>
        <w:rPr>
          <w:rFonts w:ascii="Arial" w:hAnsi="Arial" w:cs="Arial"/>
          <w:sz w:val="22"/>
          <w:szCs w:val="22"/>
        </w:rPr>
        <w:br w:type="page"/>
      </w:r>
    </w:p>
    <w:p w14:paraId="61190DC0" w14:textId="552B87FD" w:rsidR="00797EF5" w:rsidRPr="005A7F42" w:rsidRDefault="00797EF5" w:rsidP="00797EF5">
      <w:pPr>
        <w:ind w:left="720" w:hanging="720"/>
        <w:rPr>
          <w:rFonts w:ascii="Arial" w:hAnsi="Arial" w:cs="Arial"/>
          <w:sz w:val="22"/>
          <w:szCs w:val="22"/>
        </w:rPr>
      </w:pPr>
      <w:r>
        <w:rPr>
          <w:rFonts w:ascii="Arial" w:hAnsi="Arial" w:cs="Arial"/>
          <w:sz w:val="22"/>
          <w:szCs w:val="22"/>
        </w:rPr>
        <w:t>1</w:t>
      </w:r>
      <w:r w:rsidR="00EF1D91">
        <w:rPr>
          <w:rFonts w:ascii="Arial" w:hAnsi="Arial" w:cs="Arial"/>
          <w:sz w:val="22"/>
          <w:szCs w:val="22"/>
        </w:rPr>
        <w:t>5</w:t>
      </w:r>
      <w:r w:rsidRPr="00852947">
        <w:rPr>
          <w:rFonts w:ascii="Arial" w:hAnsi="Arial" w:cs="Arial"/>
          <w:sz w:val="22"/>
          <w:szCs w:val="22"/>
        </w:rPr>
        <w:t>.</w:t>
      </w:r>
      <w:r w:rsidRPr="00852947">
        <w:rPr>
          <w:rFonts w:ascii="Arial" w:hAnsi="Arial" w:cs="Arial"/>
          <w:sz w:val="22"/>
          <w:szCs w:val="22"/>
        </w:rPr>
        <w:tab/>
      </w:r>
      <w:r w:rsidR="00EF1D91">
        <w:rPr>
          <w:rFonts w:ascii="Arial" w:hAnsi="Arial" w:cs="Arial"/>
          <w:sz w:val="22"/>
          <w:szCs w:val="22"/>
        </w:rPr>
        <w:t>The following chemical equation represents the autoionisation of water.</w:t>
      </w:r>
    </w:p>
    <w:p w14:paraId="19315D9D" w14:textId="5D30CDC1" w:rsidR="00797EF5" w:rsidRDefault="00797EF5" w:rsidP="00F21675">
      <w:pPr>
        <w:rPr>
          <w:rFonts w:ascii="Arial" w:hAnsi="Arial" w:cs="Arial"/>
          <w:sz w:val="22"/>
          <w:szCs w:val="22"/>
        </w:rPr>
      </w:pPr>
    </w:p>
    <w:p w14:paraId="348B405C" w14:textId="486C8006" w:rsidR="005A7F42" w:rsidRDefault="0004480D" w:rsidP="00EF1D91">
      <w:pPr>
        <w:jc w:val="center"/>
        <w:rPr>
          <w:rFonts w:ascii="Arial" w:hAnsi="Arial" w:cs="Arial"/>
          <w:sz w:val="22"/>
          <w:szCs w:val="22"/>
        </w:rPr>
      </w:pPr>
      <w:r>
        <w:rPr>
          <w:rFonts w:ascii="Arial" w:hAnsi="Arial" w:cs="Arial"/>
          <w:sz w:val="22"/>
          <w:szCs w:val="22"/>
        </w:rPr>
        <w:t xml:space="preserve">2 </w:t>
      </w:r>
      <w:r w:rsidR="00EF1D91">
        <w:rPr>
          <w:rFonts w:ascii="Arial" w:hAnsi="Arial" w:cs="Arial"/>
          <w:sz w:val="22"/>
          <w:szCs w:val="22"/>
        </w:rPr>
        <w:t>H</w:t>
      </w:r>
      <w:r w:rsidR="00EF1D91">
        <w:rPr>
          <w:rFonts w:ascii="Arial" w:hAnsi="Arial" w:cs="Arial"/>
          <w:sz w:val="22"/>
          <w:szCs w:val="22"/>
          <w:vertAlign w:val="subscript"/>
        </w:rPr>
        <w:t>2</w:t>
      </w:r>
      <w:r w:rsidR="00EF1D91">
        <w:rPr>
          <w:rFonts w:ascii="Arial" w:hAnsi="Arial" w:cs="Arial"/>
          <w:sz w:val="22"/>
          <w:szCs w:val="22"/>
        </w:rPr>
        <w:t>O(</w:t>
      </w:r>
      <w:r w:rsidR="00923EE3" w:rsidRPr="00923EE3">
        <w:rPr>
          <w:rFonts w:ascii="PT Sans" w:hAnsi="PT Sans" w:cs="Al Tarikh"/>
          <w:sz w:val="23"/>
          <w:szCs w:val="23"/>
        </w:rPr>
        <w:t>l</w:t>
      </w:r>
      <w:r w:rsidR="00EF1D91">
        <w:rPr>
          <w:rFonts w:ascii="Arial" w:hAnsi="Arial" w:cs="Arial"/>
          <w:sz w:val="22"/>
          <w:szCs w:val="22"/>
        </w:rPr>
        <w:t xml:space="preserve">)   +   heat   </w:t>
      </w:r>
      <w:r w:rsidR="00EF1D91" w:rsidRPr="005C29FB">
        <w:rPr>
          <w:rFonts w:ascii="Cambria Math" w:hAnsi="Cambria Math" w:cs="Cambria Math"/>
          <w:spacing w:val="-4"/>
          <w:position w:val="-3"/>
          <w:szCs w:val="22"/>
        </w:rPr>
        <w:t>⇌</w:t>
      </w:r>
      <w:r w:rsidR="00EF1D91">
        <w:rPr>
          <w:rFonts w:ascii="Arial" w:hAnsi="Arial" w:cs="Arial"/>
          <w:sz w:val="22"/>
          <w:szCs w:val="22"/>
        </w:rPr>
        <w:t xml:space="preserve">   H</w:t>
      </w:r>
      <w:r w:rsidR="00EF1D91">
        <w:rPr>
          <w:rFonts w:ascii="Arial" w:hAnsi="Arial" w:cs="Arial"/>
          <w:sz w:val="22"/>
          <w:szCs w:val="22"/>
          <w:vertAlign w:val="subscript"/>
        </w:rPr>
        <w:t>3</w:t>
      </w:r>
      <w:r w:rsidR="00EF1D91">
        <w:rPr>
          <w:rFonts w:ascii="Arial" w:hAnsi="Arial" w:cs="Arial"/>
          <w:sz w:val="22"/>
          <w:szCs w:val="22"/>
        </w:rPr>
        <w:t>O</w:t>
      </w:r>
      <w:r w:rsidR="00EF1D91">
        <w:rPr>
          <w:rFonts w:ascii="Arial" w:hAnsi="Arial" w:cs="Arial"/>
          <w:sz w:val="22"/>
          <w:szCs w:val="22"/>
          <w:vertAlign w:val="superscript"/>
        </w:rPr>
        <w:t>+</w:t>
      </w:r>
      <w:r w:rsidR="00EF1D91">
        <w:rPr>
          <w:rFonts w:ascii="Arial" w:hAnsi="Arial" w:cs="Arial"/>
          <w:sz w:val="22"/>
          <w:szCs w:val="22"/>
        </w:rPr>
        <w:t>(aq)   +   OH</w:t>
      </w:r>
      <w:r w:rsidR="00EF1D91">
        <w:rPr>
          <w:rFonts w:ascii="Arial" w:hAnsi="Arial" w:cs="Arial"/>
          <w:sz w:val="22"/>
          <w:szCs w:val="22"/>
          <w:vertAlign w:val="superscript"/>
        </w:rPr>
        <w:t>-</w:t>
      </w:r>
      <w:r w:rsidR="00EF1D91">
        <w:rPr>
          <w:rFonts w:ascii="Arial" w:hAnsi="Arial" w:cs="Arial"/>
          <w:sz w:val="22"/>
          <w:szCs w:val="22"/>
        </w:rPr>
        <w:t>(aq)</w:t>
      </w:r>
    </w:p>
    <w:p w14:paraId="3CE0FCD8" w14:textId="284064C5" w:rsidR="00EF1D91" w:rsidRDefault="00EF1D91" w:rsidP="00EF1D91">
      <w:pPr>
        <w:rPr>
          <w:rFonts w:ascii="Arial" w:hAnsi="Arial" w:cs="Arial"/>
          <w:sz w:val="22"/>
          <w:szCs w:val="22"/>
        </w:rPr>
      </w:pPr>
    </w:p>
    <w:p w14:paraId="49669CA1" w14:textId="4BC15F6D" w:rsidR="00EF1D91" w:rsidRDefault="00EF1D91" w:rsidP="00EF1D91">
      <w:pPr>
        <w:rPr>
          <w:rFonts w:ascii="Arial" w:hAnsi="Arial" w:cs="Arial"/>
          <w:sz w:val="22"/>
          <w:szCs w:val="22"/>
        </w:rPr>
      </w:pPr>
      <w:r>
        <w:rPr>
          <w:rFonts w:ascii="Arial" w:hAnsi="Arial" w:cs="Arial"/>
          <w:sz w:val="22"/>
          <w:szCs w:val="22"/>
        </w:rPr>
        <w:tab/>
        <w:t xml:space="preserve">As a sample of pure water is cooled from 25 </w:t>
      </w:r>
      <w:r w:rsidR="0057252E">
        <w:rPr>
          <w:rFonts w:ascii="Arial" w:hAnsi="Arial" w:cs="Arial"/>
          <w:sz w:val="22"/>
          <w:szCs w:val="22"/>
        </w:rPr>
        <w:sym w:font="Symbol" w:char="F0B0"/>
      </w:r>
      <w:r>
        <w:rPr>
          <w:rFonts w:ascii="Arial" w:hAnsi="Arial" w:cs="Arial"/>
          <w:sz w:val="22"/>
          <w:szCs w:val="22"/>
        </w:rPr>
        <w:t xml:space="preserve">C to 4 </w:t>
      </w:r>
      <w:r w:rsidR="0057252E">
        <w:rPr>
          <w:rFonts w:ascii="Arial" w:hAnsi="Arial" w:cs="Arial"/>
          <w:sz w:val="22"/>
          <w:szCs w:val="22"/>
        </w:rPr>
        <w:sym w:font="Symbol" w:char="F0B0"/>
      </w:r>
      <w:r>
        <w:rPr>
          <w:rFonts w:ascii="Arial" w:hAnsi="Arial" w:cs="Arial"/>
          <w:sz w:val="22"/>
          <w:szCs w:val="22"/>
        </w:rPr>
        <w:t>C, the</w:t>
      </w:r>
    </w:p>
    <w:p w14:paraId="1D7EE5BE" w14:textId="77777777" w:rsidR="00EF1D91" w:rsidRPr="00EF1D91" w:rsidRDefault="00EF1D91" w:rsidP="00EF1D91">
      <w:pPr>
        <w:rPr>
          <w:rFonts w:ascii="Arial" w:hAnsi="Arial" w:cs="Arial"/>
          <w:sz w:val="22"/>
          <w:szCs w:val="22"/>
        </w:rPr>
      </w:pPr>
    </w:p>
    <w:p w14:paraId="15E101DE" w14:textId="3B7CA840" w:rsidR="00797EF5" w:rsidRPr="004B4D2F" w:rsidRDefault="00EF1D91" w:rsidP="006D234B">
      <w:pPr>
        <w:pStyle w:val="ListParagraph"/>
        <w:numPr>
          <w:ilvl w:val="0"/>
          <w:numId w:val="9"/>
        </w:numPr>
        <w:rPr>
          <w:rFonts w:ascii="Arial" w:hAnsi="Arial" w:cs="Arial"/>
          <w:sz w:val="22"/>
          <w:szCs w:val="22"/>
        </w:rPr>
      </w:pPr>
      <w:r>
        <w:rPr>
          <w:rFonts w:ascii="Arial" w:hAnsi="Arial" w:cs="Arial"/>
          <w:sz w:val="22"/>
          <w:szCs w:val="22"/>
        </w:rPr>
        <w:t>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increases</w:t>
      </w:r>
      <w:r w:rsidR="00C33BEE">
        <w:rPr>
          <w:rFonts w:ascii="Arial" w:hAnsi="Arial" w:cs="Arial"/>
          <w:sz w:val="22"/>
          <w:szCs w:val="22"/>
        </w:rPr>
        <w:t>.</w:t>
      </w:r>
    </w:p>
    <w:p w14:paraId="74114D1B" w14:textId="2DB16EE2" w:rsidR="00797EF5" w:rsidRPr="004B4D2F" w:rsidRDefault="00EF1D91" w:rsidP="006D234B">
      <w:pPr>
        <w:pStyle w:val="ListParagraph"/>
        <w:numPr>
          <w:ilvl w:val="0"/>
          <w:numId w:val="9"/>
        </w:numPr>
        <w:rPr>
          <w:rFonts w:ascii="Arial" w:hAnsi="Arial" w:cs="Arial"/>
          <w:sz w:val="22"/>
          <w:szCs w:val="22"/>
        </w:rPr>
      </w:pPr>
      <w:r>
        <w:rPr>
          <w:rFonts w:ascii="Arial" w:hAnsi="Arial" w:cs="Arial"/>
          <w:sz w:val="22"/>
          <w:szCs w:val="22"/>
        </w:rPr>
        <w:t>concentration of OH</w:t>
      </w:r>
      <w:r>
        <w:rPr>
          <w:rFonts w:ascii="Arial" w:hAnsi="Arial" w:cs="Arial"/>
          <w:sz w:val="22"/>
          <w:szCs w:val="22"/>
          <w:vertAlign w:val="superscript"/>
        </w:rPr>
        <w:t>-</w:t>
      </w:r>
      <w:r>
        <w:rPr>
          <w:rFonts w:ascii="Arial" w:hAnsi="Arial" w:cs="Arial"/>
          <w:sz w:val="22"/>
          <w:szCs w:val="22"/>
        </w:rPr>
        <w:t>(aq) increases</w:t>
      </w:r>
      <w:r w:rsidR="00C33BEE">
        <w:rPr>
          <w:rFonts w:ascii="Arial" w:hAnsi="Arial" w:cs="Arial"/>
          <w:sz w:val="22"/>
          <w:szCs w:val="22"/>
        </w:rPr>
        <w:t>.</w:t>
      </w:r>
    </w:p>
    <w:p w14:paraId="56C7EC22" w14:textId="01E24B95" w:rsidR="00797EF5" w:rsidRPr="004B4D2F" w:rsidRDefault="0057252E" w:rsidP="006D234B">
      <w:pPr>
        <w:pStyle w:val="ListParagraph"/>
        <w:numPr>
          <w:ilvl w:val="0"/>
          <w:numId w:val="9"/>
        </w:numPr>
        <w:rPr>
          <w:rFonts w:ascii="Arial" w:hAnsi="Arial" w:cs="Arial"/>
          <w:sz w:val="22"/>
          <w:szCs w:val="22"/>
        </w:rPr>
      </w:pPr>
      <w:r>
        <w:rPr>
          <w:rFonts w:ascii="Arial" w:hAnsi="Arial" w:cs="Arial"/>
          <w:sz w:val="22"/>
          <w:szCs w:val="22"/>
        </w:rPr>
        <w:t>pH increases</w:t>
      </w:r>
      <w:r w:rsidR="00C33BEE">
        <w:rPr>
          <w:rFonts w:ascii="Arial" w:hAnsi="Arial" w:cs="Arial"/>
          <w:sz w:val="22"/>
          <w:szCs w:val="22"/>
        </w:rPr>
        <w:t>.</w:t>
      </w:r>
    </w:p>
    <w:p w14:paraId="59B35628" w14:textId="517180D5" w:rsidR="00C656B3" w:rsidRDefault="00797EF5" w:rsidP="00797EF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7252E">
        <w:rPr>
          <w:rFonts w:ascii="Arial" w:hAnsi="Arial" w:cs="Arial"/>
          <w:sz w:val="22"/>
          <w:szCs w:val="22"/>
        </w:rPr>
        <w:t>value of K</w:t>
      </w:r>
      <w:r w:rsidR="0057252E">
        <w:rPr>
          <w:rFonts w:ascii="Arial" w:hAnsi="Arial" w:cs="Arial"/>
          <w:sz w:val="22"/>
          <w:szCs w:val="22"/>
          <w:vertAlign w:val="subscript"/>
        </w:rPr>
        <w:t>w</w:t>
      </w:r>
      <w:r w:rsidR="0057252E">
        <w:rPr>
          <w:rFonts w:ascii="Arial" w:hAnsi="Arial" w:cs="Arial"/>
          <w:sz w:val="22"/>
          <w:szCs w:val="22"/>
        </w:rPr>
        <w:t xml:space="preserve"> increases</w:t>
      </w:r>
      <w:r w:rsidR="00C33BEE">
        <w:rPr>
          <w:rFonts w:ascii="Arial" w:hAnsi="Arial" w:cs="Arial"/>
          <w:sz w:val="22"/>
          <w:szCs w:val="22"/>
        </w:rPr>
        <w:t>.</w:t>
      </w:r>
    </w:p>
    <w:p w14:paraId="51E8E729" w14:textId="77777777" w:rsidR="005A7F42" w:rsidRDefault="005A7F42" w:rsidP="00AD43DF">
      <w:pPr>
        <w:ind w:left="720" w:hanging="720"/>
        <w:rPr>
          <w:rFonts w:ascii="Arial" w:hAnsi="Arial" w:cs="Arial"/>
          <w:sz w:val="22"/>
          <w:szCs w:val="22"/>
        </w:rPr>
      </w:pPr>
    </w:p>
    <w:p w14:paraId="5E1D439D" w14:textId="4F5D02CD" w:rsidR="005A7F42" w:rsidRDefault="005A7F42" w:rsidP="00AD43DF">
      <w:pPr>
        <w:ind w:left="720" w:hanging="720"/>
        <w:rPr>
          <w:rFonts w:ascii="Arial" w:hAnsi="Arial" w:cs="Arial"/>
          <w:sz w:val="22"/>
          <w:szCs w:val="22"/>
        </w:rPr>
      </w:pPr>
    </w:p>
    <w:p w14:paraId="692235DB" w14:textId="66D91B24" w:rsidR="00C33A68" w:rsidRDefault="00C33A68" w:rsidP="00C33A68">
      <w:pPr>
        <w:ind w:left="720" w:hanging="720"/>
        <w:rPr>
          <w:rFonts w:ascii="Arial" w:hAnsi="Arial" w:cs="Arial"/>
          <w:sz w:val="22"/>
          <w:szCs w:val="22"/>
        </w:rPr>
      </w:pPr>
      <w:r>
        <w:rPr>
          <w:rFonts w:ascii="Arial" w:hAnsi="Arial" w:cs="Arial"/>
          <w:sz w:val="22"/>
          <w:szCs w:val="22"/>
        </w:rPr>
        <w:t>1</w:t>
      </w:r>
      <w:r w:rsidR="00EF1D91">
        <w:rPr>
          <w:rFonts w:ascii="Arial" w:hAnsi="Arial" w:cs="Arial"/>
          <w:sz w:val="22"/>
          <w:szCs w:val="22"/>
        </w:rPr>
        <w:t>6</w:t>
      </w:r>
      <w:r>
        <w:rPr>
          <w:rFonts w:ascii="Arial" w:hAnsi="Arial" w:cs="Arial"/>
          <w:sz w:val="22"/>
          <w:szCs w:val="22"/>
        </w:rPr>
        <w:t>.</w:t>
      </w:r>
      <w:r>
        <w:rPr>
          <w:rFonts w:ascii="Arial" w:hAnsi="Arial" w:cs="Arial"/>
          <w:sz w:val="22"/>
          <w:szCs w:val="22"/>
        </w:rPr>
        <w:tab/>
        <w:t>Consider the incomplete series of equations below, representing the chemical reactions occurring in the Contact process.</w:t>
      </w:r>
    </w:p>
    <w:p w14:paraId="6078F516" w14:textId="77777777" w:rsidR="00C33A68" w:rsidRDefault="00C33A68" w:rsidP="00C33A68">
      <w:pPr>
        <w:ind w:left="720" w:hanging="720"/>
        <w:rPr>
          <w:rFonts w:ascii="Arial" w:hAnsi="Arial" w:cs="Arial"/>
          <w:sz w:val="22"/>
          <w:szCs w:val="22"/>
        </w:rPr>
      </w:pPr>
    </w:p>
    <w:p w14:paraId="1B5F47BA" w14:textId="54ECE031"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S(</w:t>
      </w:r>
      <w:r w:rsidR="00923EE3" w:rsidRPr="00923EE3">
        <w:rPr>
          <w:rFonts w:ascii="PT Sans" w:hAnsi="PT Sans" w:cs="Al Tarikh"/>
          <w:sz w:val="23"/>
          <w:szCs w:val="23"/>
        </w:rPr>
        <w:t>l</w:t>
      </w:r>
      <w:r>
        <w:rPr>
          <w:rFonts w:ascii="Arial" w:hAnsi="Arial" w:cs="Arial"/>
          <w:sz w:val="22"/>
          <w:szCs w:val="22"/>
        </w:rPr>
        <w:t>)   +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w:t>
      </w:r>
      <w:r w:rsidRPr="001A169F">
        <w:rPr>
          <w:rFonts w:ascii="Arial" w:hAnsi="Arial" w:cs="Arial"/>
          <w:b/>
          <w:bCs/>
          <w:sz w:val="22"/>
          <w:szCs w:val="22"/>
        </w:rPr>
        <w:t>X</w:t>
      </w:r>
      <w:r>
        <w:rPr>
          <w:rFonts w:ascii="Arial" w:hAnsi="Arial" w:cs="Arial"/>
          <w:sz w:val="22"/>
          <w:szCs w:val="22"/>
        </w:rPr>
        <w:t>(g)</w:t>
      </w:r>
    </w:p>
    <w:p w14:paraId="314F7247" w14:textId="77777777"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X</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w:t>
      </w:r>
      <w:r w:rsidRPr="001A169F">
        <w:rPr>
          <w:rFonts w:ascii="Arial" w:hAnsi="Arial" w:cs="Arial"/>
          <w:b/>
          <w:bCs/>
          <w:sz w:val="22"/>
          <w:szCs w:val="22"/>
        </w:rPr>
        <w:t>Y</w:t>
      </w:r>
      <w:r>
        <w:rPr>
          <w:rFonts w:ascii="Arial" w:hAnsi="Arial" w:cs="Arial"/>
          <w:sz w:val="22"/>
          <w:szCs w:val="22"/>
        </w:rPr>
        <w:t>(g)</w:t>
      </w:r>
    </w:p>
    <w:p w14:paraId="4FDFE11D" w14:textId="7B2B459B"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Y</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Pr="001A169F">
        <w:rPr>
          <w:rFonts w:ascii="Arial" w:hAnsi="Arial" w:cs="Arial"/>
          <w:b/>
          <w:bCs/>
          <w:sz w:val="22"/>
          <w:szCs w:val="22"/>
        </w:rPr>
        <w:t>Z</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w:t>
      </w:r>
    </w:p>
    <w:p w14:paraId="5ACBEEC6" w14:textId="78787DAF" w:rsidR="00C33A68" w:rsidRPr="001A169F"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Z</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923EE3"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w:t>
      </w:r>
    </w:p>
    <w:p w14:paraId="5C940894" w14:textId="77777777" w:rsidR="00C33A68" w:rsidRDefault="00C33A68" w:rsidP="00C33A68">
      <w:pPr>
        <w:rPr>
          <w:rFonts w:ascii="Arial" w:hAnsi="Arial" w:cs="Arial"/>
          <w:sz w:val="22"/>
          <w:szCs w:val="22"/>
        </w:rPr>
      </w:pPr>
    </w:p>
    <w:p w14:paraId="361A1020" w14:textId="77777777" w:rsidR="00C33A68" w:rsidRDefault="00C33A68" w:rsidP="00C33A68">
      <w:pPr>
        <w:ind w:left="720"/>
        <w:rPr>
          <w:rFonts w:ascii="Arial" w:hAnsi="Arial" w:cs="Arial"/>
          <w:sz w:val="22"/>
          <w:szCs w:val="22"/>
        </w:rPr>
      </w:pPr>
      <w:r>
        <w:rPr>
          <w:rFonts w:ascii="Arial" w:hAnsi="Arial" w:cs="Arial"/>
          <w:sz w:val="22"/>
          <w:szCs w:val="22"/>
        </w:rPr>
        <w:t>Identify the substances represented by X, Y and Z.</w:t>
      </w:r>
    </w:p>
    <w:p w14:paraId="20E966DB" w14:textId="77777777" w:rsidR="00C33A68" w:rsidRPr="009B6CBE" w:rsidRDefault="00C33A68" w:rsidP="00C33A68">
      <w:pPr>
        <w:rPr>
          <w:rFonts w:ascii="Arial" w:hAnsi="Arial" w:cs="Arial"/>
          <w:sz w:val="22"/>
          <w:szCs w:val="22"/>
        </w:rPr>
      </w:pPr>
    </w:p>
    <w:p w14:paraId="351BA11F" w14:textId="77777777" w:rsidR="00C33A68" w:rsidRPr="006E5D86" w:rsidRDefault="00C33A68" w:rsidP="00C33A68">
      <w:pPr>
        <w:spacing w:line="360" w:lineRule="auto"/>
        <w:rPr>
          <w:rFonts w:ascii="Arial" w:hAnsi="Arial" w:cs="Arial"/>
          <w:b/>
          <w:bCs/>
          <w:sz w:val="22"/>
          <w:szCs w:val="22"/>
        </w:rPr>
      </w:pPr>
      <w:r w:rsidRPr="006E5D86">
        <w:rPr>
          <w:rFonts w:ascii="Arial" w:hAnsi="Arial" w:cs="Arial"/>
          <w:b/>
          <w:bCs/>
          <w:sz w:val="22"/>
          <w:szCs w:val="22"/>
        </w:rPr>
        <w:tab/>
      </w:r>
      <w:r w:rsidRPr="006E5D86">
        <w:rPr>
          <w:rFonts w:ascii="Arial" w:hAnsi="Arial" w:cs="Arial"/>
          <w:b/>
          <w:bCs/>
          <w:sz w:val="22"/>
          <w:szCs w:val="22"/>
        </w:rPr>
        <w:tab/>
        <w:t>X</w:t>
      </w:r>
      <w:r w:rsidRPr="006E5D86">
        <w:rPr>
          <w:rFonts w:ascii="Arial" w:hAnsi="Arial" w:cs="Arial"/>
          <w:b/>
          <w:bCs/>
          <w:sz w:val="22"/>
          <w:szCs w:val="22"/>
        </w:rPr>
        <w:tab/>
      </w:r>
      <w:r w:rsidRPr="006E5D86">
        <w:rPr>
          <w:rFonts w:ascii="Arial" w:hAnsi="Arial" w:cs="Arial"/>
          <w:b/>
          <w:bCs/>
          <w:sz w:val="22"/>
          <w:szCs w:val="22"/>
        </w:rPr>
        <w:tab/>
        <w:t>Y</w:t>
      </w:r>
      <w:r w:rsidRPr="006E5D86">
        <w:rPr>
          <w:rFonts w:ascii="Arial" w:hAnsi="Arial" w:cs="Arial"/>
          <w:b/>
          <w:bCs/>
          <w:sz w:val="22"/>
          <w:szCs w:val="22"/>
        </w:rPr>
        <w:tab/>
      </w:r>
      <w:r w:rsidRPr="006E5D86">
        <w:rPr>
          <w:rFonts w:ascii="Arial" w:hAnsi="Arial" w:cs="Arial"/>
          <w:b/>
          <w:bCs/>
          <w:sz w:val="22"/>
          <w:szCs w:val="22"/>
        </w:rPr>
        <w:tab/>
        <w:t>Z</w:t>
      </w:r>
    </w:p>
    <w:p w14:paraId="0000F9A2" w14:textId="77777777" w:rsidR="00C33A68" w:rsidRPr="00220B6F"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40756763" w14:textId="77777777" w:rsidR="00C33A68"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730C08E5" w14:textId="77777777" w:rsidR="00C33A68" w:rsidRPr="00F836ED"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2FBE2F48" w14:textId="77777777" w:rsidR="00C33A68" w:rsidRPr="00F836ED"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3E4145DE" w14:textId="77777777" w:rsidR="00C33A68" w:rsidRDefault="00C33A68" w:rsidP="00AD43DF">
      <w:pPr>
        <w:ind w:left="720" w:hanging="720"/>
        <w:rPr>
          <w:rFonts w:ascii="Arial" w:hAnsi="Arial" w:cs="Arial"/>
          <w:sz w:val="22"/>
          <w:szCs w:val="22"/>
        </w:rPr>
      </w:pPr>
    </w:p>
    <w:p w14:paraId="479C14DD" w14:textId="40BFB7D7" w:rsidR="005A7F42" w:rsidRDefault="005A7F42">
      <w:pPr>
        <w:rPr>
          <w:rFonts w:ascii="Arial" w:hAnsi="Arial" w:cs="Arial"/>
          <w:sz w:val="22"/>
          <w:szCs w:val="22"/>
        </w:rPr>
      </w:pPr>
    </w:p>
    <w:p w14:paraId="15FC871A" w14:textId="4B3BB5D7" w:rsidR="0057252E" w:rsidRDefault="0057252E">
      <w:pPr>
        <w:rPr>
          <w:rFonts w:ascii="Arial" w:hAnsi="Arial" w:cs="Arial"/>
          <w:sz w:val="22"/>
          <w:szCs w:val="22"/>
        </w:rPr>
      </w:pPr>
      <w:r>
        <w:rPr>
          <w:rFonts w:ascii="Arial" w:hAnsi="Arial" w:cs="Arial"/>
          <w:b/>
          <w:sz w:val="22"/>
          <w:szCs w:val="22"/>
        </w:rPr>
        <w:t>Questions 17 and 18 refer to atmospheric carbon dioxide levels</w:t>
      </w:r>
      <w:r w:rsidRPr="00284D8B">
        <w:rPr>
          <w:rFonts w:ascii="Arial" w:hAnsi="Arial" w:cs="Arial"/>
          <w:b/>
          <w:sz w:val="22"/>
          <w:szCs w:val="22"/>
        </w:rPr>
        <w:t>.</w:t>
      </w:r>
    </w:p>
    <w:p w14:paraId="5DE8A2F0" w14:textId="02110446" w:rsidR="0057252E" w:rsidRDefault="0057252E">
      <w:pPr>
        <w:rPr>
          <w:rFonts w:ascii="Arial" w:hAnsi="Arial" w:cs="Arial"/>
          <w:sz w:val="22"/>
          <w:szCs w:val="22"/>
        </w:rPr>
      </w:pPr>
    </w:p>
    <w:p w14:paraId="61DDB40A" w14:textId="3A8C2CAB" w:rsidR="0057252E" w:rsidRPr="0057252E" w:rsidRDefault="0057252E">
      <w:pPr>
        <w:rPr>
          <w:rFonts w:ascii="Arial" w:hAnsi="Arial" w:cs="Arial"/>
          <w:sz w:val="22"/>
          <w:szCs w:val="22"/>
        </w:rPr>
      </w:pPr>
      <w:r>
        <w:rPr>
          <w:rFonts w:ascii="Arial" w:hAnsi="Arial" w:cs="Arial"/>
          <w:sz w:val="22"/>
          <w:szCs w:val="22"/>
        </w:rPr>
        <w:t>An increased level of atmospheric CO</w:t>
      </w:r>
      <w:r>
        <w:rPr>
          <w:rFonts w:ascii="Arial" w:hAnsi="Arial" w:cs="Arial"/>
          <w:sz w:val="22"/>
          <w:szCs w:val="22"/>
          <w:vertAlign w:val="subscript"/>
        </w:rPr>
        <w:t>2</w:t>
      </w:r>
      <w:r>
        <w:rPr>
          <w:rFonts w:ascii="Arial" w:hAnsi="Arial" w:cs="Arial"/>
          <w:sz w:val="22"/>
          <w:szCs w:val="22"/>
        </w:rPr>
        <w:t>(g) is resulting in various negative environmental consequences.</w:t>
      </w:r>
    </w:p>
    <w:p w14:paraId="5C3F4398" w14:textId="77777777" w:rsidR="0057252E" w:rsidRDefault="0057252E">
      <w:pPr>
        <w:rPr>
          <w:rFonts w:ascii="Arial" w:hAnsi="Arial" w:cs="Arial"/>
          <w:sz w:val="22"/>
          <w:szCs w:val="22"/>
        </w:rPr>
      </w:pPr>
    </w:p>
    <w:p w14:paraId="0B42D494" w14:textId="03EF1E8F" w:rsidR="0001103F" w:rsidRDefault="006743BD" w:rsidP="0057252E">
      <w:pPr>
        <w:ind w:left="720" w:hanging="720"/>
        <w:rPr>
          <w:rFonts w:ascii="Arial" w:hAnsi="Arial" w:cs="Arial"/>
          <w:sz w:val="22"/>
          <w:szCs w:val="22"/>
        </w:rPr>
      </w:pPr>
      <w:r>
        <w:rPr>
          <w:rFonts w:ascii="Arial" w:hAnsi="Arial" w:cs="Arial"/>
          <w:sz w:val="22"/>
          <w:szCs w:val="22"/>
        </w:rPr>
        <w:t>17</w:t>
      </w:r>
      <w:r w:rsidR="00C929CF">
        <w:rPr>
          <w:rFonts w:ascii="Arial" w:hAnsi="Arial" w:cs="Arial"/>
          <w:sz w:val="22"/>
          <w:szCs w:val="22"/>
        </w:rPr>
        <w:t>.</w:t>
      </w:r>
      <w:r w:rsidR="00C929CF">
        <w:rPr>
          <w:rFonts w:ascii="Arial" w:hAnsi="Arial" w:cs="Arial"/>
          <w:sz w:val="22"/>
          <w:szCs w:val="22"/>
        </w:rPr>
        <w:tab/>
      </w:r>
      <w:r w:rsidR="0057252E">
        <w:rPr>
          <w:rFonts w:ascii="Arial" w:hAnsi="Arial" w:cs="Arial"/>
          <w:sz w:val="22"/>
          <w:szCs w:val="22"/>
        </w:rPr>
        <w:t xml:space="preserve">Which of the following environmental </w:t>
      </w:r>
      <w:r w:rsidR="0004480D">
        <w:rPr>
          <w:rFonts w:ascii="Arial" w:hAnsi="Arial" w:cs="Arial"/>
          <w:sz w:val="22"/>
          <w:szCs w:val="22"/>
        </w:rPr>
        <w:t>impacts</w:t>
      </w:r>
      <w:r w:rsidR="0057252E">
        <w:rPr>
          <w:rFonts w:ascii="Arial" w:hAnsi="Arial" w:cs="Arial"/>
          <w:sz w:val="22"/>
          <w:szCs w:val="22"/>
        </w:rPr>
        <w:t xml:space="preserve"> is </w:t>
      </w:r>
      <w:r w:rsidR="0057252E">
        <w:rPr>
          <w:rFonts w:ascii="Arial" w:hAnsi="Arial" w:cs="Arial"/>
          <w:b/>
          <w:bCs/>
          <w:sz w:val="22"/>
          <w:szCs w:val="22"/>
        </w:rPr>
        <w:t xml:space="preserve">not </w:t>
      </w:r>
      <w:r w:rsidR="0004480D">
        <w:rPr>
          <w:rFonts w:ascii="Arial" w:hAnsi="Arial" w:cs="Arial"/>
          <w:sz w:val="22"/>
          <w:szCs w:val="22"/>
        </w:rPr>
        <w:t>caused by an</w:t>
      </w:r>
      <w:r w:rsidR="0057252E">
        <w:rPr>
          <w:rFonts w:ascii="Arial" w:hAnsi="Arial" w:cs="Arial"/>
          <w:sz w:val="22"/>
          <w:szCs w:val="22"/>
        </w:rPr>
        <w:t xml:space="preserve"> increase</w:t>
      </w:r>
      <w:r w:rsidR="0004480D">
        <w:rPr>
          <w:rFonts w:ascii="Arial" w:hAnsi="Arial" w:cs="Arial"/>
          <w:sz w:val="22"/>
          <w:szCs w:val="22"/>
        </w:rPr>
        <w:t xml:space="preserve"> in</w:t>
      </w:r>
      <w:r w:rsidR="0057252E">
        <w:rPr>
          <w:rFonts w:ascii="Arial" w:hAnsi="Arial" w:cs="Arial"/>
          <w:sz w:val="22"/>
          <w:szCs w:val="22"/>
        </w:rPr>
        <w:t xml:space="preserve"> atmospheric CO</w:t>
      </w:r>
      <w:r w:rsidR="0057252E">
        <w:rPr>
          <w:rFonts w:ascii="Arial" w:hAnsi="Arial" w:cs="Arial"/>
          <w:sz w:val="22"/>
          <w:szCs w:val="22"/>
          <w:vertAlign w:val="subscript"/>
        </w:rPr>
        <w:t>2</w:t>
      </w:r>
      <w:r w:rsidR="0057252E">
        <w:rPr>
          <w:rFonts w:ascii="Arial" w:hAnsi="Arial" w:cs="Arial"/>
          <w:sz w:val="22"/>
          <w:szCs w:val="22"/>
        </w:rPr>
        <w:t>(g)</w:t>
      </w:r>
      <w:r w:rsidR="0001103F">
        <w:rPr>
          <w:rFonts w:ascii="Arial" w:hAnsi="Arial" w:cs="Arial"/>
          <w:sz w:val="22"/>
          <w:szCs w:val="22"/>
        </w:rPr>
        <w:t>?</w:t>
      </w:r>
    </w:p>
    <w:p w14:paraId="1496B2B3" w14:textId="77777777" w:rsidR="0001103F" w:rsidRDefault="0001103F" w:rsidP="00AD43DF">
      <w:pPr>
        <w:rPr>
          <w:rFonts w:ascii="Arial" w:hAnsi="Arial" w:cs="Arial"/>
          <w:sz w:val="22"/>
          <w:szCs w:val="22"/>
        </w:rPr>
      </w:pPr>
    </w:p>
    <w:p w14:paraId="72716931" w14:textId="7BEEA4E1" w:rsidR="004B4D2F" w:rsidRPr="005A7F42" w:rsidRDefault="0057252E" w:rsidP="006D234B">
      <w:pPr>
        <w:pStyle w:val="ListParagraph"/>
        <w:numPr>
          <w:ilvl w:val="0"/>
          <w:numId w:val="7"/>
        </w:numPr>
        <w:rPr>
          <w:rFonts w:ascii="Arial" w:hAnsi="Arial" w:cs="Arial"/>
          <w:sz w:val="22"/>
          <w:szCs w:val="22"/>
        </w:rPr>
      </w:pPr>
      <w:r>
        <w:rPr>
          <w:rFonts w:ascii="Arial" w:hAnsi="Arial" w:cs="Arial"/>
          <w:sz w:val="22"/>
          <w:szCs w:val="22"/>
        </w:rPr>
        <w:t>Deforestation</w:t>
      </w:r>
      <w:r w:rsidR="0066262D">
        <w:rPr>
          <w:rFonts w:ascii="Arial" w:hAnsi="Arial" w:cs="Arial"/>
          <w:sz w:val="22"/>
          <w:szCs w:val="22"/>
        </w:rPr>
        <w:t>.</w:t>
      </w:r>
    </w:p>
    <w:p w14:paraId="0FA5B7FC" w14:textId="7C7FA673" w:rsidR="004B4D2F" w:rsidRPr="005A7F42" w:rsidRDefault="0057252E" w:rsidP="006D234B">
      <w:pPr>
        <w:pStyle w:val="ListParagraph"/>
        <w:numPr>
          <w:ilvl w:val="0"/>
          <w:numId w:val="7"/>
        </w:numPr>
        <w:rPr>
          <w:rFonts w:ascii="Arial" w:hAnsi="Arial" w:cs="Arial"/>
          <w:sz w:val="22"/>
          <w:szCs w:val="22"/>
        </w:rPr>
      </w:pPr>
      <w:r>
        <w:rPr>
          <w:rFonts w:ascii="Arial" w:hAnsi="Arial" w:cs="Arial"/>
          <w:sz w:val="22"/>
          <w:szCs w:val="22"/>
        </w:rPr>
        <w:t>Global warming</w:t>
      </w:r>
      <w:r w:rsidR="0066262D">
        <w:rPr>
          <w:rFonts w:ascii="Arial" w:hAnsi="Arial" w:cs="Arial"/>
          <w:sz w:val="22"/>
          <w:szCs w:val="22"/>
        </w:rPr>
        <w:t>.</w:t>
      </w:r>
    </w:p>
    <w:p w14:paraId="2E45268D" w14:textId="4CDFC293" w:rsidR="004B4D2F" w:rsidRPr="005A7F42" w:rsidRDefault="0057252E" w:rsidP="006D234B">
      <w:pPr>
        <w:pStyle w:val="ListParagraph"/>
        <w:numPr>
          <w:ilvl w:val="0"/>
          <w:numId w:val="7"/>
        </w:numPr>
        <w:rPr>
          <w:rFonts w:ascii="Arial" w:hAnsi="Arial" w:cs="Arial"/>
          <w:sz w:val="22"/>
          <w:szCs w:val="22"/>
        </w:rPr>
      </w:pPr>
      <w:r>
        <w:rPr>
          <w:rFonts w:ascii="Arial" w:hAnsi="Arial" w:cs="Arial"/>
          <w:sz w:val="22"/>
          <w:szCs w:val="22"/>
        </w:rPr>
        <w:t>Ocean acidification</w:t>
      </w:r>
      <w:r w:rsidR="00C81006">
        <w:rPr>
          <w:rFonts w:ascii="Arial" w:hAnsi="Arial" w:cs="Arial"/>
          <w:sz w:val="22"/>
          <w:szCs w:val="22"/>
        </w:rPr>
        <w:t>.</w:t>
      </w:r>
    </w:p>
    <w:p w14:paraId="4B013944" w14:textId="71CA5835" w:rsidR="00657464" w:rsidRPr="0001103F" w:rsidRDefault="0057252E" w:rsidP="006D234B">
      <w:pPr>
        <w:pStyle w:val="ListParagraph"/>
        <w:numPr>
          <w:ilvl w:val="0"/>
          <w:numId w:val="7"/>
        </w:numPr>
        <w:rPr>
          <w:rFonts w:ascii="Arial" w:hAnsi="Arial" w:cs="Arial"/>
          <w:sz w:val="22"/>
          <w:szCs w:val="22"/>
        </w:rPr>
      </w:pPr>
      <w:r>
        <w:rPr>
          <w:rFonts w:ascii="Arial" w:hAnsi="Arial" w:cs="Arial"/>
          <w:sz w:val="22"/>
          <w:szCs w:val="22"/>
        </w:rPr>
        <w:t>Rising sea levels</w:t>
      </w:r>
      <w:r w:rsidR="00C81006">
        <w:rPr>
          <w:rFonts w:ascii="Arial" w:hAnsi="Arial" w:cs="Arial"/>
          <w:sz w:val="22"/>
          <w:szCs w:val="22"/>
        </w:rPr>
        <w:t>.</w:t>
      </w:r>
    </w:p>
    <w:p w14:paraId="319F36CE" w14:textId="1BBCE321" w:rsidR="00657464" w:rsidRDefault="00657464" w:rsidP="00AD43DF">
      <w:pPr>
        <w:rPr>
          <w:rFonts w:ascii="Arial" w:hAnsi="Arial" w:cs="Arial"/>
          <w:sz w:val="22"/>
          <w:szCs w:val="22"/>
        </w:rPr>
      </w:pPr>
    </w:p>
    <w:p w14:paraId="38621A38" w14:textId="77777777" w:rsidR="0057252E" w:rsidRDefault="0057252E" w:rsidP="00AD43DF">
      <w:pPr>
        <w:rPr>
          <w:rFonts w:ascii="Arial" w:hAnsi="Arial" w:cs="Arial"/>
          <w:sz w:val="22"/>
          <w:szCs w:val="22"/>
        </w:rPr>
      </w:pPr>
    </w:p>
    <w:p w14:paraId="6E6E553C" w14:textId="2A97A7AC" w:rsidR="0057252E" w:rsidRPr="0057252E" w:rsidRDefault="0004480D" w:rsidP="00AD43DF">
      <w:pPr>
        <w:rPr>
          <w:rFonts w:ascii="Arial" w:hAnsi="Arial" w:cs="Arial"/>
          <w:sz w:val="22"/>
          <w:szCs w:val="22"/>
        </w:rPr>
      </w:pPr>
      <w:r>
        <w:rPr>
          <w:rFonts w:ascii="Arial" w:hAnsi="Arial" w:cs="Arial"/>
          <w:sz w:val="22"/>
          <w:szCs w:val="22"/>
        </w:rPr>
        <w:t xml:space="preserve">Due to the </w:t>
      </w:r>
      <w:r w:rsidR="0057252E">
        <w:rPr>
          <w:rFonts w:ascii="Arial" w:hAnsi="Arial" w:cs="Arial"/>
          <w:sz w:val="22"/>
          <w:szCs w:val="22"/>
        </w:rPr>
        <w:t xml:space="preserve">Covid-19 pandemic, </w:t>
      </w:r>
      <w:r>
        <w:rPr>
          <w:rFonts w:ascii="Arial" w:hAnsi="Arial" w:cs="Arial"/>
          <w:sz w:val="22"/>
          <w:szCs w:val="22"/>
        </w:rPr>
        <w:t xml:space="preserve">the level of </w:t>
      </w:r>
      <w:r w:rsidR="0057252E">
        <w:rPr>
          <w:rFonts w:ascii="Arial" w:hAnsi="Arial" w:cs="Arial"/>
          <w:sz w:val="22"/>
          <w:szCs w:val="22"/>
        </w:rPr>
        <w:t>global CO</w:t>
      </w:r>
      <w:r w:rsidR="0057252E">
        <w:rPr>
          <w:rFonts w:ascii="Arial" w:hAnsi="Arial" w:cs="Arial"/>
          <w:sz w:val="22"/>
          <w:szCs w:val="22"/>
          <w:vertAlign w:val="subscript"/>
        </w:rPr>
        <w:t>2</w:t>
      </w:r>
      <w:r w:rsidR="0057252E">
        <w:rPr>
          <w:rFonts w:ascii="Arial" w:hAnsi="Arial" w:cs="Arial"/>
          <w:sz w:val="22"/>
          <w:szCs w:val="22"/>
        </w:rPr>
        <w:t>(g) emissions</w:t>
      </w:r>
      <w:r>
        <w:rPr>
          <w:rFonts w:ascii="Arial" w:hAnsi="Arial" w:cs="Arial"/>
          <w:sz w:val="22"/>
          <w:szCs w:val="22"/>
        </w:rPr>
        <w:t xml:space="preserve"> was</w:t>
      </w:r>
      <w:r w:rsidR="0057252E">
        <w:rPr>
          <w:rFonts w:ascii="Arial" w:hAnsi="Arial" w:cs="Arial"/>
          <w:sz w:val="22"/>
          <w:szCs w:val="22"/>
        </w:rPr>
        <w:t xml:space="preserve"> </w:t>
      </w:r>
      <w:r>
        <w:rPr>
          <w:rFonts w:ascii="Arial" w:hAnsi="Arial" w:cs="Arial"/>
          <w:sz w:val="22"/>
          <w:szCs w:val="22"/>
        </w:rPr>
        <w:t>reduced by 6%</w:t>
      </w:r>
      <w:r w:rsidRPr="0004480D">
        <w:rPr>
          <w:rFonts w:ascii="Arial" w:hAnsi="Arial" w:cs="Arial"/>
          <w:sz w:val="22"/>
          <w:szCs w:val="22"/>
        </w:rPr>
        <w:t xml:space="preserve"> </w:t>
      </w:r>
      <w:r>
        <w:rPr>
          <w:rFonts w:ascii="Arial" w:hAnsi="Arial" w:cs="Arial"/>
          <w:sz w:val="22"/>
          <w:szCs w:val="22"/>
        </w:rPr>
        <w:t>in 2020</w:t>
      </w:r>
      <w:r w:rsidR="0057252E">
        <w:rPr>
          <w:rFonts w:ascii="Arial" w:hAnsi="Arial" w:cs="Arial"/>
          <w:sz w:val="22"/>
          <w:szCs w:val="22"/>
        </w:rPr>
        <w:t>.</w:t>
      </w:r>
    </w:p>
    <w:p w14:paraId="1DF95449" w14:textId="77777777" w:rsidR="00797EF5" w:rsidRPr="00C656B3" w:rsidRDefault="00797EF5" w:rsidP="00797EF5">
      <w:pPr>
        <w:rPr>
          <w:rFonts w:ascii="Arial" w:hAnsi="Arial" w:cs="Arial"/>
          <w:sz w:val="22"/>
          <w:szCs w:val="22"/>
        </w:rPr>
      </w:pPr>
    </w:p>
    <w:p w14:paraId="6D538D65" w14:textId="2F471798" w:rsidR="002554DB" w:rsidRDefault="00797EF5" w:rsidP="0057252E">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r>
      <w:r w:rsidR="0057252E">
        <w:rPr>
          <w:rFonts w:ascii="Arial" w:hAnsi="Arial" w:cs="Arial"/>
          <w:sz w:val="22"/>
          <w:szCs w:val="22"/>
        </w:rPr>
        <w:t xml:space="preserve">Which of the following </w:t>
      </w:r>
      <w:r w:rsidR="0004480D">
        <w:rPr>
          <w:rFonts w:ascii="Arial" w:hAnsi="Arial" w:cs="Arial"/>
          <w:sz w:val="22"/>
          <w:szCs w:val="22"/>
        </w:rPr>
        <w:t>sources is</w:t>
      </w:r>
      <w:r w:rsidR="0057252E">
        <w:rPr>
          <w:rFonts w:ascii="Arial" w:hAnsi="Arial" w:cs="Arial"/>
          <w:sz w:val="22"/>
          <w:szCs w:val="22"/>
        </w:rPr>
        <w:t xml:space="preserve"> </w:t>
      </w:r>
      <w:r w:rsidR="0057252E">
        <w:rPr>
          <w:rFonts w:ascii="Arial" w:hAnsi="Arial" w:cs="Arial"/>
          <w:b/>
          <w:bCs/>
          <w:sz w:val="22"/>
          <w:szCs w:val="22"/>
        </w:rPr>
        <w:t xml:space="preserve">least </w:t>
      </w:r>
      <w:r w:rsidR="0057252E">
        <w:rPr>
          <w:rFonts w:ascii="Arial" w:hAnsi="Arial" w:cs="Arial"/>
          <w:sz w:val="22"/>
          <w:szCs w:val="22"/>
        </w:rPr>
        <w:t xml:space="preserve">likely to have contributed to this </w:t>
      </w:r>
      <w:r w:rsidR="0004480D">
        <w:rPr>
          <w:rFonts w:ascii="Arial" w:hAnsi="Arial" w:cs="Arial"/>
          <w:sz w:val="22"/>
          <w:szCs w:val="22"/>
        </w:rPr>
        <w:t>fall in CO</w:t>
      </w:r>
      <w:r w:rsidR="0004480D">
        <w:rPr>
          <w:rFonts w:ascii="Arial" w:hAnsi="Arial" w:cs="Arial"/>
          <w:sz w:val="22"/>
          <w:szCs w:val="22"/>
          <w:vertAlign w:val="subscript"/>
        </w:rPr>
        <w:t>2</w:t>
      </w:r>
      <w:r w:rsidR="0004480D">
        <w:rPr>
          <w:rFonts w:ascii="Arial" w:hAnsi="Arial" w:cs="Arial"/>
          <w:sz w:val="22"/>
          <w:szCs w:val="22"/>
        </w:rPr>
        <w:t>(g) emissions</w:t>
      </w:r>
      <w:r w:rsidR="0057252E">
        <w:rPr>
          <w:rFonts w:ascii="Arial" w:hAnsi="Arial" w:cs="Arial"/>
          <w:sz w:val="22"/>
          <w:szCs w:val="22"/>
        </w:rPr>
        <w:t>?</w:t>
      </w:r>
    </w:p>
    <w:p w14:paraId="28948EF7" w14:textId="3DCAC1D5" w:rsidR="002554DB" w:rsidRDefault="002554DB" w:rsidP="00797EF5">
      <w:pPr>
        <w:rPr>
          <w:rFonts w:ascii="Arial" w:hAnsi="Arial" w:cs="Arial"/>
          <w:sz w:val="22"/>
          <w:szCs w:val="22"/>
        </w:rPr>
      </w:pPr>
    </w:p>
    <w:p w14:paraId="20E43BCE" w14:textId="5B813A96" w:rsidR="00797EF5" w:rsidRPr="00220B6F" w:rsidRDefault="0004480D" w:rsidP="006D234B">
      <w:pPr>
        <w:pStyle w:val="ListParagraph"/>
        <w:numPr>
          <w:ilvl w:val="0"/>
          <w:numId w:val="31"/>
        </w:numPr>
        <w:rPr>
          <w:rFonts w:ascii="Arial" w:hAnsi="Arial" w:cs="Arial"/>
          <w:sz w:val="22"/>
          <w:szCs w:val="22"/>
        </w:rPr>
      </w:pPr>
      <w:r>
        <w:rPr>
          <w:rFonts w:ascii="Arial" w:hAnsi="Arial" w:cs="Arial"/>
          <w:sz w:val="22"/>
          <w:szCs w:val="22"/>
        </w:rPr>
        <w:t>The</w:t>
      </w:r>
      <w:r w:rsidR="0057252E">
        <w:rPr>
          <w:rFonts w:ascii="Arial" w:hAnsi="Arial" w:cs="Arial"/>
          <w:sz w:val="22"/>
          <w:szCs w:val="22"/>
        </w:rPr>
        <w:t xml:space="preserve"> aviation industry</w:t>
      </w:r>
      <w:r w:rsidR="002554DB">
        <w:rPr>
          <w:rFonts w:ascii="Arial" w:hAnsi="Arial" w:cs="Arial"/>
          <w:sz w:val="22"/>
          <w:szCs w:val="22"/>
        </w:rPr>
        <w:t>.</w:t>
      </w:r>
    </w:p>
    <w:p w14:paraId="6ED70355" w14:textId="2A38E0E3" w:rsidR="00797EF5" w:rsidRDefault="0004480D" w:rsidP="006D234B">
      <w:pPr>
        <w:pStyle w:val="ListParagraph"/>
        <w:numPr>
          <w:ilvl w:val="0"/>
          <w:numId w:val="31"/>
        </w:numPr>
        <w:rPr>
          <w:rFonts w:ascii="Arial" w:hAnsi="Arial" w:cs="Arial"/>
          <w:sz w:val="22"/>
          <w:szCs w:val="22"/>
        </w:rPr>
      </w:pPr>
      <w:r>
        <w:rPr>
          <w:rFonts w:ascii="Arial" w:hAnsi="Arial" w:cs="Arial"/>
          <w:sz w:val="22"/>
          <w:szCs w:val="22"/>
        </w:rPr>
        <w:t>C</w:t>
      </w:r>
      <w:r w:rsidR="0057252E">
        <w:rPr>
          <w:rFonts w:ascii="Arial" w:hAnsi="Arial" w:cs="Arial"/>
          <w:sz w:val="22"/>
          <w:szCs w:val="22"/>
        </w:rPr>
        <w:t>ars</w:t>
      </w:r>
      <w:r>
        <w:rPr>
          <w:rFonts w:ascii="Arial" w:hAnsi="Arial" w:cs="Arial"/>
          <w:sz w:val="22"/>
          <w:szCs w:val="22"/>
        </w:rPr>
        <w:t xml:space="preserve">, </w:t>
      </w:r>
      <w:r w:rsidR="0057252E">
        <w:rPr>
          <w:rFonts w:ascii="Arial" w:hAnsi="Arial" w:cs="Arial"/>
          <w:sz w:val="22"/>
          <w:szCs w:val="22"/>
        </w:rPr>
        <w:t>trucks</w:t>
      </w:r>
      <w:r>
        <w:rPr>
          <w:rFonts w:ascii="Arial" w:hAnsi="Arial" w:cs="Arial"/>
          <w:sz w:val="22"/>
          <w:szCs w:val="22"/>
        </w:rPr>
        <w:t xml:space="preserve"> and other vehicles</w:t>
      </w:r>
      <w:r w:rsidR="002554DB">
        <w:rPr>
          <w:rFonts w:ascii="Arial" w:hAnsi="Arial" w:cs="Arial"/>
          <w:sz w:val="22"/>
          <w:szCs w:val="22"/>
        </w:rPr>
        <w:t>.</w:t>
      </w:r>
    </w:p>
    <w:p w14:paraId="49A7C83E" w14:textId="30ED8C9C" w:rsidR="00797EF5" w:rsidRDefault="0004480D" w:rsidP="006D234B">
      <w:pPr>
        <w:pStyle w:val="ListParagraph"/>
        <w:numPr>
          <w:ilvl w:val="0"/>
          <w:numId w:val="31"/>
        </w:numPr>
        <w:rPr>
          <w:rFonts w:ascii="Arial" w:hAnsi="Arial" w:cs="Arial"/>
          <w:sz w:val="22"/>
          <w:szCs w:val="22"/>
        </w:rPr>
      </w:pPr>
      <w:r>
        <w:rPr>
          <w:rFonts w:ascii="Arial" w:hAnsi="Arial" w:cs="Arial"/>
          <w:sz w:val="22"/>
          <w:szCs w:val="22"/>
        </w:rPr>
        <w:t>C</w:t>
      </w:r>
      <w:r w:rsidR="0057252E">
        <w:rPr>
          <w:rFonts w:ascii="Arial" w:hAnsi="Arial" w:cs="Arial"/>
          <w:sz w:val="22"/>
          <w:szCs w:val="22"/>
        </w:rPr>
        <w:t>ommercial electricity</w:t>
      </w:r>
      <w:r w:rsidR="002554DB">
        <w:rPr>
          <w:rFonts w:ascii="Arial" w:hAnsi="Arial" w:cs="Arial"/>
          <w:sz w:val="22"/>
          <w:szCs w:val="22"/>
        </w:rPr>
        <w:t>.</w:t>
      </w:r>
    </w:p>
    <w:p w14:paraId="44B9CFCF" w14:textId="1340B9BE" w:rsidR="00797EF5" w:rsidRPr="009E376C" w:rsidRDefault="0004480D" w:rsidP="006D234B">
      <w:pPr>
        <w:pStyle w:val="ListParagraph"/>
        <w:numPr>
          <w:ilvl w:val="0"/>
          <w:numId w:val="31"/>
        </w:numPr>
        <w:rPr>
          <w:rFonts w:ascii="Arial" w:hAnsi="Arial" w:cs="Arial"/>
          <w:sz w:val="22"/>
          <w:szCs w:val="22"/>
        </w:rPr>
      </w:pPr>
      <w:r>
        <w:rPr>
          <w:rFonts w:ascii="Arial" w:hAnsi="Arial" w:cs="Arial"/>
          <w:sz w:val="22"/>
          <w:szCs w:val="22"/>
        </w:rPr>
        <w:t>R</w:t>
      </w:r>
      <w:r w:rsidR="0057252E">
        <w:rPr>
          <w:rFonts w:ascii="Arial" w:hAnsi="Arial" w:cs="Arial"/>
          <w:sz w:val="22"/>
          <w:szCs w:val="22"/>
        </w:rPr>
        <w:t>esidential electricity</w:t>
      </w:r>
      <w:r w:rsidR="002554DB">
        <w:rPr>
          <w:rFonts w:ascii="Arial" w:hAnsi="Arial" w:cs="Arial"/>
          <w:sz w:val="22"/>
          <w:szCs w:val="22"/>
        </w:rPr>
        <w:t>.</w:t>
      </w:r>
    </w:p>
    <w:p w14:paraId="3D3A674F" w14:textId="18D2C54F" w:rsidR="002554DB" w:rsidRDefault="002554DB">
      <w:pPr>
        <w:rPr>
          <w:rFonts w:ascii="Arial" w:hAnsi="Arial" w:cs="Arial"/>
          <w:sz w:val="22"/>
          <w:szCs w:val="22"/>
        </w:rPr>
      </w:pPr>
    </w:p>
    <w:p w14:paraId="68E831E0" w14:textId="77777777" w:rsidR="00696574" w:rsidRDefault="00696574">
      <w:pPr>
        <w:rPr>
          <w:rFonts w:ascii="Arial" w:hAnsi="Arial" w:cs="Arial"/>
          <w:sz w:val="22"/>
          <w:szCs w:val="22"/>
        </w:rPr>
      </w:pPr>
    </w:p>
    <w:p w14:paraId="119D0F62" w14:textId="77777777" w:rsidR="00DC63D1" w:rsidRDefault="00DC63D1">
      <w:pPr>
        <w:rPr>
          <w:rFonts w:ascii="Arial" w:hAnsi="Arial" w:cs="Arial"/>
          <w:sz w:val="22"/>
          <w:szCs w:val="22"/>
        </w:rPr>
      </w:pPr>
      <w:r>
        <w:rPr>
          <w:rFonts w:ascii="Arial" w:hAnsi="Arial" w:cs="Arial"/>
          <w:sz w:val="22"/>
          <w:szCs w:val="22"/>
        </w:rPr>
        <w:br w:type="page"/>
      </w:r>
    </w:p>
    <w:p w14:paraId="7BF8DF22" w14:textId="5CD279F2" w:rsidR="00815063" w:rsidRDefault="00BC6C67" w:rsidP="00DC63D1">
      <w:pPr>
        <w:ind w:left="720" w:hanging="720"/>
        <w:rPr>
          <w:rFonts w:ascii="Arial" w:hAnsi="Arial" w:cs="Arial"/>
          <w:sz w:val="22"/>
          <w:szCs w:val="22"/>
        </w:rPr>
      </w:pPr>
      <w:r>
        <w:rPr>
          <w:rFonts w:ascii="Arial" w:hAnsi="Arial" w:cs="Arial"/>
          <w:sz w:val="22"/>
          <w:szCs w:val="22"/>
        </w:rPr>
        <w:t>19</w:t>
      </w:r>
      <w:r w:rsidR="00815063">
        <w:rPr>
          <w:rFonts w:ascii="Arial" w:hAnsi="Arial" w:cs="Arial"/>
          <w:sz w:val="22"/>
          <w:szCs w:val="22"/>
        </w:rPr>
        <w:t>.</w:t>
      </w:r>
      <w:r w:rsidR="00815063">
        <w:rPr>
          <w:rFonts w:ascii="Arial" w:hAnsi="Arial" w:cs="Arial"/>
          <w:sz w:val="22"/>
          <w:szCs w:val="22"/>
        </w:rPr>
        <w:tab/>
      </w:r>
      <w:r w:rsidR="00696574">
        <w:rPr>
          <w:rFonts w:ascii="Arial" w:hAnsi="Arial" w:cs="Arial"/>
          <w:sz w:val="22"/>
          <w:szCs w:val="22"/>
        </w:rPr>
        <w:t>The diagram below represents the molecular structure of a segment of the polymer named poly-3-hydroxyvalerate (PHV).</w:t>
      </w:r>
    </w:p>
    <w:p w14:paraId="33A8807A" w14:textId="35D37690" w:rsidR="00696574" w:rsidRDefault="00696574" w:rsidP="00696574">
      <w:pPr>
        <w:ind w:left="720" w:hanging="720"/>
        <w:rPr>
          <w:rFonts w:ascii="Arial" w:hAnsi="Arial" w:cs="Arial"/>
          <w:sz w:val="22"/>
          <w:szCs w:val="22"/>
        </w:rPr>
      </w:pPr>
    </w:p>
    <w:p w14:paraId="07695108" w14:textId="5D4785A0" w:rsidR="00696574" w:rsidRDefault="00B33363" w:rsidP="00696574">
      <w:pPr>
        <w:ind w:left="720" w:hanging="720"/>
        <w:rPr>
          <w:rFonts w:ascii="Arial" w:hAnsi="Arial" w:cs="Arial"/>
          <w:b/>
          <w:bCs/>
          <w:sz w:val="22"/>
          <w:szCs w:val="22"/>
        </w:rPr>
      </w:pPr>
      <w:r w:rsidRPr="00B33363">
        <w:rPr>
          <w:rFonts w:ascii="Arial" w:hAnsi="Arial" w:cs="Arial"/>
          <w:b/>
          <w:bCs/>
          <w:noProof/>
          <w:sz w:val="22"/>
          <w:szCs w:val="22"/>
        </w:rPr>
        <w:drawing>
          <wp:inline distT="0" distB="0" distL="0" distR="0" wp14:anchorId="195F7CA7" wp14:editId="39B66504">
            <wp:extent cx="6120130" cy="108585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085850"/>
                    </a:xfrm>
                    <a:prstGeom prst="rect">
                      <a:avLst/>
                    </a:prstGeom>
                  </pic:spPr>
                </pic:pic>
              </a:graphicData>
            </a:graphic>
          </wp:inline>
        </w:drawing>
      </w:r>
    </w:p>
    <w:p w14:paraId="04CD97DD" w14:textId="746B37EF" w:rsidR="00696574" w:rsidRDefault="00696574" w:rsidP="00696574">
      <w:pPr>
        <w:ind w:left="720" w:hanging="720"/>
        <w:rPr>
          <w:rFonts w:ascii="Arial" w:hAnsi="Arial" w:cs="Arial"/>
          <w:b/>
          <w:bCs/>
          <w:sz w:val="22"/>
          <w:szCs w:val="22"/>
        </w:rPr>
      </w:pPr>
    </w:p>
    <w:p w14:paraId="0BB6BFE2" w14:textId="3D2CE59B" w:rsidR="00696574" w:rsidRDefault="00696574" w:rsidP="00B33363">
      <w:pPr>
        <w:rPr>
          <w:rFonts w:ascii="Arial" w:hAnsi="Arial" w:cs="Arial"/>
          <w:b/>
          <w:bCs/>
          <w:sz w:val="22"/>
          <w:szCs w:val="22"/>
        </w:rPr>
      </w:pPr>
    </w:p>
    <w:p w14:paraId="02690B12" w14:textId="71844767" w:rsidR="00696574" w:rsidRPr="00696574" w:rsidRDefault="00696574" w:rsidP="00696574">
      <w:pPr>
        <w:ind w:left="720" w:hanging="720"/>
        <w:rPr>
          <w:rFonts w:ascii="Arial" w:hAnsi="Arial" w:cs="Arial"/>
          <w:sz w:val="22"/>
          <w:szCs w:val="22"/>
        </w:rPr>
      </w:pPr>
      <w:r w:rsidRPr="00696574">
        <w:rPr>
          <w:rFonts w:ascii="Arial" w:hAnsi="Arial" w:cs="Arial"/>
          <w:sz w:val="22"/>
          <w:szCs w:val="22"/>
        </w:rPr>
        <w:tab/>
        <w:t xml:space="preserve">Identify </w:t>
      </w:r>
      <w:r>
        <w:rPr>
          <w:rFonts w:ascii="Arial" w:hAnsi="Arial" w:cs="Arial"/>
          <w:sz w:val="22"/>
          <w:szCs w:val="22"/>
        </w:rPr>
        <w:t>the PHV monomer(s).</w:t>
      </w:r>
    </w:p>
    <w:p w14:paraId="1595072D" w14:textId="3AA05DA4" w:rsidR="00815063" w:rsidRDefault="00B33363" w:rsidP="00815063">
      <w:pPr>
        <w:rPr>
          <w:rFonts w:ascii="Arial" w:hAnsi="Arial" w:cs="Arial"/>
          <w:sz w:val="22"/>
          <w:szCs w:val="22"/>
        </w:rPr>
      </w:pPr>
      <w:r w:rsidRPr="00B33363">
        <w:rPr>
          <w:rFonts w:ascii="Arial" w:hAnsi="Arial" w:cs="Arial"/>
          <w:noProof/>
          <w:sz w:val="22"/>
          <w:szCs w:val="22"/>
        </w:rPr>
        <w:drawing>
          <wp:anchor distT="0" distB="0" distL="114300" distR="114300" simplePos="0" relativeHeight="252082688" behindDoc="0" locked="0" layoutInCell="1" allowOverlap="1" wp14:anchorId="2F3145A1" wp14:editId="254E21E5">
            <wp:simplePos x="0" y="0"/>
            <wp:positionH relativeFrom="column">
              <wp:posOffset>1003935</wp:posOffset>
            </wp:positionH>
            <wp:positionV relativeFrom="paragraph">
              <wp:posOffset>113030</wp:posOffset>
            </wp:positionV>
            <wp:extent cx="4191000" cy="699516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6995160"/>
                    </a:xfrm>
                    <a:prstGeom prst="rect">
                      <a:avLst/>
                    </a:prstGeom>
                  </pic:spPr>
                </pic:pic>
              </a:graphicData>
            </a:graphic>
            <wp14:sizeRelH relativeFrom="page">
              <wp14:pctWidth>0</wp14:pctWidth>
            </wp14:sizeRelH>
            <wp14:sizeRelV relativeFrom="page">
              <wp14:pctHeight>0</wp14:pctHeight>
            </wp14:sizeRelV>
          </wp:anchor>
        </w:drawing>
      </w:r>
    </w:p>
    <w:p w14:paraId="11410B83" w14:textId="3125988F"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10DF8217" w14:textId="1A3EEFD0" w:rsidR="00696574" w:rsidRDefault="00696574" w:rsidP="00696574">
      <w:pPr>
        <w:pStyle w:val="ListParagraph"/>
        <w:ind w:left="1440"/>
        <w:rPr>
          <w:rFonts w:ascii="Arial" w:hAnsi="Arial" w:cs="Arial"/>
          <w:sz w:val="22"/>
          <w:szCs w:val="22"/>
        </w:rPr>
      </w:pPr>
    </w:p>
    <w:p w14:paraId="6D69ED23" w14:textId="0358C0C0" w:rsidR="00696574" w:rsidRDefault="00696574" w:rsidP="00696574">
      <w:pPr>
        <w:pStyle w:val="ListParagraph"/>
        <w:ind w:left="1440"/>
        <w:rPr>
          <w:rFonts w:ascii="Arial" w:hAnsi="Arial" w:cs="Arial"/>
          <w:sz w:val="22"/>
          <w:szCs w:val="22"/>
        </w:rPr>
      </w:pPr>
    </w:p>
    <w:p w14:paraId="125164EA" w14:textId="749FA176" w:rsidR="00696574" w:rsidRDefault="00696574" w:rsidP="00696574">
      <w:pPr>
        <w:pStyle w:val="ListParagraph"/>
        <w:ind w:left="1440"/>
        <w:rPr>
          <w:rFonts w:ascii="Arial" w:hAnsi="Arial" w:cs="Arial"/>
          <w:sz w:val="22"/>
          <w:szCs w:val="22"/>
        </w:rPr>
      </w:pPr>
    </w:p>
    <w:p w14:paraId="2A581BAC" w14:textId="0182435D" w:rsidR="00696574" w:rsidRDefault="00696574" w:rsidP="00696574">
      <w:pPr>
        <w:pStyle w:val="ListParagraph"/>
        <w:ind w:left="1440"/>
        <w:rPr>
          <w:rFonts w:ascii="Arial" w:hAnsi="Arial" w:cs="Arial"/>
          <w:sz w:val="22"/>
          <w:szCs w:val="22"/>
        </w:rPr>
      </w:pPr>
    </w:p>
    <w:p w14:paraId="23487CF9" w14:textId="3535324C" w:rsidR="00696574" w:rsidRDefault="00696574" w:rsidP="00696574">
      <w:pPr>
        <w:pStyle w:val="ListParagraph"/>
        <w:ind w:left="1440"/>
        <w:rPr>
          <w:rFonts w:ascii="Arial" w:hAnsi="Arial" w:cs="Arial"/>
          <w:sz w:val="22"/>
          <w:szCs w:val="22"/>
        </w:rPr>
      </w:pPr>
    </w:p>
    <w:p w14:paraId="54D75FA8" w14:textId="657D85E6" w:rsidR="00B33363" w:rsidRDefault="00B33363" w:rsidP="00696574">
      <w:pPr>
        <w:pStyle w:val="ListParagraph"/>
        <w:ind w:left="1440"/>
        <w:rPr>
          <w:rFonts w:ascii="Arial" w:hAnsi="Arial" w:cs="Arial"/>
          <w:sz w:val="22"/>
          <w:szCs w:val="22"/>
        </w:rPr>
      </w:pPr>
    </w:p>
    <w:p w14:paraId="1B86A88A" w14:textId="17FC83C3" w:rsidR="00B33363" w:rsidRDefault="00B33363" w:rsidP="00696574">
      <w:pPr>
        <w:pStyle w:val="ListParagraph"/>
        <w:ind w:left="1440"/>
        <w:rPr>
          <w:rFonts w:ascii="Arial" w:hAnsi="Arial" w:cs="Arial"/>
          <w:sz w:val="22"/>
          <w:szCs w:val="22"/>
        </w:rPr>
      </w:pPr>
    </w:p>
    <w:p w14:paraId="4D578A35" w14:textId="325E0033" w:rsidR="00B33363" w:rsidRDefault="00B33363" w:rsidP="00696574">
      <w:pPr>
        <w:pStyle w:val="ListParagraph"/>
        <w:ind w:left="1440"/>
        <w:rPr>
          <w:rFonts w:ascii="Arial" w:hAnsi="Arial" w:cs="Arial"/>
          <w:sz w:val="22"/>
          <w:szCs w:val="22"/>
        </w:rPr>
      </w:pPr>
    </w:p>
    <w:p w14:paraId="5B3A8269" w14:textId="77777777" w:rsidR="00B33363" w:rsidRDefault="00B33363" w:rsidP="00696574">
      <w:pPr>
        <w:pStyle w:val="ListParagraph"/>
        <w:ind w:left="1440"/>
        <w:rPr>
          <w:rFonts w:ascii="Arial" w:hAnsi="Arial" w:cs="Arial"/>
          <w:sz w:val="22"/>
          <w:szCs w:val="22"/>
        </w:rPr>
      </w:pPr>
    </w:p>
    <w:p w14:paraId="289B8373" w14:textId="710E9636" w:rsidR="00696574" w:rsidRDefault="00696574" w:rsidP="00696574">
      <w:pPr>
        <w:pStyle w:val="ListParagraph"/>
        <w:ind w:left="1440"/>
        <w:rPr>
          <w:rFonts w:ascii="Arial" w:hAnsi="Arial" w:cs="Arial"/>
          <w:sz w:val="22"/>
          <w:szCs w:val="22"/>
        </w:rPr>
      </w:pPr>
    </w:p>
    <w:p w14:paraId="57A581BD" w14:textId="77777777" w:rsidR="00696574" w:rsidRPr="00220B6F" w:rsidRDefault="00696574" w:rsidP="00696574">
      <w:pPr>
        <w:pStyle w:val="ListParagraph"/>
        <w:ind w:left="1440"/>
        <w:rPr>
          <w:rFonts w:ascii="Arial" w:hAnsi="Arial" w:cs="Arial"/>
          <w:sz w:val="22"/>
          <w:szCs w:val="22"/>
        </w:rPr>
      </w:pPr>
    </w:p>
    <w:p w14:paraId="076362FB" w14:textId="190A3D02"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38D3247C" w14:textId="461B7A06" w:rsidR="00696574" w:rsidRDefault="00696574" w:rsidP="00696574">
      <w:pPr>
        <w:pStyle w:val="ListParagraph"/>
        <w:ind w:left="1440"/>
        <w:rPr>
          <w:rFonts w:ascii="Arial" w:hAnsi="Arial" w:cs="Arial"/>
          <w:sz w:val="22"/>
          <w:szCs w:val="22"/>
        </w:rPr>
      </w:pPr>
    </w:p>
    <w:p w14:paraId="272508E1" w14:textId="036F0DB3" w:rsidR="00696574" w:rsidRDefault="00696574" w:rsidP="00696574">
      <w:pPr>
        <w:pStyle w:val="ListParagraph"/>
        <w:ind w:left="1440"/>
        <w:rPr>
          <w:rFonts w:ascii="Arial" w:hAnsi="Arial" w:cs="Arial"/>
          <w:sz w:val="22"/>
          <w:szCs w:val="22"/>
        </w:rPr>
      </w:pPr>
    </w:p>
    <w:p w14:paraId="566D3DEE" w14:textId="37EDAC40" w:rsidR="00696574" w:rsidRDefault="00696574" w:rsidP="00696574">
      <w:pPr>
        <w:pStyle w:val="ListParagraph"/>
        <w:ind w:left="1440"/>
        <w:rPr>
          <w:rFonts w:ascii="Arial" w:hAnsi="Arial" w:cs="Arial"/>
          <w:sz w:val="22"/>
          <w:szCs w:val="22"/>
        </w:rPr>
      </w:pPr>
    </w:p>
    <w:p w14:paraId="33F5F675" w14:textId="7DFCACDC" w:rsidR="00696574" w:rsidRDefault="00696574" w:rsidP="00696574">
      <w:pPr>
        <w:pStyle w:val="ListParagraph"/>
        <w:ind w:left="1440"/>
        <w:rPr>
          <w:rFonts w:ascii="Arial" w:hAnsi="Arial" w:cs="Arial"/>
          <w:sz w:val="22"/>
          <w:szCs w:val="22"/>
        </w:rPr>
      </w:pPr>
    </w:p>
    <w:p w14:paraId="61806343" w14:textId="156CFE8C" w:rsidR="00696574" w:rsidRDefault="00696574" w:rsidP="00696574">
      <w:pPr>
        <w:pStyle w:val="ListParagraph"/>
        <w:ind w:left="1440"/>
        <w:rPr>
          <w:rFonts w:ascii="Arial" w:hAnsi="Arial" w:cs="Arial"/>
          <w:sz w:val="22"/>
          <w:szCs w:val="22"/>
        </w:rPr>
      </w:pPr>
    </w:p>
    <w:p w14:paraId="116E0858" w14:textId="6EA9E6D6" w:rsidR="00696574" w:rsidRDefault="00696574" w:rsidP="00696574">
      <w:pPr>
        <w:pStyle w:val="ListParagraph"/>
        <w:ind w:left="1440"/>
        <w:rPr>
          <w:rFonts w:ascii="Arial" w:hAnsi="Arial" w:cs="Arial"/>
          <w:sz w:val="22"/>
          <w:szCs w:val="22"/>
        </w:rPr>
      </w:pPr>
    </w:p>
    <w:p w14:paraId="070980C7" w14:textId="129E0E77" w:rsidR="00B33363" w:rsidRDefault="00B33363" w:rsidP="00696574">
      <w:pPr>
        <w:pStyle w:val="ListParagraph"/>
        <w:ind w:left="1440"/>
        <w:rPr>
          <w:rFonts w:ascii="Arial" w:hAnsi="Arial" w:cs="Arial"/>
          <w:sz w:val="22"/>
          <w:szCs w:val="22"/>
        </w:rPr>
      </w:pPr>
    </w:p>
    <w:p w14:paraId="549D993C" w14:textId="3D0C80DE" w:rsidR="00B33363" w:rsidRDefault="00B33363" w:rsidP="00696574">
      <w:pPr>
        <w:pStyle w:val="ListParagraph"/>
        <w:ind w:left="1440"/>
        <w:rPr>
          <w:rFonts w:ascii="Arial" w:hAnsi="Arial" w:cs="Arial"/>
          <w:sz w:val="22"/>
          <w:szCs w:val="22"/>
        </w:rPr>
      </w:pPr>
    </w:p>
    <w:p w14:paraId="23B897F9" w14:textId="77777777" w:rsidR="00B33363" w:rsidRDefault="00B33363" w:rsidP="00696574">
      <w:pPr>
        <w:pStyle w:val="ListParagraph"/>
        <w:ind w:left="1440"/>
        <w:rPr>
          <w:rFonts w:ascii="Arial" w:hAnsi="Arial" w:cs="Arial"/>
          <w:sz w:val="22"/>
          <w:szCs w:val="22"/>
        </w:rPr>
      </w:pPr>
    </w:p>
    <w:p w14:paraId="30275335" w14:textId="77777777" w:rsidR="00696574" w:rsidRPr="00BC6C67" w:rsidRDefault="00696574" w:rsidP="00696574">
      <w:pPr>
        <w:pStyle w:val="ListParagraph"/>
        <w:ind w:left="1440"/>
        <w:rPr>
          <w:rFonts w:ascii="Arial" w:hAnsi="Arial" w:cs="Arial"/>
          <w:sz w:val="16"/>
          <w:szCs w:val="16"/>
        </w:rPr>
      </w:pPr>
    </w:p>
    <w:p w14:paraId="0AD8E81E" w14:textId="77833B96"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0091ECD8" w14:textId="6FAFD76A" w:rsidR="00696574" w:rsidRDefault="00696574" w:rsidP="00696574">
      <w:pPr>
        <w:pStyle w:val="ListParagraph"/>
        <w:ind w:left="1440"/>
        <w:rPr>
          <w:rFonts w:ascii="Arial" w:hAnsi="Arial" w:cs="Arial"/>
          <w:sz w:val="22"/>
          <w:szCs w:val="22"/>
        </w:rPr>
      </w:pPr>
    </w:p>
    <w:p w14:paraId="47E8026E" w14:textId="2AB218CB" w:rsidR="00696574" w:rsidRDefault="00696574" w:rsidP="00696574">
      <w:pPr>
        <w:pStyle w:val="ListParagraph"/>
        <w:ind w:left="1440"/>
        <w:rPr>
          <w:rFonts w:ascii="Arial" w:hAnsi="Arial" w:cs="Arial"/>
          <w:sz w:val="22"/>
          <w:szCs w:val="22"/>
        </w:rPr>
      </w:pPr>
    </w:p>
    <w:p w14:paraId="0D6DEDA1" w14:textId="4D41F0B6" w:rsidR="00696574" w:rsidRDefault="00696574" w:rsidP="00696574">
      <w:pPr>
        <w:pStyle w:val="ListParagraph"/>
        <w:ind w:left="1440"/>
        <w:rPr>
          <w:rFonts w:ascii="Arial" w:hAnsi="Arial" w:cs="Arial"/>
          <w:sz w:val="22"/>
          <w:szCs w:val="22"/>
        </w:rPr>
      </w:pPr>
    </w:p>
    <w:p w14:paraId="75BC4AEF" w14:textId="5393A457" w:rsidR="00696574" w:rsidRDefault="00696574" w:rsidP="00696574">
      <w:pPr>
        <w:pStyle w:val="ListParagraph"/>
        <w:ind w:left="1440"/>
        <w:rPr>
          <w:rFonts w:ascii="Arial" w:hAnsi="Arial" w:cs="Arial"/>
          <w:sz w:val="22"/>
          <w:szCs w:val="22"/>
        </w:rPr>
      </w:pPr>
    </w:p>
    <w:p w14:paraId="62147EA3" w14:textId="474B15AC" w:rsidR="00696574" w:rsidRDefault="00696574" w:rsidP="00696574">
      <w:pPr>
        <w:pStyle w:val="ListParagraph"/>
        <w:ind w:left="1440"/>
        <w:rPr>
          <w:rFonts w:ascii="Arial" w:hAnsi="Arial" w:cs="Arial"/>
          <w:sz w:val="22"/>
          <w:szCs w:val="22"/>
        </w:rPr>
      </w:pPr>
    </w:p>
    <w:p w14:paraId="268B34E3" w14:textId="7BAADE54" w:rsidR="00696574" w:rsidRDefault="00696574" w:rsidP="00696574">
      <w:pPr>
        <w:pStyle w:val="ListParagraph"/>
        <w:ind w:left="1440"/>
        <w:rPr>
          <w:rFonts w:ascii="Arial" w:hAnsi="Arial" w:cs="Arial"/>
          <w:sz w:val="22"/>
          <w:szCs w:val="22"/>
        </w:rPr>
      </w:pPr>
    </w:p>
    <w:p w14:paraId="65204987" w14:textId="22B1BA8E" w:rsidR="00B33363" w:rsidRDefault="00B33363" w:rsidP="00696574">
      <w:pPr>
        <w:pStyle w:val="ListParagraph"/>
        <w:ind w:left="1440"/>
        <w:rPr>
          <w:rFonts w:ascii="Arial" w:hAnsi="Arial" w:cs="Arial"/>
          <w:sz w:val="22"/>
          <w:szCs w:val="22"/>
        </w:rPr>
      </w:pPr>
    </w:p>
    <w:p w14:paraId="174E8C64" w14:textId="3B6C91A6" w:rsidR="00B33363" w:rsidRDefault="00B33363" w:rsidP="00696574">
      <w:pPr>
        <w:pStyle w:val="ListParagraph"/>
        <w:ind w:left="1440"/>
        <w:rPr>
          <w:rFonts w:ascii="Arial" w:hAnsi="Arial" w:cs="Arial"/>
          <w:sz w:val="22"/>
          <w:szCs w:val="22"/>
        </w:rPr>
      </w:pPr>
    </w:p>
    <w:p w14:paraId="308F5671" w14:textId="77777777" w:rsidR="00B33363" w:rsidRDefault="00B33363" w:rsidP="00696574">
      <w:pPr>
        <w:pStyle w:val="ListParagraph"/>
        <w:ind w:left="1440"/>
        <w:rPr>
          <w:rFonts w:ascii="Arial" w:hAnsi="Arial" w:cs="Arial"/>
          <w:sz w:val="22"/>
          <w:szCs w:val="22"/>
        </w:rPr>
      </w:pPr>
    </w:p>
    <w:p w14:paraId="6F4BB2E9" w14:textId="5B8D33E3" w:rsidR="00696574" w:rsidRDefault="00696574" w:rsidP="00696574">
      <w:pPr>
        <w:pStyle w:val="ListParagraph"/>
        <w:ind w:left="1440"/>
        <w:rPr>
          <w:rFonts w:ascii="Arial" w:hAnsi="Arial" w:cs="Arial"/>
          <w:sz w:val="22"/>
          <w:szCs w:val="22"/>
        </w:rPr>
      </w:pPr>
    </w:p>
    <w:p w14:paraId="530C7DBB" w14:textId="77777777" w:rsidR="00BC6C67" w:rsidRPr="00BC6C67" w:rsidRDefault="00BC6C67" w:rsidP="00696574">
      <w:pPr>
        <w:pStyle w:val="ListParagraph"/>
        <w:ind w:left="1440"/>
        <w:rPr>
          <w:rFonts w:ascii="Arial" w:hAnsi="Arial" w:cs="Arial"/>
          <w:sz w:val="16"/>
          <w:szCs w:val="16"/>
        </w:rPr>
      </w:pPr>
    </w:p>
    <w:p w14:paraId="3E4D6B77" w14:textId="3D1F331F" w:rsidR="00815063" w:rsidRDefault="00815063" w:rsidP="006D234B">
      <w:pPr>
        <w:pStyle w:val="ListParagraph"/>
        <w:numPr>
          <w:ilvl w:val="0"/>
          <w:numId w:val="33"/>
        </w:numPr>
        <w:rPr>
          <w:rFonts w:ascii="Arial" w:hAnsi="Arial" w:cs="Arial"/>
          <w:sz w:val="22"/>
          <w:szCs w:val="22"/>
        </w:rPr>
      </w:pPr>
    </w:p>
    <w:p w14:paraId="3B208049" w14:textId="4578B44B" w:rsidR="00815063" w:rsidRDefault="00815063" w:rsidP="00815063">
      <w:pPr>
        <w:rPr>
          <w:rFonts w:ascii="Arial" w:hAnsi="Arial" w:cs="Arial"/>
          <w:sz w:val="22"/>
          <w:szCs w:val="22"/>
        </w:rPr>
      </w:pPr>
    </w:p>
    <w:p w14:paraId="42A97431" w14:textId="79DB588F" w:rsidR="00696574" w:rsidRDefault="00696574" w:rsidP="00815063">
      <w:pPr>
        <w:rPr>
          <w:rFonts w:ascii="Arial" w:hAnsi="Arial" w:cs="Arial"/>
          <w:sz w:val="22"/>
          <w:szCs w:val="22"/>
        </w:rPr>
      </w:pPr>
    </w:p>
    <w:p w14:paraId="6EE16134" w14:textId="575B0073" w:rsidR="00696574" w:rsidRDefault="00696574" w:rsidP="00815063">
      <w:pPr>
        <w:rPr>
          <w:rFonts w:ascii="Arial" w:hAnsi="Arial" w:cs="Arial"/>
          <w:sz w:val="22"/>
          <w:szCs w:val="22"/>
        </w:rPr>
      </w:pPr>
    </w:p>
    <w:p w14:paraId="592D1FA8" w14:textId="33244EBE" w:rsidR="00696574" w:rsidRDefault="00696574" w:rsidP="00815063">
      <w:pPr>
        <w:rPr>
          <w:rFonts w:ascii="Arial" w:hAnsi="Arial" w:cs="Arial"/>
          <w:sz w:val="22"/>
          <w:szCs w:val="22"/>
        </w:rPr>
      </w:pPr>
    </w:p>
    <w:p w14:paraId="12ED9948" w14:textId="401E12DB" w:rsidR="00696574" w:rsidRDefault="00696574" w:rsidP="00815063">
      <w:pPr>
        <w:rPr>
          <w:rFonts w:ascii="Arial" w:hAnsi="Arial" w:cs="Arial"/>
          <w:sz w:val="22"/>
          <w:szCs w:val="22"/>
        </w:rPr>
      </w:pPr>
    </w:p>
    <w:p w14:paraId="5CC64222" w14:textId="3CE405BE" w:rsidR="00696574" w:rsidRDefault="00696574" w:rsidP="00815063">
      <w:pPr>
        <w:rPr>
          <w:rFonts w:ascii="Arial" w:hAnsi="Arial" w:cs="Arial"/>
          <w:sz w:val="22"/>
          <w:szCs w:val="22"/>
        </w:rPr>
      </w:pPr>
    </w:p>
    <w:p w14:paraId="226AAAF0" w14:textId="77777777" w:rsidR="00DC63D1" w:rsidRDefault="00DC63D1">
      <w:pPr>
        <w:rPr>
          <w:rFonts w:ascii="Arial" w:hAnsi="Arial" w:cs="Arial"/>
          <w:sz w:val="22"/>
          <w:szCs w:val="22"/>
        </w:rPr>
      </w:pPr>
      <w:r>
        <w:rPr>
          <w:rFonts w:ascii="Arial" w:hAnsi="Arial" w:cs="Arial"/>
          <w:sz w:val="22"/>
          <w:szCs w:val="22"/>
        </w:rPr>
        <w:br w:type="page"/>
      </w:r>
    </w:p>
    <w:p w14:paraId="55B22DA5" w14:textId="17D21D3A" w:rsidR="00B33363" w:rsidRDefault="00DC63D1" w:rsidP="00DC63D1">
      <w:pPr>
        <w:ind w:left="720" w:hanging="720"/>
        <w:rPr>
          <w:rFonts w:ascii="Arial" w:hAnsi="Arial" w:cs="Arial"/>
          <w:sz w:val="22"/>
          <w:szCs w:val="22"/>
        </w:rPr>
      </w:pPr>
      <w:r>
        <w:rPr>
          <w:rFonts w:ascii="Arial" w:hAnsi="Arial" w:cs="Arial"/>
          <w:sz w:val="22"/>
          <w:szCs w:val="22"/>
        </w:rPr>
        <w:t>20</w:t>
      </w:r>
      <w:r w:rsidR="00B33363">
        <w:rPr>
          <w:rFonts w:ascii="Arial" w:hAnsi="Arial" w:cs="Arial"/>
          <w:sz w:val="22"/>
          <w:szCs w:val="22"/>
        </w:rPr>
        <w:t>.</w:t>
      </w:r>
      <w:r w:rsidR="00B33363">
        <w:rPr>
          <w:rFonts w:ascii="Arial" w:hAnsi="Arial" w:cs="Arial"/>
          <w:sz w:val="22"/>
          <w:szCs w:val="22"/>
        </w:rPr>
        <w:tab/>
        <w:t xml:space="preserve">The chemical equation below </w:t>
      </w:r>
      <w:r w:rsidR="0004480D">
        <w:rPr>
          <w:rFonts w:ascii="Arial" w:hAnsi="Arial" w:cs="Arial"/>
          <w:sz w:val="22"/>
          <w:szCs w:val="22"/>
        </w:rPr>
        <w:t>shows</w:t>
      </w:r>
      <w:r w:rsidR="00B33363">
        <w:rPr>
          <w:rFonts w:ascii="Arial" w:hAnsi="Arial" w:cs="Arial"/>
          <w:sz w:val="22"/>
          <w:szCs w:val="22"/>
        </w:rPr>
        <w:t xml:space="preserve"> the combustion of butane in a limited oxygen supply.</w:t>
      </w:r>
    </w:p>
    <w:p w14:paraId="2F8DFE04" w14:textId="77777777" w:rsidR="00B33363" w:rsidRDefault="00B33363" w:rsidP="00B33363">
      <w:pPr>
        <w:ind w:left="720" w:hanging="720"/>
        <w:rPr>
          <w:rFonts w:ascii="Arial" w:hAnsi="Arial" w:cs="Arial"/>
          <w:sz w:val="22"/>
          <w:szCs w:val="22"/>
        </w:rPr>
      </w:pPr>
    </w:p>
    <w:p w14:paraId="7556A895" w14:textId="192AF963" w:rsidR="00B33363" w:rsidRPr="00696574" w:rsidRDefault="00B33363" w:rsidP="00B33363">
      <w:pPr>
        <w:ind w:left="720" w:hanging="720"/>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   4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3 CO(g)   +   C(s)   +   5 H</w:t>
      </w:r>
      <w:r>
        <w:rPr>
          <w:rFonts w:ascii="Arial" w:hAnsi="Arial" w:cs="Arial"/>
          <w:sz w:val="22"/>
          <w:szCs w:val="22"/>
          <w:vertAlign w:val="subscript"/>
        </w:rPr>
        <w:t>2</w:t>
      </w:r>
      <w:r>
        <w:rPr>
          <w:rFonts w:ascii="Arial" w:hAnsi="Arial" w:cs="Arial"/>
          <w:sz w:val="22"/>
          <w:szCs w:val="22"/>
        </w:rPr>
        <w:t>O(g)</w:t>
      </w:r>
    </w:p>
    <w:p w14:paraId="188E40C3" w14:textId="77777777" w:rsidR="00B33363" w:rsidRDefault="00B33363" w:rsidP="00B33363">
      <w:pPr>
        <w:ind w:left="720" w:hanging="720"/>
        <w:rPr>
          <w:rFonts w:ascii="Arial" w:hAnsi="Arial" w:cs="Arial"/>
          <w:sz w:val="22"/>
          <w:szCs w:val="22"/>
        </w:rPr>
      </w:pPr>
    </w:p>
    <w:p w14:paraId="24572A38" w14:textId="77777777" w:rsidR="00B33363" w:rsidRDefault="00B33363" w:rsidP="00B33363">
      <w:pPr>
        <w:ind w:left="720" w:hanging="720"/>
        <w:rPr>
          <w:rFonts w:ascii="Arial" w:hAnsi="Arial" w:cs="Arial"/>
          <w:sz w:val="22"/>
          <w:szCs w:val="22"/>
        </w:rPr>
      </w:pPr>
      <w:r>
        <w:rPr>
          <w:rFonts w:ascii="Arial" w:hAnsi="Arial" w:cs="Arial"/>
          <w:sz w:val="22"/>
          <w:szCs w:val="22"/>
        </w:rPr>
        <w:tab/>
        <w:t>Identify the correct statement.</w:t>
      </w:r>
    </w:p>
    <w:p w14:paraId="3EFB74B8" w14:textId="77777777" w:rsidR="00B33363" w:rsidRDefault="00B33363" w:rsidP="00B33363">
      <w:pPr>
        <w:ind w:left="720" w:hanging="720"/>
        <w:rPr>
          <w:rFonts w:ascii="Arial" w:hAnsi="Arial" w:cs="Arial"/>
          <w:sz w:val="22"/>
          <w:szCs w:val="22"/>
        </w:rPr>
      </w:pPr>
    </w:p>
    <w:p w14:paraId="4FB99088" w14:textId="77777777" w:rsidR="00B33363" w:rsidRPr="00594858" w:rsidRDefault="00B33363" w:rsidP="00B33363">
      <w:pPr>
        <w:pStyle w:val="ListParagraph"/>
        <w:numPr>
          <w:ilvl w:val="0"/>
          <w:numId w:val="19"/>
        </w:numPr>
        <w:rPr>
          <w:rFonts w:ascii="Arial" w:hAnsi="Arial" w:cs="Arial"/>
          <w:sz w:val="22"/>
          <w:szCs w:val="22"/>
        </w:rPr>
      </w:pPr>
      <w:r>
        <w:rPr>
          <w:rFonts w:ascii="Arial" w:hAnsi="Arial" w:cs="Arial"/>
          <w:sz w:val="22"/>
          <w:szCs w:val="22"/>
        </w:rPr>
        <w:t>Carbon atoms are oxidised.</w:t>
      </w:r>
    </w:p>
    <w:p w14:paraId="1CEA9B82" w14:textId="77777777" w:rsidR="00B33363" w:rsidRPr="00594858" w:rsidRDefault="00B33363" w:rsidP="00B33363">
      <w:pPr>
        <w:pStyle w:val="ListParagraph"/>
        <w:numPr>
          <w:ilvl w:val="0"/>
          <w:numId w:val="19"/>
        </w:numPr>
        <w:rPr>
          <w:rFonts w:ascii="Arial" w:hAnsi="Arial" w:cs="Arial"/>
          <w:sz w:val="22"/>
          <w:szCs w:val="22"/>
        </w:rPr>
      </w:pPr>
      <w:r>
        <w:rPr>
          <w:rFonts w:ascii="Arial" w:hAnsi="Arial" w:cs="Arial"/>
          <w:sz w:val="22"/>
          <w:szCs w:val="22"/>
        </w:rPr>
        <w:t>Carbon atoms are reduced.</w:t>
      </w:r>
    </w:p>
    <w:p w14:paraId="6F5C857E" w14:textId="77777777" w:rsidR="00B33363" w:rsidRPr="00594858" w:rsidRDefault="00B33363" w:rsidP="00B33363">
      <w:pPr>
        <w:pStyle w:val="ListParagraph"/>
        <w:numPr>
          <w:ilvl w:val="0"/>
          <w:numId w:val="19"/>
        </w:numPr>
        <w:rPr>
          <w:rFonts w:ascii="Arial" w:hAnsi="Arial" w:cs="Arial"/>
          <w:sz w:val="22"/>
          <w:szCs w:val="22"/>
        </w:rPr>
      </w:pPr>
      <w:r>
        <w:rPr>
          <w:rFonts w:ascii="Arial" w:hAnsi="Arial" w:cs="Arial"/>
          <w:sz w:val="22"/>
          <w:szCs w:val="22"/>
        </w:rPr>
        <w:t>Some carbon atoms are oxidised whilst others are reduced.</w:t>
      </w:r>
    </w:p>
    <w:p w14:paraId="4B7A269D" w14:textId="77777777" w:rsidR="00B33363" w:rsidRDefault="00B33363" w:rsidP="00B33363">
      <w:pPr>
        <w:pStyle w:val="ListParagraph"/>
        <w:numPr>
          <w:ilvl w:val="0"/>
          <w:numId w:val="19"/>
        </w:numPr>
        <w:rPr>
          <w:rFonts w:ascii="Arial" w:hAnsi="Arial" w:cs="Arial"/>
          <w:sz w:val="22"/>
          <w:szCs w:val="22"/>
        </w:rPr>
      </w:pPr>
      <w:r>
        <w:rPr>
          <w:rFonts w:ascii="Arial" w:hAnsi="Arial" w:cs="Arial"/>
          <w:sz w:val="22"/>
          <w:szCs w:val="22"/>
        </w:rPr>
        <w:t>Oxygen atoms are oxidised.</w:t>
      </w:r>
    </w:p>
    <w:p w14:paraId="282827FC" w14:textId="77777777" w:rsidR="00B33363" w:rsidRDefault="00B33363" w:rsidP="00B33363">
      <w:pPr>
        <w:rPr>
          <w:rFonts w:ascii="Arial" w:hAnsi="Arial" w:cs="Arial"/>
          <w:sz w:val="22"/>
          <w:szCs w:val="22"/>
        </w:rPr>
      </w:pPr>
    </w:p>
    <w:p w14:paraId="76C85351" w14:textId="77777777" w:rsidR="00B33363" w:rsidRDefault="00B33363">
      <w:pPr>
        <w:rPr>
          <w:rFonts w:ascii="Arial" w:hAnsi="Arial" w:cs="Arial"/>
          <w:b/>
          <w:bCs/>
          <w:sz w:val="22"/>
          <w:szCs w:val="22"/>
        </w:rPr>
      </w:pPr>
    </w:p>
    <w:p w14:paraId="6317D272" w14:textId="5169DC0D" w:rsidR="00696574" w:rsidRDefault="00696574" w:rsidP="00696574">
      <w:pPr>
        <w:ind w:left="720" w:hanging="720"/>
        <w:rPr>
          <w:rFonts w:ascii="Arial" w:hAnsi="Arial" w:cs="Arial"/>
          <w:b/>
          <w:bCs/>
          <w:sz w:val="22"/>
          <w:szCs w:val="22"/>
        </w:rPr>
      </w:pPr>
      <w:r>
        <w:rPr>
          <w:rFonts w:ascii="Arial" w:hAnsi="Arial" w:cs="Arial"/>
          <w:b/>
          <w:bCs/>
          <w:sz w:val="22"/>
          <w:szCs w:val="22"/>
        </w:rPr>
        <w:t>Questions 2</w:t>
      </w:r>
      <w:r w:rsidR="00DC63D1">
        <w:rPr>
          <w:rFonts w:ascii="Arial" w:hAnsi="Arial" w:cs="Arial"/>
          <w:b/>
          <w:bCs/>
          <w:sz w:val="22"/>
          <w:szCs w:val="22"/>
        </w:rPr>
        <w:t>1</w:t>
      </w:r>
      <w:r>
        <w:rPr>
          <w:rFonts w:ascii="Arial" w:hAnsi="Arial" w:cs="Arial"/>
          <w:b/>
          <w:bCs/>
          <w:sz w:val="22"/>
          <w:szCs w:val="22"/>
        </w:rPr>
        <w:t xml:space="preserve"> and 2</w:t>
      </w:r>
      <w:r w:rsidR="00DC63D1">
        <w:rPr>
          <w:rFonts w:ascii="Arial" w:hAnsi="Arial" w:cs="Arial"/>
          <w:b/>
          <w:bCs/>
          <w:sz w:val="22"/>
          <w:szCs w:val="22"/>
        </w:rPr>
        <w:t>2</w:t>
      </w:r>
      <w:r>
        <w:rPr>
          <w:rFonts w:ascii="Arial" w:hAnsi="Arial" w:cs="Arial"/>
          <w:b/>
          <w:bCs/>
          <w:sz w:val="22"/>
          <w:szCs w:val="22"/>
        </w:rPr>
        <w:t xml:space="preserve"> refer to the </w:t>
      </w:r>
      <w:r w:rsidR="00A721A8">
        <w:rPr>
          <w:rFonts w:ascii="Arial" w:hAnsi="Arial" w:cs="Arial"/>
          <w:b/>
          <w:bCs/>
          <w:sz w:val="22"/>
          <w:szCs w:val="22"/>
        </w:rPr>
        <w:t>galvanic</w:t>
      </w:r>
      <w:r w:rsidR="00F66F43">
        <w:rPr>
          <w:rFonts w:ascii="Arial" w:hAnsi="Arial" w:cs="Arial"/>
          <w:b/>
          <w:bCs/>
          <w:sz w:val="22"/>
          <w:szCs w:val="22"/>
        </w:rPr>
        <w:t xml:space="preserve"> cell below</w:t>
      </w:r>
      <w:r>
        <w:rPr>
          <w:rFonts w:ascii="Arial" w:hAnsi="Arial" w:cs="Arial"/>
          <w:b/>
          <w:bCs/>
          <w:sz w:val="22"/>
          <w:szCs w:val="22"/>
        </w:rPr>
        <w:t>.</w:t>
      </w:r>
    </w:p>
    <w:p w14:paraId="23276BDF" w14:textId="659A3D7A" w:rsidR="001F74FC" w:rsidRDefault="001F74FC">
      <w:pPr>
        <w:rPr>
          <w:rFonts w:ascii="Arial" w:hAnsi="Arial" w:cs="Arial"/>
          <w:bCs/>
          <w:sz w:val="22"/>
          <w:szCs w:val="22"/>
        </w:rPr>
      </w:pPr>
    </w:p>
    <w:p w14:paraId="69356FDF" w14:textId="481C48E8" w:rsidR="00F66F43" w:rsidRDefault="00F66F43">
      <w:pPr>
        <w:rPr>
          <w:rFonts w:ascii="Arial" w:hAnsi="Arial" w:cs="Arial"/>
          <w:bCs/>
          <w:sz w:val="22"/>
          <w:szCs w:val="22"/>
        </w:rPr>
      </w:pPr>
      <w:r>
        <w:rPr>
          <w:rFonts w:ascii="Arial" w:hAnsi="Arial" w:cs="Arial"/>
          <w:bCs/>
          <w:sz w:val="22"/>
          <w:szCs w:val="22"/>
        </w:rPr>
        <w:t>The following cell was set up under standard conditions.</w:t>
      </w:r>
    </w:p>
    <w:p w14:paraId="40F5D8BF" w14:textId="5A97B08F" w:rsidR="00F66F43" w:rsidRDefault="00F66F43">
      <w:pPr>
        <w:rPr>
          <w:rFonts w:ascii="Arial" w:hAnsi="Arial" w:cs="Arial"/>
          <w:bCs/>
          <w:sz w:val="22"/>
          <w:szCs w:val="22"/>
        </w:rPr>
      </w:pPr>
    </w:p>
    <w:p w14:paraId="085D402F" w14:textId="77777777" w:rsidR="007A4A81" w:rsidRDefault="007A4A81">
      <w:pPr>
        <w:rPr>
          <w:rFonts w:ascii="Arial" w:hAnsi="Arial" w:cs="Arial"/>
          <w:bCs/>
          <w:sz w:val="22"/>
          <w:szCs w:val="22"/>
        </w:rPr>
      </w:pPr>
    </w:p>
    <w:p w14:paraId="479E7225" w14:textId="7D552D96" w:rsidR="00F66F43" w:rsidRDefault="007A4A81" w:rsidP="007A4A81">
      <w:pPr>
        <w:jc w:val="center"/>
        <w:rPr>
          <w:rFonts w:ascii="Arial" w:hAnsi="Arial" w:cs="Arial"/>
          <w:bCs/>
          <w:sz w:val="22"/>
          <w:szCs w:val="22"/>
        </w:rPr>
      </w:pPr>
      <w:r>
        <w:rPr>
          <w:rFonts w:ascii="Arial" w:hAnsi="Arial" w:cs="Arial"/>
          <w:bCs/>
          <w:noProof/>
          <w:sz w:val="22"/>
          <w:szCs w:val="22"/>
        </w:rPr>
        <mc:AlternateContent>
          <mc:Choice Requires="wpg">
            <w:drawing>
              <wp:inline distT="0" distB="0" distL="0" distR="0" wp14:anchorId="69A6B13F" wp14:editId="4177270E">
                <wp:extent cx="3646198" cy="2602754"/>
                <wp:effectExtent l="0" t="0" r="0" b="0"/>
                <wp:docPr id="655" name="Group 655"/>
                <wp:cNvGraphicFramePr/>
                <a:graphic xmlns:a="http://schemas.openxmlformats.org/drawingml/2006/main">
                  <a:graphicData uri="http://schemas.microsoft.com/office/word/2010/wordprocessingGroup">
                    <wpg:wgp>
                      <wpg:cNvGrpSpPr/>
                      <wpg:grpSpPr>
                        <a:xfrm>
                          <a:off x="0" y="0"/>
                          <a:ext cx="3646198" cy="2602754"/>
                          <a:chOff x="158400" y="0"/>
                          <a:chExt cx="3646198" cy="2602754"/>
                        </a:xfrm>
                      </wpg:grpSpPr>
                      <wpg:grpSp>
                        <wpg:cNvPr id="242" name="Group 242"/>
                        <wpg:cNvGrpSpPr/>
                        <wpg:grpSpPr>
                          <a:xfrm>
                            <a:off x="482400" y="0"/>
                            <a:ext cx="3322198" cy="2602754"/>
                            <a:chOff x="1344353" y="0"/>
                            <a:chExt cx="3354390" cy="2628491"/>
                          </a:xfrm>
                        </wpg:grpSpPr>
                        <wps:wsp>
                          <wps:cNvPr id="243" name="Left Bracket 243"/>
                          <wps:cNvSpPr/>
                          <wps:spPr>
                            <a:xfrm rot="5400000">
                              <a:off x="2566780" y="942692"/>
                              <a:ext cx="1241425" cy="97726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2079654" y="0"/>
                              <a:ext cx="2188254" cy="1265576"/>
                              <a:chOff x="0" y="0"/>
                              <a:chExt cx="2188254" cy="1265576"/>
                            </a:xfrm>
                          </wpg:grpSpPr>
                          <wpg:grpSp>
                            <wpg:cNvPr id="245" name="Group 245"/>
                            <wpg:cNvGrpSpPr/>
                            <wpg:grpSpPr>
                              <a:xfrm>
                                <a:off x="906308" y="0"/>
                                <a:ext cx="385665" cy="398667"/>
                                <a:chOff x="1" y="18782"/>
                                <a:chExt cx="424180" cy="438283"/>
                              </a:xfrm>
                            </wpg:grpSpPr>
                            <wps:wsp>
                              <wps:cNvPr id="246" name="Text Box 246"/>
                              <wps:cNvSpPr txBox="1"/>
                              <wps:spPr>
                                <a:xfrm>
                                  <a:off x="72187" y="9461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18ACDD" w14:textId="77777777" w:rsidR="008537FA" w:rsidRPr="00F944F8" w:rsidRDefault="008537FA" w:rsidP="008537FA">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Oval 247"/>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Straight Connector 248"/>
                            <wps:cNvCnPr/>
                            <wps:spPr>
                              <a:xfrm>
                                <a:off x="1286634" y="169933"/>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2176758" y="169933"/>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a:off x="0" y="169933"/>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0" y="178025"/>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52" name="Group 252"/>
                          <wpg:cNvGrpSpPr/>
                          <wpg:grpSpPr>
                            <a:xfrm>
                              <a:off x="1723537" y="1100258"/>
                              <a:ext cx="2907449" cy="1410349"/>
                              <a:chOff x="-78" y="1689432"/>
                              <a:chExt cx="3409061" cy="1651158"/>
                            </a:xfrm>
                          </wpg:grpSpPr>
                          <wps:wsp>
                            <wps:cNvPr id="253" name="Freeform 253"/>
                            <wps:cNvSpPr/>
                            <wps:spPr>
                              <a:xfrm>
                                <a:off x="-78" y="1689432"/>
                                <a:ext cx="1363345" cy="165115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254"/>
                            <wps:cNvSpPr/>
                            <wps:spPr>
                              <a:xfrm>
                                <a:off x="2045638" y="1694511"/>
                                <a:ext cx="1363345" cy="164538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0" name="Straight Connector 640"/>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1" name="Rectangle 641"/>
                            <wps:cNvSpPr/>
                            <wps:spPr>
                              <a:xfrm>
                                <a:off x="2867025" y="1879547"/>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Rectangle 642"/>
                            <wps:cNvSpPr/>
                            <wps:spPr>
                              <a:xfrm>
                                <a:off x="241238" y="1875467"/>
                                <a:ext cx="285749"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3" name="Group 643"/>
                          <wpg:cNvGrpSpPr/>
                          <wpg:grpSpPr>
                            <a:xfrm>
                              <a:off x="3468443" y="1622986"/>
                              <a:ext cx="1230300" cy="1005505"/>
                              <a:chOff x="-813575" y="522664"/>
                              <a:chExt cx="1230613" cy="1005878"/>
                            </a:xfrm>
                          </wpg:grpSpPr>
                          <wps:wsp>
                            <wps:cNvPr id="644" name="Text Box 644"/>
                            <wps:cNvSpPr txBox="1"/>
                            <wps:spPr>
                              <a:xfrm>
                                <a:off x="-813575" y="1138377"/>
                                <a:ext cx="1230613" cy="3901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C37353" w14:textId="7C7FCCF7" w:rsidR="008537FA" w:rsidRPr="008D7FD8" w:rsidRDefault="008537FA" w:rsidP="008537FA">
                                  <w:pPr>
                                    <w:jc w:val="center"/>
                                    <w:rPr>
                                      <w:rFonts w:ascii="Arial" w:hAnsi="Arial"/>
                                      <w:sz w:val="22"/>
                                      <w:szCs w:val="22"/>
                                    </w:rPr>
                                  </w:pPr>
                                  <w:r>
                                    <w:rPr>
                                      <w:rFonts w:ascii="Arial" w:hAnsi="Arial"/>
                                      <w:sz w:val="22"/>
                                      <w:szCs w:val="22"/>
                                    </w:rPr>
                                    <w:t>Cu(NO</w:t>
                                  </w:r>
                                  <w:r>
                                    <w:rPr>
                                      <w:rFonts w:ascii="Arial" w:hAnsi="Arial"/>
                                      <w:sz w:val="22"/>
                                      <w:szCs w:val="22"/>
                                      <w:vertAlign w:val="subscript"/>
                                    </w:rPr>
                                    <w:t>3</w:t>
                                  </w:r>
                                  <w:r w:rsidRPr="008537FA">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Text Box 647"/>
                            <wps:cNvSpPr txBox="1"/>
                            <wps:spPr>
                              <a:xfrm>
                                <a:off x="-307225" y="522664"/>
                                <a:ext cx="634825" cy="50979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B4D30E" w14:textId="2F60F0FA" w:rsidR="008537FA" w:rsidRPr="008D7FD8" w:rsidRDefault="008537FA" w:rsidP="008537FA">
                                  <w:pPr>
                                    <w:jc w:val="center"/>
                                    <w:rPr>
                                      <w:rFonts w:ascii="Arial" w:hAnsi="Arial"/>
                                      <w:sz w:val="22"/>
                                      <w:szCs w:val="22"/>
                                    </w:rPr>
                                  </w:pPr>
                                  <w:r>
                                    <w:rPr>
                                      <w:rFonts w:ascii="Arial" w:hAnsi="Arial"/>
                                      <w:sz w:val="22"/>
                                      <w:szCs w:val="22"/>
                                    </w:rP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8" name="Group 648"/>
                          <wpg:cNvGrpSpPr/>
                          <wpg:grpSpPr>
                            <a:xfrm>
                              <a:off x="1344353" y="694665"/>
                              <a:ext cx="2227757" cy="1927876"/>
                              <a:chOff x="1344360" y="-324969"/>
                              <a:chExt cx="2227769" cy="1928090"/>
                            </a:xfrm>
                          </wpg:grpSpPr>
                          <wps:wsp>
                            <wps:cNvPr id="649" name="Straight Connector 649"/>
                            <wps:cNvCnPr/>
                            <wps:spPr>
                              <a:xfrm flipV="1">
                                <a:off x="2884607" y="-324969"/>
                                <a:ext cx="687522" cy="25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50" name="Straight Connector 650"/>
                            <wps:cNvCnPr/>
                            <wps:spPr>
                              <a:xfrm>
                                <a:off x="1344360" y="84786"/>
                                <a:ext cx="734894" cy="26898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51" name="Text Box 651"/>
                            <wps:cNvSpPr txBox="1"/>
                            <wps:spPr>
                              <a:xfrm>
                                <a:off x="1656200" y="603121"/>
                                <a:ext cx="798613" cy="30122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59CCA8" w14:textId="0EA27104" w:rsidR="008537FA" w:rsidRPr="008D7FD8" w:rsidRDefault="008537FA" w:rsidP="008537FA">
                                  <w:pPr>
                                    <w:jc w:val="center"/>
                                    <w:rPr>
                                      <w:rFonts w:ascii="Arial" w:hAnsi="Arial"/>
                                      <w:sz w:val="22"/>
                                      <w:szCs w:val="22"/>
                                    </w:rPr>
                                  </w:pPr>
                                  <w:r>
                                    <w:rPr>
                                      <w:rFonts w:ascii="Arial" w:hAnsi="Arial"/>
                                      <w:sz w:val="22"/>
                                      <w:szCs w:val="22"/>
                                    </w:rP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 name="Text Box 652"/>
                            <wps:cNvSpPr txBox="1"/>
                            <wps:spPr>
                              <a:xfrm>
                                <a:off x="1656178" y="1212708"/>
                                <a:ext cx="1331989" cy="3904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24E982" w14:textId="347624F0" w:rsidR="008537FA" w:rsidRPr="008D7FD8" w:rsidRDefault="008537FA" w:rsidP="008537FA">
                                  <w:pPr>
                                    <w:jc w:val="center"/>
                                    <w:rPr>
                                      <w:rFonts w:ascii="Arial" w:hAnsi="Arial"/>
                                      <w:sz w:val="22"/>
                                      <w:szCs w:val="22"/>
                                    </w:rPr>
                                  </w:pPr>
                                  <w:r>
                                    <w:rPr>
                                      <w:rFonts w:ascii="Arial" w:hAnsi="Arial"/>
                                      <w:sz w:val="22"/>
                                      <w:szCs w:val="22"/>
                                    </w:rPr>
                                    <w:t>Pb(NO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53" name="Text Box 653"/>
                        <wps:cNvSpPr txBox="1"/>
                        <wps:spPr>
                          <a:xfrm>
                            <a:off x="158400" y="957156"/>
                            <a:ext cx="459252" cy="503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137AAB" w14:textId="7933CF76" w:rsidR="008537FA" w:rsidRPr="008537FA" w:rsidRDefault="008537FA" w:rsidP="008537FA">
                              <w:pPr>
                                <w:jc w:val="center"/>
                                <w:rPr>
                                  <w:rFonts w:ascii="Arial" w:hAnsi="Arial"/>
                                  <w:b/>
                                  <w:bCs/>
                                  <w:sz w:val="22"/>
                                  <w:szCs w:val="22"/>
                                </w:rPr>
                              </w:pPr>
                              <w:r w:rsidRPr="008537FA">
                                <w:rPr>
                                  <w:rFonts w:ascii="Arial" w:hAnsi="Arial"/>
                                  <w:b/>
                                  <w:bCs/>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4" name="Text Box 654"/>
                        <wps:cNvSpPr txBox="1"/>
                        <wps:spPr>
                          <a:xfrm>
                            <a:off x="1936800" y="453600"/>
                            <a:ext cx="790575" cy="503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061305" w14:textId="59BF6CE5" w:rsidR="008537FA" w:rsidRPr="008537FA" w:rsidRDefault="008537FA" w:rsidP="008537FA">
                              <w:pPr>
                                <w:jc w:val="center"/>
                                <w:rPr>
                                  <w:rFonts w:ascii="Arial" w:hAnsi="Arial"/>
                                  <w:b/>
                                  <w:bCs/>
                                  <w:sz w:val="22"/>
                                  <w:szCs w:val="22"/>
                                </w:rPr>
                              </w:pPr>
                              <w:r>
                                <w:rPr>
                                  <w:rFonts w:ascii="Arial" w:hAnsi="Arial"/>
                                  <w:b/>
                                  <w:bCs/>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9A6B13F" id="Group 655" o:spid="_x0000_s1096" style="width:287.1pt;height:204.95pt;mso-position-horizontal-relative:char;mso-position-vertical-relative:line" coordorigin="1584" coordsize="36461,2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RQigsAAAtdAAAOAAAAZHJzL2Uyb0RvYy54bWzsXFtvnEgWfl9p/wPqx5USQwEFtOKMEk8S&#10;rZSdRJPMzO4jpumLhgYWcNyeX7/fqRvQdzsycbLkwWkuVVSdOpevzqVe/LRZZ9aXtKpXRX45cZ7b&#10;EyvNk2K2yheXk98+v30WTqy6ifNZnBV5ejm5S+vJTy///rcXt+U0ZcWyyGZpZaGTvJ7elpeTZdOU&#10;04uLOlmm67h+XpRpjofzolrHDS6rxcWsim/R+zq7YLbNL26LalZWRZLWNe7+LB9OXor+5/M0aT7M&#10;53XaWNnlBGNrxN9K/L2mvxcvX8TTRRWXy1WihhE/YBTreJXjo6arn+Mmtm6q1U5X61VSFXUxb54n&#10;xfqimM9XSSrmgNk49tZs3lXFTSnmspjeLkpDJpB2i04P7jb55cvHylrNLifc9ydWHq+xSOK7Ft0A&#10;eW7LxRRvvavKT+XHSt1YyCua8WZerel/zMXaCMLeGcKmm8ZKcNPlHncisEKCZ4zbLPA9SfpkifWh&#10;do4fejZWqG2cLN+caH6hv35BgzRjMhdm8GqKzGP9KdKN+0/RC9nWUM08XcZOzdP1PNd3D0zU9T03&#10;AhUknVjoRQ4N8OBEITR1yxf11/HFp2VcpoLdalpxQzQMVvLF+3TeWK+rOPkTAsU8V9JOvGx4o57W&#10;YBPNGFZVQOR8kAv/hIAoNmE+50Eo1zvyGI/EQsRTTUmHeY7HwJFEiSgIGBfMaAgRT8uqbt6lxdqi&#10;H5eTDGNTQxPfib+8rxtJOv0mDSov3q6yDPfjaZZbt+A7FtDQrGRdQgjqfCFa10W2mtGb9KJQRulV&#10;VllfYqiRZqPXpPfWMo1nb/KZ1dyVEKEc2k5yeBOvst37mEiWU+epUFJqrLelJp/41dxlqRzpr+kc&#10;QgoxYXJ4pB7bEcVJkuaNHlWW421qNsf4TUNJ/a2p9Buq99tRmcbO6a/KeegvF3ljGq9XeVHt66Al&#10;5Fy+D0bvzJt+XhezO/Ch4CIsUl0mb1dY7vdx3XyMK2hq3IT1aT7gzzwrsJ6F+jWxlkX117779D4E&#10;BU8n1i00P1b9vzdxlU6s7J85RChyPA/dNuLC8wOGi6r75Lr7JL9ZXxXgCkeMTvyk95tM/5xXxfoP&#10;GKlX9FU8ivME376cJE2lL64aaZFg5pL01SvxGsxDGTfv809lQp3TohAff978EVel4vkG0vJLocU2&#10;nm7xvHyXWubFq5ummK+EQLR0VfSGCpGaUmjQXaXpafmXdoF5Qnff0y4wO4g4tH5HwWtZZ04YMnpE&#10;su5A0v2AS9kx1gF022cYDrU0auJsw7Bl+5j3ENsX2dy1YeXaoeopuiH0ndJmbhRC921NEOxDkw+D&#10;UCnC1vp5UIWkKYk6nhuyUOjdg1McxCRwzRKfaYaviw3MgVgzYi7YDjIHVrPBA2JeYWK1ZtM22yCG&#10;AKsYiOlHQAkKkmnCMdwjaaTJuxzLcsIMVEB8Qli2ZIEshZSEjv7v3XioRj5DsT6CRj7jqw/QyLM/&#10;tRE5qJGbzfVG4EWmoNMPraSbp6WiB5FtyKKEex8AdyDXQlV15Pq4NO8oMi3JPTXm+BHAnYRnegOh&#10;YZoybmmWrcqa8OiOYdPC3EFwXw3gHir+IyAbAdmjALIWuhAiG0TyAV2k5H9qqni1WDbWVZHnsKhF&#10;BT0QajsO+36VK1fAQavuMKAcV+I9h0eRK1BLu8GLbIcTsibDLmy+ATS7W7sV9lIn1QB3feruyDau&#10;WlybTZzYkOrvdvZxoxrobnAPogC5LyP9rVhzMB6NjvJodC8eZU7AA18C9n086gQuHEZiV2KHge9r&#10;cHTAYmUjn5K/gSTVYE/ptfjG/oNvwKekiw7rUjxVKOosXYq+aHO4X4syF5Br1KLEdd+nd+tbcCdY&#10;5gh3mh37fbgT3lwJ6VsbP+rPH8P/2uPQPi5VYZcdp6G/HWnBDaHy7hVMcgKGWIl0DjmODQYTILTl&#10;MBbZgecBEwgj7Tm2iwt8J54a1+GzQBv4MPJgz9XTNzq25Nlw2ykV6nDfQSCK3jFwtJ0vhTWGQeIU&#10;H5Ly+bZKU4p+Wgz3BAGNf01ddcMtNHEVYNk7bb0Xd1zuunBxSrLtmTTodyPDK9Sl9qUhvDlDpIJu&#10;LWZqgAl2CPWqSf8NIzVfZ3DJ/+PCCkFI69ZysGauDBPtafGfbgvbWloOs0PXUYHB3Q9gjcwH7NO9&#10;d19Hz7bjn/ENcK35BgYPgBid/lKvkZzD6dlghTtfEnQ6/aVuozNm0yXwuCQnGaxLXcW6X7UkUCFG&#10;XuKlDPFBsDa5kiH8QjQIwXzpzC2LmgLhXYEC6tOXkBapldBK6LfjjcH93cZ653JeYzB0t7HQmZjM&#10;eY1BxW5jHawQjWUnavrkqqe0jEykZcDTiiBYNbGQlnEtlTTiX0Q1mi39FNFapVGsJUWKpLqg52uE&#10;/T4X4s2GiEjcLsahqda+kNxcr5LX6V/d133E5MXrFKiW4BzfFD2xAI5umlEIFYJAMRZBP1KwXOoW&#10;vTq93rO8+xWlUERvevByTfV7+n/5aa0+6et6HvIN0JEoIqyUoRIRt6O0z3aOjm4R5eaQe9UxXP19&#10;hKuH8IhSUHoHh6no95k4jNmez10NQSMPAFPqkANYzPPdsA9A+2I9YrGjmHLEYoS/R3gMEvTwHozj&#10;iMVGLGaw24jFZDJjPwPwERJVvrHrf0wdFJHTR04dHASLmRS9fdFpnasuUNnp6DSzfYc2erS1ckIe&#10;hrbIRmkdi47r+3AMjpGVMxLNnmzeMG2uh41Pi1zFg5EVeoox0ZDOiqzIlAbJolxlwPdZFN6JkUVH&#10;Fq1m+8qHdGK44jdVz8E9+AYli/4KDxwckFlq0c2WMw8Uc5DnS5dvhDygcJ/Un0HkyyzBljlZ6Aek&#10;X2XyRBD40Yl0v1OJu50cnZ1A7/VCoozsZv2vYiaBDfeprEO610xcWDjMej2NXrJjpSQmjYOWfvSS&#10;fYdFHQMgM95W1XUVior3nusm8xymvWRItfJ0gYT2kpE+MXFee9QnosaOFHs9FomNRWJDFYm1uRAy&#10;4WNvwRinWJoEGKqQWFeK3iv3w/V4qMNySBVmqJracpwz13ZF6SYhZMTtfL2Ja3M/QuzjAglTfMY4&#10;N1XHOv0DWgfZHxiwBCq2jwoshRpklmc75cHSPzgK7BQBTXkV3esDtHPLq551aOA4bugGqvZMq9Ye&#10;CVB9TKFTiZsO5Lmegmq9GltCDuYGvLAPqno9A+E/guvqjK8+ACDdq8bK5Pz8wDoOkX9ZE3v1JMpg&#10;B0FMpsaqI+DbdVZnC7hrI0dhV8lp+UYVBsprpYaDTyuIRIYcRHEUb+gmszfc5w9/bPE2On0U72Gq&#10;3FtrfhTAmEIoDWAEJrhnxbvTOemDo4xZmtWOi4Qx7GOgCQT0iFgQ7pS9iy64dFM/c5kXcZPdqgEM&#10;o15wW/cSkte6a77bKQ8IYI5V6XCZonvcC2rNUf35O3CdCF8Yr1PocVumA/fIYVQdto6UrkUUVQmz&#10;h/XceeU64nwQ9HikrqzvQWlPteg5mvrHgDTVSjje1Eo9CBT9X1aeEmcT56gzK4Yw1uTGPOzSl9mC&#10;x5m54zjtSnToBdt7mgC2OgL6FwzMw0ieBjHysPA//ijH2XwLHjY+/xZwynJGxbn3ObADG0SU7kqr&#10;xG3XYVsZbQG26npL7doOjsTqGSTkrvaPbhr3k+bspscGnGJnT0s+As5hAKeyVeboPpwv9TVH9x0I&#10;6bXVVh3x3nbAn7ufJPF2dNEUI/wj0G8LXB3XxSF3CnLCYeRB2LuIcxTww4ezPbaAm0OYRgEfRsDb&#10;7ZVApp16yEGwqXG1dwTfOA2RZHIvu94ewRn5geNv+ds9OrNHba58G/lRo5tYHMn4BNzExnU4Sv0w&#10;Uj+QWd8TB5IH5z4EtUcuRw2bSNlBkQmX2TGtVQ8iW4TKaOs5ind7fOkTEG/lfRxR+6Bxbpy4LfLF&#10;1OngdKR391qY+/YM85f/AwAA//8DAFBLAwQUAAYACAAAACEAp7sam94AAAAFAQAADwAAAGRycy9k&#10;b3ducmV2LnhtbEyPzWrDMBCE74W+g9hCbons/LSNazmE0PYUAk0KpbeNtbFNrJWxFNt5+6q9pJeF&#10;YYaZb9PVYGrRUesqywriSQSCOLe64kLB5+Ft/AzCeWSNtWVScCUHq+z+LsVE254/qNv7QoQSdgkq&#10;KL1vEildXpJBN7ENcfBOtjXog2wLqVvsQ7mp5TSKHqXBisNCiQ1tSsrP+4tR8N5jv57Fr932fNpc&#10;vw+L3dc2JqVGD8P6BYSnwd/C8Isf0CELTEd7Ye1ErSA84v9u8BZP8ymIo4J5tFyCzFL5nz77AQAA&#10;//8DAFBLAQItABQABgAIAAAAIQC2gziS/gAAAOEBAAATAAAAAAAAAAAAAAAAAAAAAABbQ29udGVu&#10;dF9UeXBlc10ueG1sUEsBAi0AFAAGAAgAAAAhADj9If/WAAAAlAEAAAsAAAAAAAAAAAAAAAAALwEA&#10;AF9yZWxzLy5yZWxzUEsBAi0AFAAGAAgAAAAhAGBUNFCKCwAAC10AAA4AAAAAAAAAAAAAAAAALgIA&#10;AGRycy9lMm9Eb2MueG1sUEsBAi0AFAAGAAgAAAAhAKe7GpveAAAABQEAAA8AAAAAAAAAAAAAAAAA&#10;5A0AAGRycy9kb3ducmV2LnhtbFBLBQYAAAAABAAEAPMAAADvDgAAAAA=&#10;">
                <v:group id="Group 242" o:spid="_x0000_s1097" style="position:absolute;left:4824;width:33221;height:26027" coordorigin="13443" coordsize="33543,2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3" o:spid="_x0000_s1098" type="#_x0000_t85" style="position:absolute;left:25668;top:9426;width:12414;height:97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L9xgAAANwAAAAPAAAAZHJzL2Rvd25yZXYueG1sRI9Ba8JA&#10;FITvBf/D8gre6qYqjaSuIoKgogUTFY+P7GsSzL4N2VXjv+8WCj0OM/MNM513phZ3al1lWcH7IAJB&#10;nFtdcaHgmK3eJiCcR9ZYWyYFT3Iwn/Veppho++AD3VNfiABhl6CC0vsmkdLlJRl0A9sQB+/btgZ9&#10;kG0hdYuPADe1HEbRhzRYcVgosaFlSfk1vRkFqavj69d5t4+3l+qgN/vsfBpnSvVfu8UnCE+d/w//&#10;tddawXA8gt8z4QjI2Q8AAAD//wMAUEsBAi0AFAAGAAgAAAAhANvh9svuAAAAhQEAABMAAAAAAAAA&#10;AAAAAAAAAAAAAFtDb250ZW50X1R5cGVzXS54bWxQSwECLQAUAAYACAAAACEAWvQsW78AAAAVAQAA&#10;CwAAAAAAAAAAAAAAAAAfAQAAX3JlbHMvLnJlbHNQSwECLQAUAAYACAAAACEAhz0i/cYAAADcAAAA&#10;DwAAAAAAAAAAAAAAAAAHAgAAZHJzL2Rvd25yZXYueG1sUEsFBgAAAAADAAMAtwAAAPoCAAAAAA==&#10;" strokecolor="black [3213]" strokeweight="10pt"/>
                  <v:group id="Group 244" o:spid="_x0000_s1099" style="position:absolute;left:20796;width:21883;height:12655" coordsize="21882,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100" style="position:absolute;left:9063;width:3856;height:398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46" o:spid="_x0000_s1101"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4618ACDD" w14:textId="77777777" w:rsidR="008537FA" w:rsidRPr="00F944F8" w:rsidRDefault="008537FA" w:rsidP="008537FA">
                              <w:pPr>
                                <w:rPr>
                                  <w:rFonts w:ascii="Arial" w:hAnsi="Arial"/>
                                  <w:sz w:val="22"/>
                                  <w:szCs w:val="22"/>
                                </w:rPr>
                              </w:pPr>
                              <w:r w:rsidRPr="00F944F8">
                                <w:rPr>
                                  <w:rFonts w:ascii="Arial" w:hAnsi="Arial"/>
                                  <w:sz w:val="22"/>
                                  <w:szCs w:val="22"/>
                                </w:rPr>
                                <w:t>V</w:t>
                              </w:r>
                            </w:p>
                          </w:txbxContent>
                        </v:textbox>
                      </v:shape>
                      <v:oval id="Oval 247" o:spid="_x0000_s1102"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YsHwwAAANwAAAAPAAAAZHJzL2Rvd25yZXYueG1sRI9bawIx&#10;FITfC/6HcIS+iCZdi8rWKKVQL49efsBhc7q7uDlZNule/r0RBB+HmfmGWW97W4mWGl861vAxUyCI&#10;M2dKzjVcL7/TFQgfkA1WjknDQB62m9HbGlPjOj5Rew65iBD2KWooQqhTKX1WkEU/czVx9P5cYzFE&#10;2eTSNNhFuK1kotRCWiw5LhRY009B2e38bzW0u+RAkwGHLl/VgzpN9sebmmv9Pu6/v0AE6sMr/Gwf&#10;jIbkcwmPM/EIyM0dAAD//wMAUEsBAi0AFAAGAAgAAAAhANvh9svuAAAAhQEAABMAAAAAAAAAAAAA&#10;AAAAAAAAAFtDb250ZW50X1R5cGVzXS54bWxQSwECLQAUAAYACAAAACEAWvQsW78AAAAVAQAACwAA&#10;AAAAAAAAAAAAAAAfAQAAX3JlbHMvLnJlbHNQSwECLQAUAAYACAAAACEA4kGLB8MAAADcAAAADwAA&#10;AAAAAAAAAAAAAAAHAgAAZHJzL2Rvd25yZXYueG1sUEsFBgAAAAADAAMAtwAAAPcCAAAAAA==&#10;" filled="f" strokecolor="black [3213]" strokeweight="1pt"/>
                    </v:group>
                    <v:line id="Straight Connector 248" o:spid="_x0000_s1103" style="position:absolute;visibility:visible;mso-wrap-style:square" from="12866,1699" to="2188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QywwAAANwAAAAPAAAAZHJzL2Rvd25yZXYueG1sRE+7asMw&#10;FN0L+QdxA9kaOcEU40YJeWAoZCh2unS7WLe2E+vKSKrj9OurodDxcN6b3WR6MZLznWUFq2UCgri2&#10;uuNGwceleM5A+ICssbdMCh7kYbedPW0w1/bOJY1VaEQMYZ+jgjaEIZfS1y0Z9Es7EEfuyzqDIULX&#10;SO3wHsNNL9dJ8iINdhwbWhzo2FJ9q76Nguwy+NPj+FnYd3f9Kc9pSSkelFrMp/0riEBT+Bf/ud+0&#10;gnUa18Yz8QjI7S8AAAD//wMAUEsBAi0AFAAGAAgAAAAhANvh9svuAAAAhQEAABMAAAAAAAAAAAAA&#10;AAAAAAAAAFtDb250ZW50X1R5cGVzXS54bWxQSwECLQAUAAYACAAAACEAWvQsW78AAAAVAQAACwAA&#10;AAAAAAAAAAAAAAAfAQAAX3JlbHMvLnJlbHNQSwECLQAUAAYACAAAACEApCb0MsMAAADcAAAADwAA&#10;AAAAAAAAAAAAAAAHAgAAZHJzL2Rvd25yZXYueG1sUEsFBgAAAAADAAMAtwAAAPcCAAAAAA==&#10;" strokeweight=".5pt"/>
                    <v:line id="Straight Connector 249" o:spid="_x0000_s1104" style="position:absolute;visibility:visible;mso-wrap-style:square" from="21767,1699" to="21784,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GpxAAAANwAAAAPAAAAZHJzL2Rvd25yZXYueG1sRI9Ba8JA&#10;FITvBf/D8oTe6kYJRaOrWIsg9FCiXrw9ss8kmn0bdrca/fVdQfA4zMw3zGzRmUZcyPnasoLhIAFB&#10;XFhdc6lgv1t/jEH4gKyxsUwKbuRhMe+9zTDT9so5XbahFBHCPkMFVQhtJqUvKjLoB7Yljt7ROoMh&#10;SldK7fAa4aaRoyT5lAZrjgsVtrSqqDhv/4yC8a7137fVYW1/3eme/6Q5pfil1Hu/W05BBOrCK/xs&#10;b7SCUTqBx5l4BOT8HwAA//8DAFBLAQItABQABgAIAAAAIQDb4fbL7gAAAIUBAAATAAAAAAAAAAAA&#10;AAAAAAAAAABbQ29udGVudF9UeXBlc10ueG1sUEsBAi0AFAAGAAgAAAAhAFr0LFu/AAAAFQEAAAsA&#10;AAAAAAAAAAAAAAAAHwEAAF9yZWxzLy5yZWxzUEsBAi0AFAAGAAgAAAAhAMtqUanEAAAA3AAAAA8A&#10;AAAAAAAAAAAAAAAABwIAAGRycy9kb3ducmV2LnhtbFBLBQYAAAAAAwADALcAAAD4AgAAAAA=&#10;" strokeweight=".5pt"/>
                    <v:line id="Straight Connector 250" o:spid="_x0000_s1105" style="position:absolute;visibility:visible;mso-wrap-style:square" from="0,1699" to="901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W7pwwAAANwAAAAPAAAAZHJzL2Rvd25yZXYueG1sRE/Pa8Iw&#10;FL4P9j+EJ3ibqaUb0hnFdQjCDlL1stujebbV5qUkma3765eDsOPH93u5Hk0nbuR8a1nBfJaAIK6s&#10;brlWcDpuXxYgfEDW2FkmBXfysF49Py0x13bgkm6HUIsYwj5HBU0IfS6lrxoy6Ge2J47c2TqDIUJX&#10;S+1wiOGmk2mSvEmDLceGBnsqGqquhx+jYHHs/ee9+N7avbv8ll9ZSRl+KDWdjJt3EIHG8C9+uHda&#10;Qfoa58cz8QjI1R8AAAD//wMAUEsBAi0AFAAGAAgAAAAhANvh9svuAAAAhQEAABMAAAAAAAAAAAAA&#10;AAAAAAAAAFtDb250ZW50X1R5cGVzXS54bWxQSwECLQAUAAYACAAAACEAWvQsW78AAAAVAQAACwAA&#10;AAAAAAAAAAAAAAAfAQAAX3JlbHMvLnJlbHNQSwECLQAUAAYACAAAACEA34lu6cMAAADcAAAADwAA&#10;AAAAAAAAAAAAAAAHAgAAZHJzL2Rvd25yZXYueG1sUEsFBgAAAAADAAMAtwAAAPcCAAAAAA==&#10;" strokeweight=".5pt"/>
                    <v:line id="Straight Connector 251" o:spid="_x0000_s1106" style="position:absolute;visibility:visible;mso-wrap-style:square" from="0,1780" to="17,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tyxgAAANwAAAAPAAAAZHJzL2Rvd25yZXYueG1sRI9Ba8JA&#10;FITvBf/D8oTe6ibBlhBdRS1CoYcS48XbI/tM0mbfht2txv76bqHgcZiZb5jlejS9uJDznWUF6SwB&#10;QVxb3XGj4Fjtn3IQPiBr7C2Tght5WK8mD0sstL1ySZdDaESEsC9QQRvCUEjp65YM+pkdiKN3ts5g&#10;iNI1Uju8RrjpZZYkL9Jgx3GhxYF2LdVfh2+jIK8G/3rbnfb2w33+lO/zkua4VepxOm4WIAKN4R7+&#10;b79pBdlzCn9n4hGQq18AAAD//wMAUEsBAi0AFAAGAAgAAAAhANvh9svuAAAAhQEAABMAAAAAAAAA&#10;AAAAAAAAAAAAAFtDb250ZW50X1R5cGVzXS54bWxQSwECLQAUAAYACAAAACEAWvQsW78AAAAVAQAA&#10;CwAAAAAAAAAAAAAAAAAfAQAAX3JlbHMvLnJlbHNQSwECLQAUAAYACAAAACEAsMXLcsYAAADcAAAA&#10;DwAAAAAAAAAAAAAAAAAHAgAAZHJzL2Rvd25yZXYueG1sUEsFBgAAAAADAAMAtwAAAPoCAAAAAA==&#10;" strokeweight=".5pt"/>
                  </v:group>
                  <v:group id="Group 252" o:spid="_x0000_s1107" style="position:absolute;left:17235;top:11002;width:29074;height:14104" coordorigin=",16894" coordsize="34090,16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253" o:spid="_x0000_s1108" style="position:absolute;top:16894;width:13632;height:16511;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fNxAAAANwAAAAPAAAAZHJzL2Rvd25yZXYueG1sRI/BasMw&#10;EETvgfyD2EBviWyHhtaJbEqhpRR6SNJDj4u1kUyslbEUx/n7qlDIcZh5M8yunlwnRhpC61lBvspA&#10;EDdet2wUfB/flk8gQkTW2HkmBTcKUFfz2Q5L7a+8p/EQjUglHEpUYGPsSylDY8lhWPmeOHknPziM&#10;SQ5G6gGvqdx1ssiyjXTYclqw2NOrpeZ8uDgFxc86v7xnn81t76zx5vTszPil1MNietmCiDTFe/if&#10;/tCJe1zD35l0BGT1CwAA//8DAFBLAQItABQABgAIAAAAIQDb4fbL7gAAAIUBAAATAAAAAAAAAAAA&#10;AAAAAAAAAABbQ29udGVudF9UeXBlc10ueG1sUEsBAi0AFAAGAAgAAAAhAFr0LFu/AAAAFQEAAAsA&#10;AAAAAAAAAAAAAAAAHwEAAF9yZWxzLy5yZWxzUEsBAi0AFAAGAAgAAAAhAJ8Bx83EAAAA3AAAAA8A&#10;AAAAAAAAAAAAAAAABwIAAGRycy9kb3ducmV2LnhtbFBLBQYAAAAAAwADALcAAAD4AgAAAAA=&#10;" path="m8165,c5443,400050,2722,800100,,1200150r1102179,8164l1110343,e" filled="f" strokeweight="1pt">
                      <v:path arrowok="t" o:connecttype="custom" o:connectlocs="10025,0;0,1640002;1353321,1651158;1363345,0" o:connectangles="0,0,0,0"/>
                    </v:shape>
                    <v:shape id="Freeform 254" o:spid="_x0000_s1109" style="position:absolute;left:20456;top:16945;width:13633;height:16453;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F+5xAAAANwAAAAPAAAAZHJzL2Rvd25yZXYueG1sRI9BawIx&#10;FITvQv9DeIXeNKtV0dUoRbBIwcPaHjw+Ns9k6eZl2cR1/fdNQfA4zHwzzHrbu1p01IbKs4LxKANB&#10;XHpdsVHw870fLkCEiKyx9kwK7hRgu3kZrDHX/sYFdadoRCrhkKMCG2OTSxlKSw7DyDfEybv41mFM&#10;sjVSt3hL5a6WkyybS4cVpwWLDe0slb+nq1MwOb+Pr5/ZV3kvnDXeXJbOdEel3l77jxWISH18hh/0&#10;QSduNoX/M+kIyM0fAAAA//8DAFBLAQItABQABgAIAAAAIQDb4fbL7gAAAIUBAAATAAAAAAAAAAAA&#10;AAAAAAAAAABbQ29udGVudF9UeXBlc10ueG1sUEsBAi0AFAAGAAgAAAAhAFr0LFu/AAAAFQEAAAsA&#10;AAAAAAAAAAAAAAAAHwEAAF9yZWxzLy5yZWxzUEsBAi0AFAAGAAgAAAAhABDoX7nEAAAA3AAAAA8A&#10;AAAAAAAAAAAAAAAABwIAAGRycy9kb3ducmV2LnhtbFBLBQYAAAAAAwADALcAAAD4AgAAAAA=&#10;" path="m8165,c5443,400050,2722,800100,,1200150r1102179,8164l1110343,e" filled="f" strokeweight="1pt">
                      <v:path arrowok="t" o:connecttype="custom" o:connectlocs="10025,0;0,1634271;1353321,1645388;1363345,0" o:connectangles="0,0,0,0"/>
                    </v:shape>
                    <v:line id="Straight Connector 255" o:spid="_x0000_s1110"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1xxAAAANwAAAAPAAAAZHJzL2Rvd25yZXYueG1sRI9Bi8Iw&#10;FITvgv8hPMGbpisq0jXKqgiCh6W6l709mrdttXkpSdTqrzcLgsdhZr5h5svW1OJKzleWFXwMExDE&#10;udUVFwp+jtvBDIQPyBpry6TgTh6Wi25njqm2N87oegiFiBD2KSooQ2hSKX1ekkE/tA1x9P6sMxii&#10;dIXUDm8Rbmo5SpKpNFhxXCixoXVJ+flwMQpmx8Zv7uvfrf12p0e2H2c0xpVS/V779QkiUBve4Vd7&#10;pxWMJhP4PxOPgFw8AQAA//8DAFBLAQItABQABgAIAAAAIQDb4fbL7gAAAIUBAAATAAAAAAAAAAAA&#10;AAAAAAAAAABbQ29udGVudF9UeXBlc10ueG1sUEsBAi0AFAAGAAgAAAAhAFr0LFu/AAAAFQEAAAsA&#10;AAAAAAAAAAAAAAAAHwEAAF9yZWxzLy5yZWxzUEsBAi0AFAAGAAgAAAAhAM/+zXHEAAAA3AAAAA8A&#10;AAAAAAAAAAAAAAAABwIAAGRycy9kb3ducmV2LnhtbFBLBQYAAAAAAwADALcAAAD4AgAAAAA=&#10;" strokeweight=".5pt"/>
                    <v:line id="Straight Connector 640" o:spid="_x0000_s1111"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1QtwQAAANwAAAAPAAAAZHJzL2Rvd25yZXYueG1sRE9Ni8Iw&#10;EL0L+x/CLOxN05UiUo2iLsLCHqTWi7ehGdtqMylJ1Lq/3hwEj4/3PV/2phU3cr6xrOB7lIAgLq1u&#10;uFJwKLbDKQgfkDW2lknBgzwsFx+DOWba3jmn2z5UIoawz1BBHUKXSenLmgz6ke2II3eyzmCI0FVS&#10;O7zHcNPKcZJMpMGGY0ONHW1qKi/7q1EwLTr/89gct3bnzv/5X5pTimulvj771QxEoD68xS/3r1Yw&#10;SeP8eCYeAbl4AgAA//8DAFBLAQItABQABgAIAAAAIQDb4fbL7gAAAIUBAAATAAAAAAAAAAAAAAAA&#10;AAAAAABbQ29udGVudF9UeXBlc10ueG1sUEsBAi0AFAAGAAgAAAAhAFr0LFu/AAAAFQEAAAsAAAAA&#10;AAAAAAAAAAAAHwEAAF9yZWxzLy5yZWxzUEsBAi0AFAAGAAgAAAAhAEHfVC3BAAAA3AAAAA8AAAAA&#10;AAAAAAAAAAAABwIAAGRycy9kb3ducmV2LnhtbFBLBQYAAAAAAwADALcAAAD1AgAAAAA=&#10;" strokeweight=".5pt"/>
                    <v:rect id="Rectangle 641" o:spid="_x0000_s1112"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ZKyQAAANwAAAAPAAAAZHJzL2Rvd25yZXYueG1sRI9ba8JA&#10;FITfC/6H5Qh9KXVjK9JEVymFgg9eWntB347ZYzZt9mzIbmP677uC0MdhZr5hpvPOVqKlxpeOFQwH&#10;CQji3OmSCwXvb8+3DyB8QNZYOSYFv+RhPutdTTHT7sSv1G5DISKEfYYKTAh1JqXPDVn0A1cTR+/o&#10;GoshyqaQusFThNtK3iXJWFosOS4YrOnJUP69/bEKPr5ufHX/stqtP9vDcrRPU7PfpEpd97vHCYhA&#10;XfgPX9oLrWA8GsL5TDwCcvYHAAD//wMAUEsBAi0AFAAGAAgAAAAhANvh9svuAAAAhQEAABMAAAAA&#10;AAAAAAAAAAAAAAAAAFtDb250ZW50X1R5cGVzXS54bWxQSwECLQAUAAYACAAAACEAWvQsW78AAAAV&#10;AQAACwAAAAAAAAAAAAAAAAAfAQAAX3JlbHMvLnJlbHNQSwECLQAUAAYACAAAACEAx5AmSskAAADc&#10;AAAADwAAAAAAAAAAAAAAAAAHAgAAZHJzL2Rvd25yZXYueG1sUEsFBgAAAAADAAMAtwAAAP0CAAAA&#10;AA==&#10;" fillcolor="#a5a5a5 [2092]" strokeweight="1pt"/>
                    <v:rect id="Rectangle 642" o:spid="_x0000_s1113" style="position:absolute;left:2412;top:18754;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rg9yQAAANwAAAAPAAAAZHJzL2Rvd25yZXYueG1sRI9Pa8JA&#10;FMTvgt9heYIXqZtakSa6SikUPNja2j/o7Zl9ZtNm34bsNsZv3y0Uehxm5jfMYtXZSrTU+NKxgutx&#10;AoI4d7rkQsHb68PVLQgfkDVWjknBhTyslv3eAjPtzvxC7S4UIkLYZ6jAhFBnUvrckEU/djVx9E6u&#10;sRiibAqpGzxHuK3kJElm0mLJccFgTfeG8q/dt1Xw/jny1c3z4/7poz1upoc0NYdtqtRw0N3NQQTq&#10;wn/4r73WCmbTCfyeiUdALn8AAAD//wMAUEsBAi0AFAAGAAgAAAAhANvh9svuAAAAhQEAABMAAAAA&#10;AAAAAAAAAAAAAAAAAFtDb250ZW50X1R5cGVzXS54bWxQSwECLQAUAAYACAAAACEAWvQsW78AAAAV&#10;AQAACwAAAAAAAAAAAAAAAAAfAQAAX3JlbHMvLnJlbHNQSwECLQAUAAYACAAAACEAN0K4PckAAADc&#10;AAAADwAAAAAAAAAAAAAAAAAHAgAAZHJzL2Rvd25yZXYueG1sUEsFBgAAAAADAAMAtwAAAP0CAAAA&#10;AA==&#10;" fillcolor="#a5a5a5 [2092]" strokeweight="1pt"/>
                  </v:group>
                  <v:group id="Group 643" o:spid="_x0000_s1114" style="position:absolute;left:34684;top:16229;width:12303;height:10055" coordorigin="-8135,5226" coordsize="12306,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Text Box 644" o:spid="_x0000_s1115" type="#_x0000_t202" style="position:absolute;left:-8135;top:11383;width:12305;height:3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filled="f" stroked="f">
                      <v:textbox>
                        <w:txbxContent>
                          <w:p w14:paraId="30C37353" w14:textId="7C7FCCF7" w:rsidR="008537FA" w:rsidRPr="008D7FD8" w:rsidRDefault="008537FA" w:rsidP="008537FA">
                            <w:pPr>
                              <w:jc w:val="center"/>
                              <w:rPr>
                                <w:rFonts w:ascii="Arial" w:hAnsi="Arial"/>
                                <w:sz w:val="22"/>
                                <w:szCs w:val="22"/>
                              </w:rPr>
                            </w:pPr>
                            <w:r>
                              <w:rPr>
                                <w:rFonts w:ascii="Arial" w:hAnsi="Arial"/>
                                <w:sz w:val="22"/>
                                <w:szCs w:val="22"/>
                              </w:rPr>
                              <w:t>Cu(NO</w:t>
                            </w:r>
                            <w:r>
                              <w:rPr>
                                <w:rFonts w:ascii="Arial" w:hAnsi="Arial"/>
                                <w:sz w:val="22"/>
                                <w:szCs w:val="22"/>
                                <w:vertAlign w:val="subscript"/>
                              </w:rPr>
                              <w:t>3</w:t>
                            </w:r>
                            <w:r w:rsidRPr="008537FA">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v:shape id="Text Box 647" o:spid="_x0000_s1116" type="#_x0000_t202" style="position:absolute;left:-3072;top:5226;width:6348;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MxxQAAANwAAAAPAAAAZHJzL2Rvd25yZXYueG1sRI/NasMw&#10;EITvgbyD2EBvjdSQv7qWQ0go9JQStyn0tlgb29RaGUuNnbePCoUch5n5hkk3g23EhTpfO9bwNFUg&#10;iAtnai41fH68Pq5B+IBssHFMGq7kYZONRykmxvV8pEseShEh7BPUUIXQJlL6oiKLfupa4uidXWcx&#10;RNmV0nTYR7ht5EyppbRYc1yosKVdRcVP/ms1nA7n76+5ei/3dtH2blCS7bPU+mEybF9ABBrCPfzf&#10;fjMalvMV/J2JR0BmNwAAAP//AwBQSwECLQAUAAYACAAAACEA2+H2y+4AAACFAQAAEwAAAAAAAAAA&#10;AAAAAAAAAAAAW0NvbnRlbnRfVHlwZXNdLnhtbFBLAQItABQABgAIAAAAIQBa9CxbvwAAABUBAAAL&#10;AAAAAAAAAAAAAAAAAB8BAABfcmVscy8ucmVsc1BLAQItABQABgAIAAAAIQA1efMxxQAAANwAAAAP&#10;AAAAAAAAAAAAAAAAAAcCAABkcnMvZG93bnJldi54bWxQSwUGAAAAAAMAAwC3AAAA+QIAAAAA&#10;" filled="f" stroked="f">
                      <v:textbox>
                        <w:txbxContent>
                          <w:p w14:paraId="13B4D30E" w14:textId="2F60F0FA" w:rsidR="008537FA" w:rsidRPr="008D7FD8" w:rsidRDefault="008537FA" w:rsidP="008537FA">
                            <w:pPr>
                              <w:jc w:val="center"/>
                              <w:rPr>
                                <w:rFonts w:ascii="Arial" w:hAnsi="Arial"/>
                                <w:sz w:val="22"/>
                                <w:szCs w:val="22"/>
                              </w:rPr>
                            </w:pPr>
                            <w:r>
                              <w:rPr>
                                <w:rFonts w:ascii="Arial" w:hAnsi="Arial"/>
                                <w:sz w:val="22"/>
                                <w:szCs w:val="22"/>
                              </w:rPr>
                              <w:t>Cu</w:t>
                            </w:r>
                          </w:p>
                        </w:txbxContent>
                      </v:textbox>
                    </v:shape>
                  </v:group>
                  <v:group id="Group 648" o:spid="_x0000_s1117" style="position:absolute;left:13443;top:6946;width:22278;height:19279" coordorigin="13443,-3249" coordsize="22277,1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line id="Straight Connector 649" o:spid="_x0000_s1118" style="position:absolute;flip:y;visibility:visible;mso-wrap-style:square" from="28846,-3249" to="35721,-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TNxQAAANwAAAAPAAAAZHJzL2Rvd25yZXYueG1sRI/NasMw&#10;EITvhb6D2EBvjZw2Da0bJeTP0EMucQq9bq2tLSqtjKU4zttHgUKPw8x8w8yXg7Oipy4Yzwom4wwE&#10;ceW14VrB57F4fAURIrJG65kUXCjAcnF/N8dc+zMfqC9jLRKEQ44KmhjbXMpQNeQwjH1LnLwf3zmM&#10;SXa11B2eE9xZ+ZRlM+nQcFposKVNQ9VveXIKiq1cfX0/79Z7a18yM/Xl0BdGqYfRsHoHEWmI/+G/&#10;9odWMJu+we1MOgJycQUAAP//AwBQSwECLQAUAAYACAAAACEA2+H2y+4AAACFAQAAEwAAAAAAAAAA&#10;AAAAAAAAAAAAW0NvbnRlbnRfVHlwZXNdLnhtbFBLAQItABQABgAIAAAAIQBa9CxbvwAAABUBAAAL&#10;AAAAAAAAAAAAAAAAAB8BAABfcmVscy8ucmVsc1BLAQItABQABgAIAAAAIQAVdCTNxQAAANwAAAAP&#10;AAAAAAAAAAAAAAAAAAcCAABkcnMvZG93bnJldi54bWxQSwUGAAAAAAMAAwC3AAAA+QIAAAAA&#10;" strokecolor="black [3213]" strokeweight="1pt">
                      <v:stroke endarrow="block"/>
                    </v:line>
                    <v:line id="Straight Connector 650" o:spid="_x0000_s1119" style="position:absolute;visibility:visible;mso-wrap-style:square" from="13443,847" to="20792,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O/vgAAANwAAAAPAAAAZHJzL2Rvd25yZXYueG1sRE9Ni8Iw&#10;EL0v+B/CCHtbUxdWtBpFBFEED9ZevA3N2BabSWmyWv+9cxA8Pt73YtW7Rt2pC7VnA+NRAoq48Lbm&#10;0kB+3v5MQYWIbLHxTAaeFGC1HHwtMLX+wSe6Z7FUEsIhRQNVjG2qdSgqchhGviUW7uo7h1FgV2rb&#10;4UPCXaN/k2SiHdYsDRW2tKmouGX/zoA4TruQ4+XYZLjlHDGZTQ/GfA/79RxUpD5+xG/33hqY/Ml8&#10;OSNHQC9fAAAA//8DAFBLAQItABQABgAIAAAAIQDb4fbL7gAAAIUBAAATAAAAAAAAAAAAAAAAAAAA&#10;AABbQ29udGVudF9UeXBlc10ueG1sUEsBAi0AFAAGAAgAAAAhAFr0LFu/AAAAFQEAAAsAAAAAAAAA&#10;AAAAAAAAHwEAAF9yZWxzLy5yZWxzUEsBAi0AFAAGAAgAAAAhAAqvc7++AAAA3AAAAA8AAAAAAAAA&#10;AAAAAAAABwIAAGRycy9kb3ducmV2LnhtbFBLBQYAAAAAAwADALcAAADyAgAAAAA=&#10;" strokecolor="black [3213]" strokeweight="1pt">
                      <v:stroke endarrow="block"/>
                    </v:line>
                    <v:shape id="Text Box 651" o:spid="_x0000_s1120" type="#_x0000_t202" style="position:absolute;left:16562;top:6031;width:7986;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filled="f" stroked="f">
                      <v:textbox>
                        <w:txbxContent>
                          <w:p w14:paraId="0A59CCA8" w14:textId="0EA27104" w:rsidR="008537FA" w:rsidRPr="008D7FD8" w:rsidRDefault="008537FA" w:rsidP="008537FA">
                            <w:pPr>
                              <w:jc w:val="center"/>
                              <w:rPr>
                                <w:rFonts w:ascii="Arial" w:hAnsi="Arial"/>
                                <w:sz w:val="22"/>
                                <w:szCs w:val="22"/>
                              </w:rPr>
                            </w:pPr>
                            <w:r>
                              <w:rPr>
                                <w:rFonts w:ascii="Arial" w:hAnsi="Arial"/>
                                <w:sz w:val="22"/>
                                <w:szCs w:val="22"/>
                              </w:rPr>
                              <w:t>Pb</w:t>
                            </w:r>
                          </w:p>
                        </w:txbxContent>
                      </v:textbox>
                    </v:shape>
                    <v:shape id="Text Box 652" o:spid="_x0000_s1121" type="#_x0000_t202" style="position:absolute;left:16561;top:12127;width:13320;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p w14:paraId="7224E982" w14:textId="347624F0" w:rsidR="008537FA" w:rsidRPr="008D7FD8" w:rsidRDefault="008537FA" w:rsidP="008537FA">
                            <w:pPr>
                              <w:jc w:val="center"/>
                              <w:rPr>
                                <w:rFonts w:ascii="Arial" w:hAnsi="Arial"/>
                                <w:sz w:val="22"/>
                                <w:szCs w:val="22"/>
                              </w:rPr>
                            </w:pPr>
                            <w:r>
                              <w:rPr>
                                <w:rFonts w:ascii="Arial" w:hAnsi="Arial"/>
                                <w:sz w:val="22"/>
                                <w:szCs w:val="22"/>
                              </w:rPr>
                              <w:t>Pb(NO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v:group>
                </v:group>
                <v:shape id="Text Box 653" o:spid="_x0000_s1122" type="#_x0000_t202" style="position:absolute;left:1584;top:9571;width:4592;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PvxAAAANwAAAAPAAAAZHJzL2Rvd25yZXYueG1sRI9Ba8JA&#10;FITvBf/D8oTe6q5WxcZsRFoKnlpMa8HbI/tMgtm3Ibs18d+7hYLHYWa+YdLNYBtxoc7XjjVMJwoE&#10;ceFMzaWG76/3pxUIH5ANNo5Jw5U8bLLRQ4qJcT3v6ZKHUkQI+wQ1VCG0iZS+qMiin7iWOHon11kM&#10;UXalNB32EW4bOVNqKS3WHBcqbOm1ouKc/1oNh4/T8WeuPss3u2h7NyjJ9kVq/TgetmsQgYZwD/+3&#10;d0bDcvEMf2fiEZDZDQAA//8DAFBLAQItABQABgAIAAAAIQDb4fbL7gAAAIUBAAATAAAAAAAAAAAA&#10;AAAAAAAAAABbQ29udGVudF9UeXBlc10ueG1sUEsBAi0AFAAGAAgAAAAhAFr0LFu/AAAAFQEAAAsA&#10;AAAAAAAAAAAAAAAAHwEAAF9yZWxzLy5yZWxzUEsBAi0AFAAGAAgAAAAhAM+bY+/EAAAA3AAAAA8A&#10;AAAAAAAAAAAAAAAABwIAAGRycy9kb3ducmV2LnhtbFBLBQYAAAAAAwADALcAAAD4AgAAAAA=&#10;" filled="f" stroked="f">
                  <v:textbox>
                    <w:txbxContent>
                      <w:p w14:paraId="03137AAB" w14:textId="7933CF76" w:rsidR="008537FA" w:rsidRPr="008537FA" w:rsidRDefault="008537FA" w:rsidP="008537FA">
                        <w:pPr>
                          <w:jc w:val="center"/>
                          <w:rPr>
                            <w:rFonts w:ascii="Arial" w:hAnsi="Arial"/>
                            <w:b/>
                            <w:bCs/>
                            <w:sz w:val="22"/>
                            <w:szCs w:val="22"/>
                          </w:rPr>
                        </w:pPr>
                        <w:r w:rsidRPr="008537FA">
                          <w:rPr>
                            <w:rFonts w:ascii="Arial" w:hAnsi="Arial"/>
                            <w:b/>
                            <w:bCs/>
                            <w:sz w:val="22"/>
                            <w:szCs w:val="22"/>
                          </w:rPr>
                          <w:t>X</w:t>
                        </w:r>
                      </w:p>
                    </w:txbxContent>
                  </v:textbox>
                </v:shape>
                <v:shape id="Text Box 654" o:spid="_x0000_s1123" type="#_x0000_t202" style="position:absolute;left:19368;top:4536;width:7905;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ubwwAAANwAAAAPAAAAZHJzL2Rvd25yZXYueG1sRI9Pi8Iw&#10;FMTvC36H8ARva+KiotUosiLsSVn/gbdH82yLzUtpou1+eyMseBxm5jfMfNnaUjyo9oVjDYO+AkGc&#10;OlNwpuF42HxOQPiAbLB0TBr+yMNy0fmYY2Jcw7/02IdMRAj7BDXkIVSJlD7NyaLvu4o4eldXWwxR&#10;1pk0NTYRbkv5pdRYWiw4LuRY0XdO6W1/txpO2+vlPFS7bG1HVeNaJdlOpda9bruagQjUhnf4v/1j&#10;NIxHQ3idiUdALp4AAAD//wMAUEsBAi0AFAAGAAgAAAAhANvh9svuAAAAhQEAABMAAAAAAAAAAAAA&#10;AAAAAAAAAFtDb250ZW50X1R5cGVzXS54bWxQSwECLQAUAAYACAAAACEAWvQsW78AAAAVAQAACwAA&#10;AAAAAAAAAAAAAAAfAQAAX3JlbHMvLnJlbHNQSwECLQAUAAYACAAAACEAQHL7m8MAAADcAAAADwAA&#10;AAAAAAAAAAAAAAAHAgAAZHJzL2Rvd25yZXYueG1sUEsFBgAAAAADAAMAtwAAAPcCAAAAAA==&#10;" filled="f" stroked="f">
                  <v:textbox>
                    <w:txbxContent>
                      <w:p w14:paraId="28061305" w14:textId="59BF6CE5" w:rsidR="008537FA" w:rsidRPr="008537FA" w:rsidRDefault="008537FA" w:rsidP="008537FA">
                        <w:pPr>
                          <w:jc w:val="center"/>
                          <w:rPr>
                            <w:rFonts w:ascii="Arial" w:hAnsi="Arial"/>
                            <w:b/>
                            <w:bCs/>
                            <w:sz w:val="22"/>
                            <w:szCs w:val="22"/>
                          </w:rPr>
                        </w:pPr>
                        <w:r>
                          <w:rPr>
                            <w:rFonts w:ascii="Arial" w:hAnsi="Arial"/>
                            <w:b/>
                            <w:bCs/>
                            <w:sz w:val="22"/>
                            <w:szCs w:val="22"/>
                          </w:rPr>
                          <w:t>Y</w:t>
                        </w:r>
                      </w:p>
                    </w:txbxContent>
                  </v:textbox>
                </v:shape>
                <w10:anchorlock/>
              </v:group>
            </w:pict>
          </mc:Fallback>
        </mc:AlternateContent>
      </w:r>
    </w:p>
    <w:p w14:paraId="09B9D03C" w14:textId="77777777" w:rsidR="007A4A81" w:rsidRPr="00F66F43" w:rsidRDefault="007A4A81" w:rsidP="007A4A81">
      <w:pPr>
        <w:spacing w:line="360" w:lineRule="auto"/>
        <w:rPr>
          <w:rFonts w:ascii="Arial" w:hAnsi="Arial" w:cs="Arial"/>
          <w:bCs/>
          <w:sz w:val="22"/>
          <w:szCs w:val="22"/>
        </w:rPr>
      </w:pPr>
    </w:p>
    <w:p w14:paraId="43EA14D9" w14:textId="2D1D6ECB" w:rsidR="001F74FC" w:rsidRPr="00DD7213" w:rsidRDefault="001F74FC" w:rsidP="001F74FC">
      <w:pPr>
        <w:ind w:left="720" w:hanging="720"/>
        <w:rPr>
          <w:rFonts w:ascii="Arial" w:hAnsi="Arial" w:cs="Arial"/>
          <w:sz w:val="22"/>
          <w:szCs w:val="22"/>
        </w:rPr>
      </w:pPr>
      <w:r>
        <w:rPr>
          <w:rFonts w:ascii="Arial" w:hAnsi="Arial" w:cs="Arial"/>
          <w:sz w:val="22"/>
          <w:szCs w:val="22"/>
        </w:rPr>
        <w:t>2</w:t>
      </w:r>
      <w:r w:rsidR="00DC63D1">
        <w:rPr>
          <w:rFonts w:ascii="Arial" w:hAnsi="Arial" w:cs="Arial"/>
          <w:sz w:val="22"/>
          <w:szCs w:val="22"/>
        </w:rPr>
        <w:t>1</w:t>
      </w:r>
      <w:r>
        <w:rPr>
          <w:rFonts w:ascii="Arial" w:hAnsi="Arial" w:cs="Arial"/>
          <w:sz w:val="22"/>
          <w:szCs w:val="22"/>
        </w:rPr>
        <w:t>.</w:t>
      </w:r>
      <w:r>
        <w:rPr>
          <w:rFonts w:ascii="Arial" w:hAnsi="Arial" w:cs="Arial"/>
          <w:sz w:val="22"/>
          <w:szCs w:val="22"/>
        </w:rPr>
        <w:tab/>
      </w:r>
      <w:r w:rsidR="00F66F43">
        <w:rPr>
          <w:rFonts w:ascii="Arial" w:hAnsi="Arial" w:cs="Arial"/>
          <w:sz w:val="22"/>
          <w:szCs w:val="22"/>
        </w:rPr>
        <w:t>Correctly identify X and Y, as labelled in the diagram above.</w:t>
      </w:r>
    </w:p>
    <w:p w14:paraId="062E903E" w14:textId="70F32076" w:rsidR="001F74FC" w:rsidRDefault="001F74FC" w:rsidP="001F74FC">
      <w:pPr>
        <w:rPr>
          <w:rFonts w:ascii="Arial" w:hAnsi="Arial" w:cs="Arial"/>
          <w:b/>
          <w:sz w:val="22"/>
          <w:szCs w:val="22"/>
        </w:rPr>
      </w:pPr>
    </w:p>
    <w:p w14:paraId="3A315118" w14:textId="6B6CC26E" w:rsidR="00F66F43" w:rsidRPr="00C94DB6" w:rsidRDefault="00F66F43" w:rsidP="00F66F43">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 xml:space="preserve">   X</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4480D">
        <w:rPr>
          <w:rFonts w:ascii="Arial" w:hAnsi="Arial" w:cs="Arial"/>
          <w:b/>
          <w:sz w:val="22"/>
          <w:szCs w:val="22"/>
        </w:rPr>
        <w:tab/>
      </w:r>
      <w:r>
        <w:rPr>
          <w:rFonts w:ascii="Arial" w:hAnsi="Arial" w:cs="Arial"/>
          <w:b/>
          <w:sz w:val="22"/>
          <w:szCs w:val="22"/>
        </w:rPr>
        <w:t>Y</w:t>
      </w:r>
    </w:p>
    <w:p w14:paraId="436051F8" w14:textId="0FB1D85B"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anode</w:t>
      </w:r>
      <w:r>
        <w:rPr>
          <w:rFonts w:ascii="Arial" w:hAnsi="Arial" w:cs="Arial"/>
          <w:sz w:val="22"/>
          <w:szCs w:val="22"/>
        </w:rPr>
        <w:tab/>
      </w:r>
      <w:r>
        <w:rPr>
          <w:rFonts w:ascii="Arial" w:hAnsi="Arial" w:cs="Arial"/>
          <w:sz w:val="22"/>
          <w:szCs w:val="22"/>
        </w:rPr>
        <w:tab/>
      </w:r>
      <w:r>
        <w:rPr>
          <w:rFonts w:ascii="Arial" w:hAnsi="Arial" w:cs="Arial"/>
          <w:sz w:val="22"/>
          <w:szCs w:val="22"/>
        </w:rPr>
        <w:tab/>
        <w:t>anion</w:t>
      </w:r>
      <w:r w:rsidR="0004480D">
        <w:rPr>
          <w:rFonts w:ascii="Arial" w:hAnsi="Arial" w:cs="Arial"/>
          <w:sz w:val="22"/>
          <w:szCs w:val="22"/>
        </w:rPr>
        <w:t xml:space="preserve"> movement</w:t>
      </w:r>
    </w:p>
    <w:p w14:paraId="5FC6E33E" w14:textId="5EE004E7"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anode</w:t>
      </w:r>
      <w:r>
        <w:rPr>
          <w:rFonts w:ascii="Arial" w:hAnsi="Arial" w:cs="Arial"/>
          <w:sz w:val="22"/>
          <w:szCs w:val="22"/>
        </w:rPr>
        <w:tab/>
      </w:r>
      <w:r>
        <w:rPr>
          <w:rFonts w:ascii="Arial" w:hAnsi="Arial" w:cs="Arial"/>
          <w:sz w:val="22"/>
          <w:szCs w:val="22"/>
        </w:rPr>
        <w:tab/>
      </w:r>
      <w:r>
        <w:rPr>
          <w:rFonts w:ascii="Arial" w:hAnsi="Arial" w:cs="Arial"/>
          <w:sz w:val="22"/>
          <w:szCs w:val="22"/>
        </w:rPr>
        <w:tab/>
        <w:t>cation</w:t>
      </w:r>
      <w:r w:rsidR="0004480D">
        <w:rPr>
          <w:rFonts w:ascii="Arial" w:hAnsi="Arial" w:cs="Arial"/>
          <w:sz w:val="22"/>
          <w:szCs w:val="22"/>
        </w:rPr>
        <w:t xml:space="preserve"> movement</w:t>
      </w:r>
    </w:p>
    <w:p w14:paraId="0C2DA77C" w14:textId="532905FB"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cathode</w:t>
      </w:r>
      <w:r>
        <w:rPr>
          <w:rFonts w:ascii="Arial" w:hAnsi="Arial" w:cs="Arial"/>
          <w:sz w:val="22"/>
          <w:szCs w:val="22"/>
        </w:rPr>
        <w:tab/>
      </w:r>
      <w:r>
        <w:rPr>
          <w:rFonts w:ascii="Arial" w:hAnsi="Arial" w:cs="Arial"/>
          <w:sz w:val="22"/>
          <w:szCs w:val="22"/>
        </w:rPr>
        <w:tab/>
        <w:t>anion</w:t>
      </w:r>
      <w:r w:rsidR="0004480D">
        <w:rPr>
          <w:rFonts w:ascii="Arial" w:hAnsi="Arial" w:cs="Arial"/>
          <w:sz w:val="22"/>
          <w:szCs w:val="22"/>
        </w:rPr>
        <w:t xml:space="preserve"> movement</w:t>
      </w:r>
    </w:p>
    <w:p w14:paraId="77F8050B" w14:textId="67D755E2" w:rsidR="001F74FC" w:rsidRPr="001F74FC" w:rsidRDefault="00F66F43" w:rsidP="006D234B">
      <w:pPr>
        <w:pStyle w:val="ListParagraph"/>
        <w:numPr>
          <w:ilvl w:val="0"/>
          <w:numId w:val="14"/>
        </w:numPr>
        <w:rPr>
          <w:rFonts w:ascii="Arial" w:hAnsi="Arial" w:cs="Arial"/>
          <w:sz w:val="22"/>
          <w:szCs w:val="22"/>
        </w:rPr>
      </w:pPr>
      <w:r>
        <w:rPr>
          <w:rFonts w:ascii="Arial" w:hAnsi="Arial" w:cs="Arial"/>
          <w:sz w:val="22"/>
          <w:szCs w:val="22"/>
        </w:rPr>
        <w:t>cathode</w:t>
      </w:r>
      <w:r>
        <w:rPr>
          <w:rFonts w:ascii="Arial" w:hAnsi="Arial" w:cs="Arial"/>
          <w:sz w:val="22"/>
          <w:szCs w:val="22"/>
        </w:rPr>
        <w:tab/>
      </w:r>
      <w:r>
        <w:rPr>
          <w:rFonts w:ascii="Arial" w:hAnsi="Arial" w:cs="Arial"/>
          <w:sz w:val="22"/>
          <w:szCs w:val="22"/>
        </w:rPr>
        <w:tab/>
        <w:t>cation</w:t>
      </w:r>
      <w:r w:rsidR="0004480D">
        <w:rPr>
          <w:rFonts w:ascii="Arial" w:hAnsi="Arial" w:cs="Arial"/>
          <w:sz w:val="22"/>
          <w:szCs w:val="22"/>
        </w:rPr>
        <w:t xml:space="preserve"> movement</w:t>
      </w:r>
    </w:p>
    <w:p w14:paraId="7FD705E0" w14:textId="6BE0F812" w:rsidR="006743BD" w:rsidRDefault="006743BD">
      <w:pPr>
        <w:rPr>
          <w:rFonts w:ascii="Arial" w:hAnsi="Arial" w:cs="Arial"/>
          <w:b/>
          <w:sz w:val="22"/>
          <w:szCs w:val="22"/>
        </w:rPr>
      </w:pPr>
    </w:p>
    <w:p w14:paraId="04C9EE7E" w14:textId="248DBE80" w:rsidR="00F81B4C" w:rsidRDefault="00F81B4C">
      <w:pPr>
        <w:rPr>
          <w:rFonts w:ascii="Arial" w:hAnsi="Arial" w:cs="Arial"/>
          <w:sz w:val="22"/>
          <w:szCs w:val="22"/>
        </w:rPr>
      </w:pPr>
    </w:p>
    <w:p w14:paraId="2C056526" w14:textId="6BC17026" w:rsidR="00B02522" w:rsidRDefault="006E50C1" w:rsidP="00640E98">
      <w:pPr>
        <w:ind w:left="720" w:hanging="720"/>
        <w:rPr>
          <w:rFonts w:ascii="Arial" w:hAnsi="Arial" w:cs="Arial"/>
          <w:noProof/>
          <w:sz w:val="22"/>
          <w:szCs w:val="22"/>
          <w:lang w:val="en-US"/>
        </w:rPr>
      </w:pPr>
      <w:r>
        <w:rPr>
          <w:rFonts w:ascii="Arial" w:hAnsi="Arial" w:cs="Arial"/>
          <w:sz w:val="22"/>
          <w:szCs w:val="22"/>
        </w:rPr>
        <w:t>2</w:t>
      </w:r>
      <w:r w:rsidR="00DC63D1">
        <w:rPr>
          <w:rFonts w:ascii="Arial" w:hAnsi="Arial" w:cs="Arial"/>
          <w:sz w:val="22"/>
          <w:szCs w:val="22"/>
        </w:rPr>
        <w:t>2</w:t>
      </w:r>
      <w:r w:rsidR="00151009">
        <w:rPr>
          <w:rFonts w:ascii="Arial" w:hAnsi="Arial" w:cs="Arial"/>
          <w:sz w:val="22"/>
          <w:szCs w:val="22"/>
        </w:rPr>
        <w:t>.</w:t>
      </w:r>
      <w:r w:rsidR="00B02522">
        <w:rPr>
          <w:rFonts w:ascii="Arial" w:hAnsi="Arial" w:cs="Arial"/>
          <w:sz w:val="22"/>
          <w:szCs w:val="22"/>
        </w:rPr>
        <w:tab/>
      </w:r>
      <w:r w:rsidR="00F66F43">
        <w:rPr>
          <w:rFonts w:ascii="Arial" w:hAnsi="Arial" w:cs="Arial"/>
          <w:sz w:val="22"/>
          <w:szCs w:val="22"/>
        </w:rPr>
        <w:t>Which of the following changes to the cell above, would result in a greater EMF being produced? Assume all changes maintain standard conditions.</w:t>
      </w:r>
    </w:p>
    <w:p w14:paraId="660629AF" w14:textId="77777777" w:rsidR="00B02522" w:rsidRDefault="00B02522" w:rsidP="00F66F43">
      <w:pPr>
        <w:rPr>
          <w:rFonts w:ascii="Arial" w:hAnsi="Arial" w:cs="Arial"/>
          <w:noProof/>
          <w:sz w:val="22"/>
          <w:szCs w:val="22"/>
          <w:lang w:val="en-US"/>
        </w:rPr>
      </w:pPr>
    </w:p>
    <w:p w14:paraId="2578DD06" w14:textId="3222E7D6" w:rsidR="00460E91" w:rsidRPr="00F66F43" w:rsidRDefault="00B02522" w:rsidP="001728F3">
      <w:pPr>
        <w:ind w:firstLine="720"/>
        <w:rPr>
          <w:rFonts w:ascii="Arial" w:hAnsi="Arial" w:cs="Arial"/>
          <w:sz w:val="22"/>
          <w:szCs w:val="22"/>
        </w:rPr>
      </w:pPr>
      <w:r>
        <w:rPr>
          <w:rFonts w:ascii="Arial" w:hAnsi="Arial" w:cs="Arial"/>
          <w:sz w:val="22"/>
          <w:szCs w:val="22"/>
        </w:rPr>
        <w:t>(a)</w:t>
      </w:r>
      <w:r w:rsidR="001728F3">
        <w:rPr>
          <w:rFonts w:ascii="Arial" w:hAnsi="Arial" w:cs="Arial"/>
          <w:sz w:val="22"/>
          <w:szCs w:val="22"/>
        </w:rPr>
        <w:tab/>
      </w:r>
      <w:r w:rsidR="00F66F43">
        <w:rPr>
          <w:rFonts w:ascii="Arial" w:hAnsi="Arial" w:cs="Arial"/>
          <w:sz w:val="22"/>
          <w:szCs w:val="22"/>
        </w:rPr>
        <w:t>Chang</w:t>
      </w:r>
      <w:r w:rsidR="0004480D">
        <w:rPr>
          <w:rFonts w:ascii="Arial" w:hAnsi="Arial" w:cs="Arial"/>
          <w:sz w:val="22"/>
          <w:szCs w:val="22"/>
        </w:rPr>
        <w:t>e</w:t>
      </w:r>
      <w:r w:rsidR="00F66F43">
        <w:rPr>
          <w:rFonts w:ascii="Arial" w:hAnsi="Arial" w:cs="Arial"/>
          <w:sz w:val="22"/>
          <w:szCs w:val="22"/>
        </w:rPr>
        <w:t xml:space="preserve"> the Pb/Pb</w:t>
      </w:r>
      <w:r w:rsidR="00F66F43">
        <w:rPr>
          <w:rFonts w:ascii="Arial" w:hAnsi="Arial" w:cs="Arial"/>
          <w:sz w:val="22"/>
          <w:szCs w:val="22"/>
          <w:vertAlign w:val="superscript"/>
        </w:rPr>
        <w:t>2+</w:t>
      </w:r>
      <w:r w:rsidR="00F66F43">
        <w:rPr>
          <w:rFonts w:ascii="Arial" w:hAnsi="Arial" w:cs="Arial"/>
          <w:sz w:val="22"/>
          <w:szCs w:val="22"/>
        </w:rPr>
        <w:t xml:space="preserve"> half-cell to Ag/Ag</w:t>
      </w:r>
      <w:r w:rsidR="00F66F43">
        <w:rPr>
          <w:rFonts w:ascii="Arial" w:hAnsi="Arial" w:cs="Arial"/>
          <w:sz w:val="22"/>
          <w:szCs w:val="22"/>
          <w:vertAlign w:val="superscript"/>
        </w:rPr>
        <w:t>+</w:t>
      </w:r>
      <w:r w:rsidR="00F66F43">
        <w:rPr>
          <w:rFonts w:ascii="Arial" w:hAnsi="Arial" w:cs="Arial"/>
          <w:sz w:val="22"/>
          <w:szCs w:val="22"/>
        </w:rPr>
        <w:t>.</w:t>
      </w:r>
    </w:p>
    <w:p w14:paraId="7E4853C9" w14:textId="2FD35C46" w:rsidR="00460E91" w:rsidRPr="001728F3" w:rsidRDefault="00B02522" w:rsidP="001728F3">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F66F43">
        <w:rPr>
          <w:rFonts w:ascii="Arial" w:hAnsi="Arial" w:cs="Arial"/>
          <w:sz w:val="22"/>
          <w:szCs w:val="22"/>
        </w:rPr>
        <w:t>Chang</w:t>
      </w:r>
      <w:r w:rsidR="0004480D">
        <w:rPr>
          <w:rFonts w:ascii="Arial" w:hAnsi="Arial" w:cs="Arial"/>
          <w:sz w:val="22"/>
          <w:szCs w:val="22"/>
        </w:rPr>
        <w:t>e</w:t>
      </w:r>
      <w:r w:rsidR="00F66F43">
        <w:rPr>
          <w:rFonts w:ascii="Arial" w:hAnsi="Arial" w:cs="Arial"/>
          <w:sz w:val="22"/>
          <w:szCs w:val="22"/>
        </w:rPr>
        <w:t xml:space="preserve"> the Cu/Cu</w:t>
      </w:r>
      <w:r w:rsidR="00F66F43">
        <w:rPr>
          <w:rFonts w:ascii="Arial" w:hAnsi="Arial" w:cs="Arial"/>
          <w:sz w:val="22"/>
          <w:szCs w:val="22"/>
          <w:vertAlign w:val="superscript"/>
        </w:rPr>
        <w:t>2+</w:t>
      </w:r>
      <w:r w:rsidR="00F66F43">
        <w:rPr>
          <w:rFonts w:ascii="Arial" w:hAnsi="Arial" w:cs="Arial"/>
          <w:sz w:val="22"/>
          <w:szCs w:val="22"/>
        </w:rPr>
        <w:t xml:space="preserve"> half-cell to Fe/Fe</w:t>
      </w:r>
      <w:r w:rsidR="00F66F43">
        <w:rPr>
          <w:rFonts w:ascii="Arial" w:hAnsi="Arial" w:cs="Arial"/>
          <w:sz w:val="22"/>
          <w:szCs w:val="22"/>
          <w:vertAlign w:val="superscript"/>
        </w:rPr>
        <w:t>2+</w:t>
      </w:r>
      <w:r w:rsidR="001728F3">
        <w:rPr>
          <w:rFonts w:ascii="Arial" w:hAnsi="Arial" w:cs="Arial"/>
          <w:sz w:val="22"/>
          <w:szCs w:val="22"/>
        </w:rPr>
        <w:t>.</w:t>
      </w:r>
    </w:p>
    <w:p w14:paraId="58DFD0A9" w14:textId="35B884D4" w:rsidR="00460E91" w:rsidRPr="001728F3" w:rsidRDefault="00B02522" w:rsidP="001728F3">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04480D">
        <w:rPr>
          <w:rFonts w:ascii="Arial" w:hAnsi="Arial" w:cs="Arial"/>
          <w:sz w:val="22"/>
          <w:szCs w:val="22"/>
        </w:rPr>
        <w:t xml:space="preserve">Change </w:t>
      </w:r>
      <w:r w:rsidR="00F66F43">
        <w:rPr>
          <w:rFonts w:ascii="Arial" w:hAnsi="Arial" w:cs="Arial"/>
          <w:sz w:val="22"/>
          <w:szCs w:val="22"/>
        </w:rPr>
        <w:t>the Cu/Cu</w:t>
      </w:r>
      <w:r w:rsidR="00F66F43">
        <w:rPr>
          <w:rFonts w:ascii="Arial" w:hAnsi="Arial" w:cs="Arial"/>
          <w:sz w:val="22"/>
          <w:szCs w:val="22"/>
          <w:vertAlign w:val="superscript"/>
        </w:rPr>
        <w:t>2+</w:t>
      </w:r>
      <w:r w:rsidR="00F66F43">
        <w:rPr>
          <w:rFonts w:ascii="Arial" w:hAnsi="Arial" w:cs="Arial"/>
          <w:sz w:val="22"/>
          <w:szCs w:val="22"/>
        </w:rPr>
        <w:t xml:space="preserve"> half-cell to Cr/Cr</w:t>
      </w:r>
      <w:r w:rsidR="00F66F43">
        <w:rPr>
          <w:rFonts w:ascii="Arial" w:hAnsi="Arial" w:cs="Arial"/>
          <w:sz w:val="22"/>
          <w:szCs w:val="22"/>
          <w:vertAlign w:val="superscript"/>
        </w:rPr>
        <w:t>3+</w:t>
      </w:r>
      <w:r w:rsidR="001728F3">
        <w:rPr>
          <w:rFonts w:ascii="Arial" w:hAnsi="Arial" w:cs="Arial"/>
          <w:sz w:val="22"/>
          <w:szCs w:val="22"/>
        </w:rPr>
        <w:t>.</w:t>
      </w:r>
    </w:p>
    <w:p w14:paraId="3FFD5C0D" w14:textId="3B201344" w:rsidR="00B02522"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04480D">
        <w:rPr>
          <w:rFonts w:ascii="Arial" w:hAnsi="Arial" w:cs="Arial"/>
          <w:sz w:val="22"/>
          <w:szCs w:val="22"/>
        </w:rPr>
        <w:t xml:space="preserve">Change </w:t>
      </w:r>
      <w:r w:rsidR="00F66F43">
        <w:rPr>
          <w:rFonts w:ascii="Arial" w:hAnsi="Arial" w:cs="Arial"/>
          <w:sz w:val="22"/>
          <w:szCs w:val="22"/>
        </w:rPr>
        <w:t>the Cu/Cu</w:t>
      </w:r>
      <w:r w:rsidR="00F66F43">
        <w:rPr>
          <w:rFonts w:ascii="Arial" w:hAnsi="Arial" w:cs="Arial"/>
          <w:sz w:val="22"/>
          <w:szCs w:val="22"/>
          <w:vertAlign w:val="superscript"/>
        </w:rPr>
        <w:t>2+</w:t>
      </w:r>
      <w:r w:rsidR="00F66F43">
        <w:rPr>
          <w:rFonts w:ascii="Arial" w:hAnsi="Arial" w:cs="Arial"/>
          <w:sz w:val="22"/>
          <w:szCs w:val="22"/>
        </w:rPr>
        <w:t xml:space="preserve"> half-cell to Co/Co</w:t>
      </w:r>
      <w:r w:rsidR="00F66F43">
        <w:rPr>
          <w:rFonts w:ascii="Arial" w:hAnsi="Arial" w:cs="Arial"/>
          <w:sz w:val="22"/>
          <w:szCs w:val="22"/>
          <w:vertAlign w:val="superscript"/>
        </w:rPr>
        <w:t>2+</w:t>
      </w:r>
      <w:r w:rsidR="001728F3">
        <w:rPr>
          <w:rFonts w:ascii="Arial" w:hAnsi="Arial" w:cs="Arial"/>
          <w:sz w:val="22"/>
          <w:szCs w:val="22"/>
        </w:rPr>
        <w:t>.</w:t>
      </w:r>
    </w:p>
    <w:p w14:paraId="25D9F184" w14:textId="77777777" w:rsidR="00DC63D1" w:rsidRDefault="00DC63D1">
      <w:pPr>
        <w:rPr>
          <w:rFonts w:ascii="Arial" w:hAnsi="Arial" w:cs="Arial"/>
          <w:sz w:val="22"/>
          <w:szCs w:val="22"/>
        </w:rPr>
      </w:pPr>
      <w:r>
        <w:rPr>
          <w:rFonts w:ascii="Arial" w:hAnsi="Arial" w:cs="Arial"/>
          <w:sz w:val="22"/>
          <w:szCs w:val="22"/>
        </w:rPr>
        <w:br w:type="page"/>
      </w:r>
    </w:p>
    <w:p w14:paraId="2377B049" w14:textId="49EA0052" w:rsidR="00723A54" w:rsidRDefault="006E50C1" w:rsidP="00DC63D1">
      <w:pPr>
        <w:rPr>
          <w:rFonts w:ascii="Arial" w:hAnsi="Arial" w:cs="Arial"/>
          <w:sz w:val="22"/>
          <w:szCs w:val="22"/>
        </w:rPr>
      </w:pPr>
      <w:r>
        <w:rPr>
          <w:rFonts w:ascii="Arial" w:hAnsi="Arial" w:cs="Arial"/>
          <w:sz w:val="22"/>
          <w:szCs w:val="22"/>
        </w:rPr>
        <w:t>2</w:t>
      </w:r>
      <w:r w:rsidR="00DC63D1">
        <w:rPr>
          <w:rFonts w:ascii="Arial" w:hAnsi="Arial" w:cs="Arial"/>
          <w:sz w:val="22"/>
          <w:szCs w:val="22"/>
        </w:rPr>
        <w:t>3</w:t>
      </w:r>
      <w:r w:rsidR="00FD4AE5">
        <w:rPr>
          <w:rFonts w:ascii="Arial" w:hAnsi="Arial" w:cs="Arial"/>
          <w:sz w:val="22"/>
          <w:szCs w:val="22"/>
        </w:rPr>
        <w:t>.</w:t>
      </w:r>
      <w:r w:rsidR="00FD4AE5">
        <w:rPr>
          <w:rFonts w:ascii="Arial" w:hAnsi="Arial" w:cs="Arial"/>
          <w:sz w:val="22"/>
          <w:szCs w:val="22"/>
        </w:rPr>
        <w:tab/>
      </w:r>
      <w:r w:rsidR="00E518A2">
        <w:rPr>
          <w:rFonts w:ascii="Arial" w:hAnsi="Arial" w:cs="Arial"/>
          <w:sz w:val="22"/>
          <w:szCs w:val="22"/>
        </w:rPr>
        <w:t xml:space="preserve">When compared to </w:t>
      </w:r>
      <w:r w:rsidR="0004480D">
        <w:rPr>
          <w:rFonts w:ascii="Arial" w:hAnsi="Arial" w:cs="Arial"/>
          <w:sz w:val="22"/>
          <w:szCs w:val="22"/>
        </w:rPr>
        <w:t>high density polyethene</w:t>
      </w:r>
      <w:r w:rsidR="00E518A2">
        <w:rPr>
          <w:rFonts w:ascii="Arial" w:hAnsi="Arial" w:cs="Arial"/>
          <w:sz w:val="22"/>
          <w:szCs w:val="22"/>
        </w:rPr>
        <w:t xml:space="preserve">, </w:t>
      </w:r>
      <w:r w:rsidR="0004480D">
        <w:rPr>
          <w:rFonts w:ascii="Arial" w:hAnsi="Arial" w:cs="Arial"/>
          <w:sz w:val="22"/>
          <w:szCs w:val="22"/>
        </w:rPr>
        <w:t>low density polyethene</w:t>
      </w:r>
      <w:r w:rsidR="00E518A2">
        <w:rPr>
          <w:rFonts w:ascii="Arial" w:hAnsi="Arial" w:cs="Arial"/>
          <w:sz w:val="22"/>
          <w:szCs w:val="22"/>
        </w:rPr>
        <w:t xml:space="preserve"> has</w:t>
      </w:r>
    </w:p>
    <w:p w14:paraId="3C5F4146" w14:textId="77777777" w:rsidR="00564ECD" w:rsidRPr="00564ECD" w:rsidRDefault="00564ECD" w:rsidP="00564ECD">
      <w:pPr>
        <w:ind w:left="720" w:hanging="720"/>
        <w:rPr>
          <w:rFonts w:ascii="Arial" w:hAnsi="Arial" w:cs="Arial"/>
          <w:sz w:val="22"/>
          <w:szCs w:val="22"/>
        </w:rPr>
      </w:pPr>
    </w:p>
    <w:p w14:paraId="1BD7E610" w14:textId="4CEF5A58" w:rsidR="008E2270" w:rsidRPr="00220B6F" w:rsidRDefault="00E518A2" w:rsidP="006D234B">
      <w:pPr>
        <w:pStyle w:val="ListParagraph"/>
        <w:numPr>
          <w:ilvl w:val="0"/>
          <w:numId w:val="6"/>
        </w:numPr>
        <w:rPr>
          <w:rFonts w:ascii="Arial" w:hAnsi="Arial" w:cs="Arial"/>
          <w:sz w:val="22"/>
          <w:szCs w:val="22"/>
        </w:rPr>
      </w:pPr>
      <w:r>
        <w:rPr>
          <w:rFonts w:ascii="Arial" w:hAnsi="Arial" w:cs="Arial"/>
          <w:sz w:val="22"/>
          <w:szCs w:val="22"/>
        </w:rPr>
        <w:t>a higher melting point</w:t>
      </w:r>
      <w:r w:rsidR="00564ECD">
        <w:rPr>
          <w:rFonts w:ascii="Arial" w:hAnsi="Arial" w:cs="Arial"/>
          <w:sz w:val="22"/>
          <w:szCs w:val="22"/>
        </w:rPr>
        <w:t>.</w:t>
      </w:r>
    </w:p>
    <w:p w14:paraId="44A1AD95" w14:textId="1D05C846" w:rsidR="008E2270" w:rsidRPr="008E2270" w:rsidRDefault="00E518A2" w:rsidP="006D234B">
      <w:pPr>
        <w:pStyle w:val="ListParagraph"/>
        <w:numPr>
          <w:ilvl w:val="0"/>
          <w:numId w:val="6"/>
        </w:numPr>
        <w:rPr>
          <w:rFonts w:ascii="Arial" w:hAnsi="Arial" w:cs="Arial"/>
          <w:sz w:val="22"/>
          <w:szCs w:val="22"/>
        </w:rPr>
      </w:pPr>
      <w:r>
        <w:rPr>
          <w:rFonts w:ascii="Arial" w:hAnsi="Arial" w:cs="Arial"/>
          <w:sz w:val="22"/>
          <w:szCs w:val="22"/>
        </w:rPr>
        <w:t>lower tensile strength</w:t>
      </w:r>
      <w:r w:rsidR="00564ECD">
        <w:rPr>
          <w:rFonts w:ascii="Arial" w:hAnsi="Arial" w:cs="Arial"/>
          <w:sz w:val="22"/>
          <w:szCs w:val="22"/>
        </w:rPr>
        <w:t>.</w:t>
      </w:r>
    </w:p>
    <w:p w14:paraId="098D08B2" w14:textId="338F072B" w:rsidR="008E2270" w:rsidRDefault="00E518A2" w:rsidP="006D234B">
      <w:pPr>
        <w:pStyle w:val="ListParagraph"/>
        <w:numPr>
          <w:ilvl w:val="0"/>
          <w:numId w:val="6"/>
        </w:numPr>
        <w:rPr>
          <w:rFonts w:ascii="Arial" w:hAnsi="Arial" w:cs="Arial"/>
          <w:sz w:val="22"/>
          <w:szCs w:val="22"/>
        </w:rPr>
      </w:pPr>
      <w:r>
        <w:rPr>
          <w:rFonts w:ascii="Arial" w:hAnsi="Arial" w:cs="Arial"/>
          <w:sz w:val="22"/>
          <w:szCs w:val="22"/>
        </w:rPr>
        <w:t>stronger dispersion forces</w:t>
      </w:r>
      <w:r w:rsidR="00564ECD">
        <w:rPr>
          <w:rFonts w:ascii="Arial" w:hAnsi="Arial" w:cs="Arial"/>
          <w:sz w:val="22"/>
          <w:szCs w:val="22"/>
        </w:rPr>
        <w:t>.</w:t>
      </w:r>
    </w:p>
    <w:p w14:paraId="7C083E35" w14:textId="5F7ACD68" w:rsidR="00640A4B" w:rsidRDefault="00471081" w:rsidP="006D234B">
      <w:pPr>
        <w:pStyle w:val="ListParagraph"/>
        <w:numPr>
          <w:ilvl w:val="0"/>
          <w:numId w:val="6"/>
        </w:numPr>
        <w:rPr>
          <w:rFonts w:ascii="Arial" w:hAnsi="Arial" w:cs="Arial"/>
          <w:sz w:val="22"/>
          <w:szCs w:val="22"/>
        </w:rPr>
      </w:pPr>
      <w:r>
        <w:rPr>
          <w:rFonts w:ascii="Arial" w:hAnsi="Arial" w:cs="Arial"/>
          <w:sz w:val="22"/>
          <w:szCs w:val="22"/>
        </w:rPr>
        <w:t>lower</w:t>
      </w:r>
      <w:r w:rsidR="00E518A2">
        <w:rPr>
          <w:rFonts w:ascii="Arial" w:hAnsi="Arial" w:cs="Arial"/>
          <w:sz w:val="22"/>
          <w:szCs w:val="22"/>
        </w:rPr>
        <w:t xml:space="preserve"> </w:t>
      </w:r>
      <w:r w:rsidR="0004480D">
        <w:rPr>
          <w:rFonts w:ascii="Arial" w:hAnsi="Arial" w:cs="Arial"/>
          <w:sz w:val="22"/>
          <w:szCs w:val="22"/>
        </w:rPr>
        <w:t>transparency</w:t>
      </w:r>
      <w:r w:rsidR="00564ECD">
        <w:rPr>
          <w:rFonts w:ascii="Arial" w:hAnsi="Arial" w:cs="Arial"/>
          <w:sz w:val="22"/>
          <w:szCs w:val="22"/>
        </w:rPr>
        <w:t>.</w:t>
      </w:r>
    </w:p>
    <w:p w14:paraId="5E404305" w14:textId="77777777" w:rsidR="00640A4B" w:rsidRDefault="00640A4B" w:rsidP="00640A4B">
      <w:pPr>
        <w:rPr>
          <w:rFonts w:ascii="Arial" w:hAnsi="Arial" w:cs="Arial"/>
          <w:sz w:val="22"/>
          <w:szCs w:val="22"/>
        </w:rPr>
      </w:pPr>
    </w:p>
    <w:p w14:paraId="313B2471" w14:textId="2B326C65" w:rsidR="00F66F43" w:rsidRDefault="00F66F43">
      <w:pPr>
        <w:rPr>
          <w:rFonts w:ascii="Arial" w:hAnsi="Arial" w:cs="Arial"/>
          <w:sz w:val="22"/>
          <w:szCs w:val="22"/>
        </w:rPr>
      </w:pPr>
    </w:p>
    <w:p w14:paraId="4BC019F1" w14:textId="35DE1570" w:rsidR="00592A7F" w:rsidRDefault="006E50C1" w:rsidP="0098448E">
      <w:pPr>
        <w:ind w:left="720" w:hanging="720"/>
        <w:rPr>
          <w:rFonts w:ascii="Arial" w:hAnsi="Arial" w:cs="Arial"/>
          <w:sz w:val="22"/>
          <w:szCs w:val="22"/>
        </w:rPr>
      </w:pPr>
      <w:r w:rsidRPr="00640A4B">
        <w:rPr>
          <w:rFonts w:ascii="Arial" w:hAnsi="Arial" w:cs="Arial"/>
          <w:sz w:val="22"/>
          <w:szCs w:val="22"/>
        </w:rPr>
        <w:t>2</w:t>
      </w:r>
      <w:r w:rsidR="00DC63D1">
        <w:rPr>
          <w:rFonts w:ascii="Arial" w:hAnsi="Arial" w:cs="Arial"/>
          <w:sz w:val="22"/>
          <w:szCs w:val="22"/>
        </w:rPr>
        <w:t>4</w:t>
      </w:r>
      <w:r w:rsidR="00BD35E8" w:rsidRPr="00640A4B">
        <w:rPr>
          <w:rFonts w:ascii="Arial" w:hAnsi="Arial" w:cs="Arial"/>
          <w:sz w:val="22"/>
          <w:szCs w:val="22"/>
        </w:rPr>
        <w:t>.</w:t>
      </w:r>
      <w:r w:rsidR="00BD35E8" w:rsidRPr="00640A4B">
        <w:rPr>
          <w:rFonts w:ascii="Arial" w:hAnsi="Arial" w:cs="Arial"/>
          <w:sz w:val="22"/>
          <w:szCs w:val="22"/>
        </w:rPr>
        <w:tab/>
      </w:r>
      <w:r w:rsidR="0098448E">
        <w:rPr>
          <w:rFonts w:ascii="Arial" w:hAnsi="Arial" w:cs="Arial"/>
          <w:sz w:val="22"/>
          <w:szCs w:val="22"/>
        </w:rPr>
        <w:t>Identify the conjugate base of glutamic acid.</w:t>
      </w:r>
    </w:p>
    <w:p w14:paraId="206DD475" w14:textId="26FE9950" w:rsidR="0098448E" w:rsidRDefault="008537FA" w:rsidP="0098448E">
      <w:pPr>
        <w:ind w:left="720" w:hanging="720"/>
        <w:rPr>
          <w:rFonts w:ascii="Arial" w:hAnsi="Arial" w:cs="Arial"/>
          <w:sz w:val="22"/>
          <w:szCs w:val="22"/>
        </w:rPr>
      </w:pPr>
      <w:r w:rsidRPr="00DC63D1">
        <w:rPr>
          <w:rFonts w:ascii="Arial" w:hAnsi="Arial" w:cs="Arial"/>
          <w:noProof/>
          <w:sz w:val="22"/>
          <w:szCs w:val="22"/>
        </w:rPr>
        <w:drawing>
          <wp:anchor distT="0" distB="0" distL="114300" distR="114300" simplePos="0" relativeHeight="252083712" behindDoc="0" locked="0" layoutInCell="1" allowOverlap="1" wp14:anchorId="447029F8" wp14:editId="13222E43">
            <wp:simplePos x="0" y="0"/>
            <wp:positionH relativeFrom="column">
              <wp:posOffset>861060</wp:posOffset>
            </wp:positionH>
            <wp:positionV relativeFrom="paragraph">
              <wp:posOffset>113030</wp:posOffset>
            </wp:positionV>
            <wp:extent cx="1945005" cy="39338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005" cy="3933825"/>
                    </a:xfrm>
                    <a:prstGeom prst="rect">
                      <a:avLst/>
                    </a:prstGeom>
                  </pic:spPr>
                </pic:pic>
              </a:graphicData>
            </a:graphic>
            <wp14:sizeRelH relativeFrom="page">
              <wp14:pctWidth>0</wp14:pctWidth>
            </wp14:sizeRelH>
            <wp14:sizeRelV relativeFrom="page">
              <wp14:pctHeight>0</wp14:pctHeight>
            </wp14:sizeRelV>
          </wp:anchor>
        </w:drawing>
      </w:r>
    </w:p>
    <w:p w14:paraId="1B4FACB7" w14:textId="6CAF9546"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03694068" w14:textId="77D882CF" w:rsidR="0098448E" w:rsidRDefault="0098448E" w:rsidP="0098448E">
      <w:pPr>
        <w:pStyle w:val="ListParagraph"/>
        <w:ind w:left="1440"/>
        <w:rPr>
          <w:rFonts w:ascii="Arial" w:hAnsi="Arial" w:cs="Arial"/>
          <w:sz w:val="22"/>
          <w:szCs w:val="22"/>
        </w:rPr>
      </w:pPr>
    </w:p>
    <w:p w14:paraId="481F45C5" w14:textId="09EA854C" w:rsidR="0098448E" w:rsidRDefault="0098448E" w:rsidP="0098448E">
      <w:pPr>
        <w:pStyle w:val="ListParagraph"/>
        <w:ind w:left="1440"/>
        <w:rPr>
          <w:rFonts w:ascii="Arial" w:hAnsi="Arial" w:cs="Arial"/>
          <w:sz w:val="22"/>
          <w:szCs w:val="22"/>
        </w:rPr>
      </w:pPr>
    </w:p>
    <w:p w14:paraId="05086BB0" w14:textId="2F17DF75" w:rsidR="0098448E" w:rsidRDefault="0098448E" w:rsidP="0098448E">
      <w:pPr>
        <w:pStyle w:val="ListParagraph"/>
        <w:ind w:left="1440"/>
        <w:rPr>
          <w:rFonts w:ascii="Arial" w:hAnsi="Arial" w:cs="Arial"/>
          <w:sz w:val="22"/>
          <w:szCs w:val="22"/>
        </w:rPr>
      </w:pPr>
    </w:p>
    <w:p w14:paraId="41E45EE6" w14:textId="77777777" w:rsidR="0098448E" w:rsidRDefault="0098448E" w:rsidP="0098448E">
      <w:pPr>
        <w:pStyle w:val="ListParagraph"/>
        <w:ind w:left="1440"/>
        <w:rPr>
          <w:rFonts w:ascii="Arial" w:hAnsi="Arial" w:cs="Arial"/>
          <w:sz w:val="22"/>
          <w:szCs w:val="22"/>
        </w:rPr>
      </w:pPr>
    </w:p>
    <w:p w14:paraId="76668873" w14:textId="7EA2214C" w:rsidR="0098448E" w:rsidRDefault="0098448E" w:rsidP="0098448E">
      <w:pPr>
        <w:pStyle w:val="ListParagraph"/>
        <w:ind w:left="1440"/>
        <w:rPr>
          <w:rFonts w:ascii="Arial" w:hAnsi="Arial" w:cs="Arial"/>
          <w:sz w:val="22"/>
          <w:szCs w:val="22"/>
        </w:rPr>
      </w:pPr>
    </w:p>
    <w:p w14:paraId="2CE45221" w14:textId="77777777" w:rsidR="008537FA" w:rsidRPr="008537FA" w:rsidRDefault="008537FA" w:rsidP="0098448E">
      <w:pPr>
        <w:pStyle w:val="ListParagraph"/>
        <w:ind w:left="1440"/>
        <w:rPr>
          <w:rFonts w:ascii="Arial" w:hAnsi="Arial" w:cs="Arial"/>
          <w:sz w:val="18"/>
          <w:szCs w:val="18"/>
        </w:rPr>
      </w:pPr>
    </w:p>
    <w:p w14:paraId="5AA1A2C6" w14:textId="1E2BF145"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16D39E5D" w14:textId="71197DC3" w:rsidR="0098448E" w:rsidRDefault="0098448E" w:rsidP="0098448E">
      <w:pPr>
        <w:pStyle w:val="ListParagraph"/>
        <w:ind w:left="1440"/>
        <w:rPr>
          <w:rFonts w:ascii="Arial" w:hAnsi="Arial" w:cs="Arial"/>
          <w:sz w:val="22"/>
          <w:szCs w:val="22"/>
        </w:rPr>
      </w:pPr>
    </w:p>
    <w:p w14:paraId="79FA845E" w14:textId="1AB504F5" w:rsidR="0098448E" w:rsidRDefault="0098448E" w:rsidP="0098448E">
      <w:pPr>
        <w:pStyle w:val="ListParagraph"/>
        <w:ind w:left="1440"/>
        <w:rPr>
          <w:rFonts w:ascii="Arial" w:hAnsi="Arial" w:cs="Arial"/>
          <w:sz w:val="22"/>
          <w:szCs w:val="22"/>
        </w:rPr>
      </w:pPr>
    </w:p>
    <w:p w14:paraId="2D8BF9C1" w14:textId="77777777" w:rsidR="0098448E" w:rsidRDefault="0098448E" w:rsidP="0098448E">
      <w:pPr>
        <w:pStyle w:val="ListParagraph"/>
        <w:ind w:left="1440"/>
        <w:rPr>
          <w:rFonts w:ascii="Arial" w:hAnsi="Arial" w:cs="Arial"/>
          <w:sz w:val="22"/>
          <w:szCs w:val="22"/>
        </w:rPr>
      </w:pPr>
    </w:p>
    <w:p w14:paraId="7F1882D4" w14:textId="6A5FFD0B" w:rsidR="0098448E" w:rsidRDefault="0098448E" w:rsidP="0098448E">
      <w:pPr>
        <w:pStyle w:val="ListParagraph"/>
        <w:ind w:left="1440"/>
        <w:rPr>
          <w:rFonts w:ascii="Arial" w:hAnsi="Arial" w:cs="Arial"/>
          <w:sz w:val="22"/>
          <w:szCs w:val="22"/>
        </w:rPr>
      </w:pPr>
    </w:p>
    <w:p w14:paraId="7F7B7CEA" w14:textId="1BE27464" w:rsidR="0098448E" w:rsidRDefault="0098448E" w:rsidP="0098448E">
      <w:pPr>
        <w:pStyle w:val="ListParagraph"/>
        <w:ind w:left="1440"/>
        <w:rPr>
          <w:rFonts w:ascii="Arial" w:hAnsi="Arial" w:cs="Arial"/>
          <w:sz w:val="22"/>
          <w:szCs w:val="22"/>
        </w:rPr>
      </w:pPr>
    </w:p>
    <w:p w14:paraId="5997F346" w14:textId="77777777" w:rsidR="008537FA" w:rsidRPr="008537FA" w:rsidRDefault="008537FA" w:rsidP="0098448E">
      <w:pPr>
        <w:pStyle w:val="ListParagraph"/>
        <w:ind w:left="1440"/>
        <w:rPr>
          <w:rFonts w:ascii="Arial" w:hAnsi="Arial" w:cs="Arial"/>
          <w:sz w:val="10"/>
          <w:szCs w:val="10"/>
        </w:rPr>
      </w:pPr>
    </w:p>
    <w:p w14:paraId="05EE6BE9" w14:textId="0A37C752"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18E63E01" w14:textId="53E55C17" w:rsidR="0098448E" w:rsidRDefault="0098448E" w:rsidP="0098448E">
      <w:pPr>
        <w:pStyle w:val="ListParagraph"/>
        <w:ind w:left="1440"/>
        <w:rPr>
          <w:rFonts w:ascii="Arial" w:hAnsi="Arial" w:cs="Arial"/>
          <w:sz w:val="22"/>
          <w:szCs w:val="22"/>
        </w:rPr>
      </w:pPr>
    </w:p>
    <w:p w14:paraId="210AD33F" w14:textId="6DF93747" w:rsidR="0098448E" w:rsidRDefault="0098448E" w:rsidP="0098448E">
      <w:pPr>
        <w:pStyle w:val="ListParagraph"/>
        <w:ind w:left="1440"/>
        <w:rPr>
          <w:rFonts w:ascii="Arial" w:hAnsi="Arial" w:cs="Arial"/>
          <w:sz w:val="22"/>
          <w:szCs w:val="22"/>
        </w:rPr>
      </w:pPr>
    </w:p>
    <w:p w14:paraId="0CCA9AA7" w14:textId="539BB5E2" w:rsidR="0098448E" w:rsidRDefault="0098448E" w:rsidP="0098448E">
      <w:pPr>
        <w:pStyle w:val="ListParagraph"/>
        <w:ind w:left="1440"/>
        <w:rPr>
          <w:rFonts w:ascii="Arial" w:hAnsi="Arial" w:cs="Arial"/>
          <w:sz w:val="22"/>
          <w:szCs w:val="22"/>
        </w:rPr>
      </w:pPr>
    </w:p>
    <w:p w14:paraId="179D884E" w14:textId="77777777" w:rsidR="0098448E" w:rsidRDefault="0098448E" w:rsidP="0098448E">
      <w:pPr>
        <w:pStyle w:val="ListParagraph"/>
        <w:ind w:left="1440"/>
        <w:rPr>
          <w:rFonts w:ascii="Arial" w:hAnsi="Arial" w:cs="Arial"/>
          <w:sz w:val="22"/>
          <w:szCs w:val="22"/>
        </w:rPr>
      </w:pPr>
    </w:p>
    <w:p w14:paraId="3DA0A9B2" w14:textId="579AE3C9" w:rsidR="008537FA" w:rsidRDefault="008537FA" w:rsidP="0098448E">
      <w:pPr>
        <w:pStyle w:val="ListParagraph"/>
        <w:ind w:left="1440"/>
        <w:rPr>
          <w:rFonts w:ascii="Arial" w:hAnsi="Arial" w:cs="Arial"/>
          <w:sz w:val="22"/>
          <w:szCs w:val="22"/>
        </w:rPr>
      </w:pPr>
    </w:p>
    <w:p w14:paraId="6C2172DA" w14:textId="77777777" w:rsidR="008537FA" w:rsidRPr="008537FA" w:rsidRDefault="008537FA" w:rsidP="0098448E">
      <w:pPr>
        <w:pStyle w:val="ListParagraph"/>
        <w:ind w:left="1440"/>
        <w:rPr>
          <w:rFonts w:ascii="Arial" w:hAnsi="Arial" w:cs="Arial"/>
          <w:sz w:val="12"/>
          <w:szCs w:val="12"/>
        </w:rPr>
      </w:pPr>
    </w:p>
    <w:p w14:paraId="26AE854A" w14:textId="54D4FC93" w:rsidR="00BD35E8" w:rsidRDefault="00BD35E8" w:rsidP="006D234B">
      <w:pPr>
        <w:pStyle w:val="ListParagraph"/>
        <w:numPr>
          <w:ilvl w:val="0"/>
          <w:numId w:val="20"/>
        </w:numPr>
        <w:rPr>
          <w:rFonts w:ascii="Arial" w:hAnsi="Arial" w:cs="Arial"/>
          <w:sz w:val="22"/>
          <w:szCs w:val="22"/>
        </w:rPr>
      </w:pPr>
    </w:p>
    <w:p w14:paraId="7F7733D9" w14:textId="77777777" w:rsidR="00BD35E8" w:rsidRDefault="00BD35E8" w:rsidP="000E698B">
      <w:pPr>
        <w:rPr>
          <w:rFonts w:ascii="Arial" w:hAnsi="Arial" w:cs="Arial"/>
          <w:sz w:val="22"/>
          <w:szCs w:val="22"/>
        </w:rPr>
      </w:pPr>
    </w:p>
    <w:p w14:paraId="5041E2BB" w14:textId="5B20CB5A" w:rsidR="00766093" w:rsidRDefault="00766093" w:rsidP="00A55B45">
      <w:pPr>
        <w:spacing w:line="360" w:lineRule="auto"/>
        <w:rPr>
          <w:rFonts w:ascii="Arial" w:hAnsi="Arial" w:cs="Arial"/>
          <w:sz w:val="22"/>
          <w:szCs w:val="22"/>
        </w:rPr>
      </w:pPr>
    </w:p>
    <w:p w14:paraId="39C5E32A" w14:textId="77A89C18" w:rsidR="008E12F8" w:rsidRDefault="008E12F8" w:rsidP="00A55B45">
      <w:pPr>
        <w:spacing w:line="360" w:lineRule="auto"/>
        <w:rPr>
          <w:rFonts w:ascii="Arial" w:hAnsi="Arial" w:cs="Arial"/>
          <w:sz w:val="22"/>
          <w:szCs w:val="22"/>
        </w:rPr>
      </w:pPr>
    </w:p>
    <w:p w14:paraId="48751C35" w14:textId="77777777" w:rsidR="00DC63D1" w:rsidRPr="008537FA" w:rsidRDefault="00DC63D1" w:rsidP="00DC63D1">
      <w:pPr>
        <w:ind w:left="720" w:hanging="720"/>
        <w:rPr>
          <w:rFonts w:ascii="Arial" w:hAnsi="Arial" w:cs="Arial"/>
          <w:sz w:val="28"/>
          <w:szCs w:val="28"/>
        </w:rPr>
      </w:pPr>
    </w:p>
    <w:p w14:paraId="4FC7FBF6" w14:textId="1255DF1C" w:rsidR="00DC63D1" w:rsidRPr="00685638" w:rsidRDefault="00DC63D1" w:rsidP="00DC63D1">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 xml:space="preserve">Which of the amino acids below would have the highest </w:t>
      </w:r>
      <w:r w:rsidR="001545FC">
        <w:rPr>
          <w:rFonts w:ascii="Arial" w:hAnsi="Arial" w:cs="Arial"/>
          <w:sz w:val="22"/>
          <w:szCs w:val="22"/>
        </w:rPr>
        <w:t>melting</w:t>
      </w:r>
      <w:r>
        <w:rPr>
          <w:rFonts w:ascii="Arial" w:hAnsi="Arial" w:cs="Arial"/>
          <w:sz w:val="22"/>
          <w:szCs w:val="22"/>
        </w:rPr>
        <w:t xml:space="preserve"> point?</w:t>
      </w:r>
    </w:p>
    <w:p w14:paraId="4619FCFC" w14:textId="77777777" w:rsidR="00DC63D1" w:rsidRDefault="00DC63D1" w:rsidP="00DC63D1">
      <w:pPr>
        <w:rPr>
          <w:rFonts w:ascii="Arial" w:hAnsi="Arial" w:cs="Arial"/>
          <w:noProof/>
          <w:sz w:val="22"/>
          <w:szCs w:val="22"/>
          <w:lang w:val="en-US"/>
        </w:rPr>
      </w:pPr>
    </w:p>
    <w:p w14:paraId="6E0B299C" w14:textId="77777777" w:rsidR="00DC63D1" w:rsidRPr="00C764EF" w:rsidRDefault="00DC63D1" w:rsidP="00DC63D1">
      <w:pPr>
        <w:ind w:firstLine="720"/>
        <w:rPr>
          <w:rFonts w:ascii="Arial" w:hAnsi="Arial" w:cs="Arial"/>
          <w:sz w:val="22"/>
          <w:szCs w:val="22"/>
        </w:rPr>
      </w:pPr>
      <w:r>
        <w:rPr>
          <w:rFonts w:ascii="Arial" w:hAnsi="Arial" w:cs="Arial"/>
          <w:sz w:val="22"/>
          <w:szCs w:val="22"/>
        </w:rPr>
        <w:t>(a)</w:t>
      </w:r>
      <w:r>
        <w:rPr>
          <w:rFonts w:ascii="Arial" w:hAnsi="Arial" w:cs="Arial"/>
          <w:sz w:val="22"/>
          <w:szCs w:val="22"/>
        </w:rPr>
        <w:tab/>
        <w:t>Alanine.</w:t>
      </w:r>
    </w:p>
    <w:p w14:paraId="3D482C40" w14:textId="77777777" w:rsidR="00DC63D1" w:rsidRPr="007D6C31" w:rsidRDefault="00DC63D1" w:rsidP="00DC63D1">
      <w:pPr>
        <w:ind w:firstLine="720"/>
        <w:rPr>
          <w:rFonts w:ascii="Arial" w:hAnsi="Arial" w:cs="Arial"/>
          <w:sz w:val="22"/>
          <w:szCs w:val="22"/>
        </w:rPr>
      </w:pPr>
      <w:r>
        <w:rPr>
          <w:rFonts w:ascii="Arial" w:hAnsi="Arial" w:cs="Arial"/>
          <w:sz w:val="22"/>
          <w:szCs w:val="22"/>
        </w:rPr>
        <w:t>(b)</w:t>
      </w:r>
      <w:r>
        <w:rPr>
          <w:rFonts w:ascii="Arial" w:hAnsi="Arial" w:cs="Arial"/>
          <w:sz w:val="22"/>
          <w:szCs w:val="22"/>
        </w:rPr>
        <w:tab/>
        <w:t>Glycine.</w:t>
      </w:r>
    </w:p>
    <w:p w14:paraId="14D6605B" w14:textId="77777777" w:rsidR="00DC63D1" w:rsidRPr="006F6201" w:rsidRDefault="00DC63D1" w:rsidP="00DC63D1">
      <w:pPr>
        <w:ind w:firstLine="720"/>
        <w:rPr>
          <w:rFonts w:ascii="Arial" w:hAnsi="Arial" w:cs="Arial"/>
          <w:sz w:val="22"/>
          <w:szCs w:val="22"/>
        </w:rPr>
      </w:pPr>
      <w:r>
        <w:rPr>
          <w:rFonts w:ascii="Arial" w:hAnsi="Arial" w:cs="Arial"/>
          <w:sz w:val="22"/>
          <w:szCs w:val="22"/>
        </w:rPr>
        <w:t>(c)</w:t>
      </w:r>
      <w:r>
        <w:rPr>
          <w:rFonts w:ascii="Arial" w:hAnsi="Arial" w:cs="Arial"/>
          <w:sz w:val="22"/>
          <w:szCs w:val="22"/>
        </w:rPr>
        <w:tab/>
        <w:t>Leucine.</w:t>
      </w:r>
    </w:p>
    <w:p w14:paraId="7F3B3302" w14:textId="77777777" w:rsidR="00DC63D1" w:rsidRPr="00696574" w:rsidRDefault="00DC63D1" w:rsidP="00DC63D1">
      <w:pPr>
        <w:ind w:firstLine="720"/>
        <w:rPr>
          <w:rFonts w:ascii="Arial" w:hAnsi="Arial" w:cs="Arial"/>
          <w:sz w:val="22"/>
          <w:szCs w:val="22"/>
        </w:rPr>
      </w:pPr>
      <w:r>
        <w:rPr>
          <w:rFonts w:ascii="Arial" w:hAnsi="Arial" w:cs="Arial"/>
          <w:sz w:val="22"/>
          <w:szCs w:val="22"/>
        </w:rPr>
        <w:t>(d)</w:t>
      </w:r>
      <w:r>
        <w:rPr>
          <w:rFonts w:ascii="Arial" w:hAnsi="Arial" w:cs="Arial"/>
          <w:sz w:val="22"/>
          <w:szCs w:val="22"/>
        </w:rPr>
        <w:tab/>
        <w:t>Valine.</w:t>
      </w:r>
    </w:p>
    <w:p w14:paraId="1D20DD86" w14:textId="77777777" w:rsidR="00DC63D1" w:rsidRDefault="00DC63D1" w:rsidP="00DC63D1">
      <w:pPr>
        <w:rPr>
          <w:rFonts w:ascii="Arial" w:hAnsi="Arial" w:cs="Arial"/>
          <w:b/>
          <w:bCs/>
          <w:sz w:val="22"/>
          <w:szCs w:val="22"/>
        </w:rPr>
      </w:pPr>
    </w:p>
    <w:p w14:paraId="1A793CC2" w14:textId="381C91A7" w:rsidR="008E12F8" w:rsidRDefault="008E12F8" w:rsidP="00A55B45">
      <w:pPr>
        <w:spacing w:line="360" w:lineRule="auto"/>
        <w:rPr>
          <w:rFonts w:ascii="Arial" w:hAnsi="Arial" w:cs="Arial"/>
          <w:sz w:val="22"/>
          <w:szCs w:val="22"/>
        </w:rPr>
      </w:pPr>
    </w:p>
    <w:p w14:paraId="5455A164" w14:textId="741D6C31" w:rsidR="0098448E" w:rsidRDefault="0098448E" w:rsidP="00A55B45">
      <w:pPr>
        <w:spacing w:line="360" w:lineRule="auto"/>
        <w:rPr>
          <w:rFonts w:ascii="Arial" w:hAnsi="Arial" w:cs="Arial"/>
          <w:sz w:val="22"/>
          <w:szCs w:val="22"/>
        </w:rPr>
      </w:pPr>
    </w:p>
    <w:p w14:paraId="27CC7F1A" w14:textId="6B34C01D" w:rsidR="0098448E" w:rsidRDefault="0098448E" w:rsidP="00A55B45">
      <w:pPr>
        <w:spacing w:line="360" w:lineRule="auto"/>
        <w:rPr>
          <w:rFonts w:ascii="Arial" w:hAnsi="Arial" w:cs="Arial"/>
          <w:sz w:val="22"/>
          <w:szCs w:val="22"/>
        </w:rPr>
      </w:pPr>
    </w:p>
    <w:p w14:paraId="61BB172A" w14:textId="61747F32" w:rsidR="0098448E" w:rsidRDefault="0098448E" w:rsidP="00A55B45">
      <w:pPr>
        <w:spacing w:line="360" w:lineRule="auto"/>
        <w:rPr>
          <w:rFonts w:ascii="Arial" w:hAnsi="Arial" w:cs="Arial"/>
          <w:sz w:val="22"/>
          <w:szCs w:val="22"/>
        </w:rPr>
      </w:pPr>
    </w:p>
    <w:p w14:paraId="4D40924E" w14:textId="5A40176B" w:rsidR="0098448E" w:rsidRDefault="0098448E" w:rsidP="00A55B45">
      <w:pPr>
        <w:spacing w:line="360" w:lineRule="auto"/>
        <w:rPr>
          <w:rFonts w:ascii="Arial" w:hAnsi="Arial" w:cs="Arial"/>
          <w:sz w:val="22"/>
          <w:szCs w:val="22"/>
        </w:rPr>
      </w:pPr>
    </w:p>
    <w:p w14:paraId="67CF5862" w14:textId="187E92C0" w:rsidR="008537FA" w:rsidRDefault="008537FA" w:rsidP="00A55B45">
      <w:pPr>
        <w:spacing w:line="360" w:lineRule="auto"/>
        <w:rPr>
          <w:rFonts w:ascii="Arial" w:hAnsi="Arial" w:cs="Arial"/>
          <w:sz w:val="22"/>
          <w:szCs w:val="22"/>
        </w:rPr>
      </w:pPr>
    </w:p>
    <w:p w14:paraId="4AD09FD9" w14:textId="77777777" w:rsidR="008537FA" w:rsidRDefault="008537FA" w:rsidP="00A55B45">
      <w:pPr>
        <w:spacing w:line="360" w:lineRule="auto"/>
        <w:rPr>
          <w:rFonts w:ascii="Arial" w:hAnsi="Arial" w:cs="Arial"/>
          <w:sz w:val="22"/>
          <w:szCs w:val="22"/>
        </w:rPr>
      </w:pPr>
    </w:p>
    <w:p w14:paraId="5A8E81A7" w14:textId="77777777" w:rsidR="0098448E" w:rsidRDefault="0098448E" w:rsidP="00A55B45">
      <w:pPr>
        <w:spacing w:line="360" w:lineRule="auto"/>
        <w:rPr>
          <w:rFonts w:ascii="Arial" w:hAnsi="Arial" w:cs="Arial"/>
          <w:sz w:val="22"/>
          <w:szCs w:val="22"/>
        </w:rPr>
      </w:pPr>
    </w:p>
    <w:p w14:paraId="751DFB88" w14:textId="575D878C" w:rsidR="0096552F" w:rsidRPr="00B00A18" w:rsidRDefault="00641057" w:rsidP="00B00A18">
      <w:pPr>
        <w:jc w:val="center"/>
        <w:rPr>
          <w:rFonts w:ascii="Arial" w:hAnsi="Arial" w:cs="Arial"/>
          <w:b/>
          <w:bCs/>
          <w:sz w:val="22"/>
          <w:szCs w:val="22"/>
        </w:rPr>
      </w:pPr>
      <w:r w:rsidRPr="00C03365">
        <w:rPr>
          <w:rFonts w:ascii="Arial" w:hAnsi="Arial" w:cs="Arial"/>
          <w:b/>
          <w:bCs/>
          <w:sz w:val="22"/>
          <w:szCs w:val="22"/>
        </w:rPr>
        <w:t>End of Section One</w:t>
      </w:r>
    </w:p>
    <w:p w14:paraId="71A5CABA" w14:textId="6ED2B1AB" w:rsidR="00641057" w:rsidRPr="008E12F8" w:rsidRDefault="0096552F" w:rsidP="008E12F8">
      <w:pPr>
        <w:rPr>
          <w:rFonts w:ascii="Arial" w:hAnsi="Arial" w:cs="Arial"/>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w:t>
      </w:r>
      <w:r w:rsidR="00D86287">
        <w:rPr>
          <w:rFonts w:ascii="Arial" w:hAnsi="Arial" w:cs="Arial"/>
          <w:b/>
          <w:sz w:val="22"/>
          <w:szCs w:val="22"/>
        </w:rPr>
        <w:t>81</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080E488F"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3E61F1">
        <w:rPr>
          <w:rFonts w:ascii="Arial" w:hAnsi="Arial" w:cs="Arial"/>
          <w:sz w:val="22"/>
          <w:szCs w:val="22"/>
        </w:rPr>
        <w:t>1</w:t>
      </w:r>
      <w:r w:rsidR="00FC3040">
        <w:rPr>
          <w:rFonts w:ascii="Arial" w:hAnsi="Arial" w:cs="Arial"/>
          <w:sz w:val="22"/>
          <w:szCs w:val="22"/>
        </w:rPr>
        <w:t>0</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1F0426EF" w:rsidR="00B20A50" w:rsidRDefault="00641057" w:rsidP="00641057">
      <w:pPr>
        <w:rPr>
          <w:rFonts w:ascii="Arial" w:hAnsi="Arial" w:cs="Arial"/>
          <w:sz w:val="22"/>
          <w:szCs w:val="22"/>
        </w:rPr>
      </w:pPr>
      <w:r w:rsidRPr="00641057">
        <w:rPr>
          <w:rFonts w:ascii="Arial" w:hAnsi="Arial" w:cs="Arial"/>
          <w:sz w:val="22"/>
          <w:szCs w:val="22"/>
        </w:rPr>
        <w:t>Suggested working time: 6</w:t>
      </w:r>
      <w:r w:rsidR="00F70B7A">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2F8C520F"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817D47">
        <w:rPr>
          <w:rFonts w:ascii="Arial" w:hAnsi="Arial" w:cs="Arial"/>
          <w:b/>
          <w:sz w:val="22"/>
          <w:szCs w:val="22"/>
        </w:rPr>
        <w:t xml:space="preserve"> </w:t>
      </w:r>
      <w:r w:rsidR="00CF32FE" w:rsidRPr="00CF32FE">
        <w:rPr>
          <w:rFonts w:ascii="Arial" w:hAnsi="Arial" w:cs="Arial"/>
          <w:b/>
          <w:sz w:val="22"/>
          <w:szCs w:val="22"/>
        </w:rPr>
        <w:t>(</w:t>
      </w:r>
      <w:r w:rsidR="00DD6E4C">
        <w:rPr>
          <w:rFonts w:ascii="Arial" w:hAnsi="Arial" w:cs="Arial"/>
          <w:b/>
          <w:sz w:val="22"/>
          <w:szCs w:val="22"/>
        </w:rPr>
        <w:t>12</w:t>
      </w:r>
      <w:r w:rsidRPr="00CF32FE">
        <w:rPr>
          <w:rFonts w:ascii="Arial" w:hAnsi="Arial" w:cs="Arial"/>
          <w:b/>
          <w:sz w:val="22"/>
          <w:szCs w:val="22"/>
        </w:rPr>
        <w:t xml:space="preserve"> marks)</w:t>
      </w:r>
    </w:p>
    <w:p w14:paraId="54646D2A" w14:textId="591AE5F7" w:rsidR="00E403CB" w:rsidRDefault="00E403CB">
      <w:pPr>
        <w:rPr>
          <w:rFonts w:ascii="Arial" w:hAnsi="Arial" w:cs="Arial"/>
          <w:sz w:val="22"/>
          <w:szCs w:val="22"/>
        </w:rPr>
      </w:pPr>
    </w:p>
    <w:p w14:paraId="77F5116A" w14:textId="2EB1A3C4" w:rsidR="0042419B" w:rsidRPr="0042419B" w:rsidRDefault="00DD6E4C">
      <w:pPr>
        <w:rPr>
          <w:rFonts w:ascii="Arial" w:hAnsi="Arial" w:cs="Arial"/>
          <w:sz w:val="22"/>
          <w:szCs w:val="22"/>
        </w:rPr>
      </w:pPr>
      <w:r>
        <w:rPr>
          <w:rFonts w:ascii="Arial" w:hAnsi="Arial" w:cs="Arial"/>
          <w:sz w:val="22"/>
          <w:szCs w:val="22"/>
        </w:rPr>
        <w:t>A 0.7707 g sample of purified amino acid</w:t>
      </w:r>
      <w:r w:rsidR="0004480D">
        <w:rPr>
          <w:rFonts w:ascii="Arial" w:hAnsi="Arial" w:cs="Arial"/>
          <w:sz w:val="22"/>
          <w:szCs w:val="22"/>
        </w:rPr>
        <w:t>, containing only the elements carbon, hydrogen, oxygen and nitrogen,</w:t>
      </w:r>
      <w:r>
        <w:rPr>
          <w:rFonts w:ascii="Arial" w:hAnsi="Arial" w:cs="Arial"/>
          <w:sz w:val="22"/>
          <w:szCs w:val="22"/>
        </w:rPr>
        <w:t xml:space="preserve"> was analysed to determine its composition. When completely combusted, the water vapour collected at 122 kPa and 197 </w:t>
      </w:r>
      <w:r>
        <w:rPr>
          <w:rFonts w:ascii="Arial" w:hAnsi="Arial" w:cs="Arial"/>
          <w:sz w:val="22"/>
          <w:szCs w:val="22"/>
        </w:rPr>
        <w:sym w:font="Symbol" w:char="F0B0"/>
      </w:r>
      <w:r>
        <w:rPr>
          <w:rFonts w:ascii="Arial" w:hAnsi="Arial" w:cs="Arial"/>
          <w:sz w:val="22"/>
          <w:szCs w:val="22"/>
        </w:rPr>
        <w:t xml:space="preserve">C occupied a volume of 822.3 mL. The sample was also found to contain 0.2641 g of carbon. The percent by mass of nitrogen in the amino acid was known to be 13.33%. </w:t>
      </w:r>
    </w:p>
    <w:p w14:paraId="3D1E93DA" w14:textId="77777777" w:rsidR="0042419B" w:rsidRDefault="0042419B">
      <w:pPr>
        <w:rPr>
          <w:rFonts w:ascii="Arial" w:hAnsi="Arial" w:cs="Arial"/>
          <w:sz w:val="22"/>
          <w:szCs w:val="22"/>
        </w:rPr>
      </w:pPr>
    </w:p>
    <w:p w14:paraId="38392117" w14:textId="7DE1D086"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DD6E4C">
        <w:rPr>
          <w:rFonts w:ascii="Arial" w:hAnsi="Arial" w:cs="Arial"/>
          <w:sz w:val="22"/>
          <w:szCs w:val="22"/>
        </w:rPr>
        <w:t>Determine the empirical formula of the amino acid</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42419B">
        <w:rPr>
          <w:rFonts w:ascii="Arial" w:hAnsi="Arial" w:cs="Arial"/>
          <w:sz w:val="22"/>
          <w:szCs w:val="22"/>
        </w:rPr>
        <w:tab/>
      </w:r>
      <w:r w:rsidR="009B3B80">
        <w:rPr>
          <w:rFonts w:ascii="Arial" w:hAnsi="Arial" w:cs="Arial"/>
          <w:sz w:val="22"/>
          <w:szCs w:val="22"/>
        </w:rPr>
        <w:t>(</w:t>
      </w:r>
      <w:r w:rsidR="00DD6E4C">
        <w:rPr>
          <w:rFonts w:ascii="Arial" w:hAnsi="Arial" w:cs="Arial"/>
          <w:sz w:val="22"/>
          <w:szCs w:val="22"/>
        </w:rPr>
        <w:t>7</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p w14:paraId="2C66A1DD"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5D963E1" w14:textId="785C5700" w:rsidR="00E403CB" w:rsidRDefault="00E403CB" w:rsidP="00C25AFF">
      <w:pPr>
        <w:ind w:left="720" w:hanging="720"/>
        <w:rPr>
          <w:rFonts w:ascii="Arial" w:hAnsi="Arial" w:cs="Arial"/>
          <w:sz w:val="22"/>
          <w:szCs w:val="22"/>
        </w:rPr>
      </w:pPr>
    </w:p>
    <w:p w14:paraId="7132DAF3"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982924A" w14:textId="470693B7" w:rsidR="00DD6E4C" w:rsidRDefault="00DD6E4C" w:rsidP="00C25AFF">
      <w:pPr>
        <w:ind w:left="720" w:hanging="720"/>
        <w:rPr>
          <w:rFonts w:ascii="Arial" w:hAnsi="Arial" w:cs="Arial"/>
          <w:sz w:val="22"/>
          <w:szCs w:val="22"/>
        </w:rPr>
      </w:pPr>
    </w:p>
    <w:p w14:paraId="3C2892FB"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25D9BA2" w14:textId="7B9B8E0F" w:rsidR="00DD6E4C" w:rsidRDefault="00DD6E4C" w:rsidP="00C25AFF">
      <w:pPr>
        <w:ind w:left="720" w:hanging="720"/>
        <w:rPr>
          <w:rFonts w:ascii="Arial" w:hAnsi="Arial" w:cs="Arial"/>
          <w:sz w:val="22"/>
          <w:szCs w:val="22"/>
        </w:rPr>
      </w:pPr>
    </w:p>
    <w:p w14:paraId="06844190"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9A5BE5A" w14:textId="1AD3F400" w:rsidR="00DD6E4C" w:rsidRDefault="00DD6E4C" w:rsidP="00C25AFF">
      <w:pPr>
        <w:ind w:left="720" w:hanging="720"/>
        <w:rPr>
          <w:rFonts w:ascii="Arial" w:hAnsi="Arial" w:cs="Arial"/>
          <w:sz w:val="22"/>
          <w:szCs w:val="22"/>
        </w:rPr>
      </w:pPr>
    </w:p>
    <w:p w14:paraId="6CA84947"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04470CD" w14:textId="0F101CB6" w:rsidR="00DD6E4C" w:rsidRDefault="00DD6E4C" w:rsidP="00C25AFF">
      <w:pPr>
        <w:ind w:left="720" w:hanging="720"/>
        <w:rPr>
          <w:rFonts w:ascii="Arial" w:hAnsi="Arial" w:cs="Arial"/>
          <w:sz w:val="22"/>
          <w:szCs w:val="22"/>
        </w:rPr>
      </w:pPr>
    </w:p>
    <w:p w14:paraId="03F109E5"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82A2597" w14:textId="5115495E" w:rsidR="00DD6E4C" w:rsidRDefault="00DD6E4C" w:rsidP="00C25AFF">
      <w:pPr>
        <w:ind w:left="720" w:hanging="720"/>
        <w:rPr>
          <w:rFonts w:ascii="Arial" w:hAnsi="Arial" w:cs="Arial"/>
          <w:sz w:val="22"/>
          <w:szCs w:val="22"/>
        </w:rPr>
      </w:pPr>
    </w:p>
    <w:p w14:paraId="4B69FB93"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8AC7750" w14:textId="3BE50321" w:rsidR="00DD6E4C" w:rsidRDefault="00DD6E4C" w:rsidP="00C25AFF">
      <w:pPr>
        <w:ind w:left="720" w:hanging="720"/>
        <w:rPr>
          <w:rFonts w:ascii="Arial" w:hAnsi="Arial" w:cs="Arial"/>
          <w:sz w:val="22"/>
          <w:szCs w:val="22"/>
        </w:rPr>
      </w:pPr>
    </w:p>
    <w:p w14:paraId="6BCBB0AF"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BB5E2D3" w14:textId="00462955" w:rsidR="00DD6E4C" w:rsidRDefault="00DD6E4C" w:rsidP="00C25AFF">
      <w:pPr>
        <w:ind w:left="720" w:hanging="720"/>
        <w:rPr>
          <w:rFonts w:ascii="Arial" w:hAnsi="Arial" w:cs="Arial"/>
          <w:sz w:val="22"/>
          <w:szCs w:val="22"/>
        </w:rPr>
      </w:pPr>
    </w:p>
    <w:p w14:paraId="5298A9A6"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EAC49D1" w14:textId="45B11B8C" w:rsidR="00DD6E4C" w:rsidRDefault="00DD6E4C" w:rsidP="00C25AFF">
      <w:pPr>
        <w:ind w:left="720" w:hanging="720"/>
        <w:rPr>
          <w:rFonts w:ascii="Arial" w:hAnsi="Arial" w:cs="Arial"/>
          <w:sz w:val="22"/>
          <w:szCs w:val="22"/>
        </w:rPr>
      </w:pPr>
    </w:p>
    <w:p w14:paraId="1A4B772D"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67AA652" w14:textId="5C27B597" w:rsidR="00DD6E4C" w:rsidRDefault="00DD6E4C" w:rsidP="00C25AFF">
      <w:pPr>
        <w:ind w:left="720" w:hanging="720"/>
        <w:rPr>
          <w:rFonts w:ascii="Arial" w:hAnsi="Arial" w:cs="Arial"/>
          <w:sz w:val="22"/>
          <w:szCs w:val="22"/>
        </w:rPr>
      </w:pPr>
    </w:p>
    <w:p w14:paraId="722E6ABF"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A6E3D31" w14:textId="79C21B97" w:rsidR="00DD6E4C" w:rsidRDefault="00DD6E4C" w:rsidP="00C25AFF">
      <w:pPr>
        <w:ind w:left="720" w:hanging="720"/>
        <w:rPr>
          <w:rFonts w:ascii="Arial" w:hAnsi="Arial" w:cs="Arial"/>
          <w:sz w:val="22"/>
          <w:szCs w:val="22"/>
        </w:rPr>
      </w:pPr>
    </w:p>
    <w:p w14:paraId="4EB83020"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6A979F3" w14:textId="0B1B1518" w:rsidR="00DD6E4C" w:rsidRDefault="00DD6E4C" w:rsidP="00C25AFF">
      <w:pPr>
        <w:ind w:left="720" w:hanging="720"/>
        <w:rPr>
          <w:rFonts w:ascii="Arial" w:hAnsi="Arial" w:cs="Arial"/>
          <w:sz w:val="22"/>
          <w:szCs w:val="22"/>
        </w:rPr>
      </w:pPr>
    </w:p>
    <w:p w14:paraId="3C5A30DB"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904E88D" w14:textId="6B110DE9" w:rsidR="00DD6E4C" w:rsidRDefault="00DD6E4C" w:rsidP="00C25AFF">
      <w:pPr>
        <w:ind w:left="720" w:hanging="720"/>
        <w:rPr>
          <w:rFonts w:ascii="Arial" w:hAnsi="Arial" w:cs="Arial"/>
          <w:sz w:val="22"/>
          <w:szCs w:val="22"/>
        </w:rPr>
      </w:pPr>
    </w:p>
    <w:p w14:paraId="6D14E9CA"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84F8102" w14:textId="5659CFD6" w:rsidR="00DD6E4C" w:rsidRDefault="00DD6E4C" w:rsidP="00C25AFF">
      <w:pPr>
        <w:ind w:left="720" w:hanging="720"/>
        <w:rPr>
          <w:rFonts w:ascii="Arial" w:hAnsi="Arial" w:cs="Arial"/>
          <w:sz w:val="22"/>
          <w:szCs w:val="22"/>
        </w:rPr>
      </w:pPr>
    </w:p>
    <w:p w14:paraId="305C8F6C"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871C7C" w14:textId="69F6FBEC" w:rsidR="00DD6E4C" w:rsidRDefault="00DD6E4C" w:rsidP="00C25AFF">
      <w:pPr>
        <w:ind w:left="720" w:hanging="720"/>
        <w:rPr>
          <w:rFonts w:ascii="Arial" w:hAnsi="Arial" w:cs="Arial"/>
          <w:sz w:val="22"/>
          <w:szCs w:val="22"/>
        </w:rPr>
      </w:pPr>
    </w:p>
    <w:p w14:paraId="757AAB02"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32B76D5" w14:textId="7DFF5F90" w:rsidR="00DD6E4C" w:rsidRDefault="00DD6E4C" w:rsidP="00C25AFF">
      <w:pPr>
        <w:ind w:left="720" w:hanging="720"/>
        <w:rPr>
          <w:rFonts w:ascii="Arial" w:hAnsi="Arial" w:cs="Arial"/>
          <w:sz w:val="22"/>
          <w:szCs w:val="22"/>
        </w:rPr>
      </w:pPr>
    </w:p>
    <w:p w14:paraId="6F448098" w14:textId="77777777" w:rsidR="00DD6E4C" w:rsidRPr="00CF32FE"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902109F" w14:textId="32064972" w:rsidR="00DD6E4C" w:rsidRDefault="00DD6E4C" w:rsidP="00C25AFF">
      <w:pPr>
        <w:ind w:left="720" w:hanging="720"/>
        <w:rPr>
          <w:rFonts w:ascii="Arial" w:hAnsi="Arial" w:cs="Arial"/>
          <w:sz w:val="22"/>
          <w:szCs w:val="22"/>
        </w:rPr>
      </w:pPr>
    </w:p>
    <w:p w14:paraId="230B180D" w14:textId="5BB649F7" w:rsidR="0042419B" w:rsidRDefault="00DD6E4C" w:rsidP="00DD6E4C">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751FA72" w14:textId="77777777" w:rsidR="00DD6E4C" w:rsidRDefault="00DD6E4C">
      <w:pPr>
        <w:rPr>
          <w:rFonts w:ascii="Arial" w:hAnsi="Arial" w:cs="Arial"/>
          <w:sz w:val="22"/>
          <w:szCs w:val="22"/>
        </w:rPr>
      </w:pPr>
      <w:r>
        <w:rPr>
          <w:rFonts w:ascii="Arial" w:hAnsi="Arial" w:cs="Arial"/>
          <w:sz w:val="22"/>
          <w:szCs w:val="22"/>
        </w:rPr>
        <w:br w:type="page"/>
      </w:r>
    </w:p>
    <w:p w14:paraId="0E724C5A" w14:textId="506479CA" w:rsidR="002C56B1" w:rsidRDefault="002C56B1"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D6E4C">
        <w:rPr>
          <w:rFonts w:ascii="Arial" w:hAnsi="Arial" w:cs="Arial"/>
          <w:sz w:val="22"/>
          <w:szCs w:val="22"/>
        </w:rPr>
        <w:t>If the molecular mass of the amino acid is 105.1 g mol</w:t>
      </w:r>
      <w:r w:rsidR="00DD6E4C">
        <w:rPr>
          <w:rFonts w:ascii="Arial" w:hAnsi="Arial" w:cs="Arial"/>
          <w:sz w:val="22"/>
          <w:szCs w:val="22"/>
          <w:vertAlign w:val="superscript"/>
        </w:rPr>
        <w:t>-1</w:t>
      </w:r>
      <w:r w:rsidR="00DD6E4C">
        <w:rPr>
          <w:rFonts w:ascii="Arial" w:hAnsi="Arial" w:cs="Arial"/>
          <w:sz w:val="22"/>
          <w:szCs w:val="22"/>
        </w:rPr>
        <w:t>, determine its identity</w:t>
      </w:r>
      <w:r>
        <w:rPr>
          <w:rFonts w:ascii="Arial" w:hAnsi="Arial" w:cs="Arial"/>
          <w:sz w:val="22"/>
          <w:szCs w:val="22"/>
        </w:rPr>
        <w:t>.</w:t>
      </w:r>
      <w:r>
        <w:rPr>
          <w:rFonts w:ascii="Arial" w:hAnsi="Arial" w:cs="Arial"/>
          <w:sz w:val="22"/>
          <w:szCs w:val="22"/>
        </w:rPr>
        <w:tab/>
        <w:t>(</w:t>
      </w:r>
      <w:r w:rsidR="00DD6E4C">
        <w:rPr>
          <w:rFonts w:ascii="Arial" w:hAnsi="Arial" w:cs="Arial"/>
          <w:sz w:val="22"/>
          <w:szCs w:val="22"/>
        </w:rPr>
        <w:t>2</w:t>
      </w:r>
      <w:r w:rsidR="00CA126A">
        <w:rPr>
          <w:rFonts w:ascii="Arial" w:hAnsi="Arial" w:cs="Arial"/>
          <w:sz w:val="22"/>
          <w:szCs w:val="22"/>
        </w:rPr>
        <w:t xml:space="preserve">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6564A3A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0E6B619" w14:textId="77777777" w:rsidR="00E403CB" w:rsidRDefault="00E403CB" w:rsidP="00E403CB">
      <w:pPr>
        <w:ind w:left="720" w:hanging="720"/>
        <w:rPr>
          <w:rFonts w:ascii="Arial" w:hAnsi="Arial" w:cs="Arial"/>
          <w:sz w:val="22"/>
          <w:szCs w:val="22"/>
        </w:rPr>
      </w:pPr>
    </w:p>
    <w:p w14:paraId="222FF3E5" w14:textId="6D593784" w:rsidR="005F7622" w:rsidRDefault="005F7622" w:rsidP="00CA126A">
      <w:pPr>
        <w:rPr>
          <w:rFonts w:ascii="Arial" w:hAnsi="Arial" w:cs="Arial"/>
          <w:sz w:val="22"/>
          <w:szCs w:val="22"/>
        </w:rPr>
      </w:pPr>
    </w:p>
    <w:p w14:paraId="12B3C28F" w14:textId="633FF6BA" w:rsidR="00DD6E4C" w:rsidRDefault="00DD6E4C" w:rsidP="00DD6E4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When th</w:t>
      </w:r>
      <w:r w:rsidR="0004480D">
        <w:rPr>
          <w:rFonts w:ascii="Arial" w:hAnsi="Arial" w:cs="Arial"/>
          <w:sz w:val="22"/>
          <w:szCs w:val="22"/>
        </w:rPr>
        <w:t>e</w:t>
      </w:r>
      <w:r>
        <w:rPr>
          <w:rFonts w:ascii="Arial" w:hAnsi="Arial" w:cs="Arial"/>
          <w:sz w:val="22"/>
          <w:szCs w:val="22"/>
        </w:rPr>
        <w:t xml:space="preserve"> amino acid is dissolved in water, ion-dipole forces form. Draw a diagram illustrating the arrangement of these forces.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57BCA72" w14:textId="77777777" w:rsidR="00DD6E4C" w:rsidRDefault="00DD6E4C" w:rsidP="00DD6E4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DD6E4C" w14:paraId="7CDB5244" w14:textId="77777777" w:rsidTr="00DD6E4C">
        <w:trPr>
          <w:trHeight w:val="5511"/>
        </w:trPr>
        <w:tc>
          <w:tcPr>
            <w:tcW w:w="8789" w:type="dxa"/>
            <w:tcBorders>
              <w:bottom w:val="single" w:sz="4" w:space="0" w:color="auto"/>
            </w:tcBorders>
            <w:vAlign w:val="center"/>
          </w:tcPr>
          <w:p w14:paraId="69124483" w14:textId="77777777" w:rsidR="00DD6E4C" w:rsidRDefault="00DD6E4C" w:rsidP="00AB63AC">
            <w:pPr>
              <w:rPr>
                <w:rFonts w:ascii="Arial" w:hAnsi="Arial" w:cs="Arial"/>
                <w:sz w:val="22"/>
                <w:szCs w:val="22"/>
              </w:rPr>
            </w:pPr>
          </w:p>
        </w:tc>
      </w:tr>
    </w:tbl>
    <w:p w14:paraId="04F00480" w14:textId="77777777" w:rsidR="00DD6E4C" w:rsidRDefault="00DD6E4C" w:rsidP="00DD6E4C">
      <w:pPr>
        <w:rPr>
          <w:rFonts w:ascii="Arial" w:hAnsi="Arial" w:cs="Arial"/>
          <w:sz w:val="22"/>
          <w:szCs w:val="22"/>
        </w:rPr>
      </w:pPr>
    </w:p>
    <w:p w14:paraId="5A6A38A1" w14:textId="77777777" w:rsidR="00DD6E4C" w:rsidRPr="00CF32FE" w:rsidRDefault="00DD6E4C" w:rsidP="00DD6E4C">
      <w:pPr>
        <w:ind w:left="720" w:hanging="720"/>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3106B96D" w:rsidR="005F3F97" w:rsidRPr="00863C07" w:rsidRDefault="005F3F97" w:rsidP="005F3F97">
      <w:pPr>
        <w:rPr>
          <w:rFonts w:ascii="Arial" w:hAnsi="Arial" w:cs="Arial"/>
          <w:b/>
          <w:sz w:val="22"/>
          <w:szCs w:val="22"/>
        </w:rPr>
      </w:pPr>
      <w:r>
        <w:rPr>
          <w:rFonts w:ascii="Arial" w:hAnsi="Arial" w:cs="Arial"/>
          <w:b/>
          <w:sz w:val="22"/>
          <w:szCs w:val="22"/>
        </w:rPr>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B75CD1">
        <w:rPr>
          <w:rFonts w:ascii="Arial" w:hAnsi="Arial" w:cs="Arial"/>
          <w:b/>
          <w:sz w:val="22"/>
          <w:szCs w:val="22"/>
        </w:rPr>
        <w:t>9</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4F44CF50" w14:textId="4F7E2ED1" w:rsidR="00B75CD1" w:rsidRDefault="00B75CD1" w:rsidP="00B53F0C">
      <w:pPr>
        <w:rPr>
          <w:rFonts w:ascii="Arial" w:hAnsi="Arial" w:cs="Arial"/>
          <w:sz w:val="22"/>
          <w:szCs w:val="22"/>
        </w:rPr>
      </w:pPr>
      <w:r>
        <w:rPr>
          <w:rFonts w:ascii="Arial" w:hAnsi="Arial" w:cs="Arial"/>
          <w:sz w:val="22"/>
          <w:szCs w:val="22"/>
        </w:rPr>
        <w:t>Write balanced ionic equations for any reactions occurring between the following substances and describe the observation(s).</w:t>
      </w:r>
    </w:p>
    <w:p w14:paraId="7294C2A8" w14:textId="77777777" w:rsidR="00407FEB" w:rsidRDefault="00407FEB" w:rsidP="00407FEB">
      <w:pPr>
        <w:spacing w:line="360" w:lineRule="auto"/>
        <w:rPr>
          <w:rFonts w:ascii="Arial" w:hAnsi="Arial" w:cs="Arial"/>
          <w:sz w:val="22"/>
          <w:szCs w:val="22"/>
        </w:rPr>
      </w:pPr>
    </w:p>
    <w:p w14:paraId="74B70228" w14:textId="2ECC9A08" w:rsidR="00B75CD1" w:rsidRDefault="00B75CD1" w:rsidP="00B75CD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A few drops of bromine </w:t>
      </w:r>
      <w:r w:rsidR="00A86A6F">
        <w:rPr>
          <w:rFonts w:ascii="Arial" w:hAnsi="Arial" w:cs="Arial"/>
          <w:sz w:val="22"/>
          <w:szCs w:val="22"/>
        </w:rPr>
        <w:t xml:space="preserve">water </w:t>
      </w:r>
      <w:r>
        <w:rPr>
          <w:rFonts w:ascii="Arial" w:hAnsi="Arial" w:cs="Arial"/>
          <w:sz w:val="22"/>
          <w:szCs w:val="22"/>
        </w:rPr>
        <w:t xml:space="preserve">were added to a test tube containing sodium iodide solution, and the mixture was </w:t>
      </w:r>
      <w:r w:rsidR="00AB63AC">
        <w:rPr>
          <w:rFonts w:ascii="Arial" w:hAnsi="Arial" w:cs="Arial"/>
          <w:sz w:val="22"/>
          <w:szCs w:val="22"/>
        </w:rPr>
        <w:t xml:space="preserve">briefly </w:t>
      </w:r>
      <w:r>
        <w:rPr>
          <w:rFonts w:ascii="Arial" w:hAnsi="Arial" w:cs="Arial"/>
          <w:sz w:val="22"/>
          <w:szCs w:val="22"/>
        </w:rPr>
        <w:t>shaken.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D7E0DF1" w14:textId="144BC3B2"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6389B7C0" w14:textId="77777777" w:rsidTr="0066331A">
        <w:trPr>
          <w:trHeight w:val="1587"/>
        </w:trPr>
        <w:tc>
          <w:tcPr>
            <w:tcW w:w="8789" w:type="dxa"/>
            <w:tcBorders>
              <w:bottom w:val="single" w:sz="4" w:space="0" w:color="auto"/>
            </w:tcBorders>
          </w:tcPr>
          <w:p w14:paraId="2D244577" w14:textId="7C24197A" w:rsidR="00B75CD1" w:rsidRDefault="00B75CD1" w:rsidP="00B75CD1">
            <w:pPr>
              <w:rPr>
                <w:rFonts w:ascii="Arial" w:hAnsi="Arial" w:cs="Arial"/>
                <w:sz w:val="22"/>
                <w:szCs w:val="22"/>
              </w:rPr>
            </w:pPr>
            <w:r>
              <w:rPr>
                <w:rFonts w:ascii="Arial" w:hAnsi="Arial" w:cs="Arial"/>
                <w:sz w:val="22"/>
                <w:szCs w:val="22"/>
              </w:rPr>
              <w:t>Equation</w:t>
            </w:r>
          </w:p>
        </w:tc>
      </w:tr>
      <w:tr w:rsidR="00B75CD1" w14:paraId="26B9F0B3" w14:textId="77777777" w:rsidTr="0066331A">
        <w:trPr>
          <w:trHeight w:val="1587"/>
        </w:trPr>
        <w:tc>
          <w:tcPr>
            <w:tcW w:w="8789" w:type="dxa"/>
            <w:tcBorders>
              <w:bottom w:val="single" w:sz="4" w:space="0" w:color="auto"/>
            </w:tcBorders>
          </w:tcPr>
          <w:p w14:paraId="07E99306" w14:textId="7B900B57" w:rsidR="00B75CD1" w:rsidRDefault="00B75CD1" w:rsidP="00B75CD1">
            <w:pPr>
              <w:rPr>
                <w:rFonts w:ascii="Arial" w:hAnsi="Arial" w:cs="Arial"/>
                <w:sz w:val="22"/>
                <w:szCs w:val="22"/>
              </w:rPr>
            </w:pPr>
            <w:r>
              <w:rPr>
                <w:rFonts w:ascii="Arial" w:hAnsi="Arial" w:cs="Arial"/>
                <w:sz w:val="22"/>
                <w:szCs w:val="22"/>
              </w:rPr>
              <w:t>Observation(s)</w:t>
            </w:r>
          </w:p>
        </w:tc>
      </w:tr>
    </w:tbl>
    <w:p w14:paraId="443ABD9F" w14:textId="77777777" w:rsidR="00B75CD1" w:rsidRDefault="00B75CD1" w:rsidP="00B75CD1">
      <w:pPr>
        <w:spacing w:line="360" w:lineRule="auto"/>
        <w:rPr>
          <w:rFonts w:ascii="Arial" w:hAnsi="Arial" w:cs="Arial"/>
          <w:sz w:val="22"/>
          <w:szCs w:val="22"/>
        </w:rPr>
      </w:pPr>
    </w:p>
    <w:p w14:paraId="285C943D" w14:textId="200DDDD9" w:rsidR="00B75CD1" w:rsidRDefault="00B75CD1" w:rsidP="00B75CD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Excess nitric acid was poured over </w:t>
      </w:r>
      <w:r w:rsidR="0004480D">
        <w:rPr>
          <w:rFonts w:ascii="Arial" w:hAnsi="Arial" w:cs="Arial"/>
          <w:sz w:val="22"/>
          <w:szCs w:val="22"/>
        </w:rPr>
        <w:t>zinc</w:t>
      </w:r>
      <w:r>
        <w:rPr>
          <w:rFonts w:ascii="Arial" w:hAnsi="Arial" w:cs="Arial"/>
          <w:sz w:val="22"/>
          <w:szCs w:val="22"/>
        </w:rPr>
        <w:t xml:space="preserve"> carbonate powder. </w:t>
      </w:r>
      <w:r>
        <w:rPr>
          <w:rFonts w:ascii="Arial" w:hAnsi="Arial" w:cs="Arial"/>
          <w:sz w:val="22"/>
          <w:szCs w:val="22"/>
        </w:rPr>
        <w:tab/>
      </w:r>
      <w:r>
        <w:rPr>
          <w:rFonts w:ascii="Arial" w:hAnsi="Arial" w:cs="Arial"/>
          <w:sz w:val="22"/>
          <w:szCs w:val="22"/>
        </w:rPr>
        <w:tab/>
      </w:r>
      <w:r w:rsidR="00AB63AC">
        <w:rPr>
          <w:rFonts w:ascii="Arial" w:hAnsi="Arial" w:cs="Arial"/>
          <w:sz w:val="22"/>
          <w:szCs w:val="22"/>
        </w:rPr>
        <w:tab/>
      </w:r>
      <w:r>
        <w:rPr>
          <w:rFonts w:ascii="Arial" w:hAnsi="Arial" w:cs="Arial"/>
          <w:sz w:val="22"/>
          <w:szCs w:val="22"/>
        </w:rPr>
        <w:t>(3 marks)</w:t>
      </w:r>
    </w:p>
    <w:p w14:paraId="02AFC2E7" w14:textId="77777777"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76475367" w14:textId="77777777" w:rsidTr="00AB63AC">
        <w:trPr>
          <w:trHeight w:val="1587"/>
        </w:trPr>
        <w:tc>
          <w:tcPr>
            <w:tcW w:w="8789" w:type="dxa"/>
            <w:tcBorders>
              <w:bottom w:val="single" w:sz="4" w:space="0" w:color="auto"/>
            </w:tcBorders>
          </w:tcPr>
          <w:p w14:paraId="189A65FD" w14:textId="77777777" w:rsidR="00B75CD1" w:rsidRDefault="00B75CD1" w:rsidP="00AB63AC">
            <w:pPr>
              <w:rPr>
                <w:rFonts w:ascii="Arial" w:hAnsi="Arial" w:cs="Arial"/>
                <w:sz w:val="22"/>
                <w:szCs w:val="22"/>
              </w:rPr>
            </w:pPr>
            <w:r>
              <w:rPr>
                <w:rFonts w:ascii="Arial" w:hAnsi="Arial" w:cs="Arial"/>
                <w:sz w:val="22"/>
                <w:szCs w:val="22"/>
              </w:rPr>
              <w:t>Equation</w:t>
            </w:r>
          </w:p>
        </w:tc>
      </w:tr>
      <w:tr w:rsidR="00B75CD1" w14:paraId="1FFAE65B" w14:textId="77777777" w:rsidTr="00AB63AC">
        <w:trPr>
          <w:trHeight w:val="1587"/>
        </w:trPr>
        <w:tc>
          <w:tcPr>
            <w:tcW w:w="8789" w:type="dxa"/>
            <w:tcBorders>
              <w:bottom w:val="single" w:sz="4" w:space="0" w:color="auto"/>
            </w:tcBorders>
          </w:tcPr>
          <w:p w14:paraId="295794F9" w14:textId="77777777" w:rsidR="00B75CD1" w:rsidRDefault="00B75CD1" w:rsidP="00AB63AC">
            <w:pPr>
              <w:rPr>
                <w:rFonts w:ascii="Arial" w:hAnsi="Arial" w:cs="Arial"/>
                <w:sz w:val="22"/>
                <w:szCs w:val="22"/>
              </w:rPr>
            </w:pPr>
            <w:r>
              <w:rPr>
                <w:rFonts w:ascii="Arial" w:hAnsi="Arial" w:cs="Arial"/>
                <w:sz w:val="22"/>
                <w:szCs w:val="22"/>
              </w:rPr>
              <w:t>Observation(s)</w:t>
            </w:r>
          </w:p>
        </w:tc>
      </w:tr>
    </w:tbl>
    <w:p w14:paraId="1C8949B7" w14:textId="77777777" w:rsidR="00B75CD1" w:rsidRDefault="00B75CD1" w:rsidP="00B75CD1">
      <w:pPr>
        <w:spacing w:line="360" w:lineRule="auto"/>
        <w:rPr>
          <w:rFonts w:ascii="Arial" w:hAnsi="Arial" w:cs="Arial"/>
          <w:sz w:val="22"/>
          <w:szCs w:val="22"/>
        </w:rPr>
      </w:pPr>
    </w:p>
    <w:p w14:paraId="743670E4" w14:textId="775388CC" w:rsidR="00B75CD1" w:rsidRPr="00C122DA" w:rsidRDefault="00B75CD1" w:rsidP="00B75CD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A few drops of acidified sodium dichromate solution </w:t>
      </w:r>
      <w:r w:rsidR="00AB63AC">
        <w:rPr>
          <w:rFonts w:ascii="Arial" w:hAnsi="Arial" w:cs="Arial"/>
          <w:sz w:val="22"/>
          <w:szCs w:val="22"/>
        </w:rPr>
        <w:t>were</w:t>
      </w:r>
      <w:r>
        <w:rPr>
          <w:rFonts w:ascii="Arial" w:hAnsi="Arial" w:cs="Arial"/>
          <w:sz w:val="22"/>
          <w:szCs w:val="22"/>
        </w:rPr>
        <w:t xml:space="preserve"> added to a sample of propan-2-ol</w:t>
      </w:r>
      <w:r w:rsidR="00AB63AC">
        <w:rPr>
          <w:rFonts w:ascii="Arial" w:hAnsi="Arial" w:cs="Arial"/>
          <w:sz w:val="22"/>
          <w:szCs w:val="22"/>
        </w:rPr>
        <w:t>, and the mixture was gently warmed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B63AC">
        <w:rPr>
          <w:rFonts w:ascii="Arial" w:hAnsi="Arial" w:cs="Arial"/>
          <w:sz w:val="22"/>
          <w:szCs w:val="22"/>
        </w:rPr>
        <w:tab/>
      </w:r>
      <w:r w:rsidR="00AB63AC">
        <w:rPr>
          <w:rFonts w:ascii="Arial" w:hAnsi="Arial" w:cs="Arial"/>
          <w:sz w:val="22"/>
          <w:szCs w:val="22"/>
        </w:rPr>
        <w:tab/>
      </w:r>
      <w:r>
        <w:rPr>
          <w:rFonts w:ascii="Arial" w:hAnsi="Arial" w:cs="Arial"/>
          <w:sz w:val="22"/>
          <w:szCs w:val="22"/>
        </w:rPr>
        <w:tab/>
        <w:t>(3 marks)</w:t>
      </w:r>
    </w:p>
    <w:p w14:paraId="6795D99B" w14:textId="77777777" w:rsidR="00B75CD1" w:rsidRDefault="00B75CD1" w:rsidP="00B75CD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14:paraId="02FB2182" w14:textId="77777777" w:rsidTr="00B75CD1">
        <w:trPr>
          <w:trHeight w:val="2041"/>
        </w:trPr>
        <w:tc>
          <w:tcPr>
            <w:tcW w:w="8789" w:type="dxa"/>
            <w:tcBorders>
              <w:bottom w:val="single" w:sz="4" w:space="0" w:color="auto"/>
            </w:tcBorders>
          </w:tcPr>
          <w:p w14:paraId="1B4A0DAB" w14:textId="77777777" w:rsidR="00B75CD1" w:rsidRDefault="00B75CD1" w:rsidP="00AB63AC">
            <w:pPr>
              <w:rPr>
                <w:rFonts w:ascii="Arial" w:hAnsi="Arial" w:cs="Arial"/>
                <w:sz w:val="22"/>
                <w:szCs w:val="22"/>
              </w:rPr>
            </w:pPr>
            <w:r>
              <w:rPr>
                <w:rFonts w:ascii="Arial" w:hAnsi="Arial" w:cs="Arial"/>
                <w:sz w:val="22"/>
                <w:szCs w:val="22"/>
              </w:rPr>
              <w:t>Equation</w:t>
            </w:r>
          </w:p>
        </w:tc>
      </w:tr>
      <w:tr w:rsidR="00B75CD1" w14:paraId="1722CD81" w14:textId="77777777" w:rsidTr="00AB63AC">
        <w:trPr>
          <w:trHeight w:val="1587"/>
        </w:trPr>
        <w:tc>
          <w:tcPr>
            <w:tcW w:w="8789" w:type="dxa"/>
            <w:tcBorders>
              <w:bottom w:val="single" w:sz="4" w:space="0" w:color="auto"/>
            </w:tcBorders>
          </w:tcPr>
          <w:p w14:paraId="7741172B" w14:textId="77777777" w:rsidR="00B75CD1" w:rsidRDefault="00B75CD1" w:rsidP="00AB63AC">
            <w:pPr>
              <w:rPr>
                <w:rFonts w:ascii="Arial" w:hAnsi="Arial" w:cs="Arial"/>
                <w:sz w:val="22"/>
                <w:szCs w:val="22"/>
              </w:rPr>
            </w:pPr>
            <w:r>
              <w:rPr>
                <w:rFonts w:ascii="Arial" w:hAnsi="Arial" w:cs="Arial"/>
                <w:sz w:val="22"/>
                <w:szCs w:val="22"/>
              </w:rPr>
              <w:t>Observation(s)</w:t>
            </w:r>
          </w:p>
        </w:tc>
      </w:tr>
    </w:tbl>
    <w:p w14:paraId="2982D737" w14:textId="1686ADC6" w:rsidR="005F3F97" w:rsidRDefault="005F3F97" w:rsidP="0029681E">
      <w:pPr>
        <w:rPr>
          <w:rFonts w:ascii="Arial" w:hAnsi="Arial" w:cs="Arial"/>
          <w:sz w:val="22"/>
          <w:szCs w:val="22"/>
        </w:rPr>
      </w:pPr>
      <w:r>
        <w:rPr>
          <w:rFonts w:ascii="Arial" w:hAnsi="Arial" w:cs="Arial"/>
          <w:sz w:val="22"/>
          <w:szCs w:val="22"/>
        </w:rPr>
        <w:br w:type="page"/>
      </w:r>
    </w:p>
    <w:p w14:paraId="36E80041" w14:textId="71E69524" w:rsidR="00472C91" w:rsidRPr="00CC51C3" w:rsidRDefault="00472C91" w:rsidP="00472C91">
      <w:pPr>
        <w:rPr>
          <w:rFonts w:ascii="Arial" w:hAnsi="Arial" w:cs="Arial"/>
          <w:sz w:val="22"/>
          <w:szCs w:val="22"/>
        </w:rPr>
      </w:pPr>
      <w:r>
        <w:rPr>
          <w:rFonts w:ascii="Arial" w:hAnsi="Arial" w:cs="Arial"/>
          <w:b/>
          <w:sz w:val="22"/>
          <w:szCs w:val="22"/>
        </w:rPr>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AB63AC">
        <w:rPr>
          <w:rFonts w:ascii="Arial" w:hAnsi="Arial" w:cs="Arial"/>
          <w:b/>
          <w:sz w:val="22"/>
          <w:szCs w:val="22"/>
        </w:rPr>
        <w:t>6</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724241AC" w14:textId="24AAC4F2" w:rsidR="00472C91" w:rsidRDefault="00AB63AC" w:rsidP="00472C91">
      <w:pPr>
        <w:rPr>
          <w:rFonts w:ascii="Arial" w:hAnsi="Arial" w:cs="Arial"/>
          <w:sz w:val="22"/>
          <w:szCs w:val="22"/>
        </w:rPr>
      </w:pPr>
      <w:r>
        <w:rPr>
          <w:rFonts w:ascii="Arial" w:hAnsi="Arial" w:cs="Arial"/>
          <w:sz w:val="22"/>
          <w:szCs w:val="22"/>
        </w:rPr>
        <w:t>A sealed glass vial contained the following gaseous equilibrium at room temperature</w:t>
      </w:r>
      <w:r w:rsidR="00472C91">
        <w:rPr>
          <w:rFonts w:ascii="Arial" w:hAnsi="Arial" w:cs="Arial"/>
          <w:sz w:val="22"/>
          <w:szCs w:val="22"/>
        </w:rPr>
        <w:t>.</w:t>
      </w:r>
      <w:r>
        <w:rPr>
          <w:rFonts w:ascii="Arial" w:hAnsi="Arial" w:cs="Arial"/>
          <w:sz w:val="22"/>
          <w:szCs w:val="22"/>
        </w:rPr>
        <w:t xml:space="preserve"> The appearance of the mixture was pale brown.</w:t>
      </w:r>
    </w:p>
    <w:p w14:paraId="4CF688D5" w14:textId="1775F70C" w:rsidR="00AB63AC" w:rsidRDefault="00AB63AC" w:rsidP="00472C91">
      <w:pPr>
        <w:rPr>
          <w:rFonts w:ascii="Arial" w:hAnsi="Arial" w:cs="Arial"/>
          <w:sz w:val="22"/>
          <w:szCs w:val="22"/>
        </w:rPr>
      </w:pPr>
    </w:p>
    <w:p w14:paraId="2393440E" w14:textId="77777777" w:rsidR="00AB63AC" w:rsidRDefault="00AB63AC" w:rsidP="00472C91">
      <w:pPr>
        <w:rPr>
          <w:rFonts w:ascii="Arial" w:hAnsi="Arial" w:cs="Arial"/>
          <w:sz w:val="22"/>
          <w:szCs w:val="22"/>
        </w:rPr>
      </w:pPr>
    </w:p>
    <w:p w14:paraId="0ACB69C6" w14:textId="398A648B" w:rsidR="00AB63AC" w:rsidRDefault="00AB63AC" w:rsidP="00AB63AC">
      <w:pPr>
        <w:spacing w:line="360" w:lineRule="auto"/>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(g)      +      NO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3</w:t>
      </w:r>
      <w:r>
        <w:rPr>
          <w:rFonts w:ascii="Arial" w:hAnsi="Arial" w:cs="Arial"/>
          <w:sz w:val="22"/>
          <w:szCs w:val="22"/>
        </w:rPr>
        <w:t>(g)      +      NO(g)</w:t>
      </w:r>
    </w:p>
    <w:p w14:paraId="5B59F5D9" w14:textId="05DFAF10" w:rsidR="00AB63AC" w:rsidRPr="00AB63AC" w:rsidRDefault="00AB63AC" w:rsidP="00AB63AC">
      <w:pPr>
        <w:ind w:left="1440"/>
        <w:rPr>
          <w:rFonts w:ascii="Arial" w:hAnsi="Arial" w:cs="Arial"/>
          <w:i/>
          <w:iCs/>
          <w:sz w:val="22"/>
          <w:szCs w:val="22"/>
        </w:rPr>
      </w:pPr>
      <w:r w:rsidRPr="00AB63AC">
        <w:rPr>
          <w:rFonts w:ascii="Arial" w:hAnsi="Arial" w:cs="Arial"/>
          <w:i/>
          <w:iCs/>
          <w:sz w:val="22"/>
          <w:szCs w:val="22"/>
        </w:rPr>
        <w:t xml:space="preserve">          colourless</w:t>
      </w:r>
      <w:r w:rsidRPr="00AB63AC">
        <w:rPr>
          <w:rFonts w:ascii="Arial" w:hAnsi="Arial" w:cs="Arial"/>
          <w:i/>
          <w:iCs/>
          <w:sz w:val="22"/>
          <w:szCs w:val="22"/>
        </w:rPr>
        <w:tab/>
        <w:t xml:space="preserve">  brown</w:t>
      </w:r>
      <w:r w:rsidRPr="00AB63AC">
        <w:rPr>
          <w:rFonts w:ascii="Arial" w:hAnsi="Arial" w:cs="Arial"/>
          <w:i/>
          <w:iCs/>
          <w:sz w:val="22"/>
          <w:szCs w:val="22"/>
        </w:rPr>
        <w:tab/>
        <w:t xml:space="preserve">  colourless</w:t>
      </w:r>
      <w:r w:rsidRPr="00AB63AC">
        <w:rPr>
          <w:rFonts w:ascii="Arial" w:hAnsi="Arial" w:cs="Arial"/>
          <w:i/>
          <w:iCs/>
          <w:sz w:val="22"/>
          <w:szCs w:val="22"/>
        </w:rPr>
        <w:tab/>
        <w:t xml:space="preserve">   colourless</w:t>
      </w:r>
    </w:p>
    <w:p w14:paraId="72DE6688" w14:textId="04A470B9" w:rsidR="00472C91" w:rsidRDefault="00472C91" w:rsidP="00472C91">
      <w:pPr>
        <w:rPr>
          <w:rFonts w:ascii="Arial" w:hAnsi="Arial" w:cs="Arial"/>
          <w:sz w:val="22"/>
          <w:szCs w:val="22"/>
        </w:rPr>
      </w:pPr>
    </w:p>
    <w:p w14:paraId="33852F57" w14:textId="77777777" w:rsidR="00AB63AC" w:rsidRDefault="00AB63AC" w:rsidP="00472C91">
      <w:pPr>
        <w:rPr>
          <w:rFonts w:ascii="Arial" w:hAnsi="Arial" w:cs="Arial"/>
          <w:sz w:val="22"/>
          <w:szCs w:val="22"/>
        </w:rPr>
      </w:pPr>
    </w:p>
    <w:p w14:paraId="391D0354" w14:textId="22826AD2" w:rsidR="00472C91" w:rsidRDefault="00AB63AC" w:rsidP="00AB63AC">
      <w:pPr>
        <w:rPr>
          <w:rFonts w:ascii="Arial" w:hAnsi="Arial" w:cs="Arial"/>
          <w:sz w:val="22"/>
          <w:szCs w:val="22"/>
        </w:rPr>
      </w:pPr>
      <w:r>
        <w:rPr>
          <w:rFonts w:ascii="Arial" w:hAnsi="Arial" w:cs="Arial"/>
          <w:sz w:val="22"/>
          <w:szCs w:val="22"/>
        </w:rPr>
        <w:t>Describe how you could experimentally determine whether this reaction</w:t>
      </w:r>
      <w:r w:rsidR="000B36FF">
        <w:rPr>
          <w:rFonts w:ascii="Arial" w:hAnsi="Arial" w:cs="Arial"/>
          <w:sz w:val="22"/>
          <w:szCs w:val="22"/>
        </w:rPr>
        <w:t>, as written,</w:t>
      </w:r>
      <w:r>
        <w:rPr>
          <w:rFonts w:ascii="Arial" w:hAnsi="Arial" w:cs="Arial"/>
          <w:sz w:val="22"/>
          <w:szCs w:val="22"/>
        </w:rPr>
        <w:t xml:space="preserve"> is endothermic or exothermic. Include the observations that would allow you to reach this conclusion, and justify your answer using Le Chatelier’s principle.</w:t>
      </w:r>
    </w:p>
    <w:p w14:paraId="5CA4ED20" w14:textId="35F48CA6" w:rsidR="00AB63AC" w:rsidRDefault="00AB63AC" w:rsidP="00AB63AC">
      <w:pPr>
        <w:rPr>
          <w:rFonts w:ascii="Arial" w:hAnsi="Arial" w:cs="Arial"/>
          <w:sz w:val="22"/>
          <w:szCs w:val="22"/>
        </w:rPr>
      </w:pPr>
    </w:p>
    <w:p w14:paraId="01C49ED7" w14:textId="415FCE96"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13851AC0" w14:textId="72E74D28" w:rsidR="00AB63AC" w:rsidRDefault="00AB63AC" w:rsidP="00AB63AC">
      <w:pPr>
        <w:rPr>
          <w:rFonts w:ascii="Arial" w:hAnsi="Arial" w:cs="Arial"/>
          <w:sz w:val="22"/>
          <w:szCs w:val="22"/>
        </w:rPr>
      </w:pPr>
    </w:p>
    <w:p w14:paraId="5D5138BE"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E87F437" w14:textId="0FFAA8D8" w:rsidR="00AB63AC" w:rsidRDefault="00AB63AC" w:rsidP="00AB63AC">
      <w:pPr>
        <w:rPr>
          <w:rFonts w:ascii="Arial" w:hAnsi="Arial" w:cs="Arial"/>
          <w:sz w:val="22"/>
          <w:szCs w:val="22"/>
        </w:rPr>
      </w:pPr>
    </w:p>
    <w:p w14:paraId="1FB22AA5"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1E2C2C74" w14:textId="111AC0E1" w:rsidR="00AB63AC" w:rsidRDefault="00AB63AC" w:rsidP="00AB63AC">
      <w:pPr>
        <w:rPr>
          <w:rFonts w:ascii="Arial" w:hAnsi="Arial" w:cs="Arial"/>
          <w:sz w:val="22"/>
          <w:szCs w:val="22"/>
        </w:rPr>
      </w:pPr>
    </w:p>
    <w:p w14:paraId="4D35A769"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4A662F69" w14:textId="1E643FF0" w:rsidR="00AB63AC" w:rsidRDefault="00AB63AC" w:rsidP="00AB63AC">
      <w:pPr>
        <w:rPr>
          <w:rFonts w:ascii="Arial" w:hAnsi="Arial" w:cs="Arial"/>
          <w:sz w:val="22"/>
          <w:szCs w:val="22"/>
        </w:rPr>
      </w:pPr>
    </w:p>
    <w:p w14:paraId="16AFD44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06F59708" w14:textId="726EFDAE" w:rsidR="00AB63AC" w:rsidRDefault="00AB63AC" w:rsidP="00AB63AC">
      <w:pPr>
        <w:rPr>
          <w:rFonts w:ascii="Arial" w:hAnsi="Arial" w:cs="Arial"/>
          <w:sz w:val="22"/>
          <w:szCs w:val="22"/>
        </w:rPr>
      </w:pPr>
    </w:p>
    <w:p w14:paraId="519585AF"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706F945" w14:textId="70367E90" w:rsidR="00AB63AC" w:rsidRDefault="00AB63AC" w:rsidP="00AB63AC">
      <w:pPr>
        <w:rPr>
          <w:rFonts w:ascii="Arial" w:hAnsi="Arial" w:cs="Arial"/>
          <w:sz w:val="22"/>
          <w:szCs w:val="22"/>
        </w:rPr>
      </w:pPr>
    </w:p>
    <w:p w14:paraId="6BC0020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75A23B0B" w14:textId="401A3862" w:rsidR="00AB63AC" w:rsidRDefault="00AB63AC" w:rsidP="00AB63AC">
      <w:pPr>
        <w:rPr>
          <w:rFonts w:ascii="Arial" w:hAnsi="Arial" w:cs="Arial"/>
          <w:sz w:val="22"/>
          <w:szCs w:val="22"/>
        </w:rPr>
      </w:pPr>
    </w:p>
    <w:p w14:paraId="007F9374"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48F1D4DA" w14:textId="39487DF7" w:rsidR="00AB63AC" w:rsidRDefault="00AB63AC" w:rsidP="00AB63AC">
      <w:pPr>
        <w:rPr>
          <w:rFonts w:ascii="Arial" w:hAnsi="Arial" w:cs="Arial"/>
          <w:sz w:val="22"/>
          <w:szCs w:val="22"/>
        </w:rPr>
      </w:pPr>
    </w:p>
    <w:p w14:paraId="2494886D"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D1548BF" w14:textId="71428A8C" w:rsidR="00AB63AC" w:rsidRDefault="00AB63AC" w:rsidP="00AB63AC">
      <w:pPr>
        <w:rPr>
          <w:rFonts w:ascii="Arial" w:hAnsi="Arial" w:cs="Arial"/>
          <w:sz w:val="22"/>
          <w:szCs w:val="22"/>
        </w:rPr>
      </w:pPr>
    </w:p>
    <w:p w14:paraId="022BFEC5"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20CA0B9B" w14:textId="6CD98DA7" w:rsidR="00AB63AC" w:rsidRDefault="00AB63AC" w:rsidP="00AB63AC">
      <w:pPr>
        <w:rPr>
          <w:rFonts w:ascii="Arial" w:hAnsi="Arial" w:cs="Arial"/>
          <w:sz w:val="22"/>
          <w:szCs w:val="22"/>
        </w:rPr>
      </w:pPr>
    </w:p>
    <w:p w14:paraId="5F3C2B31"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711C2173" w14:textId="77777777" w:rsidR="00AB63AC" w:rsidRDefault="00AB63AC" w:rsidP="00AB63AC">
      <w:pPr>
        <w:rPr>
          <w:rFonts w:ascii="Arial" w:hAnsi="Arial" w:cs="Arial"/>
          <w:sz w:val="22"/>
          <w:szCs w:val="22"/>
        </w:rPr>
      </w:pPr>
    </w:p>
    <w:p w14:paraId="2251DEBA"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092C3516" w14:textId="77777777" w:rsidR="00AB63AC" w:rsidRDefault="00AB63AC" w:rsidP="00472C91">
      <w:pPr>
        <w:rPr>
          <w:rFonts w:ascii="Arial" w:hAnsi="Arial" w:cs="Arial"/>
          <w:b/>
          <w:sz w:val="22"/>
          <w:szCs w:val="22"/>
        </w:rPr>
      </w:pPr>
    </w:p>
    <w:p w14:paraId="7FFD54EB"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56E3AF51" w14:textId="77777777" w:rsidR="00AB63AC" w:rsidRDefault="00AB63AC" w:rsidP="00472C91">
      <w:pPr>
        <w:rPr>
          <w:rFonts w:ascii="Arial" w:hAnsi="Arial" w:cs="Arial"/>
          <w:b/>
          <w:sz w:val="22"/>
          <w:szCs w:val="22"/>
        </w:rPr>
      </w:pPr>
    </w:p>
    <w:p w14:paraId="77C9A52B" w14:textId="77777777" w:rsidR="00AB63AC" w:rsidRDefault="00AB63AC" w:rsidP="00AB63AC">
      <w:pPr>
        <w:rPr>
          <w:rFonts w:ascii="Arial" w:hAnsi="Arial" w:cs="Arial"/>
          <w:sz w:val="22"/>
          <w:szCs w:val="22"/>
        </w:rPr>
      </w:pPr>
      <w:r>
        <w:rPr>
          <w:rFonts w:ascii="Arial" w:hAnsi="Arial" w:cs="Arial"/>
          <w:sz w:val="22"/>
          <w:szCs w:val="22"/>
        </w:rPr>
        <w:t>______________________________________________________________________________</w:t>
      </w:r>
    </w:p>
    <w:p w14:paraId="3C955C32" w14:textId="34AFC9F6" w:rsidR="00472C91" w:rsidRPr="00814682" w:rsidRDefault="00472C91" w:rsidP="00472C91">
      <w:pPr>
        <w:rPr>
          <w:rFonts w:ascii="Arial" w:hAnsi="Arial" w:cs="Arial"/>
          <w:sz w:val="22"/>
          <w:szCs w:val="22"/>
        </w:rPr>
      </w:pPr>
      <w:r>
        <w:rPr>
          <w:rFonts w:ascii="Arial" w:hAnsi="Arial" w:cs="Arial"/>
          <w:b/>
          <w:sz w:val="22"/>
          <w:szCs w:val="22"/>
        </w:rPr>
        <w:br w:type="page"/>
      </w:r>
    </w:p>
    <w:p w14:paraId="635134F5" w14:textId="49007527" w:rsidR="00804CE2" w:rsidRPr="004657C6" w:rsidRDefault="00804CE2" w:rsidP="00804CE2">
      <w:pPr>
        <w:rPr>
          <w:rFonts w:ascii="Arial" w:hAnsi="Arial" w:cs="Arial"/>
          <w:b/>
          <w:sz w:val="22"/>
          <w:szCs w:val="22"/>
        </w:rPr>
      </w:pPr>
      <w:r w:rsidRPr="004657C6">
        <w:rPr>
          <w:rFonts w:ascii="Arial" w:hAnsi="Arial" w:cs="Arial"/>
          <w:b/>
          <w:sz w:val="22"/>
          <w:szCs w:val="22"/>
        </w:rPr>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sidR="00AB3F89">
        <w:rPr>
          <w:rFonts w:ascii="Arial" w:hAnsi="Arial" w:cs="Arial"/>
          <w:b/>
          <w:sz w:val="22"/>
          <w:szCs w:val="22"/>
        </w:rPr>
        <w:t>9</w:t>
      </w:r>
      <w:r w:rsidRPr="004657C6">
        <w:rPr>
          <w:rFonts w:ascii="Arial" w:hAnsi="Arial" w:cs="Arial"/>
          <w:b/>
          <w:sz w:val="22"/>
          <w:szCs w:val="22"/>
        </w:rPr>
        <w:t xml:space="preserve"> marks)</w:t>
      </w:r>
    </w:p>
    <w:p w14:paraId="3D697CA3" w14:textId="77777777" w:rsidR="00804CE2" w:rsidRPr="00923B00" w:rsidRDefault="00804CE2" w:rsidP="00804CE2">
      <w:pPr>
        <w:rPr>
          <w:rFonts w:ascii="Arial" w:hAnsi="Arial" w:cs="Arial"/>
          <w:b/>
          <w:sz w:val="22"/>
          <w:szCs w:val="22"/>
        </w:rPr>
      </w:pPr>
    </w:p>
    <w:p w14:paraId="12DF46B2" w14:textId="1CD5E910" w:rsidR="00804CE2" w:rsidRDefault="000B36FF" w:rsidP="00804CE2">
      <w:pPr>
        <w:rPr>
          <w:rFonts w:ascii="Arial" w:hAnsi="Arial" w:cs="Arial"/>
          <w:sz w:val="22"/>
          <w:szCs w:val="22"/>
        </w:rPr>
      </w:pPr>
      <w:r>
        <w:rPr>
          <w:rFonts w:ascii="Arial" w:hAnsi="Arial" w:cs="Arial"/>
          <w:sz w:val="22"/>
          <w:szCs w:val="22"/>
        </w:rPr>
        <w:t>Consider the information in the table below</w:t>
      </w:r>
      <w:r w:rsidR="00C63BE3">
        <w:rPr>
          <w:rFonts w:ascii="Arial" w:hAnsi="Arial" w:cs="Arial"/>
          <w:sz w:val="22"/>
          <w:szCs w:val="22"/>
        </w:rPr>
        <w:t xml:space="preserve">, regarding ethanoic acid and </w:t>
      </w:r>
      <w:r w:rsidR="00FD312A">
        <w:rPr>
          <w:rFonts w:ascii="Arial" w:hAnsi="Arial" w:cs="Arial"/>
          <w:sz w:val="22"/>
          <w:szCs w:val="22"/>
        </w:rPr>
        <w:t>several</w:t>
      </w:r>
      <w:r w:rsidR="00C63BE3">
        <w:rPr>
          <w:rFonts w:ascii="Arial" w:hAnsi="Arial" w:cs="Arial"/>
          <w:sz w:val="22"/>
          <w:szCs w:val="22"/>
        </w:rPr>
        <w:t xml:space="preserve"> of its derivatives</w:t>
      </w:r>
      <w:r w:rsidR="00804CE2">
        <w:rPr>
          <w:rFonts w:ascii="Arial" w:hAnsi="Arial" w:cs="Arial"/>
          <w:sz w:val="22"/>
          <w:szCs w:val="22"/>
        </w:rPr>
        <w:t>.</w:t>
      </w:r>
    </w:p>
    <w:p w14:paraId="1AA7C719" w14:textId="468E7A1F" w:rsidR="00804CE2" w:rsidRDefault="00804CE2" w:rsidP="00804CE2">
      <w:pPr>
        <w:rPr>
          <w:rFonts w:ascii="Arial" w:hAnsi="Arial" w:cs="Arial"/>
          <w:sz w:val="22"/>
          <w:szCs w:val="22"/>
        </w:rPr>
      </w:pPr>
    </w:p>
    <w:tbl>
      <w:tblPr>
        <w:tblStyle w:val="TableGrid"/>
        <w:tblW w:w="0" w:type="auto"/>
        <w:jc w:val="center"/>
        <w:tblLook w:val="04A0" w:firstRow="1" w:lastRow="0" w:firstColumn="1" w:lastColumn="0" w:noHBand="0" w:noVBand="1"/>
      </w:tblPr>
      <w:tblGrid>
        <w:gridCol w:w="3146"/>
        <w:gridCol w:w="2425"/>
        <w:gridCol w:w="2390"/>
      </w:tblGrid>
      <w:tr w:rsidR="00FD312A" w14:paraId="35232B70" w14:textId="77777777" w:rsidTr="00FD312A">
        <w:trPr>
          <w:trHeight w:val="510"/>
          <w:jc w:val="center"/>
        </w:trPr>
        <w:tc>
          <w:tcPr>
            <w:tcW w:w="3146" w:type="dxa"/>
            <w:vAlign w:val="center"/>
          </w:tcPr>
          <w:p w14:paraId="2DC274F5" w14:textId="04486B5F" w:rsidR="00FD312A" w:rsidRDefault="00FD312A" w:rsidP="00FD312A">
            <w:pPr>
              <w:jc w:val="center"/>
              <w:rPr>
                <w:rFonts w:ascii="Arial" w:hAnsi="Arial" w:cs="Arial"/>
                <w:sz w:val="22"/>
                <w:szCs w:val="22"/>
              </w:rPr>
            </w:pPr>
            <w:r>
              <w:rPr>
                <w:rFonts w:ascii="Arial" w:hAnsi="Arial" w:cs="Arial"/>
                <w:sz w:val="22"/>
                <w:szCs w:val="22"/>
              </w:rPr>
              <w:t>Name</w:t>
            </w:r>
          </w:p>
        </w:tc>
        <w:tc>
          <w:tcPr>
            <w:tcW w:w="2425" w:type="dxa"/>
            <w:vAlign w:val="center"/>
          </w:tcPr>
          <w:p w14:paraId="1C67C0A6" w14:textId="31EF0884" w:rsidR="00FD312A" w:rsidRDefault="00FD312A" w:rsidP="00FD312A">
            <w:pPr>
              <w:jc w:val="center"/>
              <w:rPr>
                <w:rFonts w:ascii="Arial" w:hAnsi="Arial" w:cs="Arial"/>
                <w:sz w:val="22"/>
                <w:szCs w:val="22"/>
              </w:rPr>
            </w:pPr>
            <w:r>
              <w:rPr>
                <w:rFonts w:ascii="Arial" w:hAnsi="Arial" w:cs="Arial"/>
                <w:sz w:val="22"/>
                <w:szCs w:val="22"/>
              </w:rPr>
              <w:t>Formula</w:t>
            </w:r>
          </w:p>
        </w:tc>
        <w:tc>
          <w:tcPr>
            <w:tcW w:w="2390" w:type="dxa"/>
            <w:vAlign w:val="center"/>
          </w:tcPr>
          <w:p w14:paraId="535669BC" w14:textId="72CBEB29" w:rsidR="00FD312A" w:rsidRPr="000B36FF" w:rsidRDefault="00FD312A" w:rsidP="00FD312A">
            <w:pPr>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a</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tc>
      </w:tr>
      <w:tr w:rsidR="00FD312A" w14:paraId="189AAC19" w14:textId="77777777" w:rsidTr="00FD312A">
        <w:trPr>
          <w:trHeight w:val="510"/>
          <w:jc w:val="center"/>
        </w:trPr>
        <w:tc>
          <w:tcPr>
            <w:tcW w:w="3146" w:type="dxa"/>
            <w:vAlign w:val="center"/>
          </w:tcPr>
          <w:p w14:paraId="5CC94337" w14:textId="350B0EA0" w:rsidR="00FD312A" w:rsidRDefault="00FD312A" w:rsidP="00FD312A">
            <w:pPr>
              <w:jc w:val="center"/>
              <w:rPr>
                <w:rFonts w:ascii="Arial" w:hAnsi="Arial" w:cs="Arial"/>
                <w:sz w:val="22"/>
                <w:szCs w:val="22"/>
              </w:rPr>
            </w:pPr>
            <w:r>
              <w:rPr>
                <w:rFonts w:ascii="Arial" w:hAnsi="Arial" w:cs="Arial"/>
                <w:sz w:val="22"/>
                <w:szCs w:val="22"/>
              </w:rPr>
              <w:t>ethanoic acid</w:t>
            </w:r>
          </w:p>
        </w:tc>
        <w:tc>
          <w:tcPr>
            <w:tcW w:w="2425" w:type="dxa"/>
            <w:vAlign w:val="center"/>
          </w:tcPr>
          <w:p w14:paraId="21462EDF" w14:textId="180D9992" w:rsidR="00FD312A" w:rsidRPr="00C63BE3" w:rsidRDefault="00FD312A" w:rsidP="00FD312A">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2390" w:type="dxa"/>
            <w:vAlign w:val="center"/>
          </w:tcPr>
          <w:p w14:paraId="1C80E9EB" w14:textId="2179800A" w:rsidR="00FD312A" w:rsidRPr="00C63BE3" w:rsidRDefault="00FD312A" w:rsidP="00FD312A">
            <w:pPr>
              <w:jc w:val="center"/>
              <w:rPr>
                <w:rFonts w:ascii="Arial" w:hAnsi="Arial" w:cs="Arial"/>
                <w:sz w:val="22"/>
                <w:szCs w:val="22"/>
              </w:rPr>
            </w:pPr>
            <w:r>
              <w:rPr>
                <w:rFonts w:ascii="Arial" w:hAnsi="Arial" w:cs="Arial"/>
                <w:sz w:val="22"/>
                <w:szCs w:val="22"/>
              </w:rPr>
              <w:t>1.74 x 10</w:t>
            </w:r>
            <w:r>
              <w:rPr>
                <w:rFonts w:ascii="Arial" w:hAnsi="Arial" w:cs="Arial"/>
                <w:sz w:val="22"/>
                <w:szCs w:val="22"/>
                <w:vertAlign w:val="superscript"/>
              </w:rPr>
              <w:t>-5</w:t>
            </w:r>
          </w:p>
        </w:tc>
      </w:tr>
      <w:tr w:rsidR="00FD312A" w14:paraId="28D0AF49" w14:textId="77777777" w:rsidTr="00FD312A">
        <w:trPr>
          <w:trHeight w:val="510"/>
          <w:jc w:val="center"/>
        </w:trPr>
        <w:tc>
          <w:tcPr>
            <w:tcW w:w="3146" w:type="dxa"/>
            <w:vAlign w:val="center"/>
          </w:tcPr>
          <w:p w14:paraId="01407A04" w14:textId="3ACE3FAC" w:rsidR="00FD312A" w:rsidRDefault="00FD312A" w:rsidP="00FD312A">
            <w:pPr>
              <w:jc w:val="center"/>
              <w:rPr>
                <w:rFonts w:ascii="Arial" w:hAnsi="Arial" w:cs="Arial"/>
                <w:sz w:val="22"/>
                <w:szCs w:val="22"/>
              </w:rPr>
            </w:pPr>
            <w:r>
              <w:rPr>
                <w:rFonts w:ascii="Arial" w:hAnsi="Arial" w:cs="Arial"/>
                <w:sz w:val="22"/>
                <w:szCs w:val="22"/>
              </w:rPr>
              <w:t>chloroethanoic acid</w:t>
            </w:r>
          </w:p>
        </w:tc>
        <w:tc>
          <w:tcPr>
            <w:tcW w:w="2425" w:type="dxa"/>
            <w:vAlign w:val="center"/>
          </w:tcPr>
          <w:p w14:paraId="00C8F8C1" w14:textId="4FC492AD" w:rsidR="00FD312A" w:rsidRPr="00C63BE3" w:rsidRDefault="00FD312A" w:rsidP="00FD312A">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COOH</w:t>
            </w:r>
          </w:p>
        </w:tc>
        <w:tc>
          <w:tcPr>
            <w:tcW w:w="2390" w:type="dxa"/>
            <w:vAlign w:val="center"/>
          </w:tcPr>
          <w:p w14:paraId="38FBA409" w14:textId="4D31CC49" w:rsidR="00FD312A" w:rsidRPr="00C63BE3" w:rsidRDefault="00FD312A" w:rsidP="00FD312A">
            <w:pPr>
              <w:jc w:val="center"/>
              <w:rPr>
                <w:rFonts w:ascii="Arial" w:hAnsi="Arial" w:cs="Arial"/>
                <w:sz w:val="22"/>
                <w:szCs w:val="22"/>
              </w:rPr>
            </w:pPr>
            <w:r>
              <w:rPr>
                <w:rFonts w:ascii="Arial" w:hAnsi="Arial" w:cs="Arial"/>
                <w:sz w:val="22"/>
                <w:szCs w:val="22"/>
              </w:rPr>
              <w:t>1.38 x 10</w:t>
            </w:r>
            <w:r>
              <w:rPr>
                <w:rFonts w:ascii="Arial" w:hAnsi="Arial" w:cs="Arial"/>
                <w:sz w:val="22"/>
                <w:szCs w:val="22"/>
                <w:vertAlign w:val="superscript"/>
              </w:rPr>
              <w:t>-3</w:t>
            </w:r>
          </w:p>
        </w:tc>
      </w:tr>
      <w:tr w:rsidR="00FD312A" w14:paraId="792CA7F0" w14:textId="77777777" w:rsidTr="008F6B54">
        <w:trPr>
          <w:trHeight w:val="510"/>
          <w:jc w:val="center"/>
        </w:trPr>
        <w:tc>
          <w:tcPr>
            <w:tcW w:w="3146" w:type="dxa"/>
            <w:tcBorders>
              <w:bottom w:val="single" w:sz="4" w:space="0" w:color="auto"/>
            </w:tcBorders>
            <w:vAlign w:val="center"/>
          </w:tcPr>
          <w:p w14:paraId="0443DF09" w14:textId="7E13FEFE" w:rsidR="00FD312A" w:rsidRDefault="00FD312A" w:rsidP="00FD312A">
            <w:pPr>
              <w:jc w:val="center"/>
              <w:rPr>
                <w:rFonts w:ascii="Arial" w:hAnsi="Arial" w:cs="Arial"/>
                <w:sz w:val="22"/>
                <w:szCs w:val="22"/>
              </w:rPr>
            </w:pPr>
            <w:r>
              <w:rPr>
                <w:rFonts w:ascii="Arial" w:hAnsi="Arial" w:cs="Arial"/>
                <w:sz w:val="22"/>
                <w:szCs w:val="22"/>
              </w:rPr>
              <w:t>dichloroethanoic acid</w:t>
            </w:r>
          </w:p>
        </w:tc>
        <w:tc>
          <w:tcPr>
            <w:tcW w:w="2425" w:type="dxa"/>
            <w:tcBorders>
              <w:bottom w:val="single" w:sz="4" w:space="0" w:color="auto"/>
            </w:tcBorders>
            <w:vAlign w:val="center"/>
          </w:tcPr>
          <w:p w14:paraId="68E1436E" w14:textId="6AB30B3C" w:rsidR="00FD312A" w:rsidRPr="00C63BE3" w:rsidRDefault="00FD312A" w:rsidP="00FD312A">
            <w:pPr>
              <w:jc w:val="center"/>
              <w:rPr>
                <w:rFonts w:ascii="Arial" w:hAnsi="Arial" w:cs="Arial"/>
                <w:sz w:val="22"/>
                <w:szCs w:val="22"/>
              </w:rPr>
            </w:pPr>
            <w:r>
              <w:rPr>
                <w:rFonts w:ascii="Arial" w:hAnsi="Arial" w:cs="Arial"/>
                <w:sz w:val="22"/>
                <w:szCs w:val="22"/>
              </w:rPr>
              <w:t>CHC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COOH</w:t>
            </w:r>
          </w:p>
        </w:tc>
        <w:tc>
          <w:tcPr>
            <w:tcW w:w="2390" w:type="dxa"/>
            <w:tcBorders>
              <w:bottom w:val="single" w:sz="4" w:space="0" w:color="auto"/>
            </w:tcBorders>
            <w:vAlign w:val="center"/>
          </w:tcPr>
          <w:p w14:paraId="24E4D0D8" w14:textId="0E758619" w:rsidR="00FD312A" w:rsidRDefault="00FD312A" w:rsidP="00FD312A">
            <w:pPr>
              <w:jc w:val="center"/>
              <w:rPr>
                <w:rFonts w:ascii="Arial" w:hAnsi="Arial" w:cs="Arial"/>
                <w:sz w:val="22"/>
                <w:szCs w:val="22"/>
              </w:rPr>
            </w:pPr>
            <w:r>
              <w:rPr>
                <w:rFonts w:ascii="Arial" w:hAnsi="Arial" w:cs="Arial"/>
                <w:sz w:val="22"/>
                <w:szCs w:val="22"/>
              </w:rPr>
              <w:t>0.0513</w:t>
            </w:r>
          </w:p>
        </w:tc>
      </w:tr>
      <w:tr w:rsidR="00FD312A" w14:paraId="6CE64549" w14:textId="77777777" w:rsidTr="008F6B54">
        <w:trPr>
          <w:trHeight w:val="510"/>
          <w:jc w:val="center"/>
        </w:trPr>
        <w:tc>
          <w:tcPr>
            <w:tcW w:w="3146" w:type="dxa"/>
            <w:tcBorders>
              <w:bottom w:val="single" w:sz="4" w:space="0" w:color="auto"/>
            </w:tcBorders>
            <w:vAlign w:val="center"/>
          </w:tcPr>
          <w:p w14:paraId="594E0743" w14:textId="39B74D6E" w:rsidR="00FD312A" w:rsidRDefault="00FD312A" w:rsidP="00FD312A">
            <w:pPr>
              <w:jc w:val="center"/>
              <w:rPr>
                <w:rFonts w:ascii="Arial" w:hAnsi="Arial" w:cs="Arial"/>
                <w:sz w:val="22"/>
                <w:szCs w:val="22"/>
              </w:rPr>
            </w:pPr>
            <w:r>
              <w:rPr>
                <w:rFonts w:ascii="Arial" w:hAnsi="Arial" w:cs="Arial"/>
                <w:sz w:val="22"/>
                <w:szCs w:val="22"/>
              </w:rPr>
              <w:t>trichloroethanoic acid</w:t>
            </w:r>
          </w:p>
        </w:tc>
        <w:tc>
          <w:tcPr>
            <w:tcW w:w="2425" w:type="dxa"/>
            <w:tcBorders>
              <w:bottom w:val="single" w:sz="4" w:space="0" w:color="auto"/>
            </w:tcBorders>
            <w:vAlign w:val="center"/>
          </w:tcPr>
          <w:p w14:paraId="4133883D" w14:textId="5D04021D" w:rsidR="00FD312A" w:rsidRPr="00C63BE3" w:rsidRDefault="00FD312A" w:rsidP="00FD312A">
            <w:pPr>
              <w:jc w:val="center"/>
              <w:rPr>
                <w:rFonts w:ascii="Arial" w:hAnsi="Arial" w:cs="Arial"/>
                <w:sz w:val="22"/>
                <w:szCs w:val="22"/>
              </w:rPr>
            </w:pPr>
            <w:r>
              <w:rPr>
                <w:rFonts w:ascii="Arial" w:hAnsi="Arial" w:cs="Arial"/>
                <w:sz w:val="22"/>
                <w:szCs w:val="22"/>
              </w:rPr>
              <w:t>CC</w:t>
            </w:r>
            <w:r w:rsidR="00923EE3" w:rsidRPr="00923EE3">
              <w:rPr>
                <w:rFonts w:ascii="PT Sans" w:hAnsi="PT Sans" w:cs="Al Tarikh"/>
                <w:sz w:val="23"/>
                <w:szCs w:val="23"/>
              </w:rPr>
              <w:t>l</w:t>
            </w:r>
            <w:r>
              <w:rPr>
                <w:rFonts w:ascii="Arial" w:hAnsi="Arial" w:cs="Arial"/>
                <w:sz w:val="22"/>
                <w:szCs w:val="22"/>
                <w:vertAlign w:val="subscript"/>
              </w:rPr>
              <w:t>3</w:t>
            </w:r>
            <w:r>
              <w:rPr>
                <w:rFonts w:ascii="Arial" w:hAnsi="Arial" w:cs="Arial"/>
                <w:sz w:val="22"/>
                <w:szCs w:val="22"/>
              </w:rPr>
              <w:t>COOH</w:t>
            </w:r>
          </w:p>
        </w:tc>
        <w:tc>
          <w:tcPr>
            <w:tcW w:w="2390" w:type="dxa"/>
            <w:tcBorders>
              <w:bottom w:val="single" w:sz="4" w:space="0" w:color="auto"/>
            </w:tcBorders>
            <w:vAlign w:val="center"/>
          </w:tcPr>
          <w:p w14:paraId="70FE7548" w14:textId="7459DDF8" w:rsidR="00FD312A" w:rsidRDefault="00FD312A" w:rsidP="00FD312A">
            <w:pPr>
              <w:jc w:val="center"/>
              <w:rPr>
                <w:rFonts w:ascii="Arial" w:hAnsi="Arial" w:cs="Arial"/>
                <w:sz w:val="22"/>
                <w:szCs w:val="22"/>
              </w:rPr>
            </w:pPr>
            <w:r>
              <w:rPr>
                <w:rFonts w:ascii="Arial" w:hAnsi="Arial" w:cs="Arial"/>
                <w:sz w:val="22"/>
                <w:szCs w:val="22"/>
              </w:rPr>
              <w:t>0.224</w:t>
            </w:r>
          </w:p>
        </w:tc>
      </w:tr>
    </w:tbl>
    <w:p w14:paraId="6668338C" w14:textId="77777777" w:rsidR="000B36FF" w:rsidRDefault="000B36FF" w:rsidP="00FD312A">
      <w:pPr>
        <w:spacing w:line="360" w:lineRule="auto"/>
        <w:rPr>
          <w:rFonts w:ascii="Arial" w:hAnsi="Arial" w:cs="Arial"/>
          <w:sz w:val="22"/>
          <w:szCs w:val="22"/>
        </w:rPr>
      </w:pPr>
    </w:p>
    <w:p w14:paraId="5A992653" w14:textId="7DBB7EA0" w:rsidR="000B36FF" w:rsidRDefault="000B36FF" w:rsidP="000B36F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63BE3">
        <w:rPr>
          <w:rFonts w:ascii="Arial" w:hAnsi="Arial" w:cs="Times New Roman"/>
          <w:sz w:val="22"/>
          <w:szCs w:val="22"/>
        </w:rPr>
        <w:t>Identify the strongest acid. Justify your answer</w:t>
      </w:r>
      <w:r>
        <w:rPr>
          <w:rFonts w:ascii="Arial" w:hAnsi="Arial" w:cs="Times New Roman"/>
          <w:sz w:val="22"/>
          <w:szCs w:val="22"/>
        </w:rPr>
        <w:t>.</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sidR="00C63BE3">
        <w:rPr>
          <w:rFonts w:ascii="Arial" w:hAnsi="Arial" w:cs="Arial"/>
          <w:sz w:val="22"/>
          <w:szCs w:val="22"/>
        </w:rPr>
        <w:tab/>
      </w:r>
      <w:r w:rsidR="00C63BE3">
        <w:rPr>
          <w:rFonts w:ascii="Arial" w:hAnsi="Arial" w:cs="Arial"/>
          <w:sz w:val="22"/>
          <w:szCs w:val="22"/>
        </w:rPr>
        <w:tab/>
      </w:r>
      <w:r>
        <w:rPr>
          <w:rFonts w:ascii="Arial" w:hAnsi="Arial" w:cs="Arial"/>
          <w:sz w:val="22"/>
          <w:szCs w:val="22"/>
        </w:rPr>
        <w:t>(</w:t>
      </w:r>
      <w:r w:rsidR="00923EE3">
        <w:rPr>
          <w:rFonts w:ascii="Arial" w:hAnsi="Arial" w:cs="Arial"/>
          <w:sz w:val="22"/>
          <w:szCs w:val="22"/>
        </w:rPr>
        <w:t>2</w:t>
      </w:r>
      <w:r>
        <w:rPr>
          <w:rFonts w:ascii="Arial" w:hAnsi="Arial" w:cs="Arial"/>
          <w:sz w:val="22"/>
          <w:szCs w:val="22"/>
        </w:rPr>
        <w:t xml:space="preserve"> marks)</w:t>
      </w:r>
    </w:p>
    <w:p w14:paraId="406033CA" w14:textId="0C860946" w:rsidR="000B36FF" w:rsidRDefault="000B36FF" w:rsidP="000B36FF">
      <w:pPr>
        <w:rPr>
          <w:rFonts w:ascii="Arial" w:hAnsi="Arial" w:cs="Arial"/>
          <w:sz w:val="22"/>
          <w:szCs w:val="22"/>
        </w:rPr>
      </w:pPr>
    </w:p>
    <w:p w14:paraId="660286EA"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0D1E7F33" w14:textId="09FEB27A" w:rsidR="00C63BE3" w:rsidRDefault="00C63BE3" w:rsidP="000B36FF">
      <w:pPr>
        <w:rPr>
          <w:rFonts w:ascii="Arial" w:hAnsi="Arial" w:cs="Arial"/>
          <w:sz w:val="22"/>
          <w:szCs w:val="22"/>
        </w:rPr>
      </w:pPr>
    </w:p>
    <w:p w14:paraId="3E8B3AD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0B11A247" w14:textId="7E5DE52E" w:rsidR="00C63BE3" w:rsidRDefault="00C63BE3" w:rsidP="000B36FF">
      <w:pPr>
        <w:rPr>
          <w:rFonts w:ascii="Arial" w:hAnsi="Arial" w:cs="Arial"/>
          <w:sz w:val="22"/>
          <w:szCs w:val="22"/>
        </w:rPr>
      </w:pPr>
    </w:p>
    <w:p w14:paraId="4B6A33FA"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E9DF95E" w14:textId="73D4C0C8" w:rsidR="00C63BE3" w:rsidRDefault="00C63BE3" w:rsidP="000B36FF">
      <w:pPr>
        <w:rPr>
          <w:rFonts w:ascii="Arial" w:hAnsi="Arial" w:cs="Arial"/>
          <w:sz w:val="22"/>
          <w:szCs w:val="22"/>
        </w:rPr>
      </w:pPr>
    </w:p>
    <w:p w14:paraId="1A3D1186"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0BE5ECA" w14:textId="6AD67153" w:rsidR="000B36FF" w:rsidRDefault="000B36FF" w:rsidP="00FD312A">
      <w:pPr>
        <w:spacing w:line="360" w:lineRule="auto"/>
        <w:rPr>
          <w:rFonts w:ascii="Arial" w:hAnsi="Arial" w:cs="Arial"/>
          <w:sz w:val="22"/>
          <w:szCs w:val="22"/>
        </w:rPr>
      </w:pPr>
    </w:p>
    <w:p w14:paraId="3FC67B08" w14:textId="75BABA12" w:rsidR="000B36FF" w:rsidRDefault="000B36FF" w:rsidP="000B36FF">
      <w:pPr>
        <w:rPr>
          <w:rFonts w:ascii="Arial" w:hAnsi="Arial" w:cs="Arial"/>
          <w:sz w:val="22"/>
          <w:szCs w:val="22"/>
        </w:rPr>
      </w:pPr>
      <w:r>
        <w:rPr>
          <w:rFonts w:ascii="Arial" w:hAnsi="Arial" w:cs="Arial"/>
          <w:sz w:val="22"/>
          <w:szCs w:val="22"/>
        </w:rPr>
        <w:t>Consider now, the potassium salts of each of these acids;</w:t>
      </w:r>
    </w:p>
    <w:p w14:paraId="17813E56" w14:textId="544139CA" w:rsidR="000B36FF" w:rsidRDefault="000B36FF" w:rsidP="000B36FF">
      <w:pPr>
        <w:rPr>
          <w:rFonts w:ascii="Arial" w:hAnsi="Arial" w:cs="Arial"/>
          <w:sz w:val="22"/>
          <w:szCs w:val="22"/>
        </w:rPr>
      </w:pPr>
    </w:p>
    <w:p w14:paraId="6552DE56" w14:textId="38E386A4" w:rsidR="000B36FF" w:rsidRPr="000B36FF" w:rsidRDefault="000B36FF" w:rsidP="000B36FF">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COOK(aq)          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COOK(aq)          CHC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COOK(aq)          CC</w:t>
      </w:r>
      <w:r w:rsidR="00923EE3" w:rsidRPr="00923EE3">
        <w:rPr>
          <w:rFonts w:ascii="PT Sans" w:hAnsi="PT Sans" w:cs="Al Tarikh"/>
          <w:sz w:val="23"/>
          <w:szCs w:val="23"/>
        </w:rPr>
        <w:t>l</w:t>
      </w:r>
      <w:r>
        <w:rPr>
          <w:rFonts w:ascii="Arial" w:hAnsi="Arial" w:cs="Arial"/>
          <w:sz w:val="22"/>
          <w:szCs w:val="22"/>
          <w:vertAlign w:val="subscript"/>
        </w:rPr>
        <w:t>3</w:t>
      </w:r>
      <w:r>
        <w:rPr>
          <w:rFonts w:ascii="Arial" w:hAnsi="Arial" w:cs="Arial"/>
          <w:sz w:val="22"/>
          <w:szCs w:val="22"/>
        </w:rPr>
        <w:t>COOK(aq)</w:t>
      </w:r>
    </w:p>
    <w:p w14:paraId="46594C71" w14:textId="4E5CFADE" w:rsidR="000B36FF" w:rsidRDefault="000B36FF" w:rsidP="000B36FF">
      <w:pPr>
        <w:rPr>
          <w:rFonts w:ascii="Arial" w:hAnsi="Arial" w:cs="Arial"/>
          <w:sz w:val="22"/>
          <w:szCs w:val="22"/>
        </w:rPr>
      </w:pPr>
    </w:p>
    <w:p w14:paraId="601107DD" w14:textId="6E6F7FA3" w:rsidR="000B36FF" w:rsidRDefault="000B36FF" w:rsidP="000B36FF">
      <w:pPr>
        <w:rPr>
          <w:rFonts w:ascii="Arial" w:hAnsi="Arial" w:cs="Arial"/>
          <w:sz w:val="22"/>
          <w:szCs w:val="22"/>
        </w:rPr>
      </w:pPr>
      <w:r>
        <w:rPr>
          <w:rFonts w:ascii="Arial" w:hAnsi="Arial" w:cs="Arial"/>
          <w:sz w:val="22"/>
          <w:szCs w:val="22"/>
        </w:rPr>
        <w:t xml:space="preserve">Separate </w:t>
      </w:r>
      <w:r w:rsidR="0004480D">
        <w:rPr>
          <w:rFonts w:ascii="Arial" w:hAnsi="Arial" w:cs="Arial"/>
          <w:sz w:val="22"/>
          <w:szCs w:val="22"/>
        </w:rPr>
        <w:t>0.1 mol L</w:t>
      </w:r>
      <w:r w:rsidR="0004480D">
        <w:rPr>
          <w:rFonts w:ascii="Arial" w:hAnsi="Arial" w:cs="Arial"/>
          <w:sz w:val="22"/>
          <w:szCs w:val="22"/>
          <w:vertAlign w:val="superscript"/>
        </w:rPr>
        <w:t>-1</w:t>
      </w:r>
      <w:r w:rsidR="0004480D">
        <w:rPr>
          <w:rFonts w:ascii="Arial" w:hAnsi="Arial" w:cs="Arial"/>
          <w:sz w:val="22"/>
          <w:szCs w:val="22"/>
        </w:rPr>
        <w:t xml:space="preserve"> </w:t>
      </w:r>
      <w:r>
        <w:rPr>
          <w:rFonts w:ascii="Arial" w:hAnsi="Arial" w:cs="Arial"/>
          <w:sz w:val="22"/>
          <w:szCs w:val="22"/>
        </w:rPr>
        <w:t>aqueous samples of these salts each had three drops of cresol red indicator added to them.</w:t>
      </w:r>
      <w:r w:rsidR="00C63BE3">
        <w:rPr>
          <w:rFonts w:ascii="Arial" w:hAnsi="Arial" w:cs="Arial"/>
          <w:sz w:val="22"/>
          <w:szCs w:val="22"/>
        </w:rPr>
        <w:t xml:space="preserve"> The endpoint of cresol red is</w:t>
      </w:r>
      <w:r w:rsidR="0004480D">
        <w:rPr>
          <w:rFonts w:ascii="Arial" w:hAnsi="Arial" w:cs="Arial"/>
          <w:sz w:val="22"/>
          <w:szCs w:val="22"/>
        </w:rPr>
        <w:t xml:space="preserve"> pH</w:t>
      </w:r>
      <w:r w:rsidR="00C63BE3">
        <w:rPr>
          <w:rFonts w:ascii="Arial" w:hAnsi="Arial" w:cs="Arial"/>
          <w:sz w:val="22"/>
          <w:szCs w:val="22"/>
        </w:rPr>
        <w:t xml:space="preserve"> 7.2 – 8.8 and the associated colour change</w:t>
      </w:r>
      <w:r w:rsidR="0004480D">
        <w:rPr>
          <w:rFonts w:ascii="Arial" w:hAnsi="Arial" w:cs="Arial"/>
          <w:sz w:val="22"/>
          <w:szCs w:val="22"/>
        </w:rPr>
        <w:t>s are</w:t>
      </w:r>
      <w:r w:rsidR="00C63BE3">
        <w:rPr>
          <w:rFonts w:ascii="Arial" w:hAnsi="Arial" w:cs="Arial"/>
          <w:sz w:val="22"/>
          <w:szCs w:val="22"/>
        </w:rPr>
        <w:t xml:space="preserve"> shown in the diagram below.</w:t>
      </w:r>
    </w:p>
    <w:p w14:paraId="3EC97B9F" w14:textId="77777777" w:rsidR="00C63BE3" w:rsidRDefault="00C63BE3" w:rsidP="00FD312A">
      <w:pPr>
        <w:rPr>
          <w:rFonts w:ascii="Arial" w:hAnsi="Arial" w:cs="Arial"/>
          <w:sz w:val="22"/>
          <w:szCs w:val="22"/>
        </w:rPr>
      </w:pPr>
    </w:p>
    <w:p w14:paraId="52984C6A" w14:textId="77777777" w:rsidR="00C63BE3" w:rsidRDefault="00C63BE3" w:rsidP="00C63BE3">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37B86D8D" w14:textId="77777777" w:rsidR="00C63BE3" w:rsidRDefault="00C63BE3" w:rsidP="00C63BE3">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1952640" behindDoc="0" locked="0" layoutInCell="1" allowOverlap="1" wp14:anchorId="37270CF3" wp14:editId="21558294">
                <wp:simplePos x="0" y="0"/>
                <wp:positionH relativeFrom="column">
                  <wp:posOffset>786715</wp:posOffset>
                </wp:positionH>
                <wp:positionV relativeFrom="paragraph">
                  <wp:posOffset>100965</wp:posOffset>
                </wp:positionV>
                <wp:extent cx="4564380" cy="240665"/>
                <wp:effectExtent l="50800" t="0" r="0" b="13335"/>
                <wp:wrapNone/>
                <wp:docPr id="680" name="Group 680"/>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690"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1"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2"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3"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4"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5"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6"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7"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9"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0"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1"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2"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3"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4"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5"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46102B67" id="Group 680" o:spid="_x0000_s1026" style="position:absolute;margin-left:61.95pt;margin-top:7.95pt;width:359.4pt;height:18.95pt;z-index:25195264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X1tgMAAJUjAAAOAAAAZHJzL2Uyb0RvYy54bWzsWktv2zgQvi/Q/0Do3kiUaMkS4hRF2ubS&#10;bgOk3TsjUQ9UIgmSiZx/3yH1iOv0sGhrr4CVD7LE58zHj8PhkJdv9l2LHpnSjeA7D18EHmI8F0XD&#10;q5339cuH11sPaUN5QVvB2c57Ytp7c/Xqr8teZiwUtWgLphA0wnXWy51XGyMz39d5zTqqL4RkHDJL&#10;oTpq4FNVfqFoD613rR8GQez3QhVSiZxpDanvhkzvyrVfliw3n8tSM4PanQeyGfdU7nlvn/7VJc0q&#10;RWXd5KMY9Bek6GjDodO5qXfUUPSgmhdNdU2uhBaluchF54uybHLmdABtcHCkzY0SD9LpUmV9JWeY&#10;ANojnH652fzvx1uFmmLnxVvAh9MOBsn1i2wCwNPLKoNSN0reyVs1JlTDl9V4X6rO/oMuaO+AfZqB&#10;ZXuDckgkm5hEtv0c8kISxPFmQD6vYXheVMvr9wcV4zA9ruhP3fpWulmYXgKJ9DNO+vdwuqupZA5+&#10;bRGYcEpnnO6Mok1VG/RWKdGja8E5EE4oRAbgXLVrfqssPvme38mPIv+mERfXNeUVcx18eZIAObY1&#10;QJuDKvZDA+Tovv8kCihDH4xwJPsp5DjChIywHuI+w+dGc0aOZlJpc8NEh+zLztOjMrMW2PVFHz9q&#10;Y2V7rmC14eJD07aQTrOWox5GdUOCwNXQom0Km2sztarur1uFHqmdgO7nNIWcw2JAdF641mpGi/e8&#10;QMbBQi2wnm2/Y4WHWgZGxr65ooY27b8qCrK33ErDnEUYFZrwtRTX2b0onhy93SAAi4bkk9MpwXia&#10;djOd5iFAbjx/YMUfJxIq20b+YxloERpncYgTHMAkRS/n8jSLw20MAz4wYyLkEaXahtv5Q7P/iESH&#10;LBkEXTANwiXSgJAkDVcanNEaRAukAYlCjJOVBmekAVkgDfA22abronBO3wDm3OCSL8g3wEEEruZq&#10;Dc5oDeIl0iCN4nVNOKcxSBbIAhKnKWwD7D5hG26Otp/rVuEUAYgEQ0xtcatCsokwHoiQbmDL4PZe&#10;UxxiJcJpiACBscURAUfhZmtjfWAScJiMIdaVCWOI+yQxySQEvJfHhDjABAjgmIBJtFLhDOHpJFxk&#10;PDGJIOw/7BlWo+ACzqePLIdLDClGAQGPcWCCPTNYHYXTH1kl4RKjilGUbOJ4XB6CJF19xrMsD0uM&#10;LEYJeAp4Wh7swdO6fTjD+gCAL85pJHANYrIK5MWBNlgLd4Xgf3P46C44wN0PdwA/3lOxl0sOv93F&#10;gefbNFffAQAA//8DAFBLAwQUAAYACAAAACEAke1EXeAAAAAJAQAADwAAAGRycy9kb3ducmV2Lnht&#10;bEyPT0vDQBDF74LfYRnBm938MZrGbEop6qkItoL0Nk2mSWh2N2S3SfrtHU96mnm8x5vf5KtZd2Kk&#10;wbXWKAgXAQgypa1aUyv42r89pCCcR1NhZw0puJKDVXF7k2NW2cl80rjzteAS4zJU0HjfZ1K6siGN&#10;bmF7Muyd7KDRsxxqWQ04cbnuZBQET1Jja/hCgz1tGirPu4tW8D7htI7D13F7Pm2uh33y8b0NSan7&#10;u3n9AsLT7P/C8IvP6FAw09FeTOVExzqKlxzlJeHJgfQxegZxVJDEKcgil/8/KH4AAAD//wMAUEsB&#10;Ai0AFAAGAAgAAAAhALaDOJL+AAAA4QEAABMAAAAAAAAAAAAAAAAAAAAAAFtDb250ZW50X1R5cGVz&#10;XS54bWxQSwECLQAUAAYACAAAACEAOP0h/9YAAACUAQAACwAAAAAAAAAAAAAAAAAvAQAAX3JlbHMv&#10;LnJlbHNQSwECLQAUAAYACAAAACEApLW19bYDAACVIwAADgAAAAAAAAAAAAAAAAAuAgAAZHJzL2Uy&#10;b0RvYy54bWxQSwECLQAUAAYACAAAACEAke1EXeAAAAAJAQAADwAAAAAAAAAAAAAAAAAQBgAAZHJz&#10;L2Rvd25yZXYueG1sUEsFBgAAAAAEAAQA8wAAAB0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ywQAAANwAAAAPAAAAZHJzL2Rvd25yZXYueG1sRE9NawIx&#10;EL0X/A9hBG81UVB0NUpRimJP6lJ6HDbj7tbNZLuJmv775lDw+Hjfy3W0jbhT52vHGkZDBYK4cKbm&#10;UkN+fn+dgfAB2WDjmDT8kof1qveyxMy4Bx/pfgqlSCHsM9RQhdBmUvqiIot+6FrixF1cZzEk2JXS&#10;dPhI4baRY6Wm0mLNqaHCljYVFdfTzWqI35JV9NvDbvwxusrPn3zyxUrrQT++LUAEiuEp/nfvjYbp&#10;PM1PZ9IRkKs/AAAA//8DAFBLAQItABQABgAIAAAAIQDb4fbL7gAAAIUBAAATAAAAAAAAAAAAAAAA&#10;AAAAAABbQ29udGVudF9UeXBlc10ueG1sUEsBAi0AFAAGAAgAAAAhAFr0LFu/AAAAFQEAAAsAAAAA&#10;AAAAAAAAAAAAHwEAAF9yZWxzLy5yZWxzUEsBAi0AFAAGAAgAAAAhAEeANvLBAAAA3AAAAA8AAAAA&#10;AAAAAAAAAAAABwIAAGRycy9kb3ducmV2LnhtbFBLBQYAAAAAAwADALcAAAD1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RNmwwAAANwAAAAPAAAAZHJzL2Rvd25yZXYueG1sRI/RisIw&#10;FETfBf8hXGHfNK0LKtUooi6Ib6t+wLW5ttXmpjaxdv16syD4OMzMGWa2aE0pGqpdYVlBPIhAEKdW&#10;F5wpOB5++hMQziNrLC2Tgj9ysJh3OzNMtH3wLzV7n4kAYZeggtz7KpHSpTkZdANbEQfvbGuDPsg6&#10;k7rGR4CbUg6jaCQNFhwWcqxolVN63d+NgvU6O9zuw8m2SU8bXt2Kp919X5T66rXLKQhPrf+E3+2t&#10;VjCOY/g/E46AnL8AAAD//wMAUEsBAi0AFAAGAAgAAAAhANvh9svuAAAAhQEAABMAAAAAAAAAAAAA&#10;AAAAAAAAAFtDb250ZW50X1R5cGVzXS54bWxQSwECLQAUAAYACAAAACEAWvQsW78AAAAVAQAACwAA&#10;AAAAAAAAAAAAAAAfAQAAX3JlbHMvLnJlbHNQSwECLQAUAAYACAAAACEA1KETZsMAAADcAAAADwAA&#10;AAAAAAAAAAAAAAAHAgAAZHJzL2Rvd25yZXYueG1sUEsFBgAAAAADAAMAtwAAAPcCA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0RwwAAANwAAAAPAAAAZHJzL2Rvd25yZXYueG1sRI/RisIw&#10;FETfBf8hXGHfNLULKtUooi6Ib6t+wLW5ttXmpjaxdv16syD4OMzMGWa2aE0pGqpdYVnBcBCBIE6t&#10;LjhTcDz89CcgnEfWWFomBX/kYDHvdmaYaPvgX2r2PhMBwi5BBbn3VSKlS3My6Aa2Ig7e2dYGfZB1&#10;JnWNjwA3pYyjaCQNFhwWcqxolVN63d+NgvU6O9zu8WTbpKcNr27F0+6+L0p99drlFISn1n/C7/ZW&#10;KxgPY/g/E46AnL8AAAD//wMAUEsBAi0AFAAGAAgAAAAhANvh9svuAAAAhQEAABMAAAAAAAAAAAAA&#10;AAAAAAAAAFtDb250ZW50X1R5cGVzXS54bWxQSwECLQAUAAYACAAAACEAWvQsW78AAAAVAQAACwAA&#10;AAAAAAAAAAAAAAAfAQAAX3JlbHMvLnJlbHNQSwECLQAUAAYACAAAACEAJHONEcMAAADcAAAADwAA&#10;AAAAAAAAAAAAAAAHAgAAZHJzL2Rvd25yZXYueG1sUEsFBgAAAAADAAMAtwAAAPcCA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iKxQAAANwAAAAPAAAAZHJzL2Rvd25yZXYueG1sRI/RasJA&#10;FETfBf9huULfdBOFKtE1FG1B+takH3DN3m7SZu/G7BrTfn23IPRxmJkzzC4fbSsG6n3jWEG6SEAQ&#10;V043bBS8ly/zDQgfkDW2jknBN3nI99PJDjPtbvxGQxGMiBD2GSqoQ+gyKX1Vk0W/cB1x9D5cbzFE&#10;2Rupe7xFuG3lMkkepcWG40KNHR1qqr6Kq1VwPJrycl1uTkN1fubDpflxr6tPpR5m49MWRKAx/Ifv&#10;7ZNWsE5X8HcmHgG5/wUAAP//AwBQSwECLQAUAAYACAAAACEA2+H2y+4AAACFAQAAEwAAAAAAAAAA&#10;AAAAAAAAAAAAW0NvbnRlbnRfVHlwZXNdLnhtbFBLAQItABQABgAIAAAAIQBa9CxbvwAAABUBAAAL&#10;AAAAAAAAAAAAAAAAAB8BAABfcmVscy8ucmVsc1BLAQItABQABgAIAAAAIQBLPyiKxQAAANwAAAAP&#10;AAAAAAAAAAAAAAAAAAcCAABkcnMvZG93bnJldi54bWxQSwUGAAAAAAMAAwC3AAAA+Q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D+xQAAANwAAAAPAAAAZHJzL2Rvd25yZXYueG1sRI/dasJA&#10;FITvC77DcgTv6kYt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DE1rD+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VlxQAAANwAAAAPAAAAZHJzL2Rvd25yZXYueG1sRI/dasJA&#10;FITvC77DcgTv6kal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CrmhVl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sSwwAAANwAAAAPAAAAZHJzL2Rvd25yZXYueG1sRI/disIw&#10;FITvBd8hHME7TVVwpRpF/AHZO38e4Ngc22pzUptYq0+/ERa8HGbmG2a2aEwhaqpcblnBoB+BIE6s&#10;zjlVcDpuexMQziNrLCyTghc5WMzbrRnG2j55T/XBpyJA2MWoIPO+jKV0SUYGXd+WxMG72MqgD7JK&#10;pa7wGeCmkMMoGkuDOYeFDEtaZZTcDg+jYL1Oj/fHcLKrk/OGV/f8bX9HV6W6nWY5BeGp8d/wf3un&#10;FfwMxvA5E46AnP8BAAD//wMAUEsBAi0AFAAGAAgAAAAhANvh9svuAAAAhQEAABMAAAAAAAAAAAAA&#10;AAAAAAAAAFtDb250ZW50X1R5cGVzXS54bWxQSwECLQAUAAYACAAAACEAWvQsW78AAAAVAQAACwAA&#10;AAAAAAAAAAAAAAAfAQAAX3JlbHMvLnJlbHNQSwECLQAUAAYACAAAACEAW0iLE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6JxQAAANwAAAAPAAAAZHJzL2Rvd25yZXYueG1sRI/RasJA&#10;FETfBf9huULfdJMUqqSuoRiF0LeafsBt9prEZu/G7BrTfn23UOjjMDNnmG02mU6MNLjWsoJ4FYEg&#10;rqxuuVbwXh6XGxDOI2vsLJOCL3KQ7eazLaba3vmNxpOvRYCwS1FB432fSumqhgy6le2Jg3e2g0Ef&#10;5FBLPeA9wE0nkyh6kgZbDgsN9rRvqPo83YyCPK/L6y3ZFGP1ceD9tf22r48XpR4W08szCE+T/w//&#10;tQutYB2v4fdMOAJy9wMAAP//AwBQSwECLQAUAAYACAAAACEA2+H2y+4AAACFAQAAEwAAAAAAAAAA&#10;AAAAAAAAAAAAW0NvbnRlbnRfVHlwZXNdLnhtbFBLAQItABQABgAIAAAAIQBa9CxbvwAAABUBAAAL&#10;AAAAAAAAAAAAAAAAAB8BAABfcmVscy8ucmVsc1BLAQItABQABgAIAAAAIQA0BC6J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r7wAAAANwAAAAPAAAAZHJzL2Rvd25yZXYueG1sRE/LisIw&#10;FN0P+A/hCu7GVAWVahTxAeJOOx9wp7m21eamNrFWv94sBJeH854vW1OKhmpXWFYw6EcgiFOrC84U&#10;/CW73ykI55E1lpZJwZMcLBednznG2j74SM3JZyKEsItRQe59FUvp0pwMur6tiAN3trVBH2CdSV3j&#10;I4SbUg6jaCwNFhwacqxonVN6Pd2Ngs0mS2734XTfpP9bXt+Klz2MLkr1uu1qBsJT67/ij3uvFUwG&#10;YW04E46AXLwBAAD//wMAUEsBAi0AFAAGAAgAAAAhANvh9svuAAAAhQEAABMAAAAAAAAAAAAAAAAA&#10;AAAAAFtDb250ZW50X1R5cGVzXS54bWxQSwECLQAUAAYACAAAACEAWvQsW78AAAAVAQAACwAAAAAA&#10;AAAAAAAAAAAfAQAAX3JlbHMvLnJlbHNQSwECLQAUAAYACAAAACEARZu6+8AAAADcAAAADwAAAAAA&#10;AAAAAAAAAAAHAgAAZHJzL2Rvd25yZXYueG1sUEsFBgAAAAADAAMAtwAAAPQCA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x9gxQAAANwAAAAPAAAAZHJzL2Rvd25yZXYueG1sRI/RasJA&#10;FETfC/7DcoW+1Y0KNo2uIsaC9K1JP+CavU1Ss3djdhNjv75bKPRxmJkzzGY3mkYM1LnasoL5LAJB&#10;XFhdc6ngI399ikE4j6yxsUwK7uRgt508bDDR9sbvNGS+FAHCLkEFlfdtIqUrKjLoZrYlDt6n7Qz6&#10;ILtS6g5vAW4auYiilTRYc1iosKVDRcUl642CNC3za7+IT0NxPvLhWn/bt+WXUo/Tcb8G4Wn0/+G/&#10;9kkreJ6/wO+ZcATk9gcAAP//AwBQSwECLQAUAAYACAAAACEA2+H2y+4AAACFAQAAEwAAAAAAAAAA&#10;AAAAAAAAAAAAW0NvbnRlbnRfVHlwZXNdLnhtbFBLAQItABQABgAIAAAAIQBa9CxbvwAAABUBAAAL&#10;AAAAAAAAAAAAAAAAAB8BAABfcmVscy8ucmVsc1BLAQItABQABgAIAAAAIQAq1x9gxQAAANwAAAAP&#10;AAAAAAAAAAAAAAAAAAcCAABkcnMvZG93bnJldi54bWxQSwUGAAAAAAMAAwC3AAAA+QI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xAwgAAANwAAAAPAAAAZHJzL2Rvd25yZXYueG1sRE/JbsIw&#10;EL1X6j9Yg9RbcQhSiwIGIVKkqDeWDxjiIQnE4xA7S/v19QGpx6e3rzajqUVPrassK5hNIxDEudUV&#10;FwrOp/37AoTzyBpry6Tghxxs1q8vK0y0HfhA/dEXIoSwS1BB6X2TSOnykgy6qW2IA3e1rUEfYFtI&#10;3eIQwk0t4yj6kAYrDg0lNrQrKb8fO6MgTYvTo4sXWZ9fvnj3qH7t9/ym1Ntk3C5BeBr9v/jpzrSC&#10;zzjMD2fCEZDrPwAAAP//AwBQSwECLQAUAAYACAAAACEA2+H2y+4AAACFAQAAEwAAAAAAAAAAAAAA&#10;AAAAAAAAW0NvbnRlbnRfVHlwZXNdLnhtbFBLAQItABQABgAIAAAAIQBa9CxbvwAAABUBAAALAAAA&#10;AAAAAAAAAAAAAB8BAABfcmVscy8ucmVsc1BLAQItABQABgAIAAAAIQB1gXxAwgAAANwAAAAPAAAA&#10;AAAAAAAAAAAAAAcCAABkcnMvZG93bnJldi54bWxQSwUGAAAAAAMAAwC3AAAA9g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nbwwAAANwAAAAPAAAAZHJzL2Rvd25yZXYueG1sRI/RisIw&#10;FETfBf8hXGHfNLULKtUooi6Ib6t+wLW5ttXmpjaxdv16syD4OMzMGWa2aE0pGqpdYVnBcBCBIE6t&#10;LjhTcDz89CcgnEfWWFomBX/kYDHvdmaYaPvgX2r2PhMBwi5BBbn3VSKlS3My6Aa2Ig7e2dYGfZB1&#10;JnWNjwA3pYyjaCQNFhwWcqxolVN63d+NgvU6O9zu8WTbpKcNr27F0+6+L0p99drlFISn1n/C7/ZW&#10;KxjHQ/g/E46AnL8AAAD//wMAUEsBAi0AFAAGAAgAAAAhANvh9svuAAAAhQEAABMAAAAAAAAAAAAA&#10;AAAAAAAAAFtDb250ZW50X1R5cGVzXS54bWxQSwECLQAUAAYACAAAACEAWvQsW78AAAAVAQAACwAA&#10;AAAAAAAAAAAAAAAfAQAAX3JlbHMvLnJlbHNQSwECLQAUAAYACAAAACEAGs3Z28MAAADcAAAADwAA&#10;AAAAAAAAAAAAAAAHAgAAZHJzL2Rvd25yZXYueG1sUEsFBgAAAAADAAMAtwAAAPcCA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0esxQAAANwAAAAPAAAAZHJzL2Rvd25yZXYueG1sRI/dasJA&#10;FITvC77DcgTv6sYUrERXKcZC8K7aBzhmT5O02bMxu/nRp3cLhV4OM/MNs9mNphY9ta6yrGAxj0AQ&#10;51ZXXCj4PL8/r0A4j6yxtkwKbuRgt508bTDRduAP6k++EAHCLkEFpfdNIqXLSzLo5rYhDt6XbQ36&#10;INtC6haHADe1jKNoKQ1WHBZKbGhfUv5z6oyCNC3O1y5eZX1+OfD+Wt3t8eVbqdl0fFuD8DT6//Bf&#10;O9MKXuMYfs+EIyC3DwAAAP//AwBQSwECLQAUAAYACAAAACEA2+H2y+4AAACFAQAAEwAAAAAAAAAA&#10;AAAAAAAAAAAAW0NvbnRlbnRfVHlwZXNdLnhtbFBLAQItABQABgAIAAAAIQBa9CxbvwAAABUBAAAL&#10;AAAAAAAAAAAAAAAAAB8BAABfcmVscy8ucmVsc1BLAQItABQABgAIAAAAIQDqH0es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3xQAAANwAAAAPAAAAZHJzL2Rvd25yZXYueG1sRI/dasJA&#10;FITvhb7Dcgq9000TqCF1lWJakN6pfYDT7GkSzZ6N2c1P+/RdQfBymJlvmNVmMo0YqHO1ZQXPiwgE&#10;cWF1zaWCr+PHPAXhPLLGxjIp+CUHm/XDbIWZtiPvaTj4UgQIuwwVVN63mZSuqMigW9iWOHg/tjPo&#10;g+xKqTscA9w0Mo6iF2mw5rBQYUvbiorzoTcK8rw8Xvo43Q3F9ztvL/Wf/UxOSj09Tm+vIDxN/h6+&#10;tXdawTJO4HomHAG5/gcAAP//AwBQSwECLQAUAAYACAAAACEA2+H2y+4AAACFAQAAEwAAAAAAAAAA&#10;AAAAAAAAAAAAW0NvbnRlbnRfVHlwZXNdLnhtbFBLAQItABQABgAIAAAAIQBa9CxbvwAAABUBAAAL&#10;AAAAAAAAAAAAAAAAAB8BAABfcmVscy8ucmVsc1BLAQItABQABgAIAAAAIQCFU+I3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pDxAAAANwAAAAPAAAAZHJzL2Rvd25yZXYueG1sRI/disIw&#10;FITvBd8hHME7TbfK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Aq6ekP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YxAAAANwAAAAPAAAAZHJzL2Rvd25yZXYueG1sRI/disIw&#10;FITvBd8hHME7Tbfi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GX239jEAAAA3AAAAA8A&#10;AAAAAAAAAAAAAAAABwIAAGRycy9kb3ducmV2LnhtbFBLBQYAAAAAAwADALcAAAD4AgAAAAA=&#10;" strokeweight="2pt"/>
              </v:group>
            </w:pict>
          </mc:Fallback>
        </mc:AlternateContent>
      </w:r>
    </w:p>
    <w:p w14:paraId="394F9B68" w14:textId="77777777" w:rsidR="00C63BE3" w:rsidRPr="00C33D90" w:rsidRDefault="00C63BE3" w:rsidP="00C63BE3">
      <w:pPr>
        <w:ind w:firstLine="720"/>
        <w:rPr>
          <w:rFonts w:ascii="Arial" w:hAnsi="Arial" w:cs="Arial"/>
          <w:sz w:val="20"/>
          <w:szCs w:val="20"/>
        </w:rPr>
      </w:pPr>
      <w:r>
        <w:rPr>
          <w:rFonts w:ascii="Arial" w:hAnsi="Arial" w:cs="Arial"/>
          <w:sz w:val="22"/>
          <w:szCs w:val="22"/>
        </w:rPr>
        <w:t>pH</w:t>
      </w:r>
    </w:p>
    <w:p w14:paraId="3E09AED0" w14:textId="77777777" w:rsidR="00C63BE3" w:rsidRDefault="00C63BE3" w:rsidP="00C63BE3">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3544"/>
        <w:gridCol w:w="3260"/>
      </w:tblGrid>
      <w:tr w:rsidR="00C63BE3" w14:paraId="027111ED" w14:textId="77777777" w:rsidTr="00FD312A">
        <w:trPr>
          <w:trHeight w:val="397"/>
        </w:trPr>
        <w:tc>
          <w:tcPr>
            <w:tcW w:w="3544" w:type="dxa"/>
            <w:vAlign w:val="center"/>
          </w:tcPr>
          <w:p w14:paraId="148426B9" w14:textId="746DDCF0" w:rsidR="00C63BE3" w:rsidRDefault="00C63BE3" w:rsidP="008517E7">
            <w:pPr>
              <w:jc w:val="center"/>
              <w:rPr>
                <w:rFonts w:ascii="Arial" w:hAnsi="Arial" w:cs="Arial"/>
                <w:sz w:val="22"/>
                <w:szCs w:val="22"/>
              </w:rPr>
            </w:pPr>
            <w:r>
              <w:rPr>
                <w:rFonts w:ascii="Arial" w:hAnsi="Arial" w:cs="Arial"/>
                <w:sz w:val="22"/>
                <w:szCs w:val="22"/>
              </w:rPr>
              <w:t>yellow</w:t>
            </w:r>
          </w:p>
        </w:tc>
        <w:tc>
          <w:tcPr>
            <w:tcW w:w="3260" w:type="dxa"/>
            <w:vAlign w:val="center"/>
          </w:tcPr>
          <w:p w14:paraId="2CCE53C9" w14:textId="77777777" w:rsidR="00C63BE3" w:rsidRDefault="00C63BE3" w:rsidP="008517E7">
            <w:pPr>
              <w:jc w:val="center"/>
              <w:rPr>
                <w:rFonts w:ascii="Arial" w:hAnsi="Arial" w:cs="Arial"/>
                <w:sz w:val="22"/>
                <w:szCs w:val="22"/>
              </w:rPr>
            </w:pPr>
            <w:r>
              <w:rPr>
                <w:rFonts w:ascii="Arial" w:hAnsi="Arial" w:cs="Arial"/>
                <w:sz w:val="22"/>
                <w:szCs w:val="22"/>
              </w:rPr>
              <w:t>purple</w:t>
            </w:r>
          </w:p>
        </w:tc>
      </w:tr>
    </w:tbl>
    <w:p w14:paraId="51F9E1EC" w14:textId="3CCCDD06" w:rsidR="000B36FF" w:rsidRDefault="000B36FF" w:rsidP="00FD312A">
      <w:pPr>
        <w:spacing w:line="360" w:lineRule="auto"/>
        <w:rPr>
          <w:rFonts w:ascii="Arial" w:hAnsi="Arial" w:cs="Arial"/>
          <w:sz w:val="22"/>
          <w:szCs w:val="22"/>
        </w:rPr>
      </w:pPr>
    </w:p>
    <w:p w14:paraId="1A4807BF" w14:textId="6399CEFD" w:rsidR="00C63BE3" w:rsidRDefault="00C63BE3" w:rsidP="000B36FF">
      <w:pPr>
        <w:rPr>
          <w:rFonts w:ascii="Arial" w:hAnsi="Arial" w:cs="Arial"/>
          <w:sz w:val="22"/>
          <w:szCs w:val="22"/>
        </w:rPr>
      </w:pPr>
      <w:r>
        <w:rPr>
          <w:rFonts w:ascii="Arial" w:hAnsi="Arial" w:cs="Arial"/>
          <w:sz w:val="22"/>
          <w:szCs w:val="22"/>
        </w:rPr>
        <w:t>Three of the salt solutions turned purple, whilst one turned yellow.</w:t>
      </w:r>
    </w:p>
    <w:p w14:paraId="6852DFB4" w14:textId="77777777" w:rsidR="000B36FF" w:rsidRDefault="000B36FF" w:rsidP="000B36FF">
      <w:pPr>
        <w:rPr>
          <w:rFonts w:ascii="Arial" w:hAnsi="Arial" w:cs="Arial"/>
          <w:sz w:val="22"/>
          <w:szCs w:val="22"/>
        </w:rPr>
      </w:pPr>
    </w:p>
    <w:p w14:paraId="4247350A" w14:textId="61157E14" w:rsidR="000B36FF" w:rsidRDefault="000B36FF" w:rsidP="000B36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63BE3">
        <w:rPr>
          <w:rFonts w:ascii="Arial" w:hAnsi="Arial" w:cs="Arial"/>
          <w:sz w:val="22"/>
          <w:szCs w:val="22"/>
        </w:rPr>
        <w:t>Which salt solution is likely to have turned yellow? Justify your answer</w:t>
      </w:r>
      <w:r>
        <w:rPr>
          <w:rFonts w:ascii="Arial" w:hAnsi="Arial" w:cs="Arial"/>
          <w:sz w:val="22"/>
          <w:szCs w:val="22"/>
        </w:rPr>
        <w:t>.</w:t>
      </w:r>
      <w:r>
        <w:rPr>
          <w:rFonts w:ascii="Arial" w:hAnsi="Arial" w:cs="Times New Roman"/>
          <w:sz w:val="22"/>
          <w:szCs w:val="22"/>
        </w:rPr>
        <w:tab/>
      </w:r>
      <w:r w:rsidR="00C63BE3">
        <w:rPr>
          <w:rFonts w:ascii="Arial" w:hAnsi="Arial" w:cs="Times New Roman"/>
          <w:sz w:val="22"/>
          <w:szCs w:val="22"/>
        </w:rPr>
        <w:tab/>
      </w:r>
      <w:r>
        <w:rPr>
          <w:rFonts w:ascii="Arial" w:hAnsi="Arial" w:cs="Arial"/>
          <w:sz w:val="22"/>
          <w:szCs w:val="22"/>
        </w:rPr>
        <w:t>(</w:t>
      </w:r>
      <w:r w:rsidR="00923EE3">
        <w:rPr>
          <w:rFonts w:ascii="Arial" w:hAnsi="Arial" w:cs="Arial"/>
          <w:sz w:val="22"/>
          <w:szCs w:val="22"/>
        </w:rPr>
        <w:t>3</w:t>
      </w:r>
      <w:r>
        <w:rPr>
          <w:rFonts w:ascii="Arial" w:hAnsi="Arial" w:cs="Arial"/>
          <w:sz w:val="22"/>
          <w:szCs w:val="22"/>
        </w:rPr>
        <w:t xml:space="preserve"> marks)</w:t>
      </w:r>
    </w:p>
    <w:p w14:paraId="40CA8950" w14:textId="63B391C4" w:rsidR="000B36FF" w:rsidRDefault="000B36FF" w:rsidP="000B36FF">
      <w:pPr>
        <w:rPr>
          <w:rFonts w:ascii="Arial" w:hAnsi="Arial" w:cs="Arial"/>
          <w:b/>
          <w:sz w:val="22"/>
          <w:szCs w:val="22"/>
        </w:rPr>
      </w:pPr>
    </w:p>
    <w:p w14:paraId="46E225C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7AEBE5F7" w14:textId="6CD0E0B1" w:rsidR="00C63BE3" w:rsidRDefault="00C63BE3" w:rsidP="000B36FF">
      <w:pPr>
        <w:rPr>
          <w:rFonts w:ascii="Arial" w:hAnsi="Arial" w:cs="Arial"/>
          <w:b/>
          <w:sz w:val="22"/>
          <w:szCs w:val="22"/>
        </w:rPr>
      </w:pPr>
    </w:p>
    <w:p w14:paraId="1AFF1D34"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448E17C" w14:textId="09588561" w:rsidR="00C63BE3" w:rsidRDefault="00C63BE3" w:rsidP="000B36FF">
      <w:pPr>
        <w:rPr>
          <w:rFonts w:ascii="Arial" w:hAnsi="Arial" w:cs="Arial"/>
          <w:b/>
          <w:sz w:val="22"/>
          <w:szCs w:val="22"/>
        </w:rPr>
      </w:pPr>
    </w:p>
    <w:p w14:paraId="6BD72971" w14:textId="77777777" w:rsidR="00923EE3" w:rsidRDefault="00923EE3" w:rsidP="00923EE3">
      <w:pPr>
        <w:rPr>
          <w:rFonts w:ascii="Arial" w:hAnsi="Arial" w:cs="Arial"/>
          <w:sz w:val="22"/>
          <w:szCs w:val="22"/>
        </w:rPr>
      </w:pPr>
      <w:r>
        <w:rPr>
          <w:rFonts w:ascii="Arial" w:hAnsi="Arial" w:cs="Arial"/>
          <w:sz w:val="22"/>
          <w:szCs w:val="22"/>
        </w:rPr>
        <w:tab/>
        <w:t>________________________________________________________________________</w:t>
      </w:r>
    </w:p>
    <w:p w14:paraId="240195A9" w14:textId="385DC4F8" w:rsidR="00923EE3" w:rsidRDefault="00923EE3" w:rsidP="000B36FF">
      <w:pPr>
        <w:rPr>
          <w:rFonts w:ascii="Arial" w:hAnsi="Arial" w:cs="Arial"/>
          <w:b/>
          <w:sz w:val="22"/>
          <w:szCs w:val="22"/>
        </w:rPr>
      </w:pPr>
    </w:p>
    <w:p w14:paraId="1E99AF16" w14:textId="77777777" w:rsidR="00923EE3" w:rsidRDefault="00923EE3" w:rsidP="00923EE3">
      <w:pPr>
        <w:rPr>
          <w:rFonts w:ascii="Arial" w:hAnsi="Arial" w:cs="Arial"/>
          <w:sz w:val="22"/>
          <w:szCs w:val="22"/>
        </w:rPr>
      </w:pPr>
      <w:r>
        <w:rPr>
          <w:rFonts w:ascii="Arial" w:hAnsi="Arial" w:cs="Arial"/>
          <w:sz w:val="22"/>
          <w:szCs w:val="22"/>
        </w:rPr>
        <w:tab/>
        <w:t>________________________________________________________________________</w:t>
      </w:r>
    </w:p>
    <w:p w14:paraId="005A2DBF" w14:textId="77777777" w:rsidR="00923EE3" w:rsidRDefault="00923EE3" w:rsidP="000B36FF">
      <w:pPr>
        <w:rPr>
          <w:rFonts w:ascii="Arial" w:hAnsi="Arial" w:cs="Arial"/>
          <w:b/>
          <w:sz w:val="22"/>
          <w:szCs w:val="22"/>
        </w:rPr>
      </w:pPr>
    </w:p>
    <w:p w14:paraId="011E074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2B088689" w14:textId="780A93B2" w:rsidR="00C63BE3" w:rsidRDefault="00C63BE3" w:rsidP="000B36FF">
      <w:pPr>
        <w:rPr>
          <w:rFonts w:ascii="Arial" w:hAnsi="Arial" w:cs="Arial"/>
          <w:b/>
          <w:sz w:val="22"/>
          <w:szCs w:val="22"/>
        </w:rPr>
      </w:pPr>
    </w:p>
    <w:p w14:paraId="31AF36C4" w14:textId="0BB117D3" w:rsidR="00C63BE3" w:rsidRPr="00923EE3" w:rsidRDefault="00C63BE3">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Cs/>
          <w:sz w:val="22"/>
          <w:szCs w:val="22"/>
        </w:rPr>
        <w:br w:type="page"/>
      </w:r>
    </w:p>
    <w:p w14:paraId="6D480987" w14:textId="23C23823" w:rsidR="000B36FF" w:rsidRDefault="000B36FF" w:rsidP="00C63BE3">
      <w:pPr>
        <w:ind w:left="720" w:hanging="720"/>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r>
      <w:r w:rsidR="00C63BE3">
        <w:rPr>
          <w:rFonts w:ascii="Arial" w:hAnsi="Arial" w:cs="Arial"/>
          <w:bCs/>
          <w:sz w:val="22"/>
          <w:szCs w:val="22"/>
        </w:rPr>
        <w:t>Explain why the CH</w:t>
      </w:r>
      <w:r w:rsidR="00C63BE3">
        <w:rPr>
          <w:rFonts w:ascii="Arial" w:hAnsi="Arial" w:cs="Arial"/>
          <w:bCs/>
          <w:sz w:val="22"/>
          <w:szCs w:val="22"/>
          <w:vertAlign w:val="subscript"/>
        </w:rPr>
        <w:t>2</w:t>
      </w:r>
      <w:r w:rsidR="00C63BE3">
        <w:rPr>
          <w:rFonts w:ascii="Arial" w:hAnsi="Arial" w:cs="Arial"/>
          <w:bCs/>
          <w:sz w:val="22"/>
          <w:szCs w:val="22"/>
        </w:rPr>
        <w:t>C</w:t>
      </w:r>
      <w:r w:rsidR="00923EE3" w:rsidRPr="00923EE3">
        <w:rPr>
          <w:rFonts w:ascii="PT Sans" w:hAnsi="PT Sans" w:cs="Al Tarikh"/>
          <w:sz w:val="23"/>
          <w:szCs w:val="23"/>
        </w:rPr>
        <w:t>l</w:t>
      </w:r>
      <w:r w:rsidR="00C63BE3">
        <w:rPr>
          <w:rFonts w:ascii="Arial" w:hAnsi="Arial" w:cs="Arial"/>
          <w:bCs/>
          <w:sz w:val="22"/>
          <w:szCs w:val="22"/>
        </w:rPr>
        <w:t>COOK(aq) solution turned purple. Use a relevant chemical equation to support your answer</w:t>
      </w:r>
      <w:r w:rsidRPr="00BC31D6">
        <w:rPr>
          <w:rFonts w:ascii="Arial" w:hAnsi="Arial" w:cs="Arial"/>
          <w:bCs/>
          <w:sz w:val="22"/>
          <w:szCs w:val="22"/>
        </w:rPr>
        <w:t>.</w:t>
      </w:r>
      <w:r w:rsidRPr="00BC31D6">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Pr="00BC31D6">
        <w:rPr>
          <w:rFonts w:ascii="Arial" w:hAnsi="Arial" w:cs="Arial"/>
          <w:bCs/>
          <w:sz w:val="22"/>
          <w:szCs w:val="22"/>
        </w:rPr>
        <w:t>(</w:t>
      </w:r>
      <w:r w:rsidR="00C63BE3">
        <w:rPr>
          <w:rFonts w:ascii="Arial" w:hAnsi="Arial" w:cs="Arial"/>
          <w:bCs/>
          <w:sz w:val="22"/>
          <w:szCs w:val="22"/>
        </w:rPr>
        <w:t>3</w:t>
      </w:r>
      <w:r w:rsidRPr="00BC31D6">
        <w:rPr>
          <w:rFonts w:ascii="Arial" w:hAnsi="Arial" w:cs="Arial"/>
          <w:bCs/>
          <w:sz w:val="22"/>
          <w:szCs w:val="22"/>
        </w:rPr>
        <w:t xml:space="preserve"> marks)</w:t>
      </w:r>
    </w:p>
    <w:p w14:paraId="7FA272FB" w14:textId="77777777" w:rsidR="000B36FF" w:rsidRDefault="000B36FF" w:rsidP="000B36FF">
      <w:pPr>
        <w:rPr>
          <w:rFonts w:ascii="Arial" w:hAnsi="Arial" w:cs="Arial"/>
          <w:bCs/>
          <w:sz w:val="22"/>
          <w:szCs w:val="22"/>
        </w:rPr>
      </w:pPr>
    </w:p>
    <w:p w14:paraId="1621F99A" w14:textId="77777777" w:rsidR="000B36FF" w:rsidRDefault="000B36FF" w:rsidP="000B36FF">
      <w:pPr>
        <w:rPr>
          <w:rFonts w:ascii="Arial" w:hAnsi="Arial" w:cs="Arial"/>
          <w:sz w:val="22"/>
          <w:szCs w:val="22"/>
        </w:rPr>
      </w:pPr>
      <w:r>
        <w:rPr>
          <w:rFonts w:ascii="Arial" w:hAnsi="Arial" w:cs="Arial"/>
          <w:sz w:val="22"/>
          <w:szCs w:val="22"/>
        </w:rPr>
        <w:tab/>
        <w:t>________________________________________________________________________</w:t>
      </w:r>
    </w:p>
    <w:p w14:paraId="30714A82" w14:textId="77777777" w:rsidR="000B36FF" w:rsidRDefault="000B36FF" w:rsidP="000B36FF">
      <w:pPr>
        <w:rPr>
          <w:rFonts w:ascii="Arial" w:hAnsi="Arial" w:cs="Arial"/>
          <w:bCs/>
          <w:sz w:val="22"/>
          <w:szCs w:val="22"/>
        </w:rPr>
      </w:pPr>
    </w:p>
    <w:p w14:paraId="05443499" w14:textId="77777777" w:rsidR="000B36FF" w:rsidRDefault="000B36FF" w:rsidP="000B36FF">
      <w:pPr>
        <w:rPr>
          <w:rFonts w:ascii="Arial" w:hAnsi="Arial" w:cs="Arial"/>
          <w:sz w:val="22"/>
          <w:szCs w:val="22"/>
        </w:rPr>
      </w:pPr>
      <w:r>
        <w:rPr>
          <w:rFonts w:ascii="Arial" w:hAnsi="Arial" w:cs="Arial"/>
          <w:sz w:val="22"/>
          <w:szCs w:val="22"/>
        </w:rPr>
        <w:tab/>
        <w:t>________________________________________________________________________</w:t>
      </w:r>
    </w:p>
    <w:p w14:paraId="29C7196B" w14:textId="42342D28" w:rsidR="00804CE2" w:rsidRDefault="00804CE2" w:rsidP="00804CE2">
      <w:pPr>
        <w:rPr>
          <w:rFonts w:ascii="Arial" w:hAnsi="Arial" w:cs="Arial"/>
          <w:sz w:val="22"/>
          <w:szCs w:val="22"/>
        </w:rPr>
      </w:pPr>
    </w:p>
    <w:p w14:paraId="50B5355D" w14:textId="77777777" w:rsidR="00FD312A" w:rsidRDefault="00FD312A" w:rsidP="00FD312A">
      <w:pPr>
        <w:rPr>
          <w:rFonts w:ascii="Arial" w:hAnsi="Arial" w:cs="Arial"/>
          <w:sz w:val="22"/>
          <w:szCs w:val="22"/>
        </w:rPr>
      </w:pPr>
      <w:r>
        <w:rPr>
          <w:rFonts w:ascii="Arial" w:hAnsi="Arial" w:cs="Arial"/>
          <w:sz w:val="22"/>
          <w:szCs w:val="22"/>
        </w:rPr>
        <w:tab/>
        <w:t>________________________________________________________________________</w:t>
      </w:r>
    </w:p>
    <w:p w14:paraId="66B534BD" w14:textId="77777777" w:rsidR="00FD312A" w:rsidRDefault="00FD312A" w:rsidP="00804CE2">
      <w:pPr>
        <w:rPr>
          <w:rFonts w:ascii="Arial" w:hAnsi="Arial" w:cs="Arial"/>
          <w:sz w:val="22"/>
          <w:szCs w:val="22"/>
        </w:rPr>
      </w:pPr>
    </w:p>
    <w:p w14:paraId="06E04DCC"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5626EF3E" w14:textId="66154687" w:rsidR="00804CE2" w:rsidRDefault="00804CE2" w:rsidP="00804CE2">
      <w:pPr>
        <w:rPr>
          <w:rFonts w:ascii="Arial" w:hAnsi="Arial" w:cs="Arial"/>
          <w:sz w:val="22"/>
          <w:szCs w:val="22"/>
        </w:rPr>
      </w:pPr>
    </w:p>
    <w:p w14:paraId="74C9470E" w14:textId="77777777" w:rsidR="00C63BE3" w:rsidRDefault="00C63BE3" w:rsidP="00C63BE3">
      <w:pPr>
        <w:rPr>
          <w:rFonts w:ascii="Arial" w:hAnsi="Arial" w:cs="Arial"/>
          <w:sz w:val="22"/>
          <w:szCs w:val="22"/>
        </w:rPr>
      </w:pPr>
      <w:r>
        <w:rPr>
          <w:rFonts w:ascii="Arial" w:hAnsi="Arial" w:cs="Arial"/>
          <w:sz w:val="22"/>
          <w:szCs w:val="22"/>
        </w:rPr>
        <w:tab/>
        <w:t>________________________________________________________________________</w:t>
      </w:r>
    </w:p>
    <w:p w14:paraId="593F8474" w14:textId="3586DC2F" w:rsidR="00C63BE3" w:rsidRDefault="00C63BE3" w:rsidP="00804CE2">
      <w:pPr>
        <w:rPr>
          <w:rFonts w:ascii="Arial" w:hAnsi="Arial" w:cs="Arial"/>
          <w:sz w:val="22"/>
          <w:szCs w:val="22"/>
        </w:rPr>
      </w:pPr>
    </w:p>
    <w:p w14:paraId="11B9C680" w14:textId="77777777" w:rsidR="00C63BE3" w:rsidRDefault="00C63BE3" w:rsidP="00804CE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C63BE3" w14:paraId="4DBD6930" w14:textId="77777777" w:rsidTr="00C63BE3">
        <w:trPr>
          <w:trHeight w:val="1417"/>
        </w:trPr>
        <w:tc>
          <w:tcPr>
            <w:tcW w:w="8789" w:type="dxa"/>
            <w:tcBorders>
              <w:bottom w:val="single" w:sz="4" w:space="0" w:color="auto"/>
            </w:tcBorders>
          </w:tcPr>
          <w:p w14:paraId="330E7C25" w14:textId="77777777" w:rsidR="00C63BE3" w:rsidRDefault="00C63BE3" w:rsidP="008517E7">
            <w:pPr>
              <w:rPr>
                <w:rFonts w:ascii="Arial" w:hAnsi="Arial" w:cs="Arial"/>
                <w:sz w:val="22"/>
                <w:szCs w:val="22"/>
              </w:rPr>
            </w:pPr>
            <w:r>
              <w:rPr>
                <w:rFonts w:ascii="Arial" w:hAnsi="Arial" w:cs="Arial"/>
                <w:sz w:val="22"/>
                <w:szCs w:val="22"/>
              </w:rPr>
              <w:t>Equation</w:t>
            </w:r>
          </w:p>
        </w:tc>
      </w:tr>
    </w:tbl>
    <w:p w14:paraId="341A93B5" w14:textId="77777777" w:rsidR="00C63BE3" w:rsidRDefault="00C63BE3" w:rsidP="00FD312A">
      <w:pPr>
        <w:spacing w:line="360" w:lineRule="auto"/>
        <w:rPr>
          <w:rFonts w:ascii="Arial" w:hAnsi="Arial" w:cs="Arial"/>
          <w:sz w:val="22"/>
          <w:szCs w:val="22"/>
        </w:rPr>
      </w:pPr>
    </w:p>
    <w:p w14:paraId="2EE1E6CE" w14:textId="6F333E35" w:rsidR="00804CE2" w:rsidRDefault="00FD312A" w:rsidP="00804CE2">
      <w:pPr>
        <w:rPr>
          <w:rFonts w:ascii="Arial" w:hAnsi="Arial" w:cs="Arial"/>
          <w:sz w:val="22"/>
          <w:szCs w:val="22"/>
        </w:rPr>
      </w:pPr>
      <w:r>
        <w:rPr>
          <w:rFonts w:ascii="Arial" w:hAnsi="Arial" w:cs="Arial"/>
          <w:sz w:val="22"/>
          <w:szCs w:val="22"/>
        </w:rPr>
        <w:t xml:space="preserve">Cresol red indicator </w:t>
      </w:r>
      <w:r w:rsidR="0004480D">
        <w:rPr>
          <w:rFonts w:ascii="Arial" w:hAnsi="Arial" w:cs="Arial"/>
          <w:sz w:val="22"/>
          <w:szCs w:val="22"/>
        </w:rPr>
        <w:t xml:space="preserve">can </w:t>
      </w:r>
      <w:r>
        <w:rPr>
          <w:rFonts w:ascii="Arial" w:hAnsi="Arial" w:cs="Arial"/>
          <w:sz w:val="22"/>
          <w:szCs w:val="22"/>
        </w:rPr>
        <w:t xml:space="preserve">exist </w:t>
      </w:r>
      <w:r w:rsidR="0004480D">
        <w:rPr>
          <w:rFonts w:ascii="Arial" w:hAnsi="Arial" w:cs="Arial"/>
          <w:sz w:val="22"/>
          <w:szCs w:val="22"/>
        </w:rPr>
        <w:t>as either of the</w:t>
      </w:r>
      <w:r>
        <w:rPr>
          <w:rFonts w:ascii="Arial" w:hAnsi="Arial" w:cs="Arial"/>
          <w:sz w:val="22"/>
          <w:szCs w:val="22"/>
        </w:rPr>
        <w:t xml:space="preserve"> two </w:t>
      </w:r>
      <w:r w:rsidR="0004480D">
        <w:rPr>
          <w:rFonts w:ascii="Arial" w:hAnsi="Arial" w:cs="Arial"/>
          <w:sz w:val="22"/>
          <w:szCs w:val="22"/>
        </w:rPr>
        <w:t xml:space="preserve">structures </w:t>
      </w:r>
      <w:r>
        <w:rPr>
          <w:rFonts w:ascii="Arial" w:hAnsi="Arial" w:cs="Arial"/>
          <w:sz w:val="22"/>
          <w:szCs w:val="22"/>
        </w:rPr>
        <w:t>shown below.</w:t>
      </w:r>
    </w:p>
    <w:p w14:paraId="6E48B28E" w14:textId="75F6F023" w:rsidR="00FD312A" w:rsidRDefault="00FD312A" w:rsidP="00804CE2">
      <w:pPr>
        <w:rPr>
          <w:rFonts w:ascii="Arial" w:hAnsi="Arial" w:cs="Arial"/>
          <w:sz w:val="22"/>
          <w:szCs w:val="22"/>
        </w:rPr>
      </w:pPr>
    </w:p>
    <w:p w14:paraId="1D6766FA" w14:textId="22E64CD4" w:rsidR="00FD312A" w:rsidRDefault="00FD312A" w:rsidP="00804CE2">
      <w:pPr>
        <w:rPr>
          <w:rFonts w:ascii="Arial" w:hAnsi="Arial" w:cs="Arial"/>
          <w:sz w:val="22"/>
          <w:szCs w:val="22"/>
        </w:rPr>
      </w:pPr>
    </w:p>
    <w:p w14:paraId="781E29D8" w14:textId="3905BB8D" w:rsidR="00FD312A" w:rsidRDefault="00FD312A" w:rsidP="00804CE2">
      <w:pPr>
        <w:rPr>
          <w:rFonts w:ascii="Arial" w:hAnsi="Arial" w:cs="Arial"/>
          <w:sz w:val="22"/>
          <w:szCs w:val="22"/>
        </w:rPr>
      </w:pPr>
      <w:r>
        <w:rPr>
          <w:rFonts w:ascii="Arial" w:hAnsi="Arial" w:cs="Arial"/>
          <w:sz w:val="22"/>
          <w:szCs w:val="22"/>
        </w:rPr>
        <w:tab/>
      </w:r>
      <w:r>
        <w:rPr>
          <w:rFonts w:ascii="Arial" w:hAnsi="Arial" w:cs="Arial"/>
          <w:sz w:val="22"/>
          <w:szCs w:val="22"/>
        </w:rPr>
        <w:tab/>
        <w:t>Structure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Structure B</w:t>
      </w:r>
    </w:p>
    <w:p w14:paraId="20008395" w14:textId="4EC4B1DC" w:rsidR="00FD312A" w:rsidRDefault="00FD312A" w:rsidP="00804CE2">
      <w:pPr>
        <w:rPr>
          <w:rFonts w:ascii="Arial" w:hAnsi="Arial" w:cs="Arial"/>
          <w:sz w:val="22"/>
          <w:szCs w:val="22"/>
        </w:rPr>
      </w:pPr>
    </w:p>
    <w:p w14:paraId="6AE830BE" w14:textId="68A2D179" w:rsidR="00FD312A" w:rsidRDefault="00FD312A" w:rsidP="00804CE2">
      <w:pPr>
        <w:rPr>
          <w:rFonts w:ascii="Arial" w:hAnsi="Arial" w:cs="Arial"/>
          <w:sz w:val="22"/>
          <w:szCs w:val="22"/>
        </w:rPr>
      </w:pPr>
    </w:p>
    <w:p w14:paraId="5EF98CB7" w14:textId="435FA546" w:rsidR="00FD312A" w:rsidRDefault="0004480D" w:rsidP="00804CE2">
      <w:pPr>
        <w:rPr>
          <w:rFonts w:ascii="Arial" w:hAnsi="Arial" w:cs="Arial"/>
          <w:sz w:val="22"/>
          <w:szCs w:val="22"/>
        </w:rPr>
      </w:pPr>
      <w:r w:rsidRPr="0004480D">
        <w:rPr>
          <w:rFonts w:ascii="Arial" w:hAnsi="Arial" w:cs="Arial"/>
          <w:noProof/>
          <w:sz w:val="22"/>
          <w:szCs w:val="22"/>
        </w:rPr>
        <w:drawing>
          <wp:inline distT="0" distB="0" distL="0" distR="0" wp14:anchorId="47544978" wp14:editId="687F311E">
            <wp:extent cx="6120130" cy="2512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512695"/>
                    </a:xfrm>
                    <a:prstGeom prst="rect">
                      <a:avLst/>
                    </a:prstGeom>
                  </pic:spPr>
                </pic:pic>
              </a:graphicData>
            </a:graphic>
          </wp:inline>
        </w:drawing>
      </w:r>
    </w:p>
    <w:p w14:paraId="2A4CCF70" w14:textId="77777777" w:rsidR="008F6B54" w:rsidRDefault="008F6B54" w:rsidP="00804CE2">
      <w:pPr>
        <w:rPr>
          <w:rFonts w:ascii="Arial" w:hAnsi="Arial" w:cs="Arial"/>
          <w:sz w:val="22"/>
          <w:szCs w:val="22"/>
        </w:rPr>
      </w:pPr>
    </w:p>
    <w:p w14:paraId="3937E99F" w14:textId="310A4231" w:rsidR="00FD312A" w:rsidRDefault="00FD312A" w:rsidP="00804CE2">
      <w:pPr>
        <w:rPr>
          <w:rFonts w:ascii="Arial" w:hAnsi="Arial" w:cs="Arial"/>
          <w:sz w:val="22"/>
          <w:szCs w:val="22"/>
        </w:rPr>
      </w:pPr>
    </w:p>
    <w:p w14:paraId="719A2BF0" w14:textId="186F2C72" w:rsidR="00FD312A" w:rsidRDefault="00FD312A" w:rsidP="00FD312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When cresol red was added to the CH</w:t>
      </w:r>
      <w:r>
        <w:rPr>
          <w:rFonts w:ascii="Arial" w:hAnsi="Arial" w:cs="Arial"/>
          <w:sz w:val="22"/>
          <w:szCs w:val="22"/>
          <w:vertAlign w:val="subscript"/>
        </w:rPr>
        <w:t>2</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COOK(aq) solution, which of the</w:t>
      </w:r>
      <w:r w:rsidR="0004480D">
        <w:rPr>
          <w:rFonts w:ascii="Arial" w:hAnsi="Arial" w:cs="Arial"/>
          <w:sz w:val="22"/>
          <w:szCs w:val="22"/>
        </w:rPr>
        <w:t xml:space="preserve">se </w:t>
      </w:r>
      <w:r>
        <w:rPr>
          <w:rFonts w:ascii="Arial" w:hAnsi="Arial" w:cs="Arial"/>
          <w:sz w:val="22"/>
          <w:szCs w:val="22"/>
        </w:rPr>
        <w:t xml:space="preserve">would have been the predominant indicator </w:t>
      </w:r>
      <w:r w:rsidR="0004480D">
        <w:rPr>
          <w:rFonts w:ascii="Arial" w:hAnsi="Arial" w:cs="Arial"/>
          <w:sz w:val="22"/>
          <w:szCs w:val="22"/>
        </w:rPr>
        <w:t>structure</w:t>
      </w:r>
      <w:r>
        <w:rPr>
          <w:rFonts w:ascii="Arial" w:hAnsi="Arial" w:cs="Arial"/>
          <w:sz w:val="22"/>
          <w:szCs w:val="22"/>
        </w:rPr>
        <w:t xml:space="preserve"> present?</w:t>
      </w:r>
      <w:r>
        <w:rPr>
          <w:rFonts w:ascii="Arial" w:hAnsi="Arial" w:cs="Arial"/>
          <w:sz w:val="22"/>
          <w:szCs w:val="22"/>
        </w:rPr>
        <w:tab/>
      </w:r>
      <w:r>
        <w:rPr>
          <w:rFonts w:ascii="Arial" w:hAnsi="Arial" w:cs="Arial"/>
          <w:sz w:val="22"/>
          <w:szCs w:val="22"/>
        </w:rPr>
        <w:tab/>
      </w:r>
      <w:r w:rsidR="0004480D">
        <w:rPr>
          <w:rFonts w:ascii="Arial" w:hAnsi="Arial" w:cs="Arial"/>
          <w:sz w:val="22"/>
          <w:szCs w:val="22"/>
        </w:rPr>
        <w:tab/>
      </w:r>
      <w:r w:rsidR="0004480D">
        <w:rPr>
          <w:rFonts w:ascii="Arial" w:hAnsi="Arial" w:cs="Arial"/>
          <w:sz w:val="22"/>
          <w:szCs w:val="22"/>
        </w:rPr>
        <w:tab/>
      </w:r>
      <w:r>
        <w:rPr>
          <w:rFonts w:ascii="Arial" w:hAnsi="Arial" w:cs="Arial"/>
          <w:sz w:val="22"/>
          <w:szCs w:val="22"/>
        </w:rPr>
        <w:tab/>
        <w:t>(1 mark)</w:t>
      </w:r>
    </w:p>
    <w:p w14:paraId="7099F272" w14:textId="06DC4EA3" w:rsidR="00FD312A" w:rsidRPr="00FD312A" w:rsidRDefault="00FD312A" w:rsidP="00FD312A">
      <w:pPr>
        <w:ind w:left="720" w:hanging="720"/>
        <w:rPr>
          <w:rFonts w:ascii="Arial" w:hAnsi="Arial" w:cs="Arial"/>
          <w:sz w:val="22"/>
          <w:szCs w:val="22"/>
        </w:rPr>
      </w:pPr>
      <w:r>
        <w:rPr>
          <w:rFonts w:ascii="Arial" w:hAnsi="Arial" w:cs="Arial"/>
          <w:sz w:val="22"/>
          <w:szCs w:val="22"/>
        </w:rPr>
        <w:tab/>
        <w:t>(circle your choice)</w:t>
      </w:r>
    </w:p>
    <w:p w14:paraId="3D57908D" w14:textId="2755938E" w:rsidR="00804CE2" w:rsidRDefault="00804CE2" w:rsidP="00B53F0C">
      <w:pPr>
        <w:rPr>
          <w:rFonts w:ascii="Arial" w:hAnsi="Arial" w:cs="Arial"/>
          <w:b/>
          <w:sz w:val="22"/>
          <w:szCs w:val="22"/>
        </w:rPr>
      </w:pPr>
    </w:p>
    <w:p w14:paraId="190A77CB" w14:textId="41A26BFB" w:rsidR="00FD312A" w:rsidRDefault="00FD312A" w:rsidP="00B53F0C">
      <w:pPr>
        <w:rPr>
          <w:rFonts w:ascii="Arial" w:hAnsi="Arial" w:cs="Arial"/>
          <w:b/>
          <w:sz w:val="22"/>
          <w:szCs w:val="22"/>
        </w:rPr>
      </w:pPr>
    </w:p>
    <w:p w14:paraId="3FA080B7" w14:textId="7D13182E" w:rsidR="00FD312A" w:rsidRDefault="00FD312A" w:rsidP="00FD312A">
      <w:pPr>
        <w:jc w:val="center"/>
        <w:rPr>
          <w:rFonts w:ascii="Arial" w:hAnsi="Arial" w:cs="Arial"/>
          <w:sz w:val="22"/>
          <w:szCs w:val="22"/>
        </w:rPr>
      </w:pPr>
      <w:r>
        <w:rPr>
          <w:rFonts w:ascii="Arial" w:hAnsi="Arial" w:cs="Arial"/>
          <w:sz w:val="22"/>
          <w:szCs w:val="22"/>
        </w:rPr>
        <w:t>Structure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or</w:t>
      </w:r>
      <w:r>
        <w:rPr>
          <w:rFonts w:ascii="Arial" w:hAnsi="Arial" w:cs="Arial"/>
          <w:sz w:val="22"/>
          <w:szCs w:val="22"/>
        </w:rPr>
        <w:tab/>
      </w:r>
      <w:r>
        <w:rPr>
          <w:rFonts w:ascii="Arial" w:hAnsi="Arial" w:cs="Arial"/>
          <w:sz w:val="22"/>
          <w:szCs w:val="22"/>
        </w:rPr>
        <w:tab/>
        <w:t xml:space="preserve">      Structure B</w:t>
      </w:r>
    </w:p>
    <w:p w14:paraId="0F154FBB" w14:textId="589C4FE6" w:rsidR="00FD312A" w:rsidRDefault="00FD312A" w:rsidP="00B53F0C">
      <w:pPr>
        <w:rPr>
          <w:rFonts w:ascii="Arial" w:hAnsi="Arial" w:cs="Arial"/>
          <w:b/>
          <w:sz w:val="22"/>
          <w:szCs w:val="22"/>
        </w:rPr>
      </w:pPr>
    </w:p>
    <w:p w14:paraId="7FB20BE2" w14:textId="77777777" w:rsidR="00887E79" w:rsidRDefault="00887E79" w:rsidP="00B53F0C">
      <w:pPr>
        <w:rPr>
          <w:rFonts w:ascii="Arial" w:hAnsi="Arial" w:cs="Arial"/>
          <w:b/>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34501C10" w14:textId="40E91E4C" w:rsidR="00803536" w:rsidRPr="00803536" w:rsidRDefault="007C2DC4" w:rsidP="00863C07">
      <w:pPr>
        <w:rPr>
          <w:rFonts w:ascii="Arial" w:hAnsi="Arial" w:cs="Arial"/>
          <w:b/>
          <w:sz w:val="22"/>
          <w:szCs w:val="22"/>
        </w:rPr>
      </w:pPr>
      <w:r>
        <w:rPr>
          <w:rFonts w:ascii="Arial" w:hAnsi="Arial" w:cs="Arial"/>
          <w:b/>
          <w:sz w:val="22"/>
          <w:szCs w:val="22"/>
        </w:rPr>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AB3F89">
        <w:rPr>
          <w:rFonts w:ascii="Arial" w:hAnsi="Arial" w:cs="Arial"/>
          <w:b/>
          <w:sz w:val="22"/>
          <w:szCs w:val="22"/>
        </w:rPr>
        <w:t>6</w:t>
      </w:r>
      <w:r w:rsidR="00803536" w:rsidRPr="00803536">
        <w:rPr>
          <w:rFonts w:ascii="Arial" w:hAnsi="Arial" w:cs="Arial"/>
          <w:b/>
          <w:sz w:val="22"/>
          <w:szCs w:val="22"/>
        </w:rPr>
        <w:t xml:space="preserve"> marks)</w:t>
      </w:r>
    </w:p>
    <w:p w14:paraId="3597CFB9" w14:textId="77777777" w:rsidR="000837A9" w:rsidRDefault="000837A9" w:rsidP="006425CE">
      <w:pPr>
        <w:rPr>
          <w:rFonts w:ascii="Arial" w:hAnsi="Arial" w:cs="Arial"/>
          <w:sz w:val="22"/>
          <w:szCs w:val="22"/>
        </w:rPr>
      </w:pPr>
    </w:p>
    <w:p w14:paraId="696F6DCD" w14:textId="5F416FA6" w:rsidR="00C129B8" w:rsidRPr="00C129B8" w:rsidRDefault="00AB3F89" w:rsidP="006425CE">
      <w:pPr>
        <w:rPr>
          <w:rFonts w:ascii="Arial" w:hAnsi="Arial" w:cs="Arial"/>
          <w:sz w:val="22"/>
          <w:szCs w:val="22"/>
        </w:rPr>
      </w:pPr>
      <w:r>
        <w:rPr>
          <w:rFonts w:ascii="Arial" w:hAnsi="Arial" w:cs="Arial"/>
          <w:sz w:val="22"/>
          <w:szCs w:val="22"/>
        </w:rPr>
        <w:t>The following equation represents the overall chemical process involved in the corrosion of iron</w:t>
      </w:r>
      <w:r w:rsidR="00C129B8">
        <w:rPr>
          <w:rFonts w:ascii="Arial" w:hAnsi="Arial" w:cs="Arial"/>
          <w:sz w:val="22"/>
          <w:szCs w:val="22"/>
        </w:rPr>
        <w:t>.</w:t>
      </w:r>
    </w:p>
    <w:p w14:paraId="067AC045" w14:textId="77777777" w:rsidR="00AB3F89" w:rsidRDefault="00AB3F89" w:rsidP="00572295">
      <w:pPr>
        <w:spacing w:line="360" w:lineRule="auto"/>
        <w:rPr>
          <w:rFonts w:ascii="Arial" w:hAnsi="Arial" w:cs="Arial"/>
          <w:sz w:val="22"/>
          <w:szCs w:val="22"/>
        </w:rPr>
      </w:pPr>
    </w:p>
    <w:p w14:paraId="00AF7CD3" w14:textId="251B7E27" w:rsidR="00AB3F89" w:rsidRPr="00AB3F89" w:rsidRDefault="00AB3F89" w:rsidP="00AB3F89">
      <w:pPr>
        <w:jc w:val="center"/>
        <w:rPr>
          <w:rFonts w:ascii="Arial" w:hAnsi="Arial" w:cs="Arial"/>
          <w:sz w:val="22"/>
          <w:szCs w:val="22"/>
        </w:rPr>
      </w:pPr>
      <w:r>
        <w:rPr>
          <w:rFonts w:ascii="Arial" w:hAnsi="Arial" w:cs="Arial"/>
          <w:sz w:val="22"/>
          <w:szCs w:val="22"/>
        </w:rPr>
        <w:t>4 Fe(s)   +   3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923EE3"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w:t>
      </w:r>
    </w:p>
    <w:p w14:paraId="570586AC" w14:textId="77777777" w:rsidR="00AB3F89" w:rsidRPr="00106D6E" w:rsidRDefault="00AB3F89" w:rsidP="00572295">
      <w:pPr>
        <w:spacing w:line="360" w:lineRule="auto"/>
        <w:rPr>
          <w:rFonts w:ascii="Arial" w:hAnsi="Arial" w:cs="Arial"/>
          <w:sz w:val="22"/>
          <w:szCs w:val="22"/>
        </w:rPr>
      </w:pPr>
    </w:p>
    <w:p w14:paraId="4B4BBD7E" w14:textId="77EB4E8A" w:rsidR="00803536" w:rsidRDefault="006D4719" w:rsidP="006425C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B3F89">
        <w:rPr>
          <w:rFonts w:ascii="Arial" w:hAnsi="Arial" w:cs="Times New Roman"/>
          <w:sz w:val="22"/>
          <w:szCs w:val="22"/>
        </w:rPr>
        <w:t>Identify the oxidant and reductant in this process, using oxidation numbers to support your answer</w:t>
      </w:r>
      <w:r w:rsidR="00E75921">
        <w:rPr>
          <w:rFonts w:ascii="Arial" w:hAnsi="Arial" w:cs="Times New Roman"/>
          <w:sz w:val="22"/>
          <w:szCs w:val="22"/>
        </w:rPr>
        <w:t>.</w:t>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14:paraId="6B335BEC" w14:textId="1619ECD6" w:rsidR="00E9708B" w:rsidRDefault="00E9708B" w:rsidP="006425C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965"/>
        <w:gridCol w:w="3067"/>
        <w:gridCol w:w="3779"/>
      </w:tblGrid>
      <w:tr w:rsidR="00AB3F89" w14:paraId="2420A566" w14:textId="57F39DB9" w:rsidTr="00572295">
        <w:trPr>
          <w:trHeight w:val="567"/>
        </w:trPr>
        <w:tc>
          <w:tcPr>
            <w:tcW w:w="1985" w:type="dxa"/>
            <w:tcBorders>
              <w:bottom w:val="single" w:sz="4" w:space="0" w:color="auto"/>
            </w:tcBorders>
            <w:vAlign w:val="center"/>
          </w:tcPr>
          <w:p w14:paraId="4E05443F" w14:textId="77777777" w:rsidR="00AB3F89" w:rsidRDefault="00AB3F89" w:rsidP="00AB3F89">
            <w:pPr>
              <w:jc w:val="center"/>
              <w:rPr>
                <w:rFonts w:ascii="Arial" w:hAnsi="Arial" w:cs="Arial"/>
                <w:sz w:val="22"/>
                <w:szCs w:val="22"/>
              </w:rPr>
            </w:pPr>
          </w:p>
        </w:tc>
        <w:tc>
          <w:tcPr>
            <w:tcW w:w="3118" w:type="dxa"/>
            <w:tcBorders>
              <w:bottom w:val="single" w:sz="4" w:space="0" w:color="auto"/>
            </w:tcBorders>
            <w:vAlign w:val="center"/>
          </w:tcPr>
          <w:p w14:paraId="3B180911" w14:textId="5BD3113A" w:rsidR="00AB3F89" w:rsidRPr="00A01DE3" w:rsidRDefault="00AB3F89" w:rsidP="00AB3F89">
            <w:pPr>
              <w:ind w:left="880" w:hanging="851"/>
              <w:jc w:val="center"/>
              <w:rPr>
                <w:rFonts w:ascii="Arial" w:hAnsi="Arial" w:cs="Arial"/>
                <w:sz w:val="22"/>
                <w:szCs w:val="22"/>
              </w:rPr>
            </w:pPr>
            <w:r>
              <w:rPr>
                <w:rFonts w:ascii="Arial" w:hAnsi="Arial" w:cs="Arial"/>
                <w:sz w:val="22"/>
                <w:szCs w:val="22"/>
              </w:rPr>
              <w:t>Species</w:t>
            </w:r>
          </w:p>
        </w:tc>
        <w:tc>
          <w:tcPr>
            <w:tcW w:w="3827" w:type="dxa"/>
            <w:tcBorders>
              <w:bottom w:val="single" w:sz="4" w:space="0" w:color="auto"/>
            </w:tcBorders>
            <w:vAlign w:val="center"/>
          </w:tcPr>
          <w:p w14:paraId="37F6B00D" w14:textId="1B1FB0AA" w:rsidR="00AB3F89" w:rsidRPr="00A01DE3" w:rsidRDefault="00AB3F89" w:rsidP="00AB3F89">
            <w:pPr>
              <w:ind w:left="880" w:hanging="851"/>
              <w:jc w:val="center"/>
              <w:rPr>
                <w:rFonts w:ascii="Arial" w:hAnsi="Arial" w:cs="Arial"/>
                <w:sz w:val="22"/>
                <w:szCs w:val="22"/>
              </w:rPr>
            </w:pPr>
            <w:r>
              <w:rPr>
                <w:rFonts w:ascii="Arial" w:hAnsi="Arial" w:cs="Arial"/>
                <w:sz w:val="22"/>
                <w:szCs w:val="22"/>
              </w:rPr>
              <w:t>Oxidation number change</w:t>
            </w:r>
          </w:p>
        </w:tc>
      </w:tr>
      <w:tr w:rsidR="00AB3F89" w14:paraId="17E3C230" w14:textId="0DCCC781" w:rsidTr="00572295">
        <w:trPr>
          <w:trHeight w:val="1134"/>
        </w:trPr>
        <w:tc>
          <w:tcPr>
            <w:tcW w:w="1985" w:type="dxa"/>
            <w:tcBorders>
              <w:bottom w:val="single" w:sz="4" w:space="0" w:color="auto"/>
            </w:tcBorders>
            <w:vAlign w:val="center"/>
          </w:tcPr>
          <w:p w14:paraId="436749A0" w14:textId="7ACAC1EC" w:rsidR="00AB3F89" w:rsidRDefault="00AB3F89" w:rsidP="00AB3F89">
            <w:pPr>
              <w:jc w:val="center"/>
              <w:rPr>
                <w:rFonts w:ascii="Arial" w:hAnsi="Arial" w:cs="Arial"/>
                <w:sz w:val="22"/>
                <w:szCs w:val="22"/>
              </w:rPr>
            </w:pPr>
            <w:r>
              <w:rPr>
                <w:rFonts w:ascii="Arial" w:hAnsi="Arial" w:cs="Arial"/>
                <w:sz w:val="22"/>
                <w:szCs w:val="22"/>
              </w:rPr>
              <w:t>oxidant</w:t>
            </w:r>
          </w:p>
          <w:p w14:paraId="24AFF74E" w14:textId="38194CBC" w:rsidR="00AB3F89" w:rsidRPr="00A01DE3" w:rsidRDefault="00AB3F89" w:rsidP="00AB3F89">
            <w:pPr>
              <w:jc w:val="center"/>
              <w:rPr>
                <w:rFonts w:ascii="Arial" w:hAnsi="Arial" w:cs="Arial"/>
                <w:sz w:val="22"/>
                <w:szCs w:val="22"/>
              </w:rPr>
            </w:pPr>
            <w:r>
              <w:rPr>
                <w:rFonts w:ascii="Arial" w:hAnsi="Arial" w:cs="Arial"/>
                <w:sz w:val="22"/>
                <w:szCs w:val="22"/>
              </w:rPr>
              <w:t>(oxidising agent)</w:t>
            </w:r>
          </w:p>
        </w:tc>
        <w:tc>
          <w:tcPr>
            <w:tcW w:w="3118" w:type="dxa"/>
            <w:tcBorders>
              <w:bottom w:val="single" w:sz="4" w:space="0" w:color="auto"/>
            </w:tcBorders>
            <w:vAlign w:val="center"/>
          </w:tcPr>
          <w:p w14:paraId="0DAF4481" w14:textId="77777777" w:rsidR="00AB3F89" w:rsidRPr="00A01DE3" w:rsidRDefault="00AB3F89" w:rsidP="00AB3F89">
            <w:pPr>
              <w:ind w:left="880" w:hanging="851"/>
              <w:jc w:val="center"/>
              <w:rPr>
                <w:rFonts w:ascii="Arial" w:hAnsi="Arial" w:cs="Arial"/>
                <w:sz w:val="22"/>
                <w:szCs w:val="22"/>
              </w:rPr>
            </w:pPr>
          </w:p>
        </w:tc>
        <w:tc>
          <w:tcPr>
            <w:tcW w:w="3827" w:type="dxa"/>
            <w:tcBorders>
              <w:bottom w:val="single" w:sz="4" w:space="0" w:color="auto"/>
            </w:tcBorders>
            <w:vAlign w:val="center"/>
          </w:tcPr>
          <w:p w14:paraId="040E5F1B" w14:textId="77777777" w:rsidR="00AB3F89" w:rsidRPr="00A01DE3" w:rsidRDefault="00AB3F89" w:rsidP="00AB3F89">
            <w:pPr>
              <w:ind w:left="880" w:hanging="851"/>
              <w:jc w:val="center"/>
              <w:rPr>
                <w:rFonts w:ascii="Arial" w:hAnsi="Arial" w:cs="Arial"/>
                <w:sz w:val="22"/>
                <w:szCs w:val="22"/>
              </w:rPr>
            </w:pPr>
          </w:p>
        </w:tc>
      </w:tr>
      <w:tr w:rsidR="00AB3F89" w14:paraId="09B9511E" w14:textId="36634DF9" w:rsidTr="00572295">
        <w:trPr>
          <w:trHeight w:val="1134"/>
        </w:trPr>
        <w:tc>
          <w:tcPr>
            <w:tcW w:w="1985" w:type="dxa"/>
            <w:tcBorders>
              <w:bottom w:val="single" w:sz="4" w:space="0" w:color="auto"/>
            </w:tcBorders>
            <w:vAlign w:val="center"/>
          </w:tcPr>
          <w:p w14:paraId="3F98B975" w14:textId="77777777" w:rsidR="00AB3F89" w:rsidRDefault="00AB3F89" w:rsidP="00AB3F89">
            <w:pPr>
              <w:jc w:val="center"/>
              <w:rPr>
                <w:rFonts w:ascii="Arial" w:hAnsi="Arial" w:cs="Arial"/>
                <w:sz w:val="22"/>
                <w:szCs w:val="22"/>
              </w:rPr>
            </w:pPr>
            <w:r>
              <w:rPr>
                <w:rFonts w:ascii="Arial" w:hAnsi="Arial" w:cs="Arial"/>
                <w:sz w:val="22"/>
                <w:szCs w:val="22"/>
              </w:rPr>
              <w:t>reductant</w:t>
            </w:r>
          </w:p>
          <w:p w14:paraId="179D5D31" w14:textId="31636596" w:rsidR="00AB3F89" w:rsidRPr="00A01DE3" w:rsidRDefault="00AB3F89" w:rsidP="00AB3F89">
            <w:pPr>
              <w:jc w:val="center"/>
              <w:rPr>
                <w:rFonts w:ascii="Arial" w:hAnsi="Arial" w:cs="Arial"/>
                <w:sz w:val="22"/>
                <w:szCs w:val="22"/>
              </w:rPr>
            </w:pPr>
            <w:r>
              <w:rPr>
                <w:rFonts w:ascii="Arial" w:hAnsi="Arial" w:cs="Arial"/>
                <w:sz w:val="22"/>
                <w:szCs w:val="22"/>
              </w:rPr>
              <w:t>(reducing agent)</w:t>
            </w:r>
          </w:p>
        </w:tc>
        <w:tc>
          <w:tcPr>
            <w:tcW w:w="3118" w:type="dxa"/>
            <w:tcBorders>
              <w:bottom w:val="single" w:sz="4" w:space="0" w:color="auto"/>
            </w:tcBorders>
            <w:vAlign w:val="center"/>
          </w:tcPr>
          <w:p w14:paraId="0B0CEBA8" w14:textId="77777777" w:rsidR="00AB3F89" w:rsidRPr="00A01DE3" w:rsidRDefault="00AB3F89" w:rsidP="00AB3F89">
            <w:pPr>
              <w:ind w:left="880" w:hanging="851"/>
              <w:jc w:val="center"/>
              <w:rPr>
                <w:rFonts w:ascii="Arial" w:hAnsi="Arial" w:cs="Arial"/>
                <w:sz w:val="22"/>
                <w:szCs w:val="22"/>
              </w:rPr>
            </w:pPr>
          </w:p>
        </w:tc>
        <w:tc>
          <w:tcPr>
            <w:tcW w:w="3827" w:type="dxa"/>
            <w:tcBorders>
              <w:bottom w:val="single" w:sz="4" w:space="0" w:color="auto"/>
            </w:tcBorders>
            <w:vAlign w:val="center"/>
          </w:tcPr>
          <w:p w14:paraId="1AB32805" w14:textId="77777777" w:rsidR="00AB3F89" w:rsidRPr="00A01DE3" w:rsidRDefault="00AB3F89" w:rsidP="00AB3F89">
            <w:pPr>
              <w:ind w:left="880" w:hanging="851"/>
              <w:jc w:val="center"/>
              <w:rPr>
                <w:rFonts w:ascii="Arial" w:hAnsi="Arial" w:cs="Arial"/>
                <w:sz w:val="22"/>
                <w:szCs w:val="22"/>
              </w:rPr>
            </w:pPr>
          </w:p>
        </w:tc>
      </w:tr>
    </w:tbl>
    <w:p w14:paraId="7B9F7BBF" w14:textId="77777777" w:rsidR="00AB3F89" w:rsidRDefault="00AB3F89" w:rsidP="006425CE">
      <w:pPr>
        <w:rPr>
          <w:rFonts w:ascii="Arial" w:hAnsi="Arial" w:cs="Arial"/>
          <w:sz w:val="22"/>
          <w:szCs w:val="22"/>
        </w:rPr>
      </w:pPr>
    </w:p>
    <w:p w14:paraId="5CD6B9D4" w14:textId="32B322F0" w:rsidR="00E55DD3" w:rsidRDefault="00E55DD3" w:rsidP="006425CE">
      <w:pPr>
        <w:rPr>
          <w:rFonts w:ascii="Arial" w:hAnsi="Arial" w:cs="Arial"/>
          <w:sz w:val="22"/>
          <w:szCs w:val="22"/>
        </w:rPr>
      </w:pPr>
    </w:p>
    <w:p w14:paraId="10D95D5A" w14:textId="76DB270E" w:rsidR="00803536" w:rsidRDefault="006D4719" w:rsidP="006425CE">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AB3F89">
        <w:rPr>
          <w:rFonts w:ascii="Arial" w:hAnsi="Arial" w:cs="Arial"/>
          <w:sz w:val="22"/>
          <w:szCs w:val="22"/>
        </w:rPr>
        <w:t>Complete the following table</w:t>
      </w:r>
      <w:r w:rsidR="00532A58">
        <w:rPr>
          <w:rFonts w:ascii="Arial" w:hAnsi="Arial" w:cs="Arial"/>
          <w:sz w:val="22"/>
          <w:szCs w:val="22"/>
        </w:rPr>
        <w:t>,</w:t>
      </w:r>
      <w:r w:rsidR="00AB3F89">
        <w:rPr>
          <w:rFonts w:ascii="Arial" w:hAnsi="Arial" w:cs="Arial"/>
          <w:sz w:val="22"/>
          <w:szCs w:val="22"/>
        </w:rPr>
        <w:t xml:space="preserve"> by giving a brief description of how each </w:t>
      </w:r>
      <w:r w:rsidR="00532A58">
        <w:rPr>
          <w:rFonts w:ascii="Arial" w:hAnsi="Arial" w:cs="Arial"/>
          <w:sz w:val="22"/>
          <w:szCs w:val="22"/>
        </w:rPr>
        <w:t>method</w:t>
      </w:r>
      <w:r w:rsidR="00AB3F89">
        <w:rPr>
          <w:rFonts w:ascii="Arial" w:hAnsi="Arial" w:cs="Arial"/>
          <w:sz w:val="22"/>
          <w:szCs w:val="22"/>
        </w:rPr>
        <w:t xml:space="preserve"> results in </w:t>
      </w:r>
      <w:r w:rsidR="00532A58">
        <w:rPr>
          <w:rFonts w:ascii="Arial" w:hAnsi="Arial" w:cs="Arial"/>
          <w:sz w:val="22"/>
          <w:szCs w:val="22"/>
        </w:rPr>
        <w:t xml:space="preserve">a reduced rate of </w:t>
      </w:r>
      <w:r w:rsidR="00AB3F89">
        <w:rPr>
          <w:rFonts w:ascii="Arial" w:hAnsi="Arial" w:cs="Arial"/>
          <w:sz w:val="22"/>
          <w:szCs w:val="22"/>
        </w:rPr>
        <w:t>iron corrosion</w:t>
      </w:r>
      <w:r w:rsidR="00B744FE">
        <w:rPr>
          <w:rFonts w:ascii="Arial" w:hAnsi="Arial" w:cs="Arial"/>
          <w:sz w:val="22"/>
          <w:szCs w:val="22"/>
        </w:rPr>
        <w:t>.</w:t>
      </w:r>
      <w:r w:rsidR="00AB3F89">
        <w:rPr>
          <w:rFonts w:ascii="Arial" w:hAnsi="Arial" w:cs="Arial"/>
          <w:sz w:val="22"/>
          <w:szCs w:val="22"/>
        </w:rPr>
        <w:tab/>
      </w:r>
      <w:r w:rsidR="00AB3F89">
        <w:rPr>
          <w:rFonts w:ascii="Arial" w:hAnsi="Arial" w:cs="Arial"/>
          <w:sz w:val="22"/>
          <w:szCs w:val="22"/>
        </w:rPr>
        <w:tab/>
      </w:r>
      <w:r w:rsidR="00532A58">
        <w:rPr>
          <w:rFonts w:ascii="Arial" w:hAnsi="Arial" w:cs="Arial"/>
          <w:sz w:val="22"/>
          <w:szCs w:val="22"/>
        </w:rPr>
        <w:tab/>
      </w:r>
      <w:r w:rsidR="00AB3F89">
        <w:rPr>
          <w:rFonts w:ascii="Arial" w:hAnsi="Arial" w:cs="Arial"/>
          <w:sz w:val="22"/>
          <w:szCs w:val="22"/>
        </w:rPr>
        <w:tab/>
      </w:r>
      <w:r w:rsidR="00AB3F89">
        <w:rPr>
          <w:rFonts w:ascii="Arial" w:hAnsi="Arial" w:cs="Arial"/>
          <w:sz w:val="22"/>
          <w:szCs w:val="22"/>
        </w:rPr>
        <w:tab/>
      </w:r>
      <w:r w:rsidR="00532A58">
        <w:rPr>
          <w:rFonts w:ascii="Arial" w:hAnsi="Arial" w:cs="Arial"/>
          <w:sz w:val="22"/>
          <w:szCs w:val="22"/>
        </w:rPr>
        <w:tab/>
      </w:r>
      <w:r w:rsidR="00561952">
        <w:rPr>
          <w:rFonts w:ascii="Arial" w:hAnsi="Arial" w:cs="Times New Roman"/>
          <w:sz w:val="22"/>
          <w:szCs w:val="22"/>
        </w:rPr>
        <w:tab/>
      </w:r>
      <w:r w:rsidR="00561952">
        <w:rPr>
          <w:rFonts w:ascii="Arial" w:hAnsi="Arial" w:cs="Arial"/>
          <w:sz w:val="22"/>
          <w:szCs w:val="22"/>
        </w:rPr>
        <w:t>(</w:t>
      </w:r>
      <w:r w:rsidR="008432C9">
        <w:rPr>
          <w:rFonts w:ascii="Arial" w:hAnsi="Arial" w:cs="Arial"/>
          <w:sz w:val="22"/>
          <w:szCs w:val="22"/>
        </w:rPr>
        <w:t>4</w:t>
      </w:r>
      <w:r w:rsidR="00561952">
        <w:rPr>
          <w:rFonts w:ascii="Arial" w:hAnsi="Arial" w:cs="Arial"/>
          <w:sz w:val="22"/>
          <w:szCs w:val="22"/>
        </w:rPr>
        <w:t xml:space="preserve"> marks)</w:t>
      </w:r>
    </w:p>
    <w:p w14:paraId="3C2EA401" w14:textId="1568B286" w:rsidR="00BC31D6" w:rsidRDefault="00BC31D6" w:rsidP="006425CE">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2528"/>
        <w:gridCol w:w="6283"/>
      </w:tblGrid>
      <w:tr w:rsidR="00AB3F89" w14:paraId="6B8DFB00" w14:textId="77777777" w:rsidTr="00572295">
        <w:trPr>
          <w:trHeight w:val="567"/>
        </w:trPr>
        <w:tc>
          <w:tcPr>
            <w:tcW w:w="2552" w:type="dxa"/>
            <w:tcBorders>
              <w:bottom w:val="single" w:sz="4" w:space="0" w:color="auto"/>
            </w:tcBorders>
            <w:vAlign w:val="center"/>
          </w:tcPr>
          <w:p w14:paraId="34AC99C2" w14:textId="77777777" w:rsidR="00AB3F89" w:rsidRDefault="00AB3F89" w:rsidP="008517E7">
            <w:pPr>
              <w:jc w:val="center"/>
              <w:rPr>
                <w:rFonts w:ascii="Arial" w:hAnsi="Arial" w:cs="Arial"/>
                <w:sz w:val="22"/>
                <w:szCs w:val="22"/>
              </w:rPr>
            </w:pPr>
          </w:p>
        </w:tc>
        <w:tc>
          <w:tcPr>
            <w:tcW w:w="6378" w:type="dxa"/>
            <w:tcBorders>
              <w:bottom w:val="single" w:sz="4" w:space="0" w:color="auto"/>
            </w:tcBorders>
            <w:vAlign w:val="center"/>
          </w:tcPr>
          <w:p w14:paraId="1D76A468" w14:textId="01EDAB73" w:rsidR="00AB3F89" w:rsidRPr="00A01DE3" w:rsidRDefault="00532A58" w:rsidP="008517E7">
            <w:pPr>
              <w:ind w:left="880" w:hanging="851"/>
              <w:jc w:val="center"/>
              <w:rPr>
                <w:rFonts w:ascii="Arial" w:hAnsi="Arial" w:cs="Arial"/>
                <w:sz w:val="22"/>
                <w:szCs w:val="22"/>
              </w:rPr>
            </w:pPr>
            <w:r>
              <w:rPr>
                <w:rFonts w:ascii="Arial" w:hAnsi="Arial" w:cs="Arial"/>
                <w:sz w:val="22"/>
                <w:szCs w:val="22"/>
              </w:rPr>
              <w:t xml:space="preserve">How is rate of </w:t>
            </w:r>
            <w:r w:rsidR="00572295">
              <w:rPr>
                <w:rFonts w:ascii="Arial" w:hAnsi="Arial" w:cs="Arial"/>
                <w:sz w:val="22"/>
                <w:szCs w:val="22"/>
              </w:rPr>
              <w:t xml:space="preserve">iron </w:t>
            </w:r>
            <w:r w:rsidR="00AB3F89">
              <w:rPr>
                <w:rFonts w:ascii="Arial" w:hAnsi="Arial" w:cs="Arial"/>
                <w:sz w:val="22"/>
                <w:szCs w:val="22"/>
              </w:rPr>
              <w:t>corrosion</w:t>
            </w:r>
            <w:r w:rsidR="00572295">
              <w:rPr>
                <w:rFonts w:ascii="Arial" w:hAnsi="Arial" w:cs="Arial"/>
                <w:sz w:val="22"/>
                <w:szCs w:val="22"/>
              </w:rPr>
              <w:t xml:space="preserve"> </w:t>
            </w:r>
            <w:r>
              <w:rPr>
                <w:rFonts w:ascii="Arial" w:hAnsi="Arial" w:cs="Arial"/>
                <w:sz w:val="22"/>
                <w:szCs w:val="22"/>
              </w:rPr>
              <w:t>reduced?</w:t>
            </w:r>
          </w:p>
        </w:tc>
      </w:tr>
      <w:tr w:rsidR="00AB3F89" w14:paraId="0CEC552B" w14:textId="77777777" w:rsidTr="00572295">
        <w:trPr>
          <w:trHeight w:val="1814"/>
        </w:trPr>
        <w:tc>
          <w:tcPr>
            <w:tcW w:w="2552" w:type="dxa"/>
            <w:tcBorders>
              <w:bottom w:val="single" w:sz="4" w:space="0" w:color="auto"/>
            </w:tcBorders>
            <w:vAlign w:val="center"/>
          </w:tcPr>
          <w:p w14:paraId="6601365C" w14:textId="3C27A84A" w:rsidR="00AB3F89" w:rsidRPr="00A01DE3" w:rsidRDefault="00AB3F89" w:rsidP="008517E7">
            <w:pPr>
              <w:jc w:val="center"/>
              <w:rPr>
                <w:rFonts w:ascii="Arial" w:hAnsi="Arial" w:cs="Arial"/>
                <w:sz w:val="22"/>
                <w:szCs w:val="22"/>
              </w:rPr>
            </w:pPr>
            <w:r>
              <w:rPr>
                <w:rFonts w:ascii="Arial" w:hAnsi="Arial" w:cs="Arial"/>
                <w:sz w:val="22"/>
                <w:szCs w:val="22"/>
              </w:rPr>
              <w:t>Appling a coat of paint to a steel structure such as the Eiffel Tower.</w:t>
            </w:r>
          </w:p>
        </w:tc>
        <w:tc>
          <w:tcPr>
            <w:tcW w:w="6378" w:type="dxa"/>
            <w:tcBorders>
              <w:bottom w:val="single" w:sz="4" w:space="0" w:color="auto"/>
            </w:tcBorders>
            <w:vAlign w:val="center"/>
          </w:tcPr>
          <w:p w14:paraId="321FE6F7" w14:textId="77777777" w:rsidR="00AB3F89" w:rsidRPr="00A01DE3" w:rsidRDefault="00AB3F89" w:rsidP="008517E7">
            <w:pPr>
              <w:ind w:left="880" w:hanging="851"/>
              <w:jc w:val="center"/>
              <w:rPr>
                <w:rFonts w:ascii="Arial" w:hAnsi="Arial" w:cs="Arial"/>
                <w:sz w:val="22"/>
                <w:szCs w:val="22"/>
              </w:rPr>
            </w:pPr>
          </w:p>
        </w:tc>
      </w:tr>
      <w:tr w:rsidR="00AB3F89" w14:paraId="13069E25" w14:textId="77777777" w:rsidTr="00572295">
        <w:trPr>
          <w:trHeight w:val="2948"/>
        </w:trPr>
        <w:tc>
          <w:tcPr>
            <w:tcW w:w="2552" w:type="dxa"/>
            <w:vAlign w:val="center"/>
          </w:tcPr>
          <w:p w14:paraId="56901F33" w14:textId="274A363A" w:rsidR="00AB3F89" w:rsidRPr="00A01DE3" w:rsidRDefault="00AB3F89" w:rsidP="00AB3F89">
            <w:pPr>
              <w:jc w:val="center"/>
              <w:rPr>
                <w:rFonts w:ascii="Arial" w:hAnsi="Arial" w:cs="Arial"/>
                <w:sz w:val="22"/>
                <w:szCs w:val="22"/>
              </w:rPr>
            </w:pPr>
            <w:r>
              <w:rPr>
                <w:rFonts w:ascii="Arial" w:hAnsi="Arial" w:cs="Arial"/>
                <w:sz w:val="22"/>
                <w:szCs w:val="22"/>
              </w:rPr>
              <w:t>Connecting the negative terminal of a DC power supply to an underground gas pipeline, and the positive terminal to a protective electrode.</w:t>
            </w:r>
          </w:p>
        </w:tc>
        <w:tc>
          <w:tcPr>
            <w:tcW w:w="6378" w:type="dxa"/>
            <w:vAlign w:val="center"/>
          </w:tcPr>
          <w:p w14:paraId="7A04538F" w14:textId="77777777" w:rsidR="00AB3F89" w:rsidRPr="00A01DE3" w:rsidRDefault="00AB3F89" w:rsidP="008517E7">
            <w:pPr>
              <w:ind w:left="880" w:hanging="851"/>
              <w:jc w:val="center"/>
              <w:rPr>
                <w:rFonts w:ascii="Arial" w:hAnsi="Arial" w:cs="Arial"/>
                <w:sz w:val="22"/>
                <w:szCs w:val="22"/>
              </w:rPr>
            </w:pPr>
          </w:p>
        </w:tc>
      </w:tr>
      <w:tr w:rsidR="00AB3F89" w14:paraId="3331641A" w14:textId="77777777" w:rsidTr="00572295">
        <w:trPr>
          <w:trHeight w:val="1814"/>
        </w:trPr>
        <w:tc>
          <w:tcPr>
            <w:tcW w:w="2552" w:type="dxa"/>
            <w:tcBorders>
              <w:bottom w:val="single" w:sz="4" w:space="0" w:color="auto"/>
            </w:tcBorders>
            <w:vAlign w:val="center"/>
          </w:tcPr>
          <w:p w14:paraId="1B68AE0B" w14:textId="75512F62" w:rsidR="00AB3F89" w:rsidRDefault="00572295" w:rsidP="008517E7">
            <w:pPr>
              <w:jc w:val="center"/>
              <w:rPr>
                <w:rFonts w:ascii="Arial" w:hAnsi="Arial" w:cs="Arial"/>
                <w:sz w:val="22"/>
                <w:szCs w:val="22"/>
              </w:rPr>
            </w:pPr>
            <w:r>
              <w:rPr>
                <w:rFonts w:ascii="Arial" w:hAnsi="Arial" w:cs="Arial"/>
                <w:sz w:val="22"/>
                <w:szCs w:val="22"/>
              </w:rPr>
              <w:t>Mixing small amounts of chromium with molten iron to produce ‘stainless steel’.</w:t>
            </w:r>
          </w:p>
        </w:tc>
        <w:tc>
          <w:tcPr>
            <w:tcW w:w="6378" w:type="dxa"/>
            <w:tcBorders>
              <w:bottom w:val="single" w:sz="4" w:space="0" w:color="auto"/>
            </w:tcBorders>
            <w:vAlign w:val="center"/>
          </w:tcPr>
          <w:p w14:paraId="19E9A37B" w14:textId="77777777" w:rsidR="00AB3F89" w:rsidRPr="00A01DE3" w:rsidRDefault="00AB3F89" w:rsidP="008517E7">
            <w:pPr>
              <w:ind w:left="880" w:hanging="851"/>
              <w:jc w:val="center"/>
              <w:rPr>
                <w:rFonts w:ascii="Arial" w:hAnsi="Arial" w:cs="Arial"/>
                <w:sz w:val="22"/>
                <w:szCs w:val="22"/>
              </w:rPr>
            </w:pPr>
          </w:p>
        </w:tc>
      </w:tr>
    </w:tbl>
    <w:p w14:paraId="4FD85A1D" w14:textId="2F658FAE" w:rsidR="00E75BD6" w:rsidRPr="00345E18" w:rsidRDefault="00E75BD6" w:rsidP="006425CE">
      <w:pPr>
        <w:rPr>
          <w:rFonts w:ascii="Arial" w:hAnsi="Arial" w:cs="Arial"/>
          <w:sz w:val="22"/>
          <w:szCs w:val="22"/>
        </w:rPr>
      </w:pPr>
      <w:r>
        <w:rPr>
          <w:rFonts w:ascii="Arial" w:hAnsi="Arial" w:cs="Arial"/>
          <w:b/>
          <w:sz w:val="22"/>
          <w:szCs w:val="22"/>
        </w:rPr>
        <w:br w:type="page"/>
      </w:r>
    </w:p>
    <w:p w14:paraId="0815B261" w14:textId="5B2A47DC" w:rsidR="001F3456" w:rsidRPr="00A65C51" w:rsidRDefault="001F3456" w:rsidP="001F3456">
      <w:pPr>
        <w:rPr>
          <w:rFonts w:ascii="Arial" w:hAnsi="Arial" w:cs="Arial"/>
          <w:b/>
          <w:sz w:val="22"/>
          <w:szCs w:val="22"/>
        </w:rPr>
      </w:pPr>
      <w:r>
        <w:rPr>
          <w:rFonts w:ascii="Arial" w:hAnsi="Arial" w:cs="Arial"/>
          <w:b/>
          <w:sz w:val="22"/>
          <w:szCs w:val="22"/>
        </w:rPr>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849DB">
        <w:rPr>
          <w:rFonts w:ascii="Arial" w:hAnsi="Arial" w:cs="Arial"/>
          <w:b/>
          <w:sz w:val="22"/>
          <w:szCs w:val="22"/>
        </w:rPr>
        <w:tab/>
      </w:r>
      <w:r w:rsidR="00572295">
        <w:rPr>
          <w:rFonts w:ascii="Arial" w:hAnsi="Arial" w:cs="Arial"/>
          <w:b/>
          <w:sz w:val="22"/>
          <w:szCs w:val="22"/>
        </w:rPr>
        <w:t xml:space="preserve">          </w:t>
      </w:r>
      <w:r w:rsidRPr="00A65C51">
        <w:rPr>
          <w:rFonts w:ascii="Arial" w:hAnsi="Arial" w:cs="Arial"/>
          <w:b/>
          <w:sz w:val="22"/>
          <w:szCs w:val="22"/>
        </w:rPr>
        <w:t>(</w:t>
      </w:r>
      <w:r w:rsidR="00572295">
        <w:rPr>
          <w:rFonts w:ascii="Arial" w:hAnsi="Arial" w:cs="Arial"/>
          <w:b/>
          <w:sz w:val="22"/>
          <w:szCs w:val="22"/>
        </w:rPr>
        <w:t xml:space="preserve">10 </w:t>
      </w:r>
      <w:r w:rsidRPr="00A65C51">
        <w:rPr>
          <w:rFonts w:ascii="Arial" w:hAnsi="Arial" w:cs="Arial"/>
          <w:b/>
          <w:sz w:val="22"/>
          <w:szCs w:val="22"/>
        </w:rPr>
        <w:t>marks)</w:t>
      </w:r>
    </w:p>
    <w:p w14:paraId="4368DA20" w14:textId="77777777" w:rsidR="001F3456" w:rsidRDefault="001F3456" w:rsidP="001F3456">
      <w:pPr>
        <w:rPr>
          <w:rFonts w:ascii="Arial" w:hAnsi="Arial" w:cs="Arial"/>
          <w:sz w:val="22"/>
          <w:szCs w:val="22"/>
        </w:rPr>
      </w:pPr>
    </w:p>
    <w:p w14:paraId="75E82B63" w14:textId="4B8E3660" w:rsidR="00ED45A9" w:rsidRDefault="00572295" w:rsidP="001F3456">
      <w:pPr>
        <w:rPr>
          <w:rFonts w:ascii="Arial" w:hAnsi="Arial" w:cs="Arial"/>
          <w:sz w:val="22"/>
          <w:szCs w:val="22"/>
        </w:rPr>
      </w:pPr>
      <w:r>
        <w:rPr>
          <w:rFonts w:ascii="Arial" w:hAnsi="Arial" w:cs="Arial"/>
          <w:sz w:val="22"/>
          <w:szCs w:val="22"/>
        </w:rPr>
        <w:t>Complete the table below</w:t>
      </w:r>
      <w:r w:rsidR="00532A58">
        <w:rPr>
          <w:rFonts w:ascii="Arial" w:hAnsi="Arial" w:cs="Arial"/>
          <w:sz w:val="22"/>
          <w:szCs w:val="22"/>
        </w:rPr>
        <w:t>,</w:t>
      </w:r>
      <w:r>
        <w:rPr>
          <w:rFonts w:ascii="Arial" w:hAnsi="Arial" w:cs="Arial"/>
          <w:sz w:val="22"/>
          <w:szCs w:val="22"/>
        </w:rPr>
        <w:t xml:space="preserve"> by drawing the structural formula</w:t>
      </w:r>
      <w:r w:rsidR="00BA76D9">
        <w:rPr>
          <w:rFonts w:ascii="Arial" w:hAnsi="Arial" w:cs="Arial"/>
          <w:sz w:val="22"/>
          <w:szCs w:val="22"/>
        </w:rPr>
        <w:t>e</w:t>
      </w:r>
      <w:r>
        <w:rPr>
          <w:rFonts w:ascii="Arial" w:hAnsi="Arial" w:cs="Arial"/>
          <w:sz w:val="22"/>
          <w:szCs w:val="22"/>
        </w:rPr>
        <w:t xml:space="preserve"> for the organic compound</w:t>
      </w:r>
      <w:r w:rsidR="00BA76D9">
        <w:rPr>
          <w:rFonts w:ascii="Arial" w:hAnsi="Arial" w:cs="Arial"/>
          <w:sz w:val="22"/>
          <w:szCs w:val="22"/>
        </w:rPr>
        <w:t>s</w:t>
      </w:r>
      <w:r>
        <w:rPr>
          <w:rFonts w:ascii="Arial" w:hAnsi="Arial" w:cs="Arial"/>
          <w:sz w:val="22"/>
          <w:szCs w:val="22"/>
        </w:rPr>
        <w:t xml:space="preserve"> that match each of the descriptions</w:t>
      </w:r>
      <w:r w:rsidR="001F3456">
        <w:rPr>
          <w:rFonts w:ascii="Arial" w:hAnsi="Arial" w:cs="Arial"/>
          <w:sz w:val="22"/>
          <w:szCs w:val="22"/>
        </w:rPr>
        <w:t>.</w:t>
      </w:r>
    </w:p>
    <w:p w14:paraId="1FDB4B31" w14:textId="77777777" w:rsidR="00ED45A9" w:rsidRDefault="00ED45A9" w:rsidP="00ED45A9">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3091"/>
        <w:gridCol w:w="6287"/>
      </w:tblGrid>
      <w:tr w:rsidR="00572295" w14:paraId="06F0B510" w14:textId="77777777" w:rsidTr="00572295">
        <w:trPr>
          <w:trHeight w:val="567"/>
        </w:trPr>
        <w:tc>
          <w:tcPr>
            <w:tcW w:w="3119" w:type="dxa"/>
            <w:tcBorders>
              <w:bottom w:val="single" w:sz="4" w:space="0" w:color="auto"/>
            </w:tcBorders>
            <w:vAlign w:val="center"/>
          </w:tcPr>
          <w:p w14:paraId="019FB4D3" w14:textId="77777777" w:rsidR="00572295" w:rsidRDefault="00572295" w:rsidP="008517E7">
            <w:pPr>
              <w:jc w:val="center"/>
              <w:rPr>
                <w:rFonts w:ascii="Arial" w:hAnsi="Arial" w:cs="Arial"/>
                <w:sz w:val="22"/>
                <w:szCs w:val="22"/>
              </w:rPr>
            </w:pPr>
          </w:p>
        </w:tc>
        <w:tc>
          <w:tcPr>
            <w:tcW w:w="6378" w:type="dxa"/>
            <w:tcBorders>
              <w:bottom w:val="single" w:sz="4" w:space="0" w:color="auto"/>
            </w:tcBorders>
            <w:vAlign w:val="center"/>
          </w:tcPr>
          <w:p w14:paraId="66E8AAE3" w14:textId="369EFFD7" w:rsidR="00572295" w:rsidRPr="00A01DE3" w:rsidRDefault="00572295" w:rsidP="008517E7">
            <w:pPr>
              <w:ind w:left="880" w:hanging="851"/>
              <w:jc w:val="center"/>
              <w:rPr>
                <w:rFonts w:ascii="Arial" w:hAnsi="Arial" w:cs="Arial"/>
                <w:sz w:val="22"/>
                <w:szCs w:val="22"/>
              </w:rPr>
            </w:pPr>
            <w:r>
              <w:rPr>
                <w:rFonts w:ascii="Arial" w:hAnsi="Arial" w:cs="Arial"/>
                <w:sz w:val="22"/>
                <w:szCs w:val="22"/>
              </w:rPr>
              <w:t>Structural formula</w:t>
            </w:r>
          </w:p>
        </w:tc>
      </w:tr>
      <w:tr w:rsidR="00572295" w14:paraId="380F5E90" w14:textId="77777777" w:rsidTr="00BA76D9">
        <w:trPr>
          <w:trHeight w:val="2237"/>
        </w:trPr>
        <w:tc>
          <w:tcPr>
            <w:tcW w:w="3119" w:type="dxa"/>
            <w:tcBorders>
              <w:bottom w:val="single" w:sz="4" w:space="0" w:color="auto"/>
            </w:tcBorders>
            <w:vAlign w:val="center"/>
          </w:tcPr>
          <w:p w14:paraId="61049879" w14:textId="77777777" w:rsidR="00572295" w:rsidRDefault="00572295" w:rsidP="008517E7">
            <w:pPr>
              <w:jc w:val="center"/>
              <w:rPr>
                <w:rFonts w:ascii="Arial" w:hAnsi="Arial" w:cs="Arial"/>
                <w:sz w:val="22"/>
                <w:szCs w:val="22"/>
              </w:rPr>
            </w:pPr>
            <w:r>
              <w:rPr>
                <w:rFonts w:ascii="Arial" w:hAnsi="Arial" w:cs="Arial"/>
                <w:sz w:val="22"/>
                <w:szCs w:val="22"/>
              </w:rPr>
              <w:t xml:space="preserve">The </w:t>
            </w:r>
            <w:r>
              <w:rPr>
                <w:rFonts w:ascii="Arial" w:hAnsi="Arial" w:cs="Arial"/>
                <w:i/>
                <w:iCs/>
                <w:sz w:val="22"/>
                <w:szCs w:val="22"/>
              </w:rPr>
              <w:t xml:space="preserve">cis </w:t>
            </w:r>
            <w:r>
              <w:rPr>
                <w:rFonts w:ascii="Arial" w:hAnsi="Arial" w:cs="Arial"/>
                <w:sz w:val="22"/>
                <w:szCs w:val="22"/>
              </w:rPr>
              <w:t xml:space="preserve">isomer of </w:t>
            </w:r>
          </w:p>
          <w:p w14:paraId="5B5EE9A6" w14:textId="085A3A2B" w:rsidR="00572295" w:rsidRPr="00572295" w:rsidRDefault="00572295" w:rsidP="008517E7">
            <w:pPr>
              <w:jc w:val="center"/>
              <w:rPr>
                <w:rFonts w:ascii="Arial" w:hAnsi="Arial" w:cs="Arial"/>
                <w:sz w:val="22"/>
                <w:szCs w:val="22"/>
              </w:rPr>
            </w:pPr>
            <w:r>
              <w:rPr>
                <w:rFonts w:ascii="Arial" w:hAnsi="Arial" w:cs="Arial"/>
                <w:sz w:val="22"/>
                <w:szCs w:val="22"/>
              </w:rPr>
              <w:t>4,5-difluoropent-2-ene.</w:t>
            </w:r>
          </w:p>
        </w:tc>
        <w:tc>
          <w:tcPr>
            <w:tcW w:w="6378" w:type="dxa"/>
            <w:tcBorders>
              <w:bottom w:val="single" w:sz="4" w:space="0" w:color="auto"/>
            </w:tcBorders>
            <w:vAlign w:val="center"/>
          </w:tcPr>
          <w:p w14:paraId="6336600B" w14:textId="77777777" w:rsidR="00572295" w:rsidRPr="00A01DE3" w:rsidRDefault="00572295" w:rsidP="008517E7">
            <w:pPr>
              <w:ind w:left="880" w:hanging="851"/>
              <w:jc w:val="center"/>
              <w:rPr>
                <w:rFonts w:ascii="Arial" w:hAnsi="Arial" w:cs="Arial"/>
                <w:sz w:val="22"/>
                <w:szCs w:val="22"/>
              </w:rPr>
            </w:pPr>
          </w:p>
        </w:tc>
      </w:tr>
      <w:tr w:rsidR="00572295" w14:paraId="3EA9F755" w14:textId="77777777" w:rsidTr="00BA76D9">
        <w:trPr>
          <w:trHeight w:val="2237"/>
        </w:trPr>
        <w:tc>
          <w:tcPr>
            <w:tcW w:w="3119" w:type="dxa"/>
            <w:vAlign w:val="center"/>
          </w:tcPr>
          <w:p w14:paraId="40AB889D" w14:textId="47C84F13" w:rsidR="00572295" w:rsidRPr="00A01DE3" w:rsidRDefault="00572295" w:rsidP="008517E7">
            <w:pPr>
              <w:jc w:val="center"/>
              <w:rPr>
                <w:rFonts w:ascii="Arial" w:hAnsi="Arial" w:cs="Arial"/>
                <w:sz w:val="22"/>
                <w:szCs w:val="22"/>
              </w:rPr>
            </w:pPr>
            <w:r>
              <w:rPr>
                <w:rFonts w:ascii="Arial" w:hAnsi="Arial" w:cs="Arial"/>
                <w:sz w:val="22"/>
                <w:szCs w:val="22"/>
              </w:rPr>
              <w:t>The tertiary alcohol with molecular formula 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p>
        </w:tc>
        <w:tc>
          <w:tcPr>
            <w:tcW w:w="6378" w:type="dxa"/>
            <w:vAlign w:val="center"/>
          </w:tcPr>
          <w:p w14:paraId="0FA4C1C2" w14:textId="77777777" w:rsidR="00572295" w:rsidRPr="00A01DE3" w:rsidRDefault="00572295" w:rsidP="008517E7">
            <w:pPr>
              <w:ind w:left="880" w:hanging="851"/>
              <w:jc w:val="center"/>
              <w:rPr>
                <w:rFonts w:ascii="Arial" w:hAnsi="Arial" w:cs="Arial"/>
                <w:sz w:val="22"/>
                <w:szCs w:val="22"/>
              </w:rPr>
            </w:pPr>
          </w:p>
        </w:tc>
      </w:tr>
      <w:tr w:rsidR="00572295" w14:paraId="1935D5EF" w14:textId="77777777" w:rsidTr="00BA76D9">
        <w:trPr>
          <w:trHeight w:val="2237"/>
        </w:trPr>
        <w:tc>
          <w:tcPr>
            <w:tcW w:w="3119" w:type="dxa"/>
            <w:tcBorders>
              <w:bottom w:val="single" w:sz="4" w:space="0" w:color="auto"/>
            </w:tcBorders>
            <w:vAlign w:val="center"/>
          </w:tcPr>
          <w:p w14:paraId="5FF7C7C8" w14:textId="4C95E206" w:rsidR="00572295" w:rsidRDefault="00572295" w:rsidP="008517E7">
            <w:pPr>
              <w:jc w:val="center"/>
              <w:rPr>
                <w:rFonts w:ascii="Arial" w:hAnsi="Arial" w:cs="Arial"/>
                <w:sz w:val="22"/>
                <w:szCs w:val="22"/>
              </w:rPr>
            </w:pPr>
            <w:r>
              <w:rPr>
                <w:rFonts w:ascii="Arial" w:hAnsi="Arial" w:cs="Arial"/>
                <w:sz w:val="22"/>
                <w:szCs w:val="22"/>
              </w:rPr>
              <w:t>The compound with IUPAC name ‘hexane-1,6-diamine’.</w:t>
            </w:r>
          </w:p>
        </w:tc>
        <w:tc>
          <w:tcPr>
            <w:tcW w:w="6378" w:type="dxa"/>
            <w:tcBorders>
              <w:bottom w:val="single" w:sz="4" w:space="0" w:color="auto"/>
            </w:tcBorders>
            <w:vAlign w:val="center"/>
          </w:tcPr>
          <w:p w14:paraId="3FB8377F" w14:textId="77777777" w:rsidR="00572295" w:rsidRPr="00A01DE3" w:rsidRDefault="00572295" w:rsidP="008517E7">
            <w:pPr>
              <w:ind w:left="880" w:hanging="851"/>
              <w:jc w:val="center"/>
              <w:rPr>
                <w:rFonts w:ascii="Arial" w:hAnsi="Arial" w:cs="Arial"/>
                <w:sz w:val="22"/>
                <w:szCs w:val="22"/>
              </w:rPr>
            </w:pPr>
          </w:p>
        </w:tc>
      </w:tr>
      <w:tr w:rsidR="00572295" w14:paraId="36DA31FA" w14:textId="77777777" w:rsidTr="00BA76D9">
        <w:trPr>
          <w:trHeight w:val="2237"/>
        </w:trPr>
        <w:tc>
          <w:tcPr>
            <w:tcW w:w="3119" w:type="dxa"/>
            <w:tcBorders>
              <w:bottom w:val="single" w:sz="4" w:space="0" w:color="auto"/>
            </w:tcBorders>
            <w:vAlign w:val="center"/>
          </w:tcPr>
          <w:p w14:paraId="1E028CF5" w14:textId="00C5C22E" w:rsidR="00572295" w:rsidRDefault="00572295" w:rsidP="008517E7">
            <w:pPr>
              <w:jc w:val="center"/>
              <w:rPr>
                <w:rFonts w:ascii="Arial" w:hAnsi="Arial" w:cs="Arial"/>
                <w:sz w:val="22"/>
                <w:szCs w:val="22"/>
              </w:rPr>
            </w:pPr>
            <w:r>
              <w:rPr>
                <w:rFonts w:ascii="Arial" w:hAnsi="Arial" w:cs="Arial"/>
                <w:sz w:val="22"/>
                <w:szCs w:val="22"/>
              </w:rPr>
              <w:t xml:space="preserve">The organic compound </w:t>
            </w:r>
            <w:r w:rsidR="00532A58">
              <w:rPr>
                <w:rFonts w:ascii="Arial" w:hAnsi="Arial" w:cs="Arial"/>
                <w:sz w:val="22"/>
                <w:szCs w:val="22"/>
              </w:rPr>
              <w:t>produced</w:t>
            </w:r>
            <w:r>
              <w:rPr>
                <w:rFonts w:ascii="Arial" w:hAnsi="Arial" w:cs="Arial"/>
                <w:sz w:val="22"/>
                <w:szCs w:val="22"/>
              </w:rPr>
              <w:t xml:space="preserve"> from the oxidation of 2-methylpropanal by acidified permanganate</w:t>
            </w:r>
            <w:r w:rsidR="00532A58">
              <w:rPr>
                <w:rFonts w:ascii="Arial" w:hAnsi="Arial" w:cs="Arial"/>
                <w:sz w:val="22"/>
                <w:szCs w:val="22"/>
              </w:rPr>
              <w:t xml:space="preserve"> solution</w:t>
            </w:r>
            <w:r>
              <w:rPr>
                <w:rFonts w:ascii="Arial" w:hAnsi="Arial" w:cs="Arial"/>
                <w:sz w:val="22"/>
                <w:szCs w:val="22"/>
              </w:rPr>
              <w:t>.</w:t>
            </w:r>
          </w:p>
        </w:tc>
        <w:tc>
          <w:tcPr>
            <w:tcW w:w="6378" w:type="dxa"/>
            <w:tcBorders>
              <w:bottom w:val="single" w:sz="4" w:space="0" w:color="auto"/>
            </w:tcBorders>
            <w:vAlign w:val="center"/>
          </w:tcPr>
          <w:p w14:paraId="62E64461" w14:textId="77777777" w:rsidR="00572295" w:rsidRPr="00A01DE3" w:rsidRDefault="00572295" w:rsidP="008517E7">
            <w:pPr>
              <w:ind w:left="880" w:hanging="851"/>
              <w:jc w:val="center"/>
              <w:rPr>
                <w:rFonts w:ascii="Arial" w:hAnsi="Arial" w:cs="Arial"/>
                <w:sz w:val="22"/>
                <w:szCs w:val="22"/>
              </w:rPr>
            </w:pPr>
          </w:p>
        </w:tc>
      </w:tr>
      <w:tr w:rsidR="00572295" w14:paraId="48FE8185" w14:textId="77777777" w:rsidTr="00BA76D9">
        <w:trPr>
          <w:trHeight w:val="2237"/>
        </w:trPr>
        <w:tc>
          <w:tcPr>
            <w:tcW w:w="3119" w:type="dxa"/>
            <w:tcBorders>
              <w:bottom w:val="single" w:sz="4" w:space="0" w:color="auto"/>
            </w:tcBorders>
            <w:vAlign w:val="center"/>
          </w:tcPr>
          <w:p w14:paraId="19825923" w14:textId="3B17BF83" w:rsidR="00572295" w:rsidRDefault="00572295" w:rsidP="008517E7">
            <w:pPr>
              <w:jc w:val="center"/>
              <w:rPr>
                <w:rFonts w:ascii="Arial" w:hAnsi="Arial" w:cs="Arial"/>
                <w:sz w:val="22"/>
                <w:szCs w:val="22"/>
              </w:rPr>
            </w:pPr>
            <w:r>
              <w:rPr>
                <w:rFonts w:ascii="Arial" w:hAnsi="Arial" w:cs="Arial"/>
                <w:sz w:val="22"/>
                <w:szCs w:val="22"/>
              </w:rPr>
              <w:t>The organic compound formed from the catalysed reaction between butan-1-ol and methanoic acid.</w:t>
            </w:r>
          </w:p>
        </w:tc>
        <w:tc>
          <w:tcPr>
            <w:tcW w:w="6378" w:type="dxa"/>
            <w:tcBorders>
              <w:bottom w:val="single" w:sz="4" w:space="0" w:color="auto"/>
            </w:tcBorders>
            <w:vAlign w:val="center"/>
          </w:tcPr>
          <w:p w14:paraId="38A264B7" w14:textId="77777777" w:rsidR="00572295" w:rsidRPr="00A01DE3" w:rsidRDefault="00572295" w:rsidP="008517E7">
            <w:pPr>
              <w:ind w:left="880" w:hanging="851"/>
              <w:jc w:val="center"/>
              <w:rPr>
                <w:rFonts w:ascii="Arial" w:hAnsi="Arial" w:cs="Arial"/>
                <w:sz w:val="22"/>
                <w:szCs w:val="22"/>
              </w:rPr>
            </w:pPr>
          </w:p>
        </w:tc>
      </w:tr>
    </w:tbl>
    <w:p w14:paraId="704D9CE1" w14:textId="77777777" w:rsidR="00343DF2" w:rsidRDefault="00343DF2" w:rsidP="004B3E05">
      <w:pPr>
        <w:rPr>
          <w:rFonts w:ascii="Arial" w:hAnsi="Arial" w:cs="Arial"/>
          <w:sz w:val="22"/>
          <w:szCs w:val="22"/>
        </w:rPr>
      </w:pPr>
    </w:p>
    <w:p w14:paraId="52C4F448" w14:textId="77777777" w:rsidR="00343DF2" w:rsidRDefault="00343DF2" w:rsidP="004B3E05">
      <w:pPr>
        <w:rPr>
          <w:rFonts w:ascii="Arial" w:hAnsi="Arial" w:cs="Arial"/>
          <w:sz w:val="22"/>
          <w:szCs w:val="22"/>
        </w:rPr>
      </w:pPr>
    </w:p>
    <w:p w14:paraId="605455BD" w14:textId="1E2715EB"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t>Question 3</w:t>
      </w:r>
      <w:r w:rsidR="00C03365">
        <w:rPr>
          <w:rFonts w:ascii="Arial" w:hAnsi="Arial" w:cs="Arial"/>
          <w:b/>
          <w:sz w:val="22"/>
          <w:szCs w:val="22"/>
        </w:rPr>
        <w:t>2</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EF0D2A">
        <w:rPr>
          <w:rFonts w:ascii="Arial" w:hAnsi="Arial" w:cs="Arial"/>
          <w:b/>
          <w:sz w:val="22"/>
          <w:szCs w:val="22"/>
        </w:rPr>
        <w:t>9</w:t>
      </w:r>
      <w:r w:rsidR="007C2DC4" w:rsidRPr="00653D8D">
        <w:rPr>
          <w:rFonts w:ascii="Arial" w:hAnsi="Arial" w:cs="Arial"/>
          <w:b/>
          <w:sz w:val="22"/>
          <w:szCs w:val="22"/>
        </w:rPr>
        <w:t xml:space="preserve"> marks)</w:t>
      </w:r>
    </w:p>
    <w:p w14:paraId="1E6A13DF" w14:textId="77777777" w:rsidR="007C2DC4" w:rsidRDefault="007C2DC4" w:rsidP="00717E4A">
      <w:pPr>
        <w:rPr>
          <w:rFonts w:ascii="Arial" w:hAnsi="Arial" w:cs="Arial"/>
          <w:sz w:val="22"/>
          <w:szCs w:val="22"/>
        </w:rPr>
      </w:pPr>
    </w:p>
    <w:p w14:paraId="07E4706C" w14:textId="0DCB122A" w:rsidR="005D317C" w:rsidRDefault="00FC7B8F" w:rsidP="00717E4A">
      <w:pPr>
        <w:rPr>
          <w:rFonts w:ascii="Arial" w:hAnsi="Arial" w:cs="Arial"/>
          <w:sz w:val="22"/>
          <w:szCs w:val="22"/>
        </w:rPr>
      </w:pPr>
      <w:r>
        <w:rPr>
          <w:rFonts w:ascii="Arial" w:hAnsi="Arial" w:cs="Arial"/>
          <w:sz w:val="22"/>
          <w:szCs w:val="22"/>
        </w:rPr>
        <w:t>Consider the following chemical reaction, which has been allowed to establish equilibrium in a closed system</w:t>
      </w:r>
      <w:r w:rsidR="00422692">
        <w:rPr>
          <w:rFonts w:ascii="Arial" w:hAnsi="Arial" w:cs="Arial"/>
          <w:sz w:val="22"/>
          <w:szCs w:val="22"/>
        </w:rPr>
        <w:t>.</w:t>
      </w:r>
    </w:p>
    <w:p w14:paraId="1F067DD5" w14:textId="428488BC" w:rsidR="00B66A69" w:rsidRDefault="00B66A69" w:rsidP="0005693F">
      <w:pPr>
        <w:spacing w:line="312" w:lineRule="auto"/>
        <w:rPr>
          <w:rFonts w:ascii="Arial" w:hAnsi="Arial" w:cs="Arial"/>
          <w:sz w:val="22"/>
          <w:szCs w:val="22"/>
        </w:rPr>
      </w:pPr>
    </w:p>
    <w:p w14:paraId="717E65F7" w14:textId="01FEAF45" w:rsidR="00FC7B8F" w:rsidRPr="00FC7B8F" w:rsidRDefault="00FC7B8F" w:rsidP="00FC7B8F">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 xml:space="preserve">(s)   +   heat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sidR="00E242CA">
        <w:rPr>
          <w:rFonts w:ascii="Arial" w:hAnsi="Arial" w:cs="Arial"/>
          <w:sz w:val="22"/>
          <w:szCs w:val="22"/>
        </w:rPr>
        <w:t xml:space="preserve">     </w:t>
      </w: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 2.9 x 10</w:t>
      </w:r>
      <w:r>
        <w:rPr>
          <w:rFonts w:ascii="Arial" w:hAnsi="Arial" w:cs="Arial"/>
          <w:sz w:val="22"/>
          <w:szCs w:val="22"/>
          <w:vertAlign w:val="superscript"/>
        </w:rPr>
        <w:t>-3</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12BF1502" w14:textId="77777777" w:rsidR="0005693F" w:rsidRDefault="0005693F" w:rsidP="0005693F">
      <w:pPr>
        <w:spacing w:line="312" w:lineRule="auto"/>
        <w:rPr>
          <w:rFonts w:ascii="Arial" w:hAnsi="Arial" w:cs="Arial"/>
          <w:sz w:val="22"/>
          <w:szCs w:val="22"/>
        </w:rPr>
      </w:pPr>
    </w:p>
    <w:p w14:paraId="6A62D9B1" w14:textId="23E0AAEC" w:rsidR="00402889" w:rsidRDefault="00402889" w:rsidP="00804CE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C7B8F">
        <w:rPr>
          <w:rFonts w:ascii="Arial" w:hAnsi="Arial" w:cs="Arial"/>
          <w:sz w:val="22"/>
          <w:szCs w:val="22"/>
        </w:rPr>
        <w:t>State how the following changes would affect the rate of the forward reaction</w:t>
      </w:r>
      <w:r w:rsidR="0005693F">
        <w:rPr>
          <w:rFonts w:ascii="Arial" w:hAnsi="Arial" w:cs="Arial"/>
          <w:sz w:val="22"/>
          <w:szCs w:val="22"/>
        </w:rPr>
        <w:t>, once equilibrium had been re-established</w:t>
      </w:r>
      <w:r w:rsidR="00717E4A">
        <w:rPr>
          <w:rFonts w:ascii="Arial" w:hAnsi="Arial" w:cs="Arial"/>
          <w:sz w:val="22"/>
          <w:szCs w:val="22"/>
        </w:rPr>
        <w:t>.</w:t>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Pr>
          <w:rFonts w:ascii="Arial" w:hAnsi="Arial" w:cs="Arial"/>
          <w:sz w:val="22"/>
          <w:szCs w:val="22"/>
        </w:rPr>
        <w:t xml:space="preserve"> </w:t>
      </w:r>
      <w:r w:rsidR="00717E4A">
        <w:rPr>
          <w:rFonts w:ascii="Arial" w:hAnsi="Arial" w:cs="Arial"/>
          <w:sz w:val="22"/>
          <w:szCs w:val="22"/>
        </w:rPr>
        <w:tab/>
      </w:r>
      <w:r>
        <w:rPr>
          <w:rFonts w:ascii="Arial" w:hAnsi="Arial" w:cs="Arial"/>
          <w:sz w:val="22"/>
          <w:szCs w:val="22"/>
        </w:rPr>
        <w:t>(</w:t>
      </w:r>
      <w:r w:rsidR="00FC7B8F">
        <w:rPr>
          <w:rFonts w:ascii="Arial" w:hAnsi="Arial" w:cs="Arial"/>
          <w:sz w:val="22"/>
          <w:szCs w:val="22"/>
        </w:rPr>
        <w:t>3</w:t>
      </w:r>
      <w:r>
        <w:rPr>
          <w:rFonts w:ascii="Arial" w:hAnsi="Arial" w:cs="Arial"/>
          <w:sz w:val="22"/>
          <w:szCs w:val="22"/>
        </w:rPr>
        <w:t xml:space="preserve"> mar</w:t>
      </w:r>
      <w:r w:rsidR="00717E4A">
        <w:rPr>
          <w:rFonts w:ascii="Arial" w:hAnsi="Arial" w:cs="Arial"/>
          <w:sz w:val="22"/>
          <w:szCs w:val="22"/>
        </w:rPr>
        <w:t>k</w:t>
      </w:r>
      <w:r w:rsidR="00FC7B8F">
        <w:rPr>
          <w:rFonts w:ascii="Arial" w:hAnsi="Arial" w:cs="Arial"/>
          <w:sz w:val="22"/>
          <w:szCs w:val="22"/>
        </w:rPr>
        <w:t>s</w:t>
      </w:r>
      <w:r>
        <w:rPr>
          <w:rFonts w:ascii="Arial" w:hAnsi="Arial" w:cs="Arial"/>
          <w:sz w:val="22"/>
          <w:szCs w:val="22"/>
        </w:rPr>
        <w:t>)</w:t>
      </w:r>
    </w:p>
    <w:p w14:paraId="2A2D6A07" w14:textId="4CF437BC" w:rsidR="00402889" w:rsidRDefault="00402889" w:rsidP="00804CE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465"/>
        <w:gridCol w:w="4346"/>
      </w:tblGrid>
      <w:tr w:rsidR="00E242CA" w14:paraId="4E726758" w14:textId="77777777" w:rsidTr="00E242CA">
        <w:trPr>
          <w:trHeight w:val="794"/>
        </w:trPr>
        <w:tc>
          <w:tcPr>
            <w:tcW w:w="4536" w:type="dxa"/>
            <w:tcBorders>
              <w:bottom w:val="single" w:sz="4" w:space="0" w:color="auto"/>
            </w:tcBorders>
            <w:vAlign w:val="center"/>
          </w:tcPr>
          <w:p w14:paraId="035C5E01" w14:textId="77777777" w:rsidR="00E242CA" w:rsidRDefault="00E242CA" w:rsidP="008517E7">
            <w:pPr>
              <w:jc w:val="center"/>
              <w:rPr>
                <w:rFonts w:ascii="Arial" w:hAnsi="Arial" w:cs="Arial"/>
                <w:sz w:val="22"/>
                <w:szCs w:val="22"/>
              </w:rPr>
            </w:pPr>
          </w:p>
        </w:tc>
        <w:tc>
          <w:tcPr>
            <w:tcW w:w="4394" w:type="dxa"/>
            <w:tcBorders>
              <w:bottom w:val="single" w:sz="4" w:space="0" w:color="auto"/>
            </w:tcBorders>
            <w:vAlign w:val="center"/>
          </w:tcPr>
          <w:p w14:paraId="459320CF" w14:textId="77777777" w:rsidR="00E242CA" w:rsidRDefault="00E242CA" w:rsidP="008517E7">
            <w:pPr>
              <w:ind w:left="880" w:hanging="851"/>
              <w:jc w:val="center"/>
              <w:rPr>
                <w:rFonts w:ascii="Arial" w:hAnsi="Arial" w:cs="Arial"/>
                <w:sz w:val="22"/>
                <w:szCs w:val="22"/>
              </w:rPr>
            </w:pPr>
            <w:r>
              <w:rPr>
                <w:rFonts w:ascii="Arial" w:hAnsi="Arial" w:cs="Arial"/>
                <w:sz w:val="22"/>
                <w:szCs w:val="22"/>
              </w:rPr>
              <w:t>Rate of forward reaction</w:t>
            </w:r>
          </w:p>
          <w:p w14:paraId="098F02FD" w14:textId="65E193E6" w:rsidR="00E242CA" w:rsidRPr="00A01DE3" w:rsidRDefault="00E242CA" w:rsidP="008517E7">
            <w:pPr>
              <w:ind w:left="880" w:hanging="851"/>
              <w:jc w:val="center"/>
              <w:rPr>
                <w:rFonts w:ascii="Arial" w:hAnsi="Arial" w:cs="Arial"/>
                <w:sz w:val="22"/>
                <w:szCs w:val="22"/>
              </w:rPr>
            </w:pPr>
            <w:r>
              <w:rPr>
                <w:rFonts w:ascii="Arial" w:hAnsi="Arial" w:cs="Arial"/>
                <w:sz w:val="22"/>
                <w:szCs w:val="22"/>
              </w:rPr>
              <w:t>(‘increased’, ‘decreased’, ‘no change’)</w:t>
            </w:r>
          </w:p>
        </w:tc>
      </w:tr>
      <w:tr w:rsidR="00E242CA" w14:paraId="1BC603BA" w14:textId="77777777" w:rsidTr="00E242CA">
        <w:trPr>
          <w:trHeight w:val="794"/>
        </w:trPr>
        <w:tc>
          <w:tcPr>
            <w:tcW w:w="4536" w:type="dxa"/>
            <w:tcBorders>
              <w:bottom w:val="single" w:sz="4" w:space="0" w:color="auto"/>
            </w:tcBorders>
            <w:vAlign w:val="center"/>
          </w:tcPr>
          <w:p w14:paraId="15F38718" w14:textId="14EF5291" w:rsidR="00E242CA" w:rsidRPr="00A01DE3" w:rsidRDefault="00E242CA" w:rsidP="008517E7">
            <w:pPr>
              <w:jc w:val="center"/>
              <w:rPr>
                <w:rFonts w:ascii="Arial" w:hAnsi="Arial" w:cs="Arial"/>
                <w:sz w:val="22"/>
                <w:szCs w:val="22"/>
              </w:rPr>
            </w:pPr>
            <w:r>
              <w:rPr>
                <w:rFonts w:ascii="Arial" w:hAnsi="Arial" w:cs="Arial"/>
                <w:sz w:val="22"/>
                <w:szCs w:val="22"/>
              </w:rPr>
              <w:t>Increasing the volume of the system.</w:t>
            </w:r>
          </w:p>
        </w:tc>
        <w:tc>
          <w:tcPr>
            <w:tcW w:w="4394" w:type="dxa"/>
            <w:tcBorders>
              <w:bottom w:val="single" w:sz="4" w:space="0" w:color="auto"/>
            </w:tcBorders>
            <w:vAlign w:val="center"/>
          </w:tcPr>
          <w:p w14:paraId="3A925B51" w14:textId="77777777" w:rsidR="00E242CA" w:rsidRPr="00A01DE3" w:rsidRDefault="00E242CA" w:rsidP="008517E7">
            <w:pPr>
              <w:ind w:left="880" w:hanging="851"/>
              <w:jc w:val="center"/>
              <w:rPr>
                <w:rFonts w:ascii="Arial" w:hAnsi="Arial" w:cs="Arial"/>
                <w:sz w:val="22"/>
                <w:szCs w:val="22"/>
              </w:rPr>
            </w:pPr>
          </w:p>
        </w:tc>
      </w:tr>
      <w:tr w:rsidR="00E242CA" w14:paraId="6EB0E1CF" w14:textId="77777777" w:rsidTr="00A721A8">
        <w:trPr>
          <w:trHeight w:val="794"/>
        </w:trPr>
        <w:tc>
          <w:tcPr>
            <w:tcW w:w="4536" w:type="dxa"/>
            <w:tcBorders>
              <w:bottom w:val="single" w:sz="4" w:space="0" w:color="auto"/>
            </w:tcBorders>
            <w:vAlign w:val="center"/>
          </w:tcPr>
          <w:p w14:paraId="1689AD1F" w14:textId="32A379C6" w:rsidR="00E242CA" w:rsidRPr="00A01DE3" w:rsidRDefault="00E242CA" w:rsidP="008517E7">
            <w:pPr>
              <w:jc w:val="center"/>
              <w:rPr>
                <w:rFonts w:ascii="Arial" w:hAnsi="Arial" w:cs="Arial"/>
                <w:sz w:val="22"/>
                <w:szCs w:val="22"/>
              </w:rPr>
            </w:pPr>
            <w:r>
              <w:rPr>
                <w:rFonts w:ascii="Arial" w:hAnsi="Arial" w:cs="Arial"/>
                <w:sz w:val="22"/>
                <w:szCs w:val="22"/>
              </w:rPr>
              <w:t>Decreasing the temperature of the system.</w:t>
            </w:r>
          </w:p>
        </w:tc>
        <w:tc>
          <w:tcPr>
            <w:tcW w:w="4394" w:type="dxa"/>
            <w:tcBorders>
              <w:bottom w:val="single" w:sz="4" w:space="0" w:color="auto"/>
            </w:tcBorders>
            <w:vAlign w:val="center"/>
          </w:tcPr>
          <w:p w14:paraId="3AC33ABB" w14:textId="77777777" w:rsidR="00E242CA" w:rsidRPr="00A01DE3" w:rsidRDefault="00E242CA" w:rsidP="008517E7">
            <w:pPr>
              <w:ind w:left="880" w:hanging="851"/>
              <w:jc w:val="center"/>
              <w:rPr>
                <w:rFonts w:ascii="Arial" w:hAnsi="Arial" w:cs="Arial"/>
                <w:sz w:val="22"/>
                <w:szCs w:val="22"/>
              </w:rPr>
            </w:pPr>
          </w:p>
        </w:tc>
      </w:tr>
      <w:tr w:rsidR="00E242CA" w14:paraId="0C3AC927" w14:textId="77777777" w:rsidTr="00A721A8">
        <w:trPr>
          <w:trHeight w:val="794"/>
        </w:trPr>
        <w:tc>
          <w:tcPr>
            <w:tcW w:w="4536" w:type="dxa"/>
            <w:tcBorders>
              <w:bottom w:val="single" w:sz="4" w:space="0" w:color="auto"/>
            </w:tcBorders>
            <w:vAlign w:val="center"/>
          </w:tcPr>
          <w:p w14:paraId="12D3C627" w14:textId="0D913696" w:rsidR="00E242CA" w:rsidRDefault="00E242CA" w:rsidP="008517E7">
            <w:pPr>
              <w:jc w:val="cente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4394" w:type="dxa"/>
            <w:tcBorders>
              <w:bottom w:val="single" w:sz="4" w:space="0" w:color="auto"/>
            </w:tcBorders>
            <w:vAlign w:val="center"/>
          </w:tcPr>
          <w:p w14:paraId="616574B2" w14:textId="77777777" w:rsidR="00E242CA" w:rsidRPr="00A01DE3" w:rsidRDefault="00E242CA" w:rsidP="008517E7">
            <w:pPr>
              <w:ind w:left="880" w:hanging="851"/>
              <w:jc w:val="center"/>
              <w:rPr>
                <w:rFonts w:ascii="Arial" w:hAnsi="Arial" w:cs="Arial"/>
                <w:sz w:val="22"/>
                <w:szCs w:val="22"/>
              </w:rPr>
            </w:pPr>
          </w:p>
        </w:tc>
      </w:tr>
    </w:tbl>
    <w:p w14:paraId="4795B5BC" w14:textId="77777777" w:rsidR="0005693F" w:rsidRDefault="0005693F" w:rsidP="0005693F">
      <w:pPr>
        <w:spacing w:line="312" w:lineRule="auto"/>
        <w:rPr>
          <w:rFonts w:ascii="Arial" w:hAnsi="Arial" w:cs="Arial"/>
          <w:sz w:val="22"/>
          <w:szCs w:val="22"/>
        </w:rPr>
      </w:pPr>
    </w:p>
    <w:p w14:paraId="33B86637" w14:textId="366DC9BC" w:rsidR="00FC7B8F" w:rsidRDefault="00402889" w:rsidP="00E242C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C7B8F">
        <w:rPr>
          <w:rFonts w:ascii="Arial" w:hAnsi="Arial" w:cs="Arial"/>
          <w:sz w:val="22"/>
          <w:szCs w:val="22"/>
        </w:rPr>
        <w:t>State how the following changes would affect the position of equilibrium.</w:t>
      </w:r>
      <w:r w:rsidR="00E242CA">
        <w:rPr>
          <w:rFonts w:ascii="Arial" w:hAnsi="Arial" w:cs="Arial"/>
          <w:sz w:val="22"/>
          <w:szCs w:val="22"/>
        </w:rPr>
        <w:tab/>
      </w:r>
      <w:r w:rsidR="00E242CA">
        <w:rPr>
          <w:rFonts w:ascii="Arial" w:hAnsi="Arial" w:cs="Arial"/>
          <w:sz w:val="22"/>
          <w:szCs w:val="22"/>
        </w:rPr>
        <w:tab/>
      </w:r>
      <w:r w:rsidR="00FC7B8F">
        <w:rPr>
          <w:rFonts w:ascii="Arial" w:hAnsi="Arial" w:cs="Arial"/>
          <w:sz w:val="22"/>
          <w:szCs w:val="22"/>
        </w:rPr>
        <w:t>(3 marks)</w:t>
      </w:r>
    </w:p>
    <w:p w14:paraId="7B9C7538" w14:textId="79022510" w:rsidR="00F17A69" w:rsidRDefault="00F17A69" w:rsidP="00FC7B8F">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4471"/>
        <w:gridCol w:w="4340"/>
      </w:tblGrid>
      <w:tr w:rsidR="00E242CA" w14:paraId="25930A9C" w14:textId="77777777" w:rsidTr="00E242CA">
        <w:trPr>
          <w:trHeight w:val="794"/>
        </w:trPr>
        <w:tc>
          <w:tcPr>
            <w:tcW w:w="4536" w:type="dxa"/>
            <w:tcBorders>
              <w:bottom w:val="single" w:sz="4" w:space="0" w:color="auto"/>
            </w:tcBorders>
            <w:vAlign w:val="center"/>
          </w:tcPr>
          <w:p w14:paraId="698D7FDC" w14:textId="77777777" w:rsidR="00E242CA" w:rsidRDefault="00E242CA" w:rsidP="008517E7">
            <w:pPr>
              <w:jc w:val="center"/>
              <w:rPr>
                <w:rFonts w:ascii="Arial" w:hAnsi="Arial" w:cs="Arial"/>
                <w:sz w:val="22"/>
                <w:szCs w:val="22"/>
              </w:rPr>
            </w:pPr>
          </w:p>
        </w:tc>
        <w:tc>
          <w:tcPr>
            <w:tcW w:w="4394" w:type="dxa"/>
            <w:tcBorders>
              <w:bottom w:val="single" w:sz="4" w:space="0" w:color="auto"/>
            </w:tcBorders>
            <w:vAlign w:val="center"/>
          </w:tcPr>
          <w:p w14:paraId="746F02C5" w14:textId="300B0575" w:rsidR="00E242CA" w:rsidRDefault="00A721A8" w:rsidP="008517E7">
            <w:pPr>
              <w:ind w:left="880" w:hanging="851"/>
              <w:jc w:val="center"/>
              <w:rPr>
                <w:rFonts w:ascii="Arial" w:hAnsi="Arial" w:cs="Arial"/>
                <w:sz w:val="22"/>
                <w:szCs w:val="22"/>
              </w:rPr>
            </w:pPr>
            <w:r>
              <w:rPr>
                <w:rFonts w:ascii="Arial" w:hAnsi="Arial" w:cs="Arial"/>
                <w:sz w:val="22"/>
                <w:szCs w:val="22"/>
              </w:rPr>
              <w:t>Position of equilibrium</w:t>
            </w:r>
          </w:p>
          <w:p w14:paraId="61CA3653" w14:textId="3C5BD7AA" w:rsidR="00E242CA" w:rsidRPr="00A01DE3" w:rsidRDefault="00E242CA" w:rsidP="008517E7">
            <w:pPr>
              <w:ind w:left="880" w:hanging="851"/>
              <w:jc w:val="center"/>
              <w:rPr>
                <w:rFonts w:ascii="Arial" w:hAnsi="Arial" w:cs="Arial"/>
                <w:sz w:val="22"/>
                <w:szCs w:val="22"/>
              </w:rPr>
            </w:pPr>
            <w:r>
              <w:rPr>
                <w:rFonts w:ascii="Arial" w:hAnsi="Arial" w:cs="Arial"/>
                <w:sz w:val="22"/>
                <w:szCs w:val="22"/>
              </w:rPr>
              <w:t>(‘</w:t>
            </w:r>
            <w:r w:rsidR="00A721A8">
              <w:rPr>
                <w:rFonts w:ascii="Arial" w:hAnsi="Arial" w:cs="Arial"/>
                <w:sz w:val="22"/>
                <w:szCs w:val="22"/>
              </w:rPr>
              <w:t>shift left</w:t>
            </w:r>
            <w:r>
              <w:rPr>
                <w:rFonts w:ascii="Arial" w:hAnsi="Arial" w:cs="Arial"/>
                <w:sz w:val="22"/>
                <w:szCs w:val="22"/>
              </w:rPr>
              <w:t>, ‘</w:t>
            </w:r>
            <w:r w:rsidR="00A721A8">
              <w:rPr>
                <w:rFonts w:ascii="Arial" w:hAnsi="Arial" w:cs="Arial"/>
                <w:sz w:val="22"/>
                <w:szCs w:val="22"/>
              </w:rPr>
              <w:t>shift right</w:t>
            </w:r>
            <w:r>
              <w:rPr>
                <w:rFonts w:ascii="Arial" w:hAnsi="Arial" w:cs="Arial"/>
                <w:sz w:val="22"/>
                <w:szCs w:val="22"/>
              </w:rPr>
              <w:t>, ‘no change’)</w:t>
            </w:r>
          </w:p>
        </w:tc>
      </w:tr>
      <w:tr w:rsidR="00E242CA" w14:paraId="695CF13D" w14:textId="77777777" w:rsidTr="00E242CA">
        <w:trPr>
          <w:trHeight w:val="794"/>
        </w:trPr>
        <w:tc>
          <w:tcPr>
            <w:tcW w:w="4536" w:type="dxa"/>
            <w:tcBorders>
              <w:bottom w:val="single" w:sz="4" w:space="0" w:color="auto"/>
            </w:tcBorders>
            <w:vAlign w:val="center"/>
          </w:tcPr>
          <w:p w14:paraId="150AD133" w14:textId="778640F3" w:rsidR="00E242CA" w:rsidRPr="00A01DE3" w:rsidRDefault="00E242CA" w:rsidP="008517E7">
            <w:pPr>
              <w:jc w:val="center"/>
              <w:rPr>
                <w:rFonts w:ascii="Arial" w:hAnsi="Arial" w:cs="Arial"/>
                <w:sz w:val="22"/>
                <w:szCs w:val="22"/>
              </w:rPr>
            </w:pPr>
            <w:r>
              <w:rPr>
                <w:rFonts w:ascii="Arial" w:hAnsi="Arial" w:cs="Arial"/>
                <w:sz w:val="22"/>
                <w:szCs w:val="22"/>
              </w:rPr>
              <w:t>Increasing the state of subdivision of 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(s).</w:t>
            </w:r>
          </w:p>
        </w:tc>
        <w:tc>
          <w:tcPr>
            <w:tcW w:w="4394" w:type="dxa"/>
            <w:tcBorders>
              <w:bottom w:val="single" w:sz="4" w:space="0" w:color="auto"/>
            </w:tcBorders>
            <w:vAlign w:val="center"/>
          </w:tcPr>
          <w:p w14:paraId="5B0852CA" w14:textId="77777777" w:rsidR="00E242CA" w:rsidRPr="00A01DE3" w:rsidRDefault="00E242CA" w:rsidP="008517E7">
            <w:pPr>
              <w:ind w:left="880" w:hanging="851"/>
              <w:jc w:val="center"/>
              <w:rPr>
                <w:rFonts w:ascii="Arial" w:hAnsi="Arial" w:cs="Arial"/>
                <w:sz w:val="22"/>
                <w:szCs w:val="22"/>
              </w:rPr>
            </w:pPr>
          </w:p>
        </w:tc>
      </w:tr>
      <w:tr w:rsidR="00E242CA" w14:paraId="4212D769" w14:textId="77777777" w:rsidTr="00E242CA">
        <w:trPr>
          <w:trHeight w:val="794"/>
        </w:trPr>
        <w:tc>
          <w:tcPr>
            <w:tcW w:w="4536" w:type="dxa"/>
            <w:vAlign w:val="center"/>
          </w:tcPr>
          <w:p w14:paraId="2D9F938B" w14:textId="7769998F" w:rsidR="00E242CA" w:rsidRPr="00A01DE3" w:rsidRDefault="00A721A8" w:rsidP="008517E7">
            <w:pPr>
              <w:jc w:val="center"/>
              <w:rPr>
                <w:rFonts w:ascii="Arial" w:hAnsi="Arial" w:cs="Arial"/>
                <w:sz w:val="22"/>
                <w:szCs w:val="22"/>
              </w:rPr>
            </w:pPr>
            <w:r>
              <w:rPr>
                <w:rFonts w:ascii="Arial" w:hAnsi="Arial" w:cs="Arial"/>
                <w:sz w:val="22"/>
                <w:szCs w:val="22"/>
              </w:rPr>
              <w:t xml:space="preserve">Injecting </w:t>
            </w:r>
            <w:r w:rsidR="00E242CA">
              <w:rPr>
                <w:rFonts w:ascii="Arial" w:hAnsi="Arial" w:cs="Arial"/>
                <w:sz w:val="22"/>
                <w:szCs w:val="22"/>
              </w:rPr>
              <w:t>CO</w:t>
            </w:r>
            <w:r w:rsidR="00E242CA">
              <w:rPr>
                <w:rFonts w:ascii="Arial" w:hAnsi="Arial" w:cs="Arial"/>
                <w:sz w:val="22"/>
                <w:szCs w:val="22"/>
                <w:vertAlign w:val="subscript"/>
              </w:rPr>
              <w:t>2</w:t>
            </w:r>
            <w:r w:rsidR="00E242CA">
              <w:rPr>
                <w:rFonts w:ascii="Arial" w:hAnsi="Arial" w:cs="Arial"/>
                <w:sz w:val="22"/>
                <w:szCs w:val="22"/>
              </w:rPr>
              <w:t>(g)</w:t>
            </w:r>
            <w:r>
              <w:rPr>
                <w:rFonts w:ascii="Arial" w:hAnsi="Arial" w:cs="Arial"/>
                <w:sz w:val="22"/>
                <w:szCs w:val="22"/>
              </w:rPr>
              <w:t xml:space="preserve"> into the system</w:t>
            </w:r>
            <w:r w:rsidR="00E242CA">
              <w:rPr>
                <w:rFonts w:ascii="Arial" w:hAnsi="Arial" w:cs="Arial"/>
                <w:sz w:val="22"/>
                <w:szCs w:val="22"/>
              </w:rPr>
              <w:t>.</w:t>
            </w:r>
          </w:p>
        </w:tc>
        <w:tc>
          <w:tcPr>
            <w:tcW w:w="4394" w:type="dxa"/>
            <w:vAlign w:val="center"/>
          </w:tcPr>
          <w:p w14:paraId="5DEC01ED" w14:textId="77777777" w:rsidR="00E242CA" w:rsidRPr="00A01DE3" w:rsidRDefault="00E242CA" w:rsidP="008517E7">
            <w:pPr>
              <w:ind w:left="880" w:hanging="851"/>
              <w:jc w:val="center"/>
              <w:rPr>
                <w:rFonts w:ascii="Arial" w:hAnsi="Arial" w:cs="Arial"/>
                <w:sz w:val="22"/>
                <w:szCs w:val="22"/>
              </w:rPr>
            </w:pPr>
          </w:p>
        </w:tc>
      </w:tr>
      <w:tr w:rsidR="00E242CA" w14:paraId="7BAD6F56" w14:textId="77777777" w:rsidTr="00E242CA">
        <w:trPr>
          <w:trHeight w:val="794"/>
        </w:trPr>
        <w:tc>
          <w:tcPr>
            <w:tcW w:w="4536" w:type="dxa"/>
            <w:tcBorders>
              <w:bottom w:val="single" w:sz="4" w:space="0" w:color="auto"/>
            </w:tcBorders>
            <w:vAlign w:val="center"/>
          </w:tcPr>
          <w:p w14:paraId="67DEA9B7" w14:textId="2A1EB9B3" w:rsidR="00E242CA" w:rsidRDefault="00E242CA" w:rsidP="008517E7">
            <w:pPr>
              <w:jc w:val="center"/>
              <w:rPr>
                <w:rFonts w:ascii="Arial" w:hAnsi="Arial" w:cs="Arial"/>
                <w:sz w:val="22"/>
                <w:szCs w:val="22"/>
              </w:rPr>
            </w:pPr>
            <w:r>
              <w:rPr>
                <w:rFonts w:ascii="Arial" w:hAnsi="Arial" w:cs="Arial"/>
                <w:sz w:val="22"/>
                <w:szCs w:val="22"/>
              </w:rPr>
              <w:t>Increasing the volume of the system.</w:t>
            </w:r>
          </w:p>
        </w:tc>
        <w:tc>
          <w:tcPr>
            <w:tcW w:w="4394" w:type="dxa"/>
            <w:tcBorders>
              <w:bottom w:val="single" w:sz="4" w:space="0" w:color="auto"/>
            </w:tcBorders>
            <w:vAlign w:val="center"/>
          </w:tcPr>
          <w:p w14:paraId="6421B1C3" w14:textId="77777777" w:rsidR="00E242CA" w:rsidRPr="00A01DE3" w:rsidRDefault="00E242CA" w:rsidP="008517E7">
            <w:pPr>
              <w:ind w:left="880" w:hanging="851"/>
              <w:jc w:val="center"/>
              <w:rPr>
                <w:rFonts w:ascii="Arial" w:hAnsi="Arial" w:cs="Arial"/>
                <w:sz w:val="22"/>
                <w:szCs w:val="22"/>
              </w:rPr>
            </w:pPr>
          </w:p>
        </w:tc>
      </w:tr>
    </w:tbl>
    <w:p w14:paraId="5569B620" w14:textId="77777777" w:rsidR="0005693F" w:rsidRDefault="0005693F" w:rsidP="0005693F">
      <w:pPr>
        <w:spacing w:line="312" w:lineRule="auto"/>
        <w:rPr>
          <w:rFonts w:ascii="Arial" w:hAnsi="Arial" w:cs="Arial"/>
          <w:sz w:val="22"/>
          <w:szCs w:val="22"/>
        </w:rPr>
      </w:pPr>
    </w:p>
    <w:p w14:paraId="769E4CC5" w14:textId="2CE0F3C2" w:rsidR="00E242CA" w:rsidRDefault="009C086B" w:rsidP="00E242C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242CA">
        <w:rPr>
          <w:rFonts w:ascii="Arial" w:hAnsi="Arial" w:cs="Arial"/>
          <w:sz w:val="22"/>
          <w:szCs w:val="22"/>
        </w:rPr>
        <w:t>State how the following changes would affect the value of K</w:t>
      </w:r>
      <w:r w:rsidR="00E242CA">
        <w:rPr>
          <w:rFonts w:ascii="Arial" w:hAnsi="Arial" w:cs="Arial"/>
          <w:sz w:val="22"/>
          <w:szCs w:val="22"/>
          <w:vertAlign w:val="subscript"/>
        </w:rPr>
        <w:t>c</w:t>
      </w:r>
      <w:r w:rsidR="00E242CA">
        <w:rPr>
          <w:rFonts w:ascii="Arial" w:hAnsi="Arial" w:cs="Arial"/>
          <w:sz w:val="22"/>
          <w:szCs w:val="22"/>
        </w:rPr>
        <w:t xml:space="preserve">. </w:t>
      </w:r>
      <w:r w:rsidR="00E242CA">
        <w:rPr>
          <w:rFonts w:ascii="Arial" w:hAnsi="Arial" w:cs="Arial"/>
          <w:sz w:val="22"/>
          <w:szCs w:val="22"/>
        </w:rPr>
        <w:tab/>
      </w:r>
      <w:r w:rsidR="00E242CA">
        <w:rPr>
          <w:rFonts w:ascii="Arial" w:hAnsi="Arial" w:cs="Arial"/>
          <w:sz w:val="22"/>
          <w:szCs w:val="22"/>
        </w:rPr>
        <w:tab/>
      </w:r>
      <w:r w:rsidR="00E242CA">
        <w:rPr>
          <w:rFonts w:ascii="Arial" w:hAnsi="Arial" w:cs="Arial"/>
          <w:sz w:val="22"/>
          <w:szCs w:val="22"/>
        </w:rPr>
        <w:tab/>
        <w:t>(3 marks)</w:t>
      </w:r>
    </w:p>
    <w:p w14:paraId="1C9E2DC4" w14:textId="77777777" w:rsidR="001545FC" w:rsidRDefault="001545FC" w:rsidP="00804CE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465"/>
        <w:gridCol w:w="4346"/>
      </w:tblGrid>
      <w:tr w:rsidR="00E242CA" w14:paraId="4EB4ABC3" w14:textId="77777777" w:rsidTr="00E242CA">
        <w:trPr>
          <w:trHeight w:val="794"/>
        </w:trPr>
        <w:tc>
          <w:tcPr>
            <w:tcW w:w="4536" w:type="dxa"/>
            <w:tcBorders>
              <w:bottom w:val="single" w:sz="4" w:space="0" w:color="auto"/>
            </w:tcBorders>
            <w:vAlign w:val="center"/>
          </w:tcPr>
          <w:p w14:paraId="47952CDB" w14:textId="77777777" w:rsidR="00E242CA" w:rsidRDefault="00E242CA" w:rsidP="008517E7">
            <w:pPr>
              <w:jc w:val="center"/>
              <w:rPr>
                <w:rFonts w:ascii="Arial" w:hAnsi="Arial" w:cs="Arial"/>
                <w:sz w:val="22"/>
                <w:szCs w:val="22"/>
              </w:rPr>
            </w:pPr>
          </w:p>
        </w:tc>
        <w:tc>
          <w:tcPr>
            <w:tcW w:w="4394" w:type="dxa"/>
            <w:tcBorders>
              <w:bottom w:val="single" w:sz="4" w:space="0" w:color="auto"/>
            </w:tcBorders>
            <w:vAlign w:val="center"/>
          </w:tcPr>
          <w:p w14:paraId="40E695B7" w14:textId="206A7F49" w:rsidR="00E242CA" w:rsidRPr="00A721A8" w:rsidRDefault="00A721A8" w:rsidP="008517E7">
            <w:pPr>
              <w:ind w:left="880" w:hanging="851"/>
              <w:jc w:val="center"/>
              <w:rPr>
                <w:rFonts w:ascii="Arial" w:hAnsi="Arial" w:cs="Arial"/>
                <w:sz w:val="22"/>
                <w:szCs w:val="22"/>
                <w:vertAlign w:val="subscript"/>
              </w:rPr>
            </w:pPr>
            <w:r>
              <w:rPr>
                <w:rFonts w:ascii="Arial" w:hAnsi="Arial" w:cs="Arial"/>
                <w:sz w:val="22"/>
                <w:szCs w:val="22"/>
              </w:rPr>
              <w:t>Value of K</w:t>
            </w:r>
            <w:r>
              <w:rPr>
                <w:rFonts w:ascii="Arial" w:hAnsi="Arial" w:cs="Arial"/>
                <w:sz w:val="22"/>
                <w:szCs w:val="22"/>
                <w:vertAlign w:val="subscript"/>
              </w:rPr>
              <w:t>c</w:t>
            </w:r>
          </w:p>
          <w:p w14:paraId="690A643F" w14:textId="77777777" w:rsidR="00E242CA" w:rsidRPr="00A01DE3" w:rsidRDefault="00E242CA" w:rsidP="008517E7">
            <w:pPr>
              <w:ind w:left="880" w:hanging="851"/>
              <w:jc w:val="center"/>
              <w:rPr>
                <w:rFonts w:ascii="Arial" w:hAnsi="Arial" w:cs="Arial"/>
                <w:sz w:val="22"/>
                <w:szCs w:val="22"/>
              </w:rPr>
            </w:pPr>
            <w:r>
              <w:rPr>
                <w:rFonts w:ascii="Arial" w:hAnsi="Arial" w:cs="Arial"/>
                <w:sz w:val="22"/>
                <w:szCs w:val="22"/>
              </w:rPr>
              <w:t>(‘increased’, ‘decreased’, ‘no change’)</w:t>
            </w:r>
          </w:p>
        </w:tc>
      </w:tr>
      <w:tr w:rsidR="00E242CA" w14:paraId="44E22884" w14:textId="77777777" w:rsidTr="00E242CA">
        <w:trPr>
          <w:trHeight w:val="794"/>
        </w:trPr>
        <w:tc>
          <w:tcPr>
            <w:tcW w:w="4536" w:type="dxa"/>
            <w:tcBorders>
              <w:bottom w:val="single" w:sz="4" w:space="0" w:color="auto"/>
            </w:tcBorders>
            <w:vAlign w:val="center"/>
          </w:tcPr>
          <w:p w14:paraId="042E40BE" w14:textId="539597F5" w:rsidR="00E242CA" w:rsidRPr="00A01DE3" w:rsidRDefault="00E242CA" w:rsidP="008517E7">
            <w:pPr>
              <w:jc w:val="cente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4394" w:type="dxa"/>
            <w:tcBorders>
              <w:bottom w:val="single" w:sz="4" w:space="0" w:color="auto"/>
            </w:tcBorders>
            <w:vAlign w:val="center"/>
          </w:tcPr>
          <w:p w14:paraId="7D7677E3" w14:textId="77777777" w:rsidR="00E242CA" w:rsidRPr="00A01DE3" w:rsidRDefault="00E242CA" w:rsidP="008517E7">
            <w:pPr>
              <w:ind w:left="880" w:hanging="851"/>
              <w:jc w:val="center"/>
              <w:rPr>
                <w:rFonts w:ascii="Arial" w:hAnsi="Arial" w:cs="Arial"/>
                <w:sz w:val="22"/>
                <w:szCs w:val="22"/>
              </w:rPr>
            </w:pPr>
          </w:p>
        </w:tc>
      </w:tr>
      <w:tr w:rsidR="00E242CA" w14:paraId="4FB71711" w14:textId="77777777" w:rsidTr="00923EE3">
        <w:trPr>
          <w:trHeight w:val="794"/>
        </w:trPr>
        <w:tc>
          <w:tcPr>
            <w:tcW w:w="4536" w:type="dxa"/>
            <w:tcBorders>
              <w:bottom w:val="single" w:sz="4" w:space="0" w:color="auto"/>
            </w:tcBorders>
            <w:vAlign w:val="center"/>
          </w:tcPr>
          <w:p w14:paraId="33391CE8" w14:textId="6C2BC731" w:rsidR="00E242CA" w:rsidRPr="00A01DE3" w:rsidRDefault="00E242CA" w:rsidP="008517E7">
            <w:pPr>
              <w:jc w:val="center"/>
              <w:rPr>
                <w:rFonts w:ascii="Arial" w:hAnsi="Arial" w:cs="Arial"/>
                <w:sz w:val="22"/>
                <w:szCs w:val="22"/>
              </w:rPr>
            </w:pPr>
            <w:r>
              <w:rPr>
                <w:rFonts w:ascii="Arial" w:hAnsi="Arial" w:cs="Arial"/>
                <w:sz w:val="22"/>
                <w:szCs w:val="22"/>
              </w:rPr>
              <w:t>Decreasing the temperature of the system.</w:t>
            </w:r>
          </w:p>
        </w:tc>
        <w:tc>
          <w:tcPr>
            <w:tcW w:w="4394" w:type="dxa"/>
            <w:tcBorders>
              <w:bottom w:val="single" w:sz="4" w:space="0" w:color="auto"/>
            </w:tcBorders>
            <w:vAlign w:val="center"/>
          </w:tcPr>
          <w:p w14:paraId="3116B8AA" w14:textId="77777777" w:rsidR="00E242CA" w:rsidRPr="00A01DE3" w:rsidRDefault="00E242CA" w:rsidP="008517E7">
            <w:pPr>
              <w:ind w:left="880" w:hanging="851"/>
              <w:jc w:val="center"/>
              <w:rPr>
                <w:rFonts w:ascii="Arial" w:hAnsi="Arial" w:cs="Arial"/>
                <w:sz w:val="22"/>
                <w:szCs w:val="22"/>
              </w:rPr>
            </w:pPr>
          </w:p>
        </w:tc>
      </w:tr>
      <w:tr w:rsidR="00E242CA" w14:paraId="123DC609" w14:textId="77777777" w:rsidTr="00923EE3">
        <w:trPr>
          <w:trHeight w:val="794"/>
        </w:trPr>
        <w:tc>
          <w:tcPr>
            <w:tcW w:w="4536" w:type="dxa"/>
            <w:tcBorders>
              <w:bottom w:val="single" w:sz="4" w:space="0" w:color="auto"/>
            </w:tcBorders>
            <w:vAlign w:val="center"/>
          </w:tcPr>
          <w:p w14:paraId="3DFCC1B1" w14:textId="71385E5F" w:rsidR="00E242CA" w:rsidRDefault="00E242CA" w:rsidP="008517E7">
            <w:pPr>
              <w:jc w:val="center"/>
              <w:rPr>
                <w:rFonts w:ascii="Arial" w:hAnsi="Arial" w:cs="Arial"/>
                <w:sz w:val="22"/>
                <w:szCs w:val="22"/>
              </w:rPr>
            </w:pPr>
            <w:r>
              <w:rPr>
                <w:rFonts w:ascii="Arial" w:hAnsi="Arial" w:cs="Arial"/>
                <w:sz w:val="22"/>
                <w:szCs w:val="22"/>
              </w:rPr>
              <w:t>Decreasing the volume of the system.</w:t>
            </w:r>
          </w:p>
        </w:tc>
        <w:tc>
          <w:tcPr>
            <w:tcW w:w="4394" w:type="dxa"/>
            <w:tcBorders>
              <w:bottom w:val="single" w:sz="4" w:space="0" w:color="auto"/>
            </w:tcBorders>
            <w:vAlign w:val="center"/>
          </w:tcPr>
          <w:p w14:paraId="249F66F7" w14:textId="77777777" w:rsidR="00E242CA" w:rsidRPr="00A01DE3" w:rsidRDefault="00E242CA" w:rsidP="008517E7">
            <w:pPr>
              <w:ind w:left="880" w:hanging="851"/>
              <w:jc w:val="center"/>
              <w:rPr>
                <w:rFonts w:ascii="Arial" w:hAnsi="Arial" w:cs="Arial"/>
                <w:sz w:val="22"/>
                <w:szCs w:val="22"/>
              </w:rPr>
            </w:pPr>
          </w:p>
        </w:tc>
      </w:tr>
    </w:tbl>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5E78B63D" w:rsidR="00A569A1" w:rsidRPr="00CC51C3" w:rsidRDefault="00A569A1" w:rsidP="00A569A1">
      <w:pPr>
        <w:rPr>
          <w:rFonts w:ascii="Arial" w:hAnsi="Arial" w:cs="Arial"/>
          <w:sz w:val="22"/>
          <w:szCs w:val="22"/>
        </w:rPr>
      </w:pPr>
      <w:r>
        <w:rPr>
          <w:rFonts w:ascii="Arial" w:hAnsi="Arial" w:cs="Arial"/>
          <w:b/>
          <w:sz w:val="22"/>
          <w:szCs w:val="22"/>
        </w:rPr>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Pr>
          <w:rFonts w:ascii="Arial" w:hAnsi="Arial" w:cs="Arial"/>
          <w:b/>
          <w:sz w:val="22"/>
          <w:szCs w:val="22"/>
        </w:rPr>
        <w:t>(</w:t>
      </w:r>
      <w:r w:rsidR="0066262D">
        <w:rPr>
          <w:rFonts w:ascii="Arial" w:hAnsi="Arial" w:cs="Arial"/>
          <w:b/>
          <w:sz w:val="22"/>
          <w:szCs w:val="22"/>
        </w:rPr>
        <w:t>6</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0CBB4D55" w:rsidR="00A569A1" w:rsidRDefault="00E242CA" w:rsidP="00A569A1">
      <w:pPr>
        <w:rPr>
          <w:rFonts w:ascii="Arial" w:hAnsi="Arial" w:cs="Arial"/>
          <w:sz w:val="22"/>
          <w:szCs w:val="22"/>
        </w:rPr>
      </w:pPr>
      <w:r>
        <w:rPr>
          <w:rFonts w:ascii="Arial" w:hAnsi="Arial" w:cs="Arial"/>
          <w:sz w:val="22"/>
          <w:szCs w:val="22"/>
        </w:rPr>
        <w:t>Many brands of shampoo contain both citric acid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and sodium citrate (NaC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r w:rsidR="00F74B56">
        <w:rPr>
          <w:rFonts w:ascii="Arial" w:hAnsi="Arial" w:cs="Arial"/>
          <w:sz w:val="22"/>
          <w:szCs w:val="22"/>
        </w:rPr>
        <w:t>.</w:t>
      </w:r>
      <w:r>
        <w:rPr>
          <w:rFonts w:ascii="Arial" w:hAnsi="Arial" w:cs="Arial"/>
          <w:sz w:val="22"/>
          <w:szCs w:val="22"/>
        </w:rPr>
        <w:t xml:space="preserve"> These ingredients produce a buffer with a pH of between 5.6 and 6.2, depending on the concentrations used. In shampoo, th</w:t>
      </w:r>
      <w:r w:rsidR="00A721A8">
        <w:rPr>
          <w:rFonts w:ascii="Arial" w:hAnsi="Arial" w:cs="Arial"/>
          <w:sz w:val="22"/>
          <w:szCs w:val="22"/>
        </w:rPr>
        <w:t>e</w:t>
      </w:r>
      <w:r>
        <w:rPr>
          <w:rFonts w:ascii="Arial" w:hAnsi="Arial" w:cs="Arial"/>
          <w:sz w:val="22"/>
          <w:szCs w:val="22"/>
        </w:rPr>
        <w:t xml:space="preserve"> purpose of this buffer is to counteract the basicity of the detergent</w:t>
      </w:r>
      <w:r w:rsidR="00E45553">
        <w:rPr>
          <w:rFonts w:ascii="Arial" w:hAnsi="Arial" w:cs="Arial"/>
          <w:sz w:val="22"/>
          <w:szCs w:val="22"/>
        </w:rPr>
        <w:t xml:space="preserve"> ingredients</w:t>
      </w:r>
      <w:r>
        <w:rPr>
          <w:rFonts w:ascii="Arial" w:hAnsi="Arial" w:cs="Arial"/>
          <w:sz w:val="22"/>
          <w:szCs w:val="22"/>
        </w:rPr>
        <w:t xml:space="preserve"> present.</w:t>
      </w:r>
    </w:p>
    <w:p w14:paraId="4980DB19" w14:textId="765F152D" w:rsidR="00A569A1" w:rsidRDefault="00A569A1" w:rsidP="00E45553">
      <w:pPr>
        <w:spacing w:line="360" w:lineRule="auto"/>
        <w:rPr>
          <w:rFonts w:ascii="Arial" w:hAnsi="Arial" w:cs="Arial"/>
          <w:sz w:val="22"/>
          <w:szCs w:val="22"/>
        </w:rPr>
      </w:pPr>
    </w:p>
    <w:p w14:paraId="2F4DCF6F" w14:textId="4C8CB645" w:rsidR="00695BBB" w:rsidRDefault="00695BBB" w:rsidP="00695B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equation for the buffer that would be formed when a small amount of shampoo is mixed with water.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1B9383" w14:textId="77777777" w:rsidR="00695BBB" w:rsidRDefault="00695BBB" w:rsidP="00695BB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695BBB" w14:paraId="39BA7532" w14:textId="77777777" w:rsidTr="00056675">
        <w:trPr>
          <w:trHeight w:val="1701"/>
        </w:trPr>
        <w:tc>
          <w:tcPr>
            <w:tcW w:w="8789" w:type="dxa"/>
            <w:tcBorders>
              <w:bottom w:val="single" w:sz="4" w:space="0" w:color="auto"/>
            </w:tcBorders>
            <w:vAlign w:val="center"/>
          </w:tcPr>
          <w:p w14:paraId="57F6FFA6" w14:textId="77777777" w:rsidR="00695BBB" w:rsidRDefault="00695BBB" w:rsidP="008517E7">
            <w:pPr>
              <w:rPr>
                <w:rFonts w:ascii="Arial" w:hAnsi="Arial" w:cs="Arial"/>
                <w:sz w:val="22"/>
                <w:szCs w:val="22"/>
              </w:rPr>
            </w:pPr>
          </w:p>
        </w:tc>
      </w:tr>
    </w:tbl>
    <w:p w14:paraId="412EDC9A" w14:textId="77777777" w:rsidR="00695BBB" w:rsidRDefault="00695BBB" w:rsidP="00695BBB">
      <w:pPr>
        <w:rPr>
          <w:rFonts w:ascii="Arial" w:hAnsi="Arial" w:cs="Arial"/>
          <w:sz w:val="22"/>
          <w:szCs w:val="22"/>
        </w:rPr>
      </w:pPr>
    </w:p>
    <w:p w14:paraId="3DD1C6D4" w14:textId="77777777" w:rsidR="00695BBB" w:rsidRDefault="00695BBB" w:rsidP="00695BBB">
      <w:pPr>
        <w:rPr>
          <w:rFonts w:ascii="Arial" w:hAnsi="Arial" w:cs="Arial"/>
          <w:sz w:val="22"/>
          <w:szCs w:val="22"/>
        </w:rPr>
      </w:pPr>
    </w:p>
    <w:p w14:paraId="33C58669" w14:textId="2B254B19" w:rsidR="00695BBB" w:rsidRDefault="00695BBB" w:rsidP="00695B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45553">
        <w:rPr>
          <w:rFonts w:ascii="Arial" w:hAnsi="Arial" w:cs="Arial"/>
          <w:sz w:val="22"/>
          <w:szCs w:val="22"/>
        </w:rPr>
        <w:t xml:space="preserve">Explain how this buffer maintains its mildly acidic pH, despite the presence of </w:t>
      </w:r>
      <w:r w:rsidR="00A721A8">
        <w:rPr>
          <w:rFonts w:ascii="Arial" w:hAnsi="Arial" w:cs="Arial"/>
          <w:sz w:val="22"/>
          <w:szCs w:val="22"/>
        </w:rPr>
        <w:t xml:space="preserve">a </w:t>
      </w:r>
      <w:r w:rsidR="00E45553">
        <w:rPr>
          <w:rFonts w:ascii="Arial" w:hAnsi="Arial" w:cs="Arial"/>
          <w:sz w:val="22"/>
          <w:szCs w:val="22"/>
        </w:rPr>
        <w:t xml:space="preserve">small </w:t>
      </w:r>
      <w:r w:rsidR="00A721A8">
        <w:rPr>
          <w:rFonts w:ascii="Arial" w:hAnsi="Arial" w:cs="Arial"/>
          <w:sz w:val="22"/>
          <w:szCs w:val="22"/>
        </w:rPr>
        <w:t>concentration</w:t>
      </w:r>
      <w:r w:rsidR="00E45553">
        <w:rPr>
          <w:rFonts w:ascii="Arial" w:hAnsi="Arial" w:cs="Arial"/>
          <w:sz w:val="22"/>
          <w:szCs w:val="22"/>
        </w:rPr>
        <w:t xml:space="preserve"> of OH</w:t>
      </w:r>
      <w:r w:rsidR="00E45553">
        <w:rPr>
          <w:rFonts w:ascii="Arial" w:hAnsi="Arial" w:cs="Arial"/>
          <w:sz w:val="22"/>
          <w:szCs w:val="22"/>
          <w:vertAlign w:val="superscript"/>
        </w:rPr>
        <w:t>-</w:t>
      </w:r>
      <w:r w:rsidR="00E45553">
        <w:rPr>
          <w:rFonts w:ascii="Arial" w:hAnsi="Arial" w:cs="Arial"/>
          <w:sz w:val="22"/>
          <w:szCs w:val="22"/>
        </w:rPr>
        <w:t>(aq) being produced by the detergents in the shampoo</w:t>
      </w:r>
      <w:r>
        <w:rPr>
          <w:rFonts w:ascii="Arial" w:hAnsi="Arial" w:cs="Arial"/>
          <w:sz w:val="22"/>
          <w:szCs w:val="22"/>
        </w:rPr>
        <w:t>.</w:t>
      </w:r>
      <w:r>
        <w:rPr>
          <w:rFonts w:ascii="Arial" w:hAnsi="Arial" w:cs="Times New Roman"/>
          <w:sz w:val="22"/>
          <w:szCs w:val="22"/>
        </w:rPr>
        <w:tab/>
      </w:r>
      <w:r>
        <w:rPr>
          <w:rFonts w:ascii="Arial" w:hAnsi="Arial" w:cs="Arial"/>
          <w:sz w:val="22"/>
          <w:szCs w:val="22"/>
        </w:rPr>
        <w:t>(</w:t>
      </w:r>
      <w:r w:rsidR="00E45553">
        <w:rPr>
          <w:rFonts w:ascii="Arial" w:hAnsi="Arial" w:cs="Arial"/>
          <w:sz w:val="22"/>
          <w:szCs w:val="22"/>
        </w:rPr>
        <w:t>4</w:t>
      </w:r>
      <w:r>
        <w:rPr>
          <w:rFonts w:ascii="Arial" w:hAnsi="Arial" w:cs="Arial"/>
          <w:sz w:val="22"/>
          <w:szCs w:val="22"/>
        </w:rPr>
        <w:t xml:space="preserve"> marks)</w:t>
      </w:r>
    </w:p>
    <w:p w14:paraId="3BC24A5A" w14:textId="77777777" w:rsidR="00695BBB" w:rsidRDefault="00695BBB" w:rsidP="00695BBB">
      <w:pPr>
        <w:rPr>
          <w:rFonts w:ascii="Arial" w:hAnsi="Arial" w:cs="Arial"/>
          <w:sz w:val="22"/>
          <w:szCs w:val="22"/>
        </w:rPr>
      </w:pPr>
    </w:p>
    <w:p w14:paraId="27AB413A"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6FF22270" w14:textId="77777777" w:rsidR="00695BBB" w:rsidRDefault="00695BBB" w:rsidP="00695BBB">
      <w:pPr>
        <w:rPr>
          <w:rFonts w:ascii="Arial" w:hAnsi="Arial" w:cs="Arial"/>
          <w:sz w:val="22"/>
          <w:szCs w:val="22"/>
        </w:rPr>
      </w:pPr>
    </w:p>
    <w:p w14:paraId="372010C2"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642FB5DF" w14:textId="0F62BC56" w:rsidR="00695BBB" w:rsidRDefault="00695BBB" w:rsidP="00695BBB">
      <w:pPr>
        <w:rPr>
          <w:rFonts w:ascii="Arial" w:hAnsi="Arial" w:cs="Arial"/>
          <w:sz w:val="22"/>
          <w:szCs w:val="22"/>
        </w:rPr>
      </w:pPr>
    </w:p>
    <w:p w14:paraId="00735734"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59DFF97F" w14:textId="687A9636" w:rsidR="00E45553" w:rsidRDefault="00E45553" w:rsidP="00695BBB">
      <w:pPr>
        <w:rPr>
          <w:rFonts w:ascii="Arial" w:hAnsi="Arial" w:cs="Arial"/>
          <w:sz w:val="22"/>
          <w:szCs w:val="22"/>
        </w:rPr>
      </w:pPr>
    </w:p>
    <w:p w14:paraId="03A848B6"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41E18496" w14:textId="69FA15E7" w:rsidR="00E45553" w:rsidRDefault="00E45553" w:rsidP="00695BBB">
      <w:pPr>
        <w:rPr>
          <w:rFonts w:ascii="Arial" w:hAnsi="Arial" w:cs="Arial"/>
          <w:sz w:val="22"/>
          <w:szCs w:val="22"/>
        </w:rPr>
      </w:pPr>
    </w:p>
    <w:p w14:paraId="0B859E47"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3A272A11" w14:textId="77777777" w:rsidR="00E45553" w:rsidRDefault="00E45553" w:rsidP="00695BBB">
      <w:pPr>
        <w:rPr>
          <w:rFonts w:ascii="Arial" w:hAnsi="Arial" w:cs="Arial"/>
          <w:sz w:val="22"/>
          <w:szCs w:val="22"/>
        </w:rPr>
      </w:pPr>
    </w:p>
    <w:p w14:paraId="66543A8E"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68F3A6D5" w14:textId="4857391F" w:rsidR="00E45553" w:rsidRDefault="00E45553" w:rsidP="00695BBB">
      <w:pPr>
        <w:rPr>
          <w:rFonts w:ascii="Arial" w:hAnsi="Arial" w:cs="Arial"/>
          <w:sz w:val="22"/>
          <w:szCs w:val="22"/>
        </w:rPr>
      </w:pPr>
    </w:p>
    <w:p w14:paraId="3F7DD626"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55372471" w14:textId="598D3423" w:rsidR="00E45553" w:rsidRDefault="00E45553" w:rsidP="00695BBB">
      <w:pPr>
        <w:rPr>
          <w:rFonts w:ascii="Arial" w:hAnsi="Arial" w:cs="Arial"/>
          <w:sz w:val="22"/>
          <w:szCs w:val="22"/>
        </w:rPr>
      </w:pPr>
    </w:p>
    <w:p w14:paraId="7F4C79CD" w14:textId="77777777" w:rsidR="00E45553" w:rsidRDefault="00E45553" w:rsidP="00E45553">
      <w:pPr>
        <w:rPr>
          <w:rFonts w:ascii="Arial" w:hAnsi="Arial" w:cs="Arial"/>
          <w:sz w:val="22"/>
          <w:szCs w:val="22"/>
        </w:rPr>
      </w:pPr>
      <w:r>
        <w:rPr>
          <w:rFonts w:ascii="Arial" w:hAnsi="Arial" w:cs="Arial"/>
          <w:sz w:val="22"/>
          <w:szCs w:val="22"/>
        </w:rPr>
        <w:tab/>
        <w:t>________________________________________________________________________</w:t>
      </w:r>
    </w:p>
    <w:p w14:paraId="191615BC" w14:textId="77777777" w:rsidR="00E45553" w:rsidRDefault="00E45553" w:rsidP="00695BBB">
      <w:pPr>
        <w:rPr>
          <w:rFonts w:ascii="Arial" w:hAnsi="Arial" w:cs="Arial"/>
          <w:sz w:val="22"/>
          <w:szCs w:val="22"/>
        </w:rPr>
      </w:pPr>
    </w:p>
    <w:p w14:paraId="15610C39"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471EA2E0" w14:textId="77777777" w:rsidR="00695BBB" w:rsidRDefault="00695BBB" w:rsidP="00695BBB">
      <w:pPr>
        <w:rPr>
          <w:rFonts w:ascii="Arial" w:hAnsi="Arial" w:cs="Arial"/>
          <w:sz w:val="22"/>
          <w:szCs w:val="22"/>
        </w:rPr>
      </w:pPr>
    </w:p>
    <w:p w14:paraId="7D5B3FBE" w14:textId="77777777" w:rsidR="00695BBB" w:rsidRDefault="00695BBB" w:rsidP="00695BBB">
      <w:pPr>
        <w:rPr>
          <w:rFonts w:ascii="Arial" w:hAnsi="Arial" w:cs="Arial"/>
          <w:sz w:val="22"/>
          <w:szCs w:val="22"/>
        </w:rPr>
      </w:pPr>
      <w:r>
        <w:rPr>
          <w:rFonts w:ascii="Arial" w:hAnsi="Arial" w:cs="Arial"/>
          <w:sz w:val="22"/>
          <w:szCs w:val="22"/>
        </w:rPr>
        <w:tab/>
        <w:t>________________________________________________________________________</w:t>
      </w:r>
    </w:p>
    <w:p w14:paraId="38BC4387" w14:textId="0DB0912A" w:rsidR="006E620F" w:rsidRDefault="006E620F" w:rsidP="00A569A1">
      <w:pPr>
        <w:rPr>
          <w:rFonts w:ascii="Arial" w:hAnsi="Arial" w:cs="Arial"/>
          <w:sz w:val="22"/>
          <w:szCs w:val="22"/>
        </w:rPr>
      </w:pPr>
    </w:p>
    <w:p w14:paraId="42FA0968" w14:textId="22BBF779" w:rsidR="00C03365" w:rsidRDefault="00C03365">
      <w:pPr>
        <w:rPr>
          <w:rFonts w:ascii="Arial" w:hAnsi="Arial" w:cs="Arial"/>
          <w:b/>
          <w:sz w:val="22"/>
          <w:szCs w:val="22"/>
        </w:rPr>
      </w:pPr>
    </w:p>
    <w:p w14:paraId="0FB01861" w14:textId="77777777" w:rsidR="00804CE2" w:rsidRDefault="00804CE2">
      <w:pPr>
        <w:rPr>
          <w:rFonts w:ascii="Arial" w:hAnsi="Arial" w:cs="Arial"/>
          <w:b/>
          <w:sz w:val="22"/>
          <w:szCs w:val="22"/>
        </w:rPr>
      </w:pPr>
      <w:r>
        <w:rPr>
          <w:rFonts w:ascii="Arial" w:hAnsi="Arial" w:cs="Arial"/>
          <w:b/>
          <w:sz w:val="22"/>
          <w:szCs w:val="22"/>
        </w:rPr>
        <w:br w:type="page"/>
      </w:r>
    </w:p>
    <w:p w14:paraId="32DF09B0" w14:textId="26A9445E" w:rsidR="00054BBD" w:rsidRPr="00A65C51" w:rsidRDefault="00054BBD" w:rsidP="00054BBD">
      <w:pPr>
        <w:rPr>
          <w:rFonts w:ascii="Arial" w:hAnsi="Arial" w:cs="Arial"/>
          <w:b/>
          <w:sz w:val="22"/>
          <w:szCs w:val="22"/>
        </w:rPr>
      </w:pPr>
      <w:r>
        <w:rPr>
          <w:rFonts w:ascii="Arial" w:hAnsi="Arial" w:cs="Arial"/>
          <w:b/>
          <w:sz w:val="22"/>
          <w:szCs w:val="22"/>
        </w:rPr>
        <w:t>Question 3</w:t>
      </w:r>
      <w:r w:rsidR="00A71F3F">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923EE3">
        <w:rPr>
          <w:rFonts w:ascii="Arial" w:hAnsi="Arial" w:cs="Arial"/>
          <w:b/>
          <w:sz w:val="22"/>
          <w:szCs w:val="22"/>
        </w:rPr>
        <w:t>8</w:t>
      </w:r>
      <w:r w:rsidRPr="00A65C51">
        <w:rPr>
          <w:rFonts w:ascii="Arial" w:hAnsi="Arial" w:cs="Arial"/>
          <w:b/>
          <w:sz w:val="22"/>
          <w:szCs w:val="22"/>
        </w:rPr>
        <w:t xml:space="preserve"> marks)</w:t>
      </w:r>
    </w:p>
    <w:p w14:paraId="31837663" w14:textId="35F892D7" w:rsidR="00054BBD" w:rsidRDefault="00054BBD" w:rsidP="00054BBD">
      <w:pPr>
        <w:rPr>
          <w:rFonts w:ascii="Arial" w:hAnsi="Arial" w:cs="Arial"/>
          <w:sz w:val="22"/>
          <w:szCs w:val="22"/>
        </w:rPr>
      </w:pPr>
    </w:p>
    <w:p w14:paraId="1C260312" w14:textId="0471B401" w:rsidR="00E45553" w:rsidRPr="00B704B6" w:rsidRDefault="00E45553" w:rsidP="00054BBD">
      <w:pPr>
        <w:rPr>
          <w:rFonts w:ascii="Arial" w:hAnsi="Arial" w:cs="Arial"/>
          <w:sz w:val="22"/>
          <w:szCs w:val="22"/>
        </w:rPr>
      </w:pPr>
      <w:r>
        <w:rPr>
          <w:rFonts w:ascii="Arial" w:hAnsi="Arial" w:cs="Arial"/>
          <w:sz w:val="22"/>
          <w:szCs w:val="22"/>
        </w:rPr>
        <w:t>Hypophosphorus acid</w:t>
      </w:r>
      <w:r w:rsidR="00B704B6">
        <w:rPr>
          <w:rFonts w:ascii="Arial" w:hAnsi="Arial" w:cs="Arial"/>
          <w:sz w:val="22"/>
          <w:szCs w:val="22"/>
        </w:rPr>
        <w:t xml:space="preserve"> (H</w:t>
      </w:r>
      <w:r w:rsidR="00B704B6">
        <w:rPr>
          <w:rFonts w:ascii="Arial" w:hAnsi="Arial" w:cs="Arial"/>
          <w:sz w:val="22"/>
          <w:szCs w:val="22"/>
          <w:vertAlign w:val="subscript"/>
        </w:rPr>
        <w:t>3</w:t>
      </w:r>
      <w:r w:rsidR="00B704B6">
        <w:rPr>
          <w:rFonts w:ascii="Arial" w:hAnsi="Arial" w:cs="Arial"/>
          <w:sz w:val="22"/>
          <w:szCs w:val="22"/>
        </w:rPr>
        <w:t>PO</w:t>
      </w:r>
      <w:r w:rsidR="00B704B6">
        <w:rPr>
          <w:rFonts w:ascii="Arial" w:hAnsi="Arial" w:cs="Arial"/>
          <w:sz w:val="22"/>
          <w:szCs w:val="22"/>
          <w:vertAlign w:val="subscript"/>
        </w:rPr>
        <w:t>2</w:t>
      </w:r>
      <w:r w:rsidR="00B704B6">
        <w:rPr>
          <w:rFonts w:ascii="Arial" w:hAnsi="Arial" w:cs="Arial"/>
          <w:sz w:val="22"/>
          <w:szCs w:val="22"/>
        </w:rPr>
        <w:t>)</w:t>
      </w:r>
      <w:r>
        <w:rPr>
          <w:rFonts w:ascii="Arial" w:hAnsi="Arial" w:cs="Arial"/>
          <w:sz w:val="22"/>
          <w:szCs w:val="22"/>
        </w:rPr>
        <w:t xml:space="preserve"> is a weak, monoprotic acid. </w:t>
      </w:r>
      <w:r w:rsidR="00B704B6">
        <w:rPr>
          <w:rFonts w:ascii="Arial" w:hAnsi="Arial" w:cs="Arial"/>
          <w:sz w:val="22"/>
          <w:szCs w:val="22"/>
        </w:rPr>
        <w:t>When it is mixed with silver nitrate solution, phosphonic acid (H</w:t>
      </w:r>
      <w:r w:rsidR="00B704B6">
        <w:rPr>
          <w:rFonts w:ascii="Arial" w:hAnsi="Arial" w:cs="Arial"/>
          <w:sz w:val="22"/>
          <w:szCs w:val="22"/>
          <w:vertAlign w:val="subscript"/>
        </w:rPr>
        <w:t>3</w:t>
      </w:r>
      <w:r w:rsidR="00B704B6">
        <w:rPr>
          <w:rFonts w:ascii="Arial" w:hAnsi="Arial" w:cs="Arial"/>
          <w:sz w:val="22"/>
          <w:szCs w:val="22"/>
        </w:rPr>
        <w:t>PO</w:t>
      </w:r>
      <w:r w:rsidR="00B704B6">
        <w:rPr>
          <w:rFonts w:ascii="Arial" w:hAnsi="Arial" w:cs="Arial"/>
          <w:sz w:val="22"/>
          <w:szCs w:val="22"/>
          <w:vertAlign w:val="subscript"/>
        </w:rPr>
        <w:t>3</w:t>
      </w:r>
      <w:r w:rsidR="00B704B6">
        <w:rPr>
          <w:rFonts w:ascii="Arial" w:hAnsi="Arial" w:cs="Arial"/>
          <w:sz w:val="22"/>
          <w:szCs w:val="22"/>
        </w:rPr>
        <w:t>) is formed, in addition to solid silver metal.</w:t>
      </w:r>
    </w:p>
    <w:p w14:paraId="39C42CD4" w14:textId="77777777" w:rsidR="00E45553" w:rsidRPr="00CF7B50" w:rsidRDefault="00E45553" w:rsidP="00B704B6">
      <w:pPr>
        <w:spacing w:line="360" w:lineRule="auto"/>
        <w:rPr>
          <w:rFonts w:ascii="Arial" w:hAnsi="Arial" w:cs="Arial"/>
          <w:sz w:val="22"/>
          <w:szCs w:val="22"/>
        </w:rPr>
      </w:pPr>
    </w:p>
    <w:p w14:paraId="1B617874" w14:textId="0651FE1F"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balanced </w:t>
      </w:r>
      <w:r w:rsidR="00B704B6">
        <w:rPr>
          <w:rFonts w:ascii="Arial" w:hAnsi="Arial" w:cs="Arial"/>
          <w:sz w:val="22"/>
          <w:szCs w:val="22"/>
        </w:rPr>
        <w:t>oxidation and reduction half-</w:t>
      </w:r>
      <w:r>
        <w:rPr>
          <w:rFonts w:ascii="Arial" w:hAnsi="Arial" w:cs="Arial"/>
          <w:sz w:val="22"/>
          <w:szCs w:val="22"/>
        </w:rPr>
        <w:t>equation</w:t>
      </w:r>
      <w:r w:rsidR="00B704B6">
        <w:rPr>
          <w:rFonts w:ascii="Arial" w:hAnsi="Arial" w:cs="Arial"/>
          <w:sz w:val="22"/>
          <w:szCs w:val="22"/>
        </w:rPr>
        <w:t>s, as well as an overall equation</w:t>
      </w:r>
      <w:r>
        <w:rPr>
          <w:rFonts w:ascii="Arial" w:hAnsi="Arial" w:cs="Arial"/>
          <w:sz w:val="22"/>
          <w:szCs w:val="22"/>
        </w:rPr>
        <w:t xml:space="preserve"> for th</w:t>
      </w:r>
      <w:r w:rsidR="00B704B6">
        <w:rPr>
          <w:rFonts w:ascii="Arial" w:hAnsi="Arial" w:cs="Arial"/>
          <w:sz w:val="22"/>
          <w:szCs w:val="22"/>
        </w:rPr>
        <w:t>is</w:t>
      </w:r>
      <w:r>
        <w:rPr>
          <w:rFonts w:ascii="Arial" w:hAnsi="Arial" w:cs="Arial"/>
          <w:sz w:val="22"/>
          <w:szCs w:val="22"/>
        </w:rPr>
        <w:t xml:space="preserve"> chemical reaction.</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Pr>
          <w:rFonts w:ascii="Arial" w:hAnsi="Arial" w:cs="Arial"/>
          <w:sz w:val="22"/>
          <w:szCs w:val="22"/>
        </w:rPr>
        <w:tab/>
        <w:t>(</w:t>
      </w:r>
      <w:r w:rsidR="00B704B6">
        <w:rPr>
          <w:rFonts w:ascii="Arial" w:hAnsi="Arial" w:cs="Arial"/>
          <w:sz w:val="22"/>
          <w:szCs w:val="22"/>
        </w:rPr>
        <w:t>5</w:t>
      </w:r>
      <w:r>
        <w:rPr>
          <w:rFonts w:ascii="Arial" w:hAnsi="Arial" w:cs="Arial"/>
          <w:sz w:val="22"/>
          <w:szCs w:val="22"/>
        </w:rPr>
        <w:t xml:space="preserve"> marks)</w:t>
      </w:r>
    </w:p>
    <w:p w14:paraId="0556AE5F"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B704B6" w14:paraId="6E773591" w14:textId="77777777" w:rsidTr="00B704B6">
        <w:trPr>
          <w:trHeight w:val="1134"/>
        </w:trPr>
        <w:tc>
          <w:tcPr>
            <w:tcW w:w="1701" w:type="dxa"/>
            <w:tcBorders>
              <w:bottom w:val="single" w:sz="4" w:space="0" w:color="auto"/>
            </w:tcBorders>
            <w:vAlign w:val="center"/>
          </w:tcPr>
          <w:p w14:paraId="37F3112F" w14:textId="77777777" w:rsidR="00B704B6" w:rsidRDefault="00B704B6" w:rsidP="008517E7">
            <w:pPr>
              <w:jc w:val="center"/>
              <w:rPr>
                <w:rFonts w:ascii="Arial" w:hAnsi="Arial" w:cs="Arial"/>
                <w:sz w:val="22"/>
                <w:szCs w:val="22"/>
              </w:rPr>
            </w:pPr>
            <w:r>
              <w:rPr>
                <w:rFonts w:ascii="Arial" w:hAnsi="Arial" w:cs="Arial"/>
                <w:sz w:val="22"/>
                <w:szCs w:val="22"/>
              </w:rPr>
              <w:t xml:space="preserve">Oxidation </w:t>
            </w:r>
          </w:p>
          <w:p w14:paraId="7B5F6034" w14:textId="1D78A232" w:rsidR="00B704B6" w:rsidRPr="00A01DE3" w:rsidRDefault="00B704B6" w:rsidP="008517E7">
            <w:pPr>
              <w:jc w:val="center"/>
              <w:rPr>
                <w:rFonts w:ascii="Arial" w:hAnsi="Arial" w:cs="Arial"/>
                <w:sz w:val="22"/>
                <w:szCs w:val="22"/>
              </w:rPr>
            </w:pPr>
            <w:r>
              <w:rPr>
                <w:rFonts w:ascii="Arial" w:hAnsi="Arial" w:cs="Arial"/>
                <w:sz w:val="22"/>
                <w:szCs w:val="22"/>
              </w:rPr>
              <w:t>half-equation</w:t>
            </w:r>
          </w:p>
        </w:tc>
        <w:tc>
          <w:tcPr>
            <w:tcW w:w="7088" w:type="dxa"/>
            <w:tcBorders>
              <w:bottom w:val="single" w:sz="4" w:space="0" w:color="auto"/>
            </w:tcBorders>
            <w:vAlign w:val="center"/>
          </w:tcPr>
          <w:p w14:paraId="14FAA421" w14:textId="77777777" w:rsidR="00B704B6" w:rsidRPr="00A01DE3" w:rsidRDefault="00B704B6" w:rsidP="008517E7">
            <w:pPr>
              <w:ind w:left="880" w:hanging="851"/>
              <w:rPr>
                <w:rFonts w:ascii="Arial" w:hAnsi="Arial" w:cs="Arial"/>
                <w:sz w:val="22"/>
                <w:szCs w:val="22"/>
              </w:rPr>
            </w:pPr>
          </w:p>
        </w:tc>
      </w:tr>
      <w:tr w:rsidR="00B704B6" w14:paraId="6900C832" w14:textId="77777777" w:rsidTr="00A721A8">
        <w:trPr>
          <w:trHeight w:val="1134"/>
        </w:trPr>
        <w:tc>
          <w:tcPr>
            <w:tcW w:w="1701" w:type="dxa"/>
            <w:tcBorders>
              <w:bottom w:val="single" w:sz="4" w:space="0" w:color="auto"/>
            </w:tcBorders>
            <w:vAlign w:val="center"/>
          </w:tcPr>
          <w:p w14:paraId="76F7608C" w14:textId="77777777" w:rsidR="00B704B6" w:rsidRDefault="00B704B6" w:rsidP="008517E7">
            <w:pPr>
              <w:jc w:val="center"/>
              <w:rPr>
                <w:rFonts w:ascii="Arial" w:hAnsi="Arial" w:cs="Arial"/>
                <w:sz w:val="22"/>
                <w:szCs w:val="22"/>
              </w:rPr>
            </w:pPr>
            <w:r>
              <w:rPr>
                <w:rFonts w:ascii="Arial" w:hAnsi="Arial" w:cs="Arial"/>
                <w:sz w:val="22"/>
                <w:szCs w:val="22"/>
              </w:rPr>
              <w:t xml:space="preserve">Reduction </w:t>
            </w:r>
          </w:p>
          <w:p w14:paraId="6E4EE2A0" w14:textId="02E71AAF" w:rsidR="00B704B6" w:rsidRPr="00A01DE3" w:rsidRDefault="00B704B6" w:rsidP="008517E7">
            <w:pPr>
              <w:jc w:val="center"/>
              <w:rPr>
                <w:rFonts w:ascii="Arial" w:hAnsi="Arial" w:cs="Arial"/>
                <w:sz w:val="22"/>
                <w:szCs w:val="22"/>
              </w:rPr>
            </w:pPr>
            <w:r>
              <w:rPr>
                <w:rFonts w:ascii="Arial" w:hAnsi="Arial" w:cs="Arial"/>
                <w:sz w:val="22"/>
                <w:szCs w:val="22"/>
              </w:rPr>
              <w:t>half-equation</w:t>
            </w:r>
          </w:p>
        </w:tc>
        <w:tc>
          <w:tcPr>
            <w:tcW w:w="7088" w:type="dxa"/>
            <w:tcBorders>
              <w:bottom w:val="single" w:sz="4" w:space="0" w:color="auto"/>
            </w:tcBorders>
            <w:vAlign w:val="center"/>
          </w:tcPr>
          <w:p w14:paraId="63590424" w14:textId="77777777" w:rsidR="00B704B6" w:rsidRPr="00A01DE3" w:rsidRDefault="00B704B6" w:rsidP="008517E7">
            <w:pPr>
              <w:ind w:left="880" w:hanging="851"/>
              <w:rPr>
                <w:rFonts w:ascii="Arial" w:hAnsi="Arial" w:cs="Arial"/>
                <w:sz w:val="22"/>
                <w:szCs w:val="22"/>
              </w:rPr>
            </w:pPr>
          </w:p>
        </w:tc>
      </w:tr>
      <w:tr w:rsidR="00B704B6" w14:paraId="3AD59399" w14:textId="77777777" w:rsidTr="00A721A8">
        <w:trPr>
          <w:trHeight w:val="1134"/>
        </w:trPr>
        <w:tc>
          <w:tcPr>
            <w:tcW w:w="1701" w:type="dxa"/>
            <w:tcBorders>
              <w:bottom w:val="single" w:sz="4" w:space="0" w:color="auto"/>
            </w:tcBorders>
            <w:vAlign w:val="center"/>
          </w:tcPr>
          <w:p w14:paraId="276A7CC0" w14:textId="4531AAF7" w:rsidR="00B704B6" w:rsidRDefault="00B704B6" w:rsidP="008517E7">
            <w:pPr>
              <w:jc w:val="center"/>
              <w:rPr>
                <w:rFonts w:ascii="Arial" w:hAnsi="Arial" w:cs="Arial"/>
                <w:sz w:val="22"/>
                <w:szCs w:val="22"/>
              </w:rPr>
            </w:pPr>
            <w:r>
              <w:rPr>
                <w:rFonts w:ascii="Arial" w:hAnsi="Arial" w:cs="Arial"/>
                <w:sz w:val="22"/>
                <w:szCs w:val="22"/>
              </w:rPr>
              <w:t>Overall redox equation</w:t>
            </w:r>
          </w:p>
        </w:tc>
        <w:tc>
          <w:tcPr>
            <w:tcW w:w="7088" w:type="dxa"/>
            <w:tcBorders>
              <w:bottom w:val="single" w:sz="4" w:space="0" w:color="auto"/>
            </w:tcBorders>
            <w:vAlign w:val="center"/>
          </w:tcPr>
          <w:p w14:paraId="3B40AA64" w14:textId="77777777" w:rsidR="00B704B6" w:rsidRPr="00A01DE3" w:rsidRDefault="00B704B6" w:rsidP="008517E7">
            <w:pPr>
              <w:ind w:left="880" w:hanging="851"/>
              <w:rPr>
                <w:rFonts w:ascii="Arial" w:hAnsi="Arial" w:cs="Arial"/>
                <w:sz w:val="22"/>
                <w:szCs w:val="22"/>
              </w:rPr>
            </w:pPr>
          </w:p>
        </w:tc>
      </w:tr>
    </w:tbl>
    <w:p w14:paraId="4AB731B7" w14:textId="0DB288E5" w:rsidR="00054BBD" w:rsidRDefault="00054BBD" w:rsidP="00054BBD">
      <w:pPr>
        <w:rPr>
          <w:rFonts w:ascii="Arial" w:hAnsi="Arial" w:cs="Arial"/>
          <w:sz w:val="22"/>
          <w:szCs w:val="22"/>
        </w:rPr>
      </w:pPr>
    </w:p>
    <w:p w14:paraId="153A67BA" w14:textId="77777777" w:rsidR="00B704B6" w:rsidRDefault="00B704B6" w:rsidP="00054BBD">
      <w:pPr>
        <w:rPr>
          <w:rFonts w:ascii="Arial" w:hAnsi="Arial" w:cs="Arial"/>
          <w:sz w:val="22"/>
          <w:szCs w:val="22"/>
        </w:rPr>
      </w:pPr>
    </w:p>
    <w:p w14:paraId="301AFB49" w14:textId="6F92B7A3" w:rsidR="00724BBB" w:rsidRDefault="00B704B6" w:rsidP="00054BBD">
      <w:pPr>
        <w:rPr>
          <w:rFonts w:ascii="Arial" w:hAnsi="Arial" w:cs="Arial"/>
          <w:sz w:val="22"/>
          <w:szCs w:val="22"/>
        </w:rPr>
      </w:pPr>
      <w:r>
        <w:rPr>
          <w:rFonts w:ascii="Arial" w:hAnsi="Arial" w:cs="Arial"/>
          <w:sz w:val="22"/>
          <w:szCs w:val="22"/>
        </w:rPr>
        <w:t xml:space="preserve">The silver produced by this reaction was collected and melted to form a solid silver electrode, which was </w:t>
      </w:r>
      <w:r w:rsidR="00A721A8">
        <w:rPr>
          <w:rFonts w:ascii="Arial" w:hAnsi="Arial" w:cs="Arial"/>
          <w:sz w:val="22"/>
          <w:szCs w:val="22"/>
        </w:rPr>
        <w:t xml:space="preserve">then </w:t>
      </w:r>
      <w:r>
        <w:rPr>
          <w:rFonts w:ascii="Arial" w:hAnsi="Arial" w:cs="Arial"/>
          <w:sz w:val="22"/>
          <w:szCs w:val="22"/>
        </w:rPr>
        <w:t xml:space="preserve">used as part of an </w:t>
      </w:r>
      <w:r w:rsidR="00A721A8">
        <w:rPr>
          <w:rFonts w:ascii="Arial" w:hAnsi="Arial" w:cs="Arial"/>
          <w:sz w:val="22"/>
          <w:szCs w:val="22"/>
        </w:rPr>
        <w:t>electrolytic</w:t>
      </w:r>
      <w:r>
        <w:rPr>
          <w:rFonts w:ascii="Arial" w:hAnsi="Arial" w:cs="Arial"/>
          <w:sz w:val="22"/>
          <w:szCs w:val="22"/>
        </w:rPr>
        <w:t xml:space="preserve"> cell. The cell was used to silver-plate a </w:t>
      </w:r>
      <w:r w:rsidR="00A721A8">
        <w:rPr>
          <w:rFonts w:ascii="Arial" w:hAnsi="Arial" w:cs="Arial"/>
          <w:sz w:val="22"/>
          <w:szCs w:val="22"/>
        </w:rPr>
        <w:t>fork</w:t>
      </w:r>
      <w:r>
        <w:rPr>
          <w:rFonts w:ascii="Arial" w:hAnsi="Arial" w:cs="Arial"/>
          <w:sz w:val="22"/>
          <w:szCs w:val="22"/>
        </w:rPr>
        <w:t>, as shown in the diagram below.</w:t>
      </w:r>
    </w:p>
    <w:p w14:paraId="7E8157C4" w14:textId="77777777" w:rsidR="000E24DF" w:rsidRDefault="000E24DF" w:rsidP="00054BBD">
      <w:pPr>
        <w:rPr>
          <w:rFonts w:ascii="Arial" w:hAnsi="Arial" w:cs="Arial"/>
          <w:sz w:val="22"/>
          <w:szCs w:val="22"/>
        </w:rPr>
      </w:pPr>
    </w:p>
    <w:p w14:paraId="26B75771" w14:textId="77777777" w:rsidR="000E24DF" w:rsidRDefault="000E24DF" w:rsidP="000E24DF">
      <w:pPr>
        <w:rPr>
          <w:rFonts w:ascii="Times New Roman" w:eastAsia="Times New Roman" w:hAnsi="Times New Roman" w:cs="Times New Roman"/>
          <w:lang w:eastAsia="en-GB"/>
        </w:rPr>
      </w:pPr>
    </w:p>
    <w:p w14:paraId="3B10F299" w14:textId="21186C32" w:rsidR="000E24DF" w:rsidRPr="000E24DF" w:rsidRDefault="000E24DF" w:rsidP="000E24DF">
      <w:pPr>
        <w:rPr>
          <w:rFonts w:ascii="Times New Roman" w:eastAsia="Times New Roman" w:hAnsi="Times New Roman" w:cs="Times New Roman"/>
          <w:lang w:eastAsia="en-GB"/>
        </w:rPr>
      </w:pPr>
      <w:r w:rsidRPr="000E24DF">
        <w:rPr>
          <w:rFonts w:ascii="Times New Roman" w:eastAsia="Times New Roman" w:hAnsi="Times New Roman" w:cs="Times New Roman"/>
          <w:lang w:eastAsia="en-GB"/>
        </w:rPr>
        <w:fldChar w:fldCharType="begin"/>
      </w:r>
      <w:r w:rsidR="00E330E2">
        <w:rPr>
          <w:rFonts w:ascii="Times New Roman" w:eastAsia="Times New Roman" w:hAnsi="Times New Roman" w:cs="Times New Roman"/>
          <w:lang w:eastAsia="en-GB"/>
        </w:rPr>
        <w:instrText xml:space="preserve"> INCLUDEPICTURE "C:\\var\\folders\\41\\p_t3cs355tqgkk48863zgvzc0000gn\\T\\com.microsoft.Word\\WebArchiveCopyPasteTempFiles\\70aef82459d1623d6affd6c3f3bb4a14--fork-logo-onesie-diy.jpg" \* MERGEFORMAT </w:instrText>
      </w:r>
      <w:r w:rsidRPr="000E24DF">
        <w:rPr>
          <w:rFonts w:ascii="Times New Roman" w:eastAsia="Times New Roman" w:hAnsi="Times New Roman" w:cs="Times New Roman"/>
          <w:lang w:eastAsia="en-GB"/>
        </w:rPr>
        <w:fldChar w:fldCharType="end"/>
      </w:r>
    </w:p>
    <w:p w14:paraId="39DF2692" w14:textId="10CA97BC" w:rsidR="00724BBB" w:rsidRDefault="000E24DF" w:rsidP="000E24DF">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472BBF58" wp14:editId="728C456E">
                <wp:extent cx="4856013" cy="2783204"/>
                <wp:effectExtent l="0" t="12700" r="0" b="36830"/>
                <wp:docPr id="659" name="Group 659"/>
                <wp:cNvGraphicFramePr/>
                <a:graphic xmlns:a="http://schemas.openxmlformats.org/drawingml/2006/main">
                  <a:graphicData uri="http://schemas.microsoft.com/office/word/2010/wordprocessingGroup">
                    <wpg:wgp>
                      <wpg:cNvGrpSpPr/>
                      <wpg:grpSpPr>
                        <a:xfrm>
                          <a:off x="0" y="0"/>
                          <a:ext cx="4856013" cy="2783204"/>
                          <a:chOff x="-1" y="0"/>
                          <a:chExt cx="4856013" cy="2783204"/>
                        </a:xfrm>
                      </wpg:grpSpPr>
                      <pic:pic xmlns:pic="http://schemas.openxmlformats.org/drawingml/2006/picture">
                        <pic:nvPicPr>
                          <pic:cNvPr id="658" name="Picture 658" descr="Pin on Printable Patterns at PatternUniverse.com"/>
                          <pic:cNvPicPr>
                            <a:picLocks noChangeAspect="1"/>
                          </pic:cNvPicPr>
                        </pic:nvPicPr>
                        <pic:blipFill rotWithShape="1">
                          <a:blip r:embed="rId16">
                            <a:extLst>
                              <a:ext uri="{28A0092B-C50C-407E-A947-70E740481C1C}">
                                <a14:useLocalDpi xmlns:a14="http://schemas.microsoft.com/office/drawing/2010/main" val="0"/>
                              </a:ext>
                            </a:extLst>
                          </a:blip>
                          <a:srcRect l="35968" t="3668" r="37735" b="3892"/>
                          <a:stretch/>
                        </pic:blipFill>
                        <pic:spPr bwMode="auto">
                          <a:xfrm rot="10800000">
                            <a:off x="1115961" y="815113"/>
                            <a:ext cx="361303" cy="1642371"/>
                          </a:xfrm>
                          <a:prstGeom prst="rect">
                            <a:avLst/>
                          </a:prstGeom>
                          <a:noFill/>
                          <a:ln>
                            <a:noFill/>
                          </a:ln>
                          <a:extLst>
                            <a:ext uri="{53640926-AAD7-44D8-BBD7-CCE9431645EC}">
                              <a14:shadowObscured xmlns:a14="http://schemas.microsoft.com/office/drawing/2010/main"/>
                            </a:ext>
                          </a:extLst>
                        </pic:spPr>
                      </pic:pic>
                      <wpg:grpSp>
                        <wpg:cNvPr id="65" name="Group 65"/>
                        <wpg:cNvGrpSpPr/>
                        <wpg:grpSpPr>
                          <a:xfrm>
                            <a:off x="-1" y="0"/>
                            <a:ext cx="4856013" cy="2783204"/>
                            <a:chOff x="215883" y="301658"/>
                            <a:chExt cx="4856696" cy="2784005"/>
                          </a:xfrm>
                        </wpg:grpSpPr>
                        <wpg:grpSp>
                          <wpg:cNvPr id="501" name="Group 501"/>
                          <wpg:cNvGrpSpPr/>
                          <wpg:grpSpPr>
                            <a:xfrm>
                              <a:off x="1501630" y="301658"/>
                              <a:ext cx="2508478" cy="2481322"/>
                              <a:chOff x="46992" y="16397"/>
                              <a:chExt cx="2508478" cy="2481322"/>
                            </a:xfrm>
                          </wpg:grpSpPr>
                          <wps:wsp>
                            <wps:cNvPr id="485" name="Rectangle 485"/>
                            <wps:cNvSpPr/>
                            <wps:spPr>
                              <a:xfrm>
                                <a:off x="601704" y="16397"/>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2074183" y="807465"/>
                                <a:ext cx="481287"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6992" y="226242"/>
                                <a:ext cx="543120" cy="612176"/>
                                <a:chOff x="-142" y="-1"/>
                                <a:chExt cx="543120" cy="612176"/>
                              </a:xfrm>
                            </wpg:grpSpPr>
                            <wps:wsp>
                              <wps:cNvPr id="488" name="Straight Connector 488"/>
                              <wps:cNvCnPr/>
                              <wps:spPr>
                                <a:xfrm flipH="1">
                                  <a:off x="-142" y="0"/>
                                  <a:ext cx="54312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1"/>
                                  <a:ext cx="0" cy="612176"/>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737797" y="207390"/>
                                <a:ext cx="587951" cy="600075"/>
                                <a:chOff x="-194698" y="0"/>
                                <a:chExt cx="587951" cy="600075"/>
                              </a:xfrm>
                            </wpg:grpSpPr>
                            <wps:wsp>
                              <wps:cNvPr id="494" name="Straight Connector 494"/>
                              <wps:cNvCnPr/>
                              <wps:spPr>
                                <a:xfrm flipH="1">
                                  <a:off x="-194698" y="0"/>
                                  <a:ext cx="587951"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393253" y="0"/>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27" y="756137"/>
                              <a:ext cx="3320752" cy="2329526"/>
                              <a:chOff x="-27" y="-1"/>
                              <a:chExt cx="3320752" cy="2329526"/>
                            </a:xfrm>
                          </wpg:grpSpPr>
                          <wps:wsp>
                            <wps:cNvPr id="496" name="Left Bracket 496"/>
                            <wps:cNvSpPr/>
                            <wps:spPr>
                              <a:xfrm rot="16200000">
                                <a:off x="498027" y="-493173"/>
                                <a:ext cx="2329526" cy="3315870"/>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27" y="262759"/>
                                <a:ext cx="332029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215883" y="376758"/>
                              <a:ext cx="4856696" cy="1896929"/>
                              <a:chOff x="215883" y="376758"/>
                              <a:chExt cx="4856696" cy="1896929"/>
                            </a:xfrm>
                          </wpg:grpSpPr>
                          <wps:wsp>
                            <wps:cNvPr id="504" name="Straight Arrow Connector 504"/>
                            <wps:cNvCnPr/>
                            <wps:spPr>
                              <a:xfrm flipH="1">
                                <a:off x="4071032" y="1857130"/>
                                <a:ext cx="443856"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215883" y="1717506"/>
                                <a:ext cx="3157301" cy="556181"/>
                              </a:xfrm>
                              <a:prstGeom prst="rect">
                                <a:avLst/>
                              </a:prstGeom>
                              <a:noFill/>
                              <a:ln w="6350">
                                <a:noFill/>
                              </a:ln>
                            </wps:spPr>
                            <wps:txbx>
                              <w:txbxContent>
                                <w:p w14:paraId="16B53FBB" w14:textId="04FE8E08" w:rsidR="00A721A8" w:rsidRDefault="00471081" w:rsidP="00A721A8">
                                  <w:pPr>
                                    <w:rPr>
                                      <w:rFonts w:ascii="Arial" w:hAnsi="Arial" w:cs="Arial"/>
                                      <w:sz w:val="22"/>
                                      <w:szCs w:val="22"/>
                                    </w:rPr>
                                  </w:pPr>
                                  <w:r>
                                    <w:rPr>
                                      <w:rFonts w:ascii="Arial" w:hAnsi="Arial" w:cs="Arial"/>
                                      <w:sz w:val="22"/>
                                      <w:szCs w:val="22"/>
                                    </w:rPr>
                                    <w:t xml:space="preserve">     fork</w:t>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t xml:space="preserve">     </w:t>
                                  </w:r>
                                </w:p>
                                <w:p w14:paraId="7FC9CDC8" w14:textId="428CDAF4" w:rsidR="008517E7" w:rsidRPr="00A721A8" w:rsidRDefault="00A721A8" w:rsidP="00A721A8">
                                  <w:pPr>
                                    <w:ind w:left="2880"/>
                                    <w:rPr>
                                      <w:rFonts w:ascii="Arial" w:hAnsi="Arial" w:cs="Arial"/>
                                      <w:sz w:val="22"/>
                                      <w:szCs w:val="22"/>
                                    </w:rPr>
                                  </w:pP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4422339" y="1711335"/>
                                <a:ext cx="650240" cy="555625"/>
                              </a:xfrm>
                              <a:prstGeom prst="rect">
                                <a:avLst/>
                              </a:prstGeom>
                              <a:noFill/>
                              <a:ln w="6350">
                                <a:noFill/>
                              </a:ln>
                            </wps:spPr>
                            <wps:txbx>
                              <w:txbxContent>
                                <w:p w14:paraId="7BE879DF" w14:textId="3829892A" w:rsidR="008517E7" w:rsidRPr="00460469" w:rsidRDefault="006D0658" w:rsidP="00724BBB">
                                  <w:pPr>
                                    <w:jc w:val="center"/>
                                    <w:rPr>
                                      <w:rFonts w:ascii="Arial" w:hAnsi="Arial" w:cs="Arial"/>
                                      <w:sz w:val="22"/>
                                      <w:szCs w:val="22"/>
                                    </w:rPr>
                                  </w:pPr>
                                  <w:r>
                                    <w:rPr>
                                      <w:rFonts w:ascii="Arial" w:hAnsi="Arial" w:cs="Arial"/>
                                      <w:sz w:val="22"/>
                                      <w:szCs w:val="22"/>
                                    </w:rPr>
                                    <w:t>silver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2067603" y="376758"/>
                                <a:ext cx="1124832" cy="301658"/>
                              </a:xfrm>
                              <a:prstGeom prst="rect">
                                <a:avLst/>
                              </a:prstGeom>
                              <a:noFill/>
                              <a:ln w="6350">
                                <a:noFill/>
                              </a:ln>
                            </wps:spPr>
                            <wps:txbx>
                              <w:txbxContent>
                                <w:p w14:paraId="209868E8" w14:textId="77777777" w:rsidR="008517E7" w:rsidRPr="00460469" w:rsidRDefault="008517E7" w:rsidP="00724BBB">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Straight Arrow Connector 503"/>
                            <wps:cNvCnPr/>
                            <wps:spPr>
                              <a:xfrm>
                                <a:off x="813568" y="1856776"/>
                                <a:ext cx="515211"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472BBF58" id="Group 659" o:spid="_x0000_s1124" style="width:382.35pt;height:219.15pt;mso-position-horizontal-relative:char;mso-position-vertical-relative:line" coordorigin="" coordsize="48560,278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CwjiCAAA5zMAAA4AAABkcnMvZTJvRG9jLnhtbOxbW3PbNhZ+35n+&#10;Bw7fE/FOUROn4zqX7YzbeJp080xTlMQJSbAgZMn99f0OAILUzZI6rbvrlWfigLifg/OdG+A336+r&#10;0nrIeVuw+sp2Xzu2ldcZmxb1/Mr+9cuHV2PbakVaT9OS1fmV/Zi39vdvv/vXm1UzyT22YOU05xYm&#10;qdvJqrmyF0I0k9GozRZ5lbavWZPXaJwxXqUCn3w+mvJ0hdmrcuQ5TjRaMT5tOMvytkXtO9Vov5Xz&#10;z2Z5Jj7NZm0urPLKxt6E/M3l73v6PXr7Jp3MedosikxvI/0Tu6jSosaiZqp3qUitJS92pqqKjLOW&#10;zcTrjFUjNpsVWS5pADWus0XNR86WjaRlPlnNG8MmsHaLT3962uznhztuFdMrOwoT26rTCock17Wo&#10;AuxZNfMJen3kzefmjuuKufoiitczXtH/oMVaS8Y+Gsbma2FlqAzGYeS4vm1laPPise85gWJ9tsD5&#10;0LhXrm31A7PF+yNDR93KI9qg2U9TZBP806xCaYdVx0UKo8SS57aepDppjirl35bNK5xqk4rivigL&#10;8SglFOdHm6of7orsjquPIdcBEMV1tNOy4DuqpnmbQUzvitpitXXHi1qk92Vu3aVC5LxurVR05V/r&#10;ggCYk0QRU2k1WkAtlxI7bln2rbVqdrNI63l+3TbABdBKvUeb3eXnxl7vy6L5UJSlxZn4WojF50Xa&#10;QEZcKe7UqNmE3W4J5R5OK4F/x7JllddCIZjnJTjG6nZRNK1t8Ule3ecQSP7jVO4wnbQ8+wU7Jgz7&#10;YRKBPdi9H1EBq/px7Ie2BTj748RTYtUKnots0dHX0aCY00KOrfvVT2wKOtKlYJIUkmOiEaQ5Y4d+&#10;ZLUWa9d1sbKS0bEbuhBmTJ5OOgn3I9d3tIC7UeD5seJuJ6U4Bt6KjzmrLCqAOhAkF0gfbltBG+27&#10;0MQ1I6bLNcp6owIdqUaeFJGiizhHBVaJBYNbg+5OzDpw0/7PxPYmRjvSTwC354bjMbgDgPuOSwIu&#10;CdtEeZRERkEEjhNSnwMoN5A3JGgyQwdHNFRiVHE+oS6GRT7sxdaGO5K90BkHMcRP6rNg7PqeFjyj&#10;z4IogTDSBJgpibcJPjTDQYJhHtsOaqum3QHbWRZAYhjSh4mkqlAWAAfZMY/gBlUBhUOVkoGypzEB&#10;7USJXi/fGijQ8zGU+xbhHeOAm8iJNU6CwPeDaOOYewycCJOytlZgceKEOK2saqA32nougdWyspgS&#10;iAg90qHIb0puPaRQI2LdwXPQSwMLoJaOg4Yl8UjRKkviscxpwrL+JZ/BcMJ0eWo5cln6FdIsg4br&#10;VpG9adgM+zEDlYbZ2trmQN2fhqpdmcFKAT852IyQK7NamMFVUTO+b9s9Y2aqPzA4oJuK92z6CLhJ&#10;VQmmt032oYBKu01bcZdyeE+ohEESn/BrVjIcD9Ml21ow/vu+euoPkUarba3gjeEUf1umZIPLH2sI&#10;e+IGAaYV8iMIYw8ffNhyP2ypl9UNwylDF2B3skj9RdkVZ5xVX+E4XtOqaErrDGtf2Zng3ceNwDea&#10;4Hpm+fW1LCvjflt/buASKP6TMv+y/pryRgusgKj/zDqApZMt9a760nnU7BqmZ1ZI3d/zVfMbYFfw&#10;fAbUx/tQLzUWbQuuxHHUe04cuFrDj1GOpNLozSNUpDfGOqQv3ShxvFD6f0bbXXBvX3B/wb008sqn&#10;2evFBQl8jqF7QxXnuze9b+J5kRdo16Wz0WHgu6RfCauR67mxNNHpxLg2r1wMIQMPfxCLU8t7Ha3t&#10;H2tgvhmrkXZ5BvVmWPZZ8LSYL4R1w+oaDg7j8G40/6Seu6l1gNtZfOXdWDNEOf/uNL72cwwTdA5h&#10;H/dkkyF+R8eVRZ1LG7xlIyhKILb+lb5NOhFpUb6vp5Z4pPCtRjZGe14qvLj4PDioIz4PhF06Q89p&#10;nE1SZq/06gzNadIr5fg/W3IMoA+Q3EnxDvwvUvxiPPcNKe418pNmx7iIKnsQqID2zPSBGyNVg5Ek&#10;cHAY/WRbdY7jJITPLg0P8i+xdiIHhieB6YI+xwR67MD07B1t5LYnlDImz2N6EsTBylrvAy9apek+&#10;DbxkEIzp2WFDh9twwISL9ZkR014mbp9JgE1CaK8ADzNDR32nvdbHT3wvVInBLWXQWSCjBwySL34U&#10;JZ3+l3NHBy1Qr6SfsEahg+hjGARRhdSkZ11UIT0besoYxSGy9zpF22lSH3dUcYiVZIrX95LQ24mD&#10;9PDdMOjQYCPDPaHPaI2QXldsu81nwvqBp9k3XIwGSLv3duhAqkdfjES4csWPDFq0MUIE6nR8CBIf&#10;Np5m6zM/nmad5KPv4yIgPmaYsDu9uePRUeSH2M+ZmV8ZXC0rXACpbHCEObT6KZfVJ1xIyiQxTd3t&#10;1eRZ5Z3EIGl8CazsSzL5kkw2928A40GXl6Daq5oDHsPQ0dWKBUmqWD1G6PUKqVgPEYTUKx1Ku7cI&#10;W3etJyZavPh8VQJyoNQv+uCvvVwirmoPV5b0A48nnILIhFr6flsHV2e5BMNr6jiKu2vqziWgi25z&#10;Se2OkyjxZP5lkBo9MEMfpR6a45/0DEK6r90C7TXnbDVIlFKfo9DdmygNnNh1fJUwdsdh7OJeHTP1&#10;SMY1MBh7EpBbncE1CVx1Cfd0/vRvgbXghbwfJ1JwdpccqrlQ/6/LoYZ4SqLF+wtB+Qe2tqiuF2dy&#10;ei2xRgMlR3V9K5/W7LxvGCDcjd04dHRU0CkJeLgx3rgocQ4RWIy7NwAHjNNZD4HosQO5vNIxNk+E&#10;tABKlam2TcpTrO/X8mWf0lJU9YKv7sX/3cU9id6uXG8Hc6fKdRB4nu/jtgG5VQi26+NN3YaaRpDk&#10;0RsMiodDCLYn243d2snK/P1yrQzJRa5f2IOU0DG3DQN9vf0e5VS59pwojuhlJsTW3+PUua4X4D2y&#10;kuv+ceI/KtfGBl309Qt6aBWSFB51s2X6jHQa3l0dj5Dx8jSkZ9CktOFEx91bjc4bCd3Qc7UzciRI&#10;vvjW8jHni8+ry9Qz/ppExi36L1/oz1WG3zLo7v8+5+0fAAAA//8DAFBLAwQKAAAAAAAAACEA0AGj&#10;xVYqAABWKgAAFQAAAGRycy9tZWRpYS9pbWFnZTEuanBlZ//Y/+AAEEpGSUYAAQEAAAEAAQAA/9sA&#10;QwAGBAUGBQQGBgUGBwcGCAoQCgoJCQoUDg8MEBcUGBgXFBYWGh0lHxobIxwWFiAsICMmJykqKRkf&#10;LTAtKDAlKCko/9sAQwEHBwcKCAoTCgoTKBoWGigoKCgoKCgoKCgoKCgoKCgoKCgoKCgoKCgoKCgo&#10;KCgoKCgoKCgoKCgoKCgoKCgoKCgo/8IAEQgCyAImAwEiAAIRAQMRAf/EABsAAQEBAQEBAQEAAAAA&#10;AAAAAAAGBQQDBwIB/8QAFAEBAAAAAAAAAAAAAAAAAAAAAP/aAAwDAQACEAMQAAAB+qAAAAAAAAAA&#10;AAAAAAAAAAAAAAAAAAAAAAAAAAAAAAAAAAAAAAAHKdTz9A5/2ep4ns8fYPL8HQAAAAAAAAAAAAAA&#10;AAAAAAAAAAAAAADk+c32WY9/C3R8v6+sXXzT6XCmb9Mhbo+d8OwLoAAAAAAAAAAAAAAAAAAAAAAA&#10;AAAAAGJ5+fYTl1C3RCguoW6hRdQt0Qp+i4fn9AAAAAAAAAAAAAAAAAAAAAAAAAAAAEnvTVYRl1C3&#10;RCguoW6hRdQt0QvVy6ZudeZpgAAAAAAAAAAAAAAAAAAAAAAAAAAAELdQt0Qt1C3RCguoW6hRdQt0&#10;Qu7hUp4bk1SgAAAAAAAAAAAAAAAAAAAAAAAAAAAELdQt0Qt1C3RCguoW6hRdQt0QtdI25KV0RbgA&#10;AAAAAAAAAAAAAAAAAAAAAAAAAAELdQl2Qt1C3RCguoW6hRdQt0Qt1C3RC3ULdAAAAAAAAAAAAAAA&#10;AAAAAAAAAAAAAELdQt0Qt1C3RCguoW6hRdQt0Qt1C3RC3UJdgAAAAAAAAAAAAAAAAAAAAAAAAAAA&#10;ELdQt0Qt1C3RCguoW6hRdQt0Qt1C3RC3ULdAAAAAAAAAAAAAAAAAAAAAAAAAAAAELdQt0Qt1CWxF&#10;PXyLqFuoQ/t1C3RC3ULdEJdwt0AAAAAAAAAAAAAAAAAAAAAAAAAAAAQt1C3RFZX0oZuNVj51SUIw&#10;Jn6KJKtCFuoW6AAAAAAAAAAAAAAAAAAAAAAAAAAAH5/X8Im3hboAAAAAhbqEuwAAAAAAAAAAAAAA&#10;AAAAAAAAAAAAACBvoauOsAAAAyiWvpGuAAAAAAAAAAAAAAAAAAAAAAAAAAAAPz83+lch1f35teHa&#10;AAZZofOn0M9gAAAAAAAAAAAAAAAAAAAAAAAAAAAAAfyJtxAVnTNFfibcKeXfYAAAAAAAAAAAAAAA&#10;AAAAAAAAAAAAAAAAADlmqWaK+FuoUugAAAAAAAAAAAAAAAAAAAAAAAAAAAAAAAAcs1SzRXwt1Cl0&#10;AAAAAAAAAAAAAAAAAAAAAAAAAAAAAAAADlmqWaK+FuoUugAAAAAAAAAAAAAAAAAAAAAAAAAAAAAA&#10;AAcs1SzRXwt1Cl0AAAAAAAAAAAAAAAAAAAAAAAAAAAAAAAADlmqWaK+FuoUugAAAAAAAAAAAAAAA&#10;AAAAAAAAAAAAAAAAAcs1SzRXwt1Cl0AAAAAAAAAAAAAAAAAAAAAAAAAAAAAAAADlmqDDKuFuoUug&#10;AAAAAAAAAAAAAAAAAAAAAAAAAAAAAAAAZWf0/wAN2HuI8rv1y9QAAAAAAAAAAAAAAAAAAAAAAAAA&#10;AAAAAABNaOJSHXMU+EdWnhboAAAAAAAAAAAAAAAAAAAAAAAAAAAAAAABDXELdjO0fIm6mKtQAAAA&#10;AAAAAAAAAAAAAAAAAAAAAAAAAAACFuoS7AIS7hLsAAAAAAAAAAAAAAAAAAAAAAAAAAAAAAAAhLuE&#10;uwCEu4S7AAAAAAAAAAAAAAAAAAAAAAAAAAAAAAAAIS7hLsAhLuEuwAAAAAAAAAAAAAAAAAAAAAAA&#10;AAAAAAABzdOIZNjgb4BCXcbUnSAAAAAAAAAAAAAAAAAAAAAAAAAAAAAABJVsIV3aAGB+++eK4AAA&#10;AAAAAAAAAAAAAAAAAAAAAAAAAAACEu4QuwAIS7hC7AAAAAAAAAAAAAAAAAAAAAAAAAAAAAAAhLuE&#10;LsACEu4QuwAAAAAAAAAAAAAAAAAAAAAAAAAAAAAAISwmiwAAhLuELsAAAAAAAAAAAAAAAAAAAAAA&#10;AAAAAAAAGB+8mqOgACRrsQ7u2foAAAAAAAAAAAAAAAAAAAAAAAAAAAAAACEu4S7AAHh7iMs4S7AA&#10;AAAAAAAAAAAAAAAAAAAAAAAAAAAAIS7hLsAAAhLuEuwAAAAAAAAAAAAAAAAAAAAAAAAAAAAACEu4&#10;S7AAAIS7hLsAAAAAAAAAAAAAAAAAAAAAAAAAAAAAePtlk/aTNMAAAQl3DXB/QAAAAAAAAAAAAAAA&#10;AAAAAAAAAAAAAMDfmDs283SAAAJGixdM0wAAAAAAAAAAAAAAAAAAAAAAAAAAAAJWqyD30JqlAAAJ&#10;rQnrA9gAAAAAAAAAAAAAAAAAAAAAAAAAAAAAfO/omBlFoAAQJ5fQ8vUAAAAAAAAAAAAAAAAAAAAA&#10;AAAAAAAAAGDvD55q13CcOTqaZDV2sAAAAAAAAAAAAAAAAAAAAAAAAAAAAAAAAAAAAAAAAAAAAAAA&#10;AAAAAAAAAAAAAAAAAAAAAAAAAAAAAAAAAAAAAAAP/8QALxAAAAMFBwQCAgMBAQAAAAAABAUGAAEC&#10;A1AREiEiNTZgICMzNBATFTAUJXAkMv/aAAgBAQABBQL/AGz+RJaCOGNzRTpUL4JkEz4jmy4HwTZc&#10;b2jmQS2hnSon1kY+6EICUGLK0rA6TMYGXhzE4Jg8sIpGFg5I5UygUkCqmPZEAo+MC4OXGlZNH2Fq&#10;ZdYRp332INXBbtYNvATvBjDMqVPlm1k7fYUELrCdO++xBq4LdrBt4DMFcw3dquwCVlRPsJSd1hUn&#10;8DRk7qIbeDBcVeN3aw3dqxdaUQvvQ1hUvsIwDroEg1dk774beDAt2jd2sKxV6sdaSBH3glYVz7Ca&#10;Q6yQQauyd9+RlWDAt2me5mE7wUzrSMrfeLKwsdLYlwPWTHlg3gxfmVJnuVhO8D11pORvtJ6wrcQ7&#10;E2vMmPLBvBizcppgpGj3gauvFabfeJKwpcRLE2vMl8Yv/KwYs3Kc680e8BrrQaUfaR1hQYmrFm5W&#10;Snij3gxRioDnXmixWEbr0CPfaT1g3xULFm5WSnij3gxNrx3lO2g3gyQwA1gfmVbFuCnZJYhRGCwY&#10;m14/1doN4Ml8IqxOzLBgW7WSHoCd4MQ6uf6u0rMsGT2BnWIcywYFu1kh6AneDEGrqHAyYNvBibKf&#10;1gJir2CYK5kdpY3drEGrKL32DbwYBlVVYLcymYNvBkbpA3drJ331F77BMVc0nKsKwSZjtg28GRuk&#10;D8FWyd99TedgW7WjyrCsJ3Ee0vKsJuEpIaMablZN5han8jAMVWwzBXVhLY/B4FEQihRsIMZBaFcC&#10;BKADNEyoz4RMkkQF4AAeAfyACWeiJUlPgpoeBjbKoqwkMQH6z/A2q8b7sKPdYT/rUuAirvda5Hv/&#10;AK39ajzjqwV/8ah/X7isrClkxy2CCIBQf9JoMhAAk0EikAqxFC6KGTHEnx7nuid1zI4ZUuQ6I/Ma&#10;0KDyxUiCMWn4ggqSLldI8eHAy4ZQo/mSZcEmVW3udE4UQwum/wA43AuLhkA8IxsYQF0h4g6HMCIp&#10;MqZXxfqpPRGVfi4CL9VJ6Iyr8XARfqpPRGVfi4CL9VJ6Iyr8XARfqpPRGVfi4CL9VJ6Iyr8XARfq&#10;pPRGVfi4CL9VJ6Iyr8XARfqpPRGVfi4CL9VJ6Iyr8XARfqpPRGVfi4CL9VJ6Iyr8XARfqpPRGVfi&#10;4CL9VJ6IytwDcBMPQS2hMsNO4CbPsK03gSMsXWk8L70PADx9hOROsJ2VjrSQK+8F4ApH3SQqddK2&#10;UzrSMsfeLeAKyKwkCQ3QrHrrScifaT8AWL/6pzrHMZOvFyYivEfAFVmd8Tob8pIRWk3AD/MbfKRy&#10;heAGGdU/Kdyj+AP7iw+SvIpeAAM6q+ZfbWHAE/nNPkdkVnAElnDfJ/kNq+Ji+sMkoLpL8q3IHr53&#10;HcKCCC4TfKtgvEoaP7A1eVUd0kBQfWC+T+C+TEcd8oryvzAugbB9gNKx3iSvKDuGfSkcoOvDO4rO&#10;kg7ZrXg/cV/SE7atrxH3DrpE9tXV5JZw/Sfds4royP6wiTgukvSrsgWun8f1k5HBcKOlVwXyQFH9&#10;gOuK2O6Sh4PrD9J3B9hQn4/sJq4q88HUIg+yQkY7xNXDruHnWlckNcndxX9ZL2zyuA+4rOuR21fX&#10;CDObdYvtq2uJPPI6zzIdVudFckpCGwm61TkrhrFdLE1DdJOtYO/qoX2urR/FdJiR10o61W60kBvv&#10;A60pn2EZY66W9aldaRlb7SytKjQi7T+tSaIU6XWjeT/ILE5P+8n61bMsLZEv6pNbLn/ijvrlv/LK&#10;GuHJdCYhSU1fMi6TcxjFTSwFLABK6alcgxgcINSpg6hL5rfly+yeowMtovyxuxcAkF8ngE8IHnt+&#10;HL7ZIaRI/wBx/8QAFBEBAAAAAAAAAAAAAAAAAAAAoP/aAAgBAwEBPwFE/wD/xAAUEQEAAAAAAAAA&#10;AAAAAAAAAACg/9oACAECAQE/AUT/AP/EAEYQAAECAgMJCwsEAAcBAAAAAAECAwAEBRCxESFQUVJx&#10;c3ShEiAwMUFgYWJjctETIjJTgZGywcLS8BQjM0IVJDRDcIKikv/aAAgBAQAGPwL/AJs/mb/+ouoU&#10;FDoNVxTiAcRVHmLSrMari3EJPSYuIcQo9Bq89aU5zFxLiCcQVhp84kGyGnphslart/dHHFJMp4m3&#10;rltVKGaST5NYuXDcx+ETzDAuNpbFwXc1S2phO6R5G7x3Ilm5ZJSgslXHdx1Uey8Lrakm6IopUqkp&#10;3b1xXnXeUYamziaVZErmNpimNYNpqpnSD6opDRpsTVN6v9sSmr/dVRqcSFG2KNXkvi/hqb0ZiU7k&#10;UxrBtNVM6QfVFIaJNiapvV/tiQONoj4qqP0arFRKrxPiw4amu784k9EmyKYT213aqqmDy+X+Zib1&#10;f7apzoYA+GKP0arFVUfo1WKjM4IBx4ZmOnc/EIlxibTZFM6QfVVTGsG0xN6v9tVIaNNiYo/RqsVV&#10;J9DBPxQ70FNsMnGgWYZX0qTDYxJEUzpB9VVL6wbTEx1pfwqpDRpsTFGZlfOqU1f7omswtEShxtJs&#10;wygcqnQNhqpcDi3Q+dVJawYXq9VJKxISLIozMqqU1f7om+4YlNGMMyieQviqls4qpLWDC9XqpPMm&#10;KLPQqpvV/GJsdkqyJXMbThmi08pmB8qqWziqkVchfMd6XqpPMmKJzmpGrw+MaFWQx0FVuGaHT2t3&#10;amqk8yap3WDCNXqpVR47wiic5qT0S8EYxGZw4ZopOK6aqTzJqndYMI1eqls4iiFdYiyper1TCMl8&#10;3vYMM0cnE2o21UmDx7lJsqm145g/KJa5yy9//wBVUtnEUNpD9NS9XqpFGJ84Zl+qx41Uho02JqmN&#10;YVYIlNX+6qmdIPqihtIfpqe6rHhVTCe2u7VYZV1WKqQ0abE1TGsKsESmr/dVTOkH1RQ6u2ubU1Te&#10;r/bVSycZBwzO9VkD4ap4ZTIPw1LPKXSdgij9GqxVVMntR9UUPrAtFU3q/wBtVIpxoSbMM0mrElIs&#10;qm9X+2o6Q/KKP0arFVUxrBtMUPrAtFU8cTIHw1P9aX8MM0urEsC2qb1f7ajpD8oo4ni8mobDVTGs&#10;G0xRh5RMCqkNGmxNTfWY9/Hhml1Y3+P2mp3rMeELzQnvmKMzKqpVfIXzaYo08nlxVSJHF5NI2Jqk&#10;DjaI+LDNILxzBqYpGRTu3mrykZSYMrIybyXXPNWpX9Yal039wL5xmGnpX/Uy6t0jpjyLMi+J03rl&#10;y8OmA2u+6o7teeFNJNxwHdIPTHkZiRfM6L14XlQ9MTf+pmFbpXRVRSse6GGZhWU+q/7BwlDq7Uiz&#10;DBOKM7h4Si1comB8sMEGHGz6TbpHCUS0OMvXbMMz0qfRe/dR+fnFwl7+OUb2/h2YZYpGX/llj53S&#10;n8tht5o3ULF3gnH1cnojGYLz/wDPMHyisMlKhdSbxEFl26aOeN1CsgwCDdB4BS3FBKE3yTAfcBFH&#10;sHzEn+5w2pl9O6QqNw6FTFHcihxojyku4Fp6N9u5hwJxJ5TAW+FS9HC+Ecq4S20kJQm8AMOXCLoM&#10;eXo15Uo90ejH+dkxMIH+41CX2wpKVchqS4tCllStyAmLjEumSbP9nPS/PZHlptapqYynOLmA93DD&#10;WdVtUlrA5hPdww1nVbVJawOYT3cMNZ1W1SWsDmE93DDWdVtUlrA5hPdww1nVbVJawOYT3cMNZ1W1&#10;SWsDmE93DDWdVtUlrA5hPdww1nVbVJawOYT3cMNZ1W1SWsDmE93DDWdVtUlrA5hPdww1nVbVJawO&#10;YT3cMNZ1W1SWsDmE93DDWdVtUlrA5hPdww1nVbVKLxTA+fMKZ0arIlv+3xGpk8gfSdh5hTmhXZEr&#10;mNtWZwQDj5gzejMSncFTvQU2wycaBzBmswG0RKDsk2VTXs+IRKHG0mzmC6MZSNsMpxIA2VTejMSm&#10;jHMFKR/Z0C2Lgqmk42lDZEt7R/6PMGQbynxWtOMXISMlZHMGh0drurN5NNZD55g0cjJQVW+G8pdv&#10;E9d2nmCOzY/Ld5SaMYSr89/MGkF5LYTZ4bxztGPDw5g0u52u5G3eSCstopt5gzT3rHzvKIc7Tc2c&#10;wHV5KSYbOUpR27yUe9W+OYE2ezI98Sg6l337xw5KknbchpeUkHD73WKRthhGS2kbN5NjqXfdfiUP&#10;Zge7D8u1yuPAb19GU2obIZ6pUNuH6Ia7XdHZvplnlbfIw/Ip5ENFVu+pdrtN0NuH5k+qZAs306nk&#10;caCrMP0u7iWEW+G+lDyOMkW4fm3/AFj5/Nu+oh3tNwdmHnl5KCdkNHKKjt30q96t8HD02epc996J&#10;QdmD77++eOSUnbDC8ptJ2YdWMtSR8/lDSMlIG+mx2ZPuiUPUue69h2RY9Y+Pzbv3EZSSIQMlShh2&#10;iWsSiv8APdwE+x6t8/mzDsv2TF23x4Clm8agv89+HZ5XIhoJs4CZ7RkGzww7S7nabm3gJJXItopt&#10;w7OO5b54CiHMaymzxw4tWIEwk5SyeAo93IfH5sw5NnslWRK5idp4BKh/V0G2AceG5vuXIlNGDwD3&#10;QUnbDCsaBZhua9nxCJQYmk2cBNZhaIlCfUosw3M/9fiES2iTZwE1mFsSehRZhuZbHGUG5niXPKgb&#10;g+zgEsJ9N9YSBDbY4kJCcOPSS7zEwd21nxcB5QX5WT4jjV+WYd3N3cvIvtrxGP0c/wDtziL1/wDv&#10;vv8ADqM855V5xwcSRCWG+S+TjOHv3PNdHouDjEbmZa/Wy4/3EekI850tKxLTF39W174uNFb68SEx&#10;uSn9DKHjyjHk5dOdR4zzB/eYaWesm7F39I17o/ZZbb7qbn/OP//EACsQAAEBBQYGAwEBAAAAAAAA&#10;AAERABAhUfAxQVBhcZEgYIGhwdEwseHxcP/aAAgBAQABPyH/AGz+bY+DkFWcdj+0AFl6E2pFHXvQ&#10;QYa96CDLk6M2JBWGz/YATjSilAX3MTL0ISgELtGBUhI3wBAfTk/KhLayMKgXYRtB+S4hoApBRQlq&#10;xtggEoob9A48wVAUmWBhIkSrG3U40QbaX3sjM3cz8NDm9Y7QzvDkoRHp6tIfRIg+MaX5KQ9wjJ4h&#10;ITvF+GhzZAI2kgzcdoZAF/aAE+xDlqejLGjHiQbgyGE/cGykA3uIiLwLkGe0ORsWENYuCxYiMz9t&#10;liXGRBzAGFHCELsahzew9o4VixCTYI1gZUoq7SAeWjmqlZwYyQMXI7sITYB2ahze42jcJXR9iAot&#10;8TneGIQzdmlRtL7cZjHsNq4ugIqZ/wBOoky1Fo6RID09Wr0i7vDEoJ2zL3I2hjMT3vsfbqPm6iTL&#10;UWjq9INEkAQL0Lo1LoGQyUlMZrZdKsLYWMw3cm/s6n5uga6juxgJnV0dXpBqPk6i1ZT7Au5kRId5&#10;84zkJaNEHV6QdVZBqLV0vB6VBqPk6wY2mVrIHaQMmCR+sZgi0qtnV6QdVZBqLV1HzaJrDWdXUWjp&#10;cIOQf0xmJDBA6erriiAGSezssQvT2aQltVA6j5tQ5uUWjoYs11QxmyL1a68NjD3hyMxt87KHNyyb&#10;laauiK6PrjJaEbPKz3w2MPeHKHNkDWjvuO0OSTA9498Ziv66nfnDQA6M+12ryxGBYguhew9ochay&#10;K6e+MzoVHpB2d2hyjy4ljDhj66+oJ2cpdKjGZSgfX0d2hyjyZNYBr+r8MAd0HqOCxltZ2xmf1BmA&#10;c2TBNc6BjVKiHHowJAtZgKYBDsXGhXNRm0JFhY7OvcBRn+DtcfsWM5JZZUrk0DTZl19p3yYcbkFA&#10;Jtj5KMWzcBEndrheXQo7BiMMllH927FVViqsVzFAQYySiw0IqRFJ/wAVrmmMtw7ns6ZLDWuMzioz&#10;D5CS4k6lPnGL10EtHFtP0PHyQvcm/pjArMEIWKLXOOg/fkzKfIA+2MlY3q15Tc/IVK0iJuXjIfGu&#10;KZWxNArAyy1+JGlQQl/YGV2K9NqGwHcnrjIvQKiwhjJLMxyDWc2GWCUEFQR8A4gKSABkYLNxmsp4&#10;2LSMhB+xmypTMN06hJLGBiv1DIi7iyOgjphiagRHr/u02CAa4gMcORgEIIUFi2QFt0u+smWLxixS&#10;ZA9Blj4C9CFHTVOuKL4bMdEvcy/uRiAdPfIFJk1GndVZHkKkyajTuqsjyFSZNRp3VWR5CpMmo07q&#10;rI8hUmTUad1VkeQqTJqNO6qyPIVJk1GndVZHkKkyajTuqsjyFSZNRp3VWR5CpMmo07qrI8hUmTUa&#10;d1VkeQqTJqNO6qyPIVJk1GndVZHkKkyajTuyZC9PTkIkILfMYAEBa4Q31GnISolS862BAiRu90Um&#10;ftrt0LyCvcjeDJQzt3LlFVaQDy0cVUrOHIK6VPuCaGaELjNLkZkexGz1fbyDEpOuQnw0LkhXQ5OZ&#10;m0WXmRtDkEl6a/AvDCFYAIHV8xtcFQNrkEpfu8vvFX3BqIKPnkGDZi6H98Gjn2As6cg5b0OHBZdT&#10;dfTyDmXb4NLlAeQWWhe3BdB+QSawQJofzwZJJ11HIOtjrAHzwdVz6n3PIH8ycNR8o8cGpDpAnxyB&#10;nftyeWzp8rzwUfPsa+Luox9K39hnw38rkODIkqmjZHbEnjHyTfoyH2GAQILOD+3iTJW/uM+cfyqS&#10;BkD++KOPoSD0cfnUr6/zxSqEi1P4x+agF1P7PFLIJqP7x+OLk6EPDilkpOY/Ix/UB7A8TVJE1IeT&#10;j0S0j+hFoPe9DxxQLb2InwMezVOpq2d9E14podpDy39vkDjtVqWP5So4qT4L4aKKp3XpjuyHO7jf&#10;0+QjUbpXzjvS2aIfgbYXbHUOFhOo/l8FXqJx1lVXUfv4IUbOuD9sd6Lj0PqPglQs1H847UfAHz8G&#10;uFOpDyxz+B4Gooinj4MptUr7ccWEwTXUyWnujfAa+BeweWAMsBcbUCpFugyZRPvBfgV8PER5a3iL&#10;joxteIsB3A1+qPt+AQBmtGt4SHbjlRAlBUH6XwUKVqdLjZQ9U5MIjuGEqLoax9J8B4gmcQr9gbsC&#10;zAOgTHL3vdwoToJ/AnbJp+/0x1IFSoWFi8en9Qz+7RxEh7aGaj58tEduON8ceDEkWiRDRlWKwM/3&#10;dg4zJh3ChiCy9+zRpyAOt1KMGqKs/v66tDoJnD5nkEus9BLdgC0GCdovp/uP/9oADAMBAAIAAwAA&#10;ABDzzzzzzzzzzzzzzzzzzzzzzzzzzzzzzzzzzzzzzzzzzzzzzzzzjzjjTTzzzzzzzzzzzzzzzzzz&#10;zzzzzzzzzzxjwzzxDzzzzzzzzzzzzzzzzzzzzzzzzzzzzxzSThyzzzzzzzzzzzzzzzzzzzzzzzzz&#10;zzzzyzzDzRzzzzzzzzzzzzzzzzzzzzzzzzzzzzzxRQChSRTzzzzzzzzzzzzzzzzzzzzzzzzzzzxR&#10;QChQTTzzzzzzzzzzzzzzzzzzzzzzzzzzzxxQChxRTzzzzzzzzzzzzzzzzzzzzzzzzzzzxTzizRxz&#10;zzzzzzzzzzzzzzzzzzzzzzzzzzzxRxyzzRTzzzzzzzzzzzzzzzzzzzzzzzzzzzxTiDxTTTzzzzzz&#10;zzzzzzzzzzzzzzzzzzzzzxRwyxzxTzzzzzzzzzzzzzzzzzzzzzzzzzzyhzzzzzxTzzzzzzzzzzzz&#10;zzzzzzzzzzzzzzzzzzzzzhzzzzzzzzzzzzzzzzzzzzzzzzzzzzxxTzzxzzzzzzzzzzzzzzzzzzzz&#10;zzzzzzzzzzxxCizzzzzzzzzzzzzzzzzzzzzzzzzzzzzzzzwCjzzzzzzzzzzzzzzzzzzzzzzzzzzz&#10;zzzzzwCjzzzzzzzzzzzzzzzzzzzzzzzzzzzzzzzzwCjzzzzzzzzzzzzzzzzzzzzzzzzzzzzzzzzw&#10;CjzzzzzzzzzzzzzzzzzzzzzzzzzzzzzzzzwCjzzzzzzzzzzzzzzzzzzzzzzzzzzzzzzzzwCjzzzz&#10;zzzzzzzzzzzzzzzzzzzzzzzzzzzzwyjzzzzzzzzzzzzzzzzzzzzzzzzzzzzzzzzzDhzzzzzzzzzz&#10;zzzzzzzzzzzzzzzzzzzzzzwSjTzzzzzzzzzzzzzzzzzzzzzzzzzzzzzzzxyjzzzzzzzzzzzzzzzz&#10;zzzzzzzzzzzzzzzzxzzzzzzzzzzzzzzzzzzzzzzzzzzzzzzzzzzzzzzzzzzzzzzzzzzzzzzzzzzz&#10;zzzzzzzzzzzzxTzzzzzzzzzzzzzzzzzzzzzzzzzzzzzzyhTzzzzzzzzzzzzzzzzzzzzzzzzzzzzz&#10;zzzyzTxzzzzzzzzzzzzzzzzzzzzzzzzzzzzzzzzjzzjzzzzzzzzzzzzzzzzzzzzzzzzzzzzzzyjz&#10;zjzzzzzzzzzzzzzzzzzzzzzzzzzzzzzzyTzyzzzzzzzzzzzzzzzzzzzzzzzzzzzzzzzzDzyzzzzz&#10;zzzzzzzzzzzzzzzzzzzzzzzzzzxzzyxTzzzzzzzzzzzzzzzzzzzzzzzzzzzzzzzzzzzzzzzzzzzz&#10;zzzzzzzzzzzzzzzzzzzzxzzzxzzzzzzzzzzzzzzzzzzzzzzzzzzzzzzxTzzzjzzzzzzzzzzzzzzz&#10;zzzzzzzzzzzzzzjTzzxDzzzzzzzzzzzzzzzzzzzzzzzzzzzzzxTzzzDzzzzzzzzzzzzzzzzzzzzz&#10;zzzzzzzzzTzzzTzzzzzzzzzzzzzzzzzzzzzzzzzzzzzyywxzzzzzzzzzzzzzzzzzzzzzzzzzzzzz&#10;zzzzzzzzzzzzzzzzzzzzzzzzzzzzzzzzzzzzzzzzzzzzzzzzzzzzzzzzzz//xAAUEQEAAAAAAAAA&#10;AAAAAAAAAACg/9oACAEDAQE/EET/AP/EABQRAQAAAAAAAAAAAAAAAAAAAKD/2gAIAQIBAT8QRP8A&#10;/8QAKxABAAECAwcFAQEBAQEAAAAAAREhMQBBURBQYYGRofAgYHGxwTDRcOHx/9oACAEBAAE/EP8A&#10;tibDN454ThkgEdJM9ln6oTOouEC9HMq0w0s7DDGQYxrC2phwRkmMawNq7EC9PIq8S1uYu/VCZ0B3&#10;0aAhpcBMShJgILRRo5YeGQZgAUtX57AcsKFIqyJsw13+EZOVZa9bZJUpcjAZQ2WG7J/FzMpbUuGx&#10;pYKWgXCpUMDV0CSgjJgKnzvoXRDjaRcEarNT4lfUDP3/AAOuPgddmk6pBnWjznjO/W//AFeW+iZA&#10;yTWB94Y8TBOJlzmfQDP5IDDkBU4TTZ4HXEzln4ebvtv1cKebNWvRvoQBWt0C/eBWKNbxX7iiqyTO&#10;WJ22ZvJvwM5TjwOuzmCu6KI6ei/fWEgPznQ/uAGEBI5STvlyKMG1k+hw4QhhYQvQfB+B19O/f0/H&#10;4pu2NX5eafTngSWZ9eSTvmEiJVpX9hh3VCreAG0+5Utg9a2vKG/r7bb4shEpdLHd67PA64ioQKHi&#10;vzDQSTRaWXfPZY+S16YCCC2M0h9UlPd12te3fezStHFlKfOe1j4HXFVgJW835giRIq+D/G+ar5Wv&#10;Q6dXpza9u+9tjlSorLY+anU2HNpKsq2dXriO/nMoO8YENxlvwHKI5b54hybWq9Gx0M9jcTXi9VfS&#10;Y1ZmMocunr6WOffvvE2CJUuSGEZSD467fKrmWsXlC+/SxSd++9nRhcWuPxtz43FNbrtLnUw6QAK2&#10;JIwAgk3xu/d8zO1mtoo/v0sUnfvvbzzpPxeZPSnZ2772ajnkek6m+UZKIi43+o6bOqBhKns67NBQ&#10;uYrYD4wXF/h09OZ/t33s1St86lK9HffM4wL5nLb09PTfpeB12RcAAW4Wux02n5QsX3OW3p2TJChB&#10;owOUb5u6lo1t3XfX036S83PbP59Jg2gi9tngddmCUuH2bvHXfNI0FJzRNs1JVPgX7szqX9YP4bb7&#10;rRdOpIk5bQfgddmpXzRM9OFfbfMV2IDYIODL02eB1/hlXwYPKCOGZJOy75BGh8/nfNJ0cSUZ857P&#10;A67crKhU1gx2ddoPL+BrlX7Dp6L96mfEaG7/AHob5zqBckBD4HvsROZk0NvT0cTnAuqIqrgkAJax&#10;eofmEPRCLQWz3Ouyk+eqrd/GGUmulit3R2IqMIZQI6rpsolivLQCjjLvmtbazqv4psbWmVKkqCqo&#10;oVoTB4QbLUSwkpYSwTGA4iECJD8JTHCMK2BWQRlVaTKE0YTPEuBY5ZEJyMsADNcHjBGxBBzgAnNl&#10;zwv7BYCai5CInKZywLfTSPSaVJo0ByQTC7jbW6qxQZRChRlsqGgcBSJ85b5r2UKuEvVf6U5Iit6M&#10;fFep3xAxKF1gnERWpcWpB/R9ZyvfjfABS4ODTDEHBHV+3o/omuhRXk70Ty3zOeklsmS6P+iu1wKq&#10;NI+Z72+ZI4IJl1RjIVHiMsQdXfPUtAyJqP8AJp1P6w++roC5YCRBrceMqOLMt8okyDKiETRHCGgS&#10;Uu6cIB1AFQYIlg8gSIlxP4PCzCiurhatxIgihnNFyCLlYCCC2+s2hJhyTINRLYHx4zwLcWKtmFRS&#10;nCO7Eqq6qq4IepHKBawaX35sZpihuWiCyYryQamcB3zEgXl89+MK4OA3EbmBzWs68GFQ5lcEWDZh&#10;YCoDQvU8ONCLJkVlIk2Dj1DyqqWxZQWUpjXyUYM4BIxwfJggvog5BDWY1TwDAQQW3/4bX7FYJPDa&#10;/YrBJ4bX7FYJPDa/YrBJ4bX7FYJPDa/YrBJ4bX7FYJPDa/YrBJ4bX7FYJPDa/YrBJ4bX7FYJPDa/&#10;YrBJ4bX7FYJPDa9rCtqyou1vYRECBxLmJiAU1C7HXobK/unoC/T2FenIJRWjznGexAiLrPOZ2IgQ&#10;m+ND+4gAgMdJJ9gkyLNHwf6wqwVpeb92Ay4ak6o9nPCIFwK0iz7BnNSlHwHOYxLBiZlUd52TaxE/&#10;wLYmABXDKfYLoMRE5BwzcsVNVIZiAjtsqeEVJPhGKHhFCz4R7BkcxI1UnDADIMGgW2OBMlQS1C2J&#10;lMlA2gE8Yh5+wYqwlMtGMxn5z2wkNDDEyF+eK8Tk9pT2CXSUGKNcV5ehGgSETECY0Fff2CZaqbO4&#10;GMqgn0KEpDrgRK3mB7BhNcnWal0t8tfQOf5W917B0vWo1pkNLr0So4EfMeNfYLlbitwzwsehV9OM&#10;CDO/sEU3Mirkqpzq/RSjBOuQY9gEaMVStJXL4xQCK5SsL0dNyKiZGR1PX2ATCBUMFQSIeo+iphPL&#10;JGFmVTyzWFz+d/w+wIea7LFMooGkD89FOJ7qMFYRs2/yZPEJGrDY55GAAABAFj0TsSRGsD9w7qqh&#10;fgdhv8Ilcmit9emkkNsZKwpuQyc73N/0yUI5IJ3Ov1VBQIZD3s7/ALGIUF4BU/8AP1aETagf97/V&#10;1TPWQ6eoLd2TMFG/2vpk1i4SOq6eqgICxEB3Lf1xfDRFQ7Yk2C70vY+qWccaFV139VESwsXGATCO&#10;zvUQMKFD5nZYq7NR1/0N+16jmMHBTSKVpCfnqpCKAImsHABKBP5N+kz6pPgH5+vRmaPrJ+sOsryy&#10;d+/VgnkZE8p/wmhRqVyTn37dVKIMgCvK5/DTsYfKzzjv2tyUtyUvcs/hZIGDSQFOVjfqKKg6Zhn+&#10;BmVOVqD55d+zXhUTN4kaZ7fwEHTISxE8d+DkKJsAtRz+MUcNT0H8OcHk+rof44b8q+FmQtI6xhVR&#10;GoEf/U/g6nP2jUccJW4hm8JO+6EpTHiIc5jFX0oDwJd/4U3VWbmS4/6xGSjX1Urx33maR5jMO+JA&#10;ZS+sD/AEZDnBjuYYSXDVZd9hSBb6YSdIBGRP4Tiffgp2iMCKgj5hgvTQJlTgdD+E/gJaadwH1PJh&#10;K5QOBD635nCR3k0aLXXP8MFP9Aq5sfgMmWtv2Ma6YdJStAGLIOWEouopRzLU1gpoJD01XW0FzHOG&#10;EWsSoKKuS4Lu9ADIAy39QdMeM8HiVh4wjXAxSo5eVrQ0YjSaimH4O5gA5WQX9O2HhoQlOQouk4qH&#10;oJ1zpkp0go4CqEsYLP6ggMj2CkZv98EmIKrphmdJjEYp8VdOKCf+4//ZUEsDBBQABgAIAAAAIQC1&#10;Irve3gAAAAUBAAAPAAAAZHJzL2Rvd25yZXYueG1sTI9Ba8JAEIXvhf6HZYTe6iaNVYnZiEjbkxTU&#10;QultzI5JMDsbsmsS/323vbSXgcd7vPdNth5NI3rqXG1ZQTyNQBAXVtdcKvg4vj4uQTiPrLGxTApu&#10;5GCd399lmGo78J76gy9FKGGXooLK+zaV0hUVGXRT2xIH72w7gz7IrpS6wyGUm0Y+RdFcGqw5LFTY&#10;0rai4nK4GgVvAw6bJH7pd5fz9vZ1fH7/3MWk1MNk3KxAeBr9Xxh+8AM65IHpZK+snWgUhEf87w3e&#10;Yj5bgDgpmCXLBGSeyf/0+Tc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G/4CwjiCAAA5zMAAA4AAAAAAAAAAAAAAAAAPAIAAGRycy9lMm9Eb2MueG1sUEsBAi0ACgAA&#10;AAAAAAAhANABo8VWKgAAVioAABUAAAAAAAAAAAAAAAAASgsAAGRycy9tZWRpYS9pbWFnZTEuanBl&#10;Z1BLAQItABQABgAIAAAAIQC1Irve3gAAAAUBAAAPAAAAAAAAAAAAAAAAANM1AABkcnMvZG93bnJl&#10;di54bWxQSwECLQAUAAYACAAAACEAWGCzG7oAAAAiAQAAGQAAAAAAAAAAAAAAAADeNgAAZHJzL19y&#10;ZWxzL2Uyb0RvYy54bWwucmVsc1BLBQYAAAAABgAGAH0BAADP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125" type="#_x0000_t75" alt="Pin on Printable Patterns at PatternUniverse.com" style="position:absolute;left:11159;top:8151;width:3613;height:16423;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f0wQAAANwAAAAPAAAAZHJzL2Rvd25yZXYueG1sRE/LisIw&#10;FN0L8w/hDrjTVMVSqlFkBqswm/EBbi/NtS02N6WJbf17sxiY5eG819vB1KKj1lWWFcymEQji3OqK&#10;CwXXy36SgHAeWWNtmRS8yMF28zFaY6ptzyfqzr4QIYRdigpK75tUSpeXZNBNbUMcuLttDfoA20Lq&#10;FvsQbmo5j6JYGqw4NJTY0FdJ+eP8NApyXWf7JPs9Loo4+fm+HTLd9ZlS489htwLhafD/4j/3USuI&#10;l2FtOBOOgNy8AQAA//8DAFBLAQItABQABgAIAAAAIQDb4fbL7gAAAIUBAAATAAAAAAAAAAAAAAAA&#10;AAAAAABbQ29udGVudF9UeXBlc10ueG1sUEsBAi0AFAAGAAgAAAAhAFr0LFu/AAAAFQEAAAsAAAAA&#10;AAAAAAAAAAAAHwEAAF9yZWxzLy5yZWxzUEsBAi0AFAAGAAgAAAAhADL7p/TBAAAA3AAAAA8AAAAA&#10;AAAAAAAAAAAABwIAAGRycy9kb3ducmV2LnhtbFBLBQYAAAAAAwADALcAAAD1AgAAAAA=&#10;">
                  <v:imagedata r:id="rId17" o:title="Pin on Printable Patterns at PatternUniverse" croptop="2404f" cropbottom="2551f" cropleft="23572f" cropright="24730f"/>
                </v:shape>
                <v:group id="Group 65" o:spid="_x0000_s1126" style="position:absolute;width:48560;height:27832" coordorigin="2158,3016" coordsize="48566,2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501" o:spid="_x0000_s1127" style="position:absolute;left:15016;top:3016;width:25085;height:24813" coordorigin="469,163" coordsize="25084,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o:spid="_x0000_s1128" style="position:absolute;left:6017;top:163;width:11360;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IxgAAANwAAAAPAAAAZHJzL2Rvd25yZXYueG1sRI9Pa8JA&#10;FMTvBb/D8oTe6sb6B4muItaWtngxevH2zD6zwezbkN3G+O27BaHHYWZ+wyxWna1ES40vHSsYDhIQ&#10;xLnTJRcKjof3lxkIH5A1Vo5JwZ08rJa9pwWm2t14T20WChEh7FNUYEKoUyl9bsiiH7iaOHoX11gM&#10;UTaF1A3eItxW8jVJptJiyXHBYE0bQ/k1+7EKLvV5tDvtT0l2/vrebD+0kW+tUeq5363nIAJ14T/8&#10;aH9qBePZBP7OxCMgl78AAAD//wMAUEsBAi0AFAAGAAgAAAAhANvh9svuAAAAhQEAABMAAAAAAAAA&#10;AAAAAAAAAAAAAFtDb250ZW50X1R5cGVzXS54bWxQSwECLQAUAAYACAAAACEAWvQsW78AAAAVAQAA&#10;CwAAAAAAAAAAAAAAAAAfAQAAX3JlbHMvLnJlbHNQSwECLQAUAAYACAAAACEAFU4HiMYAAADcAAAA&#10;DwAAAAAAAAAAAAAAAAAHAgAAZHJzL2Rvd25yZXYueG1sUEsFBgAAAAADAAMAtwAAAPoCAAAAAA==&#10;" filled="f" strokecolor="black [3213]" strokeweight="1.5pt"/>
                    <v:rect id="Rectangle 487" o:spid="_x0000_s1129" style="position:absolute;left:20741;top:8074;width:4813;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xkxQAAANwAAAAPAAAAZHJzL2Rvd25yZXYueG1sRI9Ba8JA&#10;FITvBf/D8oTe6sYqKtFVxNrSFi9GL96e2Wc2mH0bstsY/323IPQ4zMw3zGLV2Uq01PjSsYLhIAFB&#10;nDtdcqHgeHh/mYHwAVlj5ZgU3MnDatl7WmCq3Y331GahEBHCPkUFJoQ6ldLnhiz6gauJo3dxjcUQ&#10;ZVNI3eAtwm0lX5NkIi2WHBcM1rQxlF+zH6vgUp9Hu9P+lGTnr+/N9kMb+dYapZ773XoOIlAX/sOP&#10;9qdWMJ5N4e9MPAJy+QsAAP//AwBQSwECLQAUAAYACAAAACEA2+H2y+4AAACFAQAAEwAAAAAAAAAA&#10;AAAAAAAAAAAAW0NvbnRlbnRfVHlwZXNdLnhtbFBLAQItABQABgAIAAAAIQBa9CxbvwAAABUBAAAL&#10;AAAAAAAAAAAAAAAAAB8BAABfcmVscy8ucmVsc1BLAQItABQABgAIAAAAIQCK0DxkxQAAANwAAAAP&#10;AAAAAAAAAAAAAAAAAAcCAABkcnMvZG93bnJldi54bWxQSwUGAAAAAAMAAwC3AAAA+QIAAAAA&#10;" filled="f" strokecolor="black [3213]" strokeweight="1.5pt"/>
                    <v:group id="Group 498" o:spid="_x0000_s1130" style="position:absolute;left:469;top:2262;width:5432;height:6122" coordorigin="-1" coordsize="5431,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o:spid="_x0000_s1131" style="position:absolute;flip:x;visibility:visible;mso-wrap-style:square" from="-1,0" to="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line id="Straight Connector 489" o:spid="_x0000_s1132" style="position:absolute;flip:x y;visibility:visible;mso-wrap-style:square" from="0,0" to="0,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5xQAAANwAAAAPAAAAZHJzL2Rvd25yZXYueG1sRI/dagIx&#10;FITvC32HcAre1cQfRLdGEUH0QoWufYDD5nR3cXOyJlG3fXpTKHg5zMw3zHzZ2UbcyIfasYZBX4Eg&#10;LpypudTwddq8T0GEiGywcUwafijAcvH6MsfMuDt/0i2PpUgQDhlqqGJsMylDUZHF0HctcfK+nbcY&#10;k/SlNB7vCW4bOVRqIi3WnBYqbGldUXHOr1ZDPZ6o/cFtR+oSjv56mP3G0fGkde+tW32AiNTFZ/i/&#10;vTMaxtMZ/J1JR0AuHgAAAP//AwBQSwECLQAUAAYACAAAACEA2+H2y+4AAACFAQAAEwAAAAAAAAAA&#10;AAAAAAAAAAAAW0NvbnRlbnRfVHlwZXNdLnhtbFBLAQItABQABgAIAAAAIQBa9CxbvwAAABUBAAAL&#10;AAAAAAAAAAAAAAAAAB8BAABfcmVscy8ucmVsc1BLAQItABQABgAIAAAAIQC4/RU5xQAAANwAAAAP&#10;AAAAAAAAAAAAAAAAAAcCAABkcnMvZG93bnJldi54bWxQSwUGAAAAAAMAAwC3AAAA+QIAAAAA&#10;" strokecolor="black [3213]" strokeweight="1.5pt"/>
                    </v:group>
                    <v:group id="Group 497" o:spid="_x0000_s1133" style="position:absolute;left:17377;top:2073;width:5880;height:6001" coordorigin="-1946" coordsize="587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o:spid="_x0000_s1134" style="position:absolute;flip:x;visibility:visible;mso-wrap-style:square" from="-1946,0" to="39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qCxQAAANwAAAAPAAAAZHJzL2Rvd25yZXYueG1sRI9Ba8JA&#10;FITvBf/D8gre6iYlFo3ZiBUr0kOp2t4f2ecmNPs2ZLca/70rFHocZuYbplgOthVn6n3jWEE6SUAQ&#10;V043bBR8Hd+eZiB8QNbYOiYFV/KwLEcPBebaXXhP50MwIkLY56igDqHLpfRVTRb9xHXE0Tu53mKI&#10;sjdS93iJcNvK5yR5kRYbjgs1drSuqfo5/FoFG9TbbP8+3ejjx6cx2ZAmr9+pUuPHYbUAEWgI/+G/&#10;9k4ryOYZ3M/EIyDLGwAAAP//AwBQSwECLQAUAAYACAAAACEA2+H2y+4AAACFAQAAEwAAAAAAAAAA&#10;AAAAAAAAAAAAW0NvbnRlbnRfVHlwZXNdLnhtbFBLAQItABQABgAIAAAAIQBa9CxbvwAAABUBAAAL&#10;AAAAAAAAAAAAAAAAAB8BAABfcmVscy8ucmVsc1BLAQItABQABgAIAAAAIQACHFqCxQAAANwAAAAP&#10;AAAAAAAAAAAAAAAAAAcCAABkcnMvZG93bnJldi54bWxQSwUGAAAAAAMAAwC3AAAA+QIAAAAA&#10;" strokecolor="black [3213]" strokeweight="1.5pt"/>
                      <v:line id="Straight Connector 495" o:spid="_x0000_s1135" style="position:absolute;flip:x y;visibility:visible;mso-wrap-style:square" from="3932,0" to="393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YnhxQAAANwAAAAPAAAAZHJzL2Rvd25yZXYueG1sRI/dagIx&#10;FITvC75DOELvamK1oqtRiiDthQr+PMBhc9xd3JysSdRtn74RCl4OM/MNM1u0thY38qFyrKHfUyCI&#10;c2cqLjQcD6u3MYgQkQ3WjknDDwVYzDsvM8yMu/OObvtYiAThkKGGMsYmkzLkJVkMPdcQJ+/kvMWY&#10;pC+k8XhPcFvLd6VG0mLFaaHEhpYl5ef91WqohiO13rivgbqErb9uJr9xsD1o/dptP6cgIrXxGf5v&#10;fxsNw8kHPM6kIyDnfwAAAP//AwBQSwECLQAUAAYACAAAACEA2+H2y+4AAACFAQAAEwAAAAAAAAAA&#10;AAAAAAAAAAAAW0NvbnRlbnRfVHlwZXNdLnhtbFBLAQItABQABgAIAAAAIQBa9CxbvwAAABUBAAAL&#10;AAAAAAAAAAAAAAAAAB8BAABfcmVscy8ucmVsc1BLAQItABQABgAIAAAAIQC8aYnhxQAAANwAAAAP&#10;AAAAAAAAAAAAAAAAAAcCAABkcnMvZG93bnJldi54bWxQSwUGAAAAAAMAAwC3AAAA+QIAAAAA&#10;" strokecolor="black [3213]" strokeweight="1.5pt"/>
                    </v:group>
                  </v:group>
                  <v:group id="Group 502" o:spid="_x0000_s1136" style="position:absolute;left:9925;top:7561;width:33207;height:23295" coordorigin="" coordsize="33207,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Left Bracket 496" o:spid="_x0000_s1137" type="#_x0000_t85" style="position:absolute;left:4980;top:-4932;width:23295;height:3315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cMxQAAANwAAAAPAAAAZHJzL2Rvd25yZXYueG1sRI9PawIx&#10;FMTvQr9DeEJvmlWK1q1RimWh4KXaih4fyds/dPOyJKm7/faNIPQ4zMxvmPV2sK24kg+NYwWzaQaC&#10;WDvTcKXg67OYPIMIEdlg65gU/FKA7eZhtMbcuJ4PdD3GSiQIhxwV1DF2uZRB12QxTF1HnLzSeYsx&#10;SV9J47FPcNvKeZYtpMWG00KNHe1q0t/HH6tgr5fNgXudVeXHflm+XQp/Lk5KPY6H1xcQkYb4H763&#10;342Cp9UCbmfSEZCbPwAAAP//AwBQSwECLQAUAAYACAAAACEA2+H2y+4AAACFAQAAEwAAAAAAAAAA&#10;AAAAAAAAAAAAW0NvbnRlbnRfVHlwZXNdLnhtbFBLAQItABQABgAIAAAAIQBa9CxbvwAAABUBAAAL&#10;AAAAAAAAAAAAAAAAAB8BAABfcmVscy8ucmVsc1BLAQItABQABgAIAAAAIQCLT6cMxQAAANwAAAAP&#10;AAAAAAAAAAAAAAAAAAcCAABkcnMvZG93bnJldi54bWxQSwUGAAAAAAMAAwC3AAAA+QIAAAAA&#10;" adj="1265" strokecolor="#5a5a5a [2109]" strokeweight="5pt"/>
                    <v:line id="Straight Connector 500" o:spid="_x0000_s1138" style="position:absolute;visibility:visible;mso-wrap-style:square" from="0,2627" to="332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iowgAAANwAAAAPAAAAZHJzL2Rvd25yZXYueG1sRE9Ni8Iw&#10;EL0L/ocwgpdlTVV012oUUQQvIlYP621oxrbYTEoTbf335rDg8fG+F6vWlOJJtSssKxgOIhDEqdUF&#10;Zwou5933LwjnkTWWlknBixyslt3OAmNtGz7RM/GZCCHsYlSQe1/FUro0J4NuYCviwN1sbdAHWGdS&#10;19iEcFPKURRNpcGCQ0OOFW1ySu/JwyjYXqZNMssmP1/D8aGd8XH0dz0Ypfq9dj0H4an1H/G/e68V&#10;TKIwP5wJR0Au3wAAAP//AwBQSwECLQAUAAYACAAAACEA2+H2y+4AAACFAQAAEwAAAAAAAAAAAAAA&#10;AAAAAAAAW0NvbnRlbnRfVHlwZXNdLnhtbFBLAQItABQABgAIAAAAIQBa9CxbvwAAABUBAAALAAAA&#10;AAAAAAAAAAAAAB8BAABfcmVscy8ucmVsc1BLAQItABQABgAIAAAAIQCUDuiowgAAANwAAAAPAAAA&#10;AAAAAAAAAAAAAAcCAABkcnMvZG93bnJldi54bWxQSwUGAAAAAAMAAwC3AAAA9gIAAAAA&#10;" strokecolor="black [3213]" strokeweight="1pt"/>
                  </v:group>
                  <v:group id="Group 64" o:spid="_x0000_s1139" style="position:absolute;left:2158;top:3767;width:48567;height:18969" coordorigin="2158,3767" coordsize="48566,18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traight Arrow Connector 504" o:spid="_x0000_s1140" type="#_x0000_t32" style="position:absolute;left:40710;top:18571;width:44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b3uxAAAANwAAAAPAAAAZHJzL2Rvd25yZXYueG1sRI9BawIx&#10;FITvgv8hPKE3TWqtlNUoIixYwWKtB4+PzXOzdPOybKJu/70RhB6HmfmGmS87V4srtaHyrOF1pEAQ&#10;F95UXGo4/uTDDxAhIhusPZOGPwqwXPR7c8yMv/E3XQ+xFAnCIUMNNsYmkzIUlhyGkW+Ik3f2rcOY&#10;ZFtK0+ItwV0tx0pNpcOK04LFhtaWit/DxWmIX/a0PxXT8/ZzbXLeve3HuVpp/TLoVjMQkbr4H362&#10;N0bDu5rA40w6AnJxBwAA//8DAFBLAQItABQABgAIAAAAIQDb4fbL7gAAAIUBAAATAAAAAAAAAAAA&#10;AAAAAAAAAABbQ29udGVudF9UeXBlc10ueG1sUEsBAi0AFAAGAAgAAAAhAFr0LFu/AAAAFQEAAAsA&#10;AAAAAAAAAAAAAAAAHwEAAF9yZWxzLy5yZWxzUEsBAi0AFAAGAAgAAAAhAF7Vve7EAAAA3AAAAA8A&#10;AAAAAAAAAAAAAAAABwIAAGRycy9kb3ducmV2LnhtbFBLBQYAAAAAAwADALcAAAD4AgAAAAA=&#10;" strokecolor="black [3213]" strokeweight="1pt">
                      <v:stroke endarrow="block"/>
                    </v:shape>
                    <v:shape id="Text Box 505" o:spid="_x0000_s1141" type="#_x0000_t202" style="position:absolute;left:2158;top:17175;width:31573;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16B53FBB" w14:textId="04FE8E08" w:rsidR="00A721A8" w:rsidRDefault="00471081" w:rsidP="00A721A8">
                            <w:pPr>
                              <w:rPr>
                                <w:rFonts w:ascii="Arial" w:hAnsi="Arial" w:cs="Arial"/>
                                <w:sz w:val="22"/>
                                <w:szCs w:val="22"/>
                              </w:rPr>
                            </w:pPr>
                            <w:r>
                              <w:rPr>
                                <w:rFonts w:ascii="Arial" w:hAnsi="Arial" w:cs="Arial"/>
                                <w:sz w:val="22"/>
                                <w:szCs w:val="22"/>
                              </w:rPr>
                              <w:t xml:space="preserve">     fork</w:t>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t xml:space="preserve">     </w:t>
                            </w:r>
                          </w:p>
                          <w:p w14:paraId="7FC9CDC8" w14:textId="428CDAF4" w:rsidR="008517E7" w:rsidRPr="00A721A8" w:rsidRDefault="00A721A8" w:rsidP="00A721A8">
                            <w:pPr>
                              <w:ind w:left="2880"/>
                              <w:rPr>
                                <w:rFonts w:ascii="Arial" w:hAnsi="Arial" w:cs="Arial"/>
                                <w:sz w:val="22"/>
                                <w:szCs w:val="22"/>
                              </w:rPr>
                            </w:pP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(aq)</w:t>
                            </w:r>
                          </w:p>
                        </w:txbxContent>
                      </v:textbox>
                    </v:shape>
                    <v:shape id="Text Box 506" o:spid="_x0000_s1142" type="#_x0000_t202" style="position:absolute;left:44223;top:17113;width:6502;height:5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7BE879DF" w14:textId="3829892A" w:rsidR="008517E7" w:rsidRPr="00460469" w:rsidRDefault="006D0658" w:rsidP="00724BBB">
                            <w:pPr>
                              <w:jc w:val="center"/>
                              <w:rPr>
                                <w:rFonts w:ascii="Arial" w:hAnsi="Arial" w:cs="Arial"/>
                                <w:sz w:val="22"/>
                                <w:szCs w:val="22"/>
                              </w:rPr>
                            </w:pPr>
                            <w:r>
                              <w:rPr>
                                <w:rFonts w:ascii="Arial" w:hAnsi="Arial" w:cs="Arial"/>
                                <w:sz w:val="22"/>
                                <w:szCs w:val="22"/>
                              </w:rPr>
                              <w:t>silver</w:t>
                            </w:r>
                          </w:p>
                        </w:txbxContent>
                      </v:textbox>
                    </v:shape>
                    <v:shape id="Text Box 507" o:spid="_x0000_s1143" type="#_x0000_t202" style="position:absolute;left:20676;top:3767;width:11248;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209868E8" w14:textId="77777777" w:rsidR="008517E7" w:rsidRPr="00460469" w:rsidRDefault="008517E7" w:rsidP="00724BBB">
                            <w:pPr>
                              <w:jc w:val="center"/>
                              <w:rPr>
                                <w:rFonts w:ascii="Arial" w:hAnsi="Arial" w:cs="Arial"/>
                                <w:sz w:val="22"/>
                                <w:szCs w:val="22"/>
                              </w:rPr>
                            </w:pPr>
                            <w:r>
                              <w:rPr>
                                <w:rFonts w:ascii="Arial" w:hAnsi="Arial" w:cs="Arial"/>
                                <w:sz w:val="22"/>
                                <w:szCs w:val="22"/>
                              </w:rPr>
                              <w:t>power source</w:t>
                            </w:r>
                          </w:p>
                        </w:txbxContent>
                      </v:textbox>
                    </v:shape>
                    <v:shape id="Straight Arrow Connector 503" o:spid="_x0000_s1144" type="#_x0000_t32" style="position:absolute;left:8135;top:18567;width:5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UmwwAAANwAAAAPAAAAZHJzL2Rvd25yZXYueG1sRI9Li8JA&#10;EITvgv9haMHbOvEt0VFEkRXWS3zcm0ybBDM9ITNq3F/vLCx4LKrqK2qxakwpHlS7wrKCfi8CQZxa&#10;XXCm4Hzafc1AOI+ssbRMCl7kYLVstxYYa/vkhB5Hn4kAYRejgtz7KpbSpTkZdD1bEQfvamuDPsg6&#10;k7rGZ4CbUg6iaCINFhwWcqxok1N6O96Ngm+Nw8t1NDZpkuyy7fTnMJr+OqW6nWY9B+Gp8Z/wf3uv&#10;FYyjIfydCUdALt8AAAD//wMAUEsBAi0AFAAGAAgAAAAhANvh9svuAAAAhQEAABMAAAAAAAAAAAAA&#10;AAAAAAAAAFtDb250ZW50X1R5cGVzXS54bWxQSwECLQAUAAYACAAAACEAWvQsW78AAAAVAQAACwAA&#10;AAAAAAAAAAAAAAAfAQAAX3JlbHMvLnJlbHNQSwECLQAUAAYACAAAACEAoJbVJsMAAADcAAAADwAA&#10;AAAAAAAAAAAAAAAHAgAAZHJzL2Rvd25yZXYueG1sUEsFBgAAAAADAAMAtwAAAPcCAAAAAA==&#10;" strokecolor="black [3213]" strokeweight="1pt">
                      <v:stroke endarrow="block"/>
                    </v:shape>
                  </v:group>
                </v:group>
                <w10:anchorlock/>
              </v:group>
            </w:pict>
          </mc:Fallback>
        </mc:AlternateContent>
      </w:r>
    </w:p>
    <w:p w14:paraId="28F5828A" w14:textId="6D9DB3F5" w:rsidR="00724BBB" w:rsidRDefault="00724BBB" w:rsidP="00054BBD">
      <w:pPr>
        <w:rPr>
          <w:rFonts w:ascii="Arial" w:hAnsi="Arial" w:cs="Arial"/>
          <w:sz w:val="22"/>
          <w:szCs w:val="22"/>
        </w:rPr>
      </w:pPr>
    </w:p>
    <w:p w14:paraId="560DB750" w14:textId="7A6FA099" w:rsidR="00724BBB" w:rsidRDefault="00724BBB" w:rsidP="00054BBD">
      <w:pPr>
        <w:rPr>
          <w:rFonts w:ascii="Arial" w:hAnsi="Arial" w:cs="Arial"/>
          <w:sz w:val="22"/>
          <w:szCs w:val="22"/>
        </w:rPr>
      </w:pPr>
    </w:p>
    <w:p w14:paraId="5D4BD76A" w14:textId="77777777" w:rsidR="00724BBB" w:rsidRDefault="00724BBB" w:rsidP="00054BBD">
      <w:pPr>
        <w:rPr>
          <w:rFonts w:ascii="Arial" w:hAnsi="Arial" w:cs="Arial"/>
          <w:sz w:val="22"/>
          <w:szCs w:val="22"/>
        </w:rPr>
      </w:pPr>
    </w:p>
    <w:p w14:paraId="69831515" w14:textId="2ADA18FC" w:rsidR="00054BBD" w:rsidRDefault="00054BBD" w:rsidP="006617D2">
      <w:pPr>
        <w:spacing w:line="360"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704B6">
        <w:rPr>
          <w:rFonts w:ascii="Arial" w:hAnsi="Arial" w:cs="Arial"/>
          <w:sz w:val="22"/>
          <w:szCs w:val="22"/>
        </w:rPr>
        <w:t>On the diagram above, label</w:t>
      </w:r>
      <w:r w:rsidR="00B704B6">
        <w:rPr>
          <w:rFonts w:ascii="Arial" w:hAnsi="Arial" w:cs="Arial"/>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Pr>
          <w:rFonts w:ascii="Arial" w:hAnsi="Arial" w:cs="Arial"/>
          <w:sz w:val="22"/>
          <w:szCs w:val="22"/>
        </w:rPr>
        <w:tab/>
        <w:t>(</w:t>
      </w:r>
      <w:r w:rsidR="00B704B6">
        <w:rPr>
          <w:rFonts w:ascii="Arial" w:hAnsi="Arial" w:cs="Arial"/>
          <w:sz w:val="22"/>
          <w:szCs w:val="22"/>
        </w:rPr>
        <w:t>3</w:t>
      </w:r>
      <w:r>
        <w:rPr>
          <w:rFonts w:ascii="Arial" w:hAnsi="Arial" w:cs="Arial"/>
          <w:sz w:val="22"/>
          <w:szCs w:val="22"/>
        </w:rPr>
        <w:t xml:space="preserve"> marks)</w:t>
      </w:r>
    </w:p>
    <w:p w14:paraId="70511267" w14:textId="62338D13" w:rsidR="00B704B6" w:rsidRDefault="00B704B6" w:rsidP="00B704B6">
      <w:pPr>
        <w:pStyle w:val="ListParagraph"/>
        <w:numPr>
          <w:ilvl w:val="0"/>
          <w:numId w:val="38"/>
        </w:numPr>
        <w:rPr>
          <w:rFonts w:ascii="Arial" w:hAnsi="Arial" w:cs="Arial"/>
          <w:sz w:val="22"/>
          <w:szCs w:val="22"/>
        </w:rPr>
      </w:pPr>
      <w:r w:rsidRPr="00B704B6">
        <w:rPr>
          <w:rFonts w:ascii="Arial" w:hAnsi="Arial" w:cs="Arial"/>
          <w:sz w:val="22"/>
          <w:szCs w:val="22"/>
        </w:rPr>
        <w:t>the direction of electron flow</w:t>
      </w:r>
      <w:r w:rsidR="000E24DF">
        <w:rPr>
          <w:rFonts w:ascii="Arial" w:hAnsi="Arial" w:cs="Arial"/>
          <w:sz w:val="22"/>
          <w:szCs w:val="22"/>
        </w:rPr>
        <w:t xml:space="preserve"> through the wire</w:t>
      </w:r>
      <w:r>
        <w:rPr>
          <w:rFonts w:ascii="Arial" w:hAnsi="Arial" w:cs="Arial"/>
          <w:sz w:val="22"/>
          <w:szCs w:val="22"/>
        </w:rPr>
        <w:t>,</w:t>
      </w:r>
    </w:p>
    <w:p w14:paraId="659D1F36" w14:textId="6E80A04F" w:rsidR="00B704B6" w:rsidRDefault="00B704B6" w:rsidP="00B704B6">
      <w:pPr>
        <w:pStyle w:val="ListParagraph"/>
        <w:numPr>
          <w:ilvl w:val="0"/>
          <w:numId w:val="38"/>
        </w:numPr>
        <w:rPr>
          <w:rFonts w:ascii="Arial" w:hAnsi="Arial" w:cs="Arial"/>
          <w:sz w:val="22"/>
          <w:szCs w:val="22"/>
        </w:rPr>
      </w:pPr>
      <w:r>
        <w:rPr>
          <w:rFonts w:ascii="Arial" w:hAnsi="Arial" w:cs="Arial"/>
          <w:sz w:val="22"/>
          <w:szCs w:val="22"/>
        </w:rPr>
        <w:t>the cathode and the anode, and</w:t>
      </w:r>
    </w:p>
    <w:p w14:paraId="41B0C150" w14:textId="538D5EA5" w:rsidR="00054BBD" w:rsidRPr="000E24DF" w:rsidRDefault="00B704B6" w:rsidP="00054BBD">
      <w:pPr>
        <w:pStyle w:val="ListParagraph"/>
        <w:numPr>
          <w:ilvl w:val="0"/>
          <w:numId w:val="38"/>
        </w:numPr>
        <w:rPr>
          <w:rFonts w:ascii="Arial" w:hAnsi="Arial" w:cs="Arial"/>
          <w:sz w:val="22"/>
          <w:szCs w:val="22"/>
        </w:rPr>
      </w:pPr>
      <w:r>
        <w:rPr>
          <w:rFonts w:ascii="Arial" w:hAnsi="Arial" w:cs="Arial"/>
          <w:sz w:val="22"/>
          <w:szCs w:val="22"/>
        </w:rPr>
        <w:t>the polarity (sign) of the electrodes.</w:t>
      </w:r>
    </w:p>
    <w:p w14:paraId="3194753E" w14:textId="77777777" w:rsidR="00054BBD" w:rsidRDefault="00054BBD">
      <w:pPr>
        <w:rPr>
          <w:rFonts w:ascii="Arial" w:hAnsi="Arial" w:cs="Arial"/>
          <w:b/>
          <w:sz w:val="22"/>
          <w:szCs w:val="22"/>
        </w:rPr>
      </w:pPr>
      <w:r>
        <w:rPr>
          <w:rFonts w:ascii="Arial" w:hAnsi="Arial" w:cs="Arial"/>
          <w:b/>
          <w:sz w:val="22"/>
          <w:szCs w:val="22"/>
        </w:rPr>
        <w:br w:type="page"/>
      </w:r>
    </w:p>
    <w:p w14:paraId="01947328" w14:textId="2215F387" w:rsidR="00054BBD" w:rsidRPr="00A65C51" w:rsidRDefault="00054BBD" w:rsidP="00054BBD">
      <w:pPr>
        <w:rPr>
          <w:rFonts w:ascii="Arial" w:hAnsi="Arial" w:cs="Arial"/>
          <w:b/>
          <w:sz w:val="22"/>
          <w:szCs w:val="22"/>
        </w:rPr>
      </w:pPr>
      <w:r>
        <w:rPr>
          <w:rFonts w:ascii="Arial" w:hAnsi="Arial" w:cs="Arial"/>
          <w:b/>
          <w:sz w:val="22"/>
          <w:szCs w:val="22"/>
        </w:rPr>
        <w:t>Question 3</w:t>
      </w:r>
      <w:r w:rsidR="00724BBB">
        <w:rPr>
          <w:rFonts w:ascii="Arial" w:hAnsi="Arial" w:cs="Arial"/>
          <w:b/>
          <w:sz w:val="22"/>
          <w:szCs w:val="22"/>
        </w:rPr>
        <w:t>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24BBB">
        <w:rPr>
          <w:rFonts w:ascii="Arial" w:hAnsi="Arial" w:cs="Arial"/>
          <w:b/>
          <w:sz w:val="22"/>
          <w:szCs w:val="22"/>
        </w:rPr>
        <w:t>6</w:t>
      </w:r>
      <w:r w:rsidRPr="00A65C51">
        <w:rPr>
          <w:rFonts w:ascii="Arial" w:hAnsi="Arial" w:cs="Arial"/>
          <w:b/>
          <w:sz w:val="22"/>
          <w:szCs w:val="22"/>
        </w:rPr>
        <w:t xml:space="preserve"> marks)</w:t>
      </w:r>
    </w:p>
    <w:p w14:paraId="3712727D" w14:textId="29C8972A" w:rsidR="00054BBD" w:rsidRDefault="00054BBD" w:rsidP="00054BBD">
      <w:pPr>
        <w:ind w:left="720" w:hanging="720"/>
        <w:rPr>
          <w:rFonts w:ascii="Arial" w:hAnsi="Arial" w:cs="Arial"/>
          <w:sz w:val="22"/>
          <w:szCs w:val="22"/>
        </w:rPr>
      </w:pPr>
    </w:p>
    <w:p w14:paraId="1B494027" w14:textId="5040DCEF" w:rsidR="00724BBB" w:rsidRPr="00863C03" w:rsidRDefault="00724BBB" w:rsidP="00863C03">
      <w:pPr>
        <w:rPr>
          <w:rFonts w:ascii="Arial" w:hAnsi="Arial" w:cs="Arial"/>
          <w:sz w:val="22"/>
          <w:szCs w:val="22"/>
        </w:rPr>
      </w:pPr>
      <w:r>
        <w:rPr>
          <w:rFonts w:ascii="Arial" w:hAnsi="Arial" w:cs="Arial"/>
          <w:sz w:val="22"/>
          <w:szCs w:val="22"/>
        </w:rPr>
        <w:t xml:space="preserve">Sodium </w:t>
      </w:r>
      <w:r w:rsidR="00A721A8">
        <w:rPr>
          <w:rFonts w:ascii="Arial" w:hAnsi="Arial" w:cs="Arial"/>
          <w:sz w:val="22"/>
          <w:szCs w:val="22"/>
        </w:rPr>
        <w:t>dodecyl</w:t>
      </w:r>
      <w:r>
        <w:rPr>
          <w:rFonts w:ascii="Arial" w:hAnsi="Arial" w:cs="Arial"/>
          <w:sz w:val="22"/>
          <w:szCs w:val="22"/>
        </w:rPr>
        <w:t xml:space="preserve"> sulfate (S</w:t>
      </w:r>
      <w:r w:rsidR="00A721A8">
        <w:rPr>
          <w:rFonts w:ascii="Arial" w:hAnsi="Arial" w:cs="Arial"/>
          <w:sz w:val="22"/>
          <w:szCs w:val="22"/>
        </w:rPr>
        <w:t>D</w:t>
      </w:r>
      <w:r>
        <w:rPr>
          <w:rFonts w:ascii="Arial" w:hAnsi="Arial" w:cs="Arial"/>
          <w:sz w:val="22"/>
          <w:szCs w:val="22"/>
        </w:rPr>
        <w:t xml:space="preserve">S) is an anionic detergent used in many cleaning products such as liquid hand </w:t>
      </w:r>
      <w:r w:rsidR="00A721A8">
        <w:rPr>
          <w:rFonts w:ascii="Arial" w:hAnsi="Arial" w:cs="Arial"/>
          <w:sz w:val="22"/>
          <w:szCs w:val="22"/>
        </w:rPr>
        <w:t>wash</w:t>
      </w:r>
      <w:r w:rsidR="00054BBD">
        <w:rPr>
          <w:rFonts w:ascii="Arial" w:hAnsi="Arial" w:cs="Arial"/>
          <w:sz w:val="22"/>
          <w:szCs w:val="22"/>
        </w:rPr>
        <w:t xml:space="preserve">. </w:t>
      </w:r>
      <w:r>
        <w:rPr>
          <w:rFonts w:ascii="Arial" w:hAnsi="Arial" w:cs="Arial"/>
          <w:sz w:val="22"/>
          <w:szCs w:val="22"/>
        </w:rPr>
        <w:t>S</w:t>
      </w:r>
      <w:r w:rsidR="00A721A8">
        <w:rPr>
          <w:rFonts w:ascii="Arial" w:hAnsi="Arial" w:cs="Arial"/>
          <w:sz w:val="22"/>
          <w:szCs w:val="22"/>
        </w:rPr>
        <w:t>D</w:t>
      </w:r>
      <w:r>
        <w:rPr>
          <w:rFonts w:ascii="Arial" w:hAnsi="Arial" w:cs="Arial"/>
          <w:sz w:val="22"/>
          <w:szCs w:val="22"/>
        </w:rPr>
        <w:t xml:space="preserve">S </w:t>
      </w:r>
      <w:r w:rsidR="00863C03">
        <w:rPr>
          <w:rFonts w:ascii="Arial" w:hAnsi="Arial" w:cs="Arial"/>
          <w:sz w:val="22"/>
          <w:szCs w:val="22"/>
        </w:rPr>
        <w:t xml:space="preserve">can be represented by the formula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11</w:t>
      </w:r>
      <w:r>
        <w:rPr>
          <w:rFonts w:ascii="Arial" w:hAnsi="Arial" w:cs="Arial"/>
          <w:sz w:val="22"/>
          <w:szCs w:val="22"/>
        </w:rPr>
        <w:t>–SO</w:t>
      </w:r>
      <w:r>
        <w:rPr>
          <w:rFonts w:ascii="Arial" w:hAnsi="Arial" w:cs="Arial"/>
          <w:sz w:val="22"/>
          <w:szCs w:val="22"/>
          <w:vertAlign w:val="subscript"/>
        </w:rPr>
        <w:t>4</w:t>
      </w:r>
      <w:r w:rsidRPr="00A721A8">
        <w:rPr>
          <w:rFonts w:ascii="Arial" w:hAnsi="Arial" w:cs="Arial"/>
          <w:sz w:val="28"/>
          <w:szCs w:val="28"/>
          <w:vertAlign w:val="superscript"/>
        </w:rPr>
        <w:t>-</w:t>
      </w:r>
      <w:r>
        <w:rPr>
          <w:rFonts w:ascii="Arial" w:hAnsi="Arial" w:cs="Arial"/>
          <w:sz w:val="22"/>
          <w:szCs w:val="22"/>
        </w:rPr>
        <w:t xml:space="preserve"> Na</w:t>
      </w:r>
      <w:r>
        <w:rPr>
          <w:rFonts w:ascii="Arial" w:hAnsi="Arial" w:cs="Arial"/>
          <w:sz w:val="22"/>
          <w:szCs w:val="22"/>
          <w:vertAlign w:val="superscript"/>
        </w:rPr>
        <w:t>+</w:t>
      </w:r>
      <w:r w:rsidR="00863C03">
        <w:rPr>
          <w:rFonts w:ascii="Arial" w:hAnsi="Arial" w:cs="Arial"/>
          <w:sz w:val="22"/>
          <w:szCs w:val="22"/>
        </w:rPr>
        <w:t>.</w:t>
      </w:r>
    </w:p>
    <w:p w14:paraId="7DC4FF7F" w14:textId="0E0B9078" w:rsidR="00054BBD" w:rsidRDefault="00054BBD" w:rsidP="00054BBD">
      <w:pPr>
        <w:rPr>
          <w:rFonts w:ascii="Arial" w:hAnsi="Arial" w:cs="Arial"/>
          <w:sz w:val="22"/>
          <w:szCs w:val="22"/>
        </w:rPr>
      </w:pPr>
    </w:p>
    <w:p w14:paraId="4335A5FB" w14:textId="28AA1A45" w:rsidR="00724BBB" w:rsidRDefault="00724BBB" w:rsidP="00054BBD">
      <w:pPr>
        <w:rPr>
          <w:rFonts w:ascii="Arial" w:hAnsi="Arial" w:cs="Arial"/>
          <w:sz w:val="22"/>
          <w:szCs w:val="22"/>
        </w:rPr>
      </w:pPr>
      <w:r>
        <w:rPr>
          <w:rFonts w:ascii="Arial" w:hAnsi="Arial" w:cs="Arial"/>
          <w:sz w:val="22"/>
          <w:szCs w:val="22"/>
        </w:rPr>
        <w:t>One of the simple</w:t>
      </w:r>
      <w:r w:rsidR="00863C03">
        <w:rPr>
          <w:rFonts w:ascii="Arial" w:hAnsi="Arial" w:cs="Arial"/>
          <w:sz w:val="22"/>
          <w:szCs w:val="22"/>
        </w:rPr>
        <w:t>,</w:t>
      </w:r>
      <w:r>
        <w:rPr>
          <w:rFonts w:ascii="Arial" w:hAnsi="Arial" w:cs="Arial"/>
          <w:sz w:val="22"/>
          <w:szCs w:val="22"/>
        </w:rPr>
        <w:t xml:space="preserve"> yet effective ways that people can prevent transmission of the </w:t>
      </w:r>
      <w:r w:rsidR="00E6614C">
        <w:rPr>
          <w:rFonts w:ascii="Arial" w:hAnsi="Arial" w:cs="Arial"/>
          <w:sz w:val="22"/>
          <w:szCs w:val="22"/>
        </w:rPr>
        <w:t xml:space="preserve">Covid-19 </w:t>
      </w:r>
      <w:r>
        <w:rPr>
          <w:rFonts w:ascii="Arial" w:hAnsi="Arial" w:cs="Arial"/>
          <w:sz w:val="22"/>
          <w:szCs w:val="22"/>
        </w:rPr>
        <w:t>virus</w:t>
      </w:r>
      <w:r w:rsidR="00863C03">
        <w:rPr>
          <w:rFonts w:ascii="Arial" w:hAnsi="Arial" w:cs="Arial"/>
          <w:sz w:val="22"/>
          <w:szCs w:val="22"/>
        </w:rPr>
        <w:t>,</w:t>
      </w:r>
      <w:r>
        <w:rPr>
          <w:rFonts w:ascii="Arial" w:hAnsi="Arial" w:cs="Arial"/>
          <w:sz w:val="22"/>
          <w:szCs w:val="22"/>
        </w:rPr>
        <w:t xml:space="preserve"> is by frequently washing </w:t>
      </w:r>
      <w:r w:rsidR="00A721A8">
        <w:rPr>
          <w:rFonts w:ascii="Arial" w:hAnsi="Arial" w:cs="Arial"/>
          <w:sz w:val="22"/>
          <w:szCs w:val="22"/>
        </w:rPr>
        <w:t xml:space="preserve">their </w:t>
      </w:r>
      <w:r>
        <w:rPr>
          <w:rFonts w:ascii="Arial" w:hAnsi="Arial" w:cs="Arial"/>
          <w:sz w:val="22"/>
          <w:szCs w:val="22"/>
        </w:rPr>
        <w:t>hands. This process enables detergents such as S</w:t>
      </w:r>
      <w:r w:rsidR="00A721A8">
        <w:rPr>
          <w:rFonts w:ascii="Arial" w:hAnsi="Arial" w:cs="Arial"/>
          <w:sz w:val="22"/>
          <w:szCs w:val="22"/>
        </w:rPr>
        <w:t>D</w:t>
      </w:r>
      <w:r>
        <w:rPr>
          <w:rFonts w:ascii="Arial" w:hAnsi="Arial" w:cs="Arial"/>
          <w:sz w:val="22"/>
          <w:szCs w:val="22"/>
        </w:rPr>
        <w:t xml:space="preserve">S to destroy the virus particles, as </w:t>
      </w:r>
      <w:r w:rsidR="00863C03">
        <w:rPr>
          <w:rFonts w:ascii="Arial" w:hAnsi="Arial" w:cs="Arial"/>
          <w:sz w:val="22"/>
          <w:szCs w:val="22"/>
        </w:rPr>
        <w:t>illustrated</w:t>
      </w:r>
      <w:r>
        <w:rPr>
          <w:rFonts w:ascii="Arial" w:hAnsi="Arial" w:cs="Arial"/>
          <w:sz w:val="22"/>
          <w:szCs w:val="22"/>
        </w:rPr>
        <w:t xml:space="preserve"> in the diagram below.</w:t>
      </w:r>
    </w:p>
    <w:p w14:paraId="270FE376" w14:textId="42FA9F5B" w:rsidR="00054BBD" w:rsidRDefault="00054BBD" w:rsidP="00054BBD">
      <w:pPr>
        <w:rPr>
          <w:rFonts w:ascii="Arial" w:hAnsi="Arial" w:cs="Arial"/>
          <w:sz w:val="22"/>
          <w:szCs w:val="22"/>
        </w:rPr>
      </w:pPr>
    </w:p>
    <w:p w14:paraId="2795F0F2" w14:textId="037C5954" w:rsidR="00054BBD" w:rsidRDefault="00FC64FD" w:rsidP="00054BBD">
      <w:pPr>
        <w:rPr>
          <w:rFonts w:ascii="Arial" w:hAnsi="Arial" w:cs="Arial"/>
          <w:sz w:val="22"/>
          <w:szCs w:val="22"/>
        </w:rPr>
      </w:pPr>
      <w:r>
        <w:rPr>
          <w:rFonts w:ascii="Arial" w:hAnsi="Arial" w:cs="Arial"/>
          <w:noProof/>
          <w:sz w:val="22"/>
          <w:szCs w:val="22"/>
        </w:rPr>
        <mc:AlternateContent>
          <mc:Choice Requires="wpg">
            <w:drawing>
              <wp:inline distT="0" distB="0" distL="0" distR="0" wp14:anchorId="547B995F" wp14:editId="0A507EA1">
                <wp:extent cx="6050845" cy="2275938"/>
                <wp:effectExtent l="0" t="0" r="96520" b="10160"/>
                <wp:docPr id="769" name="Group 769"/>
                <wp:cNvGraphicFramePr/>
                <a:graphic xmlns:a="http://schemas.openxmlformats.org/drawingml/2006/main">
                  <a:graphicData uri="http://schemas.microsoft.com/office/word/2010/wordprocessingGroup">
                    <wpg:wgp>
                      <wpg:cNvGrpSpPr/>
                      <wpg:grpSpPr>
                        <a:xfrm>
                          <a:off x="0" y="0"/>
                          <a:ext cx="6050845" cy="2275938"/>
                          <a:chOff x="0" y="0"/>
                          <a:chExt cx="6050845" cy="2275938"/>
                        </a:xfrm>
                      </wpg:grpSpPr>
                      <wps:wsp>
                        <wps:cNvPr id="750" name="Straight Arrow Connector 750"/>
                        <wps:cNvCnPr/>
                        <wps:spPr>
                          <a:xfrm flipV="1">
                            <a:off x="2967925" y="1184329"/>
                            <a:ext cx="736979" cy="0"/>
                          </a:xfrm>
                          <a:prstGeom prst="straightConnector1">
                            <a:avLst/>
                          </a:prstGeom>
                          <a:ln w="12700" cmpd="sng">
                            <a:solidFill>
                              <a:schemeClr val="tx1"/>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wpg:grpSp>
                        <wpg:cNvPr id="768" name="Group 768"/>
                        <wpg:cNvGrpSpPr/>
                        <wpg:grpSpPr>
                          <a:xfrm>
                            <a:off x="4124702" y="0"/>
                            <a:ext cx="1926143" cy="2273224"/>
                            <a:chOff x="0" y="0"/>
                            <a:chExt cx="1926143" cy="2273224"/>
                          </a:xfrm>
                        </wpg:grpSpPr>
                        <wpg:grpSp>
                          <wpg:cNvPr id="751" name="Group 751"/>
                          <wpg:cNvGrpSpPr/>
                          <wpg:grpSpPr>
                            <a:xfrm>
                              <a:off x="695271" y="1053885"/>
                              <a:ext cx="579247" cy="469966"/>
                              <a:chOff x="0" y="0"/>
                              <a:chExt cx="579247" cy="469966"/>
                            </a:xfrm>
                          </wpg:grpSpPr>
                          <wps:wsp>
                            <wps:cNvPr id="752" name="Freeform 752"/>
                            <wps:cNvSpPr/>
                            <wps:spPr>
                              <a:xfrm>
                                <a:off x="0" y="18215"/>
                                <a:ext cx="579247" cy="429973"/>
                              </a:xfrm>
                              <a:custGeom>
                                <a:avLst/>
                                <a:gdLst>
                                  <a:gd name="connsiteX0" fmla="*/ 477242 w 579247"/>
                                  <a:gd name="connsiteY0" fmla="*/ 0 h 429973"/>
                                  <a:gd name="connsiteX1" fmla="*/ 433526 w 579247"/>
                                  <a:gd name="connsiteY1" fmla="*/ 43717 h 429973"/>
                                  <a:gd name="connsiteX2" fmla="*/ 349736 w 579247"/>
                                  <a:gd name="connsiteY2" fmla="*/ 14572 h 429973"/>
                                  <a:gd name="connsiteX3" fmla="*/ 331521 w 579247"/>
                                  <a:gd name="connsiteY3" fmla="*/ 83790 h 429973"/>
                                  <a:gd name="connsiteX4" fmla="*/ 222231 w 579247"/>
                                  <a:gd name="connsiteY4" fmla="*/ 40074 h 429973"/>
                                  <a:gd name="connsiteX5" fmla="*/ 178514 w 579247"/>
                                  <a:gd name="connsiteY5" fmla="*/ 105648 h 429973"/>
                                  <a:gd name="connsiteX6" fmla="*/ 98368 w 579247"/>
                                  <a:gd name="connsiteY6" fmla="*/ 83790 h 429973"/>
                                  <a:gd name="connsiteX7" fmla="*/ 43722 w 579247"/>
                                  <a:gd name="connsiteY7" fmla="*/ 116577 h 429973"/>
                                  <a:gd name="connsiteX8" fmla="*/ 51008 w 579247"/>
                                  <a:gd name="connsiteY8" fmla="*/ 171223 h 429973"/>
                                  <a:gd name="connsiteX9" fmla="*/ 6 w 579247"/>
                                  <a:gd name="connsiteY9" fmla="*/ 204010 h 429973"/>
                                  <a:gd name="connsiteX10" fmla="*/ 54651 w 579247"/>
                                  <a:gd name="connsiteY10" fmla="*/ 251369 h 429973"/>
                                  <a:gd name="connsiteX11" fmla="*/ 14578 w 579247"/>
                                  <a:gd name="connsiteY11" fmla="*/ 327873 h 429973"/>
                                  <a:gd name="connsiteX12" fmla="*/ 112940 w 579247"/>
                                  <a:gd name="connsiteY12" fmla="*/ 346088 h 429973"/>
                                  <a:gd name="connsiteX13" fmla="*/ 123869 w 579247"/>
                                  <a:gd name="connsiteY13" fmla="*/ 422592 h 429973"/>
                                  <a:gd name="connsiteX14" fmla="*/ 211301 w 579247"/>
                                  <a:gd name="connsiteY14" fmla="*/ 386161 h 429973"/>
                                  <a:gd name="connsiteX15" fmla="*/ 276876 w 579247"/>
                                  <a:gd name="connsiteY15" fmla="*/ 429878 h 429973"/>
                                  <a:gd name="connsiteX16" fmla="*/ 353380 w 579247"/>
                                  <a:gd name="connsiteY16" fmla="*/ 371589 h 429973"/>
                                  <a:gd name="connsiteX17" fmla="*/ 459027 w 579247"/>
                                  <a:gd name="connsiteY17" fmla="*/ 378875 h 429973"/>
                                  <a:gd name="connsiteX18" fmla="*/ 499101 w 579247"/>
                                  <a:gd name="connsiteY18" fmla="*/ 291443 h 429973"/>
                                  <a:gd name="connsiteX19" fmla="*/ 579247 w 579247"/>
                                  <a:gd name="connsiteY19" fmla="*/ 309658 h 429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79247" h="429973">
                                    <a:moveTo>
                                      <a:pt x="477242" y="0"/>
                                    </a:moveTo>
                                    <a:cubicBezTo>
                                      <a:pt x="466009" y="20644"/>
                                      <a:pt x="454777" y="41288"/>
                                      <a:pt x="433526" y="43717"/>
                                    </a:cubicBezTo>
                                    <a:cubicBezTo>
                                      <a:pt x="412275" y="46146"/>
                                      <a:pt x="366737" y="7893"/>
                                      <a:pt x="349736" y="14572"/>
                                    </a:cubicBezTo>
                                    <a:cubicBezTo>
                                      <a:pt x="332735" y="21251"/>
                                      <a:pt x="352772" y="79540"/>
                                      <a:pt x="331521" y="83790"/>
                                    </a:cubicBezTo>
                                    <a:cubicBezTo>
                                      <a:pt x="310270" y="88040"/>
                                      <a:pt x="247732" y="36431"/>
                                      <a:pt x="222231" y="40074"/>
                                    </a:cubicBezTo>
                                    <a:cubicBezTo>
                                      <a:pt x="196730" y="43717"/>
                                      <a:pt x="199158" y="98362"/>
                                      <a:pt x="178514" y="105648"/>
                                    </a:cubicBezTo>
                                    <a:cubicBezTo>
                                      <a:pt x="157870" y="112934"/>
                                      <a:pt x="120833" y="81969"/>
                                      <a:pt x="98368" y="83790"/>
                                    </a:cubicBezTo>
                                    <a:cubicBezTo>
                                      <a:pt x="75903" y="85611"/>
                                      <a:pt x="51615" y="102005"/>
                                      <a:pt x="43722" y="116577"/>
                                    </a:cubicBezTo>
                                    <a:cubicBezTo>
                                      <a:pt x="35829" y="131149"/>
                                      <a:pt x="58294" y="156651"/>
                                      <a:pt x="51008" y="171223"/>
                                    </a:cubicBezTo>
                                    <a:cubicBezTo>
                                      <a:pt x="43722" y="185795"/>
                                      <a:pt x="-601" y="190652"/>
                                      <a:pt x="6" y="204010"/>
                                    </a:cubicBezTo>
                                    <a:cubicBezTo>
                                      <a:pt x="613" y="217368"/>
                                      <a:pt x="52222" y="230725"/>
                                      <a:pt x="54651" y="251369"/>
                                    </a:cubicBezTo>
                                    <a:cubicBezTo>
                                      <a:pt x="57080" y="272013"/>
                                      <a:pt x="4863" y="312087"/>
                                      <a:pt x="14578" y="327873"/>
                                    </a:cubicBezTo>
                                    <a:cubicBezTo>
                                      <a:pt x="24293" y="343660"/>
                                      <a:pt x="94725" y="330302"/>
                                      <a:pt x="112940" y="346088"/>
                                    </a:cubicBezTo>
                                    <a:cubicBezTo>
                                      <a:pt x="131155" y="361874"/>
                                      <a:pt x="107476" y="415913"/>
                                      <a:pt x="123869" y="422592"/>
                                    </a:cubicBezTo>
                                    <a:cubicBezTo>
                                      <a:pt x="140262" y="429271"/>
                                      <a:pt x="185800" y="384947"/>
                                      <a:pt x="211301" y="386161"/>
                                    </a:cubicBezTo>
                                    <a:cubicBezTo>
                                      <a:pt x="236802" y="387375"/>
                                      <a:pt x="253196" y="432307"/>
                                      <a:pt x="276876" y="429878"/>
                                    </a:cubicBezTo>
                                    <a:cubicBezTo>
                                      <a:pt x="300556" y="427449"/>
                                      <a:pt x="323022" y="380089"/>
                                      <a:pt x="353380" y="371589"/>
                                    </a:cubicBezTo>
                                    <a:cubicBezTo>
                                      <a:pt x="383738" y="363089"/>
                                      <a:pt x="434740" y="392233"/>
                                      <a:pt x="459027" y="378875"/>
                                    </a:cubicBezTo>
                                    <a:cubicBezTo>
                                      <a:pt x="483314" y="365517"/>
                                      <a:pt x="479064" y="302979"/>
                                      <a:pt x="499101" y="291443"/>
                                    </a:cubicBezTo>
                                    <a:cubicBezTo>
                                      <a:pt x="519138" y="279907"/>
                                      <a:pt x="549192" y="294782"/>
                                      <a:pt x="579247" y="309658"/>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Freeform 753"/>
                            <wps:cNvSpPr/>
                            <wps:spPr>
                              <a:xfrm>
                                <a:off x="0" y="0"/>
                                <a:ext cx="547885" cy="469966"/>
                              </a:xfrm>
                              <a:custGeom>
                                <a:avLst/>
                                <a:gdLst>
                                  <a:gd name="connsiteX0" fmla="*/ 433598 w 547885"/>
                                  <a:gd name="connsiteY0" fmla="*/ 0 h 469966"/>
                                  <a:gd name="connsiteX1" fmla="*/ 386239 w 547885"/>
                                  <a:gd name="connsiteY1" fmla="*/ 94719 h 469966"/>
                                  <a:gd name="connsiteX2" fmla="*/ 287877 w 547885"/>
                                  <a:gd name="connsiteY2" fmla="*/ 51003 h 469966"/>
                                  <a:gd name="connsiteX3" fmla="*/ 247804 w 547885"/>
                                  <a:gd name="connsiteY3" fmla="*/ 120220 h 469966"/>
                                  <a:gd name="connsiteX4" fmla="*/ 156728 w 547885"/>
                                  <a:gd name="connsiteY4" fmla="*/ 80147 h 469966"/>
                                  <a:gd name="connsiteX5" fmla="*/ 109369 w 547885"/>
                                  <a:gd name="connsiteY5" fmla="*/ 153007 h 469966"/>
                                  <a:gd name="connsiteX6" fmla="*/ 14650 w 547885"/>
                                  <a:gd name="connsiteY6" fmla="*/ 153007 h 469966"/>
                                  <a:gd name="connsiteX7" fmla="*/ 54723 w 547885"/>
                                  <a:gd name="connsiteY7" fmla="*/ 225868 h 469966"/>
                                  <a:gd name="connsiteX8" fmla="*/ 78 w 547885"/>
                                  <a:gd name="connsiteY8" fmla="*/ 287799 h 469966"/>
                                  <a:gd name="connsiteX9" fmla="*/ 69295 w 547885"/>
                                  <a:gd name="connsiteY9" fmla="*/ 324230 h 469966"/>
                                  <a:gd name="connsiteX10" fmla="*/ 72938 w 547885"/>
                                  <a:gd name="connsiteY10" fmla="*/ 400733 h 469966"/>
                                  <a:gd name="connsiteX11" fmla="*/ 160371 w 547885"/>
                                  <a:gd name="connsiteY11" fmla="*/ 386161 h 469966"/>
                                  <a:gd name="connsiteX12" fmla="*/ 204087 w 547885"/>
                                  <a:gd name="connsiteY12" fmla="*/ 469951 h 469966"/>
                                  <a:gd name="connsiteX13" fmla="*/ 280591 w 547885"/>
                                  <a:gd name="connsiteY13" fmla="*/ 393447 h 469966"/>
                                  <a:gd name="connsiteX14" fmla="*/ 378953 w 547885"/>
                                  <a:gd name="connsiteY14" fmla="*/ 440807 h 469966"/>
                                  <a:gd name="connsiteX15" fmla="*/ 433598 w 547885"/>
                                  <a:gd name="connsiteY15" fmla="*/ 357017 h 469966"/>
                                  <a:gd name="connsiteX16" fmla="*/ 531960 w 547885"/>
                                  <a:gd name="connsiteY16" fmla="*/ 360660 h 469966"/>
                                  <a:gd name="connsiteX17" fmla="*/ 546532 w 547885"/>
                                  <a:gd name="connsiteY17" fmla="*/ 273227 h 469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47885" h="469966">
                                    <a:moveTo>
                                      <a:pt x="433598" y="0"/>
                                    </a:moveTo>
                                    <a:cubicBezTo>
                                      <a:pt x="422062" y="43109"/>
                                      <a:pt x="410526" y="86219"/>
                                      <a:pt x="386239" y="94719"/>
                                    </a:cubicBezTo>
                                    <a:cubicBezTo>
                                      <a:pt x="361952" y="103219"/>
                                      <a:pt x="310949" y="46753"/>
                                      <a:pt x="287877" y="51003"/>
                                    </a:cubicBezTo>
                                    <a:cubicBezTo>
                                      <a:pt x="264805" y="55253"/>
                                      <a:pt x="269662" y="115363"/>
                                      <a:pt x="247804" y="120220"/>
                                    </a:cubicBezTo>
                                    <a:cubicBezTo>
                                      <a:pt x="225946" y="125077"/>
                                      <a:pt x="179801" y="74682"/>
                                      <a:pt x="156728" y="80147"/>
                                    </a:cubicBezTo>
                                    <a:cubicBezTo>
                                      <a:pt x="133655" y="85612"/>
                                      <a:pt x="133049" y="140864"/>
                                      <a:pt x="109369" y="153007"/>
                                    </a:cubicBezTo>
                                    <a:cubicBezTo>
                                      <a:pt x="85689" y="165150"/>
                                      <a:pt x="23758" y="140864"/>
                                      <a:pt x="14650" y="153007"/>
                                    </a:cubicBezTo>
                                    <a:cubicBezTo>
                                      <a:pt x="5542" y="165151"/>
                                      <a:pt x="57152" y="203403"/>
                                      <a:pt x="54723" y="225868"/>
                                    </a:cubicBezTo>
                                    <a:cubicBezTo>
                                      <a:pt x="52294" y="248333"/>
                                      <a:pt x="-2351" y="271405"/>
                                      <a:pt x="78" y="287799"/>
                                    </a:cubicBezTo>
                                    <a:cubicBezTo>
                                      <a:pt x="2507" y="304193"/>
                                      <a:pt x="57152" y="305408"/>
                                      <a:pt x="69295" y="324230"/>
                                    </a:cubicBezTo>
                                    <a:cubicBezTo>
                                      <a:pt x="81438" y="343052"/>
                                      <a:pt x="57759" y="390411"/>
                                      <a:pt x="72938" y="400733"/>
                                    </a:cubicBezTo>
                                    <a:cubicBezTo>
                                      <a:pt x="88117" y="411055"/>
                                      <a:pt x="138513" y="374625"/>
                                      <a:pt x="160371" y="386161"/>
                                    </a:cubicBezTo>
                                    <a:cubicBezTo>
                                      <a:pt x="182229" y="397697"/>
                                      <a:pt x="184051" y="468737"/>
                                      <a:pt x="204087" y="469951"/>
                                    </a:cubicBezTo>
                                    <a:cubicBezTo>
                                      <a:pt x="224123" y="471165"/>
                                      <a:pt x="251447" y="398304"/>
                                      <a:pt x="280591" y="393447"/>
                                    </a:cubicBezTo>
                                    <a:cubicBezTo>
                                      <a:pt x="309735" y="388590"/>
                                      <a:pt x="353452" y="446879"/>
                                      <a:pt x="378953" y="440807"/>
                                    </a:cubicBezTo>
                                    <a:cubicBezTo>
                                      <a:pt x="404454" y="434735"/>
                                      <a:pt x="408097" y="370375"/>
                                      <a:pt x="433598" y="357017"/>
                                    </a:cubicBezTo>
                                    <a:cubicBezTo>
                                      <a:pt x="459099" y="343659"/>
                                      <a:pt x="513138" y="374625"/>
                                      <a:pt x="531960" y="360660"/>
                                    </a:cubicBezTo>
                                    <a:cubicBezTo>
                                      <a:pt x="550782" y="346695"/>
                                      <a:pt x="548657" y="309961"/>
                                      <a:pt x="546532" y="27322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7" name="Group 767"/>
                          <wpg:cNvGrpSpPr/>
                          <wpg:grpSpPr>
                            <a:xfrm>
                              <a:off x="0" y="0"/>
                              <a:ext cx="1926143" cy="2273224"/>
                              <a:chOff x="0" y="0"/>
                              <a:chExt cx="1926143" cy="2273224"/>
                            </a:xfrm>
                          </wpg:grpSpPr>
                          <wpg:grpSp>
                            <wpg:cNvPr id="749" name="Group 749"/>
                            <wpg:cNvGrpSpPr/>
                            <wpg:grpSpPr>
                              <a:xfrm>
                                <a:off x="0" y="365717"/>
                                <a:ext cx="1926143" cy="1907507"/>
                                <a:chOff x="0" y="0"/>
                                <a:chExt cx="1926143" cy="1907507"/>
                              </a:xfrm>
                            </wpg:grpSpPr>
                            <wpg:grpSp>
                              <wpg:cNvPr id="703" name="Group 703"/>
                              <wpg:cNvGrpSpPr/>
                              <wpg:grpSpPr>
                                <a:xfrm>
                                  <a:off x="0" y="76200"/>
                                  <a:ext cx="1182286" cy="1279764"/>
                                  <a:chOff x="0" y="0"/>
                                  <a:chExt cx="1182286" cy="1279764"/>
                                </a:xfrm>
                              </wpg:grpSpPr>
                              <wps:wsp>
                                <wps:cNvPr id="691" name="Trapezium 691"/>
                                <wps:cNvSpPr/>
                                <wps:spPr>
                                  <a:xfrm rot="20173276" flipH="1" flipV="1">
                                    <a:off x="424199"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Freeform 692"/>
                                <wps:cNvSpPr/>
                                <wps:spPr>
                                  <a:xfrm>
                                    <a:off x="350539" y="223520"/>
                                    <a:ext cx="746760" cy="1006545"/>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168794 w 747374"/>
                                      <a:gd name="connsiteY8" fmla="*/ 1006820 h 1129339"/>
                                      <a:gd name="connsiteX9" fmla="*/ 313853 w 747374"/>
                                      <a:gd name="connsiteY9" fmla="*/ 1129339 h 1129339"/>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68794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47374" h="1006820">
                                        <a:moveTo>
                                          <a:pt x="747374" y="0"/>
                                        </a:moveTo>
                                        <a:cubicBezTo>
                                          <a:pt x="720051" y="34002"/>
                                          <a:pt x="692728" y="68004"/>
                                          <a:pt x="656298" y="83790"/>
                                        </a:cubicBezTo>
                                        <a:cubicBezTo>
                                          <a:pt x="619868" y="99576"/>
                                          <a:pt x="528792" y="94719"/>
                                          <a:pt x="528792" y="94719"/>
                                        </a:cubicBezTo>
                                        <a:cubicBezTo>
                                          <a:pt x="468075" y="99576"/>
                                          <a:pt x="359998" y="91076"/>
                                          <a:pt x="291995" y="112934"/>
                                        </a:cubicBezTo>
                                        <a:cubicBezTo>
                                          <a:pt x="223992" y="134792"/>
                                          <a:pt x="166918" y="170008"/>
                                          <a:pt x="120773" y="225868"/>
                                        </a:cubicBezTo>
                                        <a:cubicBezTo>
                                          <a:pt x="74628" y="281728"/>
                                          <a:pt x="33340" y="370982"/>
                                          <a:pt x="15125" y="448093"/>
                                        </a:cubicBezTo>
                                        <a:cubicBezTo>
                                          <a:pt x="-3090" y="525204"/>
                                          <a:pt x="-5519" y="620529"/>
                                          <a:pt x="11482" y="688532"/>
                                        </a:cubicBezTo>
                                        <a:cubicBezTo>
                                          <a:pt x="28483" y="756535"/>
                                          <a:pt x="97012" y="803064"/>
                                          <a:pt x="117130" y="856112"/>
                                        </a:cubicBezTo>
                                        <a:cubicBezTo>
                                          <a:pt x="137248" y="909160"/>
                                          <a:pt x="152786" y="961282"/>
                                          <a:pt x="132189" y="100682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Freeform 693"/>
                                <wps:cNvSpPr/>
                                <wps:spPr>
                                  <a:xfrm>
                                    <a:off x="444519" y="307340"/>
                                    <a:ext cx="737767" cy="972424"/>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34759 w 734759"/>
                                      <a:gd name="connsiteY0" fmla="*/ 0 h 1129339"/>
                                      <a:gd name="connsiteX1" fmla="*/ 643683 w 734759"/>
                                      <a:gd name="connsiteY1" fmla="*/ 83790 h 1129339"/>
                                      <a:gd name="connsiteX2" fmla="*/ 516177 w 734759"/>
                                      <a:gd name="connsiteY2" fmla="*/ 94719 h 1129339"/>
                                      <a:gd name="connsiteX3" fmla="*/ 279380 w 734759"/>
                                      <a:gd name="connsiteY3" fmla="*/ 112934 h 1129339"/>
                                      <a:gd name="connsiteX4" fmla="*/ 108158 w 734759"/>
                                      <a:gd name="connsiteY4" fmla="*/ 225868 h 1129339"/>
                                      <a:gd name="connsiteX5" fmla="*/ 2510 w 734759"/>
                                      <a:gd name="connsiteY5" fmla="*/ 448093 h 1129339"/>
                                      <a:gd name="connsiteX6" fmla="*/ 38973 w 734759"/>
                                      <a:gd name="connsiteY6" fmla="*/ 663024 h 1129339"/>
                                      <a:gd name="connsiteX7" fmla="*/ 104515 w 734759"/>
                                      <a:gd name="connsiteY7" fmla="*/ 856112 h 1129339"/>
                                      <a:gd name="connsiteX8" fmla="*/ 250236 w 734759"/>
                                      <a:gd name="connsiteY8" fmla="*/ 976332 h 1129339"/>
                                      <a:gd name="connsiteX9" fmla="*/ 301238 w 734759"/>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51221 w 735744"/>
                                      <a:gd name="connsiteY8" fmla="*/ 976332 h 1129339"/>
                                      <a:gd name="connsiteX9" fmla="*/ 302223 w 735744"/>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80383 w 735744"/>
                                      <a:gd name="connsiteY8" fmla="*/ 914384 h 1129339"/>
                                      <a:gd name="connsiteX9" fmla="*/ 302223 w 735744"/>
                                      <a:gd name="connsiteY9" fmla="*/ 1129339 h 1129339"/>
                                      <a:gd name="connsiteX0" fmla="*/ 735744 w 735744"/>
                                      <a:gd name="connsiteY0" fmla="*/ 0 h 1045526"/>
                                      <a:gd name="connsiteX1" fmla="*/ 644668 w 735744"/>
                                      <a:gd name="connsiteY1" fmla="*/ 83790 h 1045526"/>
                                      <a:gd name="connsiteX2" fmla="*/ 517162 w 735744"/>
                                      <a:gd name="connsiteY2" fmla="*/ 94719 h 1045526"/>
                                      <a:gd name="connsiteX3" fmla="*/ 280365 w 735744"/>
                                      <a:gd name="connsiteY3" fmla="*/ 112934 h 1045526"/>
                                      <a:gd name="connsiteX4" fmla="*/ 109143 w 735744"/>
                                      <a:gd name="connsiteY4" fmla="*/ 225868 h 1045526"/>
                                      <a:gd name="connsiteX5" fmla="*/ 3495 w 735744"/>
                                      <a:gd name="connsiteY5" fmla="*/ 448093 h 1045526"/>
                                      <a:gd name="connsiteX6" fmla="*/ 39958 w 735744"/>
                                      <a:gd name="connsiteY6" fmla="*/ 663024 h 1045526"/>
                                      <a:gd name="connsiteX7" fmla="*/ 182011 w 735744"/>
                                      <a:gd name="connsiteY7" fmla="*/ 772300 h 1045526"/>
                                      <a:gd name="connsiteX8" fmla="*/ 280383 w 735744"/>
                                      <a:gd name="connsiteY8" fmla="*/ 914384 h 1045526"/>
                                      <a:gd name="connsiteX9" fmla="*/ 305868 w 735744"/>
                                      <a:gd name="connsiteY9" fmla="*/ 1045526 h 1045526"/>
                                      <a:gd name="connsiteX0" fmla="*/ 738938 w 738938"/>
                                      <a:gd name="connsiteY0" fmla="*/ 0 h 1045526"/>
                                      <a:gd name="connsiteX1" fmla="*/ 647862 w 738938"/>
                                      <a:gd name="connsiteY1" fmla="*/ 83790 h 1045526"/>
                                      <a:gd name="connsiteX2" fmla="*/ 520356 w 738938"/>
                                      <a:gd name="connsiteY2" fmla="*/ 94719 h 1045526"/>
                                      <a:gd name="connsiteX3" fmla="*/ 283559 w 738938"/>
                                      <a:gd name="connsiteY3" fmla="*/ 112934 h 1045526"/>
                                      <a:gd name="connsiteX4" fmla="*/ 112337 w 738938"/>
                                      <a:gd name="connsiteY4" fmla="*/ 225868 h 1045526"/>
                                      <a:gd name="connsiteX5" fmla="*/ 3194 w 738938"/>
                                      <a:gd name="connsiteY5" fmla="*/ 457032 h 1045526"/>
                                      <a:gd name="connsiteX6" fmla="*/ 43152 w 738938"/>
                                      <a:gd name="connsiteY6" fmla="*/ 663024 h 1045526"/>
                                      <a:gd name="connsiteX7" fmla="*/ 185205 w 738938"/>
                                      <a:gd name="connsiteY7" fmla="*/ 772300 h 1045526"/>
                                      <a:gd name="connsiteX8" fmla="*/ 283577 w 738938"/>
                                      <a:gd name="connsiteY8" fmla="*/ 914384 h 1045526"/>
                                      <a:gd name="connsiteX9" fmla="*/ 309062 w 738938"/>
                                      <a:gd name="connsiteY9" fmla="*/ 1045526 h 1045526"/>
                                      <a:gd name="connsiteX0" fmla="*/ 738938 w 738938"/>
                                      <a:gd name="connsiteY0" fmla="*/ 0 h 914384"/>
                                      <a:gd name="connsiteX1" fmla="*/ 647862 w 738938"/>
                                      <a:gd name="connsiteY1" fmla="*/ 83790 h 914384"/>
                                      <a:gd name="connsiteX2" fmla="*/ 520356 w 738938"/>
                                      <a:gd name="connsiteY2" fmla="*/ 94719 h 914384"/>
                                      <a:gd name="connsiteX3" fmla="*/ 283559 w 738938"/>
                                      <a:gd name="connsiteY3" fmla="*/ 112934 h 914384"/>
                                      <a:gd name="connsiteX4" fmla="*/ 112337 w 738938"/>
                                      <a:gd name="connsiteY4" fmla="*/ 225868 h 914384"/>
                                      <a:gd name="connsiteX5" fmla="*/ 3194 w 738938"/>
                                      <a:gd name="connsiteY5" fmla="*/ 457032 h 914384"/>
                                      <a:gd name="connsiteX6" fmla="*/ 43152 w 738938"/>
                                      <a:gd name="connsiteY6" fmla="*/ 663024 h 914384"/>
                                      <a:gd name="connsiteX7" fmla="*/ 185205 w 738938"/>
                                      <a:gd name="connsiteY7" fmla="*/ 772300 h 914384"/>
                                      <a:gd name="connsiteX8" fmla="*/ 283577 w 738938"/>
                                      <a:gd name="connsiteY8" fmla="*/ 914384 h 914384"/>
                                      <a:gd name="connsiteX0" fmla="*/ 738938 w 738938"/>
                                      <a:gd name="connsiteY0" fmla="*/ 0 h 952744"/>
                                      <a:gd name="connsiteX1" fmla="*/ 647862 w 738938"/>
                                      <a:gd name="connsiteY1" fmla="*/ 83790 h 952744"/>
                                      <a:gd name="connsiteX2" fmla="*/ 520356 w 738938"/>
                                      <a:gd name="connsiteY2" fmla="*/ 94719 h 952744"/>
                                      <a:gd name="connsiteX3" fmla="*/ 283559 w 738938"/>
                                      <a:gd name="connsiteY3" fmla="*/ 112934 h 952744"/>
                                      <a:gd name="connsiteX4" fmla="*/ 112337 w 738938"/>
                                      <a:gd name="connsiteY4" fmla="*/ 225868 h 952744"/>
                                      <a:gd name="connsiteX5" fmla="*/ 3194 w 738938"/>
                                      <a:gd name="connsiteY5" fmla="*/ 457032 h 952744"/>
                                      <a:gd name="connsiteX6" fmla="*/ 43152 w 738938"/>
                                      <a:gd name="connsiteY6" fmla="*/ 663024 h 952744"/>
                                      <a:gd name="connsiteX7" fmla="*/ 185205 w 738938"/>
                                      <a:gd name="connsiteY7" fmla="*/ 772300 h 952744"/>
                                      <a:gd name="connsiteX8" fmla="*/ 136171 w 738938"/>
                                      <a:gd name="connsiteY8" fmla="*/ 952744 h 952744"/>
                                      <a:gd name="connsiteX0" fmla="*/ 738322 w 738322"/>
                                      <a:gd name="connsiteY0" fmla="*/ 0 h 952744"/>
                                      <a:gd name="connsiteX1" fmla="*/ 647246 w 738322"/>
                                      <a:gd name="connsiteY1" fmla="*/ 83790 h 952744"/>
                                      <a:gd name="connsiteX2" fmla="*/ 519740 w 738322"/>
                                      <a:gd name="connsiteY2" fmla="*/ 94719 h 952744"/>
                                      <a:gd name="connsiteX3" fmla="*/ 282943 w 738322"/>
                                      <a:gd name="connsiteY3" fmla="*/ 112934 h 952744"/>
                                      <a:gd name="connsiteX4" fmla="*/ 111721 w 738322"/>
                                      <a:gd name="connsiteY4" fmla="*/ 225868 h 952744"/>
                                      <a:gd name="connsiteX5" fmla="*/ 2578 w 738322"/>
                                      <a:gd name="connsiteY5" fmla="*/ 457032 h 952744"/>
                                      <a:gd name="connsiteX6" fmla="*/ 42536 w 738322"/>
                                      <a:gd name="connsiteY6" fmla="*/ 663024 h 952744"/>
                                      <a:gd name="connsiteX7" fmla="*/ 133759 w 738322"/>
                                      <a:gd name="connsiteY7" fmla="*/ 762131 h 952744"/>
                                      <a:gd name="connsiteX8" fmla="*/ 135555 w 738322"/>
                                      <a:gd name="connsiteY8" fmla="*/ 952744 h 952744"/>
                                      <a:gd name="connsiteX0" fmla="*/ 738200 w 738200"/>
                                      <a:gd name="connsiteY0" fmla="*/ 0 h 952744"/>
                                      <a:gd name="connsiteX1" fmla="*/ 647124 w 738200"/>
                                      <a:gd name="connsiteY1" fmla="*/ 83790 h 952744"/>
                                      <a:gd name="connsiteX2" fmla="*/ 519618 w 738200"/>
                                      <a:gd name="connsiteY2" fmla="*/ 94719 h 952744"/>
                                      <a:gd name="connsiteX3" fmla="*/ 282821 w 738200"/>
                                      <a:gd name="connsiteY3" fmla="*/ 112934 h 952744"/>
                                      <a:gd name="connsiteX4" fmla="*/ 111599 w 738200"/>
                                      <a:gd name="connsiteY4" fmla="*/ 225868 h 952744"/>
                                      <a:gd name="connsiteX5" fmla="*/ 2456 w 738200"/>
                                      <a:gd name="connsiteY5" fmla="*/ 457032 h 952744"/>
                                      <a:gd name="connsiteX6" fmla="*/ 42414 w 738200"/>
                                      <a:gd name="connsiteY6" fmla="*/ 663024 h 952744"/>
                                      <a:gd name="connsiteX7" fmla="*/ 120929 w 738200"/>
                                      <a:gd name="connsiteY7" fmla="*/ 790097 h 952744"/>
                                      <a:gd name="connsiteX8" fmla="*/ 135433 w 738200"/>
                                      <a:gd name="connsiteY8" fmla="*/ 952744 h 952744"/>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38200" h="973083">
                                        <a:moveTo>
                                          <a:pt x="738200" y="0"/>
                                        </a:moveTo>
                                        <a:cubicBezTo>
                                          <a:pt x="710877" y="34002"/>
                                          <a:pt x="683554" y="68004"/>
                                          <a:pt x="647124" y="83790"/>
                                        </a:cubicBezTo>
                                        <a:cubicBezTo>
                                          <a:pt x="610694" y="99576"/>
                                          <a:pt x="519618" y="94719"/>
                                          <a:pt x="519618" y="94719"/>
                                        </a:cubicBezTo>
                                        <a:cubicBezTo>
                                          <a:pt x="458901" y="99576"/>
                                          <a:pt x="350824" y="91076"/>
                                          <a:pt x="282821" y="112934"/>
                                        </a:cubicBezTo>
                                        <a:cubicBezTo>
                                          <a:pt x="214818" y="134792"/>
                                          <a:pt x="158326" y="168518"/>
                                          <a:pt x="111599" y="225868"/>
                                        </a:cubicBezTo>
                                        <a:cubicBezTo>
                                          <a:pt x="64872" y="283218"/>
                                          <a:pt x="13987" y="384173"/>
                                          <a:pt x="2456" y="457032"/>
                                        </a:cubicBezTo>
                                        <a:cubicBezTo>
                                          <a:pt x="-9075" y="529891"/>
                                          <a:pt x="22669" y="607513"/>
                                          <a:pt x="42414" y="663024"/>
                                        </a:cubicBezTo>
                                        <a:cubicBezTo>
                                          <a:pt x="62159" y="718535"/>
                                          <a:pt x="106697" y="738420"/>
                                          <a:pt x="120929" y="790097"/>
                                        </a:cubicBezTo>
                                        <a:cubicBezTo>
                                          <a:pt x="135161" y="841774"/>
                                          <a:pt x="147853" y="879240"/>
                                          <a:pt x="127803" y="973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 name="Trapezium 695"/>
                                <wps:cNvSpPr/>
                                <wps:spPr>
                                  <a:xfrm rot="15954772" flipH="1" flipV="1">
                                    <a:off x="55899" y="62484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2" name="Group 702"/>
                                <wpg:cNvGrpSpPr/>
                                <wpg:grpSpPr>
                                  <a:xfrm>
                                    <a:off x="393719" y="223520"/>
                                    <a:ext cx="785495" cy="1054417"/>
                                    <a:chOff x="0" y="0"/>
                                    <a:chExt cx="785495" cy="1054417"/>
                                  </a:xfrm>
                                </wpg:grpSpPr>
                                <wpg:grpSp>
                                  <wpg:cNvPr id="698" name="Group 698"/>
                                  <wpg:cNvGrpSpPr/>
                                  <wpg:grpSpPr>
                                    <a:xfrm>
                                      <a:off x="0" y="0"/>
                                      <a:ext cx="785495" cy="410845"/>
                                      <a:chOff x="0" y="0"/>
                                      <a:chExt cx="785495" cy="410845"/>
                                    </a:xfrm>
                                  </wpg:grpSpPr>
                                  <wpg:grpSp>
                                    <wpg:cNvPr id="696" name="Group 696"/>
                                    <wpg:cNvGrpSpPr/>
                                    <wpg:grpSpPr>
                                      <a:xfrm>
                                        <a:off x="0" y="0"/>
                                        <a:ext cx="785495" cy="410845"/>
                                        <a:chOff x="0" y="0"/>
                                        <a:chExt cx="785495" cy="410845"/>
                                      </a:xfrm>
                                    </wpg:grpSpPr>
                                    <wpg:grpSp>
                                      <wpg:cNvPr id="694" name="Group 694"/>
                                      <wpg:cNvGrpSpPr/>
                                      <wpg:grpSpPr>
                                        <a:xfrm>
                                          <a:off x="511175" y="0"/>
                                          <a:ext cx="274320" cy="184150"/>
                                          <a:chOff x="0" y="-15046"/>
                                          <a:chExt cx="274320" cy="184592"/>
                                        </a:xfrm>
                                      </wpg:grpSpPr>
                                      <wps:wsp>
                                        <wps:cNvPr id="668" name="Straight Connector 668"/>
                                        <wps:cNvCnPr/>
                                        <wps:spPr>
                                          <a:xfrm rot="16200000" flipV="1">
                                            <a:off x="94615" y="81915"/>
                                            <a:ext cx="102235" cy="5143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9" name="Straight Connector 669"/>
                                        <wps:cNvCnPr/>
                                        <wps:spPr>
                                          <a:xfrm flipH="1" flipV="1">
                                            <a:off x="191135" y="-15046"/>
                                            <a:ext cx="83185" cy="8870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1" name="Straight Connector 671"/>
                                        <wps:cNvCnPr/>
                                        <wps:spPr>
                                          <a:xfrm rot="5400000" flipH="1">
                                            <a:off x="-47625" y="121920"/>
                                            <a:ext cx="95251" cy="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78" name="Straight Connector 678"/>
                                      <wps:cNvCnPr/>
                                      <wps:spPr>
                                        <a:xfrm rot="5400000" flipV="1">
                                          <a:off x="21590" y="343535"/>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97" name="Straight Connector 697"/>
                                    <wps:cNvCnPr/>
                                    <wps:spPr>
                                      <a:xfrm rot="5400000" flipV="1">
                                        <a:off x="75565" y="238125"/>
                                        <a:ext cx="7157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99" name="Straight Connector 699"/>
                                  <wps:cNvCnPr/>
                                  <wps:spPr>
                                    <a:xfrm rot="16200000" flipH="1">
                                      <a:off x="108902" y="985203"/>
                                      <a:ext cx="48261" cy="901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0" name="Straight Connector 700"/>
                                  <wps:cNvCnPr/>
                                  <wps:spPr>
                                    <a:xfrm rot="16200000">
                                      <a:off x="139382" y="888683"/>
                                      <a:ext cx="2" cy="761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1" name="Straight Connector 701"/>
                                  <wps:cNvCnPr/>
                                  <wps:spPr>
                                    <a:xfrm rot="16200000">
                                      <a:off x="73660" y="782320"/>
                                      <a:ext cx="22226" cy="5842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704" name="Group 704"/>
                              <wpg:cNvGrpSpPr/>
                              <wpg:grpSpPr>
                                <a:xfrm rot="1082987" flipH="1" flipV="1">
                                  <a:off x="743857" y="627743"/>
                                  <a:ext cx="1182286" cy="1279764"/>
                                  <a:chOff x="0" y="0"/>
                                  <a:chExt cx="1182286" cy="1279764"/>
                                </a:xfrm>
                              </wpg:grpSpPr>
                              <wps:wsp>
                                <wps:cNvPr id="705" name="Trapezium 705"/>
                                <wps:cNvSpPr/>
                                <wps:spPr>
                                  <a:xfrm rot="20173276" flipH="1" flipV="1">
                                    <a:off x="424199"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Freeform 706"/>
                                <wps:cNvSpPr/>
                                <wps:spPr>
                                  <a:xfrm>
                                    <a:off x="350539" y="223520"/>
                                    <a:ext cx="746760" cy="1006545"/>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168794 w 747374"/>
                                      <a:gd name="connsiteY8" fmla="*/ 1006820 h 1129339"/>
                                      <a:gd name="connsiteX9" fmla="*/ 313853 w 747374"/>
                                      <a:gd name="connsiteY9" fmla="*/ 1129339 h 1129339"/>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68794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47374" h="1006820">
                                        <a:moveTo>
                                          <a:pt x="747374" y="0"/>
                                        </a:moveTo>
                                        <a:cubicBezTo>
                                          <a:pt x="720051" y="34002"/>
                                          <a:pt x="692728" y="68004"/>
                                          <a:pt x="656298" y="83790"/>
                                        </a:cubicBezTo>
                                        <a:cubicBezTo>
                                          <a:pt x="619868" y="99576"/>
                                          <a:pt x="528792" y="94719"/>
                                          <a:pt x="528792" y="94719"/>
                                        </a:cubicBezTo>
                                        <a:cubicBezTo>
                                          <a:pt x="468075" y="99576"/>
                                          <a:pt x="359998" y="91076"/>
                                          <a:pt x="291995" y="112934"/>
                                        </a:cubicBezTo>
                                        <a:cubicBezTo>
                                          <a:pt x="223992" y="134792"/>
                                          <a:pt x="166918" y="170008"/>
                                          <a:pt x="120773" y="225868"/>
                                        </a:cubicBezTo>
                                        <a:cubicBezTo>
                                          <a:pt x="74628" y="281728"/>
                                          <a:pt x="33340" y="370982"/>
                                          <a:pt x="15125" y="448093"/>
                                        </a:cubicBezTo>
                                        <a:cubicBezTo>
                                          <a:pt x="-3090" y="525204"/>
                                          <a:pt x="-5519" y="620529"/>
                                          <a:pt x="11482" y="688532"/>
                                        </a:cubicBezTo>
                                        <a:cubicBezTo>
                                          <a:pt x="28483" y="756535"/>
                                          <a:pt x="97012" y="803064"/>
                                          <a:pt x="117130" y="856112"/>
                                        </a:cubicBezTo>
                                        <a:cubicBezTo>
                                          <a:pt x="137248" y="909160"/>
                                          <a:pt x="152786" y="961282"/>
                                          <a:pt x="132189" y="100682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Freeform 707"/>
                                <wps:cNvSpPr/>
                                <wps:spPr>
                                  <a:xfrm>
                                    <a:off x="444519" y="307340"/>
                                    <a:ext cx="737767" cy="972424"/>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34759 w 734759"/>
                                      <a:gd name="connsiteY0" fmla="*/ 0 h 1129339"/>
                                      <a:gd name="connsiteX1" fmla="*/ 643683 w 734759"/>
                                      <a:gd name="connsiteY1" fmla="*/ 83790 h 1129339"/>
                                      <a:gd name="connsiteX2" fmla="*/ 516177 w 734759"/>
                                      <a:gd name="connsiteY2" fmla="*/ 94719 h 1129339"/>
                                      <a:gd name="connsiteX3" fmla="*/ 279380 w 734759"/>
                                      <a:gd name="connsiteY3" fmla="*/ 112934 h 1129339"/>
                                      <a:gd name="connsiteX4" fmla="*/ 108158 w 734759"/>
                                      <a:gd name="connsiteY4" fmla="*/ 225868 h 1129339"/>
                                      <a:gd name="connsiteX5" fmla="*/ 2510 w 734759"/>
                                      <a:gd name="connsiteY5" fmla="*/ 448093 h 1129339"/>
                                      <a:gd name="connsiteX6" fmla="*/ 38973 w 734759"/>
                                      <a:gd name="connsiteY6" fmla="*/ 663024 h 1129339"/>
                                      <a:gd name="connsiteX7" fmla="*/ 104515 w 734759"/>
                                      <a:gd name="connsiteY7" fmla="*/ 856112 h 1129339"/>
                                      <a:gd name="connsiteX8" fmla="*/ 250236 w 734759"/>
                                      <a:gd name="connsiteY8" fmla="*/ 976332 h 1129339"/>
                                      <a:gd name="connsiteX9" fmla="*/ 301238 w 734759"/>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51221 w 735744"/>
                                      <a:gd name="connsiteY8" fmla="*/ 976332 h 1129339"/>
                                      <a:gd name="connsiteX9" fmla="*/ 302223 w 735744"/>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80383 w 735744"/>
                                      <a:gd name="connsiteY8" fmla="*/ 914384 h 1129339"/>
                                      <a:gd name="connsiteX9" fmla="*/ 302223 w 735744"/>
                                      <a:gd name="connsiteY9" fmla="*/ 1129339 h 1129339"/>
                                      <a:gd name="connsiteX0" fmla="*/ 735744 w 735744"/>
                                      <a:gd name="connsiteY0" fmla="*/ 0 h 1045526"/>
                                      <a:gd name="connsiteX1" fmla="*/ 644668 w 735744"/>
                                      <a:gd name="connsiteY1" fmla="*/ 83790 h 1045526"/>
                                      <a:gd name="connsiteX2" fmla="*/ 517162 w 735744"/>
                                      <a:gd name="connsiteY2" fmla="*/ 94719 h 1045526"/>
                                      <a:gd name="connsiteX3" fmla="*/ 280365 w 735744"/>
                                      <a:gd name="connsiteY3" fmla="*/ 112934 h 1045526"/>
                                      <a:gd name="connsiteX4" fmla="*/ 109143 w 735744"/>
                                      <a:gd name="connsiteY4" fmla="*/ 225868 h 1045526"/>
                                      <a:gd name="connsiteX5" fmla="*/ 3495 w 735744"/>
                                      <a:gd name="connsiteY5" fmla="*/ 448093 h 1045526"/>
                                      <a:gd name="connsiteX6" fmla="*/ 39958 w 735744"/>
                                      <a:gd name="connsiteY6" fmla="*/ 663024 h 1045526"/>
                                      <a:gd name="connsiteX7" fmla="*/ 182011 w 735744"/>
                                      <a:gd name="connsiteY7" fmla="*/ 772300 h 1045526"/>
                                      <a:gd name="connsiteX8" fmla="*/ 280383 w 735744"/>
                                      <a:gd name="connsiteY8" fmla="*/ 914384 h 1045526"/>
                                      <a:gd name="connsiteX9" fmla="*/ 305868 w 735744"/>
                                      <a:gd name="connsiteY9" fmla="*/ 1045526 h 1045526"/>
                                      <a:gd name="connsiteX0" fmla="*/ 738938 w 738938"/>
                                      <a:gd name="connsiteY0" fmla="*/ 0 h 1045526"/>
                                      <a:gd name="connsiteX1" fmla="*/ 647862 w 738938"/>
                                      <a:gd name="connsiteY1" fmla="*/ 83790 h 1045526"/>
                                      <a:gd name="connsiteX2" fmla="*/ 520356 w 738938"/>
                                      <a:gd name="connsiteY2" fmla="*/ 94719 h 1045526"/>
                                      <a:gd name="connsiteX3" fmla="*/ 283559 w 738938"/>
                                      <a:gd name="connsiteY3" fmla="*/ 112934 h 1045526"/>
                                      <a:gd name="connsiteX4" fmla="*/ 112337 w 738938"/>
                                      <a:gd name="connsiteY4" fmla="*/ 225868 h 1045526"/>
                                      <a:gd name="connsiteX5" fmla="*/ 3194 w 738938"/>
                                      <a:gd name="connsiteY5" fmla="*/ 457032 h 1045526"/>
                                      <a:gd name="connsiteX6" fmla="*/ 43152 w 738938"/>
                                      <a:gd name="connsiteY6" fmla="*/ 663024 h 1045526"/>
                                      <a:gd name="connsiteX7" fmla="*/ 185205 w 738938"/>
                                      <a:gd name="connsiteY7" fmla="*/ 772300 h 1045526"/>
                                      <a:gd name="connsiteX8" fmla="*/ 283577 w 738938"/>
                                      <a:gd name="connsiteY8" fmla="*/ 914384 h 1045526"/>
                                      <a:gd name="connsiteX9" fmla="*/ 309062 w 738938"/>
                                      <a:gd name="connsiteY9" fmla="*/ 1045526 h 1045526"/>
                                      <a:gd name="connsiteX0" fmla="*/ 738938 w 738938"/>
                                      <a:gd name="connsiteY0" fmla="*/ 0 h 914384"/>
                                      <a:gd name="connsiteX1" fmla="*/ 647862 w 738938"/>
                                      <a:gd name="connsiteY1" fmla="*/ 83790 h 914384"/>
                                      <a:gd name="connsiteX2" fmla="*/ 520356 w 738938"/>
                                      <a:gd name="connsiteY2" fmla="*/ 94719 h 914384"/>
                                      <a:gd name="connsiteX3" fmla="*/ 283559 w 738938"/>
                                      <a:gd name="connsiteY3" fmla="*/ 112934 h 914384"/>
                                      <a:gd name="connsiteX4" fmla="*/ 112337 w 738938"/>
                                      <a:gd name="connsiteY4" fmla="*/ 225868 h 914384"/>
                                      <a:gd name="connsiteX5" fmla="*/ 3194 w 738938"/>
                                      <a:gd name="connsiteY5" fmla="*/ 457032 h 914384"/>
                                      <a:gd name="connsiteX6" fmla="*/ 43152 w 738938"/>
                                      <a:gd name="connsiteY6" fmla="*/ 663024 h 914384"/>
                                      <a:gd name="connsiteX7" fmla="*/ 185205 w 738938"/>
                                      <a:gd name="connsiteY7" fmla="*/ 772300 h 914384"/>
                                      <a:gd name="connsiteX8" fmla="*/ 283577 w 738938"/>
                                      <a:gd name="connsiteY8" fmla="*/ 914384 h 914384"/>
                                      <a:gd name="connsiteX0" fmla="*/ 738938 w 738938"/>
                                      <a:gd name="connsiteY0" fmla="*/ 0 h 952744"/>
                                      <a:gd name="connsiteX1" fmla="*/ 647862 w 738938"/>
                                      <a:gd name="connsiteY1" fmla="*/ 83790 h 952744"/>
                                      <a:gd name="connsiteX2" fmla="*/ 520356 w 738938"/>
                                      <a:gd name="connsiteY2" fmla="*/ 94719 h 952744"/>
                                      <a:gd name="connsiteX3" fmla="*/ 283559 w 738938"/>
                                      <a:gd name="connsiteY3" fmla="*/ 112934 h 952744"/>
                                      <a:gd name="connsiteX4" fmla="*/ 112337 w 738938"/>
                                      <a:gd name="connsiteY4" fmla="*/ 225868 h 952744"/>
                                      <a:gd name="connsiteX5" fmla="*/ 3194 w 738938"/>
                                      <a:gd name="connsiteY5" fmla="*/ 457032 h 952744"/>
                                      <a:gd name="connsiteX6" fmla="*/ 43152 w 738938"/>
                                      <a:gd name="connsiteY6" fmla="*/ 663024 h 952744"/>
                                      <a:gd name="connsiteX7" fmla="*/ 185205 w 738938"/>
                                      <a:gd name="connsiteY7" fmla="*/ 772300 h 952744"/>
                                      <a:gd name="connsiteX8" fmla="*/ 136171 w 738938"/>
                                      <a:gd name="connsiteY8" fmla="*/ 952744 h 952744"/>
                                      <a:gd name="connsiteX0" fmla="*/ 738322 w 738322"/>
                                      <a:gd name="connsiteY0" fmla="*/ 0 h 952744"/>
                                      <a:gd name="connsiteX1" fmla="*/ 647246 w 738322"/>
                                      <a:gd name="connsiteY1" fmla="*/ 83790 h 952744"/>
                                      <a:gd name="connsiteX2" fmla="*/ 519740 w 738322"/>
                                      <a:gd name="connsiteY2" fmla="*/ 94719 h 952744"/>
                                      <a:gd name="connsiteX3" fmla="*/ 282943 w 738322"/>
                                      <a:gd name="connsiteY3" fmla="*/ 112934 h 952744"/>
                                      <a:gd name="connsiteX4" fmla="*/ 111721 w 738322"/>
                                      <a:gd name="connsiteY4" fmla="*/ 225868 h 952744"/>
                                      <a:gd name="connsiteX5" fmla="*/ 2578 w 738322"/>
                                      <a:gd name="connsiteY5" fmla="*/ 457032 h 952744"/>
                                      <a:gd name="connsiteX6" fmla="*/ 42536 w 738322"/>
                                      <a:gd name="connsiteY6" fmla="*/ 663024 h 952744"/>
                                      <a:gd name="connsiteX7" fmla="*/ 133759 w 738322"/>
                                      <a:gd name="connsiteY7" fmla="*/ 762131 h 952744"/>
                                      <a:gd name="connsiteX8" fmla="*/ 135555 w 738322"/>
                                      <a:gd name="connsiteY8" fmla="*/ 952744 h 952744"/>
                                      <a:gd name="connsiteX0" fmla="*/ 738200 w 738200"/>
                                      <a:gd name="connsiteY0" fmla="*/ 0 h 952744"/>
                                      <a:gd name="connsiteX1" fmla="*/ 647124 w 738200"/>
                                      <a:gd name="connsiteY1" fmla="*/ 83790 h 952744"/>
                                      <a:gd name="connsiteX2" fmla="*/ 519618 w 738200"/>
                                      <a:gd name="connsiteY2" fmla="*/ 94719 h 952744"/>
                                      <a:gd name="connsiteX3" fmla="*/ 282821 w 738200"/>
                                      <a:gd name="connsiteY3" fmla="*/ 112934 h 952744"/>
                                      <a:gd name="connsiteX4" fmla="*/ 111599 w 738200"/>
                                      <a:gd name="connsiteY4" fmla="*/ 225868 h 952744"/>
                                      <a:gd name="connsiteX5" fmla="*/ 2456 w 738200"/>
                                      <a:gd name="connsiteY5" fmla="*/ 457032 h 952744"/>
                                      <a:gd name="connsiteX6" fmla="*/ 42414 w 738200"/>
                                      <a:gd name="connsiteY6" fmla="*/ 663024 h 952744"/>
                                      <a:gd name="connsiteX7" fmla="*/ 120929 w 738200"/>
                                      <a:gd name="connsiteY7" fmla="*/ 790097 h 952744"/>
                                      <a:gd name="connsiteX8" fmla="*/ 135433 w 738200"/>
                                      <a:gd name="connsiteY8" fmla="*/ 952744 h 952744"/>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38200" h="973083">
                                        <a:moveTo>
                                          <a:pt x="738200" y="0"/>
                                        </a:moveTo>
                                        <a:cubicBezTo>
                                          <a:pt x="710877" y="34002"/>
                                          <a:pt x="683554" y="68004"/>
                                          <a:pt x="647124" y="83790"/>
                                        </a:cubicBezTo>
                                        <a:cubicBezTo>
                                          <a:pt x="610694" y="99576"/>
                                          <a:pt x="519618" y="94719"/>
                                          <a:pt x="519618" y="94719"/>
                                        </a:cubicBezTo>
                                        <a:cubicBezTo>
                                          <a:pt x="458901" y="99576"/>
                                          <a:pt x="350824" y="91076"/>
                                          <a:pt x="282821" y="112934"/>
                                        </a:cubicBezTo>
                                        <a:cubicBezTo>
                                          <a:pt x="214818" y="134792"/>
                                          <a:pt x="158326" y="168518"/>
                                          <a:pt x="111599" y="225868"/>
                                        </a:cubicBezTo>
                                        <a:cubicBezTo>
                                          <a:pt x="64872" y="283218"/>
                                          <a:pt x="13987" y="384173"/>
                                          <a:pt x="2456" y="457032"/>
                                        </a:cubicBezTo>
                                        <a:cubicBezTo>
                                          <a:pt x="-9075" y="529891"/>
                                          <a:pt x="22669" y="607513"/>
                                          <a:pt x="42414" y="663024"/>
                                        </a:cubicBezTo>
                                        <a:cubicBezTo>
                                          <a:pt x="62159" y="718535"/>
                                          <a:pt x="106697" y="738420"/>
                                          <a:pt x="120929" y="790097"/>
                                        </a:cubicBezTo>
                                        <a:cubicBezTo>
                                          <a:pt x="135161" y="841774"/>
                                          <a:pt x="147853" y="879240"/>
                                          <a:pt x="127803" y="973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Trapezium 708"/>
                                <wps:cNvSpPr/>
                                <wps:spPr>
                                  <a:xfrm rot="15954772" flipH="1" flipV="1">
                                    <a:off x="55899" y="62484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9" name="Group 709"/>
                                <wpg:cNvGrpSpPr/>
                                <wpg:grpSpPr>
                                  <a:xfrm>
                                    <a:off x="393719" y="223520"/>
                                    <a:ext cx="785495" cy="1054417"/>
                                    <a:chOff x="0" y="0"/>
                                    <a:chExt cx="785495" cy="1054417"/>
                                  </a:xfrm>
                                </wpg:grpSpPr>
                                <wpg:grpSp>
                                  <wpg:cNvPr id="710" name="Group 710"/>
                                  <wpg:cNvGrpSpPr/>
                                  <wpg:grpSpPr>
                                    <a:xfrm>
                                      <a:off x="0" y="0"/>
                                      <a:ext cx="785495" cy="410845"/>
                                      <a:chOff x="0" y="0"/>
                                      <a:chExt cx="785495" cy="410845"/>
                                    </a:xfrm>
                                  </wpg:grpSpPr>
                                  <wpg:grpSp>
                                    <wpg:cNvPr id="726" name="Group 726"/>
                                    <wpg:cNvGrpSpPr/>
                                    <wpg:grpSpPr>
                                      <a:xfrm>
                                        <a:off x="0" y="0"/>
                                        <a:ext cx="785495" cy="410845"/>
                                        <a:chOff x="0" y="0"/>
                                        <a:chExt cx="785495" cy="410845"/>
                                      </a:xfrm>
                                    </wpg:grpSpPr>
                                    <wpg:grpSp>
                                      <wpg:cNvPr id="727" name="Group 727"/>
                                      <wpg:cNvGrpSpPr/>
                                      <wpg:grpSpPr>
                                        <a:xfrm>
                                          <a:off x="511175" y="0"/>
                                          <a:ext cx="274320" cy="184150"/>
                                          <a:chOff x="0" y="-15046"/>
                                          <a:chExt cx="274320" cy="184592"/>
                                        </a:xfrm>
                                      </wpg:grpSpPr>
                                      <wps:wsp>
                                        <wps:cNvPr id="728" name="Straight Connector 728"/>
                                        <wps:cNvCnPr/>
                                        <wps:spPr>
                                          <a:xfrm rot="16200000" flipV="1">
                                            <a:off x="94615" y="81915"/>
                                            <a:ext cx="102235" cy="5143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29" name="Straight Connector 729"/>
                                        <wps:cNvCnPr/>
                                        <wps:spPr>
                                          <a:xfrm flipH="1" flipV="1">
                                            <a:off x="191135" y="-15046"/>
                                            <a:ext cx="83185" cy="8870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0" name="Straight Connector 730"/>
                                        <wps:cNvCnPr/>
                                        <wps:spPr>
                                          <a:xfrm rot="5400000" flipH="1">
                                            <a:off x="-47625" y="121920"/>
                                            <a:ext cx="95251" cy="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1" name="Straight Connector 731"/>
                                      <wps:cNvCnPr/>
                                      <wps:spPr>
                                        <a:xfrm rot="5400000" flipV="1">
                                          <a:off x="21590" y="343535"/>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2" name="Straight Connector 732"/>
                                    <wps:cNvCnPr/>
                                    <wps:spPr>
                                      <a:xfrm rot="5400000" flipV="1">
                                        <a:off x="75565" y="238125"/>
                                        <a:ext cx="7157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3" name="Straight Connector 733"/>
                                  <wps:cNvCnPr/>
                                  <wps:spPr>
                                    <a:xfrm rot="16200000" flipH="1">
                                      <a:off x="108902" y="985203"/>
                                      <a:ext cx="48261" cy="901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4" name="Straight Connector 734"/>
                                  <wps:cNvCnPr/>
                                  <wps:spPr>
                                    <a:xfrm rot="16200000">
                                      <a:off x="139382" y="888683"/>
                                      <a:ext cx="2" cy="761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5" name="Straight Connector 735"/>
                                  <wps:cNvCnPr/>
                                  <wps:spPr>
                                    <a:xfrm rot="16200000">
                                      <a:off x="73660" y="782320"/>
                                      <a:ext cx="22226" cy="5842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36" name="Trapezium 736"/>
                              <wps:cNvSpPr/>
                              <wps:spPr>
                                <a:xfrm rot="1610195" flipH="1" flipV="1">
                                  <a:off x="1366157"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0" name="Group 740"/>
                              <wpg:cNvGrpSpPr/>
                              <wpg:grpSpPr>
                                <a:xfrm rot="19032723">
                                  <a:off x="322943" y="1344386"/>
                                  <a:ext cx="543560" cy="146196"/>
                                  <a:chOff x="0" y="0"/>
                                  <a:chExt cx="543560" cy="146196"/>
                                </a:xfrm>
                              </wpg:grpSpPr>
                              <wps:wsp>
                                <wps:cNvPr id="741" name="Oval 741"/>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Freeform 742"/>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3" name="Group 743"/>
                              <wpg:cNvGrpSpPr/>
                              <wpg:grpSpPr>
                                <a:xfrm rot="5862114">
                                  <a:off x="922972" y="271644"/>
                                  <a:ext cx="543560" cy="146196"/>
                                  <a:chOff x="0" y="0"/>
                                  <a:chExt cx="543560" cy="146196"/>
                                </a:xfrm>
                              </wpg:grpSpPr>
                              <wps:wsp>
                                <wps:cNvPr id="744" name="Oval 744"/>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Freeform 745"/>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6" name="Group 746"/>
                              <wpg:cNvGrpSpPr/>
                              <wpg:grpSpPr>
                                <a:xfrm rot="9437812">
                                  <a:off x="1253671" y="586014"/>
                                  <a:ext cx="543560" cy="146196"/>
                                  <a:chOff x="0" y="0"/>
                                  <a:chExt cx="543560" cy="146196"/>
                                </a:xfrm>
                              </wpg:grpSpPr>
                              <wps:wsp>
                                <wps:cNvPr id="747" name="Oval 747"/>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Freeform 748"/>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59" name="Text Box 759"/>
                            <wps:cNvSpPr txBox="1"/>
                            <wps:spPr>
                              <a:xfrm>
                                <a:off x="431800" y="0"/>
                                <a:ext cx="1057701" cy="272955"/>
                              </a:xfrm>
                              <a:prstGeom prst="rect">
                                <a:avLst/>
                              </a:prstGeom>
                              <a:noFill/>
                              <a:ln w="6350">
                                <a:noFill/>
                              </a:ln>
                            </wps:spPr>
                            <wps:txbx>
                              <w:txbxContent>
                                <w:p w14:paraId="55BC6336" w14:textId="21741BC8" w:rsidR="00FC64FD" w:rsidRPr="00FC64FD" w:rsidRDefault="00FC64FD">
                                  <w:pPr>
                                    <w:rPr>
                                      <w:rFonts w:ascii="Arial" w:hAnsi="Arial" w:cs="Arial"/>
                                      <w:sz w:val="20"/>
                                      <w:szCs w:val="20"/>
                                    </w:rPr>
                                  </w:pPr>
                                  <w:r w:rsidRPr="00FC64FD">
                                    <w:rPr>
                                      <w:rFonts w:ascii="Arial" w:hAnsi="Arial" w:cs="Arial"/>
                                      <w:sz w:val="20"/>
                                      <w:szCs w:val="20"/>
                                    </w:rPr>
                                    <w:t>S</w:t>
                                  </w:r>
                                  <w:r w:rsidR="00A721A8">
                                    <w:rPr>
                                      <w:rFonts w:ascii="Arial" w:hAnsi="Arial" w:cs="Arial"/>
                                      <w:sz w:val="20"/>
                                      <w:szCs w:val="20"/>
                                    </w:rPr>
                                    <w:t>D</w:t>
                                  </w:r>
                                  <w:r w:rsidRPr="00FC64FD">
                                    <w:rPr>
                                      <w:rFonts w:ascii="Arial" w:hAnsi="Arial" w:cs="Arial"/>
                                      <w:sz w:val="20"/>
                                      <w:szCs w:val="20"/>
                                    </w:rPr>
                                    <w:t>S surfactant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8" name="Straight Arrow Connector 758"/>
                            <wps:cNvCnPr/>
                            <wps:spPr>
                              <a:xfrm>
                                <a:off x="904498" y="232474"/>
                                <a:ext cx="257111" cy="20025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grpSp>
                        <wpg:cNvPr id="765" name="Group 765"/>
                        <wpg:cNvGrpSpPr/>
                        <wpg:grpSpPr>
                          <a:xfrm>
                            <a:off x="0" y="288225"/>
                            <a:ext cx="2961643" cy="1987713"/>
                            <a:chOff x="0" y="0"/>
                            <a:chExt cx="2961643" cy="1987713"/>
                          </a:xfrm>
                        </wpg:grpSpPr>
                        <wpg:grpSp>
                          <wpg:cNvPr id="754" name="Group 754"/>
                          <wpg:cNvGrpSpPr/>
                          <wpg:grpSpPr>
                            <a:xfrm>
                              <a:off x="590442" y="0"/>
                              <a:ext cx="1733216" cy="1675963"/>
                              <a:chOff x="0" y="0"/>
                              <a:chExt cx="1733216" cy="1675963"/>
                            </a:xfrm>
                          </wpg:grpSpPr>
                          <wpg:grpSp>
                            <wpg:cNvPr id="686" name="Group 686"/>
                            <wpg:cNvGrpSpPr/>
                            <wpg:grpSpPr>
                              <a:xfrm>
                                <a:off x="0" y="0"/>
                                <a:ext cx="1733216" cy="1675963"/>
                                <a:chOff x="0" y="0"/>
                                <a:chExt cx="1903282" cy="1840498"/>
                              </a:xfrm>
                            </wpg:grpSpPr>
                            <wps:wsp>
                              <wps:cNvPr id="681" name="Trapezium 681"/>
                              <wps:cNvSpPr/>
                              <wps:spPr>
                                <a:xfrm rot="2195967" flipH="1" flipV="1">
                                  <a:off x="1185296" y="29154"/>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5" name="Group 685"/>
                              <wpg:cNvGrpSpPr/>
                              <wpg:grpSpPr>
                                <a:xfrm>
                                  <a:off x="0" y="0"/>
                                  <a:ext cx="1903282" cy="1840498"/>
                                  <a:chOff x="0" y="0"/>
                                  <a:chExt cx="1903282" cy="1840498"/>
                                </a:xfrm>
                              </wpg:grpSpPr>
                              <wpg:grpSp>
                                <wpg:cNvPr id="662" name="Group 662"/>
                                <wpg:cNvGrpSpPr/>
                                <wpg:grpSpPr>
                                  <a:xfrm>
                                    <a:off x="329570" y="265706"/>
                                    <a:ext cx="1199213" cy="1199213"/>
                                    <a:chOff x="0" y="0"/>
                                    <a:chExt cx="1199213" cy="1199213"/>
                                  </a:xfrm>
                                </wpg:grpSpPr>
                                <wps:wsp>
                                  <wps:cNvPr id="660" name="Oval 660"/>
                                  <wps:cNvSpPr/>
                                  <wps:spPr>
                                    <a:xfrm>
                                      <a:off x="0" y="0"/>
                                      <a:ext cx="1199213" cy="1199213"/>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 name="Oval 661"/>
                                  <wps:cNvSpPr/>
                                  <wps:spPr>
                                    <a:xfrm>
                                      <a:off x="125186" y="114300"/>
                                      <a:ext cx="963295" cy="9632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3" name="Straight Connector 663"/>
                                <wps:cNvCnPr/>
                                <wps:spPr>
                                  <a:xfrm>
                                    <a:off x="880861" y="265706"/>
                                    <a:ext cx="13252" cy="1142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6" name="Straight Connector 666"/>
                                <wps:cNvCnPr/>
                                <wps:spPr>
                                  <a:xfrm rot="16200000" flipH="1">
                                    <a:off x="385533" y="735688"/>
                                    <a:ext cx="19300" cy="11366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7" name="Straight Connector 667"/>
                                <wps:cNvCnPr/>
                                <wps:spPr>
                                  <a:xfrm rot="16200000">
                                    <a:off x="520884" y="1219794"/>
                                    <a:ext cx="95401" cy="8165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0" name="Straight Connector 670"/>
                                <wps:cNvCnPr/>
                                <wps:spPr>
                                  <a:xfrm rot="5400000" flipH="1">
                                    <a:off x="1316388" y="1161856"/>
                                    <a:ext cx="73869" cy="8160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2" name="Straight Connector 672"/>
                                <wps:cNvCnPr/>
                                <wps:spPr>
                                  <a:xfrm rot="5400000" flipH="1">
                                    <a:off x="1166735" y="1293701"/>
                                    <a:ext cx="106978" cy="609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3" name="Straight Connector 673"/>
                                <wps:cNvCnPr/>
                                <wps:spPr>
                                  <a:xfrm rot="16200000">
                                    <a:off x="667666" y="1342721"/>
                                    <a:ext cx="107315" cy="4127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4" name="Straight Connector 674"/>
                                <wps:cNvCnPr/>
                                <wps:spPr>
                                  <a:xfrm rot="16200000">
                                    <a:off x="988507" y="315594"/>
                                    <a:ext cx="107316" cy="2379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5" name="Straight Connector 675"/>
                                <wps:cNvCnPr/>
                                <wps:spPr>
                                  <a:xfrm rot="16200000">
                                    <a:off x="1383421" y="551484"/>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6" name="Straight Connector 676"/>
                                <wps:cNvCnPr/>
                                <wps:spPr>
                                  <a:xfrm rot="16200000">
                                    <a:off x="1445721" y="676840"/>
                                    <a:ext cx="23040" cy="9810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7" name="Straight Connector 677"/>
                                <wps:cNvCnPr/>
                                <wps:spPr>
                                  <a:xfrm rot="5400000" flipV="1">
                                    <a:off x="424571" y="561588"/>
                                    <a:ext cx="48262" cy="10223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9" name="Trapezium 679"/>
                                <wps:cNvSpPr/>
                                <wps:spPr>
                                  <a:xfrm rot="21380598">
                                    <a:off x="801347" y="1343880"/>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Trapezium 682"/>
                                <wps:cNvSpPr/>
                                <wps:spPr>
                                  <a:xfrm rot="5939685" flipH="1" flipV="1">
                                    <a:off x="1468056" y="742135"/>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Trapezium 683"/>
                                <wps:cNvSpPr/>
                                <wps:spPr>
                                  <a:xfrm rot="19598074" flipH="1" flipV="1">
                                    <a:off x="353755" y="0"/>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rapezium 684"/>
                                <wps:cNvSpPr/>
                                <wps:spPr>
                                  <a:xfrm rot="14973361" flipH="1" flipV="1">
                                    <a:off x="61392" y="866982"/>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89" name="Group 689"/>
                            <wpg:cNvGrpSpPr/>
                            <wpg:grpSpPr>
                              <a:xfrm>
                                <a:off x="557473" y="523354"/>
                                <a:ext cx="579247" cy="469966"/>
                                <a:chOff x="0" y="0"/>
                                <a:chExt cx="579247" cy="469966"/>
                              </a:xfrm>
                            </wpg:grpSpPr>
                            <wps:wsp>
                              <wps:cNvPr id="687" name="Freeform 687"/>
                              <wps:cNvSpPr/>
                              <wps:spPr>
                                <a:xfrm>
                                  <a:off x="0" y="18215"/>
                                  <a:ext cx="579247" cy="429973"/>
                                </a:xfrm>
                                <a:custGeom>
                                  <a:avLst/>
                                  <a:gdLst>
                                    <a:gd name="connsiteX0" fmla="*/ 477242 w 579247"/>
                                    <a:gd name="connsiteY0" fmla="*/ 0 h 429973"/>
                                    <a:gd name="connsiteX1" fmla="*/ 433526 w 579247"/>
                                    <a:gd name="connsiteY1" fmla="*/ 43717 h 429973"/>
                                    <a:gd name="connsiteX2" fmla="*/ 349736 w 579247"/>
                                    <a:gd name="connsiteY2" fmla="*/ 14572 h 429973"/>
                                    <a:gd name="connsiteX3" fmla="*/ 331521 w 579247"/>
                                    <a:gd name="connsiteY3" fmla="*/ 83790 h 429973"/>
                                    <a:gd name="connsiteX4" fmla="*/ 222231 w 579247"/>
                                    <a:gd name="connsiteY4" fmla="*/ 40074 h 429973"/>
                                    <a:gd name="connsiteX5" fmla="*/ 178514 w 579247"/>
                                    <a:gd name="connsiteY5" fmla="*/ 105648 h 429973"/>
                                    <a:gd name="connsiteX6" fmla="*/ 98368 w 579247"/>
                                    <a:gd name="connsiteY6" fmla="*/ 83790 h 429973"/>
                                    <a:gd name="connsiteX7" fmla="*/ 43722 w 579247"/>
                                    <a:gd name="connsiteY7" fmla="*/ 116577 h 429973"/>
                                    <a:gd name="connsiteX8" fmla="*/ 51008 w 579247"/>
                                    <a:gd name="connsiteY8" fmla="*/ 171223 h 429973"/>
                                    <a:gd name="connsiteX9" fmla="*/ 6 w 579247"/>
                                    <a:gd name="connsiteY9" fmla="*/ 204010 h 429973"/>
                                    <a:gd name="connsiteX10" fmla="*/ 54651 w 579247"/>
                                    <a:gd name="connsiteY10" fmla="*/ 251369 h 429973"/>
                                    <a:gd name="connsiteX11" fmla="*/ 14578 w 579247"/>
                                    <a:gd name="connsiteY11" fmla="*/ 327873 h 429973"/>
                                    <a:gd name="connsiteX12" fmla="*/ 112940 w 579247"/>
                                    <a:gd name="connsiteY12" fmla="*/ 346088 h 429973"/>
                                    <a:gd name="connsiteX13" fmla="*/ 123869 w 579247"/>
                                    <a:gd name="connsiteY13" fmla="*/ 422592 h 429973"/>
                                    <a:gd name="connsiteX14" fmla="*/ 211301 w 579247"/>
                                    <a:gd name="connsiteY14" fmla="*/ 386161 h 429973"/>
                                    <a:gd name="connsiteX15" fmla="*/ 276876 w 579247"/>
                                    <a:gd name="connsiteY15" fmla="*/ 429878 h 429973"/>
                                    <a:gd name="connsiteX16" fmla="*/ 353380 w 579247"/>
                                    <a:gd name="connsiteY16" fmla="*/ 371589 h 429973"/>
                                    <a:gd name="connsiteX17" fmla="*/ 459027 w 579247"/>
                                    <a:gd name="connsiteY17" fmla="*/ 378875 h 429973"/>
                                    <a:gd name="connsiteX18" fmla="*/ 499101 w 579247"/>
                                    <a:gd name="connsiteY18" fmla="*/ 291443 h 429973"/>
                                    <a:gd name="connsiteX19" fmla="*/ 579247 w 579247"/>
                                    <a:gd name="connsiteY19" fmla="*/ 309658 h 429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79247" h="429973">
                                      <a:moveTo>
                                        <a:pt x="477242" y="0"/>
                                      </a:moveTo>
                                      <a:cubicBezTo>
                                        <a:pt x="466009" y="20644"/>
                                        <a:pt x="454777" y="41288"/>
                                        <a:pt x="433526" y="43717"/>
                                      </a:cubicBezTo>
                                      <a:cubicBezTo>
                                        <a:pt x="412275" y="46146"/>
                                        <a:pt x="366737" y="7893"/>
                                        <a:pt x="349736" y="14572"/>
                                      </a:cubicBezTo>
                                      <a:cubicBezTo>
                                        <a:pt x="332735" y="21251"/>
                                        <a:pt x="352772" y="79540"/>
                                        <a:pt x="331521" y="83790"/>
                                      </a:cubicBezTo>
                                      <a:cubicBezTo>
                                        <a:pt x="310270" y="88040"/>
                                        <a:pt x="247732" y="36431"/>
                                        <a:pt x="222231" y="40074"/>
                                      </a:cubicBezTo>
                                      <a:cubicBezTo>
                                        <a:pt x="196730" y="43717"/>
                                        <a:pt x="199158" y="98362"/>
                                        <a:pt x="178514" y="105648"/>
                                      </a:cubicBezTo>
                                      <a:cubicBezTo>
                                        <a:pt x="157870" y="112934"/>
                                        <a:pt x="120833" y="81969"/>
                                        <a:pt x="98368" y="83790"/>
                                      </a:cubicBezTo>
                                      <a:cubicBezTo>
                                        <a:pt x="75903" y="85611"/>
                                        <a:pt x="51615" y="102005"/>
                                        <a:pt x="43722" y="116577"/>
                                      </a:cubicBezTo>
                                      <a:cubicBezTo>
                                        <a:pt x="35829" y="131149"/>
                                        <a:pt x="58294" y="156651"/>
                                        <a:pt x="51008" y="171223"/>
                                      </a:cubicBezTo>
                                      <a:cubicBezTo>
                                        <a:pt x="43722" y="185795"/>
                                        <a:pt x="-601" y="190652"/>
                                        <a:pt x="6" y="204010"/>
                                      </a:cubicBezTo>
                                      <a:cubicBezTo>
                                        <a:pt x="613" y="217368"/>
                                        <a:pt x="52222" y="230725"/>
                                        <a:pt x="54651" y="251369"/>
                                      </a:cubicBezTo>
                                      <a:cubicBezTo>
                                        <a:pt x="57080" y="272013"/>
                                        <a:pt x="4863" y="312087"/>
                                        <a:pt x="14578" y="327873"/>
                                      </a:cubicBezTo>
                                      <a:cubicBezTo>
                                        <a:pt x="24293" y="343660"/>
                                        <a:pt x="94725" y="330302"/>
                                        <a:pt x="112940" y="346088"/>
                                      </a:cubicBezTo>
                                      <a:cubicBezTo>
                                        <a:pt x="131155" y="361874"/>
                                        <a:pt x="107476" y="415913"/>
                                        <a:pt x="123869" y="422592"/>
                                      </a:cubicBezTo>
                                      <a:cubicBezTo>
                                        <a:pt x="140262" y="429271"/>
                                        <a:pt x="185800" y="384947"/>
                                        <a:pt x="211301" y="386161"/>
                                      </a:cubicBezTo>
                                      <a:cubicBezTo>
                                        <a:pt x="236802" y="387375"/>
                                        <a:pt x="253196" y="432307"/>
                                        <a:pt x="276876" y="429878"/>
                                      </a:cubicBezTo>
                                      <a:cubicBezTo>
                                        <a:pt x="300556" y="427449"/>
                                        <a:pt x="323022" y="380089"/>
                                        <a:pt x="353380" y="371589"/>
                                      </a:cubicBezTo>
                                      <a:cubicBezTo>
                                        <a:pt x="383738" y="363089"/>
                                        <a:pt x="434740" y="392233"/>
                                        <a:pt x="459027" y="378875"/>
                                      </a:cubicBezTo>
                                      <a:cubicBezTo>
                                        <a:pt x="483314" y="365517"/>
                                        <a:pt x="479064" y="302979"/>
                                        <a:pt x="499101" y="291443"/>
                                      </a:cubicBezTo>
                                      <a:cubicBezTo>
                                        <a:pt x="519138" y="279907"/>
                                        <a:pt x="549192" y="294782"/>
                                        <a:pt x="579247" y="309658"/>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Freeform 688"/>
                              <wps:cNvSpPr/>
                              <wps:spPr>
                                <a:xfrm>
                                  <a:off x="0" y="0"/>
                                  <a:ext cx="547885" cy="469966"/>
                                </a:xfrm>
                                <a:custGeom>
                                  <a:avLst/>
                                  <a:gdLst>
                                    <a:gd name="connsiteX0" fmla="*/ 433598 w 547885"/>
                                    <a:gd name="connsiteY0" fmla="*/ 0 h 469966"/>
                                    <a:gd name="connsiteX1" fmla="*/ 386239 w 547885"/>
                                    <a:gd name="connsiteY1" fmla="*/ 94719 h 469966"/>
                                    <a:gd name="connsiteX2" fmla="*/ 287877 w 547885"/>
                                    <a:gd name="connsiteY2" fmla="*/ 51003 h 469966"/>
                                    <a:gd name="connsiteX3" fmla="*/ 247804 w 547885"/>
                                    <a:gd name="connsiteY3" fmla="*/ 120220 h 469966"/>
                                    <a:gd name="connsiteX4" fmla="*/ 156728 w 547885"/>
                                    <a:gd name="connsiteY4" fmla="*/ 80147 h 469966"/>
                                    <a:gd name="connsiteX5" fmla="*/ 109369 w 547885"/>
                                    <a:gd name="connsiteY5" fmla="*/ 153007 h 469966"/>
                                    <a:gd name="connsiteX6" fmla="*/ 14650 w 547885"/>
                                    <a:gd name="connsiteY6" fmla="*/ 153007 h 469966"/>
                                    <a:gd name="connsiteX7" fmla="*/ 54723 w 547885"/>
                                    <a:gd name="connsiteY7" fmla="*/ 225868 h 469966"/>
                                    <a:gd name="connsiteX8" fmla="*/ 78 w 547885"/>
                                    <a:gd name="connsiteY8" fmla="*/ 287799 h 469966"/>
                                    <a:gd name="connsiteX9" fmla="*/ 69295 w 547885"/>
                                    <a:gd name="connsiteY9" fmla="*/ 324230 h 469966"/>
                                    <a:gd name="connsiteX10" fmla="*/ 72938 w 547885"/>
                                    <a:gd name="connsiteY10" fmla="*/ 400733 h 469966"/>
                                    <a:gd name="connsiteX11" fmla="*/ 160371 w 547885"/>
                                    <a:gd name="connsiteY11" fmla="*/ 386161 h 469966"/>
                                    <a:gd name="connsiteX12" fmla="*/ 204087 w 547885"/>
                                    <a:gd name="connsiteY12" fmla="*/ 469951 h 469966"/>
                                    <a:gd name="connsiteX13" fmla="*/ 280591 w 547885"/>
                                    <a:gd name="connsiteY13" fmla="*/ 393447 h 469966"/>
                                    <a:gd name="connsiteX14" fmla="*/ 378953 w 547885"/>
                                    <a:gd name="connsiteY14" fmla="*/ 440807 h 469966"/>
                                    <a:gd name="connsiteX15" fmla="*/ 433598 w 547885"/>
                                    <a:gd name="connsiteY15" fmla="*/ 357017 h 469966"/>
                                    <a:gd name="connsiteX16" fmla="*/ 531960 w 547885"/>
                                    <a:gd name="connsiteY16" fmla="*/ 360660 h 469966"/>
                                    <a:gd name="connsiteX17" fmla="*/ 546532 w 547885"/>
                                    <a:gd name="connsiteY17" fmla="*/ 273227 h 469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47885" h="469966">
                                      <a:moveTo>
                                        <a:pt x="433598" y="0"/>
                                      </a:moveTo>
                                      <a:cubicBezTo>
                                        <a:pt x="422062" y="43109"/>
                                        <a:pt x="410526" y="86219"/>
                                        <a:pt x="386239" y="94719"/>
                                      </a:cubicBezTo>
                                      <a:cubicBezTo>
                                        <a:pt x="361952" y="103219"/>
                                        <a:pt x="310949" y="46753"/>
                                        <a:pt x="287877" y="51003"/>
                                      </a:cubicBezTo>
                                      <a:cubicBezTo>
                                        <a:pt x="264805" y="55253"/>
                                        <a:pt x="269662" y="115363"/>
                                        <a:pt x="247804" y="120220"/>
                                      </a:cubicBezTo>
                                      <a:cubicBezTo>
                                        <a:pt x="225946" y="125077"/>
                                        <a:pt x="179801" y="74682"/>
                                        <a:pt x="156728" y="80147"/>
                                      </a:cubicBezTo>
                                      <a:cubicBezTo>
                                        <a:pt x="133655" y="85612"/>
                                        <a:pt x="133049" y="140864"/>
                                        <a:pt x="109369" y="153007"/>
                                      </a:cubicBezTo>
                                      <a:cubicBezTo>
                                        <a:pt x="85689" y="165150"/>
                                        <a:pt x="23758" y="140864"/>
                                        <a:pt x="14650" y="153007"/>
                                      </a:cubicBezTo>
                                      <a:cubicBezTo>
                                        <a:pt x="5542" y="165151"/>
                                        <a:pt x="57152" y="203403"/>
                                        <a:pt x="54723" y="225868"/>
                                      </a:cubicBezTo>
                                      <a:cubicBezTo>
                                        <a:pt x="52294" y="248333"/>
                                        <a:pt x="-2351" y="271405"/>
                                        <a:pt x="78" y="287799"/>
                                      </a:cubicBezTo>
                                      <a:cubicBezTo>
                                        <a:pt x="2507" y="304193"/>
                                        <a:pt x="57152" y="305408"/>
                                        <a:pt x="69295" y="324230"/>
                                      </a:cubicBezTo>
                                      <a:cubicBezTo>
                                        <a:pt x="81438" y="343052"/>
                                        <a:pt x="57759" y="390411"/>
                                        <a:pt x="72938" y="400733"/>
                                      </a:cubicBezTo>
                                      <a:cubicBezTo>
                                        <a:pt x="88117" y="411055"/>
                                        <a:pt x="138513" y="374625"/>
                                        <a:pt x="160371" y="386161"/>
                                      </a:cubicBezTo>
                                      <a:cubicBezTo>
                                        <a:pt x="182229" y="397697"/>
                                        <a:pt x="184051" y="468737"/>
                                        <a:pt x="204087" y="469951"/>
                                      </a:cubicBezTo>
                                      <a:cubicBezTo>
                                        <a:pt x="224123" y="471165"/>
                                        <a:pt x="251447" y="398304"/>
                                        <a:pt x="280591" y="393447"/>
                                      </a:cubicBezTo>
                                      <a:cubicBezTo>
                                        <a:pt x="309735" y="388590"/>
                                        <a:pt x="353452" y="446879"/>
                                        <a:pt x="378953" y="440807"/>
                                      </a:cubicBezTo>
                                      <a:cubicBezTo>
                                        <a:pt x="404454" y="434735"/>
                                        <a:pt x="408097" y="370375"/>
                                        <a:pt x="433598" y="357017"/>
                                      </a:cubicBezTo>
                                      <a:cubicBezTo>
                                        <a:pt x="459099" y="343659"/>
                                        <a:pt x="513138" y="374625"/>
                                        <a:pt x="531960" y="360660"/>
                                      </a:cubicBezTo>
                                      <a:cubicBezTo>
                                        <a:pt x="550782" y="346695"/>
                                        <a:pt x="548657" y="309961"/>
                                        <a:pt x="546532" y="27322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4" name="Group 764"/>
                          <wpg:cNvGrpSpPr/>
                          <wpg:grpSpPr>
                            <a:xfrm>
                              <a:off x="0" y="145727"/>
                              <a:ext cx="2961643" cy="1841986"/>
                              <a:chOff x="0" y="0"/>
                              <a:chExt cx="2961643" cy="1841986"/>
                            </a:xfrm>
                          </wpg:grpSpPr>
                          <wps:wsp>
                            <wps:cNvPr id="755" name="Straight Arrow Connector 755"/>
                            <wps:cNvCnPr/>
                            <wps:spPr>
                              <a:xfrm flipV="1">
                                <a:off x="705173" y="846811"/>
                                <a:ext cx="602571" cy="63964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56" name="Straight Arrow Connector 756"/>
                            <wps:cNvCnPr/>
                            <wps:spPr>
                              <a:xfrm flipH="1" flipV="1">
                                <a:off x="1784458" y="1001794"/>
                                <a:ext cx="385201" cy="20698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57" name="Straight Arrow Connector 757"/>
                            <wps:cNvCnPr/>
                            <wps:spPr>
                              <a:xfrm flipV="1">
                                <a:off x="480448" y="120543"/>
                                <a:ext cx="417166" cy="8159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60" name="Text Box 760"/>
                            <wps:cNvSpPr txBox="1"/>
                            <wps:spPr>
                              <a:xfrm>
                                <a:off x="0" y="0"/>
                                <a:ext cx="593678" cy="407452"/>
                              </a:xfrm>
                              <a:prstGeom prst="rect">
                                <a:avLst/>
                              </a:prstGeom>
                              <a:noFill/>
                              <a:ln w="6350">
                                <a:noFill/>
                              </a:ln>
                            </wps:spPr>
                            <wps:txbx>
                              <w:txbxContent>
                                <w:p w14:paraId="6D2D4542" w14:textId="20021A1E" w:rsidR="00FC64FD" w:rsidRPr="00FC64FD" w:rsidRDefault="00FC64FD" w:rsidP="00FC64FD">
                                  <w:pPr>
                                    <w:jc w:val="center"/>
                                    <w:rPr>
                                      <w:rFonts w:ascii="Arial" w:hAnsi="Arial" w:cs="Arial"/>
                                      <w:sz w:val="20"/>
                                      <w:szCs w:val="20"/>
                                    </w:rPr>
                                  </w:pPr>
                                  <w:r>
                                    <w:rPr>
                                      <w:rFonts w:ascii="Arial" w:hAnsi="Arial" w:cs="Arial"/>
                                      <w:sz w:val="20"/>
                                      <w:szCs w:val="20"/>
                                    </w:rPr>
                                    <w:t>spike protein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 name="Text Box 761"/>
                            <wps:cNvSpPr txBox="1"/>
                            <wps:spPr>
                              <a:xfrm>
                                <a:off x="209227" y="1332855"/>
                                <a:ext cx="593678" cy="407452"/>
                              </a:xfrm>
                              <a:prstGeom prst="rect">
                                <a:avLst/>
                              </a:prstGeom>
                              <a:noFill/>
                              <a:ln w="6350">
                                <a:noFill/>
                              </a:ln>
                            </wps:spPr>
                            <wps:txbx>
                              <w:txbxContent>
                                <w:p w14:paraId="777353BF" w14:textId="1773308C" w:rsidR="00FC64FD" w:rsidRPr="00FC64FD" w:rsidRDefault="00FC64FD" w:rsidP="00FC64FD">
                                  <w:pPr>
                                    <w:jc w:val="center"/>
                                    <w:rPr>
                                      <w:rFonts w:ascii="Arial" w:hAnsi="Arial" w:cs="Arial"/>
                                      <w:sz w:val="20"/>
                                      <w:szCs w:val="20"/>
                                    </w:rPr>
                                  </w:pPr>
                                  <w:r>
                                    <w:rPr>
                                      <w:rFonts w:ascii="Arial" w:hAnsi="Arial" w:cs="Arial"/>
                                      <w:sz w:val="20"/>
                                      <w:szCs w:val="20"/>
                                    </w:rPr>
                                    <w:t>virus DNA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2" name="Text Box 762"/>
                            <wps:cNvSpPr txBox="1"/>
                            <wps:spPr>
                              <a:xfrm>
                                <a:off x="1906292" y="1139126"/>
                                <a:ext cx="1055351" cy="702860"/>
                              </a:xfrm>
                              <a:prstGeom prst="rect">
                                <a:avLst/>
                              </a:prstGeom>
                              <a:noFill/>
                              <a:ln w="6350">
                                <a:noFill/>
                              </a:ln>
                            </wps:spPr>
                            <wps:txbx>
                              <w:txbxContent>
                                <w:p w14:paraId="391A2FF2" w14:textId="37A39352" w:rsidR="00FC64FD" w:rsidRPr="00FC64FD" w:rsidRDefault="00FC64FD" w:rsidP="00FC64FD">
                                  <w:pPr>
                                    <w:jc w:val="center"/>
                                    <w:rPr>
                                      <w:rFonts w:ascii="Arial" w:hAnsi="Arial" w:cs="Arial"/>
                                      <w:sz w:val="20"/>
                                      <w:szCs w:val="20"/>
                                    </w:rPr>
                                  </w:pPr>
                                  <w:r>
                                    <w:rPr>
                                      <w:rFonts w:ascii="Arial" w:hAnsi="Arial" w:cs="Arial"/>
                                      <w:sz w:val="20"/>
                                      <w:szCs w:val="20"/>
                                    </w:rPr>
                                    <w:t>oily lipid molecules make up the cell membrane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63" name="Text Box 763"/>
                        <wps:cNvSpPr txBox="1"/>
                        <wps:spPr>
                          <a:xfrm>
                            <a:off x="2258541" y="269392"/>
                            <a:ext cx="1054735" cy="559558"/>
                          </a:xfrm>
                          <a:prstGeom prst="rect">
                            <a:avLst/>
                          </a:prstGeom>
                          <a:noFill/>
                          <a:ln w="6350">
                            <a:noFill/>
                          </a:ln>
                        </wps:spPr>
                        <wps:txbx>
                          <w:txbxContent>
                            <w:p w14:paraId="477CA87E" w14:textId="56D0BDBB" w:rsidR="00FC64FD" w:rsidRPr="00FC64FD" w:rsidRDefault="00FC64FD" w:rsidP="00FC64FD">
                              <w:pPr>
                                <w:jc w:val="center"/>
                                <w:rPr>
                                  <w:rFonts w:ascii="Arial" w:hAnsi="Arial" w:cs="Arial"/>
                                  <w:sz w:val="20"/>
                                  <w:szCs w:val="20"/>
                                </w:rPr>
                              </w:pPr>
                              <w:r>
                                <w:rPr>
                                  <w:rFonts w:ascii="Arial" w:hAnsi="Arial" w:cs="Arial"/>
                                  <w:sz w:val="20"/>
                                  <w:szCs w:val="20"/>
                                </w:rPr>
                                <w:t>surrounding aqueous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7B995F" id="Group 769" o:spid="_x0000_s1145" style="width:476.45pt;height:179.2pt;mso-position-horizontal-relative:char;mso-position-vertical-relative:line" coordsize="60508,2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1jDhDYAAHfxAQAOAAAAZHJzL2Uyb0RvYy54bWzsfVuPIzeS7vsBzn8Q6nEBT+f9UpieRU+P&#10;7VnAsI21z47nUa1SVQlQKbWS2l32rz9fRJBMMiWRqUuX7TL90FYpFRlJZkQw7vHX/3x+Wk5+nm+2&#10;i2719ib9S3Izma9m3d1i9fD25v/9+NUXzc1ku5uu7qbLbjV/e/PLfHvzn3/7v//nr5/Wt/Ose+yW&#10;d/PNBDdZbW8/rd/ePO5269s3b7azx/nTdPuXbj1f4eJ9t3ma7vDn5uHN3Wb6CXd/Wr7JkqR686nb&#10;3K033Wy+3eLbf8jFm7/x/e/v57Pdd/f32/lusnx7g2fb8b8b/vcD/fvmb3+d3j5spuvHxUw9xvSM&#10;p3iaLlZAam71j+luOvm4Wezd6mkx23Tb7n73l1n39Ka7v1/M5rwGrCZNBqv5etN9XPNaHm4/PazN&#10;NmFrB/t09m1n3/78/WayuHt7U1ftzWQ1fcJLYrwT+gLb82n9cItffb1Z/7D+fqO+eJC/aMXP95sn&#10;+j/WMnnmjf3FbOz8eTeZ4csqKZOmKG8mM1zLsrps80a2fvaI97MHN3v8MgD5RiN+Q89nHufTGmS0&#10;7Xdqe9lO/fA4Xc/5BWxpD/ROlaAk2akfdpvp4uFxN3m32XSfJu+71Qok120mNX7De8WA71dq57a3&#10;W2yi3rbJ/XKx/h+wDZOO2sCsreo2w15hq9K0KfKMX8P0Vm9mnVdtjXdFe8lIzF5Mb9eb7e7refc0&#10;oQ9vb7bq8cxzCabpz99sd3g6AGoAeqTlavIJOLM6wfpmT2sQxXb1wM+27ZaLu68WyyX9jplz/n65&#10;mfw8BVvtnlNaKm7m/Go3XSy/XN1Ndr+sQVLb3Xy63D3eEIblw81kOYe4wAcBXK7ovnPmV/Vo9CZl&#10;r/jT7pflXJ7xv+f3oFcQVSZPRpKif5jpbDZf7fQDLVf4NYHd49ENYBIGVL/vn8oAyw4OtsDFKuvQ&#10;mLvVzgA/LVbd5hD2fg/v5ffYT2vd9PFDd/cLUxFfAJELazLpGy7VFFpB7Lq8zPx2Ii8XaVbUScak&#10;qESlJsK0zaq0yA1H51lWjOPoY5CGioccrdh7b41lOlgjvmCWO0leVW2Z1bgTcVtS5k1TyjL0Qksw&#10;Y1HLOouqbatq3DIPwx1d5IuILbxJIYqvNvM5nakQU5nsGYspI+A162khO5DuaZOlvm3K2rbO6b5m&#10;udPb2UeRTMRSWv7guLwDu9NXD3fq0WYQodvFbv4TZND90xKH8X+8mRR1nRXZ5NNE7SpufQDk3zZI&#10;MnmcFOZBDvz6J7z0HkGel1kVROCC1GkdRIItN0jyAtsSRmKDpEVZZ0EkYMMeSZ6WWRpciQ3S5HUb&#10;3q7CQpLhvzyMxAYpkqQugivBsWdWktZNmRbBlTggSVkVTRBLZWFpm7xqgkhsiHHbBZFhVlLkdRam&#10;XhsiTauyDlMXpLxBUqZJEl6IDZHWKV5jcLegahgkYeq1f50lBZTaIILU5tuyqMowZTkgWZlCJQqj&#10;sbmXGCu8W6kNkmd1U4e3K3X4N83aIgmSlwOTF1XShIk4tVk4zfIGWxASkA5MkWVlGxYuqc3FWZrm&#10;yYjXY8PgydIqDb8em5GzumrqMLHhFOppE9K+wTsNin2bl/Myz5sR78eBqdOyGUFuNj8XZZtkdfj9&#10;2DB53TR1GV6PzdJF26Zj3o8Nk7VpUYyga5uz5RwOr8eGyZO2Kt33A/3AaADTR9H8oSo8r5RWgE+T&#10;KXkSRGVfd1syFW0VAWqb/hPHv6gcgCL9IAAM1raBtckwDhg8bgOzEoXFjAMG49rAWlMaBwzOsoFZ&#10;6R6NGexiA7MONxoYPGADsx48GhiEbQPXJ70qUKsNzKbMaMwgQRuYjenRwHTO2ND4+yQaGxLZaVRG&#10;x4KD/TQ6I2nvgJ9GaST4HfDTaI1kswN+GrWlA3LD3yft/IDg0tMoLh2QHP4+CfuA6FKH6oT6lIjb&#10;wF9EzsklOyd3NxM4Jzc3EzgnPxBKeGimO5KM+iM5ULRt+fj2Rpk4dPWp+3n+Y8e/25GYFKOJX4Km&#10;2v4ns48fFrO/z391AKoqSeTJs6QqlD2/lpuVuJ3sKbwCjfLeqWtsPDEiaLr9TjsoDiKE/lkLmRTw&#10;JijLWm6aV1WdC8K6aZlysRf8LGJHMT62j/SrCeLLocLlgi9LoTWqDZabwg1QC7/VbVkod4dCyDYV&#10;I2TlfzzCFKe+iJCmgTJsI4RXoc4FYV4VufMwYl/JjpLdNBphCudhLgjNq9DblkI3KIWuyehhWWKu&#10;sa0lW8o21HiM0KPVElMou7lDNWmWNLlIoQaPphyZsqlseJ2xp3AeJ+qWZQUFXZiE32EJPVNeL/Y9&#10;SZSLQtCxDSYLZNtq9ALzsoEHlkRZmqdp4ayBLomUTMsKdov7MLDHBI7trNEIrSdtwOnOKr6oEjlS&#10;0japxHejX6HISzG5RuOq1BmRpfBMOExdEg3y42d5UsMfbe8z2WhyjU2v0ejKOmmEOrMa8Q6Hq4um&#10;kteaE9WwuNZLY2ON8YkNNhofnEYQHfTu8gICxeG/tqBV8bU8yeHltBZIlAxuFUCyxkZjJBop1W2r&#10;tBHWNesAK9fynoq0bN31iwnHOMUyG4+zSDKwMz0t1kveTHspTdmQP5/2oCmwaPuimHPqIllpo3Fm&#10;IBflGc5hFUOKWzizMge3ywPlRD7ORTbt9NPCYhuNMwdLl+q2WV24rEh4FMHCoksah0/FzJN1svU2&#10;HicEPmJVvH1VPrhtkRe1JpMWrhSXntnkUzjJkhuNs4DMVMpXXpWlHKiahgr46iqROVgwBYKsjRfz&#10;j3GKVTcaZ5mCHGWdWd227isrixZee3Xbom4cXtHKCBEYW3gHcELjITVGIk5anyE1yHIKrzqKL/Fi&#10;rhmIApYYXTIRukB0abLpJEK+Xc++WiCE+M10u/t+uoEXHiIEYf7dd/jnftlBCYW2yZ9uJo/d5tdD&#10;39PvEX/FVYT9EGJHFPB/P043c0T//muFyCz5HXDbHf9Bjm78sbGvfLCvrD4+ve+gKOPgwdPxR/r9&#10;bqk/3m+6p38hG+AdYcWl6WoG3PAP7Db6j/c7/I1LiH3M5u/e8WfE4UGb36x+WM/o5qw/Y+U/Pv9r&#10;ullPJI66QzTo205Hg/sABtG1+S1Brrp3H3fd/YKjq33UTkXzVNDuRWI9OPb2Yj0sn+ipEMseG+tR&#10;Z6YJh4H9ESLj4HMfDsM+6DQAm6VPj/PAkmjZLStoWBrshYb24zxWXG7v106cB77ILGc/qRcBaMy4&#10;vHFkpuzt8yKBdDQQGQ41OO/hjPUisUHIec8uOC8SvNMeCe6dcHTEi8QGgV6VZeyO92LB4WKwQK2t&#10;s/ALsUGaJC04cuFFAhLqkSQt+e9D++WAlFAGwligLPRYoLSyp9e7Xw7EOCQwUg0SvHFEVEIrsSHg&#10;hG8QgILX2rtfOJoNEglceJdh/xzkiBM9iAE2jsFQtVlbBpdhQ+RQtfMwbTlxmxrKeZi2HBCKIuZh&#10;RnHiNmmVwCsRXI0D08csvG/FiduQ6dWE2d6BoZeOcFfo7ZOVZl5O1iSwHcLrsWFyGOYjuNKJ9SD+&#10;0JZhYnZgcKA3I/jSjduME/oOTA5LUqLv/vdjszMbJWEJQI5Hs9d5lcBsDL8fm6MpgplzuNfLolDr&#10;ezzwS8EV5uDBmRpjI6yxYCdibIR0VdZNBzEwsdlMDMxY06NiYOLXMsBsS47e7Rgb6UOPEILQVcdv&#10;HXQZ2Mtm4yHbTgKHiHLArxkbkUVcEp0QsTeh6IRIZ6LbPvSg/bGk6vM62MQA2v4nB4MF0F21lytP&#10;Eadg40DdDKl7mWwKFHyJtmiHiaj8jIhVeb3T4WhBlSI3kAHTJB/eFU8ABxS9hqKqS8fzI/o/X2O9&#10;fjTGDMlL8FrTTcsSTjR7iVmF1EP1NGmZw1dqrR+xBBgD8qis5I9HiRwQBF4IJSIiCUI81m3TuoU2&#10;zxfronLdPmIZ8DXW+EdjTHNyagkgHPiOLwnXErWrKTQJ+Lnsp2EzQR6VNfPRKJuygj+Q1wjHtWRm&#10;a/LI4LsUMjyAkUyGcxCWZaFeFeFz/LEl/I9yLUvyApEMa4VsPTA+sQpGLxDOehWHyMh56Nz0iyzX&#10;zvoaS3QctXC+0q6IhTAaG9EJw+FlpW5orl9dniCI5kQU2KgQODYWRuNrkGgsDwovPhjd2bIa8SC5&#10;aYuncbaa7Qu+JmbDeIRNStoZ8XYKyeJsGbykiHkIRjCFGxgRU0MuctbTaJRIqcU7FMgWlRcuHzZ4&#10;b8KHYEMKi1pEI2aHPC1bE6NxImUbQQeBrCnj0Lktci8p7xmbkCNUB+li42QTRF0ky2I0TriIdQiW&#10;cq1bJyQDN32hmKOghToyXswReVq2MkbjLJKiKEU6ksceEWBrKXQr7Davs4ah6F5k00QussUxHieW&#10;1qr3idATaNTCCQLSzvZ8j4bETBGcbH2MxlmCLyGkeSlFhcR2Byfia6VmW6SxO5wiJgtDiiVyACcO&#10;6OjD70tLfrcVItGH//l9+H2JircIB+zmFuGwnDyxCEcUkIEb/lgRDSzlQEHdMUiwt7jw+7VRoZqp&#10;rtsrvyE9zVmdxGPPWh0EpMob6svcnAdFugMq6tS5d9ISLciTl0h5Js4SRV07a4l1hYwUEcg6loLq&#10;vixroHxTJR/K7nDuq1M2uMIjkEdX+AIhp6qFhiK79SOCffNfFx+fJvQlDj5/zEkkFvJB4ASj9Aiq&#10;ivwnB/oO1UcW0FrUyTrYT1KnqZSLthN6RCr5RmZPJFZnVUeiOBKP2S3uWGDoYBV+bxdFOjWN21+2&#10;puwRRch33acf8TIRz0SYFBfgo+H/1OnpgMaYtqdO83NWTMbz8POfh8TfCG6bAvXPUnYN+1ELGFO/&#10;SN8F5Qu5n1RxdV6ixlPUcuTrlMg4YLVcS2Qo4zWyxEQgo7tAiZp1/MASIReFt5H9BX0fkRv5ILj3&#10;AtZ74W3Oq8RT86Pu/dyJb1dlhSqYIAYISRPi0OVsASzYewNSwmGAyqHQOmwQHUUPYLFjVshgQnAs&#10;iMUG4btTlWEAjR2vRlQcibhBNDaIidkG0LgRa/jXglhsiALOwJZinQEsdGLqQlkkqDbhF2NDVLDC&#10;Ea0KYoEua2GpUQYWXIwNAhcclhFGAz+PQYOkRvhagmhsEKhQSPIOo4EIMGjIFuc4p58rbRD1RsJ4&#10;KNdIv5vI/SFKtlk5cv+fnPtTcgCGD0ub+5FEhSgFhesDItPm5d87+8uaPvfh78din+SXHP5+LFdj&#10;fz8a+yS/6PD3o7GPcsSAzj78/Vjso/ySw9+PxT7JERo5//D3o3F4+SL29+O5xqnsx2Ar2Jfo5H4s&#10;kS177arXyf17FtnSKKS9Tu7fMoctkQiB5gch088BkbvTqezHE9mSmx0ZU9m/W/G07Jm/N5X9e/Z6&#10;T8srsSU8XTHplNNnsBMx6fScpFPZuAvyB5UbhvIH9YFxKIFQ/wzBHvbiAq8/gRD1ZTqLBpEit+AX&#10;fmTUuXACBOpa3WQX0d/42mnV/8gfRGkHA8KRicgWO3AlY1GsKLlGBUaha7SrwYxF5MwgTHoYIbIt&#10;W5VviRZB7sOIr4Xh2HA2yaxBjHCit6oyNEVqjXjjdWpdihwU1UgjRU9RNxtMLC/GeWKyG2XMyK5m&#10;TUpvzdpW5L7pgtw6aYcZizDCGKEcFwQ3alu/QNISdBMQGpIykW5lI/wC9bkST0B8t9StWuUdsz3G&#10;cOJkHY0wa5DFx4B1iVoCJ4+nReED9H48TIOqdR0w1gjJNJOL7G8djTFFh7pCkWrSIo3NXiMSFmsK&#10;UwMn8oaywa7yycMXNbfu7yu2OeYOxdyhm1j/K7kQLxArhfyQZAwrVsqKjT8Xw4qVFsiaVLINLRxI&#10;rrKgNbHSvK4rOIYo26Kl9qz61LhKJXAMloR82Fez/6hrz/Ho8tW8pX4013LL+LFcy/7zY7mat9SP&#10;Bse1ceW8tlApdMmSvUz8QQTPXubDRYkSSMpuOOrvxWD7cc9JlEBLHe4EAPFJdQosQPfXYftxjffH&#10;//Id7q9RR83heC8WG0TU/HCgzOH+pEH/MHL9edHYIL1T1r8am/vRly28Fhugd/74kdjMnzcoQwgu&#10;xYao0P0nG5Fa4jB/ghOUkz68O2aD9D5Z/2Ic5i8TtGMKrsYGOStPAoYH1+v7378dWz0vTwLF3QUH&#10;fvnDMaaxvcUjQr42J6O3YcVNv1ELAlTHMNggZzF/nVacjOPFcinzwwyshMZ8a7mc+dGtRzjGh+ZS&#10;5kdrx/BaLmZ+eGNEjvmWcjHzIxMh5ewl7+u3mR8NKNHWJCyVbU6GuMy437+flm2Q85gf9Wnh9x+Z&#10;X02sQNe2yPzU1iaQiWPzcmT+k5kfwl9psT5R5jA/FdOO0GNsTqbOir9n5oeaReX/h7VrNz/6gpPf&#10;j8U+xi9hfj8W+xhHH6DzT34/GvsYR6OD809+P5orMb8fiX2OI1hx9snvx2If4yjOOv/k96OxOZne&#10;/9nM70fjMj83KCOzzydjbJBU7s4ZH17WtHV4tFmVdmDy4Qg379v8/pXYOnyFLhlKISdUxzDYIEbt&#10;92NxmB99HUqxxnxYbBBj8/uxuMyfl8pD4sNig/Q2vx+Nw/ww+XLqaeZ/KTZIb/P70TjMn0qmL5PA&#10;sfdiA6BbKFqyhAnMZn70WC/FHPPtmA3R2/z+pbjMjxCh2DA+NDZIr/b70bjMD24MvxgbhMS4nPx+&#10;NDYnU+RzBMvYIC/J/LKkIwQzOPjP5n0/EpuP8ebPZX0/EpuNs+Z8zvdjsbkYwuJsxvdjsdkYbcLF&#10;0eNjFRvA8L0fh83EF7C9H4nNwmlzPtf7sdgcTK/+XKb3Y7nCQUxzNI/60q7Gi14k1+JFL5Kr8aIX&#10;y9V40YvFZq0LeNGL41q86EVyNV70YrF5ESMH4eIJakY2iHAIlBY/qwx4EY1BBQs+HDnp9pRiPwJb&#10;wYVOnBVKW/UgsEG0TuxH4vBi2mJOQnAVNohWif1IXF5EDzTxUDaeldggRiP2Y3F5ESln6rV7sNgg&#10;RiH2Y7F5MZPhlFC6PThsgP5c9BKww4toMBh+8TaEUYf9C3F4EUqENlM8S7FB0CgF7bGCXGIzVgqN&#10;qFQ6tweLDSJLCGIZ8CIySIWKTS+X/WCuDUK+fP9m2YwFXsTA7SACG+QsXsRcmiCSi3kRI6KDSC7n&#10;RSS1BrFcyouFtuY9L/1iXix40jEY3oPkUl7MErR1D26Xw4stBsJRW2o/EduMBV4s0KGdPQaetdgg&#10;L8iLGI6GzNpRjuLzedGLxGYspNedzYteJDZjIV/3fF70YrEZK8XYq7N50YvFZq3sfF704rA5i/pL&#10;hYWwDdGfi14kNmMh+/18XvRisRkLPcXgIz6NF/nmxPFeLPYhJ0IriMUG4XPRi8A+5C45F71IIi/q&#10;3iS9jurdsMiLmIT1H28mmMGmzkXvdl2fF1FIEevzYn1eaLY5CA9Z+Wa8gDMUgkqezID1c6YPKyWV&#10;6vPUIXGwPE9UWXqOkeV5Kabn4IwEwH55Hvm8oW7g2n55HltNfI2tIdLuRpV1VWlSqa7p++V5rJnx&#10;TdkTISqjVFmJ1uZeG4WwKJtWtdPfQ4jGdA0qKGiF++V5rMHxNfFYjF5ihnZgugIPKaiD8rwS3gXo&#10;MUCJXjuljLg2tXusz/FFORtG48QMAzVHGe5qNAuwty5FK3H1ipsC7T7ta6TbMT7xZYzG9wW1hmVA&#10;lN810m9UryLLUILI1yr8yJ23ynqeXOPU3tEI4Z9QLedruP3d6jyQFPVupz0FmxS6v6Aqz2OlTy7y&#10;ATIaJYwqGs5Kt6V9G0yVRVgbsyL4Il6xrtPROEkF5Iu9RjegVvwZq/Nidd5NrM57seo8CKz9Vslc&#10;5+svz5NmtpA/GBVCUtbfKrnEgaPEH6p7tWDQBXw4ZWO7ZOlxvr3d7n5ZzkmPWa7+e34/Wdw9YywK&#10;N87dzjyNi/nXBKbGAQigTOryAsbxAfag3z/dCOCH24fN+of1XlN9GqnudpxX/Y0faGbv1wTz/QYK&#10;rmnLT/SrO/f3XY5bMLYw/sEuxw0GekMCcdt5jOmBRkGaSHh2APSMQ4DQH04aHVBRHwp7lfSFWtQJ&#10;q4RDCfrQsCrZesQCFoU0cD5taT3c6SuDCuuujNOSz5oY8DtbGYwTd2VcN3Xiykr4iZW2Plgekkdy&#10;qMtClFBy9ZSuwSiEL3AB88oUuX75vJvMSFK7wKUYOkff3ks0K6fGL7JfP2DOwOLhcTd5361W89mu&#10;20xQfSYEz6O4368UT+MYAntrhlZnPc2NwH9y1v8PjUWgH6h+5pjdRnNRyS5IW5kiaE3QQNo+zBPe&#10;UkxzEkvFbAqUfowut8YhLBerOd/7yCSEa04wmN7upovll6u7ye6X9fztzaoDbrxUPN1yReuTiQDo&#10;IkRfkk4kO8Of4lH9obv7hWmGtwbdJF5KcSVr2kPVXOGsNNhjVO1XWUHFMHaZom1W1zprk8PkFopu&#10;mjphQRAp+tUon5rZX5CiaWDMcYrGVTxTgKI33Q6todBSzIjpfw7E9BcFslqEqlMMEtVuIU3VCIDT&#10;eD/Wx5QU1E1UoozWPej+mOaUQ9H9aK2Xktc04NND3aO1EIe6h0oI+UNFGcd8TuMQ1cQNd67W6xr4&#10;v3UwIBL40jga/sj+gt+YwMnZfpzAZYzqyeJ7SOB1iTZ8rJOgAQY1EcSiezUbA31rZbhEAn99DrHf&#10;msC9Gjfcu3i+MQSObgQeBQWekpZ8TzAkWyplUZE5I8ObjMJP3OotQbAwKikkAKLaPeue3sATsZjN&#10;33zqNndvUPec8Kf1ppvNt9vF6uGHRwxZhFtB0ej3G7jIERwlh8ZRuU1XTyVryymCKDOSD8Qr0qAD&#10;74CYcYUIuUZ7Xj23Oiojr1AZIYr77I020Y3XS8ij7Ucjny1CrvOKphESsTYZeUcdvQM9OSh9g2i5&#10;RKqBzoqKtPwKadm2HO3PJg5EApZjREbADvz1tfStHuOvV45nJCRxto7fYQfPe6PmylcZMlMGwvZ1&#10;zTiuE5gBcmz1M47py/60MgE67bKW4JjsaZxxvCTxNnDl7J5ZSsKPa01MjpGAtzf9xtx3qx3cBToW&#10;IhEQOuAkEiDUhaNiu559tUBY5xsMpP5+ukG2Mr78eb7ZfYd/7pfdp7c3nfp0M3nsNr8e+p5+//aG&#10;rt5MPmFG9tuYGfRSARYKaSgBY/p2qzCHUqCPyBdLa4gzjreL3fzf0MtMe2RdJsnps8d7XcMyMCCX&#10;jDn0t251irPijOM44zjOOA7wpc3Kl0xT9PNl5P5e+pl6sMCbgTpsJOYlQ079bwZnYo/lNU04jzOO&#10;J9zu2D+171rs78dyLfb3Y7na4e9HA+O/55gsqaXZfVHnunRkv2+FDdKzvx/Ntdjfj+Va7O/HgkBi&#10;v2VxxjFKwK15XlR2quwSXVXotvQqKziLqAbcS2M2Jxud3P9aIlv2ZBnZ8mVGj19pmOohpoE7xkiZ&#10;c2dc+RnG5rFLlGU/lsiW/XuMbPmHYkt4lmMPBR0tjDOOdX7puttOUEpi1JvP20NB1KQ445gSjvT8&#10;YzBmnHEsZftxxjEUDNAGehfEGcfzp/n75Wby83RphwRjrNSpy46x0sl0NUPQ9v1uw1Hf+24zm797&#10;x5+Rp4cOH9+sfljPdGUKFZb8+Pyv6WY9oY+gLCR7ftvpdL3p7aAKUH5LYcZV9+7jrrtfmNI8iUGr&#10;2PTLle7Uicn9tmKlnNI3OlYaZxzHUOn8J9v1ic6M53tL/WGMa3lL/Viu5S31Y7mat9SPBkq4cZfE&#10;GccjRkM63p844zgfMenO4f4443jEjjnMj2FCccZx3lK8xC/LHNcvz1Ljnrm+oWo2yMnMH2ccjyBl&#10;l/lpSE7wpdggvevX/+7toz+OOT15zGmccRwWL+7JH5k/Mn9gYqdtKJgW9oEzzDn5Lxlz6heXjtp/&#10;yZhTPxqU1hrrIs445owP77hWJ+h7wYBz//xJJ0UKL7+SyT4+PckGYQpm5vejsY/xOOM4G7FjV2N+&#10;/4u5GvP70bjMH2ccI91rPPOjQ4CeiuSZpGzLCz3QLYDF5uRLJp0G0DjMf8Go0wAaR+0/e9ZpAIl9&#10;jl8w7DSAxWX+86edBtC4zH/+uNMAGpf544xj/3RYm4/jjOOqgabk37Dr8L0fx5XY3o/kWlzvx3It&#10;pvdjsZ1pGM6Ac0tmVnkOMBuEZ1Z5p2u6Fvj588a9SK7Fi14k1zqF/WMDr3UI+7FciRe9+3UtXvQi&#10;uRoverHYvBhnHPtJy+HFOOOYz0Uvcdm8GGcckxrh3S6XF+OMY7R556bzhworBrx49lxV7wtxz8UL&#10;5qp6sbjn4gVzVb1YHF48f66qF4dzLl4wV9WLxDkXL5mr6sUy4MU449gzSPlavOgdrnk1XvRiuRov&#10;erFciRe9OK7Fi14kV+NFLxaHF+OMY+9eRV6MM47fTP5I88ZjfR66V8X6vDjjmIotpBysijOOO9oN&#10;tzxQ9ibOOI4zjuOM48XydXQ9jp1MeQTfa6jOg5W23yrZnjh0pJWpaj8dZxx/BaamUy+2S1btj2W6&#10;8tNi1W2YS45uTGyX/DsoAT4649hMtPl6031cT+pEDbF5TTOO6xS5AyL+1CrxBXeJP2mVuAm6IAwG&#10;P9hjmPtZxS8147imoRPOyvDFK1kZ3JfuylQ1+Unv7E8z47jOzBF/YMYxXe3HIhybBsuzM83skwnN&#10;mhhOX4szjuXcyw6dedPZbL7a6fkJr3z62stM9MnM+XSQqsdMXPOPTIkzju8jRdNoqheaAov4kD7X&#10;DlE0ro6U084U2DjjOM6hPzCH3p1O9RIT2HLk3YrWdpC6R09gc6h7qITEGcdRZIvI/g0IHDF8D4Fn&#10;Z4nvIYHHGceRwH8zAkcul4fAORauWrqdYEcOFZQ44ziq3ayPvJjajeRBD1lzKvNJZE3BAIxbpjbF&#10;ccYxNiF6RF7GI5IjP9VDyPb403Hy2SLkOOM46h37esdvoGSbqIY12TdXkY3t7ezbn/3h6ipN0pby&#10;uOHBZs3joC8bFXVVqsYlD6I6eZHkNUxZmuddlFlasaMRyZBHBnrvMJl1/mu3uGO38KBb79fz7olD&#10;x91ycWfiyL9sTR/pT4vVXffpR/T8vZksMSwWFxBn4v/InABaq7/09Ha5mmB0bJrVCVxJs6f1HWbC&#10;rh7EIe2gmB1pymzdDfderujh5vf389num61pJLxdf7+Rw3kbfStxsu/Ldas+FqoujONUBXHxxchQ&#10;p8piaZM8q7OcOUWpbnmWtRiTToHdNC8wPp2FDNjheTeZQaspC/RWITajHxRV2qrrs8fvRPfDtT4o&#10;PHv80gtnBEgvUjWTwQM9eX5arqAUr7cY+LzbrW/fvOGkiun2L0+L2abbdve7v6B7+Bs8+2I2f/Op&#10;29y9wRTzhD+tN91svt0uVg+6bbhSZ/UQ+sK45r5D93oMB7OdcUfkqaUbOAvV26O2ZLA9ZplImUU7&#10;c5J/qq/5fAmJvJ37pGSUbo7UdmOKIqV5+Pj0Nibi7JbvO8xhAGneb7qnf4Ef3tG0dPwt7fcxQWa3&#10;0X+8/9P04i+Mj7LvxY/v+sBSmNvTom1I7rH+U2dD9ajNRfnA5RzN+ji5wOL62UfhehIfWhmyBj3t&#10;jy+kN6hLgxJ0AskFAZ74QHnxv+1fZ3VbULs08xgHAJzpiGXZNGEUdvuQrAxjsCu70MAuy8IobBB6&#10;+uAq7CLLtKqrIozDBgne3y6vxALaEdtkg+RJ0QRxOMWVdQUaC75tGyR4f7uwMs8xNz58fwdkzBrs&#10;ukoh1OAabBBnDWCaOP/sT19fBSrA7DcYXyTvNrDDJjjVljcTmgRzM4ExiEPsw9ubDyTCoVNNd4/q&#10;t/SRjEElL2mEmQhC+t1T9/P8x44hduSmFHHOAlOZlf0vDhXzpE2TI6mMNV+0l1XI+VZ5XdWgabpU&#10;tZyXp6ujWLzyFRKbCo97d/cvKRyqCyphpxvmecuKqb5hm5StvlIUDi4RtAoKAnQ0NtjODW7F6LIq&#10;cfDh5EtSQVhkLjqWuQx1AqqmyipB9UWRshtBryxLslrtIstOe4NF/soTkkwavbQM26d3UgMahGXd&#10;UCosdplvaL5nQdx/T+T48cNi9vf5r0I/7l+q1Kst20M3y9OyoWFA9CqHDyAS2b02ClleFnWpqGDv&#10;pnWRURosEWOZ6aYk8pCaL/SKB8jwJ3EQu1gMV/Fvev1l1ZHLhhkvmibRNCEvxIf/WsFEL0rSiyer&#10;j09shEBj3K5n2h7Z/OFMk94lQV6/o04YMKFEH7QTRgWEw1nZ4oRBb98sTQvbBwNtua2hDYNJszqt&#10;NAdrH8NrcsFAX5bdUy4YFsPKTxM2ykR0D2yx6IK5vY8Fl9/9PN/cLzuoglD6+NPNBB+gQGIK4a83&#10;k08IUCBM8L8fp5s5ggwswNChk6TZzpZmG/vKq5RzLxOlLWC1CqdbLhg7Nhvm9uiC6X1C0QWjpP6e&#10;6+zf0QXDvsLogmEHLxkvzxzQxf/gBX8gs59dAIOJ6mJM6QHrscWNbFx0wbDdHl0wcJdFF4zy/ihX&#10;SnTB/JlTdsV6h7kAJ8dXC0T1v0Gi0vfTzZT9ymRqHDJByPg49H00Tba3+5PaR7pgTHKcdsGMLvmX&#10;l4iEF/iBJV9XZzBnZV5Rwht8MPDQJHDQsMfzNfpg4Jt2fDCqrYAvrZAUKLVT0Qfzyovco6ATewEi&#10;/sfnf003a5W6tYMs+LbTuWV9XgfFUMxviVFW3buPu+5+YTJJ9wXdC/lgTEcMywdj98GIPphQpk1M&#10;g4lpMKIJ7DmefsI5anK2YhrMartAp+Dogwl1CpbMAON3YuVLO62iDyamwUiqi8lM4TTEMxJGYhqM&#10;nU0U02CQMi+lfeINHzSrdJPsVTiZdFmTby/AKavGXmADQeAxQ/8PnQbj+mNeon1OadqdUTXg5O/d&#10;86TGd/DFWEkik90zLiDbTX+/5VK9vjhRuSowf7ihEkH4dIY5I0lZ10h75LodlES1JYemcf4eqW+k&#10;nFSmfZ3Nr6w+Xdq4lyRX5aVwmrkCCKo0xJ5ub+WB6dPu+cMzeAu5gqY+4RXX2iGZVwpT/jy1KKUx&#10;wk1DqHebTfdp8r5brUBV3QYUbhvlR4rWLRdcmxSoTpF8sTwr6oGvErMM01TTdpJkJfPJcdreonh3&#10;8fC4Mw8kUv4IpV8zB3R6u5sull+u7ia7X9Zz5HpvFojYLufE14pd9BEUC3N3XPUm4kMKkkl+iLCg&#10;/aK/uI2fLbXtz8eTGiuTrKM86viCRW44qdEiS5G0WdNkGYP3RaRZWyGtERF3riJtm7pGgjkQhLsE&#10;H4M01NwvUApJj+VtlibzUC0RX5y+xJJYTzI1hydKnecok1dLrHBoVSOXmB6BPHWJqCXSjn1ZIn1x&#10;+hIPn5dHnjH8AlOqOW6wZfzqmyIhyYWnOrq6F9AyqgbSUUIgfXsF+pJ3yxcHEd94ht4KLdU0BNor&#10;pE0J+hU53aZCcD1T5Bj7nYMqucVCi04M7r6IV9kqHY4tFqYoCnItldfXYjhGX14i+nLklKiawUFI&#10;X1xLhB4RhJ9BhB5bXQUxLGJPHRD44vTV5bCWanXWV/g0aBiRpm2bUf0YC3z1B7CMWOcRyN/0qKAa&#10;cCtaXuHv4CmxpxMNdYXQQvdkf2wboWscaG+Niyk6pbgCK9YsXKVBDFSwAa+P0AgtXk9haZMODncT&#10;CrxyeJ5Y7OkUIhgEkJwiF9VnXDfCLfL8vnoXHdF2NdKfrE6pt+xfqEVqBYtdnfXGVWd8YhO62p/8&#10;YScdmqw0JFCoqPOQmpRnpbaK0yKrAsbfcrF6saZRQ6/cqgNuEVWxVd6zdqYGprrRfhmPnPrwefub&#10;VZXx/xwkX+UMYvfGEfIV4zOtMmm92Ps3rFMub8oyl+KZGq3hGibc3quRtnTwKeUf/SXZy3b8kIt0&#10;vdxM0I1u6Nj43Z58vwVdm4Tlg3Rtpy+Po2uLmsssaZBxwTob3HropTVQ2jCHQ4VSmrQKRVIiNUdq&#10;DnShrMh1Ig6FQ9SMq0ElQ6S0MyDmnxQMt8g6zdMqh2gWWwSu5XLgpYHvGS19WUyDrhNWbaKUfjV9&#10;FH4DKU0NTDx0bbIb0LvaK6X9dJ1WFbQOJa+p7pnVMUv9SNCOC3RPzscqQbROKa5H0jqiwI4COyiw&#10;vVZhPcIqHKjVlpwGNbPaTi6jHN3Wsj1yrtFOTMi5QNM2jkZEOR3l9NldsCtkC/nktMqKOMFKtMi5&#10;bZpSt75Ly3KoTKcJqBlGKgnnLK8HiQB7DtAonKNwDgpnE7A9qE2r6O151JxSfgYkMinRZZmqJpS9&#10;rqH63xE1N00r7v4om6NsvkA2ez149ekePEs2o9cZ+jUKNUPrQCaW6+nI0KxUOe5aNEmN/uh72rxI&#10;zRdQs9dvh8a/53g6hpNCiwxkrWQ0hhkN3dFFk1HWC+eiJBmUjmgPRrK+aIxMVfclKjz0avHxaUJf&#10;9tR8pKxezEDkRjXo6N3Y7roGDbdVO258gONuIJtjqqhVMROncamkf6EnnNmxI9Efu1FHRfnx4ju1&#10;89Ftl6lXpGA+QMupq4F89KKC5JEEJbSMT+FHhczq7ZkoZaKUuVXStS8tilLmJRLSX6TqxTiybSlj&#10;+6+9UoaKXjDYAu5Dv5jJy7xGOS15TaIaE4eKmiYAKiEqChjysnRPGLfyzerlhoq+iIAxoQVbwNgR&#10;Bb+AKVqUGVLOpF/AVBg3D4WJ3K5V1UJ3ilpMnFwcSMeMWszn12LshG3789G686oxrhRdsazcKCfV&#10;nZdlXSAMz2GaDBO2Bil8Zd2iR4KKoVctKm1FYAQnGB+EMwGefoUvNsG4aoxH1TR0pO+CnicrDIDD&#10;B4IzbTKkFThy09mmrIUoputmuSjfu2SmaVHXWZFhRoFCw6j3Wuo5g00TDDUtzIOEppoWNFqtCiKg&#10;w0XPWUUX4LQOIsFJYyByOqHCSGyQlKIuQSSg3h4JMj6yNLgSG6RBMD28XaS567Vn+C8PI7FBigTK&#10;f3AlUPwNkrRuEDYNrsQBgYOiaIJY4MQwWNomr5ogEhti3HaB1wwOkEoWpl4bIkW2cB2mLqSqGSRl&#10;miThhdgQaZ3iNQZ3C1LWIAlTr/3rDDHBNExZNAbRYCgL5EkH34cDgsK5vGqD66CmNgYNMVZ4txyQ&#10;HFMv6/B2oTO4hSbNWp4z7BdcDkxeVMgqDy/HZuE0o4zc8LbZMBj7WLZh4YJe5v16MHsuT0a8HhsG&#10;T5ZWaXg9NiNnCDHXYWKj5DbzSiHtG7zToNi3eRneBsRTwvvmwNQIFI4gN5ufC7R+yeowHhsGXeab&#10;ugyvx2bposVQ0RHvx4bJaJDZCLq2OVvIObweGyZP2qp03w/0gzi+WWtK4wYPgbOggZkGsDpDeRww&#10;2MUG1vmg44DBAzYw68F4geOAQdg2sA6kjwMGtdrAOrlkHDBI0AZmE2H0Y6sJvWa78beoteNw0/lh&#10;I8ffJ4GLn6LHzs6K8Q8Pae9gP43SSPA74KfRGslmB/w0aqNMTwf8NHpLBwSHv0/a+QHJme5KI9/7&#10;gOhkcLV+cfL/C2ZlaWPrEVN0xcQhE62fRi4Th8Ro4l3UVNv/5NBI6gLtSRJ58iwxc2TVzTC+SA3b&#10;Ria5zpNR19h4YkRsFOmdDs7Axp0oKZ3ec1FhECsBIo9XRqRTqYa8xLrBBHP7EttRDMb20Wh86LGm&#10;yz8yarfg3LTENHHht7pFFYlzjW0qRsjK/3iEKU59sZmRleHeFF6FGl07afE5uts5DyP2lWwM2U2j&#10;EaZoLJYLQvMq9I6ibQwUF74pGT3K8Sm7LbYWX0vZhhqPEXq0WmIKZRctyaw3laI+UlX7Nng0lr36&#10;cdjwYoyn7Sl646HgjLYNZWkiUPUtS+iZQk7Y9yRRLgpNpLDBZIFsW41eYF42mTAFyuIwVNReH10S&#10;KZmWlarv7B8G9pggZDtrNEK2FgWwAac7q/gCs4XkUptU6ABg7bXISzG5RuOCM5xvl6GNoDQRMI9P&#10;NCjX8qTWLRllL9lGk2tseo1Gh35PSE6id4diFWQt2c9fNNRAgbiBqIbFtX4WNtbkGttgo/HBaQTR&#10;wTctUE3uMHVb0Kr4Wp7kibOXRMmUzkpPw9bYaIxEIyp8iVhEo5urKi4DKyMNl25bpGXrrl9MOLnI&#10;ltl4nEXCaYp026zFDHB7W1G8qbsY502BRdsXxZyTdbKVNhpnBnLBnvEOwSqW0iL9vjANC9wuS8mR&#10;GeziZNNOrZMsttE40RqgVAkoKHZCE1t7KYRHESwsugS+YYs3xMyTp2XrbTxOCKdc2Div8sFtC6Td&#10;aTLBFHZIOgunmHwKJ1lyo3EWkJlK+corlA4421fAV4e2CLzxCQa/O+sU848vilU3GmeZghxlnVnd&#10;tu4rK4s2VTEz8EWtY2ZKGChHN/EKW3gHcELjQcDykR3C9IF1H1KDLKew6XRNja4nmMSNgjXuBfG0&#10;Rn/r7eqBQxDbbrm4+woDy0lTGHSS35nuGtavgCW2HTEbE+NcPG/xvtvM5u/e8edXGkwHL0tOoBXr&#10;YVFLuVmooj4SS9+L9agzU7chgxmAKr1hOAxMpkukbZbWPcAtL89e0OYnHLO9Cw+WRMtuWUHD4nQP&#10;ZD/OY8Xl9n79k+32hS8So03Ib+VFYINA4KXs7fMiwVFoVpHhUIPzPoTEBiHnPbvgvEigyvRIsICE&#10;oyPeldgg0KswlJccil4sOFwMFqi1dRZ+ITYIstELjlx4kYCEeiRJS/770H45ICWUgTAW6CA9FgQW&#10;2NPr3S8HYhwS22cLskJEJbQSGwKqXoMAVOilgJ3NSiRw4V2G/XOQI070IAbYOAZD1aLXYHAZNgQG&#10;CUABCyJx4jYYnJGHacsBoShiHmYUJ25DDUpq9ol7t8yB6WMWXip24jZkejVhtndgiBMR7gq9fbLS&#10;zMvJqABkxHpsGEwwKkZwpRPrQfyhLcPE7MAU2IIRfOnGbcYJfQcmhyUp0Xf/+7HZmY2SsAQgx6PZ&#10;67xKYDaG34/N0WQd5xzu9dObDQO/FFxhDh6cqTE2cprHWswi4y43brNnDM7hQAXGxzyQ0sduxm47&#10;wRQg/eufxBeg//y3MddGAYNmYP8Y4NN81SAEG5jNPTKORmEWm81gNtb0KGDxaxlgtiVHY46xkf6F&#10;QwhCVx2/dQNig2w7CXxAbhBZJ4EPCM6NjcgiLolOiNibUHRCpDOxWx960P5YUvWZ8kdGJ6C7UjEu&#10;ebnyFHEKNg7UzeC0zmRToOBLtEU7o0TlZzhW5fVWBaMT8N+11GQVCFNMIRncFU8ABxQ/Dca1OJ4f&#10;0f/5Guv1ozFmSF6C15puWpZwotlLzCqkHqqnSTFt3r2ILUezKn5UVvLHo0QOCAIvAonuK46vKUWT&#10;FeVvrlH95bpI2TJgQNb4R2NMkaStPKTkwHdvmqONgOxqCk1C2n/qF4kdh5kgj8qa+WiUwEO5ovQi&#10;4aTHZDWLdFDUrYIiBzCSyXAOwrJUY34Yn+OPRbm5IqosyQtpnadXyNYD4xOrYPQCy0zHITJyHjq0&#10;8UWWI9JFi4dnuHCDItTrjC6whTAaW2a69CQFGrbau9mvLk8QROPTSK+OjQrGJ8bCaHwN2qHLg6K6&#10;GYzuIqQBf7SIHO3a3HAQ2xd8TcyG8QibFDKRboo7wudsI4SXFDEPwQimcAMjYmrIxdP86UipxTsU&#10;yLZGFzoHJ9ptqHcINqSwqE3AbHbI07I1MXqZWYYArCwFPg6QqnNb5F6qovIcoTpphadfpZgg6mnJ&#10;shiNEy5iHYJFoTpCeTZOuOkLxRwFLdSR8WKOyDrZyhiNE1OjChrgRe8THntduKqODhgs2G2moBqG&#10;orMJlBasDimxOMbjxNJa9T4RepIhlHr7QEDa2Z7v0ZCYKfJAbH2MxlmCL6kWmJgBsXw3clgivlaq&#10;deLJUCdj0ZCYLAwplsgBnNALog9/teN9w16o1i6k2sSBIpM/8XCBvpKDBg0cGZ5UU8hO/PFqgKDo&#10;NgQAZ/zXm7Xxx6s7UFlI71VXI2mVMkJFAeoM0H55d9Jhg3NZxvfBjHz87v6eLF0BVgJ39vglBuTO&#10;8PUxSNC4+PT7Bb5YqQpXAA/awe6PPWVRrcIZx5rCUi3gsOlPjcNUVfw0OGa00qC3ssLMU+oJxE1g&#10;0Rqh0LadDnGsN9udNVlvi9F6cQCq8qoMQrLuvL3frczEUQgqVwNQ1YfPO26hpkSGIIWzXT+Cwv8J&#10;ywZeywO0jsQuKD+iPSPGBItOJWhpaoc6i0wcoXYY2K0kThjmx6EfqX0em7ltL+p6VZPmGaR2PtJG&#10;UPtQnsNpUhSKxDOYncoi1RReoM6Jhptwp02kXUVx7krl1zcF9TcQ5/2gxx+J7v7ePU/qvWGPk90z&#10;LpCsxhMSoW/XHjVPaWqajNGmqdK96QskEoof5Lig3qCqnwMdOgsDP9WynFTLvXyrKoezy7kCCMqd&#10;4qNRHpUeevf84RmjE2FkMqPRVzJG/FVWye9uEDSaPXab97vNnyN3qO4HGVq0bGhW5Q6NpeUsQWak&#10;+B3g+c0w/kkcD79jsuYDIpL1K+svU1P0RHQQi6zZmUzv+kSyxmD6CrnW7DJDTWybIvzEDjVN1+Q3&#10;Zsc7qR11kjVyGvym8toYzFFez+gUpsOOjsTP1v+xd53wKWo5h16goVLdD6S0CN6c2ScSPEWkykIF&#10;kiq0jFRhGIve2bXOajaGN5QwOkkP016kXvmY0Ja/vXkB/cSYz5HeX5DePz2s+b0/oL/x42L2j+lu&#10;av/NnHA7z7rHbnk33/zt/wMAAP//AwBQSwMEFAAGAAgAAAAhADG13YveAAAABQEAAA8AAABkcnMv&#10;ZG93bnJldi54bWxMj0FrwkAQhe+F/odlCr3VTbQpGrMRkbYnKaiF4m3MjkkwOxuyaxL/fbe9tJeB&#10;x3u89022Gk0jeupcbVlBPIlAEBdW11wq+Dy8Pc1BOI+ssbFMCm7kYJXf32WYajvwjvq9L0UoYZei&#10;gsr7NpXSFRUZdBPbEgfvbDuDPsiulLrDIZSbRk6j6EUarDksVNjSpqLisr8aBe8DDutZ/NpvL+fN&#10;7XhIPr62MSn1+DCulyA8jf4vDD/4AR3ywHSyV9ZONArCI/73Bm+RTBcgTgpmyfwZZJ7J//T5NwAA&#10;AP//AwBQSwECLQAUAAYACAAAACEAtoM4kv4AAADhAQAAEwAAAAAAAAAAAAAAAAAAAAAAW0NvbnRl&#10;bnRfVHlwZXNdLnhtbFBLAQItABQABgAIAAAAIQA4/SH/1gAAAJQBAAALAAAAAAAAAAAAAAAAAC8B&#10;AABfcmVscy8ucmVsc1BLAQItABQABgAIAAAAIQBCD1jDhDYAAHfxAQAOAAAAAAAAAAAAAAAAAC4C&#10;AABkcnMvZTJvRG9jLnhtbFBLAQItABQABgAIAAAAIQAxtd2L3gAAAAUBAAAPAAAAAAAAAAAAAAAA&#10;AN44AABkcnMvZG93bnJldi54bWxQSwUGAAAAAAQABADzAAAA6TkAAAAA&#10;">
                <v:shape id="Straight Arrow Connector 750" o:spid="_x0000_s1146" type="#_x0000_t32" style="position:absolute;left:29679;top:11843;width:737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NKwwAAANwAAAAPAAAAZHJzL2Rvd25yZXYueG1sRE/LagIx&#10;FN0X+g/hFtzVTJVWGY0i0tKuCo6v7WVynQyd3IyTGKf9+mYhuDyc93zZ20ZE6nztWMHLMANBXDpd&#10;c6Vgt/14noLwAVlj45gU/JKH5eLxYY65dlfeUCxCJVII+xwVmBDaXEpfGrLoh64lTtzJdRZDgl0l&#10;dYfXFG4bOcqyN2mx5tRgsKW1ofKnuFgF7+fd53gTt9+Hv/3RRlOdisk4KjV46lczEIH6cBff3F9a&#10;weQ1zU9n0hGQi38AAAD//wMAUEsBAi0AFAAGAAgAAAAhANvh9svuAAAAhQEAABMAAAAAAAAAAAAA&#10;AAAAAAAAAFtDb250ZW50X1R5cGVzXS54bWxQSwECLQAUAAYACAAAACEAWvQsW78AAAAVAQAACwAA&#10;AAAAAAAAAAAAAAAfAQAAX3JlbHMvLnJlbHNQSwECLQAUAAYACAAAACEAyvZjSsMAAADcAAAADwAA&#10;AAAAAAAAAAAAAAAHAgAAZHJzL2Rvd25yZXYueG1sUEsFBgAAAAADAAMAtwAAAPcCAAAAAA==&#10;" strokecolor="black [3213]" strokeweight="1pt">
                  <v:stroke endarrow="classic" endarrowwidth="wide" endarrowlength="long"/>
                </v:shape>
                <v:group id="Group 768" o:spid="_x0000_s1147" style="position:absolute;left:41247;width:19261;height:22732" coordsize="19261,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group id="Group 751" o:spid="_x0000_s1148" style="position:absolute;left:6952;top:10538;width:5793;height:4700" coordsize="5792,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shape id="Freeform 752" o:spid="_x0000_s1149" style="position:absolute;top:182;width:5792;height:4299;visibility:visible;mso-wrap-style:square;v-text-anchor:middle" coordsize="579247,4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xQAAANwAAAAPAAAAZHJzL2Rvd25yZXYueG1sRI9Ra8Iw&#10;FIXfB/sP4Q72NlPL3LQaZYwNBsLATt+vzbWpNjclyWr992Yw8PFwzvkOZ7EabCt68qFxrGA8ykAQ&#10;V043XCvY/nw+TUGEiKyxdUwKLhRgtby/W2Ch3Zk31JexFgnCoUAFJsaukDJUhiyGkeuIk3dw3mJM&#10;0tdSezwnuG1lnmUv0mLDacFgR++GqlP5axXsmn0+yz7648xsvd6sD+X4+7lU6vFheJuDiDTEW/i/&#10;/aUVvE5y+DuTjoBcXgEAAP//AwBQSwECLQAUAAYACAAAACEA2+H2y+4AAACFAQAAEwAAAAAAAAAA&#10;AAAAAAAAAAAAW0NvbnRlbnRfVHlwZXNdLnhtbFBLAQItABQABgAIAAAAIQBa9CxbvwAAABUBAAAL&#10;AAAAAAAAAAAAAAAAAB8BAABfcmVscy8ucmVsc1BLAQItABQABgAIAAAAIQD+q/jixQAAANwAAAAP&#10;AAAAAAAAAAAAAAAAAAcCAABkcnMvZG93bnJldi54bWxQSwUGAAAAAAMAAwC3AAAA+QIAAAAA&#10;" path="m477242,c466009,20644,454777,41288,433526,43717,412275,46146,366737,7893,349736,14572v-17001,6679,3036,64968,-18215,69218c310270,88040,247732,36431,222231,40074v-25501,3643,-23073,58288,-43717,65574c157870,112934,120833,81969,98368,83790,75903,85611,51615,102005,43722,116577v-7893,14572,14572,40074,7286,54646c43722,185795,-601,190652,6,204010v607,13358,52216,26715,54645,47359c57080,272013,4863,312087,14578,327873v9715,15787,80147,2429,98362,18215c131155,361874,107476,415913,123869,422592v16393,6679,61931,-37645,87432,-36431c236802,387375,253196,432307,276876,429878v23680,-2429,46146,-49789,76504,-58289c383738,363089,434740,392233,459027,378875v24287,-13358,20037,-75896,40074,-87432c519138,279907,549192,294782,579247,309658e" filled="f" strokecolor="black [3213]" strokeweight="1pt">
                      <v:path arrowok="t" o:connecttype="custom" o:connectlocs="477242,0;433526,43717;349736,14572;331521,83790;222231,40074;178514,105648;98368,83790;43722,116577;51008,171223;6,204010;54651,251369;14578,327873;112940,346088;123869,422592;211301,386161;276876,429878;353380,371589;459027,378875;499101,291443;579247,309658" o:connectangles="0,0,0,0,0,0,0,0,0,0,0,0,0,0,0,0,0,0,0,0"/>
                    </v:shape>
                    <v:shape id="Freeform 753" o:spid="_x0000_s1150" style="position:absolute;width:5478;height:4699;visibility:visible;mso-wrap-style:square;v-text-anchor:middle" coordsize="547885,46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Z7xQAAANwAAAAPAAAAZHJzL2Rvd25yZXYueG1sRI/dagIx&#10;FITvhb5DOIXeaVbtj2yNYgtSpRRatfeHzelm6eZkSdI1vr0pCF4OM/MNM18m24qefGgcKxiPChDE&#10;ldMN1woO+/VwBiJEZI2tY1JwogDLxc1gjqV2R/6ifhdrkSEcSlRgYuxKKUNlyGIYuY44ez/OW4xZ&#10;+lpqj8cMt62cFMWjtNhwXjDY0auh6nf3ZxW8jz+b9eYjnQ79y9u9n36betsmpe5u0+oZRKQUr+FL&#10;e6MVPD1M4f9MPgJycQYAAP//AwBQSwECLQAUAAYACAAAACEA2+H2y+4AAACFAQAAEwAAAAAAAAAA&#10;AAAAAAAAAAAAW0NvbnRlbnRfVHlwZXNdLnhtbFBLAQItABQABgAIAAAAIQBa9CxbvwAAABUBAAAL&#10;AAAAAAAAAAAAAAAAAB8BAABfcmVscy8ucmVsc1BLAQItABQABgAIAAAAIQBTu5Z7xQAAANwAAAAP&#10;AAAAAAAAAAAAAAAAAAcCAABkcnMvZG93bnJldi54bWxQSwUGAAAAAAMAAwC3AAAA+QIAAAAA&#10;" path="m433598,c422062,43109,410526,86219,386239,94719,361952,103219,310949,46753,287877,51003v-23072,4250,-18215,64360,-40073,69217c225946,125077,179801,74682,156728,80147v-23073,5465,-23679,60717,-47359,72860c85689,165150,23758,140864,14650,153007v-9108,12144,42502,50396,40073,72861c52294,248333,-2351,271405,78,287799v2429,16394,57074,17609,69217,36431c81438,343052,57759,390411,72938,400733v15179,10322,65575,-26108,87433,-14572c182229,397697,184051,468737,204087,469951v20036,1214,47360,-71647,76504,-76504c309735,388590,353452,446879,378953,440807v25501,-6072,29144,-70432,54645,-83790c459099,343659,513138,374625,531960,360660v18822,-13965,16697,-50699,14572,-87433e" filled="f" strokecolor="black [3213]" strokeweight="1pt">
                      <v:path arrowok="t" o:connecttype="custom" o:connectlocs="433598,0;386239,94719;287877,51003;247804,120220;156728,80147;109369,153007;14650,153007;54723,225868;78,287799;69295,324230;72938,400733;160371,386161;204087,469951;280591,393447;378953,440807;433598,357017;531960,360660;546532,273227" o:connectangles="0,0,0,0,0,0,0,0,0,0,0,0,0,0,0,0,0,0"/>
                    </v:shape>
                  </v:group>
                  <v:group id="Group 767" o:spid="_x0000_s1151" style="position:absolute;width:19261;height:22732" coordsize="19261,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VwxgAAANwAAAAPAAAAZHJzL2Rvd25yZXYueG1sRI9Pa8JA&#10;FMTvBb/D8oTe6iZKVaKriNTSQyg0EUpvj+wzCWbfhuw2f759t1DocZiZ3zD742ga0VPnassK4kUE&#10;griwuuZSwTW/PG1BOI+ssbFMCiZycDzMHvaYaDvwB/WZL0WAsEtQQeV9m0jpiooMuoVtiYN3s51B&#10;H2RXSt3hEOCmkcsoWkuDNYeFCls6V1Tcs2+j4HXA4bSKX/r0fjtPX/nz+2cak1KP8/G0A+Fp9P/h&#10;v/abVrBZb+D3TDgC8vADAAD//wMAUEsBAi0AFAAGAAgAAAAhANvh9svuAAAAhQEAABMAAAAAAAAA&#10;AAAAAAAAAAAAAFtDb250ZW50X1R5cGVzXS54bWxQSwECLQAUAAYACAAAACEAWvQsW78AAAAVAQAA&#10;CwAAAAAAAAAAAAAAAAAfAQAAX3JlbHMvLnJlbHNQSwECLQAUAAYACAAAACEAr7klcMYAAADcAAAA&#10;DwAAAAAAAAAAAAAAAAAHAgAAZHJzL2Rvd25yZXYueG1sUEsFBgAAAAADAAMAtwAAAPoCAAAAAA==&#10;">
                    <v:group id="Group 749" o:spid="_x0000_s1152" style="position:absolute;top:3657;width:19261;height:19075" coordsize="19261,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group id="Group 703" o:spid="_x0000_s1153" style="position:absolute;top:762;width:11822;height:12797" coordsize="11822,1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Trapezium 691" o:spid="_x0000_s1154" style="position:absolute;left:4241;width:3404;height:4521;rotation:-1558363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maxgAAANwAAAAPAAAAZHJzL2Rvd25yZXYueG1sRI9Pa8JA&#10;FMTvhX6H5RW81Y1BtKauUhRB0Yt/0Otr9jUJZt+G7Bqjn94VhB6HmfkNM562phQN1a6wrKDXjUAQ&#10;p1YXnCk47BefXyCcR9ZYWiYFN3Iwnby/jTHR9spbanY+EwHCLkEFufdVIqVLczLourYiDt6frQ36&#10;IOtM6hqvAW5KGUfRQBosOCzkWNEsp/S8uxgF/dnq937aNOf14rhe7bPh/RbHc6U6H+3PNwhPrf8P&#10;v9pLrWAw6sHzTDgCcvIAAAD//wMAUEsBAi0AFAAGAAgAAAAhANvh9svuAAAAhQEAABMAAAAAAAAA&#10;AAAAAAAAAAAAAFtDb250ZW50X1R5cGVzXS54bWxQSwECLQAUAAYACAAAACEAWvQsW78AAAAVAQAA&#10;CwAAAAAAAAAAAAAAAAAfAQAAX3JlbHMvLnJlbHNQSwECLQAUAAYACAAAACEAacyZmsYAAADcAAAA&#10;DwAAAAAAAAAAAAAAAAAHAgAAZHJzL2Rvd25yZXYueG1sUEsFBgAAAAADAAMAtwAAAPoCAAAAAA==&#10;" path="m,452169l85093,,255278,r85093,452169l,452169xe" fillcolor="windowText" strokecolor="black [3213]" strokeweight="1pt">
                          <v:path arrowok="t" o:connecttype="custom" o:connectlocs="0,452169;85093,0;255278,0;340371,452169;0,452169" o:connectangles="0,0,0,0,0"/>
                        </v:shape>
                        <v:shape id="Freeform 692" o:spid="_x0000_s1155" style="position:absolute;left:3505;top:2235;width:7467;height:10065;visibility:visible;mso-wrap-style:square;v-text-anchor:middle" coordsize="747374,10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8owgAAANwAAAAPAAAAZHJzL2Rvd25yZXYueG1sRI9BawIx&#10;FITvBf9DeIK3mlVQ6tYotVDxJOyq98fmudl287IkUdd/bwShx2FmvmGW69624ko+NI4VTMYZCOLK&#10;6YZrBcfDz/sHiBCRNbaOScGdAqxXg7cl5trduKBrGWuRIBxyVGBi7HIpQ2XIYhi7jjh5Z+ctxiR9&#10;LbXHW4LbVk6zbC4tNpwWDHb0baj6Ky9WQXnaFqa4/B531b2ebex57zHslRoN+69PEJH6+B9+tXda&#10;wXwxheeZdATk6gEAAP//AwBQSwECLQAUAAYACAAAACEA2+H2y+4AAACFAQAAEwAAAAAAAAAAAAAA&#10;AAAAAAAAW0NvbnRlbnRfVHlwZXNdLnhtbFBLAQItABQABgAIAAAAIQBa9CxbvwAAABUBAAALAAAA&#10;AAAAAAAAAAAAAB8BAABfcmVscy8ucmVsc1BLAQItABQABgAIAAAAIQCvKm8owgAAANwAAAAPAAAA&#10;AAAAAAAAAAAAAAcCAABkcnMvZG93bnJldi54bWxQSwUGAAAAAAMAAwC3AAAA9gIAAAAA&#10;" path="m747374,c720051,34002,692728,68004,656298,83790,619868,99576,528792,94719,528792,94719,468075,99576,359998,91076,291995,112934,223992,134792,166918,170008,120773,225868,74628,281728,33340,370982,15125,448093,-3090,525204,-5519,620529,11482,688532v17001,68003,85530,114532,105648,167580c137248,909160,152786,961282,132189,1006820e" filled="f" strokecolor="black [3213]" strokeweight="1pt">
                          <v:path arrowok="t" o:connecttype="custom" o:connectlocs="746760,0;655759,83767;528358,94693;291755,112903;120674,225806;15113,447971;11473,688344;117034,855878;132080,1006545" o:connectangles="0,0,0,0,0,0,0,0,0"/>
                        </v:shape>
                        <v:shape id="Freeform 693" o:spid="_x0000_s1156" style="position:absolute;left:4445;top:3073;width:7377;height:9724;visibility:visible;mso-wrap-style:square;v-text-anchor:middle" coordsize="738200,97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56VxQAAANwAAAAPAAAAZHJzL2Rvd25yZXYueG1sRI9Ba8JA&#10;FITvBf/D8gRvdWOFUFNXKUokJ2ljDx6f2dckNPs2ZrdJ/PddQehxmJlvmPV2NI3oqXO1ZQWLeQSC&#10;uLC65lLB1yl9fgXhPLLGxjIpuJGD7WbytMZE24E/qc99KQKEXYIKKu/bREpXVGTQzW1LHLxv2xn0&#10;QXal1B0OAW4a+RJFsTRYc1iosKVdRcVP/msUfGTZ9TpcjvHKHM+n/pDu4zTfKzWbju9vIDyN/j/8&#10;aGdaQbxawv1MOAJy8wcAAP//AwBQSwECLQAUAAYACAAAACEA2+H2y+4AAACFAQAAEwAAAAAAAAAA&#10;AAAAAAAAAAAAW0NvbnRlbnRfVHlwZXNdLnhtbFBLAQItABQABgAIAAAAIQBa9CxbvwAAABUBAAAL&#10;AAAAAAAAAAAAAAAAAB8BAABfcmVscy8ucmVsc1BLAQItABQABgAIAAAAIQCvP56VxQAAANwAAAAP&#10;AAAAAAAAAAAAAAAAAAcCAABkcnMvZG93bnJldi54bWxQSwUGAAAAAAMAAwC3AAAA+QIAAAAA&#10;" path="m738200,c710877,34002,683554,68004,647124,83790,610694,99576,519618,94719,519618,94719,458901,99576,350824,91076,282821,112934,214818,134792,158326,168518,111599,225868,64872,283218,13987,384173,2456,457032,-9075,529891,22669,607513,42414,663024v19745,55511,64283,75396,78515,127073c135161,841774,147853,879240,127803,973083e" filled="f" strokecolor="black [3213]" strokeweight="1pt">
                          <v:path arrowok="t" o:connecttype="custom" o:connectlocs="737767,0;646744,83733;519313,94655;282655,112858;111534,225715;2455,456722;42389,662575;120858,789562;127728,972424" o:connectangles="0,0,0,0,0,0,0,0,0"/>
                        </v:shape>
                        <v:shape id="Trapezium 695" o:spid="_x0000_s1157" style="position:absolute;left:559;top:6248;width:3404;height:4521;rotation:-6166094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834xgAAANwAAAAPAAAAZHJzL2Rvd25yZXYueG1sRI9Ba8JA&#10;FITvBf/D8oReSt1UYmhTV5GCtvRmooK3R/aZBLNvQ3Zj0n/fLRQ8DjPzDbNcj6YRN+pcbVnByywC&#10;QVxYXXOp4JBvn19BOI+ssbFMCn7IwXo1eVhiqu3Ae7plvhQBwi5FBZX3bSqlKyoy6Ga2JQ7exXYG&#10;fZBdKXWHQ4CbRs6jKJEGaw4LFbb0UVFxzXqjwJvY9J+D+z7HF3s+5f3uuHjaKfU4HTfvIDyN/h7+&#10;b39pBcnbAv7OhCMgV78AAAD//wMAUEsBAi0AFAAGAAgAAAAhANvh9svuAAAAhQEAABMAAAAAAAAA&#10;AAAAAAAAAAAAAFtDb250ZW50X1R5cGVzXS54bWxQSwECLQAUAAYACAAAACEAWvQsW78AAAAVAQAA&#10;CwAAAAAAAAAAAAAAAAAfAQAAX3JlbHMvLnJlbHNQSwECLQAUAAYACAAAACEAAa/N+MYAAADcAAAA&#10;DwAAAAAAAAAAAAAAAAAHAgAAZHJzL2Rvd25yZXYueG1sUEsFBgAAAAADAAMAtwAAAPoCAAAAAA==&#10;" path="m,452169l85093,,255278,r85093,452169l,452169xe" fillcolor="windowText" strokecolor="black [3213]" strokeweight="1pt">
                          <v:path arrowok="t" o:connecttype="custom" o:connectlocs="0,452169;85093,0;255278,0;340371,452169;0,452169" o:connectangles="0,0,0,0,0"/>
                        </v:shape>
                        <v:group id="Group 702" o:spid="_x0000_s1158" style="position:absolute;left:3937;top:2235;width:7855;height:10544" coordsize="7854,1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group id="Group 698" o:spid="_x0000_s1159"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group id="Group 696" o:spid="_x0000_s1160"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group id="Group 694" o:spid="_x0000_s1161" style="position:absolute;left:5111;width:2743;height:1841" coordorigin=",-15046" coordsize="274320,18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line id="Straight Connector 668" o:spid="_x0000_s1162" style="position:absolute;rotation:90;flip:y;visibility:visible;mso-wrap-style:square" from="94615,81915" to="1968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FX7wQAAANwAAAAPAAAAZHJzL2Rvd25yZXYueG1sRE/LisIw&#10;FN0P+A/hCm6GMVWwSMcoIvhY6MLqwuWd5k5TbG5KE7X69WYxMMvDec8Wna3FnVpfOVYwGiYgiAun&#10;Ky4VnE/rrykIH5A11o5JwZM8LOa9jxlm2j34SPc8lCKGsM9QgQmhyaT0hSGLfuga4sj9utZiiLAt&#10;pW7xEcNtLcdJkkqLFccGgw2tDBXX/GYV4KY++eMhzy/ryY/cb/1neBlSatDvlt8gAnXhX/zn3mkF&#10;aRrXxjPxCMj5GwAA//8DAFBLAQItABQABgAIAAAAIQDb4fbL7gAAAIUBAAATAAAAAAAAAAAAAAAA&#10;AAAAAABbQ29udGVudF9UeXBlc10ueG1sUEsBAi0AFAAGAAgAAAAhAFr0LFu/AAAAFQEAAAsAAAAA&#10;AAAAAAAAAAAAHwEAAF9yZWxzLy5yZWxzUEsBAi0AFAAGAAgAAAAhAPvAVfvBAAAA3AAAAA8AAAAA&#10;AAAAAAAAAAAABwIAAGRycy9kb3ducmV2LnhtbFBLBQYAAAAAAwADALcAAAD1AgAAAAA=&#10;" strokecolor="black [3213]" strokeweight="1pt"/>
                                <v:line id="Straight Connector 669" o:spid="_x0000_s1163" style="position:absolute;flip:x y;visibility:visible;mso-wrap-style:square" from="191135,-15046" to="274320,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HXwgAAANwAAAAPAAAAZHJzL2Rvd25yZXYueG1sRI/RisIw&#10;FETfBf8hXGFfZE1VLG41igjiPgnqfsC1uZsUm5vSRO3+/UYQfBxm5gyzXHeuFndqQ+VZwXiUgSAu&#10;va7YKPg57z7nIEJE1lh7JgV/FGC96veWWGj/4CPdT9GIBOFQoAIbY1NIGUpLDsPIN8TJ+/Wtw5hk&#10;a6Ru8ZHgrpaTLMulw4rTgsWGtpbK6+nmFNz2uJ1NL5PLvLZ7adyODjMzVOpj0G0WICJ18R1+tb+1&#10;gjz/gueZdATk6h8AAP//AwBQSwECLQAUAAYACAAAACEA2+H2y+4AAACFAQAAEwAAAAAAAAAAAAAA&#10;AAAAAAAAW0NvbnRlbnRfVHlwZXNdLnhtbFBLAQItABQABgAIAAAAIQBa9CxbvwAAABUBAAALAAAA&#10;AAAAAAAAAAAAAB8BAABfcmVscy8ucmVsc1BLAQItABQABgAIAAAAIQCDGiHXwgAAANwAAAAPAAAA&#10;AAAAAAAAAAAAAAcCAABkcnMvZG93bnJldi54bWxQSwUGAAAAAAMAAwC3AAAA9gIAAAAA&#10;" strokecolor="black [3213]" strokeweight="1pt"/>
                                <v:line id="Straight Connector 671" o:spid="_x0000_s1164" style="position:absolute;rotation:-90;flip:x;visibility:visible;mso-wrap-style:square" from="-47625,121920" to="47626,12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VnvxgAAANwAAAAPAAAAZHJzL2Rvd25yZXYueG1sRI/dasJA&#10;FITvBd9hOYI3UjfaaiW6SukfiiDViteH7DEJZs+m2Y2Jb98tFLwcZuYbZrFqTSGuVLncsoLRMAJB&#10;nFidc6rg+P3xMAPhPLLGwjIpuJGD1bLbWWCsbcN7uh58KgKEXYwKMu/LWEqXZGTQDW1JHLyzrQz6&#10;IKtU6gqbADeFHEfRVBrMOSxkWNJrRsnlUBsF+91XXf98Thr7dnscnN6ftrQpt0r1e+3LHISn1t/D&#10;/+21VjB9HsHfmXAE5PIXAAD//wMAUEsBAi0AFAAGAAgAAAAhANvh9svuAAAAhQEAABMAAAAAAAAA&#10;AAAAAAAAAAAAAFtDb250ZW50X1R5cGVzXS54bWxQSwECLQAUAAYACAAAACEAWvQsW78AAAAVAQAA&#10;CwAAAAAAAAAAAAAAAAAfAQAAX3JlbHMvLnJlbHNQSwECLQAUAAYACAAAACEA+41Z78YAAADcAAAA&#10;DwAAAAAAAAAAAAAAAAAHAgAAZHJzL2Rvd25yZXYueG1sUEsFBgAAAAADAAMAtwAAAPoCAAAAAA==&#10;" strokecolor="black [3213]" strokeweight="1pt"/>
                              </v:group>
                              <v:line id="Straight Connector 678" o:spid="_x0000_s1165" style="position:absolute;rotation:-90;flip:y;visibility:visible;mso-wrap-style:square" from="216,3435" to="673,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yxAAAANwAAAAPAAAAZHJzL2Rvd25yZXYueG1sRE/LasJA&#10;FN0L/YfhFtyITlpfJXWU0lZRBPFRur5kbpPQzJ2YmZj4985CcHk479miNYW4UOVyywpeBhEI4sTq&#10;nFMFP6dl/w2E88gaC8uk4EoOFvOnzgxjbRs+0OXoUxFC2MWoIPO+jKV0SUYG3cCWxIH7s5VBH2CV&#10;Sl1hE8JNIV+jaCIN5hwaMizpM6Pk/1gbBYfdvq7Pq3Fjv67D3u/3aEubcqtU97n9eAfhqfUP8d29&#10;1gom07A2nAlHQM5vAAAA//8DAFBLAQItABQABgAIAAAAIQDb4fbL7gAAAIUBAAATAAAAAAAAAAAA&#10;AAAAAAAAAABbQ29udGVudF9UeXBlc10ueG1sUEsBAi0AFAAGAAgAAAAhAFr0LFu/AAAAFQEAAAsA&#10;AAAAAAAAAAAAAAAAHwEAAF9yZWxzLy5yZWxzUEsBAi0AFAAGAAgAAAAhAGq38HLEAAAA3AAAAA8A&#10;AAAAAAAAAAAAAAAABwIAAGRycy9kb3ducmV2LnhtbFBLBQYAAAAAAwADALcAAAD4AgAAAAA=&#10;" strokecolor="black [3213]" strokeweight="1pt"/>
                            </v:group>
                            <v:line id="Straight Connector 697" o:spid="_x0000_s1166" style="position:absolute;rotation:-90;flip:y;visibility:visible;mso-wrap-style:square" from="756,2380" to="1472,3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IL6yAAAANwAAAAPAAAAZHJzL2Rvd25yZXYueG1sRI9BS8NA&#10;FITvgv9heUIv0mysttWYbZFqS6VQ2iqeH9lnEsy+TbObJv33bkHwOMzMN0w6700lTtS40rKCuygG&#10;QZxZXXKu4PNjOXwE4TyyxsoyKTiTg/ns+irFRNuO93Q6+FwECLsEFRTe14mULivIoItsTRy8b9sY&#10;9EE2udQNdgFuKjmK44k0WHJYKLCmRUHZz6E1CvbbXdseV+POvp7vb7/eHjb0Xm+UGtz0L88gPPX+&#10;P/zXXmsFk6cpXM6EIyBnvwAAAP//AwBQSwECLQAUAAYACAAAACEA2+H2y+4AAACFAQAAEwAAAAAA&#10;AAAAAAAAAAAAAAAAW0NvbnRlbnRfVHlwZXNdLnhtbFBLAQItABQABgAIAAAAIQBa9CxbvwAAABUB&#10;AAALAAAAAAAAAAAAAAAAAB8BAABfcmVscy8ucmVsc1BLAQItABQABgAIAAAAIQCrJIL6yAAAANwA&#10;AAAPAAAAAAAAAAAAAAAAAAcCAABkcnMvZG93bnJldi54bWxQSwUGAAAAAAMAAwC3AAAA/AIAAAAA&#10;" strokecolor="black [3213]" strokeweight="1pt"/>
                          </v:group>
                          <v:line id="Straight Connector 699" o:spid="_x0000_s1167" style="position:absolute;rotation:90;flip:x;visibility:visible;mso-wrap-style:square" from="1088,9852" to="1571,10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YBHxgAAANwAAAAPAAAAZHJzL2Rvd25yZXYueG1sRI9Ba8JA&#10;FITvgv9heYIX0Y1CpabZiAi2PdSDiYceX7Ov2WD2bchuNe2v7xaEHoeZ+YbJtoNtxZV63zhWsFwk&#10;IIgrpxuuFZzLw/wRhA/IGlvHpOCbPGzz8SjDVLsbn+hahFpECPsUFZgQulRKXxmy6BeuI47ep+st&#10;hij7WuoebxFuW7lKkrW02HBcMNjR3lB1Kb6sAnxuS386FsX74eFDvr34WfgxpNR0MuyeQAQawn/4&#10;3n7VCtabDfydiUdA5r8AAAD//wMAUEsBAi0AFAAGAAgAAAAhANvh9svuAAAAhQEAABMAAAAAAAAA&#10;AAAAAAAAAAAAAFtDb250ZW50X1R5cGVzXS54bWxQSwECLQAUAAYACAAAACEAWvQsW78AAAAVAQAA&#10;CwAAAAAAAAAAAAAAAAAfAQAAX3JlbHMvLnJlbHNQSwECLQAUAAYACAAAACEAoVmAR8YAAADcAAAA&#10;DwAAAAAAAAAAAAAAAAAHAgAAZHJzL2Rvd25yZXYueG1sUEsFBgAAAAADAAMAtwAAAPoCAAAAAA==&#10;" strokecolor="black [3213]" strokeweight="1pt"/>
                          <v:line id="Straight Connector 700" o:spid="_x0000_s1168" style="position:absolute;rotation:-90;visibility:visible;mso-wrap-style:square" from="1393,8886" to="1393,9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snVwQAAANwAAAAPAAAAZHJzL2Rvd25yZXYueG1sRE/Pa8Iw&#10;FL4P/B/CE3bTRIu61UZxY8LwIrrR86N5NsXmpWsy7f775TDY8eP7XWwH14ob9aHxrGE2VSCIK28a&#10;rjV8fuwnTyBCRDbYeiYNPxRguxk9FJgbf+cT3c6xFimEQ44abIxdLmWoLDkMU98RJ+7ie4cxwb6W&#10;psd7CnetnCu1lA4bTg0WO3q1VF3P307DywHVm1suMpUdZ89X27is/Cq1fhwPuzWISEP8F/+5342G&#10;lUrz05l0BOTmFwAA//8DAFBLAQItABQABgAIAAAAIQDb4fbL7gAAAIUBAAATAAAAAAAAAAAAAAAA&#10;AAAAAABbQ29udGVudF9UeXBlc10ueG1sUEsBAi0AFAAGAAgAAAAhAFr0LFu/AAAAFQEAAAsAAAAA&#10;AAAAAAAAAAAAHwEAAF9yZWxzLy5yZWxzUEsBAi0AFAAGAAgAAAAhACp2ydXBAAAA3AAAAA8AAAAA&#10;AAAAAAAAAAAABwIAAGRycy9kb3ducmV2LnhtbFBLBQYAAAAAAwADALcAAAD1AgAAAAA=&#10;" strokecolor="black [3213]" strokeweight="1pt"/>
                          <v:line id="Straight Connector 701" o:spid="_x0000_s1169" style="position:absolute;rotation:-90;visibility:visible;mso-wrap-style:square" from="736,7823" to="958,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xOxAAAANwAAAAPAAAAZHJzL2Rvd25yZXYueG1sRI9BawIx&#10;FITvhf6H8ArearIual2N0hYF6aVUi+fH5nWzuHlZN1HXf28KhR6HmfmGWax614gLdaH2rCEbKhDE&#10;pTc1Vxq+95vnFxAhIhtsPJOGGwVYLR8fFlgYf+UvuuxiJRKEQ4EabIxtIWUoLTkMQ98SJ+/Hdw5j&#10;kl0lTYfXBHeNHCk1kQ5rTgsWW3q3VB53Z6fh7QPV2k3Guco/s9nR1i4/nA5aD5761zmISH38D/+1&#10;t0bDVGXweyYdAbm8AwAA//8DAFBLAQItABQABgAIAAAAIQDb4fbL7gAAAIUBAAATAAAAAAAAAAAA&#10;AAAAAAAAAABbQ29udGVudF9UeXBlc10ueG1sUEsBAi0AFAAGAAgAAAAhAFr0LFu/AAAAFQEAAAsA&#10;AAAAAAAAAAAAAAAAHwEAAF9yZWxzLy5yZWxzUEsBAi0AFAAGAAgAAAAhAEU6bE7EAAAA3AAAAA8A&#10;AAAAAAAAAAAAAAAABwIAAGRycy9kb3ducmV2LnhtbFBLBQYAAAAAAwADALcAAAD4AgAAAAA=&#10;" strokecolor="black [3213]" strokeweight="1pt"/>
                        </v:group>
                      </v:group>
                      <v:group id="Group 704" o:spid="_x0000_s1170" style="position:absolute;left:7438;top:6277;width:11823;height:12798;rotation:1182911fd;flip:x y" coordsize="11822,1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jtcxgAAANwAAAAPAAAAZHJzL2Rvd25yZXYueG1sRI/Na8JA&#10;FMTvBf+H5Qm91Y1FrEQ3ImKlh15qi9HbM/vygdm3Ibv56H/fLRR6HGbmN8xmO5pa9NS6yrKC+SwC&#10;QZxZXXGh4Ovz9WkFwnlkjbVlUvBNDrbJ5GGDsbYDf1B/8oUIEHYxKii9b2IpXVaSQTezDXHwctsa&#10;9EG2hdQtDgFuavkcRUtpsOKwUGJD+5Ky+6kzCsbj9VbguVsefG67+p6m75cmVepxOu7WIDyN/j/8&#10;137TCl6iBfyeCUdAJj8AAAD//wMAUEsBAi0AFAAGAAgAAAAhANvh9svuAAAAhQEAABMAAAAAAAAA&#10;AAAAAAAAAAAAAFtDb250ZW50X1R5cGVzXS54bWxQSwECLQAUAAYACAAAACEAWvQsW78AAAAVAQAA&#10;CwAAAAAAAAAAAAAAAAAfAQAAX3JlbHMvLnJlbHNQSwECLQAUAAYACAAAACEAx2I7XMYAAADcAAAA&#10;DwAAAAAAAAAAAAAAAAAHAgAAZHJzL2Rvd25yZXYueG1sUEsFBgAAAAADAAMAtwAAAPoCAAAAAA==&#10;">
                        <v:shape id="Trapezium 705" o:spid="_x0000_s1171" style="position:absolute;left:4241;width:3404;height:4521;rotation:-1558363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AWDxgAAANwAAAAPAAAAZHJzL2Rvd25yZXYueG1sRI9Pa8JA&#10;FMTvhX6H5RW81U2DVYmuUiyCohf/oNdn9jUJZt+G7Bqjn74rCB6HmfkNM562phQN1a6wrOCrG4Eg&#10;Tq0uOFOw380/hyCcR9ZYWiYFN3Iwnby/jTHR9sobarY+EwHCLkEFufdVIqVLczLourYiDt6frQ36&#10;IOtM6hqvAW5KGUdRXxosOCzkWNEsp/S8vRgFvdnydD+um/Nqflgtd9ngfovjX6U6H+3PCISn1r/C&#10;z/ZCKxhE3/A4E46AnPwDAAD//wMAUEsBAi0AFAAGAAgAAAAhANvh9svuAAAAhQEAABMAAAAAAAAA&#10;AAAAAAAAAAAAAFtDb250ZW50X1R5cGVzXS54bWxQSwECLQAUAAYACAAAACEAWvQsW78AAAAVAQAA&#10;CwAAAAAAAAAAAAAAAAAfAQAAX3JlbHMvLnJlbHNQSwECLQAUAAYACAAAACEAiBwFg8YAAADcAAAA&#10;DwAAAAAAAAAAAAAAAAAHAgAAZHJzL2Rvd25yZXYueG1sUEsFBgAAAAADAAMAtwAAAPoCAAAAAA==&#10;" path="m,452169l85093,,255278,r85093,452169l,452169xe" fillcolor="windowText" strokecolor="black [3213]" strokeweight="1pt">
                          <v:path arrowok="t" o:connecttype="custom" o:connectlocs="0,452169;85093,0;255278,0;340371,452169;0,452169" o:connectangles="0,0,0,0,0"/>
                        </v:shape>
                        <v:shape id="Freeform 706" o:spid="_x0000_s1172" style="position:absolute;left:3505;top:2235;width:7467;height:10065;visibility:visible;mso-wrap-style:square;v-text-anchor:middle" coordsize="747374,10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MxwwAAANwAAAAPAAAAZHJzL2Rvd25yZXYueG1sRI/BasMw&#10;EETvgfyD2EBvidxC0+JaDm2hJaeAXfe+WBvLibUykpI4f18FAj0OM/OGKTaTHcSZfOgdK3hcZSCI&#10;W6d77hQ0P1/LVxAhImscHJOCKwXYlPNZgbl2F67oXMdOJAiHHBWYGMdcytAashhWbiRO3t55izFJ&#10;30nt8ZLgdpBPWbaWFntOCwZH+jTUHuuTVVD/flemOh2abXvtnj/sfucx7JR6WEzvbyAiTfE/fG9v&#10;tYKXbA23M+kIyPIPAAD//wMAUEsBAi0AFAAGAAgAAAAhANvh9svuAAAAhQEAABMAAAAAAAAAAAAA&#10;AAAAAAAAAFtDb250ZW50X1R5cGVzXS54bWxQSwECLQAUAAYACAAAACEAWvQsW78AAAAVAQAACwAA&#10;AAAAAAAAAAAAAAAfAQAAX3JlbHMvLnJlbHNQSwECLQAUAAYACAAAACEATvrzMcMAAADcAAAADwAA&#10;AAAAAAAAAAAAAAAHAgAAZHJzL2Rvd25yZXYueG1sUEsFBgAAAAADAAMAtwAAAPcCAAAAAA==&#10;" path="m747374,c720051,34002,692728,68004,656298,83790,619868,99576,528792,94719,528792,94719,468075,99576,359998,91076,291995,112934,223992,134792,166918,170008,120773,225868,74628,281728,33340,370982,15125,448093,-3090,525204,-5519,620529,11482,688532v17001,68003,85530,114532,105648,167580c137248,909160,152786,961282,132189,1006820e" filled="f" strokecolor="black [3213]" strokeweight="1pt">
                          <v:path arrowok="t" o:connecttype="custom" o:connectlocs="746760,0;655759,83767;528358,94693;291755,112903;120674,225806;15113,447971;11473,688344;117034,855878;132080,1006545" o:connectangles="0,0,0,0,0,0,0,0,0"/>
                        </v:shape>
                        <v:shape id="Freeform 707" o:spid="_x0000_s1173" style="position:absolute;left:4445;top:3073;width:7377;height:9724;visibility:visible;mso-wrap-style:square;v-text-anchor:middle" coordsize="738200,97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KMxQAAANwAAAAPAAAAZHJzL2Rvd25yZXYueG1sRI9Ba8JA&#10;FITvQv/D8gq96UYP0aauIkpKTqKxhx5fs69JaPZtzG6T9N+7gtDjMDPfMOvtaBrRU+dqywrmswgE&#10;cWF1zaWCj0s6XYFwHlljY5kU/JGD7eZpssZE24HP1Oe+FAHCLkEFlfdtIqUrKjLoZrYlDt637Qz6&#10;ILtS6g6HADeNXERRLA3WHBYqbGlfUfGT/xoFpyy7XoevY/xqjp+X/j09xGl+UOrledy9gfA0+v/w&#10;o51pBctoCfcz4QjIzQ0AAP//AwBQSwECLQAUAAYACAAAACEA2+H2y+4AAACFAQAAEwAAAAAAAAAA&#10;AAAAAAAAAAAAW0NvbnRlbnRfVHlwZXNdLnhtbFBLAQItABQABgAIAAAAIQBa9CxbvwAAABUBAAAL&#10;AAAAAAAAAAAAAAAAAB8BAABfcmVscy8ucmVsc1BLAQItABQABgAIAAAAIQBO7wKMxQAAANwAAAAP&#10;AAAAAAAAAAAAAAAAAAcCAABkcnMvZG93bnJldi54bWxQSwUGAAAAAAMAAwC3AAAA+QIAAAAA&#10;" path="m738200,c710877,34002,683554,68004,647124,83790,610694,99576,519618,94719,519618,94719,458901,99576,350824,91076,282821,112934,214818,134792,158326,168518,111599,225868,64872,283218,13987,384173,2456,457032,-9075,529891,22669,607513,42414,663024v19745,55511,64283,75396,78515,127073c135161,841774,147853,879240,127803,973083e" filled="f" strokecolor="black [3213]" strokeweight="1pt">
                          <v:path arrowok="t" o:connecttype="custom" o:connectlocs="737767,0;646744,83733;519313,94655;282655,112858;111534,225715;2455,456722;42389,662575;120858,789562;127728,972424" o:connectangles="0,0,0,0,0,0,0,0,0"/>
                        </v:shape>
                        <v:shape id="Trapezium 708" o:spid="_x0000_s1174" style="position:absolute;left:559;top:6248;width:3404;height:4521;rotation:-6166094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h8wQAAANwAAAAPAAAAZHJzL2Rvd25yZXYueG1sRE/LisIw&#10;FN0L8w/hDsxGNHXwRTWKCD6YnU9wd2mubbG5KU1q69+bxYDLw3nPl60pxJMql1tWMOhHIIgTq3NO&#10;FZxPm94UhPPIGgvLpOBFDpaLr84cY20bPtDz6FMRQtjFqCDzvoyldElGBl3flsSBu9vKoA+wSqWu&#10;sAnhppC/UTSWBnMODRmWtM4oeRxro8Cboal3jfu7De/2dj3V28uou1Xq57tdzUB4av1H/O/eawWT&#10;KKwNZ8IRkIs3AAAA//8DAFBLAQItABQABgAIAAAAIQDb4fbL7gAAAIUBAAATAAAAAAAAAAAAAAAA&#10;AAAAAABbQ29udGVudF9UeXBlc10ueG1sUEsBAi0AFAAGAAgAAAAhAFr0LFu/AAAAFQEAAAsAAAAA&#10;AAAAAAAAAAAAHwEAAF9yZWxzLy5yZWxzUEsBAi0AFAAGAAgAAAAhAHFF+HzBAAAA3AAAAA8AAAAA&#10;AAAAAAAAAAAABwIAAGRycy9kb3ducmV2LnhtbFBLBQYAAAAAAwADALcAAAD1AgAAAAA=&#10;" path="m,452169l85093,,255278,r85093,452169l,452169xe" fillcolor="windowText" strokecolor="black [3213]" strokeweight="1pt">
                          <v:path arrowok="t" o:connecttype="custom" o:connectlocs="0,452169;85093,0;255278,0;340371,452169;0,452169" o:connectangles="0,0,0,0,0"/>
                        </v:shape>
                        <v:group id="Group 709" o:spid="_x0000_s1175" style="position:absolute;left:3937;top:2235;width:7855;height:10544" coordsize="7854,1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group id="Group 710" o:spid="_x0000_s1176"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group id="Group 726" o:spid="_x0000_s1177" style="position:absolute;width:7854;height:4108" coordsize="7854,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27" o:spid="_x0000_s1178" style="position:absolute;left:5111;width:2743;height:1841" coordorigin=",-15046" coordsize="274320,18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line id="Straight Connector 728" o:spid="_x0000_s1179" style="position:absolute;rotation:90;flip:y;visibility:visible;mso-wrap-style:square" from="94615,81915" to="1968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mwwAAANwAAAAPAAAAZHJzL2Rvd25yZXYueG1sRE/Pa8Iw&#10;FL4P/B/CE7wMm07YJp1RRNDt4A5tPXh8a96asualNJnt/OvNQdjx4/u92oy2FRfqfeNYwVOSgiCu&#10;nG64VnAq9/MlCB+QNbaOScEfedisJw8rzLQbOKdLEWoRQ9hnqMCE0GVS+sqQRZ+4jjhy3663GCLs&#10;a6l7HGK4beUiTV+kxYZjg8GOdoaqn+LXKsBDW/r8syjO++cveXz3j+FqSKnZdNy+gQg0hn/x3f2h&#10;Fbwu4tp4Jh4Bub4BAAD//wMAUEsBAi0AFAAGAAgAAAAhANvh9svuAAAAhQEAABMAAAAAAAAAAAAA&#10;AAAAAAAAAFtDb250ZW50X1R5cGVzXS54bWxQSwECLQAUAAYACAAAACEAWvQsW78AAAAVAQAACwAA&#10;AAAAAAAAAAAAAAAfAQAAX3JlbHMvLnJlbHNQSwECLQAUAAYACAAAACEAG0vjpsMAAADcAAAADwAA&#10;AAAAAAAAAAAAAAAHAgAAZHJzL2Rvd25yZXYueG1sUEsFBgAAAAADAAMAtwAAAPcCAAAAAA==&#10;" strokecolor="black [3213]" strokeweight="1pt"/>
                                <v:line id="Straight Connector 729" o:spid="_x0000_s1180" style="position:absolute;flip:x y;visibility:visible;mso-wrap-style:square" from="191135,-15046" to="274320,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ZeKxAAAANwAAAAPAAAAZHJzL2Rvd25yZXYueG1sRI9Ra8Iw&#10;FIXfB/6HcAe+DJtacdOuUUQQ9zSw2w+4NndJWXNTmqjdv1+EwR4P55zvcKrt6DpxpSG0nhXMsxwE&#10;ceN1y0bB58dhtgIRIrLGzjMp+KEA283kocJS+xuf6FpHIxKEQ4kKbIx9KWVoLDkMme+Jk/flB4cx&#10;ycFIPeAtwV0nizx/lg5bTgsWe9pbar7ri1NwOeJ+uTgX51Vnj9K4A70vzZNS08dx9woi0hj/w3/t&#10;N63gpVjD/Uw6AnLzCwAA//8DAFBLAQItABQABgAIAAAAIQDb4fbL7gAAAIUBAAATAAAAAAAAAAAA&#10;AAAAAAAAAABbQ29udGVudF9UeXBlc10ueG1sUEsBAi0AFAAGAAgAAAAhAFr0LFu/AAAAFQEAAAsA&#10;AAAAAAAAAAAAAAAAHwEAAF9yZWxzLy5yZWxzUEsBAi0AFAAGAAgAAAAhAGORl4rEAAAA3AAAAA8A&#10;AAAAAAAAAAAAAAAABwIAAGRycy9kb3ducmV2LnhtbFBLBQYAAAAAAwADALcAAAD4AgAAAAA=&#10;" strokecolor="black [3213]" strokeweight="1pt"/>
                                <v:line id="Straight Connector 730" o:spid="_x0000_s1181" style="position:absolute;rotation:-90;flip:x;visibility:visible;mso-wrap-style:square" from="-47625,121920" to="47626,12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kopxAAAANwAAAAPAAAAZHJzL2Rvd25yZXYueG1sRE/LasJA&#10;FN0L/YfhFroRnbTWB9FRSquiCMVo6fqSuSahmTtpZmLi3zuLQpeH816sOlOKK9WusKzgeRiBIE6t&#10;LjhT8HXeDGYgnEfWWFomBTdysFo+9BYYa9tyQteTz0QIYRejgtz7KpbSpTkZdENbEQfuYmuDPsA6&#10;k7rGNoSbUr5E0UQaLDg05FjRe07pz6kxCpLPY9P8bset/biN+t/r1wPtq4NST4/d2xyEp87/i//c&#10;O61gOgrzw5lwBOTyDgAA//8DAFBLAQItABQABgAIAAAAIQDb4fbL7gAAAIUBAAATAAAAAAAAAAAA&#10;AAAAAAAAAABbQ29udGVudF9UeXBlc10ueG1sUEsBAi0AFAAGAAgAAAAhAFr0LFu/AAAAFQEAAAsA&#10;AAAAAAAAAAAAAAAAHwEAAF9yZWxzLy5yZWxzUEsBAi0AFAAGAAgAAAAhAHRKSinEAAAA3AAAAA8A&#10;AAAAAAAAAAAAAAAABwIAAGRycy9kb3ducmV2LnhtbFBLBQYAAAAAAwADALcAAAD4AgAAAAA=&#10;" strokecolor="black [3213]" strokeweight="1pt"/>
                              </v:group>
                              <v:line id="Straight Connector 731" o:spid="_x0000_s1182" style="position:absolute;rotation:-90;flip:y;visibility:visible;mso-wrap-style:square" from="216,3435" to="673,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yxwAAANwAAAAPAAAAZHJzL2Rvd25yZXYueG1sRI9Ba8JA&#10;FITvgv9heUIvohurtSV1FWm1WASpVjw/sq9JMPs2zW5M/PfdguBxmJlvmNmiNYW4UOVyywpGwwgE&#10;cWJ1zqmC4/d68ALCeWSNhWVScCUHi3m3M8NY24b3dDn4VAQIuxgVZN6XsZQuycigG9qSOHg/tjLo&#10;g6xSqStsAtwU8jGKptJgzmEhw5LeMkrOh9oo2O++6vr346mx79dx/7SabOmz3Cr10GuXryA8tf4e&#10;vrU3WsHzeAT/Z8IRkPM/AAAA//8DAFBLAQItABQABgAIAAAAIQDb4fbL7gAAAIUBAAATAAAAAAAA&#10;AAAAAAAAAAAAAABbQ29udGVudF9UeXBlc10ueG1sUEsBAi0AFAAGAAgAAAAhAFr0LFu/AAAAFQEA&#10;AAsAAAAAAAAAAAAAAAAAHwEAAF9yZWxzLy5yZWxzUEsBAi0AFAAGAAgAAAAhABsG77LHAAAA3AAA&#10;AA8AAAAAAAAAAAAAAAAABwIAAGRycy9kb3ducmV2LnhtbFBLBQYAAAAAAwADALcAAAD7AgAAAAA=&#10;" strokecolor="black [3213]" strokeweight="1pt"/>
                            </v:group>
                            <v:line id="Straight Connector 732" o:spid="_x0000_s1183" style="position:absolute;rotation:-90;flip:y;visibility:visible;mso-wrap-style:square" from="756,2380" to="1472,3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HFxwAAANwAAAAPAAAAZHJzL2Rvd25yZXYueG1sRI/dasJA&#10;FITvC32H5RS8KXVTrVWiq4i2ogjFn9LrQ/aYhGbPxuzGxLd3hUIvh5n5hpnMWlOIC1Uut6zgtRuB&#10;IE6szjlV8H38fBmBcB5ZY2GZFFzJwWz6+DDBWNuG93Q5+FQECLsYFWTel7GULsnIoOvakjh4J1sZ&#10;9EFWqdQVNgFuCtmLondpMOewkGFJi4yS30NtFOy/dnV9Xg0au7z2n38+3ra0KbdKdZ7a+RiEp9b/&#10;h//aa61g2O/B/Uw4AnJ6AwAA//8DAFBLAQItABQABgAIAAAAIQDb4fbL7gAAAIUBAAATAAAAAAAA&#10;AAAAAAAAAAAAAABbQ29udGVudF9UeXBlc10ueG1sUEsBAi0AFAAGAAgAAAAhAFr0LFu/AAAAFQEA&#10;AAsAAAAAAAAAAAAAAAAAHwEAAF9yZWxzLy5yZWxzUEsBAi0AFAAGAAgAAAAhAOvUccXHAAAA3AAA&#10;AA8AAAAAAAAAAAAAAAAABwIAAGRycy9kb3ducmV2LnhtbFBLBQYAAAAAAwADALcAAAD7AgAAAAA=&#10;" strokecolor="black [3213]" strokeweight="1pt"/>
                          </v:group>
                          <v:line id="Straight Connector 733" o:spid="_x0000_s1184" style="position:absolute;rotation:90;flip:x;visibility:visible;mso-wrap-style:square" from="1088,9852" to="1571,10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ucKxgAAANwAAAAPAAAAZHJzL2Rvd25yZXYueG1sRI9Ba8JA&#10;FITvBf/D8oReim6sVCW6Bimk9dAejB48PrPPbDD7NmS3mvbXu4VCj8PMfMOsst424kqdrx0rmIwT&#10;EMSl0zVXCg77fLQA4QOyxsYxKfgmD9l68LDCVLsb7+hahEpECPsUFZgQ2lRKXxqy6MeuJY7e2XUW&#10;Q5RdJXWHtwi3jXxOkpm0WHNcMNjSq6HyUnxZBfjW7P3usyiO+ctJfrz7p/BjSKnHYb9ZggjUh//w&#10;X3urFcynU/g9E4+AXN8BAAD//wMAUEsBAi0AFAAGAAgAAAAhANvh9svuAAAAhQEAABMAAAAAAAAA&#10;AAAAAAAAAAAAAFtDb250ZW50X1R5cGVzXS54bWxQSwECLQAUAAYACAAAACEAWvQsW78AAAAVAQAA&#10;CwAAAAAAAAAAAAAAAAAfAQAAX3JlbHMvLnJlbHNQSwECLQAUAAYACAAAACEAkDbnCsYAAADcAAAA&#10;DwAAAAAAAAAAAAAAAAAHAgAAZHJzL2Rvd25yZXYueG1sUEsFBgAAAAADAAMAtwAAAPoCAAAAAA==&#10;" strokecolor="black [3213]" strokeweight="1pt"/>
                          <v:line id="Straight Connector 734" o:spid="_x0000_s1185" style="position:absolute;rotation:-90;visibility:visible;mso-wrap-style:square" from="1393,8886" to="1393,9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VrxQAAANwAAAAPAAAAZHJzL2Rvd25yZXYueG1sRI9bawIx&#10;FITfC/0P4RR8q4lu62U1SlsqFF+KF3w+bI6bxc3Juom6/femUOjjMDPfMPNl52pxpTZUnjUM+goE&#10;ceFNxaWG/W71PAERIrLB2jNp+KEAy8Xjwxxz42+8oes2liJBOOSowcbY5FKGwpLD0PcNcfKOvnUY&#10;k2xLaVq8Jbir5VCpkXRYcVqw2NCHpeK0vTgN72tUn270mqnsezA92cplh/NB695T9zYDEamL/+G/&#10;9pfRMM5e4PdMOgJycQcAAP//AwBQSwECLQAUAAYACAAAACEA2+H2y+4AAACFAQAAEwAAAAAAAAAA&#10;AAAAAAAAAAAAW0NvbnRlbnRfVHlwZXNdLnhtbFBLAQItABQABgAIAAAAIQBa9CxbvwAAABUBAAAL&#10;AAAAAAAAAAAAAAAAAB8BAABfcmVscy8ucmVsc1BLAQItABQABgAIAAAAIQCbIQVrxQAAANwAAAAP&#10;AAAAAAAAAAAAAAAAAAcCAABkcnMvZG93bnJldi54bWxQSwUGAAAAAAMAAwC3AAAA+QIAAAAA&#10;" strokecolor="black [3213]" strokeweight="1pt"/>
                          <v:line id="Straight Connector 735" o:spid="_x0000_s1186" style="position:absolute;rotation:-90;visibility:visible;mso-wrap-style:square" from="736,7823" to="958,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aDwxAAAANwAAAAPAAAAZHJzL2Rvd25yZXYueG1sRI9BawIx&#10;FITvgv8hPKG3muiirVuj2GJBvEiteH5sXjeLm5ftJur23xuh4HGYmW+Y+bJztbhQGyrPGkZDBYK4&#10;8KbiUsPh+/P5FUSIyAZrz6ThjwIsF/3eHHPjr/xFl30sRYJwyFGDjbHJpQyFJYdh6Bvi5P341mFM&#10;si2lafGa4K6WY6Wm0mHFacFiQx+WitP+7DS8b1Gt3XSSqWw3mp1s5bLj71Hrp0G3egMRqYuP8H97&#10;YzS8ZBO4n0lHQC5uAAAA//8DAFBLAQItABQABgAIAAAAIQDb4fbL7gAAAIUBAAATAAAAAAAAAAAA&#10;AAAAAAAAAABbQ29udGVudF9UeXBlc10ueG1sUEsBAi0AFAAGAAgAAAAhAFr0LFu/AAAAFQEAAAsA&#10;AAAAAAAAAAAAAAAAHwEAAF9yZWxzLy5yZWxzUEsBAi0AFAAGAAgAAAAhAPRtoPDEAAAA3AAAAA8A&#10;AAAAAAAAAAAAAAAABwIAAGRycy9kb3ducmV2LnhtbFBLBQYAAAAAAwADALcAAAD4AgAAAAA=&#10;" strokecolor="black [3213]" strokeweight="1pt"/>
                        </v:group>
                      </v:group>
                      <v:shape id="Trapezium 736" o:spid="_x0000_s1187" style="position:absolute;left:13661;width:3404;height:4521;rotation:1758762fd;flip:x y;visibility:visible;mso-wrap-style:square;v-text-anchor:middle" coordsize="340371,45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q7xQAAANwAAAAPAAAAZHJzL2Rvd25yZXYueG1sRI9Pa8JA&#10;FMTvBb/D8gRvdaNCrGk2ooWCPRRs9OLtkX35Q7NvQ3ajybfvFgo9DjPzGybdj6YVd+pdY1nBahmB&#10;IC6sbrhScL28P7+AcB5ZY2uZFEzkYJ/NnlJMtH3wF91zX4kAYZeggtr7LpHSFTUZdEvbEQevtL1B&#10;H2RfSd3jI8BNK9dRFEuDDYeFGjt6q6n4zgej4DzsPj+2OQ2+XN+mA57HTdkdlVrMx8MrCE+j/w//&#10;tU9awXYTw++ZcARk9gMAAP//AwBQSwECLQAUAAYACAAAACEA2+H2y+4AAACFAQAAEwAAAAAAAAAA&#10;AAAAAAAAAAAAW0NvbnRlbnRfVHlwZXNdLnhtbFBLAQItABQABgAIAAAAIQBa9CxbvwAAABUBAAAL&#10;AAAAAAAAAAAAAAAAAB8BAABfcmVscy8ucmVsc1BLAQItABQABgAIAAAAIQAHAjq7xQAAANwAAAAP&#10;AAAAAAAAAAAAAAAAAAcCAABkcnMvZG93bnJldi54bWxQSwUGAAAAAAMAAwC3AAAA+QIAAAAA&#10;" path="m,452169l85093,,255278,r85093,452169l,452169xe" fillcolor="windowText" strokecolor="black [3213]" strokeweight="1pt">
                        <v:path arrowok="t" o:connecttype="custom" o:connectlocs="0,452169;85093,0;255278,0;340371,452169;0,452169" o:connectangles="0,0,0,0,0"/>
                      </v:shape>
                      <v:group id="Group 740" o:spid="_x0000_s1188" style="position:absolute;left:3229;top:13443;width:5436;height:1462;rotation:-2804151fd" coordsize="5435,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nA4wwAAANwAAAAPAAAAZHJzL2Rvd25yZXYueG1sRE/Pa8Iw&#10;FL4L/g/hCd403ZhTu0Zx08EOXuzKwNujeWvKmpfaRNv998th4PHj+51tB9uIG3W+dqzgYZ6AIC6d&#10;rrlSUHy+z1YgfEDW2DgmBb/kYbsZjzJMtev5RLc8VCKGsE9RgQmhTaX0pSGLfu5a4sh9u85iiLCr&#10;pO6wj+G2kY9J8iwt1hwbDLb0Zqj8ya9WQbsfisUxOR8v6/D6hebSrw6LnVLTybB7ARFoCHfxv/tD&#10;K1g+xfnxTDwCcvMHAAD//wMAUEsBAi0AFAAGAAgAAAAhANvh9svuAAAAhQEAABMAAAAAAAAAAAAA&#10;AAAAAAAAAFtDb250ZW50X1R5cGVzXS54bWxQSwECLQAUAAYACAAAACEAWvQsW78AAAAVAQAACwAA&#10;AAAAAAAAAAAAAAAfAQAAX3JlbHMvLnJlbHNQSwECLQAUAAYACAAAACEAnO5wOMMAAADcAAAADwAA&#10;AAAAAAAAAAAAAAAHAgAAZHJzL2Rvd25yZXYueG1sUEsFBgAAAAADAAMAtwAAAPcCAAAAAA==&#10;">
                        <v:oval id="Oval 741" o:spid="_x0000_s1189" style="position:absolute;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VswwAAANwAAAAPAAAAZHJzL2Rvd25yZXYueG1sRI/disIw&#10;FITvhX2HcIS9EU38wZVqlEXYVS/VfYBDc2yLzUlpYn/efiMIXg4z8w2z2XW2FA3VvnCsYTpRIIhT&#10;ZwrONPxdf8YrED4gGywdk4aePOy2H4MNJsa1fKbmEjIRIewT1JCHUCVS+jQni37iKuLo3VxtMURZ&#10;Z9LU2Ea4LeVMqaW0WHBcyLGifU7p/fKwGprf2ZFGPfZttqp6dR4dTnc11/pz2H2vQQTqwjv8ah+N&#10;hq/FFJ5n4hGQ238AAAD//wMAUEsBAi0AFAAGAAgAAAAhANvh9svuAAAAhQEAABMAAAAAAAAAAAAA&#10;AAAAAAAAAFtDb250ZW50X1R5cGVzXS54bWxQSwECLQAUAAYACAAAACEAWvQsW78AAAAVAQAACwAA&#10;AAAAAAAAAAAAAAAfAQAAX3JlbHMvLnJlbHNQSwECLQAUAAYACAAAACEAb4oVbMMAAADcAAAADwAA&#10;AAAAAAAAAAAAAAAHAgAAZHJzL2Rvd25yZXYueG1sUEsFBgAAAAADAAMAtwAAAPcCAAAAAA==&#10;" filled="f" strokecolor="black [3213]" strokeweight="1pt"/>
                        <v:shape id="Freeform 742" o:spid="_x0000_s1190" style="position:absolute;left:1498;top:457;width:3937;height:330;visibility:visible;mso-wrap-style:square;v-text-anchor:middle" coordsize="393700,3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KaOxgAAANwAAAAPAAAAZHJzL2Rvd25yZXYueG1sRI9Ba8JA&#10;FITvgv9heUJvulGkKamrFLXQQyk2jfT6yL4ki9m3IbvG9N93CwWPw8x8w2x2o23FQL03jhUsFwkI&#10;4tJpw7WC4ut1/gTCB2SNrWNS8EMedtvpZIOZdjf+pCEPtYgQ9hkqaELoMil92ZBFv3AdcfQq11sM&#10;Ufa11D3eIty2cpUkj9Ki4bjQYEf7hspLfrUKPr7P4yk9m/16qMzhvSovRXoslHqYjS/PIAKN4R7+&#10;b79pBel6BX9n4hGQ218AAAD//wMAUEsBAi0AFAAGAAgAAAAhANvh9svuAAAAhQEAABMAAAAAAAAA&#10;AAAAAAAAAAAAAFtDb250ZW50X1R5cGVzXS54bWxQSwECLQAUAAYACAAAACEAWvQsW78AAAAVAQAA&#10;CwAAAAAAAAAAAAAAAAAfAQAAX3JlbHMvLnJlbHNQSwECLQAUAAYACAAAACEAe1SmjsYAAADcAAAA&#10;DwAAAAAAAAAAAAAAAAAHAgAAZHJzL2Rvd25yZXYueG1sUEsFBgAAAAADAAMAtwAAAPoCAAAAAA==&#10;" path="m,27944c18838,14820,37677,1697,55880,2544v18203,847,34713,30903,53340,30480c127847,32601,149013,427,167640,4v18627,-423,35137,30480,53340,30480c239183,30484,257810,4,276860,4v19050,,38947,30480,58420,30480c354753,30484,374226,15244,393700,4e" filled="f" strokecolor="black [3213]" strokeweight="1pt">
                          <v:path arrowok="t" o:connecttype="custom" o:connectlocs="0,27944;55880,2544;109220,33024;167640,4;220980,30484;276860,4;335280,30484;393700,4" o:connectangles="0,0,0,0,0,0,0,0"/>
                        </v:shape>
                      </v:group>
                      <v:group id="Group 743" o:spid="_x0000_s1191" style="position:absolute;left:9229;top:2716;width:5436;height:1462;rotation:6402992fd" coordsize="5435,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hvmxAAAANwAAAAPAAAAZHJzL2Rvd25yZXYueG1sRI9Pi8Iw&#10;FMTvC36H8AQvsqbqoks1iij+OQnWXc+P5tkWm5fSRFu/vVkQ9jjMzG+Y+bI1pXhQ7QrLCoaDCARx&#10;anXBmYKf8/bzG4TzyBpLy6TgSQ6Wi87HHGNtGz7RI/GZCBB2MSrIva9iKV2ak0E3sBVx8K62NuiD&#10;rDOpa2wC3JRyFEUTabDgsJBjReuc0ltyNwqi1l42w9/+6LhLLs34vjfTgzdK9brtagbCU+v/w+/2&#10;QSuYfo3h70w4AnLxAgAA//8DAFBLAQItABQABgAIAAAAIQDb4fbL7gAAAIUBAAATAAAAAAAAAAAA&#10;AAAAAAAAAABbQ29udGVudF9UeXBlc10ueG1sUEsBAi0AFAAGAAgAAAAhAFr0LFu/AAAAFQEAAAsA&#10;AAAAAAAAAAAAAAAAHwEAAF9yZWxzLy5yZWxzUEsBAi0AFAAGAAgAAAAhALmWG+bEAAAA3AAAAA8A&#10;AAAAAAAAAAAAAAAABwIAAGRycy9kb3ducmV2LnhtbFBLBQYAAAAAAwADALcAAAD4AgAAAAA=&#10;">
                        <v:oval id="Oval 744" o:spid="_x0000_s1192" style="position:absolute;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0wwAAANwAAAAPAAAAZHJzL2Rvd25yZXYueG1sRI/disIw&#10;FITvhX2HcARvRBN/cKUaZVlYVy/VfYBDc2yLzUlpYn/efiMIXg4z8w2z3Xe2FA3VvnCsYTZVIIhT&#10;ZwrONPxdfyZrED4gGywdk4aePOx3H4MtJsa1fKbmEjIRIewT1JCHUCVS+jQni37qKuLo3VxtMURZ&#10;Z9LU2Ea4LeVcqZW0WHBcyLGi75zS++VhNTSH+ZHGPfZttq56dR7/nu5qofVo2H1tQATqwjv8ah+N&#10;hs/lEp5n4hGQu38AAAD//wMAUEsBAi0AFAAGAAgAAAAhANvh9svuAAAAhQEAABMAAAAAAAAAAAAA&#10;AAAAAAAAAFtDb250ZW50X1R5cGVzXS54bWxQSwECLQAUAAYACAAAACEAWvQsW78AAAAVAQAACwAA&#10;AAAAAAAAAAAAAAAfAQAAX3JlbHMvLnJlbHNQSwECLQAUAAYACAAAACEAf/229MMAAADcAAAADwAA&#10;AAAAAAAAAAAAAAAHAgAAZHJzL2Rvd25yZXYueG1sUEsFBgAAAAADAAMAtwAAAPcCAAAAAA==&#10;" filled="f" strokecolor="black [3213]" strokeweight="1pt"/>
                        <v:shape id="Freeform 745" o:spid="_x0000_s1193" style="position:absolute;left:1498;top:457;width:3937;height:330;visibility:visible;mso-wrap-style:square;v-text-anchor:middle" coordsize="393700,3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T76xgAAANwAAAAPAAAAZHJzL2Rvd25yZXYueG1sRI9Ba8JA&#10;FITvgv9heQVvdVNRU1JXEbXgoUhrI70+si/JYvZtyG5j+u+7hYLHYWa+YVabwTaip84bxwqepgkI&#10;4sJpw5WC/PP18RmED8gaG8ek4Ic8bNbj0Qoz7W78Qf05VCJC2GeooA6hzaT0RU0W/dS1xNErXWcx&#10;RNlVUnd4i3DbyFmSLKVFw3GhxpZ2NRXX87dVcPq6DO/pxezmfWn2b2VxzdNDrtTkYdi+gAg0hHv4&#10;v33UCtL5Av7OxCMg178AAAD//wMAUEsBAi0AFAAGAAgAAAAhANvh9svuAAAAhQEAABMAAAAAAAAA&#10;AAAAAAAAAAAAAFtDb250ZW50X1R5cGVzXS54bWxQSwECLQAUAAYACAAAACEAWvQsW78AAAAVAQAA&#10;CwAAAAAAAAAAAAAAAAAfAQAAX3JlbHMvLnJlbHNQSwECLQAUAAYACAAAACEA9L0++sYAAADcAAAA&#10;DwAAAAAAAAAAAAAAAAAHAgAAZHJzL2Rvd25yZXYueG1sUEsFBgAAAAADAAMAtwAAAPoCAAAAAA==&#10;" path="m,27944c18838,14820,37677,1697,55880,2544v18203,847,34713,30903,53340,30480c127847,32601,149013,427,167640,4v18627,-423,35137,30480,53340,30480c239183,30484,257810,4,276860,4v19050,,38947,30480,58420,30480c354753,30484,374226,15244,393700,4e" filled="f" strokecolor="black [3213]" strokeweight="1pt">
                          <v:path arrowok="t" o:connecttype="custom" o:connectlocs="0,27944;55880,2544;109220,33024;167640,4;220980,30484;276860,4;335280,30484;393700,4" o:connectangles="0,0,0,0,0,0,0,0"/>
                        </v:shape>
                      </v:group>
                      <v:group id="Group 746" o:spid="_x0000_s1194" style="position:absolute;left:12536;top:5860;width:5436;height:1462;rotation:10308607fd" coordsize="5435,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dgxQAAANwAAAAPAAAAZHJzL2Rvd25yZXYueG1sRI9BSwMx&#10;FITvQv9DeII3m22RWtamRSoVkR60WvD42DyT1c17SxLb9d83gtDjMDPfMIvVEDp1oJhaYQOTcQWK&#10;uBHbsjPw/ra5noNKGdliJ0wGfinBajm6WGBt5civdNhlpwqEU40GfM59rXVqPAVMY+mJi/cpMWAu&#10;MjptIx4LPHR6WlUzHbDlsuCxp7Wn5nv3EwzsvYjbfn08TKsoz/To9vOXycaYq8vh/g5UpiGfw//t&#10;J2vg9mYGf2fKEdDLEwAAAP//AwBQSwECLQAUAAYACAAAACEA2+H2y+4AAACFAQAAEwAAAAAAAAAA&#10;AAAAAAAAAAAAW0NvbnRlbnRfVHlwZXNdLnhtbFBLAQItABQABgAIAAAAIQBa9CxbvwAAABUBAAAL&#10;AAAAAAAAAAAAAAAAAB8BAABfcmVscy8ucmVsc1BLAQItABQABgAIAAAAIQBsg1dgxQAAANwAAAAP&#10;AAAAAAAAAAAAAAAAAAcCAABkcnMvZG93bnJldi54bWxQSwUGAAAAAAMAAwC3AAAA+QIAAAAA&#10;">
                        <v:oval id="Oval 747" o:spid="_x0000_s1195" style="position:absolute;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yiDwwAAANwAAAAPAAAAZHJzL2Rvd25yZXYueG1sRI/disIw&#10;FITvhX2HcBb2RjRZFZVqlEXYVS/9eYBDc2yLzUlpYn/efiMIXg4z8w2z3na2FA3VvnCs4XusQBCn&#10;zhScabhefkdLED4gGywdk4aePGw3H4M1Jsa1fKLmHDIRIewT1JCHUCVS+jQni37sKuLo3VxtMURZ&#10;Z9LU2Ea4LeVEqbm0WHBcyLGiXU7p/fywGpq/yYGGPfZttqx6dRruj3c11frrs/tZgQjUhXf41T4Y&#10;DYvZAp5n4hGQm38AAAD//wMAUEsBAi0AFAAGAAgAAAAhANvh9svuAAAAhQEAABMAAAAAAAAAAAAA&#10;AAAAAAAAAFtDb250ZW50X1R5cGVzXS54bWxQSwECLQAUAAYACAAAACEAWvQsW78AAAAVAQAACwAA&#10;AAAAAAAAAAAAAAAfAQAAX3JlbHMvLnJlbHNQSwECLQAUAAYACAAAACEAjy8og8MAAADcAAAADwAA&#10;AAAAAAAAAAAAAAAHAgAAZHJzL2Rvd25yZXYueG1sUEsFBgAAAAADAAMAtwAAAPcCAAAAAA==&#10;" filled="f" strokecolor="black [3213]" strokeweight="1pt"/>
                        <v:shape id="Freeform 748" o:spid="_x0000_s1196" style="position:absolute;left:1498;top:457;width:3937;height:330;visibility:visible;mso-wrap-style:square;v-text-anchor:middle" coordsize="393700,3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FkwwAAANwAAAAPAAAAZHJzL2Rvd25yZXYueG1sRE/Pa8Iw&#10;FL4P/B/CG+w20w1ZpZoW0Qk7yJiusuujeW2DzUtpYq3//XIY7Pjx/V4Xk+3ESIM3jhW8zBMQxJXT&#10;hhsF5ff+eQnCB2SNnWNScCcPRT57WGOm3Y2PNJ5CI2II+wwVtCH0mZS+asmin7ueOHK1GyyGCIdG&#10;6gFvMdx28jVJ3qRFw7GhxZ62LVWX09Uq+Pw5T1/p2WwXY212h7q6lOl7qdTT47RZgQg0hX/xn/tD&#10;K0gXcW08E4+AzH8BAAD//wMAUEsBAi0AFAAGAAgAAAAhANvh9svuAAAAhQEAABMAAAAAAAAAAAAA&#10;AAAAAAAAAFtDb250ZW50X1R5cGVzXS54bWxQSwECLQAUAAYACAAAACEAWvQsW78AAAAVAQAACwAA&#10;AAAAAAAAAAAAAAAfAQAAX3JlbHMvLnJlbHNQSwECLQAUAAYACAAAACEAGryRZMMAAADcAAAADwAA&#10;AAAAAAAAAAAAAAAHAgAAZHJzL2Rvd25yZXYueG1sUEsFBgAAAAADAAMAtwAAAPcCAAAAAA==&#10;" path="m,27944c18838,14820,37677,1697,55880,2544v18203,847,34713,30903,53340,30480c127847,32601,149013,427,167640,4v18627,-423,35137,30480,53340,30480c239183,30484,257810,4,276860,4v19050,,38947,30480,58420,30480c354753,30484,374226,15244,393700,4e" filled="f" strokecolor="black [3213]" strokeweight="1pt">
                          <v:path arrowok="t" o:connecttype="custom" o:connectlocs="0,27944;55880,2544;109220,33024;167640,4;220980,30484;276860,4;335280,30484;393700,4" o:connectangles="0,0,0,0,0,0,0,0"/>
                        </v:shape>
                      </v:group>
                    </v:group>
                    <v:shape id="Text Box 759" o:spid="_x0000_s1197" type="#_x0000_t202" style="position:absolute;left:4318;width:10577;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57xwAAANwAAAAPAAAAZHJzL2Rvd25yZXYueG1sRI9Ba8JA&#10;FITvQv/D8gq96aZCrI2uIgGpSHuI9dLbM/tMQrNv0+w2if31riD0OMzMN8xyPZhadNS6yrKC50kE&#10;gji3uuJCwfFzO56DcB5ZY22ZFFzIwXr1MFpiom3PGXUHX4gAYZeggtL7JpHS5SUZdBPbEAfvbFuD&#10;Psi2kLrFPsBNLadRNJMGKw4LJTaUlpR/H36Ngn26/cDsNDXzvzp9ez9vmp/jV6zU0+OwWYDwNPj/&#10;8L290wpe4le4nQlHQK6uAAAA//8DAFBLAQItABQABgAIAAAAIQDb4fbL7gAAAIUBAAATAAAAAAAA&#10;AAAAAAAAAAAAAABbQ29udGVudF9UeXBlc10ueG1sUEsBAi0AFAAGAAgAAAAhAFr0LFu/AAAAFQEA&#10;AAsAAAAAAAAAAAAAAAAAHwEAAF9yZWxzLy5yZWxzUEsBAi0AFAAGAAgAAAAhAF1WTnvHAAAA3AAA&#10;AA8AAAAAAAAAAAAAAAAABwIAAGRycy9kb3ducmV2LnhtbFBLBQYAAAAAAwADALcAAAD7AgAAAAA=&#10;" filled="f" stroked="f" strokeweight=".5pt">
                      <v:textbox>
                        <w:txbxContent>
                          <w:p w14:paraId="55BC6336" w14:textId="21741BC8" w:rsidR="00FC64FD" w:rsidRPr="00FC64FD" w:rsidRDefault="00FC64FD">
                            <w:pPr>
                              <w:rPr>
                                <w:rFonts w:ascii="Arial" w:hAnsi="Arial" w:cs="Arial"/>
                                <w:sz w:val="20"/>
                                <w:szCs w:val="20"/>
                              </w:rPr>
                            </w:pPr>
                            <w:r w:rsidRPr="00FC64FD">
                              <w:rPr>
                                <w:rFonts w:ascii="Arial" w:hAnsi="Arial" w:cs="Arial"/>
                                <w:sz w:val="20"/>
                                <w:szCs w:val="20"/>
                              </w:rPr>
                              <w:t>S</w:t>
                            </w:r>
                            <w:r w:rsidR="00A721A8">
                              <w:rPr>
                                <w:rFonts w:ascii="Arial" w:hAnsi="Arial" w:cs="Arial"/>
                                <w:sz w:val="20"/>
                                <w:szCs w:val="20"/>
                              </w:rPr>
                              <w:t>D</w:t>
                            </w:r>
                            <w:r w:rsidRPr="00FC64FD">
                              <w:rPr>
                                <w:rFonts w:ascii="Arial" w:hAnsi="Arial" w:cs="Arial"/>
                                <w:sz w:val="20"/>
                                <w:szCs w:val="20"/>
                              </w:rPr>
                              <w:t>S surfactant</w:t>
                            </w:r>
                          </w:p>
                        </w:txbxContent>
                      </v:textbox>
                    </v:shape>
                    <v:shape id="Straight Arrow Connector 758" o:spid="_x0000_s1198" type="#_x0000_t32" style="position:absolute;left:9044;top:2324;width:2572;height:2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arwAAAANwAAAAPAAAAZHJzL2Rvd25yZXYueG1sRE/LisIw&#10;FN0L8w/hCu40dXxUqlGGEVHQTX3sL821LTY3pYla5+snC8Hl4bwXq9ZU4kGNKy0rGA4iEMSZ1SXn&#10;Cs6nTX8GwnlkjZVlUvAiB6vlV2eBibZPTulx9LkIIewSVFB4XydSuqwgg25ga+LAXW1j0AfY5FI3&#10;+AzhppLfUTSVBksODQXW9FtQdjvejYKtxtHlOp6YLE03+TreH8bxn1Oq121/5iA8tf4jfrt3WkE8&#10;CWvDmXAE5PIfAAD//wMAUEsBAi0AFAAGAAgAAAAhANvh9svuAAAAhQEAABMAAAAAAAAAAAAAAAAA&#10;AAAAAFtDb250ZW50X1R5cGVzXS54bWxQSwECLQAUAAYACAAAACEAWvQsW78AAAAVAQAACwAAAAAA&#10;AAAAAAAAAAAfAQAAX3JlbHMvLnJlbHNQSwECLQAUAAYACAAAACEAEEUGq8AAAADcAAAADwAAAAAA&#10;AAAAAAAAAAAHAgAAZHJzL2Rvd25yZXYueG1sUEsFBgAAAAADAAMAtwAAAPQCAAAAAA==&#10;" strokecolor="black [3213]" strokeweight="1pt">
                      <v:stroke endarrow="block"/>
                    </v:shape>
                  </v:group>
                </v:group>
                <v:group id="Group 765" o:spid="_x0000_s1199" style="position:absolute;top:2882;width:29616;height:19877" coordsize="29616,1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group id="Group 754" o:spid="_x0000_s1200" style="position:absolute;left:5904;width:17332;height:16759" coordsize="17332,1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G6xgAAANwAAAAPAAAAZHJzL2Rvd25yZXYueG1sRI9Ba8JA&#10;FITvBf/D8gRvdRM1WqKriNjSQyhUC6W3R/aZBLNvQ3ZN4r93C4Ueh5n5htnsBlOLjlpXWVYQTyMQ&#10;xLnVFRcKvs6vzy8gnEfWWFsmBXdysNuOnjaYatvzJ3UnX4gAYZeigtL7JpXS5SUZdFPbEAfvYluD&#10;Psi2kLrFPsBNLWdRtJQGKw4LJTZ0KCm/nm5GwVuP/X4eH7vsejncf87Jx3cWk1KT8bBfg/A0+P/w&#10;X/tdK1glC/g9E46A3D4AAAD//wMAUEsBAi0AFAAGAAgAAAAhANvh9svuAAAAhQEAABMAAAAAAAAA&#10;AAAAAAAAAAAAAFtDb250ZW50X1R5cGVzXS54bWxQSwECLQAUAAYACAAAACEAWvQsW78AAAAVAQAA&#10;CwAAAAAAAAAAAAAAAAAfAQAAX3JlbHMvLnJlbHNQSwECLQAUAAYACAAAACEAkQdxusYAAADcAAAA&#10;DwAAAAAAAAAAAAAAAAAHAgAAZHJzL2Rvd25yZXYueG1sUEsFBgAAAAADAAMAtwAAAPoCAAAAAA==&#10;">
                    <v:group id="Group 686" o:spid="_x0000_s1201" style="position:absolute;width:17332;height:16759" coordsize="19032,1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Trapezium 681" o:spid="_x0000_s1202" style="position:absolute;left:11852;top:291;width:3739;height:4966;rotation:2398582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OvxgAAANwAAAAPAAAAZHJzL2Rvd25yZXYueG1sRI9Ba8JA&#10;FITvBf/D8gRvdRORVKKrWEFte5GqiN4e2WcSmn0bs6um/fXdQsHjMDPfMJNZaypxo8aVlhXE/QgE&#10;cWZ1ybmC/W75PALhPLLGyjIp+CYHs2nnaYKptnf+pNvW5yJA2KWooPC+TqV0WUEGXd/WxME728ag&#10;D7LJpW7wHuCmkoMoSqTBksNCgTUtCsq+tlejIPsZ0uXlsHo9bj6SdXxevstTWyvV67bzMQhPrX+E&#10;/9tvWkEyiuHvTDgCcvoLAAD//wMAUEsBAi0AFAAGAAgAAAAhANvh9svuAAAAhQEAABMAAAAAAAAA&#10;AAAAAAAAAAAAAFtDb250ZW50X1R5cGVzXS54bWxQSwECLQAUAAYACAAAACEAWvQsW78AAAAVAQAA&#10;CwAAAAAAAAAAAAAAAAAfAQAAX3JlbHMvLnJlbHNQSwECLQAUAAYACAAAACEAx/CDr8YAAADcAAAA&#10;DwAAAAAAAAAAAAAAAAAHAgAAZHJzL2Rvd25yZXYueG1sUEsFBgAAAAADAAMAtwAAAPoCAAAAAA==&#10;" path="m,496618l93459,,280376,r93458,496618l,496618xe" fillcolor="windowText" strokecolor="black [3213]" strokeweight="1pt">
                        <v:path arrowok="t" o:connecttype="custom" o:connectlocs="0,496618;93459,0;280376,0;373834,496618;0,496618" o:connectangles="0,0,0,0,0"/>
                      </v:shape>
                      <v:group id="Group 685" o:spid="_x0000_s1203" style="position:absolute;width:19032;height:18404" coordsize="19032,1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group id="Group 662" o:spid="_x0000_s1204" style="position:absolute;left:3295;top:2657;width:11992;height:11992" coordsize="11992,1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oval id="Oval 660" o:spid="_x0000_s1205" style="position:absolute;width:11992;height:11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MKvgAAANwAAAAPAAAAZHJzL2Rvd25yZXYueG1sRE/LisIw&#10;FN0L/kO4ghvRZBSKVKOI4KhLHx9waa5tsbkpTezj7yeLAZeH897ue1uJlhpfOtbws1AgiDNnSs41&#10;PB+n+RqED8gGK8ekYSAP+914tMXUuI5v1N5DLmII+xQ1FCHUqZQ+K8iiX7iaOHIv11gMETa5NA12&#10;MdxWcqlUIi2WHBsKrOlYUPa+f6yG9nd5odmAQ5ev60HdZufrW620nk76wwZEoD58xf/ui9GQJHF+&#10;PBOPgNz9AQAA//8DAFBLAQItABQABgAIAAAAIQDb4fbL7gAAAIUBAAATAAAAAAAAAAAAAAAAAAAA&#10;AABbQ29udGVudF9UeXBlc10ueG1sUEsBAi0AFAAGAAgAAAAhAFr0LFu/AAAAFQEAAAsAAAAAAAAA&#10;AAAAAAAAHwEAAF9yZWxzLy5yZWxzUEsBAi0AFAAGAAgAAAAhAD2S4wq+AAAA3AAAAA8AAAAAAAAA&#10;AAAAAAAABwIAAGRycy9kb3ducmV2LnhtbFBLBQYAAAAAAwADALcAAADyAgAAAAA=&#10;" filled="f" strokecolor="black [3213]" strokeweight="1pt"/>
                          <v:oval id="Oval 661" o:spid="_x0000_s1206" style="position:absolute;left:1251;top:1143;width:9633;height:9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aRwgAAANwAAAAPAAAAZHJzL2Rvd25yZXYueG1sRI/disIw&#10;FITvF3yHcARvRBNdKFKNIsKqe+nPAxyaY1tsTkqT7c/bG0HYy2FmvmE2u95WoqXGl441LOYKBHHm&#10;TMm5hvvtZ7YC4QOywcoxaRjIw247+tpgalzHF2qvIRcRwj5FDUUIdSqlzwqy6OeuJo7ewzUWQ5RN&#10;Lk2DXYTbSi6VSqTFkuNCgTUdCsqe1z+roT0uzzQdcOjyVT2oy/T0+1TfWk/G/X4NIlAf/sOf9tlo&#10;SJIFvM/EIyC3LwAAAP//AwBQSwECLQAUAAYACAAAACEA2+H2y+4AAACFAQAAEwAAAAAAAAAAAAAA&#10;AAAAAAAAW0NvbnRlbnRfVHlwZXNdLnhtbFBLAQItABQABgAIAAAAIQBa9CxbvwAAABUBAAALAAAA&#10;AAAAAAAAAAAAAB8BAABfcmVscy8ucmVsc1BLAQItABQABgAIAAAAIQBS3kaRwgAAANwAAAAPAAAA&#10;AAAAAAAAAAAAAAcCAABkcnMvZG93bnJldi54bWxQSwUGAAAAAAMAAwC3AAAA9gIAAAAA&#10;" filled="f" strokecolor="black [3213]" strokeweight="1pt"/>
                        </v:group>
                        <v:line id="Straight Connector 663" o:spid="_x0000_s1207" style="position:absolute;visibility:visible;mso-wrap-style:square" from="8808,2657" to="8941,3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IDxgAAANwAAAAPAAAAZHJzL2Rvd25yZXYueG1sRI9Ba8JA&#10;FITvgv9heYVeRDcqxppmI1Ip9CKl0YO9PbKvSWj2bciuJv33XUHwOMzMN0y6HUwjrtS52rKC+SwC&#10;QVxYXXOp4HR8n76AcB5ZY2OZFPyRg202HqWYaNvzF11zX4oAYZeggsr7NpHSFRUZdDPbEgfvx3YG&#10;fZBdKXWHfYCbRi6iKJYGaw4LFbb0VlHxm1+Mgv0p7vNNuVpP5svDsOHPxfn7YJR6fhp2ryA8Df4R&#10;vrc/tII4XsLtTDgCMvsHAAD//wMAUEsBAi0AFAAGAAgAAAAhANvh9svuAAAAhQEAABMAAAAAAAAA&#10;AAAAAAAAAAAAAFtDb250ZW50X1R5cGVzXS54bWxQSwECLQAUAAYACAAAACEAWvQsW78AAAAVAQAA&#10;CwAAAAAAAAAAAAAAAAAfAQAAX3JlbHMvLnJlbHNQSwECLQAUAAYACAAAACEAYibyA8YAAADcAAAA&#10;DwAAAAAAAAAAAAAAAAAHAgAAZHJzL2Rvd25yZXYueG1sUEsFBgAAAAADAAMAtwAAAPoCAAAAAA==&#10;" strokecolor="black [3213]" strokeweight="1pt"/>
                        <v:line id="Straight Connector 666" o:spid="_x0000_s1208" style="position:absolute;rotation:90;flip:x;visibility:visible;mso-wrap-style:square" from="3855,7356" to="4048,8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2QSxQAAANwAAAAPAAAAZHJzL2Rvd25yZXYueG1sRI9Ba8JA&#10;FITvgv9heUIvohsLDRLdhCLY9lAPJj30+Mw+s6HZtyG71bS/3i0UPA4z8w2zLUbbiQsNvnWsYLVM&#10;QBDXTrfcKPio9os1CB+QNXaOScEPeSjy6WSLmXZXPtKlDI2IEPYZKjAh9JmUvjZk0S9dTxy9sxss&#10;hiiHRuoBrxFuO/mYJKm02HJcMNjTzlD9VX5bBfjSVf54KMvP/dNJvr/6efg1pNTDbHzegAg0hnv4&#10;v/2mFaRpCn9n4hGQ+Q0AAP//AwBQSwECLQAUAAYACAAAACEA2+H2y+4AAACFAQAAEwAAAAAAAAAA&#10;AAAAAAAAAAAAW0NvbnRlbnRfVHlwZXNdLnhtbFBLAQItABQABgAIAAAAIQBa9CxbvwAAABUBAAAL&#10;AAAAAAAAAAAAAAAAAB8BAABfcmVscy8ucmVsc1BLAQItABQABgAIAAAAIQDlE2QSxQAAANwAAAAP&#10;AAAAAAAAAAAAAAAAAAcCAABkcnMvZG93bnJldi54bWxQSwUGAAAAAAMAAwC3AAAA+QIAAAAA&#10;" strokecolor="black [3213]" strokeweight="1pt"/>
                        <v:line id="Straight Connector 667" o:spid="_x0000_s1209" style="position:absolute;rotation:-90;visibility:visible;mso-wrap-style:square" from="5209,12197" to="6163,13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ucxAAAANwAAAAPAAAAZHJzL2Rvd25yZXYueG1sRI9BawIx&#10;FITvhf6H8AreNLGLa12N0hYF6aVUi+fH5nWzuHnZbqKu/94UhB6HmfmGWax614gzdaH2rGE8UiCI&#10;S29qrjR87zfDFxAhIhtsPJOGKwVYLR8fFlgYf+EvOu9iJRKEQ4EabIxtIWUoLTkMI98SJ+/Hdw5j&#10;kl0lTYeXBHeNfFYqlw5rTgsWW3q3VB53J6fh7QPV2uWTTGWf49nR1i47/B60Hjz1r3MQkfr4H763&#10;t0ZDnk/h70w6AnJ5AwAA//8DAFBLAQItABQABgAIAAAAIQDb4fbL7gAAAIUBAAATAAAAAAAAAAAA&#10;AAAAAAAAAABbQ29udGVudF9UeXBlc10ueG1sUEsBAi0AFAAGAAgAAAAhAFr0LFu/AAAAFQEAAAsA&#10;AAAAAAAAAAAAAAAAHwEAAF9yZWxzLy5yZWxzUEsBAi0AFAAGAAgAAAAhAA6hu5zEAAAA3AAAAA8A&#10;AAAAAAAAAAAAAAAABwIAAGRycy9kb3ducmV2LnhtbFBLBQYAAAAAAwADALcAAAD4AgAAAAA=&#10;" strokecolor="black [3213]" strokeweight="1pt"/>
                        <v:line id="Straight Connector 670" o:spid="_x0000_s1210" style="position:absolute;rotation:-90;flip:x;visibility:visible;mso-wrap-style:square" from="13164,11618" to="13902,1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x0xAAAANwAAAAPAAAAZHJzL2Rvd25yZXYueG1sRE/LasJA&#10;FN0L/YfhFtyITlpfJXWU0lZRBPFRur5kbpPQzJ2YmZj4985CcHk479miNYW4UOVyywpeBhEI4sTq&#10;nFMFP6dl/w2E88gaC8uk4EoOFvOnzgxjbRs+0OXoUxFC2MWoIPO+jKV0SUYG3cCWxIH7s5VBH2CV&#10;Sl1hE8JNIV+jaCIN5hwaMizpM6Pk/1gbBYfdvq7Pq3Fjv67D3u/3aEubcqtU97n9eAfhqfUP8d29&#10;1gom0zA/nAlHQM5vAAAA//8DAFBLAQItABQABgAIAAAAIQDb4fbL7gAAAIUBAAATAAAAAAAAAAAA&#10;AAAAAAAAAABbQ29udGVudF9UeXBlc10ueG1sUEsBAi0AFAAGAAgAAAAhAFr0LFu/AAAAFQEAAAsA&#10;AAAAAAAAAAAAAAAAHwEAAF9yZWxzLy5yZWxzUEsBAi0AFAAGAAgAAAAhAJTB/HTEAAAA3AAAAA8A&#10;AAAAAAAAAAAAAAAABwIAAGRycy9kb3ducmV2LnhtbFBLBQYAAAAAAwADALcAAAD4AgAAAAA=&#10;" strokecolor="black [3213]" strokeweight="1pt"/>
                        <v:line id="Straight Connector 672" o:spid="_x0000_s1211" style="position:absolute;rotation:-90;flip:x;visibility:visible;mso-wrap-style:square" from="11667,12936" to="12737,1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8eYxwAAANwAAAAPAAAAZHJzL2Rvd25yZXYueG1sRI9Ba8JA&#10;FITvBf/D8gq9lLrRtlaiq0i1YhGkWvH8yL4mwezbmN2Y+O9doeBxmJlvmPG0NYU4U+Vyywp63QgE&#10;cWJ1zqmC/e/XyxCE88gaC8uk4EIOppPOwxhjbRve0nnnUxEg7GJUkHlfxlK6JCODrmtL4uD92cqg&#10;D7JKpa6wCXBTyH4UDaTBnMNChiV9ZpQcd7VRsN381PVp+d7Y+eX1+bB4W9N3uVbq6bGdjUB4av09&#10;/N9eaQWDjz7czoQjICdXAAAA//8DAFBLAQItABQABgAIAAAAIQDb4fbL7gAAAIUBAAATAAAAAAAA&#10;AAAAAAAAAAAAAABbQ29udGVudF9UeXBlc10ueG1sUEsBAi0AFAAGAAgAAAAhAFr0LFu/AAAAFQEA&#10;AAsAAAAAAAAAAAAAAAAAHwEAAF9yZWxzLy5yZWxzUEsBAi0AFAAGAAgAAAAhAAtfx5jHAAAA3AAA&#10;AA8AAAAAAAAAAAAAAAAABwIAAGRycy9kb3ducmV2LnhtbFBLBQYAAAAAAwADALcAAAD7AgAAAAA=&#10;" strokecolor="black [3213]" strokeweight="1pt"/>
                        <v:line id="Straight Connector 673" o:spid="_x0000_s1212" style="position:absolute;rotation:-90;visibility:visible;mso-wrap-style:square" from="6676,13427" to="7749,1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ytCxAAAANwAAAAPAAAAZHJzL2Rvd25yZXYueG1sRI9BawIx&#10;FITvhf6H8Aq9aWIX17oapS0tiBdRi+fH5nWzuHnZblJd/70RhB6HmfmGmS9714gTdaH2rGE0VCCI&#10;S29qrjR8778GryBCRDbYeCYNFwqwXDw+zLEw/sxbOu1iJRKEQ4EabIxtIWUoLTkMQ98SJ+/Hdw5j&#10;kl0lTYfnBHeNfFEqlw5rTgsWW/qwVB53f07D+xrVp8vHmco2o+nR1i47/B60fn7q32YgIvXxP3xv&#10;r4yGfJLB7Uw6AnJxBQAA//8DAFBLAQItABQABgAIAAAAIQDb4fbL7gAAAIUBAAATAAAAAAAAAAAA&#10;AAAAAAAAAABbQ29udGVudF9UeXBlc10ueG1sUEsBAi0AFAAGAAgAAAAhAFr0LFu/AAAAFQEAAAsA&#10;AAAAAAAAAAAAAAAAHwEAAF9yZWxzLy5yZWxzUEsBAi0AFAAGAAgAAAAhAPRDK0LEAAAA3AAAAA8A&#10;AAAAAAAAAAAAAAAABwIAAGRycy9kb3ducmV2LnhtbFBLBQYAAAAAAwADALcAAAD4AgAAAAA=&#10;" strokecolor="black [3213]" strokeweight="1pt"/>
                        <v:line id="Straight Connector 674" o:spid="_x0000_s1213" style="position:absolute;rotation:-90;visibility:visible;mso-wrap-style:square" from="9884,3156" to="10957,3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rM2xQAAANwAAAAPAAAAZHJzL2Rvd25yZXYueG1sRI9BS8NA&#10;FITvgv9heUJvdreNRo3ZFi0VpJdilZ4f2Wc2JPs2zW7b+O9dQehxmJlvmHI5uk6caAiNZw2zqQJB&#10;XHnTcK3h6/Pt9hFEiMgGO8+k4YcCLBfXVyUWxp/5g067WIsE4VCgBhtjX0gZKksOw9T3xMn79oPD&#10;mORQSzPgOcFdJ+dK5dJhw2nBYk8rS1W7OzoNrxtUa5ffZyrbzp5a27hsf9hrPbkZX55BRBrjJfzf&#10;fjca8oc7+DuTjoBc/AIAAP//AwBQSwECLQAUAAYACAAAACEA2+H2y+4AAACFAQAAEwAAAAAAAAAA&#10;AAAAAAAAAAAAW0NvbnRlbnRfVHlwZXNdLnhtbFBLAQItABQABgAIAAAAIQBa9CxbvwAAABUBAAAL&#10;AAAAAAAAAAAAAAAAAB8BAABfcmVscy8ucmVsc1BLAQItABQABgAIAAAAIQB7qrM2xQAAANwAAAAP&#10;AAAAAAAAAAAAAAAAAAcCAABkcnMvZG93bnJldi54bWxQSwUGAAAAAAMAAwC3AAAA+QIAAAAA&#10;" strokecolor="black [3213]" strokeweight="1pt"/>
                        <v:line id="Straight Connector 675" o:spid="_x0000_s1214" style="position:absolute;rotation:-90;visibility:visible;mso-wrap-style:square" from="13834,5514" to="14291,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atxAAAANwAAAAPAAAAZHJzL2Rvd25yZXYueG1sRI9BawIx&#10;FITvBf9DeIK3muji2q5GUWmh9CLa4vmxeW4WNy/rJtXtv28KhR6HmfmGWa5714gbdaH2rGEyViCI&#10;S29qrjR8frw+PoEIEdlg45k0fFOA9WrwsMTC+Dsf6HaMlUgQDgVqsDG2hZShtOQwjH1LnLyz7xzG&#10;JLtKmg7vCe4aOVUqlw5rTgsWW9pZKi/HL6dh+47qxeWzTGX7yfPF1i47XU9aj4b9ZgEiUh//w3/t&#10;N6Mhn8/g90w6AnL1AwAA//8DAFBLAQItABQABgAIAAAAIQDb4fbL7gAAAIUBAAATAAAAAAAAAAAA&#10;AAAAAAAAAABbQ29udGVudF9UeXBlc10ueG1sUEsBAi0AFAAGAAgAAAAhAFr0LFu/AAAAFQEAAAsA&#10;AAAAAAAAAAAAAAAAHwEAAF9yZWxzLy5yZWxzUEsBAi0AFAAGAAgAAAAhABTmFq3EAAAA3AAAAA8A&#10;AAAAAAAAAAAAAAAABwIAAGRycy9kb3ducmV2LnhtbFBLBQYAAAAAAwADALcAAAD4AgAAAAA=&#10;" strokecolor="black [3213]" strokeweight="1pt"/>
                        <v:line id="Straight Connector 676" o:spid="_x0000_s1215" style="position:absolute;rotation:-90;visibility:visible;mso-wrap-style:square" from="14456,6768" to="14687,7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jaxAAAANwAAAAPAAAAZHJzL2Rvd25yZXYueG1sRI9BawIx&#10;FITvhf6H8AreNLGLa12N0hYF6aVUi+fH5nWzuHnZbqKu/94UhB6HmfmGWax614gzdaH2rGE8UiCI&#10;S29qrjR87zfDFxAhIhtsPJOGKwVYLR8fFlgYf+EvOu9iJRKEQ4EabIxtIWUoLTkMI98SJ+/Hdw5j&#10;kl0lTYeXBHeNfFYqlw5rTgsWW3q3VB53J6fh7QPV2uWTTGWf49nR1i47/B60Hjz1r3MQkfr4H763&#10;t0ZDPs3h70w6AnJ5AwAA//8DAFBLAQItABQABgAIAAAAIQDb4fbL7gAAAIUBAAATAAAAAAAAAAAA&#10;AAAAAAAAAABbQ29udGVudF9UeXBlc10ueG1sUEsBAi0AFAAGAAgAAAAhAFr0LFu/AAAAFQEAAAsA&#10;AAAAAAAAAAAAAAAAHwEAAF9yZWxzLy5yZWxzUEsBAi0AFAAGAAgAAAAhAOQ0iNrEAAAA3AAAAA8A&#10;AAAAAAAAAAAAAAAABwIAAGRycy9kb3ducmV2LnhtbFBLBQYAAAAAAwADALcAAAD4AgAAAAA=&#10;" strokecolor="black [3213]" strokeweight="1pt"/>
                        <v:line id="Straight Connector 677" o:spid="_x0000_s1216" style="position:absolute;rotation:-90;flip:y;visibility:visible;mso-wrap-style:square" from="4245,5615" to="4728,6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QAxwAAANwAAAAPAAAAZHJzL2Rvd25yZXYueG1sRI9Ba8JA&#10;FITvBf/D8oReSt1YrZbUVcRWsQhSrXh+ZF+TYPZtmt2Y+O+7guBxmJlvmMmsNYU4U+Vyywr6vQgE&#10;cWJ1zqmCw8/y+Q2E88gaC8uk4EIOZtPOwwRjbRve0XnvUxEg7GJUkHlfxlK6JCODrmdL4uD92sqg&#10;D7JKpa6wCXBTyJcoGkmDOYeFDEtaZJSc9rVRsNt+1/Xf6rWxH5fB0/FzuKGvcqPUY7edv4Pw1Pp7&#10;+NZeawWj8RiuZ8IRkNN/AAAA//8DAFBLAQItABQABgAIAAAAIQDb4fbL7gAAAIUBAAATAAAAAAAA&#10;AAAAAAAAAAAAAABbQ29udGVudF9UeXBlc10ueG1sUEsBAi0AFAAGAAgAAAAhAFr0LFu/AAAAFQEA&#10;AAsAAAAAAAAAAAAAAAAAHwEAAF9yZWxzLy5yZWxzUEsBAi0AFAAGAAgAAAAhABsoZADHAAAA3AAA&#10;AA8AAAAAAAAAAAAAAAAABwIAAGRycy9kb3ducmV2LnhtbFBLBQYAAAAAAwADALcAAAD7AgAAAAA=&#10;" strokecolor="black [3213]" strokeweight="1pt"/>
                        <v:shape id="Trapezium 679" o:spid="_x0000_s1217" style="position:absolute;left:8013;top:13438;width:3738;height:4966;rotation:-239645fd;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8f7yQAAANwAAAAPAAAAZHJzL2Rvd25yZXYueG1sRI9Ba8JA&#10;FITvBf/D8gQvRTemNGrqKlpaLRQPRnvo7ZF9TYLZt2l2q7G/vlso9DjMzDfMfNmZWpypdZVlBeNR&#10;BII4t7riQsHx8DycgnAeWWNtmRRcycFy0buZY6rthfd0znwhAoRdigpK75tUSpeXZNCNbEMcvA/b&#10;GvRBtoXULV4C3NQyjqJEGqw4LJTY0GNJ+Sn7Mgpuk/usWb+/fT7V33eT1+1hE+/ijVKDfrd6AOGp&#10;8//hv/aLVpBMZvB7JhwBufgBAAD//wMAUEsBAi0AFAAGAAgAAAAhANvh9svuAAAAhQEAABMAAAAA&#10;AAAAAAAAAAAAAAAAAFtDb250ZW50X1R5cGVzXS54bWxQSwECLQAUAAYACAAAACEAWvQsW78AAAAV&#10;AQAACwAAAAAAAAAAAAAAAAAfAQAAX3JlbHMvLnJlbHNQSwECLQAUAAYACAAAACEA5/PH+8kAAADc&#10;AAAADwAAAAAAAAAAAAAAAAAHAgAAZHJzL2Rvd25yZXYueG1sUEsFBgAAAAADAAMAtwAAAP0CAAAA&#10;AA==&#10;" path="m,496618l93459,,280376,r93458,496618l,496618xe" fillcolor="windowText" strokecolor="black [3213]" strokeweight="1pt">
                          <v:path arrowok="t" o:connecttype="custom" o:connectlocs="0,496618;93459,0;280376,0;373834,496618;0,496618" o:connectangles="0,0,0,0,0"/>
                        </v:shape>
                        <v:shape id="Trapezium 682" o:spid="_x0000_s1218" style="position:absolute;left:14680;top:7421;width:3738;height:4966;rotation:6487720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V5wgAAANwAAAAPAAAAZHJzL2Rvd25yZXYueG1sRI9Pi8Iw&#10;FMTvwn6H8Ba8iKb2oNI1yiIIxZtdDx4fzbMNNi+lSf/47c3Cwh6HmfkNsz9OthEDdd44VrBeJSCI&#10;S6cNVwpuP+flDoQPyBobx6TgRR6Oh4/ZHjPtRr7SUIRKRAj7DBXUIbSZlL6syaJfuZY4eg/XWQxR&#10;dpXUHY4RbhuZJslGWjQcF2ps6VRT+Sx6q+AymPRaFIv89HQ9j9jf3dbkSs0/p+8vEIGm8B/+a+da&#10;wWaXwu+ZeATk4Q0AAP//AwBQSwECLQAUAAYACAAAACEA2+H2y+4AAACFAQAAEwAAAAAAAAAAAAAA&#10;AAAAAAAAW0NvbnRlbnRfVHlwZXNdLnhtbFBLAQItABQABgAIAAAAIQBa9CxbvwAAABUBAAALAAAA&#10;AAAAAAAAAAAAAB8BAABfcmVscy8ucmVsc1BLAQItABQABgAIAAAAIQCdy9V5wgAAANwAAAAPAAAA&#10;AAAAAAAAAAAAAAcCAABkcnMvZG93bnJldi54bWxQSwUGAAAAAAMAAwC3AAAA9gIAAAAA&#10;" path="m,496618l93459,,280376,r93458,496618l,496618xe" fillcolor="windowText" strokecolor="black [3213]" strokeweight="1pt">
                          <v:path arrowok="t" o:connecttype="custom" o:connectlocs="0,496618;93459,0;280376,0;373834,496618;0,496618" o:connectangles="0,0,0,0,0"/>
                        </v:shape>
                        <v:shape id="Trapezium 683" o:spid="_x0000_s1219" style="position:absolute;left:3537;width:3738;height:4966;rotation:-2186637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9wwAAANwAAAAPAAAAZHJzL2Rvd25yZXYueG1sRI9Ba8JA&#10;FITvhf6H5QleSt3UFgnRjZSCIL2Z9uDxNfuahGTfht2nxn/fLQgeh5lvhtlsJzeoM4XYeTbwsshA&#10;EdfedtwY+P7aPeegoiBbHDyTgStF2JaPDxssrL/wgc6VNCqVcCzQQCsyFlrHuiWHceFH4uT9+uBQ&#10;kgyNtgEvqdwNepllK+2w47TQ4kgfLdV9dXIGVk/HcXqzP0Plmiocjr2V/FOMmc+m9zUooUnu4Ru9&#10;t4nLX+H/TDoCuvwDAAD//wMAUEsBAi0AFAAGAAgAAAAhANvh9svuAAAAhQEAABMAAAAAAAAAAAAA&#10;AAAAAAAAAFtDb250ZW50X1R5cGVzXS54bWxQSwECLQAUAAYACAAAACEAWvQsW78AAAAVAQAACwAA&#10;AAAAAAAAAAAAAAAfAQAAX3JlbHMvLnJlbHNQSwECLQAUAAYACAAAACEA/oRfvcMAAADcAAAADwAA&#10;AAAAAAAAAAAAAAAHAgAAZHJzL2Rvd25yZXYueG1sUEsFBgAAAAADAAMAtwAAAPcCAAAAAA==&#10;" path="m,496618l93459,,280376,r93458,496618l,496618xe" fillcolor="windowText" strokecolor="black [3213]" strokeweight="1pt">
                          <v:path arrowok="t" o:connecttype="custom" o:connectlocs="0,496618;93459,0;280376,0;373834,496618;0,496618" o:connectangles="0,0,0,0,0"/>
                        </v:shape>
                        <v:shape id="Trapezium 684" o:spid="_x0000_s1220" style="position:absolute;left:613;top:8670;width:3739;height:4966;rotation:-7238057fd;flip:x y;visibility:visible;mso-wrap-style:square;v-text-anchor:middle" coordsize="373834,49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5lxgAAANwAAAAPAAAAZHJzL2Rvd25yZXYueG1sRI9PawIx&#10;FMTvBb9DeIXearZWRbdGEWmhxYP456C3x+aZXbp5CZt0d/32plDocZiZ3zCLVW9r0VITKscKXoYZ&#10;COLC6YqNgtPx43kGIkRkjbVjUnCjAKvl4GGBuXYd76k9RCMShEOOCsoYfS5lKEqyGIbOEyfv6hqL&#10;McnGSN1gl+C2lqMsm0qLFaeFEj1tSiq+Dz9Wwe68mVycmb968rf3q113X9vWKPX02K/fQETq43/4&#10;r/2pFUxnY/g9k46AXN4BAAD//wMAUEsBAi0AFAAGAAgAAAAhANvh9svuAAAAhQEAABMAAAAAAAAA&#10;AAAAAAAAAAAAAFtDb250ZW50X1R5cGVzXS54bWxQSwECLQAUAAYACAAAACEAWvQsW78AAAAVAQAA&#10;CwAAAAAAAAAAAAAAAAAfAQAAX3JlbHMvLnJlbHNQSwECLQAUAAYACAAAACEAIDYuZcYAAADcAAAA&#10;DwAAAAAAAAAAAAAAAAAHAgAAZHJzL2Rvd25yZXYueG1sUEsFBgAAAAADAAMAtwAAAPoCAAAAAA==&#10;" path="m,496618l93459,,280376,r93458,496618l,496618xe" fillcolor="windowText" strokecolor="black [3213]" strokeweight="1pt">
                          <v:path arrowok="t" o:connecttype="custom" o:connectlocs="0,496618;93459,0;280376,0;373834,496618;0,496618" o:connectangles="0,0,0,0,0"/>
                        </v:shape>
                      </v:group>
                    </v:group>
                    <v:group id="Group 689" o:spid="_x0000_s1221" style="position:absolute;left:5574;top:5233;width:5793;height:4700" coordsize="5792,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 id="Freeform 687" o:spid="_x0000_s1222" style="position:absolute;top:182;width:5792;height:4299;visibility:visible;mso-wrap-style:square;v-text-anchor:middle" coordsize="579247,4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igxAAAANwAAAAPAAAAZHJzL2Rvd25yZXYueG1sRI9BawIx&#10;FITvBf9DeIK3mlXE6tYoIhaEQsHV3l83z83WzcuSpOv675tCweMwM98wq01vG9GRD7VjBZNxBoK4&#10;dLrmSsH59Pa8ABEissbGMSm4U4DNevC0wly7Gx+pK2IlEoRDjgpMjG0uZSgNWQxj1xIn7+K8xZik&#10;r6T2eEtw28hpls2lxZrTgsGWdobKa/FjFXzWX9Nltu++l+bs9fH9Ukw+ZoVSo2G/fQURqY+P8H/7&#10;oBXMFy/wdyYdAbn+BQAA//8DAFBLAQItABQABgAIAAAAIQDb4fbL7gAAAIUBAAATAAAAAAAAAAAA&#10;AAAAAAAAAABbQ29udGVudF9UeXBlc10ueG1sUEsBAi0AFAAGAAgAAAAhAFr0LFu/AAAAFQEAAAsA&#10;AAAAAAAAAAAAAAAAHwEAAF9yZWxzLy5yZWxzUEsBAi0AFAAGAAgAAAAhAOZdeKDEAAAA3AAAAA8A&#10;AAAAAAAAAAAAAAAABwIAAGRycy9kb3ducmV2LnhtbFBLBQYAAAAAAwADALcAAAD4AgAAAAA=&#10;" path="m477242,c466009,20644,454777,41288,433526,43717,412275,46146,366737,7893,349736,14572v-17001,6679,3036,64968,-18215,69218c310270,88040,247732,36431,222231,40074v-25501,3643,-23073,58288,-43717,65574c157870,112934,120833,81969,98368,83790,75903,85611,51615,102005,43722,116577v-7893,14572,14572,40074,7286,54646c43722,185795,-601,190652,6,204010v607,13358,52216,26715,54645,47359c57080,272013,4863,312087,14578,327873v9715,15787,80147,2429,98362,18215c131155,361874,107476,415913,123869,422592v16393,6679,61931,-37645,87432,-36431c236802,387375,253196,432307,276876,429878v23680,-2429,46146,-49789,76504,-58289c383738,363089,434740,392233,459027,378875v24287,-13358,20037,-75896,40074,-87432c519138,279907,549192,294782,579247,309658e" filled="f" strokecolor="black [3213]" strokeweight="1pt">
                        <v:path arrowok="t" o:connecttype="custom" o:connectlocs="477242,0;433526,43717;349736,14572;331521,83790;222231,40074;178514,105648;98368,83790;43722,116577;51008,171223;6,204010;54651,251369;14578,327873;112940,346088;123869,422592;211301,386161;276876,429878;353380,371589;459027,378875;499101,291443;579247,309658" o:connectangles="0,0,0,0,0,0,0,0,0,0,0,0,0,0,0,0,0,0,0,0"/>
                      </v:shape>
                      <v:shape id="Freeform 688" o:spid="_x0000_s1223" style="position:absolute;width:5478;height:4699;visibility:visible;mso-wrap-style:square;v-text-anchor:middle" coordsize="547885,46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fQwQAAANwAAAAPAAAAZHJzL2Rvd25yZXYueG1sRE/LagIx&#10;FN0L/YdwC91pxlpERqNUQbSUgs/9ZXKdDJ3cDEk6xr9vFoUuD+e9WCXbip58aBwrGI8KEMSV0w3X&#10;Ci7n7XAGIkRkja1jUvCgAKvl02CBpXZ3PlJ/irXIIRxKVGBi7EopQ2XIYhi5jjhzN+ctxgx9LbXH&#10;ew63rXwtiqm02HBuMNjRxlD1ffqxCj7Hh2a7/0qPS7/evfnJ1dQfbVLq5Tm9z0FESvFf/OfeawXT&#10;WV6bz+QjIJe/AAAA//8DAFBLAQItABQABgAIAAAAIQDb4fbL7gAAAIUBAAATAAAAAAAAAAAAAAAA&#10;AAAAAABbQ29udGVudF9UeXBlc10ueG1sUEsBAi0AFAAGAAgAAAAhAFr0LFu/AAAAFQEAAAsAAAAA&#10;AAAAAAAAAAAAHwEAAF9yZWxzLy5yZWxzUEsBAi0AFAAGAAgAAAAhAFWeJ9DBAAAA3AAAAA8AAAAA&#10;AAAAAAAAAAAABwIAAGRycy9kb3ducmV2LnhtbFBLBQYAAAAAAwADALcAAAD1AgAAAAA=&#10;" path="m433598,c422062,43109,410526,86219,386239,94719,361952,103219,310949,46753,287877,51003v-23072,4250,-18215,64360,-40073,69217c225946,125077,179801,74682,156728,80147v-23073,5465,-23679,60717,-47359,72860c85689,165150,23758,140864,14650,153007v-9108,12144,42502,50396,40073,72861c52294,248333,-2351,271405,78,287799v2429,16394,57074,17609,69217,36431c81438,343052,57759,390411,72938,400733v15179,10322,65575,-26108,87433,-14572c182229,397697,184051,468737,204087,469951v20036,1214,47360,-71647,76504,-76504c309735,388590,353452,446879,378953,440807v25501,-6072,29144,-70432,54645,-83790c459099,343659,513138,374625,531960,360660v18822,-13965,16697,-50699,14572,-87433e" filled="f" strokecolor="black [3213]" strokeweight="1pt">
                        <v:path arrowok="t" o:connecttype="custom" o:connectlocs="433598,0;386239,94719;287877,51003;247804,120220;156728,80147;109369,153007;14650,153007;54723,225868;78,287799;69295,324230;72938,400733;160371,386161;204087,469951;280591,393447;378953,440807;433598,357017;531960,360660;546532,273227" o:connectangles="0,0,0,0,0,0,0,0,0,0,0,0,0,0,0,0,0,0"/>
                      </v:shape>
                    </v:group>
                  </v:group>
                  <v:group id="Group 764" o:spid="_x0000_s1224" style="position:absolute;top:1457;width:29616;height:18420" coordsize="29616,1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7sHxgAAANwAAAAPAAAAZHJzL2Rvd25yZXYueG1sRI9Ba8JA&#10;FITvgv9heUJvdRNrbYlZRUSlBylUC8XbI/tMQrJvQ3ZN4r/vFgoeh5n5hknXg6lFR60rLSuIpxEI&#10;4szqknMF3+f98zsI55E11pZJwZ0crFfjUYqJtj1/UXfyuQgQdgkqKLxvEildVpBBN7UNcfCutjXo&#10;g2xzqVvsA9zUchZFC2mw5LBQYEPbgrLqdDMKDj32m5d41x2r6/Z+Ob9+/hxjUuppMmyWIDwN/hH+&#10;b39oBW+LOfydCUdArn4BAAD//wMAUEsBAi0AFAAGAAgAAAAhANvh9svuAAAAhQEAABMAAAAAAAAA&#10;AAAAAAAAAAAAAFtDb250ZW50X1R5cGVzXS54bWxQSwECLQAUAAYACAAAACEAWvQsW78AAAAVAQAA&#10;CwAAAAAAAAAAAAAAAAAfAQAAX3JlbHMvLnJlbHNQSwECLQAUAAYACAAAACEAX2u7B8YAAADcAAAA&#10;DwAAAAAAAAAAAAAAAAAHAgAAZHJzL2Rvd25yZXYueG1sUEsFBgAAAAADAAMAtwAAAPoCAAAAAA==&#10;">
                    <v:shape id="Straight Arrow Connector 755" o:spid="_x0000_s1225" type="#_x0000_t32" style="position:absolute;left:7051;top:8468;width:6026;height:63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lmJxgAAANwAAAAPAAAAZHJzL2Rvd25yZXYueG1sRI9Ba8JA&#10;FITvBf/D8oTe6saUpCV1FRECtmCxtgePj+wzG8y+DdnVpP++KxQ8DjPzDbNYjbYVV+p941jBfJaA&#10;IK6cbrhW8PNdPr2C8AFZY+uYFPySh9Vy8rDAQruBv+h6CLWIEPYFKjAhdIWUvjJk0c9cRxy9k+st&#10;hij7Wuoehwi3rUyTJJcWG44LBjvaGKrOh4tVED7NcX+s8tPH+0aXvHvep2WyVupxOq7fQAQawz38&#10;395qBS9ZBrcz8QjI5R8AAAD//wMAUEsBAi0AFAAGAAgAAAAhANvh9svuAAAAhQEAABMAAAAAAAAA&#10;AAAAAAAAAAAAAFtDb250ZW50X1R5cGVzXS54bWxQSwECLQAUAAYACAAAACEAWvQsW78AAAAVAQAA&#10;CwAAAAAAAAAAAAAAAAAfAQAAX3JlbHMvLnJlbHNQSwECLQAUAAYACAAAACEAj+5ZicYAAADcAAAA&#10;DwAAAAAAAAAAAAAAAAAHAgAAZHJzL2Rvd25yZXYueG1sUEsFBgAAAAADAAMAtwAAAPoCAAAAAA==&#10;" strokecolor="black [3213]" strokeweight="1pt">
                      <v:stroke endarrow="block"/>
                    </v:shape>
                    <v:shape id="Straight Arrow Connector 756" o:spid="_x0000_s1226" type="#_x0000_t32" style="position:absolute;left:17844;top:10017;width:3852;height:20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bWhwgAAANwAAAAPAAAAZHJzL2Rvd25yZXYueG1sRI9fa8JA&#10;EMTfhX6HYwu+mU0rakg9RQRR+lYV+rrkNn9Ibi/kTk2/fU8o9HGYmd8w6+1oO3XnwTdONLwlKSiW&#10;wplGKg3Xy2GWgfKBxFDnhDX8sIft5mWypty4h3zx/RwqFSHic9JQh9DniL6o2ZJPXM8SvdINlkKU&#10;Q4VmoEeE2w7f03SJlhqJCzX1vK+5aM83Gyn7Zpfhsf1eYJgfspbKzx5Lraev4+4DVOAx/If/2iej&#10;YbVYwvNMPAK4+QUAAP//AwBQSwECLQAUAAYACAAAACEA2+H2y+4AAACFAQAAEwAAAAAAAAAAAAAA&#10;AAAAAAAAW0NvbnRlbnRfVHlwZXNdLnhtbFBLAQItABQABgAIAAAAIQBa9CxbvwAAABUBAAALAAAA&#10;AAAAAAAAAAAAAB8BAABfcmVscy8ucmVsc1BLAQItABQABgAIAAAAIQBk6bWhwgAAANwAAAAPAAAA&#10;AAAAAAAAAAAAAAcCAABkcnMvZG93bnJldi54bWxQSwUGAAAAAAMAAwC3AAAA9gIAAAAA&#10;" strokecolor="black [3213]" strokeweight="1pt">
                      <v:stroke endarrow="block"/>
                    </v:shape>
                    <v:shape id="Straight Arrow Connector 757" o:spid="_x0000_s1227" type="#_x0000_t32" style="position:absolute;left:4804;top:1205;width:4172;height: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JlxgAAANwAAAAPAAAAZHJzL2Rvd25yZXYueG1sRI9Ba8JA&#10;FITvhf6H5Qne6sYUY0ldRYRAFVqs7cHjI/vMhmbfhuw2if/eLRQ8DjPzDbPajLYRPXW+dqxgPktA&#10;EJdO11wp+P4qnl5A+ICssXFMCq7kYbN+fFhhrt3An9SfQiUihH2OCkwIbS6lLw1Z9DPXEkfv4jqL&#10;IcqukrrDIcJtI9MkyaTFmuOCwZZ2hsqf069VED7M+Xgus8thv9MFvz8f0yLZKjWdjNtXEIHGcA//&#10;t9+0guViCX9n4hGQ6xsAAAD//wMAUEsBAi0AFAAGAAgAAAAhANvh9svuAAAAhQEAABMAAAAAAAAA&#10;AAAAAAAAAAAAAFtDb250ZW50X1R5cGVzXS54bWxQSwECLQAUAAYACAAAACEAWvQsW78AAAAVAQAA&#10;CwAAAAAAAAAAAAAAAAAfAQAAX3JlbHMvLnJlbHNQSwECLQAUAAYACAAAACEAEHBiZcYAAADcAAAA&#10;DwAAAAAAAAAAAAAAAAAHAgAAZHJzL2Rvd25yZXYueG1sUEsFBgAAAAADAAMAtwAAAPoCAAAAAA==&#10;" strokecolor="black [3213]" strokeweight="1pt">
                      <v:stroke endarrow="block"/>
                    </v:shape>
                    <v:shape id="Text Box 760" o:spid="_x0000_s1228" type="#_x0000_t202" style="position:absolute;width:5936;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1bxAAAANwAAAAPAAAAZHJzL2Rvd25yZXYueG1sRE/LasJA&#10;FN0X/IfhCt3ViUJTiU5CCEhLaRdGN+6umZsHZu6kmamm/frOouDycN7bbDK9uNLoOssKlosIBHFl&#10;dceNguNh97QG4Tyyxt4yKfghB1k6e9hiou2N93QtfSNCCLsEFbTeD4mUrmrJoFvYgThwtR0N+gDH&#10;RuoRbyHc9HIVRbE02HFoaHGgoqXqUn4bBe/F7hP355VZ//bF60edD1/H07NSj/Mp34DwNPm7+N/9&#10;phW8xGF+OBOOgEz/AAAA//8DAFBLAQItABQABgAIAAAAIQDb4fbL7gAAAIUBAAATAAAAAAAAAAAA&#10;AAAAAAAAAABbQ29udGVudF9UeXBlc10ueG1sUEsBAi0AFAAGAAgAAAAhAFr0LFu/AAAAFQEAAAsA&#10;AAAAAAAAAAAAAAAAHwEAAF9yZWxzLy5yZWxzUEsBAi0AFAAGAAgAAAAhAAIALVvEAAAA3AAAAA8A&#10;AAAAAAAAAAAAAAAABwIAAGRycy9kb3ducmV2LnhtbFBLBQYAAAAAAwADALcAAAD4AgAAAAA=&#10;" filled="f" stroked="f" strokeweight=".5pt">
                      <v:textbox>
                        <w:txbxContent>
                          <w:p w14:paraId="6D2D4542" w14:textId="20021A1E" w:rsidR="00FC64FD" w:rsidRPr="00FC64FD" w:rsidRDefault="00FC64FD" w:rsidP="00FC64FD">
                            <w:pPr>
                              <w:jc w:val="center"/>
                              <w:rPr>
                                <w:rFonts w:ascii="Arial" w:hAnsi="Arial" w:cs="Arial"/>
                                <w:sz w:val="20"/>
                                <w:szCs w:val="20"/>
                              </w:rPr>
                            </w:pPr>
                            <w:r>
                              <w:rPr>
                                <w:rFonts w:ascii="Arial" w:hAnsi="Arial" w:cs="Arial"/>
                                <w:sz w:val="20"/>
                                <w:szCs w:val="20"/>
                              </w:rPr>
                              <w:t>spike protein</w:t>
                            </w:r>
                          </w:p>
                        </w:txbxContent>
                      </v:textbox>
                    </v:shape>
                    <v:shape id="Text Box 761" o:spid="_x0000_s1229" type="#_x0000_t202" style="position:absolute;left:2092;top:13328;width:5937;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jAxwAAANwAAAAPAAAAZHJzL2Rvd25yZXYueG1sRI9Ba8JA&#10;FITvhf6H5Qm91U2EakhdQwgES2kPWi+9vWafSTD7Ns2umvrr3YLgcZiZb5hlNppOnGhwrWUF8TQC&#10;QVxZ3XKtYPdVPicgnEfW2FkmBX/kIFs9Piwx1fbMGzptfS0ChF2KChrv+1RKVzVk0E1tTxy8vR0M&#10;+iCHWuoBzwFuOjmLork02HJYaLCnoqHqsD0aBe9F+Ymbn5lJLl2x/tjn/e/u+0Wpp8mYv4LwNPp7&#10;+NZ+0woW8xj+z4QjIFdXAAAA//8DAFBLAQItABQABgAIAAAAIQDb4fbL7gAAAIUBAAATAAAAAAAA&#10;AAAAAAAAAAAAAABbQ29udGVudF9UeXBlc10ueG1sUEsBAi0AFAAGAAgAAAAhAFr0LFu/AAAAFQEA&#10;AAsAAAAAAAAAAAAAAAAAHwEAAF9yZWxzLy5yZWxzUEsBAi0AFAAGAAgAAAAhAG1MiMDHAAAA3AAA&#10;AA8AAAAAAAAAAAAAAAAABwIAAGRycy9kb3ducmV2LnhtbFBLBQYAAAAAAwADALcAAAD7AgAAAAA=&#10;" filled="f" stroked="f" strokeweight=".5pt">
                      <v:textbox>
                        <w:txbxContent>
                          <w:p w14:paraId="777353BF" w14:textId="1773308C" w:rsidR="00FC64FD" w:rsidRPr="00FC64FD" w:rsidRDefault="00FC64FD" w:rsidP="00FC64FD">
                            <w:pPr>
                              <w:jc w:val="center"/>
                              <w:rPr>
                                <w:rFonts w:ascii="Arial" w:hAnsi="Arial" w:cs="Arial"/>
                                <w:sz w:val="20"/>
                                <w:szCs w:val="20"/>
                              </w:rPr>
                            </w:pPr>
                            <w:r>
                              <w:rPr>
                                <w:rFonts w:ascii="Arial" w:hAnsi="Arial" w:cs="Arial"/>
                                <w:sz w:val="20"/>
                                <w:szCs w:val="20"/>
                              </w:rPr>
                              <w:t>virus DNA</w:t>
                            </w:r>
                          </w:p>
                        </w:txbxContent>
                      </v:textbox>
                    </v:shape>
                    <v:shape id="Text Box 762" o:spid="_x0000_s1230" type="#_x0000_t202" style="position:absolute;left:19062;top:11391;width:10554;height:7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ha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LIobfM+EIyPUPAAAA//8DAFBLAQItABQABgAIAAAAIQDb4fbL7gAAAIUBAAATAAAAAAAA&#10;AAAAAAAAAAAAAABbQ29udGVudF9UeXBlc10ueG1sUEsBAi0AFAAGAAgAAAAhAFr0LFu/AAAAFQEA&#10;AAsAAAAAAAAAAAAAAAAAHwEAAF9yZWxzLy5yZWxzUEsBAi0AFAAGAAgAAAAhAJ2eFrfHAAAA3AAA&#10;AA8AAAAAAAAAAAAAAAAABwIAAGRycy9kb3ducmV2LnhtbFBLBQYAAAAAAwADALcAAAD7AgAAAAA=&#10;" filled="f" stroked="f" strokeweight=".5pt">
                      <v:textbox>
                        <w:txbxContent>
                          <w:p w14:paraId="391A2FF2" w14:textId="37A39352" w:rsidR="00FC64FD" w:rsidRPr="00FC64FD" w:rsidRDefault="00FC64FD" w:rsidP="00FC64FD">
                            <w:pPr>
                              <w:jc w:val="center"/>
                              <w:rPr>
                                <w:rFonts w:ascii="Arial" w:hAnsi="Arial" w:cs="Arial"/>
                                <w:sz w:val="20"/>
                                <w:szCs w:val="20"/>
                              </w:rPr>
                            </w:pPr>
                            <w:r>
                              <w:rPr>
                                <w:rFonts w:ascii="Arial" w:hAnsi="Arial" w:cs="Arial"/>
                                <w:sz w:val="20"/>
                                <w:szCs w:val="20"/>
                              </w:rPr>
                              <w:t>oily lipid molecules make up the cell membrane</w:t>
                            </w:r>
                          </w:p>
                        </w:txbxContent>
                      </v:textbox>
                    </v:shape>
                  </v:group>
                </v:group>
                <v:shape id="Text Box 763" o:spid="_x0000_s1231" type="#_x0000_t202" style="position:absolute;left:22585;top:2693;width:10547;height:5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M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Bn+z4QjINd/AAAA//8DAFBLAQItABQABgAIAAAAIQDb4fbL7gAAAIUBAAATAAAAAAAA&#10;AAAAAAAAAAAAAABbQ29udGVudF9UeXBlc10ueG1sUEsBAi0AFAAGAAgAAAAhAFr0LFu/AAAAFQEA&#10;AAsAAAAAAAAAAAAAAAAAHwEAAF9yZWxzLy5yZWxzUEsBAi0AFAAGAAgAAAAhAPLSsyzHAAAA3AAA&#10;AA8AAAAAAAAAAAAAAAAABwIAAGRycy9kb3ducmV2LnhtbFBLBQYAAAAAAwADALcAAAD7AgAAAAA=&#10;" filled="f" stroked="f" strokeweight=".5pt">
                  <v:textbox>
                    <w:txbxContent>
                      <w:p w14:paraId="477CA87E" w14:textId="56D0BDBB" w:rsidR="00FC64FD" w:rsidRPr="00FC64FD" w:rsidRDefault="00FC64FD" w:rsidP="00FC64FD">
                        <w:pPr>
                          <w:jc w:val="center"/>
                          <w:rPr>
                            <w:rFonts w:ascii="Arial" w:hAnsi="Arial" w:cs="Arial"/>
                            <w:sz w:val="20"/>
                            <w:szCs w:val="20"/>
                          </w:rPr>
                        </w:pPr>
                        <w:r>
                          <w:rPr>
                            <w:rFonts w:ascii="Arial" w:hAnsi="Arial" w:cs="Arial"/>
                            <w:sz w:val="20"/>
                            <w:szCs w:val="20"/>
                          </w:rPr>
                          <w:t>surrounding aqueous environment</w:t>
                        </w:r>
                      </w:p>
                    </w:txbxContent>
                  </v:textbox>
                </v:shape>
                <w10:anchorlock/>
              </v:group>
            </w:pict>
          </mc:Fallback>
        </mc:AlternateContent>
      </w:r>
    </w:p>
    <w:p w14:paraId="36571F01" w14:textId="11872127" w:rsidR="00054BBD" w:rsidRDefault="00054BBD" w:rsidP="00FC64FD">
      <w:pPr>
        <w:rPr>
          <w:rFonts w:ascii="Arial" w:hAnsi="Arial" w:cs="Arial"/>
          <w:sz w:val="22"/>
          <w:szCs w:val="22"/>
        </w:rPr>
      </w:pPr>
    </w:p>
    <w:p w14:paraId="080F7F95" w14:textId="77777777" w:rsidR="00FC64FD" w:rsidRDefault="00FC64FD" w:rsidP="00FC64FD">
      <w:pPr>
        <w:rPr>
          <w:rFonts w:ascii="Arial" w:hAnsi="Arial" w:cs="Arial"/>
          <w:sz w:val="22"/>
          <w:szCs w:val="22"/>
        </w:rPr>
      </w:pPr>
    </w:p>
    <w:p w14:paraId="081AC59D" w14:textId="24E68EBB" w:rsidR="00054BBD" w:rsidRPr="00717E4A" w:rsidRDefault="00054BBD" w:rsidP="00724B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24BBB">
        <w:rPr>
          <w:rFonts w:ascii="Arial" w:hAnsi="Arial" w:cs="Arial"/>
          <w:sz w:val="22"/>
          <w:szCs w:val="22"/>
        </w:rPr>
        <w:t>Explain, in terms of intermolecular forces, how S</w:t>
      </w:r>
      <w:r w:rsidR="00A721A8">
        <w:rPr>
          <w:rFonts w:ascii="Arial" w:hAnsi="Arial" w:cs="Arial"/>
          <w:sz w:val="22"/>
          <w:szCs w:val="22"/>
        </w:rPr>
        <w:t>D</w:t>
      </w:r>
      <w:r w:rsidR="00724BBB">
        <w:rPr>
          <w:rFonts w:ascii="Arial" w:hAnsi="Arial" w:cs="Arial"/>
          <w:sz w:val="22"/>
          <w:szCs w:val="22"/>
        </w:rPr>
        <w:t xml:space="preserve">S </w:t>
      </w:r>
      <w:r w:rsidR="00E6614C">
        <w:rPr>
          <w:rFonts w:ascii="Arial" w:hAnsi="Arial" w:cs="Arial"/>
          <w:sz w:val="22"/>
          <w:szCs w:val="22"/>
        </w:rPr>
        <w:t>is</w:t>
      </w:r>
      <w:r w:rsidR="00724BBB">
        <w:rPr>
          <w:rFonts w:ascii="Arial" w:hAnsi="Arial" w:cs="Arial"/>
          <w:sz w:val="22"/>
          <w:szCs w:val="22"/>
        </w:rPr>
        <w:t xml:space="preserve"> able to break apart and destroy</w:t>
      </w:r>
      <w:r w:rsidR="001B2BC1">
        <w:rPr>
          <w:rFonts w:ascii="Arial" w:hAnsi="Arial" w:cs="Arial"/>
          <w:sz w:val="22"/>
          <w:szCs w:val="22"/>
        </w:rPr>
        <w:t xml:space="preserve"> these corona</w:t>
      </w:r>
      <w:r w:rsidR="00724BBB">
        <w:rPr>
          <w:rFonts w:ascii="Arial" w:hAnsi="Arial" w:cs="Arial"/>
          <w:sz w:val="22"/>
          <w:szCs w:val="22"/>
        </w:rPr>
        <w:t>virus particles.</w:t>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1B2BC1">
        <w:rPr>
          <w:rFonts w:ascii="Arial" w:hAnsi="Arial" w:cs="Arial"/>
          <w:sz w:val="22"/>
          <w:szCs w:val="22"/>
        </w:rPr>
        <w:tab/>
      </w:r>
      <w:r w:rsidR="00724BBB">
        <w:rPr>
          <w:rFonts w:ascii="Arial" w:hAnsi="Arial" w:cs="Arial"/>
          <w:sz w:val="22"/>
          <w:szCs w:val="22"/>
        </w:rPr>
        <w:tab/>
      </w:r>
      <w:r w:rsidR="00E6614C">
        <w:rPr>
          <w:rFonts w:ascii="Arial" w:hAnsi="Arial" w:cs="Arial"/>
          <w:sz w:val="22"/>
          <w:szCs w:val="22"/>
        </w:rPr>
        <w:tab/>
      </w:r>
      <w:r>
        <w:rPr>
          <w:rFonts w:ascii="Arial" w:hAnsi="Arial" w:cs="Arial"/>
          <w:sz w:val="22"/>
          <w:szCs w:val="22"/>
        </w:rPr>
        <w:t>(</w:t>
      </w:r>
      <w:r w:rsidR="00724BBB">
        <w:rPr>
          <w:rFonts w:ascii="Arial" w:hAnsi="Arial" w:cs="Arial"/>
          <w:sz w:val="22"/>
          <w:szCs w:val="22"/>
        </w:rPr>
        <w:t>4</w:t>
      </w:r>
      <w:r>
        <w:rPr>
          <w:rFonts w:ascii="Arial" w:hAnsi="Arial" w:cs="Arial"/>
          <w:sz w:val="22"/>
          <w:szCs w:val="22"/>
        </w:rPr>
        <w:t xml:space="preserve"> marks)</w:t>
      </w:r>
    </w:p>
    <w:p w14:paraId="061BBAF5" w14:textId="3A412DE8" w:rsidR="00054BBD" w:rsidRDefault="00054BBD" w:rsidP="00054BBD">
      <w:pPr>
        <w:rPr>
          <w:rFonts w:ascii="Arial" w:hAnsi="Arial" w:cs="Arial"/>
          <w:sz w:val="22"/>
          <w:szCs w:val="22"/>
        </w:rPr>
      </w:pPr>
    </w:p>
    <w:p w14:paraId="780F7645"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18AE210" w14:textId="04393C04" w:rsidR="00724BBB" w:rsidRDefault="00724BBB" w:rsidP="00054BBD">
      <w:pPr>
        <w:rPr>
          <w:rFonts w:ascii="Arial" w:hAnsi="Arial" w:cs="Arial"/>
          <w:sz w:val="22"/>
          <w:szCs w:val="22"/>
        </w:rPr>
      </w:pPr>
    </w:p>
    <w:p w14:paraId="3F526B15"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2C01E2D" w14:textId="57E2CA16" w:rsidR="00724BBB" w:rsidRDefault="00724BBB" w:rsidP="00054BBD">
      <w:pPr>
        <w:rPr>
          <w:rFonts w:ascii="Arial" w:hAnsi="Arial" w:cs="Arial"/>
          <w:sz w:val="22"/>
          <w:szCs w:val="22"/>
        </w:rPr>
      </w:pPr>
    </w:p>
    <w:p w14:paraId="7DEB4ED4"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326F9672" w14:textId="473C1CCB" w:rsidR="00724BBB" w:rsidRDefault="00724BBB" w:rsidP="00054BBD">
      <w:pPr>
        <w:rPr>
          <w:rFonts w:ascii="Arial" w:hAnsi="Arial" w:cs="Arial"/>
          <w:sz w:val="22"/>
          <w:szCs w:val="22"/>
        </w:rPr>
      </w:pPr>
    </w:p>
    <w:p w14:paraId="16ACF38D"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6829624C" w14:textId="040817F5" w:rsidR="00724BBB" w:rsidRDefault="00724BBB" w:rsidP="00054BBD">
      <w:pPr>
        <w:rPr>
          <w:rFonts w:ascii="Arial" w:hAnsi="Arial" w:cs="Arial"/>
          <w:sz w:val="22"/>
          <w:szCs w:val="22"/>
        </w:rPr>
      </w:pPr>
    </w:p>
    <w:p w14:paraId="1C71C4E3"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458BBA2A" w14:textId="539AF3F5" w:rsidR="00724BBB" w:rsidRDefault="00724BBB" w:rsidP="00054BBD">
      <w:pPr>
        <w:rPr>
          <w:rFonts w:ascii="Arial" w:hAnsi="Arial" w:cs="Arial"/>
          <w:sz w:val="22"/>
          <w:szCs w:val="22"/>
        </w:rPr>
      </w:pPr>
    </w:p>
    <w:p w14:paraId="2FE5FC66"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A8DE062" w14:textId="2510A501" w:rsidR="00724BBB" w:rsidRDefault="00724BBB" w:rsidP="00054BBD">
      <w:pPr>
        <w:rPr>
          <w:rFonts w:ascii="Arial" w:hAnsi="Arial" w:cs="Arial"/>
          <w:sz w:val="22"/>
          <w:szCs w:val="22"/>
        </w:rPr>
      </w:pPr>
    </w:p>
    <w:p w14:paraId="5A99561B"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0A96E9F0" w14:textId="4789334F" w:rsidR="00724BBB" w:rsidRDefault="00724BBB" w:rsidP="00054BBD">
      <w:pPr>
        <w:rPr>
          <w:rFonts w:ascii="Arial" w:hAnsi="Arial" w:cs="Arial"/>
          <w:sz w:val="22"/>
          <w:szCs w:val="22"/>
        </w:rPr>
      </w:pPr>
    </w:p>
    <w:p w14:paraId="1E298B5C"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70DFEED7" w14:textId="77777777" w:rsidR="00054BBD" w:rsidRDefault="00054BBD" w:rsidP="00863C03">
      <w:pPr>
        <w:spacing w:line="360" w:lineRule="auto"/>
        <w:rPr>
          <w:rFonts w:ascii="Arial" w:hAnsi="Arial" w:cs="Arial"/>
          <w:sz w:val="22"/>
          <w:szCs w:val="22"/>
        </w:rPr>
      </w:pPr>
    </w:p>
    <w:p w14:paraId="59DAA3E4" w14:textId="65B94737"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24BBB">
        <w:rPr>
          <w:rFonts w:ascii="Arial" w:hAnsi="Arial" w:cs="Arial"/>
          <w:sz w:val="22"/>
          <w:szCs w:val="22"/>
        </w:rPr>
        <w:t xml:space="preserve">Explain why liquid hand </w:t>
      </w:r>
      <w:r w:rsidR="00A721A8">
        <w:rPr>
          <w:rFonts w:ascii="Arial" w:hAnsi="Arial" w:cs="Arial"/>
          <w:sz w:val="22"/>
          <w:szCs w:val="22"/>
        </w:rPr>
        <w:t>wash</w:t>
      </w:r>
      <w:r w:rsidR="00724BBB">
        <w:rPr>
          <w:rFonts w:ascii="Arial" w:hAnsi="Arial" w:cs="Arial"/>
          <w:sz w:val="22"/>
          <w:szCs w:val="22"/>
        </w:rPr>
        <w:t xml:space="preserve"> containing S</w:t>
      </w:r>
      <w:r w:rsidR="00A721A8">
        <w:rPr>
          <w:rFonts w:ascii="Arial" w:hAnsi="Arial" w:cs="Arial"/>
          <w:sz w:val="22"/>
          <w:szCs w:val="22"/>
        </w:rPr>
        <w:t>D</w:t>
      </w:r>
      <w:r w:rsidR="00724BBB">
        <w:rPr>
          <w:rFonts w:ascii="Arial" w:hAnsi="Arial" w:cs="Arial"/>
          <w:sz w:val="22"/>
          <w:szCs w:val="22"/>
        </w:rPr>
        <w:t>S is equally effective in both hard and soft water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3CE5059" w14:textId="77777777" w:rsidR="00054BBD" w:rsidRDefault="00054BBD" w:rsidP="00054BBD">
      <w:pPr>
        <w:rPr>
          <w:rFonts w:ascii="Arial" w:hAnsi="Arial" w:cs="Arial"/>
          <w:sz w:val="22"/>
          <w:szCs w:val="22"/>
        </w:rPr>
      </w:pPr>
    </w:p>
    <w:p w14:paraId="3AD4185F"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63AB4635" w14:textId="75B7C714" w:rsidR="00054BBD" w:rsidRDefault="00054BBD" w:rsidP="00054BBD">
      <w:pPr>
        <w:rPr>
          <w:rFonts w:ascii="Arial" w:hAnsi="Arial" w:cs="Arial"/>
          <w:sz w:val="22"/>
          <w:szCs w:val="22"/>
        </w:rPr>
      </w:pPr>
    </w:p>
    <w:p w14:paraId="64F5E437"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65D50EA" w14:textId="48410F8F" w:rsidR="00724BBB" w:rsidRDefault="00724BBB" w:rsidP="00054BBD">
      <w:pPr>
        <w:rPr>
          <w:rFonts w:ascii="Arial" w:hAnsi="Arial" w:cs="Arial"/>
          <w:sz w:val="22"/>
          <w:szCs w:val="22"/>
        </w:rPr>
      </w:pPr>
    </w:p>
    <w:p w14:paraId="03C90C9B"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02FECB47" w14:textId="52F5576C" w:rsidR="00724BBB" w:rsidRDefault="00724BBB" w:rsidP="00054BBD">
      <w:pPr>
        <w:rPr>
          <w:rFonts w:ascii="Arial" w:hAnsi="Arial" w:cs="Arial"/>
          <w:sz w:val="22"/>
          <w:szCs w:val="22"/>
        </w:rPr>
      </w:pPr>
    </w:p>
    <w:p w14:paraId="735D4513" w14:textId="77777777" w:rsidR="00724BBB" w:rsidRDefault="00724BBB" w:rsidP="00724BBB">
      <w:pPr>
        <w:rPr>
          <w:rFonts w:ascii="Arial" w:hAnsi="Arial" w:cs="Arial"/>
          <w:sz w:val="22"/>
          <w:szCs w:val="22"/>
        </w:rPr>
      </w:pPr>
      <w:r>
        <w:rPr>
          <w:rFonts w:ascii="Arial" w:hAnsi="Arial" w:cs="Arial"/>
          <w:sz w:val="22"/>
          <w:szCs w:val="22"/>
        </w:rPr>
        <w:tab/>
        <w:t>________________________________________________________________________</w:t>
      </w:r>
    </w:p>
    <w:p w14:paraId="28EBCF30" w14:textId="77777777" w:rsidR="00804CE2" w:rsidRPr="00814682" w:rsidRDefault="00804CE2" w:rsidP="00A721A8">
      <w:pPr>
        <w:rPr>
          <w:rFonts w:ascii="Arial" w:hAnsi="Arial" w:cs="Arial"/>
          <w:sz w:val="22"/>
          <w:szCs w:val="22"/>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11EDA29D"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543558">
        <w:rPr>
          <w:rFonts w:ascii="Arial" w:hAnsi="Arial" w:cs="Arial"/>
          <w:b/>
          <w:sz w:val="22"/>
          <w:szCs w:val="22"/>
          <w:lang w:val="en-GB"/>
        </w:rPr>
        <w:t>9</w:t>
      </w:r>
      <w:r w:rsidR="00F818A8">
        <w:rPr>
          <w:rFonts w:ascii="Arial" w:hAnsi="Arial" w:cs="Arial"/>
          <w:b/>
          <w:sz w:val="22"/>
          <w:szCs w:val="22"/>
          <w:lang w:val="en-GB"/>
        </w:rPr>
        <w:t>1</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97D2ACE"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F70B7A">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6B31F355" w14:textId="08AB4D0A" w:rsidR="00D42380" w:rsidRPr="00E75DCF" w:rsidRDefault="00D42380" w:rsidP="00D42380">
      <w:pPr>
        <w:rPr>
          <w:rFonts w:ascii="Arial" w:hAnsi="Arial" w:cs="Arial"/>
          <w:b/>
          <w:sz w:val="22"/>
          <w:szCs w:val="22"/>
        </w:rPr>
      </w:pPr>
      <w:r>
        <w:rPr>
          <w:rFonts w:ascii="Arial" w:hAnsi="Arial" w:cs="Arial"/>
          <w:b/>
          <w:sz w:val="22"/>
          <w:szCs w:val="22"/>
        </w:rPr>
        <w:t>Question 3</w:t>
      </w:r>
      <w:r w:rsidR="00923EE3">
        <w:rPr>
          <w:rFonts w:ascii="Arial" w:hAnsi="Arial" w:cs="Arial"/>
          <w:b/>
          <w:sz w:val="22"/>
          <w:szCs w:val="22"/>
        </w:rPr>
        <w:t>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sidR="003D06A1">
        <w:rPr>
          <w:rFonts w:ascii="Arial" w:hAnsi="Arial" w:cs="Arial"/>
          <w:b/>
          <w:sz w:val="22"/>
          <w:szCs w:val="22"/>
        </w:rPr>
        <w:t>20</w:t>
      </w:r>
      <w:r w:rsidRPr="00E75DCF">
        <w:rPr>
          <w:rFonts w:ascii="Arial" w:hAnsi="Arial" w:cs="Arial"/>
          <w:b/>
          <w:sz w:val="22"/>
          <w:szCs w:val="22"/>
        </w:rPr>
        <w:t xml:space="preserve"> marks)</w:t>
      </w:r>
    </w:p>
    <w:p w14:paraId="7650E2A9" w14:textId="77777777" w:rsidR="00D42380" w:rsidRDefault="00D42380" w:rsidP="00D42380">
      <w:pPr>
        <w:rPr>
          <w:rFonts w:ascii="Arial" w:hAnsi="Arial" w:cs="Arial"/>
          <w:sz w:val="22"/>
          <w:szCs w:val="22"/>
        </w:rPr>
      </w:pPr>
    </w:p>
    <w:p w14:paraId="7C33F090" w14:textId="3753AA29" w:rsidR="00D42380" w:rsidRDefault="001C459C" w:rsidP="00D42380">
      <w:pPr>
        <w:rPr>
          <w:rFonts w:ascii="Arial" w:hAnsi="Arial" w:cs="Arial"/>
          <w:sz w:val="22"/>
          <w:szCs w:val="22"/>
        </w:rPr>
      </w:pPr>
      <w:r>
        <w:rPr>
          <w:rFonts w:ascii="Arial" w:hAnsi="Arial" w:cs="Arial"/>
          <w:sz w:val="22"/>
          <w:szCs w:val="22"/>
        </w:rPr>
        <w:t>Polyethylene</w:t>
      </w:r>
      <w:r w:rsidR="003D06A1">
        <w:rPr>
          <w:rFonts w:ascii="Arial" w:hAnsi="Arial" w:cs="Arial"/>
          <w:sz w:val="22"/>
          <w:szCs w:val="22"/>
        </w:rPr>
        <w:t xml:space="preserve"> vinyl acetate (PEVA) is a copolymer made from the monomers ethylene and vinyl acetate. There are several different types of PEVA, and these differ in the relative amount of each monomer used in the polymerisation process. Some of the most common uses of PEVA are listed in the table below.</w:t>
      </w:r>
    </w:p>
    <w:p w14:paraId="1FB3B040" w14:textId="0D10365F" w:rsidR="003D06A1" w:rsidRDefault="003D06A1" w:rsidP="00D42380">
      <w:pPr>
        <w:rPr>
          <w:rFonts w:ascii="Arial" w:hAnsi="Arial" w:cs="Arial"/>
          <w:sz w:val="22"/>
          <w:szCs w:val="22"/>
        </w:rPr>
      </w:pPr>
    </w:p>
    <w:tbl>
      <w:tblPr>
        <w:tblStyle w:val="TableGrid"/>
        <w:tblW w:w="0" w:type="auto"/>
        <w:jc w:val="center"/>
        <w:tblLook w:val="04A0" w:firstRow="1" w:lastRow="0" w:firstColumn="1" w:lastColumn="0" w:noHBand="0" w:noVBand="1"/>
      </w:tblPr>
      <w:tblGrid>
        <w:gridCol w:w="5991"/>
      </w:tblGrid>
      <w:tr w:rsidR="003D06A1" w14:paraId="62C8BEBD" w14:textId="77777777" w:rsidTr="000E0103">
        <w:trPr>
          <w:trHeight w:val="567"/>
          <w:jc w:val="center"/>
        </w:trPr>
        <w:tc>
          <w:tcPr>
            <w:tcW w:w="5991" w:type="dxa"/>
            <w:vAlign w:val="center"/>
          </w:tcPr>
          <w:p w14:paraId="497D30DF" w14:textId="5BEA49ED" w:rsidR="003D06A1" w:rsidRDefault="003D06A1" w:rsidP="003D06A1">
            <w:pPr>
              <w:jc w:val="center"/>
              <w:rPr>
                <w:rFonts w:ascii="Arial" w:hAnsi="Arial" w:cs="Arial"/>
                <w:sz w:val="22"/>
                <w:szCs w:val="22"/>
              </w:rPr>
            </w:pPr>
            <w:r>
              <w:rPr>
                <w:rFonts w:ascii="Arial" w:hAnsi="Arial" w:cs="Arial"/>
                <w:sz w:val="22"/>
                <w:szCs w:val="22"/>
              </w:rPr>
              <w:t>Uses of polyethylene vinyl acetate (PEVA)</w:t>
            </w:r>
          </w:p>
        </w:tc>
      </w:tr>
      <w:tr w:rsidR="003D06A1" w14:paraId="1FE4179C" w14:textId="77777777" w:rsidTr="000E0103">
        <w:trPr>
          <w:trHeight w:val="2540"/>
          <w:jc w:val="center"/>
        </w:trPr>
        <w:tc>
          <w:tcPr>
            <w:tcW w:w="5991" w:type="dxa"/>
            <w:vAlign w:val="center"/>
          </w:tcPr>
          <w:p w14:paraId="6B14CEA5"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foam art and craft stickers</w:t>
            </w:r>
          </w:p>
          <w:p w14:paraId="44289130"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toys</w:t>
            </w:r>
          </w:p>
          <w:p w14:paraId="1A80FC97"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shower curtains</w:t>
            </w:r>
          </w:p>
          <w:p w14:paraId="2EAD259E" w14:textId="61843B5B"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soles of flip flops</w:t>
            </w:r>
            <w:r w:rsidR="000E0103">
              <w:rPr>
                <w:rFonts w:ascii="Arial" w:hAnsi="Arial" w:cs="Arial"/>
                <w:sz w:val="22"/>
                <w:szCs w:val="22"/>
              </w:rPr>
              <w:t>/thongs</w:t>
            </w:r>
            <w:r>
              <w:rPr>
                <w:rFonts w:ascii="Arial" w:hAnsi="Arial" w:cs="Arial"/>
                <w:sz w:val="22"/>
                <w:szCs w:val="22"/>
              </w:rPr>
              <w:t>, slippers and other shoes</w:t>
            </w:r>
          </w:p>
          <w:p w14:paraId="42ADFF59"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hockey pads</w:t>
            </w:r>
          </w:p>
          <w:p w14:paraId="0D82E23C"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foam floor mats</w:t>
            </w:r>
          </w:p>
          <w:p w14:paraId="06FB82A6" w14:textId="77777777" w:rsidR="003D06A1" w:rsidRDefault="003D06A1" w:rsidP="003D06A1">
            <w:pPr>
              <w:pStyle w:val="ListParagraph"/>
              <w:numPr>
                <w:ilvl w:val="0"/>
                <w:numId w:val="39"/>
              </w:numPr>
              <w:rPr>
                <w:rFonts w:ascii="Arial" w:hAnsi="Arial" w:cs="Arial"/>
                <w:sz w:val="22"/>
                <w:szCs w:val="22"/>
              </w:rPr>
            </w:pPr>
            <w:r>
              <w:rPr>
                <w:rFonts w:ascii="Arial" w:hAnsi="Arial" w:cs="Arial"/>
                <w:sz w:val="22"/>
                <w:szCs w:val="22"/>
              </w:rPr>
              <w:t>mattress protectors</w:t>
            </w:r>
          </w:p>
          <w:p w14:paraId="4A4A4FCC" w14:textId="5F40BDAB" w:rsidR="003D06A1" w:rsidRPr="003D06A1" w:rsidRDefault="003D06A1" w:rsidP="003D06A1">
            <w:pPr>
              <w:pStyle w:val="ListParagraph"/>
              <w:numPr>
                <w:ilvl w:val="0"/>
                <w:numId w:val="39"/>
              </w:numPr>
              <w:rPr>
                <w:rFonts w:ascii="Arial" w:hAnsi="Arial" w:cs="Arial"/>
                <w:sz w:val="22"/>
                <w:szCs w:val="22"/>
              </w:rPr>
            </w:pPr>
            <w:r>
              <w:rPr>
                <w:rFonts w:ascii="Arial" w:hAnsi="Arial" w:cs="Arial"/>
                <w:sz w:val="22"/>
                <w:szCs w:val="22"/>
              </w:rPr>
              <w:t>gloves</w:t>
            </w:r>
          </w:p>
        </w:tc>
      </w:tr>
    </w:tbl>
    <w:p w14:paraId="4202A19E" w14:textId="77777777" w:rsidR="003D06A1" w:rsidRDefault="003D06A1" w:rsidP="003D06A1">
      <w:pPr>
        <w:jc w:val="center"/>
        <w:rPr>
          <w:rFonts w:ascii="Arial" w:hAnsi="Arial" w:cs="Arial"/>
          <w:sz w:val="22"/>
          <w:szCs w:val="22"/>
        </w:rPr>
      </w:pPr>
    </w:p>
    <w:p w14:paraId="2302AC8A" w14:textId="77777777" w:rsidR="003D06A1" w:rsidRDefault="003D06A1" w:rsidP="00D42380">
      <w:pPr>
        <w:rPr>
          <w:rFonts w:ascii="Arial" w:hAnsi="Arial" w:cs="Arial"/>
          <w:bCs/>
          <w:sz w:val="22"/>
          <w:szCs w:val="22"/>
        </w:rPr>
      </w:pPr>
    </w:p>
    <w:p w14:paraId="4D274C8A" w14:textId="1BE26B8F" w:rsidR="00D42380" w:rsidRDefault="00D42380" w:rsidP="003D06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D06A1">
        <w:rPr>
          <w:rFonts w:ascii="Arial" w:hAnsi="Arial" w:cs="Arial"/>
          <w:sz w:val="22"/>
          <w:szCs w:val="22"/>
        </w:rPr>
        <w:t>Considering the uses above, suggest three (3) physical properties that PEVA is likely to have</w:t>
      </w:r>
      <w:r>
        <w:rPr>
          <w:rFonts w:ascii="Arial" w:hAnsi="Arial" w:cs="Arial"/>
          <w:sz w:val="22"/>
          <w:szCs w:val="22"/>
        </w:rPr>
        <w:t xml:space="preserve">. </w:t>
      </w:r>
      <w:r>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Pr>
          <w:rFonts w:ascii="Arial" w:hAnsi="Arial" w:cs="Arial"/>
          <w:sz w:val="22"/>
          <w:szCs w:val="22"/>
        </w:rPr>
        <w:tab/>
        <w:t>(</w:t>
      </w:r>
      <w:r w:rsidR="003D06A1">
        <w:rPr>
          <w:rFonts w:ascii="Arial" w:hAnsi="Arial" w:cs="Arial"/>
          <w:sz w:val="22"/>
          <w:szCs w:val="22"/>
        </w:rPr>
        <w:t>3</w:t>
      </w:r>
      <w:r>
        <w:rPr>
          <w:rFonts w:ascii="Arial" w:hAnsi="Arial" w:cs="Arial"/>
          <w:sz w:val="22"/>
          <w:szCs w:val="22"/>
        </w:rPr>
        <w:t xml:space="preserve"> mark</w:t>
      </w:r>
      <w:r w:rsidR="003D06A1">
        <w:rPr>
          <w:rFonts w:ascii="Arial" w:hAnsi="Arial" w:cs="Arial"/>
          <w:sz w:val="22"/>
          <w:szCs w:val="22"/>
        </w:rPr>
        <w:t>s</w:t>
      </w:r>
      <w:r>
        <w:rPr>
          <w:rFonts w:ascii="Arial" w:hAnsi="Arial" w:cs="Arial"/>
          <w:sz w:val="22"/>
          <w:szCs w:val="22"/>
        </w:rPr>
        <w:t>)</w:t>
      </w:r>
    </w:p>
    <w:p w14:paraId="77B030F8" w14:textId="77777777" w:rsidR="00D42380" w:rsidRDefault="00D42380" w:rsidP="00D42380">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3D06A1" w14:paraId="1835FFD0" w14:textId="77777777" w:rsidTr="003D06A1">
        <w:trPr>
          <w:trHeight w:val="1134"/>
        </w:trPr>
        <w:tc>
          <w:tcPr>
            <w:tcW w:w="709" w:type="dxa"/>
            <w:tcBorders>
              <w:bottom w:val="single" w:sz="4" w:space="0" w:color="auto"/>
            </w:tcBorders>
            <w:vAlign w:val="center"/>
          </w:tcPr>
          <w:p w14:paraId="590165C7" w14:textId="1B110373" w:rsidR="003D06A1" w:rsidRPr="00A01DE3" w:rsidRDefault="003D06A1" w:rsidP="008517E7">
            <w:pPr>
              <w:jc w:val="center"/>
              <w:rPr>
                <w:rFonts w:ascii="Arial" w:hAnsi="Arial" w:cs="Arial"/>
                <w:sz w:val="22"/>
                <w:szCs w:val="22"/>
              </w:rPr>
            </w:pPr>
            <w:r>
              <w:rPr>
                <w:rFonts w:ascii="Arial" w:hAnsi="Arial" w:cs="Arial"/>
                <w:sz w:val="22"/>
                <w:szCs w:val="22"/>
              </w:rPr>
              <w:t>1.</w:t>
            </w:r>
          </w:p>
        </w:tc>
        <w:tc>
          <w:tcPr>
            <w:tcW w:w="8080" w:type="dxa"/>
            <w:tcBorders>
              <w:bottom w:val="single" w:sz="4" w:space="0" w:color="auto"/>
            </w:tcBorders>
            <w:vAlign w:val="center"/>
          </w:tcPr>
          <w:p w14:paraId="25AA7ACE" w14:textId="77777777" w:rsidR="003D06A1" w:rsidRPr="00A01DE3" w:rsidRDefault="003D06A1" w:rsidP="008517E7">
            <w:pPr>
              <w:ind w:left="880" w:hanging="851"/>
              <w:rPr>
                <w:rFonts w:ascii="Arial" w:hAnsi="Arial" w:cs="Arial"/>
                <w:sz w:val="22"/>
                <w:szCs w:val="22"/>
              </w:rPr>
            </w:pPr>
          </w:p>
        </w:tc>
      </w:tr>
      <w:tr w:rsidR="003D06A1" w14:paraId="45C4A46F" w14:textId="77777777" w:rsidTr="003D06A1">
        <w:trPr>
          <w:trHeight w:val="1134"/>
        </w:trPr>
        <w:tc>
          <w:tcPr>
            <w:tcW w:w="709" w:type="dxa"/>
            <w:vAlign w:val="center"/>
          </w:tcPr>
          <w:p w14:paraId="2055AD90" w14:textId="7787428D" w:rsidR="003D06A1" w:rsidRPr="00A01DE3" w:rsidRDefault="003D06A1" w:rsidP="008517E7">
            <w:pPr>
              <w:jc w:val="center"/>
              <w:rPr>
                <w:rFonts w:ascii="Arial" w:hAnsi="Arial" w:cs="Arial"/>
                <w:sz w:val="22"/>
                <w:szCs w:val="22"/>
              </w:rPr>
            </w:pPr>
            <w:r>
              <w:rPr>
                <w:rFonts w:ascii="Arial" w:hAnsi="Arial" w:cs="Arial"/>
                <w:sz w:val="22"/>
                <w:szCs w:val="22"/>
              </w:rPr>
              <w:t>2.</w:t>
            </w:r>
          </w:p>
        </w:tc>
        <w:tc>
          <w:tcPr>
            <w:tcW w:w="8080" w:type="dxa"/>
            <w:vAlign w:val="center"/>
          </w:tcPr>
          <w:p w14:paraId="11F02B95" w14:textId="77777777" w:rsidR="003D06A1" w:rsidRPr="00A01DE3" w:rsidRDefault="003D06A1" w:rsidP="008517E7">
            <w:pPr>
              <w:ind w:left="880" w:hanging="851"/>
              <w:rPr>
                <w:rFonts w:ascii="Arial" w:hAnsi="Arial" w:cs="Arial"/>
                <w:sz w:val="22"/>
                <w:szCs w:val="22"/>
              </w:rPr>
            </w:pPr>
          </w:p>
        </w:tc>
      </w:tr>
      <w:tr w:rsidR="003D06A1" w14:paraId="0B497EC0" w14:textId="77777777" w:rsidTr="003D06A1">
        <w:trPr>
          <w:trHeight w:val="1134"/>
        </w:trPr>
        <w:tc>
          <w:tcPr>
            <w:tcW w:w="709" w:type="dxa"/>
            <w:tcBorders>
              <w:bottom w:val="single" w:sz="4" w:space="0" w:color="auto"/>
            </w:tcBorders>
            <w:vAlign w:val="center"/>
          </w:tcPr>
          <w:p w14:paraId="23E4FDBC" w14:textId="6CA7AC3B" w:rsidR="003D06A1" w:rsidRDefault="003D06A1" w:rsidP="008517E7">
            <w:pPr>
              <w:jc w:val="center"/>
              <w:rPr>
                <w:rFonts w:ascii="Arial" w:hAnsi="Arial" w:cs="Arial"/>
                <w:sz w:val="22"/>
                <w:szCs w:val="22"/>
              </w:rPr>
            </w:pPr>
            <w:r>
              <w:rPr>
                <w:rFonts w:ascii="Arial" w:hAnsi="Arial" w:cs="Arial"/>
                <w:sz w:val="22"/>
                <w:szCs w:val="22"/>
              </w:rPr>
              <w:t>3.</w:t>
            </w:r>
          </w:p>
        </w:tc>
        <w:tc>
          <w:tcPr>
            <w:tcW w:w="8080" w:type="dxa"/>
            <w:tcBorders>
              <w:bottom w:val="single" w:sz="4" w:space="0" w:color="auto"/>
            </w:tcBorders>
            <w:vAlign w:val="center"/>
          </w:tcPr>
          <w:p w14:paraId="22E6CCBF" w14:textId="77777777" w:rsidR="003D06A1" w:rsidRPr="00A01DE3" w:rsidRDefault="003D06A1" w:rsidP="008517E7">
            <w:pPr>
              <w:ind w:left="880" w:hanging="851"/>
              <w:rPr>
                <w:rFonts w:ascii="Arial" w:hAnsi="Arial" w:cs="Arial"/>
                <w:sz w:val="22"/>
                <w:szCs w:val="22"/>
              </w:rPr>
            </w:pPr>
          </w:p>
        </w:tc>
      </w:tr>
    </w:tbl>
    <w:p w14:paraId="3D5392BB" w14:textId="567F6535" w:rsidR="00D42380" w:rsidRDefault="00D42380" w:rsidP="00D42380">
      <w:pPr>
        <w:rPr>
          <w:rFonts w:ascii="Arial" w:hAnsi="Arial" w:cs="Arial"/>
          <w:sz w:val="22"/>
          <w:szCs w:val="22"/>
        </w:rPr>
      </w:pPr>
    </w:p>
    <w:p w14:paraId="4E54C754" w14:textId="22081B92" w:rsidR="00D42380" w:rsidRDefault="003D06A1" w:rsidP="003D06A1">
      <w:pPr>
        <w:rPr>
          <w:rFonts w:ascii="Arial" w:hAnsi="Arial" w:cs="Arial"/>
          <w:sz w:val="22"/>
          <w:szCs w:val="22"/>
        </w:rPr>
      </w:pPr>
      <w:r>
        <w:rPr>
          <w:rFonts w:ascii="Arial" w:hAnsi="Arial" w:cs="Arial"/>
          <w:sz w:val="22"/>
          <w:szCs w:val="22"/>
        </w:rPr>
        <w:t xml:space="preserve">PEVA is </w:t>
      </w:r>
      <w:r w:rsidR="00933EA8">
        <w:rPr>
          <w:rFonts w:ascii="Arial" w:hAnsi="Arial" w:cs="Arial"/>
          <w:sz w:val="22"/>
          <w:szCs w:val="22"/>
        </w:rPr>
        <w:t xml:space="preserve">produced by </w:t>
      </w:r>
      <w:r>
        <w:rPr>
          <w:rFonts w:ascii="Arial" w:hAnsi="Arial" w:cs="Arial"/>
          <w:sz w:val="22"/>
          <w:szCs w:val="22"/>
        </w:rPr>
        <w:t>polymeris</w:t>
      </w:r>
      <w:r w:rsidR="00933EA8">
        <w:rPr>
          <w:rFonts w:ascii="Arial" w:hAnsi="Arial" w:cs="Arial"/>
          <w:sz w:val="22"/>
          <w:szCs w:val="22"/>
        </w:rPr>
        <w:t>ing</w:t>
      </w:r>
      <w:r>
        <w:rPr>
          <w:rFonts w:ascii="Arial" w:hAnsi="Arial" w:cs="Arial"/>
          <w:sz w:val="22"/>
          <w:szCs w:val="22"/>
        </w:rPr>
        <w:t xml:space="preserve"> two monomers; ethylene and vinyl acetate. The table below provides information regarding the composition of the most common form of PEVA.</w:t>
      </w:r>
    </w:p>
    <w:p w14:paraId="0D04359E" w14:textId="23C962E9" w:rsidR="003D06A1" w:rsidRDefault="003D06A1" w:rsidP="003D06A1">
      <w:pPr>
        <w:rPr>
          <w:rFonts w:ascii="Arial" w:hAnsi="Arial" w:cs="Arial"/>
          <w:sz w:val="22"/>
          <w:szCs w:val="22"/>
        </w:rPr>
      </w:pPr>
    </w:p>
    <w:tbl>
      <w:tblPr>
        <w:tblStyle w:val="TableGrid"/>
        <w:tblW w:w="0" w:type="auto"/>
        <w:jc w:val="center"/>
        <w:tblLook w:val="04A0" w:firstRow="1" w:lastRow="0" w:firstColumn="1" w:lastColumn="0" w:noHBand="0" w:noVBand="1"/>
      </w:tblPr>
      <w:tblGrid>
        <w:gridCol w:w="1843"/>
        <w:gridCol w:w="3685"/>
        <w:gridCol w:w="3686"/>
      </w:tblGrid>
      <w:tr w:rsidR="00871195" w14:paraId="306ADA36" w14:textId="77777777" w:rsidTr="00871195">
        <w:trPr>
          <w:trHeight w:val="567"/>
          <w:jc w:val="center"/>
        </w:trPr>
        <w:tc>
          <w:tcPr>
            <w:tcW w:w="1843" w:type="dxa"/>
            <w:vAlign w:val="center"/>
          </w:tcPr>
          <w:p w14:paraId="41EBAB85" w14:textId="77777777" w:rsidR="00871195" w:rsidRDefault="00871195" w:rsidP="00871195">
            <w:pPr>
              <w:jc w:val="center"/>
              <w:rPr>
                <w:rFonts w:ascii="Arial" w:hAnsi="Arial" w:cs="Arial"/>
                <w:sz w:val="22"/>
                <w:szCs w:val="22"/>
              </w:rPr>
            </w:pPr>
          </w:p>
        </w:tc>
        <w:tc>
          <w:tcPr>
            <w:tcW w:w="3685" w:type="dxa"/>
            <w:vAlign w:val="center"/>
          </w:tcPr>
          <w:p w14:paraId="091FF6F8" w14:textId="0C08AAA6" w:rsidR="00871195" w:rsidRDefault="00871195" w:rsidP="00871195">
            <w:pPr>
              <w:jc w:val="center"/>
              <w:rPr>
                <w:rFonts w:ascii="Arial" w:hAnsi="Arial" w:cs="Arial"/>
                <w:sz w:val="22"/>
                <w:szCs w:val="22"/>
              </w:rPr>
            </w:pPr>
            <w:r>
              <w:rPr>
                <w:rFonts w:ascii="Arial" w:hAnsi="Arial" w:cs="Arial"/>
                <w:sz w:val="22"/>
                <w:szCs w:val="22"/>
              </w:rPr>
              <w:t>Monomer 1</w:t>
            </w:r>
          </w:p>
        </w:tc>
        <w:tc>
          <w:tcPr>
            <w:tcW w:w="3686" w:type="dxa"/>
            <w:vAlign w:val="center"/>
          </w:tcPr>
          <w:p w14:paraId="2A523FEB" w14:textId="6E12A601" w:rsidR="00871195" w:rsidRDefault="00871195" w:rsidP="00871195">
            <w:pPr>
              <w:jc w:val="center"/>
              <w:rPr>
                <w:rFonts w:ascii="Arial" w:hAnsi="Arial" w:cs="Arial"/>
                <w:sz w:val="22"/>
                <w:szCs w:val="22"/>
              </w:rPr>
            </w:pPr>
            <w:r>
              <w:rPr>
                <w:rFonts w:ascii="Arial" w:hAnsi="Arial" w:cs="Arial"/>
                <w:sz w:val="22"/>
                <w:szCs w:val="22"/>
              </w:rPr>
              <w:t>Monomer 2</w:t>
            </w:r>
          </w:p>
        </w:tc>
      </w:tr>
      <w:tr w:rsidR="00871195" w14:paraId="65A37BBE" w14:textId="77777777" w:rsidTr="00871195">
        <w:trPr>
          <w:trHeight w:val="676"/>
          <w:jc w:val="center"/>
        </w:trPr>
        <w:tc>
          <w:tcPr>
            <w:tcW w:w="1843" w:type="dxa"/>
            <w:vAlign w:val="center"/>
          </w:tcPr>
          <w:p w14:paraId="0E421A2B" w14:textId="53FA1DC3" w:rsidR="00871195" w:rsidRDefault="00871195" w:rsidP="00871195">
            <w:pPr>
              <w:jc w:val="center"/>
              <w:rPr>
                <w:rFonts w:ascii="Arial" w:hAnsi="Arial" w:cs="Arial"/>
                <w:sz w:val="22"/>
                <w:szCs w:val="22"/>
              </w:rPr>
            </w:pPr>
            <w:r>
              <w:rPr>
                <w:rFonts w:ascii="Arial" w:hAnsi="Arial" w:cs="Arial"/>
                <w:sz w:val="22"/>
                <w:szCs w:val="22"/>
              </w:rPr>
              <w:t>Name</w:t>
            </w:r>
          </w:p>
        </w:tc>
        <w:tc>
          <w:tcPr>
            <w:tcW w:w="3685" w:type="dxa"/>
            <w:vAlign w:val="center"/>
          </w:tcPr>
          <w:p w14:paraId="18F2A137" w14:textId="7455F534" w:rsidR="00871195" w:rsidRDefault="00871195" w:rsidP="00871195">
            <w:pPr>
              <w:jc w:val="center"/>
              <w:rPr>
                <w:rFonts w:ascii="Arial" w:hAnsi="Arial" w:cs="Arial"/>
                <w:sz w:val="22"/>
                <w:szCs w:val="22"/>
              </w:rPr>
            </w:pPr>
            <w:r>
              <w:rPr>
                <w:rFonts w:ascii="Arial" w:hAnsi="Arial" w:cs="Arial"/>
                <w:sz w:val="22"/>
                <w:szCs w:val="22"/>
              </w:rPr>
              <w:t xml:space="preserve">Ethylene / </w:t>
            </w:r>
            <w:r w:rsidR="00933EA8">
              <w:rPr>
                <w:rFonts w:ascii="Arial" w:hAnsi="Arial" w:cs="Arial"/>
                <w:sz w:val="22"/>
                <w:szCs w:val="22"/>
              </w:rPr>
              <w:t>E</w:t>
            </w:r>
            <w:r>
              <w:rPr>
                <w:rFonts w:ascii="Arial" w:hAnsi="Arial" w:cs="Arial"/>
                <w:sz w:val="22"/>
                <w:szCs w:val="22"/>
              </w:rPr>
              <w:t>thene</w:t>
            </w:r>
          </w:p>
        </w:tc>
        <w:tc>
          <w:tcPr>
            <w:tcW w:w="3686" w:type="dxa"/>
            <w:vAlign w:val="center"/>
          </w:tcPr>
          <w:p w14:paraId="2F1F7A4C" w14:textId="215AB83E" w:rsidR="00871195" w:rsidRDefault="00871195" w:rsidP="00871195">
            <w:pPr>
              <w:jc w:val="center"/>
              <w:rPr>
                <w:rFonts w:ascii="Arial" w:hAnsi="Arial" w:cs="Arial"/>
                <w:sz w:val="22"/>
                <w:szCs w:val="22"/>
              </w:rPr>
            </w:pPr>
            <w:r>
              <w:rPr>
                <w:rFonts w:ascii="Arial" w:hAnsi="Arial" w:cs="Arial"/>
                <w:sz w:val="22"/>
                <w:szCs w:val="22"/>
              </w:rPr>
              <w:t xml:space="preserve">Vinyl acetate / </w:t>
            </w:r>
            <w:r w:rsidR="00933EA8">
              <w:rPr>
                <w:rFonts w:ascii="Arial" w:hAnsi="Arial" w:cs="Arial"/>
                <w:sz w:val="22"/>
                <w:szCs w:val="22"/>
              </w:rPr>
              <w:t>E</w:t>
            </w:r>
            <w:r>
              <w:rPr>
                <w:rFonts w:ascii="Arial" w:hAnsi="Arial" w:cs="Arial"/>
                <w:sz w:val="22"/>
                <w:szCs w:val="22"/>
              </w:rPr>
              <w:t>thenyl ethanoate</w:t>
            </w:r>
          </w:p>
        </w:tc>
      </w:tr>
      <w:tr w:rsidR="00871195" w14:paraId="0A366E8B" w14:textId="77777777" w:rsidTr="00AB19D0">
        <w:trPr>
          <w:trHeight w:val="3239"/>
          <w:jc w:val="center"/>
        </w:trPr>
        <w:tc>
          <w:tcPr>
            <w:tcW w:w="1843" w:type="dxa"/>
            <w:vAlign w:val="center"/>
          </w:tcPr>
          <w:p w14:paraId="4BCF0276" w14:textId="315C5062" w:rsidR="00871195" w:rsidRDefault="00871195" w:rsidP="00871195">
            <w:pPr>
              <w:jc w:val="center"/>
              <w:rPr>
                <w:rFonts w:ascii="Arial" w:hAnsi="Arial" w:cs="Arial"/>
                <w:sz w:val="22"/>
                <w:szCs w:val="22"/>
              </w:rPr>
            </w:pPr>
            <w:r>
              <w:rPr>
                <w:rFonts w:ascii="Arial" w:hAnsi="Arial" w:cs="Arial"/>
                <w:sz w:val="22"/>
                <w:szCs w:val="22"/>
              </w:rPr>
              <w:t>Structure</w:t>
            </w:r>
          </w:p>
        </w:tc>
        <w:tc>
          <w:tcPr>
            <w:tcW w:w="3685" w:type="dxa"/>
            <w:vAlign w:val="center"/>
          </w:tcPr>
          <w:p w14:paraId="0EEB1B14" w14:textId="7A7B8990" w:rsidR="00871195" w:rsidRDefault="00AB19D0" w:rsidP="00AB19D0">
            <w:pPr>
              <w:jc w:val="center"/>
              <w:rPr>
                <w:rFonts w:ascii="Arial" w:hAnsi="Arial" w:cs="Arial"/>
                <w:sz w:val="22"/>
                <w:szCs w:val="22"/>
              </w:rPr>
            </w:pPr>
            <w:r w:rsidRPr="00AB19D0">
              <w:rPr>
                <w:rFonts w:ascii="Arial" w:hAnsi="Arial" w:cs="Arial"/>
                <w:noProof/>
                <w:sz w:val="22"/>
                <w:szCs w:val="22"/>
              </w:rPr>
              <w:drawing>
                <wp:inline distT="0" distB="0" distL="0" distR="0" wp14:anchorId="705952D8" wp14:editId="4D16AF18">
                  <wp:extent cx="1119883" cy="1005822"/>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32086" cy="1016782"/>
                          </a:xfrm>
                          <a:prstGeom prst="rect">
                            <a:avLst/>
                          </a:prstGeom>
                        </pic:spPr>
                      </pic:pic>
                    </a:graphicData>
                  </a:graphic>
                </wp:inline>
              </w:drawing>
            </w:r>
          </w:p>
          <w:p w14:paraId="5F9E4BEC" w14:textId="58DC1A55" w:rsidR="00871195" w:rsidRDefault="00871195" w:rsidP="00871195">
            <w:pPr>
              <w:jc w:val="center"/>
              <w:rPr>
                <w:rFonts w:ascii="Arial" w:hAnsi="Arial" w:cs="Arial"/>
                <w:sz w:val="22"/>
                <w:szCs w:val="22"/>
              </w:rPr>
            </w:pPr>
          </w:p>
        </w:tc>
        <w:tc>
          <w:tcPr>
            <w:tcW w:w="3686" w:type="dxa"/>
            <w:vAlign w:val="center"/>
          </w:tcPr>
          <w:p w14:paraId="56D37B85" w14:textId="3834A995" w:rsidR="00871195" w:rsidRDefault="00AB19D0" w:rsidP="00871195">
            <w:pPr>
              <w:jc w:val="center"/>
              <w:rPr>
                <w:rFonts w:ascii="Arial" w:hAnsi="Arial" w:cs="Arial"/>
                <w:sz w:val="22"/>
                <w:szCs w:val="22"/>
              </w:rPr>
            </w:pPr>
            <w:r w:rsidRPr="00AB19D0">
              <w:rPr>
                <w:rFonts w:ascii="Arial" w:hAnsi="Arial" w:cs="Arial"/>
                <w:noProof/>
                <w:sz w:val="22"/>
                <w:szCs w:val="22"/>
              </w:rPr>
              <w:drawing>
                <wp:inline distT="0" distB="0" distL="0" distR="0" wp14:anchorId="575A8568" wp14:editId="7A4805EE">
                  <wp:extent cx="1674688" cy="1716038"/>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8840" cy="1730539"/>
                          </a:xfrm>
                          <a:prstGeom prst="rect">
                            <a:avLst/>
                          </a:prstGeom>
                        </pic:spPr>
                      </pic:pic>
                    </a:graphicData>
                  </a:graphic>
                </wp:inline>
              </w:drawing>
            </w:r>
          </w:p>
        </w:tc>
      </w:tr>
      <w:tr w:rsidR="00871195" w14:paraId="1F7BEEEC" w14:textId="77777777" w:rsidTr="00871195">
        <w:trPr>
          <w:trHeight w:val="775"/>
          <w:jc w:val="center"/>
        </w:trPr>
        <w:tc>
          <w:tcPr>
            <w:tcW w:w="1843" w:type="dxa"/>
            <w:vAlign w:val="center"/>
          </w:tcPr>
          <w:p w14:paraId="653B7A13" w14:textId="1357F9AB" w:rsidR="00871195" w:rsidRDefault="00871195" w:rsidP="00871195">
            <w:pPr>
              <w:jc w:val="center"/>
              <w:rPr>
                <w:rFonts w:ascii="Arial" w:hAnsi="Arial" w:cs="Arial"/>
                <w:sz w:val="22"/>
                <w:szCs w:val="22"/>
              </w:rPr>
            </w:pPr>
            <w:r>
              <w:rPr>
                <w:rFonts w:ascii="Arial" w:hAnsi="Arial" w:cs="Arial"/>
                <w:sz w:val="22"/>
                <w:szCs w:val="22"/>
              </w:rPr>
              <w:t>Proportion of reaction mix</w:t>
            </w:r>
          </w:p>
        </w:tc>
        <w:tc>
          <w:tcPr>
            <w:tcW w:w="3685" w:type="dxa"/>
            <w:vAlign w:val="center"/>
          </w:tcPr>
          <w:p w14:paraId="35C711DB" w14:textId="01B4169B" w:rsidR="00871195" w:rsidRDefault="00871195" w:rsidP="00871195">
            <w:pPr>
              <w:jc w:val="center"/>
              <w:rPr>
                <w:rFonts w:ascii="Arial" w:hAnsi="Arial" w:cs="Arial"/>
                <w:sz w:val="22"/>
                <w:szCs w:val="22"/>
              </w:rPr>
            </w:pPr>
            <w:r>
              <w:rPr>
                <w:rFonts w:ascii="Arial" w:hAnsi="Arial" w:cs="Arial"/>
                <w:sz w:val="22"/>
                <w:szCs w:val="22"/>
              </w:rPr>
              <w:t>28 – 33%</w:t>
            </w:r>
          </w:p>
        </w:tc>
        <w:tc>
          <w:tcPr>
            <w:tcW w:w="3686" w:type="dxa"/>
            <w:vAlign w:val="center"/>
          </w:tcPr>
          <w:p w14:paraId="3104C811" w14:textId="74D3E8B6" w:rsidR="00871195" w:rsidRDefault="00871195" w:rsidP="00871195">
            <w:pPr>
              <w:jc w:val="center"/>
              <w:rPr>
                <w:rFonts w:ascii="Arial" w:hAnsi="Arial" w:cs="Arial"/>
                <w:sz w:val="22"/>
                <w:szCs w:val="22"/>
              </w:rPr>
            </w:pPr>
            <w:r>
              <w:rPr>
                <w:rFonts w:ascii="Arial" w:hAnsi="Arial" w:cs="Arial"/>
                <w:sz w:val="22"/>
                <w:szCs w:val="22"/>
              </w:rPr>
              <w:t>67 – 72%</w:t>
            </w:r>
          </w:p>
        </w:tc>
      </w:tr>
    </w:tbl>
    <w:p w14:paraId="7FE45963" w14:textId="77777777" w:rsidR="003D06A1" w:rsidRDefault="003D06A1" w:rsidP="003D06A1">
      <w:pPr>
        <w:rPr>
          <w:rFonts w:ascii="Arial" w:hAnsi="Arial" w:cs="Arial"/>
          <w:sz w:val="22"/>
          <w:szCs w:val="22"/>
        </w:rPr>
      </w:pPr>
    </w:p>
    <w:p w14:paraId="3BC363AB" w14:textId="77777777" w:rsidR="003D06A1" w:rsidRDefault="003D06A1" w:rsidP="003D06A1">
      <w:pPr>
        <w:rPr>
          <w:rFonts w:ascii="Arial" w:hAnsi="Arial" w:cs="Arial"/>
          <w:sz w:val="22"/>
          <w:szCs w:val="22"/>
        </w:rPr>
      </w:pPr>
    </w:p>
    <w:p w14:paraId="12F36F09" w14:textId="31BFF78D" w:rsidR="00732084" w:rsidRPr="00871195" w:rsidRDefault="00D42380" w:rsidP="0087119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71195">
        <w:rPr>
          <w:rFonts w:ascii="Arial" w:hAnsi="Arial" w:cs="Arial"/>
          <w:sz w:val="22"/>
          <w:szCs w:val="22"/>
        </w:rPr>
        <w:t>State whether PEVA is made by addition or condensation polymerisation</w:t>
      </w:r>
      <w:r>
        <w:rPr>
          <w:rFonts w:ascii="Arial" w:hAnsi="Arial" w:cs="Arial"/>
          <w:sz w:val="22"/>
          <w:szCs w:val="22"/>
        </w:rPr>
        <w:t>.</w:t>
      </w:r>
      <w:r w:rsidR="00871195">
        <w:rPr>
          <w:rFonts w:ascii="Arial" w:hAnsi="Arial" w:cs="Arial"/>
          <w:sz w:val="22"/>
          <w:szCs w:val="22"/>
        </w:rPr>
        <w:t xml:space="preserve"> Justify your answer.</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871195">
        <w:rPr>
          <w:rFonts w:ascii="Arial" w:hAnsi="Arial" w:cs="Arial"/>
          <w:sz w:val="22"/>
          <w:szCs w:val="22"/>
        </w:rPr>
        <w:tab/>
      </w:r>
      <w:r w:rsidR="00871195">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sidR="00871195">
        <w:rPr>
          <w:rFonts w:ascii="Arial" w:hAnsi="Arial" w:cs="Arial"/>
          <w:sz w:val="22"/>
          <w:szCs w:val="22"/>
        </w:rPr>
        <w:t xml:space="preserve">2 </w:t>
      </w:r>
      <w:r w:rsidRPr="00EF2006">
        <w:rPr>
          <w:rFonts w:ascii="Arial" w:hAnsi="Arial" w:cs="Arial"/>
          <w:sz w:val="22"/>
          <w:szCs w:val="22"/>
        </w:rPr>
        <w:t>marks)</w:t>
      </w:r>
    </w:p>
    <w:p w14:paraId="4DC417A9" w14:textId="488B91F8" w:rsidR="00516DD0" w:rsidRDefault="00516DD0" w:rsidP="00871195">
      <w:pPr>
        <w:rPr>
          <w:rFonts w:ascii="Arial" w:hAnsi="Arial" w:cs="Arial"/>
          <w:sz w:val="22"/>
          <w:szCs w:val="22"/>
        </w:rPr>
      </w:pPr>
    </w:p>
    <w:p w14:paraId="15CEC540"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2D6BA612" w14:textId="3871F161" w:rsidR="00871195" w:rsidRDefault="00871195" w:rsidP="00871195">
      <w:pPr>
        <w:rPr>
          <w:rFonts w:ascii="Arial" w:hAnsi="Arial" w:cs="Arial"/>
          <w:sz w:val="22"/>
          <w:szCs w:val="22"/>
        </w:rPr>
      </w:pPr>
    </w:p>
    <w:p w14:paraId="45B5EE51"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0645FADF" w14:textId="6F8460D4" w:rsidR="00871195" w:rsidRDefault="00871195" w:rsidP="00871195">
      <w:pPr>
        <w:rPr>
          <w:rFonts w:ascii="Arial" w:hAnsi="Arial" w:cs="Arial"/>
          <w:sz w:val="22"/>
          <w:szCs w:val="22"/>
        </w:rPr>
      </w:pPr>
    </w:p>
    <w:p w14:paraId="09FE802A"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4483A930" w14:textId="03878A0D" w:rsidR="00871195" w:rsidRDefault="00871195" w:rsidP="00871195">
      <w:pPr>
        <w:rPr>
          <w:rFonts w:ascii="Arial" w:hAnsi="Arial" w:cs="Arial"/>
          <w:sz w:val="22"/>
          <w:szCs w:val="22"/>
        </w:rPr>
      </w:pPr>
    </w:p>
    <w:p w14:paraId="69944FF9" w14:textId="77777777" w:rsidR="00871195" w:rsidRDefault="00871195" w:rsidP="00871195">
      <w:pPr>
        <w:rPr>
          <w:rFonts w:ascii="Arial" w:hAnsi="Arial" w:cs="Arial"/>
          <w:sz w:val="22"/>
          <w:szCs w:val="22"/>
        </w:rPr>
      </w:pPr>
      <w:r>
        <w:rPr>
          <w:rFonts w:ascii="Arial" w:hAnsi="Arial" w:cs="Arial"/>
          <w:sz w:val="22"/>
          <w:szCs w:val="22"/>
        </w:rPr>
        <w:tab/>
        <w:t>________________________________________________________________________</w:t>
      </w:r>
    </w:p>
    <w:p w14:paraId="59E01227" w14:textId="7ECA90B3" w:rsidR="00D42380" w:rsidRDefault="00D42380" w:rsidP="00D42380">
      <w:pPr>
        <w:spacing w:line="360" w:lineRule="auto"/>
        <w:rPr>
          <w:rFonts w:ascii="Arial" w:hAnsi="Arial" w:cs="Arial"/>
          <w:sz w:val="22"/>
          <w:szCs w:val="22"/>
        </w:rPr>
      </w:pPr>
    </w:p>
    <w:p w14:paraId="04253F28" w14:textId="223E404E" w:rsidR="00D42380" w:rsidRDefault="00D42380" w:rsidP="00D423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71195">
        <w:rPr>
          <w:rFonts w:ascii="Arial" w:hAnsi="Arial" w:cs="Arial"/>
          <w:sz w:val="22"/>
          <w:szCs w:val="22"/>
        </w:rPr>
        <w:t>Draw a segment of PEVA</w:t>
      </w:r>
      <w:r w:rsidR="00933EA8">
        <w:rPr>
          <w:rFonts w:ascii="Arial" w:hAnsi="Arial" w:cs="Arial"/>
          <w:sz w:val="22"/>
          <w:szCs w:val="22"/>
        </w:rPr>
        <w:t xml:space="preserve"> comprised </w:t>
      </w:r>
      <w:r w:rsidR="00F45EC1">
        <w:rPr>
          <w:rFonts w:ascii="Arial" w:hAnsi="Arial" w:cs="Arial"/>
          <w:sz w:val="22"/>
          <w:szCs w:val="22"/>
        </w:rPr>
        <w:t>of</w:t>
      </w:r>
      <w:r w:rsidR="00933EA8">
        <w:rPr>
          <w:rFonts w:ascii="Arial" w:hAnsi="Arial" w:cs="Arial"/>
          <w:sz w:val="22"/>
          <w:szCs w:val="22"/>
        </w:rPr>
        <w:t xml:space="preserve"> </w:t>
      </w:r>
      <w:r w:rsidR="00871195">
        <w:rPr>
          <w:rFonts w:ascii="Arial" w:hAnsi="Arial" w:cs="Arial"/>
          <w:sz w:val="22"/>
          <w:szCs w:val="22"/>
        </w:rPr>
        <w:t xml:space="preserve">four (4) </w:t>
      </w:r>
      <w:r w:rsidR="00933EA8">
        <w:rPr>
          <w:rFonts w:ascii="Arial" w:hAnsi="Arial" w:cs="Arial"/>
          <w:sz w:val="22"/>
          <w:szCs w:val="22"/>
        </w:rPr>
        <w:t>monomer</w:t>
      </w:r>
      <w:r w:rsidR="00871195">
        <w:rPr>
          <w:rFonts w:ascii="Arial" w:hAnsi="Arial" w:cs="Arial"/>
          <w:sz w:val="22"/>
          <w:szCs w:val="22"/>
        </w:rPr>
        <w:t xml:space="preserve"> units. Your diagram should take into account the percentage composition of the monomers</w:t>
      </w:r>
      <w:r>
        <w:rPr>
          <w:rFonts w:ascii="Arial" w:hAnsi="Arial" w:cs="Arial"/>
          <w:sz w:val="22"/>
          <w:szCs w:val="22"/>
        </w:rPr>
        <w:t>.</w:t>
      </w:r>
      <w:r w:rsidRPr="009059BA">
        <w:rPr>
          <w:rFonts w:ascii="Arial" w:hAnsi="Arial" w:cs="Arial"/>
          <w:sz w:val="22"/>
          <w:szCs w:val="22"/>
        </w:rPr>
        <w:tab/>
      </w:r>
      <w:r w:rsidRPr="009059BA">
        <w:rPr>
          <w:rFonts w:ascii="Arial" w:hAnsi="Arial" w:cs="Arial"/>
          <w:sz w:val="22"/>
          <w:szCs w:val="22"/>
        </w:rPr>
        <w:tab/>
      </w:r>
      <w:r w:rsidR="00E61A6E">
        <w:rPr>
          <w:rFonts w:ascii="Arial" w:hAnsi="Arial" w:cs="Arial"/>
          <w:sz w:val="22"/>
          <w:szCs w:val="22"/>
        </w:rPr>
        <w:tab/>
      </w:r>
      <w:r w:rsidRPr="009059BA">
        <w:rPr>
          <w:rFonts w:ascii="Arial" w:hAnsi="Arial" w:cs="Arial"/>
          <w:sz w:val="22"/>
          <w:szCs w:val="22"/>
        </w:rPr>
        <w:tab/>
        <w:t>(</w:t>
      </w:r>
      <w:r w:rsidR="00871195">
        <w:rPr>
          <w:rFonts w:ascii="Arial" w:hAnsi="Arial" w:cs="Arial"/>
          <w:sz w:val="22"/>
          <w:szCs w:val="22"/>
        </w:rPr>
        <w:t>3</w:t>
      </w:r>
      <w:r w:rsidRPr="009059BA">
        <w:rPr>
          <w:rFonts w:ascii="Arial" w:hAnsi="Arial" w:cs="Arial"/>
          <w:sz w:val="22"/>
          <w:szCs w:val="22"/>
        </w:rPr>
        <w:t xml:space="preserve"> marks)</w:t>
      </w:r>
    </w:p>
    <w:p w14:paraId="3E7C9201" w14:textId="77777777" w:rsidR="00871195" w:rsidRDefault="00871195" w:rsidP="00871195">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871195" w14:paraId="50AB927A" w14:textId="77777777" w:rsidTr="00F45EC1">
        <w:trPr>
          <w:trHeight w:val="3626"/>
        </w:trPr>
        <w:tc>
          <w:tcPr>
            <w:tcW w:w="8789" w:type="dxa"/>
            <w:tcBorders>
              <w:bottom w:val="single" w:sz="4" w:space="0" w:color="auto"/>
            </w:tcBorders>
            <w:vAlign w:val="center"/>
          </w:tcPr>
          <w:p w14:paraId="4BF9FEAA" w14:textId="77777777" w:rsidR="00871195" w:rsidRDefault="00871195" w:rsidP="008517E7">
            <w:pPr>
              <w:rPr>
                <w:rFonts w:ascii="Arial" w:hAnsi="Arial" w:cs="Arial"/>
                <w:sz w:val="22"/>
                <w:szCs w:val="22"/>
              </w:rPr>
            </w:pPr>
          </w:p>
        </w:tc>
      </w:tr>
    </w:tbl>
    <w:p w14:paraId="28547109" w14:textId="06FBCF65" w:rsidR="00871195" w:rsidRDefault="00871195">
      <w:pPr>
        <w:rPr>
          <w:rFonts w:ascii="Arial" w:hAnsi="Arial" w:cs="Arial"/>
          <w:sz w:val="22"/>
          <w:szCs w:val="22"/>
        </w:rPr>
      </w:pPr>
      <w:r>
        <w:rPr>
          <w:rFonts w:ascii="Arial" w:hAnsi="Arial" w:cs="Arial"/>
          <w:sz w:val="22"/>
          <w:szCs w:val="22"/>
        </w:rPr>
        <w:br w:type="page"/>
      </w:r>
    </w:p>
    <w:p w14:paraId="05500054" w14:textId="1C553E01" w:rsidR="00D42380" w:rsidRDefault="00871195" w:rsidP="00871195">
      <w:pPr>
        <w:rPr>
          <w:rFonts w:ascii="Arial" w:hAnsi="Arial" w:cs="Arial"/>
          <w:sz w:val="22"/>
          <w:szCs w:val="22"/>
        </w:rPr>
      </w:pPr>
      <w:r>
        <w:rPr>
          <w:rFonts w:ascii="Arial" w:hAnsi="Arial" w:cs="Arial"/>
          <w:sz w:val="22"/>
          <w:szCs w:val="22"/>
        </w:rPr>
        <w:t xml:space="preserve">PEVA is a </w:t>
      </w:r>
      <w:r w:rsidR="008517E7">
        <w:rPr>
          <w:rFonts w:ascii="Arial" w:hAnsi="Arial" w:cs="Arial"/>
          <w:sz w:val="22"/>
          <w:szCs w:val="22"/>
        </w:rPr>
        <w:t>‘</w:t>
      </w:r>
      <w:r>
        <w:rPr>
          <w:rFonts w:ascii="Arial" w:hAnsi="Arial" w:cs="Arial"/>
          <w:sz w:val="22"/>
          <w:szCs w:val="22"/>
        </w:rPr>
        <w:t>thermoplastic</w:t>
      </w:r>
      <w:r w:rsidR="008517E7">
        <w:rPr>
          <w:rFonts w:ascii="Arial" w:hAnsi="Arial" w:cs="Arial"/>
          <w:sz w:val="22"/>
          <w:szCs w:val="22"/>
        </w:rPr>
        <w:t>’</w:t>
      </w:r>
      <w:r>
        <w:rPr>
          <w:rFonts w:ascii="Arial" w:hAnsi="Arial" w:cs="Arial"/>
          <w:sz w:val="22"/>
          <w:szCs w:val="22"/>
        </w:rPr>
        <w:t xml:space="preserve"> polymer. This means it will soften when heated, and then harden again once cooled.</w:t>
      </w:r>
      <w:r w:rsidR="008517E7">
        <w:rPr>
          <w:rFonts w:ascii="Arial" w:hAnsi="Arial" w:cs="Arial"/>
          <w:sz w:val="22"/>
          <w:szCs w:val="22"/>
        </w:rPr>
        <w:t xml:space="preserve"> However, the properties of PEVA can be greatly altered by crosslinking. Crosslinked-PEVA is classified as a ‘thermosetting’ polymer, which means it has been irreversibly hardened and will not melt, even at high temperatures.</w:t>
      </w:r>
    </w:p>
    <w:p w14:paraId="22499A93" w14:textId="77777777" w:rsidR="00871195" w:rsidRDefault="00871195" w:rsidP="00D42380">
      <w:pPr>
        <w:spacing w:line="360" w:lineRule="auto"/>
        <w:rPr>
          <w:rFonts w:ascii="Arial" w:hAnsi="Arial" w:cs="Arial"/>
          <w:sz w:val="22"/>
          <w:szCs w:val="22"/>
        </w:rPr>
      </w:pPr>
    </w:p>
    <w:p w14:paraId="4A8140A2" w14:textId="0D387AF7" w:rsidR="00D42380" w:rsidRPr="00DD5509" w:rsidRDefault="00D42380" w:rsidP="00D4238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Describe </w:t>
      </w:r>
      <w:r w:rsidR="008517E7">
        <w:rPr>
          <w:rFonts w:ascii="Arial" w:hAnsi="Arial" w:cs="Arial"/>
          <w:sz w:val="22"/>
          <w:szCs w:val="22"/>
        </w:rPr>
        <w:t>why thermoplastic polymers are generally much easier to recycle than thermosetting polymers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517E7">
        <w:rPr>
          <w:rFonts w:ascii="Arial" w:hAnsi="Arial" w:cs="Arial"/>
          <w:sz w:val="22"/>
          <w:szCs w:val="22"/>
        </w:rPr>
        <w:tab/>
      </w:r>
      <w:r>
        <w:rPr>
          <w:rFonts w:ascii="Arial" w:hAnsi="Arial" w:cs="Arial"/>
          <w:sz w:val="22"/>
          <w:szCs w:val="22"/>
        </w:rPr>
        <w:tab/>
        <w:t>(</w:t>
      </w:r>
      <w:r w:rsidR="008517E7">
        <w:rPr>
          <w:rFonts w:ascii="Arial" w:hAnsi="Arial" w:cs="Arial"/>
          <w:sz w:val="22"/>
          <w:szCs w:val="22"/>
        </w:rPr>
        <w:t>2</w:t>
      </w:r>
      <w:r>
        <w:rPr>
          <w:rFonts w:ascii="Arial" w:hAnsi="Arial" w:cs="Arial"/>
          <w:sz w:val="22"/>
          <w:szCs w:val="22"/>
        </w:rPr>
        <w:t xml:space="preserve"> mark</w:t>
      </w:r>
      <w:r w:rsidR="008517E7">
        <w:rPr>
          <w:rFonts w:ascii="Arial" w:hAnsi="Arial" w:cs="Arial"/>
          <w:sz w:val="22"/>
          <w:szCs w:val="22"/>
        </w:rPr>
        <w:t>s</w:t>
      </w:r>
      <w:r>
        <w:rPr>
          <w:rFonts w:ascii="Arial" w:hAnsi="Arial" w:cs="Arial"/>
          <w:sz w:val="22"/>
          <w:szCs w:val="22"/>
        </w:rPr>
        <w:t>)</w:t>
      </w:r>
    </w:p>
    <w:p w14:paraId="5B9962F0" w14:textId="77777777" w:rsidR="00D42380" w:rsidRDefault="00D42380" w:rsidP="00D42380">
      <w:pPr>
        <w:rPr>
          <w:rFonts w:ascii="Arial" w:hAnsi="Arial" w:cs="Arial"/>
          <w:b/>
          <w:sz w:val="22"/>
          <w:szCs w:val="22"/>
        </w:rPr>
      </w:pPr>
    </w:p>
    <w:p w14:paraId="26757418"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2F38D92" w14:textId="4CC9E2EF" w:rsidR="00D42380" w:rsidRDefault="00D42380" w:rsidP="00D42380">
      <w:pPr>
        <w:rPr>
          <w:rFonts w:ascii="Arial" w:hAnsi="Arial" w:cs="Arial"/>
          <w:b/>
          <w:sz w:val="22"/>
          <w:szCs w:val="22"/>
        </w:rPr>
      </w:pPr>
    </w:p>
    <w:p w14:paraId="288C4985" w14:textId="77777777" w:rsidR="008517E7" w:rsidRDefault="008517E7" w:rsidP="008517E7">
      <w:pPr>
        <w:rPr>
          <w:rFonts w:ascii="Arial" w:hAnsi="Arial" w:cs="Arial"/>
          <w:sz w:val="22"/>
          <w:szCs w:val="22"/>
        </w:rPr>
      </w:pPr>
      <w:r>
        <w:rPr>
          <w:rFonts w:ascii="Arial" w:hAnsi="Arial" w:cs="Arial"/>
          <w:sz w:val="22"/>
          <w:szCs w:val="22"/>
        </w:rPr>
        <w:tab/>
        <w:t>________________________________________________________________________</w:t>
      </w:r>
    </w:p>
    <w:p w14:paraId="7813BED1" w14:textId="28ED34E1" w:rsidR="008517E7" w:rsidRDefault="008517E7" w:rsidP="00D42380">
      <w:pPr>
        <w:rPr>
          <w:rFonts w:ascii="Arial" w:hAnsi="Arial" w:cs="Arial"/>
          <w:b/>
          <w:sz w:val="22"/>
          <w:szCs w:val="22"/>
        </w:rPr>
      </w:pPr>
    </w:p>
    <w:p w14:paraId="71D6A4B4" w14:textId="77777777" w:rsidR="008517E7" w:rsidRDefault="008517E7" w:rsidP="008517E7">
      <w:pPr>
        <w:rPr>
          <w:rFonts w:ascii="Arial" w:hAnsi="Arial" w:cs="Arial"/>
          <w:sz w:val="22"/>
          <w:szCs w:val="22"/>
        </w:rPr>
      </w:pPr>
      <w:r>
        <w:rPr>
          <w:rFonts w:ascii="Arial" w:hAnsi="Arial" w:cs="Arial"/>
          <w:sz w:val="22"/>
          <w:szCs w:val="22"/>
        </w:rPr>
        <w:tab/>
        <w:t>________________________________________________________________________</w:t>
      </w:r>
    </w:p>
    <w:p w14:paraId="2F12731B" w14:textId="2BF8EDA3" w:rsidR="008517E7" w:rsidRDefault="008517E7" w:rsidP="00D42380">
      <w:pPr>
        <w:rPr>
          <w:rFonts w:ascii="Arial" w:hAnsi="Arial" w:cs="Arial"/>
          <w:b/>
          <w:sz w:val="22"/>
          <w:szCs w:val="22"/>
        </w:rPr>
      </w:pPr>
    </w:p>
    <w:p w14:paraId="1DD16A51" w14:textId="77777777" w:rsidR="00585798" w:rsidRDefault="00585798" w:rsidP="00585798">
      <w:pPr>
        <w:rPr>
          <w:rFonts w:ascii="Arial" w:hAnsi="Arial" w:cs="Arial"/>
          <w:sz w:val="22"/>
          <w:szCs w:val="22"/>
        </w:rPr>
      </w:pPr>
      <w:r>
        <w:rPr>
          <w:rFonts w:ascii="Arial" w:hAnsi="Arial" w:cs="Arial"/>
          <w:sz w:val="22"/>
          <w:szCs w:val="22"/>
        </w:rPr>
        <w:tab/>
        <w:t>________________________________________________________________________</w:t>
      </w:r>
    </w:p>
    <w:p w14:paraId="07C14DC6" w14:textId="77777777" w:rsidR="00585798" w:rsidRDefault="00585798" w:rsidP="00D42380">
      <w:pPr>
        <w:rPr>
          <w:rFonts w:ascii="Arial" w:hAnsi="Arial" w:cs="Arial"/>
          <w:b/>
          <w:sz w:val="22"/>
          <w:szCs w:val="22"/>
        </w:rPr>
      </w:pPr>
    </w:p>
    <w:p w14:paraId="548ACD24"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BECB346" w14:textId="198AD0CD" w:rsidR="00D42380" w:rsidRDefault="00D42380" w:rsidP="00D42380">
      <w:pPr>
        <w:rPr>
          <w:rFonts w:ascii="Arial" w:hAnsi="Arial" w:cs="Arial"/>
          <w:sz w:val="22"/>
          <w:szCs w:val="22"/>
        </w:rPr>
      </w:pPr>
    </w:p>
    <w:p w14:paraId="7D791558" w14:textId="77777777" w:rsidR="008517E7" w:rsidRDefault="008517E7" w:rsidP="00D42380">
      <w:pPr>
        <w:rPr>
          <w:rFonts w:ascii="Arial" w:hAnsi="Arial" w:cs="Arial"/>
          <w:sz w:val="22"/>
          <w:szCs w:val="22"/>
        </w:rPr>
      </w:pPr>
    </w:p>
    <w:p w14:paraId="72A66310" w14:textId="5A66899C" w:rsidR="00D42380" w:rsidRPr="0054615B" w:rsidRDefault="008517E7" w:rsidP="00D42380">
      <w:pPr>
        <w:rPr>
          <w:rFonts w:ascii="Arial" w:hAnsi="Arial" w:cs="Arial"/>
          <w:sz w:val="22"/>
          <w:szCs w:val="22"/>
        </w:rPr>
      </w:pPr>
      <w:r>
        <w:rPr>
          <w:rFonts w:ascii="Arial" w:hAnsi="Arial" w:cs="Arial"/>
          <w:sz w:val="22"/>
          <w:szCs w:val="22"/>
        </w:rPr>
        <w:t>Crosslinked-PEVA is proving to be of great use in the manufacture of solar cells, due to its increased mechanical and thermal stability, as well as its optical transparency. It is stable, long lasting and prevents cracking and overstressing of the solar cells, as well as providing electrical insulation</w:t>
      </w:r>
      <w:r w:rsidR="00D42380">
        <w:rPr>
          <w:rFonts w:ascii="Arial" w:hAnsi="Arial" w:cs="Arial"/>
          <w:sz w:val="22"/>
          <w:szCs w:val="22"/>
        </w:rPr>
        <w:t>.</w:t>
      </w:r>
    </w:p>
    <w:p w14:paraId="43F7B290" w14:textId="77777777" w:rsidR="008517E7" w:rsidRDefault="008517E7" w:rsidP="008517E7">
      <w:pPr>
        <w:spacing w:line="360" w:lineRule="auto"/>
        <w:rPr>
          <w:rFonts w:ascii="Arial" w:hAnsi="Arial" w:cs="Arial"/>
          <w:sz w:val="22"/>
          <w:szCs w:val="22"/>
        </w:rPr>
      </w:pPr>
    </w:p>
    <w:p w14:paraId="6E25DAFF" w14:textId="7CF3A291" w:rsidR="00D42380" w:rsidRPr="00516A67" w:rsidRDefault="00D42380" w:rsidP="00D4238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w:t>
      </w:r>
      <w:r w:rsidR="008517E7">
        <w:rPr>
          <w:rFonts w:ascii="Arial" w:hAnsi="Arial" w:cs="Arial"/>
          <w:sz w:val="22"/>
          <w:szCs w:val="22"/>
        </w:rPr>
        <w:t>structure and bonding</w:t>
      </w:r>
      <w:r>
        <w:rPr>
          <w:rFonts w:ascii="Arial" w:hAnsi="Arial" w:cs="Arial"/>
          <w:sz w:val="22"/>
          <w:szCs w:val="22"/>
        </w:rPr>
        <w:t xml:space="preserve">, </w:t>
      </w:r>
      <w:r w:rsidR="008517E7">
        <w:rPr>
          <w:rFonts w:ascii="Arial" w:hAnsi="Arial" w:cs="Arial"/>
          <w:sz w:val="22"/>
          <w:szCs w:val="22"/>
        </w:rPr>
        <w:t xml:space="preserve">why crosslinked-PEVA is stronger and has a higher melting point, than regular PEVA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4F51C3" w14:textId="77777777" w:rsidR="00D42380" w:rsidRDefault="00D42380" w:rsidP="00D42380">
      <w:pPr>
        <w:rPr>
          <w:rFonts w:ascii="Arial" w:hAnsi="Arial" w:cs="Arial"/>
          <w:b/>
          <w:sz w:val="22"/>
          <w:szCs w:val="22"/>
        </w:rPr>
      </w:pPr>
    </w:p>
    <w:p w14:paraId="270079B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49123A" w14:textId="77777777" w:rsidR="00D42380" w:rsidRDefault="00D42380" w:rsidP="00D42380">
      <w:pPr>
        <w:rPr>
          <w:rFonts w:ascii="Arial" w:hAnsi="Arial" w:cs="Arial"/>
          <w:b/>
          <w:sz w:val="22"/>
          <w:szCs w:val="22"/>
        </w:rPr>
      </w:pPr>
    </w:p>
    <w:p w14:paraId="064D2B3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98099C7" w14:textId="77777777" w:rsidR="00D42380" w:rsidRDefault="00D42380" w:rsidP="00D42380">
      <w:pPr>
        <w:rPr>
          <w:rFonts w:ascii="Arial" w:hAnsi="Arial" w:cs="Arial"/>
          <w:b/>
          <w:sz w:val="22"/>
          <w:szCs w:val="22"/>
        </w:rPr>
      </w:pPr>
    </w:p>
    <w:p w14:paraId="3598403C"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CE50894" w14:textId="77777777" w:rsidR="00D42380" w:rsidRDefault="00D42380" w:rsidP="00D42380">
      <w:pPr>
        <w:rPr>
          <w:rFonts w:ascii="Arial" w:hAnsi="Arial" w:cs="Arial"/>
          <w:b/>
          <w:sz w:val="22"/>
          <w:szCs w:val="22"/>
        </w:rPr>
      </w:pPr>
    </w:p>
    <w:p w14:paraId="6986D3E1"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47B4ED4" w14:textId="77777777" w:rsidR="00D42380" w:rsidRDefault="00D42380" w:rsidP="00D42380">
      <w:pPr>
        <w:rPr>
          <w:rFonts w:ascii="Arial" w:hAnsi="Arial" w:cs="Arial"/>
          <w:b/>
          <w:sz w:val="22"/>
          <w:szCs w:val="22"/>
        </w:rPr>
      </w:pPr>
    </w:p>
    <w:p w14:paraId="398C1107"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7616AE" w14:textId="77777777" w:rsidR="00D42380" w:rsidRDefault="00D42380" w:rsidP="00D42380">
      <w:pPr>
        <w:rPr>
          <w:rFonts w:ascii="Arial" w:hAnsi="Arial" w:cs="Arial"/>
          <w:b/>
          <w:sz w:val="22"/>
          <w:szCs w:val="22"/>
        </w:rPr>
      </w:pPr>
    </w:p>
    <w:p w14:paraId="4650E295"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8115203" w14:textId="77777777" w:rsidR="00D42380" w:rsidRDefault="00D42380" w:rsidP="00D42380">
      <w:pPr>
        <w:rPr>
          <w:rFonts w:ascii="Arial" w:hAnsi="Arial" w:cs="Arial"/>
          <w:b/>
          <w:sz w:val="22"/>
          <w:szCs w:val="22"/>
        </w:rPr>
      </w:pPr>
    </w:p>
    <w:p w14:paraId="3B83F57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06B93F1" w14:textId="05E8608C" w:rsidR="00D42380" w:rsidRDefault="00D42380" w:rsidP="00D42380">
      <w:pPr>
        <w:rPr>
          <w:rFonts w:ascii="Arial" w:hAnsi="Arial" w:cs="Arial"/>
          <w:b/>
          <w:sz w:val="22"/>
          <w:szCs w:val="22"/>
        </w:rPr>
      </w:pPr>
    </w:p>
    <w:p w14:paraId="4A4C1618" w14:textId="77777777" w:rsidR="00585798" w:rsidRDefault="00585798" w:rsidP="00585798">
      <w:pPr>
        <w:rPr>
          <w:rFonts w:ascii="Arial" w:hAnsi="Arial" w:cs="Arial"/>
          <w:sz w:val="22"/>
          <w:szCs w:val="22"/>
        </w:rPr>
      </w:pPr>
      <w:r>
        <w:rPr>
          <w:rFonts w:ascii="Arial" w:hAnsi="Arial" w:cs="Arial"/>
          <w:sz w:val="22"/>
          <w:szCs w:val="22"/>
        </w:rPr>
        <w:tab/>
        <w:t>________________________________________________________________________</w:t>
      </w:r>
    </w:p>
    <w:p w14:paraId="3ECC9A66" w14:textId="77777777" w:rsidR="00585798" w:rsidRDefault="00585798" w:rsidP="00D42380">
      <w:pPr>
        <w:rPr>
          <w:rFonts w:ascii="Arial" w:hAnsi="Arial" w:cs="Arial"/>
          <w:b/>
          <w:sz w:val="22"/>
          <w:szCs w:val="22"/>
        </w:rPr>
      </w:pPr>
    </w:p>
    <w:p w14:paraId="4A175E9D"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95939C" w14:textId="77777777" w:rsidR="00D42380" w:rsidRDefault="00D42380" w:rsidP="00D42380">
      <w:pPr>
        <w:rPr>
          <w:rFonts w:ascii="Arial" w:hAnsi="Arial" w:cs="Arial"/>
          <w:b/>
          <w:sz w:val="22"/>
          <w:szCs w:val="22"/>
        </w:rPr>
      </w:pPr>
    </w:p>
    <w:p w14:paraId="6E4CBB0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0B1242A" w14:textId="2ABA1431" w:rsidR="00D42380" w:rsidRDefault="00D42380" w:rsidP="00D42380">
      <w:pPr>
        <w:rPr>
          <w:rFonts w:ascii="Arial" w:hAnsi="Arial" w:cs="Arial"/>
          <w:b/>
          <w:sz w:val="22"/>
          <w:szCs w:val="22"/>
        </w:rPr>
      </w:pPr>
    </w:p>
    <w:p w14:paraId="3FA57291" w14:textId="49290B8D" w:rsidR="008517E7" w:rsidRDefault="008517E7" w:rsidP="00D42380">
      <w:pPr>
        <w:rPr>
          <w:rFonts w:ascii="Arial" w:hAnsi="Arial" w:cs="Arial"/>
          <w:b/>
          <w:sz w:val="22"/>
          <w:szCs w:val="22"/>
        </w:rPr>
      </w:pPr>
    </w:p>
    <w:p w14:paraId="0C9E43AF" w14:textId="77777777" w:rsidR="00585798" w:rsidRDefault="00585798">
      <w:pPr>
        <w:rPr>
          <w:rFonts w:ascii="Arial" w:hAnsi="Arial" w:cs="Arial"/>
          <w:bCs/>
          <w:sz w:val="22"/>
          <w:szCs w:val="22"/>
        </w:rPr>
      </w:pPr>
      <w:r>
        <w:rPr>
          <w:rFonts w:ascii="Arial" w:hAnsi="Arial" w:cs="Arial"/>
          <w:bCs/>
          <w:sz w:val="22"/>
          <w:szCs w:val="22"/>
        </w:rPr>
        <w:br w:type="page"/>
      </w:r>
    </w:p>
    <w:p w14:paraId="46AD091F" w14:textId="2B165955" w:rsidR="008517E7" w:rsidRDefault="008517E7" w:rsidP="00D42380">
      <w:pPr>
        <w:rPr>
          <w:rFonts w:ascii="Arial" w:hAnsi="Arial" w:cs="Arial"/>
          <w:bCs/>
          <w:sz w:val="22"/>
          <w:szCs w:val="22"/>
        </w:rPr>
      </w:pPr>
      <w:r w:rsidRPr="008517E7">
        <w:rPr>
          <w:rFonts w:ascii="Arial" w:hAnsi="Arial" w:cs="Arial"/>
          <w:bCs/>
          <w:sz w:val="22"/>
          <w:szCs w:val="22"/>
        </w:rPr>
        <w:t>To keep up</w:t>
      </w:r>
      <w:r>
        <w:rPr>
          <w:rFonts w:ascii="Arial" w:hAnsi="Arial" w:cs="Arial"/>
          <w:bCs/>
          <w:sz w:val="22"/>
          <w:szCs w:val="22"/>
        </w:rPr>
        <w:t xml:space="preserve"> with the deman</w:t>
      </w:r>
      <w:r w:rsidR="00585798">
        <w:rPr>
          <w:rFonts w:ascii="Arial" w:hAnsi="Arial" w:cs="Arial"/>
          <w:bCs/>
          <w:sz w:val="22"/>
          <w:szCs w:val="22"/>
        </w:rPr>
        <w:t>d</w:t>
      </w:r>
      <w:r>
        <w:rPr>
          <w:rFonts w:ascii="Arial" w:hAnsi="Arial" w:cs="Arial"/>
          <w:bCs/>
          <w:sz w:val="22"/>
          <w:szCs w:val="22"/>
        </w:rPr>
        <w:t xml:space="preserve"> for PEVA</w:t>
      </w:r>
      <w:r w:rsidR="00442726">
        <w:rPr>
          <w:rFonts w:ascii="Arial" w:hAnsi="Arial" w:cs="Arial"/>
          <w:bCs/>
          <w:sz w:val="22"/>
          <w:szCs w:val="22"/>
        </w:rPr>
        <w:t xml:space="preserve">, a </w:t>
      </w:r>
      <w:r>
        <w:rPr>
          <w:rFonts w:ascii="Arial" w:hAnsi="Arial" w:cs="Arial"/>
          <w:bCs/>
          <w:sz w:val="22"/>
          <w:szCs w:val="22"/>
        </w:rPr>
        <w:t>plentiful supply of the monomers</w:t>
      </w:r>
      <w:r w:rsidR="00442726">
        <w:rPr>
          <w:rFonts w:ascii="Arial" w:hAnsi="Arial" w:cs="Arial"/>
          <w:bCs/>
          <w:sz w:val="22"/>
          <w:szCs w:val="22"/>
        </w:rPr>
        <w:t xml:space="preserve"> is required</w:t>
      </w:r>
      <w:r>
        <w:rPr>
          <w:rFonts w:ascii="Arial" w:hAnsi="Arial" w:cs="Arial"/>
          <w:bCs/>
          <w:sz w:val="22"/>
          <w:szCs w:val="22"/>
        </w:rPr>
        <w:t>. Vinyl acetate is prepared industrially by the vapour phase reaction of ethene</w:t>
      </w:r>
      <w:r w:rsidR="00442726">
        <w:rPr>
          <w:rFonts w:ascii="Arial" w:hAnsi="Arial" w:cs="Arial"/>
          <w:bCs/>
          <w:sz w:val="22"/>
          <w:szCs w:val="22"/>
        </w:rPr>
        <w:t xml:space="preserve">, </w:t>
      </w:r>
      <w:r>
        <w:rPr>
          <w:rFonts w:ascii="Arial" w:hAnsi="Arial" w:cs="Arial"/>
          <w:bCs/>
          <w:sz w:val="22"/>
          <w:szCs w:val="22"/>
        </w:rPr>
        <w:t>ethanoic acid</w:t>
      </w:r>
      <w:r w:rsidR="00442726">
        <w:rPr>
          <w:rFonts w:ascii="Arial" w:hAnsi="Arial" w:cs="Arial"/>
          <w:bCs/>
          <w:sz w:val="22"/>
          <w:szCs w:val="22"/>
        </w:rPr>
        <w:t xml:space="preserve"> and oxygen,</w:t>
      </w:r>
      <w:r>
        <w:rPr>
          <w:rFonts w:ascii="Arial" w:hAnsi="Arial" w:cs="Arial"/>
          <w:bCs/>
          <w:sz w:val="22"/>
          <w:szCs w:val="22"/>
        </w:rPr>
        <w:t xml:space="preserve"> </w:t>
      </w:r>
      <w:r w:rsidR="00442726">
        <w:rPr>
          <w:rFonts w:ascii="Arial" w:hAnsi="Arial" w:cs="Arial"/>
          <w:bCs/>
          <w:sz w:val="22"/>
          <w:szCs w:val="22"/>
        </w:rPr>
        <w:t>in the presence of a palladium catalyst.</w:t>
      </w:r>
    </w:p>
    <w:p w14:paraId="5FE11265" w14:textId="02A10920" w:rsidR="00687143" w:rsidRDefault="00687143" w:rsidP="00933EA8">
      <w:pPr>
        <w:rPr>
          <w:rFonts w:ascii="Arial" w:hAnsi="Arial" w:cs="Arial"/>
          <w:bCs/>
          <w:sz w:val="22"/>
          <w:szCs w:val="22"/>
        </w:rPr>
      </w:pPr>
    </w:p>
    <w:p w14:paraId="16415411" w14:textId="77777777" w:rsidR="00687143" w:rsidRDefault="00687143" w:rsidP="00687143">
      <w:pPr>
        <w:jc w:val="center"/>
        <w:rPr>
          <w:rFonts w:ascii="Arial" w:hAnsi="Arial" w:cs="Arial"/>
          <w:bCs/>
          <w:sz w:val="22"/>
          <w:szCs w:val="22"/>
        </w:rPr>
      </w:pPr>
    </w:p>
    <w:p w14:paraId="2423D6C5" w14:textId="522D7E6B" w:rsidR="00687143" w:rsidRPr="00687143" w:rsidRDefault="00687143" w:rsidP="00687143">
      <w:pPr>
        <w:jc w:val="center"/>
        <w:rPr>
          <w:rFonts w:ascii="Arial" w:hAnsi="Arial" w:cs="Arial"/>
          <w:bCs/>
          <w:sz w:val="22"/>
          <w:szCs w:val="22"/>
        </w:rPr>
      </w:pPr>
      <w:r>
        <w:rPr>
          <w:rFonts w:ascii="Arial" w:hAnsi="Arial" w:cs="Arial"/>
          <w:bCs/>
          <w:sz w:val="22"/>
          <w:szCs w:val="22"/>
        </w:rPr>
        <w:t>2 CH</w:t>
      </w:r>
      <w:r>
        <w:rPr>
          <w:rFonts w:ascii="Arial" w:hAnsi="Arial" w:cs="Arial"/>
          <w:bCs/>
          <w:sz w:val="22"/>
          <w:szCs w:val="22"/>
          <w:vertAlign w:val="subscript"/>
        </w:rPr>
        <w:t>2</w:t>
      </w:r>
      <w:r>
        <w:rPr>
          <w:rFonts w:ascii="Arial" w:hAnsi="Arial" w:cs="Arial"/>
          <w:bCs/>
          <w:sz w:val="22"/>
          <w:szCs w:val="22"/>
        </w:rPr>
        <w:t>=CH</w:t>
      </w:r>
      <w:r>
        <w:rPr>
          <w:rFonts w:ascii="Arial" w:hAnsi="Arial" w:cs="Arial"/>
          <w:bCs/>
          <w:sz w:val="22"/>
          <w:szCs w:val="22"/>
          <w:vertAlign w:val="subscript"/>
        </w:rPr>
        <w:t>2</w:t>
      </w:r>
      <w:r>
        <w:rPr>
          <w:rFonts w:ascii="Arial" w:hAnsi="Arial" w:cs="Arial"/>
          <w:bCs/>
          <w:sz w:val="22"/>
          <w:szCs w:val="22"/>
        </w:rPr>
        <w:t>(g)   +   2 CH</w:t>
      </w:r>
      <w:r>
        <w:rPr>
          <w:rFonts w:ascii="Arial" w:hAnsi="Arial" w:cs="Arial"/>
          <w:bCs/>
          <w:sz w:val="22"/>
          <w:szCs w:val="22"/>
          <w:vertAlign w:val="subscript"/>
        </w:rPr>
        <w:t>3</w:t>
      </w:r>
      <w:r>
        <w:rPr>
          <w:rFonts w:ascii="Arial" w:hAnsi="Arial" w:cs="Arial"/>
          <w:bCs/>
          <w:sz w:val="22"/>
          <w:szCs w:val="22"/>
        </w:rPr>
        <w:t>COOH(g)   +   O</w:t>
      </w:r>
      <w:r>
        <w:rPr>
          <w:rFonts w:ascii="Arial" w:hAnsi="Arial" w:cs="Arial"/>
          <w:bCs/>
          <w:sz w:val="22"/>
          <w:szCs w:val="22"/>
          <w:vertAlign w:val="subscript"/>
        </w:rPr>
        <w:t>2</w:t>
      </w:r>
      <w:r>
        <w:rPr>
          <w:rFonts w:ascii="Arial" w:hAnsi="Arial" w:cs="Arial"/>
          <w:bCs/>
          <w:sz w:val="22"/>
          <w:szCs w:val="22"/>
        </w:rPr>
        <w:t xml:space="preserve">(g)    </w:t>
      </w:r>
      <m:oMath>
        <m:box>
          <m:boxPr>
            <m:opEmu m:val="1"/>
            <m:ctrlPr>
              <w:rPr>
                <w:rFonts w:ascii="Cambria Math" w:hAnsi="Cambria Math" w:cs="Arial"/>
                <w:bCs/>
                <w:i/>
                <w:sz w:val="28"/>
                <w:szCs w:val="28"/>
              </w:rPr>
            </m:ctrlPr>
          </m:boxPr>
          <m:e>
            <m:groupChr>
              <m:groupChrPr>
                <m:chr m:val="→"/>
                <m:vertJc m:val="bot"/>
                <m:ctrlPr>
                  <w:rPr>
                    <w:rFonts w:ascii="Cambria Math" w:hAnsi="Cambria Math" w:cs="Arial"/>
                    <w:bCs/>
                    <w:i/>
                    <w:sz w:val="28"/>
                    <w:szCs w:val="28"/>
                  </w:rPr>
                </m:ctrlPr>
              </m:groupChrPr>
              <m:e>
                <m:r>
                  <m:rPr>
                    <m:sty m:val="p"/>
                  </m:rPr>
                  <w:rPr>
                    <w:rFonts w:ascii="Cambria Math" w:hAnsi="Cambria Math" w:cs="Arial"/>
                    <w:sz w:val="28"/>
                    <w:szCs w:val="28"/>
                  </w:rPr>
                  <m:t>Pd</m:t>
                </m:r>
              </m:e>
            </m:groupChr>
          </m:e>
        </m:box>
      </m:oMath>
      <w:r>
        <w:rPr>
          <w:rFonts w:ascii="Arial" w:hAnsi="Arial" w:cs="Arial"/>
          <w:bCs/>
          <w:sz w:val="22"/>
          <w:szCs w:val="22"/>
        </w:rPr>
        <w:t xml:space="preserve">    2 CH</w:t>
      </w:r>
      <w:r>
        <w:rPr>
          <w:rFonts w:ascii="Arial" w:hAnsi="Arial" w:cs="Arial"/>
          <w:bCs/>
          <w:sz w:val="22"/>
          <w:szCs w:val="22"/>
          <w:vertAlign w:val="subscript"/>
        </w:rPr>
        <w:t>3</w:t>
      </w:r>
      <w:r>
        <w:rPr>
          <w:rFonts w:ascii="Arial" w:hAnsi="Arial" w:cs="Arial"/>
          <w:bCs/>
          <w:sz w:val="22"/>
          <w:szCs w:val="22"/>
        </w:rPr>
        <w:t>COOCH=CH</w:t>
      </w:r>
      <w:r>
        <w:rPr>
          <w:rFonts w:ascii="Arial" w:hAnsi="Arial" w:cs="Arial"/>
          <w:bCs/>
          <w:sz w:val="22"/>
          <w:szCs w:val="22"/>
          <w:vertAlign w:val="subscript"/>
        </w:rPr>
        <w:t>2</w:t>
      </w:r>
      <w:r>
        <w:rPr>
          <w:rFonts w:ascii="Arial" w:hAnsi="Arial" w:cs="Arial"/>
          <w:bCs/>
          <w:sz w:val="22"/>
          <w:szCs w:val="22"/>
        </w:rPr>
        <w:t>(g)   +   2 H</w:t>
      </w:r>
      <w:r>
        <w:rPr>
          <w:rFonts w:ascii="Arial" w:hAnsi="Arial" w:cs="Arial"/>
          <w:bCs/>
          <w:sz w:val="22"/>
          <w:szCs w:val="22"/>
          <w:vertAlign w:val="subscript"/>
        </w:rPr>
        <w:t>2</w:t>
      </w:r>
      <w:r>
        <w:rPr>
          <w:rFonts w:ascii="Arial" w:hAnsi="Arial" w:cs="Arial"/>
          <w:bCs/>
          <w:sz w:val="22"/>
          <w:szCs w:val="22"/>
        </w:rPr>
        <w:t>O(g)</w:t>
      </w:r>
    </w:p>
    <w:p w14:paraId="77F69AA4" w14:textId="5E83D0C3" w:rsidR="008517E7" w:rsidRDefault="008517E7" w:rsidP="00D42380">
      <w:pPr>
        <w:rPr>
          <w:rFonts w:ascii="Arial" w:hAnsi="Arial" w:cs="Arial"/>
          <w:bCs/>
          <w:sz w:val="22"/>
          <w:szCs w:val="22"/>
        </w:rPr>
      </w:pPr>
    </w:p>
    <w:p w14:paraId="6DBF63AA" w14:textId="77777777" w:rsidR="00933EA8" w:rsidRPr="00687143" w:rsidRDefault="00933EA8" w:rsidP="00933EA8">
      <w:pPr>
        <w:jc w:val="center"/>
        <w:rPr>
          <w:rFonts w:ascii="Arial" w:hAnsi="Arial" w:cs="Arial"/>
          <w:bCs/>
          <w:i/>
          <w:iCs/>
          <w:sz w:val="22"/>
          <w:szCs w:val="22"/>
        </w:rPr>
      </w:pPr>
      <w:r w:rsidRPr="00687143">
        <w:rPr>
          <w:rFonts w:ascii="Arial" w:hAnsi="Arial" w:cs="Arial"/>
          <w:bCs/>
          <w:i/>
          <w:iCs/>
          <w:sz w:val="22"/>
          <w:szCs w:val="22"/>
        </w:rPr>
        <w:t xml:space="preserve">ethene      +      ethanoic acid  </w:t>
      </w:r>
      <w:r>
        <w:rPr>
          <w:rFonts w:ascii="Arial" w:hAnsi="Arial" w:cs="Arial"/>
          <w:bCs/>
          <w:i/>
          <w:iCs/>
          <w:sz w:val="22"/>
          <w:szCs w:val="22"/>
        </w:rPr>
        <w:t xml:space="preserve">    </w:t>
      </w:r>
      <w:r w:rsidRPr="00687143">
        <w:rPr>
          <w:rFonts w:ascii="Arial" w:hAnsi="Arial" w:cs="Arial"/>
          <w:bCs/>
          <w:i/>
          <w:iCs/>
          <w:sz w:val="22"/>
          <w:szCs w:val="22"/>
        </w:rPr>
        <w:t xml:space="preserve">+  </w:t>
      </w:r>
      <w:r>
        <w:rPr>
          <w:rFonts w:ascii="Arial" w:hAnsi="Arial" w:cs="Arial"/>
          <w:bCs/>
          <w:i/>
          <w:iCs/>
          <w:sz w:val="22"/>
          <w:szCs w:val="22"/>
        </w:rPr>
        <w:t xml:space="preserve">    </w:t>
      </w:r>
      <w:r w:rsidRPr="00687143">
        <w:rPr>
          <w:rFonts w:ascii="Arial" w:hAnsi="Arial" w:cs="Arial"/>
          <w:bCs/>
          <w:i/>
          <w:iCs/>
          <w:sz w:val="22"/>
          <w:szCs w:val="22"/>
        </w:rPr>
        <w:t xml:space="preserve">oxygen   </w:t>
      </w:r>
      <w:r>
        <w:rPr>
          <w:rFonts w:ascii="Arial" w:hAnsi="Arial" w:cs="Arial"/>
          <w:bCs/>
          <w:i/>
          <w:iCs/>
          <w:sz w:val="22"/>
          <w:szCs w:val="22"/>
        </w:rPr>
        <w:t xml:space="preserve">   </w:t>
      </w:r>
      <w:r w:rsidRPr="00687143">
        <w:rPr>
          <w:rFonts w:ascii="Arial" w:hAnsi="Arial"/>
          <w:sz w:val="22"/>
          <w:szCs w:val="22"/>
        </w:rPr>
        <w:sym w:font="Symbol" w:char="F0AE"/>
      </w:r>
      <w:r w:rsidRPr="00687143">
        <w:rPr>
          <w:rFonts w:ascii="Arial" w:hAnsi="Arial"/>
          <w:i/>
          <w:iCs/>
          <w:sz w:val="22"/>
          <w:szCs w:val="22"/>
        </w:rPr>
        <w:t xml:space="preserve">      vinyl acetat</w:t>
      </w:r>
      <w:r>
        <w:rPr>
          <w:rFonts w:ascii="Arial" w:hAnsi="Arial"/>
          <w:i/>
          <w:iCs/>
          <w:sz w:val="22"/>
          <w:szCs w:val="22"/>
        </w:rPr>
        <w:t>e</w:t>
      </w:r>
      <w:r w:rsidRPr="00687143">
        <w:rPr>
          <w:rFonts w:ascii="Arial" w:hAnsi="Arial"/>
          <w:i/>
          <w:iCs/>
          <w:sz w:val="22"/>
          <w:szCs w:val="22"/>
        </w:rPr>
        <w:t xml:space="preserve">      +</w:t>
      </w:r>
      <w:r>
        <w:rPr>
          <w:rFonts w:ascii="Arial" w:hAnsi="Arial"/>
          <w:i/>
          <w:iCs/>
          <w:sz w:val="22"/>
          <w:szCs w:val="22"/>
        </w:rPr>
        <w:t xml:space="preserve"> </w:t>
      </w:r>
      <w:r w:rsidRPr="00687143">
        <w:rPr>
          <w:rFonts w:ascii="Arial" w:hAnsi="Arial"/>
          <w:i/>
          <w:iCs/>
          <w:sz w:val="22"/>
          <w:szCs w:val="22"/>
        </w:rPr>
        <w:t xml:space="preserve">     water</w:t>
      </w:r>
    </w:p>
    <w:p w14:paraId="01EC9FE9" w14:textId="77777777" w:rsidR="00933EA8" w:rsidRDefault="00933EA8" w:rsidP="00D42380">
      <w:pPr>
        <w:rPr>
          <w:rFonts w:ascii="Arial" w:hAnsi="Arial" w:cs="Arial"/>
          <w:bCs/>
          <w:sz w:val="22"/>
          <w:szCs w:val="22"/>
        </w:rPr>
      </w:pPr>
    </w:p>
    <w:p w14:paraId="6E004819" w14:textId="1BDACBDD" w:rsidR="00585798" w:rsidRDefault="00585798" w:rsidP="00D42380">
      <w:pPr>
        <w:rPr>
          <w:rFonts w:ascii="Arial" w:hAnsi="Arial" w:cs="Arial"/>
          <w:bCs/>
          <w:sz w:val="22"/>
          <w:szCs w:val="22"/>
        </w:rPr>
      </w:pPr>
    </w:p>
    <w:p w14:paraId="5CCDB7FB" w14:textId="42A3AB38" w:rsidR="00585798" w:rsidRDefault="00585798" w:rsidP="00D42380">
      <w:pPr>
        <w:rPr>
          <w:rFonts w:ascii="Arial" w:hAnsi="Arial" w:cs="Arial"/>
          <w:bCs/>
          <w:sz w:val="22"/>
          <w:szCs w:val="22"/>
        </w:rPr>
      </w:pPr>
      <w:r>
        <w:rPr>
          <w:rFonts w:ascii="Arial" w:hAnsi="Arial" w:cs="Arial"/>
          <w:bCs/>
          <w:sz w:val="22"/>
          <w:szCs w:val="22"/>
        </w:rPr>
        <w:t>388 kg of ethene and 471 kg of ethanoic acid were placed in a reactor, in the presence of excess oxygen gas and a palladium catalyst.</w:t>
      </w:r>
    </w:p>
    <w:p w14:paraId="4B91A9F5" w14:textId="77777777" w:rsidR="00442726" w:rsidRDefault="00442726" w:rsidP="00442726">
      <w:pPr>
        <w:spacing w:line="360" w:lineRule="auto"/>
        <w:rPr>
          <w:rFonts w:ascii="Arial" w:hAnsi="Arial" w:cs="Arial"/>
          <w:sz w:val="22"/>
          <w:szCs w:val="22"/>
        </w:rPr>
      </w:pPr>
    </w:p>
    <w:p w14:paraId="7CF4892B" w14:textId="631A12E1" w:rsidR="00585798" w:rsidRDefault="00585798" w:rsidP="00442726">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Calculate the maximum volume of </w:t>
      </w:r>
      <w:r w:rsidR="00B134DE">
        <w:rPr>
          <w:rFonts w:ascii="Arial" w:hAnsi="Arial" w:cs="Arial"/>
          <w:bCs/>
          <w:sz w:val="22"/>
          <w:szCs w:val="22"/>
        </w:rPr>
        <w:t xml:space="preserve">gaseous </w:t>
      </w:r>
      <w:r>
        <w:rPr>
          <w:rFonts w:ascii="Arial" w:hAnsi="Arial" w:cs="Arial"/>
          <w:bCs/>
          <w:sz w:val="22"/>
          <w:szCs w:val="22"/>
        </w:rPr>
        <w:t>vinyl acetate, measured at 19</w:t>
      </w:r>
      <w:r w:rsidR="00933EA8">
        <w:rPr>
          <w:rFonts w:ascii="Arial" w:hAnsi="Arial" w:cs="Arial"/>
          <w:bCs/>
          <w:sz w:val="22"/>
          <w:szCs w:val="22"/>
        </w:rPr>
        <w:t>5</w:t>
      </w:r>
      <w:r>
        <w:rPr>
          <w:rFonts w:ascii="Arial" w:hAnsi="Arial" w:cs="Arial"/>
          <w:bCs/>
          <w:sz w:val="22"/>
          <w:szCs w:val="22"/>
        </w:rPr>
        <w:t xml:space="preserve"> </w:t>
      </w:r>
      <w:r w:rsidR="00442726">
        <w:rPr>
          <w:rFonts w:ascii="Arial" w:hAnsi="Arial" w:cs="Arial"/>
          <w:sz w:val="22"/>
          <w:szCs w:val="22"/>
        </w:rPr>
        <w:sym w:font="Symbol" w:char="F0B0"/>
      </w:r>
      <w:r>
        <w:rPr>
          <w:rFonts w:ascii="Arial" w:hAnsi="Arial" w:cs="Arial"/>
          <w:bCs/>
          <w:sz w:val="22"/>
          <w:szCs w:val="22"/>
        </w:rPr>
        <w:t xml:space="preserve">C and </w:t>
      </w:r>
      <w:r w:rsidR="00B134DE">
        <w:rPr>
          <w:rFonts w:ascii="Arial" w:hAnsi="Arial" w:cs="Arial"/>
          <w:bCs/>
          <w:sz w:val="22"/>
          <w:szCs w:val="22"/>
        </w:rPr>
        <w:t xml:space="preserve">         </w:t>
      </w:r>
      <w:r>
        <w:rPr>
          <w:rFonts w:ascii="Arial" w:hAnsi="Arial" w:cs="Arial"/>
          <w:bCs/>
          <w:sz w:val="22"/>
          <w:szCs w:val="22"/>
        </w:rPr>
        <w:t>85</w:t>
      </w:r>
      <w:r w:rsidR="00933EA8">
        <w:rPr>
          <w:rFonts w:ascii="Arial" w:hAnsi="Arial" w:cs="Arial"/>
          <w:bCs/>
          <w:sz w:val="22"/>
          <w:szCs w:val="22"/>
        </w:rPr>
        <w:t>5</w:t>
      </w:r>
      <w:r>
        <w:rPr>
          <w:rFonts w:ascii="Arial" w:hAnsi="Arial" w:cs="Arial"/>
          <w:bCs/>
          <w:sz w:val="22"/>
          <w:szCs w:val="22"/>
        </w:rPr>
        <w:t xml:space="preserve"> kPa, that could be produced.</w:t>
      </w:r>
      <w:r w:rsidR="00B134DE">
        <w:rPr>
          <w:rFonts w:ascii="Arial" w:hAnsi="Arial" w:cs="Arial"/>
          <w:bCs/>
          <w:sz w:val="22"/>
          <w:szCs w:val="22"/>
        </w:rPr>
        <w:t xml:space="preserve"> State your final answer to the appropriate number of significant figures.</w:t>
      </w:r>
      <w:r>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Pr>
          <w:rFonts w:ascii="Arial" w:hAnsi="Arial" w:cs="Arial"/>
          <w:bCs/>
          <w:sz w:val="22"/>
          <w:szCs w:val="22"/>
        </w:rPr>
        <w:tab/>
      </w:r>
      <w:r w:rsidR="00B134DE">
        <w:rPr>
          <w:rFonts w:ascii="Arial" w:hAnsi="Arial" w:cs="Arial"/>
          <w:bCs/>
          <w:sz w:val="22"/>
          <w:szCs w:val="22"/>
        </w:rPr>
        <w:tab/>
      </w:r>
      <w:r>
        <w:rPr>
          <w:rFonts w:ascii="Arial" w:hAnsi="Arial" w:cs="Arial"/>
          <w:bCs/>
          <w:sz w:val="22"/>
          <w:szCs w:val="22"/>
        </w:rPr>
        <w:t>(6 marks)</w:t>
      </w:r>
    </w:p>
    <w:p w14:paraId="294C0D72" w14:textId="65ACA3C1" w:rsidR="00585798" w:rsidRDefault="00585798" w:rsidP="00D42380">
      <w:pPr>
        <w:rPr>
          <w:rFonts w:ascii="Arial" w:hAnsi="Arial" w:cs="Arial"/>
          <w:bCs/>
          <w:sz w:val="22"/>
          <w:szCs w:val="22"/>
        </w:rPr>
      </w:pPr>
    </w:p>
    <w:p w14:paraId="4AEA66E3"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2B131F0C" w14:textId="1D79E736" w:rsidR="00585798" w:rsidRDefault="00585798" w:rsidP="00D42380">
      <w:pPr>
        <w:rPr>
          <w:rFonts w:ascii="Arial" w:hAnsi="Arial" w:cs="Arial"/>
          <w:bCs/>
          <w:sz w:val="22"/>
          <w:szCs w:val="22"/>
        </w:rPr>
      </w:pPr>
    </w:p>
    <w:p w14:paraId="07828B8E"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8A7C6CD" w14:textId="36307B56" w:rsidR="00442726" w:rsidRDefault="00442726" w:rsidP="00D42380">
      <w:pPr>
        <w:rPr>
          <w:rFonts w:ascii="Arial" w:hAnsi="Arial" w:cs="Arial"/>
          <w:bCs/>
          <w:sz w:val="22"/>
          <w:szCs w:val="22"/>
        </w:rPr>
      </w:pPr>
    </w:p>
    <w:p w14:paraId="609F3B93"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7CF86748" w14:textId="57BD7182" w:rsidR="00442726" w:rsidRDefault="00442726" w:rsidP="00D42380">
      <w:pPr>
        <w:rPr>
          <w:rFonts w:ascii="Arial" w:hAnsi="Arial" w:cs="Arial"/>
          <w:bCs/>
          <w:sz w:val="22"/>
          <w:szCs w:val="22"/>
        </w:rPr>
      </w:pPr>
    </w:p>
    <w:p w14:paraId="5417FB02"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19B872C7" w14:textId="370556D7" w:rsidR="00442726" w:rsidRDefault="00442726" w:rsidP="00D42380">
      <w:pPr>
        <w:rPr>
          <w:rFonts w:ascii="Arial" w:hAnsi="Arial" w:cs="Arial"/>
          <w:bCs/>
          <w:sz w:val="22"/>
          <w:szCs w:val="22"/>
        </w:rPr>
      </w:pPr>
    </w:p>
    <w:p w14:paraId="780CD0DC"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2E14B26" w14:textId="1EB582E2" w:rsidR="00442726" w:rsidRDefault="00442726" w:rsidP="00D42380">
      <w:pPr>
        <w:rPr>
          <w:rFonts w:ascii="Arial" w:hAnsi="Arial" w:cs="Arial"/>
          <w:bCs/>
          <w:sz w:val="22"/>
          <w:szCs w:val="22"/>
        </w:rPr>
      </w:pPr>
    </w:p>
    <w:p w14:paraId="007DF987"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346ACE6D" w14:textId="7BDA5FEB" w:rsidR="00442726" w:rsidRDefault="00442726" w:rsidP="00D42380">
      <w:pPr>
        <w:rPr>
          <w:rFonts w:ascii="Arial" w:hAnsi="Arial" w:cs="Arial"/>
          <w:bCs/>
          <w:sz w:val="22"/>
          <w:szCs w:val="22"/>
        </w:rPr>
      </w:pPr>
    </w:p>
    <w:p w14:paraId="7BCD1215"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039EBD33" w14:textId="053BB78E" w:rsidR="00442726" w:rsidRDefault="00442726" w:rsidP="00D42380">
      <w:pPr>
        <w:rPr>
          <w:rFonts w:ascii="Arial" w:hAnsi="Arial" w:cs="Arial"/>
          <w:bCs/>
          <w:sz w:val="22"/>
          <w:szCs w:val="22"/>
        </w:rPr>
      </w:pPr>
    </w:p>
    <w:p w14:paraId="39C73698"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5EFD62E1" w14:textId="2A862B6E" w:rsidR="00442726" w:rsidRDefault="00442726" w:rsidP="00D42380">
      <w:pPr>
        <w:rPr>
          <w:rFonts w:ascii="Arial" w:hAnsi="Arial" w:cs="Arial"/>
          <w:bCs/>
          <w:sz w:val="22"/>
          <w:szCs w:val="22"/>
        </w:rPr>
      </w:pPr>
    </w:p>
    <w:p w14:paraId="50EAC34C"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783CD600" w14:textId="595319D8" w:rsidR="00442726" w:rsidRDefault="00442726" w:rsidP="00D42380">
      <w:pPr>
        <w:rPr>
          <w:rFonts w:ascii="Arial" w:hAnsi="Arial" w:cs="Arial"/>
          <w:bCs/>
          <w:sz w:val="22"/>
          <w:szCs w:val="22"/>
        </w:rPr>
      </w:pPr>
    </w:p>
    <w:p w14:paraId="52C34A4B"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4134823" w14:textId="5F92D883" w:rsidR="00442726" w:rsidRDefault="00442726" w:rsidP="00D42380">
      <w:pPr>
        <w:rPr>
          <w:rFonts w:ascii="Arial" w:hAnsi="Arial" w:cs="Arial"/>
          <w:bCs/>
          <w:sz w:val="22"/>
          <w:szCs w:val="22"/>
        </w:rPr>
      </w:pPr>
    </w:p>
    <w:p w14:paraId="645CCFB7" w14:textId="77777777" w:rsidR="00B134DE" w:rsidRDefault="00B134DE" w:rsidP="00B134DE">
      <w:pPr>
        <w:rPr>
          <w:rFonts w:ascii="Arial" w:hAnsi="Arial" w:cs="Arial"/>
          <w:sz w:val="22"/>
          <w:szCs w:val="22"/>
        </w:rPr>
      </w:pPr>
      <w:r>
        <w:rPr>
          <w:rFonts w:ascii="Arial" w:hAnsi="Arial" w:cs="Arial"/>
          <w:sz w:val="22"/>
          <w:szCs w:val="22"/>
        </w:rPr>
        <w:tab/>
        <w:t>________________________________________________________________________</w:t>
      </w:r>
    </w:p>
    <w:p w14:paraId="1F88F647" w14:textId="57999C16" w:rsidR="00B134DE" w:rsidRDefault="00B134DE" w:rsidP="00D42380">
      <w:pPr>
        <w:rPr>
          <w:rFonts w:ascii="Arial" w:hAnsi="Arial" w:cs="Arial"/>
          <w:bCs/>
          <w:sz w:val="22"/>
          <w:szCs w:val="22"/>
        </w:rPr>
      </w:pPr>
    </w:p>
    <w:p w14:paraId="69B44586" w14:textId="77777777" w:rsidR="00B134DE" w:rsidRDefault="00B134DE" w:rsidP="00B134DE">
      <w:pPr>
        <w:rPr>
          <w:rFonts w:ascii="Arial" w:hAnsi="Arial" w:cs="Arial"/>
          <w:sz w:val="22"/>
          <w:szCs w:val="22"/>
        </w:rPr>
      </w:pPr>
      <w:r>
        <w:rPr>
          <w:rFonts w:ascii="Arial" w:hAnsi="Arial" w:cs="Arial"/>
          <w:sz w:val="22"/>
          <w:szCs w:val="22"/>
        </w:rPr>
        <w:tab/>
        <w:t>________________________________________________________________________</w:t>
      </w:r>
    </w:p>
    <w:p w14:paraId="3B05D474" w14:textId="77777777" w:rsidR="00B134DE" w:rsidRDefault="00B134DE" w:rsidP="00D42380">
      <w:pPr>
        <w:rPr>
          <w:rFonts w:ascii="Arial" w:hAnsi="Arial" w:cs="Arial"/>
          <w:bCs/>
          <w:sz w:val="22"/>
          <w:szCs w:val="22"/>
        </w:rPr>
      </w:pPr>
    </w:p>
    <w:p w14:paraId="083728BD"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677ED826" w14:textId="47228299" w:rsidR="00442726" w:rsidRDefault="00442726" w:rsidP="00D42380">
      <w:pPr>
        <w:rPr>
          <w:rFonts w:ascii="Arial" w:hAnsi="Arial" w:cs="Arial"/>
          <w:bCs/>
          <w:sz w:val="22"/>
          <w:szCs w:val="22"/>
        </w:rPr>
      </w:pPr>
    </w:p>
    <w:p w14:paraId="17A74A32" w14:textId="77777777" w:rsidR="00442726" w:rsidRDefault="00442726" w:rsidP="00442726">
      <w:pPr>
        <w:rPr>
          <w:rFonts w:ascii="Arial" w:hAnsi="Arial" w:cs="Arial"/>
          <w:sz w:val="22"/>
          <w:szCs w:val="22"/>
        </w:rPr>
      </w:pPr>
      <w:r>
        <w:rPr>
          <w:rFonts w:ascii="Arial" w:hAnsi="Arial" w:cs="Arial"/>
          <w:sz w:val="22"/>
          <w:szCs w:val="22"/>
        </w:rPr>
        <w:tab/>
        <w:t>________________________________________________________________________</w:t>
      </w:r>
    </w:p>
    <w:p w14:paraId="11F8FA4E" w14:textId="5EB49D1E" w:rsidR="00442726" w:rsidRPr="008517E7" w:rsidRDefault="00442726" w:rsidP="00D42380">
      <w:pPr>
        <w:rPr>
          <w:rFonts w:ascii="Arial" w:hAnsi="Arial" w:cs="Arial"/>
          <w:bCs/>
          <w:sz w:val="22"/>
          <w:szCs w:val="22"/>
        </w:rPr>
      </w:pPr>
    </w:p>
    <w:p w14:paraId="76C52084" w14:textId="77777777" w:rsidR="00D42380" w:rsidRPr="005A4E08" w:rsidRDefault="00D42380" w:rsidP="00D42380">
      <w:pPr>
        <w:rPr>
          <w:rFonts w:ascii="Arial" w:hAnsi="Arial" w:cs="Arial"/>
          <w:sz w:val="22"/>
          <w:szCs w:val="22"/>
        </w:rPr>
      </w:pPr>
      <w:r>
        <w:rPr>
          <w:rFonts w:ascii="Arial" w:hAnsi="Arial" w:cs="Arial"/>
          <w:b/>
          <w:sz w:val="22"/>
          <w:szCs w:val="22"/>
        </w:rPr>
        <w:br w:type="page"/>
      </w:r>
    </w:p>
    <w:p w14:paraId="4F6CDBB1" w14:textId="4C6CEE7A" w:rsidR="004A5CDC" w:rsidRDefault="004A5CDC">
      <w:pPr>
        <w:rPr>
          <w:rFonts w:ascii="Arial" w:hAnsi="Arial" w:cs="Arial"/>
          <w:b/>
          <w:sz w:val="22"/>
          <w:szCs w:val="22"/>
        </w:rPr>
      </w:pPr>
      <w:r w:rsidRPr="004A5CDC">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r>
        <w:rPr>
          <w:rFonts w:ascii="Arial" w:hAnsi="Arial" w:cs="Arial"/>
          <w:b/>
          <w:sz w:val="22"/>
          <w:szCs w:val="22"/>
        </w:rPr>
        <w:t>(</w:t>
      </w:r>
      <w:r w:rsidR="00F818A8">
        <w:rPr>
          <w:rFonts w:ascii="Arial" w:hAnsi="Arial" w:cs="Arial"/>
          <w:b/>
          <w:sz w:val="22"/>
          <w:szCs w:val="22"/>
        </w:rPr>
        <w:t>19</w:t>
      </w:r>
      <w:r>
        <w:rPr>
          <w:rFonts w:ascii="Arial" w:hAnsi="Arial" w:cs="Arial"/>
          <w:b/>
          <w:sz w:val="22"/>
          <w:szCs w:val="22"/>
        </w:rPr>
        <w:t xml:space="preserve"> marks)</w:t>
      </w:r>
    </w:p>
    <w:p w14:paraId="6FCCC97D" w14:textId="77777777" w:rsidR="004A5CDC" w:rsidRDefault="004A5CDC">
      <w:pPr>
        <w:rPr>
          <w:rFonts w:ascii="Arial" w:hAnsi="Arial" w:cs="Arial"/>
          <w:bCs/>
          <w:sz w:val="22"/>
          <w:szCs w:val="22"/>
        </w:rPr>
      </w:pPr>
    </w:p>
    <w:p w14:paraId="51D0403A" w14:textId="73084BB7" w:rsidR="00B30E80" w:rsidRDefault="00DA19DC" w:rsidP="00DA19DC">
      <w:pPr>
        <w:rPr>
          <w:rFonts w:ascii="Arial" w:hAnsi="Arial" w:cs="Arial"/>
          <w:bCs/>
          <w:sz w:val="22"/>
          <w:szCs w:val="22"/>
        </w:rPr>
      </w:pPr>
      <w:r>
        <w:rPr>
          <w:rFonts w:ascii="Arial" w:hAnsi="Arial" w:cs="Arial"/>
          <w:bCs/>
          <w:sz w:val="22"/>
          <w:szCs w:val="22"/>
        </w:rPr>
        <w:t>Cow</w:t>
      </w:r>
      <w:r w:rsidR="00923EE3">
        <w:rPr>
          <w:rFonts w:ascii="Arial" w:hAnsi="Arial" w:cs="Arial"/>
          <w:bCs/>
          <w:sz w:val="22"/>
          <w:szCs w:val="22"/>
        </w:rPr>
        <w:t>’</w:t>
      </w:r>
      <w:r>
        <w:rPr>
          <w:rFonts w:ascii="Arial" w:hAnsi="Arial" w:cs="Arial"/>
          <w:bCs/>
          <w:sz w:val="22"/>
          <w:szCs w:val="22"/>
        </w:rPr>
        <w:t>s milk is composed primarily of water and protein, as well as fats, minerals and lactose (a type of sugar found only in milk).</w:t>
      </w:r>
      <w:r w:rsidR="00D744B1">
        <w:rPr>
          <w:rFonts w:ascii="Arial" w:hAnsi="Arial" w:cs="Arial"/>
          <w:bCs/>
          <w:sz w:val="22"/>
          <w:szCs w:val="22"/>
        </w:rPr>
        <w:t xml:space="preserve"> </w:t>
      </w:r>
    </w:p>
    <w:p w14:paraId="60132062" w14:textId="77777777" w:rsidR="00B30E80" w:rsidRDefault="00B30E80" w:rsidP="00DA19DC">
      <w:pPr>
        <w:rPr>
          <w:rFonts w:ascii="Arial" w:hAnsi="Arial" w:cs="Arial"/>
          <w:bCs/>
          <w:sz w:val="22"/>
          <w:szCs w:val="22"/>
        </w:rPr>
      </w:pPr>
    </w:p>
    <w:p w14:paraId="76EFC10B" w14:textId="03258367" w:rsidR="00DA19DC" w:rsidRDefault="00DA19DC" w:rsidP="00DA19DC">
      <w:pPr>
        <w:rPr>
          <w:rFonts w:ascii="Arial" w:hAnsi="Arial" w:cs="Arial"/>
          <w:bCs/>
          <w:sz w:val="22"/>
          <w:szCs w:val="22"/>
        </w:rPr>
      </w:pPr>
      <w:r>
        <w:rPr>
          <w:rFonts w:ascii="Arial" w:hAnsi="Arial" w:cs="Arial"/>
          <w:bCs/>
          <w:sz w:val="22"/>
          <w:szCs w:val="22"/>
        </w:rPr>
        <w:t>Fresh cow</w:t>
      </w:r>
      <w:r w:rsidR="00923EE3">
        <w:rPr>
          <w:rFonts w:ascii="Arial" w:hAnsi="Arial" w:cs="Arial"/>
          <w:bCs/>
          <w:sz w:val="22"/>
          <w:szCs w:val="22"/>
        </w:rPr>
        <w:t>’</w:t>
      </w:r>
      <w:r>
        <w:rPr>
          <w:rFonts w:ascii="Arial" w:hAnsi="Arial" w:cs="Arial"/>
          <w:bCs/>
          <w:sz w:val="22"/>
          <w:szCs w:val="22"/>
        </w:rPr>
        <w:t>s milk has a relatively short shelf life and must be kept refrigerated. This is due to the presence of bacteria which ferment the lactose in milk, forming lactic acid. This increased acidity causes milk to sour and eventually curdle. This curdling causes the lumpy texture of ‘off’ milk.</w:t>
      </w:r>
    </w:p>
    <w:p w14:paraId="2239F66A" w14:textId="152DEBDB" w:rsidR="00DA19DC" w:rsidRDefault="00DA19DC" w:rsidP="00DA19DC">
      <w:pPr>
        <w:rPr>
          <w:rFonts w:ascii="Arial" w:hAnsi="Arial" w:cs="Arial"/>
          <w:bCs/>
          <w:sz w:val="22"/>
          <w:szCs w:val="22"/>
        </w:rPr>
      </w:pPr>
    </w:p>
    <w:p w14:paraId="19047D64" w14:textId="77777777" w:rsidR="00FB6A62" w:rsidRDefault="00FB6A62" w:rsidP="00FB6A62">
      <w:pPr>
        <w:rPr>
          <w:rFonts w:ascii="Arial" w:hAnsi="Arial" w:cs="Arial"/>
          <w:bCs/>
          <w:sz w:val="22"/>
          <w:szCs w:val="22"/>
        </w:rPr>
      </w:pPr>
      <w:r>
        <w:rPr>
          <w:rFonts w:ascii="Arial" w:hAnsi="Arial" w:cs="Arial"/>
          <w:bCs/>
          <w:sz w:val="22"/>
          <w:szCs w:val="22"/>
        </w:rPr>
        <w:t>Some information on lactic acid is given in the following table.</w:t>
      </w:r>
    </w:p>
    <w:p w14:paraId="4C087A35" w14:textId="77777777" w:rsidR="00FB6A62" w:rsidRDefault="00FB6A62" w:rsidP="00FB6A62">
      <w:pPr>
        <w:spacing w:line="360" w:lineRule="auto"/>
        <w:rPr>
          <w:rFonts w:ascii="Arial" w:hAnsi="Arial" w:cs="Arial"/>
          <w:bCs/>
          <w:sz w:val="22"/>
          <w:szCs w:val="22"/>
        </w:rPr>
      </w:pPr>
      <w:r>
        <w:rPr>
          <w:rFonts w:ascii="Arial" w:hAnsi="Arial" w:cs="Arial"/>
          <w:bCs/>
          <w:sz w:val="22"/>
          <w:szCs w:val="22"/>
        </w:rPr>
        <w:t xml:space="preserve"> </w:t>
      </w:r>
    </w:p>
    <w:tbl>
      <w:tblPr>
        <w:tblStyle w:val="TableGrid"/>
        <w:tblW w:w="0" w:type="auto"/>
        <w:jc w:val="center"/>
        <w:tblLook w:val="04A0" w:firstRow="1" w:lastRow="0" w:firstColumn="1" w:lastColumn="0" w:noHBand="0" w:noVBand="1"/>
      </w:tblPr>
      <w:tblGrid>
        <w:gridCol w:w="2322"/>
        <w:gridCol w:w="4198"/>
        <w:gridCol w:w="2091"/>
      </w:tblGrid>
      <w:tr w:rsidR="00FB6A62" w14:paraId="5E2483F6" w14:textId="77777777" w:rsidTr="00933EA8">
        <w:trPr>
          <w:trHeight w:val="567"/>
          <w:jc w:val="center"/>
        </w:trPr>
        <w:tc>
          <w:tcPr>
            <w:tcW w:w="2322" w:type="dxa"/>
            <w:tcBorders>
              <w:bottom w:val="single" w:sz="4" w:space="0" w:color="auto"/>
            </w:tcBorders>
            <w:vAlign w:val="center"/>
          </w:tcPr>
          <w:p w14:paraId="7C453178" w14:textId="05D008BB" w:rsidR="00FB6A62" w:rsidRPr="00FB6A62" w:rsidRDefault="0090236D" w:rsidP="00D66F62">
            <w:pPr>
              <w:jc w:val="center"/>
              <w:rPr>
                <w:rFonts w:ascii="Arial" w:hAnsi="Arial" w:cs="Arial"/>
                <w:bCs/>
                <w:sz w:val="22"/>
                <w:szCs w:val="22"/>
              </w:rPr>
            </w:pPr>
            <w:r>
              <w:rPr>
                <w:rFonts w:ascii="Arial" w:hAnsi="Arial" w:cs="Arial"/>
                <w:bCs/>
                <w:sz w:val="22"/>
                <w:szCs w:val="22"/>
              </w:rPr>
              <w:t>Formula</w:t>
            </w:r>
          </w:p>
        </w:tc>
        <w:tc>
          <w:tcPr>
            <w:tcW w:w="4198" w:type="dxa"/>
            <w:tcBorders>
              <w:bottom w:val="single" w:sz="4" w:space="0" w:color="auto"/>
            </w:tcBorders>
            <w:vAlign w:val="center"/>
          </w:tcPr>
          <w:p w14:paraId="0587D038" w14:textId="77777777" w:rsidR="00FB6A62" w:rsidRDefault="00FB6A62" w:rsidP="00D66F62">
            <w:pPr>
              <w:jc w:val="center"/>
              <w:rPr>
                <w:rFonts w:ascii="Arial" w:hAnsi="Arial" w:cs="Arial"/>
                <w:bCs/>
                <w:sz w:val="22"/>
                <w:szCs w:val="22"/>
              </w:rPr>
            </w:pPr>
            <w:r>
              <w:rPr>
                <w:rFonts w:ascii="Arial" w:hAnsi="Arial" w:cs="Arial"/>
                <w:bCs/>
                <w:sz w:val="22"/>
                <w:szCs w:val="22"/>
              </w:rPr>
              <w:t>Structure</w:t>
            </w:r>
          </w:p>
        </w:tc>
        <w:tc>
          <w:tcPr>
            <w:tcW w:w="2091" w:type="dxa"/>
            <w:tcBorders>
              <w:bottom w:val="single" w:sz="4" w:space="0" w:color="auto"/>
            </w:tcBorders>
            <w:vAlign w:val="center"/>
          </w:tcPr>
          <w:p w14:paraId="464B9F21" w14:textId="77777777" w:rsidR="00FB6A62" w:rsidRPr="00FB6A62" w:rsidRDefault="00FB6A62" w:rsidP="00D66F62">
            <w:pPr>
              <w:jc w:val="center"/>
              <w:rPr>
                <w:rFonts w:ascii="Arial" w:hAnsi="Arial" w:cs="Arial"/>
                <w:bCs/>
                <w:sz w:val="22"/>
                <w:szCs w:val="22"/>
              </w:rPr>
            </w:pPr>
            <w:r>
              <w:rPr>
                <w:rFonts w:ascii="Arial" w:hAnsi="Arial" w:cs="Arial"/>
                <w:bCs/>
                <w:sz w:val="22"/>
                <w:szCs w:val="22"/>
              </w:rPr>
              <w:t>Molar mass</w:t>
            </w:r>
          </w:p>
        </w:tc>
      </w:tr>
      <w:tr w:rsidR="00FB6A62" w14:paraId="4446D9B5" w14:textId="77777777" w:rsidTr="00933EA8">
        <w:trPr>
          <w:trHeight w:val="1773"/>
          <w:jc w:val="center"/>
        </w:trPr>
        <w:tc>
          <w:tcPr>
            <w:tcW w:w="2322" w:type="dxa"/>
            <w:tcBorders>
              <w:bottom w:val="single" w:sz="4" w:space="0" w:color="auto"/>
            </w:tcBorders>
            <w:vAlign w:val="center"/>
          </w:tcPr>
          <w:p w14:paraId="7C453B2D" w14:textId="2B87ECEB" w:rsidR="00933EA8" w:rsidRPr="00933EA8" w:rsidRDefault="00933EA8" w:rsidP="00D66F62">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CHOHCOOH</w:t>
            </w:r>
          </w:p>
        </w:tc>
        <w:tc>
          <w:tcPr>
            <w:tcW w:w="4198" w:type="dxa"/>
            <w:tcBorders>
              <w:bottom w:val="single" w:sz="4" w:space="0" w:color="auto"/>
            </w:tcBorders>
            <w:vAlign w:val="center"/>
          </w:tcPr>
          <w:p w14:paraId="06FC3858" w14:textId="74CD856F" w:rsidR="00FB6A62" w:rsidRPr="00FB6A62" w:rsidRDefault="00070842" w:rsidP="00D66F62">
            <w:pPr>
              <w:jc w:val="center"/>
              <w:rPr>
                <w:rFonts w:ascii="Arial" w:hAnsi="Arial" w:cs="Arial"/>
                <w:bCs/>
                <w:sz w:val="22"/>
                <w:szCs w:val="22"/>
              </w:rPr>
            </w:pPr>
            <w:r w:rsidRPr="00070842">
              <w:rPr>
                <w:rFonts w:ascii="Arial" w:hAnsi="Arial" w:cs="Arial"/>
                <w:bCs/>
                <w:noProof/>
                <w:sz w:val="22"/>
                <w:szCs w:val="22"/>
              </w:rPr>
              <w:drawing>
                <wp:inline distT="0" distB="0" distL="0" distR="0" wp14:anchorId="0B84FC85" wp14:editId="38186FFA">
                  <wp:extent cx="1717040" cy="1024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7031" cy="1036615"/>
                          </a:xfrm>
                          <a:prstGeom prst="rect">
                            <a:avLst/>
                          </a:prstGeom>
                        </pic:spPr>
                      </pic:pic>
                    </a:graphicData>
                  </a:graphic>
                </wp:inline>
              </w:drawing>
            </w:r>
          </w:p>
        </w:tc>
        <w:tc>
          <w:tcPr>
            <w:tcW w:w="2091" w:type="dxa"/>
            <w:tcBorders>
              <w:bottom w:val="single" w:sz="4" w:space="0" w:color="auto"/>
            </w:tcBorders>
            <w:vAlign w:val="center"/>
          </w:tcPr>
          <w:p w14:paraId="150A3959" w14:textId="7A531AFA" w:rsidR="00FB6A62" w:rsidRPr="00FB6A62" w:rsidRDefault="00FB6A62" w:rsidP="00D66F62">
            <w:pPr>
              <w:jc w:val="center"/>
              <w:rPr>
                <w:rFonts w:ascii="Arial" w:hAnsi="Arial" w:cs="Arial"/>
                <w:bCs/>
                <w:sz w:val="22"/>
                <w:szCs w:val="22"/>
                <w:vertAlign w:val="superscript"/>
              </w:rPr>
            </w:pPr>
            <w:r>
              <w:rPr>
                <w:rFonts w:ascii="Arial" w:hAnsi="Arial" w:cs="Arial"/>
                <w:bCs/>
                <w:sz w:val="22"/>
                <w:szCs w:val="22"/>
              </w:rPr>
              <w:t>90.0</w:t>
            </w:r>
            <w:r w:rsidR="00933EA8">
              <w:rPr>
                <w:rFonts w:ascii="Arial" w:hAnsi="Arial" w:cs="Arial"/>
                <w:bCs/>
                <w:sz w:val="22"/>
                <w:szCs w:val="22"/>
              </w:rPr>
              <w:t>7</w:t>
            </w:r>
            <w:r>
              <w:rPr>
                <w:rFonts w:ascii="Arial" w:hAnsi="Arial" w:cs="Arial"/>
                <w:bCs/>
                <w:sz w:val="22"/>
                <w:szCs w:val="22"/>
              </w:rPr>
              <w:t>8 g mol</w:t>
            </w:r>
            <w:r>
              <w:rPr>
                <w:rFonts w:ascii="Arial" w:hAnsi="Arial" w:cs="Arial"/>
                <w:bCs/>
                <w:sz w:val="22"/>
                <w:szCs w:val="22"/>
                <w:vertAlign w:val="superscript"/>
              </w:rPr>
              <w:t>-1</w:t>
            </w:r>
          </w:p>
        </w:tc>
      </w:tr>
    </w:tbl>
    <w:p w14:paraId="5AA8B4D3" w14:textId="386EAF26" w:rsidR="00FB6A62" w:rsidRDefault="00FB6A62" w:rsidP="00DA19DC">
      <w:pPr>
        <w:rPr>
          <w:rFonts w:ascii="Arial" w:hAnsi="Arial" w:cs="Arial"/>
          <w:bCs/>
          <w:sz w:val="22"/>
          <w:szCs w:val="22"/>
        </w:rPr>
      </w:pPr>
    </w:p>
    <w:p w14:paraId="09422671" w14:textId="77777777" w:rsidR="00FB6A62" w:rsidRDefault="00FB6A62" w:rsidP="00DA19DC">
      <w:pPr>
        <w:rPr>
          <w:rFonts w:ascii="Arial" w:hAnsi="Arial" w:cs="Arial"/>
          <w:bCs/>
          <w:sz w:val="22"/>
          <w:szCs w:val="22"/>
        </w:rPr>
      </w:pPr>
    </w:p>
    <w:p w14:paraId="1CBB4C1E" w14:textId="0A2A510D" w:rsidR="00FB6A62" w:rsidRDefault="00DA19DC" w:rsidP="00DA19DC">
      <w:pPr>
        <w:rPr>
          <w:rFonts w:ascii="Arial" w:hAnsi="Arial" w:cs="Arial"/>
          <w:bCs/>
          <w:sz w:val="22"/>
          <w:szCs w:val="22"/>
        </w:rPr>
      </w:pPr>
      <w:r>
        <w:rPr>
          <w:rFonts w:ascii="Arial" w:hAnsi="Arial" w:cs="Arial"/>
          <w:bCs/>
          <w:sz w:val="22"/>
          <w:szCs w:val="22"/>
        </w:rPr>
        <w:t>Fresh cow</w:t>
      </w:r>
      <w:r w:rsidR="00923EE3">
        <w:rPr>
          <w:rFonts w:ascii="Arial" w:hAnsi="Arial" w:cs="Arial"/>
          <w:bCs/>
          <w:sz w:val="22"/>
          <w:szCs w:val="22"/>
        </w:rPr>
        <w:t>’</w:t>
      </w:r>
      <w:r>
        <w:rPr>
          <w:rFonts w:ascii="Arial" w:hAnsi="Arial" w:cs="Arial"/>
          <w:bCs/>
          <w:sz w:val="22"/>
          <w:szCs w:val="22"/>
        </w:rPr>
        <w:t>s milk usually has a pH of 6.6 and a very low concentration of lactic acid. As</w:t>
      </w:r>
      <w:r w:rsidR="00B30E80">
        <w:rPr>
          <w:rFonts w:ascii="Arial" w:hAnsi="Arial" w:cs="Arial"/>
          <w:bCs/>
          <w:sz w:val="22"/>
          <w:szCs w:val="22"/>
        </w:rPr>
        <w:t xml:space="preserve"> milk ferments,</w:t>
      </w:r>
      <w:r>
        <w:rPr>
          <w:rFonts w:ascii="Arial" w:hAnsi="Arial" w:cs="Arial"/>
          <w:bCs/>
          <w:sz w:val="22"/>
          <w:szCs w:val="22"/>
        </w:rPr>
        <w:t xml:space="preserve"> the concentration of lactic acid increases </w:t>
      </w:r>
      <w:r w:rsidR="00B30E80">
        <w:rPr>
          <w:rFonts w:ascii="Arial" w:hAnsi="Arial" w:cs="Arial"/>
          <w:bCs/>
          <w:sz w:val="22"/>
          <w:szCs w:val="22"/>
        </w:rPr>
        <w:t xml:space="preserve">and </w:t>
      </w:r>
      <w:r>
        <w:rPr>
          <w:rFonts w:ascii="Arial" w:hAnsi="Arial" w:cs="Arial"/>
          <w:bCs/>
          <w:sz w:val="22"/>
          <w:szCs w:val="22"/>
        </w:rPr>
        <w:t>the pH will fall. Once the pH reaches 4.6, the milk curdle</w:t>
      </w:r>
      <w:r w:rsidR="00933EA8">
        <w:rPr>
          <w:rFonts w:ascii="Arial" w:hAnsi="Arial" w:cs="Arial"/>
          <w:bCs/>
          <w:sz w:val="22"/>
          <w:szCs w:val="22"/>
        </w:rPr>
        <w:t>s</w:t>
      </w:r>
      <w:r>
        <w:rPr>
          <w:rFonts w:ascii="Arial" w:hAnsi="Arial" w:cs="Arial"/>
          <w:bCs/>
          <w:sz w:val="22"/>
          <w:szCs w:val="22"/>
        </w:rPr>
        <w:t>.</w:t>
      </w:r>
    </w:p>
    <w:p w14:paraId="09DC9470" w14:textId="77777777" w:rsidR="00FB6A62" w:rsidRDefault="00FB6A62" w:rsidP="00DA19DC">
      <w:pPr>
        <w:rPr>
          <w:rFonts w:ascii="Arial" w:hAnsi="Arial" w:cs="Arial"/>
          <w:bCs/>
          <w:sz w:val="22"/>
          <w:szCs w:val="22"/>
        </w:rPr>
      </w:pPr>
    </w:p>
    <w:p w14:paraId="4A39C147" w14:textId="22F8FD8E" w:rsidR="00DA19DC" w:rsidRDefault="00DA19DC" w:rsidP="00DA19DC">
      <w:pPr>
        <w:rPr>
          <w:rFonts w:ascii="Arial" w:hAnsi="Arial" w:cs="Arial"/>
          <w:bCs/>
          <w:sz w:val="22"/>
          <w:szCs w:val="22"/>
        </w:rPr>
      </w:pPr>
      <w:r>
        <w:rPr>
          <w:rFonts w:ascii="Arial" w:hAnsi="Arial" w:cs="Arial"/>
          <w:bCs/>
          <w:sz w:val="22"/>
          <w:szCs w:val="22"/>
        </w:rPr>
        <w:t xml:space="preserve">The table below provides a comparison between fresh and sour milk. </w:t>
      </w:r>
    </w:p>
    <w:p w14:paraId="4524069B" w14:textId="121E2FDE" w:rsidR="00933EA8" w:rsidRDefault="00933EA8" w:rsidP="00DA19DC">
      <w:pPr>
        <w:rPr>
          <w:rFonts w:ascii="Arial" w:hAnsi="Arial" w:cs="Arial"/>
          <w:bCs/>
          <w:sz w:val="22"/>
          <w:szCs w:val="22"/>
        </w:rPr>
      </w:pPr>
      <w:r>
        <w:rPr>
          <w:rFonts w:ascii="Arial" w:hAnsi="Arial" w:cs="Arial"/>
          <w:bCs/>
          <w:sz w:val="22"/>
          <w:szCs w:val="22"/>
        </w:rPr>
        <w:t>(Note: You may assume lactic acid is the only acidic substance present in the milk.)</w:t>
      </w:r>
    </w:p>
    <w:p w14:paraId="0BC6DF37" w14:textId="676DF009" w:rsidR="00DA19DC" w:rsidRDefault="00DA19DC" w:rsidP="00FB6A62">
      <w:pPr>
        <w:spacing w:line="360" w:lineRule="auto"/>
        <w:rPr>
          <w:rFonts w:ascii="Arial" w:hAnsi="Arial" w:cs="Arial"/>
          <w:bCs/>
          <w:sz w:val="22"/>
          <w:szCs w:val="22"/>
        </w:rPr>
      </w:pPr>
    </w:p>
    <w:tbl>
      <w:tblPr>
        <w:tblStyle w:val="TableGrid"/>
        <w:tblW w:w="0" w:type="auto"/>
        <w:jc w:val="center"/>
        <w:tblLook w:val="04A0" w:firstRow="1" w:lastRow="0" w:firstColumn="1" w:lastColumn="0" w:noHBand="0" w:noVBand="1"/>
      </w:tblPr>
      <w:tblGrid>
        <w:gridCol w:w="1756"/>
        <w:gridCol w:w="2268"/>
        <w:gridCol w:w="1816"/>
        <w:gridCol w:w="3003"/>
      </w:tblGrid>
      <w:tr w:rsidR="0054559E" w14:paraId="292AFECF" w14:textId="38C498A0" w:rsidTr="00B30E80">
        <w:trPr>
          <w:trHeight w:val="624"/>
          <w:jc w:val="center"/>
        </w:trPr>
        <w:tc>
          <w:tcPr>
            <w:tcW w:w="1756" w:type="dxa"/>
            <w:vAlign w:val="center"/>
          </w:tcPr>
          <w:p w14:paraId="1CB2B6CE" w14:textId="44F3CF15" w:rsidR="0054559E" w:rsidRDefault="0054559E" w:rsidP="0054559E">
            <w:pPr>
              <w:jc w:val="center"/>
              <w:rPr>
                <w:rFonts w:ascii="Arial" w:hAnsi="Arial" w:cs="Arial"/>
                <w:bCs/>
                <w:sz w:val="22"/>
                <w:szCs w:val="22"/>
              </w:rPr>
            </w:pPr>
          </w:p>
        </w:tc>
        <w:tc>
          <w:tcPr>
            <w:tcW w:w="2268" w:type="dxa"/>
            <w:vAlign w:val="center"/>
          </w:tcPr>
          <w:p w14:paraId="0F1BC838" w14:textId="36A4F08C" w:rsidR="0054559E" w:rsidRDefault="0054559E" w:rsidP="0054559E">
            <w:pPr>
              <w:jc w:val="center"/>
              <w:rPr>
                <w:rFonts w:ascii="Arial" w:hAnsi="Arial" w:cs="Arial"/>
                <w:bCs/>
                <w:sz w:val="22"/>
                <w:szCs w:val="22"/>
              </w:rPr>
            </w:pPr>
            <w:r>
              <w:rPr>
                <w:rFonts w:ascii="Arial" w:hAnsi="Arial" w:cs="Arial"/>
                <w:bCs/>
                <w:sz w:val="22"/>
                <w:szCs w:val="22"/>
              </w:rPr>
              <w:t>Concentration of lactic acid</w:t>
            </w:r>
          </w:p>
        </w:tc>
        <w:tc>
          <w:tcPr>
            <w:tcW w:w="1816" w:type="dxa"/>
            <w:vAlign w:val="center"/>
          </w:tcPr>
          <w:p w14:paraId="37DCB57B" w14:textId="37C28266" w:rsidR="0054559E" w:rsidRDefault="0054559E" w:rsidP="0054559E">
            <w:pPr>
              <w:jc w:val="center"/>
              <w:rPr>
                <w:rFonts w:ascii="Arial" w:hAnsi="Arial" w:cs="Arial"/>
                <w:bCs/>
                <w:sz w:val="22"/>
                <w:szCs w:val="22"/>
              </w:rPr>
            </w:pPr>
            <w:r>
              <w:rPr>
                <w:rFonts w:ascii="Arial" w:hAnsi="Arial" w:cs="Arial"/>
                <w:bCs/>
                <w:sz w:val="22"/>
                <w:szCs w:val="22"/>
              </w:rPr>
              <w:t>pH</w:t>
            </w:r>
          </w:p>
        </w:tc>
        <w:tc>
          <w:tcPr>
            <w:tcW w:w="3003" w:type="dxa"/>
            <w:vAlign w:val="center"/>
          </w:tcPr>
          <w:p w14:paraId="69200ECF" w14:textId="69D6E253" w:rsidR="0054559E" w:rsidRDefault="00B30E80" w:rsidP="0054559E">
            <w:pPr>
              <w:jc w:val="center"/>
              <w:rPr>
                <w:rFonts w:ascii="Arial" w:hAnsi="Arial" w:cs="Arial"/>
                <w:bCs/>
                <w:sz w:val="22"/>
                <w:szCs w:val="22"/>
              </w:rPr>
            </w:pPr>
            <w:r>
              <w:rPr>
                <w:rFonts w:ascii="Arial" w:hAnsi="Arial" w:cs="Arial"/>
                <w:bCs/>
                <w:sz w:val="22"/>
                <w:szCs w:val="22"/>
              </w:rPr>
              <w:t>Appearance</w:t>
            </w:r>
          </w:p>
        </w:tc>
      </w:tr>
      <w:tr w:rsidR="0054559E" w14:paraId="5D397112" w14:textId="0DE50F7E" w:rsidTr="0054559E">
        <w:trPr>
          <w:trHeight w:val="850"/>
          <w:jc w:val="center"/>
        </w:trPr>
        <w:tc>
          <w:tcPr>
            <w:tcW w:w="1756" w:type="dxa"/>
            <w:vAlign w:val="center"/>
          </w:tcPr>
          <w:p w14:paraId="717E1DD8" w14:textId="72EE00EA" w:rsidR="0054559E" w:rsidRDefault="0054559E" w:rsidP="0054559E">
            <w:pPr>
              <w:jc w:val="center"/>
              <w:rPr>
                <w:rFonts w:ascii="Arial" w:hAnsi="Arial" w:cs="Arial"/>
                <w:bCs/>
                <w:sz w:val="22"/>
                <w:szCs w:val="22"/>
              </w:rPr>
            </w:pPr>
            <w:r>
              <w:rPr>
                <w:rFonts w:ascii="Arial" w:hAnsi="Arial" w:cs="Arial"/>
                <w:bCs/>
                <w:sz w:val="22"/>
                <w:szCs w:val="22"/>
              </w:rPr>
              <w:t>Fresh milk</w:t>
            </w:r>
          </w:p>
        </w:tc>
        <w:tc>
          <w:tcPr>
            <w:tcW w:w="2268" w:type="dxa"/>
            <w:vAlign w:val="center"/>
          </w:tcPr>
          <w:p w14:paraId="0E4BCEB9" w14:textId="636ADE60" w:rsidR="0054559E" w:rsidRPr="00FB6A62" w:rsidRDefault="0054559E" w:rsidP="0054559E">
            <w:pPr>
              <w:jc w:val="center"/>
              <w:rPr>
                <w:rFonts w:ascii="Arial" w:hAnsi="Arial" w:cs="Arial"/>
                <w:bCs/>
                <w:sz w:val="22"/>
                <w:szCs w:val="22"/>
              </w:rPr>
            </w:pPr>
            <w:r>
              <w:rPr>
                <w:rFonts w:ascii="Arial" w:hAnsi="Arial" w:cs="Arial"/>
                <w:bCs/>
                <w:sz w:val="22"/>
                <w:szCs w:val="22"/>
              </w:rPr>
              <w:t>1.8 g L</w:t>
            </w:r>
            <w:r>
              <w:rPr>
                <w:rFonts w:ascii="Arial" w:hAnsi="Arial" w:cs="Arial"/>
                <w:bCs/>
                <w:sz w:val="22"/>
                <w:szCs w:val="22"/>
                <w:vertAlign w:val="superscript"/>
              </w:rPr>
              <w:t>-1</w:t>
            </w:r>
          </w:p>
        </w:tc>
        <w:tc>
          <w:tcPr>
            <w:tcW w:w="1816" w:type="dxa"/>
            <w:vAlign w:val="center"/>
          </w:tcPr>
          <w:p w14:paraId="0D464E60" w14:textId="7253F706" w:rsidR="0054559E" w:rsidRDefault="0054559E" w:rsidP="0054559E">
            <w:pPr>
              <w:jc w:val="center"/>
              <w:rPr>
                <w:rFonts w:ascii="Arial" w:hAnsi="Arial" w:cs="Arial"/>
                <w:bCs/>
                <w:sz w:val="22"/>
                <w:szCs w:val="22"/>
              </w:rPr>
            </w:pPr>
            <w:r>
              <w:rPr>
                <w:rFonts w:ascii="Arial" w:hAnsi="Arial" w:cs="Arial"/>
                <w:bCs/>
                <w:sz w:val="22"/>
                <w:szCs w:val="22"/>
              </w:rPr>
              <w:t>6.6</w:t>
            </w:r>
          </w:p>
        </w:tc>
        <w:tc>
          <w:tcPr>
            <w:tcW w:w="3003" w:type="dxa"/>
            <w:vAlign w:val="center"/>
          </w:tcPr>
          <w:p w14:paraId="62FD4247" w14:textId="77777777" w:rsidR="00B30E80" w:rsidRDefault="00B30E80" w:rsidP="0054559E">
            <w:pPr>
              <w:jc w:val="center"/>
              <w:rPr>
                <w:rFonts w:ascii="Arial" w:hAnsi="Arial" w:cs="Arial"/>
                <w:bCs/>
                <w:sz w:val="22"/>
                <w:szCs w:val="22"/>
              </w:rPr>
            </w:pPr>
            <w:r>
              <w:rPr>
                <w:rFonts w:ascii="Arial" w:hAnsi="Arial" w:cs="Arial"/>
                <w:bCs/>
                <w:sz w:val="22"/>
                <w:szCs w:val="22"/>
              </w:rPr>
              <w:t>o</w:t>
            </w:r>
            <w:r w:rsidR="0054559E">
              <w:rPr>
                <w:rFonts w:ascii="Arial" w:hAnsi="Arial" w:cs="Arial"/>
                <w:bCs/>
                <w:sz w:val="22"/>
                <w:szCs w:val="22"/>
              </w:rPr>
              <w:t>paque, white liquid</w:t>
            </w:r>
            <w:r>
              <w:rPr>
                <w:rFonts w:ascii="Arial" w:hAnsi="Arial" w:cs="Arial"/>
                <w:bCs/>
                <w:sz w:val="22"/>
                <w:szCs w:val="22"/>
              </w:rPr>
              <w:t xml:space="preserve"> with </w:t>
            </w:r>
          </w:p>
          <w:p w14:paraId="279004A8" w14:textId="21EB8295" w:rsidR="0054559E" w:rsidRDefault="00B30E80" w:rsidP="0054559E">
            <w:pPr>
              <w:jc w:val="center"/>
              <w:rPr>
                <w:rFonts w:ascii="Arial" w:hAnsi="Arial" w:cs="Arial"/>
                <w:bCs/>
                <w:sz w:val="22"/>
                <w:szCs w:val="22"/>
              </w:rPr>
            </w:pPr>
            <w:r>
              <w:rPr>
                <w:rFonts w:ascii="Arial" w:hAnsi="Arial" w:cs="Arial"/>
                <w:bCs/>
                <w:sz w:val="22"/>
                <w:szCs w:val="22"/>
              </w:rPr>
              <w:t>a low viscosity</w:t>
            </w:r>
          </w:p>
        </w:tc>
      </w:tr>
      <w:tr w:rsidR="0054559E" w14:paraId="20A2FA6C" w14:textId="5B0F5721" w:rsidTr="0054559E">
        <w:trPr>
          <w:trHeight w:val="850"/>
          <w:jc w:val="center"/>
        </w:trPr>
        <w:tc>
          <w:tcPr>
            <w:tcW w:w="1756" w:type="dxa"/>
            <w:vAlign w:val="center"/>
          </w:tcPr>
          <w:p w14:paraId="7FB3A237" w14:textId="54588F0E" w:rsidR="0054559E" w:rsidRDefault="0054559E" w:rsidP="0054559E">
            <w:pPr>
              <w:jc w:val="center"/>
              <w:rPr>
                <w:rFonts w:ascii="Arial" w:hAnsi="Arial" w:cs="Arial"/>
                <w:bCs/>
                <w:sz w:val="22"/>
                <w:szCs w:val="22"/>
              </w:rPr>
            </w:pPr>
            <w:r>
              <w:rPr>
                <w:rFonts w:ascii="Arial" w:hAnsi="Arial" w:cs="Arial"/>
                <w:bCs/>
                <w:sz w:val="22"/>
                <w:szCs w:val="22"/>
              </w:rPr>
              <w:t>Sour milk</w:t>
            </w:r>
          </w:p>
        </w:tc>
        <w:tc>
          <w:tcPr>
            <w:tcW w:w="2268" w:type="dxa"/>
            <w:vAlign w:val="center"/>
          </w:tcPr>
          <w:p w14:paraId="296320A7" w14:textId="15E2051C" w:rsidR="0054559E" w:rsidRPr="00FB6A62" w:rsidRDefault="0054559E" w:rsidP="0054559E">
            <w:pPr>
              <w:jc w:val="center"/>
              <w:rPr>
                <w:rFonts w:ascii="Arial" w:hAnsi="Arial" w:cs="Arial"/>
                <w:bCs/>
                <w:sz w:val="22"/>
                <w:szCs w:val="22"/>
              </w:rPr>
            </w:pPr>
            <w:r>
              <w:rPr>
                <w:rFonts w:ascii="Arial" w:hAnsi="Arial" w:cs="Arial"/>
                <w:bCs/>
                <w:sz w:val="22"/>
                <w:szCs w:val="22"/>
              </w:rPr>
              <w:t>8.1 g L</w:t>
            </w:r>
            <w:r>
              <w:rPr>
                <w:rFonts w:ascii="Arial" w:hAnsi="Arial" w:cs="Arial"/>
                <w:bCs/>
                <w:sz w:val="22"/>
                <w:szCs w:val="22"/>
                <w:vertAlign w:val="superscript"/>
              </w:rPr>
              <w:t>-1</w:t>
            </w:r>
          </w:p>
        </w:tc>
        <w:tc>
          <w:tcPr>
            <w:tcW w:w="1816" w:type="dxa"/>
            <w:vAlign w:val="center"/>
          </w:tcPr>
          <w:p w14:paraId="5AE86622" w14:textId="0ED178E8" w:rsidR="0054559E" w:rsidRDefault="0054559E" w:rsidP="0054559E">
            <w:pPr>
              <w:jc w:val="center"/>
              <w:rPr>
                <w:rFonts w:ascii="Arial" w:hAnsi="Arial" w:cs="Arial"/>
                <w:bCs/>
                <w:sz w:val="22"/>
                <w:szCs w:val="22"/>
              </w:rPr>
            </w:pPr>
            <w:r>
              <w:rPr>
                <w:rFonts w:ascii="Arial" w:hAnsi="Arial" w:cs="Arial"/>
                <w:bCs/>
                <w:sz w:val="22"/>
                <w:szCs w:val="22"/>
              </w:rPr>
              <w:t>4.6</w:t>
            </w:r>
          </w:p>
        </w:tc>
        <w:tc>
          <w:tcPr>
            <w:tcW w:w="3003" w:type="dxa"/>
            <w:vAlign w:val="center"/>
          </w:tcPr>
          <w:p w14:paraId="768E6C5E" w14:textId="01C3F357" w:rsidR="0054559E" w:rsidRDefault="0054559E" w:rsidP="0054559E">
            <w:pPr>
              <w:jc w:val="center"/>
              <w:rPr>
                <w:rFonts w:ascii="Arial" w:hAnsi="Arial" w:cs="Arial"/>
                <w:bCs/>
                <w:sz w:val="22"/>
                <w:szCs w:val="22"/>
              </w:rPr>
            </w:pPr>
            <w:r>
              <w:rPr>
                <w:rFonts w:ascii="Arial" w:hAnsi="Arial" w:cs="Arial"/>
                <w:bCs/>
                <w:sz w:val="22"/>
                <w:szCs w:val="22"/>
              </w:rPr>
              <w:t>liquid becomes more viscous and contains clumps of white solid</w:t>
            </w:r>
          </w:p>
        </w:tc>
      </w:tr>
    </w:tbl>
    <w:p w14:paraId="7F9E65CD" w14:textId="77777777" w:rsidR="00DA19DC" w:rsidRDefault="00DA19DC" w:rsidP="00DA19DC">
      <w:pPr>
        <w:rPr>
          <w:rFonts w:ascii="Arial" w:hAnsi="Arial" w:cs="Arial"/>
          <w:bCs/>
          <w:sz w:val="22"/>
          <w:szCs w:val="22"/>
        </w:rPr>
      </w:pPr>
    </w:p>
    <w:p w14:paraId="174EC7EB" w14:textId="5391A9BF" w:rsidR="00DA19DC" w:rsidRDefault="00DA19DC" w:rsidP="00DA19DC">
      <w:pPr>
        <w:rPr>
          <w:rFonts w:ascii="Arial" w:hAnsi="Arial" w:cs="Arial"/>
          <w:bCs/>
          <w:sz w:val="22"/>
          <w:szCs w:val="22"/>
        </w:rPr>
      </w:pPr>
    </w:p>
    <w:p w14:paraId="0948E74B" w14:textId="202ABF48" w:rsidR="00FB6A62" w:rsidRDefault="00FB6A62" w:rsidP="00FB6A62">
      <w:pPr>
        <w:rPr>
          <w:rFonts w:ascii="Arial" w:hAnsi="Arial" w:cs="Arial"/>
          <w:bCs/>
          <w:sz w:val="22"/>
          <w:szCs w:val="22"/>
        </w:rPr>
      </w:pPr>
      <w:r>
        <w:rPr>
          <w:rFonts w:ascii="Arial" w:hAnsi="Arial" w:cs="Arial"/>
          <w:bCs/>
          <w:sz w:val="22"/>
          <w:szCs w:val="22"/>
        </w:rPr>
        <w:t xml:space="preserve">A </w:t>
      </w:r>
      <w:r w:rsidR="0090236D">
        <w:rPr>
          <w:rFonts w:ascii="Arial" w:hAnsi="Arial" w:cs="Arial"/>
          <w:bCs/>
          <w:sz w:val="22"/>
          <w:szCs w:val="22"/>
        </w:rPr>
        <w:t xml:space="preserve">sample </w:t>
      </w:r>
      <w:r>
        <w:rPr>
          <w:rFonts w:ascii="Arial" w:hAnsi="Arial" w:cs="Arial"/>
          <w:bCs/>
          <w:sz w:val="22"/>
          <w:szCs w:val="22"/>
        </w:rPr>
        <w:t xml:space="preserve">of </w:t>
      </w:r>
      <w:r w:rsidRPr="00FB6A62">
        <w:rPr>
          <w:rFonts w:ascii="Arial" w:hAnsi="Arial" w:cs="Arial"/>
          <w:b/>
          <w:sz w:val="22"/>
          <w:szCs w:val="22"/>
        </w:rPr>
        <w:t>fresh</w:t>
      </w:r>
      <w:r>
        <w:rPr>
          <w:rFonts w:ascii="Arial" w:hAnsi="Arial" w:cs="Arial"/>
          <w:bCs/>
          <w:sz w:val="22"/>
          <w:szCs w:val="22"/>
        </w:rPr>
        <w:t xml:space="preserve"> milk was analysed by titration, to assess its quality</w:t>
      </w:r>
      <w:r w:rsidR="0090236D">
        <w:rPr>
          <w:rFonts w:ascii="Arial" w:hAnsi="Arial" w:cs="Arial"/>
          <w:bCs/>
          <w:sz w:val="22"/>
          <w:szCs w:val="22"/>
        </w:rPr>
        <w:t xml:space="preserve"> and determine its lactic acid content. A 25.00 mL aliquot of the fresh milk was placed in a conical flask, and a</w:t>
      </w:r>
      <w:r>
        <w:rPr>
          <w:rFonts w:ascii="Arial" w:hAnsi="Arial" w:cs="Arial"/>
          <w:bCs/>
          <w:sz w:val="22"/>
          <w:szCs w:val="22"/>
        </w:rPr>
        <w:t xml:space="preserve"> few drops of phenolphthalein </w:t>
      </w:r>
      <w:r w:rsidR="00923EE3">
        <w:rPr>
          <w:rFonts w:ascii="Arial" w:hAnsi="Arial" w:cs="Arial"/>
          <w:bCs/>
          <w:sz w:val="22"/>
          <w:szCs w:val="22"/>
        </w:rPr>
        <w:t>were</w:t>
      </w:r>
      <w:r>
        <w:rPr>
          <w:rFonts w:ascii="Arial" w:hAnsi="Arial" w:cs="Arial"/>
          <w:bCs/>
          <w:sz w:val="22"/>
          <w:szCs w:val="22"/>
        </w:rPr>
        <w:t xml:space="preserve"> added.</w:t>
      </w:r>
    </w:p>
    <w:p w14:paraId="755D2439" w14:textId="77777777" w:rsidR="00FB6A62" w:rsidRDefault="00FB6A62" w:rsidP="00FB6A62">
      <w:pPr>
        <w:rPr>
          <w:rFonts w:ascii="Arial" w:hAnsi="Arial" w:cs="Arial"/>
          <w:bCs/>
          <w:sz w:val="22"/>
          <w:szCs w:val="22"/>
        </w:rPr>
      </w:pPr>
    </w:p>
    <w:p w14:paraId="4FEFA602" w14:textId="1B382BF5" w:rsidR="00FB6A62" w:rsidRDefault="00FB6A62" w:rsidP="00FB6A62">
      <w:pPr>
        <w:rPr>
          <w:rFonts w:ascii="Arial" w:hAnsi="Arial" w:cs="Arial"/>
          <w:bCs/>
          <w:sz w:val="22"/>
          <w:szCs w:val="22"/>
        </w:rPr>
      </w:pPr>
      <w:r>
        <w:rPr>
          <w:rFonts w:ascii="Arial" w:hAnsi="Arial" w:cs="Arial"/>
          <w:bCs/>
          <w:sz w:val="22"/>
          <w:szCs w:val="22"/>
        </w:rPr>
        <w:t xml:space="preserve">The chemist performing the titration had three (3) </w:t>
      </w:r>
      <w:r w:rsidR="0090236D">
        <w:rPr>
          <w:rFonts w:ascii="Arial" w:hAnsi="Arial" w:cs="Arial"/>
          <w:bCs/>
          <w:sz w:val="22"/>
          <w:szCs w:val="22"/>
        </w:rPr>
        <w:t>bottles</w:t>
      </w:r>
      <w:r>
        <w:rPr>
          <w:rFonts w:ascii="Arial" w:hAnsi="Arial" w:cs="Arial"/>
          <w:bCs/>
          <w:sz w:val="22"/>
          <w:szCs w:val="22"/>
        </w:rPr>
        <w:t xml:space="preserve"> of standardised</w:t>
      </w:r>
      <w:r w:rsidR="0090236D">
        <w:rPr>
          <w:rFonts w:ascii="Arial" w:hAnsi="Arial" w:cs="Arial"/>
          <w:bCs/>
          <w:sz w:val="22"/>
          <w:szCs w:val="22"/>
        </w:rPr>
        <w:t xml:space="preserve"> sodium hydroxide solution,</w:t>
      </w:r>
      <w:r>
        <w:rPr>
          <w:rFonts w:ascii="Arial" w:hAnsi="Arial" w:cs="Arial"/>
          <w:bCs/>
          <w:sz w:val="22"/>
          <w:szCs w:val="22"/>
        </w:rPr>
        <w:t xml:space="preserve"> NaOH(aq)</w:t>
      </w:r>
      <w:r w:rsidR="0090236D">
        <w:rPr>
          <w:rFonts w:ascii="Arial" w:hAnsi="Arial" w:cs="Arial"/>
          <w:bCs/>
          <w:sz w:val="22"/>
          <w:szCs w:val="22"/>
        </w:rPr>
        <w:t xml:space="preserve">, </w:t>
      </w:r>
      <w:r>
        <w:rPr>
          <w:rFonts w:ascii="Arial" w:hAnsi="Arial" w:cs="Arial"/>
          <w:bCs/>
          <w:sz w:val="22"/>
          <w:szCs w:val="22"/>
        </w:rPr>
        <w:t>available</w:t>
      </w:r>
      <w:r w:rsidR="0090236D">
        <w:rPr>
          <w:rFonts w:ascii="Arial" w:hAnsi="Arial" w:cs="Arial"/>
          <w:bCs/>
          <w:sz w:val="22"/>
          <w:szCs w:val="22"/>
        </w:rPr>
        <w:t xml:space="preserve"> for use. They were labelled as follows.</w:t>
      </w:r>
    </w:p>
    <w:p w14:paraId="6A7E1E45" w14:textId="493455F5" w:rsidR="00FB6A62" w:rsidRDefault="00FB6A62" w:rsidP="00FB6A62">
      <w:pPr>
        <w:rPr>
          <w:rFonts w:ascii="Arial" w:hAnsi="Arial" w:cs="Arial"/>
          <w:bCs/>
          <w:sz w:val="22"/>
          <w:szCs w:val="22"/>
        </w:rPr>
      </w:pPr>
    </w:p>
    <w:p w14:paraId="77D261E1" w14:textId="74BF9F8B" w:rsidR="00281148" w:rsidRDefault="00281148" w:rsidP="00FB6A62">
      <w:pPr>
        <w:rPr>
          <w:rFonts w:ascii="Arial" w:hAnsi="Arial" w:cs="Arial"/>
          <w:bCs/>
          <w:sz w:val="22"/>
          <w:szCs w:val="22"/>
        </w:rPr>
      </w:pPr>
      <w:r>
        <w:rPr>
          <w:rFonts w:ascii="Arial" w:hAnsi="Arial" w:cs="Arial"/>
          <w:bCs/>
          <w:noProof/>
          <w:sz w:val="22"/>
          <w:szCs w:val="22"/>
        </w:rPr>
        <mc:AlternateContent>
          <mc:Choice Requires="wps">
            <w:drawing>
              <wp:anchor distT="0" distB="0" distL="114300" distR="114300" simplePos="0" relativeHeight="251954688" behindDoc="0" locked="0" layoutInCell="1" allowOverlap="1" wp14:anchorId="4CC65980" wp14:editId="1C8C8EAF">
                <wp:simplePos x="0" y="0"/>
                <wp:positionH relativeFrom="column">
                  <wp:posOffset>610870</wp:posOffset>
                </wp:positionH>
                <wp:positionV relativeFrom="paragraph">
                  <wp:posOffset>153035</wp:posOffset>
                </wp:positionV>
                <wp:extent cx="1351280" cy="660400"/>
                <wp:effectExtent l="0" t="0" r="7620" b="12700"/>
                <wp:wrapNone/>
                <wp:docPr id="10" name="Rectangle 10"/>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F7E20" id="Rectangle 10" o:spid="_x0000_s1026" style="position:absolute;margin-left:48.1pt;margin-top:12.05pt;width:106.4pt;height:52pt;z-index:25195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1LhgIAAHsFAAAOAAAAZHJzL2Uyb0RvYy54bWysVNtqGzEQfS/0H4Tem911nUtN1sEkpBRC&#10;YpKUPCtayV7QrZLstfv1PdKuL6SBQOnL7ozmzBnNRXN5tdGKrIUPrTU1rU5KSoThtmnNoqY/n2+/&#10;XFASIjMNU9aImm5FoFfTz58uOzcRI7u0qhGegMSESedquozRTYoi8KXQLJxYJwyM0nrNIlS/KBrP&#10;OrBrVYzK8qzorG+ct1yEgNOb3kinmV9KweODlEFEomqKu8X89fn7mr7F9JJNFp65ZcuHa7B/uIVm&#10;rUHQPdUNi4ysfPsXlW65t8HKeMKtLqyULRc5B2RTlW+yeVoyJ3IuKE5w+zKF/0fL79dzT9oGvUN5&#10;DNPo0SOqxsxCCYIzFKhzYQLck5v7QQsQU7Yb6XX6Iw+yyUXd7osqNpFwHFZfT6vRBcg5bGdn5bjM&#10;pMXB2/kQvwurSRJq6hE+15Kt70JEREB3kBRMGdKBdnQOIsK1w92DWWSPYFXb3LZKJVyeIXGtPFkz&#10;dD9uqpQMyI5Q0JRJYJFnZYiXEu5TzFLcKtEHfhQStUJSoz5cmtJDBMa5MHEXRRmgk5vEffaO5ceO&#10;A/5wq71z9bFzn8cusjVx76xbY/17BIfCyB6PIh3lncRX22wxJt727yc4ftuiV3csxDnzeDDoBJZA&#10;fMBHKov22EGiZGn97/fOEx5zDCslHR4guvhrxbygRP0wmPBv1XgM2piV8en5CIo/trweW8xKX1t0&#10;ucK6cTyLCR/VTpTe6hfsilmKChMzHLFryqPfKdexXwzYNlzMZhmGV+pYvDNPjify1JQ0i8+bF+bd&#10;MLARo35vd4+VTd7MbY9NnsbOVtHKNg/1oa5DvfHC83gO2yitkGM9ow47c/oHAAD//wMAUEsDBBQA&#10;BgAIAAAAIQCpiCWX4AAAAAkBAAAPAAAAZHJzL2Rvd25yZXYueG1sTI9BS8NAEIXvgv9hGcFLsZtE&#10;KW3Mpoii9CAFqx68TbJjEpudDdltG/+940mPw/t4871iPbleHWkMnWcD6TwBRVx723Fj4O318WoJ&#10;KkRki71nMvBNAdbl+VmBufUnfqHjLjZKSjjkaKCNcci1DnVLDsPcD8SSffrRYZRzbLQd8STlrtdZ&#10;kiy0w47lQ4sD3bdU73cHZ+BjM8XmK32Kz3ucvc82bVVvHypjLi+mu1tQkab4B8OvvqhDKU6VP7AN&#10;qjewWmRCGshuUlCSXycr2VYJmC1T0GWh/y8ofwAAAP//AwBQSwECLQAUAAYACAAAACEAtoM4kv4A&#10;AADhAQAAEwAAAAAAAAAAAAAAAAAAAAAAW0NvbnRlbnRfVHlwZXNdLnhtbFBLAQItABQABgAIAAAA&#10;IQA4/SH/1gAAAJQBAAALAAAAAAAAAAAAAAAAAC8BAABfcmVscy8ucmVsc1BLAQItABQABgAIAAAA&#10;IQBhlk1LhgIAAHsFAAAOAAAAAAAAAAAAAAAAAC4CAABkcnMvZTJvRG9jLnhtbFBLAQItABQABgAI&#10;AAAAIQCpiCWX4AAAAAkBAAAPAAAAAAAAAAAAAAAAAOAEAABkcnMvZG93bnJldi54bWxQSwUGAAAA&#10;AAQABADzAAAA7QUAAAAA&#10;" filled="f" strokecolor="black [3213]" strokeweight="1pt"/>
            </w:pict>
          </mc:Fallback>
        </mc:AlternateContent>
      </w:r>
      <w:r>
        <w:rPr>
          <w:rFonts w:ascii="Arial" w:hAnsi="Arial" w:cs="Arial"/>
          <w:bCs/>
          <w:noProof/>
          <w:sz w:val="22"/>
          <w:szCs w:val="22"/>
        </w:rPr>
        <mc:AlternateContent>
          <mc:Choice Requires="wps">
            <w:drawing>
              <wp:anchor distT="0" distB="0" distL="114300" distR="114300" simplePos="0" relativeHeight="251958784" behindDoc="0" locked="0" layoutInCell="1" allowOverlap="1" wp14:anchorId="470C5649" wp14:editId="574A8047">
                <wp:simplePos x="0" y="0"/>
                <wp:positionH relativeFrom="column">
                  <wp:posOffset>4177030</wp:posOffset>
                </wp:positionH>
                <wp:positionV relativeFrom="paragraph">
                  <wp:posOffset>153035</wp:posOffset>
                </wp:positionV>
                <wp:extent cx="1351280" cy="660400"/>
                <wp:effectExtent l="0" t="0" r="7620" b="12700"/>
                <wp:wrapNone/>
                <wp:docPr id="12" name="Rectangle 12"/>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004B5" id="Rectangle 12" o:spid="_x0000_s1026" style="position:absolute;margin-left:328.9pt;margin-top:12.05pt;width:106.4pt;height:52pt;z-index:25195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PqhQIAAHsFAAAOAAAAZHJzL2Uyb0RvYy54bWysVFtr2zAUfh/sPwi9r7az9LJQp4SWjkFp&#10;Q9vRZ1WWEoNuk5Q42a/fJ9m50BUKYy/2OTrfuV8urzZakbXwobWmptVJSYkw3DatWdT05/PtlwtK&#10;QmSmYcoaUdOtCPRq+vnTZecmYmSXVjXCExgxYdK5mi5jdJOiCHwpNAsn1gkDobReswjWL4rGsw7W&#10;tSpGZXlWdNY3zlsuQsDrTS+k02xfSsHjg5RBRKJqithi/vr8fU3fYnrJJgvP3LLlQxjsH6LQrDVw&#10;ujd1wyIjK9/+ZUq33NtgZTzhVhdWypaLnAOyqco32TwtmRM5FxQnuH2Zwv8zy+/Xc0/aBr0bUWKY&#10;Ro8eUTVmFkoQvKFAnQsT4J7c3A9cAJmy3Uiv0x95kE0u6nZfVLGJhOOx+npajS5Qew7Z2Vk5LnPV&#10;i4O28yF+F1aTRNTUw32uJVvfhQiPgO4gyZkypEvhnsMQ4doh9mAWWSNY1Ta3rVIJl2dIXCtP1gzd&#10;j5sqJQNjRyhwyiSwyLMy+EsJ9ylmKm6V6B0/ColaIalR7y5N6cED41yYuPOiDNBJTSKevWL5seKA&#10;P0S1V64+Vu7z2Hm2Ju6VdWusf8/AoTCyx6NIR3kn8tU2W4yJt/3+BMdvW/TqjoU4Zx4Lg07gCMQH&#10;fKSyaI8dKEqW1v9+7z3hMceQUtJhAdHFXyvmBSXqh8GEf6vG47SxmRmfno/A+GPJ67HErPS1RZcr&#10;nBvHM5nwUe1I6a1+wa2YJa8QMcPhu6Y8+h1zHfvDgGvDxWyWYdhSx+KdeXI8GU9NSbP4vHlh3g0D&#10;GzHq93a3rGzyZm57bNI0draKVrZ5qA91HeqNDc/jOVyjdEKO+Yw63MzpHwAAAP//AwBQSwMEFAAG&#10;AAgAAAAhAHEvYC/hAAAACgEAAA8AAABkcnMvZG93bnJldi54bWxMj0FLw0AQhe+C/2EZwUuxmwRN&#10;Q8ymiKL0IAWrHrxtsmM2NrsbstM2/nvHkx6H9/HeN9V6doM44hT74BWkywQE+jaY3ncK3l4frwoQ&#10;kbQ3eggeFXxjhHV9flbp0oSTf8HjjjrBJT6WWoElGkspY2vR6bgMI3rOPsPkNPE5ddJM+sTlbpBZ&#10;kuTS6d7zgtUj3lts97uDU/Cxman7Sp/oea8X74uNbdrtQ6PU5cV8dwuCcKY/GH71WR1qdmrCwZso&#10;BgX5zYrVSUF2nYJgoFglOYiGyaxIQdaV/P9C/QMAAP//AwBQSwECLQAUAAYACAAAACEAtoM4kv4A&#10;AADhAQAAEwAAAAAAAAAAAAAAAAAAAAAAW0NvbnRlbnRfVHlwZXNdLnhtbFBLAQItABQABgAIAAAA&#10;IQA4/SH/1gAAAJQBAAALAAAAAAAAAAAAAAAAAC8BAABfcmVscy8ucmVsc1BLAQItABQABgAIAAAA&#10;IQBoKcPqhQIAAHsFAAAOAAAAAAAAAAAAAAAAAC4CAABkcnMvZTJvRG9jLnhtbFBLAQItABQABgAI&#10;AAAAIQBxL2Av4QAAAAoBAAAPAAAAAAAAAAAAAAAAAN8EAABkcnMvZG93bnJldi54bWxQSwUGAAAA&#10;AAQABADzAAAA7QUAAAAA&#10;" filled="f" strokecolor="black [3213]" strokeweight="1pt"/>
            </w:pict>
          </mc:Fallback>
        </mc:AlternateContent>
      </w:r>
      <w:r>
        <w:rPr>
          <w:rFonts w:ascii="Arial" w:hAnsi="Arial" w:cs="Arial"/>
          <w:bCs/>
          <w:noProof/>
          <w:sz w:val="22"/>
          <w:szCs w:val="22"/>
        </w:rPr>
        <mc:AlternateContent>
          <mc:Choice Requires="wps">
            <w:drawing>
              <wp:anchor distT="0" distB="0" distL="114300" distR="114300" simplePos="0" relativeHeight="251956736" behindDoc="0" locked="0" layoutInCell="1" allowOverlap="1" wp14:anchorId="40A0B463" wp14:editId="6028002E">
                <wp:simplePos x="0" y="0"/>
                <wp:positionH relativeFrom="column">
                  <wp:posOffset>2378710</wp:posOffset>
                </wp:positionH>
                <wp:positionV relativeFrom="paragraph">
                  <wp:posOffset>153035</wp:posOffset>
                </wp:positionV>
                <wp:extent cx="1351280" cy="660400"/>
                <wp:effectExtent l="0" t="0" r="7620" b="12700"/>
                <wp:wrapNone/>
                <wp:docPr id="11" name="Rectangle 11"/>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BCA6D" id="Rectangle 11" o:spid="_x0000_s1026" style="position:absolute;margin-left:187.3pt;margin-top:12.05pt;width:106.4pt;height:52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L2hAIAAHsFAAAOAAAAZHJzL2Uyb0RvYy54bWysVFtr2zAUfh/sPwi9r7az9LJQp4SWjkFp&#10;Q9vRZ1WWEoNuk5Q42a/fJ9m50BUKYy/2OTrfuV8urzZakbXwobWmptVJSYkw3DatWdT05/PtlwtK&#10;QmSmYcoaUdOtCPRq+vnTZecmYmSXVjXCExgxYdK5mi5jdJOiCHwpNAsn1gkDobReswjWL4rGsw7W&#10;tSpGZXlWdNY3zlsuQsDrTS+k02xfSsHjg5RBRKJqithi/vr8fU3fYnrJJgvP3LLlQxjsH6LQrDVw&#10;ujd1wyIjK9/+ZUq33NtgZTzhVhdWypaLnAOyqco32TwtmRM5FxQnuH2Zwv8zy+/Xc0/aBr2rKDFM&#10;o0ePqBozCyUI3lCgzoUJcE9u7gcugEzZbqTX6Y88yCYXdbsvqthEwvFYfT2tRheoPYfs7Kwcl7nq&#10;xUHb+RC/C6tJImrq4T7Xkq3vQoRHQHeQ5EwZ0sHs6ByGCNcOsQezyBrBqra5bZVKuDxD4lp5smbo&#10;ftzkZGDsCAVOmQQWeVYGfynhPsVMxa0SveNHIVErJDXq3aUpPXhgnAsTd16UATqpScSzVyw/Vhzw&#10;h6j2ytXHyn0eO8/WxL2ybo317xk4FEb2eFT8KO9EvtpmizHxtt+f4Phti17dsRDnzGNh0AkcgfiA&#10;j1QW7bEDRcnS+t/vvSc85hhSSjosILr4a8W8oET9MJjwb9V4nDY2M+PT8xEYfyx5PZaYlb626DKG&#10;GNFlMuGj2pHSW/2CWzFLXiFihsN3TXn0O+Y69ocB14aL2SzDsKWOxTvz5HgynpqSZvF588K8GwY2&#10;YtTv7W5Z2eTN3PbYpGnsbBWtbPNQH+o61Bsbnmd9uEbphBzzGXW4mdM/AAAA//8DAFBLAwQUAAYA&#10;CAAAACEAjC/Q6+IAAAAKAQAADwAAAGRycy9kb3ducmV2LnhtbEyPQUvDQBCF74L/YRnBS2k3ibEN&#10;MZsiitJDEWz14G2SrNnY7GzIbtv47x1Pehzex3vfFOvJ9uKkR985UhAvIhCaatd01Cp42z/NMxA+&#10;IDXYO9IKvrWHdXl5UWDeuDO96tMutIJLyOeowIQw5FL62miLfuEGTZx9utFi4HNsZTPimcttL5Mo&#10;WkqLHfGCwUE/GF0fdker4GMzhfYrfg7bA87eZxtT1S+PlVLXV9P9HYigp/AHw68+q0PJTpU7UuNF&#10;r+BmlS4ZVZCkMQgGbrNVCqJiMslikGUh/79Q/gAAAP//AwBQSwECLQAUAAYACAAAACEAtoM4kv4A&#10;AADhAQAAEwAAAAAAAAAAAAAAAAAAAAAAW0NvbnRlbnRfVHlwZXNdLnhtbFBLAQItABQABgAIAAAA&#10;IQA4/SH/1gAAAJQBAAALAAAAAAAAAAAAAAAAAC8BAABfcmVscy8ucmVsc1BLAQItABQABgAIAAAA&#10;IQDFSjL2hAIAAHsFAAAOAAAAAAAAAAAAAAAAAC4CAABkcnMvZTJvRG9jLnhtbFBLAQItABQABgAI&#10;AAAAIQCML9Dr4gAAAAoBAAAPAAAAAAAAAAAAAAAAAN4EAABkcnMvZG93bnJldi54bWxQSwUGAAAA&#10;AAQABADzAAAA7QUAAAAA&#10;" filled="f" strokecolor="black [3213]" strokeweight="1pt"/>
            </w:pict>
          </mc:Fallback>
        </mc:AlternateContent>
      </w:r>
    </w:p>
    <w:p w14:paraId="36900EF1" w14:textId="0CA02882" w:rsidR="0090236D" w:rsidRDefault="0090236D" w:rsidP="00FB6A62">
      <w:pPr>
        <w:rPr>
          <w:rFonts w:ascii="Arial" w:hAnsi="Arial" w:cs="Arial"/>
          <w:bCs/>
          <w:sz w:val="22"/>
          <w:szCs w:val="22"/>
        </w:rPr>
      </w:pPr>
    </w:p>
    <w:p w14:paraId="1DED6FC7" w14:textId="61E46E9C" w:rsidR="001B4302" w:rsidRDefault="00FB6A62" w:rsidP="00FB6A62">
      <w:pPr>
        <w:jc w:val="center"/>
        <w:rPr>
          <w:rFonts w:ascii="Arial" w:hAnsi="Arial" w:cs="Arial"/>
          <w:bCs/>
          <w:sz w:val="22"/>
          <w:szCs w:val="22"/>
        </w:rPr>
      </w:pPr>
      <w:r>
        <w:rPr>
          <w:rFonts w:ascii="Arial" w:hAnsi="Arial" w:cs="Arial"/>
          <w:bCs/>
          <w:sz w:val="22"/>
          <w:szCs w:val="22"/>
        </w:rPr>
        <w:t>0.01012 mol L</w:t>
      </w:r>
      <w:r>
        <w:rPr>
          <w:rFonts w:ascii="Arial" w:hAnsi="Arial" w:cs="Arial"/>
          <w:bCs/>
          <w:sz w:val="22"/>
          <w:szCs w:val="22"/>
          <w:vertAlign w:val="superscript"/>
        </w:rPr>
        <w:t>-1</w:t>
      </w:r>
      <w:r>
        <w:rPr>
          <w:rFonts w:ascii="Arial" w:hAnsi="Arial" w:cs="Arial"/>
          <w:bCs/>
          <w:sz w:val="22"/>
          <w:szCs w:val="22"/>
        </w:rPr>
        <w:t xml:space="preserve">      </w:t>
      </w:r>
      <w:r w:rsidR="0090236D">
        <w:rPr>
          <w:rFonts w:ascii="Arial" w:hAnsi="Arial" w:cs="Arial"/>
          <w:bCs/>
          <w:sz w:val="22"/>
          <w:szCs w:val="22"/>
        </w:rPr>
        <w:t xml:space="preserve"> </w:t>
      </w:r>
      <w:r>
        <w:rPr>
          <w:rFonts w:ascii="Arial" w:hAnsi="Arial" w:cs="Arial"/>
          <w:bCs/>
          <w:sz w:val="22"/>
          <w:szCs w:val="22"/>
        </w:rPr>
        <w:t xml:space="preserve">    </w:t>
      </w:r>
      <w:r w:rsidR="00281148">
        <w:rPr>
          <w:rFonts w:ascii="Arial" w:hAnsi="Arial" w:cs="Arial"/>
          <w:bCs/>
          <w:sz w:val="22"/>
          <w:szCs w:val="22"/>
        </w:rPr>
        <w:t xml:space="preserve">          </w:t>
      </w:r>
      <w:r>
        <w:rPr>
          <w:rFonts w:ascii="Arial" w:hAnsi="Arial" w:cs="Arial"/>
          <w:bCs/>
          <w:sz w:val="22"/>
          <w:szCs w:val="22"/>
        </w:rPr>
        <w:t>0.02073 mol L</w:t>
      </w:r>
      <w:r>
        <w:rPr>
          <w:rFonts w:ascii="Arial" w:hAnsi="Arial" w:cs="Arial"/>
          <w:bCs/>
          <w:sz w:val="22"/>
          <w:szCs w:val="22"/>
          <w:vertAlign w:val="superscript"/>
        </w:rPr>
        <w:t>-1</w:t>
      </w:r>
      <w:r>
        <w:rPr>
          <w:rFonts w:ascii="Arial" w:hAnsi="Arial" w:cs="Arial"/>
          <w:bCs/>
          <w:sz w:val="22"/>
          <w:szCs w:val="22"/>
        </w:rPr>
        <w:t xml:space="preserve">       </w:t>
      </w:r>
      <w:r w:rsidR="0090236D">
        <w:rPr>
          <w:rFonts w:ascii="Arial" w:hAnsi="Arial" w:cs="Arial"/>
          <w:bCs/>
          <w:sz w:val="22"/>
          <w:szCs w:val="22"/>
        </w:rPr>
        <w:t xml:space="preserve"> </w:t>
      </w:r>
      <w:r>
        <w:rPr>
          <w:rFonts w:ascii="Arial" w:hAnsi="Arial" w:cs="Arial"/>
          <w:bCs/>
          <w:sz w:val="22"/>
          <w:szCs w:val="22"/>
        </w:rPr>
        <w:t xml:space="preserve">   </w:t>
      </w:r>
      <w:r w:rsidR="00281148">
        <w:rPr>
          <w:rFonts w:ascii="Arial" w:hAnsi="Arial" w:cs="Arial"/>
          <w:bCs/>
          <w:sz w:val="22"/>
          <w:szCs w:val="22"/>
        </w:rPr>
        <w:t xml:space="preserve">          </w:t>
      </w:r>
      <w:r>
        <w:rPr>
          <w:rFonts w:ascii="Arial" w:hAnsi="Arial" w:cs="Arial"/>
          <w:bCs/>
          <w:sz w:val="22"/>
          <w:szCs w:val="22"/>
        </w:rPr>
        <w:t>0.03141 mol L</w:t>
      </w:r>
      <w:r>
        <w:rPr>
          <w:rFonts w:ascii="Arial" w:hAnsi="Arial" w:cs="Arial"/>
          <w:bCs/>
          <w:sz w:val="22"/>
          <w:szCs w:val="22"/>
          <w:vertAlign w:val="superscript"/>
        </w:rPr>
        <w:t>-1</w:t>
      </w:r>
      <w:r>
        <w:rPr>
          <w:rFonts w:ascii="Arial" w:hAnsi="Arial" w:cs="Arial"/>
          <w:bCs/>
          <w:sz w:val="22"/>
          <w:szCs w:val="22"/>
        </w:rPr>
        <w:t xml:space="preserve"> </w:t>
      </w:r>
    </w:p>
    <w:p w14:paraId="13744040" w14:textId="4943CDA0" w:rsidR="00281148" w:rsidRDefault="00281148" w:rsidP="00FB6A62">
      <w:pPr>
        <w:jc w:val="center"/>
        <w:rPr>
          <w:rFonts w:ascii="Arial" w:hAnsi="Arial" w:cs="Arial"/>
          <w:bCs/>
          <w:sz w:val="22"/>
          <w:szCs w:val="22"/>
        </w:rPr>
      </w:pPr>
      <w:r>
        <w:rPr>
          <w:rFonts w:ascii="Arial" w:hAnsi="Arial" w:cs="Arial"/>
          <w:bCs/>
          <w:sz w:val="22"/>
          <w:szCs w:val="22"/>
        </w:rPr>
        <w:t>NaOH(aq)                              NaOH(aq)                              NaOH(aq)</w:t>
      </w:r>
    </w:p>
    <w:p w14:paraId="1B10A1EC" w14:textId="1F11210D" w:rsidR="001B4302" w:rsidRDefault="001B4302" w:rsidP="001B4302">
      <w:pPr>
        <w:rPr>
          <w:rFonts w:ascii="Arial" w:hAnsi="Arial" w:cs="Arial"/>
          <w:bCs/>
          <w:sz w:val="22"/>
          <w:szCs w:val="22"/>
        </w:rPr>
      </w:pPr>
    </w:p>
    <w:p w14:paraId="68208F42" w14:textId="4F94C710" w:rsidR="001B4302" w:rsidRDefault="0090236D" w:rsidP="001B4302">
      <w:pPr>
        <w:rPr>
          <w:rFonts w:ascii="Arial" w:hAnsi="Arial" w:cs="Arial"/>
          <w:bCs/>
          <w:sz w:val="22"/>
          <w:szCs w:val="22"/>
        </w:rPr>
      </w:pPr>
      <w:r>
        <w:rPr>
          <w:rFonts w:ascii="Arial" w:hAnsi="Arial" w:cs="Arial"/>
          <w:bCs/>
          <w:sz w:val="22"/>
          <w:szCs w:val="22"/>
        </w:rPr>
        <w:br w:type="page"/>
      </w:r>
      <w:r w:rsidR="001B4302">
        <w:rPr>
          <w:rFonts w:ascii="Arial" w:hAnsi="Arial" w:cs="Arial"/>
          <w:bCs/>
          <w:sz w:val="22"/>
          <w:szCs w:val="22"/>
        </w:rPr>
        <w:t xml:space="preserve">The </w:t>
      </w:r>
      <w:r w:rsidR="00FB6A62">
        <w:rPr>
          <w:rFonts w:ascii="Arial" w:hAnsi="Arial" w:cs="Arial"/>
          <w:bCs/>
          <w:sz w:val="22"/>
          <w:szCs w:val="22"/>
        </w:rPr>
        <w:t xml:space="preserve">equation for the titration reaction is </w:t>
      </w:r>
      <w:r w:rsidR="00281148">
        <w:rPr>
          <w:rFonts w:ascii="Arial" w:hAnsi="Arial" w:cs="Arial"/>
          <w:bCs/>
          <w:sz w:val="22"/>
          <w:szCs w:val="22"/>
        </w:rPr>
        <w:t>given below.</w:t>
      </w:r>
      <w:r w:rsidR="00933EA8">
        <w:rPr>
          <w:rFonts w:ascii="Arial" w:hAnsi="Arial" w:cs="Arial"/>
          <w:bCs/>
          <w:sz w:val="22"/>
          <w:szCs w:val="22"/>
        </w:rPr>
        <w:t xml:space="preserve"> </w:t>
      </w:r>
    </w:p>
    <w:p w14:paraId="4424D47B" w14:textId="77777777" w:rsidR="001B4302" w:rsidRDefault="001B4302" w:rsidP="001B4302">
      <w:pPr>
        <w:spacing w:line="360" w:lineRule="auto"/>
        <w:rPr>
          <w:rFonts w:ascii="Arial" w:hAnsi="Arial" w:cs="Arial"/>
          <w:bCs/>
          <w:sz w:val="22"/>
          <w:szCs w:val="22"/>
        </w:rPr>
      </w:pPr>
    </w:p>
    <w:p w14:paraId="53F8560A" w14:textId="7E2AD376" w:rsidR="001B4302" w:rsidRDefault="00FB6A62" w:rsidP="001B4302">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CHOHCOOH</w:t>
      </w:r>
      <w:r w:rsidR="001B4302">
        <w:rPr>
          <w:rFonts w:ascii="Arial" w:hAnsi="Arial" w:cs="Arial"/>
          <w:bCs/>
          <w:sz w:val="22"/>
          <w:szCs w:val="22"/>
        </w:rPr>
        <w:t xml:space="preserve">(aq)   +   NaOH(aq)   </w:t>
      </w:r>
      <w:r w:rsidR="001B4302" w:rsidRPr="00F43BA1">
        <w:rPr>
          <w:rFonts w:ascii="Arial" w:hAnsi="Arial"/>
          <w:sz w:val="22"/>
          <w:szCs w:val="22"/>
        </w:rPr>
        <w:sym w:font="Symbol" w:char="F0AE"/>
      </w:r>
      <w:r w:rsidR="001B4302">
        <w:rPr>
          <w:rFonts w:ascii="Arial" w:hAnsi="Arial" w:cs="Arial"/>
          <w:bCs/>
          <w:sz w:val="22"/>
          <w:szCs w:val="22"/>
        </w:rPr>
        <w:t xml:space="preserve">   </w:t>
      </w: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CHOHCOONa</w:t>
      </w:r>
      <w:r w:rsidR="001B4302">
        <w:rPr>
          <w:rFonts w:ascii="Arial" w:hAnsi="Arial" w:cs="Arial"/>
          <w:bCs/>
          <w:sz w:val="22"/>
          <w:szCs w:val="22"/>
        </w:rPr>
        <w:t>(aq)   +   H</w:t>
      </w:r>
      <w:r w:rsidR="001B4302">
        <w:rPr>
          <w:rFonts w:ascii="Arial" w:hAnsi="Arial" w:cs="Arial"/>
          <w:bCs/>
          <w:sz w:val="22"/>
          <w:szCs w:val="22"/>
          <w:vertAlign w:val="subscript"/>
        </w:rPr>
        <w:t>2</w:t>
      </w:r>
      <w:r w:rsidR="001B4302">
        <w:rPr>
          <w:rFonts w:ascii="Arial" w:hAnsi="Arial" w:cs="Arial"/>
          <w:bCs/>
          <w:sz w:val="22"/>
          <w:szCs w:val="22"/>
        </w:rPr>
        <w:t>O(</w:t>
      </w:r>
      <w:r w:rsidR="00770686" w:rsidRPr="006A698A">
        <w:rPr>
          <w:rFonts w:ascii="PT Sans" w:hAnsi="PT Sans" w:cs="Arial"/>
          <w:sz w:val="23"/>
          <w:szCs w:val="23"/>
        </w:rPr>
        <w:t>l</w:t>
      </w:r>
      <w:r w:rsidR="001B4302">
        <w:rPr>
          <w:rFonts w:ascii="Arial" w:hAnsi="Arial" w:cs="Arial"/>
          <w:bCs/>
          <w:sz w:val="22"/>
          <w:szCs w:val="22"/>
        </w:rPr>
        <w:t>)</w:t>
      </w:r>
    </w:p>
    <w:p w14:paraId="7BE8DC72" w14:textId="77777777" w:rsidR="0090236D" w:rsidRDefault="0090236D" w:rsidP="0090236D">
      <w:pPr>
        <w:spacing w:line="360" w:lineRule="auto"/>
        <w:rPr>
          <w:rFonts w:ascii="Arial" w:hAnsi="Arial" w:cs="Arial"/>
          <w:bCs/>
          <w:sz w:val="22"/>
          <w:szCs w:val="22"/>
        </w:rPr>
      </w:pPr>
    </w:p>
    <w:p w14:paraId="1ED6A6B6" w14:textId="4A4B406B" w:rsidR="0090236D" w:rsidRDefault="0090236D" w:rsidP="00C363DD">
      <w:pPr>
        <w:ind w:left="720" w:hanging="720"/>
        <w:rPr>
          <w:rFonts w:ascii="Arial" w:hAnsi="Arial" w:cs="Arial"/>
          <w:bCs/>
          <w:sz w:val="22"/>
          <w:szCs w:val="22"/>
        </w:rPr>
      </w:pPr>
      <w:r>
        <w:rPr>
          <w:rFonts w:ascii="Arial" w:hAnsi="Arial" w:cs="Arial"/>
          <w:bCs/>
          <w:sz w:val="22"/>
          <w:szCs w:val="22"/>
        </w:rPr>
        <w:t>“In this titration</w:t>
      </w:r>
      <w:r w:rsidR="00281148">
        <w:rPr>
          <w:rFonts w:ascii="Arial" w:hAnsi="Arial" w:cs="Arial"/>
          <w:bCs/>
          <w:sz w:val="22"/>
          <w:szCs w:val="22"/>
        </w:rPr>
        <w:t>,</w:t>
      </w:r>
      <w:r>
        <w:rPr>
          <w:rFonts w:ascii="Arial" w:hAnsi="Arial" w:cs="Arial"/>
          <w:bCs/>
          <w:sz w:val="22"/>
          <w:szCs w:val="22"/>
        </w:rPr>
        <w:t xml:space="preserve"> NaOH(aq) is used as </w:t>
      </w:r>
      <w:r w:rsidR="00B30E80">
        <w:rPr>
          <w:rFonts w:ascii="Arial" w:hAnsi="Arial" w:cs="Arial"/>
          <w:bCs/>
          <w:sz w:val="22"/>
          <w:szCs w:val="22"/>
        </w:rPr>
        <w:t>the</w:t>
      </w:r>
      <w:r>
        <w:rPr>
          <w:rFonts w:ascii="Arial" w:hAnsi="Arial" w:cs="Arial"/>
          <w:bCs/>
          <w:sz w:val="22"/>
          <w:szCs w:val="22"/>
        </w:rPr>
        <w:t xml:space="preserve"> standard solution, however it is not a primary standard.”</w:t>
      </w:r>
    </w:p>
    <w:p w14:paraId="69665E46" w14:textId="77777777" w:rsidR="0090236D" w:rsidRDefault="0090236D" w:rsidP="0090236D">
      <w:pPr>
        <w:spacing w:line="360" w:lineRule="auto"/>
        <w:rPr>
          <w:rFonts w:ascii="Arial" w:hAnsi="Arial" w:cs="Arial"/>
          <w:bCs/>
          <w:sz w:val="22"/>
          <w:szCs w:val="22"/>
        </w:rPr>
      </w:pPr>
    </w:p>
    <w:p w14:paraId="357FE415" w14:textId="61BB3180" w:rsidR="00BE2665" w:rsidRDefault="00BE2665" w:rsidP="00C363DD">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r>
      <w:r w:rsidR="0090236D">
        <w:rPr>
          <w:rFonts w:ascii="Arial" w:hAnsi="Arial" w:cs="Arial"/>
          <w:bCs/>
          <w:sz w:val="22"/>
          <w:szCs w:val="22"/>
        </w:rPr>
        <w:t xml:space="preserve">Explain this statement, including two (2) reasons that </w:t>
      </w:r>
      <w:r w:rsidR="00B30E80">
        <w:rPr>
          <w:rFonts w:ascii="Arial" w:hAnsi="Arial" w:cs="Arial"/>
          <w:bCs/>
          <w:sz w:val="22"/>
          <w:szCs w:val="22"/>
        </w:rPr>
        <w:t>sodium hydroxide</w:t>
      </w:r>
      <w:r w:rsidR="0090236D">
        <w:rPr>
          <w:rFonts w:ascii="Arial" w:hAnsi="Arial" w:cs="Arial"/>
          <w:bCs/>
          <w:sz w:val="22"/>
          <w:szCs w:val="22"/>
        </w:rPr>
        <w:t xml:space="preserve"> is </w:t>
      </w:r>
      <w:r w:rsidR="0090236D" w:rsidRPr="00281148">
        <w:rPr>
          <w:rFonts w:ascii="Arial" w:hAnsi="Arial" w:cs="Arial"/>
          <w:b/>
          <w:sz w:val="22"/>
          <w:szCs w:val="22"/>
        </w:rPr>
        <w:t>not</w:t>
      </w:r>
      <w:r w:rsidR="0090236D">
        <w:rPr>
          <w:rFonts w:ascii="Arial" w:hAnsi="Arial" w:cs="Arial"/>
          <w:bCs/>
          <w:sz w:val="22"/>
          <w:szCs w:val="22"/>
        </w:rPr>
        <w:t xml:space="preserve"> an appropriate primary standard</w:t>
      </w:r>
      <w:r>
        <w:rPr>
          <w:rFonts w:ascii="Arial" w:hAnsi="Arial" w:cs="Arial"/>
          <w:bCs/>
          <w:sz w:val="22"/>
          <w:szCs w:val="22"/>
        </w:rPr>
        <w:t>.</w:t>
      </w:r>
      <w:r>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sidR="00281148">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Pr>
          <w:rFonts w:ascii="Arial" w:hAnsi="Arial" w:cs="Arial"/>
          <w:bCs/>
          <w:sz w:val="22"/>
          <w:szCs w:val="22"/>
        </w:rPr>
        <w:t>(4 marks)</w:t>
      </w:r>
    </w:p>
    <w:p w14:paraId="2B33FF51" w14:textId="3F742F31" w:rsidR="00BE2665" w:rsidRDefault="00BE2665" w:rsidP="00BE2665">
      <w:pPr>
        <w:rPr>
          <w:rFonts w:ascii="Arial" w:hAnsi="Arial" w:cs="Arial"/>
          <w:bCs/>
          <w:sz w:val="22"/>
          <w:szCs w:val="22"/>
        </w:rPr>
      </w:pPr>
    </w:p>
    <w:p w14:paraId="61C59300"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433D72" w14:textId="73A5536B" w:rsidR="00C363DD" w:rsidRDefault="00C363DD" w:rsidP="00BE2665">
      <w:pPr>
        <w:rPr>
          <w:rFonts w:ascii="Arial" w:hAnsi="Arial" w:cs="Arial"/>
          <w:bCs/>
          <w:sz w:val="22"/>
          <w:szCs w:val="22"/>
        </w:rPr>
      </w:pPr>
    </w:p>
    <w:p w14:paraId="0B12C5B8"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7E29B5" w14:textId="6A37E9D3" w:rsidR="001F5E75" w:rsidRDefault="001F5E75" w:rsidP="00BE2665">
      <w:pPr>
        <w:rPr>
          <w:rFonts w:ascii="Arial" w:hAnsi="Arial" w:cs="Arial"/>
          <w:bCs/>
          <w:sz w:val="22"/>
          <w:szCs w:val="22"/>
        </w:rPr>
      </w:pPr>
    </w:p>
    <w:p w14:paraId="1BC25141"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123684" w14:textId="6F3B2785" w:rsidR="001F5E75" w:rsidRDefault="001F5E75" w:rsidP="00BE2665">
      <w:pPr>
        <w:rPr>
          <w:rFonts w:ascii="Arial" w:hAnsi="Arial" w:cs="Arial"/>
          <w:bCs/>
          <w:sz w:val="22"/>
          <w:szCs w:val="22"/>
        </w:rPr>
      </w:pPr>
    </w:p>
    <w:p w14:paraId="6F04AA8C" w14:textId="77777777" w:rsidR="00281148" w:rsidRPr="00F43BA1" w:rsidRDefault="00281148" w:rsidP="0028114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B67FA93" w14:textId="77777777" w:rsidR="00281148" w:rsidRDefault="00281148" w:rsidP="00BE2665">
      <w:pPr>
        <w:rPr>
          <w:rFonts w:ascii="Arial" w:hAnsi="Arial" w:cs="Arial"/>
          <w:bCs/>
          <w:sz w:val="22"/>
          <w:szCs w:val="22"/>
        </w:rPr>
      </w:pPr>
    </w:p>
    <w:p w14:paraId="3B9511CF"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FCE2C8" w14:textId="60D9157A" w:rsidR="001F5E75" w:rsidRDefault="001F5E75" w:rsidP="00BE2665">
      <w:pPr>
        <w:rPr>
          <w:rFonts w:ascii="Arial" w:hAnsi="Arial" w:cs="Arial"/>
          <w:bCs/>
          <w:sz w:val="22"/>
          <w:szCs w:val="22"/>
        </w:rPr>
      </w:pPr>
    </w:p>
    <w:p w14:paraId="124080F4"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19DD03" w14:textId="4F9FC159" w:rsidR="001F5E75" w:rsidRDefault="001F5E75" w:rsidP="00BE2665">
      <w:pPr>
        <w:rPr>
          <w:rFonts w:ascii="Arial" w:hAnsi="Arial" w:cs="Arial"/>
          <w:bCs/>
          <w:sz w:val="22"/>
          <w:szCs w:val="22"/>
        </w:rPr>
      </w:pPr>
    </w:p>
    <w:p w14:paraId="49B6D8C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C9405C" w14:textId="06A6E51F" w:rsidR="001F5E75" w:rsidRDefault="001F5E75" w:rsidP="00BE2665">
      <w:pPr>
        <w:rPr>
          <w:rFonts w:ascii="Arial" w:hAnsi="Arial" w:cs="Arial"/>
          <w:bCs/>
          <w:sz w:val="22"/>
          <w:szCs w:val="22"/>
        </w:rPr>
      </w:pPr>
    </w:p>
    <w:p w14:paraId="4EC9278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228ED7" w14:textId="1C2F9C34" w:rsidR="00A75D0D" w:rsidRDefault="00A75D0D" w:rsidP="00281148">
      <w:pPr>
        <w:rPr>
          <w:rFonts w:ascii="Arial" w:hAnsi="Arial" w:cs="Arial"/>
          <w:bCs/>
          <w:sz w:val="22"/>
          <w:szCs w:val="22"/>
        </w:rPr>
      </w:pPr>
    </w:p>
    <w:p w14:paraId="69882771" w14:textId="77777777" w:rsidR="00281148" w:rsidRDefault="00281148" w:rsidP="00281148">
      <w:pPr>
        <w:rPr>
          <w:rFonts w:ascii="Arial" w:hAnsi="Arial" w:cs="Arial"/>
          <w:bCs/>
          <w:sz w:val="22"/>
          <w:szCs w:val="22"/>
        </w:rPr>
      </w:pPr>
    </w:p>
    <w:p w14:paraId="0FEBAE77" w14:textId="43B63218" w:rsidR="00D40959" w:rsidRDefault="00D40959" w:rsidP="00D40959">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r>
      <w:r w:rsidR="0090236D">
        <w:rPr>
          <w:rFonts w:ascii="Arial" w:hAnsi="Arial" w:cs="Arial"/>
          <w:bCs/>
          <w:sz w:val="22"/>
          <w:szCs w:val="22"/>
        </w:rPr>
        <w:t xml:space="preserve">Determine which of the standard NaOH(aq) solutions would be most appropriate for use in this titration. </w:t>
      </w:r>
      <w:r w:rsidR="0054559E">
        <w:rPr>
          <w:rFonts w:ascii="Arial" w:hAnsi="Arial" w:cs="Arial"/>
          <w:bCs/>
          <w:sz w:val="22"/>
          <w:szCs w:val="22"/>
        </w:rPr>
        <w:t>Show all workings</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Pr>
          <w:rFonts w:ascii="Arial" w:hAnsi="Arial" w:cs="Arial"/>
          <w:bCs/>
          <w:sz w:val="22"/>
          <w:szCs w:val="22"/>
        </w:rPr>
        <w:tab/>
        <w:t>(</w:t>
      </w:r>
      <w:r w:rsidR="0054559E">
        <w:rPr>
          <w:rFonts w:ascii="Arial" w:hAnsi="Arial" w:cs="Arial"/>
          <w:bCs/>
          <w:sz w:val="22"/>
          <w:szCs w:val="22"/>
        </w:rPr>
        <w:t>3</w:t>
      </w:r>
      <w:r>
        <w:rPr>
          <w:rFonts w:ascii="Arial" w:hAnsi="Arial" w:cs="Arial"/>
          <w:bCs/>
          <w:sz w:val="22"/>
          <w:szCs w:val="22"/>
        </w:rPr>
        <w:t xml:space="preserve"> mark</w:t>
      </w:r>
      <w:r w:rsidR="0090236D">
        <w:rPr>
          <w:rFonts w:ascii="Arial" w:hAnsi="Arial" w:cs="Arial"/>
          <w:bCs/>
          <w:sz w:val="22"/>
          <w:szCs w:val="22"/>
        </w:rPr>
        <w:t>s</w:t>
      </w:r>
      <w:r>
        <w:rPr>
          <w:rFonts w:ascii="Arial" w:hAnsi="Arial" w:cs="Arial"/>
          <w:bCs/>
          <w:sz w:val="22"/>
          <w:szCs w:val="22"/>
        </w:rPr>
        <w:t>)</w:t>
      </w:r>
    </w:p>
    <w:p w14:paraId="21386988" w14:textId="75297D3F" w:rsidR="00D40959" w:rsidRDefault="00D40959" w:rsidP="00D40959">
      <w:pPr>
        <w:ind w:left="720" w:hanging="720"/>
        <w:rPr>
          <w:rFonts w:ascii="Arial" w:hAnsi="Arial" w:cs="Arial"/>
          <w:bCs/>
          <w:sz w:val="22"/>
          <w:szCs w:val="22"/>
        </w:rPr>
      </w:pPr>
    </w:p>
    <w:p w14:paraId="238CE8F0"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B6E03B" w14:textId="55D68564" w:rsidR="00A75D0D" w:rsidRDefault="00A75D0D" w:rsidP="00D40959">
      <w:pPr>
        <w:ind w:left="720" w:hanging="720"/>
        <w:rPr>
          <w:rFonts w:ascii="Arial" w:hAnsi="Arial" w:cs="Arial"/>
          <w:bCs/>
          <w:sz w:val="22"/>
          <w:szCs w:val="22"/>
        </w:rPr>
      </w:pPr>
    </w:p>
    <w:p w14:paraId="16F24A07"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1C829A4" w14:textId="680EB306" w:rsidR="0090236D" w:rsidRDefault="0090236D" w:rsidP="00D40959">
      <w:pPr>
        <w:ind w:left="720" w:hanging="720"/>
        <w:rPr>
          <w:rFonts w:ascii="Arial" w:hAnsi="Arial" w:cs="Arial"/>
          <w:bCs/>
          <w:sz w:val="22"/>
          <w:szCs w:val="22"/>
        </w:rPr>
      </w:pPr>
    </w:p>
    <w:p w14:paraId="1A1A58FC"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6F6EE22" w14:textId="7FD46BB9" w:rsidR="0090236D" w:rsidRDefault="0090236D" w:rsidP="00D40959">
      <w:pPr>
        <w:ind w:left="720" w:hanging="720"/>
        <w:rPr>
          <w:rFonts w:ascii="Arial" w:hAnsi="Arial" w:cs="Arial"/>
          <w:bCs/>
          <w:sz w:val="22"/>
          <w:szCs w:val="22"/>
        </w:rPr>
      </w:pPr>
    </w:p>
    <w:p w14:paraId="08F6F38D"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335908C" w14:textId="04EA0D8A" w:rsidR="0090236D" w:rsidRDefault="0090236D" w:rsidP="00D40959">
      <w:pPr>
        <w:ind w:left="720" w:hanging="720"/>
        <w:rPr>
          <w:rFonts w:ascii="Arial" w:hAnsi="Arial" w:cs="Arial"/>
          <w:bCs/>
          <w:sz w:val="22"/>
          <w:szCs w:val="22"/>
        </w:rPr>
      </w:pPr>
    </w:p>
    <w:p w14:paraId="47A84615" w14:textId="77777777" w:rsidR="0090236D" w:rsidRPr="00F43BA1" w:rsidRDefault="0090236D" w:rsidP="0090236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7BAF019" w14:textId="129BA86C" w:rsidR="0090236D" w:rsidRDefault="0090236D" w:rsidP="0054559E">
      <w:pPr>
        <w:rPr>
          <w:rFonts w:ascii="Arial" w:hAnsi="Arial" w:cs="Arial"/>
          <w:bCs/>
          <w:sz w:val="22"/>
          <w:szCs w:val="22"/>
        </w:rPr>
      </w:pPr>
    </w:p>
    <w:p w14:paraId="1F6DE2E7" w14:textId="77777777" w:rsidR="00281148" w:rsidRPr="00F43BA1" w:rsidRDefault="00281148" w:rsidP="0028114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898F7F8" w14:textId="55A66A7E" w:rsidR="00281148" w:rsidRDefault="00281148" w:rsidP="00D40959">
      <w:pPr>
        <w:ind w:left="720" w:hanging="720"/>
        <w:rPr>
          <w:rFonts w:ascii="Arial" w:hAnsi="Arial" w:cs="Arial"/>
          <w:bCs/>
          <w:sz w:val="22"/>
          <w:szCs w:val="22"/>
        </w:rPr>
      </w:pPr>
    </w:p>
    <w:p w14:paraId="60D6797C" w14:textId="77777777" w:rsidR="00281148" w:rsidRPr="00F43BA1" w:rsidRDefault="00281148" w:rsidP="0028114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C5054EA" w14:textId="5843240D" w:rsidR="00281148" w:rsidRDefault="00281148" w:rsidP="00D40959">
      <w:pPr>
        <w:ind w:left="720" w:hanging="720"/>
        <w:rPr>
          <w:rFonts w:ascii="Arial" w:hAnsi="Arial" w:cs="Arial"/>
          <w:bCs/>
          <w:sz w:val="22"/>
          <w:szCs w:val="22"/>
        </w:rPr>
      </w:pPr>
    </w:p>
    <w:p w14:paraId="22CAEDFA" w14:textId="77777777" w:rsidR="0054559E" w:rsidRDefault="0054559E" w:rsidP="00D40959">
      <w:pPr>
        <w:ind w:left="720" w:hanging="720"/>
        <w:rPr>
          <w:rFonts w:ascii="Arial" w:hAnsi="Arial" w:cs="Arial"/>
          <w:bCs/>
          <w:sz w:val="22"/>
          <w:szCs w:val="22"/>
        </w:rPr>
      </w:pPr>
    </w:p>
    <w:p w14:paraId="65D74E24" w14:textId="0C4120B3" w:rsidR="00A75D0D" w:rsidRDefault="0054559E" w:rsidP="0054559E">
      <w:pPr>
        <w:rPr>
          <w:rFonts w:ascii="Arial" w:hAnsi="Arial" w:cs="Arial"/>
          <w:sz w:val="22"/>
          <w:szCs w:val="22"/>
        </w:rPr>
      </w:pPr>
      <w:r>
        <w:rPr>
          <w:rFonts w:ascii="Arial" w:hAnsi="Arial" w:cs="Arial"/>
          <w:sz w:val="22"/>
          <w:szCs w:val="22"/>
        </w:rPr>
        <w:tab/>
        <w:t xml:space="preserve">The chemist should use; </w:t>
      </w:r>
      <w:r w:rsidR="00875720">
        <w:rPr>
          <w:rFonts w:ascii="Arial" w:hAnsi="Arial" w:cs="Arial"/>
          <w:sz w:val="22"/>
          <w:szCs w:val="22"/>
        </w:rPr>
        <w:t xml:space="preserve"> </w:t>
      </w:r>
      <w:r>
        <w:rPr>
          <w:rFonts w:ascii="Arial" w:hAnsi="Arial" w:cs="Arial"/>
          <w:sz w:val="22"/>
          <w:szCs w:val="22"/>
        </w:rPr>
        <w:t>(circle your choice)</w:t>
      </w:r>
    </w:p>
    <w:p w14:paraId="262C1122" w14:textId="77777777" w:rsidR="0054559E" w:rsidRDefault="0054559E" w:rsidP="0054559E">
      <w:pPr>
        <w:rPr>
          <w:rFonts w:ascii="Arial" w:hAnsi="Arial" w:cs="Arial"/>
          <w:bCs/>
          <w:sz w:val="22"/>
          <w:szCs w:val="22"/>
        </w:rPr>
      </w:pPr>
    </w:p>
    <w:p w14:paraId="02EFAF21" w14:textId="1E713009" w:rsidR="0054559E" w:rsidRDefault="0054559E" w:rsidP="0054559E">
      <w:pPr>
        <w:rPr>
          <w:rFonts w:ascii="Arial" w:hAnsi="Arial" w:cs="Arial"/>
          <w:bCs/>
          <w:sz w:val="22"/>
          <w:szCs w:val="22"/>
        </w:rPr>
      </w:pPr>
    </w:p>
    <w:p w14:paraId="401E44D4" w14:textId="07F737B1" w:rsidR="0054559E" w:rsidRDefault="0054559E" w:rsidP="0054559E">
      <w:pPr>
        <w:rPr>
          <w:rFonts w:ascii="Arial" w:hAnsi="Arial" w:cs="Arial"/>
          <w:bCs/>
          <w:sz w:val="22"/>
          <w:szCs w:val="22"/>
        </w:rPr>
      </w:pPr>
    </w:p>
    <w:p w14:paraId="64435510" w14:textId="02DFCD21" w:rsidR="0054559E" w:rsidRDefault="0054559E" w:rsidP="0054559E">
      <w:pPr>
        <w:jc w:val="center"/>
        <w:rPr>
          <w:rFonts w:ascii="Arial" w:hAnsi="Arial" w:cs="Arial"/>
          <w:bCs/>
          <w:sz w:val="22"/>
          <w:szCs w:val="22"/>
        </w:rPr>
      </w:pPr>
      <w:r>
        <w:rPr>
          <w:rFonts w:ascii="Arial" w:hAnsi="Arial" w:cs="Arial"/>
          <w:bCs/>
          <w:sz w:val="22"/>
          <w:szCs w:val="22"/>
        </w:rPr>
        <w:t>0.01012 mol L</w:t>
      </w:r>
      <w:r>
        <w:rPr>
          <w:rFonts w:ascii="Arial" w:hAnsi="Arial" w:cs="Arial"/>
          <w:bCs/>
          <w:sz w:val="22"/>
          <w:szCs w:val="22"/>
          <w:vertAlign w:val="superscript"/>
        </w:rPr>
        <w:t>-1</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sidRPr="002267EE">
        <w:rPr>
          <w:rFonts w:ascii="Arial" w:hAnsi="Arial" w:cs="Arial"/>
          <w:b/>
          <w:sz w:val="22"/>
          <w:szCs w:val="22"/>
        </w:rPr>
        <w:t>or</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0.02073 mol L</w:t>
      </w:r>
      <w:r>
        <w:rPr>
          <w:rFonts w:ascii="Arial" w:hAnsi="Arial" w:cs="Arial"/>
          <w:bCs/>
          <w:sz w:val="22"/>
          <w:szCs w:val="22"/>
          <w:vertAlign w:val="superscript"/>
        </w:rPr>
        <w:t>-1</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sidRPr="002267EE">
        <w:rPr>
          <w:rFonts w:ascii="Arial" w:hAnsi="Arial" w:cs="Arial"/>
          <w:b/>
          <w:sz w:val="22"/>
          <w:szCs w:val="22"/>
        </w:rPr>
        <w:t>or</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0.03141 mol L</w:t>
      </w:r>
      <w:r>
        <w:rPr>
          <w:rFonts w:ascii="Arial" w:hAnsi="Arial" w:cs="Arial"/>
          <w:bCs/>
          <w:sz w:val="22"/>
          <w:szCs w:val="22"/>
          <w:vertAlign w:val="superscript"/>
        </w:rPr>
        <w:t>-1</w:t>
      </w:r>
      <w:r>
        <w:rPr>
          <w:rFonts w:ascii="Arial" w:hAnsi="Arial" w:cs="Arial"/>
          <w:bCs/>
          <w:sz w:val="22"/>
          <w:szCs w:val="22"/>
        </w:rPr>
        <w:t xml:space="preserve"> </w:t>
      </w:r>
    </w:p>
    <w:p w14:paraId="06232274" w14:textId="5ECD2222" w:rsidR="0054559E" w:rsidRDefault="0054559E" w:rsidP="0054559E">
      <w:pPr>
        <w:jc w:val="center"/>
        <w:rPr>
          <w:rFonts w:ascii="Arial" w:hAnsi="Arial" w:cs="Arial"/>
          <w:bCs/>
          <w:sz w:val="22"/>
          <w:szCs w:val="22"/>
        </w:rPr>
      </w:pPr>
      <w:r>
        <w:rPr>
          <w:rFonts w:ascii="Arial" w:hAnsi="Arial" w:cs="Arial"/>
          <w:bCs/>
          <w:sz w:val="22"/>
          <w:szCs w:val="22"/>
        </w:rPr>
        <w:t xml:space="preserve">NaOH(aq)           </w:t>
      </w:r>
      <w:r w:rsidR="002267EE">
        <w:rPr>
          <w:rFonts w:ascii="Arial" w:hAnsi="Arial" w:cs="Arial"/>
          <w:bCs/>
          <w:sz w:val="22"/>
          <w:szCs w:val="22"/>
        </w:rPr>
        <w:t xml:space="preserve">       </w:t>
      </w:r>
      <w:r>
        <w:rPr>
          <w:rFonts w:ascii="Arial" w:hAnsi="Arial" w:cs="Arial"/>
          <w:bCs/>
          <w:sz w:val="22"/>
          <w:szCs w:val="22"/>
        </w:rPr>
        <w:t xml:space="preserve">     </w:t>
      </w:r>
      <w:r w:rsidR="00471081">
        <w:rPr>
          <w:rFonts w:ascii="Arial" w:hAnsi="Arial" w:cs="Arial"/>
          <w:bCs/>
          <w:sz w:val="22"/>
          <w:szCs w:val="22"/>
        </w:rPr>
        <w:t xml:space="preserve">   </w:t>
      </w:r>
      <w:r w:rsidR="002267EE">
        <w:rPr>
          <w:rFonts w:ascii="Arial" w:hAnsi="Arial" w:cs="Arial"/>
          <w:bCs/>
          <w:sz w:val="22"/>
          <w:szCs w:val="22"/>
        </w:rPr>
        <w:t xml:space="preserve">    </w:t>
      </w:r>
      <w:r w:rsidR="00471081">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NaOH(aq)              </w:t>
      </w:r>
      <w:r w:rsidR="00471081">
        <w:rPr>
          <w:rFonts w:ascii="Arial" w:hAnsi="Arial" w:cs="Arial"/>
          <w:bCs/>
          <w:sz w:val="22"/>
          <w:szCs w:val="22"/>
        </w:rPr>
        <w:t xml:space="preserve"> </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NaOH(aq)</w:t>
      </w:r>
    </w:p>
    <w:p w14:paraId="0553EDF7" w14:textId="5DA4B409" w:rsidR="00281148" w:rsidRDefault="00281148" w:rsidP="00881D9A">
      <w:pPr>
        <w:spacing w:line="360" w:lineRule="auto"/>
        <w:rPr>
          <w:rFonts w:ascii="Arial" w:hAnsi="Arial" w:cs="Arial"/>
          <w:bCs/>
          <w:sz w:val="22"/>
          <w:szCs w:val="22"/>
        </w:rPr>
      </w:pPr>
    </w:p>
    <w:p w14:paraId="2325A5EA" w14:textId="77777777" w:rsidR="0090236D" w:rsidRDefault="0090236D">
      <w:pPr>
        <w:rPr>
          <w:rFonts w:ascii="Arial" w:hAnsi="Arial" w:cs="Arial"/>
          <w:bCs/>
          <w:sz w:val="22"/>
          <w:szCs w:val="22"/>
        </w:rPr>
      </w:pPr>
      <w:r>
        <w:rPr>
          <w:rFonts w:ascii="Arial" w:hAnsi="Arial" w:cs="Arial"/>
          <w:bCs/>
          <w:sz w:val="22"/>
          <w:szCs w:val="22"/>
        </w:rPr>
        <w:br w:type="page"/>
      </w:r>
    </w:p>
    <w:p w14:paraId="43E5DEB0" w14:textId="26B2540D" w:rsidR="00A75D0D" w:rsidRDefault="0097432C" w:rsidP="00A42153">
      <w:pPr>
        <w:rPr>
          <w:rFonts w:ascii="Arial" w:hAnsi="Arial" w:cs="Arial"/>
          <w:bCs/>
          <w:sz w:val="22"/>
          <w:szCs w:val="22"/>
        </w:rPr>
      </w:pPr>
      <w:r>
        <w:rPr>
          <w:rFonts w:ascii="Arial" w:hAnsi="Arial" w:cs="Arial"/>
          <w:bCs/>
          <w:sz w:val="22"/>
          <w:szCs w:val="22"/>
        </w:rPr>
        <w:t xml:space="preserve">An open bottle of milk, that had been sitting in </w:t>
      </w:r>
      <w:r w:rsidR="00933EA8">
        <w:rPr>
          <w:rFonts w:ascii="Arial" w:hAnsi="Arial" w:cs="Arial"/>
          <w:bCs/>
          <w:sz w:val="22"/>
          <w:szCs w:val="22"/>
        </w:rPr>
        <w:t>a</w:t>
      </w:r>
      <w:r>
        <w:rPr>
          <w:rFonts w:ascii="Arial" w:hAnsi="Arial" w:cs="Arial"/>
          <w:bCs/>
          <w:sz w:val="22"/>
          <w:szCs w:val="22"/>
        </w:rPr>
        <w:t xml:space="preserve"> refrigerator for </w:t>
      </w:r>
      <w:r w:rsidR="00933EA8">
        <w:rPr>
          <w:rFonts w:ascii="Arial" w:hAnsi="Arial" w:cs="Arial"/>
          <w:bCs/>
          <w:sz w:val="22"/>
          <w:szCs w:val="22"/>
        </w:rPr>
        <w:t>five</w:t>
      </w:r>
      <w:r>
        <w:rPr>
          <w:rFonts w:ascii="Arial" w:hAnsi="Arial" w:cs="Arial"/>
          <w:bCs/>
          <w:sz w:val="22"/>
          <w:szCs w:val="22"/>
        </w:rPr>
        <w:t xml:space="preserve"> days, was </w:t>
      </w:r>
      <w:r w:rsidR="00933EA8">
        <w:rPr>
          <w:rFonts w:ascii="Arial" w:hAnsi="Arial" w:cs="Arial"/>
          <w:bCs/>
          <w:sz w:val="22"/>
          <w:szCs w:val="22"/>
        </w:rPr>
        <w:t xml:space="preserve">then </w:t>
      </w:r>
      <w:r>
        <w:rPr>
          <w:rFonts w:ascii="Arial" w:hAnsi="Arial" w:cs="Arial"/>
          <w:bCs/>
          <w:sz w:val="22"/>
          <w:szCs w:val="22"/>
        </w:rPr>
        <w:t>analysed. A 50.00 mL sample of the milk was placed in a 100.0 mL volumetric flask and diluted with water. 25.00 mL aliquots of the dilute milk were titrated against</w:t>
      </w:r>
      <w:r w:rsidR="00933EA8">
        <w:rPr>
          <w:rFonts w:ascii="Arial" w:hAnsi="Arial" w:cs="Arial"/>
          <w:bCs/>
          <w:sz w:val="22"/>
          <w:szCs w:val="22"/>
        </w:rPr>
        <w:t xml:space="preserve"> the</w:t>
      </w:r>
      <w:r>
        <w:rPr>
          <w:rFonts w:ascii="Arial" w:hAnsi="Arial" w:cs="Arial"/>
          <w:bCs/>
          <w:sz w:val="22"/>
          <w:szCs w:val="22"/>
        </w:rPr>
        <w:t xml:space="preserve"> 0.03141 mol L</w:t>
      </w:r>
      <w:r>
        <w:rPr>
          <w:rFonts w:ascii="Arial" w:hAnsi="Arial" w:cs="Arial"/>
          <w:bCs/>
          <w:sz w:val="22"/>
          <w:szCs w:val="22"/>
          <w:vertAlign w:val="superscript"/>
        </w:rPr>
        <w:t>-1</w:t>
      </w:r>
      <w:r>
        <w:rPr>
          <w:rFonts w:ascii="Arial" w:hAnsi="Arial" w:cs="Arial"/>
          <w:bCs/>
          <w:sz w:val="22"/>
          <w:szCs w:val="22"/>
        </w:rPr>
        <w:t xml:space="preserve"> NaOH(aq)</w:t>
      </w:r>
      <w:r w:rsidR="009D2144">
        <w:rPr>
          <w:rFonts w:ascii="Arial" w:hAnsi="Arial" w:cs="Arial"/>
          <w:bCs/>
          <w:sz w:val="22"/>
          <w:szCs w:val="22"/>
        </w:rPr>
        <w:t xml:space="preserve"> solution</w:t>
      </w:r>
      <w:r>
        <w:rPr>
          <w:rFonts w:ascii="Arial" w:hAnsi="Arial" w:cs="Arial"/>
          <w:bCs/>
          <w:sz w:val="22"/>
          <w:szCs w:val="22"/>
        </w:rPr>
        <w:t xml:space="preserve">. An average titre of 22.13 mL was required to reach the phenolphthalein end point. </w:t>
      </w:r>
    </w:p>
    <w:p w14:paraId="055CC06A" w14:textId="524E650B" w:rsidR="0097432C" w:rsidRDefault="0097432C" w:rsidP="00A42153">
      <w:pPr>
        <w:rPr>
          <w:rFonts w:ascii="Arial" w:hAnsi="Arial" w:cs="Arial"/>
          <w:bCs/>
          <w:sz w:val="22"/>
          <w:szCs w:val="22"/>
        </w:rPr>
      </w:pPr>
    </w:p>
    <w:p w14:paraId="24873C3A" w14:textId="066A9F7C" w:rsidR="0097432C" w:rsidRDefault="0097432C" w:rsidP="00A42153">
      <w:pPr>
        <w:rPr>
          <w:rFonts w:ascii="Arial" w:hAnsi="Arial" w:cs="Arial"/>
          <w:bCs/>
          <w:sz w:val="22"/>
          <w:szCs w:val="22"/>
        </w:rPr>
      </w:pPr>
      <w:r>
        <w:rPr>
          <w:rFonts w:ascii="Arial" w:hAnsi="Arial" w:cs="Arial"/>
          <w:bCs/>
          <w:sz w:val="22"/>
          <w:szCs w:val="22"/>
        </w:rPr>
        <w:t xml:space="preserve">The titration equation </w:t>
      </w:r>
      <w:r w:rsidR="00933EA8">
        <w:rPr>
          <w:rFonts w:ascii="Arial" w:hAnsi="Arial" w:cs="Arial"/>
          <w:bCs/>
          <w:sz w:val="22"/>
          <w:szCs w:val="22"/>
        </w:rPr>
        <w:t>is</w:t>
      </w:r>
      <w:r>
        <w:rPr>
          <w:rFonts w:ascii="Arial" w:hAnsi="Arial" w:cs="Arial"/>
          <w:bCs/>
          <w:sz w:val="22"/>
          <w:szCs w:val="22"/>
        </w:rPr>
        <w:t xml:space="preserve"> </w:t>
      </w:r>
      <w:r w:rsidR="00933EA8">
        <w:rPr>
          <w:rFonts w:ascii="Arial" w:hAnsi="Arial" w:cs="Arial"/>
          <w:bCs/>
          <w:sz w:val="22"/>
          <w:szCs w:val="22"/>
        </w:rPr>
        <w:t>shown</w:t>
      </w:r>
      <w:r>
        <w:rPr>
          <w:rFonts w:ascii="Arial" w:hAnsi="Arial" w:cs="Arial"/>
          <w:bCs/>
          <w:sz w:val="22"/>
          <w:szCs w:val="22"/>
        </w:rPr>
        <w:t xml:space="preserve"> again below.</w:t>
      </w:r>
    </w:p>
    <w:p w14:paraId="4E7AB3EC" w14:textId="54554325" w:rsidR="0097432C" w:rsidRDefault="0097432C" w:rsidP="00875720">
      <w:pPr>
        <w:spacing w:line="360" w:lineRule="auto"/>
        <w:rPr>
          <w:rFonts w:ascii="Arial" w:hAnsi="Arial" w:cs="Arial"/>
          <w:bCs/>
          <w:sz w:val="22"/>
          <w:szCs w:val="22"/>
        </w:rPr>
      </w:pPr>
    </w:p>
    <w:p w14:paraId="3E4CDB38" w14:textId="77777777" w:rsidR="0097432C" w:rsidRDefault="0097432C" w:rsidP="0097432C">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 xml:space="preserve">CHOHCOOH(aq)   +   NaOH(aq)   </w:t>
      </w:r>
      <w:r w:rsidRPr="00F43BA1">
        <w:rPr>
          <w:rFonts w:ascii="Arial" w:hAnsi="Arial"/>
          <w:sz w:val="22"/>
          <w:szCs w:val="22"/>
        </w:rPr>
        <w:sym w:font="Symbol" w:char="F0AE"/>
      </w:r>
      <w:r>
        <w:rPr>
          <w:rFonts w:ascii="Arial" w:hAnsi="Arial" w:cs="Arial"/>
          <w:bCs/>
          <w:sz w:val="22"/>
          <w:szCs w:val="22"/>
        </w:rPr>
        <w:t xml:space="preserve">   CH</w:t>
      </w:r>
      <w:r>
        <w:rPr>
          <w:rFonts w:ascii="Arial" w:hAnsi="Arial" w:cs="Arial"/>
          <w:bCs/>
          <w:sz w:val="22"/>
          <w:szCs w:val="22"/>
          <w:vertAlign w:val="subscript"/>
        </w:rPr>
        <w:t>3</w:t>
      </w:r>
      <w:r>
        <w:rPr>
          <w:rFonts w:ascii="Arial" w:hAnsi="Arial" w:cs="Arial"/>
          <w:bCs/>
          <w:sz w:val="22"/>
          <w:szCs w:val="22"/>
        </w:rPr>
        <w:t>CHOHCOONa(aq)   +   H</w:t>
      </w:r>
      <w:r>
        <w:rPr>
          <w:rFonts w:ascii="Arial" w:hAnsi="Arial" w:cs="Arial"/>
          <w:bCs/>
          <w:sz w:val="22"/>
          <w:szCs w:val="22"/>
          <w:vertAlign w:val="subscript"/>
        </w:rPr>
        <w:t>2</w:t>
      </w:r>
      <w:r>
        <w:rPr>
          <w:rFonts w:ascii="Arial" w:hAnsi="Arial" w:cs="Arial"/>
          <w:bCs/>
          <w:sz w:val="22"/>
          <w:szCs w:val="22"/>
        </w:rPr>
        <w:t>O(</w:t>
      </w:r>
      <w:r w:rsidRPr="006A698A">
        <w:rPr>
          <w:rFonts w:ascii="PT Sans" w:hAnsi="PT Sans" w:cs="Arial"/>
          <w:sz w:val="23"/>
          <w:szCs w:val="23"/>
        </w:rPr>
        <w:t>l</w:t>
      </w:r>
      <w:r>
        <w:rPr>
          <w:rFonts w:ascii="Arial" w:hAnsi="Arial" w:cs="Arial"/>
          <w:bCs/>
          <w:sz w:val="22"/>
          <w:szCs w:val="22"/>
        </w:rPr>
        <w:t>)</w:t>
      </w:r>
    </w:p>
    <w:p w14:paraId="65FDB72F" w14:textId="77777777" w:rsidR="0097432C" w:rsidRPr="0097432C" w:rsidRDefault="0097432C" w:rsidP="00A42153">
      <w:pPr>
        <w:rPr>
          <w:rFonts w:ascii="Arial" w:hAnsi="Arial" w:cs="Arial"/>
          <w:bCs/>
          <w:sz w:val="22"/>
          <w:szCs w:val="22"/>
        </w:rPr>
      </w:pPr>
    </w:p>
    <w:p w14:paraId="1BE6B6BE" w14:textId="7CFD6206" w:rsidR="001D002D" w:rsidRDefault="001D002D" w:rsidP="00D40959">
      <w:pPr>
        <w:ind w:left="720" w:hanging="720"/>
        <w:rPr>
          <w:rFonts w:ascii="Arial" w:hAnsi="Arial" w:cs="Arial"/>
          <w:bCs/>
          <w:sz w:val="22"/>
          <w:szCs w:val="22"/>
        </w:rPr>
      </w:pPr>
    </w:p>
    <w:p w14:paraId="1FA67991" w14:textId="1D4AC1BF" w:rsidR="001D002D" w:rsidRDefault="001D002D" w:rsidP="00D40959">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 xml:space="preserve">Calculate the </w:t>
      </w:r>
      <w:r w:rsidR="0097432C">
        <w:rPr>
          <w:rFonts w:ascii="Arial" w:hAnsi="Arial" w:cs="Arial"/>
          <w:bCs/>
          <w:sz w:val="22"/>
          <w:szCs w:val="22"/>
        </w:rPr>
        <w:t xml:space="preserve">concentration of lactic acid in </w:t>
      </w:r>
      <w:r w:rsidR="00933EA8">
        <w:rPr>
          <w:rFonts w:ascii="Arial" w:hAnsi="Arial" w:cs="Arial"/>
          <w:bCs/>
          <w:sz w:val="22"/>
          <w:szCs w:val="22"/>
        </w:rPr>
        <w:t>the open</w:t>
      </w:r>
      <w:r w:rsidR="0097432C">
        <w:rPr>
          <w:rFonts w:ascii="Arial" w:hAnsi="Arial" w:cs="Arial"/>
          <w:bCs/>
          <w:sz w:val="22"/>
          <w:szCs w:val="22"/>
        </w:rPr>
        <w:t xml:space="preserve"> milk sample</w:t>
      </w:r>
      <w:r w:rsidR="00933EA8">
        <w:rPr>
          <w:rFonts w:ascii="Arial" w:hAnsi="Arial" w:cs="Arial"/>
          <w:bCs/>
          <w:sz w:val="22"/>
          <w:szCs w:val="22"/>
        </w:rPr>
        <w:t>, in grams per litre</w:t>
      </w:r>
      <w:r w:rsidR="0097432C">
        <w:rPr>
          <w:rFonts w:ascii="Arial" w:hAnsi="Arial" w:cs="Arial"/>
          <w:bCs/>
          <w:sz w:val="22"/>
          <w:szCs w:val="22"/>
        </w:rPr>
        <w:t xml:space="preserve">, and thus determine whether the milk would </w:t>
      </w:r>
      <w:r w:rsidR="00875720">
        <w:rPr>
          <w:rFonts w:ascii="Arial" w:hAnsi="Arial" w:cs="Arial"/>
          <w:bCs/>
          <w:sz w:val="22"/>
          <w:szCs w:val="22"/>
        </w:rPr>
        <w:t>be classified as ‘sour’</w:t>
      </w:r>
      <w:r w:rsidR="00933EA8">
        <w:rPr>
          <w:rFonts w:ascii="Arial" w:hAnsi="Arial" w:cs="Arial"/>
          <w:bCs/>
          <w:sz w:val="22"/>
          <w:szCs w:val="22"/>
        </w:rPr>
        <w:t xml:space="preserve"> or not</w:t>
      </w:r>
      <w:r>
        <w:rPr>
          <w:rFonts w:ascii="Arial" w:hAnsi="Arial" w:cs="Arial"/>
          <w:bCs/>
          <w:sz w:val="22"/>
          <w:szCs w:val="22"/>
        </w:rPr>
        <w:t>.</w:t>
      </w:r>
      <w:r w:rsidR="0097432C">
        <w:rPr>
          <w:rFonts w:ascii="Arial" w:hAnsi="Arial" w:cs="Arial"/>
          <w:bCs/>
          <w:sz w:val="22"/>
          <w:szCs w:val="22"/>
        </w:rPr>
        <w:tab/>
      </w:r>
      <w:r>
        <w:rPr>
          <w:rFonts w:ascii="Arial" w:hAnsi="Arial" w:cs="Arial"/>
          <w:bCs/>
          <w:sz w:val="22"/>
          <w:szCs w:val="22"/>
        </w:rPr>
        <w:tab/>
        <w:t>(</w:t>
      </w:r>
      <w:r w:rsidR="0097432C">
        <w:rPr>
          <w:rFonts w:ascii="Arial" w:hAnsi="Arial" w:cs="Arial"/>
          <w:bCs/>
          <w:sz w:val="22"/>
          <w:szCs w:val="22"/>
        </w:rPr>
        <w:t>7</w:t>
      </w:r>
      <w:r>
        <w:rPr>
          <w:rFonts w:ascii="Arial" w:hAnsi="Arial" w:cs="Arial"/>
          <w:bCs/>
          <w:sz w:val="22"/>
          <w:szCs w:val="22"/>
        </w:rPr>
        <w:t xml:space="preserve"> marks)</w:t>
      </w:r>
    </w:p>
    <w:p w14:paraId="458877C7" w14:textId="1F67F213" w:rsidR="001D002D" w:rsidRDefault="001D002D" w:rsidP="00D40959">
      <w:pPr>
        <w:ind w:left="720" w:hanging="720"/>
        <w:rPr>
          <w:rFonts w:ascii="Arial" w:hAnsi="Arial" w:cs="Arial"/>
          <w:bCs/>
          <w:sz w:val="22"/>
          <w:szCs w:val="22"/>
        </w:rPr>
      </w:pPr>
    </w:p>
    <w:p w14:paraId="3793160B"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BE8224" w14:textId="2B904157" w:rsidR="001D002D" w:rsidRDefault="001D002D" w:rsidP="00D40959">
      <w:pPr>
        <w:ind w:left="720" w:hanging="720"/>
        <w:rPr>
          <w:rFonts w:ascii="Arial" w:hAnsi="Arial" w:cs="Arial"/>
          <w:bCs/>
          <w:sz w:val="22"/>
          <w:szCs w:val="22"/>
        </w:rPr>
      </w:pPr>
    </w:p>
    <w:p w14:paraId="09EBD0E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ABD4423" w14:textId="36B9EDC2" w:rsidR="00881D9A" w:rsidRDefault="00881D9A" w:rsidP="00D40959">
      <w:pPr>
        <w:ind w:left="720" w:hanging="720"/>
        <w:rPr>
          <w:rFonts w:ascii="Arial" w:hAnsi="Arial" w:cs="Arial"/>
          <w:bCs/>
          <w:sz w:val="22"/>
          <w:szCs w:val="22"/>
        </w:rPr>
      </w:pPr>
    </w:p>
    <w:p w14:paraId="3FEB5622"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5E2FC07" w14:textId="42543C08" w:rsidR="00881D9A" w:rsidRDefault="00881D9A" w:rsidP="00D40959">
      <w:pPr>
        <w:ind w:left="720" w:hanging="720"/>
        <w:rPr>
          <w:rFonts w:ascii="Arial" w:hAnsi="Arial" w:cs="Arial"/>
          <w:bCs/>
          <w:sz w:val="22"/>
          <w:szCs w:val="22"/>
        </w:rPr>
      </w:pPr>
    </w:p>
    <w:p w14:paraId="0A86EB1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48FC50A" w14:textId="74F4F497" w:rsidR="00881D9A" w:rsidRDefault="00881D9A" w:rsidP="00D40959">
      <w:pPr>
        <w:ind w:left="720" w:hanging="720"/>
        <w:rPr>
          <w:rFonts w:ascii="Arial" w:hAnsi="Arial" w:cs="Arial"/>
          <w:bCs/>
          <w:sz w:val="22"/>
          <w:szCs w:val="22"/>
        </w:rPr>
      </w:pPr>
    </w:p>
    <w:p w14:paraId="7A1BD9A8"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584A00" w14:textId="197A0562" w:rsidR="00881D9A" w:rsidRDefault="00881D9A" w:rsidP="00D40959">
      <w:pPr>
        <w:ind w:left="720" w:hanging="720"/>
        <w:rPr>
          <w:rFonts w:ascii="Arial" w:hAnsi="Arial" w:cs="Arial"/>
          <w:bCs/>
          <w:sz w:val="22"/>
          <w:szCs w:val="22"/>
        </w:rPr>
      </w:pPr>
    </w:p>
    <w:p w14:paraId="589AD94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92D441C" w14:textId="478DB92E" w:rsidR="00881D9A" w:rsidRDefault="00881D9A" w:rsidP="00D40959">
      <w:pPr>
        <w:ind w:left="720" w:hanging="720"/>
        <w:rPr>
          <w:rFonts w:ascii="Arial" w:hAnsi="Arial" w:cs="Arial"/>
          <w:bCs/>
          <w:sz w:val="22"/>
          <w:szCs w:val="22"/>
        </w:rPr>
      </w:pPr>
    </w:p>
    <w:p w14:paraId="3523E7F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EB63" w14:textId="3D87C980" w:rsidR="00881D9A" w:rsidRDefault="00881D9A" w:rsidP="00D40959">
      <w:pPr>
        <w:ind w:left="720" w:hanging="720"/>
        <w:rPr>
          <w:rFonts w:ascii="Arial" w:hAnsi="Arial" w:cs="Arial"/>
          <w:bCs/>
          <w:sz w:val="22"/>
          <w:szCs w:val="22"/>
        </w:rPr>
      </w:pPr>
    </w:p>
    <w:p w14:paraId="3AD22C9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49FF41" w14:textId="2C057DBD" w:rsidR="00881D9A" w:rsidRDefault="00881D9A" w:rsidP="00D40959">
      <w:pPr>
        <w:ind w:left="720" w:hanging="720"/>
        <w:rPr>
          <w:rFonts w:ascii="Arial" w:hAnsi="Arial" w:cs="Arial"/>
          <w:bCs/>
          <w:sz w:val="22"/>
          <w:szCs w:val="22"/>
        </w:rPr>
      </w:pPr>
    </w:p>
    <w:p w14:paraId="75690A5A"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B5902D" w14:textId="59BF1023" w:rsidR="00881D9A" w:rsidRDefault="00881D9A" w:rsidP="00D40959">
      <w:pPr>
        <w:ind w:left="720" w:hanging="720"/>
        <w:rPr>
          <w:rFonts w:ascii="Arial" w:hAnsi="Arial" w:cs="Arial"/>
          <w:bCs/>
          <w:sz w:val="22"/>
          <w:szCs w:val="22"/>
        </w:rPr>
      </w:pPr>
    </w:p>
    <w:p w14:paraId="1623E0B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DAE8DB" w14:textId="498DC4D1" w:rsidR="00881D9A" w:rsidRDefault="00881D9A" w:rsidP="00D40959">
      <w:pPr>
        <w:ind w:left="720" w:hanging="720"/>
        <w:rPr>
          <w:rFonts w:ascii="Arial" w:hAnsi="Arial" w:cs="Arial"/>
          <w:bCs/>
          <w:sz w:val="22"/>
          <w:szCs w:val="22"/>
        </w:rPr>
      </w:pPr>
    </w:p>
    <w:p w14:paraId="2E94F423" w14:textId="77777777" w:rsidR="009D2144" w:rsidRPr="00F43BA1" w:rsidRDefault="009D2144" w:rsidP="009D214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EC45F9D" w14:textId="77777777" w:rsidR="009D2144" w:rsidRDefault="009D2144" w:rsidP="00D40959">
      <w:pPr>
        <w:ind w:left="720" w:hanging="720"/>
        <w:rPr>
          <w:rFonts w:ascii="Arial" w:hAnsi="Arial" w:cs="Arial"/>
          <w:bCs/>
          <w:sz w:val="22"/>
          <w:szCs w:val="22"/>
        </w:rPr>
      </w:pPr>
    </w:p>
    <w:p w14:paraId="2E4C76BD"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EA79B9" w14:textId="467403E8" w:rsidR="00875720" w:rsidRDefault="00875720" w:rsidP="00D40959">
      <w:pPr>
        <w:ind w:left="720" w:hanging="720"/>
        <w:rPr>
          <w:rFonts w:ascii="Arial" w:hAnsi="Arial" w:cs="Arial"/>
          <w:bCs/>
          <w:sz w:val="22"/>
          <w:szCs w:val="22"/>
        </w:rPr>
      </w:pPr>
    </w:p>
    <w:p w14:paraId="3FFCE4FF"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C6AD8D" w14:textId="77777777" w:rsidR="00875720" w:rsidRDefault="00875720" w:rsidP="00D40959">
      <w:pPr>
        <w:ind w:left="720" w:hanging="720"/>
        <w:rPr>
          <w:rFonts w:ascii="Arial" w:hAnsi="Arial" w:cs="Arial"/>
          <w:bCs/>
          <w:sz w:val="22"/>
          <w:szCs w:val="22"/>
        </w:rPr>
      </w:pPr>
    </w:p>
    <w:p w14:paraId="2A99DA77"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86F60B" w14:textId="6B5ED23B" w:rsidR="00F67919" w:rsidRDefault="00F67919" w:rsidP="00D40959">
      <w:pPr>
        <w:ind w:left="720" w:hanging="720"/>
        <w:rPr>
          <w:rFonts w:ascii="Arial" w:hAnsi="Arial" w:cs="Arial"/>
          <w:bCs/>
          <w:sz w:val="22"/>
          <w:szCs w:val="22"/>
        </w:rPr>
      </w:pPr>
    </w:p>
    <w:p w14:paraId="2B75A7A8"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B41AD2" w14:textId="44E115D2" w:rsidR="00F67919" w:rsidRDefault="00F67919" w:rsidP="00D40959">
      <w:pPr>
        <w:ind w:left="720" w:hanging="720"/>
        <w:rPr>
          <w:rFonts w:ascii="Arial" w:hAnsi="Arial" w:cs="Arial"/>
          <w:bCs/>
          <w:sz w:val="22"/>
          <w:szCs w:val="22"/>
        </w:rPr>
      </w:pPr>
    </w:p>
    <w:p w14:paraId="7952F903" w14:textId="77777777" w:rsidR="00875720" w:rsidRPr="00F43BA1" w:rsidRDefault="00875720" w:rsidP="0087572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A0EEAD1" w14:textId="77777777" w:rsidR="00875720" w:rsidRDefault="00875720" w:rsidP="00D40959">
      <w:pPr>
        <w:ind w:left="720" w:hanging="720"/>
        <w:rPr>
          <w:rFonts w:ascii="Arial" w:hAnsi="Arial" w:cs="Arial"/>
          <w:bCs/>
          <w:sz w:val="22"/>
          <w:szCs w:val="22"/>
        </w:rPr>
      </w:pPr>
    </w:p>
    <w:p w14:paraId="0FE7C6C0"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7ECC974" w14:textId="61F94014" w:rsidR="00875720" w:rsidRDefault="00875720">
      <w:pPr>
        <w:rPr>
          <w:rFonts w:ascii="Arial" w:hAnsi="Arial" w:cs="Arial"/>
          <w:bCs/>
          <w:sz w:val="22"/>
          <w:szCs w:val="22"/>
        </w:rPr>
      </w:pPr>
    </w:p>
    <w:p w14:paraId="3B4D4030" w14:textId="77777777" w:rsidR="00875720" w:rsidRDefault="00875720">
      <w:pPr>
        <w:rPr>
          <w:rFonts w:ascii="Arial" w:hAnsi="Arial" w:cs="Arial"/>
          <w:sz w:val="22"/>
          <w:szCs w:val="22"/>
        </w:rPr>
      </w:pPr>
    </w:p>
    <w:p w14:paraId="321C3069" w14:textId="218EB213" w:rsidR="00875720" w:rsidRDefault="00875720" w:rsidP="00875720">
      <w:pPr>
        <w:ind w:firstLine="720"/>
        <w:rPr>
          <w:rFonts w:ascii="Arial" w:hAnsi="Arial" w:cs="Arial"/>
          <w:sz w:val="22"/>
          <w:szCs w:val="22"/>
        </w:rPr>
      </w:pPr>
      <w:r>
        <w:rPr>
          <w:rFonts w:ascii="Arial" w:hAnsi="Arial" w:cs="Arial"/>
          <w:sz w:val="22"/>
          <w:szCs w:val="22"/>
        </w:rPr>
        <w:t>Has the milk become sour?  (circle your choice)</w:t>
      </w:r>
    </w:p>
    <w:p w14:paraId="3885FCE3" w14:textId="07437180" w:rsidR="00875720" w:rsidRDefault="00875720" w:rsidP="00875720">
      <w:pPr>
        <w:ind w:firstLine="720"/>
        <w:rPr>
          <w:rFonts w:ascii="Arial" w:hAnsi="Arial" w:cs="Arial"/>
          <w:sz w:val="22"/>
          <w:szCs w:val="22"/>
        </w:rPr>
      </w:pPr>
    </w:p>
    <w:p w14:paraId="4165F798" w14:textId="7FD84F9E" w:rsidR="00875720" w:rsidRDefault="00875720" w:rsidP="00875720">
      <w:pPr>
        <w:ind w:firstLine="720"/>
        <w:rPr>
          <w:rFonts w:ascii="Arial" w:hAnsi="Arial" w:cs="Arial"/>
          <w:sz w:val="22"/>
          <w:szCs w:val="22"/>
        </w:rPr>
      </w:pPr>
    </w:p>
    <w:p w14:paraId="28735297" w14:textId="202BF772" w:rsidR="00875720" w:rsidRDefault="00875720" w:rsidP="00875720">
      <w:pPr>
        <w:jc w:val="center"/>
        <w:rPr>
          <w:rFonts w:ascii="Arial" w:hAnsi="Arial" w:cs="Arial"/>
          <w:bCs/>
          <w:sz w:val="22"/>
          <w:szCs w:val="22"/>
        </w:rPr>
      </w:pPr>
      <w:r>
        <w:rPr>
          <w:rFonts w:ascii="Arial" w:hAnsi="Arial" w:cs="Arial"/>
          <w:sz w:val="22"/>
          <w:szCs w:val="22"/>
        </w:rPr>
        <w:t>YES</w:t>
      </w:r>
      <w:r>
        <w:rPr>
          <w:rFonts w:ascii="Arial" w:hAnsi="Arial" w:cs="Arial"/>
          <w:sz w:val="22"/>
          <w:szCs w:val="22"/>
        </w:rPr>
        <w:tab/>
      </w:r>
      <w:r>
        <w:rPr>
          <w:rFonts w:ascii="Arial" w:hAnsi="Arial" w:cs="Arial"/>
          <w:sz w:val="22"/>
          <w:szCs w:val="22"/>
        </w:rPr>
        <w:tab/>
      </w:r>
      <w:r>
        <w:rPr>
          <w:rFonts w:ascii="Arial" w:hAnsi="Arial" w:cs="Arial"/>
          <w:sz w:val="22"/>
          <w:szCs w:val="22"/>
        </w:rPr>
        <w:tab/>
      </w:r>
      <w:r w:rsidR="002267EE" w:rsidRPr="002267EE">
        <w:rPr>
          <w:rFonts w:ascii="Arial" w:hAnsi="Arial" w:cs="Arial"/>
          <w:b/>
          <w:bCs/>
          <w:sz w:val="22"/>
          <w:szCs w:val="22"/>
        </w:rPr>
        <w:t>or</w:t>
      </w:r>
      <w:r>
        <w:rPr>
          <w:rFonts w:ascii="Arial" w:hAnsi="Arial" w:cs="Arial"/>
          <w:sz w:val="22"/>
          <w:szCs w:val="22"/>
        </w:rPr>
        <w:tab/>
      </w:r>
      <w:r>
        <w:rPr>
          <w:rFonts w:ascii="Arial" w:hAnsi="Arial" w:cs="Arial"/>
          <w:sz w:val="22"/>
          <w:szCs w:val="22"/>
        </w:rPr>
        <w:tab/>
      </w:r>
      <w:r w:rsidR="002267EE">
        <w:rPr>
          <w:rFonts w:ascii="Arial" w:hAnsi="Arial" w:cs="Arial"/>
          <w:sz w:val="22"/>
          <w:szCs w:val="22"/>
        </w:rPr>
        <w:t xml:space="preserve">     </w:t>
      </w:r>
      <w:r w:rsidR="004A4C16">
        <w:rPr>
          <w:rFonts w:ascii="Arial" w:hAnsi="Arial" w:cs="Arial"/>
          <w:sz w:val="22"/>
          <w:szCs w:val="22"/>
        </w:rPr>
        <w:t xml:space="preserve"> </w:t>
      </w:r>
      <w:r>
        <w:rPr>
          <w:rFonts w:ascii="Arial" w:hAnsi="Arial" w:cs="Arial"/>
          <w:sz w:val="22"/>
          <w:szCs w:val="22"/>
        </w:rPr>
        <w:t>NO</w:t>
      </w:r>
    </w:p>
    <w:p w14:paraId="44EAA17E" w14:textId="170C24CF" w:rsidR="00F67919" w:rsidRDefault="00F67919">
      <w:pPr>
        <w:rPr>
          <w:rFonts w:ascii="Arial" w:hAnsi="Arial" w:cs="Arial"/>
          <w:bCs/>
          <w:sz w:val="22"/>
          <w:szCs w:val="22"/>
        </w:rPr>
      </w:pPr>
      <w:r>
        <w:rPr>
          <w:rFonts w:ascii="Arial" w:hAnsi="Arial" w:cs="Arial"/>
          <w:bCs/>
          <w:sz w:val="22"/>
          <w:szCs w:val="22"/>
        </w:rPr>
        <w:br w:type="page"/>
      </w:r>
    </w:p>
    <w:p w14:paraId="71B36199" w14:textId="77777777" w:rsidR="0014421D" w:rsidRDefault="00D744B1" w:rsidP="00D744B1">
      <w:pPr>
        <w:rPr>
          <w:rFonts w:ascii="Arial" w:hAnsi="Arial" w:cs="Arial"/>
          <w:bCs/>
          <w:sz w:val="22"/>
          <w:szCs w:val="22"/>
        </w:rPr>
      </w:pPr>
      <w:r>
        <w:rPr>
          <w:rFonts w:ascii="Arial" w:hAnsi="Arial" w:cs="Arial"/>
          <w:bCs/>
          <w:sz w:val="22"/>
          <w:szCs w:val="22"/>
        </w:rPr>
        <w:t>Milk is an excellent source of protein as it contains all nine essential amino acids. Approximately 82% of the proteins in cow</w:t>
      </w:r>
      <w:r w:rsidR="00923EE3">
        <w:rPr>
          <w:rFonts w:ascii="Arial" w:hAnsi="Arial" w:cs="Arial"/>
          <w:bCs/>
          <w:sz w:val="22"/>
          <w:szCs w:val="22"/>
        </w:rPr>
        <w:t>’</w:t>
      </w:r>
      <w:r>
        <w:rPr>
          <w:rFonts w:ascii="Arial" w:hAnsi="Arial" w:cs="Arial"/>
          <w:bCs/>
          <w:sz w:val="22"/>
          <w:szCs w:val="22"/>
        </w:rPr>
        <w:t>s milk are ‘casein’ proteins.</w:t>
      </w:r>
    </w:p>
    <w:p w14:paraId="5C81994E" w14:textId="77777777" w:rsidR="0014421D" w:rsidRDefault="0014421D" w:rsidP="00D744B1">
      <w:pPr>
        <w:rPr>
          <w:rFonts w:ascii="Arial" w:hAnsi="Arial" w:cs="Arial"/>
          <w:bCs/>
          <w:sz w:val="22"/>
          <w:szCs w:val="22"/>
        </w:rPr>
      </w:pPr>
    </w:p>
    <w:p w14:paraId="4F841625" w14:textId="1A290E86" w:rsidR="00BD711D" w:rsidRDefault="0014421D" w:rsidP="00D744B1">
      <w:pPr>
        <w:rPr>
          <w:rFonts w:ascii="Arial" w:hAnsi="Arial" w:cs="Arial"/>
          <w:bCs/>
          <w:sz w:val="22"/>
          <w:szCs w:val="22"/>
        </w:rPr>
      </w:pPr>
      <w:r>
        <w:rPr>
          <w:rFonts w:ascii="Arial" w:hAnsi="Arial" w:cs="Arial"/>
          <w:bCs/>
          <w:sz w:val="22"/>
          <w:szCs w:val="22"/>
        </w:rPr>
        <w:t xml:space="preserve">The curdling observed in sour milk is due to the denaturation of these proteins. This occurs because the decrease in pH disrupts the </w:t>
      </w:r>
      <w:r w:rsidR="00BD711D">
        <w:rPr>
          <w:rFonts w:ascii="Arial" w:hAnsi="Arial" w:cs="Arial"/>
          <w:bCs/>
          <w:sz w:val="22"/>
          <w:szCs w:val="22"/>
        </w:rPr>
        <w:t xml:space="preserve">tertiary structures </w:t>
      </w:r>
      <w:r>
        <w:rPr>
          <w:rFonts w:ascii="Arial" w:hAnsi="Arial" w:cs="Arial"/>
          <w:bCs/>
          <w:sz w:val="22"/>
          <w:szCs w:val="22"/>
        </w:rPr>
        <w:t>in</w:t>
      </w:r>
      <w:r w:rsidR="00BD711D">
        <w:rPr>
          <w:rFonts w:ascii="Arial" w:hAnsi="Arial" w:cs="Arial"/>
          <w:bCs/>
          <w:sz w:val="22"/>
          <w:szCs w:val="22"/>
        </w:rPr>
        <w:t xml:space="preserve"> the </w:t>
      </w:r>
      <w:r>
        <w:rPr>
          <w:rFonts w:ascii="Arial" w:hAnsi="Arial" w:cs="Arial"/>
          <w:bCs/>
          <w:sz w:val="22"/>
          <w:szCs w:val="22"/>
        </w:rPr>
        <w:t xml:space="preserve">casein </w:t>
      </w:r>
      <w:r w:rsidR="00BD711D">
        <w:rPr>
          <w:rFonts w:ascii="Arial" w:hAnsi="Arial" w:cs="Arial"/>
          <w:bCs/>
          <w:sz w:val="22"/>
          <w:szCs w:val="22"/>
        </w:rPr>
        <w:t xml:space="preserve">proteins, </w:t>
      </w:r>
      <w:r>
        <w:rPr>
          <w:rFonts w:ascii="Arial" w:hAnsi="Arial" w:cs="Arial"/>
          <w:bCs/>
          <w:sz w:val="22"/>
          <w:szCs w:val="22"/>
        </w:rPr>
        <w:t>resulting in them clumping together.</w:t>
      </w:r>
    </w:p>
    <w:p w14:paraId="5FFF327B" w14:textId="77777777" w:rsidR="0068592C" w:rsidRDefault="0068592C" w:rsidP="0068592C">
      <w:pPr>
        <w:spacing w:line="360" w:lineRule="auto"/>
        <w:rPr>
          <w:rFonts w:ascii="Arial" w:hAnsi="Arial" w:cs="Arial"/>
          <w:bCs/>
          <w:sz w:val="22"/>
          <w:szCs w:val="22"/>
        </w:rPr>
      </w:pPr>
    </w:p>
    <w:p w14:paraId="16D6746B" w14:textId="23489F22" w:rsidR="00407304" w:rsidRDefault="00407304" w:rsidP="00D40959">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r>
      <w:r w:rsidR="00D744B1">
        <w:rPr>
          <w:rFonts w:ascii="Arial" w:hAnsi="Arial" w:cs="Arial"/>
          <w:bCs/>
          <w:sz w:val="22"/>
          <w:szCs w:val="22"/>
        </w:rPr>
        <w:t>Define the ‘tertiary structure’ of a protein</w:t>
      </w:r>
      <w:r>
        <w:rPr>
          <w:rFonts w:ascii="Arial" w:hAnsi="Arial" w:cs="Arial"/>
          <w:bCs/>
          <w:sz w:val="22"/>
          <w:szCs w:val="22"/>
        </w:rPr>
        <w:t>.</w:t>
      </w:r>
      <w:r>
        <w:rPr>
          <w:rFonts w:ascii="Arial" w:hAnsi="Arial" w:cs="Arial"/>
          <w:bCs/>
          <w:sz w:val="22"/>
          <w:szCs w:val="22"/>
        </w:rPr>
        <w:tab/>
      </w:r>
      <w:r w:rsidR="00BC046E">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Pr>
          <w:rFonts w:ascii="Arial" w:hAnsi="Arial" w:cs="Arial"/>
          <w:bCs/>
          <w:sz w:val="22"/>
          <w:szCs w:val="22"/>
        </w:rPr>
        <w:t>(2 marks)</w:t>
      </w:r>
    </w:p>
    <w:p w14:paraId="23DB1181" w14:textId="263B53D6" w:rsidR="00407304" w:rsidRDefault="00407304" w:rsidP="00D40959">
      <w:pPr>
        <w:ind w:left="720" w:hanging="720"/>
        <w:rPr>
          <w:rFonts w:ascii="Arial" w:hAnsi="Arial" w:cs="Arial"/>
          <w:bCs/>
          <w:sz w:val="22"/>
          <w:szCs w:val="22"/>
        </w:rPr>
      </w:pPr>
    </w:p>
    <w:p w14:paraId="2E221DA6"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0C07A4" w14:textId="6DD84204" w:rsidR="00407304" w:rsidRDefault="00407304" w:rsidP="00D40959">
      <w:pPr>
        <w:ind w:left="720" w:hanging="720"/>
        <w:rPr>
          <w:rFonts w:ascii="Arial" w:hAnsi="Arial" w:cs="Arial"/>
          <w:bCs/>
          <w:sz w:val="22"/>
          <w:szCs w:val="22"/>
        </w:rPr>
      </w:pPr>
    </w:p>
    <w:p w14:paraId="19AE61A4"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69960E" w14:textId="51E4A027" w:rsidR="00407304" w:rsidRDefault="00407304" w:rsidP="00D40959">
      <w:pPr>
        <w:ind w:left="720" w:hanging="720"/>
        <w:rPr>
          <w:rFonts w:ascii="Arial" w:hAnsi="Arial" w:cs="Arial"/>
          <w:bCs/>
          <w:sz w:val="22"/>
          <w:szCs w:val="22"/>
        </w:rPr>
      </w:pPr>
    </w:p>
    <w:p w14:paraId="2D55AEDE"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E0CE43" w14:textId="4B223BE9" w:rsidR="00407304" w:rsidRDefault="00407304" w:rsidP="00D40959">
      <w:pPr>
        <w:ind w:left="720" w:hanging="720"/>
        <w:rPr>
          <w:rFonts w:ascii="Arial" w:hAnsi="Arial" w:cs="Arial"/>
          <w:bCs/>
          <w:sz w:val="22"/>
          <w:szCs w:val="22"/>
        </w:rPr>
      </w:pPr>
    </w:p>
    <w:p w14:paraId="5C347FE1"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4074C5" w14:textId="40CD51D6" w:rsidR="0068592C" w:rsidRDefault="0068592C" w:rsidP="00BD711D">
      <w:pPr>
        <w:rPr>
          <w:rFonts w:ascii="Arial" w:hAnsi="Arial" w:cs="Arial"/>
          <w:bCs/>
          <w:sz w:val="22"/>
          <w:szCs w:val="22"/>
        </w:rPr>
      </w:pPr>
    </w:p>
    <w:p w14:paraId="1BF5D73D" w14:textId="77777777" w:rsidR="00A85052" w:rsidRDefault="00A85052" w:rsidP="00BD711D">
      <w:pPr>
        <w:rPr>
          <w:rFonts w:ascii="Arial" w:hAnsi="Arial" w:cs="Arial"/>
          <w:bCs/>
          <w:sz w:val="22"/>
          <w:szCs w:val="22"/>
        </w:rPr>
      </w:pPr>
    </w:p>
    <w:p w14:paraId="3964CFC4" w14:textId="341EECD8" w:rsidR="00BD711D" w:rsidRDefault="00934F1E" w:rsidP="00BD711D">
      <w:pPr>
        <w:rPr>
          <w:rFonts w:ascii="Arial" w:hAnsi="Arial" w:cs="Arial"/>
          <w:bCs/>
          <w:sz w:val="22"/>
          <w:szCs w:val="22"/>
        </w:rPr>
      </w:pPr>
      <w:r>
        <w:rPr>
          <w:rFonts w:ascii="Arial" w:hAnsi="Arial" w:cs="Arial"/>
          <w:bCs/>
          <w:sz w:val="22"/>
          <w:szCs w:val="22"/>
        </w:rPr>
        <w:t xml:space="preserve">Consider the </w:t>
      </w:r>
      <w:r w:rsidR="00A85052">
        <w:rPr>
          <w:rFonts w:ascii="Arial" w:hAnsi="Arial" w:cs="Arial"/>
          <w:bCs/>
          <w:sz w:val="22"/>
          <w:szCs w:val="22"/>
        </w:rPr>
        <w:t>effect of pH on the</w:t>
      </w:r>
      <w:r w:rsidR="006D4360">
        <w:rPr>
          <w:rFonts w:ascii="Arial" w:hAnsi="Arial" w:cs="Arial"/>
          <w:bCs/>
          <w:sz w:val="22"/>
          <w:szCs w:val="22"/>
        </w:rPr>
        <w:t xml:space="preserve"> tertiary structures that </w:t>
      </w:r>
      <w:r>
        <w:rPr>
          <w:rFonts w:ascii="Arial" w:hAnsi="Arial" w:cs="Arial"/>
          <w:bCs/>
          <w:sz w:val="22"/>
          <w:szCs w:val="22"/>
        </w:rPr>
        <w:t>the amino acids aspartic acid and lysine</w:t>
      </w:r>
      <w:r w:rsidR="006D4360">
        <w:rPr>
          <w:rFonts w:ascii="Arial" w:hAnsi="Arial" w:cs="Arial"/>
          <w:bCs/>
          <w:sz w:val="22"/>
          <w:szCs w:val="22"/>
        </w:rPr>
        <w:t xml:space="preserve"> are able to form.</w:t>
      </w:r>
    </w:p>
    <w:p w14:paraId="6AF197A8" w14:textId="77777777" w:rsidR="00A85052" w:rsidRDefault="00A85052" w:rsidP="00A85052">
      <w:pPr>
        <w:spacing w:line="360" w:lineRule="auto"/>
        <w:rPr>
          <w:rFonts w:ascii="Arial" w:hAnsi="Arial" w:cs="Arial"/>
          <w:bCs/>
          <w:sz w:val="22"/>
          <w:szCs w:val="22"/>
        </w:rPr>
      </w:pPr>
    </w:p>
    <w:p w14:paraId="5B92CDBE" w14:textId="2325A1BC" w:rsidR="004A7CF9" w:rsidRDefault="00E76D58" w:rsidP="00E76D58">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934F1E">
        <w:rPr>
          <w:rFonts w:ascii="Arial" w:hAnsi="Arial" w:cs="Arial"/>
          <w:bCs/>
          <w:sz w:val="22"/>
          <w:szCs w:val="22"/>
        </w:rPr>
        <w:t xml:space="preserve">Complete the </w:t>
      </w:r>
      <w:r w:rsidR="006D4360">
        <w:rPr>
          <w:rFonts w:ascii="Arial" w:hAnsi="Arial" w:cs="Arial"/>
          <w:bCs/>
          <w:sz w:val="22"/>
          <w:szCs w:val="22"/>
        </w:rPr>
        <w:t>polypeptide segments</w:t>
      </w:r>
      <w:r w:rsidR="00934F1E">
        <w:rPr>
          <w:rFonts w:ascii="Arial" w:hAnsi="Arial" w:cs="Arial"/>
          <w:bCs/>
          <w:sz w:val="22"/>
          <w:szCs w:val="22"/>
        </w:rPr>
        <w:t xml:space="preserve"> in the following table, to show how</w:t>
      </w:r>
      <w:r w:rsidR="006D4360">
        <w:rPr>
          <w:rFonts w:ascii="Arial" w:hAnsi="Arial" w:cs="Arial"/>
          <w:bCs/>
          <w:sz w:val="22"/>
          <w:szCs w:val="22"/>
        </w:rPr>
        <w:t xml:space="preserve"> </w:t>
      </w:r>
      <w:r w:rsidR="009D2144">
        <w:rPr>
          <w:rFonts w:ascii="Arial" w:hAnsi="Arial" w:cs="Arial"/>
          <w:bCs/>
          <w:sz w:val="22"/>
          <w:szCs w:val="22"/>
        </w:rPr>
        <w:t>the</w:t>
      </w:r>
      <w:r w:rsidR="006D4360">
        <w:rPr>
          <w:rFonts w:ascii="Arial" w:hAnsi="Arial" w:cs="Arial"/>
          <w:bCs/>
          <w:sz w:val="22"/>
          <w:szCs w:val="22"/>
        </w:rPr>
        <w:t xml:space="preserve"> tertiary structures formed by </w:t>
      </w:r>
      <w:r w:rsidR="0014421D">
        <w:rPr>
          <w:rFonts w:ascii="Arial" w:hAnsi="Arial" w:cs="Arial"/>
          <w:bCs/>
          <w:sz w:val="22"/>
          <w:szCs w:val="22"/>
        </w:rPr>
        <w:t>these amino</w:t>
      </w:r>
      <w:r w:rsidR="00D744B1">
        <w:rPr>
          <w:rFonts w:ascii="Arial" w:hAnsi="Arial" w:cs="Arial"/>
          <w:bCs/>
          <w:sz w:val="22"/>
          <w:szCs w:val="22"/>
        </w:rPr>
        <w:t xml:space="preserve"> acid</w:t>
      </w:r>
      <w:r w:rsidR="0014421D">
        <w:rPr>
          <w:rFonts w:ascii="Arial" w:hAnsi="Arial" w:cs="Arial"/>
          <w:bCs/>
          <w:sz w:val="22"/>
          <w:szCs w:val="22"/>
        </w:rPr>
        <w:t xml:space="preserve">s </w:t>
      </w:r>
      <w:r w:rsidR="006D4360">
        <w:rPr>
          <w:rFonts w:ascii="Arial" w:hAnsi="Arial" w:cs="Arial"/>
          <w:bCs/>
          <w:sz w:val="22"/>
          <w:szCs w:val="22"/>
        </w:rPr>
        <w:t>may be disrupted by pH changes.</w:t>
      </w:r>
      <w:r w:rsidR="00D744B1">
        <w:rPr>
          <w:rFonts w:ascii="Arial" w:hAnsi="Arial" w:cs="Arial"/>
          <w:bCs/>
          <w:sz w:val="22"/>
          <w:szCs w:val="22"/>
        </w:rPr>
        <w:tab/>
      </w:r>
      <w:r w:rsidR="0014421D">
        <w:rPr>
          <w:rFonts w:ascii="Arial" w:hAnsi="Arial" w:cs="Arial"/>
          <w:bCs/>
          <w:sz w:val="22"/>
          <w:szCs w:val="22"/>
        </w:rPr>
        <w:tab/>
      </w:r>
      <w:r>
        <w:rPr>
          <w:rFonts w:ascii="Arial" w:hAnsi="Arial" w:cs="Arial"/>
          <w:bCs/>
          <w:sz w:val="22"/>
          <w:szCs w:val="22"/>
        </w:rPr>
        <w:t>(</w:t>
      </w:r>
      <w:r w:rsidR="009D2144">
        <w:rPr>
          <w:rFonts w:ascii="Arial" w:hAnsi="Arial" w:cs="Arial"/>
          <w:bCs/>
          <w:sz w:val="22"/>
          <w:szCs w:val="22"/>
        </w:rPr>
        <w:t>2</w:t>
      </w:r>
      <w:r>
        <w:rPr>
          <w:rFonts w:ascii="Arial" w:hAnsi="Arial" w:cs="Arial"/>
          <w:bCs/>
          <w:sz w:val="22"/>
          <w:szCs w:val="22"/>
        </w:rPr>
        <w:t xml:space="preserve"> marks)</w:t>
      </w:r>
    </w:p>
    <w:p w14:paraId="115A20E0" w14:textId="696B308F" w:rsidR="003C702A" w:rsidRDefault="003C702A" w:rsidP="00E76D58">
      <w:pPr>
        <w:ind w:left="720" w:hanging="720"/>
        <w:rPr>
          <w:rFonts w:ascii="Arial" w:hAnsi="Arial" w:cs="Arial"/>
          <w:bCs/>
          <w:sz w:val="22"/>
          <w:szCs w:val="22"/>
        </w:rPr>
      </w:pPr>
    </w:p>
    <w:tbl>
      <w:tblPr>
        <w:tblStyle w:val="TableGrid"/>
        <w:tblW w:w="0" w:type="auto"/>
        <w:tblInd w:w="720" w:type="dxa"/>
        <w:tblLook w:val="04A0" w:firstRow="1" w:lastRow="0" w:firstColumn="1" w:lastColumn="0" w:noHBand="0" w:noVBand="1"/>
      </w:tblPr>
      <w:tblGrid>
        <w:gridCol w:w="1164"/>
        <w:gridCol w:w="3872"/>
        <w:gridCol w:w="3872"/>
      </w:tblGrid>
      <w:tr w:rsidR="009D2144" w14:paraId="51568D9F" w14:textId="77777777" w:rsidTr="009D2144">
        <w:trPr>
          <w:trHeight w:val="454"/>
        </w:trPr>
        <w:tc>
          <w:tcPr>
            <w:tcW w:w="1231" w:type="dxa"/>
            <w:vAlign w:val="center"/>
          </w:tcPr>
          <w:p w14:paraId="72D60310" w14:textId="77777777" w:rsidR="009D2144" w:rsidRDefault="009D2144" w:rsidP="009D2144">
            <w:pPr>
              <w:jc w:val="center"/>
              <w:rPr>
                <w:rFonts w:ascii="Arial" w:hAnsi="Arial" w:cs="Arial"/>
                <w:bCs/>
                <w:sz w:val="22"/>
                <w:szCs w:val="22"/>
              </w:rPr>
            </w:pPr>
          </w:p>
        </w:tc>
        <w:tc>
          <w:tcPr>
            <w:tcW w:w="3951" w:type="dxa"/>
            <w:vAlign w:val="center"/>
          </w:tcPr>
          <w:p w14:paraId="174063D7" w14:textId="79126AC6" w:rsidR="009D2144" w:rsidRDefault="009D2144" w:rsidP="009D2144">
            <w:pPr>
              <w:jc w:val="center"/>
              <w:rPr>
                <w:rFonts w:ascii="Arial" w:hAnsi="Arial" w:cs="Arial"/>
                <w:bCs/>
                <w:sz w:val="22"/>
                <w:szCs w:val="22"/>
              </w:rPr>
            </w:pPr>
            <w:r>
              <w:rPr>
                <w:rFonts w:ascii="Arial" w:hAnsi="Arial" w:cs="Arial"/>
                <w:bCs/>
                <w:sz w:val="22"/>
                <w:szCs w:val="22"/>
              </w:rPr>
              <w:t>Low pH</w:t>
            </w:r>
          </w:p>
        </w:tc>
        <w:tc>
          <w:tcPr>
            <w:tcW w:w="3952" w:type="dxa"/>
            <w:vAlign w:val="center"/>
          </w:tcPr>
          <w:p w14:paraId="1C42FFA8" w14:textId="681AD999" w:rsidR="009D2144" w:rsidRDefault="009D2144" w:rsidP="009D2144">
            <w:pPr>
              <w:jc w:val="center"/>
              <w:rPr>
                <w:rFonts w:ascii="Arial" w:hAnsi="Arial" w:cs="Arial"/>
                <w:bCs/>
                <w:sz w:val="22"/>
                <w:szCs w:val="22"/>
              </w:rPr>
            </w:pPr>
            <w:r>
              <w:rPr>
                <w:rFonts w:ascii="Arial" w:hAnsi="Arial" w:cs="Arial"/>
                <w:bCs/>
                <w:sz w:val="22"/>
                <w:szCs w:val="22"/>
              </w:rPr>
              <w:t>High pH</w:t>
            </w:r>
          </w:p>
        </w:tc>
      </w:tr>
      <w:tr w:rsidR="009D2144" w14:paraId="36F0981C" w14:textId="77777777" w:rsidTr="009D2144">
        <w:trPr>
          <w:trHeight w:val="2835"/>
        </w:trPr>
        <w:tc>
          <w:tcPr>
            <w:tcW w:w="1231" w:type="dxa"/>
            <w:vAlign w:val="center"/>
          </w:tcPr>
          <w:p w14:paraId="0083F272" w14:textId="3A5381F0" w:rsidR="009D2144" w:rsidRDefault="009D2144" w:rsidP="009D2144">
            <w:pPr>
              <w:jc w:val="center"/>
              <w:rPr>
                <w:rFonts w:ascii="Arial" w:hAnsi="Arial" w:cs="Arial"/>
                <w:bCs/>
                <w:sz w:val="22"/>
                <w:szCs w:val="22"/>
              </w:rPr>
            </w:pPr>
            <w:r>
              <w:rPr>
                <w:rFonts w:ascii="Arial" w:hAnsi="Arial" w:cs="Arial"/>
                <w:bCs/>
                <w:sz w:val="22"/>
                <w:szCs w:val="22"/>
              </w:rPr>
              <w:t>Aspartic acid</w:t>
            </w:r>
          </w:p>
        </w:tc>
        <w:tc>
          <w:tcPr>
            <w:tcW w:w="3951" w:type="dxa"/>
            <w:vAlign w:val="bottom"/>
          </w:tcPr>
          <w:p w14:paraId="60F89F2F" w14:textId="4B2275E3"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rPr>
              <w:drawing>
                <wp:inline distT="0" distB="0" distL="0" distR="0" wp14:anchorId="22BE7C36" wp14:editId="4EA6085F">
                  <wp:extent cx="2196000" cy="148326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5772" cy="1523635"/>
                          </a:xfrm>
                          <a:prstGeom prst="rect">
                            <a:avLst/>
                          </a:prstGeom>
                        </pic:spPr>
                      </pic:pic>
                    </a:graphicData>
                  </a:graphic>
                </wp:inline>
              </w:drawing>
            </w:r>
          </w:p>
        </w:tc>
        <w:tc>
          <w:tcPr>
            <w:tcW w:w="3952" w:type="dxa"/>
            <w:vAlign w:val="bottom"/>
          </w:tcPr>
          <w:p w14:paraId="3C17CECB" w14:textId="77777777" w:rsidR="009D2144" w:rsidRDefault="009D2144" w:rsidP="009D2144">
            <w:pPr>
              <w:jc w:val="center"/>
              <w:rPr>
                <w:rFonts w:ascii="Arial" w:hAnsi="Arial" w:cs="Arial"/>
                <w:bCs/>
                <w:sz w:val="22"/>
                <w:szCs w:val="22"/>
              </w:rPr>
            </w:pPr>
          </w:p>
          <w:p w14:paraId="3B15D265" w14:textId="77777777" w:rsidR="009D2144" w:rsidRPr="00820C1C" w:rsidRDefault="009D2144" w:rsidP="009D2144">
            <w:pPr>
              <w:jc w:val="center"/>
              <w:rPr>
                <w:rFonts w:ascii="Arial" w:hAnsi="Arial" w:cs="Arial"/>
                <w:bCs/>
                <w:sz w:val="28"/>
                <w:szCs w:val="28"/>
              </w:rPr>
            </w:pPr>
          </w:p>
          <w:p w14:paraId="3CFFA884" w14:textId="041154E5"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rPr>
              <w:drawing>
                <wp:inline distT="0" distB="0" distL="0" distR="0" wp14:anchorId="1CA99FE3" wp14:editId="529C08B1">
                  <wp:extent cx="2196000" cy="1483262"/>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5772" cy="1523635"/>
                          </a:xfrm>
                          <a:prstGeom prst="rect">
                            <a:avLst/>
                          </a:prstGeom>
                        </pic:spPr>
                      </pic:pic>
                    </a:graphicData>
                  </a:graphic>
                </wp:inline>
              </w:drawing>
            </w:r>
          </w:p>
        </w:tc>
      </w:tr>
      <w:tr w:rsidR="009D2144" w14:paraId="59B90F58" w14:textId="77777777" w:rsidTr="009D2144">
        <w:trPr>
          <w:trHeight w:val="2835"/>
        </w:trPr>
        <w:tc>
          <w:tcPr>
            <w:tcW w:w="1231" w:type="dxa"/>
            <w:vAlign w:val="center"/>
          </w:tcPr>
          <w:p w14:paraId="470840F0" w14:textId="2BA34A20" w:rsidR="009D2144" w:rsidRDefault="009D2144" w:rsidP="009D2144">
            <w:pPr>
              <w:jc w:val="center"/>
              <w:rPr>
                <w:rFonts w:ascii="Arial" w:hAnsi="Arial" w:cs="Arial"/>
                <w:bCs/>
                <w:sz w:val="22"/>
                <w:szCs w:val="22"/>
              </w:rPr>
            </w:pPr>
            <w:r>
              <w:rPr>
                <w:rFonts w:ascii="Arial" w:hAnsi="Arial" w:cs="Arial"/>
                <w:bCs/>
                <w:sz w:val="22"/>
                <w:szCs w:val="22"/>
              </w:rPr>
              <w:t>Lysine</w:t>
            </w:r>
          </w:p>
        </w:tc>
        <w:tc>
          <w:tcPr>
            <w:tcW w:w="3951" w:type="dxa"/>
            <w:vAlign w:val="bottom"/>
          </w:tcPr>
          <w:p w14:paraId="34F22F45" w14:textId="77777777" w:rsidR="009D2144" w:rsidRDefault="009D2144" w:rsidP="009D2144">
            <w:pPr>
              <w:jc w:val="center"/>
              <w:rPr>
                <w:rFonts w:ascii="Arial" w:hAnsi="Arial" w:cs="Arial"/>
                <w:bCs/>
                <w:sz w:val="22"/>
                <w:szCs w:val="22"/>
              </w:rPr>
            </w:pPr>
          </w:p>
          <w:p w14:paraId="6432A34B" w14:textId="77777777" w:rsidR="009D2144" w:rsidRPr="00820C1C" w:rsidRDefault="009D2144" w:rsidP="009D2144">
            <w:pPr>
              <w:jc w:val="center"/>
              <w:rPr>
                <w:rFonts w:ascii="Arial" w:hAnsi="Arial" w:cs="Arial"/>
                <w:bCs/>
                <w:sz w:val="28"/>
                <w:szCs w:val="28"/>
              </w:rPr>
            </w:pPr>
          </w:p>
          <w:p w14:paraId="22B01E11" w14:textId="4A28BDCE"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rPr>
              <w:drawing>
                <wp:inline distT="0" distB="0" distL="0" distR="0" wp14:anchorId="097D14D1" wp14:editId="47064285">
                  <wp:extent cx="2207668" cy="14911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9120" cy="1519143"/>
                          </a:xfrm>
                          <a:prstGeom prst="rect">
                            <a:avLst/>
                          </a:prstGeom>
                        </pic:spPr>
                      </pic:pic>
                    </a:graphicData>
                  </a:graphic>
                </wp:inline>
              </w:drawing>
            </w:r>
          </w:p>
        </w:tc>
        <w:tc>
          <w:tcPr>
            <w:tcW w:w="3952" w:type="dxa"/>
            <w:vAlign w:val="bottom"/>
          </w:tcPr>
          <w:p w14:paraId="597E34B6" w14:textId="1806777B" w:rsidR="009D2144" w:rsidRPr="00820C1C" w:rsidRDefault="009D2144" w:rsidP="00820C1C">
            <w:pPr>
              <w:jc w:val="center"/>
              <w:rPr>
                <w:rFonts w:ascii="Arial" w:hAnsi="Arial" w:cs="Arial"/>
                <w:bCs/>
                <w:sz w:val="22"/>
                <w:szCs w:val="22"/>
              </w:rPr>
            </w:pPr>
            <w:r w:rsidRPr="009D2144">
              <w:rPr>
                <w:rFonts w:ascii="Arial" w:hAnsi="Arial" w:cs="Arial"/>
                <w:bCs/>
                <w:noProof/>
                <w:sz w:val="22"/>
                <w:szCs w:val="22"/>
              </w:rPr>
              <w:drawing>
                <wp:inline distT="0" distB="0" distL="0" distR="0" wp14:anchorId="2D87672F" wp14:editId="5632C873">
                  <wp:extent cx="2207668" cy="149114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9120" cy="1519143"/>
                          </a:xfrm>
                          <a:prstGeom prst="rect">
                            <a:avLst/>
                          </a:prstGeom>
                        </pic:spPr>
                      </pic:pic>
                    </a:graphicData>
                  </a:graphic>
                </wp:inline>
              </w:drawing>
            </w:r>
          </w:p>
        </w:tc>
      </w:tr>
    </w:tbl>
    <w:p w14:paraId="5032C98C" w14:textId="0D746B57" w:rsidR="009D2144" w:rsidRDefault="009D2144" w:rsidP="00E76D58">
      <w:pPr>
        <w:ind w:left="720" w:hanging="720"/>
        <w:rPr>
          <w:rFonts w:ascii="Arial" w:hAnsi="Arial" w:cs="Arial"/>
          <w:bCs/>
          <w:sz w:val="22"/>
          <w:szCs w:val="22"/>
        </w:rPr>
      </w:pPr>
    </w:p>
    <w:p w14:paraId="46469DCE" w14:textId="77777777" w:rsidR="009D2144" w:rsidRDefault="009D2144" w:rsidP="00E76D58">
      <w:pPr>
        <w:ind w:left="720" w:hanging="720"/>
        <w:rPr>
          <w:rFonts w:ascii="Arial" w:hAnsi="Arial" w:cs="Arial"/>
          <w:bCs/>
          <w:sz w:val="22"/>
          <w:szCs w:val="22"/>
        </w:rPr>
      </w:pPr>
    </w:p>
    <w:p w14:paraId="53389B0A" w14:textId="1B2541DF" w:rsidR="009D2144" w:rsidRDefault="009D2144" w:rsidP="00E76D58">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Identify the type of tertiary structure that is predominantly affected by changes in surrounding pH.</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578D7916" w14:textId="77777777" w:rsidR="009D2144" w:rsidRDefault="009D2144" w:rsidP="00E76D58">
      <w:pPr>
        <w:ind w:left="720" w:hanging="720"/>
        <w:rPr>
          <w:rFonts w:ascii="Arial" w:hAnsi="Arial" w:cs="Arial"/>
          <w:bCs/>
          <w:sz w:val="22"/>
          <w:szCs w:val="22"/>
        </w:rPr>
      </w:pPr>
    </w:p>
    <w:p w14:paraId="6C755F61"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42E83E" w14:textId="66F36CEC" w:rsidR="00F67919" w:rsidRDefault="00F67919" w:rsidP="00D744B1">
      <w:pPr>
        <w:rPr>
          <w:rFonts w:ascii="Arial" w:hAnsi="Arial" w:cs="Arial"/>
          <w:b/>
          <w:sz w:val="22"/>
          <w:szCs w:val="22"/>
        </w:rPr>
      </w:pPr>
      <w:r>
        <w:rPr>
          <w:rFonts w:ascii="Arial" w:hAnsi="Arial" w:cs="Arial"/>
          <w:b/>
          <w:sz w:val="22"/>
          <w:szCs w:val="22"/>
        </w:rPr>
        <w:br w:type="page"/>
      </w:r>
    </w:p>
    <w:p w14:paraId="62BFEC84" w14:textId="59AF7AC9" w:rsidR="00F67919" w:rsidRPr="00C023EA" w:rsidRDefault="00F67919" w:rsidP="00F67919">
      <w:pPr>
        <w:rPr>
          <w:rFonts w:ascii="Arial" w:hAnsi="Arial" w:cs="Arial"/>
          <w:sz w:val="22"/>
          <w:szCs w:val="22"/>
        </w:rPr>
      </w:pPr>
      <w:r>
        <w:rPr>
          <w:rFonts w:ascii="Arial" w:hAnsi="Arial" w:cs="Arial"/>
          <w:b/>
          <w:sz w:val="22"/>
          <w:szCs w:val="22"/>
        </w:rPr>
        <w:t>Question 3</w:t>
      </w:r>
      <w:r w:rsidR="00923EE3">
        <w:rPr>
          <w:rFonts w:ascii="Arial" w:hAnsi="Arial" w:cs="Arial"/>
          <w:b/>
          <w:sz w:val="22"/>
          <w:szCs w:val="22"/>
        </w:rPr>
        <w:t>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BD711D">
        <w:rPr>
          <w:rFonts w:ascii="Arial" w:hAnsi="Arial" w:cs="Arial"/>
          <w:b/>
          <w:sz w:val="22"/>
          <w:szCs w:val="22"/>
        </w:rPr>
        <w:t>19</w:t>
      </w:r>
      <w:r w:rsidRPr="00EC3649">
        <w:rPr>
          <w:rFonts w:ascii="Arial" w:hAnsi="Arial" w:cs="Arial"/>
          <w:b/>
          <w:sz w:val="22"/>
          <w:szCs w:val="22"/>
        </w:rPr>
        <w:t xml:space="preserve"> marks)</w:t>
      </w:r>
    </w:p>
    <w:p w14:paraId="77E167AE" w14:textId="77777777" w:rsidR="00F67919" w:rsidRDefault="00F67919" w:rsidP="00F67919">
      <w:pPr>
        <w:rPr>
          <w:rFonts w:ascii="Arial" w:hAnsi="Arial" w:cs="Arial"/>
          <w:sz w:val="22"/>
          <w:szCs w:val="22"/>
        </w:rPr>
      </w:pPr>
    </w:p>
    <w:p w14:paraId="1D537559" w14:textId="0E8AAF02" w:rsidR="00F67919" w:rsidRDefault="00933EA8" w:rsidP="00F67919">
      <w:pPr>
        <w:rPr>
          <w:rFonts w:ascii="Arial" w:hAnsi="Arial" w:cs="Arial"/>
          <w:sz w:val="22"/>
          <w:szCs w:val="22"/>
        </w:rPr>
      </w:pPr>
      <w:r>
        <w:rPr>
          <w:rFonts w:ascii="Arial" w:hAnsi="Arial" w:cs="Arial"/>
          <w:sz w:val="22"/>
          <w:szCs w:val="22"/>
        </w:rPr>
        <w:t xml:space="preserve">Diesel fuels can generally be classified as either ‘petrodiesel’ or ‘biodiesel’. Petrodiesel is a non-renewable diesel made from fossil fuels. </w:t>
      </w:r>
      <w:r w:rsidR="00143438">
        <w:rPr>
          <w:rFonts w:ascii="Arial" w:hAnsi="Arial" w:cs="Arial"/>
          <w:sz w:val="22"/>
          <w:szCs w:val="22"/>
        </w:rPr>
        <w:t>Biodiesel is a renewable form of diesel fuel made from animal fats or plant oils (triglycerides). Over 80% of the biodiesel produced in the US is made from soybean oil, and is often referred to as ‘soy biodiesel’.</w:t>
      </w:r>
    </w:p>
    <w:p w14:paraId="346659BD" w14:textId="77777777" w:rsidR="00933EA8" w:rsidRDefault="00933EA8" w:rsidP="00F67919">
      <w:pPr>
        <w:rPr>
          <w:rFonts w:ascii="Arial" w:hAnsi="Arial" w:cs="Arial"/>
          <w:sz w:val="22"/>
          <w:szCs w:val="22"/>
        </w:rPr>
      </w:pPr>
    </w:p>
    <w:p w14:paraId="448AC312" w14:textId="3F46E681" w:rsidR="00F67919" w:rsidRDefault="00143438" w:rsidP="00F67919">
      <w:pPr>
        <w:rPr>
          <w:rFonts w:ascii="Arial" w:hAnsi="Arial" w:cs="Arial"/>
          <w:sz w:val="22"/>
          <w:szCs w:val="22"/>
        </w:rPr>
      </w:pPr>
      <w:r>
        <w:rPr>
          <w:rFonts w:ascii="Arial" w:hAnsi="Arial" w:cs="Arial"/>
          <w:sz w:val="22"/>
          <w:szCs w:val="22"/>
        </w:rPr>
        <w:t>The production and use of biodiesel is continually advancing and increasing, in efforts to reduce our reliance on petrodiesel. A major advantage of biodiesel is that it can be used in place of petrodiesel, without the need for modifying existing vehicle engines and other infrastructure.</w:t>
      </w:r>
    </w:p>
    <w:p w14:paraId="5B508C24" w14:textId="77777777" w:rsidR="00143438" w:rsidRDefault="00143438" w:rsidP="00143438">
      <w:pPr>
        <w:spacing w:line="360" w:lineRule="auto"/>
        <w:rPr>
          <w:rFonts w:ascii="Arial" w:hAnsi="Arial" w:cs="Arial"/>
          <w:sz w:val="22"/>
          <w:szCs w:val="22"/>
        </w:rPr>
      </w:pPr>
    </w:p>
    <w:p w14:paraId="78826F76" w14:textId="598B7C1A" w:rsidR="00F67919" w:rsidRDefault="00F67919" w:rsidP="00F6791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43438">
        <w:rPr>
          <w:rFonts w:ascii="Arial" w:hAnsi="Arial" w:cs="Arial"/>
          <w:sz w:val="22"/>
          <w:szCs w:val="22"/>
        </w:rPr>
        <w:t>Explain why combustion of biodiesel results in overall lower carbon emissions than petrodiesel</w:t>
      </w:r>
      <w:r>
        <w:rPr>
          <w:rFonts w:ascii="Arial" w:hAnsi="Arial" w:cs="Arial"/>
          <w:sz w:val="22"/>
          <w:szCs w:val="22"/>
        </w:rPr>
        <w:t>.</w:t>
      </w:r>
      <w:r>
        <w:rPr>
          <w:rFonts w:ascii="Arial" w:hAnsi="Arial" w:cs="Arial"/>
          <w:sz w:val="22"/>
          <w:szCs w:val="22"/>
        </w:rPr>
        <w:tab/>
      </w:r>
      <w:r>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Pr>
          <w:rFonts w:ascii="Arial" w:hAnsi="Arial" w:cs="Arial"/>
          <w:sz w:val="22"/>
          <w:szCs w:val="22"/>
        </w:rPr>
        <w:t>(2 marks)</w:t>
      </w:r>
    </w:p>
    <w:p w14:paraId="5724C763" w14:textId="7116F115" w:rsidR="00143438" w:rsidRDefault="00143438" w:rsidP="00F67919">
      <w:pPr>
        <w:ind w:left="720" w:hanging="720"/>
        <w:rPr>
          <w:rFonts w:ascii="Arial" w:hAnsi="Arial" w:cs="Arial"/>
          <w:sz w:val="22"/>
          <w:szCs w:val="22"/>
        </w:rPr>
      </w:pPr>
    </w:p>
    <w:p w14:paraId="5D563FB2"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182BA499" w14:textId="50D67FC2" w:rsidR="00785017" w:rsidRDefault="00785017" w:rsidP="00F67919">
      <w:pPr>
        <w:ind w:left="720" w:hanging="720"/>
        <w:rPr>
          <w:rFonts w:ascii="Arial" w:hAnsi="Arial" w:cs="Arial"/>
          <w:sz w:val="22"/>
          <w:szCs w:val="22"/>
        </w:rPr>
      </w:pPr>
    </w:p>
    <w:p w14:paraId="460179B0"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4FF00520" w14:textId="41A61F57" w:rsidR="00785017" w:rsidRDefault="00785017" w:rsidP="00F67919">
      <w:pPr>
        <w:ind w:left="720" w:hanging="720"/>
        <w:rPr>
          <w:rFonts w:ascii="Arial" w:hAnsi="Arial" w:cs="Arial"/>
          <w:sz w:val="22"/>
          <w:szCs w:val="22"/>
        </w:rPr>
      </w:pPr>
    </w:p>
    <w:p w14:paraId="1EA7FCA5"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1D0D349C" w14:textId="2D9413B8" w:rsidR="00785017" w:rsidRDefault="00785017" w:rsidP="00F67919">
      <w:pPr>
        <w:ind w:left="720" w:hanging="720"/>
        <w:rPr>
          <w:rFonts w:ascii="Arial" w:hAnsi="Arial" w:cs="Arial"/>
          <w:sz w:val="22"/>
          <w:szCs w:val="22"/>
        </w:rPr>
      </w:pPr>
    </w:p>
    <w:p w14:paraId="3E879082" w14:textId="77777777" w:rsidR="00785017" w:rsidRDefault="00785017" w:rsidP="00785017">
      <w:pPr>
        <w:rPr>
          <w:rFonts w:ascii="Arial" w:hAnsi="Arial" w:cs="Arial"/>
          <w:sz w:val="22"/>
          <w:szCs w:val="22"/>
        </w:rPr>
      </w:pPr>
      <w:r>
        <w:rPr>
          <w:rFonts w:ascii="Arial" w:hAnsi="Arial" w:cs="Arial"/>
          <w:sz w:val="22"/>
          <w:szCs w:val="22"/>
        </w:rPr>
        <w:tab/>
        <w:t>________________________________________________________________________</w:t>
      </w:r>
    </w:p>
    <w:p w14:paraId="682C6F22" w14:textId="32E625C5" w:rsidR="00BA2A4F" w:rsidRDefault="00BA2A4F" w:rsidP="00933EA8">
      <w:pPr>
        <w:spacing w:line="360" w:lineRule="auto"/>
        <w:rPr>
          <w:rFonts w:ascii="Arial" w:hAnsi="Arial" w:cs="Arial"/>
          <w:sz w:val="22"/>
          <w:szCs w:val="22"/>
        </w:rPr>
      </w:pPr>
    </w:p>
    <w:p w14:paraId="4243D7E6" w14:textId="60E44692" w:rsidR="00BA2A4F" w:rsidRDefault="00BA2A4F" w:rsidP="00BA2A4F">
      <w:pPr>
        <w:rPr>
          <w:rFonts w:ascii="Arial" w:hAnsi="Arial" w:cs="Arial"/>
          <w:sz w:val="22"/>
          <w:szCs w:val="22"/>
        </w:rPr>
      </w:pPr>
      <w:r>
        <w:rPr>
          <w:rFonts w:ascii="Arial" w:hAnsi="Arial" w:cs="Arial"/>
          <w:sz w:val="22"/>
          <w:szCs w:val="22"/>
        </w:rPr>
        <w:t>An important factor when assessing the quality and usefulness of diesel fuels is the</w:t>
      </w:r>
      <w:r w:rsidR="00785017">
        <w:rPr>
          <w:rFonts w:ascii="Arial" w:hAnsi="Arial" w:cs="Arial"/>
          <w:sz w:val="22"/>
          <w:szCs w:val="22"/>
        </w:rPr>
        <w:t>ir</w:t>
      </w:r>
      <w:r>
        <w:rPr>
          <w:rFonts w:ascii="Arial" w:hAnsi="Arial" w:cs="Arial"/>
          <w:sz w:val="22"/>
          <w:szCs w:val="22"/>
        </w:rPr>
        <w:t xml:space="preserve"> ‘cloud point’. The cloud point is the temperature where the fuel begins to freeze, and small wax crystals start to form throughout the liquid.</w:t>
      </w:r>
      <w:r w:rsidR="00785017">
        <w:rPr>
          <w:rFonts w:ascii="Arial" w:hAnsi="Arial" w:cs="Arial"/>
          <w:sz w:val="22"/>
          <w:szCs w:val="22"/>
        </w:rPr>
        <w:t xml:space="preserve"> This causes the fuel to appear cloudy.</w:t>
      </w:r>
    </w:p>
    <w:p w14:paraId="35C2F03C" w14:textId="1286EBD7" w:rsidR="00785017" w:rsidRDefault="00785017" w:rsidP="00BA2A4F">
      <w:pPr>
        <w:rPr>
          <w:rFonts w:ascii="Arial" w:hAnsi="Arial" w:cs="Arial"/>
          <w:sz w:val="22"/>
          <w:szCs w:val="22"/>
        </w:rPr>
      </w:pPr>
    </w:p>
    <w:p w14:paraId="5D1259DD" w14:textId="73FD89A6" w:rsidR="00785017" w:rsidRDefault="00785017" w:rsidP="00BA2A4F">
      <w:pPr>
        <w:rPr>
          <w:rFonts w:ascii="Arial" w:hAnsi="Arial" w:cs="Arial"/>
          <w:sz w:val="22"/>
          <w:szCs w:val="22"/>
        </w:rPr>
      </w:pPr>
      <w:r>
        <w:rPr>
          <w:rFonts w:ascii="Arial" w:hAnsi="Arial" w:cs="Arial"/>
          <w:sz w:val="22"/>
          <w:szCs w:val="22"/>
        </w:rPr>
        <w:t>A low cloud point generally corresponds to a lower boiling point and a more desirable fuel. One of the disadvantages of biodiesel, is that it usually has a higher cloud point than petrodiesel.</w:t>
      </w:r>
    </w:p>
    <w:p w14:paraId="04EDD3E2" w14:textId="77777777" w:rsidR="00BA2A4F" w:rsidRDefault="00BA2A4F" w:rsidP="00BA2A4F">
      <w:pPr>
        <w:rPr>
          <w:rFonts w:ascii="Arial" w:hAnsi="Arial" w:cs="Arial"/>
          <w:sz w:val="22"/>
          <w:szCs w:val="22"/>
        </w:rPr>
      </w:pPr>
    </w:p>
    <w:p w14:paraId="4CE37D87" w14:textId="37A63312" w:rsidR="00BA2A4F" w:rsidRDefault="00785017" w:rsidP="00B856D2">
      <w:pPr>
        <w:rPr>
          <w:rFonts w:ascii="Arial" w:hAnsi="Arial" w:cs="Arial"/>
          <w:sz w:val="22"/>
          <w:szCs w:val="22"/>
        </w:rPr>
      </w:pPr>
      <w:r>
        <w:rPr>
          <w:rFonts w:ascii="Arial" w:hAnsi="Arial" w:cs="Arial"/>
          <w:sz w:val="22"/>
          <w:szCs w:val="22"/>
        </w:rPr>
        <w:t>Consider the information provided in the table</w:t>
      </w:r>
      <w:r w:rsidR="00B856D2">
        <w:rPr>
          <w:rFonts w:ascii="Arial" w:hAnsi="Arial" w:cs="Arial"/>
          <w:sz w:val="22"/>
          <w:szCs w:val="22"/>
        </w:rPr>
        <w:t>s</w:t>
      </w:r>
      <w:r>
        <w:rPr>
          <w:rFonts w:ascii="Arial" w:hAnsi="Arial" w:cs="Arial"/>
          <w:sz w:val="22"/>
          <w:szCs w:val="22"/>
        </w:rPr>
        <w:t xml:space="preserve"> below</w:t>
      </w:r>
      <w:r w:rsidR="00143438">
        <w:rPr>
          <w:rFonts w:ascii="Arial" w:hAnsi="Arial" w:cs="Arial"/>
          <w:sz w:val="22"/>
          <w:szCs w:val="22"/>
        </w:rPr>
        <w:t>.</w:t>
      </w:r>
    </w:p>
    <w:p w14:paraId="563A599A" w14:textId="178C4CAD" w:rsidR="00B856D2" w:rsidRDefault="00B856D2" w:rsidP="00933EA8">
      <w:pPr>
        <w:rPr>
          <w:rFonts w:ascii="Arial" w:hAnsi="Arial" w:cs="Arial"/>
          <w:sz w:val="22"/>
          <w:szCs w:val="22"/>
        </w:rPr>
      </w:pPr>
    </w:p>
    <w:tbl>
      <w:tblPr>
        <w:tblStyle w:val="TableGrid"/>
        <w:tblW w:w="0" w:type="auto"/>
        <w:jc w:val="center"/>
        <w:tblLook w:val="04A0" w:firstRow="1" w:lastRow="0" w:firstColumn="1" w:lastColumn="0" w:noHBand="0" w:noVBand="1"/>
      </w:tblPr>
      <w:tblGrid>
        <w:gridCol w:w="6338"/>
        <w:gridCol w:w="3290"/>
      </w:tblGrid>
      <w:tr w:rsidR="00B856D2" w14:paraId="6B412208" w14:textId="77777777" w:rsidTr="00933EA8">
        <w:trPr>
          <w:trHeight w:val="567"/>
          <w:jc w:val="center"/>
        </w:trPr>
        <w:tc>
          <w:tcPr>
            <w:tcW w:w="9645" w:type="dxa"/>
            <w:gridSpan w:val="2"/>
            <w:vAlign w:val="center"/>
          </w:tcPr>
          <w:p w14:paraId="76425EF0" w14:textId="07D1D761" w:rsidR="00B856D2" w:rsidRDefault="00B856D2" w:rsidP="003A733F">
            <w:pPr>
              <w:jc w:val="center"/>
              <w:rPr>
                <w:rFonts w:ascii="Arial" w:hAnsi="Arial" w:cs="Arial"/>
                <w:sz w:val="22"/>
                <w:szCs w:val="22"/>
              </w:rPr>
            </w:pPr>
            <w:r>
              <w:rPr>
                <w:rFonts w:ascii="Arial" w:hAnsi="Arial" w:cs="Arial"/>
                <w:sz w:val="22"/>
                <w:szCs w:val="22"/>
              </w:rPr>
              <w:t>Petrodiesel</w:t>
            </w:r>
          </w:p>
        </w:tc>
      </w:tr>
      <w:tr w:rsidR="00B856D2" w14:paraId="5BE32E7F" w14:textId="77777777" w:rsidTr="00933EA8">
        <w:trPr>
          <w:trHeight w:val="567"/>
          <w:jc w:val="center"/>
        </w:trPr>
        <w:tc>
          <w:tcPr>
            <w:tcW w:w="6345" w:type="dxa"/>
            <w:vAlign w:val="center"/>
          </w:tcPr>
          <w:p w14:paraId="26FF05A8" w14:textId="1BE64BFC" w:rsidR="00B856D2" w:rsidRPr="00B856D2" w:rsidRDefault="00B856D2" w:rsidP="00B856D2">
            <w:pPr>
              <w:jc w:val="center"/>
              <w:rPr>
                <w:rFonts w:ascii="Arial" w:hAnsi="Arial" w:cs="Arial"/>
                <w:sz w:val="22"/>
                <w:szCs w:val="22"/>
                <w:vertAlign w:val="subscript"/>
              </w:rPr>
            </w:pPr>
            <w:r>
              <w:rPr>
                <w:rFonts w:ascii="Arial" w:hAnsi="Arial" w:cs="Arial"/>
                <w:sz w:val="22"/>
                <w:szCs w:val="22"/>
              </w:rPr>
              <w:t>Major component: dodecane, C</w:t>
            </w:r>
            <w:r>
              <w:rPr>
                <w:rFonts w:ascii="Arial" w:hAnsi="Arial" w:cs="Arial"/>
                <w:sz w:val="22"/>
                <w:szCs w:val="22"/>
                <w:vertAlign w:val="subscript"/>
              </w:rPr>
              <w:t>12</w:t>
            </w:r>
            <w:r>
              <w:rPr>
                <w:rFonts w:ascii="Arial" w:hAnsi="Arial" w:cs="Arial"/>
                <w:sz w:val="22"/>
                <w:szCs w:val="22"/>
              </w:rPr>
              <w:t>H</w:t>
            </w:r>
            <w:r>
              <w:rPr>
                <w:rFonts w:ascii="Arial" w:hAnsi="Arial" w:cs="Arial"/>
                <w:sz w:val="22"/>
                <w:szCs w:val="22"/>
                <w:vertAlign w:val="subscript"/>
              </w:rPr>
              <w:t>26</w:t>
            </w:r>
          </w:p>
        </w:tc>
        <w:tc>
          <w:tcPr>
            <w:tcW w:w="3300" w:type="dxa"/>
            <w:vAlign w:val="center"/>
          </w:tcPr>
          <w:p w14:paraId="4947A073" w14:textId="37D3AD2B" w:rsidR="00B856D2" w:rsidRDefault="00B856D2" w:rsidP="003A733F">
            <w:pPr>
              <w:jc w:val="center"/>
              <w:rPr>
                <w:rFonts w:ascii="Arial" w:hAnsi="Arial" w:cs="Arial"/>
                <w:sz w:val="22"/>
                <w:szCs w:val="22"/>
              </w:rPr>
            </w:pPr>
            <w:r>
              <w:rPr>
                <w:rFonts w:ascii="Arial" w:hAnsi="Arial" w:cs="Arial"/>
                <w:sz w:val="22"/>
                <w:szCs w:val="22"/>
              </w:rPr>
              <w:t xml:space="preserve">Cloud point -9 </w:t>
            </w:r>
            <w:r>
              <w:rPr>
                <w:rFonts w:ascii="Arial" w:hAnsi="Arial" w:cs="Arial"/>
                <w:sz w:val="22"/>
                <w:szCs w:val="22"/>
              </w:rPr>
              <w:sym w:font="Symbol" w:char="F0B0"/>
            </w:r>
            <w:r>
              <w:rPr>
                <w:rFonts w:ascii="Arial" w:hAnsi="Arial" w:cs="Arial"/>
                <w:sz w:val="22"/>
                <w:szCs w:val="22"/>
              </w:rPr>
              <w:t>C</w:t>
            </w:r>
          </w:p>
        </w:tc>
      </w:tr>
      <w:tr w:rsidR="00B856D2" w14:paraId="56F65613" w14:textId="77777777" w:rsidTr="00933EA8">
        <w:trPr>
          <w:trHeight w:val="1587"/>
          <w:jc w:val="center"/>
        </w:trPr>
        <w:tc>
          <w:tcPr>
            <w:tcW w:w="9645" w:type="dxa"/>
            <w:gridSpan w:val="2"/>
            <w:vAlign w:val="center"/>
          </w:tcPr>
          <w:p w14:paraId="7B85CC2A" w14:textId="77777777" w:rsidR="00B856D2" w:rsidRDefault="00B856D2" w:rsidP="00B856D2">
            <w:pPr>
              <w:jc w:val="center"/>
              <w:rPr>
                <w:rFonts w:ascii="Arial" w:hAnsi="Arial" w:cs="Arial"/>
                <w:sz w:val="22"/>
                <w:szCs w:val="22"/>
              </w:rPr>
            </w:pPr>
            <w:r w:rsidRPr="00B856D2">
              <w:rPr>
                <w:rFonts w:ascii="Arial" w:hAnsi="Arial" w:cs="Arial"/>
                <w:noProof/>
                <w:sz w:val="22"/>
                <w:szCs w:val="22"/>
              </w:rPr>
              <w:drawing>
                <wp:inline distT="0" distB="0" distL="0" distR="0" wp14:anchorId="1BF6FDF4" wp14:editId="7540BF56">
                  <wp:extent cx="4531360" cy="8190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5414" cy="872159"/>
                          </a:xfrm>
                          <a:prstGeom prst="rect">
                            <a:avLst/>
                          </a:prstGeom>
                        </pic:spPr>
                      </pic:pic>
                    </a:graphicData>
                  </a:graphic>
                </wp:inline>
              </w:drawing>
            </w:r>
          </w:p>
        </w:tc>
      </w:tr>
    </w:tbl>
    <w:p w14:paraId="7C66599E" w14:textId="33D634EE" w:rsidR="00B856D2" w:rsidRDefault="00B856D2" w:rsidP="00B856D2">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6310"/>
        <w:gridCol w:w="3318"/>
      </w:tblGrid>
      <w:tr w:rsidR="00B856D2" w14:paraId="2760C43B" w14:textId="77777777" w:rsidTr="00933EA8">
        <w:trPr>
          <w:trHeight w:val="567"/>
          <w:jc w:val="center"/>
        </w:trPr>
        <w:tc>
          <w:tcPr>
            <w:tcW w:w="9665" w:type="dxa"/>
            <w:gridSpan w:val="2"/>
            <w:vAlign w:val="center"/>
          </w:tcPr>
          <w:p w14:paraId="6D887797" w14:textId="6B5F3E36" w:rsidR="00B856D2" w:rsidRDefault="00B856D2" w:rsidP="003A733F">
            <w:pPr>
              <w:jc w:val="center"/>
              <w:rPr>
                <w:rFonts w:ascii="Arial" w:hAnsi="Arial" w:cs="Arial"/>
                <w:sz w:val="22"/>
                <w:szCs w:val="22"/>
              </w:rPr>
            </w:pPr>
            <w:r>
              <w:rPr>
                <w:rFonts w:ascii="Arial" w:hAnsi="Arial" w:cs="Arial"/>
                <w:sz w:val="22"/>
                <w:szCs w:val="22"/>
              </w:rPr>
              <w:t>Soy biodiesel</w:t>
            </w:r>
          </w:p>
        </w:tc>
      </w:tr>
      <w:tr w:rsidR="00B856D2" w14:paraId="5FFBF33D" w14:textId="77777777" w:rsidTr="00933EA8">
        <w:trPr>
          <w:trHeight w:val="567"/>
          <w:jc w:val="center"/>
        </w:trPr>
        <w:tc>
          <w:tcPr>
            <w:tcW w:w="6320" w:type="dxa"/>
            <w:vAlign w:val="center"/>
          </w:tcPr>
          <w:p w14:paraId="175F0FED" w14:textId="0528C003" w:rsidR="00B856D2" w:rsidRPr="00B856D2" w:rsidRDefault="00B856D2" w:rsidP="00B856D2">
            <w:pPr>
              <w:jc w:val="center"/>
              <w:rPr>
                <w:rFonts w:ascii="Arial" w:hAnsi="Arial" w:cs="Arial"/>
                <w:sz w:val="22"/>
                <w:szCs w:val="22"/>
                <w:vertAlign w:val="subscript"/>
              </w:rPr>
            </w:pPr>
            <w:r>
              <w:rPr>
                <w:rFonts w:ascii="Arial" w:hAnsi="Arial" w:cs="Arial"/>
                <w:sz w:val="22"/>
                <w:szCs w:val="22"/>
              </w:rPr>
              <w:t>Major component: methyl linoleate, C</w:t>
            </w:r>
            <w:r>
              <w:rPr>
                <w:rFonts w:ascii="Arial" w:hAnsi="Arial" w:cs="Arial"/>
                <w:sz w:val="22"/>
                <w:szCs w:val="22"/>
                <w:vertAlign w:val="subscript"/>
              </w:rPr>
              <w:t>19</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34</w:t>
            </w:r>
            <w:r>
              <w:rPr>
                <w:rFonts w:ascii="Arial" w:hAnsi="Arial" w:cs="Arial"/>
                <w:sz w:val="22"/>
                <w:szCs w:val="22"/>
              </w:rPr>
              <w:t>O</w:t>
            </w:r>
            <w:r>
              <w:rPr>
                <w:rFonts w:ascii="Arial" w:hAnsi="Arial" w:cs="Arial"/>
                <w:sz w:val="22"/>
                <w:szCs w:val="22"/>
                <w:vertAlign w:val="subscript"/>
              </w:rPr>
              <w:t>2</w:t>
            </w:r>
          </w:p>
        </w:tc>
        <w:tc>
          <w:tcPr>
            <w:tcW w:w="3345" w:type="dxa"/>
            <w:vAlign w:val="center"/>
          </w:tcPr>
          <w:p w14:paraId="34F2C1A7" w14:textId="7C95DCF1" w:rsidR="00B856D2" w:rsidRDefault="00B856D2" w:rsidP="003A733F">
            <w:pPr>
              <w:jc w:val="center"/>
              <w:rPr>
                <w:rFonts w:ascii="Arial" w:hAnsi="Arial" w:cs="Arial"/>
                <w:sz w:val="22"/>
                <w:szCs w:val="22"/>
              </w:rPr>
            </w:pPr>
            <w:r>
              <w:rPr>
                <w:rFonts w:ascii="Arial" w:hAnsi="Arial" w:cs="Arial"/>
                <w:sz w:val="22"/>
                <w:szCs w:val="22"/>
              </w:rPr>
              <w:t xml:space="preserve">Cloud point 1 </w:t>
            </w:r>
            <w:r>
              <w:rPr>
                <w:rFonts w:ascii="Arial" w:hAnsi="Arial" w:cs="Arial"/>
                <w:sz w:val="22"/>
                <w:szCs w:val="22"/>
              </w:rPr>
              <w:sym w:font="Symbol" w:char="F0B0"/>
            </w:r>
            <w:r>
              <w:rPr>
                <w:rFonts w:ascii="Arial" w:hAnsi="Arial" w:cs="Arial"/>
                <w:sz w:val="22"/>
                <w:szCs w:val="22"/>
              </w:rPr>
              <w:t>C</w:t>
            </w:r>
          </w:p>
        </w:tc>
      </w:tr>
      <w:tr w:rsidR="00B856D2" w14:paraId="6E92AD07" w14:textId="77777777" w:rsidTr="00933EA8">
        <w:trPr>
          <w:trHeight w:val="1814"/>
          <w:jc w:val="center"/>
        </w:trPr>
        <w:tc>
          <w:tcPr>
            <w:tcW w:w="9665" w:type="dxa"/>
            <w:gridSpan w:val="2"/>
            <w:vAlign w:val="center"/>
          </w:tcPr>
          <w:p w14:paraId="79167BA7" w14:textId="77777777" w:rsidR="00B856D2" w:rsidRDefault="00B856D2" w:rsidP="00B856D2">
            <w:pPr>
              <w:rPr>
                <w:rFonts w:ascii="Arial" w:hAnsi="Arial" w:cs="Arial"/>
                <w:sz w:val="22"/>
                <w:szCs w:val="22"/>
              </w:rPr>
            </w:pPr>
            <w:r w:rsidRPr="00B856D2">
              <w:rPr>
                <w:rFonts w:ascii="Arial" w:hAnsi="Arial" w:cs="Arial"/>
                <w:noProof/>
                <w:sz w:val="22"/>
                <w:szCs w:val="22"/>
              </w:rPr>
              <w:drawing>
                <wp:inline distT="0" distB="0" distL="0" distR="0" wp14:anchorId="610A52CA" wp14:editId="4FF94518">
                  <wp:extent cx="5986732" cy="94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484" cy="963352"/>
                          </a:xfrm>
                          <a:prstGeom prst="rect">
                            <a:avLst/>
                          </a:prstGeom>
                        </pic:spPr>
                      </pic:pic>
                    </a:graphicData>
                  </a:graphic>
                </wp:inline>
              </w:drawing>
            </w:r>
          </w:p>
        </w:tc>
      </w:tr>
    </w:tbl>
    <w:p w14:paraId="0A7FC800" w14:textId="77777777" w:rsidR="00785017" w:rsidRDefault="00785017">
      <w:pPr>
        <w:rPr>
          <w:rFonts w:ascii="Arial" w:hAnsi="Arial" w:cs="Arial"/>
          <w:sz w:val="22"/>
          <w:szCs w:val="22"/>
        </w:rPr>
      </w:pPr>
      <w:r>
        <w:rPr>
          <w:rFonts w:ascii="Arial" w:hAnsi="Arial" w:cs="Arial"/>
          <w:sz w:val="22"/>
          <w:szCs w:val="22"/>
        </w:rPr>
        <w:br w:type="page"/>
      </w:r>
    </w:p>
    <w:p w14:paraId="3F5A34FA" w14:textId="1A60B155" w:rsidR="00F67919" w:rsidRPr="008439C2" w:rsidRDefault="00F67919" w:rsidP="00F6791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85017">
        <w:rPr>
          <w:rFonts w:ascii="Arial" w:hAnsi="Arial" w:cs="Arial"/>
          <w:sz w:val="22"/>
          <w:szCs w:val="22"/>
        </w:rPr>
        <w:t>Explain, in terms of intermolecular forces, why the cloud point of soy biodiesel is higher than that of petrodiesel</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85017">
        <w:rPr>
          <w:rFonts w:ascii="Arial" w:hAnsi="Arial" w:cs="Arial"/>
          <w:sz w:val="22"/>
          <w:szCs w:val="22"/>
        </w:rPr>
        <w:tab/>
      </w:r>
      <w:r>
        <w:rPr>
          <w:rFonts w:ascii="Arial" w:hAnsi="Arial" w:cs="Arial"/>
          <w:sz w:val="22"/>
          <w:szCs w:val="22"/>
        </w:rPr>
        <w:tab/>
        <w:t>(</w:t>
      </w:r>
      <w:r w:rsidR="00785017">
        <w:rPr>
          <w:rFonts w:ascii="Arial" w:hAnsi="Arial" w:cs="Arial"/>
          <w:sz w:val="22"/>
          <w:szCs w:val="22"/>
        </w:rPr>
        <w:t>4</w:t>
      </w:r>
      <w:r>
        <w:rPr>
          <w:rFonts w:ascii="Arial" w:hAnsi="Arial" w:cs="Arial"/>
          <w:sz w:val="22"/>
          <w:szCs w:val="22"/>
        </w:rPr>
        <w:t xml:space="preserve"> marks)</w:t>
      </w:r>
    </w:p>
    <w:p w14:paraId="02AF1F02" w14:textId="5A048BC7" w:rsidR="00F67919" w:rsidRDefault="00F67919" w:rsidP="000326D8">
      <w:pPr>
        <w:rPr>
          <w:rFonts w:ascii="Arial" w:hAnsi="Arial" w:cs="Arial"/>
          <w:sz w:val="22"/>
          <w:szCs w:val="22"/>
        </w:rPr>
      </w:pPr>
    </w:p>
    <w:p w14:paraId="0FD1206B"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7B7342A8" w14:textId="64D5663C" w:rsidR="00785017" w:rsidRDefault="00785017" w:rsidP="000326D8">
      <w:pPr>
        <w:rPr>
          <w:rFonts w:ascii="Arial" w:hAnsi="Arial" w:cs="Arial"/>
          <w:sz w:val="22"/>
          <w:szCs w:val="22"/>
        </w:rPr>
      </w:pPr>
    </w:p>
    <w:p w14:paraId="063D5D53"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69C002EE" w14:textId="7B31EC1A" w:rsidR="00785017" w:rsidRDefault="00785017" w:rsidP="000326D8">
      <w:pPr>
        <w:rPr>
          <w:rFonts w:ascii="Arial" w:hAnsi="Arial" w:cs="Arial"/>
          <w:sz w:val="22"/>
          <w:szCs w:val="22"/>
        </w:rPr>
      </w:pPr>
    </w:p>
    <w:p w14:paraId="18EC4F21"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453B8F11" w14:textId="67CEEE3F" w:rsidR="00785017" w:rsidRDefault="00785017" w:rsidP="000326D8">
      <w:pPr>
        <w:rPr>
          <w:rFonts w:ascii="Arial" w:hAnsi="Arial" w:cs="Arial"/>
          <w:sz w:val="22"/>
          <w:szCs w:val="22"/>
        </w:rPr>
      </w:pPr>
    </w:p>
    <w:p w14:paraId="1DA7EFFD" w14:textId="77777777" w:rsidR="000326D8" w:rsidRDefault="000326D8" w:rsidP="000326D8">
      <w:pPr>
        <w:rPr>
          <w:rFonts w:ascii="Arial" w:hAnsi="Arial" w:cs="Arial"/>
          <w:sz w:val="22"/>
          <w:szCs w:val="22"/>
        </w:rPr>
      </w:pPr>
      <w:r>
        <w:rPr>
          <w:rFonts w:ascii="Arial" w:hAnsi="Arial" w:cs="Arial"/>
          <w:sz w:val="22"/>
          <w:szCs w:val="22"/>
        </w:rPr>
        <w:tab/>
        <w:t>________________________________________________________________________</w:t>
      </w:r>
    </w:p>
    <w:p w14:paraId="0896D64D" w14:textId="4EAE703C" w:rsidR="000326D8" w:rsidRDefault="000326D8" w:rsidP="000326D8">
      <w:pPr>
        <w:rPr>
          <w:rFonts w:ascii="Arial" w:hAnsi="Arial" w:cs="Arial"/>
          <w:sz w:val="22"/>
          <w:szCs w:val="22"/>
        </w:rPr>
      </w:pPr>
    </w:p>
    <w:p w14:paraId="52140DD2" w14:textId="77777777" w:rsidR="000326D8" w:rsidRDefault="000326D8" w:rsidP="000326D8">
      <w:pPr>
        <w:rPr>
          <w:rFonts w:ascii="Arial" w:hAnsi="Arial" w:cs="Arial"/>
          <w:sz w:val="22"/>
          <w:szCs w:val="22"/>
        </w:rPr>
      </w:pPr>
      <w:r>
        <w:rPr>
          <w:rFonts w:ascii="Arial" w:hAnsi="Arial" w:cs="Arial"/>
          <w:sz w:val="22"/>
          <w:szCs w:val="22"/>
        </w:rPr>
        <w:tab/>
        <w:t>________________________________________________________________________</w:t>
      </w:r>
    </w:p>
    <w:p w14:paraId="151497E6" w14:textId="77777777" w:rsidR="000326D8" w:rsidRDefault="000326D8" w:rsidP="000326D8">
      <w:pPr>
        <w:rPr>
          <w:rFonts w:ascii="Arial" w:hAnsi="Arial" w:cs="Arial"/>
          <w:sz w:val="22"/>
          <w:szCs w:val="22"/>
        </w:rPr>
      </w:pPr>
    </w:p>
    <w:p w14:paraId="5348BDEA"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06CBCB73" w14:textId="28AA8A42" w:rsidR="00785017" w:rsidRDefault="00785017" w:rsidP="000326D8">
      <w:pPr>
        <w:rPr>
          <w:rFonts w:ascii="Arial" w:hAnsi="Arial" w:cs="Arial"/>
          <w:sz w:val="22"/>
          <w:szCs w:val="22"/>
        </w:rPr>
      </w:pPr>
    </w:p>
    <w:p w14:paraId="1B9BE540"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3186CE0F" w14:textId="46B68CE2" w:rsidR="00785017" w:rsidRDefault="00785017" w:rsidP="000326D8">
      <w:pPr>
        <w:rPr>
          <w:rFonts w:ascii="Arial" w:hAnsi="Arial" w:cs="Arial"/>
          <w:sz w:val="22"/>
          <w:szCs w:val="22"/>
        </w:rPr>
      </w:pPr>
    </w:p>
    <w:p w14:paraId="2B36BCE0"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6447A2A0" w14:textId="6DF8B4AA" w:rsidR="00785017" w:rsidRDefault="00785017" w:rsidP="000326D8">
      <w:pPr>
        <w:rPr>
          <w:rFonts w:ascii="Arial" w:hAnsi="Arial" w:cs="Arial"/>
          <w:sz w:val="22"/>
          <w:szCs w:val="22"/>
        </w:rPr>
      </w:pPr>
    </w:p>
    <w:p w14:paraId="6D0EF1C6"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7937CF0C" w14:textId="715E20DA" w:rsidR="00785017" w:rsidRDefault="00785017" w:rsidP="000326D8">
      <w:pPr>
        <w:rPr>
          <w:rFonts w:ascii="Arial" w:hAnsi="Arial" w:cs="Arial"/>
          <w:sz w:val="22"/>
          <w:szCs w:val="22"/>
        </w:rPr>
      </w:pPr>
    </w:p>
    <w:p w14:paraId="22405DF1" w14:textId="77777777" w:rsidR="00785017" w:rsidRDefault="00785017" w:rsidP="000326D8">
      <w:pPr>
        <w:rPr>
          <w:rFonts w:ascii="Arial" w:hAnsi="Arial" w:cs="Arial"/>
          <w:sz w:val="22"/>
          <w:szCs w:val="22"/>
        </w:rPr>
      </w:pPr>
      <w:r>
        <w:rPr>
          <w:rFonts w:ascii="Arial" w:hAnsi="Arial" w:cs="Arial"/>
          <w:sz w:val="22"/>
          <w:szCs w:val="22"/>
        </w:rPr>
        <w:tab/>
        <w:t>________________________________________________________________________</w:t>
      </w:r>
    </w:p>
    <w:p w14:paraId="431F4900" w14:textId="66632520" w:rsidR="00785017" w:rsidRDefault="00785017" w:rsidP="000326D8">
      <w:pPr>
        <w:rPr>
          <w:rFonts w:ascii="Arial" w:hAnsi="Arial" w:cs="Arial"/>
          <w:sz w:val="22"/>
          <w:szCs w:val="22"/>
        </w:rPr>
      </w:pPr>
    </w:p>
    <w:p w14:paraId="049435CA" w14:textId="44E02ED8" w:rsidR="000326D8" w:rsidRDefault="000326D8" w:rsidP="000326D8">
      <w:pPr>
        <w:rPr>
          <w:rFonts w:ascii="Arial" w:hAnsi="Arial" w:cs="Arial"/>
          <w:sz w:val="22"/>
          <w:szCs w:val="22"/>
        </w:rPr>
      </w:pPr>
    </w:p>
    <w:p w14:paraId="6771F19A" w14:textId="23C1548E" w:rsidR="000326D8" w:rsidRDefault="000326D8" w:rsidP="000326D8">
      <w:pPr>
        <w:rPr>
          <w:rFonts w:ascii="Arial" w:hAnsi="Arial" w:cs="Arial"/>
          <w:sz w:val="22"/>
          <w:szCs w:val="22"/>
        </w:rPr>
      </w:pPr>
      <w:r>
        <w:rPr>
          <w:rFonts w:ascii="Arial" w:hAnsi="Arial" w:cs="Arial"/>
          <w:sz w:val="22"/>
          <w:szCs w:val="22"/>
        </w:rPr>
        <w:t xml:space="preserve">The cloud point of biodiesel will depend on the triglycerides from which it is made. For example, palm oil biodiesel has a cloud point of 17 </w:t>
      </w:r>
      <w:r>
        <w:rPr>
          <w:rFonts w:ascii="Arial" w:hAnsi="Arial" w:cs="Arial"/>
          <w:sz w:val="22"/>
          <w:szCs w:val="22"/>
        </w:rPr>
        <w:sym w:font="Symbol" w:char="F0B0"/>
      </w:r>
      <w:r>
        <w:rPr>
          <w:rFonts w:ascii="Arial" w:hAnsi="Arial" w:cs="Arial"/>
          <w:sz w:val="22"/>
          <w:szCs w:val="22"/>
        </w:rPr>
        <w:t>C, resulting in a much narrower range of applications.</w:t>
      </w:r>
    </w:p>
    <w:p w14:paraId="5E40488A" w14:textId="632BCA58" w:rsidR="000326D8" w:rsidRDefault="000326D8" w:rsidP="000326D8">
      <w:pPr>
        <w:rPr>
          <w:rFonts w:ascii="Arial" w:hAnsi="Arial" w:cs="Arial"/>
          <w:sz w:val="22"/>
          <w:szCs w:val="22"/>
        </w:rPr>
      </w:pPr>
    </w:p>
    <w:p w14:paraId="21FE879C" w14:textId="3172FB6F" w:rsidR="000326D8" w:rsidRDefault="000326D8" w:rsidP="000326D8">
      <w:pPr>
        <w:rPr>
          <w:rFonts w:ascii="Arial" w:hAnsi="Arial" w:cs="Arial"/>
          <w:sz w:val="22"/>
          <w:szCs w:val="22"/>
        </w:rPr>
      </w:pPr>
      <w:r>
        <w:rPr>
          <w:rFonts w:ascii="Arial" w:hAnsi="Arial" w:cs="Arial"/>
          <w:sz w:val="22"/>
          <w:szCs w:val="22"/>
        </w:rPr>
        <w:t xml:space="preserve">To a large extent, the cloud point is determined by the percentage of saturated and unsaturated fatty acids comprising the triglycerides used to manufacture the biodiesel. The tables below compare the fatty acid composition of the triglycerides </w:t>
      </w:r>
      <w:r w:rsidR="00051E6E">
        <w:rPr>
          <w:rFonts w:ascii="Arial" w:hAnsi="Arial" w:cs="Arial"/>
          <w:sz w:val="22"/>
          <w:szCs w:val="22"/>
        </w:rPr>
        <w:t xml:space="preserve">found </w:t>
      </w:r>
      <w:r>
        <w:rPr>
          <w:rFonts w:ascii="Arial" w:hAnsi="Arial" w:cs="Arial"/>
          <w:sz w:val="22"/>
          <w:szCs w:val="22"/>
        </w:rPr>
        <w:t>in soybean oil and palm oil.</w:t>
      </w:r>
    </w:p>
    <w:p w14:paraId="2372BBFE" w14:textId="10FD1F0C" w:rsidR="000326D8" w:rsidRDefault="000326D8" w:rsidP="000326D8">
      <w:pPr>
        <w:rPr>
          <w:rFonts w:ascii="Arial" w:hAnsi="Arial" w:cs="Arial"/>
          <w:sz w:val="22"/>
          <w:szCs w:val="22"/>
        </w:rPr>
      </w:pPr>
    </w:p>
    <w:p w14:paraId="599CD09F" w14:textId="77777777" w:rsidR="00427E78" w:rsidRDefault="00427E78" w:rsidP="000326D8">
      <w:pPr>
        <w:rPr>
          <w:rFonts w:ascii="Arial" w:hAnsi="Arial" w:cs="Arial"/>
          <w:sz w:val="22"/>
          <w:szCs w:val="22"/>
        </w:rPr>
      </w:pPr>
    </w:p>
    <w:tbl>
      <w:tblPr>
        <w:tblStyle w:val="TableGrid"/>
        <w:tblW w:w="0" w:type="auto"/>
        <w:tblInd w:w="108" w:type="dxa"/>
        <w:tblLayout w:type="fixed"/>
        <w:tblLook w:val="04A0" w:firstRow="1" w:lastRow="0" w:firstColumn="1" w:lastColumn="0" w:noHBand="0" w:noVBand="1"/>
      </w:tblPr>
      <w:tblGrid>
        <w:gridCol w:w="1843"/>
        <w:gridCol w:w="992"/>
        <w:gridCol w:w="1984"/>
        <w:gridCol w:w="284"/>
        <w:gridCol w:w="1559"/>
        <w:gridCol w:w="992"/>
        <w:gridCol w:w="1985"/>
      </w:tblGrid>
      <w:tr w:rsidR="0049116F" w14:paraId="09DF41AF" w14:textId="77777777" w:rsidTr="00427E78">
        <w:trPr>
          <w:trHeight w:val="567"/>
        </w:trPr>
        <w:tc>
          <w:tcPr>
            <w:tcW w:w="1843" w:type="dxa"/>
            <w:vAlign w:val="center"/>
          </w:tcPr>
          <w:p w14:paraId="6400F3E3" w14:textId="2B6A38D6" w:rsidR="000326D8" w:rsidRDefault="000326D8" w:rsidP="0049116F">
            <w:pPr>
              <w:jc w:val="center"/>
              <w:rPr>
                <w:rFonts w:ascii="Arial" w:hAnsi="Arial" w:cs="Arial"/>
                <w:sz w:val="22"/>
                <w:szCs w:val="22"/>
              </w:rPr>
            </w:pPr>
            <w:r>
              <w:rPr>
                <w:rFonts w:ascii="Arial" w:hAnsi="Arial" w:cs="Arial"/>
                <w:sz w:val="22"/>
                <w:szCs w:val="22"/>
              </w:rPr>
              <w:t>Soybean oil fatty acid content</w:t>
            </w:r>
          </w:p>
        </w:tc>
        <w:tc>
          <w:tcPr>
            <w:tcW w:w="992" w:type="dxa"/>
            <w:vAlign w:val="center"/>
          </w:tcPr>
          <w:p w14:paraId="139938F0" w14:textId="2619E721" w:rsidR="000326D8" w:rsidRDefault="000326D8" w:rsidP="0049116F">
            <w:pPr>
              <w:jc w:val="center"/>
              <w:rPr>
                <w:rFonts w:ascii="Arial" w:hAnsi="Arial" w:cs="Arial"/>
                <w:sz w:val="22"/>
                <w:szCs w:val="22"/>
              </w:rPr>
            </w:pPr>
            <w:r>
              <w:rPr>
                <w:rFonts w:ascii="Arial" w:hAnsi="Arial" w:cs="Arial"/>
                <w:sz w:val="22"/>
                <w:szCs w:val="22"/>
              </w:rPr>
              <w:t>% of oil</w:t>
            </w:r>
          </w:p>
        </w:tc>
        <w:tc>
          <w:tcPr>
            <w:tcW w:w="1984" w:type="dxa"/>
            <w:vAlign w:val="center"/>
          </w:tcPr>
          <w:p w14:paraId="782A111F" w14:textId="70DA454E" w:rsidR="000326D8" w:rsidRDefault="000326D8" w:rsidP="0049116F">
            <w:pPr>
              <w:jc w:val="center"/>
              <w:rPr>
                <w:rFonts w:ascii="Arial" w:hAnsi="Arial" w:cs="Arial"/>
                <w:sz w:val="22"/>
                <w:szCs w:val="22"/>
              </w:rPr>
            </w:pPr>
            <w:r>
              <w:rPr>
                <w:rFonts w:ascii="Arial" w:hAnsi="Arial" w:cs="Arial"/>
                <w:sz w:val="22"/>
                <w:szCs w:val="22"/>
              </w:rPr>
              <w:t>Type of fatty acid</w:t>
            </w:r>
          </w:p>
        </w:tc>
        <w:tc>
          <w:tcPr>
            <w:tcW w:w="284" w:type="dxa"/>
            <w:tcBorders>
              <w:top w:val="nil"/>
              <w:bottom w:val="nil"/>
            </w:tcBorders>
            <w:vAlign w:val="center"/>
          </w:tcPr>
          <w:p w14:paraId="00DFCC79" w14:textId="77777777" w:rsidR="000326D8" w:rsidRDefault="000326D8" w:rsidP="0049116F">
            <w:pPr>
              <w:jc w:val="center"/>
              <w:rPr>
                <w:rFonts w:ascii="Arial" w:hAnsi="Arial" w:cs="Arial"/>
                <w:sz w:val="22"/>
                <w:szCs w:val="22"/>
              </w:rPr>
            </w:pPr>
          </w:p>
        </w:tc>
        <w:tc>
          <w:tcPr>
            <w:tcW w:w="1559" w:type="dxa"/>
            <w:vAlign w:val="center"/>
          </w:tcPr>
          <w:p w14:paraId="24B3FB53" w14:textId="4D8B5A24" w:rsidR="000326D8" w:rsidRDefault="000326D8" w:rsidP="0049116F">
            <w:pPr>
              <w:jc w:val="center"/>
              <w:rPr>
                <w:rFonts w:ascii="Arial" w:hAnsi="Arial" w:cs="Arial"/>
                <w:sz w:val="22"/>
                <w:szCs w:val="22"/>
              </w:rPr>
            </w:pPr>
            <w:r>
              <w:rPr>
                <w:rFonts w:ascii="Arial" w:hAnsi="Arial" w:cs="Arial"/>
                <w:sz w:val="22"/>
                <w:szCs w:val="22"/>
              </w:rPr>
              <w:t>Palm oil fatty acid content</w:t>
            </w:r>
          </w:p>
        </w:tc>
        <w:tc>
          <w:tcPr>
            <w:tcW w:w="992" w:type="dxa"/>
            <w:vAlign w:val="center"/>
          </w:tcPr>
          <w:p w14:paraId="27BD6FEE" w14:textId="24AF9E4B" w:rsidR="000326D8" w:rsidRDefault="000326D8" w:rsidP="0049116F">
            <w:pPr>
              <w:jc w:val="center"/>
              <w:rPr>
                <w:rFonts w:ascii="Arial" w:hAnsi="Arial" w:cs="Arial"/>
                <w:sz w:val="22"/>
                <w:szCs w:val="22"/>
              </w:rPr>
            </w:pPr>
            <w:r>
              <w:rPr>
                <w:rFonts w:ascii="Arial" w:hAnsi="Arial" w:cs="Arial"/>
                <w:sz w:val="22"/>
                <w:szCs w:val="22"/>
              </w:rPr>
              <w:t>% of oil</w:t>
            </w:r>
          </w:p>
        </w:tc>
        <w:tc>
          <w:tcPr>
            <w:tcW w:w="1985" w:type="dxa"/>
            <w:vAlign w:val="center"/>
          </w:tcPr>
          <w:p w14:paraId="297BB519" w14:textId="756A243C" w:rsidR="000326D8" w:rsidRDefault="000326D8" w:rsidP="0049116F">
            <w:pPr>
              <w:jc w:val="center"/>
              <w:rPr>
                <w:rFonts w:ascii="Arial" w:hAnsi="Arial" w:cs="Arial"/>
                <w:sz w:val="22"/>
                <w:szCs w:val="22"/>
              </w:rPr>
            </w:pPr>
            <w:r>
              <w:rPr>
                <w:rFonts w:ascii="Arial" w:hAnsi="Arial" w:cs="Arial"/>
                <w:sz w:val="22"/>
                <w:szCs w:val="22"/>
              </w:rPr>
              <w:t>Type of fatty acid</w:t>
            </w:r>
          </w:p>
        </w:tc>
      </w:tr>
      <w:tr w:rsidR="0049116F" w14:paraId="02E11543" w14:textId="77777777" w:rsidTr="00427E78">
        <w:trPr>
          <w:trHeight w:val="567"/>
        </w:trPr>
        <w:tc>
          <w:tcPr>
            <w:tcW w:w="1843" w:type="dxa"/>
            <w:vAlign w:val="center"/>
          </w:tcPr>
          <w:p w14:paraId="54E79E3E" w14:textId="1F3CB96C" w:rsidR="000326D8" w:rsidRDefault="003455D7" w:rsidP="0049116F">
            <w:pPr>
              <w:jc w:val="center"/>
              <w:rPr>
                <w:rFonts w:ascii="Arial" w:hAnsi="Arial" w:cs="Arial"/>
                <w:sz w:val="22"/>
                <w:szCs w:val="22"/>
              </w:rPr>
            </w:pPr>
            <w:r>
              <w:rPr>
                <w:rFonts w:ascii="Arial" w:hAnsi="Arial" w:cs="Arial"/>
                <w:sz w:val="22"/>
                <w:szCs w:val="22"/>
              </w:rPr>
              <w:t xml:space="preserve">linoleic acid </w:t>
            </w:r>
          </w:p>
        </w:tc>
        <w:tc>
          <w:tcPr>
            <w:tcW w:w="992" w:type="dxa"/>
            <w:vAlign w:val="center"/>
          </w:tcPr>
          <w:p w14:paraId="54AE938A" w14:textId="765B5366" w:rsidR="000326D8" w:rsidRDefault="003455D7" w:rsidP="0049116F">
            <w:pPr>
              <w:jc w:val="center"/>
              <w:rPr>
                <w:rFonts w:ascii="Arial" w:hAnsi="Arial" w:cs="Arial"/>
                <w:sz w:val="22"/>
                <w:szCs w:val="22"/>
              </w:rPr>
            </w:pPr>
            <w:r>
              <w:rPr>
                <w:rFonts w:ascii="Arial" w:hAnsi="Arial" w:cs="Arial"/>
                <w:sz w:val="22"/>
                <w:szCs w:val="22"/>
              </w:rPr>
              <w:t>55</w:t>
            </w:r>
          </w:p>
        </w:tc>
        <w:tc>
          <w:tcPr>
            <w:tcW w:w="1984" w:type="dxa"/>
            <w:vAlign w:val="center"/>
          </w:tcPr>
          <w:p w14:paraId="485F0394" w14:textId="0A73FCE5" w:rsidR="000326D8" w:rsidRDefault="0049116F" w:rsidP="0049116F">
            <w:pPr>
              <w:jc w:val="center"/>
              <w:rPr>
                <w:rFonts w:ascii="Arial" w:hAnsi="Arial" w:cs="Arial"/>
                <w:sz w:val="22"/>
                <w:szCs w:val="22"/>
              </w:rPr>
            </w:pPr>
            <w:r>
              <w:rPr>
                <w:rFonts w:ascii="Arial" w:hAnsi="Arial" w:cs="Arial"/>
                <w:sz w:val="22"/>
                <w:szCs w:val="22"/>
              </w:rPr>
              <w:t>polyunsaturated</w:t>
            </w:r>
          </w:p>
        </w:tc>
        <w:tc>
          <w:tcPr>
            <w:tcW w:w="284" w:type="dxa"/>
            <w:tcBorders>
              <w:top w:val="nil"/>
              <w:bottom w:val="nil"/>
            </w:tcBorders>
            <w:vAlign w:val="center"/>
          </w:tcPr>
          <w:p w14:paraId="00191492" w14:textId="77777777" w:rsidR="000326D8" w:rsidRDefault="000326D8" w:rsidP="0049116F">
            <w:pPr>
              <w:jc w:val="center"/>
              <w:rPr>
                <w:rFonts w:ascii="Arial" w:hAnsi="Arial" w:cs="Arial"/>
                <w:sz w:val="22"/>
                <w:szCs w:val="22"/>
              </w:rPr>
            </w:pPr>
          </w:p>
        </w:tc>
        <w:tc>
          <w:tcPr>
            <w:tcW w:w="1559" w:type="dxa"/>
            <w:vAlign w:val="center"/>
          </w:tcPr>
          <w:p w14:paraId="5D36C34F" w14:textId="6EFA1072" w:rsidR="000326D8" w:rsidRDefault="000326D8" w:rsidP="0049116F">
            <w:pPr>
              <w:jc w:val="center"/>
              <w:rPr>
                <w:rFonts w:ascii="Arial" w:hAnsi="Arial" w:cs="Arial"/>
                <w:sz w:val="22"/>
                <w:szCs w:val="22"/>
              </w:rPr>
            </w:pPr>
            <w:r>
              <w:rPr>
                <w:rFonts w:ascii="Arial" w:hAnsi="Arial" w:cs="Arial"/>
                <w:sz w:val="22"/>
                <w:szCs w:val="22"/>
              </w:rPr>
              <w:t>palmitic</w:t>
            </w:r>
            <w:r w:rsidR="0049116F">
              <w:rPr>
                <w:rFonts w:ascii="Arial" w:hAnsi="Arial" w:cs="Arial"/>
                <w:sz w:val="22"/>
                <w:szCs w:val="22"/>
              </w:rPr>
              <w:t xml:space="preserve"> acid</w:t>
            </w:r>
          </w:p>
        </w:tc>
        <w:tc>
          <w:tcPr>
            <w:tcW w:w="992" w:type="dxa"/>
            <w:vAlign w:val="center"/>
          </w:tcPr>
          <w:p w14:paraId="18EF963A" w14:textId="32CB46BF" w:rsidR="000326D8" w:rsidRDefault="0049116F" w:rsidP="0049116F">
            <w:pPr>
              <w:jc w:val="center"/>
              <w:rPr>
                <w:rFonts w:ascii="Arial" w:hAnsi="Arial" w:cs="Arial"/>
                <w:sz w:val="22"/>
                <w:szCs w:val="22"/>
              </w:rPr>
            </w:pPr>
            <w:r>
              <w:rPr>
                <w:rFonts w:ascii="Arial" w:hAnsi="Arial" w:cs="Arial"/>
                <w:sz w:val="22"/>
                <w:szCs w:val="22"/>
              </w:rPr>
              <w:t>44</w:t>
            </w:r>
          </w:p>
        </w:tc>
        <w:tc>
          <w:tcPr>
            <w:tcW w:w="1985" w:type="dxa"/>
            <w:vAlign w:val="center"/>
          </w:tcPr>
          <w:p w14:paraId="3A62FF18" w14:textId="2595BD55" w:rsidR="000326D8" w:rsidRDefault="0049116F" w:rsidP="0049116F">
            <w:pPr>
              <w:jc w:val="center"/>
              <w:rPr>
                <w:rFonts w:ascii="Arial" w:hAnsi="Arial" w:cs="Arial"/>
                <w:sz w:val="22"/>
                <w:szCs w:val="22"/>
              </w:rPr>
            </w:pPr>
            <w:r>
              <w:rPr>
                <w:rFonts w:ascii="Arial" w:hAnsi="Arial" w:cs="Arial"/>
                <w:sz w:val="22"/>
                <w:szCs w:val="22"/>
              </w:rPr>
              <w:t>saturated</w:t>
            </w:r>
          </w:p>
        </w:tc>
      </w:tr>
      <w:tr w:rsidR="0049116F" w14:paraId="6F5077CF" w14:textId="77777777" w:rsidTr="00427E78">
        <w:trPr>
          <w:trHeight w:val="567"/>
        </w:trPr>
        <w:tc>
          <w:tcPr>
            <w:tcW w:w="1843" w:type="dxa"/>
            <w:vAlign w:val="center"/>
          </w:tcPr>
          <w:p w14:paraId="0FF96124" w14:textId="727CA82B" w:rsidR="000326D8" w:rsidRDefault="003455D7" w:rsidP="0049116F">
            <w:pPr>
              <w:jc w:val="center"/>
              <w:rPr>
                <w:rFonts w:ascii="Arial" w:hAnsi="Arial" w:cs="Arial"/>
                <w:sz w:val="22"/>
                <w:szCs w:val="22"/>
              </w:rPr>
            </w:pPr>
            <w:r>
              <w:rPr>
                <w:rFonts w:ascii="Arial" w:hAnsi="Arial" w:cs="Arial"/>
                <w:sz w:val="22"/>
                <w:szCs w:val="22"/>
              </w:rPr>
              <w:t>oleic acid</w:t>
            </w:r>
          </w:p>
        </w:tc>
        <w:tc>
          <w:tcPr>
            <w:tcW w:w="992" w:type="dxa"/>
            <w:vAlign w:val="center"/>
          </w:tcPr>
          <w:p w14:paraId="6D106597" w14:textId="26E30A5B" w:rsidR="000326D8" w:rsidRDefault="003455D7" w:rsidP="0049116F">
            <w:pPr>
              <w:jc w:val="center"/>
              <w:rPr>
                <w:rFonts w:ascii="Arial" w:hAnsi="Arial" w:cs="Arial"/>
                <w:sz w:val="22"/>
                <w:szCs w:val="22"/>
              </w:rPr>
            </w:pPr>
            <w:r>
              <w:rPr>
                <w:rFonts w:ascii="Arial" w:hAnsi="Arial" w:cs="Arial"/>
                <w:sz w:val="22"/>
                <w:szCs w:val="22"/>
              </w:rPr>
              <w:t>18</w:t>
            </w:r>
          </w:p>
        </w:tc>
        <w:tc>
          <w:tcPr>
            <w:tcW w:w="1984" w:type="dxa"/>
            <w:vAlign w:val="center"/>
          </w:tcPr>
          <w:p w14:paraId="29163596" w14:textId="56084086" w:rsidR="000326D8" w:rsidRDefault="003455D7" w:rsidP="0049116F">
            <w:pPr>
              <w:jc w:val="center"/>
              <w:rPr>
                <w:rFonts w:ascii="Arial" w:hAnsi="Arial" w:cs="Arial"/>
                <w:sz w:val="22"/>
                <w:szCs w:val="22"/>
              </w:rPr>
            </w:pPr>
            <w:r>
              <w:rPr>
                <w:rFonts w:ascii="Arial" w:hAnsi="Arial" w:cs="Arial"/>
                <w:sz w:val="22"/>
                <w:szCs w:val="22"/>
              </w:rPr>
              <w:t xml:space="preserve">monounsaturated </w:t>
            </w:r>
          </w:p>
        </w:tc>
        <w:tc>
          <w:tcPr>
            <w:tcW w:w="284" w:type="dxa"/>
            <w:tcBorders>
              <w:top w:val="nil"/>
              <w:bottom w:val="nil"/>
            </w:tcBorders>
            <w:vAlign w:val="center"/>
          </w:tcPr>
          <w:p w14:paraId="54128C57" w14:textId="77777777" w:rsidR="000326D8" w:rsidRDefault="000326D8" w:rsidP="0049116F">
            <w:pPr>
              <w:jc w:val="center"/>
              <w:rPr>
                <w:rFonts w:ascii="Arial" w:hAnsi="Arial" w:cs="Arial"/>
                <w:sz w:val="22"/>
                <w:szCs w:val="22"/>
              </w:rPr>
            </w:pPr>
          </w:p>
        </w:tc>
        <w:tc>
          <w:tcPr>
            <w:tcW w:w="1559" w:type="dxa"/>
            <w:vAlign w:val="center"/>
          </w:tcPr>
          <w:p w14:paraId="669EBF11" w14:textId="0CD89AE8" w:rsidR="000326D8" w:rsidRDefault="000326D8" w:rsidP="0049116F">
            <w:pPr>
              <w:jc w:val="center"/>
              <w:rPr>
                <w:rFonts w:ascii="Arial" w:hAnsi="Arial" w:cs="Arial"/>
                <w:sz w:val="22"/>
                <w:szCs w:val="22"/>
              </w:rPr>
            </w:pPr>
            <w:r>
              <w:rPr>
                <w:rFonts w:ascii="Arial" w:hAnsi="Arial" w:cs="Arial"/>
                <w:sz w:val="22"/>
                <w:szCs w:val="22"/>
              </w:rPr>
              <w:t>oleic</w:t>
            </w:r>
            <w:r w:rsidR="0049116F">
              <w:rPr>
                <w:rFonts w:ascii="Arial" w:hAnsi="Arial" w:cs="Arial"/>
                <w:sz w:val="22"/>
                <w:szCs w:val="22"/>
              </w:rPr>
              <w:t xml:space="preserve"> acid</w:t>
            </w:r>
          </w:p>
        </w:tc>
        <w:tc>
          <w:tcPr>
            <w:tcW w:w="992" w:type="dxa"/>
            <w:vAlign w:val="center"/>
          </w:tcPr>
          <w:p w14:paraId="7314EABB" w14:textId="4D8D02F3" w:rsidR="000326D8" w:rsidRDefault="0049116F" w:rsidP="0049116F">
            <w:pPr>
              <w:jc w:val="center"/>
              <w:rPr>
                <w:rFonts w:ascii="Arial" w:hAnsi="Arial" w:cs="Arial"/>
                <w:sz w:val="22"/>
                <w:szCs w:val="22"/>
              </w:rPr>
            </w:pPr>
            <w:r>
              <w:rPr>
                <w:rFonts w:ascii="Arial" w:hAnsi="Arial" w:cs="Arial"/>
                <w:sz w:val="22"/>
                <w:szCs w:val="22"/>
              </w:rPr>
              <w:t>41</w:t>
            </w:r>
          </w:p>
        </w:tc>
        <w:tc>
          <w:tcPr>
            <w:tcW w:w="1985" w:type="dxa"/>
            <w:vAlign w:val="center"/>
          </w:tcPr>
          <w:p w14:paraId="047DF5EF" w14:textId="705B0DFB" w:rsidR="000326D8" w:rsidRDefault="0049116F" w:rsidP="0049116F">
            <w:pPr>
              <w:jc w:val="center"/>
              <w:rPr>
                <w:rFonts w:ascii="Arial" w:hAnsi="Arial" w:cs="Arial"/>
                <w:sz w:val="22"/>
                <w:szCs w:val="22"/>
              </w:rPr>
            </w:pPr>
            <w:r>
              <w:rPr>
                <w:rFonts w:ascii="Arial" w:hAnsi="Arial" w:cs="Arial"/>
                <w:sz w:val="22"/>
                <w:szCs w:val="22"/>
              </w:rPr>
              <w:t>monounsaturated</w:t>
            </w:r>
          </w:p>
        </w:tc>
      </w:tr>
      <w:tr w:rsidR="0049116F" w14:paraId="282AC175" w14:textId="77777777" w:rsidTr="00427E78">
        <w:trPr>
          <w:trHeight w:val="567"/>
        </w:trPr>
        <w:tc>
          <w:tcPr>
            <w:tcW w:w="1843" w:type="dxa"/>
            <w:vAlign w:val="center"/>
          </w:tcPr>
          <w:p w14:paraId="7D1143EB" w14:textId="77A2287E" w:rsidR="000326D8" w:rsidRDefault="003455D7" w:rsidP="0049116F">
            <w:pPr>
              <w:jc w:val="center"/>
              <w:rPr>
                <w:rFonts w:ascii="Arial" w:hAnsi="Arial" w:cs="Arial"/>
                <w:sz w:val="22"/>
                <w:szCs w:val="22"/>
              </w:rPr>
            </w:pPr>
            <w:r>
              <w:rPr>
                <w:rFonts w:ascii="Arial" w:hAnsi="Arial" w:cs="Arial"/>
                <w:sz w:val="22"/>
                <w:szCs w:val="22"/>
              </w:rPr>
              <w:t>linolenic acid</w:t>
            </w:r>
          </w:p>
        </w:tc>
        <w:tc>
          <w:tcPr>
            <w:tcW w:w="992" w:type="dxa"/>
            <w:vAlign w:val="center"/>
          </w:tcPr>
          <w:p w14:paraId="1A679B2A" w14:textId="2C01306F" w:rsidR="000326D8" w:rsidRDefault="0049116F" w:rsidP="0049116F">
            <w:pPr>
              <w:jc w:val="center"/>
              <w:rPr>
                <w:rFonts w:ascii="Arial" w:hAnsi="Arial" w:cs="Arial"/>
                <w:sz w:val="22"/>
                <w:szCs w:val="22"/>
              </w:rPr>
            </w:pPr>
            <w:r>
              <w:rPr>
                <w:rFonts w:ascii="Arial" w:hAnsi="Arial" w:cs="Arial"/>
                <w:sz w:val="22"/>
                <w:szCs w:val="22"/>
              </w:rPr>
              <w:t>1</w:t>
            </w:r>
            <w:r w:rsidR="003455D7">
              <w:rPr>
                <w:rFonts w:ascii="Arial" w:hAnsi="Arial" w:cs="Arial"/>
                <w:sz w:val="22"/>
                <w:szCs w:val="22"/>
              </w:rPr>
              <w:t>3</w:t>
            </w:r>
          </w:p>
        </w:tc>
        <w:tc>
          <w:tcPr>
            <w:tcW w:w="1984" w:type="dxa"/>
            <w:vAlign w:val="center"/>
          </w:tcPr>
          <w:p w14:paraId="13B8596D" w14:textId="15A03CE8" w:rsidR="000326D8" w:rsidRDefault="003455D7" w:rsidP="0049116F">
            <w:pPr>
              <w:jc w:val="center"/>
              <w:rPr>
                <w:rFonts w:ascii="Arial" w:hAnsi="Arial" w:cs="Arial"/>
                <w:sz w:val="22"/>
                <w:szCs w:val="22"/>
              </w:rPr>
            </w:pPr>
            <w:r>
              <w:rPr>
                <w:rFonts w:ascii="Arial" w:hAnsi="Arial" w:cs="Arial"/>
                <w:sz w:val="22"/>
                <w:szCs w:val="22"/>
              </w:rPr>
              <w:t>polyunsaturated</w:t>
            </w:r>
          </w:p>
        </w:tc>
        <w:tc>
          <w:tcPr>
            <w:tcW w:w="284" w:type="dxa"/>
            <w:tcBorders>
              <w:top w:val="nil"/>
              <w:bottom w:val="nil"/>
            </w:tcBorders>
            <w:vAlign w:val="center"/>
          </w:tcPr>
          <w:p w14:paraId="224B62CC" w14:textId="77777777" w:rsidR="000326D8" w:rsidRDefault="000326D8" w:rsidP="0049116F">
            <w:pPr>
              <w:jc w:val="center"/>
              <w:rPr>
                <w:rFonts w:ascii="Arial" w:hAnsi="Arial" w:cs="Arial"/>
                <w:sz w:val="22"/>
                <w:szCs w:val="22"/>
              </w:rPr>
            </w:pPr>
          </w:p>
        </w:tc>
        <w:tc>
          <w:tcPr>
            <w:tcW w:w="1559" w:type="dxa"/>
            <w:vAlign w:val="center"/>
          </w:tcPr>
          <w:p w14:paraId="4119E86D" w14:textId="121C471D" w:rsidR="000326D8" w:rsidRDefault="000326D8" w:rsidP="0049116F">
            <w:pPr>
              <w:jc w:val="center"/>
              <w:rPr>
                <w:rFonts w:ascii="Arial" w:hAnsi="Arial" w:cs="Arial"/>
                <w:sz w:val="22"/>
                <w:szCs w:val="22"/>
              </w:rPr>
            </w:pPr>
            <w:r>
              <w:rPr>
                <w:rFonts w:ascii="Arial" w:hAnsi="Arial" w:cs="Arial"/>
                <w:sz w:val="22"/>
                <w:szCs w:val="22"/>
              </w:rPr>
              <w:t>linoleic</w:t>
            </w:r>
            <w:r w:rsidR="0049116F">
              <w:rPr>
                <w:rFonts w:ascii="Arial" w:hAnsi="Arial" w:cs="Arial"/>
                <w:sz w:val="22"/>
                <w:szCs w:val="22"/>
              </w:rPr>
              <w:t xml:space="preserve"> acid</w:t>
            </w:r>
          </w:p>
        </w:tc>
        <w:tc>
          <w:tcPr>
            <w:tcW w:w="992" w:type="dxa"/>
            <w:vAlign w:val="center"/>
          </w:tcPr>
          <w:p w14:paraId="19F67FE8" w14:textId="4BBAAE7B" w:rsidR="000326D8" w:rsidRDefault="0049116F" w:rsidP="0049116F">
            <w:pPr>
              <w:jc w:val="center"/>
              <w:rPr>
                <w:rFonts w:ascii="Arial" w:hAnsi="Arial" w:cs="Arial"/>
                <w:sz w:val="22"/>
                <w:szCs w:val="22"/>
              </w:rPr>
            </w:pPr>
            <w:r>
              <w:rPr>
                <w:rFonts w:ascii="Arial" w:hAnsi="Arial" w:cs="Arial"/>
                <w:sz w:val="22"/>
                <w:szCs w:val="22"/>
              </w:rPr>
              <w:t>10</w:t>
            </w:r>
          </w:p>
        </w:tc>
        <w:tc>
          <w:tcPr>
            <w:tcW w:w="1985" w:type="dxa"/>
            <w:vAlign w:val="center"/>
          </w:tcPr>
          <w:p w14:paraId="2095A6BF" w14:textId="64F29859" w:rsidR="000326D8" w:rsidRDefault="0049116F" w:rsidP="0049116F">
            <w:pPr>
              <w:jc w:val="center"/>
              <w:rPr>
                <w:rFonts w:ascii="Arial" w:hAnsi="Arial" w:cs="Arial"/>
                <w:sz w:val="22"/>
                <w:szCs w:val="22"/>
              </w:rPr>
            </w:pPr>
            <w:r>
              <w:rPr>
                <w:rFonts w:ascii="Arial" w:hAnsi="Arial" w:cs="Arial"/>
                <w:sz w:val="22"/>
                <w:szCs w:val="22"/>
              </w:rPr>
              <w:t>polyunsaturated</w:t>
            </w:r>
          </w:p>
        </w:tc>
      </w:tr>
      <w:tr w:rsidR="00427E78" w14:paraId="44DC81E0" w14:textId="77777777" w:rsidTr="00427E78">
        <w:trPr>
          <w:trHeight w:val="567"/>
        </w:trPr>
        <w:tc>
          <w:tcPr>
            <w:tcW w:w="1843" w:type="dxa"/>
            <w:vAlign w:val="center"/>
          </w:tcPr>
          <w:p w14:paraId="0B4C77B4" w14:textId="02727BF0" w:rsidR="000326D8" w:rsidRDefault="003455D7" w:rsidP="0049116F">
            <w:pPr>
              <w:jc w:val="center"/>
              <w:rPr>
                <w:rFonts w:ascii="Arial" w:hAnsi="Arial" w:cs="Arial"/>
                <w:sz w:val="22"/>
                <w:szCs w:val="22"/>
              </w:rPr>
            </w:pPr>
            <w:r>
              <w:rPr>
                <w:rFonts w:ascii="Arial" w:hAnsi="Arial" w:cs="Arial"/>
                <w:sz w:val="22"/>
                <w:szCs w:val="22"/>
              </w:rPr>
              <w:t>palmitic acid</w:t>
            </w:r>
          </w:p>
        </w:tc>
        <w:tc>
          <w:tcPr>
            <w:tcW w:w="992" w:type="dxa"/>
            <w:vAlign w:val="center"/>
          </w:tcPr>
          <w:p w14:paraId="0F98F1D6" w14:textId="0B30B9B1" w:rsidR="000326D8" w:rsidRDefault="003455D7" w:rsidP="0049116F">
            <w:pPr>
              <w:jc w:val="center"/>
              <w:rPr>
                <w:rFonts w:ascii="Arial" w:hAnsi="Arial" w:cs="Arial"/>
                <w:sz w:val="22"/>
                <w:szCs w:val="22"/>
              </w:rPr>
            </w:pPr>
            <w:r>
              <w:rPr>
                <w:rFonts w:ascii="Arial" w:hAnsi="Arial" w:cs="Arial"/>
                <w:sz w:val="22"/>
                <w:szCs w:val="22"/>
              </w:rPr>
              <w:t>10</w:t>
            </w:r>
          </w:p>
        </w:tc>
        <w:tc>
          <w:tcPr>
            <w:tcW w:w="1984" w:type="dxa"/>
            <w:vAlign w:val="center"/>
          </w:tcPr>
          <w:p w14:paraId="7982501E" w14:textId="18F680DB" w:rsidR="000326D8" w:rsidRDefault="0049116F" w:rsidP="0049116F">
            <w:pPr>
              <w:jc w:val="center"/>
              <w:rPr>
                <w:rFonts w:ascii="Arial" w:hAnsi="Arial" w:cs="Arial"/>
                <w:sz w:val="22"/>
                <w:szCs w:val="22"/>
              </w:rPr>
            </w:pPr>
            <w:r>
              <w:rPr>
                <w:rFonts w:ascii="Arial" w:hAnsi="Arial" w:cs="Arial"/>
                <w:sz w:val="22"/>
                <w:szCs w:val="22"/>
              </w:rPr>
              <w:t>saturated</w:t>
            </w:r>
          </w:p>
        </w:tc>
        <w:tc>
          <w:tcPr>
            <w:tcW w:w="284" w:type="dxa"/>
            <w:tcBorders>
              <w:top w:val="nil"/>
              <w:bottom w:val="nil"/>
            </w:tcBorders>
            <w:vAlign w:val="center"/>
          </w:tcPr>
          <w:p w14:paraId="174883A4" w14:textId="77777777" w:rsidR="000326D8" w:rsidRDefault="000326D8" w:rsidP="0049116F">
            <w:pPr>
              <w:jc w:val="center"/>
              <w:rPr>
                <w:rFonts w:ascii="Arial" w:hAnsi="Arial" w:cs="Arial"/>
                <w:sz w:val="22"/>
                <w:szCs w:val="22"/>
              </w:rPr>
            </w:pPr>
          </w:p>
        </w:tc>
        <w:tc>
          <w:tcPr>
            <w:tcW w:w="1559" w:type="dxa"/>
            <w:tcBorders>
              <w:bottom w:val="single" w:sz="4" w:space="0" w:color="auto"/>
            </w:tcBorders>
            <w:vAlign w:val="center"/>
          </w:tcPr>
          <w:p w14:paraId="53EEDE0E" w14:textId="16C97995" w:rsidR="000326D8" w:rsidRDefault="000326D8" w:rsidP="0049116F">
            <w:pPr>
              <w:jc w:val="center"/>
              <w:rPr>
                <w:rFonts w:ascii="Arial" w:hAnsi="Arial" w:cs="Arial"/>
                <w:sz w:val="22"/>
                <w:szCs w:val="22"/>
              </w:rPr>
            </w:pPr>
            <w:r>
              <w:rPr>
                <w:rFonts w:ascii="Arial" w:hAnsi="Arial" w:cs="Arial"/>
                <w:sz w:val="22"/>
                <w:szCs w:val="22"/>
              </w:rPr>
              <w:t>stearic</w:t>
            </w:r>
            <w:r w:rsidR="0049116F">
              <w:rPr>
                <w:rFonts w:ascii="Arial" w:hAnsi="Arial" w:cs="Arial"/>
                <w:sz w:val="22"/>
                <w:szCs w:val="22"/>
              </w:rPr>
              <w:t xml:space="preserve"> acid</w:t>
            </w:r>
          </w:p>
        </w:tc>
        <w:tc>
          <w:tcPr>
            <w:tcW w:w="992" w:type="dxa"/>
            <w:tcBorders>
              <w:bottom w:val="single" w:sz="4" w:space="0" w:color="auto"/>
            </w:tcBorders>
            <w:vAlign w:val="center"/>
          </w:tcPr>
          <w:p w14:paraId="0DC990C3" w14:textId="53C47289" w:rsidR="000326D8" w:rsidRDefault="0049116F" w:rsidP="0049116F">
            <w:pPr>
              <w:jc w:val="center"/>
              <w:rPr>
                <w:rFonts w:ascii="Arial" w:hAnsi="Arial" w:cs="Arial"/>
                <w:sz w:val="22"/>
                <w:szCs w:val="22"/>
              </w:rPr>
            </w:pPr>
            <w:r>
              <w:rPr>
                <w:rFonts w:ascii="Arial" w:hAnsi="Arial" w:cs="Arial"/>
                <w:sz w:val="22"/>
                <w:szCs w:val="22"/>
              </w:rPr>
              <w:t>5</w:t>
            </w:r>
          </w:p>
        </w:tc>
        <w:tc>
          <w:tcPr>
            <w:tcW w:w="1985" w:type="dxa"/>
            <w:tcBorders>
              <w:bottom w:val="single" w:sz="4" w:space="0" w:color="auto"/>
            </w:tcBorders>
            <w:vAlign w:val="center"/>
          </w:tcPr>
          <w:p w14:paraId="08C33BDF" w14:textId="7BFEA4D3" w:rsidR="000326D8" w:rsidRDefault="0049116F" w:rsidP="0049116F">
            <w:pPr>
              <w:jc w:val="center"/>
              <w:rPr>
                <w:rFonts w:ascii="Arial" w:hAnsi="Arial" w:cs="Arial"/>
                <w:sz w:val="22"/>
                <w:szCs w:val="22"/>
              </w:rPr>
            </w:pPr>
            <w:r>
              <w:rPr>
                <w:rFonts w:ascii="Arial" w:hAnsi="Arial" w:cs="Arial"/>
                <w:sz w:val="22"/>
                <w:szCs w:val="22"/>
              </w:rPr>
              <w:t>saturated</w:t>
            </w:r>
          </w:p>
        </w:tc>
      </w:tr>
      <w:tr w:rsidR="00427E78" w14:paraId="71443CF1" w14:textId="77777777" w:rsidTr="00427E78">
        <w:trPr>
          <w:trHeight w:val="567"/>
        </w:trPr>
        <w:tc>
          <w:tcPr>
            <w:tcW w:w="1843" w:type="dxa"/>
            <w:vAlign w:val="center"/>
          </w:tcPr>
          <w:p w14:paraId="5A6F3A20" w14:textId="5F1D4F27" w:rsidR="000326D8" w:rsidRDefault="003455D7" w:rsidP="0049116F">
            <w:pPr>
              <w:jc w:val="center"/>
              <w:rPr>
                <w:rFonts w:ascii="Arial" w:hAnsi="Arial" w:cs="Arial"/>
                <w:sz w:val="22"/>
                <w:szCs w:val="22"/>
              </w:rPr>
            </w:pPr>
            <w:r>
              <w:rPr>
                <w:rFonts w:ascii="Arial" w:hAnsi="Arial" w:cs="Arial"/>
                <w:sz w:val="22"/>
                <w:szCs w:val="22"/>
              </w:rPr>
              <w:t>stearic acid</w:t>
            </w:r>
          </w:p>
        </w:tc>
        <w:tc>
          <w:tcPr>
            <w:tcW w:w="992" w:type="dxa"/>
            <w:vAlign w:val="center"/>
          </w:tcPr>
          <w:p w14:paraId="7815CFF6" w14:textId="6EB2CCD8" w:rsidR="000326D8" w:rsidRDefault="003455D7" w:rsidP="0049116F">
            <w:pPr>
              <w:jc w:val="center"/>
              <w:rPr>
                <w:rFonts w:ascii="Arial" w:hAnsi="Arial" w:cs="Arial"/>
                <w:sz w:val="22"/>
                <w:szCs w:val="22"/>
              </w:rPr>
            </w:pPr>
            <w:r>
              <w:rPr>
                <w:rFonts w:ascii="Arial" w:hAnsi="Arial" w:cs="Arial"/>
                <w:sz w:val="22"/>
                <w:szCs w:val="22"/>
              </w:rPr>
              <w:t>4</w:t>
            </w:r>
          </w:p>
        </w:tc>
        <w:tc>
          <w:tcPr>
            <w:tcW w:w="1984" w:type="dxa"/>
            <w:vAlign w:val="center"/>
          </w:tcPr>
          <w:p w14:paraId="77D8179C" w14:textId="35FB1776" w:rsidR="000326D8" w:rsidRDefault="0049116F" w:rsidP="0049116F">
            <w:pPr>
              <w:jc w:val="center"/>
              <w:rPr>
                <w:rFonts w:ascii="Arial" w:hAnsi="Arial" w:cs="Arial"/>
                <w:sz w:val="22"/>
                <w:szCs w:val="22"/>
              </w:rPr>
            </w:pPr>
            <w:r>
              <w:rPr>
                <w:rFonts w:ascii="Arial" w:hAnsi="Arial" w:cs="Arial"/>
                <w:sz w:val="22"/>
                <w:szCs w:val="22"/>
              </w:rPr>
              <w:t>saturated</w:t>
            </w:r>
          </w:p>
        </w:tc>
        <w:tc>
          <w:tcPr>
            <w:tcW w:w="284" w:type="dxa"/>
            <w:tcBorders>
              <w:top w:val="nil"/>
              <w:bottom w:val="nil"/>
              <w:right w:val="nil"/>
            </w:tcBorders>
            <w:vAlign w:val="center"/>
          </w:tcPr>
          <w:p w14:paraId="380EB6A1" w14:textId="77777777" w:rsidR="000326D8" w:rsidRDefault="000326D8" w:rsidP="0049116F">
            <w:pPr>
              <w:jc w:val="center"/>
              <w:rPr>
                <w:rFonts w:ascii="Arial" w:hAnsi="Arial" w:cs="Arial"/>
                <w:sz w:val="22"/>
                <w:szCs w:val="22"/>
              </w:rPr>
            </w:pPr>
          </w:p>
        </w:tc>
        <w:tc>
          <w:tcPr>
            <w:tcW w:w="1559" w:type="dxa"/>
            <w:tcBorders>
              <w:left w:val="nil"/>
              <w:bottom w:val="nil"/>
              <w:right w:val="nil"/>
            </w:tcBorders>
            <w:vAlign w:val="center"/>
          </w:tcPr>
          <w:p w14:paraId="27811B2D" w14:textId="77777777" w:rsidR="000326D8" w:rsidRDefault="000326D8" w:rsidP="0049116F">
            <w:pPr>
              <w:jc w:val="center"/>
              <w:rPr>
                <w:rFonts w:ascii="Arial" w:hAnsi="Arial" w:cs="Arial"/>
                <w:sz w:val="22"/>
                <w:szCs w:val="22"/>
              </w:rPr>
            </w:pPr>
          </w:p>
        </w:tc>
        <w:tc>
          <w:tcPr>
            <w:tcW w:w="992" w:type="dxa"/>
            <w:tcBorders>
              <w:left w:val="nil"/>
              <w:bottom w:val="nil"/>
              <w:right w:val="nil"/>
            </w:tcBorders>
            <w:vAlign w:val="center"/>
          </w:tcPr>
          <w:p w14:paraId="1EFC5B47" w14:textId="77777777" w:rsidR="000326D8" w:rsidRDefault="000326D8" w:rsidP="0049116F">
            <w:pPr>
              <w:jc w:val="center"/>
              <w:rPr>
                <w:rFonts w:ascii="Arial" w:hAnsi="Arial" w:cs="Arial"/>
                <w:sz w:val="22"/>
                <w:szCs w:val="22"/>
              </w:rPr>
            </w:pPr>
          </w:p>
        </w:tc>
        <w:tc>
          <w:tcPr>
            <w:tcW w:w="1985" w:type="dxa"/>
            <w:tcBorders>
              <w:left w:val="nil"/>
              <w:bottom w:val="nil"/>
              <w:right w:val="nil"/>
            </w:tcBorders>
            <w:vAlign w:val="center"/>
          </w:tcPr>
          <w:p w14:paraId="524662AC" w14:textId="77777777" w:rsidR="000326D8" w:rsidRDefault="000326D8" w:rsidP="0049116F">
            <w:pPr>
              <w:jc w:val="center"/>
              <w:rPr>
                <w:rFonts w:ascii="Arial" w:hAnsi="Arial" w:cs="Arial"/>
                <w:sz w:val="22"/>
                <w:szCs w:val="22"/>
              </w:rPr>
            </w:pPr>
          </w:p>
        </w:tc>
      </w:tr>
    </w:tbl>
    <w:p w14:paraId="152E9039" w14:textId="77777777" w:rsidR="000326D8" w:rsidRDefault="000326D8" w:rsidP="000326D8">
      <w:pPr>
        <w:rPr>
          <w:rFonts w:ascii="Arial" w:hAnsi="Arial" w:cs="Arial"/>
          <w:sz w:val="22"/>
          <w:szCs w:val="22"/>
        </w:rPr>
      </w:pPr>
    </w:p>
    <w:p w14:paraId="65E6958F" w14:textId="77777777" w:rsidR="00785017" w:rsidRDefault="00785017" w:rsidP="000326D8">
      <w:pPr>
        <w:rPr>
          <w:rFonts w:ascii="Arial" w:hAnsi="Arial" w:cs="Arial"/>
          <w:sz w:val="22"/>
          <w:szCs w:val="22"/>
        </w:rPr>
      </w:pPr>
    </w:p>
    <w:p w14:paraId="13454E72" w14:textId="2B34C36D" w:rsidR="00F67919" w:rsidRDefault="00F67919" w:rsidP="00F6791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27E78">
        <w:rPr>
          <w:rFonts w:ascii="Arial" w:hAnsi="Arial" w:cs="Arial"/>
          <w:sz w:val="22"/>
          <w:szCs w:val="22"/>
        </w:rPr>
        <w:t>State the relationship between the percentage of unsaturated fatty acid present in the component triglycerides</w:t>
      </w:r>
      <w:r w:rsidR="002267EE">
        <w:rPr>
          <w:rFonts w:ascii="Arial" w:hAnsi="Arial" w:cs="Arial"/>
          <w:sz w:val="22"/>
          <w:szCs w:val="22"/>
        </w:rPr>
        <w:t>,</w:t>
      </w:r>
      <w:r w:rsidR="00933EA8">
        <w:rPr>
          <w:rFonts w:ascii="Arial" w:hAnsi="Arial" w:cs="Arial"/>
          <w:sz w:val="22"/>
          <w:szCs w:val="22"/>
        </w:rPr>
        <w:t xml:space="preserve"> and the cloud point of a biodiesel</w:t>
      </w:r>
      <w:r>
        <w:rPr>
          <w:rFonts w:ascii="Arial" w:hAnsi="Arial" w:cs="Arial"/>
          <w:sz w:val="22"/>
          <w:szCs w:val="22"/>
        </w:rPr>
        <w:t>.</w:t>
      </w:r>
      <w:r>
        <w:rPr>
          <w:rFonts w:ascii="Arial" w:hAnsi="Arial" w:cs="Arial"/>
          <w:sz w:val="22"/>
          <w:szCs w:val="22"/>
        </w:rPr>
        <w:tab/>
      </w:r>
      <w:r>
        <w:rPr>
          <w:rFonts w:ascii="Arial" w:hAnsi="Arial" w:cs="Arial"/>
          <w:sz w:val="22"/>
          <w:szCs w:val="22"/>
        </w:rPr>
        <w:tab/>
      </w:r>
      <w:r w:rsidR="00933EA8">
        <w:rPr>
          <w:rFonts w:ascii="Arial" w:hAnsi="Arial" w:cs="Arial"/>
          <w:sz w:val="22"/>
          <w:szCs w:val="22"/>
        </w:rPr>
        <w:tab/>
      </w:r>
      <w:r>
        <w:rPr>
          <w:rFonts w:ascii="Arial" w:hAnsi="Arial" w:cs="Arial"/>
          <w:sz w:val="22"/>
          <w:szCs w:val="22"/>
        </w:rPr>
        <w:tab/>
        <w:t>(</w:t>
      </w:r>
      <w:r w:rsidR="00427E78">
        <w:rPr>
          <w:rFonts w:ascii="Arial" w:hAnsi="Arial" w:cs="Arial"/>
          <w:sz w:val="22"/>
          <w:szCs w:val="22"/>
        </w:rPr>
        <w:t>1</w:t>
      </w:r>
      <w:r>
        <w:rPr>
          <w:rFonts w:ascii="Arial" w:hAnsi="Arial" w:cs="Arial"/>
          <w:sz w:val="22"/>
          <w:szCs w:val="22"/>
        </w:rPr>
        <w:t xml:space="preserve"> mark)</w:t>
      </w:r>
    </w:p>
    <w:p w14:paraId="64DF202A" w14:textId="77777777" w:rsidR="00F67919" w:rsidRDefault="00F67919" w:rsidP="00F67919">
      <w:pPr>
        <w:rPr>
          <w:rFonts w:ascii="Arial" w:hAnsi="Arial" w:cs="Arial"/>
          <w:sz w:val="22"/>
          <w:szCs w:val="22"/>
        </w:rPr>
      </w:pPr>
    </w:p>
    <w:p w14:paraId="5EE1D74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90DA255" w14:textId="4E7CD650" w:rsidR="00F67919" w:rsidRDefault="00F67919" w:rsidP="00F67919">
      <w:pPr>
        <w:rPr>
          <w:rFonts w:ascii="Arial" w:hAnsi="Arial" w:cs="Arial"/>
          <w:sz w:val="22"/>
          <w:szCs w:val="22"/>
        </w:rPr>
      </w:pPr>
    </w:p>
    <w:p w14:paraId="166B7A0F"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26369128" w14:textId="77777777" w:rsidR="00051E6E" w:rsidRDefault="00051E6E" w:rsidP="00F67919">
      <w:pPr>
        <w:rPr>
          <w:rFonts w:ascii="Arial" w:hAnsi="Arial" w:cs="Arial"/>
          <w:sz w:val="22"/>
          <w:szCs w:val="22"/>
        </w:rPr>
      </w:pPr>
    </w:p>
    <w:p w14:paraId="74D88168" w14:textId="7210FE6A" w:rsidR="00F67919" w:rsidRDefault="00F67919" w:rsidP="00427E78">
      <w:pPr>
        <w:rPr>
          <w:rFonts w:ascii="Arial" w:hAnsi="Arial" w:cs="Arial"/>
          <w:sz w:val="22"/>
          <w:szCs w:val="22"/>
        </w:rPr>
      </w:pPr>
      <w:r>
        <w:rPr>
          <w:rFonts w:ascii="Arial" w:hAnsi="Arial" w:cs="Arial"/>
          <w:sz w:val="22"/>
          <w:szCs w:val="22"/>
        </w:rPr>
        <w:tab/>
        <w:t>________________________________________________________________________</w:t>
      </w:r>
    </w:p>
    <w:p w14:paraId="3D57F2F9" w14:textId="77777777" w:rsidR="00427E78" w:rsidRDefault="00427E78">
      <w:pPr>
        <w:rPr>
          <w:rFonts w:ascii="Arial" w:hAnsi="Arial" w:cs="Arial"/>
          <w:sz w:val="22"/>
          <w:szCs w:val="22"/>
        </w:rPr>
      </w:pPr>
      <w:r>
        <w:rPr>
          <w:rFonts w:ascii="Arial" w:hAnsi="Arial" w:cs="Arial"/>
          <w:sz w:val="22"/>
          <w:szCs w:val="22"/>
        </w:rPr>
        <w:br w:type="page"/>
      </w:r>
    </w:p>
    <w:p w14:paraId="45C9A7CC" w14:textId="1DC37A89" w:rsidR="00F67919" w:rsidRDefault="00F67919" w:rsidP="00051E6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427E78">
        <w:rPr>
          <w:rFonts w:ascii="Arial" w:hAnsi="Arial" w:cs="Arial"/>
          <w:sz w:val="22"/>
          <w:szCs w:val="22"/>
        </w:rPr>
        <w:t>Explain th</w:t>
      </w:r>
      <w:r w:rsidR="00933EA8">
        <w:rPr>
          <w:rFonts w:ascii="Arial" w:hAnsi="Arial" w:cs="Arial"/>
          <w:sz w:val="22"/>
          <w:szCs w:val="22"/>
        </w:rPr>
        <w:t>e</w:t>
      </w:r>
      <w:r w:rsidR="00427E78">
        <w:rPr>
          <w:rFonts w:ascii="Arial" w:hAnsi="Arial" w:cs="Arial"/>
          <w:sz w:val="22"/>
          <w:szCs w:val="22"/>
        </w:rPr>
        <w:t xml:space="preserve"> relationship</w:t>
      </w:r>
      <w:r w:rsidR="00933EA8">
        <w:rPr>
          <w:rFonts w:ascii="Arial" w:hAnsi="Arial" w:cs="Arial"/>
          <w:sz w:val="22"/>
          <w:szCs w:val="22"/>
        </w:rPr>
        <w:t xml:space="preserve"> stated in part (c),</w:t>
      </w:r>
      <w:r w:rsidR="00427E78">
        <w:rPr>
          <w:rFonts w:ascii="Arial" w:hAnsi="Arial" w:cs="Arial"/>
          <w:sz w:val="22"/>
          <w:szCs w:val="22"/>
        </w:rPr>
        <w:t xml:space="preserve"> in terms of intermolecular forces. </w:t>
      </w:r>
      <w:r w:rsidR="00051E6E">
        <w:rPr>
          <w:rFonts w:ascii="Arial" w:hAnsi="Arial" w:cs="Arial"/>
          <w:sz w:val="22"/>
          <w:szCs w:val="22"/>
        </w:rPr>
        <w:t>Your answer should i</w:t>
      </w:r>
      <w:r w:rsidR="00427E78">
        <w:rPr>
          <w:rFonts w:ascii="Arial" w:hAnsi="Arial" w:cs="Arial"/>
          <w:sz w:val="22"/>
          <w:szCs w:val="22"/>
        </w:rPr>
        <w:t>nclude a definition of ‘unsaturated</w:t>
      </w:r>
      <w:r w:rsidR="00051E6E">
        <w:rPr>
          <w:rFonts w:ascii="Arial" w:hAnsi="Arial" w:cs="Arial"/>
          <w:sz w:val="22"/>
          <w:szCs w:val="22"/>
        </w:rPr>
        <w:t xml:space="preserve"> fatty acids’</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051E6E">
        <w:rPr>
          <w:rFonts w:ascii="Arial" w:hAnsi="Arial" w:cs="Arial"/>
          <w:sz w:val="22"/>
          <w:szCs w:val="22"/>
        </w:rPr>
        <w:t>4</w:t>
      </w:r>
      <w:r>
        <w:rPr>
          <w:rFonts w:ascii="Arial" w:hAnsi="Arial" w:cs="Arial"/>
          <w:sz w:val="22"/>
          <w:szCs w:val="22"/>
        </w:rPr>
        <w:t xml:space="preserve"> mark</w:t>
      </w:r>
      <w:r w:rsidR="00051E6E">
        <w:rPr>
          <w:rFonts w:ascii="Arial" w:hAnsi="Arial" w:cs="Arial"/>
          <w:sz w:val="22"/>
          <w:szCs w:val="22"/>
        </w:rPr>
        <w:t>s</w:t>
      </w:r>
      <w:r>
        <w:rPr>
          <w:rFonts w:ascii="Arial" w:hAnsi="Arial" w:cs="Arial"/>
          <w:sz w:val="22"/>
          <w:szCs w:val="22"/>
        </w:rPr>
        <w:t>)</w:t>
      </w:r>
    </w:p>
    <w:p w14:paraId="643725C9" w14:textId="01FD0ACB" w:rsidR="00F67919" w:rsidRDefault="00F67919" w:rsidP="00F67919">
      <w:pPr>
        <w:tabs>
          <w:tab w:val="left" w:pos="1486"/>
        </w:tabs>
        <w:rPr>
          <w:rFonts w:ascii="Arial" w:hAnsi="Arial" w:cs="Arial"/>
          <w:sz w:val="22"/>
          <w:szCs w:val="22"/>
        </w:rPr>
      </w:pPr>
    </w:p>
    <w:p w14:paraId="36403B31"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6393C02C" w14:textId="592BA429" w:rsidR="00051E6E" w:rsidRDefault="00051E6E" w:rsidP="00F67919">
      <w:pPr>
        <w:tabs>
          <w:tab w:val="left" w:pos="1486"/>
        </w:tabs>
        <w:rPr>
          <w:rFonts w:ascii="Arial" w:hAnsi="Arial" w:cs="Arial"/>
          <w:sz w:val="22"/>
          <w:szCs w:val="22"/>
        </w:rPr>
      </w:pPr>
    </w:p>
    <w:p w14:paraId="5BF83280"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7A459F2B" w14:textId="5BB63855" w:rsidR="00051E6E" w:rsidRDefault="00051E6E" w:rsidP="00F67919">
      <w:pPr>
        <w:tabs>
          <w:tab w:val="left" w:pos="1486"/>
        </w:tabs>
        <w:rPr>
          <w:rFonts w:ascii="Arial" w:hAnsi="Arial" w:cs="Arial"/>
          <w:sz w:val="22"/>
          <w:szCs w:val="22"/>
        </w:rPr>
      </w:pPr>
    </w:p>
    <w:p w14:paraId="12F66570"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789BFAEE" w14:textId="119E3F99" w:rsidR="00051E6E" w:rsidRDefault="00051E6E" w:rsidP="00F67919">
      <w:pPr>
        <w:tabs>
          <w:tab w:val="left" w:pos="1486"/>
        </w:tabs>
        <w:rPr>
          <w:rFonts w:ascii="Arial" w:hAnsi="Arial" w:cs="Arial"/>
          <w:sz w:val="22"/>
          <w:szCs w:val="22"/>
        </w:rPr>
      </w:pPr>
    </w:p>
    <w:p w14:paraId="6E5DC5F3"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7EFA961D" w14:textId="1E7FFF61" w:rsidR="00051E6E" w:rsidRDefault="00051E6E" w:rsidP="00F67919">
      <w:pPr>
        <w:tabs>
          <w:tab w:val="left" w:pos="1486"/>
        </w:tabs>
        <w:rPr>
          <w:rFonts w:ascii="Arial" w:hAnsi="Arial" w:cs="Arial"/>
          <w:sz w:val="22"/>
          <w:szCs w:val="22"/>
        </w:rPr>
      </w:pPr>
    </w:p>
    <w:p w14:paraId="331031A2"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2F74E8B5" w14:textId="0F4CF171" w:rsidR="00051E6E" w:rsidRDefault="00051E6E" w:rsidP="00F67919">
      <w:pPr>
        <w:tabs>
          <w:tab w:val="left" w:pos="1486"/>
        </w:tabs>
        <w:rPr>
          <w:rFonts w:ascii="Arial" w:hAnsi="Arial" w:cs="Arial"/>
          <w:sz w:val="22"/>
          <w:szCs w:val="22"/>
        </w:rPr>
      </w:pPr>
    </w:p>
    <w:p w14:paraId="7A868860"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15D72A82" w14:textId="162AD233" w:rsidR="00051E6E" w:rsidRDefault="00051E6E" w:rsidP="00F67919">
      <w:pPr>
        <w:tabs>
          <w:tab w:val="left" w:pos="1486"/>
        </w:tabs>
        <w:rPr>
          <w:rFonts w:ascii="Arial" w:hAnsi="Arial" w:cs="Arial"/>
          <w:sz w:val="22"/>
          <w:szCs w:val="22"/>
        </w:rPr>
      </w:pPr>
    </w:p>
    <w:p w14:paraId="296ECEEF"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03CEA3CE" w14:textId="1B056A0A" w:rsidR="00051E6E" w:rsidRDefault="00051E6E" w:rsidP="00F67919">
      <w:pPr>
        <w:tabs>
          <w:tab w:val="left" w:pos="1486"/>
        </w:tabs>
        <w:rPr>
          <w:rFonts w:ascii="Arial" w:hAnsi="Arial" w:cs="Arial"/>
          <w:sz w:val="22"/>
          <w:szCs w:val="22"/>
        </w:rPr>
      </w:pPr>
    </w:p>
    <w:p w14:paraId="56E9295E"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39C1B27D" w14:textId="49E4F1AF" w:rsidR="00051E6E" w:rsidRDefault="00051E6E" w:rsidP="00F67919">
      <w:pPr>
        <w:tabs>
          <w:tab w:val="left" w:pos="1486"/>
        </w:tabs>
        <w:rPr>
          <w:rFonts w:ascii="Arial" w:hAnsi="Arial" w:cs="Arial"/>
          <w:sz w:val="22"/>
          <w:szCs w:val="22"/>
        </w:rPr>
      </w:pPr>
    </w:p>
    <w:p w14:paraId="20D9FCA5"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6F18AE0C" w14:textId="65BE0A33" w:rsidR="00051E6E" w:rsidRDefault="00051E6E" w:rsidP="00F67919">
      <w:pPr>
        <w:tabs>
          <w:tab w:val="left" w:pos="1486"/>
        </w:tabs>
        <w:rPr>
          <w:rFonts w:ascii="Arial" w:hAnsi="Arial" w:cs="Arial"/>
          <w:sz w:val="22"/>
          <w:szCs w:val="22"/>
        </w:rPr>
      </w:pPr>
    </w:p>
    <w:p w14:paraId="24930865" w14:textId="77777777" w:rsidR="00051E6E" w:rsidRDefault="00051E6E" w:rsidP="00051E6E">
      <w:pPr>
        <w:rPr>
          <w:rFonts w:ascii="Arial" w:hAnsi="Arial" w:cs="Arial"/>
          <w:sz w:val="22"/>
          <w:szCs w:val="22"/>
        </w:rPr>
      </w:pPr>
      <w:r>
        <w:rPr>
          <w:rFonts w:ascii="Arial" w:hAnsi="Arial" w:cs="Arial"/>
          <w:sz w:val="22"/>
          <w:szCs w:val="22"/>
        </w:rPr>
        <w:tab/>
        <w:t>________________________________________________________________________</w:t>
      </w:r>
    </w:p>
    <w:p w14:paraId="469A3293" w14:textId="77777777" w:rsidR="00051E6E" w:rsidRDefault="00051E6E" w:rsidP="00F67919">
      <w:pPr>
        <w:tabs>
          <w:tab w:val="left" w:pos="1486"/>
        </w:tabs>
        <w:rPr>
          <w:rFonts w:ascii="Arial" w:hAnsi="Arial" w:cs="Arial"/>
          <w:sz w:val="22"/>
          <w:szCs w:val="22"/>
        </w:rPr>
      </w:pPr>
    </w:p>
    <w:p w14:paraId="6EEE8AED" w14:textId="77777777" w:rsidR="00F67919" w:rsidRDefault="00F67919" w:rsidP="00C17755">
      <w:pPr>
        <w:rPr>
          <w:rFonts w:ascii="Arial" w:hAnsi="Arial" w:cs="Arial"/>
          <w:sz w:val="22"/>
          <w:szCs w:val="22"/>
        </w:rPr>
      </w:pPr>
    </w:p>
    <w:p w14:paraId="50549165" w14:textId="1C1FB177" w:rsidR="00F67919" w:rsidRDefault="00BA032B" w:rsidP="00F67919">
      <w:pPr>
        <w:rPr>
          <w:rFonts w:ascii="Arial" w:hAnsi="Arial" w:cs="Arial"/>
          <w:sz w:val="22"/>
          <w:szCs w:val="22"/>
        </w:rPr>
      </w:pPr>
      <w:r>
        <w:rPr>
          <w:rFonts w:ascii="Arial" w:hAnsi="Arial" w:cs="Arial"/>
          <w:sz w:val="22"/>
          <w:szCs w:val="22"/>
        </w:rPr>
        <w:t>Biodiesel is made by a transesterification reaction between triglycerides and methanol, in the presence of a sodium hydroxide catalyst. The equation below represents a simplified version of the production of soy biodiesel</w:t>
      </w:r>
      <w:r w:rsidR="00F67919">
        <w:rPr>
          <w:rFonts w:ascii="Arial" w:hAnsi="Arial" w:cs="Arial"/>
          <w:sz w:val="22"/>
          <w:szCs w:val="22"/>
        </w:rPr>
        <w:t>.</w:t>
      </w:r>
    </w:p>
    <w:p w14:paraId="08B61EA5" w14:textId="09D651ED" w:rsidR="00BA032B" w:rsidRDefault="00BA032B" w:rsidP="00F67919">
      <w:pPr>
        <w:rPr>
          <w:rFonts w:ascii="Arial" w:hAnsi="Arial" w:cs="Arial"/>
          <w:sz w:val="22"/>
          <w:szCs w:val="22"/>
        </w:rPr>
      </w:pPr>
    </w:p>
    <w:p w14:paraId="521079C5" w14:textId="08F14A2D" w:rsidR="001D7B08" w:rsidRDefault="00C17755" w:rsidP="00C17755">
      <w:pPr>
        <w:jc w:val="center"/>
        <w:rPr>
          <w:rFonts w:ascii="Arial" w:hAnsi="Arial" w:cs="Arial"/>
          <w:sz w:val="22"/>
          <w:szCs w:val="22"/>
        </w:rPr>
      </w:pPr>
      <w:r w:rsidRPr="00C17755">
        <w:rPr>
          <w:rFonts w:ascii="Arial" w:hAnsi="Arial" w:cs="Arial"/>
          <w:noProof/>
          <w:sz w:val="22"/>
          <w:szCs w:val="22"/>
        </w:rPr>
        <w:drawing>
          <wp:inline distT="0" distB="0" distL="0" distR="0" wp14:anchorId="2BB7588C" wp14:editId="28DC977E">
            <wp:extent cx="5242560" cy="4704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4522" cy="4724305"/>
                    </a:xfrm>
                    <a:prstGeom prst="rect">
                      <a:avLst/>
                    </a:prstGeom>
                  </pic:spPr>
                </pic:pic>
              </a:graphicData>
            </a:graphic>
          </wp:inline>
        </w:drawing>
      </w:r>
      <w:r w:rsidR="001D7B08">
        <w:rPr>
          <w:rFonts w:ascii="Arial" w:hAnsi="Arial" w:cs="Arial"/>
          <w:sz w:val="22"/>
          <w:szCs w:val="22"/>
        </w:rPr>
        <w:br w:type="page"/>
      </w:r>
    </w:p>
    <w:p w14:paraId="332E569D" w14:textId="1A39AFD6" w:rsidR="00F67919" w:rsidRDefault="00BA032B" w:rsidP="00F67919">
      <w:pPr>
        <w:rPr>
          <w:rFonts w:ascii="Arial" w:hAnsi="Arial" w:cs="Arial"/>
          <w:sz w:val="22"/>
          <w:szCs w:val="22"/>
        </w:rPr>
      </w:pPr>
      <w:r>
        <w:rPr>
          <w:rFonts w:ascii="Arial" w:hAnsi="Arial" w:cs="Arial"/>
          <w:sz w:val="22"/>
          <w:szCs w:val="22"/>
        </w:rPr>
        <w:t xml:space="preserve">A particular batch of soybean oil was treated, and this resulted in the production of </w:t>
      </w:r>
      <w:r w:rsidR="00C52654">
        <w:rPr>
          <w:rFonts w:ascii="Arial" w:hAnsi="Arial" w:cs="Arial"/>
          <w:sz w:val="22"/>
          <w:szCs w:val="22"/>
        </w:rPr>
        <w:t>7545</w:t>
      </w:r>
      <w:r w:rsidR="00ED503B">
        <w:rPr>
          <w:rFonts w:ascii="Arial" w:hAnsi="Arial" w:cs="Arial"/>
          <w:sz w:val="22"/>
          <w:szCs w:val="22"/>
        </w:rPr>
        <w:t xml:space="preserve"> </w:t>
      </w:r>
      <w:r>
        <w:rPr>
          <w:rFonts w:ascii="Arial" w:hAnsi="Arial" w:cs="Arial"/>
          <w:sz w:val="22"/>
          <w:szCs w:val="22"/>
        </w:rPr>
        <w:t>L of soy biodiesel. The density of the soy biodiesel was measured to be 0.882 kg L</w:t>
      </w:r>
      <w:r>
        <w:rPr>
          <w:rFonts w:ascii="Arial" w:hAnsi="Arial" w:cs="Arial"/>
          <w:sz w:val="22"/>
          <w:szCs w:val="22"/>
          <w:vertAlign w:val="superscript"/>
        </w:rPr>
        <w:t>-1</w:t>
      </w:r>
      <w:r w:rsidR="00F67919">
        <w:rPr>
          <w:rFonts w:ascii="Arial" w:hAnsi="Arial" w:cs="Arial"/>
          <w:sz w:val="22"/>
          <w:szCs w:val="22"/>
        </w:rPr>
        <w:t>.</w:t>
      </w:r>
      <w:r>
        <w:rPr>
          <w:rFonts w:ascii="Arial" w:hAnsi="Arial" w:cs="Arial"/>
          <w:sz w:val="22"/>
          <w:szCs w:val="22"/>
        </w:rPr>
        <w:t xml:space="preserve"> </w:t>
      </w:r>
    </w:p>
    <w:p w14:paraId="7EE01FA9" w14:textId="77777777" w:rsidR="00F67919" w:rsidRDefault="00F67919" w:rsidP="00F67919">
      <w:pPr>
        <w:spacing w:line="360" w:lineRule="auto"/>
        <w:rPr>
          <w:rFonts w:ascii="Arial" w:hAnsi="Arial" w:cs="Arial"/>
          <w:sz w:val="22"/>
          <w:szCs w:val="22"/>
        </w:rPr>
      </w:pPr>
    </w:p>
    <w:p w14:paraId="772B9C10" w14:textId="2B33DA10" w:rsidR="00F67919" w:rsidRDefault="00F67919" w:rsidP="00F6791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933EA8">
        <w:rPr>
          <w:rFonts w:ascii="Arial" w:hAnsi="Arial" w:cs="Arial"/>
          <w:sz w:val="22"/>
          <w:szCs w:val="22"/>
        </w:rPr>
        <w:t>If the yield of this process was 92.1%, c</w:t>
      </w:r>
      <w:r>
        <w:rPr>
          <w:rFonts w:ascii="Arial" w:hAnsi="Arial" w:cs="Arial"/>
          <w:sz w:val="22"/>
          <w:szCs w:val="22"/>
        </w:rPr>
        <w:t xml:space="preserve">alculate </w:t>
      </w:r>
      <w:r w:rsidR="00BA032B">
        <w:rPr>
          <w:rFonts w:ascii="Arial" w:hAnsi="Arial" w:cs="Arial"/>
          <w:sz w:val="22"/>
          <w:szCs w:val="22"/>
        </w:rPr>
        <w:t xml:space="preserve">the mass of </w:t>
      </w:r>
      <w:r w:rsidR="00933EA8">
        <w:rPr>
          <w:rFonts w:ascii="Arial" w:hAnsi="Arial" w:cs="Arial"/>
          <w:sz w:val="22"/>
          <w:szCs w:val="22"/>
        </w:rPr>
        <w:t>soybean oil</w:t>
      </w:r>
      <w:r w:rsidR="00BA032B">
        <w:rPr>
          <w:rFonts w:ascii="Arial" w:hAnsi="Arial" w:cs="Arial"/>
          <w:sz w:val="22"/>
          <w:szCs w:val="22"/>
        </w:rPr>
        <w:t xml:space="preserve"> that reacted</w:t>
      </w:r>
      <w:r>
        <w:rPr>
          <w:rFonts w:ascii="Arial" w:hAnsi="Arial" w:cs="Arial"/>
          <w:sz w:val="22"/>
          <w:szCs w:val="22"/>
        </w:rPr>
        <w:t>.</w:t>
      </w:r>
      <w:r>
        <w:rPr>
          <w:rFonts w:ascii="Arial" w:hAnsi="Arial" w:cs="Arial"/>
          <w:sz w:val="22"/>
          <w:szCs w:val="22"/>
        </w:rPr>
        <w:tab/>
      </w:r>
      <w:r w:rsidR="00933EA8">
        <w:rPr>
          <w:rFonts w:ascii="Arial" w:hAnsi="Arial" w:cs="Arial"/>
          <w:sz w:val="22"/>
          <w:szCs w:val="22"/>
        </w:rPr>
        <w:tab/>
      </w:r>
      <w:r>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Pr>
          <w:rFonts w:ascii="Arial" w:hAnsi="Arial" w:cs="Arial"/>
          <w:sz w:val="22"/>
          <w:szCs w:val="22"/>
        </w:rPr>
        <w:tab/>
      </w:r>
      <w:r>
        <w:rPr>
          <w:rFonts w:ascii="Arial" w:hAnsi="Arial" w:cs="Arial"/>
          <w:sz w:val="22"/>
          <w:szCs w:val="22"/>
        </w:rPr>
        <w:tab/>
        <w:t>(</w:t>
      </w:r>
      <w:r w:rsidR="00BA032B">
        <w:rPr>
          <w:rFonts w:ascii="Arial" w:hAnsi="Arial" w:cs="Arial"/>
          <w:sz w:val="22"/>
          <w:szCs w:val="22"/>
        </w:rPr>
        <w:t>6</w:t>
      </w:r>
      <w:r>
        <w:rPr>
          <w:rFonts w:ascii="Arial" w:hAnsi="Arial" w:cs="Arial"/>
          <w:sz w:val="22"/>
          <w:szCs w:val="22"/>
        </w:rPr>
        <w:t xml:space="preserve"> marks)</w:t>
      </w:r>
    </w:p>
    <w:p w14:paraId="5F0F13D0" w14:textId="77777777" w:rsidR="00F67919" w:rsidRDefault="00F67919" w:rsidP="00F67919">
      <w:pPr>
        <w:rPr>
          <w:rFonts w:ascii="Arial" w:hAnsi="Arial" w:cs="Arial"/>
          <w:sz w:val="22"/>
          <w:szCs w:val="22"/>
        </w:rPr>
      </w:pPr>
    </w:p>
    <w:p w14:paraId="6077F21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8F7342" w14:textId="77777777" w:rsidR="00F67919" w:rsidRDefault="00F67919" w:rsidP="00F67919">
      <w:pPr>
        <w:rPr>
          <w:rFonts w:ascii="Arial" w:hAnsi="Arial" w:cs="Arial"/>
          <w:sz w:val="22"/>
          <w:szCs w:val="22"/>
        </w:rPr>
      </w:pPr>
    </w:p>
    <w:p w14:paraId="3E45A47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0C2211A" w14:textId="77777777" w:rsidR="00F67919" w:rsidRDefault="00F67919" w:rsidP="00F67919">
      <w:pPr>
        <w:rPr>
          <w:rFonts w:ascii="Arial" w:hAnsi="Arial" w:cs="Arial"/>
          <w:sz w:val="22"/>
          <w:szCs w:val="22"/>
        </w:rPr>
      </w:pPr>
    </w:p>
    <w:p w14:paraId="027C8F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FA1BB23" w14:textId="77777777" w:rsidR="00F67919" w:rsidRDefault="00F67919" w:rsidP="00F67919">
      <w:pPr>
        <w:rPr>
          <w:rFonts w:ascii="Arial" w:hAnsi="Arial" w:cs="Arial"/>
          <w:sz w:val="22"/>
          <w:szCs w:val="22"/>
        </w:rPr>
      </w:pPr>
    </w:p>
    <w:p w14:paraId="7A952A3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7829F75" w14:textId="77777777" w:rsidR="00F67919" w:rsidRDefault="00F67919" w:rsidP="00F67919">
      <w:pPr>
        <w:rPr>
          <w:rFonts w:ascii="Arial" w:hAnsi="Arial" w:cs="Arial"/>
          <w:sz w:val="22"/>
          <w:szCs w:val="22"/>
        </w:rPr>
      </w:pPr>
    </w:p>
    <w:p w14:paraId="792C2CF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C6A573" w14:textId="77777777" w:rsidR="00F67919" w:rsidRDefault="00F67919" w:rsidP="00F67919">
      <w:pPr>
        <w:rPr>
          <w:rFonts w:ascii="Arial" w:hAnsi="Arial" w:cs="Arial"/>
          <w:sz w:val="22"/>
          <w:szCs w:val="22"/>
        </w:rPr>
      </w:pPr>
    </w:p>
    <w:p w14:paraId="15C607D1"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926AB00" w14:textId="77777777" w:rsidR="00F67919" w:rsidRDefault="00F67919" w:rsidP="00F67919">
      <w:pPr>
        <w:rPr>
          <w:rFonts w:ascii="Arial" w:hAnsi="Arial" w:cs="Arial"/>
          <w:sz w:val="22"/>
          <w:szCs w:val="22"/>
        </w:rPr>
      </w:pPr>
    </w:p>
    <w:p w14:paraId="0B7B03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35CFEF" w14:textId="77777777" w:rsidR="00F67919" w:rsidRDefault="00F67919" w:rsidP="00F67919">
      <w:pPr>
        <w:rPr>
          <w:rFonts w:ascii="Arial" w:hAnsi="Arial" w:cs="Arial"/>
          <w:sz w:val="22"/>
          <w:szCs w:val="22"/>
        </w:rPr>
      </w:pPr>
    </w:p>
    <w:p w14:paraId="7076BD97"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6544BC9" w14:textId="77777777" w:rsidR="00F67919" w:rsidRDefault="00F67919" w:rsidP="00F67919">
      <w:pPr>
        <w:rPr>
          <w:rFonts w:ascii="Arial" w:hAnsi="Arial" w:cs="Arial"/>
          <w:sz w:val="22"/>
          <w:szCs w:val="22"/>
        </w:rPr>
      </w:pPr>
    </w:p>
    <w:p w14:paraId="3AEC104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D3A08E2" w14:textId="77777777" w:rsidR="00F67919" w:rsidRDefault="00F67919" w:rsidP="00F67919">
      <w:pPr>
        <w:rPr>
          <w:rFonts w:ascii="Arial" w:hAnsi="Arial" w:cs="Arial"/>
          <w:sz w:val="22"/>
          <w:szCs w:val="22"/>
        </w:rPr>
      </w:pPr>
    </w:p>
    <w:p w14:paraId="06736E5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55CC7D7" w14:textId="77777777" w:rsidR="00F67919" w:rsidRDefault="00F67919" w:rsidP="00F67919">
      <w:pPr>
        <w:rPr>
          <w:rFonts w:ascii="Arial" w:hAnsi="Arial" w:cs="Arial"/>
          <w:sz w:val="22"/>
          <w:szCs w:val="22"/>
        </w:rPr>
      </w:pPr>
    </w:p>
    <w:p w14:paraId="236B3A7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3AF3D13" w14:textId="6AE8A923" w:rsidR="00F67919" w:rsidRDefault="00F67919" w:rsidP="00F67919">
      <w:pPr>
        <w:rPr>
          <w:rFonts w:ascii="Arial" w:hAnsi="Arial" w:cs="Arial"/>
          <w:sz w:val="22"/>
          <w:szCs w:val="22"/>
        </w:rPr>
      </w:pPr>
    </w:p>
    <w:p w14:paraId="6DC7961F" w14:textId="77777777" w:rsidR="00933EA8" w:rsidRDefault="00933EA8" w:rsidP="00933EA8">
      <w:pPr>
        <w:rPr>
          <w:rFonts w:ascii="Arial" w:hAnsi="Arial" w:cs="Arial"/>
          <w:sz w:val="22"/>
          <w:szCs w:val="22"/>
        </w:rPr>
      </w:pPr>
      <w:r>
        <w:rPr>
          <w:rFonts w:ascii="Arial" w:hAnsi="Arial" w:cs="Arial"/>
          <w:sz w:val="22"/>
          <w:szCs w:val="22"/>
        </w:rPr>
        <w:tab/>
        <w:t>________________________________________________________________________</w:t>
      </w:r>
    </w:p>
    <w:p w14:paraId="7AAD84AB" w14:textId="1CD702CC" w:rsidR="00933EA8" w:rsidRDefault="00933EA8" w:rsidP="00F67919">
      <w:pPr>
        <w:rPr>
          <w:rFonts w:ascii="Arial" w:hAnsi="Arial" w:cs="Arial"/>
          <w:sz w:val="22"/>
          <w:szCs w:val="22"/>
        </w:rPr>
      </w:pPr>
    </w:p>
    <w:p w14:paraId="48CDC7D9" w14:textId="77777777" w:rsidR="00933EA8" w:rsidRDefault="00933EA8" w:rsidP="00933EA8">
      <w:pPr>
        <w:rPr>
          <w:rFonts w:ascii="Arial" w:hAnsi="Arial" w:cs="Arial"/>
          <w:sz w:val="22"/>
          <w:szCs w:val="22"/>
        </w:rPr>
      </w:pPr>
      <w:r>
        <w:rPr>
          <w:rFonts w:ascii="Arial" w:hAnsi="Arial" w:cs="Arial"/>
          <w:sz w:val="22"/>
          <w:szCs w:val="22"/>
        </w:rPr>
        <w:tab/>
        <w:t>________________________________________________________________________</w:t>
      </w:r>
    </w:p>
    <w:p w14:paraId="7F93165C" w14:textId="77777777" w:rsidR="00933EA8" w:rsidRDefault="00933EA8" w:rsidP="00F67919">
      <w:pPr>
        <w:rPr>
          <w:rFonts w:ascii="Arial" w:hAnsi="Arial" w:cs="Arial"/>
          <w:sz w:val="22"/>
          <w:szCs w:val="22"/>
        </w:rPr>
      </w:pPr>
    </w:p>
    <w:p w14:paraId="54C6EB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E38FF0D" w14:textId="24AAD6C3" w:rsidR="00F67919" w:rsidRDefault="00F67919" w:rsidP="00F67919">
      <w:pPr>
        <w:rPr>
          <w:rFonts w:ascii="Arial" w:hAnsi="Arial" w:cs="Arial"/>
          <w:sz w:val="22"/>
          <w:szCs w:val="22"/>
        </w:rPr>
      </w:pPr>
    </w:p>
    <w:p w14:paraId="48FDC909" w14:textId="652C4A51" w:rsidR="001D7B08" w:rsidRDefault="001D7B08" w:rsidP="00F67919">
      <w:pPr>
        <w:rPr>
          <w:rFonts w:ascii="Arial" w:hAnsi="Arial" w:cs="Arial"/>
          <w:sz w:val="22"/>
          <w:szCs w:val="22"/>
        </w:rPr>
      </w:pPr>
    </w:p>
    <w:p w14:paraId="6F2BDF1D" w14:textId="56ADACA8" w:rsidR="001D7B08" w:rsidRDefault="001D7B08" w:rsidP="00F67919">
      <w:pPr>
        <w:rPr>
          <w:rFonts w:ascii="Arial" w:hAnsi="Arial" w:cs="Arial"/>
          <w:sz w:val="22"/>
          <w:szCs w:val="22"/>
        </w:rPr>
      </w:pPr>
      <w:r>
        <w:rPr>
          <w:rFonts w:ascii="Arial" w:hAnsi="Arial" w:cs="Arial"/>
          <w:sz w:val="22"/>
          <w:szCs w:val="22"/>
        </w:rPr>
        <w:t>The reaction above can also be carried out using lipase enzymes in place of sodium hydroxide.</w:t>
      </w:r>
    </w:p>
    <w:p w14:paraId="6D5BB048" w14:textId="77777777" w:rsidR="00196CA6" w:rsidRDefault="00196CA6" w:rsidP="00196CA6">
      <w:pPr>
        <w:spacing w:line="360" w:lineRule="auto"/>
        <w:rPr>
          <w:rFonts w:ascii="Arial" w:hAnsi="Arial" w:cs="Arial"/>
          <w:sz w:val="22"/>
          <w:szCs w:val="22"/>
        </w:rPr>
      </w:pPr>
    </w:p>
    <w:p w14:paraId="1B9D9088" w14:textId="6407BAB2" w:rsidR="00F67919" w:rsidRDefault="00F67919" w:rsidP="00F67919">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196CA6">
        <w:rPr>
          <w:rFonts w:ascii="Arial" w:hAnsi="Arial" w:cs="Arial"/>
          <w:sz w:val="22"/>
          <w:szCs w:val="22"/>
        </w:rPr>
        <w:t>Identify</w:t>
      </w:r>
      <w:r w:rsidR="00264CAC">
        <w:rPr>
          <w:rFonts w:ascii="Arial" w:hAnsi="Arial" w:cs="Arial"/>
          <w:sz w:val="22"/>
          <w:szCs w:val="22"/>
        </w:rPr>
        <w:t xml:space="preserve"> two (2) reasons </w:t>
      </w:r>
      <w:r w:rsidR="004A4C16">
        <w:rPr>
          <w:rFonts w:ascii="Arial" w:hAnsi="Arial" w:cs="Arial"/>
          <w:sz w:val="22"/>
          <w:szCs w:val="22"/>
        </w:rPr>
        <w:t>why</w:t>
      </w:r>
      <w:r w:rsidR="00933EA8">
        <w:rPr>
          <w:rFonts w:ascii="Arial" w:hAnsi="Arial" w:cs="Arial"/>
          <w:sz w:val="22"/>
          <w:szCs w:val="22"/>
        </w:rPr>
        <w:t xml:space="preserve"> </w:t>
      </w:r>
      <w:r w:rsidR="00264CAC">
        <w:rPr>
          <w:rFonts w:ascii="Arial" w:hAnsi="Arial" w:cs="Arial"/>
          <w:sz w:val="22"/>
          <w:szCs w:val="22"/>
        </w:rPr>
        <w:t>‘</w:t>
      </w:r>
      <w:r w:rsidR="004A4C16">
        <w:rPr>
          <w:rFonts w:ascii="Arial" w:hAnsi="Arial" w:cs="Arial"/>
          <w:sz w:val="22"/>
          <w:szCs w:val="22"/>
        </w:rPr>
        <w:t xml:space="preserve">the </w:t>
      </w:r>
      <w:r w:rsidR="00264CAC">
        <w:rPr>
          <w:rFonts w:ascii="Arial" w:hAnsi="Arial" w:cs="Arial"/>
          <w:sz w:val="22"/>
          <w:szCs w:val="22"/>
        </w:rPr>
        <w:t xml:space="preserve">use of enzymes’ is one of the </w:t>
      </w:r>
      <w:r w:rsidR="00196CA6">
        <w:rPr>
          <w:rFonts w:ascii="Arial" w:hAnsi="Arial" w:cs="Arial"/>
          <w:sz w:val="22"/>
          <w:szCs w:val="22"/>
        </w:rPr>
        <w:t xml:space="preserve">twelve </w:t>
      </w:r>
      <w:r w:rsidR="00264CAC">
        <w:rPr>
          <w:rFonts w:ascii="Arial" w:hAnsi="Arial" w:cs="Arial"/>
          <w:sz w:val="22"/>
          <w:szCs w:val="22"/>
        </w:rPr>
        <w:t>principles of green chemistry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6CA6">
        <w:rPr>
          <w:rFonts w:ascii="Arial" w:hAnsi="Arial" w:cs="Arial"/>
          <w:sz w:val="22"/>
          <w:szCs w:val="22"/>
        </w:rPr>
        <w:tab/>
      </w:r>
      <w:r w:rsidR="00264CAC">
        <w:rPr>
          <w:rFonts w:ascii="Arial" w:hAnsi="Arial" w:cs="Arial"/>
          <w:sz w:val="22"/>
          <w:szCs w:val="22"/>
        </w:rPr>
        <w:tab/>
      </w:r>
      <w:r>
        <w:rPr>
          <w:rFonts w:ascii="Arial" w:hAnsi="Arial" w:cs="Arial"/>
          <w:sz w:val="22"/>
          <w:szCs w:val="22"/>
        </w:rPr>
        <w:t>(2 marks)</w:t>
      </w:r>
    </w:p>
    <w:p w14:paraId="530EAF3D" w14:textId="77777777" w:rsidR="00196CA6" w:rsidRPr="00CB6230" w:rsidRDefault="00196CA6" w:rsidP="00F67919">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196CA6" w14:paraId="0E440DDB" w14:textId="77777777" w:rsidTr="000E0103">
        <w:trPr>
          <w:trHeight w:val="1417"/>
        </w:trPr>
        <w:tc>
          <w:tcPr>
            <w:tcW w:w="709" w:type="dxa"/>
            <w:tcBorders>
              <w:bottom w:val="single" w:sz="4" w:space="0" w:color="auto"/>
            </w:tcBorders>
            <w:vAlign w:val="center"/>
          </w:tcPr>
          <w:p w14:paraId="1E7E3094" w14:textId="77777777" w:rsidR="00196CA6" w:rsidRPr="00A01DE3" w:rsidRDefault="00196CA6" w:rsidP="00F718F1">
            <w:pPr>
              <w:jc w:val="center"/>
              <w:rPr>
                <w:rFonts w:ascii="Arial" w:hAnsi="Arial" w:cs="Arial"/>
                <w:sz w:val="22"/>
                <w:szCs w:val="22"/>
              </w:rPr>
            </w:pPr>
            <w:r>
              <w:rPr>
                <w:rFonts w:ascii="Arial" w:hAnsi="Arial" w:cs="Arial"/>
                <w:sz w:val="22"/>
                <w:szCs w:val="22"/>
              </w:rPr>
              <w:t>1.</w:t>
            </w:r>
          </w:p>
        </w:tc>
        <w:tc>
          <w:tcPr>
            <w:tcW w:w="8080" w:type="dxa"/>
            <w:tcBorders>
              <w:bottom w:val="single" w:sz="4" w:space="0" w:color="auto"/>
            </w:tcBorders>
            <w:vAlign w:val="center"/>
          </w:tcPr>
          <w:p w14:paraId="6A1A4E8B" w14:textId="77777777" w:rsidR="00196CA6" w:rsidRPr="00A01DE3" w:rsidRDefault="00196CA6" w:rsidP="00F718F1">
            <w:pPr>
              <w:ind w:left="880" w:hanging="851"/>
              <w:rPr>
                <w:rFonts w:ascii="Arial" w:hAnsi="Arial" w:cs="Arial"/>
                <w:sz w:val="22"/>
                <w:szCs w:val="22"/>
              </w:rPr>
            </w:pPr>
          </w:p>
        </w:tc>
      </w:tr>
      <w:tr w:rsidR="00196CA6" w14:paraId="7EA24B07" w14:textId="77777777" w:rsidTr="000E0103">
        <w:trPr>
          <w:trHeight w:val="1417"/>
        </w:trPr>
        <w:tc>
          <w:tcPr>
            <w:tcW w:w="709" w:type="dxa"/>
            <w:tcBorders>
              <w:bottom w:val="single" w:sz="4" w:space="0" w:color="auto"/>
            </w:tcBorders>
            <w:vAlign w:val="center"/>
          </w:tcPr>
          <w:p w14:paraId="63D4387D" w14:textId="77777777" w:rsidR="00196CA6" w:rsidRPr="00A01DE3" w:rsidRDefault="00196CA6" w:rsidP="00F718F1">
            <w:pPr>
              <w:jc w:val="center"/>
              <w:rPr>
                <w:rFonts w:ascii="Arial" w:hAnsi="Arial" w:cs="Arial"/>
                <w:sz w:val="22"/>
                <w:szCs w:val="22"/>
              </w:rPr>
            </w:pPr>
            <w:r>
              <w:rPr>
                <w:rFonts w:ascii="Arial" w:hAnsi="Arial" w:cs="Arial"/>
                <w:sz w:val="22"/>
                <w:szCs w:val="22"/>
              </w:rPr>
              <w:t>2.</w:t>
            </w:r>
          </w:p>
        </w:tc>
        <w:tc>
          <w:tcPr>
            <w:tcW w:w="8080" w:type="dxa"/>
            <w:tcBorders>
              <w:bottom w:val="single" w:sz="4" w:space="0" w:color="auto"/>
            </w:tcBorders>
            <w:vAlign w:val="center"/>
          </w:tcPr>
          <w:p w14:paraId="5F87FA83" w14:textId="77777777" w:rsidR="00196CA6" w:rsidRPr="00A01DE3" w:rsidRDefault="00196CA6" w:rsidP="00F718F1">
            <w:pPr>
              <w:ind w:left="880" w:hanging="851"/>
              <w:rPr>
                <w:rFonts w:ascii="Arial" w:hAnsi="Arial" w:cs="Arial"/>
                <w:sz w:val="22"/>
                <w:szCs w:val="22"/>
              </w:rPr>
            </w:pPr>
          </w:p>
        </w:tc>
      </w:tr>
    </w:tbl>
    <w:p w14:paraId="06BE8029" w14:textId="77777777" w:rsidR="00F67919" w:rsidRDefault="00F67919" w:rsidP="00F67919">
      <w:pPr>
        <w:rPr>
          <w:rFonts w:ascii="Arial" w:hAnsi="Arial" w:cs="Arial"/>
          <w:sz w:val="22"/>
          <w:szCs w:val="22"/>
        </w:rPr>
      </w:pPr>
    </w:p>
    <w:p w14:paraId="4EBABFD5" w14:textId="77777777" w:rsidR="00F67919" w:rsidRDefault="00F67919" w:rsidP="00F67919">
      <w:pPr>
        <w:ind w:left="720" w:hanging="720"/>
        <w:rPr>
          <w:rFonts w:ascii="Arial" w:hAnsi="Arial" w:cs="Arial"/>
          <w:sz w:val="22"/>
          <w:szCs w:val="22"/>
        </w:rPr>
      </w:pPr>
    </w:p>
    <w:p w14:paraId="491BE3C6" w14:textId="4181F1FC" w:rsidR="00F67919" w:rsidRPr="00264CAC" w:rsidRDefault="00F67919" w:rsidP="00264CAC">
      <w:pPr>
        <w:rPr>
          <w:rFonts w:ascii="Arial" w:hAnsi="Arial" w:cs="Arial"/>
          <w:sz w:val="22"/>
          <w:szCs w:val="22"/>
        </w:rPr>
      </w:pPr>
      <w:r>
        <w:rPr>
          <w:rFonts w:ascii="Arial" w:hAnsi="Arial" w:cs="Arial"/>
          <w:b/>
          <w:sz w:val="22"/>
          <w:szCs w:val="22"/>
        </w:rPr>
        <w:br w:type="page"/>
      </w:r>
    </w:p>
    <w:p w14:paraId="6D3A6039" w14:textId="5C695DF1" w:rsidR="00A8443B" w:rsidRPr="001B4713" w:rsidRDefault="00A8443B" w:rsidP="00A8443B">
      <w:pPr>
        <w:jc w:val="center"/>
        <w:rPr>
          <w:rFonts w:ascii="Arial" w:hAnsi="Arial" w:cs="Arial"/>
          <w:b/>
          <w:sz w:val="22"/>
          <w:szCs w:val="22"/>
        </w:rPr>
      </w:pPr>
      <w:r>
        <w:rPr>
          <w:rFonts w:ascii="Arial" w:hAnsi="Arial" w:cs="Arial"/>
          <w:b/>
          <w:sz w:val="22"/>
          <w:szCs w:val="22"/>
        </w:rPr>
        <w:t>Question 3</w:t>
      </w:r>
      <w:r w:rsidR="00923EE3">
        <w:rPr>
          <w:rFonts w:ascii="Arial" w:hAnsi="Arial" w:cs="Arial"/>
          <w:b/>
          <w:sz w:val="22"/>
          <w:szCs w:val="22"/>
        </w:rPr>
        <w:t>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r w:rsidR="002E1EA2">
        <w:rPr>
          <w:rFonts w:ascii="Arial" w:hAnsi="Arial" w:cs="Arial"/>
          <w:b/>
          <w:sz w:val="22"/>
          <w:szCs w:val="22"/>
        </w:rPr>
        <w:t>19</w:t>
      </w:r>
      <w:r w:rsidRPr="00003068">
        <w:rPr>
          <w:rFonts w:ascii="Arial" w:hAnsi="Arial" w:cs="Arial"/>
          <w:b/>
          <w:sz w:val="22"/>
          <w:szCs w:val="22"/>
        </w:rPr>
        <w:t xml:space="preserve"> marks)</w:t>
      </w:r>
    </w:p>
    <w:p w14:paraId="738A5627" w14:textId="3A7FEF23" w:rsidR="00A8443B" w:rsidRDefault="00A8443B" w:rsidP="00A8443B">
      <w:pPr>
        <w:rPr>
          <w:rFonts w:ascii="Arial" w:hAnsi="Arial" w:cs="Arial"/>
          <w:sz w:val="22"/>
          <w:szCs w:val="22"/>
        </w:rPr>
      </w:pPr>
    </w:p>
    <w:p w14:paraId="1D18024B" w14:textId="3C83648A" w:rsidR="00A8443B" w:rsidRDefault="003F0715" w:rsidP="00A8443B">
      <w:pPr>
        <w:rPr>
          <w:rFonts w:ascii="Arial" w:hAnsi="Arial" w:cs="Arial"/>
          <w:sz w:val="22"/>
          <w:szCs w:val="22"/>
        </w:rPr>
      </w:pPr>
      <w:r>
        <w:rPr>
          <w:rFonts w:ascii="Arial" w:hAnsi="Arial" w:cs="Arial"/>
          <w:sz w:val="22"/>
          <w:szCs w:val="22"/>
        </w:rPr>
        <w:t xml:space="preserve">The lead-acid battery was invented by Gaston Planté in </w:t>
      </w:r>
      <w:r w:rsidR="002E1EA2">
        <w:rPr>
          <w:rFonts w:ascii="Arial" w:hAnsi="Arial" w:cs="Arial"/>
          <w:sz w:val="22"/>
          <w:szCs w:val="22"/>
        </w:rPr>
        <w:t>1859 and</w:t>
      </w:r>
      <w:r>
        <w:rPr>
          <w:rFonts w:ascii="Arial" w:hAnsi="Arial" w:cs="Arial"/>
          <w:sz w:val="22"/>
          <w:szCs w:val="22"/>
        </w:rPr>
        <w:t xml:space="preserve"> was the first rechargeable battery to be developed. Well over a century later, lead-acid batteries are still used as the starte</w:t>
      </w:r>
      <w:r w:rsidR="002E1EA2">
        <w:rPr>
          <w:rFonts w:ascii="Arial" w:hAnsi="Arial" w:cs="Arial"/>
          <w:sz w:val="22"/>
          <w:szCs w:val="22"/>
        </w:rPr>
        <w:t>r</w:t>
      </w:r>
      <w:r>
        <w:rPr>
          <w:rFonts w:ascii="Arial" w:hAnsi="Arial" w:cs="Arial"/>
          <w:sz w:val="22"/>
          <w:szCs w:val="22"/>
        </w:rPr>
        <w:t xml:space="preserve"> battery in most vehicles, due to their relatively low cost and ability to produce high currents.</w:t>
      </w:r>
    </w:p>
    <w:p w14:paraId="6C902FAF" w14:textId="72824222" w:rsidR="003F0715" w:rsidRDefault="003F0715" w:rsidP="00A8443B">
      <w:pPr>
        <w:rPr>
          <w:rFonts w:ascii="Arial" w:hAnsi="Arial" w:cs="Arial"/>
          <w:sz w:val="22"/>
          <w:szCs w:val="22"/>
        </w:rPr>
      </w:pPr>
    </w:p>
    <w:p w14:paraId="0A301268" w14:textId="41262A6E" w:rsidR="003F0715" w:rsidRDefault="003F0715" w:rsidP="00A8443B">
      <w:pPr>
        <w:rPr>
          <w:rFonts w:ascii="Arial" w:hAnsi="Arial" w:cs="Arial"/>
          <w:sz w:val="22"/>
          <w:szCs w:val="22"/>
        </w:rPr>
      </w:pPr>
      <w:r>
        <w:rPr>
          <w:rFonts w:ascii="Arial" w:hAnsi="Arial" w:cs="Arial"/>
          <w:sz w:val="22"/>
          <w:szCs w:val="22"/>
        </w:rPr>
        <w:t>The lead-acid battery consists of six (6) individual cells</w:t>
      </w:r>
      <w:r w:rsidR="002E1EA2">
        <w:rPr>
          <w:rFonts w:ascii="Arial" w:hAnsi="Arial" w:cs="Arial"/>
          <w:sz w:val="22"/>
          <w:szCs w:val="22"/>
        </w:rPr>
        <w:t xml:space="preserve"> which are</w:t>
      </w:r>
      <w:r>
        <w:rPr>
          <w:rFonts w:ascii="Arial" w:hAnsi="Arial" w:cs="Arial"/>
          <w:sz w:val="22"/>
          <w:szCs w:val="22"/>
        </w:rPr>
        <w:t xml:space="preserve"> connected in series to increase the overall voltage. Each cell contains a lead(IV) oxide cathode and a lead anode, submerged in a sulfuric acid electrolyte.</w:t>
      </w:r>
    </w:p>
    <w:p w14:paraId="7696A3CF" w14:textId="6E5E81B6" w:rsidR="003F0715" w:rsidRDefault="003F0715" w:rsidP="00A8443B">
      <w:pPr>
        <w:rPr>
          <w:rFonts w:ascii="Arial" w:hAnsi="Arial" w:cs="Arial"/>
          <w:sz w:val="22"/>
          <w:szCs w:val="22"/>
        </w:rPr>
      </w:pPr>
    </w:p>
    <w:p w14:paraId="6ECED745" w14:textId="4D9EF690" w:rsidR="003F0715" w:rsidRDefault="00BE2D00" w:rsidP="00A8443B">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60160" behindDoc="0" locked="0" layoutInCell="1" allowOverlap="1" wp14:anchorId="6665CB1A" wp14:editId="31AC7439">
                <wp:simplePos x="0" y="0"/>
                <wp:positionH relativeFrom="column">
                  <wp:posOffset>479425</wp:posOffset>
                </wp:positionH>
                <wp:positionV relativeFrom="paragraph">
                  <wp:posOffset>100851</wp:posOffset>
                </wp:positionV>
                <wp:extent cx="5165165" cy="2811182"/>
                <wp:effectExtent l="0" t="0" r="0" b="0"/>
                <wp:wrapNone/>
                <wp:docPr id="460" name="Group 460"/>
                <wp:cNvGraphicFramePr/>
                <a:graphic xmlns:a="http://schemas.openxmlformats.org/drawingml/2006/main">
                  <a:graphicData uri="http://schemas.microsoft.com/office/word/2010/wordprocessingGroup">
                    <wpg:wgp>
                      <wpg:cNvGrpSpPr/>
                      <wpg:grpSpPr>
                        <a:xfrm>
                          <a:off x="0" y="0"/>
                          <a:ext cx="5165165" cy="2811182"/>
                          <a:chOff x="0" y="0"/>
                          <a:chExt cx="5165165" cy="2811182"/>
                        </a:xfrm>
                      </wpg:grpSpPr>
                      <wpg:grpSp>
                        <wpg:cNvPr id="454" name="Group 454"/>
                        <wpg:cNvGrpSpPr/>
                        <wpg:grpSpPr>
                          <a:xfrm>
                            <a:off x="762000" y="0"/>
                            <a:ext cx="3401878" cy="2230695"/>
                            <a:chOff x="0" y="0"/>
                            <a:chExt cx="3401878" cy="2230695"/>
                          </a:xfrm>
                        </wpg:grpSpPr>
                        <wpg:grpSp>
                          <wpg:cNvPr id="453" name="Group 453"/>
                          <wpg:cNvGrpSpPr/>
                          <wpg:grpSpPr>
                            <a:xfrm>
                              <a:off x="0" y="383685"/>
                              <a:ext cx="3401878" cy="1847010"/>
                              <a:chOff x="0" y="0"/>
                              <a:chExt cx="3401878" cy="1847010"/>
                            </a:xfrm>
                          </wpg:grpSpPr>
                          <wpg:grpSp>
                            <wpg:cNvPr id="451" name="Group 451"/>
                            <wpg:cNvGrpSpPr/>
                            <wpg:grpSpPr>
                              <a:xfrm>
                                <a:off x="209006" y="373961"/>
                                <a:ext cx="431800" cy="1433830"/>
                                <a:chOff x="0" y="0"/>
                                <a:chExt cx="431800" cy="1433830"/>
                              </a:xfrm>
                            </wpg:grpSpPr>
                            <wps:wsp>
                              <wps:cNvPr id="18" name="Rectangle 18"/>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114227"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216480"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318008"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0" name="Group 450"/>
                            <wpg:cNvGrpSpPr/>
                            <wpg:grpSpPr>
                              <a:xfrm>
                                <a:off x="726295" y="373961"/>
                                <a:ext cx="431800" cy="1433830"/>
                                <a:chOff x="0" y="0"/>
                                <a:chExt cx="431800" cy="1433830"/>
                              </a:xfrm>
                            </wpg:grpSpPr>
                            <wps:wsp>
                              <wps:cNvPr id="19" name="Rectangle 19"/>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19453"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221706"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a:off x="323233"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9" name="Group 449"/>
                            <wpg:cNvGrpSpPr/>
                            <wpg:grpSpPr>
                              <a:xfrm>
                                <a:off x="1227909" y="373961"/>
                                <a:ext cx="431800" cy="1439055"/>
                                <a:chOff x="0" y="0"/>
                                <a:chExt cx="431800" cy="1439055"/>
                              </a:xfrm>
                            </wpg:grpSpPr>
                            <wps:wsp>
                              <wps:cNvPr id="20" name="Rectangle 20"/>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14227" y="18810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216480" y="18810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318008" y="18810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8" name="Group 448"/>
                            <wpg:cNvGrpSpPr/>
                            <wpg:grpSpPr>
                              <a:xfrm>
                                <a:off x="1734748" y="379186"/>
                                <a:ext cx="431800" cy="1433830"/>
                                <a:chOff x="0" y="0"/>
                                <a:chExt cx="431800" cy="1433830"/>
                              </a:xfrm>
                            </wpg:grpSpPr>
                            <wps:wsp>
                              <wps:cNvPr id="21" name="Rectangle 21"/>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14227"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216480"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318008"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3" name="Group 63"/>
                            <wpg:cNvGrpSpPr/>
                            <wpg:grpSpPr>
                              <a:xfrm>
                                <a:off x="2252037" y="379186"/>
                                <a:ext cx="431800" cy="1433195"/>
                                <a:chOff x="0" y="0"/>
                                <a:chExt cx="431800" cy="1433195"/>
                              </a:xfrm>
                            </wpg:grpSpPr>
                            <wps:wsp>
                              <wps:cNvPr id="22" name="Rectangle 22"/>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109002"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a:off x="216480" y="17765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318008"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1" name="Group 61"/>
                            <wpg:cNvGrpSpPr/>
                            <wpg:grpSpPr>
                              <a:xfrm>
                                <a:off x="2764101" y="379186"/>
                                <a:ext cx="431800" cy="1433195"/>
                                <a:chOff x="0" y="0"/>
                                <a:chExt cx="431800" cy="1433195"/>
                              </a:xfrm>
                            </wpg:grpSpPr>
                            <wps:wsp>
                              <wps:cNvPr id="23" name="Rectangle 23"/>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14227"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a:off x="216480" y="17765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a:off x="318008"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2" name="Group 452"/>
                            <wpg:cNvGrpSpPr/>
                            <wpg:grpSpPr>
                              <a:xfrm>
                                <a:off x="0" y="0"/>
                                <a:ext cx="3401878" cy="1847010"/>
                                <a:chOff x="0" y="0"/>
                                <a:chExt cx="3401878" cy="1847010"/>
                              </a:xfrm>
                            </wpg:grpSpPr>
                            <wps:wsp>
                              <wps:cNvPr id="13" name="Straight Connector 13"/>
                              <wps:cNvCnPr/>
                              <wps:spPr>
                                <a:xfrm>
                                  <a:off x="0" y="159004"/>
                                  <a:ext cx="3401695" cy="0"/>
                                </a:xfrm>
                                <a:prstGeom prst="line">
                                  <a:avLst/>
                                </a:prstGeom>
                                <a:ln w="571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0" y="1841500"/>
                                  <a:ext cx="3401878" cy="5510"/>
                                </a:xfrm>
                                <a:prstGeom prst="line">
                                  <a:avLst/>
                                </a:prstGeom>
                                <a:ln w="571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75402" y="159730"/>
                                  <a:ext cx="0" cy="1681566"/>
                                </a:xfrm>
                                <a:prstGeom prst="line">
                                  <a:avLst/>
                                </a:prstGeom>
                                <a:ln w="317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3330666" y="164955"/>
                                  <a:ext cx="0" cy="1681566"/>
                                </a:xfrm>
                                <a:prstGeom prst="line">
                                  <a:avLst/>
                                </a:prstGeom>
                                <a:ln w="317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4" name="Rectangle 44"/>
                              <wps:cNvSpPr/>
                              <wps:spPr>
                                <a:xfrm>
                                  <a:off x="80627" y="0"/>
                                  <a:ext cx="342900" cy="15875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985806" y="0"/>
                                  <a:ext cx="342900" cy="15875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30629" y="154505"/>
                                <a:ext cx="3144281" cy="941225"/>
                                <a:chOff x="0" y="0"/>
                                <a:chExt cx="3144281" cy="941225"/>
                              </a:xfrm>
                            </wpg:grpSpPr>
                            <wps:wsp>
                              <wps:cNvPr id="46" name="Straight Connector 46"/>
                              <wps:cNvCnPr/>
                              <wps:spPr>
                                <a:xfrm>
                                  <a:off x="7475" y="5225"/>
                                  <a:ext cx="0" cy="93600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wps:spPr>
                                <a:xfrm>
                                  <a:off x="3137335" y="0"/>
                                  <a:ext cx="0" cy="93600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a:off x="0" y="937550"/>
                                  <a:ext cx="1764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418011"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wps:spPr>
                                <a:xfrm>
                                  <a:off x="935300"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436914"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a:off x="1938528"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2455817"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2967881" y="937550"/>
                                  <a:ext cx="1764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5" name="Text Box 55"/>
                          <wps:cNvSpPr txBox="1"/>
                          <wps:spPr>
                            <a:xfrm>
                              <a:off x="78377" y="0"/>
                              <a:ext cx="342900" cy="431800"/>
                            </a:xfrm>
                            <a:prstGeom prst="rect">
                              <a:avLst/>
                            </a:prstGeom>
                            <a:noFill/>
                            <a:ln w="6350">
                              <a:noFill/>
                            </a:ln>
                          </wps:spPr>
                          <wps:txbx>
                            <w:txbxContent>
                              <w:p w14:paraId="08958429" w14:textId="1703C3CE" w:rsidR="00BE2D00" w:rsidRPr="00BE2D00" w:rsidRDefault="00BE2D00" w:rsidP="00BE2D00">
                                <w:pPr>
                                  <w:rPr>
                                    <w:rFonts w:ascii="Arial" w:hAnsi="Arial" w:cs="Arial"/>
                                    <w:sz w:val="40"/>
                                    <w:szCs w:val="40"/>
                                  </w:rPr>
                                </w:pPr>
                                <w:r>
                                  <w:rPr>
                                    <w:rFonts w:ascii="Arial" w:hAnsi="Arial" w:cs="Arial"/>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988782" y="0"/>
                              <a:ext cx="342900" cy="431800"/>
                            </a:xfrm>
                            <a:prstGeom prst="rect">
                              <a:avLst/>
                            </a:prstGeom>
                            <a:noFill/>
                            <a:ln w="6350">
                              <a:noFill/>
                            </a:ln>
                          </wps:spPr>
                          <wps:txbx>
                            <w:txbxContent>
                              <w:p w14:paraId="7C5A4BBD" w14:textId="7667223C" w:rsidR="00BE2D00" w:rsidRPr="00BE2D00" w:rsidRDefault="00BE2D00" w:rsidP="00BE2D00">
                                <w:pPr>
                                  <w:rPr>
                                    <w:rFonts w:ascii="Arial" w:hAnsi="Arial" w:cs="Arial"/>
                                    <w:sz w:val="40"/>
                                    <w:szCs w:val="40"/>
                                  </w:rPr>
                                </w:pPr>
                                <w:r>
                                  <w:rPr>
                                    <w:rFonts w:ascii="Arial" w:hAnsi="Arial" w:cs="Arial"/>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9" name="Group 459"/>
                        <wpg:cNvGrpSpPr/>
                        <wpg:grpSpPr>
                          <a:xfrm>
                            <a:off x="0" y="1550894"/>
                            <a:ext cx="5165165" cy="1260288"/>
                            <a:chOff x="0" y="0"/>
                            <a:chExt cx="5165165" cy="1260288"/>
                          </a:xfrm>
                        </wpg:grpSpPr>
                        <wps:wsp>
                          <wps:cNvPr id="57" name="Text Box 57"/>
                          <wps:cNvSpPr txBox="1"/>
                          <wps:spPr>
                            <a:xfrm>
                              <a:off x="0" y="89647"/>
                              <a:ext cx="546100" cy="279400"/>
                            </a:xfrm>
                            <a:prstGeom prst="rect">
                              <a:avLst/>
                            </a:prstGeom>
                            <a:noFill/>
                            <a:ln w="6350">
                              <a:noFill/>
                            </a:ln>
                          </wps:spPr>
                          <wps:txbx>
                            <w:txbxContent>
                              <w:p w14:paraId="2046D6C8" w14:textId="0CB52391" w:rsidR="00BE2D00" w:rsidRPr="00956EE5" w:rsidRDefault="00BE2D00" w:rsidP="00BE2D00">
                                <w:pPr>
                                  <w:rPr>
                                    <w:rFonts w:ascii="Arial" w:hAnsi="Arial" w:cs="Arial"/>
                                    <w:sz w:val="20"/>
                                    <w:szCs w:val="20"/>
                                  </w:rPr>
                                </w:pPr>
                                <w:r w:rsidRPr="00956EE5">
                                  <w:rPr>
                                    <w:rFonts w:ascii="Arial" w:hAnsi="Arial" w:cs="Arial"/>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4428565" y="0"/>
                              <a:ext cx="736600" cy="450850"/>
                            </a:xfrm>
                            <a:prstGeom prst="rect">
                              <a:avLst/>
                            </a:prstGeom>
                            <a:noFill/>
                            <a:ln w="6350">
                              <a:noFill/>
                            </a:ln>
                          </wps:spPr>
                          <wps:txbx>
                            <w:txbxContent>
                              <w:p w14:paraId="6FE0CD44" w14:textId="13977AC9" w:rsidR="00BE2D00" w:rsidRPr="00956EE5" w:rsidRDefault="00BE2D00" w:rsidP="00BE2D00">
                                <w:pPr>
                                  <w:jc w:val="center"/>
                                  <w:rPr>
                                    <w:rFonts w:ascii="Arial" w:hAnsi="Arial" w:cs="Arial"/>
                                    <w:sz w:val="20"/>
                                    <w:szCs w:val="20"/>
                                  </w:rPr>
                                </w:pPr>
                                <w:r w:rsidRPr="00956EE5">
                                  <w:rPr>
                                    <w:rFonts w:ascii="Arial" w:hAnsi="Arial" w:cs="Arial"/>
                                    <w:sz w:val="20"/>
                                    <w:szCs w:val="20"/>
                                  </w:rPr>
                                  <w:t>lead(IV)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501153" y="779929"/>
                              <a:ext cx="1098550" cy="444500"/>
                            </a:xfrm>
                            <a:prstGeom prst="rect">
                              <a:avLst/>
                            </a:prstGeom>
                            <a:noFill/>
                            <a:ln w="6350">
                              <a:noFill/>
                            </a:ln>
                          </wps:spPr>
                          <wps:txbx>
                            <w:txbxContent>
                              <w:p w14:paraId="2D62D24D" w14:textId="2DBAFF59" w:rsidR="00BE2D00" w:rsidRPr="00956EE5" w:rsidRDefault="00BE2D00" w:rsidP="00BE2D00">
                                <w:pPr>
                                  <w:jc w:val="center"/>
                                  <w:rPr>
                                    <w:rFonts w:ascii="Arial" w:hAnsi="Arial" w:cs="Arial"/>
                                    <w:sz w:val="20"/>
                                    <w:szCs w:val="20"/>
                                  </w:rPr>
                                </w:pPr>
                                <w:r w:rsidRPr="00956EE5">
                                  <w:rPr>
                                    <w:rFonts w:ascii="Arial" w:hAnsi="Arial" w:cs="Arial"/>
                                    <w:sz w:val="20"/>
                                    <w:szCs w:val="20"/>
                                  </w:rPr>
                                  <w:t>sulfuric acid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192306" y="815788"/>
                              <a:ext cx="1098550" cy="444500"/>
                            </a:xfrm>
                            <a:prstGeom prst="rect">
                              <a:avLst/>
                            </a:prstGeom>
                            <a:noFill/>
                            <a:ln w="6350">
                              <a:noFill/>
                            </a:ln>
                          </wps:spPr>
                          <wps:txbx>
                            <w:txbxContent>
                              <w:p w14:paraId="4577A93A" w14:textId="1220F979" w:rsidR="00BE2D00" w:rsidRPr="00956EE5" w:rsidRDefault="00BE2D00" w:rsidP="00BE2D00">
                                <w:pPr>
                                  <w:jc w:val="center"/>
                                  <w:rPr>
                                    <w:rFonts w:ascii="Arial" w:hAnsi="Arial" w:cs="Arial"/>
                                    <w:sz w:val="20"/>
                                    <w:szCs w:val="20"/>
                                  </w:rPr>
                                </w:pPr>
                                <w:r w:rsidRPr="00956EE5">
                                  <w:rPr>
                                    <w:rFonts w:ascii="Arial" w:hAnsi="Arial" w:cs="Arial"/>
                                    <w:sz w:val="20"/>
                                    <w:szCs w:val="20"/>
                                  </w:rPr>
                                  <w:t>separator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Straight Arrow Connector 455"/>
                          <wps:cNvCnPr/>
                          <wps:spPr>
                            <a:xfrm>
                              <a:off x="448235" y="224865"/>
                              <a:ext cx="62574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6" name="Straight Arrow Connector 456"/>
                          <wps:cNvCnPr/>
                          <wps:spPr>
                            <a:xfrm flipH="1">
                              <a:off x="3862294" y="224865"/>
                              <a:ext cx="62574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7" name="Straight Arrow Connector 457"/>
                          <wps:cNvCnPr/>
                          <wps:spPr>
                            <a:xfrm flipV="1">
                              <a:off x="1712259" y="554318"/>
                              <a:ext cx="493305" cy="31839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8" name="Straight Arrow Connector 458"/>
                          <wps:cNvCnPr/>
                          <wps:spPr>
                            <a:xfrm flipV="1">
                              <a:off x="2896347" y="500529"/>
                              <a:ext cx="0" cy="32400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665CB1A" id="Group 460" o:spid="_x0000_s1232" style="position:absolute;margin-left:37.75pt;margin-top:7.95pt;width:406.7pt;height:221.35pt;z-index:252060160;mso-position-horizontal-relative:text;mso-position-vertical-relative:text" coordsize="51651,28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E/3lwwAAOaiAAAOAAAAZHJzL2Uyb0RvYy54bWzsXVuTmzgafd+q/Q+U3ze2xN2VzlRvZ5Ld&#10;qmwmNclunomNbaowsEDH7v31e3RBYNrG0J3QabdqUj0GgUDi6Oi76dPr3/bb2Pge5kWUJlcT8mo2&#10;McJkkS6jZH01+feXd3/zJkZRBskyiNMkvJrchcXktzd//cvrXTYPabpJ42WYG6gkKea77GqyKcts&#10;Pp0Wi024DYpXaRYmKFyl+TYocZivp8s82KH2bTyls5kz3aX5MsvTRVgUOPtWFE7e8PpXq3BR/rFa&#10;FWFpxFcTvFvJ/+b87zf2d/rmdTBf50G2iRbyNYIHvMU2iBI8VFX1NigD4zaP7lW1jRZ5WqSr8tUi&#10;3U7T1SpahLwNaA2ZtVrzPk9vM96W9Xy3zlQ3oWtb/fTgahcfv3/KjWh5NbEc9E8SbPGR+HMNdgLd&#10;s8vWc1z1Ps8+Z59yeWItjliL96t8y/6Pthh73rF3qmPDfWkscNImDvs3MRYoox4hxKOi6xcbfJ97&#10;9y02v5+5c1o9eMreT72OOlDvXbXOtlqtw4nhrXMdgA79dL+JpjUjngu08yZSc+b4dr8mnrpzeBPN&#10;dhPNBzRRtM70TMeTDai+4sGLEs9ygdgHNLFx5/AmknYTyQOaSGc+qIN/RdM1fYfXEcyrdlom8dhH&#10;Zl+SWCa6omczT9x4spWgvKIe1cXjRvXnTZCFnCwKNl4l7gkQKQb1n+DCIFnHoYFzHPn8OjWoi3mB&#10;8d13RLebSgTaVVODeZYX5fsw3Rrsx9Ukx+M5QwbfPxQlno9Lq0vYQ4s0jpbvojjmB4z+w5s4N74H&#10;IO5va8JvjW+3/0qX4pxns4Eo6uGzBbuc13pQU5wYO3xF6vIPus1AdEWy5rUdXKeqeOQT0ao4YU0I&#10;+eQjm7rLqt7lv8q7OGTXxMmf4QrkC4ak4pUO2x0sFmFScnTyenE1u22FXlI3zs7fKK+v30rdLLq1&#10;1fbDp4p2VE9Ok1LdvI2SND/29HJfvfJKXI/P0mg3+/ktXd4BoXkqJuQiW7yLAJMPQVF+CnLMwBh+&#10;kCrKP/BnFaf4hKn8NTE2af6/Y+fZ9RhCKJ0YO8zo+NL/vQ3ycGLE/0wwuHxiWai25AeW7VIc5M2S&#10;b82S5HZ7kwJ7IBy8Hf/Jri/j6ucqT7dfIXxcs6eiKEgWePbVZFHm1cFNKSQNiC+L8PqaX4ZpPwvK&#10;D8nnbMEqZx+FDYMv+69BnsmxUoKJPqbVgA7mrSEjrmV3Jun1bZmuIj6e6n6V/Q1yYdPgCCxDMbUL&#10;lvlc5kG03pTGTZokGPJpbqCwppubRMoQ1YCo5nElQBBiUepycoaU4HmSeytyRk9zXqb2zLcrAqhk&#10;kIpQZD/GUcIY8V4HMlpipwU5OCaoBLX2JgeGb357g47cio5Q6+2WyTScufCWfViqDKL492RplHcZ&#10;xK8EkrJkNs0lfbmEzQQS62OBHiA9DXp3EOgpcSwgncmV44De9Mhw0MvZtjlTa+Q+ehZ8AuQqofAY&#10;XTelw/N0zWVl1DcacjVdVzLjcxb9DkBf6/BCbV8z68J9DR78eGCfENP/QPuESx0KXYXh9eJ1P7/q&#10;sIbu5zfmJa37/VBtU+t+VxOt+0lF8OXofopljgkTTbo5L0wQ4ls2rJhamNBcMoBLDoSJUQwesAif&#10;1v2EuZi9B+yw50FPKXGlNVrrfp22SG4vZZaXi7GAPgFylQflCF2b0pvSE7kmxX+artlH1Gb//qLf&#10;Aej76X6WEjKkbxonUM1A3Y/AsOzPUFU/5c+f2T1duC1vWHUjUCEs03UjmYdtlBmKeTfajj+c452m&#10;HX8/3tWoGWCAwKYdfxfi+DNpxTLHpAke49NbDj5w/ME90Yo+AZ9px58I0WBdWuggAhFEcCBNjDK1&#10;MpH3pOMPhfUc20P5azr+xgC9dvzVESxPHP7yBMhVQZDH6FoGRPZV/liQXOX4GwO52vH3Qh1/lnJX&#10;V8qfdFEPCkwmrmm5rCqu/PnEcxhRX2bUJ1VGntrzh3P1xKQ9f9rz1xVrqqM+ddRnY1lNFYoqdTkZ&#10;W252RX2isKab83LwgfKnoz75xKQjyOHp6Y4gfwIRGutGTit/XKbobfHQUZ8vd+3DEyC3K17ZHBav&#10;rKM+dZB+vT6rd9DXAehrp1hH1KejbG1C98MxFysGqX6U2nQGhPdV/eRitmB+bnVqy+9ntlfB1U0c&#10;z++nLPIN1a9piNeqn1b9tOrHlwLqBX/ncxCcUP2USe6YIXnYChLCVmODtVjQp+s6VcyFXvCnFw8z&#10;V82pxcMHssQ4fj8VhHQM9MMinZuq3yig136/F+z3Y+veTxotUMhF6gf4/UZBrvb7vUy/H9KySNBK&#10;1U86sIapfq5jkRlq6un1e9aqn9KVG6pfMxxFq35a9dOqn1b9eqafO676WYqWj0jBKBwiSzS9flqW&#10;0HmjOHoQSf/Lef0sZVU9BvqmefW8q1urftrrN15qLksJhceQ25QOzyO36fXTdK3p+iF0XbvEOrx+&#10;lq34VoZ84sRwvx+sHlD7WgnkRsxiOkLmPdI1vFE4RBoT3UVsmON5KHgdG8v6jOWz5StwfkjSPdsl&#10;SN8zMOkeGgPh4CBvp84/9gzzj5GuZQgofABoPQt46hrpti2SFas1uXX62UHZIjVwX7AdnXRFvKJw&#10;CHBd26q8nrbvVimm215PxyO2w6MKHwtckyBHqWZcrnu8uIVfpCv2D4VDgGuaSG4PTHKHvWP5pxz2&#10;GroiwbdOWPM4e6MSFmqvhtWUEc57NbyZIzNK35MQKIRdubDc9hhBChnzRELp/EwSe5FQmoLZH8+0&#10;4Hud/blv9medUOJCEkpYSsJqjPamYHV+tFPfszHij+v+eryr/Ruec/pgPd5//njvZalzWoY6HHNZ&#10;clCQBoFASUVaLmJbdjvzi4mNO7BplJimfQtZvGRqmHPh+SduVJpU3cLRwvOtruVjKBwiiLuWC7aE&#10;hdNWPdJSH33TqfefOCHT9NskgyCn2eNlmmCu7XXP0F5ndWmPKBwCWpMg7TpbOXzfMi8FcQ1arTcO&#10;2s/wRJxK1xIF5AEZAlogE3D1TdcWGmLtGSGIL6w0yDPKoybaaj+3wx3GftntyYAQSAjciTdS0s46&#10;zekxZ/2wFQYW8jMREfh6DLjU9rGVpZCpNHAva1+98YHLZMOTCwwEZ/bOiuCbtsmQeYJxNXCrsAud&#10;Dn3IZsrHpQS7K5oVhUOkBOwV62CTSY1c5vHQifx/8s6+dYjUEVmhCpfquaaL+KZnU5EbTwsLXUsk&#10;NOf+AM7tilnD9j9DOJdatu0x77aWFjTn/vTd1G3liz7GuU2n9Plgauo7rses2ieQqy0LL0TOrb0Q&#10;3N6wnqvtL0eIH0bwjlTcvjDfwd/TvSHieaS6xtytRrnHebZbuWTmAieZjFd5FFJsd41y1zNdwcQd&#10;YRYyZRJTUesKWvt2nwuzSNJ3URyjiuYW3twhpkpk9AS334jXZQ0q99/2RrRkW39WbbngnejLF7cP&#10;va28azWamz61IWhGGIHneiIvza+PZ2XP1nheMKZi3MBY5cv+a5BnMsK7BMV9TCtDQDAPvssUO81r&#10;2Z1Jen1bpquoZDTFiEP0atMe3GRttg2VIm3u+ZYZci1bpYyp1rE8ZN8qYQwjcD54fmtlhk0c9k+G&#10;sFFnhty5jNrO5647daei5bqFo3nHbeVorMevYmpspjhk/IpO83xHOChrl41tOaSyfGM/MOa+eerZ&#10;SFn29egdZ/SyMf3ztQXlgazRrHh6IJpZBIzNxjm0hdZs5JoOojwEAyB4xhPmdjWM761z+fnSVZ1R&#10;SOP5kvCsJrMaz4q5BuKZ2nBOyq2eXdf3Ef7FZ60qgAlJAT3mbOcrDi0LuH5ylq5zW2hUXxCqHYBM&#10;uC4VqnEKYHyABoz9yyliGTlLY+EW7Du/PqpV8gqN6gtCNcziFayVqfI6z9OdcZMmCZaxpLnBrqlx&#10;ft5iaVkelZF7lFoepJEDynaojYjUXhElRZkH0XpTqncRCltLH3sfptvaxkOoy6WcbQb7TZGsuYp3&#10;sBa85XKss5IfXHUYgVrmUZCs45A1RdqMoCnonTd+xRw8tXWnA9JNc88JSBurOMr+UVkJpPHS9BxK&#10;oV0zAVujm7s5YSmFVZeKgaadosZ+GydQG7PiarIpy2w+nXLGCYpXPyJctbZ9dKC7aQzpQvd/Wugm&#10;Lls1IZZY2DazwR9yt+VjUa+0IqHQ9M8sOdcEzsfGc15CxSY8aQYZK7rVVgaRDog3LSRDIE5h6sMO&#10;j5zAoS3abY1S6pImhcHvjC6p0X1Z6K4t2Rzz6/lunXFxb50H2SZavA3KoHnMr5qHNN2k8TLM3/wf&#10;AAD//wMAUEsDBBQABgAIAAAAIQAkqmK84AAAAAkBAAAPAAAAZHJzL2Rvd25yZXYueG1sTI/BTsMw&#10;EETvSPyDtUjcqBPAxYQ4VVUBp6oSLVLVmxtvk6ixHcVukv49ywluuzuj2Tf5YrItG7APjXcK0lkC&#10;DF3pTeMqBd+7jwcJLETtjG69QwVXDLAobm9ynRk/ui8ctrFiFOJCphXUMXYZ56Gs0eow8x060k6+&#10;tzrS2lfc9HqkcNvyxySZc6sbRx9q3eGqxvK8vVgFn6Mel0/p+7A+n1bXw05s9usUlbq/m5ZvwCJO&#10;8c8Mv/iEDgUxHf3FmcBaBS9CkJPu4hUY6VJKGo4KnoWcAy9y/r9B8QMAAP//AwBQSwECLQAUAAYA&#10;CAAAACEAtoM4kv4AAADhAQAAEwAAAAAAAAAAAAAAAAAAAAAAW0NvbnRlbnRfVHlwZXNdLnhtbFBL&#10;AQItABQABgAIAAAAIQA4/SH/1gAAAJQBAAALAAAAAAAAAAAAAAAAAC8BAABfcmVscy8ucmVsc1BL&#10;AQItABQABgAIAAAAIQC4ME/3lwwAAOaiAAAOAAAAAAAAAAAAAAAAAC4CAABkcnMvZTJvRG9jLnht&#10;bFBLAQItABQABgAIAAAAIQAkqmK84AAAAAkBAAAPAAAAAAAAAAAAAAAAAPEOAABkcnMvZG93bnJl&#10;di54bWxQSwUGAAAAAAQABADzAAAA/g8AAAAA&#10;">
                <v:group id="Group 454" o:spid="_x0000_s1233" style="position:absolute;left:7620;width:34018;height:22306" coordsize="34018,22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Group 453" o:spid="_x0000_s1234" style="position:absolute;top:3836;width:34018;height:18470" coordsize="34018,1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451" o:spid="_x0000_s1235" style="position:absolute;left:2090;top:3739;width:4318;height:14338"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rect id="Rectangle 18" o:spid="_x0000_s1236"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CumxAAAANsAAAAPAAAAZHJzL2Rvd25yZXYueG1sRI9BawIx&#10;EIXvQv9DGKE3zdpDka1RVqG0p1K1sHgbNuPuYjJZklTX/vrOodDbDO/Ne9+sNqN36kox9YENLOYF&#10;KOIm2J5bA1/H19kSVMrIFl1gMnCnBJv1w2SFpQ033tP1kFslIZxKNNDlPJRap6Yjj2keBmLRziF6&#10;zLLGVtuINwn3Tj8VxbP22LM0dDjQrqPmcvj2Bj4Ld69rd3n74AHjqcrHqt7+GPM4HasXUJnG/G/+&#10;u363gi+w8osMoNe/AAAA//8DAFBLAQItABQABgAIAAAAIQDb4fbL7gAAAIUBAAATAAAAAAAAAAAA&#10;AAAAAAAAAABbQ29udGVudF9UeXBlc10ueG1sUEsBAi0AFAAGAAgAAAAhAFr0LFu/AAAAFQEAAAsA&#10;AAAAAAAAAAAAAAAAHwEAAF9yZWxzLy5yZWxzUEsBAi0AFAAGAAgAAAAhAKFsK6bEAAAA2wAAAA8A&#10;AAAAAAAAAAAAAAAABwIAAGRycy9kb3ducmV2LnhtbFBLBQYAAAAAAwADALcAAAD4AgAAAAA=&#10;" fillcolor="#d8d8d8 [2732]" strokecolor="#d8d8d8 [2732]" strokeweight="1pt"/>
                      <v:line id="Straight Connector 25" o:spid="_x0000_s1237" style="position:absolute;visibility:visible;mso-wrap-style:square" from="1142,1828" to="114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f2wxAAAANsAAAAPAAAAZHJzL2Rvd25yZXYueG1sRI9PawIx&#10;FMTvBb9DeIK3mtWitKtRbEFQ7KFrPXh8bF53l25eliTdP9/eCEKPw8z8hllve1OLlpyvLCuYTRMQ&#10;xLnVFRcKLt/751cQPiBrrC2TgoE8bDejpzWm2nacUXsOhYgQ9ikqKENoUil9XpJBP7UNcfR+rDMY&#10;onSF1A67CDe1nCfJUhqsOC6U2NBHSfnv+c8oeB/wrTu5l6/PAZfHLGuvzPurUpNxv1uBCNSH//Cj&#10;fdAK5gu4f4k/QG5uAAAA//8DAFBLAQItABQABgAIAAAAIQDb4fbL7gAAAIUBAAATAAAAAAAAAAAA&#10;AAAAAAAAAABbQ29udGVudF9UeXBlc10ueG1sUEsBAi0AFAAGAAgAAAAhAFr0LFu/AAAAFQEAAAsA&#10;AAAAAAAAAAAAAAAAHwEAAF9yZWxzLy5yZWxzUEsBAi0AFAAGAAgAAAAhAM3h/bDEAAAA2wAAAA8A&#10;AAAAAAAAAAAAAAAABwIAAGRycy9kb3ducmV2LnhtbFBLBQYAAAAAAwADALcAAAD4AgAAAAA=&#10;" strokecolor="#404040 [2429]" strokeweight="5pt"/>
                      <v:line id="Straight Connector 27" o:spid="_x0000_s1238" style="position:absolute;visibility:visible;mso-wrap-style:square" from="2164,1828" to="216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joHwQAAANsAAAAPAAAAZHJzL2Rvd25yZXYueG1sRI9Ba8JA&#10;FITvhf6H5RW81U1z0JC6ilgD0ktR+wMe2Wc2mH0bsk+N/74rCD0OM/MNs1iNvlNXGmIb2MDHNANF&#10;XAfbcmPg91i9F6CiIFvsApOBO0VYLV9fFljacOM9XQ/SqAThWKIBJ9KXWsfakcc4DT1x8k5h8ChJ&#10;Do22A94S3Hc6z7KZ9thyWnDY08ZRfT5cvAHZ10XxM/dVLvi1rS45b78dGzN5G9efoIRG+Q8/2ztr&#10;IJ/D40v6AXr5BwAA//8DAFBLAQItABQABgAIAAAAIQDb4fbL7gAAAIUBAAATAAAAAAAAAAAAAAAA&#10;AAAAAABbQ29udGVudF9UeXBlc10ueG1sUEsBAi0AFAAGAAgAAAAhAFr0LFu/AAAAFQEAAAsAAAAA&#10;AAAAAAAAAAAAHwEAAF9yZWxzLy5yZWxzUEsBAi0AFAAGAAgAAAAhAPQaOgfBAAAA2wAAAA8AAAAA&#10;AAAAAAAAAAAABwIAAGRycy9kb3ducmV2LnhtbFBLBQYAAAAAAwADALcAAAD1AgAAAAA=&#10;" strokecolor="black [3213]" strokeweight="3pt"/>
                      <v:line id="Straight Connector 28" o:spid="_x0000_s1239" style="position:absolute;visibility:visible;mso-wrap-style:square" from="3180,1828" to="318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FIuwQAAANsAAAAPAAAAZHJzL2Rvd25yZXYueG1sRE/LasJA&#10;FN0X/IfhCu7qRAVpYyaigtDSLhrrwuUlc02CmTthZprH33cWhS4P553tR9OKnpxvLCtYLRMQxKXV&#10;DVcKrt/n5xcQPiBrbC2Tgok87PPZU4aptgMX1F9CJWII+xQV1CF0qZS+rMmgX9qOOHJ36wyGCF0l&#10;tcMhhptWrpNkKw02HBtq7OhUU/m4/BgFxwlfhw+3+fqccPteFP2N+XxTajEfDzsQgcbwL/5zv2kF&#10;6zg2fok/QOa/AAAA//8DAFBLAQItABQABgAIAAAAIQDb4fbL7gAAAIUBAAATAAAAAAAAAAAAAAAA&#10;AAAAAABbQ29udGVudF9UeXBlc10ueG1sUEsBAi0AFAAGAAgAAAAhAFr0LFu/AAAAFQEAAAsAAAAA&#10;AAAAAAAAAAAAHwEAAF9yZWxzLy5yZWxzUEsBAi0AFAAGAAgAAAAhACPgUi7BAAAA2wAAAA8AAAAA&#10;AAAAAAAAAAAABwIAAGRycy9kb3ducmV2LnhtbFBLBQYAAAAAAwADALcAAAD1AgAAAAA=&#10;" strokecolor="#404040 [2429]" strokeweight="5pt"/>
                    </v:group>
                    <v:group id="Group 450" o:spid="_x0000_s1240" style="position:absolute;left:7262;top:3739;width:4318;height:14338"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19" o:spid="_x0000_s1241"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49wgAAANsAAAAPAAAAZHJzL2Rvd25yZXYueG1sRE9Na8JA&#10;EL0X+h+WKfRWN3ooNrqGWCjtqVgVgrchOyYhu7Nhd9XYX+8Khd7m8T5nWYzWiDP50DlWMJ1kIIhr&#10;pztuFOx3Hy9zECEiazSOScGVAhSrx4cl5tpd+IfO29iIFMIhRwVtjEMuZahbshgmbiBO3NF5izFB&#10;30jt8ZLCrZGzLHuVFjtODS0O9N5S3W9PVsEmM9eqMv3nNw/oD2XcldX6V6nnp7FcgIg0xn/xn/tL&#10;p/lvcP8lHSBXNwAAAP//AwBQSwECLQAUAAYACAAAACEA2+H2y+4AAACFAQAAEwAAAAAAAAAAAAAA&#10;AAAAAAAAW0NvbnRlbnRfVHlwZXNdLnhtbFBLAQItABQABgAIAAAAIQBa9CxbvwAAABUBAAALAAAA&#10;AAAAAAAAAAAAAB8BAABfcmVscy8ucmVsc1BLAQItABQABgAIAAAAIQDOII49wgAAANsAAAAPAAAA&#10;AAAAAAAAAAAAAAcCAABkcnMvZG93bnJldi54bWxQSwUGAAAAAAMAAwC3AAAA9gIAAAAA&#10;" fillcolor="#d8d8d8 [2732]" strokecolor="#d8d8d8 [2732]" strokeweight="1pt"/>
                      <v:line id="Straight Connector 29" o:spid="_x0000_s1242" style="position:absolute;visibility:visible;mso-wrap-style:square" from="1194,1828" to="119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Pe1wwAAANsAAAAPAAAAZHJzL2Rvd25yZXYueG1sRI9PawIx&#10;FMTvgt8hvEJvmq2C6NYoKgiW9uDaHjw+Nq+7i5uXJYn759s3BcHjMDO/Ydbb3tSiJecrywrepgkI&#10;4tzqigsFP9/HyRKED8gaa8ukYCAP2814tMZU244zai+hEBHCPkUFZQhNKqXPSzLop7Yhjt6vdQZD&#10;lK6Q2mEX4aaWsyRZSIMVx4USGzqUlN8ud6NgP+Cq+3Tz89eAi48sa6/Mx6tSry/97h1EoD48w4/2&#10;SSuYreD/S/wBcvMHAAD//wMAUEsBAi0AFAAGAAgAAAAhANvh9svuAAAAhQEAABMAAAAAAAAAAAAA&#10;AAAAAAAAAFtDb250ZW50X1R5cGVzXS54bWxQSwECLQAUAAYACAAAACEAWvQsW78AAAAVAQAACwAA&#10;AAAAAAAAAAAAAAAfAQAAX3JlbHMvLnJlbHNQSwECLQAUAAYACAAAACEATKz3tcMAAADbAAAADwAA&#10;AAAAAAAAAAAAAAAHAgAAZHJzL2Rvd25yZXYueG1sUEsFBgAAAAADAAMAtwAAAPcCAAAAAA==&#10;" strokecolor="#404040 [2429]" strokeweight="5pt"/>
                      <v:line id="Straight Connector 30" o:spid="_x0000_s1243" style="position:absolute;visibility:visible;mso-wrap-style:square" from="2217,1828" to="2217,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vwAAANsAAAAPAAAAZHJzL2Rvd25yZXYueG1sRE/NasJA&#10;EL4XfIdlBG91YwptiK4i1kDppfjzAEN2zAazsyE7anz77qHQ48f3v9qMvlN3GmIb2MBinoEiroNt&#10;uTFwPlWvBagoyBa7wGTgSRE268nLCksbHnyg+1EalUI4lmjAifSl1rF25DHOQ0+cuEsYPEqCQ6Pt&#10;gI8U7judZ9m79thyanDY085RfT3evAE51EXx8+GrXPBzX91y3n87NmY2HbdLUEKj/Iv/3F/WwFta&#10;n76kH6DXvwAAAP//AwBQSwECLQAUAAYACAAAACEA2+H2y+4AAACFAQAAEwAAAAAAAAAAAAAAAAAA&#10;AAAAW0NvbnRlbnRfVHlwZXNdLnhtbFBLAQItABQABgAIAAAAIQBa9CxbvwAAABUBAAALAAAAAAAA&#10;AAAAAAAAAB8BAABfcmVscy8ucmVsc1BLAQItABQABgAIAAAAIQD+KjSuvwAAANsAAAAPAAAAAAAA&#10;AAAAAAAAAAcCAABkcnMvZG93bnJldi54bWxQSwUGAAAAAAMAAwC3AAAA8wIAAAAA&#10;" strokecolor="black [3213]" strokeweight="3pt"/>
                      <v:line id="Straight Connector 31" o:spid="_x0000_s1244" style="position:absolute;visibility:visible;mso-wrap-style:square" from="3232,1828" to="323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21uwwAAANsAAAAPAAAAZHJzL2Rvd25yZXYueG1sRI9PawIx&#10;FMTvgt8hvII3zaogdmuUKgiV9uDaHjw+Ns/dxc3LkqT759s3BcHjMDO/YTa73tSiJecrywrmswQE&#10;cW51xYWCn+/jdA3CB2SNtWVSMJCH3XY82mCqbccZtZdQiAhhn6KCMoQmldLnJRn0M9sQR+9mncEQ&#10;pSukdthFuKnlIklW0mDFcaHEhg4l5ffLr1GwH/C1+3TL89eAq1OWtVfm41WpyUv//gYiUB+e4Uf7&#10;QytYzuH/S/wBcvsHAAD//wMAUEsBAi0AFAAGAAgAAAAhANvh9svuAAAAhQEAABMAAAAAAAAAAAAA&#10;AAAAAAAAAFtDb250ZW50X1R5cGVzXS54bWxQSwECLQAUAAYACAAAACEAWvQsW78AAAAVAQAACwAA&#10;AAAAAAAAAAAAAAAfAQAAX3JlbHMvLnJlbHNQSwECLQAUAAYACAAAACEANwNtbsMAAADbAAAADwAA&#10;AAAAAAAAAAAAAAAHAgAAZHJzL2Rvd25yZXYueG1sUEsFBgAAAAADAAMAtwAAAPcCAAAAAA==&#10;" strokecolor="#404040 [2429]" strokeweight="5pt"/>
                    </v:group>
                    <v:group id="Group 449" o:spid="_x0000_s1245" style="position:absolute;left:12279;top:3739;width:4318;height:14391" coordsize="4318,1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20" o:spid="_x0000_s1246"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0dvwAAANsAAAAPAAAAZHJzL2Rvd25yZXYueG1sRE/LisIw&#10;FN0L/kO4wuw01YVIxyhVGMaV+IIyu0tzbYvJTUmi1vl6sxiY5eG8l+veGvEgH1rHCqaTDARx5XTL&#10;tYLL+Wu8ABEiskbjmBS8KMB6NRwsMdfuyUd6nGItUgiHHBU0MXa5lKFqyGKYuI44cVfnLcYEfS21&#10;x2cKt0bOsmwuLbacGhrsaNtQdTvdrYJDZl5laW7fe+7Q/xTxXJSbX6U+Rn3xCSJSH//Ff+6dVjBL&#10;69OX9APk6g0AAP//AwBQSwECLQAUAAYACAAAACEA2+H2y+4AAACFAQAAEwAAAAAAAAAAAAAAAAAA&#10;AAAAW0NvbnRlbnRfVHlwZXNdLnhtbFBLAQItABQABgAIAAAAIQBa9CxbvwAAABUBAAALAAAAAAAA&#10;AAAAAAAAAB8BAABfcmVscy8ucmVsc1BLAQItABQABgAIAAAAIQCRdu0dvwAAANsAAAAPAAAAAAAA&#10;AAAAAAAAAAcCAABkcnMvZG93bnJldi54bWxQSwUGAAAAAAMAAwC3AAAA8wIAAAAA&#10;" fillcolor="#d8d8d8 [2732]" strokecolor="#d8d8d8 [2732]" strokeweight="1pt"/>
                      <v:line id="Straight Connector 32" o:spid="_x0000_s1247" style="position:absolute;visibility:visible;mso-wrap-style:square" from="1142,1881" to="1142,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MZwwAAANsAAAAPAAAAZHJzL2Rvd25yZXYueG1sRI9PawIx&#10;FMTvBb9DeIK3mlVB2tUoKghKe+haDx4fm+fu4uZlSeL++fZNodDjMDO/Ydbb3tSiJecrywpm0wQE&#10;cW51xYWC6/fx9Q2ED8gaa8ukYCAP283oZY2pth1n1F5CISKEfYoKyhCaVEqfl2TQT21DHL27dQZD&#10;lK6Q2mEX4aaW8yRZSoMVx4USGzqUlD8uT6NgP+B79+EWX58DLs9Z1t6YjzelJuN+twIRqA//4b/2&#10;SStYzOH3S/wBcvMDAAD//wMAUEsBAi0AFAAGAAgAAAAhANvh9svuAAAAhQEAABMAAAAAAAAAAAAA&#10;AAAAAAAAAFtDb250ZW50X1R5cGVzXS54bWxQSwECLQAUAAYACAAAACEAWvQsW78AAAAVAQAACwAA&#10;AAAAAAAAAAAAAAAfAQAAX3JlbHMvLnJlbHNQSwECLQAUAAYACAAAACEAx9HzGcMAAADbAAAADwAA&#10;AAAAAAAAAAAAAAAHAgAAZHJzL2Rvd25yZXYueG1sUEsFBgAAAAADAAMAtwAAAPcCAAAAAA==&#10;" strokecolor="#404040 [2429]" strokeweight="5pt"/>
                      <v:line id="Straight Connector 33" o:spid="_x0000_s1248" style="position:absolute;visibility:visible;mso-wrap-style:square" from="2164,1881" to="2164,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ZwgAAANsAAAAPAAAAZHJzL2Rvd25yZXYueG1sRI9Ra8JA&#10;EITfhf6HYwu+6aUR2pB6ilQD0pdi2h+w5La5YG4v5FZN/31PKPRxmJlvmPV28r260hi7wAaelhko&#10;4ibYjlsDX5/VogAVBdliH5gM/FCE7eZhtsbShhuf6FpLqxKEY4kGnMhQah0bRx7jMgzEyfsOo0dJ&#10;cmy1HfGW4L7XeZY9a48dpwWHA705as71xRuQU1MUHy++ygX3h+qS8+HdsTHzx2n3Ckpokv/wX/to&#10;DaxWcP+SfoDe/AIAAP//AwBQSwECLQAUAAYACAAAACEA2+H2y+4AAACFAQAAEwAAAAAAAAAAAAAA&#10;AAAAAAAAW0NvbnRlbnRfVHlwZXNdLnhtbFBLAQItABQABgAIAAAAIQBa9CxbvwAAABUBAAALAAAA&#10;AAAAAAAAAAAAAB8BAABfcmVscy8ucmVsc1BLAQItABQABgAIAAAAIQAO+KrZwgAAANsAAAAPAAAA&#10;AAAAAAAAAAAAAAcCAABkcnMvZG93bnJldi54bWxQSwUGAAAAAAMAAwC3AAAA9gIAAAAA&#10;" strokecolor="black [3213]" strokeweight="3pt"/>
                      <v:line id="Straight Connector 34" o:spid="_x0000_s1249" style="position:absolute;visibility:visible;mso-wrap-style:square" from="3180,1881" to="3180,1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72xAAAANsAAAAPAAAAZHJzL2Rvd25yZXYueG1sRI9PawIx&#10;FMTvBb9DeEJvNWsVsatRbEGo2INrPXh8bF53l25eliTdP9/eCEKPw8z8hllve1OLlpyvLCuYThIQ&#10;xLnVFRcKLt/7lyUIH5A11pZJwUAetpvR0xpTbTvOqD2HQkQI+xQVlCE0qZQ+L8mgn9iGOHo/1hkM&#10;UbpCaoddhJtavibJQhqsOC6U2NBHSfnv+c8oeB/wrTu62elrwMUhy9or8/6q1PO4361ABOrDf/jR&#10;/tQKZnO4f4k/QG5uAAAA//8DAFBLAQItABQABgAIAAAAIQDb4fbL7gAAAIUBAAATAAAAAAAAAAAA&#10;AAAAAAAAAABbQ29udGVudF9UeXBlc10ueG1sUEsBAi0AFAAGAAgAAAAhAFr0LFu/AAAAFQEAAAsA&#10;AAAAAAAAAAAAAAAAHwEAAF9yZWxzLy5yZWxzUEsBAi0AFAAGAAgAAAAhACd0zvbEAAAA2wAAAA8A&#10;AAAAAAAAAAAAAAAABwIAAGRycy9kb3ducmV2LnhtbFBLBQYAAAAAAwADALcAAAD4AgAAAAA=&#10;" strokecolor="#404040 [2429]" strokeweight="5pt"/>
                    </v:group>
                    <v:group id="Group 448" o:spid="_x0000_s1250" style="position:absolute;left:17347;top:3791;width:4318;height:14339" coordsize="4318,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1" o:spid="_x0000_s1251"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iGwwAAANsAAAAPAAAAZHJzL2Rvd25yZXYueG1sRI9BawIx&#10;FITvBf9DeIK3mtWDlO1G2QqiJ7EqLL09Nq+7i8nLkkRd/fVNodDjMDPfMMVqsEbcyIfOsYLZNANB&#10;XDvdcaPgfNq8voEIEVmjcUwKHhRgtRy9FJhrd+dPuh1jIxKEQ44K2hj7XMpQt2QxTF1PnLxv5y3G&#10;JH0jtcd7glsj51m2kBY7Tgst9rRuqb4cr1bBITOPqjKX7Z579F9lPJXVx1OpyXgo30FEGuJ/+K+9&#10;0wrmM/j9kn6AXP4AAAD//wMAUEsBAi0AFAAGAAgAAAAhANvh9svuAAAAhQEAABMAAAAAAAAAAAAA&#10;AAAAAAAAAFtDb250ZW50X1R5cGVzXS54bWxQSwECLQAUAAYACAAAACEAWvQsW78AAAAVAQAACwAA&#10;AAAAAAAAAAAAAAAfAQAAX3JlbHMvLnJlbHNQSwECLQAUAAYACAAAACEA/jpIhsMAAADbAAAADwAA&#10;AAAAAAAAAAAAAAAHAgAAZHJzL2Rvd25yZXYueG1sUEsFBgAAAAADAAMAtwAAAPcCAAAAAA==&#10;" fillcolor="#d8d8d8 [2732]" strokecolor="#d8d8d8 [2732]" strokeweight="1pt"/>
                      <v:line id="Straight Connector 35" o:spid="_x0000_s1252" style="position:absolute;visibility:visible;mso-wrap-style:square" from="1142,1828" to="1142,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ttxAAAANsAAAAPAAAAZHJzL2Rvd25yZXYueG1sRI9PawIx&#10;FMTvBb9DeEJvNWtFsatRbEGo2INrPXh8bF53l25eliTdP9/eCEKPw8z8hllve1OLlpyvLCuYThIQ&#10;xLnVFRcKLt/7lyUIH5A11pZJwUAetpvR0xpTbTvOqD2HQkQI+xQVlCE0qZQ+L8mgn9iGOHo/1hkM&#10;UbpCaoddhJtavibJQhqsOC6U2NBHSfnv+c8oeB/wrTu62elrwMUhy9or8/6q1PO4361ABOrDf/jR&#10;/tQKZnO4f4k/QG5uAAAA//8DAFBLAQItABQABgAIAAAAIQDb4fbL7gAAAIUBAAATAAAAAAAAAAAA&#10;AAAAAAAAAABbQ29udGVudF9UeXBlc10ueG1sUEsBAi0AFAAGAAgAAAAhAFr0LFu/AAAAFQEAAAsA&#10;AAAAAAAAAAAAAAAAHwEAAF9yZWxzLy5yZWxzUEsBAi0AFAAGAAgAAAAhAEg4a23EAAAA2wAAAA8A&#10;AAAAAAAAAAAAAAAABwIAAGRycy9kb3ducmV2LnhtbFBLBQYAAAAAAwADALcAAAD4AgAAAAA=&#10;" strokecolor="#404040 [2429]" strokeweight="5pt"/>
                      <v:line id="Straight Connector 36" o:spid="_x0000_s1253" style="position:absolute;visibility:visible;mso-wrap-style:square" from="2164,1828" to="2164,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lBwgAAANsAAAAPAAAAZHJzL2Rvd25yZXYueG1sRI9Ra8JA&#10;EITfhf6HYwt900sj2JB6ilQDpS/F6A9YcttcMLcXcqum/75XKPRxmJlvmPV28r260Ri7wAaeFxko&#10;4ibYjlsD51M1L0BFQbbYByYD3xRhu3mYrbG04c5HutXSqgThWKIBJzKUWsfGkce4CANx8r7C6FGS&#10;HFttR7wnuO91nmUr7bHjtOBwoDdHzaW+egNybIri88VXueD+UF1zPnw4Nubpcdq9ghKa5D/81363&#10;BpYr+P2SfoDe/AAAAP//AwBQSwECLQAUAAYACAAAACEA2+H2y+4AAACFAQAAEwAAAAAAAAAAAAAA&#10;AAAAAAAAW0NvbnRlbnRfVHlwZXNdLnhtbFBLAQItABQABgAIAAAAIQBa9CxbvwAAABUBAAALAAAA&#10;AAAAAAAAAAAAAB8BAABfcmVscy8ucmVsc1BLAQItABQABgAIAAAAIQAejwlBwgAAANsAAAAPAAAA&#10;AAAAAAAAAAAAAAcCAABkcnMvZG93bnJldi54bWxQSwUGAAAAAAMAAwC3AAAA9gIAAAAA&#10;" strokecolor="black [3213]" strokeweight="3pt"/>
                      <v:line id="Straight Connector 37" o:spid="_x0000_s1254" style="position:absolute;visibility:visible;mso-wrap-style:square" from="3180,1828" to="318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CBxAAAANsAAAAPAAAAZHJzL2Rvd25yZXYueG1sRI9Pa8JA&#10;FMTvgt9heUJvdaOCbaOraEFoqYcm9eDxkX1NQrNvw+42f759tyB4HGbmN8x2P5hGdOR8bVnBYp6A&#10;IC6srrlUcPk6PT6D8AFZY2OZFIzkYb+bTraYattzRl0eShEh7FNUUIXQplL6oiKDfm5b4uh9W2cw&#10;ROlKqR32EW4auUyStTRYc1yosKXXioqf/NcoOI740n+41ed5xPV7lnVX5tNVqYfZcNiACDSEe/jW&#10;ftMKVk/w/yX+ALn7AwAA//8DAFBLAQItABQABgAIAAAAIQDb4fbL7gAAAIUBAAATAAAAAAAAAAAA&#10;AAAAAAAAAABbQ29udGVudF9UeXBlc10ueG1sUEsBAi0AFAAGAAgAAAAhAFr0LFu/AAAAFQEAAAsA&#10;AAAAAAAAAAAAAAAAHwEAAF9yZWxzLy5yZWxzUEsBAi0AFAAGAAgAAAAhANemUIHEAAAA2wAAAA8A&#10;AAAAAAAAAAAAAAAABwIAAGRycy9kb3ducmV2LnhtbFBLBQYAAAAAAwADALcAAAD4AgAAAAA=&#10;" strokecolor="#404040 [2429]" strokeweight="5pt"/>
                    </v:group>
                    <v:group id="Group 63" o:spid="_x0000_s1255" style="position:absolute;left:22520;top:3791;width:4318;height:14332" coordsize="4318,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2" o:spid="_x0000_s1256"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NbxxAAAANsAAAAPAAAAZHJzL2Rvd25yZXYueG1sRI/NasMw&#10;EITvhbyD2EJvjVwfSnGiBCcQmlNofsD0tlhb21haGUl1nD59VCj0OMzMN8xyPVkjRvKhc6zgZZ6B&#10;IK6d7rhRcDnvnt9AhIis0TgmBTcKsF7NHpZYaHflI42n2IgE4VCggjbGoZAy1C1ZDHM3ECfvy3mL&#10;MUnfSO3xmuDWyDzLXqXFjtNCiwNtW6r707dV8JGZW1WZ/v3AA/rPMp7LavOj1NPjVC5ARJrif/iv&#10;vdcK8hx+v6QfIFd3AAAA//8DAFBLAQItABQABgAIAAAAIQDb4fbL7gAAAIUBAAATAAAAAAAAAAAA&#10;AAAAAAAAAABbQ29udGVudF9UeXBlc10ueG1sUEsBAi0AFAAGAAgAAAAhAFr0LFu/AAAAFQEAAAsA&#10;AAAAAAAAAAAAAAAAHwEAAF9yZWxzLy5yZWxzUEsBAi0AFAAGAAgAAAAhAA7o1vHEAAAA2wAAAA8A&#10;AAAAAAAAAAAAAAAABwIAAGRycy9kb3ducmV2LnhtbFBLBQYAAAAAAwADALcAAAD4AgAAAAA=&#10;" fillcolor="#d8d8d8 [2732]" strokecolor="#d8d8d8 [2732]" strokeweight="1pt"/>
                      <v:line id="Straight Connector 38" o:spid="_x0000_s1257" style="position:absolute;visibility:visible;mso-wrap-style:square" from="1090,1776" to="109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cTzwQAAANsAAAAPAAAAZHJzL2Rvd25yZXYueG1sRE/LasJA&#10;FN0X/IfhCu7qxArSxkxEBcHSLhrrwuUlc02CmTthZprH33cWhS4P553tRtOKnpxvLCtYLRMQxKXV&#10;DVcKrt+n51cQPiBrbC2Tgok87PLZU4aptgMX1F9CJWII+xQV1CF0qZS+rMmgX9qOOHJ36wyGCF0l&#10;tcMhhptWviTJRhpsODbU2NGxpvJx+TEKDhO+DR9u/fU54ea9KPob8+mm1GI+7rcgAo3hX/znPmsF&#10;6zg2fok/QOa/AAAA//8DAFBLAQItABQABgAIAAAAIQDb4fbL7gAAAIUBAAATAAAAAAAAAAAAAAAA&#10;AAAAAABbQ29udGVudF9UeXBlc10ueG1sUEsBAi0AFAAGAAgAAAAhAFr0LFu/AAAAFQEAAAsAAAAA&#10;AAAAAAAAAAAAHwEAAF9yZWxzLy5yZWxzUEsBAi0AFAAGAAgAAAAhAKY5xPPBAAAA2wAAAA8AAAAA&#10;AAAAAAAAAAAABwIAAGRycy9kb3ducmV2LnhtbFBLBQYAAAAAAwADALcAAAD1AgAAAAA=&#10;" strokecolor="#404040 [2429]" strokeweight="5pt"/>
                      <v:line id="Straight Connector 39" o:spid="_x0000_s1258" style="position:absolute;visibility:visible;mso-wrap-style:square" from="2164,1776" to="21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0zwgAAANsAAAAPAAAAZHJzL2Rvd25yZXYueG1sRI9Ra8JA&#10;EITfC/0Pxxb6Vi9NoY3RU4oaKH0p2v6AJbfmgrm9kFs1/ntPEPo4zMw3zHw5+k6daIhtYAOvkwwU&#10;cR1sy42Bv9/qpQAVBdliF5gMXCjCcvH4MMfShjNv6bSTRiUIxxINOJG+1DrWjjzGSeiJk7cPg0dJ&#10;cmi0HfCc4L7TeZa9a48tpwWHPa0c1Yfd0RuQbV0UPx++ygXXm+qY8+bbsTHPT+PnDJTQKP/he/vL&#10;Gnibwu1L+gF6cQUAAP//AwBQSwECLQAUAAYACAAAACEA2+H2y+4AAACFAQAAEwAAAAAAAAAAAAAA&#10;AAAAAAAAW0NvbnRlbnRfVHlwZXNdLnhtbFBLAQItABQABgAIAAAAIQBa9CxbvwAAABUBAAALAAAA&#10;AAAAAAAAAAAAAB8BAABfcmVscy8ucmVsc1BLAQItABQABgAIAAAAIQBvEJ0zwgAAANsAAAAPAAAA&#10;AAAAAAAAAAAAAAcCAABkcnMvZG93bnJldi54bWxQSwUGAAAAAAMAAwC3AAAA9gIAAAAA&#10;" strokecolor="black [3213]" strokeweight="3pt"/>
                      <v:line id="Straight Connector 40" o:spid="_x0000_s1259" style="position:absolute;visibility:visible;mso-wrap-style:square" from="3180,1776" to="318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buIwQAAANsAAAAPAAAAZHJzL2Rvd25yZXYueG1sRE/LagIx&#10;FN0L/kO4gjvNWIvo1Ci2ILTowtEuXF4mtzNDJzdDks7j75uF4PJw3tt9b2rRkvOVZQWLeQKCOLe6&#10;4kLB9+04W4PwAVljbZkUDORhvxuPtphq23FG7TUUIoawT1FBGUKTSunzkgz6uW2II/djncEQoSuk&#10;dtjFcFPLlyRZSYMVx4YSG/ooKf+9/hkF7wNuupNbXs4Drr6yrL0zH+9KTSf94Q1EoD48xQ/3p1bw&#10;GtfHL/EHyN0/AAAA//8DAFBLAQItABQABgAIAAAAIQDb4fbL7gAAAIUBAAATAAAAAAAAAAAAAAAA&#10;AAAAAABbQ29udGVudF9UeXBlc10ueG1sUEsBAi0AFAAGAAgAAAAhAFr0LFu/AAAAFQEAAAsAAAAA&#10;AAAAAAAAAAAAHwEAAF9yZWxzLy5yZWxzUEsBAi0AFAAGAAgAAAAhAABJu4jBAAAA2wAAAA8AAAAA&#10;AAAAAAAAAAAABwIAAGRycy9kb3ducmV2LnhtbFBLBQYAAAAAAwADALcAAAD1AgAAAAA=&#10;" strokecolor="#404040 [2429]" strokeweight="5pt"/>
                    </v:group>
                    <v:group id="Group 61" o:spid="_x0000_s1260" style="position:absolute;left:27641;top:3791;width:4318;height:14332" coordsize="4318,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23" o:spid="_x0000_s1261" style="position:absolute;width:4318;height:1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NqxAAAANsAAAAPAAAAZHJzL2Rvd25yZXYueG1sRI9Ba8JA&#10;FITvgv9heYXedFMLpUTXEAVpT6VVIXh7ZJ9JyO7bsLtq7K/vFgo9DjPzDbMqRmvElXzoHCt4mmcg&#10;iGunO24UHA+72SuIEJE1Gsek4E4BivV0ssJcuxt/0XUfG5EgHHJU0MY45FKGuiWLYe4G4uSdnbcY&#10;k/SN1B5vCW6NXGTZi7TYcVpocaBtS3W/v1gFn5m5V5Xp3z54QH8q46GsNt9KPT6M5RJEpDH+h//a&#10;71rB4hl+v6QfINc/AAAA//8DAFBLAQItABQABgAIAAAAIQDb4fbL7gAAAIUBAAATAAAAAAAAAAAA&#10;AAAAAAAAAABbQ29udGVudF9UeXBlc10ueG1sUEsBAi0AFAAGAAgAAAAhAFr0LFu/AAAAFQEAAAsA&#10;AAAAAAAAAAAAAAAAHwEAAF9yZWxzLy5yZWxzUEsBAi0AFAAGAAgAAAAhAGGkc2rEAAAA2wAAAA8A&#10;AAAAAAAAAAAAAAAABwIAAGRycy9kb3ducmV2LnhtbFBLBQYAAAAAAwADALcAAAD4AgAAAAA=&#10;" fillcolor="#d8d8d8 [2732]" strokecolor="#d8d8d8 [2732]" strokeweight="1pt"/>
                      <v:line id="Straight Connector 41" o:spid="_x0000_s1262" style="position:absolute;visibility:visible;mso-wrap-style:square" from="1142,1776" to="1142,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4TxAAAANsAAAAPAAAAZHJzL2Rvd25yZXYueG1sRI9PawIx&#10;FMTvhX6H8Aq9adZWxK5G0YJQ0YNrPXh8bF53l25eliTdP9/eCEKPw8z8hlmue1OLlpyvLCuYjBMQ&#10;xLnVFRcKLt+70RyED8gaa8ukYCAP69Xz0xJTbTvOqD2HQkQI+xQVlCE0qZQ+L8mgH9uGOHo/1hkM&#10;UbpCaoddhJtaviXJTBqsOC6U2NBnSfnv+c8o2A740R3c++k44GyfZe2VeXdV6vWl3yxABOrDf/jR&#10;/tIKphO4f4k/QK5uAAAA//8DAFBLAQItABQABgAIAAAAIQDb4fbL7gAAAIUBAAATAAAAAAAAAAAA&#10;AAAAAAAAAABbQ29udGVudF9UeXBlc10ueG1sUEsBAi0AFAAGAAgAAAAhAFr0LFu/AAAAFQEAAAsA&#10;AAAAAAAAAAAAAAAAHwEAAF9yZWxzLy5yZWxzUEsBAi0AFAAGAAgAAAAhAG8FHhPEAAAA2wAAAA8A&#10;AAAAAAAAAAAAAAAABwIAAGRycy9kb3ducmV2LnhtbFBLBQYAAAAAAwADALcAAAD4AgAAAAA=&#10;" strokecolor="#404040 [2429]" strokeweight="5pt"/>
                      <v:line id="Straight Connector 42" o:spid="_x0000_s1263" style="position:absolute;visibility:visible;mso-wrap-style:square" from="2164,1776" to="21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nw/wgAAANsAAAAPAAAAZHJzL2Rvd25yZXYueG1sRI9Ra8JA&#10;EITfC/0Pxxb6Vi8NpQ3RU0prQPpSjP6AJbfmgrm9kFs1/ntPKPRxmJlvmMVq8r060xi7wAZeZxko&#10;4ibYjlsD+131UoCKgmyxD0wGrhRhtXx8WGBpw4W3dK6lVQnCsUQDTmQotY6NI49xFgbi5B3C6FGS&#10;HFttR7wkuO91nmXv2mPHacHhQF+OmmN98gZk2xTF74evcsHvdXXKef3j2Jjnp+lzDkpokv/wX3tj&#10;DbzlcP+SfoBe3gAAAP//AwBQSwECLQAUAAYACAAAACEA2+H2y+4AAACFAQAAEwAAAAAAAAAAAAAA&#10;AAAAAAAAW0NvbnRlbnRfVHlwZXNdLnhtbFBLAQItABQABgAIAAAAIQBa9CxbvwAAABUBAAALAAAA&#10;AAAAAAAAAAAAAB8BAABfcmVscy8ucmVsc1BLAQItABQABgAIAAAAIQA5snw/wgAAANsAAAAPAAAA&#10;AAAAAAAAAAAAAAcCAABkcnMvZG93bnJldi54bWxQSwUGAAAAAAMAAwC3AAAA9gIAAAAA&#10;" strokecolor="black [3213]" strokeweight="3pt"/>
                      <v:line id="Straight Connector 43" o:spid="_x0000_s1264" style="position:absolute;visibility:visible;mso-wrap-style:square" from="3180,1776" to="318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yX/xAAAANsAAAAPAAAAZHJzL2Rvd25yZXYueG1sRI9PawIx&#10;FMTvBb9DeEJvNWsVsatRbEGo2INrPXh8bF53l25eliTdP9/eCEKPw8z8hllve1OLlpyvLCuYThIQ&#10;xLnVFRcKLt/7lyUIH5A11pZJwUAetpvR0xpTbTvOqD2HQkQI+xQVlCE0qZQ+L8mgn9iGOHo/1hkM&#10;UbpCaoddhJtavibJQhqsOC6U2NBHSfnv+c8oeB/wrTu62elrwMUhy9or8/6q1PO4361ABOrDf/jR&#10;/tQK5jO4f4k/QG5uAAAA//8DAFBLAQItABQABgAIAAAAIQDb4fbL7gAAAIUBAAATAAAAAAAAAAAA&#10;AAAAAAAAAABbQ29udGVudF9UeXBlc10ueG1sUEsBAi0AFAAGAAgAAAAhAFr0LFu/AAAAFQEAAAsA&#10;AAAAAAAAAAAAAAAAHwEAAF9yZWxzLy5yZWxzUEsBAi0AFAAGAAgAAAAhAPCbJf/EAAAA2wAAAA8A&#10;AAAAAAAAAAAAAAAABwIAAGRycy9kb3ducmV2LnhtbFBLBQYAAAAAAwADALcAAAD4AgAAAAA=&#10;" strokecolor="#404040 [2429]" strokeweight="5pt"/>
                    </v:group>
                    <v:group id="Group 452" o:spid="_x0000_s1265" style="position:absolute;width:34018;height:18470" coordsize="34018,1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line id="Straight Connector 13" o:spid="_x0000_s1266" style="position:absolute;visibility:visible;mso-wrap-style:square" from="0,1590" to="34016,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r1wAAAANsAAAAPAAAAZHJzL2Rvd25yZXYueG1sRE/basJA&#10;EH0v+A/LCH2rG1sIJWYVESxSpNboBwzZyQWzs2F3NenfuwXBtzmc6+Sr0XTiRs63lhXMZwkI4tLq&#10;lmsF59P27ROED8gaO8uk4I88rJaTlxwzbQc+0q0ItYgh7DNU0ITQZ1L6siGDfmZ74shV1hkMEbpa&#10;aodDDDedfE+SVBpsOTY02NOmofJSXI0C9+O+3OGaHr5ruav0+bdI+v1GqdfpuF6ACDSGp/jh3uk4&#10;/wP+f4kHyOUdAAD//wMAUEsBAi0AFAAGAAgAAAAhANvh9svuAAAAhQEAABMAAAAAAAAAAAAAAAAA&#10;AAAAAFtDb250ZW50X1R5cGVzXS54bWxQSwECLQAUAAYACAAAACEAWvQsW78AAAAVAQAACwAAAAAA&#10;AAAAAAAAAAAfAQAAX3JlbHMvLnJlbHNQSwECLQAUAAYACAAAACEAcHwK9cAAAADbAAAADwAAAAAA&#10;AAAAAAAAAAAHAgAAZHJzL2Rvd25yZXYueG1sUEsFBgAAAAADAAMAtwAAAPQCAAAAAA==&#10;" strokecolor="black [3213]" strokeweight="4.5pt"/>
                      <v:line id="Straight Connector 14" o:spid="_x0000_s1267" style="position:absolute;visibility:visible;mso-wrap-style:square" from="0,18415" to="34018,18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KBwAAAANsAAAAPAAAAZHJzL2Rvd25yZXYueG1sRE/basJA&#10;EH0v+A/LCH2rG0sJJWYVESxSpNboBwzZyQWzs2F3NenfuwXBtzmc6+Sr0XTiRs63lhXMZwkI4tLq&#10;lmsF59P27ROED8gaO8uk4I88rJaTlxwzbQc+0q0ItYgh7DNU0ITQZ1L6siGDfmZ74shV1hkMEbpa&#10;aodDDDedfE+SVBpsOTY02NOmofJSXI0C9+O+3OGaHr5ruav0+bdI+v1GqdfpuF6ACDSGp/jh3uk4&#10;/wP+f4kHyOUdAAD//wMAUEsBAi0AFAAGAAgAAAAhANvh9svuAAAAhQEAABMAAAAAAAAAAAAAAAAA&#10;AAAAAFtDb250ZW50X1R5cGVzXS54bWxQSwECLQAUAAYACAAAACEAWvQsW78AAAAVAQAACwAAAAAA&#10;AAAAAAAAAAAfAQAAX3JlbHMvLnJlbHNQSwECLQAUAAYACAAAACEA/5WSgcAAAADbAAAADwAAAAAA&#10;AAAAAAAAAAAHAgAAZHJzL2Rvd25yZXYueG1sUEsFBgAAAAADAAMAtwAAAPQCAAAAAA==&#10;" strokecolor="black [3213]" strokeweight="4.5pt"/>
                      <v:line id="Straight Connector 15" o:spid="_x0000_s1268" style="position:absolute;visibility:visible;mso-wrap-style:square" from="754,1597" to="754,1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EYYwgAAANsAAAAPAAAAZHJzL2Rvd25yZXYueG1sRE9Na8JA&#10;EL0X/A/LCL3VjUJDia4iQaXYQ2n04m3MjtlgdjZktyb213cLBW/zeJ+zWA22ETfqfO1YwXSSgCAu&#10;na65UnA8bF/eQPiArLFxTAru5GG1HD0tMNOu5y+6FaESMYR9hgpMCG0mpS8NWfQT1xJH7uI6iyHC&#10;rpK6wz6G20bOkiSVFmuODQZbyg2V1+LbKji7zbbfnadm9kMfn8W+ytNTmiv1PB7WcxCBhvAQ/7vf&#10;dZz/Cn+/xAPk8hcAAP//AwBQSwECLQAUAAYACAAAACEA2+H2y+4AAACFAQAAEwAAAAAAAAAAAAAA&#10;AAAAAAAAW0NvbnRlbnRfVHlwZXNdLnhtbFBLAQItABQABgAIAAAAIQBa9CxbvwAAABUBAAALAAAA&#10;AAAAAAAAAAAAAB8BAABfcmVscy8ucmVsc1BLAQItABQABgAIAAAAIQDu7EYYwgAAANsAAAAPAAAA&#10;AAAAAAAAAAAAAAcCAABkcnMvZG93bnJldi54bWxQSwUGAAAAAAMAAwC3AAAA9gIAAAAA&#10;" strokecolor="black [3213]" strokeweight="2.5pt"/>
                      <v:line id="Straight Connector 17" o:spid="_x0000_s1269" style="position:absolute;visibility:visible;mso-wrap-style:square" from="33306,1649" to="33306,1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30wwAAANsAAAAPAAAAZHJzL2Rvd25yZXYueG1sRE9Na8JA&#10;EL0X/A/LCL3VjR7SEl1FgkppD6XRi7cxO2aD2dmQ3Zror+8WCt7m8T5nsRpsI67U+dqxgukkAUFc&#10;Ol1zpeCw3768gfABWWPjmBTcyMNqOXpaYKZdz990LUIlYgj7DBWYENpMSl8asugnriWO3Nl1FkOE&#10;XSV1h30Mt42cJUkqLdYcGwy2lBsqL8WPVXBym22/O03N7E6fX8VHlafHNFfqeTys5yACDeEh/ne/&#10;6zj/Ff5+iQfI5S8AAAD//wMAUEsBAi0AFAAGAAgAAAAhANvh9svuAAAAhQEAABMAAAAAAAAAAAAA&#10;AAAAAAAAAFtDb250ZW50X1R5cGVzXS54bWxQSwECLQAUAAYACAAAACEAWvQsW78AAAAVAQAACwAA&#10;AAAAAAAAAAAAAAAfAQAAX3JlbHMvLnJlbHNQSwECLQAUAAYACAAAACEAcXJ99MMAAADbAAAADwAA&#10;AAAAAAAAAAAAAAAHAgAAZHJzL2Rvd25yZXYueG1sUEsFBgAAAAADAAMAtwAAAPcCAAAAAA==&#10;" strokecolor="black [3213]" strokeweight="2.5pt"/>
                      <v:rect id="Rectangle 44" o:spid="_x0000_s1270" style="position:absolute;left:806;width:3429;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pfxQAAANsAAAAPAAAAZHJzL2Rvd25yZXYueG1sRI9PawIx&#10;FMTvhX6H8IReRLMVEdkaRQrWpaDgv0Nvj81zs7h5CZtUt9/eCEKPw8z8hpktOtuIK7WhdqzgfZiB&#10;IC6drrlScDysBlMQISJrbByTgj8KsJi/vsww1+7GO7ruYyUShEOOCkyMPpcylIYshqHzxMk7u9Zi&#10;TLKtpG7xluC2kaMsm0iLNacFg54+DZWX/a9VsFqb/lJ+b06+CNuzHRX+a93/Ueqt1y0/QETq4n/4&#10;2S60gvEYHl/SD5DzOwAAAP//AwBQSwECLQAUAAYACAAAACEA2+H2y+4AAACFAQAAEwAAAAAAAAAA&#10;AAAAAAAAAAAAW0NvbnRlbnRfVHlwZXNdLnhtbFBLAQItABQABgAIAAAAIQBa9CxbvwAAABUBAAAL&#10;AAAAAAAAAAAAAAAAAB8BAABfcmVscy8ucmVsc1BLAQItABQABgAIAAAAIQC7kqpfxQAAANsAAAAP&#10;AAAAAAAAAAAAAAAAAAcCAABkcnMvZG93bnJldi54bWxQSwUGAAAAAAMAAwC3AAAA+QIAAAAA&#10;" filled="f" strokecolor="black [3213]" strokeweight="2pt"/>
                      <v:rect id="Rectangle 45" o:spid="_x0000_s1271" style="position:absolute;left:29858;width:3429;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ExQAAANsAAAAPAAAAZHJzL2Rvd25yZXYueG1sRI9PawIx&#10;FMTvgt8hvEIvotlKK7IaRQTrIrRQ/xy8PTbPzdLNS9ikuv32plDwOMzMb5j5srONuFIbascKXkYZ&#10;COLS6ZorBcfDZjgFESKyxsYxKfilAMtFvzfHXLsbf9F1HyuRIBxyVGBi9LmUoTRkMYycJ07exbUW&#10;Y5JtJXWLtwS3jRxn2URarDktGPS0NlR+73+sgs3WDFZy93HyRfi82HHh37eDs1LPT91qBiJSFx/h&#10;/3ahFby+wd+X9APk4g4AAP//AwBQSwECLQAUAAYACAAAACEA2+H2y+4AAACFAQAAEwAAAAAAAAAA&#10;AAAAAAAAAAAAW0NvbnRlbnRfVHlwZXNdLnhtbFBLAQItABQABgAIAAAAIQBa9CxbvwAAABUBAAAL&#10;AAAAAAAAAAAAAAAAAB8BAABfcmVscy8ucmVsc1BLAQItABQABgAIAAAAIQDU3g/ExQAAANsAAAAP&#10;AAAAAAAAAAAAAAAAAAcCAABkcnMvZG93bnJldi54bWxQSwUGAAAAAAMAAwC3AAAA+QIAAAAA&#10;" filled="f" strokecolor="black [3213]" strokeweight="2pt"/>
                    </v:group>
                    <v:group id="Group 62" o:spid="_x0000_s1272" style="position:absolute;left:1306;top:1545;width:31443;height:9412" coordsize="31442,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Straight Connector 46" o:spid="_x0000_s1273" style="position:absolute;visibility:visible;mso-wrap-style:square" from="74,52" to="74,9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OwgAAANsAAAAPAAAAZHJzL2Rvd25yZXYueG1sRI9Bi8Iw&#10;FITvC/6H8IS9ramyiFSjqKDudevuwdujeTbF5qUkqa3/3iwseBxm5htmtRlsI+7kQ+1YwXSSgSAu&#10;na65UvBzPnwsQISIrLFxTAoeFGCzHr2tMNeu52+6F7ESCcIhRwUmxjaXMpSGLIaJa4mTd3XeYkzS&#10;V1J77BPcNnKWZXNpsea0YLClvaHyVnRWwaXbRX86y21fDPujmR2asnO/Sr2Ph+0SRKQhvsL/7S+t&#10;4HMOf1/SD5DrJwAAAP//AwBQSwECLQAUAAYACAAAACEA2+H2y+4AAACFAQAAEwAAAAAAAAAAAAAA&#10;AAAAAAAAW0NvbnRlbnRfVHlwZXNdLnhtbFBLAQItABQABgAIAAAAIQBa9CxbvwAAABUBAAALAAAA&#10;AAAAAAAAAAAAAB8BAABfcmVscy8ucmVsc1BLAQItABQABgAIAAAAIQA6w++OwgAAANsAAAAPAAAA&#10;AAAAAAAAAAAAAAcCAABkcnMvZG93bnJldi54bWxQSwUGAAAAAAMAAwC3AAAA9gIAAAAA&#10;" strokecolor="black [3213]" strokeweight="1.5pt"/>
                      <v:line id="Straight Connector 47" o:spid="_x0000_s1274" style="position:absolute;visibility:visible;mso-wrap-style:square" from="31373,0" to="31373,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0oVwgAAANsAAAAPAAAAZHJzL2Rvd25yZXYueG1sRI9BawIx&#10;FITvBf9DeIK3mlWkldUoKmh77aoHb4/Nc7O4eVmSrLv9902h0OMwM98w6+1gG/EkH2rHCmbTDARx&#10;6XTNlYLL+fi6BBEissbGMSn4pgDbzehljbl2PX/Rs4iVSBAOOSowMba5lKE0ZDFMXUucvLvzFmOS&#10;vpLaY5/gtpHzLHuTFmtOCwZbOhgqH0VnFdy6ffQfZ7nri+FwMvNjU3buqtRkPOxWICIN8T/81/7U&#10;Chbv8Psl/QC5+QEAAP//AwBQSwECLQAUAAYACAAAACEA2+H2y+4AAACFAQAAEwAAAAAAAAAAAAAA&#10;AAAAAAAAW0NvbnRlbnRfVHlwZXNdLnhtbFBLAQItABQABgAIAAAAIQBa9CxbvwAAABUBAAALAAAA&#10;AAAAAAAAAAAAAB8BAABfcmVscy8ucmVsc1BLAQItABQABgAIAAAAIQBVj0oVwgAAANsAAAAPAAAA&#10;AAAAAAAAAAAAAAcCAABkcnMvZG93bnJldi54bWxQSwUGAAAAAAMAAwC3AAAA9gIAAAAA&#10;" strokecolor="black [3213]" strokeweight="1.5pt"/>
                      <v:line id="Straight Connector 48" o:spid="_x0000_s1275" style="position:absolute;visibility:visible;mso-wrap-style:square" from="0,9375" to="1764,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5nvgAAANsAAAAPAAAAZHJzL2Rvd25yZXYueG1sRE9Ni8Iw&#10;EL0L+x/CLHjTVBGRrlFUcNerdfewt6EZm2IzKUlq6783B8Hj432vt4NtxJ18qB0rmE0zEMSl0zVX&#10;Cn4vx8kKRIjIGhvHpOBBAbabj9Eac+16PtO9iJVIIRxyVGBibHMpQ2nIYpi6ljhxV+ctxgR9JbXH&#10;PoXbRs6zbCkt1pwaDLZ0MFTeis4q+O/20f9c5K4vhsO3mR+bsnN/So0/h90XiEhDfItf7pNWsEhj&#10;05f0A+TmCQAA//8DAFBLAQItABQABgAIAAAAIQDb4fbL7gAAAIUBAAATAAAAAAAAAAAAAAAAAAAA&#10;AABbQ29udGVudF9UeXBlc10ueG1sUEsBAi0AFAAGAAgAAAAhAFr0LFu/AAAAFQEAAAsAAAAAAAAA&#10;AAAAAAAAHwEAAF9yZWxzLy5yZWxzUEsBAi0AFAAGAAgAAAAhACQQ3me+AAAA2wAAAA8AAAAAAAAA&#10;AAAAAAAABwIAAGRycy9kb3ducmV2LnhtbFBLBQYAAAAAAwADALcAAADyAgAAAAA=&#10;" strokecolor="black [3213]" strokeweight="1.5pt"/>
                      <v:line id="Straight Connector 49" o:spid="_x0000_s1276" style="position:absolute;visibility:visible;mso-wrap-style:square" from="4180,9375" to="677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v8wgAAANsAAAAPAAAAZHJzL2Rvd25yZXYueG1sRI9BawIx&#10;FITvBf9DeIK3mlWk1NUoKmh77aoHb4/Nc7O4eVmSrLv9902h0OMwM98w6+1gG/EkH2rHCmbTDARx&#10;6XTNlYLL+fj6DiJEZI2NY1LwTQG2m9HLGnPtev6iZxErkSAcclRgYmxzKUNpyGKYupY4eXfnLcYk&#10;fSW1xz7BbSPnWfYmLdacFgy2dDBUPorOKrh1++g/znLXF8PhZObHpuzcVanJeNitQEQa4n/4r/2p&#10;FSyW8Psl/QC5+QEAAP//AwBQSwECLQAUAAYACAAAACEA2+H2y+4AAACFAQAAEwAAAAAAAAAAAAAA&#10;AAAAAAAAW0NvbnRlbnRfVHlwZXNdLnhtbFBLAQItABQABgAIAAAAIQBa9CxbvwAAABUBAAALAAAA&#10;AAAAAAAAAAAAAB8BAABfcmVscy8ucmVsc1BLAQItABQABgAIAAAAIQBLXHv8wgAAANsAAAAPAAAA&#10;AAAAAAAAAAAAAAcCAABkcnMvZG93bnJldi54bWxQSwUGAAAAAAMAAwC3AAAA9gIAAAAA&#10;" strokecolor="black [3213]" strokeweight="1.5pt"/>
                      <v:line id="Straight Connector 50" o:spid="_x0000_s1277" style="position:absolute;visibility:visible;mso-wrap-style:square" from="9353,9375" to="11945,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S8vgAAANsAAAAPAAAAZHJzL2Rvd25yZXYueG1sRE9Ni8Iw&#10;EL0L+x/CLHjTVEGRrlFUcNerdfewt6EZm2IzKUlq6783B8Hj432vt4NtxJ18qB0rmE0zEMSl0zVX&#10;Cn4vx8kKRIjIGhvHpOBBAbabj9Eac+16PtO9iJVIIRxyVGBibHMpQ2nIYpi6ljhxV+ctxgR9JbXH&#10;PoXbRs6zbCkt1pwaDLZ0MFTeis4q+O/20f9c5K4vhsO3mR+bsnN/So0/h90XiEhDfItf7pNWsEjr&#10;05f0A+TmCQAA//8DAFBLAQItABQABgAIAAAAIQDb4fbL7gAAAIUBAAATAAAAAAAAAAAAAAAAAAAA&#10;AABbQ29udGVudF9UeXBlc10ueG1sUEsBAi0AFAAGAAgAAAAhAFr0LFu/AAAAFQEAAAsAAAAAAAAA&#10;AAAAAAAAHwEAAF9yZWxzLy5yZWxzUEsBAi0AFAAGAAgAAAAhAF+/RLy+AAAA2wAAAA8AAAAAAAAA&#10;AAAAAAAABwIAAGRycy9kb3ducmV2LnhtbFBLBQYAAAAAAwADALcAAADyAgAAAAA=&#10;" strokecolor="black [3213]" strokeweight="1.5pt"/>
                      <v:line id="Straight Connector 51" o:spid="_x0000_s1278" style="position:absolute;visibility:visible;mso-wrap-style:square" from="14369,9375" to="16961,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nwgAAANsAAAAPAAAAZHJzL2Rvd25yZXYueG1sRI9Bi8Iw&#10;FITvC/6H8IS9ranCil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Aw8+EnwgAAANsAAAAPAAAA&#10;AAAAAAAAAAAAAAcCAABkcnMvZG93bnJldi54bWxQSwUGAAAAAAMAAwC3AAAA9gIAAAAA&#10;" strokecolor="black [3213]" strokeweight="1.5pt"/>
                      <v:line id="Straight Connector 52" o:spid="_x0000_s1279" style="position:absolute;visibility:visible;mso-wrap-style:square" from="19385,9375" to="21977,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9QwgAAANsAAAAPAAAAZHJzL2Rvd25yZXYueG1sRI/BasMw&#10;EETvhfyD2EJvjVxDQ3EjmzSQNNc6ySG3xdpaptbKSHLs/n1UCPQ4zMwbZl3NthdX8qFzrOBlmYEg&#10;bpzuuFVwOu6e30CEiKyxd0wKfilAVS4e1lhoN/EXXevYigThUKACE+NQSBkaQxbD0g3Eyft23mJM&#10;0rdSe5wS3PYyz7KVtNhxWjA40NZQ81OPVsFl/Ij+8yg3Uz1v9ybf9c3ozko9Pc6bdxCR5vgfvrcP&#10;WsFrDn9f0g+Q5Q0AAP//AwBQSwECLQAUAAYACAAAACEA2+H2y+4AAACFAQAAEwAAAAAAAAAAAAAA&#10;AAAAAAAAW0NvbnRlbnRfVHlwZXNdLnhtbFBLAQItABQABgAIAAAAIQBa9CxbvwAAABUBAAALAAAA&#10;AAAAAAAAAAAAAB8BAABfcmVscy8ucmVsc1BLAQItABQABgAIAAAAIQDAIX9QwgAAANsAAAAPAAAA&#10;AAAAAAAAAAAAAAcCAABkcnMvZG93bnJldi54bWxQSwUGAAAAAAMAAwC3AAAA9gIAAAAA&#10;" strokecolor="black [3213]" strokeweight="1.5pt"/>
                      <v:line id="Straight Connector 53" o:spid="_x0000_s1280" style="position:absolute;visibility:visible;mso-wrap-style:square" from="24558,9375" to="27150,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rLwgAAANsAAAAPAAAAZHJzL2Rvd25yZXYueG1sRI9BawIx&#10;FITvBf9DeIK3mlVp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CvbdrLwgAAANsAAAAPAAAA&#10;AAAAAAAAAAAAAAcCAABkcnMvZG93bnJldi54bWxQSwUGAAAAAAMAAwC3AAAA9gIAAAAA&#10;" strokecolor="black [3213]" strokeweight="1.5pt"/>
                      <v:line id="Straight Connector 54" o:spid="_x0000_s1281" style="position:absolute;visibility:visible;mso-wrap-style:square" from="29678,9375" to="3144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K/wgAAANsAAAAPAAAAZHJzL2Rvd25yZXYueG1sRI9BawIx&#10;FITvBf9DeIK3mlVs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AghEK/wgAAANsAAAAPAAAA&#10;AAAAAAAAAAAAAAcCAABkcnMvZG93bnJldi54bWxQSwUGAAAAAAMAAwC3AAAA9gIAAAAA&#10;" strokecolor="black [3213]" strokeweight="1.5pt"/>
                    </v:group>
                  </v:group>
                  <v:shape id="Text Box 55" o:spid="_x0000_s1282" type="#_x0000_t202" style="position:absolute;left:783;width:3429;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8958429" w14:textId="1703C3CE" w:rsidR="00BE2D00" w:rsidRPr="00BE2D00" w:rsidRDefault="00BE2D00" w:rsidP="00BE2D00">
                          <w:pPr>
                            <w:rPr>
                              <w:rFonts w:ascii="Arial" w:hAnsi="Arial" w:cs="Arial"/>
                              <w:sz w:val="40"/>
                              <w:szCs w:val="40"/>
                            </w:rPr>
                          </w:pPr>
                          <w:r>
                            <w:rPr>
                              <w:rFonts w:ascii="Arial" w:hAnsi="Arial" w:cs="Arial"/>
                              <w:sz w:val="40"/>
                              <w:szCs w:val="40"/>
                            </w:rPr>
                            <w:t xml:space="preserve">– </w:t>
                          </w:r>
                        </w:p>
                      </w:txbxContent>
                    </v:textbox>
                  </v:shape>
                  <v:shape id="Text Box 56" o:spid="_x0000_s1283" type="#_x0000_t202" style="position:absolute;left:29887;width:3429;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C5A4BBD" w14:textId="7667223C" w:rsidR="00BE2D00" w:rsidRPr="00BE2D00" w:rsidRDefault="00BE2D00" w:rsidP="00BE2D00">
                          <w:pPr>
                            <w:rPr>
                              <w:rFonts w:ascii="Arial" w:hAnsi="Arial" w:cs="Arial"/>
                              <w:sz w:val="40"/>
                              <w:szCs w:val="40"/>
                            </w:rPr>
                          </w:pPr>
                          <w:r>
                            <w:rPr>
                              <w:rFonts w:ascii="Arial" w:hAnsi="Arial" w:cs="Arial"/>
                              <w:sz w:val="40"/>
                              <w:szCs w:val="40"/>
                            </w:rPr>
                            <w:t xml:space="preserve">+ </w:t>
                          </w:r>
                        </w:p>
                      </w:txbxContent>
                    </v:textbox>
                  </v:shape>
                </v:group>
                <v:group id="Group 459" o:spid="_x0000_s1284" style="position:absolute;top:15508;width:51651;height:12603" coordsize="51651,1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shape id="Text Box 57" o:spid="_x0000_s1285" type="#_x0000_t202" style="position:absolute;top:896;width:546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2046D6C8" w14:textId="0CB52391" w:rsidR="00BE2D00" w:rsidRPr="00956EE5" w:rsidRDefault="00BE2D00" w:rsidP="00BE2D00">
                          <w:pPr>
                            <w:rPr>
                              <w:rFonts w:ascii="Arial" w:hAnsi="Arial" w:cs="Arial"/>
                              <w:sz w:val="20"/>
                              <w:szCs w:val="20"/>
                            </w:rPr>
                          </w:pPr>
                          <w:r w:rsidRPr="00956EE5">
                            <w:rPr>
                              <w:rFonts w:ascii="Arial" w:hAnsi="Arial" w:cs="Arial"/>
                              <w:sz w:val="20"/>
                              <w:szCs w:val="20"/>
                            </w:rPr>
                            <w:t>lead</w:t>
                          </w:r>
                        </w:p>
                      </w:txbxContent>
                    </v:textbox>
                  </v:shape>
                  <v:shape id="Text Box 58" o:spid="_x0000_s1286" type="#_x0000_t202" style="position:absolute;left:44285;width:7366;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6FE0CD44" w14:textId="13977AC9" w:rsidR="00BE2D00" w:rsidRPr="00956EE5" w:rsidRDefault="00BE2D00" w:rsidP="00BE2D00">
                          <w:pPr>
                            <w:jc w:val="center"/>
                            <w:rPr>
                              <w:rFonts w:ascii="Arial" w:hAnsi="Arial" w:cs="Arial"/>
                              <w:sz w:val="20"/>
                              <w:szCs w:val="20"/>
                            </w:rPr>
                          </w:pPr>
                          <w:r w:rsidRPr="00956EE5">
                            <w:rPr>
                              <w:rFonts w:ascii="Arial" w:hAnsi="Arial" w:cs="Arial"/>
                              <w:sz w:val="20"/>
                              <w:szCs w:val="20"/>
                            </w:rPr>
                            <w:t>lead(IV) oxide</w:t>
                          </w:r>
                        </w:p>
                      </w:txbxContent>
                    </v:textbox>
                  </v:shape>
                  <v:shape id="Text Box 59" o:spid="_x0000_s1287" type="#_x0000_t202" style="position:absolute;left:25011;top:7799;width:1098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D62D24D" w14:textId="2DBAFF59" w:rsidR="00BE2D00" w:rsidRPr="00956EE5" w:rsidRDefault="00BE2D00" w:rsidP="00BE2D00">
                          <w:pPr>
                            <w:jc w:val="center"/>
                            <w:rPr>
                              <w:rFonts w:ascii="Arial" w:hAnsi="Arial" w:cs="Arial"/>
                              <w:sz w:val="20"/>
                              <w:szCs w:val="20"/>
                            </w:rPr>
                          </w:pPr>
                          <w:r w:rsidRPr="00956EE5">
                            <w:rPr>
                              <w:rFonts w:ascii="Arial" w:hAnsi="Arial" w:cs="Arial"/>
                              <w:sz w:val="20"/>
                              <w:szCs w:val="20"/>
                            </w:rPr>
                            <w:t>sulfuric acid solution</w:t>
                          </w:r>
                        </w:p>
                      </w:txbxContent>
                    </v:textbox>
                  </v:shape>
                  <v:shape id="Text Box 60" o:spid="_x0000_s1288" type="#_x0000_t202" style="position:absolute;left:11923;top:8157;width:1098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577A93A" w14:textId="1220F979" w:rsidR="00BE2D00" w:rsidRPr="00956EE5" w:rsidRDefault="00BE2D00" w:rsidP="00BE2D00">
                          <w:pPr>
                            <w:jc w:val="center"/>
                            <w:rPr>
                              <w:rFonts w:ascii="Arial" w:hAnsi="Arial" w:cs="Arial"/>
                              <w:sz w:val="20"/>
                              <w:szCs w:val="20"/>
                            </w:rPr>
                          </w:pPr>
                          <w:r w:rsidRPr="00956EE5">
                            <w:rPr>
                              <w:rFonts w:ascii="Arial" w:hAnsi="Arial" w:cs="Arial"/>
                              <w:sz w:val="20"/>
                              <w:szCs w:val="20"/>
                            </w:rPr>
                            <w:t>separator</w:t>
                          </w:r>
                        </w:p>
                      </w:txbxContent>
                    </v:textbox>
                  </v:shape>
                  <v:shape id="Straight Arrow Connector 455" o:spid="_x0000_s1289" type="#_x0000_t32" style="position:absolute;left:4482;top:2248;width:6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hJxQAAANwAAAAPAAAAZHJzL2Rvd25yZXYueG1sRI9Pa8JA&#10;FMTvhX6H5RV6041tUiVmldIiFvSSVO+P7MsfzL4N2a2mfvquIPQ4zMxvmGw9mk6caXCtZQWzaQSC&#10;uLS65VrB4XszWYBwHlljZ5kU/JKD9erxIcNU2wvndC58LQKEXYoKGu/7VEpXNmTQTW1PHLzKDgZ9&#10;kEMt9YCXADedfImiN2mw5bDQYE8fDZWn4sco2Gp8PVZxYso839Sf890+nl+dUs9P4/sShKfR/4fv&#10;7S+tIE4SuJ0JR0Cu/gAAAP//AwBQSwECLQAUAAYACAAAACEA2+H2y+4AAACFAQAAEwAAAAAAAAAA&#10;AAAAAAAAAAAAW0NvbnRlbnRfVHlwZXNdLnhtbFBLAQItABQABgAIAAAAIQBa9CxbvwAAABUBAAAL&#10;AAAAAAAAAAAAAAAAAB8BAABfcmVscy8ucmVsc1BLAQItABQABgAIAAAAIQAlYchJxQAAANwAAAAP&#10;AAAAAAAAAAAAAAAAAAcCAABkcnMvZG93bnJldi54bWxQSwUGAAAAAAMAAwC3AAAA+QIAAAAA&#10;" strokecolor="black [3213]" strokeweight="1pt">
                    <v:stroke endarrow="block"/>
                  </v:shape>
                  <v:shape id="Straight Arrow Connector 456" o:spid="_x0000_s1290" type="#_x0000_t32" style="position:absolute;left:38622;top:2248;width:62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aCxQAAANwAAAAPAAAAZHJzL2Rvd25yZXYueG1sRI9Ba8JA&#10;FITvBf/D8gRvdVNtg6RZRYSAFixWe/D4yL5kQ7NvQ3bV+O/dQqHHYWa+YfLVYFtxpd43jhW8TBMQ&#10;xKXTDdcKvk/F8wKED8gaW8ek4E4eVsvRU46Zdjf+ousx1CJC2GeowITQZVL60pBFP3UdcfQq11sM&#10;Ufa11D3eIty2cpYkqbTYcFww2NHGUPlzvFgF4dOcD+cyrT52G13wfn6YFclaqcl4WL+DCDSE//Bf&#10;e6sVvL6l8HsmHgG5fAAAAP//AwBQSwECLQAUAAYACAAAACEA2+H2y+4AAACFAQAAEwAAAAAAAAAA&#10;AAAAAAAAAAAAW0NvbnRlbnRfVHlwZXNdLnhtbFBLAQItABQABgAIAAAAIQBa9CxbvwAAABUBAAAL&#10;AAAAAAAAAAAAAAAAAB8BAABfcmVscy8ucmVsc1BLAQItABQABgAIAAAAIQCkGaaCxQAAANwAAAAP&#10;AAAAAAAAAAAAAAAAAAcCAABkcnMvZG93bnJldi54bWxQSwUGAAAAAAMAAwC3AAAA+QIAAAAA&#10;" strokecolor="black [3213]" strokeweight="1pt">
                    <v:stroke endarrow="block"/>
                  </v:shape>
                  <v:shape id="Straight Arrow Connector 457" o:spid="_x0000_s1291" type="#_x0000_t32" style="position:absolute;left:17122;top:5543;width:4933;height:31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MZxQAAANwAAAAPAAAAZHJzL2Rvd25yZXYueG1sRI9Pa8JA&#10;FMTvQr/D8oTedKOtf0hdRYSAFiypevD4yD6zodm3IbvV9Nt3BcHjMDO/YRarztbiSq2vHCsYDRMQ&#10;xIXTFZcKTsdsMAfhA7LG2jEp+CMPq+VLb4Gpdjf+pushlCJC2KeowITQpFL6wpBFP3QNcfQurrUY&#10;omxLqVu8Rbit5ThJptJixXHBYEMbQ8XP4dcqCF/mnJ+L6eVzt9EZ79/ycZaslXrtd+sPEIG68Aw/&#10;2lut4H0yg/uZeATk8h8AAP//AwBQSwECLQAUAAYACAAAACEA2+H2y+4AAACFAQAAEwAAAAAAAAAA&#10;AAAAAAAAAAAAW0NvbnRlbnRfVHlwZXNdLnhtbFBLAQItABQABgAIAAAAIQBa9CxbvwAAABUBAAAL&#10;AAAAAAAAAAAAAAAAAB8BAABfcmVscy8ucmVsc1BLAQItABQABgAIAAAAIQDLVQMZxQAAANwAAAAP&#10;AAAAAAAAAAAAAAAAAAcCAABkcnMvZG93bnJldi54bWxQSwUGAAAAAAMAAwC3AAAA+QIAAAAA&#10;" strokecolor="black [3213]" strokeweight="1pt">
                    <v:stroke endarrow="block"/>
                  </v:shape>
                  <v:shape id="Straight Arrow Connector 458" o:spid="_x0000_s1292" type="#_x0000_t32" style="position:absolute;left:28963;top:5005;width:0;height:3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drwQAAANwAAAAPAAAAZHJzL2Rvd25yZXYueG1sRE/LisIw&#10;FN0L8w/hDsxO03FUpBpFhIIjKPWxcHlprk2Z5qY0UTt/bxaCy8N5z5edrcWdWl85VvA9SEAQF05X&#10;XCo4n7L+FIQPyBprx6TgnzwsFx+9OabaPfhA92MoRQxhn6ICE0KTSukLQxb9wDXEkbu61mKIsC2l&#10;bvERw20th0kykRYrjg0GG1obKv6ON6sg7M0lvxST6/Z3rTPe/eTDLFkp9fXZrWYgAnXhLX65N1rB&#10;aBzXxjPxCMjFEwAA//8DAFBLAQItABQABgAIAAAAIQDb4fbL7gAAAIUBAAATAAAAAAAAAAAAAAAA&#10;AAAAAABbQ29udGVudF9UeXBlc10ueG1sUEsBAi0AFAAGAAgAAAAhAFr0LFu/AAAAFQEAAAsAAAAA&#10;AAAAAAAAAAAAHwEAAF9yZWxzLy5yZWxzUEsBAi0AFAAGAAgAAAAhALrKl2vBAAAA3AAAAA8AAAAA&#10;AAAAAAAAAAAABwIAAGRycy9kb3ducmV2LnhtbFBLBQYAAAAAAwADALcAAAD1AgAAAAA=&#10;" strokecolor="black [3213]" strokeweight="1pt">
                    <v:stroke endarrow="block"/>
                  </v:shape>
                </v:group>
              </v:group>
            </w:pict>
          </mc:Fallback>
        </mc:AlternateContent>
      </w:r>
      <w:r w:rsidR="003F0715">
        <w:rPr>
          <w:rFonts w:ascii="Arial" w:hAnsi="Arial" w:cs="Arial"/>
          <w:sz w:val="22"/>
          <w:szCs w:val="22"/>
        </w:rPr>
        <w:t>A diagram of a typical lead-acid battery is shown below.</w:t>
      </w:r>
      <w:r w:rsidR="006B5A90" w:rsidRPr="006B5A90">
        <w:rPr>
          <w:rFonts w:ascii="Arial" w:hAnsi="Arial" w:cs="Arial"/>
          <w:bCs/>
          <w:noProof/>
          <w:sz w:val="22"/>
          <w:szCs w:val="22"/>
        </w:rPr>
        <w:t xml:space="preserve"> </w:t>
      </w:r>
    </w:p>
    <w:p w14:paraId="71193129" w14:textId="6E8A647E" w:rsidR="003F0715" w:rsidRDefault="003F0715" w:rsidP="00A8443B">
      <w:pPr>
        <w:rPr>
          <w:rFonts w:ascii="Arial" w:hAnsi="Arial" w:cs="Arial"/>
          <w:sz w:val="22"/>
          <w:szCs w:val="22"/>
        </w:rPr>
      </w:pPr>
    </w:p>
    <w:p w14:paraId="3E495150" w14:textId="6584328E" w:rsidR="003F0715" w:rsidRDefault="003F0715" w:rsidP="00A8443B">
      <w:pPr>
        <w:rPr>
          <w:rFonts w:ascii="Arial" w:hAnsi="Arial" w:cs="Arial"/>
          <w:sz w:val="22"/>
          <w:szCs w:val="22"/>
        </w:rPr>
      </w:pPr>
    </w:p>
    <w:p w14:paraId="2A8DAEB9" w14:textId="2235B1CF" w:rsidR="002E1EA2" w:rsidRDefault="002E1EA2" w:rsidP="00A8443B">
      <w:pPr>
        <w:rPr>
          <w:rFonts w:ascii="Arial" w:hAnsi="Arial" w:cs="Arial"/>
          <w:sz w:val="22"/>
          <w:szCs w:val="22"/>
        </w:rPr>
      </w:pPr>
    </w:p>
    <w:p w14:paraId="53969FED" w14:textId="3B08AFDC" w:rsidR="002E1EA2" w:rsidRDefault="002E1EA2" w:rsidP="00A8443B">
      <w:pPr>
        <w:rPr>
          <w:rFonts w:ascii="Arial" w:hAnsi="Arial" w:cs="Arial"/>
          <w:sz w:val="22"/>
          <w:szCs w:val="22"/>
        </w:rPr>
      </w:pPr>
    </w:p>
    <w:p w14:paraId="21920DB4" w14:textId="41749C61" w:rsidR="002E1EA2" w:rsidRDefault="002E1EA2" w:rsidP="00A8443B">
      <w:pPr>
        <w:rPr>
          <w:rFonts w:ascii="Arial" w:hAnsi="Arial" w:cs="Arial"/>
          <w:sz w:val="22"/>
          <w:szCs w:val="22"/>
        </w:rPr>
      </w:pPr>
    </w:p>
    <w:p w14:paraId="40DD2ADE" w14:textId="4FA76661" w:rsidR="002E1EA2" w:rsidRDefault="002E1EA2" w:rsidP="00A8443B">
      <w:pPr>
        <w:rPr>
          <w:rFonts w:ascii="Arial" w:hAnsi="Arial" w:cs="Arial"/>
          <w:sz w:val="22"/>
          <w:szCs w:val="22"/>
        </w:rPr>
      </w:pPr>
    </w:p>
    <w:p w14:paraId="610D5549" w14:textId="2BE9E84A" w:rsidR="002E1EA2" w:rsidRDefault="002E1EA2" w:rsidP="00A8443B">
      <w:pPr>
        <w:rPr>
          <w:rFonts w:ascii="Arial" w:hAnsi="Arial" w:cs="Arial"/>
          <w:sz w:val="22"/>
          <w:szCs w:val="22"/>
        </w:rPr>
      </w:pPr>
    </w:p>
    <w:p w14:paraId="72412B17" w14:textId="7522BD48" w:rsidR="002E1EA2" w:rsidRDefault="002E1EA2" w:rsidP="00A8443B">
      <w:pPr>
        <w:rPr>
          <w:rFonts w:ascii="Arial" w:hAnsi="Arial" w:cs="Arial"/>
          <w:sz w:val="22"/>
          <w:szCs w:val="22"/>
        </w:rPr>
      </w:pPr>
    </w:p>
    <w:p w14:paraId="342BD267" w14:textId="331B288C" w:rsidR="002E1EA2" w:rsidRDefault="002E1EA2" w:rsidP="00A8443B">
      <w:pPr>
        <w:rPr>
          <w:rFonts w:ascii="Arial" w:hAnsi="Arial" w:cs="Arial"/>
          <w:sz w:val="22"/>
          <w:szCs w:val="22"/>
        </w:rPr>
      </w:pPr>
    </w:p>
    <w:p w14:paraId="6F1E109A" w14:textId="3BFF2542" w:rsidR="002E1EA2" w:rsidRDefault="002E1EA2" w:rsidP="00A8443B">
      <w:pPr>
        <w:rPr>
          <w:rFonts w:ascii="Arial" w:hAnsi="Arial" w:cs="Arial"/>
          <w:sz w:val="22"/>
          <w:szCs w:val="22"/>
        </w:rPr>
      </w:pPr>
    </w:p>
    <w:p w14:paraId="47F8828D" w14:textId="6E1D6C42" w:rsidR="00F834A6" w:rsidRDefault="00F834A6" w:rsidP="00A8443B">
      <w:pPr>
        <w:rPr>
          <w:rFonts w:ascii="Arial" w:hAnsi="Arial" w:cs="Arial"/>
          <w:sz w:val="22"/>
          <w:szCs w:val="22"/>
        </w:rPr>
      </w:pPr>
    </w:p>
    <w:p w14:paraId="7AE98B29" w14:textId="361483B1" w:rsidR="00F834A6" w:rsidRDefault="00F834A6" w:rsidP="00A8443B">
      <w:pPr>
        <w:rPr>
          <w:rFonts w:ascii="Arial" w:hAnsi="Arial" w:cs="Arial"/>
          <w:sz w:val="22"/>
          <w:szCs w:val="22"/>
        </w:rPr>
      </w:pPr>
    </w:p>
    <w:p w14:paraId="315FA543" w14:textId="35E30C11" w:rsidR="002E1EA2" w:rsidRDefault="002E1EA2" w:rsidP="00A8443B">
      <w:pPr>
        <w:rPr>
          <w:rFonts w:ascii="Arial" w:hAnsi="Arial" w:cs="Arial"/>
          <w:sz w:val="22"/>
          <w:szCs w:val="22"/>
        </w:rPr>
      </w:pPr>
    </w:p>
    <w:p w14:paraId="7E60ABDE" w14:textId="4F5F16F8" w:rsidR="0039724F" w:rsidRDefault="0039724F" w:rsidP="00A8443B">
      <w:pPr>
        <w:rPr>
          <w:rFonts w:ascii="Arial" w:hAnsi="Arial" w:cs="Arial"/>
          <w:sz w:val="22"/>
          <w:szCs w:val="22"/>
        </w:rPr>
      </w:pPr>
    </w:p>
    <w:p w14:paraId="04CC644C" w14:textId="17153C66" w:rsidR="0039724F" w:rsidRDefault="0039724F" w:rsidP="00A8443B">
      <w:pPr>
        <w:rPr>
          <w:rFonts w:ascii="Arial" w:hAnsi="Arial" w:cs="Arial"/>
          <w:sz w:val="22"/>
          <w:szCs w:val="22"/>
        </w:rPr>
      </w:pPr>
    </w:p>
    <w:p w14:paraId="76934CB4" w14:textId="75AFC4B1" w:rsidR="0039724F" w:rsidRDefault="0039724F" w:rsidP="00A8443B">
      <w:pPr>
        <w:rPr>
          <w:rFonts w:ascii="Arial" w:hAnsi="Arial" w:cs="Arial"/>
          <w:sz w:val="22"/>
          <w:szCs w:val="22"/>
        </w:rPr>
      </w:pPr>
    </w:p>
    <w:p w14:paraId="7AE787AC" w14:textId="5ACD8F83" w:rsidR="002E1EA2" w:rsidRDefault="002E1EA2" w:rsidP="00A8443B">
      <w:pPr>
        <w:rPr>
          <w:rFonts w:ascii="Arial" w:hAnsi="Arial" w:cs="Arial"/>
          <w:sz w:val="22"/>
          <w:szCs w:val="22"/>
        </w:rPr>
      </w:pPr>
    </w:p>
    <w:p w14:paraId="1B313CC3" w14:textId="1DFA0EB3" w:rsidR="003F0715" w:rsidRDefault="002E1EA2" w:rsidP="00A8443B">
      <w:pPr>
        <w:rPr>
          <w:rFonts w:ascii="Arial" w:hAnsi="Arial" w:cs="Arial"/>
          <w:sz w:val="22"/>
          <w:szCs w:val="22"/>
        </w:rPr>
      </w:pPr>
      <w:r>
        <w:rPr>
          <w:rFonts w:ascii="Arial" w:hAnsi="Arial" w:cs="Arial"/>
          <w:sz w:val="22"/>
          <w:szCs w:val="22"/>
        </w:rPr>
        <w:t xml:space="preserve">When discharging, the lead-acid battery is functioning as a galvanic cell. </w:t>
      </w:r>
      <w:r w:rsidR="003F0715">
        <w:rPr>
          <w:rFonts w:ascii="Arial" w:hAnsi="Arial" w:cs="Arial"/>
          <w:sz w:val="22"/>
          <w:szCs w:val="22"/>
        </w:rPr>
        <w:t>The chemical equations for the discharge reactions occurring in the lead-acid battery are;</w:t>
      </w:r>
    </w:p>
    <w:p w14:paraId="24B96F9B" w14:textId="3A7F8758" w:rsidR="002E1EA2" w:rsidRDefault="002E1EA2" w:rsidP="002E1EA2">
      <w:pPr>
        <w:spacing w:line="360" w:lineRule="auto"/>
        <w:rPr>
          <w:rFonts w:ascii="Arial" w:hAnsi="Arial" w:cs="Arial"/>
          <w:sz w:val="22"/>
          <w:szCs w:val="22"/>
        </w:rPr>
      </w:pPr>
    </w:p>
    <w:p w14:paraId="150A5642" w14:textId="7C572978" w:rsidR="003F0715" w:rsidRPr="002E1EA2" w:rsidRDefault="00CE39EF" w:rsidP="003F0715">
      <w:pPr>
        <w:rPr>
          <w:rFonts w:ascii="Arial" w:hAnsi="Arial" w:cs="Arial"/>
          <w:sz w:val="22"/>
          <w:szCs w:val="22"/>
        </w:rPr>
      </w:pPr>
      <w:r>
        <w:rPr>
          <w:rFonts w:ascii="Arial" w:hAnsi="Arial" w:cs="Arial"/>
          <w:sz w:val="22"/>
          <w:szCs w:val="22"/>
        </w:rPr>
        <w:t>Cathode</w:t>
      </w:r>
      <w:r w:rsidR="003F0715">
        <w:rPr>
          <w:rFonts w:ascii="Arial" w:hAnsi="Arial" w:cs="Arial"/>
          <w:sz w:val="22"/>
          <w:szCs w:val="22"/>
        </w:rPr>
        <w:t>:</w:t>
      </w:r>
      <w:r w:rsidR="003F0715">
        <w:rPr>
          <w:rFonts w:ascii="Arial" w:hAnsi="Arial" w:cs="Arial"/>
          <w:sz w:val="22"/>
          <w:szCs w:val="22"/>
        </w:rPr>
        <w:tab/>
      </w:r>
      <w:r w:rsidR="002E1EA2">
        <w:rPr>
          <w:rFonts w:ascii="Arial" w:hAnsi="Arial" w:cs="Arial"/>
          <w:sz w:val="22"/>
          <w:szCs w:val="22"/>
        </w:rPr>
        <w:t>PbO</w:t>
      </w:r>
      <w:r w:rsidR="002E1EA2">
        <w:rPr>
          <w:rFonts w:ascii="Arial" w:hAnsi="Arial" w:cs="Arial"/>
          <w:sz w:val="22"/>
          <w:szCs w:val="22"/>
          <w:vertAlign w:val="subscript"/>
        </w:rPr>
        <w:t>2</w:t>
      </w:r>
      <w:r w:rsidR="002E1EA2">
        <w:rPr>
          <w:rFonts w:ascii="Arial" w:hAnsi="Arial" w:cs="Arial"/>
          <w:sz w:val="22"/>
          <w:szCs w:val="22"/>
        </w:rPr>
        <w:t>(s)   +   SO</w:t>
      </w:r>
      <w:r w:rsidR="002E1EA2">
        <w:rPr>
          <w:rFonts w:ascii="Arial" w:hAnsi="Arial" w:cs="Arial"/>
          <w:sz w:val="22"/>
          <w:szCs w:val="22"/>
          <w:vertAlign w:val="subscript"/>
        </w:rPr>
        <w:t>4</w:t>
      </w:r>
      <w:r w:rsidR="002E1EA2">
        <w:rPr>
          <w:rFonts w:ascii="Arial" w:hAnsi="Arial" w:cs="Arial"/>
          <w:sz w:val="22"/>
          <w:szCs w:val="22"/>
          <w:vertAlign w:val="superscript"/>
        </w:rPr>
        <w:t>2-</w:t>
      </w:r>
      <w:r w:rsidR="002E1EA2">
        <w:rPr>
          <w:rFonts w:ascii="Arial" w:hAnsi="Arial" w:cs="Arial"/>
          <w:sz w:val="22"/>
          <w:szCs w:val="22"/>
        </w:rPr>
        <w:t>(aq)   +   4 H</w:t>
      </w:r>
      <w:r w:rsidR="002E1EA2">
        <w:rPr>
          <w:rFonts w:ascii="Arial" w:hAnsi="Arial" w:cs="Arial"/>
          <w:sz w:val="22"/>
          <w:szCs w:val="22"/>
          <w:vertAlign w:val="superscript"/>
        </w:rPr>
        <w:t>+</w:t>
      </w:r>
      <w:r w:rsidR="002E1EA2">
        <w:rPr>
          <w:rFonts w:ascii="Arial" w:hAnsi="Arial" w:cs="Arial"/>
          <w:sz w:val="22"/>
          <w:szCs w:val="22"/>
        </w:rPr>
        <w:t>(aq)   +   2 e</w:t>
      </w:r>
      <w:r w:rsidR="002E1EA2">
        <w:rPr>
          <w:rFonts w:ascii="Arial" w:hAnsi="Arial" w:cs="Arial"/>
          <w:sz w:val="22"/>
          <w:szCs w:val="22"/>
          <w:vertAlign w:val="superscript"/>
        </w:rPr>
        <w:t>-</w:t>
      </w:r>
      <w:r w:rsidR="002E1EA2">
        <w:rPr>
          <w:rFonts w:ascii="Arial" w:hAnsi="Arial" w:cs="Arial"/>
          <w:sz w:val="22"/>
          <w:szCs w:val="22"/>
        </w:rPr>
        <w:t xml:space="preserve">   </w:t>
      </w:r>
      <w:r w:rsidR="002E1EA2" w:rsidRPr="00F43BA1">
        <w:rPr>
          <w:rFonts w:ascii="Arial" w:hAnsi="Arial"/>
          <w:sz w:val="22"/>
          <w:szCs w:val="22"/>
        </w:rPr>
        <w:sym w:font="Symbol" w:char="F0AE"/>
      </w:r>
      <w:r w:rsidR="002E1EA2">
        <w:rPr>
          <w:rFonts w:ascii="Arial" w:hAnsi="Arial" w:cs="Arial"/>
          <w:sz w:val="22"/>
          <w:szCs w:val="22"/>
        </w:rPr>
        <w:t xml:space="preserve">   PbSO</w:t>
      </w:r>
      <w:r w:rsidR="002E1EA2">
        <w:rPr>
          <w:rFonts w:ascii="Arial" w:hAnsi="Arial" w:cs="Arial"/>
          <w:sz w:val="22"/>
          <w:szCs w:val="22"/>
          <w:vertAlign w:val="subscript"/>
        </w:rPr>
        <w:t>4</w:t>
      </w:r>
      <w:r w:rsidR="002E1EA2">
        <w:rPr>
          <w:rFonts w:ascii="Arial" w:hAnsi="Arial" w:cs="Arial"/>
          <w:sz w:val="22"/>
          <w:szCs w:val="22"/>
        </w:rPr>
        <w:t>(s)   +   2 H</w:t>
      </w:r>
      <w:r w:rsidR="002E1EA2">
        <w:rPr>
          <w:rFonts w:ascii="Arial" w:hAnsi="Arial" w:cs="Arial"/>
          <w:sz w:val="22"/>
          <w:szCs w:val="22"/>
          <w:vertAlign w:val="subscript"/>
        </w:rPr>
        <w:t>2</w:t>
      </w:r>
      <w:r w:rsidR="002E1EA2">
        <w:rPr>
          <w:rFonts w:ascii="Arial" w:hAnsi="Arial" w:cs="Arial"/>
          <w:sz w:val="22"/>
          <w:szCs w:val="22"/>
        </w:rPr>
        <w:t>O(</w:t>
      </w:r>
      <w:r w:rsidR="00923EE3" w:rsidRPr="00923EE3">
        <w:rPr>
          <w:rFonts w:ascii="PT Sans" w:hAnsi="PT Sans" w:cs="Al Tarikh"/>
          <w:sz w:val="23"/>
          <w:szCs w:val="23"/>
        </w:rPr>
        <w:t>l</w:t>
      </w:r>
      <w:r w:rsidR="002E1EA2">
        <w:rPr>
          <w:rFonts w:ascii="Arial" w:hAnsi="Arial" w:cs="Arial"/>
          <w:sz w:val="22"/>
          <w:szCs w:val="22"/>
        </w:rPr>
        <w:t>)</w:t>
      </w:r>
    </w:p>
    <w:p w14:paraId="111BE11A" w14:textId="1847BA17" w:rsidR="003F0715" w:rsidRDefault="003F0715" w:rsidP="003F0715">
      <w:pPr>
        <w:rPr>
          <w:rFonts w:ascii="Arial" w:hAnsi="Arial" w:cs="Arial"/>
          <w:sz w:val="22"/>
          <w:szCs w:val="22"/>
        </w:rPr>
      </w:pPr>
    </w:p>
    <w:p w14:paraId="4C5D32A9" w14:textId="20B314A7" w:rsidR="003F0715" w:rsidRPr="002E1EA2" w:rsidRDefault="00CE39EF" w:rsidP="003F0715">
      <w:pPr>
        <w:rPr>
          <w:rFonts w:ascii="Arial" w:hAnsi="Arial" w:cs="Arial"/>
          <w:sz w:val="22"/>
          <w:szCs w:val="22"/>
        </w:rPr>
      </w:pPr>
      <w:r>
        <w:rPr>
          <w:rFonts w:ascii="Arial" w:hAnsi="Arial" w:cs="Arial"/>
          <w:sz w:val="22"/>
          <w:szCs w:val="22"/>
        </w:rPr>
        <w:t>Anode</w:t>
      </w:r>
      <w:r w:rsidR="003F0715">
        <w:rPr>
          <w:rFonts w:ascii="Arial" w:hAnsi="Arial" w:cs="Arial"/>
          <w:sz w:val="22"/>
          <w:szCs w:val="22"/>
        </w:rPr>
        <w:t>:</w:t>
      </w:r>
      <w:r>
        <w:rPr>
          <w:rFonts w:ascii="Arial" w:hAnsi="Arial" w:cs="Arial"/>
          <w:sz w:val="22"/>
          <w:szCs w:val="22"/>
        </w:rPr>
        <w:tab/>
      </w:r>
      <w:r w:rsidR="003F0715">
        <w:rPr>
          <w:rFonts w:ascii="Arial" w:hAnsi="Arial" w:cs="Arial"/>
          <w:sz w:val="22"/>
          <w:szCs w:val="22"/>
        </w:rPr>
        <w:tab/>
      </w:r>
      <w:r w:rsidR="002E1EA2">
        <w:rPr>
          <w:rFonts w:ascii="Arial" w:hAnsi="Arial" w:cs="Arial"/>
          <w:sz w:val="22"/>
          <w:szCs w:val="22"/>
        </w:rPr>
        <w:t>Pb(s)   +   SO</w:t>
      </w:r>
      <w:r w:rsidR="002E1EA2">
        <w:rPr>
          <w:rFonts w:ascii="Arial" w:hAnsi="Arial" w:cs="Arial"/>
          <w:sz w:val="22"/>
          <w:szCs w:val="22"/>
          <w:vertAlign w:val="subscript"/>
        </w:rPr>
        <w:t>4</w:t>
      </w:r>
      <w:r w:rsidR="002E1EA2">
        <w:rPr>
          <w:rFonts w:ascii="Arial" w:hAnsi="Arial" w:cs="Arial"/>
          <w:sz w:val="22"/>
          <w:szCs w:val="22"/>
          <w:vertAlign w:val="superscript"/>
        </w:rPr>
        <w:t>2-</w:t>
      </w:r>
      <w:r w:rsidR="002E1EA2">
        <w:rPr>
          <w:rFonts w:ascii="Arial" w:hAnsi="Arial" w:cs="Arial"/>
          <w:sz w:val="22"/>
          <w:szCs w:val="22"/>
        </w:rPr>
        <w:t xml:space="preserve">(aq)   </w:t>
      </w:r>
      <w:r w:rsidR="002E1EA2" w:rsidRPr="00F43BA1">
        <w:rPr>
          <w:rFonts w:ascii="Arial" w:hAnsi="Arial"/>
          <w:sz w:val="22"/>
          <w:szCs w:val="22"/>
        </w:rPr>
        <w:sym w:font="Symbol" w:char="F0AE"/>
      </w:r>
      <w:r w:rsidR="002E1EA2">
        <w:rPr>
          <w:rFonts w:ascii="Arial" w:hAnsi="Arial" w:cs="Arial"/>
          <w:sz w:val="22"/>
          <w:szCs w:val="22"/>
        </w:rPr>
        <w:t xml:space="preserve">   PbSO</w:t>
      </w:r>
      <w:r w:rsidR="002E1EA2">
        <w:rPr>
          <w:rFonts w:ascii="Arial" w:hAnsi="Arial" w:cs="Arial"/>
          <w:sz w:val="22"/>
          <w:szCs w:val="22"/>
          <w:vertAlign w:val="subscript"/>
        </w:rPr>
        <w:t>4</w:t>
      </w:r>
      <w:r w:rsidR="002E1EA2">
        <w:rPr>
          <w:rFonts w:ascii="Arial" w:hAnsi="Arial" w:cs="Arial"/>
          <w:sz w:val="22"/>
          <w:szCs w:val="22"/>
        </w:rPr>
        <w:t>(s)   +   2 e</w:t>
      </w:r>
      <w:r w:rsidR="002E1EA2">
        <w:rPr>
          <w:rFonts w:ascii="Arial" w:hAnsi="Arial" w:cs="Arial"/>
          <w:sz w:val="22"/>
          <w:szCs w:val="22"/>
          <w:vertAlign w:val="superscript"/>
        </w:rPr>
        <w:t>-</w:t>
      </w:r>
      <w:r w:rsidR="002E1EA2">
        <w:rPr>
          <w:rFonts w:ascii="Arial" w:hAnsi="Arial" w:cs="Arial"/>
          <w:sz w:val="22"/>
          <w:szCs w:val="22"/>
        </w:rPr>
        <w:t xml:space="preserve"> </w:t>
      </w:r>
    </w:p>
    <w:p w14:paraId="7E8E77C8" w14:textId="0C489D53" w:rsidR="002E1EA2" w:rsidRDefault="002E1EA2" w:rsidP="002E1EA2">
      <w:pPr>
        <w:spacing w:line="360" w:lineRule="auto"/>
        <w:rPr>
          <w:rFonts w:ascii="Arial" w:hAnsi="Arial" w:cs="Arial"/>
          <w:sz w:val="22"/>
          <w:szCs w:val="22"/>
        </w:rPr>
      </w:pPr>
    </w:p>
    <w:p w14:paraId="0C3B3B66" w14:textId="2A2CE088" w:rsidR="00A8443B" w:rsidRDefault="00A8443B" w:rsidP="00A8443B">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2E1EA2">
        <w:rPr>
          <w:rFonts w:ascii="Arial" w:hAnsi="Arial" w:cs="Arial"/>
          <w:sz w:val="22"/>
          <w:szCs w:val="22"/>
        </w:rPr>
        <w:t>Explain, in terms of the chemical processes occurring, how a galvanic cell is able to produce an electrical current</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2E1EA2">
        <w:rPr>
          <w:rFonts w:ascii="Arial" w:hAnsi="Arial" w:cs="Arial"/>
          <w:sz w:val="22"/>
          <w:szCs w:val="22"/>
        </w:rPr>
        <w:t>4</w:t>
      </w:r>
      <w:r>
        <w:rPr>
          <w:rFonts w:ascii="Arial" w:hAnsi="Arial" w:cs="Arial"/>
          <w:sz w:val="22"/>
          <w:szCs w:val="22"/>
        </w:rPr>
        <w:t xml:space="preserve"> marks)</w:t>
      </w:r>
    </w:p>
    <w:p w14:paraId="57628109" w14:textId="086AAD78" w:rsidR="00A8443B" w:rsidRDefault="00A8443B" w:rsidP="00A8443B">
      <w:pPr>
        <w:rPr>
          <w:rFonts w:ascii="Arial" w:hAnsi="Arial" w:cs="Arial"/>
          <w:sz w:val="22"/>
          <w:szCs w:val="22"/>
        </w:rPr>
      </w:pPr>
    </w:p>
    <w:p w14:paraId="78FD0CF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E71947" w14:textId="04591293" w:rsidR="00A8443B" w:rsidRDefault="00A8443B" w:rsidP="00A8443B">
      <w:pPr>
        <w:ind w:left="720" w:hanging="720"/>
        <w:rPr>
          <w:rFonts w:ascii="Arial" w:hAnsi="Arial" w:cs="Arial"/>
          <w:sz w:val="22"/>
          <w:szCs w:val="22"/>
        </w:rPr>
      </w:pPr>
    </w:p>
    <w:p w14:paraId="22C17F7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4343A1" w14:textId="65E18EEB" w:rsidR="00A8443B" w:rsidRDefault="00A8443B" w:rsidP="00A8443B">
      <w:pPr>
        <w:ind w:left="720" w:hanging="720"/>
        <w:rPr>
          <w:rFonts w:ascii="Arial" w:hAnsi="Arial" w:cs="Arial"/>
          <w:sz w:val="22"/>
          <w:szCs w:val="22"/>
        </w:rPr>
      </w:pPr>
    </w:p>
    <w:p w14:paraId="792BC6FB" w14:textId="77777777"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6A23DDA" w14:textId="457B0343" w:rsidR="002E1EA2" w:rsidRDefault="002E1EA2" w:rsidP="00A8443B">
      <w:pPr>
        <w:ind w:left="720" w:hanging="720"/>
        <w:rPr>
          <w:rFonts w:ascii="Arial" w:hAnsi="Arial" w:cs="Arial"/>
          <w:sz w:val="22"/>
          <w:szCs w:val="22"/>
        </w:rPr>
      </w:pPr>
    </w:p>
    <w:p w14:paraId="7BB0DD2A" w14:textId="77777777"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EB949B" w14:textId="37A08D74" w:rsidR="002E1EA2" w:rsidRDefault="002E1EA2" w:rsidP="00A8443B">
      <w:pPr>
        <w:ind w:left="720" w:hanging="720"/>
        <w:rPr>
          <w:rFonts w:ascii="Arial" w:hAnsi="Arial" w:cs="Arial"/>
          <w:sz w:val="22"/>
          <w:szCs w:val="22"/>
        </w:rPr>
      </w:pPr>
    </w:p>
    <w:p w14:paraId="35CD01CD" w14:textId="46A402F9" w:rsidR="002E1EA2" w:rsidRPr="00F43BA1" w:rsidRDefault="002E1EA2" w:rsidP="002E1E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A0775" w14:textId="1679D15D" w:rsidR="002E1EA2" w:rsidRDefault="002E1EA2" w:rsidP="00A8443B">
      <w:pPr>
        <w:ind w:left="720" w:hanging="720"/>
        <w:rPr>
          <w:rFonts w:ascii="Arial" w:hAnsi="Arial" w:cs="Arial"/>
          <w:sz w:val="22"/>
          <w:szCs w:val="22"/>
        </w:rPr>
      </w:pPr>
    </w:p>
    <w:p w14:paraId="5386640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B974EE" w14:textId="77777777" w:rsidR="00A8443B" w:rsidRDefault="00A8443B" w:rsidP="00A8443B">
      <w:pPr>
        <w:ind w:left="720" w:hanging="720"/>
        <w:rPr>
          <w:rFonts w:ascii="Arial" w:hAnsi="Arial" w:cs="Arial"/>
          <w:sz w:val="22"/>
          <w:szCs w:val="22"/>
        </w:rPr>
      </w:pPr>
    </w:p>
    <w:p w14:paraId="16C7B45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F2ED4" w14:textId="7447DB34" w:rsidR="00A8443B" w:rsidRDefault="00A8443B" w:rsidP="00A8443B">
      <w:pPr>
        <w:ind w:left="720" w:hanging="720"/>
        <w:rPr>
          <w:rFonts w:ascii="Arial" w:hAnsi="Arial" w:cs="Arial"/>
          <w:sz w:val="22"/>
          <w:szCs w:val="22"/>
        </w:rPr>
      </w:pPr>
    </w:p>
    <w:p w14:paraId="41EEE9AD" w14:textId="77777777" w:rsidR="0039724F" w:rsidRPr="00F43BA1" w:rsidRDefault="0039724F" w:rsidP="0039724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B13FF2" w14:textId="77777777" w:rsidR="0039724F" w:rsidRDefault="0039724F" w:rsidP="00A8443B">
      <w:pPr>
        <w:ind w:left="720" w:hanging="720"/>
        <w:rPr>
          <w:rFonts w:ascii="Arial" w:hAnsi="Arial" w:cs="Arial"/>
          <w:sz w:val="22"/>
          <w:szCs w:val="22"/>
        </w:rPr>
      </w:pPr>
    </w:p>
    <w:p w14:paraId="68580022" w14:textId="79373AFE" w:rsidR="002E1EA2" w:rsidRDefault="002E1EA2"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80E7DE" w14:textId="77777777" w:rsidR="0039724F" w:rsidRDefault="0039724F">
      <w:pPr>
        <w:rPr>
          <w:rFonts w:ascii="Arial" w:hAnsi="Arial" w:cs="Arial"/>
          <w:sz w:val="22"/>
          <w:szCs w:val="22"/>
        </w:rPr>
      </w:pPr>
      <w:r>
        <w:rPr>
          <w:rFonts w:ascii="Arial" w:hAnsi="Arial" w:cs="Arial"/>
          <w:sz w:val="22"/>
          <w:szCs w:val="22"/>
        </w:rPr>
        <w:br w:type="page"/>
      </w:r>
    </w:p>
    <w:p w14:paraId="0D71643B" w14:textId="3857DD07" w:rsidR="00A8443B" w:rsidRDefault="00A8443B" w:rsidP="00933EA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E1EA2">
        <w:rPr>
          <w:rFonts w:ascii="Arial" w:hAnsi="Arial" w:cs="Arial"/>
          <w:sz w:val="22"/>
          <w:szCs w:val="22"/>
        </w:rPr>
        <w:t xml:space="preserve">Calculate the </w:t>
      </w:r>
      <w:r w:rsidR="00933EA8">
        <w:rPr>
          <w:rFonts w:ascii="Arial" w:hAnsi="Arial" w:cs="Arial"/>
          <w:sz w:val="22"/>
          <w:szCs w:val="22"/>
        </w:rPr>
        <w:t>electrical potential difference</w:t>
      </w:r>
      <w:r w:rsidR="002E1EA2">
        <w:rPr>
          <w:rFonts w:ascii="Arial" w:hAnsi="Arial" w:cs="Arial"/>
          <w:sz w:val="22"/>
          <w:szCs w:val="22"/>
        </w:rPr>
        <w:t xml:space="preserve"> produced by a </w:t>
      </w:r>
      <w:r w:rsidR="002E1EA2" w:rsidRPr="00933EA8">
        <w:rPr>
          <w:rFonts w:ascii="Arial" w:hAnsi="Arial" w:cs="Arial"/>
          <w:b/>
          <w:bCs/>
          <w:sz w:val="22"/>
          <w:szCs w:val="22"/>
        </w:rPr>
        <w:t>single</w:t>
      </w:r>
      <w:r w:rsidR="002E1EA2">
        <w:rPr>
          <w:rFonts w:ascii="Arial" w:hAnsi="Arial" w:cs="Arial"/>
          <w:sz w:val="22"/>
          <w:szCs w:val="22"/>
        </w:rPr>
        <w:t xml:space="preserve"> lead-acid cell under standard conditions.</w:t>
      </w:r>
      <w:r w:rsidR="00933EA8">
        <w:rPr>
          <w:rFonts w:ascii="Arial" w:hAnsi="Arial" w:cs="Arial"/>
          <w:sz w:val="22"/>
          <w:szCs w:val="22"/>
        </w:rPr>
        <w:t xml:space="preserve"> </w:t>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Pr>
          <w:rFonts w:ascii="Arial" w:hAnsi="Arial" w:cs="Arial"/>
          <w:sz w:val="22"/>
          <w:szCs w:val="22"/>
        </w:rPr>
        <w:t>(</w:t>
      </w:r>
      <w:r w:rsidR="002E1EA2">
        <w:rPr>
          <w:rFonts w:ascii="Arial" w:hAnsi="Arial" w:cs="Arial"/>
          <w:sz w:val="22"/>
          <w:szCs w:val="22"/>
        </w:rPr>
        <w:t>1</w:t>
      </w:r>
      <w:r>
        <w:rPr>
          <w:rFonts w:ascii="Arial" w:hAnsi="Arial" w:cs="Arial"/>
          <w:sz w:val="22"/>
          <w:szCs w:val="22"/>
        </w:rPr>
        <w:t xml:space="preserve"> mark)</w:t>
      </w:r>
    </w:p>
    <w:p w14:paraId="521EE0A2" w14:textId="77777777" w:rsidR="00A8443B" w:rsidRDefault="00A8443B" w:rsidP="00A8443B">
      <w:pPr>
        <w:rPr>
          <w:rFonts w:ascii="Arial" w:hAnsi="Arial" w:cs="Arial"/>
          <w:sz w:val="22"/>
          <w:szCs w:val="22"/>
        </w:rPr>
      </w:pPr>
    </w:p>
    <w:p w14:paraId="2891F09C" w14:textId="77777777" w:rsidR="00F834A6" w:rsidRDefault="00A8443B"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57F007" w14:textId="53A1BA21" w:rsidR="00F834A6" w:rsidRDefault="00F834A6">
      <w:pPr>
        <w:rPr>
          <w:rFonts w:ascii="Arial" w:hAnsi="Arial" w:cs="Arial"/>
          <w:sz w:val="22"/>
          <w:szCs w:val="22"/>
        </w:rPr>
      </w:pPr>
    </w:p>
    <w:p w14:paraId="7E6E74E7" w14:textId="77777777" w:rsidR="0039724F" w:rsidRDefault="0039724F">
      <w:pPr>
        <w:rPr>
          <w:rFonts w:ascii="Arial" w:hAnsi="Arial" w:cs="Arial"/>
          <w:sz w:val="22"/>
          <w:szCs w:val="22"/>
        </w:rPr>
      </w:pPr>
    </w:p>
    <w:p w14:paraId="1B9184E7" w14:textId="28EBA831" w:rsidR="00A8443B" w:rsidRDefault="002E1EA2" w:rsidP="00A8443B">
      <w:pPr>
        <w:rPr>
          <w:rFonts w:ascii="Arial" w:hAnsi="Arial" w:cs="Arial"/>
          <w:sz w:val="22"/>
          <w:szCs w:val="22"/>
        </w:rPr>
      </w:pPr>
      <w:r>
        <w:rPr>
          <w:rFonts w:ascii="Arial" w:hAnsi="Arial" w:cs="Arial"/>
          <w:sz w:val="22"/>
          <w:szCs w:val="22"/>
        </w:rPr>
        <w:t xml:space="preserve">As the lead-acid battery operates, the lead(IV) oxide cathode </w:t>
      </w:r>
      <w:r w:rsidR="00933EA8">
        <w:rPr>
          <w:rFonts w:ascii="Arial" w:hAnsi="Arial" w:cs="Arial"/>
          <w:sz w:val="22"/>
          <w:szCs w:val="22"/>
        </w:rPr>
        <w:t xml:space="preserve">reacts to </w:t>
      </w:r>
      <w:r>
        <w:rPr>
          <w:rFonts w:ascii="Arial" w:hAnsi="Arial" w:cs="Arial"/>
          <w:sz w:val="22"/>
          <w:szCs w:val="22"/>
        </w:rPr>
        <w:t>become lead(II) sulfate.</w:t>
      </w:r>
      <w:r w:rsidR="00933EA8">
        <w:rPr>
          <w:rFonts w:ascii="Arial" w:hAnsi="Arial" w:cs="Arial"/>
          <w:sz w:val="22"/>
          <w:szCs w:val="22"/>
        </w:rPr>
        <w:t xml:space="preserve"> </w:t>
      </w:r>
      <w:r w:rsidR="00F834A6">
        <w:rPr>
          <w:rFonts w:ascii="Arial" w:hAnsi="Arial" w:cs="Arial"/>
          <w:sz w:val="22"/>
          <w:szCs w:val="22"/>
        </w:rPr>
        <w:t>Since this process consumes H</w:t>
      </w:r>
      <w:r w:rsidR="00F834A6">
        <w:rPr>
          <w:rFonts w:ascii="Arial" w:hAnsi="Arial" w:cs="Arial"/>
          <w:sz w:val="22"/>
          <w:szCs w:val="22"/>
          <w:vertAlign w:val="superscript"/>
        </w:rPr>
        <w:t>+</w:t>
      </w:r>
      <w:r w:rsidR="00F834A6">
        <w:rPr>
          <w:rFonts w:ascii="Arial" w:hAnsi="Arial" w:cs="Arial"/>
          <w:sz w:val="22"/>
          <w:szCs w:val="22"/>
        </w:rPr>
        <w:t>(aq) ions, the pH of the electrolyte solution will rise as the cell discharges.</w:t>
      </w:r>
    </w:p>
    <w:p w14:paraId="02EC43CB" w14:textId="3CF17B18" w:rsidR="00F834A6" w:rsidRDefault="00F834A6" w:rsidP="00A8443B">
      <w:pPr>
        <w:rPr>
          <w:rFonts w:ascii="Arial" w:hAnsi="Arial" w:cs="Arial"/>
          <w:sz w:val="22"/>
          <w:szCs w:val="22"/>
        </w:rPr>
      </w:pPr>
    </w:p>
    <w:p w14:paraId="170C11FA" w14:textId="1A86C61E" w:rsidR="00F834A6" w:rsidRPr="00F834A6" w:rsidRDefault="00F834A6" w:rsidP="00A8443B">
      <w:pPr>
        <w:rPr>
          <w:rFonts w:ascii="Arial" w:hAnsi="Arial" w:cs="Arial"/>
          <w:sz w:val="22"/>
          <w:szCs w:val="22"/>
        </w:rPr>
      </w:pPr>
      <w:r>
        <w:rPr>
          <w:rFonts w:ascii="Arial" w:hAnsi="Arial" w:cs="Arial"/>
          <w:sz w:val="22"/>
          <w:szCs w:val="22"/>
        </w:rPr>
        <w:t>A single lead</w:t>
      </w:r>
      <w:r w:rsidR="0039724F">
        <w:rPr>
          <w:rFonts w:ascii="Arial" w:hAnsi="Arial" w:cs="Arial"/>
          <w:sz w:val="22"/>
          <w:szCs w:val="22"/>
        </w:rPr>
        <w:t>-</w:t>
      </w:r>
      <w:r>
        <w:rPr>
          <w:rFonts w:ascii="Arial" w:hAnsi="Arial" w:cs="Arial"/>
          <w:sz w:val="22"/>
          <w:szCs w:val="22"/>
        </w:rPr>
        <w:t xml:space="preserve">acid cell was tested by a mechanic. </w:t>
      </w:r>
      <w:r w:rsidR="0017659E">
        <w:rPr>
          <w:rFonts w:ascii="Arial" w:hAnsi="Arial" w:cs="Arial"/>
          <w:sz w:val="22"/>
          <w:szCs w:val="22"/>
        </w:rPr>
        <w:t xml:space="preserve">The cell contained 500 mL of electrolyte solution, which had an </w:t>
      </w:r>
      <w:r>
        <w:rPr>
          <w:rFonts w:ascii="Arial" w:hAnsi="Arial" w:cs="Arial"/>
          <w:sz w:val="22"/>
          <w:szCs w:val="22"/>
        </w:rPr>
        <w:t>initial pH of 0.80. After several hours of use, the electrolyte pH was measured again, and found to be 3.5.</w:t>
      </w:r>
    </w:p>
    <w:p w14:paraId="6136B6ED" w14:textId="77777777" w:rsidR="002E1EA2" w:rsidRDefault="002E1EA2" w:rsidP="00F834A6">
      <w:pPr>
        <w:spacing w:line="360" w:lineRule="auto"/>
        <w:rPr>
          <w:rFonts w:ascii="Arial" w:hAnsi="Arial" w:cs="Arial"/>
          <w:sz w:val="22"/>
          <w:szCs w:val="22"/>
        </w:rPr>
      </w:pPr>
    </w:p>
    <w:p w14:paraId="38A45342" w14:textId="255F8259" w:rsidR="00A8443B" w:rsidRDefault="00A8443B" w:rsidP="00A8443B">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F834A6">
        <w:rPr>
          <w:rFonts w:ascii="Arial" w:hAnsi="Arial" w:cs="Arial"/>
          <w:sz w:val="22"/>
          <w:szCs w:val="22"/>
        </w:rPr>
        <w:t>Calculate the mass of PbSO</w:t>
      </w:r>
      <w:r w:rsidR="00F834A6">
        <w:rPr>
          <w:rFonts w:ascii="Arial" w:hAnsi="Arial" w:cs="Arial"/>
          <w:sz w:val="22"/>
          <w:szCs w:val="22"/>
          <w:vertAlign w:val="subscript"/>
        </w:rPr>
        <w:t>4</w:t>
      </w:r>
      <w:r w:rsidR="00F834A6">
        <w:rPr>
          <w:rFonts w:ascii="Arial" w:hAnsi="Arial" w:cs="Arial"/>
          <w:sz w:val="22"/>
          <w:szCs w:val="22"/>
        </w:rPr>
        <w:t>(s) that would have formed at the cathode.</w:t>
      </w:r>
      <w:r>
        <w:rPr>
          <w:rFonts w:ascii="Arial" w:hAnsi="Arial" w:cs="Arial"/>
          <w:sz w:val="22"/>
          <w:szCs w:val="22"/>
        </w:rPr>
        <w:tab/>
      </w:r>
      <w:r>
        <w:rPr>
          <w:rFonts w:ascii="Arial" w:hAnsi="Arial" w:cs="Arial"/>
          <w:sz w:val="22"/>
          <w:szCs w:val="22"/>
        </w:rPr>
        <w:tab/>
        <w:t>(</w:t>
      </w:r>
      <w:r w:rsidR="00F834A6">
        <w:rPr>
          <w:rFonts w:ascii="Arial" w:hAnsi="Arial" w:cs="Arial"/>
          <w:sz w:val="22"/>
          <w:szCs w:val="22"/>
        </w:rPr>
        <w:t>7</w:t>
      </w:r>
      <w:r>
        <w:rPr>
          <w:rFonts w:ascii="Arial" w:hAnsi="Arial" w:cs="Arial"/>
          <w:sz w:val="22"/>
          <w:szCs w:val="22"/>
        </w:rPr>
        <w:t xml:space="preserve"> marks)</w:t>
      </w:r>
    </w:p>
    <w:p w14:paraId="131ACD71" w14:textId="77777777" w:rsidR="00A8443B" w:rsidRDefault="00A8443B" w:rsidP="00A8443B">
      <w:pPr>
        <w:spacing w:line="360" w:lineRule="auto"/>
        <w:rPr>
          <w:rFonts w:ascii="Arial" w:hAnsi="Arial" w:cs="Arial"/>
          <w:sz w:val="22"/>
          <w:szCs w:val="22"/>
        </w:rPr>
      </w:pPr>
    </w:p>
    <w:p w14:paraId="06481FF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7FE7416" w14:textId="2BA33138" w:rsidR="00A8443B" w:rsidRDefault="00A8443B" w:rsidP="00A8443B">
      <w:pPr>
        <w:ind w:left="720" w:hanging="720"/>
        <w:rPr>
          <w:rFonts w:ascii="Arial" w:hAnsi="Arial" w:cs="Arial"/>
          <w:sz w:val="22"/>
          <w:szCs w:val="22"/>
        </w:rPr>
      </w:pPr>
    </w:p>
    <w:p w14:paraId="62FDE1E5"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A3F515" w14:textId="40D00208" w:rsidR="00F834A6" w:rsidRDefault="00F834A6" w:rsidP="00A8443B">
      <w:pPr>
        <w:ind w:left="720" w:hanging="720"/>
        <w:rPr>
          <w:rFonts w:ascii="Arial" w:hAnsi="Arial" w:cs="Arial"/>
          <w:sz w:val="22"/>
          <w:szCs w:val="22"/>
        </w:rPr>
      </w:pPr>
    </w:p>
    <w:p w14:paraId="76C92B36"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EABFB5" w14:textId="1E8BBA1E" w:rsidR="00F834A6" w:rsidRDefault="00F834A6" w:rsidP="00A8443B">
      <w:pPr>
        <w:ind w:left="720" w:hanging="720"/>
        <w:rPr>
          <w:rFonts w:ascii="Arial" w:hAnsi="Arial" w:cs="Arial"/>
          <w:sz w:val="22"/>
          <w:szCs w:val="22"/>
        </w:rPr>
      </w:pPr>
    </w:p>
    <w:p w14:paraId="6C4B34D0"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6FE258" w14:textId="1C3610AB" w:rsidR="00F834A6" w:rsidRDefault="00F834A6" w:rsidP="00A8443B">
      <w:pPr>
        <w:ind w:left="720" w:hanging="720"/>
        <w:rPr>
          <w:rFonts w:ascii="Arial" w:hAnsi="Arial" w:cs="Arial"/>
          <w:sz w:val="22"/>
          <w:szCs w:val="22"/>
        </w:rPr>
      </w:pPr>
    </w:p>
    <w:p w14:paraId="28767853"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12A2265" w14:textId="63F2D6C0" w:rsidR="00F834A6" w:rsidRDefault="00F834A6" w:rsidP="00A8443B">
      <w:pPr>
        <w:ind w:left="720" w:hanging="720"/>
        <w:rPr>
          <w:rFonts w:ascii="Arial" w:hAnsi="Arial" w:cs="Arial"/>
          <w:sz w:val="22"/>
          <w:szCs w:val="22"/>
        </w:rPr>
      </w:pPr>
    </w:p>
    <w:p w14:paraId="15A077B5"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6257257" w14:textId="481D1739" w:rsidR="00F834A6" w:rsidRDefault="00F834A6" w:rsidP="00A8443B">
      <w:pPr>
        <w:ind w:left="720" w:hanging="720"/>
        <w:rPr>
          <w:rFonts w:ascii="Arial" w:hAnsi="Arial" w:cs="Arial"/>
          <w:sz w:val="22"/>
          <w:szCs w:val="22"/>
        </w:rPr>
      </w:pPr>
    </w:p>
    <w:p w14:paraId="5E2CEB13"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F10AF97" w14:textId="7C433315" w:rsidR="00F834A6" w:rsidRDefault="00F834A6" w:rsidP="00A8443B">
      <w:pPr>
        <w:ind w:left="720" w:hanging="720"/>
        <w:rPr>
          <w:rFonts w:ascii="Arial" w:hAnsi="Arial" w:cs="Arial"/>
          <w:sz w:val="22"/>
          <w:szCs w:val="22"/>
        </w:rPr>
      </w:pPr>
    </w:p>
    <w:p w14:paraId="0DBED27A"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90B9E25" w14:textId="6C9D4E69" w:rsidR="00F834A6" w:rsidRDefault="00F834A6" w:rsidP="00A8443B">
      <w:pPr>
        <w:ind w:left="720" w:hanging="720"/>
        <w:rPr>
          <w:rFonts w:ascii="Arial" w:hAnsi="Arial" w:cs="Arial"/>
          <w:sz w:val="22"/>
          <w:szCs w:val="22"/>
        </w:rPr>
      </w:pPr>
    </w:p>
    <w:p w14:paraId="52AD878C"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D605E8" w14:textId="6635DFC5" w:rsidR="00F834A6" w:rsidRDefault="00F834A6" w:rsidP="00A8443B">
      <w:pPr>
        <w:ind w:left="720" w:hanging="720"/>
        <w:rPr>
          <w:rFonts w:ascii="Arial" w:hAnsi="Arial" w:cs="Arial"/>
          <w:sz w:val="22"/>
          <w:szCs w:val="22"/>
        </w:rPr>
      </w:pPr>
    </w:p>
    <w:p w14:paraId="301BC14F"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D68792" w14:textId="77777777" w:rsidR="00F834A6" w:rsidRDefault="00F834A6" w:rsidP="00A8443B">
      <w:pPr>
        <w:ind w:left="720" w:hanging="720"/>
        <w:rPr>
          <w:rFonts w:ascii="Arial" w:hAnsi="Arial" w:cs="Arial"/>
          <w:sz w:val="22"/>
          <w:szCs w:val="22"/>
        </w:rPr>
      </w:pPr>
    </w:p>
    <w:p w14:paraId="17B83C6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F2B934" w14:textId="77777777" w:rsidR="00A8443B" w:rsidRDefault="00A8443B" w:rsidP="00A8443B">
      <w:pPr>
        <w:ind w:left="720" w:hanging="720"/>
        <w:rPr>
          <w:rFonts w:ascii="Arial" w:hAnsi="Arial" w:cs="Arial"/>
          <w:sz w:val="22"/>
          <w:szCs w:val="22"/>
        </w:rPr>
      </w:pPr>
    </w:p>
    <w:p w14:paraId="27B7BBA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A80077" w14:textId="77777777" w:rsidR="00A8443B" w:rsidRDefault="00A8443B" w:rsidP="00A8443B">
      <w:pPr>
        <w:ind w:left="720" w:hanging="720"/>
        <w:rPr>
          <w:rFonts w:ascii="Arial" w:hAnsi="Arial" w:cs="Arial"/>
          <w:sz w:val="22"/>
          <w:szCs w:val="22"/>
        </w:rPr>
      </w:pPr>
    </w:p>
    <w:p w14:paraId="1E26B18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75F2F1" w14:textId="057FA077" w:rsidR="00A8443B" w:rsidRDefault="00A8443B" w:rsidP="00A8443B">
      <w:pPr>
        <w:ind w:left="720" w:hanging="720"/>
        <w:rPr>
          <w:rFonts w:ascii="Arial" w:hAnsi="Arial" w:cs="Arial"/>
          <w:sz w:val="22"/>
          <w:szCs w:val="22"/>
        </w:rPr>
      </w:pPr>
    </w:p>
    <w:p w14:paraId="69A6E3B2" w14:textId="77777777" w:rsidR="0039724F" w:rsidRPr="00F43BA1" w:rsidRDefault="0039724F" w:rsidP="0039724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3BB54C" w14:textId="427A219E" w:rsidR="0039724F" w:rsidRDefault="0039724F" w:rsidP="00A8443B">
      <w:pPr>
        <w:ind w:left="720" w:hanging="720"/>
        <w:rPr>
          <w:rFonts w:ascii="Arial" w:hAnsi="Arial" w:cs="Arial"/>
          <w:sz w:val="22"/>
          <w:szCs w:val="22"/>
        </w:rPr>
      </w:pPr>
    </w:p>
    <w:p w14:paraId="60973375" w14:textId="77777777" w:rsidR="0039724F" w:rsidRPr="00F43BA1" w:rsidRDefault="0039724F" w:rsidP="0039724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689133" w14:textId="77777777" w:rsidR="0039724F" w:rsidRDefault="0039724F" w:rsidP="00A8443B">
      <w:pPr>
        <w:ind w:left="720" w:hanging="720"/>
        <w:rPr>
          <w:rFonts w:ascii="Arial" w:hAnsi="Arial" w:cs="Arial"/>
          <w:sz w:val="22"/>
          <w:szCs w:val="22"/>
        </w:rPr>
      </w:pPr>
    </w:p>
    <w:p w14:paraId="40F5F266"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880EC6" w14:textId="77777777" w:rsidR="00F834A6" w:rsidRDefault="00F834A6" w:rsidP="00F834A6">
      <w:pPr>
        <w:spacing w:line="360" w:lineRule="auto"/>
        <w:rPr>
          <w:rFonts w:ascii="Arial" w:hAnsi="Arial" w:cs="Arial"/>
          <w:sz w:val="22"/>
          <w:szCs w:val="22"/>
        </w:rPr>
      </w:pPr>
    </w:p>
    <w:p w14:paraId="67A522CD" w14:textId="77777777" w:rsidR="0039724F" w:rsidRDefault="0039724F">
      <w:pPr>
        <w:rPr>
          <w:rFonts w:ascii="Arial" w:hAnsi="Arial" w:cs="Arial"/>
          <w:sz w:val="22"/>
          <w:szCs w:val="22"/>
        </w:rPr>
      </w:pPr>
      <w:r>
        <w:rPr>
          <w:rFonts w:ascii="Arial" w:hAnsi="Arial" w:cs="Arial"/>
          <w:sz w:val="22"/>
          <w:szCs w:val="22"/>
        </w:rPr>
        <w:br w:type="page"/>
      </w:r>
    </w:p>
    <w:p w14:paraId="6971C9B5" w14:textId="6E87B7DA" w:rsidR="00A8443B" w:rsidRDefault="00A8443B" w:rsidP="00A8443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834A6">
        <w:rPr>
          <w:rFonts w:ascii="Arial" w:hAnsi="Arial" w:cs="Arial"/>
          <w:sz w:val="22"/>
          <w:szCs w:val="22"/>
        </w:rPr>
        <w:t>If the initial mass of the PbO</w:t>
      </w:r>
      <w:r w:rsidR="00F834A6">
        <w:rPr>
          <w:rFonts w:ascii="Arial" w:hAnsi="Arial" w:cs="Arial"/>
          <w:sz w:val="22"/>
          <w:szCs w:val="22"/>
          <w:vertAlign w:val="subscript"/>
        </w:rPr>
        <w:t>2</w:t>
      </w:r>
      <w:r w:rsidR="00F834A6">
        <w:rPr>
          <w:rFonts w:ascii="Arial" w:hAnsi="Arial" w:cs="Arial"/>
          <w:sz w:val="22"/>
          <w:szCs w:val="22"/>
        </w:rPr>
        <w:t>(s) cathode was 695 g, calculate its final mass</w:t>
      </w:r>
      <w:r>
        <w:rPr>
          <w:rFonts w:ascii="Arial" w:hAnsi="Arial" w:cs="Arial"/>
          <w:sz w:val="22"/>
          <w:szCs w:val="22"/>
        </w:rPr>
        <w:t>.</w:t>
      </w:r>
      <w:r>
        <w:rPr>
          <w:rFonts w:ascii="Arial" w:hAnsi="Arial" w:cs="Arial"/>
          <w:sz w:val="22"/>
          <w:szCs w:val="22"/>
        </w:rPr>
        <w:tab/>
        <w:t>(</w:t>
      </w:r>
      <w:r w:rsidR="00F834A6">
        <w:rPr>
          <w:rFonts w:ascii="Arial" w:hAnsi="Arial" w:cs="Arial"/>
          <w:sz w:val="22"/>
          <w:szCs w:val="22"/>
        </w:rPr>
        <w:t>3</w:t>
      </w:r>
      <w:r>
        <w:rPr>
          <w:rFonts w:ascii="Arial" w:hAnsi="Arial" w:cs="Arial"/>
          <w:sz w:val="22"/>
          <w:szCs w:val="22"/>
        </w:rPr>
        <w:t xml:space="preserve"> marks)</w:t>
      </w:r>
    </w:p>
    <w:p w14:paraId="4D540137" w14:textId="77777777" w:rsidR="00A8443B" w:rsidRDefault="00A8443B" w:rsidP="00A8443B">
      <w:pPr>
        <w:ind w:left="720" w:hanging="720"/>
        <w:rPr>
          <w:rFonts w:ascii="Arial" w:hAnsi="Arial" w:cs="Arial"/>
          <w:sz w:val="22"/>
          <w:szCs w:val="22"/>
        </w:rPr>
      </w:pPr>
    </w:p>
    <w:p w14:paraId="42DE1AAD"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BF7A5E" w14:textId="5DB2311E" w:rsidR="00A8443B" w:rsidRDefault="00A8443B" w:rsidP="00A8443B">
      <w:pPr>
        <w:rPr>
          <w:rFonts w:ascii="Arial" w:hAnsi="Arial" w:cs="Arial"/>
          <w:sz w:val="22"/>
          <w:szCs w:val="22"/>
        </w:rPr>
      </w:pPr>
    </w:p>
    <w:p w14:paraId="3425381B"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81336AD" w14:textId="12E63290" w:rsidR="00F834A6" w:rsidRDefault="00F834A6" w:rsidP="00A8443B">
      <w:pPr>
        <w:rPr>
          <w:rFonts w:ascii="Arial" w:hAnsi="Arial" w:cs="Arial"/>
          <w:sz w:val="22"/>
          <w:szCs w:val="22"/>
        </w:rPr>
      </w:pPr>
    </w:p>
    <w:p w14:paraId="24434A65"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42E6E1E" w14:textId="4489C1D5" w:rsidR="00F834A6" w:rsidRDefault="00F834A6" w:rsidP="00A8443B">
      <w:pPr>
        <w:rPr>
          <w:rFonts w:ascii="Arial" w:hAnsi="Arial" w:cs="Arial"/>
          <w:sz w:val="22"/>
          <w:szCs w:val="22"/>
        </w:rPr>
      </w:pPr>
    </w:p>
    <w:p w14:paraId="237E4188"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3DDEA9B" w14:textId="60519C12" w:rsidR="00F834A6" w:rsidRDefault="00F834A6" w:rsidP="00A8443B">
      <w:pPr>
        <w:rPr>
          <w:rFonts w:ascii="Arial" w:hAnsi="Arial" w:cs="Arial"/>
          <w:sz w:val="22"/>
          <w:szCs w:val="22"/>
        </w:rPr>
      </w:pPr>
    </w:p>
    <w:p w14:paraId="053596FB" w14:textId="77777777" w:rsidR="00B134DE" w:rsidRPr="00F43BA1" w:rsidRDefault="00B134DE" w:rsidP="00B134D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5DD4890" w14:textId="73EDC66A" w:rsidR="00B134DE" w:rsidRDefault="00B134DE" w:rsidP="00A8443B">
      <w:pPr>
        <w:rPr>
          <w:rFonts w:ascii="Arial" w:hAnsi="Arial" w:cs="Arial"/>
          <w:sz w:val="22"/>
          <w:szCs w:val="22"/>
        </w:rPr>
      </w:pPr>
    </w:p>
    <w:p w14:paraId="07F41499" w14:textId="77777777" w:rsidR="00B134DE" w:rsidRPr="00F43BA1" w:rsidRDefault="00B134DE" w:rsidP="00B134D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E1C94C" w14:textId="77777777" w:rsidR="00B134DE" w:rsidRDefault="00B134DE" w:rsidP="00A8443B">
      <w:pPr>
        <w:rPr>
          <w:rFonts w:ascii="Arial" w:hAnsi="Arial" w:cs="Arial"/>
          <w:sz w:val="22"/>
          <w:szCs w:val="22"/>
        </w:rPr>
      </w:pPr>
    </w:p>
    <w:p w14:paraId="64699386"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CF3D24" w14:textId="414D68DA" w:rsidR="00F834A6" w:rsidRDefault="00F834A6" w:rsidP="00A8443B">
      <w:pPr>
        <w:rPr>
          <w:rFonts w:ascii="Arial" w:hAnsi="Arial" w:cs="Arial"/>
          <w:sz w:val="22"/>
          <w:szCs w:val="22"/>
        </w:rPr>
      </w:pPr>
    </w:p>
    <w:p w14:paraId="3DE19B17" w14:textId="77777777" w:rsidR="00F834A6" w:rsidRPr="00F43BA1" w:rsidRDefault="00F834A6" w:rsidP="00F834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1BC3F9F" w14:textId="5552E47F" w:rsidR="00F834A6" w:rsidRDefault="00F834A6" w:rsidP="00A8443B">
      <w:pPr>
        <w:rPr>
          <w:rFonts w:ascii="Arial" w:hAnsi="Arial" w:cs="Arial"/>
          <w:sz w:val="22"/>
          <w:szCs w:val="22"/>
        </w:rPr>
      </w:pPr>
    </w:p>
    <w:p w14:paraId="6814BB85" w14:textId="77777777" w:rsidR="00B134DE" w:rsidRDefault="00B134DE" w:rsidP="00A8443B">
      <w:pPr>
        <w:rPr>
          <w:rFonts w:ascii="Arial" w:hAnsi="Arial" w:cs="Arial"/>
          <w:sz w:val="22"/>
          <w:szCs w:val="22"/>
        </w:rPr>
      </w:pPr>
    </w:p>
    <w:p w14:paraId="6C6AFC36" w14:textId="7D832D77" w:rsidR="00A8443B" w:rsidRDefault="00F834A6" w:rsidP="00A8443B">
      <w:pPr>
        <w:rPr>
          <w:rFonts w:ascii="Arial" w:hAnsi="Arial" w:cs="Arial"/>
          <w:sz w:val="22"/>
          <w:szCs w:val="22"/>
        </w:rPr>
      </w:pPr>
      <w:r>
        <w:rPr>
          <w:rFonts w:ascii="Arial" w:hAnsi="Arial" w:cs="Arial"/>
          <w:sz w:val="22"/>
          <w:szCs w:val="22"/>
        </w:rPr>
        <w:t>The lead-acid battery is a secondary cell and thus is capable of being recharged. During this process it functions as an electrolytic cell.</w:t>
      </w:r>
    </w:p>
    <w:p w14:paraId="5DF62197" w14:textId="77777777" w:rsidR="00F834A6" w:rsidRDefault="00F834A6" w:rsidP="00F834A6">
      <w:pPr>
        <w:spacing w:line="360" w:lineRule="auto"/>
        <w:rPr>
          <w:rFonts w:ascii="Arial" w:hAnsi="Arial" w:cs="Arial"/>
          <w:sz w:val="22"/>
          <w:szCs w:val="22"/>
        </w:rPr>
      </w:pPr>
    </w:p>
    <w:p w14:paraId="5F5A83D3" w14:textId="038670D8" w:rsidR="00A8443B" w:rsidRDefault="00A8443B" w:rsidP="00A8443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834A6">
        <w:rPr>
          <w:rFonts w:ascii="Arial" w:hAnsi="Arial" w:cs="Arial"/>
          <w:sz w:val="22"/>
          <w:szCs w:val="22"/>
        </w:rPr>
        <w:t>Explain, in terms of</w:t>
      </w:r>
      <w:r w:rsidR="00BA471F">
        <w:rPr>
          <w:rFonts w:ascii="Arial" w:hAnsi="Arial" w:cs="Arial"/>
          <w:sz w:val="22"/>
          <w:szCs w:val="22"/>
        </w:rPr>
        <w:t xml:space="preserve"> the chemical processes occurring, how a secondary cell becomes recharged</w:t>
      </w:r>
      <w:r>
        <w:rPr>
          <w:rFonts w:ascii="Arial" w:hAnsi="Arial" w:cs="Arial"/>
          <w:sz w:val="22"/>
          <w:szCs w:val="22"/>
        </w:rPr>
        <w:t>.</w:t>
      </w:r>
      <w:r w:rsidR="00BA471F">
        <w:rPr>
          <w:rFonts w:ascii="Arial" w:hAnsi="Arial" w:cs="Arial"/>
          <w:sz w:val="22"/>
          <w:szCs w:val="22"/>
        </w:rPr>
        <w:t xml:space="preserve"> Include the </w:t>
      </w:r>
      <w:r w:rsidR="00933EA8">
        <w:rPr>
          <w:rFonts w:ascii="Arial" w:hAnsi="Arial" w:cs="Arial"/>
          <w:sz w:val="22"/>
          <w:szCs w:val="22"/>
        </w:rPr>
        <w:t>overall balanced redox</w:t>
      </w:r>
      <w:r w:rsidR="00BA471F">
        <w:rPr>
          <w:rFonts w:ascii="Arial" w:hAnsi="Arial" w:cs="Arial"/>
          <w:sz w:val="22"/>
          <w:szCs w:val="22"/>
        </w:rPr>
        <w:t xml:space="preserve"> equation for the recharging reaction occurring in the lead-acid battery.</w:t>
      </w:r>
      <w:r>
        <w:rPr>
          <w:rFonts w:ascii="Arial" w:hAnsi="Arial" w:cs="Arial"/>
          <w:sz w:val="22"/>
          <w:szCs w:val="22"/>
        </w:rPr>
        <w:tab/>
      </w:r>
      <w:r>
        <w:rPr>
          <w:rFonts w:ascii="Arial" w:hAnsi="Arial" w:cs="Arial"/>
          <w:sz w:val="22"/>
          <w:szCs w:val="22"/>
        </w:rPr>
        <w:tab/>
      </w:r>
      <w:r>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Pr>
          <w:rFonts w:ascii="Arial" w:hAnsi="Arial" w:cs="Arial"/>
          <w:sz w:val="22"/>
          <w:szCs w:val="22"/>
        </w:rPr>
        <w:t>(4 marks)</w:t>
      </w:r>
    </w:p>
    <w:p w14:paraId="2E80182F" w14:textId="77777777" w:rsidR="00A8443B" w:rsidRPr="00C038AB" w:rsidRDefault="00A8443B" w:rsidP="00A8443B">
      <w:pPr>
        <w:rPr>
          <w:rFonts w:ascii="Arial" w:hAnsi="Arial" w:cs="Arial"/>
          <w:sz w:val="22"/>
          <w:szCs w:val="22"/>
        </w:rPr>
      </w:pPr>
    </w:p>
    <w:p w14:paraId="032C977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0BAB81E" w14:textId="77777777" w:rsidR="00A8443B" w:rsidRDefault="00A8443B" w:rsidP="00A8443B">
      <w:pPr>
        <w:ind w:left="720" w:hanging="720"/>
        <w:rPr>
          <w:rFonts w:ascii="Arial" w:hAnsi="Arial" w:cs="Arial"/>
          <w:sz w:val="22"/>
          <w:szCs w:val="22"/>
        </w:rPr>
      </w:pPr>
    </w:p>
    <w:p w14:paraId="7636509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BE5460" w14:textId="77777777" w:rsidR="00A8443B" w:rsidRDefault="00A8443B" w:rsidP="00A8443B">
      <w:pPr>
        <w:ind w:left="720" w:hanging="720"/>
        <w:rPr>
          <w:rFonts w:ascii="Arial" w:hAnsi="Arial" w:cs="Arial"/>
          <w:sz w:val="22"/>
          <w:szCs w:val="22"/>
        </w:rPr>
      </w:pPr>
    </w:p>
    <w:p w14:paraId="4CB79E3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3EB9A5" w14:textId="77777777" w:rsidR="00A8443B" w:rsidRDefault="00A8443B" w:rsidP="00A8443B">
      <w:pPr>
        <w:ind w:left="720" w:hanging="720"/>
        <w:rPr>
          <w:rFonts w:ascii="Arial" w:hAnsi="Arial" w:cs="Arial"/>
          <w:sz w:val="22"/>
          <w:szCs w:val="22"/>
        </w:rPr>
      </w:pPr>
    </w:p>
    <w:p w14:paraId="7064B1DA"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7D9E6" w14:textId="77777777" w:rsidR="00A8443B" w:rsidRDefault="00A8443B" w:rsidP="00A8443B">
      <w:pPr>
        <w:ind w:left="720" w:hanging="720"/>
        <w:rPr>
          <w:rFonts w:ascii="Arial" w:hAnsi="Arial" w:cs="Arial"/>
          <w:sz w:val="22"/>
          <w:szCs w:val="22"/>
        </w:rPr>
      </w:pPr>
    </w:p>
    <w:p w14:paraId="623F47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A18976" w14:textId="77777777" w:rsidR="00A8443B" w:rsidRDefault="00A8443B" w:rsidP="00A8443B">
      <w:pPr>
        <w:ind w:left="720" w:hanging="720"/>
        <w:rPr>
          <w:rFonts w:ascii="Arial" w:hAnsi="Arial" w:cs="Arial"/>
          <w:sz w:val="22"/>
          <w:szCs w:val="22"/>
        </w:rPr>
      </w:pPr>
    </w:p>
    <w:p w14:paraId="40234311"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D0BCCB" w14:textId="77777777" w:rsidR="00A8443B" w:rsidRDefault="00A8443B" w:rsidP="00A8443B">
      <w:pPr>
        <w:ind w:left="720" w:hanging="720"/>
        <w:rPr>
          <w:rFonts w:ascii="Arial" w:hAnsi="Arial" w:cs="Arial"/>
          <w:sz w:val="22"/>
          <w:szCs w:val="22"/>
        </w:rPr>
      </w:pPr>
    </w:p>
    <w:p w14:paraId="19E774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6DAB57" w14:textId="77777777" w:rsidR="00A8443B" w:rsidRDefault="00A8443B" w:rsidP="00A8443B">
      <w:pPr>
        <w:ind w:left="720" w:hanging="720"/>
        <w:rPr>
          <w:rFonts w:ascii="Arial" w:hAnsi="Arial" w:cs="Arial"/>
          <w:sz w:val="22"/>
          <w:szCs w:val="22"/>
        </w:rPr>
      </w:pPr>
    </w:p>
    <w:p w14:paraId="0D531C1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68B4DB" w14:textId="77777777" w:rsidR="00A8443B" w:rsidRDefault="00A8443B" w:rsidP="00A8443B">
      <w:pPr>
        <w:ind w:left="720" w:hanging="720"/>
        <w:rPr>
          <w:rFonts w:ascii="Arial" w:hAnsi="Arial" w:cs="Arial"/>
          <w:sz w:val="22"/>
          <w:szCs w:val="22"/>
        </w:rPr>
      </w:pPr>
    </w:p>
    <w:p w14:paraId="3BF505EB" w14:textId="77777777" w:rsidR="00A8443B" w:rsidRDefault="00A8443B" w:rsidP="00A8443B">
      <w:pPr>
        <w:rPr>
          <w:rFonts w:ascii="Arial" w:hAnsi="Arial" w:cs="Arial"/>
          <w:sz w:val="22"/>
          <w:szCs w:val="22"/>
        </w:rPr>
      </w:pPr>
    </w:p>
    <w:p w14:paraId="3F36D1F0" w14:textId="77777777" w:rsidR="00F67919" w:rsidRDefault="00A8443B" w:rsidP="00F67919">
      <w:pPr>
        <w:rPr>
          <w:rFonts w:ascii="Arial" w:hAnsi="Arial" w:cs="Arial"/>
          <w:b/>
          <w:sz w:val="22"/>
          <w:szCs w:val="22"/>
        </w:rPr>
      </w:pPr>
      <w:r>
        <w:rPr>
          <w:rFonts w:ascii="Arial" w:hAnsi="Arial" w:cs="Arial"/>
          <w:b/>
          <w:sz w:val="22"/>
          <w:szCs w:val="22"/>
        </w:rPr>
        <w:br w:type="page"/>
      </w:r>
    </w:p>
    <w:p w14:paraId="3520BCAE" w14:textId="77777777" w:rsidR="00F67919" w:rsidRDefault="00F67919" w:rsidP="00F67919">
      <w:pPr>
        <w:rPr>
          <w:rFonts w:ascii="Arial" w:hAnsi="Arial" w:cs="Arial"/>
          <w:b/>
          <w:sz w:val="22"/>
          <w:szCs w:val="22"/>
        </w:rPr>
      </w:pPr>
    </w:p>
    <w:p w14:paraId="43F334EE" w14:textId="77777777" w:rsidR="00F67919" w:rsidRDefault="00F67919" w:rsidP="00F67919">
      <w:pPr>
        <w:rPr>
          <w:rFonts w:ascii="Arial" w:hAnsi="Arial" w:cs="Arial"/>
          <w:b/>
          <w:sz w:val="22"/>
          <w:szCs w:val="22"/>
        </w:rPr>
      </w:pPr>
    </w:p>
    <w:p w14:paraId="64426081" w14:textId="77777777" w:rsidR="00F67919" w:rsidRDefault="00F67919" w:rsidP="00F67919">
      <w:pPr>
        <w:rPr>
          <w:rFonts w:ascii="Arial" w:hAnsi="Arial" w:cs="Arial"/>
          <w:b/>
          <w:sz w:val="22"/>
          <w:szCs w:val="22"/>
        </w:rPr>
      </w:pPr>
    </w:p>
    <w:p w14:paraId="617D3118" w14:textId="77777777" w:rsidR="00F67919" w:rsidRDefault="00F67919" w:rsidP="00F67919">
      <w:pPr>
        <w:rPr>
          <w:rFonts w:ascii="Arial" w:hAnsi="Arial" w:cs="Arial"/>
          <w:b/>
          <w:sz w:val="22"/>
          <w:szCs w:val="22"/>
        </w:rPr>
      </w:pPr>
    </w:p>
    <w:p w14:paraId="1AD145B4" w14:textId="77777777" w:rsidR="00F67919" w:rsidRDefault="00F67919" w:rsidP="00F67919">
      <w:pPr>
        <w:rPr>
          <w:rFonts w:ascii="Arial" w:hAnsi="Arial" w:cs="Arial"/>
          <w:b/>
          <w:sz w:val="22"/>
          <w:szCs w:val="22"/>
        </w:rPr>
      </w:pPr>
    </w:p>
    <w:p w14:paraId="696BD804" w14:textId="77777777" w:rsidR="00F67919" w:rsidRDefault="00F67919" w:rsidP="00F67919">
      <w:pPr>
        <w:rPr>
          <w:rFonts w:ascii="Arial" w:hAnsi="Arial" w:cs="Arial"/>
          <w:b/>
          <w:sz w:val="22"/>
          <w:szCs w:val="22"/>
        </w:rPr>
      </w:pPr>
    </w:p>
    <w:p w14:paraId="694AF22F" w14:textId="77777777" w:rsidR="00F67919" w:rsidRDefault="00F67919" w:rsidP="00F67919">
      <w:pPr>
        <w:rPr>
          <w:rFonts w:ascii="Arial" w:hAnsi="Arial" w:cs="Arial"/>
          <w:b/>
          <w:sz w:val="22"/>
          <w:szCs w:val="22"/>
        </w:rPr>
      </w:pPr>
    </w:p>
    <w:p w14:paraId="7B39E204" w14:textId="77777777" w:rsidR="00F67919" w:rsidRDefault="00F67919" w:rsidP="00F67919">
      <w:pPr>
        <w:rPr>
          <w:rFonts w:ascii="Arial" w:hAnsi="Arial" w:cs="Arial"/>
          <w:b/>
          <w:sz w:val="22"/>
          <w:szCs w:val="22"/>
        </w:rPr>
      </w:pPr>
    </w:p>
    <w:p w14:paraId="76A0B7B3" w14:textId="77777777" w:rsidR="00F67919" w:rsidRDefault="00F67919" w:rsidP="00F67919">
      <w:pPr>
        <w:rPr>
          <w:rFonts w:ascii="Arial" w:hAnsi="Arial" w:cs="Arial"/>
          <w:b/>
          <w:sz w:val="22"/>
          <w:szCs w:val="22"/>
        </w:rPr>
      </w:pPr>
    </w:p>
    <w:p w14:paraId="0EB43ECC" w14:textId="77777777" w:rsidR="00F67919" w:rsidRDefault="00F67919" w:rsidP="00F67919">
      <w:pPr>
        <w:rPr>
          <w:rFonts w:ascii="Arial" w:hAnsi="Arial" w:cs="Arial"/>
          <w:b/>
          <w:sz w:val="22"/>
          <w:szCs w:val="22"/>
        </w:rPr>
      </w:pPr>
    </w:p>
    <w:p w14:paraId="33D9D9D3" w14:textId="77777777" w:rsidR="00F67919" w:rsidRDefault="00F67919" w:rsidP="00F67919">
      <w:pPr>
        <w:rPr>
          <w:rFonts w:ascii="Arial" w:hAnsi="Arial" w:cs="Arial"/>
          <w:b/>
          <w:sz w:val="22"/>
          <w:szCs w:val="22"/>
        </w:rPr>
      </w:pPr>
    </w:p>
    <w:p w14:paraId="47863298" w14:textId="77777777" w:rsidR="00F67919" w:rsidRDefault="00F67919" w:rsidP="00F67919">
      <w:pPr>
        <w:rPr>
          <w:rFonts w:ascii="Arial" w:hAnsi="Arial" w:cs="Arial"/>
          <w:b/>
          <w:sz w:val="22"/>
          <w:szCs w:val="22"/>
        </w:rPr>
      </w:pPr>
    </w:p>
    <w:p w14:paraId="024FBAE1" w14:textId="77777777" w:rsidR="00F67919" w:rsidRDefault="00F67919" w:rsidP="00F67919">
      <w:pPr>
        <w:rPr>
          <w:rFonts w:ascii="Arial" w:hAnsi="Arial" w:cs="Arial"/>
          <w:b/>
          <w:sz w:val="22"/>
          <w:szCs w:val="22"/>
        </w:rPr>
      </w:pPr>
    </w:p>
    <w:p w14:paraId="47C0EC0E" w14:textId="77777777" w:rsidR="00F67919" w:rsidRDefault="00F67919" w:rsidP="00F67919">
      <w:pPr>
        <w:rPr>
          <w:rFonts w:ascii="Arial" w:hAnsi="Arial" w:cs="Arial"/>
          <w:b/>
          <w:sz w:val="22"/>
          <w:szCs w:val="22"/>
        </w:rPr>
      </w:pPr>
    </w:p>
    <w:p w14:paraId="4F2CB645" w14:textId="77777777" w:rsidR="00F67919" w:rsidRDefault="00F67919" w:rsidP="00F67919">
      <w:pPr>
        <w:rPr>
          <w:rFonts w:ascii="Arial" w:hAnsi="Arial" w:cs="Arial"/>
          <w:b/>
          <w:sz w:val="22"/>
          <w:szCs w:val="22"/>
        </w:rPr>
      </w:pPr>
    </w:p>
    <w:p w14:paraId="0159561A" w14:textId="77777777" w:rsidR="00F67919" w:rsidRDefault="00F67919" w:rsidP="00F67919">
      <w:pPr>
        <w:rPr>
          <w:rFonts w:ascii="Arial" w:hAnsi="Arial" w:cs="Arial"/>
          <w:b/>
          <w:sz w:val="22"/>
          <w:szCs w:val="22"/>
        </w:rPr>
      </w:pPr>
    </w:p>
    <w:p w14:paraId="5B48DF89" w14:textId="77777777" w:rsidR="00F67919" w:rsidRDefault="00F67919" w:rsidP="00F67919">
      <w:pPr>
        <w:rPr>
          <w:rFonts w:ascii="Arial" w:hAnsi="Arial" w:cs="Arial"/>
          <w:b/>
          <w:sz w:val="22"/>
          <w:szCs w:val="22"/>
        </w:rPr>
      </w:pPr>
    </w:p>
    <w:p w14:paraId="15B47E8A" w14:textId="77777777" w:rsidR="00F67919" w:rsidRDefault="00F67919" w:rsidP="00F67919">
      <w:pPr>
        <w:rPr>
          <w:rFonts w:ascii="Arial" w:hAnsi="Arial" w:cs="Arial"/>
          <w:b/>
          <w:sz w:val="22"/>
          <w:szCs w:val="22"/>
        </w:rPr>
      </w:pPr>
    </w:p>
    <w:p w14:paraId="48672510" w14:textId="77777777" w:rsidR="00F67919" w:rsidRDefault="00F67919" w:rsidP="00F67919">
      <w:pPr>
        <w:rPr>
          <w:rFonts w:ascii="Arial" w:hAnsi="Arial" w:cs="Arial"/>
          <w:b/>
          <w:sz w:val="22"/>
          <w:szCs w:val="22"/>
        </w:rPr>
      </w:pPr>
    </w:p>
    <w:p w14:paraId="3805A1BE" w14:textId="77777777" w:rsidR="00F67919" w:rsidRDefault="00F67919" w:rsidP="00F67919">
      <w:pPr>
        <w:rPr>
          <w:rFonts w:ascii="Arial" w:hAnsi="Arial" w:cs="Arial"/>
          <w:b/>
          <w:sz w:val="22"/>
          <w:szCs w:val="22"/>
        </w:rPr>
      </w:pPr>
    </w:p>
    <w:p w14:paraId="4B1AC213" w14:textId="77777777" w:rsidR="00F67919" w:rsidRDefault="00F67919" w:rsidP="00F67919">
      <w:pPr>
        <w:rPr>
          <w:rFonts w:ascii="Arial" w:hAnsi="Arial" w:cs="Arial"/>
          <w:b/>
          <w:sz w:val="22"/>
          <w:szCs w:val="22"/>
        </w:rPr>
      </w:pPr>
    </w:p>
    <w:p w14:paraId="41F0EBE0" w14:textId="5C943AC0" w:rsidR="00A8443B"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0877FEA7" w14:textId="57CCA89F" w:rsidR="00A8443B" w:rsidRDefault="00A8443B" w:rsidP="00A8443B">
      <w:pPr>
        <w:jc w:val="center"/>
        <w:rPr>
          <w:rFonts w:ascii="Arial" w:hAnsi="Arial" w:cs="Arial"/>
          <w:b/>
          <w:sz w:val="22"/>
          <w:szCs w:val="22"/>
        </w:rPr>
      </w:pPr>
      <w:r>
        <w:rPr>
          <w:rFonts w:ascii="Arial" w:hAnsi="Arial" w:cs="Arial"/>
          <w:b/>
          <w:sz w:val="22"/>
          <w:szCs w:val="22"/>
        </w:rPr>
        <w:br w:type="page"/>
      </w:r>
    </w:p>
    <w:p w14:paraId="4B315BC2" w14:textId="47811520" w:rsidR="003F674C" w:rsidRPr="00F43BA1" w:rsidRDefault="003F674C" w:rsidP="003F674C">
      <w:pPr>
        <w:rPr>
          <w:rFonts w:ascii="Arial" w:hAnsi="Arial" w:cs="Arial"/>
          <w:b/>
          <w:sz w:val="22"/>
          <w:szCs w:val="22"/>
        </w:rPr>
      </w:pPr>
      <w:r w:rsidRPr="00F43BA1">
        <w:rPr>
          <w:rFonts w:ascii="Arial" w:hAnsi="Arial" w:cs="Arial"/>
          <w:b/>
          <w:sz w:val="22"/>
          <w:szCs w:val="22"/>
        </w:rPr>
        <w:t xml:space="preserve">Question </w:t>
      </w:r>
      <w:r w:rsidR="0017659E">
        <w:rPr>
          <w:rFonts w:ascii="Arial" w:hAnsi="Arial" w:cs="Arial"/>
          <w:b/>
          <w:sz w:val="22"/>
          <w:szCs w:val="22"/>
        </w:rPr>
        <w:t>40</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r w:rsidR="00990B68">
        <w:rPr>
          <w:rFonts w:ascii="Arial" w:hAnsi="Arial" w:cs="Arial"/>
          <w:b/>
          <w:sz w:val="22"/>
          <w:szCs w:val="22"/>
        </w:rPr>
        <w:t>1</w:t>
      </w:r>
      <w:r w:rsidR="00D34037">
        <w:rPr>
          <w:rFonts w:ascii="Arial" w:hAnsi="Arial" w:cs="Arial"/>
          <w:b/>
          <w:sz w:val="22"/>
          <w:szCs w:val="22"/>
        </w:rPr>
        <w:t>4</w:t>
      </w:r>
      <w:r w:rsidRPr="00F43BA1">
        <w:rPr>
          <w:rFonts w:ascii="Arial" w:hAnsi="Arial" w:cs="Arial"/>
          <w:b/>
          <w:sz w:val="22"/>
          <w:szCs w:val="22"/>
        </w:rPr>
        <w:t xml:space="preserve"> marks)</w:t>
      </w:r>
    </w:p>
    <w:p w14:paraId="3F9A061B" w14:textId="77777777" w:rsidR="003F674C" w:rsidRPr="00F43BA1" w:rsidRDefault="003F674C" w:rsidP="003F674C">
      <w:pPr>
        <w:rPr>
          <w:rFonts w:ascii="Arial" w:hAnsi="Arial" w:cs="Arial"/>
          <w:sz w:val="22"/>
          <w:szCs w:val="22"/>
        </w:rPr>
      </w:pPr>
    </w:p>
    <w:p w14:paraId="37ABB9A6" w14:textId="58C91659" w:rsidR="003F674C" w:rsidRDefault="00B134DE" w:rsidP="003F674C">
      <w:pPr>
        <w:rPr>
          <w:rFonts w:ascii="Arial" w:hAnsi="Arial" w:cs="Arial"/>
          <w:sz w:val="22"/>
          <w:szCs w:val="22"/>
        </w:rPr>
      </w:pPr>
      <w:r>
        <w:rPr>
          <w:rFonts w:ascii="Arial" w:hAnsi="Arial" w:cs="Arial"/>
          <w:sz w:val="22"/>
          <w:szCs w:val="22"/>
        </w:rPr>
        <w:t>Ethyl ethanoate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is a colourless liquid with a sweet smell. It is a commonly used solvent due to its low cost and low toxicity. Ethyl ethanoate is</w:t>
      </w:r>
      <w:r w:rsidR="00933EA8">
        <w:rPr>
          <w:rFonts w:ascii="Arial" w:hAnsi="Arial" w:cs="Arial"/>
          <w:sz w:val="22"/>
          <w:szCs w:val="22"/>
        </w:rPr>
        <w:t xml:space="preserve"> </w:t>
      </w:r>
      <w:r>
        <w:rPr>
          <w:rFonts w:ascii="Arial" w:hAnsi="Arial" w:cs="Arial"/>
          <w:sz w:val="22"/>
          <w:szCs w:val="22"/>
        </w:rPr>
        <w:t>used in nail polish remover, perfume, varnishes, paints, column chromatography and the production of decaffeinated coffee and tea</w:t>
      </w:r>
      <w:r w:rsidR="003F674C" w:rsidRPr="00F43BA1">
        <w:rPr>
          <w:rFonts w:ascii="Arial" w:hAnsi="Arial" w:cs="Arial"/>
          <w:sz w:val="22"/>
          <w:szCs w:val="22"/>
        </w:rPr>
        <w:t>.</w:t>
      </w:r>
    </w:p>
    <w:p w14:paraId="4E66BBB9" w14:textId="563C8485" w:rsidR="003F674C" w:rsidRDefault="003F674C" w:rsidP="003F674C">
      <w:pPr>
        <w:rPr>
          <w:rFonts w:ascii="Arial" w:hAnsi="Arial" w:cs="Arial"/>
          <w:sz w:val="22"/>
          <w:szCs w:val="22"/>
        </w:rPr>
      </w:pPr>
    </w:p>
    <w:p w14:paraId="6AB4B3C3" w14:textId="02D782E8" w:rsidR="003F674C" w:rsidRPr="00F43BA1" w:rsidRDefault="009253D4" w:rsidP="003F674C">
      <w:pPr>
        <w:rPr>
          <w:rFonts w:ascii="Arial" w:hAnsi="Arial" w:cs="Arial"/>
          <w:sz w:val="22"/>
          <w:szCs w:val="22"/>
        </w:rPr>
      </w:pPr>
      <w:r>
        <w:rPr>
          <w:rFonts w:ascii="Arial" w:hAnsi="Arial" w:cs="Arial"/>
          <w:sz w:val="22"/>
          <w:szCs w:val="22"/>
        </w:rPr>
        <w:t>Ethyl ethanoate can be manufactured on an industrial scale using several different methods. One such method is summarised by the reaction sequence shown in the diagram below</w:t>
      </w:r>
      <w:r w:rsidR="003F674C">
        <w:rPr>
          <w:rFonts w:ascii="Arial" w:hAnsi="Arial" w:cs="Arial"/>
          <w:sz w:val="22"/>
          <w:szCs w:val="22"/>
        </w:rPr>
        <w:t>.</w:t>
      </w:r>
    </w:p>
    <w:p w14:paraId="0DA5DD89" w14:textId="206D370A" w:rsidR="00A8443B" w:rsidRPr="00F43BA1" w:rsidRDefault="00A8443B" w:rsidP="00A8443B">
      <w:pPr>
        <w:rPr>
          <w:rFonts w:ascii="Arial" w:hAnsi="Arial" w:cs="Arial"/>
          <w:sz w:val="22"/>
          <w:szCs w:val="22"/>
        </w:rPr>
      </w:pPr>
    </w:p>
    <w:p w14:paraId="00A41228" w14:textId="680D58AC" w:rsidR="00403B6F" w:rsidRDefault="00403B6F" w:rsidP="003F674C">
      <w:pPr>
        <w:rPr>
          <w:rFonts w:ascii="Arial" w:hAnsi="Arial" w:cs="Arial"/>
          <w:sz w:val="22"/>
          <w:szCs w:val="22"/>
        </w:rPr>
      </w:pPr>
    </w:p>
    <w:p w14:paraId="4E39853A" w14:textId="257220C0" w:rsidR="006617D2" w:rsidRPr="00F43BA1" w:rsidRDefault="007E2321" w:rsidP="007E2321">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265F1C13" wp14:editId="3FF37211">
                <wp:extent cx="5629196" cy="7221998"/>
                <wp:effectExtent l="0" t="0" r="10160" b="17145"/>
                <wp:docPr id="67" name="Group 67"/>
                <wp:cNvGraphicFramePr/>
                <a:graphic xmlns:a="http://schemas.openxmlformats.org/drawingml/2006/main">
                  <a:graphicData uri="http://schemas.microsoft.com/office/word/2010/wordprocessingGroup">
                    <wpg:wgp>
                      <wpg:cNvGrpSpPr/>
                      <wpg:grpSpPr>
                        <a:xfrm>
                          <a:off x="0" y="0"/>
                          <a:ext cx="5629196" cy="7221998"/>
                          <a:chOff x="0" y="0"/>
                          <a:chExt cx="5629196" cy="7221998"/>
                        </a:xfrm>
                      </wpg:grpSpPr>
                      <wpg:grpSp>
                        <wpg:cNvPr id="478" name="Group 478"/>
                        <wpg:cNvGrpSpPr/>
                        <wpg:grpSpPr>
                          <a:xfrm>
                            <a:off x="0" y="0"/>
                            <a:ext cx="1808251" cy="1489753"/>
                            <a:chOff x="0" y="0"/>
                            <a:chExt cx="1808251" cy="1489753"/>
                          </a:xfrm>
                        </wpg:grpSpPr>
                        <wps:wsp>
                          <wps:cNvPr id="466" name="Rectangle 466"/>
                          <wps:cNvSpPr/>
                          <wps:spPr>
                            <a:xfrm>
                              <a:off x="0" y="0"/>
                              <a:ext cx="1808251" cy="14897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ext Box 468"/>
                          <wps:cNvSpPr txBox="1"/>
                          <wps:spPr>
                            <a:xfrm>
                              <a:off x="369869" y="1140432"/>
                              <a:ext cx="1026795" cy="349250"/>
                            </a:xfrm>
                            <a:prstGeom prst="rect">
                              <a:avLst/>
                            </a:prstGeom>
                            <a:noFill/>
                            <a:ln w="6350">
                              <a:noFill/>
                            </a:ln>
                          </wps:spPr>
                          <wps:txbx>
                            <w:txbxContent>
                              <w:p w14:paraId="45844E0D" w14:textId="628D6BDD" w:rsidR="00D120B9" w:rsidRPr="00D120B9" w:rsidRDefault="00D120B9" w:rsidP="00D120B9">
                                <w:pPr>
                                  <w:jc w:val="center"/>
                                  <w:rPr>
                                    <w:rFonts w:ascii="Arial" w:hAnsi="Arial" w:cs="Arial"/>
                                    <w:sz w:val="22"/>
                                    <w:szCs w:val="22"/>
                                  </w:rPr>
                                </w:pPr>
                                <w:r w:rsidRPr="00D120B9">
                                  <w:rPr>
                                    <w:rFonts w:ascii="Arial" w:hAnsi="Arial" w:cs="Arial"/>
                                    <w:sz w:val="22"/>
                                    <w:szCs w:val="22"/>
                                  </w:rPr>
                                  <w:t>ethene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67" name="Picture 467"/>
                            <pic:cNvPicPr>
                              <a:picLocks noChangeAspect="1"/>
                            </pic:cNvPicPr>
                          </pic:nvPicPr>
                          <pic:blipFill>
                            <a:blip r:embed="rId28"/>
                            <a:stretch>
                              <a:fillRect/>
                            </a:stretch>
                          </pic:blipFill>
                          <pic:spPr>
                            <a:xfrm>
                              <a:off x="369869" y="143838"/>
                              <a:ext cx="1037590" cy="931545"/>
                            </a:xfrm>
                            <a:prstGeom prst="rect">
                              <a:avLst/>
                            </a:prstGeom>
                          </pic:spPr>
                        </pic:pic>
                      </wpg:grpSp>
                      <wpg:grpSp>
                        <wpg:cNvPr id="477" name="Group 477"/>
                        <wpg:cNvGrpSpPr/>
                        <wpg:grpSpPr>
                          <a:xfrm>
                            <a:off x="0" y="2537717"/>
                            <a:ext cx="1807845" cy="1571946"/>
                            <a:chOff x="0" y="0"/>
                            <a:chExt cx="1807845" cy="1571946"/>
                          </a:xfrm>
                        </wpg:grpSpPr>
                        <wps:wsp>
                          <wps:cNvPr id="469" name="Rectangle 469"/>
                          <wps:cNvSpPr/>
                          <wps:spPr>
                            <a:xfrm>
                              <a:off x="0" y="0"/>
                              <a:ext cx="1807845" cy="1571946"/>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ext Box 470"/>
                          <wps:cNvSpPr txBox="1"/>
                          <wps:spPr>
                            <a:xfrm>
                              <a:off x="369869" y="1222625"/>
                              <a:ext cx="1026795" cy="349250"/>
                            </a:xfrm>
                            <a:prstGeom prst="rect">
                              <a:avLst/>
                            </a:prstGeom>
                            <a:noFill/>
                            <a:ln w="6350">
                              <a:noFill/>
                            </a:ln>
                          </wps:spPr>
                          <wps:txbx>
                            <w:txbxContent>
                              <w:p w14:paraId="12DBE292" w14:textId="564377CD" w:rsidR="00D120B9" w:rsidRPr="00D120B9" w:rsidRDefault="00D120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3" name="Picture 473"/>
                            <pic:cNvPicPr>
                              <a:picLocks noChangeAspect="1"/>
                            </pic:cNvPicPr>
                          </pic:nvPicPr>
                          <pic:blipFill>
                            <a:blip r:embed="rId29"/>
                            <a:stretch>
                              <a:fillRect/>
                            </a:stretch>
                          </pic:blipFill>
                          <pic:spPr>
                            <a:xfrm>
                              <a:off x="123290" y="123290"/>
                              <a:ext cx="1602740" cy="1071245"/>
                            </a:xfrm>
                            <a:prstGeom prst="rect">
                              <a:avLst/>
                            </a:prstGeom>
                          </pic:spPr>
                        </pic:pic>
                      </wpg:grpSp>
                      <wpg:grpSp>
                        <wpg:cNvPr id="479" name="Group 479"/>
                        <wpg:cNvGrpSpPr/>
                        <wpg:grpSpPr>
                          <a:xfrm>
                            <a:off x="3821986" y="2537717"/>
                            <a:ext cx="1807210" cy="1571625"/>
                            <a:chOff x="0" y="0"/>
                            <a:chExt cx="1807374" cy="1571875"/>
                          </a:xfrm>
                        </wpg:grpSpPr>
                        <wps:wsp>
                          <wps:cNvPr id="471" name="Rectangle 471"/>
                          <wps:cNvSpPr/>
                          <wps:spPr>
                            <a:xfrm>
                              <a:off x="0" y="0"/>
                              <a:ext cx="1807374" cy="1571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349322" y="1222625"/>
                              <a:ext cx="1026795" cy="349250"/>
                            </a:xfrm>
                            <a:prstGeom prst="rect">
                              <a:avLst/>
                            </a:prstGeom>
                            <a:noFill/>
                            <a:ln w="6350">
                              <a:noFill/>
                            </a:ln>
                          </wps:spPr>
                          <wps:txbx>
                            <w:txbxContent>
                              <w:p w14:paraId="1F197CF3" w14:textId="7D6F0175" w:rsidR="00D120B9" w:rsidRPr="00D120B9" w:rsidRDefault="00D120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4" name="Picture 474"/>
                            <pic:cNvPicPr>
                              <a:picLocks noChangeAspect="1"/>
                            </pic:cNvPicPr>
                          </pic:nvPicPr>
                          <pic:blipFill>
                            <a:blip r:embed="rId30"/>
                            <a:stretch>
                              <a:fillRect/>
                            </a:stretch>
                          </pic:blipFill>
                          <pic:spPr>
                            <a:xfrm>
                              <a:off x="184935" y="113016"/>
                              <a:ext cx="1438275" cy="1111885"/>
                            </a:xfrm>
                            <a:prstGeom prst="rect">
                              <a:avLst/>
                            </a:prstGeom>
                          </pic:spPr>
                        </pic:pic>
                      </wpg:grpSp>
                      <wpg:grpSp>
                        <wpg:cNvPr id="481" name="Group 481"/>
                        <wpg:cNvGrpSpPr/>
                        <wpg:grpSpPr>
                          <a:xfrm>
                            <a:off x="1335640" y="5270643"/>
                            <a:ext cx="2938145" cy="1951355"/>
                            <a:chOff x="0" y="0"/>
                            <a:chExt cx="2938145" cy="1951355"/>
                          </a:xfrm>
                        </wpg:grpSpPr>
                        <wps:wsp>
                          <wps:cNvPr id="475" name="Rectangle 475"/>
                          <wps:cNvSpPr/>
                          <wps:spPr>
                            <a:xfrm>
                              <a:off x="0" y="0"/>
                              <a:ext cx="2938145" cy="19513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Text Box 476"/>
                          <wps:cNvSpPr txBox="1"/>
                          <wps:spPr>
                            <a:xfrm>
                              <a:off x="760288" y="1592494"/>
                              <a:ext cx="1458595" cy="349250"/>
                            </a:xfrm>
                            <a:prstGeom prst="rect">
                              <a:avLst/>
                            </a:prstGeom>
                            <a:noFill/>
                            <a:ln w="6350">
                              <a:noFill/>
                            </a:ln>
                          </wps:spPr>
                          <wps:txbx>
                            <w:txbxContent>
                              <w:p w14:paraId="14160658" w14:textId="05446AD2" w:rsidR="007E2321" w:rsidRPr="00D120B9" w:rsidRDefault="007E2321" w:rsidP="007E2321">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yl ethanoate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0" name="Picture 480"/>
                            <pic:cNvPicPr>
                              <a:picLocks noChangeAspect="1"/>
                            </pic:cNvPicPr>
                          </pic:nvPicPr>
                          <pic:blipFill>
                            <a:blip r:embed="rId31"/>
                            <a:stretch>
                              <a:fillRect/>
                            </a:stretch>
                          </pic:blipFill>
                          <pic:spPr>
                            <a:xfrm>
                              <a:off x="215757" y="143838"/>
                              <a:ext cx="2506345" cy="1399540"/>
                            </a:xfrm>
                            <a:prstGeom prst="rect">
                              <a:avLst/>
                            </a:prstGeom>
                          </pic:spPr>
                        </pic:pic>
                      </wpg:grpSp>
                      <wps:wsp>
                        <wps:cNvPr id="482" name="Straight Arrow Connector 482"/>
                        <wps:cNvCnPr/>
                        <wps:spPr>
                          <a:xfrm>
                            <a:off x="844336" y="1602768"/>
                            <a:ext cx="0" cy="832207"/>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1982912" y="3382053"/>
                            <a:ext cx="1654139" cy="0"/>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493" name="Group 493"/>
                        <wpg:cNvGrpSpPr/>
                        <wpg:grpSpPr>
                          <a:xfrm>
                            <a:off x="1255873" y="4266201"/>
                            <a:ext cx="3063553" cy="881637"/>
                            <a:chOff x="0" y="0"/>
                            <a:chExt cx="3063553" cy="881637"/>
                          </a:xfrm>
                        </wpg:grpSpPr>
                        <wps:wsp>
                          <wps:cNvPr id="490" name="Straight Arrow Connector 490"/>
                          <wps:cNvCnPr/>
                          <wps:spPr>
                            <a:xfrm>
                              <a:off x="1530278" y="449637"/>
                              <a:ext cx="0" cy="432000"/>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91" name="Straight Arrow Connector 491"/>
                          <wps:cNvCnPr/>
                          <wps:spPr>
                            <a:xfrm>
                              <a:off x="0" y="0"/>
                              <a:ext cx="1532704" cy="450208"/>
                            </a:xfrm>
                            <a:prstGeom prst="straightConnector1">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Arrow Connector 492"/>
                          <wps:cNvCnPr/>
                          <wps:spPr>
                            <a:xfrm flipH="1">
                              <a:off x="1530849" y="0"/>
                              <a:ext cx="1532704" cy="450208"/>
                            </a:xfrm>
                            <a:prstGeom prst="straightConnector1">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99" name="Text Box 499"/>
                        <wps:cNvSpPr txBox="1"/>
                        <wps:spPr>
                          <a:xfrm>
                            <a:off x="780836" y="1869896"/>
                            <a:ext cx="1026564" cy="349240"/>
                          </a:xfrm>
                          <a:prstGeom prst="rect">
                            <a:avLst/>
                          </a:prstGeom>
                          <a:noFill/>
                          <a:ln w="6350">
                            <a:noFill/>
                          </a:ln>
                        </wps:spPr>
                        <wps:txbx>
                          <w:txbxContent>
                            <w:p w14:paraId="694565DE" w14:textId="719DDA77" w:rsidR="007E2321" w:rsidRPr="00D120B9" w:rsidRDefault="007E2321" w:rsidP="007E2321">
                              <w:pPr>
                                <w:jc w:val="center"/>
                                <w:rPr>
                                  <w:rFonts w:ascii="Arial" w:hAnsi="Arial" w:cs="Arial"/>
                                  <w:sz w:val="22"/>
                                  <w:szCs w:val="22"/>
                                </w:rPr>
                              </w:pPr>
                              <w:r>
                                <w:rPr>
                                  <w:rFonts w:ascii="Arial" w:hAnsi="Arial" w:cs="Arial"/>
                                  <w:sz w:val="22"/>
                                  <w:szCs w:val="22"/>
                                </w:rPr>
                                <w:t>Reaction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a:off x="2332233" y="3030876"/>
                            <a:ext cx="1026564" cy="349240"/>
                          </a:xfrm>
                          <a:prstGeom prst="rect">
                            <a:avLst/>
                          </a:prstGeom>
                          <a:noFill/>
                          <a:ln w="6350">
                            <a:noFill/>
                          </a:ln>
                        </wps:spPr>
                        <wps:txbx>
                          <w:txbxContent>
                            <w:p w14:paraId="05F6C3F6" w14:textId="3A09593F" w:rsidR="007E2321" w:rsidRPr="00D120B9" w:rsidRDefault="007E2321" w:rsidP="007E2321">
                              <w:pPr>
                                <w:jc w:val="center"/>
                                <w:rPr>
                                  <w:rFonts w:ascii="Arial" w:hAnsi="Arial" w:cs="Arial"/>
                                  <w:sz w:val="22"/>
                                  <w:szCs w:val="22"/>
                                </w:rPr>
                              </w:pPr>
                              <w:r>
                                <w:rPr>
                                  <w:rFonts w:ascii="Arial" w:hAnsi="Arial" w:cs="Arial"/>
                                  <w:sz w:val="22"/>
                                  <w:szCs w:val="22"/>
                                </w:rPr>
                                <w:t>Reaction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270589" y="4366517"/>
                            <a:ext cx="1026564" cy="349240"/>
                          </a:xfrm>
                          <a:prstGeom prst="rect">
                            <a:avLst/>
                          </a:prstGeom>
                          <a:noFill/>
                          <a:ln w="6350">
                            <a:noFill/>
                          </a:ln>
                        </wps:spPr>
                        <wps:txbx>
                          <w:txbxContent>
                            <w:p w14:paraId="13B1A7F9" w14:textId="2878921C" w:rsidR="007E2321" w:rsidRPr="00D120B9" w:rsidRDefault="007E2321" w:rsidP="007E2321">
                              <w:pPr>
                                <w:jc w:val="center"/>
                                <w:rPr>
                                  <w:rFonts w:ascii="Arial" w:hAnsi="Arial" w:cs="Arial"/>
                                  <w:sz w:val="22"/>
                                  <w:szCs w:val="22"/>
                                </w:rPr>
                              </w:pPr>
                              <w:r>
                                <w:rPr>
                                  <w:rFonts w:ascii="Arial" w:hAnsi="Arial" w:cs="Arial"/>
                                  <w:sz w:val="22"/>
                                  <w:szCs w:val="22"/>
                                </w:rPr>
                                <w:t>Reaction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65F1C13" id="Group 67" o:spid="_x0000_s1293" style="width:443.25pt;height:568.65pt;mso-position-horizontal-relative:char;mso-position-vertical-relative:line" coordsize="56291,7221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LauDeCAAAq0IAAA4AAABkcnMvZTJvRG9jLnhtbOxcW3PbthJ+78z5&#10;Dxy+N+L9oonT8XGatDOZ1lOn02eaoiROKYIHhC25v77fAiCoixVJjkexc/hgmwRxW2Av3y4WfvvT&#10;alFZ9wVvS1Zf2O4bx7aKOmeTsp5d2H9+/vBjYlutyOpJVrG6uLAfitb+6d1/fni7bMaFx+asmhTc&#10;Qid1O142F/ZciGY8GrX5vFhk7RvWFDU+ThlfZAKvfDaa8GyJ3hfVyHOcaLRkfNJwlhdti9L36qP9&#10;TvY/nRa5+H06bQthVRc25ibkby5/39Lv0bu32XjGs2Ze5noa2RNmscjKGoOart5nIrPueLnT1aLM&#10;OWvZVLzJ2WLEptMyLyQNoMZ1tqj5yNldI2mZjZezxiwTlnZrnZ7cbf7b/TW3ysmFHcW2VWcL7JEc&#10;1sI7FmfZzMao85E3N8011wUz9Ub0rqZ8QX9BibWSy/pglrVYCStHYRh5qZtGtpXjW+x5bpomauHz&#10;OXZnp10+//lAy1E38IjmZ6ZjXsy8NW1BDDZcJ44Knok6N3ESL3QVdW6QpHHoH0fdvpZ7qYOItD0X&#10;tF/HBTfzrCkkc7W0w91KRdgntVJ/QHiyelYVVoBCuVqypmGEdtyCJ47lgoPUZuOGt+JjwRYWPVzY&#10;HBOQQpXdf2oFJoCF6arQqFVtLaFzvNiBZOeLBkzc1jPZomVVOflQVhXVk8qkuKq4dZ9BDYiVS9Sg&#10;s7VaeKtqqlxIpaHHWzYdjfJJPFSFGviPYgqhAW97ajhSV/0IWZ4XtehGqWrUpmZTzMc0dA431PX7&#10;WZnG7uHGio5uZFYL03hR1ow/1kG/MFNVH4u0Rjc93rLJAziFM6VI2yb/UGKvPmWtuM44NCd2AtZA&#10;/I5f04phe5h+sq054/88Vk71wcr4altLaGLs4v/uMl7YVvVrDSZP3SAg1S1fgjD28MLXv9yuf6nv&#10;FlcMuwyBxOzkI9UXVfc45WzxF4zGJY2KT1mdY+wLOxe8e7kSykLA7OTF5aWsBnXdZOJTfdPk1Dlt&#10;CvHi59VfGW80wwpovN9YJ1jZeItvVV1qWbPLO8GmpWTqfl31ekPISYGdRdqNXvxM2vq/bAVh16rR&#10;CLslVvhAVGslsEfs/ShNotS2oOVdN3AC31N6sLMDruNFcRoqTekHqRdK+2vUXS/dRyqAmpGIY1Kd&#10;Loh8dKkWWH/Rcq34WGorWlixul1JoxdIVd3vwHfJ2eIl8XVT5mP8aCyDpx0rdhjzoZW4IwWhcOPi&#10;qD4WGf/7rvlRyXF5W1aleJAQEgxDk6rvr8uczBm9rBtEg4vwnYaFhEho1NVTrcC8Zf6J5X+3Vs2u&#10;5jCcxWXbwIJpuRltVpevG0PeVmVDTEvsS8+aOGiiLaz3yPooHPme5XcLGB4FjHlRZQKovJ2XTQsN&#10;OC4Wt8UEVvXXiRRkmD/BC5HPaUBlanJtZM0HOct+YkTCEbIf+ImvAV4v+n4cptC2BAFT3w2DUNvg&#10;DkB2hv0o0ZfzUjORj5iY1J0aCyr4J2HhLhI026lgbhA/Hed6oR/HrmwP4KAxq5s4cQLyJKluGLtp&#10;INFTNj6Edve1NApyG+2exUJAoe/iwbQzBRCUm84x6LBSB86/7BUcpBYSNeDBdSCphFRCSYPuFAod&#10;8OCAB9+cFAPoQCpBnzVjF0NFK2nv8SDKNO7Twv4UPOh5XuRJnb+mKV8gHgw6Wr9jT2fAgxRHfCoe&#10;jP1ORK47PIgiSMgmwIP1ejV4UPtpBvY9Ax50Pd8jvEe+oHqUbpoBSZHjxeTVEx50ndj1vh0gNACn&#10;A4Qa3JwU+PQThDUTxM5Az15Y6LkdxYCFRh0eAwv9OOgBZRJvgudvAQtjxFd2YCEKNy2FftvjMyj2&#10;0DF4wxmAzxvU6nUyIHiAhfZmfHGAhevgbwgTboULngUWep20r8FCaTU0fiQf8GhYGKS+hw6laXgl&#10;sFAq3CFMeL7wN4Ep/LyeMCEZaGUQrw0slM4EUUIe1usLE+pjzGeFhQmEH7Exkn3Xd1wdGTPGH6FD&#10;D+hGwULXdZNkE+qcaPy/Ik6YGICjYSEKJJw5CRa6vh9GhHNBcIiDykgdOPQ+sJf6iWuihWno+qH2&#10;kg/Bwn0tDVD6JrAQe7cLC432fHq08CC1J3JGd2I0nB7rU/FNTGnii/JwYDg9Hk6PH8sViU2uyBos&#10;3E4VORYWxggJJDiOJtMQpl6QSuvZa0poySR8YafHhtYhWnierAgCU/h5PbAwge3fgoUoApB4vbBQ&#10;y+VzwkIP56QhDmZJ9h85PUaiSOQbkOSnaQhIhTU0UOdE438ELDzH0WpivOobwbNyNhfWJedsaV2x&#10;ukbmAONWgDo6iAbsdFXrFMy9J61JEPi+ikK6FGJVuTy9EtXxxwQOuCPPrfcvIfZXzslMRh0ybuU0&#10;UboeYQSVi+dhY2iIr8vFy8YiK6uf64klHhrkowpeyjxEveVDnp5JYDyQp0ciQkGLMyaUJcYN/gJP&#10;m0O2o3gacXXkD6uAkQ//0Onya43XGIWB6yOMT4cJBxTDwNUybfU1Z59ucfVGzg8FWlQ6O+IMneXV&#10;DjwKpCo9zYH3wjChIz+wVuBFEbL0qZdeo/owTSE4UjJfkriRr/OBDvnvexoahfwt3Hc6sVNoZb/0&#10;oo5cRpk3cNgiuaEPO6RwfRCkZnk64dUWCcmiDkwH7W2fPrSV/zPI7vcmu+dAWakJ5H2Bp9cPLg/z&#10;NHi2szS9IgCjI8Cnj2mD0PEcmQP5Gti5xtUsLXoDuHrB4Co9wmFAnYPq2Zoiv/gX+FoyV15f3SJF&#10;jej8wNrkzJjLMv+X93vIChu/occh57qUkpqMnD6siLKerU85bY5xPa/ziHE7JcE9RHS0praRhIgj&#10;GoXf6FLK14UW6G4PZfHLMZRTfPqlFJ2R/l1ftxIv6VKKZnYdVsTbzqWLZ8iiCAEINLo2fE1lT+Nr&#10;z0cMx1eOie9AdSMY/+IZ2xA7xMvPEy8/C2P3V4YNX+9cGD72FMgDhg4ThUICP4rCnes1L1BfG9s0&#10;sPV52FpiEvxHBBkt0P+9gf7lwvq7xDD9/5h49y8AAAD//wMAUEsDBBQABgAIAAAAIQCF8s2mbioA&#10;ANgyAAAUAAAAZHJzL21lZGlhL2ltYWdlMS5lbWaUmQVU20u36IMUirtbWlyDU4oVd3eXENzdXYoU&#10;ipXixaG4u0MpUqDFobi7Fpcb2nPeOfd+d633XpJ/xvfeM3vWZM8vMAAAwAb6/P1KgmZC/y5A03J0&#10;AIANDQAAistLAAAwgBl2AEAdWg/3rz5P2X14AKAKWvkGBgA4/h9tgFV4QEAxHAAqAKDEAAAIQx9J&#10;MWlR6JA3f3d90hsGfaDDAUAJMaWnFA/ajwmaUiuJSTCzsXAgU/dunG7sFZ59Guv9gswBZAXam1gh&#10;8/MDQRKWNi4QJ2hqY+wCEYOA7U0hQJAcxM7cxQLIzs0DFBREdnZxghjbInvAlMV/s+phxQw58ovk&#10;rQ+3qy3JSirnCvyhW7nYqSQljd51hLHQWA9HX+vI9kNYRzrLjLN5OQCF8Mgh0aG3nIzQFpGnvpyM&#10;oCKBoJ4lRs0ZgVay+0WukGh6RnSxMQE9jVYgThUBxrc8NqkupAWXbxVUcMTCaH0ys9achN6K5ZWI&#10;4W/oPbQx0lyZi+qa8cN5tKP6J6tNaCgitTn5qPcmTRwTueg+zCHdtaHtn47aOtv6TH3BxjnvSZwZ&#10;m1++creqwGNaI5KdpPqKWwrZUmGQFwBrMs6PFlF4WGUpC1VVxOZ5SH6QYvdLISzKe3/01f6RBkXR&#10;VN3p5Xd7iU3ts811cQ77e2LS8+/wGIa/ska8kSF2pn+tCjT3tJRs/1pSNU8H6BoqGZv//naC2LkA&#10;2aHNKkCQCsTZ3tUJDHEGcv6pELW3c4G2OwOfXALtIA8xtTQWsfcA6rJCK9hYeVi4ubmBvDwsrBzs&#10;bBz6yFBv/KXwScDfPlRysgerQlyAulCtYhJAkBrEwwWoDwSJ2tvYO6k6GIMhwCdXizqzAbn+0uvM&#10;DuT+nRUUhPoeagW0BzJITY0NyPN39T+6Xv1LlwLUVJDw056xg24YIEgM4mYJhqhIivxr17Cx/+/7&#10;6t97KeODu5rqLH74aBtP2xj2SyD1ObEXEvAHnxQevHKEdIASbFgIjZvYMwlcLHoNU7VOGMnwl2Bx&#10;XJTgIJNppFNMpS9dymLiGwvR1khHZVxni6n3/dpLs1sN07PmR77TzQCluyD4bhctmADObC3cw70u&#10;PWycod5LWEJMGHQtmM4VMzN4ySsx2Im7NoGUlCKpLzUXhywBpi3zTB1KNM5Tj/5xL3lEqRAAyOKT&#10;3Px+NAQbsImqNX1E7I/wg+dJ9OxhbOz42Ug5pS/XeitsLgo3GVsGPibTrGcTa48QtXJmRrcoLaZS&#10;r+RGw2frfaReNs/1QYS0qUmnAjYu6cbHr9LlAKy4KYbDWzTZNhHs4rhEhxGnsIDnib28rU7oUde8&#10;FpkAjwLz9Uj4CGmTAqzpj5Yb21/Nbk5qVK9N2BgTe+RX3nrIjZ7XosawEgRU2H8Qh6HWtk2xiDso&#10;Iz040J7atLjumF0i91O9F/jqdat+QrM/mikcnam9ZLNfCmrDB1xQ6aSR1bQnqQNqbRHebKyUKh4B&#10;AafPALWL6WfkYTYG8b2rqLQoUfv7Ns4wWdYsjNs8t1lB9oMdYbyXKUOHtxp8BQRCgZTSeBwQ8Y2C&#10;wgJZseFhVPTkUdP7S8zHtU5ey28DPUzpWZ0EJ6Hb6srbiUghERYtofyBWu9ZTJFD/CdX/Am5aRGJ&#10;/DKscS1cDQG+obxKjdKIX+0FAKKUcFR2Ql6wvnu6mGzIX9tbLcriKpxj2b0etm4oUPQi7VbkhF+q&#10;bl6gxpo6UecwEeUuhdh0wWK/R3T5hMwZyMIKy2SERhrA4QC3CASEBEhhwn2AY5GCtXwDXy0sOANA&#10;FmabgXELtnIATAR6jcErBHE7IOjBa3aiOaCgBki+QQ7rkmWFWQy0fB50jImXI/z5PX4eRorIFCaJ&#10;znNPUWGlV7hwfaIR7zHj31yP0RQRMgR/zhZVEjindCFufq4ffPMJcQzIiXAP4xuC9RF23BhtBlAf&#10;MFvJR/pcsntoWcwDLx2RoHN+RaYRXxC9oZtgheQYwBRq2J3w/M3X53DfJbSek5yIibzXooLBemEd&#10;9zIPtlg89T16HknTO6k4x3U4hPBs44+E+F+I1sK1o1dMNIynTGRYJz+CP2rIEWxym2FyBF4H5ZtM&#10;VhVo0ZYKuSFxY6W9Y+7VMIo10q1MroKbMd7nI0Xv7yRaJXXwayTUY7fjKodvwJiObgnY60FboTnx&#10;aGVYxD0KwuhyPjbxedGO7E/qT74US/Glg/Y9kg68dRDGiw9AKhsqNUzi51vP70OwujmVA4sUXV6G&#10;YXr26pnQV8XMCLdKk9IoJOBKh1ERqFDRp9QGqklbvdSnEaBpe5Ew8NpU0olQ+42BYjlVFtCQGiNe&#10;SCmRjgZXUYZUXGRWgVem6Y3nG0/RfBW0IrsJrc8fmzN0FNvEfGV8QZIJHMlnyWsDZQklcdZJe8ne&#10;1IqJ08nuyYYsWbSGL/xlHgruGmGVu950qQbmVmpkS6zUdguESoun5iSZvDVJNYkwCV7l6lOmbo0P&#10;jG/AVix+s1P5gzr/BbHIeL7nj8Za+drXc5A5VjJJnrzb8YSdvnOK7bZzJAg1RHeDboN0g3ijZlAF&#10;oZvV6IpDhSg/OiG6JTr2jHOzaXRtdJ67wtLgsZU+6ZrBjsEn6WWSWRJMUuxnOXX7SdzJjM+2nxUn&#10;WK1orIytZq1uJ1lK3o0WjrpnjmYYcj6u34XvVjZHeDXeWP3q2RXYTSBOJW4nJiJWJ07m/MJFlGqX&#10;OpC6kbrF2V9roYNSB6+zobNVZ8CalHI4rGZGXRPFm11WflDI/F0wb6FEoAxcVKNlnqtQM4KjH8+i&#10;yyPcoNeg6i6iKAvSAhlWKB9lCypnlWXldUh26PoPdo4B54yihNO6irIjszuMM41zV8CUn+NKvjPk&#10;6uTyfXkFrneMPBFc06WpjMiQjpd+NyCvOjOxqGbUPFo7imq9aUHDWcLV0p9T+VNbu1Ri6hNvD/9X&#10;n1zPtGtGFIEoragM/AV8Q6YDJlXmPSYKbXrtZ1q2tbuVNz1zvanW+mDf/jCrNXDNSMHCZl1ZMfOS&#10;W8eBL1+qfuUCfotCy+gF+sXLW5pbNkSBcI/wNvTLGRc3upYQ30msve2VxpGT6DVEWm/aqnHpwqUM&#10;7RH6EbSRXBRUgmOCCWZCp++OK42kTnEspizRhh4O2RPq80lrOns3w/LT77bcem17F2YEZu8bbxkx&#10;ZDHiJKP6EwsTtohHUQzeJldoxmlWNMRfmhxZHRUKvhaMEHwniNPu1l7iC7oyvoe9d7tZOJs+3rqZ&#10;vlWEfwVfirSNnAcvAa+BKIjCjoT9zBW+pwumqyWIAvTDkEpvAh9W5E7ULZQfiQtVH+/GmZCFibOU&#10;Zt+zUd3Dz8MdntlEXEy0t0Uq9uuPr5JR7/Bl8d0lBiT7xCcl5cW9xZPFZZO1mLRr1iWidaKBBQL4&#10;FCR43lRuTsWXPxZkw9f2V5HXDlk49D7U7M851W0UD42Wvzfs0nZkICehIFvCfIzA6S7ekCs/N2xy&#10;34CfTmgJv43f+sK49e5E/wpyFwefHFId8l0suVc/AixdLo0nvQarKFy37FpteBq4Xpz4PjGXnqP4&#10;e/E3y5Daq9pxEWrjyEpGfQ4B2jZQD2cuq2jzoOXkoTpOzpvvcXJ0ztpmLR9jHuR+SUVTpVEHa6PU&#10;WFUvmktCsgaVh7E2z9dT1+2GyAbOBm79uMy43F3N290ewu66uA6t0ctCp8r15psU3PW7mld+te/F&#10;2gJtpWaPhySG3kFIluwiFyeUPylXthtZ1BxtfhFpElFeaWMe0UW36bPBszlYMKsps5pPfmnw/ZfJ&#10;0GrkqiL1z/i9JW1fzeuF4YuQg7b8i/xb92W35+4/F3aaz7RSTLQNZsfKl/XLNoZPc04bWjT32zWM&#10;dR2NMCxjTWNr2Yuq22QqrCQnC3fzdgOJY1M323a9Gw4y5vrnpzuWbP3HYd7B9SEKkuOStvp/vVSy&#10;LhO27TP+uVLaM7qXs9vcYe5v6C92IHUSNyoZKpnf3x3rOsk3Mc1TxJPI3f0u/kvVmmO//f3yL1Fv&#10;nJIdJY7cpiv4Vy94T1b7ryiOMlH5Zz0jfT/v0N5nXdSP6UTqZE/9nIqoz+O29JbzXtoJGM8gGyFj&#10;Fkp79DmPvkhJrRk0lx2NG8FLT+PNcvc7FfkSehIVQRD+WtNFsLl2/UdGeWX54lBgcoXBSZNT8Xzb&#10;7Z16col5Oa8+n2+Gb9tB2P27KfKWzA+G+36WO3VHtm07DjX3H9bKYtqf+W7d6N+CFi+afTdiHjNI&#10;4KIQbg5Z2r0fDX4K7Pgu3n9HLMYwEBr2enVvcQ/eX8uhRVZkyPwsVHY/eTVtVtx2vv9p2mi05q15&#10;bFijKOgx6bpCsefZaPEoo0StxK5kmeRo9HX0glfVed/xUHTy+FpoB/1D/WXS95IsP/fbNnOTgd5j&#10;6+97KUIyi0XtvDdTF7Zbptvr4+6WRwWFkYsl7UIXgffZt+Dz/ridfcUrxaSsd0LuPkh3px40tmab&#10;S5chZ7f/GXQ/BbNPMTA07pUWFRUxdoaYAp9iVRWg/t9hMu//V+gKDbj/H0LXUHVdC1J1wgceZzfN&#10;r68xTNJSZV57WNNJz+blINV9b6NKs11zm9WrFX7/bX82w5KGb23Yxiv7SgleGD43SDHoskEkK8Sj&#10;uB5U//aHSAQ2as6y6N47kXwQ9tTR8P7IYZiR+SzH0t2jf/vj3ZL/CKryucz36miWUIvi3blQORXP&#10;h5lWbP1CFq+A5uLk5qjPYOrTa/puapO+trPmM7jQkI2b5YuHkW1mxQXqwyKxbG8jHtmYZnifeLq7&#10;VKtZFuXELkGn7jp4P+QrPxIU+BEUvRNH6eVnFGAWEzNk+t5WdKYSHayH7ZZOOBTbCxmSi+mA58Pf&#10;jhkaXNWxdNZta0pJfjpf9ej/tI17REyOJra6KBcgBI+snmP9vFW+Zcw30VmWDBgt7jvZQWivLx3d&#10;IL6iGJLHD6Cg3J1T102XBxzBkTPO49R0Lu/8qJ0zxalInzLLDL4XnNEk+EZpcqiwbF+C0pTbGbRF&#10;MCktrOn1VirSgp/xZgHxp33aM6zgX1I41JnkiOQAwfKWWSKj9fhFxw+FoQtrvGX5va/jZG92PU4q&#10;t1VBx1x2pmIGXY8tG5skntqlVutiLMeVxocev4LC+/RszbDd1iFnLMS7oxBQ8q8IG8oH32+ZuG5s&#10;l5EQD29ca3DDvo7wRIzeCqKnq4bF85Fjre/ko5wOEZsi4qumP2Alkj7XSiPj0YlK/2SuXqFPUEBg&#10;IjVAR+lX5TCrpKQ5ur6/MgsRwbPfRBueiHsxeYk0yWqYK9RV+EwOOf9YLbhMZP7sirFxdplNGyOq&#10;Bu6KwlR1H5PEODevsnCWwyY635gMggh36KNLZiLAE9e35YlE1ETAEx4JymZPjiT0Fw+RVugcy+6T&#10;sS9bmt4uvc8pN/Bdm9rgMDy06iuvmiQo72fJshyXQ5w2wfxePPe9xZLigdmHsjXMUaAVy4FuJaub&#10;5KpMtEwjuf4zyw21muInmp69XuzdSWUy+xK7yuDcjFGbDevzqgGLDyWMbe3IIjAPVocKMSPotatr&#10;Ql8eIyv6hN76kz6KeuneqDUDfWl8WXwlI12Um6l8mX0pM5Lbn682HDV1uAdlers+TysS2e83azuI&#10;NPEflPZsuKtM/3D5NXZQVTjx5eVX0dO8VoLMBWF3nRbtnTHhQvBYafHURVPvwBgcjQVZM4HvlC4R&#10;30g/k0bpOJLDnJLhfg1DhojNLa+1Wu/NDOaQ3ewkpUkF4s8HT4uL3GIxczR+dnJpSew8sQtxCUrR&#10;uB5YnlF3U5BPLuHJlNO1tI/uW5UC18EpxtQS1P41RQYkn93G+LLPt4iJOcZ0mUPKNocO3inJFwlX&#10;CpGeYg0oi5eg2jOroU1BWZdt+5NF69lNa7Et0pzMft16v1YS91bJ2psQnZpkX0Hk0HZap0HEsLYt&#10;JaYI9+nRXze2rT059li27doVj7fGbe3XWFc8b1mIH2EeqT1Q/vPYerp4/89j6+mc+tex9cQL/r7d&#10;/4MTnP+vgODpzu8KvcyzAUGylqbOUCLwBCaeBP9zm2d7Qgv/XbiosYuxjb35H2jh/Bet+GfEExL4&#10;7wN+EwOQqquJy2/WoebkCvlj5tMh/KdR+OklwijsZGlsI6/2BzKIQZzBTpYOLvZOyGx/DAOJ20GR&#10;k6UdVLe8MVjF3tbY7p8aCUsnZxdRC2MnIBREgeSM/yo8ndGalqYuFk/z42FnR36a0NMbmodij3/s&#10;/q3jPw3/x4o/VikY20JBxn/Ya2NsDuUyT78HUDwi8hvKMHNzcwGZOdi5gOysrE98hpVbHxkkDV08&#10;S7CwnbkNBGoESNgZ/IR8eFm5nujInwIz+xMTETV2kIJYmlu4AHnYuIEgVReIrcbTCDmI8dMSIHNA&#10;0YrWXz242HihotzMf08UyMkJ9ai8scef0m/lv82C0jsIOxAq+8nJ/5r4v/fPH5gHBTvsnL91/UZ7&#10;nLw8UIn/G/yDSvk/wC9UG8VDbbLOwPuII5Y/TA52nXcgfYAKzhSbEoYYyJbCT2NEeRTAwcmG9AIb&#10;kwqzkwe1jA6d7oMOg0XfTa9XUoJ0Hs4napES5kiHSas6Dcw6q46XE7pVOes//bOIlLzuvUYHOqbm&#10;rMvudbwzfC9SSnWamhPi6cWCfMiG5loGGqubO5FfT5WqgCG6NHFNO3OH4kMmGyuyEXJZLDpe43VV&#10;TlO+Yj7Smua33Vop7QiPBgS4VewkGAZjdTaT76qcNDg8Tn9skDl6T5kllg3N2UdfKh59KjVYai/l&#10;2DwiZB5aGPLW6BuKf3doMEt0aQ6Tk7d0h605TF6IqqdE7pg7PKCQzxkrtaPihPauNu3qQ1mWreB8&#10;qsp1E1e/VRGFp79aHC46/cJl5ryvX1xG6QAdzfvzZILGfCuL15OzOz8PnXnm0eSHcQtNAlJ7twUV&#10;C85m/NjCFAB60REezhlwJolf36m98lVeOZQl0f6govpSrVbLSgnPhbeS5BWAboLh1KguuBxOpNNu&#10;GeCAygoO8gxTf2aIvg+vADCLYyTFmrSsIKKuVuJBUZbCInIhHoMRVhhTMUIYQ7aBcYM161G0+gC3&#10;FwDXSdQpJxiHNfsaHTz61oZdayk+HyJRJaBhY8cW6auJCPaZKyWs6GDf5Obd5HbzkfPVto2OZYg5&#10;qe2uxiQ+kq1NQpvKi3KRYyeDO0KA3DUkdhPy7hizxXMGoKBOjl2J6RgGFtpswWRj4uix6kgp+CpV&#10;vmWuK6WJ27vjzI9L8B9U7GO6U1uqnKjO4FraorXkcQBg3lEdXl5518ZkvWdDLENwg0UMyO207BxW&#10;XBaMudV/YMk/7lCiV0KrheULhIPWdz/CWm0dfY1mK0osgRlZgqk7EwLr+CPIr9iLeqV1lGGcTr/c&#10;SBhEQO3SJSZID3V8QUnLkpefLH5dEgfqB+bya1maTgjGKapzKqxLIve/zn3JodI0Q7RxdFlssNXD&#10;lXw2LQ33SuL0tZdfhpoRzRiCC5yZlP0br2CRzrbOngAE4NCbg4BBDDgQnP3YRgDGRySt66rnzRGn&#10;uViKZTU0GR3dhnmoYnfPH9u6DDdBhHfUD3zBjzD8GBc9d6FSmQlW8Ua0E1XB812yxjwnW7fIP9K9&#10;5BmEAp6/FpYNtPrjp+E7wGgsk0tBdpyvC+FoZYLkNk6wkHCs1kBD787ZxAsYdWn+hIoA+GrVhZ0V&#10;wdH6AzqZ1SZzRipp/gb7MKqIrc1f76lOmPThpLFHu6mh2WH7UKoIcwkcqvd0/tuaz3LTNzjKwVby&#10;yB0wys1/PoG4fsGtO7LiMSeBUspYL+t7tshU11EPINn3TJxpoeTG2Qr4OkMie9pF8aHlxi9AKLxa&#10;dLGhPky1sfJidCLD0/7SjvGghFD0mjEOpokeEXJ8BtNsWHwV7SbQoH4c48lE4DXalCYlxevD3ZYc&#10;5BZFZPcXOSzrrSje3TBjuQF2iT4OKmfgEW3P+K1LPPX+wWR5Fl0DjiQKkT5RrTBRF1Klyjfh7yXC&#10;x76+4EyG1YFugeBOyzeIw8cj/fz1hJzPanGLEHQCXaGbwgZ1izOs25K3iHTVDmyU/2myE1V7Ndxh&#10;a83NMRk0fVjpfaDah48oOwDmOD3nN1DY2Zn5MK5SVqxsNn8WemBoOEOXTRO41NOgxIK/uvhqCfua&#10;fZoIcinJf5vORTk7SqcoPFUlvW4cuoxT3E+nCAxX3+1PCBZCM8B3HBatS3xbONOUjJZQd/Gqw8Vn&#10;+a4XawNTyG3fub1YAg/f8QErtfDylaH7z407UcsJ5G9+iomBB+po0zD9Ylsc4WjTv1j3376alqnv&#10;90wDR569DjfejiYq3xEeSF5NP0g5So+82CVDSW8nr23q1z5o/KJNdJYK3Nt3NIh54QE2wULg+2Ls&#10;sjvCQZyuSw7RbzcZ4pbtZO85FZBNyZ9ZrX7F3PSBdOi5deqkHZmZfD2NTplGjXqVE6O2pNgvHMEK&#10;n713rCQgIQ7s1DiTr277rHJ2HJ96U5LGL6VJWIg919J1porQ3JTWYNX5+PrJIBE1m9Y07szjP4iL&#10;q4o10rZto3XOZ3WaGpRrhu+EPyVXeQeNWfmAE5VVgYMuxXPvc/MnnyG8rZpAc9+SEvTqWegCQgoq&#10;ikdKFUpkMiaUHsnyvinVT3p3NLF3YLWlLOrZ6q6lB1wM/fykQfNMgGem6N40Zo6U0CiriuPhBuYC&#10;YyAoEEa5T/Bs9IOXsjoFKrfELH9PrNoFxtULcOey+TdK9Zs4q29R1wdvr/FyBO+QqYINRWDxiP1C&#10;kZDCsrrzDO0VAzvaGwDwgkQMvwgFBYh2G3zRCboLMeEFd168trkiVcCQpigbtPiyEiBL/lxPi5sX&#10;lQBxiFsvOu6SmCXfMbmFpfkn5JzKJJfNh0qYox6HwMeGdvms7M2DeVXN1B7EF68rxsy/cH5p88Id&#10;1naugEs/Rcci8POFG3y+8GRIoa2wZPL6QYbO2IJ2hWvj3uQicu5iR0paflO3/pLst4eCN/Y1FTWC&#10;Kislxy3ze8G+qmYxoI68ihaWCy6/TfdzLlVuboMLrr6iS3vfJNkz3FnNpv0SPWgFT992VDRpFtF2&#10;nYptJfoerSeFooxYe/1GY1DdzsUhA6Uno16KtfPFam11VHyrMPOsfsksIGWamoua60eIuUxqmHAG&#10;Ng+kvMxhYx/SskrDN1F8qHNarrNQk8p+H7UH9hdo/KRTp8MiHu2Vf8gHarziMvRu49flsRJ3Jq7b&#10;1T6Da8NHqbX9JbxNYzhGTX2de2Mk50mUmJCfi0lAll+usouNvRrzyEMQzSb8bht1+RP0X7Tr0xmG&#10;XSRk5oqqCDCjRWosK+coxn6ftkw7lVfQRyOMs+pMlLIBT0L2Ps4Qy0u9zs+TjvTkUeqOdo0XHgPz&#10;zi+oCFLPBo2Iet9OMoDquccNBmGr5RVVPqy+8HncpoChkBWs1XrUmqPe8u+RIHgXbEEg0IM/zuES&#10;gF7NUVSXhlCUtY5VlEmep7sj2IxTUXc99lO8xjHtU0csZOf+iv36mcHHjk+Ux22pUz8MZMxTbmhr&#10;Y7jfTitZw83SZVlZ0DAXtsyq31hZFawNxhall+fsFaeFngf4xbar+0eTF8KceN/zUytzuy4L5vhb&#10;3SQ8oCd9+qJoyUdmrouTSUnhhdR1tlUb7/YWP3Qn6tyZMDDKrpMQN1VCcgZ4mfNL4eYtpFpXnEzH&#10;U236fKl7SJh5QpzPApTWWeCQXKydVUCR7XLuSKmzoIA1F8wn01HQoF29E/3w0S+suuhjea/PzQ4e&#10;N13YSAXFZ4mfcm9/EKbCDzndoLVJ9X9MExhNTouXh9Bk7ZjduxILgy1ZJG6prB6SfLumVw1oDZSI&#10;z3WIwxrvtCTS/CSPqmw0Bs0qPX1QDUcosBkHIsn7Vw2korCObr/ftEjlCvCnUODFMigyGqY4hyts&#10;91S+JPcK8FMY5SAx+1xNfiF6geCdNX2i8QAQoj9UzVQxqKsFT02PsTenZRaAtIjTvppVUVSyuDG2&#10;JNx/tDWXnGG7YKtYkb977afjEoG3Oi3DfMgrE3tKOU5WIL8ZGw4r2kF2c5QNOme/R08N9dGK/f6Y&#10;SN49jLBN1xZ6+yrDlOZDb9iKRkrUN0jDssHQoVlspf4+/VSsQUxVwj5Oa7yguaFjq2VTytbyMWXs&#10;G7t2bNrh26vgO7pD8N3RnWzci9NQTTnMpJd0H8Bq7pHejkK0i6rVSbmRMa+SU+pT3FLdUjK5yTgz&#10;2Gh1/d663w0ZCnm1b9+1iHLWOlrMK5kWGfrHSpignVx00mpRSyzFeCNNeZOw2/G0fYnHarHR6P08&#10;o/5WjlG3W6OSBGtgfhb9opHtwnzWT2xH3o0YCtLD2TaHruANhsyX28PcT/FeRdtu3N+h+SloicVL&#10;YVGKx318qSNWqEVthz0fQmOA749F26d9wmWnL62WLtO+qtw6iJuvrl3Gn+eT52Nqxd1mejOWbmFg&#10;1t5DyvUIV5jKMCQ3xCQbBYmCxG64WpNUn2EKSHaIIBi0ziBVGVz1ObtgUBSaruBs4q07MzLjjr9i&#10;TzoyIbm2Lc0i+GjHqXmMzJ0xQkfee/OsPSFrA8+E2NrU2QKJgsR6jF8krkNCjSF8O7Gawtn7GfOS&#10;hYKZ9bWlM7u4g0RqCMePo96NSM1WMfuoteGcu6CHUqpqVLdIIXqzlyh+ZWopsOvYGD9qTJ61vMtc&#10;88vprShNi+sfnwVVgTir2C9A2WuE/GTaaiyLhRTfXe8UXZBHTyRuiHSLmHK8LUhbkgRzaI/Votn0&#10;7VnYY039l6OSWClGbiIYFY3dErRgcAqwXPissfiGC691a1NjGCLOy69A0Q90/hpyqiMfzWpY+GEa&#10;vpPVihgq8qTADpbYYCFxxyIn4cws2OFBIlF8yNySzPYtvY9djvoElSgLhBMihpuQPdkI+HrRf16C&#10;s5TeC0edRBu+09/H2+XhOaFjZkcDz7gey36TFa2xbH+At50m+P7rRoOhy8+h0I9R56c4xQ/8uT5u&#10;1AWRhatEH5TRC/UCBL+JiU/Jx6z+UaMr8yz6hmIt7yE/lhyEopKK2Q9yK09pvmVb+dY8SJpeWuxX&#10;zlvCoJdSGH3IygkvNnn/BU1+q80rePuLT+w40730wgB2sayhDIeFkIAdm3JLXxTX1EzJxyPmiQHz&#10;vRKxrTGTXmMUKCqs1QA/Ng1p8jQUf9HUdxWH9K1L4wzRRlNocl+c/hiSiWwTB0vEnuLiN57pf+YA&#10;TcclZCSlxAk69R7XqnkPsuo6qZgETZpw0wdxMFy0kMypfRsvoCe/nCimrt63C8+5143klg/9vKJC&#10;IZ/0a864uXcccdT68ds4wdm5/rmpW108g2ykeofuZMxEyyRdmhAj4PrQy11pUoHolFO0ffq97Xt9&#10;FjWl+xT9X5+/zKl1TFUWMO7bl4DozdqkI1wPm0d640125eWC/otya4+HetviPxMlClF6UHcSZfJo&#10;noY4VKjjFY1Eb6+Zg47XMF4nKd2DCkkPip5ISQ6DQXmkB0kPkWpwKxdFN1LHIxWdtZnpDO69sj6+&#10;fnuv397ru9bav9/vj2VJFDer9gns50YvZ0ka3DIqSjhaH0Hw4HeFlJ1oW2tHXSI12CmdfzIXN/RZ&#10;OUHDgZGZc02mHxfTala1q9Dm9OMYVlad5lr6W+dkX2pDap+ibAR9XWfeuQdJxTUl2SV65w4E5DU/&#10;Y5S0F+yoLhzYf9/7oJvyL1z9Ms8Hs5zCXjvbrYy8FZjRcCsX9zIjqSVeS3y/2xROsJPx1kKx7d4V&#10;5rR7uYUVdPEpCxr3avtma1JZc5J2vnuy9TnPpF6+Kb8rqzteR9MqwCGFTy9S4fNLxQbFmV/qfWxv&#10;dNZm+DWV94Wsey8p9aj08orqdNZ2DwKhKz+9Ateor6mmrdpYquWv0k5KWjy/i+GRHEriWsY+DlVb&#10;H36q4byzqhj9NXVD/MMDs7sSoyRuzHG9lKZ1+6DmU/m3DTf7qhiHCeQHG90CrzQ/mj7/lWFvvwWt&#10;0zemqGZIzyzl/tFDly/m9ElzX/d6mJqSTTU5DrbROffUrdUJOxTavAILFr589DFlH0uF11lelSZZ&#10;Vq02N8j2yTppm5o1ubgcrrk0W6VV4w7/VIFZ9SuJ6rtFtfLXHIscSh7EWHYlvMylMnJDtIfSntdF&#10;frm+dJfmoFGivktfhV7XWuUYu7BCrTP5MVYJx5wD5tvcnskrTJ35h3SUsszpY0GxxMwchY8Sc5UT&#10;plSdYkQZ5R55Ip2iqMGtrSHmr84tsIp57Hihek4Ya6jMfMNgdCYz2zvjTvp5q76KaQuUeJt8zQbi&#10;m9UiTV0UeMqxR0N1k4MOzLysqNR23DciujKy1OJqnZv2mftrvjYfdblgQlz352LXbGozgfykPDno&#10;g3xlclAaXvvkabU7M59TbjVPLWiQ85IuWNdbgyvwCIyc9mn1HmJTZ6XXXIvkS6WBtrFPs/Wiojg5&#10;VUEGuvV91/gVm0sMeb4Pv97A9vzbhq4joZL84Rqv4dw2xR3PZkdF3nGQO/nZwfhrpfh8l5AjWRKL&#10;jN8Sl+zrDpOd1yrL4ERMEW+JN0rEl/hoJ+7daYU/5dOS6rmYnXaNIb26W1o69OrB8j9Cl34+uJFp&#10;wwu+OnTEPaaD9jWut8Fv4W4z7V82DLYMpar+uS381a7j8eZMnkyxmn1bRHtf02/ukR3uHwo9V/U0&#10;7shbmCLL/raMznHY4uXhlaVOPrxei33pIYEXvCRrkd6KK9X+27u03JNqA6I6bwXoBuRUfsp6YiSj&#10;FNvP4YX+86etzRsG/3W33azdr8aeHBL/0++J8RSDFZtbWwnTA6zv9VelkCu4p+cvqr+XWcWmPs0s&#10;jn1t+d7/i1GJVt16q4KzEoNvCBmGdqHLaS61z6tPPmus5YZv6dYvNz/htKlpQGL3zU954b5M84g7&#10;Lb5vkgbuznLvaLlXmt7zj2Ln9prI9IgXux3pV/Q/yWhk6RK7XlmfCSkL5u98H9Sj+sbFOqzX4PpQ&#10;vSy/6YXCiuMGxb1HztcZvaD3mAWVRSs/vX3s8PtC1c91GJ+4713zkkoNlRWLPzTfdjlg8Ph2cHy9&#10;BzdD8ZBeRljD2fibb9Z8up/gmruau2yZUptCqaWeBsVi/VTP6fzEmGWXLU1lycsPuB3beP10da/u&#10;LqqzJHem5JvdZtyF3Ar7d4f28GfM+PYxrfHXuC3xdkq2nhRPT55XEmPW/R5eZvbZku6OBkZwae0L&#10;eY1NDY/sGRwmpy31BOMSE1+ZFmvcFW3B2W8YEHdWP6i7mJ/X/1Vh91DR1BeBexbUap4ITD18U2/o&#10;urZYWmS3afRAqthHcsv1Qx6tdv+5urmoMLQj7+I3iYO5vw2MLxKTRJv0oMHLleMCbXrqnk4u1rb4&#10;TUy2n7u3F55E0iZrU/Db1Ndw3H91haKkiR5pGwG/gePE9g/BQy/YcH9ZkD8Bao/Qw+cPe0yga0tK&#10;3WQlmUgmEalkCpFCJFJIW4jEZfAD66y8XdES/P9e8neZMYjNZEHxlUSVgmqoQPA6NBqFhmfhhTqK&#10;DlR6keC9hDoqjQI18NE6IhGKt2N1VDq0uSH5ey+FrDdOR6URx3Po0OFPgaP3Emm64zgoYHDsOqoO&#10;edxeqq7OuL00Eqowj+IgEUl0KEULdf5sJ6jQsoc7LW3dQ5iQK+gC9PaGCj0qWDPgD5deLG/88GGj&#10;iQlUtA1oNBcm0ZlMoUPRmMVydaEzdXSYunQXOCcdPVcq2VBq4iUjdXA/f3gQhk+JRKRQqFJqaqbW&#10;a6WgL3QWYAZAEoDmcgChTIeBHOCEBIZNBaB1aC4UaRjIAYR9p4owRmvmAeQF4+EeVMEYelUxaIMd&#10;ZcNCZA4UmD4A+aIkoochthmA+liF8k0gyOaIyEickUDAMANQIBvGAOQPsrtSMEYx7gToApBv6IpE&#10;eMXwYsM+jmhH/1aDKbKH9o31kwCOaOFG/FQV2Sb0E25hBHEtXL945Xf/VoFuHmAHAMVxHIDyIeSZ&#10;hmF7heP/xskGZc0EnGyxGlwqpiMuzMkqsI84kaCcoLj3AYQ8P8I5UZxsMS3gHB8n0AzHiTgnEyfK&#10;7URxEsRrILfj40S5RXGi3E4mzh7IbfoEue0RS8ddnJKOEz6raI/9hHvsYY89bux5LAH/tABsgANA&#10;9DxE3ysG3PMBHqDBHOHhgst3iQM9iNg0PKayGiy5Y06j+tK/L5zswHHrdGQa/7tix1AYhh0tIOG/&#10;wTVOMD83wosJLuBgXhS67yi4P2RFGV6PGV4o7xLZ992NmrfDejom9hi9L0K9DTMHhzkKZxj2XGBP&#10;qBm7HnNdm4/sC/3IFqy3nxspj3RyESP+h382G57HGQvsj9mH7LgGDH9Cvp8Dyjd6b9D7j2SjAK5w&#10;1QP4ACwBiEdqG2EVazth1Q3o5S+CjUiH7omK8LtgA0r0nfIDCM8cvpF7Rc9cqEc+CHmnwtgbIA8I&#10;B4jyomfrBrwzE/H+DOsmy7sf9iA/DgPmAER5h/9/QaD7f/H+jEnPmCwvihfxonjH8qJ4cwATxzt5&#10;XhQvyjOKd2yeUbw/lufJ8y4FPvRckQEol6J5doPJjz1X43nVwdYMgT3hGOVVBjAbgEQOgMZ/AQAA&#10;//8DAFBLAwQUAAYACAAAACEA21gIS/grAAAkNgAAFAAAAGRycy9tZWRpYS9pbWFnZTIuZW1mlJgF&#10;VBxLt6gHCR4ChOAyBAk+uITgFiC4BIcZGNyCuwWCu3twCJpAggzuFlwT3N1d73DknXPvf9d67/V0&#10;T1ftkr2raq/qXR8CAACwgj9/X0vwROLfGfjbkgAAWMIGAICS8lIAAAKAhgcAsIbLkf5V5zG5iwwA&#10;fIULRRAAgMP/UQZYRgb4FiMB4B0AfJkAgA/wR1pCRhzeROTvqsvwRBL8gTcHAKUklB7fkvB6zPA3&#10;rZKEFAs7KycGbcfa8dpO4cnn4Y4uDE4gG9AWYoHx5g0QJGVu5Qi1h7+twI5QCaiRrTEUCHoHtTF1&#10;NANy8PMBhYQwHBztoWBrDFeE7/E/LT6K4EtduIXCrAjr6oQ5HUx/JIhtFSBvPA0Qk61CaxI2zqFj&#10;R89j18Qfx41auHtT+5F713fpORqSlaH6dyz1p+PWThNzb3SZ63Ylkgewxl92rSJx6SzGs3HMiCWw&#10;hb7nq/BDkcQ7OsQ8OyxABVsRsYRr4QmihB2BE13EKzktNf17S1t6CEbFOrPdtz8yvN54kz5JQaZC&#10;P9siUaZGOmpMlFVANuFD5mB/x+pMrRfe6/Vrx7gT36+A/J15mv23Otv+nOnjRL98DxOtyPQ39Qr0&#10;IWa6TdbzbYymrFLrtq7F+lQPLR73chkCxiGhrS/UQb2UQ3Hm8W76x8VP0wSqCps2rn7zxZ4tcOzM&#10;2gRTGxeu8ToDMX8nkBoowqhYIzybaKNKdQ4QlpkptTCgNsZ/TRo89TjT7P+acTU3O/gUK4FN//i3&#10;h9o4AjngxSpAkArUwdbJ3gjqAOT6UyBua+MIL3cAPq4YvII81NgcLGbrCtRhgwvYeThZOfn5OYDs&#10;bPysbHz8fHoY8NX6S+NjD3+vsZK9rZEq1BGoA1crIQUEqUFdHYF6QJC4rZWtvaod2AgKfHQFcQd2&#10;IPdfih04gDx/JIWE4L4BNwNeAwOkpsYO5P1b/I8uvn/pUoDbChJ99CkbuEMBQRJQZ3MjqIq02D9e&#10;xcPO8b/73b99LSPRRU11hiBoqJG3cRjvJZD2lMQdHTgq8PYFsnKIjK8S4qcAOmeJJ1L4uAwaxmot&#10;CNJBL40k8TE/+kOm0I9xlLpalSUk1+bCLdEPyrhP5lPvurUWZjZqpmZMD7ym6gFKt/7IbY6aCL5c&#10;2Zr4+zutunjP+zsuEIlwELA1EVqWTEyQpS8lEMdvGwVTUoredlWd77P6GsN+Mzcr0TlMPvjEvOQV&#10;p0EBYEhO8LzxpiNcQ4xXreok5nhA7jtNYOD4xM5BkI2eU/pypaPC6rxwnQnWm5xEt5pNojVI3MCV&#10;GQ5Tmk+lXcoNR87WTaZdNM31RIU2qsmkAtYu6MfGLtPfAdjwUwwGNuiyrUI4JPGJ90OOEQFo8R38&#10;DfbYYVf8ZpkA1wLT1VDkEBlIAe5UsvnaZo/J9VGV6hWEnSm+XX4p2PXd0Gk1ViQboW+FbaIkAq2W&#10;dYpZzF4Z2d6e1uS62VXzzAKFt+qdYI/7jfoR3e5Qpmh4ptaC1W4pqJEAcE6jnUZe1ZSgDqi2RhFZ&#10;WypVPAACjp8AqufTTyg+WenHdixjvcIM2921ckDIsmRl2uS9yfK37Wv+xH+R0r9/oyFQQCjsRy3z&#10;ghMquVZQWCAnMTCAhZ00ZHx3gfOw0sJv/rO3nTk9q4XwKHBTXXkzHj0gxAwW+MZPM5rVGCPAZ2LJ&#10;h4jnFSqxd4YlvpmTAcArkF+pVga1x1YQIE6NRGMj7I7otaODw47R09RgVhZT4RDF4X6/cU2JqRtq&#10;s/RO9KXq+jlWlLE9bQ4zce5CgFUrIl40quNnDC4/VjZEZsOnZL6cdkjzQECA71scpEQk1reI5iLI&#10;30SFpgEYouzTCM4fLewA437uw8gK/jx2KLrI71ue2mFi+UqLYHxqlWNDmPczR/M/xHmRI/olmiDv&#10;WYrYJA6pNpqbuKgSHz5Sp3hINE6syNUwXRER48cv2eJKgqfUjiT1aHofrz+jDgO5UO4QvAJwkxHH&#10;wE+nAT98ZyoFyNCk2/oXJVxfpKMStvxekq0lEMKuaSNcIj0EMAcatMWhifSgIY1IaaKRHkmIRWvS&#10;IOBSWca8zEMslkyNxs4jrYt4G/NhFQklKBucTETQRbwSpBW+BNEAT0Jk2SaSjZI13hGu85jgcPpd&#10;+edDJr4WaL4qFXZG58FNi2Dp0DCMMtSpTPqKNA3eFSDD7m4hXiaz864l0uWw4S5Hrnk2FQ7z3Wl/&#10;ukR35NrAOI9/4P+s1eEQ4knVhOFD5kOxEEXZ1fwqGl0b2dL/GVUikMaKRg2HBG0D7S4At41L2a9I&#10;0fHlJxy3Dl0Iw9fIadEGGTI6hTh8mU80hCo0DCnVfmoyFi/16ATpGqniel8bS9sTaYnoK5bTZAEN&#10;aJ/FCivF09PhK8qSSYrNKPDL1om4ibiJ56s8LbIZ1/ySXJ+hrdgo4SXrBZKO40w6SVrpLYsribFM&#10;2EnyoFWMn0pySTJgzXplQOUje19wW4uo3CrSquqXW6mRLbVU3SYYKCOZmpMACYakQkIgH5e5O5Vp&#10;G2L9YmvwFItFtipHafOpSMTG8t1Ga6vlq1//gv5iI5fmzbsZi9vqPKXcbDxFh9JCddbo18jWSNaq&#10;+lRQ2tgMLzlViPPD48Jh4VEnXOt1QytDv3kqzPUfGhgSrhhtGD0TXiaYJCAkRH15p247gT+R8cX6&#10;i+I4mwWdBdhixuJmgrUkYqhwyCVzKMOA62H1Nmi7sj7Evfba4qx9W3A7jiSVpImEmESdJImri5s4&#10;1Sa1N3UtdYOru9pMG/M7svaa9sZ3fbaElP0BNRPaqjD+7LLyvUKWEaG8uRLBMqOiKk3TXIWqwed6&#10;saw6vKI1ujWqLmKKciBNkEGF8kG2kHJWWVZes3Szjk9fyzDwl2GYaFprUXZodjM4E5y7ZET9JaZk&#10;hDFXO1egi8/ox4fQI6EVHbrKkAyZWJmIXnnV6fF5NcP6oeohLMt1MzquEm5Yd07lrJZWqdTkZ/72&#10;Nz2euW5pV0yYgmGaYRkEcwQGzHvMqiw78G8jg9YTTevq7crr9l8dqZZ6Rl7dnyxWjKoGC+bWv5cV&#10;syw4N+95CaTqVc4RwBRgQ+fY5y9v6G7YUQWDXIMasS+mHZ3pYQFeE7g7m0u1g0fhK6ivPF59HZMp&#10;XMjQGmQYfDqYi4lFeEg4zkJkP/JhqZbMPobVmDXcwNUue1z9d8KK9s71gPxUxIZzh3XH3LTgzF3t&#10;DdMzuWcx0mHd8YVxGyRDmPrBSRXvY95X1MReQA4sDgqFXguFCEUIPW9ybirxAl2C7xDvnK/nTqYO&#10;N66nbhSR+ZBL0Tcx8pClkDVQhTA50PGeOCG3tyK0wvwpQaMGNLrjBIhit+LOgW/QubH0Xlw7ELEy&#10;c5XS7brVqrt6u7ogs0AkJcQ7YG+jekZ7pMMiCOQIXKR6pTslJ6TlJT0kkyTlkjSZtapWpcK1w4EF&#10;ggSUpC88aJztiy9G5+SCVnaXMVb2WTl1E6t2f9l/XyvuHyqPNmjV+sBIQUpJvoDzEPK8rXjtXfmp&#10;QZ3LGvJUHCzoJnaji2kj4kjvEnobg5wU8C1gRCKpQy/ESKZc5oXMCqKi6PdFp28Gx36rxfHR8bkM&#10;nMUjxT/NA6ovq8fEaMGhlUx6nIKvGkHtXLls4vV95hP76s9zREZi3tE7aJnAkiPv3529DadJo/2o&#10;hVll8W3eVBqa1ac8gLt+upq6atNP3nvSe+PNbcLt4mTa5Hz/6baVe98Suyxwslz3d52Ci15r/dJZ&#10;006UNdD67cxhv1R/BJR0wSZ0flz5s3Jlk6FZ1cF6l1idmPJSI8ugDrZVp9ULq705k6oyi99JL/VH&#10;ziD9y6HLirSzsTsLWl7vr+YGzgP2GvPP829cFp3RXGbntupPNFMgWvozw+WLemVrA8c5xzWw97tN&#10;GmCdD4bPzKOMo6o5ir41ylZYSE8Ubudt+5FEpa43bnvU7GX86v491bxg7TOGEIHUiSpEgU/W4NNz&#10;oWRZJmrdCZ5dKm0f2snZrm829THwkdh7exQzJB0ond/dFuU0ITA+xVvEG8/TFhHb9XXlQ7ft3eKZ&#10;uMfzki0lzty6S2Q+Kv6j5e5LyoNMrDczbqFeX7Ze3WWd/xjWDtXOnpydDPmRx2Pu8c5jYct3LIN8&#10;kJxFOO3B8zT8PCW1qs9Ubihm8EV6Gn+Wi/exWFfgUVgIYdDr945C9dWroxnlleXz/X5JFfpHdfbF&#10;vxtvbtWTSkzL+fUEvDK8Gvc+3UVMUsAyEw12vc23vh9YN27ZVd0lrpRFNj3x2rjWuwHNn9d7rUU+&#10;ZJAihaFc77M2eTzozwpuec3fjaAWP9MXHnDnuzO7M9pdyXmFociY+UW47G7icsqkuPF09/OU4VBV&#10;sGnUp1px0EPCVYVi+5Oh4iEmqWqpbeky6aHwq/A596+nnYf94UljK4HNDPc/LhJGSrK8XW4aTSG9&#10;HYeWIzspwrLzRU3815Pn1hvGm6tjLuYHBYWh8yVNwud+d9k3RqfdMVu7ipeKCVkRwi6e6LfHrnTW&#10;JusLFwEnN/8ZdT8Gs48xMDzulREXFwM7QI2Bj7GqClDv7zCZ//8rdGVn4/1/CF0D1XXMyNSJ7nkd&#10;nN/3vH4GSUuVfe1qSS8zk5eD/n2kkSbNesV5RrdaNPrn7kyGOZ3AyoCVe/alErIocq6/ov9FjVhW&#10;gGvxD9CP4FGxEDysnEXxnQixfBDe5MHA7uD+J0PTGc6F2wefpofbBZ9BLOVT2ZFv4ayBZsXbvwLf&#10;qbjdTzfg6RWyuvvWFyfVh30xoj2+YmijhXQ2ntSfIAUGrF0vnt8PbrIoztHuF0lkexjyykXWI3vG&#10;0t+mWsywKse3Ctm3fUf2xrj0JsVEHsTUPfogs/iE0ogVYoLB0NGAzVyijXu/CWtBwrQ+lyU9n/JF&#10;G/h5yFjjpI6rvWpdVUo663DZrjdrHfOAmhROYnFeLkhkNLh8ijt7o3zDlA/RXpT2HSruPNpCafpR&#10;OrRGcknZL0/gS0m9/UtdJ10ecIBEwfT7eVXL4tZo9S/j5xXpkyaZH++Ept8T/qSG7Css2pZg1uW2&#10;+G8QTsiIvncPfhtq9obpeg511jbtCe7Hs7fPaTMpUCkAQuWwGWLD1dj5D4mFgXMr/GX5Ha9j5K63&#10;XY8qN1VBh9w2xhL6rQ+wtXVSN61Si1UJ1sNK8L7rmX9Qp661CZ7zKvSElWR7CApKOguxor73+pmJ&#10;78x+EQp19cC3NKrZ1RYdj9RdQnVz0jBDGzzUHKEY4rILWReTXDYeRZRK+FItg/GCXlxmluXbEkOc&#10;AgozmT42Zrcqp0klNd3B1d2lSYDYC9v1pwPjMVQTF+gTbAa5wq2FT95h5B+qfSwT+31yyVQ7s8iu&#10;9SysCumS0lh1F4cUnJtXWTjDaRWeDyaHoiLte+qQQwR5Yzo33NCJ6wh5g0JB2RxJoUQ+kgEyCi3D&#10;2Z2ytmULU5uldznl+l4rk2ucBvsWneVfJwjLu1mzzMfeoU5BcEaKf43AzCnvWTypGz59EGzAtaNf&#10;ymojvSwTL9NI+vGF9ZpWTfEzXftOB972hDK5bYlN5cfcjCGrNcvTr71miSVMjU0YYgj3FvsKkYPY&#10;1csrwl0PoRWdwsE+ZA/i7jrXavVALzovVi/pUEflehovFi/qjKQmtOWag7pmF/9MDye0tCKx3W6T&#10;xr1QiE+fjFvNbWV64kVPVJ+qaPzLix7x47wGwsw5URdtmNbWsGih0XBp8eR5XUfvMBKdGXk9odek&#10;DrHAYDezRukYut0vJYPdKsYMMasbfku1jutpnH6bmQlqSAXq7L2b2XlusYTp0zccFDLSeHkS55JS&#10;1OIx7Yi8Qy7GIM9coqNJ+ysZT51glQKnvkmm1BKs7hVFRnTP7drYsi83qPE5YPrMfmWrfTuPlKTz&#10;uEuFUDeJGsz5C1D1iUX/upCc46bt0bzlzLqlxAZZTma3zg/vBlKXBunq6wDtqiQvIYzAplf2faif&#10;GjeUmENcpobOrq0b2nNsca2btCoebsCNTVe4l7zBrCQPCA+0rpj/uW09Hrz/57b1uE/9a9t6BAZ/&#10;n+7/4QkO/3dC8Hjod4Kf5tmBIDlzYwc4EnhEE489/3OcZ3+EC/+9d3GwI9jK1vRPbOHwF6/4p8Uj&#10;E/jvDf5ABiBVJ4jjH7RDzd4J+qedj7vwn4Wij5cYk6i9OdhKXu1PyiABdTCyN7dztLXHYP/TMJCk&#10;DZxJmdvAdcuDjVRsrcE2/0ikzO0dHMXNwPZAHl44XwD/leHlB4Lemxs7mj2Oj5eDA+NxQI8/ePqv&#10;1F95Xj44B/lnHH/o/M+B/GPVn1YqgK3hZOM/7LcCm8JJzeMHAs5LxP7ANCw8PNxAFk4ObiAHGxuc&#10;2LCx8ehhgGTgk2luJGpjagWFmwMSdTB6hED8bNyPuOTPDAvHIyQRB9u9hZqbmjkCedl5gCBVR6i1&#10;xmOLd1Dw45RgcMJZi+ZfNbjZ4aMWdTb9Y+BALi74CsuDXf/M/aH8D7PguA8KB0Z/Aqd/DfzfDvUn&#10;/YOTHm5euNK/WCA3Bwc887/RQngv/4cQBmqhe6pNTAhfzPPKJcrQUd3QpPCmGEe/g9D4Mof0Gqd8&#10;jthFMDWD4InRfH7L5SuAVUaP8iI/kcAqsB5SdsyB7ohYDay2UA5QLJ58Mfvl/H3AtXop/cl1sy1K&#10;vPf9dWPSA/9GpsO+877bxRyvlvvdNxvZAhz0YyeW/V3alb5GlNJvllcq3Bo/1nBSdMq39Sr5NCgQ&#10;YFtVT6ZmHdVL029IXx4pKbps3GqmNCE016KGaqZEPAHtazWcdmny17yY9f4ZW14r6ILZFxImYBt+&#10;oWibW6r/u66WlOy9X2nhOeuWjgV+8aL94bf5HdjKPbNI/KnHNnB0JWmpW+QFI41NPN9Msf+6yEQu&#10;fnpV2mX9WdaC1xfB79eYJe0WRZT3hsbF+OdMjRcZ884mfhmlvfR00VaK+ouJqZtqFpVjW9aFtj9I&#10;U5MZFBLAFriEWO726UEuYcqOWIsQtWmdRTICaknR2r6tMLQLQ3cTqIVendIIJFBUfZi2hcfw2Wcl&#10;GH3ABHY9HhrCb1/BFnBLeC0hicYLT/RKYj6UZEm/nmclCh5zb2PC6uuCxb70FDz3xUaz99cAjPk6&#10;G5JXErOReqtUIWui7yIoIJoch+weXrMTeTi7lrWiEOqpmuMLGHVO8uTyuUqydRUOBB919UNs4iA2&#10;ud1d44ST3Zc934gUQcVY2UetEjpr8/XMMYEyJuDFxs/hD34qxNSvrHFT8hB0DYs+db0aRQ0TTEi7&#10;QAtMXvQf8bTf9niC+XuUcQevblBR6TX/lemt60Bb1LOCPHWb8hsEn6wfCB6A1oXuOwqfKI1jI471&#10;z99bTAyf2aHxISRfsc9Kf2juX8hXu8dWB3wXEagknkZKBzDfkisJ+OiYhIvm62La3fMUZTQHmjc+&#10;Se1bCDil81Fd6Dd4GpWlyW+FNh9au8gcgjkTWRudqU68VBHQTBIYfmyYH6MMk8CdGCZSxmcl3gsP&#10;Trc7EzMN8GErcs/Q2WZdln6LxCdljyxISfUiGdsR0OhLPGoZrZ+LY0dZ+WQYYExcRK50hbBIu8hd&#10;j3aIMIbAJEwmxYvrTb9b7DIJPUq6OomPCKZcBRHd0t6ntxqs+nBdZrVggoVbsjAJXxezojuLkQvU&#10;kjcgOj/3ca7kmyueyj8SDP78vBqx6EkBwl7L65aBi8OcQ0/T1yQzkqiHWAJuyULclyunlQmeYelC&#10;ikh4SgkdnFt4b4FpEz8p9k+spoNzaDI9psRjOxxu5qJpjmYbMGJpMi0T4QJOH1wamTcOv6lkllMm&#10;EdFp2iivrY/eblyav+f8zpqw4Es/9+ctgtEsOn+a8LL70rC2Gh/39+pJJKPTJ+dvwzYEqb1iz6qU&#10;eDHLDLPVmdV+ir3/Fp0UeKxVFB3oyVwdJi9CLzbA66j/IQcUFIhdOTzGPN4tRkHACM6GEKjMuBoE&#10;wNqSloqRTkitKhWEHGe5XWWeOmep7YtJ6PW4EZ4HCH4OAszRXy3mEXSmO2DSgkiYyyISQOlqdXn7&#10;Kk2ULy6MiM/HlEVaEfekSfakqW9GdBnNWIaxd58oAF4bfnLBXf86+Ln48wsRuKwUWQFgYsT3ig1f&#10;QU5kDaeGGKkEUPakoBdvIQqGVhMG83xy7gmb8i7WTBpSwZypFmuMjiosZbbq3zKfrEar2rscPa8A&#10;WccrJbUcrO0UATA/GKRXYPqoL4ZXZgUJwtKdUnZN1YqAO9MSx5V4h+jjpvHdyk3q290qQj4YDRzp&#10;wqgTKu2ZHBsKiS8t9+y8Ex6yT8Zu0YIuZe5ZN3YsJMDgjaxsN4ugk7f3eoPC6hKlw7vnEkTTChN2&#10;5INZi57Xvkv1GJ/kwRsYvc58tv1Zuw2vF9gcu7Hen2evyjkNng446Yeek5xs8Ht5mTkEVfE8yJo6&#10;DViml1a1u+F+WowIySfaLfLMVXXJHlncPcKdXGGqsqpEZh5jJtRhZIESJHWaM1TyMRNPOpbMpULk&#10;f9Bpl2lUqX+1Z9LifHnNnvW+6YxjoKt/KDzAJI/oG7kAVtxvLPoPJmunSKNSwSbzb0oyuS09YEVu&#10;mV8yUtciKzuIHbjjYJnmWz/HZ1Uq5A95pJmv31k31GhVvXsAG/p+9fg4bOEpH6AsB2xzLNbeGx4l&#10;RWzv0Py17UEWa1B5nWkYbf8tcWp9vGAqT97K4pZiFEwvQNK4oM+/EDpPZuv3I9tNQ+TGSVSpJN5f&#10;H8dq0ptDzvopVtXQjIzPCttNkHFrS2UROOvGVLaxyBwLJY3aKnJJmvEG9Taa3fCwiiCW8e7td4Ku&#10;W57OW1klSu/O2FYQlZ8sVnNsAHK7InjU9nPF9AKfEhZillXCNVZWk9UZTAhVdlEVETGrFIeczRPb&#10;ODAvSsOIKy7rWZIYTm3lmz5e3WOtzCVIuGeLXXEwbNZpcI019xUuacQSNXrqV3KBHSMBlKwD5OPm&#10;sLkzfRBpKYbz92vY3D12TTPp5vAk60HviNiJmtNnJvqnX+jekJ/Uu9Mc7E767+9LlfXPFWGrEZ/d&#10;t88y/lTf70KwOKtBRtH2motYYjRIWJibISJLf+O1e3lyXb+ja2BU6KNoMAY1MoIaxEW4P4xMuZpn&#10;Mt+QgB7v1N00q1NJqUjFZ1iaxULTvmdxntGvaF8aCJCVG3olNtZ0vZ1nfD+I0a2QrvFDJZa3iBa2&#10;w00KPKlvKG9QSD18J6OKMV78QXUwlDHJ6NVvEt6ZbAWHqTiXrW9N0PgVg2mim532JxOjUHsGyDiT&#10;04JHa2fF1WvStZl6LaaMidKJwWRSokrNz3tmWGK8W6WsDL2UIxdd8YRi/DKvMT4MKm9/yWelotq/&#10;9HFoJXo+HjzIhk0CQ0mpiGbJb/o8jJGmw/fDP7EOTXxntkUhPX9VLgcUjH7ODtoR+J2aHkSl+k48&#10;2XlBi1mPIGn5qybJxifLrKQGL1Nx+x/8FViJouGaLGcQS869PF3g0CnyGiNF20XUPfthyOpI4PWr&#10;UVb+B1Ke+rdkEjpb5j+iMwsEq6MyJMqsud6J00SJRJxi1idQfBY40k7D/KnH9bwG/RpVs1woABRn&#10;sBR4xfQabYHJ7MleHnNiro8sk/l31xffNeIiQosiC8bw6oP0ykG5Gq+/3CZ3ja05spx9i6YYPpiY&#10;2okaNeJi1h8eUsJbUybc/3htWtC8aavKb3EbzzOq/EMILHA1LIeW2Zy3Yx5npprcJCIcgVu7iRIu&#10;ms3gGL23pl89L09ZReZcYibCFLWZeo/quqZKejZM96u362vvLNRionATlQHTazZYg1cl2Xkxcvhg&#10;Uz7R6nWx8JesPF3G3H62LCr3lL0XI5wlOd+D09CVSSSfg7XEmgs3ttgcqkyv8FS/FY+ucs6VUmZj&#10;kchXsf96pXRSsSvXhHghe5Q+mjelirFs3xzOcxczb+RW6i9v5HBJ3xQgTFP+ismdLMJDiEWiwSdy&#10;ckGSZG+x9zbaVcJN9uqXLo5gQaGh5JtT4F1sJpRnQA3qtSu9y32OYLu4dyt63+Qq4qbi1jkaomUg&#10;E7ZF4R7aZLxlhZjW6t3jPl22q+As/LsH+1v77nP9bp3LiduATdypkAWGs1pTBq++KHmX5MlU4RCU&#10;HJ/ge8VTuUaV5o8mQEoN8KlwfhBbFfi1hO2ikOwB53M5CEOt+jqkaoal9n2lx3S7FZNH7NPspPZd&#10;r3MGfRmDygr++erZAXK+2x7q6DSDqOfrSLeEtzj77bcHt0wxLKEB78OfT7ykTzRUcwm9sbMlPGBw&#10;66OSlE5nkid9lyavI6+Ycp6ikBrHItwmcJ9vS8Gv6r4+Ry85JcEr0T5CdSfY10GyvOenWGkR3vT8&#10;4mXpBYrxLI97Ai21s1tp/ERlP26K849gvW4bCRpb07Rpo67pLDAMN39qBj18puskgt2gp/vIXejp&#10;RUJDmkFQ+7S7UIfBSmGgJE2IWgyDbKfxCF19p8qHuGkg11Gsq3QDSCHE1m5HNmdZLRQ/almdjmmv&#10;j2ONas1ozUi1ZEtyTHpd4gRyQr4efEXJNzGuWaBjovmLeYdZgFm6lLxn8K46wzsM643LVyNIwmHY&#10;niOIMnd1+fk6dNVB4CehKh9Hgi3U8tLaKpgwzYbr/REjT4ICI0XHNX9TStayOgTD0qTKDJeS3HI4&#10;PfuWROX7t6xIJhh7TdLIccS68Q//LLZXqkSmeSF81HfKunmunWGnBXx9zH0Vmyy0MdCqlVt0dnKt&#10;Q4H8Lnxg0uUTQepyo5oR5/3uZ7QGOgdSFIrQ5q6m4TbGmeaASKNDNeMR1yOEu+TydZ/sFdfIqeGh&#10;aU8owpyc0XTZKbtgZCEkfkvboZg/7i4EpHZ9hcYjoeuGV5XWE5rCBh3eK5W34shatB3meJ1HMwpb&#10;5iW6o7oPT85J5/ppLOiKaJMrsPna68WcMQZ9ReUTmmkyRuVIsAtMXY2R9TBhWl37a+Fey1jj8xuR&#10;jGREeWyODfvVTqtdnDS7B7KbAH8s7WDTW4xdCGgsui5Q2syPIRA81QriBkmZjureffhVBPpseXam&#10;Fnm3qHCnUV2bIJTjVJ1QFjkv1ngZ74k0dL5WQOfdM56XdOJ9j5LVyZve3BTsjN6f3bzkjcKkavRL&#10;8q5vhyvM4gx2JkwNA7Vgw2LWl1quqUyuiN1r1Xbz2UeKPUVs8RqTD5RTs4WzBbRenm1ODXP9ko/S&#10;ejdufgSJ4D7HWPfAdDpJuVYZIdcL5isVx/cMnuTYFXa5IjGpGb+ysGQtLk/l+tB2+cGoWy2yqWi5&#10;7ZjDdqsIU8pdNnROknVCSzP6oKf/Z+9g3wBRTKaJovxX2le0dJosJnEv+XI5mmHF4hNvyFOXPxi4&#10;m9cxwwSyN28jc8RVsy1eL0irQhsVkgdPTltPvjwcnna+8dp4k6JXVrB9zDFxoPH9Y4QNd9v6f9Fu&#10;LfBQpl18TEZyi1aXCTXRuNSWGXNxadwvrUtLVJJuGOwI06LcmiQSX4WlhLB9TYjVxbVtFfUR694k&#10;u6KNblKJmGjXhu88zLSadlf9fruHv/d5zvu853+e8zzv6/c773mbJU0qcnkqG0ofxTBuJg5QmErM&#10;k9LzN0R8ac/NL5Rru0hbNfDsTTA15WRh5NlqiWDzYPdQvOxydVO7g2c9y8Nnb94rSxHPevkt9Xqd&#10;T5ViKSOYu6NhD3dFugJxvPm3jtd4sQhu1ROplJOsgv82GNqrhToOLV59Z2cQN02JeoR37Ad5b+Vj&#10;P+XP8gz/fSC+nbX9sG5oRfh+710mn2V+VXUxO5TH5qZw+If1uxbw9JqZwft/fi4/Np5xKD+of6DS&#10;qa2sUXJf7oUqoqukBE/i+VBSTvy4ehBHd1O+S9ZNWoXBolvtPkFxUZ5x5O/a37rn3k+Kt8xP6b4Q&#10;/Oa19vPrtx8P76Ly1Z31tFt0C5ZyGZUdXfN2l5dsObym/W6qcaLpGIW9uHE478pT1/oGiT5W4XW5&#10;s2drDjE7gw/5ixt6UZZXbbNporRYptSRf9CusnZwKt9wdHl3TYb6F7cNI0fL1XeK7cbhfVj8QlXp&#10;0uiY+P2/L8+rVUzzWlFY3jauLYnvNhp/w6dlfn3sSvU4zprbmByYl1PYXFzUM+yTna1j+bnsZqej&#10;hTWaCSu1XZc88A++qNLVMsSNzFEry7xhPV+ysoG4MMSvei3f4ZYZBVtYZMNXdhva2O3btOas54CL&#10;bY8va05macZ39x9Yqc+tG3Cpv1OQFRiRN1KgMJ5lvbhhVLunP/VaaEo5fq1HW1eXQktHTwrfhlwu&#10;o/lQwnXrbSuqeHSUuQaxXz6GttfM6MXBRwEEFyebV970pLD91e6WmxYvzqGzRuJtPaipvQE3v02b&#10;uOhoYay1C9/X6TPI+ir56mBkTcz5jZnORuyQurEzV3CucrV1FZXGgwwlx1X0+oaHMviEuZyTHad5&#10;vow04q9VGrXicafN+cuYl0q6tXTumK69GpLFVduuFWvr5R3q8tlI4/i4+uWOO128LjzPnH8v/5df&#10;jBvfDHLGru3v21tYHde75meDkpzyqNjNc09F10Y5jR04dT6N3O2xy6tJVuaRhtyedbaERjy799zc&#10;es8HsqsiQzYfxX2Tl0CrjrBLJOc8fbaiez3fIqN6jlSaRfTE96l5i66K5Y6mWvk8SVDv2q662uth&#10;ASlexWxOZyWDdOoV19gldivrQsk8+bdDZl3n3Ad0jT7jrMsvch4JPDFeyLrybOPb68PPR1ZXnDtQ&#10;HDte5+CYFEo3fVVqa51t47rwfpattFlQ+A1OSd3r4yGN9M9jfFs65VoP4yZcE1OStiduciDYNC08&#10;e6Lnu+a6Mn28M7O57iV527bdtqMdr9e5e9TnvD3ft76C9rJFS+3VkpZi73a+4hJel+wOkgKnf/jE&#10;DhIvy8bu66OadgvizYg3+q3HxEI31GzOonRyt6TRXOJr0l3b29IfZfpM5F72qx/MG3E6PcH4srR2&#10;V0Kup70yR4Ef1tlxgUt/u3+3YQN9Zf8ZdyN/37DBVBti58PB7480Mihqhrvsntysv1Vhe+Z3Y4Ml&#10;nLEbfgVuXZ0FBT4tqRzj0KGon25GXHv0zRv9pZyHL7zvll7cV+01Vzm8cF/D6GGuRn/X/LGSiMtH&#10;73Fjv1aoGEjq1a5iVokPWTHjN1q4mT1Mqa6KY/CqQ5PafIryFxzRPxNBP55e723+672TzGLTIg0N&#10;pSceFcr6Kym2X0r4Sd9NPaaRZ2c5V2dF3FfHN5RnNgzreVLdJYtkJXM51kUqRTXOfQ3L7srITAx5&#10;3vVN7EjaqOTk1+qnUrb9lOP8xsGybd7Ge0aSy86P2pVeW7WpoOzbvJyO5x3P4/zmOzSYxFsrRd3D&#10;J/dIcIKWGl9jd+GLWU/Tan+717pu36tGRab7wqGnKq0K+9z0ew+ww7avaLjkzdQrUpGzLFyJt75r&#10;Lfekrk9FqyU7tq9Pebaz9D5Wq5Vdw8gTnF1k9Mq+4taOtY1N/i1pycGHPPxGrPxbVimqXiNpLWvl&#10;bkm1VOdmMKJbYh5nLMuoVpZ9wLbKMuPbpzbeDup4msS//PiQ1GbT/LUSPF+LGt9oou6Eb0+1o4ZR&#10;oAtpaHZgSlrUa7ybhnN2UlbajWNv8exc8onj9BQ1zrkj590WVv6YnrX4P/3tgZo/BL6QLugevpz6&#10;KMd+IEJ/1MD4+oLiHf1HjEZGeL0pL7UvXalM2I83rK7RqSXYjlq/VmOkDz51XhrHPjNQrqhp+Djb&#10;pupHTZXWxJP49TkGoW3hLy7saA9tOp4SMUt9UfcvHybNydOLGqHgjbnHA8oaNf3cPOydCJs8AwJZ&#10;bH8CmbxaZzWFsFXTbA/Llwk5WQt98lYtwvo9bgFBYQSojZssuAsJ0oLUK9Q8BsE1FlDFJqVpYaBD&#10;0iGTqDoUEvzQ9LeQSBrwC+PWsZloCOGvh/yRZQ0J8PSCXDSZKgXJYIEQ6DQahUbwIgh1FCjomzxH&#10;8BfqqDQ6vLZE8oeOREK5bBEdjQTvDt7XUSiQtxXRUWmQOBbV6aLkN5JpHHQylBG+r6NQ6B+Mo9L/&#10;RKf/oT0amQ559/fsQUx1p3EEBbhBgjpgsjLViRXmCbGCskg2G15YoIy9I7zI9fdiEyYXG3UsIMHP&#10;oFE93CDP7kHS0dWDLLguSV/HA3LXZC83XX0yVZ9pJDXzkKnXAIFBsBEmV4lMolP0pIhES3srKaij&#10;VQDIACQBqC8PEMocaMgDQuFkHm5qHOoLRRoa8gBhne4CaCNbiwDzBG1Usztf0IbaXowsQB4gFFto&#10;yAs6QIFZA0C+KAHkAUJxgQaq+xXKhECQzSkpxEVKImAwDFAgG+YA5A+yayBooznuAOgBkG/oiER4&#10;xBDEJn2c0r7/lwhdZA9dJ+onEUg0odYZ+bkcIBShn1hQEHGas4i4NnGhfyagWwQIASBf0wFJACHP&#10;bCiNFrb/ijMcDP89ZziWiGt+FxMTsC/kRLFDnE4AIc9MnE3ANxNnEzYc24T9kBOtAeLc+omcqhBX&#10;3gzzVJ3Fw94S52FFY4viini/EfB+7DzDcDNzhuF4WNXZH3JGCjhbPpETxXamPdSE1ZzVhP1wD6E5&#10;ormi2CYBPnaeIcA5U2xDsDxsPYwSjS1aS8SL9g/inc45/VngCOd2wwYGKsxOuCHg8E4S0caGW2o2&#10;AaNqignAsDBu73178G7gpzZ2us5BpgmHFjwbj8Bgki+TCRNwTBT0T0/xYgQHcLAkFp3fKTg/vo4y&#10;OR5D7y/tn3bdOzfK0v6H9DSMWCK6x4V6B89CLGansIfBtAvsCTWi4zFMq0n7Qj8uCcY7Lzw8D+nk&#10;Y6b8PzhqPdlPNBfYF7kO2WHunXzsvVsHFG90r8sIyDfAESEKYApIEPQRT6+rlsl9Ny0T9M2GzKyp&#10;Z5wd6KeL8FnmAEpzQCBAuObwXD8wfc2FeuTDdF4wPcmLxoryFgt0f8f7BYz5VF4JuAbNdx4A+TKd&#10;lwF9aXAK6f5p3iiweQCA4pwMmM6L4uyB+3d4LYELpoRZDxCN83FYkGKBL//0fBHvAQDiFZ0v4v03&#10;52sq4BVdX8T7b+3nG8CJeJsAorwm8I/0Y3jt4VoOQHi/fMx91AzjEW8HQJT36kfy/tl9pAn2ZABi&#10;AGEbwoeBT70wigAk8gDU/j8AAAD//wMAUEsDBBQABgAIAAAAIQDvD+iyPSwAAJw1AAAUAAAAZHJz&#10;L21lZGlhL2ltYWdlMy5lbWaUmAVYVN238IeSlO6QkZQcGpHu7pDGGRg6pEEYukMapLukpbtBAQlp&#10;pbukRDq+4Y37vvf+7/N833fmnNm911pnr2eftX8IAADAFv78ffXAM8l/F+CpCAEAsIoNAACllWUA&#10;AARABi8AYAavR/pXn8fsATIAUAOvFEMAAI7/RxtgDRngV4oEgE8AqGYBAArgj6yUvCR8iNjfXXvh&#10;mRT4Ax8OAMpIqT2mHvB+rPCUXk1Kho2TnRuDvm/zdHO/+FfOeN8ABjeQA+gAscYQEgKCZKxsXaBO&#10;8NQW7AKVgpo6mEGBICWovYWLJZCbRwAoIoLh7OIEBdtheCBUJHTb93BghRzBIh6aqDhqMl9+cZ0u&#10;sEpBn+AXS+tDRu27UXTmfoNlh5X7MWXGSkQwO5OKeM7/JEIshHfrLmsChPe99uDH2iWn6Ug8Gv3o&#10;k6+pido132mgtMrdr5IU8ImWn5dw9pMSUrDihNub1cRpsW1zMMVJ1LuwjNAlFNBlOuUSCrwaydPA&#10;D5kSs5bOgPaYdb+edv7Y0MmjuQWM1XjxccN06H16cqcR4Um0To49s4EVx3stRZd7zhkzl/zf+1zl&#10;xrYutRWffiFj73foexCZ45dO6bZHSPCaWXEhOuLFFErpl0Mmo+1OyXDLzyta/O6GTGYexronAcm9&#10;4chF0/PWyrkUE/ZzEBGsg+JnSyfH52GrSGO9bJonCRmf1Cwld+6gvK3Ai4sEKg8a1MnhNJNDRmob&#10;YupY+S8DFryq1utT4q+VRny6i/dypDtjKgI7ExiPy/OPy6gMvRE1vyL1YkDtzf56z/Dc4+Jw/muR&#10;tDzfwldFDWzxx78T1N4FyAVv1gCCNKDODq5OplBnIM+fFZIO9i7wdmfg4yLDOyhDzazAEg4eQAMO&#10;eAUnDwf7SwEBLiAnhwA7x0uBl0YY8AX+S+LjDH+7hZqTg6km1AVoABcrJQMEaUE9XIBGQJCkg62D&#10;k+ZbsCkU+Og9ks6cQN6/BDtzAfn+yIqIwN0Jrga8BwZIS4sTyP939T+yXv5LlgpcV5D4oxvaw30Q&#10;CJKCulmZQjVkJf7LEbn4OLn+d1f9t3tmJrtrac4Th46187eP49MA6c/I36EDvwnKESGrh8v7qSGG&#10;BDG4SaHIEOIx6ZhpdSHIhtKYShNiBgZAZtFPcdUGutWlpDcXo2zQjyp4fy2l3Q3qLc9vN87OWxzB&#10;ZlsAarcByD0uugh+PLm6hIf73Yb4BMN9F4ikuAjYughdq+bmyLKXUohTt+3CqaklcgO154fsfmat&#10;P1g71RicZx5842j4JemeADCkp/mEfBhINhETNWv7ybgekIfOkpi4Qji5iHPR88pp1vuqbM+Lt1ha&#10;v3xIYdjIJdcbJWvjyYpqVVtKo1/Nj0LONfxAv2KR740KbdeSTwNsXryYnLzMUAJwEKaajGwz5NqG&#10;c0kTkh2GnyIC0BL7BNqcsCOvBCyzAB5FFhsRyOHykCK82Q9Wmzufza9PajWvIJwsib3Kq2EeSmNn&#10;dVjvOUj8qhySpRHo9exSLeN+VlD+/Kk3s2V51Tm//MxH807487sb7ROGg7Es8agsvWXbg3JQOzHg&#10;nE4/naq2I0kbUGf3RGxztVz1CAg4RQHULWX8ehZiaxzft4bFiBl5cGDrjJBtw86yw3+THeAw1Bki&#10;cJE6fHijI1hEIupPK0/EDZXeLCouUpQaGcHCThkzu7vAfVjvErD6+qWXNSO7i+QkeEdbfScRPSjc&#10;sjVYyF83lt0MI8h3etWXlI8Rlcwn04bQ0tUEAAsWUGuSR/3sIAyQpEWisxd9hwjbN8DlxPjc0WZZ&#10;EVflHMP17n77mhrTMMJ+VUmcRnPrHCvGzIk+j5UsfznIthsRPxbVJQeDx5+dA5H1zVNKP+63SEtA&#10;QJCfHC5SMhK7HKKVGPIncZE5AIY45xyCW6D1W8CU/7txZJUAvrdPDJFfdz19i4nlJyuGEdKtyIGw&#10;5G+FFnCMS5Qn/jGWuAAnVWIGl0IfzVNSXO0lIVK/ZHgsbrzY1ThDCSlz4MdcSTXhM1oX8hY0o8Dr&#10;HNRxIM+TOwRYEN4HxEnw0zlAg998tSAlmmzP8IqUB1EGKknXj1WFJmIR7MYeklWKYwBrsElPAprY&#10;ZzSkCRldNIoTKYlYXToEvOc2cTQFiKXSabHYBRTN0XJxjhtIT0JzwR9IiQfI1kP1olYhOuAZiALH&#10;9AfTDzpKJFt85rjc/lcBhZDpmiJdxnJRN3Q+vPRotj6dNzFvDKpTapDmwAeClNiDXWRrlG99mkgN&#10;uex5K5EbcWajWv32e5+uMpx4tDEvER4F4HQ7H0O8n3dg+FL6PluOoR7oZIxF10e2CcB5ngyks6XT&#10;wiVH20a7C8Lr4VH3L1F1oQnB9ewzhDDVvJ8Tb5OnZFBJIJQPoSPRoGNKrfPXkremMWIQZmh/nvDl&#10;lZmsE6memLFqJV020IQeJ15ULfEFA6GqAqW0xLyKgEKzmKeYp2ShxtMS+yndjx9aMvVV26VgCjCQ&#10;bAJ3yq+U9S8VCWVxNkn7KV70qomzKe4pJuzZjCbPfRXui26bENW7xbo1/fOrdXJlVut6hIPlpdPy&#10;kiBhkDRIOCRwjbdfnb4t3j++EV+1VGy3+ht94XNyiclCz29Ndcp1r75Dv3NQyfIX3Ewm7PafUe+0&#10;n6FD6aEGmy82KTfJN2uHNJ70cLy55NYgK4xKiGqNivnFs9U8tj72g6/KyvihjSnpitme2TuJJsk8&#10;CSEp5qOStsM04XTmR7uPqlMc1gzWYOt565tp9rLoseIx96yxTBOeh43b0L3qlvB3TdfWv3v3hPcS&#10;yNPIO8jJyLXJU3gGeMnS7NO+pG2mbfMM1lnqY9Yj62/qb9cbcySlHo5omdPXRgrkVlT+LGabEClY&#10;LBOuMC2p1bXIV6kdJTCKZzfgF280bNR0l1BVBOmCTKrUj3JF1LMrsgs6ZTsNfIe6xoHf30SKp3eX&#10;5EbkdoKzwPmrprQf48ommPP18wUHXpo2OEaciKwbMFSHZ8rHy0d/Udacm1rSetMyVjeGZbNlycBT&#10;xts6mFe9oKdXLjOTI9Ar9Nk73zP9igVTOFI3MpN4kdiE9SerJts+K7Uekx6Krl3dXvV17/e+NBsj&#10;U9hgiPW6ae1o0eJWfUUp27Jb50+YYJpR9SJxq0rr2Dn2Oc0Nww0nqnCoR2g79sWci9uL1iDYNN7+&#10;zmrT6EnUOiqjF2PNpHzxcqbeKNPo09F8TCySY5IpNlKnCcfVJkqnOHYz9igTj7e5U9o/ktb1969H&#10;lGejt9367PoW54Tn75puWHAUceJkIwcTixO2yccwjcNSql7Hva5qjL+AHFkfFYu8EgkXiRYh6HDr&#10;KIOBLsF3iHdu14u/Zo+3r2dvVJFfIpej72AUIMsg66CKYHKh46O4Ivd2I3S3BlCDvpnQGU4RI0rc&#10;SroFC6HzYhkRXTuTsrPylDMceDZpe/h4uCOzQaSlJPta5WI+f/ssGxlNrEjsLvNFtl96WlZZ2ks6&#10;RVoxRZdVr3ZDJko/ClgkTExNQeRF5+ZUevFtUTF0/WANY/2Qndswufbgu1P9ZunwWGWsSbeeI/Mz&#10;CmqqZdyHcIKe0k2lyjOTZvdN5NmE1tCb+O0Blu3oE6NL6G0cckrQp6AJqZQ+o3BT+Up5Ivl1RFXx&#10;+hXXTyan/hulibGJ+UzcpROlX62C6i7rJiXowRHVLEbcwoztoF6efA7JliGr6UNtgjyxiTilF856&#10;5q0f3t8r/ZaLokunD9TDrLX+tGQhC80eUh/B2zrbSNuwH6b68uvLjQ+vOa+7q0WH233IbTfvoQ12&#10;RfBMpeGPZhV3o+6W1d8d+zF2QDu5+eNhmeFoKMWyfcTSlHqOenXHG8vao60BiWYJ9dV2tlEDbNt+&#10;WyLbn4vmtRXWP1JojCd+Q4bXItZU6Rfi95f1YK+vFkfOg362F54X3rivuKG5LyzutvzSTYXoGc+P&#10;V64YVWyOnOadNra+PujQARs4vsGxijGLqeMq+dSuUGUtO128V7DnTx6TttW+59X4M/P74I/ZzmU7&#10;30mEaKR+VJFnhJRtvp8v1GwqxO36wQur5b1j+3l7LZ0Wvia+Uj/lTuLGZINlCwd7YlynBadm+Uv4&#10;E/l6ouMHatYdBx3uVn5LehGU7apx5zdfIr98LnCyNnhJfZSFJTTvGQH7uMt4l33eMK4foZ87szAT&#10;3lDAZ+Wl5LW86zeZSTVKxSaa/uB9FnWemlY7ZKE4FjdKlJEukO3ucyoxEHwSGU4S+uq1i0hL3ca3&#10;zMrqyqVh/5Qq45Nmp9If7Te32illFpUCRoKwTFj7z5C76JlnrVnJJgc+Vrv1R3btu29r75LXK953&#10;oMC2r41uQEvnLbDN9w+ZFEiRT64P2Tu8HowXhHdhS3cTqKU4xqIj717eWd6ZHqznMWKoMmd9FK24&#10;m76cNS9tPzvImX0zVhtmERPSJAl6SLqqUu1FGSsdY5Gpk9mTrZAdi7qKWnxXc9Z/PByVMrke3Ml0&#10;33CRNFGW7eN+024B+dJ3bDOxnyqqsFTSIXA9c263bbazMeludVRUHLFU1iF67n+Xe2N6Nhi3e6B6&#10;qZqUHS3q7o1+e+rBYGe+tXwR9OvmP6Pux2D2MQaGx73ykpISYGeoGfAxVtUAGv0dJgv8f4WunBz8&#10;/w+ha7C2gSWlNuk9v7Pb68+vcCDpaQqvPGxeyM8X5KHXT7TTpdutu80b1onHfj2Yz7RiEFwfsX2X&#10;e6mGLI6cH6AacNEokR3kUdoAagj7JhGOj5W3IrkfLVEIwp85GjkYPQx5YzHPvXz74NvxcLvsO4ql&#10;fqYw8SmKPdiydO97sJKG5/1cG75RMfs7v5bSlJbIj6b0p1dMPfSQ/vZfLb+QgoM2r1fO70d32FQX&#10;6Q9LpHK93vArvm9B9o5/cZtmPc+untgt4tRTj+yDcelDgYk8iml44ii/gkJtyg4xx2Dqa8NmLdPH&#10;u99p7ULCtDtXoDif9UMb+XrM3Oiqjae/YVdbTrHgfNlrtGAX94CaEkVufV4pTGo6unaGt3CjfsNS&#10;CNFfkfUbK+0/2X3S0VA+tkl+ST2sTOxHTbv3XdsgQxlwhPSM5QdBbdfK7re672YEVRkz5lmBdyJz&#10;r0m+0kIOVVYcyjCb87sCtkmm5cVfvwuTi7AUYrleRF1wSEfBC/wtR0Cf9Qz1GUCksnWe7M1G/JJj&#10;cnHw4rpARWHfqzjF6z2Pk+odTdAxr72ZlHH3Q+vmFoWnXrn1hhT7cTX40ON3QGi/oZ05vtsG9Bc7&#10;+d4YFJTyO9yW9h72NYvQjfMiAurhRWhj2nigLz713nAV1dNVxxJt9Fh34tkYz9vwLQnpNbNviDJJ&#10;H+vkMYheSMovsH1aZUpQecJKaYyNOajJbV5Ny3B0dXdpHiRB5LD1dGQq7vn0Bfo0h0m+aHcxihJG&#10;4bFWYIXEj1+XLE3zK5x6OJG1SJfUZpoHuBTg/ILq4nlu26hCMBUUFenQ24AKIswf17/tiU7WTMIf&#10;GgHK5UqJIPWVDpJX6RrP7VdwqFie3Sm/y6s0hq3PbHKbHFr3V9ZMk1QOsmdbTSqhzkJwJ0q/T7Ra&#10;Ud+zedO2hTgKt+G9fbGa3UNxWSFZoZPS8JH9ml5LNYehd78Pf29ancqhzL46MD9zzHbT5qzmi2Vy&#10;GUt7B4YEwr31ocr7Uey6tXXRgYeIqn7RMF/KB8l3BtdaLUAYA4wdJhvhot5CB2OD0WamdKCtNR41&#10;d7oHZHm5oqWXSBwMmrf/jID4Dsl7Nt5WZyRffI4Z0hRPpLn4LHla0EaStSjurt+qtzsuXmw6Xl46&#10;c97c92UcicGSqoUENmNAJjg6yKpTPon+9ruayUEtc6aE7Y2AjVbf9RzusP38NC2kCnXh3tPyPL9U&#10;yuKpENczeVn8AqlzaRlaybheRP4xdzOQdz7pyYzTlby3QZhGkevQDEtaGdbguiozuvdeU3zFxxvU&#10;xDzwi6xhddvDt16pKecJlyoRnlKNmEsXoLpf1sNbIoouOw4nSzbzWzZS25R5WYMGDT5tFO5tsnXX&#10;Qfq1KTARjOAORqch1JD2bTXWcPfZsd/Xdm29eQ54dh16VQ834PaOK7xL/jB28geEB3oPzP/cth4P&#10;3v9z23rcp/61bT0Cg79P9//wBOf/OyF4PPS7wk/znECQopWZMxwJPKKJx5n/Oc5zPsKF/z67JNgF&#10;bOtg8Se2cP6LV/wz4pEJ/PcBfyADkKYrxOUP2qHl5Ar9U8/HXfjPRvHHS4JF3MkKbKus9SdlkII6&#10;mzpZvXVxcMLg/FMxkLQ9HGNZ2cNlK4NNNRzswPb/1MhYOTm7SFqCnYB8/HC+AP6rwC8ABL22MnOx&#10;fLSPn4sL49Ggxx88/1furzL/SzgH+ceOP2T+pyH/aPWnlipgOzjZ+A/9bcEWcFLz+IGA8xKJPzAN&#10;Gx8fL5CNm4sXyMXBASc2HBx8RhggefjLtDIVt7ewhcLVAYk7mz5CIAEO3kdc8meBjesRkkiC38pB&#10;rSwsXYD8nHxAkKYL1E7ncYQSFPz4SjC44axF968evJxwq8XdLP4wHMjDA19hZbDHn6U/hP+hFpwQ&#10;QuHA6E/g9C/D/+1QfwJDOOnh5YcL/Qsf8nJxwQv/G2CEz/JfUDFYD9ObcHpa9GJpXvZZuq3EUrqZ&#10;hd4nMT5OfLFn4V+2ahAoPFEXCsPl0eL8gP5+Do520pw5L+rr3rBMMSYzJyjnUOSg5GpH0ngr1IuI&#10;T328I8r10WYZUnlwdxPf3a5aVrrfzvAaba5yHltortWr8YYy0muGIV+9Sq5zT3DcZH/CctTkE0zO&#10;8sMpDB7lu4B08Vlw/BfPdgP6+Y0IWLbvQ+SEFqbnRUR1ihy6QPsBNDrmpl2hrmx6jqblGT+w7E3a&#10;6mjtxxYjnNbizynW7yZ/vCibrQftIg9qA/dLFxW9dEilmZvw2wq8PC0WslHC4n0ebAw5vTK43gZj&#10;hFNAVdyY8wXUXJlQQmS+K3vfhYzNwCbS9K+ap8G8UzFtom26GKhJhzdjhy8bu1RmzAgJ5K6HMRc0&#10;iDIVXN1eta4ffHWTJODuL+WSU4ZIdTIOerpUkcozAthlQtpRRsU5DQmDWDI6wt5eFFskF88kYhCx&#10;JZNpoRhhHADOETDqIyR0f+Y0Ij1/g1qN8xLjA96FRO/HABBKA4ARUPsC9wo8bVVFxu6kzk+iLkc0&#10;70I+jiCuMs71hnwcoxy1AWDeq2qdjNiIdOPH7ZfqTSPYBuYZyKIytqm+l44cjoZ4lc8tQAhvqjAG&#10;LhPJOI19pUfsICN2Ux8+XMd/J6U2xl/fld58zrOUbcmybJJA/4njCytWG0Xiiagas+lGQQVNAo8f&#10;Jtb0+KXUuwcO1atkmMRzhqY3PNkZ1z7dPQ11p2lSlb8mE1VU7plEiWqPNe+YrDYNrH26VL9hv6EG&#10;XsovHJ1c7Lj5SAxQ1pHPIR4gvQcUI3CL+t+8PHS/ak0cWs7lyiG3hNt54zfpF9yJZL3tMBzFWZJY&#10;hjC6/KT+VyNHRaOY5lV67NKGw97NVdmqI8EQ6tNuA2KSDGnH5z/wSL7VDtHeJh2/po1Tf1bOw2Ud&#10;Q6qgzaOP9ZQk2klGSqXJKZe7Z/nodftoBW/KqWkBAiWtQEhWTByGEup3P/surF1euSp1tCbqOQxL&#10;wCesKeySW9xj/GNyI4xLv12/JOqn+eloovjnU69sPl0O33oOyfTh/CLBusf3HV0BnYqS36quBFdT&#10;r40FY2ZqJSAL5r6nWsA2ftIaLvpDlHWxdLbgBBaWQ1CHVfKkCKGi613XyMVJ7urVqAvPp1DsVTK3&#10;Uw4Y5JhxB4/lilgAlvWKLoc53GJtM1asocRAaGF7vgldWl7ows6PLnx71DWW7mTBG5VOXiiyKpQu&#10;3OKeRi7eY6tBIr6PuwIdXy5I9PYHuDdzvchoeCpNywcpz+Wvm+n2iefk6wjKdcnVNYiUbe2Y4Kc5&#10;su9fJbz0LBkwhXskMlnrIoIP3+QqELekBbexJo5JBLNumOYK2wpJ4EE6/CMjCLwFWF3CgrPMc58R&#10;n1ar4WE+NX2eFP1LuonFGyXrFUdn97XNhuSg0V3Ka/CF/Ca71FRwhjtYdQ71HfJ4dDyOyt74B2f7&#10;3A3Jm8gy001FhmRQReoITt6aOGuv+CvsF7o5gXL5gZYbwDRFlIon+v53XVZiqCPHzyI8y/ktmS3J&#10;1J7WwX26GKGWM2OSFKO4MMcpTDDKP8lfB2nSLJy6T5iwMbLVG+Xcu3VWRK98zKI02FY/1/jzoLoO&#10;ccPmGY+NftC8G8zqZjaFT6FEfuXi5LeWX3CT6OhsaCfzW5m5sd4s4dE0pXNuZq1YV1tET128S489&#10;ziFTpmXm36Yvsh1QQTjbY+L1U9XFfc3phZ/1WzNMNn1XbulEe577ZHQOXrWQq+vOXVlYNhw5PRuG&#10;l4s/hRGltWehIf2oIK8MvFrPVKXmMjzyAzvPNSt8Mhr9ccooUPWVHyuTs3da+MWVRia3sHNmwoQx&#10;7F6ouArV7tBJZ9vkZ3mUZ3SSq5sAqB+3jbOGNJAq1cFlj52HPEOYvafFmz45OtkPmrbJpdhc2Lf2&#10;6SUbCnEofW+afb2BZvmXGamyaesGZh17ehsZKdHVX0ONxiHzHlepceNRhJINpqFgp3QE+tHyDB+x&#10;77gTnykspj/J2Pmi8o5q1oPMm2lZHQcMv25UQvXf0fLyTVuvt0fjRYpoUmzbTbFO+pLumB50AOvI&#10;TQjAU4RhHEYfdQTrzlq6gJzJDdfGoRu0OssUWBoqM7+nBaZ3ta0IyPc6Q+vIhhreHTW+Hm3M4x80&#10;yLGzzSAa9zHCnRoqzCFBpqjPHtFIRwo84HYbMBH9fP9cj4Pjxcc5i/tUDdDHvcDuAbR008u4oXsE&#10;UTMs0tvy4AIFUY2KYM7Or5ydNFOhyxxfVlJixaRDTNQlAlaLOXZnZ7lHTJb5sZBF5pl/k4oIz++5&#10;w7CJuovRkEX0nr8yu6QcwpCnrhiyZBClZg8GvgV7Jjo0bdQK9faTemavahC7N28HDAvLqNLwkffK&#10;4vOYCjouDbohiiyjb/iSCNq0G8+Y4B1Ynru33NnZ+zKOF1W0d7DIYn7VnO54n8NTknZc93V/J76t&#10;XROzRXC/Htu9/ftr8NQNjnMtz+um/ZuS+WXCHZtz15lQFm8iH3cvWLXvtzPOdfa9/SxMWHTqvTBM&#10;OSU6Og6mzLV3J2uyXuAZf2CT8ccd7xA/QUImICI8blH4/Q3VjOqpT1ZimLedc1NAvd75ITOtJ4uh&#10;QBllq6P+vIz8Uk7yQeW0rd/I/re0b+RWPdz0ykxqxQPKAmXMhu8XbQ0WzEJffTVSXCJi8dLReO8L&#10;hh1UoZJosegMFYapV03BjlBIOrdsqlIs9mUqPHTydYRN7XPGIP4NFSJoi32/WgrofKWWqTWNETel&#10;dl/0ociWliW2BAU1rT98RTFVUqN9FfjS8mDXokOiIeBdgASLre3aHEbaFg3WV2ekVsfkeFB4FpBh&#10;rretfNvbxulZiBLnU/B34e0aCNQwYhAinUFRKWx8ep6B8+Vqq41L9wknpL4nsuJrXbqTv9BkQmKZ&#10;B9qy6LVs12C8LMketWLrxq3D3A6NI65dfvG8xLu08wkEtyf1buPAp7FCiNOToB2dd7GHAzZ27DwX&#10;40oLDDvUZs3XgA4ln2CSraodDu+qPO269E+67+/RF1XK+stK6tNseRKtLV+xFXrNJ10rWBetD8VY&#10;URrJz6rzY+4i3InAAu9JhVUC11DuKOnVn7muiJT7Wl9H3vMl5Q2oWhFQWVDgu8XjtAetXCnqq6RL&#10;R/acoVzrRXVJ87/BwlDO7bUVvcj7rXIdtlltIE2l76k1eybaxZKtXxLJN2nPl6y8xq5ZKyItqqS3&#10;sy5T1xLeU4fpHuQj6/DJbJLsjvMOa1MD3cj/Cmt82LYzLKuVVj+6KRW3MI4HIbnwzOtd1nsufq9k&#10;EC99+pCyyOTXa86hHHUeinwYPu/DUMdG2dtl9ixN8jN9BXHDZ7ETRaLfvFhjkmqsbLGpv6SchvY7&#10;fcobVG/anpTou9m2vDMqmGDPGokJk036OTS7FbCDLozCspYbupNyxloLLmLeB4tCqmouPKkcNnFO&#10;EtbEN5k2iRQFzWG8bLleVoKwL9/mPfgC72JdawzmFw8QGsKpzGXnB9tC+E9srqwm6JPDl5nqmyyY&#10;hIdilN1TZ9JE3z/J8w27Vz1TbDfsjDQHUh927fgq4JiaB7oELXXBMlS4CBQhTE3aW5Daebam1zVe&#10;87S2FF4RT3NS8g/obpCrCsbmZykd9O23sCl9NvA+f01ZD7oCPqCIBty8eBB8UDCLzO1hGYhQwCNU&#10;5PzY2n/X5B5xkSi0GZZHO7pZFF3EVmRX9LMIqYh7y2w45vi972667BhRthe/wgTvRPTEWxcx3xiu&#10;mhAPrxWCcvx8h8F2tP12PLLGQGPolzCjZyzm2gcKUkVJbJDhueiwjUxbbq8F0htuW1De2SvBaM4f&#10;Hh2cW4qXusbDxasdae6n0JdRditIt7w+OrpS8XJEqXm6SvhseZrluPzh0RIEoHD3PvmT4MsnjZV0&#10;zCrQkjX1tiG6Qm29UqFy7wJvM2u+dsvr8QxLY0jHMCXnA1JxGvOwyzCWYiS0HZqy+aH+6bxnrNs3&#10;hzh/EnY3iYXntxDGxUFZlubLIE+yqwWFX/2E75U2f8yR+1BQrPQq8aexeKCkK1gQ4kDuKJd7OleI&#10;IBg2ZrWWeNRENuMZuZ9NaJmTAl0U5iOb26OSHXgYa7Vv6wRSe17SKneR7casafSzGBfw9zuaq/tI&#10;OzCFs6ZnrqlG7H4OWGbSLgI094F2yGqiFmUEm6lFE73tjEKFsoZ8omG54Um1vuhUgyuln/Mc12DX&#10;nEbDDxLFx5RVudk1V0OILTEytQa7tO8QVfvlJl23IM4MNwQmJWenz239mk4Jzfn9n5r2JIq7fyKu&#10;mfdO6xRn2Q2LlzuKWH5zJnvJDYlwGuBJcF1Fb4o+zINeU7kkMOW09RDHvnEukRPwX/ypo17Z1OUw&#10;WPktStiOJOtwcQ7Vuo/Q0ilW4DUNyNw0dC7qZnuOkdBsXEJo/TWYxCv1yYiykASmEhNWK7ZPqSfn&#10;q4StPdVxBhiCUbFDjsYBqvt+Y16/3dnzimI7W9cz4r2B4g0Kj4YqHt5j2qIn7YkXp/yXrB0na7+l&#10;6yJ1se+eXnDrpjJPPtvTNi7W06qomnyIOnjmT+VG8LXX/zfSyKnmGYfeQfHERGmbqgPu4ocjx7Rc&#10;0VJBPRrX3Ugr8p+Fg2wM1o0eNQPkXii/2oNfXSnBgnei2KUoZ2gxRKRs6M+zvbxda9Otvae1U17r&#10;KGVw+CzMceYPyxrpu8lbhTd6bIStZuWBD3PZp/V0Y48+D3/9Mjo0QhqfZa6qXEPPSM+gy2aeQPMy&#10;H7+zNVd5Wsgubc1RNcuQefjw/1Bu5fFQrl/8NQxF7pWy5f40uGUpy2waZc1+5TORLUIyM5I1lGVC&#10;q61kScqSJCX9QrasXdUNl64yZB3r7wq3uHKzlPX3PJop6d4r5+Prfd7zPs/5nuec550/zpw5LttR&#10;efNwk/mdTYqTDPP9uf+5fV4t6G3FgKZaEJbcgybTrLZl5RfqTpRbjHg9tI26X4pHxYxm+/FYjMRL&#10;krH9M/zt3O2vdqObrzdZ5B65ZzLhyt/qNzHNfG1sbO1gduhaeQ4+r/DstOAlzFbtxvyurqDt5ZFi&#10;qBeT5OHfKUWOkTap5d25r8pMherDpUJmTrhPXzhZ2d3njTY2Jli29qVmxqrJBfCL3MWXMX47llQ1&#10;pG8Xjr+o79r8c9zcwzdSx5NaB0xSR1N7un9o0N3V8dbVxX7cNpfaM6v9vFiPcBHf3tVTtFM3V9P5&#10;hvw1On3Usigbj+rJeuNVK3xau/BUWcWdG9nFHHa5v/xErCsoqbbi4dxkG6V49P52HE0o2WH4pe3L&#10;B4bNgp1Ff+Z067lbJ1XYR9G6+3kHX33gntgQP2hFT0Z5XLEc8eJhvnk3g7vjN2AyV6pBnDpk7GJ0&#10;XV1BuO3n+JclMW4zOQ0RaTVuoZQS46yjA+d+xanqTwmR1h45EhYZy9V5tcnfaGfNPs8a/+1IDkZH&#10;wV3DknIjYW9ri+t12YmrUk179I4Xd8yoSnJ2Zs4H591Wz8GKtGvKuMQHeEs2E1qC7Vsq7LNLrG+H&#10;3/rONRJrKfYq79aWVoMSZpd7zVTB7OG0P8Ld6V6HxJ6Metei7cXHGGobCxsuaN2716hmcPUElWT7&#10;TsWlPaQ7TtXWZveggsjd4tLYWs6/6Ak44n8HnzjcVXcNr3RNr86fP1+Kp3mmvPJ4yrCemHpQVfAg&#10;7490s98UOSNLHgtfKZQ8xtHX22AUseusY9S1mBflvSU/GLbES80mRmWkbs6zjr0cGprFn/TQ3fsC&#10;9wa7nPf4dwsWkUPOFIUzQbYKGvzu6Ts0GtruF0WerxPhVyq1Iqg4PusjtU9NbrWn6Nyt0g/QS5H8&#10;fezGqNkbQlKUTMGakPf9okrrfQ9rnF2XsFVNL3TnULiIkrfv023oo7XD2xVcHqW2M5m9luKBzECm&#10;dODhVNuicjrPB47gtGJmdJdiAml90JRNWMt9xfDwY3kR/mqk5snS9iSxII0HtJbOR5jg/+1tJaCf&#10;pIyVPehIOyBs37oxPKzKWiBx2lpntoZLzCkwNYdDAk9+ZJSSFmOk+z76fGLoqdY+881NhtmzjH6m&#10;8dOqPSlC1fnSso4zV3hoG4LHZfhit9VftuQ67WA/JG4xvFDtnJ5rZDH5LDiHoYmz8wwU0vR6WFZw&#10;Rkm+d3t6iFpMPCXVROBEtplZVmfLqeLByNMCXfu9NN1V3EWimdxVJ0cCmKbTab0hfI1mjXyNvLy6&#10;eQG6Nkd/fp1CSb501GIgpVOxqQhdnJFr0rNd5Zbb855qid+ZjfMpOK7RMTV6qDq5b/1c19vwtUM+&#10;lbm+T7no8tgqbIbyfhLvZa5ymQmeflMxp4DnbtFHqC0U1U2uHo4GPhf97s5d706Qy7zdUYnMDcrd&#10;1bAIklegP7ljnNjKbMy/YPN25rF3grtlp07YWJ5TY1iUolW+gkQ0/U6iMy3DOUqxco8YyStgvDcs&#10;Mz1Xs/BM83/8ky+bD4sH9cqQH/ZU9Of6qQfGvTPNrAxOsJuqC3M73hMhYlzs4f9j4PQpdQY5cKru&#10;V/VQ0e+rpuwE56gxble1umN+w0bK7jHsTPInxMokkcj5NiaWzYewBuNkHrN9H9zWXP8Q56ZiONlP&#10;uXniyRVpZyqttjZNQVK8YOzHy1lD2vpb1kfFHSn2KZVwEI0SPe3G+WS/Q5xb2L0xoRlvLRXOXypP&#10;7FcRz0igNFebM31tk7OZt825fCoUng07pCxkuGepWbl4RghtGxmUzyrLL/PebSz2Ehdzs0lf2k8/&#10;s1R7865HLyRIXs/dOoL+XKsx5cY5qrkDndh2ajagxnedg/V3O/uTU6/U4YbFxC66hemYDv+kb3Y8&#10;TidAnm5V5yMntWtXzeNmlENHoWRTflAAxz5Mn/zMcGGLpE+Brc9Av90r6+SHEUwfvnOGSnt++nX8&#10;jjAttlZW5vu+Jg5V5zXOygY675NjMxtmN2wtIFybKO2fVQi4gbKMeR2rTRCPxYo71tZrXlfNexnx&#10;4oDwhdnHKdQBTFBoW61FToYzzUs6pLrdxVf1VlSf4ebXB13bqEr5oSOcDLuZi7p+nvRTQhXzwj6d&#10;47WcSgYOg2FtgpPPOBk1PRoSXWXv0CpTUwylmwZtogNDzkaaEcHhBvj52de/jJmMB11B3QqrMPcQ&#10;FbvltOkvnHSduXSujWf9X+dGzmcS5sQvUJgKXxfNsUv7IEHDG+WYE+iElHV3dCLvw1hSvX1cPD0w&#10;WKwiThGPOSC7+5iLGwXUZHVVsQfkMKbHHL19AzGgN26x4c7fVw6UXkGbpC9Yowu62HhldXfilHFY&#10;ZQIOr4xXJuKINsrKMuAPzDPxpMApmH+e8rnK6u9NpYFaNJbAC4rBLMGoEIl4IoaGYesIBLATKBgP&#10;to6gAmq7y3TKyrCWDeXzPGUiEVTiv9Th8Tu+0hGIJNAe+OU8wg6Vr+3B6vWyeXgCLB5D+cxL2PE3&#10;OtWv7RFxsMD+xVosjOZnna+3IyhQey82s+5zCaSCWIG2SE9P8IUFrNibgS9yPWiemMVkwxtdUOBX&#10;I1KJpB1OKkSao6oqlehExKkSaMpULImKVyHhKTiCBu/KUz5+DeDjCw7CYpawyiokVd4tW/TI+rzr&#10;Qe/tOoA1ALwAAgBsWQsGAgBkHgTJQn+cB+/ZwgcGAgDsvl5hMIa2RAEEWWPY4yvEGoNeYIQfQACA&#10;LcZgIMC6ARTILgDoiziAAABb9oMB7BNmywJLoM2Pkoe24oFAEDWggDZ0AKA/0O5O1hju0QGABAB9&#10;g1co7CuC4Vj08aP2y/9bwC20B9ct97MehSCyoDca+vkjAFvYfoLHSD1KlrMe1czF9k8L6EQBoG/Q&#10;1wMAcQBsHrCVk+zxP3HSgeF/56Sj6lHPP8VEC9hnc8LYQc59AGyelTh90QiSuAKnLzoRZcItycHO&#10;oRxYs5Kfcmg6agHNw7E8NgHAN5izUgDLVfgpBXLBWMFPKU4GqoGLgVrOCXMBcxILAOPzrbHxB3wr&#10;cfqjGKg6MGs5J8wF5IS5WA2nBYitNNjrv50BC7Q0J4b77FfnLghwwb0WAkQALN3n0nfZDDzzAgcQ&#10;bA85CA40uHySGHgwwSvBg0GktBFvxAVx/OK3Bp8mrnZw0HYtNI05J/zHfAiCXCrGYhbANYZ1n/aR&#10;F2FdgIOF4fD5QdbzeRP84nzkwaOiP5es++RG4ftFPRHhoH/SgcFeah4KOfhZ08ayx9Ysn49Q9Bft&#10;sP24z5pvJRImCHUCoR/9Pz1ttHgfo8Oyv2wdtEM5vvix9SkPMN7wXV3HIjcHV4h0AD6AHAAJAMgj&#10;5Cyn1e0op7WRG0G4gALq9gAsFfZn0V6gJCPIAsw/O+fgc/nk0pyz9dAHNq8eGGsDmLJ0kIPNGw8m&#10;rgPncCVeHUQK8QHr2Pa/hRdsaZFX8G944XvE9w28hkj0qnnhfoHpxf3C2CzfbwFL929xNkTyN692&#10;v2eAXW2AaAAY+6W88Dc43xbnH0pWywvPlT8APFfnl/HCc7URvXJ+yQiH8WrPVS6Lt/xveGO+kdcQ&#10;0dVY7X5hfk8CmAJcAlgaZ3ienb5hv4ZI6ZrlvLLAFnxnoT32GJhDvgPYCABFAACO/w8AAP//AwBQ&#10;SwMEFAAGAAgAAAAhAMkt/M/zLQAAKDwAABQAAABkcnMvbWVkaWEvaW1hZ2U0LmVtZpSYBVhby7fo&#10;gxUt7tCSFisanNKiwd0pDgkElxa34C7FobhDKdri7tDiFG9xt+LF5YYj75x7//f73nvJ3tmzZmbN&#10;rNmzZrLmhwQAAGwQ998feyQAYPBvAfG0oAMABIkBAKCkohQAgAR4IQgAlCHyUf5V5yG5hwoAfEZk&#10;iiL0D/9HGWAFFeBbjAJANAAQZQUAeBC3tISsOEJF9O+qbxF6QwgB8QAApSRUHp4YiHqIC0CvIiHF&#10;xsnOjUXfvX68vlt0kj3a3YvFDeQA2kOtsAQFgSApSxsnmAPiaQNxgknATOxNYUCQAszO3MkCyCPA&#10;DxQWxnJ0coBBbLHckGo0OsJ/iuK0XLM42eCVPLGUohyqyVHxYJK/QffrTBqCfLvvkquqjX9Mv/so&#10;WbQy8eJyu4X/gCRziQTDGwwOMneby8Bw8ZS5rVr8TbO64bfkJ9/VnyjmKCk/tfQ2EBwJfhVKx5pC&#10;/D5GT3Ljh+gnKG3/IfL1tiT/Z4f+F6luoeglNdTG4zj5xAm9pwfGG9VVzmbcH7ggA1Drjpk3uVqP&#10;PkeW9rhf8tfWp0uzuLLSlRuIBoVC/RLTuBVkxdS6GHhdWBNiJD4dZHAUq0fdw3is2VkJUttuM+7w&#10;cRdIp/RH5L+8p/dZvRfQUHV4FZZzwmiy6ZxJL7Y+4T99mFn6szncuctTzawreRZ6UckuFNSV1xPz&#10;9f2Ae8PZgG5+ypSkk5muo1NwTXDTKGW11xM7amFSM9aMaR69qILfqwFIG8sN3UbRvFTbjHVWUcDM&#10;KJ7ewgIlY0NsnJBxDeyiACNBH8PHi1LATP9v7cPjeh0Bq8Jh2lS9tILvad3d+hYP1/vekN+3n79T&#10;VPWSYPem9ACFeebLvWlvavJznBln0pMcuhGJqSNdZT2ZSo+QCAv0G8vV2k0cPqf6MNQ87ACUTpot&#10;j/GZ/5WdH2FhM+A+HLwJXX0JeuU5b99/ubc0hQ7jrAxR4juxlz3ZYK6aPnaotZ8eG6fCk1jIw4LZ&#10;mf4194jUg8Nw/stxNNzfIjxFBWL+x68DzM4JyIUoVgOC1GCO9s4OJjBHIM+fGeL2dk6Ickfgg+Mh&#10;KijCTC0hYHs3oB4HIoOLj5edk48PyMnzkp2Dj9MAC+Fyf/X3oP+3o6o42Juow5yAeohOJaSAIA2Y&#10;mxPQAAgSt7exd1B/CzGBAR/8WdyRE8j7V7eOXEC+P5LCwggHRxiBqIEF0tDgBPL/nf1PXy//1ZcS&#10;wlKQ2MPCsEOsCiBIAuZiaQJTkwb/n6XBxcfJ9b8vnn8vmIwkVw31WdKQkRb+llHC50D6U0oPTOD3&#10;1zIkqKphsr4qyMGBDC4SaFLEBExaphrtSNIhz00kibED/KHTmMf4Kr0dqhKS6/OR1pgHZbwnC6m3&#10;fTqLs5t107PmB/DpRoDKjT9qp5M2ki9Pjjbx/m6HPiHRQPc5Mjk+Eq42UvuymRmq9IUE8sRNi1BK&#10;ykeZ3qqzfXZf06afrG0qDI5T9z6xz/nF6R4BsCQn+QS9GcjWkRPUq3oouO5R+08TmbiCOblIczBz&#10;S5+vdlfYnBVtsDR9+5DMsJZDqTNM0cyTGdmkspBKv5wXiZqj/4F+yTzPCx3WoiGbClg/fzE+fpGu&#10;AOAgTjEa3GTIsQnjkiSm2A87RgZgJHQLNDvgRlwKWGQC3ArN18JRw2ShhQTTHyzXt76aXR1VqV9C&#10;OVkSuhSXQ90URk6rcd5zkPlW2CdJItHr2KZYxP4qo/71S2dqw+KybXbxqbf6rdBXj2vNI4a9kUyx&#10;yEydRZu9UlALKeCMTjftSVVroiag2vaR6PpyqfIBEHCMBqheSD95GmxjGNe9gsOIHbG3Z+OIlGXN&#10;zrLFf53lb9/fFixwnjKwf631upBMxI9WloQbJrleWFQoLzE4iIObPGJ6e45/v9ouYDn0rYs1Paud&#10;7ChoS1N1KwEzMMyiKUjQTzuG3RQr0Gdy2YecjxGdwjvDmtjC2QgADxJQqZdF/2ovBBCnRaGzE/FA&#10;hu/q4XNifW1ttiiLrXCM5vK427yiwdYPt1tWEHuuvnGGE23qQJ/LSpG3GGjTgUwYg+6UjcXjx86B&#10;zGr8mNqX+y3KAhAQ6CuDj5KEwi6DbCmK+kVMeAaAJcY5g+QSYPUWMOHnMYqq5M/39pE+6pv2x2+x&#10;cXylRbGCO+Q5kBb8LDH8D/FJcsU+xZDm46WAp/CpdDHcxcVUXhKj9IiHxeDHiV6OMnwkZw74lCOu&#10;InRK60TZiGEQcJWNPgrkeXSLBA8k+IA8Dnk8A6j1na18TY0h3TmwJOFGko5O1v5zWa6eVBi3rpNs&#10;meoQwBpk1BmPIfoVA2VMShuD6kgCHKNNh0TwzDr2eT5ysWRqDG4+VUOUTOy7NZRHITmQD+SkvRSr&#10;ITqRy1AtyBRUjmPyg8kHLQWyDT4zfG6/S/8C6OTnQm3GUhEXTD6CtCi2bi3jaGO9yuTPKDOQvdfU&#10;uH3tFCvUb73ryfW57HjLUevwpiObfHe7Hi8zHLk1My8QH/jjdTgeQr2etWL5UPs8XYym6W1jjMHU&#10;RbX2x3uWBKSzodPAp8TYxLgNJOjkUfX7qOz0PBjfvVsfyvT5/YxYsyw1g1I8sWwwHZkaHVNKtZ+G&#10;rNVzAwYhhpZn8d9emUo7kOuIGiqX02UBjejx4kRUEl4wECvLUUuCZ5UE5BpE3UXdxQvUHn+0m9D+&#10;9KExQ1e5RQIuBwdJx3MnnySvfiuLL4m1TtxN9qRXTphOdk02Ys9iNHrmI3dXeFOPrNoh2qHul1ep&#10;lSO1XN0pFCQrmZqbCA2FpkLDoAErvD2q9M1xfnF1hMrFotuV3+kLnlGCxwvcv9dXK1a/+gH7wfFE&#10;mj//ejx+u+eUZqvlFBNGD9Nbf7FOvU65XtWv9qiTw/iCW42iIDI+siky+oRno2FkdeQnX4Wl4X0z&#10;U+Ilsx2zV+LzRLNEpMToTwqa9pPEkxmfbD8pT3BYMVhBrGatrifZS6JGikZcM0cyjHju125Cdiob&#10;wzzqr6x+d+0I7cRTplK2UlJQalIm8/TyUqTapX5LXU/d5OmrttDFrkHVXdfdrDHkSEzZH9Qwo6+K&#10;EMgpK/9VxDYmnD9fIlRm8rFK2zxPqWqYyCCOXY9frE6/Tt0VrCwP0gYZVage5AirZpVl5bdJt+n5&#10;9LePAn8YR4ildXzMCc9pg2RC8pZNaD/Flowx5+nmve59aVL7LvxIeFWPoTIsQzZONuqbovrMxIKG&#10;ceNI9QiO9YYFA08Jb1NfbuWcjk6p1FS2QJfgV68897RLFmyhCO2IDNJ5UiPWX6zqbLusNDpMOmja&#10;ttU7lVddP7pTrQ1M4H3BVqsmVcOF8xs1ZcVsiy5tv+CvUw0q50mblJpGznDPnl8zXHOiC4W4hbTg&#10;ns84ubxoCoRPEuxuLdcPH0WuojN6Mn4ely1azNAZZhp+PJyHjUN2SDbBRu4w9m65ntohlt2UPdLI&#10;7W3OhObPxFXd3atBxemoTZdu2+75GaHZ2/prFjx5vFjpiL6EovhNyhFsw9Dkijexbyrq4s6hB1YH&#10;RcKvhMOEo4SJWl1aS+CgC8gt8q3L1fzJ9OHm1fS1MupL1FLMLax8VClULXRhbC5MQjRn1K4OpI4m&#10;fxrQdyM6/QlSZPCNuEuQICYvjgHJlSM5OytPKcOee72mm7ebKyobVFJCvLtJJvrr96/SEVGk8qSu&#10;Ut+keyQnpRUlPSWTJeWTtVl1qtakInUjgYVCpDRUJJ50Lg7F59/n5UNW91awVvfZufWTqvZ+ONSs&#10;Fw+MlMcYdei8Y35KRfNkEf8+jKizeF2h/NSowXUddTq+KeQ6brOXZTPqyOACdhOLmhz4JXBMIrnb&#10;IMxEtlyWRHYVWVmsZsn5i9Gx31pxQkxCHhN38VjxkGVg9UX1OJgeEl7JYsAtxNgC6uLJ4xBv7Lec&#10;3NckyhUdi1V44ahj1vTh/Z3Cb5lIujT6AB3sKqsvC+bSsKx+1UGCjdO11DW7gSffTr5de/Oa8bo6&#10;m7e63AXfdPDuW+OWBU2V6/9sUHI16Ghc/t26G20LtJWZPRyQGoiCUS3ahS9MqGarVrYaW1QdbPSC&#10;G8Cqyy1sw3q4Nj02JDa/5s2qyqx+Jj83HPsNHVgJX1Gmn4vbXdSBv7mcHzwL/NVScFZw7brkguE6&#10;N7/deKKdAtUxnB0tXzIoWx88zj2ua3qz16oF0XtnjGcZbRpdzfXxS4tchZX0ZNFO/o4fZXTqRsuO&#10;Z92vjB99P6fbFm19xpGiUHrQhZ8SUzf7fD1XsS4Ts+2BzC2Xdo3s5u40tpn7GPlI/JI5ih2RDpIu&#10;6OuMdp58PTHN/5E/ga8zKq738+q7Pvvbpd/inkQl2yrceQ0XqC+fCRyt9F3QHGTiCM66h8M/bTPe&#10;Zp3VjuqG6+ZMzU2F1ebzWXoqeC5u+45nPBl+wiaSdu91GnmWklrVby4/EjtMkp4mkOXqfQzuDTqK&#10;CCMLefXGSbixeu17Rnll+cKAX3KF4VGDQ/HPlusbzeQS83IBg9fwDHjLr+DbqKmnTZlJRnvelts1&#10;B7Yt22+rbpNWy963osE3rwyuQQtnjfD19/cZVCgRj6722Vs97w3nhLbhC7dj6MV4hiKDHi9vLW5N&#10;9lZzGbGUmTM/iZTdTl5MmxW3nO5lTxuPVIWaRwfXi4PuEy8rlLvQRopHWKSqpXaky6RHIi8j5z0+&#10;n/YcDkQmj68GtTHd1Z4njpVkebtet5hDv3UfWo/tpojILXxsFbiaOrPdNN1aG3e1PCgsCl8oaRU5&#10;87vNuTY57Yvd3lO+UE7MihJx9cK8OXZjsDXbWDwPPLn+z5j7IZh9iIERca+suDgY4ggzBT7EqmpA&#10;g7/DZIH/r9CVk4P//yF0DdLUs6DWJL/jd3R58/UVHjQtVe6Vm/UL2dn8XMyasRa6NNtVl1n9arGY&#10;ob3ZDEuG16uDNh45FyqoYqh5/sr+53XgrEC34lpQbeh3cBghTu6S+G4UuABEOHUwuDe8H2xsPsu9&#10;eHPv03p/s+gzjKN6Kjf2JZI9yKJ450eQgpr73UwzoUERu4dvY3FyY8QnE/rjS6ZOemhPy0njCUpQ&#10;4PrV0tnd8Bab8jz9/keJHE9jfvn3jahecS9uUq1m2VUTOoQdOmtQvbEuvKmwUYex9Y/eyS6h0Ziw&#10;Q82wmLqbcVlLdAnutpraUbBtz+SozqZ9MQaHDpnrnDUJdNdsq0qp5hwvugzmbGPv0ZMjKa3OyoXI&#10;TYZXTgnmrlWvWQqgukvSviPFPUfbj1prS0fWKS9oBhRJfWlod35o6qUrAg5QnrL8JKpqX9r+Xv3D&#10;lKgifcosM+BWeOYN2RAtdF9pyb4EuyGv3X+TbFJW7I1HqEy4hSDL1Tz6nH0aGkHAbxki+syn6E8B&#10;wuVNsxTGa3EL75KKguZXBcoKul/Fyl/tuB1VbqmDDnntTCUMO+6b1jeo3HVKrdYk2A8rIftuv/1D&#10;evRtzQhd1mAn7JQ7IzBQ8u8wG9o7+FAmsQvneTjMzZPY2qRuT1ds4r3+Mrq7s5YFxvCh9tjTEZ63&#10;YRtgyRXT78hSiZ+qZbFIXojLzrF9WWaKV3rESm2Ii92nzm1WSctwcHl7YRYIJrHfeDw4Efts8hxz&#10;ksMoT6SjCE0Bq+BQI6AM/PPkgqV+dolTBy+iCuWCxlR9D58KkpdfWTTLbRNZAHkCQ0fZ99J7AhXi&#10;j+3ZdMekaCDjDwkH5XAlh5P7SAbKKrWP5vTI2ZctTm+V3uaWG8JXp9a5jfateso/T5KV97FnWY4r&#10;oE9D8ceKf4w1WdLcsXnRNge/E2omePtiOauT6qJMvEwrufYT+xW9hnI2Q9duN+HOpOoT+xK7yoC8&#10;jBGbdevTz98skkpYWlqxwEh3VvtK74dxq1dWRXrvwyt6REJ9qO/FPfSuNBqBcAY4O1w63Em1kQ7O&#10;BqfNSG7FWKk7aGhz9c/0dMZI+wje6zNr+RUO9emXda+7qUxPOv8a3a8ulvD8/Kv4cX4zWea8mKtu&#10;k872qFiRyWhp8dRZQ/e3URQGiyeNZPApPYrXw32sWqXjmG9/qBjtVTFngG2uBaw1uq9m8AfsZidp&#10;oRXoc3fuFmd5xRLmjwW5nspKE+ZLnElK0YrHdiHzj7iagrzyyI+mHC5lvfRC1Qqd+6dYUktw+laV&#10;mTG9durjyj5doyfkQl5kDqja7L/1TEk+i79QCneXqMNeOAdVn1gNbAjLO23ZHy1Yz25YS2xS52b2&#10;6dV6N1O5NktXXwXqViXDhbGCWhkd+tGDWzZVWMNcp0d+X9k2d+XaE9i26lTcX0NaWi8JLvhD2Snv&#10;ke7p3bD/c9t6OHj/z23rYZ/617b1gAv+Pt3/QxMc/2984OHI74w4y3MCQfKWpo4IIPCAJRDtPrCq&#10;v0HFA1j4722LQ5wgNvbmfyILx79YxT8aD0Tgvyv8AQxA6s5Qpz9Ih4aDM+xPKx/24D8LxR4+YBYx&#10;B0uIjaLGn4xBAuZo4mD51sneAYvzT8NAknYIrGZph+hbEWKiZm8LsfsnR8rSwdFJ3ALiAOTjR9AF&#10;yF8CvwAQ9MbS1MniYXz8XFxYDwN6+CLSf6X+kvlf/veR/yejebD1H6v+tFIJYovgGv9hvw3EHEFp&#10;Hv4eEDrgPxANGx8fL5CNm4sXyMXBwQHk5ODgM8ACySJepqWJmJ25DQxhDkjM0eQBAAlw8D7Akj8F&#10;Nq4HRCIOeSsDszS3cALyc/IBQepOMFutBw0FGOThlWBxI0iL9l81eDkRoxZzMf9j4EAeHsQMK0Lc&#10;/pT+6PwPsxDEEsYFRLT9MOn/TOAfGX/P4J8AE8F5ePkRnf6FM3m5uBDC/wY8/81sgnSwvYgnJ0XO&#10;F2aln6bZgBfSTM11vojycRKKPg37tvEZicodfa4gTBYj1hfo52v/zlaSM/tFTbUxywRjEnO8YjZV&#10;NlqOZsRzL7kaYbGJT7ckOd6aLP1K964uYtubFYsKd5vpnsMNFY4jcw1VOp+9YIz06qGol6+Sql3j&#10;362zP2I5qPcOomT56RCKiPGdQNqELHh+86fb/j38BkQsm3fBMoJzk7PCIlqF9u2gXf/nWmYm7SHO&#10;bDrvTErTf+LYGTVX09qNzIc7rMSdUa3ejv98UTJdA9pG7dME7hbPy3tqkUsy1xM253u6m89loYXG&#10;ed9b63N6pnO9DcIKo4IpuTDnCag4M6EFS/1Q9LoNHpmCj6XqXjZMQngnoptFmrWx0BP3r0f2X9a1&#10;K02ZEhPJXA1gz6mRZMg5u7xqWt0bchEn4u4p5pJRhEq0Mfa5O1WQyzIC2KWCW9CGxTj1iQNZ0ltD&#10;354XmScVTSVgkbAlUWigGWDtAc6QsGrCwdq/sutQnhmjV+K9xPpAcA7u+uQPQqsFMAKqXuBfQiYt&#10;KyjYHVT5yVRlSGadKEeRxJRGuYwpR7FK0WsBZl3KVknIdSjXvty+KV7PXzdDeHoznxhaV95JRgxE&#10;QT1LZ+agxNcVWL0XCRSchj6Sg7bQQduJDx+u4n6Q0xgSrm5Lrj/jWciyYFk0iqf/wvGNFaeZKuFI&#10;RIXZZC2/7Hk8jy82zuTohYTHPYfyZRIc/Iyh3pgnK/3Ku6Oztvo4VaL8ZDxBSemOSYSk6lD9lsly&#10;Xc/Ku135O64xDfBCdu7g6HzLxRvcS11NOYO8h/IeUITELeJ3/XLf9bIpoX8xhyub0gIxzmvfcd+g&#10;NhSrTfuBSM6PCSVIw4uPak7qOMrqRNUv02IW1ux3ri9Llt8R9aM/7tAjJUuXfPfsJwHZ96p+2pvE&#10;wze0sapPS3m4rKLJ5TR5dHEek0U5SEko1TvkcHcuHrxpGS7jTT42yUeiphUIzoyOxVJA/+Fr146z&#10;zStToYpRTzODZQH4gjOB+/EG/5DwkNIA68J32zeR5nFeGoYI4dnEK+svFwM37v1S3XgnZDh3hD7D&#10;S6BjEcob5aWgSpqVkSDsDI141Nc575/M4Ro+agoT+SnCOl88nX8ED80mqsb5+KgQqazdo33w/Chn&#10;+XLYiedLCO4yhcsxBxx6yLhFwHJJKgDPfEWXzRxmvrIeI1r7UU9wbnO2HlNSVvDc1pcubHPYOYbu&#10;aM4LnU5WMKIihC7M/O65TJzbRi04rpu7DJNQJlDk5iekK2O10GBgIlXDGyXX6a+L6eaR+/ibcOpV&#10;8eUVqIRN1cjrLzMUP4bAnjoWDNhCneAM1urwoH3jHDnSxtSgZtaEEXAQ65pJjpCNIJgA2uoXEU7k&#10;JcDqFBqUaZbzlPS4UoUA+7HJs8SoE8l6Fi+0zFccbR1X1mvifQa3yW8g57Lr7BITQemuEOUZdA/U&#10;0ag4PKWd0Q+Odjlr4tcRJSbr8gxJoLKUQbzcFTHWLrFXuC+0swNk8gIs1oCp8mhlj3T9btstRdEH&#10;D5+Gu5fyWzBbUKg8rkb4dBFSFWf6ODlWUUG2Q+jrSL9EPy2UcdMwmm4h4rqIJi+0M6+maWGd0hHz&#10;4iAb3RzDr32qWqS166c81rqBsy5wy+vpZD65j7JL50e/NXyD6kWGp0PamN9KzYx0ZQoNpyqccTNr&#10;xDjbILtrE1y47XD2mzAtMv82eZFljw7C2xwRq5moLOpuSCv4qtuUbrTus3RDJ9L5zDu9re+ykVJV&#10;e+bS3KL2wOHpAEIu+hJKktqSiYHys4yyPOByNUOZhkv/wBfiONMg98Vg+Ocxo0DFED9OBmfXpNCL&#10;S7UMbiHHjPgxQ/idYFEFuu2+g9am0a/SSPeoRGcXAVAPfjPnZ/KAJyn2TjvsPJTpQuydjV70SVFJ&#10;vrDUdS75hoLulS8v2dBIQ+i7Uu1q9NRLv01JlExa1TJr2dFbS0mILJ/01xkGz7pdpsSORhKL15qE&#10;QBzSkOiHS9O9RX/gj32lMp/8ImXrg847rF4DMmugZX3Xqz+0Vg7T9aDl5Zu0Wm2JIogQVqfatJ1g&#10;Hfch3zLZawVWUxoRQSaIQzkMPmm9rj5tbAdyJtVeGYas0WotUuGoKU39nhSY3Na0JKLcaQuppuiv&#10;9TioezNcl8vfp5dta5NOMuptgD/RX5BNhkpVkzWoloYSsMft0msk8vXumQ4Hx4tPM+Z3KWqgTzsB&#10;Hb0YaSYXsf13SCKmOOQ3pUH5ciJqZUGcbUOcbc8nQhY5vi0lx4hKBhupgv2Xizi2p6e5B40W+XFQ&#10;hWeZf5MLC83uuMJxSTqKMFCFdZ69Mr2g7seSpSnrt2AQoWEPAr6FuCfY169VCXb1kLtnLauRujZs&#10;+g8ISSk/56PskibkMXn9bqHPBVl4EXPNh+y1dYvhlBHBnsWZa+OtrZ0P42hhWUsrizT2kPpk6/ts&#10;no+ph9VDu1txzS3q2I2vd2twXVt+vIFMXOM5VvG8qd+9/ji7SLxlfeY8FcLiReLt6gmv9Pl+yrnK&#10;vrObiQ2PSrkTgismR0XFwhW5dm6ljVbz3eP2rNP/uOLs48bIKASEhUbNC34YP5lSPvbOTAj1snWs&#10;96/ROdtnpnVn0RcooW56pzsrJbuQnbRXPmnjO7j7PfU7pWUnN70ik0pRr6JACbP++3kbvTnTkFdD&#10;BvILJCyeWmrvfSDwvQp0Mg0Wrf6CUNWKCfgBGlnbhnVFsvmuVJmbVp6WkIld9gjUr7ZMGGO++6Qx&#10;n85HYpFG3RB5XWL7RTeadHFJQmNgYP3q/RCaiYIK7auAlxZ72+at4Fp/D38wi43NygxW6sZznCFH&#10;lKZ3SXGgsEwgw0xXc+mml7XD02AFzseQH0Kbn6Ew/fA+qGQ6VbmQ4fFZOt63y41mLu1HnNCazoiy&#10;oeo0Bz/B8fiEEjeMRZEr6fa+OGmyHRr5prUb+5mt5+/wbfOKZsEeqWdjSC6PalxGgY9jBJEnx0Fb&#10;Wh4x+73Wtuw856MKcwxbNKYNV4BWBe8gso2KLQ6vilzN6rQv2u/vMOeVSnpKPtak2vAkWFm8Yivw&#10;nE28krMqXO2PtqQ2kJ1W5cfeRroVhgfckQspBayg3VLTqz51XhIu9bG6irjjS8ztVbYkemJORegS&#10;h9cSuHQpr6uUJhnReYp2pRPZLslvjIOlmNNlI3Ke+1vpKnS9Uk/yia67xvSpSDtLlu7HCL5xO74k&#10;xRV29SphSREFna1VqerGsM5qbNdAb2n7L6bjFLectzjrapgGfpc4owM2baGZTbS6UfUp+AWxPEhJ&#10;BaeeHpnvufg9k0C89Gn9isLjQ1ec/dmqPFR5cELe+/7WtZK3i+yZ6pSnunJi+k9jxgpFvnuyRid+&#10;trTBpfmWfBzS4/Alt0+1fnMc3H29aXFrkD/GnjkYHSqd+Kt/esN/C1MIjWUlJ2Qr+ZS1ClLIvAsR&#10;gVZ8Pnd/Yr+OdxS/IrbOtE4i/9oMzsuW42n5Gv7t+6wbX8BtjPNnvdn5PaTasCdm0rN9zcH8R9aX&#10;lmP0SWGLTDX15kxC/dGKrilTqSLvH+X6hN4pn8q36LdFmAFp9tu3fOTwTMwCnAIX2uHpSlxE8lCm&#10;es0NaNUsW/2bz56ztDZUnuGPs5Pz9uiuUSvyR2anqe117TZwqb3XCL4OJa8GXgLv0UT8r1/cv76X&#10;M43I6WTpDZcjIJbn/NTUc1vvGn6eILgemks7vF4YVchWaFv4qxClkHvDdCD68L3Pdpr0CEmWJ7/c&#10;GO9Y1NhbJ1GfaK7PwW6eS0SlhHn2fS0Yuy0EFHUBhrBvoQZPWcw09+QkChPZoAMzUaFrGTbcnnPk&#10;19w2oNzTV6+jOH+6tXJuyF9oGw4ULbemuh7DXkbaLqHc8HpraUvEyZCk5GorELLlqpfi84dFgYlA&#10;Ya7dskdBF4/qyumYlWAfV1Sb++kKNHWKBUu98r1MrfhaLK5G0y0Moa0D1Jz3KEWpzANOAzjyEbAW&#10;WPL6h5rHs+4xLt/tY/3I2F3Ac89uoIzzfdIsDReB7hSXc3InPcTvFdZ/zlB6U1EtdSnwp7K4oaXJ&#10;mRPjQW+pFzvblkigWNamVRYENCTWo+k5X41omRMDnORmIxpaIpPseRirNG+qBVI6X9IqtlNsR6+o&#10;9bAY5vP3vDNT9Za0ZwpjTctYUQ7f/uq/yKRZCGjoBm1RfI6cl3rdQCOS4GVrECKY2e8dBc8JS6zy&#10;wXzSt1T8NffdCvyK02DgHlx0SF2Rk/X5sh+5MVqqSm+b1gNZuUdm3HkD6shwTWT08fT4mY1v/TGx&#10;Gb/fY5POBDHXL6SfZ71S28RYtkPjZA7CF41PpS+4oeEOvTzxzsuY9VH7ubCrJ07xTNnNnaQxxo4f&#10;ZQT85n9pqZbXt9v3lX+PFLIly9yfn0G36ia2cIgRePMcZGYSMhN5vTnDSGw6ChZcfQMh80x5NKgo&#10;CMZWYMJpwvUudud8Fb+xozzKAEcyKLLPVttDd92ty+2xPX1WVmRr43xKutNbtEblVlvBw3tIW/io&#10;JeH8mP+CtfVo5bdkdYQ27u3jc27tFObxpzuahkU6GmUV4/eRe0/9nrgQDXX5/UYZPFb/L9qtBRzq&#10;rI2PYSKyK60iuzVY1zLNmKFRIpHL4pnIXUjNjNzlkluU2txKoaKQ6CZ9RW6JtKqthJRLbo1LdhVb&#10;JJtLRfW9RzMtY7/Q83Wefp3zf+ec83tv54zn/M8MEm16M2trs0ppXiJtx/q3J2doZa22kfb/a7/L&#10;4r6z5cpyrkWBuXcXh+BeX9+36q1x6L6eAwTdHxtlBDV13WSHT4bs9M9Pcd3ZYJFkZWmcSgxrbSad&#10;rtK3t91h6BJdFNgV1Zl2yullBqHBxjqu/15VdcWDyvviCWlMmkmurLysnLUy87A09bRo2bUMkwYN&#10;j+Q/ttPSNilVvdyh8Ljs9LZ68/OLCcO15jY5P53brxH6qvSZlkYoidaBozGtlmXlFegOXbPo875u&#10;F3u5mIyN678UwG/Rd0SKRuoaFW6Z0/J0Ha7hZL1FjutFkyE34aaAoXes50ZG1o5mW05cyybnFvz6&#10;TvQwXk67Lq+tLXT5tRgJ7MNhWu+f9EKnGNu0a+05T0tMxaqjpHeN7vR4d2B3WXunD87IiGLZ1JmW&#10;Ga+hGCS86AK5pPa+f/KdHj37KPJBPbeG3xLeX38hvSO56ZlJWn9aR/uPNbqrH79yc3EYtMthdIxp&#10;PyhaTzlIbmnrKFylm6PlnKF0IiSk37LwEhnbkfXCu2LhHu2C8JLS8xmXinjsc37/RbUy/+pdK37e&#10;xXaxhO2Xl6swxVIcex/ZPbpi0CDaWvgyu329h3VyqUMss71LsPvp2zlDC450W4WkYD2TLPu8+Vkv&#10;Xo+qnA94ZvK+WFN1ZIuRi+HJNcoLm3878uhqnPtodk10erl7BP2qUdb2Z/vuqajrjYhR57q6RsbE&#10;87Ueqw80XFW+0as8cDkmG6+j7KFpSc9I3NDU6HZSYeiYdL3x+h1Fj0fVpXhbMz+E5Z5bk01a1KIl&#10;73IkyEeqgdIY5tBY6nDpqvW5qLPfucWQLCWe5p6VbdK/ymrzKB/JH9uW/leUR4j3Folb/T4VOAfJ&#10;gVqNHwpqDqy9eLFOQ//YTgbV7rWaS8uu9gR1O9t13cqLLhQVx1fw/h2SqKL6n+5bjhfWuEWVuZ26&#10;m/dhfzGZ6ZX61PN2rfXQyJU7+Vdy/zpldp/AG3P15sKkAil/ns4nNYbRq391ij0R9/Dak6s/GjQe&#10;kR47HnsmbWmudfzRiIgs4eTrHj4H5iywz35Dfv3RIqbHma68N9ROWVPY49RKzZrmy4Ux+ysXCa8o&#10;tqKoOVV1UltGhuUc6DoX7ugFrU+V+nMgo9/sBSU5Vj5fYNebLvEV8/22af46L1FOY33Eqp6oRSt8&#10;/G4vw22v6F2u7HIjrYXFemIpGcwKZskEb0uzK7wWwv+WJyy9iHWojZBInR86YhvZeJkQFeWfGx2o&#10;QW0YLm5JlgjVvMJsbL2BD/tjQxMFdyt1oOTK4/RNCx2afoiKvGMtcvydtc5YOZ/E1uC0bJ4lZNoN&#10;w9T0OEPdN4f2H48Ib+o0X1pvcGmstotldPuOcarY3TwZBafRJH7mgrBBeaH4ZdVHLfn2ODr0SFr0&#10;frzrfCrH0GK4Kiy7VkvF3itYTMv7ekn+3hVKT5af2qURd4SeZiKy85KZWVZrY3hRd8wekTYbby0P&#10;NY9Fh1hz7uzuC2KZvkt/skuozqxOqE5QUDc3SNd2+2/PU+kph7dbPEttJdQX4orO5Jh0LFc76/6g&#10;4+6SP1l1H1JV+PoHNEIi1tA6579vexU1t8e3LMfvNl+IEukO6QzRhip4lO+a/BB/l6nE1qAH7odc&#10;GY109cVunk76vgcDLrw/2Z6omHnucRnmfbfiBU2LUCXlkFvnjY43seryDti+Gr3pk+hh2aoTOZC7&#10;tS4ylmCVp7zkUMj5487MM86xhDJjCap30OCTyMxTOVoFext+Ckw5at4rGfpEnna9o7QrJ2BNcMJr&#10;08yysET7kcpI9x0d0YuMijwDfw5+F76mlhY8UnlvTYT493dG7EXfM+Lcj61tj7tPilEwNmhNDqTE&#10;yydTaXm2JpYNW0j6gzR+s41v3QVOvk1wVzMY7qKf3nkrScaZwayoSFeWkswf+PloVo+2nuz82ATX&#10;It/iJY7iseJ73Hlv2TgmuEdeHBAb9Vmrxvt72U4bNckzifSGu+YsP7uUS6xz5ny+pcpVvY6pH894&#10;ZGlYuXhFiy3r61bKKskr8VlnJPFIJe50vZ5MgF5msfbS1TceLqF6P3B/HPpyruaIO2+/1krc8ebw&#10;saByv3mO1t+t6kpJS6pU6ZWQOOgeqWPa+4ue2Y4EnSClEKtKX0Xp1avLbzZgHR8XSNXnhQbxbMR3&#10;Ko32FjRK+ebb+T7rsn9qnXI9muUrtM9ghfEv9wbPL2TGVyjIf99Zz6PuLOBM1Nd5kxKfWTO2QC6f&#10;cmKouGtMOSgDaxn3PF6bIhlPknSqqNY6qZ77KPrhpoUHxm6mMp7hQyOaKyyyzzgzvWV23W1x8VM/&#10;G9tpsPT5Zrdmxoq8iD7eWvvRg7oBXiHhYqUfFvq2DlbwrtB37I5sFh2u4q0t79Bc0lbyGqc2MlK7&#10;4rR+s/izHmdDreiwKH3yh7Hnvw+YDIYmYc9Glpp7ikuc3br4bxWZSnOZHFuv6r/39e3PpLyXPEBn&#10;KU89MidNvJcJ193o/lvhZqaCh9NW2ka8JcPH18XLE08iEVQIZPwmhXX+Lu50OJPVVSdtUsSb+jv5&#10;+AXj4Wbc+GW7QD9FOHqFa5t+MEYX7rAJKuiuUiGqkIgUFTKRTKQSqbZEojz8g34mXnTUBf+/u/xz&#10;yhrow2DCWTSJIgiHweyCV1NVJavimXiOTFUdDqFRwXtyZJSVcIrMJSMS0Vk2Kv/0I64kghcmy8iq&#10;KlNklJVkOP+e3I+iToS3DpNlRCo6hJ8sI6uqwgvUyTIKVXXKWFXS1PnAUG47oJcavNngzOfn4wQH&#10;1D7jl2s3ugQzwFdwJdLLC15YoBN7M3iN68n0wo8HGz3owgG/hirDiUEmO6lS1egrtzAYTLI6hcmg&#10;E5lbnEhqdPJKkqbg9F0+vQbw9YNEGI8SiUglw8Vf2fU0PcH5cBd4HroXDBAEiAA4ZS40RAD3hTGY&#10;HP5P/dAzpwhBQwTgzb5nvBDaaC5xgCi7je4ci7HbcDcZA1NN4jCa8IyD9moA0kVyghyaGBsAurfM&#10;KR/ZBc35qRTxPxJGgLvVIEBz6ACQPmjeVew2stERQAUg3VCNCqfG4HnGdfwknfy/LDyi+dA4bj2D&#10;gVAK7mojPX8GcApHTywIggWkeLP59/Jx9FsLMnFAKQDp+hoQDeDwgMt3c9r/xlkNk4aDA77EWY0N&#10;56vGPsJycyJ/IGz6Ck4COPTLnARcNZY15984g9ic96Dm2DadnYFgZ9M0dgZim/gqoRc3J8oPb8BG&#10;QAJgppznIJ7BwPslO88JBGMf8s/h4eSqHYxJmmaMnUASdg8/nodbzyLQDeXmG4DlLPSUBudN5xtp&#10;/ia+YNxU34QDjzfgIWA2vuERwmCCprGTRygIyyN0//NaXAsc4gAxSGQUk5VQo5jMNB6ykHPT5bos&#10;LpxPFjc11wOBB+V6MiB6Fpw1oOh0vq3ha+KT5p3qW7SevQHxgNn4Ftk53fqSxRFwsrip6wvZidYX&#10;svMeYKa+vQiJVzNNPC8K1mA/CNRM2Uc6gAf5lgDxRHvJTDktIYem47QUqsHyCU/l/Am4EKf7LDlR&#10;3srxfnlN8wjJ8fII1U/ZR1DeopiivOWO58TvPTPog74PwZ2YzbD5Q/W5xIEcCg8/HiOtjfHBuGCc&#10;Jv1O6HPH2TY2281FU28upvKhpDtcRMJ/3AX+ZT+nf+LFsCtQsCAKfZ7O/vyDCXm8P6bH+ubLCeM+&#10;q7HOZlxOxfCgJfu5bGDkYjGbPz9ixEs+8XMk3P0xdL1CND9Hj1dsfqtFkaJItoE9fs87w/HnOB32&#10;/BPGjY+FZ/qO8a/4z/mG/I32l3lscnOoEdYD1AGmAGMAGl9qo7h2kKG49ggMKgYgGfpsYuF8b28A&#10;oQHAF8DJbfgTY/fEmHPkSAcObye0tQF9bNlEXm8B2Ot5p+fVgbGz5d0LYwIAhwAxgIm86Pdkorhv&#10;x4v8jHi5/Yx4v5WfUXyRvaYAbntRfL+VvXhwLIr3cqjFoJ7o53uC8Ls9tuz/nVc3YV7YxsZ/17eE&#10;i3ct/C3AC4ogXb7ES8N4+YVCH07eziSfHWBSbRjjCjXKccTBWUd4mGDuDPLZAOP1Vfl8BbhQXlVw&#10;8aK8cgGbkS5fstcAU5U123WEh0l3w7wovoe5eFF8nWawjr6WV5vNy+1nxDuzfWP29t4ETrSOqgHc&#10;6wjl1UzWEQ38PNu8QusXxdcUwB1ftH6/VXznAB+yVxTAba8GyOZ/ZXwVYOw8AKQNhtNG+8R3gB8A&#10;qIgAUPu/AAAA//8DAFBLAwQUAAYACAAAACEA9gyCEd0AAAAGAQAADwAAAGRycy9kb3ducmV2Lnht&#10;bEyPQUvDQBCF74L/YZmCN7uJoTWk2ZRS1FMRbAXxts1Ok9DsbMhuk/TfO3qxlwfDe7z3Tb6ebCsG&#10;7H3jSEE8j0Aglc40VCn4PLw+piB80GR06wgVXNHDuri/y3Vm3EgfOOxDJbiEfKYV1CF0mZS+rNFq&#10;P3cdEnsn11sd+OwraXo9crlt5VMULaXVDfFCrTvc1lie9xer4G3U4yaJX4bd+bS9fh8W71+7GJV6&#10;mE2bFYiAU/gPwy8+o0PBTEd3IeNFq4AfCX/KXpouFyCOHIqT5wRkkctb/OIHAAD//wMAUEsDBBQA&#10;BgAIAAAAIQCP+Uxy0wAAAK0CAAAZAAAAZHJzL19yZWxzL2Uyb0RvYy54bWwucmVsc7ySy4oCMRBF&#10;9wP+Q6i9nX7IMAym3YjgVvQDiqS6O9h5kESx/96ADIwguutlVXHPPYtab25mZFcKUTsroCpKYGSl&#10;U9r2Ak7H3fIHWExoFY7OkoCJImzaxdf6QCOmHIqD9pFlio0ChpT8L+dRDmQwFs6TzZfOBYMpj6Hn&#10;HuUZe+J1WX7z8J8B7ROT7ZWAsFcNsOPkc/Nntus6LWnr5MWQTS8quDa5OwMx9JQEGFIaH8umINMB&#10;f+1Qz+NQv3Oo5nGo3jms5nFY/Tnwpydr7wAAAP//AwBQSwECLQAUAAYACAAAACEApuZR+wwBAAAV&#10;AgAAEwAAAAAAAAAAAAAAAAAAAAAAW0NvbnRlbnRfVHlwZXNdLnhtbFBLAQItABQABgAIAAAAIQA4&#10;/SH/1gAAAJQBAAALAAAAAAAAAAAAAAAAAD0BAABfcmVscy8ucmVsc1BLAQItABQABgAIAAAAIQAr&#10;C2rg3ggAAKtCAAAOAAAAAAAAAAAAAAAAADwCAABkcnMvZTJvRG9jLnhtbFBLAQItABQABgAIAAAA&#10;IQCF8s2mbioAANgyAAAUAAAAAAAAAAAAAAAAAEYLAABkcnMvbWVkaWEvaW1hZ2UxLmVtZlBLAQIt&#10;ABQABgAIAAAAIQDbWAhL+CsAACQ2AAAUAAAAAAAAAAAAAAAAAOY1AABkcnMvbWVkaWEvaW1hZ2Uy&#10;LmVtZlBLAQItABQABgAIAAAAIQDvD+iyPSwAAJw1AAAUAAAAAAAAAAAAAAAAABBiAABkcnMvbWVk&#10;aWEvaW1hZ2UzLmVtZlBLAQItABQABgAIAAAAIQDJLfzP8y0AACg8AAAUAAAAAAAAAAAAAAAAAH+O&#10;AABkcnMvbWVkaWEvaW1hZ2U0LmVtZlBLAQItABQABgAIAAAAIQD2DIIR3QAAAAYBAAAPAAAAAAAA&#10;AAAAAAAAAKS8AABkcnMvZG93bnJldi54bWxQSwECLQAUAAYACAAAACEAj/lMctMAAACtAgAAGQAA&#10;AAAAAAAAAAAAAACuvQAAZHJzL19yZWxzL2Uyb0RvYy54bWwucmVsc1BLBQYAAAAACQAJAEICAAC4&#10;vgAAAAA=&#10;">
                <v:group id="Group 478" o:spid="_x0000_s1294" style="position:absolute;width:18082;height:14897" coordsize="18082,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466" o:spid="_x0000_s1295" style="position:absolute;width:18082;height:14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QCjxwAAANwAAAAPAAAAZHJzL2Rvd25yZXYueG1sRI9BS8NA&#10;FITvgv9heUIvxW5aJE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JXdAKPHAAAA3AAA&#10;AA8AAAAAAAAAAAAAAAAABwIAAGRycy9kb3ducmV2LnhtbFBLBQYAAAAAAwADALcAAAD7AgAAAAA=&#10;" filled="f" strokecolor="black [3213]" strokeweight="1pt"/>
                  <v:shape id="Text Box 468" o:spid="_x0000_s1296" type="#_x0000_t202" style="position:absolute;left:3698;top:11404;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45844E0D" w14:textId="628D6BDD" w:rsidR="00D120B9" w:rsidRPr="00D120B9" w:rsidRDefault="00D120B9" w:rsidP="00D120B9">
                          <w:pPr>
                            <w:jc w:val="center"/>
                            <w:rPr>
                              <w:rFonts w:ascii="Arial" w:hAnsi="Arial" w:cs="Arial"/>
                              <w:sz w:val="22"/>
                              <w:szCs w:val="22"/>
                            </w:rPr>
                          </w:pPr>
                          <w:r w:rsidRPr="00D120B9">
                            <w:rPr>
                              <w:rFonts w:ascii="Arial" w:hAnsi="Arial" w:cs="Arial"/>
                              <w:sz w:val="22"/>
                              <w:szCs w:val="22"/>
                            </w:rPr>
                            <w:t>ethene</w:t>
                          </w:r>
                        </w:p>
                      </w:txbxContent>
                    </v:textbox>
                  </v:shape>
                  <v:shape id="Picture 467" o:spid="_x0000_s1297" type="#_x0000_t75" style="position:absolute;left:3698;top:1438;width:10376;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TzJxQAAANwAAAAPAAAAZHJzL2Rvd25yZXYueG1sRI9Ba8JA&#10;FITvBf/D8gRvdWOVqNFVihDooQdrvHh7Zp9JMPs2ZteY/vuuUPA4zMw3zHrbm1p01LrKsoLJOAJB&#10;nFtdcaHgmKXvCxDOI2usLZOCX3Kw3Qze1pho++Af6g6+EAHCLkEFpfdNIqXLSzLoxrYhDt7FtgZ9&#10;kG0hdYuPADe1/IiiWBqsOCyU2NCupPx6uBsFabebLC8+3p9n8jSdZqf0+5bVSo2G/ecKhKfev8L/&#10;7S+tYBbP4XkmHAG5+QMAAP//AwBQSwECLQAUAAYACAAAACEA2+H2y+4AAACFAQAAEwAAAAAAAAAA&#10;AAAAAAAAAAAAW0NvbnRlbnRfVHlwZXNdLnhtbFBLAQItABQABgAIAAAAIQBa9CxbvwAAABUBAAAL&#10;AAAAAAAAAAAAAAAAAB8BAABfcmVscy8ucmVsc1BLAQItABQABgAIAAAAIQB8BTzJxQAAANwAAAAP&#10;AAAAAAAAAAAAAAAAAAcCAABkcnMvZG93bnJldi54bWxQSwUGAAAAAAMAAwC3AAAA+QIAAAAA&#10;">
                    <v:imagedata r:id="rId32" o:title=""/>
                  </v:shape>
                </v:group>
                <v:group id="Group 477" o:spid="_x0000_s1298" style="position:absolute;top:25377;width:18078;height:15719" coordsize="18078,1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69" o:spid="_x0000_s1299" style="position:absolute;width:18078;height:1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TRxwAAANwAAAAPAAAAZHJzL2Rvd25yZXYueG1sRI9Ba8JA&#10;FITvQv/D8gq9iG4sIm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ORClNHHAAAA3AAA&#10;AA8AAAAAAAAAAAAAAAAABwIAAGRycy9kb3ducmV2LnhtbFBLBQYAAAAAAwADALcAAAD7AgAAAAA=&#10;" filled="f" strokecolor="black [3213]" strokeweight="1pt"/>
                  <v:shape id="Text Box 470" o:spid="_x0000_s1300" type="#_x0000_t202" style="position:absolute;left:3698;top:12226;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14:paraId="12DBE292" w14:textId="564377CD" w:rsidR="00D120B9" w:rsidRPr="00D120B9" w:rsidRDefault="00D120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anol</w:t>
                          </w:r>
                        </w:p>
                      </w:txbxContent>
                    </v:textbox>
                  </v:shape>
                  <v:shape id="Picture 473" o:spid="_x0000_s1301" type="#_x0000_t75" style="position:absolute;left:1232;top:1232;width:16028;height:10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dQxAAAANwAAAAPAAAAZHJzL2Rvd25yZXYueG1sRI9Pa8JA&#10;FMTvgt9heUJvulGT/kldRYQEoSdtoddH9jUJzb4N2dVsv70rCD0OM/MbZrMLphNXGlxrWcFykYAg&#10;rqxuuVbw9VnMX0E4j6yxs0wK/sjBbjudbDDXduQTXc++FhHCLkcFjfd9LqWrGjLoFrYnjt6PHQz6&#10;KIda6gHHCDedXCXJszTYclxosKdDQ9Xv+WIUyI+MyuztcijHNGSlTLkowrdST7OwfwfhKfj/8KN9&#10;1ArSlzXcz8QjILc3AAAA//8DAFBLAQItABQABgAIAAAAIQDb4fbL7gAAAIUBAAATAAAAAAAAAAAA&#10;AAAAAAAAAABbQ29udGVudF9UeXBlc10ueG1sUEsBAi0AFAAGAAgAAAAhAFr0LFu/AAAAFQEAAAsA&#10;AAAAAAAAAAAAAAAAHwEAAF9yZWxzLy5yZWxzUEsBAi0AFAAGAAgAAAAhAAEXF1DEAAAA3AAAAA8A&#10;AAAAAAAAAAAAAAAABwIAAGRycy9kb3ducmV2LnhtbFBLBQYAAAAAAwADALcAAAD4AgAAAAA=&#10;">
                    <v:imagedata r:id="rId33" o:title=""/>
                  </v:shape>
                </v:group>
                <v:group id="Group 479" o:spid="_x0000_s1302" style="position:absolute;left:38219;top:25377;width:18072;height:15716" coordsize="18073,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rect id="Rectangle 471" o:spid="_x0000_s1303" style="position:absolute;width:18073;height:1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4KxwAAANwAAAAPAAAAZHJzL2Rvd25yZXYueG1sRI9BS8NA&#10;FITvQv/D8gpeSruJi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J/tDgrHAAAA3AAA&#10;AA8AAAAAAAAAAAAAAAAABwIAAGRycy9kb3ducmV2LnhtbFBLBQYAAAAAAwADALcAAAD7AgAAAAA=&#10;" filled="f" strokecolor="black [3213]" strokeweight="1pt"/>
                  <v:shape id="Text Box 472" o:spid="_x0000_s1304" type="#_x0000_t202" style="position:absolute;left:3493;top:12226;width:10268;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1F197CF3" w14:textId="7D6F0175" w:rsidR="00D120B9" w:rsidRPr="00D120B9" w:rsidRDefault="00D120B9" w:rsidP="00D120B9">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anoic acid</w:t>
                          </w:r>
                        </w:p>
                      </w:txbxContent>
                    </v:textbox>
                  </v:shape>
                  <v:shape id="Picture 474" o:spid="_x0000_s1305" type="#_x0000_t75" style="position:absolute;left:1849;top:1130;width:14383;height:11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ZP7xAAAANwAAAAPAAAAZHJzL2Rvd25yZXYueG1sRI9RS8Mw&#10;FIXfB/6HcAXfXOoWptRlxQ0GDmRgFZ8vzbUtNjc1ydrOX28EYY+Hc853OOtisp0YyIfWsYa7eQaC&#10;uHKm5VrD+9v+9gFEiMgGO8ek4UwBis3VbI25cSO/0lDGWiQIhxw1NDH2uZShashimLueOHmfzluM&#10;SfpaGo9jgttOLrJsJS22nBYa7GnXUPVVnqyGoMiq6uMgtyP/qOURS//yXWp9cz09PYKINMVL+L/9&#10;bDSoewV/Z9IRkJtfAAAA//8DAFBLAQItABQABgAIAAAAIQDb4fbL7gAAAIUBAAATAAAAAAAAAAAA&#10;AAAAAAAAAABbQ29udGVudF9UeXBlc10ueG1sUEsBAi0AFAAGAAgAAAAhAFr0LFu/AAAAFQEAAAsA&#10;AAAAAAAAAAAAAAAAHwEAAF9yZWxzLy5yZWxzUEsBAi0AFAAGAAgAAAAhAP2pk/vEAAAA3AAAAA8A&#10;AAAAAAAAAAAAAAAABwIAAGRycy9kb3ducmV2LnhtbFBLBQYAAAAAAwADALcAAAD4AgAAAAA=&#10;">
                    <v:imagedata r:id="rId34" o:title=""/>
                  </v:shape>
                </v:group>
                <v:group id="Group 481" o:spid="_x0000_s1306" style="position:absolute;left:13356;top:52706;width:29381;height:19513" coordsize="29381,1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475" o:spid="_x0000_s1307" style="position:absolute;width:29381;height:1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ggJxwAAANwAAAAPAAAAZHJzL2Rvd25yZXYueG1sRI9BS8NA&#10;FITvQv/D8gpeSrupqC2x2yItSg4iWNtDb6/ZZzY2+zZkn238964geBxm5htmsep9o87UxTqwgekk&#10;A0VcBltzZWD3/jSeg4qCbLEJTAa+KcJqObhaYG7Dhd/ovJVKJQjHHA04kTbXOpaOPMZJaImT9xE6&#10;j5JkV2nb4SXBfaNvsuxee6w5LThsae2oPG2/vIFD0Uv1OX2WlxOO9qPCHcvXzdGY62H/+ABKqJf/&#10;8F+7sAZuZ3fweyYdAb38AQAA//8DAFBLAQItABQABgAIAAAAIQDb4fbL7gAAAIUBAAATAAAAAAAA&#10;AAAAAAAAAAAAAABbQ29udGVudF9UeXBlc10ueG1sUEsBAi0AFAAGAAgAAAAhAFr0LFu/AAAAFQEA&#10;AAsAAAAAAAAAAAAAAAAAHwEAAF9yZWxzLy5yZWxzUEsBAi0AFAAGAAgAAAAhAODWCAnHAAAA3AAA&#10;AA8AAAAAAAAAAAAAAAAABwIAAGRycy9kb3ducmV2LnhtbFBLBQYAAAAAAwADALcAAAD7AgAAAAA=&#10;" filled="f" strokecolor="black [3213]" strokeweight="1pt"/>
                  <v:shape id="Text Box 476" o:spid="_x0000_s1308" type="#_x0000_t202" style="position:absolute;left:7602;top:15924;width:1458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cV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LxZ5xXHAAAA3AAA&#10;AA8AAAAAAAAAAAAAAAAABwIAAGRycy9kb3ducmV2LnhtbFBLBQYAAAAAAwADALcAAAD7AgAAAAA=&#10;" filled="f" stroked="f" strokeweight=".5pt">
                    <v:textbox>
                      <w:txbxContent>
                        <w:p w14:paraId="14160658" w14:textId="05446AD2" w:rsidR="007E2321" w:rsidRPr="00D120B9" w:rsidRDefault="007E2321" w:rsidP="007E2321">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yl ethanoate</w:t>
                          </w:r>
                        </w:p>
                      </w:txbxContent>
                    </v:textbox>
                  </v:shape>
                  <v:shape id="Picture 480" o:spid="_x0000_s1309" type="#_x0000_t75" style="position:absolute;left:2157;top:1438;width:25064;height:13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2YTwQAAANwAAAAPAAAAZHJzL2Rvd25yZXYueG1sRE9Na8JA&#10;EL0L/Q/LFHrTTUVKSF2lrSjWm7H0PGSnSTQ7G7JrEv31nUOhx8f7Xq5H16ieulB7NvA8S0ARF97W&#10;XBr4Om2nKagQkS02nsnAjQKsVw+TJWbWD3ykPo+lkhAOGRqoYmwzrUNRkcMw8y2xcD++cxgFdqW2&#10;HQ4S7ho9T5IX7bBmaaiwpY+Kikt+ddJ7fN/svz/v7X04+MMt3/XntNDGPD2Ob6+gIo3xX/zn3lsD&#10;i1Tmyxk5Anr1CwAA//8DAFBLAQItABQABgAIAAAAIQDb4fbL7gAAAIUBAAATAAAAAAAAAAAAAAAA&#10;AAAAAABbQ29udGVudF9UeXBlc10ueG1sUEsBAi0AFAAGAAgAAAAhAFr0LFu/AAAAFQEAAAsAAAAA&#10;AAAAAAAAAAAAHwEAAF9yZWxzLy5yZWxzUEsBAi0AFAAGAAgAAAAhAEFnZhPBAAAA3AAAAA8AAAAA&#10;AAAAAAAAAAAABwIAAGRycy9kb3ducmV2LnhtbFBLBQYAAAAAAwADALcAAAD1AgAAAAA=&#10;">
                    <v:imagedata r:id="rId35" o:title=""/>
                  </v:shape>
                </v:group>
                <v:shape id="Straight Arrow Connector 482" o:spid="_x0000_s1310" type="#_x0000_t32" style="position:absolute;left:8443;top:16027;width:0;height:8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xAAAANwAAAAPAAAAZHJzL2Rvd25yZXYueG1sRI9PawIx&#10;FMTvgt8hPKE3zXYtRbYbpWgFD0LxD54fm7ebpZuXJUl166c3hUKPw8z8hilXg+3ElXxoHSt4nmUg&#10;iCunW24UnE/b6QJEiMgaO8ek4IcCrJbjUYmFdjc+0PUYG5EgHApUYGLsCylDZchimLmeOHm18xZj&#10;kr6R2uMtwW0n8yx7lRZbTgsGe1obqr6O3zZRyHB3OH3s5586bze1v9yjvij1NBne30BEGuJ/+K+9&#10;0wpeFjn8nklHQC4fAAAA//8DAFBLAQItABQABgAIAAAAIQDb4fbL7gAAAIUBAAATAAAAAAAAAAAA&#10;AAAAAAAAAABbQ29udGVudF9UeXBlc10ueG1sUEsBAi0AFAAGAAgAAAAhAFr0LFu/AAAAFQEAAAsA&#10;AAAAAAAAAAAAAAAAHwEAAF9yZWxzLy5yZWxzUEsBAi0AFAAGAAgAAAAhAL/KSD/EAAAA3AAAAA8A&#10;AAAAAAAAAAAAAAAABwIAAGRycy9kb3ducmV2LnhtbFBLBQYAAAAAAwADALcAAAD4AgAAAAA=&#10;" strokecolor="black [3213]" strokeweight="2pt">
                  <v:stroke endarrow="block"/>
                </v:shape>
                <v:shape id="Straight Arrow Connector 484" o:spid="_x0000_s1311" type="#_x0000_t32" style="position:absolute;left:19829;top:33820;width:16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XQwgAAANwAAAAPAAAAZHJzL2Rvd25yZXYueG1sRI/NigIx&#10;EITvwr5D6AVvmlkVkdEosu7CHgTxB8/NpJ0MTjpDEnXWpzeC4LGoqq+o2aK1tbiSD5VjBV/9DARx&#10;4XTFpYLD/rc3AREissbaMSn4pwCL+Udnhrl2N97SdRdLkSAcclRgYmxyKUNhyGLou4Y4eSfnLcYk&#10;fSm1x1uC21oOsmwsLVacFgw29G2oOO8uNlHIcL3d/6yHGz2oVid/vEd9VKr72S6nICK18R1+tf+0&#10;gtFkBM8z6QjI+QMAAP//AwBQSwECLQAUAAYACAAAACEA2+H2y+4AAACFAQAAEwAAAAAAAAAAAAAA&#10;AAAAAAAAW0NvbnRlbnRfVHlwZXNdLnhtbFBLAQItABQABgAIAAAAIQBa9CxbvwAAABUBAAALAAAA&#10;AAAAAAAAAAAAAB8BAABfcmVscy8ucmVsc1BLAQItABQABgAIAAAAIQBfb3XQwgAAANwAAAAPAAAA&#10;AAAAAAAAAAAAAAcCAABkcnMvZG93bnJldi54bWxQSwUGAAAAAAMAAwC3AAAA9gIAAAAA&#10;" strokecolor="black [3213]" strokeweight="2pt">
                  <v:stroke endarrow="block"/>
                </v:shape>
                <v:group id="Group 493" o:spid="_x0000_s1312" style="position:absolute;left:12558;top:42662;width:30636;height:8816" coordsize="30635,8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Straight Arrow Connector 490" o:spid="_x0000_s1313" type="#_x0000_t32" style="position:absolute;left:15302;top:4496;width:0;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OxAAAANwAAAAPAAAAZHJzL2Rvd25yZXYueG1sRI9NawIx&#10;EIbvBf9DGKG3mq1KsVujiFrwUCh+4HnYjJulm8mSRN3213cOhR6Hd95n5pkve9+qG8XUBDbwPCpA&#10;EVfBNlwbOB3fn2agUka22AYmA9+UYLkYPMyxtOHOe7odcq0EwqlEAy7nrtQ6VY48plHoiCW7hOgx&#10;yxhrbSPeBe5bPS6KF+2xYbngsKO1o+rrcPVCIcft/rj9mHzacbO5xPNPtmdjHof96g1Upj7/L/+1&#10;d9bA9FXeFxkRAb34BQAA//8DAFBLAQItABQABgAIAAAAIQDb4fbL7gAAAIUBAAATAAAAAAAAAAAA&#10;AAAAAAAAAABbQ29udGVudF9UeXBlc10ueG1sUEsBAi0AFAAGAAgAAAAhAFr0LFu/AAAAFQEAAAsA&#10;AAAAAAAAAAAAAAAAHwEAAF9yZWxzLy5yZWxzUEsBAi0AFAAGAAgAAAAhAKWN5Q7EAAAA3AAAAA8A&#10;AAAAAAAAAAAAAAAABwIAAGRycy9kb3ducmV2LnhtbFBLBQYAAAAAAwADALcAAAD4AgAAAAA=&#10;" strokecolor="black [3213]" strokeweight="2pt">
                    <v:stroke endarrow="block"/>
                  </v:shape>
                  <v:shape id="Straight Arrow Connector 491" o:spid="_x0000_s1314" type="#_x0000_t32" style="position:absolute;width:15327;height:4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2exAAAANwAAAAPAAAAZHJzL2Rvd25yZXYueG1sRI9Ba8JA&#10;FITvBf/D8gRvdaNIMdFVVGiJtD0kLZ4f2ddkafZtzK6a/vtuQehxmJlvmPV2sK24Uu+NYwWzaQKC&#10;uHLacK3g8+P5cQnCB2SNrWNS8EMetpvRwxoz7W5c0LUMtYgQ9hkqaELoMil91ZBFP3UdcfS+XG8x&#10;RNnXUvd4i3DbynmSPEmLhuNCgx0dGqq+y4tVcH5t5c4U7zmeXt780dRhL02q1GQ87FYgAg3hP3xv&#10;51rBIp3B35l4BOTmFwAA//8DAFBLAQItABQABgAIAAAAIQDb4fbL7gAAAIUBAAATAAAAAAAAAAAA&#10;AAAAAAAAAABbQ29udGVudF9UeXBlc10ueG1sUEsBAi0AFAAGAAgAAAAhAFr0LFu/AAAAFQEAAAsA&#10;AAAAAAAAAAAAAAAAHwEAAF9yZWxzLy5yZWxzUEsBAi0AFAAGAAgAAAAhADCYzZ7EAAAA3AAAAA8A&#10;AAAAAAAAAAAAAAAABwIAAGRycy9kb3ducmV2LnhtbFBLBQYAAAAAAwADALcAAAD4AgAAAAA=&#10;" strokecolor="black [3213]" strokeweight="2pt"/>
                  <v:shape id="Straight Arrow Connector 492" o:spid="_x0000_s1315" type="#_x0000_t32" style="position:absolute;left:15308;width:15327;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0hmxgAAANwAAAAPAAAAZHJzL2Rvd25yZXYueG1sRI9Pa8JA&#10;FMTvBb/D8gQvohtDKTZ1FS0Ue+ghag8eH9nXJJh9G3c3f/rtu4VCj8PM/IbZ7EbTiJ6cry0rWC0T&#10;EMSF1TWXCj4vb4s1CB+QNTaWScE3edhtJw8bzLQd+ET9OZQiQthnqKAKoc2k9EVFBv3StsTR+7LO&#10;YIjSlVI7HCLcNDJNkidpsOa4UGFLrxUVt3NnFNzn19vhwx1tfR9XbeE4n3d5rtRsOu5fQAQaw3/4&#10;r/2uFTw+p/B7Jh4Buf0BAAD//wMAUEsBAi0AFAAGAAgAAAAhANvh9svuAAAAhQEAABMAAAAAAAAA&#10;AAAAAAAAAAAAAFtDb250ZW50X1R5cGVzXS54bWxQSwECLQAUAAYACAAAACEAWvQsW78AAAAVAQAA&#10;CwAAAAAAAAAAAAAAAAAfAQAAX3JlbHMvLnJlbHNQSwECLQAUAAYACAAAACEAGfdIZsYAAADcAAAA&#10;DwAAAAAAAAAAAAAAAAAHAgAAZHJzL2Rvd25yZXYueG1sUEsFBgAAAAADAAMAtwAAAPoCAAAAAA==&#10;" strokecolor="black [3213]" strokeweight="2pt"/>
                </v:group>
                <v:shape id="Text Box 499" o:spid="_x0000_s1316" type="#_x0000_t202" style="position:absolute;left:7808;top:18698;width:10266;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694565DE" w14:textId="719DDA77" w:rsidR="007E2321" w:rsidRPr="00D120B9" w:rsidRDefault="007E2321" w:rsidP="007E2321">
                        <w:pPr>
                          <w:jc w:val="center"/>
                          <w:rPr>
                            <w:rFonts w:ascii="Arial" w:hAnsi="Arial" w:cs="Arial"/>
                            <w:sz w:val="22"/>
                            <w:szCs w:val="22"/>
                          </w:rPr>
                        </w:pPr>
                        <w:r>
                          <w:rPr>
                            <w:rFonts w:ascii="Arial" w:hAnsi="Arial" w:cs="Arial"/>
                            <w:sz w:val="22"/>
                            <w:szCs w:val="22"/>
                          </w:rPr>
                          <w:t>Reaction A</w:t>
                        </w:r>
                      </w:p>
                    </w:txbxContent>
                  </v:textbox>
                </v:shape>
                <v:shape id="Text Box 508" o:spid="_x0000_s1317" type="#_x0000_t202" style="position:absolute;left:23322;top:30308;width:10265;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ocxAAAANwAAAAPAAAAZHJzL2Rvd25yZXYueG1sRE+7asMw&#10;FN0L+QdxA90aOYaU4EYOwWBSSjs48ZLt1rp+EOvKsdTY7ddXQ6Hj4bx3+9n04k6j6ywrWK8iEMSV&#10;1R03Cspz/rQF4Tyyxt4yKfgmB/t08bDDRNuJC7qffCNCCLsEFbTeD4mUrmrJoFvZgThwtR0N+gDH&#10;RuoRpxBuehlH0bM02HFoaHGgrKXqevoyCt6y/AOLz9hsf/rs+F4fhlt52Sj1uJwPLyA8zf5f/Od+&#10;1Qo2UVgbzoQjINNfAAAA//8DAFBLAQItABQABgAIAAAAIQDb4fbL7gAAAIUBAAATAAAAAAAAAAAA&#10;AAAAAAAAAABbQ29udGVudF9UeXBlc10ueG1sUEsBAi0AFAAGAAgAAAAhAFr0LFu/AAAAFQEAAAsA&#10;AAAAAAAAAAAAAAAAHwEAAF9yZWxzLy5yZWxzUEsBAi0AFAAGAAgAAAAhAIxtqhzEAAAA3AAAAA8A&#10;AAAAAAAAAAAAAAAABwIAAGRycy9kb3ducmV2LnhtbFBLBQYAAAAAAwADALcAAAD4AgAAAAA=&#10;" filled="f" stroked="f" strokeweight=".5pt">
                  <v:textbox>
                    <w:txbxContent>
                      <w:p w14:paraId="05F6C3F6" w14:textId="3A09593F" w:rsidR="007E2321" w:rsidRPr="00D120B9" w:rsidRDefault="007E2321" w:rsidP="007E2321">
                        <w:pPr>
                          <w:jc w:val="center"/>
                          <w:rPr>
                            <w:rFonts w:ascii="Arial" w:hAnsi="Arial" w:cs="Arial"/>
                            <w:sz w:val="22"/>
                            <w:szCs w:val="22"/>
                          </w:rPr>
                        </w:pPr>
                        <w:r>
                          <w:rPr>
                            <w:rFonts w:ascii="Arial" w:hAnsi="Arial" w:cs="Arial"/>
                            <w:sz w:val="22"/>
                            <w:szCs w:val="22"/>
                          </w:rPr>
                          <w:t>Reaction B</w:t>
                        </w:r>
                      </w:p>
                    </w:txbxContent>
                  </v:textbox>
                </v:shape>
                <v:shape id="Text Box 66" o:spid="_x0000_s1318" type="#_x0000_t202" style="position:absolute;left:22705;top:43665;width:1026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13B1A7F9" w14:textId="2878921C" w:rsidR="007E2321" w:rsidRPr="00D120B9" w:rsidRDefault="007E2321" w:rsidP="007E2321">
                        <w:pPr>
                          <w:jc w:val="center"/>
                          <w:rPr>
                            <w:rFonts w:ascii="Arial" w:hAnsi="Arial" w:cs="Arial"/>
                            <w:sz w:val="22"/>
                            <w:szCs w:val="22"/>
                          </w:rPr>
                        </w:pPr>
                        <w:r>
                          <w:rPr>
                            <w:rFonts w:ascii="Arial" w:hAnsi="Arial" w:cs="Arial"/>
                            <w:sz w:val="22"/>
                            <w:szCs w:val="22"/>
                          </w:rPr>
                          <w:t>Reaction C</w:t>
                        </w:r>
                      </w:p>
                    </w:txbxContent>
                  </v:textbox>
                </v:shape>
                <w10:anchorlock/>
              </v:group>
            </w:pict>
          </mc:Fallback>
        </mc:AlternateContent>
      </w:r>
    </w:p>
    <w:p w14:paraId="425D855E" w14:textId="1F002211" w:rsidR="006617D2" w:rsidRDefault="006617D2">
      <w:pPr>
        <w:rPr>
          <w:rFonts w:ascii="Arial" w:hAnsi="Arial" w:cs="Arial"/>
          <w:sz w:val="22"/>
          <w:szCs w:val="22"/>
        </w:rPr>
      </w:pPr>
      <w:r>
        <w:rPr>
          <w:rFonts w:ascii="Arial" w:hAnsi="Arial" w:cs="Arial"/>
          <w:sz w:val="22"/>
          <w:szCs w:val="22"/>
        </w:rPr>
        <w:br w:type="page"/>
      </w:r>
    </w:p>
    <w:p w14:paraId="6CD40D31" w14:textId="0FB8DF5C" w:rsidR="003F674C" w:rsidRDefault="003F674C" w:rsidP="006617D2">
      <w:pPr>
        <w:spacing w:line="360" w:lineRule="auto"/>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sidR="006617D2">
        <w:rPr>
          <w:rFonts w:ascii="Arial" w:hAnsi="Arial" w:cs="Arial"/>
          <w:sz w:val="22"/>
          <w:szCs w:val="22"/>
        </w:rPr>
        <w:t>Complete the table below, regarding each step of this reaction sequence, by identifying;</w:t>
      </w:r>
    </w:p>
    <w:p w14:paraId="4003546E" w14:textId="54E66AD7" w:rsid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name or formula of any additional rea</w:t>
      </w:r>
      <w:r w:rsidR="00EF13CB">
        <w:rPr>
          <w:rFonts w:ascii="Arial" w:hAnsi="Arial" w:cs="Arial"/>
          <w:sz w:val="22"/>
          <w:szCs w:val="22"/>
        </w:rPr>
        <w:t>cta</w:t>
      </w:r>
      <w:r>
        <w:rPr>
          <w:rFonts w:ascii="Arial" w:hAnsi="Arial" w:cs="Arial"/>
          <w:sz w:val="22"/>
          <w:szCs w:val="22"/>
        </w:rPr>
        <w:t>nt(s) required,</w:t>
      </w:r>
    </w:p>
    <w:p w14:paraId="105A98F6" w14:textId="297FFE9E" w:rsid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name or formula of any catalyst required, and</w:t>
      </w:r>
    </w:p>
    <w:p w14:paraId="2CD07AA2" w14:textId="2D79F480" w:rsidR="006617D2" w:rsidRPr="006617D2" w:rsidRDefault="006617D2" w:rsidP="006617D2">
      <w:pPr>
        <w:pStyle w:val="ListParagraph"/>
        <w:numPr>
          <w:ilvl w:val="0"/>
          <w:numId w:val="40"/>
        </w:numPr>
        <w:rPr>
          <w:rFonts w:ascii="Arial" w:hAnsi="Arial" w:cs="Arial"/>
          <w:sz w:val="22"/>
          <w:szCs w:val="22"/>
        </w:rPr>
      </w:pPr>
      <w:r>
        <w:rPr>
          <w:rFonts w:ascii="Arial" w:hAnsi="Arial" w:cs="Arial"/>
          <w:sz w:val="22"/>
          <w:szCs w:val="22"/>
        </w:rPr>
        <w:t>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1E0AFAC0" w14:textId="0F745F29" w:rsidR="003F674C" w:rsidRDefault="003F674C" w:rsidP="006617D2">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1330"/>
        <w:gridCol w:w="2710"/>
        <w:gridCol w:w="2711"/>
        <w:gridCol w:w="2711"/>
      </w:tblGrid>
      <w:tr w:rsidR="006617D2" w14:paraId="0D5CED89" w14:textId="77777777" w:rsidTr="00C63BC3">
        <w:trPr>
          <w:trHeight w:val="713"/>
          <w:jc w:val="center"/>
        </w:trPr>
        <w:tc>
          <w:tcPr>
            <w:tcW w:w="1330" w:type="dxa"/>
            <w:vAlign w:val="center"/>
          </w:tcPr>
          <w:p w14:paraId="31731732" w14:textId="5BA7533C" w:rsidR="006617D2" w:rsidRDefault="006617D2" w:rsidP="006617D2">
            <w:pPr>
              <w:jc w:val="center"/>
              <w:rPr>
                <w:rFonts w:ascii="Arial" w:hAnsi="Arial" w:cs="Arial"/>
                <w:sz w:val="22"/>
                <w:szCs w:val="22"/>
              </w:rPr>
            </w:pPr>
          </w:p>
        </w:tc>
        <w:tc>
          <w:tcPr>
            <w:tcW w:w="2710" w:type="dxa"/>
            <w:vAlign w:val="center"/>
          </w:tcPr>
          <w:p w14:paraId="274DAB36" w14:textId="45648A33" w:rsidR="006617D2" w:rsidRDefault="006617D2" w:rsidP="006617D2">
            <w:pPr>
              <w:jc w:val="center"/>
              <w:rPr>
                <w:rFonts w:ascii="Arial" w:hAnsi="Arial" w:cs="Arial"/>
                <w:sz w:val="22"/>
                <w:szCs w:val="22"/>
              </w:rPr>
            </w:pPr>
            <w:r>
              <w:rPr>
                <w:rFonts w:ascii="Arial" w:hAnsi="Arial" w:cs="Arial"/>
                <w:sz w:val="22"/>
                <w:szCs w:val="22"/>
              </w:rPr>
              <w:t>Additional rea</w:t>
            </w:r>
            <w:r w:rsidR="00EF13CB">
              <w:rPr>
                <w:rFonts w:ascii="Arial" w:hAnsi="Arial" w:cs="Arial"/>
                <w:sz w:val="22"/>
                <w:szCs w:val="22"/>
              </w:rPr>
              <w:t>cta</w:t>
            </w:r>
            <w:r>
              <w:rPr>
                <w:rFonts w:ascii="Arial" w:hAnsi="Arial" w:cs="Arial"/>
                <w:sz w:val="22"/>
                <w:szCs w:val="22"/>
              </w:rPr>
              <w:t>nt(s) required</w:t>
            </w:r>
          </w:p>
        </w:tc>
        <w:tc>
          <w:tcPr>
            <w:tcW w:w="2711" w:type="dxa"/>
            <w:vAlign w:val="center"/>
          </w:tcPr>
          <w:p w14:paraId="69AE0C7C" w14:textId="2BAD2D9B" w:rsidR="006617D2" w:rsidRDefault="006617D2" w:rsidP="006617D2">
            <w:pPr>
              <w:jc w:val="center"/>
              <w:rPr>
                <w:rFonts w:ascii="Arial" w:hAnsi="Arial" w:cs="Arial"/>
                <w:sz w:val="22"/>
                <w:szCs w:val="22"/>
              </w:rPr>
            </w:pPr>
            <w:r>
              <w:rPr>
                <w:rFonts w:ascii="Arial" w:hAnsi="Arial" w:cs="Arial"/>
                <w:sz w:val="22"/>
                <w:szCs w:val="22"/>
              </w:rPr>
              <w:t>Catalyst</w:t>
            </w:r>
          </w:p>
        </w:tc>
        <w:tc>
          <w:tcPr>
            <w:tcW w:w="2711" w:type="dxa"/>
            <w:vAlign w:val="center"/>
          </w:tcPr>
          <w:p w14:paraId="5521D107" w14:textId="14672946" w:rsidR="006617D2" w:rsidRDefault="006617D2" w:rsidP="006617D2">
            <w:pPr>
              <w:jc w:val="center"/>
              <w:rPr>
                <w:rFonts w:ascii="Arial" w:hAnsi="Arial" w:cs="Arial"/>
                <w:sz w:val="22"/>
                <w:szCs w:val="22"/>
              </w:rPr>
            </w:pPr>
            <w:r>
              <w:rPr>
                <w:rFonts w:ascii="Arial" w:hAnsi="Arial" w:cs="Arial"/>
                <w:sz w:val="22"/>
                <w:szCs w:val="22"/>
              </w:rPr>
              <w:t>Type of reaction</w:t>
            </w:r>
          </w:p>
        </w:tc>
      </w:tr>
      <w:tr w:rsidR="006617D2" w14:paraId="298CD515" w14:textId="77777777" w:rsidTr="00C63BC3">
        <w:trPr>
          <w:trHeight w:val="1417"/>
          <w:jc w:val="center"/>
        </w:trPr>
        <w:tc>
          <w:tcPr>
            <w:tcW w:w="1330" w:type="dxa"/>
            <w:vAlign w:val="center"/>
          </w:tcPr>
          <w:p w14:paraId="41115B24" w14:textId="473A5D48" w:rsidR="006617D2" w:rsidRDefault="006617D2" w:rsidP="006617D2">
            <w:pPr>
              <w:jc w:val="center"/>
              <w:rPr>
                <w:rFonts w:ascii="Arial" w:hAnsi="Arial" w:cs="Arial"/>
                <w:sz w:val="22"/>
                <w:szCs w:val="22"/>
              </w:rPr>
            </w:pPr>
            <w:r>
              <w:rPr>
                <w:rFonts w:ascii="Arial" w:hAnsi="Arial" w:cs="Arial"/>
                <w:sz w:val="22"/>
                <w:szCs w:val="22"/>
              </w:rPr>
              <w:t>Reaction A</w:t>
            </w:r>
          </w:p>
        </w:tc>
        <w:tc>
          <w:tcPr>
            <w:tcW w:w="2710" w:type="dxa"/>
            <w:vAlign w:val="center"/>
          </w:tcPr>
          <w:p w14:paraId="51E23AA9" w14:textId="661B9F5C" w:rsidR="006617D2" w:rsidRDefault="006617D2" w:rsidP="006617D2">
            <w:pPr>
              <w:jc w:val="center"/>
              <w:rPr>
                <w:rFonts w:ascii="Arial" w:hAnsi="Arial" w:cs="Arial"/>
                <w:sz w:val="22"/>
                <w:szCs w:val="22"/>
              </w:rPr>
            </w:pPr>
          </w:p>
        </w:tc>
        <w:tc>
          <w:tcPr>
            <w:tcW w:w="2711" w:type="dxa"/>
            <w:tcBorders>
              <w:bottom w:val="single" w:sz="4" w:space="0" w:color="auto"/>
            </w:tcBorders>
            <w:vAlign w:val="center"/>
          </w:tcPr>
          <w:p w14:paraId="6EF14347" w14:textId="77777777" w:rsidR="006617D2" w:rsidRDefault="006617D2" w:rsidP="006617D2">
            <w:pPr>
              <w:jc w:val="center"/>
              <w:rPr>
                <w:rFonts w:ascii="Arial" w:hAnsi="Arial" w:cs="Arial"/>
                <w:sz w:val="22"/>
                <w:szCs w:val="22"/>
              </w:rPr>
            </w:pPr>
          </w:p>
        </w:tc>
        <w:tc>
          <w:tcPr>
            <w:tcW w:w="2711" w:type="dxa"/>
            <w:vAlign w:val="center"/>
          </w:tcPr>
          <w:p w14:paraId="38AEEB7C" w14:textId="77777777" w:rsidR="006617D2" w:rsidRDefault="006617D2" w:rsidP="006617D2">
            <w:pPr>
              <w:jc w:val="center"/>
              <w:rPr>
                <w:rFonts w:ascii="Arial" w:hAnsi="Arial" w:cs="Arial"/>
                <w:sz w:val="22"/>
                <w:szCs w:val="22"/>
              </w:rPr>
            </w:pPr>
          </w:p>
        </w:tc>
      </w:tr>
      <w:tr w:rsidR="006617D2" w14:paraId="758C5B2C" w14:textId="77777777" w:rsidTr="00C63BC3">
        <w:trPr>
          <w:trHeight w:val="1417"/>
          <w:jc w:val="center"/>
        </w:trPr>
        <w:tc>
          <w:tcPr>
            <w:tcW w:w="1330" w:type="dxa"/>
            <w:vAlign w:val="center"/>
          </w:tcPr>
          <w:p w14:paraId="1AD742B9" w14:textId="505DB548" w:rsidR="006617D2" w:rsidRDefault="006617D2" w:rsidP="006617D2">
            <w:pPr>
              <w:jc w:val="center"/>
              <w:rPr>
                <w:rFonts w:ascii="Arial" w:hAnsi="Arial" w:cs="Arial"/>
                <w:sz w:val="22"/>
                <w:szCs w:val="22"/>
              </w:rPr>
            </w:pPr>
            <w:r>
              <w:rPr>
                <w:rFonts w:ascii="Arial" w:hAnsi="Arial" w:cs="Arial"/>
                <w:sz w:val="22"/>
                <w:szCs w:val="22"/>
              </w:rPr>
              <w:t>Reaction B</w:t>
            </w:r>
          </w:p>
        </w:tc>
        <w:tc>
          <w:tcPr>
            <w:tcW w:w="2710" w:type="dxa"/>
            <w:tcBorders>
              <w:bottom w:val="single" w:sz="4" w:space="0" w:color="auto"/>
            </w:tcBorders>
            <w:vAlign w:val="center"/>
          </w:tcPr>
          <w:p w14:paraId="4F27809B" w14:textId="1FC49E2C" w:rsidR="006617D2" w:rsidRDefault="006617D2" w:rsidP="006617D2">
            <w:pPr>
              <w:jc w:val="center"/>
              <w:rPr>
                <w:rFonts w:ascii="Arial" w:hAnsi="Arial" w:cs="Arial"/>
                <w:sz w:val="22"/>
                <w:szCs w:val="22"/>
              </w:rPr>
            </w:pPr>
          </w:p>
        </w:tc>
        <w:tc>
          <w:tcPr>
            <w:tcW w:w="2711" w:type="dxa"/>
            <w:shd w:val="clear" w:color="auto" w:fill="808080" w:themeFill="background1" w:themeFillShade="80"/>
            <w:vAlign w:val="center"/>
          </w:tcPr>
          <w:p w14:paraId="397DAC80" w14:textId="77777777" w:rsidR="006617D2" w:rsidRDefault="006617D2" w:rsidP="006617D2">
            <w:pPr>
              <w:jc w:val="center"/>
              <w:rPr>
                <w:rFonts w:ascii="Arial" w:hAnsi="Arial" w:cs="Arial"/>
                <w:sz w:val="22"/>
                <w:szCs w:val="22"/>
              </w:rPr>
            </w:pPr>
          </w:p>
        </w:tc>
        <w:tc>
          <w:tcPr>
            <w:tcW w:w="2711" w:type="dxa"/>
            <w:vAlign w:val="center"/>
          </w:tcPr>
          <w:p w14:paraId="254F7D73" w14:textId="77777777" w:rsidR="006617D2" w:rsidRDefault="006617D2" w:rsidP="006617D2">
            <w:pPr>
              <w:jc w:val="center"/>
              <w:rPr>
                <w:rFonts w:ascii="Arial" w:hAnsi="Arial" w:cs="Arial"/>
                <w:sz w:val="22"/>
                <w:szCs w:val="22"/>
              </w:rPr>
            </w:pPr>
          </w:p>
        </w:tc>
      </w:tr>
      <w:tr w:rsidR="006617D2" w14:paraId="4927E6BC" w14:textId="77777777" w:rsidTr="00C63BC3">
        <w:trPr>
          <w:trHeight w:val="1417"/>
          <w:jc w:val="center"/>
        </w:trPr>
        <w:tc>
          <w:tcPr>
            <w:tcW w:w="1330" w:type="dxa"/>
            <w:vAlign w:val="center"/>
          </w:tcPr>
          <w:p w14:paraId="2492A23E" w14:textId="4A9FD96D" w:rsidR="006617D2" w:rsidRDefault="006617D2" w:rsidP="006617D2">
            <w:pPr>
              <w:jc w:val="center"/>
              <w:rPr>
                <w:rFonts w:ascii="Arial" w:hAnsi="Arial" w:cs="Arial"/>
                <w:sz w:val="22"/>
                <w:szCs w:val="22"/>
              </w:rPr>
            </w:pPr>
            <w:r>
              <w:rPr>
                <w:rFonts w:ascii="Arial" w:hAnsi="Arial" w:cs="Arial"/>
                <w:sz w:val="22"/>
                <w:szCs w:val="22"/>
              </w:rPr>
              <w:t>Reaction C</w:t>
            </w:r>
          </w:p>
        </w:tc>
        <w:tc>
          <w:tcPr>
            <w:tcW w:w="2710" w:type="dxa"/>
            <w:shd w:val="clear" w:color="auto" w:fill="808080" w:themeFill="background1" w:themeFillShade="80"/>
            <w:vAlign w:val="center"/>
          </w:tcPr>
          <w:p w14:paraId="2866F6B9" w14:textId="41E5549D" w:rsidR="006617D2" w:rsidRDefault="006617D2" w:rsidP="006617D2">
            <w:pPr>
              <w:jc w:val="center"/>
              <w:rPr>
                <w:rFonts w:ascii="Arial" w:hAnsi="Arial" w:cs="Arial"/>
                <w:sz w:val="22"/>
                <w:szCs w:val="22"/>
              </w:rPr>
            </w:pPr>
          </w:p>
        </w:tc>
        <w:tc>
          <w:tcPr>
            <w:tcW w:w="2711" w:type="dxa"/>
            <w:vAlign w:val="center"/>
          </w:tcPr>
          <w:p w14:paraId="1113D4A7" w14:textId="77777777" w:rsidR="006617D2" w:rsidRDefault="006617D2" w:rsidP="006617D2">
            <w:pPr>
              <w:jc w:val="center"/>
              <w:rPr>
                <w:rFonts w:ascii="Arial" w:hAnsi="Arial" w:cs="Arial"/>
                <w:sz w:val="22"/>
                <w:szCs w:val="22"/>
              </w:rPr>
            </w:pPr>
          </w:p>
        </w:tc>
        <w:tc>
          <w:tcPr>
            <w:tcW w:w="2711" w:type="dxa"/>
            <w:vAlign w:val="center"/>
          </w:tcPr>
          <w:p w14:paraId="40D1BC0C" w14:textId="77777777" w:rsidR="006617D2" w:rsidRDefault="006617D2" w:rsidP="006617D2">
            <w:pPr>
              <w:jc w:val="center"/>
              <w:rPr>
                <w:rFonts w:ascii="Arial" w:hAnsi="Arial" w:cs="Arial"/>
                <w:sz w:val="22"/>
                <w:szCs w:val="22"/>
              </w:rPr>
            </w:pPr>
          </w:p>
        </w:tc>
      </w:tr>
    </w:tbl>
    <w:p w14:paraId="6C19B67C" w14:textId="77777777" w:rsidR="006617D2" w:rsidRPr="00F43BA1" w:rsidRDefault="006617D2" w:rsidP="006617D2">
      <w:pPr>
        <w:rPr>
          <w:rFonts w:ascii="Arial" w:hAnsi="Arial" w:cs="Arial"/>
          <w:sz w:val="22"/>
          <w:szCs w:val="22"/>
        </w:rPr>
      </w:pPr>
    </w:p>
    <w:p w14:paraId="1085019E" w14:textId="18D242CA" w:rsidR="00A8443B" w:rsidRDefault="00A8443B" w:rsidP="006617D2">
      <w:pPr>
        <w:rPr>
          <w:rFonts w:ascii="Arial" w:hAnsi="Arial" w:cs="Arial"/>
          <w:sz w:val="22"/>
          <w:szCs w:val="22"/>
        </w:rPr>
      </w:pPr>
    </w:p>
    <w:p w14:paraId="5558F87A" w14:textId="73C987E4" w:rsidR="006617D2" w:rsidRDefault="006617D2" w:rsidP="006617D2">
      <w:pPr>
        <w:rPr>
          <w:rFonts w:ascii="Arial" w:hAnsi="Arial" w:cs="Arial"/>
          <w:sz w:val="22"/>
          <w:szCs w:val="22"/>
        </w:rPr>
      </w:pPr>
      <w:r>
        <w:rPr>
          <w:rFonts w:ascii="Arial" w:hAnsi="Arial" w:cs="Arial"/>
          <w:sz w:val="22"/>
          <w:szCs w:val="22"/>
        </w:rPr>
        <w:t xml:space="preserve">The </w:t>
      </w:r>
      <w:r w:rsidR="00E733D3">
        <w:rPr>
          <w:rFonts w:ascii="Arial" w:hAnsi="Arial" w:cs="Arial"/>
          <w:sz w:val="22"/>
          <w:szCs w:val="22"/>
        </w:rPr>
        <w:t xml:space="preserve">chemical </w:t>
      </w:r>
      <w:r>
        <w:rPr>
          <w:rFonts w:ascii="Arial" w:hAnsi="Arial" w:cs="Arial"/>
          <w:sz w:val="22"/>
          <w:szCs w:val="22"/>
        </w:rPr>
        <w:t>process represented by Reaction C is reversible</w:t>
      </w:r>
      <w:r w:rsidR="00A45C90">
        <w:rPr>
          <w:rFonts w:ascii="Arial" w:hAnsi="Arial" w:cs="Arial"/>
          <w:sz w:val="22"/>
          <w:szCs w:val="22"/>
        </w:rPr>
        <w:t>, as shown below</w:t>
      </w:r>
      <w:r w:rsidR="00E733D3">
        <w:rPr>
          <w:rFonts w:ascii="Arial" w:hAnsi="Arial" w:cs="Arial"/>
          <w:sz w:val="22"/>
          <w:szCs w:val="22"/>
        </w:rPr>
        <w:t xml:space="preserve">. </w:t>
      </w:r>
    </w:p>
    <w:p w14:paraId="33ED9C65" w14:textId="3D959B0B" w:rsidR="00E733D3" w:rsidRDefault="00E733D3" w:rsidP="000336F4">
      <w:pPr>
        <w:rPr>
          <w:rFonts w:ascii="Arial" w:hAnsi="Arial" w:cs="Arial"/>
          <w:sz w:val="22"/>
          <w:szCs w:val="22"/>
        </w:rPr>
      </w:pPr>
    </w:p>
    <w:p w14:paraId="7C0CB190" w14:textId="72F663B2" w:rsidR="00E733D3" w:rsidRDefault="000336F4" w:rsidP="000336F4">
      <w:pPr>
        <w:jc w:val="center"/>
        <w:rPr>
          <w:rFonts w:ascii="Arial" w:hAnsi="Arial" w:cs="Arial"/>
          <w:sz w:val="22"/>
          <w:szCs w:val="22"/>
        </w:rPr>
      </w:pPr>
      <w:r w:rsidRPr="000336F4">
        <w:rPr>
          <w:rFonts w:ascii="Arial" w:hAnsi="Arial" w:cs="Arial"/>
          <w:noProof/>
          <w:sz w:val="22"/>
          <w:szCs w:val="22"/>
        </w:rPr>
        <w:drawing>
          <wp:inline distT="0" distB="0" distL="0" distR="0" wp14:anchorId="715BA284" wp14:editId="796BDB53">
            <wp:extent cx="6120130" cy="12192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219200"/>
                    </a:xfrm>
                    <a:prstGeom prst="rect">
                      <a:avLst/>
                    </a:prstGeom>
                  </pic:spPr>
                </pic:pic>
              </a:graphicData>
            </a:graphic>
          </wp:inline>
        </w:drawing>
      </w:r>
    </w:p>
    <w:p w14:paraId="1CF62998" w14:textId="77777777" w:rsidR="000336F4" w:rsidRDefault="000336F4" w:rsidP="000336F4">
      <w:pPr>
        <w:rPr>
          <w:rFonts w:ascii="Arial" w:hAnsi="Arial" w:cs="Arial"/>
          <w:sz w:val="22"/>
          <w:szCs w:val="22"/>
        </w:rPr>
      </w:pPr>
    </w:p>
    <w:p w14:paraId="4435F58A" w14:textId="69BA3370" w:rsidR="000336F4" w:rsidRDefault="00C76D70" w:rsidP="000336F4">
      <w:pPr>
        <w:rPr>
          <w:rFonts w:ascii="Arial" w:hAnsi="Arial" w:cs="Arial"/>
          <w:sz w:val="22"/>
          <w:szCs w:val="22"/>
        </w:rPr>
      </w:pPr>
      <w:r>
        <w:rPr>
          <w:rFonts w:ascii="Arial" w:hAnsi="Arial" w:cs="Arial"/>
          <w:sz w:val="22"/>
          <w:szCs w:val="22"/>
        </w:rPr>
        <w:t>A</w:t>
      </w:r>
      <w:r w:rsidR="000336F4">
        <w:rPr>
          <w:rFonts w:ascii="Arial" w:hAnsi="Arial" w:cs="Arial"/>
          <w:sz w:val="22"/>
          <w:szCs w:val="22"/>
        </w:rPr>
        <w:t xml:space="preserve">ll the </w:t>
      </w:r>
      <w:r>
        <w:rPr>
          <w:rFonts w:ascii="Arial" w:hAnsi="Arial" w:cs="Arial"/>
          <w:sz w:val="22"/>
          <w:szCs w:val="22"/>
        </w:rPr>
        <w:t>compounds</w:t>
      </w:r>
      <w:r w:rsidR="000336F4">
        <w:rPr>
          <w:rFonts w:ascii="Arial" w:hAnsi="Arial" w:cs="Arial"/>
          <w:sz w:val="22"/>
          <w:szCs w:val="22"/>
        </w:rPr>
        <w:t xml:space="preserve"> in this reaction</w:t>
      </w:r>
      <w:r>
        <w:rPr>
          <w:rFonts w:ascii="Arial" w:hAnsi="Arial" w:cs="Arial"/>
          <w:sz w:val="22"/>
          <w:szCs w:val="22"/>
        </w:rPr>
        <w:t xml:space="preserve"> mixture</w:t>
      </w:r>
      <w:r w:rsidR="000336F4">
        <w:rPr>
          <w:rFonts w:ascii="Arial" w:hAnsi="Arial" w:cs="Arial"/>
          <w:sz w:val="22"/>
          <w:szCs w:val="22"/>
        </w:rPr>
        <w:t xml:space="preserve"> are miscible</w:t>
      </w:r>
      <w:r>
        <w:rPr>
          <w:rFonts w:ascii="Arial" w:hAnsi="Arial" w:cs="Arial"/>
          <w:sz w:val="22"/>
          <w:szCs w:val="22"/>
        </w:rPr>
        <w:t xml:space="preserve"> and form a single solution.</w:t>
      </w:r>
      <w:r w:rsidR="000336F4">
        <w:rPr>
          <w:rFonts w:ascii="Arial" w:hAnsi="Arial" w:cs="Arial"/>
          <w:sz w:val="22"/>
          <w:szCs w:val="22"/>
        </w:rPr>
        <w:t xml:space="preserve"> </w:t>
      </w:r>
      <w:r>
        <w:rPr>
          <w:rFonts w:ascii="Arial" w:hAnsi="Arial" w:cs="Arial"/>
          <w:sz w:val="22"/>
          <w:szCs w:val="22"/>
        </w:rPr>
        <w:t>T</w:t>
      </w:r>
      <w:r w:rsidR="000336F4">
        <w:rPr>
          <w:rFonts w:ascii="Arial" w:hAnsi="Arial" w:cs="Arial"/>
          <w:sz w:val="22"/>
          <w:szCs w:val="22"/>
        </w:rPr>
        <w:t>his represents a homogeneous equilibrium system</w:t>
      </w:r>
      <w:r>
        <w:rPr>
          <w:rFonts w:ascii="Arial" w:hAnsi="Arial" w:cs="Arial"/>
          <w:sz w:val="22"/>
          <w:szCs w:val="22"/>
        </w:rPr>
        <w:t xml:space="preserve"> with the</w:t>
      </w:r>
      <w:r w:rsidR="000336F4">
        <w:rPr>
          <w:rFonts w:ascii="Arial" w:hAnsi="Arial" w:cs="Arial"/>
          <w:sz w:val="22"/>
          <w:szCs w:val="22"/>
        </w:rPr>
        <w:t xml:space="preserve"> </w:t>
      </w:r>
      <w:r>
        <w:rPr>
          <w:rFonts w:ascii="Arial" w:hAnsi="Arial" w:cs="Arial"/>
          <w:sz w:val="22"/>
          <w:szCs w:val="22"/>
        </w:rPr>
        <w:t xml:space="preserve">following </w:t>
      </w:r>
      <w:r w:rsidR="000336F4">
        <w:rPr>
          <w:rFonts w:ascii="Arial" w:hAnsi="Arial" w:cs="Arial"/>
          <w:sz w:val="22"/>
          <w:szCs w:val="22"/>
        </w:rPr>
        <w:t>equilibrium constant expression;</w:t>
      </w:r>
    </w:p>
    <w:p w14:paraId="3E62CD38" w14:textId="6F67ACEA" w:rsidR="000336F4" w:rsidRDefault="000336F4" w:rsidP="00E733D3">
      <w:pPr>
        <w:spacing w:line="360" w:lineRule="auto"/>
        <w:rPr>
          <w:rFonts w:ascii="Arial" w:hAnsi="Arial" w:cs="Arial"/>
          <w:sz w:val="22"/>
          <w:szCs w:val="22"/>
        </w:rPr>
      </w:pPr>
    </w:p>
    <w:p w14:paraId="77618976" w14:textId="4BF2B3D3" w:rsidR="000336F4" w:rsidRDefault="000336F4" w:rsidP="00E733D3">
      <w:pPr>
        <w:spacing w:line="360" w:lineRule="auto"/>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86784" behindDoc="0" locked="0" layoutInCell="1" allowOverlap="1" wp14:anchorId="21CA1650" wp14:editId="42C53177">
                <wp:simplePos x="0" y="0"/>
                <wp:positionH relativeFrom="column">
                  <wp:posOffset>1570528</wp:posOffset>
                </wp:positionH>
                <wp:positionV relativeFrom="paragraph">
                  <wp:posOffset>92883</wp:posOffset>
                </wp:positionV>
                <wp:extent cx="2260121" cy="319177"/>
                <wp:effectExtent l="0" t="0" r="13335" b="0"/>
                <wp:wrapNone/>
                <wp:docPr id="465" name="Group 465"/>
                <wp:cNvGraphicFramePr/>
                <a:graphic xmlns:a="http://schemas.openxmlformats.org/drawingml/2006/main">
                  <a:graphicData uri="http://schemas.microsoft.com/office/word/2010/wordprocessingGroup">
                    <wpg:wgp>
                      <wpg:cNvGrpSpPr/>
                      <wpg:grpSpPr>
                        <a:xfrm>
                          <a:off x="0" y="0"/>
                          <a:ext cx="2260121" cy="319177"/>
                          <a:chOff x="0" y="0"/>
                          <a:chExt cx="2260121" cy="319177"/>
                        </a:xfrm>
                      </wpg:grpSpPr>
                      <wps:wsp>
                        <wps:cNvPr id="7" name="Straight Connector 7"/>
                        <wps:cNvCnPr/>
                        <wps:spPr>
                          <a:xfrm>
                            <a:off x="715993" y="110925"/>
                            <a:ext cx="1544128"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Text Box 464"/>
                        <wps:cNvSpPr txBox="1"/>
                        <wps:spPr>
                          <a:xfrm>
                            <a:off x="0" y="0"/>
                            <a:ext cx="776378" cy="319177"/>
                          </a:xfrm>
                          <a:prstGeom prst="rect">
                            <a:avLst/>
                          </a:prstGeom>
                          <a:noFill/>
                          <a:ln w="6350">
                            <a:noFill/>
                          </a:ln>
                        </wps:spPr>
                        <wps:txbx>
                          <w:txbxContent>
                            <w:p w14:paraId="561100D6" w14:textId="0A1E0BAF" w:rsidR="000336F4" w:rsidRPr="000336F4" w:rsidRDefault="000336F4">
                              <w:pPr>
                                <w:rPr>
                                  <w:rFonts w:ascii="Arial" w:hAnsi="Arial" w:cs="Arial"/>
                                  <w:sz w:val="22"/>
                                  <w:szCs w:val="22"/>
                                </w:rPr>
                              </w:pPr>
                              <w:r w:rsidRPr="000336F4">
                                <w:rPr>
                                  <w:rFonts w:ascii="Arial" w:hAnsi="Arial" w:cs="Arial"/>
                                  <w:sz w:val="22"/>
                                  <w:szCs w:val="22"/>
                                </w:rPr>
                                <w:t xml:space="preserve">K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A1650" id="Group 465" o:spid="_x0000_s1319" style="position:absolute;margin-left:123.65pt;margin-top:7.3pt;width:177.95pt;height:25.15pt;z-index:252086784;mso-position-horizontal-relative:text;mso-position-vertical-relative:text" coordsize="22601,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TxaQMAAEYIAAAOAAAAZHJzL2Uyb0RvYy54bWy8Vdtu1DAQfUfiHyy/02zS7IaNukVloRVS&#10;BRUt4tl1nIvk2Mb2Nlm+nhnnsoW2VCoSL4kvcz0+M3Pyrm8luRPWNVptaHy0oEQorotGVRv67eb8&#10;zVtKnGeqYFIrsaF74ei709evTjqTi0TXWhbCEjCiXN6ZDa29N3kUOV6LlrkjbYSCy1LblnnY2ioq&#10;LOvAeiujZLFYRZ22hbGaC+fg9MNwSU+D/bIU3H8pSyc8kRsKsfnwteF7i9/o9ITllWWmbvgYBntB&#10;FC1rFDidTX1gnpGdbR6YahtutdOlP+K6jXRZNlyEHCCbePFHNhdW70zIpcq7yswwAbR/4PRis/zz&#10;3ZUlTbGh6WpJiWItPFLwS/AA4OlMlYPUhTXX5sqOB9Www4z70rb4h1xIH4Ddz8CK3hMOh0myWsRJ&#10;TAmHu+N4HWfZgDyv4XkeqPH6498Vo8lthNHNwXQGSOQOOLl/w+m6ZkYE+B0iMOKUTShde8uaqvZk&#10;q5UComlLQlYYBYhv1YiWyx0A9whUWbxcr48pAUzieLFOAtwsn0CLl2kaJ1A/CFpg6pw2y411/kLo&#10;luBiQ2WjMFKWs7tL5+GRQHQSwWOpSAdekmwBRcBbA+/tVBU0nJZNcd5IiXKh7sRWWnLHoGJ8H+M7&#10;gbHfpDxr5EdVEL83wBYFhT1KSYVGRKi7MQ5EY8g/rPxeiiGgr6IE3iE5hjCw4g+eGedC+cm7VCCN&#10;aiXEOSsunlcc5Q9Rzcrx88pDHpNnrfys3DZK28cMHAArB3kA717euLzVxT4wI1wAXbHE/gNv01U6&#10;MfcGKfZe91DiKb4c+gfGYn0T38MFUGU6f4K7QKOJlQfGZtnqOBsJe6jyp1lroWoCik+wVmnkJQQ4&#10;EXh1vBwefb4B40i6AeRQZpiM72/70NRAfMxvgJ1YPYwAZ/h5A6VzyZy/YhZ6PmQEc8x/gU8pNVSL&#10;HleU1Nr+fOwc5aHFwC0lHcwQKKofO2YFJfKTguazjtMUh07YpMssgY29f3N7/0bt2q2GooM2CdGF&#10;Jcp7OS1Lq9vvMO7O0CtcMcXBN1TptNz6YbLBuOTi7CwIwZgxzF+qa8PRNGKJjeGm/86sGbuHBz58&#10;1lO7e9BEBlnUVPps53XZhA5zIPOIf+By6MgwrELXGAcrTsP7+yB/GP+nvwAAAP//AwBQSwMEFAAG&#10;AAgAAAAhAPor2gngAAAACQEAAA8AAABkcnMvZG93bnJldi54bWxMj01Lw0AQhu+C/2EZwZvdfBlr&#10;zKaUop6KYCtIb9NkmoRmd0N2m6T/3vGktxneh3eeyVez7sRIg2utURAuAhBkSlu1plbwtX97WIJw&#10;Hk2FnTWk4EoOVsXtTY5ZZSfzSePO14JLjMtQQeN9n0npyoY0uoXtyXB2soNGz+tQy2rAict1J6Mg&#10;SKXG1vCFBnvaNFSedxet4H3CaR2Hr+P2fNpcD/vHj+9tSErd383rFxCeZv8Hw68+q0PBTkd7MZUT&#10;nYIoeYoZ5SBJQTCQBnEE4shD8gyyyOX/D4ofAAAA//8DAFBLAQItABQABgAIAAAAIQC2gziS/gAA&#10;AOEBAAATAAAAAAAAAAAAAAAAAAAAAABbQ29udGVudF9UeXBlc10ueG1sUEsBAi0AFAAGAAgAAAAh&#10;ADj9If/WAAAAlAEAAAsAAAAAAAAAAAAAAAAALwEAAF9yZWxzLy5yZWxzUEsBAi0AFAAGAAgAAAAh&#10;AO9qpPFpAwAARggAAA4AAAAAAAAAAAAAAAAALgIAAGRycy9lMm9Eb2MueG1sUEsBAi0AFAAGAAgA&#10;AAAhAPor2gngAAAACQEAAA8AAAAAAAAAAAAAAAAAwwUAAGRycy9kb3ducmV2LnhtbFBLBQYAAAAA&#10;BAAEAPMAAADQBgAAAAA=&#10;">
                <v:line id="Straight Connector 7" o:spid="_x0000_s1320" style="position:absolute;visibility:visible;mso-wrap-style:square" from="7159,1109" to="22601,1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cExAAAANoAAAAPAAAAZHJzL2Rvd25yZXYueG1sRI9Pi8Iw&#10;FMTvgt8hPGEvsqYq/usaRVwWvIjY9aC3R/NsyzYvpcna+u2NIHgcZuY3zHLdmlLcqHaFZQXDQQSC&#10;OLW64EzB6ffncw7CeWSNpWVScCcH61W3s8RY24aPdEt8JgKEXYwKcu+rWEqX5mTQDWxFHLyrrQ36&#10;IOtM6hqbADelHEXRVBosOCzkWNE2p/Qv+TcKvk/TJllkk1l/ON63Cz6Mzpe9Ueqj126+QHhq/Tv8&#10;au+0ghk8r4QbIFcPAAAA//8DAFBLAQItABQABgAIAAAAIQDb4fbL7gAAAIUBAAATAAAAAAAAAAAA&#10;AAAAAAAAAABbQ29udGVudF9UeXBlc10ueG1sUEsBAi0AFAAGAAgAAAAhAFr0LFu/AAAAFQEAAAsA&#10;AAAAAAAAAAAAAAAAHwEAAF9yZWxzLy5yZWxzUEsBAi0AFAAGAAgAAAAhAHgNZwTEAAAA2gAAAA8A&#10;AAAAAAAAAAAAAAAABwIAAGRycy9kb3ducmV2LnhtbFBLBQYAAAAAAwADALcAAAD4AgAAAAA=&#10;" strokecolor="black [3213]" strokeweight="1pt"/>
                <v:shape id="Text Box 464" o:spid="_x0000_s1321" type="#_x0000_t202" style="position:absolute;width:7763;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561100D6" w14:textId="0A1E0BAF" w:rsidR="000336F4" w:rsidRPr="000336F4" w:rsidRDefault="000336F4">
                        <w:pPr>
                          <w:rPr>
                            <w:rFonts w:ascii="Arial" w:hAnsi="Arial" w:cs="Arial"/>
                            <w:sz w:val="22"/>
                            <w:szCs w:val="22"/>
                          </w:rPr>
                        </w:pPr>
                        <w:r w:rsidRPr="000336F4">
                          <w:rPr>
                            <w:rFonts w:ascii="Arial" w:hAnsi="Arial" w:cs="Arial"/>
                            <w:sz w:val="22"/>
                            <w:szCs w:val="22"/>
                          </w:rPr>
                          <w:t xml:space="preserve">K     =     </w:t>
                        </w:r>
                      </w:p>
                    </w:txbxContent>
                  </v:textbox>
                </v:shape>
              </v:group>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0336F4">
        <w:rPr>
          <w:rFonts w:ascii="Arial" w:hAnsi="Arial" w:cs="Arial"/>
          <w:sz w:val="15"/>
          <w:szCs w:val="15"/>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p w14:paraId="320D1D48" w14:textId="38E97993" w:rsidR="000336F4" w:rsidRDefault="000336F4" w:rsidP="00E733D3">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[CH</w:t>
      </w:r>
      <w:r>
        <w:rPr>
          <w:rFonts w:ascii="Arial" w:hAnsi="Arial" w:cs="Arial"/>
          <w:sz w:val="22"/>
          <w:szCs w:val="22"/>
          <w:vertAlign w:val="subscript"/>
        </w:rPr>
        <w:t>3</w:t>
      </w:r>
      <w:r>
        <w:rPr>
          <w:rFonts w:ascii="Arial" w:hAnsi="Arial" w:cs="Arial"/>
          <w:sz w:val="22"/>
          <w:szCs w:val="22"/>
        </w:rPr>
        <w:t>COOH]</w:t>
      </w:r>
    </w:p>
    <w:p w14:paraId="6D5DFC2B" w14:textId="1EC1A8FE" w:rsidR="000336F4" w:rsidRDefault="000336F4" w:rsidP="00D34037">
      <w:pPr>
        <w:rPr>
          <w:rFonts w:ascii="Arial" w:hAnsi="Arial" w:cs="Arial"/>
          <w:sz w:val="22"/>
          <w:szCs w:val="22"/>
        </w:rPr>
      </w:pPr>
    </w:p>
    <w:p w14:paraId="067CD0E8" w14:textId="21E6B3F6" w:rsidR="000336F4" w:rsidRDefault="000336F4" w:rsidP="000336F4">
      <w:pPr>
        <w:rPr>
          <w:rFonts w:ascii="Arial" w:hAnsi="Arial" w:cs="Arial"/>
          <w:sz w:val="22"/>
          <w:szCs w:val="22"/>
        </w:rPr>
      </w:pPr>
      <w:r>
        <w:rPr>
          <w:rFonts w:ascii="Arial" w:hAnsi="Arial" w:cs="Arial"/>
          <w:sz w:val="22"/>
          <w:szCs w:val="22"/>
        </w:rPr>
        <w:t>At room temperature this reaction occurs slowly, and the value of the equilibrium constant is 3.38.</w:t>
      </w:r>
    </w:p>
    <w:p w14:paraId="2A92B49E" w14:textId="77777777" w:rsidR="000336F4" w:rsidRDefault="000336F4" w:rsidP="000336F4">
      <w:pPr>
        <w:rPr>
          <w:rFonts w:ascii="Arial" w:hAnsi="Arial" w:cs="Arial"/>
          <w:sz w:val="22"/>
          <w:szCs w:val="22"/>
        </w:rPr>
      </w:pPr>
    </w:p>
    <w:p w14:paraId="53D4CDCE" w14:textId="633203CA" w:rsidR="00E733D3" w:rsidRDefault="003F674C" w:rsidP="000336F4">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sidR="000336F4">
        <w:rPr>
          <w:rFonts w:ascii="Arial" w:hAnsi="Arial" w:cs="Arial"/>
          <w:sz w:val="22"/>
          <w:szCs w:val="22"/>
        </w:rPr>
        <w:t>State</w:t>
      </w:r>
      <w:r w:rsidR="00E733D3">
        <w:rPr>
          <w:rFonts w:ascii="Arial" w:hAnsi="Arial" w:cs="Arial"/>
          <w:sz w:val="22"/>
          <w:szCs w:val="22"/>
        </w:rPr>
        <w:t xml:space="preserve"> what information </w:t>
      </w:r>
      <w:r w:rsidR="000336F4">
        <w:rPr>
          <w:rFonts w:ascii="Arial" w:hAnsi="Arial" w:cs="Arial"/>
          <w:sz w:val="22"/>
          <w:szCs w:val="22"/>
        </w:rPr>
        <w:t>the</w:t>
      </w:r>
      <w:r w:rsidR="00E733D3">
        <w:rPr>
          <w:rFonts w:ascii="Arial" w:hAnsi="Arial" w:cs="Arial"/>
          <w:sz w:val="22"/>
          <w:szCs w:val="22"/>
        </w:rPr>
        <w:t xml:space="preserve"> value of </w:t>
      </w:r>
      <w:r w:rsidR="000336F4">
        <w:rPr>
          <w:rFonts w:ascii="Arial" w:hAnsi="Arial" w:cs="Arial"/>
          <w:sz w:val="22"/>
          <w:szCs w:val="22"/>
        </w:rPr>
        <w:t>K</w:t>
      </w:r>
      <w:r w:rsidR="000336F4">
        <w:rPr>
          <w:rFonts w:ascii="Arial" w:hAnsi="Arial" w:cs="Arial"/>
          <w:sz w:val="22"/>
          <w:szCs w:val="22"/>
          <w:vertAlign w:val="subscript"/>
        </w:rPr>
        <w:t>c</w:t>
      </w:r>
      <w:r w:rsidR="000336F4">
        <w:rPr>
          <w:rFonts w:ascii="Arial" w:hAnsi="Arial" w:cs="Arial"/>
          <w:sz w:val="22"/>
          <w:szCs w:val="22"/>
        </w:rPr>
        <w:t xml:space="preserve"> provides about this</w:t>
      </w:r>
      <w:r w:rsidR="00E733D3">
        <w:rPr>
          <w:rFonts w:ascii="Arial" w:hAnsi="Arial" w:cs="Arial"/>
          <w:sz w:val="22"/>
          <w:szCs w:val="22"/>
        </w:rPr>
        <w:t xml:space="preserve"> equilibrium </w:t>
      </w:r>
      <w:r w:rsidR="000336F4">
        <w:rPr>
          <w:rFonts w:ascii="Arial" w:hAnsi="Arial" w:cs="Arial"/>
          <w:sz w:val="22"/>
          <w:szCs w:val="22"/>
        </w:rPr>
        <w:t>system</w:t>
      </w:r>
      <w:r w:rsidR="00E733D3">
        <w:rPr>
          <w:rFonts w:ascii="Arial" w:hAnsi="Arial" w:cs="Arial"/>
          <w:sz w:val="22"/>
          <w:szCs w:val="22"/>
        </w:rPr>
        <w:t>.</w:t>
      </w:r>
      <w:r w:rsidR="00EA7FA6">
        <w:rPr>
          <w:rFonts w:ascii="Arial" w:hAnsi="Arial" w:cs="Arial"/>
          <w:sz w:val="22"/>
          <w:szCs w:val="22"/>
        </w:rPr>
        <w:tab/>
      </w:r>
      <w:r w:rsidRPr="00F43BA1">
        <w:rPr>
          <w:rFonts w:ascii="Arial" w:hAnsi="Arial" w:cs="Arial"/>
          <w:sz w:val="22"/>
          <w:szCs w:val="22"/>
        </w:rPr>
        <w:t>(</w:t>
      </w:r>
      <w:r w:rsidR="000336F4">
        <w:rPr>
          <w:rFonts w:ascii="Arial" w:hAnsi="Arial" w:cs="Arial"/>
          <w:sz w:val="22"/>
          <w:szCs w:val="22"/>
        </w:rPr>
        <w:t>1</w:t>
      </w:r>
      <w:r w:rsidR="00E733D3">
        <w:rPr>
          <w:rFonts w:ascii="Arial" w:hAnsi="Arial" w:cs="Arial"/>
          <w:sz w:val="22"/>
          <w:szCs w:val="22"/>
        </w:rPr>
        <w:t xml:space="preserve"> </w:t>
      </w:r>
      <w:r w:rsidRPr="00F43BA1">
        <w:rPr>
          <w:rFonts w:ascii="Arial" w:hAnsi="Arial" w:cs="Arial"/>
          <w:sz w:val="22"/>
          <w:szCs w:val="22"/>
        </w:rPr>
        <w:t>mark)</w:t>
      </w:r>
    </w:p>
    <w:p w14:paraId="55B2F86B" w14:textId="77777777" w:rsidR="00E733D3" w:rsidRPr="00F43BA1" w:rsidRDefault="00E733D3" w:rsidP="003F674C">
      <w:pPr>
        <w:rPr>
          <w:rFonts w:ascii="Arial" w:hAnsi="Arial" w:cs="Arial"/>
          <w:sz w:val="22"/>
          <w:szCs w:val="22"/>
        </w:rPr>
      </w:pPr>
    </w:p>
    <w:p w14:paraId="7B41B68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FCC3C25" w14:textId="4E06F8DD" w:rsidR="00EA7FA6" w:rsidRDefault="00EA7FA6" w:rsidP="003F674C">
      <w:pPr>
        <w:rPr>
          <w:rFonts w:ascii="Arial" w:hAnsi="Arial" w:cs="Arial"/>
          <w:sz w:val="22"/>
          <w:szCs w:val="22"/>
        </w:rPr>
      </w:pPr>
    </w:p>
    <w:p w14:paraId="3FEB98D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97333C7" w14:textId="606BBC9B" w:rsidR="00EA7FA6" w:rsidRDefault="00EA7FA6" w:rsidP="003F674C">
      <w:pPr>
        <w:rPr>
          <w:rFonts w:ascii="Arial" w:hAnsi="Arial" w:cs="Arial"/>
          <w:sz w:val="22"/>
          <w:szCs w:val="22"/>
        </w:rPr>
      </w:pPr>
    </w:p>
    <w:p w14:paraId="55A216C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27326CF" w14:textId="77777777" w:rsidR="00D55A65" w:rsidRDefault="00D55A65" w:rsidP="003F674C">
      <w:pPr>
        <w:rPr>
          <w:rFonts w:ascii="Arial" w:hAnsi="Arial" w:cs="Arial"/>
          <w:sz w:val="22"/>
          <w:szCs w:val="22"/>
        </w:rPr>
        <w:sectPr w:rsidR="00D55A65" w:rsidSect="003F674C">
          <w:footerReference w:type="even" r:id="rId37"/>
          <w:footerReference w:type="default" r:id="rId38"/>
          <w:pgSz w:w="11906" w:h="16838" w:code="9"/>
          <w:pgMar w:top="1134" w:right="1134" w:bottom="1134" w:left="1134" w:header="709" w:footer="709" w:gutter="0"/>
          <w:cols w:space="708"/>
          <w:docGrid w:linePitch="360"/>
        </w:sectPr>
      </w:pPr>
    </w:p>
    <w:p w14:paraId="202F677E" w14:textId="2B8BEF96" w:rsidR="00EA7FA6" w:rsidRDefault="00EA7FA6" w:rsidP="003F674C">
      <w:pPr>
        <w:rPr>
          <w:rFonts w:ascii="Arial" w:hAnsi="Arial" w:cs="Arial"/>
          <w:sz w:val="22"/>
          <w:szCs w:val="22"/>
        </w:rPr>
      </w:pPr>
    </w:p>
    <w:p w14:paraId="707B04D6" w14:textId="77777777" w:rsidR="000336F4" w:rsidRDefault="000336F4">
      <w:pPr>
        <w:rPr>
          <w:rFonts w:ascii="Arial" w:hAnsi="Arial" w:cs="Arial"/>
          <w:sz w:val="22"/>
          <w:szCs w:val="22"/>
        </w:rPr>
      </w:pPr>
      <w:r>
        <w:rPr>
          <w:rFonts w:ascii="Arial" w:hAnsi="Arial" w:cs="Arial"/>
          <w:sz w:val="22"/>
          <w:szCs w:val="22"/>
        </w:rPr>
        <w:br w:type="page"/>
      </w:r>
    </w:p>
    <w:p w14:paraId="144E4BC2" w14:textId="10C8553F" w:rsidR="00214875" w:rsidRDefault="00214875" w:rsidP="00214875">
      <w:pPr>
        <w:rPr>
          <w:rFonts w:ascii="Arial" w:hAnsi="Arial" w:cs="Arial"/>
          <w:sz w:val="22"/>
          <w:szCs w:val="22"/>
        </w:rPr>
      </w:pPr>
      <w:r>
        <w:rPr>
          <w:rFonts w:ascii="Arial" w:hAnsi="Arial" w:cs="Arial"/>
          <w:sz w:val="22"/>
          <w:szCs w:val="22"/>
        </w:rPr>
        <w:t xml:space="preserve">The equation for Reaction C </w:t>
      </w:r>
      <w:r w:rsidR="000336F4">
        <w:rPr>
          <w:rFonts w:ascii="Arial" w:hAnsi="Arial" w:cs="Arial"/>
          <w:sz w:val="22"/>
          <w:szCs w:val="22"/>
        </w:rPr>
        <w:t>is shown</w:t>
      </w:r>
      <w:r>
        <w:rPr>
          <w:rFonts w:ascii="Arial" w:hAnsi="Arial" w:cs="Arial"/>
          <w:sz w:val="22"/>
          <w:szCs w:val="22"/>
        </w:rPr>
        <w:t xml:space="preserve"> again below.</w:t>
      </w:r>
    </w:p>
    <w:p w14:paraId="5F4B770C" w14:textId="77777777" w:rsidR="00ED503B" w:rsidRDefault="00ED503B" w:rsidP="00ED503B">
      <w:pPr>
        <w:spacing w:line="360" w:lineRule="auto"/>
        <w:rPr>
          <w:rFonts w:ascii="Arial" w:hAnsi="Arial" w:cs="Arial"/>
          <w:sz w:val="22"/>
          <w:szCs w:val="22"/>
        </w:rPr>
      </w:pPr>
    </w:p>
    <w:p w14:paraId="5F124638" w14:textId="1FAE4FD7" w:rsidR="00214875" w:rsidRPr="00E733D3" w:rsidRDefault="00214875" w:rsidP="00214875">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   CH</w:t>
      </w:r>
      <w:r>
        <w:rPr>
          <w:rFonts w:ascii="Arial" w:hAnsi="Arial" w:cs="Arial"/>
          <w:sz w:val="22"/>
          <w:szCs w:val="22"/>
          <w:vertAlign w:val="subscript"/>
        </w:rPr>
        <w:t>3</w:t>
      </w:r>
      <w:r>
        <w:rPr>
          <w:rFonts w:ascii="Arial" w:hAnsi="Arial" w:cs="Arial"/>
          <w:sz w:val="22"/>
          <w:szCs w:val="22"/>
        </w:rPr>
        <w:t xml:space="preserve">COOH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p>
    <w:p w14:paraId="6D22EC5C" w14:textId="77777777" w:rsidR="00ED503B" w:rsidRDefault="00ED503B" w:rsidP="00ED503B">
      <w:pPr>
        <w:spacing w:line="360" w:lineRule="auto"/>
        <w:rPr>
          <w:rFonts w:ascii="Arial" w:hAnsi="Arial" w:cs="Arial"/>
          <w:sz w:val="22"/>
          <w:szCs w:val="22"/>
        </w:rPr>
      </w:pPr>
    </w:p>
    <w:p w14:paraId="099D9F19" w14:textId="4B50187C" w:rsidR="006B3FF6" w:rsidRDefault="006B3FF6" w:rsidP="003F674C">
      <w:pPr>
        <w:rPr>
          <w:rFonts w:ascii="Arial" w:hAnsi="Arial" w:cs="Arial"/>
          <w:sz w:val="22"/>
          <w:szCs w:val="22"/>
        </w:rPr>
      </w:pPr>
      <w:r>
        <w:rPr>
          <w:rFonts w:ascii="Arial" w:hAnsi="Arial" w:cs="Arial"/>
          <w:sz w:val="22"/>
          <w:szCs w:val="22"/>
        </w:rPr>
        <w:t>When optimising the industrial conditions used in Reaction C, it was found that t</w:t>
      </w:r>
      <w:r w:rsidR="00911B6A">
        <w:rPr>
          <w:rFonts w:ascii="Arial" w:hAnsi="Arial" w:cs="Arial"/>
          <w:sz w:val="22"/>
          <w:szCs w:val="22"/>
        </w:rPr>
        <w:t xml:space="preserve">he yield of ethyl ethanoate </w:t>
      </w:r>
      <w:r>
        <w:rPr>
          <w:rFonts w:ascii="Arial" w:hAnsi="Arial" w:cs="Arial"/>
          <w:sz w:val="22"/>
          <w:szCs w:val="22"/>
        </w:rPr>
        <w:t>could</w:t>
      </w:r>
      <w:r w:rsidR="00911B6A">
        <w:rPr>
          <w:rFonts w:ascii="Arial" w:hAnsi="Arial" w:cs="Arial"/>
          <w:sz w:val="22"/>
          <w:szCs w:val="22"/>
        </w:rPr>
        <w:t xml:space="preserve"> be greatly increased by</w:t>
      </w:r>
      <w:r>
        <w:rPr>
          <w:rFonts w:ascii="Arial" w:hAnsi="Arial" w:cs="Arial"/>
          <w:sz w:val="22"/>
          <w:szCs w:val="22"/>
        </w:rPr>
        <w:t>;</w:t>
      </w:r>
    </w:p>
    <w:p w14:paraId="5AC8351F" w14:textId="7982A6B3" w:rsidR="00214875" w:rsidRPr="00214875" w:rsidRDefault="00214875" w:rsidP="003F674C">
      <w:pPr>
        <w:rPr>
          <w:rFonts w:ascii="Arial" w:hAnsi="Arial" w:cs="Arial"/>
          <w:sz w:val="10"/>
          <w:szCs w:val="10"/>
        </w:rPr>
      </w:pPr>
    </w:p>
    <w:p w14:paraId="1428CE66" w14:textId="0014742F" w:rsidR="006B3FF6" w:rsidRDefault="00ED503B" w:rsidP="00214875">
      <w:pPr>
        <w:pStyle w:val="ListParagraph"/>
        <w:numPr>
          <w:ilvl w:val="0"/>
          <w:numId w:val="41"/>
        </w:numPr>
        <w:rPr>
          <w:rFonts w:ascii="Arial" w:hAnsi="Arial" w:cs="Arial"/>
          <w:sz w:val="22"/>
          <w:szCs w:val="22"/>
        </w:rPr>
      </w:pPr>
      <w:r>
        <w:rPr>
          <w:rFonts w:ascii="Arial" w:hAnsi="Arial" w:cs="Arial"/>
          <w:sz w:val="22"/>
          <w:szCs w:val="22"/>
        </w:rPr>
        <w:t>incorporating additional</w:t>
      </w:r>
      <w:r w:rsidR="006B3FF6">
        <w:rPr>
          <w:rFonts w:ascii="Arial" w:hAnsi="Arial" w:cs="Arial"/>
          <w:sz w:val="22"/>
          <w:szCs w:val="22"/>
        </w:rPr>
        <w:t xml:space="preserve"> ethanol </w:t>
      </w:r>
      <w:r>
        <w:rPr>
          <w:rFonts w:ascii="Arial" w:hAnsi="Arial" w:cs="Arial"/>
          <w:sz w:val="22"/>
          <w:szCs w:val="22"/>
        </w:rPr>
        <w:t>into</w:t>
      </w:r>
      <w:r w:rsidR="006B3FF6">
        <w:rPr>
          <w:rFonts w:ascii="Arial" w:hAnsi="Arial" w:cs="Arial"/>
          <w:sz w:val="22"/>
          <w:szCs w:val="22"/>
        </w:rPr>
        <w:t xml:space="preserve"> the reaction mixture, and</w:t>
      </w:r>
    </w:p>
    <w:p w14:paraId="72057F95" w14:textId="287D0592" w:rsidR="006B3FF6" w:rsidRPr="00ED503B" w:rsidRDefault="006B3FF6" w:rsidP="00D71338">
      <w:pPr>
        <w:pStyle w:val="ListParagraph"/>
        <w:numPr>
          <w:ilvl w:val="0"/>
          <w:numId w:val="41"/>
        </w:numPr>
        <w:rPr>
          <w:rFonts w:ascii="Arial" w:hAnsi="Arial" w:cs="Arial"/>
          <w:sz w:val="22"/>
          <w:szCs w:val="22"/>
        </w:rPr>
      </w:pPr>
      <w:r>
        <w:rPr>
          <w:rFonts w:ascii="Arial" w:hAnsi="Arial" w:cs="Arial"/>
          <w:sz w:val="22"/>
          <w:szCs w:val="22"/>
        </w:rPr>
        <w:t>using a dehydrating agent to remove water as it forms.</w:t>
      </w:r>
    </w:p>
    <w:p w14:paraId="027AA92E" w14:textId="77777777" w:rsidR="00ED503B" w:rsidRDefault="00ED503B" w:rsidP="00ED503B">
      <w:pPr>
        <w:spacing w:line="360" w:lineRule="auto"/>
        <w:rPr>
          <w:rFonts w:ascii="Arial" w:hAnsi="Arial" w:cs="Arial"/>
          <w:sz w:val="22"/>
          <w:szCs w:val="22"/>
        </w:rPr>
      </w:pPr>
    </w:p>
    <w:p w14:paraId="34966921" w14:textId="368D4F6B" w:rsidR="003F674C" w:rsidRPr="00F43BA1" w:rsidRDefault="003F674C" w:rsidP="00A172F7">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6B3FF6">
        <w:rPr>
          <w:rFonts w:ascii="Arial" w:hAnsi="Arial" w:cs="Arial"/>
          <w:sz w:val="22"/>
          <w:szCs w:val="22"/>
        </w:rPr>
        <w:t>On the axes below, sketch graphs showing the effect</w:t>
      </w:r>
      <w:r w:rsidR="00C76D70">
        <w:rPr>
          <w:rFonts w:ascii="Arial" w:hAnsi="Arial" w:cs="Arial"/>
          <w:sz w:val="22"/>
          <w:szCs w:val="22"/>
        </w:rPr>
        <w:t xml:space="preserve"> of each of these changes</w:t>
      </w:r>
      <w:r w:rsidR="006B3FF6">
        <w:rPr>
          <w:rFonts w:ascii="Arial" w:hAnsi="Arial" w:cs="Arial"/>
          <w:sz w:val="22"/>
          <w:szCs w:val="22"/>
        </w:rPr>
        <w:t xml:space="preserve"> on both the forward and reverse reaction rates</w:t>
      </w:r>
      <w:r w:rsidR="00C76D70">
        <w:rPr>
          <w:rFonts w:ascii="Arial" w:hAnsi="Arial" w:cs="Arial"/>
          <w:sz w:val="22"/>
          <w:szCs w:val="22"/>
        </w:rPr>
        <w:t>, from the time of the imposed change until equilibrium is re-established</w:t>
      </w:r>
      <w:r w:rsidR="006B3FF6">
        <w:rPr>
          <w:rFonts w:ascii="Arial" w:hAnsi="Arial" w:cs="Arial"/>
          <w:sz w:val="22"/>
          <w:szCs w:val="22"/>
        </w:rPr>
        <w:t>. Consider each change in isolation</w:t>
      </w:r>
      <w:r w:rsidRPr="00F43BA1">
        <w:rPr>
          <w:rFonts w:ascii="Arial" w:hAnsi="Arial" w:cs="Arial"/>
          <w:sz w:val="22"/>
          <w:szCs w:val="22"/>
        </w:rPr>
        <w:t>.</w:t>
      </w:r>
      <w:r w:rsidRPr="00F43BA1">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Pr="00F43BA1">
        <w:rPr>
          <w:rFonts w:ascii="Arial" w:hAnsi="Arial" w:cs="Arial"/>
          <w:sz w:val="22"/>
          <w:szCs w:val="22"/>
        </w:rPr>
        <w:t>(</w:t>
      </w:r>
      <w:r w:rsidR="00930303">
        <w:rPr>
          <w:rFonts w:ascii="Arial" w:hAnsi="Arial" w:cs="Arial"/>
          <w:sz w:val="22"/>
          <w:szCs w:val="22"/>
        </w:rPr>
        <w:t>6</w:t>
      </w:r>
      <w:r w:rsidRPr="00F43BA1">
        <w:rPr>
          <w:rFonts w:ascii="Arial" w:hAnsi="Arial" w:cs="Arial"/>
          <w:sz w:val="22"/>
          <w:szCs w:val="22"/>
        </w:rPr>
        <w:t xml:space="preserve"> marks)</w:t>
      </w:r>
    </w:p>
    <w:p w14:paraId="6E4896D7" w14:textId="77777777" w:rsidR="00214875" w:rsidRDefault="00214875" w:rsidP="00930303">
      <w:pPr>
        <w:spacing w:line="360" w:lineRule="auto"/>
        <w:rPr>
          <w:rFonts w:ascii="Arial" w:hAnsi="Arial" w:cs="Arial"/>
          <w:sz w:val="22"/>
          <w:szCs w:val="22"/>
        </w:rPr>
      </w:pPr>
    </w:p>
    <w:p w14:paraId="7EE9AF1A" w14:textId="5DDDE201" w:rsidR="00930303" w:rsidRDefault="00214875" w:rsidP="00572284">
      <w:pPr>
        <w:pStyle w:val="ListParagraph"/>
        <w:numPr>
          <w:ilvl w:val="0"/>
          <w:numId w:val="43"/>
        </w:numPr>
        <w:rPr>
          <w:rFonts w:ascii="Arial" w:hAnsi="Arial" w:cs="Arial"/>
          <w:sz w:val="22"/>
          <w:szCs w:val="22"/>
        </w:rPr>
      </w:pPr>
      <w:r w:rsidRPr="00930303">
        <w:rPr>
          <w:rFonts w:ascii="Arial" w:hAnsi="Arial" w:cs="Arial"/>
          <w:sz w:val="22"/>
          <w:szCs w:val="22"/>
        </w:rPr>
        <w:t>Addition of ethanol</w:t>
      </w:r>
      <w:r w:rsidR="00C76D70" w:rsidRPr="00930303">
        <w:rPr>
          <w:rFonts w:ascii="Arial" w:hAnsi="Arial" w:cs="Arial"/>
          <w:sz w:val="22"/>
          <w:szCs w:val="22"/>
        </w:rPr>
        <w:t xml:space="preserve"> at Time T1</w:t>
      </w:r>
      <w:r w:rsidR="00930303">
        <w:rPr>
          <w:rFonts w:ascii="Arial" w:hAnsi="Arial" w:cs="Arial"/>
          <w:sz w:val="22"/>
          <w:szCs w:val="22"/>
        </w:rPr>
        <w:t>.</w:t>
      </w:r>
    </w:p>
    <w:p w14:paraId="243421C6" w14:textId="77777777" w:rsidR="00572284" w:rsidRPr="00572284" w:rsidRDefault="00572284" w:rsidP="00572284">
      <w:pPr>
        <w:pStyle w:val="ListParagraph"/>
        <w:ind w:left="1440"/>
        <w:rPr>
          <w:rFonts w:ascii="Arial" w:hAnsi="Arial" w:cs="Arial"/>
          <w:sz w:val="22"/>
          <w:szCs w:val="22"/>
        </w:rPr>
      </w:pPr>
    </w:p>
    <w:p w14:paraId="0C2CCAF7" w14:textId="2D004755" w:rsidR="00930303" w:rsidRPr="00572284" w:rsidRDefault="00930303" w:rsidP="00572284">
      <w:pPr>
        <w:jc w:val="center"/>
        <w:rPr>
          <w:rFonts w:ascii="Arial" w:hAnsi="Arial" w:cs="Arial"/>
          <w:sz w:val="22"/>
          <w:szCs w:val="22"/>
        </w:rPr>
      </w:pPr>
      <w:r>
        <w:rPr>
          <w:noProof/>
        </w:rPr>
        <mc:AlternateContent>
          <mc:Choice Requires="wpg">
            <w:drawing>
              <wp:inline distT="0" distB="0" distL="0" distR="0" wp14:anchorId="5D49AD26" wp14:editId="51002A83">
                <wp:extent cx="3372678" cy="2397147"/>
                <wp:effectExtent l="0" t="25400" r="31115" b="0"/>
                <wp:docPr id="71" name="Group 71"/>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82" name="Group 82"/>
                        <wpg:cNvGrpSpPr/>
                        <wpg:grpSpPr>
                          <a:xfrm>
                            <a:off x="0" y="0"/>
                            <a:ext cx="3372678" cy="2062844"/>
                            <a:chOff x="0" y="0"/>
                            <a:chExt cx="3372678" cy="2062844"/>
                          </a:xfrm>
                        </wpg:grpSpPr>
                        <wpg:grpSp>
                          <wpg:cNvPr id="75" name="Group 75"/>
                          <wpg:cNvGrpSpPr/>
                          <wpg:grpSpPr>
                            <a:xfrm>
                              <a:off x="299756" y="0"/>
                              <a:ext cx="3072922" cy="2062844"/>
                              <a:chOff x="-43" y="0"/>
                              <a:chExt cx="3072922" cy="2062844"/>
                            </a:xfrm>
                          </wpg:grpSpPr>
                          <wps:wsp>
                            <wps:cNvPr id="73" name="Straight Arrow Connector 73"/>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76" name="Text Box 76"/>
                          <wps:cNvSpPr txBox="1"/>
                          <wps:spPr>
                            <a:xfrm rot="16200000">
                              <a:off x="-422831" y="864870"/>
                              <a:ext cx="1144748" cy="299085"/>
                            </a:xfrm>
                            <a:prstGeom prst="rect">
                              <a:avLst/>
                            </a:prstGeom>
                            <a:noFill/>
                            <a:ln w="6350">
                              <a:noFill/>
                            </a:ln>
                          </wps:spPr>
                          <wps:txbx>
                            <w:txbxContent>
                              <w:p w14:paraId="1D4841AA" w14:textId="77777777" w:rsidR="00AE0A17" w:rsidRPr="00377424" w:rsidRDefault="00AE0A17" w:rsidP="00AE0A17">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271859" y="726440"/>
                              <a:ext cx="724840" cy="631825"/>
                              <a:chOff x="0" y="0"/>
                              <a:chExt cx="724840" cy="631825"/>
                            </a:xfrm>
                          </wpg:grpSpPr>
                          <wps:wsp>
                            <wps:cNvPr id="77" name="Straight Connector 77"/>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Text Box 79"/>
                            <wps:cNvSpPr txBox="1"/>
                            <wps:spPr>
                              <a:xfrm>
                                <a:off x="2540" y="0"/>
                                <a:ext cx="722300" cy="299085"/>
                              </a:xfrm>
                              <a:prstGeom prst="rect">
                                <a:avLst/>
                              </a:prstGeom>
                              <a:noFill/>
                              <a:ln w="6350">
                                <a:noFill/>
                              </a:ln>
                            </wps:spPr>
                            <wps:txbx>
                              <w:txbxContent>
                                <w:p w14:paraId="780BDE16" w14:textId="77777777" w:rsidR="00AE0A17" w:rsidRPr="00377424" w:rsidRDefault="00AE0A17" w:rsidP="00AE0A17">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0" y="332740"/>
                                <a:ext cx="722300" cy="299085"/>
                              </a:xfrm>
                              <a:prstGeom prst="rect">
                                <a:avLst/>
                              </a:prstGeom>
                              <a:noFill/>
                              <a:ln w="6350">
                                <a:noFill/>
                              </a:ln>
                            </wps:spPr>
                            <wps:txbx>
                              <w:txbxContent>
                                <w:p w14:paraId="7A53EF32" w14:textId="77777777" w:rsidR="00AE0A17" w:rsidRPr="00377424" w:rsidRDefault="00AE0A17" w:rsidP="00AE0A17">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2" name="Text Box 462"/>
                        <wps:cNvSpPr txBox="1"/>
                        <wps:spPr>
                          <a:xfrm>
                            <a:off x="301987" y="1986087"/>
                            <a:ext cx="3070498" cy="411060"/>
                          </a:xfrm>
                          <a:prstGeom prst="rect">
                            <a:avLst/>
                          </a:prstGeom>
                          <a:noFill/>
                          <a:ln w="6350">
                            <a:noFill/>
                          </a:ln>
                        </wps:spPr>
                        <wps:txbx>
                          <w:txbxContent>
                            <w:p w14:paraId="7421B41B" w14:textId="7EDE2108" w:rsidR="00AE0A17" w:rsidRDefault="00AE0A17" w:rsidP="00C76D70">
                              <w:pPr>
                                <w:rPr>
                                  <w:rFonts w:ascii="Arial" w:hAnsi="Arial" w:cs="Arial"/>
                                  <w:sz w:val="22"/>
                                  <w:szCs w:val="22"/>
                                </w:rPr>
                              </w:pPr>
                              <w:r>
                                <w:rPr>
                                  <w:rFonts w:ascii="Arial" w:hAnsi="Arial" w:cs="Arial"/>
                                  <w:sz w:val="22"/>
                                  <w:szCs w:val="22"/>
                                </w:rPr>
                                <w:tab/>
                                <w:t xml:space="preserve"> </w:t>
                              </w:r>
                              <w:r w:rsidR="00572284">
                                <w:rPr>
                                  <w:rFonts w:ascii="Arial" w:hAnsi="Arial" w:cs="Arial"/>
                                  <w:sz w:val="22"/>
                                  <w:szCs w:val="22"/>
                                </w:rPr>
                                <w:t>l</w:t>
                              </w:r>
                              <w:r w:rsidR="00572284">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Pr>
                                  <w:rFonts w:ascii="Arial" w:hAnsi="Arial" w:cs="Arial"/>
                                  <w:sz w:val="22"/>
                                  <w:szCs w:val="22"/>
                                </w:rPr>
                                <w:t xml:space="preserve"> l</w:t>
                              </w:r>
                            </w:p>
                            <w:p w14:paraId="6FD0D782" w14:textId="68E57797" w:rsidR="00C76D70" w:rsidRPr="00377424" w:rsidRDefault="00C76D70" w:rsidP="00C76D70">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00AE0A17">
                                <w:rPr>
                                  <w:rFonts w:ascii="Arial" w:hAnsi="Arial" w:cs="Arial"/>
                                  <w:sz w:val="22"/>
                                  <w:szCs w:val="22"/>
                                </w:rPr>
                                <w:t>T1</w:t>
                              </w:r>
                              <w:r w:rsidR="00AE0A17">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sidR="00AE0A17">
                                <w:rPr>
                                  <w:rFonts w:ascii="Arial" w:hAnsi="Arial" w:cs="Arial"/>
                                  <w:sz w:val="22"/>
                                  <w:szCs w:val="22"/>
                                </w:rPr>
                                <w:t>E1</w:t>
                              </w:r>
                              <w:r w:rsidR="00572284">
                                <w:rPr>
                                  <w:rFonts w:ascii="Arial" w:hAnsi="Arial" w:cs="Arial"/>
                                  <w:sz w:val="22"/>
                                  <w:szCs w:val="22"/>
                                </w:rPr>
                                <w:tab/>
                                <w:t xml:space="preserve">      </w:t>
                              </w:r>
                              <w:r>
                                <w:rPr>
                                  <w:rFonts w:ascii="Arial" w:hAnsi="Arial" w:cs="Arial"/>
                                  <w:sz w:val="22"/>
                                  <w:szCs w:val="22"/>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D49AD26" id="Group 71" o:spid="_x0000_s1322"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XYAUAABwcAAAOAAAAZHJzL2Uyb0RvYy54bWzsWV1P4zgUfV9p/4OVd2jipElaUUYsDGil&#10;0QxaWM2zSZM2UmJnHUPL/vo9dpyPFjoV7E6FVuWh+Dv3Xh+fe5ycfVqXBXlKZZ0LPnO8U9chKU/E&#10;POeLmfPn/fVJ7JBaMT5nheDpzHlOa+fT+a+/nK2qaUrFUhTzVBIswuvpqpo5S6Wq6WhUJ8u0ZPWp&#10;qFKOzkzIkilU5WI0l2yF1ctiRF03HK2EnFdSJGldo/Wq6XTOzfpZlibqW5bVqSLFzIFtyvxK8/ug&#10;f0fnZ2y6kKxa5ok1g73DipLlHA/tlrpiipFHmb9YqswTKWqRqdNElCORZXmSGh/gjedueXMjxWNl&#10;fFlMV4uqCxNCuxWndy+bfH26lSSfz5zIcwhnJfbIPJagjuCsqsUUY25kdVfdStuwaGra33UmS/0f&#10;npC1CetzF9Z0rUiCRt+PaBgBCAn6qD+JvCBqAp8ssTsv5iXLz3tmjtoHj7R9nTldpbPb+hbTTd9Q&#10;/ym+uSGNg+A9vvUz3+pbNN70DfW3+0Ynk2gcOuSVzXMjOqGIn9m83kw27TbvJPCHMwfbt2PuThfB&#10;AXUP8/rfwfxuyarUnJ5aQ7iFOWxtYH6nJMsXS0UupBQrcik4B10ISSK/iaCZdskt7OtpjRPwCuZb&#10;96kbeu540ux+h/1hCAzddM6zaSVrdZOKkujCzKmtQZ0lnqEU9vSlVthSTGwnaCsKTlZg3HGsAZCU&#10;FY5wzRdmRi2KfH6dF4UeZ6g0vSwkeWIgQbU25xqLbYxSLC8+8zlRzxUYQMmc8UWRal8wsuB6odTQ&#10;qbVlVbXxMCX1XKSNUX+kGegEp542pmgi75/OkiTlqrWg4Bitp2WwtZvo7p9ox/dWdZObkG35vPnU&#10;xo/2yYKrbnKZcyFfe3oftKwZj7AM/NbFBzF/NkgxHYCx5qBD4DnYj2fDSNoaHIMdeCZSAIFeiJyK&#10;PxMDS+knngtSiyNzxD3X9wJq9g+AsCwN4BvaMxTR7m2bGFrIHjH+v8R4n4APhXdkqYa/7zX+fhNr&#10;EoUDvtYyhag12gHntn3I3D9AekBp7EMGIQvGISBv5WGLc88Lgihodcxk4sYm1e4mdIl8Yo7SDgrn&#10;QpM0OLZl89AfN2ev67Hs27CNyT/6HKv1w9qItnHnYsM/jXMQunWVXOfIKl9YrW6ZhKZFI3S6+oaf&#10;rBBIHcKWHLIU8u/X2vV45GD0OmQFjYwM89cjk6lDit85svMEAdGi2lSCcURRkcOeh2EPfywvBTIQ&#10;AgzrTFGPV0VbzKQov0POX+inoovxBM9GNmqLl6pR7rgOJOnFhRkEGV0x9YXfVYleWsdSU879+juT&#10;lSUdhR38Klo9wKZb29GM1TO5uHhUIstNuu1Z3bK9JXUrOF9ozC39HNuteZN+ppEXQ0JoBEIz6+ga&#10;dLQIjGgQ64hrLRb6XkwNAAdSDH29hOuF2OvzOuD2h1gLnMOkLeSTLRnWyR4SmevBjxOW3i6boXw3&#10;iBvHfTfyt2MWejqnNTHbI8CKnGvB+AIgWqPpZiu5Ji5O6X8tuTiux0e5ta1RP57cAv3vxm3cJpzd&#10;QmuIW9/VjIkD61M6BoQ3zjoS0MfErabXK1Yvm72ao9QYvnmFOOK5v/V85OsDks22nDJXWMu+e+XU&#10;AM90rHNTn3/6rEX9loHxouEjyCb7/qe9th1lE7LbT5ZNB7gLaxWwBeaGVd8BZkvMPo22BUVEPxyc&#10;uxdWx1vAYW4BvWI2d4PBleAAMA/C7nV2dwfWbZAP7wC673qT9u3OJA5dlDd0CDS1G0zsrTfwPDfc&#10;o6IPcOvtXmgd8X5AvOMTlHkdbD+X6W9cw7o5Cf1HvfN/AAAA//8DAFBLAwQUAAYACAAAACEATWgh&#10;qdwAAAAFAQAADwAAAGRycy9kb3ducmV2LnhtbEyPQUvDQBCF74L/YRnBm92sIVZiNqUU9VQEW0G8&#10;TbPTJDQ7G7LbJP33rl70MvB4j/e+KVaz7cRIg28da1CLBARx5UzLtYaP/cvdIwgfkA12jknDhTys&#10;yuurAnPjJn6ncRdqEUvY56ihCaHPpfRVQxb9wvXE0Tu6wWKIcqilGXCK5baT90nyIC22HBca7GnT&#10;UHXana2G1wmndaqex+3puLl87bO3z60irW9v5vUTiEBz+AvDD35EhzIyHdyZjRedhvhI+L3Ry1Kl&#10;QBw0pMtlBrIs5H/68hsAAP//AwBQSwECLQAUAAYACAAAACEAtoM4kv4AAADhAQAAEwAAAAAAAAAA&#10;AAAAAAAAAAAAW0NvbnRlbnRfVHlwZXNdLnhtbFBLAQItABQABgAIAAAAIQA4/SH/1gAAAJQBAAAL&#10;AAAAAAAAAAAAAAAAAC8BAABfcmVscy8ucmVsc1BLAQItABQABgAIAAAAIQDpdm/XYAUAABwcAAAO&#10;AAAAAAAAAAAAAAAAAC4CAABkcnMvZTJvRG9jLnhtbFBLAQItABQABgAIAAAAIQBNaCGp3AAAAAUB&#10;AAAPAAAAAAAAAAAAAAAAALoHAABkcnMvZG93bnJldi54bWxQSwUGAAAAAAQABADzAAAAwwgAAAAA&#10;">
                <v:group id="Group 82" o:spid="_x0000_s1323"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75" o:spid="_x0000_s1324"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Straight Arrow Connector 73" o:spid="_x0000_s1325"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eWzxAAAANsAAAAPAAAAZHJzL2Rvd25yZXYueG1sRI9BawIx&#10;FITvBf9DeAVvNVulraxGEUGw9CDVlnp8bF43S5OXsInu2l9vCgWPw8x8w8yXvbPiTG1sPCt4HBUg&#10;iCuvG64VfBw2D1MQMSFrtJ5JwYUiLBeDuzmW2nf8Tud9qkWGcCxRgUkplFLGypDDOPKBOHvfvnWY&#10;smxrqVvsMtxZOS6KZ+mw4bxgMNDaUPWzPzkFYYO/x9eLffrqrKHdW5jW3Wel1PC+X81AJOrTLfzf&#10;3moFLxP4+5J/gFxcAQAA//8DAFBLAQItABQABgAIAAAAIQDb4fbL7gAAAIUBAAATAAAAAAAAAAAA&#10;AAAAAAAAAABbQ29udGVudF9UeXBlc10ueG1sUEsBAi0AFAAGAAgAAAAhAFr0LFu/AAAAFQEAAAsA&#10;AAAAAAAAAAAAAAAAHwEAAF9yZWxzLy5yZWxzUEsBAi0AFAAGAAgAAAAhAM4N5bPEAAAA2wAAAA8A&#10;AAAAAAAAAAAAAAAABwIAAGRycy9kb3ducmV2LnhtbFBLBQYAAAAAAwADALcAAAD4AgAAAAA=&#10;" strokecolor="black [3213]" strokeweight="1.25pt">
                      <v:stroke endarrow="block"/>
                    </v:shape>
                    <v:shape id="Straight Arrow Connector 74" o:spid="_x0000_s1326"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RpKwgAAANsAAAAPAAAAZHJzL2Rvd25yZXYueG1sRI9Pi8Iw&#10;FMTvwn6H8Ba8aar4txpl2aXgQQTd9f5snm0xeSlNVuu3N4LgcZiZ3zDLdWuNuFLjK8cKBv0EBHHu&#10;dMWFgr/frDcD4QOyRuOYFNzJw3r10Vliqt2N93Q9hEJECPsUFZQh1KmUPi/Jou+7mjh6Z9dYDFE2&#10;hdQN3iLcGjlMkom0WHFcKLGm75Lyy+HfKtiOh4Psx4TtPNsd9zs5NieNR6W6n+3XAkSgNrzDr/ZG&#10;K5iO4Pkl/gC5egAAAP//AwBQSwECLQAUAAYACAAAACEA2+H2y+4AAACFAQAAEwAAAAAAAAAAAAAA&#10;AAAAAAAAW0NvbnRlbnRfVHlwZXNdLnhtbFBLAQItABQABgAIAAAAIQBa9CxbvwAAABUBAAALAAAA&#10;AAAAAAAAAAAAAB8BAABfcmVscy8ucmVsc1BLAQItABQABgAIAAAAIQCUaRpKwgAAANsAAAAPAAAA&#10;AAAAAAAAAAAAAAcCAABkcnMvZG93bnJldi54bWxQSwUGAAAAAAMAAwC3AAAA9gIAAAAA&#10;" strokecolor="black [3213]" strokeweight="1.25pt">
                      <v:stroke endarrow="block"/>
                    </v:shape>
                  </v:group>
                  <v:shape id="Text Box 76" o:spid="_x0000_s1327"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Og5xQAAANsAAAAPAAAAZHJzL2Rvd25yZXYueG1sRI9Ba8JA&#10;FITvBf/D8oTezEYPaYyuIoUSe+jBtGCPr9lnkjb7NmRXTfrru4LQ4zAz3zDr7WBacaHeNZYVzKMY&#10;BHFpdcOVgo/3l1kKwnlkja1lUjCSg+1m8rDGTNsrH+hS+EoECLsMFdTed5mUrqzJoItsRxy8k+0N&#10;+iD7SuoerwFuWrmI40QabDgs1NjRc03lT3E2Cr6N+1qmvzQ/7vLRLN6Kz+41t0o9TofdCoSnwf+H&#10;7+29VvCUwO1L+AFy8wcAAP//AwBQSwECLQAUAAYACAAAACEA2+H2y+4AAACFAQAAEwAAAAAAAAAA&#10;AAAAAAAAAAAAW0NvbnRlbnRfVHlwZXNdLnhtbFBLAQItABQABgAIAAAAIQBa9CxbvwAAABUBAAAL&#10;AAAAAAAAAAAAAAAAAB8BAABfcmVscy8ucmVsc1BLAQItABQABgAIAAAAIQCDPOg5xQAAANsAAAAP&#10;AAAAAAAAAAAAAAAAAAcCAABkcnMvZG93bnJldi54bWxQSwUGAAAAAAMAAwC3AAAA+QIAAAAA&#10;" filled="f" stroked="f" strokeweight=".5pt">
                    <v:textbox>
                      <w:txbxContent>
                        <w:p w14:paraId="1D4841AA" w14:textId="77777777" w:rsidR="00AE0A17" w:rsidRPr="00377424" w:rsidRDefault="00AE0A17" w:rsidP="00AE0A17">
                          <w:pPr>
                            <w:rPr>
                              <w:rFonts w:ascii="Arial" w:hAnsi="Arial" w:cs="Arial"/>
                              <w:sz w:val="22"/>
                              <w:szCs w:val="22"/>
                            </w:rPr>
                          </w:pPr>
                          <w:r w:rsidRPr="00377424">
                            <w:rPr>
                              <w:rFonts w:ascii="Arial" w:hAnsi="Arial" w:cs="Arial"/>
                              <w:sz w:val="22"/>
                              <w:szCs w:val="22"/>
                            </w:rPr>
                            <w:t>reaction rate</w:t>
                          </w:r>
                        </w:p>
                      </w:txbxContent>
                    </v:textbox>
                  </v:shape>
                  <v:group id="Group 81" o:spid="_x0000_s1328" style="position:absolute;left:2718;top:7264;width:7248;height:6318" coordsize="7248,6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Straight Connector 77" o:spid="_x0000_s1329"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4CowgAAANsAAAAPAAAAZHJzL2Rvd25yZXYueG1sRI9Bi8Iw&#10;FITvC/6H8IS9rakeVqlGUUHd69bdg7dH82yKzUtJUlv/vVlY8DjMzDfMajPYRtzJh9qxgukkA0Fc&#10;Ol1zpeDnfPhYgAgRWWPjmBQ8KMBmPXpbYa5dz990L2IlEoRDjgpMjG0uZSgNWQwT1xIn7+q8xZik&#10;r6T22Ce4beQsyz6lxZrTgsGW9obKW9FZBZduF/3pLLd9MeyPZnZoys79KvU+HrZLEJGG+Ar/t7+0&#10;gvkc/r6kHyDXTwAAAP//AwBQSwECLQAUAAYACAAAACEA2+H2y+4AAACFAQAAEwAAAAAAAAAAAAAA&#10;AAAAAAAAW0NvbnRlbnRfVHlwZXNdLnhtbFBLAQItABQABgAIAAAAIQBa9CxbvwAAABUBAAALAAAA&#10;AAAAAAAAAAAAAB8BAABfcmVscy8ucmVsc1BLAQItABQABgAIAAAAIQCb44CowgAAANsAAAAPAAAA&#10;AAAAAAAAAAAAAAcCAABkcnMvZG93bnJldi54bWxQSwUGAAAAAAMAAwC3AAAA9gIAAAAA&#10;" strokecolor="black [3213]" strokeweight="1.5pt"/>
                    <v:line id="Straight Connector 78" o:spid="_x0000_s1330"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2SUwgAAANsAAAAPAAAAZHJzL2Rvd25yZXYueG1sRE/LisIw&#10;FN0P+A/hCu7GVBc+qlFkYEAXw2BV1N21ubbV5qY0Udu/N4uBWR7Oe75sTCmeVLvCsoJBPwJBnFpd&#10;cKZgv/v+nIBwHlljaZkUtORgueh8zDHW9sVbeiY+EyGEXYwKcu+rWEqX5mTQ9W1FHLirrQ36AOtM&#10;6hpfIdyUchhFI2mw4NCQY0VfOaX35GEUPOxlcPhJRptbhtPy93g+ubY9KdXrNqsZCE+N/xf/udda&#10;wTiMDV/CD5CLNwAAAP//AwBQSwECLQAUAAYACAAAACEA2+H2y+4AAACFAQAAEwAAAAAAAAAAAAAA&#10;AAAAAAAAW0NvbnRlbnRfVHlwZXNdLnhtbFBLAQItABQABgAIAAAAIQBa9CxbvwAAABUBAAALAAAA&#10;AAAAAAAAAAAAAB8BAABfcmVscy8ucmVsc1BLAQItABQABgAIAAAAIQA842SUwgAAANsAAAAPAAAA&#10;AAAAAAAAAAAAAAcCAABkcnMvZG93bnJldi54bWxQSwUGAAAAAAMAAwC3AAAA9gIAAAAA&#10;" strokecolor="black [3213]" strokeweight="1.5pt">
                      <v:stroke dashstyle="dash"/>
                    </v:line>
                    <v:shape id="Text Box 79" o:spid="_x0000_s1331" type="#_x0000_t202" style="position:absolute;left:25;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780BDE16" w14:textId="77777777" w:rsidR="00AE0A17" w:rsidRPr="00377424" w:rsidRDefault="00AE0A17" w:rsidP="00AE0A17">
                            <w:pPr>
                              <w:rPr>
                                <w:rFonts w:ascii="Arial" w:hAnsi="Arial" w:cs="Arial"/>
                                <w:sz w:val="22"/>
                                <w:szCs w:val="22"/>
                              </w:rPr>
                            </w:pPr>
                            <w:r w:rsidRPr="00377424">
                              <w:rPr>
                                <w:rFonts w:ascii="Arial" w:hAnsi="Arial" w:cs="Arial"/>
                                <w:sz w:val="22"/>
                                <w:szCs w:val="22"/>
                              </w:rPr>
                              <w:t>forward</w:t>
                            </w:r>
                          </w:p>
                        </w:txbxContent>
                      </v:textbox>
                    </v:shape>
                    <v:shape id="Text Box 80" o:spid="_x0000_s1332" type="#_x0000_t202" style="position:absolute;top:3327;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7A53EF32" w14:textId="77777777" w:rsidR="00AE0A17" w:rsidRPr="00377424" w:rsidRDefault="00AE0A17" w:rsidP="00AE0A17">
                            <w:pPr>
                              <w:rPr>
                                <w:rFonts w:ascii="Arial" w:hAnsi="Arial" w:cs="Arial"/>
                                <w:sz w:val="22"/>
                                <w:szCs w:val="22"/>
                              </w:rPr>
                            </w:pPr>
                            <w:r w:rsidRPr="00377424">
                              <w:rPr>
                                <w:rFonts w:ascii="Arial" w:hAnsi="Arial" w:cs="Arial"/>
                                <w:sz w:val="22"/>
                                <w:szCs w:val="22"/>
                              </w:rPr>
                              <w:t>reverse</w:t>
                            </w:r>
                          </w:p>
                        </w:txbxContent>
                      </v:textbox>
                    </v:shape>
                  </v:group>
                </v:group>
                <v:shape id="Text Box 462" o:spid="_x0000_s1333"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7421B41B" w14:textId="7EDE2108" w:rsidR="00AE0A17" w:rsidRDefault="00AE0A17" w:rsidP="00C76D70">
                        <w:pPr>
                          <w:rPr>
                            <w:rFonts w:ascii="Arial" w:hAnsi="Arial" w:cs="Arial"/>
                            <w:sz w:val="22"/>
                            <w:szCs w:val="22"/>
                          </w:rPr>
                        </w:pPr>
                        <w:r>
                          <w:rPr>
                            <w:rFonts w:ascii="Arial" w:hAnsi="Arial" w:cs="Arial"/>
                            <w:sz w:val="22"/>
                            <w:szCs w:val="22"/>
                          </w:rPr>
                          <w:tab/>
                          <w:t xml:space="preserve"> </w:t>
                        </w:r>
                        <w:r w:rsidR="00572284">
                          <w:rPr>
                            <w:rFonts w:ascii="Arial" w:hAnsi="Arial" w:cs="Arial"/>
                            <w:sz w:val="22"/>
                            <w:szCs w:val="22"/>
                          </w:rPr>
                          <w:t>l</w:t>
                        </w:r>
                        <w:r w:rsidR="00572284">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Pr>
                            <w:rFonts w:ascii="Arial" w:hAnsi="Arial" w:cs="Arial"/>
                            <w:sz w:val="22"/>
                            <w:szCs w:val="22"/>
                          </w:rPr>
                          <w:t xml:space="preserve"> l</w:t>
                        </w:r>
                      </w:p>
                      <w:p w14:paraId="6FD0D782" w14:textId="68E57797" w:rsidR="00C76D70" w:rsidRPr="00377424" w:rsidRDefault="00C76D70" w:rsidP="00C76D70">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00AE0A17">
                          <w:rPr>
                            <w:rFonts w:ascii="Arial" w:hAnsi="Arial" w:cs="Arial"/>
                            <w:sz w:val="22"/>
                            <w:szCs w:val="22"/>
                          </w:rPr>
                          <w:t>T1</w:t>
                        </w:r>
                        <w:r w:rsidR="00AE0A17">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sidR="00AE0A17">
                          <w:rPr>
                            <w:rFonts w:ascii="Arial" w:hAnsi="Arial" w:cs="Arial"/>
                            <w:sz w:val="22"/>
                            <w:szCs w:val="22"/>
                          </w:rPr>
                          <w:t>E1</w:t>
                        </w:r>
                        <w:r w:rsidR="00572284">
                          <w:rPr>
                            <w:rFonts w:ascii="Arial" w:hAnsi="Arial" w:cs="Arial"/>
                            <w:sz w:val="22"/>
                            <w:szCs w:val="22"/>
                          </w:rPr>
                          <w:tab/>
                          <w:t xml:space="preserve">      </w:t>
                        </w:r>
                        <w:r>
                          <w:rPr>
                            <w:rFonts w:ascii="Arial" w:hAnsi="Arial" w:cs="Arial"/>
                            <w:sz w:val="22"/>
                            <w:szCs w:val="22"/>
                          </w:rPr>
                          <w:t>Time</w:t>
                        </w:r>
                      </w:p>
                    </w:txbxContent>
                  </v:textbox>
                </v:shape>
                <w10:anchorlock/>
              </v:group>
            </w:pict>
          </mc:Fallback>
        </mc:AlternateContent>
      </w:r>
    </w:p>
    <w:p w14:paraId="2DFFCF66" w14:textId="49C44017" w:rsidR="00930303" w:rsidRPr="00572284" w:rsidRDefault="00930303" w:rsidP="00572284">
      <w:pPr>
        <w:rPr>
          <w:rFonts w:ascii="Arial" w:hAnsi="Arial" w:cs="Arial"/>
          <w:sz w:val="22"/>
          <w:szCs w:val="22"/>
        </w:rPr>
      </w:pPr>
    </w:p>
    <w:p w14:paraId="08DB8980" w14:textId="77777777" w:rsidR="00930303" w:rsidRPr="00930303" w:rsidRDefault="00930303" w:rsidP="00930303">
      <w:pPr>
        <w:pStyle w:val="ListParagraph"/>
        <w:ind w:left="1440"/>
        <w:rPr>
          <w:rFonts w:ascii="Arial" w:hAnsi="Arial" w:cs="Arial"/>
          <w:sz w:val="22"/>
          <w:szCs w:val="22"/>
        </w:rPr>
      </w:pPr>
    </w:p>
    <w:p w14:paraId="7386CC00" w14:textId="0ADD93F4" w:rsidR="004E07A8" w:rsidRPr="00572284" w:rsidRDefault="00930303" w:rsidP="00930303">
      <w:pPr>
        <w:pStyle w:val="ListParagraph"/>
        <w:numPr>
          <w:ilvl w:val="0"/>
          <w:numId w:val="43"/>
        </w:numPr>
        <w:rPr>
          <w:rFonts w:ascii="Arial" w:hAnsi="Arial" w:cs="Arial"/>
          <w:sz w:val="22"/>
          <w:szCs w:val="22"/>
        </w:rPr>
      </w:pPr>
      <w:r>
        <w:rPr>
          <w:rFonts w:ascii="Arial" w:hAnsi="Arial" w:cs="Arial"/>
          <w:sz w:val="22"/>
          <w:szCs w:val="22"/>
        </w:rPr>
        <w:t>Removal of water at Time T2.</w:t>
      </w:r>
    </w:p>
    <w:p w14:paraId="4172F1A6" w14:textId="47AE6659" w:rsidR="006B3FF6" w:rsidRDefault="006B3FF6" w:rsidP="00AE0A17">
      <w:pPr>
        <w:spacing w:line="360" w:lineRule="auto"/>
        <w:jc w:val="center"/>
        <w:rPr>
          <w:rFonts w:ascii="Arial" w:hAnsi="Arial" w:cs="Arial"/>
          <w:sz w:val="22"/>
          <w:szCs w:val="22"/>
        </w:rPr>
      </w:pPr>
    </w:p>
    <w:p w14:paraId="1944D49A" w14:textId="49AEDED4" w:rsidR="00AE0A17" w:rsidRDefault="00572284" w:rsidP="00572284">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4A7490D" wp14:editId="0D5E6C26">
                <wp:extent cx="3372678" cy="2397147"/>
                <wp:effectExtent l="0" t="25400" r="31115" b="0"/>
                <wp:docPr id="72" name="Group 72"/>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235" name="Group 235"/>
                        <wpg:cNvGrpSpPr/>
                        <wpg:grpSpPr>
                          <a:xfrm>
                            <a:off x="0" y="0"/>
                            <a:ext cx="3372678" cy="2062844"/>
                            <a:chOff x="0" y="0"/>
                            <a:chExt cx="3372678" cy="2062844"/>
                          </a:xfrm>
                        </wpg:grpSpPr>
                        <wpg:grpSp>
                          <wpg:cNvPr id="236" name="Group 236"/>
                          <wpg:cNvGrpSpPr/>
                          <wpg:grpSpPr>
                            <a:xfrm>
                              <a:off x="299756" y="0"/>
                              <a:ext cx="3072922" cy="2062844"/>
                              <a:chOff x="-43" y="0"/>
                              <a:chExt cx="3072922" cy="2062844"/>
                            </a:xfrm>
                          </wpg:grpSpPr>
                          <wps:wsp>
                            <wps:cNvPr id="237" name="Straight Arrow Connector 237"/>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45" name="Text Box 645"/>
                          <wps:cNvSpPr txBox="1"/>
                          <wps:spPr>
                            <a:xfrm rot="16200000">
                              <a:off x="-422831" y="864870"/>
                              <a:ext cx="1144748" cy="299085"/>
                            </a:xfrm>
                            <a:prstGeom prst="rect">
                              <a:avLst/>
                            </a:prstGeom>
                            <a:noFill/>
                            <a:ln w="6350">
                              <a:noFill/>
                            </a:ln>
                          </wps:spPr>
                          <wps:txbx>
                            <w:txbxContent>
                              <w:p w14:paraId="482DB02D" w14:textId="77777777" w:rsidR="00572284" w:rsidRPr="00377424" w:rsidRDefault="00572284" w:rsidP="00572284">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6" name="Group 646"/>
                          <wpg:cNvGrpSpPr/>
                          <wpg:grpSpPr>
                            <a:xfrm>
                              <a:off x="271859" y="726440"/>
                              <a:ext cx="724840" cy="631825"/>
                              <a:chOff x="0" y="0"/>
                              <a:chExt cx="724840" cy="631825"/>
                            </a:xfrm>
                          </wpg:grpSpPr>
                          <wps:wsp>
                            <wps:cNvPr id="656" name="Straight Connector 656"/>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Text Box 664"/>
                            <wps:cNvSpPr txBox="1"/>
                            <wps:spPr>
                              <a:xfrm>
                                <a:off x="2540" y="0"/>
                                <a:ext cx="722300" cy="299085"/>
                              </a:xfrm>
                              <a:prstGeom prst="rect">
                                <a:avLst/>
                              </a:prstGeom>
                              <a:noFill/>
                              <a:ln w="6350">
                                <a:noFill/>
                              </a:ln>
                            </wps:spPr>
                            <wps:txbx>
                              <w:txbxContent>
                                <w:p w14:paraId="1BCC9560" w14:textId="77777777" w:rsidR="00572284" w:rsidRPr="00377424" w:rsidRDefault="00572284" w:rsidP="00572284">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0" y="332740"/>
                                <a:ext cx="722300" cy="299085"/>
                              </a:xfrm>
                              <a:prstGeom prst="rect">
                                <a:avLst/>
                              </a:prstGeom>
                              <a:noFill/>
                              <a:ln w="6350">
                                <a:noFill/>
                              </a:ln>
                            </wps:spPr>
                            <wps:txbx>
                              <w:txbxContent>
                                <w:p w14:paraId="128B545A" w14:textId="77777777" w:rsidR="00572284" w:rsidRPr="00377424" w:rsidRDefault="00572284" w:rsidP="00572284">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37" name="Text Box 737"/>
                        <wps:cNvSpPr txBox="1"/>
                        <wps:spPr>
                          <a:xfrm>
                            <a:off x="301987" y="1986087"/>
                            <a:ext cx="3070498" cy="411060"/>
                          </a:xfrm>
                          <a:prstGeom prst="rect">
                            <a:avLst/>
                          </a:prstGeom>
                          <a:noFill/>
                          <a:ln w="6350">
                            <a:noFill/>
                          </a:ln>
                        </wps:spPr>
                        <wps:txbx>
                          <w:txbxContent>
                            <w:p w14:paraId="062FB752" w14:textId="77777777" w:rsidR="00572284" w:rsidRDefault="00572284" w:rsidP="00572284">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l</w:t>
                              </w:r>
                            </w:p>
                            <w:p w14:paraId="6F988839" w14:textId="13606597" w:rsidR="00572284" w:rsidRPr="00377424" w:rsidRDefault="00572284" w:rsidP="00572284">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A7490D" id="Group 72" o:spid="_x0000_s1334"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dfuXQUAADAcAAAOAAAAZHJzL2Uyb0RvYy54bWzsWV1P4zgUfV9p/4OVd2jipPmoKCMWBrQS&#10;mkELq3k2adJGSuysbWjZXz/3OomTlkJFd7dCq/JQHH/ee3187nFy9mVVleQ5k6oQfOp4p65DMp6K&#10;WcHnU+fPh+uT2CFKMz5jpeDZ1HnJlPPl/Ndfzpb1JKNiIcpZJglMwtVkWU+dhdb1ZDRS6SKrmDoV&#10;dcahMReyYhoe5Xw0k2wJs1fliLpuOFoKOaulSDOloPaqaXTOzfx5nqX6e56rTJNy6oBt2vxK8/uI&#10;v6PzMzaZS1YvirQ1g+1hRcUKDovaqa6YZuRJFq+mqopUCiVyfZqKaiTyvEgz4wN447kb3txI8VQb&#10;X+aT5by2YYLQbsRp72nTb893khSzqRNRh3BWwR6ZZQk8Q3CW9XwCfW5kfV/fybZi3jyhv6tcVvgf&#10;PCErE9YXG9ZspUkKlb4f0TACIKTQRv0k8oKoCXy6gN15NS5dfN0xctQtPEL7rDn2wdrd+kb98bpz&#10;WPGfeOeGNA6CfbzrR37cu3DTu3AP72iSRGOYacsGuhFNKODDbGBvKJvYDTwJ/OHIwRa+MfZNJ4EH&#10;VA919c+gfr9gdWZOkEIYWzhEXcDutWTFfKHJhZRiSS4F58AZQhLqG4wuazPwkrfgVxMF52AL8rsA&#10;UDf03HHSIMCegGEQDOlY99mklkrfZKIiWJg6qrXImuIZYmHPt0oDZGFgNwCtKDlZAu+O4wgQnlY1&#10;HGTF52aEEmUxuy7KEvsZQs0uS0meGVChXnloIUy21kuzovzKZ0S/1MADWhaMz8us7VlynCgzpNra&#10;gtFp4mFK+qXMGqP+yHIgFTj7tDEF6bxfnaVpxnVnQcmhNw7LwVY70N09sO3fW2UHNyHb8Hl91caP&#10;bmXBtR1cFVzIbav3Qcub/hDAgd9YfBSzF4MU0wBARiY6CKKBXhv2fgfRccMK7yGaSAEY9ELIrfBn&#10;otBS+4nnArXFcHKAIDzX9wJqdhAg0bI1QN+Qn6GJbne7BNGB9ojy/yXK+0R8IMSHgU3pDwjA38SK&#10;YJ3J6gbhKFiIXkED4LWrH7L3O1gPKI19z0A9DgH0rVDskO55QRAFnaJJEjc2C79N6hKSijlMb9A4&#10;F0jUYHvH6KE/bk6fbYHJkYEbxjE5CJlFrx5XRr6NresNBzXOgeRVdXpdQGa5ZUrfMQnqFipBsevv&#10;8JOXAtKHaEsOWQj597Z67A+ZGFodsgS1DFnmrycmM4eUv3PI0QkEBOW1eQjGEYUHOWx5HLbwp+pS&#10;QBaCAIN1poj9ddkVcymqHyDsL3BVaGI8hbUhI3XFS91oeLgYpNnFhekEgrpm+pbf1ylOjbFE0nlY&#10;/WCybmlHww5+E50qYJON7Wj64kguLp60yAuTcntmb+PfEnsrPTfVZhhs6DGsMLj8kJamkReDkEC6&#10;Bf2M8TX46DAY0SDGmKMmC30vpgYAA0kGbb2U6wXZ9nEWuv1BRplzkOQVourcSF5W/RBs7Q/1biHm&#10;u0HcuO67kb8ZtdDDzNZEbYcQKwuO0vEVSFCr9QfVS1w4qf+29OJwWUav20N/lF0mFJ9OdoXj1xeJ&#10;IXI/doXwfRd5Ew6tT+kYQLx23iENfU7kIsleMbVobhYzKDWGr18mjoju7z+f+CIRhkHHxb2sgrqe&#10;gXfKKuTG9s5Ax5ih+izU5y7qdywMrx0+g3yySeYonw4lnw5wLw7DLbcEqNsPzi05+zTalBUR/XSA&#10;trnnCOjDALpXzuaWMLgcHADoEbyubDW05W2s2w/ovusl3ZueJA5dKK9pEVDWbpC099/A89xwh5Y+&#10;wP3Xvtw64v2AeIfPUkaat5/Q8LvX8NmchP5D3/lPAAAA//8DAFBLAwQUAAYACAAAACEATWghqdwA&#10;AAAFAQAADwAAAGRycy9kb3ducmV2LnhtbEyPQUvDQBCF74L/YRnBm92sIVZiNqUU9VQEW0G8TbPT&#10;JDQ7G7LbJP33rl70MvB4j/e+KVaz7cRIg28da1CLBARx5UzLtYaP/cvdIwgfkA12jknDhTysyuur&#10;AnPjJn6ncRdqEUvY56ihCaHPpfRVQxb9wvXE0Tu6wWKIcqilGXCK5baT90nyIC22HBca7GnTUHXa&#10;na2G1wmndaqex+3puLl87bO3z60irW9v5vUTiEBz+AvDD35EhzIyHdyZjRedhvhI+L3Ry1KlQBw0&#10;pMtlBrIs5H/68hsAAP//AwBQSwECLQAUAAYACAAAACEAtoM4kv4AAADhAQAAEwAAAAAAAAAAAAAA&#10;AAAAAAAAW0NvbnRlbnRfVHlwZXNdLnhtbFBLAQItABQABgAIAAAAIQA4/SH/1gAAAJQBAAALAAAA&#10;AAAAAAAAAAAAAC8BAABfcmVscy8ucmVsc1BLAQItABQABgAIAAAAIQC0ZdfuXQUAADAcAAAOAAAA&#10;AAAAAAAAAAAAAC4CAABkcnMvZTJvRG9jLnhtbFBLAQItABQABgAIAAAAIQBNaCGp3AAAAAUBAAAP&#10;AAAAAAAAAAAAAAAAALcHAABkcnMvZG93bnJldi54bWxQSwUGAAAAAAQABADzAAAAwAgAAAAA&#10;">
                <v:group id="Group 235" o:spid="_x0000_s1335"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336"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Straight Arrow Connector 237" o:spid="_x0000_s1337"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8OxQAAANwAAAAPAAAAZHJzL2Rvd25yZXYueG1sRI9BawIx&#10;FITvBf9DeIK3mlWpldUopSBUPJTalvb42Dw3i8lL2KTu2l/fFASPw8x8w6w2vbPiTG1sPCuYjAsQ&#10;xJXXDdcKPt639wsQMSFrtJ5JwYUibNaDuxWW2nf8RudDqkWGcCxRgUkplFLGypDDOPaBOHtH3zpM&#10;Wba11C12Ge6snBbFXDpsOC8YDPRsqDodfpyCsMXf793FPnx11tDrPizq7rNSajTsn5YgEvXpFr62&#10;X7SC6ewR/s/kIyDXfwAAAP//AwBQSwECLQAUAAYACAAAACEA2+H2y+4AAACFAQAAEwAAAAAAAAAA&#10;AAAAAAAAAAAAW0NvbnRlbnRfVHlwZXNdLnhtbFBLAQItABQABgAIAAAAIQBa9CxbvwAAABUBAAAL&#10;AAAAAAAAAAAAAAAAAB8BAABfcmVscy8ucmVsc1BLAQItABQABgAIAAAAIQDrFW8OxQAAANwAAAAP&#10;AAAAAAAAAAAAAAAAAAcCAABkcnMvZG93bnJldi54bWxQSwUGAAAAAAMAAwC3AAAA+QIAAAAA&#10;" strokecolor="black [3213]" strokeweight="1.25pt">
                      <v:stroke endarrow="block"/>
                    </v:shape>
                    <v:shape id="Straight Arrow Connector 238" o:spid="_x0000_s1338"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8+KwAAAANwAAAAPAAAAZHJzL2Rvd25yZXYueG1sRE9Ni8Iw&#10;EL0L+x/CLHjT1IriVqMsKwUPIljX+9jMtmWTSWmi1n9vDoLHx/tebXprxI063zhWMBknIIhLpxuu&#10;FPye8tEChA/IGo1jUvAgD5v1x2CFmXZ3PtKtCJWIIewzVFCH0GZS+rImi37sWuLI/bnOYoiwq6Tu&#10;8B7DrZFpksylxYZjQ40t/dRU/hdXq2A/Syf51oT9V344Hw9yZi4az0oNP/vvJYhAfXiLX+6dVpBO&#10;49p4Jh4BuX4CAAD//wMAUEsBAi0AFAAGAAgAAAAhANvh9svuAAAAhQEAABMAAAAAAAAAAAAAAAAA&#10;AAAAAFtDb250ZW50X1R5cGVzXS54bWxQSwECLQAUAAYACAAAACEAWvQsW78AAAAVAQAACwAAAAAA&#10;AAAAAAAAAAAfAQAAX3JlbHMvLnJlbHNQSwECLQAUAAYACAAAACEATMvPisAAAADcAAAADwAAAAAA&#10;AAAAAAAAAAAHAgAAZHJzL2Rvd25yZXYueG1sUEsFBgAAAAADAAMAtwAAAPQCAAAAAA==&#10;" strokecolor="black [3213]" strokeweight="1.25pt">
                      <v:stroke endarrow="block"/>
                    </v:shape>
                  </v:group>
                  <v:shape id="Text Box 645" o:spid="_x0000_s1339"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UOTxQAAANwAAAAPAAAAZHJzL2Rvd25yZXYueG1sRI9Bi8Iw&#10;FITvC/6H8ARva6qouNUoIoi7hz1YBff4bJ5ttXkpTdTqrzcLgsdhZr5hpvPGlOJKtSssK+h1IxDE&#10;qdUFZwp229XnGITzyBpLy6TgTg7ms9bHFGNtb7yha+IzESDsYlSQe1/FUro0J4Ouayvi4B1tbdAH&#10;WWdS13gLcFPKfhSNpMGCw0KOFS1zSs/JxSg4GXf4Gj+ot1+s76b/m/xVP2urVKfdLCYgPDX+HX61&#10;v7WC0WAI/2fCEZCzJwAAAP//AwBQSwECLQAUAAYACAAAACEA2+H2y+4AAACFAQAAEwAAAAAAAAAA&#10;AAAAAAAAAAAAW0NvbnRlbnRfVHlwZXNdLnhtbFBLAQItABQABgAIAAAAIQBa9CxbvwAAABUBAAAL&#10;AAAAAAAAAAAAAAAAAB8BAABfcmVscy8ucmVsc1BLAQItABQABgAIAAAAIQA4gUOTxQAAANwAAAAP&#10;AAAAAAAAAAAAAAAAAAcCAABkcnMvZG93bnJldi54bWxQSwUGAAAAAAMAAwC3AAAA+QIAAAAA&#10;" filled="f" stroked="f" strokeweight=".5pt">
                    <v:textbox>
                      <w:txbxContent>
                        <w:p w14:paraId="482DB02D" w14:textId="77777777" w:rsidR="00572284" w:rsidRPr="00377424" w:rsidRDefault="00572284" w:rsidP="00572284">
                          <w:pPr>
                            <w:rPr>
                              <w:rFonts w:ascii="Arial" w:hAnsi="Arial" w:cs="Arial"/>
                              <w:sz w:val="22"/>
                              <w:szCs w:val="22"/>
                            </w:rPr>
                          </w:pPr>
                          <w:r w:rsidRPr="00377424">
                            <w:rPr>
                              <w:rFonts w:ascii="Arial" w:hAnsi="Arial" w:cs="Arial"/>
                              <w:sz w:val="22"/>
                              <w:szCs w:val="22"/>
                            </w:rPr>
                            <w:t>reaction rate</w:t>
                          </w:r>
                        </w:p>
                      </w:txbxContent>
                    </v:textbox>
                  </v:shape>
                  <v:group id="Group 646" o:spid="_x0000_s1340" style="position:absolute;left:2718;top:7264;width:7248;height:6318" coordsize="7248,6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line id="Straight Connector 656" o:spid="_x0000_s1341"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D3wwAAANwAAAAPAAAAZHJzL2Rvd25yZXYueG1sRI9Ba8JA&#10;FITvBf/D8oTe6qZCg0RXsYLaq1EP3h7Z12xo9m3Y3Zj033cLgsdhZr5hVpvRtuJOPjSOFbzPMhDE&#10;ldMN1wou5/3bAkSIyBpbx6TglwJs1pOXFRbaDXyiexlrkSAcClRgYuwKKUNlyGKYuY44ed/OW4xJ&#10;+lpqj0OC21bOsyyXFhtOCwY72hmqfsreKrj1n9Efz3I7lOPuYOb7turdVanX6bhdgog0xmf40f7S&#10;CvKPHP7PpCMg138AAAD//wMAUEsBAi0AFAAGAAgAAAAhANvh9svuAAAAhQEAABMAAAAAAAAAAAAA&#10;AAAAAAAAAFtDb250ZW50X1R5cGVzXS54bWxQSwECLQAUAAYACAAAACEAWvQsW78AAAAVAQAACwAA&#10;AAAAAAAAAAAAAAAfAQAAX3JlbHMvLnJlbHNQSwECLQAUAAYACAAAACEAQaMg98MAAADcAAAADwAA&#10;AAAAAAAAAAAAAAAHAgAAZHJzL2Rvd25yZXYueG1sUEsFBgAAAAADAAMAtwAAAPcCAAAAAA==&#10;" strokecolor="black [3213]" strokeweight="1.5pt"/>
                    <v:line id="Straight Connector 657" o:spid="_x0000_s1342"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sDxgAAANwAAAAPAAAAZHJzL2Rvd25yZXYueG1sRI9Ba8JA&#10;FITvBf/D8oTe6sZCU42uIgXBHkppVNTbM/tMotm3Ibtq8u+7QqHHYWa+Yabz1lTiRo0rLSsYDiIQ&#10;xJnVJecKNuvlywiE88gaK8ukoCMH81nvaYqJtnf+oVvqcxEg7BJUUHhfJ1K6rCCDbmBr4uCdbGPQ&#10;B9nkUjd4D3BTydcoiqXBksNCgTV9FJRd0qtRcLXH4fYrjT/POY6r791h77pur9Rzv11MQHhq/X/4&#10;r73SCuK3d3icCUdAzn4BAAD//wMAUEsBAi0AFAAGAAgAAAAhANvh9svuAAAAhQEAABMAAAAAAAAA&#10;AAAAAAAAAAAAAFtDb250ZW50X1R5cGVzXS54bWxQSwECLQAUAAYACAAAACEAWvQsW78AAAAVAQAA&#10;CwAAAAAAAAAAAAAAAAAfAQAAX3JlbHMvLnJlbHNQSwECLQAUAAYACAAAACEAUOh7A8YAAADcAAAA&#10;DwAAAAAAAAAAAAAAAAAHAgAAZHJzL2Rvd25yZXYueG1sUEsFBgAAAAADAAMAtwAAAPoCAAAAAA==&#10;" strokecolor="black [3213]" strokeweight="1.5pt">
                      <v:stroke dashstyle="dash"/>
                    </v:line>
                    <v:shape id="Text Box 664" o:spid="_x0000_s1343" type="#_x0000_t202" style="position:absolute;left:25;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1BCC9560" w14:textId="77777777" w:rsidR="00572284" w:rsidRPr="00377424" w:rsidRDefault="00572284" w:rsidP="00572284">
                            <w:pPr>
                              <w:rPr>
                                <w:rFonts w:ascii="Arial" w:hAnsi="Arial" w:cs="Arial"/>
                                <w:sz w:val="22"/>
                                <w:szCs w:val="22"/>
                              </w:rPr>
                            </w:pPr>
                            <w:r w:rsidRPr="00377424">
                              <w:rPr>
                                <w:rFonts w:ascii="Arial" w:hAnsi="Arial" w:cs="Arial"/>
                                <w:sz w:val="22"/>
                                <w:szCs w:val="22"/>
                              </w:rPr>
                              <w:t>forward</w:t>
                            </w:r>
                          </w:p>
                        </w:txbxContent>
                      </v:textbox>
                    </v:shape>
                    <v:shape id="Text Box 665" o:spid="_x0000_s1344" type="#_x0000_t202" style="position:absolute;top:3327;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128B545A" w14:textId="77777777" w:rsidR="00572284" w:rsidRPr="00377424" w:rsidRDefault="00572284" w:rsidP="00572284">
                            <w:pPr>
                              <w:rPr>
                                <w:rFonts w:ascii="Arial" w:hAnsi="Arial" w:cs="Arial"/>
                                <w:sz w:val="22"/>
                                <w:szCs w:val="22"/>
                              </w:rPr>
                            </w:pPr>
                            <w:r w:rsidRPr="00377424">
                              <w:rPr>
                                <w:rFonts w:ascii="Arial" w:hAnsi="Arial" w:cs="Arial"/>
                                <w:sz w:val="22"/>
                                <w:szCs w:val="22"/>
                              </w:rPr>
                              <w:t>reverse</w:t>
                            </w:r>
                          </w:p>
                        </w:txbxContent>
                      </v:textbox>
                    </v:shape>
                  </v:group>
                </v:group>
                <v:shape id="Text Box 737" o:spid="_x0000_s1345"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oyxgAAANwAAAAPAAAAZHJzL2Rvd25yZXYueG1sRI9Pi8Iw&#10;FMTvwn6H8IS9aariH6pRpCCKrAddL96ezbMtNi/dJqt1P70RhD0OM/MbZrZoTCluVLvCsoJeNwJB&#10;nFpdcKbg+L3qTEA4j6yxtEwKHuRgMf9ozTDW9s57uh18JgKEXYwKcu+rWEqX5mTQdW1FHLyLrQ36&#10;IOtM6hrvAW5K2Y+ikTRYcFjIsaIkp/R6+DUKtslqh/tz30z+ymT9dVlWP8fTUKnPdrOcgvDU+P/w&#10;u73RCsaDMbzOhCMg508AAAD//wMAUEsBAi0AFAAGAAgAAAAhANvh9svuAAAAhQEAABMAAAAAAAAA&#10;AAAAAAAAAAAAAFtDb250ZW50X1R5cGVzXS54bWxQSwECLQAUAAYACAAAACEAWvQsW78AAAAVAQAA&#10;CwAAAAAAAAAAAAAAAAAfAQAAX3JlbHMvLnJlbHNQSwECLQAUAAYACAAAACEAnlqaMsYAAADcAAAA&#10;DwAAAAAAAAAAAAAAAAAHAgAAZHJzL2Rvd25yZXYueG1sUEsFBgAAAAADAAMAtwAAAPoCAAAAAA==&#10;" filled="f" stroked="f" strokeweight=".5pt">
                  <v:textbox>
                    <w:txbxContent>
                      <w:p w14:paraId="062FB752" w14:textId="77777777" w:rsidR="00572284" w:rsidRDefault="00572284" w:rsidP="00572284">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l</w:t>
                        </w:r>
                      </w:p>
                      <w:p w14:paraId="6F988839" w14:textId="13606597" w:rsidR="00572284" w:rsidRPr="00377424" w:rsidRDefault="00572284" w:rsidP="00572284">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v:textbox>
                </v:shape>
                <w10:anchorlock/>
              </v:group>
            </w:pict>
          </mc:Fallback>
        </mc:AlternateContent>
      </w:r>
    </w:p>
    <w:p w14:paraId="6DAB7118" w14:textId="2082413E" w:rsidR="000740F8" w:rsidRDefault="000740F8" w:rsidP="003F674C">
      <w:pPr>
        <w:rPr>
          <w:rFonts w:ascii="Arial" w:hAnsi="Arial" w:cs="Arial"/>
          <w:sz w:val="22"/>
          <w:szCs w:val="22"/>
        </w:rPr>
      </w:pPr>
    </w:p>
    <w:p w14:paraId="64CCCF8B" w14:textId="2042F259" w:rsidR="00930303" w:rsidRDefault="00930303" w:rsidP="00A8443B">
      <w:pPr>
        <w:rPr>
          <w:rFonts w:ascii="Arial" w:hAnsi="Arial" w:cs="Arial"/>
          <w:sz w:val="22"/>
          <w:szCs w:val="22"/>
        </w:rPr>
      </w:pPr>
    </w:p>
    <w:p w14:paraId="22485A5B" w14:textId="64F3926C" w:rsidR="0017659E" w:rsidRDefault="0017659E" w:rsidP="00A8443B">
      <w:pPr>
        <w:rPr>
          <w:rFonts w:ascii="Arial" w:hAnsi="Arial" w:cs="Arial"/>
          <w:sz w:val="22"/>
          <w:szCs w:val="22"/>
        </w:rPr>
      </w:pPr>
    </w:p>
    <w:p w14:paraId="5FA0E25F" w14:textId="46D30015" w:rsidR="00A8443B" w:rsidRPr="00C03365" w:rsidRDefault="00A8443B" w:rsidP="00A8443B">
      <w:pPr>
        <w:jc w:val="center"/>
        <w:rPr>
          <w:rFonts w:ascii="Arial" w:hAnsi="Arial" w:cs="Arial"/>
          <w:b/>
          <w:bCs/>
          <w:sz w:val="22"/>
          <w:szCs w:val="22"/>
        </w:rPr>
      </w:pPr>
      <w:r w:rsidRPr="00C03365">
        <w:rPr>
          <w:rFonts w:ascii="Arial" w:hAnsi="Arial" w:cs="Arial"/>
          <w:b/>
          <w:bCs/>
          <w:sz w:val="22"/>
          <w:szCs w:val="22"/>
        </w:rPr>
        <w:t>End of questions</w:t>
      </w:r>
      <w:r w:rsidRPr="00C03365">
        <w:rPr>
          <w:rFonts w:ascii="Arial" w:hAnsi="Arial" w:cs="Arial"/>
          <w:b/>
          <w:bCs/>
          <w:sz w:val="22"/>
          <w:szCs w:val="22"/>
        </w:rPr>
        <w:br w:type="page"/>
      </w:r>
    </w:p>
    <w:p w14:paraId="5542D55D" w14:textId="729CB943" w:rsidR="003F674C" w:rsidRDefault="003F674C" w:rsidP="00A56DAE">
      <w:pPr>
        <w:rPr>
          <w:rFonts w:ascii="Arial" w:hAnsi="Arial" w:cs="Arial"/>
          <w:sz w:val="22"/>
          <w:szCs w:val="22"/>
        </w:rPr>
        <w:sectPr w:rsidR="003F674C" w:rsidSect="00D55A65">
          <w:footerReference w:type="even" r:id="rId39"/>
          <w:type w:val="continuous"/>
          <w:pgSz w:w="11906" w:h="16838" w:code="9"/>
          <w:pgMar w:top="1134" w:right="1134" w:bottom="1134" w:left="1134" w:header="709" w:footer="709" w:gutter="0"/>
          <w:cols w:space="708"/>
          <w:docGrid w:linePitch="360"/>
        </w:sectPr>
      </w:pP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D713586" w14:textId="31E5DE13" w:rsidR="0059386B" w:rsidRPr="00A80ADD" w:rsidRDefault="0054598F">
      <w:pPr>
        <w:rPr>
          <w:rFonts w:ascii="Arial" w:hAnsi="Arial" w:cs="Arial"/>
          <w:sz w:val="22"/>
          <w:szCs w:val="22"/>
        </w:rPr>
      </w:pPr>
      <w:r>
        <w:rPr>
          <w:rFonts w:ascii="Arial" w:hAnsi="Arial" w:cs="Arial"/>
          <w:sz w:val="22"/>
          <w:szCs w:val="22"/>
        </w:rPr>
        <w:br w:type="page"/>
      </w:r>
    </w:p>
    <w:sectPr w:rsidR="0059386B" w:rsidRPr="00A80ADD" w:rsidSect="004F37E8">
      <w:footerReference w:type="even" r:id="rId40"/>
      <w:footerReference w:type="default" r:id="rId41"/>
      <w:footerReference w:type="first" r:id="rId4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18C08" w14:textId="77777777" w:rsidR="00DB4E4D" w:rsidRDefault="00DB4E4D">
      <w:r>
        <w:separator/>
      </w:r>
    </w:p>
  </w:endnote>
  <w:endnote w:type="continuationSeparator" w:id="0">
    <w:p w14:paraId="5ABB5268" w14:textId="77777777" w:rsidR="00DB4E4D" w:rsidRDefault="00DB4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PT Sans">
    <w:altName w:val="PT Sans"/>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E78C" w14:textId="77777777" w:rsidR="008517E7" w:rsidRDefault="008517E7"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3AEA83F" w14:textId="77777777" w:rsidR="008517E7" w:rsidRPr="009B2A18" w:rsidRDefault="008517E7"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5BFA4" w14:textId="77777777" w:rsidR="008517E7" w:rsidRDefault="008517E7"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A95C2A2" w14:textId="77777777" w:rsidR="008517E7" w:rsidRPr="001C3429" w:rsidRDefault="008517E7"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61981" w14:textId="5E4A339F" w:rsidR="00D55A65" w:rsidRPr="00D55A65" w:rsidRDefault="00D55A65" w:rsidP="00D55A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25EBC" w14:textId="403961AD" w:rsidR="008517E7" w:rsidRPr="009B2A18" w:rsidRDefault="008517E7" w:rsidP="009B2A18">
    <w:pPr>
      <w:pStyle w:val="Footer"/>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69A4" w14:textId="73E41129" w:rsidR="008517E7" w:rsidRPr="001C3429" w:rsidRDefault="008517E7" w:rsidP="00CC365F">
    <w:pPr>
      <w:pStyle w:val="Footer"/>
      <w:tabs>
        <w:tab w:val="clear" w:pos="8306"/>
        <w:tab w:val="right" w:pos="9498"/>
      </w:tabs>
      <w:jc w:val="center"/>
      <w:rPr>
        <w:rFonts w:ascii="Arial" w:hAnsi="Arial" w:cs="Arial"/>
        <w:b/>
        <w:bCs/>
        <w:sz w:val="20"/>
        <w:szCs w:val="20"/>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69605" w14:textId="77777777" w:rsidR="008517E7" w:rsidRPr="00200F0A" w:rsidRDefault="008517E7"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E92D8" w14:textId="77777777" w:rsidR="00DB4E4D" w:rsidRDefault="00DB4E4D">
      <w:r>
        <w:separator/>
      </w:r>
    </w:p>
  </w:footnote>
  <w:footnote w:type="continuationSeparator" w:id="0">
    <w:p w14:paraId="02892D2F" w14:textId="77777777" w:rsidR="00DB4E4D" w:rsidRDefault="00DB4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7DC9" w14:textId="77777777" w:rsidR="008517E7" w:rsidRPr="00601057" w:rsidRDefault="008517E7"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14:paraId="4FEE3F8A" w14:textId="0F738DE0" w:rsidR="008517E7" w:rsidRPr="00601057" w:rsidRDefault="008517E7"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w:t>
    </w:r>
    <w:r w:rsidR="00900C00">
      <w:rPr>
        <w:rFonts w:ascii="Arial" w:hAnsi="Arial"/>
        <w:sz w:val="20"/>
        <w:szCs w:val="20"/>
      </w:rPr>
      <w:t>s</w:t>
    </w:r>
    <w:r>
      <w:rPr>
        <w:rFonts w:ascii="Arial" w:hAnsi="Arial"/>
        <w:sz w:val="20"/>
        <w:szCs w:val="20"/>
      </w:rPr>
      <w:t xml:space="preserve"> 3</w:t>
    </w:r>
    <w:r w:rsidR="00900C00">
      <w:rPr>
        <w:rFonts w:ascii="Arial" w:hAnsi="Arial"/>
        <w:sz w:val="20"/>
        <w:szCs w:val="20"/>
      </w:rPr>
      <w:t xml:space="preserve">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7E0A" w14:textId="77777777" w:rsidR="008517E7" w:rsidRPr="0018798D" w:rsidRDefault="008517E7"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14:paraId="17E5A52B" w14:textId="5BF12390" w:rsidR="008517E7" w:rsidRPr="0018798D" w:rsidRDefault="008517E7" w:rsidP="0018798D">
    <w:pPr>
      <w:pStyle w:val="Header"/>
      <w:pBdr>
        <w:bottom w:val="single" w:sz="4" w:space="1" w:color="auto"/>
      </w:pBdr>
      <w:ind w:right="-1"/>
      <w:rPr>
        <w:rFonts w:ascii="Arial" w:hAnsi="Arial"/>
        <w:sz w:val="20"/>
        <w:szCs w:val="20"/>
      </w:rPr>
    </w:pPr>
    <w:r>
      <w:rPr>
        <w:rFonts w:ascii="Arial" w:hAnsi="Arial"/>
        <w:sz w:val="20"/>
        <w:szCs w:val="20"/>
      </w:rPr>
      <w:t>Chemistry Unit</w:t>
    </w:r>
    <w:r w:rsidR="003D4F97">
      <w:rPr>
        <w:rFonts w:ascii="Arial" w:hAnsi="Arial"/>
        <w:sz w:val="20"/>
        <w:szCs w:val="20"/>
      </w:rPr>
      <w:t>s</w:t>
    </w:r>
    <w:r>
      <w:rPr>
        <w:rFonts w:ascii="Arial" w:hAnsi="Arial"/>
        <w:sz w:val="20"/>
        <w:szCs w:val="20"/>
      </w:rPr>
      <w:t xml:space="preserve"> 3</w:t>
    </w:r>
    <w:r w:rsidR="003D4F97">
      <w:rPr>
        <w:rFonts w:ascii="Arial" w:hAnsi="Arial"/>
        <w:sz w:val="20"/>
        <w:szCs w:val="20"/>
      </w:rPr>
      <w:t xml:space="preserve"> &amp; </w:t>
    </w:r>
    <w:r>
      <w:rPr>
        <w:rFonts w:ascii="Arial" w:hAnsi="Arial"/>
        <w:sz w:val="20"/>
        <w:szCs w:val="20"/>
      </w:rPr>
      <w:t xml:space="preserve">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1431AC"/>
    <w:multiLevelType w:val="hybridMultilevel"/>
    <w:tmpl w:val="AD82F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815EE8"/>
    <w:multiLevelType w:val="hybridMultilevel"/>
    <w:tmpl w:val="79066C18"/>
    <w:lvl w:ilvl="0" w:tplc="00227156">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2"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15:restartNumberingAfterBreak="0">
    <w:nsid w:val="737D58BC"/>
    <w:multiLevelType w:val="hybridMultilevel"/>
    <w:tmpl w:val="316458DC"/>
    <w:lvl w:ilvl="0" w:tplc="9A46EBC2">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74B4961"/>
    <w:multiLevelType w:val="hybridMultilevel"/>
    <w:tmpl w:val="A52AB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6"/>
  </w:num>
  <w:num w:numId="3">
    <w:abstractNumId w:val="42"/>
  </w:num>
  <w:num w:numId="4">
    <w:abstractNumId w:val="26"/>
  </w:num>
  <w:num w:numId="5">
    <w:abstractNumId w:val="29"/>
  </w:num>
  <w:num w:numId="6">
    <w:abstractNumId w:val="32"/>
  </w:num>
  <w:num w:numId="7">
    <w:abstractNumId w:val="28"/>
  </w:num>
  <w:num w:numId="8">
    <w:abstractNumId w:val="38"/>
  </w:num>
  <w:num w:numId="9">
    <w:abstractNumId w:val="17"/>
  </w:num>
  <w:num w:numId="10">
    <w:abstractNumId w:val="1"/>
  </w:num>
  <w:num w:numId="11">
    <w:abstractNumId w:val="7"/>
  </w:num>
  <w:num w:numId="12">
    <w:abstractNumId w:val="16"/>
  </w:num>
  <w:num w:numId="13">
    <w:abstractNumId w:val="13"/>
  </w:num>
  <w:num w:numId="14">
    <w:abstractNumId w:val="27"/>
  </w:num>
  <w:num w:numId="15">
    <w:abstractNumId w:val="22"/>
  </w:num>
  <w:num w:numId="16">
    <w:abstractNumId w:val="23"/>
  </w:num>
  <w:num w:numId="17">
    <w:abstractNumId w:val="14"/>
  </w:num>
  <w:num w:numId="18">
    <w:abstractNumId w:val="35"/>
  </w:num>
  <w:num w:numId="19">
    <w:abstractNumId w:val="5"/>
  </w:num>
  <w:num w:numId="20">
    <w:abstractNumId w:val="18"/>
  </w:num>
  <w:num w:numId="21">
    <w:abstractNumId w:val="39"/>
  </w:num>
  <w:num w:numId="22">
    <w:abstractNumId w:val="15"/>
  </w:num>
  <w:num w:numId="23">
    <w:abstractNumId w:val="0"/>
  </w:num>
  <w:num w:numId="24">
    <w:abstractNumId w:val="30"/>
  </w:num>
  <w:num w:numId="25">
    <w:abstractNumId w:val="31"/>
  </w:num>
  <w:num w:numId="26">
    <w:abstractNumId w:val="3"/>
  </w:num>
  <w:num w:numId="27">
    <w:abstractNumId w:val="20"/>
  </w:num>
  <w:num w:numId="28">
    <w:abstractNumId w:val="19"/>
  </w:num>
  <w:num w:numId="29">
    <w:abstractNumId w:val="10"/>
  </w:num>
  <w:num w:numId="30">
    <w:abstractNumId w:val="40"/>
  </w:num>
  <w:num w:numId="31">
    <w:abstractNumId w:val="34"/>
  </w:num>
  <w:num w:numId="32">
    <w:abstractNumId w:val="6"/>
  </w:num>
  <w:num w:numId="33">
    <w:abstractNumId w:val="21"/>
  </w:num>
  <w:num w:numId="34">
    <w:abstractNumId w:val="2"/>
  </w:num>
  <w:num w:numId="35">
    <w:abstractNumId w:val="24"/>
  </w:num>
  <w:num w:numId="36">
    <w:abstractNumId w:val="25"/>
  </w:num>
  <w:num w:numId="37">
    <w:abstractNumId w:val="33"/>
  </w:num>
  <w:num w:numId="38">
    <w:abstractNumId w:val="8"/>
  </w:num>
  <w:num w:numId="39">
    <w:abstractNumId w:val="41"/>
  </w:num>
  <w:num w:numId="40">
    <w:abstractNumId w:val="12"/>
  </w:num>
  <w:num w:numId="41">
    <w:abstractNumId w:val="11"/>
  </w:num>
  <w:num w:numId="42">
    <w:abstractNumId w:val="37"/>
  </w:num>
  <w:num w:numId="43">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6D8"/>
    <w:rsid w:val="00032B17"/>
    <w:rsid w:val="00032E7E"/>
    <w:rsid w:val="000336F4"/>
    <w:rsid w:val="00033A39"/>
    <w:rsid w:val="00033C40"/>
    <w:rsid w:val="00033D8A"/>
    <w:rsid w:val="00033DFB"/>
    <w:rsid w:val="00033F61"/>
    <w:rsid w:val="0003557F"/>
    <w:rsid w:val="00036587"/>
    <w:rsid w:val="00036F68"/>
    <w:rsid w:val="00037508"/>
    <w:rsid w:val="0003752D"/>
    <w:rsid w:val="00040552"/>
    <w:rsid w:val="000406F1"/>
    <w:rsid w:val="00042D70"/>
    <w:rsid w:val="00043158"/>
    <w:rsid w:val="000433C3"/>
    <w:rsid w:val="00043D66"/>
    <w:rsid w:val="0004480D"/>
    <w:rsid w:val="00044AAB"/>
    <w:rsid w:val="00045177"/>
    <w:rsid w:val="00047683"/>
    <w:rsid w:val="00050553"/>
    <w:rsid w:val="00051D6D"/>
    <w:rsid w:val="00051DB4"/>
    <w:rsid w:val="00051E6E"/>
    <w:rsid w:val="00052782"/>
    <w:rsid w:val="00052C06"/>
    <w:rsid w:val="00054AE9"/>
    <w:rsid w:val="00054BBD"/>
    <w:rsid w:val="00055202"/>
    <w:rsid w:val="00055946"/>
    <w:rsid w:val="000561B7"/>
    <w:rsid w:val="00056675"/>
    <w:rsid w:val="000568F2"/>
    <w:rsid w:val="0005693F"/>
    <w:rsid w:val="00057822"/>
    <w:rsid w:val="00057D07"/>
    <w:rsid w:val="00057DF4"/>
    <w:rsid w:val="00057EC0"/>
    <w:rsid w:val="0006010C"/>
    <w:rsid w:val="00061603"/>
    <w:rsid w:val="00062243"/>
    <w:rsid w:val="00062916"/>
    <w:rsid w:val="0006297A"/>
    <w:rsid w:val="00062D97"/>
    <w:rsid w:val="000630BB"/>
    <w:rsid w:val="000646D6"/>
    <w:rsid w:val="00066217"/>
    <w:rsid w:val="00066581"/>
    <w:rsid w:val="00066597"/>
    <w:rsid w:val="0006679B"/>
    <w:rsid w:val="00066B38"/>
    <w:rsid w:val="00066DC6"/>
    <w:rsid w:val="00070842"/>
    <w:rsid w:val="00070B51"/>
    <w:rsid w:val="000710D1"/>
    <w:rsid w:val="00071CDB"/>
    <w:rsid w:val="00072241"/>
    <w:rsid w:val="000723E1"/>
    <w:rsid w:val="0007287A"/>
    <w:rsid w:val="00072D83"/>
    <w:rsid w:val="00073680"/>
    <w:rsid w:val="00073D2D"/>
    <w:rsid w:val="00073D6C"/>
    <w:rsid w:val="000740F8"/>
    <w:rsid w:val="00075ADC"/>
    <w:rsid w:val="00076F99"/>
    <w:rsid w:val="0007743F"/>
    <w:rsid w:val="00077614"/>
    <w:rsid w:val="0008013B"/>
    <w:rsid w:val="00081B2C"/>
    <w:rsid w:val="0008279A"/>
    <w:rsid w:val="000830CC"/>
    <w:rsid w:val="000837A9"/>
    <w:rsid w:val="0008573B"/>
    <w:rsid w:val="00090AF9"/>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2262"/>
    <w:rsid w:val="000A22D3"/>
    <w:rsid w:val="000A2551"/>
    <w:rsid w:val="000A2A44"/>
    <w:rsid w:val="000A392B"/>
    <w:rsid w:val="000A3C7A"/>
    <w:rsid w:val="000A7A0E"/>
    <w:rsid w:val="000A7C2E"/>
    <w:rsid w:val="000B13A1"/>
    <w:rsid w:val="000B19B8"/>
    <w:rsid w:val="000B1AEB"/>
    <w:rsid w:val="000B221A"/>
    <w:rsid w:val="000B2225"/>
    <w:rsid w:val="000B2A04"/>
    <w:rsid w:val="000B36FF"/>
    <w:rsid w:val="000B428E"/>
    <w:rsid w:val="000B47C3"/>
    <w:rsid w:val="000B4A05"/>
    <w:rsid w:val="000B520A"/>
    <w:rsid w:val="000B6057"/>
    <w:rsid w:val="000B60F4"/>
    <w:rsid w:val="000B6837"/>
    <w:rsid w:val="000C06E6"/>
    <w:rsid w:val="000C1DB6"/>
    <w:rsid w:val="000C2755"/>
    <w:rsid w:val="000C4D2C"/>
    <w:rsid w:val="000C5375"/>
    <w:rsid w:val="000C7479"/>
    <w:rsid w:val="000D0122"/>
    <w:rsid w:val="000D19FC"/>
    <w:rsid w:val="000D3577"/>
    <w:rsid w:val="000D375E"/>
    <w:rsid w:val="000D3CA7"/>
    <w:rsid w:val="000D4DDC"/>
    <w:rsid w:val="000D565B"/>
    <w:rsid w:val="000D67EA"/>
    <w:rsid w:val="000D697F"/>
    <w:rsid w:val="000D6B45"/>
    <w:rsid w:val="000E0103"/>
    <w:rsid w:val="000E071D"/>
    <w:rsid w:val="000E0B46"/>
    <w:rsid w:val="000E0D4E"/>
    <w:rsid w:val="000E1F56"/>
    <w:rsid w:val="000E24DF"/>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566F"/>
    <w:rsid w:val="001061A3"/>
    <w:rsid w:val="00106A9A"/>
    <w:rsid w:val="00106D6E"/>
    <w:rsid w:val="001074CE"/>
    <w:rsid w:val="00107BAF"/>
    <w:rsid w:val="00107C00"/>
    <w:rsid w:val="001100A4"/>
    <w:rsid w:val="001102D6"/>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649"/>
    <w:rsid w:val="0012374F"/>
    <w:rsid w:val="00123D81"/>
    <w:rsid w:val="0012466B"/>
    <w:rsid w:val="0012490C"/>
    <w:rsid w:val="00124C66"/>
    <w:rsid w:val="001270CB"/>
    <w:rsid w:val="001308E0"/>
    <w:rsid w:val="00130D87"/>
    <w:rsid w:val="001311DB"/>
    <w:rsid w:val="00131318"/>
    <w:rsid w:val="0013297A"/>
    <w:rsid w:val="0013413A"/>
    <w:rsid w:val="0013441D"/>
    <w:rsid w:val="001359F3"/>
    <w:rsid w:val="00135F36"/>
    <w:rsid w:val="00136E30"/>
    <w:rsid w:val="00137162"/>
    <w:rsid w:val="00140071"/>
    <w:rsid w:val="00140130"/>
    <w:rsid w:val="00140AC3"/>
    <w:rsid w:val="001411B2"/>
    <w:rsid w:val="0014181E"/>
    <w:rsid w:val="00141D9E"/>
    <w:rsid w:val="00143438"/>
    <w:rsid w:val="0014421D"/>
    <w:rsid w:val="0014507A"/>
    <w:rsid w:val="00146CEF"/>
    <w:rsid w:val="00146D68"/>
    <w:rsid w:val="00146E77"/>
    <w:rsid w:val="001470D1"/>
    <w:rsid w:val="0014715D"/>
    <w:rsid w:val="0014769C"/>
    <w:rsid w:val="00151009"/>
    <w:rsid w:val="00152110"/>
    <w:rsid w:val="0015382F"/>
    <w:rsid w:val="00153C59"/>
    <w:rsid w:val="00153F9B"/>
    <w:rsid w:val="001545FC"/>
    <w:rsid w:val="00154BA2"/>
    <w:rsid w:val="001566A9"/>
    <w:rsid w:val="00156F79"/>
    <w:rsid w:val="00156FF9"/>
    <w:rsid w:val="00157724"/>
    <w:rsid w:val="001579DC"/>
    <w:rsid w:val="0016061D"/>
    <w:rsid w:val="0016195D"/>
    <w:rsid w:val="0016254C"/>
    <w:rsid w:val="00162A4B"/>
    <w:rsid w:val="00163C1C"/>
    <w:rsid w:val="001642C3"/>
    <w:rsid w:val="00165704"/>
    <w:rsid w:val="001707DA"/>
    <w:rsid w:val="001711D5"/>
    <w:rsid w:val="00171C16"/>
    <w:rsid w:val="00171E9F"/>
    <w:rsid w:val="001728F3"/>
    <w:rsid w:val="001736CF"/>
    <w:rsid w:val="00173A9B"/>
    <w:rsid w:val="001752AE"/>
    <w:rsid w:val="00176556"/>
    <w:rsid w:val="0017659E"/>
    <w:rsid w:val="001769C5"/>
    <w:rsid w:val="00180CE0"/>
    <w:rsid w:val="0018228C"/>
    <w:rsid w:val="00184967"/>
    <w:rsid w:val="00186B3D"/>
    <w:rsid w:val="0018798D"/>
    <w:rsid w:val="00190B4A"/>
    <w:rsid w:val="001932C2"/>
    <w:rsid w:val="00194125"/>
    <w:rsid w:val="00195FB1"/>
    <w:rsid w:val="00196CA6"/>
    <w:rsid w:val="001A09E1"/>
    <w:rsid w:val="001A0B04"/>
    <w:rsid w:val="001A1549"/>
    <w:rsid w:val="001A169F"/>
    <w:rsid w:val="001A1B84"/>
    <w:rsid w:val="001A3936"/>
    <w:rsid w:val="001A3B23"/>
    <w:rsid w:val="001A4D1C"/>
    <w:rsid w:val="001A517F"/>
    <w:rsid w:val="001A551E"/>
    <w:rsid w:val="001A5D7D"/>
    <w:rsid w:val="001A6310"/>
    <w:rsid w:val="001A6D0F"/>
    <w:rsid w:val="001A6F02"/>
    <w:rsid w:val="001A7882"/>
    <w:rsid w:val="001A7BAC"/>
    <w:rsid w:val="001B061D"/>
    <w:rsid w:val="001B0902"/>
    <w:rsid w:val="001B1452"/>
    <w:rsid w:val="001B231A"/>
    <w:rsid w:val="001B2546"/>
    <w:rsid w:val="001B2BC1"/>
    <w:rsid w:val="001B3049"/>
    <w:rsid w:val="001B35F7"/>
    <w:rsid w:val="001B4302"/>
    <w:rsid w:val="001B4713"/>
    <w:rsid w:val="001B5570"/>
    <w:rsid w:val="001B5AFB"/>
    <w:rsid w:val="001C078D"/>
    <w:rsid w:val="001C1DEF"/>
    <w:rsid w:val="001C20B3"/>
    <w:rsid w:val="001C3429"/>
    <w:rsid w:val="001C4256"/>
    <w:rsid w:val="001C459C"/>
    <w:rsid w:val="001C4A8F"/>
    <w:rsid w:val="001C4C2A"/>
    <w:rsid w:val="001C5499"/>
    <w:rsid w:val="001C6509"/>
    <w:rsid w:val="001C6D6F"/>
    <w:rsid w:val="001C7699"/>
    <w:rsid w:val="001C7ED0"/>
    <w:rsid w:val="001D002D"/>
    <w:rsid w:val="001D011C"/>
    <w:rsid w:val="001D11E0"/>
    <w:rsid w:val="001D22DC"/>
    <w:rsid w:val="001D3566"/>
    <w:rsid w:val="001D363A"/>
    <w:rsid w:val="001D3923"/>
    <w:rsid w:val="001D4BFD"/>
    <w:rsid w:val="001D7B08"/>
    <w:rsid w:val="001E0057"/>
    <w:rsid w:val="001E0202"/>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8EC"/>
    <w:rsid w:val="002051FA"/>
    <w:rsid w:val="0021009A"/>
    <w:rsid w:val="002104C9"/>
    <w:rsid w:val="002129D7"/>
    <w:rsid w:val="00212C74"/>
    <w:rsid w:val="002142E9"/>
    <w:rsid w:val="00214875"/>
    <w:rsid w:val="00216F2A"/>
    <w:rsid w:val="0021775F"/>
    <w:rsid w:val="00220194"/>
    <w:rsid w:val="00220B6F"/>
    <w:rsid w:val="0022150F"/>
    <w:rsid w:val="00221550"/>
    <w:rsid w:val="00221725"/>
    <w:rsid w:val="00222A86"/>
    <w:rsid w:val="00223593"/>
    <w:rsid w:val="00224545"/>
    <w:rsid w:val="00224EE7"/>
    <w:rsid w:val="0022603A"/>
    <w:rsid w:val="00226185"/>
    <w:rsid w:val="002267EE"/>
    <w:rsid w:val="00226A57"/>
    <w:rsid w:val="00227444"/>
    <w:rsid w:val="002278B8"/>
    <w:rsid w:val="00227ABD"/>
    <w:rsid w:val="00231067"/>
    <w:rsid w:val="00231991"/>
    <w:rsid w:val="002327A7"/>
    <w:rsid w:val="00232B09"/>
    <w:rsid w:val="00232C18"/>
    <w:rsid w:val="002334F4"/>
    <w:rsid w:val="0023485F"/>
    <w:rsid w:val="00234A61"/>
    <w:rsid w:val="00235FD1"/>
    <w:rsid w:val="00237289"/>
    <w:rsid w:val="002377E5"/>
    <w:rsid w:val="002403C6"/>
    <w:rsid w:val="00240AD4"/>
    <w:rsid w:val="002419F8"/>
    <w:rsid w:val="00243B69"/>
    <w:rsid w:val="00243FA0"/>
    <w:rsid w:val="00245E5F"/>
    <w:rsid w:val="002461A8"/>
    <w:rsid w:val="00246FEE"/>
    <w:rsid w:val="00247D0A"/>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4CAC"/>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148"/>
    <w:rsid w:val="00281B84"/>
    <w:rsid w:val="00284143"/>
    <w:rsid w:val="00284359"/>
    <w:rsid w:val="00284D8B"/>
    <w:rsid w:val="00286BC1"/>
    <w:rsid w:val="00290363"/>
    <w:rsid w:val="00292224"/>
    <w:rsid w:val="002929B2"/>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22A"/>
    <w:rsid w:val="002B65B5"/>
    <w:rsid w:val="002B69F9"/>
    <w:rsid w:val="002C10E7"/>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1EA2"/>
    <w:rsid w:val="002E4139"/>
    <w:rsid w:val="002E4457"/>
    <w:rsid w:val="002E475D"/>
    <w:rsid w:val="002E516B"/>
    <w:rsid w:val="002E6095"/>
    <w:rsid w:val="002E642A"/>
    <w:rsid w:val="002E7980"/>
    <w:rsid w:val="002F0374"/>
    <w:rsid w:val="002F0DDC"/>
    <w:rsid w:val="002F1BF5"/>
    <w:rsid w:val="002F258B"/>
    <w:rsid w:val="002F32E7"/>
    <w:rsid w:val="002F5152"/>
    <w:rsid w:val="002F56D9"/>
    <w:rsid w:val="002F65C1"/>
    <w:rsid w:val="002F6661"/>
    <w:rsid w:val="00300248"/>
    <w:rsid w:val="00302133"/>
    <w:rsid w:val="003023C9"/>
    <w:rsid w:val="00302B90"/>
    <w:rsid w:val="00305843"/>
    <w:rsid w:val="00305984"/>
    <w:rsid w:val="00306FF5"/>
    <w:rsid w:val="0030701A"/>
    <w:rsid w:val="003104AC"/>
    <w:rsid w:val="00310A4D"/>
    <w:rsid w:val="003111A0"/>
    <w:rsid w:val="003145AE"/>
    <w:rsid w:val="00314787"/>
    <w:rsid w:val="00316230"/>
    <w:rsid w:val="00316DFC"/>
    <w:rsid w:val="003173D4"/>
    <w:rsid w:val="00317D4D"/>
    <w:rsid w:val="00320A40"/>
    <w:rsid w:val="00322FF7"/>
    <w:rsid w:val="0032434B"/>
    <w:rsid w:val="003245CB"/>
    <w:rsid w:val="00325053"/>
    <w:rsid w:val="00326DBD"/>
    <w:rsid w:val="0032704F"/>
    <w:rsid w:val="00327501"/>
    <w:rsid w:val="00327868"/>
    <w:rsid w:val="0033177E"/>
    <w:rsid w:val="00331D6A"/>
    <w:rsid w:val="0033328E"/>
    <w:rsid w:val="00334E78"/>
    <w:rsid w:val="0033500A"/>
    <w:rsid w:val="003351DC"/>
    <w:rsid w:val="00335D3F"/>
    <w:rsid w:val="00336CF2"/>
    <w:rsid w:val="00337D3D"/>
    <w:rsid w:val="00337F9F"/>
    <w:rsid w:val="00342073"/>
    <w:rsid w:val="0034266B"/>
    <w:rsid w:val="003432FE"/>
    <w:rsid w:val="00343DF2"/>
    <w:rsid w:val="003447FF"/>
    <w:rsid w:val="003455D7"/>
    <w:rsid w:val="00345E18"/>
    <w:rsid w:val="0034731E"/>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2CE0"/>
    <w:rsid w:val="003645C5"/>
    <w:rsid w:val="00364668"/>
    <w:rsid w:val="00364C55"/>
    <w:rsid w:val="00367C4D"/>
    <w:rsid w:val="00370CAA"/>
    <w:rsid w:val="00371CDF"/>
    <w:rsid w:val="00373395"/>
    <w:rsid w:val="00373FB3"/>
    <w:rsid w:val="0037594D"/>
    <w:rsid w:val="0037703D"/>
    <w:rsid w:val="00377424"/>
    <w:rsid w:val="00380B1E"/>
    <w:rsid w:val="003813E7"/>
    <w:rsid w:val="00381486"/>
    <w:rsid w:val="003833DB"/>
    <w:rsid w:val="0038364F"/>
    <w:rsid w:val="003837AA"/>
    <w:rsid w:val="00384852"/>
    <w:rsid w:val="00384A20"/>
    <w:rsid w:val="003862BC"/>
    <w:rsid w:val="00386CEF"/>
    <w:rsid w:val="0039114E"/>
    <w:rsid w:val="003924FD"/>
    <w:rsid w:val="003928BF"/>
    <w:rsid w:val="003934C3"/>
    <w:rsid w:val="00395C3D"/>
    <w:rsid w:val="00396748"/>
    <w:rsid w:val="003968F9"/>
    <w:rsid w:val="00396A80"/>
    <w:rsid w:val="0039724F"/>
    <w:rsid w:val="003A5726"/>
    <w:rsid w:val="003A66A0"/>
    <w:rsid w:val="003A680E"/>
    <w:rsid w:val="003A7981"/>
    <w:rsid w:val="003B00C6"/>
    <w:rsid w:val="003B241C"/>
    <w:rsid w:val="003B25E2"/>
    <w:rsid w:val="003B2BCF"/>
    <w:rsid w:val="003B3310"/>
    <w:rsid w:val="003B5B33"/>
    <w:rsid w:val="003B616F"/>
    <w:rsid w:val="003B65E8"/>
    <w:rsid w:val="003B6BB0"/>
    <w:rsid w:val="003B7B82"/>
    <w:rsid w:val="003C1941"/>
    <w:rsid w:val="003C2C27"/>
    <w:rsid w:val="003C2DFA"/>
    <w:rsid w:val="003C3755"/>
    <w:rsid w:val="003C59D8"/>
    <w:rsid w:val="003C702A"/>
    <w:rsid w:val="003D04CE"/>
    <w:rsid w:val="003D06A1"/>
    <w:rsid w:val="003D137C"/>
    <w:rsid w:val="003D14F0"/>
    <w:rsid w:val="003D1C92"/>
    <w:rsid w:val="003D273C"/>
    <w:rsid w:val="003D2C00"/>
    <w:rsid w:val="003D2FB2"/>
    <w:rsid w:val="003D332E"/>
    <w:rsid w:val="003D4F97"/>
    <w:rsid w:val="003D6272"/>
    <w:rsid w:val="003D72D4"/>
    <w:rsid w:val="003E07E9"/>
    <w:rsid w:val="003E14A6"/>
    <w:rsid w:val="003E4772"/>
    <w:rsid w:val="003E50D3"/>
    <w:rsid w:val="003E61F1"/>
    <w:rsid w:val="003F0715"/>
    <w:rsid w:val="003F098B"/>
    <w:rsid w:val="003F1A27"/>
    <w:rsid w:val="003F1ADD"/>
    <w:rsid w:val="003F2240"/>
    <w:rsid w:val="003F250C"/>
    <w:rsid w:val="003F294B"/>
    <w:rsid w:val="003F62DE"/>
    <w:rsid w:val="003F62FE"/>
    <w:rsid w:val="003F674C"/>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27E78"/>
    <w:rsid w:val="0043045E"/>
    <w:rsid w:val="00430472"/>
    <w:rsid w:val="004314F6"/>
    <w:rsid w:val="00437381"/>
    <w:rsid w:val="00437AC7"/>
    <w:rsid w:val="0044001F"/>
    <w:rsid w:val="00440720"/>
    <w:rsid w:val="004407C0"/>
    <w:rsid w:val="00440A1B"/>
    <w:rsid w:val="00440C26"/>
    <w:rsid w:val="00440E91"/>
    <w:rsid w:val="00441CC4"/>
    <w:rsid w:val="00442375"/>
    <w:rsid w:val="00442726"/>
    <w:rsid w:val="00442BF0"/>
    <w:rsid w:val="00445277"/>
    <w:rsid w:val="0044535B"/>
    <w:rsid w:val="004476B2"/>
    <w:rsid w:val="00447D5D"/>
    <w:rsid w:val="00450007"/>
    <w:rsid w:val="00450217"/>
    <w:rsid w:val="0045030E"/>
    <w:rsid w:val="00450471"/>
    <w:rsid w:val="00450A53"/>
    <w:rsid w:val="00450F7C"/>
    <w:rsid w:val="00451144"/>
    <w:rsid w:val="004533DB"/>
    <w:rsid w:val="00453F81"/>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5A6"/>
    <w:rsid w:val="00464812"/>
    <w:rsid w:val="00464C92"/>
    <w:rsid w:val="004657C6"/>
    <w:rsid w:val="00465C73"/>
    <w:rsid w:val="00466B80"/>
    <w:rsid w:val="00466E73"/>
    <w:rsid w:val="004676C5"/>
    <w:rsid w:val="00467A5F"/>
    <w:rsid w:val="00467E3E"/>
    <w:rsid w:val="00467F57"/>
    <w:rsid w:val="0047026C"/>
    <w:rsid w:val="00470AFF"/>
    <w:rsid w:val="00470B52"/>
    <w:rsid w:val="00470FA5"/>
    <w:rsid w:val="00471081"/>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5450"/>
    <w:rsid w:val="004855A1"/>
    <w:rsid w:val="00485877"/>
    <w:rsid w:val="004867EB"/>
    <w:rsid w:val="00486E96"/>
    <w:rsid w:val="0048716D"/>
    <w:rsid w:val="004878DC"/>
    <w:rsid w:val="00490012"/>
    <w:rsid w:val="00490195"/>
    <w:rsid w:val="0049097C"/>
    <w:rsid w:val="00490C52"/>
    <w:rsid w:val="00490F71"/>
    <w:rsid w:val="00491085"/>
    <w:rsid w:val="0049116F"/>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4C16"/>
    <w:rsid w:val="004A57B3"/>
    <w:rsid w:val="004A5CDC"/>
    <w:rsid w:val="004A7CF9"/>
    <w:rsid w:val="004B0904"/>
    <w:rsid w:val="004B1420"/>
    <w:rsid w:val="004B18B2"/>
    <w:rsid w:val="004B1FA4"/>
    <w:rsid w:val="004B21C0"/>
    <w:rsid w:val="004B2A59"/>
    <w:rsid w:val="004B3E05"/>
    <w:rsid w:val="004B4D2F"/>
    <w:rsid w:val="004B55B5"/>
    <w:rsid w:val="004B5834"/>
    <w:rsid w:val="004B796A"/>
    <w:rsid w:val="004C060F"/>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F22"/>
    <w:rsid w:val="004D7BAB"/>
    <w:rsid w:val="004E0260"/>
    <w:rsid w:val="004E07A8"/>
    <w:rsid w:val="004E228D"/>
    <w:rsid w:val="004E2543"/>
    <w:rsid w:val="004E363F"/>
    <w:rsid w:val="004E3A51"/>
    <w:rsid w:val="004E4F8D"/>
    <w:rsid w:val="004E5AAE"/>
    <w:rsid w:val="004E66D7"/>
    <w:rsid w:val="004E6816"/>
    <w:rsid w:val="004E7CDC"/>
    <w:rsid w:val="004F202A"/>
    <w:rsid w:val="004F2186"/>
    <w:rsid w:val="004F28EE"/>
    <w:rsid w:val="004F2971"/>
    <w:rsid w:val="004F2DBE"/>
    <w:rsid w:val="004F2F52"/>
    <w:rsid w:val="004F3004"/>
    <w:rsid w:val="004F37E8"/>
    <w:rsid w:val="004F5597"/>
    <w:rsid w:val="004F6AAB"/>
    <w:rsid w:val="004F6F0D"/>
    <w:rsid w:val="004F7044"/>
    <w:rsid w:val="004F72A6"/>
    <w:rsid w:val="004F7530"/>
    <w:rsid w:val="004F7685"/>
    <w:rsid w:val="00500A24"/>
    <w:rsid w:val="005012D9"/>
    <w:rsid w:val="00501E8E"/>
    <w:rsid w:val="00502CA2"/>
    <w:rsid w:val="00504F73"/>
    <w:rsid w:val="00506C5E"/>
    <w:rsid w:val="0050740E"/>
    <w:rsid w:val="005077C7"/>
    <w:rsid w:val="00507983"/>
    <w:rsid w:val="005100AA"/>
    <w:rsid w:val="0051062A"/>
    <w:rsid w:val="005109AE"/>
    <w:rsid w:val="00510DAE"/>
    <w:rsid w:val="00510EF7"/>
    <w:rsid w:val="00511465"/>
    <w:rsid w:val="00511549"/>
    <w:rsid w:val="00511D3B"/>
    <w:rsid w:val="00515229"/>
    <w:rsid w:val="005156CC"/>
    <w:rsid w:val="005163C1"/>
    <w:rsid w:val="00516A67"/>
    <w:rsid w:val="00516DD0"/>
    <w:rsid w:val="005172A1"/>
    <w:rsid w:val="00517C3E"/>
    <w:rsid w:val="005203FE"/>
    <w:rsid w:val="00520A3E"/>
    <w:rsid w:val="00521E09"/>
    <w:rsid w:val="00523C28"/>
    <w:rsid w:val="00523E54"/>
    <w:rsid w:val="005244E6"/>
    <w:rsid w:val="00532A58"/>
    <w:rsid w:val="00532BEA"/>
    <w:rsid w:val="00533DD6"/>
    <w:rsid w:val="0053431D"/>
    <w:rsid w:val="0053459D"/>
    <w:rsid w:val="00534D04"/>
    <w:rsid w:val="005354DA"/>
    <w:rsid w:val="00536C6B"/>
    <w:rsid w:val="00536FED"/>
    <w:rsid w:val="005411B4"/>
    <w:rsid w:val="00542D83"/>
    <w:rsid w:val="00543558"/>
    <w:rsid w:val="0054359B"/>
    <w:rsid w:val="00543716"/>
    <w:rsid w:val="00544E95"/>
    <w:rsid w:val="0054559E"/>
    <w:rsid w:val="0054565F"/>
    <w:rsid w:val="00545889"/>
    <w:rsid w:val="0054598F"/>
    <w:rsid w:val="0054615B"/>
    <w:rsid w:val="00547283"/>
    <w:rsid w:val="0054760C"/>
    <w:rsid w:val="00547A44"/>
    <w:rsid w:val="00550C42"/>
    <w:rsid w:val="005515ED"/>
    <w:rsid w:val="00551674"/>
    <w:rsid w:val="00553D62"/>
    <w:rsid w:val="005541DC"/>
    <w:rsid w:val="0055563B"/>
    <w:rsid w:val="005562C2"/>
    <w:rsid w:val="005563B4"/>
    <w:rsid w:val="0056092D"/>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0B83"/>
    <w:rsid w:val="00571E12"/>
    <w:rsid w:val="0057224D"/>
    <w:rsid w:val="00572284"/>
    <w:rsid w:val="00572295"/>
    <w:rsid w:val="0057252E"/>
    <w:rsid w:val="005728FE"/>
    <w:rsid w:val="00572B48"/>
    <w:rsid w:val="00573306"/>
    <w:rsid w:val="00573A2A"/>
    <w:rsid w:val="00573FAB"/>
    <w:rsid w:val="005743CD"/>
    <w:rsid w:val="0057548E"/>
    <w:rsid w:val="00575BB3"/>
    <w:rsid w:val="00575CC8"/>
    <w:rsid w:val="00575DF0"/>
    <w:rsid w:val="00577056"/>
    <w:rsid w:val="0058031A"/>
    <w:rsid w:val="00580CF0"/>
    <w:rsid w:val="00582A45"/>
    <w:rsid w:val="00582ADB"/>
    <w:rsid w:val="005839F8"/>
    <w:rsid w:val="00584481"/>
    <w:rsid w:val="0058448F"/>
    <w:rsid w:val="00585122"/>
    <w:rsid w:val="0058532A"/>
    <w:rsid w:val="00585798"/>
    <w:rsid w:val="00585AF1"/>
    <w:rsid w:val="00586355"/>
    <w:rsid w:val="0058646D"/>
    <w:rsid w:val="0058751E"/>
    <w:rsid w:val="005875DD"/>
    <w:rsid w:val="00587716"/>
    <w:rsid w:val="00590E41"/>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6F0E"/>
    <w:rsid w:val="005B79E8"/>
    <w:rsid w:val="005C2CD7"/>
    <w:rsid w:val="005C2D40"/>
    <w:rsid w:val="005C352C"/>
    <w:rsid w:val="005C3DBE"/>
    <w:rsid w:val="005C52AA"/>
    <w:rsid w:val="005C59AA"/>
    <w:rsid w:val="005C62B1"/>
    <w:rsid w:val="005C74B3"/>
    <w:rsid w:val="005D031A"/>
    <w:rsid w:val="005D317C"/>
    <w:rsid w:val="005D40B0"/>
    <w:rsid w:val="005D5A64"/>
    <w:rsid w:val="005D60EF"/>
    <w:rsid w:val="005D638C"/>
    <w:rsid w:val="005E0372"/>
    <w:rsid w:val="005E1DD8"/>
    <w:rsid w:val="005E2CB8"/>
    <w:rsid w:val="005E2F85"/>
    <w:rsid w:val="005E4813"/>
    <w:rsid w:val="005E5922"/>
    <w:rsid w:val="005E5C2E"/>
    <w:rsid w:val="005E616B"/>
    <w:rsid w:val="005E6743"/>
    <w:rsid w:val="005E6A50"/>
    <w:rsid w:val="005E71F7"/>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4171"/>
    <w:rsid w:val="00605AA8"/>
    <w:rsid w:val="00605F3E"/>
    <w:rsid w:val="00606B99"/>
    <w:rsid w:val="0060772D"/>
    <w:rsid w:val="006112A7"/>
    <w:rsid w:val="00611615"/>
    <w:rsid w:val="00612503"/>
    <w:rsid w:val="00613E96"/>
    <w:rsid w:val="006154A8"/>
    <w:rsid w:val="00615578"/>
    <w:rsid w:val="006179D8"/>
    <w:rsid w:val="0062003D"/>
    <w:rsid w:val="006206F1"/>
    <w:rsid w:val="0062147D"/>
    <w:rsid w:val="00621A1F"/>
    <w:rsid w:val="0062266F"/>
    <w:rsid w:val="00622A9B"/>
    <w:rsid w:val="00624BC7"/>
    <w:rsid w:val="00626133"/>
    <w:rsid w:val="006267EF"/>
    <w:rsid w:val="00626C42"/>
    <w:rsid w:val="006275A2"/>
    <w:rsid w:val="00631A80"/>
    <w:rsid w:val="0063200A"/>
    <w:rsid w:val="00632470"/>
    <w:rsid w:val="0063429B"/>
    <w:rsid w:val="00634698"/>
    <w:rsid w:val="0063518F"/>
    <w:rsid w:val="006361B3"/>
    <w:rsid w:val="00640A4B"/>
    <w:rsid w:val="00640C37"/>
    <w:rsid w:val="00640E98"/>
    <w:rsid w:val="00641057"/>
    <w:rsid w:val="0064136F"/>
    <w:rsid w:val="00641611"/>
    <w:rsid w:val="006422F4"/>
    <w:rsid w:val="006425CE"/>
    <w:rsid w:val="00642F4F"/>
    <w:rsid w:val="006432E0"/>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17D2"/>
    <w:rsid w:val="00662022"/>
    <w:rsid w:val="0066262D"/>
    <w:rsid w:val="00662A24"/>
    <w:rsid w:val="0066331A"/>
    <w:rsid w:val="006649A7"/>
    <w:rsid w:val="00664D1D"/>
    <w:rsid w:val="00666D9E"/>
    <w:rsid w:val="006673A2"/>
    <w:rsid w:val="00667559"/>
    <w:rsid w:val="00672B81"/>
    <w:rsid w:val="00673DEE"/>
    <w:rsid w:val="006743BD"/>
    <w:rsid w:val="0067452B"/>
    <w:rsid w:val="00675989"/>
    <w:rsid w:val="00677A2D"/>
    <w:rsid w:val="00680269"/>
    <w:rsid w:val="00680B43"/>
    <w:rsid w:val="00680B56"/>
    <w:rsid w:val="00682648"/>
    <w:rsid w:val="00684121"/>
    <w:rsid w:val="00684B5B"/>
    <w:rsid w:val="00685132"/>
    <w:rsid w:val="00685638"/>
    <w:rsid w:val="0068592C"/>
    <w:rsid w:val="00687143"/>
    <w:rsid w:val="00687328"/>
    <w:rsid w:val="00687692"/>
    <w:rsid w:val="00690D6D"/>
    <w:rsid w:val="00691321"/>
    <w:rsid w:val="006925AC"/>
    <w:rsid w:val="006926B5"/>
    <w:rsid w:val="00693293"/>
    <w:rsid w:val="00693CD5"/>
    <w:rsid w:val="0069429D"/>
    <w:rsid w:val="006942BD"/>
    <w:rsid w:val="006951E9"/>
    <w:rsid w:val="006956C1"/>
    <w:rsid w:val="00695B98"/>
    <w:rsid w:val="00695BBB"/>
    <w:rsid w:val="00696574"/>
    <w:rsid w:val="00696906"/>
    <w:rsid w:val="006976DC"/>
    <w:rsid w:val="00697801"/>
    <w:rsid w:val="00697CE8"/>
    <w:rsid w:val="006A28F6"/>
    <w:rsid w:val="006A3030"/>
    <w:rsid w:val="006A3AB7"/>
    <w:rsid w:val="006A3CBD"/>
    <w:rsid w:val="006A4624"/>
    <w:rsid w:val="006A698A"/>
    <w:rsid w:val="006A6E2D"/>
    <w:rsid w:val="006A7514"/>
    <w:rsid w:val="006B1473"/>
    <w:rsid w:val="006B1829"/>
    <w:rsid w:val="006B2282"/>
    <w:rsid w:val="006B2FA3"/>
    <w:rsid w:val="006B3FF6"/>
    <w:rsid w:val="006B43CC"/>
    <w:rsid w:val="006B530A"/>
    <w:rsid w:val="006B5A90"/>
    <w:rsid w:val="006B6050"/>
    <w:rsid w:val="006B749E"/>
    <w:rsid w:val="006B7752"/>
    <w:rsid w:val="006C0F53"/>
    <w:rsid w:val="006C1845"/>
    <w:rsid w:val="006C1A97"/>
    <w:rsid w:val="006C2B60"/>
    <w:rsid w:val="006C33FB"/>
    <w:rsid w:val="006C410C"/>
    <w:rsid w:val="006C4E4D"/>
    <w:rsid w:val="006C4E4F"/>
    <w:rsid w:val="006C5E80"/>
    <w:rsid w:val="006C6815"/>
    <w:rsid w:val="006D0658"/>
    <w:rsid w:val="006D11E1"/>
    <w:rsid w:val="006D12A5"/>
    <w:rsid w:val="006D13E8"/>
    <w:rsid w:val="006D162F"/>
    <w:rsid w:val="006D234B"/>
    <w:rsid w:val="006D36B8"/>
    <w:rsid w:val="006D3E88"/>
    <w:rsid w:val="006D4360"/>
    <w:rsid w:val="006D4719"/>
    <w:rsid w:val="006D4DD4"/>
    <w:rsid w:val="006D6E9B"/>
    <w:rsid w:val="006D6FDC"/>
    <w:rsid w:val="006D71BA"/>
    <w:rsid w:val="006D77B5"/>
    <w:rsid w:val="006D7B7C"/>
    <w:rsid w:val="006E0225"/>
    <w:rsid w:val="006E081C"/>
    <w:rsid w:val="006E084B"/>
    <w:rsid w:val="006E1B8E"/>
    <w:rsid w:val="006E1F77"/>
    <w:rsid w:val="006E2EAC"/>
    <w:rsid w:val="006E4E12"/>
    <w:rsid w:val="006E50C1"/>
    <w:rsid w:val="006E5780"/>
    <w:rsid w:val="006E5D86"/>
    <w:rsid w:val="006E620F"/>
    <w:rsid w:val="006E681F"/>
    <w:rsid w:val="006E71B3"/>
    <w:rsid w:val="006E71BC"/>
    <w:rsid w:val="006E76EC"/>
    <w:rsid w:val="006E7EE3"/>
    <w:rsid w:val="006F0B96"/>
    <w:rsid w:val="006F1D93"/>
    <w:rsid w:val="006F1FE9"/>
    <w:rsid w:val="006F30EF"/>
    <w:rsid w:val="006F4A22"/>
    <w:rsid w:val="006F5056"/>
    <w:rsid w:val="006F510E"/>
    <w:rsid w:val="006F526A"/>
    <w:rsid w:val="006F5D4E"/>
    <w:rsid w:val="006F6201"/>
    <w:rsid w:val="006F676A"/>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300C"/>
    <w:rsid w:val="00723A54"/>
    <w:rsid w:val="00723AB0"/>
    <w:rsid w:val="00723C40"/>
    <w:rsid w:val="00724146"/>
    <w:rsid w:val="0072468E"/>
    <w:rsid w:val="00724BBB"/>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4A44"/>
    <w:rsid w:val="00735EFE"/>
    <w:rsid w:val="00740300"/>
    <w:rsid w:val="007432D2"/>
    <w:rsid w:val="0074352B"/>
    <w:rsid w:val="007436F8"/>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4C69"/>
    <w:rsid w:val="007766D9"/>
    <w:rsid w:val="007767F8"/>
    <w:rsid w:val="007807B4"/>
    <w:rsid w:val="00780869"/>
    <w:rsid w:val="007832E0"/>
    <w:rsid w:val="00783C53"/>
    <w:rsid w:val="0078402B"/>
    <w:rsid w:val="00784662"/>
    <w:rsid w:val="0078477B"/>
    <w:rsid w:val="00784838"/>
    <w:rsid w:val="00784F77"/>
    <w:rsid w:val="0078501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1CC5"/>
    <w:rsid w:val="007A26A2"/>
    <w:rsid w:val="007A4A81"/>
    <w:rsid w:val="007A4B81"/>
    <w:rsid w:val="007A5A8E"/>
    <w:rsid w:val="007A5DD4"/>
    <w:rsid w:val="007A6500"/>
    <w:rsid w:val="007A777E"/>
    <w:rsid w:val="007B056D"/>
    <w:rsid w:val="007B0C07"/>
    <w:rsid w:val="007B20C0"/>
    <w:rsid w:val="007B2C98"/>
    <w:rsid w:val="007B2F83"/>
    <w:rsid w:val="007B5F72"/>
    <w:rsid w:val="007C09D0"/>
    <w:rsid w:val="007C1C01"/>
    <w:rsid w:val="007C2B5D"/>
    <w:rsid w:val="007C2DC4"/>
    <w:rsid w:val="007C390D"/>
    <w:rsid w:val="007C3C1C"/>
    <w:rsid w:val="007C4B30"/>
    <w:rsid w:val="007C6D15"/>
    <w:rsid w:val="007D0FFF"/>
    <w:rsid w:val="007D15CE"/>
    <w:rsid w:val="007D361B"/>
    <w:rsid w:val="007D3BA0"/>
    <w:rsid w:val="007D4387"/>
    <w:rsid w:val="007D44D7"/>
    <w:rsid w:val="007D4A41"/>
    <w:rsid w:val="007D4C2A"/>
    <w:rsid w:val="007D4F70"/>
    <w:rsid w:val="007D57F7"/>
    <w:rsid w:val="007D6411"/>
    <w:rsid w:val="007D6C31"/>
    <w:rsid w:val="007E08D4"/>
    <w:rsid w:val="007E2321"/>
    <w:rsid w:val="007E3AED"/>
    <w:rsid w:val="007E4FAE"/>
    <w:rsid w:val="007E5D9D"/>
    <w:rsid w:val="007E60B3"/>
    <w:rsid w:val="007E78E6"/>
    <w:rsid w:val="007F140D"/>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4CE2"/>
    <w:rsid w:val="0080528B"/>
    <w:rsid w:val="00805F2B"/>
    <w:rsid w:val="008062B0"/>
    <w:rsid w:val="00806DB9"/>
    <w:rsid w:val="00806E8A"/>
    <w:rsid w:val="00811D43"/>
    <w:rsid w:val="0081271A"/>
    <w:rsid w:val="00813211"/>
    <w:rsid w:val="00813EE4"/>
    <w:rsid w:val="008140F1"/>
    <w:rsid w:val="0081444B"/>
    <w:rsid w:val="00814682"/>
    <w:rsid w:val="00815063"/>
    <w:rsid w:val="00816805"/>
    <w:rsid w:val="00816C71"/>
    <w:rsid w:val="00816E40"/>
    <w:rsid w:val="00817956"/>
    <w:rsid w:val="00817C4D"/>
    <w:rsid w:val="00817D47"/>
    <w:rsid w:val="00820329"/>
    <w:rsid w:val="00820394"/>
    <w:rsid w:val="00820C1C"/>
    <w:rsid w:val="00820D7F"/>
    <w:rsid w:val="008219C6"/>
    <w:rsid w:val="00821D80"/>
    <w:rsid w:val="00822C7E"/>
    <w:rsid w:val="008231F3"/>
    <w:rsid w:val="008252EA"/>
    <w:rsid w:val="00825518"/>
    <w:rsid w:val="00826102"/>
    <w:rsid w:val="00827BF9"/>
    <w:rsid w:val="00830CFF"/>
    <w:rsid w:val="00831466"/>
    <w:rsid w:val="0083350E"/>
    <w:rsid w:val="0083379D"/>
    <w:rsid w:val="00833DAA"/>
    <w:rsid w:val="0083592D"/>
    <w:rsid w:val="0083745C"/>
    <w:rsid w:val="00837B5A"/>
    <w:rsid w:val="008414EA"/>
    <w:rsid w:val="008432C9"/>
    <w:rsid w:val="008434FD"/>
    <w:rsid w:val="008439C2"/>
    <w:rsid w:val="00844E53"/>
    <w:rsid w:val="0084506E"/>
    <w:rsid w:val="008459C9"/>
    <w:rsid w:val="00846562"/>
    <w:rsid w:val="00847146"/>
    <w:rsid w:val="0085008D"/>
    <w:rsid w:val="00851284"/>
    <w:rsid w:val="008517E7"/>
    <w:rsid w:val="008520D6"/>
    <w:rsid w:val="00852947"/>
    <w:rsid w:val="008531FB"/>
    <w:rsid w:val="008537FA"/>
    <w:rsid w:val="00853B0B"/>
    <w:rsid w:val="00854E40"/>
    <w:rsid w:val="00855BF0"/>
    <w:rsid w:val="008572F8"/>
    <w:rsid w:val="00861301"/>
    <w:rsid w:val="00861410"/>
    <w:rsid w:val="00861A08"/>
    <w:rsid w:val="00861A43"/>
    <w:rsid w:val="00863C03"/>
    <w:rsid w:val="00863C07"/>
    <w:rsid w:val="00864828"/>
    <w:rsid w:val="00865B49"/>
    <w:rsid w:val="00866252"/>
    <w:rsid w:val="0086640E"/>
    <w:rsid w:val="008664A6"/>
    <w:rsid w:val="00866EE0"/>
    <w:rsid w:val="0087089E"/>
    <w:rsid w:val="00871195"/>
    <w:rsid w:val="00874952"/>
    <w:rsid w:val="00875720"/>
    <w:rsid w:val="0087619F"/>
    <w:rsid w:val="0087642D"/>
    <w:rsid w:val="00876C9B"/>
    <w:rsid w:val="008807EC"/>
    <w:rsid w:val="00881374"/>
    <w:rsid w:val="00881D9A"/>
    <w:rsid w:val="00882AA8"/>
    <w:rsid w:val="00883F3E"/>
    <w:rsid w:val="00884491"/>
    <w:rsid w:val="00884B72"/>
    <w:rsid w:val="00884C4E"/>
    <w:rsid w:val="00885842"/>
    <w:rsid w:val="00885D9F"/>
    <w:rsid w:val="0088683A"/>
    <w:rsid w:val="00887E79"/>
    <w:rsid w:val="008907A2"/>
    <w:rsid w:val="00890D6E"/>
    <w:rsid w:val="00891B0F"/>
    <w:rsid w:val="00891D82"/>
    <w:rsid w:val="008921AF"/>
    <w:rsid w:val="00892BEF"/>
    <w:rsid w:val="0089327B"/>
    <w:rsid w:val="00894B4F"/>
    <w:rsid w:val="00895E89"/>
    <w:rsid w:val="00896D33"/>
    <w:rsid w:val="00896D9F"/>
    <w:rsid w:val="00897051"/>
    <w:rsid w:val="008A20B1"/>
    <w:rsid w:val="008A2104"/>
    <w:rsid w:val="008A24DA"/>
    <w:rsid w:val="008A4F0A"/>
    <w:rsid w:val="008A53D8"/>
    <w:rsid w:val="008A61C6"/>
    <w:rsid w:val="008A6F7D"/>
    <w:rsid w:val="008B1B8C"/>
    <w:rsid w:val="008B1C26"/>
    <w:rsid w:val="008B218E"/>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A51"/>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6B54"/>
    <w:rsid w:val="008F7F67"/>
    <w:rsid w:val="00900C00"/>
    <w:rsid w:val="00900EF5"/>
    <w:rsid w:val="0090236D"/>
    <w:rsid w:val="009025FB"/>
    <w:rsid w:val="00904E6E"/>
    <w:rsid w:val="009059BA"/>
    <w:rsid w:val="00905FB6"/>
    <w:rsid w:val="009079E1"/>
    <w:rsid w:val="00910521"/>
    <w:rsid w:val="009113DB"/>
    <w:rsid w:val="00911909"/>
    <w:rsid w:val="00911B6A"/>
    <w:rsid w:val="00912B93"/>
    <w:rsid w:val="009133E8"/>
    <w:rsid w:val="0091621F"/>
    <w:rsid w:val="00921AB8"/>
    <w:rsid w:val="00921E16"/>
    <w:rsid w:val="009235CC"/>
    <w:rsid w:val="00923671"/>
    <w:rsid w:val="009239B6"/>
    <w:rsid w:val="00923B00"/>
    <w:rsid w:val="00923EE3"/>
    <w:rsid w:val="00924587"/>
    <w:rsid w:val="0092491A"/>
    <w:rsid w:val="009253D4"/>
    <w:rsid w:val="0092686E"/>
    <w:rsid w:val="00930303"/>
    <w:rsid w:val="009317A7"/>
    <w:rsid w:val="00931A2D"/>
    <w:rsid w:val="009322C6"/>
    <w:rsid w:val="00932761"/>
    <w:rsid w:val="009327F2"/>
    <w:rsid w:val="00933563"/>
    <w:rsid w:val="00933EA8"/>
    <w:rsid w:val="00934A77"/>
    <w:rsid w:val="00934E5F"/>
    <w:rsid w:val="00934F1E"/>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6EE5"/>
    <w:rsid w:val="00957D98"/>
    <w:rsid w:val="00957DF6"/>
    <w:rsid w:val="0096072D"/>
    <w:rsid w:val="00960740"/>
    <w:rsid w:val="009608D3"/>
    <w:rsid w:val="009610CD"/>
    <w:rsid w:val="00961113"/>
    <w:rsid w:val="0096132D"/>
    <w:rsid w:val="009614D8"/>
    <w:rsid w:val="00962427"/>
    <w:rsid w:val="0096251F"/>
    <w:rsid w:val="00962DE0"/>
    <w:rsid w:val="00963921"/>
    <w:rsid w:val="009643A6"/>
    <w:rsid w:val="00964503"/>
    <w:rsid w:val="009654DB"/>
    <w:rsid w:val="0096552F"/>
    <w:rsid w:val="009662F3"/>
    <w:rsid w:val="00966325"/>
    <w:rsid w:val="00967840"/>
    <w:rsid w:val="00967F43"/>
    <w:rsid w:val="0097023C"/>
    <w:rsid w:val="00971F3D"/>
    <w:rsid w:val="0097206D"/>
    <w:rsid w:val="0097432C"/>
    <w:rsid w:val="009748B3"/>
    <w:rsid w:val="00974E9A"/>
    <w:rsid w:val="00975E66"/>
    <w:rsid w:val="00976343"/>
    <w:rsid w:val="00977D9B"/>
    <w:rsid w:val="009820C1"/>
    <w:rsid w:val="0098256D"/>
    <w:rsid w:val="00983EDC"/>
    <w:rsid w:val="0098448E"/>
    <w:rsid w:val="0098497E"/>
    <w:rsid w:val="009857ED"/>
    <w:rsid w:val="009864A6"/>
    <w:rsid w:val="00986D59"/>
    <w:rsid w:val="00987123"/>
    <w:rsid w:val="00987A78"/>
    <w:rsid w:val="00990B6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1A42"/>
    <w:rsid w:val="009A33BB"/>
    <w:rsid w:val="009B261F"/>
    <w:rsid w:val="009B2A18"/>
    <w:rsid w:val="009B2A62"/>
    <w:rsid w:val="009B3110"/>
    <w:rsid w:val="009B37C1"/>
    <w:rsid w:val="009B3B80"/>
    <w:rsid w:val="009B6CBE"/>
    <w:rsid w:val="009B713E"/>
    <w:rsid w:val="009B7752"/>
    <w:rsid w:val="009C04EA"/>
    <w:rsid w:val="009C086B"/>
    <w:rsid w:val="009C14AC"/>
    <w:rsid w:val="009C1529"/>
    <w:rsid w:val="009C1FEB"/>
    <w:rsid w:val="009C27EA"/>
    <w:rsid w:val="009C3168"/>
    <w:rsid w:val="009C3206"/>
    <w:rsid w:val="009C6990"/>
    <w:rsid w:val="009C7995"/>
    <w:rsid w:val="009C79EF"/>
    <w:rsid w:val="009D0227"/>
    <w:rsid w:val="009D060D"/>
    <w:rsid w:val="009D1F7A"/>
    <w:rsid w:val="009D2144"/>
    <w:rsid w:val="009D2F14"/>
    <w:rsid w:val="009D4801"/>
    <w:rsid w:val="009D4CA6"/>
    <w:rsid w:val="009D4CD8"/>
    <w:rsid w:val="009D6F19"/>
    <w:rsid w:val="009D7A4D"/>
    <w:rsid w:val="009E0475"/>
    <w:rsid w:val="009E07DC"/>
    <w:rsid w:val="009E1F57"/>
    <w:rsid w:val="009E376C"/>
    <w:rsid w:val="009E5230"/>
    <w:rsid w:val="009E5305"/>
    <w:rsid w:val="009E60AF"/>
    <w:rsid w:val="009E7A75"/>
    <w:rsid w:val="009F086F"/>
    <w:rsid w:val="009F0C4F"/>
    <w:rsid w:val="009F0D94"/>
    <w:rsid w:val="009F2879"/>
    <w:rsid w:val="009F3E4C"/>
    <w:rsid w:val="009F4DE6"/>
    <w:rsid w:val="009F4F80"/>
    <w:rsid w:val="009F5F46"/>
    <w:rsid w:val="009F6E6B"/>
    <w:rsid w:val="009F71EE"/>
    <w:rsid w:val="009F722E"/>
    <w:rsid w:val="009F7804"/>
    <w:rsid w:val="00A01DE3"/>
    <w:rsid w:val="00A0428C"/>
    <w:rsid w:val="00A04C96"/>
    <w:rsid w:val="00A04D7D"/>
    <w:rsid w:val="00A061C4"/>
    <w:rsid w:val="00A06D27"/>
    <w:rsid w:val="00A074D3"/>
    <w:rsid w:val="00A0791B"/>
    <w:rsid w:val="00A10A5C"/>
    <w:rsid w:val="00A10BA3"/>
    <w:rsid w:val="00A112F8"/>
    <w:rsid w:val="00A113E9"/>
    <w:rsid w:val="00A13E7B"/>
    <w:rsid w:val="00A14EF6"/>
    <w:rsid w:val="00A1556D"/>
    <w:rsid w:val="00A16ECC"/>
    <w:rsid w:val="00A17093"/>
    <w:rsid w:val="00A17237"/>
    <w:rsid w:val="00A172F7"/>
    <w:rsid w:val="00A1767D"/>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C93"/>
    <w:rsid w:val="00A369F3"/>
    <w:rsid w:val="00A4063D"/>
    <w:rsid w:val="00A40ADB"/>
    <w:rsid w:val="00A41D24"/>
    <w:rsid w:val="00A42153"/>
    <w:rsid w:val="00A4260E"/>
    <w:rsid w:val="00A43049"/>
    <w:rsid w:val="00A43866"/>
    <w:rsid w:val="00A443DA"/>
    <w:rsid w:val="00A4497C"/>
    <w:rsid w:val="00A45C90"/>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5F0"/>
    <w:rsid w:val="00A614D9"/>
    <w:rsid w:val="00A62309"/>
    <w:rsid w:val="00A6279C"/>
    <w:rsid w:val="00A62A6B"/>
    <w:rsid w:val="00A62B32"/>
    <w:rsid w:val="00A6334C"/>
    <w:rsid w:val="00A64334"/>
    <w:rsid w:val="00A64F22"/>
    <w:rsid w:val="00A6502E"/>
    <w:rsid w:val="00A65C51"/>
    <w:rsid w:val="00A673C9"/>
    <w:rsid w:val="00A712E3"/>
    <w:rsid w:val="00A712EB"/>
    <w:rsid w:val="00A7148B"/>
    <w:rsid w:val="00A7155E"/>
    <w:rsid w:val="00A71F3F"/>
    <w:rsid w:val="00A721A8"/>
    <w:rsid w:val="00A73E62"/>
    <w:rsid w:val="00A73EB6"/>
    <w:rsid w:val="00A74058"/>
    <w:rsid w:val="00A741A7"/>
    <w:rsid w:val="00A75D0D"/>
    <w:rsid w:val="00A76E2E"/>
    <w:rsid w:val="00A770C5"/>
    <w:rsid w:val="00A777FF"/>
    <w:rsid w:val="00A80ADD"/>
    <w:rsid w:val="00A80D96"/>
    <w:rsid w:val="00A80E4F"/>
    <w:rsid w:val="00A81468"/>
    <w:rsid w:val="00A831B8"/>
    <w:rsid w:val="00A833C2"/>
    <w:rsid w:val="00A83863"/>
    <w:rsid w:val="00A8443B"/>
    <w:rsid w:val="00A84ABA"/>
    <w:rsid w:val="00A84F12"/>
    <w:rsid w:val="00A85052"/>
    <w:rsid w:val="00A85272"/>
    <w:rsid w:val="00A85771"/>
    <w:rsid w:val="00A86509"/>
    <w:rsid w:val="00A86A6F"/>
    <w:rsid w:val="00A8703C"/>
    <w:rsid w:val="00A91581"/>
    <w:rsid w:val="00A91D88"/>
    <w:rsid w:val="00A92700"/>
    <w:rsid w:val="00A93D01"/>
    <w:rsid w:val="00A94D2E"/>
    <w:rsid w:val="00A958DE"/>
    <w:rsid w:val="00A95966"/>
    <w:rsid w:val="00A96C11"/>
    <w:rsid w:val="00AA030F"/>
    <w:rsid w:val="00AA0EB5"/>
    <w:rsid w:val="00AA2460"/>
    <w:rsid w:val="00AA2D1F"/>
    <w:rsid w:val="00AA2F84"/>
    <w:rsid w:val="00AA2FC3"/>
    <w:rsid w:val="00AA374A"/>
    <w:rsid w:val="00AA3AD7"/>
    <w:rsid w:val="00AA5ABB"/>
    <w:rsid w:val="00AA70B8"/>
    <w:rsid w:val="00AB0058"/>
    <w:rsid w:val="00AB0404"/>
    <w:rsid w:val="00AB0431"/>
    <w:rsid w:val="00AB1697"/>
    <w:rsid w:val="00AB19D0"/>
    <w:rsid w:val="00AB3F89"/>
    <w:rsid w:val="00AB4675"/>
    <w:rsid w:val="00AB536D"/>
    <w:rsid w:val="00AB5F21"/>
    <w:rsid w:val="00AB63AC"/>
    <w:rsid w:val="00AB6B03"/>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49F"/>
    <w:rsid w:val="00AD7900"/>
    <w:rsid w:val="00AE01DD"/>
    <w:rsid w:val="00AE0A17"/>
    <w:rsid w:val="00AE0DEB"/>
    <w:rsid w:val="00AE1558"/>
    <w:rsid w:val="00AE2B23"/>
    <w:rsid w:val="00AE386F"/>
    <w:rsid w:val="00AE3A7F"/>
    <w:rsid w:val="00AE4E49"/>
    <w:rsid w:val="00AF0998"/>
    <w:rsid w:val="00AF3D08"/>
    <w:rsid w:val="00AF4AFD"/>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11E5B"/>
    <w:rsid w:val="00B131EA"/>
    <w:rsid w:val="00B134DE"/>
    <w:rsid w:val="00B13E43"/>
    <w:rsid w:val="00B15E42"/>
    <w:rsid w:val="00B20A50"/>
    <w:rsid w:val="00B20DA9"/>
    <w:rsid w:val="00B22AB9"/>
    <w:rsid w:val="00B22DC8"/>
    <w:rsid w:val="00B236C9"/>
    <w:rsid w:val="00B238AF"/>
    <w:rsid w:val="00B2408B"/>
    <w:rsid w:val="00B24BAA"/>
    <w:rsid w:val="00B24D9C"/>
    <w:rsid w:val="00B25842"/>
    <w:rsid w:val="00B30A64"/>
    <w:rsid w:val="00B30E80"/>
    <w:rsid w:val="00B31D9A"/>
    <w:rsid w:val="00B320CC"/>
    <w:rsid w:val="00B322CD"/>
    <w:rsid w:val="00B323D1"/>
    <w:rsid w:val="00B33363"/>
    <w:rsid w:val="00B33938"/>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768"/>
    <w:rsid w:val="00B607BE"/>
    <w:rsid w:val="00B60C54"/>
    <w:rsid w:val="00B612E5"/>
    <w:rsid w:val="00B623B4"/>
    <w:rsid w:val="00B6251F"/>
    <w:rsid w:val="00B62999"/>
    <w:rsid w:val="00B62AD5"/>
    <w:rsid w:val="00B62D13"/>
    <w:rsid w:val="00B6457F"/>
    <w:rsid w:val="00B64A27"/>
    <w:rsid w:val="00B64EC3"/>
    <w:rsid w:val="00B6519F"/>
    <w:rsid w:val="00B664DA"/>
    <w:rsid w:val="00B66598"/>
    <w:rsid w:val="00B66A69"/>
    <w:rsid w:val="00B67691"/>
    <w:rsid w:val="00B704B6"/>
    <w:rsid w:val="00B70DE7"/>
    <w:rsid w:val="00B711ED"/>
    <w:rsid w:val="00B71B5D"/>
    <w:rsid w:val="00B73F5A"/>
    <w:rsid w:val="00B744FE"/>
    <w:rsid w:val="00B75937"/>
    <w:rsid w:val="00B75CD1"/>
    <w:rsid w:val="00B75CE0"/>
    <w:rsid w:val="00B80781"/>
    <w:rsid w:val="00B80CE6"/>
    <w:rsid w:val="00B8168D"/>
    <w:rsid w:val="00B8240C"/>
    <w:rsid w:val="00B82543"/>
    <w:rsid w:val="00B82FEC"/>
    <w:rsid w:val="00B83210"/>
    <w:rsid w:val="00B84351"/>
    <w:rsid w:val="00B8459D"/>
    <w:rsid w:val="00B856D2"/>
    <w:rsid w:val="00B86175"/>
    <w:rsid w:val="00B8621B"/>
    <w:rsid w:val="00B865CA"/>
    <w:rsid w:val="00B87A4C"/>
    <w:rsid w:val="00B87DF5"/>
    <w:rsid w:val="00B87E40"/>
    <w:rsid w:val="00B91C8A"/>
    <w:rsid w:val="00B925FB"/>
    <w:rsid w:val="00B926FA"/>
    <w:rsid w:val="00B927D8"/>
    <w:rsid w:val="00B94C60"/>
    <w:rsid w:val="00B95A5A"/>
    <w:rsid w:val="00B95CC4"/>
    <w:rsid w:val="00B95E24"/>
    <w:rsid w:val="00B96F6B"/>
    <w:rsid w:val="00B97464"/>
    <w:rsid w:val="00B97D49"/>
    <w:rsid w:val="00B97F1D"/>
    <w:rsid w:val="00BA032B"/>
    <w:rsid w:val="00BA0347"/>
    <w:rsid w:val="00BA0D21"/>
    <w:rsid w:val="00BA2208"/>
    <w:rsid w:val="00BA2390"/>
    <w:rsid w:val="00BA2621"/>
    <w:rsid w:val="00BA2A4F"/>
    <w:rsid w:val="00BA3FA9"/>
    <w:rsid w:val="00BA471F"/>
    <w:rsid w:val="00BA4861"/>
    <w:rsid w:val="00BA5F55"/>
    <w:rsid w:val="00BA6CC0"/>
    <w:rsid w:val="00BA76D9"/>
    <w:rsid w:val="00BA78D7"/>
    <w:rsid w:val="00BB162E"/>
    <w:rsid w:val="00BB18E1"/>
    <w:rsid w:val="00BB25B3"/>
    <w:rsid w:val="00BB3477"/>
    <w:rsid w:val="00BB3B24"/>
    <w:rsid w:val="00BB3BF5"/>
    <w:rsid w:val="00BB499A"/>
    <w:rsid w:val="00BB4FA6"/>
    <w:rsid w:val="00BB5AA6"/>
    <w:rsid w:val="00BC046E"/>
    <w:rsid w:val="00BC0A8A"/>
    <w:rsid w:val="00BC0E63"/>
    <w:rsid w:val="00BC10D8"/>
    <w:rsid w:val="00BC181A"/>
    <w:rsid w:val="00BC31D6"/>
    <w:rsid w:val="00BC3B74"/>
    <w:rsid w:val="00BC423B"/>
    <w:rsid w:val="00BC6B3C"/>
    <w:rsid w:val="00BC6B7B"/>
    <w:rsid w:val="00BC6C67"/>
    <w:rsid w:val="00BC705C"/>
    <w:rsid w:val="00BC760D"/>
    <w:rsid w:val="00BD0220"/>
    <w:rsid w:val="00BD026F"/>
    <w:rsid w:val="00BD05E5"/>
    <w:rsid w:val="00BD0BA5"/>
    <w:rsid w:val="00BD1401"/>
    <w:rsid w:val="00BD295C"/>
    <w:rsid w:val="00BD348E"/>
    <w:rsid w:val="00BD35E8"/>
    <w:rsid w:val="00BD475B"/>
    <w:rsid w:val="00BD4ACE"/>
    <w:rsid w:val="00BD5288"/>
    <w:rsid w:val="00BD56D6"/>
    <w:rsid w:val="00BD6954"/>
    <w:rsid w:val="00BD711D"/>
    <w:rsid w:val="00BD767D"/>
    <w:rsid w:val="00BD7AE8"/>
    <w:rsid w:val="00BD7DCA"/>
    <w:rsid w:val="00BE0992"/>
    <w:rsid w:val="00BE0ED5"/>
    <w:rsid w:val="00BE1C1D"/>
    <w:rsid w:val="00BE2665"/>
    <w:rsid w:val="00BE27AA"/>
    <w:rsid w:val="00BE285B"/>
    <w:rsid w:val="00BE2AEF"/>
    <w:rsid w:val="00BE2D00"/>
    <w:rsid w:val="00BE3A0F"/>
    <w:rsid w:val="00BE3DEE"/>
    <w:rsid w:val="00BE4FEB"/>
    <w:rsid w:val="00BE5FED"/>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17483"/>
    <w:rsid w:val="00C17755"/>
    <w:rsid w:val="00C22DBB"/>
    <w:rsid w:val="00C24FED"/>
    <w:rsid w:val="00C25247"/>
    <w:rsid w:val="00C25AFF"/>
    <w:rsid w:val="00C2613E"/>
    <w:rsid w:val="00C2635B"/>
    <w:rsid w:val="00C26BEE"/>
    <w:rsid w:val="00C275ED"/>
    <w:rsid w:val="00C27A87"/>
    <w:rsid w:val="00C27C33"/>
    <w:rsid w:val="00C307CD"/>
    <w:rsid w:val="00C31770"/>
    <w:rsid w:val="00C31D54"/>
    <w:rsid w:val="00C32761"/>
    <w:rsid w:val="00C336E9"/>
    <w:rsid w:val="00C33A68"/>
    <w:rsid w:val="00C33BEE"/>
    <w:rsid w:val="00C33D90"/>
    <w:rsid w:val="00C35B32"/>
    <w:rsid w:val="00C36018"/>
    <w:rsid w:val="00C36291"/>
    <w:rsid w:val="00C363DD"/>
    <w:rsid w:val="00C36BDC"/>
    <w:rsid w:val="00C3759D"/>
    <w:rsid w:val="00C40FB7"/>
    <w:rsid w:val="00C41599"/>
    <w:rsid w:val="00C42F26"/>
    <w:rsid w:val="00C434C1"/>
    <w:rsid w:val="00C44384"/>
    <w:rsid w:val="00C46838"/>
    <w:rsid w:val="00C46C77"/>
    <w:rsid w:val="00C47898"/>
    <w:rsid w:val="00C47C5C"/>
    <w:rsid w:val="00C47D83"/>
    <w:rsid w:val="00C50BE8"/>
    <w:rsid w:val="00C51E2E"/>
    <w:rsid w:val="00C52654"/>
    <w:rsid w:val="00C5615E"/>
    <w:rsid w:val="00C5647E"/>
    <w:rsid w:val="00C57EE6"/>
    <w:rsid w:val="00C619E5"/>
    <w:rsid w:val="00C619F5"/>
    <w:rsid w:val="00C61D02"/>
    <w:rsid w:val="00C62424"/>
    <w:rsid w:val="00C626F5"/>
    <w:rsid w:val="00C63BC3"/>
    <w:rsid w:val="00C63BE3"/>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31A7"/>
    <w:rsid w:val="00C74215"/>
    <w:rsid w:val="00C74677"/>
    <w:rsid w:val="00C750A5"/>
    <w:rsid w:val="00C7590D"/>
    <w:rsid w:val="00C764EF"/>
    <w:rsid w:val="00C766C4"/>
    <w:rsid w:val="00C76D70"/>
    <w:rsid w:val="00C77C35"/>
    <w:rsid w:val="00C803F0"/>
    <w:rsid w:val="00C81006"/>
    <w:rsid w:val="00C82E49"/>
    <w:rsid w:val="00C83881"/>
    <w:rsid w:val="00C85D1B"/>
    <w:rsid w:val="00C85EFF"/>
    <w:rsid w:val="00C8664D"/>
    <w:rsid w:val="00C875AD"/>
    <w:rsid w:val="00C9150B"/>
    <w:rsid w:val="00C917CC"/>
    <w:rsid w:val="00C929CF"/>
    <w:rsid w:val="00C9304E"/>
    <w:rsid w:val="00C931DA"/>
    <w:rsid w:val="00C94008"/>
    <w:rsid w:val="00C94DB6"/>
    <w:rsid w:val="00C95438"/>
    <w:rsid w:val="00C96322"/>
    <w:rsid w:val="00C9664C"/>
    <w:rsid w:val="00CA0019"/>
    <w:rsid w:val="00CA07FB"/>
    <w:rsid w:val="00CA09D3"/>
    <w:rsid w:val="00CA126A"/>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9EF"/>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2B3A"/>
    <w:rsid w:val="00D0351C"/>
    <w:rsid w:val="00D038D2"/>
    <w:rsid w:val="00D047BF"/>
    <w:rsid w:val="00D067AA"/>
    <w:rsid w:val="00D0788B"/>
    <w:rsid w:val="00D10315"/>
    <w:rsid w:val="00D108A9"/>
    <w:rsid w:val="00D10A8E"/>
    <w:rsid w:val="00D10B53"/>
    <w:rsid w:val="00D10EDA"/>
    <w:rsid w:val="00D120B9"/>
    <w:rsid w:val="00D122B1"/>
    <w:rsid w:val="00D12372"/>
    <w:rsid w:val="00D12FA5"/>
    <w:rsid w:val="00D1310A"/>
    <w:rsid w:val="00D135BE"/>
    <w:rsid w:val="00D13672"/>
    <w:rsid w:val="00D145A1"/>
    <w:rsid w:val="00D16960"/>
    <w:rsid w:val="00D20EDD"/>
    <w:rsid w:val="00D21606"/>
    <w:rsid w:val="00D2227A"/>
    <w:rsid w:val="00D2308F"/>
    <w:rsid w:val="00D23746"/>
    <w:rsid w:val="00D247ED"/>
    <w:rsid w:val="00D24F4D"/>
    <w:rsid w:val="00D2592E"/>
    <w:rsid w:val="00D26278"/>
    <w:rsid w:val="00D2679D"/>
    <w:rsid w:val="00D273E8"/>
    <w:rsid w:val="00D30EF7"/>
    <w:rsid w:val="00D310A9"/>
    <w:rsid w:val="00D31122"/>
    <w:rsid w:val="00D324C5"/>
    <w:rsid w:val="00D32ADE"/>
    <w:rsid w:val="00D3356C"/>
    <w:rsid w:val="00D34037"/>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66CD"/>
    <w:rsid w:val="00D474DE"/>
    <w:rsid w:val="00D47663"/>
    <w:rsid w:val="00D47D3B"/>
    <w:rsid w:val="00D5108B"/>
    <w:rsid w:val="00D521EE"/>
    <w:rsid w:val="00D5233F"/>
    <w:rsid w:val="00D526AA"/>
    <w:rsid w:val="00D52E06"/>
    <w:rsid w:val="00D535B6"/>
    <w:rsid w:val="00D54522"/>
    <w:rsid w:val="00D55A65"/>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41D9"/>
    <w:rsid w:val="00D744B1"/>
    <w:rsid w:val="00D771A6"/>
    <w:rsid w:val="00D80354"/>
    <w:rsid w:val="00D808F3"/>
    <w:rsid w:val="00D818B0"/>
    <w:rsid w:val="00D81A41"/>
    <w:rsid w:val="00D823B2"/>
    <w:rsid w:val="00D838D1"/>
    <w:rsid w:val="00D84C97"/>
    <w:rsid w:val="00D85582"/>
    <w:rsid w:val="00D86287"/>
    <w:rsid w:val="00D86473"/>
    <w:rsid w:val="00D8719D"/>
    <w:rsid w:val="00D87720"/>
    <w:rsid w:val="00D9070F"/>
    <w:rsid w:val="00D928B5"/>
    <w:rsid w:val="00D92957"/>
    <w:rsid w:val="00D93D24"/>
    <w:rsid w:val="00D94470"/>
    <w:rsid w:val="00D95F82"/>
    <w:rsid w:val="00D96086"/>
    <w:rsid w:val="00DA02F7"/>
    <w:rsid w:val="00DA097D"/>
    <w:rsid w:val="00DA0B22"/>
    <w:rsid w:val="00DA12E1"/>
    <w:rsid w:val="00DA15A2"/>
    <w:rsid w:val="00DA19DC"/>
    <w:rsid w:val="00DA259B"/>
    <w:rsid w:val="00DA3B27"/>
    <w:rsid w:val="00DA3FC2"/>
    <w:rsid w:val="00DA463C"/>
    <w:rsid w:val="00DA4FA3"/>
    <w:rsid w:val="00DA5119"/>
    <w:rsid w:val="00DA55DD"/>
    <w:rsid w:val="00DA56D8"/>
    <w:rsid w:val="00DA5B0F"/>
    <w:rsid w:val="00DA60E5"/>
    <w:rsid w:val="00DA694F"/>
    <w:rsid w:val="00DB25DF"/>
    <w:rsid w:val="00DB37EC"/>
    <w:rsid w:val="00DB4CCC"/>
    <w:rsid w:val="00DB4E4D"/>
    <w:rsid w:val="00DB6DCF"/>
    <w:rsid w:val="00DC0E9C"/>
    <w:rsid w:val="00DC1556"/>
    <w:rsid w:val="00DC1AC5"/>
    <w:rsid w:val="00DC2173"/>
    <w:rsid w:val="00DC36F4"/>
    <w:rsid w:val="00DC3B1C"/>
    <w:rsid w:val="00DC4BBB"/>
    <w:rsid w:val="00DC5534"/>
    <w:rsid w:val="00DC5790"/>
    <w:rsid w:val="00DC58E3"/>
    <w:rsid w:val="00DC5EAB"/>
    <w:rsid w:val="00DC6351"/>
    <w:rsid w:val="00DC63D1"/>
    <w:rsid w:val="00DC6689"/>
    <w:rsid w:val="00DC67E2"/>
    <w:rsid w:val="00DC71EE"/>
    <w:rsid w:val="00DD105B"/>
    <w:rsid w:val="00DD1C3E"/>
    <w:rsid w:val="00DD305F"/>
    <w:rsid w:val="00DD32CA"/>
    <w:rsid w:val="00DD3364"/>
    <w:rsid w:val="00DD3AD3"/>
    <w:rsid w:val="00DD49C2"/>
    <w:rsid w:val="00DD4ED3"/>
    <w:rsid w:val="00DD5509"/>
    <w:rsid w:val="00DD6E4C"/>
    <w:rsid w:val="00DD7213"/>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CC2"/>
    <w:rsid w:val="00E011DC"/>
    <w:rsid w:val="00E0233C"/>
    <w:rsid w:val="00E03D32"/>
    <w:rsid w:val="00E04F34"/>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42CA"/>
    <w:rsid w:val="00E25815"/>
    <w:rsid w:val="00E25FDE"/>
    <w:rsid w:val="00E26447"/>
    <w:rsid w:val="00E265B9"/>
    <w:rsid w:val="00E27A23"/>
    <w:rsid w:val="00E300B0"/>
    <w:rsid w:val="00E3095B"/>
    <w:rsid w:val="00E31F87"/>
    <w:rsid w:val="00E32646"/>
    <w:rsid w:val="00E330E2"/>
    <w:rsid w:val="00E33D97"/>
    <w:rsid w:val="00E33E94"/>
    <w:rsid w:val="00E34651"/>
    <w:rsid w:val="00E34668"/>
    <w:rsid w:val="00E35CDB"/>
    <w:rsid w:val="00E35D20"/>
    <w:rsid w:val="00E36923"/>
    <w:rsid w:val="00E3700A"/>
    <w:rsid w:val="00E3767A"/>
    <w:rsid w:val="00E37777"/>
    <w:rsid w:val="00E403CB"/>
    <w:rsid w:val="00E40708"/>
    <w:rsid w:val="00E41D47"/>
    <w:rsid w:val="00E42C26"/>
    <w:rsid w:val="00E45302"/>
    <w:rsid w:val="00E45553"/>
    <w:rsid w:val="00E47324"/>
    <w:rsid w:val="00E473BD"/>
    <w:rsid w:val="00E474B2"/>
    <w:rsid w:val="00E478D9"/>
    <w:rsid w:val="00E47A00"/>
    <w:rsid w:val="00E50D00"/>
    <w:rsid w:val="00E50FAA"/>
    <w:rsid w:val="00E518A2"/>
    <w:rsid w:val="00E526D8"/>
    <w:rsid w:val="00E52C09"/>
    <w:rsid w:val="00E53085"/>
    <w:rsid w:val="00E53586"/>
    <w:rsid w:val="00E5370C"/>
    <w:rsid w:val="00E53A1B"/>
    <w:rsid w:val="00E5458D"/>
    <w:rsid w:val="00E545BD"/>
    <w:rsid w:val="00E55499"/>
    <w:rsid w:val="00E55B2D"/>
    <w:rsid w:val="00E55BD3"/>
    <w:rsid w:val="00E55DD3"/>
    <w:rsid w:val="00E61073"/>
    <w:rsid w:val="00E61A6E"/>
    <w:rsid w:val="00E62170"/>
    <w:rsid w:val="00E6232E"/>
    <w:rsid w:val="00E624EF"/>
    <w:rsid w:val="00E62FF0"/>
    <w:rsid w:val="00E64BAA"/>
    <w:rsid w:val="00E64E81"/>
    <w:rsid w:val="00E65B32"/>
    <w:rsid w:val="00E65EDE"/>
    <w:rsid w:val="00E6614C"/>
    <w:rsid w:val="00E66718"/>
    <w:rsid w:val="00E67EF7"/>
    <w:rsid w:val="00E67F5C"/>
    <w:rsid w:val="00E700E2"/>
    <w:rsid w:val="00E70A61"/>
    <w:rsid w:val="00E72F5B"/>
    <w:rsid w:val="00E7302B"/>
    <w:rsid w:val="00E733D3"/>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502"/>
    <w:rsid w:val="00E87F40"/>
    <w:rsid w:val="00E913CD"/>
    <w:rsid w:val="00E92A89"/>
    <w:rsid w:val="00E94FDC"/>
    <w:rsid w:val="00E96A2D"/>
    <w:rsid w:val="00E9708B"/>
    <w:rsid w:val="00E97666"/>
    <w:rsid w:val="00EA05FD"/>
    <w:rsid w:val="00EA1FFE"/>
    <w:rsid w:val="00EA3097"/>
    <w:rsid w:val="00EA31F3"/>
    <w:rsid w:val="00EA3A60"/>
    <w:rsid w:val="00EA4244"/>
    <w:rsid w:val="00EA43D4"/>
    <w:rsid w:val="00EA6B9B"/>
    <w:rsid w:val="00EA70F6"/>
    <w:rsid w:val="00EA79E2"/>
    <w:rsid w:val="00EA7FA6"/>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B7C"/>
    <w:rsid w:val="00ED3D4A"/>
    <w:rsid w:val="00ED4543"/>
    <w:rsid w:val="00ED45A9"/>
    <w:rsid w:val="00ED4F6C"/>
    <w:rsid w:val="00ED503B"/>
    <w:rsid w:val="00ED5CD8"/>
    <w:rsid w:val="00ED6578"/>
    <w:rsid w:val="00ED68D4"/>
    <w:rsid w:val="00ED73CA"/>
    <w:rsid w:val="00EE182A"/>
    <w:rsid w:val="00EE18DF"/>
    <w:rsid w:val="00EE256A"/>
    <w:rsid w:val="00EE2C56"/>
    <w:rsid w:val="00EE5DC1"/>
    <w:rsid w:val="00EE5E18"/>
    <w:rsid w:val="00EE7146"/>
    <w:rsid w:val="00EF06F6"/>
    <w:rsid w:val="00EF0D2A"/>
    <w:rsid w:val="00EF10C3"/>
    <w:rsid w:val="00EF13CB"/>
    <w:rsid w:val="00EF1D91"/>
    <w:rsid w:val="00EF2006"/>
    <w:rsid w:val="00EF2857"/>
    <w:rsid w:val="00EF3293"/>
    <w:rsid w:val="00EF5297"/>
    <w:rsid w:val="00EF6716"/>
    <w:rsid w:val="00EF68B2"/>
    <w:rsid w:val="00EF6D65"/>
    <w:rsid w:val="00EF74CF"/>
    <w:rsid w:val="00EF767F"/>
    <w:rsid w:val="00F00A51"/>
    <w:rsid w:val="00F023E9"/>
    <w:rsid w:val="00F0265A"/>
    <w:rsid w:val="00F032E3"/>
    <w:rsid w:val="00F04872"/>
    <w:rsid w:val="00F04914"/>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1675"/>
    <w:rsid w:val="00F23D9D"/>
    <w:rsid w:val="00F2447C"/>
    <w:rsid w:val="00F25E06"/>
    <w:rsid w:val="00F26A9A"/>
    <w:rsid w:val="00F26D38"/>
    <w:rsid w:val="00F2781C"/>
    <w:rsid w:val="00F3013B"/>
    <w:rsid w:val="00F3084C"/>
    <w:rsid w:val="00F32C49"/>
    <w:rsid w:val="00F33133"/>
    <w:rsid w:val="00F33F9C"/>
    <w:rsid w:val="00F3461D"/>
    <w:rsid w:val="00F361FA"/>
    <w:rsid w:val="00F36B1E"/>
    <w:rsid w:val="00F405D8"/>
    <w:rsid w:val="00F41C07"/>
    <w:rsid w:val="00F429DF"/>
    <w:rsid w:val="00F42BBD"/>
    <w:rsid w:val="00F43952"/>
    <w:rsid w:val="00F43BA1"/>
    <w:rsid w:val="00F4415C"/>
    <w:rsid w:val="00F4533D"/>
    <w:rsid w:val="00F45C07"/>
    <w:rsid w:val="00F45EC1"/>
    <w:rsid w:val="00F5227A"/>
    <w:rsid w:val="00F52393"/>
    <w:rsid w:val="00F528B8"/>
    <w:rsid w:val="00F54216"/>
    <w:rsid w:val="00F549C8"/>
    <w:rsid w:val="00F54B65"/>
    <w:rsid w:val="00F551C6"/>
    <w:rsid w:val="00F55405"/>
    <w:rsid w:val="00F5588E"/>
    <w:rsid w:val="00F5610F"/>
    <w:rsid w:val="00F578E0"/>
    <w:rsid w:val="00F60603"/>
    <w:rsid w:val="00F61AE4"/>
    <w:rsid w:val="00F61BA3"/>
    <w:rsid w:val="00F64AA5"/>
    <w:rsid w:val="00F64F78"/>
    <w:rsid w:val="00F65517"/>
    <w:rsid w:val="00F665E5"/>
    <w:rsid w:val="00F66CB3"/>
    <w:rsid w:val="00F66F43"/>
    <w:rsid w:val="00F66F5C"/>
    <w:rsid w:val="00F67919"/>
    <w:rsid w:val="00F70B7A"/>
    <w:rsid w:val="00F70DDA"/>
    <w:rsid w:val="00F71AC8"/>
    <w:rsid w:val="00F7269E"/>
    <w:rsid w:val="00F7301B"/>
    <w:rsid w:val="00F738F5"/>
    <w:rsid w:val="00F73C8C"/>
    <w:rsid w:val="00F74A7D"/>
    <w:rsid w:val="00F74B56"/>
    <w:rsid w:val="00F752E9"/>
    <w:rsid w:val="00F75855"/>
    <w:rsid w:val="00F75EA0"/>
    <w:rsid w:val="00F7613A"/>
    <w:rsid w:val="00F77365"/>
    <w:rsid w:val="00F77431"/>
    <w:rsid w:val="00F807B4"/>
    <w:rsid w:val="00F80D3A"/>
    <w:rsid w:val="00F818A8"/>
    <w:rsid w:val="00F81A14"/>
    <w:rsid w:val="00F81B4C"/>
    <w:rsid w:val="00F828E6"/>
    <w:rsid w:val="00F8298C"/>
    <w:rsid w:val="00F834A6"/>
    <w:rsid w:val="00F836ED"/>
    <w:rsid w:val="00F83C3E"/>
    <w:rsid w:val="00F83DEB"/>
    <w:rsid w:val="00F83F65"/>
    <w:rsid w:val="00F8418A"/>
    <w:rsid w:val="00F85957"/>
    <w:rsid w:val="00F90653"/>
    <w:rsid w:val="00F91411"/>
    <w:rsid w:val="00F91E1C"/>
    <w:rsid w:val="00F92117"/>
    <w:rsid w:val="00F92F89"/>
    <w:rsid w:val="00F935FE"/>
    <w:rsid w:val="00F944F8"/>
    <w:rsid w:val="00F94A3A"/>
    <w:rsid w:val="00F94B00"/>
    <w:rsid w:val="00F94CEE"/>
    <w:rsid w:val="00F95746"/>
    <w:rsid w:val="00F95C25"/>
    <w:rsid w:val="00F9664A"/>
    <w:rsid w:val="00F96FCE"/>
    <w:rsid w:val="00FA0433"/>
    <w:rsid w:val="00FA2A28"/>
    <w:rsid w:val="00FA2B46"/>
    <w:rsid w:val="00FA45CD"/>
    <w:rsid w:val="00FA49CB"/>
    <w:rsid w:val="00FA64D1"/>
    <w:rsid w:val="00FA6B14"/>
    <w:rsid w:val="00FA75BB"/>
    <w:rsid w:val="00FB0183"/>
    <w:rsid w:val="00FB0CF7"/>
    <w:rsid w:val="00FB1C4F"/>
    <w:rsid w:val="00FB2520"/>
    <w:rsid w:val="00FB2F68"/>
    <w:rsid w:val="00FB43EE"/>
    <w:rsid w:val="00FB64D3"/>
    <w:rsid w:val="00FB65CB"/>
    <w:rsid w:val="00FB6A62"/>
    <w:rsid w:val="00FB7919"/>
    <w:rsid w:val="00FC008E"/>
    <w:rsid w:val="00FC0AC7"/>
    <w:rsid w:val="00FC0E5B"/>
    <w:rsid w:val="00FC1A38"/>
    <w:rsid w:val="00FC2BFC"/>
    <w:rsid w:val="00FC3040"/>
    <w:rsid w:val="00FC3690"/>
    <w:rsid w:val="00FC39B1"/>
    <w:rsid w:val="00FC40F2"/>
    <w:rsid w:val="00FC48BB"/>
    <w:rsid w:val="00FC6099"/>
    <w:rsid w:val="00FC64FD"/>
    <w:rsid w:val="00FC65FC"/>
    <w:rsid w:val="00FC6BCC"/>
    <w:rsid w:val="00FC6C0B"/>
    <w:rsid w:val="00FC75DF"/>
    <w:rsid w:val="00FC7B4B"/>
    <w:rsid w:val="00FC7B8F"/>
    <w:rsid w:val="00FD0507"/>
    <w:rsid w:val="00FD0938"/>
    <w:rsid w:val="00FD11A5"/>
    <w:rsid w:val="00FD2483"/>
    <w:rsid w:val="00FD312A"/>
    <w:rsid w:val="00FD4AE5"/>
    <w:rsid w:val="00FD4DF3"/>
    <w:rsid w:val="00FD4F31"/>
    <w:rsid w:val="00FD6479"/>
    <w:rsid w:val="00FD6BED"/>
    <w:rsid w:val="00FD6EBF"/>
    <w:rsid w:val="00FE0409"/>
    <w:rsid w:val="00FE2CBE"/>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 w:type="character" w:styleId="PlaceholderText">
    <w:name w:val="Placeholder Text"/>
    <w:basedOn w:val="DefaultParagraphFont"/>
    <w:uiPriority w:val="67"/>
    <w:semiHidden/>
    <w:rsid w:val="006871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743326">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jpe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footer" Target="footer1.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BA7F2-C3F7-214C-9651-4A04A494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7975</Words>
  <Characters>45461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Jordan Fisker</cp:lastModifiedBy>
  <cp:revision>3</cp:revision>
  <cp:lastPrinted>2021-05-07T00:57:00Z</cp:lastPrinted>
  <dcterms:created xsi:type="dcterms:W3CDTF">2022-01-01T09:57:00Z</dcterms:created>
  <dcterms:modified xsi:type="dcterms:W3CDTF">2022-01-01T09:57:00Z</dcterms:modified>
</cp:coreProperties>
</file>