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9E6BA"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675265E"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74DB1D9" w14:textId="06C3E6E8"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DE02C6">
        <w:rPr>
          <w:rFonts w:ascii="Arial" w:hAnsi="Arial" w:cs="Arial"/>
          <w:sz w:val="18"/>
          <w:szCs w:val="18"/>
        </w:rPr>
        <w:t>1</w:t>
      </w:r>
      <w:r w:rsidR="00B35689">
        <w:rPr>
          <w:rFonts w:ascii="Arial" w:hAnsi="Arial" w:cs="Arial"/>
          <w:sz w:val="18"/>
          <w:szCs w:val="18"/>
        </w:rPr>
        <w:t>4</w:t>
      </w:r>
      <w:r w:rsidR="003E1957" w:rsidRPr="003E1957">
        <w:rPr>
          <w:rFonts w:ascii="Arial" w:hAnsi="Arial" w:cs="Arial"/>
          <w:sz w:val="18"/>
          <w:szCs w:val="18"/>
          <w:vertAlign w:val="superscript"/>
        </w:rPr>
        <w:t>th</w:t>
      </w:r>
      <w:r w:rsidR="003E1957">
        <w:rPr>
          <w:rFonts w:ascii="Arial" w:hAnsi="Arial" w:cs="Arial"/>
          <w:sz w:val="18"/>
          <w:szCs w:val="18"/>
        </w:rPr>
        <w:t xml:space="preserve"> </w:t>
      </w:r>
      <w:r w:rsidR="00FE66C5">
        <w:rPr>
          <w:rFonts w:ascii="Arial" w:hAnsi="Arial" w:cs="Arial"/>
          <w:sz w:val="18"/>
          <w:szCs w:val="18"/>
        </w:rPr>
        <w:t>October</w:t>
      </w:r>
      <w:r>
        <w:rPr>
          <w:rFonts w:ascii="Arial" w:hAnsi="Arial" w:cs="Arial"/>
          <w:sz w:val="18"/>
          <w:szCs w:val="18"/>
        </w:rPr>
        <w:t>.</w:t>
      </w:r>
    </w:p>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01408" behindDoc="0" locked="0" layoutInCell="1" allowOverlap="1" wp14:anchorId="4F092400" wp14:editId="77CC5924">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77777777" w:rsidR="009811E7" w:rsidRDefault="009811E7"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01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Ca8w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0u/mKMyt6&#10;GtKLGgP7CCNbxP4MzpcEe3YEDCMdEzZp9e4R5A9PkOwKM13wEV0PX6AhPrEPkG6MLfaxS6SbEQ0N&#10;5HgZQnxTRu6iKPK84ExSLl8Vt8VNEcvIRHm+7tCHTwp6FjcVR5pyoheHRx8m6BkSX/NgdLPVxqQA&#10;d/W9QXYQ5Iht+k7sv8GMjWAL8drEGE+SzihtEhnGeqRkFF9DcyTFCJPD6I+gTQf4k7OB3FVxS/bn&#10;zHy2NLzbfLmMZkzBslgtKMDrTH2dEVYSUcUDZ9P2PkwG3jvUu47eOY/jA/V5q1MHXms6VU3+ST08&#10;eT0a9DpOqNc/cvMLAAD//wMAUEsDBBQABgAIAAAAIQCebWcL5AAAAA4BAAAPAAAAZHJzL2Rvd25y&#10;ZXYueG1sTI/BTsMwEETvSPyDtUjcqE2ANKRxKlTg0Eog0fIBbrxNUuJ1FDtt+HuWE1xGWo12Zl6x&#10;nFwnTjiE1pOG25kCgVR521Kt4XP3epOBCNGQNZ0n1PCNAZbl5UVhcuvP9IGnbawFh1DIjYYmxj6X&#10;MlQNOhNmvkdi7+AHZyKfQy3tYM4c7jqZKJVKZ1rihsb0uGqw+tqOTsPhmKp526+ntX1Zyext937c&#10;1KPW11fT84LlaQEi4hT/PuCXgfdDycP2fiQbRKfhLlUMFDU8pCDYT9X9I4i9hiRL5iDLQv7HKH8A&#10;AAD//wMAUEsBAi0AFAAGAAgAAAAhALaDOJL+AAAA4QEAABMAAAAAAAAAAAAAAAAAAAAAAFtDb250&#10;ZW50X1R5cGVzXS54bWxQSwECLQAUAAYACAAAACEAOP0h/9YAAACUAQAACwAAAAAAAAAAAAAAAAAv&#10;AQAAX3JlbHMvLnJlbHNQSwECLQAUAAYACAAAACEAGK4AmvMBAADZAwAADgAAAAAAAAAAAAAAAAAu&#10;AgAAZHJzL2Uyb0RvYy54bWxQSwECLQAUAAYACAAAACEAnm1nC+QAAAAOAQAADwAAAAAAAAAAAAAA&#10;AABNBAAAZHJzL2Rvd25yZXYueG1sUEsFBgAAAAAEAAQA8wAAAF4FAAAAAA==&#10;" stroked="f">
                <v:path arrowok="t"/>
                <v:textbox style="mso-fit-shape-to-text:t">
                  <w:txbxContent>
                    <w:p w14:paraId="3A178CEE" w14:textId="77777777" w:rsidR="009811E7" w:rsidRDefault="009811E7"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4C67B95D"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187521" w:rsidRPr="00DE02C6">
        <w:rPr>
          <w:rFonts w:ascii="Arial" w:hAnsi="Arial" w:cs="Arial"/>
          <w:b/>
          <w:sz w:val="48"/>
          <w:szCs w:val="48"/>
        </w:rPr>
        <w:t xml:space="preserve"> 3</w:t>
      </w:r>
      <w:r w:rsidR="00170BAC">
        <w:rPr>
          <w:rFonts w:ascii="Arial" w:hAnsi="Arial" w:cs="Arial"/>
          <w:b/>
          <w:sz w:val="48"/>
          <w:szCs w:val="48"/>
        </w:rPr>
        <w:t xml:space="preserve"> + 4</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77777777" w:rsidR="00D679D9" w:rsidRPr="00DE02C6" w:rsidRDefault="00187521" w:rsidP="00D679D9">
      <w:pPr>
        <w:jc w:val="center"/>
        <w:rPr>
          <w:rFonts w:ascii="Arial" w:hAnsi="Arial" w:cs="Arial"/>
          <w:b/>
          <w:sz w:val="48"/>
          <w:szCs w:val="48"/>
        </w:rPr>
      </w:pPr>
      <w:r w:rsidRPr="00DE02C6">
        <w:rPr>
          <w:rFonts w:ascii="Arial" w:hAnsi="Arial" w:cs="Arial"/>
          <w:b/>
          <w:sz w:val="48"/>
          <w:szCs w:val="48"/>
        </w:rPr>
        <w:t>MARKING GUIDE</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CB0A27">
        <w:rPr>
          <w:rFonts w:ascii="Arial" w:hAnsi="Arial" w:cs="Arial"/>
          <w:b/>
        </w:rPr>
        <w:t>25</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7F24F1DF" w14:textId="77777777" w:rsidTr="00C204EC">
        <w:trPr>
          <w:trHeight w:val="454"/>
          <w:jc w:val="center"/>
        </w:trPr>
        <w:tc>
          <w:tcPr>
            <w:tcW w:w="510" w:type="dxa"/>
            <w:tcBorders>
              <w:bottom w:val="nil"/>
            </w:tcBorders>
            <w:shd w:val="clear" w:color="auto" w:fill="auto"/>
            <w:vAlign w:val="center"/>
          </w:tcPr>
          <w:p w14:paraId="193CD4E0" w14:textId="77777777" w:rsidR="00C204EC" w:rsidRPr="003937A5" w:rsidRDefault="00C204EC" w:rsidP="00C204EC">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078D0E7A"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C204EC" w:rsidRPr="00101526" w:rsidRDefault="00C204EC" w:rsidP="00C204EC">
            <w:pPr>
              <w:jc w:val="center"/>
            </w:pPr>
          </w:p>
        </w:tc>
        <w:tc>
          <w:tcPr>
            <w:tcW w:w="510" w:type="dxa"/>
            <w:tcBorders>
              <w:bottom w:val="nil"/>
            </w:tcBorders>
            <w:shd w:val="clear" w:color="auto" w:fill="auto"/>
            <w:vAlign w:val="center"/>
          </w:tcPr>
          <w:p w14:paraId="7D3AED5D" w14:textId="77777777" w:rsidR="00C204EC" w:rsidRPr="003937A5" w:rsidRDefault="00C204EC" w:rsidP="00C204EC">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6F7E26D3"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6D4D52"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1C61D043" w14:textId="77777777" w:rsidR="00C204EC" w:rsidRPr="00101526" w:rsidRDefault="00C204EC" w:rsidP="00C204EC">
            <w:pPr>
              <w:jc w:val="center"/>
            </w:pPr>
          </w:p>
        </w:tc>
        <w:tc>
          <w:tcPr>
            <w:tcW w:w="510" w:type="dxa"/>
            <w:tcBorders>
              <w:bottom w:val="nil"/>
            </w:tcBorders>
            <w:shd w:val="clear" w:color="auto" w:fill="auto"/>
            <w:vAlign w:val="center"/>
          </w:tcPr>
          <w:p w14:paraId="6F7F4FF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1BC1B341"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6021F4" w:rsidRPr="00101526">
              <w:rPr>
                <w:sz w:val="32"/>
                <w:szCs w:val="32"/>
              </w:rPr>
              <w:t>□</w:t>
            </w:r>
          </w:p>
        </w:tc>
      </w:tr>
      <w:tr w:rsidR="00C204EC"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C204EC" w:rsidRPr="003937A5" w:rsidRDefault="00C204EC" w:rsidP="00C204EC">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2D5F0FE8"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6D4D52" w:rsidRPr="00101526">
              <w:rPr>
                <w:sz w:val="32"/>
                <w:szCs w:val="32"/>
              </w:rPr>
              <w:t>□</w:t>
            </w:r>
          </w:p>
        </w:tc>
        <w:tc>
          <w:tcPr>
            <w:tcW w:w="272" w:type="dxa"/>
            <w:tcBorders>
              <w:top w:val="nil"/>
              <w:bottom w:val="nil"/>
            </w:tcBorders>
            <w:shd w:val="clear" w:color="auto" w:fill="auto"/>
            <w:vAlign w:val="center"/>
          </w:tcPr>
          <w:p w14:paraId="42C1B826" w14:textId="77777777" w:rsidR="00C204EC" w:rsidRPr="00101526" w:rsidRDefault="00C204EC" w:rsidP="00C204EC">
            <w:pPr>
              <w:jc w:val="center"/>
            </w:pPr>
          </w:p>
        </w:tc>
        <w:tc>
          <w:tcPr>
            <w:tcW w:w="510" w:type="dxa"/>
            <w:tcBorders>
              <w:top w:val="nil"/>
              <w:bottom w:val="nil"/>
            </w:tcBorders>
            <w:shd w:val="clear" w:color="auto" w:fill="auto"/>
            <w:vAlign w:val="center"/>
          </w:tcPr>
          <w:p w14:paraId="1CC273D5" w14:textId="77777777" w:rsidR="00C204EC" w:rsidRPr="003937A5" w:rsidRDefault="00C204EC" w:rsidP="00C204EC">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20107DF6" w:rsidR="00C204EC" w:rsidRPr="00101526" w:rsidRDefault="00C204EC" w:rsidP="00C204EC">
            <w:pPr>
              <w:jc w:val="center"/>
            </w:pPr>
            <w:r w:rsidRPr="003937A5">
              <w:rPr>
                <w:rFonts w:ascii="Arial" w:hAnsi="Arial" w:cs="Arial"/>
              </w:rPr>
              <w:t>a</w:t>
            </w:r>
            <w:r w:rsidRPr="00101526">
              <w:rPr>
                <w:sz w:val="32"/>
                <w:szCs w:val="32"/>
              </w:rPr>
              <w:t xml:space="preserve"> </w:t>
            </w:r>
            <w:r w:rsidR="00F70A4D" w:rsidRPr="00101526">
              <w:rPr>
                <w:sz w:val="32"/>
                <w:szCs w:val="32"/>
              </w:rPr>
              <w:t>□</w:t>
            </w:r>
            <w:r>
              <w:rPr>
                <w:rFonts w:ascii="Arial" w:hAnsi="Arial" w:cs="Arial"/>
              </w:rPr>
              <w:t xml:space="preserve">  b</w:t>
            </w:r>
            <w:r w:rsidRPr="003937A5">
              <w:rPr>
                <w:rFonts w:ascii="Arial" w:hAnsi="Arial" w:cs="Arial"/>
              </w:rPr>
              <w:t xml:space="preserve"> </w:t>
            </w:r>
            <w:r w:rsidR="00C24314"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0A89F2D0" w14:textId="77777777" w:rsidR="00C204EC" w:rsidRPr="00101526" w:rsidRDefault="00C204EC" w:rsidP="00C204EC">
            <w:pPr>
              <w:jc w:val="center"/>
            </w:pPr>
          </w:p>
        </w:tc>
        <w:tc>
          <w:tcPr>
            <w:tcW w:w="510" w:type="dxa"/>
            <w:tcBorders>
              <w:top w:val="nil"/>
              <w:bottom w:val="nil"/>
            </w:tcBorders>
            <w:shd w:val="clear" w:color="auto" w:fill="auto"/>
            <w:vAlign w:val="center"/>
          </w:tcPr>
          <w:p w14:paraId="6934C1B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1FF7BF0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C204EC" w:rsidRPr="003937A5" w:rsidRDefault="00C204EC" w:rsidP="00C204EC">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5B997A92"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C204EC" w:rsidRPr="00101526" w:rsidRDefault="00C204EC" w:rsidP="00C204EC">
            <w:pPr>
              <w:jc w:val="center"/>
            </w:pPr>
          </w:p>
        </w:tc>
        <w:tc>
          <w:tcPr>
            <w:tcW w:w="510" w:type="dxa"/>
            <w:tcBorders>
              <w:top w:val="nil"/>
              <w:bottom w:val="nil"/>
            </w:tcBorders>
            <w:shd w:val="clear" w:color="auto" w:fill="auto"/>
            <w:vAlign w:val="center"/>
          </w:tcPr>
          <w:p w14:paraId="21933B16" w14:textId="77777777" w:rsidR="00C204EC" w:rsidRPr="003937A5" w:rsidRDefault="00C204EC" w:rsidP="00C204EC">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74C3B9E3"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68CA8B65" w14:textId="77777777" w:rsidR="00C204EC" w:rsidRPr="00101526" w:rsidRDefault="00C204EC" w:rsidP="00C204EC">
            <w:pPr>
              <w:jc w:val="center"/>
            </w:pPr>
          </w:p>
        </w:tc>
        <w:tc>
          <w:tcPr>
            <w:tcW w:w="510" w:type="dxa"/>
            <w:tcBorders>
              <w:top w:val="nil"/>
              <w:bottom w:val="nil"/>
            </w:tcBorders>
            <w:shd w:val="clear" w:color="auto" w:fill="auto"/>
            <w:vAlign w:val="center"/>
          </w:tcPr>
          <w:p w14:paraId="3D5291DC"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5C3C374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r>
      <w:tr w:rsidR="00C204EC"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C204EC" w:rsidRPr="003937A5" w:rsidRDefault="00C204EC" w:rsidP="00C204EC">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62A9BAFD" w:rsidR="00C204EC" w:rsidRPr="00101526" w:rsidRDefault="00C204EC" w:rsidP="00C204EC">
            <w:pPr>
              <w:jc w:val="center"/>
            </w:pPr>
            <w:r w:rsidRPr="003937A5">
              <w:rPr>
                <w:rFonts w:ascii="Arial" w:hAnsi="Arial" w:cs="Arial"/>
              </w:rPr>
              <w:t>a</w:t>
            </w:r>
            <w:r w:rsidRPr="00101526">
              <w:rPr>
                <w:sz w:val="32"/>
                <w:szCs w:val="32"/>
              </w:rPr>
              <w:t xml:space="preserve"> </w:t>
            </w:r>
            <w:r w:rsidR="00EB764A" w:rsidRPr="00101526">
              <w:rPr>
                <w:sz w:val="32"/>
                <w:szCs w:val="32"/>
              </w:rPr>
              <w:t>□</w:t>
            </w:r>
            <w:r>
              <w:rPr>
                <w:rFonts w:ascii="Arial" w:hAnsi="Arial" w:cs="Arial"/>
              </w:rPr>
              <w:t xml:space="preserve">  b</w:t>
            </w:r>
            <w:r w:rsidRPr="003937A5">
              <w:rPr>
                <w:rFonts w:ascii="Arial" w:hAnsi="Arial" w:cs="Arial"/>
              </w:rPr>
              <w:t xml:space="preserve"> </w:t>
            </w:r>
            <w:r w:rsidR="00874F2F"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AEA1407" w14:textId="77777777" w:rsidR="00C204EC" w:rsidRPr="00101526" w:rsidRDefault="00C204EC" w:rsidP="00C204EC">
            <w:pPr>
              <w:jc w:val="center"/>
            </w:pPr>
          </w:p>
        </w:tc>
        <w:tc>
          <w:tcPr>
            <w:tcW w:w="510" w:type="dxa"/>
            <w:tcBorders>
              <w:top w:val="nil"/>
              <w:bottom w:val="nil"/>
            </w:tcBorders>
            <w:shd w:val="clear" w:color="auto" w:fill="auto"/>
            <w:vAlign w:val="center"/>
          </w:tcPr>
          <w:p w14:paraId="010F5210" w14:textId="77777777" w:rsidR="00C204EC" w:rsidRPr="003937A5" w:rsidRDefault="00C204EC" w:rsidP="00C204EC">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28061E76"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EB764A"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tcBorders>
            <w:shd w:val="clear" w:color="auto" w:fill="auto"/>
            <w:vAlign w:val="center"/>
          </w:tcPr>
          <w:p w14:paraId="7CCD82BB" w14:textId="77777777" w:rsidR="00C204EC" w:rsidRPr="00101526" w:rsidRDefault="00C204EC" w:rsidP="00C204EC">
            <w:pPr>
              <w:jc w:val="center"/>
            </w:pPr>
          </w:p>
        </w:tc>
        <w:tc>
          <w:tcPr>
            <w:tcW w:w="510" w:type="dxa"/>
            <w:tcBorders>
              <w:top w:val="nil"/>
              <w:bottom w:val="nil"/>
            </w:tcBorders>
            <w:shd w:val="clear" w:color="auto" w:fill="auto"/>
            <w:vAlign w:val="center"/>
          </w:tcPr>
          <w:p w14:paraId="731D2D2D"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394E1365" w:rsidR="00C204EC" w:rsidRPr="00101526" w:rsidRDefault="00C204EC" w:rsidP="00C204EC">
            <w:pPr>
              <w:jc w:val="center"/>
            </w:pPr>
            <w:r w:rsidRPr="003937A5">
              <w:rPr>
                <w:rFonts w:ascii="Arial" w:hAnsi="Arial" w:cs="Arial"/>
              </w:rPr>
              <w:t>a</w:t>
            </w:r>
            <w:r w:rsidRPr="00101526">
              <w:rPr>
                <w:sz w:val="32"/>
                <w:szCs w:val="32"/>
              </w:rPr>
              <w:t xml:space="preserve"> </w:t>
            </w:r>
            <w:r w:rsidR="00EB764A"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r>
      <w:tr w:rsidR="00C204EC" w14:paraId="301562B4" w14:textId="77777777" w:rsidTr="00C204EC">
        <w:trPr>
          <w:trHeight w:val="454"/>
          <w:jc w:val="center"/>
        </w:trPr>
        <w:tc>
          <w:tcPr>
            <w:tcW w:w="510" w:type="dxa"/>
            <w:tcBorders>
              <w:top w:val="nil"/>
            </w:tcBorders>
            <w:shd w:val="clear" w:color="auto" w:fill="auto"/>
            <w:vAlign w:val="center"/>
          </w:tcPr>
          <w:p w14:paraId="0AD844A4" w14:textId="77777777" w:rsidR="00C204EC" w:rsidRPr="003937A5" w:rsidRDefault="00C204EC" w:rsidP="00C204EC">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15770681"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874F2F"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68D1E904" w14:textId="77777777" w:rsidR="00C204EC" w:rsidRPr="00101526" w:rsidRDefault="00C204EC" w:rsidP="00C204EC">
            <w:pPr>
              <w:jc w:val="center"/>
            </w:pPr>
          </w:p>
        </w:tc>
        <w:tc>
          <w:tcPr>
            <w:tcW w:w="510" w:type="dxa"/>
            <w:tcBorders>
              <w:top w:val="nil"/>
            </w:tcBorders>
            <w:shd w:val="clear" w:color="auto" w:fill="auto"/>
            <w:vAlign w:val="center"/>
          </w:tcPr>
          <w:p w14:paraId="57E531C4" w14:textId="77777777" w:rsidR="00C204EC" w:rsidRPr="003937A5" w:rsidRDefault="00C204EC" w:rsidP="00C204EC">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4E5A9ED5"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800566" w:rsidRPr="00101526">
              <w:rPr>
                <w:sz w:val="32"/>
                <w:szCs w:val="32"/>
              </w:rPr>
              <w:t>□</w:t>
            </w:r>
          </w:p>
        </w:tc>
        <w:tc>
          <w:tcPr>
            <w:tcW w:w="260" w:type="dxa"/>
            <w:tcBorders>
              <w:top w:val="nil"/>
              <w:bottom w:val="nil"/>
            </w:tcBorders>
            <w:shd w:val="clear" w:color="auto" w:fill="auto"/>
            <w:vAlign w:val="center"/>
          </w:tcPr>
          <w:p w14:paraId="081DA197" w14:textId="77777777" w:rsidR="00C204EC" w:rsidRPr="00101526" w:rsidRDefault="00C204EC" w:rsidP="00C204EC">
            <w:pPr>
              <w:jc w:val="center"/>
            </w:pPr>
          </w:p>
        </w:tc>
        <w:tc>
          <w:tcPr>
            <w:tcW w:w="510" w:type="dxa"/>
            <w:tcBorders>
              <w:top w:val="nil"/>
            </w:tcBorders>
            <w:shd w:val="clear" w:color="auto" w:fill="auto"/>
            <w:vAlign w:val="center"/>
          </w:tcPr>
          <w:p w14:paraId="73CCD201" w14:textId="77777777" w:rsidR="00C204EC" w:rsidRPr="003937A5" w:rsidRDefault="00C204EC" w:rsidP="00C204EC">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699D7A5F"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5D0669"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C204EC" w14:paraId="0BF71E68" w14:textId="77777777" w:rsidTr="00C204EC">
        <w:trPr>
          <w:trHeight w:val="454"/>
          <w:jc w:val="center"/>
        </w:trPr>
        <w:tc>
          <w:tcPr>
            <w:tcW w:w="510" w:type="dxa"/>
            <w:tcBorders>
              <w:bottom w:val="nil"/>
            </w:tcBorders>
            <w:shd w:val="clear" w:color="auto" w:fill="auto"/>
            <w:vAlign w:val="center"/>
          </w:tcPr>
          <w:p w14:paraId="09D2644F" w14:textId="77777777" w:rsidR="00C204EC" w:rsidRPr="003937A5" w:rsidRDefault="00C204EC" w:rsidP="00C204EC">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6DD0D69E"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3C6D224E" w14:textId="77777777" w:rsidR="00C204EC" w:rsidRPr="00101526" w:rsidRDefault="00C204EC" w:rsidP="00C204EC">
            <w:pPr>
              <w:jc w:val="center"/>
            </w:pPr>
          </w:p>
        </w:tc>
        <w:tc>
          <w:tcPr>
            <w:tcW w:w="510" w:type="dxa"/>
            <w:tcBorders>
              <w:bottom w:val="nil"/>
            </w:tcBorders>
            <w:shd w:val="clear" w:color="auto" w:fill="auto"/>
            <w:vAlign w:val="center"/>
          </w:tcPr>
          <w:p w14:paraId="41C9EB98" w14:textId="77777777" w:rsidR="00C204EC" w:rsidRPr="003937A5" w:rsidRDefault="00C204EC" w:rsidP="00C204EC">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6FDE186F"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800566" w:rsidRPr="00101526">
              <w:rPr>
                <w:sz w:val="32"/>
                <w:szCs w:val="32"/>
              </w:rPr>
              <w:t>□</w:t>
            </w:r>
            <w:r>
              <w:rPr>
                <w:rFonts w:ascii="Arial" w:hAnsi="Arial" w:cs="Arial"/>
              </w:rPr>
              <w:t xml:space="preserve">  c</w:t>
            </w:r>
            <w:r w:rsidRPr="003937A5">
              <w:rPr>
                <w:rFonts w:ascii="Arial" w:hAnsi="Arial" w:cs="Arial"/>
              </w:rPr>
              <w:t xml:space="preserve"> </w:t>
            </w:r>
            <w:r w:rsidR="005D0669"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60" w:type="dxa"/>
            <w:tcBorders>
              <w:top w:val="nil"/>
              <w:bottom w:val="nil"/>
              <w:right w:val="nil"/>
            </w:tcBorders>
            <w:shd w:val="clear" w:color="auto" w:fill="auto"/>
            <w:vAlign w:val="center"/>
          </w:tcPr>
          <w:p w14:paraId="4E9BE062"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CFBDC8D"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7548FBF7" w14:textId="77777777" w:rsidR="00C204EC" w:rsidRPr="00101526" w:rsidRDefault="00C204EC" w:rsidP="00C204EC">
            <w:pPr>
              <w:jc w:val="center"/>
            </w:pPr>
          </w:p>
        </w:tc>
      </w:tr>
      <w:tr w:rsidR="00C204EC"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C204EC" w:rsidRPr="003937A5" w:rsidRDefault="00C204EC" w:rsidP="00C204EC">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758039B6" w:rsidR="00C204EC" w:rsidRPr="00101526" w:rsidRDefault="00C204EC" w:rsidP="00C204EC">
            <w:pPr>
              <w:jc w:val="center"/>
            </w:pPr>
            <w:r w:rsidRPr="003937A5">
              <w:rPr>
                <w:rFonts w:ascii="Arial" w:hAnsi="Arial" w:cs="Arial"/>
              </w:rPr>
              <w:t>a</w:t>
            </w:r>
            <w:r w:rsidRPr="00101526">
              <w:rPr>
                <w:sz w:val="32"/>
                <w:szCs w:val="32"/>
              </w:rPr>
              <w:t xml:space="preserve"> </w:t>
            </w:r>
            <w:r w:rsidR="005D0669"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4761849A" w14:textId="77777777" w:rsidR="00C204EC" w:rsidRPr="00101526" w:rsidRDefault="00C204EC" w:rsidP="00C204EC">
            <w:pPr>
              <w:jc w:val="center"/>
            </w:pPr>
          </w:p>
        </w:tc>
        <w:tc>
          <w:tcPr>
            <w:tcW w:w="510" w:type="dxa"/>
            <w:tcBorders>
              <w:top w:val="nil"/>
              <w:bottom w:val="nil"/>
            </w:tcBorders>
            <w:shd w:val="clear" w:color="auto" w:fill="auto"/>
            <w:vAlign w:val="center"/>
          </w:tcPr>
          <w:p w14:paraId="0328D9EC" w14:textId="77777777" w:rsidR="00C204EC" w:rsidRPr="003937A5" w:rsidRDefault="00C204EC" w:rsidP="00C204EC">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0BB710A9"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70A4D" w:rsidRPr="00101526">
              <w:rPr>
                <w:sz w:val="32"/>
                <w:szCs w:val="32"/>
              </w:rPr>
              <w:t>□</w:t>
            </w:r>
            <w:r>
              <w:rPr>
                <w:rFonts w:ascii="Arial" w:hAnsi="Arial" w:cs="Arial"/>
              </w:rPr>
              <w:t xml:space="preserve">  d</w:t>
            </w:r>
            <w:r w:rsidRPr="003937A5">
              <w:rPr>
                <w:rFonts w:ascii="Arial" w:hAnsi="Arial" w:cs="Arial"/>
              </w:rPr>
              <w:t xml:space="preserve"> </w:t>
            </w:r>
            <w:r w:rsidR="00874F2F" w:rsidRPr="00101526">
              <w:rPr>
                <w:sz w:val="32"/>
                <w:szCs w:val="32"/>
              </w:rPr>
              <w:t>□</w:t>
            </w:r>
          </w:p>
        </w:tc>
        <w:tc>
          <w:tcPr>
            <w:tcW w:w="260" w:type="dxa"/>
            <w:tcBorders>
              <w:top w:val="nil"/>
              <w:bottom w:val="nil"/>
              <w:right w:val="nil"/>
            </w:tcBorders>
            <w:shd w:val="clear" w:color="auto" w:fill="auto"/>
            <w:vAlign w:val="center"/>
          </w:tcPr>
          <w:p w14:paraId="26B4CA2D"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00BCDE3E"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68A6A559" w14:textId="77777777" w:rsidR="00C204EC" w:rsidRPr="00101526" w:rsidRDefault="00C204EC" w:rsidP="00C204EC">
            <w:pPr>
              <w:jc w:val="center"/>
            </w:pPr>
          </w:p>
        </w:tc>
      </w:tr>
      <w:tr w:rsidR="00C204EC"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C204EC" w:rsidRPr="003937A5" w:rsidRDefault="00C204EC" w:rsidP="00C204EC">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671C7C4F" w:rsidR="00C204EC" w:rsidRPr="00101526" w:rsidRDefault="00C204EC" w:rsidP="00C204EC">
            <w:pPr>
              <w:jc w:val="center"/>
            </w:pPr>
            <w:r w:rsidRPr="003937A5">
              <w:rPr>
                <w:rFonts w:ascii="Arial" w:hAnsi="Arial" w:cs="Arial"/>
              </w:rPr>
              <w:t>a</w:t>
            </w:r>
            <w:r w:rsidRPr="00101526">
              <w:rPr>
                <w:sz w:val="32"/>
                <w:szCs w:val="32"/>
              </w:rPr>
              <w:t xml:space="preserve"> </w:t>
            </w:r>
            <w:r w:rsidR="00FE66C5" w:rsidRPr="00101526">
              <w:rPr>
                <w:sz w:val="32"/>
                <w:szCs w:val="32"/>
              </w:rPr>
              <w:t>□</w:t>
            </w:r>
            <w:r>
              <w:rPr>
                <w:rFonts w:ascii="Arial" w:hAnsi="Arial" w:cs="Arial"/>
              </w:rPr>
              <w:t xml:space="preserve">  b</w:t>
            </w:r>
            <w:r w:rsidRPr="003937A5">
              <w:rPr>
                <w:rFonts w:ascii="Arial" w:hAnsi="Arial" w:cs="Arial"/>
              </w:rPr>
              <w:t xml:space="preserve"> </w:t>
            </w:r>
            <w:r w:rsidR="00861C58"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72" w:type="dxa"/>
            <w:tcBorders>
              <w:top w:val="nil"/>
              <w:bottom w:val="nil"/>
            </w:tcBorders>
            <w:shd w:val="clear" w:color="auto" w:fill="auto"/>
            <w:vAlign w:val="center"/>
          </w:tcPr>
          <w:p w14:paraId="7BC0A09C" w14:textId="77777777" w:rsidR="00C204EC" w:rsidRPr="00101526" w:rsidRDefault="00C204EC" w:rsidP="00C204EC">
            <w:pPr>
              <w:jc w:val="center"/>
            </w:pPr>
          </w:p>
        </w:tc>
        <w:tc>
          <w:tcPr>
            <w:tcW w:w="510" w:type="dxa"/>
            <w:tcBorders>
              <w:top w:val="nil"/>
              <w:bottom w:val="nil"/>
            </w:tcBorders>
            <w:shd w:val="clear" w:color="auto" w:fill="auto"/>
            <w:vAlign w:val="center"/>
          </w:tcPr>
          <w:p w14:paraId="27DE6C7F" w14:textId="77777777" w:rsidR="00C204EC" w:rsidRPr="003937A5" w:rsidRDefault="00C204EC" w:rsidP="00C204EC">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64C1ADF4"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44FF7A5C"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805F2B7"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373D2169" w14:textId="77777777" w:rsidR="00C204EC" w:rsidRPr="00C204EC" w:rsidRDefault="00C204EC" w:rsidP="00C204EC">
            <w:pPr>
              <w:jc w:val="center"/>
              <w:rPr>
                <w:rFonts w:ascii="Arial" w:hAnsi="Arial"/>
              </w:rPr>
            </w:pPr>
            <w:r>
              <w:rPr>
                <w:rFonts w:ascii="Arial" w:hAnsi="Arial"/>
              </w:rPr>
              <w:t>(</w:t>
            </w:r>
            <w:r w:rsidR="001A0DF3">
              <w:rPr>
                <w:rFonts w:ascii="Arial" w:hAnsi="Arial"/>
              </w:rPr>
              <w:t>1</w:t>
            </w:r>
            <w:r w:rsidRPr="00C204EC">
              <w:rPr>
                <w:rFonts w:ascii="Arial" w:hAnsi="Arial"/>
              </w:rPr>
              <w:t xml:space="preserve"> mark per question</w:t>
            </w:r>
            <w:r>
              <w:rPr>
                <w:rFonts w:ascii="Arial" w:hAnsi="Arial"/>
              </w:rPr>
              <w:t>)</w:t>
            </w:r>
          </w:p>
        </w:tc>
      </w:tr>
      <w:tr w:rsidR="00C204EC"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C204EC" w:rsidRPr="003937A5" w:rsidRDefault="00C204EC" w:rsidP="00C204EC">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202B1466" w:rsidR="00C204EC" w:rsidRPr="00101526" w:rsidRDefault="00C204EC" w:rsidP="00C204EC">
            <w:pPr>
              <w:jc w:val="center"/>
            </w:pPr>
            <w:r w:rsidRPr="003937A5">
              <w:rPr>
                <w:rFonts w:ascii="Arial" w:hAnsi="Arial" w:cs="Arial"/>
              </w:rPr>
              <w:t>a</w:t>
            </w:r>
            <w:r w:rsidRPr="00101526">
              <w:rPr>
                <w:sz w:val="32"/>
                <w:szCs w:val="32"/>
              </w:rPr>
              <w:t xml:space="preserve"> </w:t>
            </w:r>
            <w:r w:rsidR="00F70A4D" w:rsidRPr="00101526">
              <w:rPr>
                <w:sz w:val="32"/>
                <w:szCs w:val="32"/>
              </w:rPr>
              <w:t>□</w:t>
            </w:r>
            <w:r>
              <w:rPr>
                <w:rFonts w:ascii="Arial" w:hAnsi="Arial" w:cs="Arial"/>
              </w:rPr>
              <w:t xml:space="preserve">  b</w:t>
            </w:r>
            <w:r w:rsidRPr="003937A5">
              <w:rPr>
                <w:rFonts w:ascii="Arial" w:hAnsi="Arial" w:cs="Arial"/>
              </w:rPr>
              <w:t xml:space="preserve"> </w:t>
            </w:r>
            <w:r w:rsidR="00EB764A"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13F25537" w14:textId="77777777" w:rsidR="00C204EC" w:rsidRPr="00101526" w:rsidRDefault="00C204EC" w:rsidP="00C204EC">
            <w:pPr>
              <w:jc w:val="center"/>
            </w:pPr>
          </w:p>
        </w:tc>
        <w:tc>
          <w:tcPr>
            <w:tcW w:w="510" w:type="dxa"/>
            <w:tcBorders>
              <w:top w:val="nil"/>
              <w:bottom w:val="nil"/>
            </w:tcBorders>
            <w:shd w:val="clear" w:color="auto" w:fill="auto"/>
            <w:vAlign w:val="center"/>
          </w:tcPr>
          <w:p w14:paraId="52BBE689" w14:textId="77777777" w:rsidR="00C204EC" w:rsidRPr="003937A5" w:rsidRDefault="00C204EC" w:rsidP="00C204EC">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7D8FF7BD" w:rsidR="00C204EC" w:rsidRPr="00101526" w:rsidRDefault="00C204EC" w:rsidP="00C204EC">
            <w:pPr>
              <w:jc w:val="center"/>
            </w:pPr>
            <w:r w:rsidRPr="003937A5">
              <w:rPr>
                <w:rFonts w:ascii="Arial" w:hAnsi="Arial" w:cs="Arial"/>
              </w:rPr>
              <w:t>a</w:t>
            </w:r>
            <w:r w:rsidRPr="00101526">
              <w:rPr>
                <w:sz w:val="32"/>
                <w:szCs w:val="32"/>
              </w:rPr>
              <w:t xml:space="preserve"> □</w:t>
            </w:r>
            <w:r>
              <w:rPr>
                <w:rFonts w:ascii="Arial" w:hAnsi="Arial" w:cs="Arial"/>
              </w:rPr>
              <w:t xml:space="preserve">  b</w:t>
            </w:r>
            <w:r w:rsidRPr="003937A5">
              <w:rPr>
                <w:rFonts w:ascii="Arial" w:hAnsi="Arial" w:cs="Arial"/>
              </w:rPr>
              <w:t xml:space="preserve"> </w:t>
            </w:r>
            <w:r w:rsidR="00F70A4D" w:rsidRPr="00101526">
              <w:rPr>
                <w:sz w:val="32"/>
                <w:szCs w:val="32"/>
              </w:rPr>
              <w:t>□</w:t>
            </w:r>
            <w:r>
              <w:rPr>
                <w:rFonts w:ascii="Arial" w:hAnsi="Arial" w:cs="Arial"/>
              </w:rPr>
              <w:t xml:space="preserve">  c</w:t>
            </w:r>
            <w:r w:rsidRPr="003937A5">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170BAC" w:rsidRPr="00101526">
              <w:rPr>
                <w:sz w:val="32"/>
                <w:szCs w:val="32"/>
              </w:rPr>
              <w:t>■</w:t>
            </w:r>
          </w:p>
        </w:tc>
        <w:tc>
          <w:tcPr>
            <w:tcW w:w="260" w:type="dxa"/>
            <w:tcBorders>
              <w:top w:val="nil"/>
              <w:bottom w:val="nil"/>
              <w:right w:val="nil"/>
            </w:tcBorders>
            <w:shd w:val="clear" w:color="auto" w:fill="auto"/>
            <w:vAlign w:val="center"/>
          </w:tcPr>
          <w:p w14:paraId="35AF0670"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1696B63B"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2ED9AA1C" w14:textId="77777777" w:rsidR="00C204EC" w:rsidRPr="00101526" w:rsidRDefault="00C204EC" w:rsidP="00C204EC">
            <w:pPr>
              <w:jc w:val="center"/>
            </w:pPr>
          </w:p>
        </w:tc>
      </w:tr>
      <w:tr w:rsidR="00C204EC" w14:paraId="2EF143B2" w14:textId="77777777" w:rsidTr="00C204EC">
        <w:trPr>
          <w:trHeight w:val="454"/>
          <w:jc w:val="center"/>
        </w:trPr>
        <w:tc>
          <w:tcPr>
            <w:tcW w:w="510" w:type="dxa"/>
            <w:tcBorders>
              <w:top w:val="nil"/>
            </w:tcBorders>
            <w:shd w:val="clear" w:color="auto" w:fill="auto"/>
            <w:vAlign w:val="center"/>
          </w:tcPr>
          <w:p w14:paraId="47ABCF11" w14:textId="77777777" w:rsidR="00C204EC" w:rsidRPr="003937A5" w:rsidRDefault="00C204EC" w:rsidP="00C204EC">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1A6C6F00" w:rsidR="00C204EC" w:rsidRPr="00101526" w:rsidRDefault="00C204EC" w:rsidP="00C204EC">
            <w:pPr>
              <w:jc w:val="center"/>
            </w:pPr>
            <w:r w:rsidRPr="003937A5">
              <w:rPr>
                <w:rFonts w:ascii="Arial" w:hAnsi="Arial" w:cs="Arial"/>
              </w:rPr>
              <w:t>a</w:t>
            </w:r>
            <w:r w:rsidRPr="00101526">
              <w:rPr>
                <w:sz w:val="32"/>
                <w:szCs w:val="32"/>
              </w:rPr>
              <w:t xml:space="preserve"> </w:t>
            </w:r>
            <w:r w:rsidR="00874F2F" w:rsidRPr="00101526">
              <w:rPr>
                <w:sz w:val="32"/>
                <w:szCs w:val="32"/>
              </w:rPr>
              <w:t>□</w:t>
            </w:r>
            <w:r>
              <w:rPr>
                <w:rFonts w:ascii="Arial" w:hAnsi="Arial" w:cs="Arial"/>
              </w:rPr>
              <w:t xml:space="preserve">  b</w:t>
            </w:r>
            <w:r w:rsidRPr="003937A5">
              <w:rPr>
                <w:rFonts w:ascii="Arial" w:hAnsi="Arial" w:cs="Arial"/>
              </w:rPr>
              <w:t xml:space="preserve"> </w:t>
            </w:r>
            <w:r w:rsidR="00170BAC" w:rsidRPr="00101526">
              <w:rPr>
                <w:sz w:val="32"/>
                <w:szCs w:val="32"/>
              </w:rPr>
              <w:t>■</w:t>
            </w:r>
            <w:r>
              <w:rPr>
                <w:rFonts w:ascii="Arial" w:hAnsi="Arial" w:cs="Arial"/>
              </w:rPr>
              <w:t xml:space="preserve">  c</w:t>
            </w:r>
            <w:r w:rsidRPr="003937A5">
              <w:rPr>
                <w:rFonts w:ascii="Arial" w:hAnsi="Arial" w:cs="Arial"/>
              </w:rPr>
              <w:t xml:space="preserve"> </w:t>
            </w:r>
            <w:r w:rsidR="00FE66C5" w:rsidRPr="00101526">
              <w:rPr>
                <w:sz w:val="32"/>
                <w:szCs w:val="32"/>
              </w:rPr>
              <w:t>□</w:t>
            </w:r>
            <w:r>
              <w:rPr>
                <w:rFonts w:ascii="Arial" w:hAnsi="Arial" w:cs="Arial"/>
              </w:rPr>
              <w:t xml:space="preserve">  d</w:t>
            </w:r>
            <w:r w:rsidRPr="003937A5">
              <w:rPr>
                <w:rFonts w:ascii="Arial" w:hAnsi="Arial" w:cs="Arial"/>
              </w:rPr>
              <w:t xml:space="preserve"> </w:t>
            </w:r>
            <w:r w:rsidR="00F70A4D" w:rsidRPr="00101526">
              <w:rPr>
                <w:sz w:val="32"/>
                <w:szCs w:val="32"/>
              </w:rPr>
              <w:t>□</w:t>
            </w:r>
          </w:p>
        </w:tc>
        <w:tc>
          <w:tcPr>
            <w:tcW w:w="272" w:type="dxa"/>
            <w:tcBorders>
              <w:top w:val="nil"/>
              <w:bottom w:val="nil"/>
            </w:tcBorders>
            <w:shd w:val="clear" w:color="auto" w:fill="auto"/>
            <w:vAlign w:val="center"/>
          </w:tcPr>
          <w:p w14:paraId="46AD49B2" w14:textId="77777777" w:rsidR="00C204EC" w:rsidRPr="00101526" w:rsidRDefault="00C204EC" w:rsidP="00C204EC">
            <w:pPr>
              <w:jc w:val="center"/>
            </w:pPr>
          </w:p>
        </w:tc>
        <w:tc>
          <w:tcPr>
            <w:tcW w:w="510" w:type="dxa"/>
            <w:tcBorders>
              <w:top w:val="nil"/>
            </w:tcBorders>
            <w:shd w:val="clear" w:color="auto" w:fill="auto"/>
            <w:vAlign w:val="center"/>
          </w:tcPr>
          <w:p w14:paraId="00F1091C" w14:textId="77777777" w:rsidR="00C204EC" w:rsidRPr="003937A5" w:rsidRDefault="00C204EC" w:rsidP="00C204EC">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458C9457" w:rsidR="00C204EC" w:rsidRPr="00101526" w:rsidRDefault="00C204EC" w:rsidP="00C204EC">
            <w:pPr>
              <w:jc w:val="center"/>
            </w:pPr>
            <w:r w:rsidRPr="003937A5">
              <w:rPr>
                <w:rFonts w:ascii="Arial" w:hAnsi="Arial" w:cs="Arial"/>
              </w:rPr>
              <w:t>a</w:t>
            </w:r>
            <w:r w:rsidRPr="00101526">
              <w:rPr>
                <w:sz w:val="32"/>
                <w:szCs w:val="32"/>
              </w:rPr>
              <w:t xml:space="preserve"> </w:t>
            </w:r>
            <w:r w:rsidR="00170BAC" w:rsidRPr="00101526">
              <w:rPr>
                <w:sz w:val="32"/>
                <w:szCs w:val="32"/>
              </w:rPr>
              <w:t>■</w:t>
            </w:r>
            <w:r>
              <w:rPr>
                <w:rFonts w:ascii="Arial" w:hAnsi="Arial" w:cs="Arial"/>
              </w:rPr>
              <w:t xml:space="preserve">  b</w:t>
            </w:r>
            <w:r w:rsidRPr="003937A5">
              <w:rPr>
                <w:rFonts w:ascii="Arial" w:hAnsi="Arial" w:cs="Arial"/>
              </w:rPr>
              <w:t xml:space="preserve"> </w:t>
            </w:r>
            <w:r w:rsidR="005D0669" w:rsidRPr="00101526">
              <w:rPr>
                <w:sz w:val="32"/>
                <w:szCs w:val="32"/>
              </w:rPr>
              <w:t>□</w:t>
            </w:r>
            <w:r>
              <w:rPr>
                <w:rFonts w:ascii="Arial" w:hAnsi="Arial" w:cs="Arial"/>
              </w:rPr>
              <w:t xml:space="preserve">  c</w:t>
            </w:r>
            <w:r w:rsidR="00170BAC">
              <w:rPr>
                <w:rFonts w:ascii="Arial" w:hAnsi="Arial" w:cs="Arial"/>
              </w:rPr>
              <w:t xml:space="preserve"> </w:t>
            </w:r>
            <w:r w:rsidR="00170BAC" w:rsidRPr="00101526">
              <w:rPr>
                <w:sz w:val="32"/>
                <w:szCs w:val="32"/>
              </w:rPr>
              <w:t>□</w:t>
            </w:r>
            <w:r>
              <w:rPr>
                <w:rFonts w:ascii="Arial" w:hAnsi="Arial" w:cs="Arial"/>
              </w:rPr>
              <w:t xml:space="preserve">  d</w:t>
            </w:r>
            <w:r w:rsidRPr="003937A5">
              <w:rPr>
                <w:rFonts w:ascii="Arial" w:hAnsi="Arial" w:cs="Arial"/>
              </w:rPr>
              <w:t xml:space="preserve"> </w:t>
            </w:r>
            <w:r w:rsidR="00FE66C5" w:rsidRPr="00101526">
              <w:rPr>
                <w:sz w:val="32"/>
                <w:szCs w:val="32"/>
              </w:rPr>
              <w:t>□</w:t>
            </w:r>
          </w:p>
        </w:tc>
        <w:tc>
          <w:tcPr>
            <w:tcW w:w="260" w:type="dxa"/>
            <w:tcBorders>
              <w:top w:val="nil"/>
              <w:bottom w:val="nil"/>
              <w:right w:val="nil"/>
            </w:tcBorders>
            <w:shd w:val="clear" w:color="auto" w:fill="auto"/>
            <w:vAlign w:val="center"/>
          </w:tcPr>
          <w:p w14:paraId="5A0695A8" w14:textId="77777777" w:rsidR="00C204EC" w:rsidRPr="00101526" w:rsidRDefault="00C204EC" w:rsidP="00C204EC">
            <w:pPr>
              <w:jc w:val="center"/>
            </w:pPr>
          </w:p>
        </w:tc>
        <w:tc>
          <w:tcPr>
            <w:tcW w:w="510" w:type="dxa"/>
            <w:tcBorders>
              <w:top w:val="nil"/>
              <w:left w:val="nil"/>
              <w:bottom w:val="nil"/>
              <w:right w:val="nil"/>
            </w:tcBorders>
            <w:shd w:val="clear" w:color="auto" w:fill="auto"/>
            <w:vAlign w:val="center"/>
          </w:tcPr>
          <w:p w14:paraId="49A84218" w14:textId="77777777" w:rsidR="00C204EC" w:rsidRPr="00101526" w:rsidRDefault="00C204EC" w:rsidP="00C204EC">
            <w:pPr>
              <w:jc w:val="center"/>
            </w:pPr>
          </w:p>
        </w:tc>
        <w:tc>
          <w:tcPr>
            <w:tcW w:w="2268" w:type="dxa"/>
            <w:tcBorders>
              <w:top w:val="nil"/>
              <w:left w:val="nil"/>
              <w:bottom w:val="nil"/>
              <w:right w:val="nil"/>
            </w:tcBorders>
            <w:shd w:val="clear" w:color="auto" w:fill="auto"/>
            <w:vAlign w:val="center"/>
          </w:tcPr>
          <w:p w14:paraId="56FC7A6B" w14:textId="77777777" w:rsidR="00C204EC" w:rsidRPr="00101526" w:rsidRDefault="00C204EC" w:rsidP="00C204EC">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headerReference w:type="even" r:id="rId10"/>
          <w:headerReference w:type="default" r:id="rId11"/>
          <w:footerReference w:type="even" r:id="rId12"/>
          <w:footerReference w:type="default" r:id="rId13"/>
          <w:headerReference w:type="first" r:id="rId14"/>
          <w:footerReference w:type="first" r:id="rId15"/>
          <w:pgSz w:w="11906" w:h="16838"/>
          <w:pgMar w:top="1134" w:right="1134" w:bottom="1134" w:left="1134" w:header="709" w:footer="709" w:gutter="0"/>
          <w:cols w:space="720"/>
        </w:sectPr>
      </w:pPr>
    </w:p>
    <w:p w14:paraId="3FB21BC9" w14:textId="2FBF346C"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   (</w:t>
      </w:r>
      <w:r>
        <w:rPr>
          <w:rFonts w:ascii="Arial" w:hAnsi="Arial" w:cs="Arial"/>
          <w:b/>
          <w:sz w:val="22"/>
          <w:szCs w:val="22"/>
        </w:rPr>
        <w:t>8</w:t>
      </w:r>
      <w:r w:rsidR="002C6466">
        <w:rPr>
          <w:rFonts w:ascii="Arial" w:hAnsi="Arial" w:cs="Arial"/>
          <w:b/>
          <w:sz w:val="22"/>
          <w:szCs w:val="22"/>
        </w:rPr>
        <w:t>1</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4A52ADA7" w:rsidR="00233BF6" w:rsidRDefault="00233BF6" w:rsidP="004E100E">
      <w:pPr>
        <w:tabs>
          <w:tab w:val="left" w:pos="1060"/>
          <w:tab w:val="left" w:pos="1660"/>
        </w:tabs>
        <w:rPr>
          <w:rFonts w:ascii="Arial" w:hAnsi="Arial" w:cs="Arial"/>
          <w:sz w:val="22"/>
          <w:szCs w:val="22"/>
        </w:rPr>
      </w:pPr>
    </w:p>
    <w:p w14:paraId="53237E26" w14:textId="77777777" w:rsidR="00BF2B54" w:rsidRPr="00CF32FE" w:rsidRDefault="00BF2B54" w:rsidP="00BF2B54">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r>
        <w:rPr>
          <w:rFonts w:ascii="Arial" w:hAnsi="Arial" w:cs="Arial"/>
          <w:b/>
          <w:sz w:val="22"/>
          <w:szCs w:val="22"/>
        </w:rPr>
        <w:t xml:space="preserve"> </w:t>
      </w:r>
      <w:r w:rsidRPr="00CF32FE">
        <w:rPr>
          <w:rFonts w:ascii="Arial" w:hAnsi="Arial" w:cs="Arial"/>
          <w:b/>
          <w:sz w:val="22"/>
          <w:szCs w:val="22"/>
        </w:rPr>
        <w:t>(</w:t>
      </w:r>
      <w:r>
        <w:rPr>
          <w:rFonts w:ascii="Arial" w:hAnsi="Arial" w:cs="Arial"/>
          <w:b/>
          <w:sz w:val="22"/>
          <w:szCs w:val="22"/>
        </w:rPr>
        <w:t>12</w:t>
      </w:r>
      <w:r w:rsidRPr="00CF32FE">
        <w:rPr>
          <w:rFonts w:ascii="Arial" w:hAnsi="Arial" w:cs="Arial"/>
          <w:b/>
          <w:sz w:val="22"/>
          <w:szCs w:val="22"/>
        </w:rPr>
        <w:t xml:space="preserve"> marks)</w:t>
      </w:r>
    </w:p>
    <w:p w14:paraId="74F098EF" w14:textId="77777777" w:rsidR="00BF2B54" w:rsidRDefault="00BF2B54" w:rsidP="00BF2B54">
      <w:pPr>
        <w:rPr>
          <w:rFonts w:ascii="Arial" w:hAnsi="Arial" w:cs="Arial"/>
          <w:sz w:val="22"/>
          <w:szCs w:val="22"/>
        </w:rPr>
      </w:pPr>
    </w:p>
    <w:p w14:paraId="4D27F638" w14:textId="77777777" w:rsidR="00BF2B54" w:rsidRDefault="00BF2B54" w:rsidP="00BF2B54">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Determine the empirical formula of the amino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111DA3AE" w14:textId="1A479D1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0D0D6C67" w14:textId="77777777" w:rsidTr="00137F7D">
        <w:trPr>
          <w:trHeight w:val="340"/>
        </w:trPr>
        <w:tc>
          <w:tcPr>
            <w:tcW w:w="7655" w:type="dxa"/>
            <w:vAlign w:val="center"/>
          </w:tcPr>
          <w:p w14:paraId="197DC48B"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E9D141"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Marks</w:t>
            </w:r>
          </w:p>
        </w:tc>
      </w:tr>
      <w:tr w:rsidR="00BF2B54" w14:paraId="1724CC47" w14:textId="77777777" w:rsidTr="00137F7D">
        <w:trPr>
          <w:trHeight w:val="340"/>
        </w:trPr>
        <w:tc>
          <w:tcPr>
            <w:tcW w:w="7655" w:type="dxa"/>
            <w:vAlign w:val="center"/>
          </w:tcPr>
          <w:p w14:paraId="590245FE" w14:textId="29B7986E" w:rsidR="00BF2B54" w:rsidRDefault="00BF2B54" w:rsidP="00137F7D">
            <w:pPr>
              <w:ind w:left="1591" w:hanging="1591"/>
              <w:rPr>
                <w:rFonts w:ascii="Arial" w:hAnsi="Arial" w:cs="Arial"/>
                <w:sz w:val="22"/>
                <w:szCs w:val="22"/>
              </w:rPr>
            </w:pPr>
            <w:r>
              <w:rPr>
                <w:rFonts w:ascii="Arial" w:hAnsi="Arial" w:cs="Arial"/>
                <w:sz w:val="22"/>
                <w:szCs w:val="22"/>
              </w:rPr>
              <w:t>Calculating moles of H</w:t>
            </w:r>
          </w:p>
        </w:tc>
        <w:tc>
          <w:tcPr>
            <w:tcW w:w="1134" w:type="dxa"/>
            <w:vAlign w:val="center"/>
          </w:tcPr>
          <w:p w14:paraId="4744029B" w14:textId="0D27B1B8" w:rsidR="00BF2B54" w:rsidRDefault="00BF2B54" w:rsidP="00137F7D">
            <w:pPr>
              <w:jc w:val="center"/>
              <w:rPr>
                <w:rFonts w:ascii="Arial" w:hAnsi="Arial" w:cs="Arial"/>
                <w:sz w:val="22"/>
                <w:szCs w:val="22"/>
              </w:rPr>
            </w:pPr>
            <w:r>
              <w:rPr>
                <w:rFonts w:ascii="Arial" w:hAnsi="Arial" w:cs="Arial"/>
                <w:sz w:val="22"/>
                <w:szCs w:val="22"/>
              </w:rPr>
              <w:t>1</w:t>
            </w:r>
          </w:p>
        </w:tc>
      </w:tr>
      <w:tr w:rsidR="00BF2B54" w14:paraId="4073713E" w14:textId="77777777" w:rsidTr="00137F7D">
        <w:trPr>
          <w:trHeight w:val="340"/>
        </w:trPr>
        <w:tc>
          <w:tcPr>
            <w:tcW w:w="7655" w:type="dxa"/>
            <w:vAlign w:val="center"/>
          </w:tcPr>
          <w:p w14:paraId="1CF3C10B" w14:textId="1C1762D5" w:rsidR="00BF2B54" w:rsidRDefault="00BF2B54" w:rsidP="00137F7D">
            <w:pPr>
              <w:ind w:left="1591" w:hanging="1591"/>
              <w:rPr>
                <w:rFonts w:ascii="Arial" w:hAnsi="Arial" w:cs="Arial"/>
                <w:sz w:val="22"/>
                <w:szCs w:val="22"/>
              </w:rPr>
            </w:pPr>
            <w:r>
              <w:rPr>
                <w:rFonts w:ascii="Arial" w:hAnsi="Arial" w:cs="Arial"/>
                <w:sz w:val="22"/>
                <w:szCs w:val="22"/>
              </w:rPr>
              <w:t>Calculating mass of H</w:t>
            </w:r>
          </w:p>
        </w:tc>
        <w:tc>
          <w:tcPr>
            <w:tcW w:w="1134" w:type="dxa"/>
            <w:vAlign w:val="center"/>
          </w:tcPr>
          <w:p w14:paraId="4E4176B2" w14:textId="46D9A6BA" w:rsidR="00BF2B54" w:rsidRDefault="00BF2B54" w:rsidP="00137F7D">
            <w:pPr>
              <w:jc w:val="center"/>
              <w:rPr>
                <w:rFonts w:ascii="Arial" w:hAnsi="Arial" w:cs="Arial"/>
                <w:sz w:val="22"/>
                <w:szCs w:val="22"/>
              </w:rPr>
            </w:pPr>
            <w:r>
              <w:rPr>
                <w:rFonts w:ascii="Arial" w:hAnsi="Arial" w:cs="Arial"/>
                <w:sz w:val="22"/>
                <w:szCs w:val="22"/>
              </w:rPr>
              <w:t>1</w:t>
            </w:r>
          </w:p>
        </w:tc>
      </w:tr>
      <w:tr w:rsidR="00BF2B54" w14:paraId="165CDD93" w14:textId="77777777" w:rsidTr="00137F7D">
        <w:trPr>
          <w:trHeight w:val="340"/>
        </w:trPr>
        <w:tc>
          <w:tcPr>
            <w:tcW w:w="7655" w:type="dxa"/>
            <w:vAlign w:val="center"/>
          </w:tcPr>
          <w:p w14:paraId="75661F71" w14:textId="2E7D35B6" w:rsidR="00BF2B54" w:rsidRDefault="00BF2B54" w:rsidP="00137F7D">
            <w:pPr>
              <w:ind w:left="1591" w:hanging="1591"/>
              <w:rPr>
                <w:rFonts w:ascii="Arial" w:hAnsi="Arial" w:cs="Arial"/>
                <w:sz w:val="22"/>
                <w:szCs w:val="22"/>
              </w:rPr>
            </w:pPr>
            <w:r>
              <w:rPr>
                <w:rFonts w:ascii="Arial" w:hAnsi="Arial" w:cs="Arial"/>
                <w:sz w:val="22"/>
                <w:szCs w:val="22"/>
              </w:rPr>
              <w:t>Calculating mass of N</w:t>
            </w:r>
          </w:p>
        </w:tc>
        <w:tc>
          <w:tcPr>
            <w:tcW w:w="1134" w:type="dxa"/>
            <w:vAlign w:val="center"/>
          </w:tcPr>
          <w:p w14:paraId="69D11D45"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74E4E0BE" w14:textId="77777777" w:rsidTr="00137F7D">
        <w:trPr>
          <w:trHeight w:val="340"/>
        </w:trPr>
        <w:tc>
          <w:tcPr>
            <w:tcW w:w="7655" w:type="dxa"/>
            <w:vAlign w:val="center"/>
          </w:tcPr>
          <w:p w14:paraId="20E7AFFD" w14:textId="0DA37DEA" w:rsidR="00BF2B54" w:rsidRDefault="00BF2B54" w:rsidP="00137F7D">
            <w:pPr>
              <w:ind w:left="1591" w:hanging="1591"/>
              <w:rPr>
                <w:rFonts w:ascii="Arial" w:hAnsi="Arial" w:cs="Arial"/>
                <w:sz w:val="22"/>
                <w:szCs w:val="22"/>
              </w:rPr>
            </w:pPr>
            <w:r>
              <w:rPr>
                <w:rFonts w:ascii="Arial" w:hAnsi="Arial" w:cs="Arial"/>
                <w:sz w:val="22"/>
                <w:szCs w:val="22"/>
              </w:rPr>
              <w:t>Calculating mass of O</w:t>
            </w:r>
          </w:p>
        </w:tc>
        <w:tc>
          <w:tcPr>
            <w:tcW w:w="1134" w:type="dxa"/>
            <w:vAlign w:val="center"/>
          </w:tcPr>
          <w:p w14:paraId="73573DA5"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332D7132" w14:textId="77777777" w:rsidTr="00137F7D">
        <w:trPr>
          <w:trHeight w:val="340"/>
        </w:trPr>
        <w:tc>
          <w:tcPr>
            <w:tcW w:w="7655" w:type="dxa"/>
            <w:vAlign w:val="center"/>
          </w:tcPr>
          <w:p w14:paraId="020DD960" w14:textId="71B26FC4" w:rsidR="00BF2B54" w:rsidRPr="00017064" w:rsidRDefault="00BF2B54" w:rsidP="00137F7D">
            <w:pPr>
              <w:ind w:left="1591" w:hanging="1591"/>
              <w:rPr>
                <w:rFonts w:ascii="Arial" w:hAnsi="Arial" w:cs="Arial"/>
                <w:sz w:val="22"/>
                <w:szCs w:val="22"/>
              </w:rPr>
            </w:pPr>
            <w:r>
              <w:rPr>
                <w:rFonts w:ascii="Arial" w:hAnsi="Arial" w:cs="Arial"/>
                <w:sz w:val="22"/>
                <w:szCs w:val="22"/>
              </w:rPr>
              <w:t xml:space="preserve">Calculating moles of C/N/O </w:t>
            </w:r>
          </w:p>
        </w:tc>
        <w:tc>
          <w:tcPr>
            <w:tcW w:w="1134" w:type="dxa"/>
            <w:vAlign w:val="center"/>
          </w:tcPr>
          <w:p w14:paraId="6858D698"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3393784F" w14:textId="77777777" w:rsidTr="00137F7D">
        <w:trPr>
          <w:trHeight w:val="340"/>
        </w:trPr>
        <w:tc>
          <w:tcPr>
            <w:tcW w:w="7655" w:type="dxa"/>
            <w:vAlign w:val="center"/>
          </w:tcPr>
          <w:p w14:paraId="7CD5D47C" w14:textId="72138806" w:rsidR="00BF2B54" w:rsidRDefault="00BF2B54" w:rsidP="00137F7D">
            <w:pPr>
              <w:ind w:left="1591" w:hanging="1591"/>
              <w:rPr>
                <w:rFonts w:ascii="Arial" w:hAnsi="Arial" w:cs="Arial"/>
                <w:sz w:val="22"/>
                <w:szCs w:val="22"/>
              </w:rPr>
            </w:pPr>
            <w:r>
              <w:rPr>
                <w:rFonts w:ascii="Arial" w:hAnsi="Arial" w:cs="Arial"/>
                <w:sz w:val="22"/>
                <w:szCs w:val="22"/>
              </w:rPr>
              <w:t>Determining simplest ratio by dividing all by moles</w:t>
            </w:r>
            <w:r w:rsidR="00A50F09">
              <w:rPr>
                <w:rFonts w:ascii="Arial" w:hAnsi="Arial" w:cs="Arial"/>
                <w:sz w:val="22"/>
                <w:szCs w:val="22"/>
              </w:rPr>
              <w:t xml:space="preserve"> of N</w:t>
            </w:r>
          </w:p>
        </w:tc>
        <w:tc>
          <w:tcPr>
            <w:tcW w:w="1134" w:type="dxa"/>
            <w:vAlign w:val="center"/>
          </w:tcPr>
          <w:p w14:paraId="32459C8C"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1476E39E" w14:textId="77777777" w:rsidTr="00137F7D">
        <w:trPr>
          <w:trHeight w:val="340"/>
        </w:trPr>
        <w:tc>
          <w:tcPr>
            <w:tcW w:w="7655" w:type="dxa"/>
            <w:vAlign w:val="center"/>
          </w:tcPr>
          <w:p w14:paraId="4DF0C619" w14:textId="4B9D5670" w:rsidR="00BF2B54" w:rsidRPr="00BF2B54" w:rsidRDefault="00BF2B54" w:rsidP="00137F7D">
            <w:pPr>
              <w:ind w:left="1591" w:hanging="1591"/>
              <w:rPr>
                <w:rFonts w:ascii="Arial" w:hAnsi="Arial" w:cs="Arial"/>
                <w:sz w:val="22"/>
                <w:szCs w:val="22"/>
              </w:rPr>
            </w:pPr>
            <w:r>
              <w:rPr>
                <w:rFonts w:ascii="Arial" w:hAnsi="Arial" w:cs="Arial"/>
                <w:sz w:val="22"/>
                <w:szCs w:val="22"/>
              </w:rPr>
              <w:t>Writing empirical formula as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tc>
        <w:tc>
          <w:tcPr>
            <w:tcW w:w="1134" w:type="dxa"/>
            <w:vAlign w:val="center"/>
          </w:tcPr>
          <w:p w14:paraId="28EC8354" w14:textId="6E09DECD" w:rsidR="00BF2B54" w:rsidRDefault="00BF2B54" w:rsidP="00137F7D">
            <w:pPr>
              <w:jc w:val="center"/>
              <w:rPr>
                <w:rFonts w:ascii="Arial" w:hAnsi="Arial" w:cs="Arial"/>
                <w:sz w:val="22"/>
                <w:szCs w:val="22"/>
              </w:rPr>
            </w:pPr>
            <w:r>
              <w:rPr>
                <w:rFonts w:ascii="Arial" w:hAnsi="Arial" w:cs="Arial"/>
                <w:sz w:val="22"/>
                <w:szCs w:val="22"/>
              </w:rPr>
              <w:t>1</w:t>
            </w:r>
          </w:p>
        </w:tc>
      </w:tr>
      <w:tr w:rsidR="00BF2B54" w14:paraId="1AC08064" w14:textId="77777777" w:rsidTr="00137F7D">
        <w:trPr>
          <w:trHeight w:val="340"/>
        </w:trPr>
        <w:tc>
          <w:tcPr>
            <w:tcW w:w="7655" w:type="dxa"/>
            <w:vAlign w:val="center"/>
          </w:tcPr>
          <w:p w14:paraId="3B7B332F" w14:textId="77777777" w:rsidR="00BF2B54" w:rsidRPr="008A1A30" w:rsidRDefault="00BF2B54"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0676CAB" w14:textId="45BEFE76" w:rsidR="00BF2B54" w:rsidRPr="00586C5F" w:rsidRDefault="00BF2B54" w:rsidP="00137F7D">
            <w:pPr>
              <w:jc w:val="center"/>
              <w:rPr>
                <w:rFonts w:ascii="Arial" w:hAnsi="Arial" w:cs="Arial"/>
                <w:b/>
                <w:bCs/>
                <w:sz w:val="22"/>
                <w:szCs w:val="22"/>
              </w:rPr>
            </w:pPr>
            <w:r>
              <w:rPr>
                <w:rFonts w:ascii="Arial" w:hAnsi="Arial" w:cs="Arial"/>
                <w:b/>
                <w:bCs/>
                <w:sz w:val="22"/>
                <w:szCs w:val="22"/>
              </w:rPr>
              <w:t>7</w:t>
            </w:r>
          </w:p>
        </w:tc>
      </w:tr>
      <w:tr w:rsidR="00BF2B54" w14:paraId="0E385A94" w14:textId="77777777" w:rsidTr="005E07D0">
        <w:trPr>
          <w:trHeight w:val="340"/>
        </w:trPr>
        <w:tc>
          <w:tcPr>
            <w:tcW w:w="8789" w:type="dxa"/>
            <w:gridSpan w:val="2"/>
          </w:tcPr>
          <w:p w14:paraId="68AE5371" w14:textId="77777777" w:rsidR="00BF2B54" w:rsidRDefault="00BF2B54" w:rsidP="00BF2B54">
            <w:pPr>
              <w:rPr>
                <w:rFonts w:ascii="Arial" w:hAnsi="Arial" w:cs="Arial"/>
                <w:sz w:val="22"/>
                <w:szCs w:val="22"/>
              </w:rPr>
            </w:pPr>
            <w:r w:rsidRPr="00BF2B54">
              <w:rPr>
                <w:rFonts w:ascii="Arial" w:hAnsi="Arial" w:cs="Arial"/>
                <w:sz w:val="22"/>
                <w:szCs w:val="22"/>
              </w:rPr>
              <w:t>Example of a seven mark response</w:t>
            </w:r>
          </w:p>
          <w:p w14:paraId="02C40C4B" w14:textId="7E5E99A7" w:rsidR="00BF2B54" w:rsidRDefault="00BF2B54" w:rsidP="00BF2B54">
            <w:pPr>
              <w:rPr>
                <w:rFonts w:ascii="Arial" w:hAnsi="Arial" w:cs="Arial"/>
                <w:sz w:val="22"/>
                <w:szCs w:val="22"/>
              </w:rPr>
            </w:pPr>
          </w:p>
          <w:p w14:paraId="0E3999C7" w14:textId="6237B25F" w:rsidR="00A50F09" w:rsidRDefault="00A50F09" w:rsidP="00BF2B54">
            <w:pPr>
              <w:rPr>
                <w:rFonts w:ascii="Arial" w:hAnsi="Arial" w:cs="Arial"/>
                <w:sz w:val="22"/>
                <w:szCs w:val="22"/>
              </w:rPr>
            </w:pPr>
            <w:r>
              <w:rPr>
                <w:rFonts w:ascii="Arial" w:hAnsi="Arial" w:cs="Arial"/>
                <w:sz w:val="22"/>
                <w:szCs w:val="22"/>
              </w:rPr>
              <w:t xml:space="preserve">n(H) </w:t>
            </w:r>
            <w:r>
              <w:rPr>
                <w:rFonts w:ascii="Arial" w:hAnsi="Arial" w:cs="Arial"/>
                <w:sz w:val="22"/>
                <w:szCs w:val="22"/>
              </w:rPr>
              <w:tab/>
              <w:t>=  2 x n(H</w:t>
            </w:r>
            <w:r>
              <w:rPr>
                <w:rFonts w:ascii="Arial" w:hAnsi="Arial" w:cs="Arial"/>
                <w:sz w:val="22"/>
                <w:szCs w:val="22"/>
                <w:vertAlign w:val="subscript"/>
              </w:rPr>
              <w:t>2</w:t>
            </w:r>
            <w:r>
              <w:rPr>
                <w:rFonts w:ascii="Arial" w:hAnsi="Arial" w:cs="Arial"/>
                <w:sz w:val="22"/>
                <w:szCs w:val="22"/>
              </w:rPr>
              <w:t>O)  =  (122 x 0.8223) / (8.314 x 470.15)  =  0.05133 mol</w:t>
            </w:r>
          </w:p>
          <w:p w14:paraId="5EA9AF2A" w14:textId="53B5BFE4" w:rsidR="00A50F09" w:rsidRPr="00A50F09" w:rsidRDefault="00A50F09" w:rsidP="00BF2B54">
            <w:pPr>
              <w:rPr>
                <w:rFonts w:ascii="Arial" w:hAnsi="Arial" w:cs="Arial"/>
                <w:sz w:val="22"/>
                <w:szCs w:val="22"/>
              </w:rPr>
            </w:pPr>
            <w:r>
              <w:rPr>
                <w:rFonts w:ascii="Arial" w:hAnsi="Arial" w:cs="Arial"/>
                <w:sz w:val="22"/>
                <w:szCs w:val="22"/>
              </w:rPr>
              <w:t xml:space="preserve">m(H) </w:t>
            </w:r>
            <w:r>
              <w:rPr>
                <w:rFonts w:ascii="Arial" w:hAnsi="Arial" w:cs="Arial"/>
                <w:sz w:val="22"/>
                <w:szCs w:val="22"/>
              </w:rPr>
              <w:tab/>
              <w:t>=  0.05133 x 1.008  =  0.05174 g</w:t>
            </w:r>
          </w:p>
          <w:p w14:paraId="19CA3BA3" w14:textId="77777777" w:rsidR="00A50F09" w:rsidRDefault="00A50F09" w:rsidP="00BF2B54">
            <w:pPr>
              <w:rPr>
                <w:rFonts w:ascii="Arial" w:hAnsi="Arial" w:cs="Arial"/>
                <w:sz w:val="22"/>
                <w:szCs w:val="22"/>
              </w:rPr>
            </w:pPr>
          </w:p>
          <w:tbl>
            <w:tblPr>
              <w:tblStyle w:val="TableGrid"/>
              <w:tblW w:w="0" w:type="auto"/>
              <w:jc w:val="center"/>
              <w:tblLook w:val="04A0" w:firstRow="1" w:lastRow="0" w:firstColumn="1" w:lastColumn="0" w:noHBand="0" w:noVBand="1"/>
            </w:tblPr>
            <w:tblGrid>
              <w:gridCol w:w="1190"/>
              <w:gridCol w:w="1782"/>
              <w:gridCol w:w="1782"/>
              <w:gridCol w:w="1782"/>
              <w:gridCol w:w="1782"/>
            </w:tblGrid>
            <w:tr w:rsidR="00BF2B54" w14:paraId="218F5E4D" w14:textId="77777777" w:rsidTr="00EB0637">
              <w:trPr>
                <w:trHeight w:val="397"/>
                <w:jc w:val="center"/>
              </w:trPr>
              <w:tc>
                <w:tcPr>
                  <w:tcW w:w="1190" w:type="dxa"/>
                  <w:vAlign w:val="center"/>
                </w:tcPr>
                <w:p w14:paraId="36183E7D" w14:textId="77777777" w:rsidR="00BF2B54" w:rsidRDefault="00BF2B54" w:rsidP="00BF2B54">
                  <w:pPr>
                    <w:jc w:val="center"/>
                    <w:rPr>
                      <w:rFonts w:ascii="Arial" w:hAnsi="Arial" w:cs="Arial"/>
                      <w:sz w:val="22"/>
                      <w:szCs w:val="22"/>
                    </w:rPr>
                  </w:pPr>
                </w:p>
              </w:tc>
              <w:tc>
                <w:tcPr>
                  <w:tcW w:w="1782" w:type="dxa"/>
                  <w:vAlign w:val="center"/>
                </w:tcPr>
                <w:p w14:paraId="5B21FF74"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C</w:t>
                  </w:r>
                </w:p>
              </w:tc>
              <w:tc>
                <w:tcPr>
                  <w:tcW w:w="1782" w:type="dxa"/>
                  <w:vAlign w:val="center"/>
                </w:tcPr>
                <w:p w14:paraId="4251DEE8"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H</w:t>
                  </w:r>
                </w:p>
              </w:tc>
              <w:tc>
                <w:tcPr>
                  <w:tcW w:w="1782" w:type="dxa"/>
                  <w:vAlign w:val="center"/>
                </w:tcPr>
                <w:p w14:paraId="59E134FC" w14:textId="77777777" w:rsidR="00BF2B54" w:rsidRDefault="00BF2B54" w:rsidP="00BF2B54">
                  <w:pPr>
                    <w:jc w:val="center"/>
                    <w:rPr>
                      <w:rFonts w:ascii="Arial" w:hAnsi="Arial" w:cs="Arial"/>
                      <w:b/>
                      <w:bCs/>
                      <w:sz w:val="22"/>
                      <w:szCs w:val="22"/>
                    </w:rPr>
                  </w:pPr>
                  <w:r>
                    <w:rPr>
                      <w:rFonts w:ascii="Arial" w:hAnsi="Arial" w:cs="Arial"/>
                      <w:b/>
                      <w:bCs/>
                      <w:sz w:val="22"/>
                      <w:szCs w:val="22"/>
                    </w:rPr>
                    <w:t>N</w:t>
                  </w:r>
                </w:p>
              </w:tc>
              <w:tc>
                <w:tcPr>
                  <w:tcW w:w="1782" w:type="dxa"/>
                  <w:vAlign w:val="center"/>
                </w:tcPr>
                <w:p w14:paraId="2FBA850F" w14:textId="77777777" w:rsidR="00BF2B54" w:rsidRPr="007D4B63" w:rsidRDefault="00BF2B54" w:rsidP="00BF2B54">
                  <w:pPr>
                    <w:jc w:val="center"/>
                    <w:rPr>
                      <w:rFonts w:ascii="Arial" w:hAnsi="Arial" w:cs="Arial"/>
                      <w:b/>
                      <w:bCs/>
                      <w:sz w:val="22"/>
                      <w:szCs w:val="22"/>
                    </w:rPr>
                  </w:pPr>
                  <w:r>
                    <w:rPr>
                      <w:rFonts w:ascii="Arial" w:hAnsi="Arial" w:cs="Arial"/>
                      <w:b/>
                      <w:bCs/>
                      <w:sz w:val="22"/>
                      <w:szCs w:val="22"/>
                    </w:rPr>
                    <w:t>O</w:t>
                  </w:r>
                </w:p>
              </w:tc>
            </w:tr>
            <w:tr w:rsidR="00BF2B54" w14:paraId="71BA6785" w14:textId="77777777" w:rsidTr="00EB0637">
              <w:trPr>
                <w:trHeight w:val="1162"/>
                <w:jc w:val="center"/>
              </w:trPr>
              <w:tc>
                <w:tcPr>
                  <w:tcW w:w="1190" w:type="dxa"/>
                  <w:vAlign w:val="center"/>
                </w:tcPr>
                <w:p w14:paraId="14217F40" w14:textId="77777777" w:rsidR="00BF2B54" w:rsidRDefault="00BF2B54" w:rsidP="00BF2B54">
                  <w:pPr>
                    <w:jc w:val="center"/>
                    <w:rPr>
                      <w:rFonts w:ascii="Arial" w:hAnsi="Arial" w:cs="Arial"/>
                      <w:sz w:val="22"/>
                      <w:szCs w:val="22"/>
                    </w:rPr>
                  </w:pPr>
                  <w:r>
                    <w:rPr>
                      <w:rFonts w:ascii="Arial" w:hAnsi="Arial" w:cs="Arial"/>
                      <w:sz w:val="22"/>
                      <w:szCs w:val="22"/>
                    </w:rPr>
                    <w:t>mass (g)</w:t>
                  </w:r>
                </w:p>
              </w:tc>
              <w:tc>
                <w:tcPr>
                  <w:tcW w:w="1782" w:type="dxa"/>
                  <w:vAlign w:val="center"/>
                </w:tcPr>
                <w:p w14:paraId="641B7478" w14:textId="77777777" w:rsidR="00BF2B54" w:rsidRDefault="00BF2B54" w:rsidP="00BF2B54">
                  <w:pPr>
                    <w:jc w:val="center"/>
                    <w:rPr>
                      <w:rFonts w:ascii="Arial" w:hAnsi="Arial" w:cs="Arial"/>
                      <w:sz w:val="22"/>
                      <w:szCs w:val="22"/>
                    </w:rPr>
                  </w:pPr>
                  <w:r>
                    <w:rPr>
                      <w:rFonts w:ascii="Arial" w:hAnsi="Arial" w:cs="Arial"/>
                      <w:sz w:val="22"/>
                      <w:szCs w:val="22"/>
                    </w:rPr>
                    <w:t>0.2641</w:t>
                  </w:r>
                </w:p>
              </w:tc>
              <w:tc>
                <w:tcPr>
                  <w:tcW w:w="1782" w:type="dxa"/>
                  <w:vAlign w:val="center"/>
                </w:tcPr>
                <w:p w14:paraId="0C4FFE9B" w14:textId="77777777" w:rsidR="00BF2B54" w:rsidRDefault="00BF2B54" w:rsidP="00BF2B54">
                  <w:pPr>
                    <w:jc w:val="center"/>
                    <w:rPr>
                      <w:rFonts w:ascii="Arial" w:hAnsi="Arial" w:cs="Arial"/>
                      <w:sz w:val="22"/>
                      <w:szCs w:val="22"/>
                    </w:rPr>
                  </w:pPr>
                  <w:r>
                    <w:rPr>
                      <w:rFonts w:ascii="Arial" w:hAnsi="Arial" w:cs="Arial"/>
                      <w:sz w:val="22"/>
                      <w:szCs w:val="22"/>
                    </w:rPr>
                    <w:t>0.05174</w:t>
                  </w:r>
                </w:p>
              </w:tc>
              <w:tc>
                <w:tcPr>
                  <w:tcW w:w="1782" w:type="dxa"/>
                  <w:vAlign w:val="center"/>
                </w:tcPr>
                <w:p w14:paraId="45EB1289" w14:textId="4AA80FCB" w:rsidR="00EB0637" w:rsidRDefault="00EB0637" w:rsidP="00BF2B54">
                  <w:pPr>
                    <w:jc w:val="center"/>
                    <w:rPr>
                      <w:rFonts w:ascii="Arial" w:hAnsi="Arial" w:cs="Arial"/>
                      <w:sz w:val="22"/>
                      <w:szCs w:val="22"/>
                    </w:rPr>
                  </w:pPr>
                  <w:r>
                    <w:rPr>
                      <w:rFonts w:ascii="Arial" w:hAnsi="Arial" w:cs="Arial"/>
                      <w:sz w:val="22"/>
                      <w:szCs w:val="22"/>
                    </w:rPr>
                    <w:t>(</w:t>
                  </w:r>
                  <w:r w:rsidR="00BF2B54">
                    <w:rPr>
                      <w:rFonts w:ascii="Arial" w:hAnsi="Arial" w:cs="Arial"/>
                      <w:sz w:val="22"/>
                      <w:szCs w:val="22"/>
                    </w:rPr>
                    <w:t>13.33/100</w:t>
                  </w:r>
                  <w:r>
                    <w:rPr>
                      <w:rFonts w:ascii="Arial" w:hAnsi="Arial" w:cs="Arial"/>
                      <w:sz w:val="22"/>
                      <w:szCs w:val="22"/>
                    </w:rPr>
                    <w:t>)</w:t>
                  </w:r>
                  <w:r w:rsidR="00BF2B54">
                    <w:rPr>
                      <w:rFonts w:ascii="Arial" w:hAnsi="Arial" w:cs="Arial"/>
                      <w:sz w:val="22"/>
                      <w:szCs w:val="22"/>
                    </w:rPr>
                    <w:t xml:space="preserve"> x 0.7707 </w:t>
                  </w:r>
                </w:p>
                <w:p w14:paraId="73E74012" w14:textId="06E2CD4F" w:rsidR="00BF2B54" w:rsidRDefault="00BF2B54" w:rsidP="00BF2B54">
                  <w:pPr>
                    <w:jc w:val="center"/>
                    <w:rPr>
                      <w:rFonts w:ascii="Arial" w:hAnsi="Arial" w:cs="Arial"/>
                      <w:sz w:val="22"/>
                      <w:szCs w:val="22"/>
                    </w:rPr>
                  </w:pPr>
                  <w:r>
                    <w:rPr>
                      <w:rFonts w:ascii="Arial" w:hAnsi="Arial" w:cs="Arial"/>
                      <w:sz w:val="22"/>
                      <w:szCs w:val="22"/>
                    </w:rPr>
                    <w:t>= 0.10273</w:t>
                  </w:r>
                </w:p>
              </w:tc>
              <w:tc>
                <w:tcPr>
                  <w:tcW w:w="1782" w:type="dxa"/>
                  <w:vAlign w:val="center"/>
                </w:tcPr>
                <w:p w14:paraId="0991E27C" w14:textId="77777777" w:rsidR="00BF2B54" w:rsidRDefault="00BF2B54" w:rsidP="00BF2B54">
                  <w:pPr>
                    <w:jc w:val="center"/>
                    <w:rPr>
                      <w:rFonts w:ascii="Arial" w:hAnsi="Arial" w:cs="Arial"/>
                      <w:sz w:val="22"/>
                      <w:szCs w:val="22"/>
                    </w:rPr>
                  </w:pPr>
                  <w:r>
                    <w:rPr>
                      <w:rFonts w:ascii="Arial" w:hAnsi="Arial" w:cs="Arial"/>
                      <w:sz w:val="22"/>
                      <w:szCs w:val="22"/>
                    </w:rPr>
                    <w:t>0.7707 – (0.2641 + 0.05174 + 0.10273)</w:t>
                  </w:r>
                </w:p>
                <w:p w14:paraId="3CAA70E9" w14:textId="77777777" w:rsidR="00BF2B54" w:rsidRDefault="00BF2B54" w:rsidP="00BF2B54">
                  <w:pPr>
                    <w:jc w:val="center"/>
                    <w:rPr>
                      <w:rFonts w:ascii="Arial" w:hAnsi="Arial" w:cs="Arial"/>
                      <w:sz w:val="22"/>
                      <w:szCs w:val="22"/>
                    </w:rPr>
                  </w:pPr>
                  <w:r>
                    <w:rPr>
                      <w:rFonts w:ascii="Arial" w:hAnsi="Arial" w:cs="Arial"/>
                      <w:sz w:val="22"/>
                      <w:szCs w:val="22"/>
                    </w:rPr>
                    <w:t>= 0.35213</w:t>
                  </w:r>
                </w:p>
              </w:tc>
            </w:tr>
            <w:tr w:rsidR="00BF2B54" w14:paraId="752D53E6" w14:textId="77777777" w:rsidTr="00EB0637">
              <w:trPr>
                <w:trHeight w:val="615"/>
                <w:jc w:val="center"/>
              </w:trPr>
              <w:tc>
                <w:tcPr>
                  <w:tcW w:w="1190" w:type="dxa"/>
                  <w:vAlign w:val="center"/>
                </w:tcPr>
                <w:p w14:paraId="17224118" w14:textId="77777777" w:rsidR="00BF2B54" w:rsidRDefault="00BF2B54" w:rsidP="00BF2B54">
                  <w:pPr>
                    <w:jc w:val="center"/>
                    <w:rPr>
                      <w:rFonts w:ascii="Arial" w:hAnsi="Arial" w:cs="Arial"/>
                      <w:sz w:val="22"/>
                      <w:szCs w:val="22"/>
                    </w:rPr>
                  </w:pPr>
                  <w:r>
                    <w:rPr>
                      <w:rFonts w:ascii="Arial" w:hAnsi="Arial" w:cs="Arial"/>
                      <w:sz w:val="22"/>
                      <w:szCs w:val="22"/>
                    </w:rPr>
                    <w:t>moles (mol)</w:t>
                  </w:r>
                </w:p>
              </w:tc>
              <w:tc>
                <w:tcPr>
                  <w:tcW w:w="1782" w:type="dxa"/>
                  <w:vAlign w:val="center"/>
                </w:tcPr>
                <w:p w14:paraId="1827FF3A" w14:textId="18F84103" w:rsidR="00BF2B54" w:rsidRDefault="00BF2B54" w:rsidP="00BF2B54">
                  <w:pPr>
                    <w:jc w:val="center"/>
                    <w:rPr>
                      <w:rFonts w:ascii="Arial" w:hAnsi="Arial" w:cs="Arial"/>
                      <w:sz w:val="22"/>
                      <w:szCs w:val="22"/>
                    </w:rPr>
                  </w:pPr>
                  <w:r>
                    <w:rPr>
                      <w:rFonts w:ascii="Arial" w:hAnsi="Arial" w:cs="Arial"/>
                      <w:sz w:val="22"/>
                      <w:szCs w:val="22"/>
                    </w:rPr>
                    <w:t>0.2641 / 12.01</w:t>
                  </w:r>
                </w:p>
                <w:p w14:paraId="51770ED0" w14:textId="77777777" w:rsidR="00BF2B54" w:rsidRDefault="00BF2B54" w:rsidP="00BF2B54">
                  <w:pPr>
                    <w:jc w:val="center"/>
                    <w:rPr>
                      <w:rFonts w:ascii="Arial" w:hAnsi="Arial" w:cs="Arial"/>
                      <w:sz w:val="22"/>
                      <w:szCs w:val="22"/>
                    </w:rPr>
                  </w:pPr>
                  <w:r>
                    <w:rPr>
                      <w:rFonts w:ascii="Arial" w:hAnsi="Arial" w:cs="Arial"/>
                      <w:sz w:val="22"/>
                      <w:szCs w:val="22"/>
                    </w:rPr>
                    <w:t>= 0.02199</w:t>
                  </w:r>
                </w:p>
              </w:tc>
              <w:tc>
                <w:tcPr>
                  <w:tcW w:w="1782" w:type="dxa"/>
                  <w:vAlign w:val="center"/>
                </w:tcPr>
                <w:p w14:paraId="5F802AFC" w14:textId="77777777" w:rsidR="00BF2B54" w:rsidRDefault="00BF2B54" w:rsidP="00BF2B54">
                  <w:pPr>
                    <w:jc w:val="center"/>
                    <w:rPr>
                      <w:rFonts w:ascii="Arial" w:hAnsi="Arial" w:cs="Arial"/>
                      <w:sz w:val="22"/>
                      <w:szCs w:val="22"/>
                    </w:rPr>
                  </w:pPr>
                  <w:r>
                    <w:rPr>
                      <w:rFonts w:ascii="Arial" w:hAnsi="Arial" w:cs="Arial"/>
                      <w:sz w:val="22"/>
                      <w:szCs w:val="22"/>
                    </w:rPr>
                    <w:t>0.05133</w:t>
                  </w:r>
                </w:p>
              </w:tc>
              <w:tc>
                <w:tcPr>
                  <w:tcW w:w="1782" w:type="dxa"/>
                  <w:vAlign w:val="center"/>
                </w:tcPr>
                <w:p w14:paraId="52FDF530" w14:textId="77777777" w:rsidR="00BF2B54" w:rsidRDefault="00BF2B54" w:rsidP="00BF2B54">
                  <w:pPr>
                    <w:jc w:val="center"/>
                    <w:rPr>
                      <w:rFonts w:ascii="Arial" w:hAnsi="Arial" w:cs="Arial"/>
                      <w:sz w:val="22"/>
                      <w:szCs w:val="22"/>
                    </w:rPr>
                  </w:pPr>
                  <w:r>
                    <w:rPr>
                      <w:rFonts w:ascii="Arial" w:hAnsi="Arial" w:cs="Arial"/>
                      <w:sz w:val="22"/>
                      <w:szCs w:val="22"/>
                    </w:rPr>
                    <w:t>0.10273 / 14.01</w:t>
                  </w:r>
                </w:p>
                <w:p w14:paraId="73B42500" w14:textId="77777777" w:rsidR="00BF2B54" w:rsidRDefault="00BF2B54" w:rsidP="00BF2B54">
                  <w:pPr>
                    <w:jc w:val="center"/>
                    <w:rPr>
                      <w:rFonts w:ascii="Arial" w:hAnsi="Arial" w:cs="Arial"/>
                      <w:sz w:val="22"/>
                      <w:szCs w:val="22"/>
                    </w:rPr>
                  </w:pPr>
                  <w:r>
                    <w:rPr>
                      <w:rFonts w:ascii="Arial" w:hAnsi="Arial" w:cs="Arial"/>
                      <w:sz w:val="22"/>
                      <w:szCs w:val="22"/>
                    </w:rPr>
                    <w:t>= 0.00733</w:t>
                  </w:r>
                </w:p>
              </w:tc>
              <w:tc>
                <w:tcPr>
                  <w:tcW w:w="1782" w:type="dxa"/>
                  <w:vAlign w:val="center"/>
                </w:tcPr>
                <w:p w14:paraId="60FC66C9" w14:textId="77777777" w:rsidR="00BF2B54" w:rsidRDefault="00BF2B54" w:rsidP="00BF2B54">
                  <w:pPr>
                    <w:jc w:val="center"/>
                    <w:rPr>
                      <w:rFonts w:ascii="Arial" w:hAnsi="Arial" w:cs="Arial"/>
                      <w:sz w:val="22"/>
                      <w:szCs w:val="22"/>
                    </w:rPr>
                  </w:pPr>
                  <w:r>
                    <w:rPr>
                      <w:rFonts w:ascii="Arial" w:hAnsi="Arial" w:cs="Arial"/>
                      <w:sz w:val="22"/>
                      <w:szCs w:val="22"/>
                    </w:rPr>
                    <w:t>0.35213 / 16.00</w:t>
                  </w:r>
                </w:p>
                <w:p w14:paraId="4E001B8A" w14:textId="77777777" w:rsidR="00BF2B54" w:rsidRDefault="00BF2B54" w:rsidP="00BF2B54">
                  <w:pPr>
                    <w:jc w:val="center"/>
                    <w:rPr>
                      <w:rFonts w:ascii="Arial" w:hAnsi="Arial" w:cs="Arial"/>
                      <w:sz w:val="22"/>
                      <w:szCs w:val="22"/>
                    </w:rPr>
                  </w:pPr>
                  <w:r>
                    <w:rPr>
                      <w:rFonts w:ascii="Arial" w:hAnsi="Arial" w:cs="Arial"/>
                      <w:sz w:val="22"/>
                      <w:szCs w:val="22"/>
                    </w:rPr>
                    <w:t>= 0.02201</w:t>
                  </w:r>
                </w:p>
              </w:tc>
            </w:tr>
            <w:tr w:rsidR="00BF2B54" w14:paraId="14E2B7E5" w14:textId="77777777" w:rsidTr="00EB0637">
              <w:trPr>
                <w:trHeight w:val="567"/>
                <w:jc w:val="center"/>
              </w:trPr>
              <w:tc>
                <w:tcPr>
                  <w:tcW w:w="1190" w:type="dxa"/>
                  <w:vMerge w:val="restart"/>
                  <w:vAlign w:val="center"/>
                </w:tcPr>
                <w:p w14:paraId="66F8856E" w14:textId="77777777" w:rsidR="00BF2B54" w:rsidRDefault="00BF2B54" w:rsidP="00BF2B54">
                  <w:pPr>
                    <w:jc w:val="center"/>
                    <w:rPr>
                      <w:rFonts w:ascii="Arial" w:hAnsi="Arial" w:cs="Arial"/>
                      <w:sz w:val="22"/>
                      <w:szCs w:val="22"/>
                    </w:rPr>
                  </w:pPr>
                  <w:r>
                    <w:rPr>
                      <w:rFonts w:ascii="Arial" w:hAnsi="Arial" w:cs="Arial"/>
                      <w:sz w:val="22"/>
                      <w:szCs w:val="22"/>
                    </w:rPr>
                    <w:t>ratio</w:t>
                  </w:r>
                </w:p>
              </w:tc>
              <w:tc>
                <w:tcPr>
                  <w:tcW w:w="1782" w:type="dxa"/>
                  <w:vAlign w:val="center"/>
                </w:tcPr>
                <w:p w14:paraId="6723B5EF" w14:textId="77777777" w:rsidR="00BF2B54" w:rsidRDefault="00BF2B54" w:rsidP="00BF2B54">
                  <w:pPr>
                    <w:jc w:val="center"/>
                    <w:rPr>
                      <w:rFonts w:ascii="Arial" w:hAnsi="Arial" w:cs="Arial"/>
                      <w:sz w:val="22"/>
                      <w:szCs w:val="22"/>
                    </w:rPr>
                  </w:pPr>
                  <w:r>
                    <w:rPr>
                      <w:rFonts w:ascii="Arial" w:hAnsi="Arial" w:cs="Arial"/>
                      <w:sz w:val="22"/>
                      <w:szCs w:val="22"/>
                    </w:rPr>
                    <w:t>0.02199 / 0.00733 = 2.999</w:t>
                  </w:r>
                </w:p>
              </w:tc>
              <w:tc>
                <w:tcPr>
                  <w:tcW w:w="1782" w:type="dxa"/>
                  <w:vAlign w:val="center"/>
                </w:tcPr>
                <w:p w14:paraId="60077E05" w14:textId="77777777" w:rsidR="00BF2B54" w:rsidRDefault="00BF2B54" w:rsidP="00BF2B54">
                  <w:pPr>
                    <w:jc w:val="center"/>
                    <w:rPr>
                      <w:rFonts w:ascii="Arial" w:hAnsi="Arial" w:cs="Arial"/>
                      <w:sz w:val="22"/>
                      <w:szCs w:val="22"/>
                    </w:rPr>
                  </w:pPr>
                  <w:r>
                    <w:rPr>
                      <w:rFonts w:ascii="Arial" w:hAnsi="Arial" w:cs="Arial"/>
                      <w:sz w:val="22"/>
                      <w:szCs w:val="22"/>
                    </w:rPr>
                    <w:t>0.05133 / 0.00733 = 7.000</w:t>
                  </w:r>
                </w:p>
              </w:tc>
              <w:tc>
                <w:tcPr>
                  <w:tcW w:w="1782" w:type="dxa"/>
                  <w:vAlign w:val="center"/>
                </w:tcPr>
                <w:p w14:paraId="1A7A6ABF" w14:textId="77777777" w:rsidR="00BF2B54" w:rsidRDefault="00BF2B54" w:rsidP="00BF2B54">
                  <w:pPr>
                    <w:jc w:val="center"/>
                    <w:rPr>
                      <w:rFonts w:ascii="Arial" w:hAnsi="Arial" w:cs="Arial"/>
                      <w:sz w:val="22"/>
                      <w:szCs w:val="22"/>
                    </w:rPr>
                  </w:pPr>
                  <w:r>
                    <w:rPr>
                      <w:rFonts w:ascii="Arial" w:hAnsi="Arial" w:cs="Arial"/>
                      <w:sz w:val="22"/>
                      <w:szCs w:val="22"/>
                    </w:rPr>
                    <w:t xml:space="preserve">0.00733 / 0.00733 = </w:t>
                  </w:r>
                </w:p>
                <w:p w14:paraId="655DEE90"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5F95E799" w14:textId="77777777" w:rsidR="00BF2B54" w:rsidRDefault="00BF2B54" w:rsidP="00BF2B54">
                  <w:pPr>
                    <w:jc w:val="center"/>
                    <w:rPr>
                      <w:rFonts w:ascii="Arial" w:hAnsi="Arial" w:cs="Arial"/>
                      <w:sz w:val="22"/>
                      <w:szCs w:val="22"/>
                    </w:rPr>
                  </w:pPr>
                  <w:r>
                    <w:rPr>
                      <w:rFonts w:ascii="Arial" w:hAnsi="Arial" w:cs="Arial"/>
                      <w:sz w:val="22"/>
                      <w:szCs w:val="22"/>
                    </w:rPr>
                    <w:t>0.02201 / 0.00733 = 3.002</w:t>
                  </w:r>
                </w:p>
              </w:tc>
            </w:tr>
            <w:tr w:rsidR="00BF2B54" w14:paraId="41F50011" w14:textId="77777777" w:rsidTr="00EB0637">
              <w:trPr>
                <w:trHeight w:val="373"/>
                <w:jc w:val="center"/>
              </w:trPr>
              <w:tc>
                <w:tcPr>
                  <w:tcW w:w="1190" w:type="dxa"/>
                  <w:vMerge/>
                  <w:vAlign w:val="center"/>
                </w:tcPr>
                <w:p w14:paraId="58B58177" w14:textId="77777777" w:rsidR="00BF2B54" w:rsidRDefault="00BF2B54" w:rsidP="00BF2B54">
                  <w:pPr>
                    <w:jc w:val="center"/>
                    <w:rPr>
                      <w:rFonts w:ascii="Arial" w:hAnsi="Arial" w:cs="Arial"/>
                      <w:sz w:val="22"/>
                      <w:szCs w:val="22"/>
                    </w:rPr>
                  </w:pPr>
                </w:p>
              </w:tc>
              <w:tc>
                <w:tcPr>
                  <w:tcW w:w="1782" w:type="dxa"/>
                  <w:vAlign w:val="center"/>
                </w:tcPr>
                <w:p w14:paraId="463491B0" w14:textId="77777777" w:rsidR="00BF2B54" w:rsidRDefault="00BF2B54" w:rsidP="00BF2B54">
                  <w:pPr>
                    <w:jc w:val="center"/>
                    <w:rPr>
                      <w:rFonts w:ascii="Arial" w:hAnsi="Arial" w:cs="Arial"/>
                      <w:sz w:val="22"/>
                      <w:szCs w:val="22"/>
                    </w:rPr>
                  </w:pPr>
                  <w:r>
                    <w:rPr>
                      <w:rFonts w:ascii="Arial" w:hAnsi="Arial" w:cs="Arial"/>
                      <w:sz w:val="22"/>
                      <w:szCs w:val="22"/>
                    </w:rPr>
                    <w:t>3</w:t>
                  </w:r>
                </w:p>
              </w:tc>
              <w:tc>
                <w:tcPr>
                  <w:tcW w:w="1782" w:type="dxa"/>
                  <w:vAlign w:val="center"/>
                </w:tcPr>
                <w:p w14:paraId="69C5F682" w14:textId="77777777" w:rsidR="00BF2B54" w:rsidRDefault="00BF2B54" w:rsidP="00BF2B54">
                  <w:pPr>
                    <w:jc w:val="center"/>
                    <w:rPr>
                      <w:rFonts w:ascii="Arial" w:hAnsi="Arial" w:cs="Arial"/>
                      <w:sz w:val="22"/>
                      <w:szCs w:val="22"/>
                    </w:rPr>
                  </w:pPr>
                  <w:r>
                    <w:rPr>
                      <w:rFonts w:ascii="Arial" w:hAnsi="Arial" w:cs="Arial"/>
                      <w:sz w:val="22"/>
                      <w:szCs w:val="22"/>
                    </w:rPr>
                    <w:t>7</w:t>
                  </w:r>
                </w:p>
              </w:tc>
              <w:tc>
                <w:tcPr>
                  <w:tcW w:w="1782" w:type="dxa"/>
                  <w:vAlign w:val="center"/>
                </w:tcPr>
                <w:p w14:paraId="6A8ED6CE" w14:textId="77777777" w:rsidR="00BF2B54" w:rsidRDefault="00BF2B54" w:rsidP="00BF2B54">
                  <w:pPr>
                    <w:jc w:val="center"/>
                    <w:rPr>
                      <w:rFonts w:ascii="Arial" w:hAnsi="Arial" w:cs="Arial"/>
                      <w:sz w:val="22"/>
                      <w:szCs w:val="22"/>
                    </w:rPr>
                  </w:pPr>
                  <w:r>
                    <w:rPr>
                      <w:rFonts w:ascii="Arial" w:hAnsi="Arial" w:cs="Arial"/>
                      <w:sz w:val="22"/>
                      <w:szCs w:val="22"/>
                    </w:rPr>
                    <w:t>1</w:t>
                  </w:r>
                </w:p>
              </w:tc>
              <w:tc>
                <w:tcPr>
                  <w:tcW w:w="1782" w:type="dxa"/>
                  <w:vAlign w:val="center"/>
                </w:tcPr>
                <w:p w14:paraId="04D3872A" w14:textId="77777777" w:rsidR="00BF2B54" w:rsidRDefault="00BF2B54" w:rsidP="00BF2B54">
                  <w:pPr>
                    <w:jc w:val="center"/>
                    <w:rPr>
                      <w:rFonts w:ascii="Arial" w:hAnsi="Arial" w:cs="Arial"/>
                      <w:sz w:val="22"/>
                      <w:szCs w:val="22"/>
                    </w:rPr>
                  </w:pPr>
                  <w:r>
                    <w:rPr>
                      <w:rFonts w:ascii="Arial" w:hAnsi="Arial" w:cs="Arial"/>
                      <w:sz w:val="22"/>
                      <w:szCs w:val="22"/>
                    </w:rPr>
                    <w:t>3</w:t>
                  </w:r>
                </w:p>
              </w:tc>
            </w:tr>
          </w:tbl>
          <w:p w14:paraId="6F1073A6" w14:textId="77777777" w:rsidR="00BF2B54" w:rsidRDefault="00BF2B54" w:rsidP="00BF2B54">
            <w:pPr>
              <w:rPr>
                <w:rFonts w:ascii="Arial" w:hAnsi="Arial" w:cs="Arial"/>
                <w:sz w:val="22"/>
                <w:szCs w:val="22"/>
              </w:rPr>
            </w:pPr>
          </w:p>
          <w:p w14:paraId="6531A196" w14:textId="77777777" w:rsidR="00BF2B54" w:rsidRPr="00BF2B54" w:rsidRDefault="00BF2B54" w:rsidP="00BF2B54">
            <w:pPr>
              <w:rPr>
                <w:rFonts w:ascii="Arial" w:hAnsi="Arial" w:cs="Arial"/>
                <w:sz w:val="22"/>
                <w:szCs w:val="22"/>
              </w:rPr>
            </w:pPr>
            <w:r>
              <w:rPr>
                <w:rFonts w:ascii="Arial" w:hAnsi="Arial" w:cs="Arial"/>
                <w:sz w:val="22"/>
                <w:szCs w:val="22"/>
              </w:rPr>
              <w:t>Empirical formula is C</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7</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 xml:space="preserve"> </w:t>
            </w:r>
          </w:p>
          <w:p w14:paraId="7C34BCB5" w14:textId="77777777" w:rsidR="00BF2B54" w:rsidRDefault="00BF2B54" w:rsidP="00137F7D">
            <w:pPr>
              <w:jc w:val="center"/>
              <w:rPr>
                <w:rFonts w:ascii="Arial" w:hAnsi="Arial" w:cs="Arial"/>
                <w:b/>
                <w:bCs/>
                <w:sz w:val="22"/>
                <w:szCs w:val="22"/>
              </w:rPr>
            </w:pPr>
          </w:p>
        </w:tc>
      </w:tr>
    </w:tbl>
    <w:p w14:paraId="4863032E" w14:textId="77777777" w:rsidR="00BF2B54" w:rsidRDefault="00BF2B54" w:rsidP="00BF2B54">
      <w:pPr>
        <w:rPr>
          <w:rFonts w:ascii="Arial" w:hAnsi="Arial" w:cs="Arial"/>
          <w:sz w:val="22"/>
          <w:szCs w:val="22"/>
        </w:rPr>
      </w:pPr>
    </w:p>
    <w:p w14:paraId="4452099D" w14:textId="77777777" w:rsidR="00BF2B54" w:rsidRDefault="00BF2B54" w:rsidP="00BF2B54">
      <w:pPr>
        <w:rPr>
          <w:rFonts w:ascii="Arial" w:hAnsi="Arial" w:cs="Arial"/>
          <w:sz w:val="22"/>
          <w:szCs w:val="22"/>
        </w:rPr>
      </w:pPr>
    </w:p>
    <w:p w14:paraId="7D038EF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If the molecular mass of the amino acid is 105.1 g mol</w:t>
      </w:r>
      <w:r>
        <w:rPr>
          <w:rFonts w:ascii="Arial" w:hAnsi="Arial" w:cs="Arial"/>
          <w:sz w:val="22"/>
          <w:szCs w:val="22"/>
          <w:vertAlign w:val="superscript"/>
        </w:rPr>
        <w:t>-1</w:t>
      </w:r>
      <w:r>
        <w:rPr>
          <w:rFonts w:ascii="Arial" w:hAnsi="Arial" w:cs="Arial"/>
          <w:sz w:val="22"/>
          <w:szCs w:val="22"/>
        </w:rPr>
        <w:t>, determine its identity.</w:t>
      </w:r>
      <w:r>
        <w:rPr>
          <w:rFonts w:ascii="Arial" w:hAnsi="Arial" w:cs="Arial"/>
          <w:sz w:val="22"/>
          <w:szCs w:val="22"/>
        </w:rPr>
        <w:tab/>
        <w:t>(2 marks)</w:t>
      </w:r>
    </w:p>
    <w:p w14:paraId="0C9179BF" w14:textId="77777777" w:rsidR="00BF2B54" w:rsidRPr="002C56B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6C04F6E3" w14:textId="77777777" w:rsidTr="00137F7D">
        <w:trPr>
          <w:trHeight w:val="340"/>
        </w:trPr>
        <w:tc>
          <w:tcPr>
            <w:tcW w:w="7655" w:type="dxa"/>
            <w:vAlign w:val="center"/>
          </w:tcPr>
          <w:p w14:paraId="6D86C0EE"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5A452AF"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Marks</w:t>
            </w:r>
          </w:p>
        </w:tc>
      </w:tr>
      <w:tr w:rsidR="00BF2B54" w14:paraId="16FEA35B" w14:textId="77777777" w:rsidTr="00137F7D">
        <w:trPr>
          <w:trHeight w:val="340"/>
        </w:trPr>
        <w:tc>
          <w:tcPr>
            <w:tcW w:w="7655" w:type="dxa"/>
            <w:vAlign w:val="center"/>
          </w:tcPr>
          <w:p w14:paraId="15805136" w14:textId="19906F80" w:rsidR="00BF2B54" w:rsidRPr="00BF2B54" w:rsidRDefault="00BF2B54" w:rsidP="00137F7D">
            <w:pPr>
              <w:ind w:left="1591" w:hanging="1591"/>
              <w:rPr>
                <w:rFonts w:ascii="Arial" w:hAnsi="Arial" w:cs="Arial"/>
                <w:sz w:val="22"/>
                <w:szCs w:val="22"/>
              </w:rPr>
            </w:pPr>
            <w:r>
              <w:rPr>
                <w:rFonts w:ascii="Arial" w:hAnsi="Arial" w:cs="Arial"/>
                <w:sz w:val="22"/>
                <w:szCs w:val="22"/>
              </w:rPr>
              <w:t>M(EF) = 105.096 g mol</w:t>
            </w:r>
            <w:r>
              <w:rPr>
                <w:rFonts w:ascii="Arial" w:hAnsi="Arial" w:cs="Arial"/>
                <w:sz w:val="22"/>
                <w:szCs w:val="22"/>
                <w:vertAlign w:val="superscript"/>
              </w:rPr>
              <w:t>-1</w:t>
            </w:r>
            <w:r>
              <w:rPr>
                <w:rFonts w:ascii="Arial" w:hAnsi="Arial" w:cs="Arial"/>
                <w:sz w:val="22"/>
                <w:szCs w:val="22"/>
              </w:rPr>
              <w:t>, therefore MF = EF</w:t>
            </w:r>
          </w:p>
        </w:tc>
        <w:tc>
          <w:tcPr>
            <w:tcW w:w="1134" w:type="dxa"/>
            <w:vAlign w:val="center"/>
          </w:tcPr>
          <w:p w14:paraId="76B84A13"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0DA27EA3" w14:textId="77777777" w:rsidTr="00137F7D">
        <w:trPr>
          <w:trHeight w:val="340"/>
        </w:trPr>
        <w:tc>
          <w:tcPr>
            <w:tcW w:w="7655" w:type="dxa"/>
            <w:vAlign w:val="center"/>
          </w:tcPr>
          <w:p w14:paraId="41CD95A0" w14:textId="7E84C9F2" w:rsidR="00BF2B54" w:rsidRDefault="00BF2B54" w:rsidP="00137F7D">
            <w:pPr>
              <w:ind w:left="1591" w:hanging="1591"/>
              <w:rPr>
                <w:rFonts w:ascii="Arial" w:hAnsi="Arial" w:cs="Arial"/>
                <w:sz w:val="22"/>
                <w:szCs w:val="22"/>
              </w:rPr>
            </w:pPr>
            <w:r>
              <w:rPr>
                <w:rFonts w:ascii="Arial" w:hAnsi="Arial" w:cs="Arial"/>
                <w:sz w:val="22"/>
                <w:szCs w:val="22"/>
              </w:rPr>
              <w:t>Serine</w:t>
            </w:r>
          </w:p>
        </w:tc>
        <w:tc>
          <w:tcPr>
            <w:tcW w:w="1134" w:type="dxa"/>
            <w:vAlign w:val="center"/>
          </w:tcPr>
          <w:p w14:paraId="06F2047A"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65322219" w14:textId="77777777" w:rsidTr="00137F7D">
        <w:trPr>
          <w:trHeight w:val="340"/>
        </w:trPr>
        <w:tc>
          <w:tcPr>
            <w:tcW w:w="7655" w:type="dxa"/>
            <w:vAlign w:val="center"/>
          </w:tcPr>
          <w:p w14:paraId="1C77F248" w14:textId="77777777" w:rsidR="00BF2B54" w:rsidRPr="008A1A30" w:rsidRDefault="00BF2B54"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0966875" w14:textId="1E8B3A1E" w:rsidR="00BF2B54" w:rsidRPr="00586C5F" w:rsidRDefault="00BF2B54" w:rsidP="00137F7D">
            <w:pPr>
              <w:jc w:val="center"/>
              <w:rPr>
                <w:rFonts w:ascii="Arial" w:hAnsi="Arial" w:cs="Arial"/>
                <w:b/>
                <w:bCs/>
                <w:sz w:val="22"/>
                <w:szCs w:val="22"/>
              </w:rPr>
            </w:pPr>
            <w:r>
              <w:rPr>
                <w:rFonts w:ascii="Arial" w:hAnsi="Arial" w:cs="Arial"/>
                <w:b/>
                <w:bCs/>
                <w:sz w:val="22"/>
                <w:szCs w:val="22"/>
              </w:rPr>
              <w:t>2</w:t>
            </w:r>
          </w:p>
        </w:tc>
      </w:tr>
    </w:tbl>
    <w:p w14:paraId="1349D1C6" w14:textId="77777777" w:rsidR="00BF2B54" w:rsidRDefault="00BF2B54" w:rsidP="00BF2B54">
      <w:pPr>
        <w:ind w:left="720" w:hanging="720"/>
        <w:rPr>
          <w:rFonts w:ascii="Arial" w:hAnsi="Arial" w:cs="Arial"/>
          <w:sz w:val="22"/>
          <w:szCs w:val="22"/>
        </w:rPr>
      </w:pPr>
    </w:p>
    <w:p w14:paraId="12014AFC" w14:textId="77777777" w:rsidR="00BF2B54" w:rsidRDefault="00BF2B54" w:rsidP="00BF2B54">
      <w:pPr>
        <w:rPr>
          <w:rFonts w:ascii="Arial" w:hAnsi="Arial" w:cs="Arial"/>
          <w:sz w:val="22"/>
          <w:szCs w:val="22"/>
        </w:rPr>
      </w:pPr>
    </w:p>
    <w:p w14:paraId="147F5473" w14:textId="77777777" w:rsidR="00BF2B54" w:rsidRDefault="00BF2B54">
      <w:pPr>
        <w:rPr>
          <w:rFonts w:ascii="Arial" w:hAnsi="Arial" w:cs="Arial"/>
          <w:sz w:val="22"/>
          <w:szCs w:val="22"/>
        </w:rPr>
      </w:pPr>
      <w:r>
        <w:rPr>
          <w:rFonts w:ascii="Arial" w:hAnsi="Arial" w:cs="Arial"/>
          <w:sz w:val="22"/>
          <w:szCs w:val="22"/>
        </w:rPr>
        <w:br w:type="page"/>
      </w:r>
    </w:p>
    <w:p w14:paraId="56A665E9" w14:textId="1DEC7CE0" w:rsidR="00BF2B54" w:rsidRDefault="00BF2B54" w:rsidP="00BF2B54">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t>When the amino acid is dissolved in water, ion-dipole forces form. Draw a diagram illustrating the arrangement of these forces.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8A0769B"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F2B54" w:rsidRPr="008A1A30" w14:paraId="4D19BAB2" w14:textId="77777777" w:rsidTr="00137F7D">
        <w:trPr>
          <w:trHeight w:val="340"/>
        </w:trPr>
        <w:tc>
          <w:tcPr>
            <w:tcW w:w="7655" w:type="dxa"/>
            <w:vAlign w:val="center"/>
          </w:tcPr>
          <w:p w14:paraId="42443292"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D54E673" w14:textId="77777777" w:rsidR="00BF2B54" w:rsidRPr="008A1A30" w:rsidRDefault="00BF2B54" w:rsidP="00137F7D">
            <w:pPr>
              <w:jc w:val="center"/>
              <w:rPr>
                <w:rFonts w:ascii="Arial" w:hAnsi="Arial" w:cs="Arial"/>
                <w:b/>
                <w:bCs/>
                <w:sz w:val="22"/>
                <w:szCs w:val="22"/>
              </w:rPr>
            </w:pPr>
            <w:r w:rsidRPr="008A1A30">
              <w:rPr>
                <w:rFonts w:ascii="Arial" w:hAnsi="Arial" w:cs="Arial"/>
                <w:b/>
                <w:bCs/>
                <w:sz w:val="22"/>
                <w:szCs w:val="22"/>
              </w:rPr>
              <w:t>Marks</w:t>
            </w:r>
          </w:p>
        </w:tc>
      </w:tr>
      <w:tr w:rsidR="00BF2B54" w14:paraId="1A8B5C37" w14:textId="77777777" w:rsidTr="00137F7D">
        <w:trPr>
          <w:trHeight w:val="340"/>
        </w:trPr>
        <w:tc>
          <w:tcPr>
            <w:tcW w:w="7655" w:type="dxa"/>
            <w:vAlign w:val="center"/>
          </w:tcPr>
          <w:p w14:paraId="6F1C0E3C" w14:textId="143599CA" w:rsidR="00BF2B54" w:rsidRDefault="00BF2B54" w:rsidP="00137F7D">
            <w:pPr>
              <w:ind w:left="1591" w:hanging="1591"/>
              <w:rPr>
                <w:rFonts w:ascii="Arial" w:hAnsi="Arial" w:cs="Arial"/>
                <w:sz w:val="22"/>
                <w:szCs w:val="22"/>
              </w:rPr>
            </w:pPr>
            <w:r>
              <w:rPr>
                <w:rFonts w:ascii="Arial" w:hAnsi="Arial" w:cs="Arial"/>
                <w:sz w:val="22"/>
                <w:szCs w:val="22"/>
              </w:rPr>
              <w:t>Serine (or other amino acid) drawn in zwitterion form</w:t>
            </w:r>
          </w:p>
        </w:tc>
        <w:tc>
          <w:tcPr>
            <w:tcW w:w="1134" w:type="dxa"/>
            <w:vAlign w:val="center"/>
          </w:tcPr>
          <w:p w14:paraId="225B1041"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099DE288" w14:textId="77777777" w:rsidTr="00137F7D">
        <w:trPr>
          <w:trHeight w:val="340"/>
        </w:trPr>
        <w:tc>
          <w:tcPr>
            <w:tcW w:w="7655" w:type="dxa"/>
            <w:vAlign w:val="center"/>
          </w:tcPr>
          <w:p w14:paraId="6F5D7235" w14:textId="2597F046" w:rsidR="00BF2B54" w:rsidRDefault="00BF2B54" w:rsidP="00137F7D">
            <w:pPr>
              <w:ind w:left="1591" w:hanging="1591"/>
              <w:rPr>
                <w:rFonts w:ascii="Arial" w:hAnsi="Arial" w:cs="Arial"/>
                <w:sz w:val="22"/>
                <w:szCs w:val="22"/>
              </w:rPr>
            </w:pPr>
            <w:r>
              <w:rPr>
                <w:rFonts w:ascii="Arial" w:hAnsi="Arial" w:cs="Arial"/>
                <w:sz w:val="22"/>
                <w:szCs w:val="22"/>
              </w:rPr>
              <w:t>Correct orientation of water around positive charge</w:t>
            </w:r>
          </w:p>
        </w:tc>
        <w:tc>
          <w:tcPr>
            <w:tcW w:w="1134" w:type="dxa"/>
            <w:vAlign w:val="center"/>
          </w:tcPr>
          <w:p w14:paraId="6EF35F5A"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0A2C8581" w14:textId="77777777" w:rsidTr="00137F7D">
        <w:trPr>
          <w:trHeight w:val="340"/>
        </w:trPr>
        <w:tc>
          <w:tcPr>
            <w:tcW w:w="7655" w:type="dxa"/>
            <w:vAlign w:val="center"/>
          </w:tcPr>
          <w:p w14:paraId="09081F00" w14:textId="0FDABE72" w:rsidR="00BF2B54" w:rsidRDefault="00BF2B54" w:rsidP="00137F7D">
            <w:pPr>
              <w:ind w:left="1591" w:hanging="1591"/>
              <w:rPr>
                <w:rFonts w:ascii="Arial" w:hAnsi="Arial" w:cs="Arial"/>
                <w:sz w:val="22"/>
                <w:szCs w:val="22"/>
              </w:rPr>
            </w:pPr>
            <w:r>
              <w:rPr>
                <w:rFonts w:ascii="Arial" w:hAnsi="Arial" w:cs="Arial"/>
                <w:sz w:val="22"/>
                <w:szCs w:val="22"/>
              </w:rPr>
              <w:t>Correct orientation of water around negative charge</w:t>
            </w:r>
          </w:p>
        </w:tc>
        <w:tc>
          <w:tcPr>
            <w:tcW w:w="1134" w:type="dxa"/>
            <w:vAlign w:val="center"/>
          </w:tcPr>
          <w:p w14:paraId="179A0131" w14:textId="77777777" w:rsidR="00BF2B54" w:rsidRDefault="00BF2B54" w:rsidP="00137F7D">
            <w:pPr>
              <w:jc w:val="center"/>
              <w:rPr>
                <w:rFonts w:ascii="Arial" w:hAnsi="Arial" w:cs="Arial"/>
                <w:sz w:val="22"/>
                <w:szCs w:val="22"/>
              </w:rPr>
            </w:pPr>
            <w:r>
              <w:rPr>
                <w:rFonts w:ascii="Arial" w:hAnsi="Arial" w:cs="Arial"/>
                <w:sz w:val="22"/>
                <w:szCs w:val="22"/>
              </w:rPr>
              <w:t>1</w:t>
            </w:r>
          </w:p>
        </w:tc>
      </w:tr>
      <w:tr w:rsidR="00BF2B54" w14:paraId="519FD046" w14:textId="77777777" w:rsidTr="00137F7D">
        <w:trPr>
          <w:trHeight w:val="340"/>
        </w:trPr>
        <w:tc>
          <w:tcPr>
            <w:tcW w:w="7655" w:type="dxa"/>
            <w:vAlign w:val="center"/>
          </w:tcPr>
          <w:p w14:paraId="05015734" w14:textId="77777777" w:rsidR="00BF2B54" w:rsidRPr="008A1A30" w:rsidRDefault="00BF2B54"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F7B20A3" w14:textId="79667FCE" w:rsidR="00BF2B54" w:rsidRPr="00586C5F" w:rsidRDefault="00BF2B54" w:rsidP="00137F7D">
            <w:pPr>
              <w:jc w:val="center"/>
              <w:rPr>
                <w:rFonts w:ascii="Arial" w:hAnsi="Arial" w:cs="Arial"/>
                <w:b/>
                <w:bCs/>
                <w:sz w:val="22"/>
                <w:szCs w:val="22"/>
              </w:rPr>
            </w:pPr>
            <w:r>
              <w:rPr>
                <w:rFonts w:ascii="Arial" w:hAnsi="Arial" w:cs="Arial"/>
                <w:b/>
                <w:bCs/>
                <w:sz w:val="22"/>
                <w:szCs w:val="22"/>
              </w:rPr>
              <w:t>3</w:t>
            </w:r>
          </w:p>
        </w:tc>
      </w:tr>
      <w:tr w:rsidR="00BF2B54" w14:paraId="05ADCC2E" w14:textId="77777777" w:rsidTr="005F172E">
        <w:trPr>
          <w:trHeight w:val="340"/>
        </w:trPr>
        <w:tc>
          <w:tcPr>
            <w:tcW w:w="8789" w:type="dxa"/>
            <w:gridSpan w:val="2"/>
          </w:tcPr>
          <w:p w14:paraId="77466210" w14:textId="01349D8C" w:rsidR="00BF2B54" w:rsidRDefault="00BF2B54" w:rsidP="00137F7D">
            <w:pPr>
              <w:rPr>
                <w:rFonts w:ascii="Arial" w:hAnsi="Arial" w:cs="Arial"/>
                <w:sz w:val="22"/>
                <w:szCs w:val="22"/>
              </w:rPr>
            </w:pPr>
            <w:r w:rsidRPr="00BF2B54">
              <w:rPr>
                <w:rFonts w:ascii="Arial" w:hAnsi="Arial" w:cs="Arial"/>
                <w:sz w:val="22"/>
                <w:szCs w:val="22"/>
              </w:rPr>
              <w:t xml:space="preserve">Example of a </w:t>
            </w:r>
            <w:r>
              <w:rPr>
                <w:rFonts w:ascii="Arial" w:hAnsi="Arial" w:cs="Arial"/>
                <w:sz w:val="22"/>
                <w:szCs w:val="22"/>
              </w:rPr>
              <w:t>three</w:t>
            </w:r>
            <w:r w:rsidRPr="00BF2B54">
              <w:rPr>
                <w:rFonts w:ascii="Arial" w:hAnsi="Arial" w:cs="Arial"/>
                <w:sz w:val="22"/>
                <w:szCs w:val="22"/>
              </w:rPr>
              <w:t xml:space="preserve"> mark response</w:t>
            </w:r>
          </w:p>
          <w:p w14:paraId="622CE976" w14:textId="77777777" w:rsidR="00BF2B54" w:rsidRDefault="00BF2B54" w:rsidP="00137F7D">
            <w:pPr>
              <w:rPr>
                <w:rFonts w:ascii="Arial" w:hAnsi="Arial" w:cs="Arial"/>
                <w:sz w:val="22"/>
                <w:szCs w:val="22"/>
              </w:rPr>
            </w:pPr>
          </w:p>
          <w:p w14:paraId="70053233" w14:textId="3A44808B" w:rsidR="00BF2B54" w:rsidRDefault="00EB0637" w:rsidP="004948DB">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10437C6" wp14:editId="49DC9A9E">
                      <wp:extent cx="3257980" cy="1776730"/>
                      <wp:effectExtent l="0" t="0" r="0" b="13970"/>
                      <wp:docPr id="44" name="Group 44"/>
                      <wp:cNvGraphicFramePr/>
                      <a:graphic xmlns:a="http://schemas.openxmlformats.org/drawingml/2006/main">
                        <a:graphicData uri="http://schemas.microsoft.com/office/word/2010/wordprocessingGroup">
                          <wpg:wgp>
                            <wpg:cNvGrpSpPr/>
                            <wpg:grpSpPr>
                              <a:xfrm>
                                <a:off x="0" y="0"/>
                                <a:ext cx="3257980" cy="1776730"/>
                                <a:chOff x="0" y="0"/>
                                <a:chExt cx="3257980" cy="1776730"/>
                              </a:xfrm>
                            </wpg:grpSpPr>
                            <pic:pic xmlns:pic="http://schemas.openxmlformats.org/drawingml/2006/picture">
                              <pic:nvPicPr>
                                <pic:cNvPr id="39" name="Picture 3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rot="12864645">
                                  <a:off x="1759324" y="272826"/>
                                  <a:ext cx="465455" cy="483870"/>
                                </a:xfrm>
                                <a:prstGeom prst="rect">
                                  <a:avLst/>
                                </a:prstGeom>
                              </pic:spPr>
                            </pic:pic>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355003" y="0"/>
                                  <a:ext cx="1257300" cy="1078865"/>
                                </a:xfrm>
                                <a:prstGeom prst="rect">
                                  <a:avLst/>
                                </a:prstGeom>
                              </pic:spPr>
                            </pic:pic>
                            <wps:wsp>
                              <wps:cNvPr id="27" name="Straight Connector 27"/>
                              <wps:cNvCnPr/>
                              <wps:spPr>
                                <a:xfrm flipV="1">
                                  <a:off x="1610659" y="665928"/>
                                  <a:ext cx="152812" cy="173503"/>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H="1" flipV="1">
                                  <a:off x="1483510" y="1063961"/>
                                  <a:ext cx="175154" cy="171908"/>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26079" y="1081592"/>
                                  <a:ext cx="49082" cy="220467"/>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flipH="1" flipV="1">
                                  <a:off x="472291" y="610198"/>
                                  <a:ext cx="84911" cy="220203"/>
                                </a:xfrm>
                                <a:prstGeom prst="line">
                                  <a:avLst/>
                                </a:prstGeom>
                                <a:ln w="127000">
                                  <a:solidFill>
                                    <a:schemeClr val="tx1">
                                      <a:lumMod val="50000"/>
                                      <a:lumOff val="50000"/>
                                    </a:schemeClr>
                                  </a:solidFill>
                                  <a:prstDash val="solid"/>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1768139" y="823408"/>
                                  <a:ext cx="551985" cy="18662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2" name="Text Box 32"/>
                              <wps:cNvSpPr txBox="1"/>
                              <wps:spPr>
                                <a:xfrm>
                                  <a:off x="2280621" y="839097"/>
                                  <a:ext cx="977359" cy="457043"/>
                                </a:xfrm>
                                <a:prstGeom prst="rect">
                                  <a:avLst/>
                                </a:prstGeom>
                                <a:noFill/>
                                <a:ln w="6350">
                                  <a:noFill/>
                                </a:ln>
                              </wps:spPr>
                              <wps:txbx>
                                <w:txbxContent>
                                  <w:p w14:paraId="12E019A5" w14:textId="77777777" w:rsidR="00EB0637" w:rsidRPr="004948DB" w:rsidRDefault="00EB0637" w:rsidP="00EB0637">
                                    <w:pPr>
                                      <w:rPr>
                                        <w:rFonts w:ascii="Arial" w:hAnsi="Arial" w:cs="Arial"/>
                                        <w:sz w:val="22"/>
                                        <w:szCs w:val="22"/>
                                      </w:rPr>
                                    </w:pPr>
                                    <w:r w:rsidRPr="004948DB">
                                      <w:rPr>
                                        <w:rFonts w:ascii="Arial" w:hAnsi="Arial" w:cs="Arial"/>
                                        <w:sz w:val="22"/>
                                        <w:szCs w:val="22"/>
                                      </w:rPr>
                                      <w:t>ion-dipole forces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40" name="Picture 4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rot="20573248">
                                  <a:off x="1441525" y="1292860"/>
                                  <a:ext cx="465455" cy="483870"/>
                                </a:xfrm>
                                <a:prstGeom prst="rect">
                                  <a:avLst/>
                                </a:prstGeom>
                              </pic:spPr>
                            </pic:pic>
                            <pic:pic xmlns:pic="http://schemas.openxmlformats.org/drawingml/2006/picture">
                              <pic:nvPicPr>
                                <pic:cNvPr id="41" name="Picture 4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rot="19855748">
                                  <a:off x="0" y="210222"/>
                                  <a:ext cx="465455" cy="483870"/>
                                </a:xfrm>
                                <a:prstGeom prst="rect">
                                  <a:avLst/>
                                </a:prstGeom>
                              </pic:spPr>
                            </pic:pic>
                            <pic:pic xmlns:pic="http://schemas.openxmlformats.org/drawingml/2006/picture">
                              <pic:nvPicPr>
                                <pic:cNvPr id="42" name="Picture 4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rot="17245879">
                                  <a:off x="97193" y="1279786"/>
                                  <a:ext cx="465455" cy="483870"/>
                                </a:xfrm>
                                <a:prstGeom prst="rect">
                                  <a:avLst/>
                                </a:prstGeom>
                              </pic:spPr>
                            </pic:pic>
                          </wpg:wgp>
                        </a:graphicData>
                      </a:graphic>
                    </wp:inline>
                  </w:drawing>
                </mc:Choice>
                <mc:Fallback xmlns:w16sdtdh="http://schemas.microsoft.com/office/word/2020/wordml/sdtdatahash">
                  <w:pict>
                    <v:group w14:anchorId="710437C6" id="Group 44" o:spid="_x0000_s1027" style="width:256.55pt;height:139.9pt;mso-position-horizontal-relative:char;mso-position-vertical-relative:line" coordsize="32579,17767"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eYTG0MgAAJEkAABQAAABkcnMvbWVkaWEvaW1hZ2UyLmVtZtR5ZVhb&#10;TdducCkFihYPFHeXUtzdKVIkQIDg7k5xd3cvFggUK1agQLHiUIoXKNJSpDjlhMr1POe833W9P75f&#10;JzuTmVmzZs3sWfdeWbmDAAAA7ODl76sN3sj/24HXBngAwDscAAAooyILACAAaBUAgAC4HOlfOvfN&#10;A2QAoAEuFEcAAL7/P2OADWRAUBUSAG4AUMkNAOTCi5y0ghR8ivhf1XZ4owBe4NMBQFlp9fvaCa7H&#10;Cq/p1KVl2bjYeTDp+reOt/YrTgo/9L/D5AVyAh3NbDCfPQNyKIMdrNysgXxwkSaQQxZi5wZ2gdd2&#10;IDewNNjc0QIMFBXFdHVzAYPsMb0QalOXFfvEccMOrwlcq+QrhGEwMVdb3P4HZbyO6rjMZ8WnMv60&#10;DBCVHCpbfCXExeXElD7PswPsdChSCLHTYxBSjJmaek3P7PyrShPdFKHFPBpZVczgx0K+eo7BnVJR&#10;qlY0j1zlsSr4cPG0j75jVG8Gsism8YRlWhaTdFa8UGgo1FL4UGNUNbugubeEGb0o0zaXgay80bbF&#10;slfIsTkIXaG6/DrPv/DCQpAnPIEOd75g9KtCVqLN+/iHnqPqDiCNdAuutEOncz+cLbRnaYG4IpjV&#10;AwZS9aiphCk+Dz6gYNUxfJVTKPCdC/rcuYttEEBRttQ4Op4Drj1Ra9u5AKUeZ5lvexWyUoP2gOz0&#10;1T5CAErNWzkn1hUDVF1erOXbnpSxn8BKzQ6REOpZZ3QDZ3206jwWj1PawY8KB/bcyI7CLTZLHG+n&#10;KSpgpKvxDjaknybsniILE2c/qdh3z7XpeGMzLR9xtr0wfLCfunhMxnz6vAkT7GDx59zhrXt33fvo&#10;vubh57sfvG9y/8uT2t5OYCCHOsjq16cL2MENyPPbq5pgV0d3F3OwK5D/t0DK0cENPu4KvEcC3O0q&#10;YAsISNLRC2jICRdw8fCwC/FyCgG5uPjYuXgEhIww4Rj4s+K9hb/YUXdxNNcCuwEN4ctKywI5tMFe&#10;bkAjIIeUo52ji5YTyBwMvIeYlCsXUODPwq7cQMFfTVFROMrg24BrYHJoa3MBhf6K/1mL6343fxf7&#10;A1Qurt+WVOE3xyFxj1YHOFSBHNJgD4g5WFNO8r+DOC/dU1trkShiolOg8wMeDZDulNQHAzglLE+I&#10;rBGlEKSOGP6S3kMaRZbgEZOuhXYPglwEjbkMwYPQELN5jGNc9Xe9GtIyW8uxthiHtXwnK9m3g/qr&#10;izst84tWh/7z7QD1mxDkt256CEG8RXoE3/Z7X+Dhj/SfIz7GRcDWQ+hZt7RElruQRpy56RTJyqqU&#10;fwc7+8YeZNGxxNqtTu86dxeYRCMgRYsKwJSZ5X8WQE+8hZiqBRsg4b5Dfn+axsQdzsVNVIRRXEOz&#10;2V9vd1axzdIxnJlB/7mIVH+c5A1vfmyH+ko23XpJLHLRi0y6NasSPzRwp7ZCNmDrnHF6+iJXGcBJ&#10;kGUyukNfZBfFLUNA8i3qGBGAntov9MYFO+ZSyDof4FVu9TkaOUrBrPzRfCZk68uQ5dURTOvSjIsl&#10;tU9lPdJLeeK0CSuekzio3jFdBoFO3z7LOulrLfnXr/pz29aX3YurlAFatyJDPtc6R/QHE/kSsfn6&#10;q3YHNRydRIAzWoMcClhXmg6gyR5VfGu9Ru0QCDhGATSt5J5QhtsZJ/dvYDE8iDk4sHNFKLBlZ/ki&#10;cF0Q4vi+O1zoPGvk27WucDmxWPATBUIesMxWeUW5kvToKBZ2xoTF7Tnu3WaPEGRsuI81t6CH+Cjs&#10;i47Gl1SMl1HWHWHPgvUS2S0wXwbOrgc+5mdAIwnIsyWwdjcB+IcJqbcqoA05igCkniDROoj5IPrv&#10;G+JyYQ51vbGuTap3TeD2+blzRfXgRbTDurIEjdb2GVaChQtdMStJyepLu15EvEQ0t0JM3mB2TkRW&#10;04fkQTxOSCtAwMsgeVykdCR2eUSIOHKjhOgCAFOCawHBI9TGCTAT7PMBWTWE3wn1BfLznodOD7CC&#10;5MQxw3uVOBFWgiHoId9xCYslXiUSleJkSc7hkhmge0tJqAsSIA1IRSXiJotffqCvfMwc+qpISl3k&#10;9IkbaTu6UehVIdoHIC/qLYL/y0eZiNOghwuA10GLUGFydLm3I2vSXoS5aMQ9S+uKrUSi2C1vidfJ&#10;vgNYw0zepqCLD6EjTcrqoZMdSUsm6tEiPKK2TaIpRaySyU7ELiVri5NPcv6MhBpRBMp8TPSOZDNC&#10;P3bdTBc0Z6bIOZtpnqmrTLzNb4nLE3wZUmY221Cux1Aj5oHB/ygnjq1f1zTB1BCa0YC0ADoQJsce&#10;7CHZIHcKaH38gtuBrw65BWc+tiNov+/hOv2R1xvmFYLDEJxe1+9mftRdmIHkgZSrCVTvuhkSMQyQ&#10;bUNwqNOBtHa02rik6Dvoty8fveXVCK5Uc6MJx/Xuf2HG1BC/IPFGgZxeNYVAIZyWWJOWKaspWFvB&#10;hsaIXoS+kzpl+KmFnMtjfXFjtTraAqAJHU6ymHoqIz2BmiK5jOSiqpBim7i3uLdUmebDSocZvVeZ&#10;7XkGap3S/or+HHIpPBknGZvDtSnVSbZp+xm+dGqp8xmeGSbsBQwm1IGKP8tvWhE1esV7tYJLoLpF&#10;sutNb0XCFGSyi9PMIs2yzaLMQjf4BjTo3iQHJ7fgqVWJ70Kn6MqoSSWny7ynWptUmp5+BH/kpJAT&#10;KL2eTtkdOKX60nmKAaYDG24xbpFvkW7B3muivuU0veDRJCmLTYntiE044d1um9icWOKvhxjfvWFK&#10;u2R2YPZLo0mzTENIS3ilrOM4SzCb98r+ldoMpw29Dchm0eZ6lr06bqJiwjN/Is+E9+7zTcQetD3K&#10;p/XK5kffnsheCmk2aRcpCakOaQbvOz6SbIfs4eyt7B3ewSZrgwfNyAZbBjvNxpxpWd9GtS3pYDFC&#10;RbV1XyvYJkVLl6tFas0rYXpWJaqwcXyjZHZDAYmWFy1anpJqShx6HCb1GodFohoFtQWl3XLdhoHv&#10;ez4AP5rGSOT0VhZFF3WD8kEl6+ZPXiVVTzKXGJQIvxM0f+0cfSS6aUgPjcpTSFaIG1bRWphZ0TZt&#10;n2iawLLdtqbnrebrGCyGftLXr5GdKxTqezbkV+Kdc8nyQCRGLyaPaJnIhPUrqxbbPiuVPpM+ip59&#10;0x70qu9jf7atkbn/YLjNpjlsvHx5u7m2im3Vo/urv3C2EXSZqEO1Y+IM+4zmmv6aC00kwiuiE/t8&#10;wc2DseOl/+yj/S/rreNHsZtoDL4MDdMKFat5+uNM4w/HSx5gEX8nnmF77DLpvN5K7pLEbsEea+Ll&#10;VDSjs5S2abB/NaoyH7fj0W/fv7wgsnjbes2Co4STJBczmFqRskM68cA4MqP+edLz+pbkc7NDm8MK&#10;0aeiUaJxovhdHl3V/hwXoFvEW4+r5ZP57ztX89dqyILINRhfMEuRZZF10UQfcGPgobgj9/Ui9HaE&#10;UHFMmdC+mCFClLyR8gh7hsGHZUR45fqYnZW3hv7Au1XHK8DLE5nNTEZaqr9DPmFoakguJo5IichT&#10;dlhuQGZWTkXGVyZDRilDj1Uf9lk21iAWWC5CREVG6Evr4VJ1PrWsFLF5sIG5+Y2d50U67OCjS/NW&#10;1chEXaJJr74zMyUZFcUq7l0U/tuqLeW6U5M2zy3k+ZSOiOvknXcsO3FHRhfgmyTkjJeNLyelM/qN&#10;oswV6hQIFTYR1SSa19wbTY6DP1elJqaWMPFUTVaNQV42XTRNS9KBoqEsRjwiDJ0cfbwlnFLt7yGz&#10;33Twi8Unk5QZXfUtOzLjfyr/kI+lzaEL1X8As2lcsZIDF7zXGH20ffo5+7PDCMXwyfB1AJ8ln6e7&#10;VZfHz/CbXr5vtti1YXN1L5baVD2NetvXf3TtJ9gD7eUXv4/IjsSByVYdoldmNAo1oF2m1rDD7XeS&#10;bZIa651s44bYdgN2hHZfly1htTZLGTTGkz/MRjaiN9ToPiXvr+r7P79cHj17+bWz7Kzs2nPNA93z&#10;0/Ju+4lelpm+8eKHujWj2q3R4+Ljlo7nB126IENnUxxIgkVCE3dlY6divY3cbMVe6V4waUL2duee&#10;b8vXvI+DS/Pdq/aB0whxSANoopQE5G8Ch87VbWsl7AdAn9Zr+ib2i/fau60CTQKlv8ofJU3IhcmV&#10;Db5NcJ8VnpkXqBRI5X8bl/yuYdN50PF27YeUL371rjpPSdsFsiC10NHG4AXVYT7Ws0XvaP9Xuwy3&#10;BWevPxhEGxTNfZqLel3KD/FV9l3dDZrOoxinYBPLufM7jT3Lyoa9t1KaSBonzM0RKvAMOJZ8F3YU&#10;E0Uc8fS5m2h70+epvDpo3cpIcEa98VGbS9VS5/WNTka1VZ2QkbB/nn/n1/DbuDnKjvx0k4MAyG7z&#10;oX3nrhPsNn2zNr4LxX/nyuiaY+Ws3X8r/i6PDCkG9eobe5fvnfEnkV3/ldtJtCocY7FRH8Fb61vz&#10;g81iBkw15vxXYrW3sxfzllWdpweF86YTsEirhPBWKY67tMt6tT6UiaoJFtkm2T25WrmJ2MvYZZ+G&#10;04HvI7EZ05th3Uw/X5+nTVYXBHhed1qZDfd/t53czxJTXKnsErqaO7PfsfjyedoTclheEb1S3SV2&#10;FnxbdG1+Opi0e6B2oZZWECfm6Ydxc+xFb2+5vXr+8uT6P3PxX2norwycn4v7b258n+Tey+D5sIKU&#10;lCTIFWwB/JXDagKN/upw/Ttl/5vT/snT/xc5bZiOYSSZzuOfKULDmB3j0x9n2UqlOt2YOpReEy6X&#10;NWUbpjTZkjYuzhJJwFJSLEYPaMeVpx74M4dsxFR3KUi86WRDD5ny6Z1Du9asUtf13KdhFG3ykmA8&#10;lWk5Ek6xoNe3yQFP+J3crl467hSQFAc3S3bWXRMW0/Xxuw5XHn+aNH/f8/Ryl5q0VIOUtVJXJHls&#10;HC9AkqXutttQLFGN8znDN7vD545tZKwuSnTHy2hduk0zdGv40sEwm+WmKNTwXjWqln3EGPJwFVr0&#10;m+KeLf7wuHDipQs+uZSJgUKhB6zVaZKPvFC8/BoiOM7XPLDVe9SSyT7NaMuc0tjOKWaPU0j5tkW0&#10;yXkLtJYKqMNOloLdh16NU7xzx2ru1mTtR8lHNtZ4ECW0JhdUz9ccpoy2Wrc0Sf7dXPpnXtyeH7KX&#10;gNMrC8pctHCqbn1IaftFnlbaDWytJfjund4o+e6BkVbtYx8F4d7Vuu9NXxwj5TV5hfPgurtB+iMY&#10;Ii6JijKUaoAEpG7jWgoioZ6K06zZXPw3Q1ZftenojwlutjIwIxp7Snq6XUSYTiPpbg1bYHnkekMf&#10;eGjYzRoEW3J91iPCDhRFUSidsxxyLseNX7+Ywi4XvlJjtlT8bnbY3P5tlNHlwcWYrOpMvF7wcEiW&#10;PGKfFXAkzntSLTinaY0Ft4KUzUxnuFBFk1FOIXrDgAE/HQ9SGroOdeEk9zQaewmbKGb2isuOH3ub&#10;7Z76Nc+oVhIMRTXybGIekKTSQMpnPkVbiN7XKnr8jXTt/d1mRd5IXHwBKRkI9Jr47nqBdWmifBGL&#10;6YDpjFe4Z8PUakF03pPIt50wys8BqLg0MRI5RLGMaNMdSWrPbHqLEk2qXxfRVceawP/u2QjJCYpK&#10;5/G7VZHOKShsj5n+6qnPZ2MRnBuiVkq9gXbKBSd/xuACRLILQznHNwY2+Z3TYGdNUtWmuYolHyIj&#10;HeS0vfFxOjcJqbE3FdtRxlQZqoGXhcT2aXm+P/c+lE3TmXvPmMsQX1RnGZI85fnWsE7VFxj+vO8w&#10;TAzrjr2TzZ/Zny4vQzSDPYXGKJFd0URpVZFKyaT1qmMs0feMlpvYle6YaHq2Ftoyn6knxOyYQZW+&#10;eYx9qeE9p8N0HPmMruKzEdTOc2Isx7GsxeV0i7HY/dp1R29Df/KFmiDS6m0mYCxmQQDpZEivZPM7&#10;pHjVbAXrKYb9Ycp8VWTYAoGSY9Y3CNeJ0WqvNCdlbCLeJ4pcDFUUHIxP/umhHaY5vdlfxh6erDNf&#10;MW/xi1F3MRBUz6plG7SZsfi+XWdIQxf1f6FAtve5VfOD+wCXfvQwmwO/t3Nyv6fWwZP2LNeuiC77&#10;58/GA8Kt70y8zv0PnQdJpVmIJoc2KQXCPbeQDvHyfCXtM8deix1fdj1pVPQ9FzzvKmJcMRFrMRA4&#10;oiTzirE+GdPdLzg3rB3DWQsM/RLyk6qwwE/nfwhr95HoPoRxcQoI/Q1Z9z/Y/yOs3Yexf4W1v/Pu&#10;f+//Q0S4/ndq4Z4tcIfTAFxADiWIhSucS/hr+V88wL8Jq9/WpUBuIDtHq998h+sfouOfGfdkwv2W&#10;/9nOL66BQ8vdzO0XTaLt4g7+bek+TP8e1JWS1FZXY5FwgYDsVLR/0xPSYFdzF4iTm6MLJtcfjkzG&#10;AU6LQRzga6uAzDUd7UEO/0hkIS6ublLWIBcgL5yeUAb96XBzCgI5nkMs3Kzvb5BPkBfzntn4e/Hx&#10;8QPvy9/+/1wLcN8fzO/rX224pfuegMC9l/5X1/+1p/8fLd2fodE9XfmHqvrlsP9EwT8u/e1iVZA9&#10;nD/6D+fbgazguOL+rSP5ixxj4+fnA7LxcPMBuTk54TwZJye/ESaHAhyJEHMJBys7MNwBHBKu5vfU&#10;mxAn3z0p9bvDxg3/2ueQAjnJgyFW1m5AAS5+IIeWG9heFygEV1MGg+4BhckDx4zeHxU+LqHfKvJA&#10;QV64VQ+rX/gB8vLCnxQVkNfv3q99/OLR4MwtmBsIt3v/WP7rDP7N1/1NN/6Qcb+7cOaNjxsOz/9G&#10;/W7px/hqzzab+BbwJFhYJmcN2yZnjeaChoBYXLg9uPLDGN6FcUMspuF4CuhJgGOsC1TU6hAJFMg+&#10;W2q0jvZMde6zHoVClF7FGJlWm2aD6gvZbtlKYg2N7U+roviVp1c/fiKcH+jb1nfOfaxvnluxKhBh&#10;Sa+3oxYekKdp9taY1uTO//T4Uc6S3yYmnb6HV+So+zxHXguj/nhr8NDp5RsyhzZR/fHrbMatw1o2&#10;FdcU8BX2JWGtKe2IHe1xcG2M7qdc1p1xvC2ydN7zkRNRaSFXjemx29vpJUaWmByiZtofDz6IMSll&#10;NNXKp6Nh3iYpZbSc7sN8aJYOkxsPQahPw7oKua/49CNTUqKtUZM+Me+kYICpBY7icrpbzw8OThs5&#10;ao2rNS6TcFAfPuqn9t4td+0Yn3BNno03iy7iQK60IsloDWfOc3OYbzPMQ5VDZxdlEtFmMJojPEOO&#10;P0xBncYAZKB6yh4jiUwBmbpd7cTjlIrYPXWdfWSKSgsHaJBYepQAHYBrBO6x9JvEp8HzALMgo6Db&#10;oE0AzyNoInMQXdDXIHwALJXj8mlaEMwsMTWmvS3TsT1VqgLwVLwY4PTIFM+U3/SJqXCP3ReMcbwe&#10;0p6AHkhQljZThesJeqxIhWtokjtba9ECIz9dDIw01my+edJC1FmRu76duYqfvorfzyLZ//LCQtTa&#10;mtuTmGDwg9fzVyUX4jKvU+MULM3XlIJJAoOnSEoAIqzgJNQ1vHAbJ+3hZT7OF2/8u2nxU1r7rdlR&#10;TpHw9t1ao1k028bVknIQb1xXMlK/d9XxPj86i6Y6OYcQm4qJbxw+6RxcLeG7eQkVchIyFTYVW3u8&#10;RtAzqgbsjDnFDoyYulytRFfHzny4gL2AI4gC/d6NIHy5RGOGxfrFBbDjiCR8acJV241YcdIi3jmw&#10;OoXz/bmwkmKMLxaN5owaMuZVFLmj2Po4e/zJ86fdJLGRmH3TkZWdUwBSuSelCHkofUjOw9P6/GK4&#10;O1RuTEk9fYR9F7alCIKyx6Q+AXEEPRbiT0yZerD23NXrtbCgGN85xZGA74PyAGFUCDcY358+RKoM&#10;GgawiK1EOWzc6Fl5+RXS5HSP4mhhswak3vUO3fWb8B5nXBzG3SQM3SZSrXN4XCFpg0Jz1QejPkW9&#10;QXfBD+yyLRQufN56EaDHCXiBzIimjDiKaoeceRkgWujq0BMnezb1qGYdcFiqFnfj7NOvuBcSRFon&#10;DWBGDBu8QSf44AH2zaxeR2spZFS/+DlWiIy56s3BGPy2pQ6FTv0inEwCgyC/A5Aqvp4Fu29qo2Ey&#10;jlP5OKwVig+XhilXye8I9Cr+eSeNOuJFdSUNPA6cFbJAZ32tE4dFiRf5o3FBlCjnvVkCVO9BTK1l&#10;QzOr7juz+Qa9lwN+rNtWXGkDZ42TnDKxVcsZBEo6ODEUoAYrvZq4gbesuj1mSPrKIDqbXDTh+rev&#10;pHTtLYwIzSaPTOcT3oHOFXYk9HgjM3HM1BZw/LAKyegIFd8HlbrUmXxGag9PZRjJSGAy1nSmE3sZ&#10;HbEWLnXKLh4eik0di12UJGXNTtFKzknmBHDCLEQa/UAZ5G3H6/TU6VEhXAhFdcI05Q93xZRab0LW&#10;w3LO4ILSrLn00GpsRCSiAlG81cc8r3If7aRNyVIpncMUApYnlBiFychgS2D3gSzziefx9d0u6ooy&#10;mN0FjqV+gmZagV0NJzk34rm3jTxvBNSTBn6G3nAXx6dpZhICqVTsZb0JLmtCxJL9biCfB/K6SCrT&#10;V0goSb+AIcVz+T0CXThIBVcb5J8VVld6yBRfWOYFi4WenOb32Hb5IgayRhv2LhLH81h0Rhd93CSj&#10;8NqOLGonCqnNC56lWcLX28rB1fvCg8ym0Otuz1i1G1y1nhXMMmmc5qgqbi+V44u41bWPCFao1Sge&#10;z+/hxKJOpo0whYb6y1ZQd0+unSYL2upEGFA2zRjS69dBCQzDDULSg+hWN5otDJZ1K/jGbFrKDWp1&#10;YTqvXVj0eTavMPhoVnyyLDe3rGTFeZIffoyiCI+yR80UhLlccUFINNnq8/jzZ23Qsqs84ovz8oii&#10;YTNMPHxa1s+mPzVrGwoYk1FUxRmeVhkolOrClH8q+KOZn8v1zl5cCZa0XwlOo+yz12/X1RxSv3vh&#10;ubxDeAn2XCaOS2a4fuei1uabW91UvoemXtJrVxN9c3J0kxLrRXP5MbR5eq+54rjEoAF4emNdewaD&#10;vK+5ojxDETYymu37Sd1o7Z/AG++vIaLzvcxZZ9LaPneM81QedBdESYNKclrjxfVARLPmZ+nKXKkx&#10;wp6UY+FQYUayJEq4sYRidBEDT9H8JD+0/ZU5ENfNhcCGx+2jS+rhPjlTkCoCrlujuVv/B6FkCvyn&#10;HwVLSApwmAOAldBnxyTMoulWlY+fHHJqR1/pfGurdEmYTEkljyt6gpvtnNtauCmIkHdIcryawrb5&#10;5NEcH//HZ9XtdNrLj185IPDakDnY/bBuEIqemiQnRJRJeRvnmm0oszJTLCPFpmPgWqm4+9h25pr4&#10;iJWakuzVXqH+rPsPCthM+qvxhr2FPXUtnSbbt5+T6DJO3ScGumRVfwZ30ce8k43uon/842dZPR51&#10;PvCK+ZF/WmQXfSV+bNdQ5NHwDwpdUqral3fSKwP2VZHzso6cT0WX2txyH70xD82fXTHO1fVIZsOb&#10;PSg6ykYCbrRDi6GSkdDyl4wPD04Dkqx+LBS2ZHw9IBbq9Qh7p2Ux8P512ueqfJO0m+Z1BNsBxfVo&#10;2nj0FRxR9aq5mXJm59d1s+HK1bPvK0ZrDqF6PfY10SEC24gTltXx+2jJoyO95E8I6HaLi9fSMIwV&#10;Fbs37uJRzJVN+56KCFoffDV7VVBb+Lqy9NJ2X/B1SHsWZ19N1o9OQaWoDGlDAnw780dzHkV8XDih&#10;5bQRnF9fP4CagcVmHWMIb9uKPhIVyS+hpLywZqeJBQP7dFloFj4qd6Y+GOIRkWhzyfx+WxSIKMh0&#10;3O93W5oYkxsYHse+giMtvEvCX5BfdOuWmCdbazQjtUwbL67TFOdQUTD99M2cZYgrjooMd/Cda3q1&#10;5+bIZwEv0M/weMlzAwOVztSxZ1cVTeHfko1lajuGJJAqQ+in8doTjGrrS/VP6260mIuqIVxsYK5O&#10;426T1ZrDwsFKuavQgHy7VLkxebkfEyqBk6vlkjMXKPZFnovbqculxRmPeQNVRiDVM0Ae//wA7Cfo&#10;UyqPQ5XxdxmFe55Yd4aJgig9OrSjdCln+W5RrC8rgw0gLD8aNewQcbItd/F/lKTGiTrIVhtWppwB&#10;B3ZbTolgOar7wqfTqUpSu8yjFTnGlmil/ZfNUS4LY8gsD8s15dM/HH7hpLCiPntmYtaYE63yalf3&#10;lu996TovRYk/Ip+YpcnRrLxtKfEWqf+zsl52HHTb6cNdkfTB6AVa/lCcbaULqSmXxuLBdXlXiOjB&#10;rVLTT+y31jgtJ+ZTJcfTxy3bN/0YIg8pMabrv8yfPnM1Lce0NfeEzi+ivUme2O7eOFQSyyhINWng&#10;Bc3NT9K0J+SX12fmxFlqLajpsXTk1ZrjQNkOGIXHVY8xjQeJj7U0q5uUr2qfUUKyP9Hfzbi1QEIv&#10;LYpFjyQ3uvFMdgeulnlRjqBEJXcoIi+zfnzg8sHfNfIpyMqMK6NmYh0qhy0l6sKuF57YMfgmu5dk&#10;bB74nzEZK5g0OgqtNH0a7RS8iXyiHskxiHGy40cmFu6We5cX+GRLHqk0kleROaV4Ci/WJq8JA9Jy&#10;mp/LQJXivtC2cFoI6YBU7EKmJaYhsGUXtJWjwKtvkydS490phf1X/aFR49ItPynBvRFevmv4NVgl&#10;jpIGgECxyMglmXpuYbuMwXCo84GNniW/YU96Qw5oWHhR9yyT68xqUVRv96EHprmHUwHX9sglo2i+&#10;mmR7fMt3sGCs/fbyjXuAaqM8P5PR++RwefxS1CoZA+plGhFGyBT87xSFQyWrssNENyEd7CGkz1Dy&#10;JIYh2FbasdQxwzFDuX55hjJVltZYzKhnzuZ24Jo2zzj3IvfAlOmi9aK599jHyC/PpDt2haTXBiLy&#10;EucUZ6cc2gsSEl2PME64N7z5x9LoXaSZV4fnTnRqcnB4l+0oRwYbbb80kYfXmnxeutQX1c0eslnk&#10;NeiJYCDjtXqvFsycgqNR8AbH1ZeEbdXuNWz2JnVRNU/wSdpG7KkvJJM8ybi4pdQzS+bnw1sdVbBQ&#10;TYIYtYoswY0updWrisKmuPy09Aadppzn+GUBtp3Ezn4PfTGvJSlYLE2Unsb3zgOjFUtxvlQ0Jd6F&#10;XUHj56cDoW3Hz9oLZKFLu/g+5NVmUEiDd6RQzG3SRMaSN+o+PbtY1GJaY7AyN3gqr0bio43owGpp&#10;mpuyapln6V3/l4Qjq7KoY8i09lw0ITT6Wzn4yqB9QJuj++12Ur+lerAfYsfSV80Gcuku1I73rAcQ&#10;X2i7bwOOtjx+7xHQpU72hfIgdgPhbsYCg4X0B7+aI9uGmE7l5e2nlBXe5bzhRmgCfBx05VPKt84f&#10;iydKBq4smfsDoKrdFGzfShOsn3y18KRzKCm7SPXDt7220XooZvlq8oG3cGCK2iaO8Z6JXkeQ9xee&#10;Uqv1LOfyzhn2bonpyhfdz+94iq+5D6CG1tjYNVRm6QUlESxlSLw0zg8PP9iWlmUedvDKBEriQLVt&#10;Zh0LFZoSKGGZlcN4wQl8Z5jbvmTN36uuMKvouKj+DzlXAk3V9sZvcunJVChDIV4yd7kXl2vIPGTI&#10;cDOETNecOWRIEoqIDBEZkilF5rnBEJklMg9lKJkiNIj/PnJ7L71/r/fWq7Xeenv5Oft8Z+/vt7/9&#10;7b3Psb69uXZv48q406U0JbGcEdXxivPJvKMEJwMmzcXlUUY4a1AgBVdZhYOlWf1wI5H/dqIAIsKo&#10;MxJDE82Ni6NmFjjzEoOWN6jAgeirJoUxKnk1dGS3yTtRnHol6hHVyVw53NRjR6hoVYZMUdYkOgJX&#10;Ji2DMp4Stu+/yonKWdutIpCZafjETDX1YgNJIGfnPlmMHo3GM9vxSI+2Zaz/9aAuizYqMo8IScwh&#10;Yr+MJC1PvSzqEAHOTr3mkNvTnSFYf2ndQJ5Cfq2ey3roSBENELFJKohve0wejQylI2zNZOx48Gjy&#10;PnVhxRFsYTSDFBbFSqMl1NzJppaZkz1P5NdelUyfZUve3K4QH8kSQIKlH7AcV2o2cUlpqqOTTyFT&#10;qmvbOr388Boqnc8kkeFqHyrLMOJqm1zheFDSECfPRBeF2Br3dcf4R13exyejerPEFmiS+wfvqrYz&#10;JmisVZYNJlnuo5dlyGjcbk3fZ9O2WDmndRsdbLOSbVn5cEbqClpnF22+UsvBU5M8lvpJlhzJr5O7&#10;luAhDiqG5XKa9r+4jo9lir3/pSHraO+rSWnJ2/0MQYLYdyL8md6TPAalNy97Zt5wsAzsiELZyut5&#10;SBi7eSVa+rZH8PvxP4FjMYvXcbG0pi844wkFUnUfKExKx3RY+urJaXouWKJhapHJ0YK7GWNzUrUE&#10;izB128TT6lGavsgbBT6K588cGRo6OIZadG6CtxxU3CYbr08qECJgkFSoIMPAL3PufOpO8VraOrox&#10;dX9p+4sLRywzqYZan6X4slUXqbTzySJ8EOx7KvZlP95DXdAd+d5MN1l4UFUj2KFoPETKafjsrzZl&#10;YTW8CrxH7cEXaHntMjfOqmuu9ngZEpNSdvLiw7y1kJL9HDnXdt2sbdfJtLOfutTbW3ZYSbEUwT5F&#10;pCuRitPqOmxInpBUos1/4xHVPJxmz5VX01f1zyT2bJssdQymUbdyiNFIEWbIUX5maY3ovme+mqPk&#10;+LEgA2e2dqtLguyE8g2fpEfGNqYHOY7zi3qWax0L5Al8bjY0mOBxgTQ5es8Y9iMdCyPTe8lUjZSX&#10;OrHwtyMRpgVnMrQ1jfkVJu8Ekbo+6TteIdPed5wjSF7GYqSNfip2elpgX2paZW4lR3bd+Dlqi4zK&#10;QKZR4r4rR02LDxOp6s8ODHdaz4RUmdy2JY0mTn+9d1/RaaXAhi61ON0hPy5ynLeB9wGLijxHL60S&#10;f+2uzuW4Wofz27zfUq7FMJuMrt0Yc2JQ3XICVe0Sk008BbNFXtHI708LXlOM2aFzzse4yf3STtkX&#10;r0+Tkzysdny2ukwhvu0DUwecoJRuzWPFx+eyz0uzduyUiGGjmtJ2HPb0YfHgOA6dh+cI+6qUJLXb&#10;sDDCS+1uQS7DmE6ZocssTJSruqHFH2hPUdzNkMvaohdfdS9XKVhll3PDMy3hRQaqY/qhz7kmSpds&#10;LDxYnqJbUcqiml3a4yt3bl0Maom8dhCD9NLx5UJzvqAfITGHG8Tvj84NUcsNuYDztl1QDZ9V5paT&#10;wKFf6ygT17eSu8XI6mRy8KZXR4QbJ8ycf2VRZsDr91ZfxVFE8h1SZbXktEbzDpLT98Lee1uFvZ0m&#10;J3aIn8VOiwocIF4jKEVrE/C6WbXbyMPFlWS9ny0U6w/vdiB97ToXvLd3wM7OJSPtRvmh/R+Ek3v7&#10;6bzKJDTnZPquWdIPuPXZeomcv5dlRU6cwfSCZ6fi0gEPpIhmDq0Nvc2gTa/9oI2w7ceUVqcoMeuc&#10;w8csE+Ncsz50XfTs/9DPNOY9KnbNYsjek9fP0zEzbvYNpvletcUNuL0k1zz1x4KrE2on9ZrHWe9W&#10;KCcebJ1sjKAtHn/3a+AQ3QSmjK2UNttLrLyWtB4hL/J86UlRvPYIVoCW/tHSfOGNsIiQo9PZA2Nv&#10;+49VPXWIXZ73Leke6M59QOWYcALdMSHKwOGc8DLFCZ1fMetVHcjrpspBZWnQOxZegG3ZfYR9r/hF&#10;uefGBOpbbXQYQ3aZwav3a+v7DmWEj7TB8nFtNNoX2R+2t9gWDR84dpdrRBh+yU6s0LnxhJutqRjd&#10;8bWnWRY5Xs+GWfNXWkU11bu8jBa3Mxncm7Po60WGVr7rQS6qTffl3rVCs+ACVnPjQxQu3LG899y2&#10;lBHbPfScNWBAI6Rb3chPOjPUxbNMQuCkQ/TQgQ/EH5T99u4LHIhorL+NnnYVN8g957/b36OE3Ulr&#10;RYbFzepUaX5rT6DlS8/2d9fLn7yTuqEDOytb2TRa76qFmXGt78y2MRDySM3sEULvNmtpNnxZsn/B&#10;Tt5zXGywbk8mm+xOoVrBuIFwtmO073FVPJxsd3YTv34wapRSNr3E3dPR6HaE1x5LbBzJRtoxYhd3&#10;m1u95NmO8Fs13CeMR3KMjeWMLWJMaywSqC7PpUmpxYfMNHlHLea1l8QLJ/UmpQ+3NVt1tKH7+mer&#10;FRJHagNwzCxkc2ZMK9uETJxUqxMV3ciZiGZzidztdVEpv2I8ZRwfO0ZfDh6FM5Ec0Mvz5UAxi6Zg&#10;5oL9bVzF8qxrOmPtjh1bmYEvzDZPkZ9emmqW32UosRyqciEiRyInP9Gj6FbHTMlHoViK13HaAkOO&#10;E9caZqoXRCZaBl1L14qXmRS83vGROleuXngp15H11vRZ50Czl6R4oFAtPVLtQG6XxXalZBN55F2P&#10;o6N1L1pWVAo63xS8iUmRn3Td47onnWJhDTMUNd7iNjZxWLrpSmnA28j7hHUXm2zyzUeLru4aHxof&#10;HB7kPKHYN9n3yHXuWrZEOm74A1dr7MumiFP6PukLeRqsZ0kOcp1Mo4qopDtdPrrYyNHi8P4Sxy3E&#10;w3kCYePahluufPQ22fdORefOytKzLRn4wZE7HgpyTzU8uG4UriBdzW99v3LWKdo0Wnor0bw668BW&#10;eepG4eg7OjSiXB08U1xuTCvqz9rkvS8InS4MxjJ6xZHtLfepeZAo9u7BLVmmoY8vPsRTSCxOL9i+&#10;5mLKfbn3gCGnl/sC6wVNiikVr967alOPMXcSKe5XxoesPpYml5EylOtS0J1PvyEe7yEalX4VXax7&#10;my3LJDfm+fuJgZcvwWQ/qBWnI2RuypfkJbV4Xjc2doC8n9IZQVzMoSxJYWKQel1dI16Vd8Wxy7KG&#10;WYaBuSVTMDejvnc2N4dyKODV3aP5svc1/AwcEbV8Pe0vdCbD6uTEwgNw3YbvE4lsES0BZrlNp+6S&#10;YlRP6VpJ7+iuCmOtYSCkJBh0DEvEuM9V9DzxXHUUX9AnmxWR2GHaT8RFaORPXXSz+kQ5wiSrLqE5&#10;3VQgQcvvbJ6TogZ3l3JwbQPPZTOVcGG1XB2cIl+cSjeI1/q+EAp9xMPmP69tnRATkymZy1cr2NNl&#10;ecw6uEdZ0CboMurS1vEdae/v8fy6Zr89lY0nkvOWUzsb2Y5qtsaWbVQGBRfKqbcXFbhc8zplNnBz&#10;92X7RsbLb6haewxYb5NQzgSkVAfue1GDdS7G3uaofUMxlclReLNWMa/kCT9zsda5lQT9sFpFDQdp&#10;osxeqdToAuVDAeyJPRFb+CUUx/2ado4+3aub+rFFOim4riQytAqr7B5UWrQ32n12ZHZn2qD90wab&#10;ls76XHvTEodk81tv7sUaVu9NuxKaEbHwWDcNieyIe77YkKfZUjDWXTEfIez52FA5wslJ1DB7NCtb&#10;kS7C6UmFh6Z3Q2HLy+weOqSzuaf5qMGrgbB8f4zzx8ujS30aeVVB/ro1RfuqqGsmBlhEJOPlUPQ1&#10;Fg9DCVrozjdJuZD7+ioUjtbO65720HnbZuteb0vokD1bRa/GO79KSwM3TWUVqaWvk2p10Lij42qB&#10;czJNvYK2kuErlXPidrE2f9VDczD3ano5lecS0+E3MytbG32e5zR5NqZTVMS7+zEZB3fnULAxen4Y&#10;qKkuX7tvvsr7GvuMluFRhUHTUn6NfM2b2e4dp35Z+6XF9rTAtRCWBIudrM1R5XY0mLZAspZLmZYm&#10;Q3PGjzOMormLc1kpRJltT4i+Z+7HrrZFEJjT40ZWRS52LDtwPqykTtYVOiRqrmAlN/a27FEEC03j&#10;hNAAInfGB9b1Ki3gD+Kv+C0kgij0503e0I5nfBgLbLk2O2kKtuiznzA2VdNkPopzcraytwOxKF6w&#10;WVuIWZ9d6qSVLdh2IqwgwI/S52BWP2ns5OLBDPZnr2/6dnfhAIEosJvfBdSSATunSdhlRPgR/HwI&#10;AT4QpOIDWT0E4gD4AeVU7M2gIsz/v8hvgSZ3J5w5iCDyoUlAaGwjMQsKCCAFmM2ZP8n4+Pn5QWAW&#10;Ssx2GzIEAoUGscYvZSghPhBP/lKGQEDxz00ylCDom00yAWEQLf5ShkQhQXT0SxlKUAj09SYZGorC&#10;filDCCG+4kWi+L6qi0QJfcWLEvxaHzD3Kw4BpNBX9goIgmjgl20B/QfiyJ9lLk7GIObntB7j1rTy&#10;wIG+Zz6oYW8PYulQvFwDbEKyM7cHgfVPeRkQeRblx6FMhHBIELk0QRjzG5ubok2EzFFmSIQJGiGM&#10;M0WLk/x5kU8xVmcXMK7Wnc7HjxRGkezfL6smR7IDnDkhBdgGQAJACYBPv4AMJcA7IhhsCf6pHHSP&#10;T9tBhhIAf55lF8hDumgBdm7kobMtNBt5cAYGRgZACYBPh0GGcuMGUMAwAFBbGAAoAfBJF2Sg8zH4&#10;tLaRIJ2f0ip8CzEEGEwUCCAd0gBQeyC9Iht5yMbjAGgAqG3QFUr4K4x5y3obP0m//L0f3EL6oHqb&#10;29lMAIOFAEDt/BUAn/DtBI9gzQQhBM0Eo5/bdwjIaAGgtoFmw/QBsAB4HiA7g8//EWc9EGLg3+as&#10;34KBuxNg4Pg+OQT0Q5xMAJ4AmgDXAPA8f8YJ2TkGOv3bdo4RNhOIbN3MCdkpCwDZGfkXOGPBWas/&#10;szN2KwbeRvi1nWqAB7IzHGCznb8frxrguQPoT8hPRsBp4PI5hUGdD9xOzAxjkYQ5waxgxl+cI/tc&#10;8DszlCpGpDAHcNYMdtZqzQcGS/qk/7fah+YvQXK8+NBGeY9p3/XysAKua4/B87ANuTBsCz1UGV/e&#10;aEO+OPVleci23yej7CICmBEM1r1RHl8fXwavF5Y2fAniwz+/s1Fee/kROSSjVP1kz9mb7uv3Z1SL&#10;1/Vurgfdm7muT83P4w1qEzQeSTdItcAVAlhyYGcBdgJEAUA8XoYch+SPcRyCxtVJMO4hmTLA7xN+&#10;vh0BQgUAZwD82AZrz5nf+5wdPIN4oTZoADgAhVD+zL/P/9By+dk//6D/1/Vu9uM/7X+8zyFfXwCg&#10;A4jZsAfv8zvgPv47fI4E5aQB/qrP/4Vzfg8w80f4fF3vz/I5tHCdBWADiNqwB+/zZXD/PfNcFZT7&#10;j8zzvcDUH+Hzdb0/y+eQr8HrBMYDELphD97n1mANlvqOec4F6v1H5jkjMPVH+Hxd78/yueyGv9TB&#10;9eiGPXifR4KXLuPWTzZ+630O+ftb8xy/5kPvcPw7BeKD6hkAbObdBji/h/c/9B3BDLrpR4y1db0/&#10;a6xBvlYCMAOA/k4BS8rnb0dP4HNZAEj2rbHGD55D4wY/psi+89vxX/gdsQ+Y+SN8vq73Z/kcWl+g&#10;7wh1gKgNe36/vrjC/9znkL+dAf6fz/HyzesLxAuNuc280PryPbx/tr78Ea8M4IMDHAGgBYDGM97e&#10;MNDAhxuyb41xNVDm79gL8UL2buYlBfZ+D+/fsdcP8EH9fAlgcz9D/4/le/pZGtT9q/ZCfBBv3B/w&#10;GoGO+B7ev9PP8Ru8GX/A2/8P8bID3aQAYLj82//+hUz5EWvYut6ftYZlARt8APIANn8XWxKB9xHw&#10;OzTPvzWnqZi/fm/h/QzVxechn5MDUANAiRIAyv8PAAD//wMAUEsDBBQABgAIAAAAIQDotG1TRiwA&#10;ACw0AAAUAAAAZHJzL21lZGlhL2ltYWdlMy5lbWakeGVUXE2z9WDBEiS4hQnB3TVA8KCDuw3u7ho8&#10;wOAOwSEEh6DBLbi7BAiuwYPLHSLf86zvvWu9P+7M9Jzu6urq3X2qa1VvGAAAYAUtfz/m0Mq/2xYo&#10;AEAttADFZMUBABgAPTsAIAXVgf874M9zHyqohAMA3sAAAEf/Xx9gFR7wrhAOADUAIKYHANCgRUJU&#10;UgQ65M1fVQtoxRpaoMMBQHFR+cfnKh0AAFUFUMiLijOwMLKhUHRtnGzsFZxmjXZ1o7ADmYG2BhYo&#10;r18DmWSMbUydzIAcUJEikEnc3MrJ2AH6tAI7GYsaG9oaGQMFBFAcnRyMwdYobjARykKRC8xPm/Zw&#10;XteGbIQ9FwudYUTBbsYO/4kOS18h5qi+/tAWSTyg6oAURkwcNbTyVGyEqnmcCvnuY6846dmtA6aH&#10;e279/ZLudMjdpuS2ZIRSpE0eo3YVbfowOUtlnbp/agU2Hi/zuDa3Rq7vWS2HR+9GqNbPXSFLI1C+&#10;3wDtVuRYpE5fFvvYzmea5g9HW2uV84AaQdzY2unXK7tB7fvPviXUUORvyIwMkCX3nsgt33sVbDDd&#10;aWd5E47sPC9bE1JytHmhlBPPI2a7hMNX3MhDMYs5klBiz0Z39WTMwlMFoLQ2G1YbqQFJpRRluYCY&#10;f0+vkZqLDRvVrGHBi8xJ7BzzFqGMkCDZTNMskTK3I+2dbmVbdE+7DavkSwSfow4a0MYt+wXKXuly&#10;XOEQ2w1wXuFAhEsOfOzLKzfnbAHBpWZXyecQbWeQcyOfvtqBX2DuwxFfMUS7pEs04VnYa9fWmPwi&#10;3gply24hvK2cWMdkTJpKEmMqWnnIMbu//zj2HtfLTUXNXVHLFEO82K6wZvxvgaVFfcxBzQ8QbZXI&#10;hhaCS38pmjAXtRPml2kAoOvBKIhnTaneXpu1nhaC5gvzVi4s4gUSTtebaWquRKxN2Nq+Ez+rovMG&#10;yZvhFr5vOMS9ozy71yXYlZMVU52nEEh2VMOdKOhsyfHwbdyRoPl41SGj7FOCz92Gch+e9Xz50BlP&#10;2RrJvhNzw4xsmxL+1GRd2RStjoeDpdUHBqed9geKsY3RH5eB1h497dG9fj05WB87H6us/3JCZXc7&#10;YyCTPNj017+DsY0TkO23QyoaO9o6OxgaOwI5fwtEbG2coP2OwEcnhnqsrLGROVjY1g2oxQwVcHEy&#10;srOxsbAAubgZOVk5eLh1UKDu+2fGRwt/3V7ewdZQydgJqAWdVlQcyKRs7OYE1AEyidha2Too2YEN&#10;jYGPp0PEkRXI/WdiR6jVX1UBAegBgcKAaqAwKSuzAHn+iv+Zi+URzd/J/pwxKKxfkOWgi2MSejxo&#10;NtBTBmQSNXYxNzRWlBD+7+cvSEXrPZEK/n0cTx9K4/DE/BRDnkizE02jdC3OYn51qlZctSXh57kp&#10;XKGquDijwX3yYZlxVG9a/9Xw4hZJoaZmBiT/cY/2acQbxUJ5Vdc9MmqBajch6jOxumO+OCNKDYs0&#10;4xGv07vlK9utTIIcvxrh5rIbnByKTk7Hvk8n38YM+9t4r3ZeEuYpENJ/UuWPHRp+7iNMV3bXqiUY&#10;DWJWozqwOlSz/UJE7yBNcbKI2KJaPUnxHUvUr8pisTr0SXA7iLRuDzacOFiWHOk2p22DMzgiGG/h&#10;kkMibuRrFg8qfXGCMKYbgptXZQjTxXcXNPk2UCzRt0llsTMyy2mp1GESEc8vIV8k3Lnq87jkq04X&#10;/Jx7i4ZJup2f1rQq0nchZMDrKqCG8nyXeFfOURMkg7hctjBGfGQoep8esesF78ZlV2T04gNiMGmr&#10;hnlew2W6UsJt1fc6v4du9UHinX0dpVJ8D0m+9uWyo+pt2/dvFdn50qG6O+80BpD5HaKlxF6AAFFw&#10;rbqlJLg8bQVnKVMfsJp6TX8oU1CeYN9uJKGEfG7LbWt14Kc5e09xp1VXlU6s3jvKRsZoUMld98Fj&#10;JSRoX0oA4YV9ik3a1bBurfY42ke+axCtidSRwWFNw8EgtQPq5ZC43GSkul+ff8pb2E5T4ECE+xjI&#10;L636Ox1GASGDgUpflqwitYRk2KomFVbic/O8gJUKB2ZiV52hwKqRHFq3iNTIoY5U5/gf6TqlwsYV&#10;T3Rcq2m/CpMqwGXQniHOhu0pZeMfEH7vf1grSB+IiMwkJAKDa/EebmbpF0Y+zj2l2ac5Z+drW9U3&#10;nRWYccX1bMAJ9bIBSi2MDLzvJVmEtWh9T2hNq3+HEEaoURbSUkYfxdn9eoDgFEG2+aR7mb95vKJq&#10;l5bymtdjXZcf/Ra3/oX614YXs3be1H6ZsESXWhK2TZoWGc0TxvaKhHLV0wULHrg6KvAJu8PDFE5C&#10;IkNNBZuhuqRJcr5XWXjWCeme97uj+RMUhu6ThmJ4l8UpWgS8bAeVK6SdvsFqnYdBgk8fGJsZvGm9&#10;KdKTBJIY48h0ohml9KSXpUil9eqvG4eiPc/JWfEcKU5wJ6ZKK+pmktV5aG2TSBPXTtCuFNynVWhO&#10;3r+mKFjXqbByHRlKs82vczjboM5xvnHcUl/VGNMGccMt3yUDhsJnueBOe9Vz147Mc5YNlp7yIlsf&#10;xs0Uvg+axZa2TTkwZznVWW4XZX4BiX7+jeQDshwCOvI378SARv209tTtoWenK7TXtBucgi9bqLCL&#10;p0Cpml8M6Dw7VqgSkAS8tSWJdtfrFUedv7JohPUx2HC628d2uSrtv2pIcWwJabFWez3sE2z2oOd2&#10;4X1o30MoSoc71rv2givYdQPu8Hm6p7B18lCt4MlVy6vPUp4X3Bct2dRLeoJ1mlzHL4jcws1Oh1T3&#10;Mi+0SofQv/sGbPvfk2Zleqn8Zzj+FYkeoxMLMxfP3/D4GOceZdCQKCkiIgx2NDYC/gpjikCdvzos&#10;/47af8Pan1D9fwhr6YmuykpzuCEjzVzNo8/JgBRnhB7IwHG+tzjwCqGS7+RhgwMpXUQRxLExaVSN&#10;lNtgJELIDMWwUQP8DWaQTzDku9sVRMU2FiGWyIelHKdLqXc9GstzW3Uzc6aH3jMNAPlbf/gOJ3WY&#10;d+zZ6tgHe+3az7EGui5g8TFg0NRh2lZMTOAlLkVhJ2+b+VNSPr3trjo/YHxn1LhA3ypP6Tj94BtD&#10;xiVC/gSAIjbF+dqHEm8DNl6p6isB6wN8/1kCDWswCytuNnJOCdlaV7nVecEmXWNfchLlejahxjBB&#10;E3sGpFF+KZViJRcCn62dTPHdNNcL0bhZWTIVsHFBPTFx+UEGwIydoje4RZltFcoqhk1wEHoCC0CK&#10;7+JpckALv+IxywC4fTRdD4MPlTT4iDmTbL6x3WtyfVyldGXAQhffKbvy3k1m5Kz6aSQz3rty20Qx&#10;GAoN6xSzmB+lxD9+aExvml21zi2/8FG64+/1uFE5ptwfyRCCZGgsW+2XMDXjAs7JNdNIqloSVADV&#10;1k/ebKyUgA6BgBMEQPXSh9MXwVa6sV2rT6lQw/f3rRxhMi0Z6ba5bjL9bftbg3kuUgYOblT5PuIJ&#10;+r2SxGEzFtv4WPBRWnRw8Cla0ojR3QXGw1obj/lQXyf9h8w2vOOgbRWF7XjkwFCzxqDXfurRjEYo&#10;gb5TK774nFSIBD7plthmznoA7yAe+XpJxF5bfoDIKzhyG0EPWO89LQwWlN6WJrPSmHLHKFaP+61r&#10;UlTtMJsVGSEypc3zp1FGDhQ59AS5y4FW7bDPoxGdslDY/RiZYen1nxG/Y7ODWwICAt+9xYBLhGN8&#10;C2v+Bv6zkMAsAEWIZRbGJcDCDjDp5zEKL+fPafdEG16t7Zkd6tN3Em9QgtulmWGW/MyR/I8wcHKE&#10;iqJx89BThKcxiDSR3EWE5Lmx4b6KhEZjxL65GqX8hE8bUJQtIs9/9sqJsAFJJ+A6C3EUyP7kDsY7&#10;EDMZdgL8bBZQ+26ugo8YSaJj4LuoG84HRLy2hRWpelwBtLoOvBWiIwB9kF5HHNKbXiS4MXF1JKJj&#10;UeFodXIYzJeWMWR5sIViqdFoeURfIt7G2K/DPQnJBifj43YTrIVoQFYMVMHTBlLMU8mGyaoyeJuc&#10;Jhhsflf++QZTlR/VqUoEXZA5MdMiGLpU9aP0tSqSKuFmwft8xGg9bQSrxHY+9fjarDYcZfB16DOQ&#10;xnd7nc9WKI/dmmiXsA/90dsdjwy8Xrag+BL7vliOIu1upYpG1oS39Ed/mQgktyJXxiBE2kK6C8Ts&#10;YFfw+wRyIgvGcO/SNqCpjJwVapIkppSLw5YMJsdTJKdJqfZTlrQg06Hkp2x+GdfHayThgK/xRhdU&#10;Rp4J1KNAjxWUj6emxAZJEYsJz8nxSH154/7GXSRf8dknm0n1ouSGdE1Qs6i3lDeTRBxb0mnSWl9p&#10;XHGMZcJekicFKH4myTVJjzGTSu+lr9T9x9t6WIX2N+1KfrkVqtniK9Ud/EGSYqk5CQbvDVINQg0C&#10;Vjm+KlA0xfrF1j0HFb7ZqRinyH9JKDyR7z5eXy1bzTtvPM9MIsGVdzMRt/P1jHS7+QzZmMJYa4N6&#10;g3iDcKOqX/FJB7P+JZsiQT4kDtIIiTpl3/wysjaywFlurvvQRJNwRWtD65VAlmCSAJMQVSSjYjuF&#10;PZVeZF0EmmS2oLQAW8xZ3EwxFkeMFIy4Zoyk67E/rN+G7FY0hHrUX1v87Nzl340jTCVsISQgVCFM&#10;Yu/mIEi1Se1L3UjdYu+pNtNErYHX3NDcqtFlTkg5GFQ2oagK58kuLftRwDAmkLdYzF9q+KlK3TRX&#10;rmoYSyeWUYtLqE67TslVGCTNpM6kV65wmC2gkFmamdcq0arl2982CpzXDxdKa/+UHZbdCs4A564Y&#10;viqKKR6jzdXM5evmNqy1DzsWWNOirAhNl4yVjOiTVZqdXFLWbxipHnlquWlGyV7M0diTU/FNQ6NE&#10;fDqLp/N1r1eue9oVHSp/uHp4Ou4irh79D3olhj16Ug0aDQR16+rdiuvO+a5USx1D755gizXDquGP&#10;i5s1pYUMyy6tP7z5UnUqFnEb5RpHztHOyW4ob1gQ+UPcQprRLmadXKgbA72nMPe2V+qHjyFriFSe&#10;VJUTkgXL6RrDNMPPhnNRn+Id4U0y4DuM2a/UEzvEMBoxQvTc7LInVRYS1jT3rgdlZyK2XLqsuxZn&#10;+efu6m/o0KXRYyTCe+IL4rYIR1B13yeVq8WoldfFXhgcWhwWCPAKhApECGC1uLQUezNdgu9g71yu&#10;F09njrauZ25A8NzwJcjbKHnw4vCqiAKorMjPEZzhO9th2hv9SZnG9ci1J3FhhW9FXIJeI3M81cG5&#10;dsRnpGcvodx3r1dx83FzhWcwEBMV6Wp8G9U73isRHoErjesq3ifxVWxKQlbMUyxJTDpJnV6jal0c&#10;ogkBfuTHJSXC8SR3cSi8GF+UDlnbX0VZO2Bk006s2p93qNkoHBgpi9Zr17CnfUFESrKM8RCK1VG4&#10;IVN2pvfFdQN+Jq4x5CZ2q5tuK+JY59L4NgY+KfBz4JhoUpdOqKFkmSSO5BosSKjmu/NnvRO/9cL4&#10;6PhcGrbCscIh88Dqy+oJYQpwWAWdDhs/VTNTJ3sus0hDv/nUgQpWzpuxGBlqRw2TxuTIe5mfbyHk&#10;aRQBGqhVFp+XTCWMM/sVBjE3z9ZT120GSPpO+258OEw4XJ1NW1zug2/bOQ4s0UqDpsu0F77Iueq0&#10;N6z8bNmLsgZav507GhAfiDAmWrYJW5pUyFKoaNE3qzrc7Bb+Iqyw0swwrIVm9dUKx+rHoklVqcVC&#10;Epnu2E+DgdWwVRDFt9i9ZQ1vtavFwfPAH8355/k3rt9dkFy/Le40nKqnGGjozo2Wfdcp3Rg8yTmp&#10;a1Tbb1EFa9nro5tHGUVVs3763CxVbiExVbCbt+tHGJW62bzrWfcjfb5nYaZ12dp3AiYC7iuiwAts&#10;4ibf3gt5y1Ih66/gbyslnSN7ObsNraa+er6iP94ex4xIBEnk93REOU/xTc5wfeKK5+yIiO2uXLPv&#10;sb37/lPEE6t4R54t98slPPdLnuPVnkvSw4ynr+fcw7yLdqjuMs9rRzXDNLOnv02H1uZxmnvKeC7v&#10;vJtIJxkmYRBMe/A6g5ynpFb1m0qPxAzjfEjjyXT1ORHuDjoOD8UL4VVzEmioXh9PL6soWxrwSyrX&#10;Pf7iULjQfHOrklRsWsajw+ed7t38I/guYvpFY0ai3r6P+U7NoXXzjl3VXeJaaWQLgvfWtc4N09J5&#10;g/dG5EM6EVz4k+sDxhbPB91v/DveS3djiIXouoKDHtx3ZneG+2s5VCgg2owiwdK7qcsZk8Lms/2s&#10;Gf2RqvemUcH1IkwPCVfloE6EkcIROvFq8V2JUokRyBVk0aPy7OvRACRpYi2olea+9iJhrDjTx/Wm&#10;2dSgr+vIcmwvRVBq6VMLz/X0ufWW0fb6hKv54ceCsKXiFsFzv7vsG8OznpidfdAlKCEzQtDVC/n2&#10;xI3S2mRz+SLw9OZ/yWkf09DH/JWVk+X/kQyPF/b/yGkfc9h/5bR/xz3e9/8hIhz/O7XwyBY4Q2kA&#10;FiCTtLmRI5RL+Gv5XzzAv7m239ZFwE5gK1vT33yH4x+i458Rj2TCI+R/4PziGpiUnA2cftEkyg7O&#10;xr8tPebovzulFKQlVDTohBzMwVayyr/pCVFjR0MHczsnWwcUlj/0npgNlNEzt4HOLQs2VLS1Btv8&#10;IxE3d3B0EjEDOwC5WKG0IPhvgwfIpGZu5GT2uD4uVlaUR2Lj75eLixtKmvyD/dc8/wn+HyS/kcmB&#10;raG0x39gtgKbQrcDOvnjmoR/cToMnJwcQAY2Vg4gKzMzM/Q6wsypg8IkCd1Ac0MhG1MrYygUJiFH&#10;w0fGiIeZ45FL+d1gYIVeVZhEwHZvjc1NzZyAXCycQCYlJ2NrVSAPVE3GGPy4DyhsUCZG/Y8KBwt0&#10;qY8qb4Hc7FCrLqa/1g1kZ4e+YFmw2+/WLxy/EEK5UmNWINTuozf9aw/+TTP9vSL9Jo7+kK1QHomV&#10;DQrnv5GtQRqobspTNbqeh2xRr4NlYNc54gZTZFjfUrI8z4KJpYzrgbeCf47EK4IVh6EI6w8P11LE&#10;PJnDnaVuUThKO33d5pEQJ5mHVUERNK2JvaJZ9BPZwnPKR+yTXkJYrOODt8mb7Z976em+pTUzmjc1&#10;57ye5yklLWBZ9HzFZPirRjWnnzHHfTsIjSU33VMWTTYDlKx1PgW2fWFu3vsOZBM90onLJ+lu/Fsw&#10;ZC31dQWW9k1yev6+uXhhbumyMEz7OpXXm278Bc9eO1/1HwTybwlMltI12MhBQLbZZbrLNTlUB4f0&#10;8T9bEu6K15xD9h8+txB5PL+nfxt/slf/g6wfiHodWLQt9BmDii9hbEpUqjxWgnIyf7GrzurO6NSU&#10;xFwlU5NENff41SGIOrFDKP+wpapxhKEyjgNnirxTj3B0WJGfN2T3h5PLxZzWj2BxQkavLuaasIEn&#10;zXNluSOhoU6w3w0MJpO2CHGxRHWrxzeikEf0uy9PqucVs3N6WAOKsuj8Ftt83mSjxaAXkziRYDxx&#10;gbvxy31HgDrIVUJ7KaVPZQfLHP56BVLE6PkDPiaglkfdNrU3R+kdGpKDXyKMox+aPmoFFjORj2LV&#10;c3XEfUQ5OJOT8JLt6b5kT1WnuPYnSQxMXEU6xxZajQokTZTYW1Vaq00r/fULkPqFPBr7nxvO9gLZ&#10;5MNsYf2d217Mc6oCimk0rJW9MjJN6PHHy4qEhus5IV/dxgGMzCoia3gEAUFLJ+k3QcIydu1mLF/O&#10;MNtzas9O5o3KTpXihRjvWQQJ6o7iAgzHB1ynfcJbJRr97t59P8xuGljOd74NhPCYPavAmkUnhpGD&#10;MfGB3eDu57slkVqzVSKQh3MC8PndtdG0dSw/qTmtM+rGV+7nAGzZ+s1fpalPp2WZ3z57a3vEdYZ5&#10;32P29ewELHKUQAGvpiDc60AeCBk8wfeluL4SNYrH44uAzFOhfEqlDPc3GyNXkzGSKE5sMLi9E5ra&#10;8qg/R/GBsL8zpOxhPmFR9DPJwtqGG4zWDTqjDfK7eRcC8+xNot88TAIprC6sbj4dQHD0qfrVGHVw&#10;6PErBdv0Ys641kFfkMb7S/C9f7ve6gjRrdg9X8ADzGvSc5HbK7OWcAslfarqyoCF9gF9ruPlp7gm&#10;9WfzTi2kmE7Ql8TRpp0FNwubfOWji6Gz3/+G6mYbIwOMFzUu8cT3w4vKWN+UgcNSCdiiWDdTL6zn&#10;vXLOBUk3zQu1ubShF0ul0eTHPr5s5JJNdWUh5KGuVxFQAaPuE8nnhx1ob2PdtmqFYUOPQ3w0uNtV&#10;WC54P05/PE7DyP/ze7vC1SecSecQKRiKi/fKgO+2JfRr2ZEurk9k0Fbl0Sv6b50dlhpu/KhqlUc1&#10;9PuGYCrUraqKzKCLSnMkseSrEMZCuQvTqqOXuD6pQTcaswMdYvTavR20xUc99XweFBm8Fe/an1hu&#10;iPQsBiyXdO/EdS++/0TEc9idUkF6hpRFxCH4YdK/3lGuZR0h4CvH8fUGW7/a9PAq4tgRsHYFSIKI&#10;bTUqlDcm5OSAsZjvNw0gaUOyQxmFYWtCrYhkeCILxwBn8Q5Nn8QOhZlogieo0E4TmbagfiFZncDs&#10;GbPa9KVQPCw2l+vN6T40jxeQtrL/XO3FyaU3soUTnxIawPNqMfWFYS2/qdUDr2Fu3jy5D9OysPvs&#10;+5vnXtJnp6/VIPwYPw8cpyJNBT96IWj0fIxLwvED5frkCiR8UC3MFJa7x3Zzn3TnSM0Xa6Yoa7aC&#10;WNX0/PxyylQW9YEF7VhkS2DG0kIGrDCTmeVuEbWXfGozQ9pvoGqWcdqNP6s7ZUfiIufI791rp4Pe&#10;GfnJstTIU7uOz7ShzJEwOKN+Zd5n8ta8zH0pqExju7z9S+/GoUSmpzbHsKWOin154eehFzM4yf5M&#10;jLiGn7HSu7MyvHI7EXBYpveYKq2q4BkcGZYr4rWk6G3CB2JN7dW7NdhKXPbwLYs45ixqUkvDErT6&#10;eBk/Zh7drNctcVcdb5iKC7MpPp2LxAruM3wSz13lcI1rbiiGZZuq15NaHWNjoZlnkTl00aXuMCA8&#10;tF5oqCmOxVEzbT7hJcsSLgAqPuIwT9y0RUTEb+SCL+3m6saveWIok1T0DI0hV4BbBpJvW9/z8sqY&#10;6AA5iJrvtDt1PxWye7YT8UxPhPeZsWnAYTHoXC2HaSGpwNoylXTSJwZvvD8/aysotZp0WG3Bv3Mf&#10;y4V3lHnw/qUGNTd90RyVn7siUxGRcPZH/Mb5o1cJd3A+vfjMlxqnkgk+eZqnaz58qz5iZuitwn3f&#10;k+JFxYL1FBRjVwqYd7hG9fDN8Knh/UCJUnfBIN9Ej8qRbLJLbL82KjaZkKeZIingnVwVokXudLs+&#10;RD/UAYqClVWjL8HhLKcwnfn0Kw4XCEmNETGiXpzBUeTb3S6rTVE/4L0YUdZ9cT13vQQ41Ql2bVDP&#10;3GDTM96gjxZaN1RyaaEyKU75HUSzf0o9cmHcPUhoKpZAdfcgrLYBBfDKm1ffcDmmsat5ED75xDBK&#10;SGx2esEuSneXAANSEzGzMzmND5PubrjpUFdKbTUpMZmbw+aZlsldbI1QeTnEtqGO41CCAhU8yBjS&#10;szo08XDr5zfI85+DToQyYiFeP5zqRZxTzlssXrnTLc5Zknjaa82J0bREJ+4WTli9G9wbnx/XNO9g&#10;o5A1zJKTTv48o9pA4jlXFtiH5txQEOlVPHNWnr3fNh58qScoIF+q+6qOTM5b8aKGtB6e3VctoEmL&#10;y/zraVp1amJQO0w4wvxwMIYT2/CeoiIsizd5WRNxP8G4wnvUSEU1CmdJSeSehzTU7g9Z4k7B9mOz&#10;XL23V1YcP0MCE5cn++2xqxlF8edxn1ysMlK0kl+LqOsLnlbenzb3OeOzfuUINL7I7NnlQKbBDJ9C&#10;tqk/v+md8RUg32o87dMn6Ho/ZUEayTmh2w/jIAuSj1ylaHrYJgWQSgk0KD/Iz1Ns+XYK4Um/M8Pj&#10;H0ocn6jORKuYMKtJCzZ/v47zyc9Hqm7szgmvZRpX2JFrSIRFyFdwYCzkyOSEzQt8D0HrvCDUlPak&#10;iTPeIx3jnQfev1cl6hVHUJYeqo49AKvtWH6KiKRzlUfQEZtRIkXdE7rT9S6+p+YX71xFuCPOl2d0&#10;ziWeFuS80/ANlxpblahOj6wqlRyJJc0NXLkCLr7hE23sOKO41hhsk+UCo6EMfey0CrwZ9UT3bvs8&#10;Z53zovlWe+ZsuWNA8sekNJ8ZU1q/iUNdoWxmKelHGYg9m8einMJ8wPNcvTEi+iknTV9lQVkeZWE1&#10;A36RM1YizNyt6ahpoA2lqDmZbIgxxV2qD0giJeQuuJw9P7Vf1mei9JqFUCLODMbkBl7zHp2vcyan&#10;BGuELsKDJEJI2weYK9ua66rBSGfoODflRabXR/qcKxrnlZywhow05iHi6A3f21z+1wmkmIJqGYot&#10;zFsRGaM9+hJNZ1ge0T6dVuqF/ddzF7PF+966I3yXoEvPVZ8NyQ0caTxVb4bSLM9tGt5O1ln26Y6W&#10;IY85633Gc7jadBITibmQpsS6k71LmjE61VA9Gmfq0wSfDbSJ9I+ym+gSAbmtJHeHY2weX3yoaoCk&#10;04bngjkhFZ/BvMLlucQFF8mh+RUs1LSOVQj7jdSWc/z7mLXh/H3BzP0K5y9ukPQkMz8zcbeYf0nh&#10;s7uKUQOit8JwDd5cga4w43NvD28dYyhQAkEyOCpk5KoGqq6hN/IZOIe0X/oxxSQ+DMguyPDJNsqA&#10;UtCS5dKUGJY7XW+l9e5vtY+/uIqbO61t145tb0ffM0b0vFhdgCvXV0n2xutn3b/gNPpmc/1KWmzf&#10;QYOl2ETtJSuJFYHWVxtx8tYRl4oeyBfBzgyReF3DAmZTIldCx5YPoA1nL8b+mqaQ8g5jKzrS1fKT&#10;qg4yRdFUfKawrzJjjB5dFvbhs5Tsx7FuWk1UAlh6OdtSn1cVUbDLV5VMaEn6CTdebsBtwCml7YhN&#10;6A31beJs8g2xnAraFRfWsmtp0v9IZEjkTzScljPaEvJI9Al92nQEpurywMQYGW/2+hwboJacFDNC&#10;Uq0+uNmr3BJuvV5X9VLXrGFOu49ujpi31A1zb+tK7p6gHLtKAysNNHCZ5xayad/PBFShQdzJOyGe&#10;Pmf1aJn70D99orSpHLYayU7imrccSoed6RazhNGTInZF0FxIXkXvEiv4MjUGoVWxSFbIITxznM0A&#10;pzE9YwMmZ52pJC2mx3GWyY6x+rPDOVP2GuFrRA3ll0sFfNu896a8oVtur+6SGVQTR5vZUxbFSUfX&#10;3GgpU8u48NJ6qgSP8qUCo4xFuhKoKht2SqKRJ7ivBSzx+AYLLveqgyOp+84iL5kG75F8xQdV5dI2&#10;K3Vfw9RNpFdL6YHqkv376ayQkV04cGio7BoWKftxuC55P9Bac0+cf99ZCnfMUh0MpiRKccQ5MYCR&#10;e09Cjf79g3y0kPQxRC9Aad+YkLXuBJ+BJQLM7XwkPRSee2qWfc9tPZM0+vNalfZ/KLX2eKjTLv4z&#10;s8kiROX6MmjSbLnPmJlcK4ZWolBIchlTY3OJsRu5pMtnk7wu3VaLlIbYUu5Kpa1cconclqWiy6YL&#10;K5eKdXnPo/m1LvvW+56Pr+c85znPOef5Pef3++PMKQ8JOBWhGNppEcnXLIjxlRvXGu52HAg26tiS&#10;pDCy0D7drVp9LNjkjH8pL3Jhr9pJm8i1IcKG9r6/Wy58TjttSxvljNtW9dUE3PbLtCi5MjHvlzE5&#10;9VppdWoIT0KlQdFCpXVvssuQBk/WOsMtnFnHf9GjGxN9baXJm9wKt19Dy6yNw1Jvugwd1bJQKiKJ&#10;Rph/t+D+mdLxYTGX78ZpLY8vZifrhruUN1OO1Whs2/h9CDf68p4n3jLXLQ6lEopfVdcHrQoMysvX&#10;q4xT/DnBz1bRy9pm3YY8l9plFgEsspCtV2Z2iCGt/HUS7ReHVuNtdrxt53uaHS4oaA8/cGjPEcuw&#10;NhrvH7tfFjL6NHVCLLU2Z/NGR260Qv+F37uF4xS8xLbuj/+T23/Qofe8ar3Bs7/E24Xbe1lEWvzD&#10;jjSfi/YLdsbS37EIKQv45F0k8tVH9o+PubqsId6jSNmTuM6pN4VOOtaJR+2YxxEPyPv9irnmb01S&#10;DYFGO4/4mW9M+y63tVNanMro7LPjRle8KjWOoSbSyWe61wxX6Jy+6pYvd+eC9e7KBzuPrbLTk25X&#10;ym86t2H7K8/6JzlFacuuNViaWb/36BTWfN1axo50tHhRcuxhcG6LqlrUG34279/mfZsKf9y6X7Yw&#10;uMRb8qzUqNlWt+Y2ee7dhp9z7W0GtHLeLjibVmHgbuW6MuaoY/lvsmXDS4K17AuX2qZk0vMuymw9&#10;pvhg5yPNvp1+OZFOpquvCtEaFYZKChV+1Ghu6VKSs0wIKRb/40NLsrUmn0x8N7THfX7FefJBh47y&#10;NZL7lYvlE7u1+Bkhsmo1z5SMtzxZdiHr4Tcc6SF3m6alL5NYCX3cNixsjfilgvK2BL7LpvAdd03W&#10;vso1z0g68kaZNkBRJRppTEZkZaw4qyvbbkrmHg8JVG2htga7tYaZXCpxyjjMV957hLlZcTiLT6ZX&#10;lFQ27aj8Kz+Mm8a5W7SCmi7e/UPpc2H/IyPchd+4lJDlLv9SULWQHCnf13rd3oV1f2uFdvzJ/pCa&#10;Q3+kKLMH4sPO8N+ebtnbrV2XyjRoMFzrlTT5a6dMMb3uPbXb56KwWkr0RV+fG+eXFNfsU/O7Ql7q&#10;uyvcjsHgbXoi4eH0lP5sUKtEa749jS8SyVHPkq1cuZnNP+vhk875M3lx5ll2seHb2rHIWM9Rbnu1&#10;+3aa9cq1P3dbr6ea+F4aSBwlN1nHHs7YrMRUov9ltXREWnGTpknNChlx+TjZ8GKXyw8IRkkWH+6s&#10;qKRGx68dVGdfKXhC0WtWtTwXGp2u/mD5wbja+42JrOSkBKt0S9+jPNY1z9A9CZaFe9XujGGmUi/F&#10;ugpiNDasf1x67yzNT0LV88YuYWXJDcFE5aJc71v1Bve3yylV2Cq9qmh1P67v9thZNrHj9uutB6Kv&#10;yCmq2avsPTz5E8lrfVmmZV3TbjENBzahe1JZ59n++tvj1BzdZtKApcx5OeNb1W9rvjaXEfXrWKL2&#10;wzXDGyJfleU1nMqWG2n0P6dt5chil8Xdzsf8l1KGXnjkvVSf6Mx9mrlczZQy0v0s/Z5R+92QIy0+&#10;edlLYpgZkUbHT1bImn24e8Yzf3VeZobCsMzEm+OLBgn61jbzfCU7forNvLC+XORwmal8SqJP8eC8&#10;CxEcnqdInqTIjnFKnkpetYmdqf7S0qh+7ciMOuEsY8dC3ZbWXa8LhtuPV9sVXQ4/MZ4/qO3R6/gi&#10;+03vW58T466LWxxaHGz8tQ+ENi6upTPD9dR0mA+Joz1CEe9uRQVxmh4FxQ0e2qE40nW1/fC24omo&#10;l75NutdlGD3xZUx6bGx+nOKLqkDGovKco9b3vt293JbTKz84Jpdw4kRvl0+qaXhf21Xnic40yk+8&#10;2PDVoZVth5z/1b7lhdvTtuOFKR1BA4eqqmzXKfzpqFkr3WSqlBjzY//beFf9g01O6apjvlY5Cqcj&#10;b7PhYH5XI6z9GHHP+SHeUnUsdi3LKTD5oW/7Tea7yNGw3nzb+8yyQOezp4/RNHL/eOfY/OjRTZ+L&#10;KZ3Pv634sNv17aJFA6KGNlqZQ5TO15Q0v6KE8KcWrR+aG3pSxy1Z7/tCo57feLcsqHPggaSbcnis&#10;iueKtgPzWSp7X3/ouVN/89aSidCh2p6FBoeYws7VkpaTp6vojRpdEpPBKkL8uOrV8t7YgBcr7OVW&#10;TRt92YNhhfSVvS4mpcORQhzn7/v+oWyMl4ipTOqnVgjUqIWXMaFTjB3sBU2Ry309vGztSZu9A4O4&#10;/n5Qi9TSpWnRSa7L1wRzd0GrBNOKpkd1pZA2BnsE8kJJ0FY21au2h0eBQiT0T/Jglzk0fIkuN1+l&#10;p6Onq0PTperq0phUfRcdHQ34Az0bfzZSIf13lb8LjXsCvTlQjdVliEJpVEAkAxpNn0bikD7KwAcN&#10;zoKI5CeQQQnVAM48U0ZlgsYsmY6OHtSzEU3fS4U2kVkyOmOODyrDAArfM/X0dJhz7NF0qFB+n6mn&#10;w2BADXymTE+HPscHVHjnxEJlzLVHZTLn+KDp6c+xR6MyZ8vg+elPey68QA+o+QZOlebtuaHe8OxJ&#10;2pv8/eEnAEE34jo/jj/8HjDV5rfOHCrmRkw9LybbQMeTSWUz9OFoNE9Ptp6Hh4c3g8rgeHAYJqJf&#10;VvlYYw/iQV5NXTp07egaiJLJFrYs6C9eCH2+4gARAEwxKQBOXwMjBRiB/uIl0DSM9NAcJzFgpAB4&#10;D/ES4JGOHEBawKN+4sUCHkxgCwBSAJysgZESTObBaAhAsSgCpAA4OQODepJxmhQQsvmRlL8S+goB&#10;w4xAgGysBaB4kN1VAh6dcTuAAUCxoRERPmIkoakYP0pn/ifDFNlD+2bHOUTAsAgAinMpACc8TljC&#10;hggRhCECWQiPzwxkcgATgATAHeAAwP3Mx7B9OP9PPn2RUbibz/kEHaK8EEac7ROdwxSwCeABwP0g&#10;n9PvEa0HgHPkSgoOA8MnikdBweOYT8LUVmOBGBcs7fq0+v8z/Z7R4lgAhlVg+7mTkRiW9tH+34bM&#10;BuKQHBeTvD7qh/ZGTeljQ/SoRlgPEMjpmFAJev64vplAPvxmpj4623RyzykioMsoEejj+3Ed3C6W&#10;0RWH/OHr8QL9Le/vSSBZv2C+P3vP1HzfhuIpu7P3oTn7+6mU/XQPKCaUG+ieEKG8QLAArAE4AdwA&#10;yE84l2IW4U4xOwWbnCAfkGw9YDrheWgHQltAEQC/c3gn92nAHPmD7TMI10FyGQCKB8U2O//TQaEL&#10;FlAukgA44X5RTOnELgKKe3ps+Dqym0p8TjgJSAC9GGIHoBH4OpBVEVIB6cBngSwL1pAtY9gjAsC/&#10;FSgGfcDnY9Anfj4GBvR7MYgJRH1iDFELQAaeBDJFYiogHfgskGXBWjrozI5BA/xf/kIMGsTLn41B&#10;jVhAlAcsAj1JYjbgHPDJIDtFVANoAL8SZCthDdmaHUMz3MOXYmgmfD6GekIBsQLwK+hdJ2QDzgGf&#10;DLJTxHpAM/DtIGuHNWQLj8FIcCfom4byaR3gW4AnwAuA5xOwM74zuBzlFp7rLODhUU7lugqM03M9&#10;FRQnBLLp+QQiDM8pO+CtMGrUJRhx+wv+B7/wDZx6x+RhnP2OoZg2Q1Bfesf+ye9y2IvyHO3FeXQ+&#10;nEdnlwAsAiCSAiD+PwAAAP//AwBQSwMEFAAGAAgAAAAhAOs1OC8RCAAADiAAAA4AAABkcnMvZTJv&#10;RG9jLnhtbOxY247bNhB9L9B/IPSete6ShfUGwW6yLZC2RrbtOy1RFhGJFEj69vcdXiRf1kbcpAEa&#10;wA/rlUgOOXN45nCo+7fbrkVrIiTlbOYFd76HCCt5Rdly5v3154c3uYekwqzCLWdk5u2I9N4+/PzT&#10;/aYvSMgb3lZEIJiEyWLTz7xGqb6YTGTZkA7LO94TBp01Fx1W8CqWk0rgDczetZPQ99PJhouqF7wk&#10;UkLrk+30Hsz8dU1K9UddS6JQO/PAN2V+hfld6N/Jwz0ulgL3DS2dG/grvOgwZbDoONUTVhitBH01&#10;VUdLwSWv1V3Juwmva1oSEwNEE/gn0TwLvupNLMtis+xHmADaE5y+etry9/VcIFrNvDj2EMMd7JFZ&#10;FsE7gLPplwWMeRb9Sz8XrmFp33S821p0+j9EgrYG1t0IK9kqVEJjFCbZNAf0S+gLsizNIgd82cDu&#10;vLIrm/dfsJwMC0+0f6M7PS0L+HM4wdMrnL7MJ7BSK0E8N0l31RwdFp9X/RvY0h4ruqAtVTtDT9g8&#10;7RRbz2k5F/ZlD3k0HSCHbr0qghbAWJvoUdYG65g+8vKzRIw/NpgtyTvZA7MBTD16cjzcvB4tuGhp&#10;/4G2rd4n/exCgyw4YdEZdCxDn3i56ghTNuUEaSFKzmRDe+khUZBuQYBB4tfKOIQLqQRRZaMXrGHh&#10;T+CsdvSgw3i5d0yHIIFgA6WQ4Dq8ME/jNE4AxZFhQZZMoxC4ClwKszAPU40BLgayxWkSJ4nlWpxH&#10;eWaoNhIGwBRSPRPeIf0AToNvZn68/iidl8MQh611zHgMftrtgYcfhmYBpJ7N7LmjGbT80DQL7Z5/&#10;M80OeBUlie9HhlZOnAZGBSBfkT/Il5/leZqYvBtE6L/g1KaH808OqQlvr5LzX0n8S4N7ArTW0+71&#10;JswGIrwogemyUeiRMwYZwAWCTuCEM3hkTuzlcVrWIB9/a905QC5IAz9NQMogI1N4CHO7OyN+SZgH&#10;4aD+UQIoWzEYzo4h3VxGtpRp13FxNiNx0TK00dqQ+bApepzkLa0GgTOVA3lsBVpjOPPV1vrarrrf&#10;eGXbYKPB0qgGNOsTyAwdm7VO6fpDz2JV63AB7e0Tlo01Mmu7eFoGozWAVjDMk9q1RPvYsk+khnMW&#10;jkPr0LiCnQeXJeir1XM3WptZ9XSGLtrBtXOGbrw2Jab6GVe9wni0MCtzpkbjjjIuLNbHq2t47WbW&#10;dvyAgI1bQ7Dg1c6QyUADHLck+/5kh8rTqt45shuOXkH2X/R+obO0h9Ml0dKqixo/jaapO/xG3mdJ&#10;kMBBZaueYOqbNS+fRDfe2yy58f7K68EFkR+LynO8N/XlFbw/FfkkTP3Manzg5wGovBXQgewx0Ntp&#10;fBj6cWoOkxvX3SlyTqrNiXDj+jdxHe6RlzXeXjKv4PpljY+zMJyC/uvKJvCD6Ullk8fTAHq1wAPp&#10;w1tho+l8K2y+cxUfAeVOCpt3QvDNQS0PQ66r5S9TP8jSPNAfKIDceRjFtnrZ37OTBNLB3bODPE3t&#10;Pfyy4sNdzdw4xguHLYMv1viGSod19wmv9pXnUfmvMG3fswqpXQ9fspSg8LmkJf+vAv0fAAAA///s&#10;VlFv4zYM/iuG3lc7jh3bQV0g6+GGA4pb0B5wz4oix8LZliYpibtfv0+SnaZdH4ZtGFBgD00pkiap&#10;jx9pP/Lm7pauedNwZh95E4n9WJOEOKVhLe/5faejE+1qQhnjg12Q+O42vnrCeTZyeHm4F4PU7wWw&#10;4/zw5I9AZ2XWxj53/O7WiTu5f95ql8GdzkYFNYRo7LsBKmVq0lqr1nHs66PmphdMSyMbe8NkH8um&#10;EYzHZ6n3cZosEi8pLRk3RgyHp5YqjupcfPb1tNW4cU2WKYkG2vOafOOjjX6WYwQV6pjcnhQc7Qh9&#10;TfwlnN5A6W4/Nrp3/5E5gj1Ny2SVLkj0XJNyWSVV4QIBMQRmsFdFscwrEjHYs7xIsuUE6RxHaWN/&#10;4bKPnFATjc54OOnpwdiA/uzi4g7ys+g6n6IbonNNVss8NPBiQb+6YUbbV+3qt+Nu9Le/3CjAH2mJ&#10;tAmJjGKfBWp4oMZuqaZeeeLa/oqfppPIJSeJRK3Uv7+nd/5oGawkOmuqamJ+O1LNSdR9GdDMapFl&#10;yGX9AXikOOhry+7aMhz7ewkyAl5U50Xnb7tZbLTsv6P3G5cVJjow5K6JncV7ixMMjdSMbzZeBm8U&#10;tQ/Dk2IutEPVIfxt/E61mtpg0b+vcqYPXb/pRvAN/dgcrWyEb5XDOaB6zWkl2Bp/E6ch/YnTUvEB&#10;jEeRPbXmRupDvNf0DAL3HWidrGI8ZY8OxjAY/V+K0VP946h+CvcVO9EJ++zD4c6uqOG0Fcyx2h1e&#10;xsM1KIwHzC5rBA0YN3uFZwCaYA+S/TDRIO9bOhz4xiiwd5oZV7IPGtz98VXCXSeU47JD0cnT1dCv&#10;NxP/Djph7D9JduyxpQJEmnfUCjmYVigDlqx5v+N7TNSXvZ85rDiruWWtS9gg8SOKDQN2MfgqXwpz&#10;V7ie+zAraZIXyzQrPXOmNQBaL/I092tgkVZpufKQveyBbJVnOex+D5TLsvB2jOrf2gO+zlCZF1Fo&#10;6A+Ej8MzjPUbnvnd9Jo4H4lnWdj9Fzr9M54tqjLPi9c8w2jiRZIukjT1b6z/CebY8mqvXC2yy3t+&#10;Oy8yD9rHJVj+7xKsSLO8LKrrRVYVi2o5rbGiKspVyDh/zvwHawwfg4f1+YCPQWzHA74hWsE+UUuv&#10;z/71uuapbGW35/ruDwAAAP//AwBQSwMEFAAGAAgAAAAhAOJunRFJLAAALDQAABQAAABkcnMvbWVk&#10;aWEvaW1hZ2U1LmVtZqR4ZVRcTbP1YMESJLiFCcHdNUDwoIO7De7uGjzA4A7BIQSHoMEtuLsECK7B&#10;g8sdIt/zrO+9a70/7sz0nO7q6urdfaprVW8YAABgBS1/P+bQyr/bFigAQC20AMVkxQEAGAA9OwAg&#10;BdWB/zvgz3MfKqiEAwDewAAAR/9fH2AVHvCuEA4ANQAgpgcA0KBFQlRSBDrkzV9VC2jFGlqgwwFA&#10;cVH5x+cqHQAAVQVQyIuKM7AwsqFQdG2cbOwVnGaNdnWjsAOZgbYGFiivXwOZZIxtTJ3MgBxQkSKQ&#10;SdzcysnYAfq0AjsZixob2hoZAwUEUBydHIzB1ihuMBHKQpELzE+b9nBe14ZshD0XC51hRMFuxg7/&#10;iQ5LXyHmqL7+0BZJPKDqgBRGTBw1tPJUbISqeZwK+e5jrzjp2a0Dpod7bv39ku50yN2m5LZkhFKk&#10;TR6jdhVt+jA5S2Wdun9qBTYeL/O4NrdGru9ZLYdH70ao1s9dIUsjUL7fAO1W5FikTl8W+9jOZ5rm&#10;D0dba5XzgBpB3Nja6dcru0Ht+8++JdRQ5G/IjAyQJfeeyC3fexVsMN1pZ3kTjuw8L1sTUnK0eaGU&#10;E88jZruEw1fcyEMxizmSUGLPRnf1ZMzCUwWgtDYbVhupAUmlFGW5gJh/T6+RmosNG9WsYcGLzEns&#10;HPMWoYyQINlM0yyRMrcj7Z1uZVt0T7sNq+RLBJ+jDhrQxi37Bcpe6XJc4RDbDXBe4UCESw587Msr&#10;N+dsAcGlZlfJ5xBtZ5BzI5++2oFfYO7DEV8xRLukSzThWdhr19aY/CLeCmXLbiG8rZxYx2RMmkoS&#10;Yypaecgxu7//OPYe18tNRc1dUcsUQ7zYrrBm/G+BpUV9zEHNDxBtlciGFoJLfymaMBe1E+aXaQCg&#10;68EoiGdNqd5em7WeFoLmC/NWLiziBRJO15tpaq5ErE3Y2r4TP6ui8wbJm+EWvm84xL2jPLvXJdiV&#10;kxVTnacQSHZUw50o6GzJ8fBt3JGg+XjVIaPsU4LP3YZyH571fPnQGU/ZGsm+E3PDjGybEv7UZF3Z&#10;FK2Oh4Ol1QcGp532B4qxjdEfl4HWHj3t0b1+PTlYHzsfq6z/ckJldztjIJM82PTXv4OxjROQ7bdD&#10;Kho72jo7GBo7Ajl/C0RsbZyg/Y7ARyeGeqyssZE5WNjWDajFDBVwcTKys7GxsAC5uBk5WTl4uHVQ&#10;oO77Z8ZHC3/dXt7B1lDJ2AmoBZ1WVBzIpGzs5gTUATKJ2FrZOijZgQ2NgY+nQ8SRFcj9Z2JHqNVf&#10;VQEB6AGBwoBqoDApK7MAef6K/5mL5RHN38n+nDEorF+Q5aCLYxJ6PGg20FMGZBI1djE3NFaUEP7v&#10;5y9IRes9kQr+fRxPH0rj8MT8FEOeSLMTTaN0Lc5ifnWqVly1JeHnuSlcoaq4OKPBffJhmXFUb1r/&#10;1fDiFkmhpmYGJP9xj/ZpxBvFQnlV1z0yaoFqNyHqM7G6Y744I0oNizTjEa/Tu+Ur261Mghy/GuHm&#10;shucHIpOTse+Tyffxgz723ivdl4S5ikQ0n9S5Y8dGn7uI0xXdteqJRgNYlajOrA6VLP9QkTvIE1x&#10;sojYolo9SfEdS9SvymKxOvRJcDuItG4PNpw4WJYc6TanbYMzOCIYb+GSQyJu5GsWDyp9cYIwphuC&#10;m1dlCNPFdxc0+TZQLNG3SWWxMzLLaanUYRIRzy8hXyTcuerzuOSrThf8nHuLhkm6nZ/WtCrSdyFk&#10;wOsqoIbyfJd4V85REySDuFy2MEZ8ZCh6nx6x6wXvxmVXZPTiA2IwaauGeV7DZbpSwm3V9zq/h271&#10;QeKdfR2lUnwPSb725bKj6m3b928V2fnSobo77zQGkPkdoqXEXoAAUXCtuqUkuDxtBWcpUx+wmnpN&#10;fyhTUJ5g324koYR8bstta3Xgpzl7T3GnVVeVTqzeO8pGxmhQyV33wWMlJGhfSgDhhX2KTdrVsG6t&#10;9jjaR75rEK2J1JHBYU3DwSC1A+rlkLjcZKS6X59/ylvYTlPgQIT7GMgvrfo7HUYBIYOBSl+WrCK1&#10;hGTYqiYVVuJz87yAlQoHZmJXnaHAqpEcWreI1MihjlTn+B/pOqXCxhVPdFyrab8KkyrAZdCeIc6G&#10;7Sll4x8Qfu9/WCtIH4iIzCQkAoNr8R5uZukXRj7OPaXZpzln52tb1TedFZhxxfVswAn1sgFKLYwM&#10;vO8lWYS1aH1PaE2rf4cQRqhRFtJSRh/F2f16gOAUQbb5pHuZv3m8omqXlvKa12Ndlx/9Frf+hfrX&#10;hhezdt7UfpmwRJdaErZNmhYZzRPG9oqEctXTBQseuDoq8Am7w8MUTkIiQ00Fm6G6pElyvldZeNYJ&#10;6Z73u6P5ExSG7pOGYniXxSlaBLxsB5UrpJ2+wWqdh0GCTx8Ymxm8ab0p0pMEkhjjyHSiGaX0pJel&#10;SKX16q8bh6I9z8lZ8RwpTnAnpkor6maS1XlobZNIE9dO0K4U3KdVaE7ev6YoWNepsHIdGUqzza9z&#10;ONugznG+cdxSX9UY0wZxwy3fJQOGwme54E571XPXjsxzlg2WnvIiWx/GzRS+D5rFlrZNOTBnOdVZ&#10;bhdlfgGJfv6N5AOyHAI68jfvxIBG/bT21O2hZ6crtNe0G5yCL1uosIunQKmaXwzoPDtWqBKQBLy1&#10;JYl21+sVR52/smiE9THYcLrbx3a5Ku2/akhxbAlpsVZ7PewTbPag53bhfWjfQyhKhzvWu/aCK9h1&#10;A+7webqnsHXyUK3gyVXLq89SnhfcFy3Z1Et6gnWaXMcviNzCzU6HVPcyL7RKh9C/+wZs+9+TZmV6&#10;qfxnOP4ViR6jEwszF8/f8PgY5x5l0JAoKSIiDHY0NgL+CmOKQJ2/Oiz/jtp/w9qfUP1/CGvpia7K&#10;SnO4ISPNXM2jz8mAFGeEHsjAcb63OPAKoZLv5GGDAyldRBHEsTFpVI2U22AkQsgMxbBRA/wNZpBP&#10;MOS72xVExTYWIZbIh6Ucp0updz0ay3NbdTNzpofeMw0A+Vt/+A4ndZh37Nnq2Ad77drPsQa6LmDx&#10;MWDQ1GHaVkxM4CUuRWEnb5v5U1I+ve2uOj9gfGfUuEDfKk/pOP3gG0PGJUL+BIAiNsX52ocSbwM2&#10;XqnqKwHrA3z/WQINazALK242ck4J2VpXudV5wSZdY19yEuV6NqHGMEETewakUX4plWIlFwKfrZ1M&#10;8d001wvRuFlZMhWwcUE9MXH5QQbAjJ2iN7hFmW0VyiqGTXAQegILQIrv4mlyQAu/4jHLALh9NF0P&#10;gw+VNPiIOZNsvrHda3J9XKV0ZcBCF98pu/LeTWbkrPppJDPeu3LbRDEYCg3rFLOYH6XEP35oTG+a&#10;XbXOLb/wUbrj7/W4UTmm3B/JEIJkaCxb7ZcwNeMCzsk100iqWhJUANXWT95srJSADoGAEwRA9dKH&#10;0xfBVrqxXatPqVDD9/etHGEyLRnptrluMv1t+1uDeS5SBg5uVPk+4gn6vZLEYTMW2/hY8FFadHDw&#10;KVrSiNHdBcbDWhuP+VBfJ/2HzDa846BtFYXteOTAULPGoNd+6tGMRiiBvlMrvvicVIgEPumW2GbO&#10;egDvIB75eknEXlt+gMgrOHIbQQ9Y7z0tDBaU3pYms9KYcscoVo/7rWtSVO0wmxUZITKlzfOnUUYO&#10;FDn0BLnLgVbtsM+jEZ2yUNj9GJlh6fWfEb9js4NbAgIC373FgEuEY3wLa/4G/rOQwCwARYhlFsYl&#10;wMIOMOnnMQov589p90QbXq3tmR3q03cSb1CC26WZYZb8zJH8jzBwcoSKonHz0FOEpzGINJHcRYTk&#10;ubHhvoqERmPEvrkapfyETxtQlC0iz3/2yomwAUkn4DoLcRTI/uQOxjsQMxl2AvxsFlD7bq6CjxhJ&#10;omPgu6gbzgdEvLaFFal6XAG0ug68FaIjAH2QXkcc0pteJLgxcXUkomNR4Wh1chjMl5YxZHmwhWKp&#10;0Wh5RF8i3sbYr8M9CckGJ+PjdhOshWhAVgxUwdMGUsxTyYbJqjJ4m5wmGGx+V/75BlOVH9WpSgRd&#10;kDkx0yIYulT1o/S1KpIq4WbB+3zEaD1tBKvEdj71+NqsNhxl8HXoM5DGd3udz1Yoj92aaJewD/3R&#10;2x2PDLxetqD4Evu+WI4i7W6likbWhLf0R3+ZCCS3IlfGIETaQroLxOxgV/D7BHIiC8Zw79I2oKmM&#10;nBVqkiSmlIvDlgwmx1Mkp0mp9lOWtCDToeSnbH4Z18drJOGAr/FGF1RGngnUo0CPFZSPp6bEBkkR&#10;iwnPyfFIfXnj/sZdJF/x2SebSfWi5IZ0TVCzqLeUN5NEHFvSadJaX2lccYxlwl6SJwUofibJNUmP&#10;MZNK76Wv1P3H23pYhfY37Up+uRWq2eIr1R38QZJiqTkJBu8NUg1CDQJWOb4qUDTF+sXWPQcVvtmp&#10;GKfIf0koPJHvPl5fLVvNO288z0wiwZV3MxG38/WMdLv5DNmYwlhrg3qDeINwo6pf8UkHs/4lmyJB&#10;PiQO0giJOmXf/DKyNrLAWW6u+9BEk3BFa0PrlUCWYJIAkxBVJKNiO4U9lV5kXQSaZLagtABbzFnc&#10;TDEWR4wUjLhmjKTrsT+s34bsVjSEetRfW/zs3OXfjSNMJWwhJCBUIUxi7+YgSLVJ7UvdSN1i76k2&#10;00Stgdfc0Nyq0WVOSDkYVDahqArnyS4t+1HAMCaQt1jMX2r4qUrdNFeuahhLJ5ZRi0uoTrtOyVUY&#10;JM2kzqRXrnCYLaCQWZqZ1yrRquXb3zYKnNcPF0pr/5Qdlt0KzgDnrhi+KoopHqPN1czl6+Y2rLUP&#10;OxZY06KsCE2XjJWM6JNVmp1cUtZvGKkeeWq5aUbJXszR2JNT8U1Do0R8Ooun83WvV6572hUdKn+4&#10;eng67iKuHv0PeiWGPXpSDRoNBHXr6t2K6875rlRLHUPvnmCLNcOq4Y+LmzWlhQzLLq0/vPlSdSoW&#10;cRvlGkfO0c7JbihvWBD5Q9xCmtEuZp1cqBsDvacw97ZX6oePIWuIVJ5UlROSBcvpGsM0w8+Gc1Gf&#10;4h3hTTLgO4zZr9QTO8QwGjFC9NzssidVFhLWNPeuB2VnIrZcuqy7Fmf55+7qb+jQpdFjJMJ74gvi&#10;tghHUHXfJ5WrxaiV18VeGBxaHBYI8AqECkQIYLW4tBR7M12C72DvXK4XT2eOtq5nbkDw3PAlyNso&#10;efDi8KqIAqisyM8RnOE722HaG/1Jmcb1yLUncWGFb0Vcgl4jczzVwbl2xGekZy+h3HevV3HzcXOF&#10;ZzAQExXpanwb1TveKxEegSuN6yreJ/FVbEpCVsxTLElMOkmdXqNqXRyiCQF+5MclJcLxJHdxKLwY&#10;X5QOWdtfRVk7YGTTTqzan3eo2SgcGCmL1mvXsKd9QURKsozxEIrVUbghU3am98V1A34mrjHkJnar&#10;m24r4ljn0vg2Bj4p8HPgmGhSl06ooWSZJI7kGixIqOa782e9E7/1wvjo+FwatsKxwiHzwOrL6glh&#10;CnBYBZ0OGz9VM1Mney6zSEO/+dSBClbOm7EYGWpHDZPG5Mh7mZ9vIeRpFAEaqFUWn5dMJYwz+xUG&#10;MTfP1lPXbQZI+k77bnw4TDhcnU1bXO6Db9s5DizRSoOmy7QXvsi56rQ3rPxs2YuyBlq/nTsaEB+I&#10;MCZatglbmlTIUqho0TerOtzsFv4irLDSzDCshWb11QrH6seiSVWpxUISme7YT4OB1bBVEMW32L1l&#10;DW+1q8XB88Afzfnn+Teu312QXL8t7jScqqcYaOjOjZZ91yndGDzJOalrVNtvUQVr2eujm0cZRVWz&#10;fvrcLFVuITFVsJu360cYlbrZvOtZ9yN9vmdhpnXZ2ncCJgLuK6LAC2ziJt/eC3nLUiHrr+BvKyWd&#10;I3s5uw2tpr56vqI/3h7HjEgESeT3dEQ5T/FNznB94orn7IiI7a5cs++xvfv+U8QTq3hHni33yyU8&#10;90ue49WeS9LDjKev59zDvIt2qO4yz2tHNcM0s6e/TYfW5nGae8p4Lu+8m0gnGSZhEEx78DqDnKek&#10;VvWbSo/EDON8SOPJdPU5Ee4OOg4PxQvhVXMSaKheH08vqyhbGvBLKtc9/uJQuNB8c6uSVGxaxqPD&#10;553u3fwj+C5i+kVjRqLevo/5Ts2hdfOOXdVd4lppZAuC99a1zg3T0nmD90bkQzoRXPiT6wPGFs8H&#10;3W/8O95Ld2OIhei6goMe3Hdmd4b7azlUKCDajCLB0rupyxmTwuaz/awZ/ZGq96ZRwfUiTA8JV+Wg&#10;ToSRwhE68WrxXYlSiRHIFWTRo/Ls69EAJGliLaiV5r72ImGsONPH9abZ1KCv68hybC9FUGrpUwvP&#10;9fS59ZbR9vqEq/nhx4KwpeIWwXO/u+wbw7OemJ190CUoITNC0NUL+fbEjdLaZHP5IvD05n/JaR/T&#10;0Mf8lZWT5f+RDI8X9v/IaR9z2H/ltH/HPd73/yEiHP87tfDIFjhDaQAWIJO0uZEjlEv4a/lfPMC/&#10;ubbf1kXATmArW9PffIfjH6LjnxGPZMIj5H/g/OIamJScDZx+0STKDs7Gvy095ui/O6UUpCVUNOiE&#10;HMzBVrLKv+kJUWNHQwdzOydbBxSWP/SemA2U0TO3gc4tCzZUtLUG2/wjETd3cHQSMQM7ALlYobQg&#10;+G+DB8ikZm7kZPa4Pi5WVpRHYuPvl4uLG0qa/IP91zz/Cf4fJL+RyYGtobTHf2C2AptCtwM6+eOa&#10;hH9xOgycnBxABjZWDiArMzMz9DrCzKmDwiQJ3UBzQyEbUytjKBQmIUfDR8aIh5njkUv53WBghV5V&#10;mETAdm+NzU3NnIBcLJxAJiUnY2tVIA9UTcYY/LgPKGxQJkb9jwoHC3SpjypvgdzsUKsupr/WDWRn&#10;h75gWbDb79YvHL8QQrlSY1Yg1O6jN/1rD/5NM/29Iv0mjv6QrVAeiZUNCue/ka1BGqhuylM1up6H&#10;bFGvg2Vg1zniBlNkWN9SsjzPgomljOuBt4J/jsQrghWHoQjrDw/XUsQ8mcOdpW5ROEo7fd3mkRAn&#10;mYdVQRE0rYm9oln0E9nCc8pH7JNeQlis44O3yZvtn3vp6b6lNTOaNzXnvJ7nKSUtYFn0fMVk+KtG&#10;NaefMcd9OwiNJTfdUxZNNgOUrHU+BbZ9YW7e+w5kEz3Sicsn6W78WzBkLfV1BZb2TXJ6/r65eGFu&#10;6bIwTPs6ldebbvwFz147X/UfBPJvCUyW0jXYyEFAttlluss1OVQHh/TxP1sS7orXnEP2Hz63EHk8&#10;v6d/G3+yV/+DrB+Ieh1YtC30GYOKL2FsSlSqPFaCcjJ/savO6s7o1JTEXCVTk0Q19/jVIYg6sUMo&#10;/7ClqnGEoTKOA2eKvFOPcHRYkZ83ZPeHk8vFnNaPYHFCRq8u5pqwgSfNc2W5I6GhTrDfDQwmk7YI&#10;cbFEdavHN6KQR/S7L0+q5xWzc3pYA4qy6PwW23zeZKPFoBeTOJFgPHGBu/HLfUeAOshVQnsppU9l&#10;B8sc/noFUsTo+QM+JqCWR902tTdH6R0akoNfIoyjH5o+agUWM5GPYtVzdcR9RDk4k5Pwku3pvmRP&#10;Vae49idJDExcRTrHFlqNCiRNlNhbVVqrTSv99QuQ+oU8GvufG872Atnkw2xh/Z3bXsxzqgKKaTSs&#10;lb0yMk3o8cfLioSG6zkhX93GAYzMKiJreAQBQUsn6TdBwjJ27WYsX84w23Nqz07mjcpOleKFGO9Z&#10;BAnqjuICDMcHXKd9wlslGv3u3n0/zG4aWM53vg2E8Jg9q8CaRSeGkYMx8YHd4O7nuyWRWrNVIpCH&#10;cwLw+d210bR1LD+pOa0z6sZX7ucAbNn6zV+lqU+nZZnfPntre8R1hnnfY/b17AQscpRAAa+mINzr&#10;QB4IGTzB96W4vhI1isfji4DMU6F8SqUM9zcbI1eTMZIoTmwwuL0TmtryqD9H8YGwvzOk7GE+YVH0&#10;M8nC2oYbjNYNOqMN8rt5FwLz7E2i3zxMAimsLqxuPh1AcPSp+tUYdXDo8SsF2/RizrjWQV+QxvtL&#10;8L1/u97qCNGt2D1fwAPMa9Jzkdsrs5ZwCyV9qurKgIX2AX2u4+WnuCb1Z/NOLaSYTtCXxNGmnQU3&#10;C5t85aOLobPf/4bqZhsjA4wXNS7xxPfDi8pY35SBw1IJ2KJYN1MvrOe9cs4FSTfNC7W5tKEXS6XR&#10;5Mc+vmzkkk11ZSHkoa5XEVABo+4TyeeHHWhvY922aoVhQ49DfDS421VYLng/Tn88TsPI//N7u8LV&#10;J5xJ5xApGIqL98qA77Yl9GvZkS6uT2TQVuXRK/pvnR2WGm78qGqVRzX0+4ZgKtStqorMoItKcySx&#10;5KsQxkK5C9Oqo5e4PqlBNxqzAx1i9Nq9HbTFRz31fB4UGbwV79qfWG6I9CwGLJd078R1L77/RMRz&#10;2J1SQXqGlEXEIfhh0r/eUa5lHSHgK8fx9QZbv9r08Cri2BGwdgVIgohtNSqUNybk5ICxmO83DSBp&#10;Q7JDGYVha0KtiGR4IgvHAGfxDk2fxA6FmWiCJ6jQThOZtqB+IVmdwOwZs9r0pVA8LDaX683pPjSP&#10;F5C2sv9c7cXJpTeyhROfEhrA82ox9YVhLb+p1QOvYW7ePLkP07Kw++z7m+de0menr9Ug/Bg/Dxyn&#10;Ik0FP3ohaPR8jEvC8QPl+uQKJHxQLcwUlrvHdnOfdOdIzRdrpihrtoJY1fT8/HLKVBb1gQXtWGRL&#10;YMbSQgasMJOZ5W4RtZd8ajND2m+gapZx2o0/qztlR+Ii58jv3Wung94Z+cmy1MhTu47PtKHMkTA4&#10;o35l3mfy1rzMfSmoTGO7vP1L78ahRKanNsewpY6KfXnh56EXMzjJ/kyMuIafsdK7szK8cjsRcFim&#10;95gqrargGRwZlivitaTobcIHYk3t1bs12Epc9vAtizjmLGpSS8MStPp4GT9mHt2s1y1xVx1vmIoL&#10;syk+nYvECu4zfBLPXeVwjWtuKIZlm6rXk1odY2OhmWeROXTRpe4wIDy0XmioKY7FUTNtPuElyxIu&#10;ACo+4jBP3LRFRMRv5IIv7ebqxq95YiiTVPQMjSFXgFsGkm9b3/PyypjoADmImu+0O3U/FbJ7thPx&#10;TE+E95mxacBhMehcLYdpIanA2jKVdNInBm+8Pz9rKyi1mnRYbcG/cx/LhXeUefD+pQY1N33RHJWf&#10;uyJTEZFw9kf8xvmjVwl3cD69+MyXGqeSCT55mqdrPnyrPmJm6K3Cfd+T4kXFgvUUFGNXCph3uEb1&#10;8M3wqeH9QIlSd8Eg30SPypFssktsvzYqNpmQp5kiKeCdXBWiRe50uz5EP9QBioKVVaMvweEspzCd&#10;+fQrDhcISY0RMaJenMFR5NvdLqtNUT/gvRhR1n1xPXe9BDjVCXZtUM/cYNMz3qCPFlo3VHJpoTIp&#10;TvkdRLN/Sj1yYdw9SGgqlkB19yCstgEF8MqbV99wOaaxq3kQPvnEMEpIbHZ6wS5Kd5cAA1ITMbMz&#10;OY0Pk+5uuOlQV0ptNSkxmZvD5pmWyV1sjVB5OcS2oY7jUIICFTzIGNKzOjTxcOvnN8jzn4NOhDJi&#10;IV4/nOpFnFPOWyxeudMtzlmSeNprzYnRtEQn7hZOWL0b3BufH9c072CjkDXMkpNO/jyj2kDiOVcW&#10;2Ifm3FAQ6VU8c1aevd82HnypJyggX6r7qo5Mzlvxooa0Hp7dVy2gSYvL/OtpWnVqYlA7TDjC/HAw&#10;hhPb8J6iIiyLN3lZE3E/wbjCe9RIRTUKZ0lJ5J6HNNTuD1niTsH2Y7NcvbdXVhw/QwITlyf77bGr&#10;GUXx53GfXKwyUrSSX4uo6wueVt6fNvc547N+5Qg0vsjs2eVApsEMn0K2qT+/6Z3xFSDfajzt0yfo&#10;ej9lQRrJOaHbD+MgC5KPXKVoetgmBZBKCTQoP8jPU2z5dgrhSb8zw+MfShyfqM5Eq5gwq0kLNn+/&#10;jvPJz0eqbuzOCa9lGlfYkWtIhEXIV3BgLOTI5ITNC3wPQeu8INSU9qSJM94jHeOdB96/VyXqFUdQ&#10;lh6qjj0Aq+1YfoqIpHOVR9ARm1EiRd0TutP1Lr6n5hfvXEW4I86XZ3TOJZ4W5LzT8A2XGluVqE6P&#10;rCqVHIklzQ1cuQIuvuETbew4o7jWGGyT5QKjoQx97LQKvBn1RPdu+zxnnfOi+VZ75my5Y0Dyx6Q0&#10;nxlTWr+JQ12hbGYp6UcZiD2bx6KcwnzA81y9MSL6KSdNX2VBWR5lYTUDfpEzViLM3K3pqGmgDaWo&#10;OZlsiDHFXaoPSCIl5C64nD0/tV/WZ6L0moVQIs4MxuQGXvMena9zJqcEa4QuwoMkQkjbB5gr25rr&#10;qsFIZ+g4N+VFptdH+pwrGueVnLCGjDTmIeLoDd/bXP7XCaSYgmoZii3MWxEZoz36Ek1nWB7RPp1W&#10;6oX913MXs8X73rojfJegS89Vnw3JDRxpPFVvhtIsz20a3k7WWfbpjpYhjznrfcZzuNp0EhOJuZCm&#10;xLqTvUuaMTrVUD0aZ+rTBJ8NtIn0j7Kb6BIBua0kd4djbB5ffKhqgKTThueCOSEVn8G8wuW5xAUX&#10;yaH5FSzUtI5VCPuN1JZz/PuYteH8fcHM/QrnL26Q9CQzPzNxt5h/SeGzu4pRA6K3wnAN3lyBrjDj&#10;c28Pbx1jKFACQTI4KmTkqgaqrqE38hk4h7Rf+jHFJD4MyC7I8Mk2yoBS0JLl0pQYljtdb6X17m+1&#10;j7+4ips7rW3Xjm1vR98zRvS8WF2AK9dXSfbG62fdv+A0+mZz/UpabN9Bg6XYRO0lK4kVgdZXG3Hy&#10;1hGXih7IF8HODJF4XcMCZlMiV0LHlg+gDWcvxv6appDyDmMrOtLV8pOqDjJF0VR8prCvMmOMHl0W&#10;9uGzlOzHsW5aTVQCWHo521KfVxVRsMtXlUxoSfoJN15uwG3AKaXtiE3oDfVt4mzyDbGcCtoVF9ay&#10;a2nS/0hkSORPNJyWM9oS8kj0CX3adASm6vLAxBgZb/b6HBuglpwUM0JSrT642avcEm69Xlf1Utes&#10;YU67j26OmLfUDXNv60runqAcu0oDKw00cJnnFrJp388EVKFB3Mk7IZ4+Z/VomfvQP32itKkcthrJ&#10;TuKatxxKh53pFrOE0ZMidkXQXEheRe8SK/gyNQahVbFIVsghPHOczQCnMT1jAyZnnakkLabHcZbJ&#10;jrH6s8M5U/Ya4WtEDeWXSwV827z3pryhW26v7pIZVBNHm9lTFsVJR9fcaClTy7jw0nqqBI/ypQKj&#10;jEW6EqgqG3ZKopEnuK8FLPH4Bgsu96qDI6n7ziIvmQbvkXzFB1Xl0jYrdV/D1E2kV0vpgeqS/fvp&#10;rJCRXThwaKjsGhYp+3G4Lnk/0FpzT5x/31kKd8xSHQymJEpxxDkxgJF7T0KN/v2DfLSQ9DFEL0Bp&#10;35iQte4En4ElAsztfCQ9FJ57apZ9z209kzT681qV9n8otfJ4qtMu/nPvJIOsZX+5lhsmu3u5N2vF&#10;pSQKZUuW69Y1WbLMRJa0fEryWtpGg0iIKWVXKk1lyRLZhqGiZdLCWCsmvOfR/TWWeet9z8fXc57z&#10;nOec8/ye8/v9ce6pCg04Eykd1mMelaVeHOsrMaUx3ucwEmLYvS1ZakLYLtOtTvFjiPE5/4rgKOEB&#10;hdPWUetCuQ3sfH+3EH5BPWtDnWRN2dQO1gfc8csxL786veSXjxKKDSKKlNBgAblmaXO5jn0pzmPK&#10;weJW2W4R9Masl/3asTHX1YzfFlS7/RpWaWUUnnbLeey4hrlMKYk30uz7ZQ/OVUyN8zl/P0Vtf3Ip&#10;L0U7wrmqTfVEvfL2zT+EsmOu7H3qLXrD/HAaoex1XVPQ6sCgwiKdmnjpnxP9bKS9rKzXbyp0blhp&#10;HsAgc9l45eSFGlCr3iRTf7HvMNpuG7z9Qn+b/UUpzfGH9l35fNlWhlNDHx9Uhk4+S5vmS2vI37rZ&#10;gR0jNXTx9z7ueCkvPpcDCX+yhw7ZD1yQb9J7/hd/F3fXAINITXjUne5zyW7Zrjj9dwxC6rIs8m4S&#10;+dpjuycnXJ3XEu+rCtmR2E5pt7hOOzTyR+9cwuIPKPz9qpn6b61CzYGGu475mW1O/76go0eEn0Lr&#10;GbRlx1S/rjCKpSTpk8/1rR2v1jp7za1I4u5Fqz01D3edWG2rI9IlU9R6ftOO155NT/NL01deb7Yw&#10;tXrv0cOt/qajkhnlYP6y/MSjkIJ2eYXot1l5wf82G9xScsTlgHhJSLm3YIbQpKmLW1unJPte888F&#10;dtYjGvnDyzLSq/XcLV3VYo87VP0mXjkuFqJhV6Jkk5qjX3hJ1OWE9MNdj9UHd/nlRzmarLnGRW2R&#10;GisvkTqi3NbeKyNhkRhaxv/Hh/YUK/UsMvHd2F73pdUXyIfsu6vWCh6QLZNM6tPIyg4VV6h/LmO0&#10;7enKi7mPvmOJjLlbtyq9SmYkDrI7sfC1/JeLqzoTs5y3ROy8Z7zudYFZdvKxt7LUEVV5oqHyTGRu&#10;9qoMbfEuEzL7ZGigfDulI8StI9z4crlj9tEs2X3H6Fulx3OzyPrV5TWtO2v+Kgpnp7Pula6iZPL3&#10;/Vjxgtv/2ARb+DvncrLElV+Ka4XJUZKDHTfsnBkPXKo1E04PhdYf/iNVljmSEH4ua/hs+74+zcY0&#10;ul6zwTqv5Jlfe0TL9BvfU/p8LnErpMZc8vW5eUGsrH6/gt9VspLv7ghbGi14y1MBD8dn+s9HNco1&#10;ltpRs3iiWIq54jVqW5lZGR4+maw/U1bkZDDLDIYbPkbFeU6yu+rcd1Ct1Nb93Ge1kWLse3kkaZLc&#10;ahV3NHurDF1G/y9LpQkR6S3qxvWrRPkl48UjypyvPCQYJpt/uLuqhhKTsG5UkXm1+KmqTpu8xfmw&#10;mEzFhyqH4hsetCQxUpITLTMtfI8HM657hu1NtCjZp3D3I2Yi9IqvtzhWedPGJxX3M6h+AvKeN3dz&#10;ywpuCiHKlhZ4327Se7BDQqbaRuZ1dYf7SV23J07iSd133rgcjLkqIa1gJ7fv6MxPJK+NlTkWja17&#10;+JTtmYS+GVmt5wea7kxR8rXbSCMWohckjG7XDdd/aybK69ctpvDjdYObPN9UFjafyZOYaPE/r2np&#10;wGBWxt8pwvyVVMdeehS+UpzuKXiWo6JgojrR9zzzvmHXvdBj7T6FeWKx9Owow5Onq8VNP9w751m0&#10;pjAnW2pcdPrtyeWjBF0r6yW+gt0/xeVc3FjFc7TSRDI1yadsdMnFSFawJ0+hIM/OKdVCucI6Y1sT&#10;XaWK6CHNqOxG7lwjhxLt9o7db4rHu07W2ZZeiTg1VTSq6THg8DLv7cCwz6kp1xXt9u321v6aB8Na&#10;VjTo0yN0FLToj4iT/VyR725HB7FaHwfFjx7eKT3Re63r6Pay6ehXvq3aN0Rp/QmVdP24uKJ46Ze1&#10;gbTlVfnHre5v2KNiwxqQHP0okXjq1ECvT5pJxGDnNafpnnTVn4LjItaE1XQedvpX17aXbs86T5ak&#10;dgeNHK6ttVkv9aeDeoNIq4lMUuyRoeEEV91DrY6Z8h99LfOlzkbdYcLB/K5FWvnR4l9khXoLNTKY&#10;DQzHwJRHvl236O+iJsMHimwe0CsDnTLOnqAqF/zxzqHt8eNbPpdSe15sqP6wx3V4+fIRXgNrjZwx&#10;1Z43qul+pYkRz8w7PrQ196dNWTDeD4ZFv7j5bmVQz8hDQTfZiDg5z1WdB5cy5Pa9+dB/t+nWbbHp&#10;sLGGfmG9w3RupzpBi5mztfotyr0CMyFyXFnxdWskvbERL0b4Kxd1a13xQ+El+moDzsYV41FcLKcf&#10;Bv+hbIyXiCl0yudWCNSohZcxoVOMGeIFTZEqvh5eNnakrd6BQWx/P6hFamhTNfRJriprQ9i7oVWC&#10;bknVobiqkjaHeAQGh5GgrWy2V21vsCoUIqF/Mhh2mUHDF6+K2WodLR1tLao2RVubSqfoOmtpKcMf&#10;6Fn7M5EK6b+r/F1o3BvozYJqrDaNF0qjHCLpUam6VBKL9EkGPqhwFkQkP44MSqh6cOb5MgodNBbI&#10;tLR0oJ6NaO5eCrSJLJDp0xb5oND0oPA9X09Hi77IHlWLAuX3+XpaNBrUwOfLdLT0F/mACu+iWCi0&#10;xfYodPoiH1Qd3UX2qBT6Qhk8P905zyU40ANqvoGzpXk7dpg3PHuS5hZ/f/gJgNONuN6P5Q+/B8y2&#10;+a03g4q5IV3Hi87U0/KkU5g0XTga1dOTqePh4eFNo9BYHiyaMe/XVT7V2IOCIa9mLx26drT1eMlk&#10;cxsG9BcLQ58vP4AHAFNMCIDTt8AIASagv1gMmoaRHprjxAeMEADvIRYDHulIAEQ4POonXsHhwQS2&#10;DCAEwMkKGCHOZAmMBgAUizRACICTEzCoJxmnGQ4hm59I9huubxAwzBAEyMY6AIoH2V3N4dEZdwBo&#10;ABQbGhHhI0bimo3xk3T+fzJMkT20b2GcYwQMiwSgOJUAOOFxwhI2RogkjBHIXHh8piCTABgDBADu&#10;AHsA7mcphu3H+X/y6YuMwt18ySfoECW5MOJCn+gcJoAtAA8A7gf5nHuPaD0AnCNXQnAYGD5TAgoK&#10;HsdSEqawBgvE2GBp9+fV/58Z8ozhxwIwrBo7wJ6JwrD0T/b/NmQ6Eo/kuJjk9Uk/bCB6Vh87ahDd&#10;AusBHDkF40pBzx/XN+XIx9/O10dnm0vu+aUEdBnlHH18P66D28Wye+ORP3w9gaO/7f19ASQb4swP&#10;5O2dne/fVDZrd+E+NGf+MJuyn+8BxYRyA90TIpQXCOaAtQBHgBsA+Ylgq5pGuquanoFNjpAPSLYR&#10;MJfwPLQFoQ3Wt6sURvzO4Z3crwxz5A+2zyNcB8lFASgeFNvC/M8EhV5YQLlIAuCE+0UxZRJ7CSju&#10;ubHh68huGvEF4TQgEfRiid2AFuAbQVZLSANkAp8LslxYQ7aMYA8PAP9WoBh0AV+OQZf45Rho0O9F&#10;IyYSdYmxRA0AGXgSyKSJaYBM4HNBlgtrmaCzMAZl8H/lKzEoE698MQYFYjFRErAc9ASJeYDzwKeA&#10;7AxRAaAMvBrI1GAN2VoYQxvcw9diaCN8OYYmQjGxGvAr6N0g5AHOA58CsjPEJkAb8F0g64I1ZAuP&#10;wZBzJ+ibhvJpPWADwBPgBcDzCdh53xlcjnILz3UG8PAoZ3NdDsa5uZ4GitMc2dx8AhGG55Qt8JZY&#10;ycHLMOL2l/0PfuEbOPuOScK48B1DMW2FoL72jllivkcW+lWBvSjP0V6cR+fDeXR2AcByACIhAOL/&#10;AwAA//8DAFBLAwQUAAYACAAAACEAdrNOrOEAAAAKAQAADwAAAGRycy9kb3ducmV2LnhtbEyPzWrD&#10;MBCE74W+g9hCb42shLSpYzmE9OcUCk0KpTfF2tgm1spYiu28fbe9tJeBZZjZ+bLV6BrRYxdqTxrU&#10;JAGBVHhbU6nhY/9ytwARoiFrGk+o4YIBVvn1VWZS6wd6x34XS8ElFFKjoYqxTaUMRYXOhIlvkdg7&#10;+s6ZyGdXStuZgctdI6dJci+dqYk/VKbFTYXFaXd2Gl4HM6xn6rnfno6by9d+/va5Vaj17c34tGRZ&#10;L0FEHONfAn4YeD/kPOzgz2SDaDQwTfxV9uZqpkAcNEwfHhcg80z+R8i/AQAA//8DAFBLAwQUAAYA&#10;CAAAACEAKD7CvkMsAAAsNAAAFAAAAGRycy9tZWRpYS9pbWFnZTEuZW1mpHhlVFxNs/VgwRIkuIUJ&#10;wd01QPCgg7sN7u4aPMDgDsEhBIegwS24uwQIrsGDyx0i3/Os771rvT/uzPSc7urq6t19qmtVbxgA&#10;AGAFLX8/5tDKv9sWKABALbQAxWTFAQAYAD07ACAF1YH/O+DPcx8qqIQDAN7AAABH/18fYBUe8K4Q&#10;DgA1ACCmBwDQoEVCVFIEOuTNX1ULaMUaWqDDAUBxUfnH5yodAABVBVDIi4ozsDCyoVB0bZxs7BWc&#10;Zo12daOwA5mBtgYWKK9fA5lkjG1MncyAHFCRIpBJ3NzKydgB+rQCOxmLGhvaGhkDBQRQHJ0cjMHW&#10;KG4wEcpCkQvMT5v2cF7XhmyEPRcLnWFEwW7GDv+JDktfIeaovv7QFkk8oOqAFEZMHDW08lRshKp5&#10;nAr57mOvOOnZrQOmh3tu/f2S7nTI3abktmSEUqRNHqN2FW36MDlLZZ26f2oFNh4v87g2t0au71kt&#10;h0fvRqjWz10hSyNQvt8A7VbkWKROXxb72M5nmuYPR1trlfOAGkHc2Nrp1yu7Qe37z74l1FDkb8iM&#10;DJAl957ILd97FWww3WlneROO7DwvWxNScrR5oZQTzyNmu4TDV9zIQzGLOZJQYs9Gd/VkzMJTBaC0&#10;NhtWG6kBSaUUZbmAmH9Pr5Gaiw0b1axhwYvMSewc8xahjJAg2UzTLJEytyPtnW5lW3RPuw2r5EsE&#10;n6MOGtDGLfsFyl7pclzhENsNcF7hQIRLDnzsyys352wBwaVmV8nnEG1nkHMjn77agV9g7sMRXzFE&#10;u6RLNOFZ2GvX1pj8It4KZctuIbytnFjHZEyaShJjKlp5yDG7v/849h7Xy01FzV1RyxRDvNiusGb8&#10;b4GlRX3MQc0PEG2VyIYWgkt/KZowF7UT5pdpAKDrwSiIZ02p3l6btZ4WguYL81YuLOIFEk7Xm2lq&#10;rkSsTdjavhM/q6LzBsmb4Ra+bzjEvaM8u9cl2JWTFVOdpxBIdlTDnSjobMnx8G3ckaD5eNUho+xT&#10;gs/dhnIfnvV8+dAZT9kayb4Tc8OMbJsS/tRkXdkUrY6Hg6XVBwannfYHirGN0R+XgdYePe3RvX49&#10;OVgfOx+rrP9yQmV3O2MgkzzY9Ne/g7GNE5Dtt0MqGjvaOjsYGjsCOX8LRGxtnKD9jsBHJ4Z6rKyx&#10;kTlY2NYNqMUMFXBxMrKzsbGwALm4GTlZOXi4dVCg7vtnxkcLf91e3sHWUMnYCagFnVZUHMikbOzm&#10;BNQBMonYWtk6KNmBDY2Bj6dDxJEVyP1nYkeo1V9VAQHoAYHCgGqgMCkrswB5/or/mYvlEc3fyf6c&#10;MSisX5DloItjEno8aDbQUwZkEjV2MTc0VpQQ/u/nL0hF6z2RCv59HE8fSuPwxPwUQ55IsxNNo3Qt&#10;zmJ+dapWXLUl4ee5KVyhqrg4o8F98mGZcVRvWv/V8OIWSaGmZgYk/3GP9mnEG8VCeVXXPTJqgWo3&#10;IeozsbpjvjgjSg2LNOMRr9O75SvbrUyCHL8a4eayG5wcik5Ox75PJ9/GDPvbeK92XhLmKRDSf1Ll&#10;jx0afu4jTFd216olGA1iVqM6sDpUs/1CRO8gTXGyiNiiWj1J8R1L1K/KYrE69ElwO4i0bg82nDhY&#10;lhzpNqdtgzM4Ihhv4ZJDIm7kaxYPKn1xgjCmG4KbV2UI08V3FzT5NlAs0bdJZbEzMstpqdRhEhHP&#10;LyFfJNy56vO45KtOF/yce4uGSbqdn9a0KtJ3IWTA6yqghvJ8l3hXzlETJIO4XLYwRnxkKHqfHrHr&#10;Be/GZVdk9OIDYjBpq4Z5XsNlulLCbdX3Or+HbvVB4p19HaVSfA9JvvblsqPqbdv3bxXZ+dKhujvv&#10;NAaQ+R2ipcRegABRcK26pSS4PG0FZylTH7Caek1/KFNQnmDfbiShhHxuy21rdeCnOXtPcadVV5VO&#10;rN47ykbGaFDJXffBYyUkaF9KAOGFfYpN2tWwbq32ONpHvmsQrYnUkcFhTcPBILUD6uWQuNxkpLpf&#10;n3/KW9hOU+BAhPsYyC+t+jsdRgEhg4FKX5asIrWEZNiqJhVW4nPzvICVCgdmYledocCqkRxat4jU&#10;yKGOVOf4H+k6pcLGFU90XKtpvwqTKsBl0J4hzobtKWXjHxB+739YK0gfiIjMJCQCg2vxHm5m6RdG&#10;Ps49pdmnOWfna1vVN50VmHHF9WzACfWyAUotjAy87yVZhLVofU9oTat/hxBGqFEW0lJGH8XZ/XqA&#10;4BRBtvmke5m/ebyiapeW8prXY12XH/0Wt/6F+teGF7N23tR+mbBEl1oStk2aFhnNE8b2ioRy1dMF&#10;Cx64OirwCbvDwxROQiJDTQWbobqkSXK+V1l41gnpnve7o/kTFIbuk4ZieJfFKVoEvGwHlSuknb7B&#10;ap2HQYJPHxibGbxpvSnSkwSSGOPIdKIZpfSkl6VIpfXqrxuHoj3PyVnxHClOcCemSivqZpLVeWht&#10;k0gT107QrhTcp1VoTt6/pihY16mwch0ZSrPNr3M426DOcb5x3FJf1RjTBnHDLd8lA4bCZ7ngTnvV&#10;c9eOzHOWDZae8iJbH8bNFL4PmsWWtk05MGc51VluF2V+AYl+/o3kA7IcAjryN+/EgEb9tPbU7aFn&#10;pyu017QbnIIvW6iwi6dAqZpfDOg8O1aoEpAEvLUliXbX6xVHnb+yaIT1MdhwutvHdrkq7b9qSHFs&#10;CWmxVns97BNs9qDnduF9aN9DKEqHO9a79oIr2HUD7vB5uqewdfJQreDJVcurz1KeF9wXLdnUS3qC&#10;dZpcxy+I3MLNTodU9zIvtEqH0L/7Bmz735NmZXqp/Gc4/hWJHqMTCzMXz9/w+BjnHmXQkCgpIiIM&#10;djQ2Av4KY4pAnb86LP+O2n/D2p9Q/X8Ia+mJrspKc7ghI81czaPPyYAUZ4QeyMBxvrc48Aqhku/k&#10;YYMDKV1EEcSxMWlUjZTbYCRCyAzFsFED/A1mkE8w5LvbFUTFNhYhlsiHpRynS6l3PRrLc1t1M3Om&#10;h94zDQD5W3/4Did1mHfs2erYB3vt2s+xBrouYPExYNDUYdpWTEzgJS5FYSdvm/lTUj697a46P2B8&#10;Z9S4QN8qT+k4/eAbQ8YlQv4EgCI2xfnahxJvAzZeqeorAesDfP9ZAg1rMAsrbjZyTgnZWle51XnB&#10;Jl1jX3IS5Xo2ocYwQRN7BqRRfimVYiUXAp+tnUzx3TTXC9G4WVkyFbBxQT0xcflBBsCMnaI3uEWZ&#10;bRXKKoZNcBB6AgtAiu/iaXJAC7/iMcsAuH00XQ+DD5U0+Ig5k2y+sd1rcn1cpXRlwEIX3ym78t5N&#10;ZuSs+mkkM967cttEMRgKDesUs5gfpcQ/fmhMb5pdtc4tv/BRuuPv9bhROabcH8kQgmRoLFvtlzA1&#10;4wLOyTXTSKpaElQA1dZP3myslIAOgYATBED10ofTF8FWurFdq0+pUMP3960cYTItGem2uW4y/W37&#10;W4N5LlIGDm5U+T7iCfq9ksRhMxbb+FjwUVp0cPApWtKI0d0FxsNaG4/5UF8n/YfMNrzjoG0Vhe14&#10;5MBQs8ag137q0YxGKIG+Uyu++JxUiAQ+6ZbYZs56AO8gHvl6ScReW36AyCs4chtBD1jvPS0MFpTe&#10;liaz0phyxyhWj/uta1JU7TCbFRkhMqXN86dRRg4UOfQEucuBVu2wz6MRnbJQ2P0YmWHp9Z8Rv2Oz&#10;g1sCAgLfvcWAS4RjfAtr/gb+s5DALABFiGUWxiXAwg4w6ecxCi/nz2n3RBtere2ZHerTdxJvUILb&#10;pZlhlvzMkfyPMHByhIqicfPQU4SnMYg0kdxFhOS5seG+ioRGY8S+uRql/IRPG1CULSLPf/bKibAB&#10;SSfgOgtxFMj+5A7GOxAzGXYC/GwWUPturoKPGEmiY+C7qBvOB0S8toUVqXpcAbS6DrwVoiMAfZBe&#10;RxzSm14kuDFxdSSiY1HhaHVyGMyXljFkebCFYqnRaHlEXyLextivwz0JyQYn4+N2E6yFaEBWDFTB&#10;0wZSzFPJhsmqMnibnCYYbH5X/vkGU5Uf1alKBF2QOTHTIhi6VPWj9LUqkirhZsH7fMRoPW0Eq8R2&#10;PvX42qw2HGXwdegzkMZ3e53PViiP3Zpol7AP/dHbHY8MvF62oPgS+75YjiLtbqWKRtaEt/RHf5kI&#10;JLciV8YgRNpCugvE7GBX8PsEciILxnDv0jagqYycFWqSJKaUi8OWDCbHUySnSan2U5a0INOh5Kds&#10;fhnXx2sk4YCv8UYXVEaeCdSjQI8VlI+npsQGSRGLCc/J8Uh9eeP+xl0kX/HZJ5tJ9aLkhnRNULOo&#10;t5Q3k0QcW9Jp0lpfaVxxjGXCXpInBSh+Jsk1SY8xk0rvpa/U/cfbeliF9jftSn65FarZ4ivVHfxB&#10;kmKpOQkG7w1SDUINAlY5vipQNMX6xdY9BxW+2akYp8h/SSg8ke8+Xl8tW807bzzPTCLBlXczEbfz&#10;9Yx0u/kM2ZjCWGuDeoN4g3Cjql/xSQez/iWbIkE+JA7SCIk6Zd/8MrI2ssBZbq770ESTcEVrQ+uV&#10;QJZgkgCTEFUko2I7hT2VXmRdBJpktqC0AFvMWdxMMRZHjBSMuGaMpOuxP6zfhuxWNIR61F9b/Ozc&#10;5d+NI0wlbCEkIFQhTGLv5iBItUntS91I3WLvqTbTRK2B19zQ3KrRZU5IORhUNqGoCufJLi37UcAw&#10;JpC3WMxfavipSt00V65qGEsnllGLS6hOu07JVRgkzaTOpFeucJgtoJBZmpnXKtGq5dvfNgqc1w8X&#10;Smv/lB2W3QrOAOeuGL4qiikeo83VzOXr5jastQ87FljToqwITZeMlYzok1WanVxS1m8YqR55arlp&#10;RslezNHYk1PxTUOjRHw6i6fzda9XrnvaFR0qf7h6eDruIq4e/Q96JYY9elINGg0Edevq3Yrrzvmu&#10;VEsdQ++eYIs1w6rhj4ubNaWFDMsurT+8+VJ1KhZxG+UaR87RzsluKG9YEPlD3EKa0S5mnVyoGwO9&#10;pzD3tlfqh48ha4hUnlSVE5IFy+kawzTDz4ZzUZ/iHeFNMuA7jNmv1BM7xDAaMUL03OyyJ1UWEtY0&#10;964HZWcitly6rLsWZ/nn7upv6NCl0WMkwnviC+K2CEdQdd8nlavFqJXXxV4YHFocFgjwCoQKRAhg&#10;tbi0FHszXYLvYO9crhdPZ462rmduQPDc8CXI2yh58OLwqogCqKzIzxGc4TvbYdob/UmZxvXItSdx&#10;YYVvRVyCXiNzPNXBuXbEZ6RnL6Hcd69XcfNxc4VnMBATFelqfBvVO94rER6BK43rKt4n8VVsSkJW&#10;zFMsSUw6SZ1eo2pdHKIJAX7kxyUlwvEkd3EovBhflA5Z219FWTtgZNNOrNqfd6jZKBwYKYvWa9ew&#10;p31BREqyjPEQitVRuCFTdqb3xXUDfiauMeQmdqubbiviWOfS+DYGPinwc+CYaFKXTqihZJkkjuQa&#10;LEio5rvzZ70Tv/XC+Oj4XBq2wrHCIfPA6svqCWEKcFgFnQ4bP1UzUyd7LrNIQ7/51IEKVs6bsRgZ&#10;akcNk8bkyHuZn28h5GkUARqoVRafl0wljDP7FQYxN8/WU9dtBkj6TvtufDhMOFydTVtc7oNv2zkO&#10;LNFKg6bLtBe+yLnqtDes/GzZi7IGWr+dOxoQH4gwJlq2CVuaVMhSqGjRN6s63OwW/iKssNLMMKyF&#10;ZvXVCsfqx6JJVanFQhKZ7thPg4HVsFUQxbfYvWUNb7WrxcHzwB/N+ef5N67fXZBcvy3uNJyqpxho&#10;6M6Nln3XKd0YPMk5qWtU229RBWvZ66ObRxlFVbN++twsVW4hMVWwm7frRxiVutm861n3I32+Z2Gm&#10;ddnadwImAu4rosALbOIm394LectSIeuv4G8rJZ0jezm7Da2mvnq+oj/eHseMSARJ5Pd0RDlP8U3O&#10;cH3iiufsiIjtrlyz77G9+/5TxBOreEeeLffLJTz3S57j1Z5L0sOMp6/n3MO8i3ao7jLPa0c1wzSz&#10;p79Nh9bmcZp7yngu77ybSCcZJmEQTHvwOoOcp6RW9ZtKj8QM43xI48l09TkR7g46Dg/FC+FVcxJo&#10;qF4fTy+rKFsa8Esq1z3+4lC40Hxzq5JUbFrGo8Pnne7d/CP4LmL6RWNGot6+j/lOzaF1845d1V3i&#10;WmlkC4L31rXODdPSeYP3RuRDOhFc+JPrA8YWzwfdb/w73kt3Y4iF6LqCgx7cd2Z3hvtrOVQoINqM&#10;IsHSu6nLGZPC5rP9rBn9kar3plHB9SJMDwlX5aBOhJHCETrxavFdiVKJEcgVZNGj8uzr0QAkaWIt&#10;qJXmvvYiYaw408f1ptnUoK/ryHJsL0VQaulTC8/19Ln1ltH2+oSr+eHHgrCl4hbBc7+77BvDs56Y&#10;nX3QJSghM0LQ1Qv59sSN0tpkc/ki8PTmf8lpH9PQx/yVlZPl/5EMjxf2/8hpH3PYf+W0f8c93vf/&#10;ISIc/zu18MgWOENpABYgk7S5kSOUS/hr+V88wL+5tt/WRcBOYCtb0998h+MfouOfEY9kwiPkf+D8&#10;4hqYlJwNnH7RJMoOzsa/LT3m6L87pRSkJVQ06IQczMFWssq/6QlRY0dDB3M7J1sHFJY/9J6YDZTR&#10;M7eBzi0LNlS0tQbb/CMRN3dwdBIxAzsAuVihtCD4b4MHyKRmbuRk9rg+LlZWlEdi4++Xi4sbSpr8&#10;g/3XPP8J/h8kv5HJga2htMd/YLYCm0K3Azr545qEf3E6DJycHEAGNlYOICszMzP0OsLMqYPCJAnd&#10;QHNDIRtTK2MoFCYhR8NHxoiHmeORS/ndYGCFXlWYRMB2b43NTc2cgFwsnEAmJSdja1UgD1RNxhj8&#10;uA8obFAmRv2PCgcLdKmPKm+B3OxQqy6mv9YNZGeHvmBZsNvv1i8cvxBCuVJjViDU7qM3/WsP/k0z&#10;/b0i/SaO/pCtUB6JlQ0K57+RrUEaqG7KUzW6nodsUa+DZWDXOeIGU2RY31KyPM+CiaWM64G3gn+O&#10;xCuCFYehCOsPD9dSxDyZw52lblE4Sjt93eaRECeZh1VBETStib2iWfQT2cJzykfsk15CWKzjg7fJ&#10;m+2fe+npvqU1M5o3Nee8nucpJS1gWfR8xWT4q0Y1p58xx307CI0lN91TFk02A5SsdT4Ftn1hbt77&#10;DmQTPdKJyyfpbvxbMGQt9XUFlvZNcnr+vrl4YW7psjBM+zqV15tu/AXPXjtf9R8E8m8JTJbSNdjI&#10;QUC22WW6yzU5VAeH9PE/WxLuitecQ/YfPrcQeTy/p38bf7JX/4OsH4h6HVi0LfQZg4ovYWxKVKo8&#10;VoJyMn+xq87qzujUlMRcJVOTRDX3+NUhiDqxQyj/sKWqcYShMo4DZ4q8U49wdFiRnzdk94eTy8Wc&#10;1o9gcUJGry7mmrCBJ81zZbkjoaFOsN8NDCaTtghxsUR1q8c3opBH9LsvT6rnFbNzelgDirLo/Bbb&#10;fN5ko8WgF5M4kWA8cYG78ct9R4A6yFVCeymlT2UHyxz+egVSxOj5Az4moJZH3Ta1N0fpHRqSg18i&#10;jKMfmj5qBRYzkY9i1XN1xH1EOTiTk/CS7em+ZE9Vp7j2J0kMTFxFOscWWo0KJE2U2FtVWqtNK/31&#10;C5D6hTwa+58bzvYC2eTDbGH9ndtezHOqAoppNKyVvTIyTejxx8uKhIbrOSFf3cYBjMwqImt4BAFB&#10;SyfpN0HCMnbtZixfzjDbc2rPTuaNyk6V4oUY71kECeqO4gIMxwdcp33CWyUa/e7efT/MbhpYzne+&#10;DYTwmD2rwJpFJ4aRgzHxgd3g7ue7JZFas1UikIdzAvD53bXRtHUsP6k5rTPqxlfu5wBs2frNX6Wp&#10;T6dlmd8+e2t7xHWGed9j9vXsBCxylEABr6Yg3OtAHggZPMH3pbi+EjWKx+OLgMxToXxKpQz3Nxsj&#10;V5MxkihObDC4vROa2vKoP0fxgbC/M6TsYT5hUfQzycLahhuM1g06ow3yu3kXAvPsTaLfPEwCKawu&#10;rG4+HUBw9Kn61Rh1cOjxKwXb9GLOuNZBX5DG+0vwvX+73uoI0a3YPV/AA8xr0nOR2yuzlnALJX2q&#10;6sqAhfYBfa7j5ae4JvVn804tpJhO0JfE0aadBTcLm3zlo4uhs9//hupmGyMDjBc1LvHE98OLyljf&#10;lIHDUgnYolg3Uy+s571yzgVJN80Ltbm0oRdLpdHkxz6+bOSSTXVlIeShrlcRUAGj7hPJ54cdaG9j&#10;3bZqhWFDj0N8NLjbVVgueD9OfzxOw8j/83u7wtUnnEnnECkYiov3yoDvtiX0a9mRLq5PZNBW5dEr&#10;+m+dHZYabvyoapVHNfT7hmAq1K2qisygi0pzJLHkqxDGQrkL06qjl7g+qUE3GrMDHWL02r0dtMVH&#10;PfV8HhQZvBXv2p9Yboj0LAYsl3TvxHUvvv9ExHPYnVJBeoaURcQh+GHSv95RrmUdIeArx/H1Blu/&#10;2vTwKuLYEbB2BUiCiG01KpQ3JuTkgLGY7zcNIGlDskMZhWFrQq2IZHgiC8cAZ/EOTZ/EDoWZaIIn&#10;qNBOE5m2oH4hWZ3A7Bmz2vSlUDwsNpfrzek+NI8XkLay/1ztxcmlN7KFE58SGsDzajH1hWEtv6nV&#10;A69hbt48uQ/TsrD77Pub517SZ6ev1SD8GD8PHKciTQU/eiFo9HyMS8LxA+X65AokfFAtzBSWu8d2&#10;c59050jNF2umKGu2gljV9Pz8cspUFvWBBe1YZEtgxtJCBqwwk5nlbhG1l3xqM0Pab6BqlnHajT+r&#10;O2VH4iLnyO/da6eD3hn5ybLUyFO7js+0ocyRMDijfmXeZ/LWvMx9KahMY7u8/UvvxqFEpqc2x7Cl&#10;jop9eeHnoRczOMn+TIy4hp+x0ruzMrxyOxFwWKb3mCqtquAZHBmWK+K1pOhtwgdiTe3VuzXYSlz2&#10;8C2LOOYsalJLwxK0+ngZP2Ye3azXLXFXHW+YiguzKT6di8QK7jN8Es9d5XCNa24ohmWbqteTWh1j&#10;Y6GZZ5E5dNGl7jAgPLReaKgpjsVRM20+4SXLEi4AKj7iME/ctEVExG/kgi/t5urGr3liKJNU9AyN&#10;IVeAWwaSb1vf8/LKmOgAOYia77Q7dT8Vsnu2E/FMT4T3mbFpwGEx6Fwth2khqcDaMpV00icGb7w/&#10;P2srKLWadFhtwb9zH8uFd5R58P6lBjU3fdEclZ+7IlMRkXD2R/zG+aNXCXdwPr34zJcap5IJPnma&#10;p2s+fKs+YmborcJ935PiRcWC9RQUY1cKmHe4RvXwzfCp4f1AiVJ3wSDfRI/KkWyyS2y/Nio2mZCn&#10;mSIp4J1cFaJF7nS7PkQ/1AGKgpVVoy/B4SynMJ359CsOFwhJjRExol6cwVHk290uq01RP+C9GFHW&#10;fXE9d70EONUJdm1Qz9xg0zPeoI8WWjdUcmmhMilO+R1Es39KPXJh3D1IaCqWQHX3IKy2AQXwyptX&#10;33A5prGreRA++cQwSkhsdnrBLkp3lwADUhMxszM5jQ+T7m646VBXSm01KTGZm8PmmZbJXWyNUHk5&#10;xLahjuNQggIVPMgY0rM6NPFw6+c3yPOfg06EMmIhXj+c6kWcU85bLF650y3OWZJ42mvNidG0RCfu&#10;Fk5YvRvcG58f1zTvYKOQNcySk07+PKPaQOI5VxbYh+bcUBDpVTxzVp693zYefKknKCBfqvuqjkzO&#10;W/GihrQent1XLaBJi8v862ladWpiUDtMOML8cDCGE9vwnqIiLIs3eVkTcT/BuMJ71EhFNQpnSUnk&#10;noc01O4PWeJOwfZjs1y9t1dWHD9DAhOXJ/vtsasZRfHncZ9crDJStJJfi6jrC55W3p829znjs37l&#10;CDS+yOzZ5UCmwQyfQrapP7/pnfEVIN9qPO3TJ+h6P2VBGsk5odsP4yALko9cpWh62CYFkEoJNCg/&#10;yM9TbPl2CuFJvzPD4x9KHJ+ozkSrmDCrSQs2f7+O88nPR6pu7M4Jr2UaV9iRa0iERchXcGAs5Mjk&#10;hM0LfA9B67wg1JT2pIkz3iMd450H3r9XJeoVR1CWHqqOPQCr7Vh+ioikc5VH0BGbUSJF3RO60/Uu&#10;vqfmF+9cRbgjzpdndM4lnhbkvNPwDZcaW5WoTo+sKpUciSXNDVy5Ai6+4RNt7DijuNYYbJPlAqOh&#10;DH3stAq8GfVE9277PGed86L5VnvmbLljQPLHpDSfGVNav4lDXaFsZinpRxmIPZvHopzCfMDzXL0x&#10;IvopJ01fZUFZHmVhNQN+kTNWIszcremoaaANpag5mWyIMcVdqg9IIiXkLricPT+1X9ZnovSahVAi&#10;zgzG5AZe8x6dr3MmpwRrhC7CgyRCSNsHmCvbmuuqwUhn6Dg35UWm10f6nCsa55WcsIaMNOYh4ugN&#10;39tc/tcJpJiCahmKLcxbERmjPfoSTWdYHtE+nVbqhf3XcxezxfveuiN8l6BLz1WfDckNHGk8VW+G&#10;0izPbRreTtZZ9umOliGPOet9xnO42nQSE4m5kKbEupO9S5oxOtVQPRpn6tMEnw20ifSPspvoEgG5&#10;rSR3h2NsHl98qGqApNOG54I5IRWfwbzC5bnEBRfJofkVLNS0jlUI+43UlnP8+5i14fx9wcz9Cucv&#10;bpD0JDM/M3G3mH9J4bO7ilEDorfCcA3eXIGuMONzbw9vHWMoUAJBMjgqZOSqBqquoTfyGTiHtF/6&#10;McUkPgzILsjwyTbKgFLQkuXSlBiWO11vpfXub7WPv7iKmzutbdeObW9H3zNG9LxYXYAr11dJ9sbr&#10;Z92/4DT6ZnP9Slps30GDpdhE7SUriRWB1lcbcfLWEZeKHsgXwc4MkXhdwwJmUyJXQseWD6ANZy/G&#10;/pqmkPIOYys60tXyk6oOMkXRVHymsK8yY4weXRb24bOU7MexblpNVAJYejnbUp9XFVGwy1eVTGhJ&#10;+gk3Xm7AbcAppe2ITegN9W3ibPINsZwK2hUX1rJradL/SGRI5E80nJYz2hLySPQJfdp0BKbq8sDE&#10;GBlv9vocG6CWnBQzQlKtPrjZq9wSbr1eV/VS16xhTruPbo6Yt9QNc2/rSu6eoBy7SgMrDTRwmecW&#10;smnfzwRUoUHcyTshnj5n9WiZ+9A/faK0qRy2GslO4pq3HEqHnekWs4TRkyJ2RdBcSF5F7xIr+DI1&#10;BqFVsUhWyCE8c5zNAKcxPWMDJmedqSQtpsdxlsmOsfqzwzlT9hrha0QN5ZdLBXzbvPemvKFbbq/u&#10;khlUE0eb2VMWxUlH19xoKVPLuPDSeqoEj/KlAqOMRboSqCobdkqikSe4rwUs8fgGCy73qoMjqfvO&#10;Ii+ZBu+RfMUHVeXSNit1X8PUTaRXS+mB6pL9++mskJFdOHBoqOwaFin7cbgueT/QWnNPnH/fWQp3&#10;zFIdDKYkSnHEOTGAkXtPQo3+/YN8tJD0MUQvQGnfmJC17gSfgSUCzO18JD0Unntqln3PbT2TNPrz&#10;WpX2fyi17rCoriV+2Y1IAKlKf7CUFYh0dmFXqgoLBhEUUJpIWVaXSJGSCFLE8kVEHsUWDCCIgBBF&#10;6SgqRqVIEaQFAipYIhYIXSECbw7uNZQ8fW8+fpw5c+bMzLln7v1jdqpCA85ESof1mEdlqRfH+kpM&#10;a4z3OYyEGHZvT5aaFLbLdKtT/BBifM6/IjhKeEDhtHXUhlBuAzvf3y2EX1DP2lCnWNM2tYP1AXf8&#10;cszLr84s++WDhGKDiCIlNFhArlnaXK5jf4rzmHKwuFW2WwS9Metlv3ZszHU147cF1W6/hlVaGYWn&#10;3XIeO65hLlNK4o00+27Fg3MV0+N8zt9NU9ufXMpL0Y5wrmpTPVGvvGPL96HsmCv7nnqL3jA/kkYo&#10;e13XFLQ2MKiwSKcmXvrnRD8baS8r642bC50bVpsHMMhcNl45eaEG1Ko3ydRf7DuMdtgG77jQ32Z/&#10;UUpz/KF9Vz5ftpXh9NCHB5WhU8/SZvjSGvK3bXFgx0gNXfy9jzteyovP5WDCn+yhw/YDF+Sb9J7/&#10;xd/F3TXAIFITHnWn+1yyW7E7Tn+CQUhdkUXeQyJfe2z35ISr83rifVUhOxLbKe0W12mHRv7oXctY&#10;/AGFv181U/+tVag50HD3MT+zLenfFXT0iPBTaD2DtuyY6tcVRrGUJH3yub7149VaZ6+5FUncvWi1&#10;t+bh7hNrbXVEumSKWs9v3vnas+lpfmn66uvNFqZW7zx6uNXfdFQyoxzMX5afeBRS0C6vEP02Ky/4&#10;32aDW0t+dDkoXhJS7i2YITRl6uLW1inJvtf8c4Gd9YhG/vCKjPRqPXdLV7XY4w5Vv4lXjouFaNiV&#10;KNmk5ugXXhJ1OSH9cPdj9cHdfvlRjibrrnFRW6TGykukflRua++VkbBIDC3j/+N9e4qVehaZODG2&#10;z3159QXyYfvuqvWCB2XLJJP6NLKyQ8UV6p/LGG1/uvpi7qNvWCJj7tatSq+SGYmD7E4sfD3/5eKq&#10;zsQs560Ru+4Zb3hdYJadfOytLHVEVZ5oqDwbmZu9JkNbvMuEzD4ZGijfTukIcesIN75c7ph9NEt2&#10;/zH6Nunx3CyyfnV5Teuumr+KwtnprHulayiZ/H0/VLzg9j82yRb+xrmcLHHll+JaYXKU5GDHDTtn&#10;xgOXas2E00Oh9Uf+SJVljiSEn8saPtu+v0+zMY2u12ywwSt59tce0TL9xneUPp9L3AqpMZd8fW5e&#10;ECurP6Dgd5Ws5LsnwpZGC976VMDD8Zn+81GNco3ldtQsniiWYq54jdo2ZlaGh08m68+UVTkZzDKD&#10;4YYPUXGeU+yuOvedVCu1DT/3WW2iGPteHkmaIrdaxR3N3iZDl9H/y1JpUkR6q7px/RpRfsl48Ygy&#10;5ysPCYbJ5u/vrqmhxCRsGFVkXi1+qqrTJm9xPiwmU/GhyuH4hgctSYyU5ETLTAvf48GM655h+xIt&#10;SvYr3P2AmQi94ustjlXevOlJxf0Mqp+AvOfNPdyygptDiLKlBd63m/Qe7JSQqbaReV3d4X5S1+2J&#10;k3hS9503LodirkpIK9jJ7T86+xPJa1NljkVj614+ZXsmoW9WVuv5waY705R87TbSiIXoBQmj23XD&#10;9V+bifL6dYsp/HDd4CbPV5WFzWfyJCZb/M9rWjowmJXxd4owfyXVsZceha8UZ3oKnuWoKJioTvY9&#10;z7xv2HUv9Fi7T2GeWCw9O8rw5OlqcdP39855Fq0rzMmWGhedeXty5ShB18p6ma9g909xORc3VfEc&#10;rTSRTE3yKRtddjGSFezJUyjIs2tatVCusM7Y1kRXqSJ6SDMqu5E718ihRLu9Y8+b4vGuk3W2pVci&#10;Tk0XjWp6DDi8zHs7MOxzatp1Vbt9u721v+ahsJZVDfr0CB0FLfoj4lQ/V+TE7eggVuvjoPjRI7uk&#10;J3uvdR3dUTYT/cq3VfuGKK0/oZKuHxdXFC/9sjaQtrIq/7jV/W/3qtiwBiRHP0gknjo10OuTZhIx&#10;2HnNaaYnXfWn4LiIdWE1nUec/tW1/aXbs86TJandQSNHamttNkr96aDeINJqIpMU++PQcIKr7uFW&#10;x0z5D76W+VJno+4w4WB+1yKt/GjxL7JCvYUaGcwGhmNgyiPfrlv0iaip8IEimwf0ykCnjLMnqMoF&#10;f0w4tD1+fMvnUmrPi2+r3+91HV65coTXwFojZ0y1541qul9pYsQz8473bc39adMWjHeDYdEvbk6s&#10;DuoZeSjoJhsRJ+e5pvPQcobc/jfv++823botNhM21tAvrHeEzu1UJ2gxe7ZWv0W5V2A2RI4rK75u&#10;naQ3NuLFCH/lom6tK344vERfbcDZuGI8iovl9P3gP5SN8RIxhU751AqBGrXwMiZ0ijFDvKApUsXX&#10;w8vGjrTNOzCI7e8HtUgNbaqGPslVZX0Iew+0StAtqToUV1XSlhCPwOAwErSVzfWq7QtWhUIk9E8G&#10;wy4zaPjiVTFbq6Olo61F1aZoa1PpFF1nLS1l+AM9a38mUiH9d5W/C437Ar1ZUI3VpvFCaZRDJD0q&#10;VZdKYpE+ysAHFc6CiOTHkUEJVQ/OvFBGoYPGIpmWlg7UsxHN30uBNpFFMn3aEh8Umh4Uvhfq6WjR&#10;l9ijalGg/L5QT4tGgxr4QpmOlv4SH1DhXRILhbbUHoVOX+KDqqO7xB6VQl8sg+enO++5BAd6QM03&#10;cK40b8cO84ZnT9Lc6u8PPwFwuhE3+rH84feAuTa/jWZQMTek63jRmXpannQKk6YLR6N6ejJ1PDw8&#10;vGkUGsuDRTPm/bLKxxp7UDDk1dylQ9eOth4vmWxuw4D+YmHo8+UH8ABgigkBcPoaGCHAJPQXi0HT&#10;MNJDc5z4gBEC4D3EYsAjHQmACIdH/cSrODyYwFYAhAA4WQEjxJksg9EAgGKRBggBcHICBvUk4zTL&#10;IWTzI8l+xfUVAoYZggDZ2ABA8SC7azk8OuNOAA2AYkMjInzESFxzMX6ULvxPhimyh/YtjnOMgGGR&#10;ABSnEgAnPE5YwsYIkYQxApkLj88UZBIAY4AAwB1gD8D9LMewAzj/Tz59kVG4m8/5BB2iJBdGXOwT&#10;ncMEsBXgAcD9IJ/z7xGtB4Bz5EoIDgPDJ0pAQcHjWE7CFNZhgRgbLO35tPr/M0OeMfxYAIZVYwfZ&#10;s1EYlv7R/t+GTEfikRwXk7w+6ocNRM/pYxMb41tgPYAjp2Fcsmgzrm/KkY+/XaiPzjaf3PNLCegy&#10;yjn6+H5cB7eLZffO+cPXEzj629/dF0CyIc78YN6+ufmBzWVzdhfvQ3Pm93Mp++keUEwoN9A9IUJ5&#10;gWAOWA9wBLgBkJ8ItqpppLuq6RnY5Aj5gGSbAPMJz0NbENoASgH4ncM7eUAZ5sgfbF9AuA6SiwJQ&#10;PCi2xfmfCQq9sIBykQTACfeLYsok9hJQ3PNjw9eR3TTiC8JpQCLoxRK7AS3AN4KslpAGyAQ+F2S5&#10;sIZsGcEeHgD+rUAx6AI+H4Mu8fMx0KDfi0ZMJOoSY4kaADLwJJBJE9MAmcDngiwX1jJBZ3EMyuD/&#10;yhdiUCZe+WwMCsRioiRgJegJEvMA54FPAdkZogJAGXg1kKnBGrK1OIY2uIcvxdBG+HwMTYRiYjXg&#10;V9C7QcgDnAc+BWRniE2ANuC7QNYFa8gWHoMh507QNw3l00bAtwBPgBcAzydgF3xncDnKLTzXGcDD&#10;o5zLdTkY5+d6GijOcGTz8wlEGJ5TtsBbAi4DcPsr/ge/8A2ce8ckYVz8jqGYtkFQX3rHLDG2x2K/&#10;KrAX5Tnai/PofDiPzi4AWAlAJARA/H8AAAD//wMAUEsDBBQABgAIAAAAIQCawCRV2QAAADEDAAAZ&#10;AAAAZHJzL19yZWxzL2Uyb0RvYy54bWwucmVsc7zSTYvCMBAG4PuC/yHM3aatHyxi6mURvIr7A4Zk&#10;2oZtPkii6L83IMIKUm89ZoZ53+eQ7e5qBnahELWzAqqiBEZWOqVtJ+D3tJ9/A4sJrcLBWRJwowi7&#10;Zva1PdKAKR/FXvvIcoqNAvqU/IbzKHsyGAvnyeZN64LBlJ+h4x7lH3bE67Jc8/A/A5qXTHZQAsJB&#10;LYCdbj43f852basl/Th5NmTTmwquTe7OgRg6SgIMKY2P4aIg0wJ/b6inMdRjhmoaQzVmWE1jWI0Z&#10;ltMYlk8Df/nozR0AAP//AwBQSwMEFAAGAAgAAAAhAIfXJqZCLAAALDQAABQAAABkcnMvbWVkaWEv&#10;aW1hZ2U0LmVtZqR4ZVRcTbP1YMESJLiFCcHdNUDwoIO7De7uGjzA4A7BIQSHoMEtuLsECK7Bg8sd&#10;It/zrO+9a70/7sz0nO7q6urdfaprVW8YAABgBS1/P+bQyr/bFigAQC20AMVkxQEAGAA9OwAgBdWB&#10;/zvgz3MfKqiEAwDewAAAR/9fH2AVHvCuEA4ANQAgpgcA0KBFQlRSBDrkzV9VC2jFGlqgwwFAcVH5&#10;x+cqHQAAVQVQyIuKM7AwsqFQdG2cbOwVnGaNdnWjsAOZgbYGFiivXwOZZIxtTJ3MgBxQkSKQSdzc&#10;ysnYAfq0AjsZixob2hoZAwUEUBydHIzB1ihuMBHKQpELzE+b9nBe14ZshD0XC51hRMFuxg7/iQ5L&#10;XyHmqL7+0BZJPKDqgBRGTBw1tPJUbISqeZwK+e5jrzjp2a0Dpod7bv39ku50yN2m5LZkhFKkTR6j&#10;dhVt+jA5S2Wdun9qBTYeL/O4NrdGru9ZLYdH70ao1s9dIUsjUL7fAO1W5FikTl8W+9jOZ5rmD0db&#10;a5XzgBpB3Nja6dcru0Ht+8++JdRQ5G/IjAyQJfeeyC3fexVsMN1pZ3kTjuw8L1sTUnK0eaGUE88j&#10;ZruEw1fcyEMxizmSUGLPRnf1ZMzCUwWgtDYbVhupAUmlFGW5gJh/T6+RmosNG9WsYcGLzEnsHPMW&#10;oYyQINlM0yyRMrcj7Z1uZVt0T7sNq+RLBJ+jDhrQxi37Bcpe6XJc4RDbDXBe4UCESw587MsrN+ds&#10;AcGlZlfJ5xBtZ5BzI5++2oFfYO7DEV8xRLukSzThWdhr19aY/CLeCmXLbiG8rZxYx2RMmkoSYypa&#10;ecgxu7//OPYe18tNRc1dUcsUQ7zYrrBm/G+BpUV9zEHNDxBtlciGFoJLfymaMBe1E+aXaQCg68Eo&#10;iGdNqd5em7WeFoLmC/NWLiziBRJO15tpaq5ErE3Y2r4TP6ui8wbJm+EWvm84xL2jPLvXJdiVkxVT&#10;nacQSHZUw50o6GzJ8fBt3JGg+XjVIaPsU4LP3YZyH571fPnQGU/ZGsm+E3PDjGybEv7UZF3ZFK2O&#10;h4Ol1QcGp532B4qxjdEfl4HWHj3t0b1+PTlYHzsfq6z/ckJldztjIJM82PTXv4OxjROQ7bdDKho7&#10;2jo7GBo7Ajl/C0RsbZyg/Y7ARyeGeqyssZE5WNjWDajFDBVwcTKys7GxsAC5uBk5WTl4uHVQoO77&#10;Z8ZHC3/dXt7B1lDJ2AmoBZ1WVBzIpGzs5gTUATKJ2FrZOijZgQ2NgY+nQ8SRFcj9Z2JHqNVfVQEB&#10;6AGBwoBqoDApK7MAef6K/5mL5RHN38n+nDEorF+Q5aCLYxJ6PGg20FMGZBI1djE3NFaUEP7v5y9I&#10;Res9kQr+fRxPH0rj8MT8FEOeSLMTTaN0Lc5ifnWqVly1JeHnuSlcoaq4OKPBffJhmXFUb1r/1fDi&#10;FkmhpmYGJP9xj/ZpxBvFQnlV1z0yaoFqNyHqM7G6Y744I0oNizTjEa/Tu+Ur261Mghy/GuHmshuc&#10;HIpOTse+Tyffxgz723ivdl4S5ikQ0n9S5Y8dGn7uI0xXdteqJRgNYlajOrA6VLP9QkTvIE1xsojY&#10;olo9SfEdS9SvymKxOvRJcDuItG4PNpw4WJYc6TanbYMzOCIYb+GSQyJu5GsWDyp9cYIwphuCm1dl&#10;CNPFdxc0+TZQLNG3SWWxMzLLaanUYRIRzy8hXyTcuerzuOSrThf8nHuLhkm6nZ/WtCrSdyFkwOsq&#10;oIbyfJd4V85REySDuFy2MEZ8ZCh6nx6x6wXvxmVXZPTiA2IwaauGeV7DZbpSwm3V9zq/h271QeKd&#10;fR2lUnwPSb725bKj6m3b928V2fnSobo77zQGkPkdoqXEXoAAUXCtuqUkuDxtBWcpUx+wmnpNfyhT&#10;UJ5g324koYR8bstta3Xgpzl7T3GnVVeVTqzeO8pGxmhQyV33wWMlJGhfSgDhhX2KTdrVsG6t9jja&#10;R75rEK2J1JHBYU3DwSC1A+rlkLjcZKS6X59/ylvYTlPgQIT7GMgvrfo7HUYBIYOBSl+WrCK1hGTY&#10;qiYVVuJz87yAlQoHZmJXnaHAqpEcWreI1MihjlTn+B/pOqXCxhVPdFyrab8KkyrAZdCeIc6G7Sll&#10;4x8Qfu9/WCtIH4iIzCQkAoNr8R5uZukXRj7OPaXZpzln52tb1TedFZhxxfVswAn1sgFKLYwMvO8l&#10;WYS1aH1PaE2rf4cQRqhRFtJSRh/F2f16gOAUQbb5pHuZv3m8omqXlvKa12Ndlx/9Frf+hfrXhhez&#10;dt7UfpmwRJdaErZNmhYZzRPG9oqEctXTBQseuDoq8Am7w8MUTkIiQ00Fm6G6pElyvldZeNYJ6Z73&#10;u6P5ExSG7pOGYniXxSlaBLxsB5UrpJ2+wWqdh0GCTx8Ymxm8ab0p0pMEkhjjyHSiGaX0pJelSKX1&#10;6q8bh6I9z8lZ8RwpTnAnpkor6maS1XlobZNIE9dO0K4U3KdVaE7ev6YoWNepsHIdGUqzza9zONug&#10;znG+cdxSX9UY0wZxwy3fJQOGwme54E571XPXjsxzlg2WnvIiWx/GzRS+D5rFlrZNOTBnOdVZbhdl&#10;fgGJfv6N5AOyHAI68jfvxIBG/bT21O2hZ6crtNe0G5yCL1uosIunQKmaXwzoPDtWqBKQBLy1JYl2&#10;1+sVR52/smiE9THYcLrbx3a5Ku2/akhxbAlpsVZ7PewTbPag53bhfWjfQyhKhzvWu/aCK9h1A+7w&#10;ebqnsHXyUK3gyVXLq89SnhfcFy3Z1Et6gnWaXMcviNzCzU6HVPcyL7RKh9C/+wZs+9+TZmV6qfxn&#10;OP4ViR6jEwszF8/f8PgY5x5l0JAoKSIiDHY0NgL+CmOKQJ2/Oiz/jtp/w9qfUP1/CGvpia7KSnO4&#10;ISPNXM2jz8mAFGeEHsjAcb63OPAKoZLv5GGDAyldRBHEsTFpVI2U22AkQsgMxbBRA/wNZpBPMOS7&#10;2xVExTYWIZbIh6Ucp0updz0ay3NbdTNzpofeMw0A+Vt/+A4ndZh37Nnq2Ad77drPsQa6LmDxMWDQ&#10;1GHaVkxM4CUuRWEnb5v5U1I+ve2uOj9gfGfUuEDfKk/pOP3gG0PGJUL+BIAiNsX52ocSbwM2Xqnq&#10;KwHrA3z/WQINazALK242ck4J2VpXudV5wSZdY19yEuV6NqHGMEETewakUX4plWIlFwKfrZ1M8d00&#10;1wvRuFlZMhWwcUE9MXH5QQbAjJ2iN7hFmW0VyiqGTXAQegILQIrv4mlyQAu/4jHLALh9NF0Pgw+V&#10;NPiIOZNsvrHda3J9XKV0ZcBCF98pu/LeTWbkrPppJDPeu3LbRDEYCg3rFLOYH6XEP35oTG+aXbXO&#10;Lb/wUbrj7/W4UTmm3B/JEIJkaCxb7ZcwNeMCzsk100iqWhJUANXWT95srJSADoGAEwRA9dKH0xfB&#10;VrqxXatPqVDD9/etHGEyLRnptrluMv1t+1uDeS5SBg5uVPk+4gn6vZLEYTMW2/hY8FFadHDwKVrS&#10;iNHdBcbDWhuP+VBfJ/2HzDa846BtFYXteOTAULPGoNd+6tGMRiiBvlMrvvicVIgEPumW2GbOegDv&#10;IB75eknEXlt+gMgrOHIbQQ9Y7z0tDBaU3pYms9KYcscoVo/7rWtSVO0wmxUZITKlzfOnUUYOFDn0&#10;BLnLgVbtsM+jEZ2yUNj9GJlh6fWfEb9js4NbAgIC373FgEuEY3wLa/4G/rOQwCwARYhlFsYlwMIO&#10;MOnnMQov589p90QbXq3tmR3q03cSb1CC26WZYZb8zJH8jzBwcoSKonHz0FOEpzGINJHcRYTkubHh&#10;voqERmPEvrkapfyETxtQlC0iz3/2yomwAUkn4DoLcRTI/uQOxjsQMxl2AvxsFlD7bq6CjxhJomPg&#10;u6gbzgdEvLaFFal6XAG0ug68FaIjAH2QXkcc0pteJLgxcXUkomNR4Wh1chjMl5YxZHmwhWKp0Wh5&#10;RF8i3sbYr8M9CckGJ+PjdhOshWhAVgxUwdMGUsxTyYbJqjJ4m5wmGGx+V/75BlOVH9WpSgRdkDkx&#10;0yIYulT1o/S1KpIq4WbB+3zEaD1tBKvEdj71+NqsNhxl8HXoM5DGd3udz1Yoj92aaJewD/3R2x2P&#10;DLxetqD4Evu+WI4i7W6likbWhLf0R3+ZCCS3IlfGIETaQroLxOxgV/D7BHIiC8Zw79I2oKmMnBVq&#10;kiSmlIvDlgwmx1Mkp0mp9lOWtCDToeSnbH4Z18drJOGAr/FGF1RGngnUo0CPFZSPp6bEBkkRiwnP&#10;yfFIfXnj/sZdJF/x2SebSfWi5IZ0TVCzqLeUN5NEHFvSadJaX2lccYxlwl6SJwUofibJNUmPMZNK&#10;76Wv1P3H23pYhfY37Up+uRWq2eIr1R38QZJiqTkJBu8NUg1CDQJWOb4qUDTF+sXWPQcVvtmpGKfI&#10;f0koPJHvPl5fLVvNO288z0wiwZV3MxG38/WMdLv5DNmYwlhrg3qDeINwo6pf8UkHs/4lmyJBPiQO&#10;0giJOmXf/DKyNrLAWW6u+9BEk3BFa0PrlUCWYJIAkxBVJKNiO4U9lV5kXQSaZLagtABbzFncTDEW&#10;R4wUjLhmjKTrsT+s34bsVjSEetRfW/zs3OXfjSNMJWwhJCBUIUxi7+YgSLVJ7UvdSN1i76k200St&#10;gdfc0Nyq0WVOSDkYVDahqArnyS4t+1HAMCaQt1jMX2r4qUrdNFeuahhLJ5ZRi0uoTrtOyVUYJM2k&#10;zqRXrnCYLaCQWZqZ1yrRquXb3zYKnNcPF0pr/5Qdlt0KzgDnrhi+KoopHqPN1czl6+Y2rLUPOxZY&#10;06KsCE2XjJWM6JNVmp1cUtZvGKkeeWq5aUbJXszR2JNT8U1Do0R8Ooun83WvV6572hUdKn+4eng6&#10;7iKuHv0PeiWGPXpSDRoNBHXr6t2K6875rlRLHUPvnmCLNcOq4Y+LmzWlhQzLLq0/vPlSdSoWcRvl&#10;GkfO0c7JbihvWBD5Q9xCmtEuZp1cqBsDvacw97ZX6oePIWuIVJ5UlROSBcvpGsM0w8+Gc1Gf4h3h&#10;TTLgO4zZr9QTO8QwGjFC9NzssidVFhLWNPeuB2VnIrZcuqy7Fmf55+7qb+jQpdFjJMJ74gvitghH&#10;UHXfJ5WrxaiV18VeGBxaHBYI8AqECkQIYLW4tBR7M12C72DvXK4XT2eOtq5nbkDw3PAlyNsoefDi&#10;8KqIAqisyM8RnOE722HaG/1Jmcb1yLUncWGFb0Vcgl4jczzVwbl2xGekZy+h3HevV3HzcXOFZzAQ&#10;ExXpanwb1TveKxEegSuN6yreJ/FVbEpCVsxTLElMOkmdXqNqXRyiCQF+5MclJcLxJHdxKLwYX5QO&#10;WdtfRVk7YGTTTqzan3eo2SgcGCmL1mvXsKd9QURKsozxEIrVUbghU3am98V1A34mrjHkJnarm24r&#10;4ljn0vg2Bj4p8HPgmGhSl06ooWSZJI7kGixIqOa782e9E7/1wvjo+FwatsKxwiHzwOrL6glhCnBY&#10;BZ0OGz9VM1Mney6zSEO/+dSBClbOm7EYGWpHDZPG5Mh7mZ9vIeRpFAEaqFUWn5dMJYwz+xUGMTfP&#10;1lPXbQZI+k77bnw4TDhcnU1bXO6Db9s5DizRSoOmy7QXvsi56rQ3rPxs2YuyBlq/nTsaEB+IMCZa&#10;tglbmlTIUqho0TerOtzsFv4irLDSzDCshWb11QrH6seiSVWpxUISme7YT4OB1bBVEMW32L1lDW+1&#10;q8XB88Afzfnn+Teu312QXL8t7jScqqcYaOjOjZZ91yndGDzJOalrVNtvUQVr2eujm0cZRVWzfvrc&#10;LFVuITFVsJu360cYlbrZvOtZ9yN9vmdhpnXZ2ncCJgLuK6LAC2ziJt/eC3nLUiHrr+BvKyWdI3s5&#10;uw2tpr56vqI/3h7HjEgESeT3dEQ5T/FNznB94orn7IiI7a5cs++xvfv+U8QTq3hHni33yyU890ue&#10;49WeS9LDjKev59zDvIt2qO4yz2tHNcM0s6e/TYfW5nGae8p4Lu+8m0gnGSZhEEx78DqDnKekVvWb&#10;So/EDON8SOPJdPU5Ee4OOg4PxQvhVXMSaKheH08vqyhbGvBLKtc9/uJQuNB8c6uSVGxaxqPD553u&#10;3fwj+C5i+kVjRqLevo/5Ts2hdfOOXdVd4lppZAuC99a1zg3T0nmD90bkQzoRXPiT6wPGFs8H3W/8&#10;O95Ld2OIhei6goMe3Hdmd4b7azlUKCDajCLB0rupyxmTwuaz/awZ/ZGq96ZRwfUiTA8JV+WgToSR&#10;whE68WrxXYlSiRHIFWTRo/Ls69EAJGliLaiV5r72ImGsONPH9abZ1KCv68hybC9FUGrpUwvP9fS5&#10;9ZbR9vqEq/nhx4KwpeIWwXO/u+wbw7OemJ190CUoITNC0NUL+fbEjdLaZHP5IvD05n/JaR/T0Mf8&#10;lZWT5f+RDI8X9v/IaR9z2H/ltH/HPd73/yEiHP87tfDIFjhDaQAWIJO0uZEjlEv4a/lfPMC/ubbf&#10;1kXATmArW9PffIfjH6LjnxGPZMIj5H/g/OIamJScDZx+0STKDs7Gvy095ui/O6UUpCVUNOiEHMzB&#10;VrLKv+kJUWNHQwdzOydbBxSWP/SemA2U0TO3gc4tCzZUtLUG2/wjETd3cHQSMQM7ALlYobQg+G+D&#10;B8ikZm7kZPa4Pi5WVpRHYuPvl4uLG0qa/IP91zz/Cf4fJL+RyYGtobTHf2C2AptCtwM6+eOahH9x&#10;OgycnBxABjZWDiArMzMz9DrCzKmDwiQJ3UBzQyEbUytjKBQmIUfDR8aIh5njkUv53WBghV5VmETA&#10;dm+NzU3NnIBcLJxAJiUnY2tVIA9UTcYY/LgPKGxQJkb9jwoHC3SpjypvgdzsUKsupr/WDWRnh75g&#10;WbDb79YvHL8QQrlSY1Yg1O6jN/1rD/5NM/29Iv0mjv6QrVAeiZUNCue/ka1BGqhuylM1up6HbFGv&#10;g2Vg1zniBlNkWN9SsjzPgomljOuBt4J/jsQrghWHoQjrDw/XUsQ8mcOdpW5ROEo7fd3mkRAnmYdV&#10;QRE0rYm9oln0E9nCc8pH7JNeQlis44O3yZvtn3vp6b6lNTOaNzXnvJ7nKSUtYFn0fMVk+KtGNaef&#10;Mcd9OwiNJTfdUxZNNgOUrHU+BbZ9YW7e+w5kEz3Sicsn6W78WzBkLfV1BZb2TXJ6/r65eGFu6bIw&#10;TPs6ldebbvwFz147X/UfBPJvCUyW0jXYyEFAttlluss1OVQHh/TxP1sS7orXnEP2Hz63EHk8v6d/&#10;G3+yV/+DrB+Ieh1YtC30GYOKL2FsSlSqPFaCcjJ/savO6s7o1JTEXCVTk0Q19/jVIYg6sUMo/7Cl&#10;qnGEoTKOA2eKvFOPcHRYkZ83ZPeHk8vFnNaPYHFCRq8u5pqwgSfNc2W5I6GhTrDfDQwmk7YIcbFE&#10;davHN6KQR/S7L0+q5xWzc3pYA4qy6PwW23zeZKPFoBeTOJFgPHGBu/HLfUeAOshVQnsppU9lB8sc&#10;/noFUsTo+QM+JqCWR902tTdH6R0akoNfIoyjH5o+agUWM5GPYtVzdcR9RDk4k5Pwku3pvmRPVae4&#10;9idJDExcRTrHFlqNCiRNlNhbVVqrTSv99QuQ+oU8GvufG872Atnkw2xh/Z3bXsxzqgKKaTSslb0y&#10;Mk3o8cfLioSG6zkhX93GAYzMKiJreAQBQUsn6TdBwjJ27WYsX84w23Nqz07mjcpOleKFGO9ZBAnq&#10;juICDMcHXKd9wlslGv3u3n0/zG4aWM53vg2E8Jg9q8CaRSeGkYMx8YHd4O7nuyWRWrNVIpCHcwLw&#10;+d210bR1LD+pOa0z6sZX7ucAbNn6zV+lqU+nZZnfPntre8R1hnnfY/b17AQscpRAAa+mINzrQB4I&#10;GTzB96W4vhI1isfji4DMU6F8SqUM9zcbI1eTMZIoTmwwuL0TmtryqD9H8YGwvzOk7GE+YVH0M8nC&#10;2oYbjNYNOqMN8rt5FwLz7E2i3zxMAimsLqxuPh1AcPSp+tUYdXDo8SsF2/RizrjWQV+QxvtL8L1/&#10;u97qCNGt2D1fwAPMa9Jzkdsrs5ZwCyV9qurKgIX2AX2u4+WnuCb1Z/NOLaSYTtCXxNGmnQU3C5t8&#10;5aOLobPf/4bqZhsjA4wXNS7xxPfDi8pY35SBw1IJ2KJYN1MvrOe9cs4FSTfNC7W5tKEXS6XR5Mc+&#10;vmzkkk11ZSHkoa5XEVABo+4TyeeHHWhvY922aoVhQ49DfDS421VYLng/Tn88TsPI//N7u8LVJ5xJ&#10;5xApGIqL98qA77Yl9GvZkS6uT2TQVuXRK/pvnR2WGm78qGqVRzX0+4ZgKtStqorMoItKcySx5KsQ&#10;xkK5C9Oqo5e4PqlBNxqzAx1i9Nq9HbTFRz31fB4UGbwV79qfWG6I9CwGLJd078R1L77/RMRz2J1S&#10;QXqGlEXEIfhh0r/eUa5lHSHgK8fx9QZbv9r08Cri2BGwdgVIgohtNSqUNybk5ICxmO83DSBpQ7JD&#10;GYVha0KtiGR4IgvHAGfxDk2fxA6FmWiCJ6jQThOZtqB+IVmdwOwZs9r0pVA8LDaX683pPjSPF5C2&#10;sv9c7cXJpTeyhROfEhrA82ox9YVhLb+p1QOvYW7ePLkP07Kw++z7m+de0menr9Ug/Bg/DxynIk0F&#10;P3ohaPR8jEvC8QPl+uQKJHxQLcwUlrvHdnOfdOdIzRdrpihrtoJY1fT8/HLKVBb1gQXtWGRLYMbS&#10;QgasMJOZ5W4RtZd8ajND2m+gapZx2o0/qztlR+Ii58jv3Wung94Z+cmy1MhTu47PtKHMkTA4o35l&#10;3mfy1rzMfSmoTGO7vP1L78ahRKanNsewpY6KfXnh56EXMzjJ/kyMuIafsdK7szK8cjsRcFim95gq&#10;rargGRwZlivitaTobcIHYk3t1bs12Epc9vAtizjmLGpSS8MStPp4GT9mHt2s1y1xVx1vmIoLsyk+&#10;nYvECu4zfBLPXeVwjWtuKIZlm6rXk1odY2OhmWeROXTRpe4wIDy0XmioKY7FUTNtPuElyxIuACo+&#10;4jBP3LRFRMRv5IIv7ebqxq95YiiTVPQMjSFXgFsGkm9b3/PyypjoADmImu+0O3U/FbJ7thPxTE+E&#10;95mxacBhMehcLYdpIanA2jKVdNInBm+8Pz9rKyi1mnRYbcG/cx/LhXeUefD+pQY1N33RHJWfuyJT&#10;EZFw9kf8xvmjVwl3cD69+MyXGqeSCT55mqdrPnyrPmJm6K3Cfd+T4kXFgvUUFGNXCph3uEb18M3w&#10;qeH9QIlSd8Eg30SPypFssktsvzYqNpmQp5kiKeCdXBWiRe50uz5EP9QBioKVVaMvweEspzCd+fQr&#10;DhcISY0RMaJenMFR5NvdLqtNUT/gvRhR1n1xPXe9BDjVCXZtUM/cYNMz3qCPFlo3VHJpoTIpTvkd&#10;RLN/Sj1yYdw9SGgqlkB19yCstgEF8MqbV99wOaaxq3kQPvnEMEpIbHZ6wS5Kd5cAA1ITMbMzOY0P&#10;k+5uuOlQV0ptNSkxmZvD5pmWyV1sjVB5OcS2oY7jUIICFTzIGNKzOjTxcOvnN8jzn4NOhDJiIV4/&#10;nOpFnFPOWyxeudMtzlmSeNprzYnRtEQn7hZOWL0b3BufH9c072CjkDXMkpNO/jyj2kDiOVcW2Ifm&#10;3FAQ6VU8c1aevd82HnypJyggX6r7qo5Mzlvxooa0Hp7dVy2gSYvL/OtpWnVqYlA7TDjC/HAwhhPb&#10;8J6iIiyLN3lZE3E/wbjCe9RIRTUKZ0lJ5J6HNNTuD1niTsH2Y7NcvbdXVhw/QwITlyf77bGrGUXx&#10;53GfXKwyUrSSX4uo6wueVt6fNvc547N+5Qg0vsjs2eVApsEMn0K2qT+/6Z3xFSDfajzt0yfoej9l&#10;QRrJOaHbD+MgC5KPXKVoetgmBZBKCTQoP8jPU2z5dgrhSb8zw+MfShyfqM5Eq5gwq0kLNn+/jvPJ&#10;z0eqbuzOCa9lGlfYkWtIhEXIV3BgLOTI5ITNC3wPQeu8INSU9qSJM94jHeOdB96/VyXqFUdQlh6q&#10;jj0Aq+1YfoqIpHOVR9ARm1EiRd0TutP1Lr6n5hfvXEW4I86XZ3TOJZ4W5LzT8A2XGluVqE6PrCqV&#10;HIklzQ1cuQIuvuETbew4o7jWGGyT5QKjoQx97LQKvBn1RPdu+zxnnfOi+VZ75my5Y0Dyx6Q0nxlT&#10;Wr+JQ12hbGYp6UcZiD2bx6KcwnzA81y9MSL6KSdNX2VBWR5lYTUDfpEzViLM3K3pqGmgDaWoOZls&#10;iDHFXaoPSCIl5C64nD0/tV/WZ6L0moVQIs4MxuQGXvMena9zJqcEa4QuwoMkQkjbB5gr25rrqsFI&#10;Z+g4N+VFptdH+pwrGueVnLCGjDTmIeLoDd/bXP7XCaSYgmoZii3MWxEZoz36Ek1nWB7RPp1W6oX9&#10;13MXs8X73rojfJegS89Vnw3JDRxpPFVvhtIsz20a3k7WWfbpjpYhjznrfcZzuNp0EhOJuZCmxLqT&#10;vUuaMTrVUD0aZ+rTBJ8NtIn0j7Kb6BIBua0kd4djbB5ffKhqgKTThueCOSEVn8G8wuW5xAUXyaH5&#10;FSzUtI5VCPuN1JZz/PuYteH8fcHM/QrnL26Q9CQzPzNxt5h/SeGzu4pRA6K3wnAN3lyBrjDjc28P&#10;bx1jKFACQTI4KmTkqgaqrqE38hk4h7Rf+jHFJD4MyC7I8Mk2yoBS0JLl0pQYljtdb6X17m+1j7+4&#10;ips7rW3Xjm1vR98zRvS8WF2AK9dXSfbG62fdv+A0+mZz/UpabN9Bg6XYRO0lK4kVgdZXG3Hy1hGX&#10;ih7IF8HODJF4XcMCZlMiV0LHlg+gDWcvxv6appDyDmMrOtLV8pOqDjJF0VR8prCvMmOMHl0W9uGz&#10;lOzHsW5aTVQCWHo521KfVxVRsMtXlUxoSfoJN15uwG3AKaXtiE3oDfVt4mzyDbGcCtoVF9aya2nS&#10;/0hkSORPNJyWM9oS8kj0CX3adASm6vLAxBgZb/b6HBuglpwUM0JSrT642avcEm69Xlf1UtesYU67&#10;j26OmLfUDXNv60runqAcu0oDKw00cJnnFrJp388EVKFB3Mk7IZ4+Z/VomfvQP32itKkcthrJTuKa&#10;txxKh53pFrOE0ZMidkXQXEheRe8SK/gyNQahVbFIVsghPHOczQCnMT1jAyZnnakkLabHcZbJjrH6&#10;s8M5U/Ya4WtEDeWXSwV827z3pryhW26v7pIZVBNHm9lTFsVJR9fcaClTy7jw0nqqBI/ypQKjjEW6&#10;EqgqG3ZKopEnuK8FLPH4Bgsu96qDI6n7ziIvmQbvkXzFB1Xl0jYrdV/D1E2kV0vpgeqS/fvprJCR&#10;XThwaKjsGhYp+3G4Lnk/0FpzT5x/31kKd8xSHQymJEpxxDkxgJF7T0KN/v2DfLSQ9DFEL0Bp35iQ&#10;te4En4ElAsztfCQ9FJ57apZ9z209kzT681qV9n8otfJ4qtMuft07ySBr2V+u5YbJ7l733qwVl0ai&#10;ULZkuW5dkyWumciSpj6T5LWkGoVIiCllVypNZckS2YahomXSwlgrJrzn0f01lnnrfc/H1+885znP&#10;Oed5nvP7/XHuqQ4NPBUpG9ZrEZWtWRLrJzWtNdHvOBpi1LM9RWZS1D7LvV75Q4jJ2YBKTpTooNJJ&#10;m6gNobyG9n6/W4o+p5y2pUyxpm3rhhoCb/vnWlRcmVn2ywcp5UYxZXIoR0ihRdZCoXN/qsu4KkfS&#10;Osc9gt6U/WJANzbmmobJm8Ia91/DqqyNw9Nvuowf07KQKyPyR5p/t+L+2crpCQGX76YpHY8v5qfq&#10;RrhUt6sfb1DdseX7UHbM5X1PfMSvWxxOx5e/qm8OXhsUXFSsVxsveybR31bW29pm4+Yil8bVFoEM&#10;Eo+td25+qCGl+nUK5ReHTuMddpwd5wfaHS7IaE88cOguEMixNpoe/nC/KnTqafqMQHpjwbYtjuwY&#10;meELv/fzxst4C7geTPiTPXzIYfC8YrPBs78Eu3m7BxkESsLDngzfi/YrdsdR3zLwaSuySXuIpKuP&#10;7B8fd3NZT7inLmJPZDun3+Q56dgkGL1rGUswsOj3K+aav7WJtAQZ7T7qb74l47vCzl4xQTKtd8iO&#10;HVPzqtI4lpxEJZ3tXz9Ro3P6qnux1J0L1ntrH+w+vtZOT6xbrrjt3Oadr7yanxSUZay+1mJpZv3O&#10;s5dX83VnFTPK0eJFxfGHIYUdikrRb7LzOf82H9pa+pPrQcnSkAof4UyRKTNX9/YuafbdljOF9jaj&#10;WgUjKzIzagw8rNw0Yo85Vv8mWTUhEaJlX6pim5ZLLboo7npc9sHuR5pDu/0LopxM113lobTKjFeU&#10;yvyk2t7RJydlmRhaLvjH+45Ua81sEuHt+D6P5TXnSYcceqrXCx+UL5dO6tfKzgmVVGp4Jme8/cnq&#10;C3kPv2GJjXvYtKm8TGEkDrG7cOHrBS+VVHclZrtsjdh112TDq0LznJSjb+Qpo+qKBCPV2ci8nDWZ&#10;upLdpiR2cmiQYge5M8S9M9zkUoVTzpFs+f1H6dtkJ/KySdSaitq2XbV/FYezM1h3y9aQswT7f6h8&#10;zhtwdJIt+o1LBUnq8i8ldaKkKOmhzuv2Loz7rjXaCSeHQxsO/5EmzxxNCD+bPXK6Y3+/dlM63aDF&#10;cIN3yuyvveLl1KZ35H7fi7xKaTEX/XxvnJcobzig5H+FpOK3J8KORuNsfSLk6fSU+mxMq0JruT0l&#10;my+KpZwnWauxjZmd6embxfozdVVuJrPccKTxQ1Sc1xS7u95jJ8VaY8OZfutNZBO/S6NJU6Q267gj&#10;Odvk6HLUv6xUJsVkt2qaNKwRF5SOl4wod7n8AG+UYvH+zppackzChjFl5pWSJ+p67YqW58JispQf&#10;qB2Kb7zfmsRITUm0yrL0O8ZhXPMK25doWbpf6c4HnKnIS4G+kljVzZseV97LpPgLKXrd2MMrL7w5&#10;hCBfVuhzq9ng/k4puRpbuVc1nR7J+u6PnSWTem6/dv0x5oqUrJK9wv4jsz8TvTdV5Vo2te0VUHVg&#10;4vtn5XWeHWy+PU0u0G0njlqKn5cyvlU/0vC1uTi/f4+E0g/XDG/wfVVV1HIqX2qyNeCctpUjg1kV&#10;f7sYF6CiPv7Cs+il8kxv4dNcNSVT9cn+Z1n3jLrvhh7t8C3Kl4il50QZJZ+skTR7f/esV/G6otwc&#10;mQnxmTfJK8fw+tY2y/yEe36Oy72wqZrvSJWpdFqSb/nYsguRLI4XX5Ew365p9SKFonoTO1N9lcro&#10;Ye2onCbePGPHUt2Ozj2vSya6k+vtyi5HnJguHtP2HHR8kf9mcMT3xLTbqg6HDgebAO0fw1pXNVLp&#10;EXpKOvSHhKkBnsi3t6KDWW2PguPHDu+Sney72n1kR/lM9Eu/Nt3r4rSBhCo6NS6uOF72RV0QbWV1&#10;wTHre9/uVbNlDUqPfZBKPHFisM833TRiqOuq80xvhvrPnLiIdWG1XYed/9W9/YX7067k0rSe4NHD&#10;dXW2G2X+dNRsFGszlUuK/Wl4JMFN/1CbU5biBz+rApnTUbeZsDH/q5HW/rT459mhPiJNDGYjwyko&#10;9aFf903626ip8MFi2/v0qiDnzNPHKaqFf7x1bH/06KbvxbTe59/WvN/rNrJy5Si/oY1W7rh672v1&#10;DP+yxIinFp3v21sG0qctGe+GwqKf33i7Orh39IGwu3xEnILXmq4flzMU9r9+P3Cn+eYtiZmw8cYB&#10;UYPDdF7nemHL2dN11FbVPqHZEAWe7Pj6ddI+uFFvRvhLV00bfclD4aVUjUEXk8qJKB6W8/dD/1A2&#10;xkrEZDr5UysEatTCypjQKcYM8YamSDU/T29be+I2n6BgdoA/1CK1dClaVKKb2voQ9h5olaBbUfTI&#10;burELSGeQZwwIrSVzfWq7eOoQyES+ic5sMocGr741czX6uno6epQdMm6uhQ6Wd9FR0cV/kDPJoCJ&#10;VIj/XeXvQuO+IB8WVGN1afxQGuUS0YBC0acQWcSPMvBBgb0gIvpzZVBCNYA9L5SR6aCxSKajowf1&#10;bETz15KhTWSRjEpb4oNMM4DC90I9PR36EnsUHTKU3xfq6dBoUANfKNPToS7xARXeJbGQaUvtken0&#10;JT4oevpL7FHI9MUyOD/9eefCCfKEmm/QXGnenh3mA2dP1N4aEAA/AXC7ETf6swLg94C5Nr+N5lAx&#10;N6LredOZBjpedDKTpg9bo3h5MfU8PT19aGQay5NFM+H/ssrHGnswB/Jq7tKha0fXgJ9EsrBlQH+x&#10;KPT5CgL4ADDEiQAw+hoYEcAk9BdLQNMw0kNjjASAEQFgPcQSwCMdKYAYl0f9xKu4PJjArQCIADCy&#10;BkaEO1gGT0MAikUWIALAyBkY1JOM0SyXkM2PJP8Vz1cIOJwRCJCNDQAUD7K7lsujPe4E0AAoNvRE&#10;hD1xRJ65GD9KF/4nwRDZQ+sWxzmOx+EiAShOFQBGWJwwhRvHR+LH8SQeLD4zkEkBTABCAA+AAwDz&#10;sxyHO4Dx/+TTDxmFu/mcT9AhSPPgCIt9on2YArYCPAGYH+Rz/j2i+UBwjlyJwGbg8YkSUFBwHMuJ&#10;OKV1uCAcGyzt+TT7/zPDXjGCuEAcrgZ3kD0bhcNlfLT/tyGz0Xgkx8RE74/6YYPRc/q4ZGpiK8wH&#10;cuV0HM8ZdP6YvhlXPvFmoT7a23zyKCjDo8uo4Opj6zEdzC4upy8e+cPmE7j629/dE0KyYe74YP6+&#10;ufGBzeVzdhevQ2Pm93Mp++keUEwoN9A9IUJ5gWABWA9wArgDkJ8ItrpZpIe62SlY5AT5gGSbAPMJ&#10;y0M7ENoCygDYncM7eUAVxsgfLF9AmA6SiwNQPCi2xfmfBQp9MIFykQjACPOLYsoi9OFR3PNjw+aR&#10;3XTCc/xJQCLoxRJ6AK3AN4GsDp8OyAI+D2R5MIdsGcMaPgD2rUAx6AM+H4M+4fMx0KDfi0ZIJOgT&#10;YglaABLwRJDJEtIBWcDngSwP5rJAZ3EMquD/8hdiUCVc/mwMSoQSgjRgJegJE/IB54BPBdkpghJA&#10;FXgNkGnAHLK1OIZ2uIcvxdCO/3wMzfgSQg3gV9C7js8HnAM+FWSnCM2AduC7QdYNc8gWFoMR907Q&#10;Nw3l00bAtwAvgDcAyydgF3xnMDnKLSzXGcDDUc7lugI85+d6OijOcGXz8wlEOCyn7IC3AlwCYPZX&#10;/A9+4Rs4945Jw3PxO4Zi2gZBfekd+ye/arAW5Tlai/FofxiP9i4EWAlAJAJA/H8AAAD//wMAUEsB&#10;Ai0AFAAGAAgAAAAhAKbmUfsMAQAAFQIAABMAAAAAAAAAAAAAAAAAAAAAAFtDb250ZW50X1R5cGVz&#10;XS54bWxQSwECLQAUAAYACAAAACEAOP0h/9YAAACUAQAACwAAAAAAAAAAAAAAAAA9AQAAX3JlbHMv&#10;LnJlbHNQSwECLQAUAAYACAAAACEAsd5hMbQyAAAkSQAAFAAAAAAAAAAAAAAAAAA8AgAAZHJzL21l&#10;ZGlhL2ltYWdlMi5lbWZQSwECLQAUAAYACAAAACEA6LRtU0YsAAAsNAAAFAAAAAAAAAAAAAAAAAAi&#10;NQAAZHJzL21lZGlhL2ltYWdlMy5lbWZQSwECLQAUAAYACAAAACEA6zU4LxEIAAAOIAAADgAAAAAA&#10;AAAAAAAAAACaYQAAZHJzL2Uyb0RvYy54bWxQSwECLQAUAAYACAAAACEA4m6dEUksAAAsNAAAFAAA&#10;AAAAAAAAAAAAAADXaQAAZHJzL21lZGlhL2ltYWdlNS5lbWZQSwECLQAUAAYACAAAACEAdrNOrOEA&#10;AAAKAQAADwAAAAAAAAAAAAAAAABSlgAAZHJzL2Rvd25yZXYueG1sUEsBAi0AFAAGAAgAAAAhACg+&#10;wr5DLAAALDQAABQAAAAAAAAAAAAAAAAAYJcAAGRycy9tZWRpYS9pbWFnZTEuZW1mUEsBAi0AFAAG&#10;AAgAAAAhAJrAJFXZAAAAMQMAABkAAAAAAAAAAAAAAAAA1cMAAGRycy9fcmVscy9lMm9Eb2MueG1s&#10;LnJlbHNQSwECLQAUAAYACAAAACEAh9cmpkIsAAAsNAAAFAAAAAAAAAAAAAAAAADlxAAAZHJzL21l&#10;ZGlhL2ltYWdlNC5lbWZQSwUGAAAAAAoACgCEAgAAWf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9" o:spid="_x0000_s1028" type="#_x0000_t75" style="position:absolute;left:17593;top:2728;width:4654;height:4838;rotation:-954133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9MXxwAAAOAAAAAPAAAAZHJzL2Rvd25yZXYueG1sRI/disIw&#10;FITvF3yHcATv1lQXilajiCK7oCD+oLfH5mxbtjmpTdTu2xtB8GZgGOYbZjxtTCluVLvCsoJeNwJB&#10;nFpdcKbgsF9+DkA4j6yxtEwK/snBdNL6GGOi7Z23dNv5TAQIuwQV5N5XiZQuzcmg69qKOGS/tjbo&#10;g60zqWu8B7gpZT+KYmmw4LCQY0XznNK/3dUoGJ7nhjd0Wq6OukgvKxsvvtexUp12sxgFmY1AeGr8&#10;u/FC/GgFX0N4HgpnQE4eAAAA//8DAFBLAQItABQABgAIAAAAIQDb4fbL7gAAAIUBAAATAAAAAAAA&#10;AAAAAAAAAAAAAABbQ29udGVudF9UeXBlc10ueG1sUEsBAi0AFAAGAAgAAAAhAFr0LFu/AAAAFQEA&#10;AAsAAAAAAAAAAAAAAAAAHwEAAF9yZWxzLy5yZWxzUEsBAi0AFAAGAAgAAAAhAPJf0xfHAAAA4AAA&#10;AA8AAAAAAAAAAAAAAAAABwIAAGRycy9kb3ducmV2LnhtbFBLBQYAAAAAAwADALcAAAD7AgAAAAA=&#10;">
                        <v:imagedata r:id="rId21" o:title=""/>
                      </v:shape>
                      <v:shape id="Picture 10" o:spid="_x0000_s1029" type="#_x0000_t75" style="position:absolute;left:3550;width:12573;height:107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u1NxwAAAOAAAAAPAAAAZHJzL2Rvd25yZXYueG1sRI/BasJA&#10;EIbvgu+wjNCb2dRDkegqYrW0INraIjkO2TEJZmdDdqvp23cOgpfhH4b5fr75sneNulIXas8GnpMU&#10;FHHhbc2lgZ/v7XgKKkRki41nMvBHAZaL4WCOmfU3/qLrMZZKIBwyNFDF2GZah6IihyHxLbHczr5z&#10;GGXtSm07vAncNXqSpi/aYc3SUGFL64qKy/HXGTit/Gf+EbndXbabfX5w57faaWOeRv3rTMZqBipS&#10;Hx8fd8S7FQdRECEJoBf/AAAA//8DAFBLAQItABQABgAIAAAAIQDb4fbL7gAAAIUBAAATAAAAAAAA&#10;AAAAAAAAAAAAAABbQ29udGVudF9UeXBlc10ueG1sUEsBAi0AFAAGAAgAAAAhAFr0LFu/AAAAFQEA&#10;AAsAAAAAAAAAAAAAAAAAHwEAAF9yZWxzLy5yZWxzUEsBAi0AFAAGAAgAAAAhAJIy7U3HAAAA4AAA&#10;AA8AAAAAAAAAAAAAAAAABwIAAGRycy9kb3ducmV2LnhtbFBLBQYAAAAAAwADALcAAAD7AgAAAAA=&#10;">
                        <v:imagedata r:id="rId22" o:title=""/>
                      </v:shape>
                      <v:line id="Straight Connector 27" o:spid="_x0000_s1030" style="position:absolute;flip:y;visibility:visible;mso-wrap-style:square" from="16106,6659" to="17634,83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UCOyAAAAOAAAAAPAAAAZHJzL2Rvd25yZXYueG1sRI/dasJA&#10;FITvC77DcoTe1Y22jRJdpbQVhKLgD3h7yB6TaPbskt3G+PZuoeDNwDDMN8xs0ZlatNT4yrKC4SAB&#10;QZxbXXGh4LBfvkxA+ICssbZMCm7kYTHvPc0w0/bKW2p3oRARwj5DBWUILpPS5yUZ9APriGN2so3B&#10;EG1TSN3gNcJNLUdJkkqDFceFEh19lpRfdr9GQTp5W7+675Rycu+3TfuzXx6Ls1LP/e5rGuVjCiJQ&#10;Fx6Nf8RKKxiN4e9QPANyfgcAAP//AwBQSwECLQAUAAYACAAAACEA2+H2y+4AAACFAQAAEwAAAAAA&#10;AAAAAAAAAAAAAAAAW0NvbnRlbnRfVHlwZXNdLnhtbFBLAQItABQABgAIAAAAIQBa9CxbvwAAABUB&#10;AAALAAAAAAAAAAAAAAAAAB8BAABfcmVscy8ucmVsc1BLAQItABQABgAIAAAAIQBsyUCOyAAAAOAA&#10;AAAPAAAAAAAAAAAAAAAAAAcCAABkcnMvZG93bnJldi54bWxQSwUGAAAAAAMAAwC3AAAA/AIAAAAA&#10;" strokecolor="gray [1629]" strokeweight="10pt">
                        <v:stroke joinstyle="miter"/>
                      </v:line>
                      <v:line id="Straight Connector 28" o:spid="_x0000_s1031" style="position:absolute;flip:x y;visibility:visible;mso-wrap-style:square" from="14835,10639" to="16586,12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H/FxwAAAOAAAAAPAAAAZHJzL2Rvd25yZXYueG1sRI9Na8JA&#10;EIbvQv/DMgVvuvGjUqKriMXiTaoBexyyYxLMzobsVpN/3zkIXgZehveZeVabztXqTm2oPBuYjBNQ&#10;xLm3FRcGsvN+9AkqRGSLtWcy0FOAzfptsMLU+gf/0P0UCyUQDikaKGNsUq1DXpLDMPYNseyuvnUY&#10;JbaFti0+BO5qPU2ShXZYsVwosaFdSfnt9OcMxOzj93s+OSazq+4zN8fLjfqZMcP37mspY7sEFamL&#10;r8YTcbAGpvKxCIkM6PU/AAAA//8DAFBLAQItABQABgAIAAAAIQDb4fbL7gAAAIUBAAATAAAAAAAA&#10;AAAAAAAAAAAAAABbQ29udGVudF9UeXBlc10ueG1sUEsBAi0AFAAGAAgAAAAhAFr0LFu/AAAAFQEA&#10;AAsAAAAAAAAAAAAAAAAAHwEAAF9yZWxzLy5yZWxzUEsBAi0AFAAGAAgAAAAhADwYf8XHAAAA4AAA&#10;AA8AAAAAAAAAAAAAAAAABwIAAGRycy9kb3ducmV2LnhtbFBLBQYAAAAAAwADALcAAAD7AgAAAAA=&#10;" strokecolor="gray [1629]" strokeweight="10pt">
                        <v:stroke joinstyle="miter"/>
                      </v:line>
                      <v:line id="Straight Connector 29" o:spid="_x0000_s1032" style="position:absolute;flip:y;visibility:visible;mso-wrap-style:square" from="5260,10815" to="5751,13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nFnyAAAAOAAAAAPAAAAZHJzL2Rvd25yZXYueG1sRI/dasJA&#10;FITvC32H5Qje1Y22DRpdpbQVBLHgD3h7yB6T2OzZJbvG+PauUOjNwDDMN8xs0ZlatNT4yrKC4SAB&#10;QZxbXXGh4LBfvoxB+ICssbZMCm7kYTF/fpphpu2Vt9TuQiEihH2GCsoQXCalz0sy6AfWEcfsZBuD&#10;IdqmkLrBa4SbWo6SJJUGK44LJTr6LCn/3V2MgnT8tnl13ynl5N5vP+16vzwWZ6X6ve5rGuVjCiJQ&#10;F/4bf4iVVjCawONQPANyfgcAAP//AwBQSwECLQAUAAYACAAAACEA2+H2y+4AAACFAQAAEwAAAAAA&#10;AAAAAAAAAAAAAAAAW0NvbnRlbnRfVHlwZXNdLnhtbFBLAQItABQABgAIAAAAIQBa9CxbvwAAABUB&#10;AAALAAAAAAAAAAAAAAAAAB8BAABfcmVscy8ucmVsc1BLAQItABQABgAIAAAAIQByGnFnyAAAAOAA&#10;AAAPAAAAAAAAAAAAAAAAAAcCAABkcnMvZG93bnJldi54bWxQSwUGAAAAAAMAAwC3AAAA/AIAAAAA&#10;" strokecolor="gray [1629]" strokeweight="10pt">
                        <v:stroke joinstyle="miter"/>
                      </v:line>
                      <v:line id="Straight Connector 30" o:spid="_x0000_s1033" style="position:absolute;flip:x y;visibility:visible;mso-wrap-style:square" from="4722,6101" to="5572,83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exgAAAOAAAAAPAAAAZHJzL2Rvd25yZXYueG1sRI9Ba8JA&#10;EIXvQv/DMoXedKOxRaKrFEvFm9QG7HHIjkkwOxuyW03+vXMQvAw8hvc9vtWmd426UhdqzwamkwQU&#10;ceFtzaWB/Pd7vAAVIrLFxjMZGCjAZv0yWmFm/Y1/6HqMpRIIhwwNVDG2mdahqMhhmPiWWH5n3zmM&#10;ErtS2w5vAneNniXJh3ZYsyxU2NK2ouJy/HcGYv7+t5tPD0l61kPu5ni60JAa8/bafy3lfC5BRerj&#10;s/FA7K2BVBRESGRAr+8AAAD//wMAUEsBAi0AFAAGAAgAAAAhANvh9svuAAAAhQEAABMAAAAAAAAA&#10;AAAAAAAAAAAAAFtDb250ZW50X1R5cGVzXS54bWxQSwECLQAUAAYACAAAACEAWvQsW78AAAAVAQAA&#10;CwAAAAAAAAAAAAAAAAAfAQAAX3JlbHMvLnJlbHNQSwECLQAUAAYACAAAACEAR7flHsYAAADgAAAA&#10;DwAAAAAAAAAAAAAAAAAHAgAAZHJzL2Rvd25yZXYueG1sUEsFBgAAAAADAAMAtwAAAPoCAAAAAA==&#10;" strokecolor="gray [1629]" strokeweight="10pt">
                        <v:stroke joinstyle="miter"/>
                      </v:line>
                      <v:shapetype id="_x0000_t32" coordsize="21600,21600" o:spt="32" o:oned="t" path="m,l21600,21600e" filled="f">
                        <v:path arrowok="t" fillok="f" o:connecttype="none"/>
                        <o:lock v:ext="edit" shapetype="t"/>
                      </v:shapetype>
                      <v:shape id="Straight Arrow Connector 31" o:spid="_x0000_s1034" type="#_x0000_t32" style="position:absolute;left:17681;top:8234;width:5520;height:18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MWKygAAAOAAAAAPAAAAZHJzL2Rvd25yZXYueG1sRI9BSwMx&#10;FITvgv8hPMGbm62lVrZNS6kKHkToKm2Pr5vnZnHzsiaxu/rrm4LgZWAY5htmvhxsK47kQ+NYwSjL&#10;QRBXTjdcK3h/e7q5BxEissbWMSn4oQDLxeXFHAvtet7QsYy1SBAOBSowMXaFlKEyZDFkriNO2Yfz&#10;FmOyvpbaY5/gtpW3eX4nLTacFgx2tDZUfZbfVsF+V+5Yv062L1+Pbj8d/3rTH6ZKXV8ND7MkqxmI&#10;SEP8b/whnrWC8QjOh9IZkIsTAAAA//8DAFBLAQItABQABgAIAAAAIQDb4fbL7gAAAIUBAAATAAAA&#10;AAAAAAAAAAAAAAAAAABbQ29udGVudF9UeXBlc10ueG1sUEsBAi0AFAAGAAgAAAAhAFr0LFu/AAAA&#10;FQEAAAsAAAAAAAAAAAAAAAAAHwEAAF9yZWxzLy5yZWxzUEsBAi0AFAAGAAgAAAAhAFDYxYrKAAAA&#10;4AAAAA8AAAAAAAAAAAAAAAAABwIAAGRycy9kb3ducmV2LnhtbFBLBQYAAAAAAwADALcAAAD+AgAA&#10;AAA=&#10;" strokecolor="black [3213]" strokeweight=".5pt">
                        <v:stroke endarrow="block" joinstyle="miter"/>
                      </v:shape>
                      <v:shape id="Text Box 32" o:spid="_x0000_s1035" type="#_x0000_t202" style="position:absolute;left:22806;top:8390;width:9773;height:4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pz1yQAAAOAAAAAPAAAAZHJzL2Rvd25yZXYueG1sRI9Ba8JA&#10;FITvhf6H5RW81Y0plZBkFUmRitSD1ou3Z/aZBLNv0+yqaX99tyD0MjAM8w2TzwfTiiv1rrGsYDKO&#10;QBCXVjdcKdh/Lp8TEM4ja2wtk4JvcjCfPT7kmGp74y1dd74SAcIuRQW1910qpStrMujGtiMO2cn2&#10;Bn2wfSV1j7cAN62Mo2gqDTYcFmrsqKipPO8uRsG6WG5we4xN8tMW7x+nRfe1P7wqNXoa3rIgiwyE&#10;p8H/N+6IlVbwEsPfoXAG5OwXAAD//wMAUEsBAi0AFAAGAAgAAAAhANvh9svuAAAAhQEAABMAAAAA&#10;AAAAAAAAAAAAAAAAAFtDb250ZW50X1R5cGVzXS54bWxQSwECLQAUAAYACAAAACEAWvQsW78AAAAV&#10;AQAACwAAAAAAAAAAAAAAAAAfAQAAX3JlbHMvLnJlbHNQSwECLQAUAAYACAAAACEAxnqc9ckAAADg&#10;AAAADwAAAAAAAAAAAAAAAAAHAgAAZHJzL2Rvd25yZXYueG1sUEsFBgAAAAADAAMAtwAAAP0CAAAA&#10;AA==&#10;" filled="f" stroked="f" strokeweight=".5pt">
                        <v:textbox>
                          <w:txbxContent>
                            <w:p w14:paraId="12E019A5" w14:textId="77777777" w:rsidR="00EB0637" w:rsidRPr="004948DB" w:rsidRDefault="00EB0637" w:rsidP="00EB0637">
                              <w:pPr>
                                <w:rPr>
                                  <w:rFonts w:ascii="Arial" w:hAnsi="Arial" w:cs="Arial"/>
                                  <w:sz w:val="22"/>
                                  <w:szCs w:val="22"/>
                                </w:rPr>
                              </w:pPr>
                              <w:r w:rsidRPr="004948DB">
                                <w:rPr>
                                  <w:rFonts w:ascii="Arial" w:hAnsi="Arial" w:cs="Arial"/>
                                  <w:sz w:val="22"/>
                                  <w:szCs w:val="22"/>
                                </w:rPr>
                                <w:t>ion-dipole forces</w:t>
                              </w:r>
                            </w:p>
                          </w:txbxContent>
                        </v:textbox>
                      </v:shape>
                      <v:shape id="Picture 40" o:spid="_x0000_s1036" type="#_x0000_t75" style="position:absolute;left:14415;top:12928;width:4654;height:4839;rotation:-1121487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d8yAAAAOAAAAAPAAAAZHJzL2Rvd25yZXYueG1sRI9Na8JA&#10;EIbvBf/DMkJvdVMr0kY3IorF3tTm0OOQnebD7GzIrpr213cOBS8DL8P7vDzL1eBadaU+1J4NPE8S&#10;UMSFtzWXBvLP3dMrqBCRLbaeycAPBVhlo4clptbf+EjXUyyVQDikaKCKsUu1DkVFDsPEd8Ty+/a9&#10;wyixL7Xt8SZw1+ppksy1w5plocKONhUV59PFGdg079PyY924w9nTW+7z3+PL19aYx/GwXchZL0BF&#10;GuK98Y/YWwMzURAhkQGd/QEAAP//AwBQSwECLQAUAAYACAAAACEA2+H2y+4AAACFAQAAEwAAAAAA&#10;AAAAAAAAAAAAAAAAW0NvbnRlbnRfVHlwZXNdLnhtbFBLAQItABQABgAIAAAAIQBa9CxbvwAAABUB&#10;AAALAAAAAAAAAAAAAAAAAB8BAABfcmVscy8ucmVsc1BLAQItABQABgAIAAAAIQCCL/d8yAAAAOAA&#10;AAAPAAAAAAAAAAAAAAAAAAcCAABkcnMvZG93bnJldi54bWxQSwUGAAAAAAMAAwC3AAAA/AIAAAAA&#10;">
                        <v:imagedata r:id="rId23" o:title=""/>
                      </v:shape>
                      <v:shape id="Picture 41" o:spid="_x0000_s1037" type="#_x0000_t75" style="position:absolute;top:2102;width:4654;height:4838;rotation:-1905188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46wyQAAAOAAAAAPAAAAZHJzL2Rvd25yZXYueG1sRI9Pa8JA&#10;FMTvQr/D8gq91Y1S/xBdRUwrLV6s9eDxkX1NUnffhuxGYz99Vyh4GRiG+Q0zX3bWiDM1vnKsYNBP&#10;QBDnTldcKDh8vT1PQfiArNE4JgVX8rBcPPTmmGp34U8670MhIoR9igrKEOpUSp+XZNH3XU0cs2/X&#10;WAzRNoXUDV4i3Bo5TJKxtFhxXCixpnVJ+WnfWgVm97tx0+PHqP3BV+NoW9tJNlLq6bHLZlFWMxCB&#10;unBv/CPetYKXAdwOxTMgF38AAAD//wMAUEsBAi0AFAAGAAgAAAAhANvh9svuAAAAhQEAABMAAAAA&#10;AAAAAAAAAAAAAAAAAFtDb250ZW50X1R5cGVzXS54bWxQSwECLQAUAAYACAAAACEAWvQsW78AAAAV&#10;AQAACwAAAAAAAAAAAAAAAAAfAQAAX3JlbHMvLnJlbHNQSwECLQAUAAYACAAAACEAtBuOsMkAAADg&#10;AAAADwAAAAAAAAAAAAAAAAAHAgAAZHJzL2Rvd25yZXYueG1sUEsFBgAAAAADAAMAtwAAAP0CAAAA&#10;AA==&#10;">
                        <v:imagedata r:id="rId24" o:title=""/>
                      </v:shape>
                      <v:shape id="Picture 42" o:spid="_x0000_s1038" type="#_x0000_t75" style="position:absolute;left:971;top:12797;width:4655;height:4839;rotation:-4755861fd;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hFOyQAAAOAAAAAPAAAAZHJzL2Rvd25yZXYueG1sRI9La8Mw&#10;EITvhfwHsYHeGrnug8SJEkJLoYGGPAnktlhby8RauZZqO/++KhR6GRiG+YaZLXpbiZYaXzpWcD9K&#10;QBDnTpdcKDge3u7GIHxA1lg5JgVX8rCYD25mmGnX8Y7afShEhLDPUIEJoc6k9Lkhi37kauKYfbrG&#10;Yoi2KaRusItwW8k0SZ6lxZLjgsGaXgzll/23jSMPp6+2XXV+cjaT9XbcfWyeUq/U7bB/nUZZTkEE&#10;6sN/4w/xrhU8pvB7KJ4BOf8BAAD//wMAUEsBAi0AFAAGAAgAAAAhANvh9svuAAAAhQEAABMAAAAA&#10;AAAAAAAAAAAAAAAAAFtDb250ZW50X1R5cGVzXS54bWxQSwECLQAUAAYACAAAACEAWvQsW78AAAAV&#10;AQAACwAAAAAAAAAAAAAAAAAfAQAAX3JlbHMvLnJlbHNQSwECLQAUAAYACAAAACEAcaoRTskAAADg&#10;AAAADwAAAAAAAAAAAAAAAAAHAgAAZHJzL2Rvd25yZXYueG1sUEsFBgAAAAADAAMAtwAAAP0CAAAA&#10;AA==&#10;">
                        <v:imagedata r:id="rId25" o:title=""/>
                      </v:shape>
                      <w10:anchorlock/>
                    </v:group>
                  </w:pict>
                </mc:Fallback>
              </mc:AlternateContent>
            </w:r>
          </w:p>
          <w:p w14:paraId="730E4659" w14:textId="77777777" w:rsidR="00BF2B54" w:rsidRDefault="00BF2B54" w:rsidP="004948DB">
            <w:pPr>
              <w:rPr>
                <w:rFonts w:ascii="Arial" w:hAnsi="Arial" w:cs="Arial"/>
                <w:b/>
                <w:bCs/>
                <w:sz w:val="22"/>
                <w:szCs w:val="22"/>
              </w:rPr>
            </w:pPr>
          </w:p>
        </w:tc>
      </w:tr>
      <w:tr w:rsidR="00BF2B54" w14:paraId="0DAFCB30" w14:textId="77777777" w:rsidTr="00201FD7">
        <w:trPr>
          <w:trHeight w:val="567"/>
        </w:trPr>
        <w:tc>
          <w:tcPr>
            <w:tcW w:w="8789" w:type="dxa"/>
            <w:gridSpan w:val="2"/>
          </w:tcPr>
          <w:p w14:paraId="75C9F6DD" w14:textId="77777777" w:rsidR="00BF2B54" w:rsidRDefault="00BF2B54" w:rsidP="00BF2B54">
            <w:pPr>
              <w:rPr>
                <w:rFonts w:ascii="Arial" w:hAnsi="Arial" w:cs="Arial"/>
                <w:sz w:val="22"/>
                <w:szCs w:val="22"/>
              </w:rPr>
            </w:pPr>
            <w:r w:rsidRPr="00BF2B54">
              <w:rPr>
                <w:rFonts w:ascii="Arial" w:hAnsi="Arial" w:cs="Arial"/>
                <w:sz w:val="22"/>
                <w:szCs w:val="22"/>
              </w:rPr>
              <w:t>Note:</w:t>
            </w:r>
          </w:p>
          <w:p w14:paraId="211DC232" w14:textId="3953AB4F" w:rsidR="00BF2B54" w:rsidRPr="00BF2B54" w:rsidRDefault="00F86A63" w:rsidP="00BF2B54">
            <w:pPr>
              <w:rPr>
                <w:rFonts w:ascii="Arial" w:hAnsi="Arial" w:cs="Arial"/>
                <w:sz w:val="22"/>
                <w:szCs w:val="22"/>
              </w:rPr>
            </w:pPr>
            <w:r>
              <w:rPr>
                <w:rFonts w:ascii="Arial" w:hAnsi="Arial" w:cs="Arial"/>
                <w:sz w:val="22"/>
                <w:szCs w:val="22"/>
              </w:rPr>
              <w:t>A</w:t>
            </w:r>
            <w:r w:rsidR="00BF2B54">
              <w:rPr>
                <w:rFonts w:ascii="Arial" w:hAnsi="Arial" w:cs="Arial"/>
                <w:sz w:val="22"/>
                <w:szCs w:val="22"/>
              </w:rPr>
              <w:t xml:space="preserve">ward mark for correct zwitterionic structure of </w:t>
            </w:r>
            <w:r w:rsidR="00BF2B54">
              <w:rPr>
                <w:rFonts w:ascii="Arial" w:hAnsi="Arial" w:cs="Arial"/>
                <w:b/>
                <w:bCs/>
                <w:sz w:val="22"/>
                <w:szCs w:val="22"/>
              </w:rPr>
              <w:t xml:space="preserve">any </w:t>
            </w:r>
            <w:r w:rsidR="00BF2B54">
              <w:rPr>
                <w:rFonts w:ascii="Arial" w:hAnsi="Arial" w:cs="Arial"/>
                <w:sz w:val="22"/>
                <w:szCs w:val="22"/>
              </w:rPr>
              <w:t>amino acid</w:t>
            </w:r>
            <w:r w:rsidR="00C344DB">
              <w:rPr>
                <w:rFonts w:ascii="Arial" w:hAnsi="Arial" w:cs="Arial"/>
                <w:sz w:val="22"/>
                <w:szCs w:val="22"/>
              </w:rPr>
              <w:t>.</w:t>
            </w:r>
          </w:p>
        </w:tc>
      </w:tr>
    </w:tbl>
    <w:p w14:paraId="73C51A10" w14:textId="77777777" w:rsidR="00BF2B54" w:rsidRDefault="00BF2B54" w:rsidP="00BF2B54">
      <w:pPr>
        <w:rPr>
          <w:rFonts w:ascii="Arial" w:hAnsi="Arial" w:cs="Arial"/>
          <w:sz w:val="22"/>
          <w:szCs w:val="22"/>
        </w:rPr>
      </w:pPr>
    </w:p>
    <w:p w14:paraId="6B85BB77" w14:textId="3E5548DC" w:rsidR="00BF2B54" w:rsidRDefault="00BF2B54" w:rsidP="00BF2B54">
      <w:pPr>
        <w:ind w:left="720" w:hanging="720"/>
        <w:rPr>
          <w:rFonts w:ascii="Arial" w:hAnsi="Arial" w:cs="Arial"/>
          <w:sz w:val="22"/>
          <w:szCs w:val="22"/>
        </w:rPr>
      </w:pPr>
    </w:p>
    <w:p w14:paraId="68D90406" w14:textId="687C4DCB" w:rsidR="004948DB" w:rsidRDefault="004948DB" w:rsidP="00BF2B54">
      <w:pPr>
        <w:ind w:left="720" w:hanging="720"/>
        <w:rPr>
          <w:rFonts w:ascii="Arial" w:hAnsi="Arial" w:cs="Arial"/>
          <w:sz w:val="22"/>
          <w:szCs w:val="22"/>
        </w:rPr>
      </w:pPr>
    </w:p>
    <w:p w14:paraId="03C14901" w14:textId="291A6031" w:rsidR="004948DB" w:rsidRDefault="004948DB" w:rsidP="00BF2B54">
      <w:pPr>
        <w:ind w:left="720" w:hanging="720"/>
        <w:rPr>
          <w:rFonts w:ascii="Arial" w:hAnsi="Arial" w:cs="Arial"/>
          <w:sz w:val="22"/>
          <w:szCs w:val="22"/>
        </w:rPr>
      </w:pPr>
    </w:p>
    <w:p w14:paraId="73E8ED72" w14:textId="1F30169C" w:rsidR="004948DB" w:rsidRDefault="004948DB" w:rsidP="00BF2B54">
      <w:pPr>
        <w:ind w:left="720" w:hanging="720"/>
        <w:rPr>
          <w:rFonts w:ascii="Arial" w:hAnsi="Arial" w:cs="Arial"/>
          <w:sz w:val="22"/>
          <w:szCs w:val="22"/>
        </w:rPr>
      </w:pPr>
    </w:p>
    <w:p w14:paraId="385BB186" w14:textId="5A56C9AE" w:rsidR="004948DB" w:rsidRDefault="00EB0637" w:rsidP="00BF2B54">
      <w:pPr>
        <w:ind w:left="720" w:hanging="720"/>
        <w:rPr>
          <w:rFonts w:ascii="Arial" w:hAnsi="Arial" w:cs="Arial"/>
          <w:sz w:val="22"/>
          <w:szCs w:val="22"/>
        </w:rPr>
      </w:pPr>
      <w:r w:rsidRPr="00EB0637">
        <w:rPr>
          <w:noProof/>
        </w:rPr>
        <w:t xml:space="preserve"> </w:t>
      </w:r>
    </w:p>
    <w:p w14:paraId="5B04C441" w14:textId="7ED7F0DB" w:rsidR="004948DB" w:rsidRDefault="004948DB" w:rsidP="00BF2B54">
      <w:pPr>
        <w:ind w:left="720" w:hanging="720"/>
        <w:rPr>
          <w:rFonts w:ascii="Arial" w:hAnsi="Arial" w:cs="Arial"/>
          <w:sz w:val="22"/>
          <w:szCs w:val="22"/>
        </w:rPr>
      </w:pPr>
    </w:p>
    <w:p w14:paraId="04994E08" w14:textId="13DE852D" w:rsidR="004948DB" w:rsidRPr="00CF32FE" w:rsidRDefault="004948DB" w:rsidP="00BF2B54">
      <w:pPr>
        <w:ind w:left="720" w:hanging="720"/>
        <w:rPr>
          <w:rFonts w:ascii="Arial" w:hAnsi="Arial" w:cs="Arial"/>
          <w:sz w:val="22"/>
          <w:szCs w:val="22"/>
        </w:rPr>
      </w:pPr>
    </w:p>
    <w:p w14:paraId="0475B48D" w14:textId="3EA918E5" w:rsidR="00BF2B54" w:rsidRPr="00CF32FE" w:rsidRDefault="00BF2B54" w:rsidP="00BF2B54">
      <w:pPr>
        <w:rPr>
          <w:rFonts w:ascii="Arial" w:hAnsi="Arial" w:cs="Arial"/>
          <w:b/>
          <w:sz w:val="22"/>
          <w:szCs w:val="22"/>
        </w:rPr>
      </w:pPr>
      <w:r w:rsidRPr="00CF32FE">
        <w:rPr>
          <w:rFonts w:ascii="Arial" w:hAnsi="Arial" w:cs="Arial"/>
          <w:b/>
          <w:sz w:val="22"/>
          <w:szCs w:val="22"/>
        </w:rPr>
        <w:br w:type="page"/>
      </w:r>
    </w:p>
    <w:p w14:paraId="329C437D" w14:textId="77777777" w:rsidR="00BF2B54" w:rsidRPr="00863C07" w:rsidRDefault="00BF2B54" w:rsidP="00BF2B54">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63C07">
        <w:rPr>
          <w:rFonts w:ascii="Arial" w:hAnsi="Arial" w:cs="Arial"/>
          <w:b/>
          <w:sz w:val="22"/>
          <w:szCs w:val="22"/>
        </w:rPr>
        <w:t xml:space="preserve"> marks)</w:t>
      </w:r>
    </w:p>
    <w:p w14:paraId="2FD5EA14" w14:textId="77777777" w:rsidR="00BF2B54" w:rsidRDefault="00BF2B54" w:rsidP="00BF2B54">
      <w:pPr>
        <w:ind w:left="720" w:hanging="720"/>
        <w:rPr>
          <w:rFonts w:ascii="Arial" w:hAnsi="Arial" w:cs="Arial"/>
          <w:sz w:val="22"/>
          <w:szCs w:val="22"/>
        </w:rPr>
      </w:pPr>
    </w:p>
    <w:p w14:paraId="3F07C2F8" w14:textId="71686AE8"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A few drops of bromine </w:t>
      </w:r>
      <w:r w:rsidR="00201FD7">
        <w:rPr>
          <w:rFonts w:ascii="Arial" w:hAnsi="Arial" w:cs="Arial"/>
          <w:sz w:val="22"/>
          <w:szCs w:val="22"/>
        </w:rPr>
        <w:t xml:space="preserve">water </w:t>
      </w:r>
      <w:r>
        <w:rPr>
          <w:rFonts w:ascii="Arial" w:hAnsi="Arial" w:cs="Arial"/>
          <w:sz w:val="22"/>
          <w:szCs w:val="22"/>
        </w:rPr>
        <w:t>were added to a test tube containing sodium iodide solution, and the mixture was briefly shaken.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7CF894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31AFB241" w14:textId="77777777" w:rsidTr="00137F7D">
        <w:trPr>
          <w:trHeight w:val="340"/>
        </w:trPr>
        <w:tc>
          <w:tcPr>
            <w:tcW w:w="7655" w:type="dxa"/>
            <w:vAlign w:val="center"/>
          </w:tcPr>
          <w:p w14:paraId="0AD61E9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360552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1B694F32" w14:textId="77777777" w:rsidTr="00201FD7">
        <w:trPr>
          <w:trHeight w:val="648"/>
        </w:trPr>
        <w:tc>
          <w:tcPr>
            <w:tcW w:w="7655" w:type="dxa"/>
            <w:vAlign w:val="center"/>
          </w:tcPr>
          <w:p w14:paraId="1E5E7D88" w14:textId="77777777" w:rsidR="00201FD7" w:rsidRDefault="00201FD7" w:rsidP="00137F7D">
            <w:pPr>
              <w:rPr>
                <w:rFonts w:ascii="Arial" w:hAnsi="Arial" w:cs="Arial"/>
                <w:b/>
                <w:bCs/>
                <w:sz w:val="22"/>
                <w:szCs w:val="22"/>
              </w:rPr>
            </w:pPr>
            <w:r w:rsidRPr="00201FD7">
              <w:rPr>
                <w:rFonts w:ascii="Arial" w:hAnsi="Arial" w:cs="Arial"/>
                <w:b/>
                <w:bCs/>
                <w:sz w:val="22"/>
                <w:szCs w:val="22"/>
              </w:rPr>
              <w:t>Equation</w:t>
            </w:r>
          </w:p>
          <w:p w14:paraId="3C562F78" w14:textId="4502D5AF" w:rsidR="00201FD7" w:rsidRPr="00201FD7" w:rsidRDefault="00201FD7" w:rsidP="00137F7D">
            <w:pPr>
              <w:rPr>
                <w:rFonts w:ascii="Arial" w:hAnsi="Arial" w:cs="Arial"/>
                <w:sz w:val="22"/>
                <w:szCs w:val="22"/>
              </w:rPr>
            </w:pPr>
            <w:r>
              <w:rPr>
                <w:rFonts w:ascii="Arial" w:hAnsi="Arial" w:cs="Arial"/>
                <w:sz w:val="22"/>
                <w:szCs w:val="22"/>
              </w:rPr>
              <w:t>Br</w:t>
            </w:r>
            <w:r>
              <w:rPr>
                <w:rFonts w:ascii="Arial" w:hAnsi="Arial" w:cs="Arial"/>
                <w:sz w:val="22"/>
                <w:szCs w:val="22"/>
                <w:vertAlign w:val="subscript"/>
              </w:rPr>
              <w:t>2</w:t>
            </w:r>
            <w:r>
              <w:rPr>
                <w:rFonts w:ascii="Arial" w:hAnsi="Arial" w:cs="Arial"/>
                <w:sz w:val="22"/>
                <w:szCs w:val="22"/>
              </w:rPr>
              <w:t xml:space="preserve">(aq)  +  2 </w:t>
            </w:r>
            <w:r w:rsidRPr="007B2AC7">
              <w:rPr>
                <w:rFonts w:ascii="PT Serif" w:hAnsi="PT Serif" w:cs="Arial"/>
                <w:sz w:val="23"/>
                <w:szCs w:val="23"/>
              </w:rPr>
              <w:t>I</w:t>
            </w:r>
            <w:r w:rsidRPr="007B2AC7">
              <w:rPr>
                <w:rFonts w:ascii="Arial" w:hAnsi="Arial" w:cs="Arial"/>
                <w:sz w:val="28"/>
                <w:szCs w:val="28"/>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w:t>
            </w:r>
            <w:r w:rsidR="007B2AC7" w:rsidRPr="007B2AC7">
              <w:rPr>
                <w:rFonts w:ascii="PT Serif" w:hAnsi="PT Serif" w:cs="Arial"/>
                <w:sz w:val="23"/>
                <w:szCs w:val="23"/>
              </w:rPr>
              <w:t>I</w:t>
            </w:r>
            <w:r>
              <w:rPr>
                <w:rFonts w:ascii="Arial" w:hAnsi="Arial" w:cs="Arial"/>
                <w:sz w:val="22"/>
                <w:szCs w:val="22"/>
                <w:vertAlign w:val="subscript"/>
              </w:rPr>
              <w:t>2</w:t>
            </w:r>
            <w:r>
              <w:rPr>
                <w:rFonts w:ascii="Arial" w:hAnsi="Arial" w:cs="Arial"/>
                <w:sz w:val="22"/>
                <w:szCs w:val="22"/>
              </w:rPr>
              <w:t>(aq)  +  2 Br</w:t>
            </w:r>
            <w:r w:rsidR="007B2AC7" w:rsidRPr="007B2AC7">
              <w:rPr>
                <w:rFonts w:ascii="Arial" w:hAnsi="Arial" w:cs="Arial"/>
                <w:sz w:val="22"/>
                <w:szCs w:val="22"/>
                <w:vertAlign w:val="superscript"/>
              </w:rPr>
              <w:t xml:space="preserve"> </w:t>
            </w:r>
            <w:r w:rsidR="007B2AC7" w:rsidRPr="007B2AC7">
              <w:rPr>
                <w:rFonts w:ascii="Arial" w:hAnsi="Arial" w:cs="Arial"/>
                <w:sz w:val="28"/>
                <w:szCs w:val="28"/>
                <w:vertAlign w:val="superscript"/>
              </w:rPr>
              <w:t>-</w:t>
            </w:r>
            <w:r w:rsidR="007B2AC7">
              <w:rPr>
                <w:rFonts w:ascii="Arial" w:hAnsi="Arial" w:cs="Arial"/>
                <w:sz w:val="22"/>
                <w:szCs w:val="22"/>
              </w:rPr>
              <w:t xml:space="preserve"> </w:t>
            </w:r>
            <w:r>
              <w:rPr>
                <w:rFonts w:ascii="Arial" w:hAnsi="Arial" w:cs="Arial"/>
                <w:sz w:val="22"/>
                <w:szCs w:val="22"/>
              </w:rPr>
              <w:t>(aq)</w:t>
            </w:r>
          </w:p>
        </w:tc>
        <w:tc>
          <w:tcPr>
            <w:tcW w:w="1134" w:type="dxa"/>
            <w:vAlign w:val="center"/>
          </w:tcPr>
          <w:p w14:paraId="5167EFDA" w14:textId="77777777" w:rsidR="00201FD7" w:rsidRDefault="00201FD7" w:rsidP="00137F7D">
            <w:pPr>
              <w:jc w:val="center"/>
              <w:rPr>
                <w:rFonts w:ascii="Arial" w:hAnsi="Arial" w:cs="Arial"/>
                <w:sz w:val="22"/>
                <w:szCs w:val="22"/>
              </w:rPr>
            </w:pPr>
          </w:p>
        </w:tc>
      </w:tr>
      <w:tr w:rsidR="00201FD7" w14:paraId="224103DA" w14:textId="77777777" w:rsidTr="00137F7D">
        <w:trPr>
          <w:trHeight w:val="340"/>
        </w:trPr>
        <w:tc>
          <w:tcPr>
            <w:tcW w:w="7655" w:type="dxa"/>
            <w:vAlign w:val="center"/>
          </w:tcPr>
          <w:p w14:paraId="320FF234" w14:textId="60EE09F9" w:rsidR="00201FD7" w:rsidRDefault="00201FD7" w:rsidP="00137F7D">
            <w:pPr>
              <w:rPr>
                <w:rFonts w:ascii="Arial" w:hAnsi="Arial" w:cs="Arial"/>
                <w:sz w:val="22"/>
                <w:szCs w:val="22"/>
              </w:rPr>
            </w:pPr>
            <w:r>
              <w:rPr>
                <w:rFonts w:ascii="Arial" w:hAnsi="Arial" w:cs="Arial"/>
                <w:sz w:val="22"/>
                <w:szCs w:val="22"/>
              </w:rPr>
              <w:t>Correct species</w:t>
            </w:r>
          </w:p>
        </w:tc>
        <w:tc>
          <w:tcPr>
            <w:tcW w:w="1134" w:type="dxa"/>
            <w:vAlign w:val="center"/>
          </w:tcPr>
          <w:p w14:paraId="28CB81D8"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DC05EE7" w14:textId="77777777" w:rsidTr="00137F7D">
        <w:trPr>
          <w:trHeight w:val="340"/>
        </w:trPr>
        <w:tc>
          <w:tcPr>
            <w:tcW w:w="7655" w:type="dxa"/>
            <w:vAlign w:val="center"/>
          </w:tcPr>
          <w:p w14:paraId="333D8781" w14:textId="4C231B21" w:rsidR="00201FD7" w:rsidRDefault="00201FD7" w:rsidP="00137F7D">
            <w:pPr>
              <w:rPr>
                <w:rFonts w:ascii="Arial" w:hAnsi="Arial" w:cs="Arial"/>
                <w:sz w:val="22"/>
                <w:szCs w:val="22"/>
              </w:rPr>
            </w:pPr>
            <w:r>
              <w:rPr>
                <w:rFonts w:ascii="Arial" w:hAnsi="Arial" w:cs="Arial"/>
                <w:sz w:val="22"/>
                <w:szCs w:val="22"/>
              </w:rPr>
              <w:t>Correct balancing</w:t>
            </w:r>
          </w:p>
        </w:tc>
        <w:tc>
          <w:tcPr>
            <w:tcW w:w="1134" w:type="dxa"/>
            <w:vAlign w:val="center"/>
          </w:tcPr>
          <w:p w14:paraId="5A843A60"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5A6690B" w14:textId="77777777" w:rsidTr="00137F7D">
        <w:trPr>
          <w:trHeight w:val="340"/>
        </w:trPr>
        <w:tc>
          <w:tcPr>
            <w:tcW w:w="7655" w:type="dxa"/>
            <w:vAlign w:val="center"/>
          </w:tcPr>
          <w:p w14:paraId="3C287E56" w14:textId="77777777" w:rsidR="00201FD7" w:rsidRPr="00201FD7" w:rsidRDefault="00201FD7" w:rsidP="00137F7D">
            <w:pPr>
              <w:rPr>
                <w:rFonts w:ascii="Arial" w:hAnsi="Arial" w:cs="Arial"/>
                <w:b/>
                <w:bCs/>
                <w:sz w:val="22"/>
                <w:szCs w:val="22"/>
              </w:rPr>
            </w:pPr>
            <w:r w:rsidRPr="00201FD7">
              <w:rPr>
                <w:rFonts w:ascii="Arial" w:hAnsi="Arial" w:cs="Arial"/>
                <w:b/>
                <w:bCs/>
                <w:sz w:val="22"/>
                <w:szCs w:val="22"/>
              </w:rPr>
              <w:t>Observations</w:t>
            </w:r>
          </w:p>
          <w:p w14:paraId="78057837" w14:textId="3D741370" w:rsidR="00201FD7" w:rsidRPr="00201FD7" w:rsidRDefault="00201FD7" w:rsidP="00137F7D">
            <w:pPr>
              <w:rPr>
                <w:rFonts w:ascii="Arial" w:hAnsi="Arial" w:cs="Arial"/>
                <w:sz w:val="22"/>
                <w:szCs w:val="22"/>
              </w:rPr>
            </w:pPr>
            <w:r>
              <w:rPr>
                <w:rFonts w:ascii="Arial" w:hAnsi="Arial" w:cs="Arial"/>
                <w:sz w:val="22"/>
                <w:szCs w:val="22"/>
              </w:rPr>
              <w:t>Orange and colourless solutions mix to form a brown solution.</w:t>
            </w:r>
          </w:p>
        </w:tc>
        <w:tc>
          <w:tcPr>
            <w:tcW w:w="1134" w:type="dxa"/>
            <w:vAlign w:val="center"/>
          </w:tcPr>
          <w:p w14:paraId="04E1CDF2" w14:textId="6BC892B4" w:rsidR="00201FD7" w:rsidRPr="00201FD7" w:rsidRDefault="00201FD7" w:rsidP="00137F7D">
            <w:pPr>
              <w:jc w:val="center"/>
              <w:rPr>
                <w:rFonts w:ascii="Arial" w:hAnsi="Arial" w:cs="Arial"/>
                <w:sz w:val="22"/>
                <w:szCs w:val="22"/>
              </w:rPr>
            </w:pPr>
            <w:r w:rsidRPr="00201FD7">
              <w:rPr>
                <w:rFonts w:ascii="Arial" w:hAnsi="Arial" w:cs="Arial"/>
                <w:sz w:val="22"/>
                <w:szCs w:val="22"/>
              </w:rPr>
              <w:t>1</w:t>
            </w:r>
          </w:p>
        </w:tc>
      </w:tr>
      <w:tr w:rsidR="00201FD7" w14:paraId="4C464EEA" w14:textId="77777777" w:rsidTr="00137F7D">
        <w:trPr>
          <w:trHeight w:val="340"/>
        </w:trPr>
        <w:tc>
          <w:tcPr>
            <w:tcW w:w="7655" w:type="dxa"/>
            <w:vAlign w:val="center"/>
          </w:tcPr>
          <w:p w14:paraId="07460F26"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5BFDB21" w14:textId="08821FCD"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29BE19A4" w14:textId="77777777" w:rsidTr="003F6E13">
        <w:trPr>
          <w:trHeight w:val="340"/>
        </w:trPr>
        <w:tc>
          <w:tcPr>
            <w:tcW w:w="8789" w:type="dxa"/>
            <w:gridSpan w:val="2"/>
            <w:vAlign w:val="center"/>
          </w:tcPr>
          <w:p w14:paraId="71A03592" w14:textId="77777777" w:rsidR="00201FD7" w:rsidRDefault="00201FD7" w:rsidP="00201FD7">
            <w:pPr>
              <w:rPr>
                <w:rFonts w:ascii="Arial" w:hAnsi="Arial" w:cs="Arial"/>
                <w:sz w:val="22"/>
                <w:szCs w:val="22"/>
              </w:rPr>
            </w:pPr>
            <w:r w:rsidRPr="00201FD7">
              <w:rPr>
                <w:rFonts w:ascii="Arial" w:hAnsi="Arial" w:cs="Arial"/>
                <w:sz w:val="22"/>
                <w:szCs w:val="22"/>
              </w:rPr>
              <w:t>Note:</w:t>
            </w:r>
          </w:p>
          <w:p w14:paraId="4284672E" w14:textId="77777777" w:rsidR="00201FD7" w:rsidRDefault="00201FD7" w:rsidP="00201FD7">
            <w:pPr>
              <w:rPr>
                <w:rFonts w:ascii="Arial" w:hAnsi="Arial" w:cs="Arial"/>
                <w:sz w:val="22"/>
                <w:szCs w:val="22"/>
              </w:rPr>
            </w:pPr>
            <w:r>
              <w:rPr>
                <w:rFonts w:ascii="Arial" w:hAnsi="Arial" w:cs="Arial"/>
                <w:sz w:val="22"/>
                <w:szCs w:val="22"/>
              </w:rPr>
              <w:t>State symbols are not required for full marks.</w:t>
            </w:r>
          </w:p>
          <w:p w14:paraId="3FF80AAB" w14:textId="7A85E66B" w:rsidR="00201FD7" w:rsidRPr="00201FD7" w:rsidRDefault="00201FD7" w:rsidP="00201FD7">
            <w:pPr>
              <w:rPr>
                <w:rFonts w:ascii="Arial" w:hAnsi="Arial" w:cs="Arial"/>
                <w:sz w:val="22"/>
                <w:szCs w:val="22"/>
              </w:rPr>
            </w:pPr>
            <w:r>
              <w:rPr>
                <w:rFonts w:ascii="Arial" w:hAnsi="Arial" w:cs="Arial"/>
                <w:sz w:val="22"/>
                <w:szCs w:val="22"/>
              </w:rPr>
              <w:t>Also accept formation of ‘purple solid’</w:t>
            </w:r>
            <w:r w:rsidR="000D2ED1">
              <w:rPr>
                <w:rFonts w:ascii="Arial" w:hAnsi="Arial" w:cs="Arial"/>
                <w:sz w:val="22"/>
                <w:szCs w:val="22"/>
              </w:rPr>
              <w:t xml:space="preserve"> as observation</w:t>
            </w:r>
            <w:r>
              <w:rPr>
                <w:rFonts w:ascii="Arial" w:hAnsi="Arial" w:cs="Arial"/>
                <w:sz w:val="22"/>
                <w:szCs w:val="22"/>
              </w:rPr>
              <w:t>.</w:t>
            </w:r>
          </w:p>
        </w:tc>
      </w:tr>
    </w:tbl>
    <w:p w14:paraId="14B56603" w14:textId="77777777" w:rsidR="00BF2B54" w:rsidRDefault="00BF2B54" w:rsidP="00BF2B54">
      <w:pPr>
        <w:spacing w:line="360" w:lineRule="auto"/>
        <w:rPr>
          <w:rFonts w:ascii="Arial" w:hAnsi="Arial" w:cs="Arial"/>
          <w:sz w:val="22"/>
          <w:szCs w:val="22"/>
        </w:rPr>
      </w:pPr>
    </w:p>
    <w:p w14:paraId="0E1745C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Excess nitric acid was poured over zinc carbonate powder.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DDD929B"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797BA56" w14:textId="77777777" w:rsidTr="00137F7D">
        <w:trPr>
          <w:trHeight w:val="340"/>
        </w:trPr>
        <w:tc>
          <w:tcPr>
            <w:tcW w:w="7655" w:type="dxa"/>
            <w:vAlign w:val="center"/>
          </w:tcPr>
          <w:p w14:paraId="2025F6B3"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B75F72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6CC0B756" w14:textId="77777777" w:rsidTr="00137F7D">
        <w:trPr>
          <w:trHeight w:val="648"/>
        </w:trPr>
        <w:tc>
          <w:tcPr>
            <w:tcW w:w="7655" w:type="dxa"/>
            <w:vAlign w:val="center"/>
          </w:tcPr>
          <w:p w14:paraId="02D43203" w14:textId="77777777" w:rsidR="00201FD7" w:rsidRDefault="00201FD7" w:rsidP="00137F7D">
            <w:pPr>
              <w:rPr>
                <w:rFonts w:ascii="Arial" w:hAnsi="Arial" w:cs="Arial"/>
                <w:b/>
                <w:bCs/>
                <w:sz w:val="22"/>
                <w:szCs w:val="22"/>
              </w:rPr>
            </w:pPr>
            <w:r w:rsidRPr="00201FD7">
              <w:rPr>
                <w:rFonts w:ascii="Arial" w:hAnsi="Arial" w:cs="Arial"/>
                <w:b/>
                <w:bCs/>
                <w:sz w:val="22"/>
                <w:szCs w:val="22"/>
              </w:rPr>
              <w:t>Equation</w:t>
            </w:r>
          </w:p>
          <w:p w14:paraId="218F5C7B" w14:textId="6EF06999" w:rsidR="00201FD7" w:rsidRPr="00201FD7" w:rsidRDefault="00201FD7" w:rsidP="00137F7D">
            <w:pPr>
              <w:rPr>
                <w:rFonts w:ascii="Arial" w:hAnsi="Arial" w:cs="Arial"/>
                <w:sz w:val="22"/>
                <w:szCs w:val="22"/>
              </w:rPr>
            </w:pPr>
            <w:r>
              <w:rPr>
                <w:rFonts w:ascii="Arial" w:hAnsi="Arial" w:cs="Arial"/>
                <w:sz w:val="22"/>
                <w:szCs w:val="22"/>
              </w:rPr>
              <w:t>ZnCO</w:t>
            </w:r>
            <w:r>
              <w:rPr>
                <w:rFonts w:ascii="Arial" w:hAnsi="Arial" w:cs="Arial"/>
                <w:sz w:val="22"/>
                <w:szCs w:val="22"/>
                <w:vertAlign w:val="subscript"/>
              </w:rPr>
              <w:t>3</w:t>
            </w:r>
            <w:r>
              <w:rPr>
                <w:rFonts w:ascii="Arial" w:hAnsi="Arial" w:cs="Arial"/>
                <w:sz w:val="22"/>
                <w:szCs w:val="22"/>
              </w:rPr>
              <w:t>(s)  +  2 H</w:t>
            </w:r>
            <w:r>
              <w:rPr>
                <w:rFonts w:ascii="Arial" w:hAnsi="Arial" w:cs="Arial"/>
                <w:sz w:val="22"/>
                <w:szCs w:val="22"/>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(aq)  +  CO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c>
          <w:tcPr>
            <w:tcW w:w="1134" w:type="dxa"/>
            <w:vAlign w:val="center"/>
          </w:tcPr>
          <w:p w14:paraId="13DBA7CA" w14:textId="77777777" w:rsidR="00201FD7" w:rsidRDefault="00201FD7" w:rsidP="00137F7D">
            <w:pPr>
              <w:jc w:val="center"/>
              <w:rPr>
                <w:rFonts w:ascii="Arial" w:hAnsi="Arial" w:cs="Arial"/>
                <w:sz w:val="22"/>
                <w:szCs w:val="22"/>
              </w:rPr>
            </w:pPr>
          </w:p>
        </w:tc>
      </w:tr>
      <w:tr w:rsidR="00201FD7" w14:paraId="2DCF835C" w14:textId="77777777" w:rsidTr="00137F7D">
        <w:trPr>
          <w:trHeight w:val="340"/>
        </w:trPr>
        <w:tc>
          <w:tcPr>
            <w:tcW w:w="7655" w:type="dxa"/>
            <w:vAlign w:val="center"/>
          </w:tcPr>
          <w:p w14:paraId="38465EF8" w14:textId="77777777" w:rsidR="00201FD7" w:rsidRDefault="00201FD7" w:rsidP="00137F7D">
            <w:pPr>
              <w:rPr>
                <w:rFonts w:ascii="Arial" w:hAnsi="Arial" w:cs="Arial"/>
                <w:sz w:val="22"/>
                <w:szCs w:val="22"/>
              </w:rPr>
            </w:pPr>
            <w:r>
              <w:rPr>
                <w:rFonts w:ascii="Arial" w:hAnsi="Arial" w:cs="Arial"/>
                <w:sz w:val="22"/>
                <w:szCs w:val="22"/>
              </w:rPr>
              <w:t>Correct species</w:t>
            </w:r>
          </w:p>
        </w:tc>
        <w:tc>
          <w:tcPr>
            <w:tcW w:w="1134" w:type="dxa"/>
            <w:vAlign w:val="center"/>
          </w:tcPr>
          <w:p w14:paraId="7EB62C54"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BF37369" w14:textId="77777777" w:rsidTr="00137F7D">
        <w:trPr>
          <w:trHeight w:val="340"/>
        </w:trPr>
        <w:tc>
          <w:tcPr>
            <w:tcW w:w="7655" w:type="dxa"/>
            <w:vAlign w:val="center"/>
          </w:tcPr>
          <w:p w14:paraId="0CEF292E" w14:textId="77777777" w:rsidR="00201FD7" w:rsidRDefault="00201FD7" w:rsidP="00137F7D">
            <w:pPr>
              <w:rPr>
                <w:rFonts w:ascii="Arial" w:hAnsi="Arial" w:cs="Arial"/>
                <w:sz w:val="22"/>
                <w:szCs w:val="22"/>
              </w:rPr>
            </w:pPr>
            <w:r>
              <w:rPr>
                <w:rFonts w:ascii="Arial" w:hAnsi="Arial" w:cs="Arial"/>
                <w:sz w:val="22"/>
                <w:szCs w:val="22"/>
              </w:rPr>
              <w:t>Correct balancing</w:t>
            </w:r>
          </w:p>
        </w:tc>
        <w:tc>
          <w:tcPr>
            <w:tcW w:w="1134" w:type="dxa"/>
            <w:vAlign w:val="center"/>
          </w:tcPr>
          <w:p w14:paraId="4E0B8B7F"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58DA0592" w14:textId="77777777" w:rsidTr="00137F7D">
        <w:trPr>
          <w:trHeight w:val="340"/>
        </w:trPr>
        <w:tc>
          <w:tcPr>
            <w:tcW w:w="7655" w:type="dxa"/>
            <w:vAlign w:val="center"/>
          </w:tcPr>
          <w:p w14:paraId="359F48AE" w14:textId="77777777" w:rsidR="00201FD7" w:rsidRPr="00201FD7" w:rsidRDefault="00201FD7" w:rsidP="00137F7D">
            <w:pPr>
              <w:rPr>
                <w:rFonts w:ascii="Arial" w:hAnsi="Arial" w:cs="Arial"/>
                <w:b/>
                <w:bCs/>
                <w:sz w:val="22"/>
                <w:szCs w:val="22"/>
              </w:rPr>
            </w:pPr>
            <w:r w:rsidRPr="00201FD7">
              <w:rPr>
                <w:rFonts w:ascii="Arial" w:hAnsi="Arial" w:cs="Arial"/>
                <w:b/>
                <w:bCs/>
                <w:sz w:val="22"/>
                <w:szCs w:val="22"/>
              </w:rPr>
              <w:t>Observations</w:t>
            </w:r>
          </w:p>
          <w:p w14:paraId="3AB40444" w14:textId="3BD930C1" w:rsidR="00201FD7" w:rsidRPr="00201FD7" w:rsidRDefault="00201FD7" w:rsidP="00137F7D">
            <w:pPr>
              <w:rPr>
                <w:rFonts w:ascii="Arial" w:hAnsi="Arial" w:cs="Arial"/>
                <w:sz w:val="22"/>
                <w:szCs w:val="22"/>
              </w:rPr>
            </w:pPr>
            <w:r>
              <w:rPr>
                <w:rFonts w:ascii="Arial" w:hAnsi="Arial" w:cs="Arial"/>
                <w:sz w:val="22"/>
                <w:szCs w:val="22"/>
              </w:rPr>
              <w:t xml:space="preserve">White solid dissolves </w:t>
            </w:r>
            <w:r w:rsidR="00C54BD3">
              <w:rPr>
                <w:rFonts w:ascii="Arial" w:hAnsi="Arial" w:cs="Arial"/>
                <w:sz w:val="22"/>
                <w:szCs w:val="22"/>
              </w:rPr>
              <w:t>(</w:t>
            </w:r>
            <w:r>
              <w:rPr>
                <w:rFonts w:ascii="Arial" w:hAnsi="Arial" w:cs="Arial"/>
                <w:sz w:val="22"/>
                <w:szCs w:val="22"/>
              </w:rPr>
              <w:t>to form a colourless solution</w:t>
            </w:r>
            <w:r w:rsidR="00C54BD3">
              <w:rPr>
                <w:rFonts w:ascii="Arial" w:hAnsi="Arial" w:cs="Arial"/>
                <w:sz w:val="22"/>
                <w:szCs w:val="22"/>
              </w:rPr>
              <w:t>)</w:t>
            </w:r>
            <w:r>
              <w:rPr>
                <w:rFonts w:ascii="Arial" w:hAnsi="Arial" w:cs="Arial"/>
                <w:sz w:val="22"/>
                <w:szCs w:val="22"/>
              </w:rPr>
              <w:t xml:space="preserve"> and a colourless (odourless) gas</w:t>
            </w:r>
            <w:r w:rsidR="00C54BD3">
              <w:rPr>
                <w:rFonts w:ascii="Arial" w:hAnsi="Arial" w:cs="Arial"/>
                <w:sz w:val="22"/>
                <w:szCs w:val="22"/>
              </w:rPr>
              <w:t xml:space="preserve"> is produced / effervescence is observed</w:t>
            </w:r>
            <w:r>
              <w:rPr>
                <w:rFonts w:ascii="Arial" w:hAnsi="Arial" w:cs="Arial"/>
                <w:sz w:val="22"/>
                <w:szCs w:val="22"/>
              </w:rPr>
              <w:t>.</w:t>
            </w:r>
          </w:p>
        </w:tc>
        <w:tc>
          <w:tcPr>
            <w:tcW w:w="1134" w:type="dxa"/>
            <w:vAlign w:val="center"/>
          </w:tcPr>
          <w:p w14:paraId="2714825E" w14:textId="77777777" w:rsidR="00201FD7" w:rsidRPr="00201FD7" w:rsidRDefault="00201FD7" w:rsidP="00137F7D">
            <w:pPr>
              <w:jc w:val="center"/>
              <w:rPr>
                <w:rFonts w:ascii="Arial" w:hAnsi="Arial" w:cs="Arial"/>
                <w:sz w:val="22"/>
                <w:szCs w:val="22"/>
              </w:rPr>
            </w:pPr>
            <w:r w:rsidRPr="00201FD7">
              <w:rPr>
                <w:rFonts w:ascii="Arial" w:hAnsi="Arial" w:cs="Arial"/>
                <w:sz w:val="22"/>
                <w:szCs w:val="22"/>
              </w:rPr>
              <w:t>1</w:t>
            </w:r>
          </w:p>
        </w:tc>
      </w:tr>
      <w:tr w:rsidR="00201FD7" w14:paraId="37E472FF" w14:textId="77777777" w:rsidTr="00137F7D">
        <w:trPr>
          <w:trHeight w:val="340"/>
        </w:trPr>
        <w:tc>
          <w:tcPr>
            <w:tcW w:w="7655" w:type="dxa"/>
            <w:vAlign w:val="center"/>
          </w:tcPr>
          <w:p w14:paraId="3F149F6F"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53546A9" w14:textId="77777777"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7A886987" w14:textId="77777777" w:rsidTr="00137F7D">
        <w:trPr>
          <w:trHeight w:val="340"/>
        </w:trPr>
        <w:tc>
          <w:tcPr>
            <w:tcW w:w="8789" w:type="dxa"/>
            <w:gridSpan w:val="2"/>
            <w:vAlign w:val="center"/>
          </w:tcPr>
          <w:p w14:paraId="521C83EA" w14:textId="77777777" w:rsidR="00201FD7" w:rsidRDefault="00201FD7" w:rsidP="00137F7D">
            <w:pPr>
              <w:rPr>
                <w:rFonts w:ascii="Arial" w:hAnsi="Arial" w:cs="Arial"/>
                <w:sz w:val="22"/>
                <w:szCs w:val="22"/>
              </w:rPr>
            </w:pPr>
            <w:r w:rsidRPr="00201FD7">
              <w:rPr>
                <w:rFonts w:ascii="Arial" w:hAnsi="Arial" w:cs="Arial"/>
                <w:sz w:val="22"/>
                <w:szCs w:val="22"/>
              </w:rPr>
              <w:t>Note:</w:t>
            </w:r>
          </w:p>
          <w:p w14:paraId="5E4AE6E3" w14:textId="21F5C285" w:rsidR="00201FD7" w:rsidRPr="00201FD7" w:rsidRDefault="00201FD7" w:rsidP="00137F7D">
            <w:pPr>
              <w:rPr>
                <w:rFonts w:ascii="Arial" w:hAnsi="Arial" w:cs="Arial"/>
                <w:sz w:val="22"/>
                <w:szCs w:val="22"/>
              </w:rPr>
            </w:pPr>
            <w:r>
              <w:rPr>
                <w:rFonts w:ascii="Arial" w:hAnsi="Arial" w:cs="Arial"/>
                <w:sz w:val="22"/>
                <w:szCs w:val="22"/>
              </w:rPr>
              <w:t>State symbols are not required for full marks.</w:t>
            </w:r>
          </w:p>
        </w:tc>
      </w:tr>
    </w:tbl>
    <w:p w14:paraId="56C69DEE" w14:textId="77777777" w:rsidR="00BF2B54" w:rsidRDefault="00BF2B54" w:rsidP="00BF2B54">
      <w:pPr>
        <w:spacing w:line="360" w:lineRule="auto"/>
        <w:rPr>
          <w:rFonts w:ascii="Arial" w:hAnsi="Arial" w:cs="Arial"/>
          <w:sz w:val="22"/>
          <w:szCs w:val="22"/>
        </w:rPr>
      </w:pPr>
    </w:p>
    <w:p w14:paraId="1CA5989E" w14:textId="77777777" w:rsidR="00BF2B54" w:rsidRPr="00C122DA"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A few drops of acidified sodium dichromate solution were added to a sample of propan-2-ol, and the mixture was gently warmed.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7DCA11E"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41B9917E" w14:textId="77777777" w:rsidTr="00137F7D">
        <w:trPr>
          <w:trHeight w:val="340"/>
        </w:trPr>
        <w:tc>
          <w:tcPr>
            <w:tcW w:w="7655" w:type="dxa"/>
            <w:vAlign w:val="center"/>
          </w:tcPr>
          <w:p w14:paraId="5E4562CB"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6EBDE3D"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0D2ED1" w14:paraId="14AF66A2" w14:textId="77777777" w:rsidTr="005550F5">
        <w:trPr>
          <w:trHeight w:val="648"/>
        </w:trPr>
        <w:tc>
          <w:tcPr>
            <w:tcW w:w="8789" w:type="dxa"/>
            <w:gridSpan w:val="2"/>
            <w:vAlign w:val="center"/>
          </w:tcPr>
          <w:p w14:paraId="00908F44" w14:textId="77777777" w:rsidR="000D2ED1" w:rsidRDefault="000D2ED1" w:rsidP="00137F7D">
            <w:pPr>
              <w:rPr>
                <w:rFonts w:ascii="Arial" w:hAnsi="Arial" w:cs="Arial"/>
                <w:b/>
                <w:bCs/>
                <w:sz w:val="22"/>
                <w:szCs w:val="22"/>
              </w:rPr>
            </w:pPr>
            <w:r w:rsidRPr="00201FD7">
              <w:rPr>
                <w:rFonts w:ascii="Arial" w:hAnsi="Arial" w:cs="Arial"/>
                <w:b/>
                <w:bCs/>
                <w:sz w:val="22"/>
                <w:szCs w:val="22"/>
              </w:rPr>
              <w:t>Equation</w:t>
            </w:r>
          </w:p>
          <w:p w14:paraId="244C0D85" w14:textId="3144C285" w:rsidR="000D2ED1" w:rsidRDefault="000D2ED1" w:rsidP="000D2ED1">
            <w:pPr>
              <w:rPr>
                <w:rFonts w:ascii="Arial" w:hAnsi="Arial" w:cs="Arial"/>
                <w:sz w:val="22"/>
                <w:szCs w:val="22"/>
              </w:rPr>
            </w:pPr>
            <w:r>
              <w:rPr>
                <w:rFonts w:ascii="Arial" w:hAnsi="Arial" w:cs="Arial"/>
                <w:sz w:val="22"/>
                <w:szCs w:val="22"/>
              </w:rPr>
              <w:t>3 CH</w:t>
            </w:r>
            <w:r>
              <w:rPr>
                <w:rFonts w:ascii="Arial" w:hAnsi="Arial" w:cs="Arial"/>
                <w:sz w:val="22"/>
                <w:szCs w:val="22"/>
                <w:vertAlign w:val="subscript"/>
              </w:rPr>
              <w:t>3</w:t>
            </w:r>
            <w:r>
              <w:rPr>
                <w:rFonts w:ascii="Arial" w:hAnsi="Arial" w:cs="Arial"/>
                <w:sz w:val="22"/>
                <w:szCs w:val="22"/>
              </w:rPr>
              <w:t>CHOHCH</w:t>
            </w:r>
            <w:r>
              <w:rPr>
                <w:rFonts w:ascii="Arial" w:hAnsi="Arial" w:cs="Arial"/>
                <w:sz w:val="22"/>
                <w:szCs w:val="22"/>
                <w:vertAlign w:val="subscript"/>
              </w:rPr>
              <w:t>3</w:t>
            </w:r>
            <w:r>
              <w:rPr>
                <w:rFonts w:ascii="Arial" w:hAnsi="Arial" w:cs="Arial"/>
                <w:sz w:val="22"/>
                <w:szCs w:val="22"/>
              </w:rPr>
              <w:t>(</w:t>
            </w:r>
            <w:r w:rsidRPr="007B2AC7">
              <w:rPr>
                <w:rFonts w:ascii="PT Sans" w:hAnsi="PT Sans" w:cs="Arial"/>
                <w:sz w:val="23"/>
                <w:szCs w:val="23"/>
              </w:rPr>
              <w:t>l</w:t>
            </w:r>
            <w:r>
              <w:rPr>
                <w:rFonts w:ascii="Arial" w:hAnsi="Arial" w:cs="Arial"/>
                <w:sz w:val="22"/>
                <w:szCs w:val="22"/>
              </w:rPr>
              <w:t>) + 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(aq) + 8 H</w:t>
            </w:r>
            <w:r>
              <w:rPr>
                <w:rFonts w:ascii="Arial" w:hAnsi="Arial" w:cs="Arial"/>
                <w:sz w:val="22"/>
                <w:szCs w:val="22"/>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3 CH</w:t>
            </w:r>
            <w:r>
              <w:rPr>
                <w:rFonts w:ascii="Arial" w:hAnsi="Arial" w:cs="Arial"/>
                <w:sz w:val="22"/>
                <w:szCs w:val="22"/>
                <w:vertAlign w:val="subscript"/>
              </w:rPr>
              <w:t>3</w:t>
            </w:r>
            <w:r>
              <w:rPr>
                <w:rFonts w:ascii="Arial" w:hAnsi="Arial" w:cs="Arial"/>
                <w:sz w:val="22"/>
                <w:szCs w:val="22"/>
              </w:rPr>
              <w:t>COCH</w:t>
            </w:r>
            <w:r>
              <w:rPr>
                <w:rFonts w:ascii="Arial" w:hAnsi="Arial" w:cs="Arial"/>
                <w:sz w:val="22"/>
                <w:szCs w:val="22"/>
                <w:vertAlign w:val="subscript"/>
              </w:rPr>
              <w:t>3</w:t>
            </w:r>
            <w:r>
              <w:rPr>
                <w:rFonts w:ascii="Arial" w:hAnsi="Arial" w:cs="Arial"/>
                <w:sz w:val="22"/>
                <w:szCs w:val="22"/>
              </w:rPr>
              <w:t>(aq) + 2 Cr</w:t>
            </w:r>
            <w:r>
              <w:rPr>
                <w:rFonts w:ascii="Arial" w:hAnsi="Arial" w:cs="Arial"/>
                <w:sz w:val="22"/>
                <w:szCs w:val="22"/>
                <w:vertAlign w:val="superscript"/>
              </w:rPr>
              <w:t>3+</w:t>
            </w:r>
            <w:r>
              <w:rPr>
                <w:rFonts w:ascii="Arial" w:hAnsi="Arial" w:cs="Arial"/>
                <w:sz w:val="22"/>
                <w:szCs w:val="22"/>
              </w:rPr>
              <w:t>(aq) + 7 H</w:t>
            </w:r>
            <w:r>
              <w:rPr>
                <w:rFonts w:ascii="Arial" w:hAnsi="Arial" w:cs="Arial"/>
                <w:sz w:val="22"/>
                <w:szCs w:val="22"/>
                <w:vertAlign w:val="subscript"/>
              </w:rPr>
              <w:t>2</w:t>
            </w:r>
            <w:r>
              <w:rPr>
                <w:rFonts w:ascii="Arial" w:hAnsi="Arial" w:cs="Arial"/>
                <w:sz w:val="22"/>
                <w:szCs w:val="22"/>
              </w:rPr>
              <w:t>O(</w:t>
            </w:r>
            <w:r w:rsidRPr="007B2AC7">
              <w:rPr>
                <w:rFonts w:ascii="PT Sans" w:hAnsi="PT Sans" w:cs="Arial"/>
                <w:sz w:val="23"/>
                <w:szCs w:val="23"/>
              </w:rPr>
              <w:t>l</w:t>
            </w:r>
            <w:r>
              <w:rPr>
                <w:rFonts w:ascii="Arial" w:hAnsi="Arial" w:cs="Arial"/>
                <w:sz w:val="22"/>
                <w:szCs w:val="22"/>
              </w:rPr>
              <w:t>)</w:t>
            </w:r>
          </w:p>
        </w:tc>
      </w:tr>
      <w:tr w:rsidR="00201FD7" w14:paraId="1EF3199B" w14:textId="77777777" w:rsidTr="00137F7D">
        <w:trPr>
          <w:trHeight w:val="340"/>
        </w:trPr>
        <w:tc>
          <w:tcPr>
            <w:tcW w:w="7655" w:type="dxa"/>
            <w:vAlign w:val="center"/>
          </w:tcPr>
          <w:p w14:paraId="28011AFC" w14:textId="77777777" w:rsidR="00201FD7" w:rsidRDefault="00201FD7" w:rsidP="00137F7D">
            <w:pPr>
              <w:rPr>
                <w:rFonts w:ascii="Arial" w:hAnsi="Arial" w:cs="Arial"/>
                <w:sz w:val="22"/>
                <w:szCs w:val="22"/>
              </w:rPr>
            </w:pPr>
            <w:r>
              <w:rPr>
                <w:rFonts w:ascii="Arial" w:hAnsi="Arial" w:cs="Arial"/>
                <w:sz w:val="22"/>
                <w:szCs w:val="22"/>
              </w:rPr>
              <w:t>Correct species</w:t>
            </w:r>
          </w:p>
        </w:tc>
        <w:tc>
          <w:tcPr>
            <w:tcW w:w="1134" w:type="dxa"/>
            <w:vAlign w:val="center"/>
          </w:tcPr>
          <w:p w14:paraId="4D750FFC"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0FD6E7A" w14:textId="77777777" w:rsidTr="00137F7D">
        <w:trPr>
          <w:trHeight w:val="340"/>
        </w:trPr>
        <w:tc>
          <w:tcPr>
            <w:tcW w:w="7655" w:type="dxa"/>
            <w:vAlign w:val="center"/>
          </w:tcPr>
          <w:p w14:paraId="6F2A07BA" w14:textId="77777777" w:rsidR="00201FD7" w:rsidRDefault="00201FD7" w:rsidP="00137F7D">
            <w:pPr>
              <w:rPr>
                <w:rFonts w:ascii="Arial" w:hAnsi="Arial" w:cs="Arial"/>
                <w:sz w:val="22"/>
                <w:szCs w:val="22"/>
              </w:rPr>
            </w:pPr>
            <w:r>
              <w:rPr>
                <w:rFonts w:ascii="Arial" w:hAnsi="Arial" w:cs="Arial"/>
                <w:sz w:val="22"/>
                <w:szCs w:val="22"/>
              </w:rPr>
              <w:t>Correct balancing</w:t>
            </w:r>
          </w:p>
        </w:tc>
        <w:tc>
          <w:tcPr>
            <w:tcW w:w="1134" w:type="dxa"/>
            <w:vAlign w:val="center"/>
          </w:tcPr>
          <w:p w14:paraId="3A776228"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02F72813" w14:textId="77777777" w:rsidTr="00137F7D">
        <w:trPr>
          <w:trHeight w:val="340"/>
        </w:trPr>
        <w:tc>
          <w:tcPr>
            <w:tcW w:w="7655" w:type="dxa"/>
            <w:vAlign w:val="center"/>
          </w:tcPr>
          <w:p w14:paraId="6583FEE8" w14:textId="77777777" w:rsidR="00201FD7" w:rsidRPr="00201FD7" w:rsidRDefault="00201FD7" w:rsidP="00137F7D">
            <w:pPr>
              <w:rPr>
                <w:rFonts w:ascii="Arial" w:hAnsi="Arial" w:cs="Arial"/>
                <w:b/>
                <w:bCs/>
                <w:sz w:val="22"/>
                <w:szCs w:val="22"/>
              </w:rPr>
            </w:pPr>
            <w:r w:rsidRPr="00201FD7">
              <w:rPr>
                <w:rFonts w:ascii="Arial" w:hAnsi="Arial" w:cs="Arial"/>
                <w:b/>
                <w:bCs/>
                <w:sz w:val="22"/>
                <w:szCs w:val="22"/>
              </w:rPr>
              <w:t>Observations</w:t>
            </w:r>
          </w:p>
          <w:p w14:paraId="13D6FA27" w14:textId="7D4CE001" w:rsidR="00201FD7" w:rsidRPr="00201FD7" w:rsidRDefault="00201FD7" w:rsidP="00137F7D">
            <w:pPr>
              <w:rPr>
                <w:rFonts w:ascii="Arial" w:hAnsi="Arial" w:cs="Arial"/>
                <w:sz w:val="22"/>
                <w:szCs w:val="22"/>
              </w:rPr>
            </w:pPr>
            <w:r>
              <w:rPr>
                <w:rFonts w:ascii="Arial" w:hAnsi="Arial" w:cs="Arial"/>
                <w:sz w:val="22"/>
                <w:szCs w:val="22"/>
              </w:rPr>
              <w:t>Orange and colourless solutions mix to form a deep green solution.</w:t>
            </w:r>
          </w:p>
        </w:tc>
        <w:tc>
          <w:tcPr>
            <w:tcW w:w="1134" w:type="dxa"/>
            <w:vAlign w:val="center"/>
          </w:tcPr>
          <w:p w14:paraId="394764EA" w14:textId="77777777" w:rsidR="00201FD7" w:rsidRPr="00201FD7" w:rsidRDefault="00201FD7" w:rsidP="00137F7D">
            <w:pPr>
              <w:jc w:val="center"/>
              <w:rPr>
                <w:rFonts w:ascii="Arial" w:hAnsi="Arial" w:cs="Arial"/>
                <w:sz w:val="22"/>
                <w:szCs w:val="22"/>
              </w:rPr>
            </w:pPr>
            <w:r w:rsidRPr="00201FD7">
              <w:rPr>
                <w:rFonts w:ascii="Arial" w:hAnsi="Arial" w:cs="Arial"/>
                <w:sz w:val="22"/>
                <w:szCs w:val="22"/>
              </w:rPr>
              <w:t>1</w:t>
            </w:r>
          </w:p>
        </w:tc>
      </w:tr>
      <w:tr w:rsidR="00201FD7" w14:paraId="1C56D734" w14:textId="77777777" w:rsidTr="00137F7D">
        <w:trPr>
          <w:trHeight w:val="340"/>
        </w:trPr>
        <w:tc>
          <w:tcPr>
            <w:tcW w:w="7655" w:type="dxa"/>
            <w:vAlign w:val="center"/>
          </w:tcPr>
          <w:p w14:paraId="5EC903D1"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0A45B7E" w14:textId="77777777"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626239DD" w14:textId="77777777" w:rsidTr="00137F7D">
        <w:trPr>
          <w:trHeight w:val="340"/>
        </w:trPr>
        <w:tc>
          <w:tcPr>
            <w:tcW w:w="8789" w:type="dxa"/>
            <w:gridSpan w:val="2"/>
            <w:vAlign w:val="center"/>
          </w:tcPr>
          <w:p w14:paraId="4A8AA4FB" w14:textId="77777777" w:rsidR="00201FD7" w:rsidRDefault="00201FD7" w:rsidP="00137F7D">
            <w:pPr>
              <w:rPr>
                <w:rFonts w:ascii="Arial" w:hAnsi="Arial" w:cs="Arial"/>
                <w:sz w:val="22"/>
                <w:szCs w:val="22"/>
              </w:rPr>
            </w:pPr>
            <w:r w:rsidRPr="00201FD7">
              <w:rPr>
                <w:rFonts w:ascii="Arial" w:hAnsi="Arial" w:cs="Arial"/>
                <w:sz w:val="22"/>
                <w:szCs w:val="22"/>
              </w:rPr>
              <w:t>Note:</w:t>
            </w:r>
          </w:p>
          <w:p w14:paraId="6B24E475" w14:textId="77777777" w:rsidR="00201FD7" w:rsidRDefault="00201FD7" w:rsidP="00137F7D">
            <w:pPr>
              <w:rPr>
                <w:rFonts w:ascii="Arial" w:hAnsi="Arial" w:cs="Arial"/>
                <w:sz w:val="22"/>
                <w:szCs w:val="22"/>
              </w:rPr>
            </w:pPr>
            <w:r>
              <w:rPr>
                <w:rFonts w:ascii="Arial" w:hAnsi="Arial" w:cs="Arial"/>
                <w:sz w:val="22"/>
                <w:szCs w:val="22"/>
              </w:rPr>
              <w:t>State symbols are not required for full marks.</w:t>
            </w:r>
          </w:p>
          <w:p w14:paraId="37A57ABB" w14:textId="68851F26" w:rsidR="000D2ED1" w:rsidRPr="00201FD7" w:rsidRDefault="000D2ED1" w:rsidP="00137F7D">
            <w:pPr>
              <w:rPr>
                <w:rFonts w:ascii="Arial" w:hAnsi="Arial" w:cs="Arial"/>
                <w:sz w:val="22"/>
                <w:szCs w:val="22"/>
              </w:rPr>
            </w:pPr>
            <w:r>
              <w:rPr>
                <w:rFonts w:ascii="Arial" w:hAnsi="Arial" w:cs="Arial"/>
                <w:sz w:val="22"/>
                <w:szCs w:val="22"/>
              </w:rPr>
              <w:t>Award one mark if a correctly balanced oxidation half-equation is given.</w:t>
            </w:r>
          </w:p>
        </w:tc>
      </w:tr>
    </w:tbl>
    <w:p w14:paraId="590ABC16" w14:textId="77777777" w:rsidR="00BF2B54" w:rsidRDefault="00BF2B54" w:rsidP="00BF2B54">
      <w:pPr>
        <w:rPr>
          <w:rFonts w:ascii="Arial" w:hAnsi="Arial" w:cs="Arial"/>
          <w:sz w:val="22"/>
          <w:szCs w:val="22"/>
        </w:rPr>
      </w:pPr>
      <w:r>
        <w:rPr>
          <w:rFonts w:ascii="Arial" w:hAnsi="Arial" w:cs="Arial"/>
          <w:sz w:val="22"/>
          <w:szCs w:val="22"/>
        </w:rPr>
        <w:br w:type="page"/>
      </w:r>
    </w:p>
    <w:p w14:paraId="0BDE871D" w14:textId="77777777" w:rsidR="00BF2B54" w:rsidRPr="00CC51C3" w:rsidRDefault="00BF2B54" w:rsidP="00BF2B54">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2F22552" w14:textId="77777777" w:rsidR="00BF2B54" w:rsidRDefault="00BF2B54" w:rsidP="00BF2B54">
      <w:pPr>
        <w:rPr>
          <w:rFonts w:ascii="Arial" w:hAnsi="Arial" w:cs="Arial"/>
          <w:sz w:val="22"/>
          <w:szCs w:val="22"/>
        </w:rPr>
      </w:pPr>
    </w:p>
    <w:p w14:paraId="0127D8BA" w14:textId="77777777" w:rsidR="00BF2B54" w:rsidRDefault="00BF2B54" w:rsidP="00BF2B54">
      <w:pPr>
        <w:rPr>
          <w:rFonts w:ascii="Arial" w:hAnsi="Arial" w:cs="Arial"/>
          <w:sz w:val="22"/>
          <w:szCs w:val="22"/>
        </w:rPr>
      </w:pPr>
      <w:r>
        <w:rPr>
          <w:rFonts w:ascii="Arial" w:hAnsi="Arial" w:cs="Arial"/>
          <w:sz w:val="22"/>
          <w:szCs w:val="22"/>
        </w:rPr>
        <w:t>Describe how you could experimentally determine whether this reaction, as written, is endothermic or exothermic. Include the observations that would allow you to reach this conclusion, and justify your answer using Le Chatelier’s principle.</w:t>
      </w:r>
    </w:p>
    <w:p w14:paraId="70B1FEC1"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0CACC1EC" w14:textId="77777777" w:rsidTr="00137F7D">
        <w:trPr>
          <w:trHeight w:val="340"/>
        </w:trPr>
        <w:tc>
          <w:tcPr>
            <w:tcW w:w="7655" w:type="dxa"/>
            <w:vAlign w:val="center"/>
          </w:tcPr>
          <w:p w14:paraId="54344D87"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8F11DA"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538792A7" w14:textId="77777777" w:rsidTr="00137F7D">
        <w:trPr>
          <w:trHeight w:val="340"/>
        </w:trPr>
        <w:tc>
          <w:tcPr>
            <w:tcW w:w="7655" w:type="dxa"/>
            <w:vAlign w:val="center"/>
          </w:tcPr>
          <w:p w14:paraId="5A983999" w14:textId="0F6336CE" w:rsidR="00201FD7" w:rsidRDefault="00201FD7" w:rsidP="00201FD7">
            <w:pPr>
              <w:rPr>
                <w:rFonts w:ascii="Arial" w:hAnsi="Arial" w:cs="Arial"/>
                <w:sz w:val="22"/>
                <w:szCs w:val="22"/>
              </w:rPr>
            </w:pPr>
            <w:r>
              <w:rPr>
                <w:rFonts w:ascii="Arial" w:hAnsi="Arial" w:cs="Arial"/>
                <w:sz w:val="22"/>
                <w:szCs w:val="22"/>
              </w:rPr>
              <w:t>Increase the temperature of the glass vial.</w:t>
            </w:r>
          </w:p>
        </w:tc>
        <w:tc>
          <w:tcPr>
            <w:tcW w:w="1134" w:type="dxa"/>
            <w:vAlign w:val="center"/>
          </w:tcPr>
          <w:p w14:paraId="1CE68BA2"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99A1EC7" w14:textId="77777777" w:rsidTr="00137F7D">
        <w:trPr>
          <w:trHeight w:val="340"/>
        </w:trPr>
        <w:tc>
          <w:tcPr>
            <w:tcW w:w="7655" w:type="dxa"/>
            <w:vAlign w:val="center"/>
          </w:tcPr>
          <w:p w14:paraId="1311F17A" w14:textId="61739950" w:rsidR="00201FD7" w:rsidRDefault="00201FD7" w:rsidP="00201FD7">
            <w:pPr>
              <w:rPr>
                <w:rFonts w:ascii="Arial" w:hAnsi="Arial" w:cs="Arial"/>
                <w:sz w:val="22"/>
                <w:szCs w:val="22"/>
              </w:rPr>
            </w:pPr>
            <w:r>
              <w:rPr>
                <w:rFonts w:ascii="Arial" w:hAnsi="Arial" w:cs="Arial"/>
                <w:sz w:val="22"/>
                <w:szCs w:val="22"/>
              </w:rPr>
              <w:t>An increase in temperature will favour the endothermic direction</w:t>
            </w:r>
            <w:r w:rsidR="00C54BD3">
              <w:rPr>
                <w:rFonts w:ascii="Arial" w:hAnsi="Arial" w:cs="Arial"/>
                <w:sz w:val="22"/>
                <w:szCs w:val="22"/>
              </w:rPr>
              <w:t xml:space="preserve"> in order to use up the heat / decrease the temperature</w:t>
            </w:r>
            <w:r>
              <w:rPr>
                <w:rFonts w:ascii="Arial" w:hAnsi="Arial" w:cs="Arial"/>
                <w:sz w:val="22"/>
                <w:szCs w:val="22"/>
              </w:rPr>
              <w:t>.</w:t>
            </w:r>
          </w:p>
        </w:tc>
        <w:tc>
          <w:tcPr>
            <w:tcW w:w="1134" w:type="dxa"/>
            <w:vAlign w:val="center"/>
          </w:tcPr>
          <w:p w14:paraId="3269A2DF"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0ABD5A7" w14:textId="77777777" w:rsidTr="00137F7D">
        <w:trPr>
          <w:trHeight w:val="340"/>
        </w:trPr>
        <w:tc>
          <w:tcPr>
            <w:tcW w:w="7655" w:type="dxa"/>
            <w:vAlign w:val="center"/>
          </w:tcPr>
          <w:p w14:paraId="489B82FF" w14:textId="70FA823F" w:rsidR="00201FD7" w:rsidRDefault="00201FD7" w:rsidP="00201FD7">
            <w:pPr>
              <w:rPr>
                <w:rFonts w:ascii="Arial" w:hAnsi="Arial" w:cs="Arial"/>
                <w:sz w:val="22"/>
                <w:szCs w:val="22"/>
              </w:rPr>
            </w:pPr>
            <w:r>
              <w:rPr>
                <w:rFonts w:ascii="Arial" w:hAnsi="Arial" w:cs="Arial"/>
                <w:sz w:val="22"/>
                <w:szCs w:val="22"/>
              </w:rPr>
              <w:t>If the mixture becomes darker brown then the reverse reaction is favoured.</w:t>
            </w:r>
          </w:p>
        </w:tc>
        <w:tc>
          <w:tcPr>
            <w:tcW w:w="1134" w:type="dxa"/>
            <w:vAlign w:val="center"/>
          </w:tcPr>
          <w:p w14:paraId="10FD4E27"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91E6B62" w14:textId="77777777" w:rsidTr="00137F7D">
        <w:trPr>
          <w:trHeight w:val="340"/>
        </w:trPr>
        <w:tc>
          <w:tcPr>
            <w:tcW w:w="7655" w:type="dxa"/>
            <w:vAlign w:val="center"/>
          </w:tcPr>
          <w:p w14:paraId="3B305D4E" w14:textId="7538D856" w:rsidR="00201FD7" w:rsidRDefault="00201FD7" w:rsidP="00201FD7">
            <w:pPr>
              <w:rPr>
                <w:rFonts w:ascii="Arial" w:hAnsi="Arial" w:cs="Arial"/>
                <w:sz w:val="22"/>
                <w:szCs w:val="22"/>
              </w:rPr>
            </w:pPr>
            <w:r>
              <w:rPr>
                <w:rFonts w:ascii="Arial" w:hAnsi="Arial" w:cs="Arial"/>
                <w:sz w:val="22"/>
                <w:szCs w:val="22"/>
              </w:rPr>
              <w:t>Thus the equation is exothermic as written.</w:t>
            </w:r>
          </w:p>
        </w:tc>
        <w:tc>
          <w:tcPr>
            <w:tcW w:w="1134" w:type="dxa"/>
            <w:vAlign w:val="center"/>
          </w:tcPr>
          <w:p w14:paraId="497859EB"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0DB308A6" w14:textId="77777777" w:rsidTr="00137F7D">
        <w:trPr>
          <w:trHeight w:val="340"/>
        </w:trPr>
        <w:tc>
          <w:tcPr>
            <w:tcW w:w="7655" w:type="dxa"/>
            <w:vAlign w:val="center"/>
          </w:tcPr>
          <w:p w14:paraId="0F0A4E5E" w14:textId="29CF1C1D" w:rsidR="00201FD7" w:rsidRPr="00017064" w:rsidRDefault="00201FD7" w:rsidP="00201FD7">
            <w:pPr>
              <w:rPr>
                <w:rFonts w:ascii="Arial" w:hAnsi="Arial" w:cs="Arial"/>
                <w:sz w:val="22"/>
                <w:szCs w:val="22"/>
              </w:rPr>
            </w:pPr>
            <w:r>
              <w:rPr>
                <w:rFonts w:ascii="Arial" w:hAnsi="Arial" w:cs="Arial"/>
                <w:sz w:val="22"/>
                <w:szCs w:val="22"/>
              </w:rPr>
              <w:t xml:space="preserve">If the mixture becomes paler brown then the forward reaction is favoured. </w:t>
            </w:r>
          </w:p>
        </w:tc>
        <w:tc>
          <w:tcPr>
            <w:tcW w:w="1134" w:type="dxa"/>
            <w:vAlign w:val="center"/>
          </w:tcPr>
          <w:p w14:paraId="196D35BB"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317CAE2E" w14:textId="77777777" w:rsidTr="00137F7D">
        <w:trPr>
          <w:trHeight w:val="340"/>
        </w:trPr>
        <w:tc>
          <w:tcPr>
            <w:tcW w:w="7655" w:type="dxa"/>
            <w:vAlign w:val="center"/>
          </w:tcPr>
          <w:p w14:paraId="285F873F" w14:textId="2664A359" w:rsidR="00201FD7" w:rsidRDefault="00201FD7" w:rsidP="00201FD7">
            <w:pPr>
              <w:rPr>
                <w:rFonts w:ascii="Arial" w:hAnsi="Arial" w:cs="Arial"/>
                <w:sz w:val="22"/>
                <w:szCs w:val="22"/>
              </w:rPr>
            </w:pPr>
            <w:r>
              <w:rPr>
                <w:rFonts w:ascii="Arial" w:hAnsi="Arial" w:cs="Arial"/>
                <w:sz w:val="22"/>
                <w:szCs w:val="22"/>
              </w:rPr>
              <w:t>Thus the equation is endothermic as written.</w:t>
            </w:r>
          </w:p>
        </w:tc>
        <w:tc>
          <w:tcPr>
            <w:tcW w:w="1134" w:type="dxa"/>
            <w:vAlign w:val="center"/>
          </w:tcPr>
          <w:p w14:paraId="73D4458A"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43623A29" w14:textId="77777777" w:rsidTr="00C54BD3">
        <w:trPr>
          <w:trHeight w:val="340"/>
        </w:trPr>
        <w:tc>
          <w:tcPr>
            <w:tcW w:w="7655" w:type="dxa"/>
            <w:tcBorders>
              <w:bottom w:val="single" w:sz="4" w:space="0" w:color="auto"/>
            </w:tcBorders>
            <w:vAlign w:val="center"/>
          </w:tcPr>
          <w:p w14:paraId="76A016D0"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69814C8" w14:textId="55B14098" w:rsidR="00201FD7" w:rsidRPr="00586C5F" w:rsidRDefault="00201FD7" w:rsidP="00137F7D">
            <w:pPr>
              <w:jc w:val="center"/>
              <w:rPr>
                <w:rFonts w:ascii="Arial" w:hAnsi="Arial" w:cs="Arial"/>
                <w:b/>
                <w:bCs/>
                <w:sz w:val="22"/>
                <w:szCs w:val="22"/>
              </w:rPr>
            </w:pPr>
            <w:r>
              <w:rPr>
                <w:rFonts w:ascii="Arial" w:hAnsi="Arial" w:cs="Arial"/>
                <w:b/>
                <w:bCs/>
                <w:sz w:val="22"/>
                <w:szCs w:val="22"/>
              </w:rPr>
              <w:t>6</w:t>
            </w:r>
          </w:p>
        </w:tc>
      </w:tr>
      <w:tr w:rsidR="00201FD7" w14:paraId="3997DD6D" w14:textId="77777777" w:rsidTr="00C54BD3">
        <w:trPr>
          <w:trHeight w:val="2036"/>
        </w:trPr>
        <w:tc>
          <w:tcPr>
            <w:tcW w:w="8789" w:type="dxa"/>
            <w:gridSpan w:val="2"/>
            <w:tcBorders>
              <w:bottom w:val="single" w:sz="4" w:space="0" w:color="auto"/>
            </w:tcBorders>
          </w:tcPr>
          <w:p w14:paraId="7724BD69" w14:textId="5905615E" w:rsidR="00201FD7" w:rsidRDefault="00201FD7" w:rsidP="00137F7D">
            <w:pPr>
              <w:rPr>
                <w:rFonts w:ascii="Arial" w:hAnsi="Arial" w:cs="Arial"/>
                <w:sz w:val="22"/>
                <w:szCs w:val="22"/>
              </w:rPr>
            </w:pPr>
            <w:r>
              <w:rPr>
                <w:rFonts w:ascii="Arial" w:hAnsi="Arial" w:cs="Arial"/>
                <w:sz w:val="22"/>
                <w:szCs w:val="22"/>
              </w:rPr>
              <w:t>Alternate response:</w:t>
            </w:r>
          </w:p>
          <w:p w14:paraId="310B8E4D" w14:textId="351620B9"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Decrease the temperature of the glass vial</w:t>
            </w:r>
            <w:r w:rsidR="00A50F09">
              <w:rPr>
                <w:rFonts w:ascii="Arial" w:hAnsi="Arial" w:cs="Arial"/>
                <w:sz w:val="22"/>
                <w:szCs w:val="22"/>
              </w:rPr>
              <w:t>.</w:t>
            </w:r>
          </w:p>
          <w:p w14:paraId="1C243557" w14:textId="72AE2BED"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A decrease in temperature will favour the exothermic direction</w:t>
            </w:r>
            <w:r w:rsidR="00C54BD3">
              <w:rPr>
                <w:rFonts w:ascii="Arial" w:hAnsi="Arial" w:cs="Arial"/>
                <w:sz w:val="22"/>
                <w:szCs w:val="22"/>
              </w:rPr>
              <w:t xml:space="preserve"> in order to produce more heat / increase the temperature</w:t>
            </w:r>
            <w:r w:rsidRPr="00201FD7">
              <w:rPr>
                <w:rFonts w:ascii="Arial" w:hAnsi="Arial" w:cs="Arial"/>
                <w:sz w:val="22"/>
                <w:szCs w:val="22"/>
              </w:rPr>
              <w:t>.</w:t>
            </w:r>
          </w:p>
          <w:p w14:paraId="76033052"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If the mixture becomes darker brown then the reverse reaction is favoured.</w:t>
            </w:r>
          </w:p>
          <w:p w14:paraId="459CA6CB" w14:textId="3600F24A"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Thus the equation is endothermic as written.</w:t>
            </w:r>
          </w:p>
          <w:p w14:paraId="64DB45CE" w14:textId="77777777"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If the mixture becomes paler brown then the forward reaction is favoured.</w:t>
            </w:r>
          </w:p>
          <w:p w14:paraId="24CBCD83" w14:textId="2576CF1D" w:rsidR="00201FD7" w:rsidRPr="00201FD7" w:rsidRDefault="00201FD7" w:rsidP="0071605E">
            <w:pPr>
              <w:pStyle w:val="ListParagraph"/>
              <w:numPr>
                <w:ilvl w:val="0"/>
                <w:numId w:val="4"/>
              </w:numPr>
              <w:ind w:left="461"/>
              <w:rPr>
                <w:rFonts w:ascii="Arial" w:hAnsi="Arial" w:cs="Arial"/>
                <w:sz w:val="22"/>
                <w:szCs w:val="22"/>
              </w:rPr>
            </w:pPr>
            <w:r w:rsidRPr="00201FD7">
              <w:rPr>
                <w:rFonts w:ascii="Arial" w:hAnsi="Arial" w:cs="Arial"/>
                <w:sz w:val="22"/>
                <w:szCs w:val="22"/>
              </w:rPr>
              <w:t>Thus the equation is exothermic as written.</w:t>
            </w:r>
          </w:p>
        </w:tc>
      </w:tr>
    </w:tbl>
    <w:p w14:paraId="47E6774C" w14:textId="41650871" w:rsidR="00BF2B54" w:rsidRDefault="00BF2B54" w:rsidP="00BF2B54">
      <w:pPr>
        <w:rPr>
          <w:rFonts w:ascii="Arial" w:hAnsi="Arial" w:cs="Arial"/>
          <w:sz w:val="22"/>
          <w:szCs w:val="22"/>
        </w:rPr>
      </w:pPr>
    </w:p>
    <w:p w14:paraId="6F7B6FFB" w14:textId="77777777" w:rsidR="00BF2B54" w:rsidRPr="00814682" w:rsidRDefault="00BF2B54" w:rsidP="00BF2B54">
      <w:pPr>
        <w:rPr>
          <w:rFonts w:ascii="Arial" w:hAnsi="Arial" w:cs="Arial"/>
          <w:sz w:val="22"/>
          <w:szCs w:val="22"/>
        </w:rPr>
      </w:pPr>
      <w:r>
        <w:rPr>
          <w:rFonts w:ascii="Arial" w:hAnsi="Arial" w:cs="Arial"/>
          <w:b/>
          <w:sz w:val="22"/>
          <w:szCs w:val="22"/>
        </w:rPr>
        <w:br w:type="page"/>
      </w:r>
    </w:p>
    <w:p w14:paraId="6D83D410" w14:textId="77777777" w:rsidR="00BF2B54" w:rsidRPr="004657C6" w:rsidRDefault="00BF2B54" w:rsidP="00BF2B54">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9</w:t>
      </w:r>
      <w:r w:rsidRPr="004657C6">
        <w:rPr>
          <w:rFonts w:ascii="Arial" w:hAnsi="Arial" w:cs="Arial"/>
          <w:b/>
          <w:sz w:val="22"/>
          <w:szCs w:val="22"/>
        </w:rPr>
        <w:t xml:space="preserve"> marks)</w:t>
      </w:r>
    </w:p>
    <w:p w14:paraId="756B4898" w14:textId="77777777" w:rsidR="00BF2B54" w:rsidRPr="00923B00" w:rsidRDefault="00BF2B54" w:rsidP="00BF2B54">
      <w:pPr>
        <w:rPr>
          <w:rFonts w:ascii="Arial" w:hAnsi="Arial" w:cs="Arial"/>
          <w:b/>
          <w:sz w:val="22"/>
          <w:szCs w:val="22"/>
        </w:rPr>
      </w:pPr>
    </w:p>
    <w:p w14:paraId="7BD3B6BF"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Identify the strongest acid. Justify your answer.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416AA90"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13B01B9F" w14:textId="77777777" w:rsidTr="00137F7D">
        <w:trPr>
          <w:trHeight w:val="340"/>
        </w:trPr>
        <w:tc>
          <w:tcPr>
            <w:tcW w:w="7655" w:type="dxa"/>
            <w:vAlign w:val="center"/>
          </w:tcPr>
          <w:p w14:paraId="03E12EB9"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CA15B8"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1243E7A0" w14:textId="77777777" w:rsidTr="00137F7D">
        <w:trPr>
          <w:trHeight w:val="340"/>
        </w:trPr>
        <w:tc>
          <w:tcPr>
            <w:tcW w:w="7655" w:type="dxa"/>
            <w:vAlign w:val="center"/>
          </w:tcPr>
          <w:p w14:paraId="66206C44" w14:textId="76E9F837" w:rsidR="00201FD7" w:rsidRDefault="00201FD7" w:rsidP="00137F7D">
            <w:pPr>
              <w:rPr>
                <w:rFonts w:ascii="Arial" w:hAnsi="Arial" w:cs="Arial"/>
                <w:sz w:val="22"/>
                <w:szCs w:val="22"/>
              </w:rPr>
            </w:pPr>
            <w:r>
              <w:rPr>
                <w:rFonts w:ascii="Arial" w:hAnsi="Arial" w:cs="Arial"/>
                <w:sz w:val="22"/>
                <w:szCs w:val="22"/>
              </w:rPr>
              <w:t>CC</w:t>
            </w:r>
            <w:r w:rsidR="00FA4C19" w:rsidRPr="007B2AC7">
              <w:rPr>
                <w:rFonts w:ascii="PT Sans" w:hAnsi="PT Sans" w:cs="Arial"/>
                <w:sz w:val="23"/>
                <w:szCs w:val="23"/>
              </w:rPr>
              <w:t>l</w:t>
            </w:r>
            <w:r>
              <w:rPr>
                <w:rFonts w:ascii="Arial" w:hAnsi="Arial" w:cs="Arial"/>
                <w:sz w:val="22"/>
                <w:szCs w:val="22"/>
                <w:vertAlign w:val="subscript"/>
              </w:rPr>
              <w:t>3</w:t>
            </w:r>
            <w:r>
              <w:rPr>
                <w:rFonts w:ascii="Arial" w:hAnsi="Arial" w:cs="Arial"/>
                <w:sz w:val="22"/>
                <w:szCs w:val="22"/>
              </w:rPr>
              <w:t>COOH</w:t>
            </w:r>
          </w:p>
        </w:tc>
        <w:tc>
          <w:tcPr>
            <w:tcW w:w="1134" w:type="dxa"/>
            <w:vAlign w:val="center"/>
          </w:tcPr>
          <w:p w14:paraId="04E64DD0"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8876DF8" w14:textId="77777777" w:rsidTr="00137F7D">
        <w:trPr>
          <w:trHeight w:val="340"/>
        </w:trPr>
        <w:tc>
          <w:tcPr>
            <w:tcW w:w="7655" w:type="dxa"/>
            <w:vAlign w:val="center"/>
          </w:tcPr>
          <w:p w14:paraId="4983AE2F" w14:textId="2685DB68" w:rsidR="00C54BD3" w:rsidRDefault="00201FD7" w:rsidP="00137F7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ionisation of the acid occurs to the greatest extent</w:t>
            </w:r>
            <w:r w:rsidR="00C54BD3">
              <w:rPr>
                <w:rFonts w:ascii="Arial" w:hAnsi="Arial" w:cs="Arial"/>
                <w:sz w:val="22"/>
                <w:szCs w:val="22"/>
              </w:rPr>
              <w:t>.</w:t>
            </w:r>
          </w:p>
          <w:p w14:paraId="783EEE48" w14:textId="6CF0AE8C" w:rsidR="00C54BD3" w:rsidRPr="00C54BD3" w:rsidRDefault="00C54BD3" w:rsidP="00137F7D">
            <w:pPr>
              <w:rPr>
                <w:rFonts w:ascii="Arial" w:hAnsi="Arial" w:cs="Arial"/>
                <w:b/>
                <w:bCs/>
                <w:sz w:val="22"/>
                <w:szCs w:val="22"/>
              </w:rPr>
            </w:pPr>
            <w:r>
              <w:rPr>
                <w:rFonts w:ascii="Arial" w:hAnsi="Arial" w:cs="Arial"/>
                <w:b/>
                <w:bCs/>
                <w:sz w:val="22"/>
                <w:szCs w:val="22"/>
              </w:rPr>
              <w:t>or</w:t>
            </w:r>
          </w:p>
          <w:p w14:paraId="5219AE67" w14:textId="48EC0D3B" w:rsidR="00201FD7" w:rsidRDefault="00C54BD3" w:rsidP="00137F7D">
            <w:pPr>
              <w:rPr>
                <w:rFonts w:ascii="Arial" w:hAnsi="Arial" w:cs="Arial"/>
                <w:sz w:val="22"/>
                <w:szCs w:val="22"/>
              </w:rPr>
            </w:pPr>
            <w:r>
              <w:rPr>
                <w:rFonts w:ascii="Arial" w:hAnsi="Arial" w:cs="Arial"/>
                <w:sz w:val="22"/>
                <w:szCs w:val="22"/>
              </w:rPr>
              <w:t>It has the highest K</w:t>
            </w:r>
            <w:r>
              <w:rPr>
                <w:rFonts w:ascii="Arial" w:hAnsi="Arial" w:cs="Arial"/>
                <w:sz w:val="22"/>
                <w:szCs w:val="22"/>
                <w:vertAlign w:val="subscript"/>
              </w:rPr>
              <w:t>a</w:t>
            </w:r>
            <w:r>
              <w:rPr>
                <w:rFonts w:ascii="Arial" w:hAnsi="Arial" w:cs="Arial"/>
                <w:sz w:val="22"/>
                <w:szCs w:val="22"/>
              </w:rPr>
              <w:t xml:space="preserve"> value, indicating the highest ratio of product to reactant concentration</w:t>
            </w:r>
            <w:r w:rsidR="00201FD7">
              <w:rPr>
                <w:rFonts w:ascii="Arial" w:hAnsi="Arial" w:cs="Arial"/>
                <w:sz w:val="22"/>
                <w:szCs w:val="22"/>
              </w:rPr>
              <w:t>.</w:t>
            </w:r>
          </w:p>
        </w:tc>
        <w:tc>
          <w:tcPr>
            <w:tcW w:w="1134" w:type="dxa"/>
            <w:vAlign w:val="center"/>
          </w:tcPr>
          <w:p w14:paraId="3E4497FC"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8E937A2" w14:textId="77777777" w:rsidTr="00137F7D">
        <w:trPr>
          <w:trHeight w:val="340"/>
        </w:trPr>
        <w:tc>
          <w:tcPr>
            <w:tcW w:w="7655" w:type="dxa"/>
            <w:vAlign w:val="center"/>
          </w:tcPr>
          <w:p w14:paraId="79E54EB7"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D09B81E" w14:textId="2F1E12B6" w:rsidR="00201FD7" w:rsidRPr="00586C5F" w:rsidRDefault="00201FD7" w:rsidP="00137F7D">
            <w:pPr>
              <w:jc w:val="center"/>
              <w:rPr>
                <w:rFonts w:ascii="Arial" w:hAnsi="Arial" w:cs="Arial"/>
                <w:b/>
                <w:bCs/>
                <w:sz w:val="22"/>
                <w:szCs w:val="22"/>
              </w:rPr>
            </w:pPr>
            <w:r>
              <w:rPr>
                <w:rFonts w:ascii="Arial" w:hAnsi="Arial" w:cs="Arial"/>
                <w:b/>
                <w:bCs/>
                <w:sz w:val="22"/>
                <w:szCs w:val="22"/>
              </w:rPr>
              <w:t>2</w:t>
            </w:r>
          </w:p>
        </w:tc>
      </w:tr>
      <w:tr w:rsidR="00201FD7" w14:paraId="393F8F81" w14:textId="77777777" w:rsidTr="00201FD7">
        <w:trPr>
          <w:trHeight w:val="567"/>
        </w:trPr>
        <w:tc>
          <w:tcPr>
            <w:tcW w:w="8789" w:type="dxa"/>
            <w:gridSpan w:val="2"/>
          </w:tcPr>
          <w:p w14:paraId="16080883" w14:textId="726340C2" w:rsidR="00201FD7" w:rsidRDefault="00201FD7" w:rsidP="00137F7D">
            <w:pPr>
              <w:rPr>
                <w:rFonts w:ascii="Arial" w:hAnsi="Arial" w:cs="Arial"/>
                <w:sz w:val="22"/>
                <w:szCs w:val="22"/>
              </w:rPr>
            </w:pPr>
            <w:r>
              <w:rPr>
                <w:rFonts w:ascii="Arial" w:hAnsi="Arial" w:cs="Arial"/>
                <w:sz w:val="22"/>
                <w:szCs w:val="22"/>
              </w:rPr>
              <w:t>Note:</w:t>
            </w:r>
          </w:p>
          <w:p w14:paraId="435544DC" w14:textId="65F169FA" w:rsidR="00201FD7" w:rsidRPr="00201FD7" w:rsidRDefault="00201FD7" w:rsidP="00201FD7">
            <w:pPr>
              <w:rPr>
                <w:rFonts w:ascii="Arial" w:hAnsi="Arial" w:cs="Arial"/>
                <w:sz w:val="22"/>
                <w:szCs w:val="22"/>
              </w:rPr>
            </w:pPr>
            <w:r>
              <w:rPr>
                <w:rFonts w:ascii="Arial" w:hAnsi="Arial" w:cs="Arial"/>
                <w:sz w:val="22"/>
                <w:szCs w:val="22"/>
              </w:rPr>
              <w:t>Do not accept ‘has the highest K</w:t>
            </w:r>
            <w:r>
              <w:rPr>
                <w:rFonts w:ascii="Arial" w:hAnsi="Arial" w:cs="Arial"/>
                <w:sz w:val="22"/>
                <w:szCs w:val="22"/>
                <w:vertAlign w:val="subscript"/>
              </w:rPr>
              <w:t>a</w:t>
            </w:r>
            <w:r>
              <w:rPr>
                <w:rFonts w:ascii="Arial" w:hAnsi="Arial" w:cs="Arial"/>
                <w:sz w:val="22"/>
                <w:szCs w:val="22"/>
              </w:rPr>
              <w:t xml:space="preserve"> value’ as only justification.</w:t>
            </w:r>
          </w:p>
        </w:tc>
      </w:tr>
    </w:tbl>
    <w:p w14:paraId="5D1DDDA1" w14:textId="42714991" w:rsidR="00BF2B54" w:rsidRDefault="00BF2B54" w:rsidP="00BF2B54">
      <w:pPr>
        <w:rPr>
          <w:rFonts w:ascii="Arial" w:hAnsi="Arial" w:cs="Arial"/>
          <w:sz w:val="22"/>
          <w:szCs w:val="22"/>
        </w:rPr>
      </w:pPr>
    </w:p>
    <w:p w14:paraId="0F202A01" w14:textId="77777777" w:rsidR="00201FD7" w:rsidRDefault="00201FD7" w:rsidP="00BF2B54">
      <w:pPr>
        <w:rPr>
          <w:rFonts w:ascii="Arial" w:hAnsi="Arial" w:cs="Arial"/>
          <w:sz w:val="22"/>
          <w:szCs w:val="22"/>
        </w:rPr>
      </w:pPr>
    </w:p>
    <w:p w14:paraId="5DCC53A9"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salt solution is likely to have turned yellow? Justify your answer.</w:t>
      </w:r>
      <w:r>
        <w:rPr>
          <w:rFonts w:ascii="Arial" w:hAnsi="Arial"/>
          <w:sz w:val="22"/>
          <w:szCs w:val="22"/>
        </w:rPr>
        <w:tab/>
      </w:r>
      <w:r>
        <w:rPr>
          <w:rFonts w:ascii="Arial" w:hAnsi="Arial"/>
          <w:sz w:val="22"/>
          <w:szCs w:val="22"/>
        </w:rPr>
        <w:tab/>
      </w:r>
      <w:r>
        <w:rPr>
          <w:rFonts w:ascii="Arial" w:hAnsi="Arial" w:cs="Arial"/>
          <w:sz w:val="22"/>
          <w:szCs w:val="22"/>
        </w:rPr>
        <w:t>(3 marks)</w:t>
      </w:r>
    </w:p>
    <w:p w14:paraId="02B26300"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A26A024" w14:textId="77777777" w:rsidTr="00137F7D">
        <w:trPr>
          <w:trHeight w:val="340"/>
        </w:trPr>
        <w:tc>
          <w:tcPr>
            <w:tcW w:w="7655" w:type="dxa"/>
            <w:vAlign w:val="center"/>
          </w:tcPr>
          <w:p w14:paraId="13D8CFBD"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FA64EB6"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07652754" w14:textId="77777777" w:rsidTr="00137F7D">
        <w:trPr>
          <w:trHeight w:val="340"/>
        </w:trPr>
        <w:tc>
          <w:tcPr>
            <w:tcW w:w="7655" w:type="dxa"/>
            <w:vAlign w:val="center"/>
          </w:tcPr>
          <w:p w14:paraId="26DA6104" w14:textId="40099808" w:rsidR="00201FD7" w:rsidRDefault="00201FD7" w:rsidP="00137F7D">
            <w:pPr>
              <w:rPr>
                <w:rFonts w:ascii="Arial" w:hAnsi="Arial" w:cs="Arial"/>
                <w:sz w:val="22"/>
                <w:szCs w:val="22"/>
              </w:rPr>
            </w:pPr>
            <w:r>
              <w:rPr>
                <w:rFonts w:ascii="Arial" w:hAnsi="Arial" w:cs="Arial"/>
                <w:sz w:val="22"/>
                <w:szCs w:val="22"/>
              </w:rPr>
              <w:t>CC</w:t>
            </w:r>
            <w:r w:rsidR="00FA4C19" w:rsidRPr="007B2AC7">
              <w:rPr>
                <w:rFonts w:ascii="PT Sans" w:hAnsi="PT Sans" w:cs="Arial"/>
                <w:sz w:val="23"/>
                <w:szCs w:val="23"/>
              </w:rPr>
              <w:t>l</w:t>
            </w:r>
            <w:r>
              <w:rPr>
                <w:rFonts w:ascii="Arial" w:hAnsi="Arial" w:cs="Arial"/>
                <w:sz w:val="22"/>
                <w:szCs w:val="22"/>
                <w:vertAlign w:val="subscript"/>
              </w:rPr>
              <w:t>3</w:t>
            </w:r>
            <w:r>
              <w:rPr>
                <w:rFonts w:ascii="Arial" w:hAnsi="Arial" w:cs="Arial"/>
                <w:sz w:val="22"/>
                <w:szCs w:val="22"/>
              </w:rPr>
              <w:t>COOK</w:t>
            </w:r>
          </w:p>
        </w:tc>
        <w:tc>
          <w:tcPr>
            <w:tcW w:w="1134" w:type="dxa"/>
            <w:vAlign w:val="center"/>
          </w:tcPr>
          <w:p w14:paraId="22C8AB6D"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4D23B9F1" w14:textId="77777777" w:rsidTr="00137F7D">
        <w:trPr>
          <w:trHeight w:val="340"/>
        </w:trPr>
        <w:tc>
          <w:tcPr>
            <w:tcW w:w="7655" w:type="dxa"/>
            <w:vAlign w:val="center"/>
          </w:tcPr>
          <w:p w14:paraId="29DAE1BC" w14:textId="77777777" w:rsidR="00201FD7" w:rsidRDefault="00201FD7" w:rsidP="00137F7D">
            <w:pPr>
              <w:rPr>
                <w:rFonts w:ascii="Arial" w:hAnsi="Arial" w:cs="Arial"/>
                <w:sz w:val="22"/>
                <w:szCs w:val="22"/>
              </w:rPr>
            </w:pPr>
            <w:r>
              <w:rPr>
                <w:rFonts w:ascii="Arial" w:hAnsi="Arial" w:cs="Arial"/>
                <w:sz w:val="22"/>
                <w:szCs w:val="22"/>
              </w:rPr>
              <w:t>The stronger the acid, the weaker the conjugate base.</w:t>
            </w:r>
          </w:p>
          <w:p w14:paraId="36CBE814" w14:textId="77777777" w:rsidR="00201FD7" w:rsidRDefault="00201FD7" w:rsidP="00137F7D">
            <w:pPr>
              <w:rPr>
                <w:rFonts w:ascii="Arial" w:hAnsi="Arial" w:cs="Arial"/>
                <w:b/>
                <w:bCs/>
                <w:sz w:val="22"/>
                <w:szCs w:val="22"/>
              </w:rPr>
            </w:pPr>
            <w:r>
              <w:rPr>
                <w:rFonts w:ascii="Arial" w:hAnsi="Arial" w:cs="Arial"/>
                <w:b/>
                <w:bCs/>
                <w:sz w:val="22"/>
                <w:szCs w:val="22"/>
              </w:rPr>
              <w:t>or</w:t>
            </w:r>
          </w:p>
          <w:p w14:paraId="4EA273DE" w14:textId="070DBAB8" w:rsidR="00201FD7" w:rsidRPr="00201FD7" w:rsidRDefault="00201FD7" w:rsidP="00137F7D">
            <w:pPr>
              <w:rPr>
                <w:rFonts w:ascii="Arial" w:hAnsi="Arial" w:cs="Arial"/>
                <w:sz w:val="22"/>
                <w:szCs w:val="22"/>
              </w:rPr>
            </w:pPr>
            <w:r>
              <w:rPr>
                <w:rFonts w:ascii="Arial" w:hAnsi="Arial" w:cs="Arial"/>
                <w:sz w:val="22"/>
                <w:szCs w:val="22"/>
              </w:rPr>
              <w:t>Anions derived from strong acids have little tendency to hydrolyse.</w:t>
            </w:r>
          </w:p>
        </w:tc>
        <w:tc>
          <w:tcPr>
            <w:tcW w:w="1134" w:type="dxa"/>
            <w:vAlign w:val="center"/>
          </w:tcPr>
          <w:p w14:paraId="4943E7E3"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6B0D9A3F" w14:textId="77777777" w:rsidTr="00137F7D">
        <w:trPr>
          <w:trHeight w:val="340"/>
        </w:trPr>
        <w:tc>
          <w:tcPr>
            <w:tcW w:w="7655" w:type="dxa"/>
            <w:vAlign w:val="center"/>
          </w:tcPr>
          <w:p w14:paraId="468568B8" w14:textId="2ECB514C" w:rsidR="00201FD7" w:rsidRDefault="00201FD7" w:rsidP="00137F7D">
            <w:pPr>
              <w:rPr>
                <w:rFonts w:ascii="Arial" w:hAnsi="Arial" w:cs="Arial"/>
                <w:sz w:val="22"/>
                <w:szCs w:val="22"/>
              </w:rPr>
            </w:pPr>
            <w:r>
              <w:rPr>
                <w:rFonts w:ascii="Arial" w:hAnsi="Arial" w:cs="Arial"/>
                <w:sz w:val="22"/>
                <w:szCs w:val="22"/>
              </w:rPr>
              <w:t>Therefore the pH is likely to be (the closest to) 7 and thus yellow.</w:t>
            </w:r>
          </w:p>
        </w:tc>
        <w:tc>
          <w:tcPr>
            <w:tcW w:w="1134" w:type="dxa"/>
            <w:vAlign w:val="center"/>
          </w:tcPr>
          <w:p w14:paraId="070F2510" w14:textId="34C0D300" w:rsidR="00201FD7" w:rsidRDefault="00201FD7" w:rsidP="00137F7D">
            <w:pPr>
              <w:jc w:val="center"/>
              <w:rPr>
                <w:rFonts w:ascii="Arial" w:hAnsi="Arial" w:cs="Arial"/>
                <w:sz w:val="22"/>
                <w:szCs w:val="22"/>
              </w:rPr>
            </w:pPr>
            <w:r>
              <w:rPr>
                <w:rFonts w:ascii="Arial" w:hAnsi="Arial" w:cs="Arial"/>
                <w:sz w:val="22"/>
                <w:szCs w:val="22"/>
              </w:rPr>
              <w:t>1</w:t>
            </w:r>
          </w:p>
        </w:tc>
      </w:tr>
      <w:tr w:rsidR="00201FD7" w14:paraId="3C52E08F" w14:textId="77777777" w:rsidTr="00137F7D">
        <w:trPr>
          <w:trHeight w:val="340"/>
        </w:trPr>
        <w:tc>
          <w:tcPr>
            <w:tcW w:w="7655" w:type="dxa"/>
            <w:vAlign w:val="center"/>
          </w:tcPr>
          <w:p w14:paraId="6EA14184"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B5B6588" w14:textId="0A999106"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bl>
    <w:p w14:paraId="24DC23B8" w14:textId="77777777" w:rsidR="00201FD7" w:rsidRDefault="00201FD7" w:rsidP="00201FD7">
      <w:pPr>
        <w:rPr>
          <w:rFonts w:ascii="Arial" w:hAnsi="Arial" w:cs="Arial"/>
          <w:bCs/>
          <w:sz w:val="22"/>
          <w:szCs w:val="22"/>
        </w:rPr>
      </w:pPr>
    </w:p>
    <w:p w14:paraId="098A64E9" w14:textId="77777777" w:rsidR="00201FD7" w:rsidRDefault="00201FD7" w:rsidP="00201FD7">
      <w:pPr>
        <w:rPr>
          <w:rFonts w:ascii="Arial" w:hAnsi="Arial" w:cs="Arial"/>
          <w:bCs/>
          <w:sz w:val="22"/>
          <w:szCs w:val="22"/>
        </w:rPr>
      </w:pPr>
    </w:p>
    <w:p w14:paraId="2A40F66B" w14:textId="2C530F9B" w:rsidR="00BF2B54" w:rsidRPr="00201FD7" w:rsidRDefault="00BF2B54" w:rsidP="00201FD7">
      <w:pPr>
        <w:ind w:left="720" w:hanging="720"/>
        <w:rPr>
          <w:rFonts w:ascii="Arial" w:hAnsi="Arial" w:cs="Arial"/>
          <w:sz w:val="22"/>
          <w:szCs w:val="22"/>
        </w:rPr>
      </w:pPr>
      <w:r w:rsidRPr="00BC31D6">
        <w:rPr>
          <w:rFonts w:ascii="Arial" w:hAnsi="Arial" w:cs="Arial"/>
          <w:bCs/>
          <w:sz w:val="22"/>
          <w:szCs w:val="22"/>
        </w:rPr>
        <w:t>(c)</w:t>
      </w:r>
      <w:r w:rsidRPr="00BC31D6">
        <w:rPr>
          <w:rFonts w:ascii="Arial" w:hAnsi="Arial" w:cs="Arial"/>
          <w:bCs/>
          <w:sz w:val="22"/>
          <w:szCs w:val="22"/>
        </w:rPr>
        <w:tab/>
      </w:r>
      <w:r>
        <w:rPr>
          <w:rFonts w:ascii="Arial" w:hAnsi="Arial" w:cs="Arial"/>
          <w:bCs/>
          <w:sz w:val="22"/>
          <w:szCs w:val="22"/>
        </w:rPr>
        <w:t>Explain why the CH</w:t>
      </w:r>
      <w:r>
        <w:rPr>
          <w:rFonts w:ascii="Arial" w:hAnsi="Arial" w:cs="Arial"/>
          <w:bCs/>
          <w:sz w:val="22"/>
          <w:szCs w:val="22"/>
          <w:vertAlign w:val="subscript"/>
        </w:rPr>
        <w:t>2</w:t>
      </w:r>
      <w:r>
        <w:rPr>
          <w:rFonts w:ascii="Arial" w:hAnsi="Arial" w:cs="Arial"/>
          <w:bCs/>
          <w:sz w:val="22"/>
          <w:szCs w:val="22"/>
        </w:rPr>
        <w:t>C</w:t>
      </w:r>
      <w:r w:rsidRPr="00923EE3">
        <w:rPr>
          <w:rFonts w:ascii="PT Sans" w:hAnsi="PT Sans" w:cs="Al Tarikh"/>
          <w:sz w:val="23"/>
          <w:szCs w:val="23"/>
        </w:rPr>
        <w:t>l</w:t>
      </w:r>
      <w:r>
        <w:rPr>
          <w:rFonts w:ascii="Arial" w:hAnsi="Arial" w:cs="Arial"/>
          <w:bCs/>
          <w:sz w:val="22"/>
          <w:szCs w:val="22"/>
        </w:rPr>
        <w:t>COOK(aq) solution turned purple. Use a relevant chemical equation to support your answer</w:t>
      </w:r>
      <w:r w:rsidRPr="00BC31D6">
        <w:rPr>
          <w:rFonts w:ascii="Arial" w:hAnsi="Arial" w:cs="Arial"/>
          <w:bCs/>
          <w:sz w:val="22"/>
          <w:szCs w:val="22"/>
        </w:rPr>
        <w:t>.</w:t>
      </w:r>
      <w:r w:rsidRPr="00BC31D6">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sidRPr="00BC31D6">
        <w:rPr>
          <w:rFonts w:ascii="Arial" w:hAnsi="Arial" w:cs="Arial"/>
          <w:bCs/>
          <w:sz w:val="22"/>
          <w:szCs w:val="22"/>
        </w:rPr>
        <w:t>(</w:t>
      </w:r>
      <w:r>
        <w:rPr>
          <w:rFonts w:ascii="Arial" w:hAnsi="Arial" w:cs="Arial"/>
          <w:bCs/>
          <w:sz w:val="22"/>
          <w:szCs w:val="22"/>
        </w:rPr>
        <w:t>3</w:t>
      </w:r>
      <w:r w:rsidRPr="00BC31D6">
        <w:rPr>
          <w:rFonts w:ascii="Arial" w:hAnsi="Arial" w:cs="Arial"/>
          <w:bCs/>
          <w:sz w:val="22"/>
          <w:szCs w:val="22"/>
        </w:rPr>
        <w:t xml:space="preserve"> marks)</w:t>
      </w:r>
    </w:p>
    <w:p w14:paraId="193A2B49"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2E57B1F2" w14:textId="77777777" w:rsidTr="00137F7D">
        <w:trPr>
          <w:trHeight w:val="340"/>
        </w:trPr>
        <w:tc>
          <w:tcPr>
            <w:tcW w:w="7655" w:type="dxa"/>
            <w:vAlign w:val="center"/>
          </w:tcPr>
          <w:p w14:paraId="0B99072F"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B54D00"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0DF3C8F0" w14:textId="77777777" w:rsidTr="00137F7D">
        <w:trPr>
          <w:trHeight w:val="340"/>
        </w:trPr>
        <w:tc>
          <w:tcPr>
            <w:tcW w:w="7655" w:type="dxa"/>
            <w:vAlign w:val="center"/>
          </w:tcPr>
          <w:p w14:paraId="75526C8C" w14:textId="76209B9E" w:rsidR="00201FD7" w:rsidRPr="00201FD7" w:rsidRDefault="00201FD7" w:rsidP="00137F7D">
            <w:pPr>
              <w:rPr>
                <w:rFonts w:ascii="Arial" w:hAnsi="Arial" w:cs="Arial"/>
                <w:sz w:val="22"/>
                <w:szCs w:val="22"/>
              </w:rPr>
            </w:pPr>
            <w:r>
              <w:rPr>
                <w:rFonts w:ascii="Arial" w:hAnsi="Arial" w:cs="Arial"/>
                <w:sz w:val="22"/>
                <w:szCs w:val="22"/>
              </w:rPr>
              <w:t>The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(aq) ion hydrolyses with water to produce OH</w:t>
            </w:r>
            <w:r>
              <w:rPr>
                <w:rFonts w:ascii="Arial" w:hAnsi="Arial" w:cs="Arial"/>
                <w:sz w:val="22"/>
                <w:szCs w:val="22"/>
                <w:vertAlign w:val="superscript"/>
              </w:rPr>
              <w:t>-</w:t>
            </w:r>
            <w:r>
              <w:rPr>
                <w:rFonts w:ascii="Arial" w:hAnsi="Arial" w:cs="Arial"/>
                <w:sz w:val="22"/>
                <w:szCs w:val="22"/>
              </w:rPr>
              <w:t>(aq).</w:t>
            </w:r>
          </w:p>
        </w:tc>
        <w:tc>
          <w:tcPr>
            <w:tcW w:w="1134" w:type="dxa"/>
            <w:vAlign w:val="center"/>
          </w:tcPr>
          <w:p w14:paraId="761B3CAE"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530A1193" w14:textId="77777777" w:rsidTr="00137F7D">
        <w:trPr>
          <w:trHeight w:val="340"/>
        </w:trPr>
        <w:tc>
          <w:tcPr>
            <w:tcW w:w="7655" w:type="dxa"/>
            <w:vAlign w:val="center"/>
          </w:tcPr>
          <w:p w14:paraId="4FB1D5BB" w14:textId="02969A23" w:rsidR="00201FD7" w:rsidRPr="00201FD7" w:rsidRDefault="00201FD7" w:rsidP="00137F7D">
            <w:pPr>
              <w:rPr>
                <w:rFonts w:ascii="Arial" w:hAnsi="Arial" w:cs="Arial"/>
                <w:sz w:val="22"/>
                <w:szCs w:val="22"/>
              </w:rPr>
            </w:pPr>
            <w:r>
              <w:rPr>
                <w:rFonts w:ascii="Arial" w:hAnsi="Arial" w:cs="Arial"/>
                <w:sz w:val="22"/>
                <w:szCs w:val="22"/>
              </w:rPr>
              <w:t>Therefore [OH</w:t>
            </w:r>
            <w:r>
              <w:rPr>
                <w:rFonts w:ascii="Arial" w:hAnsi="Arial" w:cs="Arial"/>
                <w:sz w:val="22"/>
                <w:szCs w:val="22"/>
                <w:vertAlign w:val="superscript"/>
              </w:rPr>
              <w:t>-</w:t>
            </w:r>
            <w:r>
              <w:rPr>
                <w:rFonts w:ascii="Arial" w:hAnsi="Arial" w:cs="Arial"/>
                <w:sz w:val="22"/>
                <w:szCs w:val="22"/>
              </w:rPr>
              <w:t>] &gt;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and solution will be basic / turn purple.</w:t>
            </w:r>
          </w:p>
        </w:tc>
        <w:tc>
          <w:tcPr>
            <w:tcW w:w="1134" w:type="dxa"/>
            <w:vAlign w:val="center"/>
          </w:tcPr>
          <w:p w14:paraId="746147BD"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273E818E" w14:textId="77777777" w:rsidTr="00137F7D">
        <w:trPr>
          <w:trHeight w:val="340"/>
        </w:trPr>
        <w:tc>
          <w:tcPr>
            <w:tcW w:w="7655" w:type="dxa"/>
            <w:vAlign w:val="center"/>
          </w:tcPr>
          <w:p w14:paraId="44510E3E" w14:textId="04B68133" w:rsidR="00201FD7" w:rsidRPr="00201FD7" w:rsidRDefault="00201FD7" w:rsidP="00137F7D">
            <w:pPr>
              <w:rPr>
                <w:rFonts w:ascii="Arial" w:hAnsi="Arial" w:cs="Arial"/>
                <w:sz w:val="22"/>
                <w:szCs w:val="22"/>
              </w:rPr>
            </w:pP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FA4C19" w:rsidRPr="007B2AC7">
              <w:rPr>
                <w:rFonts w:ascii="PT Sans" w:hAnsi="PT Sans" w:cs="Arial"/>
                <w:sz w:val="23"/>
                <w:szCs w:val="23"/>
              </w:rPr>
              <w:t>l</w:t>
            </w:r>
            <w:r>
              <w:rPr>
                <w:rFonts w:ascii="Arial" w:hAnsi="Arial" w:cs="Arial"/>
                <w:sz w:val="22"/>
                <w:szCs w:val="22"/>
              </w:rPr>
              <w:t xml:space="preserve">)  </w:t>
            </w:r>
            <w:r w:rsidR="00946821" w:rsidRPr="005C29FB">
              <w:rPr>
                <w:rFonts w:ascii="Cambria Math" w:hAnsi="Cambria Math" w:cs="Cambria Math"/>
                <w:spacing w:val="-4"/>
                <w:position w:val="-3"/>
                <w:szCs w:val="22"/>
              </w:rPr>
              <w:t>⇌</w:t>
            </w:r>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C</w:t>
            </w:r>
            <w:r w:rsidR="00FA4C19" w:rsidRPr="007B2AC7">
              <w:rPr>
                <w:rFonts w:ascii="PT Sans" w:hAnsi="PT Sans" w:cs="Arial"/>
                <w:sz w:val="23"/>
                <w:szCs w:val="23"/>
              </w:rPr>
              <w:t>l</w:t>
            </w:r>
            <w:r>
              <w:rPr>
                <w:rFonts w:ascii="Arial" w:hAnsi="Arial" w:cs="Arial"/>
                <w:sz w:val="22"/>
                <w:szCs w:val="22"/>
              </w:rPr>
              <w:t>COOH(aq)  +  OH</w:t>
            </w:r>
            <w:r>
              <w:rPr>
                <w:rFonts w:ascii="Arial" w:hAnsi="Arial" w:cs="Arial"/>
                <w:sz w:val="22"/>
                <w:szCs w:val="22"/>
                <w:vertAlign w:val="superscript"/>
              </w:rPr>
              <w:t>-</w:t>
            </w:r>
            <w:r>
              <w:rPr>
                <w:rFonts w:ascii="Arial" w:hAnsi="Arial" w:cs="Arial"/>
                <w:sz w:val="22"/>
                <w:szCs w:val="22"/>
              </w:rPr>
              <w:t>(aq)</w:t>
            </w:r>
          </w:p>
        </w:tc>
        <w:tc>
          <w:tcPr>
            <w:tcW w:w="1134" w:type="dxa"/>
            <w:vAlign w:val="center"/>
          </w:tcPr>
          <w:p w14:paraId="749C3231"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7D46164A" w14:textId="77777777" w:rsidTr="001A63D7">
        <w:trPr>
          <w:trHeight w:val="340"/>
        </w:trPr>
        <w:tc>
          <w:tcPr>
            <w:tcW w:w="7655" w:type="dxa"/>
            <w:tcBorders>
              <w:bottom w:val="single" w:sz="4" w:space="0" w:color="auto"/>
            </w:tcBorders>
            <w:vAlign w:val="center"/>
          </w:tcPr>
          <w:p w14:paraId="23FCF2E3"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9FEC130" w14:textId="77777777" w:rsidR="00201FD7" w:rsidRPr="00586C5F" w:rsidRDefault="00201FD7" w:rsidP="00137F7D">
            <w:pPr>
              <w:jc w:val="center"/>
              <w:rPr>
                <w:rFonts w:ascii="Arial" w:hAnsi="Arial" w:cs="Arial"/>
                <w:b/>
                <w:bCs/>
                <w:sz w:val="22"/>
                <w:szCs w:val="22"/>
              </w:rPr>
            </w:pPr>
            <w:r>
              <w:rPr>
                <w:rFonts w:ascii="Arial" w:hAnsi="Arial" w:cs="Arial"/>
                <w:b/>
                <w:bCs/>
                <w:sz w:val="22"/>
                <w:szCs w:val="22"/>
              </w:rPr>
              <w:t>3</w:t>
            </w:r>
          </w:p>
        </w:tc>
      </w:tr>
      <w:tr w:rsidR="00201FD7" w14:paraId="7AA01BC5" w14:textId="77777777" w:rsidTr="001A63D7">
        <w:trPr>
          <w:trHeight w:val="510"/>
        </w:trPr>
        <w:tc>
          <w:tcPr>
            <w:tcW w:w="8789" w:type="dxa"/>
            <w:gridSpan w:val="2"/>
            <w:tcBorders>
              <w:bottom w:val="single" w:sz="4" w:space="0" w:color="auto"/>
            </w:tcBorders>
            <w:vAlign w:val="center"/>
          </w:tcPr>
          <w:p w14:paraId="4699641F" w14:textId="77777777" w:rsidR="00201FD7" w:rsidRDefault="00201FD7" w:rsidP="00201FD7">
            <w:pPr>
              <w:rPr>
                <w:rFonts w:ascii="Arial" w:hAnsi="Arial" w:cs="Arial"/>
                <w:sz w:val="22"/>
                <w:szCs w:val="22"/>
              </w:rPr>
            </w:pPr>
            <w:r>
              <w:rPr>
                <w:rFonts w:ascii="Arial" w:hAnsi="Arial" w:cs="Arial"/>
                <w:sz w:val="22"/>
                <w:szCs w:val="22"/>
              </w:rPr>
              <w:t>Note:</w:t>
            </w:r>
          </w:p>
          <w:p w14:paraId="134C8BE9" w14:textId="21809ECB" w:rsidR="00201FD7" w:rsidRPr="00201FD7" w:rsidRDefault="00201FD7" w:rsidP="00201FD7">
            <w:pPr>
              <w:rPr>
                <w:rFonts w:ascii="Arial" w:hAnsi="Arial" w:cs="Arial"/>
                <w:sz w:val="22"/>
                <w:szCs w:val="22"/>
              </w:rPr>
            </w:pPr>
            <w:r>
              <w:rPr>
                <w:rFonts w:ascii="Arial" w:hAnsi="Arial" w:cs="Arial"/>
                <w:sz w:val="22"/>
                <w:szCs w:val="22"/>
              </w:rPr>
              <w:t>State symbols are not required for full marks.</w:t>
            </w:r>
          </w:p>
        </w:tc>
      </w:tr>
    </w:tbl>
    <w:p w14:paraId="00F2C75B" w14:textId="77777777" w:rsidR="00BF2B54" w:rsidRDefault="00BF2B54" w:rsidP="00BF2B54">
      <w:pPr>
        <w:rPr>
          <w:rFonts w:ascii="Arial" w:hAnsi="Arial" w:cs="Arial"/>
          <w:sz w:val="22"/>
          <w:szCs w:val="22"/>
        </w:rPr>
      </w:pPr>
    </w:p>
    <w:p w14:paraId="7CD69744" w14:textId="77777777" w:rsidR="00BF2B54" w:rsidRDefault="00BF2B54" w:rsidP="00BF2B54">
      <w:pPr>
        <w:rPr>
          <w:rFonts w:ascii="Arial" w:hAnsi="Arial" w:cs="Arial"/>
          <w:sz w:val="22"/>
          <w:szCs w:val="22"/>
        </w:rPr>
      </w:pPr>
    </w:p>
    <w:p w14:paraId="7E23E708" w14:textId="27AE951A" w:rsidR="00BF2B54" w:rsidRPr="00FD312A" w:rsidRDefault="00BF2B54" w:rsidP="00A50F0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When cresol red was added to the CH</w:t>
      </w:r>
      <w:r>
        <w:rPr>
          <w:rFonts w:ascii="Arial" w:hAnsi="Arial" w:cs="Arial"/>
          <w:sz w:val="22"/>
          <w:szCs w:val="22"/>
          <w:vertAlign w:val="subscript"/>
        </w:rPr>
        <w:t>2</w:t>
      </w:r>
      <w:r>
        <w:rPr>
          <w:rFonts w:ascii="Arial" w:hAnsi="Arial" w:cs="Arial"/>
          <w:sz w:val="22"/>
          <w:szCs w:val="22"/>
        </w:rPr>
        <w:t>C</w:t>
      </w:r>
      <w:r w:rsidRPr="00923EE3">
        <w:rPr>
          <w:rFonts w:ascii="PT Sans" w:hAnsi="PT Sans" w:cs="Al Tarikh"/>
          <w:sz w:val="23"/>
          <w:szCs w:val="23"/>
        </w:rPr>
        <w:t>l</w:t>
      </w:r>
      <w:r>
        <w:rPr>
          <w:rFonts w:ascii="Arial" w:hAnsi="Arial" w:cs="Arial"/>
          <w:sz w:val="22"/>
          <w:szCs w:val="22"/>
        </w:rPr>
        <w:t>COOK(aq) solution, which of these would have been the predominant indicator structure present?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630B74"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201FD7" w:rsidRPr="008A1A30" w14:paraId="5B1F22FD" w14:textId="77777777" w:rsidTr="00137F7D">
        <w:trPr>
          <w:trHeight w:val="340"/>
        </w:trPr>
        <w:tc>
          <w:tcPr>
            <w:tcW w:w="7655" w:type="dxa"/>
            <w:vAlign w:val="center"/>
          </w:tcPr>
          <w:p w14:paraId="3394C709"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DA48214" w14:textId="77777777" w:rsidR="00201FD7" w:rsidRPr="008A1A30" w:rsidRDefault="00201FD7" w:rsidP="00137F7D">
            <w:pPr>
              <w:jc w:val="center"/>
              <w:rPr>
                <w:rFonts w:ascii="Arial" w:hAnsi="Arial" w:cs="Arial"/>
                <w:b/>
                <w:bCs/>
                <w:sz w:val="22"/>
                <w:szCs w:val="22"/>
              </w:rPr>
            </w:pPr>
            <w:r w:rsidRPr="008A1A30">
              <w:rPr>
                <w:rFonts w:ascii="Arial" w:hAnsi="Arial" w:cs="Arial"/>
                <w:b/>
                <w:bCs/>
                <w:sz w:val="22"/>
                <w:szCs w:val="22"/>
              </w:rPr>
              <w:t>Marks</w:t>
            </w:r>
          </w:p>
        </w:tc>
      </w:tr>
      <w:tr w:rsidR="00201FD7" w14:paraId="116F8802" w14:textId="77777777" w:rsidTr="00137F7D">
        <w:trPr>
          <w:trHeight w:val="340"/>
        </w:trPr>
        <w:tc>
          <w:tcPr>
            <w:tcW w:w="7655" w:type="dxa"/>
            <w:vAlign w:val="center"/>
          </w:tcPr>
          <w:p w14:paraId="548E2923" w14:textId="23E543C5" w:rsidR="00201FD7" w:rsidRDefault="00201FD7" w:rsidP="00137F7D">
            <w:pPr>
              <w:rPr>
                <w:rFonts w:ascii="Arial" w:hAnsi="Arial" w:cs="Arial"/>
                <w:sz w:val="22"/>
                <w:szCs w:val="22"/>
              </w:rPr>
            </w:pPr>
            <w:r>
              <w:rPr>
                <w:rFonts w:ascii="Arial" w:hAnsi="Arial" w:cs="Arial"/>
                <w:sz w:val="22"/>
                <w:szCs w:val="22"/>
              </w:rPr>
              <w:t>Structure A (circled)</w:t>
            </w:r>
          </w:p>
        </w:tc>
        <w:tc>
          <w:tcPr>
            <w:tcW w:w="1134" w:type="dxa"/>
            <w:vAlign w:val="center"/>
          </w:tcPr>
          <w:p w14:paraId="6CCD0CC3" w14:textId="77777777" w:rsidR="00201FD7" w:rsidRDefault="00201FD7" w:rsidP="00137F7D">
            <w:pPr>
              <w:jc w:val="center"/>
              <w:rPr>
                <w:rFonts w:ascii="Arial" w:hAnsi="Arial" w:cs="Arial"/>
                <w:sz w:val="22"/>
                <w:szCs w:val="22"/>
              </w:rPr>
            </w:pPr>
            <w:r>
              <w:rPr>
                <w:rFonts w:ascii="Arial" w:hAnsi="Arial" w:cs="Arial"/>
                <w:sz w:val="22"/>
                <w:szCs w:val="22"/>
              </w:rPr>
              <w:t>1</w:t>
            </w:r>
          </w:p>
        </w:tc>
      </w:tr>
      <w:tr w:rsidR="00201FD7" w14:paraId="1647BF8B" w14:textId="77777777" w:rsidTr="00137F7D">
        <w:trPr>
          <w:trHeight w:val="340"/>
        </w:trPr>
        <w:tc>
          <w:tcPr>
            <w:tcW w:w="7655" w:type="dxa"/>
            <w:vAlign w:val="center"/>
          </w:tcPr>
          <w:p w14:paraId="5115DE66" w14:textId="77777777" w:rsidR="00201FD7" w:rsidRPr="008A1A30" w:rsidRDefault="00201FD7"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F01E1FE" w14:textId="67C503FF" w:rsidR="00201FD7" w:rsidRPr="00586C5F" w:rsidRDefault="00201FD7" w:rsidP="00137F7D">
            <w:pPr>
              <w:jc w:val="center"/>
              <w:rPr>
                <w:rFonts w:ascii="Arial" w:hAnsi="Arial" w:cs="Arial"/>
                <w:b/>
                <w:bCs/>
                <w:sz w:val="22"/>
                <w:szCs w:val="22"/>
              </w:rPr>
            </w:pPr>
            <w:r>
              <w:rPr>
                <w:rFonts w:ascii="Arial" w:hAnsi="Arial" w:cs="Arial"/>
                <w:b/>
                <w:bCs/>
                <w:sz w:val="22"/>
                <w:szCs w:val="22"/>
              </w:rPr>
              <w:t>1</w:t>
            </w:r>
          </w:p>
        </w:tc>
      </w:tr>
    </w:tbl>
    <w:p w14:paraId="2E9AD3BE" w14:textId="77777777" w:rsidR="00BF2B54" w:rsidRDefault="00BF2B54" w:rsidP="00BF2B54">
      <w:pPr>
        <w:rPr>
          <w:rFonts w:ascii="Arial" w:hAnsi="Arial" w:cs="Arial"/>
          <w:sz w:val="22"/>
          <w:szCs w:val="22"/>
        </w:rPr>
      </w:pPr>
      <w:r>
        <w:rPr>
          <w:rFonts w:ascii="Arial" w:hAnsi="Arial" w:cs="Arial"/>
          <w:sz w:val="22"/>
          <w:szCs w:val="22"/>
        </w:rPr>
        <w:br w:type="page"/>
      </w:r>
    </w:p>
    <w:p w14:paraId="04B9F8BE" w14:textId="77777777" w:rsidR="00BF2B54" w:rsidRPr="00803536" w:rsidRDefault="00BF2B54" w:rsidP="00BF2B54">
      <w:pPr>
        <w:rPr>
          <w:rFonts w:ascii="Arial" w:hAnsi="Arial" w:cs="Arial"/>
          <w:b/>
          <w:sz w:val="22"/>
          <w:szCs w:val="22"/>
        </w:rPr>
      </w:pPr>
      <w:r>
        <w:rPr>
          <w:rFonts w:ascii="Arial" w:hAnsi="Arial" w:cs="Arial"/>
          <w:b/>
          <w:sz w:val="22"/>
          <w:szCs w:val="22"/>
        </w:rPr>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803536">
        <w:rPr>
          <w:rFonts w:ascii="Arial" w:hAnsi="Arial" w:cs="Arial"/>
          <w:b/>
          <w:sz w:val="22"/>
          <w:szCs w:val="22"/>
        </w:rPr>
        <w:t xml:space="preserve"> marks)</w:t>
      </w:r>
    </w:p>
    <w:p w14:paraId="6D8846E5" w14:textId="77777777" w:rsidR="00BF2B54" w:rsidRDefault="00BF2B54" w:rsidP="00BF2B54">
      <w:pPr>
        <w:rPr>
          <w:rFonts w:ascii="Arial" w:hAnsi="Arial" w:cs="Arial"/>
          <w:sz w:val="22"/>
          <w:szCs w:val="22"/>
        </w:rPr>
      </w:pPr>
    </w:p>
    <w:p w14:paraId="79325CEA"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Identify the oxidant and reductant in this process, using oxidation numbers to support your answer.</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t>(2 marks)</w:t>
      </w:r>
    </w:p>
    <w:p w14:paraId="1C236C6E" w14:textId="6844C4C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3544"/>
        <w:gridCol w:w="1984"/>
        <w:gridCol w:w="2127"/>
        <w:gridCol w:w="1134"/>
      </w:tblGrid>
      <w:tr w:rsidR="00B17A2A" w:rsidRPr="008A1A30" w14:paraId="52E548B5" w14:textId="77777777" w:rsidTr="00B17A2A">
        <w:trPr>
          <w:trHeight w:val="346"/>
        </w:trPr>
        <w:tc>
          <w:tcPr>
            <w:tcW w:w="7655" w:type="dxa"/>
            <w:gridSpan w:val="3"/>
            <w:vAlign w:val="center"/>
          </w:tcPr>
          <w:p w14:paraId="3207F945"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6F29259"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Marks</w:t>
            </w:r>
          </w:p>
        </w:tc>
      </w:tr>
      <w:tr w:rsidR="00B17A2A" w14:paraId="7A78EFAF" w14:textId="77777777" w:rsidTr="00B17A2A">
        <w:trPr>
          <w:trHeight w:val="346"/>
        </w:trPr>
        <w:tc>
          <w:tcPr>
            <w:tcW w:w="3544" w:type="dxa"/>
            <w:vAlign w:val="center"/>
          </w:tcPr>
          <w:p w14:paraId="18810B79" w14:textId="6B5F5BFD" w:rsidR="00B17A2A" w:rsidRDefault="00B17A2A" w:rsidP="00137F7D">
            <w:pPr>
              <w:rPr>
                <w:rFonts w:ascii="Arial" w:hAnsi="Arial" w:cs="Arial"/>
                <w:sz w:val="22"/>
                <w:szCs w:val="22"/>
              </w:rPr>
            </w:pPr>
            <w:r>
              <w:rPr>
                <w:rFonts w:ascii="Arial" w:hAnsi="Arial" w:cs="Arial"/>
                <w:sz w:val="22"/>
                <w:szCs w:val="22"/>
              </w:rPr>
              <w:t>Oxidant</w:t>
            </w:r>
          </w:p>
        </w:tc>
        <w:tc>
          <w:tcPr>
            <w:tcW w:w="1984" w:type="dxa"/>
            <w:vAlign w:val="center"/>
          </w:tcPr>
          <w:p w14:paraId="401C5C26" w14:textId="5259B598" w:rsidR="00B17A2A" w:rsidRDefault="00B17A2A" w:rsidP="00137F7D">
            <w:pPr>
              <w:rPr>
                <w:rFonts w:ascii="Arial" w:hAnsi="Arial" w:cs="Arial"/>
                <w:sz w:val="22"/>
                <w:szCs w:val="22"/>
              </w:rPr>
            </w:pPr>
            <w:r>
              <w:rPr>
                <w:rFonts w:ascii="Arial" w:hAnsi="Arial" w:cs="Arial"/>
                <w:sz w:val="22"/>
                <w:szCs w:val="22"/>
              </w:rPr>
              <w:t>O</w:t>
            </w:r>
            <w:r>
              <w:rPr>
                <w:rFonts w:ascii="Arial" w:hAnsi="Arial" w:cs="Arial"/>
                <w:sz w:val="22"/>
                <w:szCs w:val="22"/>
                <w:vertAlign w:val="subscript"/>
              </w:rPr>
              <w:t>2</w:t>
            </w:r>
            <w:r>
              <w:rPr>
                <w:rFonts w:ascii="Arial" w:hAnsi="Arial" w:cs="Arial"/>
                <w:sz w:val="22"/>
                <w:szCs w:val="22"/>
              </w:rPr>
              <w:t>(g)</w:t>
            </w:r>
          </w:p>
        </w:tc>
        <w:tc>
          <w:tcPr>
            <w:tcW w:w="2127" w:type="dxa"/>
            <w:vAlign w:val="center"/>
          </w:tcPr>
          <w:p w14:paraId="412322A4" w14:textId="68B8327B" w:rsidR="00B17A2A" w:rsidRPr="00B17A2A" w:rsidRDefault="00B17A2A" w:rsidP="00137F7D">
            <w:pPr>
              <w:rPr>
                <w:rFonts w:ascii="Arial" w:hAnsi="Arial" w:cs="Arial"/>
                <w:sz w:val="22"/>
                <w:szCs w:val="22"/>
              </w:rPr>
            </w:pPr>
            <w:r>
              <w:rPr>
                <w:rFonts w:ascii="Arial" w:hAnsi="Arial" w:cs="Arial"/>
                <w:sz w:val="22"/>
                <w:szCs w:val="22"/>
              </w:rPr>
              <w:t>(0) to (-2)</w:t>
            </w:r>
          </w:p>
        </w:tc>
        <w:tc>
          <w:tcPr>
            <w:tcW w:w="1134" w:type="dxa"/>
            <w:vAlign w:val="center"/>
          </w:tcPr>
          <w:p w14:paraId="7BF4D414" w14:textId="743BF534" w:rsidR="00B17A2A" w:rsidRDefault="00B17A2A" w:rsidP="00B17A2A">
            <w:pPr>
              <w:jc w:val="center"/>
              <w:rPr>
                <w:rFonts w:ascii="Arial" w:hAnsi="Arial" w:cs="Arial"/>
                <w:sz w:val="22"/>
                <w:szCs w:val="22"/>
              </w:rPr>
            </w:pPr>
            <w:r>
              <w:rPr>
                <w:rFonts w:ascii="Arial" w:hAnsi="Arial" w:cs="Arial"/>
                <w:sz w:val="22"/>
                <w:szCs w:val="22"/>
              </w:rPr>
              <w:t>1</w:t>
            </w:r>
          </w:p>
        </w:tc>
      </w:tr>
      <w:tr w:rsidR="00B17A2A" w14:paraId="48BEA12D" w14:textId="77777777" w:rsidTr="00B17A2A">
        <w:trPr>
          <w:trHeight w:val="346"/>
        </w:trPr>
        <w:tc>
          <w:tcPr>
            <w:tcW w:w="3544" w:type="dxa"/>
            <w:vAlign w:val="center"/>
          </w:tcPr>
          <w:p w14:paraId="4D3094C0" w14:textId="4458EDE0" w:rsidR="00B17A2A" w:rsidRDefault="00B17A2A" w:rsidP="00B17A2A">
            <w:pPr>
              <w:rPr>
                <w:rFonts w:ascii="Arial" w:hAnsi="Arial" w:cs="Arial"/>
                <w:sz w:val="22"/>
                <w:szCs w:val="22"/>
              </w:rPr>
            </w:pPr>
            <w:r>
              <w:rPr>
                <w:rFonts w:ascii="Arial" w:hAnsi="Arial" w:cs="Arial"/>
                <w:sz w:val="22"/>
                <w:szCs w:val="22"/>
              </w:rPr>
              <w:t>Reductant</w:t>
            </w:r>
          </w:p>
        </w:tc>
        <w:tc>
          <w:tcPr>
            <w:tcW w:w="1984" w:type="dxa"/>
            <w:vAlign w:val="center"/>
          </w:tcPr>
          <w:p w14:paraId="360FE5DC" w14:textId="104F9B24" w:rsidR="00B17A2A" w:rsidRDefault="00B17A2A" w:rsidP="00B17A2A">
            <w:pPr>
              <w:rPr>
                <w:rFonts w:ascii="Arial" w:hAnsi="Arial" w:cs="Arial"/>
                <w:sz w:val="22"/>
                <w:szCs w:val="22"/>
              </w:rPr>
            </w:pPr>
            <w:r>
              <w:rPr>
                <w:rFonts w:ascii="Arial" w:hAnsi="Arial" w:cs="Arial"/>
                <w:sz w:val="22"/>
                <w:szCs w:val="22"/>
              </w:rPr>
              <w:t>Fe(s)</w:t>
            </w:r>
          </w:p>
        </w:tc>
        <w:tc>
          <w:tcPr>
            <w:tcW w:w="2127" w:type="dxa"/>
            <w:vAlign w:val="center"/>
          </w:tcPr>
          <w:p w14:paraId="0C90067C" w14:textId="292A66DF" w:rsidR="00B17A2A" w:rsidRDefault="00B17A2A" w:rsidP="00B17A2A">
            <w:pPr>
              <w:rPr>
                <w:rFonts w:ascii="Arial" w:hAnsi="Arial" w:cs="Arial"/>
                <w:sz w:val="22"/>
                <w:szCs w:val="22"/>
              </w:rPr>
            </w:pPr>
            <w:r>
              <w:rPr>
                <w:rFonts w:ascii="Arial" w:hAnsi="Arial" w:cs="Arial"/>
                <w:sz w:val="22"/>
                <w:szCs w:val="22"/>
              </w:rPr>
              <w:t>(0) to (+3)</w:t>
            </w:r>
          </w:p>
        </w:tc>
        <w:tc>
          <w:tcPr>
            <w:tcW w:w="1134" w:type="dxa"/>
            <w:vAlign w:val="center"/>
          </w:tcPr>
          <w:p w14:paraId="0C558AE8" w14:textId="4E300118" w:rsidR="00B17A2A" w:rsidRDefault="00B17A2A" w:rsidP="00B17A2A">
            <w:pPr>
              <w:jc w:val="center"/>
              <w:rPr>
                <w:rFonts w:ascii="Arial" w:hAnsi="Arial" w:cs="Arial"/>
                <w:sz w:val="22"/>
                <w:szCs w:val="22"/>
              </w:rPr>
            </w:pPr>
            <w:r>
              <w:rPr>
                <w:rFonts w:ascii="Arial" w:hAnsi="Arial" w:cs="Arial"/>
                <w:sz w:val="22"/>
                <w:szCs w:val="22"/>
              </w:rPr>
              <w:t>1</w:t>
            </w:r>
          </w:p>
        </w:tc>
      </w:tr>
      <w:tr w:rsidR="00B17A2A" w14:paraId="436ED077" w14:textId="77777777" w:rsidTr="00B17A2A">
        <w:trPr>
          <w:trHeight w:val="346"/>
        </w:trPr>
        <w:tc>
          <w:tcPr>
            <w:tcW w:w="7655" w:type="dxa"/>
            <w:gridSpan w:val="3"/>
            <w:vAlign w:val="center"/>
          </w:tcPr>
          <w:p w14:paraId="543A0C58" w14:textId="77777777" w:rsidR="00B17A2A" w:rsidRPr="008A1A30" w:rsidRDefault="00B17A2A"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1F8735E" w14:textId="5A7DBD69" w:rsidR="00B17A2A" w:rsidRPr="00586C5F" w:rsidRDefault="00B17A2A" w:rsidP="00137F7D">
            <w:pPr>
              <w:jc w:val="center"/>
              <w:rPr>
                <w:rFonts w:ascii="Arial" w:hAnsi="Arial" w:cs="Arial"/>
                <w:b/>
                <w:bCs/>
                <w:sz w:val="22"/>
                <w:szCs w:val="22"/>
              </w:rPr>
            </w:pPr>
            <w:r>
              <w:rPr>
                <w:rFonts w:ascii="Arial" w:hAnsi="Arial" w:cs="Arial"/>
                <w:b/>
                <w:bCs/>
                <w:sz w:val="22"/>
                <w:szCs w:val="22"/>
              </w:rPr>
              <w:t>2</w:t>
            </w:r>
          </w:p>
        </w:tc>
      </w:tr>
      <w:tr w:rsidR="00946821" w14:paraId="2E474429" w14:textId="77777777" w:rsidTr="004A467F">
        <w:trPr>
          <w:trHeight w:val="346"/>
        </w:trPr>
        <w:tc>
          <w:tcPr>
            <w:tcW w:w="8789" w:type="dxa"/>
            <w:gridSpan w:val="4"/>
            <w:vAlign w:val="center"/>
          </w:tcPr>
          <w:p w14:paraId="049AC449" w14:textId="77777777" w:rsidR="00946821" w:rsidRDefault="00946821" w:rsidP="00946821">
            <w:pPr>
              <w:rPr>
                <w:rFonts w:ascii="Arial" w:hAnsi="Arial" w:cs="Arial"/>
                <w:sz w:val="22"/>
                <w:szCs w:val="22"/>
              </w:rPr>
            </w:pPr>
            <w:r>
              <w:rPr>
                <w:rFonts w:ascii="Arial" w:hAnsi="Arial" w:cs="Arial"/>
                <w:sz w:val="22"/>
                <w:szCs w:val="22"/>
              </w:rPr>
              <w:t>Note:</w:t>
            </w:r>
          </w:p>
          <w:p w14:paraId="2FA6D507" w14:textId="0D323978" w:rsidR="00946821" w:rsidRPr="00946821" w:rsidRDefault="00946821" w:rsidP="00946821">
            <w:pPr>
              <w:rPr>
                <w:rFonts w:ascii="Arial" w:hAnsi="Arial" w:cs="Arial"/>
                <w:sz w:val="22"/>
                <w:szCs w:val="22"/>
              </w:rPr>
            </w:pPr>
            <w:r>
              <w:rPr>
                <w:rFonts w:ascii="Arial" w:hAnsi="Arial" w:cs="Arial"/>
                <w:sz w:val="22"/>
                <w:szCs w:val="22"/>
              </w:rPr>
              <w:t xml:space="preserve">Award one mark if </w:t>
            </w:r>
            <w:r w:rsidR="00157DA8">
              <w:rPr>
                <w:rFonts w:ascii="Arial" w:hAnsi="Arial" w:cs="Arial"/>
                <w:sz w:val="22"/>
                <w:szCs w:val="22"/>
              </w:rPr>
              <w:t xml:space="preserve">species and oxidation numbers are correct but </w:t>
            </w:r>
            <w:r>
              <w:rPr>
                <w:rFonts w:ascii="Arial" w:hAnsi="Arial" w:cs="Arial"/>
                <w:sz w:val="22"/>
                <w:szCs w:val="22"/>
              </w:rPr>
              <w:t>answers</w:t>
            </w:r>
            <w:r w:rsidR="00157DA8">
              <w:rPr>
                <w:rFonts w:ascii="Arial" w:hAnsi="Arial" w:cs="Arial"/>
                <w:sz w:val="22"/>
                <w:szCs w:val="22"/>
              </w:rPr>
              <w:t xml:space="preserve"> have been given the wrong way around i.e. do not correspond to ‘oxidant’ and ‘reductant’. </w:t>
            </w:r>
            <w:r>
              <w:rPr>
                <w:rFonts w:ascii="Arial" w:hAnsi="Arial" w:cs="Arial"/>
                <w:sz w:val="22"/>
                <w:szCs w:val="22"/>
              </w:rPr>
              <w:t xml:space="preserve"> </w:t>
            </w:r>
          </w:p>
        </w:tc>
      </w:tr>
    </w:tbl>
    <w:p w14:paraId="73E2BAD8" w14:textId="77777777" w:rsidR="00BF2B54" w:rsidRDefault="00BF2B54" w:rsidP="00BF2B54">
      <w:pPr>
        <w:rPr>
          <w:rFonts w:ascii="Arial" w:hAnsi="Arial" w:cs="Arial"/>
          <w:sz w:val="22"/>
          <w:szCs w:val="22"/>
        </w:rPr>
      </w:pPr>
    </w:p>
    <w:p w14:paraId="5C26DF10" w14:textId="77777777" w:rsidR="00BF2B54" w:rsidRDefault="00BF2B54" w:rsidP="00BF2B54">
      <w:pPr>
        <w:rPr>
          <w:rFonts w:ascii="Arial" w:hAnsi="Arial" w:cs="Arial"/>
          <w:sz w:val="22"/>
          <w:szCs w:val="22"/>
        </w:rPr>
      </w:pPr>
    </w:p>
    <w:p w14:paraId="5A48468C"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Complete the following table, by giving a brief description of how each method results in a reduced rate of iron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cs="Arial"/>
          <w:sz w:val="22"/>
          <w:szCs w:val="22"/>
        </w:rPr>
        <w:t>(4 marks)</w:t>
      </w:r>
    </w:p>
    <w:p w14:paraId="21C74B9E" w14:textId="3AA91669"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2410"/>
        <w:gridCol w:w="5245"/>
        <w:gridCol w:w="1134"/>
      </w:tblGrid>
      <w:tr w:rsidR="00B17A2A" w:rsidRPr="008A1A30" w14:paraId="7796A196" w14:textId="77777777" w:rsidTr="00137F7D">
        <w:trPr>
          <w:trHeight w:val="346"/>
        </w:trPr>
        <w:tc>
          <w:tcPr>
            <w:tcW w:w="7655" w:type="dxa"/>
            <w:gridSpan w:val="2"/>
            <w:vAlign w:val="center"/>
          </w:tcPr>
          <w:p w14:paraId="0295E67F"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B8475D" w14:textId="77777777" w:rsidR="00B17A2A" w:rsidRPr="008A1A30" w:rsidRDefault="00B17A2A" w:rsidP="00137F7D">
            <w:pPr>
              <w:jc w:val="center"/>
              <w:rPr>
                <w:rFonts w:ascii="Arial" w:hAnsi="Arial" w:cs="Arial"/>
                <w:b/>
                <w:bCs/>
                <w:sz w:val="22"/>
                <w:szCs w:val="22"/>
              </w:rPr>
            </w:pPr>
            <w:r w:rsidRPr="008A1A30">
              <w:rPr>
                <w:rFonts w:ascii="Arial" w:hAnsi="Arial" w:cs="Arial"/>
                <w:b/>
                <w:bCs/>
                <w:sz w:val="22"/>
                <w:szCs w:val="22"/>
              </w:rPr>
              <w:t>Marks</w:t>
            </w:r>
          </w:p>
        </w:tc>
      </w:tr>
      <w:tr w:rsidR="00B17A2A" w14:paraId="3444EA60" w14:textId="77777777" w:rsidTr="00B17A2A">
        <w:trPr>
          <w:trHeight w:val="346"/>
        </w:trPr>
        <w:tc>
          <w:tcPr>
            <w:tcW w:w="2410" w:type="dxa"/>
            <w:vAlign w:val="center"/>
          </w:tcPr>
          <w:p w14:paraId="68C1F06D" w14:textId="58FBB93A" w:rsidR="00B17A2A" w:rsidRDefault="00B17A2A" w:rsidP="00137F7D">
            <w:pPr>
              <w:rPr>
                <w:rFonts w:ascii="Arial" w:hAnsi="Arial" w:cs="Arial"/>
                <w:sz w:val="22"/>
                <w:szCs w:val="22"/>
              </w:rPr>
            </w:pPr>
            <w:r>
              <w:rPr>
                <w:rFonts w:ascii="Arial" w:hAnsi="Arial" w:cs="Arial"/>
                <w:sz w:val="22"/>
                <w:szCs w:val="22"/>
              </w:rPr>
              <w:t>Appling a coat of paint to a steel structure such as the Eiffel Tower.</w:t>
            </w:r>
          </w:p>
        </w:tc>
        <w:tc>
          <w:tcPr>
            <w:tcW w:w="5245" w:type="dxa"/>
            <w:vAlign w:val="center"/>
          </w:tcPr>
          <w:p w14:paraId="492411FA" w14:textId="29CE5349" w:rsidR="00B17A2A" w:rsidRPr="00B17A2A" w:rsidRDefault="00A50F09" w:rsidP="00137F7D">
            <w:pPr>
              <w:rPr>
                <w:rFonts w:ascii="Arial" w:hAnsi="Arial" w:cs="Arial"/>
                <w:sz w:val="22"/>
                <w:szCs w:val="22"/>
              </w:rPr>
            </w:pPr>
            <w:r>
              <w:rPr>
                <w:rFonts w:ascii="Arial" w:hAnsi="Arial" w:cs="Arial"/>
                <w:sz w:val="22"/>
                <w:szCs w:val="22"/>
              </w:rPr>
              <w:t>Prevents oxygen and water from coming into contact with the iron.</w:t>
            </w:r>
          </w:p>
        </w:tc>
        <w:tc>
          <w:tcPr>
            <w:tcW w:w="1134" w:type="dxa"/>
            <w:vAlign w:val="center"/>
          </w:tcPr>
          <w:p w14:paraId="07D29258" w14:textId="77777777" w:rsidR="00B17A2A" w:rsidRDefault="00B17A2A" w:rsidP="00137F7D">
            <w:pPr>
              <w:jc w:val="center"/>
              <w:rPr>
                <w:rFonts w:ascii="Arial" w:hAnsi="Arial" w:cs="Arial"/>
                <w:sz w:val="22"/>
                <w:szCs w:val="22"/>
              </w:rPr>
            </w:pPr>
            <w:r>
              <w:rPr>
                <w:rFonts w:ascii="Arial" w:hAnsi="Arial" w:cs="Arial"/>
                <w:sz w:val="22"/>
                <w:szCs w:val="22"/>
              </w:rPr>
              <w:t>1</w:t>
            </w:r>
          </w:p>
        </w:tc>
      </w:tr>
      <w:tr w:rsidR="00B17A2A" w14:paraId="1CA9A841" w14:textId="77777777" w:rsidTr="00B17A2A">
        <w:trPr>
          <w:trHeight w:val="346"/>
        </w:trPr>
        <w:tc>
          <w:tcPr>
            <w:tcW w:w="2410" w:type="dxa"/>
            <w:vAlign w:val="center"/>
          </w:tcPr>
          <w:p w14:paraId="52E02563" w14:textId="599D0CF5" w:rsidR="00B17A2A" w:rsidRDefault="00B17A2A" w:rsidP="00137F7D">
            <w:pPr>
              <w:rPr>
                <w:rFonts w:ascii="Arial" w:hAnsi="Arial" w:cs="Arial"/>
                <w:sz w:val="22"/>
                <w:szCs w:val="22"/>
              </w:rPr>
            </w:pPr>
            <w:r>
              <w:rPr>
                <w:rFonts w:ascii="Arial" w:hAnsi="Arial" w:cs="Arial"/>
                <w:sz w:val="22"/>
                <w:szCs w:val="22"/>
              </w:rPr>
              <w:t>Connecting the negative terminal of a DC power supply to an underground gas pipeline, and the positive terminal to a protective electrode.</w:t>
            </w:r>
          </w:p>
        </w:tc>
        <w:tc>
          <w:tcPr>
            <w:tcW w:w="5245" w:type="dxa"/>
            <w:vAlign w:val="center"/>
          </w:tcPr>
          <w:p w14:paraId="20ED1530" w14:textId="6EBF5D51" w:rsidR="00B17A2A" w:rsidRDefault="00A50F09" w:rsidP="00137F7D">
            <w:pPr>
              <w:rPr>
                <w:rFonts w:ascii="Arial" w:hAnsi="Arial" w:cs="Arial"/>
                <w:sz w:val="22"/>
                <w:szCs w:val="22"/>
              </w:rPr>
            </w:pPr>
            <w:r>
              <w:rPr>
                <w:rFonts w:ascii="Arial" w:hAnsi="Arial" w:cs="Arial"/>
                <w:sz w:val="22"/>
                <w:szCs w:val="22"/>
              </w:rPr>
              <w:t>Any two of the following;</w:t>
            </w:r>
          </w:p>
          <w:p w14:paraId="317E8C54" w14:textId="17C14AC4" w:rsidR="00A50F09" w:rsidRPr="00A50F09" w:rsidRDefault="00A50F09" w:rsidP="0071605E">
            <w:pPr>
              <w:pStyle w:val="ListParagraph"/>
              <w:numPr>
                <w:ilvl w:val="0"/>
                <w:numId w:val="5"/>
              </w:numPr>
              <w:ind w:left="463"/>
              <w:rPr>
                <w:rFonts w:ascii="Arial" w:hAnsi="Arial" w:cs="Arial"/>
                <w:sz w:val="22"/>
                <w:szCs w:val="22"/>
              </w:rPr>
            </w:pPr>
            <w:r w:rsidRPr="00A50F09">
              <w:rPr>
                <w:rFonts w:ascii="Arial" w:hAnsi="Arial" w:cs="Arial"/>
                <w:sz w:val="22"/>
                <w:szCs w:val="22"/>
              </w:rPr>
              <w:t xml:space="preserve">This </w:t>
            </w:r>
            <w:r>
              <w:rPr>
                <w:rFonts w:ascii="Arial" w:hAnsi="Arial" w:cs="Arial"/>
                <w:sz w:val="22"/>
                <w:szCs w:val="22"/>
              </w:rPr>
              <w:t xml:space="preserve">method </w:t>
            </w:r>
            <w:r w:rsidRPr="00A50F09">
              <w:rPr>
                <w:rFonts w:ascii="Arial" w:hAnsi="Arial" w:cs="Arial"/>
                <w:sz w:val="22"/>
                <w:szCs w:val="22"/>
              </w:rPr>
              <w:t>is called cathodic protection</w:t>
            </w:r>
            <w:r>
              <w:rPr>
                <w:rFonts w:ascii="Arial" w:hAnsi="Arial" w:cs="Arial"/>
                <w:sz w:val="22"/>
                <w:szCs w:val="22"/>
              </w:rPr>
              <w:t>.</w:t>
            </w:r>
          </w:p>
          <w:p w14:paraId="25B29DCC" w14:textId="6D5DFD12" w:rsidR="00A50F09" w:rsidRPr="00A50F09" w:rsidRDefault="00A50F09" w:rsidP="0071605E">
            <w:pPr>
              <w:pStyle w:val="ListParagraph"/>
              <w:numPr>
                <w:ilvl w:val="0"/>
                <w:numId w:val="5"/>
              </w:numPr>
              <w:ind w:left="463"/>
              <w:rPr>
                <w:rFonts w:ascii="Arial" w:hAnsi="Arial" w:cs="Arial"/>
                <w:sz w:val="22"/>
                <w:szCs w:val="22"/>
              </w:rPr>
            </w:pPr>
            <w:r w:rsidRPr="00A50F09">
              <w:rPr>
                <w:rFonts w:ascii="Arial" w:hAnsi="Arial" w:cs="Arial"/>
                <w:sz w:val="22"/>
                <w:szCs w:val="22"/>
              </w:rPr>
              <w:t>The pipeline is held at a negative potential which prevents oxidation</w:t>
            </w:r>
            <w:r>
              <w:rPr>
                <w:rFonts w:ascii="Arial" w:hAnsi="Arial" w:cs="Arial"/>
                <w:sz w:val="22"/>
                <w:szCs w:val="22"/>
              </w:rPr>
              <w:t>.</w:t>
            </w:r>
          </w:p>
          <w:p w14:paraId="3AC41684" w14:textId="49C27A66" w:rsidR="00A50F09" w:rsidRPr="00A50F09" w:rsidRDefault="00A50F09" w:rsidP="0071605E">
            <w:pPr>
              <w:pStyle w:val="ListParagraph"/>
              <w:numPr>
                <w:ilvl w:val="0"/>
                <w:numId w:val="5"/>
              </w:numPr>
              <w:ind w:left="463"/>
              <w:rPr>
                <w:rFonts w:ascii="Arial" w:hAnsi="Arial" w:cs="Arial"/>
                <w:sz w:val="22"/>
                <w:szCs w:val="22"/>
              </w:rPr>
            </w:pPr>
            <w:r w:rsidRPr="00A50F09">
              <w:rPr>
                <w:rFonts w:ascii="Arial" w:hAnsi="Arial" w:cs="Arial"/>
                <w:sz w:val="22"/>
                <w:szCs w:val="22"/>
              </w:rPr>
              <w:t>The protective electrode is oxidised preferentially / oxidation occurs at the protective electrode</w:t>
            </w:r>
            <w:r>
              <w:rPr>
                <w:rFonts w:ascii="Arial" w:hAnsi="Arial" w:cs="Arial"/>
                <w:sz w:val="22"/>
                <w:szCs w:val="22"/>
              </w:rPr>
              <w:t>.</w:t>
            </w:r>
          </w:p>
        </w:tc>
        <w:tc>
          <w:tcPr>
            <w:tcW w:w="1134" w:type="dxa"/>
            <w:vAlign w:val="center"/>
          </w:tcPr>
          <w:p w14:paraId="0FA088B8" w14:textId="6BAC8D0B" w:rsidR="00B17A2A" w:rsidRDefault="00A50F09" w:rsidP="00137F7D">
            <w:pPr>
              <w:jc w:val="center"/>
              <w:rPr>
                <w:rFonts w:ascii="Arial" w:hAnsi="Arial" w:cs="Arial"/>
                <w:sz w:val="22"/>
                <w:szCs w:val="22"/>
              </w:rPr>
            </w:pPr>
            <w:r>
              <w:rPr>
                <w:rFonts w:ascii="Arial" w:hAnsi="Arial" w:cs="Arial"/>
                <w:sz w:val="22"/>
                <w:szCs w:val="22"/>
              </w:rPr>
              <w:t>2</w:t>
            </w:r>
          </w:p>
        </w:tc>
      </w:tr>
      <w:tr w:rsidR="00B17A2A" w14:paraId="1986EE9F" w14:textId="77777777" w:rsidTr="00B17A2A">
        <w:trPr>
          <w:trHeight w:val="346"/>
        </w:trPr>
        <w:tc>
          <w:tcPr>
            <w:tcW w:w="2410" w:type="dxa"/>
            <w:vAlign w:val="center"/>
          </w:tcPr>
          <w:p w14:paraId="798C80C6" w14:textId="25164E60" w:rsidR="00B17A2A" w:rsidRDefault="00B17A2A" w:rsidP="00137F7D">
            <w:pPr>
              <w:rPr>
                <w:rFonts w:ascii="Arial" w:hAnsi="Arial" w:cs="Arial"/>
                <w:sz w:val="22"/>
                <w:szCs w:val="22"/>
              </w:rPr>
            </w:pPr>
            <w:r>
              <w:rPr>
                <w:rFonts w:ascii="Arial" w:hAnsi="Arial" w:cs="Arial"/>
                <w:sz w:val="22"/>
                <w:szCs w:val="22"/>
              </w:rPr>
              <w:t>Mixing small amounts of chromium with molten iron to produce ‘stainless steel’.</w:t>
            </w:r>
          </w:p>
        </w:tc>
        <w:tc>
          <w:tcPr>
            <w:tcW w:w="5245" w:type="dxa"/>
            <w:vAlign w:val="center"/>
          </w:tcPr>
          <w:p w14:paraId="76F0FCDB" w14:textId="22673329" w:rsidR="00B17A2A" w:rsidRDefault="00494C12" w:rsidP="00137F7D">
            <w:pPr>
              <w:rPr>
                <w:rFonts w:ascii="Arial" w:hAnsi="Arial" w:cs="Arial"/>
                <w:sz w:val="22"/>
                <w:szCs w:val="22"/>
              </w:rPr>
            </w:pPr>
            <w:r>
              <w:rPr>
                <w:rFonts w:ascii="Arial" w:hAnsi="Arial" w:cs="Arial"/>
                <w:sz w:val="22"/>
                <w:szCs w:val="22"/>
              </w:rPr>
              <w:t>Alloying with other metals can change the properties of the iron (resulting in improved corrosion resistance).</w:t>
            </w:r>
          </w:p>
        </w:tc>
        <w:tc>
          <w:tcPr>
            <w:tcW w:w="1134" w:type="dxa"/>
            <w:vAlign w:val="center"/>
          </w:tcPr>
          <w:p w14:paraId="162160B0" w14:textId="0CA17E17" w:rsidR="00B17A2A" w:rsidRDefault="00B17A2A" w:rsidP="00137F7D">
            <w:pPr>
              <w:jc w:val="center"/>
              <w:rPr>
                <w:rFonts w:ascii="Arial" w:hAnsi="Arial" w:cs="Arial"/>
                <w:sz w:val="22"/>
                <w:szCs w:val="22"/>
              </w:rPr>
            </w:pPr>
            <w:r>
              <w:rPr>
                <w:rFonts w:ascii="Arial" w:hAnsi="Arial" w:cs="Arial"/>
                <w:sz w:val="22"/>
                <w:szCs w:val="22"/>
              </w:rPr>
              <w:t>1</w:t>
            </w:r>
          </w:p>
        </w:tc>
      </w:tr>
      <w:tr w:rsidR="00B17A2A" w14:paraId="701E52C6" w14:textId="77777777" w:rsidTr="00137F7D">
        <w:trPr>
          <w:trHeight w:val="346"/>
        </w:trPr>
        <w:tc>
          <w:tcPr>
            <w:tcW w:w="7655" w:type="dxa"/>
            <w:gridSpan w:val="2"/>
            <w:vAlign w:val="center"/>
          </w:tcPr>
          <w:p w14:paraId="33A87BF0" w14:textId="77777777" w:rsidR="00B17A2A" w:rsidRPr="008A1A30" w:rsidRDefault="00B17A2A" w:rsidP="00137F7D">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1A7741C" w14:textId="46A0014D" w:rsidR="00B17A2A" w:rsidRPr="00586C5F" w:rsidRDefault="00B17A2A" w:rsidP="00137F7D">
            <w:pPr>
              <w:jc w:val="center"/>
              <w:rPr>
                <w:rFonts w:ascii="Arial" w:hAnsi="Arial" w:cs="Arial"/>
                <w:b/>
                <w:bCs/>
                <w:sz w:val="22"/>
                <w:szCs w:val="22"/>
              </w:rPr>
            </w:pPr>
            <w:r>
              <w:rPr>
                <w:rFonts w:ascii="Arial" w:hAnsi="Arial" w:cs="Arial"/>
                <w:b/>
                <w:bCs/>
                <w:sz w:val="22"/>
                <w:szCs w:val="22"/>
              </w:rPr>
              <w:t>4</w:t>
            </w:r>
          </w:p>
        </w:tc>
      </w:tr>
    </w:tbl>
    <w:p w14:paraId="03CDA093" w14:textId="77777777" w:rsidR="00B17A2A" w:rsidRDefault="00B17A2A" w:rsidP="00BF2B54">
      <w:pPr>
        <w:rPr>
          <w:rFonts w:ascii="Arial" w:hAnsi="Arial" w:cs="Arial"/>
          <w:b/>
          <w:sz w:val="22"/>
          <w:szCs w:val="22"/>
        </w:rPr>
      </w:pPr>
    </w:p>
    <w:p w14:paraId="5DB0A9F9" w14:textId="77777777" w:rsidR="00B17A2A" w:rsidRDefault="00B17A2A" w:rsidP="00BF2B54">
      <w:pPr>
        <w:rPr>
          <w:rFonts w:ascii="Arial" w:hAnsi="Arial" w:cs="Arial"/>
          <w:b/>
          <w:sz w:val="22"/>
          <w:szCs w:val="22"/>
        </w:rPr>
      </w:pPr>
    </w:p>
    <w:p w14:paraId="36E4F502" w14:textId="77777777" w:rsidR="00BF2B54" w:rsidRPr="00345E18" w:rsidRDefault="00BF2B54" w:rsidP="00BF2B54">
      <w:pPr>
        <w:rPr>
          <w:rFonts w:ascii="Arial" w:hAnsi="Arial" w:cs="Arial"/>
          <w:sz w:val="22"/>
          <w:szCs w:val="22"/>
        </w:rPr>
      </w:pPr>
      <w:r>
        <w:rPr>
          <w:rFonts w:ascii="Arial" w:hAnsi="Arial" w:cs="Arial"/>
          <w:b/>
          <w:sz w:val="22"/>
          <w:szCs w:val="22"/>
        </w:rPr>
        <w:br w:type="page"/>
      </w:r>
    </w:p>
    <w:p w14:paraId="089812F7" w14:textId="77777777" w:rsidR="00BF2B54" w:rsidRPr="00A65C51" w:rsidRDefault="00BF2B54" w:rsidP="00BF2B54">
      <w:pPr>
        <w:rPr>
          <w:rFonts w:ascii="Arial" w:hAnsi="Arial" w:cs="Arial"/>
          <w:b/>
          <w:sz w:val="22"/>
          <w:szCs w:val="22"/>
        </w:rPr>
      </w:pPr>
      <w:r>
        <w:rPr>
          <w:rFonts w:ascii="Arial" w:hAnsi="Arial" w:cs="Arial"/>
          <w:b/>
          <w:sz w:val="22"/>
          <w:szCs w:val="22"/>
        </w:rPr>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A65C51">
        <w:rPr>
          <w:rFonts w:ascii="Arial" w:hAnsi="Arial" w:cs="Arial"/>
          <w:b/>
          <w:sz w:val="22"/>
          <w:szCs w:val="22"/>
        </w:rPr>
        <w:t>(</w:t>
      </w:r>
      <w:r>
        <w:rPr>
          <w:rFonts w:ascii="Arial" w:hAnsi="Arial" w:cs="Arial"/>
          <w:b/>
          <w:sz w:val="22"/>
          <w:szCs w:val="22"/>
        </w:rPr>
        <w:t xml:space="preserve">10 </w:t>
      </w:r>
      <w:r w:rsidRPr="00A65C51">
        <w:rPr>
          <w:rFonts w:ascii="Arial" w:hAnsi="Arial" w:cs="Arial"/>
          <w:b/>
          <w:sz w:val="22"/>
          <w:szCs w:val="22"/>
        </w:rPr>
        <w:t>marks)</w:t>
      </w:r>
    </w:p>
    <w:p w14:paraId="4D1C3AE9" w14:textId="77777777" w:rsidR="00BF2B54" w:rsidRDefault="00BF2B54" w:rsidP="00BF2B54">
      <w:pPr>
        <w:rPr>
          <w:rFonts w:ascii="Arial" w:hAnsi="Arial" w:cs="Arial"/>
          <w:sz w:val="22"/>
          <w:szCs w:val="22"/>
        </w:rPr>
      </w:pPr>
    </w:p>
    <w:p w14:paraId="4F0CEACA" w14:textId="77777777" w:rsidR="00BF2B54" w:rsidRDefault="00BF2B54" w:rsidP="00BF2B54">
      <w:pPr>
        <w:rPr>
          <w:rFonts w:ascii="Arial" w:hAnsi="Arial" w:cs="Arial"/>
          <w:sz w:val="22"/>
          <w:szCs w:val="22"/>
        </w:rPr>
      </w:pPr>
      <w:r>
        <w:rPr>
          <w:rFonts w:ascii="Arial" w:hAnsi="Arial" w:cs="Arial"/>
          <w:sz w:val="22"/>
          <w:szCs w:val="22"/>
        </w:rPr>
        <w:t>Complete the table below, by drawing the structural formulae for the organic compounds that match each of the descriptions.</w:t>
      </w:r>
    </w:p>
    <w:p w14:paraId="3D9821AC" w14:textId="51380D74"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E1AB7" w:rsidRPr="008A1A30" w14:paraId="728DBA0A" w14:textId="77777777" w:rsidTr="00536469">
        <w:trPr>
          <w:trHeight w:val="340"/>
        </w:trPr>
        <w:tc>
          <w:tcPr>
            <w:tcW w:w="7655" w:type="dxa"/>
            <w:vAlign w:val="center"/>
          </w:tcPr>
          <w:p w14:paraId="327A64DF" w14:textId="77777777" w:rsidR="000E1AB7" w:rsidRPr="008A1A30" w:rsidRDefault="000E1AB7"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C7C95DB" w14:textId="77777777" w:rsidR="000E1AB7" w:rsidRPr="008A1A30" w:rsidRDefault="000E1AB7" w:rsidP="00536469">
            <w:pPr>
              <w:jc w:val="center"/>
              <w:rPr>
                <w:rFonts w:ascii="Arial" w:hAnsi="Arial" w:cs="Arial"/>
                <w:b/>
                <w:bCs/>
                <w:sz w:val="22"/>
                <w:szCs w:val="22"/>
              </w:rPr>
            </w:pPr>
            <w:r w:rsidRPr="008A1A30">
              <w:rPr>
                <w:rFonts w:ascii="Arial" w:hAnsi="Arial" w:cs="Arial"/>
                <w:b/>
                <w:bCs/>
                <w:sz w:val="22"/>
                <w:szCs w:val="22"/>
              </w:rPr>
              <w:t>Marks</w:t>
            </w:r>
          </w:p>
        </w:tc>
      </w:tr>
      <w:tr w:rsidR="000E1AB7" w14:paraId="72AE07C8" w14:textId="77777777" w:rsidTr="00536469">
        <w:trPr>
          <w:trHeight w:val="340"/>
        </w:trPr>
        <w:tc>
          <w:tcPr>
            <w:tcW w:w="7655" w:type="dxa"/>
            <w:vAlign w:val="center"/>
          </w:tcPr>
          <w:p w14:paraId="7874BFE9" w14:textId="77777777" w:rsidR="00B279BB" w:rsidRDefault="00B279BB" w:rsidP="00B279BB">
            <w:pPr>
              <w:rPr>
                <w:rFonts w:ascii="Arial" w:hAnsi="Arial" w:cs="Arial"/>
                <w:sz w:val="22"/>
                <w:szCs w:val="22"/>
              </w:rPr>
            </w:pPr>
            <w:r>
              <w:rPr>
                <w:rFonts w:ascii="Arial" w:hAnsi="Arial" w:cs="Arial"/>
                <w:sz w:val="22"/>
                <w:szCs w:val="22"/>
              </w:rPr>
              <w:tab/>
            </w:r>
          </w:p>
          <w:p w14:paraId="691298E8" w14:textId="77777777" w:rsidR="000E1AB7" w:rsidRDefault="00B279BB" w:rsidP="00B279BB">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4CE84888" wp14:editId="3489EB18">
                  <wp:extent cx="2321859" cy="91923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62874" cy="935473"/>
                          </a:xfrm>
                          <a:prstGeom prst="rect">
                            <a:avLst/>
                          </a:prstGeom>
                        </pic:spPr>
                      </pic:pic>
                    </a:graphicData>
                  </a:graphic>
                </wp:inline>
              </w:drawing>
            </w:r>
          </w:p>
          <w:p w14:paraId="4226F669" w14:textId="5B550E4D" w:rsidR="00B279BB" w:rsidRDefault="00B279BB" w:rsidP="00B279BB">
            <w:pPr>
              <w:rPr>
                <w:rFonts w:ascii="Arial" w:hAnsi="Arial" w:cs="Arial"/>
                <w:sz w:val="22"/>
                <w:szCs w:val="22"/>
              </w:rPr>
            </w:pPr>
          </w:p>
        </w:tc>
        <w:tc>
          <w:tcPr>
            <w:tcW w:w="1134" w:type="dxa"/>
            <w:vAlign w:val="center"/>
          </w:tcPr>
          <w:p w14:paraId="6BC7FFD2" w14:textId="38D3106C" w:rsidR="000E1AB7" w:rsidRDefault="000E1AB7" w:rsidP="00536469">
            <w:pPr>
              <w:jc w:val="center"/>
              <w:rPr>
                <w:rFonts w:ascii="Arial" w:hAnsi="Arial" w:cs="Arial"/>
                <w:sz w:val="22"/>
                <w:szCs w:val="22"/>
              </w:rPr>
            </w:pPr>
            <w:r>
              <w:rPr>
                <w:rFonts w:ascii="Arial" w:hAnsi="Arial" w:cs="Arial"/>
                <w:sz w:val="22"/>
                <w:szCs w:val="22"/>
              </w:rPr>
              <w:t>2</w:t>
            </w:r>
          </w:p>
        </w:tc>
      </w:tr>
      <w:tr w:rsidR="000E1AB7" w14:paraId="4684AF9B" w14:textId="77777777" w:rsidTr="00536469">
        <w:trPr>
          <w:trHeight w:val="340"/>
        </w:trPr>
        <w:tc>
          <w:tcPr>
            <w:tcW w:w="7655" w:type="dxa"/>
            <w:vAlign w:val="center"/>
          </w:tcPr>
          <w:p w14:paraId="1192DEE1" w14:textId="77777777" w:rsidR="00B279BB" w:rsidRDefault="00B279BB" w:rsidP="00536469">
            <w:pPr>
              <w:rPr>
                <w:rFonts w:ascii="Arial" w:hAnsi="Arial" w:cs="Arial"/>
                <w:sz w:val="22"/>
                <w:szCs w:val="22"/>
              </w:rPr>
            </w:pPr>
          </w:p>
          <w:p w14:paraId="608C8B40" w14:textId="4A7D0AFF"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E71DA1" wp14:editId="277B3006">
                  <wp:extent cx="1900518" cy="927269"/>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37861" cy="945489"/>
                          </a:xfrm>
                          <a:prstGeom prst="rect">
                            <a:avLst/>
                          </a:prstGeom>
                        </pic:spPr>
                      </pic:pic>
                    </a:graphicData>
                  </a:graphic>
                </wp:inline>
              </w:drawing>
            </w:r>
          </w:p>
          <w:p w14:paraId="196D8476" w14:textId="24D6D3EA" w:rsidR="00B279BB" w:rsidRDefault="00B279BB" w:rsidP="00536469">
            <w:pPr>
              <w:rPr>
                <w:rFonts w:ascii="Arial" w:hAnsi="Arial" w:cs="Arial"/>
                <w:sz w:val="22"/>
                <w:szCs w:val="22"/>
              </w:rPr>
            </w:pPr>
          </w:p>
        </w:tc>
        <w:tc>
          <w:tcPr>
            <w:tcW w:w="1134" w:type="dxa"/>
            <w:vAlign w:val="center"/>
          </w:tcPr>
          <w:p w14:paraId="197F5FA3" w14:textId="23A7A904" w:rsidR="000E1AB7" w:rsidRDefault="000E1AB7" w:rsidP="00536469">
            <w:pPr>
              <w:jc w:val="center"/>
              <w:rPr>
                <w:rFonts w:ascii="Arial" w:hAnsi="Arial" w:cs="Arial"/>
                <w:sz w:val="22"/>
                <w:szCs w:val="22"/>
              </w:rPr>
            </w:pPr>
            <w:r>
              <w:rPr>
                <w:rFonts w:ascii="Arial" w:hAnsi="Arial" w:cs="Arial"/>
                <w:sz w:val="22"/>
                <w:szCs w:val="22"/>
              </w:rPr>
              <w:t>2</w:t>
            </w:r>
          </w:p>
        </w:tc>
      </w:tr>
      <w:tr w:rsidR="000E1AB7" w14:paraId="19EF864D" w14:textId="77777777" w:rsidTr="00536469">
        <w:trPr>
          <w:trHeight w:val="340"/>
        </w:trPr>
        <w:tc>
          <w:tcPr>
            <w:tcW w:w="7655" w:type="dxa"/>
            <w:vAlign w:val="center"/>
          </w:tcPr>
          <w:p w14:paraId="41B20EF0" w14:textId="77777777" w:rsidR="00B279BB" w:rsidRDefault="00B279BB" w:rsidP="00536469">
            <w:pPr>
              <w:rPr>
                <w:rFonts w:ascii="Arial" w:hAnsi="Arial" w:cs="Arial"/>
                <w:sz w:val="22"/>
                <w:szCs w:val="22"/>
              </w:rPr>
            </w:pPr>
          </w:p>
          <w:p w14:paraId="0F0D71C3" w14:textId="66F3F782"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60600444" wp14:editId="50736EA9">
                  <wp:extent cx="2985247" cy="8994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7126" cy="915081"/>
                          </a:xfrm>
                          <a:prstGeom prst="rect">
                            <a:avLst/>
                          </a:prstGeom>
                        </pic:spPr>
                      </pic:pic>
                    </a:graphicData>
                  </a:graphic>
                </wp:inline>
              </w:drawing>
            </w:r>
          </w:p>
          <w:p w14:paraId="6B519A68" w14:textId="0F857CB2" w:rsidR="00B279BB" w:rsidRDefault="00B279BB" w:rsidP="00536469">
            <w:pPr>
              <w:rPr>
                <w:rFonts w:ascii="Arial" w:hAnsi="Arial" w:cs="Arial"/>
                <w:sz w:val="22"/>
                <w:szCs w:val="22"/>
              </w:rPr>
            </w:pPr>
          </w:p>
        </w:tc>
        <w:tc>
          <w:tcPr>
            <w:tcW w:w="1134" w:type="dxa"/>
            <w:vAlign w:val="center"/>
          </w:tcPr>
          <w:p w14:paraId="349D8477" w14:textId="4A7B722B" w:rsidR="000E1AB7" w:rsidRDefault="000E1AB7" w:rsidP="00536469">
            <w:pPr>
              <w:jc w:val="center"/>
              <w:rPr>
                <w:rFonts w:ascii="Arial" w:hAnsi="Arial" w:cs="Arial"/>
                <w:sz w:val="22"/>
                <w:szCs w:val="22"/>
              </w:rPr>
            </w:pPr>
            <w:r>
              <w:rPr>
                <w:rFonts w:ascii="Arial" w:hAnsi="Arial" w:cs="Arial"/>
                <w:sz w:val="22"/>
                <w:szCs w:val="22"/>
              </w:rPr>
              <w:t>2</w:t>
            </w:r>
          </w:p>
        </w:tc>
      </w:tr>
      <w:tr w:rsidR="000E1AB7" w14:paraId="5C9F2D17" w14:textId="77777777" w:rsidTr="00536469">
        <w:trPr>
          <w:trHeight w:val="340"/>
        </w:trPr>
        <w:tc>
          <w:tcPr>
            <w:tcW w:w="7655" w:type="dxa"/>
            <w:vAlign w:val="center"/>
          </w:tcPr>
          <w:p w14:paraId="38452D80" w14:textId="77777777" w:rsidR="00B279BB" w:rsidRDefault="00B279BB" w:rsidP="00536469">
            <w:pPr>
              <w:rPr>
                <w:rFonts w:ascii="Arial" w:hAnsi="Arial" w:cs="Arial"/>
                <w:sz w:val="22"/>
                <w:szCs w:val="22"/>
              </w:rPr>
            </w:pPr>
          </w:p>
          <w:p w14:paraId="16AC44D0" w14:textId="50EF4B89"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2A6FD85D" wp14:editId="63B7FF98">
                  <wp:extent cx="1524000" cy="912853"/>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8103" cy="933280"/>
                          </a:xfrm>
                          <a:prstGeom prst="rect">
                            <a:avLst/>
                          </a:prstGeom>
                        </pic:spPr>
                      </pic:pic>
                    </a:graphicData>
                  </a:graphic>
                </wp:inline>
              </w:drawing>
            </w:r>
          </w:p>
          <w:p w14:paraId="14FFECE0" w14:textId="5C8C8A8E" w:rsidR="00B279BB" w:rsidRDefault="00B279BB" w:rsidP="00536469">
            <w:pPr>
              <w:rPr>
                <w:rFonts w:ascii="Arial" w:hAnsi="Arial" w:cs="Arial"/>
                <w:sz w:val="22"/>
                <w:szCs w:val="22"/>
              </w:rPr>
            </w:pPr>
          </w:p>
        </w:tc>
        <w:tc>
          <w:tcPr>
            <w:tcW w:w="1134" w:type="dxa"/>
            <w:vAlign w:val="center"/>
          </w:tcPr>
          <w:p w14:paraId="392F09FE" w14:textId="7C47AB4B" w:rsidR="000E1AB7" w:rsidRDefault="000E1AB7" w:rsidP="00536469">
            <w:pPr>
              <w:jc w:val="center"/>
              <w:rPr>
                <w:rFonts w:ascii="Arial" w:hAnsi="Arial" w:cs="Arial"/>
                <w:sz w:val="22"/>
                <w:szCs w:val="22"/>
              </w:rPr>
            </w:pPr>
            <w:r>
              <w:rPr>
                <w:rFonts w:ascii="Arial" w:hAnsi="Arial" w:cs="Arial"/>
                <w:sz w:val="22"/>
                <w:szCs w:val="22"/>
              </w:rPr>
              <w:t>2</w:t>
            </w:r>
          </w:p>
        </w:tc>
      </w:tr>
      <w:tr w:rsidR="000E1AB7" w14:paraId="59F259B1" w14:textId="77777777" w:rsidTr="00536469">
        <w:trPr>
          <w:trHeight w:val="340"/>
        </w:trPr>
        <w:tc>
          <w:tcPr>
            <w:tcW w:w="7655" w:type="dxa"/>
            <w:vAlign w:val="center"/>
          </w:tcPr>
          <w:p w14:paraId="0E4B2DE4" w14:textId="77777777" w:rsidR="00B279BB" w:rsidRDefault="00B279BB" w:rsidP="00536469">
            <w:pPr>
              <w:rPr>
                <w:rFonts w:ascii="Arial" w:hAnsi="Arial" w:cs="Arial"/>
                <w:sz w:val="22"/>
                <w:szCs w:val="22"/>
              </w:rPr>
            </w:pPr>
          </w:p>
          <w:p w14:paraId="1AF822F5" w14:textId="752C4EFA" w:rsidR="000E1AB7" w:rsidRDefault="00B279BB" w:rsidP="00536469">
            <w:pPr>
              <w:rPr>
                <w:rFonts w:ascii="Arial" w:hAnsi="Arial" w:cs="Arial"/>
                <w:sz w:val="22"/>
                <w:szCs w:val="22"/>
              </w:rPr>
            </w:pPr>
            <w:r>
              <w:rPr>
                <w:rFonts w:ascii="Arial" w:hAnsi="Arial" w:cs="Arial"/>
                <w:sz w:val="22"/>
                <w:szCs w:val="22"/>
              </w:rPr>
              <w:tab/>
            </w:r>
            <w:r w:rsidR="00A102F3" w:rsidRPr="00A102F3">
              <w:rPr>
                <w:rFonts w:ascii="Arial" w:hAnsi="Arial" w:cs="Arial"/>
                <w:noProof/>
                <w:sz w:val="22"/>
                <w:szCs w:val="22"/>
              </w:rPr>
              <w:drawing>
                <wp:inline distT="0" distB="0" distL="0" distR="0" wp14:anchorId="1C93B959" wp14:editId="4DECA722">
                  <wp:extent cx="2411730" cy="11371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29279" cy="1145451"/>
                          </a:xfrm>
                          <a:prstGeom prst="rect">
                            <a:avLst/>
                          </a:prstGeom>
                        </pic:spPr>
                      </pic:pic>
                    </a:graphicData>
                  </a:graphic>
                </wp:inline>
              </w:drawing>
            </w:r>
          </w:p>
          <w:p w14:paraId="6191A0B2" w14:textId="0AD4A630" w:rsidR="00B279BB" w:rsidRPr="00017064" w:rsidRDefault="00B279BB" w:rsidP="00536469">
            <w:pPr>
              <w:rPr>
                <w:rFonts w:ascii="Arial" w:hAnsi="Arial" w:cs="Arial"/>
                <w:sz w:val="22"/>
                <w:szCs w:val="22"/>
              </w:rPr>
            </w:pPr>
          </w:p>
        </w:tc>
        <w:tc>
          <w:tcPr>
            <w:tcW w:w="1134" w:type="dxa"/>
            <w:vAlign w:val="center"/>
          </w:tcPr>
          <w:p w14:paraId="2ACEC899" w14:textId="1BB59999" w:rsidR="000E1AB7" w:rsidRDefault="000E1AB7" w:rsidP="00536469">
            <w:pPr>
              <w:jc w:val="center"/>
              <w:rPr>
                <w:rFonts w:ascii="Arial" w:hAnsi="Arial" w:cs="Arial"/>
                <w:sz w:val="22"/>
                <w:szCs w:val="22"/>
              </w:rPr>
            </w:pPr>
            <w:r>
              <w:rPr>
                <w:rFonts w:ascii="Arial" w:hAnsi="Arial" w:cs="Arial"/>
                <w:sz w:val="22"/>
                <w:szCs w:val="22"/>
              </w:rPr>
              <w:t>2</w:t>
            </w:r>
          </w:p>
        </w:tc>
      </w:tr>
      <w:tr w:rsidR="000E1AB7" w14:paraId="74A1FCFF" w14:textId="77777777" w:rsidTr="00FA4C19">
        <w:trPr>
          <w:trHeight w:val="340"/>
        </w:trPr>
        <w:tc>
          <w:tcPr>
            <w:tcW w:w="7655" w:type="dxa"/>
            <w:tcBorders>
              <w:bottom w:val="single" w:sz="4" w:space="0" w:color="auto"/>
            </w:tcBorders>
            <w:vAlign w:val="center"/>
          </w:tcPr>
          <w:p w14:paraId="5B61C0DC" w14:textId="77777777" w:rsidR="000E1AB7" w:rsidRPr="008A1A30" w:rsidRDefault="000E1AB7"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030A11F" w14:textId="3120BA47" w:rsidR="000E1AB7" w:rsidRPr="00586C5F" w:rsidRDefault="000E1AB7" w:rsidP="00536469">
            <w:pPr>
              <w:jc w:val="center"/>
              <w:rPr>
                <w:rFonts w:ascii="Arial" w:hAnsi="Arial" w:cs="Arial"/>
                <w:b/>
                <w:bCs/>
                <w:sz w:val="22"/>
                <w:szCs w:val="22"/>
              </w:rPr>
            </w:pPr>
            <w:r>
              <w:rPr>
                <w:rFonts w:ascii="Arial" w:hAnsi="Arial" w:cs="Arial"/>
                <w:b/>
                <w:bCs/>
                <w:sz w:val="22"/>
                <w:szCs w:val="22"/>
              </w:rPr>
              <w:t>10</w:t>
            </w:r>
          </w:p>
        </w:tc>
      </w:tr>
      <w:tr w:rsidR="000E1AB7" w14:paraId="5A2E86A8" w14:textId="77777777" w:rsidTr="00DE39CB">
        <w:trPr>
          <w:trHeight w:val="794"/>
        </w:trPr>
        <w:tc>
          <w:tcPr>
            <w:tcW w:w="8789" w:type="dxa"/>
            <w:gridSpan w:val="2"/>
            <w:tcBorders>
              <w:bottom w:val="single" w:sz="4" w:space="0" w:color="auto"/>
            </w:tcBorders>
          </w:tcPr>
          <w:p w14:paraId="0573C192" w14:textId="398DDAF5" w:rsidR="000E1AB7" w:rsidRDefault="000E1AB7" w:rsidP="00536469">
            <w:pPr>
              <w:rPr>
                <w:rFonts w:ascii="Arial" w:hAnsi="Arial" w:cs="Arial"/>
                <w:sz w:val="22"/>
                <w:szCs w:val="22"/>
              </w:rPr>
            </w:pPr>
            <w:r>
              <w:rPr>
                <w:rFonts w:ascii="Arial" w:hAnsi="Arial" w:cs="Arial"/>
                <w:sz w:val="22"/>
                <w:szCs w:val="22"/>
              </w:rPr>
              <w:t>Note:</w:t>
            </w:r>
          </w:p>
          <w:p w14:paraId="79D88408" w14:textId="7113C950" w:rsidR="000E1AB7" w:rsidRDefault="000E1AB7" w:rsidP="000E1AB7">
            <w:pPr>
              <w:rPr>
                <w:rFonts w:ascii="Arial" w:hAnsi="Arial" w:cs="Arial"/>
                <w:sz w:val="22"/>
                <w:szCs w:val="22"/>
              </w:rPr>
            </w:pPr>
            <w:r>
              <w:rPr>
                <w:rFonts w:ascii="Arial" w:hAnsi="Arial" w:cs="Arial"/>
                <w:sz w:val="22"/>
                <w:szCs w:val="22"/>
              </w:rPr>
              <w:t xml:space="preserve">In each case, one mark may be </w:t>
            </w:r>
            <w:r w:rsidR="00157DA8">
              <w:rPr>
                <w:rFonts w:ascii="Arial" w:hAnsi="Arial" w:cs="Arial"/>
                <w:sz w:val="22"/>
                <w:szCs w:val="22"/>
              </w:rPr>
              <w:t>awarded if</w:t>
            </w:r>
            <w:r>
              <w:rPr>
                <w:rFonts w:ascii="Arial" w:hAnsi="Arial" w:cs="Arial"/>
                <w:sz w:val="22"/>
                <w:szCs w:val="22"/>
              </w:rPr>
              <w:t xml:space="preserve"> </w:t>
            </w:r>
            <w:r w:rsidR="00157DA8">
              <w:rPr>
                <w:rFonts w:ascii="Arial" w:hAnsi="Arial" w:cs="Arial"/>
                <w:sz w:val="22"/>
                <w:szCs w:val="22"/>
              </w:rPr>
              <w:t xml:space="preserve">structure includes </w:t>
            </w:r>
            <w:r>
              <w:rPr>
                <w:rFonts w:ascii="Arial" w:hAnsi="Arial" w:cs="Arial"/>
                <w:sz w:val="22"/>
                <w:szCs w:val="22"/>
              </w:rPr>
              <w:t>minor error.</w:t>
            </w:r>
          </w:p>
          <w:p w14:paraId="348E826E" w14:textId="2872A968" w:rsidR="00E3708D" w:rsidRPr="000E1AB7" w:rsidRDefault="00E3708D" w:rsidP="000E1AB7">
            <w:pPr>
              <w:rPr>
                <w:rFonts w:ascii="Arial" w:hAnsi="Arial" w:cs="Arial"/>
                <w:sz w:val="22"/>
                <w:szCs w:val="22"/>
              </w:rPr>
            </w:pPr>
            <w:r>
              <w:rPr>
                <w:rFonts w:ascii="Arial" w:hAnsi="Arial" w:cs="Arial"/>
                <w:sz w:val="22"/>
                <w:szCs w:val="22"/>
              </w:rPr>
              <w:t>Accept either full or semi-structural formulae.</w:t>
            </w:r>
          </w:p>
        </w:tc>
      </w:tr>
    </w:tbl>
    <w:p w14:paraId="03F08BB6" w14:textId="29F6CAA2" w:rsidR="00BF2B54" w:rsidRDefault="00BF2B54" w:rsidP="00BF2B54">
      <w:pPr>
        <w:rPr>
          <w:rFonts w:ascii="Arial" w:hAnsi="Arial" w:cs="Arial"/>
          <w:sz w:val="22"/>
          <w:szCs w:val="22"/>
        </w:rPr>
      </w:pPr>
    </w:p>
    <w:p w14:paraId="7BC8616B" w14:textId="77777777" w:rsidR="00FA4C19" w:rsidRDefault="00FA4C19" w:rsidP="00BF2B54">
      <w:pPr>
        <w:rPr>
          <w:rFonts w:ascii="Arial" w:hAnsi="Arial" w:cs="Arial"/>
          <w:sz w:val="22"/>
          <w:szCs w:val="22"/>
        </w:rPr>
      </w:pPr>
    </w:p>
    <w:p w14:paraId="3E2C7260" w14:textId="77777777" w:rsidR="00BF2B54" w:rsidRDefault="00BF2B54" w:rsidP="00BF2B54">
      <w:pPr>
        <w:rPr>
          <w:rFonts w:ascii="Arial" w:hAnsi="Arial" w:cs="Arial"/>
          <w:sz w:val="22"/>
          <w:szCs w:val="22"/>
        </w:rPr>
      </w:pPr>
    </w:p>
    <w:p w14:paraId="4A2C9BA0" w14:textId="77777777" w:rsidR="00BF2B54" w:rsidRPr="005D317C" w:rsidRDefault="00BF2B54" w:rsidP="00BF2B54">
      <w:pPr>
        <w:rPr>
          <w:rFonts w:ascii="Arial" w:hAnsi="Arial" w:cs="Arial"/>
          <w:sz w:val="22"/>
          <w:szCs w:val="22"/>
        </w:rPr>
      </w:pPr>
      <w:r>
        <w:rPr>
          <w:rFonts w:ascii="Arial" w:hAnsi="Arial" w:cs="Arial"/>
          <w:b/>
          <w:sz w:val="22"/>
          <w:szCs w:val="22"/>
        </w:rPr>
        <w:br w:type="page"/>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Pr>
          <w:rFonts w:ascii="Arial" w:hAnsi="Arial" w:cs="Arial"/>
          <w:b/>
          <w:sz w:val="22"/>
          <w:szCs w:val="22"/>
        </w:rPr>
        <w:t>9</w:t>
      </w:r>
      <w:r w:rsidRPr="00653D8D">
        <w:rPr>
          <w:rFonts w:ascii="Arial" w:hAnsi="Arial" w:cs="Arial"/>
          <w:b/>
          <w:sz w:val="22"/>
          <w:szCs w:val="22"/>
        </w:rPr>
        <w:t xml:space="preserve"> marks)</w:t>
      </w:r>
    </w:p>
    <w:p w14:paraId="2C5B1F4B" w14:textId="77777777" w:rsidR="00BF2B54" w:rsidRDefault="00BF2B54" w:rsidP="00BF2B54">
      <w:pPr>
        <w:rPr>
          <w:rFonts w:ascii="Arial" w:hAnsi="Arial" w:cs="Arial"/>
          <w:sz w:val="22"/>
          <w:szCs w:val="22"/>
        </w:rPr>
      </w:pPr>
    </w:p>
    <w:p w14:paraId="7AB7E941" w14:textId="29D2A5E0"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State how the following changes would affect the rate of the forward reaction</w:t>
      </w:r>
      <w:r w:rsidR="006B3FD4">
        <w:rPr>
          <w:rFonts w:ascii="Arial" w:hAnsi="Arial" w:cs="Arial"/>
          <w:sz w:val="22"/>
          <w:szCs w:val="22"/>
        </w:rPr>
        <w:t>, once equilibrium had been re-established</w:t>
      </w:r>
      <w:r>
        <w:rPr>
          <w:rFonts w:ascii="Arial" w:hAnsi="Arial" w:cs="Arial"/>
          <w:sz w:val="22"/>
          <w:szCs w:val="22"/>
        </w:rPr>
        <w:t>.</w:t>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sidR="006B3FD4">
        <w:rPr>
          <w:rFonts w:ascii="Arial" w:hAnsi="Arial" w:cs="Arial"/>
          <w:sz w:val="22"/>
          <w:szCs w:val="22"/>
        </w:rPr>
        <w:tab/>
      </w:r>
      <w:r>
        <w:rPr>
          <w:rFonts w:ascii="Arial" w:hAnsi="Arial" w:cs="Arial"/>
          <w:sz w:val="22"/>
          <w:szCs w:val="22"/>
        </w:rPr>
        <w:t xml:space="preserve"> </w:t>
      </w:r>
      <w:r>
        <w:rPr>
          <w:rFonts w:ascii="Arial" w:hAnsi="Arial" w:cs="Arial"/>
          <w:sz w:val="22"/>
          <w:szCs w:val="22"/>
        </w:rPr>
        <w:tab/>
        <w:t>(3 marks)</w:t>
      </w:r>
    </w:p>
    <w:p w14:paraId="7C7C5ACB" w14:textId="399346F6"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5592C8C" w14:textId="77777777" w:rsidTr="00536469">
        <w:trPr>
          <w:trHeight w:val="346"/>
        </w:trPr>
        <w:tc>
          <w:tcPr>
            <w:tcW w:w="7655" w:type="dxa"/>
            <w:gridSpan w:val="2"/>
            <w:vAlign w:val="center"/>
          </w:tcPr>
          <w:p w14:paraId="53AF9D80"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33A0EDF"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Marks</w:t>
            </w:r>
          </w:p>
        </w:tc>
      </w:tr>
      <w:tr w:rsidR="00E3708D" w14:paraId="59CD46A2" w14:textId="77777777" w:rsidTr="00E3708D">
        <w:trPr>
          <w:trHeight w:val="346"/>
        </w:trPr>
        <w:tc>
          <w:tcPr>
            <w:tcW w:w="5103" w:type="dxa"/>
            <w:vAlign w:val="center"/>
          </w:tcPr>
          <w:p w14:paraId="390EBECB" w14:textId="5281F917" w:rsidR="00E3708D" w:rsidRDefault="00E3708D" w:rsidP="00536469">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05BA339D" w14:textId="1F1F026B" w:rsidR="00E3708D" w:rsidRPr="00B17A2A" w:rsidRDefault="00E3708D" w:rsidP="00536469">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535AB48C"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086F1EAE" w14:textId="77777777" w:rsidTr="00E3708D">
        <w:trPr>
          <w:trHeight w:val="346"/>
        </w:trPr>
        <w:tc>
          <w:tcPr>
            <w:tcW w:w="5103" w:type="dxa"/>
            <w:vAlign w:val="center"/>
          </w:tcPr>
          <w:p w14:paraId="331BA4A5" w14:textId="69B8E779" w:rsidR="00E3708D" w:rsidRDefault="00E3708D" w:rsidP="00536469">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CF38364" w14:textId="03AC7C32" w:rsidR="00E3708D" w:rsidRPr="00E3708D" w:rsidRDefault="00E3708D" w:rsidP="00E3708D">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35047E54" w14:textId="443AA7E1" w:rsidR="00E3708D" w:rsidRDefault="00E3708D" w:rsidP="00536469">
            <w:pPr>
              <w:jc w:val="center"/>
              <w:rPr>
                <w:rFonts w:ascii="Arial" w:hAnsi="Arial" w:cs="Arial"/>
                <w:sz w:val="22"/>
                <w:szCs w:val="22"/>
              </w:rPr>
            </w:pPr>
            <w:r>
              <w:rPr>
                <w:rFonts w:ascii="Arial" w:hAnsi="Arial" w:cs="Arial"/>
                <w:sz w:val="22"/>
                <w:szCs w:val="22"/>
              </w:rPr>
              <w:t>1</w:t>
            </w:r>
          </w:p>
        </w:tc>
      </w:tr>
      <w:tr w:rsidR="00E3708D" w14:paraId="14547364" w14:textId="77777777" w:rsidTr="00E3708D">
        <w:trPr>
          <w:trHeight w:val="346"/>
        </w:trPr>
        <w:tc>
          <w:tcPr>
            <w:tcW w:w="5103" w:type="dxa"/>
            <w:vAlign w:val="center"/>
          </w:tcPr>
          <w:p w14:paraId="29F8BB99" w14:textId="7E422804" w:rsidR="00E3708D" w:rsidRDefault="00E3708D" w:rsidP="00536469">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4641B3E0" w14:textId="0B253BEC" w:rsidR="00E3708D" w:rsidRDefault="00E3708D" w:rsidP="00536469">
            <w:pPr>
              <w:rPr>
                <w:rFonts w:ascii="Arial" w:hAnsi="Arial" w:cs="Arial"/>
                <w:sz w:val="22"/>
                <w:szCs w:val="22"/>
              </w:rPr>
            </w:pPr>
            <w:r>
              <w:rPr>
                <w:rFonts w:ascii="Arial" w:hAnsi="Arial" w:cs="Arial"/>
                <w:sz w:val="22"/>
                <w:szCs w:val="22"/>
              </w:rPr>
              <w:t>increase</w:t>
            </w:r>
            <w:r w:rsidR="00157DA8">
              <w:rPr>
                <w:rFonts w:ascii="Arial" w:hAnsi="Arial" w:cs="Arial"/>
                <w:sz w:val="22"/>
                <w:szCs w:val="22"/>
              </w:rPr>
              <w:t>d</w:t>
            </w:r>
          </w:p>
        </w:tc>
        <w:tc>
          <w:tcPr>
            <w:tcW w:w="1134" w:type="dxa"/>
            <w:vAlign w:val="center"/>
          </w:tcPr>
          <w:p w14:paraId="619E634D"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75FC442B" w14:textId="77777777" w:rsidTr="00536469">
        <w:trPr>
          <w:trHeight w:val="346"/>
        </w:trPr>
        <w:tc>
          <w:tcPr>
            <w:tcW w:w="7655" w:type="dxa"/>
            <w:gridSpan w:val="2"/>
            <w:vAlign w:val="center"/>
          </w:tcPr>
          <w:p w14:paraId="06DB84D2" w14:textId="77777777" w:rsidR="00E3708D" w:rsidRPr="008A1A30" w:rsidRDefault="00E3708D"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E831653" w14:textId="5EE2D4CE" w:rsidR="00E3708D" w:rsidRPr="00586C5F" w:rsidRDefault="00E3708D" w:rsidP="00536469">
            <w:pPr>
              <w:jc w:val="center"/>
              <w:rPr>
                <w:rFonts w:ascii="Arial" w:hAnsi="Arial" w:cs="Arial"/>
                <w:b/>
                <w:bCs/>
                <w:sz w:val="22"/>
                <w:szCs w:val="22"/>
              </w:rPr>
            </w:pPr>
            <w:r>
              <w:rPr>
                <w:rFonts w:ascii="Arial" w:hAnsi="Arial" w:cs="Arial"/>
                <w:b/>
                <w:bCs/>
                <w:sz w:val="22"/>
                <w:szCs w:val="22"/>
              </w:rPr>
              <w:t>3</w:t>
            </w:r>
          </w:p>
        </w:tc>
      </w:tr>
    </w:tbl>
    <w:p w14:paraId="62160E0D" w14:textId="6AD0DC92" w:rsidR="00E3708D" w:rsidRDefault="00E3708D" w:rsidP="00E3708D">
      <w:pPr>
        <w:rPr>
          <w:rFonts w:ascii="Arial" w:hAnsi="Arial" w:cs="Arial"/>
          <w:sz w:val="22"/>
          <w:szCs w:val="22"/>
        </w:rPr>
      </w:pPr>
    </w:p>
    <w:p w14:paraId="3B8850B0" w14:textId="77777777" w:rsidR="00BF2B54" w:rsidRDefault="00BF2B54" w:rsidP="00E3708D">
      <w:pPr>
        <w:rPr>
          <w:rFonts w:ascii="Arial" w:hAnsi="Arial" w:cs="Arial"/>
          <w:sz w:val="22"/>
          <w:szCs w:val="22"/>
        </w:rPr>
      </w:pPr>
    </w:p>
    <w:p w14:paraId="778C565D"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how the following changes would affect the position of equilibrium.</w:t>
      </w:r>
      <w:r>
        <w:rPr>
          <w:rFonts w:ascii="Arial" w:hAnsi="Arial" w:cs="Arial"/>
          <w:sz w:val="22"/>
          <w:szCs w:val="22"/>
        </w:rPr>
        <w:tab/>
      </w:r>
      <w:r>
        <w:rPr>
          <w:rFonts w:ascii="Arial" w:hAnsi="Arial" w:cs="Arial"/>
          <w:sz w:val="22"/>
          <w:szCs w:val="22"/>
        </w:rPr>
        <w:tab/>
        <w:t>(3 marks)</w:t>
      </w:r>
    </w:p>
    <w:p w14:paraId="5DDA133D" w14:textId="4BA7065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68569FA8" w14:textId="77777777" w:rsidTr="00536469">
        <w:trPr>
          <w:trHeight w:val="346"/>
        </w:trPr>
        <w:tc>
          <w:tcPr>
            <w:tcW w:w="7655" w:type="dxa"/>
            <w:gridSpan w:val="2"/>
            <w:vAlign w:val="center"/>
          </w:tcPr>
          <w:p w14:paraId="7A9B1627"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DCB22"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Marks</w:t>
            </w:r>
          </w:p>
        </w:tc>
      </w:tr>
      <w:tr w:rsidR="00E3708D" w14:paraId="7800D25B" w14:textId="77777777" w:rsidTr="00536469">
        <w:trPr>
          <w:trHeight w:val="346"/>
        </w:trPr>
        <w:tc>
          <w:tcPr>
            <w:tcW w:w="5103" w:type="dxa"/>
            <w:vAlign w:val="center"/>
          </w:tcPr>
          <w:p w14:paraId="5E37D4BC" w14:textId="17F8CDCF" w:rsidR="00E3708D" w:rsidRDefault="00E3708D" w:rsidP="00536469">
            <w:pPr>
              <w:rPr>
                <w:rFonts w:ascii="Arial" w:hAnsi="Arial" w:cs="Arial"/>
                <w:sz w:val="22"/>
                <w:szCs w:val="22"/>
              </w:rPr>
            </w:pPr>
            <w:r>
              <w:rPr>
                <w:rFonts w:ascii="Arial" w:hAnsi="Arial" w:cs="Arial"/>
                <w:sz w:val="22"/>
                <w:szCs w:val="22"/>
              </w:rPr>
              <w:t>Increasing the state of subdivision of NH</w:t>
            </w:r>
            <w:r>
              <w:rPr>
                <w:rFonts w:ascii="Arial" w:hAnsi="Arial" w:cs="Arial"/>
                <w:sz w:val="22"/>
                <w:szCs w:val="22"/>
                <w:vertAlign w:val="subscript"/>
              </w:rPr>
              <w:t>4</w:t>
            </w:r>
            <w:r>
              <w:rPr>
                <w:rFonts w:ascii="Arial" w:hAnsi="Arial" w:cs="Arial"/>
                <w:sz w:val="22"/>
                <w:szCs w:val="22"/>
              </w:rPr>
              <w:t>OCONH</w:t>
            </w:r>
            <w:r>
              <w:rPr>
                <w:rFonts w:ascii="Arial" w:hAnsi="Arial" w:cs="Arial"/>
                <w:sz w:val="22"/>
                <w:szCs w:val="22"/>
                <w:vertAlign w:val="subscript"/>
              </w:rPr>
              <w:t>2</w:t>
            </w:r>
            <w:r>
              <w:rPr>
                <w:rFonts w:ascii="Arial" w:hAnsi="Arial" w:cs="Arial"/>
                <w:sz w:val="22"/>
                <w:szCs w:val="22"/>
              </w:rPr>
              <w:t>(s).</w:t>
            </w:r>
          </w:p>
        </w:tc>
        <w:tc>
          <w:tcPr>
            <w:tcW w:w="2552" w:type="dxa"/>
            <w:vAlign w:val="center"/>
          </w:tcPr>
          <w:p w14:paraId="1EE90EEF" w14:textId="463FAA90" w:rsidR="00E3708D" w:rsidRPr="00B17A2A" w:rsidRDefault="00E3708D" w:rsidP="00536469">
            <w:pPr>
              <w:rPr>
                <w:rFonts w:ascii="Arial" w:hAnsi="Arial" w:cs="Arial"/>
                <w:sz w:val="22"/>
                <w:szCs w:val="22"/>
              </w:rPr>
            </w:pPr>
            <w:r>
              <w:rPr>
                <w:rFonts w:ascii="Arial" w:hAnsi="Arial" w:cs="Arial"/>
                <w:sz w:val="22"/>
                <w:szCs w:val="22"/>
              </w:rPr>
              <w:t>no change</w:t>
            </w:r>
          </w:p>
        </w:tc>
        <w:tc>
          <w:tcPr>
            <w:tcW w:w="1134" w:type="dxa"/>
            <w:vAlign w:val="center"/>
          </w:tcPr>
          <w:p w14:paraId="6DEEAA1B"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67C339A4" w14:textId="77777777" w:rsidTr="00536469">
        <w:trPr>
          <w:trHeight w:val="346"/>
        </w:trPr>
        <w:tc>
          <w:tcPr>
            <w:tcW w:w="5103" w:type="dxa"/>
            <w:vAlign w:val="center"/>
          </w:tcPr>
          <w:p w14:paraId="5292D356" w14:textId="00424098" w:rsidR="00E3708D" w:rsidRDefault="00E3708D" w:rsidP="00536469">
            <w:pPr>
              <w:rPr>
                <w:rFonts w:ascii="Arial" w:hAnsi="Arial" w:cs="Arial"/>
                <w:sz w:val="22"/>
                <w:szCs w:val="22"/>
              </w:rPr>
            </w:pPr>
            <w:r>
              <w:rPr>
                <w:rFonts w:ascii="Arial" w:hAnsi="Arial" w:cs="Arial"/>
                <w:sz w:val="22"/>
                <w:szCs w:val="22"/>
              </w:rPr>
              <w:t>Injecting CO</w:t>
            </w:r>
            <w:r>
              <w:rPr>
                <w:rFonts w:ascii="Arial" w:hAnsi="Arial" w:cs="Arial"/>
                <w:sz w:val="22"/>
                <w:szCs w:val="22"/>
                <w:vertAlign w:val="subscript"/>
              </w:rPr>
              <w:t>2</w:t>
            </w:r>
            <w:r>
              <w:rPr>
                <w:rFonts w:ascii="Arial" w:hAnsi="Arial" w:cs="Arial"/>
                <w:sz w:val="22"/>
                <w:szCs w:val="22"/>
              </w:rPr>
              <w:t>(g) into the system.</w:t>
            </w:r>
          </w:p>
        </w:tc>
        <w:tc>
          <w:tcPr>
            <w:tcW w:w="2552" w:type="dxa"/>
            <w:vAlign w:val="center"/>
          </w:tcPr>
          <w:p w14:paraId="65C261D5" w14:textId="7563672E" w:rsidR="00E3708D" w:rsidRPr="00E3708D" w:rsidRDefault="00807BE8" w:rsidP="00536469">
            <w:pPr>
              <w:rPr>
                <w:rFonts w:ascii="Arial" w:hAnsi="Arial" w:cs="Arial"/>
                <w:sz w:val="22"/>
                <w:szCs w:val="22"/>
              </w:rPr>
            </w:pPr>
            <w:r>
              <w:rPr>
                <w:rFonts w:ascii="Arial" w:hAnsi="Arial" w:cs="Arial"/>
                <w:sz w:val="22"/>
                <w:szCs w:val="22"/>
              </w:rPr>
              <w:t>shift left</w:t>
            </w:r>
          </w:p>
        </w:tc>
        <w:tc>
          <w:tcPr>
            <w:tcW w:w="1134" w:type="dxa"/>
            <w:vAlign w:val="center"/>
          </w:tcPr>
          <w:p w14:paraId="6D300F2E"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5EE6A9DD" w14:textId="77777777" w:rsidTr="00536469">
        <w:trPr>
          <w:trHeight w:val="346"/>
        </w:trPr>
        <w:tc>
          <w:tcPr>
            <w:tcW w:w="5103" w:type="dxa"/>
            <w:vAlign w:val="center"/>
          </w:tcPr>
          <w:p w14:paraId="47873201" w14:textId="06EF562D" w:rsidR="00E3708D" w:rsidRDefault="00E3708D" w:rsidP="00536469">
            <w:pPr>
              <w:rPr>
                <w:rFonts w:ascii="Arial" w:hAnsi="Arial" w:cs="Arial"/>
                <w:sz w:val="22"/>
                <w:szCs w:val="22"/>
              </w:rPr>
            </w:pPr>
            <w:r>
              <w:rPr>
                <w:rFonts w:ascii="Arial" w:hAnsi="Arial" w:cs="Arial"/>
                <w:sz w:val="22"/>
                <w:szCs w:val="22"/>
              </w:rPr>
              <w:t>Increasing the volume of the system.</w:t>
            </w:r>
          </w:p>
        </w:tc>
        <w:tc>
          <w:tcPr>
            <w:tcW w:w="2552" w:type="dxa"/>
            <w:vAlign w:val="center"/>
          </w:tcPr>
          <w:p w14:paraId="289619A5" w14:textId="056FDBD4" w:rsidR="00E3708D" w:rsidRDefault="00807BE8" w:rsidP="00536469">
            <w:pPr>
              <w:rPr>
                <w:rFonts w:ascii="Arial" w:hAnsi="Arial" w:cs="Arial"/>
                <w:sz w:val="22"/>
                <w:szCs w:val="22"/>
              </w:rPr>
            </w:pPr>
            <w:r>
              <w:rPr>
                <w:rFonts w:ascii="Arial" w:hAnsi="Arial" w:cs="Arial"/>
                <w:sz w:val="22"/>
                <w:szCs w:val="22"/>
              </w:rPr>
              <w:t>shift right</w:t>
            </w:r>
          </w:p>
        </w:tc>
        <w:tc>
          <w:tcPr>
            <w:tcW w:w="1134" w:type="dxa"/>
            <w:vAlign w:val="center"/>
          </w:tcPr>
          <w:p w14:paraId="21629B25"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1A6F74D3" w14:textId="77777777" w:rsidTr="00536469">
        <w:trPr>
          <w:trHeight w:val="346"/>
        </w:trPr>
        <w:tc>
          <w:tcPr>
            <w:tcW w:w="7655" w:type="dxa"/>
            <w:gridSpan w:val="2"/>
            <w:vAlign w:val="center"/>
          </w:tcPr>
          <w:p w14:paraId="520F71CE" w14:textId="77777777" w:rsidR="00E3708D" w:rsidRPr="008A1A30" w:rsidRDefault="00E3708D"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58DC29B" w14:textId="77777777" w:rsidR="00E3708D" w:rsidRPr="00586C5F" w:rsidRDefault="00E3708D" w:rsidP="00536469">
            <w:pPr>
              <w:jc w:val="center"/>
              <w:rPr>
                <w:rFonts w:ascii="Arial" w:hAnsi="Arial" w:cs="Arial"/>
                <w:b/>
                <w:bCs/>
                <w:sz w:val="22"/>
                <w:szCs w:val="22"/>
              </w:rPr>
            </w:pPr>
            <w:r>
              <w:rPr>
                <w:rFonts w:ascii="Arial" w:hAnsi="Arial" w:cs="Arial"/>
                <w:b/>
                <w:bCs/>
                <w:sz w:val="22"/>
                <w:szCs w:val="22"/>
              </w:rPr>
              <w:t>3</w:t>
            </w:r>
          </w:p>
        </w:tc>
      </w:tr>
    </w:tbl>
    <w:p w14:paraId="2F8F89EF" w14:textId="30AB6792" w:rsidR="00E3708D" w:rsidRDefault="00E3708D" w:rsidP="00E3708D">
      <w:pPr>
        <w:rPr>
          <w:rFonts w:ascii="Arial" w:hAnsi="Arial" w:cs="Arial"/>
          <w:sz w:val="22"/>
          <w:szCs w:val="22"/>
        </w:rPr>
      </w:pPr>
    </w:p>
    <w:p w14:paraId="3AB12C66" w14:textId="77777777" w:rsidR="00E3708D" w:rsidRDefault="00E3708D" w:rsidP="00E3708D">
      <w:pPr>
        <w:rPr>
          <w:rFonts w:ascii="Arial" w:hAnsi="Arial" w:cs="Arial"/>
          <w:sz w:val="22"/>
          <w:szCs w:val="22"/>
        </w:rPr>
      </w:pPr>
    </w:p>
    <w:p w14:paraId="141B2DC5" w14:textId="77777777"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how the following changes would affect the value of 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1B7AB97" w14:textId="14705769"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103"/>
        <w:gridCol w:w="2552"/>
        <w:gridCol w:w="1134"/>
      </w:tblGrid>
      <w:tr w:rsidR="00E3708D" w:rsidRPr="008A1A30" w14:paraId="3F6BBEDB" w14:textId="77777777" w:rsidTr="00536469">
        <w:trPr>
          <w:trHeight w:val="346"/>
        </w:trPr>
        <w:tc>
          <w:tcPr>
            <w:tcW w:w="7655" w:type="dxa"/>
            <w:gridSpan w:val="2"/>
            <w:vAlign w:val="center"/>
          </w:tcPr>
          <w:p w14:paraId="33079625"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517DC50" w14:textId="77777777" w:rsidR="00E3708D" w:rsidRPr="008A1A30" w:rsidRDefault="00E3708D" w:rsidP="00536469">
            <w:pPr>
              <w:jc w:val="center"/>
              <w:rPr>
                <w:rFonts w:ascii="Arial" w:hAnsi="Arial" w:cs="Arial"/>
                <w:b/>
                <w:bCs/>
                <w:sz w:val="22"/>
                <w:szCs w:val="22"/>
              </w:rPr>
            </w:pPr>
            <w:r w:rsidRPr="008A1A30">
              <w:rPr>
                <w:rFonts w:ascii="Arial" w:hAnsi="Arial" w:cs="Arial"/>
                <w:b/>
                <w:bCs/>
                <w:sz w:val="22"/>
                <w:szCs w:val="22"/>
              </w:rPr>
              <w:t>Marks</w:t>
            </w:r>
          </w:p>
        </w:tc>
      </w:tr>
      <w:tr w:rsidR="00E3708D" w14:paraId="552BF05C" w14:textId="77777777" w:rsidTr="00536469">
        <w:trPr>
          <w:trHeight w:val="346"/>
        </w:trPr>
        <w:tc>
          <w:tcPr>
            <w:tcW w:w="5103" w:type="dxa"/>
            <w:vAlign w:val="center"/>
          </w:tcPr>
          <w:p w14:paraId="2385B093" w14:textId="0B9F1D01" w:rsidR="00E3708D" w:rsidRDefault="00E3708D" w:rsidP="00536469">
            <w:pPr>
              <w:rPr>
                <w:rFonts w:ascii="Arial" w:hAnsi="Arial" w:cs="Arial"/>
                <w:sz w:val="22"/>
                <w:szCs w:val="22"/>
              </w:rPr>
            </w:pPr>
            <w:r>
              <w:rPr>
                <w:rFonts w:ascii="Arial" w:hAnsi="Arial" w:cs="Arial"/>
                <w:sz w:val="22"/>
                <w:szCs w:val="22"/>
              </w:rPr>
              <w:t>Increasing the partial pressure of NH</w:t>
            </w:r>
            <w:r>
              <w:rPr>
                <w:rFonts w:ascii="Arial" w:hAnsi="Arial" w:cs="Arial"/>
                <w:sz w:val="22"/>
                <w:szCs w:val="22"/>
                <w:vertAlign w:val="subscript"/>
              </w:rPr>
              <w:t>3</w:t>
            </w:r>
            <w:r>
              <w:rPr>
                <w:rFonts w:ascii="Arial" w:hAnsi="Arial" w:cs="Arial"/>
                <w:sz w:val="22"/>
                <w:szCs w:val="22"/>
              </w:rPr>
              <w:t>(g).</w:t>
            </w:r>
          </w:p>
        </w:tc>
        <w:tc>
          <w:tcPr>
            <w:tcW w:w="2552" w:type="dxa"/>
            <w:vAlign w:val="center"/>
          </w:tcPr>
          <w:p w14:paraId="5AD3C926" w14:textId="17E303F9" w:rsidR="00E3708D" w:rsidRPr="00B17A2A" w:rsidRDefault="00807BE8" w:rsidP="00536469">
            <w:pPr>
              <w:rPr>
                <w:rFonts w:ascii="Arial" w:hAnsi="Arial" w:cs="Arial"/>
                <w:sz w:val="22"/>
                <w:szCs w:val="22"/>
              </w:rPr>
            </w:pPr>
            <w:r>
              <w:rPr>
                <w:rFonts w:ascii="Arial" w:hAnsi="Arial" w:cs="Arial"/>
                <w:sz w:val="22"/>
                <w:szCs w:val="22"/>
              </w:rPr>
              <w:t>no change</w:t>
            </w:r>
          </w:p>
        </w:tc>
        <w:tc>
          <w:tcPr>
            <w:tcW w:w="1134" w:type="dxa"/>
            <w:vAlign w:val="center"/>
          </w:tcPr>
          <w:p w14:paraId="09D8972B"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54F9C69E" w14:textId="77777777" w:rsidTr="00536469">
        <w:trPr>
          <w:trHeight w:val="346"/>
        </w:trPr>
        <w:tc>
          <w:tcPr>
            <w:tcW w:w="5103" w:type="dxa"/>
            <w:vAlign w:val="center"/>
          </w:tcPr>
          <w:p w14:paraId="11B0EBEA" w14:textId="77777777" w:rsidR="00E3708D" w:rsidRDefault="00E3708D" w:rsidP="00536469">
            <w:pPr>
              <w:rPr>
                <w:rFonts w:ascii="Arial" w:hAnsi="Arial" w:cs="Arial"/>
                <w:sz w:val="22"/>
                <w:szCs w:val="22"/>
              </w:rPr>
            </w:pPr>
            <w:r>
              <w:rPr>
                <w:rFonts w:ascii="Arial" w:hAnsi="Arial" w:cs="Arial"/>
                <w:sz w:val="22"/>
                <w:szCs w:val="22"/>
              </w:rPr>
              <w:t>Decreasing the temperature of the system.</w:t>
            </w:r>
          </w:p>
        </w:tc>
        <w:tc>
          <w:tcPr>
            <w:tcW w:w="2552" w:type="dxa"/>
            <w:vAlign w:val="center"/>
          </w:tcPr>
          <w:p w14:paraId="4B573877" w14:textId="2E78713A" w:rsidR="00E3708D" w:rsidRPr="00E3708D" w:rsidRDefault="00E3708D" w:rsidP="00536469">
            <w:pPr>
              <w:rPr>
                <w:rFonts w:ascii="Arial" w:hAnsi="Arial" w:cs="Arial"/>
                <w:sz w:val="22"/>
                <w:szCs w:val="22"/>
              </w:rPr>
            </w:pPr>
            <w:r>
              <w:rPr>
                <w:rFonts w:ascii="Arial" w:hAnsi="Arial" w:cs="Arial"/>
                <w:sz w:val="22"/>
                <w:szCs w:val="22"/>
              </w:rPr>
              <w:t>decrease</w:t>
            </w:r>
            <w:r w:rsidR="00157DA8">
              <w:rPr>
                <w:rFonts w:ascii="Arial" w:hAnsi="Arial" w:cs="Arial"/>
                <w:sz w:val="22"/>
                <w:szCs w:val="22"/>
              </w:rPr>
              <w:t>d</w:t>
            </w:r>
          </w:p>
        </w:tc>
        <w:tc>
          <w:tcPr>
            <w:tcW w:w="1134" w:type="dxa"/>
            <w:vAlign w:val="center"/>
          </w:tcPr>
          <w:p w14:paraId="6C1DF981"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3594BACF" w14:textId="77777777" w:rsidTr="00536469">
        <w:trPr>
          <w:trHeight w:val="346"/>
        </w:trPr>
        <w:tc>
          <w:tcPr>
            <w:tcW w:w="5103" w:type="dxa"/>
            <w:vAlign w:val="center"/>
          </w:tcPr>
          <w:p w14:paraId="0D4585E0" w14:textId="231437FE" w:rsidR="00E3708D" w:rsidRDefault="00E3708D" w:rsidP="00536469">
            <w:pPr>
              <w:rPr>
                <w:rFonts w:ascii="Arial" w:hAnsi="Arial" w:cs="Arial"/>
                <w:sz w:val="22"/>
                <w:szCs w:val="22"/>
              </w:rPr>
            </w:pPr>
            <w:r>
              <w:rPr>
                <w:rFonts w:ascii="Arial" w:hAnsi="Arial" w:cs="Arial"/>
                <w:sz w:val="22"/>
                <w:szCs w:val="22"/>
              </w:rPr>
              <w:t>Decreasing the volume of the system.</w:t>
            </w:r>
          </w:p>
        </w:tc>
        <w:tc>
          <w:tcPr>
            <w:tcW w:w="2552" w:type="dxa"/>
            <w:vAlign w:val="center"/>
          </w:tcPr>
          <w:p w14:paraId="3F2D9A1F" w14:textId="506E9C90" w:rsidR="00E3708D" w:rsidRDefault="00807BE8" w:rsidP="00536469">
            <w:pPr>
              <w:rPr>
                <w:rFonts w:ascii="Arial" w:hAnsi="Arial" w:cs="Arial"/>
                <w:sz w:val="22"/>
                <w:szCs w:val="22"/>
              </w:rPr>
            </w:pPr>
            <w:r>
              <w:rPr>
                <w:rFonts w:ascii="Arial" w:hAnsi="Arial" w:cs="Arial"/>
                <w:sz w:val="22"/>
                <w:szCs w:val="22"/>
              </w:rPr>
              <w:t>no change</w:t>
            </w:r>
          </w:p>
        </w:tc>
        <w:tc>
          <w:tcPr>
            <w:tcW w:w="1134" w:type="dxa"/>
            <w:vAlign w:val="center"/>
          </w:tcPr>
          <w:p w14:paraId="537E767F" w14:textId="77777777" w:rsidR="00E3708D" w:rsidRDefault="00E3708D" w:rsidP="00536469">
            <w:pPr>
              <w:jc w:val="center"/>
              <w:rPr>
                <w:rFonts w:ascii="Arial" w:hAnsi="Arial" w:cs="Arial"/>
                <w:sz w:val="22"/>
                <w:szCs w:val="22"/>
              </w:rPr>
            </w:pPr>
            <w:r>
              <w:rPr>
                <w:rFonts w:ascii="Arial" w:hAnsi="Arial" w:cs="Arial"/>
                <w:sz w:val="22"/>
                <w:szCs w:val="22"/>
              </w:rPr>
              <w:t>1</w:t>
            </w:r>
          </w:p>
        </w:tc>
      </w:tr>
      <w:tr w:rsidR="00E3708D" w14:paraId="278CAD7E" w14:textId="77777777" w:rsidTr="00536469">
        <w:trPr>
          <w:trHeight w:val="346"/>
        </w:trPr>
        <w:tc>
          <w:tcPr>
            <w:tcW w:w="7655" w:type="dxa"/>
            <w:gridSpan w:val="2"/>
            <w:vAlign w:val="center"/>
          </w:tcPr>
          <w:p w14:paraId="25CF546B" w14:textId="77777777" w:rsidR="00E3708D" w:rsidRPr="008A1A30" w:rsidRDefault="00E3708D"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E64FB6" w14:textId="77777777" w:rsidR="00E3708D" w:rsidRPr="00586C5F" w:rsidRDefault="00E3708D" w:rsidP="00536469">
            <w:pPr>
              <w:jc w:val="center"/>
              <w:rPr>
                <w:rFonts w:ascii="Arial" w:hAnsi="Arial" w:cs="Arial"/>
                <w:b/>
                <w:bCs/>
                <w:sz w:val="22"/>
                <w:szCs w:val="22"/>
              </w:rPr>
            </w:pPr>
            <w:r>
              <w:rPr>
                <w:rFonts w:ascii="Arial" w:hAnsi="Arial" w:cs="Arial"/>
                <w:b/>
                <w:bCs/>
                <w:sz w:val="22"/>
                <w:szCs w:val="22"/>
              </w:rPr>
              <w:t>3</w:t>
            </w:r>
          </w:p>
        </w:tc>
      </w:tr>
    </w:tbl>
    <w:p w14:paraId="34D62153" w14:textId="15C94040" w:rsidR="00E3708D" w:rsidRDefault="00E3708D" w:rsidP="00BF2B54">
      <w:pPr>
        <w:rPr>
          <w:rFonts w:ascii="Arial" w:hAnsi="Arial" w:cs="Arial"/>
          <w:sz w:val="22"/>
          <w:szCs w:val="22"/>
        </w:rPr>
      </w:pPr>
    </w:p>
    <w:p w14:paraId="3891CD49" w14:textId="77777777" w:rsidR="00BF2B54" w:rsidRDefault="00BF2B54" w:rsidP="00BF2B54">
      <w:pPr>
        <w:rPr>
          <w:rFonts w:ascii="Arial" w:hAnsi="Arial" w:cs="Arial"/>
          <w:b/>
          <w:sz w:val="22"/>
          <w:szCs w:val="22"/>
        </w:rPr>
      </w:pPr>
      <w:r>
        <w:rPr>
          <w:rFonts w:ascii="Arial" w:hAnsi="Arial" w:cs="Arial"/>
          <w:b/>
          <w:sz w:val="22"/>
          <w:szCs w:val="22"/>
        </w:rPr>
        <w:br w:type="page"/>
      </w:r>
    </w:p>
    <w:p w14:paraId="4C7D37F8" w14:textId="77777777" w:rsidR="00BF2B54" w:rsidRPr="00CC51C3" w:rsidRDefault="00BF2B54" w:rsidP="00BF2B54">
      <w:pPr>
        <w:rPr>
          <w:rFonts w:ascii="Arial" w:hAnsi="Arial" w:cs="Arial"/>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9F0C4F">
        <w:rPr>
          <w:rFonts w:ascii="Arial" w:hAnsi="Arial" w:cs="Arial"/>
          <w:b/>
          <w:sz w:val="22"/>
          <w:szCs w:val="22"/>
        </w:rPr>
        <w:t xml:space="preserve"> marks)</w:t>
      </w:r>
    </w:p>
    <w:p w14:paraId="7AD905BF" w14:textId="77777777" w:rsidR="00BF2B54" w:rsidRDefault="00BF2B54" w:rsidP="00BF2B54">
      <w:pPr>
        <w:rPr>
          <w:rFonts w:ascii="Arial" w:hAnsi="Arial" w:cs="Arial"/>
          <w:sz w:val="22"/>
          <w:szCs w:val="22"/>
        </w:rPr>
      </w:pPr>
    </w:p>
    <w:p w14:paraId="42B550AA" w14:textId="77777777" w:rsidR="00BF2B54" w:rsidRDefault="00BF2B54" w:rsidP="00807BE8">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an equation for the buffer that would be formed when a small amount of shampoo is mixed with water.</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0E47129"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0A6574BA" w14:textId="77777777" w:rsidTr="00536469">
        <w:trPr>
          <w:trHeight w:val="340"/>
        </w:trPr>
        <w:tc>
          <w:tcPr>
            <w:tcW w:w="7655" w:type="dxa"/>
            <w:vAlign w:val="center"/>
          </w:tcPr>
          <w:p w14:paraId="598AEC64"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19BA067"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Marks</w:t>
            </w:r>
          </w:p>
        </w:tc>
      </w:tr>
      <w:tr w:rsidR="00807BE8" w14:paraId="59DF42C7" w14:textId="77777777" w:rsidTr="00536469">
        <w:trPr>
          <w:trHeight w:val="648"/>
        </w:trPr>
        <w:tc>
          <w:tcPr>
            <w:tcW w:w="7655" w:type="dxa"/>
            <w:vAlign w:val="center"/>
          </w:tcPr>
          <w:p w14:paraId="6066F717" w14:textId="15E96F22" w:rsidR="00807BE8" w:rsidRDefault="00807BE8" w:rsidP="00536469">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174D3C93" w14:textId="77777777" w:rsidR="00807BE8" w:rsidRDefault="00807BE8" w:rsidP="00536469">
            <w:pPr>
              <w:rPr>
                <w:rFonts w:ascii="Arial" w:hAnsi="Arial" w:cs="Arial"/>
                <w:b/>
                <w:bCs/>
                <w:sz w:val="22"/>
                <w:szCs w:val="22"/>
              </w:rPr>
            </w:pPr>
            <w:r>
              <w:rPr>
                <w:rFonts w:ascii="Arial" w:hAnsi="Arial" w:cs="Arial"/>
                <w:b/>
                <w:bCs/>
                <w:sz w:val="22"/>
                <w:szCs w:val="22"/>
              </w:rPr>
              <w:t>or</w:t>
            </w:r>
          </w:p>
          <w:p w14:paraId="187D34F8" w14:textId="6339942B" w:rsidR="00807BE8" w:rsidRPr="00807BE8" w:rsidRDefault="00807BE8" w:rsidP="00536469">
            <w:pPr>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r w:rsidR="008D2D6A">
              <w:rPr>
                <w:rFonts w:ascii="Arial" w:hAnsi="Arial" w:cs="Arial"/>
                <w:sz w:val="22"/>
                <w:szCs w:val="22"/>
              </w:rPr>
              <w:t xml:space="preserve"> *</w:t>
            </w:r>
          </w:p>
        </w:tc>
        <w:tc>
          <w:tcPr>
            <w:tcW w:w="1134" w:type="dxa"/>
            <w:vAlign w:val="center"/>
          </w:tcPr>
          <w:p w14:paraId="1665C911" w14:textId="77777777" w:rsidR="00807BE8" w:rsidRDefault="00807BE8" w:rsidP="00536469">
            <w:pPr>
              <w:jc w:val="center"/>
              <w:rPr>
                <w:rFonts w:ascii="Arial" w:hAnsi="Arial" w:cs="Arial"/>
                <w:sz w:val="22"/>
                <w:szCs w:val="22"/>
              </w:rPr>
            </w:pPr>
          </w:p>
        </w:tc>
      </w:tr>
      <w:tr w:rsidR="00807BE8" w14:paraId="1C5D35CC" w14:textId="77777777" w:rsidTr="00536469">
        <w:trPr>
          <w:trHeight w:val="340"/>
        </w:trPr>
        <w:tc>
          <w:tcPr>
            <w:tcW w:w="7655" w:type="dxa"/>
            <w:vAlign w:val="center"/>
          </w:tcPr>
          <w:p w14:paraId="6511AF92" w14:textId="77777777" w:rsidR="00807BE8" w:rsidRDefault="00807BE8" w:rsidP="00536469">
            <w:pPr>
              <w:rPr>
                <w:rFonts w:ascii="Arial" w:hAnsi="Arial" w:cs="Arial"/>
                <w:sz w:val="22"/>
                <w:szCs w:val="22"/>
              </w:rPr>
            </w:pPr>
            <w:r>
              <w:rPr>
                <w:rFonts w:ascii="Arial" w:hAnsi="Arial" w:cs="Arial"/>
                <w:sz w:val="22"/>
                <w:szCs w:val="22"/>
              </w:rPr>
              <w:t>Correct species</w:t>
            </w:r>
          </w:p>
        </w:tc>
        <w:tc>
          <w:tcPr>
            <w:tcW w:w="1134" w:type="dxa"/>
            <w:vAlign w:val="center"/>
          </w:tcPr>
          <w:p w14:paraId="728967BA" w14:textId="77777777" w:rsidR="00807BE8" w:rsidRDefault="00807BE8" w:rsidP="00536469">
            <w:pPr>
              <w:jc w:val="center"/>
              <w:rPr>
                <w:rFonts w:ascii="Arial" w:hAnsi="Arial" w:cs="Arial"/>
                <w:sz w:val="22"/>
                <w:szCs w:val="22"/>
              </w:rPr>
            </w:pPr>
            <w:r>
              <w:rPr>
                <w:rFonts w:ascii="Arial" w:hAnsi="Arial" w:cs="Arial"/>
                <w:sz w:val="22"/>
                <w:szCs w:val="22"/>
              </w:rPr>
              <w:t>1</w:t>
            </w:r>
          </w:p>
        </w:tc>
      </w:tr>
      <w:tr w:rsidR="00807BE8" w14:paraId="026B1296" w14:textId="77777777" w:rsidTr="00536469">
        <w:trPr>
          <w:trHeight w:val="340"/>
        </w:trPr>
        <w:tc>
          <w:tcPr>
            <w:tcW w:w="7655" w:type="dxa"/>
            <w:vAlign w:val="center"/>
          </w:tcPr>
          <w:p w14:paraId="3EE583E3" w14:textId="0B09AE13" w:rsidR="00807BE8" w:rsidRDefault="00807BE8" w:rsidP="00536469">
            <w:pPr>
              <w:rPr>
                <w:rFonts w:ascii="Arial" w:hAnsi="Arial" w:cs="Arial"/>
                <w:sz w:val="22"/>
                <w:szCs w:val="22"/>
              </w:rPr>
            </w:pPr>
            <w:r>
              <w:rPr>
                <w:rFonts w:ascii="Arial" w:hAnsi="Arial" w:cs="Arial"/>
                <w:sz w:val="22"/>
                <w:szCs w:val="22"/>
              </w:rPr>
              <w:t>Double arrow</w:t>
            </w:r>
          </w:p>
        </w:tc>
        <w:tc>
          <w:tcPr>
            <w:tcW w:w="1134" w:type="dxa"/>
            <w:vAlign w:val="center"/>
          </w:tcPr>
          <w:p w14:paraId="06017ED3" w14:textId="77777777" w:rsidR="00807BE8" w:rsidRDefault="00807BE8" w:rsidP="00536469">
            <w:pPr>
              <w:jc w:val="center"/>
              <w:rPr>
                <w:rFonts w:ascii="Arial" w:hAnsi="Arial" w:cs="Arial"/>
                <w:sz w:val="22"/>
                <w:szCs w:val="22"/>
              </w:rPr>
            </w:pPr>
            <w:r>
              <w:rPr>
                <w:rFonts w:ascii="Arial" w:hAnsi="Arial" w:cs="Arial"/>
                <w:sz w:val="22"/>
                <w:szCs w:val="22"/>
              </w:rPr>
              <w:t>1</w:t>
            </w:r>
          </w:p>
        </w:tc>
      </w:tr>
      <w:tr w:rsidR="00807BE8" w14:paraId="330880F5" w14:textId="77777777" w:rsidTr="00536469">
        <w:trPr>
          <w:trHeight w:val="340"/>
        </w:trPr>
        <w:tc>
          <w:tcPr>
            <w:tcW w:w="7655" w:type="dxa"/>
            <w:vAlign w:val="center"/>
          </w:tcPr>
          <w:p w14:paraId="58892CE9" w14:textId="77777777" w:rsidR="00807BE8" w:rsidRPr="008A1A30" w:rsidRDefault="00807BE8"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18CD65D" w14:textId="5EF807A9" w:rsidR="00807BE8" w:rsidRPr="00586C5F" w:rsidRDefault="00807BE8" w:rsidP="00536469">
            <w:pPr>
              <w:jc w:val="center"/>
              <w:rPr>
                <w:rFonts w:ascii="Arial" w:hAnsi="Arial" w:cs="Arial"/>
                <w:b/>
                <w:bCs/>
                <w:sz w:val="22"/>
                <w:szCs w:val="22"/>
              </w:rPr>
            </w:pPr>
            <w:r>
              <w:rPr>
                <w:rFonts w:ascii="Arial" w:hAnsi="Arial" w:cs="Arial"/>
                <w:b/>
                <w:bCs/>
                <w:sz w:val="22"/>
                <w:szCs w:val="22"/>
              </w:rPr>
              <w:t>2</w:t>
            </w:r>
          </w:p>
        </w:tc>
      </w:tr>
      <w:tr w:rsidR="00807BE8" w14:paraId="22A4FFAE" w14:textId="77777777" w:rsidTr="00536469">
        <w:trPr>
          <w:trHeight w:val="340"/>
        </w:trPr>
        <w:tc>
          <w:tcPr>
            <w:tcW w:w="8789" w:type="dxa"/>
            <w:gridSpan w:val="2"/>
            <w:vAlign w:val="center"/>
          </w:tcPr>
          <w:p w14:paraId="6848024E" w14:textId="77777777" w:rsidR="00807BE8" w:rsidRDefault="00807BE8" w:rsidP="00536469">
            <w:pPr>
              <w:rPr>
                <w:rFonts w:ascii="Arial" w:hAnsi="Arial" w:cs="Arial"/>
                <w:sz w:val="22"/>
                <w:szCs w:val="22"/>
              </w:rPr>
            </w:pPr>
            <w:r w:rsidRPr="00201FD7">
              <w:rPr>
                <w:rFonts w:ascii="Arial" w:hAnsi="Arial" w:cs="Arial"/>
                <w:sz w:val="22"/>
                <w:szCs w:val="22"/>
              </w:rPr>
              <w:t>Note:</w:t>
            </w:r>
          </w:p>
          <w:p w14:paraId="3DA926BF" w14:textId="77777777" w:rsidR="00807BE8" w:rsidRDefault="00807BE8" w:rsidP="00536469">
            <w:pPr>
              <w:rPr>
                <w:rFonts w:ascii="Arial" w:hAnsi="Arial" w:cs="Arial"/>
                <w:sz w:val="22"/>
                <w:szCs w:val="22"/>
              </w:rPr>
            </w:pPr>
            <w:r>
              <w:rPr>
                <w:rFonts w:ascii="Arial" w:hAnsi="Arial" w:cs="Arial"/>
                <w:sz w:val="22"/>
                <w:szCs w:val="22"/>
              </w:rPr>
              <w:t>Do not award mark for ‘double arrow’ if equation is incorrect.</w:t>
            </w:r>
          </w:p>
          <w:p w14:paraId="2D8D593B" w14:textId="3B875DC5" w:rsidR="00807BE8" w:rsidRPr="00201FD7" w:rsidRDefault="00807BE8" w:rsidP="00536469">
            <w:pPr>
              <w:rPr>
                <w:rFonts w:ascii="Arial" w:hAnsi="Arial" w:cs="Arial"/>
                <w:sz w:val="22"/>
                <w:szCs w:val="22"/>
              </w:rPr>
            </w:pPr>
            <w:r>
              <w:rPr>
                <w:rFonts w:ascii="Arial" w:hAnsi="Arial" w:cs="Arial"/>
                <w:sz w:val="22"/>
                <w:szCs w:val="22"/>
              </w:rPr>
              <w:t>State symbols are not required for full marks.</w:t>
            </w:r>
          </w:p>
        </w:tc>
      </w:tr>
    </w:tbl>
    <w:p w14:paraId="20826A4B" w14:textId="77777777" w:rsidR="00BF2B54" w:rsidRDefault="00BF2B54" w:rsidP="00BF2B54">
      <w:pPr>
        <w:rPr>
          <w:rFonts w:ascii="Arial" w:hAnsi="Arial" w:cs="Arial"/>
          <w:sz w:val="22"/>
          <w:szCs w:val="22"/>
        </w:rPr>
      </w:pPr>
    </w:p>
    <w:p w14:paraId="46347365" w14:textId="77777777" w:rsidR="00BF2B54" w:rsidRDefault="00BF2B54" w:rsidP="00BF2B54">
      <w:pPr>
        <w:rPr>
          <w:rFonts w:ascii="Arial" w:hAnsi="Arial" w:cs="Arial"/>
          <w:sz w:val="22"/>
          <w:szCs w:val="22"/>
        </w:rPr>
      </w:pPr>
    </w:p>
    <w:p w14:paraId="653BD3B7"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how this buffer maintains its mildly acidic pH, despite the presence of a small concentration of OH</w:t>
      </w:r>
      <w:r>
        <w:rPr>
          <w:rFonts w:ascii="Arial" w:hAnsi="Arial" w:cs="Arial"/>
          <w:sz w:val="22"/>
          <w:szCs w:val="22"/>
          <w:vertAlign w:val="superscript"/>
        </w:rPr>
        <w:t>-</w:t>
      </w:r>
      <w:r>
        <w:rPr>
          <w:rFonts w:ascii="Arial" w:hAnsi="Arial" w:cs="Arial"/>
          <w:sz w:val="22"/>
          <w:szCs w:val="22"/>
        </w:rPr>
        <w:t>(aq) being produced by the detergents in the shampoo.</w:t>
      </w:r>
      <w:r>
        <w:rPr>
          <w:rFonts w:ascii="Arial" w:hAnsi="Arial"/>
          <w:sz w:val="22"/>
          <w:szCs w:val="22"/>
        </w:rPr>
        <w:tab/>
      </w:r>
      <w:r>
        <w:rPr>
          <w:rFonts w:ascii="Arial" w:hAnsi="Arial" w:cs="Arial"/>
          <w:sz w:val="22"/>
          <w:szCs w:val="22"/>
        </w:rPr>
        <w:t>(4 marks)</w:t>
      </w:r>
    </w:p>
    <w:p w14:paraId="4335EE2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07BE8" w:rsidRPr="008A1A30" w14:paraId="70AA497E" w14:textId="77777777" w:rsidTr="00536469">
        <w:trPr>
          <w:trHeight w:val="340"/>
        </w:trPr>
        <w:tc>
          <w:tcPr>
            <w:tcW w:w="7655" w:type="dxa"/>
            <w:vAlign w:val="center"/>
          </w:tcPr>
          <w:p w14:paraId="6255987C"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8C7B653" w14:textId="77777777" w:rsidR="00807BE8" w:rsidRPr="008A1A30" w:rsidRDefault="00807BE8" w:rsidP="00536469">
            <w:pPr>
              <w:jc w:val="center"/>
              <w:rPr>
                <w:rFonts w:ascii="Arial" w:hAnsi="Arial" w:cs="Arial"/>
                <w:b/>
                <w:bCs/>
                <w:sz w:val="22"/>
                <w:szCs w:val="22"/>
              </w:rPr>
            </w:pPr>
            <w:r w:rsidRPr="008A1A30">
              <w:rPr>
                <w:rFonts w:ascii="Arial" w:hAnsi="Arial" w:cs="Arial"/>
                <w:b/>
                <w:bCs/>
                <w:sz w:val="22"/>
                <w:szCs w:val="22"/>
              </w:rPr>
              <w:t>Marks</w:t>
            </w:r>
          </w:p>
        </w:tc>
      </w:tr>
      <w:tr w:rsidR="00807BE8" w14:paraId="0AC910E9" w14:textId="77777777" w:rsidTr="00536469">
        <w:trPr>
          <w:trHeight w:val="340"/>
        </w:trPr>
        <w:tc>
          <w:tcPr>
            <w:tcW w:w="7655" w:type="dxa"/>
            <w:vAlign w:val="center"/>
          </w:tcPr>
          <w:p w14:paraId="4FD26195" w14:textId="2E9A01B8" w:rsidR="00807BE8" w:rsidRPr="00807BE8" w:rsidRDefault="00807BE8" w:rsidP="00536469">
            <w:pPr>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xml:space="preserve">(aq) </w:t>
            </w:r>
            <w:r w:rsidR="00F653EA">
              <w:rPr>
                <w:rFonts w:ascii="Arial" w:hAnsi="Arial" w:cs="Arial"/>
                <w:sz w:val="22"/>
                <w:szCs w:val="22"/>
              </w:rPr>
              <w:t xml:space="preserve">neutralises and thereby </w:t>
            </w:r>
            <w:r>
              <w:rPr>
                <w:rFonts w:ascii="Arial" w:hAnsi="Arial" w:cs="Arial"/>
                <w:sz w:val="22"/>
                <w:szCs w:val="22"/>
              </w:rPr>
              <w:t>decreases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
        </w:tc>
        <w:tc>
          <w:tcPr>
            <w:tcW w:w="1134" w:type="dxa"/>
            <w:vAlign w:val="center"/>
          </w:tcPr>
          <w:p w14:paraId="54F65FE1" w14:textId="37C0AC36" w:rsidR="00807BE8" w:rsidRDefault="00807BE8" w:rsidP="00536469">
            <w:pPr>
              <w:jc w:val="center"/>
              <w:rPr>
                <w:rFonts w:ascii="Arial" w:hAnsi="Arial" w:cs="Arial"/>
                <w:sz w:val="22"/>
                <w:szCs w:val="22"/>
              </w:rPr>
            </w:pPr>
            <w:r>
              <w:rPr>
                <w:rFonts w:ascii="Arial" w:hAnsi="Arial" w:cs="Arial"/>
                <w:sz w:val="22"/>
                <w:szCs w:val="22"/>
              </w:rPr>
              <w:t>1</w:t>
            </w:r>
          </w:p>
        </w:tc>
      </w:tr>
      <w:tr w:rsidR="00807BE8" w14:paraId="688EE88E" w14:textId="77777777" w:rsidTr="00536469">
        <w:trPr>
          <w:trHeight w:val="340"/>
        </w:trPr>
        <w:tc>
          <w:tcPr>
            <w:tcW w:w="7655" w:type="dxa"/>
            <w:vAlign w:val="center"/>
          </w:tcPr>
          <w:p w14:paraId="397B5337" w14:textId="0EB4EF92" w:rsidR="00807BE8" w:rsidRDefault="00807BE8" w:rsidP="00536469">
            <w:pPr>
              <w:rPr>
                <w:rFonts w:ascii="Arial" w:hAnsi="Arial" w:cs="Arial"/>
                <w:sz w:val="22"/>
                <w:szCs w:val="22"/>
              </w:rPr>
            </w:pPr>
            <w:r>
              <w:rPr>
                <w:rFonts w:ascii="Arial" w:hAnsi="Arial" w:cs="Arial"/>
                <w:sz w:val="22"/>
                <w:szCs w:val="22"/>
              </w:rPr>
              <w:t>Both forward and reverse reaction rates decrease</w:t>
            </w:r>
            <w:r w:rsidR="001A63D7">
              <w:rPr>
                <w:rFonts w:ascii="Arial" w:hAnsi="Arial" w:cs="Arial"/>
                <w:sz w:val="22"/>
                <w:szCs w:val="22"/>
              </w:rPr>
              <w:t xml:space="preserve"> (due to a decreased frequency of collisions)</w:t>
            </w:r>
            <w:r>
              <w:rPr>
                <w:rFonts w:ascii="Arial" w:hAnsi="Arial" w:cs="Arial"/>
                <w:sz w:val="22"/>
                <w:szCs w:val="22"/>
              </w:rPr>
              <w:t>, but the forward rate does not decrease by as much.</w:t>
            </w:r>
          </w:p>
          <w:p w14:paraId="08F74A8E" w14:textId="77777777" w:rsidR="00807BE8" w:rsidRDefault="00807BE8" w:rsidP="00536469">
            <w:pPr>
              <w:rPr>
                <w:rFonts w:ascii="Arial" w:hAnsi="Arial" w:cs="Arial"/>
                <w:b/>
                <w:bCs/>
                <w:sz w:val="22"/>
                <w:szCs w:val="22"/>
              </w:rPr>
            </w:pPr>
            <w:r>
              <w:rPr>
                <w:rFonts w:ascii="Arial" w:hAnsi="Arial" w:cs="Arial"/>
                <w:b/>
                <w:bCs/>
                <w:sz w:val="22"/>
                <w:szCs w:val="22"/>
              </w:rPr>
              <w:t>or</w:t>
            </w:r>
          </w:p>
          <w:p w14:paraId="5E9A69C6" w14:textId="1C738D7F" w:rsidR="00807BE8" w:rsidRPr="00807BE8" w:rsidRDefault="00807BE8" w:rsidP="00536469">
            <w:pPr>
              <w:rPr>
                <w:rFonts w:ascii="Arial" w:hAnsi="Arial" w:cs="Arial"/>
                <w:sz w:val="22"/>
                <w:szCs w:val="22"/>
              </w:rPr>
            </w:pPr>
            <w:r>
              <w:rPr>
                <w:rFonts w:ascii="Arial" w:hAnsi="Arial" w:cs="Arial"/>
                <w:sz w:val="22"/>
                <w:szCs w:val="22"/>
              </w:rPr>
              <w:t>The reverse reaction rate is decreased, relative to the forward reaction rate.</w:t>
            </w:r>
          </w:p>
        </w:tc>
        <w:tc>
          <w:tcPr>
            <w:tcW w:w="1134" w:type="dxa"/>
            <w:vAlign w:val="center"/>
          </w:tcPr>
          <w:p w14:paraId="64D8B46F" w14:textId="62CC40D3" w:rsidR="00807BE8" w:rsidRDefault="00807BE8" w:rsidP="00536469">
            <w:pPr>
              <w:jc w:val="center"/>
              <w:rPr>
                <w:rFonts w:ascii="Arial" w:hAnsi="Arial" w:cs="Arial"/>
                <w:sz w:val="22"/>
                <w:szCs w:val="22"/>
              </w:rPr>
            </w:pPr>
            <w:r>
              <w:rPr>
                <w:rFonts w:ascii="Arial" w:hAnsi="Arial" w:cs="Arial"/>
                <w:sz w:val="22"/>
                <w:szCs w:val="22"/>
              </w:rPr>
              <w:t>1</w:t>
            </w:r>
          </w:p>
        </w:tc>
      </w:tr>
      <w:tr w:rsidR="00807BE8" w14:paraId="2C198322" w14:textId="77777777" w:rsidTr="00536469">
        <w:trPr>
          <w:trHeight w:val="340"/>
        </w:trPr>
        <w:tc>
          <w:tcPr>
            <w:tcW w:w="7655" w:type="dxa"/>
            <w:vAlign w:val="center"/>
          </w:tcPr>
          <w:p w14:paraId="136A7782" w14:textId="77777777" w:rsidR="00807BE8" w:rsidRDefault="00807BE8" w:rsidP="00536469">
            <w:pPr>
              <w:rPr>
                <w:rFonts w:ascii="Arial" w:hAnsi="Arial" w:cs="Arial"/>
                <w:sz w:val="22"/>
                <w:szCs w:val="22"/>
              </w:rPr>
            </w:pPr>
            <w:r>
              <w:rPr>
                <w:rFonts w:ascii="Arial" w:hAnsi="Arial" w:cs="Arial"/>
                <w:sz w:val="22"/>
                <w:szCs w:val="22"/>
              </w:rPr>
              <w:t xml:space="preserve">This results in </w:t>
            </w:r>
            <w:r w:rsidR="00F405CE">
              <w:rPr>
                <w:rFonts w:ascii="Arial" w:hAnsi="Arial" w:cs="Arial"/>
                <w:sz w:val="22"/>
                <w:szCs w:val="22"/>
              </w:rPr>
              <w:t>the equilibrium position shifting to the right.</w:t>
            </w:r>
          </w:p>
          <w:p w14:paraId="74700122" w14:textId="77777777" w:rsidR="00F405CE" w:rsidRDefault="00F405CE" w:rsidP="00536469">
            <w:pPr>
              <w:rPr>
                <w:rFonts w:ascii="Arial" w:hAnsi="Arial" w:cs="Arial"/>
                <w:b/>
                <w:bCs/>
                <w:sz w:val="22"/>
                <w:szCs w:val="22"/>
              </w:rPr>
            </w:pPr>
            <w:r>
              <w:rPr>
                <w:rFonts w:ascii="Arial" w:hAnsi="Arial" w:cs="Arial"/>
                <w:b/>
                <w:bCs/>
                <w:sz w:val="22"/>
                <w:szCs w:val="22"/>
              </w:rPr>
              <w:t>or</w:t>
            </w:r>
          </w:p>
          <w:p w14:paraId="4D7C6E72" w14:textId="0EF454A8" w:rsidR="00F405CE" w:rsidRPr="00F405CE" w:rsidRDefault="00F405CE" w:rsidP="00536469">
            <w:pPr>
              <w:rPr>
                <w:rFonts w:ascii="Arial" w:hAnsi="Arial" w:cs="Arial"/>
                <w:sz w:val="22"/>
                <w:szCs w:val="22"/>
              </w:rPr>
            </w:pPr>
            <w:r>
              <w:rPr>
                <w:rFonts w:ascii="Arial" w:hAnsi="Arial" w:cs="Arial"/>
                <w:sz w:val="22"/>
                <w:szCs w:val="22"/>
              </w:rPr>
              <w:t>This results in the forward reaction being favoured.</w:t>
            </w:r>
          </w:p>
        </w:tc>
        <w:tc>
          <w:tcPr>
            <w:tcW w:w="1134" w:type="dxa"/>
            <w:vAlign w:val="center"/>
          </w:tcPr>
          <w:p w14:paraId="39A5E39B" w14:textId="2B72448D" w:rsidR="00807BE8" w:rsidRDefault="00807BE8" w:rsidP="00536469">
            <w:pPr>
              <w:jc w:val="center"/>
              <w:rPr>
                <w:rFonts w:ascii="Arial" w:hAnsi="Arial" w:cs="Arial"/>
                <w:sz w:val="22"/>
                <w:szCs w:val="22"/>
              </w:rPr>
            </w:pPr>
            <w:r>
              <w:rPr>
                <w:rFonts w:ascii="Arial" w:hAnsi="Arial" w:cs="Arial"/>
                <w:sz w:val="22"/>
                <w:szCs w:val="22"/>
              </w:rPr>
              <w:t>1</w:t>
            </w:r>
          </w:p>
        </w:tc>
      </w:tr>
      <w:tr w:rsidR="00807BE8" w14:paraId="3ECF1DA6" w14:textId="77777777" w:rsidTr="00536469">
        <w:trPr>
          <w:trHeight w:val="340"/>
        </w:trPr>
        <w:tc>
          <w:tcPr>
            <w:tcW w:w="7655" w:type="dxa"/>
            <w:vAlign w:val="center"/>
          </w:tcPr>
          <w:p w14:paraId="69C87050" w14:textId="44F429E2" w:rsidR="00807BE8" w:rsidRPr="00F405CE" w:rsidRDefault="00F405CE" w:rsidP="00536469">
            <w:pPr>
              <w:rPr>
                <w:rFonts w:ascii="Arial" w:hAnsi="Arial" w:cs="Arial"/>
                <w:sz w:val="22"/>
                <w:szCs w:val="22"/>
              </w:rPr>
            </w:pPr>
            <w:r>
              <w:rPr>
                <w:rFonts w:ascii="Arial" w:hAnsi="Arial" w:cs="Arial"/>
                <w:sz w:val="22"/>
                <w:szCs w:val="22"/>
              </w:rPr>
              <w:t>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is thus increased, maintaining pH.</w:t>
            </w:r>
          </w:p>
        </w:tc>
        <w:tc>
          <w:tcPr>
            <w:tcW w:w="1134" w:type="dxa"/>
            <w:vAlign w:val="center"/>
          </w:tcPr>
          <w:p w14:paraId="49899969" w14:textId="36F10F2E" w:rsidR="00807BE8" w:rsidRDefault="00807BE8" w:rsidP="00536469">
            <w:pPr>
              <w:jc w:val="center"/>
              <w:rPr>
                <w:rFonts w:ascii="Arial" w:hAnsi="Arial" w:cs="Arial"/>
                <w:sz w:val="22"/>
                <w:szCs w:val="22"/>
              </w:rPr>
            </w:pPr>
            <w:r>
              <w:rPr>
                <w:rFonts w:ascii="Arial" w:hAnsi="Arial" w:cs="Arial"/>
                <w:sz w:val="22"/>
                <w:szCs w:val="22"/>
              </w:rPr>
              <w:t>1</w:t>
            </w:r>
          </w:p>
        </w:tc>
      </w:tr>
      <w:tr w:rsidR="00807BE8" w14:paraId="31795F5D" w14:textId="77777777" w:rsidTr="00536469">
        <w:trPr>
          <w:trHeight w:val="340"/>
        </w:trPr>
        <w:tc>
          <w:tcPr>
            <w:tcW w:w="7655" w:type="dxa"/>
            <w:vAlign w:val="center"/>
          </w:tcPr>
          <w:p w14:paraId="236C0AC1" w14:textId="77777777" w:rsidR="00807BE8" w:rsidRPr="008A1A30" w:rsidRDefault="00807BE8"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2E54AF6" w14:textId="7E10BD43" w:rsidR="00807BE8" w:rsidRPr="00586C5F" w:rsidRDefault="00807BE8" w:rsidP="00536469">
            <w:pPr>
              <w:jc w:val="center"/>
              <w:rPr>
                <w:rFonts w:ascii="Arial" w:hAnsi="Arial" w:cs="Arial"/>
                <w:b/>
                <w:bCs/>
                <w:sz w:val="22"/>
                <w:szCs w:val="22"/>
              </w:rPr>
            </w:pPr>
            <w:r>
              <w:rPr>
                <w:rFonts w:ascii="Arial" w:hAnsi="Arial" w:cs="Arial"/>
                <w:b/>
                <w:bCs/>
                <w:sz w:val="22"/>
                <w:szCs w:val="22"/>
              </w:rPr>
              <w:t>4</w:t>
            </w:r>
          </w:p>
        </w:tc>
      </w:tr>
      <w:tr w:rsidR="00807BE8" w14:paraId="6BC63989" w14:textId="77777777" w:rsidTr="008D2D6A">
        <w:trPr>
          <w:trHeight w:val="3232"/>
        </w:trPr>
        <w:tc>
          <w:tcPr>
            <w:tcW w:w="8789" w:type="dxa"/>
            <w:gridSpan w:val="2"/>
          </w:tcPr>
          <w:p w14:paraId="2D0DB0BA" w14:textId="32F631C7" w:rsidR="008D2D6A" w:rsidRDefault="008D2D6A" w:rsidP="00536469">
            <w:pPr>
              <w:rPr>
                <w:rFonts w:ascii="Arial" w:hAnsi="Arial" w:cs="Arial"/>
                <w:sz w:val="22"/>
                <w:szCs w:val="22"/>
              </w:rPr>
            </w:pPr>
            <w:r>
              <w:rPr>
                <w:rFonts w:ascii="Arial" w:hAnsi="Arial" w:cs="Arial"/>
                <w:sz w:val="22"/>
                <w:szCs w:val="22"/>
              </w:rPr>
              <w:t>Alternate response (if students have given buffer equation with OH</w:t>
            </w:r>
            <w:r>
              <w:rPr>
                <w:rFonts w:ascii="Arial" w:hAnsi="Arial" w:cs="Arial"/>
                <w:sz w:val="22"/>
                <w:szCs w:val="22"/>
                <w:vertAlign w:val="superscript"/>
              </w:rPr>
              <w:t>-</w:t>
            </w:r>
            <w:r>
              <w:rPr>
                <w:rFonts w:ascii="Arial" w:hAnsi="Arial" w:cs="Arial"/>
                <w:sz w:val="22"/>
                <w:szCs w:val="22"/>
              </w:rPr>
              <w:t>(aq) in part (a)*):</w:t>
            </w:r>
          </w:p>
          <w:p w14:paraId="2E3AEA70" w14:textId="3FEB12AC"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increased concentration of OH</w:t>
            </w:r>
            <w:r>
              <w:rPr>
                <w:rFonts w:ascii="Arial" w:hAnsi="Arial" w:cs="Arial"/>
                <w:sz w:val="22"/>
                <w:szCs w:val="22"/>
                <w:vertAlign w:val="superscript"/>
              </w:rPr>
              <w:t>-</w:t>
            </w:r>
            <w:r>
              <w:rPr>
                <w:rFonts w:ascii="Arial" w:hAnsi="Arial" w:cs="Arial"/>
                <w:sz w:val="22"/>
                <w:szCs w:val="22"/>
              </w:rPr>
              <w:t>(aq) increases the frequency of collisions between the reactants.</w:t>
            </w:r>
          </w:p>
          <w:p w14:paraId="25408D60" w14:textId="48CF8D53"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forward rate is increased, relative to the reverse reaction rate.</w:t>
            </w:r>
          </w:p>
          <w:p w14:paraId="60807C4F" w14:textId="1DC513A2" w:rsid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This results in the equilibrium position shifting to the right.</w:t>
            </w:r>
          </w:p>
          <w:p w14:paraId="5664878C" w14:textId="21632C8D" w:rsidR="008D2D6A" w:rsidRPr="008D2D6A" w:rsidRDefault="008D2D6A" w:rsidP="008D2D6A">
            <w:pPr>
              <w:pStyle w:val="ListParagraph"/>
              <w:numPr>
                <w:ilvl w:val="0"/>
                <w:numId w:val="6"/>
              </w:numPr>
              <w:ind w:left="457"/>
              <w:rPr>
                <w:rFonts w:ascii="Arial" w:hAnsi="Arial" w:cs="Arial"/>
                <w:sz w:val="22"/>
                <w:szCs w:val="22"/>
              </w:rPr>
            </w:pPr>
            <w:r>
              <w:rPr>
                <w:rFonts w:ascii="Arial" w:hAnsi="Arial" w:cs="Arial"/>
                <w:sz w:val="22"/>
                <w:szCs w:val="22"/>
              </w:rPr>
              <w:t>The [OH</w:t>
            </w:r>
            <w:r>
              <w:rPr>
                <w:rFonts w:ascii="Arial" w:hAnsi="Arial" w:cs="Arial"/>
                <w:sz w:val="22"/>
                <w:szCs w:val="22"/>
                <w:vertAlign w:val="superscript"/>
              </w:rPr>
              <w:t>-</w:t>
            </w:r>
            <w:r>
              <w:rPr>
                <w:rFonts w:ascii="Arial" w:hAnsi="Arial" w:cs="Arial"/>
                <w:sz w:val="22"/>
                <w:szCs w:val="22"/>
              </w:rPr>
              <w:t>] is thus decreased, maintaining pH</w:t>
            </w:r>
            <w:r w:rsidRPr="008D2D6A">
              <w:rPr>
                <w:rFonts w:ascii="Arial" w:hAnsi="Arial" w:cs="Arial"/>
                <w:sz w:val="22"/>
                <w:szCs w:val="22"/>
              </w:rPr>
              <w:t>.</w:t>
            </w:r>
          </w:p>
          <w:p w14:paraId="581EBCB9" w14:textId="77777777" w:rsidR="008D2D6A" w:rsidRDefault="008D2D6A" w:rsidP="00536469">
            <w:pPr>
              <w:rPr>
                <w:rFonts w:ascii="Arial" w:hAnsi="Arial" w:cs="Arial"/>
                <w:sz w:val="22"/>
                <w:szCs w:val="22"/>
              </w:rPr>
            </w:pPr>
          </w:p>
          <w:p w14:paraId="184C3BC5" w14:textId="0565CA47" w:rsidR="00807BE8" w:rsidRDefault="00807BE8" w:rsidP="00536469">
            <w:pPr>
              <w:rPr>
                <w:rFonts w:ascii="Arial" w:hAnsi="Arial" w:cs="Arial"/>
                <w:sz w:val="22"/>
                <w:szCs w:val="22"/>
              </w:rPr>
            </w:pPr>
            <w:r>
              <w:rPr>
                <w:rFonts w:ascii="Arial" w:hAnsi="Arial" w:cs="Arial"/>
                <w:sz w:val="22"/>
                <w:szCs w:val="22"/>
              </w:rPr>
              <w:t>Alternate response:</w:t>
            </w:r>
          </w:p>
          <w:p w14:paraId="2D356B5B" w14:textId="07DBCE2A" w:rsidR="00807BE8" w:rsidRDefault="00807BE8" w:rsidP="0071605E">
            <w:pPr>
              <w:pStyle w:val="ListParagraph"/>
              <w:numPr>
                <w:ilvl w:val="0"/>
                <w:numId w:val="6"/>
              </w:numPr>
              <w:ind w:left="457"/>
              <w:rPr>
                <w:rFonts w:ascii="Arial" w:hAnsi="Arial" w:cs="Arial"/>
                <w:sz w:val="22"/>
                <w:szCs w:val="22"/>
              </w:rPr>
            </w:pPr>
            <w:r w:rsidRPr="00F405CE">
              <w:rPr>
                <w:rFonts w:ascii="Arial" w:hAnsi="Arial" w:cs="Arial"/>
                <w:sz w:val="22"/>
                <w:szCs w:val="22"/>
              </w:rPr>
              <w:t>The OH</w:t>
            </w:r>
            <w:r w:rsidRPr="00F405CE">
              <w:rPr>
                <w:rFonts w:ascii="Arial" w:hAnsi="Arial" w:cs="Arial"/>
                <w:sz w:val="22"/>
                <w:szCs w:val="22"/>
                <w:vertAlign w:val="superscript"/>
              </w:rPr>
              <w:t>-</w:t>
            </w:r>
            <w:r w:rsidRPr="00F405CE">
              <w:rPr>
                <w:rFonts w:ascii="Arial" w:hAnsi="Arial" w:cs="Arial"/>
                <w:sz w:val="22"/>
                <w:szCs w:val="22"/>
              </w:rPr>
              <w:t xml:space="preserve">(aq) </w:t>
            </w:r>
            <w:r w:rsidR="00F405CE">
              <w:rPr>
                <w:rFonts w:ascii="Arial" w:hAnsi="Arial" w:cs="Arial"/>
                <w:sz w:val="22"/>
                <w:szCs w:val="22"/>
              </w:rPr>
              <w:t>will react with the conjugate acid buffer component (C</w:t>
            </w:r>
            <w:r w:rsidR="00F405CE">
              <w:rPr>
                <w:rFonts w:ascii="Arial" w:hAnsi="Arial" w:cs="Arial"/>
                <w:sz w:val="22"/>
                <w:szCs w:val="22"/>
                <w:vertAlign w:val="subscript"/>
              </w:rPr>
              <w:t>6</w:t>
            </w:r>
            <w:r w:rsidR="00F405CE">
              <w:rPr>
                <w:rFonts w:ascii="Arial" w:hAnsi="Arial" w:cs="Arial"/>
                <w:sz w:val="22"/>
                <w:szCs w:val="22"/>
              </w:rPr>
              <w:t>H</w:t>
            </w:r>
            <w:r w:rsidR="00F405CE">
              <w:rPr>
                <w:rFonts w:ascii="Arial" w:hAnsi="Arial" w:cs="Arial"/>
                <w:sz w:val="22"/>
                <w:szCs w:val="22"/>
                <w:vertAlign w:val="subscript"/>
              </w:rPr>
              <w:t>8</w:t>
            </w:r>
            <w:r w:rsidR="00F405CE">
              <w:rPr>
                <w:rFonts w:ascii="Arial" w:hAnsi="Arial" w:cs="Arial"/>
                <w:sz w:val="22"/>
                <w:szCs w:val="22"/>
              </w:rPr>
              <w:t>O</w:t>
            </w:r>
            <w:r w:rsidR="00F405CE">
              <w:rPr>
                <w:rFonts w:ascii="Arial" w:hAnsi="Arial" w:cs="Arial"/>
                <w:sz w:val="22"/>
                <w:szCs w:val="22"/>
                <w:vertAlign w:val="subscript"/>
              </w:rPr>
              <w:t>7</w:t>
            </w:r>
            <w:r w:rsidR="00F405CE">
              <w:rPr>
                <w:rFonts w:ascii="Arial" w:hAnsi="Arial" w:cs="Arial"/>
                <w:sz w:val="22"/>
                <w:szCs w:val="22"/>
              </w:rPr>
              <w:t>)</w:t>
            </w:r>
            <w:r w:rsidRPr="00F405CE">
              <w:rPr>
                <w:rFonts w:ascii="Arial" w:hAnsi="Arial" w:cs="Arial"/>
                <w:sz w:val="22"/>
                <w:szCs w:val="22"/>
              </w:rPr>
              <w:t>.</w:t>
            </w:r>
          </w:p>
          <w:p w14:paraId="0A0D1B1D" w14:textId="4542336B"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vertAlign w:val="subscript"/>
              </w:rPr>
              <w:t>8</w:t>
            </w:r>
            <w:r>
              <w:rPr>
                <w:rFonts w:ascii="Arial" w:hAnsi="Arial" w:cs="Arial"/>
                <w:sz w:val="22"/>
                <w:szCs w:val="22"/>
              </w:rPr>
              <w:t>O</w:t>
            </w:r>
            <w:r>
              <w:rPr>
                <w:rFonts w:ascii="Arial" w:hAnsi="Arial" w:cs="Arial"/>
                <w:sz w:val="22"/>
                <w:szCs w:val="22"/>
                <w:vertAlign w:val="subscript"/>
              </w:rPr>
              <w:t>7</w:t>
            </w:r>
            <w:r>
              <w:rPr>
                <w:rFonts w:ascii="Arial" w:hAnsi="Arial" w:cs="Arial"/>
                <w:sz w:val="22"/>
                <w:szCs w:val="22"/>
              </w:rPr>
              <w:t>(aq)  +  OH</w:t>
            </w:r>
            <w:r>
              <w:rPr>
                <w:rFonts w:ascii="Arial" w:hAnsi="Arial" w:cs="Arial"/>
                <w:sz w:val="22"/>
                <w:szCs w:val="22"/>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w:t>
            </w:r>
            <w:r>
              <w:rPr>
                <w:rFonts w:ascii="Arial" w:hAnsi="Arial" w:cs="Arial"/>
                <w:sz w:val="22"/>
                <w:szCs w:val="22"/>
                <w:vertAlign w:val="subscript"/>
              </w:rPr>
              <w:t>6</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7</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w:t>
            </w:r>
          </w:p>
          <w:p w14:paraId="381019D2" w14:textId="75E22CEF" w:rsidR="00F405CE" w:rsidRDefault="00F405CE" w:rsidP="0071605E">
            <w:pPr>
              <w:pStyle w:val="ListParagraph"/>
              <w:numPr>
                <w:ilvl w:val="0"/>
                <w:numId w:val="6"/>
              </w:numPr>
              <w:ind w:left="457"/>
              <w:rPr>
                <w:rFonts w:ascii="Arial" w:hAnsi="Arial" w:cs="Arial"/>
                <w:sz w:val="22"/>
                <w:szCs w:val="22"/>
              </w:rPr>
            </w:pPr>
            <w:r>
              <w:rPr>
                <w:rFonts w:ascii="Arial" w:hAnsi="Arial" w:cs="Arial"/>
                <w:sz w:val="22"/>
                <w:szCs w:val="22"/>
              </w:rPr>
              <w:t>The additional OH</w:t>
            </w:r>
            <w:r>
              <w:rPr>
                <w:rFonts w:ascii="Arial" w:hAnsi="Arial" w:cs="Arial"/>
                <w:sz w:val="22"/>
                <w:szCs w:val="22"/>
                <w:vertAlign w:val="superscript"/>
              </w:rPr>
              <w:t>-</w:t>
            </w:r>
            <w:r>
              <w:rPr>
                <w:rFonts w:ascii="Arial" w:hAnsi="Arial" w:cs="Arial"/>
                <w:sz w:val="22"/>
                <w:szCs w:val="22"/>
              </w:rPr>
              <w:t>(aq) is therefore neutralised,</w:t>
            </w:r>
            <w:r w:rsidR="00F43716">
              <w:rPr>
                <w:rFonts w:ascii="Arial" w:hAnsi="Arial" w:cs="Arial"/>
                <w:sz w:val="22"/>
                <w:szCs w:val="22"/>
              </w:rPr>
              <w:t xml:space="preserve"> forming water</w:t>
            </w:r>
            <w:r>
              <w:rPr>
                <w:rFonts w:ascii="Arial" w:hAnsi="Arial" w:cs="Arial"/>
                <w:sz w:val="22"/>
                <w:szCs w:val="22"/>
              </w:rPr>
              <w:t>.</w:t>
            </w:r>
          </w:p>
          <w:p w14:paraId="213E3D66" w14:textId="3DCBA371" w:rsidR="00807BE8" w:rsidRPr="00F405CE" w:rsidRDefault="00F43716" w:rsidP="0071605E">
            <w:pPr>
              <w:pStyle w:val="ListParagraph"/>
              <w:numPr>
                <w:ilvl w:val="0"/>
                <w:numId w:val="6"/>
              </w:numPr>
              <w:ind w:left="457"/>
              <w:rPr>
                <w:rFonts w:ascii="Arial" w:hAnsi="Arial" w:cs="Arial"/>
                <w:sz w:val="22"/>
                <w:szCs w:val="22"/>
              </w:rPr>
            </w:pPr>
            <w:r>
              <w:rPr>
                <w:rFonts w:ascii="Arial" w:hAnsi="Arial" w:cs="Arial"/>
                <w:sz w:val="22"/>
                <w:szCs w:val="22"/>
              </w:rPr>
              <w:t>Since the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 is restored to a similar level, </w:t>
            </w:r>
            <w:r w:rsidR="00F405CE">
              <w:rPr>
                <w:rFonts w:ascii="Arial" w:hAnsi="Arial" w:cs="Arial"/>
                <w:sz w:val="22"/>
                <w:szCs w:val="22"/>
              </w:rPr>
              <w:t>the pH is maintained by the buffer.</w:t>
            </w:r>
          </w:p>
        </w:tc>
      </w:tr>
    </w:tbl>
    <w:p w14:paraId="77C82430" w14:textId="77777777" w:rsidR="00BF2B54" w:rsidRDefault="00BF2B54" w:rsidP="00BF2B54">
      <w:pPr>
        <w:rPr>
          <w:rFonts w:ascii="Arial" w:hAnsi="Arial" w:cs="Arial"/>
          <w:sz w:val="22"/>
          <w:szCs w:val="22"/>
        </w:rPr>
      </w:pPr>
    </w:p>
    <w:p w14:paraId="54212F63" w14:textId="77777777" w:rsidR="00BF2B54" w:rsidRDefault="00BF2B54" w:rsidP="00BF2B54">
      <w:pPr>
        <w:rPr>
          <w:rFonts w:ascii="Arial" w:hAnsi="Arial" w:cs="Arial"/>
          <w:b/>
          <w:sz w:val="22"/>
          <w:szCs w:val="22"/>
        </w:rPr>
      </w:pPr>
    </w:p>
    <w:p w14:paraId="1823BCD0" w14:textId="77777777" w:rsidR="00BF2B54" w:rsidRDefault="00BF2B54" w:rsidP="00BF2B54">
      <w:pPr>
        <w:rPr>
          <w:rFonts w:ascii="Arial" w:hAnsi="Arial" w:cs="Arial"/>
          <w:b/>
          <w:sz w:val="22"/>
          <w:szCs w:val="22"/>
        </w:rPr>
      </w:pPr>
      <w:r>
        <w:rPr>
          <w:rFonts w:ascii="Arial" w:hAnsi="Arial" w:cs="Arial"/>
          <w:b/>
          <w:sz w:val="22"/>
          <w:szCs w:val="22"/>
        </w:rPr>
        <w:br w:type="page"/>
      </w:r>
    </w:p>
    <w:p w14:paraId="2E0F34DB" w14:textId="77777777" w:rsidR="00BF2B54" w:rsidRPr="00A65C51" w:rsidRDefault="00BF2B54" w:rsidP="00BF2B54">
      <w:pPr>
        <w:rPr>
          <w:rFonts w:ascii="Arial" w:hAnsi="Arial" w:cs="Arial"/>
          <w:b/>
          <w:sz w:val="22"/>
          <w:szCs w:val="22"/>
        </w:rPr>
      </w:pPr>
      <w:r>
        <w:rPr>
          <w:rFonts w:ascii="Arial" w:hAnsi="Arial" w:cs="Arial"/>
          <w:b/>
          <w:sz w:val="22"/>
          <w:szCs w:val="22"/>
        </w:rPr>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186B7F5E" w14:textId="77777777" w:rsidR="00BF2B54" w:rsidRDefault="00BF2B54" w:rsidP="00BF2B54">
      <w:pPr>
        <w:rPr>
          <w:rFonts w:ascii="Arial" w:hAnsi="Arial" w:cs="Arial"/>
          <w:sz w:val="22"/>
          <w:szCs w:val="22"/>
        </w:rPr>
      </w:pPr>
    </w:p>
    <w:p w14:paraId="0F95AD47"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balanced oxidation and reduction half-equations, as well as an overall equation for this chemical reaction.</w:t>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7C2541E0" w14:textId="6636924C"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3752AF" w:rsidRPr="008A1A30" w14:paraId="299C8B7C" w14:textId="77777777" w:rsidTr="00536469">
        <w:trPr>
          <w:trHeight w:val="340"/>
        </w:trPr>
        <w:tc>
          <w:tcPr>
            <w:tcW w:w="7655" w:type="dxa"/>
            <w:vAlign w:val="center"/>
          </w:tcPr>
          <w:p w14:paraId="04C236C6" w14:textId="77777777" w:rsidR="003752AF" w:rsidRPr="008A1A30" w:rsidRDefault="003752AF"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9BBEDBF" w14:textId="77777777" w:rsidR="003752AF" w:rsidRPr="008A1A30" w:rsidRDefault="003752AF" w:rsidP="00536469">
            <w:pPr>
              <w:jc w:val="center"/>
              <w:rPr>
                <w:rFonts w:ascii="Arial" w:hAnsi="Arial" w:cs="Arial"/>
                <w:b/>
                <w:bCs/>
                <w:sz w:val="22"/>
                <w:szCs w:val="22"/>
              </w:rPr>
            </w:pPr>
            <w:r w:rsidRPr="008A1A30">
              <w:rPr>
                <w:rFonts w:ascii="Arial" w:hAnsi="Arial" w:cs="Arial"/>
                <w:b/>
                <w:bCs/>
                <w:sz w:val="22"/>
                <w:szCs w:val="22"/>
              </w:rPr>
              <w:t>Marks</w:t>
            </w:r>
          </w:p>
        </w:tc>
      </w:tr>
      <w:tr w:rsidR="003752AF" w14:paraId="0D733490" w14:textId="77777777" w:rsidTr="00F86A63">
        <w:trPr>
          <w:trHeight w:val="567"/>
        </w:trPr>
        <w:tc>
          <w:tcPr>
            <w:tcW w:w="7655" w:type="dxa"/>
            <w:vAlign w:val="center"/>
          </w:tcPr>
          <w:p w14:paraId="046D133B" w14:textId="67877A39" w:rsidR="00F86A63" w:rsidRPr="00F86A63" w:rsidRDefault="003752AF" w:rsidP="00536469">
            <w:pPr>
              <w:rPr>
                <w:rFonts w:ascii="Arial" w:hAnsi="Arial" w:cs="Arial"/>
                <w:b/>
                <w:bCs/>
                <w:sz w:val="22"/>
                <w:szCs w:val="22"/>
              </w:rPr>
            </w:pPr>
            <w:r w:rsidRPr="00F86A63">
              <w:rPr>
                <w:rFonts w:ascii="Arial" w:hAnsi="Arial" w:cs="Arial"/>
                <w:b/>
                <w:bCs/>
                <w:sz w:val="22"/>
                <w:szCs w:val="22"/>
              </w:rPr>
              <w:t>Oxidation</w:t>
            </w:r>
          </w:p>
          <w:p w14:paraId="759FD861" w14:textId="0E31C181" w:rsidR="003752AF" w:rsidRPr="003752AF" w:rsidRDefault="003752AF" w:rsidP="00536469">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xml:space="preserve">)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(aq)  +  2 e</w:t>
            </w:r>
            <w:r>
              <w:rPr>
                <w:rFonts w:ascii="Arial" w:hAnsi="Arial" w:cs="Arial"/>
                <w:sz w:val="22"/>
                <w:szCs w:val="22"/>
                <w:vertAlign w:val="superscript"/>
              </w:rPr>
              <w:t>-</w:t>
            </w:r>
            <w:r>
              <w:rPr>
                <w:rFonts w:ascii="Arial" w:hAnsi="Arial" w:cs="Arial"/>
                <w:sz w:val="22"/>
                <w:szCs w:val="22"/>
              </w:rPr>
              <w:t xml:space="preserve"> </w:t>
            </w:r>
          </w:p>
        </w:tc>
        <w:tc>
          <w:tcPr>
            <w:tcW w:w="1134" w:type="dxa"/>
            <w:vAlign w:val="center"/>
          </w:tcPr>
          <w:p w14:paraId="103CF442" w14:textId="7E84A59D" w:rsidR="003752AF" w:rsidRDefault="003752AF" w:rsidP="00536469">
            <w:pPr>
              <w:jc w:val="center"/>
              <w:rPr>
                <w:rFonts w:ascii="Arial" w:hAnsi="Arial" w:cs="Arial"/>
                <w:sz w:val="22"/>
                <w:szCs w:val="22"/>
              </w:rPr>
            </w:pPr>
          </w:p>
        </w:tc>
      </w:tr>
      <w:tr w:rsidR="003752AF" w14:paraId="1C42A6D9" w14:textId="77777777" w:rsidTr="00536469">
        <w:trPr>
          <w:trHeight w:val="340"/>
        </w:trPr>
        <w:tc>
          <w:tcPr>
            <w:tcW w:w="7655" w:type="dxa"/>
            <w:vAlign w:val="center"/>
          </w:tcPr>
          <w:p w14:paraId="7946F21B" w14:textId="3D985EB0" w:rsidR="003752AF" w:rsidRDefault="003752AF" w:rsidP="00536469">
            <w:pPr>
              <w:rPr>
                <w:rFonts w:ascii="Arial" w:hAnsi="Arial" w:cs="Arial"/>
                <w:sz w:val="22"/>
                <w:szCs w:val="22"/>
              </w:rPr>
            </w:pPr>
            <w:r>
              <w:rPr>
                <w:rFonts w:ascii="Arial" w:hAnsi="Arial" w:cs="Arial"/>
                <w:sz w:val="22"/>
                <w:szCs w:val="22"/>
              </w:rPr>
              <w:t>Correct species</w:t>
            </w:r>
          </w:p>
        </w:tc>
        <w:tc>
          <w:tcPr>
            <w:tcW w:w="1134" w:type="dxa"/>
            <w:vAlign w:val="center"/>
          </w:tcPr>
          <w:p w14:paraId="31C2E11B" w14:textId="5E5BB03B" w:rsidR="003752AF" w:rsidRDefault="003752AF" w:rsidP="00536469">
            <w:pPr>
              <w:jc w:val="center"/>
              <w:rPr>
                <w:rFonts w:ascii="Arial" w:hAnsi="Arial" w:cs="Arial"/>
                <w:sz w:val="22"/>
                <w:szCs w:val="22"/>
              </w:rPr>
            </w:pPr>
            <w:r>
              <w:rPr>
                <w:rFonts w:ascii="Arial" w:hAnsi="Arial" w:cs="Arial"/>
                <w:sz w:val="22"/>
                <w:szCs w:val="22"/>
              </w:rPr>
              <w:t>1</w:t>
            </w:r>
          </w:p>
        </w:tc>
      </w:tr>
      <w:tr w:rsidR="003752AF" w14:paraId="16AEFDA0" w14:textId="77777777" w:rsidTr="00536469">
        <w:trPr>
          <w:trHeight w:val="340"/>
        </w:trPr>
        <w:tc>
          <w:tcPr>
            <w:tcW w:w="7655" w:type="dxa"/>
            <w:vAlign w:val="center"/>
          </w:tcPr>
          <w:p w14:paraId="5DDB7C00" w14:textId="27CDAE69" w:rsidR="003752AF" w:rsidRDefault="003752AF" w:rsidP="00536469">
            <w:pPr>
              <w:rPr>
                <w:rFonts w:ascii="Arial" w:hAnsi="Arial" w:cs="Arial"/>
                <w:sz w:val="22"/>
                <w:szCs w:val="22"/>
              </w:rPr>
            </w:pPr>
            <w:r>
              <w:rPr>
                <w:rFonts w:ascii="Arial" w:hAnsi="Arial" w:cs="Arial"/>
                <w:sz w:val="22"/>
                <w:szCs w:val="22"/>
              </w:rPr>
              <w:t>Correct balancing</w:t>
            </w:r>
          </w:p>
        </w:tc>
        <w:tc>
          <w:tcPr>
            <w:tcW w:w="1134" w:type="dxa"/>
            <w:vAlign w:val="center"/>
          </w:tcPr>
          <w:p w14:paraId="4830E431" w14:textId="43C7AD99" w:rsidR="003752AF" w:rsidRDefault="003752AF" w:rsidP="00536469">
            <w:pPr>
              <w:jc w:val="center"/>
              <w:rPr>
                <w:rFonts w:ascii="Arial" w:hAnsi="Arial" w:cs="Arial"/>
                <w:sz w:val="22"/>
                <w:szCs w:val="22"/>
              </w:rPr>
            </w:pPr>
            <w:r>
              <w:rPr>
                <w:rFonts w:ascii="Arial" w:hAnsi="Arial" w:cs="Arial"/>
                <w:sz w:val="22"/>
                <w:szCs w:val="22"/>
              </w:rPr>
              <w:t>1</w:t>
            </w:r>
          </w:p>
        </w:tc>
      </w:tr>
      <w:tr w:rsidR="003752AF" w14:paraId="48CB2401" w14:textId="77777777" w:rsidTr="00F86A63">
        <w:trPr>
          <w:trHeight w:val="567"/>
        </w:trPr>
        <w:tc>
          <w:tcPr>
            <w:tcW w:w="7655" w:type="dxa"/>
            <w:vAlign w:val="center"/>
          </w:tcPr>
          <w:p w14:paraId="3EF6938E" w14:textId="5368DAF6" w:rsidR="00F86A63" w:rsidRPr="00F86A63" w:rsidRDefault="003752AF" w:rsidP="00536469">
            <w:pPr>
              <w:rPr>
                <w:rFonts w:ascii="Arial" w:hAnsi="Arial" w:cs="Arial"/>
                <w:b/>
                <w:bCs/>
                <w:sz w:val="22"/>
                <w:szCs w:val="22"/>
              </w:rPr>
            </w:pPr>
            <w:r w:rsidRPr="00F86A63">
              <w:rPr>
                <w:rFonts w:ascii="Arial" w:hAnsi="Arial" w:cs="Arial"/>
                <w:b/>
                <w:bCs/>
                <w:sz w:val="22"/>
                <w:szCs w:val="22"/>
              </w:rPr>
              <w:t>Reduction</w:t>
            </w:r>
          </w:p>
          <w:p w14:paraId="610F3236" w14:textId="17EBD6C6" w:rsidR="003752AF" w:rsidRPr="003752AF" w:rsidRDefault="003752AF" w:rsidP="00536469">
            <w:pPr>
              <w:rPr>
                <w:rFonts w:ascii="Arial" w:hAnsi="Arial" w:cs="Arial"/>
                <w:sz w:val="22"/>
                <w:szCs w:val="22"/>
              </w:rPr>
            </w:pPr>
            <w:r>
              <w:rPr>
                <w:rFonts w:ascii="Arial" w:hAnsi="Arial" w:cs="Arial"/>
                <w:sz w:val="22"/>
                <w:szCs w:val="22"/>
              </w:rPr>
              <w:t>Ag</w:t>
            </w:r>
            <w:r>
              <w:rPr>
                <w:rFonts w:ascii="Arial" w:hAnsi="Arial" w:cs="Arial"/>
                <w:sz w:val="22"/>
                <w:szCs w:val="22"/>
                <w:vertAlign w:val="superscript"/>
              </w:rPr>
              <w:t>+</w:t>
            </w:r>
            <w:r>
              <w:rPr>
                <w:rFonts w:ascii="Arial" w:hAnsi="Arial" w:cs="Arial"/>
                <w:sz w:val="22"/>
                <w:szCs w:val="22"/>
              </w:rPr>
              <w:t xml:space="preserve">(aq)  +  </w:t>
            </w:r>
            <w:r w:rsidR="00F43716">
              <w:rPr>
                <w:rFonts w:ascii="Arial" w:hAnsi="Arial" w:cs="Arial"/>
                <w:sz w:val="22"/>
                <w:szCs w:val="22"/>
              </w:rPr>
              <w:t xml:space="preserve">1 </w:t>
            </w:r>
            <w:r>
              <w:rPr>
                <w:rFonts w:ascii="Arial" w:hAnsi="Arial" w:cs="Arial"/>
                <w:sz w:val="22"/>
                <w:szCs w:val="22"/>
              </w:rPr>
              <w:t>e</w:t>
            </w:r>
            <w:r>
              <w:rPr>
                <w:rFonts w:ascii="Arial" w:hAnsi="Arial" w:cs="Arial"/>
                <w:sz w:val="22"/>
                <w:szCs w:val="22"/>
                <w:vertAlign w:val="superscript"/>
              </w:rPr>
              <w:t>-</w:t>
            </w:r>
            <w:r>
              <w:rPr>
                <w:rFonts w:ascii="Arial" w:hAnsi="Arial" w:cs="Arial"/>
                <w:sz w:val="22"/>
                <w:szCs w:val="22"/>
              </w:rPr>
              <w:t xml:space="preserve">  </w:t>
            </w:r>
            <w:r w:rsidRPr="00687143">
              <w:rPr>
                <w:rFonts w:ascii="Arial" w:hAnsi="Arial"/>
                <w:sz w:val="22"/>
                <w:szCs w:val="22"/>
              </w:rPr>
              <w:sym w:font="Symbol" w:char="F0AE"/>
            </w:r>
            <w:r>
              <w:rPr>
                <w:rFonts w:ascii="Arial" w:hAnsi="Arial"/>
                <w:sz w:val="22"/>
                <w:szCs w:val="22"/>
              </w:rPr>
              <w:t xml:space="preserve">  Ag(s)</w:t>
            </w:r>
          </w:p>
        </w:tc>
        <w:tc>
          <w:tcPr>
            <w:tcW w:w="1134" w:type="dxa"/>
            <w:vAlign w:val="center"/>
          </w:tcPr>
          <w:p w14:paraId="1F061E75" w14:textId="3B8A4D63" w:rsidR="003752AF" w:rsidRDefault="003752AF" w:rsidP="00536469">
            <w:pPr>
              <w:jc w:val="center"/>
              <w:rPr>
                <w:rFonts w:ascii="Arial" w:hAnsi="Arial" w:cs="Arial"/>
                <w:sz w:val="22"/>
                <w:szCs w:val="22"/>
              </w:rPr>
            </w:pPr>
          </w:p>
        </w:tc>
      </w:tr>
      <w:tr w:rsidR="003752AF" w14:paraId="7FB11372" w14:textId="77777777" w:rsidTr="00536469">
        <w:trPr>
          <w:trHeight w:val="340"/>
        </w:trPr>
        <w:tc>
          <w:tcPr>
            <w:tcW w:w="7655" w:type="dxa"/>
            <w:vAlign w:val="center"/>
          </w:tcPr>
          <w:p w14:paraId="020FA434" w14:textId="650E8047" w:rsidR="003752AF" w:rsidRDefault="003752AF" w:rsidP="00536469">
            <w:pPr>
              <w:rPr>
                <w:rFonts w:ascii="Arial" w:hAnsi="Arial" w:cs="Arial"/>
                <w:sz w:val="22"/>
                <w:szCs w:val="22"/>
              </w:rPr>
            </w:pPr>
            <w:r>
              <w:rPr>
                <w:rFonts w:ascii="Arial" w:hAnsi="Arial" w:cs="Arial"/>
                <w:sz w:val="22"/>
                <w:szCs w:val="22"/>
              </w:rPr>
              <w:t>Correct species and balancing</w:t>
            </w:r>
          </w:p>
        </w:tc>
        <w:tc>
          <w:tcPr>
            <w:tcW w:w="1134" w:type="dxa"/>
            <w:vAlign w:val="center"/>
          </w:tcPr>
          <w:p w14:paraId="2D1AFEE3" w14:textId="7709518C" w:rsidR="003752AF" w:rsidRDefault="003752AF" w:rsidP="00536469">
            <w:pPr>
              <w:jc w:val="center"/>
              <w:rPr>
                <w:rFonts w:ascii="Arial" w:hAnsi="Arial" w:cs="Arial"/>
                <w:sz w:val="22"/>
                <w:szCs w:val="22"/>
              </w:rPr>
            </w:pPr>
            <w:r>
              <w:rPr>
                <w:rFonts w:ascii="Arial" w:hAnsi="Arial" w:cs="Arial"/>
                <w:sz w:val="22"/>
                <w:szCs w:val="22"/>
              </w:rPr>
              <w:t>1</w:t>
            </w:r>
          </w:p>
        </w:tc>
      </w:tr>
      <w:tr w:rsidR="003752AF" w14:paraId="64C1CCD9" w14:textId="77777777" w:rsidTr="00F86A63">
        <w:trPr>
          <w:trHeight w:val="567"/>
        </w:trPr>
        <w:tc>
          <w:tcPr>
            <w:tcW w:w="7655" w:type="dxa"/>
            <w:vAlign w:val="center"/>
          </w:tcPr>
          <w:p w14:paraId="1E21C406" w14:textId="78A4EBAD" w:rsidR="00F86A63" w:rsidRPr="00F86A63" w:rsidRDefault="003752AF" w:rsidP="00536469">
            <w:pPr>
              <w:rPr>
                <w:rFonts w:ascii="Arial" w:hAnsi="Arial" w:cs="Arial"/>
                <w:b/>
                <w:bCs/>
                <w:sz w:val="22"/>
                <w:szCs w:val="22"/>
              </w:rPr>
            </w:pPr>
            <w:r w:rsidRPr="00F86A63">
              <w:rPr>
                <w:rFonts w:ascii="Arial" w:hAnsi="Arial" w:cs="Arial"/>
                <w:b/>
                <w:bCs/>
                <w:sz w:val="22"/>
                <w:szCs w:val="22"/>
              </w:rPr>
              <w:t>Overall</w:t>
            </w:r>
          </w:p>
          <w:p w14:paraId="139E72FB" w14:textId="185496F1" w:rsidR="003752AF" w:rsidRPr="00F405CE" w:rsidRDefault="003752AF" w:rsidP="00536469">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2</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3F071E" w:rsidRPr="007B2AC7">
              <w:rPr>
                <w:rFonts w:ascii="PT Sans" w:hAnsi="PT Sans" w:cs="Arial"/>
                <w:sz w:val="23"/>
                <w:szCs w:val="23"/>
              </w:rPr>
              <w:t>l</w:t>
            </w:r>
            <w:r>
              <w:rPr>
                <w:rFonts w:ascii="Arial" w:hAnsi="Arial" w:cs="Arial"/>
                <w:sz w:val="22"/>
                <w:szCs w:val="22"/>
              </w:rPr>
              <w:t>)  +  2 Ag</w:t>
            </w:r>
            <w:r>
              <w:rPr>
                <w:rFonts w:ascii="Arial" w:hAnsi="Arial" w:cs="Arial"/>
                <w:sz w:val="22"/>
                <w:szCs w:val="22"/>
                <w:vertAlign w:val="superscript"/>
              </w:rPr>
              <w:t>+</w:t>
            </w:r>
            <w:r>
              <w:rPr>
                <w:rFonts w:ascii="Arial" w:hAnsi="Arial" w:cs="Arial"/>
                <w:sz w:val="22"/>
                <w:szCs w:val="22"/>
              </w:rPr>
              <w:t xml:space="preserve">(aq)  </w:t>
            </w:r>
            <w:r w:rsidRPr="003752AF">
              <w:rPr>
                <w:rFonts w:ascii="Arial" w:hAnsi="Arial"/>
                <w:sz w:val="22"/>
                <w:szCs w:val="22"/>
              </w:rPr>
              <w:sym w:font="Symbol" w:char="F0AE"/>
            </w:r>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3</w:t>
            </w:r>
            <w:r>
              <w:rPr>
                <w:rFonts w:ascii="Arial" w:hAnsi="Arial" w:cs="Arial"/>
                <w:sz w:val="22"/>
                <w:szCs w:val="22"/>
              </w:rPr>
              <w:t>(aq)  +  2 H</w:t>
            </w:r>
            <w:r>
              <w:rPr>
                <w:rFonts w:ascii="Arial" w:hAnsi="Arial" w:cs="Arial"/>
                <w:sz w:val="22"/>
                <w:szCs w:val="22"/>
                <w:vertAlign w:val="superscript"/>
              </w:rPr>
              <w:t>+</w:t>
            </w:r>
            <w:r>
              <w:rPr>
                <w:rFonts w:ascii="Arial" w:hAnsi="Arial" w:cs="Arial"/>
                <w:sz w:val="22"/>
                <w:szCs w:val="22"/>
              </w:rPr>
              <w:t xml:space="preserve">(aq)  +  2 Ag(s)  </w:t>
            </w:r>
          </w:p>
        </w:tc>
        <w:tc>
          <w:tcPr>
            <w:tcW w:w="1134" w:type="dxa"/>
            <w:vAlign w:val="center"/>
          </w:tcPr>
          <w:p w14:paraId="40ADC094" w14:textId="4743EA1C" w:rsidR="003752AF" w:rsidRDefault="003752AF" w:rsidP="00536469">
            <w:pPr>
              <w:jc w:val="center"/>
              <w:rPr>
                <w:rFonts w:ascii="Arial" w:hAnsi="Arial" w:cs="Arial"/>
                <w:sz w:val="22"/>
                <w:szCs w:val="22"/>
              </w:rPr>
            </w:pPr>
          </w:p>
        </w:tc>
      </w:tr>
      <w:tr w:rsidR="003752AF" w14:paraId="618627E5" w14:textId="77777777" w:rsidTr="00536469">
        <w:trPr>
          <w:trHeight w:val="340"/>
        </w:trPr>
        <w:tc>
          <w:tcPr>
            <w:tcW w:w="7655" w:type="dxa"/>
            <w:vAlign w:val="center"/>
          </w:tcPr>
          <w:p w14:paraId="79DC8DED" w14:textId="0FE7FC21" w:rsidR="003752AF" w:rsidRPr="00F405CE" w:rsidRDefault="003752AF" w:rsidP="00536469">
            <w:pPr>
              <w:rPr>
                <w:rFonts w:ascii="Arial" w:hAnsi="Arial" w:cs="Arial"/>
                <w:sz w:val="22"/>
                <w:szCs w:val="22"/>
              </w:rPr>
            </w:pPr>
            <w:r>
              <w:rPr>
                <w:rFonts w:ascii="Arial" w:hAnsi="Arial" w:cs="Arial"/>
                <w:sz w:val="22"/>
                <w:szCs w:val="22"/>
              </w:rPr>
              <w:t>Correct species</w:t>
            </w:r>
          </w:p>
        </w:tc>
        <w:tc>
          <w:tcPr>
            <w:tcW w:w="1134" w:type="dxa"/>
            <w:vAlign w:val="center"/>
          </w:tcPr>
          <w:p w14:paraId="1D3DA8EC" w14:textId="77777777" w:rsidR="003752AF" w:rsidRDefault="003752AF" w:rsidP="00536469">
            <w:pPr>
              <w:jc w:val="center"/>
              <w:rPr>
                <w:rFonts w:ascii="Arial" w:hAnsi="Arial" w:cs="Arial"/>
                <w:sz w:val="22"/>
                <w:szCs w:val="22"/>
              </w:rPr>
            </w:pPr>
            <w:r>
              <w:rPr>
                <w:rFonts w:ascii="Arial" w:hAnsi="Arial" w:cs="Arial"/>
                <w:sz w:val="22"/>
                <w:szCs w:val="22"/>
              </w:rPr>
              <w:t>1</w:t>
            </w:r>
          </w:p>
        </w:tc>
      </w:tr>
      <w:tr w:rsidR="003752AF" w14:paraId="730D6A73" w14:textId="77777777" w:rsidTr="00536469">
        <w:trPr>
          <w:trHeight w:val="340"/>
        </w:trPr>
        <w:tc>
          <w:tcPr>
            <w:tcW w:w="7655" w:type="dxa"/>
            <w:vAlign w:val="center"/>
          </w:tcPr>
          <w:p w14:paraId="43F3F3C2" w14:textId="4E564EF1" w:rsidR="003752AF" w:rsidRDefault="003752AF" w:rsidP="00536469">
            <w:pPr>
              <w:rPr>
                <w:rFonts w:ascii="Arial" w:hAnsi="Arial" w:cs="Arial"/>
                <w:sz w:val="22"/>
                <w:szCs w:val="22"/>
              </w:rPr>
            </w:pPr>
            <w:r>
              <w:rPr>
                <w:rFonts w:ascii="Arial" w:hAnsi="Arial" w:cs="Arial"/>
                <w:sz w:val="22"/>
                <w:szCs w:val="22"/>
              </w:rPr>
              <w:t>Correct balancing</w:t>
            </w:r>
          </w:p>
        </w:tc>
        <w:tc>
          <w:tcPr>
            <w:tcW w:w="1134" w:type="dxa"/>
            <w:vAlign w:val="center"/>
          </w:tcPr>
          <w:p w14:paraId="00DB2B01" w14:textId="13790B04" w:rsidR="003752AF" w:rsidRDefault="003752AF" w:rsidP="00536469">
            <w:pPr>
              <w:jc w:val="center"/>
              <w:rPr>
                <w:rFonts w:ascii="Arial" w:hAnsi="Arial" w:cs="Arial"/>
                <w:sz w:val="22"/>
                <w:szCs w:val="22"/>
              </w:rPr>
            </w:pPr>
            <w:r>
              <w:rPr>
                <w:rFonts w:ascii="Arial" w:hAnsi="Arial" w:cs="Arial"/>
                <w:sz w:val="22"/>
                <w:szCs w:val="22"/>
              </w:rPr>
              <w:t>1</w:t>
            </w:r>
          </w:p>
        </w:tc>
      </w:tr>
      <w:tr w:rsidR="003752AF" w14:paraId="576D5179" w14:textId="77777777" w:rsidTr="00536469">
        <w:trPr>
          <w:trHeight w:val="340"/>
        </w:trPr>
        <w:tc>
          <w:tcPr>
            <w:tcW w:w="7655" w:type="dxa"/>
            <w:vAlign w:val="center"/>
          </w:tcPr>
          <w:p w14:paraId="72B564F0" w14:textId="77777777" w:rsidR="003752AF" w:rsidRPr="008A1A30" w:rsidRDefault="003752AF"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3EE48D8" w14:textId="4775389A" w:rsidR="003752AF" w:rsidRPr="00586C5F" w:rsidRDefault="003752AF" w:rsidP="00536469">
            <w:pPr>
              <w:jc w:val="center"/>
              <w:rPr>
                <w:rFonts w:ascii="Arial" w:hAnsi="Arial" w:cs="Arial"/>
                <w:b/>
                <w:bCs/>
                <w:sz w:val="22"/>
                <w:szCs w:val="22"/>
              </w:rPr>
            </w:pPr>
            <w:r>
              <w:rPr>
                <w:rFonts w:ascii="Arial" w:hAnsi="Arial" w:cs="Arial"/>
                <w:b/>
                <w:bCs/>
                <w:sz w:val="22"/>
                <w:szCs w:val="22"/>
              </w:rPr>
              <w:t>5</w:t>
            </w:r>
          </w:p>
        </w:tc>
      </w:tr>
      <w:tr w:rsidR="003752AF" w14:paraId="5EC00160" w14:textId="77777777" w:rsidTr="003F071E">
        <w:trPr>
          <w:trHeight w:val="527"/>
        </w:trPr>
        <w:tc>
          <w:tcPr>
            <w:tcW w:w="8789" w:type="dxa"/>
            <w:gridSpan w:val="2"/>
          </w:tcPr>
          <w:p w14:paraId="07A6B0A0" w14:textId="77777777" w:rsidR="003752AF" w:rsidRDefault="003752AF" w:rsidP="003752AF">
            <w:pPr>
              <w:rPr>
                <w:rFonts w:ascii="Arial" w:hAnsi="Arial" w:cs="Arial"/>
                <w:sz w:val="22"/>
                <w:szCs w:val="22"/>
              </w:rPr>
            </w:pPr>
            <w:r w:rsidRPr="00201FD7">
              <w:rPr>
                <w:rFonts w:ascii="Arial" w:hAnsi="Arial" w:cs="Arial"/>
                <w:sz w:val="22"/>
                <w:szCs w:val="22"/>
              </w:rPr>
              <w:t>Note:</w:t>
            </w:r>
          </w:p>
          <w:p w14:paraId="25F262AB" w14:textId="49797FB0" w:rsidR="003752AF" w:rsidRPr="003752AF" w:rsidRDefault="003752AF" w:rsidP="003752AF">
            <w:pPr>
              <w:rPr>
                <w:rFonts w:ascii="Arial" w:hAnsi="Arial" w:cs="Arial"/>
                <w:sz w:val="22"/>
                <w:szCs w:val="22"/>
              </w:rPr>
            </w:pPr>
            <w:r w:rsidRPr="003752AF">
              <w:rPr>
                <w:rFonts w:ascii="Arial" w:hAnsi="Arial" w:cs="Arial"/>
                <w:sz w:val="22"/>
                <w:szCs w:val="22"/>
              </w:rPr>
              <w:t>State symbols are not required for full marks.</w:t>
            </w:r>
          </w:p>
        </w:tc>
      </w:tr>
    </w:tbl>
    <w:p w14:paraId="5697486C" w14:textId="77777777" w:rsidR="003752AF" w:rsidRDefault="003752AF" w:rsidP="00BF2B54">
      <w:pPr>
        <w:rPr>
          <w:rFonts w:ascii="Arial" w:hAnsi="Arial" w:cs="Arial"/>
          <w:sz w:val="22"/>
          <w:szCs w:val="22"/>
        </w:rPr>
      </w:pPr>
    </w:p>
    <w:p w14:paraId="41DE52CD" w14:textId="77777777" w:rsidR="00BF2B54" w:rsidRDefault="00BF2B54" w:rsidP="00BF2B54">
      <w:pPr>
        <w:rPr>
          <w:rFonts w:ascii="Arial" w:hAnsi="Arial" w:cs="Arial"/>
          <w:sz w:val="22"/>
          <w:szCs w:val="22"/>
        </w:rPr>
      </w:pPr>
    </w:p>
    <w:p w14:paraId="091B5C3E" w14:textId="77777777" w:rsidR="00BF2B54" w:rsidRDefault="00BF2B54" w:rsidP="00E52D7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On the diagram above, label</w:t>
      </w:r>
      <w:r>
        <w:rPr>
          <w:rFonts w:ascii="Arial" w:hAnsi="Arial" w:cs="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9AE5ADC" w14:textId="77777777" w:rsidR="00BF2B54" w:rsidRDefault="00BF2B54" w:rsidP="0071605E">
      <w:pPr>
        <w:pStyle w:val="ListParagraph"/>
        <w:numPr>
          <w:ilvl w:val="0"/>
          <w:numId w:val="2"/>
        </w:numPr>
        <w:rPr>
          <w:rFonts w:ascii="Arial" w:hAnsi="Arial" w:cs="Arial"/>
          <w:sz w:val="22"/>
          <w:szCs w:val="22"/>
        </w:rPr>
      </w:pPr>
      <w:r w:rsidRPr="00B704B6">
        <w:rPr>
          <w:rFonts w:ascii="Arial" w:hAnsi="Arial" w:cs="Arial"/>
          <w:sz w:val="22"/>
          <w:szCs w:val="22"/>
        </w:rPr>
        <w:t>the direction of electron flow</w:t>
      </w:r>
      <w:r>
        <w:rPr>
          <w:rFonts w:ascii="Arial" w:hAnsi="Arial" w:cs="Arial"/>
          <w:sz w:val="22"/>
          <w:szCs w:val="22"/>
        </w:rPr>
        <w:t xml:space="preserve"> through the wire,</w:t>
      </w:r>
    </w:p>
    <w:p w14:paraId="30E0ADCC" w14:textId="77777777"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cathode and the anode, and</w:t>
      </w:r>
    </w:p>
    <w:p w14:paraId="367838F6" w14:textId="409E205D" w:rsidR="00BF2B54" w:rsidRDefault="00BF2B54" w:rsidP="0071605E">
      <w:pPr>
        <w:pStyle w:val="ListParagraph"/>
        <w:numPr>
          <w:ilvl w:val="0"/>
          <w:numId w:val="2"/>
        </w:numPr>
        <w:rPr>
          <w:rFonts w:ascii="Arial" w:hAnsi="Arial" w:cs="Arial"/>
          <w:sz w:val="22"/>
          <w:szCs w:val="22"/>
        </w:rPr>
      </w:pPr>
      <w:r>
        <w:rPr>
          <w:rFonts w:ascii="Arial" w:hAnsi="Arial" w:cs="Arial"/>
          <w:sz w:val="22"/>
          <w:szCs w:val="22"/>
        </w:rPr>
        <w:t>the polarity (sign) of the electrodes.</w:t>
      </w:r>
    </w:p>
    <w:p w14:paraId="0D4C60C9" w14:textId="77777777" w:rsidR="00E52D7D" w:rsidRPr="00E52D7D" w:rsidRDefault="00E52D7D" w:rsidP="00E52D7D">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86A63" w:rsidRPr="008A1A30" w14:paraId="7E80F44C" w14:textId="77777777" w:rsidTr="00536469">
        <w:trPr>
          <w:trHeight w:val="340"/>
        </w:trPr>
        <w:tc>
          <w:tcPr>
            <w:tcW w:w="7655" w:type="dxa"/>
            <w:vAlign w:val="center"/>
          </w:tcPr>
          <w:p w14:paraId="052DCE5D" w14:textId="77777777" w:rsidR="00F86A63" w:rsidRPr="008A1A30" w:rsidRDefault="00F86A63"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5289E5" w14:textId="77777777" w:rsidR="00F86A63" w:rsidRPr="008A1A30" w:rsidRDefault="00F86A63" w:rsidP="00536469">
            <w:pPr>
              <w:jc w:val="center"/>
              <w:rPr>
                <w:rFonts w:ascii="Arial" w:hAnsi="Arial" w:cs="Arial"/>
                <w:b/>
                <w:bCs/>
                <w:sz w:val="22"/>
                <w:szCs w:val="22"/>
              </w:rPr>
            </w:pPr>
            <w:r w:rsidRPr="008A1A30">
              <w:rPr>
                <w:rFonts w:ascii="Arial" w:hAnsi="Arial" w:cs="Arial"/>
                <w:b/>
                <w:bCs/>
                <w:sz w:val="22"/>
                <w:szCs w:val="22"/>
              </w:rPr>
              <w:t>Marks</w:t>
            </w:r>
          </w:p>
        </w:tc>
      </w:tr>
      <w:tr w:rsidR="00F86A63" w14:paraId="7CD0E72E" w14:textId="77777777" w:rsidTr="00536469">
        <w:trPr>
          <w:trHeight w:val="340"/>
        </w:trPr>
        <w:tc>
          <w:tcPr>
            <w:tcW w:w="7655" w:type="dxa"/>
            <w:vAlign w:val="center"/>
          </w:tcPr>
          <w:p w14:paraId="34290D35" w14:textId="65174FF9" w:rsidR="00F86A63" w:rsidRDefault="00F86A63" w:rsidP="00536469">
            <w:pPr>
              <w:ind w:left="1591" w:hanging="1591"/>
              <w:rPr>
                <w:rFonts w:ascii="Arial" w:hAnsi="Arial" w:cs="Arial"/>
                <w:sz w:val="22"/>
                <w:szCs w:val="22"/>
              </w:rPr>
            </w:pPr>
            <w:r>
              <w:rPr>
                <w:rFonts w:ascii="Arial" w:hAnsi="Arial" w:cs="Arial"/>
                <w:sz w:val="22"/>
                <w:szCs w:val="22"/>
              </w:rPr>
              <w:t>Electron flow (right to left) labelled</w:t>
            </w:r>
          </w:p>
        </w:tc>
        <w:tc>
          <w:tcPr>
            <w:tcW w:w="1134" w:type="dxa"/>
            <w:vAlign w:val="center"/>
          </w:tcPr>
          <w:p w14:paraId="25EC7F00" w14:textId="77777777" w:rsidR="00F86A63" w:rsidRDefault="00F86A63" w:rsidP="00536469">
            <w:pPr>
              <w:jc w:val="center"/>
              <w:rPr>
                <w:rFonts w:ascii="Arial" w:hAnsi="Arial" w:cs="Arial"/>
                <w:sz w:val="22"/>
                <w:szCs w:val="22"/>
              </w:rPr>
            </w:pPr>
            <w:r>
              <w:rPr>
                <w:rFonts w:ascii="Arial" w:hAnsi="Arial" w:cs="Arial"/>
                <w:sz w:val="22"/>
                <w:szCs w:val="22"/>
              </w:rPr>
              <w:t>1</w:t>
            </w:r>
          </w:p>
        </w:tc>
      </w:tr>
      <w:tr w:rsidR="00F86A63" w14:paraId="4BDB7925" w14:textId="77777777" w:rsidTr="00536469">
        <w:trPr>
          <w:trHeight w:val="340"/>
        </w:trPr>
        <w:tc>
          <w:tcPr>
            <w:tcW w:w="7655" w:type="dxa"/>
            <w:vAlign w:val="center"/>
          </w:tcPr>
          <w:p w14:paraId="7541DB26" w14:textId="3D6CC912" w:rsidR="00F86A63" w:rsidRDefault="00F86A63" w:rsidP="00536469">
            <w:pPr>
              <w:ind w:left="1591" w:hanging="1591"/>
              <w:rPr>
                <w:rFonts w:ascii="Arial" w:hAnsi="Arial" w:cs="Arial"/>
                <w:sz w:val="22"/>
                <w:szCs w:val="22"/>
              </w:rPr>
            </w:pPr>
            <w:r>
              <w:rPr>
                <w:rFonts w:ascii="Arial" w:hAnsi="Arial" w:cs="Arial"/>
                <w:sz w:val="22"/>
                <w:szCs w:val="22"/>
              </w:rPr>
              <w:t xml:space="preserve">Cathode (left) and anode (right) </w:t>
            </w:r>
            <w:r w:rsidR="00F43716">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7A81425A" w14:textId="77777777" w:rsidR="00F86A63" w:rsidRDefault="00F86A63" w:rsidP="00536469">
            <w:pPr>
              <w:jc w:val="center"/>
              <w:rPr>
                <w:rFonts w:ascii="Arial" w:hAnsi="Arial" w:cs="Arial"/>
                <w:sz w:val="22"/>
                <w:szCs w:val="22"/>
              </w:rPr>
            </w:pPr>
            <w:r>
              <w:rPr>
                <w:rFonts w:ascii="Arial" w:hAnsi="Arial" w:cs="Arial"/>
                <w:sz w:val="22"/>
                <w:szCs w:val="22"/>
              </w:rPr>
              <w:t>1</w:t>
            </w:r>
          </w:p>
        </w:tc>
      </w:tr>
      <w:tr w:rsidR="00F86A63" w14:paraId="5F240E10" w14:textId="77777777" w:rsidTr="00536469">
        <w:trPr>
          <w:trHeight w:val="340"/>
        </w:trPr>
        <w:tc>
          <w:tcPr>
            <w:tcW w:w="7655" w:type="dxa"/>
            <w:vAlign w:val="center"/>
          </w:tcPr>
          <w:p w14:paraId="3DC3636C" w14:textId="2D6B75E7" w:rsidR="00F86A63" w:rsidRDefault="00F86A63" w:rsidP="00536469">
            <w:pPr>
              <w:ind w:left="1591" w:hanging="1591"/>
              <w:rPr>
                <w:rFonts w:ascii="Arial" w:hAnsi="Arial" w:cs="Arial"/>
                <w:sz w:val="22"/>
                <w:szCs w:val="22"/>
              </w:rPr>
            </w:pPr>
            <w:r>
              <w:rPr>
                <w:rFonts w:ascii="Arial" w:hAnsi="Arial" w:cs="Arial"/>
                <w:sz w:val="22"/>
                <w:szCs w:val="22"/>
              </w:rPr>
              <w:t>Negative (left) and positive (right)</w:t>
            </w:r>
            <w:r w:rsidR="00F43716">
              <w:rPr>
                <w:rFonts w:ascii="Arial" w:hAnsi="Arial" w:cs="Arial"/>
                <w:sz w:val="22"/>
                <w:szCs w:val="22"/>
              </w:rPr>
              <w:t xml:space="preserve"> correctly</w:t>
            </w:r>
            <w:r>
              <w:rPr>
                <w:rFonts w:ascii="Arial" w:hAnsi="Arial" w:cs="Arial"/>
                <w:sz w:val="22"/>
                <w:szCs w:val="22"/>
              </w:rPr>
              <w:t xml:space="preserve"> labelled</w:t>
            </w:r>
          </w:p>
        </w:tc>
        <w:tc>
          <w:tcPr>
            <w:tcW w:w="1134" w:type="dxa"/>
            <w:vAlign w:val="center"/>
          </w:tcPr>
          <w:p w14:paraId="0BC9FE0E" w14:textId="77777777" w:rsidR="00F86A63" w:rsidRDefault="00F86A63" w:rsidP="00536469">
            <w:pPr>
              <w:jc w:val="center"/>
              <w:rPr>
                <w:rFonts w:ascii="Arial" w:hAnsi="Arial" w:cs="Arial"/>
                <w:sz w:val="22"/>
                <w:szCs w:val="22"/>
              </w:rPr>
            </w:pPr>
            <w:r>
              <w:rPr>
                <w:rFonts w:ascii="Arial" w:hAnsi="Arial" w:cs="Arial"/>
                <w:sz w:val="22"/>
                <w:szCs w:val="22"/>
              </w:rPr>
              <w:t>1</w:t>
            </w:r>
          </w:p>
        </w:tc>
      </w:tr>
      <w:tr w:rsidR="00F86A63" w14:paraId="272F4C40" w14:textId="77777777" w:rsidTr="00536469">
        <w:trPr>
          <w:trHeight w:val="340"/>
        </w:trPr>
        <w:tc>
          <w:tcPr>
            <w:tcW w:w="7655" w:type="dxa"/>
            <w:vAlign w:val="center"/>
          </w:tcPr>
          <w:p w14:paraId="053C77BF" w14:textId="77777777" w:rsidR="00F86A63" w:rsidRPr="008A1A30" w:rsidRDefault="00F86A63"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BCA9E7E" w14:textId="77777777" w:rsidR="00F86A63" w:rsidRPr="00586C5F" w:rsidRDefault="00F86A63" w:rsidP="00536469">
            <w:pPr>
              <w:jc w:val="center"/>
              <w:rPr>
                <w:rFonts w:ascii="Arial" w:hAnsi="Arial" w:cs="Arial"/>
                <w:b/>
                <w:bCs/>
                <w:sz w:val="22"/>
                <w:szCs w:val="22"/>
              </w:rPr>
            </w:pPr>
            <w:r>
              <w:rPr>
                <w:rFonts w:ascii="Arial" w:hAnsi="Arial" w:cs="Arial"/>
                <w:b/>
                <w:bCs/>
                <w:sz w:val="22"/>
                <w:szCs w:val="22"/>
              </w:rPr>
              <w:t>3</w:t>
            </w:r>
          </w:p>
        </w:tc>
      </w:tr>
      <w:tr w:rsidR="00F86A63" w14:paraId="6E6CF876" w14:textId="77777777" w:rsidTr="00F43716">
        <w:trPr>
          <w:trHeight w:val="340"/>
        </w:trPr>
        <w:tc>
          <w:tcPr>
            <w:tcW w:w="8789" w:type="dxa"/>
            <w:gridSpan w:val="2"/>
            <w:tcBorders>
              <w:bottom w:val="single" w:sz="4" w:space="0" w:color="auto"/>
            </w:tcBorders>
          </w:tcPr>
          <w:p w14:paraId="254B35EF" w14:textId="3C775493" w:rsidR="00F86A63" w:rsidRDefault="00F86A63" w:rsidP="00B53F44">
            <w:pPr>
              <w:spacing w:line="360" w:lineRule="auto"/>
              <w:rPr>
                <w:rFonts w:ascii="Arial" w:hAnsi="Arial" w:cs="Arial"/>
                <w:sz w:val="22"/>
                <w:szCs w:val="22"/>
              </w:rPr>
            </w:pPr>
            <w:r w:rsidRPr="00BF2B54">
              <w:rPr>
                <w:rFonts w:ascii="Arial" w:hAnsi="Arial" w:cs="Arial"/>
                <w:sz w:val="22"/>
                <w:szCs w:val="22"/>
              </w:rPr>
              <w:t xml:space="preserve">Example of a </w:t>
            </w:r>
            <w:r>
              <w:rPr>
                <w:rFonts w:ascii="Arial" w:hAnsi="Arial" w:cs="Arial"/>
                <w:sz w:val="22"/>
                <w:szCs w:val="22"/>
              </w:rPr>
              <w:t>three</w:t>
            </w:r>
            <w:r w:rsidRPr="00BF2B54">
              <w:rPr>
                <w:rFonts w:ascii="Arial" w:hAnsi="Arial" w:cs="Arial"/>
                <w:sz w:val="22"/>
                <w:szCs w:val="22"/>
              </w:rPr>
              <w:t xml:space="preserve"> mark response</w:t>
            </w:r>
          </w:p>
          <w:p w14:paraId="5160CF0A" w14:textId="463E592C" w:rsidR="00F86A63" w:rsidRDefault="00E52D7D" w:rsidP="00536469">
            <w:pPr>
              <w:rPr>
                <w:rFonts w:ascii="Arial" w:hAnsi="Arial" w:cs="Arial"/>
                <w:sz w:val="22"/>
                <w:szCs w:val="22"/>
              </w:rPr>
            </w:pPr>
            <w:r>
              <w:rPr>
                <w:rFonts w:ascii="Arial" w:hAnsi="Arial" w:cs="Arial"/>
                <w:noProof/>
                <w:sz w:val="22"/>
                <w:szCs w:val="22"/>
              </w:rPr>
              <mc:AlternateContent>
                <mc:Choice Requires="wpg">
                  <w:drawing>
                    <wp:inline distT="0" distB="0" distL="0" distR="0" wp14:anchorId="60EFD6B5" wp14:editId="299C8E98">
                      <wp:extent cx="4398593" cy="2323823"/>
                      <wp:effectExtent l="0" t="0" r="0" b="38735"/>
                      <wp:docPr id="659" name="Group 659"/>
                      <wp:cNvGraphicFramePr/>
                      <a:graphic xmlns:a="http://schemas.openxmlformats.org/drawingml/2006/main">
                        <a:graphicData uri="http://schemas.microsoft.com/office/word/2010/wordprocessingGroup">
                          <wpg:wgp>
                            <wpg:cNvGrpSpPr/>
                            <wpg:grpSpPr>
                              <a:xfrm>
                                <a:off x="0" y="0"/>
                                <a:ext cx="4398593" cy="2323823"/>
                                <a:chOff x="-100669" y="-281143"/>
                                <a:chExt cx="4399068" cy="2324125"/>
                              </a:xfrm>
                            </wpg:grpSpPr>
                            <pic:pic xmlns:pic="http://schemas.openxmlformats.org/drawingml/2006/picture">
                              <pic:nvPicPr>
                                <pic:cNvPr id="658" name="Picture 658" descr="Pin on Printable Patterns at PatternUniverse.com"/>
                                <pic:cNvPicPr>
                                  <a:picLocks noChangeAspect="1"/>
                                </pic:cNvPicPr>
                              </pic:nvPicPr>
                              <pic:blipFill rotWithShape="1">
                                <a:blip r:embed="rId31" cstate="print">
                                  <a:extLst>
                                    <a:ext uri="{28A0092B-C50C-407E-A947-70E740481C1C}">
                                      <a14:useLocalDpi xmlns:a14="http://schemas.microsoft.com/office/drawing/2010/main" val="0"/>
                                    </a:ext>
                                  </a:extLst>
                                </a:blip>
                                <a:srcRect l="35968" t="3668" r="37735" b="3892"/>
                                <a:stretch/>
                              </pic:blipFill>
                              <pic:spPr bwMode="auto">
                                <a:xfrm rot="10800000">
                                  <a:off x="1183081" y="815112"/>
                                  <a:ext cx="227626" cy="1034713"/>
                                </a:xfrm>
                                <a:prstGeom prst="rect">
                                  <a:avLst/>
                                </a:prstGeom>
                                <a:noFill/>
                                <a:ln>
                                  <a:noFill/>
                                </a:ln>
                                <a:extLst>
                                  <a:ext uri="{53640926-AAD7-44D8-BBD7-CCE9431645EC}">
                                    <a14:shadowObscured xmlns:a14="http://schemas.microsoft.com/office/drawing/2010/main"/>
                                  </a:ext>
                                </a:extLst>
                              </pic:spPr>
                            </pic:pic>
                            <wpg:grpSp>
                              <wpg:cNvPr id="65" name="Group 65"/>
                              <wpg:cNvGrpSpPr/>
                              <wpg:grpSpPr>
                                <a:xfrm>
                                  <a:off x="-100669" y="-281143"/>
                                  <a:ext cx="4399068" cy="2324125"/>
                                  <a:chOff x="115201" y="20433"/>
                                  <a:chExt cx="4399687" cy="2324795"/>
                                </a:xfrm>
                              </wpg:grpSpPr>
                              <wpg:grpSp>
                                <wpg:cNvPr id="501" name="Group 501"/>
                                <wpg:cNvGrpSpPr/>
                                <wpg:grpSpPr>
                                  <a:xfrm>
                                    <a:off x="1501631" y="301594"/>
                                    <a:ext cx="1875586" cy="1909079"/>
                                    <a:chOff x="46993" y="16333"/>
                                    <a:chExt cx="1875586" cy="1909079"/>
                                  </a:xfrm>
                                </wpg:grpSpPr>
                                <wps:wsp>
                                  <wps:cNvPr id="485" name="Rectangle 485"/>
                                  <wps:cNvSpPr/>
                                  <wps:spPr>
                                    <a:xfrm>
                                      <a:off x="422688" y="16333"/>
                                      <a:ext cx="964974"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1671042" y="807465"/>
                                      <a:ext cx="251537" cy="1117947"/>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6993" y="226169"/>
                                      <a:ext cx="367305" cy="612249"/>
                                      <a:chOff x="-141" y="-74"/>
                                      <a:chExt cx="367305" cy="612249"/>
                                    </a:xfrm>
                                  </wpg:grpSpPr>
                                  <wps:wsp>
                                    <wps:cNvPr id="488" name="Straight Connector 488"/>
                                    <wps:cNvCnPr/>
                                    <wps:spPr>
                                      <a:xfrm flipH="1">
                                        <a:off x="-141" y="-74"/>
                                        <a:ext cx="367305"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1"/>
                                        <a:ext cx="0" cy="612176"/>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396053" y="207319"/>
                                      <a:ext cx="401059" cy="600146"/>
                                      <a:chOff x="-536442" y="-71"/>
                                      <a:chExt cx="401059" cy="600146"/>
                                    </a:xfrm>
                                  </wpg:grpSpPr>
                                  <wps:wsp>
                                    <wps:cNvPr id="494" name="Straight Connector 494"/>
                                    <wps:cNvCnPr/>
                                    <wps:spPr>
                                      <a:xfrm flipH="1">
                                        <a:off x="-536442" y="-71"/>
                                        <a:ext cx="401059"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135384" y="0"/>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27" y="755998"/>
                                    <a:ext cx="2705371" cy="1589230"/>
                                    <a:chOff x="-27" y="-140"/>
                                    <a:chExt cx="2705371" cy="1589230"/>
                                  </a:xfrm>
                                </wpg:grpSpPr>
                                <wps:wsp>
                                  <wps:cNvPr id="496" name="Left Bracket 496"/>
                                  <wps:cNvSpPr/>
                                  <wps:spPr>
                                    <a:xfrm rot="16200000">
                                      <a:off x="560462" y="-555792"/>
                                      <a:ext cx="1589230" cy="2700534"/>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27" y="262608"/>
                                      <a:ext cx="2663709"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115201" y="20433"/>
                                    <a:ext cx="4399687" cy="2139820"/>
                                    <a:chOff x="115201" y="20433"/>
                                    <a:chExt cx="4399687" cy="2139820"/>
                                  </a:xfrm>
                                </wpg:grpSpPr>
                                <wps:wsp>
                                  <wps:cNvPr id="504" name="Straight Arrow Connector 504"/>
                                  <wps:cNvCnPr/>
                                  <wps:spPr>
                                    <a:xfrm flipH="1">
                                      <a:off x="3471391" y="1647318"/>
                                      <a:ext cx="443856"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115201" y="1507414"/>
                                      <a:ext cx="1577985" cy="652839"/>
                                    </a:xfrm>
                                    <a:prstGeom prst="rect">
                                      <a:avLst/>
                                    </a:prstGeom>
                                    <a:noFill/>
                                    <a:ln w="6350">
                                      <a:noFill/>
                                    </a:ln>
                                  </wps:spPr>
                                  <wps:txbx>
                                    <w:txbxContent>
                                      <w:p w14:paraId="57F3BFBF" w14:textId="77777777" w:rsidR="00E52D7D" w:rsidRDefault="00E52D7D" w:rsidP="00E52D7D">
                                        <w:pPr>
                                          <w:rPr>
                                            <w:rFonts w:ascii="Arial" w:hAnsi="Arial" w:cs="Arial"/>
                                            <w:sz w:val="22"/>
                                            <w:szCs w:val="22"/>
                                          </w:rPr>
                                        </w:pPr>
                                        <w:r>
                                          <w:rPr>
                                            <w:rFonts w:ascii="Arial" w:hAnsi="Arial" w:cs="Arial"/>
                                            <w:sz w:val="22"/>
                                            <w:szCs w:val="22"/>
                                          </w:rPr>
                                          <w:t>Cathode</w:t>
                                        </w:r>
                                      </w:p>
                                      <w:p w14:paraId="3D0FF328" w14:textId="4216BC3D" w:rsidR="00E52D7D" w:rsidRPr="00A721A8" w:rsidRDefault="00B53F44" w:rsidP="00E52D7D">
                                        <w:pPr>
                                          <w:rPr>
                                            <w:rFonts w:ascii="Arial" w:hAnsi="Arial" w:cs="Arial"/>
                                            <w:sz w:val="22"/>
                                            <w:szCs w:val="22"/>
                                          </w:rPr>
                                        </w:pPr>
                                        <w:r>
                                          <w:rPr>
                                            <w:rFonts w:ascii="Arial" w:hAnsi="Arial" w:cs="Arial"/>
                                            <w:sz w:val="22"/>
                                            <w:szCs w:val="22"/>
                                          </w:rPr>
                                          <w:t xml:space="preserve">   </w:t>
                                        </w:r>
                                        <w:r w:rsidR="00E52D7D">
                                          <w:rPr>
                                            <w:rFonts w:ascii="Arial" w:hAnsi="Arial" w:cs="Arial"/>
                                            <w:sz w:val="22"/>
                                            <w:szCs w:val="22"/>
                                          </w:rPr>
                                          <w:t>( – )</w:t>
                                        </w:r>
                                        <w:r w:rsidR="00E52D7D">
                                          <w:rPr>
                                            <w:rFonts w:ascii="Arial" w:hAnsi="Arial" w:cs="Arial"/>
                                            <w:sz w:val="22"/>
                                            <w:szCs w:val="22"/>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3864648" y="1511282"/>
                                      <a:ext cx="650240" cy="555625"/>
                                    </a:xfrm>
                                    <a:prstGeom prst="rect">
                                      <a:avLst/>
                                    </a:prstGeom>
                                    <a:noFill/>
                                    <a:ln w="6350">
                                      <a:noFill/>
                                    </a:ln>
                                  </wps:spPr>
                                  <wps:txbx>
                                    <w:txbxContent>
                                      <w:p w14:paraId="27F0072C" w14:textId="77777777" w:rsidR="00E52D7D" w:rsidRDefault="00E52D7D" w:rsidP="00E52D7D">
                                        <w:pPr>
                                          <w:jc w:val="center"/>
                                          <w:rPr>
                                            <w:rFonts w:ascii="Arial" w:hAnsi="Arial" w:cs="Arial"/>
                                            <w:sz w:val="22"/>
                                            <w:szCs w:val="22"/>
                                          </w:rPr>
                                        </w:pPr>
                                        <w:r>
                                          <w:rPr>
                                            <w:rFonts w:ascii="Arial" w:hAnsi="Arial" w:cs="Arial"/>
                                            <w:sz w:val="22"/>
                                            <w:szCs w:val="22"/>
                                          </w:rPr>
                                          <w:t>Anode</w:t>
                                        </w:r>
                                      </w:p>
                                      <w:p w14:paraId="3E4FDAF5" w14:textId="77777777" w:rsidR="00E52D7D" w:rsidRPr="00460469" w:rsidRDefault="00E52D7D" w:rsidP="00E52D7D">
                                        <w:pPr>
                                          <w:jc w:val="center"/>
                                          <w:rPr>
                                            <w:rFonts w:ascii="Arial" w:hAnsi="Arial" w:cs="Arial"/>
                                            <w:sz w:val="22"/>
                                            <w:szCs w:val="22"/>
                                          </w:rPr>
                                        </w:pPr>
                                        <w:r>
                                          <w:rPr>
                                            <w:rFonts w:ascii="Arial" w:hAnsi="Arial" w:cs="Arial"/>
                                            <w:sz w:val="22"/>
                                            <w:szCs w:val="22"/>
                                          </w:rPr>
                                          <w:t>(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1807269" y="20433"/>
                                      <a:ext cx="1124832" cy="683074"/>
                                    </a:xfrm>
                                    <a:prstGeom prst="rect">
                                      <a:avLst/>
                                    </a:prstGeom>
                                    <a:noFill/>
                                    <a:ln w="6350">
                                      <a:noFill/>
                                    </a:ln>
                                  </wps:spPr>
                                  <wps:txbx>
                                    <w:txbxContent>
                                      <w:p w14:paraId="188FB6C8" w14:textId="77777777" w:rsidR="00E52D7D" w:rsidRDefault="00E52D7D"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E52D7D" w:rsidRDefault="00E52D7D" w:rsidP="00E52D7D">
                                        <w:pPr>
                                          <w:jc w:val="center"/>
                                          <w:rPr>
                                            <w:rFonts w:ascii="Arial" w:hAnsi="Arial" w:cs="Arial"/>
                                            <w:sz w:val="22"/>
                                            <w:szCs w:val="22"/>
                                          </w:rPr>
                                        </w:pPr>
                                      </w:p>
                                      <w:p w14:paraId="7E6D6811" w14:textId="77777777" w:rsidR="00E52D7D" w:rsidRPr="00460469" w:rsidRDefault="00E52D7D" w:rsidP="00E52D7D">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3" name="Straight Arrow Connector 503"/>
                                  <wps:cNvCnPr/>
                                  <wps:spPr>
                                    <a:xfrm>
                                      <a:off x="813568" y="1647329"/>
                                      <a:ext cx="515211"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inline>
                  </w:drawing>
                </mc:Choice>
                <mc:Fallback xmlns:w16sdtdh="http://schemas.microsoft.com/office/word/2020/wordml/sdtdatahash">
                  <w:pict>
                    <v:group w14:anchorId="60EFD6B5" id="Group 659" o:spid="_x0000_s1039" style="width:346.35pt;height:183pt;mso-position-horizontal-relative:char;mso-position-vertical-relative:line" coordorigin="-1006,-2811" coordsize="43990,23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f+/EUCQAADjQAAA4AAABkcnMvZTJvRG9jLnhtbOxbW4/bNhZ+X2D/&#10;g+B3x6LuMjIpppPLFphtB026edbIsi1Et6Xo2NNfv98hKUqW7cy4aJPtxAU6kSjezuH5zpV++cOu&#10;LKzPGW/zurqasBf2xMqqtF7k1epq8tuHt9NoYrUiqRZJUVfZ1eQhayc/vPrnP15um3nm1Ou6WGTc&#10;wiRVO982V5O1EM18NmvTdVYm7Yu6ySp8XNa8TARe+Wq24MkWs5fFzLHtYLat+aLhdZq1LVpfq4+T&#10;V3L+5TJLxS/LZZsJq7iaYG9C/uXy7z39nb16mcxXPGnWeaq3kfyBXZRJXmFRM9XrRCTWhucHU5V5&#10;yuu2XooXaV3O6uUyTzNJA6hh9oiad7zeNJKW1Xy7agybwNoRn/7wtOnPn++4lS+uJoEfT6wqKXFI&#10;cl2LGsCebbOao9c73rxv7rhuWKk3oni35CX9C1qsnWTsg2FsthNWikbPjSM/didWim+O67iR4yrW&#10;p2ucD42bMpxmgC2gx9SJGPNMjzf9LLEdQKD0LB5zfJpl1m1iRns1W2vydI7/NdfwdMC1x6ULo8SG&#10;ZxM9SfmkOcqEf9o0Uxxwk4j8Pi9y8SCFFUdJm6o+3+XpHVcvwwMAaeoA8J2WxRGgaZG1KST2Lq+s&#10;urLueF6J5L7IrLtEiIxXrZWI7vm3KicsZiRcxBlajRZQyyXEjts6/dRaVX2zTqpVdt02gAiAK/m4&#10;331Gr3t7vS/y5m1eFBavxcdcrN+vkwbiwqTk00fNJux2JJ9HOK1k/3WdbsqsEgrMPCvAsbpq13nT&#10;Tiw+z8r7DLLJf1owHDsUicB6DbFAiU/L019BAKHb9WOSDRDjBvSATbhh6PoTC0B3o9jRIwTPRLom&#10;sSH6OpIUr1pIuHW//Xe9wDLJRtSSMpJwIhmU2pFN/8lmLfCMRa4dYXsQ3Ij5jOmFOtl3nDBwAiW0&#10;zHa9kEnBNkKLU+GteJfVpUUPIBYEyQWSz7etUPLddSGgVTWdAdqTeVHtNWBOapGEESn6EXQqGEto&#10;GEQb3HdS18GeGHUm6k+it+MCNMBR7CZzowEY86EDJR8d23OPwj+Iwh7+Yfwl+BtdYIjRBPu0yFDR&#10;UcP5JDMMC1y1X9dmfuwpAesoZlHo+1F38LEd26HUpwOKvSAmpQjBwUyHBJ+awYjOvr7bNjChbYdB&#10;vB2g8CwrIcENOaRpeyXlRQCUYh4BDzoEmogaJQNlT2Mm2rkSwk49GxvhOU4QAaL7hHeMiwMvDj11&#10;zB7kwAtockP02XgpKmsLDse2DwcgLRvok7ZaSYS1dZEvCE0EI+lzZDcFtz4n0Cdip5QiPvS9NMKS&#10;eSZ9C41PYpEiVT6JhyJT6Pw1W8K2wro5ajnyavoVkjSF5utWKSr0pmFL7McMVKpmtLX9gbo/DVW7&#10;MoOVYv7iYDNCrlxXwgwu86rmx7bdM2ap+uNwBnTT4329eADapM4E09smfZtDt90mrbhLOBwsNMJQ&#10;iV/wZ1nUOJ5aP02sdc1/P9ZO/SHR+DqxtnDYcIr/3SRkm4ufKsh6zDyPPDz54vmhgxc+/HI//FJt&#10;ypsapwz8YnfykfqLontc8rr8CN/ymlbFp6RKsfbVJBW8e7kReMcneKdpdn0tn5XRv63eN3AVFP9J&#10;d3/YfUx4oxW8gKT/XHf4SuYjPa/60nlU9TVs0DKXRqDnq+Y3sK7Q+RVAD617CPrwLNCzIGS25yg7&#10;aYdeIHUGZFZ7d47PfFdrd8ZYGHty/gvuTymMC+6H6P7ucK8jnbF348UwrEPvhhrO92561wS2miEu&#10;wxQ9Vt0gdG04AhSIBcxxvLFnM2We8oymsORyaLp+o4F+fLDB+TdxagzP3gue5Ku1sG7qqoKDU3N4&#10;N5qB0ru5qXQQ3Jl85d1YS4Q//+pUvg4NDrnQKbshD2QSwpB/4N4UeZVJMzwyExQx0Jn8me5NMhdJ&#10;XrypFpZ4oMiuQs6Gju/i9gz9wUfcHuIXGeuvaZ9N6uao/Oo8ztPkV0ryf0aSDC8HUJ9KX7VXA2jV&#10;GoCFjzjpFynu4oq/ifO+J8W9Tlbm5mgiAVHb2PJoD/GsBCJz48D2VVjs2KHLRrbHQ56UUpVS8myb&#10;qfBwEFVPfTfwtKM5DbXI9ubn+Hijf3tSKX+icWwyr39NTI3UgTbZx+CrEgu0E4ThZ5mfY4zoLNCQ&#10;DRcL9LwC7z3sfiURNmmhoyI8zA89KsJHLdCUub4bASiwQ7ps04lyZ4aQmA3lQgbMF2eKkk9/5xzS&#10;nij3ulm6WHsR0FGT5NvINwyDIWrAlGdmt+PY8R0YN4gecrqxCqh6N8gJYa9gaKRJYj5KDa6WUJPb&#10;nurhiAjMpy4eOjXcSHFP9lc0SUhcK8bdZkth/ciT9BOqqF4s/TxtjE5kenWtJEB9dlQr8QPbC1QK&#10;aOr7ftgVZTokd8yTnARfwFcZPhpWHAIau9ObezxIClwftZszc8AyxtqUqAmpvHCAOfQZFpuSqpcy&#10;XUxTy2bs1WRcZeQ0SB9f4qvJJa18SSubQhzAqJTMEaeBoCpV9Zf8XgJnl2zRKtZBtdWWGZuBhg4C&#10;N7R10NChtLu40NVWdXb+iZEqaadzVQkZs71y0kUf/An64KSLcLICHJh4S5e8pZE50yk4Xq7uLBnV&#10;u/tiNWLayNFGw/gExycYBKonpjDG8Bv4Bb5tWGcge815vR3kS6nPo8A9mi+VlyNilThmgYfYf4Rj&#10;lIMjX5fUH4FxqxO5Jo+rinFfTqL+JaAWPJdl8ksidVxY/79LpPpU1FAW6QMh+cd6Z1FbL87k8lpi&#10;hw+UIdXtJ645DACOyyKhx3QppNMRzA9D3IvTqSzfiVyZ6jL4PnB2z7oZRJceyOGVbrG5M4TJ5RUh&#10;8uD7Kwtid7+TlwB1dPSsK/jiu6vf+7aJ5gZiPY7knirWbhR4gaev79B9t2h04w0RkkNXMShDiygv&#10;GN3S/AZiLe+Skcg/44sp36NYm4LDQKzHt1KeKtYsskNHX0Ae3D80ypo5XuQidyHrDrjyqQrb31JZ&#10;GzfrItXP6LKVb6P2NYqKD11so9FO14QGsXGE5DndiYZCln61M6qp4eqVw3QC8+JX71don9+9zJMB&#10;cx9Q6vw6fnQiUxb6BzL0q5bhu+zV/4zn1f8AAAD//wMAUEsDBAoAAAAAAAAAIQAn+mNSzhIAAM4S&#10;AAAVAAAAZHJzL21lZGlhL2ltYWdlMS5qcGVn/9j/4AAQSkZJRgABAQAA3ADcAAD/4QCARXhpZgAA&#10;TU0AKgAAAAgABAEaAAUAAAABAAAAPgEbAAUAAAABAAAARgEoAAMAAAABAAIAAIdpAAQAAAABAAAA&#10;TgAAAAAAAADcAAAAAQAAANwAAAABAAOgAQADAAAAAQABAACgAgAEAAAAAQAAAM6gAwAEAAAAAQAA&#10;AQ0AAAAA/+0AOFBob3Rvc2hvcCAzLjAAOEJJTQQEAAAAAAAAOEJJTQQlAAAAAAAQ1B2M2Y8AsgTp&#10;gAmY7PhCfv/AABEIAQ0Az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wBDAAEBAQEBAQIBAQICAgICAgMCAgICAwQDAwMDAwQFBAQEBAQEBQUFBQUFBQUGBgYGBgYH&#10;BwcHBwgICAgICAgICAj/2wBDAQEBAQICAgMCAgMIBQUFCAgICAgICAgICAgICAgICAgICAgICAgI&#10;CAgICAgICAgICAgICAgICAgICAgICAgICAj/3QAEAA3/2gAMAwEAAhEDEQA/AP7+KKKKACiiigAo&#10;oooAKKKKACiiigAorxn49/FRvgp8Ite+KCWa6g+j6fJeR2TzeQs7ovCGTa+3PTO2vl79lf8Aa3+J&#10;/wAYfB2v6v8AGPwjpHhnVtF0y11kafoWsS6tby2l9bi5gzPNZ2jLJsYBlEZAPQnrQB+g9Fflx+yn&#10;+3X8Xfjp8W/+EA+IvgbRfD2nahYT6noOpaVr0uqTTQQyGP8A0q3ksbYQscZwskg965RP+Ci/xVP7&#10;UP8Awp5vAWi/8IofEZ8MjxGuvTf2l9oC53/YDYCHZ/29Z9qAP1yor82/2jf20vif8EvjTpPgrQvB&#10;uj6v4Yl1HTtL1zXLrXJbS/tptULiE29ktnMkyjyzuLTxkcYBr9GLWUXEKXAGA6h8fX/D/IoAuUUU&#10;UAFFFFABRRRQAUUUUAFFFFAH/9D+/iiiigAooooAKKKKACiiigAooooA+Hv+CjF0bT9j/wAZy5xn&#10;TiufTccV88/s6xiwT4hxNwsfgHw6vA4wukRj9K9p/wCCmUqp+yD4lticfaDbWw+ryqBXnfw8tE0X&#10;xF8WdOf5fsvg7R4ce0enKv8ASgD5P/YdnQfH3wQ3XzvB99tx6C5b1ryeOMH9p9bkkjb8X2XA6HKV&#10;6V+xIfI+Pfw7L5/e+Dr8Lnr/AMfDHp71x8duD8e1uASNnxkPAGc5WgD2f9vZJl8ReKtSj+9Y+I/B&#10;lyuew8+VOD/wKv2v8OS+foNlN132kTZ+qivxl/bctvtdp8X7g53WQ8J3cforR3g/xr9fvhxdtfeA&#10;9Hun6yadbsT9YwaAO2ooooAKKKKACiiigAooooAKKKKAP//R/v4ooooAKKKKACiiigAooooAKKKK&#10;APzv/wCCmUZu/wBnM6Wv/L3rmnQY9d1wnFYESpafEX42W8rKuzwvpw56gCyxn6V1H/BQucN8O/De&#10;lN/y++MtJtwD3JnXj/P5iuN8QsqfF3467uAPCdlyeOloaAPjj9jn938dPhfvziTwbf7O3/LY8/8A&#10;16wbdNvxJS967PjO3y9c5Fbf7JgMfxu+EjSfx+DL8J6E+Yf85qlYxFdUivf7nxrYMDyTk0Ae6ftW&#10;6fLq1n8eEXOYdF0G4x/sxTBz+WDX6l/BS7W++E/h67To+kWzZ/4AK/Ob4w2rajcftFW5G4r4Rs3Q&#10;f9c4JH6+2K+5f2U9QbVf2d/CF8zZL6Hak/8AfsUAfQtFFFABRRRQAUUUUAFFFFABRRRQB//S/v4o&#10;oooAKKKKACiiigAooooAKKKKAPzj/wCCgb/abr4YaP8A8/XxG0lMfSUGuQ8b7f8Ahcnx3z/0Jdj/&#10;AOkprsv20Ql/8YfgvorniX4gWc2PURfN/wDXrgPiB/yWz46/9iNZf+kxoA+Wv2YVaP4yfBl9uFPg&#10;u+Cnt948VStpFh0e1mxkt8bXB29T81dD+z0kifFv4KSsDg+DL7Ddiea4awcjwjbXEhJ2/G5y3P8A&#10;t0AfcWtWf9r+Lf2h7KQH5/CEaL9PsFwea+jf2HNQh1L9ljwZPD90aNDH+KDBrxbw5ajVPit8eLHB&#10;LT+H7aDb7PYzj39fSur/AOCbF213+x94SJJPl20kOf8Accj/AD1/pQB940UUUAFFFFABRRRQAUUU&#10;UAFFFFAH/9P+/iiiigAooooAKKKKACiiigAooooA/NT9rdTe/tZfArSf+pnuLzHr5EDv/TPUfj0r&#10;lP2nPgn+1iPiz4g8R/s9aF4Y1/TPH2hwaBrM+taw+mTaP5Q2G5WIW032kbSfkDKc966/9puUab+2&#10;n8ENV1IN9kbUtSsY228C4ntWWMFv9onAHev0mHQUAfk/8Q/2XP2gfhXo/wAPvHH7PNnoXizxD4M0&#10;t9IvdE1m/bSILxJ1w0kV15U4QoxyAycj0rAh/Yo+O1n+zXHDDNocvxDTxN/wmv8AZbXMi6W12z7/&#10;ALH9q8rdjHy+b5eM87cV+wFB6UAfBX7Lnw3+PZbxr8Sf2i9G0Tw5rni4wQx+H9E1E6tFawW0LxDf&#10;d+VAHZ92cLHgVS/4JpSLH+y/p2lpjFjqF/aY9DHcOK++b2eG2tZLm4YJHGhd3Y4VVUZJJ7ADrX53&#10;/wDBMm3uB+z5NqP/AC63niLVbqxYEENC9y21h6g9jQB+jNFFFABRRRQAUUUUAFFFFABRRRQB/9T+&#10;/iiiigAooooAKKKKACiiigAooooA+MP22fgz4t+Knwqj1j4a+Uvizwvfw+I/DbSMdrXdm3mCMkDO&#10;HAK/jXp37Nfx00T9of4U2HxD0yJ7O7Jex1rSpuJ9O1O2by7q2lU/MpSQHBP3lIPevoGvgH4yfsof&#10;EyL4i3fx4/ZM8Yr4M8V3qx/2xo+rW/2/wzrhhXahvbRSksM20bfPgkVvUNQB9/Uh6V8NfsvftH/F&#10;74k+NfEXwd+PPhfRdA8U+FxEbu78NarJqWlXySjiSDz7a2niz3jcNt/vGuE+J/7Qv7VHj3406t+z&#10;v+y1oPhCwm0i3il1bxr41v7iWO1E3T7LpNnBuuHHbzLqJc9c0AdR+3D8Ztc8PeF7P9nz4Sxi+8e/&#10;ENZdI0q1TkWWnthL3UJ8Z8uOKNsKxBy5AHQ19MfAn4VaP8E/hTofw00QKItKsYrZmUYDyADe3AA+&#10;ZsnpXkv7Nv7Lh+C9/qPjzx/4j1Lx1451zYNY8VavFHCVjTJW2sbeMbLW2Uk4jUkk8sxPNfXdABRR&#10;RQAUUUUAFFFFABRRRQAUUUUAf//V/v4ooooAKKKKACiiigAooooAKKKKACiiigD83vgL/wAnzfFL&#10;/r0sv/Qak+BH/J8nxN/68rL+VR/AX/k+b4pf9ell/wCg1J8CP+T5Pib/ANeVl/KgD9HaKKKACiii&#10;gAooooAKKKKACiiigAooooA//9b+/iiiigAooooAKKKKACiiigAooooAKKKKAPze+Av/ACfN8Uv+&#10;vSy/9BqT4Ef8nyfE3/rysv5VH8Bf+T5vil/16WX/AKDUnwI/5Pk+Jv8A15WX8qAP0dooooAKKKKA&#10;CiiigAooooAKKKKACiiigD//1/7+KKKKACiiigAooooAKKKKACiiigAoooNAH5u/AP8A5Pl+KP8A&#10;152P/oNTfA0bP26fiWr8E2NkwH4dag/ZoP2n9sT4uXZIJWSyiyPQJ7/0q78Kol0/9vjx1C/3rrRL&#10;SZTnqBx9KAP0WooooAKKKKACiiigAooooAKKKKACiiigD//Q/v4ooooAKKKKACiiigAooooAKKKK&#10;ACiiop22QO/ohP5CgD85f2SIDfftFfFnxCn3G1qK2B9TGvNQaXK9l/wUjv7VTtW68IJKw9SrVd/Y&#10;FSa9vfiN4glJP2rxndKpPIxGcfhWN44lHh//AIKS+FbhVIGq+Fbi3dh0JjbNAH6ZUUUUAFFFFABR&#10;RRQAUUUUAFFFFABRRRQB/9H+/iiiigAooooAKKKKACiiigAooooAKydfn+zaFe3P/PO0mf8AJCa1&#10;q8y+M2r/ANgfCfxHrOcfZ9HupM/SM0AfG3/BNiC5k+DGsa3c5zqPirUbkFhjI80gfyqv+0o1r4e/&#10;bE+EviaYDNzLeabn/fXIya9H/wCCftm9v+yx4duJk2vdCe7cYxnzZCwJ9a85/bps4rLxn8LfGLsy&#10;Gx8YQwnb3WbjmgD9HaKjjYOoYHIYbh+lSUAFFFFABRRRQAUUUUAFFFFABRRRQB//0v7+KKKKACii&#10;igAooooAKKKKACiiigAr5c/bO1R9J/Zm8XXETbWfS3gU+8nygfrX1HXwN/wUa1V7P9naXS4pBG+p&#10;avY2S8/e8yZcigD3j9lvSP7C/Z+8J6UY/JMei2+5O+WUEk/Wvnv/AIKMW6W3wd03xUeW0jxJYXi4&#10;9pAP619r+BtNTSfBulaanSDT4I/++YwDXyv/AMFA9CbW/wBlbxMYE3y2kEd7H7GFw2aAPrbwvfDU&#10;/DtjqK5AntIpRn/bQGugrx34Aa1J4i+C/hjWpfvXGi2rk+p8sf4V7FQAUUUUAFFFFABRRRQAUUUU&#10;AFFFFAH/0/7+KKKKACiiigAooooAKKKKACiiigAr83P+ChKRa/H8PfAG4B9U8aWblW/iSE7jX6R1&#10;+ZX7TlzH4o/bO+EvgSQfJaPd6w5z1KDA4oA/Si0iS2tY7ZSAI0VPbgACvJv2g9GOv/BHxTpCoHab&#10;RLpVXr83lkivZARgCsXxLafbfD19ZgZ820mjx67kIoA+Wf2D9cuNe/Zb8K3N5kyw2htHz1BhYpj9&#10;K+wq/Or/AIJq6neS/BfVfDd8R5mjeKNQsdv90CUkcfSv0VoAKKKKACiiigAooooAKKKKACiiigD/&#10;1P7+KKKKACiiigAooooAKKKKACiiigAr83tc0iTxP/wUd026lTdDofg4yKTztedu/wCFfpDXwf8A&#10;DyCfUv26fHmotzHYeH9LtUbtmSPcR7UAfdwAxkf5xTZUMkTIP4gR+dSUh6UAfnr+w3YDw54u+Kfh&#10;EsrG18Ytc8cHFwhYV+hdfEXwAto9J/ab+LOmou0TXOlXoz/FvhcEj8q+3aACiiigAooooAKKKKAC&#10;iiigAooooA//1f7+KKKKACiiigAooooAKKKKACiiigAr4y+Btq9z+0Z8Udf3bke702zTB6eTbrke&#10;xya+zG+6fpXxj+ybeHUdf+It5ISz/wDCaXEJZueIokAA9AKAPs+iig9KAPkXwnJZaL+194m0uPAl&#10;1Tw3YXzZ/i8l3Tj6Zr66r4Z1W5XTf2/tOh5/0/wBKce8V3j+tfc1ABRRRQAUUUUAFFFFABRRRQAU&#10;UUUAf//W/v4ooooAKKKKACiiigAooooAKKKKAGtypHtXxJ+x/BLper/EXRbxRHcx+Obu5eEn5xHO&#10;iNG23qAR0zX27X5lfH2T4sfstfHGf9p7wPol54p8Ga3bW9n460XSEebUrEWw2pqFtAAfNVF/1iL8&#10;2OmaAP01oPSvDfg7+0X8EPj/AOHV8T/B7xPo+v2uB56afcxyT2z947iEHzIZFPDI6qQa85/aC/bO&#10;+A37O9uNK8S6zbah4nul26P4L0Z1vde1GZvuJBYxFpsE9XKhV6k0AcL4jtLjVf8AgoDoU9mpePTf&#10;Alx9rfHCGe6GwH3IUmvvKviP9kLwP8XGn8QfHL4720eneIfGM8E1voKNvOkadArCC2kbgGXDbpMD&#10;huOcV9uUAFFFFABRRRQAUUUUAFFFFABRRRQB/9f+/iiiigAooooAKKKKACiiigAooooAKQ9KWigD&#10;4w+MX/BPP9iX9oDX28W/F74YeENY1ZuJNVexS3vZP9+4t/Llf/gTmu8+BX7IP7L/AOzRHJH8BfAX&#10;hfwq83+vudIsYorqX/rpcYMz/wDAmNfSdFABRRRQAUUUUAFFFFABRRRQAUUUUAFFFFAH/9lQSwME&#10;FAAGAAgAAAAhAJTJZxzhAAAACgEAAA8AAABkcnMvZG93bnJldi54bWxMj81qwzAQhO+FvoPYQm+N&#10;7IS6jWM5hPTnFAJNCqG3jbWxTayVsRTbefuqvbSXgWWY2fmy5Wga0VPnassK4kkEgriwuuZSwef+&#10;7eEZhPPIGhvLpOBKDpb57U2GqbYDf1C/86UIJexSVFB536ZSuqIig25iW+LgnWxn0IezK6XucAjl&#10;ppHTKEqkwZrDhwpbWldUnHcXo+B9wGE1i1/7zfm0vn7tH7eHTUxK3d+NL4sgqwUIT6P/S8APQ9gP&#10;eRh2tBfWTjQKAo3/1eAl8+kTiKOCWZJEIPNM/kfIvwEAAP//AwBQSwMEFAAGAAgAAAAhAFhgsxu6&#10;AAAAIgEAABkAAABkcnMvX3JlbHMvZTJvRG9jLnhtbC5yZWxzhI/LCsIwEEX3gv8QZm/TuhCRpm5E&#10;cCv1A4ZkmkabB0kU+/cG3CgILude7jlMu3/aiT0oJuOdgKaqgZGTXhmnBVz642oLLGV0CifvSMBM&#10;CfbdctGeacJcRmk0IbFCcUnAmHPYcZ7kSBZT5QO50gw+WszljJoHlDfUxNd1veHxkwHdF5OdlIB4&#10;Ug2wfg7F/J/th8FIOnh5t+TyDwU3trgLEKOmLMCSMvgOm+oaSAPvWv71WfcCAAD//wMAUEsBAi0A&#10;FAAGAAgAAAAhAIoVP5gMAQAAFQIAABMAAAAAAAAAAAAAAAAAAAAAAFtDb250ZW50X1R5cGVzXS54&#10;bWxQSwECLQAUAAYACAAAACEAOP0h/9YAAACUAQAACwAAAAAAAAAAAAAAAAA9AQAAX3JlbHMvLnJl&#10;bHNQSwECLQAUAAYACAAAACEAmh/78RQJAAAONAAADgAAAAAAAAAAAAAAAAA8AgAAZHJzL2Uyb0Rv&#10;Yy54bWxQSwECLQAKAAAAAAAAACEAJ/pjUs4SAADOEgAAFQAAAAAAAAAAAAAAAAB8CwAAZHJzL21l&#10;ZGlhL2ltYWdlMS5qcGVnUEsBAi0AFAAGAAgAAAAhAJTJZxzhAAAACgEAAA8AAAAAAAAAAAAAAAAA&#10;fR4AAGRycy9kb3ducmV2LnhtbFBLAQItABQABgAIAAAAIQBYYLMbugAAACIBAAAZAAAAAAAAAAAA&#10;AAAAAIsfAABkcnMvX3JlbHMvZTJvRG9jLnhtbC5yZWxzUEsFBgAAAAAGAAYAfQEAAHw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8" o:spid="_x0000_s1040" type="#_x0000_t75" alt="Pin on Printable Patterns at PatternUniverse.com" style="position:absolute;left:11830;top:8151;width:2277;height:10347;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cBgyQAAAOEAAAAPAAAAZHJzL2Rvd25yZXYueG1sRI/BasJA&#10;EIbvhb7DMgVvdaNQW6KrSFuhQotU433Ijkk0Oxt3V03fvnMo9DLwM/zfzDdb9K5VVwqx8WxgNMxA&#10;EZfeNlwZKHarxxdQMSFbbD2TgR+KsJjf380wt/7G33TdpkoJhGOOBuqUulzrWNbkMA59Ryy7gw8O&#10;k8RQaRvwJnDX6nGWTbTDhuVCjR291lSethdnwJ7WvDu/r56LsN98FUf61OtlaczgoX+bylhOQSXq&#10;03/jD/FhDUye5GUxEhvQ818AAAD//wMAUEsBAi0AFAAGAAgAAAAhANvh9svuAAAAhQEAABMAAAAA&#10;AAAAAAAAAAAAAAAAAFtDb250ZW50X1R5cGVzXS54bWxQSwECLQAUAAYACAAAACEAWvQsW78AAAAV&#10;AQAACwAAAAAAAAAAAAAAAAAfAQAAX3JlbHMvLnJlbHNQSwECLQAUAAYACAAAACEAHb3AYMkAAADh&#10;AAAADwAAAAAAAAAAAAAAAAAHAgAAZHJzL2Rvd25yZXYueG1sUEsFBgAAAAADAAMAtwAAAP0CAAAA&#10;AA==&#10;">
                        <v:imagedata r:id="rId32" o:title="Pin on Printable Patterns at PatternUniverse" croptop="2404f" cropbottom="2551f" cropleft="23572f" cropright="24730f"/>
                      </v:shape>
                      <v:group id="Group 65" o:spid="_x0000_s1041" style="position:absolute;left:-1006;top:-2811;width:43989;height:23240" coordorigin="1152,204" coordsize="43996,232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zlwyAAAAOAAAAAPAAAAZHJzL2Rvd25yZXYueG1sRI9Pi8Iw&#10;FMTvgt8hPMGbplWUpRpF/MceRFAXlr09mmdbbF5KE9v67TcLC14GhmF+wyzXnSlFQ7UrLCuIxxEI&#10;4tTqgjMFX7fD6AOE88gaS8uk4EUO1qt+b4mJti1fqLn6TAQIuwQV5N5XiZQuzcmgG9uKOGR3Wxv0&#10;wdaZ1DW2AW5KOYmiuTRYcFjIsaJtTunj+jQKji22m2m8b06P+/b1c5udv08xKTUcdLtFkM0ChKfO&#10;vxv/iE+tYD6Dv0PhDMjVLwAAAP//AwBQSwECLQAUAAYACAAAACEA2+H2y+4AAACFAQAAEwAAAAAA&#10;AAAAAAAAAAAAAAAAW0NvbnRlbnRfVHlwZXNdLnhtbFBLAQItABQABgAIAAAAIQBa9CxbvwAAABUB&#10;AAALAAAAAAAAAAAAAAAAAB8BAABfcmVscy8ucmVsc1BLAQItABQABgAIAAAAIQAgrzlwyAAAAOAA&#10;AAAPAAAAAAAAAAAAAAAAAAcCAABkcnMvZG93bnJldi54bWxQSwUGAAAAAAMAAwC3AAAA/AIAAAAA&#10;">
                        <v:group id="Group 501" o:spid="_x0000_s1042" style="position:absolute;left:15016;top:3015;width:18756;height:19091" coordorigin="469,163" coordsize="18755,19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85DyAAAAOEAAAAPAAAAZHJzL2Rvd25yZXYueG1sRI9Pi8Iw&#10;FMTvwn6H8ARvmnZFkWoUcXfFgyz4B8Tbo3m2xealNNm2fnsjLHgZGIb5DbNYdaYUDdWusKwgHkUg&#10;iFOrC84UnE8/wxkI55E1lpZJwYMcrJYfvQUm2rZ8oOboMxEg7BJUkHtfJVK6NCeDbmQr4pDdbG3Q&#10;B1tnUtfYBrgp5WcUTaXBgsNCjhVtckrvxz+jYNtiux7H383+fts8rqfJ72Ufk1KDfvc1D7Keg/DU&#10;+XfjH7HTCiZRDK9H4Q3I5RMAAP//AwBQSwECLQAUAAYACAAAACEA2+H2y+4AAACFAQAAEwAAAAAA&#10;AAAAAAAAAAAAAAAAW0NvbnRlbnRfVHlwZXNdLnhtbFBLAQItABQABgAIAAAAIQBa9CxbvwAAABUB&#10;AAALAAAAAAAAAAAAAAAAAB8BAABfcmVscy8ucmVsc1BLAQItABQABgAIAAAAIQBzW85DyAAAAOEA&#10;AAAPAAAAAAAAAAAAAAAAAAcCAABkcnMvZG93bnJldi54bWxQSwUGAAAAAAMAAwC3AAAA/AIAAAAA&#10;">
                          <v:rect id="Rectangle 485" o:spid="_x0000_s1043" style="position:absolute;left:4226;top:163;width:965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elPyQAAAOEAAAAPAAAAZHJzL2Rvd25yZXYueG1sRI9Ba8JA&#10;FITvBf/D8gRvdWNrRaKrFG2LLV6MXrw9s89sMPs2ZNcY/71bKPQyMAzzDTNfdrYSLTW+dKxgNExA&#10;EOdOl1woOOw/n6cgfEDWWDkmBXfysFz0nuaYanfjHbVZKESEsE9RgQmhTqX0uSGLfuhq4pidXWMx&#10;RNsUUjd4i3BbyZckmUiLJccFgzWtDOWX7GoVnOvT6/a4OybZ6ftn9fGljVy3RqlBv1vPorzPQATq&#10;wn/jD7HRCsbTN/h9FN+AXDwAAAD//wMAUEsBAi0AFAAGAAgAAAAhANvh9svuAAAAhQEAABMAAAAA&#10;AAAAAAAAAAAAAAAAAFtDb250ZW50X1R5cGVzXS54bWxQSwECLQAUAAYACAAAACEAWvQsW78AAAAV&#10;AQAACwAAAAAAAAAAAAAAAAAfAQAAX3JlbHMvLnJlbHNQSwECLQAUAAYACAAAACEAYJHpT8kAAADh&#10;AAAADwAAAAAAAAAAAAAAAAAHAgAAZHJzL2Rvd25yZXYueG1sUEsFBgAAAAADAAMAtwAAAP0CAAAA&#10;AA==&#10;" filled="f" strokecolor="black [3213]" strokeweight="1.5pt"/>
                          <v:rect id="Rectangle 487" o:spid="_x0000_s1044" style="position:absolute;left:16710;top:8074;width:2515;height:11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KjyQAAAOEAAAAPAAAAZHJzL2Rvd25yZXYueG1sRI9Ba8JA&#10;FITvBf/D8gRvdWMrVaKrFG2LLV6MXrw9s89sMPs2ZNcY/71bKPQyMAzzDTNfdrYSLTW+dKxgNExA&#10;EOdOl1woOOw/n6cgfEDWWDkmBXfysFz0nuaYanfjHbVZKESEsE9RgQmhTqX0uSGLfuhq4pidXWMx&#10;RNsUUjd4i3BbyZckeZMWS44LBmtaGcov2dUqONen1+1xd0yy0/fP6uNLG7lujVKDfreeRXmfgQjU&#10;hf/GH2KjFYynE/h9FN+AXDwAAAD//wMAUEsBAi0AFAAGAAgAAAAhANvh9svuAAAAhQEAABMAAAAA&#10;AAAAAAAAAAAAAAAAAFtDb250ZW50X1R5cGVzXS54bWxQSwECLQAUAAYACAAAACEAWvQsW78AAAAV&#10;AQAACwAAAAAAAAAAAAAAAAAfAQAAX3JlbHMvLnJlbHNQSwECLQAUAAYACAAAACEA/w/So8kAAADh&#10;AAAADwAAAAAAAAAAAAAAAAAHAgAAZHJzL2Rvd25yZXYueG1sUEsFBgAAAAADAAMAtwAAAP0CAAAA&#10;AA==&#10;" filled="f" strokecolor="black [3213]" strokeweight="1.5pt"/>
                          <v:group id="Group 498" o:spid="_x0000_s1045" style="position:absolute;left:469;top:2261;width:3673;height:6123" coordorigin="-1" coordsize="3673,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3EygAAAOEAAAAPAAAAZHJzL2Rvd25yZXYueG1sRI/BasJA&#10;EIbvgu+wjNCbbmJtaaOriG2lBylUC8XbkB2TYHY2ZLdJfPvOodDLwM/wfzPfajO4WnXUhsqzgXSW&#10;gCLOva24MPB1eps+gQoR2WLtmQzcKMBmPR6tMLO+50/qjrFQAuGQoYEyxibTOuQlOQwz3xDL7uJb&#10;h1FiW2jbYi9wV+t5kjxqhxXLhRIb2pWUX48/zsC+x357n752h+tldzufHj6+DykZczcZXpYytktQ&#10;kYb43/hDvFsDi2d5WYzEBvT6FwAA//8DAFBLAQItABQABgAIAAAAIQDb4fbL7gAAAIUBAAATAAAA&#10;AAAAAAAAAAAAAAAAAABbQ29udGVudF9UeXBlc10ueG1sUEsBAi0AFAAGAAgAAAAhAFr0LFu/AAAA&#10;FQEAAAsAAAAAAAAAAAAAAAAAHwEAAF9yZWxzLy5yZWxzUEsBAi0AFAAGAAgAAAAhAHyK/cTKAAAA&#10;4QAAAA8AAAAAAAAAAAAAAAAABwIAAGRycy9kb3ducmV2LnhtbFBLBQYAAAAAAwADALcAAAD+AgAA&#10;AAA=&#10;">
                            <v:line id="Straight Connector 488" o:spid="_x0000_s1046" style="position:absolute;flip:x;visibility:visible;mso-wrap-style:square" from="-1,0" to="36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jLeyQAAAOEAAAAPAAAAZHJzL2Rvd25yZXYueG1sRI9NS8NA&#10;EIbvgv9hGaE3uzFUW9Jui/QLL5ZaP85jdswGs7Mhu03jv3cOgpeBl+F9Zp7FavCN6qmLdWADd+MM&#10;FHEZbM2VgbfX3e0MVEzIFpvAZOCHIqyW11cLLGy48Av1p1QpgXAs0IBLqS20jqUjj3EcWmLZfYXO&#10;Y5LYVdp2eBG4b3SeZQ/aY81ywWFLa0fl9+nsDby7XuPhebr9+Nz3epPf58dqnxszuhk2cxmPc1CJ&#10;hvTf+EM8WQOTmbwsRmIDevkLAAD//wMAUEsBAi0AFAAGAAgAAAAhANvh9svuAAAAhQEAABMAAAAA&#10;AAAAAAAAAAAAAAAAAFtDb250ZW50X1R5cGVzXS54bWxQSwECLQAUAAYACAAAACEAWvQsW78AAAAV&#10;AQAACwAAAAAAAAAAAAAAAAAfAQAAX3JlbHMvLnJlbHNQSwECLQAUAAYACAAAACEAOoIy3skAAADh&#10;AAAADwAAAAAAAAAAAAAAAAAHAgAAZHJzL2Rvd25yZXYueG1sUEsFBgAAAAADAAMAtwAAAP0CAAAA&#10;AA==&#10;" strokecolor="black [3213]" strokeweight="1.5pt">
                              <v:stroke joinstyle="miter"/>
                            </v:line>
                            <v:line id="Straight Connector 489" o:spid="_x0000_s1047" style="position:absolute;flip:x y;visibility:visible;mso-wrap-style:square" from="0,0" to="0,61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8mzygAAAOEAAAAPAAAAZHJzL2Rvd25yZXYueG1sRI9BawIx&#10;FITvgv8hPMGLaFZbi65GKUqh9aJde/H22LzuLm5etkmqa399Uyh4GRiG+YZZrltTiws5X1lWMB4l&#10;IIhzqysuFHwcX4YzED4ga6wtk4IbeVivup0lptpe+Z0uWShEhLBPUUEZQpNK6fOSDPqRbYhj9mmd&#10;wRCtK6R2eI1wU8tJkjxJgxXHhRIb2pSUn7Nvo+C04+ptfvuiejo4OXooBj/7AynV77XbRZTnBYhA&#10;bbg3/hGvWsHjbA5/j+IbkKtfAAAA//8DAFBLAQItABQABgAIAAAAIQDb4fbL7gAAAIUBAAATAAAA&#10;AAAAAAAAAAAAAAAAAABbQ29udGVudF9UeXBlc10ueG1sUEsBAi0AFAAGAAgAAAAhAFr0LFu/AAAA&#10;FQEAAAsAAAAAAAAAAAAAAAAAHwEAAF9yZWxzLy5yZWxzUEsBAi0AFAAGAAgAAAAhAIsrybPKAAAA&#10;4QAAAA8AAAAAAAAAAAAAAAAABwIAAGRycy9kb3ducmV2LnhtbFBLBQYAAAAAAwADALcAAAD+AgAA&#10;AAA=&#10;" strokecolor="black [3213]" strokeweight="1.5pt">
                              <v:stroke joinstyle="miter"/>
                            </v:line>
                          </v:group>
                          <v:group id="Group 497" o:spid="_x0000_s1048" style="position:absolute;left:13960;top:2073;width:4011;height:6001" coordorigin="-5364" coordsize="4010,6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Wm2ygAAAOEAAAAPAAAAZHJzL2Rvd25yZXYueG1sRI9Ba8JA&#10;FITvgv9heQVvuona1kZXEbXSgxSqQuntkX0mwezbkF2T+O+7QqGXgWGYb5jFqjOlaKh2hWUF8SgC&#10;QZxaXXCm4Hx6H85AOI+ssbRMCu7kYLXs9xaYaNvyFzVHn4kAYZeggtz7KpHSpTkZdCNbEYfsYmuD&#10;Ptg6k7rGNsBNKcdR9CINFhwWcqxok1N6Pd6Mgn2L7XoS75rD9bK5/5yeP78PMSk1eOq28yDrOQhP&#10;nf9v/CE+tILp2ys8HoU3IJe/AAAA//8DAFBLAQItABQABgAIAAAAIQDb4fbL7gAAAIUBAAATAAAA&#10;AAAAAAAAAAAAAAAAAABbQ29udGVudF9UeXBlc10ueG1sUEsBAi0AFAAGAAgAAAAhAFr0LFu/AAAA&#10;FQEAAAsAAAAAAAAAAAAAAAAAHwEAAF9yZWxzLy5yZWxzUEsBAi0AFAAGAAgAAAAhAA0VabbKAAAA&#10;4QAAAA8AAAAAAAAAAAAAAAAABwIAAGRycy9kb3ducmV2LnhtbFBLBQYAAAAAAwADALcAAAD+AgAA&#10;AAA=&#10;">
                            <v:line id="Straight Connector 494" o:spid="_x0000_s1049" style="position:absolute;flip:x;visibility:visible;mso-wrap-style:square" from="-5364,0" to="-13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4GyQAAAOEAAAAPAAAAZHJzL2Rvd25yZXYueG1sRI9Ba8JA&#10;FITvBf/D8gre6qZBrY2uUqqVXiytVs/P7DMbzL4N2W1M/70rFHoZGIb5hpktOluJlhpfOlbwOEhA&#10;EOdOl1wo+N69PUxA+ICssXJMCn7Jw2Leu5thpt2Fv6jdhkJECPsMFZgQ6kxKnxuy6AeuJo7ZyTUW&#10;Q7RNIXWDlwi3lUyTZCwtlhwXDNb0aig/b3+sgr1pJX5snlaH47qVy3SUfhbrVKn+fbecRnmZggjU&#10;hf/GH+JdKxg+D+H2KL4BOb8CAAD//wMAUEsBAi0AFAAGAAgAAAAhANvh9svuAAAAhQEAABMAAAAA&#10;AAAAAAAAAAAAAAAAAFtDb250ZW50X1R5cGVzXS54bWxQSwECLQAUAAYACAAAACEAWvQsW78AAAAV&#10;AQAACwAAAAAAAAAAAAAAAAAfAQAAX3JlbHMvLnJlbHNQSwECLQAUAAYACAAAACEAPhauBskAAADh&#10;AAAADwAAAAAAAAAAAAAAAAAHAgAAZHJzL2Rvd25yZXYueG1sUEsFBgAAAAADAAMAtwAAAP0CAAAA&#10;AA==&#10;" strokecolor="black [3213]" strokeweight="1.5pt">
                              <v:stroke joinstyle="miter"/>
                            </v:line>
                            <v:line id="Straight Connector 495" o:spid="_x0000_s1050" style="position:absolute;flip:x y;visibility:visible;mso-wrap-style:square" from="-1353,0" to="-1353,6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1VrygAAAOEAAAAPAAAAZHJzL2Rvd25yZXYueG1sRI9BawIx&#10;FITvhf6H8IReRLO2WupqFLEItRft2ou3x+a5u3Tzsiaprv56IxR6GRiG+YaZzltTixM5X1lWMOgn&#10;IIhzqysuFHzvVr03ED4ga6wtk4ILeZjPHh+mmGp75i86ZaEQEcI+RQVlCE0qpc9LMuj7tiGO2cE6&#10;gyFaV0jt8BzhppbPSfIqDVYcF0psaFlS/pP9GgX7T67W48uR6lF37+il6F43W1LqqdO+T6IsJiAC&#10;teG/8Yf40AqG4xHcH8U3IGc3AAAA//8DAFBLAQItABQABgAIAAAAIQDb4fbL7gAAAIUBAAATAAAA&#10;AAAAAAAAAAAAAAAAAABbQ29udGVudF9UeXBlc10ueG1sUEsBAi0AFAAGAAgAAAAhAFr0LFu/AAAA&#10;FQEAAAsAAAAAAAAAAAAAAAAAHwEAAF9yZWxzLy5yZWxzUEsBAi0AFAAGAAgAAAAhAI+/VWvKAAAA&#10;4QAAAA8AAAAAAAAAAAAAAAAABwIAAGRycy9kb3ducmV2LnhtbFBLBQYAAAAAAwADALcAAAD+AgAA&#10;AAA=&#10;" strokecolor="black [3213]" strokeweight="1.5pt">
                              <v:stroke joinstyle="miter"/>
                            </v:line>
                          </v:group>
                        </v:group>
                        <v:group id="Group 502" o:spid="_x0000_s1051" style="position:absolute;left:9925;top:7559;width:27053;height:15893" coordorigin=",-1" coordsize="27053,158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VA0yQAAAOEAAAAPAAAAZHJzL2Rvd25yZXYueG1sRI9Li8JA&#10;EITvC/6HoYW96SQuikRHER/LHkTwAeKtybRJMNMTMmMS//3OgrCXgqKor6j5sjOlaKh2hWUF8TAC&#10;QZxaXXCm4HLeDaYgnEfWWFomBS9ysFz0PuaYaNvykZqTz0SAsEtQQe59lUjp0pwMuqGtiEN2t7VB&#10;H2ydSV1jG+CmlKMomkiDBYeFHCta55Q+Tk+j4LvFdvUVb5v9475+3c7jw3Ufk1Kf/W4zC7KagfDU&#10;+f/GG/GjFYyjEfw9Cm9ALn4BAAD//wMAUEsBAi0AFAAGAAgAAAAhANvh9svuAAAAhQEAABMAAAAA&#10;AAAAAAAAAAAAAAAAAFtDb250ZW50X1R5cGVzXS54bWxQSwECLQAUAAYACAAAACEAWvQsW78AAAAV&#10;AQAACwAAAAAAAAAAAAAAAAAfAQAAX3JlbHMvLnJlbHNQSwECLQAUAAYACAAAACEAg4lQNMkAAADh&#10;AAAADwAAAAAAAAAAAAAAAAAHAgAAZHJzL2Rvd25yZXYueG1sUEsFBgAAAAADAAMAtwAAAP0CAAAA&#10;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496" o:spid="_x0000_s1052" type="#_x0000_t85" style="position:absolute;left:5605;top:-5558;width:15891;height:2700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T3mywAAAOEAAAAPAAAAZHJzL2Rvd25yZXYueG1sRI9ba8JA&#10;FITfC/0Pyyn0rdkoojVxFVGE4EPBS2kfT7MnF5o9G7JbE/vrXaHQl4FhmG+YxWowjbhQ52rLCkZR&#10;DII4t7rmUsH5tHt5BeE8ssbGMim4koPV8vFhgYm2PR/ocvSlCBB2CSqovG8TKV1ekUEX2ZY4ZIXt&#10;DPpgu1LqDvsAN40cx/FUGqw5LFTY0qai/Pv4YxRw/9XPz2+zcVZ8lHvavJ8+i9GvUs9PwzYNsk5B&#10;eBr8f+MPkWkFk/kU7o/CG5DLGwAAAP//AwBQSwECLQAUAAYACAAAACEA2+H2y+4AAACFAQAAEwAA&#10;AAAAAAAAAAAAAAAAAAAAW0NvbnRlbnRfVHlwZXNdLnhtbFBLAQItABQABgAIAAAAIQBa9CxbvwAA&#10;ABUBAAALAAAAAAAAAAAAAAAAAB8BAABfcmVscy8ucmVsc1BLAQItABQABgAIAAAAIQAayT3mywAA&#10;AOEAAAAPAAAAAAAAAAAAAAAAAAcCAABkcnMvZG93bnJldi54bWxQSwUGAAAAAAMAAwC3AAAA/wIA&#10;AAAA&#10;" adj="1059" strokecolor="#5a5a5a [2109]" strokeweight="5pt">
                            <v:stroke joinstyle="miter"/>
                          </v:shape>
                          <v:line id="Straight Connector 500" o:spid="_x0000_s1053" style="position:absolute;visibility:visible;mso-wrap-style:square" from="0,2626" to="26636,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QpgyAAAAOEAAAAPAAAAZHJzL2Rvd25yZXYueG1sRI/RSsNA&#10;EEXfhf7DMgXf7KytFkm7LaWi9Kli9QPG7JhEs7MhuzbRr3ceBF8GLsM9l7PejqE1Z+5TE8XB9cyC&#10;YSmjb6Ry8PrycHUHJmUST20UdvDNCbabycWaCh8HeebzKVdGIZIKclDn3BWIqaw5UJrFjkV/77EP&#10;lDX2FfqeBoWHFufWLjFQI7pQU8f7msvP01dwEBYHe1wO82OL5cfjm/wg3iyenLucjvcrPbsVmMxj&#10;/m/8IQ7ewa1VBzVSG8DNLwAAAP//AwBQSwECLQAUAAYACAAAACEA2+H2y+4AAACFAQAAEwAAAAAA&#10;AAAAAAAAAAAAAAAAW0NvbnRlbnRfVHlwZXNdLnhtbFBLAQItABQABgAIAAAAIQBa9CxbvwAAABUB&#10;AAALAAAAAAAAAAAAAAAAAB8BAABfcmVscy8ucmVsc1BLAQItABQABgAIAAAAIQBJVQpgyAAAAOEA&#10;AAAPAAAAAAAAAAAAAAAAAAcCAABkcnMvZG93bnJldi54bWxQSwUGAAAAAAMAAwC3AAAA/AIAAAAA&#10;" strokecolor="black [3213]" strokeweight="1pt">
                            <v:stroke joinstyle="miter"/>
                          </v:line>
                        </v:group>
                        <v:group id="Group 64" o:spid="_x0000_s1054" style="position:absolute;left:1152;top:204;width:43996;height:21398" coordorigin="1152,204" coordsize="43996,213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5zryAAAAOAAAAAPAAAAZHJzL2Rvd25yZXYueG1sRI9Li8JA&#10;EITvC/6HoQVv6yS6ikRHEfeBBxF8gHhrMm0SzPSEzGwS/70jLOyloCjqK2qx6kwpGqpdYVlBPIxA&#10;EKdWF5wpOJ++32cgnEfWWFomBQ9ysFr23haYaNvygZqjz0SAsEtQQe59lUjp0pwMuqGtiEN2s7VB&#10;H2ydSV1jG+CmlKMomkqDBYeFHCva5JTej79GwU+L7XocfzW7+23zuJ4m+8suJqUG/e5zHmQ9B+Gp&#10;8/+NP8RWK5h+wOtQOANy+QQAAP//AwBQSwECLQAUAAYACAAAACEA2+H2y+4AAACFAQAAEwAAAAAA&#10;AAAAAAAAAAAAAAAAW0NvbnRlbnRfVHlwZXNdLnhtbFBLAQItABQABgAIAAAAIQBa9CxbvwAAABUB&#10;AAALAAAAAAAAAAAAAAAAAB8BAABfcmVscy8ucmVsc1BLAQItABQABgAIAAAAIQBP45zryAAAAOAA&#10;AAAPAAAAAAAAAAAAAAAAAAcCAABkcnMvZG93bnJldi54bWxQSwUGAAAAAAMAAwC3AAAA/AIAAAAA&#10;">
                          <v:shapetype id="_x0000_t32" coordsize="21600,21600" o:spt="32" o:oned="t" path="m,l21600,21600e" filled="f">
                            <v:path arrowok="t" fillok="f" o:connecttype="none"/>
                            <o:lock v:ext="edit" shapetype="t"/>
                          </v:shapetype>
                          <v:shape id="Straight Arrow Connector 504" o:spid="_x0000_s1055" type="#_x0000_t32" style="position:absolute;left:34713;top:16473;width:44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UeNzQAAAOEAAAAPAAAAZHJzL2Rvd25yZXYueG1sRI/dSsNA&#10;FITvBd9hOYI30m6MtZS022IVoUWl9IdC7w7ZYxLNng27axp9erdQ6M3AMMw3zGTWmVq05HxlWcF9&#10;PwFBnFtdcaFgt33tjUD4gKyxtkwKfsnDbHp9NcFM2yOvqd2EQkQI+wwVlCE0mZQ+L8mg79uGOGaf&#10;1hkM0bpCaofHCDe1TJNkKA1WHBdKbOi5pPx782MUrB7S4cdy/Tdyd4fDcv4237+3X6lStzfdyzjK&#10;0xhEoC5cGmfEQit4TAZwehTfgJz+AwAA//8DAFBLAQItABQABgAIAAAAIQDb4fbL7gAAAIUBAAAT&#10;AAAAAAAAAAAAAAAAAAAAAABbQ29udGVudF9UeXBlc10ueG1sUEsBAi0AFAAGAAgAAAAhAFr0LFu/&#10;AAAAFQEAAAsAAAAAAAAAAAAAAAAAHwEAAF9yZWxzLy5yZWxzUEsBAi0AFAAGAAgAAAAhADqVR43N&#10;AAAA4QAAAA8AAAAAAAAAAAAAAAAABwIAAGRycy9kb3ducmV2LnhtbFBLBQYAAAAAAwADALcAAAAB&#10;AwAAAAA=&#10;" strokecolor="black [3213]" strokeweight="1pt">
                            <v:stroke endarrow="block" joinstyle="miter"/>
                          </v:shape>
                          <v:shapetype id="_x0000_t202" coordsize="21600,21600" o:spt="202" path="m,l,21600r21600,l21600,xe">
                            <v:stroke joinstyle="miter"/>
                            <v:path gradientshapeok="t" o:connecttype="rect"/>
                          </v:shapetype>
                          <v:shape id="Text Box 505" o:spid="_x0000_s1056" type="#_x0000_t202" style="position:absolute;left:1152;top:15074;width:15779;height:6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vTwyAAAAOEAAAAPAAAAZHJzL2Rvd25yZXYueG1sRI9Bi8Iw&#10;FITvwv6H8ARvmip0kWoU6SKK6EHXy96ezbMtNi+1iVr315uFBS8DwzDfMNN5aypxp8aVlhUMBxEI&#10;4szqknMFx+9lfwzCeWSNlWVS8CQH89lHZ4qJtg/e0/3gcxEg7BJUUHhfJ1K6rCCDbmBr4pCdbWPQ&#10;B9vkUjf4CHBTyVEUfUqDJYeFAmtKC8ouh5tRsEmXO9yfRmb8W6Wr7XlRX48/sVK9bvs1CbKYgPDU&#10;+nfjH7HWCuIohr9H4Q3I2QsAAP//AwBQSwECLQAUAAYACAAAACEA2+H2y+4AAACFAQAAEwAAAAAA&#10;AAAAAAAAAAAAAAAAW0NvbnRlbnRfVHlwZXNdLnhtbFBLAQItABQABgAIAAAAIQBa9CxbvwAAABUB&#10;AAALAAAAAAAAAAAAAAAAAB8BAABfcmVscy8ucmVsc1BLAQItABQABgAIAAAAIQCh6vTwyAAAAOEA&#10;AAAPAAAAAAAAAAAAAAAAAAcCAABkcnMvZG93bnJldi54bWxQSwUGAAAAAAMAAwC3AAAA/AIAAAAA&#10;" filled="f" stroked="f" strokeweight=".5pt">
                            <v:textbox>
                              <w:txbxContent>
                                <w:p w14:paraId="57F3BFBF" w14:textId="77777777" w:rsidR="00E52D7D" w:rsidRDefault="00E52D7D" w:rsidP="00E52D7D">
                                  <w:pPr>
                                    <w:rPr>
                                      <w:rFonts w:ascii="Arial" w:hAnsi="Arial" w:cs="Arial"/>
                                      <w:sz w:val="22"/>
                                      <w:szCs w:val="22"/>
                                    </w:rPr>
                                  </w:pPr>
                                  <w:r>
                                    <w:rPr>
                                      <w:rFonts w:ascii="Arial" w:hAnsi="Arial" w:cs="Arial"/>
                                      <w:sz w:val="22"/>
                                      <w:szCs w:val="22"/>
                                    </w:rPr>
                                    <w:t>Cathode</w:t>
                                  </w:r>
                                </w:p>
                                <w:p w14:paraId="3D0FF328" w14:textId="4216BC3D" w:rsidR="00E52D7D" w:rsidRPr="00A721A8" w:rsidRDefault="00B53F44" w:rsidP="00E52D7D">
                                  <w:pPr>
                                    <w:rPr>
                                      <w:rFonts w:ascii="Arial" w:hAnsi="Arial" w:cs="Arial"/>
                                      <w:sz w:val="22"/>
                                      <w:szCs w:val="22"/>
                                    </w:rPr>
                                  </w:pPr>
                                  <w:r>
                                    <w:rPr>
                                      <w:rFonts w:ascii="Arial" w:hAnsi="Arial" w:cs="Arial"/>
                                      <w:sz w:val="22"/>
                                      <w:szCs w:val="22"/>
                                    </w:rPr>
                                    <w:t xml:space="preserve">   </w:t>
                                  </w:r>
                                  <w:r w:rsidR="00E52D7D">
                                    <w:rPr>
                                      <w:rFonts w:ascii="Arial" w:hAnsi="Arial" w:cs="Arial"/>
                                      <w:sz w:val="22"/>
                                      <w:szCs w:val="22"/>
                                    </w:rPr>
                                    <w:t>( – )</w:t>
                                  </w:r>
                                  <w:r w:rsidR="00E52D7D">
                                    <w:rPr>
                                      <w:rFonts w:ascii="Arial" w:hAnsi="Arial" w:cs="Arial"/>
                                      <w:sz w:val="22"/>
                                      <w:szCs w:val="22"/>
                                    </w:rPr>
                                    <w:tab/>
                                  </w:r>
                                </w:p>
                              </w:txbxContent>
                            </v:textbox>
                          </v:shape>
                          <v:shape id="Text Box 506" o:spid="_x0000_s1057" type="#_x0000_t202" style="position:absolute;left:38646;top:15112;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GqHyAAAAOEAAAAPAAAAZHJzL2Rvd25yZXYueG1sRI9Bi8Iw&#10;FITvgv8hPMGbpgqKVKNIRRRZD7pevD2bZ1tsXmoTte6vNwsLexkYhvmGmS0aU4on1a6wrGDQj0AQ&#10;p1YXnCk4fa97ExDOI2ssLZOCNzlYzNutGcbavvhAz6PPRICwi1FB7n0VS+nSnAy6vq2IQ3a1tUEf&#10;bJ1JXeMrwE0ph1E0lgYLDgs5VpTklN6OD6Ngl6z3eLgMzeSnTDZf12V1P51HSnU7zWoaZDkF4anx&#10;/40/xFYrGEVj+H0U3oCcfwAAAP//AwBQSwECLQAUAAYACAAAACEA2+H2y+4AAACFAQAAEwAAAAAA&#10;AAAAAAAAAAAAAAAAW0NvbnRlbnRfVHlwZXNdLnhtbFBLAQItABQABgAIAAAAIQBa9CxbvwAAABUB&#10;AAALAAAAAAAAAAAAAAAAAB8BAABfcmVscy8ucmVsc1BLAQItABQABgAIAAAAIQBROGqHyAAAAOEA&#10;AAAPAAAAAAAAAAAAAAAAAAcCAABkcnMvZG93bnJldi54bWxQSwUGAAAAAAMAAwC3AAAA/AIAAAAA&#10;" filled="f" stroked="f" strokeweight=".5pt">
                            <v:textbox>
                              <w:txbxContent>
                                <w:p w14:paraId="27F0072C" w14:textId="77777777" w:rsidR="00E52D7D" w:rsidRDefault="00E52D7D" w:rsidP="00E52D7D">
                                  <w:pPr>
                                    <w:jc w:val="center"/>
                                    <w:rPr>
                                      <w:rFonts w:ascii="Arial" w:hAnsi="Arial" w:cs="Arial"/>
                                      <w:sz w:val="22"/>
                                      <w:szCs w:val="22"/>
                                    </w:rPr>
                                  </w:pPr>
                                  <w:r>
                                    <w:rPr>
                                      <w:rFonts w:ascii="Arial" w:hAnsi="Arial" w:cs="Arial"/>
                                      <w:sz w:val="22"/>
                                      <w:szCs w:val="22"/>
                                    </w:rPr>
                                    <w:t>Anode</w:t>
                                  </w:r>
                                </w:p>
                                <w:p w14:paraId="3E4FDAF5" w14:textId="77777777" w:rsidR="00E52D7D" w:rsidRPr="00460469" w:rsidRDefault="00E52D7D" w:rsidP="00E52D7D">
                                  <w:pPr>
                                    <w:jc w:val="center"/>
                                    <w:rPr>
                                      <w:rFonts w:ascii="Arial" w:hAnsi="Arial" w:cs="Arial"/>
                                      <w:sz w:val="22"/>
                                      <w:szCs w:val="22"/>
                                    </w:rPr>
                                  </w:pPr>
                                  <w:r>
                                    <w:rPr>
                                      <w:rFonts w:ascii="Arial" w:hAnsi="Arial" w:cs="Arial"/>
                                      <w:sz w:val="22"/>
                                      <w:szCs w:val="22"/>
                                    </w:rPr>
                                    <w:t>( + )</w:t>
                                  </w:r>
                                </w:p>
                              </w:txbxContent>
                            </v:textbox>
                          </v:shape>
                          <v:shape id="Text Box 507" o:spid="_x0000_s1058" type="#_x0000_t202" style="position:absolute;left:18072;top:204;width:11249;height:6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8cyQAAAOEAAAAPAAAAZHJzL2Rvd25yZXYueG1sRI9Pi8Iw&#10;FMTvC36H8ARva6rgKtUoUpEV0YN/Lt6ezbMtNi/dJmrXT79ZELwMDMP8hpnMGlOKO9WusKyg141A&#10;EKdWF5wpOB6WnyMQziNrLC2Tgl9yMJu2PiYYa/vgHd33PhMBwi5GBbn3VSylS3My6Lq2Ig7ZxdYG&#10;fbB1JnWNjwA3pexH0Zc0WHBYyLGiJKf0ur8ZBetkucXduW9GzzL53lzm1c/xNFCq024W4yDzMQhP&#10;jX83XoiVVjCIhvD/KLwBOf0DAAD//wMAUEsBAi0AFAAGAAgAAAAhANvh9svuAAAAhQEAABMAAAAA&#10;AAAAAAAAAAAAAAAAAFtDb250ZW50X1R5cGVzXS54bWxQSwECLQAUAAYACAAAACEAWvQsW78AAAAV&#10;AQAACwAAAAAAAAAAAAAAAAAfAQAAX3JlbHMvLnJlbHNQSwECLQAUAAYACAAAACEAPnTPHMkAAADh&#10;AAAADwAAAAAAAAAAAAAAAAAHAgAAZHJzL2Rvd25yZXYueG1sUEsFBgAAAAADAAMAtwAAAP0CAAAA&#10;AA==&#10;" filled="f" stroked="f" strokeweight=".5pt">
                            <v:textbox>
                              <w:txbxContent>
                                <w:p w14:paraId="188FB6C8" w14:textId="77777777" w:rsidR="00E52D7D" w:rsidRDefault="00E52D7D" w:rsidP="00E52D7D">
                                  <w:pPr>
                                    <w:jc w:val="center"/>
                                    <w:rPr>
                                      <w:rFonts w:ascii="Arial" w:hAnsi="Arial" w:cs="Arial"/>
                                      <w:sz w:val="22"/>
                                      <w:szCs w:val="22"/>
                                    </w:rPr>
                                  </w:pPr>
                                  <w:r>
                                    <w:rPr>
                                      <w:rFonts w:ascii="Arial" w:hAnsi="Arial" w:cs="Arial"/>
                                      <w:sz w:val="22"/>
                                      <w:szCs w:val="22"/>
                                    </w:rPr>
                                    <w:sym w:font="Symbol" w:char="F0AC"/>
                                  </w:r>
                                  <w:r>
                                    <w:rPr>
                                      <w:rFonts w:ascii="Arial" w:hAnsi="Arial" w:cs="Arial"/>
                                      <w:sz w:val="22"/>
                                      <w:szCs w:val="22"/>
                                    </w:rPr>
                                    <w:t xml:space="preserve"> electrons </w:t>
                                  </w:r>
                                  <w:r>
                                    <w:rPr>
                                      <w:rFonts w:ascii="Arial" w:hAnsi="Arial" w:cs="Arial"/>
                                      <w:sz w:val="22"/>
                                      <w:szCs w:val="22"/>
                                    </w:rPr>
                                    <w:sym w:font="Symbol" w:char="F0AC"/>
                                  </w:r>
                                </w:p>
                                <w:p w14:paraId="5C63DEF6" w14:textId="77777777" w:rsidR="00E52D7D" w:rsidRDefault="00E52D7D" w:rsidP="00E52D7D">
                                  <w:pPr>
                                    <w:jc w:val="center"/>
                                    <w:rPr>
                                      <w:rFonts w:ascii="Arial" w:hAnsi="Arial" w:cs="Arial"/>
                                      <w:sz w:val="22"/>
                                      <w:szCs w:val="22"/>
                                    </w:rPr>
                                  </w:pPr>
                                </w:p>
                                <w:p w14:paraId="7E6D6811" w14:textId="77777777" w:rsidR="00E52D7D" w:rsidRPr="00460469" w:rsidRDefault="00E52D7D" w:rsidP="00E52D7D">
                                  <w:pPr>
                                    <w:jc w:val="center"/>
                                    <w:rPr>
                                      <w:rFonts w:ascii="Arial" w:hAnsi="Arial" w:cs="Arial"/>
                                      <w:sz w:val="22"/>
                                      <w:szCs w:val="22"/>
                                    </w:rPr>
                                  </w:pPr>
                                  <w:r>
                                    <w:rPr>
                                      <w:rFonts w:ascii="Arial" w:hAnsi="Arial" w:cs="Arial"/>
                                      <w:sz w:val="22"/>
                                      <w:szCs w:val="22"/>
                                    </w:rPr>
                                    <w:t>power source</w:t>
                                  </w:r>
                                </w:p>
                              </w:txbxContent>
                            </v:textbox>
                          </v:shape>
                          <v:shape id="Straight Arrow Connector 503" o:spid="_x0000_s1059" type="#_x0000_t32" style="position:absolute;left:8135;top:16473;width:5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IFyAAAAOEAAAAPAAAAZHJzL2Rvd25yZXYueG1sRI/RasJA&#10;FETfC/2H5RZ8azYqaUN0FakIUmix6gdcstdsMHs3ZLdJ/PtuQfBlYBjmDLNcj7YRPXW+dqxgmqQg&#10;iEuna64UnE+71xyED8gaG8ek4EYe1qvnpyUW2g38Q/0xVCJC2BeowITQFlL60pBFn7iWOGYX11kM&#10;0XaV1B0OEW4bOUvTN2mx5rhgsKUPQ+X1+Gsj5ZBP283Xe/15mY3B3L4zPm8zpSYv43YRZbMAEWgM&#10;j8YdsdcKsnQO/4/iG5CrPwAAAP//AwBQSwECLQAUAAYACAAAACEA2+H2y+4AAACFAQAAEwAAAAAA&#10;AAAAAAAAAAAAAAAAW0NvbnRlbnRfVHlwZXNdLnhtbFBLAQItABQABgAIAAAAIQBa9CxbvwAAABUB&#10;AAALAAAAAAAAAAAAAAAAAB8BAABfcmVscy8ucmVsc1BLAQItABQABgAIAAAAIQBDY/IFyAAAAOEA&#10;AAAPAAAAAAAAAAAAAAAAAAcCAABkcnMvZG93bnJldi54bWxQSwUGAAAAAAMAAwC3AAAA/AIAAAAA&#10;" strokecolor="black [3213]" strokeweight="1pt">
                            <v:stroke endarrow="block" joinstyle="miter"/>
                          </v:shape>
                        </v:group>
                      </v:group>
                      <w10:anchorlock/>
                    </v:group>
                  </w:pict>
                </mc:Fallback>
              </mc:AlternateContent>
            </w:r>
          </w:p>
          <w:p w14:paraId="61AE151E" w14:textId="77777777" w:rsidR="00F86A63" w:rsidRDefault="00F86A63" w:rsidP="00B53F44">
            <w:pPr>
              <w:rPr>
                <w:rFonts w:ascii="Arial" w:hAnsi="Arial" w:cs="Arial"/>
                <w:b/>
                <w:bCs/>
                <w:sz w:val="22"/>
                <w:szCs w:val="22"/>
              </w:rPr>
            </w:pPr>
          </w:p>
        </w:tc>
      </w:tr>
      <w:tr w:rsidR="00F86A63" w14:paraId="1C2250B8" w14:textId="77777777" w:rsidTr="00F43716">
        <w:trPr>
          <w:trHeight w:val="527"/>
        </w:trPr>
        <w:tc>
          <w:tcPr>
            <w:tcW w:w="8789" w:type="dxa"/>
            <w:gridSpan w:val="2"/>
            <w:tcBorders>
              <w:bottom w:val="single" w:sz="4" w:space="0" w:color="auto"/>
            </w:tcBorders>
          </w:tcPr>
          <w:p w14:paraId="6584BB87" w14:textId="77777777" w:rsidR="00F86A63" w:rsidRDefault="00F86A63" w:rsidP="00536469">
            <w:pPr>
              <w:rPr>
                <w:rFonts w:ascii="Arial" w:hAnsi="Arial" w:cs="Arial"/>
                <w:sz w:val="22"/>
                <w:szCs w:val="22"/>
              </w:rPr>
            </w:pPr>
            <w:r w:rsidRPr="00BF2B54">
              <w:rPr>
                <w:rFonts w:ascii="Arial" w:hAnsi="Arial" w:cs="Arial"/>
                <w:sz w:val="22"/>
                <w:szCs w:val="22"/>
              </w:rPr>
              <w:t>Note:</w:t>
            </w:r>
          </w:p>
          <w:p w14:paraId="301B2334" w14:textId="76FC63E5" w:rsidR="00F86A63" w:rsidRPr="00BF2B54" w:rsidRDefault="00F86A63" w:rsidP="00536469">
            <w:pPr>
              <w:rPr>
                <w:rFonts w:ascii="Arial" w:hAnsi="Arial" w:cs="Arial"/>
                <w:sz w:val="22"/>
                <w:szCs w:val="22"/>
              </w:rPr>
            </w:pPr>
            <w:r>
              <w:rPr>
                <w:rFonts w:ascii="Arial" w:hAnsi="Arial" w:cs="Arial"/>
                <w:sz w:val="22"/>
                <w:szCs w:val="22"/>
              </w:rPr>
              <w:t>Award mark for labelling polarity either on electrodes or on power source.</w:t>
            </w:r>
          </w:p>
        </w:tc>
      </w:tr>
    </w:tbl>
    <w:p w14:paraId="2974E82A" w14:textId="77777777" w:rsidR="00BF2B54" w:rsidRPr="00A65C51" w:rsidRDefault="00BF2B54" w:rsidP="00BF2B54">
      <w:pPr>
        <w:rPr>
          <w:rFonts w:ascii="Arial" w:hAnsi="Arial" w:cs="Arial"/>
          <w:b/>
          <w:sz w:val="22"/>
          <w:szCs w:val="22"/>
        </w:rPr>
      </w:pPr>
      <w:r>
        <w:rPr>
          <w:rFonts w:ascii="Arial" w:hAnsi="Arial" w:cs="Arial"/>
          <w:b/>
          <w:sz w:val="22"/>
          <w:szCs w:val="22"/>
        </w:rPr>
        <w:t>Question 35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04FB4BE8" w14:textId="77777777" w:rsidR="00BF2B54" w:rsidRDefault="00BF2B54" w:rsidP="00BF2B54">
      <w:pPr>
        <w:ind w:left="720" w:hanging="720"/>
        <w:rPr>
          <w:rFonts w:ascii="Arial" w:hAnsi="Arial" w:cs="Arial"/>
          <w:sz w:val="22"/>
          <w:szCs w:val="22"/>
        </w:rPr>
      </w:pPr>
    </w:p>
    <w:p w14:paraId="06C7A83B" w14:textId="77777777" w:rsidR="00BF2B54" w:rsidRPr="00717E4A"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intermolecular forces, how SDS is able to break apart and destroy these coronavirus particles.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48D9DE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53F44" w:rsidRPr="008A1A30" w14:paraId="722062C8" w14:textId="77777777" w:rsidTr="00536469">
        <w:trPr>
          <w:trHeight w:val="340"/>
        </w:trPr>
        <w:tc>
          <w:tcPr>
            <w:tcW w:w="7655" w:type="dxa"/>
            <w:vAlign w:val="center"/>
          </w:tcPr>
          <w:p w14:paraId="1C7BAFEF" w14:textId="77777777" w:rsidR="00B53F44" w:rsidRPr="008A1A30" w:rsidRDefault="00B53F4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193558" w14:textId="77777777" w:rsidR="00B53F44" w:rsidRPr="008A1A30" w:rsidRDefault="00B53F44" w:rsidP="00536469">
            <w:pPr>
              <w:jc w:val="center"/>
              <w:rPr>
                <w:rFonts w:ascii="Arial" w:hAnsi="Arial" w:cs="Arial"/>
                <w:b/>
                <w:bCs/>
                <w:sz w:val="22"/>
                <w:szCs w:val="22"/>
              </w:rPr>
            </w:pPr>
            <w:r w:rsidRPr="008A1A30">
              <w:rPr>
                <w:rFonts w:ascii="Arial" w:hAnsi="Arial" w:cs="Arial"/>
                <w:b/>
                <w:bCs/>
                <w:sz w:val="22"/>
                <w:szCs w:val="22"/>
              </w:rPr>
              <w:t>Marks</w:t>
            </w:r>
          </w:p>
        </w:tc>
      </w:tr>
      <w:tr w:rsidR="00B53F44" w14:paraId="47476A45" w14:textId="77777777" w:rsidTr="00536469">
        <w:trPr>
          <w:trHeight w:val="340"/>
        </w:trPr>
        <w:tc>
          <w:tcPr>
            <w:tcW w:w="7655" w:type="dxa"/>
            <w:vAlign w:val="center"/>
          </w:tcPr>
          <w:p w14:paraId="5F7A8F7C" w14:textId="2FD8EAB4" w:rsidR="00B53F44" w:rsidRPr="00807BE8" w:rsidRDefault="002C6466" w:rsidP="00536469">
            <w:pPr>
              <w:rPr>
                <w:rFonts w:ascii="Arial" w:hAnsi="Arial" w:cs="Arial"/>
                <w:sz w:val="22"/>
                <w:szCs w:val="22"/>
              </w:rPr>
            </w:pPr>
            <w:r>
              <w:rPr>
                <w:rFonts w:ascii="Arial" w:hAnsi="Arial" w:cs="Arial"/>
                <w:sz w:val="22"/>
                <w:szCs w:val="22"/>
              </w:rPr>
              <w:t>SDS has both a hydrophilic / polar head and a hydrophobic / non-polar tail.</w:t>
            </w:r>
          </w:p>
        </w:tc>
        <w:tc>
          <w:tcPr>
            <w:tcW w:w="1134" w:type="dxa"/>
            <w:vAlign w:val="center"/>
          </w:tcPr>
          <w:p w14:paraId="7BDF798F"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7DF9E6F5" w14:textId="77777777" w:rsidTr="00536469">
        <w:trPr>
          <w:trHeight w:val="340"/>
        </w:trPr>
        <w:tc>
          <w:tcPr>
            <w:tcW w:w="7655" w:type="dxa"/>
            <w:vAlign w:val="center"/>
          </w:tcPr>
          <w:p w14:paraId="230C3A68" w14:textId="13E1862A" w:rsidR="00B53F44" w:rsidRPr="00807BE8" w:rsidRDefault="002C6466" w:rsidP="00536469">
            <w:pPr>
              <w:rPr>
                <w:rFonts w:ascii="Arial" w:hAnsi="Arial" w:cs="Arial"/>
                <w:sz w:val="22"/>
                <w:szCs w:val="22"/>
              </w:rPr>
            </w:pPr>
            <w:r>
              <w:rPr>
                <w:rFonts w:ascii="Arial" w:hAnsi="Arial" w:cs="Arial"/>
                <w:sz w:val="22"/>
                <w:szCs w:val="22"/>
              </w:rPr>
              <w:t>Both the non-polar tail and the cell membrane interact (primarily) through dispersion forces</w:t>
            </w:r>
            <w:r w:rsidR="00B53F44">
              <w:rPr>
                <w:rFonts w:ascii="Arial" w:hAnsi="Arial" w:cs="Arial"/>
                <w:sz w:val="22"/>
                <w:szCs w:val="22"/>
              </w:rPr>
              <w:t>.</w:t>
            </w:r>
          </w:p>
        </w:tc>
        <w:tc>
          <w:tcPr>
            <w:tcW w:w="1134" w:type="dxa"/>
            <w:vAlign w:val="center"/>
          </w:tcPr>
          <w:p w14:paraId="27297F00"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64D5A5A9" w14:textId="77777777" w:rsidTr="00536469">
        <w:trPr>
          <w:trHeight w:val="340"/>
        </w:trPr>
        <w:tc>
          <w:tcPr>
            <w:tcW w:w="7655" w:type="dxa"/>
            <w:vAlign w:val="center"/>
          </w:tcPr>
          <w:p w14:paraId="4FC66868" w14:textId="106D944C" w:rsidR="00B53F44" w:rsidRPr="00F405CE" w:rsidRDefault="002C6466" w:rsidP="00536469">
            <w:pPr>
              <w:rPr>
                <w:rFonts w:ascii="Arial" w:hAnsi="Arial" w:cs="Arial"/>
                <w:sz w:val="22"/>
                <w:szCs w:val="22"/>
              </w:rPr>
            </w:pPr>
            <w:r>
              <w:rPr>
                <w:rFonts w:ascii="Arial" w:hAnsi="Arial" w:cs="Arial"/>
                <w:sz w:val="22"/>
                <w:szCs w:val="22"/>
              </w:rPr>
              <w:t>The polar head is able to interact with the surrounding aqueous environment through ion-dipole forces</w:t>
            </w:r>
            <w:r w:rsidR="00B53F44">
              <w:rPr>
                <w:rFonts w:ascii="Arial" w:hAnsi="Arial" w:cs="Arial"/>
                <w:sz w:val="22"/>
                <w:szCs w:val="22"/>
              </w:rPr>
              <w:t>.</w:t>
            </w:r>
          </w:p>
        </w:tc>
        <w:tc>
          <w:tcPr>
            <w:tcW w:w="1134" w:type="dxa"/>
            <w:vAlign w:val="center"/>
          </w:tcPr>
          <w:p w14:paraId="09A04722"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79F0D5F6" w14:textId="77777777" w:rsidTr="003F071E">
        <w:trPr>
          <w:trHeight w:val="340"/>
        </w:trPr>
        <w:tc>
          <w:tcPr>
            <w:tcW w:w="7655" w:type="dxa"/>
            <w:tcBorders>
              <w:bottom w:val="single" w:sz="4" w:space="0" w:color="auto"/>
            </w:tcBorders>
            <w:vAlign w:val="center"/>
          </w:tcPr>
          <w:p w14:paraId="73413B14" w14:textId="7C953356" w:rsidR="00B53F44" w:rsidRPr="00F405CE" w:rsidRDefault="002C6466" w:rsidP="00536469">
            <w:pPr>
              <w:rPr>
                <w:rFonts w:ascii="Arial" w:hAnsi="Arial" w:cs="Arial"/>
                <w:sz w:val="22"/>
                <w:szCs w:val="22"/>
              </w:rPr>
            </w:pPr>
            <w:r>
              <w:rPr>
                <w:rFonts w:ascii="Arial" w:hAnsi="Arial" w:cs="Arial"/>
                <w:sz w:val="22"/>
                <w:szCs w:val="22"/>
              </w:rPr>
              <w:t>This allows the SDS to embed in the cell membrane and disrupt / break apart the virus particles.</w:t>
            </w:r>
          </w:p>
        </w:tc>
        <w:tc>
          <w:tcPr>
            <w:tcW w:w="1134" w:type="dxa"/>
            <w:tcBorders>
              <w:bottom w:val="single" w:sz="4" w:space="0" w:color="auto"/>
            </w:tcBorders>
            <w:vAlign w:val="center"/>
          </w:tcPr>
          <w:p w14:paraId="288463AE" w14:textId="77777777" w:rsidR="00B53F44" w:rsidRDefault="00B53F44" w:rsidP="00536469">
            <w:pPr>
              <w:jc w:val="center"/>
              <w:rPr>
                <w:rFonts w:ascii="Arial" w:hAnsi="Arial" w:cs="Arial"/>
                <w:sz w:val="22"/>
                <w:szCs w:val="22"/>
              </w:rPr>
            </w:pPr>
            <w:r>
              <w:rPr>
                <w:rFonts w:ascii="Arial" w:hAnsi="Arial" w:cs="Arial"/>
                <w:sz w:val="22"/>
                <w:szCs w:val="22"/>
              </w:rPr>
              <w:t>1</w:t>
            </w:r>
          </w:p>
        </w:tc>
      </w:tr>
      <w:tr w:rsidR="00B53F44" w14:paraId="10BDB17B" w14:textId="77777777" w:rsidTr="003F071E">
        <w:trPr>
          <w:trHeight w:val="340"/>
        </w:trPr>
        <w:tc>
          <w:tcPr>
            <w:tcW w:w="7655" w:type="dxa"/>
            <w:tcBorders>
              <w:bottom w:val="single" w:sz="4" w:space="0" w:color="auto"/>
            </w:tcBorders>
            <w:vAlign w:val="center"/>
          </w:tcPr>
          <w:p w14:paraId="274D30B6" w14:textId="77777777" w:rsidR="00B53F44" w:rsidRPr="008A1A30" w:rsidRDefault="00B53F44"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75270C9" w14:textId="77777777" w:rsidR="00B53F44" w:rsidRPr="00586C5F" w:rsidRDefault="00B53F44" w:rsidP="00536469">
            <w:pPr>
              <w:jc w:val="center"/>
              <w:rPr>
                <w:rFonts w:ascii="Arial" w:hAnsi="Arial" w:cs="Arial"/>
                <w:b/>
                <w:bCs/>
                <w:sz w:val="22"/>
                <w:szCs w:val="22"/>
              </w:rPr>
            </w:pPr>
            <w:r>
              <w:rPr>
                <w:rFonts w:ascii="Arial" w:hAnsi="Arial" w:cs="Arial"/>
                <w:b/>
                <w:bCs/>
                <w:sz w:val="22"/>
                <w:szCs w:val="22"/>
              </w:rPr>
              <w:t>4</w:t>
            </w:r>
          </w:p>
        </w:tc>
      </w:tr>
    </w:tbl>
    <w:p w14:paraId="28AC9B9D" w14:textId="00DA9880" w:rsidR="003F071E" w:rsidRDefault="003F071E" w:rsidP="003F071E">
      <w:pPr>
        <w:ind w:left="720" w:hanging="720"/>
        <w:rPr>
          <w:rFonts w:ascii="Arial" w:hAnsi="Arial" w:cs="Arial"/>
          <w:sz w:val="22"/>
          <w:szCs w:val="22"/>
        </w:rPr>
      </w:pPr>
    </w:p>
    <w:p w14:paraId="5D191E65" w14:textId="77777777" w:rsidR="003F071E" w:rsidRDefault="003F071E" w:rsidP="003F071E">
      <w:pPr>
        <w:ind w:left="720" w:hanging="720"/>
        <w:rPr>
          <w:rFonts w:ascii="Arial" w:hAnsi="Arial" w:cs="Arial"/>
          <w:sz w:val="22"/>
          <w:szCs w:val="22"/>
        </w:rPr>
      </w:pPr>
    </w:p>
    <w:p w14:paraId="23D06016"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why liquid hand wash containing SDS is equally effective in both hard and soft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sz w:val="22"/>
          <w:szCs w:val="22"/>
        </w:rPr>
        <w:tab/>
      </w:r>
      <w:r>
        <w:rPr>
          <w:rFonts w:ascii="Arial" w:hAnsi="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C02F495"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232654BE" w14:textId="77777777" w:rsidTr="00536469">
        <w:trPr>
          <w:trHeight w:val="340"/>
        </w:trPr>
        <w:tc>
          <w:tcPr>
            <w:tcW w:w="7655" w:type="dxa"/>
            <w:vAlign w:val="center"/>
          </w:tcPr>
          <w:p w14:paraId="169F281F"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2D2FC4F"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Marks</w:t>
            </w:r>
          </w:p>
        </w:tc>
      </w:tr>
      <w:tr w:rsidR="002C6466" w14:paraId="48CC3F92" w14:textId="77777777" w:rsidTr="00536469">
        <w:trPr>
          <w:trHeight w:val="340"/>
        </w:trPr>
        <w:tc>
          <w:tcPr>
            <w:tcW w:w="7655" w:type="dxa"/>
            <w:vAlign w:val="center"/>
          </w:tcPr>
          <w:p w14:paraId="108DC22F" w14:textId="1C650B9E" w:rsidR="002C6466" w:rsidRPr="00807BE8" w:rsidRDefault="002C6466" w:rsidP="00536469">
            <w:pPr>
              <w:rPr>
                <w:rFonts w:ascii="Arial" w:hAnsi="Arial" w:cs="Arial"/>
                <w:sz w:val="22"/>
                <w:szCs w:val="22"/>
              </w:rPr>
            </w:pPr>
            <w:r>
              <w:rPr>
                <w:rFonts w:ascii="Arial" w:hAnsi="Arial" w:cs="Arial"/>
                <w:sz w:val="22"/>
                <w:szCs w:val="22"/>
              </w:rPr>
              <w:t>SDS will not precipitate</w:t>
            </w:r>
            <w:r w:rsidR="006C5400">
              <w:rPr>
                <w:rFonts w:ascii="Arial" w:hAnsi="Arial" w:cs="Arial"/>
                <w:sz w:val="22"/>
                <w:szCs w:val="22"/>
              </w:rPr>
              <w:t xml:space="preserve"> / form a scum</w:t>
            </w:r>
            <w:r>
              <w:rPr>
                <w:rFonts w:ascii="Arial" w:hAnsi="Arial" w:cs="Arial"/>
                <w:sz w:val="22"/>
                <w:szCs w:val="22"/>
              </w:rPr>
              <w:t xml:space="preserve"> in hard water (as it is a detergent).</w:t>
            </w:r>
          </w:p>
        </w:tc>
        <w:tc>
          <w:tcPr>
            <w:tcW w:w="1134" w:type="dxa"/>
            <w:vAlign w:val="center"/>
          </w:tcPr>
          <w:p w14:paraId="295F51A7" w14:textId="77777777" w:rsidR="002C6466" w:rsidRDefault="002C6466" w:rsidP="00536469">
            <w:pPr>
              <w:jc w:val="center"/>
              <w:rPr>
                <w:rFonts w:ascii="Arial" w:hAnsi="Arial" w:cs="Arial"/>
                <w:sz w:val="22"/>
                <w:szCs w:val="22"/>
              </w:rPr>
            </w:pPr>
            <w:r>
              <w:rPr>
                <w:rFonts w:ascii="Arial" w:hAnsi="Arial" w:cs="Arial"/>
                <w:sz w:val="22"/>
                <w:szCs w:val="22"/>
              </w:rPr>
              <w:t>1</w:t>
            </w:r>
          </w:p>
        </w:tc>
      </w:tr>
      <w:tr w:rsidR="002C6466" w14:paraId="736C096C" w14:textId="77777777" w:rsidTr="00536469">
        <w:trPr>
          <w:trHeight w:val="340"/>
        </w:trPr>
        <w:tc>
          <w:tcPr>
            <w:tcW w:w="7655" w:type="dxa"/>
            <w:vAlign w:val="center"/>
          </w:tcPr>
          <w:p w14:paraId="5EAF9DF4" w14:textId="0C4F365C" w:rsidR="002C6466" w:rsidRPr="00807BE8" w:rsidRDefault="002C6466" w:rsidP="00536469">
            <w:pPr>
              <w:rPr>
                <w:rFonts w:ascii="Arial" w:hAnsi="Arial" w:cs="Arial"/>
                <w:sz w:val="22"/>
                <w:szCs w:val="22"/>
              </w:rPr>
            </w:pPr>
            <w:r>
              <w:rPr>
                <w:rFonts w:ascii="Arial" w:hAnsi="Arial" w:cs="Arial"/>
                <w:sz w:val="22"/>
                <w:szCs w:val="22"/>
              </w:rPr>
              <w:t>Therefore the surfactant ions will still be able to perform their cleaning function (equally well in both soft and hard water).</w:t>
            </w:r>
          </w:p>
        </w:tc>
        <w:tc>
          <w:tcPr>
            <w:tcW w:w="1134" w:type="dxa"/>
            <w:vAlign w:val="center"/>
          </w:tcPr>
          <w:p w14:paraId="124B7249" w14:textId="77777777" w:rsidR="002C6466" w:rsidRDefault="002C6466" w:rsidP="00536469">
            <w:pPr>
              <w:jc w:val="center"/>
              <w:rPr>
                <w:rFonts w:ascii="Arial" w:hAnsi="Arial" w:cs="Arial"/>
                <w:sz w:val="22"/>
                <w:szCs w:val="22"/>
              </w:rPr>
            </w:pPr>
            <w:r>
              <w:rPr>
                <w:rFonts w:ascii="Arial" w:hAnsi="Arial" w:cs="Arial"/>
                <w:sz w:val="22"/>
                <w:szCs w:val="22"/>
              </w:rPr>
              <w:t>1</w:t>
            </w:r>
          </w:p>
        </w:tc>
      </w:tr>
      <w:tr w:rsidR="002C6466" w14:paraId="5215861C" w14:textId="77777777" w:rsidTr="00536469">
        <w:trPr>
          <w:trHeight w:val="340"/>
        </w:trPr>
        <w:tc>
          <w:tcPr>
            <w:tcW w:w="7655" w:type="dxa"/>
            <w:vAlign w:val="center"/>
          </w:tcPr>
          <w:p w14:paraId="664912EB" w14:textId="77777777" w:rsidR="002C6466" w:rsidRPr="008A1A30" w:rsidRDefault="002C6466"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C67B849" w14:textId="524E2F54" w:rsidR="002C6466" w:rsidRPr="00586C5F" w:rsidRDefault="002C6466" w:rsidP="00536469">
            <w:pPr>
              <w:jc w:val="center"/>
              <w:rPr>
                <w:rFonts w:ascii="Arial" w:hAnsi="Arial" w:cs="Arial"/>
                <w:b/>
                <w:bCs/>
                <w:sz w:val="22"/>
                <w:szCs w:val="22"/>
              </w:rPr>
            </w:pPr>
            <w:r>
              <w:rPr>
                <w:rFonts w:ascii="Arial" w:hAnsi="Arial" w:cs="Arial"/>
                <w:b/>
                <w:bCs/>
                <w:sz w:val="22"/>
                <w:szCs w:val="22"/>
              </w:rPr>
              <w:t>2</w:t>
            </w:r>
          </w:p>
        </w:tc>
      </w:tr>
    </w:tbl>
    <w:p w14:paraId="242063AA" w14:textId="1EC6C5DA" w:rsidR="00BF2B54" w:rsidRDefault="00BF2B54" w:rsidP="00BF2B54">
      <w:pPr>
        <w:rPr>
          <w:rFonts w:ascii="Arial" w:hAnsi="Arial" w:cs="Arial"/>
          <w:sz w:val="22"/>
          <w:szCs w:val="22"/>
        </w:rPr>
      </w:pPr>
    </w:p>
    <w:p w14:paraId="4AA10254" w14:textId="1DE32AF5" w:rsidR="002C6466" w:rsidRDefault="002C6466" w:rsidP="00BF2B54">
      <w:pPr>
        <w:rPr>
          <w:rFonts w:ascii="Arial" w:hAnsi="Arial" w:cs="Arial"/>
          <w:sz w:val="22"/>
          <w:szCs w:val="22"/>
        </w:rPr>
      </w:pPr>
    </w:p>
    <w:p w14:paraId="099C36AB" w14:textId="1C7A8767" w:rsidR="00BF2B54" w:rsidRPr="001270CB" w:rsidRDefault="00BF2B54" w:rsidP="002C6466">
      <w:pPr>
        <w:rPr>
          <w:rFonts w:ascii="Arial" w:hAnsi="Arial" w:cs="Arial"/>
          <w:b/>
          <w:bCs/>
          <w:sz w:val="22"/>
          <w:szCs w:val="22"/>
        </w:rPr>
      </w:pPr>
      <w:r>
        <w:rPr>
          <w:rFonts w:ascii="Arial" w:hAnsi="Arial" w:cs="Arial"/>
          <w:b/>
          <w:sz w:val="22"/>
          <w:szCs w:val="22"/>
          <w:lang w:val="en-GB"/>
        </w:rPr>
        <w:br w:type="page"/>
      </w:r>
    </w:p>
    <w:p w14:paraId="48EA03A8" w14:textId="372B5479" w:rsidR="00BF2B54" w:rsidRPr="00F64F78" w:rsidRDefault="00BF2B54" w:rsidP="00BF2B54">
      <w:pPr>
        <w:rPr>
          <w:rFonts w:ascii="Arial" w:hAnsi="Arial" w:cs="Arial"/>
          <w:sz w:val="22"/>
          <w:szCs w:val="22"/>
        </w:rPr>
      </w:pPr>
      <w:r w:rsidRPr="00F64F78">
        <w:rPr>
          <w:rFonts w:ascii="Arial" w:hAnsi="Arial" w:cs="Arial"/>
          <w:b/>
          <w:sz w:val="22"/>
          <w:szCs w:val="22"/>
          <w:lang w:val="en-GB"/>
        </w:rPr>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(9</w:t>
      </w:r>
      <w:r w:rsidR="002C6466">
        <w:rPr>
          <w:rFonts w:ascii="Arial" w:hAnsi="Arial" w:cs="Arial"/>
          <w:b/>
          <w:sz w:val="22"/>
          <w:szCs w:val="22"/>
          <w:lang w:val="en-GB"/>
        </w:rPr>
        <w:t>1</w:t>
      </w:r>
      <w:r w:rsidRPr="00F64F78">
        <w:rPr>
          <w:rFonts w:ascii="Arial" w:hAnsi="Arial" w:cs="Arial"/>
          <w:b/>
          <w:sz w:val="22"/>
          <w:szCs w:val="22"/>
          <w:lang w:val="en-GB"/>
        </w:rPr>
        <w:t xml:space="preserve"> marks)</w:t>
      </w:r>
    </w:p>
    <w:p w14:paraId="686E9A83" w14:textId="09E436D8" w:rsidR="00BF2B54" w:rsidRPr="00DB4EF6" w:rsidRDefault="00BF2B54" w:rsidP="00DB4EF6">
      <w:pPr>
        <w:tabs>
          <w:tab w:val="left" w:pos="540"/>
          <w:tab w:val="left" w:pos="1080"/>
          <w:tab w:val="left" w:pos="4860"/>
          <w:tab w:val="right" w:pos="8840"/>
        </w:tabs>
        <w:spacing w:line="360" w:lineRule="auto"/>
        <w:rPr>
          <w:rFonts w:ascii="Arial" w:hAnsi="Arial" w:cs="Arial"/>
          <w:sz w:val="22"/>
          <w:szCs w:val="22"/>
          <w:lang w:val="en-GB"/>
        </w:rPr>
      </w:pPr>
    </w:p>
    <w:p w14:paraId="762A7A50" w14:textId="77777777" w:rsidR="00BF2B54" w:rsidRPr="00E75DCF" w:rsidRDefault="00BF2B54" w:rsidP="00BF2B54">
      <w:pPr>
        <w:rPr>
          <w:rFonts w:ascii="Arial" w:hAnsi="Arial" w:cs="Arial"/>
          <w:b/>
          <w:sz w:val="22"/>
          <w:szCs w:val="22"/>
        </w:rPr>
      </w:pPr>
      <w:r>
        <w:rPr>
          <w:rFonts w:ascii="Arial" w:hAnsi="Arial" w:cs="Arial"/>
          <w:b/>
          <w:sz w:val="22"/>
          <w:szCs w:val="22"/>
        </w:rPr>
        <w:t>Question 36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r w:rsidRPr="00E75DCF">
        <w:rPr>
          <w:rFonts w:ascii="Arial" w:hAnsi="Arial" w:cs="Arial"/>
          <w:b/>
          <w:sz w:val="22"/>
          <w:szCs w:val="22"/>
        </w:rPr>
        <w:t>(</w:t>
      </w:r>
      <w:r>
        <w:rPr>
          <w:rFonts w:ascii="Arial" w:hAnsi="Arial" w:cs="Arial"/>
          <w:b/>
          <w:sz w:val="22"/>
          <w:szCs w:val="22"/>
        </w:rPr>
        <w:t>20</w:t>
      </w:r>
      <w:r w:rsidRPr="00E75DCF">
        <w:rPr>
          <w:rFonts w:ascii="Arial" w:hAnsi="Arial" w:cs="Arial"/>
          <w:b/>
          <w:sz w:val="22"/>
          <w:szCs w:val="22"/>
        </w:rPr>
        <w:t xml:space="preserve"> marks)</w:t>
      </w:r>
    </w:p>
    <w:p w14:paraId="56A35063" w14:textId="77777777" w:rsidR="00BF2B54" w:rsidRDefault="00BF2B54" w:rsidP="00BF2B54">
      <w:pPr>
        <w:rPr>
          <w:rFonts w:ascii="Arial" w:hAnsi="Arial" w:cs="Arial"/>
          <w:sz w:val="22"/>
          <w:szCs w:val="22"/>
        </w:rPr>
      </w:pPr>
    </w:p>
    <w:p w14:paraId="1AA0CF64"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Considering the uses above, suggest three (3) physical properties that PEVA is likely to have.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2640F790" w14:textId="479A8CB1"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2C6466" w:rsidRPr="008A1A30" w14:paraId="4950B9B9" w14:textId="77777777" w:rsidTr="00536469">
        <w:trPr>
          <w:trHeight w:val="340"/>
        </w:trPr>
        <w:tc>
          <w:tcPr>
            <w:tcW w:w="7655" w:type="dxa"/>
            <w:vAlign w:val="center"/>
          </w:tcPr>
          <w:p w14:paraId="166821D9"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3E73E60" w14:textId="77777777" w:rsidR="002C6466" w:rsidRPr="008A1A30" w:rsidRDefault="002C6466" w:rsidP="00536469">
            <w:pPr>
              <w:jc w:val="center"/>
              <w:rPr>
                <w:rFonts w:ascii="Arial" w:hAnsi="Arial" w:cs="Arial"/>
                <w:b/>
                <w:bCs/>
                <w:sz w:val="22"/>
                <w:szCs w:val="22"/>
              </w:rPr>
            </w:pPr>
            <w:r w:rsidRPr="008A1A30">
              <w:rPr>
                <w:rFonts w:ascii="Arial" w:hAnsi="Arial" w:cs="Arial"/>
                <w:b/>
                <w:bCs/>
                <w:sz w:val="22"/>
                <w:szCs w:val="22"/>
              </w:rPr>
              <w:t>Marks</w:t>
            </w:r>
          </w:p>
        </w:tc>
      </w:tr>
      <w:tr w:rsidR="002C6466" w14:paraId="61EF68D7" w14:textId="77777777" w:rsidTr="003F071E">
        <w:trPr>
          <w:trHeight w:val="2162"/>
        </w:trPr>
        <w:tc>
          <w:tcPr>
            <w:tcW w:w="7655" w:type="dxa"/>
            <w:vAlign w:val="center"/>
          </w:tcPr>
          <w:p w14:paraId="13BD3ACF" w14:textId="77777777" w:rsidR="002C6466" w:rsidRDefault="002C6466" w:rsidP="00536469">
            <w:pPr>
              <w:rPr>
                <w:rFonts w:ascii="Arial" w:hAnsi="Arial" w:cs="Arial"/>
                <w:sz w:val="22"/>
                <w:szCs w:val="22"/>
              </w:rPr>
            </w:pPr>
            <w:r>
              <w:rPr>
                <w:rFonts w:ascii="Arial" w:hAnsi="Arial" w:cs="Arial"/>
                <w:sz w:val="22"/>
                <w:szCs w:val="22"/>
              </w:rPr>
              <w:t>Any three of the following:</w:t>
            </w:r>
          </w:p>
          <w:p w14:paraId="1EC014BF" w14:textId="77777777" w:rsidR="002C6466"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light weight</w:t>
            </w:r>
          </w:p>
          <w:p w14:paraId="0F2D1BC7"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flexible</w:t>
            </w:r>
          </w:p>
          <w:p w14:paraId="3FADC395"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soft / squishy</w:t>
            </w:r>
          </w:p>
          <w:p w14:paraId="7CBED01B"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durable</w:t>
            </w:r>
          </w:p>
          <w:p w14:paraId="04771C0F"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able to be coloured</w:t>
            </w:r>
          </w:p>
          <w:p w14:paraId="4D13B553" w14:textId="77777777" w:rsidR="00DA6894" w:rsidRDefault="00DA6894" w:rsidP="0071605E">
            <w:pPr>
              <w:pStyle w:val="ListParagraph"/>
              <w:numPr>
                <w:ilvl w:val="0"/>
                <w:numId w:val="7"/>
              </w:numPr>
              <w:ind w:left="457"/>
              <w:rPr>
                <w:rFonts w:ascii="Arial" w:hAnsi="Arial" w:cs="Arial"/>
                <w:sz w:val="22"/>
                <w:szCs w:val="22"/>
              </w:rPr>
            </w:pPr>
            <w:r>
              <w:rPr>
                <w:rFonts w:ascii="Arial" w:hAnsi="Arial" w:cs="Arial"/>
                <w:sz w:val="22"/>
                <w:szCs w:val="22"/>
              </w:rPr>
              <w:t>moldable / easily shaped</w:t>
            </w:r>
          </w:p>
          <w:p w14:paraId="38F1C7AC" w14:textId="66565908" w:rsidR="00DA6894" w:rsidRPr="002C6466" w:rsidRDefault="003F071E" w:rsidP="0071605E">
            <w:pPr>
              <w:pStyle w:val="ListParagraph"/>
              <w:numPr>
                <w:ilvl w:val="0"/>
                <w:numId w:val="7"/>
              </w:numPr>
              <w:ind w:left="457"/>
              <w:rPr>
                <w:rFonts w:ascii="Arial" w:hAnsi="Arial" w:cs="Arial"/>
                <w:sz w:val="22"/>
                <w:szCs w:val="22"/>
              </w:rPr>
            </w:pPr>
            <w:r>
              <w:rPr>
                <w:rFonts w:ascii="Arial" w:hAnsi="Arial" w:cs="Arial"/>
                <w:sz w:val="22"/>
                <w:szCs w:val="22"/>
              </w:rPr>
              <w:t>waterproof</w:t>
            </w:r>
            <w:r w:rsidR="00DA6894">
              <w:rPr>
                <w:rFonts w:ascii="Arial" w:hAnsi="Arial" w:cs="Arial"/>
                <w:sz w:val="22"/>
                <w:szCs w:val="22"/>
              </w:rPr>
              <w:t xml:space="preserve"> / </w:t>
            </w:r>
            <w:r>
              <w:rPr>
                <w:rFonts w:ascii="Arial" w:hAnsi="Arial" w:cs="Arial"/>
                <w:sz w:val="22"/>
                <w:szCs w:val="22"/>
              </w:rPr>
              <w:t xml:space="preserve">water </w:t>
            </w:r>
            <w:r w:rsidR="00DA6894">
              <w:rPr>
                <w:rFonts w:ascii="Arial" w:hAnsi="Arial" w:cs="Arial"/>
                <w:sz w:val="22"/>
                <w:szCs w:val="22"/>
              </w:rPr>
              <w:t>repellant</w:t>
            </w:r>
          </w:p>
        </w:tc>
        <w:tc>
          <w:tcPr>
            <w:tcW w:w="1134" w:type="dxa"/>
            <w:vAlign w:val="center"/>
          </w:tcPr>
          <w:p w14:paraId="2E85E6AE" w14:textId="7494344A" w:rsidR="002C6466" w:rsidRDefault="002C6466" w:rsidP="00536469">
            <w:pPr>
              <w:jc w:val="center"/>
              <w:rPr>
                <w:rFonts w:ascii="Arial" w:hAnsi="Arial" w:cs="Arial"/>
                <w:sz w:val="22"/>
                <w:szCs w:val="22"/>
              </w:rPr>
            </w:pPr>
            <w:r>
              <w:rPr>
                <w:rFonts w:ascii="Arial" w:hAnsi="Arial" w:cs="Arial"/>
                <w:sz w:val="22"/>
                <w:szCs w:val="22"/>
              </w:rPr>
              <w:t>3</w:t>
            </w:r>
          </w:p>
        </w:tc>
      </w:tr>
      <w:tr w:rsidR="002C6466" w14:paraId="3385A0E0" w14:textId="77777777" w:rsidTr="00536469">
        <w:trPr>
          <w:trHeight w:val="340"/>
        </w:trPr>
        <w:tc>
          <w:tcPr>
            <w:tcW w:w="7655" w:type="dxa"/>
            <w:vAlign w:val="center"/>
          </w:tcPr>
          <w:p w14:paraId="44CD90B8" w14:textId="77777777" w:rsidR="002C6466" w:rsidRPr="008A1A30" w:rsidRDefault="002C6466"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D35C9A6" w14:textId="3496FAF9" w:rsidR="002C6466" w:rsidRPr="00586C5F" w:rsidRDefault="00AE4A6E" w:rsidP="00536469">
            <w:pPr>
              <w:jc w:val="center"/>
              <w:rPr>
                <w:rFonts w:ascii="Arial" w:hAnsi="Arial" w:cs="Arial"/>
                <w:b/>
                <w:bCs/>
                <w:sz w:val="22"/>
                <w:szCs w:val="22"/>
              </w:rPr>
            </w:pPr>
            <w:r>
              <w:rPr>
                <w:rFonts w:ascii="Arial" w:hAnsi="Arial" w:cs="Arial"/>
                <w:b/>
                <w:bCs/>
                <w:sz w:val="22"/>
                <w:szCs w:val="22"/>
              </w:rPr>
              <w:t>3</w:t>
            </w:r>
          </w:p>
        </w:tc>
      </w:tr>
    </w:tbl>
    <w:p w14:paraId="08873B9E" w14:textId="77777777" w:rsidR="00BF2B54" w:rsidRDefault="00BF2B54" w:rsidP="00DB4EF6">
      <w:pPr>
        <w:spacing w:line="360" w:lineRule="auto"/>
        <w:rPr>
          <w:rFonts w:ascii="Arial" w:hAnsi="Arial" w:cs="Arial"/>
          <w:sz w:val="22"/>
          <w:szCs w:val="22"/>
        </w:rPr>
      </w:pPr>
    </w:p>
    <w:p w14:paraId="4706D81E" w14:textId="77777777" w:rsidR="00BF2B54" w:rsidRPr="00871195"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whether PEVA is made by addition or condensation polymerisation. Justify your answer.</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 xml:space="preserve">2 </w:t>
      </w:r>
      <w:r w:rsidRPr="00EF2006">
        <w:rPr>
          <w:rFonts w:ascii="Arial" w:hAnsi="Arial" w:cs="Arial"/>
          <w:sz w:val="22"/>
          <w:szCs w:val="22"/>
        </w:rPr>
        <w:t>marks)</w:t>
      </w:r>
    </w:p>
    <w:p w14:paraId="6C9DC7D2"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A6894" w:rsidRPr="008A1A30" w14:paraId="614C30B6" w14:textId="77777777" w:rsidTr="00536469">
        <w:trPr>
          <w:trHeight w:val="340"/>
        </w:trPr>
        <w:tc>
          <w:tcPr>
            <w:tcW w:w="7655" w:type="dxa"/>
            <w:vAlign w:val="center"/>
          </w:tcPr>
          <w:p w14:paraId="7126113E"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C70752D"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Marks</w:t>
            </w:r>
          </w:p>
        </w:tc>
      </w:tr>
      <w:tr w:rsidR="00DA6894" w14:paraId="3E819935" w14:textId="77777777" w:rsidTr="00536469">
        <w:trPr>
          <w:trHeight w:val="340"/>
        </w:trPr>
        <w:tc>
          <w:tcPr>
            <w:tcW w:w="7655" w:type="dxa"/>
            <w:vAlign w:val="center"/>
          </w:tcPr>
          <w:p w14:paraId="42F5AF80" w14:textId="6CC4B4B9" w:rsidR="00DA6894" w:rsidRPr="00807BE8" w:rsidRDefault="00DA6894" w:rsidP="00536469">
            <w:pPr>
              <w:rPr>
                <w:rFonts w:ascii="Arial" w:hAnsi="Arial" w:cs="Arial"/>
                <w:sz w:val="22"/>
                <w:szCs w:val="22"/>
              </w:rPr>
            </w:pPr>
            <w:r>
              <w:rPr>
                <w:rFonts w:ascii="Arial" w:hAnsi="Arial" w:cs="Arial"/>
                <w:sz w:val="22"/>
                <w:szCs w:val="22"/>
              </w:rPr>
              <w:t>Addition polymerisation.</w:t>
            </w:r>
          </w:p>
        </w:tc>
        <w:tc>
          <w:tcPr>
            <w:tcW w:w="1134" w:type="dxa"/>
            <w:vAlign w:val="center"/>
          </w:tcPr>
          <w:p w14:paraId="665AA53A" w14:textId="77777777" w:rsidR="00DA6894" w:rsidRDefault="00DA6894" w:rsidP="00536469">
            <w:pPr>
              <w:jc w:val="center"/>
              <w:rPr>
                <w:rFonts w:ascii="Arial" w:hAnsi="Arial" w:cs="Arial"/>
                <w:sz w:val="22"/>
                <w:szCs w:val="22"/>
              </w:rPr>
            </w:pPr>
            <w:r>
              <w:rPr>
                <w:rFonts w:ascii="Arial" w:hAnsi="Arial" w:cs="Arial"/>
                <w:sz w:val="22"/>
                <w:szCs w:val="22"/>
              </w:rPr>
              <w:t>1</w:t>
            </w:r>
          </w:p>
        </w:tc>
      </w:tr>
      <w:tr w:rsidR="00DA6894" w14:paraId="4E1C2E6F" w14:textId="77777777" w:rsidTr="00536469">
        <w:trPr>
          <w:trHeight w:val="340"/>
        </w:trPr>
        <w:tc>
          <w:tcPr>
            <w:tcW w:w="7655" w:type="dxa"/>
            <w:vAlign w:val="center"/>
          </w:tcPr>
          <w:p w14:paraId="0CDF58C1" w14:textId="4A2DFECB" w:rsidR="00DA6894" w:rsidRPr="00807BE8" w:rsidRDefault="00DA6894" w:rsidP="00536469">
            <w:pPr>
              <w:rPr>
                <w:rFonts w:ascii="Arial" w:hAnsi="Arial" w:cs="Arial"/>
                <w:sz w:val="22"/>
                <w:szCs w:val="22"/>
              </w:rPr>
            </w:pPr>
            <w:r>
              <w:rPr>
                <w:rFonts w:ascii="Arial" w:hAnsi="Arial" w:cs="Arial"/>
                <w:sz w:val="22"/>
                <w:szCs w:val="22"/>
              </w:rPr>
              <w:t>Both monomers contain double carbon-carbon bonds</w:t>
            </w:r>
            <w:r w:rsidR="006C5400">
              <w:rPr>
                <w:rFonts w:ascii="Arial" w:hAnsi="Arial" w:cs="Arial"/>
                <w:sz w:val="22"/>
                <w:szCs w:val="22"/>
              </w:rPr>
              <w:t xml:space="preserve"> / an alkene group</w:t>
            </w:r>
            <w:r>
              <w:rPr>
                <w:rFonts w:ascii="Arial" w:hAnsi="Arial" w:cs="Arial"/>
                <w:sz w:val="22"/>
                <w:szCs w:val="22"/>
              </w:rPr>
              <w:t>.</w:t>
            </w:r>
          </w:p>
        </w:tc>
        <w:tc>
          <w:tcPr>
            <w:tcW w:w="1134" w:type="dxa"/>
            <w:vAlign w:val="center"/>
          </w:tcPr>
          <w:p w14:paraId="6F5C9710" w14:textId="77777777" w:rsidR="00DA6894" w:rsidRDefault="00DA6894" w:rsidP="00536469">
            <w:pPr>
              <w:jc w:val="center"/>
              <w:rPr>
                <w:rFonts w:ascii="Arial" w:hAnsi="Arial" w:cs="Arial"/>
                <w:sz w:val="22"/>
                <w:szCs w:val="22"/>
              </w:rPr>
            </w:pPr>
            <w:r>
              <w:rPr>
                <w:rFonts w:ascii="Arial" w:hAnsi="Arial" w:cs="Arial"/>
                <w:sz w:val="22"/>
                <w:szCs w:val="22"/>
              </w:rPr>
              <w:t>1</w:t>
            </w:r>
          </w:p>
        </w:tc>
      </w:tr>
      <w:tr w:rsidR="00DA6894" w14:paraId="722A5848" w14:textId="77777777" w:rsidTr="00536469">
        <w:trPr>
          <w:trHeight w:val="340"/>
        </w:trPr>
        <w:tc>
          <w:tcPr>
            <w:tcW w:w="7655" w:type="dxa"/>
            <w:vAlign w:val="center"/>
          </w:tcPr>
          <w:p w14:paraId="2A2E2846" w14:textId="77777777" w:rsidR="00DA6894" w:rsidRPr="008A1A30" w:rsidRDefault="00DA6894"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7CBD800" w14:textId="77777777" w:rsidR="00DA6894" w:rsidRPr="00586C5F" w:rsidRDefault="00DA6894" w:rsidP="00536469">
            <w:pPr>
              <w:jc w:val="center"/>
              <w:rPr>
                <w:rFonts w:ascii="Arial" w:hAnsi="Arial" w:cs="Arial"/>
                <w:b/>
                <w:bCs/>
                <w:sz w:val="22"/>
                <w:szCs w:val="22"/>
              </w:rPr>
            </w:pPr>
            <w:r>
              <w:rPr>
                <w:rFonts w:ascii="Arial" w:hAnsi="Arial" w:cs="Arial"/>
                <w:b/>
                <w:bCs/>
                <w:sz w:val="22"/>
                <w:szCs w:val="22"/>
              </w:rPr>
              <w:t>2</w:t>
            </w:r>
          </w:p>
        </w:tc>
      </w:tr>
    </w:tbl>
    <w:p w14:paraId="6F516C47" w14:textId="2373EFAA" w:rsidR="003E7A82" w:rsidRDefault="003E7A82" w:rsidP="00DB4EF6">
      <w:pPr>
        <w:spacing w:line="360" w:lineRule="auto"/>
        <w:rPr>
          <w:rFonts w:ascii="Arial" w:hAnsi="Arial" w:cs="Arial"/>
          <w:sz w:val="22"/>
          <w:szCs w:val="22"/>
        </w:rPr>
      </w:pPr>
    </w:p>
    <w:p w14:paraId="20F4D978" w14:textId="6E817A49"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Draw a segment of PEVA comprised </w:t>
      </w:r>
      <w:r w:rsidR="000C18D0">
        <w:rPr>
          <w:rFonts w:ascii="Arial" w:hAnsi="Arial" w:cs="Arial"/>
          <w:sz w:val="22"/>
          <w:szCs w:val="22"/>
        </w:rPr>
        <w:t>of</w:t>
      </w:r>
      <w:r>
        <w:rPr>
          <w:rFonts w:ascii="Arial" w:hAnsi="Arial" w:cs="Arial"/>
          <w:sz w:val="22"/>
          <w:szCs w:val="22"/>
        </w:rPr>
        <w:t xml:space="preserve"> four (4) monomer units. Your diagram should take into account the percentage composition of the monomers.</w:t>
      </w:r>
      <w:r w:rsidRPr="009059BA">
        <w:rPr>
          <w:rFonts w:ascii="Arial" w:hAnsi="Arial" w:cs="Arial"/>
          <w:sz w:val="22"/>
          <w:szCs w:val="22"/>
        </w:rPr>
        <w:tab/>
      </w:r>
      <w:r w:rsidRPr="009059BA">
        <w:rPr>
          <w:rFonts w:ascii="Arial" w:hAnsi="Arial" w:cs="Arial"/>
          <w:sz w:val="22"/>
          <w:szCs w:val="22"/>
        </w:rPr>
        <w:tab/>
      </w:r>
      <w:r w:rsidR="00B46D79">
        <w:rPr>
          <w:rFonts w:ascii="Arial" w:hAnsi="Arial" w:cs="Arial"/>
          <w:sz w:val="22"/>
          <w:szCs w:val="22"/>
        </w:rPr>
        <w:tab/>
      </w:r>
      <w:r w:rsidRPr="009059BA">
        <w:rPr>
          <w:rFonts w:ascii="Arial" w:hAnsi="Arial" w:cs="Arial"/>
          <w:sz w:val="22"/>
          <w:szCs w:val="22"/>
        </w:rPr>
        <w:tab/>
        <w:t>(</w:t>
      </w:r>
      <w:r>
        <w:rPr>
          <w:rFonts w:ascii="Arial" w:hAnsi="Arial" w:cs="Arial"/>
          <w:sz w:val="22"/>
          <w:szCs w:val="22"/>
        </w:rPr>
        <w:t>3</w:t>
      </w:r>
      <w:r w:rsidRPr="009059BA">
        <w:rPr>
          <w:rFonts w:ascii="Arial" w:hAnsi="Arial" w:cs="Arial"/>
          <w:sz w:val="22"/>
          <w:szCs w:val="22"/>
        </w:rPr>
        <w:t xml:space="preserve"> marks)</w:t>
      </w:r>
    </w:p>
    <w:p w14:paraId="6C478258" w14:textId="014FC0C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A6894" w:rsidRPr="008A1A30" w14:paraId="612E478E" w14:textId="77777777" w:rsidTr="00536469">
        <w:trPr>
          <w:trHeight w:val="340"/>
        </w:trPr>
        <w:tc>
          <w:tcPr>
            <w:tcW w:w="7655" w:type="dxa"/>
            <w:vAlign w:val="center"/>
          </w:tcPr>
          <w:p w14:paraId="6ECA29FE"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CB9DBB3" w14:textId="77777777" w:rsidR="00DA6894" w:rsidRPr="008A1A30" w:rsidRDefault="00DA6894" w:rsidP="00536469">
            <w:pPr>
              <w:jc w:val="center"/>
              <w:rPr>
                <w:rFonts w:ascii="Arial" w:hAnsi="Arial" w:cs="Arial"/>
                <w:b/>
                <w:bCs/>
                <w:sz w:val="22"/>
                <w:szCs w:val="22"/>
              </w:rPr>
            </w:pPr>
            <w:r w:rsidRPr="008A1A30">
              <w:rPr>
                <w:rFonts w:ascii="Arial" w:hAnsi="Arial" w:cs="Arial"/>
                <w:b/>
                <w:bCs/>
                <w:sz w:val="22"/>
                <w:szCs w:val="22"/>
              </w:rPr>
              <w:t>Marks</w:t>
            </w:r>
          </w:p>
        </w:tc>
      </w:tr>
      <w:tr w:rsidR="00DA6894" w14:paraId="1D54B692" w14:textId="77777777" w:rsidTr="00536469">
        <w:trPr>
          <w:trHeight w:val="340"/>
        </w:trPr>
        <w:tc>
          <w:tcPr>
            <w:tcW w:w="7655" w:type="dxa"/>
            <w:vAlign w:val="center"/>
          </w:tcPr>
          <w:p w14:paraId="477BF125" w14:textId="52CE8B5D" w:rsidR="00DA6894" w:rsidRPr="00807BE8" w:rsidRDefault="00DB4EF6" w:rsidP="00DB4EF6">
            <w:pPr>
              <w:jc w:val="center"/>
              <w:rPr>
                <w:rFonts w:ascii="Arial" w:hAnsi="Arial" w:cs="Arial"/>
                <w:sz w:val="22"/>
                <w:szCs w:val="22"/>
              </w:rPr>
            </w:pPr>
            <w:r w:rsidRPr="00DB4EF6">
              <w:rPr>
                <w:rFonts w:ascii="Arial" w:hAnsi="Arial" w:cs="Arial"/>
                <w:noProof/>
                <w:sz w:val="22"/>
                <w:szCs w:val="22"/>
              </w:rPr>
              <w:drawing>
                <wp:inline distT="0" distB="0" distL="0" distR="0" wp14:anchorId="58C556B6" wp14:editId="40E53BF5">
                  <wp:extent cx="4253023" cy="18826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8497" cy="1911628"/>
                          </a:xfrm>
                          <a:prstGeom prst="rect">
                            <a:avLst/>
                          </a:prstGeom>
                        </pic:spPr>
                      </pic:pic>
                    </a:graphicData>
                  </a:graphic>
                </wp:inline>
              </w:drawing>
            </w:r>
          </w:p>
        </w:tc>
        <w:tc>
          <w:tcPr>
            <w:tcW w:w="1134" w:type="dxa"/>
            <w:vAlign w:val="center"/>
          </w:tcPr>
          <w:p w14:paraId="78DEFB1E" w14:textId="2BC8A47D" w:rsidR="00DA6894" w:rsidRDefault="00DA6894" w:rsidP="00536469">
            <w:pPr>
              <w:jc w:val="center"/>
              <w:rPr>
                <w:rFonts w:ascii="Arial" w:hAnsi="Arial" w:cs="Arial"/>
                <w:sz w:val="22"/>
                <w:szCs w:val="22"/>
              </w:rPr>
            </w:pPr>
          </w:p>
        </w:tc>
      </w:tr>
      <w:tr w:rsidR="00DA6894" w14:paraId="3CF65905" w14:textId="77777777" w:rsidTr="00536469">
        <w:trPr>
          <w:trHeight w:val="340"/>
        </w:trPr>
        <w:tc>
          <w:tcPr>
            <w:tcW w:w="7655" w:type="dxa"/>
            <w:vAlign w:val="center"/>
          </w:tcPr>
          <w:p w14:paraId="55ECBE81" w14:textId="584FC37F" w:rsidR="00DA6894" w:rsidRPr="00807BE8" w:rsidRDefault="00DA6894" w:rsidP="00536469">
            <w:pPr>
              <w:rPr>
                <w:rFonts w:ascii="Arial" w:hAnsi="Arial" w:cs="Arial"/>
                <w:sz w:val="22"/>
                <w:szCs w:val="22"/>
              </w:rPr>
            </w:pPr>
            <w:r>
              <w:rPr>
                <w:rFonts w:ascii="Arial" w:hAnsi="Arial" w:cs="Arial"/>
                <w:sz w:val="22"/>
                <w:szCs w:val="22"/>
              </w:rPr>
              <w:t xml:space="preserve">Polymer segment shows at least one unit of ethylene (monomer 1) </w:t>
            </w:r>
            <w:r w:rsidR="00DB4EF6">
              <w:rPr>
                <w:rFonts w:ascii="Arial" w:hAnsi="Arial" w:cs="Arial"/>
                <w:sz w:val="22"/>
                <w:szCs w:val="22"/>
              </w:rPr>
              <w:t>drawn</w:t>
            </w:r>
            <w:r>
              <w:rPr>
                <w:rFonts w:ascii="Arial" w:hAnsi="Arial" w:cs="Arial"/>
                <w:sz w:val="22"/>
                <w:szCs w:val="22"/>
              </w:rPr>
              <w:t xml:space="preserve"> correctly</w:t>
            </w:r>
          </w:p>
        </w:tc>
        <w:tc>
          <w:tcPr>
            <w:tcW w:w="1134" w:type="dxa"/>
            <w:vAlign w:val="center"/>
          </w:tcPr>
          <w:p w14:paraId="76552EEE" w14:textId="77777777" w:rsidR="00DA6894" w:rsidRDefault="00DA6894" w:rsidP="00536469">
            <w:pPr>
              <w:jc w:val="center"/>
              <w:rPr>
                <w:rFonts w:ascii="Arial" w:hAnsi="Arial" w:cs="Arial"/>
                <w:sz w:val="22"/>
                <w:szCs w:val="22"/>
              </w:rPr>
            </w:pPr>
            <w:r>
              <w:rPr>
                <w:rFonts w:ascii="Arial" w:hAnsi="Arial" w:cs="Arial"/>
                <w:sz w:val="22"/>
                <w:szCs w:val="22"/>
              </w:rPr>
              <w:t>1</w:t>
            </w:r>
          </w:p>
        </w:tc>
      </w:tr>
      <w:tr w:rsidR="00DA6894" w14:paraId="447E6421" w14:textId="77777777" w:rsidTr="00536469">
        <w:trPr>
          <w:trHeight w:val="340"/>
        </w:trPr>
        <w:tc>
          <w:tcPr>
            <w:tcW w:w="7655" w:type="dxa"/>
            <w:vAlign w:val="center"/>
          </w:tcPr>
          <w:p w14:paraId="51C1F8B2" w14:textId="4942403E" w:rsidR="00DA6894" w:rsidRPr="00F405CE" w:rsidRDefault="00DA6894" w:rsidP="00DA6894">
            <w:pPr>
              <w:rPr>
                <w:rFonts w:ascii="Arial" w:hAnsi="Arial" w:cs="Arial"/>
                <w:sz w:val="22"/>
                <w:szCs w:val="22"/>
              </w:rPr>
            </w:pPr>
            <w:r>
              <w:rPr>
                <w:rFonts w:ascii="Arial" w:hAnsi="Arial" w:cs="Arial"/>
                <w:sz w:val="22"/>
                <w:szCs w:val="22"/>
              </w:rPr>
              <w:t xml:space="preserve">Polymer segment shows at least one unit of vinyl acetate (monomer 2) </w:t>
            </w:r>
            <w:r w:rsidR="00DB4EF6">
              <w:rPr>
                <w:rFonts w:ascii="Arial" w:hAnsi="Arial" w:cs="Arial"/>
                <w:sz w:val="22"/>
                <w:szCs w:val="22"/>
              </w:rPr>
              <w:t>drawn</w:t>
            </w:r>
            <w:r>
              <w:rPr>
                <w:rFonts w:ascii="Arial" w:hAnsi="Arial" w:cs="Arial"/>
                <w:sz w:val="22"/>
                <w:szCs w:val="22"/>
              </w:rPr>
              <w:t xml:space="preserve"> correctly</w:t>
            </w:r>
          </w:p>
        </w:tc>
        <w:tc>
          <w:tcPr>
            <w:tcW w:w="1134" w:type="dxa"/>
            <w:vAlign w:val="center"/>
          </w:tcPr>
          <w:p w14:paraId="196EA360" w14:textId="77777777" w:rsidR="00DA6894" w:rsidRDefault="00DA6894" w:rsidP="00DA6894">
            <w:pPr>
              <w:jc w:val="center"/>
              <w:rPr>
                <w:rFonts w:ascii="Arial" w:hAnsi="Arial" w:cs="Arial"/>
                <w:sz w:val="22"/>
                <w:szCs w:val="22"/>
              </w:rPr>
            </w:pPr>
            <w:r>
              <w:rPr>
                <w:rFonts w:ascii="Arial" w:hAnsi="Arial" w:cs="Arial"/>
                <w:sz w:val="22"/>
                <w:szCs w:val="22"/>
              </w:rPr>
              <w:t>1</w:t>
            </w:r>
          </w:p>
        </w:tc>
      </w:tr>
      <w:tr w:rsidR="00DA6894" w14:paraId="3CE04C00" w14:textId="77777777" w:rsidTr="00536469">
        <w:trPr>
          <w:trHeight w:val="340"/>
        </w:trPr>
        <w:tc>
          <w:tcPr>
            <w:tcW w:w="7655" w:type="dxa"/>
            <w:vAlign w:val="center"/>
          </w:tcPr>
          <w:p w14:paraId="3FD4200D" w14:textId="17F352DC" w:rsidR="00DA6894" w:rsidRPr="00F405CE" w:rsidRDefault="00DA6894" w:rsidP="00DA6894">
            <w:pPr>
              <w:rPr>
                <w:rFonts w:ascii="Arial" w:hAnsi="Arial" w:cs="Arial"/>
                <w:sz w:val="22"/>
                <w:szCs w:val="22"/>
              </w:rPr>
            </w:pPr>
            <w:r>
              <w:rPr>
                <w:rFonts w:ascii="Arial" w:hAnsi="Arial" w:cs="Arial"/>
                <w:sz w:val="22"/>
                <w:szCs w:val="22"/>
              </w:rPr>
              <w:t>Segment shows</w:t>
            </w:r>
            <w:r w:rsidR="0066038B">
              <w:rPr>
                <w:rFonts w:ascii="Arial" w:hAnsi="Arial" w:cs="Arial"/>
                <w:sz w:val="22"/>
                <w:szCs w:val="22"/>
              </w:rPr>
              <w:t xml:space="preserve"> 4 units with a</w:t>
            </w:r>
            <w:r>
              <w:rPr>
                <w:rFonts w:ascii="Arial" w:hAnsi="Arial" w:cs="Arial"/>
                <w:sz w:val="22"/>
                <w:szCs w:val="22"/>
              </w:rPr>
              <w:t xml:space="preserve"> 1:3 ratio of ethylene:vinyl acetate</w:t>
            </w:r>
          </w:p>
        </w:tc>
        <w:tc>
          <w:tcPr>
            <w:tcW w:w="1134" w:type="dxa"/>
            <w:vAlign w:val="center"/>
          </w:tcPr>
          <w:p w14:paraId="47DE794D" w14:textId="77777777" w:rsidR="00DA6894" w:rsidRDefault="00DA6894" w:rsidP="00DA6894">
            <w:pPr>
              <w:jc w:val="center"/>
              <w:rPr>
                <w:rFonts w:ascii="Arial" w:hAnsi="Arial" w:cs="Arial"/>
                <w:sz w:val="22"/>
                <w:szCs w:val="22"/>
              </w:rPr>
            </w:pPr>
            <w:r>
              <w:rPr>
                <w:rFonts w:ascii="Arial" w:hAnsi="Arial" w:cs="Arial"/>
                <w:sz w:val="22"/>
                <w:szCs w:val="22"/>
              </w:rPr>
              <w:t>1</w:t>
            </w:r>
          </w:p>
        </w:tc>
      </w:tr>
      <w:tr w:rsidR="00DA6894" w14:paraId="0B67E4FE" w14:textId="77777777" w:rsidTr="000C18D0">
        <w:trPr>
          <w:trHeight w:val="340"/>
        </w:trPr>
        <w:tc>
          <w:tcPr>
            <w:tcW w:w="7655" w:type="dxa"/>
            <w:tcBorders>
              <w:bottom w:val="single" w:sz="4" w:space="0" w:color="auto"/>
            </w:tcBorders>
            <w:vAlign w:val="center"/>
          </w:tcPr>
          <w:p w14:paraId="03D06B5A" w14:textId="77777777" w:rsidR="00DA6894" w:rsidRPr="008A1A30" w:rsidRDefault="00DA6894" w:rsidP="00DA6894">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DB31CE1" w14:textId="10B3F8F4" w:rsidR="00DA6894" w:rsidRPr="00586C5F" w:rsidRDefault="00DA6894" w:rsidP="00DA6894">
            <w:pPr>
              <w:jc w:val="center"/>
              <w:rPr>
                <w:rFonts w:ascii="Arial" w:hAnsi="Arial" w:cs="Arial"/>
                <w:b/>
                <w:bCs/>
                <w:sz w:val="22"/>
                <w:szCs w:val="22"/>
              </w:rPr>
            </w:pPr>
            <w:r>
              <w:rPr>
                <w:rFonts w:ascii="Arial" w:hAnsi="Arial" w:cs="Arial"/>
                <w:b/>
                <w:bCs/>
                <w:sz w:val="22"/>
                <w:szCs w:val="22"/>
              </w:rPr>
              <w:t>3</w:t>
            </w:r>
          </w:p>
        </w:tc>
      </w:tr>
      <w:tr w:rsidR="00DA6894" w14:paraId="6A584829" w14:textId="77777777" w:rsidTr="000C18D0">
        <w:trPr>
          <w:trHeight w:val="567"/>
        </w:trPr>
        <w:tc>
          <w:tcPr>
            <w:tcW w:w="8789" w:type="dxa"/>
            <w:gridSpan w:val="2"/>
            <w:tcBorders>
              <w:bottom w:val="single" w:sz="4" w:space="0" w:color="auto"/>
            </w:tcBorders>
            <w:vAlign w:val="center"/>
          </w:tcPr>
          <w:p w14:paraId="252179E1" w14:textId="77777777" w:rsidR="00DA6894" w:rsidRDefault="00DA6894" w:rsidP="00DA6894">
            <w:pPr>
              <w:rPr>
                <w:rFonts w:ascii="Arial" w:hAnsi="Arial" w:cs="Arial"/>
                <w:sz w:val="22"/>
                <w:szCs w:val="22"/>
              </w:rPr>
            </w:pPr>
            <w:r>
              <w:rPr>
                <w:rFonts w:ascii="Arial" w:hAnsi="Arial" w:cs="Arial"/>
                <w:sz w:val="22"/>
                <w:szCs w:val="22"/>
              </w:rPr>
              <w:t>Note:</w:t>
            </w:r>
          </w:p>
          <w:p w14:paraId="729BB27D" w14:textId="77777777" w:rsidR="00DB4EF6" w:rsidRDefault="00DB4EF6" w:rsidP="00DA6894">
            <w:pPr>
              <w:rPr>
                <w:rFonts w:ascii="Arial" w:hAnsi="Arial" w:cs="Arial"/>
                <w:sz w:val="22"/>
                <w:szCs w:val="22"/>
              </w:rPr>
            </w:pPr>
            <w:r>
              <w:rPr>
                <w:rFonts w:ascii="Arial" w:hAnsi="Arial" w:cs="Arial"/>
                <w:sz w:val="22"/>
                <w:szCs w:val="22"/>
              </w:rPr>
              <w:t xml:space="preserve">Accept </w:t>
            </w:r>
            <w:r w:rsidR="00B46D79">
              <w:rPr>
                <w:rFonts w:ascii="Arial" w:hAnsi="Arial" w:cs="Arial"/>
                <w:sz w:val="22"/>
                <w:szCs w:val="22"/>
              </w:rPr>
              <w:t>the four monomers joined</w:t>
            </w:r>
            <w:r w:rsidR="006C5400">
              <w:rPr>
                <w:rFonts w:ascii="Arial" w:hAnsi="Arial" w:cs="Arial"/>
                <w:sz w:val="22"/>
                <w:szCs w:val="22"/>
              </w:rPr>
              <w:t xml:space="preserve"> and oriented</w:t>
            </w:r>
            <w:r w:rsidR="00B46D79">
              <w:rPr>
                <w:rFonts w:ascii="Arial" w:hAnsi="Arial" w:cs="Arial"/>
                <w:sz w:val="22"/>
                <w:szCs w:val="22"/>
              </w:rPr>
              <w:t xml:space="preserve"> in any order.</w:t>
            </w:r>
          </w:p>
          <w:p w14:paraId="0B80E184" w14:textId="1310249D" w:rsidR="0066038B" w:rsidRPr="00DA6894" w:rsidRDefault="0066038B" w:rsidP="00DA6894">
            <w:pPr>
              <w:rPr>
                <w:rFonts w:ascii="Arial" w:hAnsi="Arial" w:cs="Arial"/>
                <w:sz w:val="22"/>
                <w:szCs w:val="22"/>
              </w:rPr>
            </w:pPr>
            <w:r>
              <w:rPr>
                <w:rFonts w:ascii="Arial" w:hAnsi="Arial" w:cs="Arial"/>
                <w:sz w:val="22"/>
                <w:szCs w:val="22"/>
              </w:rPr>
              <w:t>Marks not deducted for terminating ends or inclusion of brackets at ends.</w:t>
            </w:r>
          </w:p>
        </w:tc>
      </w:tr>
    </w:tbl>
    <w:p w14:paraId="366BAA02" w14:textId="77777777" w:rsidR="00877B34" w:rsidRDefault="00877B34">
      <w:pPr>
        <w:rPr>
          <w:rFonts w:ascii="Arial" w:hAnsi="Arial" w:cs="Arial"/>
          <w:sz w:val="22"/>
          <w:szCs w:val="22"/>
        </w:rPr>
      </w:pPr>
      <w:r>
        <w:rPr>
          <w:rFonts w:ascii="Arial" w:hAnsi="Arial" w:cs="Arial"/>
          <w:sz w:val="22"/>
          <w:szCs w:val="22"/>
        </w:rPr>
        <w:br w:type="page"/>
      </w:r>
    </w:p>
    <w:p w14:paraId="473B21D2" w14:textId="5792D113" w:rsidR="00BF2B54" w:rsidRPr="00DD5509" w:rsidRDefault="00BF2B54" w:rsidP="00BF2B5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why thermoplastic polymers are generally much easier to recycle than thermosetting polymers.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428D4AA2"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203C2482" w14:textId="77777777" w:rsidTr="00536469">
        <w:trPr>
          <w:trHeight w:val="340"/>
        </w:trPr>
        <w:tc>
          <w:tcPr>
            <w:tcW w:w="7655" w:type="dxa"/>
            <w:vAlign w:val="center"/>
          </w:tcPr>
          <w:p w14:paraId="245E7536"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6C35FB9"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Marks</w:t>
            </w:r>
          </w:p>
        </w:tc>
      </w:tr>
      <w:tr w:rsidR="001D51E9" w14:paraId="20FF80F8" w14:textId="77777777" w:rsidTr="00536469">
        <w:trPr>
          <w:trHeight w:val="340"/>
        </w:trPr>
        <w:tc>
          <w:tcPr>
            <w:tcW w:w="7655" w:type="dxa"/>
            <w:vAlign w:val="center"/>
          </w:tcPr>
          <w:p w14:paraId="3E516312" w14:textId="193FB120" w:rsidR="001D51E9" w:rsidRPr="00807BE8" w:rsidRDefault="00877B34" w:rsidP="00536469">
            <w:pPr>
              <w:rPr>
                <w:rFonts w:ascii="Arial" w:hAnsi="Arial" w:cs="Arial"/>
                <w:sz w:val="22"/>
                <w:szCs w:val="22"/>
              </w:rPr>
            </w:pPr>
            <w:r>
              <w:rPr>
                <w:rFonts w:ascii="Arial" w:hAnsi="Arial" w:cs="Arial"/>
                <w:sz w:val="22"/>
                <w:szCs w:val="22"/>
              </w:rPr>
              <w:t>When heated, the polymer will melt and can therefore be reshaped</w:t>
            </w:r>
            <w:r w:rsidR="001D51E9">
              <w:rPr>
                <w:rFonts w:ascii="Arial" w:hAnsi="Arial" w:cs="Arial"/>
                <w:sz w:val="22"/>
                <w:szCs w:val="22"/>
              </w:rPr>
              <w:t>.</w:t>
            </w:r>
          </w:p>
        </w:tc>
        <w:tc>
          <w:tcPr>
            <w:tcW w:w="1134" w:type="dxa"/>
            <w:vAlign w:val="center"/>
          </w:tcPr>
          <w:p w14:paraId="53528D31"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727BCD3A" w14:textId="77777777" w:rsidTr="00536469">
        <w:trPr>
          <w:trHeight w:val="340"/>
        </w:trPr>
        <w:tc>
          <w:tcPr>
            <w:tcW w:w="7655" w:type="dxa"/>
            <w:vAlign w:val="center"/>
          </w:tcPr>
          <w:p w14:paraId="050380B7" w14:textId="1CADEE11" w:rsidR="001D51E9" w:rsidRPr="00807BE8" w:rsidRDefault="00877B34" w:rsidP="00536469">
            <w:pPr>
              <w:rPr>
                <w:rFonts w:ascii="Arial" w:hAnsi="Arial" w:cs="Arial"/>
                <w:sz w:val="22"/>
                <w:szCs w:val="22"/>
              </w:rPr>
            </w:pPr>
            <w:r>
              <w:rPr>
                <w:rFonts w:ascii="Arial" w:hAnsi="Arial" w:cs="Arial"/>
                <w:sz w:val="22"/>
                <w:szCs w:val="22"/>
              </w:rPr>
              <w:t>When cooled, the polymer hardens and can therefore been transformed into a new object</w:t>
            </w:r>
            <w:r w:rsidR="001D51E9">
              <w:rPr>
                <w:rFonts w:ascii="Arial" w:hAnsi="Arial" w:cs="Arial"/>
                <w:sz w:val="22"/>
                <w:szCs w:val="22"/>
              </w:rPr>
              <w:t>.</w:t>
            </w:r>
          </w:p>
        </w:tc>
        <w:tc>
          <w:tcPr>
            <w:tcW w:w="1134" w:type="dxa"/>
            <w:vAlign w:val="center"/>
          </w:tcPr>
          <w:p w14:paraId="726D9F0E"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255513F1" w14:textId="77777777" w:rsidTr="00536469">
        <w:trPr>
          <w:trHeight w:val="340"/>
        </w:trPr>
        <w:tc>
          <w:tcPr>
            <w:tcW w:w="7655" w:type="dxa"/>
            <w:vAlign w:val="center"/>
          </w:tcPr>
          <w:p w14:paraId="127D0EB4" w14:textId="77777777" w:rsidR="001D51E9" w:rsidRPr="008A1A30" w:rsidRDefault="001D51E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2A9C0C4" w14:textId="77777777" w:rsidR="001D51E9" w:rsidRPr="00586C5F" w:rsidRDefault="001D51E9" w:rsidP="00536469">
            <w:pPr>
              <w:jc w:val="center"/>
              <w:rPr>
                <w:rFonts w:ascii="Arial" w:hAnsi="Arial" w:cs="Arial"/>
                <w:b/>
                <w:bCs/>
                <w:sz w:val="22"/>
                <w:szCs w:val="22"/>
              </w:rPr>
            </w:pPr>
            <w:r>
              <w:rPr>
                <w:rFonts w:ascii="Arial" w:hAnsi="Arial" w:cs="Arial"/>
                <w:b/>
                <w:bCs/>
                <w:sz w:val="22"/>
                <w:szCs w:val="22"/>
              </w:rPr>
              <w:t>2</w:t>
            </w:r>
          </w:p>
        </w:tc>
      </w:tr>
    </w:tbl>
    <w:p w14:paraId="6DB4EA12" w14:textId="77777777" w:rsidR="00877B34" w:rsidRDefault="00877B34" w:rsidP="00BF2B54">
      <w:pPr>
        <w:ind w:left="720" w:hanging="720"/>
        <w:rPr>
          <w:rFonts w:ascii="Arial" w:hAnsi="Arial" w:cs="Arial"/>
          <w:sz w:val="22"/>
          <w:szCs w:val="22"/>
        </w:rPr>
      </w:pPr>
    </w:p>
    <w:p w14:paraId="0E4A6C72" w14:textId="77777777" w:rsidR="00877B34" w:rsidRDefault="00877B34" w:rsidP="00BF2B54">
      <w:pPr>
        <w:ind w:left="720" w:hanging="720"/>
        <w:rPr>
          <w:rFonts w:ascii="Arial" w:hAnsi="Arial" w:cs="Arial"/>
          <w:sz w:val="22"/>
          <w:szCs w:val="22"/>
        </w:rPr>
      </w:pPr>
    </w:p>
    <w:p w14:paraId="589ADC46" w14:textId="5084B617" w:rsidR="00BF2B54" w:rsidRPr="00516A67" w:rsidRDefault="00BF2B54" w:rsidP="00BF2B5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structure and bonding, why crosslinked-PEVA is stronger and has a higher melting point, than regular PEVA .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48015CE5" w14:textId="77777777" w:rsidR="00BF2B54" w:rsidRDefault="00BF2B54" w:rsidP="00BF2B5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43FF4CD4" w14:textId="77777777" w:rsidTr="00536469">
        <w:trPr>
          <w:trHeight w:val="340"/>
        </w:trPr>
        <w:tc>
          <w:tcPr>
            <w:tcW w:w="7655" w:type="dxa"/>
            <w:vAlign w:val="center"/>
          </w:tcPr>
          <w:p w14:paraId="7F388D30"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78D54E9"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Marks</w:t>
            </w:r>
          </w:p>
        </w:tc>
      </w:tr>
      <w:tr w:rsidR="001D51E9" w14:paraId="6848B1C8" w14:textId="77777777" w:rsidTr="00536469">
        <w:trPr>
          <w:trHeight w:val="340"/>
        </w:trPr>
        <w:tc>
          <w:tcPr>
            <w:tcW w:w="7655" w:type="dxa"/>
            <w:vAlign w:val="center"/>
          </w:tcPr>
          <w:p w14:paraId="34334738" w14:textId="3FFD832F" w:rsidR="001D51E9" w:rsidRPr="00807BE8" w:rsidRDefault="00877B34" w:rsidP="00536469">
            <w:pPr>
              <w:rPr>
                <w:rFonts w:ascii="Arial" w:hAnsi="Arial" w:cs="Arial"/>
                <w:sz w:val="22"/>
                <w:szCs w:val="22"/>
              </w:rPr>
            </w:pPr>
            <w:r>
              <w:rPr>
                <w:rFonts w:ascii="Arial" w:hAnsi="Arial" w:cs="Arial"/>
                <w:sz w:val="22"/>
                <w:szCs w:val="22"/>
              </w:rPr>
              <w:t>Crosslinking increases the size / length of the polymer chains</w:t>
            </w:r>
            <w:r w:rsidR="001D51E9">
              <w:rPr>
                <w:rFonts w:ascii="Arial" w:hAnsi="Arial" w:cs="Arial"/>
                <w:sz w:val="22"/>
                <w:szCs w:val="22"/>
              </w:rPr>
              <w:t>.</w:t>
            </w:r>
          </w:p>
        </w:tc>
        <w:tc>
          <w:tcPr>
            <w:tcW w:w="1134" w:type="dxa"/>
            <w:vAlign w:val="center"/>
          </w:tcPr>
          <w:p w14:paraId="2E3FFFE5"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5C56551" w14:textId="77777777" w:rsidTr="00536469">
        <w:trPr>
          <w:trHeight w:val="340"/>
        </w:trPr>
        <w:tc>
          <w:tcPr>
            <w:tcW w:w="7655" w:type="dxa"/>
            <w:vAlign w:val="center"/>
          </w:tcPr>
          <w:p w14:paraId="47D92B55" w14:textId="004E24DB" w:rsidR="001D51E9" w:rsidRPr="00807BE8" w:rsidRDefault="00877B34" w:rsidP="00536469">
            <w:pPr>
              <w:rPr>
                <w:rFonts w:ascii="Arial" w:hAnsi="Arial" w:cs="Arial"/>
                <w:sz w:val="22"/>
                <w:szCs w:val="22"/>
              </w:rPr>
            </w:pPr>
            <w:r>
              <w:rPr>
                <w:rFonts w:ascii="Arial" w:hAnsi="Arial" w:cs="Arial"/>
                <w:sz w:val="22"/>
                <w:szCs w:val="22"/>
              </w:rPr>
              <w:t>This decreases the mobility of the polymer chains / ability of polymer chains to slide past one another (thus making the polymer stronger)</w:t>
            </w:r>
            <w:r w:rsidR="001D51E9">
              <w:rPr>
                <w:rFonts w:ascii="Arial" w:hAnsi="Arial" w:cs="Arial"/>
                <w:sz w:val="22"/>
                <w:szCs w:val="22"/>
              </w:rPr>
              <w:t>.</w:t>
            </w:r>
          </w:p>
        </w:tc>
        <w:tc>
          <w:tcPr>
            <w:tcW w:w="1134" w:type="dxa"/>
            <w:vAlign w:val="center"/>
          </w:tcPr>
          <w:p w14:paraId="7160485F"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93516B1" w14:textId="77777777" w:rsidTr="00536469">
        <w:trPr>
          <w:trHeight w:val="340"/>
        </w:trPr>
        <w:tc>
          <w:tcPr>
            <w:tcW w:w="7655" w:type="dxa"/>
            <w:vAlign w:val="center"/>
          </w:tcPr>
          <w:p w14:paraId="50CC9131" w14:textId="50C7352A" w:rsidR="001D51E9" w:rsidRPr="00F405CE" w:rsidRDefault="001D51E9" w:rsidP="00536469">
            <w:pPr>
              <w:rPr>
                <w:rFonts w:ascii="Arial" w:hAnsi="Arial" w:cs="Arial"/>
                <w:sz w:val="22"/>
                <w:szCs w:val="22"/>
              </w:rPr>
            </w:pPr>
            <w:r>
              <w:rPr>
                <w:rFonts w:ascii="Arial" w:hAnsi="Arial" w:cs="Arial"/>
                <w:sz w:val="22"/>
                <w:szCs w:val="22"/>
              </w:rPr>
              <w:t xml:space="preserve">The </w:t>
            </w:r>
            <w:r w:rsidR="00877B34">
              <w:rPr>
                <w:rFonts w:ascii="Arial" w:hAnsi="Arial" w:cs="Arial"/>
                <w:sz w:val="22"/>
                <w:szCs w:val="22"/>
              </w:rPr>
              <w:t>increased M increases the strength of the dispersion forces</w:t>
            </w:r>
            <w:r>
              <w:rPr>
                <w:rFonts w:ascii="Arial" w:hAnsi="Arial" w:cs="Arial"/>
                <w:sz w:val="22"/>
                <w:szCs w:val="22"/>
              </w:rPr>
              <w:t>.</w:t>
            </w:r>
          </w:p>
        </w:tc>
        <w:tc>
          <w:tcPr>
            <w:tcW w:w="1134" w:type="dxa"/>
            <w:vAlign w:val="center"/>
          </w:tcPr>
          <w:p w14:paraId="52EAEA8D"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760DD241" w14:textId="77777777" w:rsidTr="00536469">
        <w:trPr>
          <w:trHeight w:val="340"/>
        </w:trPr>
        <w:tc>
          <w:tcPr>
            <w:tcW w:w="7655" w:type="dxa"/>
            <w:vAlign w:val="center"/>
          </w:tcPr>
          <w:p w14:paraId="24B43442" w14:textId="151FA372" w:rsidR="001D51E9" w:rsidRPr="00F405CE" w:rsidRDefault="001D51E9" w:rsidP="00536469">
            <w:pPr>
              <w:rPr>
                <w:rFonts w:ascii="Arial" w:hAnsi="Arial" w:cs="Arial"/>
                <w:sz w:val="22"/>
                <w:szCs w:val="22"/>
              </w:rPr>
            </w:pPr>
            <w:r>
              <w:rPr>
                <w:rFonts w:ascii="Arial" w:hAnsi="Arial" w:cs="Arial"/>
                <w:sz w:val="22"/>
                <w:szCs w:val="22"/>
              </w:rPr>
              <w:t>Th</w:t>
            </w:r>
            <w:r w:rsidR="00877B34">
              <w:rPr>
                <w:rFonts w:ascii="Arial" w:hAnsi="Arial" w:cs="Arial"/>
                <w:sz w:val="22"/>
                <w:szCs w:val="22"/>
              </w:rPr>
              <w:t>erefore a greater amount of heat is required to disrupt the bonding (resulting in a higher melting point)</w:t>
            </w:r>
            <w:r>
              <w:rPr>
                <w:rFonts w:ascii="Arial" w:hAnsi="Arial" w:cs="Arial"/>
                <w:sz w:val="22"/>
                <w:szCs w:val="22"/>
              </w:rPr>
              <w:t>.</w:t>
            </w:r>
          </w:p>
        </w:tc>
        <w:tc>
          <w:tcPr>
            <w:tcW w:w="1134" w:type="dxa"/>
            <w:vAlign w:val="center"/>
          </w:tcPr>
          <w:p w14:paraId="3045850B"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56A85381" w14:textId="77777777" w:rsidTr="00536469">
        <w:trPr>
          <w:trHeight w:val="340"/>
        </w:trPr>
        <w:tc>
          <w:tcPr>
            <w:tcW w:w="7655" w:type="dxa"/>
            <w:vAlign w:val="center"/>
          </w:tcPr>
          <w:p w14:paraId="0B4810F6" w14:textId="77777777" w:rsidR="001D51E9" w:rsidRPr="008A1A30" w:rsidRDefault="001D51E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6BF5EE5" w14:textId="77777777" w:rsidR="001D51E9" w:rsidRPr="00586C5F" w:rsidRDefault="001D51E9" w:rsidP="00536469">
            <w:pPr>
              <w:jc w:val="center"/>
              <w:rPr>
                <w:rFonts w:ascii="Arial" w:hAnsi="Arial" w:cs="Arial"/>
                <w:b/>
                <w:bCs/>
                <w:sz w:val="22"/>
                <w:szCs w:val="22"/>
              </w:rPr>
            </w:pPr>
            <w:r>
              <w:rPr>
                <w:rFonts w:ascii="Arial" w:hAnsi="Arial" w:cs="Arial"/>
                <w:b/>
                <w:bCs/>
                <w:sz w:val="22"/>
                <w:szCs w:val="22"/>
              </w:rPr>
              <w:t>4</w:t>
            </w:r>
          </w:p>
        </w:tc>
      </w:tr>
    </w:tbl>
    <w:p w14:paraId="7EC0A461" w14:textId="05C82582" w:rsidR="00BF2B54" w:rsidRDefault="00BF2B54" w:rsidP="00BF2B54">
      <w:pPr>
        <w:rPr>
          <w:rFonts w:ascii="Arial" w:hAnsi="Arial" w:cs="Arial"/>
          <w:b/>
          <w:sz w:val="22"/>
          <w:szCs w:val="22"/>
        </w:rPr>
      </w:pPr>
    </w:p>
    <w:p w14:paraId="6A539F07" w14:textId="77777777" w:rsidR="00877B34" w:rsidRDefault="00877B34" w:rsidP="00BF2B54">
      <w:pPr>
        <w:rPr>
          <w:rFonts w:ascii="Arial" w:hAnsi="Arial" w:cs="Arial"/>
          <w:b/>
          <w:sz w:val="22"/>
          <w:szCs w:val="22"/>
        </w:rPr>
      </w:pPr>
    </w:p>
    <w:p w14:paraId="06A61312" w14:textId="77777777" w:rsidR="00BF2B54" w:rsidRDefault="00BF2B54" w:rsidP="00BF2B54">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 xml:space="preserve">Calculate the maximum volume of gaseous vinyl acetate, measured at 195 </w:t>
      </w:r>
      <w:r>
        <w:rPr>
          <w:rFonts w:ascii="Arial" w:hAnsi="Arial" w:cs="Arial"/>
          <w:sz w:val="22"/>
          <w:szCs w:val="22"/>
        </w:rPr>
        <w:sym w:font="Symbol" w:char="F0B0"/>
      </w:r>
      <w:r>
        <w:rPr>
          <w:rFonts w:ascii="Arial" w:hAnsi="Arial" w:cs="Arial"/>
          <w:bCs/>
          <w:sz w:val="22"/>
          <w:szCs w:val="22"/>
        </w:rPr>
        <w:t>C and          855 kPa, that could be produced. State your final answer to the appropriate number of significant figures.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(6 marks)</w:t>
      </w:r>
    </w:p>
    <w:p w14:paraId="2C3645AC"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1D51E9" w:rsidRPr="008A1A30" w14:paraId="742795BB" w14:textId="77777777" w:rsidTr="00536469">
        <w:trPr>
          <w:trHeight w:val="340"/>
        </w:trPr>
        <w:tc>
          <w:tcPr>
            <w:tcW w:w="7655" w:type="dxa"/>
            <w:vAlign w:val="center"/>
          </w:tcPr>
          <w:p w14:paraId="4AC25FCA"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DE1A299" w14:textId="77777777" w:rsidR="001D51E9" w:rsidRPr="008A1A30" w:rsidRDefault="001D51E9" w:rsidP="00536469">
            <w:pPr>
              <w:jc w:val="center"/>
              <w:rPr>
                <w:rFonts w:ascii="Arial" w:hAnsi="Arial" w:cs="Arial"/>
                <w:b/>
                <w:bCs/>
                <w:sz w:val="22"/>
                <w:szCs w:val="22"/>
              </w:rPr>
            </w:pPr>
            <w:r w:rsidRPr="008A1A30">
              <w:rPr>
                <w:rFonts w:ascii="Arial" w:hAnsi="Arial" w:cs="Arial"/>
                <w:b/>
                <w:bCs/>
                <w:sz w:val="22"/>
                <w:szCs w:val="22"/>
              </w:rPr>
              <w:t>Marks</w:t>
            </w:r>
          </w:p>
        </w:tc>
      </w:tr>
      <w:tr w:rsidR="001D51E9" w14:paraId="3CAB2217" w14:textId="77777777" w:rsidTr="00536469">
        <w:trPr>
          <w:trHeight w:val="340"/>
        </w:trPr>
        <w:tc>
          <w:tcPr>
            <w:tcW w:w="7655" w:type="dxa"/>
            <w:vAlign w:val="center"/>
          </w:tcPr>
          <w:p w14:paraId="2DA81215" w14:textId="55D31A5D" w:rsidR="001D51E9" w:rsidRPr="004008B3" w:rsidRDefault="001D51E9" w:rsidP="00536469">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2</w:t>
            </w:r>
            <w:r w:rsidR="004008B3">
              <w:rPr>
                <w:rFonts w:ascii="Arial" w:hAnsi="Arial" w:cs="Arial"/>
                <w:sz w:val="22"/>
                <w:szCs w:val="22"/>
              </w:rPr>
              <w:t>CH</w:t>
            </w:r>
            <w:r w:rsidR="004008B3">
              <w:rPr>
                <w:rFonts w:ascii="Arial" w:hAnsi="Arial" w:cs="Arial"/>
                <w:sz w:val="22"/>
                <w:szCs w:val="22"/>
                <w:vertAlign w:val="subscript"/>
              </w:rPr>
              <w:t>2</w:t>
            </w: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(388 x 10</w:t>
            </w:r>
            <w:r w:rsidR="004008B3">
              <w:rPr>
                <w:rFonts w:ascii="Arial" w:hAnsi="Arial" w:cs="Arial"/>
                <w:sz w:val="22"/>
                <w:szCs w:val="22"/>
                <w:vertAlign w:val="superscript"/>
              </w:rPr>
              <w:t>3</w:t>
            </w:r>
            <w:r w:rsidR="004008B3">
              <w:rPr>
                <w:rFonts w:ascii="Arial" w:hAnsi="Arial" w:cs="Arial"/>
                <w:sz w:val="22"/>
                <w:szCs w:val="22"/>
              </w:rPr>
              <w:t>) / 28.052</w:t>
            </w:r>
          </w:p>
          <w:p w14:paraId="23CA7FE1" w14:textId="1EA74B83" w:rsidR="001D51E9" w:rsidRDefault="001D51E9"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13831.46</w:t>
            </w:r>
            <w:r>
              <w:rPr>
                <w:rFonts w:ascii="Arial" w:hAnsi="Arial" w:cs="Arial"/>
                <w:sz w:val="22"/>
                <w:szCs w:val="22"/>
              </w:rPr>
              <w:t xml:space="preserve"> mol</w:t>
            </w:r>
          </w:p>
        </w:tc>
        <w:tc>
          <w:tcPr>
            <w:tcW w:w="1134" w:type="dxa"/>
            <w:vAlign w:val="center"/>
          </w:tcPr>
          <w:p w14:paraId="2A98A2D2"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3623062B" w14:textId="77777777" w:rsidTr="00536469">
        <w:trPr>
          <w:trHeight w:val="340"/>
        </w:trPr>
        <w:tc>
          <w:tcPr>
            <w:tcW w:w="7655" w:type="dxa"/>
            <w:vAlign w:val="center"/>
          </w:tcPr>
          <w:p w14:paraId="0C4790FE" w14:textId="13089F62" w:rsidR="001D51E9" w:rsidRDefault="001D51E9" w:rsidP="00536469">
            <w:pPr>
              <w:ind w:left="2014" w:hanging="1984"/>
              <w:rPr>
                <w:rFonts w:ascii="Arial" w:hAnsi="Arial" w:cs="Arial"/>
                <w:sz w:val="22"/>
                <w:szCs w:val="22"/>
              </w:rPr>
            </w:pPr>
            <w:r>
              <w:rPr>
                <w:rFonts w:ascii="Arial" w:hAnsi="Arial" w:cs="Arial"/>
                <w:sz w:val="22"/>
                <w:szCs w:val="22"/>
              </w:rPr>
              <w:t>n(</w:t>
            </w:r>
            <w:r w:rsidR="004008B3">
              <w:rPr>
                <w:rFonts w:ascii="Arial" w:hAnsi="Arial" w:cs="Arial"/>
                <w:sz w:val="22"/>
                <w:szCs w:val="22"/>
              </w:rPr>
              <w:t>CH</w:t>
            </w:r>
            <w:r w:rsidR="004008B3">
              <w:rPr>
                <w:rFonts w:ascii="Arial" w:hAnsi="Arial" w:cs="Arial"/>
                <w:sz w:val="22"/>
                <w:szCs w:val="22"/>
                <w:vertAlign w:val="subscript"/>
              </w:rPr>
              <w:t>3</w:t>
            </w:r>
            <w:r w:rsidR="004008B3">
              <w:rPr>
                <w:rFonts w:ascii="Arial" w:hAnsi="Arial" w:cs="Arial"/>
                <w:sz w:val="22"/>
                <w:szCs w:val="22"/>
              </w:rPr>
              <w:t>COOH</w:t>
            </w: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(471 x 10</w:t>
            </w:r>
            <w:r w:rsidR="004008B3">
              <w:rPr>
                <w:rFonts w:ascii="Arial" w:hAnsi="Arial" w:cs="Arial"/>
                <w:sz w:val="22"/>
                <w:szCs w:val="22"/>
                <w:vertAlign w:val="superscript"/>
              </w:rPr>
              <w:t>3</w:t>
            </w:r>
            <w:r w:rsidR="004008B3">
              <w:rPr>
                <w:rFonts w:ascii="Arial" w:hAnsi="Arial" w:cs="Arial"/>
                <w:sz w:val="22"/>
                <w:szCs w:val="22"/>
              </w:rPr>
              <w:t>)</w:t>
            </w:r>
            <w:r>
              <w:rPr>
                <w:rFonts w:ascii="Arial" w:hAnsi="Arial" w:cs="Arial"/>
                <w:sz w:val="22"/>
                <w:szCs w:val="22"/>
              </w:rPr>
              <w:t xml:space="preserve"> / </w:t>
            </w:r>
            <w:r w:rsidR="004008B3">
              <w:rPr>
                <w:rFonts w:ascii="Arial" w:hAnsi="Arial" w:cs="Arial"/>
                <w:sz w:val="22"/>
                <w:szCs w:val="22"/>
              </w:rPr>
              <w:t>60.052</w:t>
            </w:r>
          </w:p>
          <w:p w14:paraId="713FE512" w14:textId="4CD72E52" w:rsidR="001D51E9" w:rsidRPr="009D42AA" w:rsidRDefault="001D51E9" w:rsidP="004008B3">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t xml:space="preserve">= </w:t>
            </w:r>
            <w:r w:rsidR="004008B3">
              <w:rPr>
                <w:rFonts w:ascii="Arial" w:hAnsi="Arial" w:cs="Arial"/>
                <w:sz w:val="22"/>
                <w:szCs w:val="22"/>
              </w:rPr>
              <w:tab/>
              <w:t>7843.20</w:t>
            </w:r>
            <w:r>
              <w:rPr>
                <w:rFonts w:ascii="Arial" w:hAnsi="Arial" w:cs="Arial"/>
                <w:sz w:val="22"/>
                <w:szCs w:val="22"/>
              </w:rPr>
              <w:t xml:space="preserve"> mol</w:t>
            </w:r>
          </w:p>
        </w:tc>
        <w:tc>
          <w:tcPr>
            <w:tcW w:w="1134" w:type="dxa"/>
            <w:vAlign w:val="center"/>
          </w:tcPr>
          <w:p w14:paraId="3B43E132"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C12648D" w14:textId="77777777" w:rsidTr="00536469">
        <w:trPr>
          <w:trHeight w:val="340"/>
        </w:trPr>
        <w:tc>
          <w:tcPr>
            <w:tcW w:w="7655" w:type="dxa"/>
            <w:vAlign w:val="center"/>
          </w:tcPr>
          <w:p w14:paraId="78B072A3" w14:textId="698124D7" w:rsidR="001D51E9" w:rsidRPr="004008B3" w:rsidRDefault="004008B3" w:rsidP="00536469">
            <w:pPr>
              <w:ind w:left="2014" w:hanging="1984"/>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COOH is limiting reagent, since n(CH</w:t>
            </w:r>
            <w:r>
              <w:rPr>
                <w:rFonts w:ascii="Arial" w:hAnsi="Arial" w:cs="Arial"/>
                <w:sz w:val="22"/>
                <w:szCs w:val="22"/>
                <w:vertAlign w:val="subscript"/>
              </w:rPr>
              <w:t>3</w:t>
            </w:r>
            <w:r>
              <w:rPr>
                <w:rFonts w:ascii="Arial" w:hAnsi="Arial" w:cs="Arial"/>
                <w:sz w:val="22"/>
                <w:szCs w:val="22"/>
              </w:rPr>
              <w:t>COOH) &lt; n(CH</w:t>
            </w:r>
            <w:r>
              <w:rPr>
                <w:rFonts w:ascii="Arial" w:hAnsi="Arial" w:cs="Arial"/>
                <w:sz w:val="22"/>
                <w:szCs w:val="22"/>
                <w:vertAlign w:val="subscript"/>
              </w:rPr>
              <w:t>2</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w:t>
            </w:r>
          </w:p>
        </w:tc>
        <w:tc>
          <w:tcPr>
            <w:tcW w:w="1134" w:type="dxa"/>
            <w:vAlign w:val="center"/>
          </w:tcPr>
          <w:p w14:paraId="242AE14F"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404D4E15" w14:textId="77777777" w:rsidTr="00536469">
        <w:trPr>
          <w:trHeight w:val="340"/>
        </w:trPr>
        <w:tc>
          <w:tcPr>
            <w:tcW w:w="7655" w:type="dxa"/>
            <w:vAlign w:val="center"/>
          </w:tcPr>
          <w:p w14:paraId="361FCD59" w14:textId="661572C7" w:rsidR="001D51E9" w:rsidRDefault="004008B3" w:rsidP="004008B3">
            <w:pPr>
              <w:ind w:left="2014" w:hanging="1984"/>
              <w:rPr>
                <w:rFonts w:ascii="Arial" w:hAnsi="Arial" w:cs="Arial"/>
                <w:sz w:val="22"/>
                <w:szCs w:val="22"/>
              </w:rPr>
            </w:pPr>
            <w:r>
              <w:rPr>
                <w:rFonts w:ascii="Arial" w:hAnsi="Arial" w:cs="Arial"/>
                <w:sz w:val="22"/>
                <w:szCs w:val="22"/>
              </w:rPr>
              <w:t>n</w:t>
            </w:r>
            <w:r w:rsidR="001D51E9">
              <w:rPr>
                <w:rFonts w:ascii="Arial" w:hAnsi="Arial" w:cs="Arial"/>
                <w:sz w:val="22"/>
                <w:szCs w:val="22"/>
              </w:rPr>
              <w:t>(</w:t>
            </w:r>
            <w:r>
              <w:rPr>
                <w:rFonts w:ascii="Arial" w:hAnsi="Arial" w:cs="Arial"/>
                <w:sz w:val="22"/>
                <w:szCs w:val="22"/>
              </w:rPr>
              <w:t>vinyl acetate</w:t>
            </w:r>
            <w:r w:rsidR="001D51E9">
              <w:rPr>
                <w:rFonts w:ascii="Arial" w:hAnsi="Arial" w:cs="Arial"/>
                <w:sz w:val="22"/>
                <w:szCs w:val="22"/>
              </w:rPr>
              <w:t>)</w:t>
            </w:r>
            <w:r w:rsidR="001D51E9">
              <w:rPr>
                <w:rFonts w:ascii="Arial" w:hAnsi="Arial" w:cs="Arial"/>
                <w:sz w:val="22"/>
                <w:szCs w:val="22"/>
              </w:rPr>
              <w:tab/>
              <w:t xml:space="preserve">= </w:t>
            </w:r>
            <w:r>
              <w:rPr>
                <w:rFonts w:ascii="Arial" w:hAnsi="Arial" w:cs="Arial"/>
                <w:sz w:val="22"/>
                <w:szCs w:val="22"/>
              </w:rPr>
              <w:tab/>
              <w:t>7843.20 mol</w:t>
            </w:r>
          </w:p>
        </w:tc>
        <w:tc>
          <w:tcPr>
            <w:tcW w:w="1134" w:type="dxa"/>
            <w:vAlign w:val="center"/>
          </w:tcPr>
          <w:p w14:paraId="7D1596F6"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4008B3" w14:paraId="752E1AFE" w14:textId="77777777" w:rsidTr="00536469">
        <w:trPr>
          <w:trHeight w:val="340"/>
        </w:trPr>
        <w:tc>
          <w:tcPr>
            <w:tcW w:w="7655" w:type="dxa"/>
            <w:vAlign w:val="center"/>
          </w:tcPr>
          <w:p w14:paraId="34E46F0F" w14:textId="77777777" w:rsidR="004008B3" w:rsidRDefault="004008B3" w:rsidP="004008B3">
            <w:pPr>
              <w:ind w:left="2014" w:hanging="1984"/>
              <w:rPr>
                <w:rFonts w:ascii="Arial" w:hAnsi="Arial" w:cs="Arial"/>
                <w:sz w:val="22"/>
                <w:szCs w:val="22"/>
              </w:rPr>
            </w:pPr>
            <w:r>
              <w:rPr>
                <w:rFonts w:ascii="Arial" w:hAnsi="Arial" w:cs="Arial"/>
                <w:sz w:val="22"/>
                <w:szCs w:val="22"/>
              </w:rPr>
              <w:t>V(vinyl acetate)</w:t>
            </w:r>
            <w:r>
              <w:rPr>
                <w:rFonts w:ascii="Arial" w:hAnsi="Arial" w:cs="Arial"/>
                <w:sz w:val="22"/>
                <w:szCs w:val="22"/>
              </w:rPr>
              <w:tab/>
              <w:t xml:space="preserve">= </w:t>
            </w:r>
            <w:r>
              <w:rPr>
                <w:rFonts w:ascii="Arial" w:hAnsi="Arial" w:cs="Arial"/>
                <w:sz w:val="22"/>
                <w:szCs w:val="22"/>
              </w:rPr>
              <w:tab/>
              <w:t>(7843.20 x 8.314 x 468.15) / 855</w:t>
            </w:r>
          </w:p>
          <w:p w14:paraId="70B95910" w14:textId="4834BF21" w:rsidR="004008B3" w:rsidRPr="00017064" w:rsidRDefault="004008B3" w:rsidP="004008B3">
            <w:pPr>
              <w:ind w:left="2014" w:hanging="1984"/>
              <w:rPr>
                <w:rFonts w:ascii="Arial" w:hAnsi="Arial" w:cs="Arial"/>
                <w:sz w:val="22"/>
                <w:szCs w:val="22"/>
              </w:rPr>
            </w:pPr>
            <w:r>
              <w:rPr>
                <w:rFonts w:ascii="Arial" w:hAnsi="Arial" w:cs="Arial"/>
                <w:sz w:val="22"/>
                <w:szCs w:val="22"/>
              </w:rPr>
              <w:tab/>
              <w:t>=</w:t>
            </w:r>
            <w:r>
              <w:rPr>
                <w:rFonts w:ascii="Arial" w:hAnsi="Arial" w:cs="Arial"/>
                <w:sz w:val="22"/>
                <w:szCs w:val="22"/>
              </w:rPr>
              <w:tab/>
            </w:r>
            <w:r>
              <w:rPr>
                <w:rFonts w:ascii="Arial" w:hAnsi="Arial" w:cs="Arial"/>
                <w:sz w:val="22"/>
                <w:szCs w:val="22"/>
              </w:rPr>
              <w:tab/>
              <w:t>35704 L</w:t>
            </w:r>
          </w:p>
        </w:tc>
        <w:tc>
          <w:tcPr>
            <w:tcW w:w="1134" w:type="dxa"/>
            <w:vAlign w:val="center"/>
          </w:tcPr>
          <w:p w14:paraId="119AA810" w14:textId="77777777" w:rsidR="004008B3" w:rsidRDefault="004008B3" w:rsidP="004008B3">
            <w:pPr>
              <w:jc w:val="center"/>
              <w:rPr>
                <w:rFonts w:ascii="Arial" w:hAnsi="Arial" w:cs="Arial"/>
                <w:sz w:val="22"/>
                <w:szCs w:val="22"/>
              </w:rPr>
            </w:pPr>
            <w:r>
              <w:rPr>
                <w:rFonts w:ascii="Arial" w:hAnsi="Arial" w:cs="Arial"/>
                <w:sz w:val="22"/>
                <w:szCs w:val="22"/>
              </w:rPr>
              <w:t>1</w:t>
            </w:r>
          </w:p>
        </w:tc>
      </w:tr>
      <w:tr w:rsidR="001D51E9" w14:paraId="48686B0C" w14:textId="77777777" w:rsidTr="003F071E">
        <w:trPr>
          <w:trHeight w:val="340"/>
        </w:trPr>
        <w:tc>
          <w:tcPr>
            <w:tcW w:w="7655" w:type="dxa"/>
            <w:tcBorders>
              <w:bottom w:val="single" w:sz="4" w:space="0" w:color="auto"/>
            </w:tcBorders>
            <w:vAlign w:val="center"/>
          </w:tcPr>
          <w:p w14:paraId="7EBB934E" w14:textId="39355981" w:rsidR="001D51E9" w:rsidRDefault="004008B3" w:rsidP="004008B3">
            <w:pPr>
              <w:ind w:left="2014" w:hanging="1984"/>
              <w:rPr>
                <w:rFonts w:ascii="Arial" w:hAnsi="Arial" w:cs="Arial"/>
                <w:sz w:val="22"/>
                <w:szCs w:val="22"/>
              </w:rPr>
            </w:pPr>
            <w:r>
              <w:rPr>
                <w:rFonts w:ascii="Arial" w:hAnsi="Arial" w:cs="Arial"/>
                <w:sz w:val="22"/>
                <w:szCs w:val="22"/>
              </w:rPr>
              <w:tab/>
            </w:r>
            <w:r w:rsidR="001D51E9">
              <w:rPr>
                <w:rFonts w:ascii="Arial" w:hAnsi="Arial" w:cs="Arial"/>
                <w:sz w:val="22"/>
                <w:szCs w:val="22"/>
              </w:rPr>
              <w:t xml:space="preserve">= </w:t>
            </w:r>
            <w:r>
              <w:rPr>
                <w:rFonts w:ascii="Arial" w:hAnsi="Arial" w:cs="Arial"/>
                <w:sz w:val="22"/>
                <w:szCs w:val="22"/>
              </w:rPr>
              <w:tab/>
              <w:t xml:space="preserve">35.7 kL  </w:t>
            </w:r>
            <w:r>
              <w:rPr>
                <w:rFonts w:ascii="Arial" w:hAnsi="Arial" w:cs="Arial"/>
                <w:b/>
                <w:bCs/>
                <w:sz w:val="22"/>
                <w:szCs w:val="22"/>
              </w:rPr>
              <w:t>or</w:t>
            </w:r>
            <w:r>
              <w:rPr>
                <w:rFonts w:ascii="Arial" w:hAnsi="Arial" w:cs="Arial"/>
                <w:sz w:val="22"/>
                <w:szCs w:val="22"/>
              </w:rPr>
              <w:t xml:space="preserve">  3.57 x 10</w:t>
            </w:r>
            <w:r>
              <w:rPr>
                <w:rFonts w:ascii="Arial" w:hAnsi="Arial" w:cs="Arial"/>
                <w:sz w:val="22"/>
                <w:szCs w:val="22"/>
                <w:vertAlign w:val="superscript"/>
              </w:rPr>
              <w:t>4</w:t>
            </w:r>
            <w:r>
              <w:rPr>
                <w:rFonts w:ascii="Arial" w:hAnsi="Arial" w:cs="Arial"/>
                <w:sz w:val="22"/>
                <w:szCs w:val="22"/>
              </w:rPr>
              <w:t xml:space="preserve"> L   (3 SF)</w:t>
            </w:r>
          </w:p>
        </w:tc>
        <w:tc>
          <w:tcPr>
            <w:tcW w:w="1134" w:type="dxa"/>
            <w:tcBorders>
              <w:bottom w:val="single" w:sz="4" w:space="0" w:color="auto"/>
            </w:tcBorders>
            <w:vAlign w:val="center"/>
          </w:tcPr>
          <w:p w14:paraId="7D0F20C0" w14:textId="77777777" w:rsidR="001D51E9" w:rsidRDefault="001D51E9" w:rsidP="00536469">
            <w:pPr>
              <w:jc w:val="center"/>
              <w:rPr>
                <w:rFonts w:ascii="Arial" w:hAnsi="Arial" w:cs="Arial"/>
                <w:sz w:val="22"/>
                <w:szCs w:val="22"/>
              </w:rPr>
            </w:pPr>
            <w:r>
              <w:rPr>
                <w:rFonts w:ascii="Arial" w:hAnsi="Arial" w:cs="Arial"/>
                <w:sz w:val="22"/>
                <w:szCs w:val="22"/>
              </w:rPr>
              <w:t>1</w:t>
            </w:r>
          </w:p>
        </w:tc>
      </w:tr>
      <w:tr w:rsidR="001D51E9" w14:paraId="1685910C" w14:textId="77777777" w:rsidTr="003F071E">
        <w:trPr>
          <w:trHeight w:val="340"/>
        </w:trPr>
        <w:tc>
          <w:tcPr>
            <w:tcW w:w="7655" w:type="dxa"/>
            <w:tcBorders>
              <w:bottom w:val="single" w:sz="4" w:space="0" w:color="auto"/>
            </w:tcBorders>
            <w:vAlign w:val="center"/>
          </w:tcPr>
          <w:p w14:paraId="68DF8A97" w14:textId="77777777" w:rsidR="001D51E9" w:rsidRPr="008A1A30" w:rsidRDefault="001D51E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2D4BDE3" w14:textId="77777777" w:rsidR="001D51E9" w:rsidRPr="00586C5F" w:rsidRDefault="001D51E9" w:rsidP="00536469">
            <w:pPr>
              <w:jc w:val="center"/>
              <w:rPr>
                <w:rFonts w:ascii="Arial" w:hAnsi="Arial" w:cs="Arial"/>
                <w:b/>
                <w:bCs/>
                <w:sz w:val="22"/>
                <w:szCs w:val="22"/>
              </w:rPr>
            </w:pPr>
            <w:r>
              <w:rPr>
                <w:rFonts w:ascii="Arial" w:hAnsi="Arial" w:cs="Arial"/>
                <w:b/>
                <w:bCs/>
                <w:sz w:val="22"/>
                <w:szCs w:val="22"/>
              </w:rPr>
              <w:t>6</w:t>
            </w:r>
          </w:p>
        </w:tc>
      </w:tr>
    </w:tbl>
    <w:p w14:paraId="7B04005B" w14:textId="77777777" w:rsidR="00BF2B54" w:rsidRPr="008517E7" w:rsidRDefault="00BF2B54" w:rsidP="00BF2B54">
      <w:pPr>
        <w:rPr>
          <w:rFonts w:ascii="Arial" w:hAnsi="Arial" w:cs="Arial"/>
          <w:bCs/>
          <w:sz w:val="22"/>
          <w:szCs w:val="22"/>
        </w:rPr>
      </w:pPr>
    </w:p>
    <w:p w14:paraId="638E9AA4" w14:textId="77777777" w:rsidR="00BF2B54" w:rsidRPr="005A4E08" w:rsidRDefault="00BF2B54" w:rsidP="00BF2B54">
      <w:pPr>
        <w:rPr>
          <w:rFonts w:ascii="Arial" w:hAnsi="Arial" w:cs="Arial"/>
          <w:sz w:val="22"/>
          <w:szCs w:val="22"/>
        </w:rPr>
      </w:pPr>
      <w:r>
        <w:rPr>
          <w:rFonts w:ascii="Arial" w:hAnsi="Arial" w:cs="Arial"/>
          <w:b/>
          <w:sz w:val="22"/>
          <w:szCs w:val="22"/>
        </w:rPr>
        <w:br w:type="page"/>
      </w:r>
    </w:p>
    <w:p w14:paraId="70CF81E2" w14:textId="77777777" w:rsidR="00BF2B54" w:rsidRDefault="00BF2B54" w:rsidP="00BF2B54">
      <w:pPr>
        <w:rPr>
          <w:rFonts w:ascii="Arial" w:hAnsi="Arial" w:cs="Arial"/>
          <w:b/>
          <w:sz w:val="22"/>
          <w:szCs w:val="22"/>
        </w:rPr>
      </w:pPr>
      <w:r w:rsidRPr="004A5CDC">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(19 marks)</w:t>
      </w:r>
    </w:p>
    <w:p w14:paraId="63B6A20D" w14:textId="77777777" w:rsidR="00BF2B54" w:rsidRDefault="00BF2B54" w:rsidP="00BF2B54">
      <w:pPr>
        <w:rPr>
          <w:rFonts w:ascii="Arial" w:hAnsi="Arial" w:cs="Arial"/>
          <w:bCs/>
          <w:sz w:val="22"/>
          <w:szCs w:val="22"/>
        </w:rPr>
      </w:pPr>
    </w:p>
    <w:p w14:paraId="58925A22" w14:textId="77777777" w:rsidR="00BF2B54" w:rsidRDefault="00BF2B54" w:rsidP="00AE4A6E">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t xml:space="preserve">Explain this statement, including two (2) reasons that sodium hydroxide is </w:t>
      </w:r>
      <w:r w:rsidRPr="00281148">
        <w:rPr>
          <w:rFonts w:ascii="Arial" w:hAnsi="Arial" w:cs="Arial"/>
          <w:b/>
          <w:sz w:val="22"/>
          <w:szCs w:val="22"/>
        </w:rPr>
        <w:t>not</w:t>
      </w:r>
      <w:r>
        <w:rPr>
          <w:rFonts w:ascii="Arial" w:hAnsi="Arial" w:cs="Arial"/>
          <w:bCs/>
          <w:sz w:val="22"/>
          <w:szCs w:val="22"/>
        </w:rPr>
        <w:t xml:space="preserve"> an appropriate primary standard.</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(4 marks)</w:t>
      </w:r>
    </w:p>
    <w:p w14:paraId="0198AFA9" w14:textId="77777777" w:rsidR="00BF2B54" w:rsidRDefault="00BF2B54" w:rsidP="00BF2B5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AE4A6E" w:rsidRPr="008A1A30" w14:paraId="294A29B1" w14:textId="77777777" w:rsidTr="00536469">
        <w:trPr>
          <w:trHeight w:val="340"/>
        </w:trPr>
        <w:tc>
          <w:tcPr>
            <w:tcW w:w="7655" w:type="dxa"/>
            <w:vAlign w:val="center"/>
          </w:tcPr>
          <w:p w14:paraId="4770C716" w14:textId="77777777" w:rsidR="00AE4A6E" w:rsidRPr="008A1A30" w:rsidRDefault="00AE4A6E"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C9272C7" w14:textId="77777777" w:rsidR="00AE4A6E" w:rsidRPr="008A1A30" w:rsidRDefault="00AE4A6E" w:rsidP="00536469">
            <w:pPr>
              <w:jc w:val="center"/>
              <w:rPr>
                <w:rFonts w:ascii="Arial" w:hAnsi="Arial" w:cs="Arial"/>
                <w:b/>
                <w:bCs/>
                <w:sz w:val="22"/>
                <w:szCs w:val="22"/>
              </w:rPr>
            </w:pPr>
            <w:r w:rsidRPr="008A1A30">
              <w:rPr>
                <w:rFonts w:ascii="Arial" w:hAnsi="Arial" w:cs="Arial"/>
                <w:b/>
                <w:bCs/>
                <w:sz w:val="22"/>
                <w:szCs w:val="22"/>
              </w:rPr>
              <w:t>Marks</w:t>
            </w:r>
          </w:p>
        </w:tc>
      </w:tr>
      <w:tr w:rsidR="00AE4A6E" w14:paraId="38BDFF30" w14:textId="77777777" w:rsidTr="00536469">
        <w:trPr>
          <w:trHeight w:val="340"/>
        </w:trPr>
        <w:tc>
          <w:tcPr>
            <w:tcW w:w="7655" w:type="dxa"/>
            <w:vAlign w:val="center"/>
          </w:tcPr>
          <w:p w14:paraId="1D2E2646" w14:textId="40E99B34" w:rsidR="00AE4A6E" w:rsidRPr="00807BE8" w:rsidRDefault="00AE4A6E" w:rsidP="00536469">
            <w:pPr>
              <w:rPr>
                <w:rFonts w:ascii="Arial" w:hAnsi="Arial" w:cs="Arial"/>
                <w:sz w:val="22"/>
                <w:szCs w:val="22"/>
              </w:rPr>
            </w:pPr>
            <w:r>
              <w:rPr>
                <w:rFonts w:ascii="Arial" w:hAnsi="Arial" w:cs="Arial"/>
                <w:sz w:val="22"/>
                <w:szCs w:val="22"/>
              </w:rPr>
              <w:t>The sodium hydroxide is a standard solution because it has an accurately known concentration.</w:t>
            </w:r>
          </w:p>
        </w:tc>
        <w:tc>
          <w:tcPr>
            <w:tcW w:w="1134" w:type="dxa"/>
            <w:vAlign w:val="center"/>
          </w:tcPr>
          <w:p w14:paraId="0E7EFD09" w14:textId="77777777" w:rsidR="00AE4A6E" w:rsidRDefault="00AE4A6E" w:rsidP="00536469">
            <w:pPr>
              <w:jc w:val="center"/>
              <w:rPr>
                <w:rFonts w:ascii="Arial" w:hAnsi="Arial" w:cs="Arial"/>
                <w:sz w:val="22"/>
                <w:szCs w:val="22"/>
              </w:rPr>
            </w:pPr>
            <w:r>
              <w:rPr>
                <w:rFonts w:ascii="Arial" w:hAnsi="Arial" w:cs="Arial"/>
                <w:sz w:val="22"/>
                <w:szCs w:val="22"/>
              </w:rPr>
              <w:t>1</w:t>
            </w:r>
          </w:p>
        </w:tc>
      </w:tr>
      <w:tr w:rsidR="00AE4A6E" w14:paraId="79DCB9F3" w14:textId="77777777" w:rsidTr="00536469">
        <w:trPr>
          <w:trHeight w:val="340"/>
        </w:trPr>
        <w:tc>
          <w:tcPr>
            <w:tcW w:w="7655" w:type="dxa"/>
            <w:vAlign w:val="center"/>
          </w:tcPr>
          <w:p w14:paraId="6BF3A1C3" w14:textId="5856B038" w:rsidR="00AE4A6E" w:rsidRPr="00807BE8" w:rsidRDefault="00AE4A6E" w:rsidP="00536469">
            <w:pPr>
              <w:rPr>
                <w:rFonts w:ascii="Arial" w:hAnsi="Arial" w:cs="Arial"/>
                <w:sz w:val="22"/>
                <w:szCs w:val="22"/>
              </w:rPr>
            </w:pPr>
            <w:r>
              <w:rPr>
                <w:rFonts w:ascii="Arial" w:hAnsi="Arial" w:cs="Arial"/>
                <w:sz w:val="22"/>
                <w:szCs w:val="22"/>
              </w:rPr>
              <w:t>Sodium hydroxide is not a primary standard because the solid cannot be accurately weighed and dissolved in water to produce a standard solution.</w:t>
            </w:r>
          </w:p>
        </w:tc>
        <w:tc>
          <w:tcPr>
            <w:tcW w:w="1134" w:type="dxa"/>
            <w:vAlign w:val="center"/>
          </w:tcPr>
          <w:p w14:paraId="7C91A10F" w14:textId="77777777" w:rsidR="00AE4A6E" w:rsidRDefault="00AE4A6E" w:rsidP="00536469">
            <w:pPr>
              <w:jc w:val="center"/>
              <w:rPr>
                <w:rFonts w:ascii="Arial" w:hAnsi="Arial" w:cs="Arial"/>
                <w:sz w:val="22"/>
                <w:szCs w:val="22"/>
              </w:rPr>
            </w:pPr>
            <w:r>
              <w:rPr>
                <w:rFonts w:ascii="Arial" w:hAnsi="Arial" w:cs="Arial"/>
                <w:sz w:val="22"/>
                <w:szCs w:val="22"/>
              </w:rPr>
              <w:t>1</w:t>
            </w:r>
          </w:p>
        </w:tc>
      </w:tr>
      <w:tr w:rsidR="00AE4A6E" w14:paraId="74126552" w14:textId="77777777" w:rsidTr="0072732F">
        <w:trPr>
          <w:trHeight w:val="340"/>
        </w:trPr>
        <w:tc>
          <w:tcPr>
            <w:tcW w:w="7655" w:type="dxa"/>
            <w:tcBorders>
              <w:bottom w:val="single" w:sz="4" w:space="0" w:color="auto"/>
            </w:tcBorders>
            <w:vAlign w:val="center"/>
          </w:tcPr>
          <w:p w14:paraId="6D8444E0" w14:textId="77777777" w:rsidR="00AE4A6E" w:rsidRDefault="00AE4A6E" w:rsidP="00536469">
            <w:pPr>
              <w:rPr>
                <w:rFonts w:ascii="Arial" w:hAnsi="Arial" w:cs="Arial"/>
                <w:sz w:val="22"/>
                <w:szCs w:val="22"/>
              </w:rPr>
            </w:pPr>
            <w:r>
              <w:rPr>
                <w:rFonts w:ascii="Arial" w:hAnsi="Arial" w:cs="Arial"/>
                <w:sz w:val="22"/>
                <w:szCs w:val="22"/>
              </w:rPr>
              <w:t>Any two of the following:</w:t>
            </w:r>
          </w:p>
          <w:p w14:paraId="6BEAA339" w14:textId="00471E41" w:rsidR="00AE4A6E" w:rsidRP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Sodium hydroxide</w:t>
            </w:r>
            <w:r w:rsidRPr="00AE4A6E">
              <w:rPr>
                <w:rFonts w:ascii="Arial" w:hAnsi="Arial" w:cs="Arial"/>
                <w:sz w:val="22"/>
                <w:szCs w:val="22"/>
              </w:rPr>
              <w:t xml:space="preserve"> is deliquescent</w:t>
            </w:r>
          </w:p>
          <w:p w14:paraId="380F34EC" w14:textId="764CF9E7" w:rsidR="00AE4A6E" w:rsidRP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Sodium hydroxide</w:t>
            </w:r>
            <w:r w:rsidRPr="00AE4A6E">
              <w:rPr>
                <w:rFonts w:ascii="Arial" w:hAnsi="Arial" w:cs="Arial"/>
                <w:sz w:val="22"/>
                <w:szCs w:val="22"/>
              </w:rPr>
              <w:t xml:space="preserve"> is hygroscopic</w:t>
            </w:r>
          </w:p>
          <w:p w14:paraId="16F574A4" w14:textId="55A22810" w:rsidR="00AE4A6E" w:rsidRP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The</w:t>
            </w:r>
            <w:r w:rsidRPr="00AE4A6E">
              <w:rPr>
                <w:rFonts w:ascii="Arial" w:hAnsi="Arial" w:cs="Arial"/>
                <w:sz w:val="22"/>
                <w:szCs w:val="22"/>
              </w:rPr>
              <w:t xml:space="preserve"> molar mass</w:t>
            </w:r>
            <w:r>
              <w:rPr>
                <w:rFonts w:ascii="Arial" w:hAnsi="Arial" w:cs="Arial"/>
                <w:sz w:val="22"/>
                <w:szCs w:val="22"/>
              </w:rPr>
              <w:t xml:space="preserve"> of sodium hydroxide</w:t>
            </w:r>
            <w:r w:rsidRPr="00AE4A6E">
              <w:rPr>
                <w:rFonts w:ascii="Arial" w:hAnsi="Arial" w:cs="Arial"/>
                <w:sz w:val="22"/>
                <w:szCs w:val="22"/>
              </w:rPr>
              <w:t xml:space="preserve"> is too low</w:t>
            </w:r>
          </w:p>
          <w:p w14:paraId="5DD72BC0" w14:textId="77777777" w:rsidR="00AE4A6E" w:rsidRDefault="00AE4A6E" w:rsidP="0071605E">
            <w:pPr>
              <w:pStyle w:val="ListParagraph"/>
              <w:numPr>
                <w:ilvl w:val="0"/>
                <w:numId w:val="8"/>
              </w:numPr>
              <w:ind w:left="457"/>
              <w:rPr>
                <w:rFonts w:ascii="Arial" w:hAnsi="Arial" w:cs="Arial"/>
                <w:sz w:val="22"/>
                <w:szCs w:val="22"/>
              </w:rPr>
            </w:pPr>
            <w:r>
              <w:rPr>
                <w:rFonts w:ascii="Arial" w:hAnsi="Arial" w:cs="Arial"/>
                <w:sz w:val="22"/>
                <w:szCs w:val="22"/>
              </w:rPr>
              <w:t>Sodium hydroxide</w:t>
            </w:r>
            <w:r w:rsidRPr="00AE4A6E">
              <w:rPr>
                <w:rFonts w:ascii="Arial" w:hAnsi="Arial" w:cs="Arial"/>
                <w:sz w:val="22"/>
                <w:szCs w:val="22"/>
              </w:rPr>
              <w:t xml:space="preserve"> react</w:t>
            </w:r>
            <w:r>
              <w:rPr>
                <w:rFonts w:ascii="Arial" w:hAnsi="Arial" w:cs="Arial"/>
                <w:sz w:val="22"/>
                <w:szCs w:val="22"/>
              </w:rPr>
              <w:t>s</w:t>
            </w:r>
            <w:r w:rsidRPr="00AE4A6E">
              <w:rPr>
                <w:rFonts w:ascii="Arial" w:hAnsi="Arial" w:cs="Arial"/>
                <w:sz w:val="22"/>
                <w:szCs w:val="22"/>
              </w:rPr>
              <w:t xml:space="preserve"> with CO</w:t>
            </w:r>
            <w:r w:rsidRPr="00AE4A6E">
              <w:rPr>
                <w:rFonts w:ascii="Arial" w:hAnsi="Arial" w:cs="Arial"/>
                <w:sz w:val="22"/>
                <w:szCs w:val="22"/>
                <w:vertAlign w:val="subscript"/>
              </w:rPr>
              <w:t>2</w:t>
            </w:r>
            <w:r w:rsidRPr="00AE4A6E">
              <w:rPr>
                <w:rFonts w:ascii="Arial" w:hAnsi="Arial" w:cs="Arial"/>
                <w:sz w:val="22"/>
                <w:szCs w:val="22"/>
              </w:rPr>
              <w:t>(g) in the air</w:t>
            </w:r>
          </w:p>
          <w:p w14:paraId="23D6A913" w14:textId="4C30629C" w:rsidR="00B46D79" w:rsidRPr="00AE4A6E" w:rsidRDefault="00B46D79" w:rsidP="0071605E">
            <w:pPr>
              <w:pStyle w:val="ListParagraph"/>
              <w:numPr>
                <w:ilvl w:val="0"/>
                <w:numId w:val="8"/>
              </w:numPr>
              <w:ind w:left="457"/>
              <w:rPr>
                <w:rFonts w:ascii="Arial" w:hAnsi="Arial" w:cs="Arial"/>
                <w:sz w:val="22"/>
                <w:szCs w:val="22"/>
              </w:rPr>
            </w:pPr>
            <w:r>
              <w:rPr>
                <w:rFonts w:ascii="Arial" w:hAnsi="Arial" w:cs="Arial"/>
                <w:sz w:val="22"/>
                <w:szCs w:val="22"/>
              </w:rPr>
              <w:t>Sodium hydroxide is difficult to obtain in pure form / with known purity</w:t>
            </w:r>
          </w:p>
        </w:tc>
        <w:tc>
          <w:tcPr>
            <w:tcW w:w="1134" w:type="dxa"/>
            <w:tcBorders>
              <w:bottom w:val="single" w:sz="4" w:space="0" w:color="auto"/>
            </w:tcBorders>
            <w:vAlign w:val="center"/>
          </w:tcPr>
          <w:p w14:paraId="7D20F2E0" w14:textId="0E905FB2" w:rsidR="00AE4A6E" w:rsidRDefault="00AE4A6E" w:rsidP="00536469">
            <w:pPr>
              <w:jc w:val="center"/>
              <w:rPr>
                <w:rFonts w:ascii="Arial" w:hAnsi="Arial" w:cs="Arial"/>
                <w:sz w:val="22"/>
                <w:szCs w:val="22"/>
              </w:rPr>
            </w:pPr>
            <w:r>
              <w:rPr>
                <w:rFonts w:ascii="Arial" w:hAnsi="Arial" w:cs="Arial"/>
                <w:sz w:val="22"/>
                <w:szCs w:val="22"/>
              </w:rPr>
              <w:t>2</w:t>
            </w:r>
          </w:p>
        </w:tc>
      </w:tr>
      <w:tr w:rsidR="00AE4A6E" w14:paraId="5E5D1247" w14:textId="77777777" w:rsidTr="0072732F">
        <w:trPr>
          <w:trHeight w:val="340"/>
        </w:trPr>
        <w:tc>
          <w:tcPr>
            <w:tcW w:w="7655" w:type="dxa"/>
            <w:tcBorders>
              <w:bottom w:val="single" w:sz="4" w:space="0" w:color="auto"/>
            </w:tcBorders>
            <w:vAlign w:val="center"/>
          </w:tcPr>
          <w:p w14:paraId="33E8F7B2" w14:textId="77777777" w:rsidR="00AE4A6E" w:rsidRPr="008A1A30" w:rsidRDefault="00AE4A6E"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B7338F7" w14:textId="77777777" w:rsidR="00AE4A6E" w:rsidRPr="00586C5F" w:rsidRDefault="00AE4A6E" w:rsidP="00536469">
            <w:pPr>
              <w:jc w:val="center"/>
              <w:rPr>
                <w:rFonts w:ascii="Arial" w:hAnsi="Arial" w:cs="Arial"/>
                <w:b/>
                <w:bCs/>
                <w:sz w:val="22"/>
                <w:szCs w:val="22"/>
              </w:rPr>
            </w:pPr>
            <w:r>
              <w:rPr>
                <w:rFonts w:ascii="Arial" w:hAnsi="Arial" w:cs="Arial"/>
                <w:b/>
                <w:bCs/>
                <w:sz w:val="22"/>
                <w:szCs w:val="22"/>
              </w:rPr>
              <w:t>4</w:t>
            </w:r>
          </w:p>
        </w:tc>
      </w:tr>
    </w:tbl>
    <w:p w14:paraId="11E2427C" w14:textId="77777777" w:rsidR="00BF2B54" w:rsidRDefault="00BF2B54" w:rsidP="00BF2B54">
      <w:pPr>
        <w:rPr>
          <w:rFonts w:ascii="Arial" w:hAnsi="Arial" w:cs="Arial"/>
          <w:bCs/>
          <w:sz w:val="22"/>
          <w:szCs w:val="22"/>
        </w:rPr>
      </w:pPr>
    </w:p>
    <w:p w14:paraId="301D5B2D" w14:textId="23230410" w:rsidR="00BF2B54" w:rsidRDefault="00BF2B54" w:rsidP="00BF2B54">
      <w:pPr>
        <w:rPr>
          <w:rFonts w:ascii="Arial" w:hAnsi="Arial" w:cs="Arial"/>
          <w:bCs/>
          <w:sz w:val="22"/>
          <w:szCs w:val="22"/>
        </w:rPr>
      </w:pPr>
    </w:p>
    <w:p w14:paraId="713F95CD" w14:textId="77777777" w:rsidR="00BF2B54" w:rsidRDefault="00BF2B54" w:rsidP="00BF2B54">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Determine which of the standard NaOH(aq) solutions would be most appropriate for use in this titration. Show all workings.</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2F62CC1D"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2051B37C" w14:textId="77777777" w:rsidTr="00536469">
        <w:trPr>
          <w:trHeight w:val="340"/>
        </w:trPr>
        <w:tc>
          <w:tcPr>
            <w:tcW w:w="7655" w:type="dxa"/>
            <w:vAlign w:val="center"/>
          </w:tcPr>
          <w:p w14:paraId="2350FFB3"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6E3770"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Marks</w:t>
            </w:r>
          </w:p>
        </w:tc>
      </w:tr>
      <w:tr w:rsidR="00F0210E" w14:paraId="0BD379C6" w14:textId="77777777" w:rsidTr="00536469">
        <w:trPr>
          <w:trHeight w:val="340"/>
        </w:trPr>
        <w:tc>
          <w:tcPr>
            <w:tcW w:w="7655" w:type="dxa"/>
            <w:vAlign w:val="center"/>
          </w:tcPr>
          <w:p w14:paraId="28173964" w14:textId="7367F111" w:rsidR="00F0210E" w:rsidRPr="00F0210E" w:rsidRDefault="00F0210E" w:rsidP="00536469">
            <w:pPr>
              <w:ind w:left="2014" w:hanging="1984"/>
              <w:rPr>
                <w:rFonts w:ascii="Arial" w:hAnsi="Arial" w:cs="Arial"/>
                <w:sz w:val="22"/>
                <w:szCs w:val="22"/>
              </w:rPr>
            </w:pPr>
            <w:r>
              <w:rPr>
                <w:rFonts w:ascii="Arial" w:hAnsi="Arial" w:cs="Arial"/>
                <w:sz w:val="22"/>
                <w:szCs w:val="22"/>
              </w:rPr>
              <w:t xml:space="preserve">c(lactic acid in fresh milk) </w:t>
            </w:r>
            <w:r>
              <w:rPr>
                <w:rFonts w:ascii="Arial" w:hAnsi="Arial" w:cs="Arial"/>
                <w:sz w:val="22"/>
                <w:szCs w:val="22"/>
              </w:rPr>
              <w:tab/>
              <w:t xml:space="preserve">= </w:t>
            </w:r>
            <w:r>
              <w:rPr>
                <w:rFonts w:ascii="Arial" w:hAnsi="Arial" w:cs="Arial"/>
                <w:sz w:val="22"/>
                <w:szCs w:val="22"/>
              </w:rPr>
              <w:tab/>
              <w:t>1.8 g L</w:t>
            </w:r>
            <w:r>
              <w:rPr>
                <w:rFonts w:ascii="Arial" w:hAnsi="Arial" w:cs="Arial"/>
                <w:sz w:val="22"/>
                <w:szCs w:val="22"/>
                <w:vertAlign w:val="superscript"/>
              </w:rPr>
              <w:t>-1</w:t>
            </w:r>
            <w:r>
              <w:rPr>
                <w:rFonts w:ascii="Arial" w:hAnsi="Arial" w:cs="Arial"/>
                <w:sz w:val="22"/>
                <w:szCs w:val="22"/>
              </w:rPr>
              <w:t xml:space="preserve"> </w:t>
            </w:r>
          </w:p>
          <w:p w14:paraId="795F4FD2" w14:textId="1E875FA3" w:rsidR="00F0210E" w:rsidRPr="004008B3" w:rsidRDefault="00F0210E" w:rsidP="00536469">
            <w:pPr>
              <w:ind w:left="2014" w:hanging="1984"/>
              <w:rPr>
                <w:rFonts w:ascii="Arial" w:hAnsi="Arial" w:cs="Arial"/>
                <w:sz w:val="22"/>
                <w:szCs w:val="22"/>
              </w:rPr>
            </w:pPr>
            <w:r>
              <w:rPr>
                <w:rFonts w:ascii="Arial" w:hAnsi="Arial" w:cs="Arial"/>
                <w:sz w:val="22"/>
                <w:szCs w:val="22"/>
              </w:rPr>
              <w:t xml:space="preserve">Therefore c(lactic acid)   </w:t>
            </w:r>
            <w:r>
              <w:rPr>
                <w:rFonts w:ascii="Arial" w:hAnsi="Arial" w:cs="Arial"/>
                <w:sz w:val="22"/>
                <w:szCs w:val="22"/>
              </w:rPr>
              <w:tab/>
              <w:t xml:space="preserve">= </w:t>
            </w:r>
            <w:r>
              <w:rPr>
                <w:rFonts w:ascii="Arial" w:hAnsi="Arial" w:cs="Arial"/>
                <w:sz w:val="22"/>
                <w:szCs w:val="22"/>
              </w:rPr>
              <w:tab/>
              <w:t>1.8 / 28.052</w:t>
            </w:r>
          </w:p>
          <w:p w14:paraId="588618D5" w14:textId="46F27749" w:rsidR="00F0210E" w:rsidRPr="00F0210E" w:rsidRDefault="00F0210E"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0.01998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2B7392CD"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2E5746FB" w14:textId="77777777" w:rsidTr="00536469">
        <w:trPr>
          <w:trHeight w:val="340"/>
        </w:trPr>
        <w:tc>
          <w:tcPr>
            <w:tcW w:w="7655" w:type="dxa"/>
            <w:vAlign w:val="center"/>
          </w:tcPr>
          <w:p w14:paraId="7444A816" w14:textId="132EECAE" w:rsidR="00F0210E" w:rsidRPr="009D42AA" w:rsidRDefault="00F0210E" w:rsidP="00F0210E">
            <w:pPr>
              <w:ind w:left="29" w:firstLine="3"/>
              <w:rPr>
                <w:rFonts w:ascii="Arial" w:hAnsi="Arial" w:cs="Arial"/>
                <w:sz w:val="22"/>
                <w:szCs w:val="22"/>
              </w:rPr>
            </w:pPr>
            <w:r>
              <w:rPr>
                <w:rFonts w:ascii="Arial" w:hAnsi="Arial" w:cs="Arial"/>
                <w:sz w:val="22"/>
                <w:szCs w:val="22"/>
              </w:rPr>
              <w:t>Since the acid and base are reacting in a 1:1 stoichiometric ratio, it is desirable that they have similar concentrations.</w:t>
            </w:r>
          </w:p>
        </w:tc>
        <w:tc>
          <w:tcPr>
            <w:tcW w:w="1134" w:type="dxa"/>
            <w:vAlign w:val="center"/>
          </w:tcPr>
          <w:p w14:paraId="08F15BB1"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6F9A9A9E" w14:textId="77777777" w:rsidTr="006C5400">
        <w:trPr>
          <w:trHeight w:val="340"/>
        </w:trPr>
        <w:tc>
          <w:tcPr>
            <w:tcW w:w="7655" w:type="dxa"/>
            <w:tcBorders>
              <w:bottom w:val="single" w:sz="4" w:space="0" w:color="auto"/>
            </w:tcBorders>
            <w:vAlign w:val="center"/>
          </w:tcPr>
          <w:p w14:paraId="654ACF11" w14:textId="667AE0D6" w:rsidR="00F0210E" w:rsidRPr="00F0210E" w:rsidRDefault="00F0210E" w:rsidP="00536469">
            <w:pPr>
              <w:ind w:left="2014" w:hanging="1984"/>
              <w:rPr>
                <w:rFonts w:ascii="Arial" w:hAnsi="Arial" w:cs="Arial"/>
                <w:sz w:val="22"/>
                <w:szCs w:val="22"/>
              </w:rPr>
            </w:pPr>
            <w:r>
              <w:rPr>
                <w:rFonts w:ascii="Arial" w:hAnsi="Arial" w:cs="Arial"/>
                <w:sz w:val="22"/>
                <w:szCs w:val="22"/>
              </w:rPr>
              <w:t xml:space="preserve">The chemist should use </w:t>
            </w:r>
            <w:r w:rsidRPr="00C002C4">
              <w:rPr>
                <w:rFonts w:ascii="Arial" w:hAnsi="Arial" w:cs="Arial"/>
                <w:b/>
                <w:bCs/>
                <w:sz w:val="22"/>
                <w:szCs w:val="22"/>
              </w:rPr>
              <w:t>0.02073 mol L</w:t>
            </w:r>
            <w:r w:rsidRPr="00C002C4">
              <w:rPr>
                <w:rFonts w:ascii="Arial" w:hAnsi="Arial" w:cs="Arial"/>
                <w:b/>
                <w:bCs/>
                <w:sz w:val="22"/>
                <w:szCs w:val="22"/>
                <w:vertAlign w:val="superscript"/>
              </w:rPr>
              <w:t>-1</w:t>
            </w:r>
            <w:r w:rsidRPr="00C002C4">
              <w:rPr>
                <w:rFonts w:ascii="Arial" w:hAnsi="Arial" w:cs="Arial"/>
                <w:b/>
                <w:bCs/>
                <w:sz w:val="22"/>
                <w:szCs w:val="22"/>
              </w:rPr>
              <w:t xml:space="preserve"> </w:t>
            </w:r>
            <w:r w:rsidRPr="00C002C4">
              <w:rPr>
                <w:rFonts w:ascii="Arial" w:hAnsi="Arial" w:cs="Arial"/>
                <w:sz w:val="22"/>
                <w:szCs w:val="22"/>
              </w:rPr>
              <w:t>NaOH(aq)</w:t>
            </w:r>
            <w:r>
              <w:rPr>
                <w:rFonts w:ascii="Arial" w:hAnsi="Arial" w:cs="Arial"/>
                <w:sz w:val="22"/>
                <w:szCs w:val="22"/>
              </w:rPr>
              <w:t xml:space="preserve"> (circled)</w:t>
            </w:r>
          </w:p>
        </w:tc>
        <w:tc>
          <w:tcPr>
            <w:tcW w:w="1134" w:type="dxa"/>
            <w:tcBorders>
              <w:bottom w:val="single" w:sz="4" w:space="0" w:color="auto"/>
            </w:tcBorders>
            <w:vAlign w:val="center"/>
          </w:tcPr>
          <w:p w14:paraId="01F6AEC0"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5C2DDB08" w14:textId="77777777" w:rsidTr="006C5400">
        <w:trPr>
          <w:trHeight w:val="340"/>
        </w:trPr>
        <w:tc>
          <w:tcPr>
            <w:tcW w:w="7655" w:type="dxa"/>
            <w:tcBorders>
              <w:bottom w:val="single" w:sz="4" w:space="0" w:color="auto"/>
            </w:tcBorders>
            <w:vAlign w:val="center"/>
          </w:tcPr>
          <w:p w14:paraId="1CDFB098" w14:textId="77777777" w:rsidR="00F0210E" w:rsidRPr="008A1A30" w:rsidRDefault="00F0210E"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C866DC4" w14:textId="330E4801" w:rsidR="00F0210E" w:rsidRPr="00586C5F" w:rsidRDefault="00F0210E" w:rsidP="00536469">
            <w:pPr>
              <w:jc w:val="center"/>
              <w:rPr>
                <w:rFonts w:ascii="Arial" w:hAnsi="Arial" w:cs="Arial"/>
                <w:b/>
                <w:bCs/>
                <w:sz w:val="22"/>
                <w:szCs w:val="22"/>
              </w:rPr>
            </w:pPr>
            <w:r>
              <w:rPr>
                <w:rFonts w:ascii="Arial" w:hAnsi="Arial" w:cs="Arial"/>
                <w:b/>
                <w:bCs/>
                <w:sz w:val="22"/>
                <w:szCs w:val="22"/>
              </w:rPr>
              <w:t>3</w:t>
            </w:r>
          </w:p>
        </w:tc>
      </w:tr>
    </w:tbl>
    <w:p w14:paraId="0B3DDBAB" w14:textId="77777777" w:rsidR="00BF2B54" w:rsidRDefault="00BF2B54" w:rsidP="00BF2B54">
      <w:pPr>
        <w:ind w:left="720" w:hanging="720"/>
        <w:rPr>
          <w:rFonts w:ascii="Arial" w:hAnsi="Arial" w:cs="Arial"/>
          <w:bCs/>
          <w:sz w:val="22"/>
          <w:szCs w:val="22"/>
        </w:rPr>
      </w:pPr>
    </w:p>
    <w:p w14:paraId="50129C66" w14:textId="77777777" w:rsidR="00BF2B54" w:rsidRDefault="00BF2B54" w:rsidP="00F0210E">
      <w:pPr>
        <w:rPr>
          <w:rFonts w:ascii="Arial" w:hAnsi="Arial" w:cs="Arial"/>
          <w:bCs/>
          <w:sz w:val="22"/>
          <w:szCs w:val="22"/>
        </w:rPr>
      </w:pPr>
    </w:p>
    <w:p w14:paraId="7506E3CC" w14:textId="77777777" w:rsidR="00BF2B54" w:rsidRDefault="00BF2B54" w:rsidP="00BF2B54">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concentration of lactic acid in the open milk sample, in grams per litre, and thus determine whether the milk would be classified as ‘sour’ or not.</w:t>
      </w:r>
      <w:r>
        <w:rPr>
          <w:rFonts w:ascii="Arial" w:hAnsi="Arial" w:cs="Arial"/>
          <w:bCs/>
          <w:sz w:val="22"/>
          <w:szCs w:val="22"/>
        </w:rPr>
        <w:tab/>
      </w:r>
      <w:r>
        <w:rPr>
          <w:rFonts w:ascii="Arial" w:hAnsi="Arial" w:cs="Arial"/>
          <w:bCs/>
          <w:sz w:val="22"/>
          <w:szCs w:val="22"/>
        </w:rPr>
        <w:tab/>
        <w:t>(7 marks)</w:t>
      </w:r>
    </w:p>
    <w:p w14:paraId="245DF4C9" w14:textId="13105B05"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F0210E" w:rsidRPr="008A1A30" w14:paraId="543B69D1" w14:textId="77777777" w:rsidTr="00536469">
        <w:trPr>
          <w:trHeight w:val="340"/>
        </w:trPr>
        <w:tc>
          <w:tcPr>
            <w:tcW w:w="7655" w:type="dxa"/>
            <w:vAlign w:val="center"/>
          </w:tcPr>
          <w:p w14:paraId="499B243A"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FC99A90" w14:textId="77777777" w:rsidR="00F0210E" w:rsidRPr="008A1A30" w:rsidRDefault="00F0210E" w:rsidP="00536469">
            <w:pPr>
              <w:jc w:val="center"/>
              <w:rPr>
                <w:rFonts w:ascii="Arial" w:hAnsi="Arial" w:cs="Arial"/>
                <w:b/>
                <w:bCs/>
                <w:sz w:val="22"/>
                <w:szCs w:val="22"/>
              </w:rPr>
            </w:pPr>
            <w:r w:rsidRPr="008A1A30">
              <w:rPr>
                <w:rFonts w:ascii="Arial" w:hAnsi="Arial" w:cs="Arial"/>
                <w:b/>
                <w:bCs/>
                <w:sz w:val="22"/>
                <w:szCs w:val="22"/>
              </w:rPr>
              <w:t>Marks</w:t>
            </w:r>
          </w:p>
        </w:tc>
      </w:tr>
      <w:tr w:rsidR="00F0210E" w14:paraId="5FEA0623" w14:textId="77777777" w:rsidTr="00536469">
        <w:trPr>
          <w:trHeight w:val="340"/>
        </w:trPr>
        <w:tc>
          <w:tcPr>
            <w:tcW w:w="7655" w:type="dxa"/>
            <w:vAlign w:val="center"/>
          </w:tcPr>
          <w:p w14:paraId="06575929" w14:textId="7743E1FF" w:rsidR="00F0210E" w:rsidRPr="004008B3" w:rsidRDefault="00F0210E" w:rsidP="00536469">
            <w:pPr>
              <w:ind w:left="2014" w:hanging="1984"/>
              <w:rPr>
                <w:rFonts w:ascii="Arial" w:hAnsi="Arial" w:cs="Arial"/>
                <w:sz w:val="22"/>
                <w:szCs w:val="22"/>
              </w:rPr>
            </w:pPr>
            <w:r>
              <w:rPr>
                <w:rFonts w:ascii="Arial" w:hAnsi="Arial" w:cs="Arial"/>
                <w:sz w:val="22"/>
                <w:szCs w:val="22"/>
              </w:rPr>
              <w:t xml:space="preserve">n(NaOH)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0.03141 x 0.02213</w:t>
            </w:r>
          </w:p>
          <w:p w14:paraId="60043264" w14:textId="19131B5D" w:rsidR="00F0210E" w:rsidRDefault="00F0210E"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1C0DFE85"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6DE1F0DE" w14:textId="77777777" w:rsidTr="00536469">
        <w:trPr>
          <w:trHeight w:val="340"/>
        </w:trPr>
        <w:tc>
          <w:tcPr>
            <w:tcW w:w="7655" w:type="dxa"/>
            <w:vAlign w:val="center"/>
          </w:tcPr>
          <w:p w14:paraId="3176EFFB" w14:textId="0B787C19" w:rsidR="00F0210E" w:rsidRPr="009D42AA" w:rsidRDefault="00F0210E" w:rsidP="00F0210E">
            <w:pPr>
              <w:ind w:left="2014" w:hanging="1984"/>
              <w:rPr>
                <w:rFonts w:ascii="Arial" w:hAnsi="Arial" w:cs="Arial"/>
                <w:sz w:val="22"/>
                <w:szCs w:val="22"/>
              </w:rPr>
            </w:pPr>
            <w:r>
              <w:rPr>
                <w:rFonts w:ascii="Arial" w:hAnsi="Arial" w:cs="Arial"/>
                <w:sz w:val="22"/>
                <w:szCs w:val="22"/>
              </w:rPr>
              <w:t xml:space="preserve">n(lactic acid in 25 mL)   </w:t>
            </w:r>
            <w:r>
              <w:rPr>
                <w:rFonts w:ascii="Arial" w:hAnsi="Arial" w:cs="Arial"/>
                <w:sz w:val="22"/>
                <w:szCs w:val="22"/>
              </w:rPr>
              <w:tab/>
              <w:t xml:space="preserve">= </w:t>
            </w:r>
            <w:r>
              <w:rPr>
                <w:rFonts w:ascii="Arial" w:hAnsi="Arial" w:cs="Arial"/>
                <w:sz w:val="22"/>
                <w:szCs w:val="22"/>
              </w:rPr>
              <w:tab/>
              <w:t>0.0006951 mol</w:t>
            </w:r>
          </w:p>
        </w:tc>
        <w:tc>
          <w:tcPr>
            <w:tcW w:w="1134" w:type="dxa"/>
            <w:vAlign w:val="center"/>
          </w:tcPr>
          <w:p w14:paraId="3AE13CB0"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0EF747CA" w14:textId="77777777" w:rsidTr="00536469">
        <w:trPr>
          <w:trHeight w:val="340"/>
        </w:trPr>
        <w:tc>
          <w:tcPr>
            <w:tcW w:w="7655" w:type="dxa"/>
            <w:vAlign w:val="center"/>
          </w:tcPr>
          <w:p w14:paraId="14405903" w14:textId="77777777" w:rsidR="00F0210E" w:rsidRDefault="00F0210E" w:rsidP="00536469">
            <w:pPr>
              <w:ind w:left="2014" w:hanging="1984"/>
              <w:rPr>
                <w:rFonts w:ascii="Arial" w:hAnsi="Arial" w:cs="Arial"/>
                <w:sz w:val="22"/>
                <w:szCs w:val="22"/>
              </w:rPr>
            </w:pPr>
            <w:r>
              <w:rPr>
                <w:rFonts w:ascii="Arial" w:hAnsi="Arial" w:cs="Arial"/>
                <w:sz w:val="22"/>
                <w:szCs w:val="22"/>
              </w:rPr>
              <w:t xml:space="preserve">n(lactic acid in 100 mL)   </w:t>
            </w:r>
            <w:r>
              <w:rPr>
                <w:rFonts w:ascii="Arial" w:hAnsi="Arial" w:cs="Arial"/>
                <w:sz w:val="22"/>
                <w:szCs w:val="22"/>
              </w:rPr>
              <w:tab/>
              <w:t xml:space="preserve">= </w:t>
            </w:r>
            <w:r>
              <w:rPr>
                <w:rFonts w:ascii="Arial" w:hAnsi="Arial" w:cs="Arial"/>
                <w:sz w:val="22"/>
                <w:szCs w:val="22"/>
              </w:rPr>
              <w:tab/>
              <w:t>0.0006951 x (100/25)</w:t>
            </w:r>
          </w:p>
          <w:p w14:paraId="0FE2790D" w14:textId="3E46C51B" w:rsidR="00F0210E" w:rsidRPr="004008B3" w:rsidRDefault="00F0210E"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0.0027804 mol</w:t>
            </w:r>
          </w:p>
        </w:tc>
        <w:tc>
          <w:tcPr>
            <w:tcW w:w="1134" w:type="dxa"/>
            <w:vAlign w:val="center"/>
          </w:tcPr>
          <w:p w14:paraId="7E4A99B2"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5F8A88BC" w14:textId="77777777" w:rsidTr="00536469">
        <w:trPr>
          <w:trHeight w:val="340"/>
        </w:trPr>
        <w:tc>
          <w:tcPr>
            <w:tcW w:w="7655" w:type="dxa"/>
            <w:vAlign w:val="center"/>
          </w:tcPr>
          <w:p w14:paraId="3F89C941" w14:textId="50520C8C" w:rsidR="00F0210E" w:rsidRDefault="00F0210E"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n(lactic acid in 50 mL milk)</w:t>
            </w:r>
          </w:p>
        </w:tc>
        <w:tc>
          <w:tcPr>
            <w:tcW w:w="1134" w:type="dxa"/>
            <w:vAlign w:val="center"/>
          </w:tcPr>
          <w:p w14:paraId="23FA9749"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7E8BF3D9" w14:textId="77777777" w:rsidTr="00536469">
        <w:trPr>
          <w:trHeight w:val="340"/>
        </w:trPr>
        <w:tc>
          <w:tcPr>
            <w:tcW w:w="7655" w:type="dxa"/>
            <w:vAlign w:val="center"/>
          </w:tcPr>
          <w:p w14:paraId="32B5AC0E" w14:textId="556FE9C6" w:rsidR="00F0210E" w:rsidRDefault="00F0210E" w:rsidP="00F0210E">
            <w:pPr>
              <w:ind w:left="2014" w:hanging="1984"/>
              <w:rPr>
                <w:rFonts w:ascii="Arial" w:hAnsi="Arial" w:cs="Arial"/>
                <w:sz w:val="22"/>
                <w:szCs w:val="22"/>
              </w:rPr>
            </w:pPr>
            <w:r>
              <w:rPr>
                <w:rFonts w:ascii="Arial" w:hAnsi="Arial" w:cs="Arial"/>
                <w:sz w:val="22"/>
                <w:szCs w:val="22"/>
              </w:rPr>
              <w:t xml:space="preserve">m(lactic acid in 50 mL milk)   </w:t>
            </w:r>
            <w:r>
              <w:rPr>
                <w:rFonts w:ascii="Arial" w:hAnsi="Arial" w:cs="Arial"/>
                <w:sz w:val="22"/>
                <w:szCs w:val="22"/>
              </w:rPr>
              <w:tab/>
              <w:t xml:space="preserve">= </w:t>
            </w:r>
            <w:r>
              <w:rPr>
                <w:rFonts w:ascii="Arial" w:hAnsi="Arial" w:cs="Arial"/>
                <w:sz w:val="22"/>
                <w:szCs w:val="22"/>
              </w:rPr>
              <w:tab/>
              <w:t>0.0027804 x 90.078</w:t>
            </w:r>
          </w:p>
          <w:p w14:paraId="54574BE0" w14:textId="7622CED8" w:rsidR="00F0210E" w:rsidRPr="00017064" w:rsidRDefault="00F0210E" w:rsidP="00F0210E">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0.25045 g</w:t>
            </w:r>
          </w:p>
        </w:tc>
        <w:tc>
          <w:tcPr>
            <w:tcW w:w="1134" w:type="dxa"/>
            <w:vAlign w:val="center"/>
          </w:tcPr>
          <w:p w14:paraId="3406A8F1"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7CE99A57" w14:textId="77777777" w:rsidTr="00536469">
        <w:trPr>
          <w:trHeight w:val="340"/>
        </w:trPr>
        <w:tc>
          <w:tcPr>
            <w:tcW w:w="7655" w:type="dxa"/>
            <w:tcBorders>
              <w:bottom w:val="single" w:sz="4" w:space="0" w:color="auto"/>
            </w:tcBorders>
            <w:vAlign w:val="center"/>
          </w:tcPr>
          <w:p w14:paraId="26FB721F" w14:textId="343A9333" w:rsidR="00C002C4" w:rsidRDefault="00C002C4" w:rsidP="00C002C4">
            <w:pPr>
              <w:ind w:left="2014" w:hanging="1984"/>
              <w:rPr>
                <w:rFonts w:ascii="Arial" w:hAnsi="Arial" w:cs="Arial"/>
                <w:sz w:val="22"/>
                <w:szCs w:val="22"/>
              </w:rPr>
            </w:pPr>
            <w:r>
              <w:rPr>
                <w:rFonts w:ascii="Arial" w:hAnsi="Arial" w:cs="Arial"/>
                <w:sz w:val="22"/>
                <w:szCs w:val="22"/>
              </w:rPr>
              <w:t xml:space="preserve">c(lactic acid in 50 mL milk)   </w:t>
            </w:r>
            <w:r>
              <w:rPr>
                <w:rFonts w:ascii="Arial" w:hAnsi="Arial" w:cs="Arial"/>
                <w:sz w:val="22"/>
                <w:szCs w:val="22"/>
              </w:rPr>
              <w:tab/>
              <w:t xml:space="preserve">= </w:t>
            </w:r>
            <w:r>
              <w:rPr>
                <w:rFonts w:ascii="Arial" w:hAnsi="Arial" w:cs="Arial"/>
                <w:sz w:val="22"/>
                <w:szCs w:val="22"/>
              </w:rPr>
              <w:tab/>
              <w:t xml:space="preserve">0.25045 </w:t>
            </w:r>
            <w:r w:rsidR="00B46D79">
              <w:rPr>
                <w:rFonts w:ascii="Arial" w:hAnsi="Arial" w:cs="Arial"/>
                <w:sz w:val="22"/>
                <w:szCs w:val="22"/>
              </w:rPr>
              <w:t>/</w:t>
            </w:r>
            <w:r>
              <w:rPr>
                <w:rFonts w:ascii="Arial" w:hAnsi="Arial" w:cs="Arial"/>
                <w:sz w:val="22"/>
                <w:szCs w:val="22"/>
              </w:rPr>
              <w:t xml:space="preserve"> 0.050</w:t>
            </w:r>
          </w:p>
          <w:p w14:paraId="4A7FCEB7" w14:textId="664AEE6E" w:rsidR="00F0210E" w:rsidRPr="00353332" w:rsidRDefault="00C002C4" w:rsidP="00C002C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5.009 g L</w:t>
            </w:r>
            <w:r>
              <w:rPr>
                <w:rFonts w:ascii="Arial" w:hAnsi="Arial" w:cs="Arial"/>
                <w:sz w:val="22"/>
                <w:szCs w:val="22"/>
                <w:vertAlign w:val="superscript"/>
              </w:rPr>
              <w:t>-1</w:t>
            </w:r>
            <w:r>
              <w:rPr>
                <w:rFonts w:ascii="Arial" w:hAnsi="Arial" w:cs="Arial"/>
                <w:sz w:val="22"/>
                <w:szCs w:val="22"/>
              </w:rPr>
              <w:t xml:space="preserve"> </w:t>
            </w:r>
            <w:r w:rsidR="00353332">
              <w:rPr>
                <w:rFonts w:ascii="Arial" w:hAnsi="Arial" w:cs="Arial"/>
                <w:sz w:val="22"/>
                <w:szCs w:val="22"/>
              </w:rPr>
              <w:t xml:space="preserve"> (i.e. less than 8.1 g L</w:t>
            </w:r>
            <w:r w:rsidR="00353332">
              <w:rPr>
                <w:rFonts w:ascii="Arial" w:hAnsi="Arial" w:cs="Arial"/>
                <w:sz w:val="22"/>
                <w:szCs w:val="22"/>
                <w:vertAlign w:val="superscript"/>
              </w:rPr>
              <w:t>-1</w:t>
            </w:r>
            <w:r w:rsidR="00353332">
              <w:rPr>
                <w:rFonts w:ascii="Arial" w:hAnsi="Arial" w:cs="Arial"/>
                <w:sz w:val="22"/>
                <w:szCs w:val="22"/>
              </w:rPr>
              <w:t>)</w:t>
            </w:r>
          </w:p>
        </w:tc>
        <w:tc>
          <w:tcPr>
            <w:tcW w:w="1134" w:type="dxa"/>
            <w:tcBorders>
              <w:bottom w:val="single" w:sz="4" w:space="0" w:color="auto"/>
            </w:tcBorders>
            <w:vAlign w:val="center"/>
          </w:tcPr>
          <w:p w14:paraId="242A1162" w14:textId="5B16D055" w:rsidR="00F0210E" w:rsidRDefault="00C002C4" w:rsidP="00536469">
            <w:pPr>
              <w:jc w:val="center"/>
              <w:rPr>
                <w:rFonts w:ascii="Arial" w:hAnsi="Arial" w:cs="Arial"/>
                <w:sz w:val="22"/>
                <w:szCs w:val="22"/>
              </w:rPr>
            </w:pPr>
            <w:r>
              <w:rPr>
                <w:rFonts w:ascii="Arial" w:hAnsi="Arial" w:cs="Arial"/>
                <w:sz w:val="22"/>
                <w:szCs w:val="22"/>
              </w:rPr>
              <w:t>1</w:t>
            </w:r>
          </w:p>
        </w:tc>
      </w:tr>
      <w:tr w:rsidR="00F0210E" w14:paraId="61F31953" w14:textId="77777777" w:rsidTr="00536469">
        <w:trPr>
          <w:trHeight w:val="340"/>
        </w:trPr>
        <w:tc>
          <w:tcPr>
            <w:tcW w:w="7655" w:type="dxa"/>
            <w:tcBorders>
              <w:bottom w:val="single" w:sz="4" w:space="0" w:color="auto"/>
            </w:tcBorders>
            <w:vAlign w:val="center"/>
          </w:tcPr>
          <w:p w14:paraId="5A16C4EA" w14:textId="2C650605" w:rsidR="00F0210E" w:rsidRDefault="00C002C4" w:rsidP="00536469">
            <w:pPr>
              <w:ind w:left="2014" w:hanging="1984"/>
              <w:rPr>
                <w:rFonts w:ascii="Arial" w:hAnsi="Arial" w:cs="Arial"/>
                <w:sz w:val="22"/>
                <w:szCs w:val="22"/>
              </w:rPr>
            </w:pPr>
            <w:r w:rsidRPr="00C002C4">
              <w:rPr>
                <w:rFonts w:ascii="Arial" w:hAnsi="Arial" w:cs="Arial"/>
                <w:b/>
                <w:bCs/>
                <w:sz w:val="22"/>
                <w:szCs w:val="22"/>
              </w:rPr>
              <w:t>No</w:t>
            </w:r>
            <w:r>
              <w:rPr>
                <w:rFonts w:ascii="Arial" w:hAnsi="Arial" w:cs="Arial"/>
                <w:sz w:val="22"/>
                <w:szCs w:val="22"/>
              </w:rPr>
              <w:t>, t</w:t>
            </w:r>
            <w:r w:rsidRPr="00C002C4">
              <w:rPr>
                <w:rFonts w:ascii="Arial" w:hAnsi="Arial" w:cs="Arial"/>
                <w:sz w:val="22"/>
                <w:szCs w:val="22"/>
              </w:rPr>
              <w:t>he</w:t>
            </w:r>
            <w:r>
              <w:rPr>
                <w:rFonts w:ascii="Arial" w:hAnsi="Arial" w:cs="Arial"/>
                <w:sz w:val="22"/>
                <w:szCs w:val="22"/>
              </w:rPr>
              <w:t xml:space="preserve"> milk is </w:t>
            </w:r>
            <w:r w:rsidRPr="00C002C4">
              <w:rPr>
                <w:rFonts w:ascii="Arial" w:hAnsi="Arial" w:cs="Arial"/>
                <w:sz w:val="22"/>
                <w:szCs w:val="22"/>
              </w:rPr>
              <w:t>not</w:t>
            </w:r>
            <w:r>
              <w:rPr>
                <w:rFonts w:ascii="Arial" w:hAnsi="Arial" w:cs="Arial"/>
                <w:sz w:val="22"/>
                <w:szCs w:val="22"/>
              </w:rPr>
              <w:t xml:space="preserve"> sour (circled)</w:t>
            </w:r>
          </w:p>
        </w:tc>
        <w:tc>
          <w:tcPr>
            <w:tcW w:w="1134" w:type="dxa"/>
            <w:tcBorders>
              <w:bottom w:val="single" w:sz="4" w:space="0" w:color="auto"/>
            </w:tcBorders>
            <w:vAlign w:val="center"/>
          </w:tcPr>
          <w:p w14:paraId="368D333A" w14:textId="77777777" w:rsidR="00F0210E" w:rsidRDefault="00F0210E" w:rsidP="00536469">
            <w:pPr>
              <w:jc w:val="center"/>
              <w:rPr>
                <w:rFonts w:ascii="Arial" w:hAnsi="Arial" w:cs="Arial"/>
                <w:sz w:val="22"/>
                <w:szCs w:val="22"/>
              </w:rPr>
            </w:pPr>
            <w:r>
              <w:rPr>
                <w:rFonts w:ascii="Arial" w:hAnsi="Arial" w:cs="Arial"/>
                <w:sz w:val="22"/>
                <w:szCs w:val="22"/>
              </w:rPr>
              <w:t>1</w:t>
            </w:r>
          </w:p>
        </w:tc>
      </w:tr>
      <w:tr w:rsidR="00F0210E" w14:paraId="1B78A13A" w14:textId="77777777" w:rsidTr="00536469">
        <w:trPr>
          <w:trHeight w:val="340"/>
        </w:trPr>
        <w:tc>
          <w:tcPr>
            <w:tcW w:w="7655" w:type="dxa"/>
            <w:tcBorders>
              <w:bottom w:val="single" w:sz="4" w:space="0" w:color="auto"/>
            </w:tcBorders>
            <w:vAlign w:val="center"/>
          </w:tcPr>
          <w:p w14:paraId="461F7C83" w14:textId="77777777" w:rsidR="00F0210E" w:rsidRPr="008A1A30" w:rsidRDefault="00F0210E"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0F894FE" w14:textId="4F8F8BB8" w:rsidR="00F0210E" w:rsidRPr="00586C5F" w:rsidRDefault="00C002C4" w:rsidP="00536469">
            <w:pPr>
              <w:jc w:val="center"/>
              <w:rPr>
                <w:rFonts w:ascii="Arial" w:hAnsi="Arial" w:cs="Arial"/>
                <w:b/>
                <w:bCs/>
                <w:sz w:val="22"/>
                <w:szCs w:val="22"/>
              </w:rPr>
            </w:pPr>
            <w:r>
              <w:rPr>
                <w:rFonts w:ascii="Arial" w:hAnsi="Arial" w:cs="Arial"/>
                <w:b/>
                <w:bCs/>
                <w:sz w:val="22"/>
                <w:szCs w:val="22"/>
              </w:rPr>
              <w:t>7</w:t>
            </w:r>
          </w:p>
        </w:tc>
      </w:tr>
    </w:tbl>
    <w:p w14:paraId="75808A28" w14:textId="5F411B56" w:rsidR="00F0210E" w:rsidRDefault="00F0210E" w:rsidP="00BF2B54">
      <w:pPr>
        <w:ind w:left="720" w:hanging="720"/>
        <w:rPr>
          <w:rFonts w:ascii="Arial" w:hAnsi="Arial" w:cs="Arial"/>
          <w:bCs/>
          <w:sz w:val="22"/>
          <w:szCs w:val="22"/>
        </w:rPr>
      </w:pPr>
    </w:p>
    <w:p w14:paraId="5FC2A75A" w14:textId="77777777" w:rsidR="00F0210E" w:rsidRDefault="00F0210E" w:rsidP="00BF2B54">
      <w:pPr>
        <w:ind w:left="720" w:hanging="720"/>
        <w:rPr>
          <w:rFonts w:ascii="Arial" w:hAnsi="Arial" w:cs="Arial"/>
          <w:bCs/>
          <w:sz w:val="22"/>
          <w:szCs w:val="22"/>
        </w:rPr>
      </w:pPr>
    </w:p>
    <w:p w14:paraId="4E30675D" w14:textId="77777777" w:rsidR="00F0210E" w:rsidRDefault="00F0210E">
      <w:pPr>
        <w:rPr>
          <w:rFonts w:ascii="Arial" w:hAnsi="Arial" w:cs="Arial"/>
          <w:bCs/>
          <w:sz w:val="22"/>
          <w:szCs w:val="22"/>
        </w:rPr>
      </w:pPr>
      <w:r>
        <w:rPr>
          <w:rFonts w:ascii="Arial" w:hAnsi="Arial" w:cs="Arial"/>
          <w:bCs/>
          <w:sz w:val="22"/>
          <w:szCs w:val="22"/>
        </w:rPr>
        <w:br w:type="page"/>
      </w:r>
    </w:p>
    <w:p w14:paraId="33017E73" w14:textId="77777777" w:rsidR="00BF2B54" w:rsidRDefault="00BF2B54" w:rsidP="006F0D6A">
      <w:pPr>
        <w:rPr>
          <w:rFonts w:ascii="Arial" w:hAnsi="Arial" w:cs="Arial"/>
          <w:bCs/>
          <w:sz w:val="22"/>
          <w:szCs w:val="22"/>
        </w:rPr>
      </w:pPr>
      <w:r>
        <w:rPr>
          <w:rFonts w:ascii="Arial" w:hAnsi="Arial" w:cs="Arial"/>
          <w:bCs/>
          <w:sz w:val="22"/>
          <w:szCs w:val="22"/>
        </w:rPr>
        <w:t>(d)</w:t>
      </w:r>
      <w:r>
        <w:rPr>
          <w:rFonts w:ascii="Arial" w:hAnsi="Arial" w:cs="Arial"/>
          <w:bCs/>
          <w:sz w:val="22"/>
          <w:szCs w:val="22"/>
        </w:rPr>
        <w:tab/>
        <w:t>Define the ‘tertiary structure’ of a protein.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5B5CE1D6"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F0D6A" w:rsidRPr="008A1A30" w14:paraId="40DB8C53" w14:textId="77777777" w:rsidTr="00536469">
        <w:trPr>
          <w:trHeight w:val="340"/>
        </w:trPr>
        <w:tc>
          <w:tcPr>
            <w:tcW w:w="7655" w:type="dxa"/>
            <w:vAlign w:val="center"/>
          </w:tcPr>
          <w:p w14:paraId="12417C7A" w14:textId="77777777" w:rsidR="006F0D6A" w:rsidRPr="008A1A30" w:rsidRDefault="006F0D6A"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5510937" w14:textId="77777777" w:rsidR="006F0D6A" w:rsidRPr="008A1A30" w:rsidRDefault="006F0D6A" w:rsidP="00536469">
            <w:pPr>
              <w:jc w:val="center"/>
              <w:rPr>
                <w:rFonts w:ascii="Arial" w:hAnsi="Arial" w:cs="Arial"/>
                <w:b/>
                <w:bCs/>
                <w:sz w:val="22"/>
                <w:szCs w:val="22"/>
              </w:rPr>
            </w:pPr>
            <w:r w:rsidRPr="008A1A30">
              <w:rPr>
                <w:rFonts w:ascii="Arial" w:hAnsi="Arial" w:cs="Arial"/>
                <w:b/>
                <w:bCs/>
                <w:sz w:val="22"/>
                <w:szCs w:val="22"/>
              </w:rPr>
              <w:t>Marks</w:t>
            </w:r>
          </w:p>
        </w:tc>
      </w:tr>
      <w:tr w:rsidR="006F0D6A" w14:paraId="6D552625" w14:textId="77777777" w:rsidTr="00536469">
        <w:trPr>
          <w:trHeight w:val="340"/>
        </w:trPr>
        <w:tc>
          <w:tcPr>
            <w:tcW w:w="7655" w:type="dxa"/>
            <w:vAlign w:val="center"/>
          </w:tcPr>
          <w:p w14:paraId="41A3240B" w14:textId="2D249EFB" w:rsidR="006F0D6A" w:rsidRPr="00807BE8" w:rsidRDefault="006F0D6A" w:rsidP="00536469">
            <w:pPr>
              <w:rPr>
                <w:rFonts w:ascii="Arial" w:hAnsi="Arial" w:cs="Arial"/>
                <w:sz w:val="22"/>
                <w:szCs w:val="22"/>
              </w:rPr>
            </w:pPr>
            <w:r>
              <w:rPr>
                <w:rFonts w:ascii="Arial" w:hAnsi="Arial" w:cs="Arial"/>
                <w:sz w:val="22"/>
                <w:szCs w:val="22"/>
              </w:rPr>
              <w:t>The folding of the polypeptide chain to produce the overall protein shape.</w:t>
            </w:r>
          </w:p>
        </w:tc>
        <w:tc>
          <w:tcPr>
            <w:tcW w:w="1134" w:type="dxa"/>
            <w:vAlign w:val="center"/>
          </w:tcPr>
          <w:p w14:paraId="2AAA964F" w14:textId="77777777" w:rsidR="006F0D6A" w:rsidRDefault="006F0D6A" w:rsidP="00536469">
            <w:pPr>
              <w:jc w:val="center"/>
              <w:rPr>
                <w:rFonts w:ascii="Arial" w:hAnsi="Arial" w:cs="Arial"/>
                <w:sz w:val="22"/>
                <w:szCs w:val="22"/>
              </w:rPr>
            </w:pPr>
            <w:r>
              <w:rPr>
                <w:rFonts w:ascii="Arial" w:hAnsi="Arial" w:cs="Arial"/>
                <w:sz w:val="22"/>
                <w:szCs w:val="22"/>
              </w:rPr>
              <w:t>1</w:t>
            </w:r>
          </w:p>
        </w:tc>
      </w:tr>
      <w:tr w:rsidR="006F0D6A" w14:paraId="67939D66" w14:textId="77777777" w:rsidTr="00536469">
        <w:trPr>
          <w:trHeight w:val="340"/>
        </w:trPr>
        <w:tc>
          <w:tcPr>
            <w:tcW w:w="7655" w:type="dxa"/>
            <w:vAlign w:val="center"/>
          </w:tcPr>
          <w:p w14:paraId="76A54449" w14:textId="7DABF8D1" w:rsidR="006F0D6A" w:rsidRPr="00807BE8" w:rsidRDefault="006F0D6A" w:rsidP="006F0D6A">
            <w:pPr>
              <w:rPr>
                <w:rFonts w:ascii="Arial" w:hAnsi="Arial" w:cs="Arial"/>
                <w:sz w:val="22"/>
                <w:szCs w:val="22"/>
              </w:rPr>
            </w:pPr>
            <w:r>
              <w:rPr>
                <w:rFonts w:ascii="Arial" w:hAnsi="Arial" w:cs="Arial"/>
                <w:sz w:val="22"/>
                <w:szCs w:val="22"/>
              </w:rPr>
              <w:t>Created by the bonds</w:t>
            </w:r>
            <w:r w:rsidR="00AF282E">
              <w:rPr>
                <w:rFonts w:ascii="Arial" w:hAnsi="Arial" w:cs="Arial"/>
                <w:sz w:val="22"/>
                <w:szCs w:val="22"/>
              </w:rPr>
              <w:t xml:space="preserve"> and interactions</w:t>
            </w:r>
            <w:r>
              <w:rPr>
                <w:rFonts w:ascii="Arial" w:hAnsi="Arial" w:cs="Arial"/>
                <w:sz w:val="22"/>
                <w:szCs w:val="22"/>
              </w:rPr>
              <w:t xml:space="preserve"> between the amino acid side chains.</w:t>
            </w:r>
          </w:p>
        </w:tc>
        <w:tc>
          <w:tcPr>
            <w:tcW w:w="1134" w:type="dxa"/>
            <w:vAlign w:val="center"/>
          </w:tcPr>
          <w:p w14:paraId="3D39A59F" w14:textId="77777777" w:rsidR="006F0D6A" w:rsidRDefault="006F0D6A" w:rsidP="006F0D6A">
            <w:pPr>
              <w:jc w:val="center"/>
              <w:rPr>
                <w:rFonts w:ascii="Arial" w:hAnsi="Arial" w:cs="Arial"/>
                <w:sz w:val="22"/>
                <w:szCs w:val="22"/>
              </w:rPr>
            </w:pPr>
            <w:r>
              <w:rPr>
                <w:rFonts w:ascii="Arial" w:hAnsi="Arial" w:cs="Arial"/>
                <w:sz w:val="22"/>
                <w:szCs w:val="22"/>
              </w:rPr>
              <w:t>1</w:t>
            </w:r>
          </w:p>
        </w:tc>
      </w:tr>
      <w:tr w:rsidR="006F0D6A" w14:paraId="0E5C38D0" w14:textId="77777777" w:rsidTr="00536469">
        <w:trPr>
          <w:trHeight w:val="340"/>
        </w:trPr>
        <w:tc>
          <w:tcPr>
            <w:tcW w:w="7655" w:type="dxa"/>
            <w:vAlign w:val="center"/>
          </w:tcPr>
          <w:p w14:paraId="66BB66B6" w14:textId="77777777" w:rsidR="006F0D6A" w:rsidRPr="008A1A30" w:rsidRDefault="006F0D6A" w:rsidP="006F0D6A">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E6045A2" w14:textId="5314A7A6" w:rsidR="006F0D6A" w:rsidRPr="00586C5F" w:rsidRDefault="006F0D6A" w:rsidP="006F0D6A">
            <w:pPr>
              <w:jc w:val="center"/>
              <w:rPr>
                <w:rFonts w:ascii="Arial" w:hAnsi="Arial" w:cs="Arial"/>
                <w:b/>
                <w:bCs/>
                <w:sz w:val="22"/>
                <w:szCs w:val="22"/>
              </w:rPr>
            </w:pPr>
            <w:r>
              <w:rPr>
                <w:rFonts w:ascii="Arial" w:hAnsi="Arial" w:cs="Arial"/>
                <w:b/>
                <w:bCs/>
                <w:sz w:val="22"/>
                <w:szCs w:val="22"/>
              </w:rPr>
              <w:t>2</w:t>
            </w:r>
          </w:p>
        </w:tc>
      </w:tr>
    </w:tbl>
    <w:p w14:paraId="1ECAC27A" w14:textId="77777777" w:rsidR="00BF2B54" w:rsidRDefault="00BF2B54" w:rsidP="00BF2B54">
      <w:pPr>
        <w:rPr>
          <w:rFonts w:ascii="Arial" w:hAnsi="Arial" w:cs="Arial"/>
          <w:bCs/>
          <w:sz w:val="22"/>
          <w:szCs w:val="22"/>
        </w:rPr>
      </w:pPr>
    </w:p>
    <w:p w14:paraId="63937366" w14:textId="77777777" w:rsidR="00BF2B54" w:rsidRDefault="00BF2B54" w:rsidP="00BF2B54">
      <w:pPr>
        <w:rPr>
          <w:rFonts w:ascii="Arial" w:hAnsi="Arial" w:cs="Arial"/>
          <w:bCs/>
          <w:sz w:val="22"/>
          <w:szCs w:val="22"/>
        </w:rPr>
      </w:pPr>
    </w:p>
    <w:p w14:paraId="2ABEE8EC" w14:textId="4602B493" w:rsidR="00BF2B54" w:rsidRDefault="00BF2B54" w:rsidP="00BF2B54">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227894">
        <w:rPr>
          <w:rFonts w:ascii="Arial" w:hAnsi="Arial" w:cs="Arial"/>
          <w:bCs/>
          <w:sz w:val="22"/>
          <w:szCs w:val="22"/>
        </w:rPr>
        <w:t>Complete the polypeptide segments in the following table, to show how the tertiary structures formed by these amino acids may be disrupted by pH changes</w:t>
      </w:r>
      <w:r>
        <w:rPr>
          <w:rFonts w:ascii="Arial" w:hAnsi="Arial" w:cs="Arial"/>
          <w:bCs/>
          <w:sz w:val="22"/>
          <w:szCs w:val="22"/>
        </w:rPr>
        <w:t>.</w:t>
      </w:r>
      <w:r>
        <w:rPr>
          <w:rFonts w:ascii="Arial" w:hAnsi="Arial" w:cs="Arial"/>
          <w:bCs/>
          <w:sz w:val="22"/>
          <w:szCs w:val="22"/>
        </w:rPr>
        <w:tab/>
      </w:r>
      <w:r>
        <w:rPr>
          <w:rFonts w:ascii="Arial" w:hAnsi="Arial" w:cs="Arial"/>
          <w:bCs/>
          <w:sz w:val="22"/>
          <w:szCs w:val="22"/>
        </w:rPr>
        <w:tab/>
        <w:t>(2 marks)</w:t>
      </w:r>
    </w:p>
    <w:p w14:paraId="78FA698B" w14:textId="04904336"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3969"/>
        <w:gridCol w:w="3686"/>
        <w:gridCol w:w="1134"/>
      </w:tblGrid>
      <w:tr w:rsidR="00140537" w:rsidRPr="008A1A30" w14:paraId="0890C4F6" w14:textId="77777777" w:rsidTr="00536469">
        <w:trPr>
          <w:trHeight w:val="346"/>
        </w:trPr>
        <w:tc>
          <w:tcPr>
            <w:tcW w:w="7655" w:type="dxa"/>
            <w:gridSpan w:val="2"/>
            <w:vAlign w:val="center"/>
          </w:tcPr>
          <w:p w14:paraId="2591BE10" w14:textId="77777777" w:rsidR="00AF3CAD" w:rsidRPr="008A1A30" w:rsidRDefault="00AF3CAD"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335231C" w14:textId="77777777" w:rsidR="00AF3CAD" w:rsidRPr="008A1A30" w:rsidRDefault="00AF3CAD" w:rsidP="00536469">
            <w:pPr>
              <w:jc w:val="center"/>
              <w:rPr>
                <w:rFonts w:ascii="Arial" w:hAnsi="Arial" w:cs="Arial"/>
                <w:b/>
                <w:bCs/>
                <w:sz w:val="22"/>
                <w:szCs w:val="22"/>
              </w:rPr>
            </w:pPr>
            <w:r w:rsidRPr="008A1A30">
              <w:rPr>
                <w:rFonts w:ascii="Arial" w:hAnsi="Arial" w:cs="Arial"/>
                <w:b/>
                <w:bCs/>
                <w:sz w:val="22"/>
                <w:szCs w:val="22"/>
              </w:rPr>
              <w:t>Marks</w:t>
            </w:r>
          </w:p>
        </w:tc>
      </w:tr>
      <w:tr w:rsidR="00140537" w14:paraId="332F98BE" w14:textId="77777777" w:rsidTr="00140537">
        <w:trPr>
          <w:trHeight w:val="346"/>
        </w:trPr>
        <w:tc>
          <w:tcPr>
            <w:tcW w:w="3969" w:type="dxa"/>
            <w:vAlign w:val="center"/>
          </w:tcPr>
          <w:p w14:paraId="266C7413" w14:textId="58079C68" w:rsidR="00140537" w:rsidRDefault="00140537" w:rsidP="00536469">
            <w:pPr>
              <w:rPr>
                <w:rFonts w:ascii="Arial" w:hAnsi="Arial" w:cs="Arial"/>
                <w:sz w:val="22"/>
                <w:szCs w:val="22"/>
              </w:rPr>
            </w:pPr>
            <w:r>
              <w:rPr>
                <w:rFonts w:ascii="Arial" w:hAnsi="Arial" w:cs="Arial"/>
                <w:sz w:val="22"/>
                <w:szCs w:val="22"/>
              </w:rPr>
              <w:t>Aspartic acid</w:t>
            </w:r>
            <w:r w:rsidR="00A37474">
              <w:rPr>
                <w:rFonts w:ascii="Arial" w:hAnsi="Arial" w:cs="Arial"/>
                <w:sz w:val="22"/>
                <w:szCs w:val="22"/>
              </w:rPr>
              <w:t xml:space="preserve"> – low pH</w:t>
            </w:r>
          </w:p>
          <w:p w14:paraId="34E0D866" w14:textId="059B0070" w:rsidR="00AF3CAD"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71B15766" wp14:editId="761717E2">
                  <wp:extent cx="2180590" cy="149198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219216" cy="1518411"/>
                          </a:xfrm>
                          <a:prstGeom prst="rect">
                            <a:avLst/>
                          </a:prstGeom>
                        </pic:spPr>
                      </pic:pic>
                    </a:graphicData>
                  </a:graphic>
                </wp:inline>
              </w:drawing>
            </w:r>
          </w:p>
        </w:tc>
        <w:tc>
          <w:tcPr>
            <w:tcW w:w="3686" w:type="dxa"/>
            <w:vAlign w:val="center"/>
          </w:tcPr>
          <w:p w14:paraId="3AA2B0D2" w14:textId="5FFAA115" w:rsidR="00A37474" w:rsidRDefault="00A37474" w:rsidP="00536469">
            <w:pPr>
              <w:rPr>
                <w:rFonts w:ascii="Arial" w:hAnsi="Arial" w:cs="Arial"/>
                <w:sz w:val="22"/>
                <w:szCs w:val="22"/>
              </w:rPr>
            </w:pPr>
            <w:r>
              <w:rPr>
                <w:rFonts w:ascii="Arial" w:hAnsi="Arial" w:cs="Arial"/>
                <w:sz w:val="22"/>
                <w:szCs w:val="22"/>
              </w:rPr>
              <w:t>Aspartic acid – high pH</w:t>
            </w:r>
          </w:p>
          <w:p w14:paraId="30DAA263" w14:textId="53428986" w:rsidR="00AF3CAD" w:rsidRPr="00B17A2A"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45F44481" wp14:editId="6EFC41EB">
                  <wp:extent cx="2130804" cy="1457918"/>
                  <wp:effectExtent l="0" t="0" r="0" b="3175"/>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87282" cy="1496561"/>
                          </a:xfrm>
                          <a:prstGeom prst="rect">
                            <a:avLst/>
                          </a:prstGeom>
                        </pic:spPr>
                      </pic:pic>
                    </a:graphicData>
                  </a:graphic>
                </wp:inline>
              </w:drawing>
            </w:r>
          </w:p>
        </w:tc>
        <w:tc>
          <w:tcPr>
            <w:tcW w:w="1134" w:type="dxa"/>
            <w:vAlign w:val="center"/>
          </w:tcPr>
          <w:p w14:paraId="4E9487EE" w14:textId="77777777" w:rsidR="00AF3CAD" w:rsidRDefault="00AF3CAD" w:rsidP="00536469">
            <w:pPr>
              <w:jc w:val="center"/>
              <w:rPr>
                <w:rFonts w:ascii="Arial" w:hAnsi="Arial" w:cs="Arial"/>
                <w:sz w:val="22"/>
                <w:szCs w:val="22"/>
              </w:rPr>
            </w:pPr>
            <w:r>
              <w:rPr>
                <w:rFonts w:ascii="Arial" w:hAnsi="Arial" w:cs="Arial"/>
                <w:sz w:val="22"/>
                <w:szCs w:val="22"/>
              </w:rPr>
              <w:t>1</w:t>
            </w:r>
          </w:p>
        </w:tc>
      </w:tr>
      <w:tr w:rsidR="00140537" w14:paraId="7A9FF674" w14:textId="77777777" w:rsidTr="006922F7">
        <w:trPr>
          <w:trHeight w:val="346"/>
        </w:trPr>
        <w:tc>
          <w:tcPr>
            <w:tcW w:w="3969" w:type="dxa"/>
            <w:tcBorders>
              <w:bottom w:val="single" w:sz="4" w:space="0" w:color="auto"/>
            </w:tcBorders>
            <w:vAlign w:val="center"/>
          </w:tcPr>
          <w:p w14:paraId="3D8AAC3F" w14:textId="335359CD" w:rsidR="00140537" w:rsidRDefault="00140537" w:rsidP="00536469">
            <w:pPr>
              <w:rPr>
                <w:rFonts w:ascii="Arial" w:hAnsi="Arial" w:cs="Arial"/>
                <w:sz w:val="22"/>
                <w:szCs w:val="22"/>
              </w:rPr>
            </w:pPr>
            <w:r>
              <w:rPr>
                <w:rFonts w:ascii="Arial" w:hAnsi="Arial" w:cs="Arial"/>
                <w:sz w:val="22"/>
                <w:szCs w:val="22"/>
              </w:rPr>
              <w:t>Lysine</w:t>
            </w:r>
            <w:r w:rsidR="00A37474">
              <w:rPr>
                <w:rFonts w:ascii="Arial" w:hAnsi="Arial" w:cs="Arial"/>
                <w:sz w:val="22"/>
                <w:szCs w:val="22"/>
              </w:rPr>
              <w:t xml:space="preserve"> – low pH</w:t>
            </w:r>
          </w:p>
          <w:p w14:paraId="625AF660" w14:textId="3433AD43" w:rsidR="00AF3CAD"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64EA9894" wp14:editId="5E79C849">
                  <wp:extent cx="2170167" cy="1484851"/>
                  <wp:effectExtent l="0" t="0" r="0" b="1270"/>
                  <wp:docPr id="940" name="Picture 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206795" cy="1509912"/>
                          </a:xfrm>
                          <a:prstGeom prst="rect">
                            <a:avLst/>
                          </a:prstGeom>
                        </pic:spPr>
                      </pic:pic>
                    </a:graphicData>
                  </a:graphic>
                </wp:inline>
              </w:drawing>
            </w:r>
          </w:p>
        </w:tc>
        <w:tc>
          <w:tcPr>
            <w:tcW w:w="3686" w:type="dxa"/>
            <w:tcBorders>
              <w:bottom w:val="single" w:sz="4" w:space="0" w:color="auto"/>
            </w:tcBorders>
            <w:vAlign w:val="center"/>
          </w:tcPr>
          <w:p w14:paraId="22B9D57B" w14:textId="4936A351" w:rsidR="00A37474" w:rsidRDefault="00A37474" w:rsidP="00536469">
            <w:pPr>
              <w:rPr>
                <w:rFonts w:ascii="Arial" w:hAnsi="Arial" w:cs="Arial"/>
                <w:sz w:val="22"/>
                <w:szCs w:val="22"/>
              </w:rPr>
            </w:pPr>
            <w:r>
              <w:rPr>
                <w:rFonts w:ascii="Arial" w:hAnsi="Arial" w:cs="Arial"/>
                <w:sz w:val="22"/>
                <w:szCs w:val="22"/>
              </w:rPr>
              <w:t>Lysine – high pH</w:t>
            </w:r>
          </w:p>
          <w:p w14:paraId="56AAA92D" w14:textId="2C6E68DE" w:rsidR="00AF3CAD" w:rsidRDefault="00140537" w:rsidP="00536469">
            <w:pPr>
              <w:rPr>
                <w:rFonts w:ascii="Arial" w:hAnsi="Arial" w:cs="Arial"/>
                <w:sz w:val="22"/>
                <w:szCs w:val="22"/>
              </w:rPr>
            </w:pPr>
            <w:r w:rsidRPr="00140537">
              <w:rPr>
                <w:rFonts w:ascii="Arial" w:hAnsi="Arial" w:cs="Arial"/>
                <w:noProof/>
                <w:sz w:val="22"/>
                <w:szCs w:val="22"/>
              </w:rPr>
              <w:drawing>
                <wp:inline distT="0" distB="0" distL="0" distR="0" wp14:anchorId="76D14A99" wp14:editId="0105725D">
                  <wp:extent cx="2145645" cy="1468073"/>
                  <wp:effectExtent l="0" t="0" r="0" b="5715"/>
                  <wp:docPr id="948" name="Picture 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62407" cy="1479542"/>
                          </a:xfrm>
                          <a:prstGeom prst="rect">
                            <a:avLst/>
                          </a:prstGeom>
                        </pic:spPr>
                      </pic:pic>
                    </a:graphicData>
                  </a:graphic>
                </wp:inline>
              </w:drawing>
            </w:r>
          </w:p>
        </w:tc>
        <w:tc>
          <w:tcPr>
            <w:tcW w:w="1134" w:type="dxa"/>
            <w:tcBorders>
              <w:bottom w:val="single" w:sz="4" w:space="0" w:color="auto"/>
            </w:tcBorders>
            <w:vAlign w:val="center"/>
          </w:tcPr>
          <w:p w14:paraId="6C28F731" w14:textId="77777777" w:rsidR="00AF3CAD" w:rsidRDefault="00AF3CAD" w:rsidP="00536469">
            <w:pPr>
              <w:jc w:val="center"/>
              <w:rPr>
                <w:rFonts w:ascii="Arial" w:hAnsi="Arial" w:cs="Arial"/>
                <w:sz w:val="22"/>
                <w:szCs w:val="22"/>
              </w:rPr>
            </w:pPr>
            <w:r>
              <w:rPr>
                <w:rFonts w:ascii="Arial" w:hAnsi="Arial" w:cs="Arial"/>
                <w:sz w:val="22"/>
                <w:szCs w:val="22"/>
              </w:rPr>
              <w:t>1</w:t>
            </w:r>
          </w:p>
        </w:tc>
      </w:tr>
      <w:tr w:rsidR="00140537" w14:paraId="73F5B904" w14:textId="77777777" w:rsidTr="006922F7">
        <w:trPr>
          <w:trHeight w:val="346"/>
        </w:trPr>
        <w:tc>
          <w:tcPr>
            <w:tcW w:w="7655" w:type="dxa"/>
            <w:gridSpan w:val="2"/>
            <w:tcBorders>
              <w:bottom w:val="single" w:sz="4" w:space="0" w:color="auto"/>
            </w:tcBorders>
            <w:vAlign w:val="center"/>
          </w:tcPr>
          <w:p w14:paraId="65BEB075" w14:textId="77777777" w:rsidR="00AF3CAD" w:rsidRPr="008A1A30" w:rsidRDefault="00AF3CAD"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F845D22" w14:textId="70722B9E" w:rsidR="00AF3CAD" w:rsidRPr="00586C5F" w:rsidRDefault="00140537" w:rsidP="00536469">
            <w:pPr>
              <w:jc w:val="center"/>
              <w:rPr>
                <w:rFonts w:ascii="Arial" w:hAnsi="Arial" w:cs="Arial"/>
                <w:b/>
                <w:bCs/>
                <w:sz w:val="22"/>
                <w:szCs w:val="22"/>
              </w:rPr>
            </w:pPr>
            <w:r>
              <w:rPr>
                <w:rFonts w:ascii="Arial" w:hAnsi="Arial" w:cs="Arial"/>
                <w:b/>
                <w:bCs/>
                <w:sz w:val="22"/>
                <w:szCs w:val="22"/>
              </w:rPr>
              <w:t>2</w:t>
            </w:r>
          </w:p>
        </w:tc>
      </w:tr>
    </w:tbl>
    <w:p w14:paraId="24D9FED0" w14:textId="475751E0" w:rsidR="00BF2B54" w:rsidRDefault="00BF2B54" w:rsidP="00637623">
      <w:pPr>
        <w:rPr>
          <w:rFonts w:ascii="Arial" w:hAnsi="Arial" w:cs="Arial"/>
          <w:bCs/>
          <w:sz w:val="22"/>
          <w:szCs w:val="22"/>
        </w:rPr>
      </w:pPr>
    </w:p>
    <w:p w14:paraId="5A11379F" w14:textId="77777777" w:rsidR="00BF2B54" w:rsidRDefault="00BF2B54" w:rsidP="00BF2B54">
      <w:pPr>
        <w:ind w:left="720" w:hanging="720"/>
        <w:rPr>
          <w:rFonts w:ascii="Arial" w:hAnsi="Arial" w:cs="Arial"/>
          <w:bCs/>
          <w:sz w:val="22"/>
          <w:szCs w:val="22"/>
        </w:rPr>
      </w:pPr>
    </w:p>
    <w:p w14:paraId="618FA23B" w14:textId="77777777" w:rsidR="00BF2B54" w:rsidRDefault="00BF2B54" w:rsidP="00BF2B54">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Identify the type of tertiary structure that is predominantly affected by changes in surrounding pH.</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5E4F989C" w14:textId="77777777" w:rsidR="00BF2B54" w:rsidRDefault="00BF2B54" w:rsidP="00BF2B5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13DE5790" w14:textId="77777777" w:rsidTr="00536469">
        <w:trPr>
          <w:trHeight w:val="340"/>
        </w:trPr>
        <w:tc>
          <w:tcPr>
            <w:tcW w:w="7655" w:type="dxa"/>
            <w:vAlign w:val="center"/>
          </w:tcPr>
          <w:p w14:paraId="55BF5A42"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8F681CD"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Marks</w:t>
            </w:r>
          </w:p>
        </w:tc>
      </w:tr>
      <w:tr w:rsidR="00637623" w14:paraId="69EC97E2" w14:textId="77777777" w:rsidTr="00536469">
        <w:trPr>
          <w:trHeight w:val="340"/>
        </w:trPr>
        <w:tc>
          <w:tcPr>
            <w:tcW w:w="7655" w:type="dxa"/>
            <w:vAlign w:val="center"/>
          </w:tcPr>
          <w:p w14:paraId="53D1EABB" w14:textId="79F5A584" w:rsidR="00637623" w:rsidRPr="00807BE8" w:rsidRDefault="00637623" w:rsidP="00536469">
            <w:pPr>
              <w:rPr>
                <w:rFonts w:ascii="Arial" w:hAnsi="Arial" w:cs="Arial"/>
                <w:sz w:val="22"/>
                <w:szCs w:val="22"/>
              </w:rPr>
            </w:pPr>
            <w:r>
              <w:rPr>
                <w:rFonts w:ascii="Arial" w:hAnsi="Arial" w:cs="Arial"/>
                <w:sz w:val="22"/>
                <w:szCs w:val="22"/>
              </w:rPr>
              <w:t>Ionic bonding</w:t>
            </w:r>
          </w:p>
        </w:tc>
        <w:tc>
          <w:tcPr>
            <w:tcW w:w="1134" w:type="dxa"/>
            <w:vAlign w:val="center"/>
          </w:tcPr>
          <w:p w14:paraId="3726E359" w14:textId="77777777" w:rsidR="00637623" w:rsidRDefault="00637623" w:rsidP="00536469">
            <w:pPr>
              <w:jc w:val="center"/>
              <w:rPr>
                <w:rFonts w:ascii="Arial" w:hAnsi="Arial" w:cs="Arial"/>
                <w:sz w:val="22"/>
                <w:szCs w:val="22"/>
              </w:rPr>
            </w:pPr>
            <w:r>
              <w:rPr>
                <w:rFonts w:ascii="Arial" w:hAnsi="Arial" w:cs="Arial"/>
                <w:sz w:val="22"/>
                <w:szCs w:val="22"/>
              </w:rPr>
              <w:t>1</w:t>
            </w:r>
          </w:p>
        </w:tc>
      </w:tr>
      <w:tr w:rsidR="00637623" w14:paraId="2116130A" w14:textId="77777777" w:rsidTr="00536469">
        <w:trPr>
          <w:trHeight w:val="340"/>
        </w:trPr>
        <w:tc>
          <w:tcPr>
            <w:tcW w:w="7655" w:type="dxa"/>
            <w:vAlign w:val="center"/>
          </w:tcPr>
          <w:p w14:paraId="251FDE59" w14:textId="77777777" w:rsidR="00637623" w:rsidRPr="008A1A30" w:rsidRDefault="00637623"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2A1B7D4" w14:textId="7FA2E4C5" w:rsidR="00637623" w:rsidRPr="00586C5F" w:rsidRDefault="00637623" w:rsidP="00536469">
            <w:pPr>
              <w:jc w:val="center"/>
              <w:rPr>
                <w:rFonts w:ascii="Arial" w:hAnsi="Arial" w:cs="Arial"/>
                <w:b/>
                <w:bCs/>
                <w:sz w:val="22"/>
                <w:szCs w:val="22"/>
              </w:rPr>
            </w:pPr>
            <w:r>
              <w:rPr>
                <w:rFonts w:ascii="Arial" w:hAnsi="Arial" w:cs="Arial"/>
                <w:b/>
                <w:bCs/>
                <w:sz w:val="22"/>
                <w:szCs w:val="22"/>
              </w:rPr>
              <w:t>1</w:t>
            </w:r>
          </w:p>
        </w:tc>
      </w:tr>
    </w:tbl>
    <w:p w14:paraId="2E9E7715" w14:textId="7E95D954" w:rsidR="00BF2B54" w:rsidRPr="00F43BA1" w:rsidRDefault="00BF2B54" w:rsidP="00BF2B54">
      <w:pPr>
        <w:rPr>
          <w:rFonts w:ascii="Arial" w:hAnsi="Arial" w:cs="Arial"/>
          <w:sz w:val="22"/>
          <w:szCs w:val="22"/>
        </w:rPr>
      </w:pPr>
    </w:p>
    <w:p w14:paraId="104B3560" w14:textId="77777777" w:rsidR="00BF2B54" w:rsidRPr="009D2144" w:rsidRDefault="00BF2B54" w:rsidP="00BF2B54">
      <w:pPr>
        <w:rPr>
          <w:rFonts w:ascii="Arial" w:hAnsi="Arial" w:cs="Arial"/>
          <w:sz w:val="22"/>
          <w:szCs w:val="22"/>
        </w:rPr>
      </w:pPr>
    </w:p>
    <w:p w14:paraId="304B6810" w14:textId="77777777" w:rsidR="00BF2B54" w:rsidRDefault="00BF2B54" w:rsidP="00BF2B54">
      <w:pPr>
        <w:rPr>
          <w:rFonts w:ascii="Arial" w:hAnsi="Arial" w:cs="Arial"/>
          <w:b/>
          <w:sz w:val="22"/>
          <w:szCs w:val="22"/>
        </w:rPr>
      </w:pPr>
      <w:r>
        <w:rPr>
          <w:rFonts w:ascii="Arial" w:hAnsi="Arial" w:cs="Arial"/>
          <w:b/>
          <w:sz w:val="22"/>
          <w:szCs w:val="22"/>
        </w:rPr>
        <w:br w:type="page"/>
      </w:r>
    </w:p>
    <w:p w14:paraId="57E3EC87" w14:textId="77777777" w:rsidR="00BF2B54" w:rsidRPr="00C023EA" w:rsidRDefault="00BF2B54" w:rsidP="00BF2B54">
      <w:pPr>
        <w:rPr>
          <w:rFonts w:ascii="Arial" w:hAnsi="Arial" w:cs="Arial"/>
          <w:sz w:val="22"/>
          <w:szCs w:val="22"/>
        </w:rPr>
      </w:pPr>
      <w:r>
        <w:rPr>
          <w:rFonts w:ascii="Arial" w:hAnsi="Arial" w:cs="Arial"/>
          <w:b/>
          <w:sz w:val="22"/>
          <w:szCs w:val="22"/>
        </w:rPr>
        <w:t>Question 38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(19</w:t>
      </w:r>
      <w:r w:rsidRPr="00EC3649">
        <w:rPr>
          <w:rFonts w:ascii="Arial" w:hAnsi="Arial" w:cs="Arial"/>
          <w:b/>
          <w:sz w:val="22"/>
          <w:szCs w:val="22"/>
        </w:rPr>
        <w:t xml:space="preserve"> marks)</w:t>
      </w:r>
    </w:p>
    <w:p w14:paraId="5DF5D227" w14:textId="77777777" w:rsidR="00BF2B54" w:rsidRDefault="00BF2B54" w:rsidP="00BF2B54">
      <w:pPr>
        <w:rPr>
          <w:rFonts w:ascii="Arial" w:hAnsi="Arial" w:cs="Arial"/>
          <w:sz w:val="22"/>
          <w:szCs w:val="22"/>
        </w:rPr>
      </w:pPr>
    </w:p>
    <w:p w14:paraId="09BABFA5" w14:textId="77777777"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why combustion of biodiesel results in overall lower carbon emissions than petrodiesel.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56D104" w14:textId="7777777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637623" w:rsidRPr="008A1A30" w14:paraId="5F566011" w14:textId="77777777" w:rsidTr="00536469">
        <w:trPr>
          <w:trHeight w:val="340"/>
        </w:trPr>
        <w:tc>
          <w:tcPr>
            <w:tcW w:w="7655" w:type="dxa"/>
            <w:vAlign w:val="center"/>
          </w:tcPr>
          <w:p w14:paraId="5FDBBB2D"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BA8A1DD" w14:textId="77777777" w:rsidR="00637623" w:rsidRPr="008A1A30" w:rsidRDefault="00637623" w:rsidP="00536469">
            <w:pPr>
              <w:jc w:val="center"/>
              <w:rPr>
                <w:rFonts w:ascii="Arial" w:hAnsi="Arial" w:cs="Arial"/>
                <w:b/>
                <w:bCs/>
                <w:sz w:val="22"/>
                <w:szCs w:val="22"/>
              </w:rPr>
            </w:pPr>
            <w:r w:rsidRPr="008A1A30">
              <w:rPr>
                <w:rFonts w:ascii="Arial" w:hAnsi="Arial" w:cs="Arial"/>
                <w:b/>
                <w:bCs/>
                <w:sz w:val="22"/>
                <w:szCs w:val="22"/>
              </w:rPr>
              <w:t>Marks</w:t>
            </w:r>
          </w:p>
        </w:tc>
      </w:tr>
      <w:tr w:rsidR="00637623" w14:paraId="28FA7C40" w14:textId="77777777" w:rsidTr="00536469">
        <w:trPr>
          <w:trHeight w:val="340"/>
        </w:trPr>
        <w:tc>
          <w:tcPr>
            <w:tcW w:w="7655" w:type="dxa"/>
            <w:vAlign w:val="center"/>
          </w:tcPr>
          <w:p w14:paraId="0FB062A4" w14:textId="7CE49CF4" w:rsidR="00637623" w:rsidRPr="00807BE8" w:rsidRDefault="00637623" w:rsidP="00536469">
            <w:pPr>
              <w:rPr>
                <w:rFonts w:ascii="Arial" w:hAnsi="Arial" w:cs="Arial"/>
                <w:sz w:val="22"/>
                <w:szCs w:val="22"/>
              </w:rPr>
            </w:pPr>
            <w:r>
              <w:rPr>
                <w:rFonts w:ascii="Arial" w:hAnsi="Arial" w:cs="Arial"/>
                <w:sz w:val="22"/>
                <w:szCs w:val="22"/>
              </w:rPr>
              <w:t>The carbon in biodiesel comes from renewable sources / plant material.</w:t>
            </w:r>
          </w:p>
        </w:tc>
        <w:tc>
          <w:tcPr>
            <w:tcW w:w="1134" w:type="dxa"/>
            <w:vAlign w:val="center"/>
          </w:tcPr>
          <w:p w14:paraId="7CC4E7B8" w14:textId="77777777" w:rsidR="00637623" w:rsidRDefault="00637623" w:rsidP="00536469">
            <w:pPr>
              <w:jc w:val="center"/>
              <w:rPr>
                <w:rFonts w:ascii="Arial" w:hAnsi="Arial" w:cs="Arial"/>
                <w:sz w:val="22"/>
                <w:szCs w:val="22"/>
              </w:rPr>
            </w:pPr>
            <w:r>
              <w:rPr>
                <w:rFonts w:ascii="Arial" w:hAnsi="Arial" w:cs="Arial"/>
                <w:sz w:val="22"/>
                <w:szCs w:val="22"/>
              </w:rPr>
              <w:t>1</w:t>
            </w:r>
          </w:p>
        </w:tc>
      </w:tr>
      <w:tr w:rsidR="00637623" w14:paraId="688DF6DB" w14:textId="77777777" w:rsidTr="00536469">
        <w:trPr>
          <w:trHeight w:val="340"/>
        </w:trPr>
        <w:tc>
          <w:tcPr>
            <w:tcW w:w="7655" w:type="dxa"/>
            <w:vAlign w:val="center"/>
          </w:tcPr>
          <w:p w14:paraId="2C7D6736" w14:textId="782BA7DE" w:rsidR="00637623" w:rsidRPr="00807BE8" w:rsidRDefault="00637623" w:rsidP="00536469">
            <w:pPr>
              <w:rPr>
                <w:rFonts w:ascii="Arial" w:hAnsi="Arial" w:cs="Arial"/>
                <w:sz w:val="22"/>
                <w:szCs w:val="22"/>
              </w:rPr>
            </w:pPr>
            <w:r>
              <w:rPr>
                <w:rFonts w:ascii="Arial" w:hAnsi="Arial" w:cs="Arial"/>
                <w:sz w:val="22"/>
                <w:szCs w:val="22"/>
              </w:rPr>
              <w:t>Plants have taken CO</w:t>
            </w:r>
            <w:r>
              <w:rPr>
                <w:rFonts w:ascii="Arial" w:hAnsi="Arial" w:cs="Arial"/>
                <w:sz w:val="22"/>
                <w:szCs w:val="22"/>
                <w:vertAlign w:val="subscript"/>
              </w:rPr>
              <w:t>2</w:t>
            </w:r>
            <w:r>
              <w:rPr>
                <w:rFonts w:ascii="Arial" w:hAnsi="Arial" w:cs="Arial"/>
                <w:sz w:val="22"/>
                <w:szCs w:val="22"/>
              </w:rPr>
              <w:t xml:space="preserve"> out of the atmosphere, therefore less overall carbon emissions than diesel from non-renewable fossil fuels.</w:t>
            </w:r>
          </w:p>
        </w:tc>
        <w:tc>
          <w:tcPr>
            <w:tcW w:w="1134" w:type="dxa"/>
            <w:vAlign w:val="center"/>
          </w:tcPr>
          <w:p w14:paraId="61ED52CA" w14:textId="77777777" w:rsidR="00637623" w:rsidRDefault="00637623" w:rsidP="00536469">
            <w:pPr>
              <w:jc w:val="center"/>
              <w:rPr>
                <w:rFonts w:ascii="Arial" w:hAnsi="Arial" w:cs="Arial"/>
                <w:sz w:val="22"/>
                <w:szCs w:val="22"/>
              </w:rPr>
            </w:pPr>
            <w:r>
              <w:rPr>
                <w:rFonts w:ascii="Arial" w:hAnsi="Arial" w:cs="Arial"/>
                <w:sz w:val="22"/>
                <w:szCs w:val="22"/>
              </w:rPr>
              <w:t>1</w:t>
            </w:r>
          </w:p>
        </w:tc>
      </w:tr>
      <w:tr w:rsidR="00637623" w14:paraId="7D63569D" w14:textId="77777777" w:rsidTr="00536469">
        <w:trPr>
          <w:trHeight w:val="340"/>
        </w:trPr>
        <w:tc>
          <w:tcPr>
            <w:tcW w:w="7655" w:type="dxa"/>
            <w:vAlign w:val="center"/>
          </w:tcPr>
          <w:p w14:paraId="294429D8" w14:textId="77777777" w:rsidR="00637623" w:rsidRPr="008A1A30" w:rsidRDefault="00637623"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70607BB" w14:textId="77777777" w:rsidR="00637623" w:rsidRPr="00586C5F" w:rsidRDefault="00637623" w:rsidP="00536469">
            <w:pPr>
              <w:jc w:val="center"/>
              <w:rPr>
                <w:rFonts w:ascii="Arial" w:hAnsi="Arial" w:cs="Arial"/>
                <w:b/>
                <w:bCs/>
                <w:sz w:val="22"/>
                <w:szCs w:val="22"/>
              </w:rPr>
            </w:pPr>
            <w:r>
              <w:rPr>
                <w:rFonts w:ascii="Arial" w:hAnsi="Arial" w:cs="Arial"/>
                <w:b/>
                <w:bCs/>
                <w:sz w:val="22"/>
                <w:szCs w:val="22"/>
              </w:rPr>
              <w:t>2</w:t>
            </w:r>
          </w:p>
        </w:tc>
      </w:tr>
    </w:tbl>
    <w:p w14:paraId="58696772" w14:textId="5EB274B4" w:rsidR="00637623" w:rsidRDefault="00637623" w:rsidP="00637623">
      <w:pPr>
        <w:rPr>
          <w:rFonts w:ascii="Arial" w:hAnsi="Arial" w:cs="Arial"/>
          <w:sz w:val="22"/>
          <w:szCs w:val="22"/>
        </w:rPr>
      </w:pPr>
    </w:p>
    <w:p w14:paraId="7F33F3A1" w14:textId="77777777" w:rsidR="00637623" w:rsidRDefault="00637623" w:rsidP="00637623">
      <w:pPr>
        <w:rPr>
          <w:rFonts w:ascii="Arial" w:hAnsi="Arial" w:cs="Arial"/>
          <w:sz w:val="22"/>
          <w:szCs w:val="22"/>
        </w:rPr>
      </w:pPr>
    </w:p>
    <w:p w14:paraId="427C1BCB" w14:textId="77777777" w:rsidR="00BF2B54" w:rsidRPr="008439C2"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intermolecular forces, why the cloud point of soy biodiesel is higher than that of petrodiesel.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430514"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776B4" w:rsidRPr="008A1A30" w14:paraId="524B2A81" w14:textId="77777777" w:rsidTr="00536469">
        <w:trPr>
          <w:trHeight w:val="340"/>
        </w:trPr>
        <w:tc>
          <w:tcPr>
            <w:tcW w:w="7655" w:type="dxa"/>
            <w:vAlign w:val="center"/>
          </w:tcPr>
          <w:p w14:paraId="0801D81F" w14:textId="77777777" w:rsidR="00C776B4" w:rsidRPr="008A1A30" w:rsidRDefault="00C776B4"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9CCD66F" w14:textId="77777777" w:rsidR="00C776B4" w:rsidRPr="008A1A30" w:rsidRDefault="00C776B4" w:rsidP="00536469">
            <w:pPr>
              <w:jc w:val="center"/>
              <w:rPr>
                <w:rFonts w:ascii="Arial" w:hAnsi="Arial" w:cs="Arial"/>
                <w:b/>
                <w:bCs/>
                <w:sz w:val="22"/>
                <w:szCs w:val="22"/>
              </w:rPr>
            </w:pPr>
            <w:r w:rsidRPr="008A1A30">
              <w:rPr>
                <w:rFonts w:ascii="Arial" w:hAnsi="Arial" w:cs="Arial"/>
                <w:b/>
                <w:bCs/>
                <w:sz w:val="22"/>
                <w:szCs w:val="22"/>
              </w:rPr>
              <w:t>Marks</w:t>
            </w:r>
          </w:p>
        </w:tc>
      </w:tr>
      <w:tr w:rsidR="00C776B4" w14:paraId="6E66B40A" w14:textId="77777777" w:rsidTr="00536469">
        <w:trPr>
          <w:trHeight w:val="340"/>
        </w:trPr>
        <w:tc>
          <w:tcPr>
            <w:tcW w:w="7655" w:type="dxa"/>
            <w:vAlign w:val="center"/>
          </w:tcPr>
          <w:p w14:paraId="28AA69F6" w14:textId="0C716469" w:rsidR="00C776B4" w:rsidRPr="00807BE8" w:rsidRDefault="00B21ABF" w:rsidP="00536469">
            <w:pPr>
              <w:rPr>
                <w:rFonts w:ascii="Arial" w:hAnsi="Arial" w:cs="Arial"/>
                <w:sz w:val="22"/>
                <w:szCs w:val="22"/>
              </w:rPr>
            </w:pPr>
            <w:r>
              <w:rPr>
                <w:rFonts w:ascii="Arial" w:hAnsi="Arial" w:cs="Arial"/>
                <w:sz w:val="22"/>
                <w:szCs w:val="22"/>
              </w:rPr>
              <w:t>Petrodiesel only exhibits dispersion forces</w:t>
            </w:r>
            <w:r w:rsidR="00C776B4">
              <w:rPr>
                <w:rFonts w:ascii="Arial" w:hAnsi="Arial" w:cs="Arial"/>
                <w:sz w:val="22"/>
                <w:szCs w:val="22"/>
              </w:rPr>
              <w:t>.</w:t>
            </w:r>
          </w:p>
        </w:tc>
        <w:tc>
          <w:tcPr>
            <w:tcW w:w="1134" w:type="dxa"/>
            <w:vAlign w:val="center"/>
          </w:tcPr>
          <w:p w14:paraId="2CAFC6B4"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0854B5E3" w14:textId="77777777" w:rsidTr="00536469">
        <w:trPr>
          <w:trHeight w:val="340"/>
        </w:trPr>
        <w:tc>
          <w:tcPr>
            <w:tcW w:w="7655" w:type="dxa"/>
            <w:vAlign w:val="center"/>
          </w:tcPr>
          <w:p w14:paraId="7515DCDD" w14:textId="1F16169A" w:rsidR="00C776B4" w:rsidRPr="00807BE8" w:rsidRDefault="00B21ABF" w:rsidP="00536469">
            <w:pPr>
              <w:rPr>
                <w:rFonts w:ascii="Arial" w:hAnsi="Arial" w:cs="Arial"/>
                <w:sz w:val="22"/>
                <w:szCs w:val="22"/>
              </w:rPr>
            </w:pPr>
            <w:r>
              <w:rPr>
                <w:rFonts w:ascii="Arial" w:hAnsi="Arial" w:cs="Arial"/>
                <w:sz w:val="22"/>
                <w:szCs w:val="22"/>
              </w:rPr>
              <w:t>Biodiesel exhibits dispersion forces of greater strength due to its larger M.</w:t>
            </w:r>
          </w:p>
        </w:tc>
        <w:tc>
          <w:tcPr>
            <w:tcW w:w="1134" w:type="dxa"/>
            <w:vAlign w:val="center"/>
          </w:tcPr>
          <w:p w14:paraId="62C70697"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4ACCBAC3" w14:textId="77777777" w:rsidTr="00536469">
        <w:trPr>
          <w:trHeight w:val="340"/>
        </w:trPr>
        <w:tc>
          <w:tcPr>
            <w:tcW w:w="7655" w:type="dxa"/>
            <w:vAlign w:val="center"/>
          </w:tcPr>
          <w:p w14:paraId="34D26F93" w14:textId="621265F7" w:rsidR="00C776B4" w:rsidRPr="00F405CE" w:rsidRDefault="00B21ABF" w:rsidP="00536469">
            <w:pPr>
              <w:rPr>
                <w:rFonts w:ascii="Arial" w:hAnsi="Arial" w:cs="Arial"/>
                <w:sz w:val="22"/>
                <w:szCs w:val="22"/>
              </w:rPr>
            </w:pPr>
            <w:r>
              <w:rPr>
                <w:rFonts w:ascii="Arial" w:hAnsi="Arial" w:cs="Arial"/>
                <w:sz w:val="22"/>
                <w:szCs w:val="22"/>
              </w:rPr>
              <w:t>Biodiesel also has a polar ester group and therefore exhibits some dipole-dipole forces.</w:t>
            </w:r>
          </w:p>
        </w:tc>
        <w:tc>
          <w:tcPr>
            <w:tcW w:w="1134" w:type="dxa"/>
            <w:vAlign w:val="center"/>
          </w:tcPr>
          <w:p w14:paraId="080F3764"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5FE63CD0" w14:textId="77777777" w:rsidTr="00536469">
        <w:trPr>
          <w:trHeight w:val="340"/>
        </w:trPr>
        <w:tc>
          <w:tcPr>
            <w:tcW w:w="7655" w:type="dxa"/>
            <w:vAlign w:val="center"/>
          </w:tcPr>
          <w:p w14:paraId="5AD79163" w14:textId="77777777" w:rsidR="00C776B4" w:rsidRDefault="00C776B4" w:rsidP="00536469">
            <w:pPr>
              <w:rPr>
                <w:rFonts w:ascii="Arial" w:hAnsi="Arial" w:cs="Arial"/>
                <w:sz w:val="22"/>
                <w:szCs w:val="22"/>
              </w:rPr>
            </w:pPr>
            <w:r>
              <w:rPr>
                <w:rFonts w:ascii="Arial" w:hAnsi="Arial" w:cs="Arial"/>
                <w:sz w:val="22"/>
                <w:szCs w:val="22"/>
              </w:rPr>
              <w:t xml:space="preserve">Therefore </w:t>
            </w:r>
            <w:r w:rsidR="00B21ABF">
              <w:rPr>
                <w:rFonts w:ascii="Arial" w:hAnsi="Arial" w:cs="Arial"/>
                <w:sz w:val="22"/>
                <w:szCs w:val="22"/>
              </w:rPr>
              <w:t>the sum of intermolecular forces in biodiesel is greater than petrodiesel</w:t>
            </w:r>
            <w:r w:rsidR="00B46D79">
              <w:rPr>
                <w:rFonts w:ascii="Arial" w:hAnsi="Arial" w:cs="Arial"/>
                <w:sz w:val="22"/>
                <w:szCs w:val="22"/>
              </w:rPr>
              <w:t xml:space="preserve"> (resulting in a higher cloud point)</w:t>
            </w:r>
            <w:r w:rsidR="00B21ABF">
              <w:rPr>
                <w:rFonts w:ascii="Arial" w:hAnsi="Arial" w:cs="Arial"/>
                <w:sz w:val="22"/>
                <w:szCs w:val="22"/>
              </w:rPr>
              <w:t>.</w:t>
            </w:r>
          </w:p>
          <w:p w14:paraId="672776C6" w14:textId="77777777" w:rsidR="001A63D7" w:rsidRDefault="001A63D7" w:rsidP="00536469">
            <w:pPr>
              <w:rPr>
                <w:rFonts w:ascii="Arial" w:hAnsi="Arial" w:cs="Arial"/>
                <w:sz w:val="22"/>
                <w:szCs w:val="22"/>
              </w:rPr>
            </w:pPr>
            <w:r>
              <w:rPr>
                <w:rFonts w:ascii="Arial" w:hAnsi="Arial" w:cs="Arial"/>
                <w:b/>
                <w:bCs/>
                <w:sz w:val="22"/>
                <w:szCs w:val="22"/>
              </w:rPr>
              <w:t>or</w:t>
            </w:r>
            <w:r>
              <w:rPr>
                <w:rFonts w:ascii="Arial" w:hAnsi="Arial" w:cs="Arial"/>
                <w:sz w:val="22"/>
                <w:szCs w:val="22"/>
              </w:rPr>
              <w:t xml:space="preserve"> </w:t>
            </w:r>
          </w:p>
          <w:p w14:paraId="2B25B6F7" w14:textId="34972D39" w:rsidR="001A63D7" w:rsidRPr="001A63D7" w:rsidRDefault="001A63D7" w:rsidP="00536469">
            <w:pPr>
              <w:rPr>
                <w:rFonts w:ascii="Arial" w:hAnsi="Arial" w:cs="Arial"/>
                <w:sz w:val="22"/>
                <w:szCs w:val="22"/>
              </w:rPr>
            </w:pPr>
            <w:r>
              <w:rPr>
                <w:rFonts w:ascii="Arial" w:hAnsi="Arial" w:cs="Arial"/>
                <w:sz w:val="22"/>
                <w:szCs w:val="22"/>
              </w:rPr>
              <w:t>Therefore a greater amount of energy would be required to overcome the intermolecular forces in biodiesel (resulting in a higher cloud point).</w:t>
            </w:r>
          </w:p>
        </w:tc>
        <w:tc>
          <w:tcPr>
            <w:tcW w:w="1134" w:type="dxa"/>
            <w:vAlign w:val="center"/>
          </w:tcPr>
          <w:p w14:paraId="60E8D953" w14:textId="77777777" w:rsidR="00C776B4" w:rsidRDefault="00C776B4" w:rsidP="00536469">
            <w:pPr>
              <w:jc w:val="center"/>
              <w:rPr>
                <w:rFonts w:ascii="Arial" w:hAnsi="Arial" w:cs="Arial"/>
                <w:sz w:val="22"/>
                <w:szCs w:val="22"/>
              </w:rPr>
            </w:pPr>
            <w:r>
              <w:rPr>
                <w:rFonts w:ascii="Arial" w:hAnsi="Arial" w:cs="Arial"/>
                <w:sz w:val="22"/>
                <w:szCs w:val="22"/>
              </w:rPr>
              <w:t>1</w:t>
            </w:r>
          </w:p>
        </w:tc>
      </w:tr>
      <w:tr w:rsidR="00C776B4" w14:paraId="11E0F744" w14:textId="77777777" w:rsidTr="00536469">
        <w:trPr>
          <w:trHeight w:val="340"/>
        </w:trPr>
        <w:tc>
          <w:tcPr>
            <w:tcW w:w="7655" w:type="dxa"/>
            <w:vAlign w:val="center"/>
          </w:tcPr>
          <w:p w14:paraId="1EB7D47A" w14:textId="77777777" w:rsidR="00C776B4" w:rsidRPr="008A1A30" w:rsidRDefault="00C776B4"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D5F08CA" w14:textId="77777777" w:rsidR="00C776B4" w:rsidRPr="00586C5F" w:rsidRDefault="00C776B4" w:rsidP="00536469">
            <w:pPr>
              <w:jc w:val="center"/>
              <w:rPr>
                <w:rFonts w:ascii="Arial" w:hAnsi="Arial" w:cs="Arial"/>
                <w:b/>
                <w:bCs/>
                <w:sz w:val="22"/>
                <w:szCs w:val="22"/>
              </w:rPr>
            </w:pPr>
            <w:r>
              <w:rPr>
                <w:rFonts w:ascii="Arial" w:hAnsi="Arial" w:cs="Arial"/>
                <w:b/>
                <w:bCs/>
                <w:sz w:val="22"/>
                <w:szCs w:val="22"/>
              </w:rPr>
              <w:t>4</w:t>
            </w:r>
          </w:p>
        </w:tc>
      </w:tr>
    </w:tbl>
    <w:p w14:paraId="1856910D" w14:textId="77777777" w:rsidR="00BF2B54" w:rsidRDefault="00BF2B54" w:rsidP="00BF2B54">
      <w:pPr>
        <w:rPr>
          <w:rFonts w:ascii="Arial" w:hAnsi="Arial" w:cs="Arial"/>
          <w:sz w:val="22"/>
          <w:szCs w:val="22"/>
        </w:rPr>
      </w:pPr>
    </w:p>
    <w:p w14:paraId="4C074E41" w14:textId="77777777" w:rsidR="00BF2B54" w:rsidRDefault="00BF2B54" w:rsidP="00BF2B54">
      <w:pPr>
        <w:rPr>
          <w:rFonts w:ascii="Arial" w:hAnsi="Arial" w:cs="Arial"/>
          <w:sz w:val="22"/>
          <w:szCs w:val="22"/>
        </w:rPr>
      </w:pPr>
    </w:p>
    <w:p w14:paraId="4152E596" w14:textId="53497F12" w:rsidR="00BF2B54" w:rsidRDefault="00BF2B54" w:rsidP="00BF2B5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State the relationship between the percentage of unsaturated fatty acid present in the component triglycerides</w:t>
      </w:r>
      <w:r w:rsidR="00227894">
        <w:rPr>
          <w:rFonts w:ascii="Arial" w:hAnsi="Arial" w:cs="Arial"/>
          <w:sz w:val="22"/>
          <w:szCs w:val="22"/>
        </w:rPr>
        <w:t>,</w:t>
      </w:r>
      <w:r>
        <w:rPr>
          <w:rFonts w:ascii="Arial" w:hAnsi="Arial" w:cs="Arial"/>
          <w:sz w:val="22"/>
          <w:szCs w:val="22"/>
        </w:rPr>
        <w:t xml:space="preserve"> and the cloud point of a biodiesel.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243E803D"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1ABF" w:rsidRPr="008A1A30" w14:paraId="276D4B02" w14:textId="77777777" w:rsidTr="00536469">
        <w:trPr>
          <w:trHeight w:val="340"/>
        </w:trPr>
        <w:tc>
          <w:tcPr>
            <w:tcW w:w="7655" w:type="dxa"/>
            <w:vAlign w:val="center"/>
          </w:tcPr>
          <w:p w14:paraId="4D0A4601"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E2C600B"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Marks</w:t>
            </w:r>
          </w:p>
        </w:tc>
      </w:tr>
      <w:tr w:rsidR="00B21ABF" w14:paraId="7EB23268" w14:textId="77777777" w:rsidTr="00536469">
        <w:trPr>
          <w:trHeight w:val="340"/>
        </w:trPr>
        <w:tc>
          <w:tcPr>
            <w:tcW w:w="7655" w:type="dxa"/>
            <w:vAlign w:val="center"/>
          </w:tcPr>
          <w:p w14:paraId="26E34A5E" w14:textId="3EB39F3A" w:rsidR="00B21ABF" w:rsidRPr="00807BE8" w:rsidRDefault="00B21ABF" w:rsidP="00536469">
            <w:pPr>
              <w:rPr>
                <w:rFonts w:ascii="Arial" w:hAnsi="Arial" w:cs="Arial"/>
                <w:sz w:val="22"/>
                <w:szCs w:val="22"/>
              </w:rPr>
            </w:pPr>
            <w:r>
              <w:rPr>
                <w:rFonts w:ascii="Arial" w:hAnsi="Arial" w:cs="Arial"/>
                <w:sz w:val="22"/>
                <w:szCs w:val="22"/>
              </w:rPr>
              <w:t>The higher the percentage of unsaturated fatty acids, the lower the cloud point of the biodiesel.</w:t>
            </w:r>
          </w:p>
        </w:tc>
        <w:tc>
          <w:tcPr>
            <w:tcW w:w="1134" w:type="dxa"/>
            <w:vAlign w:val="center"/>
          </w:tcPr>
          <w:p w14:paraId="78A8CC4A" w14:textId="77777777" w:rsidR="00B21ABF" w:rsidRDefault="00B21ABF" w:rsidP="00536469">
            <w:pPr>
              <w:jc w:val="center"/>
              <w:rPr>
                <w:rFonts w:ascii="Arial" w:hAnsi="Arial" w:cs="Arial"/>
                <w:sz w:val="22"/>
                <w:szCs w:val="22"/>
              </w:rPr>
            </w:pPr>
            <w:r>
              <w:rPr>
                <w:rFonts w:ascii="Arial" w:hAnsi="Arial" w:cs="Arial"/>
                <w:sz w:val="22"/>
                <w:szCs w:val="22"/>
              </w:rPr>
              <w:t>1</w:t>
            </w:r>
          </w:p>
        </w:tc>
      </w:tr>
      <w:tr w:rsidR="00B21ABF" w14:paraId="2ADC8130" w14:textId="77777777" w:rsidTr="00536469">
        <w:trPr>
          <w:trHeight w:val="340"/>
        </w:trPr>
        <w:tc>
          <w:tcPr>
            <w:tcW w:w="7655" w:type="dxa"/>
            <w:vAlign w:val="center"/>
          </w:tcPr>
          <w:p w14:paraId="795555A1" w14:textId="77777777" w:rsidR="00B21ABF" w:rsidRPr="008A1A30" w:rsidRDefault="00B21ABF"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9C30D27" w14:textId="19CD7B15" w:rsidR="00B21ABF" w:rsidRPr="00586C5F" w:rsidRDefault="00B21ABF" w:rsidP="00536469">
            <w:pPr>
              <w:jc w:val="center"/>
              <w:rPr>
                <w:rFonts w:ascii="Arial" w:hAnsi="Arial" w:cs="Arial"/>
                <w:b/>
                <w:bCs/>
                <w:sz w:val="22"/>
                <w:szCs w:val="22"/>
              </w:rPr>
            </w:pPr>
            <w:r>
              <w:rPr>
                <w:rFonts w:ascii="Arial" w:hAnsi="Arial" w:cs="Arial"/>
                <w:b/>
                <w:bCs/>
                <w:sz w:val="22"/>
                <w:szCs w:val="22"/>
              </w:rPr>
              <w:t>1</w:t>
            </w:r>
          </w:p>
        </w:tc>
      </w:tr>
    </w:tbl>
    <w:p w14:paraId="4EC40B0F" w14:textId="3163792D" w:rsidR="00BF2B54" w:rsidRDefault="00BF2B54" w:rsidP="00BF2B54">
      <w:pPr>
        <w:rPr>
          <w:rFonts w:ascii="Arial" w:hAnsi="Arial" w:cs="Arial"/>
          <w:sz w:val="22"/>
          <w:szCs w:val="22"/>
        </w:rPr>
      </w:pPr>
    </w:p>
    <w:p w14:paraId="502C6F37" w14:textId="77777777" w:rsidR="00B21ABF" w:rsidRDefault="00B21ABF" w:rsidP="00BF2B54">
      <w:pPr>
        <w:rPr>
          <w:rFonts w:ascii="Arial" w:hAnsi="Arial" w:cs="Arial"/>
          <w:sz w:val="22"/>
          <w:szCs w:val="22"/>
        </w:rPr>
      </w:pPr>
    </w:p>
    <w:p w14:paraId="758C699B" w14:textId="2A2E6950" w:rsidR="00BF2B54" w:rsidRDefault="00BF2B54" w:rsidP="00B21ABF">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Explain the relationship stated in part (c), in terms of intermolecular forces. Your answer should include a definition of ‘unsaturated fatty acids’.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6BC4CA1" w14:textId="77777777" w:rsidR="00BF2B54" w:rsidRDefault="00BF2B54" w:rsidP="00BF2B54">
      <w:pPr>
        <w:tabs>
          <w:tab w:val="left" w:pos="1486"/>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21ABF" w:rsidRPr="008A1A30" w14:paraId="0E0D5BFE" w14:textId="77777777" w:rsidTr="00536469">
        <w:trPr>
          <w:trHeight w:val="340"/>
        </w:trPr>
        <w:tc>
          <w:tcPr>
            <w:tcW w:w="7655" w:type="dxa"/>
            <w:vAlign w:val="center"/>
          </w:tcPr>
          <w:p w14:paraId="3F8ED8E8"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623FF7D" w14:textId="77777777" w:rsidR="00B21ABF" w:rsidRPr="008A1A30" w:rsidRDefault="00B21ABF" w:rsidP="00536469">
            <w:pPr>
              <w:jc w:val="center"/>
              <w:rPr>
                <w:rFonts w:ascii="Arial" w:hAnsi="Arial" w:cs="Arial"/>
                <w:b/>
                <w:bCs/>
                <w:sz w:val="22"/>
                <w:szCs w:val="22"/>
              </w:rPr>
            </w:pPr>
            <w:r w:rsidRPr="008A1A30">
              <w:rPr>
                <w:rFonts w:ascii="Arial" w:hAnsi="Arial" w:cs="Arial"/>
                <w:b/>
                <w:bCs/>
                <w:sz w:val="22"/>
                <w:szCs w:val="22"/>
              </w:rPr>
              <w:t>Marks</w:t>
            </w:r>
          </w:p>
        </w:tc>
      </w:tr>
      <w:tr w:rsidR="00B21ABF" w14:paraId="7252C591" w14:textId="77777777" w:rsidTr="00536469">
        <w:trPr>
          <w:trHeight w:val="340"/>
        </w:trPr>
        <w:tc>
          <w:tcPr>
            <w:tcW w:w="7655" w:type="dxa"/>
            <w:vAlign w:val="center"/>
          </w:tcPr>
          <w:p w14:paraId="318EE33C" w14:textId="3E407C1E" w:rsidR="00B21ABF" w:rsidRPr="00807BE8" w:rsidRDefault="00B21ABF" w:rsidP="00536469">
            <w:pPr>
              <w:rPr>
                <w:rFonts w:ascii="Arial" w:hAnsi="Arial" w:cs="Arial"/>
                <w:sz w:val="22"/>
                <w:szCs w:val="22"/>
              </w:rPr>
            </w:pPr>
            <w:r>
              <w:rPr>
                <w:rFonts w:ascii="Arial" w:hAnsi="Arial" w:cs="Arial"/>
                <w:sz w:val="22"/>
                <w:szCs w:val="22"/>
              </w:rPr>
              <w:t>Unsaturated fatty acids have one or more double carbon-carbon bonds.</w:t>
            </w:r>
          </w:p>
        </w:tc>
        <w:tc>
          <w:tcPr>
            <w:tcW w:w="1134" w:type="dxa"/>
            <w:vAlign w:val="center"/>
          </w:tcPr>
          <w:p w14:paraId="51B044F8" w14:textId="77777777" w:rsidR="00B21ABF" w:rsidRDefault="00B21ABF" w:rsidP="00536469">
            <w:pPr>
              <w:jc w:val="center"/>
              <w:rPr>
                <w:rFonts w:ascii="Arial" w:hAnsi="Arial" w:cs="Arial"/>
                <w:sz w:val="22"/>
                <w:szCs w:val="22"/>
              </w:rPr>
            </w:pPr>
            <w:r>
              <w:rPr>
                <w:rFonts w:ascii="Arial" w:hAnsi="Arial" w:cs="Arial"/>
                <w:sz w:val="22"/>
                <w:szCs w:val="22"/>
              </w:rPr>
              <w:t>1</w:t>
            </w:r>
          </w:p>
        </w:tc>
      </w:tr>
      <w:tr w:rsidR="00B21ABF" w14:paraId="57BB903F" w14:textId="77777777" w:rsidTr="00536469">
        <w:trPr>
          <w:trHeight w:val="340"/>
        </w:trPr>
        <w:tc>
          <w:tcPr>
            <w:tcW w:w="7655" w:type="dxa"/>
            <w:vAlign w:val="center"/>
          </w:tcPr>
          <w:p w14:paraId="6C7245F5" w14:textId="646AFDB5" w:rsidR="00B21ABF" w:rsidRPr="00807BE8" w:rsidRDefault="00B21ABF" w:rsidP="00536469">
            <w:pPr>
              <w:rPr>
                <w:rFonts w:ascii="Arial" w:hAnsi="Arial" w:cs="Arial"/>
                <w:sz w:val="22"/>
                <w:szCs w:val="22"/>
              </w:rPr>
            </w:pPr>
            <w:r>
              <w:rPr>
                <w:rFonts w:ascii="Arial" w:hAnsi="Arial" w:cs="Arial"/>
                <w:sz w:val="22"/>
                <w:szCs w:val="22"/>
              </w:rPr>
              <w:t xml:space="preserve">These </w:t>
            </w:r>
            <w:r w:rsidR="00D545E6">
              <w:rPr>
                <w:rFonts w:ascii="Arial" w:hAnsi="Arial" w:cs="Arial"/>
                <w:sz w:val="22"/>
                <w:szCs w:val="22"/>
              </w:rPr>
              <w:t>double bonds (usually in cis conformation) cause the fatty acid chains to be bent rather than linear</w:t>
            </w:r>
            <w:r>
              <w:rPr>
                <w:rFonts w:ascii="Arial" w:hAnsi="Arial" w:cs="Arial"/>
                <w:sz w:val="22"/>
                <w:szCs w:val="22"/>
              </w:rPr>
              <w:t>.</w:t>
            </w:r>
          </w:p>
        </w:tc>
        <w:tc>
          <w:tcPr>
            <w:tcW w:w="1134" w:type="dxa"/>
            <w:vAlign w:val="center"/>
          </w:tcPr>
          <w:p w14:paraId="76F2B2A0" w14:textId="77777777" w:rsidR="00B21ABF" w:rsidRDefault="00B21ABF" w:rsidP="00536469">
            <w:pPr>
              <w:jc w:val="center"/>
              <w:rPr>
                <w:rFonts w:ascii="Arial" w:hAnsi="Arial" w:cs="Arial"/>
                <w:sz w:val="22"/>
                <w:szCs w:val="22"/>
              </w:rPr>
            </w:pPr>
            <w:r>
              <w:rPr>
                <w:rFonts w:ascii="Arial" w:hAnsi="Arial" w:cs="Arial"/>
                <w:sz w:val="22"/>
                <w:szCs w:val="22"/>
              </w:rPr>
              <w:t>1</w:t>
            </w:r>
          </w:p>
        </w:tc>
      </w:tr>
      <w:tr w:rsidR="00D545E6" w14:paraId="00D784CB" w14:textId="77777777" w:rsidTr="00536469">
        <w:trPr>
          <w:trHeight w:val="340"/>
        </w:trPr>
        <w:tc>
          <w:tcPr>
            <w:tcW w:w="7655" w:type="dxa"/>
            <w:vAlign w:val="center"/>
          </w:tcPr>
          <w:p w14:paraId="51999EEC" w14:textId="73ECF296" w:rsidR="00D545E6" w:rsidRPr="00F405CE" w:rsidRDefault="00D545E6" w:rsidP="00D545E6">
            <w:pPr>
              <w:rPr>
                <w:rFonts w:ascii="Arial" w:hAnsi="Arial" w:cs="Arial"/>
                <w:sz w:val="22"/>
                <w:szCs w:val="22"/>
              </w:rPr>
            </w:pPr>
            <w:r>
              <w:rPr>
                <w:rFonts w:ascii="Arial" w:hAnsi="Arial" w:cs="Arial"/>
                <w:sz w:val="22"/>
                <w:szCs w:val="22"/>
              </w:rPr>
              <w:t>This makes it harder for the molecules to pack together / reduces the surface area in contact between the molecules / reduces interactions between the molecules.</w:t>
            </w:r>
          </w:p>
        </w:tc>
        <w:tc>
          <w:tcPr>
            <w:tcW w:w="1134" w:type="dxa"/>
            <w:vAlign w:val="center"/>
          </w:tcPr>
          <w:p w14:paraId="0D729C01" w14:textId="77777777" w:rsidR="00D545E6" w:rsidRDefault="00D545E6" w:rsidP="00D545E6">
            <w:pPr>
              <w:jc w:val="center"/>
              <w:rPr>
                <w:rFonts w:ascii="Arial" w:hAnsi="Arial" w:cs="Arial"/>
                <w:sz w:val="22"/>
                <w:szCs w:val="22"/>
              </w:rPr>
            </w:pPr>
            <w:r>
              <w:rPr>
                <w:rFonts w:ascii="Arial" w:hAnsi="Arial" w:cs="Arial"/>
                <w:sz w:val="22"/>
                <w:szCs w:val="22"/>
              </w:rPr>
              <w:t>1</w:t>
            </w:r>
          </w:p>
        </w:tc>
      </w:tr>
      <w:tr w:rsidR="00D545E6" w14:paraId="70FB796C" w14:textId="77777777" w:rsidTr="00227894">
        <w:trPr>
          <w:trHeight w:val="340"/>
        </w:trPr>
        <w:tc>
          <w:tcPr>
            <w:tcW w:w="7655" w:type="dxa"/>
            <w:tcBorders>
              <w:bottom w:val="single" w:sz="4" w:space="0" w:color="auto"/>
            </w:tcBorders>
            <w:vAlign w:val="center"/>
          </w:tcPr>
          <w:p w14:paraId="670E1C96" w14:textId="59435F77" w:rsidR="00D545E6" w:rsidRPr="00F405CE" w:rsidRDefault="00D545E6" w:rsidP="00D545E6">
            <w:pPr>
              <w:rPr>
                <w:rFonts w:ascii="Arial" w:hAnsi="Arial" w:cs="Arial"/>
                <w:sz w:val="22"/>
                <w:szCs w:val="22"/>
              </w:rPr>
            </w:pPr>
            <w:r>
              <w:rPr>
                <w:rFonts w:ascii="Arial" w:hAnsi="Arial" w:cs="Arial"/>
                <w:sz w:val="22"/>
                <w:szCs w:val="22"/>
              </w:rPr>
              <w:t>Therefore resulting in weaker dispersion forces (and thus a lower cloud point).</w:t>
            </w:r>
          </w:p>
        </w:tc>
        <w:tc>
          <w:tcPr>
            <w:tcW w:w="1134" w:type="dxa"/>
            <w:tcBorders>
              <w:bottom w:val="single" w:sz="4" w:space="0" w:color="auto"/>
            </w:tcBorders>
            <w:vAlign w:val="center"/>
          </w:tcPr>
          <w:p w14:paraId="236B9337" w14:textId="77777777" w:rsidR="00D545E6" w:rsidRDefault="00D545E6" w:rsidP="00D545E6">
            <w:pPr>
              <w:jc w:val="center"/>
              <w:rPr>
                <w:rFonts w:ascii="Arial" w:hAnsi="Arial" w:cs="Arial"/>
                <w:sz w:val="22"/>
                <w:szCs w:val="22"/>
              </w:rPr>
            </w:pPr>
            <w:r>
              <w:rPr>
                <w:rFonts w:ascii="Arial" w:hAnsi="Arial" w:cs="Arial"/>
                <w:sz w:val="22"/>
                <w:szCs w:val="22"/>
              </w:rPr>
              <w:t>1</w:t>
            </w:r>
          </w:p>
        </w:tc>
      </w:tr>
      <w:tr w:rsidR="00D545E6" w14:paraId="77CFF6EA" w14:textId="77777777" w:rsidTr="00227894">
        <w:trPr>
          <w:trHeight w:val="340"/>
        </w:trPr>
        <w:tc>
          <w:tcPr>
            <w:tcW w:w="7655" w:type="dxa"/>
            <w:tcBorders>
              <w:bottom w:val="single" w:sz="4" w:space="0" w:color="auto"/>
            </w:tcBorders>
            <w:vAlign w:val="center"/>
          </w:tcPr>
          <w:p w14:paraId="7A6E1945" w14:textId="77777777" w:rsidR="00D545E6" w:rsidRPr="008A1A30" w:rsidRDefault="00D545E6" w:rsidP="00D545E6">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CCC61C7" w14:textId="77777777" w:rsidR="00D545E6" w:rsidRPr="00586C5F" w:rsidRDefault="00D545E6" w:rsidP="00D545E6">
            <w:pPr>
              <w:jc w:val="center"/>
              <w:rPr>
                <w:rFonts w:ascii="Arial" w:hAnsi="Arial" w:cs="Arial"/>
                <w:b/>
                <w:bCs/>
                <w:sz w:val="22"/>
                <w:szCs w:val="22"/>
              </w:rPr>
            </w:pPr>
            <w:r>
              <w:rPr>
                <w:rFonts w:ascii="Arial" w:hAnsi="Arial" w:cs="Arial"/>
                <w:b/>
                <w:bCs/>
                <w:sz w:val="22"/>
                <w:szCs w:val="22"/>
              </w:rPr>
              <w:t>4</w:t>
            </w:r>
          </w:p>
        </w:tc>
      </w:tr>
    </w:tbl>
    <w:p w14:paraId="442DAE66" w14:textId="77777777" w:rsidR="00B21ABF" w:rsidRDefault="00B21ABF" w:rsidP="00B21ABF">
      <w:pPr>
        <w:rPr>
          <w:rFonts w:ascii="Arial" w:hAnsi="Arial" w:cs="Arial"/>
          <w:sz w:val="22"/>
          <w:szCs w:val="22"/>
        </w:rPr>
      </w:pPr>
    </w:p>
    <w:p w14:paraId="324BE5D5" w14:textId="77777777" w:rsidR="00B21ABF" w:rsidRDefault="00B21ABF">
      <w:pPr>
        <w:rPr>
          <w:rFonts w:ascii="Arial" w:hAnsi="Arial" w:cs="Arial"/>
          <w:sz w:val="22"/>
          <w:szCs w:val="22"/>
        </w:rPr>
      </w:pPr>
      <w:r>
        <w:rPr>
          <w:rFonts w:ascii="Arial" w:hAnsi="Arial" w:cs="Arial"/>
          <w:sz w:val="22"/>
          <w:szCs w:val="22"/>
        </w:rPr>
        <w:br w:type="page"/>
      </w:r>
    </w:p>
    <w:p w14:paraId="78CBF14F" w14:textId="24BCE702" w:rsidR="00BF2B54" w:rsidRDefault="00BF2B54" w:rsidP="00B21ABF">
      <w:pPr>
        <w:rPr>
          <w:rFonts w:ascii="Arial" w:hAnsi="Arial" w:cs="Arial"/>
          <w:sz w:val="22"/>
          <w:szCs w:val="22"/>
        </w:rPr>
      </w:pPr>
      <w:r>
        <w:rPr>
          <w:rFonts w:ascii="Arial" w:hAnsi="Arial" w:cs="Arial"/>
          <w:sz w:val="22"/>
          <w:szCs w:val="22"/>
        </w:rPr>
        <w:t>(e)</w:t>
      </w:r>
      <w:r>
        <w:rPr>
          <w:rFonts w:ascii="Arial" w:hAnsi="Arial" w:cs="Arial"/>
          <w:sz w:val="22"/>
          <w:szCs w:val="22"/>
        </w:rPr>
        <w:tab/>
        <w:t>If the yield of this process was 92.1%, calculate the mass of soybean oil that reacted.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B21ABF">
        <w:rPr>
          <w:rFonts w:ascii="Arial" w:hAnsi="Arial" w:cs="Arial"/>
          <w:sz w:val="22"/>
          <w:szCs w:val="22"/>
        </w:rPr>
        <w:tab/>
      </w:r>
      <w:r>
        <w:rPr>
          <w:rFonts w:ascii="Arial" w:hAnsi="Arial" w:cs="Arial"/>
          <w:sz w:val="22"/>
          <w:szCs w:val="22"/>
        </w:rPr>
        <w:tab/>
        <w:t>(6 marks)</w:t>
      </w:r>
    </w:p>
    <w:p w14:paraId="71467CAC" w14:textId="3678BEBF"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1520C6DA" w14:textId="77777777" w:rsidTr="00536469">
        <w:trPr>
          <w:trHeight w:val="340"/>
        </w:trPr>
        <w:tc>
          <w:tcPr>
            <w:tcW w:w="7655" w:type="dxa"/>
            <w:vAlign w:val="center"/>
          </w:tcPr>
          <w:p w14:paraId="4897CF20"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2F1E668"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Marks</w:t>
            </w:r>
          </w:p>
        </w:tc>
      </w:tr>
      <w:tr w:rsidR="00F03A07" w14:paraId="62D85834" w14:textId="77777777" w:rsidTr="00536469">
        <w:trPr>
          <w:trHeight w:val="340"/>
        </w:trPr>
        <w:tc>
          <w:tcPr>
            <w:tcW w:w="7655" w:type="dxa"/>
            <w:vAlign w:val="center"/>
          </w:tcPr>
          <w:p w14:paraId="25794CFA" w14:textId="46015105" w:rsidR="00F03A07" w:rsidRPr="004008B3" w:rsidRDefault="007C2EB1" w:rsidP="00536469">
            <w:pPr>
              <w:ind w:left="2014" w:hanging="1984"/>
              <w:rPr>
                <w:rFonts w:ascii="Arial" w:hAnsi="Arial" w:cs="Arial"/>
                <w:sz w:val="22"/>
                <w:szCs w:val="22"/>
              </w:rPr>
            </w:pPr>
            <w:r>
              <w:rPr>
                <w:rFonts w:ascii="Arial" w:hAnsi="Arial" w:cs="Arial"/>
                <w:sz w:val="22"/>
                <w:szCs w:val="22"/>
              </w:rPr>
              <w:t>m</w:t>
            </w:r>
            <w:r w:rsidR="00F03A07">
              <w:rPr>
                <w:rFonts w:ascii="Arial" w:hAnsi="Arial" w:cs="Arial"/>
                <w:sz w:val="22"/>
                <w:szCs w:val="22"/>
              </w:rPr>
              <w:t>(</w:t>
            </w:r>
            <w:r>
              <w:rPr>
                <w:rFonts w:ascii="Arial" w:hAnsi="Arial" w:cs="Arial"/>
                <w:sz w:val="22"/>
                <w:szCs w:val="22"/>
              </w:rPr>
              <w:t>soy biodiesel</w:t>
            </w:r>
            <w:r w:rsidR="00F03A07">
              <w:rPr>
                <w:rFonts w:ascii="Arial" w:hAnsi="Arial" w:cs="Arial"/>
                <w:sz w:val="22"/>
                <w:szCs w:val="22"/>
              </w:rPr>
              <w:t xml:space="preserve">)   </w:t>
            </w:r>
            <w:r w:rsidR="00F03A07">
              <w:rPr>
                <w:rFonts w:ascii="Arial" w:hAnsi="Arial" w:cs="Arial"/>
                <w:sz w:val="22"/>
                <w:szCs w:val="22"/>
              </w:rPr>
              <w:tab/>
            </w:r>
            <w:r w:rsidR="00F03A07">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t>0.</w:t>
            </w:r>
            <w:r>
              <w:rPr>
                <w:rFonts w:ascii="Arial" w:hAnsi="Arial" w:cs="Arial"/>
                <w:sz w:val="22"/>
                <w:szCs w:val="22"/>
              </w:rPr>
              <w:t>882 x 7545</w:t>
            </w:r>
          </w:p>
          <w:p w14:paraId="398ACAA5" w14:textId="6E4D2DC2" w:rsidR="00F03A07" w:rsidRDefault="00F03A07"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7C2EB1">
              <w:rPr>
                <w:rFonts w:ascii="Arial" w:hAnsi="Arial" w:cs="Arial"/>
                <w:sz w:val="22"/>
                <w:szCs w:val="22"/>
              </w:rPr>
              <w:t>6654.69 kg</w:t>
            </w:r>
          </w:p>
        </w:tc>
        <w:tc>
          <w:tcPr>
            <w:tcW w:w="1134" w:type="dxa"/>
            <w:vAlign w:val="center"/>
          </w:tcPr>
          <w:p w14:paraId="1C8CDBC8"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F03A07" w14:paraId="074881F1" w14:textId="77777777" w:rsidTr="00536469">
        <w:trPr>
          <w:trHeight w:val="340"/>
        </w:trPr>
        <w:tc>
          <w:tcPr>
            <w:tcW w:w="7655" w:type="dxa"/>
            <w:vAlign w:val="center"/>
          </w:tcPr>
          <w:p w14:paraId="20BCA6D9" w14:textId="4641EFE9" w:rsidR="00F03A07" w:rsidRPr="009D42AA" w:rsidRDefault="007C2EB1"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sidR="00F03A07">
              <w:rPr>
                <w:rFonts w:ascii="Arial" w:hAnsi="Arial" w:cs="Arial"/>
                <w:sz w:val="22"/>
                <w:szCs w:val="22"/>
              </w:rPr>
              <w:tab/>
              <w:t xml:space="preserve">= </w:t>
            </w:r>
            <w:r w:rsidR="00F03A07">
              <w:rPr>
                <w:rFonts w:ascii="Arial" w:hAnsi="Arial" w:cs="Arial"/>
                <w:sz w:val="22"/>
                <w:szCs w:val="22"/>
              </w:rPr>
              <w:tab/>
            </w:r>
            <w:r>
              <w:rPr>
                <w:rFonts w:ascii="Arial" w:hAnsi="Arial" w:cs="Arial"/>
                <w:sz w:val="22"/>
                <w:szCs w:val="22"/>
              </w:rPr>
              <w:t>6654690 g</w:t>
            </w:r>
          </w:p>
        </w:tc>
        <w:tc>
          <w:tcPr>
            <w:tcW w:w="1134" w:type="dxa"/>
            <w:vAlign w:val="center"/>
          </w:tcPr>
          <w:p w14:paraId="00599227"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F03A07" w14:paraId="1DB53924" w14:textId="77777777" w:rsidTr="00536469">
        <w:trPr>
          <w:trHeight w:val="340"/>
        </w:trPr>
        <w:tc>
          <w:tcPr>
            <w:tcW w:w="7655" w:type="dxa"/>
            <w:vAlign w:val="center"/>
          </w:tcPr>
          <w:p w14:paraId="03ADAEA2" w14:textId="46A676A0" w:rsidR="00F03A07" w:rsidRDefault="00F03A07" w:rsidP="00536469">
            <w:pPr>
              <w:ind w:left="2014" w:hanging="1984"/>
              <w:rPr>
                <w:rFonts w:ascii="Arial" w:hAnsi="Arial" w:cs="Arial"/>
                <w:sz w:val="22"/>
                <w:szCs w:val="22"/>
              </w:rPr>
            </w:pPr>
            <w:r>
              <w:rPr>
                <w:rFonts w:ascii="Arial" w:hAnsi="Arial" w:cs="Arial"/>
                <w:sz w:val="22"/>
                <w:szCs w:val="22"/>
              </w:rPr>
              <w:t>n(</w:t>
            </w:r>
            <w:r w:rsidR="007C2EB1">
              <w:rPr>
                <w:rFonts w:ascii="Arial" w:hAnsi="Arial" w:cs="Arial"/>
                <w:sz w:val="22"/>
                <w:szCs w:val="22"/>
              </w:rPr>
              <w:t>soy biodiesel</w:t>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ab/>
            </w:r>
            <w:r w:rsidR="007C2EB1">
              <w:rPr>
                <w:rFonts w:ascii="Arial" w:hAnsi="Arial" w:cs="Arial"/>
                <w:sz w:val="22"/>
                <w:szCs w:val="22"/>
              </w:rPr>
              <w:tab/>
            </w:r>
            <w:r>
              <w:rPr>
                <w:rFonts w:ascii="Arial" w:hAnsi="Arial" w:cs="Arial"/>
                <w:sz w:val="22"/>
                <w:szCs w:val="22"/>
              </w:rPr>
              <w:t xml:space="preserve">= </w:t>
            </w:r>
            <w:r>
              <w:rPr>
                <w:rFonts w:ascii="Arial" w:hAnsi="Arial" w:cs="Arial"/>
                <w:sz w:val="22"/>
                <w:szCs w:val="22"/>
              </w:rPr>
              <w:tab/>
            </w:r>
            <w:r w:rsidR="007C2EB1">
              <w:rPr>
                <w:rFonts w:ascii="Arial" w:hAnsi="Arial" w:cs="Arial"/>
                <w:sz w:val="22"/>
                <w:szCs w:val="22"/>
              </w:rPr>
              <w:t>6654690 /</w:t>
            </w:r>
            <w:r>
              <w:rPr>
                <w:rFonts w:ascii="Arial" w:hAnsi="Arial" w:cs="Arial"/>
                <w:sz w:val="22"/>
                <w:szCs w:val="22"/>
              </w:rPr>
              <w:t xml:space="preserve"> </w:t>
            </w:r>
            <w:r w:rsidR="007C2EB1">
              <w:rPr>
                <w:rFonts w:ascii="Arial" w:hAnsi="Arial" w:cs="Arial"/>
                <w:sz w:val="22"/>
                <w:szCs w:val="22"/>
              </w:rPr>
              <w:t>294.462</w:t>
            </w:r>
          </w:p>
          <w:p w14:paraId="3911218F" w14:textId="6AF19D2A" w:rsidR="00F03A07" w:rsidRPr="004008B3" w:rsidRDefault="00F03A07"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7C2EB1">
              <w:rPr>
                <w:rFonts w:ascii="Arial" w:hAnsi="Arial" w:cs="Arial"/>
                <w:sz w:val="22"/>
                <w:szCs w:val="22"/>
              </w:rPr>
              <w:t>22599.5</w:t>
            </w:r>
            <w:r>
              <w:rPr>
                <w:rFonts w:ascii="Arial" w:hAnsi="Arial" w:cs="Arial"/>
                <w:sz w:val="22"/>
                <w:szCs w:val="22"/>
              </w:rPr>
              <w:t xml:space="preserve"> mol</w:t>
            </w:r>
          </w:p>
        </w:tc>
        <w:tc>
          <w:tcPr>
            <w:tcW w:w="1134" w:type="dxa"/>
            <w:vAlign w:val="center"/>
          </w:tcPr>
          <w:p w14:paraId="614135AE"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F03A07" w14:paraId="6F86A7DC" w14:textId="77777777" w:rsidTr="00536469">
        <w:trPr>
          <w:trHeight w:val="340"/>
        </w:trPr>
        <w:tc>
          <w:tcPr>
            <w:tcW w:w="7655" w:type="dxa"/>
            <w:vAlign w:val="center"/>
          </w:tcPr>
          <w:p w14:paraId="1FDD1FEF" w14:textId="03B797C2" w:rsidR="007C2EB1" w:rsidRDefault="007C2EB1" w:rsidP="007C2EB1">
            <w:pPr>
              <w:ind w:left="2014" w:hanging="1984"/>
              <w:rPr>
                <w:rFonts w:ascii="Arial" w:hAnsi="Arial" w:cs="Arial"/>
                <w:sz w:val="22"/>
                <w:szCs w:val="22"/>
              </w:rPr>
            </w:pPr>
            <w:r>
              <w:rPr>
                <w:rFonts w:ascii="Arial" w:hAnsi="Arial" w:cs="Arial"/>
                <w:sz w:val="22"/>
                <w:szCs w:val="22"/>
              </w:rPr>
              <w:t xml:space="preserve">n(soybean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22599.5 / 3</w:t>
            </w:r>
          </w:p>
          <w:p w14:paraId="4C5DE741" w14:textId="4CA6D252" w:rsidR="00F03A07"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7533.16 mol</w:t>
            </w:r>
          </w:p>
        </w:tc>
        <w:tc>
          <w:tcPr>
            <w:tcW w:w="1134" w:type="dxa"/>
            <w:vAlign w:val="center"/>
          </w:tcPr>
          <w:p w14:paraId="497D85E6" w14:textId="77777777" w:rsidR="00F03A07" w:rsidRDefault="00F03A07" w:rsidP="00536469">
            <w:pPr>
              <w:jc w:val="center"/>
              <w:rPr>
                <w:rFonts w:ascii="Arial" w:hAnsi="Arial" w:cs="Arial"/>
                <w:sz w:val="22"/>
                <w:szCs w:val="22"/>
              </w:rPr>
            </w:pPr>
            <w:r>
              <w:rPr>
                <w:rFonts w:ascii="Arial" w:hAnsi="Arial" w:cs="Arial"/>
                <w:sz w:val="22"/>
                <w:szCs w:val="22"/>
              </w:rPr>
              <w:t>1</w:t>
            </w:r>
          </w:p>
        </w:tc>
      </w:tr>
      <w:tr w:rsidR="007C2EB1" w14:paraId="21D959FC" w14:textId="77777777" w:rsidTr="00536469">
        <w:trPr>
          <w:trHeight w:val="340"/>
        </w:trPr>
        <w:tc>
          <w:tcPr>
            <w:tcW w:w="7655" w:type="dxa"/>
            <w:vAlign w:val="center"/>
          </w:tcPr>
          <w:p w14:paraId="36B998D3" w14:textId="01E86BC5" w:rsidR="007C2EB1" w:rsidRDefault="007C2EB1" w:rsidP="007C2EB1">
            <w:pPr>
              <w:ind w:left="2014" w:hanging="1984"/>
              <w:rPr>
                <w:rFonts w:ascii="Arial" w:hAnsi="Arial" w:cs="Arial"/>
                <w:sz w:val="22"/>
                <w:szCs w:val="22"/>
              </w:rPr>
            </w:pPr>
            <w:r>
              <w:rPr>
                <w:rFonts w:ascii="Arial" w:hAnsi="Arial" w:cs="Arial"/>
                <w:sz w:val="22"/>
                <w:szCs w:val="22"/>
              </w:rPr>
              <w:t>n(soybean oil inc. yield)</w:t>
            </w:r>
            <w:r>
              <w:rPr>
                <w:rFonts w:ascii="Arial" w:hAnsi="Arial" w:cs="Arial"/>
                <w:sz w:val="22"/>
                <w:szCs w:val="22"/>
              </w:rPr>
              <w:tab/>
              <w:t xml:space="preserve">= </w:t>
            </w:r>
            <w:r>
              <w:rPr>
                <w:rFonts w:ascii="Arial" w:hAnsi="Arial" w:cs="Arial"/>
                <w:sz w:val="22"/>
                <w:szCs w:val="22"/>
              </w:rPr>
              <w:tab/>
              <w:t>7533.16 x (100/92.1)</w:t>
            </w:r>
          </w:p>
          <w:p w14:paraId="60DDD144" w14:textId="3A6F7773" w:rsidR="007C2EB1" w:rsidRPr="00017064"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8179.33 mol</w:t>
            </w:r>
          </w:p>
        </w:tc>
        <w:tc>
          <w:tcPr>
            <w:tcW w:w="1134" w:type="dxa"/>
            <w:vAlign w:val="center"/>
          </w:tcPr>
          <w:p w14:paraId="38B20E3F"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486B657D" w14:textId="77777777" w:rsidTr="00536469">
        <w:trPr>
          <w:trHeight w:val="340"/>
        </w:trPr>
        <w:tc>
          <w:tcPr>
            <w:tcW w:w="7655" w:type="dxa"/>
            <w:tcBorders>
              <w:bottom w:val="single" w:sz="4" w:space="0" w:color="auto"/>
            </w:tcBorders>
            <w:vAlign w:val="center"/>
          </w:tcPr>
          <w:p w14:paraId="492F2130" w14:textId="5E29ADA9" w:rsidR="007C2EB1" w:rsidRDefault="007C2EB1" w:rsidP="007C2EB1">
            <w:pPr>
              <w:ind w:left="2014" w:hanging="1984"/>
              <w:rPr>
                <w:rFonts w:ascii="Arial" w:hAnsi="Arial" w:cs="Arial"/>
                <w:sz w:val="22"/>
                <w:szCs w:val="22"/>
              </w:rPr>
            </w:pPr>
            <w:r>
              <w:rPr>
                <w:rFonts w:ascii="Arial" w:hAnsi="Arial" w:cs="Arial"/>
                <w:sz w:val="22"/>
                <w:szCs w:val="22"/>
              </w:rPr>
              <w:t xml:space="preserve">m(soybean oil)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8179.33 x 879.354</w:t>
            </w:r>
          </w:p>
          <w:p w14:paraId="4402AA11" w14:textId="77777777" w:rsid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7192526 g     </w:t>
            </w:r>
          </w:p>
          <w:p w14:paraId="6DEF96C0" w14:textId="239BD749" w:rsidR="007C2EB1" w:rsidRPr="007C2EB1" w:rsidRDefault="007C2EB1" w:rsidP="007C2EB1">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(7.19 t  or  7.19 x 10</w:t>
            </w:r>
            <w:r>
              <w:rPr>
                <w:rFonts w:ascii="Arial" w:hAnsi="Arial" w:cs="Arial"/>
                <w:sz w:val="22"/>
                <w:szCs w:val="22"/>
                <w:vertAlign w:val="superscript"/>
              </w:rPr>
              <w:t>6</w:t>
            </w:r>
            <w:r>
              <w:rPr>
                <w:rFonts w:ascii="Arial" w:hAnsi="Arial" w:cs="Arial"/>
                <w:sz w:val="22"/>
                <w:szCs w:val="22"/>
              </w:rPr>
              <w:t xml:space="preserve"> g)</w:t>
            </w:r>
          </w:p>
        </w:tc>
        <w:tc>
          <w:tcPr>
            <w:tcW w:w="1134" w:type="dxa"/>
            <w:tcBorders>
              <w:bottom w:val="single" w:sz="4" w:space="0" w:color="auto"/>
            </w:tcBorders>
            <w:vAlign w:val="center"/>
          </w:tcPr>
          <w:p w14:paraId="1B773CFD" w14:textId="77777777" w:rsidR="007C2EB1" w:rsidRDefault="007C2EB1" w:rsidP="007C2EB1">
            <w:pPr>
              <w:jc w:val="center"/>
              <w:rPr>
                <w:rFonts w:ascii="Arial" w:hAnsi="Arial" w:cs="Arial"/>
                <w:sz w:val="22"/>
                <w:szCs w:val="22"/>
              </w:rPr>
            </w:pPr>
            <w:r>
              <w:rPr>
                <w:rFonts w:ascii="Arial" w:hAnsi="Arial" w:cs="Arial"/>
                <w:sz w:val="22"/>
                <w:szCs w:val="22"/>
              </w:rPr>
              <w:t>1</w:t>
            </w:r>
          </w:p>
        </w:tc>
      </w:tr>
      <w:tr w:rsidR="007C2EB1" w14:paraId="282B9AC1" w14:textId="77777777" w:rsidTr="00536469">
        <w:trPr>
          <w:trHeight w:val="340"/>
        </w:trPr>
        <w:tc>
          <w:tcPr>
            <w:tcW w:w="7655" w:type="dxa"/>
            <w:tcBorders>
              <w:bottom w:val="single" w:sz="4" w:space="0" w:color="auto"/>
            </w:tcBorders>
            <w:vAlign w:val="center"/>
          </w:tcPr>
          <w:p w14:paraId="44A06E56" w14:textId="77777777" w:rsidR="007C2EB1" w:rsidRPr="008A1A30" w:rsidRDefault="007C2EB1" w:rsidP="007C2EB1">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9B5A299" w14:textId="72B8D45B" w:rsidR="007C2EB1" w:rsidRPr="00586C5F" w:rsidRDefault="007C2EB1" w:rsidP="007C2EB1">
            <w:pPr>
              <w:jc w:val="center"/>
              <w:rPr>
                <w:rFonts w:ascii="Arial" w:hAnsi="Arial" w:cs="Arial"/>
                <w:b/>
                <w:bCs/>
                <w:sz w:val="22"/>
                <w:szCs w:val="22"/>
              </w:rPr>
            </w:pPr>
            <w:r>
              <w:rPr>
                <w:rFonts w:ascii="Arial" w:hAnsi="Arial" w:cs="Arial"/>
                <w:b/>
                <w:bCs/>
                <w:sz w:val="22"/>
                <w:szCs w:val="22"/>
              </w:rPr>
              <w:t>6</w:t>
            </w:r>
          </w:p>
        </w:tc>
      </w:tr>
    </w:tbl>
    <w:p w14:paraId="513A673F" w14:textId="77777777" w:rsidR="00F03A07" w:rsidRDefault="00F03A07" w:rsidP="00BF2B54">
      <w:pPr>
        <w:rPr>
          <w:rFonts w:ascii="Arial" w:hAnsi="Arial" w:cs="Arial"/>
          <w:sz w:val="22"/>
          <w:szCs w:val="22"/>
        </w:rPr>
      </w:pPr>
    </w:p>
    <w:p w14:paraId="3829D3BD" w14:textId="77777777" w:rsidR="00BF2B54" w:rsidRDefault="00BF2B54" w:rsidP="00BF2B54">
      <w:pPr>
        <w:rPr>
          <w:rFonts w:ascii="Arial" w:hAnsi="Arial" w:cs="Arial"/>
          <w:sz w:val="22"/>
          <w:szCs w:val="22"/>
        </w:rPr>
      </w:pPr>
    </w:p>
    <w:p w14:paraId="1F1AA5C5" w14:textId="5F88DA4F" w:rsidR="00BF2B54" w:rsidRDefault="00BF2B54" w:rsidP="00BF2B54">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Identify two (2) reasons </w:t>
      </w:r>
      <w:r w:rsidR="00B46D79">
        <w:rPr>
          <w:rFonts w:ascii="Arial" w:hAnsi="Arial" w:cs="Arial"/>
          <w:sz w:val="22"/>
          <w:szCs w:val="22"/>
        </w:rPr>
        <w:t>why</w:t>
      </w:r>
      <w:r>
        <w:rPr>
          <w:rFonts w:ascii="Arial" w:hAnsi="Arial" w:cs="Arial"/>
          <w:sz w:val="22"/>
          <w:szCs w:val="22"/>
        </w:rPr>
        <w:t xml:space="preserve"> ‘</w:t>
      </w:r>
      <w:r w:rsidR="00B46D79">
        <w:rPr>
          <w:rFonts w:ascii="Arial" w:hAnsi="Arial" w:cs="Arial"/>
          <w:sz w:val="22"/>
          <w:szCs w:val="22"/>
        </w:rPr>
        <w:t xml:space="preserve">the </w:t>
      </w:r>
      <w:r>
        <w:rPr>
          <w:rFonts w:ascii="Arial" w:hAnsi="Arial" w:cs="Arial"/>
          <w:sz w:val="22"/>
          <w:szCs w:val="22"/>
        </w:rPr>
        <w:t>use of enzymes’ is one of the twelve principles of green chemistry.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5637D4" w14:textId="77777777" w:rsidR="00BF2B54" w:rsidRPr="00CB6230"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3A07" w:rsidRPr="008A1A30" w14:paraId="00C9AD06" w14:textId="77777777" w:rsidTr="00536469">
        <w:trPr>
          <w:trHeight w:val="340"/>
        </w:trPr>
        <w:tc>
          <w:tcPr>
            <w:tcW w:w="7655" w:type="dxa"/>
            <w:vAlign w:val="center"/>
          </w:tcPr>
          <w:p w14:paraId="063FE000"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810C82" w14:textId="77777777" w:rsidR="00F03A07" w:rsidRPr="008A1A30" w:rsidRDefault="00F03A07" w:rsidP="00536469">
            <w:pPr>
              <w:jc w:val="center"/>
              <w:rPr>
                <w:rFonts w:ascii="Arial" w:hAnsi="Arial" w:cs="Arial"/>
                <w:b/>
                <w:bCs/>
                <w:sz w:val="22"/>
                <w:szCs w:val="22"/>
              </w:rPr>
            </w:pPr>
            <w:r w:rsidRPr="008A1A30">
              <w:rPr>
                <w:rFonts w:ascii="Arial" w:hAnsi="Arial" w:cs="Arial"/>
                <w:b/>
                <w:bCs/>
                <w:sz w:val="22"/>
                <w:szCs w:val="22"/>
              </w:rPr>
              <w:t>Marks</w:t>
            </w:r>
          </w:p>
        </w:tc>
      </w:tr>
      <w:tr w:rsidR="00F03A07" w14:paraId="524F22F5" w14:textId="77777777" w:rsidTr="0038054E">
        <w:trPr>
          <w:trHeight w:val="1665"/>
        </w:trPr>
        <w:tc>
          <w:tcPr>
            <w:tcW w:w="7655" w:type="dxa"/>
            <w:vAlign w:val="center"/>
          </w:tcPr>
          <w:p w14:paraId="53FF71D5" w14:textId="2B705B55" w:rsidR="00F03A07" w:rsidRDefault="00F03A07" w:rsidP="00536469">
            <w:pPr>
              <w:rPr>
                <w:rFonts w:ascii="Arial" w:hAnsi="Arial" w:cs="Arial"/>
                <w:sz w:val="22"/>
                <w:szCs w:val="22"/>
              </w:rPr>
            </w:pPr>
            <w:r>
              <w:rPr>
                <w:rFonts w:ascii="Arial" w:hAnsi="Arial" w:cs="Arial"/>
                <w:sz w:val="22"/>
                <w:szCs w:val="22"/>
              </w:rPr>
              <w:t>Any two of the following:</w:t>
            </w:r>
          </w:p>
          <w:p w14:paraId="1D1853B7" w14:textId="7107F276" w:rsidR="00F03A0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Allows use of lower temperature and/or pressure</w:t>
            </w:r>
          </w:p>
          <w:p w14:paraId="449F27D3" w14:textId="003AA7A6"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Aligns with less harmful synthesis / use of milder conditions</w:t>
            </w:r>
          </w:p>
          <w:p w14:paraId="3032481B" w14:textId="149208A3" w:rsid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Can be reused / minimises waste</w:t>
            </w:r>
          </w:p>
          <w:p w14:paraId="68FEE7ED" w14:textId="169BA31C" w:rsidR="00FE7257" w:rsidRPr="00FE7257"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Purer product formed / less refining required</w:t>
            </w:r>
          </w:p>
          <w:p w14:paraId="6050B320" w14:textId="479E01DF" w:rsidR="00FE7257" w:rsidRPr="002C6466" w:rsidRDefault="00FE7257" w:rsidP="0071605E">
            <w:pPr>
              <w:pStyle w:val="ListParagraph"/>
              <w:numPr>
                <w:ilvl w:val="0"/>
                <w:numId w:val="7"/>
              </w:numPr>
              <w:ind w:left="457"/>
              <w:rPr>
                <w:rFonts w:ascii="Arial" w:hAnsi="Arial" w:cs="Arial"/>
                <w:sz w:val="22"/>
                <w:szCs w:val="22"/>
              </w:rPr>
            </w:pPr>
            <w:r>
              <w:rPr>
                <w:rFonts w:ascii="Arial" w:hAnsi="Arial" w:cs="Arial"/>
                <w:sz w:val="22"/>
                <w:szCs w:val="22"/>
              </w:rPr>
              <w:t>Results in a lower energy input</w:t>
            </w:r>
          </w:p>
        </w:tc>
        <w:tc>
          <w:tcPr>
            <w:tcW w:w="1134" w:type="dxa"/>
            <w:vAlign w:val="center"/>
          </w:tcPr>
          <w:p w14:paraId="12F4BEF9" w14:textId="2E9F1950" w:rsidR="00F03A07" w:rsidRDefault="00F03A07" w:rsidP="00536469">
            <w:pPr>
              <w:jc w:val="center"/>
              <w:rPr>
                <w:rFonts w:ascii="Arial" w:hAnsi="Arial" w:cs="Arial"/>
                <w:sz w:val="22"/>
                <w:szCs w:val="22"/>
              </w:rPr>
            </w:pPr>
            <w:r>
              <w:rPr>
                <w:rFonts w:ascii="Arial" w:hAnsi="Arial" w:cs="Arial"/>
                <w:sz w:val="22"/>
                <w:szCs w:val="22"/>
              </w:rPr>
              <w:t>2</w:t>
            </w:r>
          </w:p>
        </w:tc>
      </w:tr>
      <w:tr w:rsidR="00F03A07" w14:paraId="6308C8FE" w14:textId="77777777" w:rsidTr="00536469">
        <w:trPr>
          <w:trHeight w:val="340"/>
        </w:trPr>
        <w:tc>
          <w:tcPr>
            <w:tcW w:w="7655" w:type="dxa"/>
            <w:vAlign w:val="center"/>
          </w:tcPr>
          <w:p w14:paraId="40FCFC4D" w14:textId="77777777" w:rsidR="00F03A07" w:rsidRPr="008A1A30" w:rsidRDefault="00F03A07"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67F402" w14:textId="5788BEFC" w:rsidR="00F03A07" w:rsidRPr="00586C5F" w:rsidRDefault="00F03A07" w:rsidP="00536469">
            <w:pPr>
              <w:jc w:val="center"/>
              <w:rPr>
                <w:rFonts w:ascii="Arial" w:hAnsi="Arial" w:cs="Arial"/>
                <w:b/>
                <w:bCs/>
                <w:sz w:val="22"/>
                <w:szCs w:val="22"/>
              </w:rPr>
            </w:pPr>
            <w:r>
              <w:rPr>
                <w:rFonts w:ascii="Arial" w:hAnsi="Arial" w:cs="Arial"/>
                <w:b/>
                <w:bCs/>
                <w:sz w:val="22"/>
                <w:szCs w:val="22"/>
              </w:rPr>
              <w:t>2</w:t>
            </w:r>
          </w:p>
        </w:tc>
      </w:tr>
    </w:tbl>
    <w:p w14:paraId="466026AE" w14:textId="77777777" w:rsidR="00BF2B54" w:rsidRDefault="00BF2B54" w:rsidP="00BF2B54">
      <w:pPr>
        <w:rPr>
          <w:rFonts w:ascii="Arial" w:hAnsi="Arial" w:cs="Arial"/>
          <w:sz w:val="22"/>
          <w:szCs w:val="22"/>
        </w:rPr>
      </w:pPr>
    </w:p>
    <w:p w14:paraId="71B8AACA" w14:textId="77777777" w:rsidR="00BF2B54" w:rsidRDefault="00BF2B54" w:rsidP="00BF2B54">
      <w:pPr>
        <w:ind w:left="720" w:hanging="720"/>
        <w:rPr>
          <w:rFonts w:ascii="Arial" w:hAnsi="Arial" w:cs="Arial"/>
          <w:sz w:val="22"/>
          <w:szCs w:val="22"/>
        </w:rPr>
      </w:pPr>
    </w:p>
    <w:p w14:paraId="547CEF75" w14:textId="77777777" w:rsidR="00BF2B54" w:rsidRPr="00264CAC" w:rsidRDefault="00BF2B54" w:rsidP="00BF2B54">
      <w:pPr>
        <w:rPr>
          <w:rFonts w:ascii="Arial" w:hAnsi="Arial" w:cs="Arial"/>
          <w:sz w:val="22"/>
          <w:szCs w:val="22"/>
        </w:rPr>
      </w:pPr>
      <w:r>
        <w:rPr>
          <w:rFonts w:ascii="Arial" w:hAnsi="Arial" w:cs="Arial"/>
          <w:b/>
          <w:sz w:val="22"/>
          <w:szCs w:val="22"/>
        </w:rPr>
        <w:br w:type="page"/>
      </w:r>
    </w:p>
    <w:p w14:paraId="57FB40E1" w14:textId="77777777" w:rsidR="00BF2B54" w:rsidRPr="001B4713" w:rsidRDefault="00BF2B54" w:rsidP="00BF2B54">
      <w:pPr>
        <w:jc w:val="center"/>
        <w:rPr>
          <w:rFonts w:ascii="Arial" w:hAnsi="Arial" w:cs="Arial"/>
          <w:b/>
          <w:sz w:val="22"/>
          <w:szCs w:val="22"/>
        </w:rPr>
      </w:pPr>
      <w:r>
        <w:rPr>
          <w:rFonts w:ascii="Arial" w:hAnsi="Arial" w:cs="Arial"/>
          <w:b/>
          <w:sz w:val="22"/>
          <w:szCs w:val="22"/>
        </w:rPr>
        <w:t>Question 39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(19</w:t>
      </w:r>
      <w:r w:rsidRPr="00003068">
        <w:rPr>
          <w:rFonts w:ascii="Arial" w:hAnsi="Arial" w:cs="Arial"/>
          <w:b/>
          <w:sz w:val="22"/>
          <w:szCs w:val="22"/>
        </w:rPr>
        <w:t xml:space="preserve"> marks)</w:t>
      </w:r>
    </w:p>
    <w:p w14:paraId="28CD37C8" w14:textId="77777777" w:rsidR="00BF2B54" w:rsidRDefault="00BF2B54" w:rsidP="00BF2B54">
      <w:pPr>
        <w:spacing w:line="360" w:lineRule="auto"/>
        <w:rPr>
          <w:rFonts w:ascii="Arial" w:hAnsi="Arial" w:cs="Arial"/>
          <w:sz w:val="22"/>
          <w:szCs w:val="22"/>
        </w:rPr>
      </w:pPr>
    </w:p>
    <w:p w14:paraId="63E1AB67" w14:textId="2B20E485" w:rsidR="00BF2B54" w:rsidRDefault="00BF2B54" w:rsidP="00BF2B5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the chemical processes occurring, how a galvanic cell is able to produce an electrical current.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63796DA6"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55055386" w14:textId="77777777" w:rsidTr="00536469">
        <w:trPr>
          <w:trHeight w:val="340"/>
        </w:trPr>
        <w:tc>
          <w:tcPr>
            <w:tcW w:w="7655" w:type="dxa"/>
            <w:vAlign w:val="center"/>
          </w:tcPr>
          <w:p w14:paraId="28B52083"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7AD0E2B"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2A3C0D31" w14:textId="77777777" w:rsidTr="00536469">
        <w:trPr>
          <w:trHeight w:val="340"/>
        </w:trPr>
        <w:tc>
          <w:tcPr>
            <w:tcW w:w="7655" w:type="dxa"/>
            <w:vAlign w:val="center"/>
          </w:tcPr>
          <w:p w14:paraId="48621598" w14:textId="24BD5030" w:rsidR="004051D9" w:rsidRPr="00807BE8" w:rsidRDefault="00ED79E4" w:rsidP="00536469">
            <w:pPr>
              <w:rPr>
                <w:rFonts w:ascii="Arial" w:hAnsi="Arial" w:cs="Arial"/>
                <w:sz w:val="22"/>
                <w:szCs w:val="22"/>
              </w:rPr>
            </w:pPr>
            <w:r>
              <w:rPr>
                <w:rFonts w:ascii="Arial" w:hAnsi="Arial" w:cs="Arial"/>
                <w:sz w:val="22"/>
                <w:szCs w:val="22"/>
              </w:rPr>
              <w:t>Galvanic cells make use of a spontaneous redox reaction.</w:t>
            </w:r>
          </w:p>
        </w:tc>
        <w:tc>
          <w:tcPr>
            <w:tcW w:w="1134" w:type="dxa"/>
            <w:vAlign w:val="center"/>
          </w:tcPr>
          <w:p w14:paraId="75E340DB"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250A3D2" w14:textId="77777777" w:rsidTr="00536469">
        <w:trPr>
          <w:trHeight w:val="340"/>
        </w:trPr>
        <w:tc>
          <w:tcPr>
            <w:tcW w:w="7655" w:type="dxa"/>
            <w:vAlign w:val="center"/>
          </w:tcPr>
          <w:p w14:paraId="5CD2DF8D" w14:textId="1BF3AD05" w:rsidR="004051D9" w:rsidRPr="00807BE8" w:rsidRDefault="00ED79E4" w:rsidP="00536469">
            <w:pPr>
              <w:rPr>
                <w:rFonts w:ascii="Arial" w:hAnsi="Arial" w:cs="Arial"/>
                <w:sz w:val="22"/>
                <w:szCs w:val="22"/>
              </w:rPr>
            </w:pPr>
            <w:r>
              <w:rPr>
                <w:rFonts w:ascii="Arial" w:hAnsi="Arial" w:cs="Arial"/>
                <w:sz w:val="22"/>
                <w:szCs w:val="22"/>
              </w:rPr>
              <w:t>Oxidation occurs at the anode, where electrons are lost.</w:t>
            </w:r>
          </w:p>
        </w:tc>
        <w:tc>
          <w:tcPr>
            <w:tcW w:w="1134" w:type="dxa"/>
            <w:vAlign w:val="center"/>
          </w:tcPr>
          <w:p w14:paraId="20D6FA64"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548F0AD" w14:textId="77777777" w:rsidTr="00536469">
        <w:trPr>
          <w:trHeight w:val="340"/>
        </w:trPr>
        <w:tc>
          <w:tcPr>
            <w:tcW w:w="7655" w:type="dxa"/>
            <w:vAlign w:val="center"/>
          </w:tcPr>
          <w:p w14:paraId="1AA992CC" w14:textId="3B52B489" w:rsidR="004051D9" w:rsidRPr="00F405CE" w:rsidRDefault="00ED79E4" w:rsidP="00536469">
            <w:pPr>
              <w:rPr>
                <w:rFonts w:ascii="Arial" w:hAnsi="Arial" w:cs="Arial"/>
                <w:sz w:val="22"/>
                <w:szCs w:val="22"/>
              </w:rPr>
            </w:pPr>
            <w:r>
              <w:rPr>
                <w:rFonts w:ascii="Arial" w:hAnsi="Arial" w:cs="Arial"/>
                <w:sz w:val="22"/>
                <w:szCs w:val="22"/>
              </w:rPr>
              <w:t>Reduction occurs at the cathode, where electrons are gained</w:t>
            </w:r>
            <w:r w:rsidR="004051D9">
              <w:rPr>
                <w:rFonts w:ascii="Arial" w:hAnsi="Arial" w:cs="Arial"/>
                <w:sz w:val="22"/>
                <w:szCs w:val="22"/>
              </w:rPr>
              <w:t>.</w:t>
            </w:r>
          </w:p>
        </w:tc>
        <w:tc>
          <w:tcPr>
            <w:tcW w:w="1134" w:type="dxa"/>
            <w:vAlign w:val="center"/>
          </w:tcPr>
          <w:p w14:paraId="767157F9"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A898F23" w14:textId="77777777" w:rsidTr="00536469">
        <w:trPr>
          <w:trHeight w:val="340"/>
        </w:trPr>
        <w:tc>
          <w:tcPr>
            <w:tcW w:w="7655" w:type="dxa"/>
            <w:vAlign w:val="center"/>
          </w:tcPr>
          <w:p w14:paraId="0A461B8E" w14:textId="79F92FF5" w:rsidR="004051D9" w:rsidRPr="00F405CE" w:rsidRDefault="00ED79E4" w:rsidP="00536469">
            <w:pPr>
              <w:rPr>
                <w:rFonts w:ascii="Arial" w:hAnsi="Arial" w:cs="Arial"/>
                <w:sz w:val="22"/>
                <w:szCs w:val="22"/>
              </w:rPr>
            </w:pPr>
            <w:r>
              <w:rPr>
                <w:rFonts w:ascii="Arial" w:hAnsi="Arial" w:cs="Arial"/>
                <w:sz w:val="22"/>
                <w:szCs w:val="22"/>
              </w:rPr>
              <w:t>The electrons travel via an external pathway, generating an electric current</w:t>
            </w:r>
            <w:r w:rsidR="004051D9">
              <w:rPr>
                <w:rFonts w:ascii="Arial" w:hAnsi="Arial" w:cs="Arial"/>
                <w:sz w:val="22"/>
                <w:szCs w:val="22"/>
              </w:rPr>
              <w:t>.</w:t>
            </w:r>
          </w:p>
        </w:tc>
        <w:tc>
          <w:tcPr>
            <w:tcW w:w="1134" w:type="dxa"/>
            <w:vAlign w:val="center"/>
          </w:tcPr>
          <w:p w14:paraId="3E9BD00E"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816E327" w14:textId="77777777" w:rsidTr="00536469">
        <w:trPr>
          <w:trHeight w:val="340"/>
        </w:trPr>
        <w:tc>
          <w:tcPr>
            <w:tcW w:w="7655" w:type="dxa"/>
            <w:vAlign w:val="center"/>
          </w:tcPr>
          <w:p w14:paraId="0A451AB1"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81DBE36" w14:textId="77777777" w:rsidR="004051D9" w:rsidRPr="00586C5F" w:rsidRDefault="004051D9" w:rsidP="00536469">
            <w:pPr>
              <w:jc w:val="center"/>
              <w:rPr>
                <w:rFonts w:ascii="Arial" w:hAnsi="Arial" w:cs="Arial"/>
                <w:b/>
                <w:bCs/>
                <w:sz w:val="22"/>
                <w:szCs w:val="22"/>
              </w:rPr>
            </w:pPr>
            <w:r>
              <w:rPr>
                <w:rFonts w:ascii="Arial" w:hAnsi="Arial" w:cs="Arial"/>
                <w:b/>
                <w:bCs/>
                <w:sz w:val="22"/>
                <w:szCs w:val="22"/>
              </w:rPr>
              <w:t>4</w:t>
            </w:r>
          </w:p>
        </w:tc>
      </w:tr>
    </w:tbl>
    <w:p w14:paraId="2A7497F3" w14:textId="114F205F" w:rsidR="00BF2B54" w:rsidRDefault="00BF2B54" w:rsidP="00BF2B54">
      <w:pPr>
        <w:rPr>
          <w:rFonts w:ascii="Arial" w:hAnsi="Arial" w:cs="Arial"/>
          <w:sz w:val="22"/>
          <w:szCs w:val="22"/>
        </w:rPr>
      </w:pPr>
    </w:p>
    <w:p w14:paraId="239991F0" w14:textId="77777777" w:rsidR="004051D9" w:rsidRDefault="004051D9" w:rsidP="00BF2B54">
      <w:pPr>
        <w:rPr>
          <w:rFonts w:ascii="Arial" w:hAnsi="Arial" w:cs="Arial"/>
          <w:sz w:val="22"/>
          <w:szCs w:val="22"/>
        </w:rPr>
      </w:pPr>
    </w:p>
    <w:p w14:paraId="55F5FF59" w14:textId="77777777" w:rsidR="00BF2B54" w:rsidRDefault="00BF2B54" w:rsidP="00BF2B5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Calculate the electrical potential difference produced by a </w:t>
      </w:r>
      <w:r w:rsidRPr="00933EA8">
        <w:rPr>
          <w:rFonts w:ascii="Arial" w:hAnsi="Arial" w:cs="Arial"/>
          <w:b/>
          <w:bCs/>
          <w:sz w:val="22"/>
          <w:szCs w:val="22"/>
        </w:rPr>
        <w:t>single</w:t>
      </w:r>
      <w:r>
        <w:rPr>
          <w:rFonts w:ascii="Arial" w:hAnsi="Arial" w:cs="Arial"/>
          <w:sz w:val="22"/>
          <w:szCs w:val="22"/>
        </w:rPr>
        <w:t xml:space="preserve"> lead-acid cell under standard conditions.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951CA67" w14:textId="77777777" w:rsidR="00BF2B54"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645D4A70" w14:textId="77777777" w:rsidTr="00536469">
        <w:trPr>
          <w:trHeight w:val="340"/>
        </w:trPr>
        <w:tc>
          <w:tcPr>
            <w:tcW w:w="7655" w:type="dxa"/>
            <w:vAlign w:val="center"/>
          </w:tcPr>
          <w:p w14:paraId="3480C550"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1E4C2D"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33DDCCC3" w14:textId="77777777" w:rsidTr="00536469">
        <w:trPr>
          <w:trHeight w:val="340"/>
        </w:trPr>
        <w:tc>
          <w:tcPr>
            <w:tcW w:w="7655" w:type="dxa"/>
            <w:vAlign w:val="center"/>
          </w:tcPr>
          <w:p w14:paraId="69FDA0B3" w14:textId="756CEF1C" w:rsidR="004051D9" w:rsidRPr="00807BE8" w:rsidRDefault="004051D9" w:rsidP="00536469">
            <w:pPr>
              <w:rPr>
                <w:rFonts w:ascii="Arial" w:hAnsi="Arial" w:cs="Arial"/>
                <w:sz w:val="22"/>
                <w:szCs w:val="22"/>
              </w:rPr>
            </w:pPr>
            <w:r>
              <w:rPr>
                <w:rFonts w:ascii="Arial" w:hAnsi="Arial" w:cs="Arial"/>
                <w:sz w:val="22"/>
                <w:szCs w:val="22"/>
              </w:rPr>
              <w:t>2.05 V</w:t>
            </w:r>
          </w:p>
        </w:tc>
        <w:tc>
          <w:tcPr>
            <w:tcW w:w="1134" w:type="dxa"/>
            <w:vAlign w:val="center"/>
          </w:tcPr>
          <w:p w14:paraId="420AD017"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68344305" w14:textId="77777777" w:rsidTr="00536469">
        <w:trPr>
          <w:trHeight w:val="340"/>
        </w:trPr>
        <w:tc>
          <w:tcPr>
            <w:tcW w:w="7655" w:type="dxa"/>
            <w:vAlign w:val="center"/>
          </w:tcPr>
          <w:p w14:paraId="2B047215"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4994D38" w14:textId="6B4E61D0" w:rsidR="004051D9" w:rsidRPr="00586C5F" w:rsidRDefault="004051D9" w:rsidP="00536469">
            <w:pPr>
              <w:jc w:val="center"/>
              <w:rPr>
                <w:rFonts w:ascii="Arial" w:hAnsi="Arial" w:cs="Arial"/>
                <w:b/>
                <w:bCs/>
                <w:sz w:val="22"/>
                <w:szCs w:val="22"/>
              </w:rPr>
            </w:pPr>
            <w:r>
              <w:rPr>
                <w:rFonts w:ascii="Arial" w:hAnsi="Arial" w:cs="Arial"/>
                <w:b/>
                <w:bCs/>
                <w:sz w:val="22"/>
                <w:szCs w:val="22"/>
              </w:rPr>
              <w:t>1</w:t>
            </w:r>
          </w:p>
        </w:tc>
      </w:tr>
    </w:tbl>
    <w:p w14:paraId="1D2413BD" w14:textId="390B5908" w:rsidR="00BF2B54" w:rsidRDefault="00BF2B54" w:rsidP="00BF2B54">
      <w:pPr>
        <w:rPr>
          <w:rFonts w:ascii="Arial" w:hAnsi="Arial" w:cs="Arial"/>
          <w:sz w:val="22"/>
          <w:szCs w:val="22"/>
        </w:rPr>
      </w:pPr>
    </w:p>
    <w:p w14:paraId="0363541D" w14:textId="77777777" w:rsidR="004051D9" w:rsidRDefault="004051D9" w:rsidP="00BF2B54">
      <w:pPr>
        <w:rPr>
          <w:rFonts w:ascii="Arial" w:hAnsi="Arial" w:cs="Arial"/>
          <w:sz w:val="22"/>
          <w:szCs w:val="22"/>
        </w:rPr>
      </w:pPr>
    </w:p>
    <w:p w14:paraId="4084ACC0" w14:textId="77777777" w:rsidR="00BF2B54" w:rsidRDefault="00BF2B54" w:rsidP="00BF2B54">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Calculate the mass of PbSO</w:t>
      </w:r>
      <w:r>
        <w:rPr>
          <w:rFonts w:ascii="Arial" w:hAnsi="Arial" w:cs="Arial"/>
          <w:sz w:val="22"/>
          <w:szCs w:val="22"/>
          <w:vertAlign w:val="subscript"/>
        </w:rPr>
        <w:t>4</w:t>
      </w:r>
      <w:r>
        <w:rPr>
          <w:rFonts w:ascii="Arial" w:hAnsi="Arial" w:cs="Arial"/>
          <w:sz w:val="22"/>
          <w:szCs w:val="22"/>
        </w:rPr>
        <w:t>(s) that would have formed at the cathode.</w:t>
      </w:r>
      <w:r>
        <w:rPr>
          <w:rFonts w:ascii="Arial" w:hAnsi="Arial" w:cs="Arial"/>
          <w:sz w:val="22"/>
          <w:szCs w:val="22"/>
        </w:rPr>
        <w:tab/>
      </w:r>
      <w:r>
        <w:rPr>
          <w:rFonts w:ascii="Arial" w:hAnsi="Arial" w:cs="Arial"/>
          <w:sz w:val="22"/>
          <w:szCs w:val="22"/>
        </w:rPr>
        <w:tab/>
        <w:t>(7 marks)</w:t>
      </w:r>
    </w:p>
    <w:p w14:paraId="3CE41D8A" w14:textId="77777777" w:rsidR="00BF2B54" w:rsidRDefault="00BF2B54" w:rsidP="00BF2B54">
      <w:pPr>
        <w:spacing w:line="360" w:lineRule="auto"/>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0CFE1465" w14:textId="77777777" w:rsidTr="00536469">
        <w:trPr>
          <w:trHeight w:val="340"/>
        </w:trPr>
        <w:tc>
          <w:tcPr>
            <w:tcW w:w="7655" w:type="dxa"/>
            <w:vAlign w:val="center"/>
          </w:tcPr>
          <w:p w14:paraId="1E8433A1"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BD65FA"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4910FAEB" w14:textId="77777777" w:rsidTr="00536469">
        <w:trPr>
          <w:trHeight w:val="340"/>
        </w:trPr>
        <w:tc>
          <w:tcPr>
            <w:tcW w:w="7655" w:type="dxa"/>
            <w:vAlign w:val="center"/>
          </w:tcPr>
          <w:p w14:paraId="0A6121BD" w14:textId="19220585" w:rsidR="004051D9"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start]</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10</w:t>
            </w:r>
            <w:r w:rsidRPr="00B46D79">
              <w:rPr>
                <w:rFonts w:ascii="Arial" w:hAnsi="Arial" w:cs="Arial"/>
                <w:vertAlign w:val="superscript"/>
              </w:rPr>
              <w:t>-0.80</w:t>
            </w:r>
          </w:p>
          <w:p w14:paraId="4B58083B" w14:textId="493A7AF6" w:rsidR="004051D9" w:rsidRPr="00ED79E4" w:rsidRDefault="004051D9"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0.15849 mol L</w:t>
            </w:r>
            <w:r w:rsidR="00ED79E4">
              <w:rPr>
                <w:rFonts w:ascii="Arial" w:hAnsi="Arial" w:cs="Arial"/>
                <w:sz w:val="22"/>
                <w:szCs w:val="22"/>
                <w:vertAlign w:val="superscript"/>
              </w:rPr>
              <w:t>-1</w:t>
            </w:r>
            <w:r w:rsidR="00ED79E4">
              <w:rPr>
                <w:rFonts w:ascii="Arial" w:hAnsi="Arial" w:cs="Arial"/>
                <w:sz w:val="22"/>
                <w:szCs w:val="22"/>
              </w:rPr>
              <w:t xml:space="preserve"> </w:t>
            </w:r>
          </w:p>
        </w:tc>
        <w:tc>
          <w:tcPr>
            <w:tcW w:w="1134" w:type="dxa"/>
            <w:vAlign w:val="center"/>
          </w:tcPr>
          <w:p w14:paraId="0B409E99"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0018560D" w14:textId="77777777" w:rsidTr="00536469">
        <w:trPr>
          <w:trHeight w:val="340"/>
        </w:trPr>
        <w:tc>
          <w:tcPr>
            <w:tcW w:w="7655" w:type="dxa"/>
            <w:vAlign w:val="center"/>
          </w:tcPr>
          <w:p w14:paraId="7E17EB66" w14:textId="638BF952" w:rsidR="004051D9" w:rsidRDefault="00ED79E4" w:rsidP="00536469">
            <w:pPr>
              <w:ind w:left="2014" w:hanging="1984"/>
              <w:rPr>
                <w:rFonts w:ascii="Arial" w:hAnsi="Arial" w:cs="Arial"/>
                <w:sz w:val="22"/>
                <w:szCs w:val="22"/>
              </w:rPr>
            </w:pPr>
            <w:r>
              <w:rPr>
                <w:rFonts w:ascii="Arial" w:hAnsi="Arial" w:cs="Arial"/>
                <w:sz w:val="22"/>
                <w:szCs w:val="22"/>
              </w:rPr>
              <w:t>n(H</w:t>
            </w:r>
            <w:r>
              <w:rPr>
                <w:rFonts w:ascii="Arial" w:hAnsi="Arial" w:cs="Arial"/>
                <w:sz w:val="22"/>
                <w:szCs w:val="22"/>
                <w:vertAlign w:val="superscript"/>
              </w:rPr>
              <w:t>+</w:t>
            </w:r>
            <w:r>
              <w:rPr>
                <w:rFonts w:ascii="Arial" w:hAnsi="Arial" w:cs="Arial"/>
                <w:sz w:val="22"/>
                <w:szCs w:val="22"/>
              </w:rPr>
              <w:t xml:space="preserve"> at start)</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0.15849 x 0.5</w:t>
            </w:r>
          </w:p>
          <w:p w14:paraId="2B76F113" w14:textId="0BE8A359" w:rsidR="00ED79E4" w:rsidRPr="009D42AA" w:rsidRDefault="00ED79E4"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0.079245 mol</w:t>
            </w:r>
          </w:p>
        </w:tc>
        <w:tc>
          <w:tcPr>
            <w:tcW w:w="1134" w:type="dxa"/>
            <w:vAlign w:val="center"/>
          </w:tcPr>
          <w:p w14:paraId="0D0B285E"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0A231D8F" w14:textId="77777777" w:rsidTr="00536469">
        <w:trPr>
          <w:trHeight w:val="340"/>
        </w:trPr>
        <w:tc>
          <w:tcPr>
            <w:tcW w:w="7655" w:type="dxa"/>
            <w:vAlign w:val="center"/>
          </w:tcPr>
          <w:p w14:paraId="296FEC3D" w14:textId="76CF37AA" w:rsidR="00ED79E4" w:rsidRPr="00ED79E4" w:rsidRDefault="00ED79E4" w:rsidP="00ED79E4">
            <w:pPr>
              <w:rPr>
                <w:rFonts w:ascii="Arial" w:hAnsi="Arial" w:cs="Arial"/>
                <w:sz w:val="22"/>
                <w:szCs w:val="22"/>
                <w:vertAlign w:val="superscript"/>
              </w:rPr>
            </w:pPr>
            <w:r>
              <w:rPr>
                <w:rFonts w:ascii="Arial" w:hAnsi="Arial" w:cs="Arial"/>
                <w:sz w:val="22"/>
                <w:szCs w:val="22"/>
              </w:rPr>
              <w:t>[H</w:t>
            </w:r>
            <w:r>
              <w:rPr>
                <w:rFonts w:ascii="Arial" w:hAnsi="Arial" w:cs="Arial"/>
                <w:sz w:val="22"/>
                <w:szCs w:val="22"/>
                <w:vertAlign w:val="superscript"/>
              </w:rPr>
              <w:t>+</w:t>
            </w:r>
            <w:r>
              <w:rPr>
                <w:rFonts w:ascii="Arial" w:hAnsi="Arial" w:cs="Arial"/>
                <w:sz w:val="22"/>
                <w:szCs w:val="22"/>
              </w:rPr>
              <w:t xml:space="preserve"> at end]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10</w:t>
            </w:r>
            <w:r w:rsidRPr="00B46D79">
              <w:rPr>
                <w:rFonts w:ascii="Arial" w:hAnsi="Arial" w:cs="Arial"/>
                <w:vertAlign w:val="superscript"/>
              </w:rPr>
              <w:t>-3.5</w:t>
            </w:r>
          </w:p>
          <w:p w14:paraId="4DCA2B0C" w14:textId="069766A7" w:rsidR="004051D9" w:rsidRPr="004008B3" w:rsidRDefault="00ED79E4" w:rsidP="00ED79E4">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0.00031623 mol L</w:t>
            </w:r>
            <w:r>
              <w:rPr>
                <w:rFonts w:ascii="Arial" w:hAnsi="Arial" w:cs="Arial"/>
                <w:sz w:val="22"/>
                <w:szCs w:val="22"/>
                <w:vertAlign w:val="superscript"/>
              </w:rPr>
              <w:t>-1</w:t>
            </w:r>
          </w:p>
        </w:tc>
        <w:tc>
          <w:tcPr>
            <w:tcW w:w="1134" w:type="dxa"/>
            <w:vAlign w:val="center"/>
          </w:tcPr>
          <w:p w14:paraId="5FE25D53"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58F1AF76" w14:textId="77777777" w:rsidTr="00536469">
        <w:trPr>
          <w:trHeight w:val="340"/>
        </w:trPr>
        <w:tc>
          <w:tcPr>
            <w:tcW w:w="7655" w:type="dxa"/>
            <w:vAlign w:val="center"/>
          </w:tcPr>
          <w:p w14:paraId="49264DE5" w14:textId="7949CBBD" w:rsidR="00ED79E4" w:rsidRDefault="00ED79E4" w:rsidP="00ED79E4">
            <w:pPr>
              <w:ind w:left="2014" w:hanging="1984"/>
              <w:rPr>
                <w:rFonts w:ascii="Arial" w:hAnsi="Arial" w:cs="Arial"/>
                <w:sz w:val="22"/>
                <w:szCs w:val="22"/>
              </w:rPr>
            </w:pPr>
            <w:r>
              <w:rPr>
                <w:rFonts w:ascii="Arial" w:hAnsi="Arial" w:cs="Arial"/>
                <w:sz w:val="22"/>
                <w:szCs w:val="22"/>
              </w:rPr>
              <w:t>n(H</w:t>
            </w:r>
            <w:r>
              <w:rPr>
                <w:rFonts w:ascii="Arial" w:hAnsi="Arial" w:cs="Arial"/>
                <w:sz w:val="22"/>
                <w:szCs w:val="22"/>
                <w:vertAlign w:val="superscript"/>
              </w:rPr>
              <w:t>+</w:t>
            </w:r>
            <w:r>
              <w:rPr>
                <w:rFonts w:ascii="Arial" w:hAnsi="Arial" w:cs="Arial"/>
                <w:sz w:val="22"/>
                <w:szCs w:val="22"/>
              </w:rPr>
              <w:t xml:space="preserve"> at end)</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 00031623 x 0.5</w:t>
            </w:r>
          </w:p>
          <w:p w14:paraId="0EAE4EE4" w14:textId="1F19FEE8"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0.00015811 mol</w:t>
            </w:r>
          </w:p>
        </w:tc>
        <w:tc>
          <w:tcPr>
            <w:tcW w:w="1134" w:type="dxa"/>
            <w:vAlign w:val="center"/>
          </w:tcPr>
          <w:p w14:paraId="50153727"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0564FCB8" w14:textId="77777777" w:rsidTr="00536469">
        <w:trPr>
          <w:trHeight w:val="340"/>
        </w:trPr>
        <w:tc>
          <w:tcPr>
            <w:tcW w:w="7655" w:type="dxa"/>
            <w:vAlign w:val="center"/>
          </w:tcPr>
          <w:p w14:paraId="4AE51B2E" w14:textId="4354DDD4" w:rsidR="004051D9" w:rsidRDefault="004051D9" w:rsidP="00536469">
            <w:pPr>
              <w:ind w:left="2014" w:hanging="1984"/>
              <w:rPr>
                <w:rFonts w:ascii="Arial" w:hAnsi="Arial" w:cs="Arial"/>
                <w:sz w:val="22"/>
                <w:szCs w:val="22"/>
              </w:rPr>
            </w:pPr>
            <w:r>
              <w:rPr>
                <w:rFonts w:ascii="Arial" w:hAnsi="Arial" w:cs="Arial"/>
                <w:sz w:val="22"/>
                <w:szCs w:val="22"/>
              </w:rPr>
              <w:t>n(</w:t>
            </w:r>
            <w:r w:rsidR="00ED79E4">
              <w:rPr>
                <w:rFonts w:ascii="Arial" w:hAnsi="Arial" w:cs="Arial"/>
                <w:sz w:val="22"/>
                <w:szCs w:val="22"/>
              </w:rPr>
              <w:t>H</w:t>
            </w:r>
            <w:r w:rsidR="00ED79E4">
              <w:rPr>
                <w:rFonts w:ascii="Arial" w:hAnsi="Arial" w:cs="Arial"/>
                <w:sz w:val="22"/>
                <w:szCs w:val="22"/>
                <w:vertAlign w:val="superscript"/>
              </w:rPr>
              <w:t>+</w:t>
            </w:r>
            <w:r w:rsidR="00ED79E4">
              <w:rPr>
                <w:rFonts w:ascii="Arial" w:hAnsi="Arial" w:cs="Arial"/>
                <w:sz w:val="22"/>
                <w:szCs w:val="22"/>
              </w:rPr>
              <w:t xml:space="preserve"> used</w:t>
            </w:r>
            <w:r>
              <w:rPr>
                <w:rFonts w:ascii="Arial" w:hAnsi="Arial" w:cs="Arial"/>
                <w:sz w:val="22"/>
                <w:szCs w:val="22"/>
              </w:rPr>
              <w:t>)</w:t>
            </w:r>
            <w:r w:rsidR="00ED79E4">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ED79E4">
              <w:rPr>
                <w:rFonts w:ascii="Arial" w:hAnsi="Arial" w:cs="Arial"/>
                <w:sz w:val="22"/>
                <w:szCs w:val="22"/>
              </w:rPr>
              <w:t>0.079245 – 0.00015811</w:t>
            </w:r>
          </w:p>
          <w:p w14:paraId="5250A155" w14:textId="29CED5CC" w:rsidR="004051D9" w:rsidRPr="00017064" w:rsidRDefault="004051D9"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0.079097</w:t>
            </w:r>
            <w:r>
              <w:rPr>
                <w:rFonts w:ascii="Arial" w:hAnsi="Arial" w:cs="Arial"/>
                <w:sz w:val="22"/>
                <w:szCs w:val="22"/>
              </w:rPr>
              <w:t xml:space="preserve"> mol</w:t>
            </w:r>
          </w:p>
        </w:tc>
        <w:tc>
          <w:tcPr>
            <w:tcW w:w="1134" w:type="dxa"/>
            <w:vAlign w:val="center"/>
          </w:tcPr>
          <w:p w14:paraId="7A4A09C0"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085780A" w14:textId="77777777" w:rsidTr="00536469">
        <w:trPr>
          <w:trHeight w:val="340"/>
        </w:trPr>
        <w:tc>
          <w:tcPr>
            <w:tcW w:w="7655" w:type="dxa"/>
            <w:tcBorders>
              <w:bottom w:val="single" w:sz="4" w:space="0" w:color="auto"/>
            </w:tcBorders>
            <w:vAlign w:val="center"/>
          </w:tcPr>
          <w:p w14:paraId="0E3FDCF6" w14:textId="7EECCD65" w:rsidR="004051D9" w:rsidRDefault="00ED79E4" w:rsidP="00536469">
            <w:pPr>
              <w:ind w:left="2014" w:hanging="1984"/>
              <w:rPr>
                <w:rFonts w:ascii="Arial" w:hAnsi="Arial" w:cs="Arial"/>
                <w:sz w:val="22"/>
                <w:szCs w:val="22"/>
              </w:rPr>
            </w:pPr>
            <w:r>
              <w:rPr>
                <w:rFonts w:ascii="Arial" w:hAnsi="Arial" w:cs="Arial"/>
                <w:sz w:val="22"/>
                <w:szCs w:val="22"/>
              </w:rPr>
              <w:t>n</w:t>
            </w:r>
            <w:r w:rsidR="004051D9">
              <w:rPr>
                <w:rFonts w:ascii="Arial" w:hAnsi="Arial" w:cs="Arial"/>
                <w:sz w:val="22"/>
                <w:szCs w:val="22"/>
              </w:rPr>
              <w:t>(</w:t>
            </w:r>
            <w:r>
              <w:rPr>
                <w:rFonts w:ascii="Arial" w:hAnsi="Arial" w:cs="Arial"/>
                <w:sz w:val="22"/>
                <w:szCs w:val="22"/>
              </w:rPr>
              <w:t>PbSO</w:t>
            </w:r>
            <w:r>
              <w:rPr>
                <w:rFonts w:ascii="Arial" w:hAnsi="Arial" w:cs="Arial"/>
                <w:sz w:val="22"/>
                <w:szCs w:val="22"/>
                <w:vertAlign w:val="subscript"/>
              </w:rPr>
              <w:t>4</w:t>
            </w:r>
            <w:r>
              <w:rPr>
                <w:rFonts w:ascii="Arial" w:hAnsi="Arial" w:cs="Arial"/>
                <w:sz w:val="22"/>
                <w:szCs w:val="22"/>
              </w:rPr>
              <w:t xml:space="preserve"> formed</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0.079097 /</w:t>
            </w:r>
            <w:r w:rsidR="004051D9">
              <w:rPr>
                <w:rFonts w:ascii="Arial" w:hAnsi="Arial" w:cs="Arial"/>
                <w:sz w:val="22"/>
                <w:szCs w:val="22"/>
              </w:rPr>
              <w:t xml:space="preserve"> </w:t>
            </w:r>
            <w:r>
              <w:rPr>
                <w:rFonts w:ascii="Arial" w:hAnsi="Arial" w:cs="Arial"/>
                <w:sz w:val="22"/>
                <w:szCs w:val="22"/>
              </w:rPr>
              <w:t>4</w:t>
            </w:r>
          </w:p>
          <w:p w14:paraId="5473F5BB" w14:textId="5D90972C" w:rsidR="004051D9" w:rsidRPr="007C2EB1" w:rsidRDefault="004051D9"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ED79E4">
              <w:rPr>
                <w:rFonts w:ascii="Arial" w:hAnsi="Arial" w:cs="Arial"/>
                <w:sz w:val="22"/>
                <w:szCs w:val="22"/>
              </w:rPr>
              <w:t>0.019772</w:t>
            </w:r>
            <w:r>
              <w:rPr>
                <w:rFonts w:ascii="Arial" w:hAnsi="Arial" w:cs="Arial"/>
                <w:sz w:val="22"/>
                <w:szCs w:val="22"/>
              </w:rPr>
              <w:t xml:space="preserve"> </w:t>
            </w:r>
            <w:r w:rsidR="00ED79E4">
              <w:rPr>
                <w:rFonts w:ascii="Arial" w:hAnsi="Arial" w:cs="Arial"/>
                <w:sz w:val="22"/>
                <w:szCs w:val="22"/>
              </w:rPr>
              <w:t>mol</w:t>
            </w:r>
          </w:p>
        </w:tc>
        <w:tc>
          <w:tcPr>
            <w:tcW w:w="1134" w:type="dxa"/>
            <w:tcBorders>
              <w:bottom w:val="single" w:sz="4" w:space="0" w:color="auto"/>
            </w:tcBorders>
            <w:vAlign w:val="center"/>
          </w:tcPr>
          <w:p w14:paraId="7FA6E3FE"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3C0CAAB9" w14:textId="77777777" w:rsidTr="00B46D79">
        <w:trPr>
          <w:trHeight w:val="340"/>
        </w:trPr>
        <w:tc>
          <w:tcPr>
            <w:tcW w:w="7655" w:type="dxa"/>
            <w:tcBorders>
              <w:bottom w:val="single" w:sz="4" w:space="0" w:color="auto"/>
            </w:tcBorders>
            <w:vAlign w:val="center"/>
          </w:tcPr>
          <w:p w14:paraId="28709880" w14:textId="0F045A04" w:rsidR="00ED79E4" w:rsidRDefault="00ED79E4" w:rsidP="00ED79E4">
            <w:pPr>
              <w:ind w:left="2014" w:hanging="1984"/>
              <w:rPr>
                <w:rFonts w:ascii="Arial" w:hAnsi="Arial" w:cs="Arial"/>
                <w:sz w:val="22"/>
                <w:szCs w:val="22"/>
              </w:rPr>
            </w:pPr>
            <w:r>
              <w:rPr>
                <w:rFonts w:ascii="Arial" w:hAnsi="Arial" w:cs="Arial"/>
                <w:sz w:val="22"/>
                <w:szCs w:val="22"/>
              </w:rPr>
              <w:t>m(PbSO</w:t>
            </w:r>
            <w:r>
              <w:rPr>
                <w:rFonts w:ascii="Arial" w:hAnsi="Arial" w:cs="Arial"/>
                <w:sz w:val="22"/>
                <w:szCs w:val="22"/>
                <w:vertAlign w:val="subscript"/>
              </w:rPr>
              <w:t>4</w:t>
            </w:r>
            <w:r>
              <w:rPr>
                <w:rFonts w:ascii="Arial" w:hAnsi="Arial" w:cs="Arial"/>
                <w:sz w:val="22"/>
                <w:szCs w:val="22"/>
              </w:rPr>
              <w:t xml:space="preserve"> formed)   </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019772  x 303.26</w:t>
            </w:r>
          </w:p>
          <w:p w14:paraId="02973AF3" w14:textId="17923428" w:rsidR="00ED79E4"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5.996 g     </w:t>
            </w:r>
          </w:p>
          <w:p w14:paraId="4F06063F" w14:textId="0DC2724D" w:rsidR="004051D9" w:rsidRDefault="00ED79E4" w:rsidP="00ED79E4">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(6.0 g)</w:t>
            </w:r>
          </w:p>
        </w:tc>
        <w:tc>
          <w:tcPr>
            <w:tcW w:w="1134" w:type="dxa"/>
            <w:tcBorders>
              <w:bottom w:val="single" w:sz="4" w:space="0" w:color="auto"/>
            </w:tcBorders>
            <w:vAlign w:val="center"/>
          </w:tcPr>
          <w:p w14:paraId="352A8A69" w14:textId="1A65DB6E" w:rsidR="004051D9" w:rsidRDefault="00ED79E4" w:rsidP="00536469">
            <w:pPr>
              <w:jc w:val="center"/>
              <w:rPr>
                <w:rFonts w:ascii="Arial" w:hAnsi="Arial" w:cs="Arial"/>
                <w:sz w:val="22"/>
                <w:szCs w:val="22"/>
              </w:rPr>
            </w:pPr>
            <w:r>
              <w:rPr>
                <w:rFonts w:ascii="Arial" w:hAnsi="Arial" w:cs="Arial"/>
                <w:sz w:val="22"/>
                <w:szCs w:val="22"/>
              </w:rPr>
              <w:t>1</w:t>
            </w:r>
          </w:p>
        </w:tc>
      </w:tr>
      <w:tr w:rsidR="004051D9" w14:paraId="130C111B" w14:textId="77777777" w:rsidTr="00B46D79">
        <w:trPr>
          <w:trHeight w:val="340"/>
        </w:trPr>
        <w:tc>
          <w:tcPr>
            <w:tcW w:w="7655" w:type="dxa"/>
            <w:tcBorders>
              <w:bottom w:val="single" w:sz="4" w:space="0" w:color="auto"/>
            </w:tcBorders>
            <w:vAlign w:val="center"/>
          </w:tcPr>
          <w:p w14:paraId="5B5AFFB5"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D10A80E" w14:textId="51FAD716" w:rsidR="004051D9" w:rsidRPr="00586C5F" w:rsidRDefault="004051D9" w:rsidP="00536469">
            <w:pPr>
              <w:jc w:val="center"/>
              <w:rPr>
                <w:rFonts w:ascii="Arial" w:hAnsi="Arial" w:cs="Arial"/>
                <w:b/>
                <w:bCs/>
                <w:sz w:val="22"/>
                <w:szCs w:val="22"/>
              </w:rPr>
            </w:pPr>
            <w:r>
              <w:rPr>
                <w:rFonts w:ascii="Arial" w:hAnsi="Arial" w:cs="Arial"/>
                <w:b/>
                <w:bCs/>
                <w:sz w:val="22"/>
                <w:szCs w:val="22"/>
              </w:rPr>
              <w:t>7</w:t>
            </w:r>
          </w:p>
        </w:tc>
      </w:tr>
    </w:tbl>
    <w:p w14:paraId="2F25EB06" w14:textId="77777777" w:rsidR="00BF2B54" w:rsidRDefault="00BF2B54" w:rsidP="00BF2B54">
      <w:pPr>
        <w:spacing w:line="360" w:lineRule="auto"/>
        <w:rPr>
          <w:rFonts w:ascii="Arial" w:hAnsi="Arial" w:cs="Arial"/>
          <w:sz w:val="22"/>
          <w:szCs w:val="22"/>
        </w:rPr>
      </w:pPr>
    </w:p>
    <w:p w14:paraId="5CB62250" w14:textId="77777777" w:rsidR="00BF2B54" w:rsidRDefault="00BF2B54" w:rsidP="00BF2B54">
      <w:pPr>
        <w:rPr>
          <w:rFonts w:ascii="Arial" w:hAnsi="Arial" w:cs="Arial"/>
          <w:sz w:val="22"/>
          <w:szCs w:val="22"/>
        </w:rPr>
      </w:pPr>
      <w:r>
        <w:rPr>
          <w:rFonts w:ascii="Arial" w:hAnsi="Arial" w:cs="Arial"/>
          <w:sz w:val="22"/>
          <w:szCs w:val="22"/>
        </w:rPr>
        <w:br w:type="page"/>
      </w:r>
    </w:p>
    <w:p w14:paraId="524F4ECC" w14:textId="77777777" w:rsidR="00BF2B54" w:rsidRDefault="00BF2B54" w:rsidP="00BF2B5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If the initial mass of the PbO</w:t>
      </w:r>
      <w:r>
        <w:rPr>
          <w:rFonts w:ascii="Arial" w:hAnsi="Arial" w:cs="Arial"/>
          <w:sz w:val="22"/>
          <w:szCs w:val="22"/>
          <w:vertAlign w:val="subscript"/>
        </w:rPr>
        <w:t>2</w:t>
      </w:r>
      <w:r>
        <w:rPr>
          <w:rFonts w:ascii="Arial" w:hAnsi="Arial" w:cs="Arial"/>
          <w:sz w:val="22"/>
          <w:szCs w:val="22"/>
        </w:rPr>
        <w:t>(s) cathode was 695 g, calculate its final mass.</w:t>
      </w:r>
      <w:r>
        <w:rPr>
          <w:rFonts w:ascii="Arial" w:hAnsi="Arial" w:cs="Arial"/>
          <w:sz w:val="22"/>
          <w:szCs w:val="22"/>
        </w:rPr>
        <w:tab/>
        <w:t>(3 marks)</w:t>
      </w:r>
    </w:p>
    <w:p w14:paraId="478ECBFD" w14:textId="77777777" w:rsidR="00BF2B54" w:rsidRDefault="00BF2B54" w:rsidP="00BF2B5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16A14015" w14:textId="77777777" w:rsidTr="00536469">
        <w:trPr>
          <w:trHeight w:val="340"/>
        </w:trPr>
        <w:tc>
          <w:tcPr>
            <w:tcW w:w="7655" w:type="dxa"/>
            <w:vAlign w:val="center"/>
          </w:tcPr>
          <w:p w14:paraId="3B828A8E"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A0A4261"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0DDEC43A" w14:textId="77777777" w:rsidTr="00536469">
        <w:trPr>
          <w:trHeight w:val="340"/>
        </w:trPr>
        <w:tc>
          <w:tcPr>
            <w:tcW w:w="7655" w:type="dxa"/>
            <w:vAlign w:val="center"/>
          </w:tcPr>
          <w:p w14:paraId="43242BFD" w14:textId="772EC56E" w:rsidR="004051D9" w:rsidRPr="00A26340" w:rsidRDefault="00A26340" w:rsidP="00536469">
            <w:pPr>
              <w:ind w:left="2014" w:hanging="1984"/>
              <w:rPr>
                <w:rFonts w:ascii="Arial" w:hAnsi="Arial" w:cs="Arial"/>
                <w:sz w:val="22"/>
                <w:szCs w:val="22"/>
              </w:rPr>
            </w:pPr>
            <w:r>
              <w:rPr>
                <w:rFonts w:ascii="Arial" w:hAnsi="Arial" w:cs="Arial"/>
                <w:sz w:val="22"/>
                <w:szCs w:val="22"/>
              </w:rPr>
              <w:t>n</w:t>
            </w:r>
            <w:r w:rsidR="004051D9">
              <w:rPr>
                <w:rFonts w:ascii="Arial" w:hAnsi="Arial" w:cs="Arial"/>
                <w:sz w:val="22"/>
                <w:szCs w:val="22"/>
              </w:rPr>
              <w:t>(</w:t>
            </w:r>
            <w:r>
              <w:rPr>
                <w:rFonts w:ascii="Arial" w:hAnsi="Arial" w:cs="Arial"/>
                <w:sz w:val="22"/>
                <w:szCs w:val="22"/>
              </w:rPr>
              <w:t>PbO</w:t>
            </w:r>
            <w:r>
              <w:rPr>
                <w:rFonts w:ascii="Arial" w:hAnsi="Arial" w:cs="Arial"/>
                <w:sz w:val="22"/>
                <w:szCs w:val="22"/>
                <w:vertAlign w:val="subscript"/>
              </w:rPr>
              <w:t>2</w:t>
            </w:r>
            <w:r>
              <w:rPr>
                <w:rFonts w:ascii="Arial" w:hAnsi="Arial" w:cs="Arial"/>
                <w:sz w:val="22"/>
                <w:szCs w:val="22"/>
              </w:rPr>
              <w:t xml:space="preserve"> used up</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n(PbSO</w:t>
            </w:r>
            <w:r>
              <w:rPr>
                <w:rFonts w:ascii="Arial" w:hAnsi="Arial" w:cs="Arial"/>
                <w:sz w:val="22"/>
                <w:szCs w:val="22"/>
                <w:vertAlign w:val="subscript"/>
              </w:rPr>
              <w:t>4</w:t>
            </w:r>
            <w:r>
              <w:rPr>
                <w:rFonts w:ascii="Arial" w:hAnsi="Arial" w:cs="Arial"/>
                <w:sz w:val="22"/>
                <w:szCs w:val="22"/>
              </w:rPr>
              <w:t xml:space="preserve"> formed)</w:t>
            </w:r>
          </w:p>
          <w:p w14:paraId="5DB851E4" w14:textId="63E9AD75" w:rsidR="004051D9" w:rsidRDefault="004051D9" w:rsidP="00536469">
            <w:pPr>
              <w:ind w:left="2014" w:hanging="1984"/>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sidR="00A26340">
              <w:rPr>
                <w:rFonts w:ascii="Arial" w:hAnsi="Arial" w:cs="Arial"/>
                <w:sz w:val="22"/>
                <w:szCs w:val="22"/>
              </w:rPr>
              <w:t>0.019772 mol</w:t>
            </w:r>
          </w:p>
        </w:tc>
        <w:tc>
          <w:tcPr>
            <w:tcW w:w="1134" w:type="dxa"/>
            <w:vAlign w:val="center"/>
          </w:tcPr>
          <w:p w14:paraId="032A6E86"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87C28BB" w14:textId="77777777" w:rsidTr="00536469">
        <w:trPr>
          <w:trHeight w:val="340"/>
        </w:trPr>
        <w:tc>
          <w:tcPr>
            <w:tcW w:w="7655" w:type="dxa"/>
            <w:vAlign w:val="center"/>
          </w:tcPr>
          <w:p w14:paraId="0204C6AE" w14:textId="7E144681" w:rsidR="004051D9" w:rsidRDefault="00A26340" w:rsidP="00536469">
            <w:pPr>
              <w:ind w:left="2014" w:hanging="1984"/>
              <w:rPr>
                <w:rFonts w:ascii="Arial" w:hAnsi="Arial" w:cs="Arial"/>
                <w:sz w:val="22"/>
                <w:szCs w:val="22"/>
              </w:rPr>
            </w:pPr>
            <w:r>
              <w:rPr>
                <w:rFonts w:ascii="Arial" w:hAnsi="Arial" w:cs="Arial"/>
                <w:sz w:val="22"/>
                <w:szCs w:val="22"/>
              </w:rPr>
              <w:t>m</w:t>
            </w:r>
            <w:r w:rsidR="004051D9">
              <w:rPr>
                <w:rFonts w:ascii="Arial" w:hAnsi="Arial" w:cs="Arial"/>
                <w:sz w:val="22"/>
                <w:szCs w:val="22"/>
              </w:rPr>
              <w:t>(</w:t>
            </w:r>
            <w:r>
              <w:rPr>
                <w:rFonts w:ascii="Arial" w:hAnsi="Arial" w:cs="Arial"/>
                <w:sz w:val="22"/>
                <w:szCs w:val="22"/>
              </w:rPr>
              <w:t>PbO</w:t>
            </w:r>
            <w:r>
              <w:rPr>
                <w:rFonts w:ascii="Arial" w:hAnsi="Arial" w:cs="Arial"/>
                <w:sz w:val="22"/>
                <w:szCs w:val="22"/>
                <w:vertAlign w:val="subscript"/>
              </w:rPr>
              <w:t>2</w:t>
            </w:r>
            <w:r>
              <w:rPr>
                <w:rFonts w:ascii="Arial" w:hAnsi="Arial" w:cs="Arial"/>
                <w:sz w:val="22"/>
                <w:szCs w:val="22"/>
              </w:rPr>
              <w:t xml:space="preserve"> used up</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0.019772 x</w:t>
            </w:r>
            <w:r w:rsidR="004051D9">
              <w:rPr>
                <w:rFonts w:ascii="Arial" w:hAnsi="Arial" w:cs="Arial"/>
                <w:sz w:val="22"/>
                <w:szCs w:val="22"/>
              </w:rPr>
              <w:t xml:space="preserve"> 2</w:t>
            </w:r>
            <w:r>
              <w:rPr>
                <w:rFonts w:ascii="Arial" w:hAnsi="Arial" w:cs="Arial"/>
                <w:sz w:val="22"/>
                <w:szCs w:val="22"/>
              </w:rPr>
              <w:t>39.2</w:t>
            </w:r>
          </w:p>
          <w:p w14:paraId="0C46B9B6" w14:textId="00A81F86" w:rsidR="004051D9" w:rsidRPr="004008B3" w:rsidRDefault="004051D9"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A26340">
              <w:rPr>
                <w:rFonts w:ascii="Arial" w:hAnsi="Arial" w:cs="Arial"/>
                <w:sz w:val="22"/>
                <w:szCs w:val="22"/>
              </w:rPr>
              <w:t>4.7295 g</w:t>
            </w:r>
          </w:p>
        </w:tc>
        <w:tc>
          <w:tcPr>
            <w:tcW w:w="1134" w:type="dxa"/>
            <w:vAlign w:val="center"/>
          </w:tcPr>
          <w:p w14:paraId="104F2CF3"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4102E230" w14:textId="77777777" w:rsidTr="00536469">
        <w:trPr>
          <w:trHeight w:val="340"/>
        </w:trPr>
        <w:tc>
          <w:tcPr>
            <w:tcW w:w="7655" w:type="dxa"/>
            <w:vAlign w:val="center"/>
          </w:tcPr>
          <w:p w14:paraId="5E335CF2" w14:textId="62E60A6F" w:rsidR="004051D9" w:rsidRDefault="00A26340" w:rsidP="00536469">
            <w:pPr>
              <w:ind w:left="2014" w:hanging="1984"/>
              <w:rPr>
                <w:rFonts w:ascii="Arial" w:hAnsi="Arial" w:cs="Arial"/>
                <w:sz w:val="22"/>
                <w:szCs w:val="22"/>
              </w:rPr>
            </w:pPr>
            <w:r>
              <w:rPr>
                <w:rFonts w:ascii="Arial" w:hAnsi="Arial" w:cs="Arial"/>
                <w:sz w:val="22"/>
                <w:szCs w:val="22"/>
              </w:rPr>
              <w:t>Final cathode mass</w:t>
            </w:r>
            <w:r w:rsidR="004051D9">
              <w:rPr>
                <w:rFonts w:ascii="Arial" w:hAnsi="Arial" w:cs="Arial"/>
                <w:sz w:val="22"/>
                <w:szCs w:val="22"/>
              </w:rPr>
              <w:t xml:space="preserve">   </w:t>
            </w:r>
            <w:r w:rsidR="004051D9">
              <w:rPr>
                <w:rFonts w:ascii="Arial" w:hAnsi="Arial" w:cs="Arial"/>
                <w:sz w:val="22"/>
                <w:szCs w:val="22"/>
              </w:rPr>
              <w:tab/>
            </w:r>
            <w:r w:rsidR="004051D9">
              <w:rPr>
                <w:rFonts w:ascii="Arial" w:hAnsi="Arial" w:cs="Arial"/>
                <w:sz w:val="22"/>
                <w:szCs w:val="22"/>
              </w:rPr>
              <w:tab/>
              <w:t xml:space="preserve">= </w:t>
            </w:r>
            <w:r w:rsidR="004051D9">
              <w:rPr>
                <w:rFonts w:ascii="Arial" w:hAnsi="Arial" w:cs="Arial"/>
                <w:sz w:val="22"/>
                <w:szCs w:val="22"/>
              </w:rPr>
              <w:tab/>
            </w:r>
            <w:r>
              <w:rPr>
                <w:rFonts w:ascii="Arial" w:hAnsi="Arial" w:cs="Arial"/>
                <w:sz w:val="22"/>
                <w:szCs w:val="22"/>
              </w:rPr>
              <w:t>695 – 4.7295 + 5.9960</w:t>
            </w:r>
          </w:p>
          <w:p w14:paraId="73818B53" w14:textId="517598EF" w:rsidR="004051D9" w:rsidRDefault="004051D9" w:rsidP="00536469">
            <w:pPr>
              <w:ind w:left="2014" w:hanging="1984"/>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A26340">
              <w:rPr>
                <w:rFonts w:ascii="Arial" w:hAnsi="Arial" w:cs="Arial"/>
                <w:sz w:val="22"/>
                <w:szCs w:val="22"/>
              </w:rPr>
              <w:t>696.3 g</w:t>
            </w:r>
          </w:p>
        </w:tc>
        <w:tc>
          <w:tcPr>
            <w:tcW w:w="1134" w:type="dxa"/>
            <w:vAlign w:val="center"/>
          </w:tcPr>
          <w:p w14:paraId="4BCAE012"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6A3932BB" w14:textId="77777777" w:rsidTr="00536469">
        <w:trPr>
          <w:trHeight w:val="340"/>
        </w:trPr>
        <w:tc>
          <w:tcPr>
            <w:tcW w:w="7655" w:type="dxa"/>
            <w:tcBorders>
              <w:bottom w:val="single" w:sz="4" w:space="0" w:color="auto"/>
            </w:tcBorders>
            <w:vAlign w:val="center"/>
          </w:tcPr>
          <w:p w14:paraId="2A34D022"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47217959" w14:textId="7CC116A1" w:rsidR="004051D9" w:rsidRPr="00586C5F" w:rsidRDefault="004051D9" w:rsidP="00536469">
            <w:pPr>
              <w:jc w:val="center"/>
              <w:rPr>
                <w:rFonts w:ascii="Arial" w:hAnsi="Arial" w:cs="Arial"/>
                <w:b/>
                <w:bCs/>
                <w:sz w:val="22"/>
                <w:szCs w:val="22"/>
              </w:rPr>
            </w:pPr>
            <w:r>
              <w:rPr>
                <w:rFonts w:ascii="Arial" w:hAnsi="Arial" w:cs="Arial"/>
                <w:b/>
                <w:bCs/>
                <w:sz w:val="22"/>
                <w:szCs w:val="22"/>
              </w:rPr>
              <w:t>3</w:t>
            </w:r>
          </w:p>
        </w:tc>
      </w:tr>
    </w:tbl>
    <w:p w14:paraId="205EBC9E" w14:textId="77777777" w:rsidR="00BF2B54" w:rsidRDefault="00BF2B54" w:rsidP="00BF2B54">
      <w:pPr>
        <w:rPr>
          <w:rFonts w:ascii="Arial" w:hAnsi="Arial" w:cs="Arial"/>
          <w:sz w:val="22"/>
          <w:szCs w:val="22"/>
        </w:rPr>
      </w:pPr>
    </w:p>
    <w:p w14:paraId="6D76B87C" w14:textId="77777777" w:rsidR="00BF2B54" w:rsidRDefault="00BF2B54" w:rsidP="00BF2B54">
      <w:pPr>
        <w:rPr>
          <w:rFonts w:ascii="Arial" w:hAnsi="Arial" w:cs="Arial"/>
          <w:sz w:val="22"/>
          <w:szCs w:val="22"/>
        </w:rPr>
      </w:pPr>
    </w:p>
    <w:p w14:paraId="2C650B5A" w14:textId="77777777" w:rsidR="00BF2B54" w:rsidRDefault="00BF2B54" w:rsidP="00BF2B54">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in terms of the chemical processes occurring, how a secondary cell becomes recharged. Include the overall balanced redox equation for the recharging reaction occurring in the lead-acid battery.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B714187" w14:textId="77777777" w:rsidR="00BF2B54" w:rsidRPr="00C038AB"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051D9" w:rsidRPr="008A1A30" w14:paraId="36E84223" w14:textId="77777777" w:rsidTr="00536469">
        <w:trPr>
          <w:trHeight w:val="340"/>
        </w:trPr>
        <w:tc>
          <w:tcPr>
            <w:tcW w:w="7655" w:type="dxa"/>
            <w:vAlign w:val="center"/>
          </w:tcPr>
          <w:p w14:paraId="292A6AB9"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B4D133F"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562620A3" w14:textId="77777777" w:rsidTr="00536469">
        <w:trPr>
          <w:trHeight w:val="340"/>
        </w:trPr>
        <w:tc>
          <w:tcPr>
            <w:tcW w:w="7655" w:type="dxa"/>
            <w:vAlign w:val="center"/>
          </w:tcPr>
          <w:p w14:paraId="073E01EC" w14:textId="6E1469FD" w:rsidR="004051D9" w:rsidRPr="00807BE8" w:rsidRDefault="00D618CC" w:rsidP="00536469">
            <w:pPr>
              <w:rPr>
                <w:rFonts w:ascii="Arial" w:hAnsi="Arial" w:cs="Arial"/>
                <w:sz w:val="22"/>
                <w:szCs w:val="22"/>
              </w:rPr>
            </w:pPr>
            <w:r>
              <w:rPr>
                <w:rFonts w:ascii="Arial" w:hAnsi="Arial" w:cs="Arial"/>
                <w:sz w:val="22"/>
                <w:szCs w:val="22"/>
              </w:rPr>
              <w:t>A voltage / electric current is applied to the cell</w:t>
            </w:r>
            <w:r w:rsidR="004051D9">
              <w:rPr>
                <w:rFonts w:ascii="Arial" w:hAnsi="Arial" w:cs="Arial"/>
                <w:sz w:val="22"/>
                <w:szCs w:val="22"/>
              </w:rPr>
              <w:t>.</w:t>
            </w:r>
          </w:p>
        </w:tc>
        <w:tc>
          <w:tcPr>
            <w:tcW w:w="1134" w:type="dxa"/>
            <w:vAlign w:val="center"/>
          </w:tcPr>
          <w:p w14:paraId="70DC7FF7"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778FCF20" w14:textId="77777777" w:rsidTr="00536469">
        <w:trPr>
          <w:trHeight w:val="340"/>
        </w:trPr>
        <w:tc>
          <w:tcPr>
            <w:tcW w:w="7655" w:type="dxa"/>
            <w:vAlign w:val="center"/>
          </w:tcPr>
          <w:p w14:paraId="0FBEFB70" w14:textId="01B9A30D" w:rsidR="00D618CC" w:rsidRPr="00D618CC" w:rsidRDefault="00D618CC" w:rsidP="00D618CC">
            <w:pPr>
              <w:rPr>
                <w:rFonts w:ascii="Arial" w:hAnsi="Arial" w:cs="Arial"/>
                <w:sz w:val="22"/>
                <w:szCs w:val="22"/>
              </w:rPr>
            </w:pPr>
            <w:r>
              <w:rPr>
                <w:rFonts w:ascii="Arial" w:hAnsi="Arial" w:cs="Arial"/>
                <w:sz w:val="22"/>
                <w:szCs w:val="22"/>
              </w:rPr>
              <w:t xml:space="preserve">Thereby forcing a non-spontaneous redox reaction to occur. </w:t>
            </w:r>
          </w:p>
        </w:tc>
        <w:tc>
          <w:tcPr>
            <w:tcW w:w="1134" w:type="dxa"/>
            <w:vAlign w:val="center"/>
          </w:tcPr>
          <w:p w14:paraId="2CC0B295"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28F13B85" w14:textId="77777777" w:rsidTr="00536469">
        <w:trPr>
          <w:trHeight w:val="340"/>
        </w:trPr>
        <w:tc>
          <w:tcPr>
            <w:tcW w:w="7655" w:type="dxa"/>
            <w:vAlign w:val="center"/>
          </w:tcPr>
          <w:p w14:paraId="15BC5531" w14:textId="5C61AD61" w:rsidR="00D618CC" w:rsidRDefault="00D618CC" w:rsidP="00D618CC">
            <w:pPr>
              <w:rPr>
                <w:rFonts w:ascii="Arial" w:hAnsi="Arial" w:cs="Arial"/>
                <w:sz w:val="22"/>
                <w:szCs w:val="22"/>
              </w:rPr>
            </w:pPr>
            <w:r>
              <w:rPr>
                <w:rFonts w:ascii="Arial" w:hAnsi="Arial" w:cs="Arial"/>
                <w:sz w:val="22"/>
                <w:szCs w:val="22"/>
              </w:rPr>
              <w:t>This reverses the oxidation and reduction processes.</w:t>
            </w:r>
          </w:p>
          <w:p w14:paraId="751CF63D" w14:textId="77777777" w:rsidR="00D618CC" w:rsidRDefault="00D618CC" w:rsidP="00D618CC">
            <w:pPr>
              <w:rPr>
                <w:rFonts w:ascii="Arial" w:hAnsi="Arial" w:cs="Arial"/>
                <w:sz w:val="22"/>
                <w:szCs w:val="22"/>
              </w:rPr>
            </w:pPr>
            <w:r>
              <w:rPr>
                <w:rFonts w:ascii="Arial" w:hAnsi="Arial" w:cs="Arial"/>
                <w:b/>
                <w:bCs/>
                <w:sz w:val="22"/>
                <w:szCs w:val="22"/>
              </w:rPr>
              <w:t>or</w:t>
            </w:r>
          </w:p>
          <w:p w14:paraId="6309E606" w14:textId="48D34E48" w:rsidR="004051D9" w:rsidRPr="00F405CE" w:rsidRDefault="00D618CC" w:rsidP="00D618CC">
            <w:pPr>
              <w:rPr>
                <w:rFonts w:ascii="Arial" w:hAnsi="Arial" w:cs="Arial"/>
                <w:sz w:val="22"/>
                <w:szCs w:val="22"/>
              </w:rPr>
            </w:pPr>
            <w:r>
              <w:rPr>
                <w:rFonts w:ascii="Arial" w:hAnsi="Arial" w:cs="Arial"/>
                <w:sz w:val="22"/>
                <w:szCs w:val="22"/>
              </w:rPr>
              <w:t>This converts the products of the discharge reaction back into reactants.</w:t>
            </w:r>
          </w:p>
        </w:tc>
        <w:tc>
          <w:tcPr>
            <w:tcW w:w="1134" w:type="dxa"/>
            <w:vAlign w:val="center"/>
          </w:tcPr>
          <w:p w14:paraId="0DCA677F"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50A00D3D" w14:textId="77777777" w:rsidTr="00450BEF">
        <w:trPr>
          <w:trHeight w:val="340"/>
        </w:trPr>
        <w:tc>
          <w:tcPr>
            <w:tcW w:w="7655" w:type="dxa"/>
            <w:tcBorders>
              <w:bottom w:val="single" w:sz="4" w:space="0" w:color="auto"/>
            </w:tcBorders>
            <w:vAlign w:val="center"/>
          </w:tcPr>
          <w:p w14:paraId="498522A0" w14:textId="6A9F02A1" w:rsidR="004051D9" w:rsidRPr="00F405CE" w:rsidRDefault="00E0678C" w:rsidP="00536469">
            <w:pPr>
              <w:rPr>
                <w:rFonts w:ascii="Arial" w:hAnsi="Arial" w:cs="Arial"/>
                <w:sz w:val="22"/>
                <w:szCs w:val="22"/>
              </w:rPr>
            </w:pPr>
            <w:r>
              <w:rPr>
                <w:rFonts w:ascii="Arial" w:hAnsi="Arial" w:cs="Arial"/>
                <w:sz w:val="22"/>
                <w:szCs w:val="22"/>
              </w:rPr>
              <w:t>2 PbSO</w:t>
            </w:r>
            <w:r>
              <w:rPr>
                <w:rFonts w:ascii="Arial" w:hAnsi="Arial" w:cs="Arial"/>
                <w:sz w:val="22"/>
                <w:szCs w:val="22"/>
                <w:vertAlign w:val="subscript"/>
              </w:rPr>
              <w:t>4</w:t>
            </w:r>
            <w:r>
              <w:rPr>
                <w:rFonts w:ascii="Arial" w:hAnsi="Arial" w:cs="Arial"/>
                <w:sz w:val="22"/>
                <w:szCs w:val="22"/>
              </w:rPr>
              <w:t>(s)  +  2 H</w:t>
            </w:r>
            <w:r>
              <w:rPr>
                <w:rFonts w:ascii="Arial" w:hAnsi="Arial" w:cs="Arial"/>
                <w:sz w:val="22"/>
                <w:szCs w:val="22"/>
                <w:vertAlign w:val="subscript"/>
              </w:rPr>
              <w:t>2</w:t>
            </w:r>
            <w:r>
              <w:rPr>
                <w:rFonts w:ascii="Arial" w:hAnsi="Arial" w:cs="Arial"/>
                <w:sz w:val="22"/>
                <w:szCs w:val="22"/>
              </w:rPr>
              <w:t>O(</w:t>
            </w:r>
            <w:r w:rsidRPr="00923EE3">
              <w:rPr>
                <w:rFonts w:ascii="PT Sans" w:hAnsi="PT Sans" w:cs="Al Tarikh"/>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PbO</w:t>
            </w:r>
            <w:r>
              <w:rPr>
                <w:rFonts w:ascii="Arial" w:hAnsi="Arial" w:cs="Arial"/>
                <w:sz w:val="22"/>
                <w:szCs w:val="22"/>
                <w:vertAlign w:val="subscript"/>
              </w:rPr>
              <w:t>2</w:t>
            </w:r>
            <w:r>
              <w:rPr>
                <w:rFonts w:ascii="Arial" w:hAnsi="Arial" w:cs="Arial"/>
                <w:sz w:val="22"/>
                <w:szCs w:val="22"/>
              </w:rPr>
              <w:t>(s)  +  Pb(s)  +  2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(aq)  +  4 H</w:t>
            </w:r>
            <w:r>
              <w:rPr>
                <w:rFonts w:ascii="Arial" w:hAnsi="Arial" w:cs="Arial"/>
                <w:sz w:val="22"/>
                <w:szCs w:val="22"/>
                <w:vertAlign w:val="superscript"/>
              </w:rPr>
              <w:t>+</w:t>
            </w:r>
            <w:r>
              <w:rPr>
                <w:rFonts w:ascii="Arial" w:hAnsi="Arial" w:cs="Arial"/>
                <w:sz w:val="22"/>
                <w:szCs w:val="22"/>
              </w:rPr>
              <w:t>(aq)</w:t>
            </w:r>
          </w:p>
        </w:tc>
        <w:tc>
          <w:tcPr>
            <w:tcW w:w="1134" w:type="dxa"/>
            <w:tcBorders>
              <w:bottom w:val="single" w:sz="4" w:space="0" w:color="auto"/>
            </w:tcBorders>
            <w:vAlign w:val="center"/>
          </w:tcPr>
          <w:p w14:paraId="138E2EA4" w14:textId="77777777" w:rsidR="004051D9" w:rsidRDefault="004051D9" w:rsidP="00536469">
            <w:pPr>
              <w:jc w:val="center"/>
              <w:rPr>
                <w:rFonts w:ascii="Arial" w:hAnsi="Arial" w:cs="Arial"/>
                <w:sz w:val="22"/>
                <w:szCs w:val="22"/>
              </w:rPr>
            </w:pPr>
            <w:r>
              <w:rPr>
                <w:rFonts w:ascii="Arial" w:hAnsi="Arial" w:cs="Arial"/>
                <w:sz w:val="22"/>
                <w:szCs w:val="22"/>
              </w:rPr>
              <w:t>1</w:t>
            </w:r>
          </w:p>
        </w:tc>
      </w:tr>
      <w:tr w:rsidR="004051D9" w14:paraId="69EDC8AB" w14:textId="77777777" w:rsidTr="00450BEF">
        <w:trPr>
          <w:trHeight w:val="340"/>
        </w:trPr>
        <w:tc>
          <w:tcPr>
            <w:tcW w:w="7655" w:type="dxa"/>
            <w:tcBorders>
              <w:bottom w:val="single" w:sz="4" w:space="0" w:color="auto"/>
            </w:tcBorders>
            <w:vAlign w:val="center"/>
          </w:tcPr>
          <w:p w14:paraId="2728B7D3"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020EB3F" w14:textId="77777777" w:rsidR="004051D9" w:rsidRPr="00586C5F" w:rsidRDefault="004051D9" w:rsidP="00536469">
            <w:pPr>
              <w:jc w:val="center"/>
              <w:rPr>
                <w:rFonts w:ascii="Arial" w:hAnsi="Arial" w:cs="Arial"/>
                <w:b/>
                <w:bCs/>
                <w:sz w:val="22"/>
                <w:szCs w:val="22"/>
              </w:rPr>
            </w:pPr>
            <w:r>
              <w:rPr>
                <w:rFonts w:ascii="Arial" w:hAnsi="Arial" w:cs="Arial"/>
                <w:b/>
                <w:bCs/>
                <w:sz w:val="22"/>
                <w:szCs w:val="22"/>
              </w:rPr>
              <w:t>4</w:t>
            </w:r>
          </w:p>
        </w:tc>
      </w:tr>
    </w:tbl>
    <w:p w14:paraId="3EE1ED83" w14:textId="75F5C783" w:rsidR="00BF2B54" w:rsidRDefault="00BF2B54" w:rsidP="00BF2B54">
      <w:pPr>
        <w:rPr>
          <w:rFonts w:ascii="Arial" w:hAnsi="Arial" w:cs="Arial"/>
          <w:sz w:val="22"/>
          <w:szCs w:val="22"/>
        </w:rPr>
      </w:pPr>
    </w:p>
    <w:p w14:paraId="4276EBAD" w14:textId="231BF6C2" w:rsidR="00BF2B54" w:rsidRDefault="00BF2B54" w:rsidP="004051D9">
      <w:pPr>
        <w:rPr>
          <w:rFonts w:ascii="Arial" w:hAnsi="Arial" w:cs="Arial"/>
          <w:b/>
          <w:sz w:val="22"/>
          <w:szCs w:val="22"/>
        </w:rPr>
      </w:pPr>
      <w:r>
        <w:rPr>
          <w:rFonts w:ascii="Arial" w:hAnsi="Arial" w:cs="Arial"/>
          <w:b/>
          <w:sz w:val="22"/>
          <w:szCs w:val="22"/>
        </w:rPr>
        <w:br w:type="page"/>
      </w:r>
    </w:p>
    <w:p w14:paraId="673C2E27" w14:textId="77777777" w:rsidR="00BF2B54" w:rsidRPr="00F43BA1" w:rsidRDefault="00BF2B54" w:rsidP="00BF2B54">
      <w:pPr>
        <w:rPr>
          <w:rFonts w:ascii="Arial" w:hAnsi="Arial" w:cs="Arial"/>
          <w:b/>
          <w:sz w:val="22"/>
          <w:szCs w:val="22"/>
        </w:rPr>
      </w:pPr>
      <w:r w:rsidRPr="00F43BA1">
        <w:rPr>
          <w:rFonts w:ascii="Arial" w:hAnsi="Arial" w:cs="Arial"/>
          <w:b/>
          <w:sz w:val="22"/>
          <w:szCs w:val="22"/>
        </w:rPr>
        <w:t xml:space="preserve">Question </w:t>
      </w:r>
      <w:r>
        <w:rPr>
          <w:rFonts w:ascii="Arial" w:hAnsi="Arial" w:cs="Arial"/>
          <w:b/>
          <w:sz w:val="22"/>
          <w:szCs w:val="22"/>
        </w:rPr>
        <w:t>40</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r>
        <w:rPr>
          <w:rFonts w:ascii="Arial" w:hAnsi="Arial" w:cs="Arial"/>
          <w:b/>
          <w:sz w:val="22"/>
          <w:szCs w:val="22"/>
        </w:rPr>
        <w:t>14</w:t>
      </w:r>
      <w:r w:rsidRPr="00F43BA1">
        <w:rPr>
          <w:rFonts w:ascii="Arial" w:hAnsi="Arial" w:cs="Arial"/>
          <w:b/>
          <w:sz w:val="22"/>
          <w:szCs w:val="22"/>
        </w:rPr>
        <w:t xml:space="preserve"> marks)</w:t>
      </w:r>
    </w:p>
    <w:p w14:paraId="0AC37400" w14:textId="77777777" w:rsidR="00BF2B54" w:rsidRPr="00F43BA1" w:rsidRDefault="00BF2B54" w:rsidP="00BF2B54">
      <w:pPr>
        <w:rPr>
          <w:rFonts w:ascii="Arial" w:hAnsi="Arial" w:cs="Arial"/>
          <w:sz w:val="22"/>
          <w:szCs w:val="22"/>
        </w:rPr>
      </w:pPr>
    </w:p>
    <w:p w14:paraId="33727D56" w14:textId="77777777" w:rsidR="00BF2B54" w:rsidRDefault="00BF2B54" w:rsidP="004051D9">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Complete the table below, regarding each step of this reaction sequence, by identifying;</w:t>
      </w:r>
    </w:p>
    <w:p w14:paraId="4A3F19B8" w14:textId="50E9DE0A"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additional rea</w:t>
      </w:r>
      <w:r w:rsidR="0066038B">
        <w:rPr>
          <w:rFonts w:ascii="Arial" w:hAnsi="Arial" w:cs="Arial"/>
          <w:sz w:val="22"/>
          <w:szCs w:val="22"/>
        </w:rPr>
        <w:t>ctant</w:t>
      </w:r>
      <w:r>
        <w:rPr>
          <w:rFonts w:ascii="Arial" w:hAnsi="Arial" w:cs="Arial"/>
          <w:sz w:val="22"/>
          <w:szCs w:val="22"/>
        </w:rPr>
        <w:t>(s) required,</w:t>
      </w:r>
    </w:p>
    <w:p w14:paraId="71CA7AA3" w14:textId="77777777" w:rsidR="00BF2B54" w:rsidRDefault="00BF2B54" w:rsidP="0071605E">
      <w:pPr>
        <w:pStyle w:val="ListParagraph"/>
        <w:numPr>
          <w:ilvl w:val="0"/>
          <w:numId w:val="3"/>
        </w:numPr>
        <w:rPr>
          <w:rFonts w:ascii="Arial" w:hAnsi="Arial" w:cs="Arial"/>
          <w:sz w:val="22"/>
          <w:szCs w:val="22"/>
        </w:rPr>
      </w:pPr>
      <w:r>
        <w:rPr>
          <w:rFonts w:ascii="Arial" w:hAnsi="Arial" w:cs="Arial"/>
          <w:sz w:val="22"/>
          <w:szCs w:val="22"/>
        </w:rPr>
        <w:t>the name or formula of any catalyst required, and</w:t>
      </w:r>
    </w:p>
    <w:p w14:paraId="7FCFB466" w14:textId="77777777" w:rsidR="00BF2B54" w:rsidRPr="006617D2" w:rsidRDefault="00BF2B54" w:rsidP="0071605E">
      <w:pPr>
        <w:pStyle w:val="ListParagraph"/>
        <w:numPr>
          <w:ilvl w:val="0"/>
          <w:numId w:val="3"/>
        </w:numPr>
        <w:rPr>
          <w:rFonts w:ascii="Arial" w:hAnsi="Arial" w:cs="Arial"/>
          <w:sz w:val="22"/>
          <w:szCs w:val="22"/>
        </w:rPr>
      </w:pPr>
      <w:r>
        <w:rPr>
          <w:rFonts w:ascii="Arial" w:hAnsi="Arial" w:cs="Arial"/>
          <w:sz w:val="22"/>
          <w:szCs w:val="22"/>
        </w:rPr>
        <w:t>the type of reaction occurring.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(7 marks)</w:t>
      </w:r>
    </w:p>
    <w:p w14:paraId="5E48B08D" w14:textId="7D37021C" w:rsidR="00BF2B54" w:rsidRDefault="00BF2B54" w:rsidP="004051D9">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567"/>
        <w:gridCol w:w="2126"/>
        <w:gridCol w:w="2410"/>
        <w:gridCol w:w="2552"/>
        <w:gridCol w:w="1134"/>
      </w:tblGrid>
      <w:tr w:rsidR="004051D9" w:rsidRPr="008A1A30" w14:paraId="5A1186E7" w14:textId="77777777" w:rsidTr="00536469">
        <w:trPr>
          <w:trHeight w:val="346"/>
        </w:trPr>
        <w:tc>
          <w:tcPr>
            <w:tcW w:w="7655" w:type="dxa"/>
            <w:gridSpan w:val="4"/>
            <w:vAlign w:val="center"/>
          </w:tcPr>
          <w:p w14:paraId="65773E5B"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A0134F" w14:textId="77777777" w:rsidR="004051D9" w:rsidRPr="008A1A30" w:rsidRDefault="004051D9" w:rsidP="00536469">
            <w:pPr>
              <w:jc w:val="center"/>
              <w:rPr>
                <w:rFonts w:ascii="Arial" w:hAnsi="Arial" w:cs="Arial"/>
                <w:b/>
                <w:bCs/>
                <w:sz w:val="22"/>
                <w:szCs w:val="22"/>
              </w:rPr>
            </w:pPr>
            <w:r w:rsidRPr="008A1A30">
              <w:rPr>
                <w:rFonts w:ascii="Arial" w:hAnsi="Arial" w:cs="Arial"/>
                <w:b/>
                <w:bCs/>
                <w:sz w:val="22"/>
                <w:szCs w:val="22"/>
              </w:rPr>
              <w:t>Marks</w:t>
            </w:r>
          </w:p>
        </w:tc>
      </w:tr>
      <w:tr w:rsidR="004051D9" w14:paraId="5A52FC6C" w14:textId="77777777" w:rsidTr="00B35D60">
        <w:trPr>
          <w:trHeight w:val="1365"/>
        </w:trPr>
        <w:tc>
          <w:tcPr>
            <w:tcW w:w="567" w:type="dxa"/>
            <w:vAlign w:val="center"/>
          </w:tcPr>
          <w:p w14:paraId="358BFE24" w14:textId="77777777" w:rsidR="004051D9" w:rsidRDefault="004051D9" w:rsidP="00B35D60">
            <w:pPr>
              <w:jc w:val="center"/>
              <w:rPr>
                <w:rFonts w:ascii="Arial" w:hAnsi="Arial" w:cs="Arial"/>
                <w:sz w:val="22"/>
                <w:szCs w:val="22"/>
              </w:rPr>
            </w:pPr>
            <w:r>
              <w:rPr>
                <w:rFonts w:ascii="Arial" w:hAnsi="Arial" w:cs="Arial"/>
                <w:sz w:val="22"/>
                <w:szCs w:val="22"/>
              </w:rPr>
              <w:t>A</w:t>
            </w:r>
          </w:p>
        </w:tc>
        <w:tc>
          <w:tcPr>
            <w:tcW w:w="2126" w:type="dxa"/>
            <w:vAlign w:val="center"/>
          </w:tcPr>
          <w:p w14:paraId="6D713783" w14:textId="11F4F5F3" w:rsidR="004051D9"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p>
        </w:tc>
        <w:tc>
          <w:tcPr>
            <w:tcW w:w="2410" w:type="dxa"/>
            <w:vAlign w:val="center"/>
          </w:tcPr>
          <w:p w14:paraId="40595D44" w14:textId="565917B1"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p w14:paraId="4EB715BB" w14:textId="32EEBC91" w:rsidR="00B35D60" w:rsidRDefault="00B35D60" w:rsidP="00B35D60">
            <w:pPr>
              <w:jc w:val="center"/>
              <w:rPr>
                <w:rFonts w:ascii="Arial" w:hAnsi="Arial" w:cs="Arial"/>
                <w:b/>
                <w:bCs/>
                <w:sz w:val="22"/>
                <w:szCs w:val="22"/>
              </w:rPr>
            </w:pPr>
            <w:r>
              <w:rPr>
                <w:rFonts w:ascii="Arial" w:hAnsi="Arial" w:cs="Arial"/>
                <w:b/>
                <w:bCs/>
                <w:sz w:val="22"/>
                <w:szCs w:val="22"/>
              </w:rPr>
              <w:t>or</w:t>
            </w:r>
          </w:p>
          <w:p w14:paraId="3AD9D01E" w14:textId="0BC4C34C" w:rsid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p w14:paraId="2F8BA483" w14:textId="1684EC11" w:rsidR="00B35D60" w:rsidRDefault="00B35D60" w:rsidP="00B35D60">
            <w:pPr>
              <w:jc w:val="center"/>
              <w:rPr>
                <w:rFonts w:ascii="Arial" w:hAnsi="Arial" w:cs="Arial"/>
                <w:b/>
                <w:bCs/>
                <w:sz w:val="22"/>
                <w:szCs w:val="22"/>
              </w:rPr>
            </w:pPr>
            <w:r w:rsidRPr="00B35D60">
              <w:rPr>
                <w:rFonts w:ascii="Arial" w:hAnsi="Arial" w:cs="Arial"/>
                <w:b/>
                <w:bCs/>
                <w:sz w:val="22"/>
                <w:szCs w:val="22"/>
              </w:rPr>
              <w:t>o</w:t>
            </w:r>
            <w:r>
              <w:rPr>
                <w:rFonts w:ascii="Arial" w:hAnsi="Arial" w:cs="Arial"/>
                <w:b/>
                <w:bCs/>
                <w:sz w:val="22"/>
                <w:szCs w:val="22"/>
              </w:rPr>
              <w:t>r</w:t>
            </w:r>
          </w:p>
          <w:p w14:paraId="2B6B9680" w14:textId="0460F729" w:rsidR="004051D9" w:rsidRPr="00B35D60" w:rsidRDefault="00B35D60" w:rsidP="00B35D60">
            <w:pPr>
              <w:jc w:val="center"/>
              <w:rPr>
                <w:rFonts w:ascii="Arial" w:hAnsi="Arial" w:cs="Arial"/>
                <w:sz w:val="22"/>
                <w:szCs w:val="22"/>
              </w:rPr>
            </w:pPr>
            <w:r w:rsidRPr="00B35D60">
              <w:rPr>
                <w:rFonts w:ascii="Arial" w:hAnsi="Arial" w:cs="Arial"/>
                <w:sz w:val="22"/>
                <w:szCs w:val="22"/>
              </w:rPr>
              <w:t>H</w:t>
            </w:r>
            <w:r w:rsidRPr="00B35D60">
              <w:rPr>
                <w:rFonts w:ascii="Arial" w:hAnsi="Arial" w:cs="Arial"/>
                <w:sz w:val="22"/>
                <w:szCs w:val="22"/>
                <w:vertAlign w:val="subscript"/>
              </w:rPr>
              <w:t>2</w:t>
            </w:r>
            <w:r w:rsidRPr="00B35D60">
              <w:rPr>
                <w:rFonts w:ascii="Arial" w:hAnsi="Arial" w:cs="Arial"/>
                <w:sz w:val="22"/>
                <w:szCs w:val="22"/>
              </w:rPr>
              <w:t>SO</w:t>
            </w:r>
            <w:r w:rsidRPr="00B35D60">
              <w:rPr>
                <w:rFonts w:ascii="Arial" w:hAnsi="Arial" w:cs="Arial"/>
                <w:sz w:val="22"/>
                <w:szCs w:val="22"/>
                <w:vertAlign w:val="subscript"/>
              </w:rPr>
              <w:t>4</w:t>
            </w:r>
          </w:p>
        </w:tc>
        <w:tc>
          <w:tcPr>
            <w:tcW w:w="2552" w:type="dxa"/>
            <w:vAlign w:val="center"/>
          </w:tcPr>
          <w:p w14:paraId="19DBB6D5" w14:textId="77777777" w:rsidR="00B35D60" w:rsidRDefault="00B35D60" w:rsidP="00B35D60">
            <w:pPr>
              <w:jc w:val="center"/>
              <w:rPr>
                <w:rFonts w:ascii="Arial" w:hAnsi="Arial" w:cs="Arial"/>
                <w:sz w:val="22"/>
                <w:szCs w:val="22"/>
              </w:rPr>
            </w:pPr>
            <w:r>
              <w:rPr>
                <w:rFonts w:ascii="Arial" w:hAnsi="Arial" w:cs="Arial"/>
                <w:sz w:val="22"/>
                <w:szCs w:val="22"/>
              </w:rPr>
              <w:t>addition</w:t>
            </w:r>
          </w:p>
          <w:p w14:paraId="1DCDC9A2"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5979745B" w14:textId="41A2CE36" w:rsidR="004051D9" w:rsidRPr="00B17A2A" w:rsidRDefault="00B35D60" w:rsidP="00B35D60">
            <w:pPr>
              <w:jc w:val="center"/>
              <w:rPr>
                <w:rFonts w:ascii="Arial" w:hAnsi="Arial" w:cs="Arial"/>
                <w:sz w:val="22"/>
                <w:szCs w:val="22"/>
              </w:rPr>
            </w:pPr>
            <w:r>
              <w:rPr>
                <w:rFonts w:ascii="Arial" w:hAnsi="Arial" w:cs="Arial"/>
                <w:sz w:val="22"/>
                <w:szCs w:val="22"/>
              </w:rPr>
              <w:t>hydration</w:t>
            </w:r>
          </w:p>
        </w:tc>
        <w:tc>
          <w:tcPr>
            <w:tcW w:w="1134" w:type="dxa"/>
            <w:vAlign w:val="center"/>
          </w:tcPr>
          <w:p w14:paraId="2371A851" w14:textId="70AF0BB8" w:rsidR="004051D9" w:rsidRDefault="004051D9" w:rsidP="00536469">
            <w:pPr>
              <w:jc w:val="center"/>
              <w:rPr>
                <w:rFonts w:ascii="Arial" w:hAnsi="Arial" w:cs="Arial"/>
                <w:sz w:val="22"/>
                <w:szCs w:val="22"/>
              </w:rPr>
            </w:pPr>
            <w:r>
              <w:rPr>
                <w:rFonts w:ascii="Arial" w:hAnsi="Arial" w:cs="Arial"/>
                <w:sz w:val="22"/>
                <w:szCs w:val="22"/>
              </w:rPr>
              <w:t>3</w:t>
            </w:r>
          </w:p>
        </w:tc>
      </w:tr>
      <w:tr w:rsidR="004051D9" w14:paraId="6D30ADD0" w14:textId="77777777" w:rsidTr="00B35D60">
        <w:trPr>
          <w:trHeight w:val="847"/>
        </w:trPr>
        <w:tc>
          <w:tcPr>
            <w:tcW w:w="567" w:type="dxa"/>
            <w:vAlign w:val="center"/>
          </w:tcPr>
          <w:p w14:paraId="629C833E" w14:textId="77777777" w:rsidR="004051D9" w:rsidRDefault="004051D9" w:rsidP="00B35D60">
            <w:pPr>
              <w:jc w:val="center"/>
              <w:rPr>
                <w:rFonts w:ascii="Arial" w:hAnsi="Arial" w:cs="Arial"/>
                <w:sz w:val="22"/>
                <w:szCs w:val="22"/>
              </w:rPr>
            </w:pPr>
            <w:r>
              <w:rPr>
                <w:rFonts w:ascii="Arial" w:hAnsi="Arial" w:cs="Arial"/>
                <w:sz w:val="22"/>
                <w:szCs w:val="22"/>
              </w:rPr>
              <w:t>B</w:t>
            </w:r>
          </w:p>
        </w:tc>
        <w:tc>
          <w:tcPr>
            <w:tcW w:w="2126" w:type="dxa"/>
            <w:vAlign w:val="center"/>
          </w:tcPr>
          <w:p w14:paraId="122C9072" w14:textId="77777777" w:rsidR="004051D9" w:rsidRDefault="00B35D60" w:rsidP="00B35D60">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 xml:space="preserve"> / H</w:t>
            </w:r>
            <w:r>
              <w:rPr>
                <w:rFonts w:ascii="Arial" w:hAnsi="Arial" w:cs="Arial"/>
                <w:sz w:val="22"/>
                <w:szCs w:val="22"/>
                <w:vertAlign w:val="superscript"/>
              </w:rPr>
              <w:t>+</w:t>
            </w:r>
          </w:p>
          <w:p w14:paraId="2D861187" w14:textId="16F68F1A" w:rsidR="00B35D60" w:rsidRDefault="00B35D60" w:rsidP="00B35D60">
            <w:pPr>
              <w:jc w:val="center"/>
              <w:rPr>
                <w:rFonts w:ascii="Arial" w:hAnsi="Arial" w:cs="Arial"/>
                <w:sz w:val="22"/>
                <w:szCs w:val="22"/>
              </w:rPr>
            </w:pPr>
            <w:r>
              <w:rPr>
                <w:rFonts w:ascii="Arial" w:hAnsi="Arial" w:cs="Arial"/>
                <w:b/>
                <w:bCs/>
                <w:sz w:val="22"/>
                <w:szCs w:val="22"/>
              </w:rPr>
              <w:t>or</w:t>
            </w:r>
          </w:p>
          <w:p w14:paraId="3CAAA2A3" w14:textId="0BDC9C8F" w:rsidR="00B35D60" w:rsidRPr="00B35D60" w:rsidRDefault="00B35D60" w:rsidP="00B35D60">
            <w:pPr>
              <w:jc w:val="center"/>
              <w:rPr>
                <w:rFonts w:ascii="Arial" w:hAnsi="Arial" w:cs="Arial"/>
                <w:sz w:val="22"/>
                <w:szCs w:val="22"/>
              </w:rPr>
            </w:pPr>
            <w:r>
              <w:rPr>
                <w:rFonts w:ascii="Arial" w:hAnsi="Arial" w:cs="Arial"/>
                <w:sz w:val="22"/>
                <w:szCs w:val="22"/>
              </w:rPr>
              <w:t>Cr</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7</w:t>
            </w:r>
            <w:r>
              <w:rPr>
                <w:rFonts w:ascii="Arial" w:hAnsi="Arial" w:cs="Arial"/>
                <w:sz w:val="22"/>
                <w:szCs w:val="22"/>
                <w:vertAlign w:val="superscript"/>
              </w:rPr>
              <w:t>2-</w:t>
            </w:r>
            <w:r>
              <w:rPr>
                <w:rFonts w:ascii="Arial" w:hAnsi="Arial" w:cs="Arial"/>
                <w:sz w:val="22"/>
                <w:szCs w:val="22"/>
              </w:rPr>
              <w:t xml:space="preserve"> / H</w:t>
            </w:r>
            <w:r>
              <w:rPr>
                <w:rFonts w:ascii="Arial" w:hAnsi="Arial" w:cs="Arial"/>
                <w:sz w:val="22"/>
                <w:szCs w:val="22"/>
                <w:vertAlign w:val="superscript"/>
              </w:rPr>
              <w:t>+</w:t>
            </w:r>
          </w:p>
        </w:tc>
        <w:tc>
          <w:tcPr>
            <w:tcW w:w="2410" w:type="dxa"/>
            <w:shd w:val="clear" w:color="auto" w:fill="7F7F7F" w:themeFill="text1" w:themeFillTint="80"/>
            <w:vAlign w:val="center"/>
          </w:tcPr>
          <w:p w14:paraId="792E142A" w14:textId="4CB9198C" w:rsidR="004051D9" w:rsidRDefault="004051D9" w:rsidP="00B35D60">
            <w:pPr>
              <w:jc w:val="center"/>
              <w:rPr>
                <w:rFonts w:ascii="Arial" w:hAnsi="Arial" w:cs="Arial"/>
                <w:sz w:val="22"/>
                <w:szCs w:val="22"/>
              </w:rPr>
            </w:pPr>
          </w:p>
        </w:tc>
        <w:tc>
          <w:tcPr>
            <w:tcW w:w="2552" w:type="dxa"/>
            <w:vAlign w:val="center"/>
          </w:tcPr>
          <w:p w14:paraId="7A448E2B" w14:textId="296ED1B3" w:rsidR="00B35D60" w:rsidRDefault="00B35D60" w:rsidP="00B35D60">
            <w:pPr>
              <w:jc w:val="center"/>
              <w:rPr>
                <w:rFonts w:ascii="Arial" w:hAnsi="Arial" w:cs="Arial"/>
                <w:sz w:val="22"/>
                <w:szCs w:val="22"/>
              </w:rPr>
            </w:pPr>
            <w:r>
              <w:rPr>
                <w:rFonts w:ascii="Arial" w:hAnsi="Arial" w:cs="Arial"/>
                <w:sz w:val="22"/>
                <w:szCs w:val="22"/>
              </w:rPr>
              <w:t>oxidation</w:t>
            </w:r>
          </w:p>
          <w:p w14:paraId="4B9363CD"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77C87E00" w14:textId="41BEB0DA" w:rsidR="004051D9" w:rsidRDefault="00B35D60" w:rsidP="00B35D60">
            <w:pPr>
              <w:jc w:val="center"/>
              <w:rPr>
                <w:rFonts w:ascii="Arial" w:hAnsi="Arial" w:cs="Arial"/>
                <w:sz w:val="22"/>
                <w:szCs w:val="22"/>
              </w:rPr>
            </w:pPr>
            <w:r>
              <w:rPr>
                <w:rFonts w:ascii="Arial" w:hAnsi="Arial" w:cs="Arial"/>
                <w:sz w:val="22"/>
                <w:szCs w:val="22"/>
              </w:rPr>
              <w:t>redox</w:t>
            </w:r>
          </w:p>
        </w:tc>
        <w:tc>
          <w:tcPr>
            <w:tcW w:w="1134" w:type="dxa"/>
            <w:vAlign w:val="center"/>
          </w:tcPr>
          <w:p w14:paraId="6196B1D2" w14:textId="66C83824" w:rsidR="004051D9" w:rsidRDefault="004051D9" w:rsidP="00536469">
            <w:pPr>
              <w:jc w:val="center"/>
              <w:rPr>
                <w:rFonts w:ascii="Arial" w:hAnsi="Arial" w:cs="Arial"/>
                <w:sz w:val="22"/>
                <w:szCs w:val="22"/>
              </w:rPr>
            </w:pPr>
            <w:r>
              <w:rPr>
                <w:rFonts w:ascii="Arial" w:hAnsi="Arial" w:cs="Arial"/>
                <w:sz w:val="22"/>
                <w:szCs w:val="22"/>
              </w:rPr>
              <w:t>2</w:t>
            </w:r>
          </w:p>
        </w:tc>
      </w:tr>
      <w:tr w:rsidR="004051D9" w14:paraId="7ED64815" w14:textId="77777777" w:rsidTr="00B35D60">
        <w:trPr>
          <w:trHeight w:val="830"/>
        </w:trPr>
        <w:tc>
          <w:tcPr>
            <w:tcW w:w="567" w:type="dxa"/>
            <w:vAlign w:val="center"/>
          </w:tcPr>
          <w:p w14:paraId="2D44FEDB" w14:textId="7D984401" w:rsidR="004051D9" w:rsidRDefault="004051D9" w:rsidP="00B35D60">
            <w:pPr>
              <w:jc w:val="center"/>
              <w:rPr>
                <w:rFonts w:ascii="Arial" w:hAnsi="Arial" w:cs="Arial"/>
                <w:sz w:val="22"/>
                <w:szCs w:val="22"/>
              </w:rPr>
            </w:pPr>
            <w:r>
              <w:rPr>
                <w:rFonts w:ascii="Arial" w:hAnsi="Arial" w:cs="Arial"/>
                <w:sz w:val="22"/>
                <w:szCs w:val="22"/>
              </w:rPr>
              <w:t>C</w:t>
            </w:r>
          </w:p>
        </w:tc>
        <w:tc>
          <w:tcPr>
            <w:tcW w:w="2126" w:type="dxa"/>
            <w:shd w:val="clear" w:color="auto" w:fill="7F7F7F" w:themeFill="text1" w:themeFillTint="80"/>
            <w:vAlign w:val="center"/>
          </w:tcPr>
          <w:p w14:paraId="4AF1EB54" w14:textId="77777777" w:rsidR="004051D9" w:rsidRDefault="004051D9" w:rsidP="00B35D60">
            <w:pPr>
              <w:jc w:val="center"/>
              <w:rPr>
                <w:rFonts w:ascii="Arial" w:hAnsi="Arial" w:cs="Arial"/>
                <w:sz w:val="22"/>
                <w:szCs w:val="22"/>
              </w:rPr>
            </w:pPr>
          </w:p>
        </w:tc>
        <w:tc>
          <w:tcPr>
            <w:tcW w:w="2410" w:type="dxa"/>
            <w:vAlign w:val="center"/>
          </w:tcPr>
          <w:p w14:paraId="5A08F16C" w14:textId="1B6F78E7" w:rsidR="004051D9"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p>
          <w:p w14:paraId="0754ED2A" w14:textId="1E7DE43A" w:rsidR="00B35D60" w:rsidRDefault="00B35D60" w:rsidP="00B35D60">
            <w:pPr>
              <w:jc w:val="center"/>
              <w:rPr>
                <w:rFonts w:ascii="Arial" w:hAnsi="Arial" w:cs="Arial"/>
                <w:b/>
                <w:bCs/>
                <w:sz w:val="22"/>
                <w:szCs w:val="22"/>
              </w:rPr>
            </w:pPr>
            <w:r>
              <w:rPr>
                <w:rFonts w:ascii="Arial" w:hAnsi="Arial" w:cs="Arial"/>
                <w:b/>
                <w:bCs/>
                <w:sz w:val="22"/>
                <w:szCs w:val="22"/>
              </w:rPr>
              <w:t>or</w:t>
            </w:r>
          </w:p>
          <w:p w14:paraId="3DDDD234" w14:textId="5EA94249" w:rsidR="00B35D60" w:rsidRPr="00B35D60" w:rsidRDefault="00B35D60" w:rsidP="00B35D60">
            <w:pPr>
              <w:jc w:val="center"/>
              <w:rPr>
                <w:rFonts w:ascii="Arial" w:hAnsi="Arial" w:cs="Arial"/>
                <w:sz w:val="22"/>
                <w:szCs w:val="22"/>
              </w:rPr>
            </w:pPr>
            <w:r>
              <w:rPr>
                <w:rFonts w:ascii="Arial" w:hAnsi="Arial" w:cs="Arial"/>
                <w:sz w:val="22"/>
                <w:szCs w:val="22"/>
              </w:rPr>
              <w:t>H</w:t>
            </w:r>
            <w:r>
              <w:rPr>
                <w:rFonts w:ascii="Arial" w:hAnsi="Arial" w:cs="Arial"/>
                <w:sz w:val="22"/>
                <w:szCs w:val="22"/>
                <w:vertAlign w:val="superscript"/>
              </w:rPr>
              <w:t>+</w:t>
            </w:r>
          </w:p>
        </w:tc>
        <w:tc>
          <w:tcPr>
            <w:tcW w:w="2552" w:type="dxa"/>
            <w:vAlign w:val="center"/>
          </w:tcPr>
          <w:p w14:paraId="1ABBB74D" w14:textId="1E60D3B9" w:rsidR="00B35D60" w:rsidRDefault="00B35D60" w:rsidP="00B35D60">
            <w:pPr>
              <w:jc w:val="center"/>
              <w:rPr>
                <w:rFonts w:ascii="Arial" w:hAnsi="Arial" w:cs="Arial"/>
                <w:sz w:val="22"/>
                <w:szCs w:val="22"/>
              </w:rPr>
            </w:pPr>
            <w:r>
              <w:rPr>
                <w:rFonts w:ascii="Arial" w:hAnsi="Arial" w:cs="Arial"/>
                <w:sz w:val="22"/>
                <w:szCs w:val="22"/>
              </w:rPr>
              <w:t>esterification</w:t>
            </w:r>
          </w:p>
          <w:p w14:paraId="12931DAA" w14:textId="77777777" w:rsidR="00B35D60" w:rsidRDefault="00B35D60" w:rsidP="00B35D60">
            <w:pPr>
              <w:jc w:val="center"/>
              <w:rPr>
                <w:rFonts w:ascii="Arial" w:hAnsi="Arial" w:cs="Arial"/>
                <w:b/>
                <w:bCs/>
                <w:sz w:val="22"/>
                <w:szCs w:val="22"/>
              </w:rPr>
            </w:pPr>
            <w:r>
              <w:rPr>
                <w:rFonts w:ascii="Arial" w:hAnsi="Arial" w:cs="Arial"/>
                <w:b/>
                <w:bCs/>
                <w:sz w:val="22"/>
                <w:szCs w:val="22"/>
              </w:rPr>
              <w:t>or</w:t>
            </w:r>
          </w:p>
          <w:p w14:paraId="01D5E2D2" w14:textId="341E89A4" w:rsidR="004051D9" w:rsidRDefault="00B35D60" w:rsidP="00B35D60">
            <w:pPr>
              <w:jc w:val="center"/>
              <w:rPr>
                <w:rFonts w:ascii="Arial" w:hAnsi="Arial" w:cs="Arial"/>
                <w:sz w:val="22"/>
                <w:szCs w:val="22"/>
              </w:rPr>
            </w:pPr>
            <w:r>
              <w:rPr>
                <w:rFonts w:ascii="Arial" w:hAnsi="Arial" w:cs="Arial"/>
                <w:sz w:val="22"/>
                <w:szCs w:val="22"/>
              </w:rPr>
              <w:t>condensation</w:t>
            </w:r>
          </w:p>
        </w:tc>
        <w:tc>
          <w:tcPr>
            <w:tcW w:w="1134" w:type="dxa"/>
            <w:vAlign w:val="center"/>
          </w:tcPr>
          <w:p w14:paraId="056B422C" w14:textId="2A1EA9BA" w:rsidR="004051D9" w:rsidRDefault="004051D9" w:rsidP="00536469">
            <w:pPr>
              <w:jc w:val="center"/>
              <w:rPr>
                <w:rFonts w:ascii="Arial" w:hAnsi="Arial" w:cs="Arial"/>
                <w:sz w:val="22"/>
                <w:szCs w:val="22"/>
              </w:rPr>
            </w:pPr>
            <w:r>
              <w:rPr>
                <w:rFonts w:ascii="Arial" w:hAnsi="Arial" w:cs="Arial"/>
                <w:sz w:val="22"/>
                <w:szCs w:val="22"/>
              </w:rPr>
              <w:t>2</w:t>
            </w:r>
          </w:p>
        </w:tc>
      </w:tr>
      <w:tr w:rsidR="004051D9" w14:paraId="2F1846CE" w14:textId="77777777" w:rsidTr="00536469">
        <w:trPr>
          <w:trHeight w:val="346"/>
        </w:trPr>
        <w:tc>
          <w:tcPr>
            <w:tcW w:w="7655" w:type="dxa"/>
            <w:gridSpan w:val="4"/>
            <w:vAlign w:val="center"/>
          </w:tcPr>
          <w:p w14:paraId="7F88ED4F" w14:textId="77777777" w:rsidR="004051D9" w:rsidRPr="008A1A30" w:rsidRDefault="004051D9" w:rsidP="0053646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304ED81" w14:textId="4CA35CF1" w:rsidR="004051D9" w:rsidRPr="00586C5F" w:rsidRDefault="004051D9" w:rsidP="00536469">
            <w:pPr>
              <w:jc w:val="center"/>
              <w:rPr>
                <w:rFonts w:ascii="Arial" w:hAnsi="Arial" w:cs="Arial"/>
                <w:b/>
                <w:bCs/>
                <w:sz w:val="22"/>
                <w:szCs w:val="22"/>
              </w:rPr>
            </w:pPr>
            <w:r>
              <w:rPr>
                <w:rFonts w:ascii="Arial" w:hAnsi="Arial" w:cs="Arial"/>
                <w:b/>
                <w:bCs/>
                <w:sz w:val="22"/>
                <w:szCs w:val="22"/>
              </w:rPr>
              <w:t>7</w:t>
            </w:r>
          </w:p>
        </w:tc>
      </w:tr>
    </w:tbl>
    <w:p w14:paraId="0114275E" w14:textId="77777777" w:rsidR="004051D9" w:rsidRDefault="004051D9" w:rsidP="004051D9">
      <w:pPr>
        <w:rPr>
          <w:rFonts w:ascii="Arial" w:hAnsi="Arial" w:cs="Arial"/>
          <w:sz w:val="22"/>
          <w:szCs w:val="22"/>
        </w:rPr>
      </w:pPr>
    </w:p>
    <w:p w14:paraId="2D584AE9" w14:textId="77777777" w:rsidR="00BF2B54" w:rsidRDefault="00BF2B54" w:rsidP="00BF2B54">
      <w:pPr>
        <w:rPr>
          <w:rFonts w:ascii="Arial" w:hAnsi="Arial" w:cs="Arial"/>
          <w:sz w:val="22"/>
          <w:szCs w:val="22"/>
        </w:rPr>
      </w:pPr>
    </w:p>
    <w:p w14:paraId="2F3E9567" w14:textId="77777777" w:rsidR="00BF2B54" w:rsidRDefault="00BF2B54" w:rsidP="00BF2B5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Pr>
          <w:rFonts w:ascii="Arial" w:hAnsi="Arial" w:cs="Arial"/>
          <w:sz w:val="22"/>
          <w:szCs w:val="22"/>
        </w:rPr>
        <w:t>State what information the value of K</w:t>
      </w:r>
      <w:r>
        <w:rPr>
          <w:rFonts w:ascii="Arial" w:hAnsi="Arial" w:cs="Arial"/>
          <w:sz w:val="22"/>
          <w:szCs w:val="22"/>
          <w:vertAlign w:val="subscript"/>
        </w:rPr>
        <w:t>c</w:t>
      </w:r>
      <w:r>
        <w:rPr>
          <w:rFonts w:ascii="Arial" w:hAnsi="Arial" w:cs="Arial"/>
          <w:sz w:val="22"/>
          <w:szCs w:val="22"/>
        </w:rPr>
        <w:t xml:space="preserve"> provides about this equilibrium system.</w:t>
      </w:r>
      <w:r>
        <w:rPr>
          <w:rFonts w:ascii="Arial" w:hAnsi="Arial" w:cs="Arial"/>
          <w:sz w:val="22"/>
          <w:szCs w:val="22"/>
        </w:rPr>
        <w:tab/>
      </w:r>
      <w:r w:rsidRPr="00F43BA1">
        <w:rPr>
          <w:rFonts w:ascii="Arial" w:hAnsi="Arial" w:cs="Arial"/>
          <w:sz w:val="22"/>
          <w:szCs w:val="22"/>
        </w:rPr>
        <w:t>(</w:t>
      </w:r>
      <w:r>
        <w:rPr>
          <w:rFonts w:ascii="Arial" w:hAnsi="Arial" w:cs="Arial"/>
          <w:sz w:val="22"/>
          <w:szCs w:val="22"/>
        </w:rPr>
        <w:t xml:space="preserve">1 </w:t>
      </w:r>
      <w:r w:rsidRPr="00F43BA1">
        <w:rPr>
          <w:rFonts w:ascii="Arial" w:hAnsi="Arial" w:cs="Arial"/>
          <w:sz w:val="22"/>
          <w:szCs w:val="22"/>
        </w:rPr>
        <w:t>mark)</w:t>
      </w:r>
    </w:p>
    <w:p w14:paraId="0EF65DB6" w14:textId="77777777" w:rsidR="00BF2B54" w:rsidRPr="00F43BA1" w:rsidRDefault="00BF2B54" w:rsidP="00BF2B5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35D60" w:rsidRPr="008A1A30" w14:paraId="6235982E" w14:textId="77777777" w:rsidTr="00536469">
        <w:trPr>
          <w:trHeight w:val="340"/>
        </w:trPr>
        <w:tc>
          <w:tcPr>
            <w:tcW w:w="7655" w:type="dxa"/>
            <w:vAlign w:val="center"/>
          </w:tcPr>
          <w:p w14:paraId="7AC415E8" w14:textId="77777777" w:rsidR="00B35D60" w:rsidRPr="008A1A30" w:rsidRDefault="00B35D60"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F8952AD" w14:textId="77777777" w:rsidR="00B35D60" w:rsidRPr="008A1A30" w:rsidRDefault="00B35D60" w:rsidP="00536469">
            <w:pPr>
              <w:jc w:val="center"/>
              <w:rPr>
                <w:rFonts w:ascii="Arial" w:hAnsi="Arial" w:cs="Arial"/>
                <w:b/>
                <w:bCs/>
                <w:sz w:val="22"/>
                <w:szCs w:val="22"/>
              </w:rPr>
            </w:pPr>
            <w:r w:rsidRPr="008A1A30">
              <w:rPr>
                <w:rFonts w:ascii="Arial" w:hAnsi="Arial" w:cs="Arial"/>
                <w:b/>
                <w:bCs/>
                <w:sz w:val="22"/>
                <w:szCs w:val="22"/>
              </w:rPr>
              <w:t>Marks</w:t>
            </w:r>
          </w:p>
        </w:tc>
      </w:tr>
      <w:tr w:rsidR="00B35D60" w14:paraId="6521E350" w14:textId="77777777" w:rsidTr="00237E08">
        <w:trPr>
          <w:trHeight w:val="340"/>
        </w:trPr>
        <w:tc>
          <w:tcPr>
            <w:tcW w:w="7655" w:type="dxa"/>
            <w:tcBorders>
              <w:bottom w:val="single" w:sz="4" w:space="0" w:color="auto"/>
            </w:tcBorders>
            <w:vAlign w:val="center"/>
          </w:tcPr>
          <w:p w14:paraId="2E1681F7" w14:textId="77777777" w:rsidR="00B35D60" w:rsidRDefault="000228B3" w:rsidP="00536469">
            <w:pPr>
              <w:rPr>
                <w:rFonts w:ascii="Arial" w:hAnsi="Arial" w:cs="Arial"/>
                <w:sz w:val="22"/>
                <w:szCs w:val="22"/>
              </w:rPr>
            </w:pPr>
            <w:r>
              <w:rPr>
                <w:rFonts w:ascii="Arial" w:hAnsi="Arial" w:cs="Arial"/>
                <w:sz w:val="22"/>
                <w:szCs w:val="22"/>
              </w:rPr>
              <w:t>A slightly greater concentration of products than reactants is present at equilibrium.</w:t>
            </w:r>
          </w:p>
          <w:p w14:paraId="129AC160" w14:textId="77777777" w:rsidR="000228B3" w:rsidRDefault="000228B3" w:rsidP="00536469">
            <w:pPr>
              <w:rPr>
                <w:rFonts w:ascii="Arial" w:hAnsi="Arial" w:cs="Arial"/>
                <w:b/>
                <w:bCs/>
                <w:sz w:val="22"/>
                <w:szCs w:val="22"/>
              </w:rPr>
            </w:pPr>
            <w:r>
              <w:rPr>
                <w:rFonts w:ascii="Arial" w:hAnsi="Arial" w:cs="Arial"/>
                <w:b/>
                <w:bCs/>
                <w:sz w:val="22"/>
                <w:szCs w:val="22"/>
              </w:rPr>
              <w:t>or</w:t>
            </w:r>
          </w:p>
          <w:p w14:paraId="3D1BF4AD" w14:textId="211A2236" w:rsidR="000228B3" w:rsidRPr="000228B3" w:rsidRDefault="000228B3" w:rsidP="00536469">
            <w:pPr>
              <w:rPr>
                <w:rFonts w:ascii="Arial" w:hAnsi="Arial" w:cs="Arial"/>
                <w:sz w:val="22"/>
                <w:szCs w:val="22"/>
              </w:rPr>
            </w:pPr>
            <w:r>
              <w:rPr>
                <w:rFonts w:ascii="Arial" w:hAnsi="Arial" w:cs="Arial"/>
                <w:sz w:val="22"/>
                <w:szCs w:val="22"/>
              </w:rPr>
              <w:t>Approximately equal concentrations of products and reactants are present at equilibrium.</w:t>
            </w:r>
          </w:p>
        </w:tc>
        <w:tc>
          <w:tcPr>
            <w:tcW w:w="1134" w:type="dxa"/>
            <w:tcBorders>
              <w:bottom w:val="single" w:sz="4" w:space="0" w:color="auto"/>
            </w:tcBorders>
            <w:vAlign w:val="center"/>
          </w:tcPr>
          <w:p w14:paraId="74867420" w14:textId="77777777" w:rsidR="00B35D60" w:rsidRDefault="00B35D60" w:rsidP="00536469">
            <w:pPr>
              <w:jc w:val="center"/>
              <w:rPr>
                <w:rFonts w:ascii="Arial" w:hAnsi="Arial" w:cs="Arial"/>
                <w:sz w:val="22"/>
                <w:szCs w:val="22"/>
              </w:rPr>
            </w:pPr>
            <w:r>
              <w:rPr>
                <w:rFonts w:ascii="Arial" w:hAnsi="Arial" w:cs="Arial"/>
                <w:sz w:val="22"/>
                <w:szCs w:val="22"/>
              </w:rPr>
              <w:t>1</w:t>
            </w:r>
          </w:p>
        </w:tc>
      </w:tr>
      <w:tr w:rsidR="00B35D60" w14:paraId="27FB4204" w14:textId="77777777" w:rsidTr="00237E08">
        <w:trPr>
          <w:trHeight w:val="340"/>
        </w:trPr>
        <w:tc>
          <w:tcPr>
            <w:tcW w:w="7655" w:type="dxa"/>
            <w:tcBorders>
              <w:bottom w:val="single" w:sz="4" w:space="0" w:color="auto"/>
            </w:tcBorders>
            <w:vAlign w:val="center"/>
          </w:tcPr>
          <w:p w14:paraId="68AA94EB" w14:textId="77777777" w:rsidR="00B35D60" w:rsidRPr="008A1A30" w:rsidRDefault="00B35D60" w:rsidP="0053646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31FDA01" w14:textId="0AFA6260" w:rsidR="00B35D60" w:rsidRPr="00586C5F" w:rsidRDefault="00B35D60" w:rsidP="00536469">
            <w:pPr>
              <w:jc w:val="center"/>
              <w:rPr>
                <w:rFonts w:ascii="Arial" w:hAnsi="Arial" w:cs="Arial"/>
                <w:b/>
                <w:bCs/>
                <w:sz w:val="22"/>
                <w:szCs w:val="22"/>
              </w:rPr>
            </w:pPr>
            <w:r>
              <w:rPr>
                <w:rFonts w:ascii="Arial" w:hAnsi="Arial" w:cs="Arial"/>
                <w:b/>
                <w:bCs/>
                <w:sz w:val="22"/>
                <w:szCs w:val="22"/>
              </w:rPr>
              <w:t>1</w:t>
            </w:r>
          </w:p>
        </w:tc>
      </w:tr>
    </w:tbl>
    <w:p w14:paraId="41D8EDA8" w14:textId="77777777" w:rsidR="00BF2B54" w:rsidRDefault="00BF2B54" w:rsidP="00BF2B54">
      <w:pPr>
        <w:rPr>
          <w:rFonts w:ascii="Arial" w:hAnsi="Arial" w:cs="Arial"/>
          <w:sz w:val="22"/>
          <w:szCs w:val="22"/>
        </w:rPr>
      </w:pPr>
    </w:p>
    <w:p w14:paraId="069CB80C" w14:textId="17AF7A37" w:rsidR="00BF2B54" w:rsidRDefault="00BF2B54" w:rsidP="007D3E9C">
      <w:pPr>
        <w:rPr>
          <w:rFonts w:ascii="Arial" w:hAnsi="Arial" w:cs="Arial"/>
          <w:sz w:val="22"/>
          <w:szCs w:val="22"/>
        </w:rPr>
      </w:pPr>
    </w:p>
    <w:p w14:paraId="25746603" w14:textId="77777777" w:rsidR="000228B3" w:rsidRDefault="000228B3">
      <w:pPr>
        <w:rPr>
          <w:rFonts w:ascii="Arial" w:hAnsi="Arial" w:cs="Arial"/>
          <w:sz w:val="22"/>
          <w:szCs w:val="22"/>
        </w:rPr>
      </w:pPr>
      <w:r>
        <w:rPr>
          <w:rFonts w:ascii="Arial" w:hAnsi="Arial" w:cs="Arial"/>
          <w:sz w:val="22"/>
          <w:szCs w:val="22"/>
        </w:rPr>
        <w:br w:type="page"/>
      </w:r>
    </w:p>
    <w:p w14:paraId="454D54D7" w14:textId="0562416B" w:rsidR="00BF2B54" w:rsidRPr="00F43BA1" w:rsidRDefault="00BF2B54" w:rsidP="00BF2B54">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Pr>
          <w:rFonts w:ascii="Arial" w:hAnsi="Arial" w:cs="Arial"/>
          <w:sz w:val="22"/>
          <w:szCs w:val="22"/>
        </w:rPr>
        <w:t>On the axes below, sketch graphs showing the effect of each of these changes on both the forward and reverse reaction rates, from the time of the imposed change until equilibrium is re-established. Consider each change in isolation</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6</w:t>
      </w:r>
      <w:r w:rsidRPr="00F43BA1">
        <w:rPr>
          <w:rFonts w:ascii="Arial" w:hAnsi="Arial" w:cs="Arial"/>
          <w:sz w:val="22"/>
          <w:szCs w:val="22"/>
        </w:rPr>
        <w:t xml:space="preserve"> marks)</w:t>
      </w:r>
    </w:p>
    <w:p w14:paraId="42BC8396" w14:textId="26FE4815" w:rsidR="00BF2B54" w:rsidRDefault="00BF2B54" w:rsidP="007D3E9C">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3E9C" w:rsidRPr="008A1A30" w14:paraId="671C34C2" w14:textId="77777777" w:rsidTr="00536469">
        <w:trPr>
          <w:trHeight w:val="340"/>
        </w:trPr>
        <w:tc>
          <w:tcPr>
            <w:tcW w:w="7655" w:type="dxa"/>
            <w:vAlign w:val="center"/>
          </w:tcPr>
          <w:p w14:paraId="5F076A3E" w14:textId="77777777" w:rsidR="007D3E9C" w:rsidRPr="008A1A30" w:rsidRDefault="007D3E9C" w:rsidP="0053646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A83A34B" w14:textId="77777777" w:rsidR="007D3E9C" w:rsidRPr="008A1A30" w:rsidRDefault="007D3E9C" w:rsidP="00536469">
            <w:pPr>
              <w:jc w:val="center"/>
              <w:rPr>
                <w:rFonts w:ascii="Arial" w:hAnsi="Arial" w:cs="Arial"/>
                <w:b/>
                <w:bCs/>
                <w:sz w:val="22"/>
                <w:szCs w:val="22"/>
              </w:rPr>
            </w:pPr>
            <w:r w:rsidRPr="008A1A30">
              <w:rPr>
                <w:rFonts w:ascii="Arial" w:hAnsi="Arial" w:cs="Arial"/>
                <w:b/>
                <w:bCs/>
                <w:sz w:val="22"/>
                <w:szCs w:val="22"/>
              </w:rPr>
              <w:t>Marks</w:t>
            </w:r>
          </w:p>
        </w:tc>
      </w:tr>
      <w:tr w:rsidR="007D3E9C" w14:paraId="001C0D80" w14:textId="77777777" w:rsidTr="00536469">
        <w:trPr>
          <w:trHeight w:val="340"/>
        </w:trPr>
        <w:tc>
          <w:tcPr>
            <w:tcW w:w="7655" w:type="dxa"/>
            <w:vAlign w:val="center"/>
          </w:tcPr>
          <w:p w14:paraId="5EE4AA33" w14:textId="16AC5C5D" w:rsidR="000228B3" w:rsidRDefault="000228B3" w:rsidP="007F5ADD">
            <w:pPr>
              <w:spacing w:line="360" w:lineRule="auto"/>
              <w:rPr>
                <w:rFonts w:ascii="Arial" w:hAnsi="Arial" w:cs="Arial"/>
                <w:sz w:val="22"/>
                <w:szCs w:val="22"/>
              </w:rPr>
            </w:pPr>
            <w:r>
              <w:rPr>
                <w:rFonts w:ascii="Arial" w:hAnsi="Arial" w:cs="Arial"/>
                <w:sz w:val="22"/>
                <w:szCs w:val="22"/>
              </w:rPr>
              <w:t xml:space="preserve">(i) </w:t>
            </w:r>
            <w:r w:rsidRPr="00930303">
              <w:rPr>
                <w:rFonts w:ascii="Arial" w:hAnsi="Arial" w:cs="Arial"/>
                <w:sz w:val="22"/>
                <w:szCs w:val="22"/>
              </w:rPr>
              <w:t>Addition of ethanol at Time T1</w:t>
            </w:r>
          </w:p>
          <w:p w14:paraId="4020DF60" w14:textId="4352CCB6" w:rsidR="000228B3" w:rsidRPr="00807BE8"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A844C11" wp14:editId="2066FBDF">
                      <wp:extent cx="3372678" cy="2397147"/>
                      <wp:effectExtent l="0" t="25400" r="31115" b="0"/>
                      <wp:docPr id="9" name="Group 9"/>
                      <wp:cNvGraphicFramePr/>
                      <a:graphic xmlns:a="http://schemas.openxmlformats.org/drawingml/2006/main">
                        <a:graphicData uri="http://schemas.microsoft.com/office/word/2010/wordprocessingGroup">
                          <wpg:wgp>
                            <wpg:cNvGrpSpPr/>
                            <wpg:grpSpPr>
                              <a:xfrm>
                                <a:off x="0" y="0"/>
                                <a:ext cx="3372678" cy="2397147"/>
                                <a:chOff x="0" y="0"/>
                                <a:chExt cx="3372678" cy="2397147"/>
                              </a:xfrm>
                            </wpg:grpSpPr>
                            <wpg:grpSp>
                              <wpg:cNvPr id="922" name="Group 922"/>
                              <wpg:cNvGrpSpPr/>
                              <wpg:grpSpPr>
                                <a:xfrm>
                                  <a:off x="0" y="0"/>
                                  <a:ext cx="3372678" cy="2397147"/>
                                  <a:chOff x="0" y="0"/>
                                  <a:chExt cx="3372678" cy="2397147"/>
                                </a:xfrm>
                              </wpg:grpSpPr>
                              <wpg:grpSp>
                                <wpg:cNvPr id="923" name="Group 923"/>
                                <wpg:cNvGrpSpPr/>
                                <wpg:grpSpPr>
                                  <a:xfrm>
                                    <a:off x="0" y="0"/>
                                    <a:ext cx="3372678" cy="2062844"/>
                                    <a:chOff x="0" y="0"/>
                                    <a:chExt cx="3372678" cy="2062844"/>
                                  </a:xfrm>
                                </wpg:grpSpPr>
                                <wpg:grpSp>
                                  <wpg:cNvPr id="924" name="Group 924"/>
                                  <wpg:cNvGrpSpPr/>
                                  <wpg:grpSpPr>
                                    <a:xfrm>
                                      <a:off x="299756" y="0"/>
                                      <a:ext cx="3072922" cy="2062844"/>
                                      <a:chOff x="-43" y="0"/>
                                      <a:chExt cx="3072922" cy="2062844"/>
                                    </a:xfrm>
                                  </wpg:grpSpPr>
                                  <wps:wsp>
                                    <wps:cNvPr id="925" name="Straight Arrow Connector 925"/>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26" name="Straight Arrow Connector 926"/>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927" name="Text Box 927"/>
                                  <wps:cNvSpPr txBox="1"/>
                                  <wps:spPr>
                                    <a:xfrm rot="16200000">
                                      <a:off x="-422831" y="864870"/>
                                      <a:ext cx="1144748" cy="299085"/>
                                    </a:xfrm>
                                    <a:prstGeom prst="rect">
                                      <a:avLst/>
                                    </a:prstGeom>
                                    <a:noFill/>
                                    <a:ln w="6350">
                                      <a:noFill/>
                                    </a:ln>
                                  </wps:spPr>
                                  <wps:txbx>
                                    <w:txbxContent>
                                      <w:p w14:paraId="3935084E"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8" name="Group 928"/>
                                  <wpg:cNvGrpSpPr/>
                                  <wpg:grpSpPr>
                                    <a:xfrm>
                                      <a:off x="302339" y="254953"/>
                                      <a:ext cx="1518273" cy="874712"/>
                                      <a:chOff x="30480" y="-471487"/>
                                      <a:chExt cx="1518273" cy="874712"/>
                                    </a:xfrm>
                                  </wpg:grpSpPr>
                                  <wps:wsp>
                                    <wps:cNvPr id="929" name="Straight Connector 929"/>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931" name="Straight Connector 931"/>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932" name="Text Box 932"/>
                                    <wps:cNvSpPr txBox="1"/>
                                    <wps:spPr>
                                      <a:xfrm>
                                        <a:off x="826453" y="-471487"/>
                                        <a:ext cx="722300" cy="299085"/>
                                      </a:xfrm>
                                      <a:prstGeom prst="rect">
                                        <a:avLst/>
                                      </a:prstGeom>
                                      <a:noFill/>
                                      <a:ln w="6350">
                                        <a:noFill/>
                                      </a:ln>
                                    </wps:spPr>
                                    <wps:txbx>
                                      <w:txbxContent>
                                        <w:p w14:paraId="428C673C"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3" name="Text Box 933"/>
                                    <wps:cNvSpPr txBox="1"/>
                                    <wps:spPr>
                                      <a:xfrm>
                                        <a:off x="826406" y="104140"/>
                                        <a:ext cx="722300" cy="299085"/>
                                      </a:xfrm>
                                      <a:prstGeom prst="rect">
                                        <a:avLst/>
                                      </a:prstGeom>
                                      <a:noFill/>
                                      <a:ln w="6350">
                                        <a:noFill/>
                                      </a:ln>
                                    </wps:spPr>
                                    <wps:txbx>
                                      <w:txbxContent>
                                        <w:p w14:paraId="1F614CE7"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934" name="Text Box 934"/>
                                <wps:cNvSpPr txBox="1"/>
                                <wps:spPr>
                                  <a:xfrm>
                                    <a:off x="301987" y="1986087"/>
                                    <a:ext cx="3070498" cy="411060"/>
                                  </a:xfrm>
                                  <a:prstGeom prst="rect">
                                    <a:avLst/>
                                  </a:prstGeom>
                                  <a:noFill/>
                                  <a:ln w="6350">
                                    <a:noFill/>
                                  </a:ln>
                                </wps:spPr>
                                <wps:txbx>
                                  <w:txbxContent>
                                    <w:p w14:paraId="72D0072B"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l</w:t>
                                      </w:r>
                                    </w:p>
                                    <w:p w14:paraId="31AFE0E0"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 name="Straight Connector 1"/>
                              <wps:cNvCnPr/>
                              <wps:spPr>
                                <a:xfrm flipV="1">
                                  <a:off x="912812" y="301625"/>
                                  <a:ext cx="0" cy="74008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 name="Freeform 2"/>
                              <wps:cNvSpPr/>
                              <wps:spPr>
                                <a:xfrm>
                                  <a:off x="912812" y="296863"/>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Freeform 4"/>
                              <wps:cNvSpPr/>
                              <wps:spPr>
                                <a:xfrm flipV="1">
                                  <a:off x="912812" y="673100"/>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w:pict>
                    <v:group w14:anchorId="5A844C11" id="Group 9" o:spid="_x0000_s1072" style="width:265.55pt;height:188.75pt;mso-position-horizontal-relative:char;mso-position-vertical-relative:line" coordsize="33726,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mboQgAAAE6AAAOAAAAZHJzL2Uyb0RvYy54bWzsW9tu20gSfV9g/oHg4wKJeBMvQpyBx5kE&#10;CwQzwSY7yTzSFCkRoNicJh3J8/Vz+srWjZJtWTCyyoNDqS/VXVVddU419ebn1aKyvue0LUl9Zbuv&#10;HdvK64xMy3p2Zf/vy/tXsW21XVpP04rU+ZV9n7f2z29/+tebZTPJPTIn1TSnFiap28myubLnXddM&#10;RqM2m+eLtH1NmrxGY0HoIu3wkc5GU5ouMfuiGnmOE46WhE4bSrK8bfHtO9Fov+XzF0Wedb8XRZt3&#10;VnVlY20d/0v531v2d/T2TTqZ0bSZl5lcRvqIVSzSsoZQPdW7tEutO1puTbUoM0paUnSvM7IYkaIo&#10;s5zvAbtxnY3dfKDkruF7mU2Ws0arCard0NOjp81++/6JWuX0yk5sq04XMBGXaiVMNctmNkGPD7T5&#10;3Hyi8ouZ+MR2uyrogv2PfVgrrtR7rdR81VkZvvT9yAsjuEGGNs9PIjeIhNqzOWyzNS6b/3pg5EgJ&#10;HrH16eXoD3rdameet7E3fPED7c7f3J3/PLtzQi8OgsfYrh/5cNsFm7vjK3igZ3pJEo1D29rhnk7k&#10;JcxBuHv2C00n2j1fBdBwP9Jw0D1j924SMa7tj3H7tGP8eZ42OY8OLTuk2tnHSmGfO5qWs3lnXVNK&#10;ltYNqWvEQ0KtxBsLD+EDb2p5tNtJi1O+41wrBXhO6DpjHhnSiT7fphJ4QNXbTycNbbsPOVlY7OHK&#10;buWK9FJcHjTT7x/bDgcSA9UAtoqqtpbIKeM4wpayRYMg1dYzPqIlVTl9X1YV68eTRX5TUet7ijDf&#10;rVy2O0y21qtLy+rXemp19w2CXEfLtJ5VuexZ1WyinCcMuZZlo/TBn7r7KheL+m9eIGAisnliKSxV&#10;9dLTLMvrTq2gqtGbDSuwVj3QOTxQ9u9XpQcLlW3seV2q2IeSTOpOD16UNaG7pPdKK0R/KNDYN3u8&#10;JdN77im8AY7M4uxZPBoHV6SmAY8OD3u0RQl80A2BG/CPa0Emrleug9AWR/yYu47vBh63YO/lcH0e&#10;/HiYUNZV6U857cXLf0gv72HG2Twenig8/gsLs7+QFWI2R03sxCHYMzhmdSs0wKGV55vRe8DXA8+L&#10;fZe7ehzC6SUIVvHcdYMgChReSxIn5slif1CnSCr8MO0J4zVhgRoRWUX00B+L06dbMDmLwCLi8BzE&#10;9tmtblccmupsJUKQ2BvQfNtk70sklo9p231KKYA7vgQZ6X7Hn6IiyB5EPtnWnNC/d33P+iMRo9W2&#10;liACSDJ/3aU0t63qPzVSdAJ9MObAPwTjyMMHarbcmi313eKGIAlBv1gdf2T9u0o9FpQsvoKzXDOp&#10;aErrDLKRkNTjTSfoCThPll9f807gCk3afaw/NxmbmqmSxZwvq68pbWTU6WDA34gCBelkwxqiLxtZ&#10;k+u7jhQlz7h9YJfql3Fd4uptKA3HWKMJXizc70FEwXc83wfhYIxgHCRjDlj7YOuO3diLALoYJouj&#10;IHI5Xjcgme8EMZSH5ldoZZGb+1cPzfZMob24P9MM8Zwpj2mKpfOYBkI435JxHYnJeg34TuTDQ7kC&#10;1CEOXZbkhAIPYLKqrBmK3HIYBtv6M+smDg7tqVFYjZoAW7g8/xcExlXx8hAYSxcbCMzwXLTChjIz&#10;HWYTPk6/OLu+541xjNc9Fwf7RXouC7jv0nYuSMYUT2Lh67zi4tE9FXrJnMLXJaEeYeG73o8PIiwW&#10;GyV9iL0wQA7bSkcqGkee5yufRiXiBSAqzZYuiOpciOocTNnXpUDDq2U18DjesOHVjqiZuU7gbkKM&#10;l+fUmiBdnPo8Tt2DaE4eDM5wFmfXlWHD2WVx+MHO7jtuouo/SRw6ilGoEA6Q7QSJZMWB6zrhAVj9&#10;/KxYEi9VmLuw4udmxaa7n4UxDqHuIzC3VVRl84cqGEiskrheDDrNsAp8PhQ3AT31lpwxChwn5olD&#10;M+a+Ni8LDg8hjiytrFXjN+rXPVQ0eu2uCrU7KvFH1MSfoRJ/RBn/x6rEa8z8nuY5u5O3NhGzxM9m&#10;JdJAFIbveUkYh5tlnwQl9oTd9TDnjKJYOKfhgdmduE5ic6r6Fu7cp7iyYV/NppKlZrjqassu/wZ3&#10;LhYVCoP/HlmOtbRciGDuzynnVvc/17vPLT9gaH1P7284nnpy1EzDaHxYgjkGNTA/9KxDYqB1Lcb1&#10;wzD2o8NyzEG+H7sYc0gOsGMvR+jpsBxzkB94ieMclLOu5EfYhEk5g02GxJjqfapNhuSY6pW++2ib&#10;DMl5sk0ib7zvVJ3ynAyJOaVNhuSc0iZDcp5skyGDm3HoibFrSMwpbTIk55Q2UXKQd3RmSefirQBc&#10;QaxqmW3whNsbvIslcEBDWvYuk5l6kMbUR6QW5BxMiVEsVR0YDPOYg9WF83GDoXRzMD+XR0uGJs3B&#10;CgNyyWISuX1GcNhbdRV/qw7XV7i2oraFt+puRXDGjRXTGtste+Tvcsj0a82R4Hm24DcPC9zSfSG8&#10;Y7fxPhhE9q3Z3W2Z/ZL/bfZ1nSTxwQSx6DgeOxJSNHweD5wuFNdMbhThbUG5MN4ovJ4PFIlYGWhN&#10;yC6RSPRBLCzkxXifTQIEIdN13SSRrT7k45GDDdkq8jeXKtLyTqlVvbZFpTXsUWpN+JLoBhUx/XLv&#10;0jpnpjLAkr5pVXew4j6HqdwA3Me9SoOpd1zW7oLlgy/IcNnzdJqLgvqYv5Mh9qXJAd/TbuR+BOTf&#10;/w7N8yD3Sr/2c+AG54ek6lmH0y9us1/GFfYZalC6AqUJ0Wb9CQ7NSgUmITpEy8PIdxXAVeUnhv0u&#10;1GiL3p0SXgwxvVPCiyE5F8gHnm7QVQXFdlH7U9pkSM6TbTKE8U8Iw4fEnPKcDMk5pU2G5DzZJkMG&#10;P6FNhsSc0iZDck5pEyUHEPBCjS7UaJuN/Z9TI3FHsv2W0IUy7fnZwYUyvSDKxO838TtDzrrlbyLZ&#10;DxnNz3g2f7n59h8AAAD//wMAUEsDBBQABgAIAAAAIQC2eHsr4AAAAAoBAAAPAAAAZHJzL2Rvd25y&#10;ZXYueG1sTI/NasMwEITvhb6D2EJvjewaN8WxHEL6cwqFJoWQ28ba2CaWZCzFdt6+217ay8AyzOx8&#10;+XIyrRio942zCuJZBIJs6XRjKwVfu7eHZxA+oNXYOksKruRhWdze5JhpN9pPGrahElxifYYK6hC6&#10;TEpf1mTQz1xHlr2T6w0GPvtK6h5HLjetfIyiJ2mwsfyhxo7WNZXn7cUoeB9xXCXx67A5n9bXwy79&#10;2G9iUur+bnpZsKwWIAJN4S8BPwy8HwoednQXq71oFTBN+FX20iSOQRwVJPN5CrLI5X+E4hsAAP//&#10;AwBQSwECLQAUAAYACAAAACEAtoM4kv4AAADhAQAAEwAAAAAAAAAAAAAAAAAAAAAAW0NvbnRlbnRf&#10;VHlwZXNdLnhtbFBLAQItABQABgAIAAAAIQA4/SH/1gAAAJQBAAALAAAAAAAAAAAAAAAAAC8BAABf&#10;cmVscy8ucmVsc1BLAQItABQABgAIAAAAIQCpdtmboQgAAAE6AAAOAAAAAAAAAAAAAAAAAC4CAABk&#10;cnMvZTJvRG9jLnhtbFBLAQItABQABgAIAAAAIQC2eHsr4AAAAAoBAAAPAAAAAAAAAAAAAAAAAPsK&#10;AABkcnMvZG93bnJldi54bWxQSwUGAAAAAAQABADzAAAACAwAAAAA&#10;">
                      <v:group id="Group 922" o:spid="_x0000_s1073" style="position:absolute;width:33726;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fl+ygAAAOEAAAAPAAAAZHJzL2Rvd25yZXYueG1sRI9Pa8JA&#10;FMTvQr/D8gre6iYRSxuziqiVHkSoFkpvj+zLH8y+DdltEr99t1DwMjAM8xsmW4+mET11rrasIJ5F&#10;IIhzq2suFXxe3p5eQDiPrLGxTApu5GC9ephkmGo78Af1Z1+KAGGXooLK+zaV0uUVGXQz2xKHrLCd&#10;QR9sV0rd4RDgppFJFD1LgzWHhQpb2laUX88/RsFhwGEzj/f98Vpsb9+XxenrGJNS08dxtwyyWYLw&#10;NPp74x/xrhW8Jgn8PQpvQK5+AQAA//8DAFBLAQItABQABgAIAAAAIQDb4fbL7gAAAIUBAAATAAAA&#10;AAAAAAAAAAAAAAAAAABbQ29udGVudF9UeXBlc10ueG1sUEsBAi0AFAAGAAgAAAAhAFr0LFu/AAAA&#10;FQEAAAsAAAAAAAAAAAAAAAAAHwEAAF9yZWxzLy5yZWxzUEsBAi0AFAAGAAgAAAAhAOWt+X7KAAAA&#10;4QAAAA8AAAAAAAAAAAAAAAAABwIAAGRycy9kb3ducmV2LnhtbFBLBQYAAAAAAwADALcAAAD+AgAA&#10;AAA=&#10;">
                        <v:group id="Group 923" o:spid="_x0000_s1074"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VzlyQAAAOEAAAAPAAAAZHJzL2Rvd25yZXYueG1sRI9Ba8JA&#10;FITvBf/D8oTedBOlRaOriNbiQQpVQbw9ss8kmH0bsmsS/71bEHoZGIb5hpkvO1OKhmpXWFYQDyMQ&#10;xKnVBWcKTsftYALCeWSNpWVS8CAHy0XvbY6Jti3/UnPwmQgQdgkqyL2vEildmpNBN7QVcciutjbo&#10;g60zqWtsA9yUchRFn9JgwWEhx4rWOaW3w90o+G6xXY3jr2Z/u64fl+PHz3kfk1Lv/W4zC7KagfDU&#10;+f/GC7HTCqajMfw9Cm9ALp4AAAD//wMAUEsBAi0AFAAGAAgAAAAhANvh9svuAAAAhQEAABMAAAAA&#10;AAAAAAAAAAAAAAAAAFtDb250ZW50X1R5cGVzXS54bWxQSwECLQAUAAYACAAAACEAWvQsW78AAAAV&#10;AQAACwAAAAAAAAAAAAAAAAAfAQAAX3JlbHMvLnJlbHNQSwECLQAUAAYACAAAACEAiuFc5ckAAADh&#10;AAAADwAAAAAAAAAAAAAAAAAHAgAAZHJzL2Rvd25yZXYueG1sUEsFBgAAAAADAAMAtwAAAP0CAAAA&#10;AA==&#10;">
                          <v:group id="Group 924" o:spid="_x0000_s1075"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MSRyQAAAOEAAAAPAAAAZHJzL2Rvd25yZXYueG1sRI9Ba8JA&#10;FITvhf6H5Qne6ibaSo2uIrYVDyKoBfH2yD6TYPZtyG6T+O9dQehlYBjmG2a26EwpGqpdYVlBPIhA&#10;EKdWF5wp+D3+vH2CcB5ZY2mZFNzIwWL++jLDRNuW99QcfCYChF2CCnLvq0RKl+Zk0A1sRRyyi60N&#10;+mDrTOoa2wA3pRxG0VgaLDgs5FjRKqf0evgzCtYttstR/N1sr5fV7Xz82J22MSnV73Vf0yDLKQhP&#10;nf9vPBEbrWAyfIfHo/AG5PwOAAD//wMAUEsBAi0AFAAGAAgAAAAhANvh9svuAAAAhQEAABMAAAAA&#10;AAAAAAAAAAAAAAAAAFtDb250ZW50X1R5cGVzXS54bWxQSwECLQAUAAYACAAAACEAWvQsW78AAAAV&#10;AQAACwAAAAAAAAAAAAAAAAAfAQAAX3JlbHMvLnJlbHNQSwECLQAUAAYACAAAACEABQjEkckAAADh&#10;AAAADwAAAAAAAAAAAAAAAAAHAgAAZHJzL2Rvd25yZXYueG1sUEsFBgAAAAADAAMAtwAAAP0CAAAA&#10;AA==&#10;">
                            <v:shape id="Straight Arrow Connector 925" o:spid="_x0000_s1076"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6ygAAAOEAAAAPAAAAZHJzL2Rvd25yZXYueG1sRI9Pa8JA&#10;FMTvQr/D8gq96aZCNUZX6R+kQvHQqPdn9pkEs2/D7mrSfnpXKPQyMAzzG2ax6k0jruR8bVnB8ygB&#10;QVxYXXOpYL9bD1MQPiBrbCyTgh/ysFo+DBaYadvxN13zUIoIYZ+hgiqENpPSFxUZ9CPbEsfsZJ3B&#10;EK0rpXbYRbhp5DhJJtJgzXGhwpbeKyrO+cUomH5203xzILe+/L7t03T2tT1Mjko9PfYf8yivcxCB&#10;+vDf+ENstILZ+AXuj+IbkMsbAAAA//8DAFBLAQItABQABgAIAAAAIQDb4fbL7gAAAIUBAAATAAAA&#10;AAAAAAAAAAAAAAAAAABbQ29udGVudF9UeXBlc10ueG1sUEsBAi0AFAAGAAgAAAAhAFr0LFu/AAAA&#10;FQEAAAsAAAAAAAAAAAAAAAAAHwEAAF9yZWxzLy5yZWxzUEsBAi0AFAAGAAgAAAAhAD8WDTrKAAAA&#10;4QAAAA8AAAAAAAAAAAAAAAAABwIAAGRycy9kb3ducmV2LnhtbFBLBQYAAAAAAwADALcAAAD+AgAA&#10;AAA=&#10;" strokecolor="black [3213]" strokeweight="1.25pt">
                              <v:stroke endarrow="block" joinstyle="miter"/>
                            </v:shape>
                            <v:shape id="Straight Arrow Connector 926" o:spid="_x0000_s1077"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dSaxgAAAOEAAAAPAAAAZHJzL2Rvd25yZXYueG1sRI9Pi8Iw&#10;FMTvC36H8IS9rakeRKtRRBG8+o/d47N5pqXNS02i1m+/WVjwMjAM8xtmvuxsIx7kQ+VYwXCQgSAu&#10;nK7YKDgdt18TECEia2wck4IXBVgueh9zzLV78p4eh2hEgnDIUUEZY5tLGYqSLIaBa4lTdnXeYkzW&#10;G6k9PhPcNnKUZWNpseK0UGJL65KK+nC3Cs43J6vV/ftn+rrJuqsvjTH+rNRnv9vMkqxmICJ18d34&#10;R+y0guloDH+P0huQi18AAAD//wMAUEsBAi0AFAAGAAgAAAAhANvh9svuAAAAhQEAABMAAAAAAAAA&#10;AAAAAAAAAAAAAFtDb250ZW50X1R5cGVzXS54bWxQSwECLQAUAAYACAAAACEAWvQsW78AAAAVAQAA&#10;CwAAAAAAAAAAAAAAAAAfAQAAX3JlbHMvLnJlbHNQSwECLQAUAAYACAAAACEA+BnUmsYAAADhAAAA&#10;DwAAAAAAAAAAAAAAAAAHAgAAZHJzL2Rvd25yZXYueG1sUEsFBgAAAAADAAMAtwAAAPoCAAAAAA==&#10;" strokecolor="black [3213]" strokeweight="1.25pt">
                              <v:stroke endarrow="block" joinstyle="miter"/>
                            </v:shape>
                          </v:group>
                          <v:shape id="Text Box 927" o:spid="_x0000_s1078"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eCPyQAAAOEAAAAPAAAAZHJzL2Rvd25yZXYueG1sRI9Ba8JA&#10;FITvgv9heUJvujGHVqObIC1FPfRgFNrjM/tMotm3IbvV2F/vFgq9DAzDfMMss9404kqdqy0rmE4i&#10;EMSF1TWXCg779/EMhPPIGhvLpOBODrJ0OFhiou2Nd3TNfSkChF2CCirv20RKV1Rk0E1sSxyyk+0M&#10;+mC7UuoObwFuGhlH0bM0WHNYqLCl14qKS/5tFJyNO85nPzT9XK3vJv7Iv9rt2ir1NOrfFkFWCxCe&#10;ev/f+ENstIJ5/AK/j8IbkOkDAAD//wMAUEsBAi0AFAAGAAgAAAAhANvh9svuAAAAhQEAABMAAAAA&#10;AAAAAAAAAAAAAAAAAFtDb250ZW50X1R5cGVzXS54bWxQSwECLQAUAAYACAAAACEAWvQsW78AAAAV&#10;AQAACwAAAAAAAAAAAAAAAAAfAQAAX3JlbHMvLnJlbHNQSwECLQAUAAYACAAAACEAGp3gj8kAAADh&#10;AAAADwAAAAAAAAAAAAAAAAAHAgAAZHJzL2Rvd25yZXYueG1sUEsFBgAAAAADAAMAtwAAAP0CAAAA&#10;AA==&#10;" filled="f" stroked="f" strokeweight=".5pt">
                            <v:textbox>
                              <w:txbxContent>
                                <w:p w14:paraId="3935084E"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v:textbox>
                          </v:shape>
                          <v:group id="Group 928" o:spid="_x0000_s1079" style="position:absolute;left:3023;top:2549;width:15183;height:8747" coordorigin="304,-4714" coordsize="15182,87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c6UygAAAOEAAAAPAAAAZHJzL2Rvd25yZXYueG1sRI9Na8JA&#10;EIbvhf6HZYTedBOL0kZXEftBD1KoCuJtyI5JMDsbstsk/nvnUOhl4GV4n5lnuR5crTpqQ+XZQDpJ&#10;QBHn3lZcGDgePsYvoEJEtlh7JgM3CrBePT4sMbO+5x/q9rFQAuGQoYEyxibTOuQlOQwT3xDL7uJb&#10;h1FiW2jbYi9wV+tpksy1w4rlQokNbUvKr/tfZ+Czx37znL53u+tlezsfZt+nXUrGPI2Gt4WMzQJU&#10;pCH+N/4QX9bA61ReFiOxAb26AwAA//8DAFBLAQItABQABgAIAAAAIQDb4fbL7gAAAIUBAAATAAAA&#10;AAAAAAAAAAAAAAAAAABbQ29udGVudF9UeXBlc10ueG1sUEsBAi0AFAAGAAgAAAAhAFr0LFu/AAAA&#10;FQEAAAsAAAAAAAAAAAAAAAAAHwEAAF9yZWxzLy5yZWxzUEsBAi0AFAAGAAgAAAAhAIRFzpTKAAAA&#10;4QAAAA8AAAAAAAAAAAAAAAAABwIAAGRycy9kb3ducmV2LnhtbFBLBQYAAAAAAwADALcAAAD+AgAA&#10;AAA=&#10;">
                            <v:line id="Straight Connector 929" o:spid="_x0000_s1080"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A21ygAAAOEAAAAPAAAAZHJzL2Rvd25yZXYueG1sRI9Ba8JA&#10;FITvgv9heUJvujEtotFVNEUqxUu0VLw9ss8kbfZtyG41/vtuoeBlYBjmG2ax6kwtrtS6yrKC8SgC&#10;QZxbXXGh4OO4HU5BOI+ssbZMCu7kYLXs9xaYaHvjjK4HX4gAYZeggtL7JpHS5SUZdCPbEIfsYluD&#10;Pti2kLrFW4CbWsZRNJEGKw4LJTaUlpR/H36Mgu4zft+mz5NLds5eTunX+K3Yb1ipp0H3Og+ynoPw&#10;1PlH4x+x0wpm8Qz+HoU3IJe/AAAA//8DAFBLAQItABQABgAIAAAAIQDb4fbL7gAAAIUBAAATAAAA&#10;AAAAAAAAAAAAAAAAAABbQ29udGVudF9UeXBlc10ueG1sUEsBAi0AFAAGAAgAAAAhAFr0LFu/AAAA&#10;FQEAAAsAAAAAAAAAAAAAAAAAHwEAAF9yZWxzLy5yZWxzUEsBAi0AFAAGAAgAAAAhAMygDbXKAAAA&#10;4QAAAA8AAAAAAAAAAAAAAAAABwIAAGRycy9kb3ducmV2LnhtbFBLBQYAAAAAAwADALcAAAD+AgAA&#10;AAA=&#10;" strokecolor="black [3213]" strokeweight="1.5pt">
                              <v:stroke joinstyle="miter"/>
                            </v:line>
                            <v:line id="Straight Connector 931" o:spid="_x0000_s1081"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lpnygAAAOEAAAAPAAAAZHJzL2Rvd25yZXYueG1sRI9Pa8JA&#10;FMTvBb/D8gq9iG60UDS6iiiplvbiHzw/ss8kTfZtyG5N9NN3C0IvA8Mwv2Hmy85U4kqNKywrGA0j&#10;EMSp1QVnCk7HZDAB4TyyxsoyKbiRg+Wi9zTHWNuW93Q9+EwECLsYFeTe17GULs3JoBvamjhkF9sY&#10;9ME2mdQNtgFuKjmOojdpsOCwkGNN65zS8vBjFLxjJfvbz3tyS8pzufto71/r7bdSL8/dZhZkNQPh&#10;qfP/jQdipxVMX0fw9yi8Abn4BQAA//8DAFBLAQItABQABgAIAAAAIQDb4fbL7gAAAIUBAAATAAAA&#10;AAAAAAAAAAAAAAAAAABbQ29udGVudF9UeXBlc10ueG1sUEsBAi0AFAAGAAgAAAAhAFr0LFu/AAAA&#10;FQEAAAsAAAAAAAAAAAAAAAAAHwEAAF9yZWxzLy5yZWxzUEsBAi0AFAAGAAgAAAAhAAaGWmfKAAAA&#10;4QAAAA8AAAAAAAAAAAAAAAAABwIAAGRycy9kb3ducmV2LnhtbFBLBQYAAAAAAwADALcAAAD+AgAA&#10;AAA=&#10;" strokecolor="black [3213]" strokeweight="1.5pt">
                              <v:stroke dashstyle="dash" joinstyle="miter"/>
                            </v:line>
                            <v:shape id="Text Box 932" o:spid="_x0000_s1082" type="#_x0000_t202" style="position:absolute;left:8264;top:-4714;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MTygAAAOEAAAAPAAAAZHJzL2Rvd25yZXYueG1sRI9Pa8JA&#10;FMTvBb/D8oTe6saIxUZXkYi0SD3459Lba/aZhGbfxuxWo5/eFQQvA8Mwv2Ems9ZU4kSNKy0r6Pci&#10;EMSZ1SXnCva75dsIhPPIGivLpOBCDmbTzssEE23PvKHT1uciQNglqKDwvk6kdFlBBl3P1sQhO9jG&#10;oA+2yaVu8BzgppJxFL1LgyWHhQJrSgvK/rb/RsEqXa5x8xub0bVKP78P8/q4/xkq9dptF+Mg8zEI&#10;T61/Nh6IL63gYxDD/VF4A3J6AwAA//8DAFBLAQItABQABgAIAAAAIQDb4fbL7gAAAIUBAAATAAAA&#10;AAAAAAAAAAAAAAAAAABbQ29udGVudF9UeXBlc10ueG1sUEsBAi0AFAAGAAgAAAAhAFr0LFu/AAAA&#10;FQEAAAsAAAAAAAAAAAAAAAAAHwEAAF9yZWxzLy5yZWxzUEsBAi0AFAAGAAgAAAAhAM3+UxPKAAAA&#10;4QAAAA8AAAAAAAAAAAAAAAAABwIAAGRycy9kb3ducmV2LnhtbFBLBQYAAAAAAwADALcAAAD+AgAA&#10;AAA=&#10;" filled="f" stroked="f" strokeweight=".5pt">
                              <v:textbox>
                                <w:txbxContent>
                                  <w:p w14:paraId="428C673C"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v:textbox>
                            </v:shape>
                            <v:shape id="Text Box 933" o:spid="_x0000_s1083" type="#_x0000_t202" style="position:absolute;left:8264;top:104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aIygAAAOEAAAAPAAAAZHJzL2Rvd25yZXYueG1sRI9Ba8JA&#10;FITvBf/D8oTe6kZFsUlWkYi0iB60Xnp7zT6TYPZtzG41+uu7hUIvA8Mw3zDpojO1uFLrKssKhoMI&#10;BHFudcWFguPH+mUGwnlkjbVlUnAnB4t57ynFWNsb7+l68IUIEHYxKii9b2IpXV6SQTewDXHITrY1&#10;6INtC6lbvAW4qeUoiqbSYMVhocSGspLy8+HbKNhk6x3uv0Zm9qizt+1p2VyOnxOlnvvdKgmyTEB4&#10;6vx/4w/xrhW8jsfw+yi8ATn/AQAA//8DAFBLAQItABQABgAIAAAAIQDb4fbL7gAAAIUBAAATAAAA&#10;AAAAAAAAAAAAAAAAAABbQ29udGVudF9UeXBlc10ueG1sUEsBAi0AFAAGAAgAAAAhAFr0LFu/AAAA&#10;FQEAAAsAAAAAAAAAAAAAAAAAHwEAAF9yZWxzLy5yZWxzUEsBAi0AFAAGAAgAAAAhAKKy9ojKAAAA&#10;4QAAAA8AAAAAAAAAAAAAAAAABwIAAGRycy9kb3ducmV2LnhtbFBLBQYAAAAAAwADALcAAAD+AgAA&#10;AAA=&#10;" filled="f" stroked="f" strokeweight=".5pt">
                              <v:textbox>
                                <w:txbxContent>
                                  <w:p w14:paraId="1F614CE7"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v:textbox>
                            </v:shape>
                          </v:group>
                        </v:group>
                        <v:shape id="Text Box 934" o:spid="_x0000_s1084"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278ywAAAOEAAAAPAAAAZHJzL2Rvd25yZXYueG1sRI9Ba8JA&#10;FITvQv/D8gredFOtYqOrSERaRA9aL729Zp9JaPZtml2TtL++Kwi9DAzDfMMsVp0pRUO1KywreBpG&#10;IIhTqwvOFJzft4MZCOeRNZaWScEPOVgtH3oLjLVt+UjNyWciQNjFqCD3voqldGlOBt3QVsQhu9ja&#10;oA+2zqSusQ1wU8pRFE2lwYLDQo4VJTmlX6erUbBLtgc8fo7M7LdMXveXdfV9/pgo1X/sNvMg6zkI&#10;T53/b9wRb1rBy/gZbo/CG5DLPwAAAP//AwBQSwECLQAUAAYACAAAACEA2+H2y+4AAACFAQAAEwAA&#10;AAAAAAAAAAAAAAAAAAAAW0NvbnRlbnRfVHlwZXNdLnhtbFBLAQItABQABgAIAAAAIQBa9CxbvwAA&#10;ABUBAAALAAAAAAAAAAAAAAAAAB8BAABfcmVscy8ucmVsc1BLAQItABQABgAIAAAAIQAtW278ywAA&#10;AOEAAAAPAAAAAAAAAAAAAAAAAAcCAABkcnMvZG93bnJldi54bWxQSwUGAAAAAAMAAwC3AAAA/wIA&#10;AAAA&#10;" filled="f" stroked="f" strokeweight=".5pt">
                          <v:textbox>
                            <w:txbxContent>
                              <w:p w14:paraId="72D0072B"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31AFE0E0"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T1</w:t>
                                </w:r>
                                <w:r>
                                  <w:rPr>
                                    <w:rFonts w:ascii="Arial" w:hAnsi="Arial" w:cs="Arial"/>
                                    <w:sz w:val="22"/>
                                    <w:szCs w:val="22"/>
                                  </w:rPr>
                                  <w:tab/>
                                </w:r>
                                <w:r>
                                  <w:rPr>
                                    <w:rFonts w:ascii="Arial" w:hAnsi="Arial" w:cs="Arial"/>
                                    <w:sz w:val="22"/>
                                    <w:szCs w:val="22"/>
                                  </w:rPr>
                                  <w:tab/>
                                </w:r>
                                <w:r>
                                  <w:rPr>
                                    <w:rFonts w:ascii="Arial" w:hAnsi="Arial" w:cs="Arial"/>
                                    <w:sz w:val="22"/>
                                    <w:szCs w:val="22"/>
                                  </w:rPr>
                                  <w:tab/>
                                  <w:t>E1</w:t>
                                </w:r>
                                <w:r>
                                  <w:rPr>
                                    <w:rFonts w:ascii="Arial" w:hAnsi="Arial" w:cs="Arial"/>
                                    <w:sz w:val="22"/>
                                    <w:szCs w:val="22"/>
                                  </w:rPr>
                                  <w:tab/>
                                  <w:t xml:space="preserve">      Time</w:t>
                                </w:r>
                              </w:p>
                            </w:txbxContent>
                          </v:textbox>
                        </v:shape>
                      </v:group>
                      <v:line id="Straight Connector 1" o:spid="_x0000_s1085" style="position:absolute;flip:y;visibility:visible;mso-wrap-style:square" from="9128,3016" to="9128,104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mCixgAAAN8AAAAPAAAAZHJzL2Rvd25yZXYueG1sRI9Na8JA&#10;EIbvgv9hGaG3ummgVaKrFL/wUlH7cR6zYzaYnQ3ZNab/visUvMwwvLzP8Eznna1ES40vHSt4GSYg&#10;iHOnSy4UfH2un8cgfEDWWDkmBb/kYT7r96aYaXfjA7XHUIgIYZ+hAhNCnUnpc0MW/dDVxDE7u8Zi&#10;iGdTSN3gLcJtJdMkeZMWS44fDNa0MJRfjler4Nu0Encfo9XPadPKZfqa7otNqtTToFtO4nifgAjU&#10;hUfjH7HV0QHuPvctZ38AAAD//wMAUEsBAi0AFAAGAAgAAAAhANvh9svuAAAAhQEAABMAAAAAAAAA&#10;AAAAAAAAAAAAAFtDb250ZW50X1R5cGVzXS54bWxQSwECLQAUAAYACAAAACEAWvQsW78AAAAVAQAA&#10;CwAAAAAAAAAAAAAAAAAfAQAAX3JlbHMvLnJlbHNQSwECLQAUAAYACAAAACEAAxpgosYAAADfAAAA&#10;DwAAAAAAAAAAAAAAAAAHAgAAZHJzL2Rvd25yZXYueG1sUEsFBgAAAAADAAMAtwAAAPoCAAAAAA==&#10;" strokecolor="black [3213]" strokeweight="1.5pt">
                        <v:stroke joinstyle="miter"/>
                      </v:line>
                      <v:shape id="Freeform 2" o:spid="_x0000_s1086" style="position:absolute;left:9128;top:2968;width:19285;height:3778;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VtbyAAAAN8AAAAPAAAAZHJzL2Rvd25yZXYueG1sRI9Ba8JA&#10;FITvgv9heYVepG4UUiS6StVavShURejtkX1Ngtm3IbuNyb93C4KXgWGYb5jZojWlaKh2hWUFo2EE&#10;gji1uuBMwfm0eZuAcB5ZY2mZFHTkYDHv92aYaHvjb2qOPhMBwi5BBbn3VSKlS3My6Ia2Ig7Zr60N&#10;+mDrTOoabwFuSjmOondpsOCwkGNFq5zS6/HPBEq8893PsludD5vL/rpt4sHXZ6zU60u7ngb5mILw&#10;1Ppn44HYaQVj+P8TvoCc3wEAAP//AwBQSwECLQAUAAYACAAAACEA2+H2y+4AAACFAQAAEwAAAAAA&#10;AAAAAAAAAAAAAAAAW0NvbnRlbnRfVHlwZXNdLnhtbFBLAQItABQABgAIAAAAIQBa9CxbvwAAABUB&#10;AAALAAAAAAAAAAAAAAAAAB8BAABfcmVscy8ucmVsc1BLAQItABQABgAIAAAAIQBmoVtbyAAAAN8A&#10;AAAPAAAAAAAAAAAAAAAAAAcCAABkcnMvZG93bnJldi54bWxQSwUGAAAAAAMAAwC3AAAA/AI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4" o:spid="_x0000_s1087" style="position:absolute;left:9128;top:6731;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aSyxwAAAN8AAAAPAAAAZHJzL2Rvd25yZXYueG1sRI9Ba8JA&#10;FITvhf6H5RV6KWaTIhKiGylN2npUWzw/ss8kNvs2ZLcm/feuIHgZGIb5hlmtJ9OJMw2utawgiWIQ&#10;xJXVLdcKfr4/ZikI55E1dpZJwT85WOePDyvMtB15R+e9r0WAsMtQQeN9n0npqoYMusj2xCE72sGg&#10;D3aopR5wDHDTydc4XkiDLYeFBnt6b6j63f8ZBSWNSfK1S7enT1mUp/FweNl0Rqnnp6lYBnlbgvA0&#10;+XvjhthoBXO4/glfQOYXAAAA//8DAFBLAQItABQABgAIAAAAIQDb4fbL7gAAAIUBAAATAAAAAAAA&#10;AAAAAAAAAAAAAABbQ29udGVudF9UeXBlc10ueG1sUEsBAi0AFAAGAAgAAAAhAFr0LFu/AAAAFQEA&#10;AAsAAAAAAAAAAAAAAAAAHwEAAF9yZWxzLy5yZWxzUEsBAi0AFAAGAAgAAAAhADHFpLLHAAAA3wAA&#10;AA8AAAAAAAAAAAAAAAAABwIAAGRycy9kb3ducmV2LnhtbFBLBQYAAAAAAwADALcAAAD7Ag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48264B1A" w14:textId="108C349C" w:rsidR="007D3E9C" w:rsidRDefault="007D3E9C" w:rsidP="00536469">
            <w:pPr>
              <w:jc w:val="center"/>
              <w:rPr>
                <w:rFonts w:ascii="Arial" w:hAnsi="Arial" w:cs="Arial"/>
                <w:sz w:val="22"/>
                <w:szCs w:val="22"/>
              </w:rPr>
            </w:pPr>
          </w:p>
        </w:tc>
      </w:tr>
      <w:tr w:rsidR="007D3E9C" w14:paraId="5510E293" w14:textId="77777777" w:rsidTr="00536469">
        <w:trPr>
          <w:trHeight w:val="340"/>
        </w:trPr>
        <w:tc>
          <w:tcPr>
            <w:tcW w:w="7655" w:type="dxa"/>
            <w:vAlign w:val="center"/>
          </w:tcPr>
          <w:p w14:paraId="4F3E8DF0" w14:textId="424BF6E5" w:rsidR="007D3E9C" w:rsidRPr="00807BE8" w:rsidRDefault="007D3E9C" w:rsidP="00536469">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T1 and E1</w:t>
            </w:r>
          </w:p>
        </w:tc>
        <w:tc>
          <w:tcPr>
            <w:tcW w:w="1134" w:type="dxa"/>
            <w:vAlign w:val="center"/>
          </w:tcPr>
          <w:p w14:paraId="2DD810FF" w14:textId="77777777" w:rsidR="007D3E9C" w:rsidRDefault="007D3E9C" w:rsidP="00536469">
            <w:pPr>
              <w:jc w:val="center"/>
              <w:rPr>
                <w:rFonts w:ascii="Arial" w:hAnsi="Arial" w:cs="Arial"/>
                <w:sz w:val="22"/>
                <w:szCs w:val="22"/>
              </w:rPr>
            </w:pPr>
            <w:r>
              <w:rPr>
                <w:rFonts w:ascii="Arial" w:hAnsi="Arial" w:cs="Arial"/>
                <w:sz w:val="22"/>
                <w:szCs w:val="22"/>
              </w:rPr>
              <w:t>1</w:t>
            </w:r>
          </w:p>
        </w:tc>
      </w:tr>
      <w:tr w:rsidR="007D3E9C" w14:paraId="47C7B3A9" w14:textId="77777777" w:rsidTr="00536469">
        <w:trPr>
          <w:trHeight w:val="340"/>
        </w:trPr>
        <w:tc>
          <w:tcPr>
            <w:tcW w:w="7655" w:type="dxa"/>
            <w:vAlign w:val="center"/>
          </w:tcPr>
          <w:p w14:paraId="03D0F660" w14:textId="43815B65" w:rsidR="007D3E9C" w:rsidRPr="00F405CE" w:rsidRDefault="007D3E9C" w:rsidP="00536469">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0288739B" w14:textId="77777777" w:rsidR="007D3E9C" w:rsidRDefault="007D3E9C" w:rsidP="00536469">
            <w:pPr>
              <w:jc w:val="center"/>
              <w:rPr>
                <w:rFonts w:ascii="Arial" w:hAnsi="Arial" w:cs="Arial"/>
                <w:sz w:val="22"/>
                <w:szCs w:val="22"/>
              </w:rPr>
            </w:pPr>
            <w:r>
              <w:rPr>
                <w:rFonts w:ascii="Arial" w:hAnsi="Arial" w:cs="Arial"/>
                <w:sz w:val="22"/>
                <w:szCs w:val="22"/>
              </w:rPr>
              <w:t>1</w:t>
            </w:r>
          </w:p>
        </w:tc>
      </w:tr>
      <w:tr w:rsidR="007D3E9C" w14:paraId="01F590C9" w14:textId="77777777" w:rsidTr="00536469">
        <w:trPr>
          <w:trHeight w:val="340"/>
        </w:trPr>
        <w:tc>
          <w:tcPr>
            <w:tcW w:w="7655" w:type="dxa"/>
            <w:vAlign w:val="center"/>
          </w:tcPr>
          <w:p w14:paraId="534436A2" w14:textId="74B7E870" w:rsidR="007D3E9C" w:rsidRPr="00F405CE" w:rsidRDefault="007D3E9C" w:rsidP="00536469">
            <w:pPr>
              <w:rPr>
                <w:rFonts w:ascii="Arial" w:hAnsi="Arial" w:cs="Arial"/>
                <w:sz w:val="22"/>
                <w:szCs w:val="22"/>
              </w:rPr>
            </w:pPr>
            <w:r>
              <w:rPr>
                <w:rFonts w:ascii="Arial" w:hAnsi="Arial" w:cs="Arial"/>
                <w:sz w:val="22"/>
                <w:szCs w:val="22"/>
              </w:rPr>
              <w:t>Curves merge and become horizontal at E1</w:t>
            </w:r>
          </w:p>
        </w:tc>
        <w:tc>
          <w:tcPr>
            <w:tcW w:w="1134" w:type="dxa"/>
            <w:vAlign w:val="center"/>
          </w:tcPr>
          <w:p w14:paraId="7AF0C654" w14:textId="77777777" w:rsidR="007D3E9C" w:rsidRDefault="007D3E9C" w:rsidP="00536469">
            <w:pPr>
              <w:jc w:val="center"/>
              <w:rPr>
                <w:rFonts w:ascii="Arial" w:hAnsi="Arial" w:cs="Arial"/>
                <w:sz w:val="22"/>
                <w:szCs w:val="22"/>
              </w:rPr>
            </w:pPr>
            <w:r>
              <w:rPr>
                <w:rFonts w:ascii="Arial" w:hAnsi="Arial" w:cs="Arial"/>
                <w:sz w:val="22"/>
                <w:szCs w:val="22"/>
              </w:rPr>
              <w:t>1</w:t>
            </w:r>
          </w:p>
        </w:tc>
      </w:tr>
      <w:tr w:rsidR="007D3E9C" w14:paraId="35A96634" w14:textId="77777777" w:rsidTr="00536469">
        <w:trPr>
          <w:trHeight w:val="340"/>
        </w:trPr>
        <w:tc>
          <w:tcPr>
            <w:tcW w:w="7655" w:type="dxa"/>
            <w:vAlign w:val="center"/>
          </w:tcPr>
          <w:p w14:paraId="3CCCC349" w14:textId="6D60152E" w:rsidR="007D3E9C" w:rsidRDefault="000228B3" w:rsidP="007F5ADD">
            <w:pPr>
              <w:spacing w:line="360" w:lineRule="auto"/>
              <w:rPr>
                <w:rFonts w:ascii="Arial" w:hAnsi="Arial" w:cs="Arial"/>
                <w:sz w:val="22"/>
                <w:szCs w:val="22"/>
              </w:rPr>
            </w:pPr>
            <w:r>
              <w:rPr>
                <w:rFonts w:ascii="Arial" w:hAnsi="Arial" w:cs="Arial"/>
                <w:sz w:val="22"/>
                <w:szCs w:val="22"/>
              </w:rPr>
              <w:t>(ii) Removal</w:t>
            </w:r>
            <w:r w:rsidRPr="00930303">
              <w:rPr>
                <w:rFonts w:ascii="Arial" w:hAnsi="Arial" w:cs="Arial"/>
                <w:sz w:val="22"/>
                <w:szCs w:val="22"/>
              </w:rPr>
              <w:t xml:space="preserve"> of </w:t>
            </w:r>
            <w:r>
              <w:rPr>
                <w:rFonts w:ascii="Arial" w:hAnsi="Arial" w:cs="Arial"/>
                <w:sz w:val="22"/>
                <w:szCs w:val="22"/>
              </w:rPr>
              <w:t>water</w:t>
            </w:r>
            <w:r w:rsidRPr="00930303">
              <w:rPr>
                <w:rFonts w:ascii="Arial" w:hAnsi="Arial" w:cs="Arial"/>
                <w:sz w:val="22"/>
                <w:szCs w:val="22"/>
              </w:rPr>
              <w:t xml:space="preserve"> at Time T</w:t>
            </w:r>
            <w:r>
              <w:rPr>
                <w:rFonts w:ascii="Arial" w:hAnsi="Arial" w:cs="Arial"/>
                <w:sz w:val="22"/>
                <w:szCs w:val="22"/>
              </w:rPr>
              <w:t>2</w:t>
            </w:r>
          </w:p>
          <w:p w14:paraId="00438810" w14:textId="74DE034E" w:rsidR="000228B3" w:rsidRDefault="00AF3B71" w:rsidP="007F5ADD">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431BD47" wp14:editId="0336FCAD">
                      <wp:extent cx="3372485" cy="2397125"/>
                      <wp:effectExtent l="0" t="25400" r="31115" b="0"/>
                      <wp:docPr id="8" name="Group 8"/>
                      <wp:cNvGraphicFramePr/>
                      <a:graphic xmlns:a="http://schemas.openxmlformats.org/drawingml/2006/main">
                        <a:graphicData uri="http://schemas.microsoft.com/office/word/2010/wordprocessingGroup">
                          <wpg:wgp>
                            <wpg:cNvGrpSpPr/>
                            <wpg:grpSpPr>
                              <a:xfrm>
                                <a:off x="0" y="0"/>
                                <a:ext cx="3372485" cy="2397125"/>
                                <a:chOff x="0" y="0"/>
                                <a:chExt cx="3372485" cy="2397125"/>
                              </a:xfrm>
                            </wpg:grpSpPr>
                            <wpg:grpSp>
                              <wpg:cNvPr id="72" name="Group 72"/>
                              <wpg:cNvGrpSpPr/>
                              <wpg:grpSpPr>
                                <a:xfrm>
                                  <a:off x="0" y="0"/>
                                  <a:ext cx="3372485" cy="2397125"/>
                                  <a:chOff x="0" y="0"/>
                                  <a:chExt cx="3372678" cy="2397147"/>
                                </a:xfrm>
                              </wpg:grpSpPr>
                              <wpg:grpSp>
                                <wpg:cNvPr id="235" name="Group 235"/>
                                <wpg:cNvGrpSpPr/>
                                <wpg:grpSpPr>
                                  <a:xfrm>
                                    <a:off x="0" y="0"/>
                                    <a:ext cx="3372678" cy="2062844"/>
                                    <a:chOff x="0" y="0"/>
                                    <a:chExt cx="3372678" cy="2062844"/>
                                  </a:xfrm>
                                </wpg:grpSpPr>
                                <wpg:grpSp>
                                  <wpg:cNvPr id="236" name="Group 236"/>
                                  <wpg:cNvGrpSpPr/>
                                  <wpg:grpSpPr>
                                    <a:xfrm>
                                      <a:off x="299756" y="0"/>
                                      <a:ext cx="3072922" cy="2062844"/>
                                      <a:chOff x="-43" y="0"/>
                                      <a:chExt cx="3072922" cy="2062844"/>
                                    </a:xfrm>
                                  </wpg:grpSpPr>
                                  <wps:wsp>
                                    <wps:cNvPr id="237" name="Straight Arrow Connector 237"/>
                                    <wps:cNvCnPr/>
                                    <wps:spPr>
                                      <a:xfrm>
                                        <a:off x="-43" y="2061059"/>
                                        <a:ext cx="3072922" cy="0"/>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8" name="Straight Arrow Connector 238"/>
                                    <wps:cNvCnPr/>
                                    <wps:spPr>
                                      <a:xfrm rot="16200000">
                                        <a:off x="-1028487" y="1031421"/>
                                        <a:ext cx="2062844" cy="1"/>
                                      </a:xfrm>
                                      <a:prstGeom prst="straightConnector1">
                                        <a:avLst/>
                                      </a:prstGeom>
                                      <a:ln w="15875"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45" name="Text Box 645"/>
                                  <wps:cNvSpPr txBox="1"/>
                                  <wps:spPr>
                                    <a:xfrm rot="16200000">
                                      <a:off x="-422831" y="864870"/>
                                      <a:ext cx="1144748" cy="299085"/>
                                    </a:xfrm>
                                    <a:prstGeom prst="rect">
                                      <a:avLst/>
                                    </a:prstGeom>
                                    <a:noFill/>
                                    <a:ln w="6350">
                                      <a:noFill/>
                                    </a:ln>
                                  </wps:spPr>
                                  <wps:txbx>
                                    <w:txbxContent>
                                      <w:p w14:paraId="3A9071DF"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6" name="Group 646"/>
                                  <wpg:cNvGrpSpPr/>
                                  <wpg:grpSpPr>
                                    <a:xfrm>
                                      <a:off x="302339" y="983617"/>
                                      <a:ext cx="1575472" cy="836613"/>
                                      <a:chOff x="30480" y="257177"/>
                                      <a:chExt cx="1575472" cy="836613"/>
                                    </a:xfrm>
                                  </wpg:grpSpPr>
                                  <wps:wsp>
                                    <wps:cNvPr id="656" name="Straight Connector 656"/>
                                    <wps:cNvCnPr/>
                                    <wps:spPr>
                                      <a:xfrm>
                                        <a:off x="30480" y="307340"/>
                                        <a:ext cx="612000"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657" name="Straight Connector 657"/>
                                    <wps:cNvCnPr/>
                                    <wps:spPr>
                                      <a:xfrm>
                                        <a:off x="33020" y="322580"/>
                                        <a:ext cx="648000" cy="0"/>
                                      </a:xfrm>
                                      <a:prstGeom prst="line">
                                        <a:avLst/>
                                      </a:prstGeom>
                                      <a:ln w="19050" cmpd="sng">
                                        <a:solidFill>
                                          <a:schemeClr val="tx1"/>
                                        </a:solidFill>
                                        <a:prstDash val="dash"/>
                                        <a:tailEnd type="none"/>
                                      </a:ln>
                                      <a:effectLst/>
                                    </wps:spPr>
                                    <wps:style>
                                      <a:lnRef idx="2">
                                        <a:schemeClr val="accent1"/>
                                      </a:lnRef>
                                      <a:fillRef idx="0">
                                        <a:schemeClr val="accent1"/>
                                      </a:fillRef>
                                      <a:effectRef idx="1">
                                        <a:schemeClr val="accent1"/>
                                      </a:effectRef>
                                      <a:fontRef idx="minor">
                                        <a:schemeClr val="tx1"/>
                                      </a:fontRef>
                                    </wps:style>
                                    <wps:bodyPr/>
                                  </wps:wsp>
                                  <wps:wsp>
                                    <wps:cNvPr id="664" name="Text Box 664"/>
                                    <wps:cNvSpPr txBox="1"/>
                                    <wps:spPr>
                                      <a:xfrm>
                                        <a:off x="883652" y="257177"/>
                                        <a:ext cx="722300" cy="299085"/>
                                      </a:xfrm>
                                      <a:prstGeom prst="rect">
                                        <a:avLst/>
                                      </a:prstGeom>
                                      <a:noFill/>
                                      <a:ln w="6350">
                                        <a:noFill/>
                                      </a:ln>
                                    </wps:spPr>
                                    <wps:txbx>
                                      <w:txbxContent>
                                        <w:p w14:paraId="526D3D78"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5" name="Text Box 665"/>
                                    <wps:cNvSpPr txBox="1"/>
                                    <wps:spPr>
                                      <a:xfrm>
                                        <a:off x="883652" y="794705"/>
                                        <a:ext cx="722300" cy="299085"/>
                                      </a:xfrm>
                                      <a:prstGeom prst="rect">
                                        <a:avLst/>
                                      </a:prstGeom>
                                      <a:noFill/>
                                      <a:ln w="6350">
                                        <a:noFill/>
                                      </a:ln>
                                    </wps:spPr>
                                    <wps:txbx>
                                      <w:txbxContent>
                                        <w:p w14:paraId="43DC0D0B"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737" name="Text Box 737"/>
                                <wps:cNvSpPr txBox="1"/>
                                <wps:spPr>
                                  <a:xfrm>
                                    <a:off x="301987" y="1986087"/>
                                    <a:ext cx="3070498" cy="411060"/>
                                  </a:xfrm>
                                  <a:prstGeom prst="rect">
                                    <a:avLst/>
                                  </a:prstGeom>
                                  <a:noFill/>
                                  <a:ln w="6350">
                                    <a:noFill/>
                                  </a:ln>
                                </wps:spPr>
                                <wps:txbx>
                                  <w:txbxContent>
                                    <w:p w14:paraId="6BED40C6"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l</w:t>
                                      </w:r>
                                    </w:p>
                                    <w:p w14:paraId="07DAEDB6"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 name="Straight Connector 3"/>
                              <wps:cNvCnPr/>
                              <wps:spPr>
                                <a:xfrm flipV="1">
                                  <a:off x="914400" y="1036638"/>
                                  <a:ext cx="0" cy="740083"/>
                                </a:xfrm>
                                <a:prstGeom prst="line">
                                  <a:avLst/>
                                </a:prstGeom>
                                <a:ln w="15875">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5" name="Freeform 5"/>
                              <wps:cNvSpPr/>
                              <wps:spPr>
                                <a:xfrm>
                                  <a:off x="912813" y="1030288"/>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reeform 7"/>
                              <wps:cNvSpPr/>
                              <wps:spPr>
                                <a:xfrm flipV="1">
                                  <a:off x="912813" y="1406525"/>
                                  <a:ext cx="1928495" cy="377825"/>
                                </a:xfrm>
                                <a:custGeom>
                                  <a:avLst/>
                                  <a:gdLst>
                                    <a:gd name="connsiteX0" fmla="*/ 0 w 1928812"/>
                                    <a:gd name="connsiteY0" fmla="*/ 0 h 349908"/>
                                    <a:gd name="connsiteX1" fmla="*/ 447675 w 1928812"/>
                                    <a:gd name="connsiteY1" fmla="*/ 233362 h 349908"/>
                                    <a:gd name="connsiteX2" fmla="*/ 1366837 w 1928812"/>
                                    <a:gd name="connsiteY2" fmla="*/ 338137 h 349908"/>
                                    <a:gd name="connsiteX3" fmla="*/ 1928812 w 1928812"/>
                                    <a:gd name="connsiteY3" fmla="*/ 342900 h 349908"/>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 name="connsiteX0" fmla="*/ 0 w 1928812"/>
                                    <a:gd name="connsiteY0" fmla="*/ 0 h 347252"/>
                                    <a:gd name="connsiteX1" fmla="*/ 447675 w 1928812"/>
                                    <a:gd name="connsiteY1" fmla="*/ 233362 h 347252"/>
                                    <a:gd name="connsiteX2" fmla="*/ 1366837 w 1928812"/>
                                    <a:gd name="connsiteY2" fmla="*/ 338137 h 347252"/>
                                    <a:gd name="connsiteX3" fmla="*/ 1928812 w 1928812"/>
                                    <a:gd name="connsiteY3" fmla="*/ 342900 h 347252"/>
                                    <a:gd name="connsiteX0" fmla="*/ 0 w 1928812"/>
                                    <a:gd name="connsiteY0" fmla="*/ 0 h 342900"/>
                                    <a:gd name="connsiteX1" fmla="*/ 447675 w 1928812"/>
                                    <a:gd name="connsiteY1" fmla="*/ 233362 h 342900"/>
                                    <a:gd name="connsiteX2" fmla="*/ 1366837 w 1928812"/>
                                    <a:gd name="connsiteY2" fmla="*/ 338137 h 342900"/>
                                    <a:gd name="connsiteX3" fmla="*/ 1928812 w 1928812"/>
                                    <a:gd name="connsiteY3" fmla="*/ 342900 h 342900"/>
                                  </a:gdLst>
                                  <a:ahLst/>
                                  <a:cxnLst>
                                    <a:cxn ang="0">
                                      <a:pos x="connsiteX0" y="connsiteY0"/>
                                    </a:cxn>
                                    <a:cxn ang="0">
                                      <a:pos x="connsiteX1" y="connsiteY1"/>
                                    </a:cxn>
                                    <a:cxn ang="0">
                                      <a:pos x="connsiteX2" y="connsiteY2"/>
                                    </a:cxn>
                                    <a:cxn ang="0">
                                      <a:pos x="connsiteX3" y="connsiteY3"/>
                                    </a:cxn>
                                  </a:cxnLst>
                                  <a:rect l="l" t="t" r="r" b="b"/>
                                  <a:pathLst>
                                    <a:path w="1928812" h="342900">
                                      <a:moveTo>
                                        <a:pt x="0" y="0"/>
                                      </a:moveTo>
                                      <a:cubicBezTo>
                                        <a:pt x="109934" y="88503"/>
                                        <a:pt x="219869" y="177006"/>
                                        <a:pt x="447675" y="233362"/>
                                      </a:cubicBezTo>
                                      <a:cubicBezTo>
                                        <a:pt x="675481" y="289718"/>
                                        <a:pt x="1119981" y="319881"/>
                                        <a:pt x="1366837" y="338137"/>
                                      </a:cubicBezTo>
                                      <a:lnTo>
                                        <a:pt x="1928812" y="342900"/>
                                      </a:lnTo>
                                    </a:path>
                                  </a:pathLst>
                                </a:custGeom>
                                <a:noFill/>
                                <a:ln w="1905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xmlns:w16sdtdh="http://schemas.microsoft.com/office/word/2020/wordml/sdtdatahash">
                  <w:pict>
                    <v:group w14:anchorId="0431BD47" id="Group 8" o:spid="_x0000_s1088" style="width:265.55pt;height:188.75pt;mso-position-horizontal-relative:char;mso-position-vertical-relative:line" coordsize="33724,23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MtAgAABs6AAAOAAAAZHJzL2Uyb0RvYy54bWzsW1lv20YQfi/Q/7DQY4FEvMRDiFO4ThMU&#10;CNqgSa9HmqIkAhSXXdKRnF/fb/YgKZmiHFsWjFR5cEjuMbszszPfzKxe/bhZ5exzKqqMFxcj+6U1&#10;YmmR8FlWLC5Gf3x6+yIcsaqOi1mc8yK9GN2m1ejH199/92pdTlOHL3k+SwXDJEU1XZcXo2Vdl9Px&#10;uEqW6SquXvIyLdA452IV13gVi/FMxGvMvsrHjmX54zUXs1LwJK0qfH2jGkev5fzzeZrUv83nVVqz&#10;/GKEtdXyr5B/r+nv+PWreLoQcbnMEr2M+AGrWMVZAaLNVG/iOmY3Irsz1SpLBK/4vH6Z8NWYz+dZ&#10;kso9YDe2tbObd4LflHIvi+l6UTZsAmt3+PTgaZNfP38QLJtdjCCoIl5BRJIqC4k163IxRY93ovxY&#10;fhD6w0K90W43c7Gi/7EPtpFMvW2Ymm5qluCj6waOF05GLEGb40aB7UwU25MlZHNnXLL8+cDIsSE8&#10;pvU1y2lemnXrnQXO9tbw/iz25gfgecMVL6BVfe3eHBec7cqNPhxxd+0aLd8JPe/+kusb+fW783d3&#10;5z9gd04UBRPM1KOcVuBEDvRDiqF3iy88tzuyo557xu7dJCxc1R7i6nGH+OMyLlNpGyo6olrVHTcw&#10;DPtYizhbLGt2KQRfsyteFLCGXDDqIzVEDrwq9MGuphXOeM+pNgxwLN+2JpHSgOZ0d5kgzWmz/Xha&#10;iqp+l/IVo4eLUaVX1CzFliYz/vy+qpXqmwG0irxga3iUSRiQ7ViVMFFVsZAjKp5ns7dZnlM/6SrS&#10;q1ywzzGMfL2xaYVYxVavOs7yn4sZq29LmLhaZHGxyFPdMy9oolS6C72WdWn4IZ/q2zxVi/o9ncNc&#10;wq45ainkqFrqcZKkRW1WkBfoTcPmWGsz0Do8UPdvV9UMVizb2fM2VbUPQ5kXdTN4lRVc9FFvmTZX&#10;/cHAzr7p8ZrPbqWmyAYoMlnZk2h045gGNFp7qyGNZoJDB20fqAH/JBe023phWzBtIU4ODIRtubbn&#10;SAlCJbQngupL4yfNhJGucX5Gac9a/k1qeQsyTqTxvte49E+kgD/xDaNvrc0mMMbqDRqgr+Z713oP&#10;6LrnOKFrS1UPfSi9hsBG023b8wLP4JIosoDclDndo+4CTkUepj1mvOBkqDGFsei+O1Gnr2mBrSYL&#10;rCyO9EFkWerN9UYCU+lxWhOk9gYsX5XJ2wyO5X1c1R9iAdiOjwhF6t/wZ55zeA+un0ZsycWXvu/U&#10;H44YrSO2RhgAJ/PvTSzSEct/KeCiI/CD4gb54k0CBy+i23LdbSluVlccTgj8xerkI/Wvc/M4F3z1&#10;FyKWS6KKprhIQBsOyTxe1So4QcSTpJeXshMihTKu3xcfy4SmJlaSzfm0+SsWpbY6NQT4KzegIJ7u&#10;SEP1pZEFv7yp+TyTHrflqma/tusaVe8Cad/bgWP0QarlV4UJruW4biRVMApd35ZwpDW29iSYeITZ&#10;CZOh3bddIhJPm3jBtbwQzKN4YhLYgR7fIrM9MzTIpD3SBHhO4sZ8wp8KpzdurMFBjFolH4ccGLFA&#10;e6yWAa4VuFBQyR9zhn2bfJzi3wFIlmcFgcg7+kKojT5rEBZZOLPHBmEFEgK0cH38zwBMsuLZATB/&#10;cjek6Gru1wUTLg6/Orqu40xwirc1F+f6WWou2ds3cbVUMcYMT2rh22HFWaPbSOgZhxS+7xlb3AIs&#10;fGst8EGA1bHFIVzUBN5qxxsZYxw4jmtUGnmIZ4CnbHnoWtd/BlRwdE8MqE4QKPt+T9iAb4/W6iDy&#10;AkvO02K0Z6jVTSCkMhVnrX5qrW5RtAweOjHDCbQ9aBOdjQ2nbw/TdteyI5P/iULfwvMWLgHKtrxI&#10;R8WebVv+AVz99FGxrYsYJjN31vdT6vtJYkbUHfZGjDIkplUg978nhc/meVb+aTIGOnKU+QwFwJHp&#10;9H1XZk5bw67DxsCzrFDSaILmO+n8e8aOMoFPeGkrH7+TwW7R4lavftjdny+qenL098iWP0GO/h4J&#10;/m8rR98Aj7ciTalWz3ZhhzbL3RxlB0JHthMiyaPT70jG7yilHSH7HoEKZYTcIAhVBbmjmsmNqjTR&#10;pCb1hWL8DNUc+rSY6ZOUoApWZXX6N/R8vsqRM/xhzCy2ZkQiVDa1p/s/292XzPUIyisncXdypP+a&#10;yZFO9YPJYQrdMUiPub7DDpFB0NGQsXGWQzc4TKc7yHXB9uAgHUimpaP4dJhOd5DrOZFlHaSzzeQH&#10;yISonEAmQ2S67H2sTIbodNmrdffBMhmi82iZBA6CYwmmnvScDJE5pkyG6BxTJkN0Hi2TIYF37dAj&#10;bdcQmWPKZIjOMWVi6MDvNJ4lXqoLA6hObArtbfCEwg4uaSkgUPKKLjl1XQ/cmHmFa8HpwJQYRa7q&#10;wGCIpzvY1KLvNxhM7w6W5/LelMHJ7mADDiVlNYnePsU+dN0ul9ftUNlCRUuMGK7bXStDgGIWcY12&#10;S4/ymod2v2wJBy+9haxKrFDA+8Rlx3rnohhItq3JzXWW/JR+6fa1rShykejDosNwYukaUinncRDu&#10;+aoChfIRrhHqhclGpfVyoHLERkBbRPpIwtF7oZKQE+KimwYIiqZt21GkW13Qx6M0i7pV+W9JVbnl&#10;Xqp5sbVFwzXsUXNN6ZLqBhYRf6V2NTwnUXXAUlOE3a71EMu3kPh98Dqm7qnj9uHywbszkvYynqUq&#10;2T6R1zXUvppVyD31Q/d7YP7912ueBrrnzY2gA9WdbzKIT2qcflXofh7V7VOkp0zo3kREu6kpKDSF&#10;792IaE/A3sZGnoVKw04m9hwb9cZ3x8QXQ6HeMfHFEJ0z5kOg3olXDRbrCdb/PqZMhug8WiZDIP+I&#10;OHyIzDHPyRCdY8pkiM6jZTIk8CPKZIjMMWUyROeYMjF0gAHPsdE5Nrobjv3PYyNVPbl7hegcM+35&#10;ScI5ZnpGMZMs9eMXiDLs1r+WpJ84dt/x3P1N5+v/AAAA//8DAFBLAwQUAAYACAAAACEAtnh7K+AA&#10;AAAKAQAADwAAAGRycy9kb3ducmV2LnhtbEyPzWrDMBCE74W+g9hCb43sGjfFsRxC+nMKhSaFkNvG&#10;2tgmlmQsxXbevtte2svAMszsfPlyMq0YqPeNswriWQSCbOl0YysFX7u3h2cQPqDV2DpLCq7kYVnc&#10;3uSYaTfaTxq2oRJcYn2GCuoQukxKX9Zk0M9cR5a9k+sNBj77SuoeRy43rXyMoidpsLH8ocaO1jWV&#10;5+3FKHgfcVwl8euwOZ/W18Mu/dhvYlLq/m56WbCsFiACTeEvAT8MvB8KHnZ0F6u9aBUwTfhV9tIk&#10;jkEcFSTzeQqyyOV/hOIbAAD//wMAUEsBAi0AFAAGAAgAAAAhALaDOJL+AAAA4QEAABMAAAAAAAAA&#10;AAAAAAAAAAAAAFtDb250ZW50X1R5cGVzXS54bWxQSwECLQAUAAYACAAAACEAOP0h/9YAAACUAQAA&#10;CwAAAAAAAAAAAAAAAAAvAQAAX3JlbHMvLnJlbHNQSwECLQAUAAYACAAAACEAdUufjLQIAAAbOgAA&#10;DgAAAAAAAAAAAAAAAAAuAgAAZHJzL2Uyb0RvYy54bWxQSwECLQAUAAYACAAAACEAtnh7K+AAAAAK&#10;AQAADwAAAAAAAAAAAAAAAAAOCwAAZHJzL2Rvd25yZXYueG1sUEsFBgAAAAAEAAQA8wAAABsMAAAA&#10;AA==&#10;">
                      <v:group id="Group 72" o:spid="_x0000_s1089" style="position:absolute;width:33724;height:23971" coordsize="33726,239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zfZyQAAAOAAAAAPAAAAZHJzL2Rvd25yZXYueG1sRI9ba8JA&#10;FITfC/6H5Qi+1U2UVomuIl5KH0TwAuLbIXtMgtmzIbsm8d93C4W+DAzDfMPMl50pRUO1KywriIcR&#10;COLU6oIzBZfz7n0KwnlkjaVlUvAiB8tF722OibYtH6k5+UwECLsEFeTeV4mULs3JoBvaijhkd1sb&#10;9MHWmdQ1tgFuSjmKok9psOCwkGNF65zSx+lpFHy12K7G8bbZP+7r1+38cbjuY1Jq0O82syCrGQhP&#10;nf9v/CG+tYLJCH4PhTMgFz8AAAD//wMAUEsBAi0AFAAGAAgAAAAhANvh9svuAAAAhQEAABMAAAAA&#10;AAAAAAAAAAAAAAAAAFtDb250ZW50X1R5cGVzXS54bWxQSwECLQAUAAYACAAAACEAWvQsW78AAAAV&#10;AQAACwAAAAAAAAAAAAAAAAAfAQAAX3JlbHMvLnJlbHNQSwECLQAUAAYACAAAACEAKp832ckAAADg&#10;AAAADwAAAAAAAAAAAAAAAAAHAgAAZHJzL2Rvd25yZXYueG1sUEsFBgAAAAADAAMAtwAAAP0CAAAA&#10;AA==&#10;">
                        <v:group id="Group 235" o:spid="_x0000_s1090" style="position:absolute;width:33726;height:20628" coordsize="33726,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YyAAAAOEAAAAPAAAAZHJzL2Rvd25yZXYueG1sRI9Pi8Iw&#10;FMTvC36H8ARva1rFZalGEf/hQYRVQbw9mmdbbF5KE9v67TcLwl4GhmF+w8wWnSlFQ7UrLCuIhxEI&#10;4tTqgjMFl/P28xuE88gaS8uk4EUOFvPexwwTbVv+oebkMxEg7BJUkHtfJVK6NCeDbmgr4pDdbW3Q&#10;B1tnUtfYBrgp5SiKvqTBgsNCjhWtckofp6dRsGuxXY7jTXN43Fev23lyvB5iUmrQ79bTIMspCE+d&#10;/2+8EXutYDSewN+j8Abk/BcAAP//AwBQSwECLQAUAAYACAAAACEA2+H2y+4AAACFAQAAEwAAAAAA&#10;AAAAAAAAAAAAAAAAW0NvbnRlbnRfVHlwZXNdLnhtbFBLAQItABQABgAIAAAAIQBa9CxbvwAAABUB&#10;AAALAAAAAAAAAAAAAAAAAB8BAABfcmVscy8ucmVsc1BLAQItABQABgAIAAAAIQACps+YyAAAAOEA&#10;AAAPAAAAAAAAAAAAAAAAAAcCAABkcnMvZG93bnJldi54bWxQSwUGAAAAAAMAAwC3AAAA/AIAAAAA&#10;">
                          <v:group id="Group 236" o:spid="_x0000_s1091" style="position:absolute;left:2997;width:30729;height:20628" coordorigin="" coordsize="30729,2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FHvyAAAAOEAAAAPAAAAZHJzL2Rvd25yZXYueG1sRI9Bi8Iw&#10;FITvgv8hPMHbmlZZWapRRFfxIAurgnh7NM+22LyUJtvWf78RBC8DwzDfMPNlZ0rRUO0KywriUQSC&#10;OLW64EzB+bT9+ALhPLLG0jIpeJCD5aLfm2Oibcu/1Bx9JgKEXYIKcu+rREqX5mTQjWxFHLKbrQ36&#10;YOtM6hrbADelHEfRVBosOCzkWNE6p/R+/DMKdi22q0n83Rzut/Xjevr8uRxiUmo46DazIKsZCE+d&#10;fzdeiL1WMJ5M4fkovAG5+AcAAP//AwBQSwECLQAUAAYACAAAACEA2+H2y+4AAACFAQAAEwAAAAAA&#10;AAAAAAAAAAAAAAAAW0NvbnRlbnRfVHlwZXNdLnhtbFBLAQItABQABgAIAAAAIQBa9CxbvwAAABUB&#10;AAALAAAAAAAAAAAAAAAAAB8BAABfcmVscy8ucmVsc1BLAQItABQABgAIAAAAIQDydFHvyAAAAOEA&#10;AAAPAAAAAAAAAAAAAAAAAAcCAABkcnMvZG93bnJldi54bWxQSwUGAAAAAAMAAwC3AAAA/AIAAAAA&#10;">
                            <v:shape id="Straight Arrow Connector 237" o:spid="_x0000_s1092" type="#_x0000_t32" style="position:absolute;top:20610;width:307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hEygAAAOEAAAAPAAAAZHJzL2Rvd25yZXYueG1sRI9Ba8JA&#10;FITvhf6H5RV6q5sqmBhdpa1IhdJDU70/s88kmH0bdlcT/fXdQqGXgWGYb5jFajCtuJDzjWUFz6ME&#10;BHFpdcOVgt335ikD4QOyxtYyKbiSh9Xy/m6BubY9f9GlCJWIEPY5KqhD6HIpfVmTQT+yHXHMjtYZ&#10;DNG6SmqHfYSbVo6TZCoNNhwXauzorabyVJyNgvS9T4vtntzmfHvdZdns43M/PSj1+DCs51Fe5iAC&#10;DeG/8YfYagXjSQq/j+IbkMsfAAAA//8DAFBLAQItABQABgAIAAAAIQDb4fbL7gAAAIUBAAATAAAA&#10;AAAAAAAAAAAAAAAAAABbQ29udGVudF9UeXBlc10ueG1sUEsBAi0AFAAGAAgAAAAhAFr0LFu/AAAA&#10;FQEAAAsAAAAAAAAAAAAAAAAAHwEAAF9yZWxzLy5yZWxzUEsBAi0AFAAGAAgAAAAhAMhqmETKAAAA&#10;4QAAAA8AAAAAAAAAAAAAAAAABwIAAGRycy9kb3ducmV2LnhtbFBLBQYAAAAAAwADALcAAAD+AgAA&#10;AAA=&#10;" strokecolor="black [3213]" strokeweight="1.25pt">
                              <v:stroke endarrow="block" joinstyle="miter"/>
                            </v:shape>
                            <v:shape id="Straight Arrow Connector 238" o:spid="_x0000_s1093" type="#_x0000_t32" style="position:absolute;left:-10285;top:10314;width:20628;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EvhxwAAAOEAAAAPAAAAZHJzL2Rvd25yZXYueG1sRI/BagIx&#10;EIbvQt8hTKE3zdaC1NUo0iJ4ra3Y43QzzS67maxJ1PXtOwehl4Gf4f9mvuV68J26UExNYAPPkwIU&#10;cRVsw87A1+d2/AoqZWSLXWAycKME69XDaImlDVf+oMs+OyUQTiUaqHPuS61TVZPHNAk9sex+Q/SY&#10;JUanbcSrwH2np0Ux0x4blgs19vRWU9Xuz97A4RR0szkfv+e3k26H9qdzLh6MeXoc3hcyNgtQmYb8&#10;37gjdtbA9EVeFiOxAb36AwAA//8DAFBLAQItABQABgAIAAAAIQDb4fbL7gAAAIUBAAATAAAAAAAA&#10;AAAAAAAAAAAAAABbQ29udGVudF9UeXBlc10ueG1sUEsBAi0AFAAGAAgAAAAhAFr0LFu/AAAAFQEA&#10;AAsAAAAAAAAAAAAAAAAAHwEAAF9yZWxzLy5yZWxzUEsBAi0AFAAGAAgAAAAhAI4oS+HHAAAA4QAA&#10;AA8AAAAAAAAAAAAAAAAABwIAAGRycy9kb3ducmV2LnhtbFBLBQYAAAAAAwADALcAAAD7AgAAAAA=&#10;" strokecolor="black [3213]" strokeweight="1.25pt">
                              <v:stroke endarrow="block" joinstyle="miter"/>
                            </v:shape>
                          </v:group>
                          <v:shape id="Text Box 645" o:spid="_x0000_s1094" type="#_x0000_t202" style="position:absolute;left:-4229;top:8649;width:11447;height:29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KqVygAAAOEAAAAPAAAAZHJzL2Rvd25yZXYueG1sRI9Ba8JA&#10;FITvQv/D8gredKNY0egmSEW0hx5MC3p8Zl+TtNm3Ibtq9Nd3hUIvA8Mw3zDLtDO1uFDrKssKRsMI&#10;BHFudcWFgs+PzWAGwnlkjbVlUnAjB2ny1FtirO2V93TJfCEChF2MCkrvm1hKl5dk0A1tQxyyL9sa&#10;9MG2hdQtXgPc1HIcRVNpsOKwUGJDryXlP9nZKPg27jSf3Wl0WG1vZvyeHZu3rVWq/9ytF0FWCxCe&#10;Ov/f+EPstILp5AUej8IbkMkvAAAA//8DAFBLAQItABQABgAIAAAAIQDb4fbL7gAAAIUBAAATAAAA&#10;AAAAAAAAAAAAAAAAAABbQ29udGVudF9UeXBlc10ueG1sUEsBAi0AFAAGAAgAAAAhAFr0LFu/AAAA&#10;FQEAAAsAAAAAAAAAAAAAAAAAHwEAAF9yZWxzLy5yZWxzUEsBAi0AFAAGAAgAAAAhAK5oqpXKAAAA&#10;4QAAAA8AAAAAAAAAAAAAAAAABwIAAGRycy9kb3ducmV2LnhtbFBLBQYAAAAAAwADALcAAAD+AgAA&#10;AAA=&#10;" filled="f" stroked="f" strokeweight=".5pt">
                            <v:textbox>
                              <w:txbxContent>
                                <w:p w14:paraId="3A9071DF" w14:textId="77777777" w:rsidR="00AF3B71" w:rsidRPr="00377424" w:rsidRDefault="00AF3B71" w:rsidP="00AF3B71">
                                  <w:pPr>
                                    <w:rPr>
                                      <w:rFonts w:ascii="Arial" w:hAnsi="Arial" w:cs="Arial"/>
                                      <w:sz w:val="22"/>
                                      <w:szCs w:val="22"/>
                                    </w:rPr>
                                  </w:pPr>
                                  <w:r w:rsidRPr="00377424">
                                    <w:rPr>
                                      <w:rFonts w:ascii="Arial" w:hAnsi="Arial" w:cs="Arial"/>
                                      <w:sz w:val="22"/>
                                      <w:szCs w:val="22"/>
                                    </w:rPr>
                                    <w:t>reaction rate</w:t>
                                  </w:r>
                                </w:p>
                              </w:txbxContent>
                            </v:textbox>
                          </v:shape>
                          <v:group id="Group 646" o:spid="_x0000_s1095" style="position:absolute;left:3023;top:9836;width:15755;height:8366" coordorigin="304,2571" coordsize="15754,83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6LygAAAOEAAAAPAAAAZHJzL2Rvd25yZXYueG1sRI9Pa8JA&#10;FMTvBb/D8gRvdRNtg0RXEVtLDyL4B8TbI/tMgtm3Ibsm8dt3C4VeBoZhfsMsVr2pREuNKy0riMcR&#10;COLM6pJzBefT9nUGwnlkjZVlUvAkB6vl4GWBqbYdH6g9+lwECLsUFRTe16mULivIoBvbmjhkN9sY&#10;9ME2udQNdgFuKjmJokQaLDksFFjTpqDsfnwYBV8ddutp/Nnu7rfN83p63192MSk1GvYf8yDrOQhP&#10;vf9v/CG+tYLkLYHfR+ENyOUPAAAA//8DAFBLAQItABQABgAIAAAAIQDb4fbL7gAAAIUBAAATAAAA&#10;AAAAAAAAAAAAAAAAAABbQ29udGVudF9UeXBlc10ueG1sUEsBAi0AFAAGAAgAAAAhAFr0LFu/AAAA&#10;FQEAAAsAAAAAAAAAAAAAAAAAHwEAAF9yZWxzLy5yZWxzUEsBAi0AFAAGAAgAAAAhALH9jovKAAAA&#10;4QAAAA8AAAAAAAAAAAAAAAAABwIAAGRycy9kb3ducmV2LnhtbFBLBQYAAAAAAwADALcAAAD+AgAA&#10;AAA=&#10;">
                            <v:line id="Straight Connector 656" o:spid="_x0000_s1096" style="position:absolute;visibility:visible;mso-wrap-style:square" from="304,3073" to="6424,30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7sygAAAOEAAAAPAAAAZHJzL2Rvd25yZXYueG1sRI9Ba8JA&#10;FITvhf6H5RW81Y22Bomu0qZIRbxERfH2yD6TtNm3Ibtq/PeuUOhlYBjmG2Y670wtLtS6yrKCQT8C&#10;QZxbXXGhYLddvI5BOI+ssbZMCm7kYD57fppiou2VM7psfCEChF2CCkrvm0RKl5dk0PVtQxyyk20N&#10;+mDbQuoWrwFuajmMolgarDgslNhQWlL+uzkbBd1+uFqkb/EpO2bvh/Rn8F2sP1mp3kv3NQnyMQHh&#10;qfP/jT/EUiuIRzE8HoU3IGd3AAAA//8DAFBLAQItABQABgAIAAAAIQDb4fbL7gAAAIUBAAATAAAA&#10;AAAAAAAAAAAAAAAAAABbQ29udGVudF9UeXBlc10ueG1sUEsBAi0AFAAGAAgAAAAhAFr0LFu/AAAA&#10;FQEAAAsAAAAAAAAAAAAAAAAAHwEAAF9yZWxzLy5yZWxzUEsBAi0AFAAGAAgAAAAhABONfuzKAAAA&#10;4QAAAA8AAAAAAAAAAAAAAAAABwIAAGRycy9kb3ducmV2LnhtbFBLBQYAAAAAAwADALcAAAD+AgAA&#10;AAA=&#10;" strokecolor="black [3213]" strokeweight="1.5pt">
                              <v:stroke joinstyle="miter"/>
                            </v:line>
                            <v:line id="Straight Connector 657" o:spid="_x0000_s1097" style="position:absolute;visibility:visible;mso-wrap-style:square" from="330,3225" to="6810,3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BZ+ywAAAOEAAAAPAAAAZHJzL2Rvd25yZXYueG1sRI9ba8JA&#10;FITfC/6H5RT6UnRjwQvRVURJtbQvXvD5kD0mabJnQ3Zror/eLRT6MjAM8w0zX3amEldqXGFZwXAQ&#10;gSBOrS44U3A6Jv0pCOeRNVaWScGNHCwXvac5xtq2vKfrwWciQNjFqCD3vo6ldGlOBt3A1sQhu9jG&#10;oA+2yaRusA1wU8m3KBpLgwWHhRxrWueUlocfo+AdK/m6/bwnt6Q8l7uP9v613n4r9fLcbWZBVjMQ&#10;njr/3/hD7LSC8WgCv4/CG5CLBwAAAP//AwBQSwECLQAUAAYACAAAACEA2+H2y+4AAACFAQAAEwAA&#10;AAAAAAAAAAAAAAAAAAAAW0NvbnRlbnRfVHlwZXNdLnhtbFBLAQItABQABgAIAAAAIQBa9CxbvwAA&#10;ABUBAAALAAAAAAAAAAAAAAAAAB8BAABfcmVscy8ucmVsc1BLAQItABQABgAIAAAAIQDNSBZ+ywAA&#10;AOEAAAAPAAAAAAAAAAAAAAAAAAcCAABkcnMvZG93bnJldi54bWxQSwUGAAAAAAMAAwC3AAAA/wIA&#10;AAAA&#10;" strokecolor="black [3213]" strokeweight="1.5pt">
                              <v:stroke dashstyle="dash" joinstyle="miter"/>
                            </v:line>
                            <v:shape id="Text Box 664" o:spid="_x0000_s1098" type="#_x0000_t202" style="position:absolute;left:8836;top:2571;width:7223;height:29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W3ygAAAOEAAAAPAAAAZHJzL2Rvd25yZXYueG1sRI9Ba8JA&#10;FITvgv9heYI33Sg2SJJVJCKV0h60Xnp7zT6T0OzbNLtq9Nd3C4VeBoZhvmGydW8acaXO1ZYVzKYR&#10;COLC6ppLBaf33WQJwnlkjY1lUnAnB+vVcJBhou2ND3Q9+lIECLsEFVTet4mUrqjIoJvaljhkZ9sZ&#10;9MF2pdQd3gLcNHIeRbE0WHNYqLClvKLi63gxCl7y3RsePudm+Wjy59fzpv0+fTwpNR712zTIJgXh&#10;qff/jT/EXiuI4wX8PgpvQK5+AAAA//8DAFBLAQItABQABgAIAAAAIQDb4fbL7gAAAIUBAAATAAAA&#10;AAAAAAAAAAAAAAAAAABbQ29udGVudF9UeXBlc10ueG1sUEsBAi0AFAAGAAgAAAAhAFr0LFu/AAAA&#10;FQEAAAsAAAAAAAAAAAAAAAAAHwEAAF9yZWxzLy5yZWxzUEsBAi0AFAAGAAgAAAAhAMhc1bfKAAAA&#10;4QAAAA8AAAAAAAAAAAAAAAAABwIAAGRycy9kb3ducmV2LnhtbFBLBQYAAAAAAwADALcAAAD+AgAA&#10;AAA=&#10;" filled="f" stroked="f" strokeweight=".5pt">
                              <v:textbox>
                                <w:txbxContent>
                                  <w:p w14:paraId="526D3D78" w14:textId="77777777" w:rsidR="00AF3B71" w:rsidRPr="00377424" w:rsidRDefault="00AF3B71" w:rsidP="00AF3B71">
                                    <w:pPr>
                                      <w:rPr>
                                        <w:rFonts w:ascii="Arial" w:hAnsi="Arial" w:cs="Arial"/>
                                        <w:sz w:val="22"/>
                                        <w:szCs w:val="22"/>
                                      </w:rPr>
                                    </w:pPr>
                                    <w:r w:rsidRPr="00377424">
                                      <w:rPr>
                                        <w:rFonts w:ascii="Arial" w:hAnsi="Arial" w:cs="Arial"/>
                                        <w:sz w:val="22"/>
                                        <w:szCs w:val="22"/>
                                      </w:rPr>
                                      <w:t>forward</w:t>
                                    </w:r>
                                  </w:p>
                                </w:txbxContent>
                              </v:textbox>
                            </v:shape>
                            <v:shape id="Text Box 665" o:spid="_x0000_s1099" type="#_x0000_t202" style="position:absolute;left:8836;top:7947;width:7223;height:29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HAsyQAAAOEAAAAPAAAAZHJzL2Rvd25yZXYueG1sRI9Pi8Iw&#10;FMTvwn6H8Bb2pqmCRapRpIu4iHvwz8Xbs3m2xeal20StfvqNIHgZGIb5DTOZtaYSV2pcaVlBvxeB&#10;IM6sLjlXsN8tuiMQziNrrCyTgjs5mE0/OhNMtL3xhq5bn4sAYZeggsL7OpHSZQUZdD1bE4fsZBuD&#10;Ptgml7rBW4CbSg6iKJYGSw4LBdaUFpSdtxejYJUufnFzHJjRo0qX69O8/tsfhkp9fbbf4yDzMQhP&#10;rX83XogfrSCOh/B8FN6AnP4DAAD//wMAUEsBAi0AFAAGAAgAAAAhANvh9svuAAAAhQEAABMAAAAA&#10;AAAAAAAAAAAAAAAAAFtDb250ZW50X1R5cGVzXS54bWxQSwECLQAUAAYACAAAACEAWvQsW78AAAAV&#10;AQAACwAAAAAAAAAAAAAAAAAfAQAAX3JlbHMvLnJlbHNQSwECLQAUAAYACAAAACEApxBwLMkAAADh&#10;AAAADwAAAAAAAAAAAAAAAAAHAgAAZHJzL2Rvd25yZXYueG1sUEsFBgAAAAADAAMAtwAAAP0CAAAA&#10;AA==&#10;" filled="f" stroked="f" strokeweight=".5pt">
                              <v:textbox>
                                <w:txbxContent>
                                  <w:p w14:paraId="43DC0D0B" w14:textId="77777777" w:rsidR="00AF3B71" w:rsidRPr="00377424" w:rsidRDefault="00AF3B71" w:rsidP="00AF3B71">
                                    <w:pPr>
                                      <w:rPr>
                                        <w:rFonts w:ascii="Arial" w:hAnsi="Arial" w:cs="Arial"/>
                                        <w:sz w:val="22"/>
                                        <w:szCs w:val="22"/>
                                      </w:rPr>
                                    </w:pPr>
                                    <w:r w:rsidRPr="00377424">
                                      <w:rPr>
                                        <w:rFonts w:ascii="Arial" w:hAnsi="Arial" w:cs="Arial"/>
                                        <w:sz w:val="22"/>
                                        <w:szCs w:val="22"/>
                                      </w:rPr>
                                      <w:t>reverse</w:t>
                                    </w:r>
                                  </w:p>
                                </w:txbxContent>
                              </v:textbox>
                            </v:shape>
                          </v:group>
                        </v:group>
                        <v:shape id="Text Box 737" o:spid="_x0000_s1100" type="#_x0000_t202" style="position:absolute;left:3019;top:19860;width:30705;height:4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GtAyQAAAOEAAAAPAAAAZHJzL2Rvd25yZXYueG1sRI9Ba8JA&#10;FITvgv9heUJvulGxSnQViUiL1IPWS2+v2WcSmn0bs1uN/npXELwMDMN8w8wWjSnFmWpXWFbQ70Ug&#10;iFOrC84UHL7X3QkI55E1lpZJwZUcLObt1gxjbS+8o/PeZyJA2MWoIPe+iqV0aU4GXc9WxCE72tqg&#10;D7bOpK7xEuCmlIMoepcGCw4LOVaU5JT+7f+Ngk2y3uLud2AmtzL5+Douq9PhZ6TUW6dZTYMspyA8&#10;Nf7VeCI+tYLxcAyPR+ENyPkdAAD//wMAUEsBAi0AFAAGAAgAAAAhANvh9svuAAAAhQEAABMAAAAA&#10;AAAAAAAAAAAAAAAAAFtDb250ZW50X1R5cGVzXS54bWxQSwECLQAUAAYACAAAACEAWvQsW78AAAAV&#10;AQAACwAAAAAAAAAAAAAAAAAfAQAAX3JlbHMvLnJlbHNQSwECLQAUAAYACAAAACEAXdxrQMkAAADh&#10;AAAADwAAAAAAAAAAAAAAAAAHAgAAZHJzL2Rvd25yZXYueG1sUEsFBgAAAAADAAMAtwAAAP0CAAAA&#10;AA==&#10;" filled="f" stroked="f" strokeweight=".5pt">
                          <v:textbox>
                            <w:txbxContent>
                              <w:p w14:paraId="6BED40C6" w14:textId="77777777" w:rsidR="00AF3B71" w:rsidRDefault="00AF3B71" w:rsidP="00AF3B71">
                                <w:pPr>
                                  <w:rPr>
                                    <w:rFonts w:ascii="Arial" w:hAnsi="Arial" w:cs="Arial"/>
                                    <w:sz w:val="22"/>
                                    <w:szCs w:val="22"/>
                                  </w:rPr>
                                </w:pPr>
                                <w:r>
                                  <w:rPr>
                                    <w:rFonts w:ascii="Arial" w:hAnsi="Arial" w:cs="Arial"/>
                                    <w:sz w:val="22"/>
                                    <w:szCs w:val="22"/>
                                  </w:rPr>
                                  <w:tab/>
                                  <w:t xml:space="preserve"> l</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spellStart"/>
                                <w:r>
                                  <w:rPr>
                                    <w:rFonts w:ascii="Arial" w:hAnsi="Arial" w:cs="Arial"/>
                                    <w:sz w:val="22"/>
                                    <w:szCs w:val="22"/>
                                  </w:rPr>
                                  <w:t>l</w:t>
                                </w:r>
                                <w:proofErr w:type="spellEnd"/>
                              </w:p>
                              <w:p w14:paraId="07DAEDB6" w14:textId="77777777" w:rsidR="00AF3B71" w:rsidRPr="00377424" w:rsidRDefault="00AF3B71" w:rsidP="00AF3B71">
                                <w:pPr>
                                  <w:rPr>
                                    <w:rFonts w:ascii="Arial" w:hAnsi="Arial" w:cs="Arial"/>
                                    <w:sz w:val="22"/>
                                    <w:szCs w:val="22"/>
                                  </w:rPr>
                                </w:pPr>
                                <w:r>
                                  <w:rPr>
                                    <w:rFonts w:ascii="Arial" w:hAnsi="Arial" w:cs="Arial"/>
                                    <w:sz w:val="22"/>
                                    <w:szCs w:val="22"/>
                                  </w:rPr>
                                  <w:t xml:space="preserve"> </w:t>
                                </w:r>
                                <w:r>
                                  <w:rPr>
                                    <w:rFonts w:ascii="Arial" w:hAnsi="Arial" w:cs="Arial"/>
                                    <w:sz w:val="22"/>
                                    <w:szCs w:val="22"/>
                                  </w:rPr>
                                  <w:tab/>
                                  <w:t>T2</w:t>
                                </w:r>
                                <w:r>
                                  <w:rPr>
                                    <w:rFonts w:ascii="Arial" w:hAnsi="Arial" w:cs="Arial"/>
                                    <w:sz w:val="22"/>
                                    <w:szCs w:val="22"/>
                                  </w:rPr>
                                  <w:tab/>
                                </w:r>
                                <w:r>
                                  <w:rPr>
                                    <w:rFonts w:ascii="Arial" w:hAnsi="Arial" w:cs="Arial"/>
                                    <w:sz w:val="22"/>
                                    <w:szCs w:val="22"/>
                                  </w:rPr>
                                  <w:tab/>
                                </w:r>
                                <w:r>
                                  <w:rPr>
                                    <w:rFonts w:ascii="Arial" w:hAnsi="Arial" w:cs="Arial"/>
                                    <w:sz w:val="22"/>
                                    <w:szCs w:val="22"/>
                                  </w:rPr>
                                  <w:tab/>
                                  <w:t>E2</w:t>
                                </w:r>
                                <w:r>
                                  <w:rPr>
                                    <w:rFonts w:ascii="Arial" w:hAnsi="Arial" w:cs="Arial"/>
                                    <w:sz w:val="22"/>
                                    <w:szCs w:val="22"/>
                                  </w:rPr>
                                  <w:tab/>
                                  <w:t xml:space="preserve">      Time</w:t>
                                </w:r>
                              </w:p>
                            </w:txbxContent>
                          </v:textbox>
                        </v:shape>
                      </v:group>
                      <v:line id="Straight Connector 3" o:spid="_x0000_s1101" style="position:absolute;flip:y;visibility:visible;mso-wrap-style:square" from="9144,10366" to="9144,17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JJxAAAAN8AAAAPAAAAZHJzL2Rvd25yZXYueG1sRI9BawIx&#10;FITvgv8hPMGbZq1UZDWKaIXCnqri+bl5bhY3L0sS1+2/bwqFXgaGYb5h1tveNqIjH2rHCmbTDARx&#10;6XTNlYLL+ThZgggRWWPjmBR8U4DtZjhYY67di7+oO8VKJAiHHBWYGNtcylAashimriVO2d15izFZ&#10;X0nt8ZXgtpFvWbaQFmtOCwZb2hsqH6enVdAV2BwLur7XZnGXt52n4qN8KjUe9YdVkt0KRKQ+/jf+&#10;EJ9awRx+/6QvIDc/AAAA//8DAFBLAQItABQABgAIAAAAIQDb4fbL7gAAAIUBAAATAAAAAAAAAAAA&#10;AAAAAAAAAABbQ29udGVudF9UeXBlc10ueG1sUEsBAi0AFAAGAAgAAAAhAFr0LFu/AAAAFQEAAAsA&#10;AAAAAAAAAAAAAAAAHwEAAF9yZWxzLy5yZWxzUEsBAi0AFAAGAAgAAAAhAMezkknEAAAA3wAAAA8A&#10;AAAAAAAAAAAAAAAABwIAAGRycy9kb3ducmV2LnhtbFBLBQYAAAAAAwADALcAAAD4AgAAAAA=&#10;" strokecolor="black [3213]" strokeweight="1.25pt">
                        <v:stroke dashstyle="dash" joinstyle="miter"/>
                      </v:line>
                      <v:shape id="Freeform 5" o:spid="_x0000_s1102" style="position:absolute;left:9128;top:10302;width:19285;height:3779;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MvyAAAAN8AAAAPAAAAZHJzL2Rvd25yZXYueG1sRI9Pa8JA&#10;FMTvhX6H5RW8SN1UiEh0Fev/SwtaKfT2yD6TYPZtyK4x+fauIPQyMAzzG2Y6b00pGqpdYVnBxyAC&#10;QZxaXXCm4PSzeR+DcB5ZY2mZFHTkYD57fZliou2ND9QcfSYChF2CCnLvq0RKl+Zk0A1sRRyys60N&#10;+mDrTOoabwFuSjmMopE0WHBYyLGiZU7p5Xg1gRLvfff32S1P35vfr8uuifvbdaxU761dTYIsJiA8&#10;tf6/8UTstYIYHn/CF5CzOwAAAP//AwBQSwECLQAUAAYACAAAACEA2+H2y+4AAACFAQAAEwAAAAAA&#10;AAAAAAAAAAAAAAAAW0NvbnRlbnRfVHlwZXNdLnhtbFBLAQItABQABgAIAAAAIQBa9CxbvwAAABUB&#10;AAALAAAAAAAAAAAAAAAAAB8BAABfcmVscy8ucmVsc1BLAQItABQABgAIAAAAIQDpSMMvyAAAAN8A&#10;AAAPAAAAAAAAAAAAAAAAAAcCAABkcnMvZG93bnJldi54bWxQSwUGAAAAAAMAAwC3AAAA/AIAAAAA&#10;" path="m,c109934,88503,219869,177006,447675,233362v227806,56356,672306,86519,919162,104775l1928812,342900e" filled="f" strokecolor="black [3213]" strokeweight="1.5pt">
                        <v:stroke joinstyle="miter"/>
                        <v:path arrowok="t" o:connecttype="custom" o:connectlocs="0,0;447601,257130;1366612,372577;1928495,377825" o:connectangles="0,0,0,0"/>
                      </v:shape>
                      <v:shape id="Freeform 7" o:spid="_x0000_s1103" style="position:absolute;left:9128;top:14065;width:19285;height:3778;flip:y;visibility:visible;mso-wrap-style:square;v-text-anchor:middle" coordsize="1928812,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zrFxwAAAN8AAAAPAAAAZHJzL2Rvd25yZXYueG1sRI9Ba8JA&#10;FITvhf6H5RV6KWaTHjREN1KatPWotnh+ZJ9JbPZtyG5N+u9dQfAyMAzzDbNaT6YTZxpca1lBEsUg&#10;iCurW64V/Hx/zFIQziNr7CyTgn9ysM4fH1aYaTvyjs57X4sAYZehgsb7PpPSVQ0ZdJHtiUN2tINB&#10;H+xQSz3gGOCmk69xPJcGWw4LDfb03lD1u/8zCkoak+Rrl25Pn7IoT+Ph8LLpjFLPT1OxDPK2BOFp&#10;8vfGDbHRChZw/RO+gMwvAAAA//8DAFBLAQItABQABgAIAAAAIQDb4fbL7gAAAIUBAAATAAAAAAAA&#10;AAAAAAAAAAAAAABbQ29udGVudF9UeXBlc10ueG1sUEsBAi0AFAAGAAgAAAAhAFr0LFu/AAAAFQEA&#10;AAsAAAAAAAAAAAAAAAAAHwEAAF9yZWxzLy5yZWxzUEsBAi0AFAAGAAgAAAAhAMEXOsXHAAAA3wAA&#10;AA8AAAAAAAAAAAAAAAAABwIAAGRycy9kb3ducmV2LnhtbFBLBQYAAAAAAwADALcAAAD7AgAAAAA=&#10;" path="m,c109934,88503,219869,177006,447675,233362v227806,56356,672306,86519,919162,104775l1928812,342900e" filled="f" strokecolor="black [3213]" strokeweight="1.5pt">
                        <v:stroke dashstyle="dash" joinstyle="miter"/>
                        <v:path arrowok="t" o:connecttype="custom" o:connectlocs="0,0;447601,257130;1366612,372577;1928495,377825" o:connectangles="0,0,0,0"/>
                      </v:shape>
                      <w10:anchorlock/>
                    </v:group>
                  </w:pict>
                </mc:Fallback>
              </mc:AlternateContent>
            </w:r>
          </w:p>
        </w:tc>
        <w:tc>
          <w:tcPr>
            <w:tcW w:w="1134" w:type="dxa"/>
            <w:vAlign w:val="center"/>
          </w:tcPr>
          <w:p w14:paraId="39C780EA" w14:textId="77777777" w:rsidR="007D3E9C" w:rsidRDefault="007D3E9C" w:rsidP="00536469">
            <w:pPr>
              <w:jc w:val="center"/>
              <w:rPr>
                <w:rFonts w:ascii="Arial" w:hAnsi="Arial" w:cs="Arial"/>
                <w:sz w:val="22"/>
                <w:szCs w:val="22"/>
              </w:rPr>
            </w:pPr>
          </w:p>
        </w:tc>
      </w:tr>
      <w:tr w:rsidR="007D3E9C" w14:paraId="1E068E8D" w14:textId="77777777" w:rsidTr="00536469">
        <w:trPr>
          <w:trHeight w:val="340"/>
        </w:trPr>
        <w:tc>
          <w:tcPr>
            <w:tcW w:w="7655" w:type="dxa"/>
            <w:vAlign w:val="center"/>
          </w:tcPr>
          <w:p w14:paraId="6324D846" w14:textId="0B4D44CE" w:rsidR="007D3E9C" w:rsidRDefault="007D3E9C" w:rsidP="007D3E9C">
            <w:pPr>
              <w:rPr>
                <w:rFonts w:ascii="Arial" w:hAnsi="Arial" w:cs="Arial"/>
                <w:sz w:val="22"/>
                <w:szCs w:val="22"/>
              </w:rPr>
            </w:pPr>
            <w:r>
              <w:rPr>
                <w:rFonts w:ascii="Arial" w:hAnsi="Arial" w:cs="Arial"/>
                <w:sz w:val="22"/>
                <w:szCs w:val="22"/>
              </w:rPr>
              <w:t>Shape of curves</w:t>
            </w:r>
            <w:r w:rsidR="000228B3">
              <w:rPr>
                <w:rFonts w:ascii="Arial" w:hAnsi="Arial" w:cs="Arial"/>
                <w:sz w:val="22"/>
                <w:szCs w:val="22"/>
              </w:rPr>
              <w:t xml:space="preserve"> between T2 and E2</w:t>
            </w:r>
          </w:p>
        </w:tc>
        <w:tc>
          <w:tcPr>
            <w:tcW w:w="1134" w:type="dxa"/>
            <w:vAlign w:val="center"/>
          </w:tcPr>
          <w:p w14:paraId="1789D6EA" w14:textId="4C094EC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25AB9AC" w14:textId="77777777" w:rsidTr="00536469">
        <w:trPr>
          <w:trHeight w:val="340"/>
        </w:trPr>
        <w:tc>
          <w:tcPr>
            <w:tcW w:w="7655" w:type="dxa"/>
            <w:vAlign w:val="center"/>
          </w:tcPr>
          <w:p w14:paraId="717118D1" w14:textId="7FC40579" w:rsidR="007D3E9C" w:rsidRDefault="007D3E9C" w:rsidP="007D3E9C">
            <w:pPr>
              <w:rPr>
                <w:rFonts w:ascii="Arial" w:hAnsi="Arial" w:cs="Arial"/>
                <w:sz w:val="22"/>
                <w:szCs w:val="22"/>
              </w:rPr>
            </w:pPr>
            <w:r>
              <w:rPr>
                <w:rFonts w:ascii="Arial" w:hAnsi="Arial" w:cs="Arial"/>
                <w:sz w:val="22"/>
                <w:szCs w:val="22"/>
              </w:rPr>
              <w:t xml:space="preserve">Forward and reverse </w:t>
            </w:r>
            <w:r w:rsidR="000228B3">
              <w:rPr>
                <w:rFonts w:ascii="Arial" w:hAnsi="Arial" w:cs="Arial"/>
                <w:sz w:val="22"/>
                <w:szCs w:val="22"/>
              </w:rPr>
              <w:t xml:space="preserve">correctly </w:t>
            </w:r>
            <w:r>
              <w:rPr>
                <w:rFonts w:ascii="Arial" w:hAnsi="Arial" w:cs="Arial"/>
                <w:sz w:val="22"/>
                <w:szCs w:val="22"/>
              </w:rPr>
              <w:t>labelled</w:t>
            </w:r>
          </w:p>
        </w:tc>
        <w:tc>
          <w:tcPr>
            <w:tcW w:w="1134" w:type="dxa"/>
            <w:vAlign w:val="center"/>
          </w:tcPr>
          <w:p w14:paraId="1AD1EC16" w14:textId="1C20D43C" w:rsidR="007D3E9C" w:rsidRDefault="007D3E9C" w:rsidP="007D3E9C">
            <w:pPr>
              <w:jc w:val="center"/>
              <w:rPr>
                <w:rFonts w:ascii="Arial" w:hAnsi="Arial" w:cs="Arial"/>
                <w:sz w:val="22"/>
                <w:szCs w:val="22"/>
              </w:rPr>
            </w:pPr>
            <w:r>
              <w:rPr>
                <w:rFonts w:ascii="Arial" w:hAnsi="Arial" w:cs="Arial"/>
                <w:sz w:val="22"/>
                <w:szCs w:val="22"/>
              </w:rPr>
              <w:t>1</w:t>
            </w:r>
          </w:p>
        </w:tc>
      </w:tr>
      <w:tr w:rsidR="007D3E9C" w14:paraId="057259C8" w14:textId="77777777" w:rsidTr="00536469">
        <w:trPr>
          <w:trHeight w:val="340"/>
        </w:trPr>
        <w:tc>
          <w:tcPr>
            <w:tcW w:w="7655" w:type="dxa"/>
            <w:vAlign w:val="center"/>
          </w:tcPr>
          <w:p w14:paraId="19293715" w14:textId="7DBFBC23" w:rsidR="007D3E9C" w:rsidRDefault="007D3E9C" w:rsidP="007D3E9C">
            <w:pPr>
              <w:rPr>
                <w:rFonts w:ascii="Arial" w:hAnsi="Arial" w:cs="Arial"/>
                <w:sz w:val="22"/>
                <w:szCs w:val="22"/>
              </w:rPr>
            </w:pPr>
            <w:r>
              <w:rPr>
                <w:rFonts w:ascii="Arial" w:hAnsi="Arial" w:cs="Arial"/>
                <w:sz w:val="22"/>
                <w:szCs w:val="22"/>
              </w:rPr>
              <w:t>Curves merge and become horizontal at E2</w:t>
            </w:r>
          </w:p>
        </w:tc>
        <w:tc>
          <w:tcPr>
            <w:tcW w:w="1134" w:type="dxa"/>
            <w:vAlign w:val="center"/>
          </w:tcPr>
          <w:p w14:paraId="5D32EB1B" w14:textId="327AB965" w:rsidR="007D3E9C" w:rsidRDefault="007D3E9C" w:rsidP="007D3E9C">
            <w:pPr>
              <w:jc w:val="center"/>
              <w:rPr>
                <w:rFonts w:ascii="Arial" w:hAnsi="Arial" w:cs="Arial"/>
                <w:sz w:val="22"/>
                <w:szCs w:val="22"/>
              </w:rPr>
            </w:pPr>
            <w:r>
              <w:rPr>
                <w:rFonts w:ascii="Arial" w:hAnsi="Arial" w:cs="Arial"/>
                <w:sz w:val="22"/>
                <w:szCs w:val="22"/>
              </w:rPr>
              <w:t>1</w:t>
            </w:r>
          </w:p>
        </w:tc>
      </w:tr>
      <w:tr w:rsidR="007D3E9C" w14:paraId="464F1AD8" w14:textId="77777777" w:rsidTr="00536469">
        <w:trPr>
          <w:trHeight w:val="340"/>
        </w:trPr>
        <w:tc>
          <w:tcPr>
            <w:tcW w:w="7655" w:type="dxa"/>
            <w:vAlign w:val="center"/>
          </w:tcPr>
          <w:p w14:paraId="44C023B2" w14:textId="77777777" w:rsidR="007D3E9C" w:rsidRPr="008A1A30" w:rsidRDefault="007D3E9C" w:rsidP="007D3E9C">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A2631BF" w14:textId="5E5C4ED2" w:rsidR="007D3E9C" w:rsidRPr="00586C5F" w:rsidRDefault="007D3E9C" w:rsidP="007D3E9C">
            <w:pPr>
              <w:jc w:val="center"/>
              <w:rPr>
                <w:rFonts w:ascii="Arial" w:hAnsi="Arial" w:cs="Arial"/>
                <w:b/>
                <w:bCs/>
                <w:sz w:val="22"/>
                <w:szCs w:val="22"/>
              </w:rPr>
            </w:pPr>
            <w:r>
              <w:rPr>
                <w:rFonts w:ascii="Arial" w:hAnsi="Arial" w:cs="Arial"/>
                <w:b/>
                <w:bCs/>
                <w:sz w:val="22"/>
                <w:szCs w:val="22"/>
              </w:rPr>
              <w:t>6</w:t>
            </w:r>
          </w:p>
        </w:tc>
      </w:tr>
      <w:tr w:rsidR="000D220F" w14:paraId="35226B29" w14:textId="77777777" w:rsidTr="000D220F">
        <w:trPr>
          <w:trHeight w:val="510"/>
        </w:trPr>
        <w:tc>
          <w:tcPr>
            <w:tcW w:w="8789" w:type="dxa"/>
            <w:gridSpan w:val="2"/>
            <w:vAlign w:val="center"/>
          </w:tcPr>
          <w:p w14:paraId="5C091EA5" w14:textId="77777777" w:rsidR="000D220F" w:rsidRDefault="000D220F" w:rsidP="000D220F">
            <w:pPr>
              <w:rPr>
                <w:rFonts w:ascii="Arial" w:hAnsi="Arial" w:cs="Arial"/>
                <w:sz w:val="22"/>
                <w:szCs w:val="22"/>
              </w:rPr>
            </w:pPr>
            <w:r>
              <w:rPr>
                <w:rFonts w:ascii="Arial" w:hAnsi="Arial" w:cs="Arial"/>
                <w:sz w:val="22"/>
                <w:szCs w:val="22"/>
              </w:rPr>
              <w:t>Note:</w:t>
            </w:r>
          </w:p>
          <w:p w14:paraId="5FD2CD7F" w14:textId="51F4267A" w:rsidR="000D220F" w:rsidRPr="000D220F" w:rsidRDefault="000D220F" w:rsidP="000D220F">
            <w:pPr>
              <w:rPr>
                <w:rFonts w:ascii="Arial" w:hAnsi="Arial" w:cs="Arial"/>
                <w:sz w:val="22"/>
                <w:szCs w:val="22"/>
              </w:rPr>
            </w:pPr>
            <w:r>
              <w:rPr>
                <w:rFonts w:ascii="Arial" w:hAnsi="Arial" w:cs="Arial"/>
                <w:sz w:val="22"/>
                <w:szCs w:val="22"/>
              </w:rPr>
              <w:t>Do not award mark</w:t>
            </w:r>
            <w:r w:rsidR="002A5457">
              <w:rPr>
                <w:rFonts w:ascii="Arial" w:hAnsi="Arial" w:cs="Arial"/>
                <w:sz w:val="22"/>
                <w:szCs w:val="22"/>
              </w:rPr>
              <w:t>s</w:t>
            </w:r>
            <w:r>
              <w:rPr>
                <w:rFonts w:ascii="Arial" w:hAnsi="Arial" w:cs="Arial"/>
                <w:sz w:val="22"/>
                <w:szCs w:val="22"/>
              </w:rPr>
              <w:t xml:space="preserve"> for ‘horizontal lines’ if curves are sketched incorrectly.</w:t>
            </w:r>
          </w:p>
        </w:tc>
      </w:tr>
    </w:tbl>
    <w:p w14:paraId="04201D0F" w14:textId="5E99EAB9" w:rsidR="007D3E9C" w:rsidRDefault="007D3E9C" w:rsidP="007D3E9C">
      <w:pPr>
        <w:rPr>
          <w:rFonts w:ascii="Arial" w:hAnsi="Arial" w:cs="Arial"/>
          <w:sz w:val="22"/>
          <w:szCs w:val="22"/>
        </w:rPr>
      </w:pPr>
    </w:p>
    <w:p w14:paraId="439FD486" w14:textId="73590E8F" w:rsidR="00BF2B54" w:rsidRPr="00641057" w:rsidRDefault="00BF2B54" w:rsidP="00AF3B71">
      <w:pPr>
        <w:rPr>
          <w:rFonts w:ascii="Arial" w:hAnsi="Arial" w:cs="Arial"/>
          <w:sz w:val="22"/>
          <w:szCs w:val="22"/>
        </w:rPr>
      </w:pPr>
    </w:p>
    <w:sectPr w:rsidR="00BF2B54" w:rsidRPr="00641057" w:rsidSect="00187521">
      <w:headerReference w:type="even" r:id="rId38"/>
      <w:headerReference w:type="default" r:id="rId39"/>
      <w:footerReference w:type="even" r:id="rId40"/>
      <w:footerReference w:type="default" r:id="rId41"/>
      <w:headerReference w:type="first" r:id="rId42"/>
      <w:footerReference w:type="first" r:id="rId43"/>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F424D5" w14:textId="77777777" w:rsidR="00675E72" w:rsidRDefault="00675E72">
      <w:r>
        <w:separator/>
      </w:r>
    </w:p>
  </w:endnote>
  <w:endnote w:type="continuationSeparator" w:id="0">
    <w:p w14:paraId="5C153678" w14:textId="77777777" w:rsidR="00675E72" w:rsidRDefault="00675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erif">
    <w:altName w:val="PT Serif"/>
    <w:charset w:val="00"/>
    <w:family w:val="roman"/>
    <w:pitch w:val="variable"/>
    <w:sig w:usb0="A00002EF" w:usb1="5000204B" w:usb2="00000000" w:usb3="00000000" w:csb0="00000097" w:csb1="00000000"/>
  </w:font>
  <w:font w:name="PT Sans">
    <w:altName w:val="Arial"/>
    <w:charset w:val="00"/>
    <w:family w:val="swiss"/>
    <w:pitch w:val="variable"/>
    <w:sig w:usb0="A00002EF" w:usb1="5000204B" w:usb2="00000000" w:usb3="00000000" w:csb0="00000097" w:csb1="00000000"/>
  </w:font>
  <w:font w:name="Al Tarikh">
    <w:altName w:val="﷽﷽﷽﷽﷽﷽﷽﷽h"/>
    <w:charset w:val="B2"/>
    <w:family w:val="auto"/>
    <w:pitch w:val="variable"/>
    <w:sig w:usb0="00002003" w:usb1="00000000" w:usb2="00000000" w:usb3="00000000" w:csb0="0000004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C4AA3F" w14:textId="77777777" w:rsidR="00252336" w:rsidRDefault="002523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060C44" w14:textId="77777777" w:rsidR="00252336" w:rsidRDefault="0025233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7D07FB" w14:textId="77777777" w:rsidR="00252336" w:rsidRDefault="0025233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54F36D" w14:textId="77777777" w:rsidR="009811E7" w:rsidRPr="00ED31A6" w:rsidRDefault="009811E7" w:rsidP="00ED31A6">
    <w:pPr>
      <w:pStyle w:val="Footer"/>
      <w:jc w:val="center"/>
      <w:rPr>
        <w:rFonts w:ascii="Arial" w:hAnsi="Arial" w:cs="Arial"/>
        <w:sz w:val="16"/>
        <w:szCs w:val="16"/>
      </w:rPr>
    </w:pPr>
    <w:r>
      <w:rPr>
        <w:rFonts w:ascii="Arial" w:hAnsi="Arial" w:cs="Arial"/>
        <w:sz w:val="16"/>
        <w:szCs w:val="16"/>
      </w:rPr>
      <w:t>© WATP</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BF0AD2" w14:textId="77777777" w:rsidR="009811E7" w:rsidRPr="00ED31A6" w:rsidRDefault="009811E7" w:rsidP="00ED31A6">
    <w:pPr>
      <w:pStyle w:val="Footer"/>
      <w:jc w:val="center"/>
      <w:rPr>
        <w:rFonts w:ascii="Arial" w:hAnsi="Arial" w:cs="Arial"/>
        <w:sz w:val="16"/>
        <w:szCs w:val="16"/>
      </w:rPr>
    </w:pPr>
    <w:r>
      <w:rPr>
        <w:rFonts w:ascii="Arial" w:hAnsi="Arial" w:cs="Arial"/>
        <w:sz w:val="16"/>
        <w:szCs w:val="16"/>
      </w:rPr>
      <w:t>© WATP</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BA564" w14:textId="77777777" w:rsidR="009811E7" w:rsidRPr="00187521" w:rsidRDefault="009811E7"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24411" w14:textId="77777777" w:rsidR="00675E72" w:rsidRDefault="00675E72">
      <w:r>
        <w:separator/>
      </w:r>
    </w:p>
  </w:footnote>
  <w:footnote w:type="continuationSeparator" w:id="0">
    <w:p w14:paraId="2B83AA34" w14:textId="77777777" w:rsidR="00675E72" w:rsidRDefault="00675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1BAA2" w14:textId="77777777" w:rsidR="00252336" w:rsidRDefault="002523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80543" w14:textId="77777777" w:rsidR="00252336" w:rsidRDefault="002523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44AEF0" w14:textId="77777777" w:rsidR="00252336" w:rsidRDefault="00252336">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6837D" w14:textId="2EA681C1" w:rsidR="009811E7" w:rsidRPr="00ED31A6" w:rsidRDefault="009811E7"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w:t>
    </w:r>
    <w:r w:rsidR="006719FA">
      <w:rPr>
        <w:rStyle w:val="PageNumber"/>
        <w:rFonts w:ascii="Arial" w:hAnsi="Arial" w:cs="Arial"/>
        <w:sz w:val="20"/>
        <w:szCs w:val="20"/>
      </w:rPr>
      <w:t xml:space="preserve"> </w:t>
    </w:r>
    <w:r>
      <w:rPr>
        <w:rStyle w:val="PageNumber"/>
        <w:rFonts w:ascii="Arial" w:hAnsi="Arial" w:cs="Arial"/>
        <w:sz w:val="20"/>
        <w:szCs w:val="20"/>
      </w:rPr>
      <w:t>Units 3</w:t>
    </w:r>
    <w:r w:rsidR="006719FA">
      <w:rPr>
        <w:rStyle w:val="PageNumber"/>
        <w:rFonts w:ascii="Arial" w:hAnsi="Arial" w:cs="Arial"/>
        <w:sz w:val="20"/>
        <w:szCs w:val="20"/>
      </w:rPr>
      <w:t xml:space="preserve"> &amp; </w:t>
    </w:r>
    <w:r w:rsidR="00227894">
      <w:rPr>
        <w:rStyle w:val="PageNumber"/>
        <w:rFonts w:ascii="Arial" w:hAnsi="Arial" w:cs="Arial"/>
        <w:sz w:val="20"/>
        <w:szCs w:val="20"/>
      </w:rPr>
      <w:t>4</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DFA04" w14:textId="112BD060" w:rsidR="009811E7" w:rsidRPr="00ED31A6" w:rsidRDefault="009811E7"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Units 3</w:t>
    </w:r>
    <w:r w:rsidR="00252336">
      <w:rPr>
        <w:rFonts w:ascii="Arial" w:hAnsi="Arial" w:cs="Arial"/>
        <w:sz w:val="20"/>
        <w:szCs w:val="20"/>
      </w:rPr>
      <w:t xml:space="preserve"> &amp; </w:t>
    </w:r>
    <w:r w:rsidR="00227894">
      <w:rPr>
        <w:rFonts w:ascii="Arial" w:hAnsi="Arial" w:cs="Arial"/>
        <w:sz w:val="20"/>
        <w:szCs w:val="20"/>
      </w:rPr>
      <w:t>4</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AD13AF" w14:textId="739257D5" w:rsidR="009811E7" w:rsidRPr="00552AAE" w:rsidRDefault="009811E7"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12 Chemistry 2021 Units 3</w:t>
    </w:r>
    <w:r w:rsidR="00227894">
      <w:rPr>
        <w:rStyle w:val="PageNumber"/>
        <w:rFonts w:ascii="Arial" w:hAnsi="Arial" w:cs="Arial"/>
        <w:sz w:val="20"/>
        <w:szCs w:val="20"/>
      </w:rPr>
      <w:t>+4</w:t>
    </w:r>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56019D"/>
    <w:multiLevelType w:val="hybridMultilevel"/>
    <w:tmpl w:val="2CAA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1431AC"/>
    <w:multiLevelType w:val="hybridMultilevel"/>
    <w:tmpl w:val="AD82FE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FCA1A87"/>
    <w:multiLevelType w:val="hybridMultilevel"/>
    <w:tmpl w:val="E66C4C7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40AA0E1C"/>
    <w:multiLevelType w:val="hybridMultilevel"/>
    <w:tmpl w:val="11181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C0646B"/>
    <w:multiLevelType w:val="hybridMultilevel"/>
    <w:tmpl w:val="73EEF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D5B23FD"/>
    <w:multiLevelType w:val="hybridMultilevel"/>
    <w:tmpl w:val="8E04CB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5F66845"/>
    <w:multiLevelType w:val="hybridMultilevel"/>
    <w:tmpl w:val="F5B01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0"/>
  </w:num>
  <w:num w:numId="6">
    <w:abstractNumId w:val="7"/>
  </w:num>
  <w:num w:numId="7">
    <w:abstractNumId w:val="4"/>
  </w:num>
  <w:num w:numId="8">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9FE"/>
    <w:rsid w:val="0000706B"/>
    <w:rsid w:val="00007E54"/>
    <w:rsid w:val="0001372A"/>
    <w:rsid w:val="000139C6"/>
    <w:rsid w:val="000144BB"/>
    <w:rsid w:val="00015BD6"/>
    <w:rsid w:val="00017064"/>
    <w:rsid w:val="00021A30"/>
    <w:rsid w:val="000228B3"/>
    <w:rsid w:val="00026324"/>
    <w:rsid w:val="000276B0"/>
    <w:rsid w:val="000277DA"/>
    <w:rsid w:val="00027E85"/>
    <w:rsid w:val="00030729"/>
    <w:rsid w:val="00032B17"/>
    <w:rsid w:val="00033A39"/>
    <w:rsid w:val="0003557F"/>
    <w:rsid w:val="0003669B"/>
    <w:rsid w:val="0003718E"/>
    <w:rsid w:val="000372CE"/>
    <w:rsid w:val="00037639"/>
    <w:rsid w:val="00041259"/>
    <w:rsid w:val="00050913"/>
    <w:rsid w:val="000527E0"/>
    <w:rsid w:val="00052C06"/>
    <w:rsid w:val="00054578"/>
    <w:rsid w:val="00054783"/>
    <w:rsid w:val="0005753F"/>
    <w:rsid w:val="0006124D"/>
    <w:rsid w:val="00062D97"/>
    <w:rsid w:val="000630BB"/>
    <w:rsid w:val="00065B37"/>
    <w:rsid w:val="0006682F"/>
    <w:rsid w:val="00066DC6"/>
    <w:rsid w:val="00070B51"/>
    <w:rsid w:val="00071DDA"/>
    <w:rsid w:val="000720F4"/>
    <w:rsid w:val="00072416"/>
    <w:rsid w:val="000731C1"/>
    <w:rsid w:val="00073A9D"/>
    <w:rsid w:val="0007462A"/>
    <w:rsid w:val="00081B2C"/>
    <w:rsid w:val="00082141"/>
    <w:rsid w:val="00082C39"/>
    <w:rsid w:val="000830CC"/>
    <w:rsid w:val="00085428"/>
    <w:rsid w:val="000878B7"/>
    <w:rsid w:val="000912A3"/>
    <w:rsid w:val="0009322B"/>
    <w:rsid w:val="00093465"/>
    <w:rsid w:val="00093A61"/>
    <w:rsid w:val="000950F2"/>
    <w:rsid w:val="00095C14"/>
    <w:rsid w:val="000A0470"/>
    <w:rsid w:val="000A2551"/>
    <w:rsid w:val="000A3197"/>
    <w:rsid w:val="000A42B8"/>
    <w:rsid w:val="000A515A"/>
    <w:rsid w:val="000A5C61"/>
    <w:rsid w:val="000A7A0E"/>
    <w:rsid w:val="000B1AEB"/>
    <w:rsid w:val="000B2225"/>
    <w:rsid w:val="000B4FEC"/>
    <w:rsid w:val="000B7594"/>
    <w:rsid w:val="000C18D0"/>
    <w:rsid w:val="000D220F"/>
    <w:rsid w:val="000D2ED1"/>
    <w:rsid w:val="000D3CA7"/>
    <w:rsid w:val="000D4F15"/>
    <w:rsid w:val="000D6797"/>
    <w:rsid w:val="000E0B0A"/>
    <w:rsid w:val="000E1AB7"/>
    <w:rsid w:val="000E2D05"/>
    <w:rsid w:val="000F2CF2"/>
    <w:rsid w:val="000F4165"/>
    <w:rsid w:val="000F5A0D"/>
    <w:rsid w:val="00101421"/>
    <w:rsid w:val="00101601"/>
    <w:rsid w:val="00103E63"/>
    <w:rsid w:val="00105585"/>
    <w:rsid w:val="001058CF"/>
    <w:rsid w:val="00106A9A"/>
    <w:rsid w:val="0011051E"/>
    <w:rsid w:val="00111420"/>
    <w:rsid w:val="00111706"/>
    <w:rsid w:val="00112686"/>
    <w:rsid w:val="001129EB"/>
    <w:rsid w:val="001132CA"/>
    <w:rsid w:val="001144C5"/>
    <w:rsid w:val="001145C9"/>
    <w:rsid w:val="00116291"/>
    <w:rsid w:val="00116A62"/>
    <w:rsid w:val="001200C9"/>
    <w:rsid w:val="001227DE"/>
    <w:rsid w:val="001238D9"/>
    <w:rsid w:val="00124272"/>
    <w:rsid w:val="00124D4A"/>
    <w:rsid w:val="00124EA8"/>
    <w:rsid w:val="00125E18"/>
    <w:rsid w:val="0013297A"/>
    <w:rsid w:val="001403BF"/>
    <w:rsid w:val="00140537"/>
    <w:rsid w:val="00141D9E"/>
    <w:rsid w:val="0014385F"/>
    <w:rsid w:val="001456CE"/>
    <w:rsid w:val="00146ABD"/>
    <w:rsid w:val="0014765B"/>
    <w:rsid w:val="0014769C"/>
    <w:rsid w:val="001478E3"/>
    <w:rsid w:val="0015107A"/>
    <w:rsid w:val="00153730"/>
    <w:rsid w:val="00155618"/>
    <w:rsid w:val="00156FF9"/>
    <w:rsid w:val="00157724"/>
    <w:rsid w:val="001579DC"/>
    <w:rsid w:val="00157DA8"/>
    <w:rsid w:val="00161AC1"/>
    <w:rsid w:val="00164EA5"/>
    <w:rsid w:val="00170BAC"/>
    <w:rsid w:val="00171D08"/>
    <w:rsid w:val="00171DDB"/>
    <w:rsid w:val="00171F0A"/>
    <w:rsid w:val="001736CF"/>
    <w:rsid w:val="00173FA7"/>
    <w:rsid w:val="00175AF8"/>
    <w:rsid w:val="001769C5"/>
    <w:rsid w:val="001774D1"/>
    <w:rsid w:val="001778E1"/>
    <w:rsid w:val="0018228C"/>
    <w:rsid w:val="0018606C"/>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3D7"/>
    <w:rsid w:val="001A69F8"/>
    <w:rsid w:val="001A6D0F"/>
    <w:rsid w:val="001A7CF3"/>
    <w:rsid w:val="001A7E4A"/>
    <w:rsid w:val="001B0F79"/>
    <w:rsid w:val="001B14E3"/>
    <w:rsid w:val="001B231A"/>
    <w:rsid w:val="001B27C6"/>
    <w:rsid w:val="001C20B3"/>
    <w:rsid w:val="001C4A8F"/>
    <w:rsid w:val="001C669C"/>
    <w:rsid w:val="001C7699"/>
    <w:rsid w:val="001D3923"/>
    <w:rsid w:val="001D4BFD"/>
    <w:rsid w:val="001D51E9"/>
    <w:rsid w:val="001D73B6"/>
    <w:rsid w:val="001E0057"/>
    <w:rsid w:val="001E1C7B"/>
    <w:rsid w:val="001E5008"/>
    <w:rsid w:val="001E5D80"/>
    <w:rsid w:val="001E63F0"/>
    <w:rsid w:val="001F0DA1"/>
    <w:rsid w:val="001F27C2"/>
    <w:rsid w:val="001F3EEF"/>
    <w:rsid w:val="001F655F"/>
    <w:rsid w:val="001F6ED1"/>
    <w:rsid w:val="00201BB9"/>
    <w:rsid w:val="00201FD7"/>
    <w:rsid w:val="00202E68"/>
    <w:rsid w:val="0020355A"/>
    <w:rsid w:val="00203811"/>
    <w:rsid w:val="00205366"/>
    <w:rsid w:val="00205AF9"/>
    <w:rsid w:val="00210CFC"/>
    <w:rsid w:val="0021168F"/>
    <w:rsid w:val="002119B1"/>
    <w:rsid w:val="00212C74"/>
    <w:rsid w:val="002142E9"/>
    <w:rsid w:val="0021775F"/>
    <w:rsid w:val="002205B9"/>
    <w:rsid w:val="002217D2"/>
    <w:rsid w:val="0022404C"/>
    <w:rsid w:val="002247BF"/>
    <w:rsid w:val="00224EE7"/>
    <w:rsid w:val="002262C9"/>
    <w:rsid w:val="00227894"/>
    <w:rsid w:val="00232B09"/>
    <w:rsid w:val="00233BF6"/>
    <w:rsid w:val="00234A7C"/>
    <w:rsid w:val="00235E67"/>
    <w:rsid w:val="00237E08"/>
    <w:rsid w:val="00240340"/>
    <w:rsid w:val="002419F8"/>
    <w:rsid w:val="00242DEC"/>
    <w:rsid w:val="00243B69"/>
    <w:rsid w:val="00245435"/>
    <w:rsid w:val="002461A8"/>
    <w:rsid w:val="00247D0A"/>
    <w:rsid w:val="00252336"/>
    <w:rsid w:val="002531CA"/>
    <w:rsid w:val="0025501B"/>
    <w:rsid w:val="00260BD8"/>
    <w:rsid w:val="00261BFD"/>
    <w:rsid w:val="002633DC"/>
    <w:rsid w:val="002668A5"/>
    <w:rsid w:val="00266CDB"/>
    <w:rsid w:val="00267D7C"/>
    <w:rsid w:val="0027450D"/>
    <w:rsid w:val="002776A8"/>
    <w:rsid w:val="00280456"/>
    <w:rsid w:val="00281B84"/>
    <w:rsid w:val="00282783"/>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A5457"/>
    <w:rsid w:val="002B2469"/>
    <w:rsid w:val="002B2B09"/>
    <w:rsid w:val="002B3821"/>
    <w:rsid w:val="002B69F9"/>
    <w:rsid w:val="002C14C2"/>
    <w:rsid w:val="002C4E42"/>
    <w:rsid w:val="002C53B2"/>
    <w:rsid w:val="002C6466"/>
    <w:rsid w:val="002C70C5"/>
    <w:rsid w:val="002D2402"/>
    <w:rsid w:val="002D4F24"/>
    <w:rsid w:val="002D5614"/>
    <w:rsid w:val="002D577C"/>
    <w:rsid w:val="002D6C7C"/>
    <w:rsid w:val="002D7790"/>
    <w:rsid w:val="002D7B5C"/>
    <w:rsid w:val="002E10F0"/>
    <w:rsid w:val="002E3014"/>
    <w:rsid w:val="002E5105"/>
    <w:rsid w:val="002E6759"/>
    <w:rsid w:val="002F7416"/>
    <w:rsid w:val="003000FB"/>
    <w:rsid w:val="00300C38"/>
    <w:rsid w:val="003022D2"/>
    <w:rsid w:val="003043EA"/>
    <w:rsid w:val="00305843"/>
    <w:rsid w:val="00305C97"/>
    <w:rsid w:val="00311100"/>
    <w:rsid w:val="00311F1F"/>
    <w:rsid w:val="00314470"/>
    <w:rsid w:val="00314C06"/>
    <w:rsid w:val="0031563C"/>
    <w:rsid w:val="00320238"/>
    <w:rsid w:val="003214CD"/>
    <w:rsid w:val="00323829"/>
    <w:rsid w:val="00323E78"/>
    <w:rsid w:val="0033500A"/>
    <w:rsid w:val="0033676B"/>
    <w:rsid w:val="0033680C"/>
    <w:rsid w:val="0034048D"/>
    <w:rsid w:val="003431D4"/>
    <w:rsid w:val="00344520"/>
    <w:rsid w:val="00345592"/>
    <w:rsid w:val="0034799A"/>
    <w:rsid w:val="003505E8"/>
    <w:rsid w:val="00353332"/>
    <w:rsid w:val="00353E9C"/>
    <w:rsid w:val="003576C1"/>
    <w:rsid w:val="00360D38"/>
    <w:rsid w:val="00362726"/>
    <w:rsid w:val="00362757"/>
    <w:rsid w:val="00362916"/>
    <w:rsid w:val="0036490B"/>
    <w:rsid w:val="003662A3"/>
    <w:rsid w:val="00370463"/>
    <w:rsid w:val="00371091"/>
    <w:rsid w:val="00373017"/>
    <w:rsid w:val="00373CC5"/>
    <w:rsid w:val="00373FB3"/>
    <w:rsid w:val="003743B6"/>
    <w:rsid w:val="003752AF"/>
    <w:rsid w:val="00376056"/>
    <w:rsid w:val="00376AD0"/>
    <w:rsid w:val="0038054E"/>
    <w:rsid w:val="0038176D"/>
    <w:rsid w:val="003839D8"/>
    <w:rsid w:val="00386589"/>
    <w:rsid w:val="003902CF"/>
    <w:rsid w:val="003907B7"/>
    <w:rsid w:val="0039114E"/>
    <w:rsid w:val="003928BF"/>
    <w:rsid w:val="00393194"/>
    <w:rsid w:val="00395A44"/>
    <w:rsid w:val="00396A80"/>
    <w:rsid w:val="003A3131"/>
    <w:rsid w:val="003A66A0"/>
    <w:rsid w:val="003A7981"/>
    <w:rsid w:val="003B2BCF"/>
    <w:rsid w:val="003B3446"/>
    <w:rsid w:val="003B39E1"/>
    <w:rsid w:val="003B4BA5"/>
    <w:rsid w:val="003B6BB0"/>
    <w:rsid w:val="003B794C"/>
    <w:rsid w:val="003C2C27"/>
    <w:rsid w:val="003C44D8"/>
    <w:rsid w:val="003C4B4E"/>
    <w:rsid w:val="003C780E"/>
    <w:rsid w:val="003C7C7E"/>
    <w:rsid w:val="003D273C"/>
    <w:rsid w:val="003D64F9"/>
    <w:rsid w:val="003D66C1"/>
    <w:rsid w:val="003D6FD5"/>
    <w:rsid w:val="003D77FC"/>
    <w:rsid w:val="003E1957"/>
    <w:rsid w:val="003E2952"/>
    <w:rsid w:val="003E2A0D"/>
    <w:rsid w:val="003E7A82"/>
    <w:rsid w:val="003F071E"/>
    <w:rsid w:val="003F087F"/>
    <w:rsid w:val="003F2E43"/>
    <w:rsid w:val="003F7015"/>
    <w:rsid w:val="003F738E"/>
    <w:rsid w:val="004008B3"/>
    <w:rsid w:val="00400AF9"/>
    <w:rsid w:val="00400B69"/>
    <w:rsid w:val="00400BF5"/>
    <w:rsid w:val="00402C15"/>
    <w:rsid w:val="004051D9"/>
    <w:rsid w:val="00405D99"/>
    <w:rsid w:val="00413D03"/>
    <w:rsid w:val="00414593"/>
    <w:rsid w:val="00415D46"/>
    <w:rsid w:val="00415E55"/>
    <w:rsid w:val="00417214"/>
    <w:rsid w:val="00422A4C"/>
    <w:rsid w:val="00424E3D"/>
    <w:rsid w:val="00424EAD"/>
    <w:rsid w:val="00426DC1"/>
    <w:rsid w:val="00434D8C"/>
    <w:rsid w:val="00440720"/>
    <w:rsid w:val="00440C26"/>
    <w:rsid w:val="0044195D"/>
    <w:rsid w:val="00442BF0"/>
    <w:rsid w:val="0044386F"/>
    <w:rsid w:val="00450BEF"/>
    <w:rsid w:val="00453FB2"/>
    <w:rsid w:val="00454EFE"/>
    <w:rsid w:val="00455FD6"/>
    <w:rsid w:val="004602E0"/>
    <w:rsid w:val="00460689"/>
    <w:rsid w:val="00460A67"/>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2CCC"/>
    <w:rsid w:val="004948DB"/>
    <w:rsid w:val="00494C12"/>
    <w:rsid w:val="0049768B"/>
    <w:rsid w:val="004977B0"/>
    <w:rsid w:val="004A07DA"/>
    <w:rsid w:val="004A1685"/>
    <w:rsid w:val="004A2435"/>
    <w:rsid w:val="004A4081"/>
    <w:rsid w:val="004A6A69"/>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7CDC"/>
    <w:rsid w:val="004E7D5F"/>
    <w:rsid w:val="004F03FD"/>
    <w:rsid w:val="004F13B5"/>
    <w:rsid w:val="004F2BAE"/>
    <w:rsid w:val="004F3004"/>
    <w:rsid w:val="004F5597"/>
    <w:rsid w:val="004F5BF6"/>
    <w:rsid w:val="004F5F6A"/>
    <w:rsid w:val="004F7685"/>
    <w:rsid w:val="00501612"/>
    <w:rsid w:val="00502FB7"/>
    <w:rsid w:val="00503526"/>
    <w:rsid w:val="00506E68"/>
    <w:rsid w:val="0051020F"/>
    <w:rsid w:val="005109DD"/>
    <w:rsid w:val="00514EBF"/>
    <w:rsid w:val="005156CC"/>
    <w:rsid w:val="00517723"/>
    <w:rsid w:val="00517C3E"/>
    <w:rsid w:val="0052251B"/>
    <w:rsid w:val="0052265B"/>
    <w:rsid w:val="005275CA"/>
    <w:rsid w:val="0053184B"/>
    <w:rsid w:val="005334F0"/>
    <w:rsid w:val="00533DD6"/>
    <w:rsid w:val="00534D04"/>
    <w:rsid w:val="0054359B"/>
    <w:rsid w:val="00543605"/>
    <w:rsid w:val="0054605D"/>
    <w:rsid w:val="005478AB"/>
    <w:rsid w:val="00547A44"/>
    <w:rsid w:val="005525C9"/>
    <w:rsid w:val="00552AAE"/>
    <w:rsid w:val="00555683"/>
    <w:rsid w:val="00562355"/>
    <w:rsid w:val="005625A4"/>
    <w:rsid w:val="00562762"/>
    <w:rsid w:val="005632CB"/>
    <w:rsid w:val="0056549A"/>
    <w:rsid w:val="00565F4A"/>
    <w:rsid w:val="005662AF"/>
    <w:rsid w:val="00566C3E"/>
    <w:rsid w:val="00572B48"/>
    <w:rsid w:val="005738E5"/>
    <w:rsid w:val="00573B91"/>
    <w:rsid w:val="00575CC8"/>
    <w:rsid w:val="0058072F"/>
    <w:rsid w:val="00582ADB"/>
    <w:rsid w:val="005834C2"/>
    <w:rsid w:val="00584481"/>
    <w:rsid w:val="0058448F"/>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D40"/>
    <w:rsid w:val="005C352C"/>
    <w:rsid w:val="005C4ED2"/>
    <w:rsid w:val="005C52AA"/>
    <w:rsid w:val="005D0669"/>
    <w:rsid w:val="005D46DF"/>
    <w:rsid w:val="005D5733"/>
    <w:rsid w:val="005D638C"/>
    <w:rsid w:val="005D72B0"/>
    <w:rsid w:val="005E0372"/>
    <w:rsid w:val="005E1D7E"/>
    <w:rsid w:val="005E225C"/>
    <w:rsid w:val="005E6A50"/>
    <w:rsid w:val="005F3A66"/>
    <w:rsid w:val="005F56B3"/>
    <w:rsid w:val="005F73A7"/>
    <w:rsid w:val="005F7764"/>
    <w:rsid w:val="005F7935"/>
    <w:rsid w:val="006007BF"/>
    <w:rsid w:val="006021F4"/>
    <w:rsid w:val="006026E0"/>
    <w:rsid w:val="0060441D"/>
    <w:rsid w:val="00605F3E"/>
    <w:rsid w:val="0060772D"/>
    <w:rsid w:val="006101B8"/>
    <w:rsid w:val="00613701"/>
    <w:rsid w:val="00613E96"/>
    <w:rsid w:val="00615DEE"/>
    <w:rsid w:val="006179D8"/>
    <w:rsid w:val="0062147D"/>
    <w:rsid w:val="006238E9"/>
    <w:rsid w:val="00623D47"/>
    <w:rsid w:val="006245FD"/>
    <w:rsid w:val="0062591C"/>
    <w:rsid w:val="006275A2"/>
    <w:rsid w:val="00631A80"/>
    <w:rsid w:val="006329A6"/>
    <w:rsid w:val="0063429B"/>
    <w:rsid w:val="00634DAA"/>
    <w:rsid w:val="006361B3"/>
    <w:rsid w:val="0063682C"/>
    <w:rsid w:val="00636DD5"/>
    <w:rsid w:val="00637623"/>
    <w:rsid w:val="00640D22"/>
    <w:rsid w:val="0064136F"/>
    <w:rsid w:val="00641557"/>
    <w:rsid w:val="00642A4A"/>
    <w:rsid w:val="00644A02"/>
    <w:rsid w:val="0064732C"/>
    <w:rsid w:val="00647356"/>
    <w:rsid w:val="00647F57"/>
    <w:rsid w:val="00651F15"/>
    <w:rsid w:val="006521B4"/>
    <w:rsid w:val="00654041"/>
    <w:rsid w:val="00654C14"/>
    <w:rsid w:val="00654F84"/>
    <w:rsid w:val="00655891"/>
    <w:rsid w:val="00657BF3"/>
    <w:rsid w:val="0066038B"/>
    <w:rsid w:val="00660694"/>
    <w:rsid w:val="0066125D"/>
    <w:rsid w:val="0066218E"/>
    <w:rsid w:val="00663D55"/>
    <w:rsid w:val="00665808"/>
    <w:rsid w:val="00666299"/>
    <w:rsid w:val="0066788F"/>
    <w:rsid w:val="00667DA6"/>
    <w:rsid w:val="006719FA"/>
    <w:rsid w:val="00673DEE"/>
    <w:rsid w:val="006747F1"/>
    <w:rsid w:val="006758DE"/>
    <w:rsid w:val="00675E72"/>
    <w:rsid w:val="00675FFC"/>
    <w:rsid w:val="00676CFC"/>
    <w:rsid w:val="0067719E"/>
    <w:rsid w:val="00677519"/>
    <w:rsid w:val="00677F65"/>
    <w:rsid w:val="00680269"/>
    <w:rsid w:val="00680B43"/>
    <w:rsid w:val="00684B5B"/>
    <w:rsid w:val="006876D6"/>
    <w:rsid w:val="006879BF"/>
    <w:rsid w:val="00690CDF"/>
    <w:rsid w:val="0069129A"/>
    <w:rsid w:val="00691321"/>
    <w:rsid w:val="006916FE"/>
    <w:rsid w:val="006922F7"/>
    <w:rsid w:val="006933F6"/>
    <w:rsid w:val="0069475F"/>
    <w:rsid w:val="006948F7"/>
    <w:rsid w:val="00696906"/>
    <w:rsid w:val="00696FDD"/>
    <w:rsid w:val="006A1E43"/>
    <w:rsid w:val="006A38D5"/>
    <w:rsid w:val="006A4624"/>
    <w:rsid w:val="006A4FCA"/>
    <w:rsid w:val="006A74FC"/>
    <w:rsid w:val="006B1473"/>
    <w:rsid w:val="006B2282"/>
    <w:rsid w:val="006B3733"/>
    <w:rsid w:val="006B3FD4"/>
    <w:rsid w:val="006B412C"/>
    <w:rsid w:val="006C03EE"/>
    <w:rsid w:val="006C0BD2"/>
    <w:rsid w:val="006C1046"/>
    <w:rsid w:val="006C3669"/>
    <w:rsid w:val="006C5400"/>
    <w:rsid w:val="006C674C"/>
    <w:rsid w:val="006C6815"/>
    <w:rsid w:val="006D059D"/>
    <w:rsid w:val="006D162F"/>
    <w:rsid w:val="006D3E88"/>
    <w:rsid w:val="006D4D52"/>
    <w:rsid w:val="006D6E9B"/>
    <w:rsid w:val="006D6FDC"/>
    <w:rsid w:val="006E081C"/>
    <w:rsid w:val="006E084B"/>
    <w:rsid w:val="006E1000"/>
    <w:rsid w:val="006E1443"/>
    <w:rsid w:val="006E29B1"/>
    <w:rsid w:val="006E60A0"/>
    <w:rsid w:val="006E6C7D"/>
    <w:rsid w:val="006F062D"/>
    <w:rsid w:val="006F093B"/>
    <w:rsid w:val="006F0D6A"/>
    <w:rsid w:val="006F7DBE"/>
    <w:rsid w:val="0070443E"/>
    <w:rsid w:val="00704EA5"/>
    <w:rsid w:val="0070529A"/>
    <w:rsid w:val="007052C4"/>
    <w:rsid w:val="00707B06"/>
    <w:rsid w:val="007120FA"/>
    <w:rsid w:val="00712331"/>
    <w:rsid w:val="0071605E"/>
    <w:rsid w:val="007177B2"/>
    <w:rsid w:val="00723150"/>
    <w:rsid w:val="00724146"/>
    <w:rsid w:val="00726359"/>
    <w:rsid w:val="007266FC"/>
    <w:rsid w:val="0072732F"/>
    <w:rsid w:val="00731F5E"/>
    <w:rsid w:val="007320C4"/>
    <w:rsid w:val="00732173"/>
    <w:rsid w:val="007338CD"/>
    <w:rsid w:val="00733F6D"/>
    <w:rsid w:val="00735178"/>
    <w:rsid w:val="00735243"/>
    <w:rsid w:val="007432D2"/>
    <w:rsid w:val="007437CE"/>
    <w:rsid w:val="00743A4C"/>
    <w:rsid w:val="007479B0"/>
    <w:rsid w:val="00750299"/>
    <w:rsid w:val="00752050"/>
    <w:rsid w:val="00752D99"/>
    <w:rsid w:val="0075451E"/>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80869"/>
    <w:rsid w:val="0078477B"/>
    <w:rsid w:val="00784EB5"/>
    <w:rsid w:val="00784F77"/>
    <w:rsid w:val="00787118"/>
    <w:rsid w:val="00787AE8"/>
    <w:rsid w:val="00790325"/>
    <w:rsid w:val="00790534"/>
    <w:rsid w:val="00790940"/>
    <w:rsid w:val="00793709"/>
    <w:rsid w:val="00795220"/>
    <w:rsid w:val="0079525F"/>
    <w:rsid w:val="00795D74"/>
    <w:rsid w:val="007A1680"/>
    <w:rsid w:val="007A4B81"/>
    <w:rsid w:val="007B06F8"/>
    <w:rsid w:val="007B1BFA"/>
    <w:rsid w:val="007B20C0"/>
    <w:rsid w:val="007B2AC7"/>
    <w:rsid w:val="007B2DD2"/>
    <w:rsid w:val="007B3570"/>
    <w:rsid w:val="007B5F72"/>
    <w:rsid w:val="007B748A"/>
    <w:rsid w:val="007C0AE7"/>
    <w:rsid w:val="007C2EB1"/>
    <w:rsid w:val="007C448C"/>
    <w:rsid w:val="007C45F5"/>
    <w:rsid w:val="007C4C09"/>
    <w:rsid w:val="007C53F7"/>
    <w:rsid w:val="007C645E"/>
    <w:rsid w:val="007C6A2E"/>
    <w:rsid w:val="007C6ABB"/>
    <w:rsid w:val="007C6D15"/>
    <w:rsid w:val="007D1814"/>
    <w:rsid w:val="007D3E9C"/>
    <w:rsid w:val="007D44D7"/>
    <w:rsid w:val="007D4B63"/>
    <w:rsid w:val="007D57C3"/>
    <w:rsid w:val="007E27C1"/>
    <w:rsid w:val="007E456E"/>
    <w:rsid w:val="007E4FAE"/>
    <w:rsid w:val="007E7FF4"/>
    <w:rsid w:val="007F091E"/>
    <w:rsid w:val="007F2F3B"/>
    <w:rsid w:val="007F49B2"/>
    <w:rsid w:val="007F5ADD"/>
    <w:rsid w:val="007F6834"/>
    <w:rsid w:val="007F739C"/>
    <w:rsid w:val="00800566"/>
    <w:rsid w:val="0080097C"/>
    <w:rsid w:val="00806D8E"/>
    <w:rsid w:val="00806E51"/>
    <w:rsid w:val="00807BE8"/>
    <w:rsid w:val="00807E1F"/>
    <w:rsid w:val="00813211"/>
    <w:rsid w:val="00813EE4"/>
    <w:rsid w:val="008140F1"/>
    <w:rsid w:val="00815E48"/>
    <w:rsid w:val="00817956"/>
    <w:rsid w:val="00822F29"/>
    <w:rsid w:val="00824AB6"/>
    <w:rsid w:val="008316C1"/>
    <w:rsid w:val="0083504C"/>
    <w:rsid w:val="0083592D"/>
    <w:rsid w:val="00835DC7"/>
    <w:rsid w:val="0083745C"/>
    <w:rsid w:val="0084242E"/>
    <w:rsid w:val="00842D12"/>
    <w:rsid w:val="008520D6"/>
    <w:rsid w:val="0086052A"/>
    <w:rsid w:val="0086121A"/>
    <w:rsid w:val="00861A43"/>
    <w:rsid w:val="00861C58"/>
    <w:rsid w:val="008632CD"/>
    <w:rsid w:val="0086403E"/>
    <w:rsid w:val="0086640E"/>
    <w:rsid w:val="00866FAF"/>
    <w:rsid w:val="0087081E"/>
    <w:rsid w:val="008731C6"/>
    <w:rsid w:val="00874F2F"/>
    <w:rsid w:val="00874F66"/>
    <w:rsid w:val="0087642D"/>
    <w:rsid w:val="008779F0"/>
    <w:rsid w:val="00877B34"/>
    <w:rsid w:val="00881374"/>
    <w:rsid w:val="00882AA8"/>
    <w:rsid w:val="00885842"/>
    <w:rsid w:val="0089042D"/>
    <w:rsid w:val="008907A2"/>
    <w:rsid w:val="00891B0F"/>
    <w:rsid w:val="008921AF"/>
    <w:rsid w:val="00892BEF"/>
    <w:rsid w:val="00894A87"/>
    <w:rsid w:val="008951AB"/>
    <w:rsid w:val="008956BB"/>
    <w:rsid w:val="008A1A30"/>
    <w:rsid w:val="008A4222"/>
    <w:rsid w:val="008A4659"/>
    <w:rsid w:val="008A472C"/>
    <w:rsid w:val="008A61C6"/>
    <w:rsid w:val="008A6F7D"/>
    <w:rsid w:val="008A7943"/>
    <w:rsid w:val="008B0EF3"/>
    <w:rsid w:val="008B4326"/>
    <w:rsid w:val="008B4C21"/>
    <w:rsid w:val="008C38FF"/>
    <w:rsid w:val="008C6429"/>
    <w:rsid w:val="008D0CB3"/>
    <w:rsid w:val="008D1784"/>
    <w:rsid w:val="008D2D6A"/>
    <w:rsid w:val="008D3292"/>
    <w:rsid w:val="008D657D"/>
    <w:rsid w:val="008D7280"/>
    <w:rsid w:val="008E1252"/>
    <w:rsid w:val="008E212F"/>
    <w:rsid w:val="008E2FD7"/>
    <w:rsid w:val="008E6179"/>
    <w:rsid w:val="008E7ECC"/>
    <w:rsid w:val="008F10D6"/>
    <w:rsid w:val="008F2B2C"/>
    <w:rsid w:val="008F4F73"/>
    <w:rsid w:val="008F5B97"/>
    <w:rsid w:val="0090453B"/>
    <w:rsid w:val="00904727"/>
    <w:rsid w:val="0091145C"/>
    <w:rsid w:val="00921E16"/>
    <w:rsid w:val="00922C24"/>
    <w:rsid w:val="009234B8"/>
    <w:rsid w:val="0092491A"/>
    <w:rsid w:val="009250A2"/>
    <w:rsid w:val="0092705F"/>
    <w:rsid w:val="009308B5"/>
    <w:rsid w:val="009322C6"/>
    <w:rsid w:val="00932761"/>
    <w:rsid w:val="009336F8"/>
    <w:rsid w:val="00934E5F"/>
    <w:rsid w:val="00937DCF"/>
    <w:rsid w:val="00937FCF"/>
    <w:rsid w:val="00940374"/>
    <w:rsid w:val="00940DFF"/>
    <w:rsid w:val="00940E0E"/>
    <w:rsid w:val="00941218"/>
    <w:rsid w:val="0094405E"/>
    <w:rsid w:val="00946821"/>
    <w:rsid w:val="0094695C"/>
    <w:rsid w:val="0095688D"/>
    <w:rsid w:val="00960740"/>
    <w:rsid w:val="00962F65"/>
    <w:rsid w:val="00964E00"/>
    <w:rsid w:val="00967CAC"/>
    <w:rsid w:val="0097171C"/>
    <w:rsid w:val="00971F3C"/>
    <w:rsid w:val="00973E9B"/>
    <w:rsid w:val="00974FD8"/>
    <w:rsid w:val="0098019D"/>
    <w:rsid w:val="009811E7"/>
    <w:rsid w:val="009813A1"/>
    <w:rsid w:val="009857ED"/>
    <w:rsid w:val="009860BA"/>
    <w:rsid w:val="00986413"/>
    <w:rsid w:val="00986D59"/>
    <w:rsid w:val="00987970"/>
    <w:rsid w:val="0099085B"/>
    <w:rsid w:val="00990DF7"/>
    <w:rsid w:val="00990F86"/>
    <w:rsid w:val="009928BE"/>
    <w:rsid w:val="00993B3A"/>
    <w:rsid w:val="0099432C"/>
    <w:rsid w:val="009943F0"/>
    <w:rsid w:val="009A1A5D"/>
    <w:rsid w:val="009A7E38"/>
    <w:rsid w:val="009B032B"/>
    <w:rsid w:val="009B37AE"/>
    <w:rsid w:val="009B4B5F"/>
    <w:rsid w:val="009B50DC"/>
    <w:rsid w:val="009C1FC8"/>
    <w:rsid w:val="009C27EA"/>
    <w:rsid w:val="009C3168"/>
    <w:rsid w:val="009C6744"/>
    <w:rsid w:val="009D42AA"/>
    <w:rsid w:val="009D5E77"/>
    <w:rsid w:val="009D6F89"/>
    <w:rsid w:val="009E09C3"/>
    <w:rsid w:val="009E155F"/>
    <w:rsid w:val="009E403D"/>
    <w:rsid w:val="009F5681"/>
    <w:rsid w:val="009F626C"/>
    <w:rsid w:val="009F782C"/>
    <w:rsid w:val="00A06D27"/>
    <w:rsid w:val="00A102F3"/>
    <w:rsid w:val="00A11114"/>
    <w:rsid w:val="00A15CCB"/>
    <w:rsid w:val="00A206AD"/>
    <w:rsid w:val="00A239DC"/>
    <w:rsid w:val="00A25CE6"/>
    <w:rsid w:val="00A26340"/>
    <w:rsid w:val="00A30D00"/>
    <w:rsid w:val="00A337B8"/>
    <w:rsid w:val="00A37474"/>
    <w:rsid w:val="00A426F8"/>
    <w:rsid w:val="00A433FF"/>
    <w:rsid w:val="00A47DA8"/>
    <w:rsid w:val="00A50F09"/>
    <w:rsid w:val="00A513C9"/>
    <w:rsid w:val="00A548FF"/>
    <w:rsid w:val="00A54B18"/>
    <w:rsid w:val="00A556F4"/>
    <w:rsid w:val="00A56A75"/>
    <w:rsid w:val="00A61283"/>
    <w:rsid w:val="00A6279C"/>
    <w:rsid w:val="00A65367"/>
    <w:rsid w:val="00A65530"/>
    <w:rsid w:val="00A72410"/>
    <w:rsid w:val="00A778CF"/>
    <w:rsid w:val="00A779CB"/>
    <w:rsid w:val="00A811E5"/>
    <w:rsid w:val="00A825C8"/>
    <w:rsid w:val="00A83863"/>
    <w:rsid w:val="00A84ABA"/>
    <w:rsid w:val="00A85272"/>
    <w:rsid w:val="00A8558B"/>
    <w:rsid w:val="00A860E2"/>
    <w:rsid w:val="00A92DE9"/>
    <w:rsid w:val="00A93AFF"/>
    <w:rsid w:val="00A93BB1"/>
    <w:rsid w:val="00A94A6A"/>
    <w:rsid w:val="00AA30AC"/>
    <w:rsid w:val="00AA4728"/>
    <w:rsid w:val="00AA715A"/>
    <w:rsid w:val="00AB3760"/>
    <w:rsid w:val="00AB4675"/>
    <w:rsid w:val="00AB677C"/>
    <w:rsid w:val="00AB711C"/>
    <w:rsid w:val="00AC0F0A"/>
    <w:rsid w:val="00AC13E4"/>
    <w:rsid w:val="00AC3DB9"/>
    <w:rsid w:val="00AC4576"/>
    <w:rsid w:val="00AC4602"/>
    <w:rsid w:val="00AC516D"/>
    <w:rsid w:val="00AC6AAA"/>
    <w:rsid w:val="00AC7FA1"/>
    <w:rsid w:val="00AD6816"/>
    <w:rsid w:val="00AE1558"/>
    <w:rsid w:val="00AE4A6E"/>
    <w:rsid w:val="00AE7730"/>
    <w:rsid w:val="00AF0998"/>
    <w:rsid w:val="00AF282E"/>
    <w:rsid w:val="00AF3B71"/>
    <w:rsid w:val="00AF3CAD"/>
    <w:rsid w:val="00AF6FF7"/>
    <w:rsid w:val="00B01B4F"/>
    <w:rsid w:val="00B02613"/>
    <w:rsid w:val="00B02FE5"/>
    <w:rsid w:val="00B03B84"/>
    <w:rsid w:val="00B0693E"/>
    <w:rsid w:val="00B069B6"/>
    <w:rsid w:val="00B078E5"/>
    <w:rsid w:val="00B07AD0"/>
    <w:rsid w:val="00B13E43"/>
    <w:rsid w:val="00B16907"/>
    <w:rsid w:val="00B17A2A"/>
    <w:rsid w:val="00B20B37"/>
    <w:rsid w:val="00B21ABF"/>
    <w:rsid w:val="00B2201E"/>
    <w:rsid w:val="00B23CA0"/>
    <w:rsid w:val="00B2407E"/>
    <w:rsid w:val="00B267C5"/>
    <w:rsid w:val="00B26BF6"/>
    <w:rsid w:val="00B279BB"/>
    <w:rsid w:val="00B31101"/>
    <w:rsid w:val="00B32347"/>
    <w:rsid w:val="00B323F6"/>
    <w:rsid w:val="00B35689"/>
    <w:rsid w:val="00B35D60"/>
    <w:rsid w:val="00B35F9D"/>
    <w:rsid w:val="00B37510"/>
    <w:rsid w:val="00B42210"/>
    <w:rsid w:val="00B44EA6"/>
    <w:rsid w:val="00B460AF"/>
    <w:rsid w:val="00B46676"/>
    <w:rsid w:val="00B46D79"/>
    <w:rsid w:val="00B508C5"/>
    <w:rsid w:val="00B52C8F"/>
    <w:rsid w:val="00B52F3F"/>
    <w:rsid w:val="00B5358A"/>
    <w:rsid w:val="00B53F44"/>
    <w:rsid w:val="00B543F6"/>
    <w:rsid w:val="00B55047"/>
    <w:rsid w:val="00B550C2"/>
    <w:rsid w:val="00B55A36"/>
    <w:rsid w:val="00B635D8"/>
    <w:rsid w:val="00B64AAC"/>
    <w:rsid w:val="00B67691"/>
    <w:rsid w:val="00B70DE7"/>
    <w:rsid w:val="00B73A45"/>
    <w:rsid w:val="00B75942"/>
    <w:rsid w:val="00B76731"/>
    <w:rsid w:val="00B8168D"/>
    <w:rsid w:val="00B81916"/>
    <w:rsid w:val="00B83210"/>
    <w:rsid w:val="00B86818"/>
    <w:rsid w:val="00B872C9"/>
    <w:rsid w:val="00B91FB1"/>
    <w:rsid w:val="00B9255E"/>
    <w:rsid w:val="00B943FB"/>
    <w:rsid w:val="00B96A62"/>
    <w:rsid w:val="00BA0D21"/>
    <w:rsid w:val="00BA78D7"/>
    <w:rsid w:val="00BB02F9"/>
    <w:rsid w:val="00BB1597"/>
    <w:rsid w:val="00BB162E"/>
    <w:rsid w:val="00BB1B37"/>
    <w:rsid w:val="00BB3AE6"/>
    <w:rsid w:val="00BB53CD"/>
    <w:rsid w:val="00BC03A3"/>
    <w:rsid w:val="00BC0BF9"/>
    <w:rsid w:val="00BC7D7D"/>
    <w:rsid w:val="00BD05E5"/>
    <w:rsid w:val="00BD1401"/>
    <w:rsid w:val="00BD20C3"/>
    <w:rsid w:val="00BD295C"/>
    <w:rsid w:val="00BD6D30"/>
    <w:rsid w:val="00BE1013"/>
    <w:rsid w:val="00BE1CD8"/>
    <w:rsid w:val="00BE285B"/>
    <w:rsid w:val="00BE2F3B"/>
    <w:rsid w:val="00BE3A0F"/>
    <w:rsid w:val="00BE3D77"/>
    <w:rsid w:val="00BE416A"/>
    <w:rsid w:val="00BE6ED2"/>
    <w:rsid w:val="00BE7070"/>
    <w:rsid w:val="00BF287C"/>
    <w:rsid w:val="00BF2B54"/>
    <w:rsid w:val="00BF3245"/>
    <w:rsid w:val="00BF4B33"/>
    <w:rsid w:val="00BF5206"/>
    <w:rsid w:val="00BF56D7"/>
    <w:rsid w:val="00BF698F"/>
    <w:rsid w:val="00C002C4"/>
    <w:rsid w:val="00C03EFC"/>
    <w:rsid w:val="00C075E1"/>
    <w:rsid w:val="00C075FC"/>
    <w:rsid w:val="00C1053B"/>
    <w:rsid w:val="00C10864"/>
    <w:rsid w:val="00C11892"/>
    <w:rsid w:val="00C14331"/>
    <w:rsid w:val="00C1676B"/>
    <w:rsid w:val="00C204EC"/>
    <w:rsid w:val="00C24314"/>
    <w:rsid w:val="00C275ED"/>
    <w:rsid w:val="00C31770"/>
    <w:rsid w:val="00C31B0A"/>
    <w:rsid w:val="00C32722"/>
    <w:rsid w:val="00C32761"/>
    <w:rsid w:val="00C33B4E"/>
    <w:rsid w:val="00C344DB"/>
    <w:rsid w:val="00C34A4E"/>
    <w:rsid w:val="00C35C11"/>
    <w:rsid w:val="00C36018"/>
    <w:rsid w:val="00C42F26"/>
    <w:rsid w:val="00C434C1"/>
    <w:rsid w:val="00C51D29"/>
    <w:rsid w:val="00C51E2E"/>
    <w:rsid w:val="00C52BF5"/>
    <w:rsid w:val="00C52F5B"/>
    <w:rsid w:val="00C54BD3"/>
    <w:rsid w:val="00C557C7"/>
    <w:rsid w:val="00C566CE"/>
    <w:rsid w:val="00C619E5"/>
    <w:rsid w:val="00C619F5"/>
    <w:rsid w:val="00C62010"/>
    <w:rsid w:val="00C626F5"/>
    <w:rsid w:val="00C642CE"/>
    <w:rsid w:val="00C65624"/>
    <w:rsid w:val="00C66B3D"/>
    <w:rsid w:val="00C6719A"/>
    <w:rsid w:val="00C72DFF"/>
    <w:rsid w:val="00C766C4"/>
    <w:rsid w:val="00C776B4"/>
    <w:rsid w:val="00C803F0"/>
    <w:rsid w:val="00C84CDF"/>
    <w:rsid w:val="00C856DE"/>
    <w:rsid w:val="00C9012C"/>
    <w:rsid w:val="00C9150B"/>
    <w:rsid w:val="00C931F8"/>
    <w:rsid w:val="00C939B6"/>
    <w:rsid w:val="00C97648"/>
    <w:rsid w:val="00CA09D3"/>
    <w:rsid w:val="00CA0BA5"/>
    <w:rsid w:val="00CA2D9B"/>
    <w:rsid w:val="00CA6271"/>
    <w:rsid w:val="00CA719D"/>
    <w:rsid w:val="00CA7B0D"/>
    <w:rsid w:val="00CA7F29"/>
    <w:rsid w:val="00CB0A27"/>
    <w:rsid w:val="00CB15E3"/>
    <w:rsid w:val="00CC24ED"/>
    <w:rsid w:val="00CC2554"/>
    <w:rsid w:val="00CC381E"/>
    <w:rsid w:val="00CC569A"/>
    <w:rsid w:val="00CC7C61"/>
    <w:rsid w:val="00CD0CC3"/>
    <w:rsid w:val="00CD3A4E"/>
    <w:rsid w:val="00CD3D14"/>
    <w:rsid w:val="00CD4D3E"/>
    <w:rsid w:val="00CD4ED3"/>
    <w:rsid w:val="00CD6272"/>
    <w:rsid w:val="00CD6FC6"/>
    <w:rsid w:val="00CE29F1"/>
    <w:rsid w:val="00CE4621"/>
    <w:rsid w:val="00CE48A0"/>
    <w:rsid w:val="00CF05FD"/>
    <w:rsid w:val="00CF0A86"/>
    <w:rsid w:val="00CF4B56"/>
    <w:rsid w:val="00CF7C40"/>
    <w:rsid w:val="00D01B5C"/>
    <w:rsid w:val="00D03B64"/>
    <w:rsid w:val="00D05551"/>
    <w:rsid w:val="00D067AA"/>
    <w:rsid w:val="00D06AEC"/>
    <w:rsid w:val="00D12FA5"/>
    <w:rsid w:val="00D13672"/>
    <w:rsid w:val="00D157F7"/>
    <w:rsid w:val="00D20837"/>
    <w:rsid w:val="00D20904"/>
    <w:rsid w:val="00D21A27"/>
    <w:rsid w:val="00D24F02"/>
    <w:rsid w:val="00D261CB"/>
    <w:rsid w:val="00D277F4"/>
    <w:rsid w:val="00D30EF7"/>
    <w:rsid w:val="00D360E0"/>
    <w:rsid w:val="00D372DF"/>
    <w:rsid w:val="00D41A86"/>
    <w:rsid w:val="00D41D06"/>
    <w:rsid w:val="00D47D3B"/>
    <w:rsid w:val="00D51572"/>
    <w:rsid w:val="00D521EE"/>
    <w:rsid w:val="00D52E06"/>
    <w:rsid w:val="00D535B6"/>
    <w:rsid w:val="00D545E6"/>
    <w:rsid w:val="00D56800"/>
    <w:rsid w:val="00D618CC"/>
    <w:rsid w:val="00D679D9"/>
    <w:rsid w:val="00D72F3C"/>
    <w:rsid w:val="00D730A1"/>
    <w:rsid w:val="00D74713"/>
    <w:rsid w:val="00D750AD"/>
    <w:rsid w:val="00D80A34"/>
    <w:rsid w:val="00D81F84"/>
    <w:rsid w:val="00D8285A"/>
    <w:rsid w:val="00D838D1"/>
    <w:rsid w:val="00D86B4F"/>
    <w:rsid w:val="00D86F05"/>
    <w:rsid w:val="00D8719D"/>
    <w:rsid w:val="00D928B5"/>
    <w:rsid w:val="00D92957"/>
    <w:rsid w:val="00D9346E"/>
    <w:rsid w:val="00D93D24"/>
    <w:rsid w:val="00DA15A2"/>
    <w:rsid w:val="00DA4DDE"/>
    <w:rsid w:val="00DA4FA3"/>
    <w:rsid w:val="00DA6513"/>
    <w:rsid w:val="00DA6894"/>
    <w:rsid w:val="00DB37EC"/>
    <w:rsid w:val="00DB4173"/>
    <w:rsid w:val="00DB4D3A"/>
    <w:rsid w:val="00DB4EF6"/>
    <w:rsid w:val="00DB62F6"/>
    <w:rsid w:val="00DB6390"/>
    <w:rsid w:val="00DB75C9"/>
    <w:rsid w:val="00DC00C8"/>
    <w:rsid w:val="00DC0B60"/>
    <w:rsid w:val="00DC27DC"/>
    <w:rsid w:val="00DC3B1C"/>
    <w:rsid w:val="00DC5D97"/>
    <w:rsid w:val="00DC5EAB"/>
    <w:rsid w:val="00DC60FD"/>
    <w:rsid w:val="00DD0252"/>
    <w:rsid w:val="00DD11AD"/>
    <w:rsid w:val="00DD357F"/>
    <w:rsid w:val="00DD49C2"/>
    <w:rsid w:val="00DD4ED3"/>
    <w:rsid w:val="00DD6755"/>
    <w:rsid w:val="00DD6B4B"/>
    <w:rsid w:val="00DD7215"/>
    <w:rsid w:val="00DD73EF"/>
    <w:rsid w:val="00DD7C74"/>
    <w:rsid w:val="00DE021E"/>
    <w:rsid w:val="00DE02C6"/>
    <w:rsid w:val="00DE0606"/>
    <w:rsid w:val="00DE2C44"/>
    <w:rsid w:val="00DE39CB"/>
    <w:rsid w:val="00DE3FAC"/>
    <w:rsid w:val="00DE61D7"/>
    <w:rsid w:val="00DE6769"/>
    <w:rsid w:val="00DF0782"/>
    <w:rsid w:val="00DF11F9"/>
    <w:rsid w:val="00DF1580"/>
    <w:rsid w:val="00DF4863"/>
    <w:rsid w:val="00DF5650"/>
    <w:rsid w:val="00DF7213"/>
    <w:rsid w:val="00E02736"/>
    <w:rsid w:val="00E0678C"/>
    <w:rsid w:val="00E06B51"/>
    <w:rsid w:val="00E10807"/>
    <w:rsid w:val="00E14547"/>
    <w:rsid w:val="00E21584"/>
    <w:rsid w:val="00E25434"/>
    <w:rsid w:val="00E2770A"/>
    <w:rsid w:val="00E323BF"/>
    <w:rsid w:val="00E337E0"/>
    <w:rsid w:val="00E342D1"/>
    <w:rsid w:val="00E34484"/>
    <w:rsid w:val="00E36923"/>
    <w:rsid w:val="00E3708D"/>
    <w:rsid w:val="00E40C99"/>
    <w:rsid w:val="00E42C26"/>
    <w:rsid w:val="00E43A5C"/>
    <w:rsid w:val="00E441A5"/>
    <w:rsid w:val="00E4499D"/>
    <w:rsid w:val="00E47324"/>
    <w:rsid w:val="00E52D7D"/>
    <w:rsid w:val="00E53357"/>
    <w:rsid w:val="00E54CB2"/>
    <w:rsid w:val="00E55832"/>
    <w:rsid w:val="00E56DA1"/>
    <w:rsid w:val="00E65AB6"/>
    <w:rsid w:val="00E65C00"/>
    <w:rsid w:val="00E66C40"/>
    <w:rsid w:val="00E66E38"/>
    <w:rsid w:val="00E67AFC"/>
    <w:rsid w:val="00E700B9"/>
    <w:rsid w:val="00E7218D"/>
    <w:rsid w:val="00E72580"/>
    <w:rsid w:val="00E773A8"/>
    <w:rsid w:val="00E77FB4"/>
    <w:rsid w:val="00E810ED"/>
    <w:rsid w:val="00EA2259"/>
    <w:rsid w:val="00EA229C"/>
    <w:rsid w:val="00EA2C56"/>
    <w:rsid w:val="00EA31F3"/>
    <w:rsid w:val="00EA3B77"/>
    <w:rsid w:val="00EA514D"/>
    <w:rsid w:val="00EA7D99"/>
    <w:rsid w:val="00EB0637"/>
    <w:rsid w:val="00EB0C40"/>
    <w:rsid w:val="00EB1F9E"/>
    <w:rsid w:val="00EB2700"/>
    <w:rsid w:val="00EB764A"/>
    <w:rsid w:val="00EC0910"/>
    <w:rsid w:val="00EC0C94"/>
    <w:rsid w:val="00EC327C"/>
    <w:rsid w:val="00EC3BD6"/>
    <w:rsid w:val="00EC5C2C"/>
    <w:rsid w:val="00EC6017"/>
    <w:rsid w:val="00EC7FB2"/>
    <w:rsid w:val="00ED0BD0"/>
    <w:rsid w:val="00ED31A6"/>
    <w:rsid w:val="00ED4543"/>
    <w:rsid w:val="00ED5CD8"/>
    <w:rsid w:val="00ED68D3"/>
    <w:rsid w:val="00ED79E4"/>
    <w:rsid w:val="00EE182A"/>
    <w:rsid w:val="00EE423A"/>
    <w:rsid w:val="00EE495D"/>
    <w:rsid w:val="00EE54DA"/>
    <w:rsid w:val="00EF093A"/>
    <w:rsid w:val="00EF1952"/>
    <w:rsid w:val="00EF6B72"/>
    <w:rsid w:val="00EF6CDD"/>
    <w:rsid w:val="00EF6D65"/>
    <w:rsid w:val="00EF767F"/>
    <w:rsid w:val="00EF7AE6"/>
    <w:rsid w:val="00F0210E"/>
    <w:rsid w:val="00F03A07"/>
    <w:rsid w:val="00F0468B"/>
    <w:rsid w:val="00F04872"/>
    <w:rsid w:val="00F04914"/>
    <w:rsid w:val="00F06500"/>
    <w:rsid w:val="00F07929"/>
    <w:rsid w:val="00F10668"/>
    <w:rsid w:val="00F10B80"/>
    <w:rsid w:val="00F119AB"/>
    <w:rsid w:val="00F12203"/>
    <w:rsid w:val="00F1381A"/>
    <w:rsid w:val="00F13EA2"/>
    <w:rsid w:val="00F14CC5"/>
    <w:rsid w:val="00F17A57"/>
    <w:rsid w:val="00F17B2E"/>
    <w:rsid w:val="00F22374"/>
    <w:rsid w:val="00F25E06"/>
    <w:rsid w:val="00F269BD"/>
    <w:rsid w:val="00F33929"/>
    <w:rsid w:val="00F348C4"/>
    <w:rsid w:val="00F405CE"/>
    <w:rsid w:val="00F40CDD"/>
    <w:rsid w:val="00F41C07"/>
    <w:rsid w:val="00F4260E"/>
    <w:rsid w:val="00F427DC"/>
    <w:rsid w:val="00F42C4C"/>
    <w:rsid w:val="00F43716"/>
    <w:rsid w:val="00F54B65"/>
    <w:rsid w:val="00F54C92"/>
    <w:rsid w:val="00F578E0"/>
    <w:rsid w:val="00F60A59"/>
    <w:rsid w:val="00F611E9"/>
    <w:rsid w:val="00F61DEB"/>
    <w:rsid w:val="00F639AC"/>
    <w:rsid w:val="00F64876"/>
    <w:rsid w:val="00F653EA"/>
    <w:rsid w:val="00F70A4D"/>
    <w:rsid w:val="00F71C6B"/>
    <w:rsid w:val="00F75219"/>
    <w:rsid w:val="00F77365"/>
    <w:rsid w:val="00F828E6"/>
    <w:rsid w:val="00F83C3E"/>
    <w:rsid w:val="00F83CC1"/>
    <w:rsid w:val="00F85D2F"/>
    <w:rsid w:val="00F86A63"/>
    <w:rsid w:val="00F8793B"/>
    <w:rsid w:val="00F915D9"/>
    <w:rsid w:val="00F931D6"/>
    <w:rsid w:val="00F9367B"/>
    <w:rsid w:val="00F94E65"/>
    <w:rsid w:val="00F95746"/>
    <w:rsid w:val="00F9664A"/>
    <w:rsid w:val="00FA02C5"/>
    <w:rsid w:val="00FA08C0"/>
    <w:rsid w:val="00FA4C19"/>
    <w:rsid w:val="00FA7006"/>
    <w:rsid w:val="00FA71C4"/>
    <w:rsid w:val="00FA73FB"/>
    <w:rsid w:val="00FB079C"/>
    <w:rsid w:val="00FB29C1"/>
    <w:rsid w:val="00FC2BFC"/>
    <w:rsid w:val="00FC3690"/>
    <w:rsid w:val="00FC5A00"/>
    <w:rsid w:val="00FC6C0B"/>
    <w:rsid w:val="00FC74D4"/>
    <w:rsid w:val="00FC75DF"/>
    <w:rsid w:val="00FD029E"/>
    <w:rsid w:val="00FD0576"/>
    <w:rsid w:val="00FD0938"/>
    <w:rsid w:val="00FD1087"/>
    <w:rsid w:val="00FD11A5"/>
    <w:rsid w:val="00FD1A0F"/>
    <w:rsid w:val="00FD4A22"/>
    <w:rsid w:val="00FD7342"/>
    <w:rsid w:val="00FD79AE"/>
    <w:rsid w:val="00FE0409"/>
    <w:rsid w:val="00FE074D"/>
    <w:rsid w:val="00FE1424"/>
    <w:rsid w:val="00FE1502"/>
    <w:rsid w:val="00FE38CE"/>
    <w:rsid w:val="00FE50BE"/>
    <w:rsid w:val="00FE66C5"/>
    <w:rsid w:val="00FE6A5E"/>
    <w:rsid w:val="00FE6AD5"/>
    <w:rsid w:val="00FE6B0B"/>
    <w:rsid w:val="00FE725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7521"/>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EE495D"/>
    <w:rPr>
      <w:sz w:val="24"/>
      <w:szCs w:val="24"/>
      <w:lang w:eastAsia="en-AU"/>
    </w:rPr>
  </w:style>
  <w:style w:type="character" w:customStyle="1" w:styleId="HeaderChar">
    <w:name w:val="Header Char"/>
    <w:basedOn w:val="DefaultParagraphFont"/>
    <w:link w:val="Header"/>
    <w:rsid w:val="00BF2B54"/>
    <w:rPr>
      <w:sz w:val="24"/>
      <w:szCs w:val="24"/>
      <w:lang w:eastAsia="en-AU"/>
    </w:rPr>
  </w:style>
  <w:style w:type="character" w:styleId="PlaceholderText">
    <w:name w:val="Placeholder Text"/>
    <w:basedOn w:val="DefaultParagraphFont"/>
    <w:uiPriority w:val="67"/>
    <w:semiHidden/>
    <w:rsid w:val="00BF2B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19.emf"/><Relationship Id="rId42"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8.emf"/><Relationship Id="rId38"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emf"/><Relationship Id="rId32" Type="http://schemas.openxmlformats.org/officeDocument/2006/relationships/image" Target="media/image18.jpeg"/><Relationship Id="rId37" Type="http://schemas.openxmlformats.org/officeDocument/2006/relationships/image" Target="media/image22.emf"/><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1.emf"/><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image" Target="media/image17.jpe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0.emf"/><Relationship Id="rId43"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F3FC-ACFD-6F4E-ADA3-4F08F947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3682</Words>
  <Characters>20992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Jordan Fisker</cp:lastModifiedBy>
  <cp:revision>2</cp:revision>
  <cp:lastPrinted>2015-10-20T05:30:00Z</cp:lastPrinted>
  <dcterms:created xsi:type="dcterms:W3CDTF">2022-01-01T09:57:00Z</dcterms:created>
  <dcterms:modified xsi:type="dcterms:W3CDTF">2022-01-01T09:57:00Z</dcterms:modified>
</cp:coreProperties>
</file>