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08F2E06C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Task 8</w:t>
      </w:r>
      <w:r w:rsidR="00DF614B">
        <w:rPr>
          <w:rFonts w:ascii="Arial" w:hAnsi="Arial" w:cs="Arial"/>
          <w:b/>
          <w:sz w:val="40"/>
          <w:szCs w:val="40"/>
        </w:rPr>
        <w:t>C</w:t>
      </w:r>
      <w:r w:rsidRPr="00DA433E">
        <w:rPr>
          <w:rFonts w:ascii="Arial" w:hAnsi="Arial" w:cs="Arial"/>
          <w:b/>
          <w:sz w:val="40"/>
          <w:szCs w:val="40"/>
        </w:rPr>
        <w:t xml:space="preserve"> (Weighting: 2%)</w:t>
      </w:r>
    </w:p>
    <w:p w14:paraId="4A65B3F6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02AD76B2" w:rsidR="00497DDA" w:rsidRPr="00DA433E" w:rsidRDefault="00DF614B" w:rsidP="00497D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Empirical Formula Test</w:t>
      </w:r>
    </w:p>
    <w:p w14:paraId="2C1E6869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515F21A9" w:rsidR="00497DDA" w:rsidRPr="00DA433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F52D31">
        <w:rPr>
          <w:rFonts w:ascii="Arial" w:hAnsi="Arial" w:cs="Arial"/>
          <w:sz w:val="32"/>
          <w:szCs w:val="28"/>
        </w:rPr>
        <w:t xml:space="preserve">Test Time: </w:t>
      </w:r>
      <w:r w:rsidR="00547E25" w:rsidRPr="00F52D31">
        <w:rPr>
          <w:rFonts w:ascii="Arial" w:hAnsi="Arial" w:cs="Arial"/>
          <w:sz w:val="32"/>
          <w:szCs w:val="28"/>
        </w:rPr>
        <w:t>2</w:t>
      </w:r>
      <w:r w:rsidRPr="00F52D31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DA433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DA433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5"/>
        <w:gridCol w:w="4210"/>
      </w:tblGrid>
      <w:tr w:rsidR="00497DDA" w:rsidRPr="00DA433E" w14:paraId="51726257" w14:textId="77777777" w:rsidTr="007028EE">
        <w:tc>
          <w:tcPr>
            <w:tcW w:w="4261" w:type="dxa"/>
          </w:tcPr>
          <w:p w14:paraId="75ECB6ED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DA433E" w14:paraId="79BED02C" w14:textId="77777777" w:rsidTr="007028EE">
        <w:tc>
          <w:tcPr>
            <w:tcW w:w="4261" w:type="dxa"/>
          </w:tcPr>
          <w:p w14:paraId="2C3374AE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4D0FFF37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DA433E" w14:paraId="37E91B5D" w14:textId="77777777" w:rsidTr="007028EE">
        <w:tc>
          <w:tcPr>
            <w:tcW w:w="8522" w:type="dxa"/>
          </w:tcPr>
          <w:p w14:paraId="7D9428A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DA433E" w14:paraId="0E07ADB4" w14:textId="77777777" w:rsidTr="007028EE">
        <w:tc>
          <w:tcPr>
            <w:tcW w:w="8522" w:type="dxa"/>
          </w:tcPr>
          <w:p w14:paraId="04CB805A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579F7DEC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DA433E" w14:paraId="02EBF731" w14:textId="77777777" w:rsidTr="00497DDA">
        <w:tc>
          <w:tcPr>
            <w:tcW w:w="4204" w:type="dxa"/>
          </w:tcPr>
          <w:p w14:paraId="0D411372" w14:textId="106BBEC8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52D3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F52D31" w:rsidRPr="001144F5">
              <w:rPr>
                <w:rFonts w:ascii="Arial" w:hAnsi="Arial" w:cs="Arial"/>
                <w:b/>
                <w:dstrike/>
                <w:sz w:val="32"/>
                <w:szCs w:val="32"/>
              </w:rPr>
              <w:t>17</w:t>
            </w:r>
            <w:r w:rsidR="001144F5">
              <w:rPr>
                <w:rFonts w:ascii="Arial" w:hAnsi="Arial" w:cs="Arial"/>
                <w:b/>
                <w:sz w:val="32"/>
                <w:szCs w:val="32"/>
              </w:rPr>
              <w:t xml:space="preserve"> 16</w:t>
            </w:r>
          </w:p>
        </w:tc>
        <w:tc>
          <w:tcPr>
            <w:tcW w:w="4221" w:type="dxa"/>
          </w:tcPr>
          <w:p w14:paraId="1493BDF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DA433E" w14:paraId="0549E437" w14:textId="77777777" w:rsidTr="00497DDA">
        <w:tc>
          <w:tcPr>
            <w:tcW w:w="4204" w:type="dxa"/>
          </w:tcPr>
          <w:p w14:paraId="3176BE56" w14:textId="77777777" w:rsidR="00497DDA" w:rsidRPr="00DA433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DA433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Equipment allowed: Pens, pencils, erasers, whiteout, correction tape, rulers and non-programmable calculators permitted by the Schools Curriculum and Standards Authority.</w:t>
      </w:r>
    </w:p>
    <w:p w14:paraId="5082FCA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DA433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Teacher help</w:t>
      </w:r>
      <w:r w:rsidRPr="00DA433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DA433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5FB8959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Spelling of Science words</w:t>
      </w:r>
      <w:r w:rsidRPr="00DA433E">
        <w:rPr>
          <w:rFonts w:ascii="Arial" w:hAnsi="Arial" w:cs="Arial"/>
          <w:sz w:val="32"/>
          <w:szCs w:val="32"/>
        </w:rPr>
        <w:t xml:space="preserve"> must be correct. </w:t>
      </w:r>
      <w:r w:rsidR="00207515" w:rsidRPr="00DA433E">
        <w:rPr>
          <w:rFonts w:ascii="Arial" w:hAnsi="Arial" w:cs="Arial"/>
          <w:sz w:val="32"/>
          <w:szCs w:val="32"/>
        </w:rPr>
        <w:t>Unless otherwise indicated, s</w:t>
      </w:r>
      <w:r w:rsidRPr="00DA433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  <w:r w:rsidR="000B0F01" w:rsidRPr="00DA433E">
        <w:rPr>
          <w:rFonts w:ascii="Arial" w:hAnsi="Arial" w:cs="Arial"/>
          <w:sz w:val="32"/>
          <w:szCs w:val="32"/>
        </w:rPr>
        <w:t xml:space="preserve"> The spelling of IUPAC names must be </w:t>
      </w:r>
      <w:proofErr w:type="gramStart"/>
      <w:r w:rsidR="000B0F01" w:rsidRPr="00DA433E">
        <w:rPr>
          <w:rFonts w:ascii="Arial" w:hAnsi="Arial" w:cs="Arial"/>
          <w:sz w:val="32"/>
          <w:szCs w:val="32"/>
        </w:rPr>
        <w:t>exactly correct</w:t>
      </w:r>
      <w:proofErr w:type="gramEnd"/>
      <w:r w:rsidR="000B0F01" w:rsidRPr="00DA433E">
        <w:rPr>
          <w:rFonts w:ascii="Arial" w:hAnsi="Arial" w:cs="Arial"/>
          <w:sz w:val="32"/>
          <w:szCs w:val="32"/>
        </w:rPr>
        <w:t>.</w:t>
      </w:r>
    </w:p>
    <w:p w14:paraId="1DE2DA1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Cs/>
          <w:sz w:val="32"/>
          <w:szCs w:val="32"/>
        </w:rPr>
        <w:t>Unless otherwise stated,</w:t>
      </w:r>
      <w:r w:rsidRPr="00DA433E">
        <w:rPr>
          <w:rFonts w:ascii="Arial" w:hAnsi="Arial" w:cs="Arial"/>
          <w:b/>
          <w:sz w:val="32"/>
          <w:szCs w:val="32"/>
        </w:rPr>
        <w:t xml:space="preserve"> equations</w:t>
      </w:r>
      <w:r w:rsidRPr="00DA433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60B4B3B0" w:rsidR="00497DDA" w:rsidRDefault="00497DDA" w:rsidP="00497DDA">
      <w:pPr>
        <w:rPr>
          <w:rFonts w:ascii="Arial" w:hAnsi="Arial" w:cs="Arial"/>
          <w:sz w:val="32"/>
          <w:szCs w:val="32"/>
        </w:rPr>
      </w:pPr>
    </w:p>
    <w:p w14:paraId="0F5E5D67" w14:textId="41675194" w:rsidR="00AD54DD" w:rsidRDefault="00AD54DD" w:rsidP="00497D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questions worth more than one mark involving calculations, your working out must be shown.</w:t>
      </w:r>
    </w:p>
    <w:p w14:paraId="4133565A" w14:textId="20B1D059" w:rsidR="00AD54DD" w:rsidRDefault="00AD54DD" w:rsidP="00497DDA">
      <w:pPr>
        <w:rPr>
          <w:rFonts w:ascii="Arial" w:hAnsi="Arial" w:cs="Arial"/>
          <w:sz w:val="32"/>
          <w:szCs w:val="32"/>
        </w:rPr>
      </w:pPr>
    </w:p>
    <w:p w14:paraId="60929A68" w14:textId="2C5E1383" w:rsidR="005A5C38" w:rsidRDefault="005A5C38" w:rsidP="00497DD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Follow-on marks will not be paid.</w:t>
      </w:r>
    </w:p>
    <w:p w14:paraId="23217287" w14:textId="77777777" w:rsidR="005A5C38" w:rsidRPr="00DA433E" w:rsidRDefault="005A5C38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354547E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F52D31">
        <w:rPr>
          <w:rFonts w:ascii="Arial" w:hAnsi="Arial" w:cs="Arial"/>
          <w:sz w:val="32"/>
          <w:szCs w:val="32"/>
        </w:rPr>
        <w:t xml:space="preserve">Total marks: </w:t>
      </w:r>
      <w:r w:rsidR="00F52D31" w:rsidRPr="00F52D31">
        <w:rPr>
          <w:rFonts w:ascii="Arial" w:hAnsi="Arial" w:cs="Arial"/>
          <w:sz w:val="32"/>
          <w:szCs w:val="32"/>
        </w:rPr>
        <w:t>17</w:t>
      </w:r>
    </w:p>
    <w:p w14:paraId="35BF1A6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lastRenderedPageBreak/>
        <w:tab/>
      </w:r>
    </w:p>
    <w:p w14:paraId="475C325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728B470C" w14:textId="77777777" w:rsidR="00AD54DD" w:rsidRDefault="00AD54DD" w:rsidP="00B255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54DD">
        <w:rPr>
          <w:rFonts w:ascii="Arial" w:hAnsi="Arial" w:cs="Arial"/>
          <w:sz w:val="24"/>
          <w:szCs w:val="24"/>
        </w:rPr>
        <w:t xml:space="preserve">A compound </w:t>
      </w:r>
      <w:r>
        <w:rPr>
          <w:rFonts w:ascii="Arial" w:hAnsi="Arial" w:cs="Arial"/>
          <w:sz w:val="24"/>
          <w:szCs w:val="24"/>
        </w:rPr>
        <w:t xml:space="preserve">containing only carbon, hydrogen and oxygen </w:t>
      </w:r>
      <w:r w:rsidRPr="00AD54DD">
        <w:rPr>
          <w:rFonts w:ascii="Arial" w:hAnsi="Arial" w:cs="Arial"/>
          <w:sz w:val="24"/>
          <w:szCs w:val="24"/>
        </w:rPr>
        <w:t xml:space="preserve">is burnt in excess oxygen. </w:t>
      </w:r>
    </w:p>
    <w:p w14:paraId="5991CE83" w14:textId="49AC6822" w:rsidR="00AD54DD" w:rsidRDefault="00AD54DD" w:rsidP="00AD54D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AD54DD">
        <w:rPr>
          <w:rFonts w:ascii="Arial" w:hAnsi="Arial" w:cs="Arial"/>
          <w:sz w:val="24"/>
          <w:szCs w:val="24"/>
        </w:rPr>
        <w:t xml:space="preserve">f 1.243 g of the compound produces 2.48 g of carbon dioxide </w:t>
      </w:r>
      <w:proofErr w:type="gramStart"/>
      <w:r w:rsidRPr="00AD54DD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 </w:t>
      </w:r>
      <w:r w:rsidRPr="00AD54DD">
        <w:rPr>
          <w:rFonts w:ascii="Arial" w:hAnsi="Arial" w:cs="Arial"/>
          <w:sz w:val="24"/>
          <w:szCs w:val="24"/>
        </w:rPr>
        <w:t>1.01</w:t>
      </w:r>
      <w:proofErr w:type="gramEnd"/>
      <w:r w:rsidRPr="00AD54DD">
        <w:rPr>
          <w:rFonts w:ascii="Arial" w:hAnsi="Arial" w:cs="Arial"/>
          <w:sz w:val="24"/>
          <w:szCs w:val="24"/>
        </w:rPr>
        <w:t xml:space="preserve"> g of water, find the empirical formula. </w:t>
      </w:r>
    </w:p>
    <w:p w14:paraId="7623CA72" w14:textId="4E9BD8D7" w:rsidR="00AD54DD" w:rsidRDefault="00D62CF8" w:rsidP="00D62CF8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 marks)</w:t>
      </w:r>
    </w:p>
    <w:p w14:paraId="0C8DEA3D" w14:textId="77777777" w:rsidR="00F52D31" w:rsidRDefault="00F52D31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196ACB2" w14:textId="0EA5DFF8" w:rsidR="00AD54DD" w:rsidRDefault="00AD54DD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81C73">
        <w:rPr>
          <w:rFonts w:ascii="Arial" w:hAnsi="Arial" w:cs="Arial"/>
          <w:b/>
          <w:bCs/>
          <w:sz w:val="24"/>
          <w:szCs w:val="24"/>
        </w:rPr>
        <w:t>n(C) = n(CO</w:t>
      </w:r>
      <w:r w:rsidRPr="00D81C73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81C73">
        <w:rPr>
          <w:rFonts w:ascii="Arial" w:hAnsi="Arial" w:cs="Arial"/>
          <w:b/>
          <w:bCs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</m:oMath>
      <w:r w:rsidR="00D81C73">
        <w:rPr>
          <w:rFonts w:ascii="Arial" w:hAnsi="Arial" w:cs="Arial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2.48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(12.01+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 x 16.00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</m:oMath>
      <w:r w:rsidR="00D81C73">
        <w:rPr>
          <w:rFonts w:ascii="Arial" w:hAnsi="Arial" w:cs="Arial"/>
          <w:b/>
          <w:bCs/>
          <w:sz w:val="24"/>
          <w:szCs w:val="24"/>
        </w:rPr>
        <w:t xml:space="preserve"> = 0.056351 mol</w:t>
      </w:r>
    </w:p>
    <w:p w14:paraId="0D0C3417" w14:textId="48FDA7F2" w:rsidR="00D81C73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4B71A8DF" w14:textId="34968229" w:rsidR="00D81C73" w:rsidRDefault="00D81C73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m(C) =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0.056351 x 12.01 = 0.67677 g</w:t>
      </w:r>
    </w:p>
    <w:p w14:paraId="65863F43" w14:textId="4DAB466F" w:rsidR="00D81C73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4B4E8571" w14:textId="6A35CAB3" w:rsidR="00D81C73" w:rsidRDefault="00D81C73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n(H) = 2 x n(H</w:t>
      </w:r>
      <w:r w:rsidRPr="00D50FAF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bCs/>
          <w:sz w:val="24"/>
          <w:szCs w:val="24"/>
        </w:rPr>
        <w:t>O) = 2 x</w:t>
      </w:r>
      <w:r w:rsidRPr="00D81C73"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</m:oMath>
      <w:r>
        <w:rPr>
          <w:rFonts w:ascii="Arial" w:hAnsi="Arial" w:cs="Arial"/>
          <w:b/>
          <w:bCs/>
          <w:sz w:val="24"/>
          <w:szCs w:val="24"/>
        </w:rPr>
        <w:t xml:space="preserve"> = 2 x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1.01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Cs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</w:rPr>
                  <m:t>2 x 1.008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+16.00)</m:t>
            </m:r>
          </m:den>
        </m:f>
      </m:oMath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D81C73">
        <w:rPr>
          <w:rFonts w:ascii="Arial" w:hAnsi="Arial" w:cs="Arial"/>
          <w:b/>
          <w:bCs/>
          <w:sz w:val="24"/>
          <w:szCs w:val="24"/>
        </w:rPr>
        <w:t>= 0.11212 mol</w:t>
      </w:r>
    </w:p>
    <w:p w14:paraId="2CAE1B4E" w14:textId="1FB9A1AC" w:rsidR="00D81C73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5AC2C907" w14:textId="7C9290C0" w:rsidR="00D81C73" w:rsidRDefault="00D81C73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m(H) =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Pr="00D81C73">
        <w:rPr>
          <w:rFonts w:ascii="Arial" w:hAnsi="Arial" w:cs="Arial"/>
          <w:b/>
          <w:bCs/>
          <w:sz w:val="24"/>
          <w:szCs w:val="24"/>
        </w:rPr>
        <w:t>0.11212</w:t>
      </w:r>
      <w:r>
        <w:rPr>
          <w:rFonts w:ascii="Arial" w:hAnsi="Arial" w:cs="Arial"/>
          <w:b/>
          <w:bCs/>
          <w:sz w:val="24"/>
          <w:szCs w:val="24"/>
        </w:rPr>
        <w:t xml:space="preserve"> x 1.008 = 0.1113017 g</w:t>
      </w:r>
    </w:p>
    <w:p w14:paraId="1DC814FB" w14:textId="1361ADEF" w:rsidR="00D81C73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7BA14C9D" w14:textId="21BE60AE" w:rsidR="00D81C73" w:rsidRDefault="00D81C73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m(O) = 1.243 - 0.67677 - </w:t>
      </w:r>
      <w:r w:rsidR="00AB2334">
        <w:rPr>
          <w:rFonts w:ascii="Arial" w:hAnsi="Arial" w:cs="Arial"/>
          <w:b/>
          <w:bCs/>
          <w:sz w:val="24"/>
          <w:szCs w:val="24"/>
        </w:rPr>
        <w:t>0.1113017 = 0.454928 g</w:t>
      </w:r>
    </w:p>
    <w:p w14:paraId="1F8FB693" w14:textId="1B3F95D3" w:rsidR="00AB2334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4B4E0DE2" w14:textId="716391B2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n(O)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</m:oMath>
      <w:r>
        <w:rPr>
          <w:rFonts w:ascii="Arial" w:hAnsi="Arial" w:cs="Arial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0.454928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16.00</m:t>
            </m:r>
          </m:den>
        </m:f>
      </m:oMath>
      <w:r>
        <w:rPr>
          <w:rFonts w:ascii="Arial" w:hAnsi="Arial" w:cs="Arial"/>
          <w:b/>
          <w:bCs/>
          <w:sz w:val="24"/>
          <w:szCs w:val="24"/>
        </w:rPr>
        <w:t xml:space="preserve"> = 0.028433 mol</w:t>
      </w:r>
    </w:p>
    <w:p w14:paraId="13D955E6" w14:textId="2F5BA5F9" w:rsidR="00D62CF8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13AA1243" w14:textId="7E8B4C02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0EFE75B" w14:textId="527B739C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H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O</w:t>
      </w:r>
    </w:p>
    <w:p w14:paraId="69E446DF" w14:textId="77777777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4FB35C7" w14:textId="17105D9E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0.056351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D81C73">
        <w:rPr>
          <w:rFonts w:ascii="Arial" w:hAnsi="Arial" w:cs="Arial"/>
          <w:b/>
          <w:bCs/>
          <w:sz w:val="24"/>
          <w:szCs w:val="24"/>
        </w:rPr>
        <w:t>0.11212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0.028433</w:t>
      </w:r>
    </w:p>
    <w:p w14:paraId="3BC449FF" w14:textId="745783CA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C67D983" w14:textId="5953929A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napToGrid w:val="0"/>
          <w:color w:val="000000"/>
          <w:sz w:val="32"/>
          <w:szCs w:val="32"/>
        </w:rPr>
      </w:pPr>
      <w:r w:rsidRPr="00614F93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÷ Smallest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napToGrid w:val="0"/>
                <w:color w:val="000000"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0.056351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0.028433</m:t>
            </m:r>
          </m:den>
        </m:f>
      </m:oMath>
      <w:r>
        <w:rPr>
          <w:rFonts w:ascii="Arial" w:hAnsi="Arial" w:cs="Arial"/>
          <w:b/>
          <w:bCs/>
          <w:snapToGrid w:val="0"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snapToGrid w:val="0"/>
          <w:color w:val="000000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napToGrid w:val="0"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0.11212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0.028433</m:t>
            </m:r>
          </m:den>
        </m:f>
      </m:oMath>
      <w:r>
        <w:rPr>
          <w:rFonts w:ascii="Arial" w:hAnsi="Arial" w:cs="Arial"/>
          <w:b/>
          <w:bCs/>
          <w:snapToGrid w:val="0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snapToGrid w:val="0"/>
          <w:color w:val="000000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napToGrid w:val="0"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0.028433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0.028433</m:t>
            </m:r>
          </m:den>
        </m:f>
      </m:oMath>
    </w:p>
    <w:p w14:paraId="762BFE26" w14:textId="10C200B4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DA1A778" w14:textId="69FB08DD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1.98189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3.9433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</w:t>
      </w:r>
    </w:p>
    <w:p w14:paraId="5E8FE418" w14:textId="7F4236F8" w:rsidR="00D62CF8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0712B68B" w14:textId="77777777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632023D" w14:textId="73F1AE23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Round</w:t>
      </w:r>
      <w:r>
        <w:rPr>
          <w:rFonts w:ascii="Arial" w:hAnsi="Arial" w:cs="Arial"/>
          <w:b/>
          <w:bCs/>
          <w:sz w:val="24"/>
          <w:szCs w:val="24"/>
        </w:rPr>
        <w:tab/>
        <w:t>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4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</w:t>
      </w:r>
    </w:p>
    <w:p w14:paraId="19B26509" w14:textId="6BDAC888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34C0770" w14:textId="2A43BF75" w:rsidR="00AB2334" w:rsidRDefault="00AB2334" w:rsidP="00AD54D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Empirical Formula is C</w:t>
      </w:r>
      <w:r w:rsidRPr="00AB2334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AB2334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0414AC9F" w14:textId="2BEA7368" w:rsidR="00D62CF8" w:rsidRPr="00D81C73" w:rsidRDefault="00D62CF8" w:rsidP="00D62CF8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76A600A9" w14:textId="76846DAA" w:rsidR="00AB2334" w:rsidRDefault="00AB2334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70191A" w14:textId="77777777" w:rsidR="00AD54DD" w:rsidRDefault="00AD54DD" w:rsidP="00AD54D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ECAED52" w14:textId="3B5FE207" w:rsidR="00D62CF8" w:rsidRDefault="00AD54DD" w:rsidP="00AD54D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D54DD">
        <w:rPr>
          <w:rFonts w:ascii="Arial" w:hAnsi="Arial" w:cs="Arial"/>
          <w:sz w:val="24"/>
          <w:szCs w:val="24"/>
        </w:rPr>
        <w:t xml:space="preserve">If 0.524 g of the compound occupies 0.148 L in the gaseous state </w:t>
      </w:r>
      <w:proofErr w:type="gramStart"/>
      <w:r w:rsidRPr="00AD54DD">
        <w:rPr>
          <w:rFonts w:ascii="Arial" w:hAnsi="Arial" w:cs="Arial"/>
          <w:sz w:val="24"/>
          <w:szCs w:val="24"/>
        </w:rPr>
        <w:t xml:space="preserve">at </w:t>
      </w:r>
      <w:r w:rsidR="00F52D31">
        <w:rPr>
          <w:rFonts w:ascii="Arial" w:hAnsi="Arial" w:cs="Arial"/>
          <w:sz w:val="24"/>
          <w:szCs w:val="24"/>
        </w:rPr>
        <w:t xml:space="preserve"> </w:t>
      </w:r>
      <w:r w:rsidRPr="00AD54DD">
        <w:rPr>
          <w:rFonts w:ascii="Arial" w:hAnsi="Arial" w:cs="Arial"/>
          <w:sz w:val="24"/>
          <w:szCs w:val="24"/>
        </w:rPr>
        <w:t>20</w:t>
      </w:r>
      <w:proofErr w:type="gramEnd"/>
      <w:r w:rsidR="00D62CF8">
        <w:rPr>
          <w:rFonts w:ascii="Arial" w:hAnsi="Arial" w:cs="Arial"/>
          <w:sz w:val="24"/>
          <w:szCs w:val="24"/>
        </w:rPr>
        <w:t xml:space="preserve"> </w:t>
      </w:r>
      <w:r w:rsidRPr="00AD54DD">
        <w:rPr>
          <w:rFonts w:ascii="Arial" w:hAnsi="Arial" w:cs="Arial"/>
          <w:sz w:val="24"/>
          <w:szCs w:val="24"/>
        </w:rPr>
        <w:t xml:space="preserve">°C and 98.6 kPa, find the molecular formula. </w:t>
      </w:r>
    </w:p>
    <w:p w14:paraId="1EC309CD" w14:textId="1F27C327" w:rsidR="00D62CF8" w:rsidRDefault="00F52D31" w:rsidP="00F52D3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4B66007F" w14:textId="61F40C5E" w:rsidR="00D62CF8" w:rsidRPr="00D62CF8" w:rsidRDefault="00D62CF8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62CF8">
        <w:rPr>
          <w:rFonts w:ascii="Arial" w:hAnsi="Arial" w:cs="Arial"/>
          <w:b/>
          <w:bCs/>
          <w:sz w:val="24"/>
          <w:szCs w:val="24"/>
        </w:rPr>
        <w:t xml:space="preserve">PV = </w:t>
      </w:r>
      <w:proofErr w:type="spellStart"/>
      <w:r w:rsidRPr="00D62CF8">
        <w:rPr>
          <w:rFonts w:ascii="Arial" w:hAnsi="Arial" w:cs="Arial"/>
          <w:b/>
          <w:bCs/>
          <w:sz w:val="24"/>
          <w:szCs w:val="24"/>
        </w:rPr>
        <w:t>nRT</w:t>
      </w:r>
      <w:proofErr w:type="spellEnd"/>
    </w:p>
    <w:p w14:paraId="4A7D7A97" w14:textId="77777777" w:rsidR="00D62CF8" w:rsidRPr="00D62CF8" w:rsidRDefault="00D62CF8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1A7CC7A" w14:textId="6F3501E4" w:rsidR="00D62CF8" w:rsidRDefault="00D62CF8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62CF8">
        <w:rPr>
          <w:rFonts w:ascii="Arial" w:hAnsi="Arial" w:cs="Arial"/>
          <w:b/>
          <w:bCs/>
          <w:sz w:val="24"/>
          <w:szCs w:val="24"/>
        </w:rPr>
        <w:t xml:space="preserve">n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PV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RT</m:t>
            </m:r>
          </m:den>
        </m:f>
      </m:oMath>
      <w:r w:rsidRPr="00D62CF8">
        <w:rPr>
          <w:rFonts w:ascii="Arial" w:hAnsi="Arial" w:cs="Arial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98.6 x 0.148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8.314 x (20+273.15)</m:t>
            </m:r>
          </m:den>
        </m:f>
      </m:oMath>
      <w:r w:rsidRPr="00D62C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 0.0059874 mol</w:t>
      </w:r>
    </w:p>
    <w:p w14:paraId="5F967167" w14:textId="573BF069" w:rsidR="00583F57" w:rsidRDefault="00583F57" w:rsidP="00583F57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3057492E" w14:textId="45A9AF66" w:rsidR="00D62CF8" w:rsidRDefault="00D62CF8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den>
        </m:f>
      </m:oMath>
    </w:p>
    <w:p w14:paraId="19BAC089" w14:textId="32227BF9" w:rsidR="00D62CF8" w:rsidRDefault="00D62CF8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n</m:t>
            </m:r>
          </m:den>
        </m:f>
      </m:oMath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D62CF8"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0.524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0.0059874</m:t>
            </m:r>
          </m:den>
        </m:f>
      </m:oMath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583F57">
        <w:rPr>
          <w:rFonts w:ascii="Arial" w:hAnsi="Arial" w:cs="Arial"/>
          <w:b/>
          <w:bCs/>
          <w:sz w:val="24"/>
          <w:szCs w:val="24"/>
        </w:rPr>
        <w:t>87.5171 g mol</w:t>
      </w:r>
      <w:r w:rsidR="00583F57" w:rsidRPr="00583F57">
        <w:rPr>
          <w:rFonts w:ascii="Arial" w:hAnsi="Arial" w:cs="Arial"/>
          <w:b/>
          <w:bCs/>
          <w:sz w:val="24"/>
          <w:szCs w:val="24"/>
          <w:vertAlign w:val="superscript"/>
        </w:rPr>
        <w:t>-1</w:t>
      </w:r>
    </w:p>
    <w:p w14:paraId="6FFAD985" w14:textId="72206549" w:rsidR="00583F57" w:rsidRDefault="00583F57" w:rsidP="00583F57">
      <w:pPr>
        <w:pStyle w:val="ListParagraph"/>
        <w:ind w:left="14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(1)</w:t>
      </w:r>
    </w:p>
    <w:p w14:paraId="6E2D7E0E" w14:textId="6249D28C" w:rsidR="00583F57" w:rsidRDefault="00583F57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B250E6F" w14:textId="24791DB5" w:rsidR="00583F57" w:rsidRPr="00583F57" w:rsidRDefault="00583F57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583F57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Mass of empirical formula (</w:t>
      </w:r>
      <w:r w:rsidRPr="00583F57">
        <w:rPr>
          <w:rFonts w:ascii="Arial" w:hAnsi="Arial" w:cs="Arial"/>
          <w:b/>
          <w:bCs/>
          <w:sz w:val="24"/>
          <w:szCs w:val="24"/>
        </w:rPr>
        <w:t>C</w:t>
      </w:r>
      <w:r w:rsidRPr="00583F57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583F57">
        <w:rPr>
          <w:rFonts w:ascii="Arial" w:hAnsi="Arial" w:cs="Arial"/>
          <w:b/>
          <w:bCs/>
          <w:sz w:val="24"/>
          <w:szCs w:val="24"/>
        </w:rPr>
        <w:t>H</w:t>
      </w:r>
      <w:r w:rsidRPr="00583F57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583F57">
        <w:rPr>
          <w:rFonts w:ascii="Arial" w:hAnsi="Arial" w:cs="Arial"/>
          <w:b/>
          <w:bCs/>
          <w:sz w:val="24"/>
          <w:szCs w:val="24"/>
        </w:rPr>
        <w:t>O)</w:t>
      </w:r>
      <w:r w:rsidRPr="00583F57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= (12.01 x 2) + (1.008 x 4) + 16.00 = 44.052</w:t>
      </w:r>
    </w:p>
    <w:p w14:paraId="3237AB96" w14:textId="061924DA" w:rsidR="00583F57" w:rsidRPr="00585E78" w:rsidRDefault="00583F57" w:rsidP="00583F57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585E78">
        <w:rPr>
          <w:rFonts w:ascii="Arial" w:eastAsiaTheme="minorEastAsia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napToGrid w:val="0"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napToGrid w:val="0"/>
                <w:color w:val="000000"/>
                <w:sz w:val="32"/>
                <w:szCs w:val="32"/>
              </w:rPr>
              <m:t>Molar Mass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napToGrid w:val="0"/>
                <w:color w:val="000000"/>
                <w:sz w:val="32"/>
                <w:szCs w:val="32"/>
              </w:rPr>
              <m:t>Mass of empirical formula</m:t>
            </m:r>
          </m:den>
        </m:f>
      </m:oMath>
      <w:r w:rsidRPr="00585E78">
        <w:rPr>
          <w:rFonts w:ascii="Arial" w:eastAsiaTheme="minorEastAsia" w:hAnsi="Arial" w:cs="Arial"/>
          <w:b/>
          <w:bCs/>
          <w:snapToGrid w:val="0"/>
          <w:color w:val="000000"/>
          <w:sz w:val="32"/>
          <w:szCs w:val="32"/>
        </w:rPr>
        <w:t xml:space="preserve"> </w:t>
      </w:r>
      <w:r w:rsidRPr="00585E78">
        <w:rPr>
          <w:rFonts w:ascii="Arial" w:eastAsiaTheme="minorEastAsia" w:hAnsi="Arial" w:cs="Arial"/>
          <w:b/>
          <w:bCs/>
          <w:snapToGrid w:val="0"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snapToGrid w:val="0"/>
                <w:color w:val="00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Arial"/>
                <w:snapToGrid w:val="0"/>
                <w:color w:val="000000"/>
                <w:sz w:val="24"/>
                <w:szCs w:val="24"/>
              </w:rPr>
              <m:t>87.5171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Arial"/>
                <w:snapToGrid w:val="0"/>
                <w:color w:val="000000"/>
                <w:sz w:val="24"/>
                <w:szCs w:val="24"/>
              </w:rPr>
              <m:t>44.052</m:t>
            </m:r>
          </m:den>
        </m:f>
      </m:oMath>
      <w:r w:rsidRPr="00585E78">
        <w:rPr>
          <w:rFonts w:ascii="Arial" w:eastAsiaTheme="minorEastAsia" w:hAnsi="Arial" w:cs="Arial"/>
          <w:b/>
          <w:bCs/>
          <w:snapToGrid w:val="0"/>
          <w:color w:val="000000"/>
          <w:sz w:val="24"/>
          <w:szCs w:val="24"/>
        </w:rPr>
        <w:t xml:space="preserve"> = </w:t>
      </w:r>
      <w:r>
        <w:rPr>
          <w:rFonts w:ascii="Arial" w:eastAsiaTheme="minorEastAsia" w:hAnsi="Arial" w:cs="Arial"/>
          <w:b/>
          <w:bCs/>
          <w:snapToGrid w:val="0"/>
          <w:color w:val="000000"/>
          <w:sz w:val="24"/>
          <w:szCs w:val="24"/>
        </w:rPr>
        <w:t>1.9867</w:t>
      </w:r>
      <w:r w:rsidRPr="00585E78">
        <w:rPr>
          <w:rFonts w:ascii="Arial" w:eastAsiaTheme="minorEastAsia" w:hAnsi="Arial" w:cs="Arial"/>
          <w:b/>
          <w:bCs/>
          <w:snapToGrid w:val="0"/>
          <w:color w:val="000000"/>
          <w:sz w:val="24"/>
          <w:szCs w:val="24"/>
        </w:rPr>
        <w:t xml:space="preserve"> ≈ 2</w:t>
      </w:r>
    </w:p>
    <w:p w14:paraId="492AE7D1" w14:textId="77777777" w:rsidR="00583F57" w:rsidRDefault="00583F57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</w:p>
    <w:p w14:paraId="1CBE6DCA" w14:textId="67BAADF2" w:rsidR="00583F57" w:rsidRDefault="00583F57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Pr="00585E7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Molecular formula = 2 x (</w:t>
      </w:r>
      <w:r w:rsidRPr="00583F57">
        <w:rPr>
          <w:rFonts w:ascii="Arial" w:hAnsi="Arial" w:cs="Arial"/>
          <w:b/>
          <w:bCs/>
          <w:sz w:val="24"/>
          <w:szCs w:val="24"/>
        </w:rPr>
        <w:t>C</w:t>
      </w:r>
      <w:r w:rsidRPr="00583F57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583F57">
        <w:rPr>
          <w:rFonts w:ascii="Arial" w:hAnsi="Arial" w:cs="Arial"/>
          <w:b/>
          <w:bCs/>
          <w:sz w:val="24"/>
          <w:szCs w:val="24"/>
        </w:rPr>
        <w:t>H</w:t>
      </w:r>
      <w:r w:rsidRPr="00583F57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583F57">
        <w:rPr>
          <w:rFonts w:ascii="Arial" w:hAnsi="Arial" w:cs="Arial"/>
          <w:b/>
          <w:bCs/>
          <w:sz w:val="24"/>
          <w:szCs w:val="24"/>
        </w:rPr>
        <w:t>O</w:t>
      </w:r>
      <w:r w:rsidRPr="00585E7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) = C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  <w:vertAlign w:val="subscript"/>
        </w:rPr>
        <w:t>4</w:t>
      </w:r>
      <w:r w:rsidRPr="00585E7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  <w:vertAlign w:val="subscript"/>
        </w:rPr>
        <w:t>8</w:t>
      </w:r>
      <w:r w:rsidRPr="00585E7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O</w:t>
      </w:r>
      <w:r w:rsidRPr="00585E78">
        <w:rPr>
          <w:rFonts w:ascii="Arial" w:hAnsi="Arial" w:cs="Arial"/>
          <w:b/>
          <w:bCs/>
          <w:snapToGrid w:val="0"/>
          <w:color w:val="000000"/>
          <w:sz w:val="24"/>
          <w:szCs w:val="24"/>
          <w:vertAlign w:val="subscript"/>
        </w:rPr>
        <w:t>2</w:t>
      </w:r>
      <w:r w:rsidRPr="00585E7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.</w:t>
      </w:r>
    </w:p>
    <w:p w14:paraId="7FB00A61" w14:textId="4480D3F1" w:rsidR="00583F57" w:rsidRDefault="00583F57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(1)</w:t>
      </w:r>
    </w:p>
    <w:p w14:paraId="1D4F9B2C" w14:textId="12009990" w:rsidR="00583F57" w:rsidRDefault="00583F57">
      <w:pPr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 w:type="page"/>
      </w:r>
    </w:p>
    <w:p w14:paraId="3C0FF417" w14:textId="77777777" w:rsidR="00583F57" w:rsidRPr="00585E78" w:rsidRDefault="00583F57" w:rsidP="00583F5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</w:p>
    <w:p w14:paraId="4749A468" w14:textId="77777777" w:rsidR="00583F57" w:rsidRPr="00D62CF8" w:rsidRDefault="00583F57" w:rsidP="00D62CF8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CC12771" w14:textId="3C34AEE0" w:rsidR="00AD54DD" w:rsidRDefault="005A5C38" w:rsidP="005A5C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all possible structural isomers for the </w:t>
      </w:r>
      <w:r w:rsidR="00227D4B">
        <w:rPr>
          <w:rFonts w:ascii="Arial" w:hAnsi="Arial" w:cs="Arial"/>
          <w:sz w:val="24"/>
          <w:szCs w:val="24"/>
        </w:rPr>
        <w:t xml:space="preserve">compound, given that it reacts with a solution of sodium carbonate to produce bubbles of a </w:t>
      </w:r>
      <w:proofErr w:type="spellStart"/>
      <w:r w:rsidR="00227D4B">
        <w:rPr>
          <w:rFonts w:ascii="Arial" w:hAnsi="Arial" w:cs="Arial"/>
          <w:sz w:val="24"/>
          <w:szCs w:val="24"/>
        </w:rPr>
        <w:t>colourless</w:t>
      </w:r>
      <w:proofErr w:type="spellEnd"/>
      <w:r w:rsidR="00227D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27D4B">
        <w:rPr>
          <w:rFonts w:ascii="Arial" w:hAnsi="Arial" w:cs="Arial"/>
          <w:sz w:val="24"/>
          <w:szCs w:val="24"/>
        </w:rPr>
        <w:t>odourless</w:t>
      </w:r>
      <w:proofErr w:type="spellEnd"/>
      <w:r w:rsidR="00227D4B">
        <w:rPr>
          <w:rFonts w:ascii="Arial" w:hAnsi="Arial" w:cs="Arial"/>
          <w:sz w:val="24"/>
          <w:szCs w:val="24"/>
        </w:rPr>
        <w:t xml:space="preserve"> gas.</w:t>
      </w:r>
    </w:p>
    <w:p w14:paraId="4C2595AD" w14:textId="22965E4F" w:rsidR="00227D4B" w:rsidRDefault="00F52D31" w:rsidP="00F52D3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6C1308E5" w14:textId="31491A73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887EEC" w14:textId="7777777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7E4629C" w14:textId="7C0B2682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DEEB50" wp14:editId="5DBB2994">
            <wp:extent cx="2743200" cy="10954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56" cy="110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490E" w14:textId="0BF0EF11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10180C" w14:textId="4577590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E9F4520" w14:textId="0F2B9F7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914C9C" w14:textId="7777777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24931A0" w14:textId="6F512DB7" w:rsidR="00227D4B" w:rsidRDefault="00227D4B" w:rsidP="00227D4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8F609" wp14:editId="4BC5BDB2">
            <wp:extent cx="2495550" cy="1509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02" cy="15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1CDD" w14:textId="57CFEA7E" w:rsidR="00227D4B" w:rsidRDefault="00227D4B" w:rsidP="005A5C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all possible structural isomers of the compound, </w:t>
      </w:r>
      <w:r w:rsidR="00F52D31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it does </w:t>
      </w:r>
      <w:r w:rsidRPr="00F52D31">
        <w:rPr>
          <w:rFonts w:ascii="Arial" w:hAnsi="Arial" w:cs="Arial"/>
          <w:b/>
          <w:bCs/>
          <w:sz w:val="24"/>
          <w:szCs w:val="24"/>
          <w:u w:val="single"/>
        </w:rPr>
        <w:t>not</w:t>
      </w:r>
      <w:r>
        <w:rPr>
          <w:rFonts w:ascii="Arial" w:hAnsi="Arial" w:cs="Arial"/>
          <w:sz w:val="24"/>
          <w:szCs w:val="24"/>
        </w:rPr>
        <w:t xml:space="preserve"> react with sodium carbonate but instead has a pleasant, fruity </w:t>
      </w:r>
      <w:proofErr w:type="spellStart"/>
      <w:r>
        <w:rPr>
          <w:rFonts w:ascii="Arial" w:hAnsi="Arial" w:cs="Arial"/>
          <w:sz w:val="24"/>
          <w:szCs w:val="24"/>
        </w:rPr>
        <w:t>odour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E116F5" w14:textId="0D9EC25F" w:rsidR="00227D4B" w:rsidRDefault="00F52D31" w:rsidP="00F52D3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70512DA8" w14:textId="172E9E3D" w:rsidR="00227D4B" w:rsidRDefault="00227D4B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Propyl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methanoate</w:t>
      </w:r>
      <w:proofErr w:type="spellEnd"/>
    </w:p>
    <w:p w14:paraId="7279438D" w14:textId="5F44D2AF" w:rsidR="00227D4B" w:rsidRDefault="00227D4B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Ethyl ethanoate</w:t>
      </w:r>
    </w:p>
    <w:p w14:paraId="6E537EE7" w14:textId="1082C5B1" w:rsidR="00227D4B" w:rsidRDefault="00227D4B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Methyl propanoate</w:t>
      </w:r>
    </w:p>
    <w:p w14:paraId="03E6D246" w14:textId="6EB44EF0" w:rsidR="001144F5" w:rsidRDefault="001144F5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Methylethyl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ethanoate (accept 1-methylethyl </w:t>
      </w:r>
      <w:proofErr w:type="spellStart"/>
      <w:r w:rsidR="00820032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ethanoate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28CDD721" w14:textId="0C529B40" w:rsidR="001144F5" w:rsidRDefault="001144F5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Accept any 3 for one mark each, maximum 3 marks.</w:t>
      </w:r>
    </w:p>
    <w:p w14:paraId="0873F73D" w14:textId="77777777" w:rsidR="00227D4B" w:rsidRPr="00227D4B" w:rsidRDefault="00227D4B" w:rsidP="00227D4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730DBB3" w14:textId="1606D071" w:rsidR="00F52D31" w:rsidRPr="001144F5" w:rsidRDefault="00F52D31" w:rsidP="00F52D31">
      <w:pPr>
        <w:pStyle w:val="ListParagraph"/>
        <w:numPr>
          <w:ilvl w:val="1"/>
          <w:numId w:val="2"/>
        </w:numPr>
        <w:rPr>
          <w:rFonts w:ascii="Arial" w:hAnsi="Arial" w:cs="Arial"/>
          <w:dstrike/>
          <w:sz w:val="24"/>
          <w:szCs w:val="24"/>
        </w:rPr>
      </w:pPr>
      <w:r w:rsidRPr="001144F5">
        <w:rPr>
          <w:rFonts w:ascii="Arial" w:hAnsi="Arial" w:cs="Arial"/>
          <w:dstrike/>
          <w:sz w:val="24"/>
          <w:szCs w:val="24"/>
        </w:rPr>
        <w:t>Other than the structural isomers that you have either named or drawn above, how many other structural isomers of the compound are possible?</w:t>
      </w:r>
    </w:p>
    <w:p w14:paraId="1E772DBC" w14:textId="06A0DA8C" w:rsidR="00F52D31" w:rsidRPr="001144F5" w:rsidRDefault="00F52D31" w:rsidP="00F52D31">
      <w:pPr>
        <w:pStyle w:val="ListParagraph"/>
        <w:jc w:val="right"/>
        <w:rPr>
          <w:rFonts w:ascii="Arial" w:hAnsi="Arial" w:cs="Arial"/>
          <w:dstrike/>
          <w:sz w:val="24"/>
          <w:szCs w:val="24"/>
        </w:rPr>
      </w:pPr>
      <w:r w:rsidRPr="001144F5">
        <w:rPr>
          <w:rFonts w:ascii="Arial" w:hAnsi="Arial" w:cs="Arial"/>
          <w:dstrike/>
          <w:sz w:val="24"/>
          <w:szCs w:val="24"/>
        </w:rPr>
        <w:t>(1 mark)</w:t>
      </w:r>
    </w:p>
    <w:p w14:paraId="0790A705" w14:textId="50967E0F" w:rsidR="00F52D31" w:rsidRPr="001144F5" w:rsidRDefault="00F52D31" w:rsidP="00F52D31">
      <w:pPr>
        <w:pStyle w:val="ListParagraph"/>
        <w:ind w:left="1440"/>
        <w:rPr>
          <w:rFonts w:ascii="Arial" w:hAnsi="Arial" w:cs="Arial"/>
          <w:b/>
          <w:bCs/>
          <w:dstrike/>
          <w:sz w:val="24"/>
          <w:szCs w:val="24"/>
        </w:rPr>
      </w:pPr>
      <w:r w:rsidRPr="001144F5">
        <w:rPr>
          <w:rFonts w:ascii="Arial" w:hAnsi="Arial" w:cs="Arial"/>
          <w:b/>
          <w:bCs/>
          <w:dstrike/>
          <w:sz w:val="24"/>
          <w:szCs w:val="24"/>
        </w:rPr>
        <w:t>9</w:t>
      </w:r>
    </w:p>
    <w:p w14:paraId="43668F5B" w14:textId="59922C1E" w:rsidR="00F52D31" w:rsidRPr="001144F5" w:rsidRDefault="001144F5" w:rsidP="00F52D3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144F5">
        <w:rPr>
          <w:rFonts w:ascii="Arial" w:hAnsi="Arial" w:cs="Arial"/>
          <w:b/>
          <w:bCs/>
          <w:sz w:val="24"/>
          <w:szCs w:val="24"/>
        </w:rPr>
        <w:tab/>
      </w:r>
      <w:r w:rsidRPr="001144F5">
        <w:rPr>
          <w:rFonts w:ascii="Arial" w:hAnsi="Arial" w:cs="Arial"/>
          <w:b/>
          <w:bCs/>
          <w:sz w:val="24"/>
          <w:szCs w:val="24"/>
        </w:rPr>
        <w:tab/>
        <w:t xml:space="preserve">Question </w:t>
      </w:r>
      <w:proofErr w:type="gramStart"/>
      <w:r w:rsidRPr="001144F5">
        <w:rPr>
          <w:rFonts w:ascii="Arial" w:hAnsi="Arial" w:cs="Arial"/>
          <w:b/>
          <w:bCs/>
          <w:sz w:val="24"/>
          <w:szCs w:val="24"/>
        </w:rPr>
        <w:t>excluded;</w:t>
      </w:r>
      <w:proofErr w:type="gramEnd"/>
      <w:r w:rsidRPr="001144F5">
        <w:rPr>
          <w:rFonts w:ascii="Arial" w:hAnsi="Arial" w:cs="Arial"/>
          <w:b/>
          <w:bCs/>
          <w:sz w:val="24"/>
          <w:szCs w:val="24"/>
        </w:rPr>
        <w:t xml:space="preserve"> mistake in question.</w:t>
      </w:r>
    </w:p>
    <w:p w14:paraId="5AEFF241" w14:textId="5E63CB19" w:rsidR="00F52D31" w:rsidRDefault="00F52D31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736A6E" w14:textId="266F0A1D" w:rsidR="009F0C97" w:rsidRPr="0072755C" w:rsidRDefault="009F0C97" w:rsidP="0072755C">
      <w:pPr>
        <w:pStyle w:val="ListParagraph"/>
        <w:ind w:left="144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F0C97" w:rsidRPr="0072755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3207" w14:textId="77777777" w:rsidR="00DD02AC" w:rsidRDefault="00DD02AC" w:rsidP="00AC69D0">
      <w:pPr>
        <w:spacing w:after="0" w:line="240" w:lineRule="auto"/>
      </w:pPr>
      <w:r>
        <w:separator/>
      </w:r>
    </w:p>
  </w:endnote>
  <w:endnote w:type="continuationSeparator" w:id="0">
    <w:p w14:paraId="20A84408" w14:textId="77777777" w:rsidR="00DD02AC" w:rsidRDefault="00DD02AC" w:rsidP="00AC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9085571"/>
      <w:docPartObj>
        <w:docPartGallery w:val="Page Numbers (Bottom of Page)"/>
        <w:docPartUnique/>
      </w:docPartObj>
    </w:sdtPr>
    <w:sdtEndPr/>
    <w:sdtContent>
      <w:p w14:paraId="0E5DBE3C" w14:textId="67D718D8" w:rsidR="00AC69D0" w:rsidRDefault="00AC69D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AA57A2" w14:textId="77777777" w:rsidR="00AC69D0" w:rsidRDefault="00AC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DA17D" w14:textId="77777777" w:rsidR="00DD02AC" w:rsidRDefault="00DD02AC" w:rsidP="00AC69D0">
      <w:pPr>
        <w:spacing w:after="0" w:line="240" w:lineRule="auto"/>
      </w:pPr>
      <w:r>
        <w:separator/>
      </w:r>
    </w:p>
  </w:footnote>
  <w:footnote w:type="continuationSeparator" w:id="0">
    <w:p w14:paraId="0BD69F23" w14:textId="77777777" w:rsidR="00DD02AC" w:rsidRDefault="00DD02AC" w:rsidP="00AC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0FA"/>
    <w:multiLevelType w:val="hybridMultilevel"/>
    <w:tmpl w:val="AAE21178"/>
    <w:lvl w:ilvl="0" w:tplc="D4FC7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26D55"/>
    <w:multiLevelType w:val="hybridMultilevel"/>
    <w:tmpl w:val="7256D50E"/>
    <w:lvl w:ilvl="0" w:tplc="CBD42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24BD"/>
    <w:multiLevelType w:val="hybridMultilevel"/>
    <w:tmpl w:val="3B9AE3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7112BD"/>
    <w:multiLevelType w:val="hybridMultilevel"/>
    <w:tmpl w:val="0C1248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0B0F01"/>
    <w:rsid w:val="001144F5"/>
    <w:rsid w:val="0016314F"/>
    <w:rsid w:val="00180A9B"/>
    <w:rsid w:val="0019764B"/>
    <w:rsid w:val="001B2038"/>
    <w:rsid w:val="00206BE4"/>
    <w:rsid w:val="00207515"/>
    <w:rsid w:val="00227D4B"/>
    <w:rsid w:val="00262505"/>
    <w:rsid w:val="002B281F"/>
    <w:rsid w:val="003435DA"/>
    <w:rsid w:val="003574EB"/>
    <w:rsid w:val="0036734A"/>
    <w:rsid w:val="003A3293"/>
    <w:rsid w:val="004037AC"/>
    <w:rsid w:val="004128B6"/>
    <w:rsid w:val="004249DB"/>
    <w:rsid w:val="00486A91"/>
    <w:rsid w:val="00487FE3"/>
    <w:rsid w:val="00497DDA"/>
    <w:rsid w:val="004A1A47"/>
    <w:rsid w:val="004F5113"/>
    <w:rsid w:val="00542666"/>
    <w:rsid w:val="00547E25"/>
    <w:rsid w:val="00583F57"/>
    <w:rsid w:val="005A5C38"/>
    <w:rsid w:val="00610A94"/>
    <w:rsid w:val="006366BE"/>
    <w:rsid w:val="00641B45"/>
    <w:rsid w:val="00677BC3"/>
    <w:rsid w:val="006B7B7E"/>
    <w:rsid w:val="006D17FB"/>
    <w:rsid w:val="006F184D"/>
    <w:rsid w:val="0072755C"/>
    <w:rsid w:val="007642BF"/>
    <w:rsid w:val="00793FA9"/>
    <w:rsid w:val="007C55AB"/>
    <w:rsid w:val="007D6E2C"/>
    <w:rsid w:val="00820032"/>
    <w:rsid w:val="00841A31"/>
    <w:rsid w:val="008443EE"/>
    <w:rsid w:val="008D360A"/>
    <w:rsid w:val="00966AC5"/>
    <w:rsid w:val="00983080"/>
    <w:rsid w:val="009A3B1F"/>
    <w:rsid w:val="009D3E59"/>
    <w:rsid w:val="009F0C97"/>
    <w:rsid w:val="00A00795"/>
    <w:rsid w:val="00A025C5"/>
    <w:rsid w:val="00A83B69"/>
    <w:rsid w:val="00AB2334"/>
    <w:rsid w:val="00AC69D0"/>
    <w:rsid w:val="00AD27A6"/>
    <w:rsid w:val="00AD54DD"/>
    <w:rsid w:val="00B2406D"/>
    <w:rsid w:val="00B25562"/>
    <w:rsid w:val="00BD49F7"/>
    <w:rsid w:val="00C14E59"/>
    <w:rsid w:val="00C92F6F"/>
    <w:rsid w:val="00CD1F40"/>
    <w:rsid w:val="00CE7154"/>
    <w:rsid w:val="00D15481"/>
    <w:rsid w:val="00D50FAF"/>
    <w:rsid w:val="00D56393"/>
    <w:rsid w:val="00D62CF8"/>
    <w:rsid w:val="00D81C73"/>
    <w:rsid w:val="00DA433E"/>
    <w:rsid w:val="00DD02AC"/>
    <w:rsid w:val="00DE194A"/>
    <w:rsid w:val="00DE56ED"/>
    <w:rsid w:val="00DF614B"/>
    <w:rsid w:val="00E0457C"/>
    <w:rsid w:val="00E16354"/>
    <w:rsid w:val="00E25963"/>
    <w:rsid w:val="00E468F1"/>
    <w:rsid w:val="00EC0478"/>
    <w:rsid w:val="00EC3D6E"/>
    <w:rsid w:val="00EE5757"/>
    <w:rsid w:val="00F52D31"/>
    <w:rsid w:val="00FB4C56"/>
    <w:rsid w:val="00FD1C65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0"/>
  </w:style>
  <w:style w:type="paragraph" w:styleId="Footer">
    <w:name w:val="footer"/>
    <w:basedOn w:val="Normal"/>
    <w:link w:val="Foot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0"/>
  </w:style>
  <w:style w:type="character" w:styleId="PlaceholderText">
    <w:name w:val="Placeholder Text"/>
    <w:basedOn w:val="DefaultParagraphFont"/>
    <w:uiPriority w:val="99"/>
    <w:semiHidden/>
    <w:rsid w:val="00D81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9</cp:revision>
  <cp:lastPrinted>2020-08-14T10:10:00Z</cp:lastPrinted>
  <dcterms:created xsi:type="dcterms:W3CDTF">2020-08-09T03:19:00Z</dcterms:created>
  <dcterms:modified xsi:type="dcterms:W3CDTF">2020-08-14T11:10:00Z</dcterms:modified>
</cp:coreProperties>
</file>