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5EAC3678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Task 8A (Weighting: 2%)</w:t>
      </w:r>
    </w:p>
    <w:p w14:paraId="4A65B3F6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5A5284D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Organic Chemistry Test 1</w:t>
      </w:r>
    </w:p>
    <w:p w14:paraId="2C1E6869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515F21A9" w:rsidR="00497DDA" w:rsidRPr="008443E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547E25">
        <w:rPr>
          <w:rFonts w:ascii="Arial" w:hAnsi="Arial" w:cs="Arial"/>
          <w:sz w:val="32"/>
          <w:szCs w:val="28"/>
        </w:rPr>
        <w:t xml:space="preserve">Test Time: </w:t>
      </w:r>
      <w:r w:rsidR="00547E25" w:rsidRPr="00547E25">
        <w:rPr>
          <w:rFonts w:ascii="Arial" w:hAnsi="Arial" w:cs="Arial"/>
          <w:sz w:val="32"/>
          <w:szCs w:val="28"/>
        </w:rPr>
        <w:t>2</w:t>
      </w:r>
      <w:r w:rsidRPr="00547E25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8443E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8443E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5"/>
        <w:gridCol w:w="4210"/>
      </w:tblGrid>
      <w:tr w:rsidR="00497DDA" w:rsidRPr="008443EE" w14:paraId="51726257" w14:textId="77777777" w:rsidTr="007028EE">
        <w:tc>
          <w:tcPr>
            <w:tcW w:w="4261" w:type="dxa"/>
          </w:tcPr>
          <w:p w14:paraId="75ECB6ED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8443EE" w14:paraId="79BED02C" w14:textId="77777777" w:rsidTr="007028EE">
        <w:tc>
          <w:tcPr>
            <w:tcW w:w="4261" w:type="dxa"/>
          </w:tcPr>
          <w:p w14:paraId="2C3374AE" w14:textId="77777777" w:rsidR="00497DDA" w:rsidRPr="008443E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4D0FFF37" w14:textId="77777777" w:rsidR="00497DDA" w:rsidRPr="008443E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8443EE" w14:paraId="37E91B5D" w14:textId="77777777" w:rsidTr="007028EE">
        <w:tc>
          <w:tcPr>
            <w:tcW w:w="8522" w:type="dxa"/>
          </w:tcPr>
          <w:p w14:paraId="7D9428AB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8443EE" w14:paraId="0E07ADB4" w14:textId="77777777" w:rsidTr="007028EE">
        <w:tc>
          <w:tcPr>
            <w:tcW w:w="8522" w:type="dxa"/>
          </w:tcPr>
          <w:p w14:paraId="04CB805A" w14:textId="77777777" w:rsidR="00497DDA" w:rsidRPr="008443E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79F7DEC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8443EE" w14:paraId="02EBF731" w14:textId="77777777" w:rsidTr="00497DDA">
        <w:tc>
          <w:tcPr>
            <w:tcW w:w="4204" w:type="dxa"/>
          </w:tcPr>
          <w:p w14:paraId="0D411372" w14:textId="04924FB0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47E25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547E25" w:rsidRPr="00547E25">
              <w:rPr>
                <w:rFonts w:ascii="Arial" w:hAnsi="Arial" w:cs="Arial"/>
                <w:b/>
                <w:sz w:val="32"/>
                <w:szCs w:val="32"/>
              </w:rPr>
              <w:t>25</w:t>
            </w:r>
          </w:p>
        </w:tc>
        <w:tc>
          <w:tcPr>
            <w:tcW w:w="4221" w:type="dxa"/>
          </w:tcPr>
          <w:p w14:paraId="1493BDFB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8443EE" w14:paraId="0549E437" w14:textId="77777777" w:rsidTr="00497DDA">
        <w:tc>
          <w:tcPr>
            <w:tcW w:w="4204" w:type="dxa"/>
          </w:tcPr>
          <w:p w14:paraId="3176BE56" w14:textId="77777777" w:rsidR="00497DDA" w:rsidRPr="008443E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8443E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8443E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Equipment allowed: Pens, pencils, erasers, whiteout, correction tape, rulers and non-programmable calculators permitted by the Schools Curriculum and Standards Authority.</w:t>
      </w:r>
    </w:p>
    <w:p w14:paraId="5082FCA8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8443E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/>
          <w:sz w:val="32"/>
          <w:szCs w:val="32"/>
        </w:rPr>
        <w:t>Teacher help</w:t>
      </w:r>
      <w:r w:rsidRPr="008443E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8443E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66297C42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/>
          <w:sz w:val="32"/>
          <w:szCs w:val="32"/>
        </w:rPr>
        <w:t>Spelling of Science words</w:t>
      </w:r>
      <w:r w:rsidRPr="008443EE">
        <w:rPr>
          <w:rFonts w:ascii="Arial" w:hAnsi="Arial" w:cs="Arial"/>
          <w:sz w:val="32"/>
          <w:szCs w:val="32"/>
        </w:rPr>
        <w:t xml:space="preserve"> must be correct. </w:t>
      </w:r>
      <w:r w:rsidR="00207515">
        <w:rPr>
          <w:rFonts w:ascii="Arial" w:hAnsi="Arial" w:cs="Arial"/>
          <w:sz w:val="32"/>
          <w:szCs w:val="32"/>
        </w:rPr>
        <w:t>Unless otherwise indicated, s</w:t>
      </w:r>
      <w:r w:rsidRPr="008443E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</w:p>
    <w:p w14:paraId="1DE2DA18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Cs/>
          <w:sz w:val="32"/>
          <w:szCs w:val="32"/>
        </w:rPr>
        <w:t>Unless otherwise stated,</w:t>
      </w:r>
      <w:r w:rsidRPr="008443EE">
        <w:rPr>
          <w:rFonts w:ascii="Arial" w:hAnsi="Arial" w:cs="Arial"/>
          <w:b/>
          <w:sz w:val="32"/>
          <w:szCs w:val="32"/>
        </w:rPr>
        <w:t xml:space="preserve"> equations</w:t>
      </w:r>
      <w:r w:rsidRPr="008443E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011CA8BF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547E25">
        <w:rPr>
          <w:rFonts w:ascii="Arial" w:hAnsi="Arial" w:cs="Arial"/>
          <w:sz w:val="32"/>
          <w:szCs w:val="32"/>
        </w:rPr>
        <w:t xml:space="preserve">Total marks: </w:t>
      </w:r>
      <w:r w:rsidR="00547E25" w:rsidRPr="00547E25">
        <w:rPr>
          <w:rFonts w:ascii="Arial" w:hAnsi="Arial" w:cs="Arial"/>
          <w:sz w:val="32"/>
          <w:szCs w:val="32"/>
        </w:rPr>
        <w:t>25</w:t>
      </w:r>
    </w:p>
    <w:p w14:paraId="35BF1A65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ab/>
      </w:r>
    </w:p>
    <w:p w14:paraId="475C3255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3703CA9C" w14:textId="77777777" w:rsidR="00497DDA" w:rsidRPr="008443EE" w:rsidRDefault="00497DDA" w:rsidP="00497DDA">
      <w:pPr>
        <w:pStyle w:val="Title"/>
        <w:jc w:val="left"/>
        <w:rPr>
          <w:rFonts w:ascii="Arial" w:hAnsi="Arial" w:cs="Arial"/>
          <w:u w:val="none"/>
        </w:rPr>
      </w:pPr>
    </w:p>
    <w:p w14:paraId="27809372" w14:textId="77777777" w:rsidR="00497DDA" w:rsidRPr="008443EE" w:rsidRDefault="00497DDA" w:rsidP="00497DDA">
      <w:pPr>
        <w:pStyle w:val="Title"/>
        <w:jc w:val="left"/>
        <w:rPr>
          <w:rFonts w:ascii="Arial" w:hAnsi="Arial" w:cs="Arial"/>
          <w:sz w:val="24"/>
        </w:rPr>
      </w:pPr>
      <w:r w:rsidRPr="008443EE">
        <w:rPr>
          <w:rFonts w:ascii="Arial" w:hAnsi="Arial" w:cs="Arial"/>
          <w:sz w:val="24"/>
        </w:rPr>
        <w:br w:type="page"/>
      </w:r>
    </w:p>
    <w:p w14:paraId="0AA54EEA" w14:textId="77777777" w:rsidR="00497DDA" w:rsidRPr="008443EE" w:rsidRDefault="00497DDA" w:rsidP="00497DDA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02D119F7" w14:textId="4E316A56" w:rsidR="00497DDA" w:rsidRPr="008443EE" w:rsidRDefault="00497DDA" w:rsidP="00497DDA">
      <w:pPr>
        <w:rPr>
          <w:rFonts w:ascii="Arial" w:hAnsi="Arial" w:cs="Arial"/>
          <w:b/>
          <w:bCs/>
          <w:sz w:val="24"/>
          <w:szCs w:val="24"/>
        </w:rPr>
      </w:pPr>
      <w:r w:rsidRPr="00D15481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  <w:t>(</w:t>
      </w:r>
      <w:r w:rsidR="003574EB" w:rsidRPr="00D15481">
        <w:rPr>
          <w:rFonts w:ascii="Arial" w:hAnsi="Arial" w:cs="Arial"/>
          <w:b/>
          <w:bCs/>
          <w:sz w:val="24"/>
          <w:szCs w:val="24"/>
        </w:rPr>
        <w:t>3</w:t>
      </w:r>
      <w:r w:rsidRPr="00D1548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ADDB9A0" w14:textId="77777777" w:rsidR="00497DDA" w:rsidRPr="008443EE" w:rsidRDefault="00497DDA" w:rsidP="00497DDA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8443EE">
        <w:rPr>
          <w:rFonts w:ascii="Arial" w:hAnsi="Arial" w:cs="Arial"/>
          <w:b/>
          <w:bCs/>
          <w:sz w:val="24"/>
          <w:szCs w:val="24"/>
        </w:rPr>
        <w:t xml:space="preserve"> Circle the correct answer on this page.</w:t>
      </w:r>
    </w:p>
    <w:p w14:paraId="1726FF01" w14:textId="034680B7" w:rsidR="00497DDA" w:rsidRPr="008443EE" w:rsidRDefault="00497DDA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E11859B" w14:textId="2F0E770E" w:rsidR="00497DDA" w:rsidRDefault="008443EE" w:rsidP="00497D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A student wants to use a physical property to distinguish between two alcohols, octan-1-ol and propan-1</w:t>
      </w:r>
      <w:r w:rsidR="003574EB">
        <w:rPr>
          <w:rFonts w:ascii="Arial" w:hAnsi="Arial" w:cs="Arial"/>
          <w:sz w:val="24"/>
          <w:szCs w:val="24"/>
          <w:lang w:eastAsia="en-AU"/>
        </w:rPr>
        <w:t>-</w:t>
      </w:r>
      <w:r>
        <w:rPr>
          <w:rFonts w:ascii="Arial" w:hAnsi="Arial" w:cs="Arial"/>
          <w:sz w:val="24"/>
          <w:szCs w:val="24"/>
          <w:lang w:eastAsia="en-AU"/>
        </w:rPr>
        <w:t>ol. Both alcohols are colourless liquids at standard laboratory conditions (SLC).</w:t>
      </w:r>
    </w:p>
    <w:p w14:paraId="1BACE510" w14:textId="482701C9" w:rsidR="008443EE" w:rsidRDefault="008443EE" w:rsidP="008443EE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The student should use</w:t>
      </w:r>
    </w:p>
    <w:p w14:paraId="6BB59D4D" w14:textId="584D602F" w:rsidR="008443EE" w:rsidRDefault="008443EE" w:rsidP="008443E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 xml:space="preserve">Density because propan-1-ol has a much higher density than </w:t>
      </w:r>
      <w:r w:rsidR="003574EB">
        <w:rPr>
          <w:rFonts w:ascii="Arial" w:hAnsi="Arial" w:cs="Arial"/>
          <w:sz w:val="24"/>
          <w:szCs w:val="24"/>
          <w:lang w:eastAsia="en-AU"/>
        </w:rPr>
        <w:t xml:space="preserve">       </w:t>
      </w:r>
      <w:r>
        <w:rPr>
          <w:rFonts w:ascii="Arial" w:hAnsi="Arial" w:cs="Arial"/>
          <w:sz w:val="24"/>
          <w:szCs w:val="24"/>
          <w:lang w:eastAsia="en-AU"/>
        </w:rPr>
        <w:t xml:space="preserve">octan-1-ol. </w:t>
      </w:r>
    </w:p>
    <w:p w14:paraId="40A6017F" w14:textId="79DF36CE" w:rsidR="008443EE" w:rsidRPr="00966AC5" w:rsidRDefault="008443EE" w:rsidP="008443E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966AC5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 xml:space="preserve">Boiling point because octan-1-ol has a higher boiling point than </w:t>
      </w:r>
      <w:r w:rsidR="003574EB" w:rsidRPr="00966AC5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 xml:space="preserve">  </w:t>
      </w:r>
      <w:r w:rsidRPr="00966AC5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propan-1-ol.</w:t>
      </w:r>
    </w:p>
    <w:p w14:paraId="113F66A6" w14:textId="65A5CF9C" w:rsidR="00497DDA" w:rsidRDefault="008443EE" w:rsidP="00497DD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Electrical conductivity because octan-1-ol has a higher conductivity than propan-1-ol.</w:t>
      </w:r>
    </w:p>
    <w:p w14:paraId="251A7EE5" w14:textId="3F812749" w:rsidR="008443EE" w:rsidRDefault="008443EE" w:rsidP="00497DD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Spectroscopy because it is not possible to distinguish between the alcohols using their physical properties.</w:t>
      </w:r>
    </w:p>
    <w:p w14:paraId="58CCF0B6" w14:textId="77777777" w:rsidR="008443EE" w:rsidRPr="008443EE" w:rsidRDefault="008443EE" w:rsidP="003574E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4851B1E4" w14:textId="58C94021" w:rsidR="00497DDA" w:rsidRDefault="003574EB" w:rsidP="003574E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How many structural isomers are there with the molecular formula C</w:t>
      </w:r>
      <w:r w:rsidRPr="00DE56ED">
        <w:rPr>
          <w:rFonts w:ascii="Arial" w:hAnsi="Arial" w:cs="Arial"/>
          <w:sz w:val="24"/>
          <w:szCs w:val="24"/>
          <w:vertAlign w:val="subscript"/>
          <w:lang w:eastAsia="en-AU"/>
        </w:rPr>
        <w:t>5</w:t>
      </w:r>
      <w:r>
        <w:rPr>
          <w:rFonts w:ascii="Arial" w:hAnsi="Arial" w:cs="Arial"/>
          <w:sz w:val="24"/>
          <w:szCs w:val="24"/>
          <w:lang w:eastAsia="en-AU"/>
        </w:rPr>
        <w:t>H</w:t>
      </w:r>
      <w:r w:rsidRPr="00DE56ED">
        <w:rPr>
          <w:rFonts w:ascii="Arial" w:hAnsi="Arial" w:cs="Arial"/>
          <w:sz w:val="24"/>
          <w:szCs w:val="24"/>
          <w:vertAlign w:val="subscript"/>
          <w:lang w:eastAsia="en-AU"/>
        </w:rPr>
        <w:t>11</w:t>
      </w:r>
      <w:r>
        <w:rPr>
          <w:rFonts w:ascii="Arial" w:hAnsi="Arial" w:cs="Arial"/>
          <w:sz w:val="24"/>
          <w:szCs w:val="24"/>
          <w:lang w:eastAsia="en-AU"/>
        </w:rPr>
        <w:t>Br?</w:t>
      </w:r>
    </w:p>
    <w:p w14:paraId="1C84EDF9" w14:textId="468327B3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6</w:t>
      </w:r>
    </w:p>
    <w:p w14:paraId="3096CEBA" w14:textId="30B67985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7</w:t>
      </w:r>
    </w:p>
    <w:p w14:paraId="6360AA32" w14:textId="35B0F2F1" w:rsidR="003574EB" w:rsidRPr="00966AC5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966AC5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8</w:t>
      </w:r>
    </w:p>
    <w:p w14:paraId="6064EA14" w14:textId="28C12425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9</w:t>
      </w:r>
    </w:p>
    <w:p w14:paraId="14945FCF" w14:textId="77777777" w:rsidR="003574EB" w:rsidRDefault="003574EB" w:rsidP="003574E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7C3C1A12" w14:textId="50DBCC5C" w:rsidR="003574EB" w:rsidRDefault="003574EB" w:rsidP="003574E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Which two words most correctly describe the molecule shown below?</w:t>
      </w:r>
    </w:p>
    <w:p w14:paraId="1B3BBCDE" w14:textId="58AC3AF3" w:rsidR="003574EB" w:rsidRDefault="003574EB" w:rsidP="003574EB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766A214" wp14:editId="3DCD3BF1">
            <wp:extent cx="3238500" cy="1704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6C12" w14:textId="77777777" w:rsidR="003574EB" w:rsidRDefault="003574EB" w:rsidP="003574EB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eastAsia="en-AU"/>
        </w:rPr>
      </w:pPr>
    </w:p>
    <w:p w14:paraId="7FED6229" w14:textId="50B3B052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Alcohol, carboxylic acid.</w:t>
      </w:r>
    </w:p>
    <w:p w14:paraId="18801AD3" w14:textId="6C888811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Glycerol, lipid.</w:t>
      </w:r>
    </w:p>
    <w:p w14:paraId="4CD8E40B" w14:textId="15AA4B7E" w:rsidR="003574EB" w:rsidRPr="00966AC5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966AC5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Ester, triglyceride.</w:t>
      </w:r>
    </w:p>
    <w:p w14:paraId="411ED30D" w14:textId="35D57312" w:rsidR="003574EB" w:rsidRPr="008443EE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Fatty acid, soap.</w:t>
      </w:r>
    </w:p>
    <w:p w14:paraId="16C73485" w14:textId="1CD52E4F" w:rsidR="003574EB" w:rsidRDefault="00357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8BB3F2" w14:textId="12241782" w:rsidR="00DE56ED" w:rsidRPr="008443EE" w:rsidRDefault="00DE56ED" w:rsidP="00DE56ED">
      <w:pPr>
        <w:rPr>
          <w:rFonts w:ascii="Arial" w:hAnsi="Arial" w:cs="Arial"/>
          <w:b/>
          <w:bCs/>
          <w:sz w:val="24"/>
          <w:szCs w:val="24"/>
        </w:rPr>
      </w:pPr>
      <w:r w:rsidRPr="00D15481">
        <w:rPr>
          <w:rFonts w:ascii="Arial" w:hAnsi="Arial" w:cs="Arial"/>
          <w:b/>
          <w:bCs/>
          <w:sz w:val="24"/>
          <w:szCs w:val="24"/>
        </w:rPr>
        <w:lastRenderedPageBreak/>
        <w:t xml:space="preserve">PART TWO: SHORT ANSWER QUESTIONS </w:t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  <w:t>(</w:t>
      </w:r>
      <w:r w:rsidR="00547E25" w:rsidRPr="00D15481">
        <w:rPr>
          <w:rFonts w:ascii="Arial" w:hAnsi="Arial" w:cs="Arial"/>
          <w:b/>
          <w:bCs/>
          <w:sz w:val="24"/>
          <w:szCs w:val="24"/>
        </w:rPr>
        <w:t>22</w:t>
      </w:r>
      <w:r w:rsidRPr="00D1548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95E4A5E" w14:textId="77777777" w:rsidR="00610A94" w:rsidRDefault="00610A94">
      <w:pPr>
        <w:rPr>
          <w:rFonts w:ascii="Arial" w:hAnsi="Arial" w:cs="Arial"/>
          <w:sz w:val="24"/>
          <w:szCs w:val="24"/>
        </w:rPr>
      </w:pPr>
    </w:p>
    <w:p w14:paraId="48FEFF32" w14:textId="6C25158B" w:rsidR="00B25562" w:rsidRDefault="00B25562" w:rsidP="00B255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table shows different representations of organic molecules, using butanoic acid as an example.</w:t>
      </w:r>
    </w:p>
    <w:p w14:paraId="65B8789E" w14:textId="5BC86680" w:rsidR="00B25562" w:rsidRDefault="00B25562" w:rsidP="00B2556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ways that organic molecules can be represented when answering this question.</w:t>
      </w:r>
    </w:p>
    <w:p w14:paraId="137B960F" w14:textId="77777777" w:rsidR="00B25562" w:rsidRPr="00B25562" w:rsidRDefault="00B25562" w:rsidP="00B25562">
      <w:pPr>
        <w:pStyle w:val="ListParagraph"/>
        <w:rPr>
          <w:rFonts w:ascii="Arial" w:hAnsi="Arial" w:cs="Arial"/>
          <w:sz w:val="24"/>
          <w:szCs w:val="24"/>
        </w:rPr>
      </w:pPr>
    </w:p>
    <w:p w14:paraId="69557367" w14:textId="35691AD3" w:rsidR="004128B6" w:rsidRPr="008443EE" w:rsidRDefault="004128B6">
      <w:pPr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64897B" wp14:editId="7CBC3AE3">
            <wp:extent cx="6128177" cy="3181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936" cy="318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FA23" w14:textId="1EE2FC10" w:rsidR="00610A94" w:rsidRDefault="00B25562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structural formula of 2-methylpropan-2-ol.</w:t>
      </w:r>
    </w:p>
    <w:p w14:paraId="04ECC49D" w14:textId="3060D888" w:rsidR="00B25562" w:rsidRDefault="00B25562" w:rsidP="00B25562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0E5FA8C2" w14:textId="5690FB59" w:rsidR="00B25562" w:rsidRDefault="00B25562" w:rsidP="00B2556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30A3C6" wp14:editId="3A07C157">
            <wp:extent cx="23622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6FE2" w14:textId="10973AC2" w:rsidR="00B25562" w:rsidRPr="00B25562" w:rsidRDefault="00B25562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B25562">
        <w:rPr>
          <w:rFonts w:ascii="Arial" w:hAnsi="Arial" w:cs="Arial"/>
          <w:b/>
          <w:bCs/>
          <w:sz w:val="24"/>
          <w:szCs w:val="24"/>
        </w:rPr>
        <w:t xml:space="preserve">Marker: All atoms and all bonds must be drawn. Bond angles need not be correct. No </w:t>
      </w:r>
      <w:r w:rsidR="00FB4C56">
        <w:rPr>
          <w:rFonts w:ascii="Arial" w:hAnsi="Arial" w:cs="Arial"/>
          <w:b/>
          <w:bCs/>
          <w:sz w:val="24"/>
          <w:szCs w:val="24"/>
        </w:rPr>
        <w:t>part marks</w:t>
      </w:r>
      <w:r w:rsidRPr="00B25562">
        <w:rPr>
          <w:rFonts w:ascii="Arial" w:hAnsi="Arial" w:cs="Arial"/>
          <w:b/>
          <w:bCs/>
          <w:sz w:val="24"/>
          <w:szCs w:val="24"/>
        </w:rPr>
        <w:t>.</w:t>
      </w:r>
    </w:p>
    <w:p w14:paraId="3235101B" w14:textId="77777777" w:rsidR="00B25562" w:rsidRDefault="00B25562" w:rsidP="00B2556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08138E" w14:textId="60830144" w:rsidR="00B25562" w:rsidRDefault="00B25562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molecular formula of but-2-ene.</w:t>
      </w:r>
    </w:p>
    <w:p w14:paraId="1CD47A47" w14:textId="099B7796" w:rsidR="00B25562" w:rsidRDefault="00B25562" w:rsidP="00B25562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2C4762AD" w14:textId="5B904E75" w:rsidR="00B25562" w:rsidRPr="00B25562" w:rsidRDefault="00B25562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B25562">
        <w:rPr>
          <w:rFonts w:ascii="Arial" w:hAnsi="Arial" w:cs="Arial"/>
          <w:b/>
          <w:bCs/>
          <w:sz w:val="24"/>
          <w:szCs w:val="24"/>
        </w:rPr>
        <w:t>C</w:t>
      </w:r>
      <w:r w:rsidRPr="00B25562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B25562">
        <w:rPr>
          <w:rFonts w:ascii="Arial" w:hAnsi="Arial" w:cs="Arial"/>
          <w:b/>
          <w:bCs/>
          <w:sz w:val="24"/>
          <w:szCs w:val="24"/>
        </w:rPr>
        <w:t>H</w:t>
      </w:r>
      <w:r w:rsidRPr="00B25562">
        <w:rPr>
          <w:rFonts w:ascii="Arial" w:hAnsi="Arial" w:cs="Arial"/>
          <w:b/>
          <w:bCs/>
          <w:sz w:val="24"/>
          <w:szCs w:val="24"/>
          <w:vertAlign w:val="subscript"/>
        </w:rPr>
        <w:t>8</w:t>
      </w:r>
    </w:p>
    <w:p w14:paraId="5A570461" w14:textId="77777777" w:rsidR="00B25562" w:rsidRPr="00B25562" w:rsidRDefault="00B25562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A1EBB7D" w14:textId="03C2A22E" w:rsidR="00B25562" w:rsidRPr="00B25562" w:rsidRDefault="00B25562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B25562">
        <w:rPr>
          <w:rFonts w:ascii="Arial" w:hAnsi="Arial" w:cs="Arial"/>
          <w:b/>
          <w:bCs/>
          <w:sz w:val="24"/>
          <w:szCs w:val="24"/>
        </w:rPr>
        <w:t xml:space="preserve">No </w:t>
      </w:r>
      <w:r w:rsidR="00FB4C56">
        <w:rPr>
          <w:rFonts w:ascii="Arial" w:hAnsi="Arial" w:cs="Arial"/>
          <w:b/>
          <w:bCs/>
          <w:sz w:val="24"/>
          <w:szCs w:val="24"/>
        </w:rPr>
        <w:t>part marks</w:t>
      </w:r>
      <w:r w:rsidRPr="00B25562">
        <w:rPr>
          <w:rFonts w:ascii="Arial" w:hAnsi="Arial" w:cs="Arial"/>
          <w:b/>
          <w:bCs/>
          <w:sz w:val="24"/>
          <w:szCs w:val="24"/>
        </w:rPr>
        <w:t>.</w:t>
      </w:r>
    </w:p>
    <w:p w14:paraId="3DC94BA0" w14:textId="6E670DDE" w:rsidR="00B25562" w:rsidRDefault="00B25562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8BE833" w14:textId="1550AFC8" w:rsidR="00B25562" w:rsidRDefault="00B25562" w:rsidP="00B25562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544AD7" wp14:editId="48F8B0E0">
            <wp:extent cx="1905000" cy="176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577C" w14:textId="77777777" w:rsidR="00B25562" w:rsidRDefault="00B25562" w:rsidP="00B2556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7BAB372" w14:textId="1713F275" w:rsidR="00B25562" w:rsidRDefault="00B25562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IUPAC name of the compound that has the structural formula shown above.</w:t>
      </w:r>
    </w:p>
    <w:p w14:paraId="73492FF1" w14:textId="0086C007" w:rsidR="00B25562" w:rsidRDefault="00B25562" w:rsidP="00B2556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59B3D9C0" w14:textId="6E381470" w:rsidR="00B25562" w:rsidRDefault="00B25562" w:rsidP="00B25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2,3-</w:t>
      </w:r>
      <w:r w:rsidR="00FB4C56">
        <w:rPr>
          <w:rFonts w:ascii="Arial" w:hAnsi="Arial" w:cs="Arial"/>
          <w:b/>
          <w:bCs/>
          <w:sz w:val="24"/>
          <w:szCs w:val="24"/>
        </w:rPr>
        <w:t>di</w:t>
      </w:r>
      <w:r>
        <w:rPr>
          <w:rFonts w:ascii="Arial" w:hAnsi="Arial" w:cs="Arial"/>
          <w:b/>
          <w:bCs/>
          <w:sz w:val="24"/>
          <w:szCs w:val="24"/>
        </w:rPr>
        <w:t>bromo-</w:t>
      </w:r>
      <w:r w:rsidR="00FB4C56">
        <w:rPr>
          <w:rFonts w:ascii="Arial" w:hAnsi="Arial" w:cs="Arial"/>
          <w:b/>
          <w:bCs/>
          <w:sz w:val="24"/>
          <w:szCs w:val="24"/>
        </w:rPr>
        <w:t>4-methylhexane</w:t>
      </w:r>
    </w:p>
    <w:p w14:paraId="78750B2A" w14:textId="245C5A7E" w:rsidR="00FB4C56" w:rsidRPr="00B25562" w:rsidRDefault="00FB4C56" w:rsidP="00FB4C56">
      <w:pPr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Marker: All parts of the name must be correct, including commas and hyphens. No part marks.</w:t>
      </w:r>
    </w:p>
    <w:p w14:paraId="146A3DFA" w14:textId="0933BE48" w:rsidR="00B25562" w:rsidRDefault="00FB4C56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semi-structural formula for the structural isomer of propanal that is a ketone.</w:t>
      </w:r>
    </w:p>
    <w:p w14:paraId="21178BA7" w14:textId="7983E763" w:rsidR="00FB4C56" w:rsidRDefault="00FB4C56" w:rsidP="00FB4C56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5450B986" w14:textId="37EA2D8F" w:rsidR="00FB4C56" w:rsidRDefault="00FB4C56" w:rsidP="00FB4C5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DE2A5A9" w14:textId="2D18B7DD" w:rsidR="00FB4C56" w:rsidRPr="00FB4C56" w:rsidRDefault="00FB4C56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vertAlign w:val="subscript"/>
        </w:rPr>
      </w:pPr>
      <w:r w:rsidRPr="00FB4C56">
        <w:rPr>
          <w:rFonts w:ascii="Arial" w:hAnsi="Arial" w:cs="Arial"/>
          <w:b/>
          <w:bCs/>
          <w:sz w:val="24"/>
          <w:szCs w:val="24"/>
        </w:rPr>
        <w:t>CH</w:t>
      </w:r>
      <w:r w:rsidRPr="00FB4C56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FB4C56">
        <w:rPr>
          <w:rFonts w:ascii="Arial" w:hAnsi="Arial" w:cs="Arial"/>
          <w:b/>
          <w:bCs/>
          <w:sz w:val="24"/>
          <w:szCs w:val="24"/>
        </w:rPr>
        <w:t>COCH</w:t>
      </w:r>
      <w:r w:rsidRPr="00FB4C56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FB4C56">
        <w:rPr>
          <w:rFonts w:ascii="Arial" w:hAnsi="Arial" w:cs="Arial"/>
          <w:b/>
          <w:bCs/>
          <w:sz w:val="24"/>
          <w:szCs w:val="24"/>
        </w:rPr>
        <w:t xml:space="preserve"> (also accept H</w:t>
      </w:r>
      <w:r w:rsidRPr="00FB4C56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FB4C56">
        <w:rPr>
          <w:rFonts w:ascii="Arial" w:hAnsi="Arial" w:cs="Arial"/>
          <w:b/>
          <w:bCs/>
          <w:sz w:val="24"/>
          <w:szCs w:val="24"/>
        </w:rPr>
        <w:t>CCOCH</w:t>
      </w:r>
      <w:r w:rsidRPr="00FB4C56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FB4C56">
        <w:rPr>
          <w:rFonts w:ascii="Arial" w:hAnsi="Arial" w:cs="Arial"/>
          <w:b/>
          <w:bCs/>
          <w:sz w:val="24"/>
          <w:szCs w:val="24"/>
        </w:rPr>
        <w:t>)</w:t>
      </w:r>
    </w:p>
    <w:p w14:paraId="082A8BB4" w14:textId="6D78F4B2" w:rsidR="00FB4C56" w:rsidRDefault="00FB4C56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FB4C56">
        <w:rPr>
          <w:rFonts w:ascii="Arial" w:hAnsi="Arial" w:cs="Arial"/>
          <w:b/>
          <w:bCs/>
          <w:sz w:val="24"/>
          <w:szCs w:val="24"/>
        </w:rPr>
        <w:t>No part marks.</w:t>
      </w:r>
    </w:p>
    <w:p w14:paraId="54505403" w14:textId="77777777" w:rsidR="00FB4C56" w:rsidRPr="00FB4C56" w:rsidRDefault="00FB4C56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C2F9A00" w14:textId="7B96FC1D" w:rsidR="00FB4C56" w:rsidRDefault="00FB4C56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structural formula of another structural isomer of propanal that is not a ketone or an aldehyde.</w:t>
      </w:r>
    </w:p>
    <w:p w14:paraId="3368B470" w14:textId="05BEE153" w:rsidR="00FB4C56" w:rsidRDefault="00FB4C56" w:rsidP="00FB4C56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3F79BB12" w14:textId="3C0A85DE" w:rsidR="00FB4C56" w:rsidRDefault="00FB4C56" w:rsidP="00FB4C5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BE77CD" w14:textId="7806F1B9" w:rsidR="00FB4C56" w:rsidRPr="00B25562" w:rsidRDefault="00FB4C56" w:rsidP="00FB4C5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7448F5" wp14:editId="311FB77F">
            <wp:extent cx="206692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1BA" w14:textId="2D35A2D0" w:rsidR="00FB4C56" w:rsidRDefault="00FB4C56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B25562">
        <w:rPr>
          <w:rFonts w:ascii="Arial" w:hAnsi="Arial" w:cs="Arial"/>
          <w:b/>
          <w:bCs/>
          <w:sz w:val="24"/>
          <w:szCs w:val="24"/>
        </w:rPr>
        <w:t xml:space="preserve">Marker: All atoms and all bonds must be drawn. Bond angles need not be correct. No </w:t>
      </w:r>
      <w:r>
        <w:rPr>
          <w:rFonts w:ascii="Arial" w:hAnsi="Arial" w:cs="Arial"/>
          <w:b/>
          <w:bCs/>
          <w:sz w:val="24"/>
          <w:szCs w:val="24"/>
        </w:rPr>
        <w:t>part marks</w:t>
      </w:r>
      <w:r w:rsidRPr="00B25562">
        <w:rPr>
          <w:rFonts w:ascii="Arial" w:hAnsi="Arial" w:cs="Arial"/>
          <w:b/>
          <w:bCs/>
          <w:sz w:val="24"/>
          <w:szCs w:val="24"/>
        </w:rPr>
        <w:t>.</w:t>
      </w:r>
    </w:p>
    <w:p w14:paraId="7DB3BF07" w14:textId="672C7E4B" w:rsidR="0036734A" w:rsidRDefault="0036734A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Hydroxyl group can be on any carbon.</w:t>
      </w:r>
    </w:p>
    <w:p w14:paraId="30F5E122" w14:textId="63CA9FAE" w:rsidR="00A83B69" w:rsidRDefault="00A83B69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F5CB73E" w14:textId="500B11AC" w:rsidR="00A83B69" w:rsidRPr="00B25562" w:rsidRDefault="00A83B69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Note: Also accept the structural formula of cyclopropanol.  </w:t>
      </w:r>
    </w:p>
    <w:p w14:paraId="042597B8" w14:textId="2966F7AB" w:rsidR="00610A94" w:rsidRPr="008443EE" w:rsidRDefault="00610A94">
      <w:pPr>
        <w:rPr>
          <w:rFonts w:ascii="Arial" w:hAnsi="Arial" w:cs="Arial"/>
          <w:sz w:val="24"/>
          <w:szCs w:val="24"/>
        </w:rPr>
      </w:pPr>
    </w:p>
    <w:p w14:paraId="3C6048FA" w14:textId="2CFE3679" w:rsidR="00610A94" w:rsidRPr="008443EE" w:rsidRDefault="00610A94">
      <w:pPr>
        <w:rPr>
          <w:rFonts w:ascii="Arial" w:hAnsi="Arial" w:cs="Arial"/>
          <w:sz w:val="24"/>
          <w:szCs w:val="24"/>
        </w:rPr>
      </w:pPr>
    </w:p>
    <w:p w14:paraId="0177162F" w14:textId="3E2F8702" w:rsidR="00610A94" w:rsidRPr="008443EE" w:rsidRDefault="00610A94">
      <w:pPr>
        <w:rPr>
          <w:rFonts w:ascii="Arial" w:hAnsi="Arial" w:cs="Arial"/>
          <w:sz w:val="24"/>
          <w:szCs w:val="24"/>
        </w:rPr>
      </w:pPr>
    </w:p>
    <w:p w14:paraId="28AA4009" w14:textId="3EAB4689" w:rsidR="004A1A47" w:rsidRPr="008443EE" w:rsidRDefault="004A1A47">
      <w:pPr>
        <w:rPr>
          <w:rFonts w:ascii="Arial" w:hAnsi="Arial" w:cs="Arial"/>
          <w:sz w:val="24"/>
          <w:szCs w:val="24"/>
        </w:rPr>
      </w:pPr>
    </w:p>
    <w:p w14:paraId="5AE64339" w14:textId="0D72BB02" w:rsidR="00BD49F7" w:rsidRDefault="00BD49F7" w:rsidP="00BD49F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1B2EC6" wp14:editId="65C68F42">
            <wp:extent cx="2819400" cy="2333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127F" w14:textId="057D0203" w:rsidR="004A1A47" w:rsidRDefault="00BD49F7" w:rsidP="00BD49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IUPAC name of the compound with the structural formula shown above.</w:t>
      </w:r>
    </w:p>
    <w:p w14:paraId="27C2EF1A" w14:textId="2A6D00CB" w:rsidR="00BD49F7" w:rsidRDefault="00BD49F7" w:rsidP="00BD49F7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602D2A82" w14:textId="169F8C78" w:rsidR="00BD49F7" w:rsidRDefault="00BD49F7" w:rsidP="00BD49F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3,4-dimethylheptane</w:t>
      </w:r>
    </w:p>
    <w:p w14:paraId="595D5519" w14:textId="771A5C04" w:rsidR="00BD49F7" w:rsidRPr="00B25562" w:rsidRDefault="00BD49F7" w:rsidP="00BD49F7">
      <w:pPr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Marker: All parts of the name must be </w:t>
      </w:r>
      <w:r w:rsidR="00D56393">
        <w:rPr>
          <w:rFonts w:ascii="Arial" w:hAnsi="Arial" w:cs="Arial"/>
          <w:b/>
          <w:bCs/>
          <w:sz w:val="24"/>
          <w:szCs w:val="24"/>
        </w:rPr>
        <w:t xml:space="preserve">exactly </w:t>
      </w:r>
      <w:r>
        <w:rPr>
          <w:rFonts w:ascii="Arial" w:hAnsi="Arial" w:cs="Arial"/>
          <w:b/>
          <w:bCs/>
          <w:sz w:val="24"/>
          <w:szCs w:val="24"/>
        </w:rPr>
        <w:t>correct, including commas and hyphens</w:t>
      </w:r>
      <w:r w:rsidR="00D56393">
        <w:rPr>
          <w:rFonts w:ascii="Arial" w:hAnsi="Arial" w:cs="Arial"/>
          <w:b/>
          <w:bCs/>
          <w:sz w:val="24"/>
          <w:szCs w:val="24"/>
        </w:rPr>
        <w:t xml:space="preserve"> and with no spelling mistakes</w:t>
      </w:r>
      <w:r>
        <w:rPr>
          <w:rFonts w:ascii="Arial" w:hAnsi="Arial" w:cs="Arial"/>
          <w:b/>
          <w:bCs/>
          <w:sz w:val="24"/>
          <w:szCs w:val="24"/>
        </w:rPr>
        <w:t>. No part marks.</w:t>
      </w:r>
    </w:p>
    <w:p w14:paraId="01DC8F32" w14:textId="35E020E6" w:rsidR="007642BF" w:rsidRDefault="007642BF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25AF91C" w14:textId="77777777" w:rsidR="00BD49F7" w:rsidRPr="00BD49F7" w:rsidRDefault="00BD49F7" w:rsidP="00BD49F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0463417" w14:textId="0E35CB74" w:rsidR="004037AC" w:rsidRPr="007642BF" w:rsidRDefault="004037AC" w:rsidP="007642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42BF">
        <w:rPr>
          <w:rFonts w:ascii="Arial" w:hAnsi="Arial" w:cs="Arial"/>
          <w:sz w:val="24"/>
          <w:szCs w:val="24"/>
        </w:rPr>
        <w:t>Substance P is a molecule found in the human body. It is associated with inflammation and pain.</w:t>
      </w:r>
    </w:p>
    <w:p w14:paraId="40CADCDC" w14:textId="27147419" w:rsidR="004037AC" w:rsidRPr="008443EE" w:rsidRDefault="004037AC" w:rsidP="007642BF">
      <w:pPr>
        <w:ind w:firstLine="720"/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sz w:val="24"/>
          <w:szCs w:val="24"/>
        </w:rPr>
        <w:t>The structure of substance P is shown below.</w:t>
      </w:r>
    </w:p>
    <w:p w14:paraId="56B6A791" w14:textId="7EB71B0D" w:rsidR="004037AC" w:rsidRDefault="004037AC">
      <w:pPr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53A9A" wp14:editId="5DF0C105">
            <wp:extent cx="5724525" cy="2476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AB98" w14:textId="50390E54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Name the numbered functional groups.</w:t>
      </w:r>
      <w:r w:rsidR="00A00795">
        <w:rPr>
          <w:rFonts w:ascii="Arial" w:hAnsi="Arial" w:cs="Arial"/>
          <w:sz w:val="24"/>
          <w:szCs w:val="24"/>
        </w:rPr>
        <w:t xml:space="preserve"> Spelling must be exactly correct.</w:t>
      </w:r>
    </w:p>
    <w:p w14:paraId="3E86C328" w14:textId="7C64DDFC" w:rsidR="007642BF" w:rsidRDefault="007642BF" w:rsidP="007642B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03D88BA7" w14:textId="671C8184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1:</w:t>
      </w:r>
    </w:p>
    <w:p w14:paraId="4BA18250" w14:textId="00A75EAB" w:rsidR="007642BF" w:rsidRPr="007642BF" w:rsidRDefault="007642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Amine / Amino</w:t>
      </w:r>
    </w:p>
    <w:p w14:paraId="419F6A1F" w14:textId="4A5A3DE6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2:</w:t>
      </w:r>
    </w:p>
    <w:p w14:paraId="03058F14" w14:textId="3F1349E3" w:rsidR="007642BF" w:rsidRPr="007642BF" w:rsidRDefault="007642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Amide</w:t>
      </w:r>
    </w:p>
    <w:p w14:paraId="6EC360FF" w14:textId="7E0E4459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3:</w:t>
      </w:r>
    </w:p>
    <w:p w14:paraId="0461187A" w14:textId="7A759FB1" w:rsidR="007642BF" w:rsidRPr="007642BF" w:rsidRDefault="007642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Alcohol / Hydroxy / Hydroxyl </w:t>
      </w:r>
    </w:p>
    <w:p w14:paraId="132FC6FA" w14:textId="22CF087B" w:rsidR="007642BF" w:rsidRPr="008443EE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4:</w:t>
      </w:r>
    </w:p>
    <w:p w14:paraId="63B24001" w14:textId="609D15F9" w:rsidR="004037AC" w:rsidRDefault="007642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Carboxylic acid / Carboxyl</w:t>
      </w:r>
    </w:p>
    <w:p w14:paraId="00757A44" w14:textId="36DB0D47" w:rsidR="007642BF" w:rsidRDefault="007642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0C992879" w14:textId="7053D9C5" w:rsidR="007642BF" w:rsidRDefault="007642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Marker: Spelling must be exactly correct. No part marks.</w:t>
      </w:r>
    </w:p>
    <w:p w14:paraId="5BD652C0" w14:textId="48317713" w:rsidR="00E25963" w:rsidRDefault="00E259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B20040" w14:textId="77777777" w:rsidR="00E25963" w:rsidRPr="007642BF" w:rsidRDefault="00E25963">
      <w:pPr>
        <w:rPr>
          <w:rFonts w:ascii="Arial" w:hAnsi="Arial" w:cs="Arial"/>
          <w:b/>
          <w:bCs/>
          <w:sz w:val="24"/>
          <w:szCs w:val="24"/>
        </w:rPr>
      </w:pPr>
    </w:p>
    <w:p w14:paraId="48E9A7D2" w14:textId="331CBD4F" w:rsidR="00E25963" w:rsidRDefault="00E25963" w:rsidP="00E25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Mixtures of propan-2-ol and propanone can be separated by distillation due to their different boiling points</w:t>
      </w:r>
      <w:r w:rsidR="008D360A">
        <w:rPr>
          <w:rFonts w:ascii="Arial" w:hAnsi="Arial" w:cs="Arial"/>
          <w:sz w:val="24"/>
          <w:szCs w:val="24"/>
        </w:rPr>
        <w:t>. Explain why these compounds have such different boiling points even though they have very similar molar masses.</w:t>
      </w:r>
    </w:p>
    <w:p w14:paraId="70973E69" w14:textId="1EFB6E0F" w:rsidR="008D360A" w:rsidRDefault="008D360A" w:rsidP="008D360A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2EBA0673" w14:textId="77777777" w:rsidR="008D360A" w:rsidRDefault="008D360A" w:rsidP="008D360A">
      <w:pPr>
        <w:pStyle w:val="ListParagraph"/>
        <w:jc w:val="right"/>
        <w:rPr>
          <w:rFonts w:ascii="Arial" w:hAnsi="Arial" w:cs="Arial"/>
          <w:sz w:val="24"/>
          <w:szCs w:val="24"/>
        </w:rPr>
      </w:pPr>
    </w:p>
    <w:p w14:paraId="58CF0E26" w14:textId="6A06B931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645372" wp14:editId="5921354D">
            <wp:extent cx="5172075" cy="1190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FD3C" w14:textId="31962AD1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68F560E0" w14:textId="2892601F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127E4A93" w14:textId="7FA179EE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70CF9CF7" w14:textId="67C59329" w:rsidR="00CE7154" w:rsidRDefault="00CE7154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21AB673C" w14:textId="47A42C62" w:rsidR="00CE7154" w:rsidRDefault="00CE7154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00477F4D" w14:textId="77777777" w:rsidR="00CE7154" w:rsidRDefault="00CE7154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164C1440" w14:textId="77777777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52982DAA" w14:textId="6CF39EB3" w:rsidR="008D360A" w:rsidRDefault="008D360A" w:rsidP="00E25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butane, butan-2-ol and butanone from most soluble to least soluble</w:t>
      </w:r>
      <w:r w:rsidR="004249DB">
        <w:rPr>
          <w:rFonts w:ascii="Arial" w:hAnsi="Arial" w:cs="Arial"/>
          <w:sz w:val="24"/>
          <w:szCs w:val="24"/>
        </w:rPr>
        <w:t xml:space="preserve"> in water</w:t>
      </w:r>
      <w:r>
        <w:rPr>
          <w:rFonts w:ascii="Arial" w:hAnsi="Arial" w:cs="Arial"/>
          <w:sz w:val="24"/>
          <w:szCs w:val="24"/>
        </w:rPr>
        <w:t>.</w:t>
      </w:r>
    </w:p>
    <w:p w14:paraId="4C47084A" w14:textId="36179B86" w:rsidR="008D360A" w:rsidRDefault="008D360A" w:rsidP="008D360A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4C47CCF7" w14:textId="62EC8E62" w:rsidR="008D360A" w:rsidRPr="008D360A" w:rsidRDefault="008D360A" w:rsidP="008D36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Butan-2-ol, butanone, butane.</w:t>
      </w:r>
    </w:p>
    <w:p w14:paraId="7F258F65" w14:textId="0FE8B41F" w:rsidR="008D360A" w:rsidRPr="008D360A" w:rsidRDefault="008D360A" w:rsidP="008D36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D360A">
        <w:rPr>
          <w:rFonts w:ascii="Arial" w:hAnsi="Arial" w:cs="Arial"/>
          <w:b/>
          <w:bCs/>
          <w:sz w:val="24"/>
          <w:szCs w:val="24"/>
        </w:rPr>
        <w:t>No part marks.</w:t>
      </w:r>
    </w:p>
    <w:p w14:paraId="6D52C01B" w14:textId="77777777" w:rsidR="008D360A" w:rsidRPr="00E25963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25188ECA" w14:textId="2585E36D" w:rsidR="008D360A" w:rsidRDefault="008D360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C728C4A" w14:textId="56E6BEB7" w:rsidR="00206BE4" w:rsidRDefault="008D360A" w:rsidP="008D36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Ethanol and methanol are completely miscible (soluble) in water.</w:t>
      </w:r>
    </w:p>
    <w:p w14:paraId="6D2F644B" w14:textId="6DEAE68E" w:rsidR="008D360A" w:rsidRDefault="008D360A" w:rsidP="008D36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referring to any intermolecular forces present, describe the dissolving process as ethanol is added to water.</w:t>
      </w:r>
    </w:p>
    <w:p w14:paraId="679BCC1F" w14:textId="7502DFE8" w:rsidR="008D360A" w:rsidRDefault="008D360A" w:rsidP="008D360A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0A54B5BB" w14:textId="7A2A94FF" w:rsidR="008D360A" w:rsidRDefault="008D360A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11EAFC" wp14:editId="4970744D">
            <wp:extent cx="5600700" cy="3209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F179" w14:textId="51EB5C54" w:rsidR="008D360A" w:rsidRDefault="008D360A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41D490" w14:textId="71847C90" w:rsidR="00CE7154" w:rsidRDefault="00CE7154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ABA1DE" w14:textId="0D6D7760" w:rsidR="00CE7154" w:rsidRDefault="00CE7154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B895A6C" w14:textId="77777777" w:rsidR="00CE7154" w:rsidRDefault="00CE7154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5EE316D" w14:textId="1D3E5295" w:rsidR="008D360A" w:rsidRDefault="008D360A" w:rsidP="008D36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happens to the solubility of alcohols in water as the hydrocarbon chain length increases.</w:t>
      </w:r>
    </w:p>
    <w:p w14:paraId="7AF2CE28" w14:textId="39CC8B32" w:rsidR="008D360A" w:rsidRDefault="008D360A" w:rsidP="00677BC3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7704D1D4" w14:textId="77777777" w:rsidR="008D360A" w:rsidRDefault="008D360A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0704B74" w14:textId="138AE40F" w:rsidR="008D360A" w:rsidRDefault="008D360A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6618A" wp14:editId="4A18F06E">
            <wp:extent cx="5581650" cy="1600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C6C6" w14:textId="301FA5D3" w:rsidR="00547E25" w:rsidRDefault="00547E25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296299" w14:textId="77777777" w:rsidR="00547E25" w:rsidRDefault="00547E25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B0300B0" w14:textId="5E924A31" w:rsidR="008D360A" w:rsidRDefault="00547E25" w:rsidP="008D36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of the following substances, list all force/s of attraction formed between the solute and the solvent when each substance dissolves in water.</w:t>
      </w:r>
    </w:p>
    <w:p w14:paraId="2D3515BD" w14:textId="0519DD5B" w:rsidR="00547E25" w:rsidRDefault="00547E25" w:rsidP="00547E25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4B577A8D" w14:textId="760545B7" w:rsidR="00547E25" w:rsidRDefault="00547E25" w:rsidP="00547E2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5477"/>
      </w:tblGrid>
      <w:tr w:rsidR="00547E25" w14:paraId="6229B1E9" w14:textId="77777777" w:rsidTr="00547E25">
        <w:tc>
          <w:tcPr>
            <w:tcW w:w="2099" w:type="dxa"/>
          </w:tcPr>
          <w:p w14:paraId="49E76E73" w14:textId="700C76EA" w:rsidR="00547E25" w:rsidRPr="00547E25" w:rsidRDefault="00547E25" w:rsidP="00547E2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>Substance</w:t>
            </w:r>
          </w:p>
        </w:tc>
        <w:tc>
          <w:tcPr>
            <w:tcW w:w="5477" w:type="dxa"/>
          </w:tcPr>
          <w:p w14:paraId="4E8512A9" w14:textId="11D8B2AD" w:rsidR="00547E25" w:rsidRPr="00547E25" w:rsidRDefault="00547E25" w:rsidP="00547E2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>Force/s of Attraction With Water</w:t>
            </w:r>
          </w:p>
        </w:tc>
      </w:tr>
      <w:tr w:rsidR="00547E25" w14:paraId="446E7187" w14:textId="77777777" w:rsidTr="00547E25">
        <w:tc>
          <w:tcPr>
            <w:tcW w:w="2099" w:type="dxa"/>
          </w:tcPr>
          <w:p w14:paraId="579AEBB3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Propanal</w:t>
            </w:r>
          </w:p>
          <w:p w14:paraId="5D126959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B622B9E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49B33A6" w14:textId="26606728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77" w:type="dxa"/>
          </w:tcPr>
          <w:p w14:paraId="011958C0" w14:textId="5927A736" w:rsidR="00547E25" w:rsidRPr="00547E25" w:rsidRDefault="00547E25" w:rsidP="00547E2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>Hydrogen bonding, dipole-dipole forces, dispersion forces.</w:t>
            </w:r>
          </w:p>
        </w:tc>
      </w:tr>
      <w:tr w:rsidR="00547E25" w14:paraId="0E81CEC3" w14:textId="77777777" w:rsidTr="00547E25">
        <w:tc>
          <w:tcPr>
            <w:tcW w:w="2099" w:type="dxa"/>
          </w:tcPr>
          <w:p w14:paraId="33687620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Methanoic acid</w:t>
            </w:r>
          </w:p>
          <w:p w14:paraId="12DDD84A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AD1DB90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C060F3A" w14:textId="63BF3E9C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77" w:type="dxa"/>
          </w:tcPr>
          <w:p w14:paraId="6F82F870" w14:textId="4F6CA9A9" w:rsidR="00547E25" w:rsidRPr="00547E25" w:rsidRDefault="00547E25" w:rsidP="00547E2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>Hydrogen bonding, dipole-dipole forces, dispersion forces.</w:t>
            </w:r>
          </w:p>
        </w:tc>
      </w:tr>
    </w:tbl>
    <w:p w14:paraId="43507D29" w14:textId="77777777" w:rsidR="00547E25" w:rsidRDefault="00547E25" w:rsidP="00547E2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F3E2807" w14:textId="2A10E1A5" w:rsidR="00547E25" w:rsidRPr="00547E25" w:rsidRDefault="00547E25" w:rsidP="00547E25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547E25">
        <w:rPr>
          <w:rFonts w:ascii="Arial" w:hAnsi="Arial" w:cs="Arial"/>
          <w:b/>
          <w:bCs/>
          <w:sz w:val="24"/>
          <w:szCs w:val="24"/>
        </w:rPr>
        <w:t>Marker: One mark each. All forces of attraction for each substance must be stated for the mark to be awarded.</w:t>
      </w:r>
    </w:p>
    <w:p w14:paraId="6E2C7284" w14:textId="128AE1BE" w:rsidR="00497DDA" w:rsidRPr="008443EE" w:rsidRDefault="00497DDA">
      <w:pPr>
        <w:rPr>
          <w:rFonts w:ascii="Arial" w:hAnsi="Arial" w:cs="Arial"/>
          <w:sz w:val="24"/>
          <w:szCs w:val="24"/>
        </w:rPr>
      </w:pPr>
    </w:p>
    <w:p w14:paraId="2513D953" w14:textId="5A43DCEF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0716CC5A" w14:textId="0EF2BBF6" w:rsidR="00497DDA" w:rsidRPr="008443EE" w:rsidRDefault="00497DDA">
      <w:pPr>
        <w:rPr>
          <w:rFonts w:ascii="Arial" w:hAnsi="Arial" w:cs="Arial"/>
          <w:sz w:val="24"/>
          <w:szCs w:val="24"/>
        </w:rPr>
      </w:pPr>
    </w:p>
    <w:p w14:paraId="06272A46" w14:textId="2A7CC667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73F57226" w14:textId="77777777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09C3C378" w14:textId="1FE0E494" w:rsidR="00497DDA" w:rsidRPr="008443EE" w:rsidRDefault="00497DDA">
      <w:pPr>
        <w:rPr>
          <w:rFonts w:ascii="Arial" w:hAnsi="Arial" w:cs="Arial"/>
          <w:sz w:val="24"/>
          <w:szCs w:val="24"/>
        </w:rPr>
      </w:pPr>
    </w:p>
    <w:p w14:paraId="2DECA1E7" w14:textId="64AD3042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426809A2" w14:textId="77777777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53FBC552" w14:textId="77777777" w:rsidR="006F184D" w:rsidRPr="008443EE" w:rsidRDefault="006F184D">
      <w:pPr>
        <w:rPr>
          <w:rFonts w:ascii="Arial" w:hAnsi="Arial" w:cs="Arial"/>
          <w:sz w:val="24"/>
          <w:szCs w:val="24"/>
        </w:rPr>
      </w:pPr>
    </w:p>
    <w:p w14:paraId="0F4A6C0F" w14:textId="77777777" w:rsidR="00206BE4" w:rsidRPr="008443EE" w:rsidRDefault="00206BE4">
      <w:pPr>
        <w:rPr>
          <w:rFonts w:ascii="Arial" w:hAnsi="Arial" w:cs="Arial"/>
          <w:sz w:val="24"/>
          <w:szCs w:val="24"/>
        </w:rPr>
      </w:pPr>
    </w:p>
    <w:p w14:paraId="19E6D06E" w14:textId="77777777" w:rsidR="007D6E2C" w:rsidRPr="008443EE" w:rsidRDefault="007D6E2C">
      <w:pPr>
        <w:rPr>
          <w:rFonts w:ascii="Arial" w:hAnsi="Arial" w:cs="Arial"/>
          <w:sz w:val="24"/>
          <w:szCs w:val="24"/>
        </w:rPr>
      </w:pPr>
    </w:p>
    <w:sectPr w:rsidR="007D6E2C" w:rsidRPr="0084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16314F"/>
    <w:rsid w:val="00206BE4"/>
    <w:rsid w:val="00207515"/>
    <w:rsid w:val="003574EB"/>
    <w:rsid w:val="0036734A"/>
    <w:rsid w:val="004037AC"/>
    <w:rsid w:val="004128B6"/>
    <w:rsid w:val="004249DB"/>
    <w:rsid w:val="00497DDA"/>
    <w:rsid w:val="004A1A47"/>
    <w:rsid w:val="00547E25"/>
    <w:rsid w:val="00610A94"/>
    <w:rsid w:val="00677BC3"/>
    <w:rsid w:val="006F184D"/>
    <w:rsid w:val="007642BF"/>
    <w:rsid w:val="007D6E2C"/>
    <w:rsid w:val="008443EE"/>
    <w:rsid w:val="008D360A"/>
    <w:rsid w:val="00966AC5"/>
    <w:rsid w:val="00A00795"/>
    <w:rsid w:val="00A83B69"/>
    <w:rsid w:val="00AD27A6"/>
    <w:rsid w:val="00B25562"/>
    <w:rsid w:val="00BD49F7"/>
    <w:rsid w:val="00CE7154"/>
    <w:rsid w:val="00D15481"/>
    <w:rsid w:val="00D56393"/>
    <w:rsid w:val="00DE56ED"/>
    <w:rsid w:val="00E25963"/>
    <w:rsid w:val="00FB4C56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10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18</cp:revision>
  <cp:lastPrinted>2020-07-31T01:19:00Z</cp:lastPrinted>
  <dcterms:created xsi:type="dcterms:W3CDTF">2020-07-25T10:16:00Z</dcterms:created>
  <dcterms:modified xsi:type="dcterms:W3CDTF">2020-07-31T05:56:00Z</dcterms:modified>
</cp:coreProperties>
</file>