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BBD6B" w14:textId="77777777" w:rsidR="00497DDA" w:rsidRPr="00DA433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  <w:r w:rsidRPr="00DA433E">
        <w:rPr>
          <w:rFonts w:ascii="Arial" w:hAnsi="Arial" w:cs="Arial"/>
          <w:b/>
          <w:sz w:val="40"/>
          <w:szCs w:val="40"/>
        </w:rPr>
        <w:t>Australian Islamic College 2020</w:t>
      </w:r>
    </w:p>
    <w:p w14:paraId="44BF3023" w14:textId="77777777" w:rsidR="00497DDA" w:rsidRPr="00DA433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  <w:r w:rsidRPr="00DA433E">
        <w:rPr>
          <w:rFonts w:ascii="Arial" w:hAnsi="Arial" w:cs="Arial"/>
          <w:b/>
          <w:sz w:val="40"/>
          <w:szCs w:val="40"/>
        </w:rPr>
        <w:t>ATAR Chemistry Units 3 and 4</w:t>
      </w:r>
    </w:p>
    <w:p w14:paraId="1110BE6A" w14:textId="360278FB" w:rsidR="00497DDA" w:rsidRPr="00DA433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  <w:r w:rsidRPr="00DA433E">
        <w:rPr>
          <w:rFonts w:ascii="Arial" w:hAnsi="Arial" w:cs="Arial"/>
          <w:b/>
          <w:sz w:val="40"/>
          <w:szCs w:val="40"/>
        </w:rPr>
        <w:t xml:space="preserve">Task </w:t>
      </w:r>
      <w:r w:rsidR="00BE1599">
        <w:rPr>
          <w:rFonts w:ascii="Arial" w:hAnsi="Arial" w:cs="Arial"/>
          <w:b/>
          <w:sz w:val="40"/>
          <w:szCs w:val="40"/>
        </w:rPr>
        <w:t>11A</w:t>
      </w:r>
      <w:r w:rsidRPr="00DA433E">
        <w:rPr>
          <w:rFonts w:ascii="Arial" w:hAnsi="Arial" w:cs="Arial"/>
          <w:b/>
          <w:sz w:val="40"/>
          <w:szCs w:val="40"/>
        </w:rPr>
        <w:t xml:space="preserve"> (Weighting: 2%)</w:t>
      </w:r>
    </w:p>
    <w:p w14:paraId="4A65B3F6" w14:textId="77777777" w:rsidR="00497DDA" w:rsidRPr="00DA433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</w:p>
    <w:p w14:paraId="3AB5BAD6" w14:textId="0B7D77DF" w:rsidR="00497DDA" w:rsidRPr="00DA433E" w:rsidRDefault="00BE1599" w:rsidP="00497DDA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Polymers</w:t>
      </w:r>
      <w:r w:rsidR="00497DDA" w:rsidRPr="00DA433E">
        <w:rPr>
          <w:rFonts w:ascii="Arial" w:hAnsi="Arial" w:cs="Arial"/>
          <w:b/>
          <w:sz w:val="40"/>
          <w:szCs w:val="40"/>
        </w:rPr>
        <w:t xml:space="preserve"> Test </w:t>
      </w:r>
    </w:p>
    <w:p w14:paraId="2C1E6869" w14:textId="77777777" w:rsidR="00497DDA" w:rsidRPr="00DA433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</w:p>
    <w:p w14:paraId="25984183" w14:textId="619D768C" w:rsidR="00497DDA" w:rsidRPr="00DA433E" w:rsidRDefault="00497DDA" w:rsidP="00497DDA">
      <w:pPr>
        <w:jc w:val="center"/>
        <w:rPr>
          <w:rFonts w:ascii="Arial" w:hAnsi="Arial" w:cs="Arial"/>
          <w:sz w:val="32"/>
          <w:szCs w:val="28"/>
        </w:rPr>
      </w:pPr>
      <w:r w:rsidRPr="000C1DB1">
        <w:rPr>
          <w:rFonts w:ascii="Arial" w:hAnsi="Arial" w:cs="Arial"/>
          <w:sz w:val="32"/>
          <w:szCs w:val="28"/>
        </w:rPr>
        <w:t xml:space="preserve">Test Time: </w:t>
      </w:r>
      <w:r w:rsidR="000C1DB1" w:rsidRPr="000C1DB1">
        <w:rPr>
          <w:rFonts w:ascii="Arial" w:hAnsi="Arial" w:cs="Arial"/>
          <w:sz w:val="32"/>
          <w:szCs w:val="28"/>
        </w:rPr>
        <w:t>3</w:t>
      </w:r>
      <w:r w:rsidRPr="000C1DB1">
        <w:rPr>
          <w:rFonts w:ascii="Arial" w:hAnsi="Arial" w:cs="Arial"/>
          <w:sz w:val="32"/>
          <w:szCs w:val="28"/>
        </w:rPr>
        <w:t>5 minutes</w:t>
      </w:r>
    </w:p>
    <w:p w14:paraId="5D160F5C" w14:textId="77777777" w:rsidR="00497DDA" w:rsidRPr="00DA433E" w:rsidRDefault="00497DDA" w:rsidP="00497DDA">
      <w:pPr>
        <w:jc w:val="center"/>
        <w:rPr>
          <w:rFonts w:ascii="Arial" w:hAnsi="Arial" w:cs="Arial"/>
          <w:sz w:val="28"/>
          <w:szCs w:val="28"/>
        </w:rPr>
      </w:pPr>
    </w:p>
    <w:p w14:paraId="32583548" w14:textId="77777777" w:rsidR="00497DDA" w:rsidRPr="00DA433E" w:rsidRDefault="00497DDA" w:rsidP="00497DDA">
      <w:pPr>
        <w:jc w:val="center"/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>Please do not turn this page until instructed to do so.</w:t>
      </w:r>
    </w:p>
    <w:p w14:paraId="2649BD37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8"/>
        <w:gridCol w:w="4217"/>
      </w:tblGrid>
      <w:tr w:rsidR="00497DDA" w:rsidRPr="00DA433E" w14:paraId="51726257" w14:textId="77777777" w:rsidTr="007028EE">
        <w:tc>
          <w:tcPr>
            <w:tcW w:w="4261" w:type="dxa"/>
          </w:tcPr>
          <w:p w14:paraId="75ECB6ED" w14:textId="77777777" w:rsidR="00497DDA" w:rsidRPr="00DA433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A433E">
              <w:rPr>
                <w:rFonts w:ascii="Arial" w:hAnsi="Arial" w:cs="Arial"/>
                <w:b/>
                <w:sz w:val="32"/>
                <w:szCs w:val="32"/>
              </w:rPr>
              <w:t>First Name</w:t>
            </w:r>
          </w:p>
        </w:tc>
        <w:tc>
          <w:tcPr>
            <w:tcW w:w="4261" w:type="dxa"/>
          </w:tcPr>
          <w:p w14:paraId="15329B09" w14:textId="77777777" w:rsidR="00497DDA" w:rsidRPr="00DA433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A433E">
              <w:rPr>
                <w:rFonts w:ascii="Arial" w:hAnsi="Arial" w:cs="Arial"/>
                <w:b/>
                <w:sz w:val="32"/>
                <w:szCs w:val="32"/>
              </w:rPr>
              <w:t>Surname</w:t>
            </w:r>
          </w:p>
        </w:tc>
      </w:tr>
      <w:tr w:rsidR="00497DDA" w:rsidRPr="00DA433E" w14:paraId="79BED02C" w14:textId="77777777" w:rsidTr="007028EE">
        <w:tc>
          <w:tcPr>
            <w:tcW w:w="4261" w:type="dxa"/>
          </w:tcPr>
          <w:p w14:paraId="2C3374AE" w14:textId="35DC8439" w:rsidR="00497DDA" w:rsidRPr="00DA433E" w:rsidRDefault="00DE6528" w:rsidP="007028EE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261" w:type="dxa"/>
          </w:tcPr>
          <w:p w14:paraId="4D0FFF37" w14:textId="77777777" w:rsidR="00497DDA" w:rsidRPr="00DA433E" w:rsidRDefault="00497DDA" w:rsidP="007028EE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2845171B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25"/>
      </w:tblGrid>
      <w:tr w:rsidR="00497DDA" w:rsidRPr="00DA433E" w14:paraId="37E91B5D" w14:textId="77777777" w:rsidTr="007028EE">
        <w:tc>
          <w:tcPr>
            <w:tcW w:w="8522" w:type="dxa"/>
          </w:tcPr>
          <w:p w14:paraId="7D9428AB" w14:textId="77777777" w:rsidR="00497DDA" w:rsidRPr="00DA433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A433E">
              <w:rPr>
                <w:rFonts w:ascii="Arial" w:hAnsi="Arial" w:cs="Arial"/>
                <w:b/>
                <w:sz w:val="32"/>
                <w:szCs w:val="32"/>
              </w:rPr>
              <w:t>Teacher</w:t>
            </w:r>
          </w:p>
        </w:tc>
      </w:tr>
      <w:tr w:rsidR="00497DDA" w:rsidRPr="00DA433E" w14:paraId="0E07ADB4" w14:textId="77777777" w:rsidTr="007028EE">
        <w:tc>
          <w:tcPr>
            <w:tcW w:w="8522" w:type="dxa"/>
          </w:tcPr>
          <w:p w14:paraId="04CB805A" w14:textId="77777777" w:rsidR="00497DDA" w:rsidRPr="00DA433E" w:rsidRDefault="00497DDA" w:rsidP="007028EE">
            <w:pPr>
              <w:spacing w:line="48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</w:tbl>
    <w:p w14:paraId="579F7DEC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4"/>
        <w:gridCol w:w="4221"/>
      </w:tblGrid>
      <w:tr w:rsidR="00497DDA" w:rsidRPr="00DA433E" w14:paraId="02EBF731" w14:textId="77777777" w:rsidTr="00497DDA">
        <w:tc>
          <w:tcPr>
            <w:tcW w:w="4204" w:type="dxa"/>
          </w:tcPr>
          <w:p w14:paraId="0D411372" w14:textId="318529DD" w:rsidR="00497DDA" w:rsidRPr="00DA433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0C1DB1">
              <w:rPr>
                <w:rFonts w:ascii="Arial" w:hAnsi="Arial" w:cs="Arial"/>
                <w:b/>
                <w:sz w:val="32"/>
                <w:szCs w:val="32"/>
              </w:rPr>
              <w:t xml:space="preserve">Mark / </w:t>
            </w:r>
            <w:r w:rsidR="000C1DB1" w:rsidRPr="000C1DB1">
              <w:rPr>
                <w:rFonts w:ascii="Arial" w:hAnsi="Arial" w:cs="Arial"/>
                <w:b/>
                <w:sz w:val="32"/>
                <w:szCs w:val="32"/>
              </w:rPr>
              <w:t>3</w:t>
            </w:r>
            <w:r w:rsidR="0043455A">
              <w:rPr>
                <w:rFonts w:ascii="Arial" w:hAnsi="Arial" w:cs="Arial"/>
                <w:b/>
                <w:sz w:val="32"/>
                <w:szCs w:val="32"/>
              </w:rPr>
              <w:t>4</w:t>
            </w:r>
          </w:p>
        </w:tc>
        <w:tc>
          <w:tcPr>
            <w:tcW w:w="4221" w:type="dxa"/>
          </w:tcPr>
          <w:p w14:paraId="1493BDFB" w14:textId="77777777" w:rsidR="00497DDA" w:rsidRPr="00DA433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A433E">
              <w:rPr>
                <w:rFonts w:ascii="Arial" w:hAnsi="Arial" w:cs="Arial"/>
                <w:b/>
                <w:sz w:val="32"/>
                <w:szCs w:val="32"/>
              </w:rPr>
              <w:t>Percentage</w:t>
            </w:r>
          </w:p>
        </w:tc>
      </w:tr>
      <w:tr w:rsidR="00497DDA" w:rsidRPr="00DA433E" w14:paraId="0549E437" w14:textId="77777777" w:rsidTr="00497DDA">
        <w:tc>
          <w:tcPr>
            <w:tcW w:w="4204" w:type="dxa"/>
          </w:tcPr>
          <w:p w14:paraId="3176BE56" w14:textId="77777777" w:rsidR="00497DDA" w:rsidRPr="00DA433E" w:rsidRDefault="00497DDA" w:rsidP="007028EE">
            <w:pPr>
              <w:spacing w:line="48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221" w:type="dxa"/>
          </w:tcPr>
          <w:p w14:paraId="3370B12D" w14:textId="77777777" w:rsidR="00497DDA" w:rsidRPr="00DA433E" w:rsidRDefault="00497DDA" w:rsidP="007028EE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EC4D5C9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604A8EFB" w14:textId="77777777" w:rsidR="00497DDA" w:rsidRPr="00DA433E" w:rsidRDefault="00497DDA" w:rsidP="00497DDA">
      <w:pPr>
        <w:ind w:left="426"/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>Equipment allowed: Pens, pencils, erasers, whiteout, correction tape, rulers and non-programmable calculators permitted by the Schools Curriculum and Standards Authority.</w:t>
      </w:r>
    </w:p>
    <w:p w14:paraId="5082FCA8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b/>
          <w:sz w:val="32"/>
          <w:szCs w:val="32"/>
        </w:rPr>
        <w:lastRenderedPageBreak/>
        <w:t>Special conditions</w:t>
      </w:r>
      <w:r w:rsidRPr="00DA433E">
        <w:rPr>
          <w:rFonts w:ascii="Arial" w:hAnsi="Arial" w:cs="Arial"/>
          <w:sz w:val="32"/>
          <w:szCs w:val="32"/>
        </w:rPr>
        <w:t xml:space="preserve">: </w:t>
      </w:r>
    </w:p>
    <w:p w14:paraId="4C23A7ED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0EEE0259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>2 marks will be deducted for failing to write your full name on this test paper.</w:t>
      </w:r>
    </w:p>
    <w:p w14:paraId="5BDCBC3D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3E2E5AEF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b/>
          <w:sz w:val="32"/>
          <w:szCs w:val="32"/>
        </w:rPr>
        <w:t>Teacher help</w:t>
      </w:r>
      <w:r w:rsidRPr="00DA433E">
        <w:rPr>
          <w:rFonts w:ascii="Arial" w:hAnsi="Arial" w:cs="Arial"/>
          <w:sz w:val="32"/>
          <w:szCs w:val="32"/>
        </w:rPr>
        <w:t xml:space="preserve">: Your teacher can only help you during your test in one situation. </w:t>
      </w:r>
    </w:p>
    <w:p w14:paraId="13635672" w14:textId="77777777" w:rsidR="00497DDA" w:rsidRPr="00DA433E" w:rsidRDefault="00497DDA" w:rsidP="00497DDA">
      <w:pPr>
        <w:pStyle w:val="ListParagraph"/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>If you believe there is a mistake in a question show your teacher and your teacher will tell you if there is a mistake in the question and if appropriate, how to fix that mistake.</w:t>
      </w:r>
    </w:p>
    <w:p w14:paraId="64F82229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1E437B6D" w14:textId="5FB8959E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b/>
          <w:sz w:val="32"/>
          <w:szCs w:val="32"/>
        </w:rPr>
        <w:t>Spelling of Science words</w:t>
      </w:r>
      <w:r w:rsidRPr="00DA433E">
        <w:rPr>
          <w:rFonts w:ascii="Arial" w:hAnsi="Arial" w:cs="Arial"/>
          <w:sz w:val="32"/>
          <w:szCs w:val="32"/>
        </w:rPr>
        <w:t xml:space="preserve"> must be correct. </w:t>
      </w:r>
      <w:r w:rsidR="00207515" w:rsidRPr="00DA433E">
        <w:rPr>
          <w:rFonts w:ascii="Arial" w:hAnsi="Arial" w:cs="Arial"/>
          <w:sz w:val="32"/>
          <w:szCs w:val="32"/>
        </w:rPr>
        <w:t>Unless otherwise indicated, s</w:t>
      </w:r>
      <w:r w:rsidRPr="00DA433E">
        <w:rPr>
          <w:rFonts w:ascii="Arial" w:hAnsi="Arial" w:cs="Arial"/>
          <w:sz w:val="32"/>
          <w:szCs w:val="32"/>
        </w:rPr>
        <w:t>cience words with more than one letter wrong (wrong letter and/or wrong place) will be marked wrong.</w:t>
      </w:r>
      <w:r w:rsidR="000B0F01" w:rsidRPr="00DA433E">
        <w:rPr>
          <w:rFonts w:ascii="Arial" w:hAnsi="Arial" w:cs="Arial"/>
          <w:sz w:val="32"/>
          <w:szCs w:val="32"/>
        </w:rPr>
        <w:t xml:space="preserve"> The spelling of IUPAC names must be exactly correct.</w:t>
      </w:r>
    </w:p>
    <w:p w14:paraId="1DE2DA18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22D587DD" w14:textId="49BD7850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bCs/>
          <w:sz w:val="32"/>
          <w:szCs w:val="32"/>
        </w:rPr>
        <w:t>Unless otherwise stated,</w:t>
      </w:r>
      <w:r w:rsidRPr="00DA433E">
        <w:rPr>
          <w:rFonts w:ascii="Arial" w:hAnsi="Arial" w:cs="Arial"/>
          <w:b/>
          <w:sz w:val="32"/>
          <w:szCs w:val="32"/>
        </w:rPr>
        <w:t xml:space="preserve"> equations</w:t>
      </w:r>
      <w:r w:rsidRPr="00DA433E">
        <w:rPr>
          <w:rFonts w:ascii="Arial" w:hAnsi="Arial" w:cs="Arial"/>
          <w:sz w:val="32"/>
          <w:szCs w:val="32"/>
        </w:rPr>
        <w:t xml:space="preserve"> must be written balanced and with correct state symbols or they will be marked wrong.</w:t>
      </w:r>
    </w:p>
    <w:p w14:paraId="74C9E526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0068E808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>Questions must be answered in this booklet.</w:t>
      </w:r>
    </w:p>
    <w:p w14:paraId="539A2CE2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5CB8B9DC" w14:textId="11C94FF1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C52F8F">
        <w:rPr>
          <w:rFonts w:ascii="Arial" w:hAnsi="Arial" w:cs="Arial"/>
          <w:sz w:val="32"/>
          <w:szCs w:val="32"/>
        </w:rPr>
        <w:t xml:space="preserve">Total marks: </w:t>
      </w:r>
      <w:r w:rsidR="000C1DB1" w:rsidRPr="00C52F8F">
        <w:rPr>
          <w:rFonts w:ascii="Arial" w:hAnsi="Arial" w:cs="Arial"/>
          <w:sz w:val="32"/>
          <w:szCs w:val="32"/>
        </w:rPr>
        <w:t>3</w:t>
      </w:r>
      <w:r w:rsidR="0043455A">
        <w:rPr>
          <w:rFonts w:ascii="Arial" w:hAnsi="Arial" w:cs="Arial"/>
          <w:sz w:val="32"/>
          <w:szCs w:val="32"/>
        </w:rPr>
        <w:t>4</w:t>
      </w:r>
    </w:p>
    <w:p w14:paraId="35BF1A65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ab/>
      </w:r>
    </w:p>
    <w:p w14:paraId="7F6456A0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ab/>
      </w:r>
    </w:p>
    <w:p w14:paraId="475C3255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3703CA9C" w14:textId="77777777" w:rsidR="00497DDA" w:rsidRPr="00DA433E" w:rsidRDefault="00497DDA" w:rsidP="00497DDA">
      <w:pPr>
        <w:pStyle w:val="Title"/>
        <w:jc w:val="left"/>
        <w:rPr>
          <w:rFonts w:ascii="Arial" w:hAnsi="Arial" w:cs="Arial"/>
          <w:u w:val="none"/>
        </w:rPr>
      </w:pPr>
    </w:p>
    <w:p w14:paraId="27809372" w14:textId="77777777" w:rsidR="00497DDA" w:rsidRPr="00DA433E" w:rsidRDefault="00497DDA" w:rsidP="00497DDA">
      <w:pPr>
        <w:pStyle w:val="Title"/>
        <w:jc w:val="left"/>
        <w:rPr>
          <w:rFonts w:ascii="Arial" w:hAnsi="Arial" w:cs="Arial"/>
          <w:sz w:val="24"/>
        </w:rPr>
      </w:pPr>
      <w:r w:rsidRPr="00DA433E">
        <w:rPr>
          <w:rFonts w:ascii="Arial" w:hAnsi="Arial" w:cs="Arial"/>
          <w:sz w:val="24"/>
        </w:rPr>
        <w:br w:type="page"/>
      </w:r>
    </w:p>
    <w:p w14:paraId="0AA54EEA" w14:textId="77777777" w:rsidR="00497DDA" w:rsidRPr="00DA433E" w:rsidRDefault="00497DDA" w:rsidP="00497DDA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02D119F7" w14:textId="4584ABEF" w:rsidR="00497DDA" w:rsidRPr="00DA433E" w:rsidRDefault="00497DDA" w:rsidP="00497DDA">
      <w:pPr>
        <w:rPr>
          <w:rFonts w:ascii="Arial" w:hAnsi="Arial" w:cs="Arial"/>
          <w:b/>
          <w:bCs/>
          <w:sz w:val="24"/>
          <w:szCs w:val="24"/>
        </w:rPr>
      </w:pPr>
      <w:r w:rsidRPr="00C52F8F">
        <w:rPr>
          <w:rFonts w:ascii="Arial" w:hAnsi="Arial" w:cs="Arial"/>
          <w:b/>
          <w:bCs/>
          <w:sz w:val="24"/>
          <w:szCs w:val="24"/>
        </w:rPr>
        <w:t xml:space="preserve">PART ONE: MULTIPLE CHOICE QUESTIONS </w:t>
      </w:r>
      <w:r w:rsidRPr="00C52F8F">
        <w:rPr>
          <w:rFonts w:ascii="Arial" w:hAnsi="Arial" w:cs="Arial"/>
          <w:b/>
          <w:bCs/>
          <w:sz w:val="24"/>
          <w:szCs w:val="24"/>
        </w:rPr>
        <w:tab/>
      </w:r>
      <w:r w:rsidRPr="00C52F8F">
        <w:rPr>
          <w:rFonts w:ascii="Arial" w:hAnsi="Arial" w:cs="Arial"/>
          <w:b/>
          <w:bCs/>
          <w:sz w:val="24"/>
          <w:szCs w:val="24"/>
        </w:rPr>
        <w:tab/>
      </w:r>
      <w:r w:rsidRPr="00C52F8F">
        <w:rPr>
          <w:rFonts w:ascii="Arial" w:hAnsi="Arial" w:cs="Arial"/>
          <w:b/>
          <w:bCs/>
          <w:sz w:val="24"/>
          <w:szCs w:val="24"/>
        </w:rPr>
        <w:tab/>
        <w:t>(</w:t>
      </w:r>
      <w:r w:rsidR="001B37EC" w:rsidRPr="00C52F8F">
        <w:rPr>
          <w:rFonts w:ascii="Arial" w:hAnsi="Arial" w:cs="Arial"/>
          <w:b/>
          <w:bCs/>
          <w:sz w:val="24"/>
          <w:szCs w:val="24"/>
        </w:rPr>
        <w:t>1</w:t>
      </w:r>
      <w:r w:rsidR="0043455A">
        <w:rPr>
          <w:rFonts w:ascii="Arial" w:hAnsi="Arial" w:cs="Arial"/>
          <w:b/>
          <w:bCs/>
          <w:sz w:val="24"/>
          <w:szCs w:val="24"/>
        </w:rPr>
        <w:t>4</w:t>
      </w:r>
      <w:r w:rsidRPr="00C52F8F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2ADDB9A0" w14:textId="3243EF52" w:rsidR="00497DDA" w:rsidRPr="00DA433E" w:rsidRDefault="00497DDA" w:rsidP="00497DDA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DA433E">
        <w:rPr>
          <w:rFonts w:ascii="Arial" w:hAnsi="Arial" w:cs="Arial"/>
          <w:b/>
          <w:bCs/>
          <w:sz w:val="24"/>
          <w:szCs w:val="24"/>
        </w:rPr>
        <w:t>Circle the correct answer</w:t>
      </w:r>
      <w:r w:rsidR="006470CA">
        <w:rPr>
          <w:rFonts w:ascii="Arial" w:hAnsi="Arial" w:cs="Arial"/>
          <w:b/>
          <w:bCs/>
          <w:sz w:val="24"/>
          <w:szCs w:val="24"/>
        </w:rPr>
        <w:t>s</w:t>
      </w:r>
      <w:r w:rsidRPr="00DA433E">
        <w:rPr>
          <w:rFonts w:ascii="Arial" w:hAnsi="Arial" w:cs="Arial"/>
          <w:b/>
          <w:bCs/>
          <w:sz w:val="24"/>
          <w:szCs w:val="24"/>
        </w:rPr>
        <w:t xml:space="preserve"> on </w:t>
      </w:r>
      <w:r w:rsidR="006470CA">
        <w:rPr>
          <w:rFonts w:ascii="Arial" w:hAnsi="Arial" w:cs="Arial"/>
          <w:b/>
          <w:bCs/>
          <w:sz w:val="24"/>
          <w:szCs w:val="24"/>
        </w:rPr>
        <w:t>the questions</w:t>
      </w:r>
      <w:r w:rsidRPr="00DA433E">
        <w:rPr>
          <w:rFonts w:ascii="Arial" w:hAnsi="Arial" w:cs="Arial"/>
          <w:b/>
          <w:bCs/>
          <w:sz w:val="24"/>
          <w:szCs w:val="24"/>
        </w:rPr>
        <w:t>.</w:t>
      </w:r>
    </w:p>
    <w:p w14:paraId="3FDACD86" w14:textId="480B6738" w:rsidR="00D8090B" w:rsidRDefault="00D8090B" w:rsidP="00D8090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Glucose molecules are joined in the human liver in a series of condensation reactions to form a condensation polymer called glycogen. Each time two molecules of glucose are joined a molecule of water is lost.</w:t>
      </w:r>
    </w:p>
    <w:p w14:paraId="7883AB81" w14:textId="42E1E618" w:rsidR="00D8090B" w:rsidRDefault="00D8090B" w:rsidP="00D8090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 molecules of glucose, C</w:t>
      </w:r>
      <w:r w:rsidRPr="00812FF1">
        <w:rPr>
          <w:rFonts w:ascii="Arial" w:hAnsi="Arial" w:cs="Arial"/>
          <w:sz w:val="24"/>
          <w:szCs w:val="24"/>
          <w:vertAlign w:val="subscript"/>
        </w:rPr>
        <w:t>6</w:t>
      </w:r>
      <w:r>
        <w:rPr>
          <w:rFonts w:ascii="Arial" w:hAnsi="Arial" w:cs="Arial"/>
          <w:sz w:val="24"/>
          <w:szCs w:val="24"/>
        </w:rPr>
        <w:t>H</w:t>
      </w:r>
      <w:r w:rsidRPr="00812FF1">
        <w:rPr>
          <w:rFonts w:ascii="Arial" w:hAnsi="Arial" w:cs="Arial"/>
          <w:sz w:val="24"/>
          <w:szCs w:val="24"/>
          <w:vertAlign w:val="subscript"/>
        </w:rPr>
        <w:t>12</w:t>
      </w:r>
      <w:r>
        <w:rPr>
          <w:rFonts w:ascii="Arial" w:hAnsi="Arial" w:cs="Arial"/>
          <w:sz w:val="24"/>
          <w:szCs w:val="24"/>
        </w:rPr>
        <w:t>O</w:t>
      </w:r>
      <w:r w:rsidRPr="00812FF1">
        <w:rPr>
          <w:rFonts w:ascii="Arial" w:hAnsi="Arial" w:cs="Arial"/>
          <w:sz w:val="24"/>
          <w:szCs w:val="24"/>
          <w:vertAlign w:val="subscript"/>
        </w:rPr>
        <w:t>6</w:t>
      </w:r>
      <w:r>
        <w:rPr>
          <w:rFonts w:ascii="Arial" w:hAnsi="Arial" w:cs="Arial"/>
          <w:sz w:val="24"/>
          <w:szCs w:val="24"/>
        </w:rPr>
        <w:t>, polymerise to form glycogen. What is the molar mass, in g mol</w:t>
      </w:r>
      <w:r w:rsidRPr="00812FF1">
        <w:rPr>
          <w:rFonts w:ascii="Arial" w:hAnsi="Arial" w:cs="Arial"/>
          <w:sz w:val="24"/>
          <w:szCs w:val="24"/>
          <w:vertAlign w:val="superscript"/>
        </w:rPr>
        <w:t>-1</w:t>
      </w:r>
      <w:r>
        <w:rPr>
          <w:rFonts w:ascii="Arial" w:hAnsi="Arial" w:cs="Arial"/>
          <w:sz w:val="24"/>
          <w:szCs w:val="24"/>
        </w:rPr>
        <w:t>, of the resulting polymer?</w:t>
      </w:r>
    </w:p>
    <w:p w14:paraId="6F44F41E" w14:textId="77777777" w:rsidR="00D8090B" w:rsidRDefault="00D8090B" w:rsidP="00D8090B">
      <w:pPr>
        <w:pStyle w:val="ListParagraph"/>
        <w:rPr>
          <w:rFonts w:ascii="Arial" w:hAnsi="Arial" w:cs="Arial"/>
          <w:sz w:val="24"/>
          <w:szCs w:val="24"/>
        </w:rPr>
      </w:pPr>
    </w:p>
    <w:p w14:paraId="2A81A773" w14:textId="44143D22" w:rsidR="00D8090B" w:rsidRPr="00DE6528" w:rsidRDefault="00D8090B" w:rsidP="00D8090B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DE6528">
        <w:rPr>
          <w:rFonts w:ascii="Arial" w:hAnsi="Arial" w:cs="Arial"/>
          <w:sz w:val="24"/>
          <w:szCs w:val="24"/>
        </w:rPr>
        <w:t>32450 g mol</w:t>
      </w:r>
      <w:r w:rsidRPr="00DE6528">
        <w:rPr>
          <w:rFonts w:ascii="Arial" w:hAnsi="Arial" w:cs="Arial"/>
          <w:sz w:val="24"/>
          <w:szCs w:val="24"/>
          <w:vertAlign w:val="superscript"/>
        </w:rPr>
        <w:t>-1</w:t>
      </w:r>
    </w:p>
    <w:p w14:paraId="180E9B36" w14:textId="09C4EE3E" w:rsidR="00D8090B" w:rsidRPr="00D8090B" w:rsidRDefault="00D8090B" w:rsidP="00D8090B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32430 g mol</w:t>
      </w:r>
      <w:r w:rsidRPr="00D8090B">
        <w:rPr>
          <w:rFonts w:ascii="Arial" w:hAnsi="Arial" w:cs="Arial"/>
          <w:sz w:val="24"/>
          <w:szCs w:val="24"/>
          <w:vertAlign w:val="superscript"/>
        </w:rPr>
        <w:t>-1</w:t>
      </w:r>
    </w:p>
    <w:p w14:paraId="62F476EB" w14:textId="2E1F76BD" w:rsidR="00D8090B" w:rsidRDefault="00D8090B" w:rsidP="00D8090B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32460 g mol</w:t>
      </w:r>
      <w:r w:rsidRPr="00D8090B">
        <w:rPr>
          <w:rFonts w:ascii="Arial" w:hAnsi="Arial" w:cs="Arial"/>
          <w:sz w:val="24"/>
          <w:szCs w:val="24"/>
          <w:vertAlign w:val="superscript"/>
        </w:rPr>
        <w:t>-1</w:t>
      </w:r>
    </w:p>
    <w:p w14:paraId="081B0901" w14:textId="6D25A915" w:rsidR="00D8090B" w:rsidRDefault="00D8090B" w:rsidP="00D8090B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36030 g mol</w:t>
      </w:r>
      <w:r w:rsidRPr="00D8090B">
        <w:rPr>
          <w:rFonts w:ascii="Arial" w:hAnsi="Arial" w:cs="Arial"/>
          <w:sz w:val="24"/>
          <w:szCs w:val="24"/>
          <w:vertAlign w:val="superscript"/>
        </w:rPr>
        <w:t>-1</w:t>
      </w:r>
    </w:p>
    <w:p w14:paraId="58D47780" w14:textId="77777777" w:rsidR="00D8090B" w:rsidRDefault="00D8090B" w:rsidP="00D8090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591D25D" w14:textId="499F4D64" w:rsidR="001451FD" w:rsidRDefault="001451FD" w:rsidP="001451F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451FD">
        <w:rPr>
          <w:rFonts w:ascii="Arial" w:hAnsi="Arial" w:cs="Arial"/>
          <w:sz w:val="24"/>
          <w:szCs w:val="24"/>
        </w:rPr>
        <w:t>Ultra high molecular weight polyethylene (UHMWPE), which has a molecular weight in excess of 3,000,000 g</w:t>
      </w:r>
      <w:r>
        <w:rPr>
          <w:rFonts w:ascii="Arial" w:hAnsi="Arial" w:cs="Arial"/>
          <w:sz w:val="24"/>
          <w:szCs w:val="24"/>
        </w:rPr>
        <w:t xml:space="preserve"> </w:t>
      </w:r>
      <w:r w:rsidRPr="001451FD">
        <w:rPr>
          <w:rFonts w:ascii="Arial" w:hAnsi="Arial" w:cs="Arial"/>
          <w:sz w:val="24"/>
          <w:szCs w:val="24"/>
        </w:rPr>
        <w:t>mol</w:t>
      </w:r>
      <w:r w:rsidRPr="001451FD">
        <w:rPr>
          <w:rFonts w:ascii="Arial" w:hAnsi="Arial" w:cs="Arial"/>
          <w:sz w:val="24"/>
          <w:szCs w:val="24"/>
          <w:vertAlign w:val="superscript"/>
        </w:rPr>
        <w:t>-1</w:t>
      </w:r>
      <w:r w:rsidRPr="001451FD">
        <w:rPr>
          <w:rFonts w:ascii="Arial" w:hAnsi="Arial" w:cs="Arial"/>
          <w:sz w:val="24"/>
          <w:szCs w:val="24"/>
        </w:rPr>
        <w:t>, is used to make bulletproof vests.</w:t>
      </w:r>
      <w:r>
        <w:rPr>
          <w:rFonts w:ascii="Arial" w:hAnsi="Arial" w:cs="Arial"/>
          <w:sz w:val="24"/>
          <w:szCs w:val="24"/>
        </w:rPr>
        <w:t xml:space="preserve"> In contrast, low density polyethylene (LDPE)</w:t>
      </w:r>
      <w:r w:rsidR="002701FF">
        <w:rPr>
          <w:rFonts w:ascii="Arial" w:hAnsi="Arial" w:cs="Arial"/>
          <w:sz w:val="24"/>
          <w:szCs w:val="24"/>
        </w:rPr>
        <w:t xml:space="preserve"> is used to make thin plastic bags for bread and fruit. What explains why UHMWPE is so much stronger than LDPE?</w:t>
      </w:r>
    </w:p>
    <w:p w14:paraId="15B3318A" w14:textId="77777777" w:rsidR="002701FF" w:rsidRDefault="002701FF" w:rsidP="002701FF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1451FD">
        <w:rPr>
          <w:rFonts w:ascii="Arial" w:hAnsi="Arial" w:cs="Arial"/>
          <w:sz w:val="24"/>
          <w:szCs w:val="24"/>
        </w:rPr>
        <w:t>UHMWPE</w:t>
      </w:r>
      <w:r>
        <w:rPr>
          <w:rFonts w:ascii="Arial" w:hAnsi="Arial" w:cs="Arial"/>
          <w:sz w:val="24"/>
          <w:szCs w:val="24"/>
        </w:rPr>
        <w:t xml:space="preserve"> has chlorine atoms that allow for dipole-dipole forces. These are not found in LDPE.</w:t>
      </w:r>
    </w:p>
    <w:p w14:paraId="16804ADC" w14:textId="77777777" w:rsidR="002701FF" w:rsidRDefault="002701FF" w:rsidP="002701FF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1451FD">
        <w:rPr>
          <w:rFonts w:ascii="Arial" w:hAnsi="Arial" w:cs="Arial"/>
          <w:sz w:val="24"/>
          <w:szCs w:val="24"/>
        </w:rPr>
        <w:t>UHMWPE</w:t>
      </w:r>
      <w:r>
        <w:rPr>
          <w:rFonts w:ascii="Arial" w:hAnsi="Arial" w:cs="Arial"/>
          <w:sz w:val="24"/>
          <w:szCs w:val="24"/>
        </w:rPr>
        <w:t xml:space="preserve"> has nitrogen atoms that allow for hydrogen bonding. Hydrogen bonding is not found in LDPE.</w:t>
      </w:r>
    </w:p>
    <w:p w14:paraId="52C49796" w14:textId="77777777" w:rsidR="002701FF" w:rsidRDefault="002701FF" w:rsidP="002701FF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1451FD">
        <w:rPr>
          <w:rFonts w:ascii="Arial" w:hAnsi="Arial" w:cs="Arial"/>
          <w:sz w:val="24"/>
          <w:szCs w:val="24"/>
        </w:rPr>
        <w:t>UHMWPE</w:t>
      </w:r>
      <w:r>
        <w:rPr>
          <w:rFonts w:ascii="Arial" w:hAnsi="Arial" w:cs="Arial"/>
          <w:sz w:val="24"/>
          <w:szCs w:val="24"/>
        </w:rPr>
        <w:t xml:space="preserve"> has ester linkages. LDPE does not have these.</w:t>
      </w:r>
    </w:p>
    <w:p w14:paraId="7F68E1AC" w14:textId="70869446" w:rsidR="002701FF" w:rsidRPr="00DE6528" w:rsidRDefault="002701FF" w:rsidP="002701FF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DE6528">
        <w:rPr>
          <w:rFonts w:ascii="Arial" w:hAnsi="Arial" w:cs="Arial"/>
          <w:sz w:val="24"/>
          <w:szCs w:val="24"/>
        </w:rPr>
        <w:t>UHMWPE has much longer polymer chains than LDPE.</w:t>
      </w:r>
    </w:p>
    <w:p w14:paraId="72CAFB97" w14:textId="77777777" w:rsidR="002701FF" w:rsidRDefault="002701FF" w:rsidP="002701F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580123C" w14:textId="28BB96D1" w:rsidR="001451FD" w:rsidRDefault="001451FD" w:rsidP="00145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Questions 3 and 4 refer to the polymer shown below.</w:t>
      </w:r>
    </w:p>
    <w:p w14:paraId="3F9590F7" w14:textId="42A0D193" w:rsidR="001451FD" w:rsidRPr="001451FD" w:rsidRDefault="001451FD" w:rsidP="002701F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E94CAF2" wp14:editId="0DC4D129">
            <wp:extent cx="5006296" cy="1391069"/>
            <wp:effectExtent l="0" t="0" r="4445" b="0"/>
            <wp:docPr id="16" name="Picture 16" descr="Chemical structure of Lexan polycarbonate. [1] | Downlo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emical structure of Lexan polycarbonate. [1] | Download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91" cy="140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28582" w14:textId="084BF3F7" w:rsidR="001451FD" w:rsidRDefault="001451FD" w:rsidP="001451F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type of polymer is this?</w:t>
      </w:r>
    </w:p>
    <w:p w14:paraId="64DB0DF0" w14:textId="1458E0DE" w:rsidR="001451FD" w:rsidRPr="00DE6528" w:rsidRDefault="001451FD" w:rsidP="001451FD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DE6528">
        <w:rPr>
          <w:rFonts w:ascii="Arial" w:hAnsi="Arial" w:cs="Arial"/>
          <w:sz w:val="24"/>
          <w:szCs w:val="24"/>
        </w:rPr>
        <w:t>Polyester</w:t>
      </w:r>
    </w:p>
    <w:p w14:paraId="30B764A3" w14:textId="144249E1" w:rsidR="001451FD" w:rsidRPr="00DE6528" w:rsidRDefault="001451FD" w:rsidP="001451FD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DE6528">
        <w:rPr>
          <w:rFonts w:ascii="Arial" w:hAnsi="Arial" w:cs="Arial"/>
          <w:sz w:val="24"/>
          <w:szCs w:val="24"/>
        </w:rPr>
        <w:t>Polyvinyl</w:t>
      </w:r>
    </w:p>
    <w:p w14:paraId="4E190C29" w14:textId="205AB5B0" w:rsidR="001451FD" w:rsidRPr="00DE6528" w:rsidRDefault="001451FD" w:rsidP="001451FD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DE6528">
        <w:rPr>
          <w:rFonts w:ascii="Arial" w:hAnsi="Arial" w:cs="Arial"/>
          <w:sz w:val="24"/>
          <w:szCs w:val="24"/>
        </w:rPr>
        <w:t>Polyamide</w:t>
      </w:r>
    </w:p>
    <w:p w14:paraId="52F8EBA4" w14:textId="3EF984FA" w:rsidR="001451FD" w:rsidRPr="00DE6528" w:rsidRDefault="001451FD" w:rsidP="001451FD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DE6528">
        <w:rPr>
          <w:rFonts w:ascii="Arial" w:hAnsi="Arial" w:cs="Arial"/>
          <w:sz w:val="24"/>
          <w:szCs w:val="24"/>
        </w:rPr>
        <w:t>Addition</w:t>
      </w:r>
    </w:p>
    <w:p w14:paraId="056F2FAF" w14:textId="77777777" w:rsidR="001451FD" w:rsidRPr="00DE6528" w:rsidRDefault="001451FD" w:rsidP="001451F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BB1D25A" w14:textId="0F06D77A" w:rsidR="001451FD" w:rsidRPr="00DE6528" w:rsidRDefault="001451FD" w:rsidP="001451F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E6528">
        <w:rPr>
          <w:rFonts w:ascii="Arial" w:hAnsi="Arial" w:cs="Arial"/>
          <w:sz w:val="24"/>
          <w:szCs w:val="24"/>
        </w:rPr>
        <w:t>Which intermolecular forces are present between molecules of this polymer?</w:t>
      </w:r>
    </w:p>
    <w:p w14:paraId="14852DBA" w14:textId="5BB1B1F5" w:rsidR="001451FD" w:rsidRPr="00DE6528" w:rsidRDefault="001451FD" w:rsidP="001451FD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DE6528">
        <w:rPr>
          <w:rFonts w:ascii="Arial" w:hAnsi="Arial" w:cs="Arial"/>
          <w:sz w:val="24"/>
          <w:szCs w:val="24"/>
        </w:rPr>
        <w:t>Dispersion forces, dipole-dipole forces and hydrogen bonds.</w:t>
      </w:r>
    </w:p>
    <w:p w14:paraId="399B321C" w14:textId="3052ADBA" w:rsidR="001451FD" w:rsidRPr="00DE6528" w:rsidRDefault="001451FD" w:rsidP="001451FD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DE6528">
        <w:rPr>
          <w:rFonts w:ascii="Arial" w:hAnsi="Arial" w:cs="Arial"/>
          <w:sz w:val="24"/>
          <w:szCs w:val="24"/>
        </w:rPr>
        <w:t>Dispersion forces and dipole-dipole forces.</w:t>
      </w:r>
    </w:p>
    <w:p w14:paraId="6EDF8405" w14:textId="564E625B" w:rsidR="001451FD" w:rsidRDefault="001451FD" w:rsidP="001451FD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Dispersion forces and hydrogen bonds.</w:t>
      </w:r>
    </w:p>
    <w:p w14:paraId="18200E95" w14:textId="309D27F1" w:rsidR="001451FD" w:rsidRDefault="001451FD" w:rsidP="001451FD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Dispersion forces, dipole-dipole forces, ion-dipole forces and hydrogen bonds.</w:t>
      </w:r>
    </w:p>
    <w:p w14:paraId="3DFEF485" w14:textId="70B8F2FA" w:rsidR="001451FD" w:rsidRDefault="001451FD" w:rsidP="001451FD">
      <w:pPr>
        <w:pStyle w:val="ListParagraph"/>
        <w:rPr>
          <w:rFonts w:ascii="Arial" w:hAnsi="Arial" w:cs="Arial"/>
          <w:sz w:val="24"/>
          <w:szCs w:val="24"/>
        </w:rPr>
      </w:pPr>
    </w:p>
    <w:p w14:paraId="1F585961" w14:textId="7A6063D6" w:rsidR="001451FD" w:rsidRDefault="002701FF" w:rsidP="001451F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Shown below are two polymers.</w:t>
      </w:r>
    </w:p>
    <w:p w14:paraId="5EE2FEAE" w14:textId="14008FDD" w:rsidR="002701FF" w:rsidRDefault="002701FF" w:rsidP="002701F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F20CBB" wp14:editId="445F3853">
            <wp:extent cx="5728335" cy="217551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EB7DD" w14:textId="293E7A4B" w:rsidR="002701FF" w:rsidRDefault="002701FF" w:rsidP="002701F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statement is true about these polymers?</w:t>
      </w:r>
    </w:p>
    <w:p w14:paraId="5CE6633D" w14:textId="3CDBB009" w:rsidR="002701FF" w:rsidRDefault="002701FF" w:rsidP="002701FF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 polymers are polyesters.</w:t>
      </w:r>
    </w:p>
    <w:p w14:paraId="52FD164C" w14:textId="75479059" w:rsidR="002701FF" w:rsidRDefault="002701FF" w:rsidP="002701FF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 polymers are addition polymers.</w:t>
      </w:r>
    </w:p>
    <w:p w14:paraId="55799FD4" w14:textId="3FF093E2" w:rsidR="002701FF" w:rsidRPr="00DE6528" w:rsidRDefault="002701FF" w:rsidP="002701FF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DE6528">
        <w:rPr>
          <w:rFonts w:ascii="Arial" w:hAnsi="Arial" w:cs="Arial"/>
          <w:sz w:val="24"/>
          <w:szCs w:val="24"/>
        </w:rPr>
        <w:t>Both polymers are copolymers.</w:t>
      </w:r>
    </w:p>
    <w:p w14:paraId="0B660971" w14:textId="7912C33A" w:rsidR="002701FF" w:rsidRDefault="002701FF" w:rsidP="002701FF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strongest intermolecular forces in both polymers are dipole-dipole forces.</w:t>
      </w:r>
    </w:p>
    <w:p w14:paraId="5FD88D71" w14:textId="77777777" w:rsidR="002701FF" w:rsidRDefault="002701FF" w:rsidP="002701F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63136DF" w14:textId="152D47C7" w:rsidR="002701FF" w:rsidRDefault="00900D69" w:rsidP="002701F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Copolymers</w:t>
      </w:r>
      <w:r w:rsidR="006643B8" w:rsidRPr="006643B8">
        <w:rPr>
          <w:rFonts w:ascii="Arial" w:hAnsi="Arial" w:cs="Arial"/>
          <w:sz w:val="24"/>
          <w:szCs w:val="24"/>
        </w:rPr>
        <w:t xml:space="preserve"> are obtained when two or more different monomers are allowed to polymerise together. Part of a copolymer chain is shown below.</w:t>
      </w:r>
    </w:p>
    <w:p w14:paraId="052753FF" w14:textId="77777777" w:rsidR="006643B8" w:rsidRDefault="006643B8" w:rsidP="006643B8">
      <w:pPr>
        <w:pStyle w:val="ListParagraph"/>
        <w:rPr>
          <w:rFonts w:ascii="Arial" w:hAnsi="Arial" w:cs="Arial"/>
          <w:sz w:val="24"/>
          <w:szCs w:val="24"/>
        </w:rPr>
      </w:pPr>
    </w:p>
    <w:p w14:paraId="111F6668" w14:textId="282DC1D3" w:rsidR="00900D69" w:rsidRDefault="00900D69" w:rsidP="00900D6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39B643" wp14:editId="036E67FF">
            <wp:extent cx="5601970" cy="1313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18AC6" w14:textId="77777777" w:rsidR="005265AB" w:rsidRDefault="005265AB" w:rsidP="00900D69">
      <w:pPr>
        <w:pStyle w:val="ListParagraph"/>
        <w:rPr>
          <w:rFonts w:ascii="Arial" w:hAnsi="Arial" w:cs="Arial"/>
          <w:sz w:val="24"/>
          <w:szCs w:val="24"/>
        </w:rPr>
      </w:pPr>
    </w:p>
    <w:p w14:paraId="7790958D" w14:textId="77777777" w:rsidR="006643B8" w:rsidRDefault="006643B8" w:rsidP="005265AB">
      <w:pPr>
        <w:pStyle w:val="ListParagraph"/>
        <w:rPr>
          <w:rFonts w:ascii="Arial" w:hAnsi="Arial" w:cs="Arial"/>
          <w:sz w:val="24"/>
          <w:szCs w:val="24"/>
        </w:rPr>
      </w:pPr>
      <w:r w:rsidRPr="006643B8">
        <w:rPr>
          <w:rFonts w:ascii="Arial" w:hAnsi="Arial" w:cs="Arial"/>
          <w:sz w:val="24"/>
          <w:szCs w:val="24"/>
        </w:rPr>
        <w:t>The two alkenes that could react together to form this polymer are</w:t>
      </w:r>
    </w:p>
    <w:p w14:paraId="57139F96" w14:textId="77777777" w:rsidR="006643B8" w:rsidRDefault="006643B8" w:rsidP="006643B8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6643B8">
        <w:rPr>
          <w:rFonts w:ascii="Arial" w:hAnsi="Arial" w:cs="Arial"/>
          <w:sz w:val="24"/>
          <w:szCs w:val="24"/>
        </w:rPr>
        <w:t>ropene and but-1-ene.</w:t>
      </w:r>
    </w:p>
    <w:p w14:paraId="00743589" w14:textId="77777777" w:rsidR="006643B8" w:rsidRPr="00DE6528" w:rsidRDefault="006643B8" w:rsidP="006643B8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DE6528">
        <w:rPr>
          <w:rFonts w:ascii="Arial" w:hAnsi="Arial" w:cs="Arial"/>
          <w:sz w:val="24"/>
          <w:szCs w:val="24"/>
        </w:rPr>
        <w:t>Propene and but-2-ene.</w:t>
      </w:r>
    </w:p>
    <w:p w14:paraId="20697741" w14:textId="77777777" w:rsidR="006643B8" w:rsidRDefault="006643B8" w:rsidP="006643B8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Pr="006643B8">
        <w:rPr>
          <w:rFonts w:ascii="Arial" w:hAnsi="Arial" w:cs="Arial"/>
          <w:sz w:val="24"/>
          <w:szCs w:val="24"/>
        </w:rPr>
        <w:t>ut-1-ene and but-2-ene.</w:t>
      </w:r>
    </w:p>
    <w:p w14:paraId="11874E4D" w14:textId="3EF45015" w:rsidR="00900D69" w:rsidRDefault="006643B8" w:rsidP="006643B8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6643B8">
        <w:rPr>
          <w:rFonts w:ascii="Arial" w:hAnsi="Arial" w:cs="Arial"/>
          <w:sz w:val="24"/>
          <w:szCs w:val="24"/>
        </w:rPr>
        <w:t>ent-2-ene and but-2-ene.</w:t>
      </w:r>
    </w:p>
    <w:p w14:paraId="3DB11A55" w14:textId="22508399" w:rsidR="00BD399A" w:rsidRDefault="00BD399A">
      <w:pPr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5D53F1B" w14:textId="77777777" w:rsidR="006643B8" w:rsidRDefault="006643B8" w:rsidP="006643B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B2B77F4" w14:textId="6DA591EC" w:rsidR="00BD399A" w:rsidRPr="00BD399A" w:rsidRDefault="000168AB" w:rsidP="006643B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D399A">
        <w:rPr>
          <w:rFonts w:ascii="Arial" w:hAnsi="Arial" w:cs="Arial"/>
          <w:sz w:val="24"/>
          <w:szCs w:val="24"/>
        </w:rPr>
        <w:t>Cuts and wounds are often stitched using a biodegradable polymer with the formula</w:t>
      </w:r>
    </w:p>
    <w:p w14:paraId="03DBF31D" w14:textId="2CF2FE7A" w:rsidR="00BD399A" w:rsidRPr="00BD399A" w:rsidRDefault="00BD399A" w:rsidP="00BD399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C02B35" wp14:editId="1EC2A9A6">
            <wp:extent cx="3016250" cy="767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C855F" w14:textId="77777777" w:rsidR="00BD399A" w:rsidRDefault="00BD399A" w:rsidP="00BD399A">
      <w:pPr>
        <w:pStyle w:val="ListParagraph"/>
        <w:rPr>
          <w:rFonts w:ascii="Arial" w:hAnsi="Arial" w:cs="Arial"/>
          <w:sz w:val="24"/>
          <w:szCs w:val="24"/>
        </w:rPr>
      </w:pPr>
    </w:p>
    <w:p w14:paraId="6CC39AF5" w14:textId="25857EF5" w:rsidR="00BD399A" w:rsidRDefault="000168AB" w:rsidP="00BD399A">
      <w:pPr>
        <w:pStyle w:val="ListParagraph"/>
        <w:rPr>
          <w:rFonts w:ascii="Arial" w:hAnsi="Arial" w:cs="Arial"/>
          <w:sz w:val="24"/>
          <w:szCs w:val="24"/>
        </w:rPr>
      </w:pPr>
      <w:r w:rsidRPr="00BD399A">
        <w:rPr>
          <w:rFonts w:ascii="Arial" w:hAnsi="Arial" w:cs="Arial"/>
          <w:sz w:val="24"/>
          <w:szCs w:val="24"/>
        </w:rPr>
        <w:t>It is made from a condensation polymerisation reaction between lactic acid</w:t>
      </w:r>
      <w:r>
        <w:rPr>
          <w:sz w:val="27"/>
          <w:szCs w:val="27"/>
        </w:rPr>
        <w:t xml:space="preserve"> </w:t>
      </w:r>
      <w:r w:rsidRPr="00BD399A">
        <w:rPr>
          <w:rFonts w:ascii="Arial" w:hAnsi="Arial" w:cs="Arial"/>
          <w:sz w:val="24"/>
          <w:szCs w:val="24"/>
        </w:rPr>
        <w:t>(HOCH(CH</w:t>
      </w:r>
      <w:r w:rsidRPr="00BD399A">
        <w:rPr>
          <w:rFonts w:ascii="Arial" w:hAnsi="Arial" w:cs="Arial"/>
          <w:sz w:val="24"/>
          <w:szCs w:val="24"/>
          <w:vertAlign w:val="subscript"/>
        </w:rPr>
        <w:t>3</w:t>
      </w:r>
      <w:r w:rsidRPr="00BD399A">
        <w:rPr>
          <w:rFonts w:ascii="Arial" w:hAnsi="Arial" w:cs="Arial"/>
          <w:sz w:val="24"/>
          <w:szCs w:val="24"/>
        </w:rPr>
        <w:t>)COOH) and glycolic acid.</w:t>
      </w:r>
    </w:p>
    <w:p w14:paraId="0D6430C8" w14:textId="77777777" w:rsidR="00BD399A" w:rsidRDefault="00BD399A" w:rsidP="00BD399A">
      <w:pPr>
        <w:pStyle w:val="ListParagraph"/>
        <w:rPr>
          <w:rFonts w:ascii="Arial" w:hAnsi="Arial" w:cs="Arial"/>
          <w:sz w:val="24"/>
          <w:szCs w:val="24"/>
        </w:rPr>
      </w:pPr>
    </w:p>
    <w:p w14:paraId="10AE325A" w14:textId="77777777" w:rsidR="00BD399A" w:rsidRDefault="000168AB" w:rsidP="00BD399A">
      <w:pPr>
        <w:pStyle w:val="ListParagraph"/>
        <w:rPr>
          <w:rFonts w:ascii="Arial" w:hAnsi="Arial" w:cs="Arial"/>
          <w:sz w:val="24"/>
          <w:szCs w:val="24"/>
        </w:rPr>
      </w:pPr>
      <w:r w:rsidRPr="00BD399A">
        <w:rPr>
          <w:rFonts w:ascii="Arial" w:hAnsi="Arial" w:cs="Arial"/>
          <w:sz w:val="24"/>
          <w:szCs w:val="24"/>
        </w:rPr>
        <w:t>The formula of glycolic acid is</w:t>
      </w:r>
    </w:p>
    <w:p w14:paraId="570A4B4E" w14:textId="259486D1" w:rsidR="00BD399A" w:rsidRPr="00DE6528" w:rsidRDefault="000168AB" w:rsidP="00BD399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DE6528">
        <w:rPr>
          <w:rFonts w:ascii="Arial" w:hAnsi="Arial" w:cs="Arial"/>
          <w:sz w:val="24"/>
          <w:szCs w:val="24"/>
        </w:rPr>
        <w:t>HOCH</w:t>
      </w:r>
      <w:r w:rsidRPr="00DE6528">
        <w:rPr>
          <w:rFonts w:ascii="Arial" w:hAnsi="Arial" w:cs="Arial"/>
          <w:sz w:val="24"/>
          <w:szCs w:val="24"/>
          <w:vertAlign w:val="subscript"/>
        </w:rPr>
        <w:t>2</w:t>
      </w:r>
      <w:r w:rsidRPr="00DE6528">
        <w:rPr>
          <w:rFonts w:ascii="Arial" w:hAnsi="Arial" w:cs="Arial"/>
          <w:sz w:val="24"/>
          <w:szCs w:val="24"/>
        </w:rPr>
        <w:t>COOH</w:t>
      </w:r>
    </w:p>
    <w:p w14:paraId="7CD975EC" w14:textId="0239B4E1" w:rsidR="00BD399A" w:rsidRDefault="000168AB" w:rsidP="00BD399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BD399A">
        <w:rPr>
          <w:rFonts w:ascii="Arial" w:hAnsi="Arial" w:cs="Arial"/>
          <w:sz w:val="24"/>
          <w:szCs w:val="24"/>
        </w:rPr>
        <w:t>HOCH</w:t>
      </w:r>
      <w:r w:rsidRPr="00BD399A">
        <w:rPr>
          <w:rFonts w:ascii="Arial" w:hAnsi="Arial" w:cs="Arial"/>
          <w:sz w:val="24"/>
          <w:szCs w:val="24"/>
          <w:vertAlign w:val="subscript"/>
        </w:rPr>
        <w:t>2</w:t>
      </w:r>
      <w:r w:rsidRPr="00BD399A">
        <w:rPr>
          <w:rFonts w:ascii="Arial" w:hAnsi="Arial" w:cs="Arial"/>
          <w:sz w:val="24"/>
          <w:szCs w:val="24"/>
        </w:rPr>
        <w:t>CH</w:t>
      </w:r>
      <w:r w:rsidRPr="00BD399A">
        <w:rPr>
          <w:rFonts w:ascii="Arial" w:hAnsi="Arial" w:cs="Arial"/>
          <w:sz w:val="24"/>
          <w:szCs w:val="24"/>
          <w:vertAlign w:val="subscript"/>
        </w:rPr>
        <w:t>2</w:t>
      </w:r>
      <w:r w:rsidRPr="00BD399A">
        <w:rPr>
          <w:rFonts w:ascii="Arial" w:hAnsi="Arial" w:cs="Arial"/>
          <w:sz w:val="24"/>
          <w:szCs w:val="24"/>
        </w:rPr>
        <w:t>OH</w:t>
      </w:r>
    </w:p>
    <w:p w14:paraId="05302037" w14:textId="18CB51A4" w:rsidR="00BD399A" w:rsidRDefault="000168AB" w:rsidP="00BD399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BD399A">
        <w:rPr>
          <w:rFonts w:ascii="Arial" w:hAnsi="Arial" w:cs="Arial"/>
          <w:sz w:val="24"/>
          <w:szCs w:val="24"/>
        </w:rPr>
        <w:t>HOOCCH</w:t>
      </w:r>
      <w:r w:rsidRPr="00BD399A">
        <w:rPr>
          <w:rFonts w:ascii="Arial" w:hAnsi="Arial" w:cs="Arial"/>
          <w:sz w:val="24"/>
          <w:szCs w:val="24"/>
          <w:vertAlign w:val="subscript"/>
        </w:rPr>
        <w:t>2</w:t>
      </w:r>
      <w:r w:rsidRPr="00BD399A">
        <w:rPr>
          <w:rFonts w:ascii="Arial" w:hAnsi="Arial" w:cs="Arial"/>
          <w:sz w:val="24"/>
          <w:szCs w:val="24"/>
        </w:rPr>
        <w:t>COOH</w:t>
      </w:r>
    </w:p>
    <w:p w14:paraId="17B2BC73" w14:textId="7252FA9C" w:rsidR="006643B8" w:rsidRDefault="000168AB" w:rsidP="00BD399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BD399A">
        <w:rPr>
          <w:rFonts w:ascii="Arial" w:hAnsi="Arial" w:cs="Arial"/>
          <w:sz w:val="24"/>
          <w:szCs w:val="24"/>
        </w:rPr>
        <w:t>HOOCCH</w:t>
      </w:r>
      <w:r w:rsidRPr="00BD399A">
        <w:rPr>
          <w:rFonts w:ascii="Arial" w:hAnsi="Arial" w:cs="Arial"/>
          <w:sz w:val="24"/>
          <w:szCs w:val="24"/>
          <w:vertAlign w:val="subscript"/>
        </w:rPr>
        <w:t>2</w:t>
      </w:r>
      <w:r w:rsidRPr="00BD399A">
        <w:rPr>
          <w:rFonts w:ascii="Arial" w:hAnsi="Arial" w:cs="Arial"/>
          <w:sz w:val="24"/>
          <w:szCs w:val="24"/>
        </w:rPr>
        <w:t>CH</w:t>
      </w:r>
      <w:r w:rsidRPr="00BD399A">
        <w:rPr>
          <w:rFonts w:ascii="Arial" w:hAnsi="Arial" w:cs="Arial"/>
          <w:sz w:val="24"/>
          <w:szCs w:val="24"/>
          <w:vertAlign w:val="subscript"/>
        </w:rPr>
        <w:t>2</w:t>
      </w:r>
      <w:r w:rsidRPr="00BD399A">
        <w:rPr>
          <w:rFonts w:ascii="Arial" w:hAnsi="Arial" w:cs="Arial"/>
          <w:sz w:val="24"/>
          <w:szCs w:val="24"/>
        </w:rPr>
        <w:t>OH</w:t>
      </w:r>
    </w:p>
    <w:p w14:paraId="7465156D" w14:textId="77777777" w:rsidR="00BD399A" w:rsidRDefault="00BD399A" w:rsidP="00BD399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DE70261" w14:textId="233032DD" w:rsidR="00BD399A" w:rsidRPr="00FD316C" w:rsidRDefault="00FD316C" w:rsidP="00BD399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D316C">
        <w:rPr>
          <w:rFonts w:ascii="Arial" w:hAnsi="Arial" w:cs="Arial"/>
          <w:sz w:val="24"/>
          <w:szCs w:val="24"/>
        </w:rPr>
        <w:t>The following structure represents the repeating unit of a polymer used in the manufacture of contact lenses.</w:t>
      </w:r>
    </w:p>
    <w:p w14:paraId="0B1C0EB9" w14:textId="21F58CB2" w:rsidR="00FD316C" w:rsidRDefault="00FD316C" w:rsidP="00FD316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45D5C3" wp14:editId="387E3082">
            <wp:extent cx="146685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35444" w14:textId="77777777" w:rsidR="00A86FD5" w:rsidRPr="00FD316C" w:rsidRDefault="00A86FD5" w:rsidP="00FD316C">
      <w:pPr>
        <w:pStyle w:val="ListParagraph"/>
        <w:rPr>
          <w:rFonts w:ascii="Arial" w:hAnsi="Arial" w:cs="Arial"/>
          <w:sz w:val="24"/>
          <w:szCs w:val="24"/>
        </w:rPr>
      </w:pPr>
    </w:p>
    <w:p w14:paraId="7378F424" w14:textId="77777777" w:rsidR="00A36206" w:rsidRDefault="00A86FD5" w:rsidP="00FB0FC3">
      <w:pPr>
        <w:pStyle w:val="ListParagraph"/>
        <w:rPr>
          <w:rFonts w:ascii="Arial" w:hAnsi="Arial" w:cs="Arial"/>
          <w:sz w:val="24"/>
          <w:szCs w:val="24"/>
        </w:rPr>
      </w:pPr>
      <w:r w:rsidRPr="00A86FD5">
        <w:rPr>
          <w:rFonts w:ascii="Arial" w:hAnsi="Arial" w:cs="Arial"/>
          <w:sz w:val="24"/>
          <w:szCs w:val="24"/>
        </w:rPr>
        <w:t>Which one of the following is a correct statement about the monomers that react to form this polymer?</w:t>
      </w:r>
    </w:p>
    <w:p w14:paraId="276690BB" w14:textId="77777777" w:rsidR="00A36206" w:rsidRPr="00DE6528" w:rsidRDefault="00A86FD5" w:rsidP="00A36206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DE6528">
        <w:rPr>
          <w:rFonts w:ascii="Arial" w:hAnsi="Arial" w:cs="Arial"/>
          <w:sz w:val="24"/>
          <w:szCs w:val="24"/>
        </w:rPr>
        <w:t>Each monomer contains a double bond between carbon atoms which allows addition polymerisation to take place.</w:t>
      </w:r>
    </w:p>
    <w:p w14:paraId="4EAC8B2C" w14:textId="77777777" w:rsidR="00A36206" w:rsidRDefault="00A86FD5" w:rsidP="00A36206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A86FD5">
        <w:rPr>
          <w:rFonts w:ascii="Arial" w:hAnsi="Arial" w:cs="Arial"/>
          <w:sz w:val="24"/>
          <w:szCs w:val="24"/>
        </w:rPr>
        <w:t>Two different monomers react to form the polymer, one with carboxyl groups and the other with hydroxy groups.</w:t>
      </w:r>
    </w:p>
    <w:p w14:paraId="6037AD37" w14:textId="77777777" w:rsidR="00A36206" w:rsidRDefault="00A86FD5" w:rsidP="00A36206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A86FD5">
        <w:rPr>
          <w:rFonts w:ascii="Arial" w:hAnsi="Arial" w:cs="Arial"/>
          <w:sz w:val="24"/>
          <w:szCs w:val="24"/>
        </w:rPr>
        <w:t>The total mass of the monomers is greater than the mass of the polymer formed because water is eliminated in the polymerisation reaction.</w:t>
      </w:r>
    </w:p>
    <w:p w14:paraId="636134B7" w14:textId="2A46AE2E" w:rsidR="00FD316C" w:rsidRDefault="00A86FD5" w:rsidP="00A36206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A86FD5">
        <w:rPr>
          <w:rFonts w:ascii="Arial" w:hAnsi="Arial" w:cs="Arial"/>
          <w:sz w:val="24"/>
          <w:szCs w:val="24"/>
        </w:rPr>
        <w:t>Each monomer contains both a carboxyl and a hydroxy group which allows condensation polymerisation to take place, forming a polyester.</w:t>
      </w:r>
    </w:p>
    <w:p w14:paraId="7494E496" w14:textId="25EBBC77" w:rsidR="001C193E" w:rsidRDefault="001C193E">
      <w:pPr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FA9F2C0" w14:textId="77777777" w:rsidR="00A36206" w:rsidRDefault="00A36206" w:rsidP="00A36206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D47A38E" w14:textId="204CCD15" w:rsidR="00234DB6" w:rsidRPr="00234DB6" w:rsidRDefault="00234DB6" w:rsidP="001554E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34DB6">
        <w:rPr>
          <w:rFonts w:ascii="Arial" w:hAnsi="Arial" w:cs="Arial"/>
          <w:sz w:val="24"/>
          <w:szCs w:val="24"/>
        </w:rPr>
        <w:t>A short section of a polymer molecule is shown below.</w:t>
      </w:r>
    </w:p>
    <w:p w14:paraId="7B4CAD74" w14:textId="77777777" w:rsidR="00787E35" w:rsidRDefault="00787E35" w:rsidP="00234DB6">
      <w:pPr>
        <w:pStyle w:val="ListParagraph"/>
        <w:rPr>
          <w:rFonts w:ascii="Arial" w:hAnsi="Arial" w:cs="Arial"/>
          <w:sz w:val="24"/>
          <w:szCs w:val="24"/>
        </w:rPr>
      </w:pPr>
    </w:p>
    <w:p w14:paraId="4CA45B66" w14:textId="256A5507" w:rsidR="00234DB6" w:rsidRPr="00234DB6" w:rsidRDefault="00234DB6" w:rsidP="00787E35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234DB6">
        <w:rPr>
          <w:rFonts w:ascii="Arial" w:hAnsi="Arial" w:cs="Arial"/>
          <w:sz w:val="24"/>
          <w:szCs w:val="24"/>
        </w:rPr>
        <w:t>-CH</w:t>
      </w:r>
      <w:r w:rsidRPr="00787E35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>CF</w:t>
      </w:r>
      <w:r w:rsidRPr="00787E35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>CF</w:t>
      </w:r>
      <w:r w:rsidRPr="00787E35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>CH</w:t>
      </w:r>
      <w:r w:rsidRPr="00787E35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>CF</w:t>
      </w:r>
      <w:r w:rsidRPr="00787E35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>CH</w:t>
      </w:r>
      <w:r w:rsidRPr="00787E35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>CH</w:t>
      </w:r>
      <w:r w:rsidRPr="00787E35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>CF</w:t>
      </w:r>
      <w:r w:rsidRPr="00787E35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>CH</w:t>
      </w:r>
      <w:r w:rsidRPr="00787E35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>-</w:t>
      </w:r>
    </w:p>
    <w:p w14:paraId="06186E30" w14:textId="77777777" w:rsidR="00787E35" w:rsidRDefault="00787E35" w:rsidP="00234DB6">
      <w:pPr>
        <w:pStyle w:val="ListParagraph"/>
        <w:rPr>
          <w:rFonts w:ascii="Arial" w:hAnsi="Arial" w:cs="Arial"/>
          <w:sz w:val="24"/>
          <w:szCs w:val="24"/>
        </w:rPr>
      </w:pPr>
    </w:p>
    <w:p w14:paraId="0954FF63" w14:textId="33134A5C" w:rsidR="00234DB6" w:rsidRDefault="00234DB6" w:rsidP="00234DB6">
      <w:pPr>
        <w:pStyle w:val="ListParagraph"/>
        <w:rPr>
          <w:rFonts w:ascii="Arial" w:hAnsi="Arial" w:cs="Arial"/>
          <w:sz w:val="24"/>
          <w:szCs w:val="24"/>
        </w:rPr>
      </w:pPr>
      <w:r w:rsidRPr="00234DB6">
        <w:rPr>
          <w:rFonts w:ascii="Arial" w:hAnsi="Arial" w:cs="Arial"/>
          <w:sz w:val="24"/>
          <w:szCs w:val="24"/>
        </w:rPr>
        <w:t>This polymer could have been formed from</w:t>
      </w:r>
    </w:p>
    <w:p w14:paraId="337706E9" w14:textId="77777777" w:rsidR="00234DB6" w:rsidRPr="00DE6528" w:rsidRDefault="00234DB6" w:rsidP="00234DB6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DE6528">
        <w:rPr>
          <w:rFonts w:ascii="Arial" w:hAnsi="Arial" w:cs="Arial"/>
          <w:sz w:val="24"/>
          <w:szCs w:val="24"/>
        </w:rPr>
        <w:t>CF</w:t>
      </w:r>
      <w:r w:rsidRPr="00DE6528">
        <w:rPr>
          <w:rFonts w:ascii="Arial" w:hAnsi="Arial" w:cs="Arial"/>
          <w:sz w:val="24"/>
          <w:szCs w:val="24"/>
          <w:vertAlign w:val="subscript"/>
        </w:rPr>
        <w:t>2</w:t>
      </w:r>
      <w:r w:rsidRPr="00DE6528">
        <w:rPr>
          <w:rFonts w:ascii="Arial" w:hAnsi="Arial" w:cs="Arial"/>
          <w:sz w:val="24"/>
          <w:szCs w:val="24"/>
        </w:rPr>
        <w:t>CH</w:t>
      </w:r>
      <w:r w:rsidRPr="00DE6528">
        <w:rPr>
          <w:rFonts w:ascii="Arial" w:hAnsi="Arial" w:cs="Arial"/>
          <w:sz w:val="24"/>
          <w:szCs w:val="24"/>
          <w:vertAlign w:val="subscript"/>
        </w:rPr>
        <w:t>2</w:t>
      </w:r>
      <w:r w:rsidRPr="00DE6528">
        <w:rPr>
          <w:rFonts w:ascii="Arial" w:hAnsi="Arial" w:cs="Arial"/>
          <w:sz w:val="24"/>
          <w:szCs w:val="24"/>
        </w:rPr>
        <w:t xml:space="preserve"> only.</w:t>
      </w:r>
    </w:p>
    <w:p w14:paraId="1630AFC0" w14:textId="77777777" w:rsidR="00234DB6" w:rsidRDefault="00234DB6" w:rsidP="00234DB6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234DB6">
        <w:rPr>
          <w:rFonts w:ascii="Arial" w:hAnsi="Arial" w:cs="Arial"/>
          <w:sz w:val="24"/>
          <w:szCs w:val="24"/>
        </w:rPr>
        <w:t>CF</w:t>
      </w:r>
      <w:r w:rsidRPr="00787E35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>CF</w:t>
      </w:r>
      <w:r w:rsidRPr="00787E35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 xml:space="preserve"> and CH</w:t>
      </w:r>
      <w:r w:rsidRPr="00787E35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>CH</w:t>
      </w:r>
      <w:r w:rsidRPr="00787E35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>.</w:t>
      </w:r>
    </w:p>
    <w:p w14:paraId="0BD0CCEB" w14:textId="77777777" w:rsidR="00234DB6" w:rsidRDefault="00234DB6" w:rsidP="00234DB6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234DB6">
        <w:rPr>
          <w:rFonts w:ascii="Arial" w:hAnsi="Arial" w:cs="Arial"/>
          <w:sz w:val="24"/>
          <w:szCs w:val="24"/>
        </w:rPr>
        <w:t>CF</w:t>
      </w:r>
      <w:r w:rsidRPr="00787E35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>CF</w:t>
      </w:r>
      <w:r w:rsidRPr="00787E35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 xml:space="preserve"> and CH</w:t>
      </w:r>
      <w:r w:rsidRPr="00787E35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>CHCF</w:t>
      </w:r>
      <w:r w:rsidRPr="00787E35">
        <w:rPr>
          <w:rFonts w:ascii="Arial" w:hAnsi="Arial" w:cs="Arial"/>
          <w:sz w:val="24"/>
          <w:szCs w:val="24"/>
          <w:vertAlign w:val="subscript"/>
        </w:rPr>
        <w:t>3</w:t>
      </w:r>
      <w:r w:rsidRPr="00234DB6">
        <w:rPr>
          <w:rFonts w:ascii="Arial" w:hAnsi="Arial" w:cs="Arial"/>
          <w:sz w:val="24"/>
          <w:szCs w:val="24"/>
        </w:rPr>
        <w:t>.</w:t>
      </w:r>
    </w:p>
    <w:p w14:paraId="5A571570" w14:textId="154D7CD5" w:rsidR="00234DB6" w:rsidRDefault="00234DB6" w:rsidP="00234DB6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234DB6">
        <w:rPr>
          <w:rFonts w:ascii="Arial" w:hAnsi="Arial" w:cs="Arial"/>
          <w:sz w:val="24"/>
          <w:szCs w:val="24"/>
        </w:rPr>
        <w:t>CH</w:t>
      </w:r>
      <w:r w:rsidRPr="00787E35">
        <w:rPr>
          <w:rFonts w:ascii="Arial" w:hAnsi="Arial" w:cs="Arial"/>
          <w:sz w:val="24"/>
          <w:szCs w:val="24"/>
          <w:vertAlign w:val="subscript"/>
        </w:rPr>
        <w:t>3</w:t>
      </w:r>
      <w:r w:rsidRPr="00234DB6">
        <w:rPr>
          <w:rFonts w:ascii="Arial" w:hAnsi="Arial" w:cs="Arial"/>
          <w:sz w:val="24"/>
          <w:szCs w:val="24"/>
        </w:rPr>
        <w:t>CHCF</w:t>
      </w:r>
      <w:r w:rsidRPr="00787E35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 xml:space="preserve"> and CF</w:t>
      </w:r>
      <w:r w:rsidRPr="00787E35">
        <w:rPr>
          <w:rFonts w:ascii="Arial" w:hAnsi="Arial" w:cs="Arial"/>
          <w:sz w:val="24"/>
          <w:szCs w:val="24"/>
          <w:vertAlign w:val="subscript"/>
        </w:rPr>
        <w:t>3</w:t>
      </w:r>
      <w:r w:rsidRPr="00234DB6">
        <w:rPr>
          <w:rFonts w:ascii="Arial" w:hAnsi="Arial" w:cs="Arial"/>
          <w:sz w:val="24"/>
          <w:szCs w:val="24"/>
        </w:rPr>
        <w:t>CHCF</w:t>
      </w:r>
      <w:r w:rsidRPr="00787E35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>.</w:t>
      </w:r>
    </w:p>
    <w:p w14:paraId="40ABAE60" w14:textId="77777777" w:rsidR="00234DB6" w:rsidRDefault="00234DB6" w:rsidP="00234DB6">
      <w:pPr>
        <w:pStyle w:val="ListParagraph"/>
        <w:rPr>
          <w:rFonts w:ascii="Arial" w:hAnsi="Arial" w:cs="Arial"/>
          <w:sz w:val="24"/>
          <w:szCs w:val="24"/>
        </w:rPr>
      </w:pPr>
    </w:p>
    <w:p w14:paraId="14207C85" w14:textId="77777777" w:rsidR="002928C8" w:rsidRDefault="00234DB6" w:rsidP="00234DB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34DB6">
        <w:rPr>
          <w:rFonts w:ascii="Arial" w:hAnsi="Arial" w:cs="Arial"/>
          <w:sz w:val="24"/>
          <w:szCs w:val="24"/>
        </w:rPr>
        <w:t>The molecule HOCH</w:t>
      </w:r>
      <w:r w:rsidRPr="002928C8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>CH</w:t>
      </w:r>
      <w:r w:rsidRPr="002928C8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>CH</w:t>
      </w:r>
      <w:r w:rsidRPr="002928C8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>COOH (molar mass = 104 g mol</w:t>
      </w:r>
      <w:r w:rsidR="002928C8" w:rsidRPr="002928C8">
        <w:rPr>
          <w:rFonts w:ascii="Arial" w:hAnsi="Arial" w:cs="Arial"/>
          <w:sz w:val="24"/>
          <w:szCs w:val="24"/>
          <w:vertAlign w:val="superscript"/>
        </w:rPr>
        <w:t>-</w:t>
      </w:r>
      <w:r w:rsidRPr="002928C8">
        <w:rPr>
          <w:rFonts w:ascii="Arial" w:hAnsi="Arial" w:cs="Arial"/>
          <w:sz w:val="24"/>
          <w:szCs w:val="24"/>
          <w:vertAlign w:val="superscript"/>
        </w:rPr>
        <w:t>1</w:t>
      </w:r>
      <w:r w:rsidRPr="00234DB6">
        <w:rPr>
          <w:rFonts w:ascii="Arial" w:hAnsi="Arial" w:cs="Arial"/>
          <w:sz w:val="24"/>
          <w:szCs w:val="24"/>
        </w:rPr>
        <w:t>)</w:t>
      </w:r>
      <w:r w:rsidR="002928C8">
        <w:rPr>
          <w:rFonts w:ascii="Arial" w:hAnsi="Arial" w:cs="Arial"/>
          <w:sz w:val="24"/>
          <w:szCs w:val="24"/>
        </w:rPr>
        <w:t xml:space="preserve"> </w:t>
      </w:r>
      <w:r w:rsidRPr="00234DB6">
        <w:rPr>
          <w:rFonts w:ascii="Arial" w:hAnsi="Arial" w:cs="Arial"/>
          <w:sz w:val="24"/>
          <w:szCs w:val="24"/>
        </w:rPr>
        <w:t>forms a polymer in which the average polymer molecule contains 1000 monomer units.</w:t>
      </w:r>
      <w:r w:rsidR="002928C8">
        <w:rPr>
          <w:rFonts w:ascii="Arial" w:hAnsi="Arial" w:cs="Arial"/>
          <w:sz w:val="24"/>
          <w:szCs w:val="24"/>
        </w:rPr>
        <w:t xml:space="preserve"> </w:t>
      </w:r>
      <w:r w:rsidRPr="00234DB6">
        <w:rPr>
          <w:rFonts w:ascii="Arial" w:hAnsi="Arial" w:cs="Arial"/>
          <w:sz w:val="24"/>
          <w:szCs w:val="24"/>
        </w:rPr>
        <w:t>The approximate molar mass of the polymer, in g mol</w:t>
      </w:r>
      <w:r w:rsidR="002928C8">
        <w:rPr>
          <w:rFonts w:ascii="Arial" w:hAnsi="Arial" w:cs="Arial"/>
          <w:sz w:val="24"/>
          <w:szCs w:val="24"/>
          <w:vertAlign w:val="superscript"/>
        </w:rPr>
        <w:t>-</w:t>
      </w:r>
      <w:r w:rsidRPr="002928C8">
        <w:rPr>
          <w:rFonts w:ascii="Arial" w:hAnsi="Arial" w:cs="Arial"/>
          <w:sz w:val="24"/>
          <w:szCs w:val="24"/>
          <w:vertAlign w:val="superscript"/>
        </w:rPr>
        <w:t>1</w:t>
      </w:r>
      <w:r w:rsidRPr="00234DB6">
        <w:rPr>
          <w:rFonts w:ascii="Arial" w:hAnsi="Arial" w:cs="Arial"/>
          <w:sz w:val="24"/>
          <w:szCs w:val="24"/>
        </w:rPr>
        <w:t>, is</w:t>
      </w:r>
      <w:r w:rsidR="002928C8">
        <w:rPr>
          <w:rFonts w:ascii="Arial" w:hAnsi="Arial" w:cs="Arial"/>
          <w:sz w:val="24"/>
          <w:szCs w:val="24"/>
        </w:rPr>
        <w:t xml:space="preserve"> </w:t>
      </w:r>
    </w:p>
    <w:p w14:paraId="1D3DBC4C" w14:textId="0570AC68" w:rsidR="002928C8" w:rsidRDefault="00234DB6" w:rsidP="002928C8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234DB6">
        <w:rPr>
          <w:rFonts w:ascii="Arial" w:hAnsi="Arial" w:cs="Arial"/>
          <w:sz w:val="24"/>
          <w:szCs w:val="24"/>
        </w:rPr>
        <w:t>68 000</w:t>
      </w:r>
    </w:p>
    <w:p w14:paraId="55288186" w14:textId="52C00713" w:rsidR="002928C8" w:rsidRPr="00DE6528" w:rsidRDefault="00234DB6" w:rsidP="002928C8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DE6528">
        <w:rPr>
          <w:rFonts w:ascii="Arial" w:hAnsi="Arial" w:cs="Arial"/>
          <w:sz w:val="24"/>
          <w:szCs w:val="24"/>
        </w:rPr>
        <w:t>86 000</w:t>
      </w:r>
    </w:p>
    <w:p w14:paraId="5CF9B90A" w14:textId="23F32EC7" w:rsidR="002928C8" w:rsidRDefault="00234DB6" w:rsidP="002928C8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234DB6">
        <w:rPr>
          <w:rFonts w:ascii="Arial" w:hAnsi="Arial" w:cs="Arial"/>
          <w:sz w:val="24"/>
          <w:szCs w:val="24"/>
        </w:rPr>
        <w:t>95 000</w:t>
      </w:r>
    </w:p>
    <w:p w14:paraId="0B14712E" w14:textId="42D05848" w:rsidR="00A36206" w:rsidRDefault="00234DB6" w:rsidP="002928C8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234DB6">
        <w:rPr>
          <w:rFonts w:ascii="Arial" w:hAnsi="Arial" w:cs="Arial"/>
          <w:sz w:val="24"/>
          <w:szCs w:val="24"/>
        </w:rPr>
        <w:t>104 000</w:t>
      </w:r>
    </w:p>
    <w:p w14:paraId="4DD78E5C" w14:textId="77777777" w:rsidR="002928C8" w:rsidRDefault="002928C8" w:rsidP="002928C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A930333" w14:textId="69276837" w:rsidR="00C8447E" w:rsidRDefault="00E166D4" w:rsidP="001451F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166D4">
        <w:rPr>
          <w:rFonts w:ascii="Arial" w:hAnsi="Arial" w:cs="Arial"/>
          <w:sz w:val="24"/>
          <w:szCs w:val="24"/>
        </w:rPr>
        <w:t>A representation of a section of a polymer chain, that has been produced from two different monomers, is given below.</w:t>
      </w:r>
    </w:p>
    <w:p w14:paraId="24770137" w14:textId="0476561A" w:rsidR="00E166D4" w:rsidRDefault="00E166D4" w:rsidP="00E166D4">
      <w:pPr>
        <w:pStyle w:val="ListParagraph"/>
        <w:rPr>
          <w:rFonts w:ascii="Arial" w:hAnsi="Arial" w:cs="Arial"/>
          <w:sz w:val="24"/>
          <w:szCs w:val="24"/>
        </w:rPr>
      </w:pPr>
    </w:p>
    <w:p w14:paraId="4AD1E2FC" w14:textId="7C339666" w:rsidR="00E166D4" w:rsidRDefault="00E166D4" w:rsidP="00E166D4">
      <w:pPr>
        <w:pStyle w:val="ListParagraph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A86EDA" wp14:editId="4D316D1B">
            <wp:extent cx="4057650" cy="733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F2091" w14:textId="77777777" w:rsidR="00E166D4" w:rsidRDefault="00E166D4" w:rsidP="00E166D4">
      <w:pPr>
        <w:pStyle w:val="ListParagraph"/>
        <w:rPr>
          <w:rFonts w:ascii="Arial" w:hAnsi="Arial" w:cs="Arial"/>
          <w:sz w:val="24"/>
          <w:szCs w:val="24"/>
        </w:rPr>
      </w:pPr>
    </w:p>
    <w:p w14:paraId="76ACAFF3" w14:textId="77777777" w:rsidR="00834430" w:rsidRDefault="00834430" w:rsidP="00834430">
      <w:pPr>
        <w:pStyle w:val="ListParagraph"/>
        <w:rPr>
          <w:rFonts w:ascii="Arial" w:hAnsi="Arial" w:cs="Arial"/>
          <w:sz w:val="24"/>
          <w:szCs w:val="24"/>
        </w:rPr>
      </w:pPr>
      <w:r w:rsidRPr="00834430">
        <w:rPr>
          <w:rFonts w:ascii="Arial" w:hAnsi="Arial" w:cs="Arial"/>
          <w:sz w:val="24"/>
          <w:szCs w:val="24"/>
        </w:rPr>
        <w:t>The two monomers are</w:t>
      </w:r>
    </w:p>
    <w:p w14:paraId="0D242E9B" w14:textId="0907FD55" w:rsidR="00834430" w:rsidRPr="00DE6528" w:rsidRDefault="00834430" w:rsidP="00834430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DE6528">
        <w:rPr>
          <w:rFonts w:ascii="Arial" w:hAnsi="Arial" w:cs="Arial"/>
          <w:sz w:val="24"/>
          <w:szCs w:val="24"/>
        </w:rPr>
        <w:t>CH</w:t>
      </w:r>
      <w:r w:rsidRPr="00DE6528">
        <w:rPr>
          <w:rFonts w:ascii="Arial" w:hAnsi="Arial" w:cs="Arial"/>
          <w:sz w:val="24"/>
          <w:szCs w:val="24"/>
          <w:vertAlign w:val="subscript"/>
        </w:rPr>
        <w:t>2</w:t>
      </w:r>
      <w:r w:rsidRPr="00DE6528">
        <w:rPr>
          <w:rFonts w:ascii="Arial" w:hAnsi="Arial" w:cs="Arial"/>
          <w:sz w:val="24"/>
          <w:szCs w:val="24"/>
        </w:rPr>
        <w:t>=CF</w:t>
      </w:r>
      <w:r w:rsidRPr="00DE6528">
        <w:rPr>
          <w:rFonts w:ascii="Arial" w:hAnsi="Arial" w:cs="Arial"/>
          <w:sz w:val="24"/>
          <w:szCs w:val="24"/>
          <w:vertAlign w:val="subscript"/>
        </w:rPr>
        <w:t>2</w:t>
      </w:r>
      <w:r w:rsidRPr="00DE6528">
        <w:rPr>
          <w:rFonts w:ascii="Arial" w:hAnsi="Arial" w:cs="Arial"/>
          <w:sz w:val="24"/>
          <w:szCs w:val="24"/>
        </w:rPr>
        <w:t xml:space="preserve"> and CF</w:t>
      </w:r>
      <w:r w:rsidRPr="00DE6528">
        <w:rPr>
          <w:rFonts w:ascii="Arial" w:hAnsi="Arial" w:cs="Arial"/>
          <w:sz w:val="24"/>
          <w:szCs w:val="24"/>
          <w:vertAlign w:val="subscript"/>
        </w:rPr>
        <w:t>2</w:t>
      </w:r>
      <w:r w:rsidRPr="00DE6528">
        <w:rPr>
          <w:rFonts w:ascii="Arial" w:hAnsi="Arial" w:cs="Arial"/>
          <w:sz w:val="24"/>
          <w:szCs w:val="24"/>
        </w:rPr>
        <w:t>=CFCF</w:t>
      </w:r>
      <w:r w:rsidRPr="00DE6528">
        <w:rPr>
          <w:rFonts w:ascii="Arial" w:hAnsi="Arial" w:cs="Arial"/>
          <w:sz w:val="24"/>
          <w:szCs w:val="24"/>
          <w:vertAlign w:val="subscript"/>
        </w:rPr>
        <w:t>3</w:t>
      </w:r>
    </w:p>
    <w:p w14:paraId="287328C9" w14:textId="5C0DA331" w:rsidR="00834430" w:rsidRDefault="00834430" w:rsidP="00834430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834430">
        <w:rPr>
          <w:rFonts w:ascii="Arial" w:hAnsi="Arial" w:cs="Arial"/>
          <w:sz w:val="24"/>
          <w:szCs w:val="24"/>
        </w:rPr>
        <w:t>CF</w:t>
      </w:r>
      <w:r w:rsidRPr="00834430">
        <w:rPr>
          <w:rFonts w:ascii="Arial" w:hAnsi="Arial" w:cs="Arial"/>
          <w:sz w:val="24"/>
          <w:szCs w:val="24"/>
          <w:vertAlign w:val="subscript"/>
        </w:rPr>
        <w:t>2</w:t>
      </w:r>
      <w:r w:rsidRPr="00834430">
        <w:rPr>
          <w:rFonts w:ascii="Arial" w:hAnsi="Arial" w:cs="Arial"/>
          <w:sz w:val="24"/>
          <w:szCs w:val="24"/>
        </w:rPr>
        <w:t>=CF</w:t>
      </w:r>
      <w:r w:rsidRPr="00834430">
        <w:rPr>
          <w:rFonts w:ascii="Arial" w:hAnsi="Arial" w:cs="Arial"/>
          <w:sz w:val="24"/>
          <w:szCs w:val="24"/>
          <w:vertAlign w:val="subscript"/>
        </w:rPr>
        <w:t>2</w:t>
      </w:r>
      <w:r w:rsidRPr="00834430">
        <w:rPr>
          <w:rFonts w:ascii="Arial" w:hAnsi="Arial" w:cs="Arial"/>
          <w:sz w:val="24"/>
          <w:szCs w:val="24"/>
        </w:rPr>
        <w:t xml:space="preserve"> and CF</w:t>
      </w:r>
      <w:r w:rsidRPr="00834430">
        <w:rPr>
          <w:rFonts w:ascii="Arial" w:hAnsi="Arial" w:cs="Arial"/>
          <w:sz w:val="24"/>
          <w:szCs w:val="24"/>
          <w:vertAlign w:val="subscript"/>
        </w:rPr>
        <w:t>2</w:t>
      </w:r>
      <w:r w:rsidRPr="00834430">
        <w:rPr>
          <w:rFonts w:ascii="Arial" w:hAnsi="Arial" w:cs="Arial"/>
          <w:sz w:val="24"/>
          <w:szCs w:val="24"/>
        </w:rPr>
        <w:t>=CFCF</w:t>
      </w:r>
      <w:r w:rsidRPr="00834430">
        <w:rPr>
          <w:rFonts w:ascii="Arial" w:hAnsi="Arial" w:cs="Arial"/>
          <w:sz w:val="24"/>
          <w:szCs w:val="24"/>
          <w:vertAlign w:val="subscript"/>
        </w:rPr>
        <w:t>3</w:t>
      </w:r>
    </w:p>
    <w:p w14:paraId="759B56FC" w14:textId="639060DD" w:rsidR="00834430" w:rsidRDefault="00834430" w:rsidP="00834430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834430">
        <w:rPr>
          <w:rFonts w:ascii="Arial" w:hAnsi="Arial" w:cs="Arial"/>
          <w:sz w:val="24"/>
          <w:szCs w:val="24"/>
        </w:rPr>
        <w:t>CH</w:t>
      </w:r>
      <w:r w:rsidRPr="00834430">
        <w:rPr>
          <w:rFonts w:ascii="Arial" w:hAnsi="Arial" w:cs="Arial"/>
          <w:sz w:val="24"/>
          <w:szCs w:val="24"/>
          <w:vertAlign w:val="subscript"/>
        </w:rPr>
        <w:t>2</w:t>
      </w:r>
      <w:r w:rsidRPr="00834430">
        <w:rPr>
          <w:rFonts w:ascii="Arial" w:hAnsi="Arial" w:cs="Arial"/>
          <w:sz w:val="24"/>
          <w:szCs w:val="24"/>
        </w:rPr>
        <w:t>=CF</w:t>
      </w:r>
      <w:r w:rsidRPr="00834430">
        <w:rPr>
          <w:rFonts w:ascii="Arial" w:hAnsi="Arial" w:cs="Arial"/>
          <w:sz w:val="24"/>
          <w:szCs w:val="24"/>
          <w:vertAlign w:val="subscript"/>
        </w:rPr>
        <w:t>2</w:t>
      </w:r>
      <w:r w:rsidRPr="00834430">
        <w:rPr>
          <w:rFonts w:ascii="Arial" w:hAnsi="Arial" w:cs="Arial"/>
          <w:sz w:val="24"/>
          <w:szCs w:val="24"/>
        </w:rPr>
        <w:t xml:space="preserve"> and CH</w:t>
      </w:r>
      <w:r w:rsidRPr="00834430">
        <w:rPr>
          <w:rFonts w:ascii="Arial" w:hAnsi="Arial" w:cs="Arial"/>
          <w:sz w:val="24"/>
          <w:szCs w:val="24"/>
          <w:vertAlign w:val="subscript"/>
        </w:rPr>
        <w:t>2</w:t>
      </w:r>
      <w:r w:rsidRPr="00834430">
        <w:rPr>
          <w:rFonts w:ascii="Arial" w:hAnsi="Arial" w:cs="Arial"/>
          <w:sz w:val="24"/>
          <w:szCs w:val="24"/>
        </w:rPr>
        <w:t>=CFCF</w:t>
      </w:r>
      <w:r w:rsidRPr="00834430">
        <w:rPr>
          <w:rFonts w:ascii="Arial" w:hAnsi="Arial" w:cs="Arial"/>
          <w:sz w:val="24"/>
          <w:szCs w:val="24"/>
          <w:vertAlign w:val="subscript"/>
        </w:rPr>
        <w:t>3</w:t>
      </w:r>
    </w:p>
    <w:p w14:paraId="06E16CEC" w14:textId="21A4ED0F" w:rsidR="00E166D4" w:rsidRPr="00834430" w:rsidRDefault="00834430" w:rsidP="00834430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834430">
        <w:rPr>
          <w:rFonts w:ascii="Arial" w:hAnsi="Arial" w:cs="Arial"/>
          <w:sz w:val="24"/>
          <w:szCs w:val="24"/>
        </w:rPr>
        <w:t>CF</w:t>
      </w:r>
      <w:r w:rsidRPr="00834430">
        <w:rPr>
          <w:rFonts w:ascii="Arial" w:hAnsi="Arial" w:cs="Arial"/>
          <w:sz w:val="24"/>
          <w:szCs w:val="24"/>
          <w:vertAlign w:val="subscript"/>
        </w:rPr>
        <w:t>2</w:t>
      </w:r>
      <w:r w:rsidRPr="00834430">
        <w:rPr>
          <w:rFonts w:ascii="Arial" w:hAnsi="Arial" w:cs="Arial"/>
          <w:sz w:val="24"/>
          <w:szCs w:val="24"/>
        </w:rPr>
        <w:t>=CF</w:t>
      </w:r>
      <w:r w:rsidRPr="00834430">
        <w:rPr>
          <w:rFonts w:ascii="Arial" w:hAnsi="Arial" w:cs="Arial"/>
          <w:sz w:val="24"/>
          <w:szCs w:val="24"/>
          <w:vertAlign w:val="subscript"/>
        </w:rPr>
        <w:t>2</w:t>
      </w:r>
      <w:r w:rsidRPr="00834430">
        <w:rPr>
          <w:rFonts w:ascii="Arial" w:hAnsi="Arial" w:cs="Arial"/>
          <w:sz w:val="24"/>
          <w:szCs w:val="24"/>
        </w:rPr>
        <w:t xml:space="preserve"> and CH</w:t>
      </w:r>
      <w:r w:rsidRPr="00834430">
        <w:rPr>
          <w:rFonts w:ascii="Arial" w:hAnsi="Arial" w:cs="Arial"/>
          <w:sz w:val="24"/>
          <w:szCs w:val="24"/>
          <w:vertAlign w:val="subscript"/>
        </w:rPr>
        <w:t>2</w:t>
      </w:r>
      <w:r w:rsidRPr="00834430">
        <w:rPr>
          <w:rFonts w:ascii="Arial" w:hAnsi="Arial" w:cs="Arial"/>
          <w:sz w:val="24"/>
          <w:szCs w:val="24"/>
        </w:rPr>
        <w:t>=CFCF</w:t>
      </w:r>
      <w:r w:rsidRPr="00834430">
        <w:rPr>
          <w:rFonts w:ascii="Arial" w:hAnsi="Arial" w:cs="Arial"/>
          <w:sz w:val="24"/>
          <w:szCs w:val="24"/>
          <w:vertAlign w:val="subscript"/>
        </w:rPr>
        <w:t>3</w:t>
      </w:r>
    </w:p>
    <w:p w14:paraId="0AAE3F89" w14:textId="59C82909" w:rsidR="00C8447E" w:rsidRDefault="00C8447E" w:rsidP="00C8447E">
      <w:pPr>
        <w:pStyle w:val="ListParagraph"/>
        <w:rPr>
          <w:rFonts w:ascii="Arial" w:hAnsi="Arial" w:cs="Arial"/>
          <w:sz w:val="24"/>
          <w:szCs w:val="24"/>
        </w:rPr>
      </w:pPr>
    </w:p>
    <w:p w14:paraId="6EDB15EF" w14:textId="7D862B10" w:rsidR="00C8447E" w:rsidRDefault="00921A9B" w:rsidP="00921A9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short section of a polymer is shown below.</w:t>
      </w:r>
    </w:p>
    <w:p w14:paraId="1F2EF19C" w14:textId="77777777" w:rsidR="00921A9B" w:rsidRDefault="00921A9B" w:rsidP="00921A9B">
      <w:pPr>
        <w:pStyle w:val="ListParagraph"/>
        <w:rPr>
          <w:rFonts w:ascii="Arial" w:hAnsi="Arial" w:cs="Arial"/>
          <w:sz w:val="24"/>
          <w:szCs w:val="24"/>
        </w:rPr>
      </w:pPr>
    </w:p>
    <w:p w14:paraId="6B9BC405" w14:textId="66F7BD9E" w:rsidR="00921A9B" w:rsidRDefault="00921A9B" w:rsidP="00921A9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BC802A" wp14:editId="40517920">
            <wp:extent cx="3724275" cy="847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24F55" w14:textId="77777777" w:rsidR="00921A9B" w:rsidRDefault="00921A9B" w:rsidP="00921A9B">
      <w:pPr>
        <w:pStyle w:val="ListParagraph"/>
        <w:rPr>
          <w:rFonts w:ascii="Arial" w:hAnsi="Arial" w:cs="Arial"/>
          <w:sz w:val="24"/>
          <w:szCs w:val="24"/>
        </w:rPr>
      </w:pPr>
    </w:p>
    <w:p w14:paraId="5EA802B2" w14:textId="4EAE5076" w:rsidR="00921A9B" w:rsidRDefault="00921A9B" w:rsidP="003070F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the name of the monomer that has been </w:t>
      </w:r>
      <w:r w:rsidR="007111B8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olymeri</w:t>
      </w:r>
      <w:r w:rsidR="001554E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ed to make this polymer?</w:t>
      </w:r>
    </w:p>
    <w:p w14:paraId="1B6F6B38" w14:textId="5B709482" w:rsidR="007111B8" w:rsidRDefault="007111B8" w:rsidP="00921A9B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1-chloro-2-fluoroethene</w:t>
      </w:r>
    </w:p>
    <w:p w14:paraId="08FE1C97" w14:textId="57D8973A" w:rsidR="007111B8" w:rsidRDefault="007111B8" w:rsidP="00921A9B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1-chloro-2-fluoropropene</w:t>
      </w:r>
    </w:p>
    <w:p w14:paraId="597854C0" w14:textId="1E5E1C46" w:rsidR="00921A9B" w:rsidRPr="00DE6528" w:rsidRDefault="00921A9B" w:rsidP="00921A9B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DE6528">
        <w:rPr>
          <w:rFonts w:ascii="Arial" w:hAnsi="Arial" w:cs="Arial"/>
          <w:sz w:val="24"/>
          <w:szCs w:val="24"/>
        </w:rPr>
        <w:t>1-chloro-1-fluoroethene</w:t>
      </w:r>
    </w:p>
    <w:p w14:paraId="56F027C3" w14:textId="4E125507" w:rsidR="00921A9B" w:rsidRDefault="007111B8" w:rsidP="00921A9B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1-fluoro-1-chloroethene</w:t>
      </w:r>
    </w:p>
    <w:p w14:paraId="3054DC23" w14:textId="1A75E19A" w:rsidR="007111B8" w:rsidRDefault="007111B8">
      <w:pPr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5C9C66" w14:textId="77777777" w:rsidR="007111B8" w:rsidRDefault="007111B8" w:rsidP="007111B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86A54C7" w14:textId="568FD5A8" w:rsidR="007111B8" w:rsidRDefault="007111B8" w:rsidP="003070F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111B8">
        <w:rPr>
          <w:rFonts w:ascii="Arial" w:hAnsi="Arial" w:cs="Arial"/>
          <w:sz w:val="24"/>
          <w:szCs w:val="24"/>
        </w:rPr>
        <w:t>Consider the addition polymerisation of CH</w:t>
      </w:r>
      <w:r w:rsidRPr="007111B8">
        <w:rPr>
          <w:rFonts w:ascii="Arial" w:hAnsi="Arial" w:cs="Arial"/>
          <w:sz w:val="24"/>
          <w:szCs w:val="24"/>
          <w:vertAlign w:val="subscript"/>
        </w:rPr>
        <w:t>3</w:t>
      </w:r>
      <w:r w:rsidRPr="007111B8">
        <w:rPr>
          <w:rFonts w:ascii="Arial" w:hAnsi="Arial" w:cs="Arial"/>
          <w:sz w:val="24"/>
          <w:szCs w:val="24"/>
        </w:rPr>
        <w:t>CH=CHCH</w:t>
      </w:r>
      <w:r w:rsidRPr="007111B8">
        <w:rPr>
          <w:rFonts w:ascii="Arial" w:hAnsi="Arial" w:cs="Arial"/>
          <w:sz w:val="24"/>
          <w:szCs w:val="24"/>
          <w:vertAlign w:val="subscript"/>
        </w:rPr>
        <w:t>3</w:t>
      </w:r>
      <w:r w:rsidRPr="007111B8">
        <w:rPr>
          <w:rFonts w:ascii="Arial" w:hAnsi="Arial" w:cs="Arial"/>
          <w:sz w:val="24"/>
          <w:szCs w:val="24"/>
        </w:rPr>
        <w:t>.The structure of the resulting polymer would be</w:t>
      </w:r>
    </w:p>
    <w:p w14:paraId="5BD49EAE" w14:textId="77777777" w:rsidR="007111B8" w:rsidRDefault="007111B8" w:rsidP="007111B8">
      <w:pPr>
        <w:pStyle w:val="ListParagraph"/>
        <w:rPr>
          <w:rFonts w:ascii="Arial" w:hAnsi="Arial" w:cs="Arial"/>
          <w:sz w:val="24"/>
          <w:szCs w:val="24"/>
        </w:rPr>
      </w:pPr>
    </w:p>
    <w:p w14:paraId="259E7B7E" w14:textId="0099E3A1" w:rsidR="007111B8" w:rsidRDefault="007111B8" w:rsidP="007111B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F05E71" wp14:editId="2415F6E7">
            <wp:extent cx="4676775" cy="3362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E56A8" w14:textId="0F1BFBA9" w:rsidR="004B7955" w:rsidRDefault="00DE6528" w:rsidP="007111B8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7F68AFA" w14:textId="77777777" w:rsidR="00E37CE4" w:rsidRPr="004B7955" w:rsidRDefault="00E37CE4" w:rsidP="007111B8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178229B" w14:textId="10F9F36D" w:rsidR="007111B8" w:rsidRDefault="003A2579" w:rsidP="007111B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IUPAC name of the polymer formed in question </w:t>
      </w:r>
      <w:r w:rsidR="001554E7"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 xml:space="preserve"> above is </w:t>
      </w:r>
    </w:p>
    <w:p w14:paraId="6D6C05D9" w14:textId="2B982F9B" w:rsidR="003A2579" w:rsidRDefault="003A2579" w:rsidP="003A2579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Polybutene</w:t>
      </w:r>
    </w:p>
    <w:p w14:paraId="08672714" w14:textId="5BF852A7" w:rsidR="003A2579" w:rsidRDefault="003A2579" w:rsidP="003A2579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Polybut-2-ene</w:t>
      </w:r>
    </w:p>
    <w:p w14:paraId="6087AB1B" w14:textId="7E049F81" w:rsidR="003A2579" w:rsidRDefault="003A2579" w:rsidP="003A2579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Poly</w:t>
      </w:r>
      <w:r w:rsidR="00984E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(butane)</w:t>
      </w:r>
    </w:p>
    <w:p w14:paraId="77598DD3" w14:textId="12681A2B" w:rsidR="003A2579" w:rsidRDefault="003A2579" w:rsidP="003A2579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Poly</w:t>
      </w:r>
      <w:r w:rsidR="00984E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(but-2-ene)</w:t>
      </w:r>
    </w:p>
    <w:p w14:paraId="1A81BB8C" w14:textId="77777777" w:rsidR="00984ECB" w:rsidRDefault="00984ECB" w:rsidP="00984EC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D2532CC" w14:textId="77777777" w:rsidR="003A2579" w:rsidRPr="007111B8" w:rsidRDefault="003A2579" w:rsidP="001B37EC">
      <w:pPr>
        <w:pStyle w:val="ListParagraph"/>
        <w:rPr>
          <w:rFonts w:ascii="Arial" w:hAnsi="Arial" w:cs="Arial"/>
          <w:sz w:val="24"/>
          <w:szCs w:val="24"/>
        </w:rPr>
      </w:pPr>
    </w:p>
    <w:p w14:paraId="2B91281B" w14:textId="7ABC5E22" w:rsidR="00C8447E" w:rsidRDefault="00C8447E" w:rsidP="00C8447E">
      <w:pPr>
        <w:pStyle w:val="ListParagraph"/>
        <w:rPr>
          <w:rFonts w:ascii="Arial" w:hAnsi="Arial" w:cs="Arial"/>
          <w:sz w:val="24"/>
          <w:szCs w:val="24"/>
        </w:rPr>
      </w:pPr>
    </w:p>
    <w:p w14:paraId="277445C0" w14:textId="32A492EB" w:rsidR="00C8447E" w:rsidRDefault="00C8447E">
      <w:pPr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EA515BD" w14:textId="77777777" w:rsidR="00C8447E" w:rsidRPr="00C8447E" w:rsidRDefault="00C8447E" w:rsidP="00C8447E">
      <w:pPr>
        <w:pStyle w:val="ListParagraph"/>
        <w:rPr>
          <w:rFonts w:ascii="Arial" w:hAnsi="Arial" w:cs="Arial"/>
          <w:sz w:val="24"/>
          <w:szCs w:val="24"/>
        </w:rPr>
      </w:pPr>
    </w:p>
    <w:p w14:paraId="2D8BB3F2" w14:textId="1EDC4443" w:rsidR="00DE56ED" w:rsidRPr="00DA433E" w:rsidRDefault="00DE56ED" w:rsidP="00DE56ED">
      <w:pPr>
        <w:rPr>
          <w:rFonts w:ascii="Arial" w:hAnsi="Arial" w:cs="Arial"/>
          <w:b/>
          <w:bCs/>
          <w:sz w:val="24"/>
          <w:szCs w:val="24"/>
        </w:rPr>
      </w:pPr>
      <w:r w:rsidRPr="00D51E3A">
        <w:rPr>
          <w:rFonts w:ascii="Arial" w:hAnsi="Arial" w:cs="Arial"/>
          <w:b/>
          <w:bCs/>
          <w:sz w:val="24"/>
          <w:szCs w:val="24"/>
        </w:rPr>
        <w:t xml:space="preserve">PART TWO: SHORT ANSWER QUESTIONS </w:t>
      </w:r>
      <w:r w:rsidRPr="00D51E3A">
        <w:rPr>
          <w:rFonts w:ascii="Arial" w:hAnsi="Arial" w:cs="Arial"/>
          <w:b/>
          <w:bCs/>
          <w:sz w:val="24"/>
          <w:szCs w:val="24"/>
        </w:rPr>
        <w:tab/>
      </w:r>
      <w:r w:rsidRPr="00D51E3A">
        <w:rPr>
          <w:rFonts w:ascii="Arial" w:hAnsi="Arial" w:cs="Arial"/>
          <w:b/>
          <w:bCs/>
          <w:sz w:val="24"/>
          <w:szCs w:val="24"/>
        </w:rPr>
        <w:tab/>
      </w:r>
      <w:r w:rsidRPr="00D51E3A">
        <w:rPr>
          <w:rFonts w:ascii="Arial" w:hAnsi="Arial" w:cs="Arial"/>
          <w:b/>
          <w:bCs/>
          <w:sz w:val="24"/>
          <w:szCs w:val="24"/>
        </w:rPr>
        <w:tab/>
      </w:r>
      <w:r w:rsidRPr="00D51E3A">
        <w:rPr>
          <w:rFonts w:ascii="Arial" w:hAnsi="Arial" w:cs="Arial"/>
          <w:b/>
          <w:bCs/>
          <w:sz w:val="24"/>
          <w:szCs w:val="24"/>
        </w:rPr>
        <w:tab/>
        <w:t>(</w:t>
      </w:r>
      <w:r w:rsidR="000C1DB1" w:rsidRPr="00D51E3A">
        <w:rPr>
          <w:rFonts w:ascii="Arial" w:hAnsi="Arial" w:cs="Arial"/>
          <w:b/>
          <w:bCs/>
          <w:sz w:val="24"/>
          <w:szCs w:val="24"/>
        </w:rPr>
        <w:t>20</w:t>
      </w:r>
      <w:r w:rsidRPr="00D51E3A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0BCE4E5C" w14:textId="3CAEC338" w:rsidR="009E227E" w:rsidRDefault="009E227E" w:rsidP="009E227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Draw, using appropriate bracket notation, the polymer that would form from this monomer. Show all atoms and all bonds.</w:t>
      </w:r>
    </w:p>
    <w:p w14:paraId="0A4C6479" w14:textId="706CA350" w:rsidR="009E227E" w:rsidRDefault="009E227E" w:rsidP="009E227E">
      <w:pPr>
        <w:pStyle w:val="ListParagraph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 marks)</w:t>
      </w:r>
    </w:p>
    <w:p w14:paraId="04A0D7D9" w14:textId="77777777" w:rsidR="009E227E" w:rsidRDefault="009E227E" w:rsidP="009E227E">
      <w:pPr>
        <w:pStyle w:val="ListParagraph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53B77B" wp14:editId="31B28CFA">
            <wp:extent cx="1943100" cy="119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54AB1" w14:textId="77777777" w:rsidR="009E227E" w:rsidRDefault="009E227E" w:rsidP="009E227E">
      <w:pPr>
        <w:pStyle w:val="ListParagraph"/>
        <w:ind w:left="360"/>
        <w:jc w:val="center"/>
        <w:rPr>
          <w:rFonts w:ascii="Arial" w:hAnsi="Arial" w:cs="Arial"/>
          <w:sz w:val="24"/>
          <w:szCs w:val="24"/>
        </w:rPr>
      </w:pPr>
    </w:p>
    <w:p w14:paraId="798F3E3E" w14:textId="79CD0FF5" w:rsidR="009E227E" w:rsidRDefault="009E227E" w:rsidP="009E227E">
      <w:pPr>
        <w:pStyle w:val="ListParagraph"/>
        <w:ind w:left="360"/>
        <w:jc w:val="center"/>
        <w:rPr>
          <w:rFonts w:ascii="Arial" w:hAnsi="Arial" w:cs="Arial"/>
          <w:noProof/>
          <w:sz w:val="24"/>
          <w:szCs w:val="24"/>
        </w:rPr>
      </w:pPr>
    </w:p>
    <w:p w14:paraId="4AEA1DD8" w14:textId="3FC598F6" w:rsidR="00F360F5" w:rsidRDefault="00F360F5" w:rsidP="009E227E">
      <w:pPr>
        <w:pStyle w:val="ListParagraph"/>
        <w:ind w:left="360"/>
        <w:jc w:val="center"/>
        <w:rPr>
          <w:rFonts w:ascii="Arial" w:hAnsi="Arial" w:cs="Arial"/>
          <w:noProof/>
          <w:sz w:val="24"/>
          <w:szCs w:val="24"/>
        </w:rPr>
      </w:pPr>
    </w:p>
    <w:p w14:paraId="1A89E791" w14:textId="3785631E" w:rsidR="00F360F5" w:rsidRDefault="00F360F5" w:rsidP="009E227E">
      <w:pPr>
        <w:pStyle w:val="ListParagraph"/>
        <w:ind w:left="360"/>
        <w:jc w:val="center"/>
        <w:rPr>
          <w:rFonts w:ascii="Arial" w:hAnsi="Arial" w:cs="Arial"/>
          <w:noProof/>
          <w:sz w:val="24"/>
          <w:szCs w:val="24"/>
        </w:rPr>
      </w:pPr>
    </w:p>
    <w:p w14:paraId="13384DA4" w14:textId="72075AF3" w:rsidR="00F360F5" w:rsidRDefault="00F360F5" w:rsidP="009E227E">
      <w:pPr>
        <w:pStyle w:val="ListParagraph"/>
        <w:ind w:left="360"/>
        <w:jc w:val="center"/>
        <w:rPr>
          <w:rFonts w:ascii="Arial" w:hAnsi="Arial" w:cs="Arial"/>
          <w:noProof/>
          <w:sz w:val="24"/>
          <w:szCs w:val="24"/>
        </w:rPr>
      </w:pPr>
    </w:p>
    <w:p w14:paraId="1F391C55" w14:textId="6D00ACB0" w:rsidR="00F360F5" w:rsidRDefault="00F360F5" w:rsidP="009E227E">
      <w:pPr>
        <w:pStyle w:val="ListParagraph"/>
        <w:ind w:left="360"/>
        <w:jc w:val="center"/>
        <w:rPr>
          <w:rFonts w:ascii="Arial" w:hAnsi="Arial" w:cs="Arial"/>
          <w:noProof/>
          <w:sz w:val="24"/>
          <w:szCs w:val="24"/>
        </w:rPr>
      </w:pPr>
    </w:p>
    <w:p w14:paraId="4DEDC489" w14:textId="3599AB7D" w:rsidR="00F360F5" w:rsidRDefault="00F360F5" w:rsidP="009E227E">
      <w:pPr>
        <w:pStyle w:val="ListParagraph"/>
        <w:ind w:left="360"/>
        <w:jc w:val="center"/>
        <w:rPr>
          <w:rFonts w:ascii="Arial" w:hAnsi="Arial" w:cs="Arial"/>
          <w:noProof/>
          <w:sz w:val="24"/>
          <w:szCs w:val="24"/>
        </w:rPr>
      </w:pPr>
    </w:p>
    <w:p w14:paraId="6354AD94" w14:textId="4293F86F" w:rsidR="00F360F5" w:rsidRDefault="00F360F5" w:rsidP="009E227E">
      <w:pPr>
        <w:pStyle w:val="ListParagraph"/>
        <w:ind w:left="360"/>
        <w:jc w:val="center"/>
        <w:rPr>
          <w:rFonts w:ascii="Arial" w:hAnsi="Arial" w:cs="Arial"/>
          <w:noProof/>
          <w:sz w:val="24"/>
          <w:szCs w:val="24"/>
        </w:rPr>
      </w:pPr>
    </w:p>
    <w:p w14:paraId="41AE82DB" w14:textId="77777777" w:rsidR="00F360F5" w:rsidRDefault="00F360F5" w:rsidP="009E227E">
      <w:pPr>
        <w:pStyle w:val="ListParagraph"/>
        <w:ind w:left="360"/>
        <w:jc w:val="center"/>
        <w:rPr>
          <w:rFonts w:ascii="Arial" w:hAnsi="Arial" w:cs="Arial"/>
          <w:sz w:val="24"/>
          <w:szCs w:val="24"/>
        </w:rPr>
      </w:pPr>
    </w:p>
    <w:p w14:paraId="6C73FBE1" w14:textId="48CA8ACD" w:rsidR="009E227E" w:rsidRPr="00AA6D3B" w:rsidRDefault="00F360F5" w:rsidP="009E227E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892E9DD" w14:textId="7D9C345E" w:rsidR="009E227E" w:rsidRDefault="00F360F5" w:rsidP="009E227E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C91E9A4" w14:textId="77777777" w:rsidR="00F360F5" w:rsidRPr="00AA6D3B" w:rsidRDefault="00F360F5" w:rsidP="009E227E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053AAE94" w14:textId="561651FE" w:rsidR="009E227E" w:rsidRDefault="00F360F5" w:rsidP="009E227E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2ECFFFD" w14:textId="0FA6B6C8" w:rsidR="009E227E" w:rsidRPr="00AA6D3B" w:rsidRDefault="00F360F5" w:rsidP="009E227E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EDA7884" w14:textId="77777777" w:rsidR="009E227E" w:rsidRDefault="009E227E" w:rsidP="009E227E">
      <w:pPr>
        <w:pStyle w:val="ListParagraph"/>
        <w:ind w:left="360"/>
        <w:jc w:val="center"/>
        <w:rPr>
          <w:rFonts w:ascii="Arial" w:hAnsi="Arial" w:cs="Arial"/>
          <w:sz w:val="24"/>
          <w:szCs w:val="24"/>
        </w:rPr>
      </w:pPr>
    </w:p>
    <w:p w14:paraId="77F8CCCE" w14:textId="77777777" w:rsidR="00AA6D3B" w:rsidRDefault="00812FF1" w:rsidP="00812FF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Ethane-1,2-diamine (</w:t>
      </w:r>
      <w:r w:rsidRPr="00812FF1">
        <w:rPr>
          <w:rFonts w:ascii="Arial" w:hAnsi="Arial" w:cs="Arial"/>
          <w:sz w:val="24"/>
          <w:szCs w:val="24"/>
        </w:rPr>
        <w:t>NH</w:t>
      </w:r>
      <w:r w:rsidRPr="00AA6D3B">
        <w:rPr>
          <w:rFonts w:ascii="Arial" w:hAnsi="Arial" w:cs="Arial"/>
          <w:sz w:val="24"/>
          <w:szCs w:val="24"/>
          <w:vertAlign w:val="subscript"/>
        </w:rPr>
        <w:t>2</w:t>
      </w:r>
      <w:r w:rsidRPr="00812FF1">
        <w:rPr>
          <w:rFonts w:ascii="Arial" w:hAnsi="Arial" w:cs="Arial"/>
          <w:sz w:val="24"/>
          <w:szCs w:val="24"/>
        </w:rPr>
        <w:t>CH</w:t>
      </w:r>
      <w:r w:rsidRPr="00AA6D3B">
        <w:rPr>
          <w:rFonts w:ascii="Arial" w:hAnsi="Arial" w:cs="Arial"/>
          <w:sz w:val="24"/>
          <w:szCs w:val="24"/>
          <w:vertAlign w:val="subscript"/>
        </w:rPr>
        <w:t>2</w:t>
      </w:r>
      <w:r w:rsidRPr="00812FF1">
        <w:rPr>
          <w:rFonts w:ascii="Arial" w:hAnsi="Arial" w:cs="Arial"/>
          <w:sz w:val="24"/>
          <w:szCs w:val="24"/>
        </w:rPr>
        <w:t>CH</w:t>
      </w:r>
      <w:r w:rsidRPr="00AA6D3B">
        <w:rPr>
          <w:rFonts w:ascii="Arial" w:hAnsi="Arial" w:cs="Arial"/>
          <w:sz w:val="24"/>
          <w:szCs w:val="24"/>
          <w:vertAlign w:val="subscript"/>
        </w:rPr>
        <w:t>2</w:t>
      </w:r>
      <w:r w:rsidRPr="00812FF1">
        <w:rPr>
          <w:rFonts w:ascii="Arial" w:hAnsi="Arial" w:cs="Arial"/>
          <w:sz w:val="24"/>
          <w:szCs w:val="24"/>
        </w:rPr>
        <w:t>NH</w:t>
      </w:r>
      <w:r w:rsidRPr="00AA6D3B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) </w:t>
      </w:r>
      <w:r w:rsidRPr="00812FF1">
        <w:rPr>
          <w:rFonts w:ascii="Arial" w:hAnsi="Arial" w:cs="Arial"/>
          <w:sz w:val="24"/>
          <w:szCs w:val="24"/>
        </w:rPr>
        <w:t>forms</w:t>
      </w:r>
      <w:r>
        <w:rPr>
          <w:rFonts w:ascii="Arial" w:hAnsi="Arial" w:cs="Arial"/>
          <w:sz w:val="24"/>
          <w:szCs w:val="24"/>
        </w:rPr>
        <w:t xml:space="preserve"> </w:t>
      </w:r>
      <w:r w:rsidRPr="00812FF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812FF1">
        <w:rPr>
          <w:rFonts w:ascii="Arial" w:hAnsi="Arial" w:cs="Arial"/>
          <w:sz w:val="24"/>
          <w:szCs w:val="24"/>
        </w:rPr>
        <w:t>condensation</w:t>
      </w:r>
      <w:r>
        <w:rPr>
          <w:rFonts w:ascii="Arial" w:hAnsi="Arial" w:cs="Arial"/>
          <w:sz w:val="24"/>
          <w:szCs w:val="24"/>
        </w:rPr>
        <w:t xml:space="preserve"> co</w:t>
      </w:r>
      <w:r w:rsidRPr="00812FF1">
        <w:rPr>
          <w:rFonts w:ascii="Arial" w:hAnsi="Arial" w:cs="Arial"/>
          <w:sz w:val="24"/>
          <w:szCs w:val="24"/>
        </w:rPr>
        <w:t>polymer</w:t>
      </w:r>
      <w:r>
        <w:rPr>
          <w:rFonts w:ascii="Arial" w:hAnsi="Arial" w:cs="Arial"/>
          <w:sz w:val="24"/>
          <w:szCs w:val="24"/>
        </w:rPr>
        <w:t xml:space="preserve"> </w:t>
      </w:r>
      <w:r w:rsidRPr="00812FF1">
        <w:rPr>
          <w:rFonts w:ascii="Arial" w:hAnsi="Arial" w:cs="Arial"/>
          <w:sz w:val="24"/>
          <w:szCs w:val="24"/>
        </w:rPr>
        <w:t>with</w:t>
      </w:r>
      <w:r>
        <w:rPr>
          <w:rFonts w:ascii="Arial" w:hAnsi="Arial" w:cs="Arial"/>
          <w:sz w:val="24"/>
          <w:szCs w:val="24"/>
        </w:rPr>
        <w:t xml:space="preserve"> </w:t>
      </w:r>
      <w:r w:rsidRPr="00812FF1">
        <w:rPr>
          <w:rFonts w:ascii="Arial" w:hAnsi="Arial" w:cs="Arial"/>
          <w:sz w:val="24"/>
          <w:szCs w:val="24"/>
        </w:rPr>
        <w:t>butanedioic</w:t>
      </w:r>
      <w:r>
        <w:rPr>
          <w:rFonts w:ascii="Arial" w:hAnsi="Arial" w:cs="Arial"/>
          <w:sz w:val="24"/>
          <w:szCs w:val="24"/>
        </w:rPr>
        <w:t xml:space="preserve"> </w:t>
      </w:r>
      <w:r w:rsidRPr="00812FF1">
        <w:rPr>
          <w:rFonts w:ascii="Arial" w:hAnsi="Arial" w:cs="Arial"/>
          <w:sz w:val="24"/>
          <w:szCs w:val="24"/>
        </w:rPr>
        <w:t>acid</w:t>
      </w:r>
      <w:r>
        <w:rPr>
          <w:rFonts w:ascii="Arial" w:hAnsi="Arial" w:cs="Arial"/>
          <w:sz w:val="24"/>
          <w:szCs w:val="24"/>
        </w:rPr>
        <w:t xml:space="preserve"> (</w:t>
      </w:r>
      <w:r w:rsidRPr="00812FF1">
        <w:rPr>
          <w:rFonts w:ascii="Arial" w:hAnsi="Arial" w:cs="Arial"/>
          <w:sz w:val="24"/>
          <w:szCs w:val="24"/>
        </w:rPr>
        <w:t>HOOCCH</w:t>
      </w:r>
      <w:r w:rsidRPr="00AA6D3B">
        <w:rPr>
          <w:rFonts w:ascii="Arial" w:hAnsi="Arial" w:cs="Arial"/>
          <w:sz w:val="24"/>
          <w:szCs w:val="24"/>
          <w:vertAlign w:val="subscript"/>
        </w:rPr>
        <w:t>2</w:t>
      </w:r>
      <w:r w:rsidRPr="00812FF1">
        <w:rPr>
          <w:rFonts w:ascii="Arial" w:hAnsi="Arial" w:cs="Arial"/>
          <w:sz w:val="24"/>
          <w:szCs w:val="24"/>
        </w:rPr>
        <w:t>CH</w:t>
      </w:r>
      <w:r w:rsidRPr="00AA6D3B">
        <w:rPr>
          <w:rFonts w:ascii="Arial" w:hAnsi="Arial" w:cs="Arial"/>
          <w:sz w:val="24"/>
          <w:szCs w:val="24"/>
          <w:vertAlign w:val="subscript"/>
        </w:rPr>
        <w:t>2</w:t>
      </w:r>
      <w:r w:rsidRPr="00812FF1">
        <w:rPr>
          <w:rFonts w:ascii="Arial" w:hAnsi="Arial" w:cs="Arial"/>
          <w:sz w:val="24"/>
          <w:szCs w:val="24"/>
        </w:rPr>
        <w:t>COOH</w:t>
      </w:r>
      <w:r>
        <w:rPr>
          <w:rFonts w:ascii="Arial" w:hAnsi="Arial" w:cs="Arial"/>
          <w:sz w:val="24"/>
          <w:szCs w:val="24"/>
        </w:rPr>
        <w:t>)</w:t>
      </w:r>
      <w:r w:rsidRPr="00812FF1">
        <w:rPr>
          <w:rFonts w:ascii="Arial" w:hAnsi="Arial" w:cs="Arial"/>
          <w:sz w:val="24"/>
          <w:szCs w:val="24"/>
        </w:rPr>
        <w:t xml:space="preserve">. </w:t>
      </w:r>
    </w:p>
    <w:p w14:paraId="395E4A5E" w14:textId="28FC27E6" w:rsidR="00610A94" w:rsidRDefault="00812FF1" w:rsidP="00AA6D3B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appropriate square bracket notation to d</w:t>
      </w:r>
      <w:r w:rsidRPr="00812FF1">
        <w:rPr>
          <w:rFonts w:ascii="Arial" w:hAnsi="Arial" w:cs="Arial"/>
          <w:sz w:val="24"/>
          <w:szCs w:val="24"/>
        </w:rPr>
        <w:t>raw</w:t>
      </w:r>
      <w:r>
        <w:rPr>
          <w:rFonts w:ascii="Arial" w:hAnsi="Arial" w:cs="Arial"/>
          <w:sz w:val="24"/>
          <w:szCs w:val="24"/>
        </w:rPr>
        <w:t xml:space="preserve"> </w:t>
      </w:r>
      <w:r w:rsidRPr="00812FF1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</w:t>
      </w:r>
      <w:r w:rsidRPr="00812FF1">
        <w:rPr>
          <w:rFonts w:ascii="Arial" w:hAnsi="Arial" w:cs="Arial"/>
          <w:sz w:val="24"/>
          <w:szCs w:val="24"/>
        </w:rPr>
        <w:t>structure</w:t>
      </w:r>
      <w:r>
        <w:rPr>
          <w:rFonts w:ascii="Arial" w:hAnsi="Arial" w:cs="Arial"/>
          <w:sz w:val="24"/>
          <w:szCs w:val="24"/>
        </w:rPr>
        <w:t xml:space="preserve"> </w:t>
      </w:r>
      <w:r w:rsidRPr="00812FF1"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z w:val="24"/>
          <w:szCs w:val="24"/>
        </w:rPr>
        <w:t xml:space="preserve"> </w:t>
      </w:r>
      <w:r w:rsidRPr="00812FF1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</w:t>
      </w:r>
      <w:r w:rsidRPr="00812FF1">
        <w:rPr>
          <w:rFonts w:ascii="Arial" w:hAnsi="Arial" w:cs="Arial"/>
          <w:sz w:val="24"/>
          <w:szCs w:val="24"/>
        </w:rPr>
        <w:t>repeating</w:t>
      </w:r>
      <w:r>
        <w:rPr>
          <w:rFonts w:ascii="Arial" w:hAnsi="Arial" w:cs="Arial"/>
          <w:sz w:val="24"/>
          <w:szCs w:val="24"/>
        </w:rPr>
        <w:t xml:space="preserve"> </w:t>
      </w:r>
      <w:r w:rsidRPr="00812FF1">
        <w:rPr>
          <w:rFonts w:ascii="Arial" w:hAnsi="Arial" w:cs="Arial"/>
          <w:sz w:val="24"/>
          <w:szCs w:val="24"/>
        </w:rPr>
        <w:t>unit</w:t>
      </w:r>
      <w:r>
        <w:rPr>
          <w:rFonts w:ascii="Arial" w:hAnsi="Arial" w:cs="Arial"/>
          <w:sz w:val="24"/>
          <w:szCs w:val="24"/>
        </w:rPr>
        <w:t xml:space="preserve"> </w:t>
      </w:r>
      <w:r w:rsidRPr="00812FF1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f </w:t>
      </w:r>
      <w:r w:rsidRPr="00812FF1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</w:t>
      </w:r>
      <w:r w:rsidRPr="00812FF1">
        <w:rPr>
          <w:rFonts w:ascii="Arial" w:hAnsi="Arial" w:cs="Arial"/>
          <w:sz w:val="24"/>
          <w:szCs w:val="24"/>
        </w:rPr>
        <w:t>copolymer</w:t>
      </w:r>
      <w:r>
        <w:rPr>
          <w:rFonts w:ascii="Arial" w:hAnsi="Arial" w:cs="Arial"/>
          <w:sz w:val="24"/>
          <w:szCs w:val="24"/>
        </w:rPr>
        <w:t xml:space="preserve"> </w:t>
      </w:r>
      <w:r w:rsidRPr="00812FF1">
        <w:rPr>
          <w:rFonts w:ascii="Arial" w:hAnsi="Arial" w:cs="Arial"/>
          <w:sz w:val="24"/>
          <w:szCs w:val="24"/>
        </w:rPr>
        <w:t>that</w:t>
      </w:r>
      <w:r>
        <w:rPr>
          <w:rFonts w:ascii="Arial" w:hAnsi="Arial" w:cs="Arial"/>
          <w:sz w:val="24"/>
          <w:szCs w:val="24"/>
        </w:rPr>
        <w:t xml:space="preserve"> </w:t>
      </w:r>
      <w:r w:rsidRPr="00812FF1">
        <w:rPr>
          <w:rFonts w:ascii="Arial" w:hAnsi="Arial" w:cs="Arial"/>
          <w:sz w:val="24"/>
          <w:szCs w:val="24"/>
        </w:rPr>
        <w:t>would</w:t>
      </w:r>
      <w:r>
        <w:rPr>
          <w:rFonts w:ascii="Arial" w:hAnsi="Arial" w:cs="Arial"/>
          <w:sz w:val="24"/>
          <w:szCs w:val="24"/>
        </w:rPr>
        <w:t xml:space="preserve"> </w:t>
      </w:r>
      <w:r w:rsidRPr="00812FF1"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z w:val="24"/>
          <w:szCs w:val="24"/>
        </w:rPr>
        <w:t xml:space="preserve"> </w:t>
      </w:r>
      <w:r w:rsidRPr="00812FF1">
        <w:rPr>
          <w:rFonts w:ascii="Arial" w:hAnsi="Arial" w:cs="Arial"/>
          <w:sz w:val="24"/>
          <w:szCs w:val="24"/>
        </w:rPr>
        <w:t>formed.</w:t>
      </w:r>
      <w:r w:rsidR="00AA6D3B">
        <w:rPr>
          <w:rFonts w:ascii="Arial" w:hAnsi="Arial" w:cs="Arial"/>
          <w:sz w:val="24"/>
          <w:szCs w:val="24"/>
        </w:rPr>
        <w:t xml:space="preserve"> Show all atoms and all bonds.</w:t>
      </w:r>
    </w:p>
    <w:p w14:paraId="47E7D704" w14:textId="16D07868" w:rsidR="00AA6D3B" w:rsidRDefault="00AA6D3B" w:rsidP="00AA6D3B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 marks)</w:t>
      </w:r>
    </w:p>
    <w:p w14:paraId="452BD3CC" w14:textId="23414684" w:rsidR="00AA6D3B" w:rsidRDefault="00AA6D3B" w:rsidP="00812FF1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1A3AF652" w14:textId="63085C63" w:rsidR="00F360F5" w:rsidRDefault="00F360F5" w:rsidP="00812FF1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52CD2F6F" w14:textId="24A19DA0" w:rsidR="00F360F5" w:rsidRDefault="00F360F5" w:rsidP="00812FF1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6728D6F8" w14:textId="24CBCBC0" w:rsidR="00F360F5" w:rsidRDefault="00F360F5" w:rsidP="00812FF1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39544E8E" w14:textId="72567433" w:rsidR="00F360F5" w:rsidRDefault="00F360F5" w:rsidP="00812FF1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79B4C7D4" w14:textId="2763013C" w:rsidR="00F360F5" w:rsidRDefault="00F360F5" w:rsidP="00812FF1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1C331FF5" w14:textId="705DC694" w:rsidR="00F360F5" w:rsidRDefault="00F360F5" w:rsidP="00812FF1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58980E08" w14:textId="77777777" w:rsidR="00F360F5" w:rsidRPr="00AA6D3B" w:rsidRDefault="00F360F5" w:rsidP="00812FF1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</w:p>
    <w:p w14:paraId="22D1A35A" w14:textId="2E56B256" w:rsidR="00AA6D3B" w:rsidRDefault="00F360F5" w:rsidP="00AA6D3B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F04467D" w14:textId="77777777" w:rsidR="00F360F5" w:rsidRPr="00AA6D3B" w:rsidRDefault="00F360F5" w:rsidP="00AA6D3B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6C4B4EF7" w14:textId="10690EED" w:rsidR="00AA6D3B" w:rsidRPr="00AA6D3B" w:rsidRDefault="00F360F5" w:rsidP="00AA6D3B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2B0999C" w14:textId="0A3DB413" w:rsidR="00AA6D3B" w:rsidRPr="00AA6D3B" w:rsidRDefault="00F360F5" w:rsidP="00AA6D3B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26AAD11" w14:textId="77777777" w:rsidR="00AA6D3B" w:rsidRDefault="00AA6D3B" w:rsidP="00812FF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6ED122D3" w14:textId="517E14AE" w:rsidR="00812FF1" w:rsidRDefault="00AA6D3B" w:rsidP="00AA6D3B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the polymer formed above a polyester, a polyamide or an addition polymer?</w:t>
      </w:r>
    </w:p>
    <w:p w14:paraId="6CEC3732" w14:textId="431119B2" w:rsidR="00AA6D3B" w:rsidRDefault="00AA6D3B" w:rsidP="00AA6D3B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mark)</w:t>
      </w:r>
    </w:p>
    <w:p w14:paraId="0347AAA7" w14:textId="7C499D06" w:rsidR="000E5C18" w:rsidRDefault="00204E84" w:rsidP="000E5C1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Cellulose is the plant polymer referred to as ‘fibre’ when it forms part of the human diet. A short section of cellulose is shown below.</w:t>
      </w:r>
    </w:p>
    <w:p w14:paraId="2F19DB87" w14:textId="0E0796B3" w:rsidR="00204E84" w:rsidRDefault="00204E84" w:rsidP="00204E8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42CFD89" w14:textId="032DF2BA" w:rsidR="00204E84" w:rsidRDefault="00204E84" w:rsidP="00204E8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B3A2D7" wp14:editId="5E83D923">
            <wp:extent cx="5724525" cy="1352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ADB53" w14:textId="77777777" w:rsidR="00204E84" w:rsidRDefault="00204E84" w:rsidP="00204E8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33486B50" w14:textId="692A7D2B" w:rsidR="00204E84" w:rsidRDefault="00204E84" w:rsidP="00204E84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two monomers join during cellulose formation, a molecule of water is lost. Is cellulose an addition polymer, a polyamide, a poly</w:t>
      </w:r>
      <w:r w:rsidR="0000161F">
        <w:rPr>
          <w:rFonts w:ascii="Arial" w:hAnsi="Arial" w:cs="Arial"/>
          <w:sz w:val="24"/>
          <w:szCs w:val="24"/>
        </w:rPr>
        <w:t>ester</w:t>
      </w:r>
      <w:r>
        <w:rPr>
          <w:rFonts w:ascii="Arial" w:hAnsi="Arial" w:cs="Arial"/>
          <w:sz w:val="24"/>
          <w:szCs w:val="24"/>
        </w:rPr>
        <w:t xml:space="preserve"> or none of these</w:t>
      </w:r>
      <w:r w:rsidR="00B042D1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Explain how you know by referring to structure/s shown in the diagram above.</w:t>
      </w:r>
    </w:p>
    <w:p w14:paraId="669FD9CC" w14:textId="539E11E8" w:rsidR="00204E84" w:rsidRDefault="00B042D1" w:rsidP="00B042D1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(4 marks)</w:t>
      </w:r>
    </w:p>
    <w:p w14:paraId="6C0D9F3D" w14:textId="2716571C" w:rsidR="00204E84" w:rsidRDefault="00F360F5" w:rsidP="00204E84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3D47BB7" w14:textId="6B0F987F" w:rsidR="00204E84" w:rsidRDefault="00F360F5" w:rsidP="00204E84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05A3CAB" w14:textId="77777777" w:rsidR="00F360F5" w:rsidRDefault="00F360F5" w:rsidP="00204E84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7050DC37" w14:textId="26A5C748" w:rsidR="00204E84" w:rsidRDefault="00F360F5" w:rsidP="00204E84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C7060D2" w14:textId="2A153E0D" w:rsidR="00FC58BA" w:rsidRDefault="00F360F5" w:rsidP="00204E84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12DDDE7" w14:textId="1BF0BEFD" w:rsidR="00FC58BA" w:rsidRDefault="00F360F5" w:rsidP="00204E84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2C63117" w14:textId="77777777" w:rsidR="00FC58BA" w:rsidRPr="00204E84" w:rsidRDefault="00FC58BA" w:rsidP="00204E84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3CA1E570" w14:textId="77777777" w:rsidR="00204E84" w:rsidRDefault="00204E84" w:rsidP="00204E8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9943EAC" w14:textId="52D162B8" w:rsidR="00204E84" w:rsidRDefault="00767FF3" w:rsidP="00204E84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one of the monomers that are polymerised to make cellulose.</w:t>
      </w:r>
    </w:p>
    <w:p w14:paraId="2661DC5F" w14:textId="659073DF" w:rsidR="00767FF3" w:rsidRDefault="00767FF3" w:rsidP="00767FF3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mark)</w:t>
      </w:r>
    </w:p>
    <w:p w14:paraId="7CDA6D5C" w14:textId="7DDBB49E" w:rsidR="00767FF3" w:rsidRDefault="00767FF3" w:rsidP="00767FF3">
      <w:pPr>
        <w:pStyle w:val="ListParagraph"/>
        <w:ind w:left="1080"/>
        <w:jc w:val="center"/>
        <w:rPr>
          <w:rFonts w:ascii="Arial" w:hAnsi="Arial" w:cs="Arial"/>
          <w:sz w:val="24"/>
          <w:szCs w:val="24"/>
        </w:rPr>
      </w:pPr>
    </w:p>
    <w:p w14:paraId="4C0300EC" w14:textId="77777777" w:rsidR="00767FF3" w:rsidRDefault="00767FF3" w:rsidP="00767FF3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29E393F" w14:textId="38080F75" w:rsidR="00767FF3" w:rsidRDefault="00F360F5" w:rsidP="00767FF3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8A9DEF9" w14:textId="614A9934" w:rsidR="00767FF3" w:rsidRDefault="00767FF3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5E438C2" w14:textId="77777777" w:rsidR="00767FF3" w:rsidRPr="001B3031" w:rsidRDefault="00767FF3" w:rsidP="00767FF3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7BA17A80" w14:textId="7CE579CE" w:rsidR="00767FF3" w:rsidRPr="001B3031" w:rsidRDefault="00767FF3" w:rsidP="00767FF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B3031">
        <w:rPr>
          <w:rFonts w:ascii="Arial" w:hAnsi="Arial" w:cs="Arial"/>
          <w:sz w:val="24"/>
          <w:szCs w:val="24"/>
        </w:rPr>
        <w:t>Perspex (polymethyl methacrylate) is a clear, colourless polymer used for optical applications. The structural formula of the only monomer used in the synthesis of perspex, methyl methacrylate, is shown below.</w:t>
      </w:r>
    </w:p>
    <w:p w14:paraId="0A7ED70A" w14:textId="77777777" w:rsidR="00767FF3" w:rsidRPr="001B3031" w:rsidRDefault="00767FF3" w:rsidP="00767FF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66DD639" w14:textId="4806B594" w:rsidR="00767FF3" w:rsidRPr="001B3031" w:rsidRDefault="00767FF3" w:rsidP="00767FF3">
      <w:pPr>
        <w:pStyle w:val="ListParagraph"/>
        <w:ind w:left="360"/>
        <w:jc w:val="center"/>
        <w:rPr>
          <w:rFonts w:ascii="Arial" w:hAnsi="Arial" w:cs="Arial"/>
          <w:sz w:val="24"/>
          <w:szCs w:val="24"/>
        </w:rPr>
      </w:pPr>
      <w:r w:rsidRPr="001B303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E08B2F" wp14:editId="6C03B4A0">
            <wp:extent cx="2438400" cy="1543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021CC" w14:textId="77777777" w:rsidR="00767FF3" w:rsidRPr="001B3031" w:rsidRDefault="00767FF3" w:rsidP="00767FF3">
      <w:pPr>
        <w:pStyle w:val="ListParagraph"/>
        <w:rPr>
          <w:rFonts w:ascii="Arial" w:hAnsi="Arial" w:cs="Arial"/>
          <w:sz w:val="24"/>
          <w:szCs w:val="24"/>
        </w:rPr>
      </w:pPr>
    </w:p>
    <w:p w14:paraId="6BC24975" w14:textId="037B1E4F" w:rsidR="00767FF3" w:rsidRDefault="00767FF3" w:rsidP="00735DB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1B3031">
        <w:rPr>
          <w:rFonts w:ascii="Arial" w:hAnsi="Arial" w:cs="Arial"/>
          <w:sz w:val="24"/>
          <w:szCs w:val="24"/>
        </w:rPr>
        <w:t xml:space="preserve">Draw a section of the polymer showing </w:t>
      </w:r>
      <w:r w:rsidR="001B3031">
        <w:rPr>
          <w:rFonts w:ascii="Arial" w:hAnsi="Arial" w:cs="Arial"/>
          <w:sz w:val="24"/>
          <w:szCs w:val="24"/>
        </w:rPr>
        <w:t>exactly</w:t>
      </w:r>
      <w:r w:rsidRPr="001B3031">
        <w:rPr>
          <w:rFonts w:ascii="Arial" w:hAnsi="Arial" w:cs="Arial"/>
          <w:sz w:val="24"/>
          <w:szCs w:val="24"/>
        </w:rPr>
        <w:t xml:space="preserve"> two units of the monomer.</w:t>
      </w:r>
    </w:p>
    <w:p w14:paraId="64F21A44" w14:textId="7F3509B2" w:rsidR="001B3031" w:rsidRDefault="001B3031" w:rsidP="00B042D1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 marks)</w:t>
      </w:r>
    </w:p>
    <w:p w14:paraId="1C679926" w14:textId="19C5E644" w:rsidR="001B3031" w:rsidRDefault="00F360F5" w:rsidP="001B3031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3996A36" w14:textId="0F8C951A" w:rsidR="00735DB4" w:rsidRDefault="00735DB4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14B0B00" w14:textId="77777777" w:rsidR="00496EF4" w:rsidRDefault="00496EF4" w:rsidP="00496EF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D6B2199" w14:textId="0E4D85E3" w:rsidR="00496EF4" w:rsidRDefault="00397373" w:rsidP="0039737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97373">
        <w:rPr>
          <w:rFonts w:ascii="Arial" w:hAnsi="Arial" w:cs="Arial"/>
          <w:sz w:val="24"/>
          <w:szCs w:val="24"/>
        </w:rPr>
        <w:t>Dacron is the trade name for a common polyester used in making clothes and water bottles. Part of its structural formula is given below:</w:t>
      </w:r>
    </w:p>
    <w:p w14:paraId="4F160AD0" w14:textId="1BA9B3FE" w:rsidR="00397373" w:rsidRDefault="00397373" w:rsidP="0039737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86AD65D" w14:textId="15AE8561" w:rsidR="00397373" w:rsidRDefault="00397373" w:rsidP="0039737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633F9AAD" w14:textId="56F1BCD1" w:rsidR="00397373" w:rsidRDefault="00397373" w:rsidP="00397373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36053B" wp14:editId="6B7B0633">
            <wp:extent cx="5724525" cy="647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57226" w14:textId="77777777" w:rsidR="00B042D1" w:rsidRDefault="00B042D1" w:rsidP="0039737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414A5D58" w14:textId="6572DD64" w:rsidR="00397373" w:rsidRDefault="00397373" w:rsidP="00397373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397373">
        <w:rPr>
          <w:rFonts w:ascii="Arial" w:hAnsi="Arial" w:cs="Arial"/>
          <w:sz w:val="24"/>
          <w:szCs w:val="24"/>
        </w:rPr>
        <w:t>Draw the structural formula for the two monomers that react to form this polymer.</w:t>
      </w:r>
    </w:p>
    <w:p w14:paraId="02A43919" w14:textId="72F71AD0" w:rsidR="00397373" w:rsidRDefault="00B042D1" w:rsidP="00B042D1">
      <w:pPr>
        <w:pStyle w:val="ListParagraph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 marks)</w:t>
      </w:r>
    </w:p>
    <w:p w14:paraId="36F3E2CF" w14:textId="0EED47B8" w:rsidR="00397373" w:rsidRDefault="00397373" w:rsidP="00B042D1">
      <w:pPr>
        <w:pStyle w:val="ListParagraph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Monomer 1</w:t>
      </w:r>
    </w:p>
    <w:p w14:paraId="16BAE247" w14:textId="2A560942" w:rsidR="00397373" w:rsidRDefault="00397373" w:rsidP="00397373">
      <w:pPr>
        <w:pStyle w:val="ListParagraph"/>
        <w:ind w:left="360"/>
        <w:jc w:val="center"/>
        <w:rPr>
          <w:rFonts w:ascii="Arial" w:hAnsi="Arial" w:cs="Arial"/>
          <w:noProof/>
          <w:sz w:val="24"/>
          <w:szCs w:val="24"/>
        </w:rPr>
      </w:pPr>
    </w:p>
    <w:p w14:paraId="41ADE332" w14:textId="3F3D5C1D" w:rsidR="00F360F5" w:rsidRDefault="00F360F5" w:rsidP="00397373">
      <w:pPr>
        <w:pStyle w:val="ListParagraph"/>
        <w:ind w:left="360"/>
        <w:jc w:val="center"/>
        <w:rPr>
          <w:rFonts w:ascii="Arial" w:hAnsi="Arial" w:cs="Arial"/>
          <w:noProof/>
          <w:sz w:val="24"/>
          <w:szCs w:val="24"/>
        </w:rPr>
      </w:pPr>
    </w:p>
    <w:p w14:paraId="3003AC9D" w14:textId="1801C1FA" w:rsidR="00F360F5" w:rsidRDefault="00F360F5" w:rsidP="00397373">
      <w:pPr>
        <w:pStyle w:val="ListParagraph"/>
        <w:ind w:left="360"/>
        <w:jc w:val="center"/>
        <w:rPr>
          <w:rFonts w:ascii="Arial" w:hAnsi="Arial" w:cs="Arial"/>
          <w:noProof/>
          <w:sz w:val="24"/>
          <w:szCs w:val="24"/>
        </w:rPr>
      </w:pPr>
    </w:p>
    <w:p w14:paraId="167B5D7A" w14:textId="15BDDA01" w:rsidR="00F360F5" w:rsidRDefault="00F360F5" w:rsidP="00397373">
      <w:pPr>
        <w:pStyle w:val="ListParagraph"/>
        <w:ind w:left="360"/>
        <w:jc w:val="center"/>
        <w:rPr>
          <w:rFonts w:ascii="Arial" w:hAnsi="Arial" w:cs="Arial"/>
          <w:noProof/>
          <w:sz w:val="24"/>
          <w:szCs w:val="24"/>
        </w:rPr>
      </w:pPr>
    </w:p>
    <w:p w14:paraId="2F61132F" w14:textId="3A29BC1B" w:rsidR="00F360F5" w:rsidRDefault="00F360F5" w:rsidP="00397373">
      <w:pPr>
        <w:pStyle w:val="ListParagraph"/>
        <w:ind w:left="360"/>
        <w:jc w:val="center"/>
        <w:rPr>
          <w:rFonts w:ascii="Arial" w:hAnsi="Arial" w:cs="Arial"/>
          <w:noProof/>
          <w:sz w:val="24"/>
          <w:szCs w:val="24"/>
        </w:rPr>
      </w:pPr>
    </w:p>
    <w:p w14:paraId="6E221CF7" w14:textId="77777777" w:rsidR="00F360F5" w:rsidRDefault="00F360F5" w:rsidP="00397373">
      <w:pPr>
        <w:pStyle w:val="ListParagraph"/>
        <w:ind w:left="360"/>
        <w:jc w:val="center"/>
        <w:rPr>
          <w:rFonts w:ascii="Arial" w:hAnsi="Arial" w:cs="Arial"/>
          <w:sz w:val="24"/>
          <w:szCs w:val="24"/>
        </w:rPr>
      </w:pPr>
    </w:p>
    <w:p w14:paraId="7D710488" w14:textId="2D6EB362" w:rsidR="00397373" w:rsidRDefault="00397373" w:rsidP="00397373">
      <w:pPr>
        <w:pStyle w:val="ListParagraph"/>
        <w:ind w:left="108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Monomer 2</w:t>
      </w:r>
    </w:p>
    <w:p w14:paraId="2A124A6F" w14:textId="038E340F" w:rsidR="00397373" w:rsidRDefault="00397373" w:rsidP="0039737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16FE5D7" w14:textId="77777777" w:rsidR="00B042D1" w:rsidRDefault="00B042D1" w:rsidP="0039737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CAC490E" w14:textId="42CFAB85" w:rsidR="00397373" w:rsidRDefault="00397373" w:rsidP="00397373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33F3E236" w14:textId="72D351FF" w:rsidR="00F360F5" w:rsidRDefault="00F360F5" w:rsidP="00397373">
      <w:pPr>
        <w:pStyle w:val="ListParagraph"/>
        <w:ind w:left="1440"/>
        <w:rPr>
          <w:rFonts w:ascii="Arial" w:hAnsi="Arial" w:cs="Arial"/>
          <w:noProof/>
          <w:sz w:val="24"/>
          <w:szCs w:val="24"/>
        </w:rPr>
      </w:pPr>
    </w:p>
    <w:p w14:paraId="1032D0D8" w14:textId="317D321A" w:rsidR="00397373" w:rsidRDefault="00397373" w:rsidP="0039737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AF7E384" w14:textId="5D4FC617" w:rsidR="00397373" w:rsidRDefault="00F360F5" w:rsidP="00397373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79C7381" w14:textId="77777777" w:rsidR="00B042D1" w:rsidRPr="00B042D1" w:rsidRDefault="00B042D1" w:rsidP="00397373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68FEC29B" w14:textId="77777777" w:rsidR="00397373" w:rsidRDefault="00397373" w:rsidP="00397373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397373">
        <w:rPr>
          <w:rFonts w:ascii="Arial" w:hAnsi="Arial" w:cs="Arial"/>
          <w:sz w:val="24"/>
          <w:szCs w:val="24"/>
        </w:rPr>
        <w:t xml:space="preserve">Predict and explain the effect on the polyester’s rigidity and melting point as the polymer chains increase in length. </w:t>
      </w:r>
    </w:p>
    <w:p w14:paraId="5009429E" w14:textId="107CB26B" w:rsidR="00397373" w:rsidRDefault="00397373" w:rsidP="00397373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 w:rsidRPr="00397373">
        <w:rPr>
          <w:rFonts w:ascii="Arial" w:hAnsi="Arial" w:cs="Arial"/>
          <w:sz w:val="24"/>
          <w:szCs w:val="24"/>
        </w:rPr>
        <w:t>(4 marks)</w:t>
      </w:r>
    </w:p>
    <w:p w14:paraId="1AD571E3" w14:textId="496660A4" w:rsidR="00397373" w:rsidRPr="00F42CD2" w:rsidRDefault="00F360F5" w:rsidP="00F42CD2">
      <w:pPr>
        <w:pStyle w:val="ListParagraph"/>
        <w:ind w:left="1080"/>
        <w:jc w:val="righ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sectPr w:rsidR="00397373" w:rsidRPr="00F42CD2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A1E38" w14:textId="77777777" w:rsidR="003C2FAD" w:rsidRDefault="003C2FAD" w:rsidP="00AC69D0">
      <w:pPr>
        <w:spacing w:after="0" w:line="240" w:lineRule="auto"/>
      </w:pPr>
      <w:r>
        <w:separator/>
      </w:r>
    </w:p>
  </w:endnote>
  <w:endnote w:type="continuationSeparator" w:id="0">
    <w:p w14:paraId="09E84CD4" w14:textId="77777777" w:rsidR="003C2FAD" w:rsidRDefault="003C2FAD" w:rsidP="00AC6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49085571"/>
      <w:docPartObj>
        <w:docPartGallery w:val="Page Numbers (Bottom of Page)"/>
        <w:docPartUnique/>
      </w:docPartObj>
    </w:sdtPr>
    <w:sdtEndPr/>
    <w:sdtContent>
      <w:p w14:paraId="0E5DBE3C" w14:textId="67D718D8" w:rsidR="00AC69D0" w:rsidRDefault="00AC69D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0AA57A2" w14:textId="77777777" w:rsidR="00AC69D0" w:rsidRDefault="00AC69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655ED" w14:textId="77777777" w:rsidR="003C2FAD" w:rsidRDefault="003C2FAD" w:rsidP="00AC69D0">
      <w:pPr>
        <w:spacing w:after="0" w:line="240" w:lineRule="auto"/>
      </w:pPr>
      <w:r>
        <w:separator/>
      </w:r>
    </w:p>
  </w:footnote>
  <w:footnote w:type="continuationSeparator" w:id="0">
    <w:p w14:paraId="1D740857" w14:textId="77777777" w:rsidR="003C2FAD" w:rsidRDefault="003C2FAD" w:rsidP="00AC6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97DFA"/>
    <w:multiLevelType w:val="hybridMultilevel"/>
    <w:tmpl w:val="0636A6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400FA"/>
    <w:multiLevelType w:val="hybridMultilevel"/>
    <w:tmpl w:val="AAE21178"/>
    <w:lvl w:ilvl="0" w:tplc="D4FC7C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E7292"/>
    <w:multiLevelType w:val="hybridMultilevel"/>
    <w:tmpl w:val="229E7748"/>
    <w:lvl w:ilvl="0" w:tplc="33B63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5F0EF7"/>
    <w:multiLevelType w:val="hybridMultilevel"/>
    <w:tmpl w:val="6E9E26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26D55"/>
    <w:multiLevelType w:val="hybridMultilevel"/>
    <w:tmpl w:val="7256D50E"/>
    <w:lvl w:ilvl="0" w:tplc="CBD425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E24BD"/>
    <w:multiLevelType w:val="hybridMultilevel"/>
    <w:tmpl w:val="3B9AE37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87112BD"/>
    <w:multiLevelType w:val="hybridMultilevel"/>
    <w:tmpl w:val="0C12486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120300"/>
    <w:multiLevelType w:val="hybridMultilevel"/>
    <w:tmpl w:val="9A4282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80545"/>
    <w:multiLevelType w:val="hybridMultilevel"/>
    <w:tmpl w:val="71D2F4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94"/>
    <w:rsid w:val="0000161F"/>
    <w:rsid w:val="000168AB"/>
    <w:rsid w:val="000B0F01"/>
    <w:rsid w:val="000C1DB1"/>
    <w:rsid w:val="000E5C18"/>
    <w:rsid w:val="001451FD"/>
    <w:rsid w:val="001554E7"/>
    <w:rsid w:val="0016314F"/>
    <w:rsid w:val="00180A9B"/>
    <w:rsid w:val="0019764B"/>
    <w:rsid w:val="001B2038"/>
    <w:rsid w:val="001B3031"/>
    <w:rsid w:val="001B37EC"/>
    <w:rsid w:val="001C193E"/>
    <w:rsid w:val="001C7000"/>
    <w:rsid w:val="00204E84"/>
    <w:rsid w:val="00206BE4"/>
    <w:rsid w:val="00207515"/>
    <w:rsid w:val="00234DB6"/>
    <w:rsid w:val="00262505"/>
    <w:rsid w:val="002701FF"/>
    <w:rsid w:val="002928C8"/>
    <w:rsid w:val="002B281F"/>
    <w:rsid w:val="003070F7"/>
    <w:rsid w:val="003435DA"/>
    <w:rsid w:val="0035415D"/>
    <w:rsid w:val="003574EB"/>
    <w:rsid w:val="0036734A"/>
    <w:rsid w:val="00397373"/>
    <w:rsid w:val="003A2579"/>
    <w:rsid w:val="003A3293"/>
    <w:rsid w:val="003C2FAD"/>
    <w:rsid w:val="003F7370"/>
    <w:rsid w:val="004037AC"/>
    <w:rsid w:val="004128B6"/>
    <w:rsid w:val="004249DB"/>
    <w:rsid w:val="0043455A"/>
    <w:rsid w:val="00440065"/>
    <w:rsid w:val="00486A91"/>
    <w:rsid w:val="00487FE3"/>
    <w:rsid w:val="00496EF4"/>
    <w:rsid w:val="00497DDA"/>
    <w:rsid w:val="004A1A47"/>
    <w:rsid w:val="004B7955"/>
    <w:rsid w:val="004F5113"/>
    <w:rsid w:val="005265AB"/>
    <w:rsid w:val="00542666"/>
    <w:rsid w:val="00547E25"/>
    <w:rsid w:val="00565843"/>
    <w:rsid w:val="00610A94"/>
    <w:rsid w:val="00622675"/>
    <w:rsid w:val="006366BE"/>
    <w:rsid w:val="00641B45"/>
    <w:rsid w:val="006470CA"/>
    <w:rsid w:val="006643B8"/>
    <w:rsid w:val="00677BC3"/>
    <w:rsid w:val="006B7B7E"/>
    <w:rsid w:val="006D17FB"/>
    <w:rsid w:val="006D7FD9"/>
    <w:rsid w:val="006F184D"/>
    <w:rsid w:val="007111B8"/>
    <w:rsid w:val="00735DB4"/>
    <w:rsid w:val="007642BF"/>
    <w:rsid w:val="00767FF3"/>
    <w:rsid w:val="00787E35"/>
    <w:rsid w:val="00793FA9"/>
    <w:rsid w:val="007C55AB"/>
    <w:rsid w:val="007D6E2C"/>
    <w:rsid w:val="00812FF1"/>
    <w:rsid w:val="00834430"/>
    <w:rsid w:val="00841A31"/>
    <w:rsid w:val="008443EE"/>
    <w:rsid w:val="008D360A"/>
    <w:rsid w:val="00900D69"/>
    <w:rsid w:val="00921A9B"/>
    <w:rsid w:val="00961C91"/>
    <w:rsid w:val="00966AC5"/>
    <w:rsid w:val="00984ECB"/>
    <w:rsid w:val="009A3B1F"/>
    <w:rsid w:val="009D3E59"/>
    <w:rsid w:val="009E227E"/>
    <w:rsid w:val="009F0C97"/>
    <w:rsid w:val="00A00795"/>
    <w:rsid w:val="00A025C5"/>
    <w:rsid w:val="00A36206"/>
    <w:rsid w:val="00A577AC"/>
    <w:rsid w:val="00A83B69"/>
    <w:rsid w:val="00A86FD5"/>
    <w:rsid w:val="00AA6D3B"/>
    <w:rsid w:val="00AB002E"/>
    <w:rsid w:val="00AC69D0"/>
    <w:rsid w:val="00AD27A6"/>
    <w:rsid w:val="00B042D1"/>
    <w:rsid w:val="00B1103A"/>
    <w:rsid w:val="00B2406D"/>
    <w:rsid w:val="00B25562"/>
    <w:rsid w:val="00BD399A"/>
    <w:rsid w:val="00BD49F7"/>
    <w:rsid w:val="00BE1599"/>
    <w:rsid w:val="00C147ED"/>
    <w:rsid w:val="00C14E59"/>
    <w:rsid w:val="00C52F8F"/>
    <w:rsid w:val="00C8447E"/>
    <w:rsid w:val="00C91F59"/>
    <w:rsid w:val="00C92F6F"/>
    <w:rsid w:val="00CE49B8"/>
    <w:rsid w:val="00CE7154"/>
    <w:rsid w:val="00D15481"/>
    <w:rsid w:val="00D51E3A"/>
    <w:rsid w:val="00D56393"/>
    <w:rsid w:val="00D8090B"/>
    <w:rsid w:val="00DA433E"/>
    <w:rsid w:val="00DE194A"/>
    <w:rsid w:val="00DE56ED"/>
    <w:rsid w:val="00DE6528"/>
    <w:rsid w:val="00E0457C"/>
    <w:rsid w:val="00E12449"/>
    <w:rsid w:val="00E16354"/>
    <w:rsid w:val="00E166D4"/>
    <w:rsid w:val="00E25963"/>
    <w:rsid w:val="00E26924"/>
    <w:rsid w:val="00E37CE4"/>
    <w:rsid w:val="00E468F1"/>
    <w:rsid w:val="00EC0478"/>
    <w:rsid w:val="00EC2CAE"/>
    <w:rsid w:val="00EC3D6E"/>
    <w:rsid w:val="00EE5757"/>
    <w:rsid w:val="00F360F5"/>
    <w:rsid w:val="00F42CD2"/>
    <w:rsid w:val="00FB0FC3"/>
    <w:rsid w:val="00FB4C56"/>
    <w:rsid w:val="00FC58BA"/>
    <w:rsid w:val="00FD1C65"/>
    <w:rsid w:val="00FD316C"/>
    <w:rsid w:val="00FE0ACD"/>
    <w:rsid w:val="00FE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727D"/>
  <w15:chartTrackingRefBased/>
  <w15:docId w15:val="{C3AA770E-9F53-483D-B2C1-B4A344D8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7DDA"/>
    <w:pPr>
      <w:spacing w:after="0" w:line="240" w:lineRule="auto"/>
      <w:jc w:val="center"/>
    </w:pPr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497DDA"/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497DD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547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04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47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6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9D0"/>
  </w:style>
  <w:style w:type="paragraph" w:styleId="Footer">
    <w:name w:val="footer"/>
    <w:basedOn w:val="Normal"/>
    <w:link w:val="FooterChar"/>
    <w:uiPriority w:val="99"/>
    <w:unhideWhenUsed/>
    <w:rsid w:val="00AC6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9D0"/>
  </w:style>
  <w:style w:type="character" w:customStyle="1" w:styleId="highlight">
    <w:name w:val="highlight"/>
    <w:basedOn w:val="DefaultParagraphFont"/>
    <w:rsid w:val="00D80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Hill</dc:creator>
  <cp:keywords/>
  <dc:description/>
  <cp:lastModifiedBy>Frank Hill</cp:lastModifiedBy>
  <cp:revision>8</cp:revision>
  <cp:lastPrinted>2020-08-17T03:53:00Z</cp:lastPrinted>
  <dcterms:created xsi:type="dcterms:W3CDTF">2020-08-15T11:46:00Z</dcterms:created>
  <dcterms:modified xsi:type="dcterms:W3CDTF">2020-08-20T10:36:00Z</dcterms:modified>
</cp:coreProperties>
</file>