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30" w:rsidRPr="00992F1D" w:rsidRDefault="00282E30" w:rsidP="00282E30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  <w:r w:rsidR="009E4D9F">
        <w:rPr>
          <w:lang w:val="en-GB"/>
        </w:rPr>
        <w:t xml:space="preserve"> with answers</w:t>
      </w:r>
    </w:p>
    <w:p w:rsidR="00282E30" w:rsidRDefault="00282E30" w:rsidP="00282E30">
      <w:pPr>
        <w:pStyle w:val="i-worksheettitle"/>
      </w:pPr>
      <w:r>
        <w:t>Chapter 6 Classes of organic compounds</w:t>
      </w:r>
    </w:p>
    <w:p w:rsidR="00282E30" w:rsidRPr="00EB3510" w:rsidRDefault="00282E30" w:rsidP="00282E30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="00E06064" w:rsidRPr="00450598" w:rsidTr="00E06064">
        <w:tc>
          <w:tcPr>
            <w:tcW w:w="470" w:type="dxa"/>
          </w:tcPr>
          <w:p w:rsidR="00E06064" w:rsidRPr="00450598" w:rsidRDefault="00E06064" w:rsidP="00E06064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="00E06064" w:rsidRPr="00450598" w:rsidRDefault="00E06064" w:rsidP="00E06064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="00E06064" w:rsidRPr="00450598" w:rsidRDefault="00E06064" w:rsidP="00E06064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="00E06064" w:rsidRPr="00450598" w:rsidRDefault="00E06064" w:rsidP="00E06064">
            <w:pPr>
              <w:pStyle w:val="i-tablecolumnheadcentred"/>
            </w:pPr>
            <w:r w:rsidRPr="00450598">
              <w:t>Marks available</w:t>
            </w:r>
          </w:p>
        </w:tc>
      </w:tr>
      <w:tr w:rsidR="00E06064" w:rsidRPr="00450598" w:rsidTr="00E06064">
        <w:tc>
          <w:tcPr>
            <w:tcW w:w="470" w:type="dxa"/>
          </w:tcPr>
          <w:p w:rsidR="00E06064" w:rsidRPr="00450598" w:rsidRDefault="00E06064" w:rsidP="00E06064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E06064" w:rsidRPr="00450598" w:rsidRDefault="00E06064" w:rsidP="00EA681F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:rsidR="00E06064" w:rsidRDefault="00E06064" w:rsidP="00E06064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E06064" w:rsidRPr="00450598" w:rsidRDefault="00E06064" w:rsidP="00E06064">
            <w:pPr>
              <w:pStyle w:val="i-tablecolumntextcentred"/>
            </w:pPr>
            <w:r>
              <w:t>15</w:t>
            </w:r>
          </w:p>
        </w:tc>
      </w:tr>
      <w:tr w:rsidR="00E06064" w:rsidRPr="00450598" w:rsidTr="00E06064">
        <w:tc>
          <w:tcPr>
            <w:tcW w:w="470" w:type="dxa"/>
          </w:tcPr>
          <w:p w:rsidR="00E06064" w:rsidRPr="00450598" w:rsidRDefault="00E06064" w:rsidP="00E06064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="00E06064" w:rsidRPr="00450598" w:rsidRDefault="00E06064" w:rsidP="00EA681F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:rsidR="00E06064" w:rsidRDefault="00E06064" w:rsidP="00E06064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="00E06064" w:rsidRPr="00450598" w:rsidRDefault="00E06064" w:rsidP="00E06064">
            <w:pPr>
              <w:pStyle w:val="i-tablecolumntextcentred"/>
            </w:pPr>
            <w:r>
              <w:t>15</w:t>
            </w:r>
          </w:p>
        </w:tc>
      </w:tr>
      <w:tr w:rsidR="00E06064" w:rsidRPr="00450598" w:rsidTr="00E06064">
        <w:tc>
          <w:tcPr>
            <w:tcW w:w="470" w:type="dxa"/>
          </w:tcPr>
          <w:p w:rsidR="00E06064" w:rsidRPr="00450598" w:rsidRDefault="00E06064" w:rsidP="00EA681F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="00E06064" w:rsidRPr="00450598" w:rsidRDefault="00E06064" w:rsidP="00EA681F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E06064" w:rsidRDefault="00E06064" w:rsidP="00E06064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="00E06064" w:rsidRPr="00450598" w:rsidRDefault="00E06064" w:rsidP="00E06064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:rsidR="00282E30" w:rsidRPr="008977CE" w:rsidRDefault="00282E30" w:rsidP="00282E30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282E30" w:rsidRPr="00450598" w:rsidTr="00EA681F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A681F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8977CE" w:rsidRDefault="00282E30" w:rsidP="00E06064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282E30" w:rsidRPr="00450598" w:rsidRDefault="00282E30" w:rsidP="00EA681F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AC07C1" w:rsidRDefault="00AC07C1" w:rsidP="00AC07C1">
      <w:pPr>
        <w:pStyle w:val="i-bodytextfo"/>
        <w:rPr>
          <w:rStyle w:val="i-headbold"/>
        </w:rPr>
      </w:pPr>
    </w:p>
    <w:p w:rsidR="00282E30" w:rsidRPr="00D57475" w:rsidRDefault="00282E30" w:rsidP="00282E30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:rsidR="00282E30" w:rsidRPr="00450598" w:rsidRDefault="00282E30" w:rsidP="00282E30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E06064" w:rsidRPr="00802EEF" w:rsidRDefault="002E3181" w:rsidP="00E06064">
      <w:pPr>
        <w:pStyle w:val="i-numberedlist1"/>
      </w:pPr>
      <w:r w:rsidRPr="00282E30">
        <w:rPr>
          <w:rStyle w:val="i-listnumber"/>
        </w:rPr>
        <w:t>1</w:t>
      </w:r>
      <w:r w:rsidRPr="00802EEF">
        <w:tab/>
      </w:r>
      <w:r w:rsidR="00E06064">
        <w:t>What is t</w:t>
      </w:r>
      <w:r w:rsidR="00E06064" w:rsidRPr="00802EEF">
        <w:t>he smallest</w:t>
      </w:r>
      <w:r w:rsidR="00E06064">
        <w:t xml:space="preserve"> member of the alkyne family?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A</w:t>
      </w:r>
      <w:r w:rsidRPr="00802EEF">
        <w:tab/>
      </w:r>
      <w:r w:rsidR="00542F3B">
        <w:t>M</w:t>
      </w:r>
      <w:r w:rsidR="00C83B57" w:rsidRPr="00802EEF">
        <w:t>ethyne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B</w:t>
      </w:r>
      <w:r w:rsidRPr="00802EEF">
        <w:tab/>
      </w:r>
      <w:r w:rsidR="00542F3B" w:rsidRPr="009F316F">
        <w:rPr>
          <w:rStyle w:val="i-listitalicblue"/>
        </w:rPr>
        <w:t>E</w:t>
      </w:r>
      <w:r w:rsidR="00C83B57" w:rsidRPr="009F316F">
        <w:rPr>
          <w:rStyle w:val="i-listitalicblue"/>
        </w:rPr>
        <w:t>thyne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C</w:t>
      </w:r>
      <w:r w:rsidRPr="00802EEF">
        <w:tab/>
      </w:r>
      <w:r w:rsidR="00542F3B">
        <w:t>P</w:t>
      </w:r>
      <w:r w:rsidR="00C83B57" w:rsidRPr="00802EEF">
        <w:t>ropyne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D</w:t>
      </w:r>
      <w:r w:rsidRPr="00802EEF">
        <w:tab/>
      </w:r>
      <w:r w:rsidR="00542F3B">
        <w:t>M</w:t>
      </w:r>
      <w:r w:rsidR="00C83B57" w:rsidRPr="00802EEF">
        <w:t>ethelyne</w:t>
      </w:r>
    </w:p>
    <w:p w:rsidR="002E3181" w:rsidRPr="00802EEF" w:rsidRDefault="002E3181" w:rsidP="00282E30">
      <w:pPr>
        <w:pStyle w:val="i-numberedlist1"/>
      </w:pPr>
      <w:r w:rsidRPr="00282E30">
        <w:rPr>
          <w:rStyle w:val="i-listnumber"/>
        </w:rPr>
        <w:t>2</w:t>
      </w:r>
      <w:r w:rsidRPr="00802EEF">
        <w:tab/>
      </w:r>
      <w:r w:rsidR="00542F3B">
        <w:t>Which of the following are p</w:t>
      </w:r>
      <w:r w:rsidR="00C83B57" w:rsidRPr="00802EEF">
        <w:t>ossible combustion products for hydrocarbons</w:t>
      </w:r>
      <w:r w:rsidR="00542F3B">
        <w:t>?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A</w:t>
      </w:r>
      <w:r w:rsidRPr="00802EEF">
        <w:tab/>
      </w:r>
      <w:r w:rsidR="00C83B57" w:rsidRPr="00802EEF">
        <w:t>CO</w:t>
      </w:r>
      <w:r w:rsidR="00C83B57" w:rsidRPr="009E5F0C">
        <w:rPr>
          <w:rStyle w:val="i-listsubscript"/>
        </w:rPr>
        <w:t>2</w:t>
      </w:r>
      <w:r w:rsidR="00C83B57" w:rsidRPr="00802EEF">
        <w:t xml:space="preserve">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B</w:t>
      </w:r>
      <w:r w:rsidRPr="00802EEF">
        <w:tab/>
      </w:r>
      <w:r w:rsidR="00C83B57" w:rsidRPr="009F316F">
        <w:rPr>
          <w:rStyle w:val="i-listitalicblue"/>
        </w:rPr>
        <w:t>CO, CO</w:t>
      </w:r>
      <w:r w:rsidR="00C83B57" w:rsidRPr="009F316F">
        <w:rPr>
          <w:rStyle w:val="i-listsubscriptitalicblue"/>
        </w:rPr>
        <w:t>2</w:t>
      </w:r>
      <w:r w:rsidR="00C83B57" w:rsidRPr="009F316F">
        <w:rPr>
          <w:rStyle w:val="i-listitalicblue"/>
        </w:rPr>
        <w:t xml:space="preserve"> and H</w:t>
      </w:r>
      <w:r w:rsidR="00C83B57" w:rsidRPr="009F316F">
        <w:rPr>
          <w:rStyle w:val="i-listsubscriptitalicblue"/>
        </w:rPr>
        <w:t>2</w:t>
      </w:r>
      <w:r w:rsidR="00C83B57" w:rsidRPr="009F316F">
        <w:rPr>
          <w:rStyle w:val="i-listitalicblue"/>
        </w:rPr>
        <w:t>O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C</w:t>
      </w:r>
      <w:r w:rsidRPr="00802EEF">
        <w:tab/>
      </w:r>
      <w:r w:rsidR="00C83B57" w:rsidRPr="00802EEF">
        <w:t>CO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802EEF" w:rsidRDefault="002E3181" w:rsidP="00282E30">
      <w:pPr>
        <w:pStyle w:val="i-numberedlist2"/>
      </w:pPr>
      <w:r w:rsidRPr="00282E30">
        <w:rPr>
          <w:rStyle w:val="i-listnumber"/>
        </w:rPr>
        <w:t>D</w:t>
      </w:r>
      <w:r w:rsidRPr="00802EEF">
        <w:tab/>
      </w:r>
      <w:r w:rsidR="00C83B57" w:rsidRPr="00802EEF">
        <w:t>CO, CO</w:t>
      </w:r>
      <w:r w:rsidR="00C83B57" w:rsidRPr="009E5F0C">
        <w:rPr>
          <w:rStyle w:val="i-listsubscript"/>
        </w:rPr>
        <w:t>2</w:t>
      </w:r>
      <w:r w:rsidR="00C83B57" w:rsidRPr="00802EEF">
        <w:t>, H</w:t>
      </w:r>
      <w:r w:rsidR="00C83B57" w:rsidRPr="009E5F0C">
        <w:rPr>
          <w:rStyle w:val="i-listsubscript"/>
        </w:rPr>
        <w:t>2</w:t>
      </w:r>
      <w:r w:rsidR="00C83B57" w:rsidRPr="00802EEF">
        <w:t xml:space="preserve"> and H</w:t>
      </w:r>
      <w:r w:rsidR="00C83B57" w:rsidRPr="009E5F0C">
        <w:rPr>
          <w:rStyle w:val="i-listsubscript"/>
        </w:rPr>
        <w:t>2</w:t>
      </w:r>
      <w:r w:rsidR="00C83B57" w:rsidRPr="00802EEF">
        <w:t>O</w:t>
      </w:r>
    </w:p>
    <w:p w:rsidR="002E3181" w:rsidRPr="009E5F0C" w:rsidRDefault="002E3181" w:rsidP="00282E30">
      <w:pPr>
        <w:pStyle w:val="i-numberedlist1"/>
      </w:pPr>
      <w:r w:rsidRPr="00542F3B">
        <w:rPr>
          <w:rStyle w:val="i-listnumber"/>
        </w:rPr>
        <w:t>3</w:t>
      </w:r>
      <w:r w:rsidRPr="009E5F0C">
        <w:tab/>
      </w:r>
      <w:r w:rsidR="00282E30">
        <w:t>Which structure did Kekulé work</w:t>
      </w:r>
      <w:r w:rsidR="003657D8" w:rsidRPr="009E5F0C">
        <w:t xml:space="preserve"> out</w:t>
      </w:r>
      <w:r w:rsidR="00282E30">
        <w:t>?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542F3B">
        <w:t>C</w:t>
      </w:r>
      <w:r w:rsidR="003657D8" w:rsidRPr="00802EEF">
        <w:t>yclohexene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542F3B">
        <w:t>C</w:t>
      </w:r>
      <w:r w:rsidR="003657D8" w:rsidRPr="00802EEF">
        <w:t>yclohexane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542F3B" w:rsidRPr="009F316F">
        <w:rPr>
          <w:rStyle w:val="i-listitalicblue"/>
        </w:rPr>
        <w:t>B</w:t>
      </w:r>
      <w:r w:rsidR="003657D8" w:rsidRPr="009F316F">
        <w:rPr>
          <w:rStyle w:val="i-listitalicblue"/>
        </w:rPr>
        <w:t>enzene</w:t>
      </w:r>
    </w:p>
    <w:p w:rsidR="002E3181" w:rsidRPr="00802EEF" w:rsidRDefault="002E3181" w:rsidP="00542F3B">
      <w:pPr>
        <w:pStyle w:val="i-numberedlist2"/>
        <w:rPr>
          <w:bCs/>
        </w:rPr>
      </w:pPr>
      <w:r w:rsidRPr="00542F3B">
        <w:rPr>
          <w:rStyle w:val="i-listnumber"/>
        </w:rPr>
        <w:t>D</w:t>
      </w:r>
      <w:r w:rsidRPr="00802EEF">
        <w:tab/>
      </w:r>
      <w:r w:rsidR="00542F3B">
        <w:t>T</w:t>
      </w:r>
      <w:r w:rsidR="003657D8" w:rsidRPr="00802EEF">
        <w:t>oluene</w:t>
      </w:r>
    </w:p>
    <w:p w:rsidR="002E3181" w:rsidRPr="00802EEF" w:rsidRDefault="002E3181" w:rsidP="00542F3B">
      <w:pPr>
        <w:pStyle w:val="i-numberedlist1"/>
      </w:pPr>
      <w:r w:rsidRPr="00542F3B">
        <w:rPr>
          <w:rStyle w:val="i-listnumber"/>
        </w:rPr>
        <w:lastRenderedPageBreak/>
        <w:t>4</w:t>
      </w:r>
      <w:r w:rsidRPr="00802EEF">
        <w:tab/>
      </w:r>
      <w:r w:rsidR="00270DD5" w:rsidRPr="00802EEF">
        <w:t>Saturated hydrocarbons</w:t>
      </w:r>
      <w:r w:rsidR="00542F3B">
        <w:t>: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270DD5" w:rsidRPr="00802EEF">
        <w:t>are soaked with water</w:t>
      </w:r>
      <w:r w:rsidR="00E06064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270DD5" w:rsidRPr="009F316F">
        <w:rPr>
          <w:rStyle w:val="i-listitalicblue"/>
        </w:rPr>
        <w:t>have no multiple bonds</w:t>
      </w:r>
      <w:r w:rsidR="00E06064">
        <w:rPr>
          <w:rStyle w:val="i-listitalicblue"/>
        </w:rPr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270DD5" w:rsidRPr="00802EEF">
        <w:t>contain no side chains</w:t>
      </w:r>
      <w:r w:rsidR="00E06064">
        <w:t>.</w:t>
      </w:r>
    </w:p>
    <w:p w:rsidR="002E3181" w:rsidRPr="00802EEF" w:rsidRDefault="002E3181" w:rsidP="00542F3B">
      <w:pPr>
        <w:pStyle w:val="i-numberedlist2"/>
        <w:rPr>
          <w:bCs/>
        </w:rPr>
      </w:pPr>
      <w:r w:rsidRPr="00542F3B">
        <w:rPr>
          <w:rStyle w:val="i-listnumber"/>
        </w:rPr>
        <w:t>D</w:t>
      </w:r>
      <w:r w:rsidRPr="00802EEF">
        <w:tab/>
      </w:r>
      <w:r w:rsidR="00270DD5" w:rsidRPr="00802EEF">
        <w:t>do not belong to a functional group</w:t>
      </w:r>
      <w:r w:rsidR="00542F3B">
        <w:t>.</w:t>
      </w:r>
    </w:p>
    <w:p w:rsidR="002E3181" w:rsidRPr="00802EEF" w:rsidRDefault="002E3181" w:rsidP="00542F3B">
      <w:pPr>
        <w:pStyle w:val="i-numberedlist1"/>
      </w:pPr>
      <w:r w:rsidRPr="00542F3B">
        <w:rPr>
          <w:rStyle w:val="i-listnumber"/>
        </w:rPr>
        <w:t>5</w:t>
      </w:r>
      <w:r w:rsidRPr="00802EEF">
        <w:tab/>
      </w:r>
      <w:r w:rsidR="00F30160" w:rsidRPr="00802EEF">
        <w:t>Name the following compound</w:t>
      </w:r>
      <w:r w:rsidR="00542F3B">
        <w:t>.</w:t>
      </w:r>
    </w:p>
    <w:p w:rsidR="00F30160" w:rsidRPr="009E5F0C" w:rsidRDefault="008E04E8" w:rsidP="00542F3B">
      <w:pPr>
        <w:pStyle w:val="i-equationtext"/>
        <w:rPr>
          <w:rStyle w:val="i-listsubscript"/>
        </w:rPr>
      </w:pPr>
      <w:r w:rsidRPr="00802EEF">
        <w:t>(</w:t>
      </w:r>
      <w:r w:rsidR="00F30160" w:rsidRPr="00802EEF">
        <w:t>CH</w:t>
      </w:r>
      <w:r w:rsidR="00F30160" w:rsidRPr="009E5F0C">
        <w:rPr>
          <w:rStyle w:val="i-listsubscript"/>
        </w:rPr>
        <w:t>3</w:t>
      </w:r>
      <w:r w:rsidRPr="00802EEF">
        <w:t>)</w:t>
      </w:r>
      <w:r w:rsidRPr="009E5F0C">
        <w:rPr>
          <w:rStyle w:val="i-listsubscript"/>
        </w:rPr>
        <w:t>3</w:t>
      </w:r>
      <w:r w:rsidR="00F30160" w:rsidRPr="00802EEF">
        <w:t>C</w:t>
      </w:r>
      <w:r w:rsidRPr="00802EEF">
        <w:t>(CH</w:t>
      </w:r>
      <w:r w:rsidRPr="009E5F0C">
        <w:rPr>
          <w:rStyle w:val="i-listsubscript"/>
        </w:rPr>
        <w:t>2</w:t>
      </w:r>
      <w:r w:rsidRPr="00802EEF">
        <w:t>)</w:t>
      </w:r>
      <w:r w:rsidRPr="009E5F0C">
        <w:rPr>
          <w:rStyle w:val="i-listsubscript"/>
        </w:rPr>
        <w:t>2</w:t>
      </w:r>
      <w:r w:rsidR="00F30160" w:rsidRPr="00802EEF">
        <w:t>CH(CH</w:t>
      </w:r>
      <w:r w:rsidR="00F30160" w:rsidRPr="009E5F0C">
        <w:rPr>
          <w:rStyle w:val="i-listsubscript"/>
        </w:rPr>
        <w:t>3</w:t>
      </w:r>
      <w:r w:rsidR="00F30160" w:rsidRPr="00802EEF">
        <w:t>)</w:t>
      </w:r>
      <w:r w:rsidR="00F30160" w:rsidRPr="009E5F0C">
        <w:rPr>
          <w:rStyle w:val="i-listsubscript"/>
        </w:rPr>
        <w:t>2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F30160" w:rsidRPr="00802EEF">
        <w:t>1</w:t>
      </w:r>
      <w:r w:rsidR="008E04E8" w:rsidRPr="00802EEF">
        <w:t>,</w:t>
      </w:r>
      <w:r w:rsidR="00542F3B">
        <w:t xml:space="preserve"> </w:t>
      </w:r>
      <w:r w:rsidR="008E04E8" w:rsidRPr="00802EEF">
        <w:t>1,</w:t>
      </w:r>
      <w:r w:rsidR="00542F3B">
        <w:t xml:space="preserve"> </w:t>
      </w:r>
      <w:r w:rsidR="008E04E8" w:rsidRPr="00802EEF">
        <w:t>1</w:t>
      </w:r>
      <w:r w:rsidR="00F30160" w:rsidRPr="00802EEF">
        <w:t>,</w:t>
      </w:r>
      <w:r w:rsidR="00542F3B">
        <w:t xml:space="preserve"> </w:t>
      </w:r>
      <w:r w:rsidR="008E04E8" w:rsidRPr="00802EEF">
        <w:t>5,</w:t>
      </w:r>
      <w:r w:rsidR="00542F3B">
        <w:t xml:space="preserve"> </w:t>
      </w:r>
      <w:r w:rsidR="008E04E8" w:rsidRPr="00802EEF">
        <w:t>5</w:t>
      </w:r>
      <w:r w:rsidR="00F30160" w:rsidRPr="00802EEF">
        <w:t>-pentamethyl</w:t>
      </w:r>
      <w:r w:rsidR="008E04E8" w:rsidRPr="00802EEF">
        <w:t>but</w:t>
      </w:r>
      <w:r w:rsidR="00F30160" w:rsidRPr="00802EEF">
        <w:t>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8E04E8" w:rsidRPr="00802EEF">
        <w:t>1,</w:t>
      </w:r>
      <w:r w:rsidR="00542F3B">
        <w:t xml:space="preserve"> </w:t>
      </w:r>
      <w:r w:rsidR="008E04E8" w:rsidRPr="00802EEF">
        <w:t>1,</w:t>
      </w:r>
      <w:r w:rsidR="00542F3B">
        <w:t xml:space="preserve"> </w:t>
      </w:r>
      <w:r w:rsidR="008E04E8" w:rsidRPr="00802EEF">
        <w:t>5,</w:t>
      </w:r>
      <w:r w:rsidR="00542F3B">
        <w:t xml:space="preserve"> </w:t>
      </w:r>
      <w:r w:rsidR="008E04E8" w:rsidRPr="00802EEF">
        <w:t>5-tetra</w:t>
      </w:r>
      <w:r w:rsidR="00F30160" w:rsidRPr="00802EEF">
        <w:t>methylp</w:t>
      </w:r>
      <w:r w:rsidR="008E04E8" w:rsidRPr="00802EEF">
        <w:t>ent</w:t>
      </w:r>
      <w:r w:rsidR="00F30160" w:rsidRPr="00802EEF">
        <w:t>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8E04E8" w:rsidRPr="009F316F">
        <w:rPr>
          <w:rStyle w:val="i-listitalicblue"/>
        </w:rPr>
        <w:t>2,</w:t>
      </w:r>
      <w:r w:rsidR="00542F3B" w:rsidRPr="009F316F">
        <w:rPr>
          <w:rStyle w:val="i-listitalicblue"/>
        </w:rPr>
        <w:t xml:space="preserve"> </w:t>
      </w:r>
      <w:r w:rsidR="008E04E8" w:rsidRPr="009F316F">
        <w:rPr>
          <w:rStyle w:val="i-listitalicblue"/>
        </w:rPr>
        <w:t>2,</w:t>
      </w:r>
      <w:r w:rsidR="00542F3B" w:rsidRPr="009F316F">
        <w:rPr>
          <w:rStyle w:val="i-listitalicblue"/>
        </w:rPr>
        <w:t xml:space="preserve"> </w:t>
      </w:r>
      <w:r w:rsidR="00AD2308" w:rsidRPr="009F316F">
        <w:rPr>
          <w:rStyle w:val="i-listitalicblue"/>
        </w:rPr>
        <w:t>5</w:t>
      </w:r>
      <w:r w:rsidR="008E04E8" w:rsidRPr="009F316F">
        <w:rPr>
          <w:rStyle w:val="i-listitalicblue"/>
        </w:rPr>
        <w:t>-trimethyl</w:t>
      </w:r>
      <w:r w:rsidR="00AD2308" w:rsidRPr="009F316F">
        <w:rPr>
          <w:rStyle w:val="i-listitalicblue"/>
        </w:rPr>
        <w:t>hex</w:t>
      </w:r>
      <w:r w:rsidR="008E04E8" w:rsidRPr="009F316F">
        <w:rPr>
          <w:rStyle w:val="i-listitalicblue"/>
        </w:rPr>
        <w:t>ane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D</w:t>
      </w:r>
      <w:r w:rsidRPr="00802EEF">
        <w:tab/>
      </w:r>
      <w:r w:rsidR="00AD2308" w:rsidRPr="00802EEF">
        <w:t>2,</w:t>
      </w:r>
      <w:r w:rsidR="00542F3B">
        <w:t xml:space="preserve"> </w:t>
      </w:r>
      <w:r w:rsidR="00AD2308" w:rsidRPr="00802EEF">
        <w:t>5,</w:t>
      </w:r>
      <w:r w:rsidR="00542F3B">
        <w:t xml:space="preserve"> </w:t>
      </w:r>
      <w:r w:rsidR="00AD2308" w:rsidRPr="00802EEF">
        <w:t>5-trimethylhexane</w:t>
      </w:r>
    </w:p>
    <w:p w:rsidR="002E3181" w:rsidRPr="00802EEF" w:rsidRDefault="002E3181" w:rsidP="00542F3B">
      <w:pPr>
        <w:pStyle w:val="i-numberedlist1"/>
      </w:pPr>
      <w:r w:rsidRPr="00542F3B">
        <w:rPr>
          <w:rStyle w:val="i-listnumber"/>
        </w:rPr>
        <w:t>6</w:t>
      </w:r>
      <w:r w:rsidRPr="00802EEF">
        <w:tab/>
      </w:r>
      <w:r w:rsidR="00AD2308" w:rsidRPr="00802EEF">
        <w:t>Hydrocarbons that contain a benzene ring are</w:t>
      </w:r>
      <w:r w:rsidR="00542F3B">
        <w:t>: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A</w:t>
      </w:r>
      <w:r w:rsidRPr="00802EEF">
        <w:tab/>
      </w:r>
      <w:r w:rsidR="00AD2308" w:rsidRPr="00802EEF">
        <w:t>cyclic</w:t>
      </w:r>
      <w:r w:rsidR="00E06064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B</w:t>
      </w:r>
      <w:r w:rsidRPr="00802EEF">
        <w:tab/>
      </w:r>
      <w:r w:rsidR="00AD2308" w:rsidRPr="00802EEF">
        <w:t>pharmaceuticals</w:t>
      </w:r>
      <w:r w:rsidR="00E06064"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C</w:t>
      </w:r>
      <w:r w:rsidRPr="00802EEF">
        <w:tab/>
      </w:r>
      <w:r w:rsidR="00AD2308" w:rsidRPr="009F316F">
        <w:rPr>
          <w:rStyle w:val="i-listitalicblue"/>
        </w:rPr>
        <w:t>aromatic</w:t>
      </w:r>
      <w:r w:rsidR="00E06064">
        <w:rPr>
          <w:rStyle w:val="i-listitalicblue"/>
        </w:rPr>
        <w:t>.</w:t>
      </w:r>
    </w:p>
    <w:p w:rsidR="002E3181" w:rsidRPr="00802EEF" w:rsidRDefault="002E3181" w:rsidP="00542F3B">
      <w:pPr>
        <w:pStyle w:val="i-numberedlist2"/>
      </w:pPr>
      <w:r w:rsidRPr="00542F3B">
        <w:rPr>
          <w:rStyle w:val="i-listnumber"/>
        </w:rPr>
        <w:t>D</w:t>
      </w:r>
      <w:r w:rsidRPr="00802EEF">
        <w:tab/>
      </w:r>
      <w:r w:rsidR="00AD2308" w:rsidRPr="00802EEF">
        <w:t>aliphatic</w:t>
      </w:r>
      <w:r w:rsidR="002D05F0">
        <w:t>.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7</w:t>
      </w:r>
      <w:r w:rsidRPr="00802EEF">
        <w:tab/>
      </w:r>
      <w:r w:rsidR="00AD2308" w:rsidRPr="00802EEF">
        <w:t>A carbonyl group is</w:t>
      </w:r>
      <w:r w:rsidR="00A57ED3" w:rsidRPr="00802EEF">
        <w:t xml:space="preserve"> a functional group</w:t>
      </w:r>
      <w:r w:rsidR="002D05F0">
        <w:t xml:space="preserve"> of: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AD2308" w:rsidRPr="00A716D1">
        <w:rPr>
          <w:rStyle w:val="i-listitalicblue"/>
        </w:rPr>
        <w:t>a doub</w:t>
      </w:r>
      <w:r w:rsidR="00A57ED3" w:rsidRPr="00A716D1">
        <w:rPr>
          <w:rStyle w:val="i-listitalicblue"/>
        </w:rPr>
        <w:t>le</w:t>
      </w:r>
      <w:r w:rsidR="00E06064">
        <w:rPr>
          <w:rStyle w:val="i-listitalicblue"/>
        </w:rPr>
        <w:t>-</w:t>
      </w:r>
      <w:r w:rsidR="00A57ED3" w:rsidRPr="00A716D1">
        <w:rPr>
          <w:rStyle w:val="i-listitalicblue"/>
        </w:rPr>
        <w:t>bonded oxygen attached to a c</w:t>
      </w:r>
      <w:r w:rsidR="00AD2308" w:rsidRPr="00A716D1">
        <w:rPr>
          <w:rStyle w:val="i-listitalicblue"/>
        </w:rPr>
        <w:t>arbon atom</w:t>
      </w:r>
      <w:r w:rsidR="00E06064">
        <w:rPr>
          <w:rStyle w:val="i-listitalicblue"/>
        </w:rPr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AD2308" w:rsidRPr="00802EEF">
        <w:t xml:space="preserve">an OH group attached </w:t>
      </w:r>
      <w:r w:rsidR="00EA0DA6" w:rsidRPr="00802EEF">
        <w:t>to a single carbon</w:t>
      </w:r>
      <w:r w:rsidR="00E06064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A57ED3" w:rsidRPr="00802EEF">
        <w:t>an O and an H atom attached separately to a single carbon atom</w:t>
      </w:r>
      <w:r w:rsidR="00E06064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EA0DA6" w:rsidRPr="00802EEF">
        <w:t>an oxygen atom shared between two carbon atoms</w:t>
      </w:r>
      <w:r w:rsidR="002D05F0">
        <w:t>.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8</w:t>
      </w:r>
      <w:r w:rsidRPr="00802EEF">
        <w:tab/>
      </w:r>
      <w:r w:rsidR="00C17605" w:rsidRPr="00802EEF">
        <w:t>Which compound exhibits hydrogen bonding?</w:t>
      </w:r>
    </w:p>
    <w:p w:rsidR="002E3181" w:rsidRPr="00A716D1" w:rsidRDefault="002E3181" w:rsidP="002D05F0">
      <w:pPr>
        <w:pStyle w:val="i-numberedlist2"/>
        <w:rPr>
          <w:rStyle w:val="i-listitalicblue"/>
        </w:rPr>
      </w:pPr>
      <w:r w:rsidRPr="002D05F0">
        <w:rPr>
          <w:rStyle w:val="i-listnumber"/>
        </w:rPr>
        <w:t>A</w:t>
      </w:r>
      <w:r w:rsidRPr="00802EEF">
        <w:tab/>
      </w:r>
      <w:r w:rsidR="00C17605" w:rsidRPr="00A716D1">
        <w:rPr>
          <w:rStyle w:val="i-listitalicblue"/>
        </w:rPr>
        <w:t>CH</w:t>
      </w:r>
      <w:r w:rsidR="00C17605" w:rsidRPr="00A716D1">
        <w:rPr>
          <w:rStyle w:val="i-listsubscriptitalicblue"/>
        </w:rPr>
        <w:t>3</w:t>
      </w:r>
      <w:r w:rsidR="00C17605" w:rsidRPr="00A716D1">
        <w:rPr>
          <w:rStyle w:val="i-listitalicblue"/>
        </w:rPr>
        <w:t>CH</w:t>
      </w:r>
      <w:r w:rsidR="00C17605" w:rsidRPr="00A716D1">
        <w:rPr>
          <w:rStyle w:val="i-listsubscriptitalicblue"/>
        </w:rPr>
        <w:t>2</w:t>
      </w:r>
      <w:r w:rsidR="00C17605" w:rsidRPr="00A716D1">
        <w:rPr>
          <w:rStyle w:val="i-listitalicblue"/>
        </w:rPr>
        <w:t>OH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3</w:t>
      </w:r>
      <w:r w:rsidR="00C17605" w:rsidRPr="00802EEF">
        <w:t>CH</w:t>
      </w:r>
      <w:r w:rsidR="00C17605" w:rsidRPr="009E5F0C">
        <w:rPr>
          <w:rStyle w:val="i-listsubscript"/>
        </w:rPr>
        <w:t>2</w:t>
      </w:r>
      <w:r w:rsidR="00C17605" w:rsidRPr="00802EEF">
        <w:t>CH</w:t>
      </w:r>
      <w:r w:rsidR="00C17605" w:rsidRPr="009E5F0C">
        <w:rPr>
          <w:rStyle w:val="i-listsubscript"/>
        </w:rPr>
        <w:t>3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2</w:t>
      </w:r>
      <w:r w:rsidR="00C17605" w:rsidRPr="00802EEF">
        <w:t>COOCH</w:t>
      </w:r>
      <w:r w:rsidR="00C17605" w:rsidRPr="009E5F0C">
        <w:rPr>
          <w:rStyle w:val="i-listsubscript"/>
        </w:rPr>
        <w:t>3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C17605" w:rsidRPr="00802EEF">
        <w:t>CH</w:t>
      </w:r>
      <w:r w:rsidR="00C17605" w:rsidRPr="009E5F0C">
        <w:rPr>
          <w:rStyle w:val="i-listsubscript"/>
        </w:rPr>
        <w:t>3</w:t>
      </w:r>
      <w:r w:rsidR="00C17605" w:rsidRPr="00802EEF">
        <w:t>CHO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9</w:t>
      </w:r>
      <w:r w:rsidRPr="00802EEF">
        <w:tab/>
      </w:r>
      <w:r w:rsidR="00E06064">
        <w:t>When does o</w:t>
      </w:r>
      <w:r w:rsidR="00E06064" w:rsidRPr="00802EEF">
        <w:t>xidation of an alcohol occur</w:t>
      </w:r>
      <w:r w:rsidR="00E06064">
        <w:t>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E06064">
        <w:t>When using</w:t>
      </w:r>
      <w:r w:rsidR="00E06064" w:rsidRPr="00802EEF">
        <w:t xml:space="preserve"> </w:t>
      </w:r>
      <w:r w:rsidR="00C17605" w:rsidRPr="00802EEF">
        <w:t>only Cr</w:t>
      </w:r>
      <w:r w:rsidR="00C17605" w:rsidRPr="009E5F0C">
        <w:rPr>
          <w:rStyle w:val="i-listsubscript"/>
        </w:rPr>
        <w:t>2</w:t>
      </w:r>
      <w:r w:rsidR="00C17605" w:rsidRPr="00802EEF">
        <w:t>O</w:t>
      </w:r>
      <w:r w:rsidR="00C17605" w:rsidRPr="009E5F0C">
        <w:rPr>
          <w:rStyle w:val="i-listsubscript"/>
        </w:rPr>
        <w:t>7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E06064">
        <w:t>When using</w:t>
      </w:r>
      <w:r w:rsidR="00E06064" w:rsidRPr="00802EEF">
        <w:t xml:space="preserve"> </w:t>
      </w:r>
      <w:r w:rsidR="00C17605" w:rsidRPr="00802EEF">
        <w:t>only MnO</w:t>
      </w:r>
      <w:r w:rsidR="00C17605" w:rsidRPr="009E5F0C">
        <w:rPr>
          <w:rStyle w:val="i-listsubscript"/>
        </w:rPr>
        <w:t>4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E06064">
        <w:t>When using</w:t>
      </w:r>
      <w:r w:rsidR="00E06064" w:rsidRPr="00802EEF">
        <w:t xml:space="preserve"> </w:t>
      </w:r>
      <w:r w:rsidR="00C17605" w:rsidRPr="00802EEF">
        <w:t>both Cr</w:t>
      </w:r>
      <w:r w:rsidR="00C17605" w:rsidRPr="009E5F0C">
        <w:rPr>
          <w:rStyle w:val="i-listsubscript"/>
        </w:rPr>
        <w:t>2</w:t>
      </w:r>
      <w:r w:rsidR="00C17605" w:rsidRPr="00802EEF">
        <w:t>O</w:t>
      </w:r>
      <w:r w:rsidR="00C17605" w:rsidRPr="009E5F0C">
        <w:rPr>
          <w:rStyle w:val="i-listsubscript"/>
        </w:rPr>
        <w:t>7</w:t>
      </w:r>
      <w:r w:rsidR="00C17605" w:rsidRPr="009E5F0C">
        <w:rPr>
          <w:rStyle w:val="i-listsuperscript"/>
        </w:rPr>
        <w:t xml:space="preserve">2 </w:t>
      </w:r>
      <w:r w:rsidR="00C17605" w:rsidRPr="00802EEF">
        <w:t>or MnO</w:t>
      </w:r>
      <w:r w:rsidR="00C17605" w:rsidRPr="009E5F0C">
        <w:rPr>
          <w:rStyle w:val="i-listsubscript"/>
        </w:rPr>
        <w:t>4</w:t>
      </w:r>
      <w:r w:rsidR="00C17605" w:rsidRPr="009E5F0C">
        <w:rPr>
          <w:rStyle w:val="i-listsuperscript"/>
        </w:rPr>
        <w:t>2</w:t>
      </w:r>
      <w:r w:rsidR="002D05F0" w:rsidRPr="009E5F0C">
        <w:rPr>
          <w:rStyle w:val="i-listsuperscript"/>
        </w:rPr>
        <w:t>–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E06064" w:rsidRPr="00E06064">
        <w:rPr>
          <w:rStyle w:val="i-listitalicblue"/>
        </w:rPr>
        <w:t xml:space="preserve">When using </w:t>
      </w:r>
      <w:r w:rsidR="00C17605" w:rsidRPr="00A716D1">
        <w:rPr>
          <w:rStyle w:val="i-listitalicblue"/>
        </w:rPr>
        <w:t>either Cr</w:t>
      </w:r>
      <w:r w:rsidR="00C17605" w:rsidRPr="00A716D1">
        <w:rPr>
          <w:rStyle w:val="i-listsubscriptitalicblue"/>
        </w:rPr>
        <w:t>2</w:t>
      </w:r>
      <w:r w:rsidR="00C17605" w:rsidRPr="00A716D1">
        <w:rPr>
          <w:rStyle w:val="i-listitalicblue"/>
        </w:rPr>
        <w:t>O</w:t>
      </w:r>
      <w:r w:rsidR="00C17605" w:rsidRPr="00A716D1">
        <w:rPr>
          <w:rStyle w:val="i-listsubscriptitalicblue"/>
        </w:rPr>
        <w:t>7</w:t>
      </w:r>
      <w:r w:rsidR="00C17605" w:rsidRPr="00A716D1">
        <w:rPr>
          <w:rStyle w:val="i-listsuperscriptitalicblue"/>
        </w:rPr>
        <w:t>2</w:t>
      </w:r>
      <w:r w:rsidR="00C17605" w:rsidRPr="00A716D1">
        <w:rPr>
          <w:rStyle w:val="i-listitalicblue"/>
        </w:rPr>
        <w:t xml:space="preserve"> or MnO</w:t>
      </w:r>
      <w:r w:rsidR="00C17605" w:rsidRPr="00A716D1">
        <w:rPr>
          <w:rStyle w:val="i-listsubscriptitalicblue"/>
        </w:rPr>
        <w:t>4</w:t>
      </w:r>
      <w:r w:rsidR="00C17605" w:rsidRPr="00A716D1">
        <w:rPr>
          <w:rStyle w:val="i-listsuperscriptitalicblue"/>
        </w:rPr>
        <w:t>2</w:t>
      </w:r>
      <w:r w:rsidR="002D05F0" w:rsidRPr="00A716D1">
        <w:rPr>
          <w:rStyle w:val="i-listsuperscriptitalicblue"/>
        </w:rPr>
        <w:t>–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10</w:t>
      </w:r>
      <w:r w:rsidR="002D05F0">
        <w:rPr>
          <w:bCs/>
        </w:rPr>
        <w:tab/>
      </w:r>
      <w:r w:rsidR="00802EEF" w:rsidRPr="00802EEF">
        <w:t>O</w:t>
      </w:r>
      <w:r w:rsidR="00254A39" w:rsidRPr="00802EEF">
        <w:t>xidation of ethanol produces</w:t>
      </w:r>
      <w:r w:rsidR="002D05F0">
        <w:t>: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254A39" w:rsidRPr="00802EEF">
        <w:t>ethanoic acid</w:t>
      </w:r>
      <w:r w:rsidR="00E06064"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E06064">
        <w:t>ethanal.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254A39" w:rsidRPr="00A716D1">
        <w:rPr>
          <w:rStyle w:val="i-listitalicblue"/>
        </w:rPr>
        <w:t>ethanal then ethanoic acid</w:t>
      </w:r>
      <w:r w:rsidR="00E06064">
        <w:rPr>
          <w:rStyle w:val="i-listitalicblue"/>
        </w:rPr>
        <w:t>.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ED307C" w:rsidRPr="00802EEF">
        <w:t>ethanoate</w:t>
      </w:r>
      <w:r w:rsidR="002D05F0">
        <w:t>.</w:t>
      </w:r>
    </w:p>
    <w:p w:rsidR="00207E0F" w:rsidRDefault="00207E0F" w:rsidP="002D05F0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lastRenderedPageBreak/>
        <w:t>11</w:t>
      </w:r>
      <w:r w:rsidR="002D05F0">
        <w:rPr>
          <w:bCs/>
        </w:rPr>
        <w:tab/>
      </w:r>
      <w:r w:rsidR="00E06064">
        <w:t>What is the</w:t>
      </w:r>
      <w:r w:rsidR="00F403BA" w:rsidRPr="00802EEF">
        <w:t xml:space="preserve"> major product of the reaction between </w:t>
      </w:r>
      <w:r w:rsidR="00010E35" w:rsidRPr="00802EEF">
        <w:t>propene</w:t>
      </w:r>
      <w:r w:rsidR="00F403BA" w:rsidRPr="00802EEF">
        <w:t xml:space="preserve"> and HCl</w:t>
      </w:r>
      <w:r w:rsidR="00E06064">
        <w:t>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010E35" w:rsidRPr="00A716D1">
        <w:rPr>
          <w:rStyle w:val="i-listitalicblue"/>
        </w:rPr>
        <w:t>2-chloropropane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010E35" w:rsidRPr="00802EEF">
        <w:t>1-chloropropane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2D05F0">
        <w:t>C</w:t>
      </w:r>
      <w:r w:rsidR="00010E35" w:rsidRPr="00802EEF">
        <w:t>hloropropane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2D05F0">
        <w:t>C</w:t>
      </w:r>
      <w:r w:rsidR="00010E35" w:rsidRPr="00802EEF">
        <w:t>hloropropene</w:t>
      </w:r>
    </w:p>
    <w:p w:rsidR="002E3181" w:rsidRPr="00802EEF" w:rsidRDefault="002E3181" w:rsidP="002D05F0">
      <w:pPr>
        <w:pStyle w:val="i-numberedlist1"/>
      </w:pPr>
      <w:r w:rsidRPr="002D05F0">
        <w:rPr>
          <w:rStyle w:val="i-listnumber"/>
        </w:rPr>
        <w:t>12</w:t>
      </w:r>
      <w:r w:rsidR="002D05F0">
        <w:rPr>
          <w:bCs/>
        </w:rPr>
        <w:tab/>
      </w:r>
      <w:r w:rsidR="00802EEF" w:rsidRPr="00802EEF">
        <w:t>W</w:t>
      </w:r>
      <w:r w:rsidR="00660319" w:rsidRPr="00802EEF">
        <w:t>hich of the following is not an aromatic compound</w:t>
      </w:r>
      <w:r w:rsidR="002D05F0">
        <w:t>?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A</w:t>
      </w:r>
      <w:r w:rsidRPr="00802EEF">
        <w:tab/>
      </w:r>
      <w:r w:rsidR="00660319" w:rsidRPr="00802EEF">
        <w:t>TNT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B</w:t>
      </w:r>
      <w:r w:rsidRPr="00802EEF">
        <w:tab/>
      </w:r>
      <w:r w:rsidR="002D05F0">
        <w:t>T</w:t>
      </w:r>
      <w:r w:rsidR="00660319" w:rsidRPr="00802EEF">
        <w:t>oluene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C</w:t>
      </w:r>
      <w:r w:rsidRPr="00802EEF">
        <w:tab/>
      </w:r>
      <w:r w:rsidR="002D05F0" w:rsidRPr="00A716D1">
        <w:rPr>
          <w:rStyle w:val="i-listitalicblue"/>
        </w:rPr>
        <w:t>C</w:t>
      </w:r>
      <w:r w:rsidR="00660319" w:rsidRPr="00A716D1">
        <w:rPr>
          <w:rStyle w:val="i-listitalicblue"/>
        </w:rPr>
        <w:t>yclohexane</w:t>
      </w:r>
    </w:p>
    <w:p w:rsidR="002E3181" w:rsidRPr="00802EEF" w:rsidRDefault="002E3181" w:rsidP="002D05F0">
      <w:pPr>
        <w:pStyle w:val="i-numberedlist2"/>
      </w:pPr>
      <w:r w:rsidRPr="002D05F0">
        <w:rPr>
          <w:rStyle w:val="i-listnumber"/>
        </w:rPr>
        <w:t>D</w:t>
      </w:r>
      <w:r w:rsidRPr="00802EEF">
        <w:tab/>
      </w:r>
      <w:r w:rsidR="002D05F0">
        <w:t>P</w:t>
      </w:r>
      <w:r w:rsidR="00660319" w:rsidRPr="00802EEF">
        <w:t>henol</w:t>
      </w:r>
    </w:p>
    <w:p w:rsidR="002E3181" w:rsidRPr="00802EEF" w:rsidRDefault="002E3181" w:rsidP="0097702B">
      <w:pPr>
        <w:pStyle w:val="i-numberedlist1"/>
      </w:pPr>
      <w:r w:rsidRPr="0097702B">
        <w:rPr>
          <w:rStyle w:val="i-listnumber"/>
        </w:rPr>
        <w:t>13</w:t>
      </w:r>
      <w:r w:rsidR="002D05F0">
        <w:rPr>
          <w:bCs/>
        </w:rPr>
        <w:tab/>
      </w:r>
      <w:r w:rsidR="00802EEF" w:rsidRPr="00802EEF">
        <w:t>W</w:t>
      </w:r>
      <w:r w:rsidR="00660319" w:rsidRPr="00802EEF">
        <w:t>hich of the following straight chain hydrocarbons has the highest melting point</w:t>
      </w:r>
      <w:r w:rsidR="0097702B">
        <w:t>?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A</w:t>
      </w:r>
      <w:r w:rsidRPr="00802EEF">
        <w:tab/>
      </w:r>
      <w:r w:rsidR="0097702B" w:rsidRPr="00A716D1">
        <w:rPr>
          <w:rStyle w:val="i-listitalicblue"/>
        </w:rPr>
        <w:t>D</w:t>
      </w:r>
      <w:r w:rsidR="00660319" w:rsidRPr="00A716D1">
        <w:rPr>
          <w:rStyle w:val="i-listitalicblue"/>
        </w:rPr>
        <w:t>ecane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B</w:t>
      </w:r>
      <w:r w:rsidRPr="00802EEF">
        <w:tab/>
      </w:r>
      <w:r w:rsidR="0097702B">
        <w:t>O</w:t>
      </w:r>
      <w:r w:rsidR="00660319" w:rsidRPr="00802EEF">
        <w:t>ctane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C</w:t>
      </w:r>
      <w:r w:rsidRPr="00802EEF">
        <w:tab/>
      </w:r>
      <w:r w:rsidR="0097702B">
        <w:t>P</w:t>
      </w:r>
      <w:r w:rsidR="00660319" w:rsidRPr="00802EEF">
        <w:t>entane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D</w:t>
      </w:r>
      <w:r w:rsidRPr="00802EEF">
        <w:tab/>
      </w:r>
      <w:r w:rsidR="0097702B">
        <w:t>N</w:t>
      </w:r>
      <w:r w:rsidR="00660319" w:rsidRPr="00802EEF">
        <w:t>onane</w:t>
      </w:r>
    </w:p>
    <w:p w:rsidR="002E3181" w:rsidRPr="00802EEF" w:rsidRDefault="002E3181" w:rsidP="0097702B">
      <w:pPr>
        <w:pStyle w:val="i-numberedlist1"/>
      </w:pPr>
      <w:r w:rsidRPr="0097702B">
        <w:rPr>
          <w:rStyle w:val="i-listnumber"/>
        </w:rPr>
        <w:t>14</w:t>
      </w:r>
      <w:r w:rsidRPr="00802EEF">
        <w:tab/>
      </w:r>
      <w:r w:rsidR="00E06064">
        <w:t>What is m</w:t>
      </w:r>
      <w:r w:rsidR="00660319" w:rsidRPr="00802EEF">
        <w:t>ethane’s shape</w:t>
      </w:r>
      <w:r w:rsidR="00A716D1">
        <w:t>?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A</w:t>
      </w:r>
      <w:r w:rsidRPr="00802EEF">
        <w:tab/>
      </w:r>
      <w:r w:rsidR="00A716D1">
        <w:t>S</w:t>
      </w:r>
      <w:r w:rsidR="00660319" w:rsidRPr="00802EEF">
        <w:t>quare planar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B</w:t>
      </w:r>
      <w:r w:rsidRPr="00802EEF">
        <w:tab/>
      </w:r>
      <w:r w:rsidR="00A716D1">
        <w:t>T</w:t>
      </w:r>
      <w:r w:rsidR="00660319" w:rsidRPr="00802EEF">
        <w:t>rigonal planar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C</w:t>
      </w:r>
      <w:r w:rsidRPr="00802EEF">
        <w:tab/>
      </w:r>
      <w:r w:rsidR="00A716D1">
        <w:t>O</w:t>
      </w:r>
      <w:r w:rsidR="00660319" w:rsidRPr="00802EEF">
        <w:t>ctahedral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D</w:t>
      </w:r>
      <w:r w:rsidRPr="00802EEF">
        <w:tab/>
      </w:r>
      <w:r w:rsidR="00A716D1">
        <w:rPr>
          <w:rStyle w:val="i-listitalicblue"/>
        </w:rPr>
        <w:t>T</w:t>
      </w:r>
      <w:r w:rsidR="00660319" w:rsidRPr="00A716D1">
        <w:rPr>
          <w:rStyle w:val="i-listitalicblue"/>
        </w:rPr>
        <w:t>etrahedral</w:t>
      </w:r>
    </w:p>
    <w:p w:rsidR="002E3181" w:rsidRPr="00802EEF" w:rsidRDefault="002E3181" w:rsidP="0097702B">
      <w:pPr>
        <w:pStyle w:val="i-numberedlist1"/>
      </w:pPr>
      <w:r w:rsidRPr="0097702B">
        <w:rPr>
          <w:rStyle w:val="i-listnumber"/>
        </w:rPr>
        <w:t>15</w:t>
      </w:r>
      <w:r w:rsidRPr="00802EEF">
        <w:tab/>
      </w:r>
      <w:r w:rsidR="00E06064">
        <w:t>What is t</w:t>
      </w:r>
      <w:r w:rsidR="000A7FCB" w:rsidRPr="00802EEF">
        <w:t>he major intram</w:t>
      </w:r>
      <w:r w:rsidR="00E06064">
        <w:t>olecular bond in hydrocarbons?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A</w:t>
      </w:r>
      <w:r w:rsidRPr="00802EEF">
        <w:tab/>
      </w:r>
      <w:r w:rsidR="0097702B" w:rsidRPr="00A716D1">
        <w:rPr>
          <w:rStyle w:val="i-listitalicblue"/>
        </w:rPr>
        <w:t>D</w:t>
      </w:r>
      <w:r w:rsidR="000A7FCB" w:rsidRPr="00A716D1">
        <w:rPr>
          <w:rStyle w:val="i-listitalicblue"/>
        </w:rPr>
        <w:t>ispersion forces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B</w:t>
      </w:r>
      <w:r w:rsidRPr="00802EEF">
        <w:tab/>
      </w:r>
      <w:r w:rsidR="0097702B">
        <w:t>I</w:t>
      </w:r>
      <w:r w:rsidR="000A7FCB" w:rsidRPr="00802EEF">
        <w:t>onic</w:t>
      </w:r>
    </w:p>
    <w:p w:rsidR="002E3181" w:rsidRPr="00802EEF" w:rsidRDefault="002E3181" w:rsidP="0097702B">
      <w:pPr>
        <w:pStyle w:val="i-numberedlist2"/>
      </w:pPr>
      <w:r w:rsidRPr="0097702B">
        <w:rPr>
          <w:rStyle w:val="i-listnumber"/>
        </w:rPr>
        <w:t>C</w:t>
      </w:r>
      <w:r w:rsidRPr="00802EEF">
        <w:tab/>
      </w:r>
      <w:r w:rsidR="0097702B">
        <w:t>C</w:t>
      </w:r>
      <w:r w:rsidR="000A7FCB" w:rsidRPr="00802EEF">
        <w:t>ovalent</w:t>
      </w:r>
    </w:p>
    <w:p w:rsidR="0097702B" w:rsidRDefault="002E3181" w:rsidP="0097702B">
      <w:pPr>
        <w:pStyle w:val="i-numberedlist2"/>
      </w:pPr>
      <w:r w:rsidRPr="0097702B">
        <w:rPr>
          <w:rStyle w:val="i-listnumber"/>
        </w:rPr>
        <w:t>D</w:t>
      </w:r>
      <w:r w:rsidRPr="00802EEF">
        <w:tab/>
      </w:r>
      <w:r w:rsidR="0097702B">
        <w:t>P</w:t>
      </w:r>
      <w:r w:rsidR="000A7FCB" w:rsidRPr="00802EEF">
        <w:t>olar</w:t>
      </w:r>
    </w:p>
    <w:p w:rsidR="0097702B" w:rsidRPr="00043BFD" w:rsidRDefault="0097702B" w:rsidP="0097702B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:rsidR="0097702B" w:rsidRDefault="0097702B" w:rsidP="0097702B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2E3181" w:rsidRPr="00A51501" w:rsidRDefault="002E3181" w:rsidP="0097702B">
      <w:pPr>
        <w:pStyle w:val="i-numberedlist1"/>
      </w:pPr>
      <w:r w:rsidRPr="009E5F0C">
        <w:rPr>
          <w:rStyle w:val="i-listnumber"/>
        </w:rPr>
        <w:t>1</w:t>
      </w:r>
      <w:r w:rsidRPr="00A51501">
        <w:tab/>
      </w:r>
      <w:r w:rsidR="000A7FCB">
        <w:t>The reaction between benzene, cyclohexane, 1-hexene and bromine water will result in one of them instantaneously decolourising the bromine water. Which one will this be</w:t>
      </w:r>
      <w:r w:rsidR="00E06064">
        <w:t>,</w:t>
      </w:r>
      <w:r w:rsidR="000A7FCB">
        <w:t xml:space="preserve"> and why? What does this tell us about the other two compounds?</w:t>
      </w:r>
    </w:p>
    <w:p w:rsidR="00A716D1" w:rsidRPr="00A716D1" w:rsidRDefault="00A716D1" w:rsidP="00A716D1">
      <w:pPr>
        <w:pStyle w:val="i-numberedlist1indentfo"/>
      </w:pPr>
      <w:r w:rsidRPr="00AC07C1">
        <w:rPr>
          <w:rStyle w:val="i-numberedlistitalic"/>
        </w:rPr>
        <w:t>Answer</w:t>
      </w:r>
      <w:r w:rsidRPr="00D942A4">
        <w:t xml:space="preserve">: The alkene, 1-hexene, will decolourise </w:t>
      </w:r>
      <w:r w:rsidR="00E06064">
        <w:t>because</w:t>
      </w:r>
      <w:r w:rsidRPr="00D942A4">
        <w:t xml:space="preserve"> the bromine will add across the double bond. The other two compounds are too stable to react. They don’t have electron rich double bonds for the bromine to react with.</w:t>
      </w:r>
    </w:p>
    <w:p w:rsidR="002E3181" w:rsidRPr="00A51501" w:rsidRDefault="00A716D1" w:rsidP="00A716D1">
      <w:pPr>
        <w:pStyle w:val="i-bodytextright"/>
      </w:pPr>
      <w:r w:rsidRPr="00A51501">
        <w:t xml:space="preserve"> </w:t>
      </w:r>
      <w:r w:rsidR="002E3181" w:rsidRPr="00A51501">
        <w:t>(</w:t>
      </w:r>
      <w:r>
        <w:t xml:space="preserve">= </w:t>
      </w:r>
      <w:r w:rsidR="000A7FCB">
        <w:t>3</w:t>
      </w:r>
      <w:r w:rsidR="002E3181" w:rsidRPr="00A51501">
        <w:t xml:space="preserve"> marks</w:t>
      </w:r>
      <w:r>
        <w:t xml:space="preserve"> total</w:t>
      </w:r>
      <w:r w:rsidR="002E3181" w:rsidRPr="00A51501">
        <w:t>)</w:t>
      </w:r>
    </w:p>
    <w:p w:rsidR="00207E0F" w:rsidRDefault="00207E0F" w:rsidP="0097702B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1D54BE" w:rsidRPr="001D54BE" w:rsidRDefault="002E3181" w:rsidP="0097702B">
      <w:pPr>
        <w:pStyle w:val="i-numberedlist1"/>
      </w:pPr>
      <w:r w:rsidRPr="009E5F0C">
        <w:rPr>
          <w:rStyle w:val="i-listnumber"/>
        </w:rPr>
        <w:lastRenderedPageBreak/>
        <w:t>2</w:t>
      </w:r>
      <w:r w:rsidRPr="00A51501">
        <w:rPr>
          <w:bCs/>
          <w:szCs w:val="24"/>
        </w:rPr>
        <w:tab/>
      </w:r>
      <w:r w:rsidR="001D54BE" w:rsidRPr="001D54BE">
        <w:t>Draw the structures of the following compounds</w:t>
      </w:r>
      <w:r w:rsidR="00E06064">
        <w:t>:</w:t>
      </w:r>
    </w:p>
    <w:p w:rsidR="0097702B" w:rsidRDefault="001D54BE" w:rsidP="0097702B">
      <w:pPr>
        <w:pStyle w:val="i-numberedlist2"/>
      </w:pPr>
      <w:r w:rsidRPr="009E5F0C">
        <w:rPr>
          <w:rStyle w:val="i-listnumber"/>
        </w:rPr>
        <w:t>a</w:t>
      </w:r>
      <w:r w:rsidR="0097702B">
        <w:tab/>
      </w:r>
      <w:r>
        <w:t>methylpropane</w:t>
      </w:r>
    </w:p>
    <w:p w:rsidR="00870417" w:rsidRDefault="00870417" w:rsidP="00870417">
      <w:pPr>
        <w:pStyle w:val="i-numberedlist2indentfo"/>
      </w:pPr>
      <w:r w:rsidRPr="00AC07C1">
        <w:rPr>
          <w:rStyle w:val="i-numberedlistitalic"/>
        </w:rPr>
        <w:t>Answer</w:t>
      </w:r>
      <w:r w:rsidRPr="00D942A4">
        <w:t>:</w:t>
      </w:r>
    </w:p>
    <w:p w:rsidR="00870417" w:rsidRDefault="00AC07C1" w:rsidP="00AC07C1">
      <w:pPr>
        <w:jc w:val="center"/>
      </w:pPr>
      <w:r w:rsidRPr="00AC07C1">
        <w:rPr>
          <w:noProof/>
          <w:lang w:val="en-AU" w:eastAsia="en-AU"/>
        </w:rPr>
        <w:drawing>
          <wp:inline distT="0" distB="0" distL="0" distR="0">
            <wp:extent cx="1664970" cy="1578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17" w:rsidRPr="00870417" w:rsidRDefault="00870417" w:rsidP="00AC07C1">
      <w:pPr>
        <w:pStyle w:val="i-numberedlist2indentfo"/>
        <w:ind w:left="7920"/>
        <w:rPr>
          <w:rStyle w:val="i-notetoDTOchar"/>
        </w:rPr>
      </w:pPr>
      <w:r>
        <w:t>(1 mark)</w:t>
      </w:r>
    </w:p>
    <w:p w:rsidR="001D54BE" w:rsidRDefault="001D54BE" w:rsidP="0097702B">
      <w:pPr>
        <w:pStyle w:val="i-numberedlist2"/>
      </w:pPr>
      <w:r w:rsidRPr="009E5F0C">
        <w:rPr>
          <w:rStyle w:val="i-listnumber"/>
        </w:rPr>
        <w:t>b</w:t>
      </w:r>
      <w:r w:rsidR="0097702B">
        <w:tab/>
      </w:r>
      <w:r w:rsidRPr="001D54BE">
        <w:t>cyclohex</w:t>
      </w:r>
      <w:r>
        <w:t>e</w:t>
      </w:r>
      <w:r w:rsidRPr="001D54BE">
        <w:t>ne</w:t>
      </w:r>
    </w:p>
    <w:p w:rsidR="00870417" w:rsidRDefault="00870417" w:rsidP="00870417">
      <w:pPr>
        <w:pStyle w:val="i-numberedlist2indentfo"/>
      </w:pPr>
      <w:r w:rsidRPr="00AC07C1">
        <w:rPr>
          <w:rStyle w:val="i-numberedlistitalic"/>
        </w:rPr>
        <w:t>Answer</w:t>
      </w:r>
      <w:r w:rsidRPr="00D942A4">
        <w:t>:</w:t>
      </w:r>
    </w:p>
    <w:p w:rsidR="006349B8" w:rsidRDefault="00AC07C1" w:rsidP="00AC07C1">
      <w:pPr>
        <w:jc w:val="center"/>
      </w:pPr>
      <w:r w:rsidRPr="00AC07C1">
        <w:rPr>
          <w:noProof/>
          <w:lang w:val="en-AU" w:eastAsia="en-AU"/>
        </w:rPr>
        <w:drawing>
          <wp:inline distT="0" distB="0" distL="0" distR="0">
            <wp:extent cx="1397635" cy="1423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17" w:rsidRDefault="00870417" w:rsidP="00AC07C1">
      <w:pPr>
        <w:pStyle w:val="i-numberedlist2indentfo"/>
        <w:ind w:left="7200" w:firstLine="720"/>
      </w:pPr>
      <w:r>
        <w:t>(1 mark)</w:t>
      </w:r>
    </w:p>
    <w:p w:rsidR="0097702B" w:rsidRDefault="001D54BE" w:rsidP="0097702B">
      <w:pPr>
        <w:pStyle w:val="i-numberedlist2"/>
      </w:pPr>
      <w:r w:rsidRPr="009E5F0C">
        <w:rPr>
          <w:rStyle w:val="i-listnumber"/>
        </w:rPr>
        <w:t>c</w:t>
      </w:r>
      <w:r w:rsidR="0097702B">
        <w:tab/>
      </w:r>
      <w:r w:rsidRPr="001D54BE">
        <w:t>but-</w:t>
      </w:r>
      <w:r>
        <w:t>2</w:t>
      </w:r>
      <w:r w:rsidRPr="001D54BE">
        <w:t>-ene</w:t>
      </w:r>
    </w:p>
    <w:p w:rsidR="00870417" w:rsidRDefault="00870417" w:rsidP="00870417">
      <w:pPr>
        <w:pStyle w:val="i-numberedlist2indentfo"/>
      </w:pPr>
      <w:r w:rsidRPr="00AC07C1">
        <w:rPr>
          <w:rStyle w:val="i-numberedlistitalic"/>
        </w:rPr>
        <w:t>Answer</w:t>
      </w:r>
      <w:r w:rsidRPr="00D942A4">
        <w:t>:</w:t>
      </w:r>
    </w:p>
    <w:p w:rsidR="00BF06BD" w:rsidRDefault="00AC07C1" w:rsidP="00AC07C1">
      <w:pPr>
        <w:jc w:val="center"/>
      </w:pPr>
      <w:r w:rsidRPr="00AC07C1">
        <w:rPr>
          <w:noProof/>
          <w:lang w:val="en-AU" w:eastAsia="en-AU"/>
        </w:rPr>
        <w:drawing>
          <wp:inline distT="0" distB="0" distL="0" distR="0">
            <wp:extent cx="1932305" cy="897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17" w:rsidRDefault="00870417" w:rsidP="00AC07C1">
      <w:pPr>
        <w:pStyle w:val="i-numberedlist2indentfo"/>
        <w:ind w:left="7200" w:firstLine="720"/>
      </w:pPr>
      <w:r>
        <w:t>(1 mark)</w:t>
      </w:r>
    </w:p>
    <w:p w:rsidR="001D54BE" w:rsidRDefault="001D54BE" w:rsidP="0097702B">
      <w:pPr>
        <w:pStyle w:val="i-numberedlist2"/>
      </w:pPr>
      <w:r w:rsidRPr="009E5F0C">
        <w:rPr>
          <w:rStyle w:val="i-listnumber"/>
        </w:rPr>
        <w:t>d</w:t>
      </w:r>
      <w:r w:rsidR="0097702B">
        <w:tab/>
      </w:r>
      <w:r>
        <w:t>3-ethyl,2-methylhept</w:t>
      </w:r>
      <w:r w:rsidRPr="001D54BE">
        <w:t>-1-ene</w:t>
      </w:r>
    </w:p>
    <w:p w:rsidR="00870417" w:rsidRDefault="00870417" w:rsidP="00870417">
      <w:pPr>
        <w:pStyle w:val="i-numberedlist2indentfo"/>
      </w:pPr>
      <w:r w:rsidRPr="00AC07C1">
        <w:rPr>
          <w:rStyle w:val="i-numberedlistitalic"/>
        </w:rPr>
        <w:t>Answer</w:t>
      </w:r>
      <w:r w:rsidRPr="00D942A4">
        <w:t>:</w:t>
      </w:r>
    </w:p>
    <w:p w:rsidR="00A66457" w:rsidRDefault="00AC07C1" w:rsidP="00AC07C1">
      <w:pPr>
        <w:jc w:val="center"/>
      </w:pPr>
      <w:r w:rsidRPr="00AC07C1">
        <w:rPr>
          <w:noProof/>
          <w:lang w:val="en-AU" w:eastAsia="en-AU"/>
        </w:rPr>
        <w:drawing>
          <wp:inline distT="0" distB="0" distL="0" distR="0">
            <wp:extent cx="2087880" cy="8020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17" w:rsidRDefault="00870417" w:rsidP="00AC07C1">
      <w:pPr>
        <w:pStyle w:val="i-numberedlist2indentfo"/>
        <w:ind w:left="7200" w:firstLine="720"/>
      </w:pPr>
      <w:r>
        <w:t>(1 mark)</w:t>
      </w:r>
    </w:p>
    <w:p w:rsidR="00207E0F" w:rsidRDefault="00207E0F" w:rsidP="0097702B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97702B" w:rsidRDefault="001D54BE" w:rsidP="0097702B">
      <w:pPr>
        <w:pStyle w:val="i-numberedlist2"/>
      </w:pPr>
      <w:r w:rsidRPr="009E5F0C">
        <w:rPr>
          <w:rStyle w:val="i-listnumber"/>
        </w:rPr>
        <w:lastRenderedPageBreak/>
        <w:t>e</w:t>
      </w:r>
      <w:r w:rsidR="0097702B">
        <w:tab/>
      </w:r>
      <w:r w:rsidRPr="001D54BE">
        <w:t>3-chloro</w:t>
      </w:r>
      <w:r>
        <w:t>oct</w:t>
      </w:r>
      <w:r w:rsidRPr="001D54BE">
        <w:t>-1-ene</w:t>
      </w:r>
    </w:p>
    <w:p w:rsidR="00870417" w:rsidRDefault="00870417" w:rsidP="00870417">
      <w:pPr>
        <w:pStyle w:val="i-numberedlist2indentfo"/>
      </w:pPr>
      <w:r w:rsidRPr="00AC07C1">
        <w:rPr>
          <w:rStyle w:val="i-numberedlistitalic"/>
        </w:rPr>
        <w:t>Answer</w:t>
      </w:r>
      <w:r w:rsidRPr="00D942A4">
        <w:t>:</w:t>
      </w:r>
    </w:p>
    <w:p w:rsidR="00A66457" w:rsidRDefault="00AC07C1" w:rsidP="00AC07C1">
      <w:pPr>
        <w:jc w:val="center"/>
      </w:pPr>
      <w:r w:rsidRPr="00AC07C1">
        <w:rPr>
          <w:noProof/>
          <w:lang w:val="en-AU" w:eastAsia="en-AU"/>
        </w:rPr>
        <w:drawing>
          <wp:inline distT="0" distB="0" distL="0" distR="0">
            <wp:extent cx="2545080" cy="6210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17" w:rsidRDefault="00870417" w:rsidP="00AC07C1">
      <w:pPr>
        <w:pStyle w:val="i-numberedlist2indentfo"/>
        <w:ind w:left="7200" w:firstLine="720"/>
      </w:pPr>
      <w:r>
        <w:t>(1 mark)</w:t>
      </w:r>
    </w:p>
    <w:p w:rsidR="00802EEF" w:rsidRDefault="0097702B" w:rsidP="0097702B">
      <w:pPr>
        <w:pStyle w:val="i-numberedlist2"/>
      </w:pPr>
      <w:r w:rsidRPr="009E5F0C">
        <w:rPr>
          <w:rStyle w:val="i-listnumber"/>
        </w:rPr>
        <w:t>f</w:t>
      </w:r>
      <w:r>
        <w:tab/>
      </w:r>
      <w:r w:rsidR="001D54BE" w:rsidRPr="001D54BE">
        <w:t>1,1-dichloro</w:t>
      </w:r>
      <w:r w:rsidR="001D54BE">
        <w:t>pentane</w:t>
      </w:r>
    </w:p>
    <w:p w:rsidR="00870417" w:rsidRDefault="00870417" w:rsidP="00870417">
      <w:pPr>
        <w:pStyle w:val="i-numberedlist2indentfo"/>
      </w:pPr>
      <w:r w:rsidRPr="00AC07C1">
        <w:rPr>
          <w:rStyle w:val="i-numberedlistitalic"/>
        </w:rPr>
        <w:t>Answer</w:t>
      </w:r>
      <w:r w:rsidRPr="00D942A4">
        <w:t>:</w:t>
      </w:r>
    </w:p>
    <w:p w:rsidR="001233C5" w:rsidRDefault="00C51A91" w:rsidP="00AC07C1">
      <w:pPr>
        <w:jc w:val="center"/>
      </w:pPr>
      <w:r w:rsidRPr="00C51A91">
        <w:rPr>
          <w:noProof/>
          <w:lang w:val="en-AU" w:eastAsia="en-AU"/>
        </w:rPr>
        <w:drawing>
          <wp:inline distT="0" distB="0" distL="0" distR="0">
            <wp:extent cx="2432685" cy="931545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17" w:rsidRDefault="00870417" w:rsidP="00AC07C1">
      <w:pPr>
        <w:pStyle w:val="i-numberedlist2indentfo"/>
        <w:ind w:left="7200" w:firstLine="720"/>
      </w:pPr>
      <w:r>
        <w:t>(1 mark)</w:t>
      </w:r>
    </w:p>
    <w:p w:rsidR="002E3181" w:rsidRDefault="002E3181" w:rsidP="0097702B">
      <w:pPr>
        <w:pStyle w:val="i-bodytextright"/>
      </w:pPr>
      <w:r w:rsidRPr="007E7593">
        <w:t>(</w:t>
      </w:r>
      <w:r w:rsidR="009E5F0C">
        <w:t xml:space="preserve">= </w:t>
      </w:r>
      <w:r w:rsidR="001D54BE">
        <w:t>6</w:t>
      </w:r>
      <w:r w:rsidRPr="007E7593">
        <w:t xml:space="preserve"> marks</w:t>
      </w:r>
      <w:r w:rsidR="00870417">
        <w:t xml:space="preserve"> total</w:t>
      </w:r>
      <w:r w:rsidRPr="007E7593">
        <w:t>)</w:t>
      </w:r>
    </w:p>
    <w:p w:rsidR="00802EEF" w:rsidRDefault="002E3181" w:rsidP="0097702B">
      <w:pPr>
        <w:pStyle w:val="i-numberedlist1"/>
      </w:pPr>
      <w:r w:rsidRPr="009E5F0C">
        <w:rPr>
          <w:rStyle w:val="i-listnumber"/>
        </w:rPr>
        <w:t>3</w:t>
      </w:r>
      <w:r w:rsidRPr="007E7593">
        <w:tab/>
      </w:r>
      <w:r w:rsidR="001D54BE">
        <w:t xml:space="preserve">Describe how you would make the </w:t>
      </w:r>
      <w:r w:rsidR="00362E59">
        <w:t>ester methylpropane</w:t>
      </w:r>
      <w:r w:rsidR="00E06064">
        <w:t>.</w:t>
      </w:r>
      <w:r w:rsidR="00362E59">
        <w:t xml:space="preserve"> D</w:t>
      </w:r>
      <w:r w:rsidR="001D54BE">
        <w:t>escribe your starting reactants and the catalyst you would use</w:t>
      </w:r>
      <w:r w:rsidR="00362E59">
        <w:t>.</w:t>
      </w:r>
    </w:p>
    <w:p w:rsidR="00802EEF" w:rsidRPr="00AF5188" w:rsidRDefault="001233C5" w:rsidP="00AF5188">
      <w:pPr>
        <w:pStyle w:val="i-numberedlist1indentfo"/>
      </w:pPr>
      <w:r w:rsidRPr="00AC07C1">
        <w:rPr>
          <w:rStyle w:val="i-numberedlistitalic"/>
        </w:rPr>
        <w:t>Answer</w:t>
      </w:r>
      <w:r w:rsidRPr="00AF5188">
        <w:t xml:space="preserve">: </w:t>
      </w:r>
      <w:r w:rsidR="00AF5188" w:rsidRPr="00D942A4">
        <w:t>P</w:t>
      </w:r>
      <w:r w:rsidRPr="00D942A4">
        <w:t>ropanoic acid + methanol, catalyst conc. H</w:t>
      </w:r>
      <w:r w:rsidRPr="00AF5188">
        <w:rPr>
          <w:rStyle w:val="i-listsubscript"/>
        </w:rPr>
        <w:t>2</w:t>
      </w:r>
      <w:r w:rsidRPr="00D942A4">
        <w:t>SO</w:t>
      </w:r>
      <w:r w:rsidRPr="00AF5188">
        <w:rPr>
          <w:rStyle w:val="i-listsubscript"/>
        </w:rPr>
        <w:t>4</w:t>
      </w:r>
      <w:r w:rsidRPr="00D942A4">
        <w:t xml:space="preserve"> warm mixture in hot water</w:t>
      </w:r>
      <w:r w:rsidR="00AF5188" w:rsidRPr="00D942A4">
        <w:t>.</w:t>
      </w:r>
    </w:p>
    <w:p w:rsidR="002E3181" w:rsidRPr="007E7593" w:rsidRDefault="007E7593" w:rsidP="0097702B">
      <w:pPr>
        <w:pStyle w:val="i-bodytextright"/>
      </w:pPr>
      <w:r w:rsidRPr="007E7593">
        <w:t>(</w:t>
      </w:r>
      <w:r w:rsidR="00AF5188">
        <w:t>= 1 mark total</w:t>
      </w:r>
      <w:r w:rsidRPr="007E7593">
        <w:t>)</w:t>
      </w:r>
    </w:p>
    <w:p w:rsidR="001D54BE" w:rsidRDefault="007E7593" w:rsidP="0097702B">
      <w:pPr>
        <w:pStyle w:val="i-numberedlist1"/>
      </w:pPr>
      <w:r w:rsidRPr="009E5F0C">
        <w:rPr>
          <w:rStyle w:val="i-listnumber"/>
        </w:rPr>
        <w:t>4</w:t>
      </w:r>
      <w:r w:rsidRPr="007E7593">
        <w:tab/>
      </w:r>
      <w:r w:rsidR="001D54BE">
        <w:t>How many isomers are there of pentane? Draw them</w:t>
      </w:r>
      <w:r w:rsidR="00802EEF">
        <w:t>.</w:t>
      </w:r>
    </w:p>
    <w:p w:rsidR="00802EEF" w:rsidRDefault="00AF5188" w:rsidP="006F3A0A">
      <w:pPr>
        <w:pStyle w:val="i-numberedlist1indentfo"/>
      </w:pPr>
      <w:r w:rsidRPr="00AC07C1">
        <w:rPr>
          <w:rStyle w:val="i-numberedlistitalic"/>
        </w:rPr>
        <w:t>Answer</w:t>
      </w:r>
      <w:r>
        <w:t xml:space="preserve">: There are </w:t>
      </w:r>
      <w:r w:rsidR="00E06064">
        <w:t>three</w:t>
      </w:r>
      <w:r>
        <w:t xml:space="preserve"> total.</w:t>
      </w:r>
    </w:p>
    <w:p w:rsidR="00AF5188" w:rsidRDefault="00AF5188" w:rsidP="00AC07C1">
      <w:pPr>
        <w:pStyle w:val="i-numberedlist1indentfo"/>
      </w:pPr>
      <w:r>
        <w:t>CH</w:t>
      </w:r>
      <w:r w:rsidRPr="00EE7AFD">
        <w:rPr>
          <w:rStyle w:val="i-labelsubscript"/>
        </w:rPr>
        <w:t>3</w:t>
      </w:r>
      <w:r>
        <w:t>CH</w:t>
      </w:r>
      <w:r w:rsidRPr="00EE7AFD">
        <w:rPr>
          <w:rStyle w:val="i-labelsubscript"/>
        </w:rPr>
        <w:t>2</w:t>
      </w:r>
      <w:r>
        <w:t>CH</w:t>
      </w:r>
      <w:r w:rsidRPr="00EE7AFD">
        <w:rPr>
          <w:rStyle w:val="i-labelsubscript"/>
        </w:rPr>
        <w:t>2</w:t>
      </w:r>
      <w:r>
        <w:t>CH</w:t>
      </w:r>
      <w:r w:rsidRPr="00EE7AFD">
        <w:rPr>
          <w:rStyle w:val="i-labelsubscript"/>
        </w:rPr>
        <w:t>2</w:t>
      </w:r>
      <w:r>
        <w:t>CH</w:t>
      </w:r>
      <w:r w:rsidRPr="00EE7AFD">
        <w:rPr>
          <w:rStyle w:val="i-labelsubscript"/>
        </w:rPr>
        <w:t>3</w:t>
      </w:r>
    </w:p>
    <w:p w:rsidR="006F3A0A" w:rsidRDefault="006F3A0A" w:rsidP="0029518E">
      <w:pPr>
        <w:pStyle w:val="i-numberedlist1indentfo"/>
        <w:ind w:left="7200" w:firstLine="720"/>
        <w:rPr>
          <w:rStyle w:val="i-notetoDTOchar"/>
        </w:rPr>
      </w:pPr>
      <w:r>
        <w:t>(1 mark)</w:t>
      </w:r>
    </w:p>
    <w:p w:rsidR="0029518E" w:rsidRDefault="0029518E" w:rsidP="0029518E">
      <w:pPr>
        <w:pStyle w:val="i-numberedlist1indentfo"/>
        <w:rPr>
          <w:rStyle w:val="i-notetoDTOchar"/>
        </w:rPr>
      </w:pPr>
      <w:r w:rsidRPr="0029518E">
        <w:rPr>
          <w:rStyle w:val="i-notetoDTOchar"/>
          <w:rFonts w:ascii="Verdana" w:hAnsi="Verdana" w:cs="Times New Roman"/>
          <w:b w:val="0"/>
          <w:noProof/>
          <w:color w:val="auto"/>
          <w:lang w:val="en-AU" w:eastAsia="en-AU"/>
        </w:rPr>
        <w:drawing>
          <wp:inline distT="0" distB="0" distL="0" distR="0">
            <wp:extent cx="1250950" cy="56959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0A" w:rsidRPr="006F3A0A" w:rsidRDefault="006F3A0A" w:rsidP="0029518E">
      <w:pPr>
        <w:pStyle w:val="i-numberedlist1indentfo"/>
        <w:ind w:left="7200" w:firstLine="720"/>
        <w:rPr>
          <w:rStyle w:val="i-notetoDTOchar"/>
        </w:rPr>
      </w:pPr>
      <w:r>
        <w:t>(1 mark)</w:t>
      </w:r>
    </w:p>
    <w:p w:rsidR="006F3A0A" w:rsidRDefault="0029518E" w:rsidP="0029518E">
      <w:pPr>
        <w:pStyle w:val="i-numberedlist1indentfo"/>
      </w:pPr>
      <w:r w:rsidRPr="0029518E">
        <w:rPr>
          <w:noProof/>
          <w:lang w:val="en-AU" w:eastAsia="en-AU"/>
        </w:rPr>
        <w:drawing>
          <wp:inline distT="0" distB="0" distL="0" distR="0">
            <wp:extent cx="1207770" cy="897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A0A" w:rsidRPr="006F3A0A" w:rsidRDefault="006F3A0A" w:rsidP="0029518E">
      <w:pPr>
        <w:pStyle w:val="i-numberedlist1indentfo"/>
        <w:ind w:left="7200" w:firstLine="720"/>
        <w:rPr>
          <w:rStyle w:val="i-notetoDTOchar"/>
        </w:rPr>
      </w:pPr>
      <w:r>
        <w:t>(1 mark)</w:t>
      </w:r>
    </w:p>
    <w:p w:rsidR="007E7593" w:rsidRPr="007E7593" w:rsidRDefault="007E7593" w:rsidP="0097702B">
      <w:pPr>
        <w:pStyle w:val="i-bodytextright"/>
      </w:pPr>
      <w:r w:rsidRPr="007E7593">
        <w:t>(</w:t>
      </w:r>
      <w:r w:rsidR="00AF5188">
        <w:t>= 3</w:t>
      </w:r>
      <w:r w:rsidRPr="007E7593">
        <w:t xml:space="preserve"> mark</w:t>
      </w:r>
      <w:r w:rsidR="00AF5188">
        <w:t>s total</w:t>
      </w:r>
      <w:r w:rsidRPr="007E7593">
        <w:t>)</w:t>
      </w:r>
    </w:p>
    <w:p w:rsidR="00207E0F" w:rsidRDefault="00207E0F" w:rsidP="0097702B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="001D54BE" w:rsidRDefault="007E7593" w:rsidP="0097702B">
      <w:pPr>
        <w:pStyle w:val="i-numberedlist1"/>
      </w:pPr>
      <w:r w:rsidRPr="009E5F0C">
        <w:rPr>
          <w:rStyle w:val="i-listnumber"/>
        </w:rPr>
        <w:lastRenderedPageBreak/>
        <w:t>5</w:t>
      </w:r>
      <w:r w:rsidRPr="007E7593">
        <w:tab/>
      </w:r>
      <w:r w:rsidR="00802EEF">
        <w:t>S</w:t>
      </w:r>
      <w:r w:rsidR="00362E59">
        <w:t>how a reaction that produces ethanoic acid from an alcohol.</w:t>
      </w:r>
    </w:p>
    <w:p w:rsidR="006F3A0A" w:rsidRDefault="006F3A0A" w:rsidP="006F3A0A">
      <w:pPr>
        <w:pStyle w:val="i-numberedlist1indentfo"/>
      </w:pPr>
      <w:r w:rsidRPr="00AC07C1">
        <w:rPr>
          <w:rStyle w:val="i-numberedlistitalic"/>
        </w:rPr>
        <w:t>Answer</w:t>
      </w:r>
      <w:r>
        <w:t>: Any reaction that shows oxidation of an ethanol to ethanoic acid</w:t>
      </w:r>
      <w:r w:rsidR="00E06064">
        <w:t xml:space="preserve">; for example, </w:t>
      </w:r>
      <w:r>
        <w:t>3CH</w:t>
      </w:r>
      <w:r w:rsidRPr="00D942A4">
        <w:rPr>
          <w:rStyle w:val="i-listsubscript"/>
        </w:rPr>
        <w:t>3</w:t>
      </w:r>
      <w:r>
        <w:t>CH</w:t>
      </w:r>
      <w:r w:rsidRPr="00D942A4">
        <w:rPr>
          <w:rStyle w:val="i-listsubscript"/>
        </w:rPr>
        <w:t>2</w:t>
      </w:r>
      <w:r>
        <w:t>OH(aq) + 2Cr</w:t>
      </w:r>
      <w:r w:rsidRPr="00D942A4">
        <w:rPr>
          <w:rStyle w:val="i-listsubscript"/>
        </w:rPr>
        <w:t>2</w:t>
      </w:r>
      <w:r>
        <w:t>O</w:t>
      </w:r>
      <w:r w:rsidRPr="00D942A4">
        <w:rPr>
          <w:rStyle w:val="i-listsubscript"/>
        </w:rPr>
        <w:t>7</w:t>
      </w:r>
      <w:r w:rsidRPr="00D942A4">
        <w:rPr>
          <w:rStyle w:val="i-listsuperscript"/>
        </w:rPr>
        <w:t>2–</w:t>
      </w:r>
      <w:r>
        <w:t>(aq) + 16H</w:t>
      </w:r>
      <w:r w:rsidRPr="00D942A4">
        <w:rPr>
          <w:rStyle w:val="i-listsuperscript"/>
        </w:rPr>
        <w:t>+</w:t>
      </w:r>
      <w:r>
        <w:t xml:space="preserve">(aq) </w:t>
      </w:r>
      <w:r>
        <w:sym w:font="Symbol" w:char="F0AE"/>
      </w:r>
      <w:r>
        <w:t xml:space="preserve"> 3CH3COOH(aq) + 4Cr</w:t>
      </w:r>
      <w:r w:rsidRPr="00D942A4">
        <w:rPr>
          <w:rStyle w:val="i-listsuperscript"/>
        </w:rPr>
        <w:t>3+</w:t>
      </w:r>
      <w:r>
        <w:t>(aq) + 11H</w:t>
      </w:r>
      <w:r w:rsidRPr="00D942A4">
        <w:rPr>
          <w:rStyle w:val="i-listsubscript"/>
        </w:rPr>
        <w:t>2</w:t>
      </w:r>
      <w:r>
        <w:t>O(l)</w:t>
      </w:r>
      <w:r w:rsidR="00E06064">
        <w:t>.</w:t>
      </w:r>
    </w:p>
    <w:p w:rsidR="006F3A0A" w:rsidRDefault="006F3A0A" w:rsidP="006F3A0A">
      <w:pPr>
        <w:pStyle w:val="i-numberedlist1indentfo"/>
      </w:pPr>
      <w:r>
        <w:t>This can represented generally as:</w:t>
      </w:r>
    </w:p>
    <w:p w:rsidR="00401166" w:rsidRPr="006F3A0A" w:rsidRDefault="006F3A0A" w:rsidP="006F3A0A">
      <w:pPr>
        <w:pStyle w:val="i-numberedlist1indentfo"/>
        <w:rPr>
          <w:rStyle w:val="i-notetoDTOchar"/>
        </w:rPr>
      </w:pPr>
      <w:r>
        <w:t>R–CH</w:t>
      </w:r>
      <w:r w:rsidRPr="00D942A4">
        <w:rPr>
          <w:rStyle w:val="i-listsubscript"/>
        </w:rPr>
        <w:t>2</w:t>
      </w:r>
      <w:r>
        <w:t xml:space="preserve">OH </w:t>
      </w:r>
      <w:r>
        <w:sym w:font="Symbol" w:char="F0AE"/>
      </w:r>
      <w:r>
        <w:t xml:space="preserve"> R–COOH </w:t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 w:rsidR="0029518E">
        <w:rPr>
          <w:rStyle w:val="i-notetoDTOchar"/>
        </w:rPr>
        <w:tab/>
      </w:r>
      <w:r>
        <w:t>(2 marks)</w:t>
      </w:r>
    </w:p>
    <w:p w:rsidR="007E7593" w:rsidRPr="007E7593" w:rsidRDefault="00362E59" w:rsidP="0097702B">
      <w:pPr>
        <w:pStyle w:val="i-bodytextright"/>
      </w:pPr>
      <w:r>
        <w:t>(</w:t>
      </w:r>
      <w:r w:rsidR="00D942A4">
        <w:t xml:space="preserve">= </w:t>
      </w:r>
      <w:r>
        <w:t>2</w:t>
      </w:r>
      <w:r w:rsidR="007E7593" w:rsidRPr="007E7593">
        <w:t xml:space="preserve"> marks</w:t>
      </w:r>
      <w:r w:rsidR="00D942A4">
        <w:t xml:space="preserve"> total</w:t>
      </w:r>
      <w:r w:rsidR="007E7593" w:rsidRPr="007E7593">
        <w:t>)</w:t>
      </w:r>
    </w:p>
    <w:sectPr w:rsidR="007E7593" w:rsidRPr="007E7593" w:rsidSect="000529E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950" w:rsidRDefault="00285950" w:rsidP="00E06064">
      <w:r>
        <w:separator/>
      </w:r>
    </w:p>
  </w:endnote>
  <w:endnote w:type="continuationSeparator" w:id="0">
    <w:p w:rsidR="00285950" w:rsidRDefault="00285950" w:rsidP="00E0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064" w:rsidRDefault="00AC07C1" w:rsidP="00AC07C1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CHEAC12TT00074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950" w:rsidRDefault="00285950" w:rsidP="00E06064">
      <w:r>
        <w:separator/>
      </w:r>
    </w:p>
  </w:footnote>
  <w:footnote w:type="continuationSeparator" w:id="0">
    <w:p w:rsidR="00285950" w:rsidRDefault="00285950" w:rsidP="00E060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7C1" w:rsidRDefault="00AC07C1" w:rsidP="00AC07C1">
    <w:pPr>
      <w:pStyle w:val="i-worksheetpersonaldetails"/>
      <w:tabs>
        <w:tab w:val="clear" w:pos="6742"/>
        <w:tab w:val="left" w:pos="788"/>
        <w:tab w:val="right" w:pos="9026"/>
        <w:tab w:val="right" w:pos="9214"/>
      </w:tabs>
      <w:ind w:left="0" w:right="0" w:firstLine="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0FB0FD7F" wp14:editId="13F9B061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ED45CA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ED45CA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</w:p>
  <w:p w:rsidR="00AC07C1" w:rsidRDefault="00AC07C1" w:rsidP="00AC07C1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AC07C1" w:rsidRDefault="00AC07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43AEF"/>
    <w:multiLevelType w:val="hybridMultilevel"/>
    <w:tmpl w:val="41720D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3E8188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10E35"/>
    <w:rsid w:val="000529E7"/>
    <w:rsid w:val="00085557"/>
    <w:rsid w:val="000A7FCB"/>
    <w:rsid w:val="001233C5"/>
    <w:rsid w:val="00193248"/>
    <w:rsid w:val="001D54BE"/>
    <w:rsid w:val="00207E0F"/>
    <w:rsid w:val="00254A39"/>
    <w:rsid w:val="00270DD5"/>
    <w:rsid w:val="00282E30"/>
    <w:rsid w:val="00285950"/>
    <w:rsid w:val="0029518E"/>
    <w:rsid w:val="002D05F0"/>
    <w:rsid w:val="002E3181"/>
    <w:rsid w:val="00362E59"/>
    <w:rsid w:val="003657D8"/>
    <w:rsid w:val="00401166"/>
    <w:rsid w:val="00542F3B"/>
    <w:rsid w:val="006349B8"/>
    <w:rsid w:val="00660319"/>
    <w:rsid w:val="006F3A0A"/>
    <w:rsid w:val="007446D0"/>
    <w:rsid w:val="007E7593"/>
    <w:rsid w:val="00802EEF"/>
    <w:rsid w:val="00870417"/>
    <w:rsid w:val="008E04E8"/>
    <w:rsid w:val="00972B84"/>
    <w:rsid w:val="0097702B"/>
    <w:rsid w:val="009E4D9F"/>
    <w:rsid w:val="009E5F0C"/>
    <w:rsid w:val="009F316F"/>
    <w:rsid w:val="00A57ED3"/>
    <w:rsid w:val="00A66457"/>
    <w:rsid w:val="00A716D1"/>
    <w:rsid w:val="00AC07C1"/>
    <w:rsid w:val="00AD2308"/>
    <w:rsid w:val="00AE7590"/>
    <w:rsid w:val="00AF5188"/>
    <w:rsid w:val="00BF06BD"/>
    <w:rsid w:val="00C17605"/>
    <w:rsid w:val="00C51A91"/>
    <w:rsid w:val="00C83B57"/>
    <w:rsid w:val="00D00B9E"/>
    <w:rsid w:val="00D53B40"/>
    <w:rsid w:val="00D942A4"/>
    <w:rsid w:val="00DB17E5"/>
    <w:rsid w:val="00E06064"/>
    <w:rsid w:val="00EA0DA6"/>
    <w:rsid w:val="00ED307C"/>
    <w:rsid w:val="00ED45CA"/>
    <w:rsid w:val="00EE7AFD"/>
    <w:rsid w:val="00F30160"/>
    <w:rsid w:val="00F4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956E1-9FB2-4541-8894-FE3FCECC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AC07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282E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customStyle="1" w:styleId="i-notetoDTOchar">
    <w:name w:val="&lt;i - note to DTO char&gt;"/>
    <w:uiPriority w:val="1"/>
    <w:rsid w:val="00282E30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282E30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282E30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30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82E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E30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282E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E30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82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282E30"/>
    <w:rPr>
      <w:i/>
    </w:rPr>
  </w:style>
  <w:style w:type="paragraph" w:customStyle="1" w:styleId="i-figurecaption">
    <w:name w:val="i - figure caption"/>
    <w:basedOn w:val="Normal"/>
    <w:rsid w:val="00282E30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282E30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282E30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282E30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282E30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282E30"/>
    <w:pPr>
      <w:ind w:firstLine="225"/>
    </w:pPr>
  </w:style>
  <w:style w:type="character" w:customStyle="1" w:styleId="i-bodytextitalic">
    <w:name w:val="i - body text italic"/>
    <w:uiPriority w:val="1"/>
    <w:rsid w:val="00282E30"/>
    <w:rPr>
      <w:i/>
    </w:rPr>
  </w:style>
  <w:style w:type="paragraph" w:customStyle="1" w:styleId="i-bodytextright">
    <w:name w:val="i - body text right"/>
    <w:basedOn w:val="i-bodytextfo"/>
    <w:rsid w:val="00AC07C1"/>
    <w:pPr>
      <w:suppressAutoHyphens/>
      <w:jc w:val="right"/>
    </w:pPr>
  </w:style>
  <w:style w:type="character" w:customStyle="1" w:styleId="i-bodytextsubscript">
    <w:name w:val="i - body text subscript"/>
    <w:uiPriority w:val="1"/>
    <w:rsid w:val="00282E30"/>
    <w:rPr>
      <w:vertAlign w:val="subscript"/>
    </w:rPr>
  </w:style>
  <w:style w:type="character" w:customStyle="1" w:styleId="i-bodytextsubscriptitalic">
    <w:name w:val="i - body text subscript italic"/>
    <w:uiPriority w:val="1"/>
    <w:rsid w:val="00282E30"/>
    <w:rPr>
      <w:i/>
      <w:vertAlign w:val="subscript"/>
    </w:rPr>
  </w:style>
  <w:style w:type="character" w:customStyle="1" w:styleId="i-bodytextsuperscript">
    <w:name w:val="i - body text superscript"/>
    <w:rsid w:val="00282E30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282E30"/>
    <w:rPr>
      <w:i/>
      <w:vertAlign w:val="superscript"/>
    </w:rPr>
  </w:style>
  <w:style w:type="character" w:customStyle="1" w:styleId="i-bodytexturl">
    <w:name w:val="i - body text url"/>
    <w:basedOn w:val="DefaultParagraphFont"/>
    <w:rsid w:val="00282E30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282E30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282E30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282E30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282E30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282E30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282E30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282E30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282E30"/>
    <w:rPr>
      <w:b/>
    </w:rPr>
  </w:style>
  <w:style w:type="paragraph" w:customStyle="1" w:styleId="i-footertext">
    <w:name w:val="i - footer text"/>
    <w:basedOn w:val="Normal"/>
    <w:autoRedefine/>
    <w:rsid w:val="00282E30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282E30"/>
    <w:rPr>
      <w:b/>
    </w:rPr>
  </w:style>
  <w:style w:type="character" w:customStyle="1" w:styleId="i-headitalic">
    <w:name w:val="i - head italic"/>
    <w:uiPriority w:val="1"/>
    <w:rsid w:val="00282E30"/>
    <w:rPr>
      <w:rFonts w:ascii="Arial" w:hAnsi="Arial"/>
      <w:i/>
    </w:rPr>
  </w:style>
  <w:style w:type="character" w:customStyle="1" w:styleId="i-headsubscript">
    <w:name w:val="i - head subscript"/>
    <w:uiPriority w:val="1"/>
    <w:rsid w:val="00282E30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282E30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282E30"/>
    <w:rPr>
      <w:color w:val="494949"/>
      <w:sz w:val="22"/>
    </w:rPr>
  </w:style>
  <w:style w:type="paragraph" w:customStyle="1" w:styleId="i-label2">
    <w:name w:val="i - label 2"/>
    <w:rsid w:val="00282E30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282E30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282E30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282E30"/>
    <w:rPr>
      <w:b/>
    </w:rPr>
  </w:style>
  <w:style w:type="character" w:customStyle="1" w:styleId="i-labelitalic">
    <w:name w:val="i - label italic"/>
    <w:uiPriority w:val="1"/>
    <w:rsid w:val="00282E30"/>
    <w:rPr>
      <w:i/>
    </w:rPr>
  </w:style>
  <w:style w:type="character" w:customStyle="1" w:styleId="i-labelsubscript">
    <w:name w:val="i - label subscript"/>
    <w:uiPriority w:val="1"/>
    <w:rsid w:val="00282E30"/>
    <w:rPr>
      <w:vertAlign w:val="subscript"/>
    </w:rPr>
  </w:style>
  <w:style w:type="character" w:customStyle="1" w:styleId="i-labelsuperscript">
    <w:name w:val="i - label superscript"/>
    <w:uiPriority w:val="1"/>
    <w:rsid w:val="00282E30"/>
    <w:rPr>
      <w:vertAlign w:val="superscript"/>
    </w:rPr>
  </w:style>
  <w:style w:type="character" w:customStyle="1" w:styleId="i-listbold">
    <w:name w:val="i - list bold"/>
    <w:uiPriority w:val="1"/>
    <w:qFormat/>
    <w:rsid w:val="00282E30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AC07C1"/>
    <w:rPr>
      <w:i/>
      <w:color w:val="548DD4" w:themeColor="text2" w:themeTint="99"/>
    </w:rPr>
  </w:style>
  <w:style w:type="character" w:customStyle="1" w:styleId="i-listnumber">
    <w:name w:val="i - list number"/>
    <w:qFormat/>
    <w:rsid w:val="00282E30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282E30"/>
    <w:rPr>
      <w:vertAlign w:val="subscript"/>
    </w:rPr>
  </w:style>
  <w:style w:type="character" w:customStyle="1" w:styleId="i-listsubscriptitalicblue">
    <w:name w:val="i - list subscript italic blue"/>
    <w:uiPriority w:val="1"/>
    <w:rsid w:val="00AC07C1"/>
    <w:rPr>
      <w:rFonts w:ascii="Verdana" w:hAnsi="Verdana"/>
      <w:i/>
      <w:color w:val="548DD4" w:themeColor="text2" w:themeTint="99"/>
      <w:vertAlign w:val="subscript"/>
    </w:rPr>
  </w:style>
  <w:style w:type="character" w:customStyle="1" w:styleId="i-listsuperscript">
    <w:name w:val="i - list superscript"/>
    <w:uiPriority w:val="1"/>
    <w:rsid w:val="00282E30"/>
    <w:rPr>
      <w:vertAlign w:val="superscript"/>
    </w:rPr>
  </w:style>
  <w:style w:type="character" w:customStyle="1" w:styleId="i-listsuperscriptitalicblue">
    <w:name w:val="i - list superscript italic blue"/>
    <w:uiPriority w:val="1"/>
    <w:rsid w:val="00AC07C1"/>
    <w:rPr>
      <w:rFonts w:ascii="Verdana" w:hAnsi="Verdana"/>
      <w:i/>
      <w:color w:val="548DD4" w:themeColor="text2" w:themeTint="99"/>
      <w:vertAlign w:val="superscript"/>
    </w:rPr>
  </w:style>
  <w:style w:type="character" w:customStyle="1" w:styleId="i-listurl">
    <w:name w:val="i - list url"/>
    <w:basedOn w:val="DefaultParagraphFont"/>
    <w:uiPriority w:val="1"/>
    <w:rsid w:val="00282E30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AC07C1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282E30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282E30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AC07C1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282E30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AC07C1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282E30"/>
    <w:pPr>
      <w:ind w:left="720"/>
    </w:pPr>
  </w:style>
  <w:style w:type="paragraph" w:customStyle="1" w:styleId="i-numberedlist2a">
    <w:name w:val="i - numbered list 2a"/>
    <w:basedOn w:val="i-numberedlist1a"/>
    <w:rsid w:val="00282E30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282E30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282E30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282E30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282E30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282E30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282E30"/>
  </w:style>
  <w:style w:type="paragraph" w:customStyle="1" w:styleId="i-tablecolumnheadalignedleft">
    <w:name w:val="i - table column head aligned left"/>
    <w:basedOn w:val="Normal"/>
    <w:autoRedefine/>
    <w:rsid w:val="00E06064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282E30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282E30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282E30"/>
    <w:pPr>
      <w:jc w:val="center"/>
    </w:pPr>
  </w:style>
  <w:style w:type="character" w:customStyle="1" w:styleId="i-tablenumber">
    <w:name w:val="i - table number"/>
    <w:rsid w:val="00282E30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282E30"/>
    <w:pPr>
      <w:jc w:val="right"/>
    </w:pPr>
    <w:rPr>
      <w:rFonts w:eastAsia="Calibri"/>
    </w:rPr>
  </w:style>
  <w:style w:type="character" w:customStyle="1" w:styleId="i-tabletextbold">
    <w:name w:val="i - table text bold"/>
    <w:rsid w:val="00282E30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282E30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282E30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282E30"/>
  </w:style>
  <w:style w:type="character" w:customStyle="1" w:styleId="i-tabletextsubscript">
    <w:name w:val="i - table text subscript"/>
    <w:uiPriority w:val="1"/>
    <w:rsid w:val="00282E30"/>
    <w:rPr>
      <w:vertAlign w:val="subscript"/>
    </w:rPr>
  </w:style>
  <w:style w:type="character" w:customStyle="1" w:styleId="i-tabletextsubscriptitalic">
    <w:name w:val="i - table text subscript italic"/>
    <w:uiPriority w:val="1"/>
    <w:rsid w:val="00282E30"/>
    <w:rPr>
      <w:i/>
      <w:vertAlign w:val="subscript"/>
    </w:rPr>
  </w:style>
  <w:style w:type="character" w:customStyle="1" w:styleId="i-tabletextsuperscript">
    <w:name w:val="i - table text superscript"/>
    <w:rsid w:val="00282E30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282E30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282E30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rsid w:val="00282E30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282E30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282E30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282E30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282E30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282E30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82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82E30"/>
    <w:rPr>
      <w:color w:val="808080"/>
    </w:rPr>
  </w:style>
  <w:style w:type="table" w:styleId="TableGrid">
    <w:name w:val="Table Grid"/>
    <w:basedOn w:val="TableNormal"/>
    <w:rsid w:val="00282E3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fo">
    <w:name w:val="body text f/o"/>
    <w:basedOn w:val="Normal"/>
    <w:qFormat/>
    <w:rsid w:val="006F3A0A"/>
    <w:pPr>
      <w:spacing w:line="276" w:lineRule="auto"/>
    </w:pPr>
    <w:rPr>
      <w:rFonts w:eastAsia="Calibri"/>
      <w:lang w:val="en-AU"/>
    </w:rPr>
  </w:style>
  <w:style w:type="paragraph" w:customStyle="1" w:styleId="bodytextcentredalignequals">
    <w:name w:val="body text centred align equals"/>
    <w:basedOn w:val="bodytextfo"/>
    <w:qFormat/>
    <w:rsid w:val="006F3A0A"/>
    <w:pPr>
      <w:jc w:val="center"/>
    </w:pPr>
  </w:style>
  <w:style w:type="paragraph" w:customStyle="1" w:styleId="BodyTextIndent1">
    <w:name w:val="Body Text Indent1"/>
    <w:basedOn w:val="bodytextfo"/>
    <w:qFormat/>
    <w:rsid w:val="006F3A0A"/>
    <w:pPr>
      <w:ind w:firstLine="270"/>
    </w:pPr>
  </w:style>
  <w:style w:type="character" w:customStyle="1" w:styleId="bodytextsubscript">
    <w:name w:val="body text subscript"/>
    <w:basedOn w:val="DefaultParagraphFont"/>
    <w:uiPriority w:val="1"/>
    <w:qFormat/>
    <w:rsid w:val="006F3A0A"/>
    <w:rPr>
      <w:rFonts w:ascii="Times New Roman" w:hAnsi="Times New Roman" w:cs="Times New Roman" w:hint="default"/>
      <w:sz w:val="24"/>
      <w:vertAlign w:val="subscript"/>
    </w:rPr>
  </w:style>
  <w:style w:type="character" w:customStyle="1" w:styleId="bodytextsuperscript">
    <w:name w:val="body text superscript"/>
    <w:basedOn w:val="DefaultParagraphFont"/>
    <w:uiPriority w:val="1"/>
    <w:qFormat/>
    <w:rsid w:val="006F3A0A"/>
    <w:rPr>
      <w:rFonts w:ascii="Times New Roman" w:hAnsi="Times New Roman" w:cs="Times New Roman" w:hint="default"/>
      <w:sz w:val="24"/>
      <w:vertAlign w:val="superscript"/>
    </w:rPr>
  </w:style>
  <w:style w:type="character" w:customStyle="1" w:styleId="i-numberedlistitalic">
    <w:name w:val="i - numbered list italic"/>
    <w:basedOn w:val="DefaultParagraphFont"/>
    <w:uiPriority w:val="1"/>
    <w:rsid w:val="00AC07C1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0AE018-F018-474F-9664-59BF2D91D360}"/>
</file>

<file path=customXml/itemProps2.xml><?xml version="1.0" encoding="utf-8"?>
<ds:datastoreItem xmlns:ds="http://schemas.openxmlformats.org/officeDocument/2006/customXml" ds:itemID="{B2711D4D-DA91-4B8B-9725-2F0183859868}"/>
</file>

<file path=customXml/itemProps3.xml><?xml version="1.0" encoding="utf-8"?>
<ds:datastoreItem xmlns:ds="http://schemas.openxmlformats.org/officeDocument/2006/customXml" ds:itemID="{0FD67AAD-840E-49E0-8FD7-3708991804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2016-02-01T06:54:00Z</dcterms:created>
  <dcterms:modified xsi:type="dcterms:W3CDTF">2016-02-01T06:54:00Z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