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416" w:rsidRDefault="003B370D" w:rsidP="006D7D47">
      <w:pPr>
        <w:rPr>
          <w:rFonts w:ascii="Rockwell Extra Bold" w:hAnsi="Rockwell Extra Bold" w:cs="Aharoni"/>
          <w:sz w:val="40"/>
          <w:szCs w:val="40"/>
        </w:rPr>
      </w:pPr>
      <w:r>
        <w:rPr>
          <w:rFonts w:ascii="Rockwell Extra Bold" w:hAnsi="Rockwell Extra Bold" w:cs="Aharoni"/>
          <w:noProof/>
          <w:sz w:val="40"/>
          <w:szCs w:val="4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4693285</wp:posOffset>
            </wp:positionH>
            <wp:positionV relativeFrom="paragraph">
              <wp:posOffset>-224155</wp:posOffset>
            </wp:positionV>
            <wp:extent cx="1509395" cy="1031240"/>
            <wp:effectExtent l="19050" t="0" r="0" b="0"/>
            <wp:wrapThrough wrapText="bothSides">
              <wp:wrapPolygon edited="0">
                <wp:start x="15539" y="0"/>
                <wp:lineTo x="6815" y="0"/>
                <wp:lineTo x="0" y="2793"/>
                <wp:lineTo x="-273" y="10374"/>
                <wp:lineTo x="4634" y="12768"/>
                <wp:lineTo x="3817" y="19552"/>
                <wp:lineTo x="5452" y="21148"/>
                <wp:lineTo x="5725" y="21148"/>
                <wp:lineTo x="8178" y="21148"/>
                <wp:lineTo x="17720" y="21148"/>
                <wp:lineTo x="21536" y="20749"/>
                <wp:lineTo x="21536" y="16759"/>
                <wp:lineTo x="18538" y="12768"/>
                <wp:lineTo x="16629" y="12768"/>
                <wp:lineTo x="18810" y="9975"/>
                <wp:lineTo x="18265" y="8778"/>
                <wp:lineTo x="13085" y="6384"/>
                <wp:lineTo x="17720" y="6384"/>
                <wp:lineTo x="19901" y="3990"/>
                <wp:lineTo x="19083" y="0"/>
                <wp:lineTo x="15539" y="0"/>
              </wp:wrapPolygon>
            </wp:wrapThrough>
            <wp:docPr id="13" name="Picture 3" descr="C:\Documents and Settings\hay.alastair.TRN\Local Settings\Temporary Internet Files\Content.IE5\J76TEEVO\MCj0310880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hay.alastair.TRN\Local Settings\Temporary Internet Files\Content.IE5\J76TEEVO\MCj03108800000[1].w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35D">
        <w:rPr>
          <w:rFonts w:ascii="Rockwell Extra Bold" w:hAnsi="Rockwell Extra Bold" w:cs="Aharoni"/>
          <w:noProof/>
          <w:sz w:val="40"/>
          <w:szCs w:val="40"/>
        </w:rPr>
        <w:pict>
          <v:rect id="_x0000_s1026" style="position:absolute;margin-left:429.7pt;margin-top:478.65pt;width:13.8pt;height:12.7pt;z-index:251659264;mso-position-horizontal-relative:text;mso-position-vertical-relative:text" strokecolor="white [3212]"/>
        </w:pict>
      </w:r>
      <w:r>
        <w:rPr>
          <w:rFonts w:ascii="Rockwell Extra Bold" w:hAnsi="Rockwell Extra Bold" w:cs="Aharoni"/>
          <w:sz w:val="40"/>
          <w:szCs w:val="40"/>
        </w:rPr>
        <w:t xml:space="preserve">                              </w:t>
      </w:r>
      <w:r w:rsidR="00F24EAE">
        <w:rPr>
          <w:rFonts w:ascii="Rockwell Extra Bold" w:hAnsi="Rockwell Extra Bold" w:cs="Aharoni"/>
          <w:sz w:val="40"/>
          <w:szCs w:val="40"/>
        </w:rPr>
        <w:t>STAWA SET 2</w:t>
      </w:r>
      <w:r w:rsidR="000C771F">
        <w:rPr>
          <w:rFonts w:ascii="Rockwell Extra Bold" w:hAnsi="Rockwell Extra Bold" w:cs="Aharoni"/>
          <w:sz w:val="40"/>
          <w:szCs w:val="40"/>
        </w:rPr>
        <w:t>4</w:t>
      </w:r>
    </w:p>
    <w:p w:rsidR="00656416" w:rsidRDefault="0044335D" w:rsidP="00FD13D2">
      <w:pPr>
        <w:ind w:left="709"/>
        <w:jc w:val="center"/>
        <w:rPr>
          <w:rFonts w:ascii="Rockwell Extra Bold" w:hAnsi="Rockwell Extra Bold" w:cs="Aharoni"/>
          <w:sz w:val="40"/>
          <w:szCs w:val="40"/>
        </w:rPr>
      </w:pPr>
      <w:r>
        <w:rPr>
          <w:rFonts w:ascii="Rockwell Extra Bold" w:hAnsi="Rockwell Extra Bold" w:cs="Aharoni"/>
          <w:noProof/>
          <w:sz w:val="40"/>
          <w:szCs w:val="40"/>
        </w:rPr>
        <w:pict>
          <v:rect id="_x0000_s1040" style="position:absolute;left:0;text-align:left;margin-left:283.4pt;margin-top:48.45pt;width:13.8pt;height:9.8pt;z-index:251693056" strokecolor="white [3212]"/>
        </w:pict>
      </w:r>
      <w:r w:rsidR="00F24EAE" w:rsidRPr="00F24EAE">
        <w:rPr>
          <w:rFonts w:ascii="Rockwell Extra Bold" w:hAnsi="Rockwell Extra Bold" w:cs="Aharoni"/>
          <w:noProof/>
          <w:sz w:val="40"/>
          <w:szCs w:val="40"/>
        </w:rPr>
        <w:drawing>
          <wp:inline distT="0" distB="0" distL="0" distR="0">
            <wp:extent cx="3838793" cy="1675180"/>
            <wp:effectExtent l="19050" t="0" r="9307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6" cy="167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416" w:rsidRDefault="0044335D" w:rsidP="00F24EAE">
      <w:pPr>
        <w:ind w:left="993"/>
        <w:rPr>
          <w:rFonts w:ascii="Rockwell Extra Bold" w:hAnsi="Rockwell Extra Bold" w:cs="Aharoni"/>
          <w:sz w:val="40"/>
          <w:szCs w:val="40"/>
        </w:rPr>
      </w:pPr>
      <w:r>
        <w:rPr>
          <w:rFonts w:ascii="Rockwell Extra Bold" w:hAnsi="Rockwell Extra Bold" w:cs="Aharoni"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176.25pt;margin-top:63.1pt;width:11.7pt;height:0;z-index:251699200" o:connectortype="straight"/>
        </w:pict>
      </w:r>
      <w:r>
        <w:rPr>
          <w:rFonts w:ascii="Rockwell Extra Bold" w:hAnsi="Rockwell Extra Bold" w:cs="Aharoni"/>
          <w:noProof/>
          <w:sz w:val="40"/>
          <w:szCs w:val="40"/>
        </w:rPr>
        <w:pict>
          <v:rect id="_x0000_s1044" style="position:absolute;left:0;text-align:left;margin-left:172.95pt;margin-top:48.7pt;width:15pt;height:14.4pt;z-index:251696128" strokecolor="white [3212]"/>
        </w:pict>
      </w:r>
      <w:r>
        <w:rPr>
          <w:rFonts w:ascii="Rockwell Extra Bold" w:hAnsi="Rockwell Extra Bold" w:cs="Aharoni"/>
          <w:noProof/>
          <w:sz w:val="40"/>
          <w:szCs w:val="40"/>
        </w:rPr>
        <w:pict>
          <v:shape id="_x0000_s1047" type="#_x0000_t32" style="position:absolute;left:0;text-align:left;margin-left:176.25pt;margin-top:59.7pt;width:11.7pt;height:0;z-index:251698176" o:connectortype="straight"/>
        </w:pict>
      </w:r>
      <w:r>
        <w:rPr>
          <w:rFonts w:ascii="Rockwell Extra Bold" w:hAnsi="Rockwell Extra Bold" w:cs="Aharoni"/>
          <w:noProof/>
          <w:sz w:val="40"/>
          <w:szCs w:val="40"/>
        </w:rPr>
        <w:pict>
          <v:shape id="_x0000_s1046" type="#_x0000_t32" style="position:absolute;left:0;text-align:left;margin-left:176.25pt;margin-top:55.65pt;width:11.7pt;height:0;z-index:251697152" o:connectortype="straight"/>
        </w:pict>
      </w:r>
      <w:r>
        <w:rPr>
          <w:rFonts w:ascii="Rockwell Extra Bold" w:hAnsi="Rockwell Extra Bold" w:cs="Aharoni"/>
          <w:noProof/>
          <w:sz w:val="40"/>
          <w:szCs w:val="40"/>
        </w:rPr>
        <w:pict>
          <v:rect id="_x0000_s1041" style="position:absolute;left:0;text-align:left;margin-left:312.75pt;margin-top:416.25pt;width:9.25pt;height:9.2pt;z-index:251694080" strokecolor="white [3212]"/>
        </w:pict>
      </w:r>
      <w:r w:rsidR="00FD13D2">
        <w:rPr>
          <w:rFonts w:ascii="Rockwell Extra Bold" w:hAnsi="Rockwell Extra Bold" w:cs="Aharoni"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4491355</wp:posOffset>
            </wp:positionH>
            <wp:positionV relativeFrom="paragraph">
              <wp:posOffset>3405505</wp:posOffset>
            </wp:positionV>
            <wp:extent cx="1651000" cy="2238375"/>
            <wp:effectExtent l="19050" t="0" r="6350" b="0"/>
            <wp:wrapThrough wrapText="bothSides">
              <wp:wrapPolygon edited="0">
                <wp:start x="14455" y="0"/>
                <wp:lineTo x="12212" y="919"/>
                <wp:lineTo x="10717" y="2206"/>
                <wp:lineTo x="9720" y="5331"/>
                <wp:lineTo x="5982" y="7353"/>
                <wp:lineTo x="5982" y="8272"/>
                <wp:lineTo x="9471" y="8824"/>
                <wp:lineTo x="2243" y="10662"/>
                <wp:lineTo x="748" y="11214"/>
                <wp:lineTo x="-249" y="13420"/>
                <wp:lineTo x="-249" y="15809"/>
                <wp:lineTo x="4237" y="17648"/>
                <wp:lineTo x="6729" y="17648"/>
                <wp:lineTo x="8474" y="20589"/>
                <wp:lineTo x="8972" y="20773"/>
                <wp:lineTo x="11714" y="21508"/>
                <wp:lineTo x="12212" y="21508"/>
                <wp:lineTo x="16200" y="21508"/>
                <wp:lineTo x="16698" y="21508"/>
                <wp:lineTo x="19689" y="20773"/>
                <wp:lineTo x="20188" y="20589"/>
                <wp:lineTo x="21683" y="18383"/>
                <wp:lineTo x="21683" y="13787"/>
                <wp:lineTo x="19440" y="12317"/>
                <wp:lineTo x="16948" y="11765"/>
                <wp:lineTo x="16449" y="9191"/>
                <wp:lineTo x="19440" y="8824"/>
                <wp:lineTo x="20437" y="7721"/>
                <wp:lineTo x="18942" y="5883"/>
                <wp:lineTo x="19938" y="2757"/>
                <wp:lineTo x="19689" y="1838"/>
                <wp:lineTo x="17945" y="0"/>
                <wp:lineTo x="14455" y="0"/>
              </wp:wrapPolygon>
            </wp:wrapThrough>
            <wp:docPr id="8" name="Picture 2" descr="C:\Documents and Settings\hay.alastair.TRN\Local Settings\Temporary Internet Files\Content.IE5\LAOOT1RM\MCj0319936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hay.alastair.TRN\Local Settings\Temporary Internet Files\Content.IE5\LAOOT1RM\MCj03199360000[1].wm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Rockwell Extra Bold" w:hAnsi="Rockwell Extra Bold" w:cs="Aharoni"/>
          <w:noProof/>
          <w:sz w:val="40"/>
          <w:szCs w:val="40"/>
        </w:rPr>
        <w:pict>
          <v:rect id="_x0000_s1038" style="position:absolute;left:0;text-align:left;margin-left:269.55pt;margin-top:416.25pt;width:13.85pt;height:9.2pt;z-index:251691008;mso-position-horizontal-relative:text;mso-position-vertical-relative:text" strokecolor="white [3212]"/>
        </w:pict>
      </w:r>
      <w:r w:rsidR="00F24EAE">
        <w:rPr>
          <w:rFonts w:ascii="Rockwell Extra Bold" w:hAnsi="Rockwell Extra Bold" w:cs="Aharoni"/>
          <w:noProof/>
          <w:sz w:val="40"/>
          <w:szCs w:val="40"/>
        </w:rPr>
        <w:drawing>
          <wp:inline distT="0" distB="0" distL="0" distR="0">
            <wp:extent cx="3660496" cy="5954573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96" cy="5954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416" w:rsidRDefault="0044335D" w:rsidP="00AA1703">
      <w:pPr>
        <w:ind w:left="709"/>
        <w:rPr>
          <w:rFonts w:ascii="Rockwell Extra Bold" w:hAnsi="Rockwell Extra Bold" w:cs="Aharoni"/>
          <w:sz w:val="40"/>
          <w:szCs w:val="40"/>
        </w:rPr>
      </w:pPr>
      <w:r>
        <w:rPr>
          <w:rFonts w:ascii="Rockwell Extra Bold" w:hAnsi="Rockwell Extra Bold" w:cs="Aharoni"/>
          <w:noProof/>
          <w:sz w:val="40"/>
          <w:szCs w:val="40"/>
        </w:rPr>
        <w:lastRenderedPageBreak/>
        <w:pict>
          <v:shape id="_x0000_s1042" type="#_x0000_t32" style="position:absolute;left:0;text-align:left;margin-left:426.25pt;margin-top:352.75pt;width:0;height:13.8pt;z-index:251695104" o:connectortype="straight"/>
        </w:pict>
      </w:r>
      <w:r w:rsidR="00AA1703" w:rsidRPr="00AA1703">
        <w:rPr>
          <w:rFonts w:ascii="Rockwell Extra Bold" w:hAnsi="Rockwell Extra Bold" w:cs="Aharoni"/>
          <w:noProof/>
          <w:sz w:val="40"/>
          <w:szCs w:val="40"/>
        </w:rPr>
        <w:drawing>
          <wp:inline distT="0" distB="0" distL="0" distR="0">
            <wp:extent cx="5364938" cy="8288049"/>
            <wp:effectExtent l="19050" t="0" r="7162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628" cy="8295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Rockwell Extra Bold" w:hAnsi="Rockwell Extra Bold" w:cs="Aharoni"/>
          <w:noProof/>
          <w:sz w:val="40"/>
          <w:szCs w:val="40"/>
        </w:rPr>
        <w:pict>
          <v:rect id="_x0000_s1028" style="position:absolute;left:0;text-align:left;margin-left:406.65pt;margin-top:20.95pt;width:14.4pt;height:12.1pt;z-index:251667456;mso-position-horizontal-relative:text;mso-position-vertical-relative:text" strokecolor="white [3212]"/>
        </w:pict>
      </w:r>
      <w:r>
        <w:rPr>
          <w:rFonts w:ascii="Rockwell Extra Bold" w:hAnsi="Rockwell Extra Bold" w:cs="Aharoni"/>
          <w:noProof/>
          <w:sz w:val="40"/>
          <w:szCs w:val="40"/>
        </w:rPr>
        <w:pict>
          <v:rect id="_x0000_s1027" style="position:absolute;left:0;text-align:left;margin-left:333.5pt;margin-top:255.5pt;width:14.4pt;height:12.1pt;z-index:251666432;mso-position-horizontal-relative:text;mso-position-vertical-relative:text" strokecolor="white [3212]"/>
        </w:pict>
      </w:r>
    </w:p>
    <w:p w:rsidR="00656416" w:rsidRDefault="007F5003" w:rsidP="007F5003">
      <w:pPr>
        <w:ind w:left="851"/>
        <w:jc w:val="center"/>
        <w:rPr>
          <w:rFonts w:ascii="Rockwell Extra Bold" w:hAnsi="Rockwell Extra Bold" w:cs="Aharoni"/>
          <w:sz w:val="40"/>
          <w:szCs w:val="40"/>
        </w:rPr>
      </w:pPr>
      <w:r>
        <w:rPr>
          <w:rFonts w:ascii="Rockwell Extra Bold" w:hAnsi="Rockwell Extra Bold" w:cs="Aharoni"/>
          <w:noProof/>
          <w:sz w:val="40"/>
          <w:szCs w:val="40"/>
        </w:rPr>
        <w:lastRenderedPageBreak/>
        <w:drawing>
          <wp:inline distT="0" distB="0" distL="0" distR="0">
            <wp:extent cx="5144740" cy="8393698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0" cy="839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0F5" w:rsidRDefault="004D51A4" w:rsidP="00656416">
      <w:pPr>
        <w:jc w:val="center"/>
        <w:rPr>
          <w:rFonts w:ascii="Rockwell Extra Bold" w:hAnsi="Rockwell Extra Bold" w:cs="Aharoni"/>
          <w:sz w:val="40"/>
          <w:szCs w:val="40"/>
        </w:rPr>
      </w:pPr>
      <w:r>
        <w:rPr>
          <w:rFonts w:ascii="Rockwell Extra Bold" w:hAnsi="Rockwell Extra Bold" w:cs="Aharoni"/>
          <w:noProof/>
          <w:sz w:val="40"/>
          <w:szCs w:val="40"/>
        </w:rPr>
        <w:lastRenderedPageBreak/>
        <w:drawing>
          <wp:inline distT="0" distB="0" distL="0" distR="0">
            <wp:extent cx="4633665" cy="8844076"/>
            <wp:effectExtent l="1905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067" cy="8848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0F5" w:rsidRDefault="004D51A4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  <w:r>
        <w:rPr>
          <w:rFonts w:ascii="Rockwell Extra Bold" w:hAnsi="Rockwell Extra Bold" w:cs="Aharoni"/>
          <w:noProof/>
          <w:sz w:val="40"/>
          <w:szCs w:val="40"/>
        </w:rPr>
        <w:lastRenderedPageBreak/>
        <w:drawing>
          <wp:inline distT="0" distB="0" distL="0" distR="0">
            <wp:extent cx="4674712" cy="3730752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230" cy="373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335D">
        <w:rPr>
          <w:rFonts w:ascii="Rockwell Extra Bold" w:hAnsi="Rockwell Extra Bold" w:cs="Aharoni"/>
          <w:noProof/>
          <w:sz w:val="40"/>
          <w:szCs w:val="40"/>
        </w:rPr>
        <w:pict>
          <v:rect id="_x0000_s1035" style="position:absolute;left:0;text-align:left;margin-left:424.5pt;margin-top:304.5pt;width:15.55pt;height:14.4pt;z-index:251685888;mso-position-horizontal-relative:text;mso-position-vertical:absolute;mso-position-vertical-relative:text" strokecolor="white [3212]"/>
        </w:pict>
      </w:r>
    </w:p>
    <w:p w:rsidR="00F24EAE" w:rsidRDefault="00F24EAE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</w:p>
    <w:p w:rsidR="00F24EAE" w:rsidRDefault="00A855D8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  <w:r w:rsidRPr="00A855D8">
        <w:rPr>
          <w:rFonts w:ascii="Rockwell Extra Bold" w:hAnsi="Rockwell Extra Bold" w:cs="Aharoni"/>
          <w:noProof/>
          <w:sz w:val="40"/>
          <w:szCs w:val="40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74930</wp:posOffset>
            </wp:positionV>
            <wp:extent cx="4400550" cy="3571875"/>
            <wp:effectExtent l="19050" t="0" r="0" b="0"/>
            <wp:wrapThrough wrapText="bothSides">
              <wp:wrapPolygon edited="0">
                <wp:start x="-94" y="0"/>
                <wp:lineTo x="-94" y="21542"/>
                <wp:lineTo x="21600" y="21542"/>
                <wp:lineTo x="21600" y="0"/>
                <wp:lineTo x="-94" y="0"/>
              </wp:wrapPolygon>
            </wp:wrapThrough>
            <wp:docPr id="4" name="Picture 5" descr="C:\Documents and Settings\hay.alastair.TRN\Local Settings\Temporary Internet Files\Content.IE5\Z9794T2A\MPj0439460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hay.alastair.TRN\Local Settings\Temporary Internet Files\Content.IE5\Z9794T2A\MPj04394600000[1]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4EAE" w:rsidRDefault="00F24EAE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</w:p>
    <w:p w:rsidR="00F24EAE" w:rsidRDefault="00F24EAE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</w:p>
    <w:p w:rsidR="00F24EAE" w:rsidRDefault="00F24EAE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</w:p>
    <w:p w:rsidR="00F24EAE" w:rsidRDefault="00F24EAE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</w:p>
    <w:p w:rsidR="00F24EAE" w:rsidRDefault="00F24EAE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</w:p>
    <w:p w:rsidR="00F24EAE" w:rsidRDefault="00F24EAE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</w:p>
    <w:p w:rsidR="00F24EAE" w:rsidRDefault="00F24EAE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</w:p>
    <w:p w:rsidR="00F24EAE" w:rsidRDefault="00F24EAE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</w:p>
    <w:p w:rsidR="00F24EAE" w:rsidRDefault="0044335D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  <w:r>
        <w:rPr>
          <w:rFonts w:ascii="Rockwell Extra Bold" w:hAnsi="Rockwell Extra Bold" w:cs="Aharoni"/>
          <w:noProof/>
          <w:sz w:val="40"/>
          <w:szCs w:val="40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133.7pt;margin-top:-2.65pt;width:67.4pt;height:19pt;z-index:251705344">
            <v:textbox style="mso-next-textbox:#_x0000_s1056">
              <w:txbxContent>
                <w:p w:rsidR="000634B1" w:rsidRDefault="000634B1" w:rsidP="000634B1">
                  <w:r>
                    <w:t>SOLUTIONS</w:t>
                  </w:r>
                </w:p>
              </w:txbxContent>
            </v:textbox>
          </v:shape>
        </w:pict>
      </w:r>
      <w:r w:rsidR="00997286">
        <w:rPr>
          <w:rFonts w:ascii="Rockwell Extra Bold" w:hAnsi="Rockwell Extra Bold" w:cs="Aharoni"/>
          <w:noProof/>
          <w:sz w:val="40"/>
          <w:szCs w:val="40"/>
        </w:rPr>
        <w:drawing>
          <wp:inline distT="0" distB="0" distL="0" distR="0">
            <wp:extent cx="4193035" cy="5398618"/>
            <wp:effectExtent l="1905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451" cy="539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703" w:rsidRDefault="00F86B82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  <w:r>
        <w:rPr>
          <w:rFonts w:ascii="Rockwell Extra Bold" w:hAnsi="Rockwell Extra Bold" w:cs="Aharoni"/>
          <w:noProof/>
          <w:sz w:val="40"/>
          <w:szCs w:val="40"/>
        </w:rPr>
        <w:drawing>
          <wp:inline distT="0" distB="0" distL="0" distR="0">
            <wp:extent cx="3664663" cy="28406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475" cy="28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703" w:rsidRDefault="0044335D" w:rsidP="00F86B82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  <w:r>
        <w:rPr>
          <w:rFonts w:ascii="Rockwell Extra Bold" w:hAnsi="Rockwell Extra Bold" w:cs="Aharoni"/>
          <w:noProof/>
          <w:sz w:val="40"/>
          <w:szCs w:val="40"/>
        </w:rPr>
        <w:lastRenderedPageBreak/>
        <w:pict>
          <v:rect id="_x0000_s1050" style="position:absolute;left:0;text-align:left;margin-left:369.2pt;margin-top:221.4pt;width:21.9pt;height:14.4pt;z-index:251700224" strokecolor="white [3212]"/>
        </w:pict>
      </w:r>
      <w:r w:rsidR="00F86B82">
        <w:rPr>
          <w:rFonts w:ascii="Rockwell Extra Bold" w:hAnsi="Rockwell Extra Bold" w:cs="Aharoni"/>
          <w:noProof/>
          <w:sz w:val="40"/>
          <w:szCs w:val="40"/>
        </w:rPr>
        <w:drawing>
          <wp:inline distT="0" distB="0" distL="0" distR="0">
            <wp:extent cx="4075509" cy="2924876"/>
            <wp:effectExtent l="19050" t="0" r="119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644" cy="2926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703" w:rsidRDefault="00F86B82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  <w:r>
        <w:rPr>
          <w:rFonts w:ascii="Rockwell Extra Bold" w:hAnsi="Rockwell Extra Bold" w:cs="Aharoni"/>
          <w:noProof/>
          <w:sz w:val="40"/>
          <w:szCs w:val="40"/>
        </w:rPr>
        <w:drawing>
          <wp:inline distT="0" distB="0" distL="0" distR="0">
            <wp:extent cx="4104584" cy="433791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162" cy="4342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703" w:rsidRDefault="00AA1703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</w:p>
    <w:p w:rsidR="00F86B82" w:rsidRDefault="00F86B82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</w:p>
    <w:p w:rsidR="00F86B82" w:rsidRDefault="009B1454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  <w:r>
        <w:rPr>
          <w:rFonts w:ascii="Rockwell Extra Bold" w:hAnsi="Rockwell Extra Bold" w:cs="Aharoni"/>
          <w:noProof/>
          <w:sz w:val="40"/>
          <w:szCs w:val="40"/>
        </w:rPr>
        <w:lastRenderedPageBreak/>
        <w:drawing>
          <wp:inline distT="0" distB="0" distL="0" distR="0">
            <wp:extent cx="5037312" cy="241938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384" cy="242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EAE" w:rsidRDefault="0044335D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  <w:r>
        <w:rPr>
          <w:rFonts w:ascii="Rockwell Extra Bold" w:hAnsi="Rockwell Extra Bold" w:cs="Aharoni"/>
          <w:noProof/>
          <w:sz w:val="40"/>
          <w:szCs w:val="40"/>
        </w:rPr>
        <w:pict>
          <v:oval id="_x0000_s1058" style="position:absolute;left:0;text-align:left;margin-left:249.75pt;margin-top:64.4pt;width:7.15pt;height:7.15pt;z-index:251707392" strokecolor="white [3212]"/>
        </w:pict>
      </w:r>
      <w:r>
        <w:rPr>
          <w:rFonts w:ascii="Rockwell Extra Bold" w:hAnsi="Rockwell Extra Bold" w:cs="Aharoni"/>
          <w:noProof/>
          <w:sz w:val="40"/>
          <w:szCs w:val="40"/>
        </w:rPr>
        <w:pict>
          <v:oval id="_x0000_s1057" style="position:absolute;left:0;text-align:left;margin-left:180.1pt;margin-top:67.4pt;width:7.15pt;height:7.15pt;z-index:251706368" strokecolor="white [3212]"/>
        </w:pict>
      </w:r>
      <w:r>
        <w:rPr>
          <w:rFonts w:ascii="Rockwell Extra Bold" w:hAnsi="Rockwell Extra Bold" w:cs="Aharoni"/>
          <w:noProof/>
          <w:sz w:val="40"/>
          <w:szCs w:val="40"/>
        </w:rPr>
        <w:pict>
          <v:shape id="_x0000_s1051" type="#_x0000_t32" style="position:absolute;left:0;text-align:left;margin-left:1in;margin-top:47.9pt;width:0;height:5.15pt;z-index:251701248" o:connectortype="straight"/>
        </w:pict>
      </w:r>
      <w:r>
        <w:rPr>
          <w:rFonts w:ascii="Rockwell Extra Bold" w:hAnsi="Rockwell Extra Bold" w:cs="Aharoni"/>
          <w:noProof/>
          <w:sz w:val="40"/>
          <w:szCs w:val="40"/>
        </w:rPr>
        <w:pict>
          <v:rect id="_x0000_s1053" style="position:absolute;left:0;text-align:left;margin-left:176.65pt;margin-top:245.45pt;width:7.15pt;height:10.95pt;z-index:251703296" strokecolor="white [3212]"/>
        </w:pict>
      </w:r>
      <w:r>
        <w:rPr>
          <w:rFonts w:ascii="Rockwell Extra Bold" w:hAnsi="Rockwell Extra Bold" w:cs="Aharoni"/>
          <w:noProof/>
          <w:sz w:val="40"/>
          <w:szCs w:val="40"/>
        </w:rPr>
        <w:pict>
          <v:oval id="_x0000_s1055" style="position:absolute;left:0;text-align:left;margin-left:180.1pt;margin-top:179.2pt;width:7.15pt;height:9.8pt;z-index:251704320" strokecolor="white [3212]"/>
        </w:pict>
      </w:r>
      <w:r>
        <w:rPr>
          <w:rFonts w:ascii="Rockwell Extra Bold" w:hAnsi="Rockwell Extra Bold" w:cs="Aharoni"/>
          <w:noProof/>
          <w:sz w:val="40"/>
          <w:szCs w:val="40"/>
        </w:rPr>
        <w:pict>
          <v:rect id="_x0000_s1052" style="position:absolute;left:0;text-align:left;margin-left:69.1pt;margin-top:298.45pt;width:22.5pt;height:9.2pt;z-index:251702272" strokecolor="white [3212]"/>
        </w:pict>
      </w:r>
      <w:r w:rsidR="009B1454">
        <w:rPr>
          <w:rFonts w:ascii="Rockwell Extra Bold" w:hAnsi="Rockwell Extra Bold" w:cs="Aharoni"/>
          <w:noProof/>
          <w:sz w:val="40"/>
          <w:szCs w:val="40"/>
        </w:rPr>
        <w:drawing>
          <wp:inline distT="0" distB="0" distL="0" distR="0">
            <wp:extent cx="4170630" cy="5811578"/>
            <wp:effectExtent l="19050" t="0" r="132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79" cy="581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EAE" w:rsidRDefault="0044335D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  <w:r>
        <w:rPr>
          <w:rFonts w:ascii="Rockwell Extra Bold" w:hAnsi="Rockwell Extra Bold" w:cs="Aharoni"/>
          <w:noProof/>
          <w:sz w:val="40"/>
          <w:szCs w:val="40"/>
        </w:rPr>
        <w:lastRenderedPageBreak/>
        <w:pict>
          <v:oval id="_x0000_s1062" style="position:absolute;left:0;text-align:left;margin-left:245.25pt;margin-top:17.95pt;width:7.15pt;height:7.15pt;z-index:251711488" strokecolor="white [3212]"/>
        </w:pict>
      </w:r>
      <w:r>
        <w:rPr>
          <w:rFonts w:ascii="Rockwell Extra Bold" w:hAnsi="Rockwell Extra Bold" w:cs="Aharoni"/>
          <w:noProof/>
          <w:sz w:val="40"/>
          <w:szCs w:val="40"/>
        </w:rPr>
        <w:pict>
          <v:oval id="_x0000_s1061" style="position:absolute;left:0;text-align:left;margin-left:151.9pt;margin-top:17.95pt;width:7.15pt;height:7.15pt;z-index:251710464" strokecolor="white [3212]"/>
        </w:pict>
      </w:r>
      <w:r>
        <w:rPr>
          <w:rFonts w:ascii="Rockwell Extra Bold" w:hAnsi="Rockwell Extra Bold" w:cs="Aharoni"/>
          <w:noProof/>
          <w:sz w:val="40"/>
          <w:szCs w:val="40"/>
        </w:rPr>
        <w:pict>
          <v:oval id="_x0000_s1060" style="position:absolute;left:0;text-align:left;margin-left:129pt;margin-top:104.95pt;width:7.15pt;height:7.15pt;z-index:251709440" strokecolor="white [3212]"/>
        </w:pict>
      </w:r>
      <w:r>
        <w:rPr>
          <w:rFonts w:ascii="Rockwell Extra Bold" w:hAnsi="Rockwell Extra Bold" w:cs="Aharoni"/>
          <w:noProof/>
          <w:sz w:val="40"/>
          <w:szCs w:val="40"/>
        </w:rPr>
        <w:pict>
          <v:oval id="_x0000_s1059" style="position:absolute;left:0;text-align:left;margin-left:236.25pt;margin-top:101.2pt;width:6pt;height:15.75pt;z-index:251708416" strokecolor="white [3212]"/>
        </w:pict>
      </w:r>
      <w:r w:rsidR="000634B1">
        <w:rPr>
          <w:rFonts w:ascii="Rockwell Extra Bold" w:hAnsi="Rockwell Extra Bold" w:cs="Aharoni"/>
          <w:noProof/>
          <w:sz w:val="40"/>
          <w:szCs w:val="40"/>
        </w:rPr>
        <w:drawing>
          <wp:inline distT="0" distB="0" distL="0" distR="0">
            <wp:extent cx="5381625" cy="2068231"/>
            <wp:effectExtent l="19050" t="0" r="9525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06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EAE" w:rsidRDefault="00F24EAE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</w:p>
    <w:p w:rsidR="00F24EAE" w:rsidRDefault="00F24EAE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</w:p>
    <w:p w:rsidR="00F24EAE" w:rsidRDefault="00F7422D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  <w:r>
        <w:rPr>
          <w:rFonts w:ascii="Rockwell Extra Bold" w:hAnsi="Rockwell Extra Bold" w:cs="Aharoni"/>
          <w:noProof/>
          <w:sz w:val="40"/>
          <w:szCs w:val="40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200660</wp:posOffset>
            </wp:positionV>
            <wp:extent cx="3002280" cy="3333750"/>
            <wp:effectExtent l="19050" t="0" r="7620" b="0"/>
            <wp:wrapThrough wrapText="bothSides">
              <wp:wrapPolygon edited="0">
                <wp:start x="6168" y="0"/>
                <wp:lineTo x="1508" y="1975"/>
                <wp:lineTo x="822" y="2469"/>
                <wp:lineTo x="-137" y="3579"/>
                <wp:lineTo x="-137" y="5925"/>
                <wp:lineTo x="959" y="9874"/>
                <wp:lineTo x="1096" y="17774"/>
                <wp:lineTo x="1645" y="19749"/>
                <wp:lineTo x="3152" y="21477"/>
                <wp:lineTo x="3289" y="21477"/>
                <wp:lineTo x="6990" y="21477"/>
                <wp:lineTo x="7264" y="21477"/>
                <wp:lineTo x="12472" y="19872"/>
                <wp:lineTo x="12472" y="19749"/>
                <wp:lineTo x="18640" y="19749"/>
                <wp:lineTo x="21655" y="19131"/>
                <wp:lineTo x="21655" y="15305"/>
                <wp:lineTo x="21244" y="13824"/>
                <wp:lineTo x="20695" y="11849"/>
                <wp:lineTo x="20558" y="9998"/>
                <wp:lineTo x="20558" y="9874"/>
                <wp:lineTo x="21244" y="8023"/>
                <wp:lineTo x="21518" y="6048"/>
                <wp:lineTo x="21518" y="5925"/>
                <wp:lineTo x="21244" y="4567"/>
                <wp:lineTo x="20970" y="3950"/>
                <wp:lineTo x="19873" y="2098"/>
                <wp:lineTo x="20010" y="1234"/>
                <wp:lineTo x="16995" y="741"/>
                <wp:lineTo x="7538" y="0"/>
                <wp:lineTo x="6168" y="0"/>
              </wp:wrapPolygon>
            </wp:wrapThrough>
            <wp:docPr id="17" name="Picture 4" descr="C:\Documents and Settings\hay.alastair.TRN\Local Settings\Temporary Internet Files\Content.IE5\LAOOT1RM\MCj0325270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hay.alastair.TRN\Local Settings\Temporary Internet Files\Content.IE5\LAOOT1RM\MCj03252700000[1].wm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4EAE" w:rsidRDefault="00F24EAE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</w:p>
    <w:p w:rsidR="00F24EAE" w:rsidRDefault="00F24EAE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</w:p>
    <w:p w:rsidR="00F24EAE" w:rsidRDefault="00F24EAE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</w:p>
    <w:p w:rsidR="00F24EAE" w:rsidRDefault="00F24EAE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</w:p>
    <w:p w:rsidR="00F24EAE" w:rsidRDefault="00F24EAE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</w:p>
    <w:p w:rsidR="00F24EAE" w:rsidRDefault="00F24EAE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</w:p>
    <w:p w:rsidR="00F24EAE" w:rsidRDefault="00F24EAE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</w:p>
    <w:p w:rsidR="00F24EAE" w:rsidRDefault="00F24EAE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</w:p>
    <w:p w:rsidR="00F24EAE" w:rsidRDefault="00F24EAE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</w:p>
    <w:p w:rsidR="00F24EAE" w:rsidRDefault="00F24EAE" w:rsidP="00656416">
      <w:pPr>
        <w:jc w:val="center"/>
        <w:rPr>
          <w:rFonts w:ascii="Rockwell Extra Bold" w:hAnsi="Rockwell Extra Bold" w:cs="Aharoni"/>
          <w:noProof/>
          <w:sz w:val="40"/>
          <w:szCs w:val="40"/>
        </w:rPr>
      </w:pPr>
    </w:p>
    <w:sectPr w:rsidR="00F24EAE" w:rsidSect="0028530F">
      <w:footerReference w:type="default" r:id="rId23"/>
      <w:pgSz w:w="12240" w:h="15840"/>
      <w:pgMar w:top="1021" w:right="1440" w:bottom="1021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416" w:rsidRDefault="00656416" w:rsidP="00656416">
      <w:pPr>
        <w:spacing w:after="0" w:line="240" w:lineRule="auto"/>
      </w:pPr>
      <w:r>
        <w:separator/>
      </w:r>
    </w:p>
  </w:endnote>
  <w:endnote w:type="continuationSeparator" w:id="1">
    <w:p w:rsidR="00656416" w:rsidRDefault="00656416" w:rsidP="0065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84001"/>
      <w:docPartObj>
        <w:docPartGallery w:val="Page Numbers (Bottom of Page)"/>
        <w:docPartUnique/>
      </w:docPartObj>
    </w:sdtPr>
    <w:sdtContent>
      <w:p w:rsidR="00656416" w:rsidRDefault="0044335D">
        <w:pPr>
          <w:pStyle w:val="Footer"/>
          <w:jc w:val="center"/>
        </w:pPr>
        <w:fldSimple w:instr=" PAGE   \* MERGEFORMAT ">
          <w:r w:rsidR="00A855D8">
            <w:rPr>
              <w:noProof/>
            </w:rPr>
            <w:t>1</w:t>
          </w:r>
        </w:fldSimple>
      </w:p>
    </w:sdtContent>
  </w:sdt>
  <w:p w:rsidR="00656416" w:rsidRDefault="006564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416" w:rsidRDefault="00656416" w:rsidP="00656416">
      <w:pPr>
        <w:spacing w:after="0" w:line="240" w:lineRule="auto"/>
      </w:pPr>
      <w:r>
        <w:separator/>
      </w:r>
    </w:p>
  </w:footnote>
  <w:footnote w:type="continuationSeparator" w:id="1">
    <w:p w:rsidR="00656416" w:rsidRDefault="00656416" w:rsidP="006564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6416"/>
    <w:rsid w:val="000634B1"/>
    <w:rsid w:val="000C771F"/>
    <w:rsid w:val="00182D96"/>
    <w:rsid w:val="001D1415"/>
    <w:rsid w:val="002354A9"/>
    <w:rsid w:val="0028530F"/>
    <w:rsid w:val="002932AF"/>
    <w:rsid w:val="002A4B83"/>
    <w:rsid w:val="003B370D"/>
    <w:rsid w:val="0044335D"/>
    <w:rsid w:val="004D51A4"/>
    <w:rsid w:val="0052456A"/>
    <w:rsid w:val="005A50F5"/>
    <w:rsid w:val="00656416"/>
    <w:rsid w:val="006964B3"/>
    <w:rsid w:val="006D7D47"/>
    <w:rsid w:val="007039E9"/>
    <w:rsid w:val="007A5B71"/>
    <w:rsid w:val="007F5003"/>
    <w:rsid w:val="0086735A"/>
    <w:rsid w:val="00896981"/>
    <w:rsid w:val="008E09BC"/>
    <w:rsid w:val="008E41F7"/>
    <w:rsid w:val="00997286"/>
    <w:rsid w:val="009B1454"/>
    <w:rsid w:val="009E7AA3"/>
    <w:rsid w:val="00A41803"/>
    <w:rsid w:val="00A855D8"/>
    <w:rsid w:val="00AA1703"/>
    <w:rsid w:val="00B12885"/>
    <w:rsid w:val="00B27337"/>
    <w:rsid w:val="00B671EA"/>
    <w:rsid w:val="00C166A6"/>
    <w:rsid w:val="00C33E3D"/>
    <w:rsid w:val="00CD2D51"/>
    <w:rsid w:val="00E0114E"/>
    <w:rsid w:val="00E627FD"/>
    <w:rsid w:val="00E73168"/>
    <w:rsid w:val="00EB04B0"/>
    <w:rsid w:val="00F24EAE"/>
    <w:rsid w:val="00F7422D"/>
    <w:rsid w:val="00F86B82"/>
    <w:rsid w:val="00FD1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6" type="connector" idref="#_x0000_s1048"/>
        <o:r id="V:Rule7" type="connector" idref="#_x0000_s1047"/>
        <o:r id="V:Rule8" type="connector" idref="#_x0000_s1042"/>
        <o:r id="V:Rule9" type="connector" idref="#_x0000_s1051"/>
        <o:r id="V:Rule10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4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56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6416"/>
  </w:style>
  <w:style w:type="paragraph" w:styleId="Footer">
    <w:name w:val="footer"/>
    <w:basedOn w:val="Normal"/>
    <w:link w:val="FooterChar"/>
    <w:uiPriority w:val="99"/>
    <w:unhideWhenUsed/>
    <w:rsid w:val="00656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4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customXml" Target="../customXml/item1.xml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footer" Target="footer1.xml"/><Relationship Id="rId28" Type="http://schemas.openxmlformats.org/officeDocument/2006/relationships/customXml" Target="../customXml/item3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jpeg"/><Relationship Id="rId22" Type="http://schemas.openxmlformats.org/officeDocument/2006/relationships/image" Target="media/image17.wmf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11" ma:contentTypeDescription="Create a new document." ma:contentTypeScope="" ma:versionID="356c105b49f592e8efca50e3a33bf7de">
  <xsd:schema xmlns:xsd="http://www.w3.org/2001/XMLSchema" xmlns:xs="http://www.w3.org/2001/XMLSchema" xmlns:p="http://schemas.microsoft.com/office/2006/metadata/properties" xmlns:ns2="776f451b-789d-4c8f-af74-3c000e6cce27" xmlns:ns3="00896bbc-7f86-448f-ab6b-109e07409180" targetNamespace="http://schemas.microsoft.com/office/2006/metadata/properties" ma:root="true" ma:fieldsID="1ce4da39871e3730589cdf34ed46ab62" ns2:_="" ns3:_=""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A99A80-E0BD-414E-BAAB-7B19C50CDFBF}"/>
</file>

<file path=customXml/itemProps2.xml><?xml version="1.0" encoding="utf-8"?>
<ds:datastoreItem xmlns:ds="http://schemas.openxmlformats.org/officeDocument/2006/customXml" ds:itemID="{345E3E8E-A631-4F84-83BA-EDFB9797CA1D}"/>
</file>

<file path=customXml/itemProps3.xml><?xml version="1.0" encoding="utf-8"?>
<ds:datastoreItem xmlns:ds="http://schemas.openxmlformats.org/officeDocument/2006/customXml" ds:itemID="{FC430E9E-1F41-4731-B06A-F019759986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13</cp:revision>
  <cp:lastPrinted>2008-11-26T00:26:00Z</cp:lastPrinted>
  <dcterms:created xsi:type="dcterms:W3CDTF">2008-11-26T00:14:00Z</dcterms:created>
  <dcterms:modified xsi:type="dcterms:W3CDTF">2008-11-26T02:05:00Z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