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4a86e8"/>
          <w:sz w:val="32"/>
          <w:szCs w:val="32"/>
        </w:rPr>
      </w:pPr>
      <w:r w:rsidDel="00000000" w:rsidR="00000000" w:rsidRPr="00000000">
        <w:rPr>
          <w:color w:val="4a86e8"/>
          <w:sz w:val="32"/>
          <w:szCs w:val="32"/>
          <w:rtl w:val="0"/>
        </w:rPr>
        <w:t xml:space="preserve">exit through the gift shop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Kyla Orchard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3glag2emis9e" w:id="0"/>
      <w:bookmarkEnd w:id="0"/>
      <w:r w:rsidDel="00000000" w:rsidR="00000000" w:rsidRPr="00000000">
        <w:rPr>
          <w:rtl w:val="0"/>
        </w:rPr>
        <w:t xml:space="preserve">Scene analysis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ji431mseue9" w:id="1"/>
      <w:bookmarkEnd w:id="1"/>
      <w:r w:rsidDel="00000000" w:rsidR="00000000" w:rsidRPr="00000000">
        <w:rPr>
          <w:rtl w:val="0"/>
        </w:rPr>
        <w:t xml:space="preserve">Montage scene (opening scene)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Testing audio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Guy tried to make a documentary about him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Diegetic and nondiegetic audio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Bright colours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Bansky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Voice changer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Mysterious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all black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vtyl9jjpmead" w:id="2"/>
      <w:bookmarkEnd w:id="2"/>
      <w:r w:rsidDel="00000000" w:rsidR="00000000" w:rsidRPr="00000000">
        <w:rPr>
          <w:rtl w:val="0"/>
        </w:rPr>
        <w:t xml:space="preserve">Scene 2 - thierry guetta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'he never went anywhere without a video camera'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 filmed all aspects of his life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Determined - convincing to take a pic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'pointing his camera at anything that moved' - narrator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Circus music/cheesy italian music: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 is crazy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 is a clown/random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Buys clothes cheap + sells them higher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Later on - appropriates images and sells as his own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 an artist at all - just a scammer (no actual documentary being created)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Exaggerated messy appearance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9vaekpa8eehd" w:id="3"/>
      <w:bookmarkEnd w:id="3"/>
      <w:r w:rsidDel="00000000" w:rsidR="00000000" w:rsidRPr="00000000">
        <w:rPr>
          <w:rtl w:val="0"/>
        </w:rPr>
        <w:t xml:space="preserve">Scene 3 - street art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Funky electronic music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'thierry had landed right in the middle of it' - narrator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'I like the danger of filming at night' -thierry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'street art has a short lifespan' (needs documenting) -banksy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Happens at night - danger of being arrested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Art is usually political/social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Making a comment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7ccu3j2oix9c" w:id="4"/>
      <w:bookmarkEnd w:id="4"/>
      <w:r w:rsidDel="00000000" w:rsidR="00000000" w:rsidRPr="00000000">
        <w:rPr>
          <w:rtl w:val="0"/>
        </w:rPr>
        <w:t xml:space="preserve">Scene 4 - shepard fairey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OBEY + andre the giant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dlp3jm25rtvg" w:id="5"/>
      <w:bookmarkEnd w:id="5"/>
      <w:r w:rsidDel="00000000" w:rsidR="00000000" w:rsidRPr="00000000">
        <w:rPr>
          <w:rtl w:val="0"/>
        </w:rPr>
        <w:t xml:space="preserve">Scene 5 - mr brainwash show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Putting sunglasses over images and plastering them in the street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People are brainwashed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 is copywriting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Looking through the book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Cheesy italian music again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Archival footage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hnschrif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libri" w:cs="Calibri" w:eastAsia="Calibri" w:hAnsi="Calibri"/>
      <w:color w:val="4a86e8"/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libri" w:cs="Calibri" w:eastAsia="Calibri" w:hAnsi="Calibri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