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0B44" w14:textId="69F4C083" w:rsidR="009A17A0" w:rsidRPr="007F1AB2" w:rsidRDefault="009A17A0" w:rsidP="009A17A0">
      <w:pPr>
        <w:spacing w:line="360" w:lineRule="auto"/>
        <w:rPr>
          <w:rFonts w:ascii="Cambria Math" w:hAnsi="Cambria Math"/>
          <w:sz w:val="24"/>
          <w:szCs w:val="24"/>
        </w:rPr>
      </w:pPr>
      <w:r w:rsidRPr="007F1AB2">
        <w:rPr>
          <w:rFonts w:ascii="Cambria Math" w:hAnsi="Cambria Math"/>
          <w:sz w:val="24"/>
          <w:szCs w:val="24"/>
        </w:rPr>
        <w:t>Rectangle of perimeter L m.  Find in terms of L:</w:t>
      </w:r>
    </w:p>
    <w:p w14:paraId="41C4E479" w14:textId="27344164" w:rsidR="009A17A0" w:rsidRPr="007F1AB2" w:rsidRDefault="009A17A0" w:rsidP="009A17A0">
      <w:pPr>
        <w:spacing w:line="360" w:lineRule="auto"/>
        <w:rPr>
          <w:rFonts w:ascii="Cambria Math" w:hAnsi="Cambria Math"/>
          <w:sz w:val="24"/>
          <w:szCs w:val="24"/>
        </w:rPr>
      </w:pPr>
      <w:r w:rsidRPr="007F1AB2">
        <w:rPr>
          <w:rFonts w:ascii="Cambria Math" w:hAnsi="Cambria Math"/>
          <w:sz w:val="24"/>
          <w:szCs w:val="24"/>
        </w:rPr>
        <w:t>[a] The maximum area.</w:t>
      </w:r>
    </w:p>
    <w:p w14:paraId="260BBD20" w14:textId="1ABD69BB" w:rsidR="00406B84" w:rsidRPr="007F1AB2" w:rsidRDefault="00406B84" w:rsidP="009A17A0">
      <w:pPr>
        <w:spacing w:line="360" w:lineRule="auto"/>
        <w:rPr>
          <w:rFonts w:ascii="Cambria Math" w:hAnsi="Cambria Math"/>
          <w:sz w:val="24"/>
          <w:szCs w:val="24"/>
        </w:rPr>
      </w:pPr>
      <w:r w:rsidRPr="007F1A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3742DF" wp14:editId="3AA4118E">
                <wp:simplePos x="0" y="0"/>
                <wp:positionH relativeFrom="column">
                  <wp:posOffset>2109470</wp:posOffset>
                </wp:positionH>
                <wp:positionV relativeFrom="paragraph">
                  <wp:posOffset>137795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FCC3DB" w14:textId="7497325D" w:rsidR="007709B1" w:rsidRPr="007709B1" w:rsidRDefault="007709B1" w:rsidP="007709B1">
                            <w:pPr>
                              <w:spacing w:line="36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3742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6.1pt;margin-top:10.8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D4rDvy3QAAAAoBAAAPAAAAAAAAAAAAAAAAAHcEAABkcnMvZG93bnJldi54bWxQ&#10;SwUGAAAAAAQABADzAAAAgQUAAAAA&#10;" filled="f" stroked="f">
                <v:fill o:detectmouseclick="t"/>
                <v:textbox style="mso-fit-shape-to-text:t">
                  <w:txbxContent>
                    <w:p w14:paraId="2AFCC3DB" w14:textId="7497325D" w:rsidR="007709B1" w:rsidRPr="007709B1" w:rsidRDefault="007709B1" w:rsidP="007709B1">
                      <w:pPr>
                        <w:spacing w:line="360" w:lineRule="auto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6A1A1A4F" w14:textId="21198390" w:rsidR="007709B1" w:rsidRPr="007F1AB2" w:rsidRDefault="007709B1" w:rsidP="009A17A0">
      <w:pPr>
        <w:spacing w:line="360" w:lineRule="auto"/>
        <w:rPr>
          <w:rFonts w:ascii="Cambria Math" w:hAnsi="Cambria Math"/>
          <w:sz w:val="24"/>
          <w:szCs w:val="24"/>
        </w:rPr>
      </w:pPr>
      <w:r w:rsidRPr="007F1AB2"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7692F0" wp14:editId="7FF2C4C5">
                <wp:simplePos x="0" y="0"/>
                <wp:positionH relativeFrom="column">
                  <wp:posOffset>794702</wp:posOffset>
                </wp:positionH>
                <wp:positionV relativeFrom="paragraph">
                  <wp:posOffset>47943</wp:posOffset>
                </wp:positionV>
                <wp:extent cx="2828925" cy="12287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CF2EA" id="Rectangle 12" o:spid="_x0000_s1026" style="position:absolute;margin-left:62.55pt;margin-top:3.8pt;width:222.75pt;height:9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" fillcolor="white [3201]" strokecolor="black [3200]" strokeweight="1pt"/>
            </w:pict>
          </mc:Fallback>
        </mc:AlternateContent>
      </w:r>
    </w:p>
    <w:p w14:paraId="325AE1C1" w14:textId="37EA5AD6" w:rsidR="007709B1" w:rsidRPr="007F1AB2" w:rsidRDefault="007709B1" w:rsidP="009A17A0">
      <w:pPr>
        <w:spacing w:line="360" w:lineRule="auto"/>
        <w:rPr>
          <w:rFonts w:ascii="Cambria Math" w:hAnsi="Cambria Math"/>
          <w:sz w:val="24"/>
          <w:szCs w:val="24"/>
        </w:rPr>
      </w:pPr>
      <w:r w:rsidRPr="007F1AB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224024" wp14:editId="6CF66C75">
                <wp:simplePos x="0" y="0"/>
                <wp:positionH relativeFrom="column">
                  <wp:posOffset>3595370</wp:posOffset>
                </wp:positionH>
                <wp:positionV relativeFrom="paragraph">
                  <wp:posOffset>140970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912867" w14:textId="1CF89992" w:rsidR="007709B1" w:rsidRPr="007709B1" w:rsidRDefault="007709B1" w:rsidP="007709B1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24024" id="Text Box 15" o:spid="_x0000_s1027" type="#_x0000_t202" style="position:absolute;margin-left:283.1pt;margin-top:11.1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HIIg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20912867" w14:textId="1CF89992" w:rsidR="007709B1" w:rsidRPr="007709B1" w:rsidRDefault="007709B1" w:rsidP="007709B1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p w14:paraId="2A397D2A" w14:textId="737A5A62" w:rsidR="007709B1" w:rsidRPr="007F1AB2" w:rsidRDefault="007709B1" w:rsidP="009A17A0">
      <w:pPr>
        <w:spacing w:line="360" w:lineRule="auto"/>
        <w:rPr>
          <w:rFonts w:ascii="Cambria Math" w:hAnsi="Cambria Math"/>
          <w:sz w:val="24"/>
          <w:szCs w:val="24"/>
        </w:rPr>
      </w:pPr>
    </w:p>
    <w:p w14:paraId="1FC1D6DE" w14:textId="3C8674C5" w:rsidR="007709B1" w:rsidRPr="007F1AB2" w:rsidRDefault="007709B1" w:rsidP="009A17A0">
      <w:pPr>
        <w:spacing w:line="360" w:lineRule="auto"/>
        <w:rPr>
          <w:rFonts w:ascii="Cambria Math" w:hAnsi="Cambria Math"/>
          <w:sz w:val="24"/>
          <w:szCs w:val="24"/>
        </w:rPr>
      </w:pPr>
    </w:p>
    <w:p w14:paraId="1AFA6AFE" w14:textId="77777777" w:rsidR="007709B1" w:rsidRPr="007F1AB2" w:rsidRDefault="007709B1" w:rsidP="009A17A0">
      <w:pPr>
        <w:spacing w:line="360" w:lineRule="auto"/>
        <w:rPr>
          <w:rFonts w:ascii="Cambria Math" w:hAnsi="Cambria Math"/>
          <w:sz w:val="24"/>
          <w:szCs w:val="24"/>
        </w:rPr>
      </w:pPr>
    </w:p>
    <w:p w14:paraId="214C5223" w14:textId="5B68DC9E" w:rsidR="008F700E" w:rsidRPr="007F1AB2" w:rsidRDefault="008F700E" w:rsidP="009A17A0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  <w:r w:rsidRPr="007F1AB2">
        <w:rPr>
          <w:rFonts w:ascii="Cambria Math" w:hAnsi="Cambria Math"/>
          <w:sz w:val="24"/>
          <w:szCs w:val="24"/>
        </w:rPr>
        <w:t xml:space="preserve">2w + 2l = L → l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 – 2w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2003ED67" w14:textId="0FFCBF93" w:rsidR="00316E26" w:rsidRPr="007F1AB2" w:rsidRDefault="00FA79F5" w:rsidP="009A17A0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  <w:r w:rsidRPr="007F1AB2">
        <w:rPr>
          <w:rFonts w:ascii="Cambria Math" w:eastAsiaTheme="minorEastAsia" w:hAnsi="Cambria Math"/>
          <w:sz w:val="24"/>
          <w:szCs w:val="24"/>
        </w:rPr>
        <w:t xml:space="preserve">A = </w:t>
      </w:r>
      <w:r w:rsidR="00125AD8" w:rsidRPr="007F1AB2">
        <w:rPr>
          <w:rFonts w:ascii="Cambria Math" w:eastAsiaTheme="minorEastAsia" w:hAnsi="Cambria Math"/>
          <w:sz w:val="24"/>
          <w:szCs w:val="24"/>
        </w:rPr>
        <w:t xml:space="preserve">lw = </w:t>
      </w:r>
      <w:r w:rsidR="00AA4CEC" w:rsidRPr="007F1AB2">
        <w:rPr>
          <w:rFonts w:ascii="Cambria Math" w:eastAsiaTheme="minorEastAsia" w:hAnsi="Cambria Math"/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 – 2w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A4CEC" w:rsidRPr="007F1AB2">
        <w:rPr>
          <w:rFonts w:ascii="Cambria Math" w:eastAsiaTheme="minorEastAsia" w:hAnsi="Cambria Math"/>
          <w:sz w:val="24"/>
          <w:szCs w:val="24"/>
        </w:rPr>
        <w:t>)w</w:t>
      </w:r>
    </w:p>
    <w:p w14:paraId="76C2E705" w14:textId="77777777" w:rsidR="00A04D57" w:rsidRPr="007F1AB2" w:rsidRDefault="00A04D57" w:rsidP="009A17A0">
      <w:pPr>
        <w:spacing w:line="360" w:lineRule="auto"/>
        <w:rPr>
          <w:rFonts w:ascii="Cambria Math" w:hAnsi="Cambria Math"/>
          <w:sz w:val="24"/>
          <w:szCs w:val="24"/>
        </w:rPr>
      </w:pPr>
    </w:p>
    <w:p w14:paraId="6117138A" w14:textId="2B206E54" w:rsidR="009A17A0" w:rsidRPr="007F1AB2" w:rsidRDefault="009A17A0" w:rsidP="009A17A0">
      <w:pPr>
        <w:spacing w:line="360" w:lineRule="auto"/>
        <w:rPr>
          <w:rFonts w:ascii="Cambria Math" w:hAnsi="Cambria Math"/>
          <w:sz w:val="24"/>
          <w:szCs w:val="24"/>
        </w:rPr>
      </w:pPr>
      <w:r w:rsidRPr="007F1AB2">
        <w:rPr>
          <w:rFonts w:ascii="Cambria Math" w:hAnsi="Cambria Math"/>
          <w:sz w:val="24"/>
          <w:szCs w:val="24"/>
        </w:rPr>
        <w:t>[b] The dimensions.</w:t>
      </w:r>
    </w:p>
    <w:p w14:paraId="172EFF0E" w14:textId="6E9720B2" w:rsidR="00603DE5" w:rsidRPr="007F1AB2" w:rsidRDefault="00603DE5" w:rsidP="00603DE5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  <w:r w:rsidRPr="007F1AB2">
        <w:rPr>
          <w:rFonts w:ascii="Cambria Math" w:eastAsiaTheme="minorEastAsia" w:hAnsi="Cambria Math"/>
          <w:sz w:val="24"/>
          <w:szCs w:val="24"/>
        </w:rPr>
        <w:t xml:space="preserve">A’ =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–4x + 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7F1AB2">
        <w:rPr>
          <w:rFonts w:ascii="Cambria Math" w:eastAsiaTheme="minorEastAsia" w:hAnsi="Cambria Math"/>
          <w:sz w:val="24"/>
          <w:szCs w:val="24"/>
        </w:rPr>
        <w:t xml:space="preserve"> → A’ = 0 → w =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</w:p>
    <w:p w14:paraId="1340A9AE" w14:textId="7D4813A1" w:rsidR="00FB2F98" w:rsidRPr="007F1AB2" w:rsidRDefault="00603DE5" w:rsidP="009A17A0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  <w:r w:rsidRPr="007F1AB2">
        <w:rPr>
          <w:rFonts w:ascii="Cambria Math" w:eastAsiaTheme="minorEastAsia" w:hAnsi="Cambria Math"/>
          <w:sz w:val="24"/>
          <w:szCs w:val="24"/>
        </w:rPr>
        <w:t xml:space="preserve">l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 – 2(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7F1AB2">
        <w:rPr>
          <w:rFonts w:ascii="Cambria Math" w:eastAsiaTheme="minorEastAsia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7F1AB2">
        <w:rPr>
          <w:rFonts w:ascii="Cambria Math" w:eastAsiaTheme="minorEastAsia" w:hAnsi="Cambria Math"/>
          <w:sz w:val="24"/>
          <w:szCs w:val="24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7F1AB2">
        <w:rPr>
          <w:rFonts w:ascii="Cambria Math" w:eastAsiaTheme="minorEastAsia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</w:p>
    <w:p w14:paraId="61869BD0" w14:textId="0414523C" w:rsidR="004602EB" w:rsidRPr="007F1AB2" w:rsidRDefault="004602EB" w:rsidP="009A17A0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</w:p>
    <w:p w14:paraId="1AA368D8" w14:textId="09F9DDEB" w:rsidR="004602EB" w:rsidRPr="007F1AB2" w:rsidRDefault="004602EB" w:rsidP="009A17A0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</w:p>
    <w:p w14:paraId="51C343BB" w14:textId="4B0A4216" w:rsidR="004602EB" w:rsidRPr="007F1AB2" w:rsidRDefault="004602EB" w:rsidP="009A17A0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</w:p>
    <w:p w14:paraId="63962812" w14:textId="128C31D4" w:rsidR="004602EB" w:rsidRPr="007F1AB2" w:rsidRDefault="004602EB" w:rsidP="009A17A0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</w:p>
    <w:p w14:paraId="27604C16" w14:textId="3453B911" w:rsidR="004602EB" w:rsidRPr="007F1AB2" w:rsidRDefault="004602EB" w:rsidP="009A17A0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</w:p>
    <w:p w14:paraId="0AEF892F" w14:textId="226E98E8" w:rsidR="004602EB" w:rsidRPr="007F1AB2" w:rsidRDefault="004602EB" w:rsidP="009A17A0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</w:p>
    <w:p w14:paraId="07ECC50A" w14:textId="77777777" w:rsidR="004602EB" w:rsidRPr="007F1AB2" w:rsidRDefault="004602EB" w:rsidP="009A17A0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</w:p>
    <w:p w14:paraId="29EB71BB" w14:textId="4876E548" w:rsidR="009A17A0" w:rsidRPr="007F1AB2" w:rsidRDefault="009A17A0" w:rsidP="009A17A0">
      <w:pPr>
        <w:spacing w:line="360" w:lineRule="auto"/>
        <w:rPr>
          <w:rFonts w:ascii="Cambria Math" w:hAnsi="Cambria Math"/>
          <w:sz w:val="24"/>
          <w:szCs w:val="24"/>
        </w:rPr>
      </w:pPr>
    </w:p>
    <w:p w14:paraId="6600988E" w14:textId="77777777" w:rsidR="009A17A0" w:rsidRPr="007F1AB2" w:rsidRDefault="009A17A0" w:rsidP="009A17A0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7F1AB2">
        <w:rPr>
          <w:rFonts w:ascii="Cambria Math" w:hAnsi="Cambria Math"/>
          <w:b/>
          <w:bCs/>
          <w:sz w:val="24"/>
          <w:szCs w:val="24"/>
        </w:rPr>
        <w:lastRenderedPageBreak/>
        <w:t>A triangle has one side twice as long as the other, the third being replaced with a sufficiently long straight wall.</w:t>
      </w:r>
    </w:p>
    <w:p w14:paraId="573EDEFF" w14:textId="69165499" w:rsidR="00275A07" w:rsidRPr="007F1AB2" w:rsidRDefault="009A17A0" w:rsidP="009A17A0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7F1AB2">
        <w:rPr>
          <w:rFonts w:ascii="Cambria Math" w:hAnsi="Cambria Math"/>
          <w:b/>
          <w:bCs/>
          <w:sz w:val="24"/>
          <w:szCs w:val="24"/>
        </w:rPr>
        <w:t>[a] Determine the maximum area, in terms of L.  You don’t necessarily have to use calculus techniques but be sure to state your reasoning.</w:t>
      </w:r>
    </w:p>
    <w:p w14:paraId="2D7F963F" w14:textId="78ED31E0" w:rsidR="0016456D" w:rsidRPr="007F1AB2" w:rsidRDefault="0016456D" w:rsidP="0016456D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 w:rsidRPr="007F1AB2">
        <w:rPr>
          <w:noProof/>
        </w:rPr>
        <w:drawing>
          <wp:inline distT="0" distB="0" distL="0" distR="0" wp14:anchorId="6BB80A5D" wp14:editId="16FD57C2">
            <wp:extent cx="3927503" cy="1557338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340" cy="15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50B9" w14:textId="17BFA091" w:rsidR="00275A07" w:rsidRPr="007F1AB2" w:rsidRDefault="00E648F0" w:rsidP="009A17A0">
      <w:pPr>
        <w:spacing w:line="360" w:lineRule="auto"/>
        <w:rPr>
          <w:rFonts w:ascii="Cambria Math" w:hAnsi="Cambria Math"/>
          <w:sz w:val="24"/>
          <w:szCs w:val="24"/>
        </w:rPr>
      </w:pPr>
      <w:r w:rsidRPr="007F1AB2">
        <w:rPr>
          <w:rFonts w:ascii="Cambria Math" w:hAnsi="Cambria Math"/>
          <w:sz w:val="24"/>
          <w:szCs w:val="24"/>
        </w:rPr>
        <w:t>Let ‘A’ represent area.</w:t>
      </w:r>
    </w:p>
    <w:p w14:paraId="0796153D" w14:textId="626A1603" w:rsidR="00275A07" w:rsidRPr="007F1AB2" w:rsidRDefault="00E648F0" w:rsidP="00E648F0">
      <w:pPr>
        <w:spacing w:line="360" w:lineRule="auto"/>
        <w:rPr>
          <w:rFonts w:ascii="Cambria Math" w:hAnsi="Cambria Math"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AB2">
        <w:rPr>
          <w:rFonts w:ascii="Cambria Math" w:hAnsi="Cambria Math"/>
          <w:sz w:val="24"/>
          <w:szCs w:val="24"/>
        </w:rPr>
        <w:t xml:space="preserve">A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7F1AB2">
        <w:rPr>
          <w:rFonts w:ascii="Cambria Math" w:eastAsiaTheme="minorEastAsia" w:hAnsi="Cambria Math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</m:t>
        </m:r>
      </m:oMath>
      <w:r w:rsidR="009C009F" w:rsidRPr="007F1AB2">
        <w:rPr>
          <w:rFonts w:ascii="Cambria Math" w:eastAsiaTheme="minorEastAsia" w:hAnsi="Cambria Math"/>
          <w:sz w:val="24"/>
          <w:szCs w:val="24"/>
        </w:rPr>
        <w:t>)(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8F500D" w:rsidRPr="007F1AB2">
        <w:rPr>
          <w:rFonts w:ascii="Cambria Math" w:eastAsiaTheme="minorEastAsia" w:hAnsi="Cambria Math"/>
          <w:sz w:val="24"/>
          <w:szCs w:val="24"/>
        </w:rPr>
        <w:t>)sin</w:t>
      </w:r>
      <w:r w:rsidR="008F500D" w:rsidRPr="007F1AB2">
        <w:rPr>
          <w:rFonts w:ascii="Cambria Math" w:hAnsi="Cambria Math"/>
          <w:sz w:val="24"/>
          <w:szCs w:val="24"/>
        </w:rPr>
        <w:t>θ</w:t>
      </w:r>
      <w:r w:rsidR="001F3C98" w:rsidRPr="007F1AB2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18</m:t>
            </m:r>
          </m:den>
        </m:f>
      </m:oMath>
      <w:r w:rsidR="00116801" w:rsidRPr="007F1AB2">
        <w:rPr>
          <w:rFonts w:ascii="Cambria Math" w:eastAsiaTheme="minorEastAsia" w:hAnsi="Cambria Math"/>
          <w:sz w:val="24"/>
          <w:szCs w:val="24"/>
        </w:rPr>
        <w:t>sin</w:t>
      </w:r>
      <w:r w:rsidR="00116801" w:rsidRPr="007F1AB2">
        <w:rPr>
          <w:rFonts w:ascii="Cambria Math" w:hAnsi="Cambria Math"/>
          <w:sz w:val="24"/>
          <w:szCs w:val="24"/>
        </w:rPr>
        <w:t>θ</w:t>
      </w:r>
      <w:r w:rsidR="00BA0A71" w:rsidRPr="007F1AB2">
        <w:rPr>
          <w:rFonts w:ascii="Cambria Math" w:eastAsiaTheme="minorEastAsia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</m:oMath>
      <w:r w:rsidR="00116801" w:rsidRPr="007F1AB2">
        <w:rPr>
          <w:rFonts w:ascii="Cambria Math" w:eastAsiaTheme="minorEastAsia" w:hAnsi="Cambria Math"/>
          <w:sz w:val="24"/>
          <w:szCs w:val="24"/>
        </w:rPr>
        <w:t>sin</w:t>
      </w:r>
      <w:r w:rsidR="00116801" w:rsidRPr="007F1AB2">
        <w:rPr>
          <w:rFonts w:ascii="Cambria Math" w:hAnsi="Cambria Math"/>
          <w:sz w:val="24"/>
          <w:szCs w:val="24"/>
        </w:rPr>
        <w:t>θ</w:t>
      </w:r>
    </w:p>
    <w:p w14:paraId="4426A369" w14:textId="542A3C1C" w:rsidR="00275A07" w:rsidRPr="007F1AB2" w:rsidRDefault="00AE5B14" w:rsidP="009A17A0">
      <w:pPr>
        <w:spacing w:line="360" w:lineRule="auto"/>
        <w:rPr>
          <w:rFonts w:ascii="Cambria Math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dθ</m:t>
            </m:r>
          </m:den>
        </m:f>
      </m:oMath>
      <w:r w:rsidR="009A3581" w:rsidRPr="007F1AB2">
        <w:rPr>
          <w:rFonts w:ascii="Cambria Math" w:eastAsiaTheme="minorEastAsia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</m:oMath>
      <w:r w:rsidR="00C9300C" w:rsidRPr="007F1AB2">
        <w:rPr>
          <w:rFonts w:ascii="Cambria Math" w:eastAsiaTheme="minorEastAsia" w:hAnsi="Cambria Math"/>
          <w:sz w:val="24"/>
          <w:szCs w:val="24"/>
        </w:rPr>
        <w:t>cos</w:t>
      </w:r>
      <w:r w:rsidR="00C9300C" w:rsidRPr="007F1AB2">
        <w:rPr>
          <w:rFonts w:ascii="Cambria Math" w:hAnsi="Cambria Math"/>
          <w:sz w:val="24"/>
          <w:szCs w:val="24"/>
        </w:rPr>
        <w:t xml:space="preserve">θ → A’ = 0 → θ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363EA1" w:rsidRPr="007F1AB2">
        <w:rPr>
          <w:rFonts w:ascii="Cambria Math" w:eastAsiaTheme="minorEastAsia" w:hAnsi="Cambria Math"/>
          <w:sz w:val="24"/>
          <w:szCs w:val="24"/>
        </w:rPr>
        <w:t xml:space="preserve"> (0&lt;</w:t>
      </w:r>
      <w:r w:rsidR="00363EA1" w:rsidRPr="007F1AB2">
        <w:rPr>
          <w:rFonts w:ascii="Cambria Math" w:hAnsi="Cambria Math"/>
          <w:sz w:val="24"/>
          <w:szCs w:val="24"/>
        </w:rPr>
        <w:t>θ&lt;π)</w:t>
      </w:r>
    </w:p>
    <w:p w14:paraId="7BF37A0D" w14:textId="281C9482" w:rsidR="00CC4D01" w:rsidRPr="007F1AB2" w:rsidRDefault="007861ED" w:rsidP="009A17A0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  <w:r w:rsidRPr="007F1AB2">
        <w:rPr>
          <w:rFonts w:ascii="Cambria Math" w:hAnsi="Cambria Math"/>
          <w:sz w:val="24"/>
          <w:szCs w:val="24"/>
        </w:rPr>
        <w:t xml:space="preserve">A =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</m:oMath>
      <w:r w:rsidR="0059281E" w:rsidRPr="007F1AB2">
        <w:rPr>
          <w:rFonts w:ascii="Cambria Math" w:eastAsiaTheme="minorEastAsia" w:hAnsi="Cambria Math"/>
          <w:sz w:val="24"/>
          <w:szCs w:val="24"/>
        </w:rPr>
        <w:t>sin</w:t>
      </w:r>
      <w:r w:rsidR="0059281E" w:rsidRPr="007F1AB2">
        <w:rPr>
          <w:rFonts w:ascii="Cambria Math" w:hAnsi="Cambria Math"/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59281E" w:rsidRPr="007F1AB2">
        <w:rPr>
          <w:rFonts w:ascii="Cambria Math" w:hAnsi="Cambria Math"/>
          <w:sz w:val="24"/>
          <w:szCs w:val="24"/>
        </w:rPr>
        <w:t>)</w:t>
      </w:r>
      <w:r w:rsidR="008C4BE7" w:rsidRPr="007F1AB2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</w:p>
    <w:p w14:paraId="3173D4F0" w14:textId="43BCD759" w:rsidR="007B367A" w:rsidRPr="007F1AB2" w:rsidRDefault="007B367A" w:rsidP="009A17A0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</w:p>
    <w:p w14:paraId="3E9E5B35" w14:textId="5C1DCCFB" w:rsidR="007B367A" w:rsidRPr="007F1AB2" w:rsidRDefault="007B367A" w:rsidP="009A17A0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</w:p>
    <w:p w14:paraId="7E4D9305" w14:textId="010E1EDB" w:rsidR="007B367A" w:rsidRPr="007F1AB2" w:rsidRDefault="007B367A" w:rsidP="009A17A0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</w:p>
    <w:p w14:paraId="15C26ABD" w14:textId="5E858A75" w:rsidR="007B367A" w:rsidRPr="007F1AB2" w:rsidRDefault="007B367A" w:rsidP="009A17A0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</w:p>
    <w:p w14:paraId="441D9FE1" w14:textId="3F8B5627" w:rsidR="007B367A" w:rsidRPr="007F1AB2" w:rsidRDefault="007B367A" w:rsidP="009A17A0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</w:p>
    <w:p w14:paraId="5F74E0B8" w14:textId="21DDE8C8" w:rsidR="007B367A" w:rsidRPr="007F1AB2" w:rsidRDefault="007B367A" w:rsidP="009A17A0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</w:p>
    <w:p w14:paraId="593816BF" w14:textId="57CD9246" w:rsidR="007B367A" w:rsidRPr="007F1AB2" w:rsidRDefault="007B367A" w:rsidP="009A17A0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</w:p>
    <w:p w14:paraId="04716F0F" w14:textId="0EBE4DF2" w:rsidR="007B367A" w:rsidRPr="007F1AB2" w:rsidRDefault="007B367A" w:rsidP="009A17A0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</w:p>
    <w:p w14:paraId="35C0F8EF" w14:textId="471AAF42" w:rsidR="007B367A" w:rsidRPr="007F1AB2" w:rsidRDefault="007B367A" w:rsidP="009A17A0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</w:p>
    <w:p w14:paraId="65C246EC" w14:textId="6927C4AB" w:rsidR="007B367A" w:rsidRPr="007F1AB2" w:rsidRDefault="007B367A" w:rsidP="009A17A0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</w:p>
    <w:p w14:paraId="35B0B468" w14:textId="77777777" w:rsidR="007B367A" w:rsidRPr="007F1AB2" w:rsidRDefault="007B367A" w:rsidP="009A17A0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</w:p>
    <w:p w14:paraId="24F39579" w14:textId="66B50E3C" w:rsidR="00415FE1" w:rsidRPr="007F1AB2" w:rsidRDefault="00783B8E" w:rsidP="00415FE1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7F1AB2">
        <w:rPr>
          <w:rFonts w:ascii="Cambria Math" w:hAnsi="Cambria Math"/>
          <w:b/>
          <w:bCs/>
          <w:sz w:val="24"/>
          <w:szCs w:val="24"/>
        </w:rPr>
        <w:lastRenderedPageBreak/>
        <w:t>[b] Determine what would happen if the sides had no restrictions.  Use calculus.</w:t>
      </w:r>
    </w:p>
    <w:p w14:paraId="49559A4C" w14:textId="3E7BC961" w:rsidR="0062139D" w:rsidRPr="007F1AB2" w:rsidRDefault="0062139D" w:rsidP="0062139D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 w:rsidRPr="007F1AB2">
        <w:rPr>
          <w:noProof/>
        </w:rPr>
        <w:drawing>
          <wp:inline distT="0" distB="0" distL="0" distR="0" wp14:anchorId="1DF464B7" wp14:editId="33294D79">
            <wp:extent cx="4017978" cy="1595438"/>
            <wp:effectExtent l="0" t="0" r="190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57" cy="160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B6B6" w14:textId="3383682A" w:rsidR="0016456D" w:rsidRPr="007F1AB2" w:rsidRDefault="0016456D" w:rsidP="009A17A0">
      <w:pPr>
        <w:spacing w:line="360" w:lineRule="auto"/>
        <w:rPr>
          <w:rFonts w:ascii="Cambria Math" w:hAnsi="Cambria Math"/>
          <w:sz w:val="24"/>
          <w:szCs w:val="24"/>
        </w:rPr>
      </w:pPr>
      <w:r w:rsidRPr="007F1AB2">
        <w:rPr>
          <w:rFonts w:ascii="Cambria Math" w:hAnsi="Cambria Math"/>
          <w:sz w:val="24"/>
          <w:szCs w:val="24"/>
        </w:rPr>
        <w:t>Let ‘A’ represent area.</w:t>
      </w:r>
    </w:p>
    <w:p w14:paraId="4AA73016" w14:textId="22F3522D" w:rsidR="00275A07" w:rsidRPr="007F1AB2" w:rsidRDefault="00FD77CF" w:rsidP="009A17A0">
      <w:pPr>
        <w:spacing w:line="360" w:lineRule="auto"/>
        <w:rPr>
          <w:rFonts w:ascii="Cambria Math" w:hAnsi="Cambria Math"/>
          <w:sz w:val="24"/>
          <w:szCs w:val="24"/>
        </w:rPr>
      </w:pPr>
      <w:r w:rsidRPr="007F1AB2">
        <w:rPr>
          <w:rFonts w:ascii="Cambria Math" w:hAnsi="Cambria Math"/>
          <w:sz w:val="24"/>
          <w:szCs w:val="24"/>
        </w:rPr>
        <w:t xml:space="preserve">A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7F1AB2">
        <w:rPr>
          <w:rFonts w:ascii="Cambria Math" w:eastAsiaTheme="minorEastAsia" w:hAnsi="Cambria Math"/>
          <w:sz w:val="24"/>
          <w:szCs w:val="24"/>
        </w:rPr>
        <w:t>(L–a)(a)sin</w:t>
      </w:r>
      <w:r w:rsidRPr="007F1AB2">
        <w:rPr>
          <w:rFonts w:ascii="Cambria Math" w:hAnsi="Cambria Math"/>
          <w:sz w:val="24"/>
          <w:szCs w:val="24"/>
        </w:rPr>
        <w:t xml:space="preserve">θ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–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72233E" w:rsidRPr="007F1AB2">
        <w:rPr>
          <w:rFonts w:ascii="Cambria Math" w:eastAsiaTheme="minorEastAsia" w:hAnsi="Cambria Math"/>
          <w:sz w:val="24"/>
          <w:szCs w:val="24"/>
        </w:rPr>
        <w:t>sin</w:t>
      </w:r>
      <w:r w:rsidR="0072233E" w:rsidRPr="007F1AB2">
        <w:rPr>
          <w:rFonts w:ascii="Cambria Math" w:hAnsi="Cambria Math"/>
          <w:sz w:val="24"/>
          <w:szCs w:val="24"/>
        </w:rPr>
        <w:t>θ</w:t>
      </w:r>
    </w:p>
    <w:p w14:paraId="30318A14" w14:textId="42319095" w:rsidR="00275A07" w:rsidRPr="007F1AB2" w:rsidRDefault="00AE5B14" w:rsidP="009A17A0">
      <w:pPr>
        <w:spacing w:line="360" w:lineRule="auto"/>
        <w:rPr>
          <w:rFonts w:ascii="Cambria Math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dθ</m:t>
            </m:r>
          </m:den>
        </m:f>
      </m:oMath>
      <w:r w:rsidR="00B15F39" w:rsidRPr="007F1AB2">
        <w:rPr>
          <w:rFonts w:ascii="Cambria Math" w:eastAsiaTheme="minorEastAsia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La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– 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4D5647" w:rsidRPr="007F1AB2">
        <w:rPr>
          <w:rFonts w:ascii="Cambria Math" w:eastAsiaTheme="minorEastAsia" w:hAnsi="Cambria Math"/>
          <w:sz w:val="24"/>
          <w:szCs w:val="24"/>
        </w:rPr>
        <w:t>cos</w:t>
      </w:r>
      <w:r w:rsidR="004D5647" w:rsidRPr="007F1AB2">
        <w:rPr>
          <w:rFonts w:ascii="Cambria Math" w:hAnsi="Cambria Math"/>
          <w:sz w:val="24"/>
          <w:szCs w:val="24"/>
        </w:rPr>
        <w:t>θ</w:t>
      </w:r>
      <w:r w:rsidR="00386E33" w:rsidRPr="007F1AB2">
        <w:rPr>
          <w:rFonts w:ascii="Cambria Math" w:hAnsi="Cambria Math"/>
          <w:sz w:val="24"/>
          <w:szCs w:val="24"/>
        </w:rPr>
        <w:t xml:space="preserve"> → A’ = 0 → </w:t>
      </w:r>
      <w:r w:rsidR="008C3011" w:rsidRPr="007F1AB2">
        <w:rPr>
          <w:rFonts w:ascii="Cambria Math" w:hAnsi="Cambria Math"/>
          <w:sz w:val="24"/>
          <w:szCs w:val="24"/>
        </w:rPr>
        <w:t xml:space="preserve">θ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E31234" w:rsidRPr="007F1AB2">
        <w:rPr>
          <w:rFonts w:ascii="Cambria Math" w:eastAsiaTheme="minorEastAsia" w:hAnsi="Cambria Math"/>
          <w:sz w:val="24"/>
          <w:szCs w:val="24"/>
        </w:rPr>
        <w:t xml:space="preserve"> (0&lt;</w:t>
      </w:r>
      <w:r w:rsidR="00E31234" w:rsidRPr="007F1AB2">
        <w:rPr>
          <w:rFonts w:ascii="Cambria Math" w:hAnsi="Cambria Math"/>
          <w:sz w:val="24"/>
          <w:szCs w:val="24"/>
        </w:rPr>
        <w:t>θ&lt;π)</w:t>
      </w:r>
    </w:p>
    <w:p w14:paraId="29B06DE8" w14:textId="2204E86F" w:rsidR="00275A07" w:rsidRPr="007F1AB2" w:rsidRDefault="00676FE5" w:rsidP="009A17A0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  <w:r w:rsidRPr="007F1AB2">
        <w:rPr>
          <w:rFonts w:ascii="Cambria Math" w:hAnsi="Cambria Math"/>
          <w:sz w:val="24"/>
          <w:szCs w:val="24"/>
        </w:rPr>
        <w:t>A =</w:t>
      </w:r>
      <w:r w:rsidR="00A175B3" w:rsidRPr="007F1AB2">
        <w:rPr>
          <w:rFonts w:ascii="Cambria Math" w:hAnsi="Cambria Mat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La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– 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B51A7B" w:rsidRPr="007F1AB2">
        <w:rPr>
          <w:rFonts w:ascii="Cambria Math" w:eastAsiaTheme="minorEastAsia" w:hAnsi="Cambria Math"/>
          <w:sz w:val="24"/>
          <w:szCs w:val="24"/>
        </w:rPr>
        <w:t>sin(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B51A7B" w:rsidRPr="007F1AB2">
        <w:rPr>
          <w:rFonts w:ascii="Cambria Math" w:eastAsiaTheme="minorEastAsia" w:hAnsi="Cambria Math"/>
          <w:sz w:val="24"/>
          <w:szCs w:val="24"/>
        </w:rPr>
        <w:t>)</w:t>
      </w:r>
      <w:r w:rsidR="000E583F" w:rsidRPr="007F1AB2">
        <w:rPr>
          <w:rFonts w:ascii="Cambria Math" w:eastAsiaTheme="minorEastAsia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La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– 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16F49EB9" w14:textId="58AE7EF4" w:rsidR="006F62B9" w:rsidRPr="007F1AB2" w:rsidRDefault="00AE5B14" w:rsidP="009A17A0">
      <w:pPr>
        <w:spacing w:line="360" w:lineRule="auto"/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dA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da</m:t>
            </m:r>
          </m:den>
        </m:f>
      </m:oMath>
      <w:r w:rsidR="006B00CE" w:rsidRPr="007F1AB2">
        <w:rPr>
          <w:rFonts w:ascii="Cambria Math" w:eastAsiaTheme="minorEastAsia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–2a + 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C05746" w:rsidRPr="007F1AB2">
        <w:rPr>
          <w:rFonts w:ascii="Cambria Math" w:eastAsiaTheme="minorEastAsia" w:hAnsi="Cambria Math"/>
          <w:sz w:val="24"/>
          <w:szCs w:val="24"/>
        </w:rPr>
        <w:t xml:space="preserve"> → A’ = 0 → a =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3F90D014" w14:textId="1560CD51" w:rsidR="00C3742E" w:rsidRPr="007F1AB2" w:rsidRDefault="006F62B9">
      <w:pPr>
        <w:spacing w:line="360" w:lineRule="auto"/>
        <w:rPr>
          <w:rFonts w:ascii="Cambria Math" w:hAnsi="Cambria Math"/>
          <w:sz w:val="24"/>
          <w:szCs w:val="24"/>
        </w:rPr>
      </w:pPr>
      <w:r w:rsidRPr="007F1AB2">
        <w:rPr>
          <w:rFonts w:ascii="Cambria Math" w:hAnsi="Cambria Math"/>
          <w:sz w:val="24"/>
          <w:szCs w:val="24"/>
        </w:rPr>
        <w:t xml:space="preserve">A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66C9F" w:rsidRPr="007F1AB2">
        <w:rPr>
          <w:rFonts w:ascii="Cambria Math" w:eastAsiaTheme="minorEastAsia" w:hAnsi="Cambria Math"/>
          <w:sz w:val="24"/>
          <w:szCs w:val="24"/>
        </w:rPr>
        <w:t xml:space="preserve">(L–a)(a) =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FE50F6" w:rsidRPr="007F1AB2">
        <w:rPr>
          <w:rFonts w:ascii="Cambria Math" w:eastAsiaTheme="minorEastAsia" w:hAnsi="Cambria Math"/>
          <w:sz w:val="24"/>
          <w:szCs w:val="24"/>
        </w:rPr>
        <w:t xml:space="preserve">(L –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FE50F6" w:rsidRPr="007F1AB2">
        <w:rPr>
          <w:rFonts w:ascii="Cambria Math" w:eastAsiaTheme="minorEastAsia" w:hAnsi="Cambria Math"/>
          <w:sz w:val="24"/>
          <w:szCs w:val="24"/>
        </w:rPr>
        <w:t>)(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FE50F6" w:rsidRPr="007F1AB2">
        <w:rPr>
          <w:rFonts w:ascii="Cambria Math" w:eastAsiaTheme="minorEastAsia" w:hAnsi="Cambria Math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067897" w:rsidRPr="007F1AB2">
        <w:rPr>
          <w:rFonts w:ascii="Cambria Math" w:eastAsiaTheme="minorEastAsia" w:hAnsi="Cambria Math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067897" w:rsidRPr="007F1AB2">
        <w:rPr>
          <w:rFonts w:ascii="Cambria Math" w:eastAsiaTheme="minorEastAsia" w:hAnsi="Cambria Math"/>
          <w:sz w:val="24"/>
          <w:szCs w:val="24"/>
        </w:rPr>
        <w:t>)</w:t>
      </w:r>
      <w:r w:rsidR="00067897" w:rsidRPr="007F1AB2">
        <w:rPr>
          <w:rFonts w:ascii="Cambria Math" w:eastAsiaTheme="minorEastAsia" w:hAnsi="Cambria Math"/>
          <w:sz w:val="24"/>
          <w:szCs w:val="24"/>
          <w:vertAlign w:val="superscript"/>
        </w:rPr>
        <w:t>2</w:t>
      </w:r>
      <w:r w:rsidR="00067897" w:rsidRPr="007F1AB2">
        <w:rPr>
          <w:rFonts w:ascii="Cambria Math" w:eastAsiaTheme="minorEastAsia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C80753" w:rsidRPr="007F1AB2">
        <w:rPr>
          <w:rFonts w:ascii="Cambria Math" w:eastAsiaTheme="minorEastAsia" w:hAnsi="Cambria Math"/>
          <w:sz w:val="24"/>
          <w:szCs w:val="24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 w:rsidR="00C80753" w:rsidRPr="007F1AB2">
        <w:rPr>
          <w:rFonts w:ascii="Cambria Math" w:eastAsiaTheme="minorEastAsia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</w:p>
    <w:sectPr w:rsidR="00C3742E" w:rsidRPr="007F1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20469" w14:textId="77777777" w:rsidR="00AE5B14" w:rsidRDefault="00AE5B14" w:rsidP="00275A07">
      <w:pPr>
        <w:spacing w:after="0" w:line="240" w:lineRule="auto"/>
      </w:pPr>
      <w:r>
        <w:separator/>
      </w:r>
    </w:p>
  </w:endnote>
  <w:endnote w:type="continuationSeparator" w:id="0">
    <w:p w14:paraId="2919F942" w14:textId="77777777" w:rsidR="00AE5B14" w:rsidRDefault="00AE5B14" w:rsidP="00275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5E011" w14:textId="77777777" w:rsidR="00AE5B14" w:rsidRDefault="00AE5B14" w:rsidP="00275A07">
      <w:pPr>
        <w:spacing w:after="0" w:line="240" w:lineRule="auto"/>
      </w:pPr>
      <w:r>
        <w:separator/>
      </w:r>
    </w:p>
  </w:footnote>
  <w:footnote w:type="continuationSeparator" w:id="0">
    <w:p w14:paraId="718E5519" w14:textId="77777777" w:rsidR="00AE5B14" w:rsidRDefault="00AE5B14" w:rsidP="00275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A0"/>
    <w:rsid w:val="0005440D"/>
    <w:rsid w:val="00067897"/>
    <w:rsid w:val="000E583F"/>
    <w:rsid w:val="00114236"/>
    <w:rsid w:val="00116801"/>
    <w:rsid w:val="00125AD8"/>
    <w:rsid w:val="0016456D"/>
    <w:rsid w:val="001668F7"/>
    <w:rsid w:val="00170BB0"/>
    <w:rsid w:val="001F3C98"/>
    <w:rsid w:val="00210300"/>
    <w:rsid w:val="0027396F"/>
    <w:rsid w:val="00275A07"/>
    <w:rsid w:val="00280075"/>
    <w:rsid w:val="0030557C"/>
    <w:rsid w:val="00316E26"/>
    <w:rsid w:val="00323C54"/>
    <w:rsid w:val="00363EA1"/>
    <w:rsid w:val="00386E33"/>
    <w:rsid w:val="003C4F89"/>
    <w:rsid w:val="003D5632"/>
    <w:rsid w:val="00406B84"/>
    <w:rsid w:val="00415FE1"/>
    <w:rsid w:val="004602EB"/>
    <w:rsid w:val="00494D70"/>
    <w:rsid w:val="004C5122"/>
    <w:rsid w:val="004D5647"/>
    <w:rsid w:val="004E211C"/>
    <w:rsid w:val="0059281E"/>
    <w:rsid w:val="00603DE5"/>
    <w:rsid w:val="0062139D"/>
    <w:rsid w:val="0063633E"/>
    <w:rsid w:val="006625F9"/>
    <w:rsid w:val="00676FE5"/>
    <w:rsid w:val="00685A88"/>
    <w:rsid w:val="006A5D46"/>
    <w:rsid w:val="006A624D"/>
    <w:rsid w:val="006A7DC1"/>
    <w:rsid w:val="006B00CE"/>
    <w:rsid w:val="006D0091"/>
    <w:rsid w:val="006F62B9"/>
    <w:rsid w:val="0072233E"/>
    <w:rsid w:val="007614E1"/>
    <w:rsid w:val="00764E30"/>
    <w:rsid w:val="007709B1"/>
    <w:rsid w:val="007837ED"/>
    <w:rsid w:val="00783B8E"/>
    <w:rsid w:val="007861ED"/>
    <w:rsid w:val="007B367A"/>
    <w:rsid w:val="007C1682"/>
    <w:rsid w:val="007F1AB2"/>
    <w:rsid w:val="008B197A"/>
    <w:rsid w:val="008C3011"/>
    <w:rsid w:val="008C4BE7"/>
    <w:rsid w:val="008D3BA2"/>
    <w:rsid w:val="008E13A4"/>
    <w:rsid w:val="008E4CE9"/>
    <w:rsid w:val="008F500D"/>
    <w:rsid w:val="008F700E"/>
    <w:rsid w:val="00915E18"/>
    <w:rsid w:val="009A17A0"/>
    <w:rsid w:val="009A3581"/>
    <w:rsid w:val="009C009F"/>
    <w:rsid w:val="00A04D57"/>
    <w:rsid w:val="00A175B3"/>
    <w:rsid w:val="00A66C9F"/>
    <w:rsid w:val="00A86612"/>
    <w:rsid w:val="00AA4CEC"/>
    <w:rsid w:val="00AC306B"/>
    <w:rsid w:val="00AD2062"/>
    <w:rsid w:val="00AD37E5"/>
    <w:rsid w:val="00AE5B14"/>
    <w:rsid w:val="00AE79A7"/>
    <w:rsid w:val="00B01713"/>
    <w:rsid w:val="00B15F39"/>
    <w:rsid w:val="00B51A7B"/>
    <w:rsid w:val="00BA0A71"/>
    <w:rsid w:val="00BD135E"/>
    <w:rsid w:val="00C05746"/>
    <w:rsid w:val="00C24C41"/>
    <w:rsid w:val="00C3742E"/>
    <w:rsid w:val="00C62449"/>
    <w:rsid w:val="00C80753"/>
    <w:rsid w:val="00C9300C"/>
    <w:rsid w:val="00CC4D01"/>
    <w:rsid w:val="00D15710"/>
    <w:rsid w:val="00D264FA"/>
    <w:rsid w:val="00D6477E"/>
    <w:rsid w:val="00D77FDE"/>
    <w:rsid w:val="00DB1AA4"/>
    <w:rsid w:val="00E21E26"/>
    <w:rsid w:val="00E31234"/>
    <w:rsid w:val="00E648F0"/>
    <w:rsid w:val="00E86B12"/>
    <w:rsid w:val="00EB39B5"/>
    <w:rsid w:val="00FA79F5"/>
    <w:rsid w:val="00FB2F98"/>
    <w:rsid w:val="00FD77CF"/>
    <w:rsid w:val="00FE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AFC30"/>
  <w15:chartTrackingRefBased/>
  <w15:docId w15:val="{4F32D347-91C9-4AD6-9BD9-A723C0BB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171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75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A07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275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A07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90</cp:revision>
  <dcterms:created xsi:type="dcterms:W3CDTF">2020-10-16T04:18:00Z</dcterms:created>
  <dcterms:modified xsi:type="dcterms:W3CDTF">2020-10-19T11:23:00Z</dcterms:modified>
</cp:coreProperties>
</file>