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A133E3" w14:textId="3C3830CD" w:rsidR="00A53FD7" w:rsidRDefault="00EC76DB">
      <w:pPr>
        <w:rPr>
          <w:sz w:val="24"/>
        </w:rPr>
      </w:pPr>
      <w:r>
        <w:rPr>
          <w:b/>
          <w:sz w:val="32"/>
          <w:u w:val="single"/>
        </w:rPr>
        <w:t>Function:</w:t>
      </w:r>
    </w:p>
    <w:p w14:paraId="52B4F234" w14:textId="03C44A60" w:rsidR="00EC76DB" w:rsidRDefault="00EC76DB">
      <w:pPr>
        <w:rPr>
          <w:sz w:val="24"/>
        </w:rPr>
      </w:pPr>
      <w:r>
        <w:rPr>
          <w:sz w:val="24"/>
        </w:rPr>
        <w:t>Any relationship that assigns to each element of on set one and only one element from a second set</w:t>
      </w:r>
    </w:p>
    <w:p w14:paraId="64B35035" w14:textId="370D3C3F" w:rsidR="00EC76DB" w:rsidRDefault="00EC76DB">
      <w:pPr>
        <w:rPr>
          <w:u w:val="single"/>
        </w:rPr>
      </w:pPr>
      <w:r w:rsidRPr="00EC76DB">
        <w:rPr>
          <w:highlight w:val="green"/>
          <w:u w:val="single"/>
        </w:rPr>
        <w:t>Domain:</w:t>
      </w:r>
    </w:p>
    <w:p w14:paraId="11CD166E" w14:textId="1B03DF34" w:rsidR="00EC76DB" w:rsidRDefault="00EC76DB">
      <w:r>
        <w:t>The first set</w:t>
      </w:r>
    </w:p>
    <w:p w14:paraId="7E968077" w14:textId="585D0287" w:rsidR="00EC76DB" w:rsidRDefault="00EC76DB">
      <w:pPr>
        <w:rPr>
          <w:u w:val="single"/>
        </w:rPr>
      </w:pPr>
      <w:r w:rsidRPr="00EC76DB">
        <w:rPr>
          <w:highlight w:val="green"/>
          <w:u w:val="single"/>
        </w:rPr>
        <w:t>Co-domain:</w:t>
      </w:r>
    </w:p>
    <w:p w14:paraId="0336E969" w14:textId="482E465C" w:rsidR="00EC76DB" w:rsidRDefault="00EC76DB">
      <w:r>
        <w:t>The second set</w:t>
      </w:r>
    </w:p>
    <w:p w14:paraId="324E257E" w14:textId="22A0CDB7" w:rsidR="00EC76DB" w:rsidRDefault="00EC76DB">
      <w:r>
        <w:rPr>
          <w:u w:val="single"/>
        </w:rPr>
        <w:t>Range:</w:t>
      </w:r>
    </w:p>
    <w:p w14:paraId="0E009F41" w14:textId="1DC3C0D7" w:rsidR="00EC76DB" w:rsidRDefault="00EC76DB">
      <w:r>
        <w:t xml:space="preserve">Elements of the co-domain that the elements of the first </w:t>
      </w:r>
      <w:proofErr w:type="gramStart"/>
      <w:r>
        <w:t>set  map</w:t>
      </w:r>
      <w:proofErr w:type="gramEnd"/>
      <w:r>
        <w:t xml:space="preserve"> onto</w:t>
      </w:r>
    </w:p>
    <w:p w14:paraId="79C9A8A8" w14:textId="6F5B3EEC" w:rsidR="00EC76DB" w:rsidRDefault="00EC76DB">
      <w:r>
        <w:t xml:space="preserve">e.g. </w:t>
      </w:r>
    </w:p>
    <w:p w14:paraId="1A89C6F1" w14:textId="645F7F54" w:rsidR="00EC76DB" w:rsidRDefault="00EC76DB">
      <w:r>
        <w:rPr>
          <w:noProof/>
        </w:rPr>
        <w:drawing>
          <wp:anchor distT="0" distB="0" distL="114300" distR="114300" simplePos="0" relativeHeight="251658240" behindDoc="0" locked="0" layoutInCell="1" allowOverlap="1" wp14:anchorId="5EB03C7F" wp14:editId="2AD5B9DF">
            <wp:simplePos x="0" y="0"/>
            <wp:positionH relativeFrom="column">
              <wp:posOffset>1690370</wp:posOffset>
            </wp:positionH>
            <wp:positionV relativeFrom="paragraph">
              <wp:posOffset>37465</wp:posOffset>
            </wp:positionV>
            <wp:extent cx="2581275" cy="4857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4" t="47241" r="15322" b="40043"/>
                    <a:stretch/>
                  </pic:blipFill>
                  <pic:spPr bwMode="auto">
                    <a:xfrm>
                      <a:off x="0" y="0"/>
                      <a:ext cx="258127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D04C734" wp14:editId="172CC954">
            <wp:extent cx="1300163" cy="134778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059" t="29043" r="11253" b="35676"/>
                    <a:stretch/>
                  </pic:blipFill>
                  <pic:spPr bwMode="auto">
                    <a:xfrm>
                      <a:off x="0" y="0"/>
                      <a:ext cx="1300375" cy="134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49D9F" w14:textId="410C3081" w:rsidR="00EC76DB" w:rsidRDefault="00EC76DB">
      <w:r w:rsidRPr="00EC76DB">
        <w:rPr>
          <w:highlight w:val="green"/>
          <w:u w:val="single"/>
        </w:rPr>
        <w:t>Many to One Function:</w:t>
      </w:r>
    </w:p>
    <w:p w14:paraId="0BAD9CFC" w14:textId="47BF85FA" w:rsidR="00EC76DB" w:rsidRDefault="00EC76DB">
      <w:r>
        <w:t>More than one element of the domain map onto the same element of the range</w:t>
      </w:r>
    </w:p>
    <w:p w14:paraId="1983A46F" w14:textId="7921BCAF" w:rsidR="00EC76DB" w:rsidRDefault="00EC76DB">
      <w:pPr>
        <w:rPr>
          <w:highlight w:val="green"/>
          <w:u w:val="single"/>
        </w:rPr>
      </w:pPr>
      <w:r w:rsidRPr="00EC76DB">
        <w:rPr>
          <w:highlight w:val="green"/>
          <w:u w:val="single"/>
        </w:rPr>
        <w:t>One to One:</w:t>
      </w:r>
    </w:p>
    <w:p w14:paraId="1E50822F" w14:textId="376782D0" w:rsidR="00EC76DB" w:rsidRDefault="00EC76DB">
      <w:r>
        <w:t>When each element of the domain is mapped onto a different element of the range</w:t>
      </w:r>
    </w:p>
    <w:p w14:paraId="454DEB6D" w14:textId="1B6D45DC" w:rsidR="00EC76DB" w:rsidRDefault="00EC76DB">
      <w:r>
        <w:t>** one to many is not a function**</w:t>
      </w:r>
    </w:p>
    <w:p w14:paraId="4A1DDC9E" w14:textId="77777777" w:rsidR="00EC76DB" w:rsidRDefault="00EC76DB"/>
    <w:p w14:paraId="43A4A3F2" w14:textId="717C2BF1" w:rsidR="00EC76DB" w:rsidRDefault="00EC76DB">
      <w:r>
        <w:rPr>
          <w:noProof/>
        </w:rPr>
        <w:drawing>
          <wp:inline distT="0" distB="0" distL="0" distR="0" wp14:anchorId="16D2B648" wp14:editId="5E591AFD">
            <wp:extent cx="4933632" cy="18859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64" t="32907" r="7351" b="17730"/>
                    <a:stretch/>
                  </pic:blipFill>
                  <pic:spPr bwMode="auto">
                    <a:xfrm>
                      <a:off x="0" y="0"/>
                      <a:ext cx="4933927" cy="188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EA8E6" w14:textId="1E924C35" w:rsidR="00141436" w:rsidRDefault="00141436"/>
    <w:p w14:paraId="6D82601F" w14:textId="3DAE816B" w:rsidR="00141436" w:rsidRDefault="00141436"/>
    <w:p w14:paraId="6AA7BEF5" w14:textId="4055BC15" w:rsidR="00141436" w:rsidRDefault="00141436"/>
    <w:p w14:paraId="6EDD6DD4" w14:textId="1E370AC9" w:rsidR="00141436" w:rsidRDefault="00141436">
      <w:r>
        <w:lastRenderedPageBreak/>
        <w:t>e.g.:</w:t>
      </w:r>
    </w:p>
    <w:p w14:paraId="5FE1A6A5" w14:textId="7FBC9594" w:rsidR="00141436" w:rsidRDefault="00141436">
      <w:r>
        <w:rPr>
          <w:noProof/>
        </w:rPr>
        <w:drawing>
          <wp:inline distT="0" distB="0" distL="0" distR="0" wp14:anchorId="74B9536F" wp14:editId="3B59D13B">
            <wp:extent cx="3470941" cy="104743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61" t="57588" r="31852" b="14985"/>
                    <a:stretch/>
                  </pic:blipFill>
                  <pic:spPr bwMode="auto">
                    <a:xfrm>
                      <a:off x="0" y="0"/>
                      <a:ext cx="3472486" cy="104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3441C" w14:textId="182B02EB" w:rsidR="00141436" w:rsidRDefault="00141436" w:rsidP="00141436">
      <w:pPr>
        <w:tabs>
          <w:tab w:val="left" w:pos="5603"/>
        </w:tabs>
      </w:pPr>
      <w:r>
        <w:tab/>
      </w:r>
    </w:p>
    <w:p w14:paraId="451BB0AF" w14:textId="522B0C83" w:rsidR="00141436" w:rsidRDefault="00141436" w:rsidP="00141436">
      <w:pPr>
        <w:tabs>
          <w:tab w:val="left" w:pos="5603"/>
        </w:tabs>
        <w:rPr>
          <w:u w:val="single"/>
        </w:rPr>
      </w:pPr>
      <w:r w:rsidRPr="00141436">
        <w:rPr>
          <w:highlight w:val="green"/>
          <w:u w:val="single"/>
        </w:rPr>
        <w:t>Natural Domain:</w:t>
      </w:r>
    </w:p>
    <w:p w14:paraId="588BDB53" w14:textId="458EACCE" w:rsidR="00141436" w:rsidRDefault="00141436" w:rsidP="00141436">
      <w:pPr>
        <w:tabs>
          <w:tab w:val="left" w:pos="5603"/>
        </w:tabs>
      </w:pPr>
      <w:r>
        <w:t>All the numbers which the function “can cope with”</w:t>
      </w:r>
    </w:p>
    <w:p w14:paraId="0D8845E9" w14:textId="53A5F39D" w:rsidR="00141436" w:rsidRDefault="00141436" w:rsidP="00141436">
      <w:pPr>
        <w:pStyle w:val="ListParagraph"/>
        <w:numPr>
          <w:ilvl w:val="0"/>
          <w:numId w:val="1"/>
        </w:numPr>
        <w:tabs>
          <w:tab w:val="left" w:pos="5603"/>
        </w:tabs>
      </w:pPr>
      <w:r>
        <w:t>This is if we aren’t given a specific domain</w:t>
      </w:r>
    </w:p>
    <w:p w14:paraId="7F43B35F" w14:textId="2F1FCDB2" w:rsidR="00141436" w:rsidRDefault="00141436" w:rsidP="00141436">
      <w:pPr>
        <w:tabs>
          <w:tab w:val="left" w:pos="5603"/>
        </w:tabs>
      </w:pPr>
      <w:r>
        <w:t xml:space="preserve">e.g. </w:t>
      </w:r>
    </w:p>
    <w:p w14:paraId="7222DF6E" w14:textId="6E590DB7" w:rsidR="00141436" w:rsidRDefault="00141436" w:rsidP="00141436">
      <w:pPr>
        <w:tabs>
          <w:tab w:val="left" w:pos="5603"/>
        </w:tabs>
      </w:pPr>
      <w:r>
        <w:rPr>
          <w:noProof/>
        </w:rPr>
        <w:drawing>
          <wp:inline distT="0" distB="0" distL="0" distR="0" wp14:anchorId="780166A8" wp14:editId="40CF5E14">
            <wp:extent cx="4548188" cy="2107576"/>
            <wp:effectExtent l="0" t="0" r="508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986" t="27114" r="5143" b="20146"/>
                    <a:stretch/>
                  </pic:blipFill>
                  <pic:spPr bwMode="auto">
                    <a:xfrm>
                      <a:off x="0" y="0"/>
                      <a:ext cx="4550680" cy="2108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00742" w14:textId="600DEEA4" w:rsidR="00141436" w:rsidRDefault="00141436" w:rsidP="00141436">
      <w:pPr>
        <w:tabs>
          <w:tab w:val="left" w:pos="5603"/>
        </w:tabs>
      </w:pPr>
      <w:r>
        <w:t xml:space="preserve">e.g. </w:t>
      </w:r>
    </w:p>
    <w:p w14:paraId="11890669" w14:textId="248F2C00" w:rsidR="00141436" w:rsidRDefault="00141436" w:rsidP="00141436">
      <w:pPr>
        <w:tabs>
          <w:tab w:val="left" w:pos="5603"/>
        </w:tabs>
      </w:pPr>
      <w:r>
        <w:rPr>
          <w:noProof/>
        </w:rPr>
        <w:drawing>
          <wp:inline distT="0" distB="0" distL="0" distR="0" wp14:anchorId="04DA80AC" wp14:editId="11D49CC7">
            <wp:extent cx="4907828" cy="21717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21" t="34527" r="2605" b="15109"/>
                    <a:stretch/>
                  </pic:blipFill>
                  <pic:spPr bwMode="auto">
                    <a:xfrm>
                      <a:off x="0" y="0"/>
                      <a:ext cx="4915584" cy="217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7CE33" w14:textId="699C3244" w:rsidR="00141436" w:rsidRDefault="00141436" w:rsidP="00141436">
      <w:pPr>
        <w:tabs>
          <w:tab w:val="left" w:pos="5603"/>
        </w:tabs>
      </w:pPr>
      <w:r>
        <w:rPr>
          <w:b/>
        </w:rPr>
        <w:t xml:space="preserve">When graphing </w:t>
      </w:r>
    </w:p>
    <w:p w14:paraId="28414314" w14:textId="50D0AEB5" w:rsidR="00141436" w:rsidRDefault="00141436" w:rsidP="00141436">
      <w:pPr>
        <w:tabs>
          <w:tab w:val="left" w:pos="5603"/>
        </w:tabs>
      </w:pPr>
      <w:r>
        <w:t>The Line should not cross the y-axis more than once, it can however cross the x axis as many times</w:t>
      </w:r>
    </w:p>
    <w:p w14:paraId="70CB4458" w14:textId="4109E811" w:rsidR="00FC1989" w:rsidRDefault="00FC1989" w:rsidP="00141436">
      <w:pPr>
        <w:tabs>
          <w:tab w:val="left" w:pos="5603"/>
        </w:tabs>
      </w:pPr>
    </w:p>
    <w:p w14:paraId="3418B702" w14:textId="3331919B" w:rsidR="00FC1989" w:rsidRDefault="00FC1989" w:rsidP="00141436">
      <w:pPr>
        <w:tabs>
          <w:tab w:val="left" w:pos="5603"/>
        </w:tabs>
      </w:pPr>
    </w:p>
    <w:p w14:paraId="0FABC4E6" w14:textId="25A8C629" w:rsidR="00FC1989" w:rsidRDefault="00FC1989" w:rsidP="00141436">
      <w:pPr>
        <w:tabs>
          <w:tab w:val="left" w:pos="5603"/>
        </w:tabs>
      </w:pPr>
    </w:p>
    <w:p w14:paraId="56C6E5C4" w14:textId="276965FF" w:rsidR="00FC1989" w:rsidRDefault="00FC1989" w:rsidP="00141436">
      <w:pPr>
        <w:tabs>
          <w:tab w:val="left" w:pos="5603"/>
        </w:tabs>
      </w:pPr>
    </w:p>
    <w:p w14:paraId="117AC0A8" w14:textId="2D3D986B" w:rsidR="00FC1989" w:rsidRDefault="00FC1989" w:rsidP="00141436">
      <w:pPr>
        <w:tabs>
          <w:tab w:val="left" w:pos="5603"/>
        </w:tabs>
      </w:pPr>
    </w:p>
    <w:p w14:paraId="2F0CFADE" w14:textId="2000E0C1" w:rsidR="00FC1989" w:rsidRDefault="00FC1989" w:rsidP="00141436">
      <w:pPr>
        <w:tabs>
          <w:tab w:val="left" w:pos="5603"/>
        </w:tabs>
      </w:pPr>
    </w:p>
    <w:p w14:paraId="5CBB183D" w14:textId="109DCAFB" w:rsidR="00FC1989" w:rsidRDefault="00FC1989" w:rsidP="00141436">
      <w:pPr>
        <w:tabs>
          <w:tab w:val="left" w:pos="5603"/>
        </w:tabs>
      </w:pPr>
    </w:p>
    <w:p w14:paraId="1080CB77" w14:textId="380A4443" w:rsidR="00FC1989" w:rsidRDefault="00FC1989" w:rsidP="00141436">
      <w:pPr>
        <w:tabs>
          <w:tab w:val="left" w:pos="5603"/>
        </w:tabs>
      </w:pPr>
    </w:p>
    <w:p w14:paraId="7CE9825F" w14:textId="253B7405" w:rsidR="00FC1989" w:rsidRDefault="00FC1989" w:rsidP="00141436">
      <w:pPr>
        <w:tabs>
          <w:tab w:val="left" w:pos="5603"/>
        </w:tabs>
      </w:pPr>
    </w:p>
    <w:p w14:paraId="74DEA0E1" w14:textId="1BCED95E" w:rsidR="00FC1989" w:rsidRDefault="00FC1989" w:rsidP="00141436">
      <w:pPr>
        <w:tabs>
          <w:tab w:val="left" w:pos="5603"/>
        </w:tabs>
      </w:pPr>
    </w:p>
    <w:p w14:paraId="6975A7EA" w14:textId="61B7A1C2" w:rsidR="00FC1989" w:rsidRDefault="00FC1989" w:rsidP="00141436">
      <w:pPr>
        <w:tabs>
          <w:tab w:val="left" w:pos="5603"/>
        </w:tabs>
      </w:pPr>
    </w:p>
    <w:p w14:paraId="5CC582F1" w14:textId="203D2DDF" w:rsidR="00FC1989" w:rsidRDefault="00FC1989" w:rsidP="00141436">
      <w:pPr>
        <w:tabs>
          <w:tab w:val="left" w:pos="5603"/>
        </w:tabs>
      </w:pPr>
    </w:p>
    <w:p w14:paraId="66158114" w14:textId="6205B787" w:rsidR="00FC1989" w:rsidRDefault="00FC1989" w:rsidP="00141436">
      <w:pPr>
        <w:tabs>
          <w:tab w:val="left" w:pos="5603"/>
        </w:tabs>
      </w:pPr>
    </w:p>
    <w:p w14:paraId="105E9907" w14:textId="18215300" w:rsidR="00FC1989" w:rsidRDefault="00FC1989" w:rsidP="00141436">
      <w:pPr>
        <w:tabs>
          <w:tab w:val="left" w:pos="5603"/>
        </w:tabs>
      </w:pPr>
    </w:p>
    <w:p w14:paraId="5179D5FB" w14:textId="77777777" w:rsidR="00FC1989" w:rsidRDefault="00FC1989" w:rsidP="00141436">
      <w:pPr>
        <w:tabs>
          <w:tab w:val="left" w:pos="5603"/>
        </w:tabs>
      </w:pPr>
      <w:bookmarkStart w:id="0" w:name="_GoBack"/>
      <w:bookmarkEnd w:id="0"/>
    </w:p>
    <w:p w14:paraId="5462F03E" w14:textId="72A75B7A" w:rsidR="00FC1989" w:rsidRDefault="00FC1989" w:rsidP="00141436">
      <w:pPr>
        <w:tabs>
          <w:tab w:val="left" w:pos="5603"/>
        </w:tabs>
      </w:pPr>
    </w:p>
    <w:p w14:paraId="196D592C" w14:textId="1302BE96" w:rsidR="00FC1989" w:rsidRDefault="00FC1989" w:rsidP="00141436">
      <w:pPr>
        <w:tabs>
          <w:tab w:val="left" w:pos="5603"/>
        </w:tabs>
      </w:pPr>
    </w:p>
    <w:p w14:paraId="6B562C8C" w14:textId="63F7EF91" w:rsidR="00FC1989" w:rsidRDefault="00FC1989" w:rsidP="00141436">
      <w:pPr>
        <w:tabs>
          <w:tab w:val="left" w:pos="5603"/>
        </w:tabs>
      </w:pPr>
    </w:p>
    <w:p w14:paraId="39AE7F7E" w14:textId="765DDB3D" w:rsidR="00FC1989" w:rsidRDefault="00FC1989" w:rsidP="00141436">
      <w:pPr>
        <w:tabs>
          <w:tab w:val="left" w:pos="5603"/>
        </w:tabs>
      </w:pPr>
    </w:p>
    <w:p w14:paraId="09B0A488" w14:textId="58A4A223" w:rsidR="00FC1989" w:rsidRDefault="00FC1989" w:rsidP="00141436">
      <w:pPr>
        <w:tabs>
          <w:tab w:val="left" w:pos="5603"/>
        </w:tabs>
      </w:pPr>
    </w:p>
    <w:p w14:paraId="3EED036A" w14:textId="77777777" w:rsidR="00FC1989" w:rsidRPr="00141436" w:rsidRDefault="00FC1989" w:rsidP="00141436">
      <w:pPr>
        <w:tabs>
          <w:tab w:val="left" w:pos="5603"/>
        </w:tabs>
      </w:pPr>
    </w:p>
    <w:sectPr w:rsidR="00FC1989" w:rsidRPr="00141436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A1D2CF" w14:textId="77777777" w:rsidR="00177BA9" w:rsidRDefault="00177BA9" w:rsidP="00177BA9">
      <w:pPr>
        <w:spacing w:after="0" w:line="240" w:lineRule="auto"/>
      </w:pPr>
      <w:r>
        <w:separator/>
      </w:r>
    </w:p>
  </w:endnote>
  <w:endnote w:type="continuationSeparator" w:id="0">
    <w:p w14:paraId="7433162C" w14:textId="77777777" w:rsidR="00177BA9" w:rsidRDefault="00177BA9" w:rsidP="00177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2B68EB" w14:textId="77777777" w:rsidR="00177BA9" w:rsidRDefault="00177BA9" w:rsidP="00177BA9">
      <w:pPr>
        <w:spacing w:after="0" w:line="240" w:lineRule="auto"/>
      </w:pPr>
      <w:r>
        <w:separator/>
      </w:r>
    </w:p>
  </w:footnote>
  <w:footnote w:type="continuationSeparator" w:id="0">
    <w:p w14:paraId="696E9603" w14:textId="77777777" w:rsidR="00177BA9" w:rsidRDefault="00177BA9" w:rsidP="00177B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D2926" w14:textId="77777777" w:rsidR="00177BA9" w:rsidRDefault="00177BA9">
    <w:pPr>
      <w:pStyle w:val="Header"/>
    </w:pPr>
    <w:r>
      <w:t>Chapter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8D5845"/>
    <w:multiLevelType w:val="hybridMultilevel"/>
    <w:tmpl w:val="3C9A4F0C"/>
    <w:lvl w:ilvl="0" w:tplc="047096B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BA9"/>
    <w:rsid w:val="00141436"/>
    <w:rsid w:val="00177BA9"/>
    <w:rsid w:val="002C7338"/>
    <w:rsid w:val="005E1477"/>
    <w:rsid w:val="00A53FD7"/>
    <w:rsid w:val="00D07353"/>
    <w:rsid w:val="00EC76DB"/>
    <w:rsid w:val="00ED70A9"/>
    <w:rsid w:val="00F31761"/>
    <w:rsid w:val="00FC1989"/>
    <w:rsid w:val="00FD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3FCE4"/>
  <w15:chartTrackingRefBased/>
  <w15:docId w15:val="{76CD4152-682E-4771-AE71-69CC7199F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7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BA9"/>
  </w:style>
  <w:style w:type="paragraph" w:styleId="Footer">
    <w:name w:val="footer"/>
    <w:basedOn w:val="Normal"/>
    <w:link w:val="FooterChar"/>
    <w:uiPriority w:val="99"/>
    <w:unhideWhenUsed/>
    <w:rsid w:val="00177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BA9"/>
  </w:style>
  <w:style w:type="paragraph" w:styleId="ListParagraph">
    <w:name w:val="List Paragraph"/>
    <w:basedOn w:val="Normal"/>
    <w:uiPriority w:val="34"/>
    <w:qFormat/>
    <w:rsid w:val="001414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Matty Dickens</dc:creator>
  <cp:keywords/>
  <dc:description/>
  <cp:lastModifiedBy>Matty Dickens</cp:lastModifiedBy>
  <cp:revision>1</cp:revision>
  <dcterms:created xsi:type="dcterms:W3CDTF">2018-04-27T04:19:00Z</dcterms:created>
  <dcterms:modified xsi:type="dcterms:W3CDTF">2018-04-27T04:55:00Z</dcterms:modified>
</cp:coreProperties>
</file>