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4DB" w:rsidRDefault="0030026D" w:rsidP="0030026D">
      <w:pPr>
        <w:jc w:val="center"/>
        <w:rPr>
          <w:rFonts w:ascii="Arial" w:hAnsi="Arial" w:cs="Arial"/>
          <w:b/>
          <w:u w:val="single"/>
        </w:rPr>
      </w:pPr>
      <w:r w:rsidRPr="0030026D">
        <w:rPr>
          <w:rFonts w:ascii="Arial" w:hAnsi="Arial" w:cs="Arial"/>
          <w:b/>
          <w:u w:val="single"/>
        </w:rPr>
        <w:t>Revision for Test 4 Solutions</w:t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53111028" wp14:editId="29D733E1">
            <wp:extent cx="5724525" cy="6667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42BFAECA" wp14:editId="6878BF80">
            <wp:extent cx="6012180" cy="186817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lastRenderedPageBreak/>
        <w:drawing>
          <wp:inline distT="0" distB="0" distL="0" distR="0" wp14:anchorId="23DBFC69" wp14:editId="73DE7E38">
            <wp:extent cx="6012180" cy="115252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659CD3BC" wp14:editId="5F150181">
            <wp:extent cx="6012180" cy="128333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138ACC71" wp14:editId="789DD9A3">
            <wp:extent cx="6012180" cy="195643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71516954" wp14:editId="366440DE">
            <wp:extent cx="6012180" cy="40328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Solution to q3 (</w:t>
      </w:r>
      <w:proofErr w:type="spellStart"/>
      <w:r>
        <w:rPr>
          <w:rFonts w:ascii="Arial" w:hAnsi="Arial" w:cs="Arial"/>
          <w:b/>
          <w:u w:val="single"/>
        </w:rPr>
        <w:t>cont</w:t>
      </w:r>
      <w:proofErr w:type="spellEnd"/>
      <w:r>
        <w:rPr>
          <w:rFonts w:ascii="Arial" w:hAnsi="Arial" w:cs="Arial"/>
          <w:b/>
          <w:u w:val="single"/>
        </w:rPr>
        <w:t>)</w:t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253CB4BA" wp14:editId="2513CEF0">
            <wp:extent cx="5082540" cy="353061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926" cy="35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4D851A59" wp14:editId="60A478BE">
            <wp:extent cx="2984887" cy="2324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8800" cy="23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58399061" wp14:editId="082608B0">
            <wp:extent cx="4716779" cy="25069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598" cy="25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lastRenderedPageBreak/>
        <w:drawing>
          <wp:inline distT="0" distB="0" distL="0" distR="0" wp14:anchorId="3B47FB29" wp14:editId="6AAABA8A">
            <wp:extent cx="4143375" cy="1866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7A0A2782" wp14:editId="11B5BC00">
            <wp:extent cx="6012180" cy="6586855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lastRenderedPageBreak/>
        <w:drawing>
          <wp:inline distT="0" distB="0" distL="0" distR="0" wp14:anchorId="746C6707" wp14:editId="4002AA5F">
            <wp:extent cx="5800725" cy="4352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5C856007" wp14:editId="04110C04">
            <wp:extent cx="6012180" cy="46101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lastRenderedPageBreak/>
        <w:drawing>
          <wp:inline distT="0" distB="0" distL="0" distR="0" wp14:anchorId="3F5CDBEB" wp14:editId="7CB02EC3">
            <wp:extent cx="4700579" cy="596646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444" cy="59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331F7454" wp14:editId="12A72CE6">
            <wp:extent cx="3451860" cy="289209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6434" cy="289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</w:p>
    <w:p w:rsidR="0030026D" w:rsidRDefault="0030026D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lastRenderedPageBreak/>
        <w:drawing>
          <wp:inline distT="0" distB="0" distL="0" distR="0" wp14:anchorId="36BE197C" wp14:editId="7FBBD402">
            <wp:extent cx="4884420" cy="7322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264" cy="7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2E97AEBE" wp14:editId="44650515">
            <wp:extent cx="3741420" cy="165043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0617" cy="16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4C7">
        <w:rPr>
          <w:noProof/>
          <w:lang w:eastAsia="en-AU"/>
        </w:rPr>
        <w:drawing>
          <wp:inline distT="0" distB="0" distL="0" distR="0" wp14:anchorId="3055DDE8" wp14:editId="7888DEE8">
            <wp:extent cx="3718560" cy="29919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734" cy="30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C7" w:rsidRDefault="00DC64C7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4AEABA0C" wp14:editId="00554672">
            <wp:extent cx="4514850" cy="3524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C7" w:rsidRDefault="00DC64C7" w:rsidP="0030026D">
      <w:pPr>
        <w:jc w:val="center"/>
        <w:rPr>
          <w:rFonts w:ascii="Arial" w:hAnsi="Arial" w:cs="Arial"/>
          <w:b/>
          <w:u w:val="single"/>
        </w:rPr>
      </w:pPr>
      <w:bookmarkStart w:id="0" w:name="_GoBack"/>
      <w:r>
        <w:rPr>
          <w:noProof/>
          <w:lang w:eastAsia="en-AU"/>
        </w:rPr>
        <w:lastRenderedPageBreak/>
        <w:drawing>
          <wp:inline distT="0" distB="0" distL="0" distR="0" wp14:anchorId="39CF05C7" wp14:editId="3F385AFF">
            <wp:extent cx="2948940" cy="19888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3740" cy="19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C64C7" w:rsidRDefault="00DC64C7" w:rsidP="0030026D">
      <w:pPr>
        <w:jc w:val="center"/>
        <w:rPr>
          <w:rFonts w:ascii="Arial" w:hAnsi="Arial" w:cs="Arial"/>
          <w:b/>
          <w:u w:val="single"/>
        </w:rPr>
      </w:pPr>
    </w:p>
    <w:p w:rsidR="00DC64C7" w:rsidRPr="0030026D" w:rsidRDefault="00DC64C7" w:rsidP="0030026D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eastAsia="en-AU"/>
        </w:rPr>
        <w:drawing>
          <wp:inline distT="0" distB="0" distL="0" distR="0" wp14:anchorId="62858B71" wp14:editId="18653DED">
            <wp:extent cx="4324350" cy="6276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4C7" w:rsidRPr="0030026D" w:rsidSect="0030026D">
      <w:pgSz w:w="11906" w:h="16838"/>
      <w:pgMar w:top="964" w:right="1134" w:bottom="851" w:left="13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26D"/>
    <w:rsid w:val="0030026D"/>
    <w:rsid w:val="004274DB"/>
    <w:rsid w:val="00DC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A35EE"/>
  <w15:chartTrackingRefBased/>
  <w15:docId w15:val="{3265E569-5602-4A1F-ADB3-50BFA0311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GANNON Craig [Perth Modern School]</dc:creator>
  <cp:keywords/>
  <dc:description/>
  <cp:lastModifiedBy>GANNON Craig [Perth Modern School]</cp:lastModifiedBy>
  <cp:revision>1</cp:revision>
  <dcterms:created xsi:type="dcterms:W3CDTF">2019-09-15T23:55:00Z</dcterms:created>
  <dcterms:modified xsi:type="dcterms:W3CDTF">2019-09-16T00:09:00Z</dcterms:modified>
</cp:coreProperties>
</file>