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B005E9"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971AE8" w:rsidP="009548D4">
      <w:pPr>
        <w:pStyle w:val="Heading3"/>
      </w:pPr>
      <w:bookmarkStart w:id="1" w:name="RightTitle"/>
      <w:bookmarkEnd w:id="1"/>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FB496A" w:rsidRPr="00B172E9" w:rsidRDefault="00FB496A" w:rsidP="00FB496A">
      <w:pPr>
        <w:framePr w:w="5116" w:h="292" w:hSpace="180" w:wrap="auto" w:vAnchor="text" w:hAnchor="page" w:x="5371" w:y="232"/>
        <w:jc w:val="center"/>
        <w:rPr>
          <w:rFonts w:cs="Arial"/>
          <w:b/>
          <w:sz w:val="72"/>
          <w:szCs w:val="72"/>
        </w:rPr>
      </w:pPr>
      <w:r w:rsidRPr="00B172E9">
        <w:rPr>
          <w:rFonts w:cs="Arial"/>
          <w:b/>
          <w:sz w:val="72"/>
          <w:szCs w:val="72"/>
        </w:rPr>
        <w:t>SOLUTIONS</w:t>
      </w:r>
    </w:p>
    <w:p w:rsidR="009548D4" w:rsidRPr="0032717C" w:rsidRDefault="00971AE8" w:rsidP="009548D4">
      <w:pPr>
        <w:pStyle w:val="Heading1"/>
      </w:pPr>
      <w:bookmarkStart w:id="2" w:name="ExamTitle"/>
      <w:bookmarkEnd w:id="2"/>
      <w:r>
        <w:t>MATHEMATICS 3A</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FD193B">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FD193B">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971AE8" w:rsidP="000F2265">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971AE8" w:rsidP="000F2265">
            <w:pPr>
              <w:jc w:val="center"/>
            </w:pPr>
            <w:bookmarkStart w:id="4" w:name="MA2"/>
            <w:bookmarkEnd w:id="4"/>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971AE8" w:rsidP="000F2265">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FD193B">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971AE8" w:rsidP="000F2265">
            <w:pPr>
              <w:jc w:val="center"/>
            </w:pPr>
            <w:bookmarkStart w:id="6" w:name="MB"/>
            <w:bookmarkEnd w:id="6"/>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971AE8" w:rsidP="000F2265">
            <w:pPr>
              <w:jc w:val="center"/>
            </w:pPr>
            <w:bookmarkStart w:id="7" w:name="MB2"/>
            <w:bookmarkEnd w:id="7"/>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971AE8" w:rsidP="000F2265">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FD193B">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971AE8" w:rsidP="000F2265">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971AE8">
        <w:t>50</w:t>
      </w:r>
      <w:r w:rsidR="00A556DC">
        <w:t xml:space="preserve"> Marks)</w:t>
      </w:r>
    </w:p>
    <w:p w:rsidR="00A556DC" w:rsidRDefault="00A556DC" w:rsidP="00A556DC">
      <w:r>
        <w:t>This section has</w:t>
      </w:r>
      <w:r w:rsidRPr="008E4C95">
        <w:rPr>
          <w:b/>
        </w:rPr>
        <w:t xml:space="preserve"> </w:t>
      </w:r>
      <w:bookmarkStart w:id="11" w:name="MPW"/>
      <w:bookmarkEnd w:id="11"/>
      <w:r w:rsidR="00971AE8">
        <w:rPr>
          <w:b/>
        </w:rPr>
        <w:t>seven</w:t>
      </w:r>
      <w:r w:rsidRPr="008E4C95">
        <w:rPr>
          <w:b/>
        </w:rPr>
        <w:t xml:space="preserve"> </w:t>
      </w:r>
      <w:r w:rsidRPr="00A556DC">
        <w:rPr>
          <w:b/>
        </w:rPr>
        <w:t>(</w:t>
      </w:r>
      <w:bookmarkStart w:id="12" w:name="MP"/>
      <w:bookmarkEnd w:id="12"/>
      <w:r w:rsidR="00971AE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FD193B" w:rsidP="00A556DC">
      <w:r>
        <w:t xml:space="preserve">Working time: </w:t>
      </w:r>
      <w:r w:rsidR="00A556DC">
        <w:t>50 minutes.</w:t>
      </w:r>
    </w:p>
    <w:p w:rsidR="00A556DC" w:rsidRDefault="00A556DC" w:rsidP="00A556DC">
      <w:pPr>
        <w:pBdr>
          <w:bottom w:val="single" w:sz="4" w:space="1" w:color="auto"/>
        </w:pBdr>
      </w:pPr>
    </w:p>
    <w:p w:rsidR="00A556DC" w:rsidRDefault="00A556DC" w:rsidP="00A556DC"/>
    <w:p w:rsidR="00A556DC" w:rsidRDefault="00971AE8" w:rsidP="00971AE8">
      <w:pPr>
        <w:pStyle w:val="QNum"/>
      </w:pPr>
      <w:r>
        <w:t>Question 1</w:t>
      </w:r>
      <w:r>
        <w:tab/>
        <w:t>(4 marks)</w:t>
      </w:r>
    </w:p>
    <w:p w:rsidR="00971AE8" w:rsidRDefault="00971AE8" w:rsidP="00EB1947">
      <w:pPr>
        <w:pStyle w:val="StyleA"/>
      </w:pPr>
      <w:r>
        <w:t>Shade the region in each Venn diagram below to represent</w:t>
      </w:r>
    </w:p>
    <w:p w:rsidR="00971AE8" w:rsidRDefault="00971AE8" w:rsidP="00EB1947">
      <w:pPr>
        <w:pStyle w:val="StyleA"/>
      </w:pPr>
    </w:p>
    <w:p w:rsidR="00971AE8" w:rsidRDefault="00971AE8" w:rsidP="00E273D4">
      <w:pPr>
        <w:pStyle w:val="PartA"/>
      </w:pPr>
      <w:r>
        <w:t>(a)</w:t>
      </w:r>
      <w:r>
        <w:tab/>
      </w:r>
      <w:r w:rsidRPr="00397916">
        <w:rPr>
          <w:position w:val="-4"/>
        </w:rPr>
        <w:object w:dxaOrig="6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5pt" o:ole="">
            <v:imagedata r:id="rId14" o:title=""/>
          </v:shape>
          <o:OLEObject Type="Embed" ProgID="Equation.DSMT4" ShapeID="_x0000_i1025" DrawAspect="Content" ObjectID="_1517038857" r:id="rId15"/>
        </w:object>
      </w:r>
      <w:r>
        <w:t>.</w:t>
      </w:r>
      <w:r>
        <w:tab/>
        <w:t>(2 marks)</w:t>
      </w:r>
    </w:p>
    <w:p w:rsidR="00971AE8" w:rsidRDefault="00971AE8" w:rsidP="00E273D4">
      <w:pPr>
        <w:pStyle w:val="PartA"/>
      </w:pPr>
    </w:p>
    <w:p w:rsidR="00971AE8" w:rsidRDefault="00971AE8" w:rsidP="00E273D4">
      <w:pPr>
        <w:pStyle w:val="PartA"/>
        <w:jc w:val="center"/>
      </w:pPr>
      <w:r>
        <w:object w:dxaOrig="4473" w:dyaOrig="2865">
          <v:shape id="_x0000_i1026" type="#_x0000_t75" style="width:223.45pt;height:143.25pt" o:ole="">
            <v:imagedata r:id="rId16" o:title=""/>
          </v:shape>
          <o:OLEObject Type="Embed" ProgID="FXDraw.Graphic" ShapeID="_x0000_i1026" DrawAspect="Content" ObjectID="_1517038858" r:id="rId17"/>
        </w:object>
      </w:r>
    </w:p>
    <w:p w:rsidR="00971AE8" w:rsidRDefault="00971AE8" w:rsidP="00E273D4">
      <w:pPr>
        <w:pStyle w:val="PartA"/>
      </w:pPr>
    </w:p>
    <w:p w:rsidR="00971AE8" w:rsidRDefault="00971AE8" w:rsidP="00E273D4">
      <w:pPr>
        <w:pStyle w:val="PartA"/>
      </w:pPr>
    </w:p>
    <w:p w:rsidR="00971AE8" w:rsidRDefault="00971AE8" w:rsidP="00E273D4">
      <w:pPr>
        <w:pStyle w:val="PartA"/>
      </w:pPr>
    </w:p>
    <w:p w:rsidR="00971AE8" w:rsidRDefault="00971AE8" w:rsidP="00E273D4">
      <w:pPr>
        <w:pStyle w:val="PartA"/>
      </w:pPr>
    </w:p>
    <w:p w:rsidR="00971AE8" w:rsidRDefault="00971AE8" w:rsidP="00E273D4">
      <w:pPr>
        <w:pStyle w:val="PartA"/>
      </w:pPr>
    </w:p>
    <w:p w:rsidR="00971AE8" w:rsidRDefault="00971AE8" w:rsidP="00E273D4">
      <w:pPr>
        <w:pStyle w:val="PartA"/>
      </w:pPr>
    </w:p>
    <w:p w:rsidR="00971AE8" w:rsidRDefault="00971AE8" w:rsidP="00E273D4">
      <w:pPr>
        <w:pStyle w:val="PartA"/>
      </w:pPr>
    </w:p>
    <w:p w:rsidR="00971AE8" w:rsidRDefault="00971AE8" w:rsidP="00E273D4">
      <w:pPr>
        <w:pStyle w:val="PartA"/>
      </w:pPr>
      <w:r>
        <w:t>(b)</w:t>
      </w:r>
      <w:r>
        <w:tab/>
      </w:r>
      <w:r w:rsidRPr="00397916">
        <w:rPr>
          <w:position w:val="-10"/>
        </w:rPr>
        <w:object w:dxaOrig="639" w:dyaOrig="360">
          <v:shape id="_x0000_i1027" type="#_x0000_t75" style="width:32.25pt;height:18pt" o:ole="">
            <v:imagedata r:id="rId18" o:title=""/>
          </v:shape>
          <o:OLEObject Type="Embed" ProgID="Equation.DSMT4" ShapeID="_x0000_i1027" DrawAspect="Content" ObjectID="_1517038859" r:id="rId19"/>
        </w:object>
      </w:r>
      <w:r>
        <w:t>.</w:t>
      </w:r>
      <w:r>
        <w:tab/>
        <w:t>(2 marks)</w:t>
      </w:r>
    </w:p>
    <w:p w:rsidR="00971AE8" w:rsidRDefault="00971AE8" w:rsidP="0036454A">
      <w:pPr>
        <w:pStyle w:val="PartA"/>
      </w:pPr>
    </w:p>
    <w:p w:rsidR="00971AE8" w:rsidRDefault="00971AE8" w:rsidP="0036454A">
      <w:pPr>
        <w:pStyle w:val="PartA"/>
        <w:jc w:val="center"/>
      </w:pPr>
      <w:r>
        <w:object w:dxaOrig="4473" w:dyaOrig="2865">
          <v:shape id="_x0000_i1028" type="#_x0000_t75" style="width:223.45pt;height:143.25pt" o:ole="">
            <v:imagedata r:id="rId20" o:title=""/>
          </v:shape>
          <o:OLEObject Type="Embed" ProgID="FXDraw.Graphic" ShapeID="_x0000_i1028" DrawAspect="Content" ObjectID="_1517038860" r:id="rId21"/>
        </w:object>
      </w:r>
    </w:p>
    <w:p w:rsidR="00971AE8" w:rsidRDefault="00971AE8" w:rsidP="00F30172">
      <w:pPr>
        <w:pStyle w:val="PartA"/>
      </w:pPr>
    </w:p>
    <w:p w:rsidR="00971AE8" w:rsidRDefault="00971AE8" w:rsidP="00F30172">
      <w:pPr>
        <w:pStyle w:val="PartA"/>
      </w:pPr>
    </w:p>
    <w:p w:rsidR="00971AE8" w:rsidRDefault="00971AE8" w:rsidP="00F30172">
      <w:pPr>
        <w:pStyle w:val="PartA"/>
      </w:pPr>
    </w:p>
    <w:p w:rsidR="00971AE8" w:rsidRDefault="00971AE8" w:rsidP="0036454A">
      <w:pPr>
        <w:pStyle w:val="PartA"/>
      </w:pPr>
    </w:p>
    <w:p w:rsidR="00971AE8" w:rsidRDefault="00971AE8" w:rsidP="0036454A">
      <w:pPr>
        <w:pStyle w:val="PartA"/>
      </w:pPr>
    </w:p>
    <w:p w:rsidR="00971AE8" w:rsidRDefault="00971AE8">
      <w:pPr>
        <w:rPr>
          <w:b/>
          <w:szCs w:val="24"/>
          <w:lang w:val="en-US"/>
        </w:rPr>
      </w:pPr>
      <w:r>
        <w:br w:type="page"/>
      </w:r>
    </w:p>
    <w:p w:rsidR="00971AE8" w:rsidRDefault="00971AE8" w:rsidP="00971AE8">
      <w:pPr>
        <w:pStyle w:val="QNum"/>
      </w:pPr>
      <w:r>
        <w:lastRenderedPageBreak/>
        <w:t>Question 2</w:t>
      </w:r>
      <w:r>
        <w:tab/>
        <w:t>(9 marks)</w:t>
      </w:r>
    </w:p>
    <w:p w:rsidR="00971AE8" w:rsidRDefault="00971AE8" w:rsidP="00EB1947">
      <w:pPr>
        <w:pStyle w:val="StyleA"/>
      </w:pPr>
      <w:r>
        <w:t xml:space="preserve">The functions </w:t>
      </w:r>
      <w:r w:rsidRPr="001045A4">
        <w:rPr>
          <w:position w:val="-10"/>
        </w:rPr>
        <w:object w:dxaOrig="1680" w:dyaOrig="380">
          <v:shape id="_x0000_i1029" type="#_x0000_t75" style="width:84pt;height:18.75pt" o:ole="">
            <v:imagedata r:id="rId22" o:title=""/>
          </v:shape>
          <o:OLEObject Type="Embed" ProgID="Equation.DSMT4" ShapeID="_x0000_i1029" DrawAspect="Content" ObjectID="_1517038861" r:id="rId23"/>
        </w:object>
      </w:r>
      <w:r>
        <w:t xml:space="preserve">, </w:t>
      </w:r>
      <w:r w:rsidRPr="001045A4">
        <w:rPr>
          <w:position w:val="-10"/>
        </w:rPr>
        <w:object w:dxaOrig="900" w:dyaOrig="380">
          <v:shape id="_x0000_i1030" type="#_x0000_t75" style="width:45pt;height:18.75pt" o:ole="">
            <v:imagedata r:id="rId24" o:title=""/>
          </v:shape>
          <o:OLEObject Type="Embed" ProgID="Equation.DSMT4" ShapeID="_x0000_i1030" DrawAspect="Content" ObjectID="_1517038862" r:id="rId25"/>
        </w:object>
      </w:r>
      <w:r>
        <w:t xml:space="preserve"> and </w:t>
      </w:r>
      <w:r w:rsidRPr="001045A4">
        <w:rPr>
          <w:position w:val="-10"/>
        </w:rPr>
        <w:object w:dxaOrig="1280" w:dyaOrig="360">
          <v:shape id="_x0000_i1031" type="#_x0000_t75" style="width:63.75pt;height:18pt" o:ole="">
            <v:imagedata r:id="rId26" o:title=""/>
          </v:shape>
          <o:OLEObject Type="Embed" ProgID="Equation.DSMT4" ShapeID="_x0000_i1031" DrawAspect="Content" ObjectID="_1517038863" r:id="rId27"/>
        </w:object>
      </w:r>
      <w:r>
        <w:t xml:space="preserve"> are graphed below.</w:t>
      </w:r>
    </w:p>
    <w:p w:rsidR="00971AE8" w:rsidRDefault="00971AE8" w:rsidP="00EB1947">
      <w:pPr>
        <w:pStyle w:val="StyleA"/>
      </w:pPr>
    </w:p>
    <w:p w:rsidR="00971AE8" w:rsidRDefault="00971AE8" w:rsidP="001045A4">
      <w:pPr>
        <w:pStyle w:val="StyleA"/>
        <w:jc w:val="center"/>
      </w:pPr>
      <w:r>
        <w:object w:dxaOrig="8649" w:dyaOrig="5731">
          <v:shape id="_x0000_i1032" type="#_x0000_t75" style="width:432.9pt;height:286.55pt" o:ole="">
            <v:imagedata r:id="rId28" o:title=""/>
          </v:shape>
          <o:OLEObject Type="Embed" ProgID="FXDraw.Graphic" ShapeID="_x0000_i1032" DrawAspect="Content" ObjectID="_1517038864" r:id="rId29"/>
        </w:object>
      </w: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AA69C5">
      <w:pPr>
        <w:pStyle w:val="StyleA"/>
      </w:pPr>
      <w:r>
        <w:t>(a)</w:t>
      </w:r>
      <w:r>
        <w:tab/>
        <w:t>One of the functions has an asymptote. State the equation of this asymptote.</w:t>
      </w:r>
      <w:r>
        <w:tab/>
        <w:t>(1 mark)</w:t>
      </w:r>
    </w:p>
    <w:p w:rsidR="00971AE8" w:rsidRDefault="00971AE8" w:rsidP="00EB1947">
      <w:pPr>
        <w:pStyle w:val="StyleA"/>
      </w:pPr>
    </w:p>
    <w:p w:rsidR="00971AE8" w:rsidRDefault="00971AE8" w:rsidP="00EB1947">
      <w:pPr>
        <w:pStyle w:val="Style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1115060</wp:posOffset>
                </wp:positionH>
                <wp:positionV relativeFrom="paragraph">
                  <wp:posOffset>164466</wp:posOffset>
                </wp:positionV>
                <wp:extent cx="3209925" cy="304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2099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
                              <w:t xml:space="preserve">Function </w:t>
                            </w:r>
                            <w:r w:rsidRPr="001B6FCB">
                              <w:rPr>
                                <w:position w:val="-10"/>
                              </w:rPr>
                              <w:object w:dxaOrig="220" w:dyaOrig="240">
                                <v:shape id="_x0000_i1034" type="#_x0000_t75" style="width:11.25pt;height:12pt" o:ole="">
                                  <v:imagedata r:id="rId30" o:title=""/>
                                </v:shape>
                                <o:OLEObject Type="Embed" ProgID="Equation.DSMT4" ShapeID="_x0000_i1034" DrawAspect="Content" ObjectID="_1517038896" r:id="rId31"/>
                              </w:object>
                            </w:r>
                            <w:r>
                              <w:t xml:space="preserve"> has asymptote with equation </w:t>
                            </w:r>
                            <w:r w:rsidRPr="001B6FCB">
                              <w:rPr>
                                <w:position w:val="-10"/>
                              </w:rPr>
                              <w:object w:dxaOrig="520" w:dyaOrig="300">
                                <v:shape id="_x0000_i1036" type="#_x0000_t75" style="width:26.25pt;height:15pt" o:ole="">
                                  <v:imagedata r:id="rId32" o:title=""/>
                                </v:shape>
                                <o:OLEObject Type="Embed" ProgID="Equation.DSMT4" ShapeID="_x0000_i1036" DrawAspect="Content" ObjectID="_1517038897" r:id="rId33"/>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87.8pt;margin-top:12.95pt;width:252.75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wFlAIAALIFAAAOAAAAZHJzL2Uyb0RvYy54bWysVFFPGzEMfp+0/xDlfdz1KAwqrqgDMU1C&#10;gAYTz2kuoRFJnCVp77pfj5O7lpbxwrSXOzv+7NhfbJ+dd0aTlfBBga3p6KCkRFgOjbJPNf31cPXl&#10;hJIQmW2YBitquhaBnk8/fzpr3URUsADdCE8wiA2T1tV0EaObFEXgC2FYOAAnLBoleMMiqv6paDxr&#10;MbrRRVWWx0ULvnEeuAgBTy97I53m+FIKHm+lDCISXVPMLeavz995+hbTMzZ58swtFB/SYP+QhWHK&#10;4qXbUJcsMrL06q9QRnEPAWQ84GAKkFJxkWvAakblm2ruF8yJXAuSE9yWpvD/wvKb1Z0nqqlpRYll&#10;Bp/oQXSRfIOOVImd1oUJgu4dwmKHx/jKm/OAh6noTnqT/lgOQTvyvN5ym4JxPDysytPT6ogSjrbD&#10;cnxSZvKLV2/nQ/wuwJAk1NTj22VK2eo6RMwEoRtIuiyAVs2V0jorqV/EhfZkxfCldcw5osceSlvS&#10;1vT48KjMgfdsKfTWf64Zf05V7kdATdt0ncidNaSVGOqZyFJca5Ew2v4UEpnNhLyTI+Nc2G2eGZ1Q&#10;Eiv6iOOAf83qI859HeiRbwYbt85GWfA9S/vUNs8bamWPR5J26k5i7Obd0DlzaNbYOB76wQuOXykk&#10;+pqFeMc8Thr2Cm6PeIsfqQFfBwaJkgX4P++dJzwOAFopaXFyaxp+L5kXlOgfFkfjdDQep1HPyvjo&#10;a4WK37XMdy12aS4AW2aEe8rxLCZ81BtRejCPuGRm6VY0Mcvx7prGjXgR+32CS4qL2SyDcLgdi9f2&#10;3vEUOtGbGuyhe2TeDQ0ecTRuYDPjbPKmz3ts8rQwW0aQKg9BIrhndSAeF0Pu02GJpc2zq2fU66qd&#10;vgAAAP//AwBQSwMEFAAGAAgAAAAhAIjVVMHdAAAACQEAAA8AAABkcnMvZG93bnJldi54bWxMj8FO&#10;wzAQRO9I/IO1SNyok6KmSRqnAlS4cKIgzm68ta3G6yh20/D3mBM9jvZp5m2znV3PJhyD9SQgX2TA&#10;kDqvLGkBX5+vDyWwECUp2XtCAT8YYNve3jSyVv5CHzjto2aphEItBZgYh5rz0Bl0Miz8gJRuRz86&#10;GVMcNVejvKRy1/NllhXcSUtpwcgBXwx2p/3ZCdg960p3pRzNrlTWTvP38V2/CXF/Nz9tgEWc4z8M&#10;f/pJHdrkdPBnUoH1Ka9XRUIFLFcVsAQUZZ4DOwhYP1bA24Zff9D+AgAA//8DAFBLAQItABQABgAI&#10;AAAAIQC2gziS/gAAAOEBAAATAAAAAAAAAAAAAAAAAAAAAABbQ29udGVudF9UeXBlc10ueG1sUEsB&#10;Ai0AFAAGAAgAAAAhADj9If/WAAAAlAEAAAsAAAAAAAAAAAAAAAAALwEAAF9yZWxzLy5yZWxzUEsB&#10;Ai0AFAAGAAgAAAAhAK7NDAWUAgAAsgUAAA4AAAAAAAAAAAAAAAAALgIAAGRycy9lMm9Eb2MueG1s&#10;UEsBAi0AFAAGAAgAAAAhAIjVVMHdAAAACQEAAA8AAAAAAAAAAAAAAAAA7gQAAGRycy9kb3ducmV2&#10;LnhtbFBLBQYAAAAABAAEAPMAAAD4BQAAAAA=&#10;" fillcolor="white [3201]" strokeweight=".5pt">
                <v:textbox>
                  <w:txbxContent>
                    <w:p w:rsidR="00971AE8" w:rsidRDefault="00971AE8">
                      <w:r>
                        <w:t xml:space="preserve">Function </w:t>
                      </w:r>
                      <w:r w:rsidRPr="001B6FCB">
                        <w:rPr>
                          <w:position w:val="-10"/>
                        </w:rPr>
                        <w:object w:dxaOrig="220" w:dyaOrig="240">
                          <v:shape id="_x0000_i1039" type="#_x0000_t75" style="width:11.25pt;height:12pt" o:ole="">
                            <v:imagedata r:id="rId34" o:title=""/>
                          </v:shape>
                          <o:OLEObject Type="Embed" ProgID="Equation.DSMT4" ShapeID="_x0000_i1039" DrawAspect="Content" ObjectID="_1488176436" r:id="rId35"/>
                        </w:object>
                      </w:r>
                      <w:r>
                        <w:t xml:space="preserve"> has asymptote with equation </w:t>
                      </w:r>
                      <w:r w:rsidRPr="001B6FCB">
                        <w:rPr>
                          <w:position w:val="-10"/>
                        </w:rPr>
                        <w:object w:dxaOrig="520" w:dyaOrig="300">
                          <v:shape id="_x0000_i1040" type="#_x0000_t75" style="width:26.25pt;height:15pt" o:ole="">
                            <v:imagedata r:id="rId36" o:title=""/>
                          </v:shape>
                          <o:OLEObject Type="Embed" ProgID="Equation.DSMT4" ShapeID="_x0000_i1040" DrawAspect="Content" ObjectID="_1488176437" r:id="rId37"/>
                        </w:object>
                      </w:r>
                      <w:r>
                        <w:t>.</w:t>
                      </w:r>
                    </w:p>
                  </w:txbxContent>
                </v:textbox>
              </v:shape>
            </w:pict>
          </mc:Fallback>
        </mc:AlternateContent>
      </w: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AA69C5">
      <w:pPr>
        <w:pStyle w:val="StyleA"/>
      </w:pPr>
      <w:r>
        <w:t>(b)</w:t>
      </w:r>
      <w:r>
        <w:tab/>
        <w:t>One of the functions has a line of symmetry. State the equation of this line of symmetry.</w:t>
      </w:r>
    </w:p>
    <w:p w:rsidR="00971AE8" w:rsidRDefault="00971AE8" w:rsidP="00AA69C5">
      <w:pPr>
        <w:pStyle w:val="StyleA"/>
      </w:pPr>
      <w:r>
        <w:tab/>
      </w:r>
      <w:r>
        <w:tab/>
      </w:r>
      <w:r>
        <w:tab/>
        <w:t>(1 mark)</w:t>
      </w:r>
    </w:p>
    <w:p w:rsidR="00971AE8" w:rsidRDefault="00971AE8" w:rsidP="001045A4">
      <w:pPr>
        <w:pStyle w:val="StyleA"/>
      </w:pPr>
    </w:p>
    <w:p w:rsidR="00971AE8" w:rsidRDefault="00971AE8" w:rsidP="001045A4">
      <w:pPr>
        <w:pStyle w:val="StyleA"/>
      </w:pPr>
    </w:p>
    <w:p w:rsidR="00971AE8" w:rsidRDefault="00971AE8" w:rsidP="001045A4">
      <w:pPr>
        <w:pStyle w:val="StyleA"/>
      </w:pPr>
      <w:r>
        <w:rPr>
          <w:noProof/>
          <w:lang w:eastAsia="en-AU"/>
        </w:rPr>
        <mc:AlternateContent>
          <mc:Choice Requires="wps">
            <w:drawing>
              <wp:anchor distT="0" distB="0" distL="114300" distR="114300" simplePos="0" relativeHeight="251660800" behindDoc="0" locked="0" layoutInCell="1" allowOverlap="1" wp14:anchorId="14499BBE" wp14:editId="66E8786D">
                <wp:simplePos x="0" y="0"/>
                <wp:positionH relativeFrom="column">
                  <wp:posOffset>1791335</wp:posOffset>
                </wp:positionH>
                <wp:positionV relativeFrom="paragraph">
                  <wp:posOffset>40641</wp:posOffset>
                </wp:positionV>
                <wp:extent cx="2695575" cy="342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6955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1B6FCB">
                            <w:r>
                              <w:t xml:space="preserve">Function </w:t>
                            </w:r>
                            <w:r w:rsidRPr="001B6FCB">
                              <w:rPr>
                                <w:position w:val="-10"/>
                              </w:rPr>
                              <w:object w:dxaOrig="240" w:dyaOrig="300">
                                <v:shape id="_x0000_i1038" type="#_x0000_t75" style="width:12pt;height:15pt" o:ole="">
                                  <v:imagedata r:id="rId38" o:title=""/>
                                </v:shape>
                                <o:OLEObject Type="Embed" ProgID="Equation.DSMT4" ShapeID="_x0000_i1038" DrawAspect="Content" ObjectID="_1517038898" r:id="rId39"/>
                              </w:object>
                            </w:r>
                            <w:r>
                              <w:t xml:space="preserve"> has line of symmetry </w:t>
                            </w:r>
                            <w:r w:rsidRPr="001B6FCB">
                              <w:rPr>
                                <w:position w:val="-6"/>
                              </w:rPr>
                              <w:object w:dxaOrig="480" w:dyaOrig="260">
                                <v:shape id="_x0000_i1040" type="#_x0000_t75" style="width:24pt;height:12.75pt" o:ole="">
                                  <v:imagedata r:id="rId40" o:title=""/>
                                </v:shape>
                                <o:OLEObject Type="Embed" ProgID="Equation.DSMT4" ShapeID="_x0000_i1040" DrawAspect="Content" ObjectID="_1517038899" r:id="rId41"/>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499BBE" id="Text Box 3" o:spid="_x0000_s1027" type="#_x0000_t202" style="position:absolute;left:0;text-align:left;margin-left:141.05pt;margin-top:3.2pt;width:212.25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tZlgIAALkFAAAOAAAAZHJzL2Uyb0RvYy54bWysVN9PGzEMfp+0/yHK+7j+hFFxRR2IaRIC&#10;NJh4TnMJjUjiLEl71/31OLnr0TJemPZyZ8efHfuL7bPzxmiyET4osCUdHg0oEZZDpexTSX89XH35&#10;SkmIzFZMgxUl3YpAz+efP53VbiZGsAJdCU8wiA2z2pV0FaObFUXgK2FYOAInLBoleMMiqv6pqDyr&#10;MbrRxWgwOC5q8JXzwEUIeHrZGuk8x5dS8HgrZRCR6JJibjF/ff4u07eYn7HZk2dupXiXBvuHLAxT&#10;Fi/tQ12yyMjaq79CGcU9BJDxiIMpQErFRa4BqxkO3lRzv2JO5FqQnOB6msL/C8tvNneeqKqkY0os&#10;M/hED6KJ5Bs0ZJzYqV2YIejeISw2eIyvvDsPeJiKbqQ36Y/lELQjz9ue2xSM4+Ho+HQ6PZlSwtE2&#10;noxOB5n84tXb+RC/CzAkCSX1+HaZUra5DhEzQegOki4LoFV1pbTOSuoXcaE92TB8aR1zjuhxgNKW&#10;1CU9Hk8HOfCBLYXu/Zea8edU5WEE1LRN14ncWV1aiaGWiSzFrRYJo+1PIZHZTMg7OTLOhe3zzOiE&#10;kljRRxw7/GtWH3Fu60CPfDPY2DsbZcG3LB1SWz3vqJUtHknaqzuJsVk2uaX6RllCtcX+8dDOX3D8&#10;SiHf1yzEO+Zx4LBlcInEW/xIDfhI0EmUrMD/ee884XEO0EpJjQNc0vB7zbygRP+wOCGnw8kkTXxW&#10;JtOTESp+37Lct9i1uQDsnCGuK8ezmPBR70TpwTzirlmkW9HELMe7Sxp34kVs1wruKi4WiwzCGXcs&#10;Xtt7x1PoxHLqs4fmkXnX9XnECbmB3aiz2Zt2b7HJ08JiHUGqPAuJ55bVjn/cD7ldu12WFtC+nlGv&#10;G3f+AgAA//8DAFBLAwQUAAYACAAAACEAtTY3z9sAAAAIAQAADwAAAGRycy9kb3ducmV2LnhtbEyP&#10;MU/DMBSEdyT+g/WQ2KjdqAohxKkAFRYmCmJ241fbIn6ObDcN/x4zwXi609133XbxI5sxJhdIwnol&#10;gCENQTsyEj7en28aYCkr0moMhBK+McG2v7zoVKvDmd5w3mfDSgmlVkmwOU8t52mw6FVahQmpeMcQ&#10;vcpFRsN1VOdS7kdeCVFzrxyVBasmfLI4fO1PXsLu0dyZoVHR7hrt3Lx8Hl/Ni5TXV8vDPbCMS/4L&#10;wy9+QYe+MB3CiXRio4SqqdYlKqHeACv+rahrYIeixQZ43/H/B/ofAAAA//8DAFBLAQItABQABgAI&#10;AAAAIQC2gziS/gAAAOEBAAATAAAAAAAAAAAAAAAAAAAAAABbQ29udGVudF9UeXBlc10ueG1sUEsB&#10;Ai0AFAAGAAgAAAAhADj9If/WAAAAlAEAAAsAAAAAAAAAAAAAAAAALwEAAF9yZWxzLy5yZWxzUEsB&#10;Ai0AFAAGAAgAAAAhABDgq1mWAgAAuQUAAA4AAAAAAAAAAAAAAAAALgIAAGRycy9lMm9Eb2MueG1s&#10;UEsBAi0AFAAGAAgAAAAhALU2N8/bAAAACAEAAA8AAAAAAAAAAAAAAAAA8AQAAGRycy9kb3ducmV2&#10;LnhtbFBLBQYAAAAABAAEAPMAAAD4BQAAAAA=&#10;" fillcolor="white [3201]" strokeweight=".5pt">
                <v:textbox>
                  <w:txbxContent>
                    <w:p w:rsidR="00971AE8" w:rsidRDefault="00971AE8" w:rsidP="001B6FCB">
                      <w:r>
                        <w:t xml:space="preserve">Function </w:t>
                      </w:r>
                      <w:r w:rsidRPr="001B6FCB">
                        <w:rPr>
                          <w:position w:val="-10"/>
                        </w:rPr>
                        <w:object w:dxaOrig="240" w:dyaOrig="300">
                          <v:shape id="_x0000_i1041" type="#_x0000_t75" style="width:12pt;height:15pt" o:ole="">
                            <v:imagedata r:id="rId42" o:title=""/>
                          </v:shape>
                          <o:OLEObject Type="Embed" ProgID="Equation.DSMT4" ShapeID="_x0000_i1041" DrawAspect="Content" ObjectID="_1488176438" r:id="rId43"/>
                        </w:object>
                      </w:r>
                      <w:r>
                        <w:t xml:space="preserve"> has line of symmetry </w:t>
                      </w:r>
                      <w:r w:rsidRPr="001B6FCB">
                        <w:rPr>
                          <w:position w:val="-6"/>
                        </w:rPr>
                        <w:object w:dxaOrig="480" w:dyaOrig="260">
                          <v:shape id="_x0000_i1042" type="#_x0000_t75" style="width:24pt;height:12.75pt" o:ole="">
                            <v:imagedata r:id="rId44" o:title=""/>
                          </v:shape>
                          <o:OLEObject Type="Embed" ProgID="Equation.DSMT4" ShapeID="_x0000_i1042" DrawAspect="Content" ObjectID="_1488176439" r:id="rId45"/>
                        </w:object>
                      </w:r>
                      <w:r>
                        <w:t>.</w:t>
                      </w:r>
                    </w:p>
                  </w:txbxContent>
                </v:textbox>
              </v:shape>
            </w:pict>
          </mc:Fallback>
        </mc:AlternateContent>
      </w:r>
    </w:p>
    <w:p w:rsidR="00971AE8" w:rsidRDefault="00971AE8" w:rsidP="001045A4">
      <w:pPr>
        <w:pStyle w:val="StyleA"/>
      </w:pPr>
    </w:p>
    <w:p w:rsidR="00971AE8" w:rsidRDefault="00971AE8" w:rsidP="001045A4">
      <w:pPr>
        <w:pStyle w:val="StyleA"/>
      </w:pPr>
    </w:p>
    <w:p w:rsidR="00971AE8" w:rsidRDefault="00971AE8" w:rsidP="001045A4">
      <w:pPr>
        <w:pStyle w:val="StyleA"/>
      </w:pPr>
    </w:p>
    <w:p w:rsidR="00971AE8" w:rsidRDefault="00971AE8">
      <w:pPr>
        <w:rPr>
          <w:szCs w:val="24"/>
        </w:rPr>
      </w:pPr>
      <w:r>
        <w:br w:type="page"/>
      </w:r>
    </w:p>
    <w:p w:rsidR="00971AE8" w:rsidRDefault="00971AE8" w:rsidP="001045A4">
      <w:pPr>
        <w:pStyle w:val="StyleA"/>
      </w:pPr>
      <w:r>
        <w:lastRenderedPageBreak/>
        <w:t>(c)</w:t>
      </w:r>
      <w:r>
        <w:tab/>
        <w:t>Use the graph to solve the following equations.</w:t>
      </w:r>
    </w:p>
    <w:p w:rsidR="00971AE8" w:rsidRDefault="00971AE8" w:rsidP="001045A4">
      <w:pPr>
        <w:pStyle w:val="StyleA"/>
      </w:pPr>
    </w:p>
    <w:p w:rsidR="00971AE8" w:rsidRDefault="00971AE8" w:rsidP="001024EF">
      <w:pPr>
        <w:pStyle w:val="PartAI"/>
      </w:pPr>
      <w:r>
        <w:t>(i)</w:t>
      </w:r>
      <w:r>
        <w:tab/>
      </w:r>
      <w:r w:rsidRPr="001024EF">
        <w:rPr>
          <w:position w:val="-8"/>
        </w:rPr>
        <w:object w:dxaOrig="1100" w:dyaOrig="360">
          <v:shape id="_x0000_i1041" type="#_x0000_t75" style="width:54.7pt;height:18pt" o:ole="">
            <v:imagedata r:id="rId46" o:title=""/>
          </v:shape>
          <o:OLEObject Type="Embed" ProgID="Equation.DSMT4" ShapeID="_x0000_i1041" DrawAspect="Content" ObjectID="_1517038865" r:id="rId47"/>
        </w:object>
      </w:r>
      <w:r>
        <w:t xml:space="preserve">, for </w:t>
      </w:r>
      <w:r w:rsidRPr="001024EF">
        <w:rPr>
          <w:position w:val="-6"/>
        </w:rPr>
        <w:object w:dxaOrig="960" w:dyaOrig="260">
          <v:shape id="_x0000_i1042" type="#_x0000_t75" style="width:48pt;height:12.75pt" o:ole="">
            <v:imagedata r:id="rId48" o:title=""/>
          </v:shape>
          <o:OLEObject Type="Embed" ProgID="Equation.DSMT4" ShapeID="_x0000_i1042" DrawAspect="Content" ObjectID="_1517038866" r:id="rId49"/>
        </w:object>
      </w:r>
      <w:r>
        <w:t>.</w:t>
      </w:r>
      <w:r>
        <w:tab/>
        <w:t>(2 marks)</w:t>
      </w:r>
    </w:p>
    <w:p w:rsidR="00971AE8" w:rsidRDefault="00971AE8" w:rsidP="001024EF">
      <w:pPr>
        <w:pStyle w:val="PartAI"/>
      </w:pPr>
    </w:p>
    <w:p w:rsidR="00971AE8" w:rsidRDefault="00971AE8" w:rsidP="001024EF">
      <w:pPr>
        <w:pStyle w:val="PartAI"/>
      </w:pPr>
      <w:r>
        <w:rPr>
          <w:noProof/>
          <w:lang w:eastAsia="en-AU"/>
        </w:rPr>
        <mc:AlternateContent>
          <mc:Choice Requires="wps">
            <w:drawing>
              <wp:anchor distT="0" distB="0" distL="114300" distR="114300" simplePos="0" relativeHeight="251662848" behindDoc="0" locked="0" layoutInCell="1" allowOverlap="1" wp14:anchorId="098528ED" wp14:editId="547FBEF9">
                <wp:simplePos x="0" y="0"/>
                <wp:positionH relativeFrom="column">
                  <wp:posOffset>1229360</wp:posOffset>
                </wp:positionH>
                <wp:positionV relativeFrom="paragraph">
                  <wp:posOffset>40640</wp:posOffset>
                </wp:positionV>
                <wp:extent cx="1295400" cy="8858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29540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1B6FCB">
                            <w:r w:rsidRPr="001B6FCB">
                              <w:rPr>
                                <w:position w:val="-38"/>
                              </w:rPr>
                              <w:object w:dxaOrig="660" w:dyaOrig="920">
                                <v:shape id="_x0000_i1044" type="#_x0000_t75" style="width:33pt;height:45.75pt" o:ole="">
                                  <v:imagedata r:id="rId50" o:title=""/>
                                </v:shape>
                                <o:OLEObject Type="Embed" ProgID="Equation.DSMT4" ShapeID="_x0000_i1044" DrawAspect="Content" ObjectID="_1517038900" r:id="rId5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98528ED" id="Text Box 4" o:spid="_x0000_s1028" type="#_x0000_t202" style="position:absolute;left:0;text-align:left;margin-left:96.8pt;margin-top:3.2pt;width:102pt;height:69.75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QQolAIAALcFAAAOAAAAZHJzL2Uyb0RvYy54bWysVE1PGzEQvVfqf7B8L5ukCQ1RNigFpaqE&#10;AAEVZ8drEwvbY9kmu+mv79i7GxLKhaqX3bHnzdfzzMzPG6PJVvigwJZ0eDKgRFgOlbJPJf31sPoy&#10;pSREZiumwYqS7kSg54vPn+a1m4kRbEBXwhN0YsOsdiXdxOhmRRH4RhgWTsAJi0oJ3rCIR/9UVJ7V&#10;6N3oYjQYnBY1+Mp54CIEvL1slXSR/UspeLyRMohIdEkxt5i/Pn/X6Vss5mz25JnbKN6lwf4hC8OU&#10;xaB7V5csMvLi1V+ujOIeAsh4wsEUIKXiIteA1QwHb6q53zAnci1ITnB7msL/c8uvt7eeqKqkY0os&#10;M/hED6KJ5Ds0ZJzYqV2YIejeISw2eI2v3N8HvExFN9Kb9MdyCOqR592e2+SMJ6PR2WQ8QBVH3XQ6&#10;mY4myU3xau18iD8EGJKEknp8u0wp216F2EJ7SAoWQKtqpbTOh9Qv4kJ7smX40jrmHNH5EUpbUpf0&#10;9OtkkB0f6ZLrvf1aM/7cpXeAQn/apnAid1aXVmKoZSJLcadFwmh7JyQymwl5J0fGubD7PDM6oSRW&#10;9BHDDv+a1UeM2zrQIkcGG/fGRlnwLUvH1FbPPbWyxeMbHtSdxNism9xSo75R1lDtsH88tPMXHF8p&#10;5PuKhXjLPA4c9gUukXiDH6kBHwk6iZIN+N/v3Sc8zgFqKalxgEtqccNQon9anI+z4Xic5j0fxpNv&#10;Izz4Q836UGNfzAVg3wxxWTmexYSPuhelB/OIm2aZYqKKWY6RSxp78SK2SwU3FRfLZQbhhDsWr+y9&#10;48l14jh12UPzyLzrujzifFxDP+hs9qbZW2yyDG75EmGl8iQklltOO/ZxO+RZ6jZZWj+H54x63beL&#10;PwAAAP//AwBQSwMEFAAGAAgAAAAhAEqL9DreAAAACQEAAA8AAABkcnMvZG93bnJldi54bWxMj8FO&#10;wzAQRO9I/IO1SNyoU1JCE+JUqIAE4oBoEWcnXpK09jqK3Tb8PcsJjk8zmn1briZnxRHH0HtSMJ8l&#10;IJAab3pqFXxsn66WIELUZLT1hAq+McCqOj8rdWH8id7xuImt4BEKhVbQxTgUUoamQ6fDzA9InH35&#10;0enIOLbSjPrE487K6yTJpNM98YVOD7jusNlvDk5BP2XPSf3ZWrd/nb+8Pcrdepc+KHV5Md3fgYg4&#10;xb8y/OqzOlTsVPsDmSAsc55mXFWQLUBwnua3zDUHi5scZFXK/x9UPwAAAP//AwBQSwECLQAUAAYA&#10;CAAAACEAtoM4kv4AAADhAQAAEwAAAAAAAAAAAAAAAAAAAAAAW0NvbnRlbnRfVHlwZXNdLnhtbFBL&#10;AQItABQABgAIAAAAIQA4/SH/1gAAAJQBAAALAAAAAAAAAAAAAAAAAC8BAABfcmVscy8ucmVsc1BL&#10;AQItABQABgAIAAAAIQBHcQQolAIAALcFAAAOAAAAAAAAAAAAAAAAAC4CAABkcnMvZTJvRG9jLnht&#10;bFBLAQItABQABgAIAAAAIQBKi/Q63gAAAAkBAAAPAAAAAAAAAAAAAAAAAO4EAABkcnMvZG93bnJl&#10;di54bWxQSwUGAAAAAAQABADzAAAA+QUAAAAA&#10;" fillcolor="white [3201]" strokeweight=".5pt">
                <v:textbox style="mso-fit-shape-to-text:t">
                  <w:txbxContent>
                    <w:p w:rsidR="00971AE8" w:rsidRDefault="00971AE8" w:rsidP="001B6FCB">
                      <w:r w:rsidRPr="001B6FCB">
                        <w:rPr>
                          <w:position w:val="-38"/>
                        </w:rPr>
                        <w:object w:dxaOrig="660" w:dyaOrig="920">
                          <v:shape id="_x0000_i1043" type="#_x0000_t75" style="width:33pt;height:45.75pt" o:ole="">
                            <v:imagedata r:id="rId52" o:title=""/>
                          </v:shape>
                          <o:OLEObject Type="Embed" ProgID="Equation.DSMT4" ShapeID="_x0000_i1043" DrawAspect="Content" ObjectID="_1488176440" r:id="rId53"/>
                        </w:object>
                      </w:r>
                      <w:r>
                        <w:t xml:space="preserve"> </w:t>
                      </w:r>
                    </w:p>
                  </w:txbxContent>
                </v:textbox>
              </v:shape>
            </w:pict>
          </mc:Fallback>
        </mc:AlternateContent>
      </w: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r>
        <w:t>(ii)</w:t>
      </w:r>
      <w:r>
        <w:tab/>
      </w:r>
      <w:r w:rsidRPr="001024EF">
        <w:rPr>
          <w:position w:val="-10"/>
        </w:rPr>
        <w:object w:dxaOrig="1480" w:dyaOrig="380">
          <v:shape id="_x0000_i1045" type="#_x0000_t75" style="width:74.2pt;height:18.75pt" o:ole="">
            <v:imagedata r:id="rId54" o:title=""/>
          </v:shape>
          <o:OLEObject Type="Embed" ProgID="Equation.DSMT4" ShapeID="_x0000_i1045" DrawAspect="Content" ObjectID="_1517038867" r:id="rId55"/>
        </w:object>
      </w:r>
      <w:r>
        <w:t xml:space="preserve">, for </w:t>
      </w:r>
      <w:r w:rsidRPr="001024EF">
        <w:rPr>
          <w:position w:val="-6"/>
        </w:rPr>
        <w:object w:dxaOrig="499" w:dyaOrig="260">
          <v:shape id="_x0000_i1046" type="#_x0000_t75" style="width:24.75pt;height:12.75pt" o:ole="">
            <v:imagedata r:id="rId56" o:title=""/>
          </v:shape>
          <o:OLEObject Type="Embed" ProgID="Equation.DSMT4" ShapeID="_x0000_i1046" DrawAspect="Content" ObjectID="_1517038868" r:id="rId57"/>
        </w:object>
      </w:r>
      <w:r>
        <w:t>.</w:t>
      </w:r>
      <w:r>
        <w:tab/>
        <w:t>(2 marks)</w:t>
      </w:r>
    </w:p>
    <w:p w:rsidR="00971AE8" w:rsidRDefault="00971AE8" w:rsidP="001024EF">
      <w:pPr>
        <w:pStyle w:val="PartAI"/>
      </w:pPr>
    </w:p>
    <w:p w:rsidR="00971AE8" w:rsidRDefault="00971AE8" w:rsidP="001024EF">
      <w:pPr>
        <w:pStyle w:val="PartAI"/>
      </w:pPr>
      <w:r>
        <w:rPr>
          <w:noProof/>
          <w:lang w:eastAsia="en-AU"/>
        </w:rPr>
        <mc:AlternateContent>
          <mc:Choice Requires="wps">
            <w:drawing>
              <wp:anchor distT="0" distB="0" distL="114300" distR="114300" simplePos="0" relativeHeight="251661824" behindDoc="0" locked="0" layoutInCell="1" allowOverlap="1" wp14:anchorId="4FDD32A5" wp14:editId="73ECD0CF">
                <wp:simplePos x="0" y="0"/>
                <wp:positionH relativeFrom="column">
                  <wp:posOffset>1305560</wp:posOffset>
                </wp:positionH>
                <wp:positionV relativeFrom="paragraph">
                  <wp:posOffset>62230</wp:posOffset>
                </wp:positionV>
                <wp:extent cx="1514475" cy="10096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51447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1B6FCB">
                            <w:r w:rsidRPr="001B6FCB">
                              <w:rPr>
                                <w:position w:val="-38"/>
                              </w:rPr>
                              <w:object w:dxaOrig="2640" w:dyaOrig="960">
                                <v:shape id="_x0000_i1048" type="#_x0000_t75" style="width:132pt;height:48pt" o:ole="">
                                  <v:imagedata r:id="rId58" o:title=""/>
                                </v:shape>
                                <o:OLEObject Type="Embed" ProgID="Equation.DSMT4" ShapeID="_x0000_i1048" DrawAspect="Content" ObjectID="_1517038901" r:id="rId5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FDD32A5" id="Text Box 5" o:spid="_x0000_s1029" type="#_x0000_t202" style="position:absolute;left:0;text-align:left;margin-left:102.8pt;margin-top:4.9pt;width:119.25pt;height:79.5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5kwIAALgFAAAOAAAAZHJzL2Uyb0RvYy54bWysVNtOGzEQfa/Uf7D8XjYBwiVig1JQqkoI&#10;UKHi2fHaxMJrW7bJbvr1PfbuhnB5oerL7thz5nY8M2fnba3JWvigrCnpeG9EiTDcVso8lvT3/eLb&#10;CSUhMlMxbY0o6UYEej77+uWscVOxb1dWV8ITODFh2riSrmJ006IIfCVqFvasEwZKaX3NIo7+sag8&#10;a+C91sX+aHRUNNZXzlsuQsDtZaeks+xfSsHjjZRBRKJLitxi/vr8XaZvMTtj00fP3ErxPg32D1nU&#10;TBkE3bq6ZJGRZ6/euaoV9zZYGfe4rQsrpeIi14BqxqM31dytmBO5FpAT3Jam8P/c8uv1rSeqKumE&#10;EsNqPNG9aCP5blsySew0LkwBunOAxRbXeOXhPuAyFd1KX6c/yiHQg+fNltvkjCejyfjw8BhBOHTj&#10;0ej0aJLZL17MnQ/xh7A1SUJJPR4vc8rWVyEiFUAHSIoWrFbVQmmdD6lhxIX2ZM3w1DrmJGHxCqUN&#10;aUp6dIDQ7zwk11v7pWb8KZX52gNO2iRLkVurTytR1FGRpbjRImG0+SUkqM2MfJAj41yYbZ4ZnVAS&#10;FX3GsMe/ZPUZ464OWOTI1sStca2M9R1Lr6mtngZqZYcHSTt1JzG2yzb31MHQKUtbbdBA3nYDGBxf&#10;KPB9xUK8ZR4Th57BFok3+Eht8Ui2lyhZWf/no/uExyBAS0mDCS6pwYqhRP80GJBTtFsa+Hw4nBzv&#10;4+B3NctdjXmuLyz6Zoxt5XgWEz7qQZTe1g9YNfMUEypmOCKXNA7iRey2ClYVF/N5BmHEHYtX5s7x&#10;5DpxnLrsvn1g3vVdHjEg13aYdDZ90+wdNlkGN3+OdqHyJCSWO0579rEecrP2qyztn91zRr0s3Nlf&#10;AAAA//8DAFBLAwQUAAYACAAAACEAlCgWI98AAAAJAQAADwAAAGRycy9kb3ducmV2LnhtbEyPwU7D&#10;MBBE70j8g7VI3KidEqIQ4lSogATqAVEQZydZkrT2OordNvw9ywmOq3mafVOuZmfFEacweNKQLBQI&#10;pMa3A3UaPt6frnIQIRpqjfWEGr4xwKo6PytN0foTveFxGzvBJRQKo6GPcSykDE2PzoSFH5E4+/KT&#10;M5HPqZPtZE5c7qxcKpVJZwbiD70Zcd1js98enIZhzp5V/dlZt98kL6+PcrfeXT9ofXkx39+BiDjH&#10;Pxh+9VkdKnaq/YHaIKyGpbrJGNVwyws4T9M0AVEzmOU5yKqU/xdUPwAAAP//AwBQSwECLQAUAAYA&#10;CAAAACEAtoM4kv4AAADhAQAAEwAAAAAAAAAAAAAAAAAAAAAAW0NvbnRlbnRfVHlwZXNdLnhtbFBL&#10;AQItABQABgAIAAAAIQA4/SH/1gAAAJQBAAALAAAAAAAAAAAAAAAAAC8BAABfcmVscy8ucmVsc1BL&#10;AQItABQABgAIAAAAIQDVat+5kwIAALgFAAAOAAAAAAAAAAAAAAAAAC4CAABkcnMvZTJvRG9jLnht&#10;bFBLAQItABQABgAIAAAAIQCUKBYj3wAAAAkBAAAPAAAAAAAAAAAAAAAAAO0EAABkcnMvZG93bnJl&#10;di54bWxQSwUGAAAAAAQABADzAAAA+QUAAAAA&#10;" fillcolor="white [3201]" strokeweight=".5pt">
                <v:textbox style="mso-fit-shape-to-text:t">
                  <w:txbxContent>
                    <w:p w:rsidR="00971AE8" w:rsidRDefault="00971AE8" w:rsidP="001B6FCB">
                      <w:r w:rsidRPr="001B6FCB">
                        <w:rPr>
                          <w:position w:val="-38"/>
                        </w:rPr>
                        <w:object w:dxaOrig="2640" w:dyaOrig="960">
                          <v:shape id="_x0000_i1044" type="#_x0000_t75" style="width:132pt;height:48pt" o:ole="">
                            <v:imagedata r:id="rId60" o:title=""/>
                          </v:shape>
                          <o:OLEObject Type="Embed" ProgID="Equation.DSMT4" ShapeID="_x0000_i1044" DrawAspect="Content" ObjectID="_1488176441" r:id="rId61"/>
                        </w:object>
                      </w:r>
                      <w:r>
                        <w:t xml:space="preserve"> </w:t>
                      </w:r>
                    </w:p>
                  </w:txbxContent>
                </v:textbox>
              </v:shape>
            </w:pict>
          </mc:Fallback>
        </mc:AlternateContent>
      </w: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p>
    <w:p w:rsidR="00971AE8" w:rsidRDefault="00971AE8" w:rsidP="001024EF">
      <w:pPr>
        <w:pStyle w:val="PartAI"/>
      </w:pPr>
      <w:r>
        <w:t>(iii)</w:t>
      </w:r>
      <w:r>
        <w:tab/>
      </w:r>
      <w:r w:rsidRPr="001024EF">
        <w:rPr>
          <w:position w:val="-10"/>
        </w:rPr>
        <w:object w:dxaOrig="2040" w:dyaOrig="380">
          <v:shape id="_x0000_i1049" type="#_x0000_t75" style="width:102pt;height:18.75pt" o:ole="">
            <v:imagedata r:id="rId62" o:title=""/>
          </v:shape>
          <o:OLEObject Type="Embed" ProgID="Equation.DSMT4" ShapeID="_x0000_i1049" DrawAspect="Content" ObjectID="_1517038869" r:id="rId63"/>
        </w:object>
      </w:r>
      <w:r>
        <w:t xml:space="preserve">, for </w:t>
      </w:r>
      <w:r w:rsidRPr="001024EF">
        <w:rPr>
          <w:position w:val="-6"/>
        </w:rPr>
        <w:object w:dxaOrig="960" w:dyaOrig="260">
          <v:shape id="_x0000_i1050" type="#_x0000_t75" style="width:48pt;height:12.75pt" o:ole="">
            <v:imagedata r:id="rId48" o:title=""/>
          </v:shape>
          <o:OLEObject Type="Embed" ProgID="Equation.DSMT4" ShapeID="_x0000_i1050" DrawAspect="Content" ObjectID="_1517038870" r:id="rId64"/>
        </w:object>
      </w:r>
      <w:r>
        <w:t>, by drawing a suitable straight line on the graph.</w:t>
      </w:r>
      <w:r>
        <w:tab/>
        <w:t>(3 marks)</w:t>
      </w:r>
    </w:p>
    <w:p w:rsidR="00971AE8" w:rsidRDefault="00971AE8" w:rsidP="001024EF">
      <w:pPr>
        <w:pStyle w:val="PartAI"/>
      </w:pPr>
    </w:p>
    <w:p w:rsidR="00971AE8" w:rsidRDefault="00971AE8" w:rsidP="001024EF">
      <w:pPr>
        <w:pStyle w:val="PartAI"/>
      </w:pPr>
    </w:p>
    <w:p w:rsidR="00971AE8" w:rsidRDefault="00971AE8" w:rsidP="001024EF">
      <w:pPr>
        <w:pStyle w:val="PartAI"/>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1305560</wp:posOffset>
                </wp:positionH>
                <wp:positionV relativeFrom="paragraph">
                  <wp:posOffset>72390</wp:posOffset>
                </wp:positionV>
                <wp:extent cx="2676525" cy="13049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267652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21566F">
                            <w:r w:rsidRPr="0021566F">
                              <w:rPr>
                                <w:position w:val="-72"/>
                              </w:rPr>
                              <w:object w:dxaOrig="2900" w:dyaOrig="1660">
                                <v:shape id="_x0000_i1052" type="#_x0000_t75" style="width:144.7pt;height:83.25pt" o:ole="">
                                  <v:imagedata r:id="rId65" o:title=""/>
                                </v:shape>
                                <o:OLEObject Type="Embed" ProgID="Equation.DSMT4" ShapeID="_x0000_i1052" DrawAspect="Content" ObjectID="_1517038902" r:id="rId6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6" o:spid="_x0000_s1030" type="#_x0000_t202" style="position:absolute;left:0;text-align:left;margin-left:102.8pt;margin-top:5.7pt;width:210.75pt;height:102.75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1OOlgIAALgFAAAOAAAAZHJzL2Uyb0RvYy54bWysVFFPGzEMfp+0/xDlfb22tGVUXFEH6jQJ&#10;ARpMPKe5hEYkcZSE3nW/fk7urrSMF6a93NnxZ8f+Yvv8ojGabIUPCmxJR4MhJcJyqJR9Kumvh9WX&#10;r5SEyGzFNFhR0p0I9GLx+dN57eZiDBvQlfAEg9gwr11JNzG6eVEEvhGGhQE4YdEowRsWUfVPReVZ&#10;jdGNLsbD4ayowVfOAxch4OlVa6SLHF9KweOtlEFEokuKucX89fm7Tt9icc7mT565jeJdGuwfsjBM&#10;Wbx0H+qKRUZevPorlFHcQwAZBxxMAVIqLnINWM1o+Kaa+w1zIteC5AS3pyn8v7D8ZnvniapKOqPE&#10;MoNP9CCaSL5BQ2aJndqFOYLuHcJig8f4yv15wMNUdCO9SX8sh6Aded7tuU3BOB6OZ6ez6XhKCUfb&#10;6GQ4OUMF4xev7s6H+F2AIUkoqcfHy5yy7XWILbSHpNsCaFWtlNZZSQ0jLrUnW4ZPrWNOEoMfobQl&#10;NVZ6Mh3mwEe2FHrvv9aMP3fpHaAwnrbpOpFbq0srUdRSkaW40yJhtP0pJFKbGXknR8a5sPs8Mzqh&#10;JFb0EccO/5rVR5zbOtAj3ww27p2NsuBblo6prZ57amWLxzc8qDuJsVk3uacmfaesodphA3loBzA4&#10;vlLI9zUL8Y55nDjsGdwi8RY/UgM+EnQSJRvwv987T3gcBLRSUuMEl9TiiqFE/7A4IGejySQNfFYm&#10;09MxKv7Qsj602BdzCdg3I9xWjmcx4aPuRenBPOKqWaY70cQsx5tLGnvxMrZbBVcVF8tlBuGIOxav&#10;7b3jKXTiOHXZQ/PIvOu6POKA3EA/6Wz+ptlbbPIMbvkSYaXyJCSWW0479nE95FnqVlnaP4d6Rr0u&#10;3MUfAAAA//8DAFBLAwQUAAYACAAAACEAHxPjKN8AAAAKAQAADwAAAGRycy9kb3ducmV2LnhtbEyP&#10;wU7DMBBE70j8g7VI3KjtAAZCnAoVkEAcEAVxdmKTpLXXUey24e9ZTnBcvdHM22o5B8/2bkpDRA1y&#10;IYA5bKMdsNPw8f54dg0sZYPW+IhOw7dLsKyPjypT2njAN7df545RCabSaOhzHkvOU9u7YNIijg6J&#10;fcUpmEzn1HE7mQOVB88LIRQPZkBa6M3oVr1rt+td0DDM6kk0n50P2xf5/PrAN6vN+b3Wpyfz3S2w&#10;7Ob8F4ZffVKHmpyauEObmNdQiEtFUQLyAhgFVHElgTVEpLoBXlf8/wv1DwAAAP//AwBQSwECLQAU&#10;AAYACAAAACEAtoM4kv4AAADhAQAAEwAAAAAAAAAAAAAAAAAAAAAAW0NvbnRlbnRfVHlwZXNdLnht&#10;bFBLAQItABQABgAIAAAAIQA4/SH/1gAAAJQBAAALAAAAAAAAAAAAAAAAAC8BAABfcmVscy8ucmVs&#10;c1BLAQItABQABgAIAAAAIQCUh1OOlgIAALgFAAAOAAAAAAAAAAAAAAAAAC4CAABkcnMvZTJvRG9j&#10;LnhtbFBLAQItABQABgAIAAAAIQAfE+Mo3wAAAAoBAAAPAAAAAAAAAAAAAAAAAPAEAABkcnMvZG93&#10;bnJldi54bWxQSwUGAAAAAAQABADzAAAA/AUAAAAA&#10;" fillcolor="white [3201]" strokeweight=".5pt">
                <v:textbox style="mso-fit-shape-to-text:t">
                  <w:txbxContent>
                    <w:p w:rsidR="00971AE8" w:rsidRDefault="00971AE8" w:rsidP="0021566F">
                      <w:r w:rsidRPr="0021566F">
                        <w:rPr>
                          <w:position w:val="-72"/>
                        </w:rPr>
                        <w:object w:dxaOrig="2900" w:dyaOrig="1660">
                          <v:shape id="_x0000_i1045" type="#_x0000_t75" style="width:144.7pt;height:83.25pt" o:ole="">
                            <v:imagedata r:id="rId67" o:title=""/>
                          </v:shape>
                          <o:OLEObject Type="Embed" ProgID="Equation.DSMT4" ShapeID="_x0000_i1045" DrawAspect="Content" ObjectID="_1488176442" r:id="rId68"/>
                        </w:object>
                      </w:r>
                      <w:r>
                        <w:t xml:space="preserve"> </w:t>
                      </w:r>
                    </w:p>
                  </w:txbxContent>
                </v:textbox>
              </v:shape>
            </w:pict>
          </mc:Fallback>
        </mc:AlternateContent>
      </w:r>
    </w:p>
    <w:p w:rsidR="00971AE8" w:rsidRDefault="00971AE8" w:rsidP="001024EF">
      <w:pPr>
        <w:pStyle w:val="PartAI"/>
      </w:pPr>
    </w:p>
    <w:p w:rsidR="00971AE8" w:rsidRDefault="00971AE8" w:rsidP="001024EF">
      <w:pPr>
        <w:pStyle w:val="PartAI"/>
      </w:pPr>
    </w:p>
    <w:p w:rsidR="00971AE8" w:rsidRPr="008103B4" w:rsidRDefault="00971AE8" w:rsidP="001045A4">
      <w:pPr>
        <w:pStyle w:val="StyleA"/>
      </w:pPr>
    </w:p>
    <w:p w:rsidR="00971AE8" w:rsidRDefault="00971AE8">
      <w:pPr>
        <w:rPr>
          <w:b/>
          <w:szCs w:val="24"/>
          <w:lang w:val="en-US"/>
        </w:rPr>
      </w:pPr>
      <w:r>
        <w:br w:type="page"/>
      </w:r>
    </w:p>
    <w:p w:rsidR="00971AE8" w:rsidRDefault="00971AE8" w:rsidP="00971AE8">
      <w:pPr>
        <w:pStyle w:val="QNum"/>
      </w:pPr>
      <w:r>
        <w:lastRenderedPageBreak/>
        <w:t>Question 3</w:t>
      </w:r>
      <w:r>
        <w:tab/>
        <w:t>(5 marks)</w:t>
      </w:r>
    </w:p>
    <w:p w:rsidR="00971AE8" w:rsidRDefault="00971AE8" w:rsidP="00577B1C">
      <w:r>
        <w:t>44% of students enrolled in a math course at a university were male. 22% of the students enrolled were retaking the course and of these students, half were female.</w:t>
      </w:r>
    </w:p>
    <w:p w:rsidR="00971AE8" w:rsidRDefault="00971AE8" w:rsidP="00577B1C"/>
    <w:p w:rsidR="00971AE8" w:rsidRDefault="00971AE8" w:rsidP="00577B1C">
      <w:pPr>
        <w:pStyle w:val="PartA"/>
      </w:pPr>
      <w:r>
        <w:t>(a)</w:t>
      </w:r>
      <w:r>
        <w:tab/>
        <w:t>Determine the percentage of enrolled students in the math course who were males retaking the course or females not retaking the course.</w:t>
      </w:r>
      <w:r>
        <w:tab/>
        <w:t>(3 marks)</w:t>
      </w:r>
    </w:p>
    <w:p w:rsidR="00971AE8" w:rsidRDefault="00971AE8" w:rsidP="00577B1C">
      <w:pPr>
        <w:pStyle w:val="PartA"/>
      </w:pPr>
    </w:p>
    <w:p w:rsidR="00971AE8" w:rsidRDefault="00971AE8" w:rsidP="00577B1C">
      <w:pPr>
        <w:pStyle w:val="PartA"/>
      </w:pPr>
    </w:p>
    <w:p w:rsidR="00971AE8" w:rsidRDefault="00971AE8" w:rsidP="00577B1C">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924560</wp:posOffset>
                </wp:positionH>
                <wp:positionV relativeFrom="paragraph">
                  <wp:posOffset>7620</wp:posOffset>
                </wp:positionV>
                <wp:extent cx="4305300" cy="25146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305300" cy="2514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DA56D0">
                            <w:r>
                              <w:object w:dxaOrig="6019" w:dyaOrig="2448">
                                <v:shape id="_x0000_i1054" type="#_x0000_t75" style="width:300.65pt;height:122.3pt" o:ole="">
                                  <v:imagedata r:id="rId69" o:title=""/>
                                </v:shape>
                                <o:OLEObject Type="Embed" ProgID="FXDraw.Graphic" ShapeID="_x0000_i1054" DrawAspect="Content" ObjectID="_1517038903" r:id="rId70"/>
                              </w:object>
                            </w:r>
                          </w:p>
                          <w:p w:rsidR="00971AE8" w:rsidRDefault="00971AE8" w:rsidP="00DA56D0"/>
                          <w:p w:rsidR="00971AE8" w:rsidRDefault="00971AE8" w:rsidP="00DA56D0"/>
                          <w:p w:rsidR="00971AE8" w:rsidRDefault="00971AE8" w:rsidP="00DA56D0">
                            <w:r>
                              <w:t>Solution: 11 + 45 = 56%</w:t>
                            </w:r>
                          </w:p>
                          <w:p w:rsidR="00971AE8" w:rsidRDefault="00971AE8" w:rsidP="00DA56D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7" o:spid="_x0000_s1031" type="#_x0000_t202" style="position:absolute;left:0;text-align:left;margin-left:72.8pt;margin-top:.6pt;width:339pt;height:198pt;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gPlQIAALgFAAAOAAAAZHJzL2Uyb0RvYy54bWysVFFPGzEMfp+0/xDlfdy1tMAqrqgDdZqE&#10;AK1MPKe5hEYkcZSE3nW/fk7urhTGC9Ne7uz4s2N/sX1+0RpNtsIHBbaio6OSEmE51Mo+VvTX/fLL&#10;GSUhMlszDVZUdCcCvZh//nTeuJkYwwZ0LTzBIDbMGlfRTYxuVhSBb4Rh4QicsGiU4A2LqPrHovas&#10;wehGF+OyPCka8LXzwEUIeHrVGek8x5dS8HgrZRCR6IpibjF/ff6u07eYn7PZo2duo3ifBvuHLAxT&#10;Fi/dh7pikZFnr/4KZRT3EEDGIw6mACkVF7kGrGZUvqlmtWFO5FqQnOD2NIX/F5bfbO88UXVFTymx&#10;zOAT3Ys2km/QktPETuPCDEErh7DY4jG+8nAe8DAV3Upv0h/LIWhHnnd7blMwjoeT43J6XKKJo208&#10;HU1OUMH4xYu78yF+F2BIEirq8fEyp2x7HWIHHSDptgBa1UuldVZSw4hL7cmW4VPrmJPE4K9Q2pKm&#10;oifH0zIHfmVLoff+a834U5/eAQrjaZuuE7m1+rQSRR0VWYo7LRJG259CIrWZkXdyZJwLu88zoxNK&#10;YkUfcezxL1l9xLmrAz3yzWDj3tkoC75j6TW19dNArezw+IYHdScxtus299R06JQ11DtsIA/dAAbH&#10;lwr5vmYh3jGPE4eNgVsk3uJHasBHgl6iZAP+93vnCY+DgFZKGpzgilpcMZToHxYH5OtoMkkDn5XJ&#10;9HSMij+0rA8t9tlcAvbNCLeV41lM+KgHUXowD7hqFulONDHL8eaKxkG8jN1WwVXFxWKRQTjijsVr&#10;u3I8hU4cpy67bx+Yd32XRxyQGxgmnc3eNHuHTZ7BLZ4jLFWehMRyx2nPPq6HPEv9Kkv751DPqJeF&#10;O/8DAAD//wMAUEsDBBQABgAIAAAAIQBIWt5d3gAAAAkBAAAPAAAAZHJzL2Rvd25yZXYueG1sTI/B&#10;TsMwEETvSPyDtUjcqNMEQglxKlRAAnFAtBVnJ16StPY6it02/D3LCW77NKPZmXI5OSuOOIbek4L5&#10;LAGB1HjTU6tgu3m+WoAIUZPR1hMq+MYAy+r8rNSF8Sf6wOM6toJDKBRaQRfjUEgZmg6dDjM/ILH2&#10;5UenI+PYSjPqE4c7K9MkyaXTPfGHTg+46rDZrw9OQT/lL0n92Vq3f5u/vj/J3WqXPSp1eTE93IOI&#10;OMU/M/zW5+pQcafaH8gEYZmvb3K28pGCYH2RZsy1guzuNgVZlfL/guoHAAD//wMAUEsBAi0AFAAG&#10;AAgAAAAhALaDOJL+AAAA4QEAABMAAAAAAAAAAAAAAAAAAAAAAFtDb250ZW50X1R5cGVzXS54bWxQ&#10;SwECLQAUAAYACAAAACEAOP0h/9YAAACUAQAACwAAAAAAAAAAAAAAAAAvAQAAX3JlbHMvLnJlbHNQ&#10;SwECLQAUAAYACAAAACEA+5RYD5UCAAC4BQAADgAAAAAAAAAAAAAAAAAuAgAAZHJzL2Uyb0RvYy54&#10;bWxQSwECLQAUAAYACAAAACEASFreXd4AAAAJAQAADwAAAAAAAAAAAAAAAADvBAAAZHJzL2Rvd25y&#10;ZXYueG1sUEsFBgAAAAAEAAQA8wAAAPoFAAAAAA==&#10;" fillcolor="white [3201]" strokeweight=".5pt">
                <v:textbox style="mso-fit-shape-to-text:t">
                  <w:txbxContent>
                    <w:p w:rsidR="00971AE8" w:rsidRDefault="00971AE8" w:rsidP="00DA56D0">
                      <w:r>
                        <w:object w:dxaOrig="6019" w:dyaOrig="2448">
                          <v:shape id="_x0000_i1053" type="#_x0000_t75" style="width:300.95pt;height:122.4pt" o:ole="">
                            <v:imagedata r:id="rId71" o:title=""/>
                          </v:shape>
                          <o:OLEObject Type="Embed" ProgID="FXDraw.Graphic" ShapeID="_x0000_i1053" DrawAspect="Content" ObjectID="_1488176443" r:id="rId72"/>
                        </w:object>
                      </w:r>
                    </w:p>
                    <w:p w:rsidR="00971AE8" w:rsidRDefault="00971AE8" w:rsidP="00DA56D0"/>
                    <w:p w:rsidR="00971AE8" w:rsidRDefault="00971AE8" w:rsidP="00DA56D0"/>
                    <w:p w:rsidR="00971AE8" w:rsidRDefault="00971AE8" w:rsidP="00DA56D0">
                      <w:r>
                        <w:t>Solution: 11 + 45 = 56%</w:t>
                      </w:r>
                    </w:p>
                    <w:p w:rsidR="00971AE8" w:rsidRDefault="00971AE8" w:rsidP="00DA56D0"/>
                  </w:txbxContent>
                </v:textbox>
              </v:shape>
            </w:pict>
          </mc:Fallback>
        </mc:AlternateContent>
      </w: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p>
    <w:p w:rsidR="00971AE8" w:rsidRDefault="00971AE8" w:rsidP="00577B1C">
      <w:pPr>
        <w:pStyle w:val="PartA"/>
      </w:pPr>
      <w:r>
        <w:t>(b)</w:t>
      </w:r>
      <w:r>
        <w:tab/>
        <w:t>Determine the probability that a randomly chosen female student enrolled in the course was retaking it.</w:t>
      </w:r>
      <w:r>
        <w:tab/>
        <w:t>(2 marks)</w:t>
      </w:r>
    </w:p>
    <w:p w:rsidR="00971AE8" w:rsidRDefault="00971AE8" w:rsidP="00F03FDB">
      <w:pPr>
        <w:pStyle w:val="Style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1858010</wp:posOffset>
                </wp:positionH>
                <wp:positionV relativeFrom="paragraph">
                  <wp:posOffset>155575</wp:posOffset>
                </wp:positionV>
                <wp:extent cx="1381125" cy="8953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381125" cy="895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AC09F2">
                            <w:r w:rsidRPr="00AC09F2">
                              <w:rPr>
                                <w:position w:val="-22"/>
                              </w:rPr>
                              <w:object w:dxaOrig="1200" w:dyaOrig="580">
                                <v:shape id="_x0000_i1056" type="#_x0000_t75" style="width:60pt;height:29.25pt" o:ole="">
                                  <v:imagedata r:id="rId73" o:title=""/>
                                </v:shape>
                                <o:OLEObject Type="Embed" ProgID="Equation.DSMT4" ShapeID="_x0000_i1056" DrawAspect="Content" ObjectID="_1517038904" r:id="rId7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146.3pt;margin-top:12.25pt;width:108.75pt;height:70.5pt;z-index:251666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IRkwIAALcFAAAOAAAAZHJzL2Uyb0RvYy54bWysVE1v2zAMvQ/YfxB0X52kTZcGcYqsRYYB&#10;RVu0HXpWZCkxKouCpMbOfv1I2U7Tj0uHXWxSfKTIJ5Kz86YybKt8KMHmfHg04ExZCUVp1zn//bD8&#10;NuEsRGELYcCqnO9U4Ofzr19mtZuqEWzAFMozDGLDtHY538ToplkW5EZVIhyBUxaNGnwlIqp+nRVe&#10;1Bi9MtloMDjNavCF8yBVCHh62Rr5PMXXWsl4o3VQkZmcY24xfX36ruibzWdiuvbCbUrZpSH+IYtK&#10;lBYv3Ye6FFGwZ1++C1WV0kMAHY8kVBloXUqVasBqhoM31dxvhFOpFiQnuD1N4f+FldfbW8/KIuf4&#10;UFZU+EQPqonsBzRsQuzULkwRdO8QFhs8xlfuzwMeUtGN9hX9sRyGduR5t+eWgklyOp4Mh6MxZxJt&#10;k7Px8TiRn714Ox/iTwUVIyHnHt8uUSq2VyFiJgjtIXRZAFMWy9KYpFC/qAvj2VbgS5uYckSPVyhj&#10;WZ3zU7r6XQQKvfdfGSGfqMrXEVAzljxV6qwuLWKoZSJJcWcUYYy9UxqZTYR8kKOQUtl9nglNKI0V&#10;fcaxw79k9Rnntg70SDeDjXvnqrTgW5ZeU1s89dTqFo8kHdRNYmxWTWqp075RVlDssH88tPMXnFyW&#10;yPeVCPFWeBw4bBlcIvEGP9oAPhJ0Emcb8H8+Oic8zgFaOatxgHNuccNwZn5ZnI+z4ckJzXtSTsbf&#10;R6j4Q8vq0GKfqwvAvhnisnIyiYSPphe1h+oRN82C7kSTsBJvznnsxYvYLhXcVFItFgmEE+5EvLL3&#10;TlJo4pi67KF5FN51XR5xPq6hH3QxfdPsLZY8g1s8R1iWaRKI5ZbTjn3cDqlZu01G6+dQT6iXfTv/&#10;CwAA//8DAFBLAwQUAAYACAAAACEARuP+J98AAAAKAQAADwAAAGRycy9kb3ducmV2LnhtbEyPwU7D&#10;MAyG70i8Q2QkbixpoRUrTSc0QAJxQIyJc9qatlviVE22lbfHnOBmy59+f3+5mp0VR5zC4ElDslAg&#10;kBrfDtRp2H48Xd2CCNFQa6wn1PCNAVbV+Vlpitaf6B2Pm9gJDqFQGA19jGMhZWh6dCYs/IjEty8/&#10;ORN5nTrZTubE4c7KVKlcOjMQf+jNiOsem/3m4DQMc/6s6s/Ouv1r8vL2KHfr3fWD1pcX8/0diIhz&#10;/IPhV5/VoWKn2h+oDcJqSJdpzigPNxkIBrJEJSBqJvMsA1mV8n+F6gcAAP//AwBQSwECLQAUAAYA&#10;CAAAACEAtoM4kv4AAADhAQAAEwAAAAAAAAAAAAAAAAAAAAAAW0NvbnRlbnRfVHlwZXNdLnhtbFBL&#10;AQItABQABgAIAAAAIQA4/SH/1gAAAJQBAAALAAAAAAAAAAAAAAAAAC8BAABfcmVscy8ucmVsc1BL&#10;AQItABQABgAIAAAAIQAkGmIRkwIAALcFAAAOAAAAAAAAAAAAAAAAAC4CAABkcnMvZTJvRG9jLnht&#10;bFBLAQItABQABgAIAAAAIQBG4/4n3wAAAAoBAAAPAAAAAAAAAAAAAAAAAO0EAABkcnMvZG93bnJl&#10;di54bWxQSwUGAAAAAAQABADzAAAA+QUAAAAA&#10;" fillcolor="white [3201]" strokeweight=".5pt">
                <v:textbox style="mso-fit-shape-to-text:t">
                  <w:txbxContent>
                    <w:p w:rsidR="00971AE8" w:rsidRDefault="00971AE8" w:rsidP="00AC09F2">
                      <w:r w:rsidRPr="00AC09F2">
                        <w:rPr>
                          <w:position w:val="-22"/>
                        </w:rPr>
                        <w:object w:dxaOrig="1200" w:dyaOrig="580">
                          <v:shape id="_x0000_i1054" type="#_x0000_t75" style="width:60pt;height:29pt" o:ole="">
                            <v:imagedata r:id="rId75" o:title=""/>
                          </v:shape>
                          <o:OLEObject Type="Embed" ProgID="Equation.DSMT4" ShapeID="_x0000_i1054" DrawAspect="Content" ObjectID="_1488176444" r:id="rId76"/>
                        </w:object>
                      </w:r>
                      <w:r>
                        <w:t xml:space="preserve"> </w:t>
                      </w:r>
                    </w:p>
                  </w:txbxContent>
                </v:textbox>
              </v:shape>
            </w:pict>
          </mc:Fallback>
        </mc:AlternateContent>
      </w:r>
    </w:p>
    <w:p w:rsidR="00971AE8" w:rsidRDefault="00971AE8" w:rsidP="00F03FDB">
      <w:pPr>
        <w:pStyle w:val="StyleA"/>
      </w:pPr>
    </w:p>
    <w:p w:rsidR="00971AE8" w:rsidRDefault="00971AE8" w:rsidP="00F03FDB">
      <w:pPr>
        <w:pStyle w:val="StyleA"/>
      </w:pPr>
    </w:p>
    <w:p w:rsidR="00971AE8" w:rsidRPr="008103B4" w:rsidRDefault="00971AE8" w:rsidP="00F03FDB">
      <w:pPr>
        <w:pStyle w:val="StyleA"/>
      </w:pPr>
    </w:p>
    <w:p w:rsidR="00971AE8" w:rsidRPr="00F03FDB" w:rsidRDefault="00971AE8" w:rsidP="00F03FDB"/>
    <w:p w:rsidR="00971AE8" w:rsidRDefault="00971AE8">
      <w:pPr>
        <w:rPr>
          <w:b/>
          <w:szCs w:val="24"/>
          <w:lang w:val="en-US"/>
        </w:rPr>
      </w:pPr>
      <w:r>
        <w:br w:type="page"/>
      </w:r>
    </w:p>
    <w:p w:rsidR="00971AE8" w:rsidRDefault="00971AE8" w:rsidP="00971AE8">
      <w:pPr>
        <w:pStyle w:val="QNum"/>
      </w:pPr>
      <w:r>
        <w:lastRenderedPageBreak/>
        <w:t>Question 4</w:t>
      </w:r>
      <w:r>
        <w:tab/>
        <w:t>(9 marks)</w:t>
      </w:r>
    </w:p>
    <w:p w:rsidR="00971AE8" w:rsidRDefault="00971AE8" w:rsidP="00EB1947">
      <w:pPr>
        <w:pStyle w:val="StyleA"/>
      </w:pPr>
      <w:r>
        <w:t xml:space="preserve">Solve the following equations for </w:t>
      </w:r>
      <w:r w:rsidRPr="009724A8">
        <w:rPr>
          <w:position w:val="-6"/>
        </w:rPr>
        <w:object w:dxaOrig="180" w:dyaOrig="200">
          <v:shape id="_x0000_i1057" type="#_x0000_t75" style="width:9pt;height:9.75pt" o:ole="">
            <v:imagedata r:id="rId77" o:title=""/>
          </v:shape>
          <o:OLEObject Type="Embed" ProgID="Equation.DSMT4" ShapeID="_x0000_i1057" DrawAspect="Content" ObjectID="_1517038871" r:id="rId78"/>
        </w:object>
      </w:r>
      <w:r>
        <w:t>.</w:t>
      </w:r>
    </w:p>
    <w:p w:rsidR="00971AE8" w:rsidRDefault="00971AE8" w:rsidP="00EB1947">
      <w:pPr>
        <w:pStyle w:val="StyleA"/>
      </w:pPr>
    </w:p>
    <w:p w:rsidR="00971AE8" w:rsidRDefault="00971AE8" w:rsidP="00EB1947">
      <w:pPr>
        <w:pStyle w:val="StyleA"/>
      </w:pPr>
      <w:r>
        <w:t>(a)</w:t>
      </w:r>
      <w:r>
        <w:tab/>
      </w:r>
      <w:r w:rsidRPr="009724A8">
        <w:rPr>
          <w:position w:val="-6"/>
        </w:rPr>
        <w:object w:dxaOrig="1500" w:dyaOrig="340">
          <v:shape id="_x0000_i1058" type="#_x0000_t75" style="width:75pt;height:17.25pt" o:ole="">
            <v:imagedata r:id="rId79" o:title=""/>
          </v:shape>
          <o:OLEObject Type="Embed" ProgID="Equation.DSMT4" ShapeID="_x0000_i1058" DrawAspect="Content" ObjectID="_1517038872" r:id="rId80"/>
        </w:object>
      </w:r>
      <w:r>
        <w:t>.</w:t>
      </w:r>
      <w:r>
        <w:tab/>
        <w:t>(2 marks)</w:t>
      </w:r>
    </w:p>
    <w:p w:rsidR="00971AE8" w:rsidRDefault="00971AE8" w:rsidP="00EB1947">
      <w:pPr>
        <w:pStyle w:val="Style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934085</wp:posOffset>
                </wp:positionH>
                <wp:positionV relativeFrom="paragraph">
                  <wp:posOffset>148590</wp:posOffset>
                </wp:positionV>
                <wp:extent cx="1752600" cy="7524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75260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1A49CC">
                            <w:r w:rsidRPr="001A49CC">
                              <w:rPr>
                                <w:position w:val="-42"/>
                              </w:rPr>
                              <w:object w:dxaOrig="1560" w:dyaOrig="960">
                                <v:shape id="_x0000_i1060" type="#_x0000_t75" style="width:78pt;height:48pt" o:ole="">
                                  <v:imagedata r:id="rId81" o:title=""/>
                                </v:shape>
                                <o:OLEObject Type="Embed" ProgID="Equation.DSMT4" ShapeID="_x0000_i1060" DrawAspect="Content" ObjectID="_1517038905" r:id="rId8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9" o:spid="_x0000_s1033" type="#_x0000_t202" style="position:absolute;left:0;text-align:left;margin-left:73.55pt;margin-top:11.7pt;width:138pt;height:59.25pt;z-index:251668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C2kwIAALcFAAAOAAAAZHJzL2Uyb0RvYy54bWysVE1PGzEQvVfqf7B8L5ukCYEoG5SCUlVC&#10;gAoVZ8drEwvbY9kmu+mv79i7GxLKhaqX3bHnzdfzzMwvGqPJVvigwJZ0eDKgRFgOlbJPJf31sPpy&#10;RkmIzFZMgxUl3YlALxafP81rNxMj2ICuhCfoxIZZ7Uq6idHNiiLwjTAsnIATFpUSvGERj/6pqDyr&#10;0bvRxWgwOC1q8JXzwEUIeHvVKuki+5dS8HgrZRCR6JJibjF/ff6u07dYzNnsyTO3UbxLg/1DFoYp&#10;i0H3rq5YZOTFq79cGcU9BJDxhIMpQErFRa4BqxkO3lRzv2FO5FqQnOD2NIX/55bfbO88UVVJzymx&#10;zOATPYgmkm/QkPPETu3CDEH3DmGxwWt85f4+4GUqupHepD+WQ1CPPO/23CZnPBlNJ6PTAao46lAe&#10;TyfJTfFq7XyI3wUYkoSSeny7TCnbXofYQntIChZAq2qltM6H1C/iUnuyZfjSOuYc0fkRSltSl/T0&#10;62SQHR/pkuu9/Voz/tyld4BCf9qmcCJ3VpdWYqhlIktxp0XCaPtTSGQ2E/JOjoxzYfd5ZnRCSazo&#10;I4Yd/jWrjxi3daBFjgw27o2NsuBblo6prZ57amWLxzc8qDuJsVk3uaWmfaOsodph/3ho5y84vlLI&#10;9zUL8Y55HDjsC1wi8RY/UgM+EnQSJRvwv9+7T3icA9RSUuMAl9TihqFE/7A4H+fD8TjNez6MJ9MR&#10;HvyhZn2osS/mErBvhrisHM9iwkfdi9KDecRNs0wxUcUsx8gljb14GdulgpuKi+Uyg3DCHYvX9t7x&#10;5DpxnLrsoXlk3nVdHnE+bqAfdDZ70+wtNlkGt3yJsFJ5EhLLLacd+7gd8ix1myytn8NzRr3u28Uf&#10;AAAA//8DAFBLAwQUAAYACAAAACEAFTFyP94AAAAKAQAADwAAAGRycy9kb3ducmV2LnhtbEyPzU7D&#10;MBCE70i8g7VI3KjzpwIhToUKSCAOiII4O/GSpLXXUey24e3ZnuA4O59mZ6rV7Kw44BQGTwrSRQIC&#10;qfVmoE7B58fT1Q2IEDUZbT2hgh8MsKrPzypdGn+kdzxsYic4hEKpFfQxjqWUoe3R6bDwIxJ7335y&#10;OrKcOmkmfeRwZ2WWJEvp9ED8odcjrntsd5u9UzDMy+ek+eqs272mL2+Pcrve5g9KXV7M93cgIs7x&#10;D4ZTfa4ONXdq/J5MEJZ1cZ0yqiDLCxAMFFnOh+bkpLcg60r+n1D/AgAA//8DAFBLAQItABQABgAI&#10;AAAAIQC2gziS/gAAAOEBAAATAAAAAAAAAAAAAAAAAAAAAABbQ29udGVudF9UeXBlc10ueG1sUEsB&#10;Ai0AFAAGAAgAAAAhADj9If/WAAAAlAEAAAsAAAAAAAAAAAAAAAAALwEAAF9yZWxzLy5yZWxzUEsB&#10;Ai0AFAAGAAgAAAAhAI3N0LaTAgAAtwUAAA4AAAAAAAAAAAAAAAAALgIAAGRycy9lMm9Eb2MueG1s&#10;UEsBAi0AFAAGAAgAAAAhABUxcj/eAAAACgEAAA8AAAAAAAAAAAAAAAAA7QQAAGRycy9kb3ducmV2&#10;LnhtbFBLBQYAAAAABAAEAPMAAAD4BQAAAAA=&#10;" fillcolor="white [3201]" strokeweight=".5pt">
                <v:textbox style="mso-fit-shape-to-text:t">
                  <w:txbxContent>
                    <w:p w:rsidR="00971AE8" w:rsidRDefault="00971AE8" w:rsidP="001A49CC">
                      <w:r w:rsidRPr="001A49CC">
                        <w:rPr>
                          <w:position w:val="-42"/>
                        </w:rPr>
                        <w:object w:dxaOrig="1560" w:dyaOrig="960">
                          <v:shape id="_x0000_i1062" type="#_x0000_t75" style="width:78pt;height:48pt" o:ole="">
                            <v:imagedata r:id="rId83" o:title=""/>
                          </v:shape>
                          <o:OLEObject Type="Embed" ProgID="Equation.DSMT4" ShapeID="_x0000_i1062" DrawAspect="Content" ObjectID="_1488176445" r:id="rId84"/>
                        </w:object>
                      </w:r>
                      <w:r>
                        <w:t xml:space="preserve"> </w:t>
                      </w:r>
                    </w:p>
                  </w:txbxContent>
                </v:textbox>
              </v:shape>
            </w:pict>
          </mc:Fallback>
        </mc:AlternateContent>
      </w: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r>
        <w:t>(b)</w:t>
      </w:r>
      <w:r>
        <w:tab/>
      </w:r>
      <w:r w:rsidRPr="009724A8">
        <w:rPr>
          <w:position w:val="-10"/>
        </w:rPr>
        <w:object w:dxaOrig="1560" w:dyaOrig="380">
          <v:shape id="_x0000_i1061" type="#_x0000_t75" style="width:78pt;height:18.75pt" o:ole="">
            <v:imagedata r:id="rId85" o:title=""/>
          </v:shape>
          <o:OLEObject Type="Embed" ProgID="Equation.DSMT4" ShapeID="_x0000_i1061" DrawAspect="Content" ObjectID="_1517038873" r:id="rId86"/>
        </w:object>
      </w:r>
      <w:r>
        <w:t>.</w:t>
      </w:r>
      <w:r>
        <w:tab/>
        <w:t>(2 marks)</w:t>
      </w:r>
    </w:p>
    <w:p w:rsidR="00971AE8" w:rsidRDefault="00971AE8" w:rsidP="009035C2">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934085</wp:posOffset>
                </wp:positionH>
                <wp:positionV relativeFrom="paragraph">
                  <wp:posOffset>137795</wp:posOffset>
                </wp:positionV>
                <wp:extent cx="1828800" cy="8096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82880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1A49CC">
                            <w:r w:rsidRPr="001A49CC">
                              <w:rPr>
                                <w:position w:val="-70"/>
                              </w:rPr>
                              <w:object w:dxaOrig="1860" w:dyaOrig="1300">
                                <v:shape id="_x0000_i1063" type="#_x0000_t75" style="width:93pt;height:65.25pt" o:ole="">
                                  <v:imagedata r:id="rId87" o:title=""/>
                                </v:shape>
                                <o:OLEObject Type="Embed" ProgID="Equation.DSMT4" ShapeID="_x0000_i1063" DrawAspect="Content" ObjectID="_1517038906" r:id="rId8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0" o:spid="_x0000_s1034" type="#_x0000_t202" style="position:absolute;left:0;text-align:left;margin-left:73.55pt;margin-top:10.85pt;width:2in;height:63.75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yF+lAIAALkFAAAOAAAAZHJzL2Uyb0RvYy54bWysVFFP2zAQfp+0/2D5fSTtgJWqKepAnSYh&#10;QMDEs+vYNMKxLds06X79PjtJaRkvTHtJbN93n+8+393svK0V2QjnK6MLOjrKKRGam7LSTwX99bD8&#10;MqHEB6ZLpowWBd0KT8/nnz/NGjsVY7M2qhSOgET7aWMLug7BTrPM87WomT8yVmgYpXE1C9i6p6x0&#10;rAF7rbJxnp9mjXGldYYL73F62RnpPPFLKXi4kdKLQFRBEVtIX5e+q/jN5jM2fXLMriveh8H+IYqa&#10;VRqX7qguWWDkxVV/UdUVd8YbGY64qTMjZcVFygHZjPI32dyvmRUpF4jj7U4m//9o+fXm1pGqxNtB&#10;Hs1qvNGDaAP5blqCI+jTWD8F7N4CGFqcAzucexzGtFvp6vhHQgR2UG136kY2Hp0m48kkh4nDNsnP&#10;TscnkSZ79bbOhx/C1CQuCurweklUtrnyoYMOkHiZN6oql5VSaRMrRlwoRzYMb61CihHkByilSVPQ&#10;068neSI+sEXqnf9KMf7ch7eHAp/S8TqRaqsPKyrUKZFWYatExCh9JyS0TYK8EyPjXOhdnAkdURIZ&#10;fcSxx79G9RHnLg94pJuNDjvnutLGdSodSls+D9LKDo833Ms7LkO7alNRTYZCWZlyi/pxputAb/my&#10;gt5XzIdb5tByqAuMkXCDj1QGj2T6FSVr436/dx7x6ARYKWnQwgXVmDGUqJ8aHXI2Oj4GaUib45Nv&#10;Y2zcvmW1b9Ev9YVB3YwwrixPy4gPalhKZ+pHzJpFvBMmpjluLmgYlhehGyuYVVwsFgmEHrcsXOl7&#10;yyN11DhW2UP7yJztqzygP67N0Ops+qbYO2z09HbxEsyySp0QVe407dXHfEi91M+yOID29wn1OnHn&#10;fwAAAP//AwBQSwMEFAAGAAgAAAAhAP+NXj/fAAAACgEAAA8AAABkcnMvZG93bnJldi54bWxMj8FO&#10;wzAQRO9I/IO1SNyok7S0JcSpUAEJxAHRIs5OvCRp7XUUu234e7YnOM7O0+xMsRqdFUccQudJQTpJ&#10;QCDV3nTUKPjcPt8sQYSoyWjrCRX8YIBVeXlR6Nz4E33gcRMbwSEUcq2gjbHPpQx1i06Hie+R2Pv2&#10;g9OR5dBIM+gThzsrsySZS6c74g+t7nHdYr3fHJyCbpy/JNVXY93+LX19f5K79W76qNT11fhwDyLi&#10;GP9gONfn6lByp8ofyARhWc8WKaMKsnQBgoHZ9JYP1dm5y0CWhfw/ofwFAAD//wMAUEsBAi0AFAAG&#10;AAgAAAAhALaDOJL+AAAA4QEAABMAAAAAAAAAAAAAAAAAAAAAAFtDb250ZW50X1R5cGVzXS54bWxQ&#10;SwECLQAUAAYACAAAACEAOP0h/9YAAACUAQAACwAAAAAAAAAAAAAAAAAvAQAAX3JlbHMvLnJlbHNQ&#10;SwECLQAUAAYACAAAACEA/VMhfpQCAAC5BQAADgAAAAAAAAAAAAAAAAAuAgAAZHJzL2Uyb0RvYy54&#10;bWxQSwECLQAUAAYACAAAACEA/41eP98AAAAKAQAADwAAAAAAAAAAAAAAAADuBAAAZHJzL2Rvd25y&#10;ZXYueG1sUEsFBgAAAAAEAAQA8wAAAPoFAAAAAA==&#10;" fillcolor="white [3201]" strokeweight=".5pt">
                <v:textbox style="mso-fit-shape-to-text:t">
                  <w:txbxContent>
                    <w:p w:rsidR="00971AE8" w:rsidRDefault="00971AE8" w:rsidP="001A49CC">
                      <w:r w:rsidRPr="001A49CC">
                        <w:rPr>
                          <w:position w:val="-70"/>
                        </w:rPr>
                        <w:object w:dxaOrig="1860" w:dyaOrig="1300">
                          <v:shape id="_x0000_i1063" type="#_x0000_t75" style="width:93pt;height:65pt" o:ole="">
                            <v:imagedata r:id="rId89" o:title=""/>
                          </v:shape>
                          <o:OLEObject Type="Embed" ProgID="Equation.DSMT4" ShapeID="_x0000_i1063" DrawAspect="Content" ObjectID="_1488176446" r:id="rId90"/>
                        </w:object>
                      </w:r>
                      <w:r>
                        <w:t xml:space="preserve"> </w:t>
                      </w:r>
                    </w:p>
                  </w:txbxContent>
                </v:textbox>
              </v:shape>
            </w:pict>
          </mc:Fallback>
        </mc:AlternateContent>
      </w: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r>
        <w:t>(c)</w:t>
      </w:r>
      <w:r>
        <w:tab/>
      </w:r>
      <w:r w:rsidRPr="009724A8">
        <w:rPr>
          <w:position w:val="-10"/>
        </w:rPr>
        <w:object w:dxaOrig="1100" w:dyaOrig="380">
          <v:shape id="_x0000_i1064" type="#_x0000_t75" style="width:54.7pt;height:18.75pt" o:ole="">
            <v:imagedata r:id="rId91" o:title=""/>
          </v:shape>
          <o:OLEObject Type="Embed" ProgID="Equation.DSMT4" ShapeID="_x0000_i1064" DrawAspect="Content" ObjectID="_1517038874" r:id="rId92"/>
        </w:object>
      </w:r>
      <w:r>
        <w:t>.</w:t>
      </w:r>
      <w:r>
        <w:tab/>
        <w:t>(2 marks)</w:t>
      </w:r>
    </w:p>
    <w:p w:rsidR="00971AE8" w:rsidRDefault="00971AE8" w:rsidP="009035C2">
      <w:pPr>
        <w:pStyle w:val="StyleA"/>
      </w:pPr>
    </w:p>
    <w:p w:rsidR="00971AE8" w:rsidRDefault="00971AE8" w:rsidP="009035C2">
      <w:pPr>
        <w:pStyle w:val="StyleA"/>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934085</wp:posOffset>
                </wp:positionH>
                <wp:positionV relativeFrom="paragraph">
                  <wp:posOffset>13970</wp:posOffset>
                </wp:positionV>
                <wp:extent cx="1590675" cy="8477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590675"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0C2D71">
                            <w:r w:rsidRPr="000C2D71">
                              <w:rPr>
                                <w:position w:val="-72"/>
                              </w:rPr>
                              <w:object w:dxaOrig="1140" w:dyaOrig="1579">
                                <v:shape id="_x0000_i1066" type="#_x0000_t75" style="width:57pt;height:78.7pt" o:ole="">
                                  <v:imagedata r:id="rId93" o:title=""/>
                                </v:shape>
                                <o:OLEObject Type="Embed" ProgID="Equation.DSMT4" ShapeID="_x0000_i1066" DrawAspect="Content" ObjectID="_1517038907" r:id="rId9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1" o:spid="_x0000_s1035" type="#_x0000_t202" style="position:absolute;left:0;text-align:left;margin-left:73.55pt;margin-top:1.1pt;width:125.25pt;height:66.75pt;z-index:251671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7pglQIAALkFAAAOAAAAZHJzL2Uyb0RvYy54bWysVE1PGzEQvVfqf7B8L5ukCYEoG5SCUlVC&#10;gAoVZ8drJxa2x7JNdtNf37F3NwTKhaqX3bHnzdfzzMwvGqPJTvigwJZ0eDKgRFgOlbKbkv56WH05&#10;oyREZiumwYqS7kWgF4vPn+a1m4kRbEFXwhN0YsOsdiXdxuhmRRH4VhgWTsAJi0oJ3rCIR78pKs9q&#10;9G50MRoMTosafOU8cBEC3l61SrrI/qUUPN5KGUQkuqSYW8xfn7/r9C0WczbbeOa2indpsH/IwjBl&#10;MejB1RWLjDx79Zcro7iHADKecDAFSKm4yDVgNcPBm2rut8yJXAuSE9yBpvD/3PKb3Z0nqsK3G1Ji&#10;mcE3ehBNJN+gIXiF/NQuzBB27xAYG7xHbH8f8DKV3Uhv0h8LIqhHpvcHdpM3nowm54PT6YQSjrqz&#10;8XQ6miQ3xYu18yF+F2BIEkrq8fUyqWx3HWIL7SEpWACtqpXSOh9Sx4hL7cmO4VvrmHNE569Q2pK6&#10;pKdfJ4Ps+JUuuT7YrzXjT116Ryj0p20KJ3JvdWklhlomshT3WiSMtj+FRG4zIe/kyDgX9pBnRieU&#10;xIo+YtjhX7L6iHFbB1rkyGDjwdgoC75l6TW11VNPrWzx+IZHdScxNusmN9V53yhrqPbYPx7aCQyO&#10;rxTyfc1CvGMeRw5bBtdIvMWP1ICPBJ1EyRb87/fuEx4nAbWU1DjCJbW4YyjRPyxOyPlwPE4Tnw/j&#10;yXSEB3+sWR9r7LO5BOwbHALMLYsJH3UvSg/mEXfNMsVEFbMcI5c09uJlbNcK7ioulssMwhl3LF7b&#10;e8eT68Rx6rKH5pF513V5xPm4gX7U2exNs7fYZBnc8jnCSuVJSCy3nHbs437Is9TtsrSAjs8Z9bJx&#10;F38AAAD//wMAUEsDBBQABgAIAAAAIQBWuT8O3wAAAAkBAAAPAAAAZHJzL2Rvd25yZXYueG1sTI/L&#10;TsMwEEX3SPyDNUjsqPOApIQ4FSoggVggWsTaSYYkrT2OYrcNf8+wguXVubpzplzN1ogjTn5wpCBe&#10;RCCQGtcO1Cn42D5dLUH4oKnVxhEq+EYPq+r8rNRF6070jsdN6ASPkC+0gj6EsZDSNz1a7RduRGL2&#10;5SarA8epk+2kTzxujUyiKJNWD8QXej3iusdmvzlYBcOcPUf1Z2fs/jV+eXuUu/UufVDq8mK+vwMR&#10;cA5/ZfjVZ3Wo2Kl2B2q9MJyv85irCpIEBPP0Ns9A1AzSmxxkVcr/H1Q/AAAA//8DAFBLAQItABQA&#10;BgAIAAAAIQC2gziS/gAAAOEBAAATAAAAAAAAAAAAAAAAAAAAAABbQ29udGVudF9UeXBlc10ueG1s&#10;UEsBAi0AFAAGAAgAAAAhADj9If/WAAAAlAEAAAsAAAAAAAAAAAAAAAAALwEAAF9yZWxzLy5yZWxz&#10;UEsBAi0AFAAGAAgAAAAhAA2rumCVAgAAuQUAAA4AAAAAAAAAAAAAAAAALgIAAGRycy9lMm9Eb2Mu&#10;eG1sUEsBAi0AFAAGAAgAAAAhAFa5Pw7fAAAACQEAAA8AAAAAAAAAAAAAAAAA7wQAAGRycy9kb3du&#10;cmV2LnhtbFBLBQYAAAAABAAEAPMAAAD7BQAAAAA=&#10;" fillcolor="white [3201]" strokeweight=".5pt">
                <v:textbox style="mso-fit-shape-to-text:t">
                  <w:txbxContent>
                    <w:p w:rsidR="00971AE8" w:rsidRDefault="00971AE8" w:rsidP="000C2D71">
                      <w:r w:rsidRPr="000C2D71">
                        <w:rPr>
                          <w:position w:val="-72"/>
                        </w:rPr>
                        <w:object w:dxaOrig="1140" w:dyaOrig="1579">
                          <v:shape id="_x0000_i1064" type="#_x0000_t75" style="width:57pt;height:78.7pt" o:ole="">
                            <v:imagedata r:id="rId95" o:title=""/>
                          </v:shape>
                          <o:OLEObject Type="Embed" ProgID="Equation.DSMT4" ShapeID="_x0000_i1064" DrawAspect="Content" ObjectID="_1488176447" r:id="rId96"/>
                        </w:object>
                      </w:r>
                      <w:r>
                        <w:t xml:space="preserve"> </w:t>
                      </w:r>
                    </w:p>
                  </w:txbxContent>
                </v:textbox>
              </v:shape>
            </w:pict>
          </mc:Fallback>
        </mc:AlternateContent>
      </w: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Default="00971AE8" w:rsidP="009035C2">
      <w:pPr>
        <w:pStyle w:val="StyleA"/>
      </w:pPr>
    </w:p>
    <w:p w:rsidR="00971AE8" w:rsidRPr="008103B4" w:rsidRDefault="00971AE8" w:rsidP="009035C2">
      <w:pPr>
        <w:pStyle w:val="StyleA"/>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934085</wp:posOffset>
                </wp:positionH>
                <wp:positionV relativeFrom="paragraph">
                  <wp:posOffset>331470</wp:posOffset>
                </wp:positionV>
                <wp:extent cx="1771650" cy="11620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771650" cy="1162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0C2D71">
                            <w:r w:rsidRPr="000C2D71">
                              <w:rPr>
                                <w:position w:val="-68"/>
                              </w:rPr>
                              <w:object w:dxaOrig="3060" w:dyaOrig="1460">
                                <v:shape id="_x0000_i1068" type="#_x0000_t75" style="width:153pt;height:72.8pt" o:ole="">
                                  <v:imagedata r:id="rId97" o:title=""/>
                                </v:shape>
                                <o:OLEObject Type="Embed" ProgID="Equation.DSMT4" ShapeID="_x0000_i1068" DrawAspect="Content" ObjectID="_1517038908" r:id="rId9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2" o:spid="_x0000_s1036" type="#_x0000_t202" style="position:absolute;left:0;text-align:left;margin-left:73.55pt;margin-top:26.1pt;width:139.5pt;height:91.5pt;z-index:251672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uNkgIAALsFAAAOAAAAZHJzL2Uyb0RvYy54bWysVMlu2zAQvRfoPxC8N7LcxGmNyIGbwEWB&#10;oAmaFDnTFBkToUiCZCy5X99HSl6yXFL0IpEzb4Yzb5az867RZC18UNZUtDwaUSIMt7UyDxX9fbf4&#10;9IWSEJmpmbZGVHQjAj2fffxw1rqpGNuV1bXwBE5MmLauoqsY3bQoAl+JhoUj64SBUlrfsIirfyhq&#10;z1p4b3QxHo0mRWt97bzlIgRIL3slnWX/Ugoer6UMIhJdUcQW89fn7zJ9i9kZmz545laKD2Gwf4ii&#10;Ycrg0Z2rSxYZefLqlatGcW+DlfGI26awUioucg7Iphy9yOZ2xZzIuYCc4HY0hf/nlv9c33iiatRu&#10;TIlhDWp0J7pIvtmOQAR+WhemgN06AGMHObBbeYAwpd1J36Q/EiLQg+nNjt3kjSej09NycgIVh64s&#10;J+MRLvBf7M2dD/G7sA1Jh4p6lC+zytZXIfbQLSS9FqxW9UJpnS+pZcSF9mTNUGwdc5Bw/gylDWkr&#10;OvmMp195SK539kvN+OMQ3oEH+NMmWYrcXENYiaKeinyKGy0SRptfQoLczMgbMTLOhdnFmdEJJZHR&#10;ewwH/D6q9xj3ecAiv2xN3Bk3yljfs/Sc2vpxS63s8ajhQd7pGLtl13dVLnESLW29QQd5289gcHyh&#10;QPgVC/GGeQwdOgOLJF7jI7VFlexwomRl/Z+35AmPWYCWkhZDXFGDLUOJ/mEwI1/L4+M08/lyfHI6&#10;xsUfapaHGvPUXFg0TomF5Xg+JnzU26P0trnHtpmnN6FihuPlisbt8SL2iwXbiov5PIMw5Y7FK3Pr&#10;eHKdSE5tdtfdM++GNo+YkJ92O+xs+qLbe2yyDG7+FO1C5VHYczrQjw2Rh2nYZmkFHd4zar9zZ38B&#10;AAD//wMAUEsDBBQABgAIAAAAIQCxZhq03wAAAAoBAAAPAAAAZHJzL2Rvd25yZXYueG1sTI/BTsMw&#10;DIbvSLxDZCRuLG22lak0ndAACcQBMSbOaWPabo1TNdlW3h5zguNvf/r9uVhPrhcnHEPnSUM6S0Ag&#10;1d521GjYfTzdrECEaMia3hNq+MYA6/LyojC59Wd6x9M2NoJLKORGQxvjkEsZ6hadCTM/IPHuy4/O&#10;RI5jI+1ozlzueqmSJJPOdMQXWjPgpsX6sD06Dd2UPSfVZ9O7w2v68vYo95v9/EHr66vp/g5ExCn+&#10;wfCrz+pQslPlj2SD6DkvblNGNSyVAsHAQmU8qDSo+VKBLAv5/4XyBwAA//8DAFBLAQItABQABgAI&#10;AAAAIQC2gziS/gAAAOEBAAATAAAAAAAAAAAAAAAAAAAAAABbQ29udGVudF9UeXBlc10ueG1sUEsB&#10;Ai0AFAAGAAgAAAAhADj9If/WAAAAlAEAAAsAAAAAAAAAAAAAAAAALwEAAF9yZWxzLy5yZWxzUEsB&#10;Ai0AFAAGAAgAAAAhADYNq42SAgAAuwUAAA4AAAAAAAAAAAAAAAAALgIAAGRycy9lMm9Eb2MueG1s&#10;UEsBAi0AFAAGAAgAAAAhALFmGrTfAAAACgEAAA8AAAAAAAAAAAAAAAAA7AQAAGRycy9kb3ducmV2&#10;LnhtbFBLBQYAAAAABAAEAPMAAAD4BQAAAAA=&#10;" fillcolor="white [3201]" strokeweight=".5pt">
                <v:textbox style="mso-fit-shape-to-text:t">
                  <w:txbxContent>
                    <w:p w:rsidR="00971AE8" w:rsidRDefault="00971AE8" w:rsidP="000C2D71">
                      <w:r w:rsidRPr="000C2D71">
                        <w:rPr>
                          <w:position w:val="-68"/>
                        </w:rPr>
                        <w:object w:dxaOrig="3060" w:dyaOrig="1460">
                          <v:shape id="_x0000_i1065" type="#_x0000_t75" style="width:153pt;height:72.8pt" o:ole="">
                            <v:imagedata r:id="rId99" o:title=""/>
                          </v:shape>
                          <o:OLEObject Type="Embed" ProgID="Equation.DSMT4" ShapeID="_x0000_i1065" DrawAspect="Content" ObjectID="_1488176448" r:id="rId100"/>
                        </w:object>
                      </w:r>
                      <w:r>
                        <w:t xml:space="preserve"> </w:t>
                      </w:r>
                    </w:p>
                  </w:txbxContent>
                </v:textbox>
              </v:shape>
            </w:pict>
          </mc:Fallback>
        </mc:AlternateContent>
      </w:r>
      <w:r>
        <w:t>(d)</w:t>
      </w:r>
      <w:r>
        <w:tab/>
      </w:r>
      <w:r w:rsidRPr="009035C2">
        <w:rPr>
          <w:position w:val="-10"/>
        </w:rPr>
        <w:object w:dxaOrig="2100" w:dyaOrig="300">
          <v:shape id="_x0000_i1069" type="#_x0000_t75" style="width:105pt;height:15pt" o:ole="">
            <v:imagedata r:id="rId101" o:title=""/>
          </v:shape>
          <o:OLEObject Type="Embed" ProgID="Equation.DSMT4" ShapeID="_x0000_i1069" DrawAspect="Content" ObjectID="_1517038875" r:id="rId102"/>
        </w:object>
      </w:r>
      <w:r>
        <w:t>.</w:t>
      </w:r>
      <w:r>
        <w:tab/>
        <w:t>(3 marks)</w:t>
      </w:r>
    </w:p>
    <w:p w:rsidR="00971AE8" w:rsidRDefault="00971AE8">
      <w:pPr>
        <w:rPr>
          <w:b/>
          <w:szCs w:val="24"/>
          <w:lang w:val="en-US"/>
        </w:rPr>
      </w:pPr>
      <w:r>
        <w:br w:type="page"/>
      </w:r>
    </w:p>
    <w:p w:rsidR="00971AE8" w:rsidRDefault="00971AE8" w:rsidP="00971AE8">
      <w:pPr>
        <w:pStyle w:val="QNum"/>
      </w:pPr>
      <w:r>
        <w:lastRenderedPageBreak/>
        <w:t>Question 5</w:t>
      </w:r>
      <w:r>
        <w:tab/>
        <w:t>(8 marks)</w:t>
      </w:r>
    </w:p>
    <w:p w:rsidR="00971AE8" w:rsidRDefault="00971AE8" w:rsidP="00432F15">
      <w:r>
        <w:t>The duration of telephone calls to a call centre are normally distributed with a mean of 225 seconds and a standard deviation of 35 seconds. All calls are recorded for training purposes.</w:t>
      </w:r>
    </w:p>
    <w:p w:rsidR="00971AE8" w:rsidRDefault="00971AE8" w:rsidP="00432F15"/>
    <w:p w:rsidR="00971AE8" w:rsidRDefault="00971AE8" w:rsidP="00432F15">
      <w:pPr>
        <w:pStyle w:val="PartA"/>
      </w:pPr>
      <w:r>
        <w:t>(a)</w:t>
      </w:r>
      <w:r>
        <w:tab/>
        <w:t>Determine the probability that a randomly chosen call from the records has a duration of</w:t>
      </w:r>
    </w:p>
    <w:p w:rsidR="00971AE8" w:rsidRDefault="00971AE8" w:rsidP="00432F15">
      <w:pPr>
        <w:pStyle w:val="PartA"/>
      </w:pPr>
    </w:p>
    <w:p w:rsidR="00971AE8" w:rsidRDefault="00971AE8" w:rsidP="00432F15">
      <w:pPr>
        <w:pStyle w:val="PartAI"/>
      </w:pPr>
      <w:r>
        <w:t>(i)</w:t>
      </w:r>
      <w:r>
        <w:tab/>
        <w:t>between 120 and 330 seconds.</w:t>
      </w:r>
      <w:r>
        <w:tab/>
        <w:t>(1 mark)</w:t>
      </w:r>
    </w:p>
    <w:p w:rsidR="00971AE8" w:rsidRDefault="00971AE8" w:rsidP="00432F15">
      <w:pPr>
        <w:pStyle w:val="PartAI"/>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1543685</wp:posOffset>
                </wp:positionH>
                <wp:positionV relativeFrom="paragraph">
                  <wp:posOffset>111125</wp:posOffset>
                </wp:positionV>
                <wp:extent cx="2019300" cy="6953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20193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A854A7">
                            <w:r w:rsidRPr="00A854A7">
                              <w:rPr>
                                <w:position w:val="-38"/>
                              </w:rPr>
                              <w:object w:dxaOrig="3159" w:dyaOrig="920">
                                <v:shape id="_x0000_i1071" type="#_x0000_t75" style="width:158.25pt;height:45.75pt" o:ole="">
                                  <v:imagedata r:id="rId103" o:title=""/>
                                </v:shape>
                                <o:OLEObject Type="Embed" ProgID="Equation.DSMT4" ShapeID="_x0000_i1071" DrawAspect="Content" ObjectID="_1517038909" r:id="rId10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7" type="#_x0000_t202" style="position:absolute;left:0;text-align:left;margin-left:121.55pt;margin-top:8.75pt;width:159pt;height:54.75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O9kgIAALoFAAAOAAAAZHJzL2Uyb0RvYy54bWysVNtOGzEQfa/Uf7D8XjYXQkvEBqWgVJVQ&#10;QYWKZ8drkxW+yTbZTb++x97NEigvVH3ZtWfO3I5n5uy81YpshQ+1NSUdH40oEYbbqjYPJf11t/r0&#10;hZIQmamYskaUdCcCPV98/HDWuLmY2I1VlfAETkyYN66kmxjdvCgC3wjNwpF1wkAprdcs4uofisqz&#10;Bt61Kiaj0UnRWF85b7kIAdLLTkkX2b+UgsdrKYOIRJUUucX89fm7Tt9iccbmD565Tc37NNg/ZKFZ&#10;bRB0cHXJIiNPvv7Lla65t8HKeMStLqyUNRe5BlQzHr2q5nbDnMi1gJzgBprC/3PLf2xvPKkrvN2U&#10;EsM03uhOtJF8tS2BCPw0LswBu3UAxhZyYPfyAGEqu5Vepz8KItCD6d3AbvLGIUSBp9MRVBy6k9PZ&#10;dDJLbopna+dD/CasJulQUo/Xy6Sy7VWIHXQPScGCVXW1qpXKl9Qx4kJ5smV4axVzjnD+AqUMaRB8&#10;Ohtlxy90yfVgv1aMP/bpHaDgT5kUTuTe6tNKDHVM5FPcKZEwyvwUEtxmQt7IkXEuzJBnRieUREXv&#10;Mezxz1m9x7irAxY5sjVxMNa1sb5j6SW11eOeWtnh8YYHdadjbNdt11RDp6xttUMDeduNYHB8VYPw&#10;KxbiDfOYOTQG9ki8xkcqi1ey/YmSjfW/35InPEYBWkoazHBJDZYMJeq7wYicjo+P08jny/Hs8wQX&#10;f6hZH2rMk76waJwx9pXj+ZjwUe2P0lt9j2WzTDGhYoYjcknj/ngRu72CZcXFcplBGHLH4pW5dTy5&#10;TiSnNrtr75l3fZtHDMgPu591Nn/V7R02WQa3fIp2VedRSDR3nPb0Y0HkYeqXWdpAh/eMel65iz8A&#10;AAD//wMAUEsDBBQABgAIAAAAIQCkSRrA3wAAAAoBAAAPAAAAZHJzL2Rvd25yZXYueG1sTI/BTsMw&#10;EETvSPyDtUjcqJ2UplWIU6ECEogDoqCenWRJ0trrKHbb8PcsJzjuzNPsTLGenBUnHEPvSUMyUyCQ&#10;at/01Gr4/Hi6WYEI0VBjrCfU8I0B1uXlRWHyxp/pHU/b2AoOoZAbDV2MQy5lqDt0Jsz8gMTelx+d&#10;iXyOrWxGc+ZwZ2WqVCad6Yk/dGbATYf1YXt0Gvope1bVrrXu8Jq8vD3K/WY/f9D6+mq6vwMRcYp/&#10;MPzW5+pQcqfKH6kJwmpIb+cJo2wsFyAYWGQJCxUL6VKBLAv5f0L5AwAA//8DAFBLAQItABQABgAI&#10;AAAAIQC2gziS/gAAAOEBAAATAAAAAAAAAAAAAAAAAAAAAABbQ29udGVudF9UeXBlc10ueG1sUEsB&#10;Ai0AFAAGAAgAAAAhADj9If/WAAAAlAEAAAsAAAAAAAAAAAAAAAAALwEAAF9yZWxzLy5yZWxzUEsB&#10;Ai0AFAAGAAgAAAAhAB8io72SAgAAugUAAA4AAAAAAAAAAAAAAAAALgIAAGRycy9lMm9Eb2MueG1s&#10;UEsBAi0AFAAGAAgAAAAhAKRJGsDfAAAACgEAAA8AAAAAAAAAAAAAAAAA7AQAAGRycy9kb3ducmV2&#10;LnhtbFBLBQYAAAAABAAEAPMAAAD4BQAAAAA=&#10;" fillcolor="white [3201]" strokeweight=".5pt">
                <v:textbox style="mso-fit-shape-to-text:t">
                  <w:txbxContent>
                    <w:p w:rsidR="00971AE8" w:rsidRDefault="00971AE8" w:rsidP="00A854A7">
                      <w:r w:rsidRPr="00A854A7">
                        <w:rPr>
                          <w:position w:val="-38"/>
                        </w:rPr>
                        <w:object w:dxaOrig="3159" w:dyaOrig="920">
                          <v:shape id="_x0000_i1070" type="#_x0000_t75" style="width:158.25pt;height:45.75pt" o:ole="">
                            <v:imagedata r:id="rId105" o:title=""/>
                          </v:shape>
                          <o:OLEObject Type="Embed" ProgID="Equation.DSMT4" ShapeID="_x0000_i1070" DrawAspect="Content" ObjectID="_1488176449" r:id="rId106"/>
                        </w:object>
                      </w:r>
                      <w:r>
                        <w:t xml:space="preserve"> </w:t>
                      </w:r>
                    </w:p>
                  </w:txbxContent>
                </v:textbox>
              </v:shape>
            </w:pict>
          </mc:Fallback>
        </mc:AlternateContent>
      </w:r>
    </w:p>
    <w:p w:rsidR="00971AE8" w:rsidRDefault="00971AE8" w:rsidP="00432F15">
      <w:pPr>
        <w:pStyle w:val="PartAI"/>
      </w:pPr>
    </w:p>
    <w:p w:rsidR="00971AE8" w:rsidRDefault="00971AE8" w:rsidP="00432F15">
      <w:pPr>
        <w:pStyle w:val="PartAI"/>
      </w:pPr>
    </w:p>
    <w:p w:rsidR="00971AE8" w:rsidRDefault="00971AE8" w:rsidP="00432F15">
      <w:pPr>
        <w:pStyle w:val="PartAI"/>
      </w:pPr>
    </w:p>
    <w:p w:rsidR="00971AE8" w:rsidRDefault="00971AE8" w:rsidP="00432F15">
      <w:pPr>
        <w:pStyle w:val="PartAI"/>
      </w:pPr>
    </w:p>
    <w:p w:rsidR="00971AE8" w:rsidRDefault="00971AE8" w:rsidP="00432F15">
      <w:pPr>
        <w:pStyle w:val="PartAI"/>
      </w:pPr>
    </w:p>
    <w:p w:rsidR="00971AE8" w:rsidRDefault="00971AE8" w:rsidP="00432F15">
      <w:pPr>
        <w:pStyle w:val="PartAI"/>
      </w:pPr>
      <w:r>
        <w:t>(ii)</w:t>
      </w:r>
      <w:r>
        <w:tab/>
        <w:t>more than 260 seconds.</w:t>
      </w:r>
      <w:r>
        <w:tab/>
        <w:t>(2 marks)</w:t>
      </w:r>
    </w:p>
    <w:p w:rsidR="00971AE8" w:rsidRDefault="00971AE8" w:rsidP="00432F15">
      <w:pPr>
        <w:pStyle w:val="PartAI"/>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1543685</wp:posOffset>
                </wp:positionH>
                <wp:positionV relativeFrom="paragraph">
                  <wp:posOffset>100965</wp:posOffset>
                </wp:positionV>
                <wp:extent cx="2195830" cy="838200"/>
                <wp:effectExtent l="0" t="0" r="13970" b="19050"/>
                <wp:wrapNone/>
                <wp:docPr id="14" name="Text Box 14"/>
                <wp:cNvGraphicFramePr/>
                <a:graphic xmlns:a="http://schemas.openxmlformats.org/drawingml/2006/main">
                  <a:graphicData uri="http://schemas.microsoft.com/office/word/2010/wordprocessingShape">
                    <wps:wsp>
                      <wps:cNvSpPr txBox="1"/>
                      <wps:spPr>
                        <a:xfrm>
                          <a:off x="0" y="0"/>
                          <a:ext cx="219583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A854A7">
                            <w:r w:rsidRPr="00A854A7">
                              <w:rPr>
                                <w:position w:val="-56"/>
                              </w:rPr>
                              <w:object w:dxaOrig="2280" w:dyaOrig="1240">
                                <v:shape id="_x0000_i1073" type="#_x0000_t75" style="width:114pt;height:62.25pt" o:ole="">
                                  <v:imagedata r:id="rId107" o:title=""/>
                                </v:shape>
                                <o:OLEObject Type="Embed" ProgID="Equation.DSMT4" ShapeID="_x0000_i1073" DrawAspect="Content" ObjectID="_1517038910" r:id="rId10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4" o:spid="_x0000_s1038" type="#_x0000_t202" style="position:absolute;left:0;text-align:left;margin-left:121.55pt;margin-top:7.95pt;width:172.9pt;height:66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ZlQIAALoFAAAOAAAAZHJzL2Uyb0RvYy54bWysVN9P2zAQfp+0/8Hy+0hbCitVU9SBOk1C&#10;gAYTz65jtxGObdmmSffX77OTtIXxwrSXxL777nz33Y/ZZVMpshXOl0bndHgyoERobopSr3P663H5&#10;ZUKJD0wXTBktcroTnl7OP3+a1XYqRmZjVCEcgRPtp7XN6SYEO80yzzeiYv7EWKGhlMZVLODq1lnh&#10;WA3vlcpGg8F5VhtXWGe48B7S61ZJ58m/lIKHOym9CETlFLGF9HXpu4rfbD5j07VjdlPyLgz2D1FU&#10;rNR4dO/qmgVGXlz5l6uq5M54I8MJN1VmpCy5SDkgm+HgTTYPG2ZFygXkeLunyf8/t/x2e+9IWaB2&#10;Y0o0q1CjR9EE8s00BCLwU1s/BezBAhgayIHt5R7CmHYjXRX/SIhAD6Z3e3ajNw7haHhxNjmFikM3&#10;OZ2gfNFNdrC2zofvwlQkHnLqUL1EKtve+NBCe0h8zBtVFstSqXSJHSOulCNbhlqrkGKE81copUmd&#10;0/PTs0Fy/EoXXe/tV4rx5y68IxT8KR2fE6m3urAiQy0T6RR2SkSM0j+FBLeJkHdiZJwLvY8zoSNK&#10;IqOPGHb4Q1QfMW7zgEV62eiwN65KbVzL0mtqi+eeWtniUcOjvOMxNKumbapR3ykrU+zQQM60I+gt&#10;X5Yg/Ib5cM8cZg6NgT0S7vCRyqBKpjtRsjHu93vyiMcoQEtJjRnOqcaSoUT90BiRi+F4HEc+XcZn&#10;X0e4uGPN6lijX6org8YZYl9Zno4RH1R/lM5UT1g2i/gmVExzvJzT0B+vQrtXsKy4WCwSCENuWbjR&#10;D5ZH15Hk2GaPzRNztmvzgAG5Nf2ss+mbbm+x0dLbxUswyzKNQqS55bSjHwsiDVO3zOIGOr4n1GHl&#10;zv8AAAD//wMAUEsDBBQABgAIAAAAIQCkd7Hr4AAAAAoBAAAPAAAAZHJzL2Rvd25yZXYueG1sTI/N&#10;TsMwEITvSLyDtUjcqJP+kYY4FSogUXFAFMTZiZckrb2OYrcNb89ygtvuzmj2m2I9OitOOITOk4J0&#10;koBAqr3pqFHw8f50k4EIUZPR1hMq+MYA6/LyotC58Wd6w9MuNoJDKORaQRtjn0sZ6hadDhPfI7H2&#10;5QenI69DI82gzxzurJwmyVI63RF/aHWPmxbrw+7oFHTj8jmpPhvrDi/p9vVR7jf72YNS11fj/R2I&#10;iGP8M8MvPqNDyUyVP5IJwiqYzmcpW1lYrECwYZFlPFR8mN+uQJaF/F+h/AEAAP//AwBQSwECLQAU&#10;AAYACAAAACEAtoM4kv4AAADhAQAAEwAAAAAAAAAAAAAAAAAAAAAAW0NvbnRlbnRfVHlwZXNdLnht&#10;bFBLAQItABQABgAIAAAAIQA4/SH/1gAAAJQBAAALAAAAAAAAAAAAAAAAAC8BAABfcmVscy8ucmVs&#10;c1BLAQItABQABgAIAAAAIQA+/7LZlQIAALoFAAAOAAAAAAAAAAAAAAAAAC4CAABkcnMvZTJvRG9j&#10;LnhtbFBLAQItABQABgAIAAAAIQCkd7Hr4AAAAAoBAAAPAAAAAAAAAAAAAAAAAO8EAABkcnMvZG93&#10;bnJldi54bWxQSwUGAAAAAAQABADzAAAA/AUAAAAA&#10;" fillcolor="white [3201]" strokeweight=".5pt">
                <v:textbox style="mso-fit-shape-to-text:t">
                  <w:txbxContent>
                    <w:p w:rsidR="00971AE8" w:rsidRDefault="00971AE8" w:rsidP="00A854A7">
                      <w:r w:rsidRPr="00A854A7">
                        <w:rPr>
                          <w:position w:val="-56"/>
                        </w:rPr>
                        <w:object w:dxaOrig="2280" w:dyaOrig="1240">
                          <v:shape id="_x0000_i1071" type="#_x0000_t75" style="width:114pt;height:62.25pt" o:ole="">
                            <v:imagedata r:id="rId109" o:title=""/>
                          </v:shape>
                          <o:OLEObject Type="Embed" ProgID="Equation.DSMT4" ShapeID="_x0000_i1071" DrawAspect="Content" ObjectID="_1488176450" r:id="rId110"/>
                        </w:object>
                      </w:r>
                      <w:r>
                        <w:t xml:space="preserve"> </w:t>
                      </w:r>
                    </w:p>
                  </w:txbxContent>
                </v:textbox>
              </v:shape>
            </w:pict>
          </mc:Fallback>
        </mc:AlternateContent>
      </w:r>
    </w:p>
    <w:p w:rsidR="00971AE8" w:rsidRDefault="00971AE8" w:rsidP="00432F15">
      <w:pPr>
        <w:pStyle w:val="PartAI"/>
      </w:pPr>
    </w:p>
    <w:p w:rsidR="00971AE8" w:rsidRDefault="00971AE8" w:rsidP="00432F15">
      <w:pPr>
        <w:pStyle w:val="PartAI"/>
      </w:pPr>
    </w:p>
    <w:p w:rsidR="00971AE8" w:rsidRDefault="00971AE8" w:rsidP="00432F15">
      <w:pPr>
        <w:pStyle w:val="PartAI"/>
      </w:pPr>
    </w:p>
    <w:p w:rsidR="00971AE8" w:rsidRDefault="00971AE8" w:rsidP="00432F15">
      <w:pPr>
        <w:pStyle w:val="PartAI"/>
      </w:pPr>
    </w:p>
    <w:p w:rsidR="00971AE8" w:rsidRDefault="00971AE8" w:rsidP="00432F15">
      <w:pPr>
        <w:pStyle w:val="PartAI"/>
      </w:pPr>
    </w:p>
    <w:p w:rsidR="00971AE8" w:rsidRDefault="00971AE8" w:rsidP="00432F15">
      <w:pPr>
        <w:pStyle w:val="PartAI"/>
      </w:pPr>
    </w:p>
    <w:p w:rsidR="00971AE8" w:rsidRDefault="00971AE8" w:rsidP="00432F15">
      <w:pPr>
        <w:pStyle w:val="PartAI"/>
      </w:pPr>
    </w:p>
    <w:p w:rsidR="00971AE8" w:rsidRDefault="00971AE8" w:rsidP="00B10A8D">
      <w:pPr>
        <w:pStyle w:val="PartA"/>
      </w:pPr>
    </w:p>
    <w:p w:rsidR="00971AE8" w:rsidRDefault="00971AE8" w:rsidP="00B10A8D">
      <w:pPr>
        <w:pStyle w:val="PartA"/>
      </w:pPr>
      <w:r>
        <w:t>(b)</w:t>
      </w:r>
      <w:r>
        <w:tab/>
        <w:t>If 50 calls were randomly selected from the records, how many would be expected to have a duration of between 190 and 260 seconds?</w:t>
      </w:r>
      <w:r>
        <w:tab/>
        <w:t>(2 marks)</w:t>
      </w:r>
    </w:p>
    <w:p w:rsidR="00971AE8" w:rsidRDefault="00971AE8" w:rsidP="00B10A8D">
      <w:pPr>
        <w:pStyle w:val="Part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1543685</wp:posOffset>
                </wp:positionH>
                <wp:positionV relativeFrom="paragraph">
                  <wp:posOffset>125095</wp:posOffset>
                </wp:positionV>
                <wp:extent cx="2819400" cy="8382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8194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A854A7">
                            <w:r w:rsidRPr="00A854A7">
                              <w:rPr>
                                <w:position w:val="-72"/>
                              </w:rPr>
                              <w:object w:dxaOrig="3019" w:dyaOrig="1579">
                                <v:shape id="_x0000_i1075" type="#_x0000_t75" style="width:150.8pt;height:78.7pt" o:ole="">
                                  <v:imagedata r:id="rId111" o:title=""/>
                                </v:shape>
                                <o:OLEObject Type="Embed" ProgID="Equation.DSMT4" ShapeID="_x0000_i1075" DrawAspect="Content" ObjectID="_1517038911" r:id="rId11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5" o:spid="_x0000_s1039" type="#_x0000_t202" style="position:absolute;left:0;text-align:left;margin-left:121.55pt;margin-top:9.85pt;width:222pt;height:66pt;z-index:251676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ahlQIAALoFAAAOAAAAZHJzL2Uyb0RvYy54bWysVN9P2zAQfp+0/8Hy+0hbCitVU9SBOk1C&#10;gAYTz65jtxGObdmmSffX77OTtIXxwrSXxL777nz33Y/ZZVMpshXOl0bndHgyoERobopSr3P663H5&#10;ZUKJD0wXTBktcroTnl7OP3+a1XYqRmZjVCEcgRPtp7XN6SYEO80yzzeiYv7EWKGhlMZVLODq1lnh&#10;WA3vlcpGg8F5VhtXWGe48B7S61ZJ58m/lIKHOym9CETlFLGF9HXpu4rfbD5j07VjdlPyLgz2D1FU&#10;rNR4dO/qmgVGXlz5l6uq5M54I8MJN1VmpCy5SDkgm+HgTTYPG2ZFygXkeLunyf8/t/x2e+9IWaB2&#10;Z5RoVqFGj6IJ5JtpCETgp7Z+CtiDBTA0kAPbyz2EMe1Guir+kRCBHkzv9uxGbxzC0WR4MR5AxaGb&#10;nE5QvugmO1hb58N3YSoSDzl1qF4ilW1vfGihPSQ+5o0qi2WpVLrEjhFXypEtQ61VSDHC+SuU0qTO&#10;6fnp2SA5fqWLrvf2K8X4cxfeEQr+lI7PidRbXViRoZaJdAo7JSJG6Z9CgttEyDsxMs6F3seZ0BEl&#10;kdFHDDv8IaqPGLd5wCK9bHTYG1elNq5l6TW1xXNPrWzxqOFR3vEYmlXTNtVp3ykrU+zQQM60I+gt&#10;X5Yg/Ib5cM8cZg6NgT0S7vCRyqBKpjtRsjHu93vyiMcoQEtJjRnOqcaSoUT90BiRi+F4HEc+XcZn&#10;X0e4uGPN6lijX6org8YZYl9Zno4RH1R/lM5UT1g2i/gmVExzvJzT0B+vQrtXsKy4WCwSCENuWbjR&#10;D5ZH15Hk2GaPzRNztmvzgAG5Nf2ss+mbbm+x0dLbxUswyzKNQqS55bSjHwsiDVO3zOIGOr4n1GHl&#10;zv8AAAD//wMAUEsDBBQABgAIAAAAIQCetr2i3wAAAAoBAAAPAAAAZHJzL2Rvd25yZXYueG1sTI/B&#10;TsMwEETvSPyDtUjcqJMWkhLiVKiARMUBURBnJ16StPY6it02/D3LCY478zQ7U64mZ8URx9B7UpDO&#10;EhBIjTc9tQo+3p+uliBC1GS09YQKvjHAqjo/K3Vh/Ine8LiNreAQCoVW0MU4FFKGpkOnw8wPSOx9&#10;+dHpyOfYSjPqE4c7K+dJkkmne+IPnR5w3WGz3x6cgn7KnpP6s7Vu/5JuXh/lbr1bPCh1eTHd34GI&#10;OMU/GH7rc3WouFPtD2SCsArm14uUUTZucxAMZMuchZqFmzQHWZXy/4TqBwAA//8DAFBLAQItABQA&#10;BgAIAAAAIQC2gziS/gAAAOEBAAATAAAAAAAAAAAAAAAAAAAAAABbQ29udGVudF9UeXBlc10ueG1s&#10;UEsBAi0AFAAGAAgAAAAhADj9If/WAAAAlAEAAAsAAAAAAAAAAAAAAAAALwEAAF9yZWxzLy5yZWxz&#10;UEsBAi0AFAAGAAgAAAAhAJ7G1qGVAgAAugUAAA4AAAAAAAAAAAAAAAAALgIAAGRycy9lMm9Eb2Mu&#10;eG1sUEsBAi0AFAAGAAgAAAAhAJ62vaLfAAAACgEAAA8AAAAAAAAAAAAAAAAA7wQAAGRycy9kb3du&#10;cmV2LnhtbFBLBQYAAAAABAAEAPMAAAD7BQAAAAA=&#10;" fillcolor="white [3201]" strokeweight=".5pt">
                <v:textbox style="mso-fit-shape-to-text:t">
                  <w:txbxContent>
                    <w:p w:rsidR="00971AE8" w:rsidRDefault="00971AE8" w:rsidP="00A854A7">
                      <w:r w:rsidRPr="00A854A7">
                        <w:rPr>
                          <w:position w:val="-72"/>
                        </w:rPr>
                        <w:object w:dxaOrig="3019" w:dyaOrig="1579">
                          <v:shape id="_x0000_i1072" type="#_x0000_t75" style="width:150.8pt;height:78.7pt" o:ole="">
                            <v:imagedata r:id="rId113" o:title=""/>
                          </v:shape>
                          <o:OLEObject Type="Embed" ProgID="Equation.DSMT4" ShapeID="_x0000_i1072" DrawAspect="Content" ObjectID="_1488176451" r:id="rId114"/>
                        </w:object>
                      </w:r>
                      <w:r>
                        <w:t xml:space="preserve"> </w:t>
                      </w:r>
                    </w:p>
                  </w:txbxContent>
                </v:textbox>
              </v:shape>
            </w:pict>
          </mc:Fallback>
        </mc:AlternateContent>
      </w: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r>
        <w:t>(c)</w:t>
      </w:r>
      <w:r>
        <w:tab/>
        <w:t>At a similar call centre, the duration of calls were also normally distributed. Records showed that 68% of calls were between 165 and 195 seconds and 95% of calls were between 150 and 210 seconds. Use this information to estimate the mean and standard deviation of the duration of calls at this centre.</w:t>
      </w:r>
      <w:r>
        <w:tab/>
        <w:t>(3 marks)</w:t>
      </w:r>
    </w:p>
    <w:p w:rsidR="00971AE8" w:rsidRDefault="00971AE8" w:rsidP="00B10A8D">
      <w:pPr>
        <w:pStyle w:val="PartA"/>
      </w:pPr>
    </w:p>
    <w:p w:rsidR="00971AE8" w:rsidRDefault="00971AE8" w:rsidP="00B10A8D">
      <w:pPr>
        <w:pStyle w:val="Part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1591310</wp:posOffset>
                </wp:positionH>
                <wp:positionV relativeFrom="paragraph">
                  <wp:posOffset>39370</wp:posOffset>
                </wp:positionV>
                <wp:extent cx="2705100" cy="12382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705100"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A854A7">
                            <w:r w:rsidRPr="00A854A7">
                              <w:rPr>
                                <w:position w:val="-108"/>
                              </w:rPr>
                              <w:object w:dxaOrig="5040" w:dyaOrig="2799">
                                <v:shape id="_x0000_i1077" type="#_x0000_t75" style="width:252pt;height:140.25pt" o:ole="">
                                  <v:imagedata r:id="rId115" o:title=""/>
                                </v:shape>
                                <o:OLEObject Type="Embed" ProgID="Equation.DSMT4" ShapeID="_x0000_i1077" DrawAspect="Content" ObjectID="_1517038912" r:id="rId11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40" type="#_x0000_t202" style="position:absolute;left:0;text-align:left;margin-left:125.3pt;margin-top:3.1pt;width:213pt;height:97.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ylQIAALsFAAAOAAAAZHJzL2Uyb0RvYy54bWysVE1v2zAMvQ/YfxB0X52k6ceCOkXWIsOA&#10;Yi3WDj0rstQIlSVBUmNnv35Psp2mH5cOu9gU+UiRTyTPzttak43wQVlT0vHBiBJhuK2UeSjp77vl&#10;l1NKQmSmYtoaUdKtCPR8/vnTWeNmYmLXVlfCEwQxYda4kq5jdLOiCHwtahYOrBMGRml9zSKO/qGo&#10;PGsQvdbFZDQ6LhrrK+ctFyFAe9kZ6TzHl1LweC1lEJHokiK3mL8+f1fpW8zP2OzBM7dWvE+D/UMW&#10;NVMGl+5CXbLIyJNXb0LVinsbrIwH3NaFlVJxkWtANePRq2pu18yJXAvICW5HU/h/YfnPzY0nqsLb&#10;HVNiWI03uhNtJN9sS6ACP40LM8BuHYCxhR7YQR+gTGW30tfpj4II7GB6u2M3ReNQTk5GR+MRTBy2&#10;8eTwdHKU+S+e3Z0P8buwNUlCST2eL7PKNlchIhVAB0i6LVitqqXSOh9Sy4gL7cmG4bF1zEnC4wVK&#10;G9KU9PgQV7+JkELv/Fea8cdU5ssIOGmTPEVurj6tRFFHRZbiVouE0eaXkCA3M/JOjoxzYXZ5ZnRC&#10;SVT0Ecce/5zVR5y7OuCRb7Ym7pxrZazvWHpJbfU4UCs7PEjaqzuJsV21XVdNh1ZZ2WqLDvK2m8Hg&#10;+FKB8CsW4g3zGDp0BhZJvMZHaotXsr1Eydr6P+/pEx6zACslDYa4pAZbhhL9w2BGvo6n0zTz+TA9&#10;Opng4Pctq32LeaovLBpnjIXleBYTPupBlN7W99g2i3QnTMxw3FzSOIgXsVss2FZcLBYZhCl3LF6Z&#10;W8dT6ERyarO79p5517d5xIT8tMOws9mrbu+wyTO4xVO0S5VHIdHccdrTjw2Ru7XfZmkF7Z8z6nnn&#10;zv8CAAD//wMAUEsDBBQABgAIAAAAIQCpMV9O3QAAAAkBAAAPAAAAZHJzL2Rvd25yZXYueG1sTI/B&#10;TsMwEETvSPyDtUjcqJ0gDErjVKiABOKAKKhnJ1mStPY6it02/D3LCY6jN5p9W65m78QRpzgEMpAt&#10;FAikJrQDdQY+P56u7kDEZKm1LhAa+MYIq+r8rLRFG070jsdN6gSPUCysgT6lsZAyNj16GxdhRGL2&#10;FSZvE8epk+1kTzzuncyV0tLbgfhCb0dc99jsNwdvYJj1s6q3nfP71+zl7VHu1rvrB2MuL+b7JYiE&#10;c/orw68+q0PFTnU4UBuFM5DfKM1VAzoHwVzfas41A5XlIKtS/v+g+gEAAP//AwBQSwECLQAUAAYA&#10;CAAAACEAtoM4kv4AAADhAQAAEwAAAAAAAAAAAAAAAAAAAAAAW0NvbnRlbnRfVHlwZXNdLnhtbFBL&#10;AQItABQABgAIAAAAIQA4/SH/1gAAAJQBAAALAAAAAAAAAAAAAAAAAC8BAABfcmVscy8ucmVsc1BL&#10;AQItABQABgAIAAAAIQA+RelylQIAALsFAAAOAAAAAAAAAAAAAAAAAC4CAABkcnMvZTJvRG9jLnht&#10;bFBLAQItABQABgAIAAAAIQCpMV9O3QAAAAkBAAAPAAAAAAAAAAAAAAAAAO8EAABkcnMvZG93bnJl&#10;di54bWxQSwUGAAAAAAQABADzAAAA+QUAAAAA&#10;" fillcolor="white [3201]" strokeweight=".5pt">
                <v:textbox style="mso-fit-shape-to-text:t">
                  <w:txbxContent>
                    <w:p w:rsidR="00971AE8" w:rsidRDefault="00971AE8" w:rsidP="00A854A7">
                      <w:r w:rsidRPr="00A854A7">
                        <w:rPr>
                          <w:position w:val="-108"/>
                        </w:rPr>
                        <w:object w:dxaOrig="5040" w:dyaOrig="2799">
                          <v:shape id="_x0000_i1073" type="#_x0000_t75" style="width:252pt;height:140.25pt" o:ole="">
                            <v:imagedata r:id="rId117" o:title=""/>
                          </v:shape>
                          <o:OLEObject Type="Embed" ProgID="Equation.DSMT4" ShapeID="_x0000_i1073" DrawAspect="Content" ObjectID="_1488176452" r:id="rId118"/>
                        </w:object>
                      </w:r>
                      <w:r>
                        <w:t xml:space="preserve"> </w:t>
                      </w:r>
                    </w:p>
                  </w:txbxContent>
                </v:textbox>
              </v:shape>
            </w:pict>
          </mc:Fallback>
        </mc:AlternateContent>
      </w: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Default="00971AE8" w:rsidP="00B10A8D">
      <w:pPr>
        <w:pStyle w:val="PartA"/>
      </w:pPr>
    </w:p>
    <w:p w:rsidR="00971AE8" w:rsidRPr="00432F15" w:rsidRDefault="00971AE8" w:rsidP="00B10A8D">
      <w:pPr>
        <w:pStyle w:val="PartA"/>
      </w:pPr>
    </w:p>
    <w:p w:rsidR="00971AE8" w:rsidRDefault="00971AE8">
      <w:pPr>
        <w:rPr>
          <w:b/>
          <w:szCs w:val="24"/>
          <w:lang w:val="en-US"/>
        </w:rPr>
      </w:pPr>
      <w:r>
        <w:br w:type="page"/>
      </w:r>
    </w:p>
    <w:p w:rsidR="00971AE8" w:rsidRDefault="00971AE8" w:rsidP="00971AE8">
      <w:pPr>
        <w:pStyle w:val="QNum"/>
      </w:pPr>
      <w:r>
        <w:lastRenderedPageBreak/>
        <w:t>Question 6</w:t>
      </w:r>
      <w:r>
        <w:tab/>
        <w:t>(9 marks)</w:t>
      </w:r>
    </w:p>
    <w:p w:rsidR="00971AE8" w:rsidRDefault="00971AE8" w:rsidP="00EB1947">
      <w:pPr>
        <w:pStyle w:val="StyleA"/>
      </w:pPr>
      <w:r>
        <w:t>(a)</w:t>
      </w:r>
      <w:r>
        <w:tab/>
        <w:t xml:space="preserve">Evaluate </w:t>
      </w:r>
      <w:r w:rsidRPr="00555829">
        <w:rPr>
          <w:position w:val="-32"/>
        </w:rPr>
        <w:object w:dxaOrig="720" w:dyaOrig="800">
          <v:shape id="_x0000_i1078" type="#_x0000_t75" style="width:36pt;height:39.75pt" o:ole="">
            <v:imagedata r:id="rId119" o:title=""/>
          </v:shape>
          <o:OLEObject Type="Embed" ProgID="Equation.DSMT4" ShapeID="_x0000_i1078" DrawAspect="Content" ObjectID="_1517038876" r:id="rId120"/>
        </w:object>
      </w:r>
      <w:r>
        <w:t>.</w:t>
      </w:r>
      <w:r>
        <w:tab/>
        <w:t>(2 marks)</w:t>
      </w:r>
    </w:p>
    <w:p w:rsidR="00971AE8" w:rsidRDefault="00971AE8" w:rsidP="00EB1947">
      <w:pPr>
        <w:pStyle w:val="StyleA"/>
      </w:pPr>
    </w:p>
    <w:p w:rsidR="00971AE8" w:rsidRDefault="00971AE8" w:rsidP="00EB1947">
      <w:pPr>
        <w:pStyle w:val="StyleA"/>
      </w:pPr>
      <w:r>
        <w:rPr>
          <w:noProof/>
          <w:lang w:eastAsia="en-AU"/>
        </w:rPr>
        <mc:AlternateContent>
          <mc:Choice Requires="wps">
            <w:drawing>
              <wp:anchor distT="0" distB="0" distL="114300" distR="114300" simplePos="0" relativeHeight="251679232" behindDoc="0" locked="0" layoutInCell="1" allowOverlap="1" wp14:anchorId="632069F9" wp14:editId="6D8E7189">
                <wp:simplePos x="0" y="0"/>
                <wp:positionH relativeFrom="column">
                  <wp:posOffset>1791335</wp:posOffset>
                </wp:positionH>
                <wp:positionV relativeFrom="paragraph">
                  <wp:posOffset>20320</wp:posOffset>
                </wp:positionV>
                <wp:extent cx="1162050" cy="704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16205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3D4958">
                            <w:r w:rsidRPr="00555829">
                              <w:rPr>
                                <w:position w:val="-28"/>
                              </w:rPr>
                              <w:object w:dxaOrig="1820" w:dyaOrig="720">
                                <v:shape id="_x0000_i1080" type="#_x0000_t75" style="width:90.75pt;height:36pt" o:ole="">
                                  <v:imagedata r:id="rId121" o:title=""/>
                                </v:shape>
                                <o:OLEObject Type="Embed" ProgID="Equation.DSMT4" ShapeID="_x0000_i1080" DrawAspect="Content" ObjectID="_1517038913" r:id="rId12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32069F9" id="Text Box 17" o:spid="_x0000_s1041" type="#_x0000_t202" style="position:absolute;left:0;text-align:left;margin-left:141.05pt;margin-top:1.6pt;width:91.5pt;height:55.5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uhkgIAALoFAAAOAAAAZHJzL2Uyb0RvYy54bWysVMlu2zAQvRfoPxC8N7JdZ6kROXATuCgQ&#10;JEGTImeaImMiFEmQjCX36/tISY6zXFL0Ig05b7bHmTk9a2tNNsIHZU1JxwcjSoThtlLmoaS/75Zf&#10;TigJkZmKaWtESbci0LP550+njZuJiV1bXQlP4MSEWeNKuo7RzYoi8LWoWTiwThgopfU1izj6h6Ly&#10;rIH3WheT0eioaKyvnLdchIDbi05J59m/lILHaymDiESXFLnF/PX5u0rfYn7KZg+eubXifRrsH7Ko&#10;mTIIunN1wSIjT169cVUr7m2wMh5wWxdWSsVFrgHVjEevqrldMydyLSAnuB1N4f+55VebG09Uhbc7&#10;psSwGm90J9pIvtuW4Ar8NC7MALt1AMYW98AO9wGXqexW+jr9URCBHkxvd+wmbzwZjY8mo0OoOHTH&#10;o+kJZLgvnq2dD/GHsDVJQkk9Xi+TyjaXIXbQAZKCBatVtVRa50PqGHGuPdkwvLWOOUc4f4HShjQl&#10;PfqK0G88JNc7+5Vm/LFPb88D/GmTLEXurT6txFDHRJbiVouE0eaXkOA2E/JOjoxzYXZ5ZnRCSVT0&#10;EcMe/5zVR4y7OmCRI1sTd8a1MtZ3LL2ktnocqJUdHm+4V3cSY7tqu6Y6HDplZastGsjbbgSD40sF&#10;wi9ZiDfMY+bQGNgj8RofqS1eyfYSJWvr/7x3n/AYBWgpaTDDJTVYMpTonwYj8m08naaRz4fp4fEE&#10;B7+vWe1rzFN9btE4Y+wrx7OY8FEPovS2vseyWaSYUDHDEbmkcRDPY7dXsKy4WCwyCEPuWLw0t44n&#10;14nk1GZ37T3zrm/ziAG5ssOss9mrbu+wyTK4xVO0S5VHIdHccdrTjwWRh6lfZmkD7Z8z6nnlzv8C&#10;AAD//wMAUEsDBBQABgAIAAAAIQAnuVTM3wAAAAkBAAAPAAAAZHJzL2Rvd25yZXYueG1sTI/BTsMw&#10;EETvSPyDtUjcqJO0RFUap0IFJBCHioJ6duIlSWuvo9htw9+znOA4mqfZt+V6claccQy9JwXpLAGB&#10;1HjTU6vg8+P5bgkiRE1GW0+o4BsDrKvrq1IXxl/oHc+72AoeoVBoBV2MQyFlaDp0Osz8gMTdlx+d&#10;jhzHVppRX3jcWZklSS6d7okvdHrATYfNcXdyCvopf0nqfWvd8S193T7Jw+Ywf1Tq9mZ6WIGIOMU/&#10;GH71WR0qdqr9iUwQVkG2zFJGFcwzENwv8nvONYPpIgNZlfL/B9UPAAAA//8DAFBLAQItABQABgAI&#10;AAAAIQC2gziS/gAAAOEBAAATAAAAAAAAAAAAAAAAAAAAAABbQ29udGVudF9UeXBlc10ueG1sUEsB&#10;Ai0AFAAGAAgAAAAhADj9If/WAAAAlAEAAAsAAAAAAAAAAAAAAAAALwEAAF9yZWxzLy5yZWxzUEsB&#10;Ai0AFAAGAAgAAAAhACmKu6GSAgAAugUAAA4AAAAAAAAAAAAAAAAALgIAAGRycy9lMm9Eb2MueG1s&#10;UEsBAi0AFAAGAAgAAAAhACe5VMzfAAAACQEAAA8AAAAAAAAAAAAAAAAA7AQAAGRycy9kb3ducmV2&#10;LnhtbFBLBQYAAAAABAAEAPMAAAD4BQAAAAA=&#10;" fillcolor="white [3201]" strokeweight=".5pt">
                <v:textbox style="mso-fit-shape-to-text:t">
                  <w:txbxContent>
                    <w:p w:rsidR="00971AE8" w:rsidRDefault="00971AE8" w:rsidP="003D4958">
                      <w:r w:rsidRPr="00555829">
                        <w:rPr>
                          <w:position w:val="-28"/>
                        </w:rPr>
                        <w:object w:dxaOrig="1820" w:dyaOrig="720">
                          <v:shape id="_x0000_i1083" type="#_x0000_t75" style="width:91pt;height:36pt" o:ole="">
                            <v:imagedata r:id="rId123" o:title=""/>
                          </v:shape>
                          <o:OLEObject Type="Embed" ProgID="Equation.DSMT4" ShapeID="_x0000_i1083" DrawAspect="Content" ObjectID="_1488176453" r:id="rId124"/>
                        </w:object>
                      </w:r>
                      <w:r>
                        <w:t xml:space="preserve"> </w:t>
                      </w:r>
                    </w:p>
                  </w:txbxContent>
                </v:textbox>
              </v:shape>
            </w:pict>
          </mc:Fallback>
        </mc:AlternateContent>
      </w: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r>
        <w:t>(b)</w:t>
      </w:r>
      <w:r>
        <w:tab/>
        <w:t xml:space="preserve">Simplify </w:t>
      </w:r>
      <w:r w:rsidRPr="00375412">
        <w:rPr>
          <w:position w:val="-32"/>
        </w:rPr>
        <w:object w:dxaOrig="760" w:dyaOrig="820">
          <v:shape id="_x0000_i1081" type="#_x0000_t75" style="width:38.25pt;height:41.25pt" o:ole="">
            <v:imagedata r:id="rId125" o:title=""/>
          </v:shape>
          <o:OLEObject Type="Embed" ProgID="Equation.DSMT4" ShapeID="_x0000_i1081" DrawAspect="Content" ObjectID="_1517038877" r:id="rId126"/>
        </w:object>
      </w:r>
      <w:r>
        <w:t>.</w:t>
      </w:r>
      <w:r>
        <w:tab/>
        <w:t>(2 marks)</w:t>
      </w:r>
    </w:p>
    <w:p w:rsidR="00971AE8" w:rsidRDefault="00971AE8" w:rsidP="00EB1947">
      <w:pPr>
        <w:pStyle w:val="Style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1791335</wp:posOffset>
                </wp:positionH>
                <wp:positionV relativeFrom="paragraph">
                  <wp:posOffset>36195</wp:posOffset>
                </wp:positionV>
                <wp:extent cx="1343025" cy="8572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3430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3D4958">
                            <w:r w:rsidRPr="003D4958">
                              <w:rPr>
                                <w:position w:val="-30"/>
                              </w:rPr>
                              <w:object w:dxaOrig="1280" w:dyaOrig="760">
                                <v:shape id="_x0000_i1083" type="#_x0000_t75" style="width:63.75pt;height:38.25pt" o:ole="">
                                  <v:imagedata r:id="rId127" o:title=""/>
                                </v:shape>
                                <o:OLEObject Type="Embed" ProgID="Equation.DSMT4" ShapeID="_x0000_i1083" DrawAspect="Content" ObjectID="_1517038914" r:id="rId12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8" o:spid="_x0000_s1042" type="#_x0000_t202" style="position:absolute;left:0;text-align:left;margin-left:141.05pt;margin-top:2.85pt;width:105.75pt;height:67.5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dkwIAALoFAAAOAAAAZHJzL2Uyb0RvYy54bWysVE1PGzEQvVfqf7B8L5uEQGnEBqWgVJUQ&#10;oELF2fHaxMJrW7bJbvrr++zdDeHjQtXL7oznzXjmeWZOz9pak43wQVlT0vHBiBJhuK2UeSjp77vl&#10;lxNKQmSmYtoaUdKtCPRs/vnTaeNmYmLXVlfCEwQxYda4kq5jdLOiCHwtahYOrBMGRml9zSJU/1BU&#10;njWIXutiMhodF431lfOWixBwetEZ6TzHl1LweC1lEJHokiK3mL8+f1fpW8xP2ezBM7dWvE+D/UMW&#10;NVMGl+5CXbDIyJNXb0LVinsbrIwH3NaFlVJxkWtANePRq2pu18yJXAvICW5HU/h/YfnV5sYTVeHt&#10;8FKG1XijO9FG8t22BEfgp3FhBtitAzC2OAd2OA84TGW30tfpj4II7GB6u2M3RePJ6XB6OJocUcJh&#10;Ozn6OjnK9BfP3s6H+EPYmiShpB6vl0llm8sQkQmgAyRdFqxW1VJpnZXUMeJce7JheGsdc47weIHS&#10;hjQlPT7E1W8ipNA7/5Vm/DFV+TICNG2Sp8i91aeVGOqYyFLcapEw2vwSEtxmQt7JkXEuzC7PjE4o&#10;iYo+4tjjn7P6iHNXBzzyzdbEnXOtjPUdSy+prR4HamWHB0l7dScxtqu2a6rjoVNWttqigbztRjA4&#10;vlQg/JKFeMM8Zg49gz0Sr/GR2uKVbC9Rsrb+z3vnCY9RgJWSBjNcUoMlQ4n+aTAi38bTaRr5rEzR&#10;b1D8vmW1bzFP9blF44yxrxzPYsJHPYjS2/oey2aR7oSJGY6bSxoH8Tx2ewXLiovFIoMw5I7FS3Pr&#10;eAqdSE5tdtfeM+/6No8YkCs7zDqbver2Dps8g1s8RbtUeRQSzR2nPf1YELlb+2WWNtC+nlHPK3f+&#10;FwAA//8DAFBLAwQUAAYACAAAACEAfI1fXOAAAAAJAQAADwAAAGRycy9kb3ducmV2LnhtbEyPwU7D&#10;MBBE70j8g7VI3KiTtKQlxKlQAQnEAVEQZydekrT2OordNvw9ywmOq3maeVuuJ2fFEcfQe1KQzhIQ&#10;SI03PbUKPt4fr1YgQtRktPWECr4xwLo6Pyt1YfyJ3vC4ja3gEgqFVtDFOBRShqZDp8PMD0icffnR&#10;6cjn2Eoz6hOXOyuzJMml0z3xQqcH3HTY7LcHp6Cf8qek/myt27+kz68PcrfZze+VuryY7m5BRJzi&#10;Hwy/+qwOFTvV/kAmCKsgW2UpowqulyA4X9zMcxA1g4tkCbIq5f8Pqh8AAAD//wMAUEsBAi0AFAAG&#10;AAgAAAAhALaDOJL+AAAA4QEAABMAAAAAAAAAAAAAAAAAAAAAAFtDb250ZW50X1R5cGVzXS54bWxQ&#10;SwECLQAUAAYACAAAACEAOP0h/9YAAACUAQAACwAAAAAAAAAAAAAAAAAvAQAAX3JlbHMvLnJlbHNQ&#10;SwECLQAUAAYACAAAACEAdbOc3ZMCAAC6BQAADgAAAAAAAAAAAAAAAAAuAgAAZHJzL2Uyb0RvYy54&#10;bWxQSwECLQAUAAYACAAAACEAfI1fXOAAAAAJAQAADwAAAAAAAAAAAAAAAADtBAAAZHJzL2Rvd25y&#10;ZXYueG1sUEsFBgAAAAAEAAQA8wAAAPoFAAAAAA==&#10;" fillcolor="white [3201]" strokeweight=".5pt">
                <v:textbox style="mso-fit-shape-to-text:t">
                  <w:txbxContent>
                    <w:p w:rsidR="00971AE8" w:rsidRDefault="00971AE8" w:rsidP="003D4958">
                      <w:r w:rsidRPr="003D4958">
                        <w:rPr>
                          <w:position w:val="-30"/>
                        </w:rPr>
                        <w:object w:dxaOrig="1280" w:dyaOrig="760">
                          <v:shape id="_x0000_i1084" type="#_x0000_t75" style="width:64pt;height:38pt" o:ole="">
                            <v:imagedata r:id="rId129" o:title=""/>
                          </v:shape>
                          <o:OLEObject Type="Embed" ProgID="Equation.DSMT4" ShapeID="_x0000_i1084" DrawAspect="Content" ObjectID="_1488176454" r:id="rId130"/>
                        </w:object>
                      </w:r>
                      <w:r>
                        <w:t xml:space="preserve"> </w:t>
                      </w:r>
                    </w:p>
                  </w:txbxContent>
                </v:textbox>
              </v:shape>
            </w:pict>
          </mc:Fallback>
        </mc:AlternateContent>
      </w: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p>
    <w:p w:rsidR="00971AE8" w:rsidRDefault="00971AE8" w:rsidP="00EB1947">
      <w:pPr>
        <w:pStyle w:val="StyleA"/>
      </w:pPr>
      <w:r>
        <w:t>(c)</w:t>
      </w:r>
      <w:r>
        <w:tab/>
        <w:t xml:space="preserve">Solve the following equations for </w:t>
      </w:r>
      <w:r w:rsidRPr="00375412">
        <w:rPr>
          <w:position w:val="-6"/>
        </w:rPr>
        <w:object w:dxaOrig="180" w:dyaOrig="200">
          <v:shape id="_x0000_i1084" type="#_x0000_t75" style="width:9pt;height:9.75pt" o:ole="">
            <v:imagedata r:id="rId131" o:title=""/>
          </v:shape>
          <o:OLEObject Type="Embed" ProgID="Equation.DSMT4" ShapeID="_x0000_i1084" DrawAspect="Content" ObjectID="_1517038878" r:id="rId132"/>
        </w:object>
      </w:r>
      <w:r>
        <w:t>.</w:t>
      </w:r>
    </w:p>
    <w:p w:rsidR="00971AE8" w:rsidRDefault="00971AE8" w:rsidP="00375412">
      <w:pPr>
        <w:pStyle w:val="PartAI"/>
      </w:pPr>
    </w:p>
    <w:p w:rsidR="00971AE8" w:rsidRDefault="00971AE8" w:rsidP="00375412">
      <w:pPr>
        <w:pStyle w:val="PartAI"/>
      </w:pPr>
      <w:r>
        <w:t>(i)</w:t>
      </w:r>
      <w:r>
        <w:tab/>
      </w:r>
      <w:r w:rsidRPr="00B30779">
        <w:rPr>
          <w:position w:val="-6"/>
        </w:rPr>
        <w:object w:dxaOrig="1080" w:dyaOrig="520">
          <v:shape id="_x0000_i1085" type="#_x0000_t75" style="width:54pt;height:26.25pt" o:ole="">
            <v:imagedata r:id="rId133" o:title=""/>
          </v:shape>
          <o:OLEObject Type="Embed" ProgID="Equation.DSMT4" ShapeID="_x0000_i1085" DrawAspect="Content" ObjectID="_1517038879" r:id="rId134"/>
        </w:object>
      </w:r>
      <w:r>
        <w:t>.</w:t>
      </w:r>
      <w:r>
        <w:tab/>
        <w:t>(2 marks)</w:t>
      </w:r>
    </w:p>
    <w:p w:rsidR="00971AE8" w:rsidRDefault="00971AE8" w:rsidP="00375412">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1791335</wp:posOffset>
                </wp:positionH>
                <wp:positionV relativeFrom="paragraph">
                  <wp:posOffset>62865</wp:posOffset>
                </wp:positionV>
                <wp:extent cx="1276350" cy="6286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2763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EF1118">
                            <w:r w:rsidRPr="00EF1118">
                              <w:rPr>
                                <w:position w:val="-72"/>
                              </w:rPr>
                              <w:object w:dxaOrig="780" w:dyaOrig="1560">
                                <v:shape id="_x0000_i1087" type="#_x0000_t75" style="width:39pt;height:78pt" o:ole="">
                                  <v:imagedata r:id="rId135" o:title=""/>
                                </v:shape>
                                <o:OLEObject Type="Embed" ProgID="Equation.DSMT4" ShapeID="_x0000_i1087" DrawAspect="Content" ObjectID="_1517038915" r:id="rId13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9" o:spid="_x0000_s1043" type="#_x0000_t202" style="position:absolute;left:0;text-align:left;margin-left:141.05pt;margin-top:4.95pt;width:100.5pt;height:49.5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EikAIAALoFAAAOAAAAZHJzL2Uyb0RvYy54bWysVNtOGzEQfa/Uf7D8XjZJIUDEBqWgVJVQ&#10;QYWKZ8drkxW+yTbZTb++x97dEC4vVH3ZHXvO3I5n5uy81YpshA+1NSUdH4woEYbbqjYPJf19t/xy&#10;QkmIzFRMWSNKuhWBns8/fzpr3ExM7NqqSngCJybMGlfSdYxuVhSBr4Vm4cA6YaCU1msWcfQPReVZ&#10;A+9aFZPRaFo01lfOWy5CwO1lp6Tz7F9KweO1lEFEokqK3GL++vxdpW8xP2OzB8/cuuZ9GuwfstCs&#10;Ngi6c3XJIiNPvn7jStfc22BlPOBWF1bKmotcA6oZj15Vc7tmTuRaQE5wO5rC/3PLf25uPKkrvN0p&#10;JYZpvNGdaCP5ZluCK/DTuDAD7NYBGFvcAzvcB1ymslvpdfqjIAI9mN7u2E3eeDKaHE+/HkHFoZtO&#10;TqaQ4b54tnY+xO/CapKEknq8XiaVba5C7KADJAULVtXVslYqH1LHiAvlyYbhrVXMOcL5C5QypEHw&#10;lMYbD8n1zn6lGH/s09vzAH/KJEuRe6tPKzHUMZGluFUiYZT5JSS4zYS8kyPjXJhdnhmdUBIVfcSw&#10;xz9n9RHjrg5Y5MjWxJ2xro31HUsvqa0eB2plh8cb7tWdxNiu2q6pjodOWdlqiwbythvB4PiyBuFX&#10;LMQb5jFzaAzskXiNj1QWr2R7iZK19X/eu094jAK0lDSY4ZIaLBlK1A+DETkdHx6mkc+Hw6PjCQ5+&#10;X7Pa15gnfWHROGPsK8ezmPBRDaL0Vt9j2SxSTKiY4Yhc0jiIF7HbK1hWXCwWGYQhdyxemVvHk+tE&#10;cmqzu/aeede3ecSA/LTDrLPZq27vsMkyuMVTtMs6j0KiueO0px8LIg9Tv8zSBto/Z9Tzyp3/BQAA&#10;//8DAFBLAwQUAAYACAAAACEA243c+94AAAAJAQAADwAAAGRycy9kb3ducmV2LnhtbEyPwU7DMBBE&#10;70j8g7VI3KiTFFVJiFOhAhKIQ0VBnJ14SdLa6yh22/D3LCc4juZp9m21np0VJ5zC4ElBukhAILXe&#10;DNQp+Hh/uslBhKjJaOsJFXxjgHV9eVHp0vgzveFpFzvBIxRKraCPcSylDG2PToeFH5G4+/KT05Hj&#10;1Ekz6TOPOyuzJFlJpwfiC70ecdNje9gdnYJhXj0nzWdn3eE1fdk+yv1mv3xQ6vpqvr8DEXGOfzD8&#10;6rM61OzU+COZIKyCLM9SRhUUBQjub/Ml54bBJC9A1pX8/0H9AwAA//8DAFBLAQItABQABgAIAAAA&#10;IQC2gziS/gAAAOEBAAATAAAAAAAAAAAAAAAAAAAAAABbQ29udGVudF9UeXBlc10ueG1sUEsBAi0A&#10;FAAGAAgAAAAhADj9If/WAAAAlAEAAAsAAAAAAAAAAAAAAAAALwEAAF9yZWxzLy5yZWxzUEsBAi0A&#10;FAAGAAgAAAAhAFYW8SKQAgAAugUAAA4AAAAAAAAAAAAAAAAALgIAAGRycy9lMm9Eb2MueG1sUEsB&#10;Ai0AFAAGAAgAAAAhANuN3PveAAAACQEAAA8AAAAAAAAAAAAAAAAA6gQAAGRycy9kb3ducmV2Lnht&#10;bFBLBQYAAAAABAAEAPMAAAD1BQAAAAA=&#10;" fillcolor="white [3201]" strokeweight=".5pt">
                <v:textbox style="mso-fit-shape-to-text:t">
                  <w:txbxContent>
                    <w:p w:rsidR="00971AE8" w:rsidRDefault="00971AE8" w:rsidP="00EF1118">
                      <w:r w:rsidRPr="00EF1118">
                        <w:rPr>
                          <w:position w:val="-72"/>
                        </w:rPr>
                        <w:object w:dxaOrig="780" w:dyaOrig="1560">
                          <v:shape id="_x0000_i1085" type="#_x0000_t75" style="width:39pt;height:78pt" o:ole="">
                            <v:imagedata r:id="rId137" o:title=""/>
                          </v:shape>
                          <o:OLEObject Type="Embed" ProgID="Equation.DSMT4" ShapeID="_x0000_i1085" DrawAspect="Content" ObjectID="_1488176455" r:id="rId138"/>
                        </w:object>
                      </w:r>
                      <w:r>
                        <w:t xml:space="preserve"> </w:t>
                      </w:r>
                    </w:p>
                  </w:txbxContent>
                </v:textbox>
              </v:shape>
            </w:pict>
          </mc:Fallback>
        </mc:AlternateContent>
      </w:r>
    </w:p>
    <w:p w:rsidR="00971AE8" w:rsidRDefault="00971AE8" w:rsidP="00375412">
      <w:pPr>
        <w:pStyle w:val="PartAI"/>
      </w:pPr>
    </w:p>
    <w:p w:rsidR="00971AE8" w:rsidRDefault="00971AE8" w:rsidP="00375412">
      <w:pPr>
        <w:pStyle w:val="PartAI"/>
      </w:pPr>
    </w:p>
    <w:p w:rsidR="00971AE8" w:rsidRDefault="00971AE8" w:rsidP="00375412">
      <w:pPr>
        <w:pStyle w:val="PartAI"/>
      </w:pPr>
    </w:p>
    <w:p w:rsidR="00971AE8" w:rsidRDefault="00971AE8" w:rsidP="00375412">
      <w:pPr>
        <w:pStyle w:val="PartAI"/>
      </w:pPr>
    </w:p>
    <w:p w:rsidR="00971AE8" w:rsidRDefault="00971AE8" w:rsidP="00375412">
      <w:pPr>
        <w:pStyle w:val="PartAI"/>
      </w:pPr>
    </w:p>
    <w:p w:rsidR="00971AE8" w:rsidRDefault="00971AE8" w:rsidP="00375412">
      <w:pPr>
        <w:pStyle w:val="PartAI"/>
      </w:pPr>
    </w:p>
    <w:p w:rsidR="00971AE8" w:rsidRDefault="00971AE8" w:rsidP="00375412">
      <w:pPr>
        <w:pStyle w:val="PartAI"/>
      </w:pPr>
    </w:p>
    <w:p w:rsidR="00971AE8" w:rsidRDefault="00971AE8" w:rsidP="00375412">
      <w:pPr>
        <w:pStyle w:val="PartAI"/>
      </w:pPr>
    </w:p>
    <w:p w:rsidR="00971AE8" w:rsidRDefault="00971AE8" w:rsidP="00375412">
      <w:pPr>
        <w:pStyle w:val="PartAI"/>
      </w:pPr>
    </w:p>
    <w:p w:rsidR="00971AE8" w:rsidRDefault="00971AE8" w:rsidP="00375412">
      <w:pPr>
        <w:pStyle w:val="PartAI"/>
      </w:pPr>
      <w:r>
        <w:t>(ii)</w:t>
      </w:r>
      <w:r>
        <w:tab/>
      </w:r>
      <w:r w:rsidRPr="00B30779">
        <w:rPr>
          <w:position w:val="-6"/>
        </w:rPr>
        <w:object w:dxaOrig="1640" w:dyaOrig="340">
          <v:shape id="_x0000_i1088" type="#_x0000_t75" style="width:81.75pt;height:17.25pt" o:ole="">
            <v:imagedata r:id="rId139" o:title=""/>
          </v:shape>
          <o:OLEObject Type="Embed" ProgID="Equation.DSMT4" ShapeID="_x0000_i1088" DrawAspect="Content" ObjectID="_1517038880" r:id="rId140"/>
        </w:object>
      </w:r>
      <w:r>
        <w:t>.</w:t>
      </w:r>
      <w:r>
        <w:tab/>
        <w:t>(3 marks)</w:t>
      </w:r>
    </w:p>
    <w:p w:rsidR="00971AE8" w:rsidRDefault="00971AE8" w:rsidP="00375412">
      <w:pPr>
        <w:pStyle w:val="PartAI"/>
      </w:pPr>
    </w:p>
    <w:p w:rsidR="00971AE8" w:rsidRDefault="00971AE8" w:rsidP="00375412">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1791335</wp:posOffset>
                </wp:positionH>
                <wp:positionV relativeFrom="paragraph">
                  <wp:posOffset>38100</wp:posOffset>
                </wp:positionV>
                <wp:extent cx="1952625" cy="12477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9526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EF1118">
                            <w:r w:rsidRPr="00EF1118">
                              <w:rPr>
                                <w:position w:val="-78"/>
                              </w:rPr>
                              <w:object w:dxaOrig="1719" w:dyaOrig="1660">
                                <v:shape id="_x0000_i1090" type="#_x0000_t75" style="width:86.2pt;height:83.25pt" o:ole="">
                                  <v:imagedata r:id="rId141" o:title=""/>
                                </v:shape>
                                <o:OLEObject Type="Embed" ProgID="Equation.DSMT4" ShapeID="_x0000_i1090" DrawAspect="Content" ObjectID="_1517038916" r:id="rId14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0" o:spid="_x0000_s1044" type="#_x0000_t202" style="position:absolute;left:0;text-align:left;margin-left:141.05pt;margin-top:3pt;width:153.75pt;height:98.25pt;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CWmAIAALsFAAAOAAAAZHJzL2Uyb0RvYy54bWysVMFOGzEQvVfqP1i+l03ShEDEBqWgVJUQ&#10;oELF2fHaiYXtsWyT3fTrO/buhoRyoepl1/a8eZ55npmLy8ZoshU+KLAlHZ4MKBGWQ6XsuqS/Hpdf&#10;zigJkdmKabCipDsR6OX886eL2s3ECDagK+EJktgwq11JNzG6WVEEvhGGhRNwwqJRgjcs4tavi8qz&#10;GtmNLkaDwWlRg6+cBy5CwNPr1kjnmV9KweOdlEFEokuKscX89fm7St9ifsFma8/cRvEuDPYPURim&#10;LF66p7pmkZEXr/6iMop7CCDjCQdTgJSKi5wDZjMcvMnmYcOcyLmgOMHtZQr/j5bfbu89UVVJRyiP&#10;ZQbf6FE0kXyDhuAR6lO7MEPYg0NgbPAc37k/D3iY0m6kN+mPCRG0I9Vur25i48npfDI6HU0o4Wgb&#10;jsbT6XSSeIpXd+dD/C7AkLQoqcfny6qy7U2ILbSHpNsCaFUtldZ5k0pGXGlPtgwfW8ccJJIfobQl&#10;dUlPv04GmfjIlqj3/ivN+HMX3gEK+bRN14lcXF1YSaJWiryKOy0SRtufQqK4WZF3YmScC7uPM6MT&#10;SmJGH3Hs8K9RfcS5zQM98s1g497ZKAu+VelY2uq5l1a2eHzDg7zTMjarJlfV8KwvlRVUO6wgD20P&#10;BseXCgW/YSHeM49Nh0WDgyTe4UdqwFeCbkXJBvzv984THnsBrZTU2MQltThlKNE/LPbI+XA8Tj2f&#10;N+PJNFW4P7SsDi32xVwBFs4QB5bjeZnwUfdL6cE84bRZpDvRxCzHm0sa++VVbAcLTisuFosMwi53&#10;LN7YB8cTdRI5ldlj88S868o8YofcQt/sbPam2lts8gxu8RJhqXIrJJlbTTv5cULkZuqmWRpBh/uM&#10;ep258z8AAAD//wMAUEsDBBQABgAIAAAAIQBxQSrq3wAAAAkBAAAPAAAAZHJzL2Rvd25yZXYueG1s&#10;TI/BTsMwEETvSPyDtUjcqJ2gRiGNU6ECEogDoqCenXhJ0sbrKHbb8PcsJziu3mj2Tbme3SBOOIXe&#10;k4ZkoUAgNd721Gr4/Hi6yUGEaMiawRNq+MYA6+ryojSF9Wd6x9M2toJLKBRGQxfjWEgZmg6dCQs/&#10;IjH78pMzkc+plXYyZy53g0yVyqQzPfGHzoy46bA5bI9OQz9nz6retYM7vCYvb49yv9nfPmh9fTXf&#10;r0BEnONfGH71WR0qdqr9kWwQg4Y0TxOOash4EvNlfpeBqBmodAmyKuX/BdUPAAAA//8DAFBLAQIt&#10;ABQABgAIAAAAIQC2gziS/gAAAOEBAAATAAAAAAAAAAAAAAAAAAAAAABbQ29udGVudF9UeXBlc10u&#10;eG1sUEsBAi0AFAAGAAgAAAAhADj9If/WAAAAlAEAAAsAAAAAAAAAAAAAAAAALwEAAF9yZWxzLy5y&#10;ZWxzUEsBAi0AFAAGAAgAAAAhALyQsJaYAgAAuwUAAA4AAAAAAAAAAAAAAAAALgIAAGRycy9lMm9E&#10;b2MueG1sUEsBAi0AFAAGAAgAAAAhAHFBKurfAAAACQEAAA8AAAAAAAAAAAAAAAAA8gQAAGRycy9k&#10;b3ducmV2LnhtbFBLBQYAAAAABAAEAPMAAAD+BQAAAAA=&#10;" fillcolor="white [3201]" strokeweight=".5pt">
                <v:textbox style="mso-fit-shape-to-text:t">
                  <w:txbxContent>
                    <w:p w:rsidR="00971AE8" w:rsidRDefault="00971AE8" w:rsidP="00EF1118">
                      <w:r w:rsidRPr="00EF1118">
                        <w:rPr>
                          <w:position w:val="-78"/>
                        </w:rPr>
                        <w:object w:dxaOrig="1719" w:dyaOrig="1660">
                          <v:shape id="_x0000_i1086" type="#_x0000_t75" style="width:85.95pt;height:83pt" o:ole="">
                            <v:imagedata r:id="rId143" o:title=""/>
                          </v:shape>
                          <o:OLEObject Type="Embed" ProgID="Equation.DSMT4" ShapeID="_x0000_i1086" DrawAspect="Content" ObjectID="_1488176456" r:id="rId144"/>
                        </w:object>
                      </w:r>
                      <w:r>
                        <w:t xml:space="preserve"> </w:t>
                      </w:r>
                    </w:p>
                  </w:txbxContent>
                </v:textbox>
              </v:shape>
            </w:pict>
          </mc:Fallback>
        </mc:AlternateContent>
      </w:r>
    </w:p>
    <w:p w:rsidR="00971AE8" w:rsidRDefault="00971AE8" w:rsidP="00375412">
      <w:pPr>
        <w:pStyle w:val="PartAI"/>
      </w:pPr>
    </w:p>
    <w:p w:rsidR="00971AE8" w:rsidRDefault="00971AE8" w:rsidP="00375412">
      <w:pPr>
        <w:pStyle w:val="PartAI"/>
      </w:pPr>
    </w:p>
    <w:p w:rsidR="00971AE8" w:rsidRDefault="00971AE8" w:rsidP="00375412">
      <w:pPr>
        <w:pStyle w:val="PartAI"/>
      </w:pPr>
    </w:p>
    <w:p w:rsidR="00971AE8" w:rsidRPr="008103B4" w:rsidRDefault="00971AE8" w:rsidP="00EB1947">
      <w:pPr>
        <w:pStyle w:val="StyleA"/>
      </w:pPr>
    </w:p>
    <w:p w:rsidR="00971AE8" w:rsidRDefault="00971AE8" w:rsidP="00971AE8">
      <w:pPr>
        <w:pStyle w:val="QNum"/>
        <w:sectPr w:rsidR="00971AE8" w:rsidSect="0045297B">
          <w:headerReference w:type="even" r:id="rId145"/>
          <w:headerReference w:type="default" r:id="rId146"/>
          <w:footerReference w:type="even" r:id="rId147"/>
          <w:footerReference w:type="default" r:id="rId148"/>
          <w:pgSz w:w="11907" w:h="16840" w:code="9"/>
          <w:pgMar w:top="1247" w:right="1134" w:bottom="851" w:left="1304" w:header="737" w:footer="567" w:gutter="0"/>
          <w:cols w:space="708"/>
          <w:docGrid w:linePitch="360"/>
        </w:sectPr>
      </w:pPr>
    </w:p>
    <w:p w:rsidR="00971AE8" w:rsidRDefault="00971AE8" w:rsidP="00971AE8">
      <w:pPr>
        <w:pStyle w:val="QNum"/>
      </w:pPr>
      <w:r>
        <w:lastRenderedPageBreak/>
        <w:t>Question 7</w:t>
      </w:r>
      <w:r>
        <w:tab/>
        <w:t>(6 marks)</w:t>
      </w:r>
    </w:p>
    <w:p w:rsidR="00971AE8" w:rsidRDefault="00971AE8" w:rsidP="0066205C">
      <w:pPr>
        <w:pStyle w:val="PartA"/>
      </w:pPr>
      <w:r>
        <w:t>(a)</w:t>
      </w:r>
      <w:r>
        <w:tab/>
        <w:t xml:space="preserve">In triangle </w:t>
      </w:r>
      <w:r w:rsidRPr="00632E4E">
        <w:rPr>
          <w:position w:val="-6"/>
        </w:rPr>
        <w:object w:dxaOrig="520" w:dyaOrig="260">
          <v:shape id="_x0000_i1091" type="#_x0000_t75" style="width:26.25pt;height:12.75pt" o:ole="">
            <v:imagedata r:id="rId149" o:title=""/>
          </v:shape>
          <o:OLEObject Type="Embed" ProgID="Equation.DSMT4" ShapeID="_x0000_i1091" DrawAspect="Content" ObjectID="_1517038881" r:id="rId150"/>
        </w:object>
      </w:r>
      <w:r>
        <w:t xml:space="preserve">, </w:t>
      </w:r>
      <w:r w:rsidRPr="0066205C">
        <w:rPr>
          <w:position w:val="-22"/>
        </w:rPr>
        <w:object w:dxaOrig="920" w:dyaOrig="580">
          <v:shape id="_x0000_i1092" type="#_x0000_t75" style="width:45.75pt;height:29.25pt" o:ole="">
            <v:imagedata r:id="rId151" o:title=""/>
          </v:shape>
          <o:OLEObject Type="Embed" ProgID="Equation.DSMT4" ShapeID="_x0000_i1092" DrawAspect="Content" ObjectID="_1517038882" r:id="rId152"/>
        </w:object>
      </w:r>
      <w:r>
        <w:t xml:space="preserve"> cm, </w:t>
      </w:r>
      <w:r w:rsidRPr="0066205C">
        <w:rPr>
          <w:position w:val="-6"/>
        </w:rPr>
        <w:object w:dxaOrig="499" w:dyaOrig="260">
          <v:shape id="_x0000_i1093" type="#_x0000_t75" style="width:24.75pt;height:12.75pt" o:ole="">
            <v:imagedata r:id="rId153" o:title=""/>
          </v:shape>
          <o:OLEObject Type="Embed" ProgID="Equation.DSMT4" ShapeID="_x0000_i1093" DrawAspect="Content" ObjectID="_1517038883" r:id="rId154"/>
        </w:object>
      </w:r>
      <w:r>
        <w:t xml:space="preserve"> cm and </w:t>
      </w:r>
      <w:r w:rsidRPr="0066205C">
        <w:rPr>
          <w:position w:val="-6"/>
        </w:rPr>
        <w:object w:dxaOrig="499" w:dyaOrig="260">
          <v:shape id="_x0000_i1094" type="#_x0000_t75" style="width:24.75pt;height:12.75pt" o:ole="">
            <v:imagedata r:id="rId155" o:title=""/>
          </v:shape>
          <o:OLEObject Type="Embed" ProgID="Equation.DSMT4" ShapeID="_x0000_i1094" DrawAspect="Content" ObjectID="_1517038884" r:id="rId156"/>
        </w:object>
      </w:r>
      <w:r>
        <w:t xml:space="preserve"> cm. Determine the length of side </w:t>
      </w:r>
      <w:r w:rsidRPr="0066205C">
        <w:rPr>
          <w:position w:val="-6"/>
        </w:rPr>
        <w:object w:dxaOrig="200" w:dyaOrig="200">
          <v:shape id="_x0000_i1095" type="#_x0000_t75" style="width:9.75pt;height:9.75pt" o:ole="">
            <v:imagedata r:id="rId157" o:title=""/>
          </v:shape>
          <o:OLEObject Type="Embed" ProgID="Equation.DSMT4" ShapeID="_x0000_i1095" DrawAspect="Content" ObjectID="_1517038885" r:id="rId158"/>
        </w:object>
      </w:r>
      <w:r>
        <w:t>.</w:t>
      </w:r>
    </w:p>
    <w:p w:rsidR="00971AE8" w:rsidRDefault="00971AE8" w:rsidP="0066205C">
      <w:pPr>
        <w:pStyle w:val="PartA"/>
      </w:pPr>
      <w:r>
        <w:tab/>
      </w:r>
      <w:r>
        <w:tab/>
      </w:r>
      <w:r>
        <w:tab/>
        <w:t>(2 marks)</w:t>
      </w:r>
    </w:p>
    <w:p w:rsidR="00971AE8" w:rsidRDefault="00971AE8" w:rsidP="0066205C">
      <w:pPr>
        <w:pStyle w:val="PartA"/>
      </w:pPr>
    </w:p>
    <w:p w:rsidR="00971AE8" w:rsidRDefault="00971AE8" w:rsidP="0066205C">
      <w:pPr>
        <w:pStyle w:val="PartA"/>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1048385</wp:posOffset>
                </wp:positionH>
                <wp:positionV relativeFrom="paragraph">
                  <wp:posOffset>33020</wp:posOffset>
                </wp:positionV>
                <wp:extent cx="2800350" cy="13239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280035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83537D">
                            <w:r w:rsidRPr="00EA0C21">
                              <w:rPr>
                                <w:position w:val="-72"/>
                              </w:rPr>
                              <w:object w:dxaOrig="2780" w:dyaOrig="1920">
                                <v:shape id="_x0000_i1097" type="#_x0000_t75" style="width:138.7pt;height:96pt" o:ole="">
                                  <v:imagedata r:id="rId159" o:title=""/>
                                </v:shape>
                                <o:OLEObject Type="Embed" ProgID="Equation.DSMT4" ShapeID="_x0000_i1097" DrawAspect="Content" ObjectID="_1517038917" r:id="rId16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1" o:spid="_x0000_s1045" type="#_x0000_t202" style="position:absolute;left:0;text-align:left;margin-left:82.55pt;margin-top:2.6pt;width:220.5pt;height:104.25pt;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W3lQIAALsFAAAOAAAAZHJzL2Uyb0RvYy54bWysVE1v2zAMvQ/YfxB0X52k30GdImuRYUDR&#10;FmuHnhVZaoTKkiCpsbNfvyfZTtOPS4ddbIp8pMgnkmfnba3JWvigrCnpeG9EiTDcVso8lvT3/eLb&#10;CSUhMlMxbY0o6UYEej77+uWscVMxsSurK+EJgpgwbVxJVzG6aVEEvhI1C3vWCQOjtL5mEUf/WFSe&#10;NYhe62IyGh0VjfWV85aLEKC97Ix0luNLKXi8kTKISHRJkVvMX5+/y/QtZmds+uiZWynep8H+IYua&#10;KYNLt6EuWWTk2at3oWrFvQ1Wxj1u68JKqbjINaCa8ehNNXcr5kSuBeQEt6Up/L+w/Hp964mqSjoZ&#10;U2JYjTe6F20k321LoAI/jQtTwO4cgLGFHu886AOUqexW+jr9URCBHUxvtuymaBzKyclotH8IE4dt&#10;vD/ZPz0+THGKF3fnQ/whbE2SUFKP58ussvVViB10gKTbgtWqWiit8yG1jLjQnqwZHlvHnCSCv0Jp&#10;Q5qSHqU83kVIobf+S834U5/eTgTE0yZ5itxcfVqJoo6KLMWNFgmjzS8hQW5m5IMcGefCbPPM6ISS&#10;qOgzjj3+JavPOHd1wCPfbE3cOtfKWN+x9Jra6mmgVnZ4vOFO3UmM7bLNXTU+HVplaasNOsjbbgaD&#10;4wsFwq9YiLfMY+jQGVgk8QYfqS1eyfYSJSvr/3ykT3jMAqyUNBjikhpsGUr0T4MZOR0fHKSZz4eD&#10;w+MJDn7Xsty1mOf6wqJxMAbILYsJH/UgSm/rB2ybeboTJmY4bi5pHMSL2C0WbCsu5vMMwpQ7Fq/M&#10;neMpdCI5tdl9+8C869s8YkKu7TDsbPqm2zts8gxu/hztQuVRSDR3nPb0Y0PkYeq3WVpBu+eMetm5&#10;s78AAAD//wMAUEsDBBQABgAIAAAAIQCGiFZ03gAAAAkBAAAPAAAAZHJzL2Rvd25yZXYueG1sTI/B&#10;TsMwEETvSPyDtUjcqJ1UDSjEqVABCcQBURBnJ16StPY6it02/D3LCY5PM5p9W61n78QRpzgE0pAt&#10;FAikNtiBOg0f749XNyBiMmSNC4QavjHCuj4/q0xpw4ne8LhNneARiqXR0Kc0llLGtkdv4iKMSJx9&#10;hcmbxDh10k7mxOPeyVypQnozEF/ozYibHtv99uA1DHPxpJrPzvn9S/b8+iB3m93yXuvLi/nuFkTC&#10;Of2V4Vef1aFmpyYcyEbhmItVxlUNqxwE54UqmBsNeba8BllX8v8H9Q8AAAD//wMAUEsBAi0AFAAG&#10;AAgAAAAhALaDOJL+AAAA4QEAABMAAAAAAAAAAAAAAAAAAAAAAFtDb250ZW50X1R5cGVzXS54bWxQ&#10;SwECLQAUAAYACAAAACEAOP0h/9YAAACUAQAACwAAAAAAAAAAAAAAAAAvAQAAX3JlbHMvLnJlbHNQ&#10;SwECLQAUAAYACAAAACEABEqVt5UCAAC7BQAADgAAAAAAAAAAAAAAAAAuAgAAZHJzL2Uyb0RvYy54&#10;bWxQSwECLQAUAAYACAAAACEAhohWdN4AAAAJAQAADwAAAAAAAAAAAAAAAADvBAAAZHJzL2Rvd25y&#10;ZXYueG1sUEsFBgAAAAAEAAQA8wAAAPoFAAAAAA==&#10;" fillcolor="white [3201]" strokeweight=".5pt">
                <v:textbox style="mso-fit-shape-to-text:t">
                  <w:txbxContent>
                    <w:p w:rsidR="00971AE8" w:rsidRDefault="00971AE8" w:rsidP="0083537D">
                      <w:r w:rsidRPr="00EA0C21">
                        <w:rPr>
                          <w:position w:val="-72"/>
                        </w:rPr>
                        <w:object w:dxaOrig="2780" w:dyaOrig="1920">
                          <v:shape id="_x0000_i1106" type="#_x0000_t75" style="width:139pt;height:96pt" o:ole="">
                            <v:imagedata r:id="rId161" o:title=""/>
                          </v:shape>
                          <o:OLEObject Type="Embed" ProgID="Equation.DSMT4" ShapeID="_x0000_i1106" DrawAspect="Content" ObjectID="_1488176457" r:id="rId162"/>
                        </w:object>
                      </w:r>
                      <w:r>
                        <w:t xml:space="preserve"> </w:t>
                      </w:r>
                    </w:p>
                  </w:txbxContent>
                </v:textbox>
              </v:shape>
            </w:pict>
          </mc:Fallback>
        </mc:AlternateContent>
      </w: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r>
        <w:t>(b)</w:t>
      </w:r>
      <w:r>
        <w:tab/>
        <w:t xml:space="preserve">In triangle </w:t>
      </w:r>
      <w:r w:rsidRPr="00073ACA">
        <w:rPr>
          <w:position w:val="-4"/>
        </w:rPr>
        <w:object w:dxaOrig="540" w:dyaOrig="240">
          <v:shape id="_x0000_i1098" type="#_x0000_t75" style="width:27pt;height:12pt" o:ole="">
            <v:imagedata r:id="rId163" o:title=""/>
          </v:shape>
          <o:OLEObject Type="Embed" ProgID="Equation.DSMT4" ShapeID="_x0000_i1098" DrawAspect="Content" ObjectID="_1517038886" r:id="rId164"/>
        </w:object>
      </w:r>
      <w:r>
        <w:t xml:space="preserve">, the length of the sides </w:t>
      </w:r>
      <w:r w:rsidRPr="00073ACA">
        <w:rPr>
          <w:position w:val="-4"/>
        </w:rPr>
        <w:object w:dxaOrig="400" w:dyaOrig="240">
          <v:shape id="_x0000_i1099" type="#_x0000_t75" style="width:20.25pt;height:12pt" o:ole="">
            <v:imagedata r:id="rId165" o:title=""/>
          </v:shape>
          <o:OLEObject Type="Embed" ProgID="Equation.DSMT4" ShapeID="_x0000_i1099" DrawAspect="Content" ObjectID="_1517038887" r:id="rId166"/>
        </w:object>
      </w:r>
      <w:r>
        <w:t xml:space="preserve">and </w:t>
      </w:r>
      <w:r w:rsidRPr="000E41BF">
        <w:rPr>
          <w:position w:val="-4"/>
        </w:rPr>
        <w:object w:dxaOrig="360" w:dyaOrig="240">
          <v:shape id="_x0000_i1100" type="#_x0000_t75" style="width:18pt;height:12pt" o:ole="">
            <v:imagedata r:id="rId167" o:title=""/>
          </v:shape>
          <o:OLEObject Type="Embed" ProgID="Equation.DSMT4" ShapeID="_x0000_i1100" DrawAspect="Content" ObjectID="_1517038888" r:id="rId168"/>
        </w:object>
      </w:r>
      <w:r>
        <w:t xml:space="preserve"> are 8 cm and 16 cm respectively. If the value of sin</w:t>
      </w:r>
      <w:r w:rsidRPr="00073ACA">
        <w:rPr>
          <w:position w:val="-6"/>
        </w:rPr>
        <w:object w:dxaOrig="740" w:dyaOrig="260">
          <v:shape id="_x0000_i1101" type="#_x0000_t75" style="width:36.75pt;height:12.75pt" o:ole="">
            <v:imagedata r:id="rId169" o:title=""/>
          </v:shape>
          <o:OLEObject Type="Embed" ProgID="Equation.DSMT4" ShapeID="_x0000_i1101" DrawAspect="Content" ObjectID="_1517038889" r:id="rId170"/>
        </w:object>
      </w:r>
      <w:r>
        <w:t xml:space="preserve">, determine the value of sin </w:t>
      </w:r>
      <w:r w:rsidRPr="000E41BF">
        <w:rPr>
          <w:position w:val="-4"/>
        </w:rPr>
        <w:object w:dxaOrig="240" w:dyaOrig="240">
          <v:shape id="_x0000_i1102" type="#_x0000_t75" style="width:12pt;height:12pt" o:ole="">
            <v:imagedata r:id="rId171" o:title=""/>
          </v:shape>
          <o:OLEObject Type="Embed" ProgID="Equation.DSMT4" ShapeID="_x0000_i1102" DrawAspect="Content" ObjectID="_1517038890" r:id="rId172"/>
        </w:object>
      </w:r>
      <w:r>
        <w:t>.</w:t>
      </w:r>
      <w:r>
        <w:tab/>
        <w:t>(2 marks)</w:t>
      </w:r>
    </w:p>
    <w:p w:rsidR="00971AE8" w:rsidRDefault="00971AE8" w:rsidP="0066205C">
      <w:pPr>
        <w:pStyle w:val="PartA"/>
      </w:pPr>
    </w:p>
    <w:p w:rsidR="00971AE8" w:rsidRDefault="00971AE8" w:rsidP="0066205C">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1048385</wp:posOffset>
                </wp:positionH>
                <wp:positionV relativeFrom="paragraph">
                  <wp:posOffset>36830</wp:posOffset>
                </wp:positionV>
                <wp:extent cx="2409825" cy="12668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409825" cy="126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EA0C21">
                            <w:r w:rsidRPr="00EA0C21">
                              <w:rPr>
                                <w:position w:val="-38"/>
                              </w:rPr>
                              <w:object w:dxaOrig="2820" w:dyaOrig="1200">
                                <v:shape id="_x0000_i1104" type="#_x0000_t75" style="width:141pt;height:60pt" o:ole="">
                                  <v:imagedata r:id="rId173" o:title=""/>
                                </v:shape>
                                <o:OLEObject Type="Embed" ProgID="Equation.DSMT4" ShapeID="_x0000_i1104" DrawAspect="Content" ObjectID="_1517038918" r:id="rId17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2" o:spid="_x0000_s1046" type="#_x0000_t202" style="position:absolute;left:0;text-align:left;margin-left:82.55pt;margin-top:2.9pt;width:189.75pt;height:99.7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lklQIAALsFAAAOAAAAZHJzL2Uyb0RvYy54bWysVN9PGzEMfp+0/yHK+3rtrXRQcUUdqNMk&#10;BAiYeE5zSRuRxFESetf99XNy1x8wXpj2cufYnx37i+3zi9ZoshE+KLAVHQ2GlAjLoVZ2VdFfj4sv&#10;p5SEyGzNNFhR0a0I9GL2+dN546aihDXoWniCQWyYNq6i6xjdtCgCXwvDwgCcsGiU4A2LePSrovas&#10;wehGF+VwOCka8LXzwEUIqL3qjHSW40speLyVMohIdEUxt5i/Pn+X6VvMztl05ZlbK96nwf4hC8OU&#10;xUv3oa5YZOTFq79CGcU9BJBxwMEUIKXiIteA1YyGb6p5WDMnci1ITnB7msL/C8tvNneeqLqiZUmJ&#10;ZQbf6FG0kXyHlqAK+WlcmCLswSEwtqjHd97pAypT2a30Jv2xIIJ2ZHq7ZzdF46gsx8Oz0/KEEo62&#10;UTmZpAPGLw7uzof4Q4AhSaiox+fLrLLNdYgddAdJtwXQql4orfMhtYy41J5sGD62jjlJDP4KpS1p&#10;Kjr5ejLMgV/ZUui9/1Iz/tynd4TCeNqm60Rurj6tRFFHRZbiVouE0fZeSCQ3M/JOjoxzYfd5ZnRC&#10;SazoI449/pDVR5y7OtAj3ww27p2NsuA7ll5TWz/vqJUdHt/wqO4kxnbZdl2VRyypllBvsYM8dDMY&#10;HF8oJPyahXjHPA4dNg0ukniLH6kBXwl6iZI1+N/v6RMeZwGtlDQ4xBW1uGUo0T8tzsjZaDxOM58P&#10;45NvJR78sWV5bLEv5hKwcUa4sBzPYsJHvROlB/OE22ae7kQTsxxvrmjciZexWyy4rbiYzzMIp9yx&#10;eG0fHE+hE8mpzR7bJ+Zd3+YRJ+QGdsPOpm+6vcMmz+DmLxEWKo/CgdOeftwQeZj6bZZW0PE5ow47&#10;d/YHAAD//wMAUEsDBBQABgAIAAAAIQBm6l2g3wAAAAkBAAAPAAAAZHJzL2Rvd25yZXYueG1sTI/B&#10;TsMwEETvSPyDtUjcqJ22iVCIU6ECEohDRal6dpIlSWuvo9htw9+znOA4mtHMm2I1OSvOOIbek4Zk&#10;pkAg1b7pqdWw+3y5uwcRoqHGWE+o4RsDrMrrq8Lkjb/QB563sRVcQiE3GroYh1zKUHfoTJj5AYm9&#10;Lz86E1mOrWxGc+FyZ+VcqUw60xMvdGbAdYf1cXtyGvope1XVvrXu+J68bZ7lYX1YPGl9ezM9PoCI&#10;OMW/MPziMzqUzFT5EzVBWNZZmnBUQ8oP2E+XywxEpWGu0gXIspD/H5Q/AAAA//8DAFBLAQItABQA&#10;BgAIAAAAIQC2gziS/gAAAOEBAAATAAAAAAAAAAAAAAAAAAAAAABbQ29udGVudF9UeXBlc10ueG1s&#10;UEsBAi0AFAAGAAgAAAAhADj9If/WAAAAlAEAAAsAAAAAAAAAAAAAAAAALwEAAF9yZWxzLy5yZWxz&#10;UEsBAi0AFAAGAAgAAAAhAIZiiWSVAgAAuwUAAA4AAAAAAAAAAAAAAAAALgIAAGRycy9lMm9Eb2Mu&#10;eG1sUEsBAi0AFAAGAAgAAAAhAGbqXaDfAAAACQEAAA8AAAAAAAAAAAAAAAAA7wQAAGRycy9kb3du&#10;cmV2LnhtbFBLBQYAAAAABAAEAPMAAAD7BQAAAAA=&#10;" fillcolor="white [3201]" strokeweight=".5pt">
                <v:textbox style="mso-fit-shape-to-text:t">
                  <w:txbxContent>
                    <w:p w:rsidR="00971AE8" w:rsidRDefault="00971AE8" w:rsidP="00EA0C21">
                      <w:r w:rsidRPr="00EA0C21">
                        <w:rPr>
                          <w:position w:val="-38"/>
                        </w:rPr>
                        <w:object w:dxaOrig="2820" w:dyaOrig="1200">
                          <v:shape id="_x0000_i1107" type="#_x0000_t75" style="width:141pt;height:60pt" o:ole="">
                            <v:imagedata r:id="rId175" o:title=""/>
                          </v:shape>
                          <o:OLEObject Type="Embed" ProgID="Equation.DSMT4" ShapeID="_x0000_i1107" DrawAspect="Content" ObjectID="_1488176458" r:id="rId176"/>
                        </w:object>
                      </w:r>
                      <w:r>
                        <w:t xml:space="preserve"> </w:t>
                      </w:r>
                    </w:p>
                  </w:txbxContent>
                </v:textbox>
              </v:shape>
            </w:pict>
          </mc:Fallback>
        </mc:AlternateContent>
      </w: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r>
        <w:t>(c)</w:t>
      </w:r>
      <w:r>
        <w:tab/>
        <w:t xml:space="preserve">In triangle </w:t>
      </w:r>
      <w:r w:rsidRPr="00EA0C21">
        <w:rPr>
          <w:position w:val="-10"/>
        </w:rPr>
        <w:object w:dxaOrig="520" w:dyaOrig="300">
          <v:shape id="_x0000_i1105" type="#_x0000_t75" style="width:26.25pt;height:15pt" o:ole="">
            <v:imagedata r:id="rId177" o:title=""/>
          </v:shape>
          <o:OLEObject Type="Embed" ProgID="Equation.DSMT4" ShapeID="_x0000_i1105" DrawAspect="Content" ObjectID="_1517038891" r:id="rId178"/>
        </w:object>
      </w:r>
      <w:r>
        <w:t xml:space="preserve"> , sin</w:t>
      </w:r>
      <w:r w:rsidRPr="0093492F">
        <w:rPr>
          <w:position w:val="-6"/>
        </w:rPr>
        <w:object w:dxaOrig="700" w:dyaOrig="260">
          <v:shape id="_x0000_i1106" type="#_x0000_t75" style="width:35.25pt;height:12.75pt" o:ole="">
            <v:imagedata r:id="rId179" o:title=""/>
          </v:shape>
          <o:OLEObject Type="Embed" ProgID="Equation.DSMT4" ShapeID="_x0000_i1106" DrawAspect="Content" ObjectID="_1517038892" r:id="rId180"/>
        </w:object>
      </w:r>
      <w:r>
        <w:t xml:space="preserve"> and the lengths of </w:t>
      </w:r>
      <w:r w:rsidRPr="00EA0C21">
        <w:rPr>
          <w:position w:val="-10"/>
        </w:rPr>
        <w:object w:dxaOrig="380" w:dyaOrig="300">
          <v:shape id="_x0000_i1107" type="#_x0000_t75" style="width:18.75pt;height:15pt" o:ole="">
            <v:imagedata r:id="rId181" o:title=""/>
          </v:shape>
          <o:OLEObject Type="Embed" ProgID="Equation.DSMT4" ShapeID="_x0000_i1107" DrawAspect="Content" ObjectID="_1517038893" r:id="rId182"/>
        </w:object>
      </w:r>
      <w:r>
        <w:t xml:space="preserve">, </w:t>
      </w:r>
      <w:r w:rsidRPr="00EA0C21">
        <w:rPr>
          <w:position w:val="-4"/>
        </w:rPr>
        <w:object w:dxaOrig="360" w:dyaOrig="240">
          <v:shape id="_x0000_i1108" type="#_x0000_t75" style="width:18pt;height:12pt" o:ole="">
            <v:imagedata r:id="rId183" o:title=""/>
          </v:shape>
          <o:OLEObject Type="Embed" ProgID="Equation.DSMT4" ShapeID="_x0000_i1108" DrawAspect="Content" ObjectID="_1517038894" r:id="rId184"/>
        </w:object>
      </w:r>
      <w:r>
        <w:t xml:space="preserve"> and </w:t>
      </w:r>
      <w:r w:rsidRPr="00EA0C21">
        <w:rPr>
          <w:position w:val="-10"/>
        </w:rPr>
        <w:object w:dxaOrig="360" w:dyaOrig="300">
          <v:shape id="_x0000_i1109" type="#_x0000_t75" style="width:18pt;height:15pt" o:ole="">
            <v:imagedata r:id="rId185" o:title=""/>
          </v:shape>
          <o:OLEObject Type="Embed" ProgID="Equation.DSMT4" ShapeID="_x0000_i1109" DrawAspect="Content" ObjectID="_1517038895" r:id="rId186"/>
        </w:object>
      </w:r>
      <w:r>
        <w:t xml:space="preserve"> are 14 cm, 12 cm and 7 cm respectively. Determine the area of the triangle.</w:t>
      </w:r>
      <w:r>
        <w:tab/>
        <w:t>(2 marks)</w:t>
      </w:r>
    </w:p>
    <w:p w:rsidR="00971AE8" w:rsidRDefault="00971AE8" w:rsidP="0066205C">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1048385</wp:posOffset>
                </wp:positionH>
                <wp:positionV relativeFrom="paragraph">
                  <wp:posOffset>158115</wp:posOffset>
                </wp:positionV>
                <wp:extent cx="2943225" cy="11430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94322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AE8" w:rsidRDefault="00971AE8" w:rsidP="0003342C">
                            <w:r w:rsidRPr="0003342C">
                              <w:rPr>
                                <w:position w:val="-86"/>
                              </w:rPr>
                              <w:object w:dxaOrig="2520" w:dyaOrig="1840">
                                <v:shape id="_x0000_i1111" type="#_x0000_t75" style="width:126pt;height:92.3pt" o:ole="">
                                  <v:imagedata r:id="rId187" o:title=""/>
                                </v:shape>
                                <o:OLEObject Type="Embed" ProgID="Equation.DSMT4" ShapeID="_x0000_i1111" DrawAspect="Content" ObjectID="_1517038919" r:id="rId18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3" o:spid="_x0000_s1047" type="#_x0000_t202" style="position:absolute;left:0;text-align:left;margin-left:82.55pt;margin-top:12.45pt;width:231.75pt;height:90pt;z-index:251686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JzlwIAALsFAAAOAAAAZHJzL2Uyb0RvYy54bWysVFFP2zAQfp+0/2D5fSRNC4OKFHWgTpMQ&#10;oMHEs+vYNMKxLds06X79PjtpaRkvTHtJznffne8+3935RdcoshbO10aXdHSUUyI0N1Wtn0r662Hx&#10;5ZQSH5iumDJalHQjPL2Yff503tqpKMzKqEo4giDaT1tb0lUIdpplnq9Ew/yRsULDKI1rWMDRPWWV&#10;Yy2iNyor8vwka42rrDNceA/tVW+ksxRfSsHDrZReBKJKitxC+rr0XcZvNjtn0yfH7KrmQxrsH7Jo&#10;WK1x6S7UFQuMvLj6r1BNzZ3xRoYjbprMSFlzkWpANaP8TTX3K2ZFqgXkeLujyf+/sPxmfedIXZW0&#10;GFOiWYM3ehBdIN9MR6ACP631U8DuLYChgx7vvNV7KGPZnXRN/KMgAjuY3uzYjdE4lMXZZFwUx5Rw&#10;2EajyTjPE//Zq7t1PnwXpiFRKKnD8yVW2fraB6QC6BYSb/NG1dWiViodYsuIS+XImuGxVUhJwuMA&#10;pTRpS3oyPs5T4ANbDL3zXyrGn2OZhxFwUjpeJ1JzDWlFinoqkhQ2SkSM0j+FBLmJkXdyZJwLvcsz&#10;oSNKoqKPOA7416w+4tzXAY90s9Fh59zU2riepUNqq+cttbLHg6S9uqMYumXXd9WuVZam2qCDnOln&#10;0Fu+qEH4NfPhjjkMHZoGiyTc4iOVwSuZQaJkZdzv9/QRj1mAlZIWQ1xSjS1DifqhMSNno8kkznw6&#10;TI6/Fji4fcty36JfmkuDxhlhYVmexIgPaitKZ5pHbJt5vBMmpjluLmnYipehXyzYVlzM5wmEKbcs&#10;XOt7y2PoSHJss4fukTk7tHnAhNyY7bCz6Ztu77HR09v5SzCLOo1CpLnndKAfGyJ167DN4graPyfU&#10;686d/QEAAP//AwBQSwMEFAAGAAgAAAAhAND0VyTeAAAACgEAAA8AAABkcnMvZG93bnJldi54bWxM&#10;j8FOwzAQRO9I/IO1SNyokwBWCXEqVEACcUAUxNmJlyStvY5itw1/z3KC48w+zc5Uq9k7ccApDoE0&#10;5IsMBFIb7ECdho/3x4sliJgMWeMCoYZvjLCqT08qU9pwpDc8bFInOIRiaTT0KY2llLHt0Zu4CCMS&#10;377C5E1iOXXSTubI4d7JIsuU9GYg/tCbEdc9trvN3msYZvWUNZ+d87uX/Pn1QW7X28t7rc/P5rtb&#10;EAnn9AfDb32uDjV3asKebBSOtbrOGdVQXN2AYEAVSwWiYSNjR9aV/D+h/gEAAP//AwBQSwECLQAU&#10;AAYACAAAACEAtoM4kv4AAADhAQAAEwAAAAAAAAAAAAAAAAAAAAAAW0NvbnRlbnRfVHlwZXNdLnht&#10;bFBLAQItABQABgAIAAAAIQA4/SH/1gAAAJQBAAALAAAAAAAAAAAAAAAAAC8BAABfcmVscy8ucmVs&#10;c1BLAQItABQABgAIAAAAIQAOZBJzlwIAALsFAAAOAAAAAAAAAAAAAAAAAC4CAABkcnMvZTJvRG9j&#10;LnhtbFBLAQItABQABgAIAAAAIQDQ9Fck3gAAAAoBAAAPAAAAAAAAAAAAAAAAAPEEAABkcnMvZG93&#10;bnJldi54bWxQSwUGAAAAAAQABADzAAAA/AUAAAAA&#10;" fillcolor="white [3201]" strokeweight=".5pt">
                <v:textbox style="mso-fit-shape-to-text:t">
                  <w:txbxContent>
                    <w:p w:rsidR="00971AE8" w:rsidRDefault="00971AE8" w:rsidP="0003342C">
                      <w:r w:rsidRPr="0003342C">
                        <w:rPr>
                          <w:position w:val="-86"/>
                        </w:rPr>
                        <w:object w:dxaOrig="2520" w:dyaOrig="1840">
                          <v:shape id="_x0000_i1108" type="#_x0000_t75" style="width:126pt;height:92pt" o:ole="">
                            <v:imagedata r:id="rId189" o:title=""/>
                          </v:shape>
                          <o:OLEObject Type="Embed" ProgID="Equation.DSMT4" ShapeID="_x0000_i1108" DrawAspect="Content" ObjectID="_1488176459" r:id="rId190"/>
                        </w:object>
                      </w:r>
                      <w:r>
                        <w:t xml:space="preserve"> </w:t>
                      </w:r>
                    </w:p>
                  </w:txbxContent>
                </v:textbox>
              </v:shape>
            </w:pict>
          </mc:Fallback>
        </mc:AlternateContent>
      </w: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Default="00971AE8" w:rsidP="0066205C">
      <w:pPr>
        <w:pStyle w:val="PartA"/>
      </w:pPr>
    </w:p>
    <w:p w:rsidR="00971AE8" w:rsidRPr="0066205C" w:rsidRDefault="00971AE8" w:rsidP="0066205C"/>
    <w:p w:rsidR="00971AE8" w:rsidRDefault="00971AE8" w:rsidP="00971AE8">
      <w:pPr>
        <w:pStyle w:val="QNum"/>
        <w:sectPr w:rsidR="00971AE8" w:rsidSect="0045297B">
          <w:footerReference w:type="even" r:id="rId191"/>
          <w:pgSz w:w="11907" w:h="16840" w:code="9"/>
          <w:pgMar w:top="1247" w:right="1134" w:bottom="851" w:left="1304" w:header="737" w:footer="567" w:gutter="0"/>
          <w:cols w:space="708"/>
          <w:docGrid w:linePitch="360"/>
        </w:sectPr>
      </w:pPr>
    </w:p>
    <w:p w:rsidR="00971AE8" w:rsidRDefault="00971AE8" w:rsidP="00E34AC2">
      <w:pPr>
        <w:pStyle w:val="QNum"/>
      </w:pPr>
      <w:r>
        <w:lastRenderedPageBreak/>
        <w:t>Additional working space</w:t>
      </w:r>
    </w:p>
    <w:p w:rsidR="00971AE8" w:rsidRDefault="00971AE8" w:rsidP="00E34AC2">
      <w:pPr>
        <w:pStyle w:val="QNum"/>
      </w:pPr>
    </w:p>
    <w:p w:rsidR="00971AE8" w:rsidRDefault="00971AE8" w:rsidP="00E34AC2">
      <w:r>
        <w:t>Question number: _________</w:t>
      </w:r>
    </w:p>
    <w:p w:rsidR="00971AE8" w:rsidRDefault="00971AE8" w:rsidP="007E367F"/>
    <w:p w:rsidR="00971AE8" w:rsidRPr="008103B4" w:rsidRDefault="00971AE8" w:rsidP="007E367F"/>
    <w:p w:rsidR="00971AE8" w:rsidRDefault="00971AE8" w:rsidP="00971AE8">
      <w:pPr>
        <w:pStyle w:val="QNum"/>
        <w:sectPr w:rsidR="00971AE8" w:rsidSect="00E130EB">
          <w:footerReference w:type="even" r:id="rId192"/>
          <w:footerReference w:type="default" r:id="rId193"/>
          <w:pgSz w:w="11907" w:h="16840" w:code="9"/>
          <w:pgMar w:top="1247" w:right="1134" w:bottom="851" w:left="1304" w:header="737" w:footer="567" w:gutter="0"/>
          <w:cols w:space="708"/>
          <w:docGrid w:linePitch="360"/>
        </w:sectPr>
      </w:pPr>
    </w:p>
    <w:p w:rsidR="00971AE8" w:rsidRDefault="00971AE8" w:rsidP="00681984"/>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pPr>
    </w:p>
    <w:p w:rsidR="00971AE8" w:rsidRDefault="00971AE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B005E9">
        <w:rPr>
          <w:sz w:val="18"/>
          <w:szCs w:val="18"/>
        </w:rPr>
        <w:t>Rossmoyne Senior High School</w:t>
      </w:r>
      <w:r w:rsidRPr="00CB55EC">
        <w:rPr>
          <w:sz w:val="18"/>
          <w:szCs w:val="18"/>
        </w:rPr>
        <w:t xml:space="preserve"> may change the paper provided that WA Examination Paper's moral rights are not infringed.</w:t>
      </w:r>
    </w:p>
    <w:p w:rsidR="00971AE8" w:rsidRDefault="00971AE8" w:rsidP="00450341">
      <w:pPr>
        <w:jc w:val="center"/>
        <w:rPr>
          <w:sz w:val="18"/>
          <w:szCs w:val="18"/>
        </w:rPr>
      </w:pPr>
    </w:p>
    <w:p w:rsidR="00971AE8" w:rsidRDefault="00971AE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971AE8" w:rsidRDefault="00971AE8" w:rsidP="00450341">
      <w:pPr>
        <w:jc w:val="center"/>
        <w:rPr>
          <w:sz w:val="18"/>
          <w:szCs w:val="18"/>
        </w:rPr>
      </w:pPr>
    </w:p>
    <w:p w:rsidR="00971AE8" w:rsidRPr="00D54459" w:rsidRDefault="00971AE8" w:rsidP="00450341">
      <w:pPr>
        <w:jc w:val="center"/>
        <w:rPr>
          <w:i/>
        </w:rPr>
      </w:pPr>
      <w:r w:rsidRPr="00D54459">
        <w:rPr>
          <w:i/>
        </w:rPr>
        <w:t>Published by WA Examination Papers</w:t>
      </w:r>
    </w:p>
    <w:p w:rsidR="00971AE8" w:rsidRPr="00D54459" w:rsidRDefault="00971AE8"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971AE8" w:rsidRPr="008103B4" w:rsidRDefault="00971AE8" w:rsidP="00450341">
      <w:pPr>
        <w:jc w:val="center"/>
      </w:pPr>
    </w:p>
    <w:p w:rsidR="00971AE8" w:rsidRPr="00A556DC" w:rsidRDefault="00971AE8" w:rsidP="00971AE8">
      <w:pPr>
        <w:pStyle w:val="QNum"/>
      </w:pPr>
    </w:p>
    <w:sectPr w:rsidR="00971AE8" w:rsidRPr="00A556DC" w:rsidSect="00E130EB">
      <w:headerReference w:type="even" r:id="rId194"/>
      <w:headerReference w:type="default" r:id="rId195"/>
      <w:footerReference w:type="even" r:id="rId196"/>
      <w:footerReference w:type="default" r:id="rId197"/>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9E6" w:rsidRDefault="00F019E6">
      <w:r>
        <w:separator/>
      </w:r>
    </w:p>
  </w:endnote>
  <w:endnote w:type="continuationSeparator" w:id="0">
    <w:p w:rsidR="00F019E6" w:rsidRDefault="00F01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971AE8"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971AE8"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434" w:rsidRPr="005C1A6B" w:rsidRDefault="00085434"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9E6" w:rsidRDefault="00F019E6">
      <w:r>
        <w:separator/>
      </w:r>
    </w:p>
  </w:footnote>
  <w:footnote w:type="continuationSeparator" w:id="0">
    <w:p w:rsidR="00F019E6" w:rsidRDefault="00F019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971AE8" w:rsidP="006B24B3">
    <w:pPr>
      <w:pStyle w:val="Header"/>
      <w:tabs>
        <w:tab w:val="clear" w:pos="4620"/>
        <w:tab w:val="clear" w:pos="9240"/>
        <w:tab w:val="center" w:pos="4734"/>
        <w:tab w:val="right" w:pos="9441"/>
      </w:tabs>
      <w:rPr>
        <w:szCs w:val="22"/>
      </w:rPr>
    </w:pPr>
    <w:r>
      <w:rPr>
        <w:szCs w:val="22"/>
      </w:rPr>
      <w:t>MATHEMATICS 3A</w:t>
    </w:r>
    <w:r>
      <w:rPr>
        <w:szCs w:val="22"/>
      </w:rPr>
      <w:tab/>
    </w:r>
    <w:r>
      <w:rPr>
        <w:szCs w:val="22"/>
      </w:rPr>
      <w:fldChar w:fldCharType="begin"/>
    </w:r>
    <w:r>
      <w:rPr>
        <w:szCs w:val="22"/>
      </w:rPr>
      <w:instrText xml:space="preserve"> PAGE  \* MERGEFORMAT </w:instrText>
    </w:r>
    <w:r>
      <w:rPr>
        <w:szCs w:val="22"/>
      </w:rPr>
      <w:fldChar w:fldCharType="separate"/>
    </w:r>
    <w:r w:rsidR="00CB6F59">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971AE8"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CB6F59">
      <w:rPr>
        <w:noProof/>
      </w:rPr>
      <w:t>11</w:t>
    </w:r>
    <w:r>
      <w:fldChar w:fldCharType="end"/>
    </w:r>
    <w:r>
      <w:tab/>
      <w:t>MATHEMATICS 3A</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434" w:rsidRPr="00085434" w:rsidRDefault="00085434" w:rsidP="0008543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85434"/>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40A4"/>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1AE8"/>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05E9"/>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6F59"/>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19E6"/>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193B"/>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971AE8"/>
    <w:pPr>
      <w:tabs>
        <w:tab w:val="left" w:pos="680"/>
        <w:tab w:val="right" w:pos="9469"/>
      </w:tabs>
      <w:ind w:left="660" w:hangingChars="300" w:hanging="660"/>
    </w:pPr>
    <w:rPr>
      <w:szCs w:val="24"/>
    </w:rPr>
  </w:style>
  <w:style w:type="paragraph" w:customStyle="1" w:styleId="StyleA">
    <w:name w:val="StyleA"/>
    <w:basedOn w:val="PartA"/>
    <w:link w:val="StyleAChar"/>
    <w:qFormat/>
    <w:rsid w:val="00971AE8"/>
  </w:style>
  <w:style w:type="character" w:customStyle="1" w:styleId="PartAChar">
    <w:name w:val="PartA Char"/>
    <w:basedOn w:val="DefaultParagraphFont"/>
    <w:link w:val="PartA"/>
    <w:rsid w:val="00971AE8"/>
    <w:rPr>
      <w:rFonts w:ascii="Arial" w:hAnsi="Arial"/>
      <w:sz w:val="22"/>
      <w:szCs w:val="24"/>
      <w:lang w:eastAsia="en-US"/>
    </w:rPr>
  </w:style>
  <w:style w:type="character" w:customStyle="1" w:styleId="StyleAChar">
    <w:name w:val="StyleA Char"/>
    <w:basedOn w:val="PartAChar"/>
    <w:link w:val="StyleA"/>
    <w:rsid w:val="00971AE8"/>
    <w:rPr>
      <w:rFonts w:ascii="Arial" w:hAnsi="Arial"/>
      <w:sz w:val="22"/>
      <w:szCs w:val="24"/>
      <w:lang w:eastAsia="en-US"/>
    </w:rPr>
  </w:style>
  <w:style w:type="paragraph" w:customStyle="1" w:styleId="PartAI">
    <w:name w:val="PartAI"/>
    <w:basedOn w:val="Normal"/>
    <w:rsid w:val="00971AE8"/>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971AE8"/>
    <w:pPr>
      <w:tabs>
        <w:tab w:val="left" w:pos="680"/>
        <w:tab w:val="right" w:pos="9469"/>
      </w:tabs>
      <w:ind w:left="660" w:hangingChars="300" w:hanging="660"/>
    </w:pPr>
    <w:rPr>
      <w:szCs w:val="24"/>
    </w:rPr>
  </w:style>
  <w:style w:type="paragraph" w:customStyle="1" w:styleId="StyleA">
    <w:name w:val="StyleA"/>
    <w:basedOn w:val="PartA"/>
    <w:link w:val="StyleAChar"/>
    <w:qFormat/>
    <w:rsid w:val="00971AE8"/>
  </w:style>
  <w:style w:type="character" w:customStyle="1" w:styleId="PartAChar">
    <w:name w:val="PartA Char"/>
    <w:basedOn w:val="DefaultParagraphFont"/>
    <w:link w:val="PartA"/>
    <w:rsid w:val="00971AE8"/>
    <w:rPr>
      <w:rFonts w:ascii="Arial" w:hAnsi="Arial"/>
      <w:sz w:val="22"/>
      <w:szCs w:val="24"/>
      <w:lang w:eastAsia="en-US"/>
    </w:rPr>
  </w:style>
  <w:style w:type="character" w:customStyle="1" w:styleId="StyleAChar">
    <w:name w:val="StyleA Char"/>
    <w:basedOn w:val="PartAChar"/>
    <w:link w:val="StyleA"/>
    <w:rsid w:val="00971AE8"/>
    <w:rPr>
      <w:rFonts w:ascii="Arial" w:hAnsi="Arial"/>
      <w:sz w:val="22"/>
      <w:szCs w:val="24"/>
      <w:lang w:eastAsia="en-US"/>
    </w:rPr>
  </w:style>
  <w:style w:type="paragraph" w:customStyle="1" w:styleId="PartAI">
    <w:name w:val="PartAI"/>
    <w:basedOn w:val="Normal"/>
    <w:rsid w:val="00971AE8"/>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50.wmf"/><Relationship Id="rId21" Type="http://schemas.openxmlformats.org/officeDocument/2006/relationships/oleObject" Target="embeddings/oleObject4.bin"/><Relationship Id="rId42" Type="http://schemas.openxmlformats.org/officeDocument/2006/relationships/image" Target="media/image110.wmf"/><Relationship Id="rId63" Type="http://schemas.openxmlformats.org/officeDocument/2006/relationships/oleObject" Target="embeddings/oleObject25.bin"/><Relationship Id="rId84" Type="http://schemas.openxmlformats.org/officeDocument/2006/relationships/oleObject" Target="embeddings/oleObject36.bin"/><Relationship Id="rId138" Type="http://schemas.openxmlformats.org/officeDocument/2006/relationships/oleObject" Target="embeddings/oleObject63.bin"/><Relationship Id="rId159" Type="http://schemas.openxmlformats.org/officeDocument/2006/relationships/image" Target="media/image50.wmf"/><Relationship Id="rId170" Type="http://schemas.openxmlformats.org/officeDocument/2006/relationships/oleObject" Target="embeddings/oleObject77.bin"/><Relationship Id="rId191" Type="http://schemas.openxmlformats.org/officeDocument/2006/relationships/footer" Target="footer6.xml"/><Relationship Id="rId196" Type="http://schemas.openxmlformats.org/officeDocument/2006/relationships/footer" Target="footer9.xml"/><Relationship Id="rId16" Type="http://schemas.openxmlformats.org/officeDocument/2006/relationships/image" Target="media/image2.png"/><Relationship Id="rId107" Type="http://schemas.openxmlformats.org/officeDocument/2006/relationships/image" Target="media/image33.wmf"/><Relationship Id="rId11" Type="http://schemas.openxmlformats.org/officeDocument/2006/relationships/footer" Target="footer2.xml"/><Relationship Id="rId32" Type="http://schemas.openxmlformats.org/officeDocument/2006/relationships/image" Target="media/image10.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8.wmf"/><Relationship Id="rId74" Type="http://schemas.openxmlformats.org/officeDocument/2006/relationships/oleObject" Target="embeddings/oleObject31.bin"/><Relationship Id="rId79" Type="http://schemas.openxmlformats.org/officeDocument/2006/relationships/image" Target="media/image24.wmf"/><Relationship Id="rId102" Type="http://schemas.openxmlformats.org/officeDocument/2006/relationships/oleObject" Target="embeddings/oleObject45.bin"/><Relationship Id="rId123" Type="http://schemas.openxmlformats.org/officeDocument/2006/relationships/image" Target="media/image370.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290.wmf"/><Relationship Id="rId160" Type="http://schemas.openxmlformats.org/officeDocument/2006/relationships/oleObject" Target="embeddings/oleObject72.bin"/><Relationship Id="rId165" Type="http://schemas.openxmlformats.org/officeDocument/2006/relationships/image" Target="media/image52.wmf"/><Relationship Id="rId181" Type="http://schemas.openxmlformats.org/officeDocument/2006/relationships/image" Target="media/image59.wmf"/><Relationship Id="rId186" Type="http://schemas.openxmlformats.org/officeDocument/2006/relationships/oleObject" Target="embeddings/oleObject85.bin"/><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4.wmf"/><Relationship Id="rId64" Type="http://schemas.openxmlformats.org/officeDocument/2006/relationships/oleObject" Target="embeddings/oleObject26.bin"/><Relationship Id="rId69" Type="http://schemas.openxmlformats.org/officeDocument/2006/relationships/image" Target="media/image21.png"/><Relationship Id="rId113" Type="http://schemas.openxmlformats.org/officeDocument/2006/relationships/image" Target="media/image340.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43.wmf"/><Relationship Id="rId80" Type="http://schemas.openxmlformats.org/officeDocument/2006/relationships/oleObject" Target="embeddings/oleObject34.bin"/><Relationship Id="rId85" Type="http://schemas.openxmlformats.org/officeDocument/2006/relationships/image" Target="media/image26.wmf"/><Relationship Id="rId150" Type="http://schemas.openxmlformats.org/officeDocument/2006/relationships/oleObject" Target="embeddings/oleObject67.bin"/><Relationship Id="rId155" Type="http://schemas.openxmlformats.org/officeDocument/2006/relationships/image" Target="media/image48.wmf"/><Relationship Id="rId171" Type="http://schemas.openxmlformats.org/officeDocument/2006/relationships/image" Target="media/image55.wmf"/><Relationship Id="rId176" Type="http://schemas.openxmlformats.org/officeDocument/2006/relationships/oleObject" Target="embeddings/oleObject80.bin"/><Relationship Id="rId192" Type="http://schemas.openxmlformats.org/officeDocument/2006/relationships/footer" Target="footer7.xml"/><Relationship Id="rId197" Type="http://schemas.openxmlformats.org/officeDocument/2006/relationships/footer" Target="footer10.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1.wmf"/><Relationship Id="rId59" Type="http://schemas.openxmlformats.org/officeDocument/2006/relationships/oleObject" Target="embeddings/oleObject23.bin"/><Relationship Id="rId103" Type="http://schemas.openxmlformats.org/officeDocument/2006/relationships/image" Target="media/image32.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390.wmf"/><Relationship Id="rId54" Type="http://schemas.openxmlformats.org/officeDocument/2006/relationships/image" Target="media/image16.wmf"/><Relationship Id="rId70" Type="http://schemas.openxmlformats.org/officeDocument/2006/relationships/oleObject" Target="embeddings/oleObject29.bin"/><Relationship Id="rId75" Type="http://schemas.openxmlformats.org/officeDocument/2006/relationships/image" Target="media/image220.wmf"/><Relationship Id="rId91" Type="http://schemas.openxmlformats.org/officeDocument/2006/relationships/image" Target="media/image28.wmf"/><Relationship Id="rId96" Type="http://schemas.openxmlformats.org/officeDocument/2006/relationships/oleObject" Target="embeddings/oleObject42.bin"/><Relationship Id="rId140" Type="http://schemas.openxmlformats.org/officeDocument/2006/relationships/oleObject" Target="embeddings/oleObject64.bin"/><Relationship Id="rId145" Type="http://schemas.openxmlformats.org/officeDocument/2006/relationships/header" Target="header4.xml"/><Relationship Id="rId161" Type="http://schemas.openxmlformats.org/officeDocument/2006/relationships/image" Target="media/image500.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image" Target="media/image62.wmf"/><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8.png"/><Relationship Id="rId49" Type="http://schemas.openxmlformats.org/officeDocument/2006/relationships/oleObject" Target="embeddings/oleObject18.bin"/><Relationship Id="rId114" Type="http://schemas.openxmlformats.org/officeDocument/2006/relationships/oleObject" Target="embeddings/oleObject51.bin"/><Relationship Id="rId119" Type="http://schemas.openxmlformats.org/officeDocument/2006/relationships/image" Target="media/image36.wmf"/><Relationship Id="rId44" Type="http://schemas.openxmlformats.org/officeDocument/2006/relationships/image" Target="media/image120.wmf"/><Relationship Id="rId60" Type="http://schemas.openxmlformats.org/officeDocument/2006/relationships/image" Target="media/image180.wmf"/><Relationship Id="rId65" Type="http://schemas.openxmlformats.org/officeDocument/2006/relationships/image" Target="media/image20.wmf"/><Relationship Id="rId81" Type="http://schemas.openxmlformats.org/officeDocument/2006/relationships/image" Target="media/image25.wmf"/><Relationship Id="rId86" Type="http://schemas.openxmlformats.org/officeDocument/2006/relationships/oleObject" Target="embeddings/oleObject37.bin"/><Relationship Id="rId130" Type="http://schemas.openxmlformats.org/officeDocument/2006/relationships/oleObject" Target="embeddings/oleObject59.bin"/><Relationship Id="rId135" Type="http://schemas.openxmlformats.org/officeDocument/2006/relationships/image" Target="media/image42.wmf"/><Relationship Id="rId151" Type="http://schemas.openxmlformats.org/officeDocument/2006/relationships/image" Target="media/image46.wmf"/><Relationship Id="rId156" Type="http://schemas.openxmlformats.org/officeDocument/2006/relationships/oleObject" Target="embeddings/oleObject70.bin"/><Relationship Id="rId177" Type="http://schemas.openxmlformats.org/officeDocument/2006/relationships/image" Target="media/image57.wmf"/><Relationship Id="rId198" Type="http://schemas.openxmlformats.org/officeDocument/2006/relationships/fontTable" Target="fontTable.xml"/><Relationship Id="rId172" Type="http://schemas.openxmlformats.org/officeDocument/2006/relationships/oleObject" Target="embeddings/oleObject78.bin"/><Relationship Id="rId193" Type="http://schemas.openxmlformats.org/officeDocument/2006/relationships/footer" Target="footer8.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image" Target="media/image330.wmf"/><Relationship Id="rId34" Type="http://schemas.openxmlformats.org/officeDocument/2006/relationships/image" Target="media/image90.wmf"/><Relationship Id="rId50" Type="http://schemas.openxmlformats.org/officeDocument/2006/relationships/image" Target="media/image15.wmf"/><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image" Target="media/image30.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38.wmf"/><Relationship Id="rId141" Type="http://schemas.openxmlformats.org/officeDocument/2006/relationships/image" Target="media/image44.wmf"/><Relationship Id="rId146" Type="http://schemas.openxmlformats.org/officeDocument/2006/relationships/header" Target="header5.xml"/><Relationship Id="rId167" Type="http://schemas.openxmlformats.org/officeDocument/2006/relationships/image" Target="media/image53.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image" Target="media/image210.png"/><Relationship Id="rId92" Type="http://schemas.openxmlformats.org/officeDocument/2006/relationships/oleObject" Target="embeddings/oleObject40.bin"/><Relationship Id="rId162" Type="http://schemas.openxmlformats.org/officeDocument/2006/relationships/oleObject" Target="embeddings/oleObject73.bin"/><Relationship Id="rId183" Type="http://schemas.openxmlformats.org/officeDocument/2006/relationships/image" Target="media/image60.wmf"/><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2.wmf"/><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image" Target="media/image27.wmf"/><Relationship Id="rId110" Type="http://schemas.openxmlformats.org/officeDocument/2006/relationships/oleObject" Target="embeddings/oleObject49.bin"/><Relationship Id="rId115" Type="http://schemas.openxmlformats.org/officeDocument/2006/relationships/image" Target="media/image35.wmf"/><Relationship Id="rId131" Type="http://schemas.openxmlformats.org/officeDocument/2006/relationships/image" Target="media/image40.wmf"/><Relationship Id="rId136" Type="http://schemas.openxmlformats.org/officeDocument/2006/relationships/oleObject" Target="embeddings/oleObject62.bin"/><Relationship Id="rId157" Type="http://schemas.openxmlformats.org/officeDocument/2006/relationships/image" Target="media/image49.wmf"/><Relationship Id="rId178" Type="http://schemas.openxmlformats.org/officeDocument/2006/relationships/oleObject" Target="embeddings/oleObject81.bin"/><Relationship Id="rId61" Type="http://schemas.openxmlformats.org/officeDocument/2006/relationships/oleObject" Target="embeddings/oleObject24.bin"/><Relationship Id="rId82" Type="http://schemas.openxmlformats.org/officeDocument/2006/relationships/oleObject" Target="embeddings/oleObject35.bin"/><Relationship Id="rId152" Type="http://schemas.openxmlformats.org/officeDocument/2006/relationships/oleObject" Target="embeddings/oleObject68.bin"/><Relationship Id="rId173" Type="http://schemas.openxmlformats.org/officeDocument/2006/relationships/image" Target="media/image56.wmf"/><Relationship Id="rId194" Type="http://schemas.openxmlformats.org/officeDocument/2006/relationships/header" Target="header6.xml"/><Relationship Id="rId199"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17.wmf"/><Relationship Id="rId77" Type="http://schemas.openxmlformats.org/officeDocument/2006/relationships/image" Target="media/image23.wmf"/><Relationship Id="rId100" Type="http://schemas.openxmlformats.org/officeDocument/2006/relationships/oleObject" Target="embeddings/oleObject44.bin"/><Relationship Id="rId105" Type="http://schemas.openxmlformats.org/officeDocument/2006/relationships/image" Target="media/image320.wmf"/><Relationship Id="rId126" Type="http://schemas.openxmlformats.org/officeDocument/2006/relationships/oleObject" Target="embeddings/oleObject57.bin"/><Relationship Id="rId147" Type="http://schemas.openxmlformats.org/officeDocument/2006/relationships/footer" Target="footer4.xml"/><Relationship Id="rId168" Type="http://schemas.openxmlformats.org/officeDocument/2006/relationships/oleObject" Target="embeddings/oleObject76.bin"/><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29.wmf"/><Relationship Id="rId98" Type="http://schemas.openxmlformats.org/officeDocument/2006/relationships/oleObject" Target="embeddings/oleObject43.bin"/><Relationship Id="rId121" Type="http://schemas.openxmlformats.org/officeDocument/2006/relationships/image" Target="media/image37.wmf"/><Relationship Id="rId142" Type="http://schemas.openxmlformats.org/officeDocument/2006/relationships/oleObject" Target="embeddings/oleObject65.bin"/><Relationship Id="rId163" Type="http://schemas.openxmlformats.org/officeDocument/2006/relationships/image" Target="media/image51.wmf"/><Relationship Id="rId184" Type="http://schemas.openxmlformats.org/officeDocument/2006/relationships/oleObject" Target="embeddings/oleObject84.bin"/><Relationship Id="rId189" Type="http://schemas.openxmlformats.org/officeDocument/2006/relationships/image" Target="media/image620.wmf"/><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13.wmf"/><Relationship Id="rId67" Type="http://schemas.openxmlformats.org/officeDocument/2006/relationships/image" Target="media/image200.wmf"/><Relationship Id="rId116" Type="http://schemas.openxmlformats.org/officeDocument/2006/relationships/oleObject" Target="embeddings/oleObject52.bin"/><Relationship Id="rId137" Type="http://schemas.openxmlformats.org/officeDocument/2006/relationships/image" Target="media/image420.wmf"/><Relationship Id="rId158" Type="http://schemas.openxmlformats.org/officeDocument/2006/relationships/oleObject" Target="embeddings/oleObject71.bin"/><Relationship Id="rId20" Type="http://schemas.openxmlformats.org/officeDocument/2006/relationships/image" Target="media/image4.png"/><Relationship Id="rId41" Type="http://schemas.openxmlformats.org/officeDocument/2006/relationships/oleObject" Target="embeddings/oleObject14.bin"/><Relationship Id="rId62" Type="http://schemas.openxmlformats.org/officeDocument/2006/relationships/image" Target="media/image19.wmf"/><Relationship Id="rId83" Type="http://schemas.openxmlformats.org/officeDocument/2006/relationships/image" Target="media/image250.wmf"/><Relationship Id="rId88" Type="http://schemas.openxmlformats.org/officeDocument/2006/relationships/oleObject" Target="embeddings/oleObject38.bin"/><Relationship Id="rId111" Type="http://schemas.openxmlformats.org/officeDocument/2006/relationships/image" Target="media/image34.wmf"/><Relationship Id="rId132" Type="http://schemas.openxmlformats.org/officeDocument/2006/relationships/oleObject" Target="embeddings/oleObject60.bin"/><Relationship Id="rId153" Type="http://schemas.openxmlformats.org/officeDocument/2006/relationships/image" Target="media/image47.wmf"/><Relationship Id="rId174" Type="http://schemas.openxmlformats.org/officeDocument/2006/relationships/oleObject" Target="embeddings/oleObject79.bin"/><Relationship Id="rId179" Type="http://schemas.openxmlformats.org/officeDocument/2006/relationships/image" Target="media/image58.wmf"/><Relationship Id="rId195" Type="http://schemas.openxmlformats.org/officeDocument/2006/relationships/header" Target="header7.xml"/><Relationship Id="rId190" Type="http://schemas.openxmlformats.org/officeDocument/2006/relationships/oleObject" Target="embeddings/oleObject87.bin"/><Relationship Id="rId15" Type="http://schemas.openxmlformats.org/officeDocument/2006/relationships/oleObject" Target="embeddings/oleObject1.bin"/><Relationship Id="rId36" Type="http://schemas.openxmlformats.org/officeDocument/2006/relationships/image" Target="media/image100.wmf"/><Relationship Id="rId57" Type="http://schemas.openxmlformats.org/officeDocument/2006/relationships/oleObject" Target="embeddings/oleObject22.bin"/><Relationship Id="rId106" Type="http://schemas.openxmlformats.org/officeDocument/2006/relationships/oleObject" Target="embeddings/oleObject47.bin"/><Relationship Id="rId127" Type="http://schemas.openxmlformats.org/officeDocument/2006/relationships/image" Target="media/image39.wmf"/><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50.wmf"/><Relationship Id="rId73" Type="http://schemas.openxmlformats.org/officeDocument/2006/relationships/image" Target="media/image22.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300.wmf"/><Relationship Id="rId101" Type="http://schemas.openxmlformats.org/officeDocument/2006/relationships/image" Target="media/image31.wmf"/><Relationship Id="rId122" Type="http://schemas.openxmlformats.org/officeDocument/2006/relationships/oleObject" Target="embeddings/oleObject55.bin"/><Relationship Id="rId143" Type="http://schemas.openxmlformats.org/officeDocument/2006/relationships/image" Target="media/image440.wmf"/><Relationship Id="rId148" Type="http://schemas.openxmlformats.org/officeDocument/2006/relationships/footer" Target="footer5.xml"/><Relationship Id="rId164" Type="http://schemas.openxmlformats.org/officeDocument/2006/relationships/oleObject" Target="embeddings/oleObject74.bin"/><Relationship Id="rId169" Type="http://schemas.openxmlformats.org/officeDocument/2006/relationships/image" Target="media/image54.wmf"/><Relationship Id="rId185"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2.bin"/><Relationship Id="rId26" Type="http://schemas.openxmlformats.org/officeDocument/2006/relationships/image" Target="media/image7.wmf"/><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270.wmf"/><Relationship Id="rId112" Type="http://schemas.openxmlformats.org/officeDocument/2006/relationships/oleObject" Target="embeddings/oleObject50.bin"/><Relationship Id="rId133" Type="http://schemas.openxmlformats.org/officeDocument/2006/relationships/image" Target="media/image41.wmf"/><Relationship Id="rId154" Type="http://schemas.openxmlformats.org/officeDocument/2006/relationships/oleObject" Target="embeddings/oleObject69.bin"/><Relationship Id="rId175" Type="http://schemas.openxmlformats.org/officeDocument/2006/relationships/image" Target="media/image56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37D73DDA</Template>
  <TotalTime>1</TotalTime>
  <Pages>12</Pages>
  <Words>1044</Words>
  <Characters>6490</Characters>
  <Application>Microsoft Office Word</Application>
  <DocSecurity>2</DocSecurity>
  <Lines>54</Lines>
  <Paragraphs>15</Paragraphs>
  <ScaleCrop>false</ScaleCrop>
  <HeadingPairs>
    <vt:vector size="2" baseType="variant">
      <vt:variant>
        <vt:lpstr>Title</vt:lpstr>
      </vt:variant>
      <vt:variant>
        <vt:i4>1</vt:i4>
      </vt:variant>
    </vt:vector>
  </HeadingPairs>
  <TitlesOfParts>
    <vt:vector size="1" baseType="lpstr">
      <vt:lpstr>MATHEMATICS 3A SOLNS</vt:lpstr>
    </vt:vector>
  </TitlesOfParts>
  <Manager>Charlie Watson</Manager>
  <Company>Western Australian Examination Papers (WAEP)</Company>
  <LinksUpToDate>false</LinksUpToDate>
  <CharactersWithSpaces>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 SOLNS</dc:title>
  <dc:subject>WACE Trial Examination for MATHEMATICS 3A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2016-02-15T02:53:00Z</dcterms:modified>
  <cp:category>WACE Mathematics Examination Papers</cp:category>
</cp:coreProperties>
</file>