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E900" w14:textId="77777777" w:rsidR="00FE3D65" w:rsidRDefault="00BA58A7" w:rsidP="00BA58A7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6416B0FF" wp14:editId="55910D5D">
            <wp:extent cx="5010150" cy="896457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7733" w14:textId="77777777" w:rsidR="00FE3D65" w:rsidRPr="00BA58A7" w:rsidRDefault="00FE3D65">
      <w:pPr>
        <w:spacing w:line="360" w:lineRule="auto"/>
        <w:jc w:val="center"/>
        <w:rPr>
          <w:b/>
          <w:sz w:val="10"/>
          <w:szCs w:val="10"/>
          <w:lang w:val="en-US"/>
        </w:rPr>
      </w:pPr>
    </w:p>
    <w:p w14:paraId="18649CF9" w14:textId="435AFB42" w:rsidR="00C7360F" w:rsidRDefault="00C7360F" w:rsidP="009860DD">
      <w:pPr>
        <w:spacing w:line="36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YE</w:t>
      </w:r>
      <w:r w:rsidR="00C11A9F">
        <w:rPr>
          <w:b/>
          <w:sz w:val="32"/>
          <w:lang w:val="en-US"/>
        </w:rPr>
        <w:t xml:space="preserve">AR </w:t>
      </w:r>
      <w:r w:rsidR="003F6C68">
        <w:rPr>
          <w:b/>
          <w:sz w:val="32"/>
          <w:lang w:val="en-US"/>
        </w:rPr>
        <w:t>1</w:t>
      </w:r>
      <w:r w:rsidR="004D425B">
        <w:rPr>
          <w:b/>
          <w:sz w:val="32"/>
          <w:lang w:val="en-US"/>
        </w:rPr>
        <w:t>2</w:t>
      </w:r>
      <w:r w:rsidR="00C11A9F">
        <w:rPr>
          <w:b/>
          <w:sz w:val="32"/>
          <w:lang w:val="en-US"/>
        </w:rPr>
        <w:t xml:space="preserve"> </w:t>
      </w:r>
      <w:r w:rsidR="003F6C68">
        <w:rPr>
          <w:b/>
          <w:sz w:val="32"/>
          <w:lang w:val="en-US"/>
        </w:rPr>
        <w:t xml:space="preserve">MATHEMATICS </w:t>
      </w:r>
      <w:r w:rsidR="004C02C3">
        <w:rPr>
          <w:b/>
          <w:sz w:val="32"/>
          <w:lang w:val="en-US"/>
        </w:rPr>
        <w:t>METHODS</w:t>
      </w:r>
      <w:r w:rsidR="00E84472">
        <w:rPr>
          <w:b/>
          <w:sz w:val="32"/>
          <w:lang w:val="en-US"/>
        </w:rPr>
        <w:t xml:space="preserve"> </w:t>
      </w:r>
      <w:r w:rsidR="00226320">
        <w:rPr>
          <w:b/>
          <w:sz w:val="32"/>
          <w:lang w:val="en-US"/>
        </w:rPr>
        <w:t xml:space="preserve">Test </w:t>
      </w:r>
      <w:r w:rsidR="00C20B4E">
        <w:rPr>
          <w:b/>
          <w:sz w:val="32"/>
          <w:lang w:val="en-US"/>
        </w:rPr>
        <w:t>3</w:t>
      </w:r>
      <w:r w:rsidR="00356793">
        <w:rPr>
          <w:b/>
          <w:sz w:val="32"/>
          <w:lang w:val="en-US"/>
        </w:rPr>
        <w:t xml:space="preserve"> 201</w:t>
      </w:r>
      <w:r w:rsidR="004C02C3">
        <w:rPr>
          <w:b/>
          <w:sz w:val="32"/>
          <w:lang w:val="en-US"/>
        </w:rPr>
        <w:t>6</w:t>
      </w:r>
    </w:p>
    <w:p w14:paraId="66E6ADD5" w14:textId="3BB89488" w:rsidR="00424F61" w:rsidRPr="00C20B4E" w:rsidRDefault="006277BB" w:rsidP="00424F61">
      <w:pPr>
        <w:jc w:val="center"/>
        <w:rPr>
          <w:b/>
          <w:sz w:val="40"/>
          <w:szCs w:val="40"/>
          <w:lang w:val="en-US"/>
        </w:rPr>
      </w:pPr>
      <w:r w:rsidRPr="00C20B4E">
        <w:rPr>
          <w:b/>
          <w:sz w:val="40"/>
          <w:szCs w:val="40"/>
          <w:lang w:val="en-US"/>
        </w:rPr>
        <w:t>Logarithms</w:t>
      </w:r>
    </w:p>
    <w:p w14:paraId="3AA7B91E" w14:textId="77777777" w:rsidR="004A5B11" w:rsidRDefault="004A5B11" w:rsidP="003D6FC3">
      <w:pPr>
        <w:pStyle w:val="Heading2"/>
        <w:spacing w:line="240" w:lineRule="auto"/>
        <w:jc w:val="center"/>
        <w:rPr>
          <w:szCs w:val="24"/>
        </w:rPr>
      </w:pPr>
    </w:p>
    <w:p w14:paraId="72C60FF9" w14:textId="3DA09C3B" w:rsidR="004C02C3" w:rsidRDefault="004C02C3" w:rsidP="004C02C3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 w:rsidR="00A06F99">
        <w:rPr>
          <w:szCs w:val="24"/>
        </w:rPr>
        <w:t xml:space="preserve">            </w:t>
      </w:r>
      <w:r w:rsidRPr="003D6FC3">
        <w:rPr>
          <w:szCs w:val="24"/>
        </w:rPr>
        <w:t xml:space="preserve">Date: </w:t>
      </w:r>
      <w:r w:rsidR="00025E35">
        <w:rPr>
          <w:szCs w:val="24"/>
        </w:rPr>
        <w:t>Wedn</w:t>
      </w:r>
      <w:r>
        <w:rPr>
          <w:szCs w:val="24"/>
        </w:rPr>
        <w:t xml:space="preserve">esday </w:t>
      </w:r>
      <w:r w:rsidR="00A06F99">
        <w:rPr>
          <w:szCs w:val="24"/>
        </w:rPr>
        <w:t>29</w:t>
      </w:r>
      <w:r>
        <w:rPr>
          <w:szCs w:val="24"/>
        </w:rPr>
        <w:t xml:space="preserve"> </w:t>
      </w:r>
      <w:r w:rsidR="00A06F99">
        <w:rPr>
          <w:szCs w:val="24"/>
        </w:rPr>
        <w:t>June</w:t>
      </w:r>
      <w:r w:rsidRPr="003D6FC3">
        <w:rPr>
          <w:szCs w:val="24"/>
        </w:rPr>
        <w:t xml:space="preserve"> 201</w:t>
      </w:r>
      <w:r>
        <w:rPr>
          <w:szCs w:val="24"/>
        </w:rPr>
        <w:t>6</w:t>
      </w:r>
    </w:p>
    <w:p w14:paraId="335FBDD1" w14:textId="77777777" w:rsidR="004C02C3" w:rsidRPr="00E015B2" w:rsidRDefault="004C02C3" w:rsidP="004C02C3"/>
    <w:p w14:paraId="7B01C63A" w14:textId="77777777" w:rsidR="004C02C3" w:rsidRPr="007C0BB1" w:rsidRDefault="004C02C3" w:rsidP="004C02C3">
      <w:pPr>
        <w:rPr>
          <w:b/>
          <w:lang w:val="en-US"/>
        </w:rPr>
      </w:pPr>
      <w:r w:rsidRPr="007C0BB1">
        <w:rPr>
          <w:b/>
          <w:lang w:val="en-US"/>
        </w:rPr>
        <w:t>TEACHER:</w:t>
      </w:r>
      <w:r>
        <w:rPr>
          <w:b/>
          <w:lang w:val="en-US"/>
        </w:rPr>
        <w:tab/>
        <w:t>____________________________</w:t>
      </w:r>
    </w:p>
    <w:p w14:paraId="0E1E8DF8" w14:textId="77777777" w:rsidR="004C02C3" w:rsidRPr="003D6FC3" w:rsidRDefault="004C02C3" w:rsidP="004C02C3">
      <w:pPr>
        <w:pStyle w:val="Heading2"/>
        <w:spacing w:line="240" w:lineRule="auto"/>
        <w:jc w:val="cente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2629"/>
        <w:gridCol w:w="2630"/>
      </w:tblGrid>
      <w:tr w:rsidR="004C02C3" w:rsidRPr="003D6FC3" w14:paraId="1A072A9C" w14:textId="77777777" w:rsidTr="004C02C3">
        <w:trPr>
          <w:trHeight w:val="268"/>
        </w:trPr>
        <w:tc>
          <w:tcPr>
            <w:tcW w:w="5036" w:type="dxa"/>
            <w:shd w:val="clear" w:color="auto" w:fill="DDD9C3" w:themeFill="background2" w:themeFillShade="E6"/>
          </w:tcPr>
          <w:p w14:paraId="45390FFA" w14:textId="07F49265" w:rsidR="004C02C3" w:rsidRPr="003D6FC3" w:rsidRDefault="00986F91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</w:t>
            </w:r>
            <w:r w:rsidR="004C02C3" w:rsidRPr="003D6FC3">
              <w:rPr>
                <w:b/>
                <w:szCs w:val="24"/>
                <w:lang w:val="en-US"/>
              </w:rPr>
              <w:t>alculator section:</w:t>
            </w:r>
          </w:p>
        </w:tc>
        <w:tc>
          <w:tcPr>
            <w:tcW w:w="2629" w:type="dxa"/>
            <w:shd w:val="clear" w:color="auto" w:fill="DDD9C3" w:themeFill="background2" w:themeFillShade="E6"/>
          </w:tcPr>
          <w:p w14:paraId="3926BC18" w14:textId="5EB4C65C" w:rsidR="004C02C3" w:rsidRPr="003D6FC3" w:rsidRDefault="00E668DF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15</w:t>
            </w:r>
            <w:r w:rsidR="004C02C3" w:rsidRPr="003D6FC3">
              <w:rPr>
                <w:b/>
                <w:szCs w:val="24"/>
                <w:lang w:val="en-US"/>
              </w:rPr>
              <w:t xml:space="preserve"> minutes</w:t>
            </w:r>
            <w:r>
              <w:rPr>
                <w:b/>
                <w:szCs w:val="24"/>
                <w:lang w:val="en-US"/>
              </w:rPr>
              <w:t xml:space="preserve"> (max)</w:t>
            </w:r>
          </w:p>
        </w:tc>
        <w:tc>
          <w:tcPr>
            <w:tcW w:w="2630" w:type="dxa"/>
            <w:shd w:val="clear" w:color="auto" w:fill="DDD9C3" w:themeFill="background2" w:themeFillShade="E6"/>
          </w:tcPr>
          <w:p w14:paraId="1E0AA921" w14:textId="7F9DF9B3" w:rsidR="004C02C3" w:rsidRPr="003D6FC3" w:rsidRDefault="00D37CAB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11</w:t>
            </w:r>
            <w:r w:rsidR="004C02C3"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4C02C3" w:rsidRPr="003D6FC3" w14:paraId="0332A427" w14:textId="77777777" w:rsidTr="004C02C3">
        <w:trPr>
          <w:trHeight w:val="268"/>
        </w:trPr>
        <w:tc>
          <w:tcPr>
            <w:tcW w:w="5036" w:type="dxa"/>
          </w:tcPr>
          <w:p w14:paraId="1FFA716C" w14:textId="1C542543" w:rsidR="004C02C3" w:rsidRPr="003D6FC3" w:rsidRDefault="003C2459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Non-</w:t>
            </w:r>
            <w:r w:rsidR="004C02C3" w:rsidRPr="003D6FC3">
              <w:rPr>
                <w:b/>
                <w:szCs w:val="24"/>
                <w:lang w:val="en-US"/>
              </w:rPr>
              <w:t>Calculator section:</w:t>
            </w:r>
          </w:p>
        </w:tc>
        <w:tc>
          <w:tcPr>
            <w:tcW w:w="2629" w:type="dxa"/>
          </w:tcPr>
          <w:p w14:paraId="65DE1266" w14:textId="4999E543" w:rsidR="004C02C3" w:rsidRPr="003D6FC3" w:rsidRDefault="004C02C3" w:rsidP="00446B11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2630" w:type="dxa"/>
          </w:tcPr>
          <w:p w14:paraId="1374CEEA" w14:textId="7BA03DE8" w:rsidR="004C02C3" w:rsidRPr="003D6FC3" w:rsidRDefault="00D37CAB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34 </w:t>
            </w:r>
            <w:r w:rsidR="004C02C3" w:rsidRPr="003D6FC3">
              <w:rPr>
                <w:b/>
                <w:szCs w:val="24"/>
                <w:lang w:val="en-US"/>
              </w:rPr>
              <w:t>marks</w:t>
            </w:r>
          </w:p>
        </w:tc>
      </w:tr>
      <w:tr w:rsidR="004C02C3" w:rsidRPr="003D6FC3" w14:paraId="20CB50D5" w14:textId="77777777" w:rsidTr="004C02C3">
        <w:trPr>
          <w:trHeight w:val="268"/>
        </w:trPr>
        <w:tc>
          <w:tcPr>
            <w:tcW w:w="5036" w:type="dxa"/>
          </w:tcPr>
          <w:p w14:paraId="48D02809" w14:textId="77777777" w:rsidR="004C02C3" w:rsidRPr="003D6FC3" w:rsidRDefault="004C02C3" w:rsidP="00446B11">
            <w:pPr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OVERALL:</w:t>
            </w:r>
          </w:p>
        </w:tc>
        <w:tc>
          <w:tcPr>
            <w:tcW w:w="2629" w:type="dxa"/>
          </w:tcPr>
          <w:p w14:paraId="749CC021" w14:textId="4D124040" w:rsidR="004C02C3" w:rsidRPr="003D6FC3" w:rsidRDefault="003C2459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45</w:t>
            </w:r>
            <w:r w:rsidR="004C02C3"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3C83A12F" w14:textId="032FD56E" w:rsidR="004C02C3" w:rsidRPr="003D6FC3" w:rsidRDefault="003C2459" w:rsidP="00446B11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45</w:t>
            </w:r>
            <w:r w:rsidR="004C02C3"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</w:tbl>
    <w:p w14:paraId="32E8BD2B" w14:textId="77777777" w:rsidR="004C02C3" w:rsidRPr="003D6FC3" w:rsidRDefault="004C02C3" w:rsidP="004C02C3">
      <w:pPr>
        <w:jc w:val="center"/>
        <w:rPr>
          <w:b/>
          <w:szCs w:val="24"/>
        </w:rPr>
      </w:pPr>
    </w:p>
    <w:p w14:paraId="25ADE088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INSTRUCTIONS:</w:t>
      </w:r>
    </w:p>
    <w:p w14:paraId="1A8B86F1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Show FULL working</w:t>
      </w:r>
      <w:r w:rsidRPr="003D6FC3">
        <w:rPr>
          <w:b/>
          <w:szCs w:val="24"/>
          <w:lang w:val="en-US"/>
        </w:rPr>
        <w:tab/>
        <w:t>Answer all questions on this test paper</w:t>
      </w:r>
    </w:p>
    <w:p w14:paraId="75C4949A" w14:textId="77777777" w:rsidR="004C02C3" w:rsidRPr="003D6FC3" w:rsidRDefault="004C02C3" w:rsidP="004C02C3">
      <w:pPr>
        <w:rPr>
          <w:lang w:val="en-US"/>
        </w:rPr>
      </w:pPr>
      <w:r w:rsidRPr="003D6FC3">
        <w:rPr>
          <w:lang w:val="en-US"/>
        </w:rPr>
        <w:t xml:space="preserve">Questions or parts of questions worth more than </w:t>
      </w:r>
      <w:r>
        <w:rPr>
          <w:lang w:val="en-US"/>
        </w:rPr>
        <w:t>two</w:t>
      </w:r>
      <w:r w:rsidRPr="003D6FC3">
        <w:rPr>
          <w:lang w:val="en-US"/>
        </w:rPr>
        <w:t xml:space="preserve"> marks require working to be shown to receive full marks</w:t>
      </w:r>
      <w:r>
        <w:rPr>
          <w:lang w:val="en-US"/>
        </w:rPr>
        <w:t>.</w:t>
      </w:r>
    </w:p>
    <w:p w14:paraId="54AE81F1" w14:textId="439C9AAE" w:rsidR="00854AE0" w:rsidRDefault="004C02C3" w:rsidP="004C02C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Allowed: </w:t>
      </w:r>
      <w:r w:rsidR="00854AE0">
        <w:rPr>
          <w:b/>
          <w:szCs w:val="24"/>
          <w:lang w:val="en-US"/>
        </w:rPr>
        <w:t>Maths Methods</w:t>
      </w:r>
      <w:r w:rsidR="00854AE0" w:rsidRPr="003D6FC3">
        <w:rPr>
          <w:b/>
          <w:szCs w:val="24"/>
          <w:lang w:val="en-US"/>
        </w:rPr>
        <w:t xml:space="preserve"> WACE formula sheets</w:t>
      </w:r>
      <w:r w:rsidR="00854AE0">
        <w:rPr>
          <w:b/>
          <w:szCs w:val="24"/>
          <w:lang w:val="en-US"/>
        </w:rPr>
        <w:t xml:space="preserve">, </w:t>
      </w:r>
      <w:r w:rsidR="00854AE0">
        <w:rPr>
          <w:b/>
          <w:lang w:val="en-US"/>
        </w:rPr>
        <w:t xml:space="preserve">3 calculators, </w:t>
      </w:r>
      <w:r w:rsidR="00854AE0">
        <w:rPr>
          <w:b/>
          <w:szCs w:val="24"/>
          <w:lang w:val="en-US"/>
        </w:rPr>
        <w:t>1 A4 page of notes</w:t>
      </w:r>
    </w:p>
    <w:p w14:paraId="57549508" w14:textId="77777777" w:rsidR="004C02C3" w:rsidRPr="003D6FC3" w:rsidRDefault="004C02C3" w:rsidP="004C02C3">
      <w:pPr>
        <w:rPr>
          <w:szCs w:val="24"/>
          <w:lang w:val="en-US"/>
        </w:rPr>
      </w:pPr>
      <w:r>
        <w:rPr>
          <w:b/>
          <w:noProof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AE795E9" wp14:editId="116EE5DD">
                <wp:simplePos x="0" y="0"/>
                <wp:positionH relativeFrom="column">
                  <wp:posOffset>-60960</wp:posOffset>
                </wp:positionH>
                <wp:positionV relativeFrom="paragraph">
                  <wp:posOffset>82549</wp:posOffset>
                </wp:positionV>
                <wp:extent cx="6635750" cy="0"/>
                <wp:effectExtent l="0" t="0" r="1270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515E5" id="Line_x0020_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4.8pt,6.5pt" to="517.7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"/>
            </w:pict>
          </mc:Fallback>
        </mc:AlternateContent>
      </w:r>
    </w:p>
    <w:p w14:paraId="62E628E0" w14:textId="77777777" w:rsidR="004C02C3" w:rsidRPr="003D6FC3" w:rsidRDefault="004C02C3" w:rsidP="004C02C3">
      <w:pPr>
        <w:rPr>
          <w:szCs w:val="24"/>
        </w:rPr>
      </w:pPr>
    </w:p>
    <w:p w14:paraId="446BFB41" w14:textId="18BF5E40" w:rsidR="0027291D" w:rsidRPr="00A023DB" w:rsidRDefault="0027291D" w:rsidP="0027291D">
      <w:pPr>
        <w:rPr>
          <w:b/>
        </w:rPr>
      </w:pPr>
      <w:r w:rsidRPr="00A023DB">
        <w:rPr>
          <w:b/>
        </w:rPr>
        <w:t xml:space="preserve">Question </w:t>
      </w:r>
      <w:r>
        <w:rPr>
          <w:b/>
        </w:rPr>
        <w:t>1</w:t>
      </w:r>
      <w:r w:rsidRPr="00A023DB">
        <w:rPr>
          <w:b/>
        </w:rPr>
        <w:tab/>
        <w:t>[</w:t>
      </w:r>
      <w:r>
        <w:rPr>
          <w:b/>
        </w:rPr>
        <w:t>3 + 2 = 5</w:t>
      </w:r>
      <w:r w:rsidRPr="00A023DB">
        <w:rPr>
          <w:b/>
        </w:rPr>
        <w:t xml:space="preserve"> marks]</w:t>
      </w:r>
    </w:p>
    <w:p w14:paraId="7D92D343" w14:textId="77777777" w:rsidR="0027291D" w:rsidRDefault="0027291D" w:rsidP="0027291D"/>
    <w:p w14:paraId="04BFABB4" w14:textId="77777777" w:rsidR="0027291D" w:rsidRDefault="0027291D" w:rsidP="0027291D">
      <w:pPr>
        <w:ind w:left="720" w:hanging="720"/>
      </w:pPr>
      <w:r>
        <w:t>a.</w:t>
      </w:r>
      <w:r>
        <w:tab/>
        <w:t xml:space="preserve">Accurately plot the graph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e>
        </m:func>
      </m:oMath>
      <w:r>
        <w:rPr>
          <w:rFonts w:eastAsiaTheme="minorEastAsia"/>
        </w:rPr>
        <w:t xml:space="preserve"> on the axes below, clearly detailing the coordinates of any axis intercepts and the equations of any asymptotes. </w:t>
      </w:r>
    </w:p>
    <w:p w14:paraId="482ABD55" w14:textId="77777777" w:rsidR="0027291D" w:rsidRDefault="0027291D" w:rsidP="0027291D"/>
    <w:p w14:paraId="7827DB80" w14:textId="77777777" w:rsidR="0027291D" w:rsidRDefault="0027291D" w:rsidP="0027291D"/>
    <w:p w14:paraId="2C1CC56C" w14:textId="77777777" w:rsidR="0027291D" w:rsidRDefault="0027291D" w:rsidP="0027291D">
      <w:pPr>
        <w:rPr>
          <w:rFonts w:eastAsiaTheme="minorEastAsia"/>
        </w:rPr>
      </w:pPr>
      <w:r>
        <w:t>b.</w:t>
      </w:r>
      <w:r>
        <w:tab/>
        <w:t xml:space="preserve">The equation for the function shown below is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×log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x+b</m:t>
                </m:r>
              </m:e>
            </m:d>
          </m:e>
        </m:func>
      </m:oMath>
    </w:p>
    <w:p w14:paraId="228EA8C9" w14:textId="008F8410" w:rsidR="0027291D" w:rsidRDefault="0027291D" w:rsidP="0027291D">
      <w:r>
        <w:rPr>
          <w:rFonts w:eastAsiaTheme="minorEastAsia"/>
        </w:rPr>
        <w:tab/>
        <w:t xml:space="preserve">What are the values of </w:t>
      </w:r>
      <w:r w:rsidRPr="00DC20D5"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proofErr w:type="gramStart"/>
      <w:r w:rsidRPr="00DC20D5">
        <w:rPr>
          <w:rFonts w:eastAsiaTheme="minorEastAsia"/>
          <w:i/>
        </w:rPr>
        <w:t>b</w:t>
      </w:r>
      <w:r>
        <w:rPr>
          <w:rFonts w:eastAsiaTheme="minorEastAsia"/>
        </w:rPr>
        <w:t xml:space="preserve"> ?</w:t>
      </w:r>
      <w:proofErr w:type="gramEnd"/>
    </w:p>
    <w:p w14:paraId="55EDE210" w14:textId="77777777" w:rsidR="0027291D" w:rsidRDefault="0027291D" w:rsidP="0027291D">
      <w:pPr>
        <w:jc w:val="right"/>
      </w:pPr>
      <w:r>
        <w:rPr>
          <w:noProof/>
          <w:lang w:val="en-US" w:eastAsia="en-US"/>
        </w:rPr>
        <w:drawing>
          <wp:inline distT="0" distB="0" distL="0" distR="0" wp14:anchorId="2E4E5C90" wp14:editId="7BB1CA60">
            <wp:extent cx="3504128" cy="3338505"/>
            <wp:effectExtent l="0" t="0" r="1270" b="0"/>
            <wp:docPr id="15" name="Picture 15" descr="../../../../var/folders/y7/d3scnk3j0256rc2z81jrlp5jrxmg5k/T/DMDB0C3CFA7-BDE2-4F5C-B420-D2F9B7FD9385/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var/folders/y7/d3scnk3j0256rc2z81jrlp5jrxmg5k/T/DMDB0C3CFA7-BDE2-4F5C-B420-D2F9B7FD9385/F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65" cy="33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5EC0" w14:textId="77777777" w:rsidR="0027291D" w:rsidRDefault="0027291D" w:rsidP="0027291D"/>
    <w:p w14:paraId="696DA48B" w14:textId="77777777" w:rsidR="0027291D" w:rsidRDefault="0027291D" w:rsidP="0027291D"/>
    <w:p w14:paraId="182CC785" w14:textId="77777777" w:rsidR="0027291D" w:rsidRDefault="0027291D">
      <w:pPr>
        <w:rPr>
          <w:b/>
        </w:rPr>
      </w:pPr>
      <w:r>
        <w:rPr>
          <w:b/>
        </w:rPr>
        <w:br w:type="page"/>
      </w:r>
    </w:p>
    <w:p w14:paraId="07A87695" w14:textId="52DC23F3" w:rsidR="00CF269F" w:rsidRPr="00A023DB" w:rsidRDefault="00CF269F" w:rsidP="00CF269F">
      <w:pPr>
        <w:rPr>
          <w:b/>
        </w:rPr>
      </w:pPr>
      <w:r w:rsidRPr="00A023DB">
        <w:rPr>
          <w:b/>
        </w:rPr>
        <w:lastRenderedPageBreak/>
        <w:t xml:space="preserve">Question </w:t>
      </w:r>
      <w:r w:rsidR="0027291D">
        <w:rPr>
          <w:b/>
        </w:rPr>
        <w:t>2</w:t>
      </w:r>
      <w:r w:rsidRPr="00A023DB">
        <w:rPr>
          <w:b/>
        </w:rPr>
        <w:tab/>
        <w:t>[</w:t>
      </w:r>
      <w:r>
        <w:rPr>
          <w:b/>
        </w:rPr>
        <w:t>2 + 2 + 2 = 6</w:t>
      </w:r>
      <w:r w:rsidRPr="00A023DB">
        <w:rPr>
          <w:b/>
        </w:rPr>
        <w:t xml:space="preserve"> marks]</w:t>
      </w:r>
    </w:p>
    <w:p w14:paraId="4D02EBC8" w14:textId="77777777" w:rsidR="00B01A22" w:rsidRDefault="00B01A22" w:rsidP="00CF269F"/>
    <w:p w14:paraId="64D9E06F" w14:textId="77777777" w:rsidR="00CF269F" w:rsidRDefault="00CF269F" w:rsidP="00CF269F">
      <w:r w:rsidRPr="00A72560">
        <w:t xml:space="preserve">The intensity of sound is measured in decibels. </w:t>
      </w:r>
      <w:r>
        <w:t>As a consequence of the sensitivity of the human ear, this scale is logarithmic, which allows sound intensities across a wide spectrum (from almost inaudible to ear-splittingly loud). Decibels are measured using the equation below:</w:t>
      </w:r>
    </w:p>
    <w:p w14:paraId="1583E5E8" w14:textId="77777777" w:rsidR="00CF269F" w:rsidRDefault="00CF269F" w:rsidP="00CF269F"/>
    <w:p w14:paraId="0017B81F" w14:textId="77777777" w:rsidR="00CF269F" w:rsidRPr="00A72560" w:rsidRDefault="00CF269F" w:rsidP="00CF2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8FF31A3" w14:textId="77777777" w:rsidR="00CF269F" w:rsidRDefault="00CF269F" w:rsidP="00CF269F">
      <w:pPr>
        <w:rPr>
          <w:rFonts w:eastAsiaTheme="minorEastAsia"/>
        </w:rPr>
      </w:pPr>
    </w:p>
    <w:p w14:paraId="612012C8" w14:textId="77777777" w:rsidR="00CF269F" w:rsidRDefault="00CF269F" w:rsidP="00CF269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ab/>
      </w:r>
      <w:r w:rsidRPr="00A72560">
        <w:rPr>
          <w:rFonts w:eastAsiaTheme="minorEastAsia"/>
          <w:i/>
        </w:rPr>
        <w:t>D</w:t>
      </w:r>
      <w:r>
        <w:rPr>
          <w:rFonts w:eastAsiaTheme="minorEastAsia"/>
        </w:rPr>
        <w:t xml:space="preserve"> = Decibel level (dB)</w:t>
      </w:r>
    </w:p>
    <w:p w14:paraId="267D5E98" w14:textId="77777777" w:rsidR="00CF269F" w:rsidRDefault="00CF269F" w:rsidP="00CF269F">
      <w:r>
        <w:tab/>
      </w:r>
      <w:r w:rsidRPr="00A72560">
        <w:rPr>
          <w:i/>
        </w:rPr>
        <w:t>I</w:t>
      </w:r>
      <w:r>
        <w:t xml:space="preserve"> = Intensity of sound in watts per square metre (W/m</w:t>
      </w:r>
      <w:r w:rsidRPr="00A72560">
        <w:rPr>
          <w:vertAlign w:val="superscript"/>
        </w:rPr>
        <w:t>2</w:t>
      </w:r>
      <w:r>
        <w:t>)</w:t>
      </w:r>
    </w:p>
    <w:p w14:paraId="32A2C230" w14:textId="77777777" w:rsidR="00CF269F" w:rsidRPr="00A72560" w:rsidRDefault="00CF269F" w:rsidP="00CF269F">
      <w:pPr>
        <w:ind w:left="720" w:hanging="720"/>
      </w:pPr>
      <w:r>
        <w:tab/>
      </w:r>
      <w:r w:rsidRPr="00A72560">
        <w:rPr>
          <w:i/>
        </w:rPr>
        <w:t>I</w:t>
      </w:r>
      <w:r w:rsidRPr="00A72560">
        <w:rPr>
          <w:i/>
          <w:vertAlign w:val="subscript"/>
        </w:rPr>
        <w:t>n</w:t>
      </w:r>
      <w:r>
        <w:t xml:space="preserve"> =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t xml:space="preserve"> W/m</w:t>
      </w:r>
      <w:r w:rsidRPr="00A72560">
        <w:rPr>
          <w:vertAlign w:val="superscript"/>
        </w:rPr>
        <w:t>2</w:t>
      </w:r>
      <w:r>
        <w:t xml:space="preserve"> (this is the intensity of the least audible sound a human can hear)</w:t>
      </w:r>
    </w:p>
    <w:p w14:paraId="29008487" w14:textId="77777777" w:rsidR="00CF269F" w:rsidRPr="00A72560" w:rsidRDefault="00CF269F" w:rsidP="00CF269F"/>
    <w:p w14:paraId="13E907C3" w14:textId="77777777" w:rsidR="00CF269F" w:rsidRDefault="00CF269F" w:rsidP="00CF269F">
      <w:pPr>
        <w:ind w:left="720" w:hanging="720"/>
      </w:pPr>
      <w:r>
        <w:t>a.</w:t>
      </w:r>
      <w:r>
        <w:tab/>
        <w:t xml:space="preserve">Calculate the decibel level for </w:t>
      </w:r>
    </w:p>
    <w:p w14:paraId="6DDB79B6" w14:textId="77777777" w:rsidR="00CF269F" w:rsidRDefault="00CF269F" w:rsidP="00CF269F">
      <w:pPr>
        <w:ind w:left="720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normal conversation, which has a sound intensity of </w:t>
      </w:r>
      <w:r w:rsidRPr="000F533C">
        <w:rPr>
          <w:i/>
        </w:rPr>
        <w:t>I</w:t>
      </w:r>
      <w:r>
        <w:t xml:space="preserve"> = 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</w:t>
      </w:r>
      <w:r>
        <w:t>W/m</w:t>
      </w:r>
      <w:r w:rsidRPr="00A72560">
        <w:rPr>
          <w:vertAlign w:val="superscript"/>
        </w:rPr>
        <w:t>2</w:t>
      </w:r>
      <w:r>
        <w:t xml:space="preserve">. </w:t>
      </w:r>
    </w:p>
    <w:p w14:paraId="17D92BF6" w14:textId="77777777" w:rsidR="00CF269F" w:rsidRPr="00A72560" w:rsidRDefault="00CF269F" w:rsidP="00CF269F"/>
    <w:p w14:paraId="4C07BFC0" w14:textId="77777777" w:rsidR="00B01A22" w:rsidRDefault="00B01A22" w:rsidP="00CF269F"/>
    <w:p w14:paraId="34DD7573" w14:textId="77777777" w:rsidR="00B01A22" w:rsidRPr="00A72560" w:rsidRDefault="00B01A22" w:rsidP="00CF269F"/>
    <w:p w14:paraId="78CA0E6A" w14:textId="77777777" w:rsidR="00CF269F" w:rsidRDefault="00CF269F" w:rsidP="00CF269F"/>
    <w:p w14:paraId="7A97F004" w14:textId="77777777" w:rsidR="00CF269F" w:rsidRDefault="00CF269F" w:rsidP="00CF269F">
      <w:pPr>
        <w:ind w:left="720"/>
      </w:pPr>
      <w:r>
        <w:t>(ii)</w:t>
      </w:r>
      <w:r>
        <w:tab/>
        <w:t xml:space="preserve">the kerb-side of a busy road, with a sound intensity of </w:t>
      </w:r>
      <w:r w:rsidRPr="000F533C">
        <w:rPr>
          <w:i/>
        </w:rPr>
        <w:t>I</w:t>
      </w:r>
      <w:r>
        <w:t xml:space="preserve"> = 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</w:t>
      </w:r>
      <w:r>
        <w:t>W/m</w:t>
      </w:r>
      <w:r w:rsidRPr="00A72560">
        <w:rPr>
          <w:vertAlign w:val="superscript"/>
        </w:rPr>
        <w:t>2</w:t>
      </w:r>
      <w:r>
        <w:t xml:space="preserve">. </w:t>
      </w:r>
    </w:p>
    <w:p w14:paraId="31DFBEDE" w14:textId="77777777" w:rsidR="00CF269F" w:rsidRDefault="00CF269F" w:rsidP="00CF269F"/>
    <w:p w14:paraId="6B2A3965" w14:textId="77777777" w:rsidR="00CF269F" w:rsidRDefault="00CF269F" w:rsidP="00CF269F"/>
    <w:p w14:paraId="2EEF8A08" w14:textId="77777777" w:rsidR="00B01A22" w:rsidRDefault="00B01A22" w:rsidP="00CF269F"/>
    <w:p w14:paraId="4DE8B8B9" w14:textId="77777777" w:rsidR="00CF269F" w:rsidRDefault="00CF269F" w:rsidP="00CF269F"/>
    <w:p w14:paraId="740373BC" w14:textId="77777777" w:rsidR="00CF269F" w:rsidRPr="00A72560" w:rsidRDefault="00CF269F" w:rsidP="00CF269F">
      <w:r>
        <w:t>b.</w:t>
      </w:r>
      <w:r>
        <w:tab/>
        <w:t>Calculate the sound intensity (</w:t>
      </w:r>
      <w:r w:rsidRPr="0073567C">
        <w:rPr>
          <w:i/>
        </w:rPr>
        <w:t>I</w:t>
      </w:r>
      <w:r>
        <w:t xml:space="preserve">) that corresponds to the pain threshold of 125 </w:t>
      </w:r>
      <w:proofErr w:type="spellStart"/>
      <w:r>
        <w:t>dB.</w:t>
      </w:r>
      <w:proofErr w:type="spellEnd"/>
    </w:p>
    <w:p w14:paraId="437BEE08" w14:textId="77777777" w:rsidR="00CF269F" w:rsidRDefault="00CF269F" w:rsidP="00CF269F"/>
    <w:p w14:paraId="046770C4" w14:textId="77777777" w:rsidR="00CF269F" w:rsidRDefault="00CF269F" w:rsidP="00CF269F"/>
    <w:p w14:paraId="0F5DCA1A" w14:textId="77777777" w:rsidR="00CF269F" w:rsidRDefault="00CF269F" w:rsidP="00CF269F"/>
    <w:p w14:paraId="1C1EF215" w14:textId="77777777" w:rsidR="00CF269F" w:rsidRDefault="00CF269F" w:rsidP="00CF269F"/>
    <w:p w14:paraId="368F12CC" w14:textId="77777777" w:rsidR="00B01A22" w:rsidRDefault="00B01A22" w:rsidP="00CF269F"/>
    <w:p w14:paraId="6A39D0AA" w14:textId="77777777" w:rsidR="00CF269F" w:rsidRDefault="00CF269F" w:rsidP="00CF269F"/>
    <w:p w14:paraId="4706FD13" w14:textId="77777777" w:rsidR="00CF269F" w:rsidRDefault="00CF269F" w:rsidP="00CF269F"/>
    <w:p w14:paraId="72278A48" w14:textId="77777777" w:rsidR="00CF269F" w:rsidRPr="00A72560" w:rsidRDefault="00CF269F" w:rsidP="00CF269F">
      <w:pPr>
        <w:ind w:left="720" w:hanging="720"/>
      </w:pPr>
      <w:r>
        <w:t>c.</w:t>
      </w:r>
      <w:r>
        <w:tab/>
        <w:t>Represent the above three points on the logarithmic graph paper, using them to plot the relationship between I and D</w:t>
      </w:r>
    </w:p>
    <w:p w14:paraId="71F0D7D3" w14:textId="77777777" w:rsidR="00CF269F" w:rsidRDefault="00CF269F" w:rsidP="00B01A2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B94BCBD" wp14:editId="0C03A5DB">
            <wp:extent cx="6449018" cy="3335847"/>
            <wp:effectExtent l="0" t="0" r="3175" b="0"/>
            <wp:docPr id="6" name="Picture 6" descr="../../../../var/folders/y7/d3scnk3j0256rc2z81jrlp5jrxmg5k/T/DMD1DF88644-C4A6-44D9-930E-FA500879F9D2/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var/folders/y7/d3scnk3j0256rc2z81jrlp5jrxmg5k/T/DMD1DF88644-C4A6-44D9-930E-FA500879F9D2/F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38" cy="33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86EC" w14:textId="77777777" w:rsidR="00E90AEA" w:rsidRDefault="00E90AEA"/>
    <w:p w14:paraId="582C933E" w14:textId="50C3B225" w:rsidR="00E90AEA" w:rsidRDefault="00E90AEA" w:rsidP="00E13F7F">
      <w:pPr>
        <w:ind w:left="720" w:hanging="720"/>
        <w:jc w:val="center"/>
        <w:rPr>
          <w:b/>
          <w:szCs w:val="24"/>
          <w:lang w:val="en-US"/>
        </w:rPr>
      </w:pPr>
      <w:r w:rsidRPr="002D77A0">
        <w:rPr>
          <w:b/>
          <w:szCs w:val="24"/>
          <w:lang w:val="en-US"/>
        </w:rPr>
        <w:t xml:space="preserve">End of </w:t>
      </w:r>
      <w:r w:rsidR="00306BE8">
        <w:rPr>
          <w:b/>
          <w:szCs w:val="24"/>
          <w:lang w:val="en-US"/>
        </w:rPr>
        <w:t>c</w:t>
      </w:r>
      <w:r>
        <w:rPr>
          <w:b/>
          <w:szCs w:val="24"/>
          <w:lang w:val="en-US"/>
        </w:rPr>
        <w:t>alculator section – go back and check your working</w:t>
      </w:r>
    </w:p>
    <w:p w14:paraId="54328A15" w14:textId="3A7F8B8B" w:rsidR="00AC4E69" w:rsidRDefault="00AC4E69" w:rsidP="00E13F7F">
      <w:pPr>
        <w:ind w:left="720" w:hanging="72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Raise your hand when you are ready to go to the non-calculator section</w:t>
      </w:r>
    </w:p>
    <w:p w14:paraId="7EDBA96E" w14:textId="2F3484F8" w:rsidR="00ED695E" w:rsidRPr="00234D05" w:rsidRDefault="00ED695E" w:rsidP="00E13F7F">
      <w:pPr>
        <w:ind w:left="720" w:hanging="720"/>
        <w:jc w:val="center"/>
        <w:rPr>
          <w:lang w:val="en-US"/>
        </w:rPr>
      </w:pPr>
      <w:r>
        <w:rPr>
          <w:b/>
          <w:szCs w:val="24"/>
          <w:lang w:val="en-US"/>
        </w:rPr>
        <w:t>At this stage you may work on both papers (without a calculator</w:t>
      </w:r>
      <w:r w:rsidR="0091050F">
        <w:rPr>
          <w:b/>
          <w:szCs w:val="24"/>
          <w:lang w:val="en-US"/>
        </w:rPr>
        <w:t xml:space="preserve"> or notes</w:t>
      </w:r>
      <w:r>
        <w:rPr>
          <w:b/>
          <w:szCs w:val="24"/>
          <w:lang w:val="en-US"/>
        </w:rPr>
        <w:t>)</w:t>
      </w:r>
    </w:p>
    <w:p w14:paraId="085D66CB" w14:textId="77777777" w:rsidR="00E84454" w:rsidRDefault="00E84454" w:rsidP="00E84454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lastRenderedPageBreak/>
        <w:drawing>
          <wp:inline distT="0" distB="0" distL="0" distR="0" wp14:anchorId="2EF27F21" wp14:editId="2803D9A0">
            <wp:extent cx="5010150" cy="896457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CE4" w14:textId="77777777" w:rsidR="00E84454" w:rsidRPr="00BA58A7" w:rsidRDefault="00E84454" w:rsidP="00E84454">
      <w:pPr>
        <w:spacing w:line="360" w:lineRule="auto"/>
        <w:jc w:val="center"/>
        <w:rPr>
          <w:b/>
          <w:sz w:val="10"/>
          <w:szCs w:val="10"/>
          <w:lang w:val="en-US"/>
        </w:rPr>
      </w:pPr>
    </w:p>
    <w:p w14:paraId="7D8A1192" w14:textId="77777777" w:rsidR="00E84454" w:rsidRDefault="00E84454" w:rsidP="00E84454">
      <w:pPr>
        <w:spacing w:line="36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YEAR 12 MATHEMATICS METHODS Test 3 2016</w:t>
      </w:r>
    </w:p>
    <w:p w14:paraId="34D0F777" w14:textId="77777777" w:rsidR="00E84454" w:rsidRPr="00C20B4E" w:rsidRDefault="00E84454" w:rsidP="00E84454">
      <w:pPr>
        <w:jc w:val="center"/>
        <w:rPr>
          <w:b/>
          <w:sz w:val="40"/>
          <w:szCs w:val="40"/>
          <w:lang w:val="en-US"/>
        </w:rPr>
      </w:pPr>
      <w:r w:rsidRPr="00C20B4E">
        <w:rPr>
          <w:b/>
          <w:sz w:val="40"/>
          <w:szCs w:val="40"/>
          <w:lang w:val="en-US"/>
        </w:rPr>
        <w:t>Logarithms</w:t>
      </w:r>
    </w:p>
    <w:p w14:paraId="4FB27083" w14:textId="77777777" w:rsidR="00E84454" w:rsidRDefault="00E84454" w:rsidP="00E84454">
      <w:pPr>
        <w:pStyle w:val="Heading2"/>
        <w:spacing w:line="240" w:lineRule="auto"/>
        <w:jc w:val="center"/>
        <w:rPr>
          <w:szCs w:val="24"/>
        </w:rPr>
      </w:pPr>
    </w:p>
    <w:p w14:paraId="0B933B18" w14:textId="77777777" w:rsidR="00E84454" w:rsidRDefault="00E84454" w:rsidP="00E84454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>
        <w:rPr>
          <w:szCs w:val="24"/>
        </w:rPr>
        <w:t xml:space="preserve">            </w:t>
      </w:r>
      <w:r w:rsidRPr="003D6FC3">
        <w:rPr>
          <w:szCs w:val="24"/>
        </w:rPr>
        <w:t xml:space="preserve">Date: </w:t>
      </w:r>
      <w:r>
        <w:rPr>
          <w:szCs w:val="24"/>
        </w:rPr>
        <w:t>Wednesday 29 June</w:t>
      </w:r>
      <w:r w:rsidRPr="003D6FC3">
        <w:rPr>
          <w:szCs w:val="24"/>
        </w:rPr>
        <w:t xml:space="preserve"> 201</w:t>
      </w:r>
      <w:r>
        <w:rPr>
          <w:szCs w:val="24"/>
        </w:rPr>
        <w:t>6</w:t>
      </w:r>
    </w:p>
    <w:p w14:paraId="2A4EB19B" w14:textId="77777777" w:rsidR="00E84454" w:rsidRPr="00E015B2" w:rsidRDefault="00E84454" w:rsidP="00E84454"/>
    <w:p w14:paraId="28004F64" w14:textId="77777777" w:rsidR="00E84454" w:rsidRPr="007C0BB1" w:rsidRDefault="00E84454" w:rsidP="00E84454">
      <w:pPr>
        <w:rPr>
          <w:b/>
          <w:lang w:val="en-US"/>
        </w:rPr>
      </w:pPr>
      <w:r w:rsidRPr="007C0BB1">
        <w:rPr>
          <w:b/>
          <w:lang w:val="en-US"/>
        </w:rPr>
        <w:t>TEACHER:</w:t>
      </w:r>
      <w:r>
        <w:rPr>
          <w:b/>
          <w:lang w:val="en-US"/>
        </w:rPr>
        <w:tab/>
        <w:t>____________________________</w:t>
      </w:r>
    </w:p>
    <w:p w14:paraId="7C45E053" w14:textId="77777777" w:rsidR="004C02C3" w:rsidRPr="003D6FC3" w:rsidRDefault="004C02C3" w:rsidP="004C02C3">
      <w:pPr>
        <w:pStyle w:val="Heading2"/>
        <w:spacing w:line="240" w:lineRule="auto"/>
        <w:jc w:val="cente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2629"/>
        <w:gridCol w:w="2630"/>
      </w:tblGrid>
      <w:tr w:rsidR="00E16A4F" w:rsidRPr="003D6FC3" w14:paraId="6048BBCE" w14:textId="77777777" w:rsidTr="004C02C3">
        <w:trPr>
          <w:trHeight w:val="268"/>
        </w:trPr>
        <w:tc>
          <w:tcPr>
            <w:tcW w:w="5036" w:type="dxa"/>
            <w:shd w:val="clear" w:color="auto" w:fill="auto"/>
          </w:tcPr>
          <w:p w14:paraId="1FBBC92A" w14:textId="6ED5F116" w:rsidR="00E16A4F" w:rsidRPr="00E16A4F" w:rsidRDefault="00E16A4F" w:rsidP="00446B11">
            <w:pPr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Calculator section:</w:t>
            </w:r>
          </w:p>
        </w:tc>
        <w:tc>
          <w:tcPr>
            <w:tcW w:w="2629" w:type="dxa"/>
            <w:shd w:val="clear" w:color="auto" w:fill="auto"/>
          </w:tcPr>
          <w:p w14:paraId="0221113A" w14:textId="20693BDC" w:rsidR="00E16A4F" w:rsidRPr="00E16A4F" w:rsidRDefault="00E16A4F" w:rsidP="00446B11">
            <w:pPr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15 minutes (max)</w:t>
            </w:r>
          </w:p>
        </w:tc>
        <w:tc>
          <w:tcPr>
            <w:tcW w:w="2630" w:type="dxa"/>
            <w:shd w:val="clear" w:color="auto" w:fill="auto"/>
          </w:tcPr>
          <w:p w14:paraId="499E7DB1" w14:textId="6CF28DD1" w:rsidR="00E16A4F" w:rsidRPr="00E16A4F" w:rsidRDefault="00E16A4F" w:rsidP="001B080D">
            <w:pPr>
              <w:jc w:val="center"/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11 marks</w:t>
            </w:r>
          </w:p>
        </w:tc>
      </w:tr>
      <w:tr w:rsidR="00E16A4F" w:rsidRPr="003D6FC3" w14:paraId="73DC6FA7" w14:textId="77777777" w:rsidTr="004C02C3">
        <w:trPr>
          <w:trHeight w:val="268"/>
        </w:trPr>
        <w:tc>
          <w:tcPr>
            <w:tcW w:w="5036" w:type="dxa"/>
            <w:shd w:val="clear" w:color="auto" w:fill="DDD9C3" w:themeFill="background2" w:themeFillShade="E6"/>
          </w:tcPr>
          <w:p w14:paraId="6159A9C5" w14:textId="59F05E70" w:rsidR="00E16A4F" w:rsidRPr="00E16A4F" w:rsidRDefault="00E16A4F" w:rsidP="00446B11">
            <w:pPr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Non-Calculator section:</w:t>
            </w:r>
          </w:p>
        </w:tc>
        <w:tc>
          <w:tcPr>
            <w:tcW w:w="2629" w:type="dxa"/>
            <w:shd w:val="clear" w:color="auto" w:fill="DDD9C3" w:themeFill="background2" w:themeFillShade="E6"/>
          </w:tcPr>
          <w:p w14:paraId="47D2E5E6" w14:textId="7563DE54" w:rsidR="00E16A4F" w:rsidRPr="00E16A4F" w:rsidRDefault="00E16A4F" w:rsidP="00446B11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2630" w:type="dxa"/>
            <w:shd w:val="clear" w:color="auto" w:fill="DDD9C3" w:themeFill="background2" w:themeFillShade="E6"/>
          </w:tcPr>
          <w:p w14:paraId="00CA81A6" w14:textId="45FC0821" w:rsidR="00E16A4F" w:rsidRPr="00E16A4F" w:rsidRDefault="00E16A4F" w:rsidP="001B080D">
            <w:pPr>
              <w:jc w:val="center"/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34 marks</w:t>
            </w:r>
          </w:p>
        </w:tc>
      </w:tr>
      <w:tr w:rsidR="00E16A4F" w:rsidRPr="003D6FC3" w14:paraId="06E25880" w14:textId="77777777" w:rsidTr="001B080D">
        <w:trPr>
          <w:trHeight w:val="268"/>
        </w:trPr>
        <w:tc>
          <w:tcPr>
            <w:tcW w:w="5036" w:type="dxa"/>
          </w:tcPr>
          <w:p w14:paraId="6AB45C44" w14:textId="0FF4902F" w:rsidR="00E16A4F" w:rsidRPr="00E16A4F" w:rsidRDefault="00E16A4F" w:rsidP="00446B11">
            <w:pPr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OVERALL:</w:t>
            </w:r>
          </w:p>
        </w:tc>
        <w:tc>
          <w:tcPr>
            <w:tcW w:w="2629" w:type="dxa"/>
          </w:tcPr>
          <w:p w14:paraId="24449929" w14:textId="66DC719D" w:rsidR="00E16A4F" w:rsidRPr="00E16A4F" w:rsidRDefault="00E16A4F" w:rsidP="00446B11">
            <w:pPr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45 minutes</w:t>
            </w:r>
          </w:p>
        </w:tc>
        <w:tc>
          <w:tcPr>
            <w:tcW w:w="2630" w:type="dxa"/>
          </w:tcPr>
          <w:p w14:paraId="76B4886B" w14:textId="32E710DA" w:rsidR="00E16A4F" w:rsidRPr="00E16A4F" w:rsidRDefault="00E16A4F" w:rsidP="001B080D">
            <w:pPr>
              <w:jc w:val="center"/>
              <w:rPr>
                <w:b/>
                <w:szCs w:val="24"/>
                <w:lang w:val="en-US"/>
              </w:rPr>
            </w:pPr>
            <w:r w:rsidRPr="00E16A4F">
              <w:rPr>
                <w:b/>
              </w:rPr>
              <w:t>45 marks</w:t>
            </w:r>
          </w:p>
        </w:tc>
      </w:tr>
    </w:tbl>
    <w:p w14:paraId="3469E212" w14:textId="77777777" w:rsidR="004C02C3" w:rsidRPr="003D6FC3" w:rsidRDefault="004C02C3" w:rsidP="004C02C3">
      <w:pPr>
        <w:jc w:val="center"/>
        <w:rPr>
          <w:b/>
          <w:szCs w:val="24"/>
        </w:rPr>
      </w:pPr>
    </w:p>
    <w:p w14:paraId="5D128F86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INSTRUCTIONS:</w:t>
      </w:r>
    </w:p>
    <w:p w14:paraId="2C18F05B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Show FULL working</w:t>
      </w:r>
      <w:r w:rsidRPr="003D6FC3">
        <w:rPr>
          <w:b/>
          <w:szCs w:val="24"/>
          <w:lang w:val="en-US"/>
        </w:rPr>
        <w:tab/>
        <w:t>Answer all questions on this test paper</w:t>
      </w:r>
    </w:p>
    <w:p w14:paraId="53C9A361" w14:textId="77777777" w:rsidR="004C02C3" w:rsidRPr="003D6FC3" w:rsidRDefault="004C02C3" w:rsidP="004C02C3">
      <w:pPr>
        <w:rPr>
          <w:lang w:val="en-US"/>
        </w:rPr>
      </w:pPr>
      <w:r w:rsidRPr="003D6FC3">
        <w:rPr>
          <w:lang w:val="en-US"/>
        </w:rPr>
        <w:t xml:space="preserve">Questions or parts of questions worth more than </w:t>
      </w:r>
      <w:r>
        <w:rPr>
          <w:lang w:val="en-US"/>
        </w:rPr>
        <w:t>two</w:t>
      </w:r>
      <w:r w:rsidRPr="003D6FC3">
        <w:rPr>
          <w:lang w:val="en-US"/>
        </w:rPr>
        <w:t xml:space="preserve"> marks require working to be shown to receive full marks</w:t>
      </w:r>
      <w:r>
        <w:rPr>
          <w:lang w:val="en-US"/>
        </w:rPr>
        <w:t>.</w:t>
      </w:r>
    </w:p>
    <w:p w14:paraId="562AC85F" w14:textId="23D2BE2A" w:rsidR="00854AE0" w:rsidRPr="003D6FC3" w:rsidRDefault="004C02C3" w:rsidP="00854AE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Allowed: </w:t>
      </w:r>
      <w:r w:rsidR="00854AE0">
        <w:rPr>
          <w:b/>
          <w:szCs w:val="24"/>
          <w:lang w:val="en-US"/>
        </w:rPr>
        <w:t>Maths Methods</w:t>
      </w:r>
      <w:r w:rsidR="00854AE0" w:rsidRPr="003D6FC3">
        <w:rPr>
          <w:b/>
          <w:szCs w:val="24"/>
          <w:lang w:val="en-US"/>
        </w:rPr>
        <w:t xml:space="preserve"> WACE formula sheets</w:t>
      </w:r>
      <w:r w:rsidR="007F7045">
        <w:rPr>
          <w:b/>
          <w:szCs w:val="24"/>
          <w:lang w:val="en-US"/>
        </w:rPr>
        <w:t xml:space="preserve">, </w:t>
      </w:r>
      <w:r w:rsidR="007F7045">
        <w:rPr>
          <w:b/>
          <w:szCs w:val="24"/>
          <w:lang w:val="en-US"/>
        </w:rPr>
        <w:t>1 A4 page of notes</w:t>
      </w:r>
      <w:bookmarkStart w:id="0" w:name="_GoBack"/>
      <w:bookmarkEnd w:id="0"/>
    </w:p>
    <w:p w14:paraId="4C7E9358" w14:textId="69E6CBF1" w:rsidR="004C02C3" w:rsidRPr="003D6FC3" w:rsidRDefault="004C02C3" w:rsidP="004C02C3">
      <w:pPr>
        <w:rPr>
          <w:szCs w:val="24"/>
          <w:lang w:val="en-US"/>
        </w:rPr>
      </w:pPr>
      <w:r>
        <w:rPr>
          <w:b/>
          <w:noProof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AC5899A" wp14:editId="073CE48A">
                <wp:simplePos x="0" y="0"/>
                <wp:positionH relativeFrom="column">
                  <wp:posOffset>-60960</wp:posOffset>
                </wp:positionH>
                <wp:positionV relativeFrom="paragraph">
                  <wp:posOffset>82549</wp:posOffset>
                </wp:positionV>
                <wp:extent cx="6635750" cy="0"/>
                <wp:effectExtent l="0" t="0" r="1270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5453B" id="Line_x0020_2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4.8pt,6.5pt" to="517.7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"/>
            </w:pict>
          </mc:Fallback>
        </mc:AlternateContent>
      </w:r>
    </w:p>
    <w:p w14:paraId="2EE7827E" w14:textId="77777777" w:rsidR="004C02C3" w:rsidRPr="003D6FC3" w:rsidRDefault="004C02C3" w:rsidP="004C02C3">
      <w:pPr>
        <w:rPr>
          <w:szCs w:val="24"/>
        </w:rPr>
      </w:pPr>
    </w:p>
    <w:p w14:paraId="633C7D81" w14:textId="77777777" w:rsidR="00E13F7F" w:rsidRPr="00A023DB" w:rsidRDefault="00E13F7F" w:rsidP="00E13F7F">
      <w:pPr>
        <w:rPr>
          <w:b/>
        </w:rPr>
      </w:pPr>
      <w:r w:rsidRPr="00A023DB">
        <w:rPr>
          <w:b/>
        </w:rPr>
        <w:t xml:space="preserve">Question </w:t>
      </w:r>
      <w:r>
        <w:rPr>
          <w:b/>
        </w:rPr>
        <w:t>3</w:t>
      </w:r>
      <w:r w:rsidRPr="00A023DB">
        <w:rPr>
          <w:b/>
        </w:rPr>
        <w:tab/>
        <w:t>[</w:t>
      </w:r>
      <w:r>
        <w:rPr>
          <w:b/>
        </w:rPr>
        <w:t>2</w:t>
      </w:r>
      <w:r w:rsidRPr="00A023DB">
        <w:rPr>
          <w:b/>
        </w:rPr>
        <w:t xml:space="preserve"> marks]</w:t>
      </w:r>
    </w:p>
    <w:p w14:paraId="22A7A15F" w14:textId="77777777" w:rsidR="00E13F7F" w:rsidRDefault="00E13F7F" w:rsidP="00E13F7F">
      <w:r>
        <w:t>a.</w:t>
      </w:r>
      <w:r>
        <w:tab/>
        <w:t xml:space="preserve">Write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  <w:r>
        <w:t xml:space="preserve"> as an exponential statement:</w:t>
      </w:r>
    </w:p>
    <w:p w14:paraId="13E67562" w14:textId="77777777" w:rsidR="00E13F7F" w:rsidRPr="00A72560" w:rsidRDefault="00E13F7F" w:rsidP="00E13F7F"/>
    <w:p w14:paraId="0B31E91A" w14:textId="77777777" w:rsidR="00E13F7F" w:rsidRDefault="00E13F7F" w:rsidP="00E13F7F"/>
    <w:p w14:paraId="14C83C47" w14:textId="77777777" w:rsidR="00E13F7F" w:rsidRDefault="00E13F7F" w:rsidP="00E13F7F"/>
    <w:p w14:paraId="02FE80D4" w14:textId="77777777" w:rsidR="00E13F7F" w:rsidRDefault="00E13F7F" w:rsidP="00E13F7F"/>
    <w:p w14:paraId="60BD1B40" w14:textId="52166F33" w:rsidR="00E13F7F" w:rsidRDefault="00E13F7F" w:rsidP="00E13F7F">
      <w:r>
        <w:t>b.</w:t>
      </w:r>
      <w:r>
        <w:tab/>
        <w:t xml:space="preserve">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=7</m:t>
        </m:r>
      </m:oMath>
      <w:r>
        <w:t xml:space="preserve"> as a logarithmic statement:</w:t>
      </w:r>
    </w:p>
    <w:p w14:paraId="51CB4D93" w14:textId="77777777" w:rsidR="00E13F7F" w:rsidRDefault="00E13F7F" w:rsidP="00E13F7F"/>
    <w:p w14:paraId="7F6BECBF" w14:textId="77777777" w:rsidR="00E13F7F" w:rsidRDefault="00E13F7F" w:rsidP="00E13F7F"/>
    <w:p w14:paraId="6A664E40" w14:textId="77777777" w:rsidR="00E13F7F" w:rsidRDefault="00E13F7F" w:rsidP="00E13F7F"/>
    <w:p w14:paraId="78A0F651" w14:textId="77777777" w:rsidR="00E13F7F" w:rsidRDefault="00E13F7F" w:rsidP="00E13F7F"/>
    <w:p w14:paraId="71D4D89F" w14:textId="77777777" w:rsidR="00E13F7F" w:rsidRDefault="00E13F7F" w:rsidP="00E13F7F"/>
    <w:p w14:paraId="0D8730C5" w14:textId="77777777" w:rsidR="00E13F7F" w:rsidRPr="00A023DB" w:rsidRDefault="00E13F7F" w:rsidP="00E13F7F">
      <w:pPr>
        <w:rPr>
          <w:b/>
        </w:rPr>
      </w:pPr>
      <w:r w:rsidRPr="00A023DB">
        <w:rPr>
          <w:b/>
        </w:rPr>
        <w:t xml:space="preserve">Question </w:t>
      </w:r>
      <w:r>
        <w:rPr>
          <w:b/>
        </w:rPr>
        <w:t>4</w:t>
      </w:r>
      <w:r w:rsidRPr="00A023DB">
        <w:rPr>
          <w:b/>
        </w:rPr>
        <w:tab/>
        <w:t>[</w:t>
      </w:r>
      <w:r>
        <w:rPr>
          <w:b/>
        </w:rPr>
        <w:t>1 + 1 + 2 + 1 = 5</w:t>
      </w:r>
      <w:r w:rsidRPr="00A023DB">
        <w:rPr>
          <w:b/>
        </w:rPr>
        <w:t xml:space="preserve"> marks]</w:t>
      </w:r>
    </w:p>
    <w:p w14:paraId="1666A35A" w14:textId="77777777" w:rsidR="00E13F7F" w:rsidRDefault="00E13F7F" w:rsidP="00E13F7F">
      <w:r>
        <w:t>Evaluate the following:</w:t>
      </w:r>
    </w:p>
    <w:p w14:paraId="7A95667E" w14:textId="77777777" w:rsidR="00E13F7F" w:rsidRDefault="00E13F7F" w:rsidP="00E13F7F">
      <w:pPr>
        <w:rPr>
          <w:rFonts w:eastAsiaTheme="minorEastAsia"/>
        </w:rPr>
      </w:pPr>
      <w:r>
        <w:t>a.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32</m:t>
            </m:r>
          </m:e>
        </m:func>
      </m:oMath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089F5D2" w14:textId="77777777" w:rsidR="00E13F7F" w:rsidRDefault="00E13F7F" w:rsidP="00E13F7F">
      <w:pPr>
        <w:rPr>
          <w:rFonts w:eastAsiaTheme="minorEastAsia"/>
        </w:rPr>
      </w:pPr>
    </w:p>
    <w:p w14:paraId="57A8517B" w14:textId="77777777" w:rsidR="00E13F7F" w:rsidRDefault="00E13F7F" w:rsidP="00E13F7F">
      <w:pPr>
        <w:rPr>
          <w:rFonts w:eastAsiaTheme="minorEastAsia"/>
        </w:rPr>
      </w:pPr>
    </w:p>
    <w:p w14:paraId="6F4AAD81" w14:textId="77777777" w:rsidR="00E13F7F" w:rsidRDefault="00E13F7F" w:rsidP="00E13F7F">
      <w:pPr>
        <w:rPr>
          <w:rFonts w:eastAsiaTheme="minorEastAsia"/>
        </w:rPr>
      </w:pPr>
    </w:p>
    <w:p w14:paraId="4F1BE87A" w14:textId="77777777" w:rsidR="00E13F7F" w:rsidRDefault="00E13F7F" w:rsidP="00E13F7F">
      <w:pPr>
        <w:rPr>
          <w:rFonts w:eastAsiaTheme="minorEastAsia"/>
        </w:rPr>
      </w:pPr>
    </w:p>
    <w:p w14:paraId="1EEF1531" w14:textId="77777777" w:rsidR="00E13F7F" w:rsidRDefault="00E13F7F" w:rsidP="00E13F7F">
      <w:pPr>
        <w:rPr>
          <w:rFonts w:eastAsiaTheme="minorEastAsia"/>
        </w:rPr>
      </w:pPr>
    </w:p>
    <w:p w14:paraId="550CBEDC" w14:textId="77777777" w:rsidR="00E13F7F" w:rsidRDefault="00E13F7F" w:rsidP="00E13F7F">
      <w:pPr>
        <w:rPr>
          <w:rFonts w:eastAsiaTheme="minorEastAsia"/>
        </w:rPr>
      </w:pPr>
    </w:p>
    <w:p w14:paraId="6502D164" w14:textId="77777777" w:rsidR="00E13F7F" w:rsidRDefault="00E13F7F" w:rsidP="00E13F7F">
      <w:pPr>
        <w:rPr>
          <w:rFonts w:eastAsiaTheme="minorEastAsia"/>
        </w:rPr>
      </w:pPr>
    </w:p>
    <w:p w14:paraId="3827D081" w14:textId="77777777" w:rsidR="00E13F7F" w:rsidRDefault="00E13F7F" w:rsidP="00E13F7F">
      <w:r>
        <w:t>c.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5+3 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5</m:t>
                </m:r>
              </m:e>
            </m:func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76C345" w14:textId="77777777" w:rsidR="00E13F7F" w:rsidRDefault="00E13F7F" w:rsidP="00E13F7F"/>
    <w:p w14:paraId="692E292C" w14:textId="77777777" w:rsidR="00E13F7F" w:rsidRDefault="00E13F7F" w:rsidP="00E13F7F"/>
    <w:p w14:paraId="2AEE6789" w14:textId="77777777" w:rsidR="00E13F7F" w:rsidRDefault="00E13F7F" w:rsidP="00E13F7F"/>
    <w:p w14:paraId="1706B17D" w14:textId="77777777" w:rsidR="00E13F7F" w:rsidRDefault="00E13F7F" w:rsidP="00E13F7F"/>
    <w:p w14:paraId="76D3BD28" w14:textId="77777777" w:rsidR="00E13F7F" w:rsidRDefault="00E13F7F" w:rsidP="00E13F7F"/>
    <w:p w14:paraId="340CA2F0" w14:textId="77777777" w:rsidR="00E13F7F" w:rsidRDefault="00E13F7F" w:rsidP="00E13F7F"/>
    <w:p w14:paraId="63D3B152" w14:textId="77777777" w:rsidR="00E13F7F" w:rsidRDefault="00E13F7F" w:rsidP="00E13F7F"/>
    <w:p w14:paraId="4B46725A" w14:textId="77777777" w:rsidR="00E13F7F" w:rsidRDefault="00E13F7F" w:rsidP="00E13F7F"/>
    <w:p w14:paraId="6571239D" w14:textId="77777777" w:rsidR="00E13F7F" w:rsidRDefault="00E13F7F">
      <w:pPr>
        <w:rPr>
          <w:b/>
        </w:rPr>
      </w:pPr>
      <w:r>
        <w:rPr>
          <w:b/>
        </w:rPr>
        <w:br w:type="page"/>
      </w:r>
    </w:p>
    <w:p w14:paraId="689DBF2F" w14:textId="7CB2764B" w:rsidR="00E13F7F" w:rsidRPr="00A023DB" w:rsidRDefault="00E13F7F" w:rsidP="00E13F7F">
      <w:pPr>
        <w:rPr>
          <w:b/>
        </w:rPr>
      </w:pPr>
      <w:r w:rsidRPr="00A023DB">
        <w:rPr>
          <w:b/>
        </w:rPr>
        <w:lastRenderedPageBreak/>
        <w:t xml:space="preserve">Question </w:t>
      </w:r>
      <w:r>
        <w:rPr>
          <w:b/>
        </w:rPr>
        <w:t>5</w:t>
      </w:r>
      <w:r w:rsidRPr="00A023DB">
        <w:rPr>
          <w:b/>
        </w:rPr>
        <w:tab/>
        <w:t>[</w:t>
      </w:r>
      <w:r>
        <w:rPr>
          <w:b/>
        </w:rPr>
        <w:t>2 + 2 = 4</w:t>
      </w:r>
      <w:r w:rsidRPr="00A023DB">
        <w:rPr>
          <w:b/>
        </w:rPr>
        <w:t xml:space="preserve"> marks]</w:t>
      </w:r>
    </w:p>
    <w:p w14:paraId="06BC5BC6" w14:textId="77777777" w:rsidR="00E13F7F" w:rsidRDefault="00E13F7F" w:rsidP="00E13F7F">
      <w:r>
        <w:t>Express each of the following as a single logarithm:</w:t>
      </w:r>
    </w:p>
    <w:p w14:paraId="03196B6A" w14:textId="77777777" w:rsidR="00E13F7F" w:rsidRDefault="00E13F7F" w:rsidP="00E13F7F">
      <w:r>
        <w:t>a.</w:t>
      </w:r>
      <w:r>
        <w:tab/>
      </w:r>
      <m:oMath>
        <m:r>
          <w:rPr>
            <w:rFonts w:ascii="Cambria Math" w:hAnsi="Cambria Math"/>
          </w:rPr>
          <m:t>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</m:oMath>
    </w:p>
    <w:p w14:paraId="013A62A1" w14:textId="77777777" w:rsidR="00E13F7F" w:rsidRDefault="00E13F7F" w:rsidP="00E13F7F"/>
    <w:p w14:paraId="37E678E8" w14:textId="77777777" w:rsidR="00E13F7F" w:rsidRDefault="00E13F7F" w:rsidP="00E13F7F"/>
    <w:p w14:paraId="1FB93285" w14:textId="77777777" w:rsidR="00E13F7F" w:rsidRDefault="00E13F7F" w:rsidP="00E13F7F"/>
    <w:p w14:paraId="1ED3E1AC" w14:textId="77777777" w:rsidR="00E13F7F" w:rsidRDefault="00E13F7F" w:rsidP="00E13F7F"/>
    <w:p w14:paraId="418556A8" w14:textId="77777777" w:rsidR="00E13F7F" w:rsidRDefault="00E13F7F" w:rsidP="00E13F7F"/>
    <w:p w14:paraId="26E349C6" w14:textId="77777777" w:rsidR="00E13F7F" w:rsidRDefault="00E13F7F" w:rsidP="00E13F7F"/>
    <w:p w14:paraId="7892042C" w14:textId="77777777" w:rsidR="00E13F7F" w:rsidRDefault="00E13F7F" w:rsidP="00E13F7F"/>
    <w:p w14:paraId="14B7049F" w14:textId="77777777" w:rsidR="00E13F7F" w:rsidRDefault="00E13F7F" w:rsidP="00E13F7F">
      <w:r>
        <w:t>b.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xy</m:t>
            </m:r>
          </m:e>
        </m:func>
        <m:r>
          <w:rPr>
            <w:rFonts w:ascii="Cambria Math" w:hAnsi="Cambria Math"/>
          </w:rPr>
          <m:t>-2+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10</m:t>
            </m:r>
          </m:e>
        </m:func>
      </m:oMath>
    </w:p>
    <w:p w14:paraId="4C390C52" w14:textId="77777777" w:rsidR="00E13F7F" w:rsidRDefault="00E13F7F" w:rsidP="00E13F7F"/>
    <w:p w14:paraId="439A8759" w14:textId="77777777" w:rsidR="00E13F7F" w:rsidRDefault="00E13F7F" w:rsidP="00E13F7F"/>
    <w:p w14:paraId="1A4727D8" w14:textId="77777777" w:rsidR="00E13F7F" w:rsidRDefault="00E13F7F" w:rsidP="00E13F7F"/>
    <w:p w14:paraId="36D03A06" w14:textId="77777777" w:rsidR="00E13F7F" w:rsidRDefault="00E13F7F" w:rsidP="00E13F7F"/>
    <w:p w14:paraId="6D4EC6A1" w14:textId="77777777" w:rsidR="00E13F7F" w:rsidRDefault="00E13F7F" w:rsidP="00E13F7F"/>
    <w:p w14:paraId="0226EF26" w14:textId="77777777" w:rsidR="00E13F7F" w:rsidRDefault="00E13F7F" w:rsidP="00E13F7F"/>
    <w:p w14:paraId="2AB14492" w14:textId="77777777" w:rsidR="00E13F7F" w:rsidRDefault="00E13F7F" w:rsidP="00E13F7F"/>
    <w:p w14:paraId="6DA05E9E" w14:textId="77777777" w:rsidR="00E13F7F" w:rsidRPr="00A023DB" w:rsidRDefault="00E13F7F" w:rsidP="00E13F7F">
      <w:pPr>
        <w:rPr>
          <w:b/>
        </w:rPr>
      </w:pPr>
      <w:r w:rsidRPr="00A023DB">
        <w:rPr>
          <w:b/>
        </w:rPr>
        <w:t xml:space="preserve">Question </w:t>
      </w:r>
      <w:r>
        <w:rPr>
          <w:b/>
        </w:rPr>
        <w:t>6</w:t>
      </w:r>
      <w:r w:rsidRPr="00A023DB">
        <w:rPr>
          <w:b/>
        </w:rPr>
        <w:tab/>
        <w:t>[</w:t>
      </w:r>
      <w:r>
        <w:rPr>
          <w:b/>
        </w:rPr>
        <w:t>2 + 3 + 4 = 9</w:t>
      </w:r>
      <w:r w:rsidRPr="00A023DB">
        <w:rPr>
          <w:b/>
        </w:rPr>
        <w:t xml:space="preserve"> marks]</w:t>
      </w:r>
    </w:p>
    <w:p w14:paraId="3C5AD27A" w14:textId="77777777" w:rsidR="00E13F7F" w:rsidRDefault="00E13F7F" w:rsidP="00E13F7F">
      <w:r>
        <w:t>Solve using your knowledge of logarithms, giving solutions as exact values in simplest form.</w:t>
      </w:r>
    </w:p>
    <w:p w14:paraId="03496E90" w14:textId="77777777" w:rsidR="00E13F7F" w:rsidRDefault="00E13F7F" w:rsidP="00E13F7F"/>
    <w:p w14:paraId="33232E6E" w14:textId="77777777" w:rsidR="00E13F7F" w:rsidRDefault="00E13F7F" w:rsidP="00E13F7F">
      <w:pPr>
        <w:rPr>
          <w:rFonts w:eastAsiaTheme="minorEastAsia"/>
        </w:rPr>
      </w:pPr>
      <w:r>
        <w:t>a.</w:t>
      </w:r>
      <w:r>
        <w:tab/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</w:rPr>
          <m:t>=12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7B8FA91" w14:textId="77777777" w:rsidR="00E13F7F" w:rsidRDefault="00E13F7F" w:rsidP="00E13F7F">
      <w:pPr>
        <w:rPr>
          <w:rFonts w:eastAsiaTheme="minorEastAsia"/>
        </w:rPr>
      </w:pPr>
    </w:p>
    <w:p w14:paraId="3E717DE5" w14:textId="77777777" w:rsidR="00E13F7F" w:rsidRDefault="00E13F7F" w:rsidP="00E13F7F">
      <w:pPr>
        <w:rPr>
          <w:rFonts w:eastAsiaTheme="minorEastAsia"/>
        </w:rPr>
      </w:pPr>
    </w:p>
    <w:p w14:paraId="22F77F47" w14:textId="77777777" w:rsidR="00E13F7F" w:rsidRDefault="00E13F7F" w:rsidP="00E13F7F">
      <w:pPr>
        <w:rPr>
          <w:rFonts w:eastAsiaTheme="minorEastAsia"/>
        </w:rPr>
      </w:pPr>
    </w:p>
    <w:p w14:paraId="0BDA8C68" w14:textId="77777777" w:rsidR="00E13F7F" w:rsidRDefault="00E13F7F" w:rsidP="00E13F7F">
      <w:pPr>
        <w:rPr>
          <w:rFonts w:eastAsiaTheme="minorEastAsia"/>
        </w:rPr>
      </w:pPr>
    </w:p>
    <w:p w14:paraId="5A491B71" w14:textId="77777777" w:rsidR="00E13F7F" w:rsidRDefault="00E13F7F" w:rsidP="00E13F7F">
      <w:pPr>
        <w:rPr>
          <w:rFonts w:eastAsiaTheme="minorEastAsia"/>
        </w:rPr>
      </w:pPr>
    </w:p>
    <w:p w14:paraId="41AE9797" w14:textId="77777777" w:rsidR="00E13F7F" w:rsidRDefault="00E13F7F" w:rsidP="00E13F7F">
      <w:pPr>
        <w:rPr>
          <w:rFonts w:eastAsiaTheme="minorEastAsia"/>
        </w:rPr>
      </w:pPr>
    </w:p>
    <w:p w14:paraId="61FA5804" w14:textId="77777777" w:rsidR="00E13F7F" w:rsidRDefault="00E13F7F" w:rsidP="00E13F7F">
      <w:pPr>
        <w:rPr>
          <w:rFonts w:eastAsiaTheme="minorEastAsia"/>
        </w:rPr>
      </w:pPr>
    </w:p>
    <w:p w14:paraId="5C0F7B53" w14:textId="77777777" w:rsidR="00E13F7F" w:rsidRDefault="00E13F7F" w:rsidP="00E13F7F">
      <w:pPr>
        <w:rPr>
          <w:rFonts w:eastAsiaTheme="minorEastAsia"/>
        </w:rPr>
      </w:pPr>
    </w:p>
    <w:p w14:paraId="58FB123E" w14:textId="77777777" w:rsidR="00E13F7F" w:rsidRDefault="00E13F7F" w:rsidP="00E13F7F">
      <w:pPr>
        <w:rPr>
          <w:rFonts w:eastAsiaTheme="minorEastAsia"/>
        </w:rPr>
      </w:pPr>
    </w:p>
    <w:p w14:paraId="32F7AE5D" w14:textId="77777777" w:rsidR="00E13F7F" w:rsidRDefault="00E13F7F" w:rsidP="00E13F7F">
      <w:pPr>
        <w:rPr>
          <w:rFonts w:eastAsiaTheme="minorEastAsia"/>
        </w:rPr>
      </w:pPr>
    </w:p>
    <w:p w14:paraId="62E8F775" w14:textId="77777777" w:rsidR="00E13F7F" w:rsidRDefault="00E13F7F" w:rsidP="00E13F7F">
      <w:r>
        <w:t>b.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</w:p>
    <w:p w14:paraId="1E6A1CE5" w14:textId="77777777" w:rsidR="00E13F7F" w:rsidRDefault="00E13F7F" w:rsidP="00E13F7F"/>
    <w:p w14:paraId="67E34B6A" w14:textId="77777777" w:rsidR="00E13F7F" w:rsidRDefault="00E13F7F" w:rsidP="00E13F7F"/>
    <w:p w14:paraId="15D113A0" w14:textId="77777777" w:rsidR="00E13F7F" w:rsidRDefault="00E13F7F" w:rsidP="00E13F7F"/>
    <w:p w14:paraId="10EAAD1B" w14:textId="77777777" w:rsidR="00E13F7F" w:rsidRDefault="00E13F7F" w:rsidP="00E13F7F"/>
    <w:p w14:paraId="15FF9F55" w14:textId="77777777" w:rsidR="00E13F7F" w:rsidRDefault="00E13F7F" w:rsidP="00E13F7F"/>
    <w:p w14:paraId="0A902E0A" w14:textId="77777777" w:rsidR="00E13F7F" w:rsidRDefault="00E13F7F" w:rsidP="00E13F7F"/>
    <w:p w14:paraId="5842E4E9" w14:textId="77777777" w:rsidR="00E13F7F" w:rsidRDefault="00E13F7F" w:rsidP="00E13F7F"/>
    <w:p w14:paraId="60F415FB" w14:textId="77777777" w:rsidR="00E13F7F" w:rsidRDefault="00E13F7F" w:rsidP="00E13F7F"/>
    <w:p w14:paraId="0EFC1DCC" w14:textId="77777777" w:rsidR="00E13F7F" w:rsidRDefault="00E13F7F" w:rsidP="00E13F7F"/>
    <w:p w14:paraId="790FC5E4" w14:textId="77777777" w:rsidR="00E13F7F" w:rsidRDefault="00E13F7F" w:rsidP="00E13F7F"/>
    <w:p w14:paraId="6D27B12A" w14:textId="77777777" w:rsidR="00E13F7F" w:rsidRDefault="00E13F7F" w:rsidP="00E13F7F"/>
    <w:p w14:paraId="26C4837B" w14:textId="77777777" w:rsidR="00E13F7F" w:rsidRDefault="00E13F7F" w:rsidP="00E13F7F"/>
    <w:p w14:paraId="5BF4DCD3" w14:textId="77777777" w:rsidR="00E13F7F" w:rsidRDefault="00E13F7F" w:rsidP="00E13F7F">
      <w:r>
        <w:t>c.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</w:rPr>
          <m:t>=14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BC86E02" w14:textId="77777777" w:rsidR="00E13F7F" w:rsidRDefault="00E13F7F" w:rsidP="00E13F7F"/>
    <w:p w14:paraId="33311706" w14:textId="77777777" w:rsidR="00E13F7F" w:rsidRDefault="00E13F7F" w:rsidP="00E13F7F"/>
    <w:p w14:paraId="7D4D01EA" w14:textId="77777777" w:rsidR="00E13F7F" w:rsidRDefault="00E13F7F" w:rsidP="00E13F7F">
      <w:r>
        <w:br w:type="page"/>
      </w:r>
    </w:p>
    <w:p w14:paraId="0E4F6BD1" w14:textId="77777777" w:rsidR="00E13F7F" w:rsidRPr="00A023DB" w:rsidRDefault="00E13F7F" w:rsidP="00E13F7F">
      <w:pPr>
        <w:rPr>
          <w:b/>
        </w:rPr>
      </w:pPr>
      <w:r w:rsidRPr="00A023DB">
        <w:rPr>
          <w:b/>
        </w:rPr>
        <w:lastRenderedPageBreak/>
        <w:t xml:space="preserve">Question </w:t>
      </w:r>
      <w:r>
        <w:rPr>
          <w:b/>
        </w:rPr>
        <w:t>7</w:t>
      </w:r>
      <w:r w:rsidRPr="00A023DB">
        <w:rPr>
          <w:b/>
        </w:rPr>
        <w:tab/>
        <w:t>[</w:t>
      </w:r>
      <w:r>
        <w:rPr>
          <w:b/>
        </w:rPr>
        <w:t>3 + 4 = 7</w:t>
      </w:r>
      <w:r w:rsidRPr="00A023DB">
        <w:rPr>
          <w:b/>
        </w:rPr>
        <w:t xml:space="preserve"> marks]</w:t>
      </w:r>
    </w:p>
    <w:p w14:paraId="17E7E381" w14:textId="77777777" w:rsidR="00E13F7F" w:rsidRDefault="00E13F7F" w:rsidP="00E13F7F">
      <w:pPr>
        <w:rPr>
          <w:rFonts w:eastAsiaTheme="minorEastAsia"/>
        </w:rPr>
      </w:pPr>
      <w:r>
        <w:t>a.</w:t>
      </w:r>
      <w:r>
        <w:tab/>
        <w:t xml:space="preserve">Calculate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for the following:</w:t>
      </w:r>
    </w:p>
    <w:p w14:paraId="360F96A5" w14:textId="77777777" w:rsidR="00E13F7F" w:rsidRDefault="00E13F7F" w:rsidP="00E13F7F">
      <w:pPr>
        <w:rPr>
          <w:rFonts w:eastAsiaTheme="minorEastAsia"/>
        </w:rPr>
      </w:pPr>
    </w:p>
    <w:p w14:paraId="304D9203" w14:textId="1A2EE23E" w:rsidR="00E13F7F" w:rsidRPr="00B62154" w:rsidRDefault="00E13F7F" w:rsidP="00B62154">
      <w:pPr>
        <w:rPr>
          <w:rFonts w:eastAsiaTheme="minorEastAsia"/>
        </w:rPr>
      </w:pPr>
      <w:r>
        <w:rPr>
          <w:rFonts w:eastAsiaTheme="minorEastAsia"/>
        </w:rPr>
        <w:tab/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3-4x</m:t>
                </m:r>
              </m:e>
            </m:d>
          </m:e>
        </m:func>
      </m:oMath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>
        <w:rPr>
          <w:rFonts w:eastAsiaTheme="minorEastAsia"/>
        </w:rPr>
        <w:t>(ii)</w:t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rad>
              </m:e>
            </m:d>
          </m:e>
        </m:func>
      </m:oMath>
    </w:p>
    <w:p w14:paraId="2AE73B6F" w14:textId="77777777" w:rsidR="00E13F7F" w:rsidRDefault="00E13F7F" w:rsidP="00E13F7F"/>
    <w:p w14:paraId="03DFC999" w14:textId="77777777" w:rsidR="00E13F7F" w:rsidRDefault="00E13F7F" w:rsidP="00E13F7F"/>
    <w:p w14:paraId="3B45B5DE" w14:textId="77777777" w:rsidR="00E13F7F" w:rsidRDefault="00E13F7F" w:rsidP="00E13F7F"/>
    <w:p w14:paraId="7C5EE3D4" w14:textId="77777777" w:rsidR="00E13F7F" w:rsidRDefault="00E13F7F" w:rsidP="00E13F7F"/>
    <w:p w14:paraId="5F574894" w14:textId="77777777" w:rsidR="00E13F7F" w:rsidRDefault="00E13F7F" w:rsidP="00E13F7F"/>
    <w:p w14:paraId="32884CAE" w14:textId="77777777" w:rsidR="00E13F7F" w:rsidRDefault="00E13F7F" w:rsidP="00E13F7F"/>
    <w:p w14:paraId="1BC6064C" w14:textId="77777777" w:rsidR="00B62154" w:rsidRDefault="00B62154" w:rsidP="00E13F7F"/>
    <w:p w14:paraId="16EC5007" w14:textId="77777777" w:rsidR="00B62154" w:rsidRDefault="00B62154" w:rsidP="00E13F7F"/>
    <w:p w14:paraId="02C6DBC9" w14:textId="77777777" w:rsidR="00B62154" w:rsidRDefault="00B62154" w:rsidP="00E13F7F"/>
    <w:p w14:paraId="21EA6D30" w14:textId="77777777" w:rsidR="00B62154" w:rsidRDefault="00B62154" w:rsidP="00E13F7F"/>
    <w:p w14:paraId="396B82A3" w14:textId="77777777" w:rsidR="00B62154" w:rsidRDefault="00B62154" w:rsidP="00E13F7F"/>
    <w:p w14:paraId="6C7F7A88" w14:textId="77777777" w:rsidR="00B62154" w:rsidRDefault="00B62154" w:rsidP="00E13F7F"/>
    <w:p w14:paraId="718CB302" w14:textId="77777777" w:rsidR="00B62154" w:rsidRDefault="00B62154" w:rsidP="00E13F7F"/>
    <w:p w14:paraId="3DBC3A74" w14:textId="77777777" w:rsidR="00B62154" w:rsidRDefault="00B62154" w:rsidP="00E13F7F"/>
    <w:p w14:paraId="791B4F2D" w14:textId="77777777" w:rsidR="00B62154" w:rsidRDefault="00B62154" w:rsidP="00E13F7F"/>
    <w:p w14:paraId="27B965CA" w14:textId="77777777" w:rsidR="00B62154" w:rsidRDefault="00B62154" w:rsidP="00E13F7F"/>
    <w:p w14:paraId="0E82B45A" w14:textId="77777777" w:rsidR="00B62154" w:rsidRDefault="00B62154" w:rsidP="00E13F7F"/>
    <w:p w14:paraId="474D9C7D" w14:textId="77777777" w:rsidR="00B62154" w:rsidRDefault="00B62154" w:rsidP="00E13F7F"/>
    <w:p w14:paraId="07793F4E" w14:textId="77777777" w:rsidR="00B62154" w:rsidRDefault="00B62154" w:rsidP="00E13F7F"/>
    <w:p w14:paraId="31F26CCE" w14:textId="77777777" w:rsidR="00E13F7F" w:rsidRDefault="00E13F7F" w:rsidP="00E13F7F"/>
    <w:p w14:paraId="3C44DA27" w14:textId="77777777" w:rsidR="00E13F7F" w:rsidRDefault="00E13F7F" w:rsidP="00E13F7F">
      <w:r>
        <w:t>b.</w:t>
      </w:r>
      <w:r>
        <w:tab/>
        <w:t>Evaluate the following integrals:</w:t>
      </w:r>
    </w:p>
    <w:p w14:paraId="3871D04D" w14:textId="77777777" w:rsidR="00E13F7F" w:rsidRDefault="00E13F7F" w:rsidP="00E13F7F"/>
    <w:p w14:paraId="54C624A0" w14:textId="72DCCD89" w:rsidR="00E13F7F" w:rsidRPr="00B62154" w:rsidRDefault="00E13F7F" w:rsidP="00E13F7F">
      <w:pPr>
        <w:rPr>
          <w:rFonts w:eastAsiaTheme="minorEastAsia"/>
        </w:rPr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 w:rsidR="00B62154">
        <w:rPr>
          <w:rFonts w:eastAsiaTheme="minorEastAsia"/>
        </w:rPr>
        <w:tab/>
      </w:r>
      <w:r>
        <w:t>(ii)</w:t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4x+1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func>
          </m:e>
        </m:nary>
      </m:oMath>
    </w:p>
    <w:p w14:paraId="5077EC3C" w14:textId="77777777" w:rsidR="00E13F7F" w:rsidRDefault="00E13F7F" w:rsidP="00E13F7F"/>
    <w:p w14:paraId="23AE9908" w14:textId="77777777" w:rsidR="00E13F7F" w:rsidRDefault="00E13F7F" w:rsidP="00E13F7F"/>
    <w:p w14:paraId="7C319C92" w14:textId="77777777" w:rsidR="00E13F7F" w:rsidRDefault="00E13F7F" w:rsidP="00E13F7F"/>
    <w:p w14:paraId="165096FC" w14:textId="77777777" w:rsidR="00E13F7F" w:rsidRDefault="00E13F7F" w:rsidP="00E13F7F"/>
    <w:p w14:paraId="2CBD0476" w14:textId="77777777" w:rsidR="00E13F7F" w:rsidRDefault="00E13F7F" w:rsidP="00E13F7F"/>
    <w:p w14:paraId="6A60DE35" w14:textId="77777777" w:rsidR="00E13F7F" w:rsidRDefault="00E13F7F" w:rsidP="00E13F7F"/>
    <w:p w14:paraId="21399210" w14:textId="77777777" w:rsidR="00E13F7F" w:rsidRDefault="00E13F7F" w:rsidP="00E13F7F"/>
    <w:p w14:paraId="38A53E7D" w14:textId="77777777" w:rsidR="00E13F7F" w:rsidRDefault="00E13F7F" w:rsidP="00E13F7F"/>
    <w:p w14:paraId="365B109C" w14:textId="77777777" w:rsidR="00E13F7F" w:rsidRDefault="00E13F7F" w:rsidP="00E13F7F"/>
    <w:p w14:paraId="5E990A49" w14:textId="77777777" w:rsidR="00E13F7F" w:rsidRDefault="00E13F7F" w:rsidP="00E13F7F"/>
    <w:p w14:paraId="302C75A7" w14:textId="77777777" w:rsidR="00E13F7F" w:rsidRDefault="00E13F7F" w:rsidP="00E13F7F"/>
    <w:p w14:paraId="34AA470F" w14:textId="77777777" w:rsidR="00E13F7F" w:rsidRDefault="00E13F7F" w:rsidP="00E13F7F"/>
    <w:p w14:paraId="0374D78E" w14:textId="77777777" w:rsidR="00E13F7F" w:rsidRDefault="00E13F7F" w:rsidP="00E13F7F">
      <w:pPr>
        <w:rPr>
          <w:b/>
        </w:rPr>
      </w:pPr>
      <w:r>
        <w:rPr>
          <w:b/>
        </w:rPr>
        <w:br w:type="page"/>
      </w:r>
    </w:p>
    <w:p w14:paraId="347E128B" w14:textId="77777777" w:rsidR="00E13F7F" w:rsidRPr="00A023DB" w:rsidRDefault="00E13F7F" w:rsidP="00E13F7F">
      <w:pPr>
        <w:rPr>
          <w:b/>
        </w:rPr>
      </w:pPr>
      <w:r w:rsidRPr="00A023DB">
        <w:rPr>
          <w:b/>
        </w:rPr>
        <w:lastRenderedPageBreak/>
        <w:t xml:space="preserve">Question </w:t>
      </w:r>
      <w:r>
        <w:rPr>
          <w:b/>
        </w:rPr>
        <w:t>8</w:t>
      </w:r>
      <w:r w:rsidRPr="00A023DB">
        <w:rPr>
          <w:b/>
        </w:rPr>
        <w:tab/>
        <w:t>[</w:t>
      </w:r>
      <w:r>
        <w:rPr>
          <w:b/>
        </w:rPr>
        <w:t>4 + 3 = 7</w:t>
      </w:r>
      <w:r w:rsidRPr="00A023DB">
        <w:rPr>
          <w:b/>
        </w:rPr>
        <w:t xml:space="preserve"> marks]</w:t>
      </w:r>
    </w:p>
    <w:p w14:paraId="639A1B90" w14:textId="77777777" w:rsidR="00E13F7F" w:rsidRDefault="00E13F7F" w:rsidP="00E13F7F"/>
    <w:p w14:paraId="2A203E94" w14:textId="77777777" w:rsidR="00E13F7F" w:rsidRDefault="00E13F7F" w:rsidP="00E13F7F">
      <w:pPr>
        <w:rPr>
          <w:rFonts w:eastAsiaTheme="minorEastAsia"/>
        </w:rPr>
      </w:pPr>
      <w:r>
        <w:t>a.</w:t>
      </w:r>
      <w:r>
        <w:tab/>
        <w:t xml:space="preserve">Calculate the equation of the tangent to the curve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,2</m:t>
            </m:r>
          </m:e>
        </m:d>
      </m:oMath>
      <w:r>
        <w:rPr>
          <w:rFonts w:eastAsiaTheme="minorEastAsia"/>
        </w:rPr>
        <w:t>.</w:t>
      </w:r>
    </w:p>
    <w:p w14:paraId="320D7062" w14:textId="77777777" w:rsidR="00E13F7F" w:rsidRDefault="00E13F7F" w:rsidP="00E13F7F"/>
    <w:p w14:paraId="489D376B" w14:textId="77777777" w:rsidR="00E13F7F" w:rsidRDefault="00E13F7F" w:rsidP="00E13F7F"/>
    <w:p w14:paraId="5263D937" w14:textId="77777777" w:rsidR="00E13F7F" w:rsidRDefault="00E13F7F" w:rsidP="00E13F7F"/>
    <w:p w14:paraId="5B90E88C" w14:textId="77777777" w:rsidR="00E13F7F" w:rsidRDefault="00E13F7F" w:rsidP="00E13F7F"/>
    <w:p w14:paraId="61362D55" w14:textId="77777777" w:rsidR="00E13F7F" w:rsidRDefault="00E13F7F" w:rsidP="00E13F7F"/>
    <w:p w14:paraId="7675F3FC" w14:textId="77777777" w:rsidR="00E13F7F" w:rsidRDefault="00E13F7F" w:rsidP="00E13F7F"/>
    <w:p w14:paraId="261E1025" w14:textId="77777777" w:rsidR="00E13F7F" w:rsidRDefault="00E13F7F" w:rsidP="00E13F7F"/>
    <w:p w14:paraId="6A5E302F" w14:textId="77777777" w:rsidR="00E13F7F" w:rsidRDefault="00E13F7F" w:rsidP="00E13F7F"/>
    <w:p w14:paraId="3A6B659F" w14:textId="77777777" w:rsidR="00E13F7F" w:rsidRDefault="00E13F7F" w:rsidP="00E13F7F"/>
    <w:p w14:paraId="452669D7" w14:textId="77777777" w:rsidR="00E13F7F" w:rsidRDefault="00E13F7F" w:rsidP="00E13F7F"/>
    <w:p w14:paraId="6DB73837" w14:textId="77777777" w:rsidR="00E13F7F" w:rsidRDefault="00E13F7F" w:rsidP="00E13F7F"/>
    <w:p w14:paraId="28F49164" w14:textId="77777777" w:rsidR="00E13F7F" w:rsidRDefault="00E13F7F" w:rsidP="00E13F7F"/>
    <w:p w14:paraId="497A6319" w14:textId="77777777" w:rsidR="00E13F7F" w:rsidRDefault="00E13F7F" w:rsidP="00E13F7F"/>
    <w:p w14:paraId="773891A4" w14:textId="77777777" w:rsidR="00E13F7F" w:rsidRDefault="00E13F7F" w:rsidP="00E13F7F"/>
    <w:p w14:paraId="50383F6E" w14:textId="77777777" w:rsidR="00E13F7F" w:rsidRDefault="00E13F7F" w:rsidP="00E13F7F"/>
    <w:p w14:paraId="18E64CBC" w14:textId="77777777" w:rsidR="00E13F7F" w:rsidRDefault="00E13F7F" w:rsidP="00E13F7F"/>
    <w:p w14:paraId="561A7FBE" w14:textId="77777777" w:rsidR="00E13F7F" w:rsidRDefault="00E13F7F" w:rsidP="00E13F7F">
      <w:pPr>
        <w:ind w:left="720" w:hanging="720"/>
        <w:rPr>
          <w:rFonts w:eastAsiaTheme="minorEastAsia"/>
        </w:rPr>
      </w:pPr>
      <w:r>
        <w:t>b.</w:t>
      </w:r>
      <w:r>
        <w:tab/>
        <w:t xml:space="preserve">Evaluate the area contained between the function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and the </w:t>
      </w:r>
      <w:r w:rsidRPr="00DB4F3F">
        <w:rPr>
          <w:rFonts w:eastAsiaTheme="minorEastAsia"/>
          <w:i/>
        </w:rPr>
        <w:t>x</w:t>
      </w:r>
      <w:r>
        <w:rPr>
          <w:rFonts w:eastAsiaTheme="minorEastAsia"/>
        </w:rPr>
        <w:t xml:space="preserve">-axis from an          </w:t>
      </w:r>
      <w:r w:rsidRPr="006832DD">
        <w:rPr>
          <w:rFonts w:eastAsiaTheme="minorEastAsia"/>
          <w:i/>
        </w:rPr>
        <w:t>x</w:t>
      </w:r>
      <w:r>
        <w:rPr>
          <w:rFonts w:eastAsiaTheme="minorEastAsia"/>
        </w:rPr>
        <w:t xml:space="preserve">-value of </w:t>
      </w:r>
      <w:r w:rsidRPr="006832DD">
        <w:rPr>
          <w:rFonts w:eastAsiaTheme="minorEastAsia"/>
          <w:i/>
        </w:rPr>
        <w:t>e</w:t>
      </w:r>
      <w:r>
        <w:rPr>
          <w:rFonts w:eastAsiaTheme="minorEastAsia"/>
        </w:rPr>
        <w:t xml:space="preserve"> to an </w:t>
      </w:r>
      <w:r w:rsidRPr="006832DD">
        <w:rPr>
          <w:rFonts w:eastAsiaTheme="minorEastAsia"/>
          <w:i/>
        </w:rPr>
        <w:t>x</w:t>
      </w:r>
      <w:r>
        <w:rPr>
          <w:rFonts w:eastAsiaTheme="minorEastAsia"/>
        </w:rPr>
        <w:t xml:space="preserve">-value of </w:t>
      </w:r>
      <w:r w:rsidRPr="006832DD">
        <w:rPr>
          <w:rFonts w:eastAsiaTheme="minorEastAsia"/>
          <w:i/>
        </w:rPr>
        <w:t>e</w:t>
      </w:r>
      <w:r w:rsidRPr="006832DD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. </w:t>
      </w:r>
    </w:p>
    <w:p w14:paraId="51A385BF" w14:textId="77777777" w:rsidR="00E13F7F" w:rsidRDefault="00E13F7F" w:rsidP="00E13F7F"/>
    <w:p w14:paraId="094ED58B" w14:textId="77777777" w:rsidR="00E13F7F" w:rsidRDefault="00E13F7F" w:rsidP="00E13F7F">
      <w:pPr>
        <w:jc w:val="right"/>
      </w:pPr>
      <w:r>
        <w:rPr>
          <w:noProof/>
          <w:lang w:val="en-US" w:eastAsia="en-US"/>
        </w:rPr>
        <w:drawing>
          <wp:inline distT="0" distB="0" distL="0" distR="0" wp14:anchorId="1B0DA98E" wp14:editId="762E6E72">
            <wp:extent cx="3481560" cy="2343573"/>
            <wp:effectExtent l="0" t="0" r="0" b="0"/>
            <wp:docPr id="16" name="Picture 16" descr="../../../../var/folders/y7/d3scnk3j0256rc2z81jrlp5jrxmg5k/T/DMD560EB215-D729-45BB-8593-F68ABB8D5982/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var/folders/y7/d3scnk3j0256rc2z81jrlp5jrxmg5k/T/DMD560EB215-D729-45BB-8593-F68ABB8D5982/F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80" cy="235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F137" w14:textId="77777777" w:rsidR="00E13F7F" w:rsidRDefault="00E13F7F" w:rsidP="00E13F7F"/>
    <w:p w14:paraId="5ECC9BE7" w14:textId="77777777" w:rsidR="00E13F7F" w:rsidRDefault="00E13F7F" w:rsidP="00E13F7F"/>
    <w:p w14:paraId="6A85CD59" w14:textId="77777777" w:rsidR="00E13F7F" w:rsidRDefault="00E13F7F" w:rsidP="00E13F7F"/>
    <w:p w14:paraId="5E53D768" w14:textId="77777777" w:rsidR="0092544D" w:rsidRDefault="0092544D" w:rsidP="0074404A"/>
    <w:p w14:paraId="517B8ED1" w14:textId="77777777" w:rsidR="0092544D" w:rsidRDefault="0092544D" w:rsidP="0074404A"/>
    <w:p w14:paraId="0C22C032" w14:textId="77777777" w:rsidR="0092544D" w:rsidRDefault="0092544D" w:rsidP="0074404A"/>
    <w:p w14:paraId="2C33F098" w14:textId="77777777" w:rsidR="0092544D" w:rsidRDefault="0092544D" w:rsidP="0074404A"/>
    <w:p w14:paraId="5FA1B40F" w14:textId="77777777" w:rsidR="0092544D" w:rsidRDefault="0092544D" w:rsidP="0074404A"/>
    <w:p w14:paraId="5985902B" w14:textId="77777777" w:rsidR="0092544D" w:rsidRDefault="0092544D" w:rsidP="0074404A"/>
    <w:p w14:paraId="73F8B0F6" w14:textId="77777777" w:rsidR="0092544D" w:rsidRDefault="0092544D" w:rsidP="0074404A"/>
    <w:p w14:paraId="26A9CA6D" w14:textId="77777777" w:rsidR="0092544D" w:rsidRDefault="0092544D" w:rsidP="0074404A"/>
    <w:p w14:paraId="6B2F90D3" w14:textId="77777777" w:rsidR="0092544D" w:rsidRDefault="0092544D" w:rsidP="0074404A"/>
    <w:p w14:paraId="1AD3DB9A" w14:textId="77777777" w:rsidR="0092544D" w:rsidRDefault="0092544D" w:rsidP="0074404A"/>
    <w:p w14:paraId="4C9C5A9E" w14:textId="77777777" w:rsidR="0092544D" w:rsidRDefault="0092544D" w:rsidP="0074404A"/>
    <w:p w14:paraId="254D37AA" w14:textId="77777777" w:rsidR="0092544D" w:rsidRDefault="0092544D" w:rsidP="0074404A"/>
    <w:p w14:paraId="1E5D4D8D" w14:textId="77777777" w:rsidR="0092544D" w:rsidRDefault="0092544D" w:rsidP="0074404A"/>
    <w:p w14:paraId="7C74D710" w14:textId="77777777" w:rsidR="0092544D" w:rsidRDefault="0092544D" w:rsidP="0074404A"/>
    <w:p w14:paraId="296B6D89" w14:textId="77777777" w:rsidR="0092544D" w:rsidRDefault="0092544D" w:rsidP="0074404A"/>
    <w:p w14:paraId="1955E9D4" w14:textId="77777777" w:rsidR="0092544D" w:rsidRDefault="0092544D" w:rsidP="0074404A"/>
    <w:p w14:paraId="3D22D5DA" w14:textId="77777777" w:rsidR="0092544D" w:rsidRDefault="0092544D" w:rsidP="0074404A"/>
    <w:p w14:paraId="21DF58AF" w14:textId="77777777" w:rsidR="00BA58A7" w:rsidRDefault="00BA58A7" w:rsidP="0074404A"/>
    <w:p w14:paraId="1059E79A" w14:textId="517E4949" w:rsidR="00234D05" w:rsidRPr="00234D05" w:rsidRDefault="00234D05" w:rsidP="00234D05">
      <w:pPr>
        <w:spacing w:line="360" w:lineRule="auto"/>
        <w:ind w:left="720" w:hanging="720"/>
        <w:jc w:val="center"/>
        <w:rPr>
          <w:lang w:val="en-US"/>
        </w:rPr>
      </w:pPr>
      <w:r w:rsidRPr="002D77A0">
        <w:rPr>
          <w:b/>
          <w:szCs w:val="24"/>
          <w:lang w:val="en-US"/>
        </w:rPr>
        <w:t xml:space="preserve">End of </w:t>
      </w:r>
      <w:r w:rsidR="00B62154">
        <w:rPr>
          <w:b/>
          <w:szCs w:val="24"/>
          <w:lang w:val="en-US"/>
        </w:rPr>
        <w:t>non-</w:t>
      </w:r>
      <w:r w:rsidR="00B248CF">
        <w:rPr>
          <w:b/>
          <w:szCs w:val="24"/>
          <w:lang w:val="en-US"/>
        </w:rPr>
        <w:t>calculator section</w:t>
      </w:r>
      <w:r w:rsidR="00D210B7">
        <w:rPr>
          <w:b/>
          <w:szCs w:val="24"/>
          <w:lang w:val="en-US"/>
        </w:rPr>
        <w:t xml:space="preserve"> – go back and check your working</w:t>
      </w:r>
    </w:p>
    <w:sectPr w:rsidR="00234D05" w:rsidRPr="00234D05" w:rsidSect="005859A2">
      <w:footerReference w:type="even" r:id="rId11"/>
      <w:footerReference w:type="default" r:id="rId12"/>
      <w:pgSz w:w="11906" w:h="16838" w:code="9"/>
      <w:pgMar w:top="851" w:right="851" w:bottom="851" w:left="851" w:header="72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728C3" w14:textId="77777777" w:rsidR="00AC0105" w:rsidRDefault="00AC0105">
      <w:r>
        <w:separator/>
      </w:r>
    </w:p>
  </w:endnote>
  <w:endnote w:type="continuationSeparator" w:id="0">
    <w:p w14:paraId="2C325343" w14:textId="77777777" w:rsidR="00AC0105" w:rsidRDefault="00AC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81336" w14:textId="77777777" w:rsidR="00E21063" w:rsidRDefault="00E21063" w:rsidP="00583F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C5CC79" w14:textId="77777777" w:rsidR="00E21063" w:rsidRDefault="00E21063" w:rsidP="009D76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2B33C" w14:textId="09D01B21" w:rsidR="00E21063" w:rsidRDefault="0050163D">
    <w:pPr>
      <w:pStyle w:val="Footer"/>
    </w:pPr>
    <w:r>
      <w:t xml:space="preserve">Year 12 </w:t>
    </w:r>
    <w:r w:rsidR="00EE0ADB">
      <w:t>Maths Methods</w:t>
    </w:r>
    <w:r w:rsidR="00E21063">
      <w:t xml:space="preserve"> Test </w:t>
    </w:r>
    <w:r>
      <w:t>3</w:t>
    </w:r>
    <w:r w:rsidR="00E21063">
      <w:t xml:space="preserve"> (201</w:t>
    </w:r>
    <w:r w:rsidR="00EE0ADB">
      <w:t>6</w:t>
    </w:r>
    <w:r w:rsidR="00E21063">
      <w:t>)</w:t>
    </w:r>
    <w:r w:rsidR="00E21063">
      <w:tab/>
    </w:r>
    <w:r>
      <w:tab/>
    </w:r>
    <w:r w:rsidR="00E21063">
      <w:t xml:space="preserve">page </w:t>
    </w:r>
    <w:r w:rsidR="00E21063">
      <w:fldChar w:fldCharType="begin"/>
    </w:r>
    <w:r w:rsidR="00E21063">
      <w:instrText xml:space="preserve"> PAGE   \* MERGEFORMAT </w:instrText>
    </w:r>
    <w:r w:rsidR="00E21063">
      <w:fldChar w:fldCharType="separate"/>
    </w:r>
    <w:r w:rsidR="007F7045">
      <w:rPr>
        <w:noProof/>
      </w:rPr>
      <w:t>3</w:t>
    </w:r>
    <w:r w:rsidR="00E21063">
      <w:rPr>
        <w:noProof/>
      </w:rPr>
      <w:fldChar w:fldCharType="end"/>
    </w:r>
  </w:p>
  <w:p w14:paraId="5DE2BD84" w14:textId="77777777" w:rsidR="00E21063" w:rsidRDefault="00E21063" w:rsidP="009D76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8EC15" w14:textId="77777777" w:rsidR="00AC0105" w:rsidRDefault="00AC0105">
      <w:r>
        <w:separator/>
      </w:r>
    </w:p>
  </w:footnote>
  <w:footnote w:type="continuationSeparator" w:id="0">
    <w:p w14:paraId="6FC1A27B" w14:textId="77777777" w:rsidR="00AC0105" w:rsidRDefault="00AC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34DC"/>
    <w:multiLevelType w:val="singleLevel"/>
    <w:tmpl w:val="43768960"/>
    <w:lvl w:ilvl="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2061B4"/>
    <w:multiLevelType w:val="hybridMultilevel"/>
    <w:tmpl w:val="96C440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43E5"/>
    <w:multiLevelType w:val="hybridMultilevel"/>
    <w:tmpl w:val="0CBCE8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E17DF"/>
    <w:multiLevelType w:val="hybridMultilevel"/>
    <w:tmpl w:val="F844DB6C"/>
    <w:lvl w:ilvl="0" w:tplc="55C620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837EEE"/>
    <w:multiLevelType w:val="hybridMultilevel"/>
    <w:tmpl w:val="95FA19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531F7"/>
    <w:multiLevelType w:val="hybridMultilevel"/>
    <w:tmpl w:val="1E90BC76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5637"/>
    <w:multiLevelType w:val="hybridMultilevel"/>
    <w:tmpl w:val="C5A49D30"/>
    <w:lvl w:ilvl="0" w:tplc="BB369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F7B5E"/>
    <w:multiLevelType w:val="hybridMultilevel"/>
    <w:tmpl w:val="E79ABA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45F9B"/>
    <w:multiLevelType w:val="hybridMultilevel"/>
    <w:tmpl w:val="616E4B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E3B7F"/>
    <w:multiLevelType w:val="singleLevel"/>
    <w:tmpl w:val="13BA4C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2FE2061"/>
    <w:multiLevelType w:val="hybridMultilevel"/>
    <w:tmpl w:val="EF5AFA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4A7645"/>
    <w:multiLevelType w:val="singleLevel"/>
    <w:tmpl w:val="13BA4C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54B66B8"/>
    <w:multiLevelType w:val="singleLevel"/>
    <w:tmpl w:val="B9BC00D6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3">
    <w:nsid w:val="25A60F5B"/>
    <w:multiLevelType w:val="hybridMultilevel"/>
    <w:tmpl w:val="27FA18D8"/>
    <w:lvl w:ilvl="0" w:tplc="10B40F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8312A9E"/>
    <w:multiLevelType w:val="hybridMultilevel"/>
    <w:tmpl w:val="249CD8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C76A1D"/>
    <w:multiLevelType w:val="hybridMultilevel"/>
    <w:tmpl w:val="3ED4A2B0"/>
    <w:lvl w:ilvl="0" w:tplc="FF284B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5460D"/>
    <w:multiLevelType w:val="hybridMultilevel"/>
    <w:tmpl w:val="BE9050BC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7FB4EAD"/>
    <w:multiLevelType w:val="hybridMultilevel"/>
    <w:tmpl w:val="7A78C95E"/>
    <w:lvl w:ilvl="0" w:tplc="EF18E9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4662E"/>
    <w:multiLevelType w:val="hybridMultilevel"/>
    <w:tmpl w:val="A5A8C3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C677B"/>
    <w:multiLevelType w:val="hybridMultilevel"/>
    <w:tmpl w:val="38CC32EE"/>
    <w:lvl w:ilvl="0" w:tplc="0C090005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0B46F5"/>
    <w:multiLevelType w:val="singleLevel"/>
    <w:tmpl w:val="B6BA70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07F1832"/>
    <w:multiLevelType w:val="hybridMultilevel"/>
    <w:tmpl w:val="C820004E"/>
    <w:lvl w:ilvl="0" w:tplc="D31097B0">
      <w:start w:val="1"/>
      <w:numFmt w:val="lowerLetter"/>
      <w:lvlText w:val="(%1)"/>
      <w:lvlJc w:val="left"/>
      <w:pPr>
        <w:tabs>
          <w:tab w:val="num" w:pos="1695"/>
        </w:tabs>
        <w:ind w:left="169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2">
    <w:nsid w:val="40E2597E"/>
    <w:multiLevelType w:val="hybridMultilevel"/>
    <w:tmpl w:val="478C39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57465B"/>
    <w:multiLevelType w:val="hybridMultilevel"/>
    <w:tmpl w:val="89F60A76"/>
    <w:lvl w:ilvl="0" w:tplc="0C090017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46ED2352"/>
    <w:multiLevelType w:val="hybridMultilevel"/>
    <w:tmpl w:val="B740A91E"/>
    <w:lvl w:ilvl="0" w:tplc="3FFE4D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46FF6C5C"/>
    <w:multiLevelType w:val="hybridMultilevel"/>
    <w:tmpl w:val="61B86E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37A03"/>
    <w:multiLevelType w:val="hybridMultilevel"/>
    <w:tmpl w:val="847860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60F96"/>
    <w:multiLevelType w:val="hybridMultilevel"/>
    <w:tmpl w:val="54883EDA"/>
    <w:lvl w:ilvl="0" w:tplc="6E2E6BFE">
      <w:start w:val="1"/>
      <w:numFmt w:val="lowerLetter"/>
      <w:lvlText w:val="(%1)"/>
      <w:lvlJc w:val="left"/>
      <w:pPr>
        <w:tabs>
          <w:tab w:val="num" w:pos="1695"/>
        </w:tabs>
        <w:ind w:left="169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8">
    <w:nsid w:val="4AD92008"/>
    <w:multiLevelType w:val="singleLevel"/>
    <w:tmpl w:val="236A14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4CFC309B"/>
    <w:multiLevelType w:val="hybridMultilevel"/>
    <w:tmpl w:val="83DC2B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DB7E4F"/>
    <w:multiLevelType w:val="hybridMultilevel"/>
    <w:tmpl w:val="A06E25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450FA"/>
    <w:multiLevelType w:val="hybridMultilevel"/>
    <w:tmpl w:val="262266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1300C2"/>
    <w:multiLevelType w:val="hybridMultilevel"/>
    <w:tmpl w:val="C7268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EE45BA"/>
    <w:multiLevelType w:val="singleLevel"/>
    <w:tmpl w:val="752E0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>
    <w:nsid w:val="64456E93"/>
    <w:multiLevelType w:val="hybridMultilevel"/>
    <w:tmpl w:val="1ABA95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46F3104"/>
    <w:multiLevelType w:val="hybridMultilevel"/>
    <w:tmpl w:val="7C2E7F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5D4DAE"/>
    <w:multiLevelType w:val="hybridMultilevel"/>
    <w:tmpl w:val="9D52DD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9C2385"/>
    <w:multiLevelType w:val="hybridMultilevel"/>
    <w:tmpl w:val="557A8B3C"/>
    <w:lvl w:ilvl="0" w:tplc="3A762B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475B0D"/>
    <w:multiLevelType w:val="singleLevel"/>
    <w:tmpl w:val="98FA1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>
    <w:nsid w:val="749C5C4F"/>
    <w:multiLevelType w:val="singleLevel"/>
    <w:tmpl w:val="0FD496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0">
    <w:nsid w:val="782628F8"/>
    <w:multiLevelType w:val="hybridMultilevel"/>
    <w:tmpl w:val="62389A48"/>
    <w:lvl w:ilvl="0" w:tplc="12A49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F24706"/>
    <w:multiLevelType w:val="hybridMultilevel"/>
    <w:tmpl w:val="5756E5B8"/>
    <w:lvl w:ilvl="0" w:tplc="16D2E21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2">
    <w:nsid w:val="7EDB61D6"/>
    <w:multiLevelType w:val="hybridMultilevel"/>
    <w:tmpl w:val="BF0E12F6"/>
    <w:lvl w:ilvl="0" w:tplc="0AA6F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0"/>
  </w:num>
  <w:num w:numId="3">
    <w:abstractNumId w:val="38"/>
  </w:num>
  <w:num w:numId="4">
    <w:abstractNumId w:val="28"/>
  </w:num>
  <w:num w:numId="5">
    <w:abstractNumId w:val="39"/>
  </w:num>
  <w:num w:numId="6">
    <w:abstractNumId w:val="0"/>
  </w:num>
  <w:num w:numId="7">
    <w:abstractNumId w:val="36"/>
  </w:num>
  <w:num w:numId="8">
    <w:abstractNumId w:val="4"/>
  </w:num>
  <w:num w:numId="9">
    <w:abstractNumId w:val="6"/>
  </w:num>
  <w:num w:numId="10">
    <w:abstractNumId w:val="5"/>
  </w:num>
  <w:num w:numId="11">
    <w:abstractNumId w:val="40"/>
  </w:num>
  <w:num w:numId="12">
    <w:abstractNumId w:val="8"/>
  </w:num>
  <w:num w:numId="13">
    <w:abstractNumId w:val="35"/>
  </w:num>
  <w:num w:numId="14">
    <w:abstractNumId w:val="14"/>
  </w:num>
  <w:num w:numId="15">
    <w:abstractNumId w:val="13"/>
  </w:num>
  <w:num w:numId="16">
    <w:abstractNumId w:val="27"/>
  </w:num>
  <w:num w:numId="17">
    <w:abstractNumId w:val="16"/>
  </w:num>
  <w:num w:numId="18">
    <w:abstractNumId w:val="31"/>
  </w:num>
  <w:num w:numId="19">
    <w:abstractNumId w:val="21"/>
  </w:num>
  <w:num w:numId="20">
    <w:abstractNumId w:val="30"/>
  </w:num>
  <w:num w:numId="21">
    <w:abstractNumId w:val="2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12"/>
  </w:num>
  <w:num w:numId="27">
    <w:abstractNumId w:val="18"/>
  </w:num>
  <w:num w:numId="28">
    <w:abstractNumId w:val="25"/>
  </w:num>
  <w:num w:numId="29">
    <w:abstractNumId w:val="26"/>
  </w:num>
  <w:num w:numId="30">
    <w:abstractNumId w:val="3"/>
  </w:num>
  <w:num w:numId="31">
    <w:abstractNumId w:val="10"/>
  </w:num>
  <w:num w:numId="32">
    <w:abstractNumId w:val="7"/>
  </w:num>
  <w:num w:numId="33">
    <w:abstractNumId w:val="41"/>
  </w:num>
  <w:num w:numId="34">
    <w:abstractNumId w:val="24"/>
  </w:num>
  <w:num w:numId="35">
    <w:abstractNumId w:val="23"/>
  </w:num>
  <w:num w:numId="36">
    <w:abstractNumId w:val="1"/>
  </w:num>
  <w:num w:numId="37">
    <w:abstractNumId w:val="2"/>
  </w:num>
  <w:num w:numId="38">
    <w:abstractNumId w:val="29"/>
  </w:num>
  <w:num w:numId="39">
    <w:abstractNumId w:val="17"/>
  </w:num>
  <w:num w:numId="40">
    <w:abstractNumId w:val="37"/>
  </w:num>
  <w:num w:numId="41">
    <w:abstractNumId w:val="42"/>
  </w:num>
  <w:num w:numId="42">
    <w:abstractNumId w:val="3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A1"/>
    <w:rsid w:val="00000E64"/>
    <w:rsid w:val="00006235"/>
    <w:rsid w:val="0000682D"/>
    <w:rsid w:val="0000791A"/>
    <w:rsid w:val="00025E35"/>
    <w:rsid w:val="00032117"/>
    <w:rsid w:val="00032F83"/>
    <w:rsid w:val="00040700"/>
    <w:rsid w:val="00042199"/>
    <w:rsid w:val="00045DFC"/>
    <w:rsid w:val="00046711"/>
    <w:rsid w:val="00051C0C"/>
    <w:rsid w:val="00067C40"/>
    <w:rsid w:val="00080D05"/>
    <w:rsid w:val="00083F15"/>
    <w:rsid w:val="00085B55"/>
    <w:rsid w:val="00091727"/>
    <w:rsid w:val="000965FC"/>
    <w:rsid w:val="000A2ED2"/>
    <w:rsid w:val="000A58B7"/>
    <w:rsid w:val="000B1BB3"/>
    <w:rsid w:val="000B45C2"/>
    <w:rsid w:val="000B4E75"/>
    <w:rsid w:val="000C09D5"/>
    <w:rsid w:val="000C1FB1"/>
    <w:rsid w:val="000C2A3B"/>
    <w:rsid w:val="000C39C7"/>
    <w:rsid w:val="000C5659"/>
    <w:rsid w:val="000C75DA"/>
    <w:rsid w:val="000D0850"/>
    <w:rsid w:val="000D0BA8"/>
    <w:rsid w:val="000D5485"/>
    <w:rsid w:val="000D55E8"/>
    <w:rsid w:val="000E1AE2"/>
    <w:rsid w:val="000E4A92"/>
    <w:rsid w:val="000E505F"/>
    <w:rsid w:val="000E5592"/>
    <w:rsid w:val="000F3C03"/>
    <w:rsid w:val="000F544A"/>
    <w:rsid w:val="000F6BD5"/>
    <w:rsid w:val="000F74EB"/>
    <w:rsid w:val="000F7635"/>
    <w:rsid w:val="000F7966"/>
    <w:rsid w:val="0010481D"/>
    <w:rsid w:val="00110722"/>
    <w:rsid w:val="00112BFD"/>
    <w:rsid w:val="001151FC"/>
    <w:rsid w:val="0011561D"/>
    <w:rsid w:val="0011676A"/>
    <w:rsid w:val="00122A11"/>
    <w:rsid w:val="001242E5"/>
    <w:rsid w:val="001305D7"/>
    <w:rsid w:val="00130A02"/>
    <w:rsid w:val="00133951"/>
    <w:rsid w:val="001375BB"/>
    <w:rsid w:val="001703B7"/>
    <w:rsid w:val="001726F2"/>
    <w:rsid w:val="001731EE"/>
    <w:rsid w:val="0018350D"/>
    <w:rsid w:val="00185047"/>
    <w:rsid w:val="00187B12"/>
    <w:rsid w:val="00191FA1"/>
    <w:rsid w:val="00192765"/>
    <w:rsid w:val="001964B2"/>
    <w:rsid w:val="001A10BF"/>
    <w:rsid w:val="001A363B"/>
    <w:rsid w:val="001A44C3"/>
    <w:rsid w:val="001A4812"/>
    <w:rsid w:val="001A71AD"/>
    <w:rsid w:val="001B0DE5"/>
    <w:rsid w:val="001B162E"/>
    <w:rsid w:val="001B1D82"/>
    <w:rsid w:val="001B31A9"/>
    <w:rsid w:val="001B5790"/>
    <w:rsid w:val="001C1735"/>
    <w:rsid w:val="001C2C78"/>
    <w:rsid w:val="001D0939"/>
    <w:rsid w:val="001D4290"/>
    <w:rsid w:val="001D6DE7"/>
    <w:rsid w:val="001F7232"/>
    <w:rsid w:val="00202D66"/>
    <w:rsid w:val="00203A00"/>
    <w:rsid w:val="002103DE"/>
    <w:rsid w:val="002144EA"/>
    <w:rsid w:val="0021798D"/>
    <w:rsid w:val="00220FEE"/>
    <w:rsid w:val="00222B4C"/>
    <w:rsid w:val="00223852"/>
    <w:rsid w:val="002248EB"/>
    <w:rsid w:val="00226320"/>
    <w:rsid w:val="00231D05"/>
    <w:rsid w:val="0023421E"/>
    <w:rsid w:val="00234753"/>
    <w:rsid w:val="00234D05"/>
    <w:rsid w:val="002374EB"/>
    <w:rsid w:val="002375A2"/>
    <w:rsid w:val="00241245"/>
    <w:rsid w:val="0024381B"/>
    <w:rsid w:val="00245B6B"/>
    <w:rsid w:val="0025309C"/>
    <w:rsid w:val="0025352D"/>
    <w:rsid w:val="002546DE"/>
    <w:rsid w:val="002555B4"/>
    <w:rsid w:val="00257586"/>
    <w:rsid w:val="002632BA"/>
    <w:rsid w:val="00264339"/>
    <w:rsid w:val="0027291D"/>
    <w:rsid w:val="00280702"/>
    <w:rsid w:val="00280B72"/>
    <w:rsid w:val="00280EF5"/>
    <w:rsid w:val="0028404D"/>
    <w:rsid w:val="00291FBB"/>
    <w:rsid w:val="00293C55"/>
    <w:rsid w:val="00294079"/>
    <w:rsid w:val="00295282"/>
    <w:rsid w:val="002A58D1"/>
    <w:rsid w:val="002A61A6"/>
    <w:rsid w:val="002B257E"/>
    <w:rsid w:val="002B6182"/>
    <w:rsid w:val="002B750A"/>
    <w:rsid w:val="002C1027"/>
    <w:rsid w:val="002C682A"/>
    <w:rsid w:val="002D02BB"/>
    <w:rsid w:val="002D0B1E"/>
    <w:rsid w:val="002D3003"/>
    <w:rsid w:val="002D77A0"/>
    <w:rsid w:val="002E032E"/>
    <w:rsid w:val="002E3F47"/>
    <w:rsid w:val="002E3FC2"/>
    <w:rsid w:val="002E6087"/>
    <w:rsid w:val="002F4F79"/>
    <w:rsid w:val="002F5524"/>
    <w:rsid w:val="002F6F7D"/>
    <w:rsid w:val="002F7599"/>
    <w:rsid w:val="003009B4"/>
    <w:rsid w:val="0030303C"/>
    <w:rsid w:val="00305F92"/>
    <w:rsid w:val="00306BE8"/>
    <w:rsid w:val="00311F8D"/>
    <w:rsid w:val="003131ED"/>
    <w:rsid w:val="00313AD8"/>
    <w:rsid w:val="00315FCF"/>
    <w:rsid w:val="00316091"/>
    <w:rsid w:val="00320D53"/>
    <w:rsid w:val="00323095"/>
    <w:rsid w:val="00327FD0"/>
    <w:rsid w:val="0033268A"/>
    <w:rsid w:val="00340244"/>
    <w:rsid w:val="003417C4"/>
    <w:rsid w:val="00343973"/>
    <w:rsid w:val="00354857"/>
    <w:rsid w:val="00356793"/>
    <w:rsid w:val="0035749A"/>
    <w:rsid w:val="003660E2"/>
    <w:rsid w:val="00374DA3"/>
    <w:rsid w:val="00377EA3"/>
    <w:rsid w:val="00385DAB"/>
    <w:rsid w:val="00397980"/>
    <w:rsid w:val="003A738B"/>
    <w:rsid w:val="003B37A1"/>
    <w:rsid w:val="003B58E5"/>
    <w:rsid w:val="003B6991"/>
    <w:rsid w:val="003C0E56"/>
    <w:rsid w:val="003C2459"/>
    <w:rsid w:val="003C2E57"/>
    <w:rsid w:val="003C5B6E"/>
    <w:rsid w:val="003C757C"/>
    <w:rsid w:val="003D10B2"/>
    <w:rsid w:val="003D1EC7"/>
    <w:rsid w:val="003D4CDE"/>
    <w:rsid w:val="003D6FC3"/>
    <w:rsid w:val="003E36B6"/>
    <w:rsid w:val="003E7A4C"/>
    <w:rsid w:val="003F1828"/>
    <w:rsid w:val="003F1BC4"/>
    <w:rsid w:val="003F2687"/>
    <w:rsid w:val="003F6C68"/>
    <w:rsid w:val="004000A8"/>
    <w:rsid w:val="00400495"/>
    <w:rsid w:val="0040080E"/>
    <w:rsid w:val="00401210"/>
    <w:rsid w:val="00404E8E"/>
    <w:rsid w:val="004119C9"/>
    <w:rsid w:val="004132D1"/>
    <w:rsid w:val="004145CC"/>
    <w:rsid w:val="00415C64"/>
    <w:rsid w:val="00417262"/>
    <w:rsid w:val="00424F61"/>
    <w:rsid w:val="00426491"/>
    <w:rsid w:val="004304FC"/>
    <w:rsid w:val="004400FF"/>
    <w:rsid w:val="00446B11"/>
    <w:rsid w:val="00451B71"/>
    <w:rsid w:val="004524B3"/>
    <w:rsid w:val="00452860"/>
    <w:rsid w:val="0045327F"/>
    <w:rsid w:val="00456AB3"/>
    <w:rsid w:val="00456D83"/>
    <w:rsid w:val="00463BE0"/>
    <w:rsid w:val="0047061A"/>
    <w:rsid w:val="00477F44"/>
    <w:rsid w:val="00480543"/>
    <w:rsid w:val="0048389F"/>
    <w:rsid w:val="00487ACC"/>
    <w:rsid w:val="0049360A"/>
    <w:rsid w:val="004944E2"/>
    <w:rsid w:val="00497F14"/>
    <w:rsid w:val="004A0319"/>
    <w:rsid w:val="004A104E"/>
    <w:rsid w:val="004A2F5F"/>
    <w:rsid w:val="004A5B11"/>
    <w:rsid w:val="004B481C"/>
    <w:rsid w:val="004B55B9"/>
    <w:rsid w:val="004C02C3"/>
    <w:rsid w:val="004C33C9"/>
    <w:rsid w:val="004C65F3"/>
    <w:rsid w:val="004D1047"/>
    <w:rsid w:val="004D171E"/>
    <w:rsid w:val="004D34D9"/>
    <w:rsid w:val="004D425B"/>
    <w:rsid w:val="004D6CA1"/>
    <w:rsid w:val="004E2453"/>
    <w:rsid w:val="004F265B"/>
    <w:rsid w:val="004F51F8"/>
    <w:rsid w:val="004F763F"/>
    <w:rsid w:val="004F7A10"/>
    <w:rsid w:val="004F7D1D"/>
    <w:rsid w:val="0050163D"/>
    <w:rsid w:val="00502688"/>
    <w:rsid w:val="0050549A"/>
    <w:rsid w:val="0051675C"/>
    <w:rsid w:val="005206B5"/>
    <w:rsid w:val="0052152A"/>
    <w:rsid w:val="00530E8C"/>
    <w:rsid w:val="005322D9"/>
    <w:rsid w:val="00537585"/>
    <w:rsid w:val="00552697"/>
    <w:rsid w:val="00557FFD"/>
    <w:rsid w:val="00560A28"/>
    <w:rsid w:val="00563E27"/>
    <w:rsid w:val="0056465C"/>
    <w:rsid w:val="0056497B"/>
    <w:rsid w:val="0057095F"/>
    <w:rsid w:val="00570D0E"/>
    <w:rsid w:val="00576897"/>
    <w:rsid w:val="00583F11"/>
    <w:rsid w:val="005859A2"/>
    <w:rsid w:val="00590994"/>
    <w:rsid w:val="005942B0"/>
    <w:rsid w:val="0059541C"/>
    <w:rsid w:val="005B0655"/>
    <w:rsid w:val="005B0EAB"/>
    <w:rsid w:val="005C245A"/>
    <w:rsid w:val="005C7BB2"/>
    <w:rsid w:val="005D0BE5"/>
    <w:rsid w:val="005D47FE"/>
    <w:rsid w:val="005D5906"/>
    <w:rsid w:val="005D6C75"/>
    <w:rsid w:val="005E0F73"/>
    <w:rsid w:val="005E23F6"/>
    <w:rsid w:val="005F328B"/>
    <w:rsid w:val="005F62C9"/>
    <w:rsid w:val="00600228"/>
    <w:rsid w:val="00602FBC"/>
    <w:rsid w:val="006047B9"/>
    <w:rsid w:val="0061146C"/>
    <w:rsid w:val="00611A99"/>
    <w:rsid w:val="0061654F"/>
    <w:rsid w:val="0061676B"/>
    <w:rsid w:val="00622A16"/>
    <w:rsid w:val="00625213"/>
    <w:rsid w:val="006277BB"/>
    <w:rsid w:val="00634409"/>
    <w:rsid w:val="00636218"/>
    <w:rsid w:val="006414C8"/>
    <w:rsid w:val="00641978"/>
    <w:rsid w:val="00645C23"/>
    <w:rsid w:val="00652650"/>
    <w:rsid w:val="0065468D"/>
    <w:rsid w:val="00654D36"/>
    <w:rsid w:val="006566D9"/>
    <w:rsid w:val="00661E30"/>
    <w:rsid w:val="00675589"/>
    <w:rsid w:val="006843F3"/>
    <w:rsid w:val="00686020"/>
    <w:rsid w:val="00690B4F"/>
    <w:rsid w:val="006912AC"/>
    <w:rsid w:val="006A1339"/>
    <w:rsid w:val="006B0CA9"/>
    <w:rsid w:val="006B45E7"/>
    <w:rsid w:val="006C0773"/>
    <w:rsid w:val="006C1B4E"/>
    <w:rsid w:val="006C2EE2"/>
    <w:rsid w:val="006C46BE"/>
    <w:rsid w:val="006D0BDE"/>
    <w:rsid w:val="006D295A"/>
    <w:rsid w:val="006D4C87"/>
    <w:rsid w:val="006D4D6F"/>
    <w:rsid w:val="006D6E63"/>
    <w:rsid w:val="006E0A48"/>
    <w:rsid w:val="006E1C6B"/>
    <w:rsid w:val="006E65E2"/>
    <w:rsid w:val="006F1811"/>
    <w:rsid w:val="006F25B2"/>
    <w:rsid w:val="006F58B2"/>
    <w:rsid w:val="007110BB"/>
    <w:rsid w:val="00712ECE"/>
    <w:rsid w:val="00715DE7"/>
    <w:rsid w:val="007172C1"/>
    <w:rsid w:val="00723692"/>
    <w:rsid w:val="00724934"/>
    <w:rsid w:val="00725406"/>
    <w:rsid w:val="007303F7"/>
    <w:rsid w:val="0073339E"/>
    <w:rsid w:val="00734CDA"/>
    <w:rsid w:val="007424F4"/>
    <w:rsid w:val="00743F18"/>
    <w:rsid w:val="0074404A"/>
    <w:rsid w:val="007474A9"/>
    <w:rsid w:val="0075000F"/>
    <w:rsid w:val="00751184"/>
    <w:rsid w:val="00755744"/>
    <w:rsid w:val="00761FF3"/>
    <w:rsid w:val="00770433"/>
    <w:rsid w:val="00770C75"/>
    <w:rsid w:val="00774166"/>
    <w:rsid w:val="0077470E"/>
    <w:rsid w:val="00776563"/>
    <w:rsid w:val="00777B51"/>
    <w:rsid w:val="00780B39"/>
    <w:rsid w:val="00782230"/>
    <w:rsid w:val="00782381"/>
    <w:rsid w:val="00786A0D"/>
    <w:rsid w:val="00790230"/>
    <w:rsid w:val="0079474C"/>
    <w:rsid w:val="00796D66"/>
    <w:rsid w:val="00796F97"/>
    <w:rsid w:val="007B7E71"/>
    <w:rsid w:val="007D2150"/>
    <w:rsid w:val="007D2DB8"/>
    <w:rsid w:val="007E28B5"/>
    <w:rsid w:val="007E341A"/>
    <w:rsid w:val="007F57ED"/>
    <w:rsid w:val="007F7045"/>
    <w:rsid w:val="0081067F"/>
    <w:rsid w:val="00810B17"/>
    <w:rsid w:val="00821B19"/>
    <w:rsid w:val="00821CAC"/>
    <w:rsid w:val="00827A31"/>
    <w:rsid w:val="00827F81"/>
    <w:rsid w:val="008313A7"/>
    <w:rsid w:val="00832AE5"/>
    <w:rsid w:val="00840871"/>
    <w:rsid w:val="00843B7E"/>
    <w:rsid w:val="0084486A"/>
    <w:rsid w:val="00844FB5"/>
    <w:rsid w:val="008457DE"/>
    <w:rsid w:val="00850B02"/>
    <w:rsid w:val="00854AE0"/>
    <w:rsid w:val="00861710"/>
    <w:rsid w:val="008618C7"/>
    <w:rsid w:val="00864582"/>
    <w:rsid w:val="008700EF"/>
    <w:rsid w:val="00876DE1"/>
    <w:rsid w:val="00880DE7"/>
    <w:rsid w:val="0089415A"/>
    <w:rsid w:val="008A139B"/>
    <w:rsid w:val="008A325C"/>
    <w:rsid w:val="008A63F6"/>
    <w:rsid w:val="008B377C"/>
    <w:rsid w:val="008B7858"/>
    <w:rsid w:val="008C73A4"/>
    <w:rsid w:val="008E5B6F"/>
    <w:rsid w:val="008E7422"/>
    <w:rsid w:val="008E77C6"/>
    <w:rsid w:val="008F16C6"/>
    <w:rsid w:val="008F2590"/>
    <w:rsid w:val="008F7D0D"/>
    <w:rsid w:val="0090223A"/>
    <w:rsid w:val="00904EB1"/>
    <w:rsid w:val="0091050F"/>
    <w:rsid w:val="00913A4F"/>
    <w:rsid w:val="00922F00"/>
    <w:rsid w:val="009244A2"/>
    <w:rsid w:val="0092544D"/>
    <w:rsid w:val="00926882"/>
    <w:rsid w:val="00936D2F"/>
    <w:rsid w:val="0094032B"/>
    <w:rsid w:val="009437A5"/>
    <w:rsid w:val="00944186"/>
    <w:rsid w:val="0095587E"/>
    <w:rsid w:val="009629D8"/>
    <w:rsid w:val="009651DC"/>
    <w:rsid w:val="00982160"/>
    <w:rsid w:val="00984521"/>
    <w:rsid w:val="009860DD"/>
    <w:rsid w:val="00986F91"/>
    <w:rsid w:val="00990021"/>
    <w:rsid w:val="00993B76"/>
    <w:rsid w:val="0099462E"/>
    <w:rsid w:val="00997AC1"/>
    <w:rsid w:val="009A397C"/>
    <w:rsid w:val="009A520A"/>
    <w:rsid w:val="009A5630"/>
    <w:rsid w:val="009A6334"/>
    <w:rsid w:val="009A760F"/>
    <w:rsid w:val="009A7898"/>
    <w:rsid w:val="009B1588"/>
    <w:rsid w:val="009B16FB"/>
    <w:rsid w:val="009B2A23"/>
    <w:rsid w:val="009B60C1"/>
    <w:rsid w:val="009B7BBB"/>
    <w:rsid w:val="009C4D9C"/>
    <w:rsid w:val="009D563E"/>
    <w:rsid w:val="009D766F"/>
    <w:rsid w:val="009D7E91"/>
    <w:rsid w:val="009E53C7"/>
    <w:rsid w:val="009E5ADC"/>
    <w:rsid w:val="009E5AE5"/>
    <w:rsid w:val="009E6113"/>
    <w:rsid w:val="009E72B2"/>
    <w:rsid w:val="009E7600"/>
    <w:rsid w:val="009F1107"/>
    <w:rsid w:val="009F24DD"/>
    <w:rsid w:val="009F533B"/>
    <w:rsid w:val="00A01D95"/>
    <w:rsid w:val="00A06F99"/>
    <w:rsid w:val="00A13D67"/>
    <w:rsid w:val="00A21113"/>
    <w:rsid w:val="00A30759"/>
    <w:rsid w:val="00A307DD"/>
    <w:rsid w:val="00A3482A"/>
    <w:rsid w:val="00A37BF3"/>
    <w:rsid w:val="00A422C1"/>
    <w:rsid w:val="00A44AA4"/>
    <w:rsid w:val="00A54118"/>
    <w:rsid w:val="00A54F8A"/>
    <w:rsid w:val="00A55731"/>
    <w:rsid w:val="00A71D30"/>
    <w:rsid w:val="00A73E00"/>
    <w:rsid w:val="00A74B44"/>
    <w:rsid w:val="00A76AEA"/>
    <w:rsid w:val="00A774BE"/>
    <w:rsid w:val="00A82F13"/>
    <w:rsid w:val="00A92C17"/>
    <w:rsid w:val="00AA15A9"/>
    <w:rsid w:val="00AA1926"/>
    <w:rsid w:val="00AA6FD3"/>
    <w:rsid w:val="00AA7841"/>
    <w:rsid w:val="00AB1C4B"/>
    <w:rsid w:val="00AB6894"/>
    <w:rsid w:val="00AC0105"/>
    <w:rsid w:val="00AC1377"/>
    <w:rsid w:val="00AC4E69"/>
    <w:rsid w:val="00AD1362"/>
    <w:rsid w:val="00AD7927"/>
    <w:rsid w:val="00AE2A24"/>
    <w:rsid w:val="00B01A22"/>
    <w:rsid w:val="00B01B07"/>
    <w:rsid w:val="00B051B5"/>
    <w:rsid w:val="00B05B2A"/>
    <w:rsid w:val="00B05BC8"/>
    <w:rsid w:val="00B06E1C"/>
    <w:rsid w:val="00B20D51"/>
    <w:rsid w:val="00B2189E"/>
    <w:rsid w:val="00B248CF"/>
    <w:rsid w:val="00B25FB6"/>
    <w:rsid w:val="00B31B06"/>
    <w:rsid w:val="00B32F10"/>
    <w:rsid w:val="00B370AC"/>
    <w:rsid w:val="00B37817"/>
    <w:rsid w:val="00B438BB"/>
    <w:rsid w:val="00B43F08"/>
    <w:rsid w:val="00B5245E"/>
    <w:rsid w:val="00B52FA5"/>
    <w:rsid w:val="00B53CA6"/>
    <w:rsid w:val="00B53D79"/>
    <w:rsid w:val="00B62154"/>
    <w:rsid w:val="00B648F6"/>
    <w:rsid w:val="00B65E24"/>
    <w:rsid w:val="00B67A22"/>
    <w:rsid w:val="00B704DE"/>
    <w:rsid w:val="00B76BF9"/>
    <w:rsid w:val="00B8419F"/>
    <w:rsid w:val="00B84CA1"/>
    <w:rsid w:val="00B947A2"/>
    <w:rsid w:val="00BA4E63"/>
    <w:rsid w:val="00BA4F23"/>
    <w:rsid w:val="00BA58A7"/>
    <w:rsid w:val="00BA65C2"/>
    <w:rsid w:val="00BC112C"/>
    <w:rsid w:val="00BC1661"/>
    <w:rsid w:val="00BC36C4"/>
    <w:rsid w:val="00BC5132"/>
    <w:rsid w:val="00BD124E"/>
    <w:rsid w:val="00BD18A6"/>
    <w:rsid w:val="00BD323B"/>
    <w:rsid w:val="00BD4B0B"/>
    <w:rsid w:val="00BD6D34"/>
    <w:rsid w:val="00BE04BB"/>
    <w:rsid w:val="00BF47EF"/>
    <w:rsid w:val="00C008FE"/>
    <w:rsid w:val="00C00A2D"/>
    <w:rsid w:val="00C10C21"/>
    <w:rsid w:val="00C11A9F"/>
    <w:rsid w:val="00C16FEE"/>
    <w:rsid w:val="00C173D8"/>
    <w:rsid w:val="00C17EC3"/>
    <w:rsid w:val="00C20B4E"/>
    <w:rsid w:val="00C22D4E"/>
    <w:rsid w:val="00C2352E"/>
    <w:rsid w:val="00C262D0"/>
    <w:rsid w:val="00C26545"/>
    <w:rsid w:val="00C26CAD"/>
    <w:rsid w:val="00C334D3"/>
    <w:rsid w:val="00C42926"/>
    <w:rsid w:val="00C449ED"/>
    <w:rsid w:val="00C45BC4"/>
    <w:rsid w:val="00C473DC"/>
    <w:rsid w:val="00C522A8"/>
    <w:rsid w:val="00C52A9E"/>
    <w:rsid w:val="00C53AF7"/>
    <w:rsid w:val="00C553A4"/>
    <w:rsid w:val="00C64087"/>
    <w:rsid w:val="00C6440C"/>
    <w:rsid w:val="00C64EDE"/>
    <w:rsid w:val="00C702B3"/>
    <w:rsid w:val="00C7037E"/>
    <w:rsid w:val="00C71899"/>
    <w:rsid w:val="00C73269"/>
    <w:rsid w:val="00C7360F"/>
    <w:rsid w:val="00C752F3"/>
    <w:rsid w:val="00C75F42"/>
    <w:rsid w:val="00C769FD"/>
    <w:rsid w:val="00C76A46"/>
    <w:rsid w:val="00C8143A"/>
    <w:rsid w:val="00C81BA9"/>
    <w:rsid w:val="00C82015"/>
    <w:rsid w:val="00C87316"/>
    <w:rsid w:val="00C90A4B"/>
    <w:rsid w:val="00C926DE"/>
    <w:rsid w:val="00C92CE0"/>
    <w:rsid w:val="00C978B1"/>
    <w:rsid w:val="00CA6129"/>
    <w:rsid w:val="00CA66DE"/>
    <w:rsid w:val="00CA6AB4"/>
    <w:rsid w:val="00CB1D9A"/>
    <w:rsid w:val="00CC42E7"/>
    <w:rsid w:val="00CC4F00"/>
    <w:rsid w:val="00CD4B40"/>
    <w:rsid w:val="00CE6C02"/>
    <w:rsid w:val="00CF269F"/>
    <w:rsid w:val="00CF6C20"/>
    <w:rsid w:val="00D02AA5"/>
    <w:rsid w:val="00D03220"/>
    <w:rsid w:val="00D12563"/>
    <w:rsid w:val="00D134EB"/>
    <w:rsid w:val="00D13B69"/>
    <w:rsid w:val="00D208BA"/>
    <w:rsid w:val="00D20AC4"/>
    <w:rsid w:val="00D210B7"/>
    <w:rsid w:val="00D24901"/>
    <w:rsid w:val="00D26FAF"/>
    <w:rsid w:val="00D2754E"/>
    <w:rsid w:val="00D31772"/>
    <w:rsid w:val="00D31C56"/>
    <w:rsid w:val="00D333AF"/>
    <w:rsid w:val="00D354F5"/>
    <w:rsid w:val="00D37CAB"/>
    <w:rsid w:val="00D41876"/>
    <w:rsid w:val="00D45715"/>
    <w:rsid w:val="00D6312D"/>
    <w:rsid w:val="00D65CF9"/>
    <w:rsid w:val="00D66D94"/>
    <w:rsid w:val="00D70D67"/>
    <w:rsid w:val="00D77584"/>
    <w:rsid w:val="00D86664"/>
    <w:rsid w:val="00DA1226"/>
    <w:rsid w:val="00DB3D70"/>
    <w:rsid w:val="00DB5797"/>
    <w:rsid w:val="00DC0F15"/>
    <w:rsid w:val="00DC21A8"/>
    <w:rsid w:val="00DC2719"/>
    <w:rsid w:val="00DD44E3"/>
    <w:rsid w:val="00DD46AA"/>
    <w:rsid w:val="00DE24F0"/>
    <w:rsid w:val="00DE4B47"/>
    <w:rsid w:val="00DF2BDF"/>
    <w:rsid w:val="00DF4E6D"/>
    <w:rsid w:val="00E0128E"/>
    <w:rsid w:val="00E10D3F"/>
    <w:rsid w:val="00E13F7F"/>
    <w:rsid w:val="00E16A4F"/>
    <w:rsid w:val="00E21063"/>
    <w:rsid w:val="00E22AB6"/>
    <w:rsid w:val="00E267E0"/>
    <w:rsid w:val="00E26823"/>
    <w:rsid w:val="00E3703F"/>
    <w:rsid w:val="00E463B0"/>
    <w:rsid w:val="00E625CC"/>
    <w:rsid w:val="00E668DF"/>
    <w:rsid w:val="00E70F70"/>
    <w:rsid w:val="00E7259F"/>
    <w:rsid w:val="00E80811"/>
    <w:rsid w:val="00E84454"/>
    <w:rsid w:val="00E84472"/>
    <w:rsid w:val="00E90AEA"/>
    <w:rsid w:val="00E9127F"/>
    <w:rsid w:val="00EA19CA"/>
    <w:rsid w:val="00EA1B28"/>
    <w:rsid w:val="00EB7FF8"/>
    <w:rsid w:val="00EC018C"/>
    <w:rsid w:val="00EC2F39"/>
    <w:rsid w:val="00ED0BE9"/>
    <w:rsid w:val="00ED226B"/>
    <w:rsid w:val="00ED695E"/>
    <w:rsid w:val="00ED797C"/>
    <w:rsid w:val="00EE0ADB"/>
    <w:rsid w:val="00F009DA"/>
    <w:rsid w:val="00F01428"/>
    <w:rsid w:val="00F06879"/>
    <w:rsid w:val="00F13080"/>
    <w:rsid w:val="00F14E0F"/>
    <w:rsid w:val="00F22D81"/>
    <w:rsid w:val="00F27924"/>
    <w:rsid w:val="00F32150"/>
    <w:rsid w:val="00F35246"/>
    <w:rsid w:val="00F363DA"/>
    <w:rsid w:val="00F366A6"/>
    <w:rsid w:val="00F36BBC"/>
    <w:rsid w:val="00F46458"/>
    <w:rsid w:val="00F535A5"/>
    <w:rsid w:val="00F64E11"/>
    <w:rsid w:val="00F70E9E"/>
    <w:rsid w:val="00F71F88"/>
    <w:rsid w:val="00F77EDB"/>
    <w:rsid w:val="00F80D24"/>
    <w:rsid w:val="00F82754"/>
    <w:rsid w:val="00F83663"/>
    <w:rsid w:val="00F860BA"/>
    <w:rsid w:val="00F911C6"/>
    <w:rsid w:val="00F93C99"/>
    <w:rsid w:val="00F94872"/>
    <w:rsid w:val="00F9664D"/>
    <w:rsid w:val="00FA2F52"/>
    <w:rsid w:val="00FA484D"/>
    <w:rsid w:val="00FA61E2"/>
    <w:rsid w:val="00FB69B9"/>
    <w:rsid w:val="00FB74D4"/>
    <w:rsid w:val="00FC1950"/>
    <w:rsid w:val="00FC28E0"/>
    <w:rsid w:val="00FC2BF6"/>
    <w:rsid w:val="00FC45C5"/>
    <w:rsid w:val="00FC56C7"/>
    <w:rsid w:val="00FD541D"/>
    <w:rsid w:val="00FE3D65"/>
    <w:rsid w:val="00FE743F"/>
    <w:rsid w:val="00FE7F46"/>
    <w:rsid w:val="00FF09A9"/>
    <w:rsid w:val="00FF2E3A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A4BCD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13"/>
    <w:rPr>
      <w:sz w:val="22"/>
    </w:rPr>
  </w:style>
  <w:style w:type="paragraph" w:styleId="Heading1">
    <w:name w:val="heading 1"/>
    <w:basedOn w:val="Normal"/>
    <w:next w:val="Normal"/>
    <w:qFormat/>
    <w:rsid w:val="00451B71"/>
    <w:pPr>
      <w:keepNext/>
      <w:spacing w:line="360" w:lineRule="auto"/>
      <w:outlineLvl w:val="0"/>
    </w:pPr>
    <w:rPr>
      <w:u w:val="single"/>
      <w:lang w:val="en-US"/>
    </w:rPr>
  </w:style>
  <w:style w:type="paragraph" w:styleId="Heading2">
    <w:name w:val="heading 2"/>
    <w:basedOn w:val="Normal"/>
    <w:next w:val="Normal"/>
    <w:qFormat/>
    <w:rsid w:val="00451B71"/>
    <w:pPr>
      <w:keepNext/>
      <w:spacing w:line="360" w:lineRule="auto"/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C2A3B"/>
    <w:rPr>
      <w:rFonts w:ascii="Tahoma" w:hAnsi="Tahoma" w:cs="Tahoma"/>
      <w:sz w:val="16"/>
      <w:szCs w:val="16"/>
    </w:rPr>
  </w:style>
  <w:style w:type="paragraph" w:styleId="Footer">
    <w:name w:val="footer"/>
    <w:aliases w:val="Footer1"/>
    <w:basedOn w:val="Normal"/>
    <w:link w:val="FooterChar"/>
    <w:uiPriority w:val="99"/>
    <w:rsid w:val="009D76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766F"/>
  </w:style>
  <w:style w:type="paragraph" w:customStyle="1" w:styleId="ind1">
    <w:name w:val="ind 1"/>
    <w:basedOn w:val="Normal"/>
    <w:rsid w:val="00264339"/>
    <w:pPr>
      <w:widowControl w:val="0"/>
      <w:autoSpaceDE w:val="0"/>
      <w:autoSpaceDN w:val="0"/>
      <w:adjustRightInd w:val="0"/>
      <w:spacing w:before="360" w:line="360" w:lineRule="auto"/>
      <w:ind w:left="425" w:hanging="425"/>
    </w:pPr>
    <w:rPr>
      <w:szCs w:val="23"/>
      <w:lang w:eastAsia="en-US"/>
    </w:rPr>
  </w:style>
  <w:style w:type="paragraph" w:customStyle="1" w:styleId="secttitle">
    <w:name w:val="sect title"/>
    <w:basedOn w:val="Normal"/>
    <w:rsid w:val="00264339"/>
    <w:pPr>
      <w:tabs>
        <w:tab w:val="right" w:pos="1701"/>
        <w:tab w:val="left" w:pos="1843"/>
      </w:tabs>
      <w:spacing w:before="120" w:line="360" w:lineRule="auto"/>
    </w:pPr>
    <w:rPr>
      <w:rFonts w:ascii="Arial" w:hAnsi="Arial"/>
      <w:b/>
      <w:szCs w:val="24"/>
      <w:lang w:eastAsia="en-US"/>
    </w:rPr>
  </w:style>
  <w:style w:type="paragraph" w:customStyle="1" w:styleId="ind25parts">
    <w:name w:val="ind 2 5 parts"/>
    <w:basedOn w:val="Normal"/>
    <w:rsid w:val="00264339"/>
    <w:pPr>
      <w:widowControl w:val="0"/>
      <w:tabs>
        <w:tab w:val="left" w:pos="426"/>
        <w:tab w:val="left" w:pos="851"/>
        <w:tab w:val="left" w:pos="1560"/>
        <w:tab w:val="left" w:pos="1985"/>
        <w:tab w:val="left" w:pos="2694"/>
        <w:tab w:val="left" w:pos="3119"/>
        <w:tab w:val="left" w:pos="3828"/>
        <w:tab w:val="left" w:pos="4253"/>
        <w:tab w:val="left" w:pos="4962"/>
        <w:tab w:val="left" w:pos="5387"/>
        <w:tab w:val="left" w:pos="6096"/>
        <w:tab w:val="left" w:pos="6521"/>
        <w:tab w:val="left" w:pos="7230"/>
        <w:tab w:val="left" w:pos="7655"/>
      </w:tabs>
      <w:autoSpaceDE w:val="0"/>
      <w:autoSpaceDN w:val="0"/>
      <w:adjustRightInd w:val="0"/>
      <w:spacing w:before="120" w:line="360" w:lineRule="auto"/>
      <w:ind w:left="851" w:hanging="851"/>
    </w:pPr>
    <w:rPr>
      <w:szCs w:val="23"/>
      <w:lang w:eastAsia="en-US"/>
    </w:rPr>
  </w:style>
  <w:style w:type="paragraph" w:styleId="ListParagraph">
    <w:name w:val="List Paragraph"/>
    <w:basedOn w:val="Normal"/>
    <w:uiPriority w:val="34"/>
    <w:qFormat/>
    <w:rsid w:val="00091727"/>
    <w:pPr>
      <w:ind w:left="720"/>
      <w:contextualSpacing/>
    </w:pPr>
  </w:style>
  <w:style w:type="paragraph" w:styleId="Header">
    <w:name w:val="header"/>
    <w:basedOn w:val="Normal"/>
    <w:link w:val="HeaderChar"/>
    <w:rsid w:val="00091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1727"/>
    <w:rPr>
      <w:sz w:val="24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91727"/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B0655"/>
    <w:rPr>
      <w:rFonts w:ascii="Arial" w:hAnsi="Arial"/>
      <w:lang w:eastAsia="en-US"/>
    </w:rPr>
  </w:style>
  <w:style w:type="paragraph" w:styleId="BodyTextIndent">
    <w:name w:val="Body Text Indent"/>
    <w:basedOn w:val="Normal"/>
    <w:link w:val="BodyTextIndentChar"/>
    <w:rsid w:val="00C45BC4"/>
    <w:pPr>
      <w:tabs>
        <w:tab w:val="left" w:pos="1135"/>
        <w:tab w:val="left" w:pos="1702"/>
        <w:tab w:val="left" w:pos="2269"/>
        <w:tab w:val="left" w:pos="7655"/>
      </w:tabs>
      <w:ind w:left="568" w:hanging="568"/>
      <w:jc w:val="both"/>
    </w:pPr>
    <w:rPr>
      <w:rFonts w:ascii="Arial" w:hAnsi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45BC4"/>
    <w:rPr>
      <w:rFonts w:ascii="Arial" w:hAnsi="Arial"/>
      <w:sz w:val="24"/>
      <w:lang w:eastAsia="en-US"/>
    </w:rPr>
  </w:style>
  <w:style w:type="paragraph" w:styleId="BodyText">
    <w:name w:val="Body Text"/>
    <w:basedOn w:val="Normal"/>
    <w:link w:val="BodyTextChar"/>
    <w:rsid w:val="00374D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74DA3"/>
    <w:rPr>
      <w:sz w:val="24"/>
    </w:rPr>
  </w:style>
  <w:style w:type="paragraph" w:customStyle="1" w:styleId="BOSNormal">
    <w:name w:val="BOS Normal"/>
    <w:basedOn w:val="Normal"/>
    <w:qFormat/>
    <w:rsid w:val="002B257E"/>
    <w:rPr>
      <w:rFonts w:ascii="Bookman Old Style" w:eastAsiaTheme="minorEastAsia" w:hAnsi="Bookman Old Style" w:cstheme="minorBidi"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2B257E"/>
    <w:pPr>
      <w:ind w:left="709" w:hanging="709"/>
    </w:pPr>
  </w:style>
  <w:style w:type="paragraph" w:customStyle="1" w:styleId="BOSIndent2">
    <w:name w:val="BOS Indent 2"/>
    <w:basedOn w:val="BOSNormal"/>
    <w:qFormat/>
    <w:rsid w:val="002B257E"/>
    <w:pPr>
      <w:ind w:left="1418" w:hanging="709"/>
    </w:pPr>
  </w:style>
  <w:style w:type="paragraph" w:customStyle="1" w:styleId="BOSIndent3">
    <w:name w:val="BOS Indent 3"/>
    <w:basedOn w:val="BOSNormal"/>
    <w:qFormat/>
    <w:rsid w:val="002B257E"/>
    <w:pPr>
      <w:ind w:left="2127" w:hanging="709"/>
    </w:pPr>
  </w:style>
  <w:style w:type="paragraph" w:styleId="BlockText">
    <w:name w:val="Block Text"/>
    <w:basedOn w:val="Normal"/>
    <w:rsid w:val="002B257E"/>
    <w:pPr>
      <w:ind w:left="561" w:right="67" w:hanging="561"/>
      <w:jc w:val="both"/>
    </w:pPr>
    <w:rPr>
      <w:lang w:eastAsia="en-US"/>
    </w:rPr>
  </w:style>
  <w:style w:type="paragraph" w:styleId="NormalWeb">
    <w:name w:val="Normal (Web)"/>
    <w:basedOn w:val="Normal"/>
    <w:rsid w:val="002B257E"/>
    <w:pPr>
      <w:spacing w:before="100" w:beforeAutospacing="1" w:after="100" w:afterAutospacing="1"/>
    </w:pPr>
    <w:rPr>
      <w:szCs w:val="24"/>
    </w:rPr>
  </w:style>
  <w:style w:type="paragraph" w:customStyle="1" w:styleId="courier10">
    <w:name w:val="courier10"/>
    <w:basedOn w:val="Normal"/>
    <w:rsid w:val="002B257E"/>
    <w:pPr>
      <w:suppressAutoHyphens/>
    </w:pPr>
    <w:rPr>
      <w:rFonts w:ascii="Courier" w:hAnsi="Courier"/>
      <w:sz w:val="18"/>
      <w:lang w:eastAsia="ar-SA"/>
    </w:rPr>
  </w:style>
  <w:style w:type="paragraph" w:customStyle="1" w:styleId="QNum">
    <w:name w:val="QNum"/>
    <w:basedOn w:val="Normal"/>
    <w:rsid w:val="002B257E"/>
    <w:pPr>
      <w:tabs>
        <w:tab w:val="right" w:pos="9469"/>
      </w:tabs>
      <w:spacing w:afterLines="50"/>
    </w:pPr>
    <w:rPr>
      <w:rFonts w:ascii="Arial" w:hAnsi="Arial"/>
      <w:b/>
      <w:szCs w:val="24"/>
      <w:lang w:val="en-US" w:eastAsia="en-US"/>
    </w:rPr>
  </w:style>
  <w:style w:type="paragraph" w:customStyle="1" w:styleId="PartA">
    <w:name w:val="PartA"/>
    <w:basedOn w:val="Normal"/>
    <w:rsid w:val="002B257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Cs w:val="24"/>
      <w:lang w:eastAsia="en-US"/>
    </w:rPr>
  </w:style>
  <w:style w:type="paragraph" w:customStyle="1" w:styleId="PartAI">
    <w:name w:val="PartAI"/>
    <w:basedOn w:val="Normal"/>
    <w:rsid w:val="002B257E"/>
    <w:pPr>
      <w:tabs>
        <w:tab w:val="left" w:pos="680"/>
        <w:tab w:val="right" w:pos="9469"/>
      </w:tabs>
      <w:ind w:left="1360" w:hanging="680"/>
    </w:pPr>
    <w:rPr>
      <w:rFonts w:ascii="Arial" w:hAnsi="Arial"/>
      <w:lang w:eastAsia="en-US"/>
    </w:rPr>
  </w:style>
  <w:style w:type="paragraph" w:styleId="NoSpacing">
    <w:name w:val="No Spacing"/>
    <w:uiPriority w:val="1"/>
    <w:qFormat/>
    <w:rsid w:val="002B25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yleBOSIndent1TimesNewRoman">
    <w:name w:val="Style BOS Indent 1 + Times New Roman"/>
    <w:basedOn w:val="BOSIndent1"/>
    <w:rsid w:val="00625213"/>
    <w:rPr>
      <w:rFonts w:ascii="Times New Roman" w:hAnsi="Times New Roman"/>
      <w:iCs w:val="0"/>
    </w:rPr>
  </w:style>
  <w:style w:type="paragraph" w:customStyle="1" w:styleId="StyleLeft0cmHanging127cm">
    <w:name w:val="Style Left:  0 cm Hanging:  1.27 cm"/>
    <w:basedOn w:val="Normal"/>
    <w:rsid w:val="00F366A6"/>
    <w:pPr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C82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574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Solve the following equations simultaneously:</vt:lpstr>
    </vt:vector>
  </TitlesOfParts>
  <Company>Microsoft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Solve the following equations simultaneously:</dc:title>
  <dc:creator>Peter Mee</dc:creator>
  <cp:lastModifiedBy>Microsoft Office User</cp:lastModifiedBy>
  <cp:revision>2</cp:revision>
  <cp:lastPrinted>2016-03-18T07:13:00Z</cp:lastPrinted>
  <dcterms:created xsi:type="dcterms:W3CDTF">2016-06-27T23:22:00Z</dcterms:created>
  <dcterms:modified xsi:type="dcterms:W3CDTF">2016-06-27T23:22:00Z</dcterms:modified>
</cp:coreProperties>
</file>