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654"/>
        <w:gridCol w:w="1137"/>
        <w:gridCol w:w="557"/>
        <w:gridCol w:w="1138"/>
        <w:gridCol w:w="1138"/>
        <w:gridCol w:w="558"/>
        <w:gridCol w:w="1138"/>
        <w:gridCol w:w="655"/>
        <w:gridCol w:w="1138"/>
        <w:gridCol w:w="673"/>
        <w:gridCol w:w="1138"/>
        <w:gridCol w:w="536"/>
        <w:gridCol w:w="558"/>
        <w:gridCol w:w="607"/>
        <w:gridCol w:w="607"/>
        <w:gridCol w:w="890"/>
        <w:gridCol w:w="1138"/>
      </w:tblGrid>
      <w:tr w:rsidR="0071533B" w14:paraId="048F27D1" w14:textId="77777777" w:rsidTr="0071533B">
        <w:tc>
          <w:tcPr>
            <w:tcW w:w="1070" w:type="dxa"/>
          </w:tcPr>
          <w:p w14:paraId="7DC6FA14" w14:textId="3C52256F" w:rsidR="0071533B" w:rsidRPr="007305EB" w:rsidRDefault="0071533B">
            <w:pPr>
              <w:rPr>
                <w:b/>
                <w:u w:val="single"/>
              </w:rPr>
            </w:pPr>
            <w:r w:rsidRPr="007305EB">
              <w:rPr>
                <w:b/>
                <w:u w:val="single"/>
              </w:rPr>
              <w:t>Substance-trial</w:t>
            </w:r>
          </w:p>
        </w:tc>
        <w:tc>
          <w:tcPr>
            <w:tcW w:w="627" w:type="dxa"/>
          </w:tcPr>
          <w:p w14:paraId="5574C720" w14:textId="4F2D7ACF" w:rsidR="0071533B" w:rsidRDefault="0071533B">
            <w:r>
              <w:t>M</w:t>
            </w:r>
          </w:p>
        </w:tc>
        <w:tc>
          <w:tcPr>
            <w:tcW w:w="1078" w:type="dxa"/>
          </w:tcPr>
          <w:p w14:paraId="7C080C2F" w14:textId="25A620E0" w:rsidR="0071533B" w:rsidRDefault="0071533B">
            <w:r>
              <w:t>Uncertainty in Mass (kg)</w:t>
            </w:r>
          </w:p>
        </w:tc>
        <w:tc>
          <w:tcPr>
            <w:tcW w:w="535" w:type="dxa"/>
          </w:tcPr>
          <w:p w14:paraId="5BC8670D" w14:textId="72199E48" w:rsidR="0071533B" w:rsidRPr="007305EB" w:rsidRDefault="0071533B" w:rsidP="007305EB">
            <w:pPr>
              <w:spacing w:line="480" w:lineRule="auto"/>
            </w:pPr>
            <w:proofErr w:type="spellStart"/>
            <w:r>
              <w:t>T</w:t>
            </w:r>
            <w:r>
              <w:rPr>
                <w:vertAlign w:val="subscript"/>
              </w:rPr>
              <w:t>i</w:t>
            </w:r>
            <w:proofErr w:type="spellEnd"/>
            <w:r>
              <w:t xml:space="preserve"> 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C)</w:t>
            </w:r>
          </w:p>
        </w:tc>
        <w:tc>
          <w:tcPr>
            <w:tcW w:w="1077" w:type="dxa"/>
          </w:tcPr>
          <w:p w14:paraId="13DCE656" w14:textId="77777777" w:rsidR="0071533B" w:rsidRDefault="0071533B">
            <w:pPr>
              <w:rPr>
                <w:vertAlign w:val="subscript"/>
              </w:rPr>
            </w:pPr>
            <w:r>
              <w:t xml:space="preserve">Uncertainty in </w:t>
            </w:r>
            <w:proofErr w:type="spellStart"/>
            <w:r>
              <w:t>T</w:t>
            </w:r>
            <w:r>
              <w:rPr>
                <w:vertAlign w:val="subscript"/>
              </w:rPr>
              <w:t>i</w:t>
            </w:r>
            <w:proofErr w:type="spellEnd"/>
            <w:r>
              <w:rPr>
                <w:vertAlign w:val="subscript"/>
              </w:rPr>
              <w:t xml:space="preserve"> </w:t>
            </w:r>
          </w:p>
          <w:p w14:paraId="322640DB" w14:textId="6593F82C" w:rsidR="0071533B" w:rsidRPr="007305EB" w:rsidRDefault="0071533B">
            <w: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C)</w:t>
            </w:r>
          </w:p>
        </w:tc>
        <w:tc>
          <w:tcPr>
            <w:tcW w:w="1077" w:type="dxa"/>
          </w:tcPr>
          <w:p w14:paraId="1B66C762" w14:textId="2F2236C3" w:rsidR="0071533B" w:rsidRDefault="0071533B">
            <w:r>
              <w:t xml:space="preserve">Uncertainty in </w:t>
            </w:r>
            <w:proofErr w:type="spellStart"/>
            <w:r>
              <w:t>Tf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C)</w:t>
            </w:r>
            <w:r>
              <w:t xml:space="preserve"> </w:t>
            </w:r>
          </w:p>
        </w:tc>
        <w:tc>
          <w:tcPr>
            <w:tcW w:w="535" w:type="dxa"/>
          </w:tcPr>
          <w:p w14:paraId="50FBAA8E" w14:textId="0374BA1E" w:rsidR="0071533B" w:rsidRPr="007305EB" w:rsidRDefault="0071533B">
            <w:pPr>
              <w:rPr>
                <w:rFonts w:cstheme="minorHAnsi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Δ</w:t>
            </w:r>
            <w:r>
              <w:rPr>
                <w:rFonts w:cstheme="minorHAnsi"/>
                <w:bCs/>
                <w:color w:val="222222"/>
                <w:shd w:val="clear" w:color="auto" w:fill="FFFFFF"/>
              </w:rPr>
              <w:t>T (K)</w:t>
            </w:r>
          </w:p>
        </w:tc>
        <w:tc>
          <w:tcPr>
            <w:tcW w:w="1077" w:type="dxa"/>
          </w:tcPr>
          <w:p w14:paraId="61CAF884" w14:textId="4577070E" w:rsidR="0071533B" w:rsidRPr="007305EB" w:rsidRDefault="0071533B">
            <w:pPr>
              <w:rPr>
                <w:rFonts w:asciiTheme="majorHAnsi" w:hAnsiTheme="majorHAnsi" w:cstheme="majorHAnsi"/>
              </w:rPr>
            </w:pPr>
            <w:r>
              <w:t xml:space="preserve">Uncertainty in 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Δ</w:t>
            </w:r>
            <w:r>
              <w:rPr>
                <w:rFonts w:asciiTheme="majorHAnsi" w:hAnsiTheme="majorHAnsi" w:cstheme="majorHAnsi"/>
                <w:bCs/>
                <w:color w:val="222222"/>
                <w:shd w:val="clear" w:color="auto" w:fill="FFFFFF"/>
              </w:rPr>
              <w:t>T (K)</w:t>
            </w:r>
          </w:p>
        </w:tc>
        <w:tc>
          <w:tcPr>
            <w:tcW w:w="626" w:type="dxa"/>
          </w:tcPr>
          <w:p w14:paraId="42ACC9E7" w14:textId="5F341141" w:rsidR="0071533B" w:rsidRDefault="0071533B">
            <w:r>
              <w:t>M</w:t>
            </w:r>
            <w:r>
              <w:rPr>
                <w:vertAlign w:val="subscript"/>
              </w:rPr>
              <w:t>w</w:t>
            </w:r>
            <w:r>
              <w:t xml:space="preserve"> (Kg)</w:t>
            </w:r>
          </w:p>
        </w:tc>
        <w:tc>
          <w:tcPr>
            <w:tcW w:w="1077" w:type="dxa"/>
          </w:tcPr>
          <w:p w14:paraId="79CA769C" w14:textId="7F11FD7D" w:rsidR="0071533B" w:rsidRDefault="0071533B">
            <w:r>
              <w:t>Uncertainty of M</w:t>
            </w:r>
            <w:r>
              <w:rPr>
                <w:vertAlign w:val="subscript"/>
              </w:rPr>
              <w:t>W</w:t>
            </w:r>
            <w:r>
              <w:t xml:space="preserve"> </w:t>
            </w:r>
          </w:p>
        </w:tc>
        <w:tc>
          <w:tcPr>
            <w:tcW w:w="643" w:type="dxa"/>
          </w:tcPr>
          <w:p w14:paraId="67353AC0" w14:textId="569848D7" w:rsidR="0071533B" w:rsidRPr="007305EB" w:rsidRDefault="0071533B">
            <w:r>
              <w:t>T</w:t>
            </w:r>
            <w:r>
              <w:rPr>
                <w:vertAlign w:val="subscript"/>
              </w:rPr>
              <w:t>I</w:t>
            </w:r>
            <w:r>
              <w:t xml:space="preserve"> of water </w:t>
            </w:r>
          </w:p>
        </w:tc>
        <w:tc>
          <w:tcPr>
            <w:tcW w:w="1077" w:type="dxa"/>
          </w:tcPr>
          <w:p w14:paraId="001BD02A" w14:textId="57D23FA5" w:rsidR="0071533B" w:rsidRDefault="0071533B">
            <w:r>
              <w:t xml:space="preserve">Uncertainty </w:t>
            </w:r>
            <w:proofErr w:type="gramStart"/>
            <w:r>
              <w:t>of  T</w:t>
            </w:r>
            <w:r>
              <w:softHyphen/>
            </w:r>
            <w:r>
              <w:rPr>
                <w:vertAlign w:val="subscript"/>
              </w:rPr>
              <w:t>I</w:t>
            </w:r>
            <w:r>
              <w:rPr>
                <w:vertAlign w:val="subscript"/>
              </w:rPr>
              <w:softHyphen/>
            </w:r>
            <w:proofErr w:type="gramEnd"/>
            <w:r>
              <w:t xml:space="preserve"> water</w:t>
            </w:r>
          </w:p>
        </w:tc>
        <w:tc>
          <w:tcPr>
            <w:tcW w:w="515" w:type="dxa"/>
          </w:tcPr>
          <w:p w14:paraId="460D8AC3" w14:textId="2635835B" w:rsidR="0071533B" w:rsidRPr="007C6038" w:rsidRDefault="0071533B">
            <w:proofErr w:type="spellStart"/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Δ</w:t>
            </w:r>
            <w:r>
              <w:rPr>
                <w:rFonts w:cstheme="minorHAnsi"/>
                <w:bCs/>
                <w:color w:val="222222"/>
                <w:shd w:val="clear" w:color="auto" w:fill="FFFFFF"/>
              </w:rPr>
              <w:t>T</w:t>
            </w:r>
            <w:r>
              <w:rPr>
                <w:rFonts w:cstheme="minorHAnsi"/>
                <w:bCs/>
                <w:color w:val="222222"/>
                <w:shd w:val="clear" w:color="auto" w:fill="FFFFFF"/>
                <w:vertAlign w:val="subscript"/>
              </w:rPr>
              <w:t>w</w:t>
            </w:r>
            <w:proofErr w:type="spellEnd"/>
            <w:r>
              <w:rPr>
                <w:rFonts w:cstheme="minorHAnsi"/>
                <w:bCs/>
                <w:color w:val="222222"/>
                <w:shd w:val="clear" w:color="auto" w:fill="FFFFFF"/>
              </w:rPr>
              <w:softHyphen/>
            </w:r>
          </w:p>
        </w:tc>
        <w:tc>
          <w:tcPr>
            <w:tcW w:w="535" w:type="dxa"/>
          </w:tcPr>
          <w:p w14:paraId="10913AD4" w14:textId="5232B52C" w:rsidR="0071533B" w:rsidRPr="007C6038" w:rsidRDefault="0071533B">
            <w:pPr>
              <w:rPr>
                <w:rFonts w:cstheme="minorHAnsi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f</w:t>
            </w:r>
            <w:proofErr w:type="spellEnd"/>
            <w:r>
              <w:t xml:space="preserve"> </w:t>
            </w:r>
          </w:p>
        </w:tc>
        <w:tc>
          <w:tcPr>
            <w:tcW w:w="581" w:type="dxa"/>
          </w:tcPr>
          <w:p w14:paraId="2E8A8CAA" w14:textId="09A6027D" w:rsidR="0071533B" w:rsidRDefault="0071533B">
            <w:r>
              <w:t>Q (J)</w:t>
            </w:r>
          </w:p>
        </w:tc>
        <w:tc>
          <w:tcPr>
            <w:tcW w:w="581" w:type="dxa"/>
          </w:tcPr>
          <w:p w14:paraId="70D64EA1" w14:textId="25F6DD36" w:rsidR="0071533B" w:rsidRPr="007C6038" w:rsidRDefault="0071533B">
            <w:r>
              <w:t>C (JKg</w:t>
            </w:r>
            <w:r>
              <w:rPr>
                <w:vertAlign w:val="superscript"/>
              </w:rPr>
              <w:t>-1</w:t>
            </w:r>
            <w:r>
              <w:t>K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846" w:type="dxa"/>
          </w:tcPr>
          <w:p w14:paraId="689375F0" w14:textId="323ACF1B" w:rsidR="0071533B" w:rsidRDefault="0071533B">
            <w:r>
              <w:t>% error in C</w:t>
            </w:r>
          </w:p>
        </w:tc>
        <w:tc>
          <w:tcPr>
            <w:tcW w:w="1077" w:type="dxa"/>
          </w:tcPr>
          <w:p w14:paraId="7C207756" w14:textId="687DFEC6" w:rsidR="0071533B" w:rsidRDefault="0071533B">
            <w:r>
              <w:t>Uncertainty in C</w:t>
            </w:r>
          </w:p>
        </w:tc>
      </w:tr>
      <w:tr w:rsidR="0071533B" w14:paraId="070DABCD" w14:textId="77777777" w:rsidTr="0071533B">
        <w:tc>
          <w:tcPr>
            <w:tcW w:w="1070" w:type="dxa"/>
          </w:tcPr>
          <w:p w14:paraId="02F71CED" w14:textId="61AC4209" w:rsidR="0071533B" w:rsidRDefault="0071533B" w:rsidP="00435A4C">
            <w:r>
              <w:t>aluminium-1</w:t>
            </w:r>
          </w:p>
        </w:tc>
        <w:tc>
          <w:tcPr>
            <w:tcW w:w="627" w:type="dxa"/>
          </w:tcPr>
          <w:p w14:paraId="5D1D52B7" w14:textId="3E8A4B3D" w:rsidR="0071533B" w:rsidRDefault="0071533B" w:rsidP="00435A4C">
            <w:r>
              <w:t>0.042</w:t>
            </w:r>
          </w:p>
        </w:tc>
        <w:tc>
          <w:tcPr>
            <w:tcW w:w="1078" w:type="dxa"/>
          </w:tcPr>
          <w:p w14:paraId="48FB0D2D" w14:textId="59A0789B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0.00001</w:t>
            </w:r>
          </w:p>
        </w:tc>
        <w:tc>
          <w:tcPr>
            <w:tcW w:w="535" w:type="dxa"/>
          </w:tcPr>
          <w:p w14:paraId="623547E5" w14:textId="27E0D41A" w:rsidR="0071533B" w:rsidRDefault="0071533B" w:rsidP="00435A4C">
            <w:r>
              <w:t>48.0</w:t>
            </w:r>
          </w:p>
        </w:tc>
        <w:tc>
          <w:tcPr>
            <w:tcW w:w="1077" w:type="dxa"/>
          </w:tcPr>
          <w:p w14:paraId="31140026" w14:textId="5F8CEA72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0.5</w:t>
            </w:r>
          </w:p>
        </w:tc>
        <w:tc>
          <w:tcPr>
            <w:tcW w:w="1077" w:type="dxa"/>
          </w:tcPr>
          <w:p w14:paraId="7A3E7864" w14:textId="6CC0DAE1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35" w:type="dxa"/>
          </w:tcPr>
          <w:p w14:paraId="499D9521" w14:textId="28BF908F" w:rsidR="0071533B" w:rsidRDefault="0071533B" w:rsidP="00435A4C">
            <w:r>
              <w:t>23.0</w:t>
            </w:r>
          </w:p>
        </w:tc>
        <w:tc>
          <w:tcPr>
            <w:tcW w:w="1077" w:type="dxa"/>
          </w:tcPr>
          <w:p w14:paraId="3D6EF61E" w14:textId="218D1CD3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1.0</w:t>
            </w:r>
          </w:p>
        </w:tc>
        <w:tc>
          <w:tcPr>
            <w:tcW w:w="626" w:type="dxa"/>
          </w:tcPr>
          <w:p w14:paraId="64E4C2A6" w14:textId="57E62EB8" w:rsidR="0071533B" w:rsidRDefault="0071533B" w:rsidP="00435A4C">
            <w:r>
              <w:t>0.100</w:t>
            </w:r>
          </w:p>
        </w:tc>
        <w:tc>
          <w:tcPr>
            <w:tcW w:w="1077" w:type="dxa"/>
          </w:tcPr>
          <w:p w14:paraId="370C4DC5" w14:textId="446A58C5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643" w:type="dxa"/>
          </w:tcPr>
          <w:p w14:paraId="6E1054E2" w14:textId="6FC25B84" w:rsidR="0071533B" w:rsidRDefault="0071533B" w:rsidP="00435A4C">
            <w:r>
              <w:t>23.0</w:t>
            </w:r>
          </w:p>
        </w:tc>
        <w:tc>
          <w:tcPr>
            <w:tcW w:w="1077" w:type="dxa"/>
          </w:tcPr>
          <w:p w14:paraId="03954589" w14:textId="40B7B5C0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15" w:type="dxa"/>
          </w:tcPr>
          <w:p w14:paraId="10994DBF" w14:textId="6368C3F1" w:rsidR="0071533B" w:rsidRDefault="0071533B" w:rsidP="00435A4C">
            <w:r>
              <w:t>2.0</w:t>
            </w:r>
          </w:p>
        </w:tc>
        <w:tc>
          <w:tcPr>
            <w:tcW w:w="535" w:type="dxa"/>
          </w:tcPr>
          <w:p w14:paraId="64485BF8" w14:textId="5E175B63" w:rsidR="0071533B" w:rsidRDefault="0071533B" w:rsidP="00435A4C">
            <w:r>
              <w:t>25.0</w:t>
            </w:r>
          </w:p>
        </w:tc>
        <w:tc>
          <w:tcPr>
            <w:tcW w:w="581" w:type="dxa"/>
          </w:tcPr>
          <w:p w14:paraId="46FD3327" w14:textId="79FBF662" w:rsidR="0071533B" w:rsidRDefault="0071533B" w:rsidP="00435A4C">
            <w:r>
              <w:t>836</w:t>
            </w:r>
          </w:p>
        </w:tc>
        <w:tc>
          <w:tcPr>
            <w:tcW w:w="581" w:type="dxa"/>
          </w:tcPr>
          <w:p w14:paraId="6F19BA82" w14:textId="0D2A07FC" w:rsidR="0071533B" w:rsidRDefault="0071533B" w:rsidP="00435A4C">
            <w:r>
              <w:t>865</w:t>
            </w:r>
          </w:p>
        </w:tc>
        <w:tc>
          <w:tcPr>
            <w:tcW w:w="846" w:type="dxa"/>
          </w:tcPr>
          <w:p w14:paraId="49150988" w14:textId="4140B737" w:rsidR="0071533B" w:rsidRDefault="0071533B" w:rsidP="00435A4C">
            <w:r>
              <w:t>54.33%</w:t>
            </w:r>
          </w:p>
        </w:tc>
        <w:tc>
          <w:tcPr>
            <w:tcW w:w="1077" w:type="dxa"/>
          </w:tcPr>
          <w:p w14:paraId="471B8D6F" w14:textId="65525CBF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t>500</w:t>
            </w:r>
          </w:p>
        </w:tc>
      </w:tr>
      <w:tr w:rsidR="0071533B" w14:paraId="2117865C" w14:textId="77777777" w:rsidTr="0071533B">
        <w:tc>
          <w:tcPr>
            <w:tcW w:w="1070" w:type="dxa"/>
          </w:tcPr>
          <w:p w14:paraId="32848E19" w14:textId="7FEC5246" w:rsidR="0071533B" w:rsidRDefault="0071533B" w:rsidP="00435A4C">
            <w:r>
              <w:t>Aluminium-2</w:t>
            </w:r>
          </w:p>
        </w:tc>
        <w:tc>
          <w:tcPr>
            <w:tcW w:w="627" w:type="dxa"/>
          </w:tcPr>
          <w:p w14:paraId="224C1885" w14:textId="37E2C9CE" w:rsidR="0071533B" w:rsidRDefault="0071533B" w:rsidP="00435A4C">
            <w:r>
              <w:t>0.042</w:t>
            </w:r>
          </w:p>
        </w:tc>
        <w:tc>
          <w:tcPr>
            <w:tcW w:w="1078" w:type="dxa"/>
          </w:tcPr>
          <w:p w14:paraId="5C556C13" w14:textId="5EBAAB0F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535" w:type="dxa"/>
          </w:tcPr>
          <w:p w14:paraId="541FF2DD" w14:textId="63BCE2C2" w:rsidR="0071533B" w:rsidRDefault="0071533B" w:rsidP="00435A4C">
            <w:r>
              <w:t>48</w:t>
            </w:r>
            <w:r>
              <w:t>.0</w:t>
            </w:r>
          </w:p>
        </w:tc>
        <w:tc>
          <w:tcPr>
            <w:tcW w:w="1077" w:type="dxa"/>
          </w:tcPr>
          <w:p w14:paraId="68B4D995" w14:textId="29A1E349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1077" w:type="dxa"/>
          </w:tcPr>
          <w:p w14:paraId="51509076" w14:textId="3D99E43F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35" w:type="dxa"/>
          </w:tcPr>
          <w:p w14:paraId="1AC2EF30" w14:textId="58197BFD" w:rsidR="0071533B" w:rsidRDefault="0071533B" w:rsidP="00435A4C">
            <w:r>
              <w:t>23.0</w:t>
            </w:r>
          </w:p>
        </w:tc>
        <w:tc>
          <w:tcPr>
            <w:tcW w:w="1077" w:type="dxa"/>
          </w:tcPr>
          <w:p w14:paraId="435EC2A1" w14:textId="1E36FB19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±1.0</w:t>
            </w:r>
          </w:p>
        </w:tc>
        <w:tc>
          <w:tcPr>
            <w:tcW w:w="626" w:type="dxa"/>
          </w:tcPr>
          <w:p w14:paraId="255D6B30" w14:textId="5D200CE7" w:rsidR="0071533B" w:rsidRDefault="0071533B" w:rsidP="00435A4C">
            <w:r>
              <w:t>0.100</w:t>
            </w:r>
          </w:p>
        </w:tc>
        <w:tc>
          <w:tcPr>
            <w:tcW w:w="1077" w:type="dxa"/>
          </w:tcPr>
          <w:p w14:paraId="0BE5DBF8" w14:textId="3EDC60D9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643" w:type="dxa"/>
          </w:tcPr>
          <w:p w14:paraId="0C34702B" w14:textId="15B7335C" w:rsidR="0071533B" w:rsidRDefault="0071533B" w:rsidP="00435A4C">
            <w:r>
              <w:t>24.0</w:t>
            </w:r>
          </w:p>
        </w:tc>
        <w:tc>
          <w:tcPr>
            <w:tcW w:w="1077" w:type="dxa"/>
          </w:tcPr>
          <w:p w14:paraId="52BFE881" w14:textId="62C45486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15" w:type="dxa"/>
          </w:tcPr>
          <w:p w14:paraId="27477043" w14:textId="4B8CE284" w:rsidR="0071533B" w:rsidRDefault="0071533B" w:rsidP="00435A4C">
            <w:r>
              <w:t>4</w:t>
            </w:r>
            <w:r>
              <w:t>.0</w:t>
            </w:r>
          </w:p>
        </w:tc>
        <w:tc>
          <w:tcPr>
            <w:tcW w:w="535" w:type="dxa"/>
          </w:tcPr>
          <w:p w14:paraId="7AAA742E" w14:textId="4119D103" w:rsidR="0071533B" w:rsidRDefault="0071533B" w:rsidP="00435A4C">
            <w:r>
              <w:t>25.0</w:t>
            </w:r>
          </w:p>
        </w:tc>
        <w:tc>
          <w:tcPr>
            <w:tcW w:w="581" w:type="dxa"/>
          </w:tcPr>
          <w:p w14:paraId="7838119A" w14:textId="540DFBA2" w:rsidR="0071533B" w:rsidRDefault="0071533B" w:rsidP="00435A4C">
            <w:r>
              <w:t>1672</w:t>
            </w:r>
          </w:p>
        </w:tc>
        <w:tc>
          <w:tcPr>
            <w:tcW w:w="581" w:type="dxa"/>
          </w:tcPr>
          <w:p w14:paraId="48E929DD" w14:textId="15CF86E0" w:rsidR="0071533B" w:rsidRDefault="0071533B" w:rsidP="00435A4C">
            <w:r>
              <w:t>1731</w:t>
            </w:r>
          </w:p>
        </w:tc>
        <w:tc>
          <w:tcPr>
            <w:tcW w:w="846" w:type="dxa"/>
          </w:tcPr>
          <w:p w14:paraId="33F7D974" w14:textId="20B74B5B" w:rsidR="0071533B" w:rsidRDefault="0071533B" w:rsidP="00435A4C">
            <w:r>
              <w:t>29.382%</w:t>
            </w:r>
          </w:p>
        </w:tc>
        <w:tc>
          <w:tcPr>
            <w:tcW w:w="1077" w:type="dxa"/>
          </w:tcPr>
          <w:p w14:paraId="465E0CA2" w14:textId="3A5103F2" w:rsidR="0071533B" w:rsidRDefault="00F666C2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t>509</w:t>
            </w:r>
          </w:p>
        </w:tc>
      </w:tr>
      <w:tr w:rsidR="0071533B" w14:paraId="67AD4D7D" w14:textId="77777777" w:rsidTr="0071533B">
        <w:tc>
          <w:tcPr>
            <w:tcW w:w="1070" w:type="dxa"/>
          </w:tcPr>
          <w:p w14:paraId="1E8A334B" w14:textId="0B648302" w:rsidR="0071533B" w:rsidRDefault="0071533B" w:rsidP="00435A4C">
            <w:r>
              <w:t>Aluminium -3</w:t>
            </w:r>
          </w:p>
        </w:tc>
        <w:tc>
          <w:tcPr>
            <w:tcW w:w="627" w:type="dxa"/>
          </w:tcPr>
          <w:p w14:paraId="36DE7CBE" w14:textId="00D64A08" w:rsidR="0071533B" w:rsidRDefault="0071533B" w:rsidP="00435A4C">
            <w:r>
              <w:t>0.042</w:t>
            </w:r>
          </w:p>
        </w:tc>
        <w:tc>
          <w:tcPr>
            <w:tcW w:w="1078" w:type="dxa"/>
          </w:tcPr>
          <w:p w14:paraId="10645D38" w14:textId="3A41507E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535" w:type="dxa"/>
          </w:tcPr>
          <w:p w14:paraId="7558D8CD" w14:textId="17E6E506" w:rsidR="0071533B" w:rsidRDefault="0071533B" w:rsidP="00435A4C">
            <w:r>
              <w:t>48</w:t>
            </w:r>
            <w:r>
              <w:t>.0</w:t>
            </w:r>
          </w:p>
        </w:tc>
        <w:tc>
          <w:tcPr>
            <w:tcW w:w="1077" w:type="dxa"/>
          </w:tcPr>
          <w:p w14:paraId="6C8217CC" w14:textId="42993EBC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1077" w:type="dxa"/>
          </w:tcPr>
          <w:p w14:paraId="54C109F3" w14:textId="53D61E20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35" w:type="dxa"/>
          </w:tcPr>
          <w:p w14:paraId="0CA79D6D" w14:textId="64B68208" w:rsidR="0071533B" w:rsidRDefault="0071533B" w:rsidP="00435A4C">
            <w:r>
              <w:t>19.0</w:t>
            </w:r>
          </w:p>
        </w:tc>
        <w:tc>
          <w:tcPr>
            <w:tcW w:w="1077" w:type="dxa"/>
          </w:tcPr>
          <w:p w14:paraId="154F1287" w14:textId="3E4BB7E3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±1.0</w:t>
            </w:r>
          </w:p>
        </w:tc>
        <w:tc>
          <w:tcPr>
            <w:tcW w:w="626" w:type="dxa"/>
          </w:tcPr>
          <w:p w14:paraId="158673CD" w14:textId="1A986B32" w:rsidR="0071533B" w:rsidRDefault="0071533B" w:rsidP="00435A4C">
            <w:r>
              <w:t>0.100</w:t>
            </w:r>
          </w:p>
        </w:tc>
        <w:tc>
          <w:tcPr>
            <w:tcW w:w="1077" w:type="dxa"/>
          </w:tcPr>
          <w:p w14:paraId="62154022" w14:textId="277C3229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643" w:type="dxa"/>
          </w:tcPr>
          <w:p w14:paraId="644A4F30" w14:textId="1950D79C" w:rsidR="0071533B" w:rsidRDefault="0071533B" w:rsidP="00435A4C">
            <w:r>
              <w:t>23.0</w:t>
            </w:r>
          </w:p>
        </w:tc>
        <w:tc>
          <w:tcPr>
            <w:tcW w:w="1077" w:type="dxa"/>
          </w:tcPr>
          <w:p w14:paraId="11CCC16D" w14:textId="20EB875A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15" w:type="dxa"/>
          </w:tcPr>
          <w:p w14:paraId="77253608" w14:textId="78FCA7AF" w:rsidR="0071533B" w:rsidRDefault="0071533B" w:rsidP="00435A4C">
            <w:r>
              <w:t>6.0</w:t>
            </w:r>
          </w:p>
        </w:tc>
        <w:tc>
          <w:tcPr>
            <w:tcW w:w="535" w:type="dxa"/>
          </w:tcPr>
          <w:p w14:paraId="6996BD07" w14:textId="292D825B" w:rsidR="0071533B" w:rsidRDefault="0071533B" w:rsidP="00435A4C">
            <w:r>
              <w:t>29.</w:t>
            </w:r>
            <w:r>
              <w:t>0</w:t>
            </w:r>
          </w:p>
        </w:tc>
        <w:tc>
          <w:tcPr>
            <w:tcW w:w="581" w:type="dxa"/>
          </w:tcPr>
          <w:p w14:paraId="56DE9394" w14:textId="26E849EC" w:rsidR="0071533B" w:rsidRDefault="0071533B" w:rsidP="00435A4C">
            <w:r>
              <w:t>2508</w:t>
            </w:r>
          </w:p>
        </w:tc>
        <w:tc>
          <w:tcPr>
            <w:tcW w:w="581" w:type="dxa"/>
          </w:tcPr>
          <w:p w14:paraId="5DF3A4B2" w14:textId="297E2C0E" w:rsidR="0071533B" w:rsidRDefault="0071533B" w:rsidP="00435A4C">
            <w:r>
              <w:t>3174</w:t>
            </w:r>
          </w:p>
        </w:tc>
        <w:tc>
          <w:tcPr>
            <w:tcW w:w="846" w:type="dxa"/>
          </w:tcPr>
          <w:p w14:paraId="670223DE" w14:textId="796F941C" w:rsidR="0071533B" w:rsidRDefault="0071533B" w:rsidP="00435A4C">
            <w:r>
              <w:t>21.964%</w:t>
            </w:r>
          </w:p>
        </w:tc>
        <w:tc>
          <w:tcPr>
            <w:tcW w:w="1077" w:type="dxa"/>
          </w:tcPr>
          <w:p w14:paraId="5826E85E" w14:textId="5E8BF55E" w:rsidR="0071533B" w:rsidRDefault="00F666C2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t>687</w:t>
            </w:r>
          </w:p>
        </w:tc>
      </w:tr>
      <w:tr w:rsidR="0071533B" w14:paraId="0F24DB37" w14:textId="77777777" w:rsidTr="0071533B">
        <w:tc>
          <w:tcPr>
            <w:tcW w:w="1070" w:type="dxa"/>
          </w:tcPr>
          <w:p w14:paraId="7E82B176" w14:textId="5798D282" w:rsidR="0071533B" w:rsidRDefault="0071533B" w:rsidP="00435A4C">
            <w:r>
              <w:t xml:space="preserve">Avg. Aluminium </w:t>
            </w:r>
          </w:p>
        </w:tc>
        <w:tc>
          <w:tcPr>
            <w:tcW w:w="627" w:type="dxa"/>
          </w:tcPr>
          <w:p w14:paraId="76DF0223" w14:textId="3094F2AF" w:rsidR="0071533B" w:rsidRDefault="0071533B" w:rsidP="00435A4C">
            <w:r>
              <w:t>-</w:t>
            </w:r>
          </w:p>
        </w:tc>
        <w:tc>
          <w:tcPr>
            <w:tcW w:w="1078" w:type="dxa"/>
          </w:tcPr>
          <w:p w14:paraId="6461E5BC" w14:textId="5D2EE775" w:rsidR="0071533B" w:rsidRDefault="0071533B" w:rsidP="00435A4C">
            <w:r>
              <w:t>-</w:t>
            </w:r>
          </w:p>
        </w:tc>
        <w:tc>
          <w:tcPr>
            <w:tcW w:w="535" w:type="dxa"/>
          </w:tcPr>
          <w:p w14:paraId="1AB7423A" w14:textId="6B726312" w:rsidR="0071533B" w:rsidRDefault="0071533B" w:rsidP="00435A4C">
            <w:r>
              <w:t>-</w:t>
            </w:r>
          </w:p>
        </w:tc>
        <w:tc>
          <w:tcPr>
            <w:tcW w:w="1077" w:type="dxa"/>
          </w:tcPr>
          <w:p w14:paraId="03747840" w14:textId="1E4F9523" w:rsidR="0071533B" w:rsidRDefault="0071533B" w:rsidP="00435A4C">
            <w:r>
              <w:t>-</w:t>
            </w:r>
          </w:p>
        </w:tc>
        <w:tc>
          <w:tcPr>
            <w:tcW w:w="1077" w:type="dxa"/>
          </w:tcPr>
          <w:p w14:paraId="7CCC054A" w14:textId="6E193342" w:rsidR="0071533B" w:rsidRDefault="0071533B" w:rsidP="00435A4C">
            <w:r>
              <w:t>-</w:t>
            </w:r>
          </w:p>
        </w:tc>
        <w:tc>
          <w:tcPr>
            <w:tcW w:w="535" w:type="dxa"/>
          </w:tcPr>
          <w:p w14:paraId="39F3E9E2" w14:textId="57D0591F" w:rsidR="0071533B" w:rsidRDefault="0071533B" w:rsidP="00435A4C">
            <w:r>
              <w:t>-</w:t>
            </w:r>
          </w:p>
        </w:tc>
        <w:tc>
          <w:tcPr>
            <w:tcW w:w="1077" w:type="dxa"/>
          </w:tcPr>
          <w:p w14:paraId="5D6062A2" w14:textId="6EF7D4B3" w:rsidR="0071533B" w:rsidRDefault="0071533B" w:rsidP="00435A4C">
            <w:r>
              <w:t>-</w:t>
            </w:r>
          </w:p>
        </w:tc>
        <w:tc>
          <w:tcPr>
            <w:tcW w:w="626" w:type="dxa"/>
          </w:tcPr>
          <w:p w14:paraId="55B4D165" w14:textId="34A7BA15" w:rsidR="0071533B" w:rsidRDefault="0071533B" w:rsidP="00435A4C">
            <w:r>
              <w:t>-</w:t>
            </w:r>
          </w:p>
        </w:tc>
        <w:tc>
          <w:tcPr>
            <w:tcW w:w="1077" w:type="dxa"/>
          </w:tcPr>
          <w:p w14:paraId="14D1E2CA" w14:textId="219A9691" w:rsidR="0071533B" w:rsidRDefault="0071533B" w:rsidP="00435A4C">
            <w:r>
              <w:t>-</w:t>
            </w:r>
          </w:p>
        </w:tc>
        <w:tc>
          <w:tcPr>
            <w:tcW w:w="643" w:type="dxa"/>
          </w:tcPr>
          <w:p w14:paraId="52F623B7" w14:textId="428EF179" w:rsidR="0071533B" w:rsidRDefault="0071533B" w:rsidP="00435A4C">
            <w:r>
              <w:t>-</w:t>
            </w:r>
          </w:p>
        </w:tc>
        <w:tc>
          <w:tcPr>
            <w:tcW w:w="1077" w:type="dxa"/>
          </w:tcPr>
          <w:p w14:paraId="47C5167F" w14:textId="00D27CA9" w:rsidR="0071533B" w:rsidRDefault="0071533B" w:rsidP="00435A4C">
            <w:r>
              <w:t>-</w:t>
            </w:r>
          </w:p>
        </w:tc>
        <w:tc>
          <w:tcPr>
            <w:tcW w:w="515" w:type="dxa"/>
          </w:tcPr>
          <w:p w14:paraId="6EFCD901" w14:textId="260520BC" w:rsidR="0071533B" w:rsidRDefault="0071533B" w:rsidP="00435A4C">
            <w:r>
              <w:t>-</w:t>
            </w:r>
          </w:p>
        </w:tc>
        <w:tc>
          <w:tcPr>
            <w:tcW w:w="535" w:type="dxa"/>
          </w:tcPr>
          <w:p w14:paraId="751DF784" w14:textId="2DC58EC3" w:rsidR="0071533B" w:rsidRDefault="0071533B" w:rsidP="00435A4C">
            <w:r>
              <w:t>-</w:t>
            </w:r>
          </w:p>
        </w:tc>
        <w:tc>
          <w:tcPr>
            <w:tcW w:w="581" w:type="dxa"/>
          </w:tcPr>
          <w:p w14:paraId="19AD8269" w14:textId="0F02923E" w:rsidR="0071533B" w:rsidRDefault="0071533B" w:rsidP="00435A4C">
            <w:r>
              <w:t>-</w:t>
            </w:r>
          </w:p>
        </w:tc>
        <w:tc>
          <w:tcPr>
            <w:tcW w:w="581" w:type="dxa"/>
          </w:tcPr>
          <w:p w14:paraId="6CFFCC3E" w14:textId="66034DCE" w:rsidR="0071533B" w:rsidRDefault="00C6092E" w:rsidP="00435A4C">
            <w:r>
              <w:t>865</w:t>
            </w:r>
          </w:p>
        </w:tc>
        <w:tc>
          <w:tcPr>
            <w:tcW w:w="846" w:type="dxa"/>
          </w:tcPr>
          <w:p w14:paraId="2C4B533F" w14:textId="0996D36D" w:rsidR="0071533B" w:rsidRDefault="00C6092E" w:rsidP="00435A4C">
            <w:r>
              <w:t>54.33%</w:t>
            </w:r>
          </w:p>
        </w:tc>
        <w:tc>
          <w:tcPr>
            <w:tcW w:w="1077" w:type="dxa"/>
          </w:tcPr>
          <w:p w14:paraId="60C560F1" w14:textId="467B8A33" w:rsidR="0071533B" w:rsidRDefault="00F666C2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500</w:t>
            </w:r>
          </w:p>
        </w:tc>
      </w:tr>
      <w:tr w:rsidR="0071533B" w14:paraId="19BABC26" w14:textId="77777777" w:rsidTr="0071533B">
        <w:tc>
          <w:tcPr>
            <w:tcW w:w="1070" w:type="dxa"/>
          </w:tcPr>
          <w:p w14:paraId="13FA8268" w14:textId="05D9DA92" w:rsidR="0071533B" w:rsidRDefault="0071533B" w:rsidP="00435A4C">
            <w:r>
              <w:t>Copper (II)- 1</w:t>
            </w:r>
          </w:p>
        </w:tc>
        <w:tc>
          <w:tcPr>
            <w:tcW w:w="627" w:type="dxa"/>
          </w:tcPr>
          <w:p w14:paraId="0C6996D1" w14:textId="124655FB" w:rsidR="0071533B" w:rsidRDefault="0071533B" w:rsidP="00435A4C">
            <w:r>
              <w:t>0.139</w:t>
            </w:r>
          </w:p>
        </w:tc>
        <w:tc>
          <w:tcPr>
            <w:tcW w:w="1078" w:type="dxa"/>
          </w:tcPr>
          <w:p w14:paraId="49CB8AE5" w14:textId="76B9B6C8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535" w:type="dxa"/>
          </w:tcPr>
          <w:p w14:paraId="209C4B29" w14:textId="0C9A0483" w:rsidR="0071533B" w:rsidRDefault="0071533B" w:rsidP="00435A4C">
            <w:r>
              <w:t>48</w:t>
            </w:r>
            <w:r>
              <w:t>.0</w:t>
            </w:r>
          </w:p>
        </w:tc>
        <w:tc>
          <w:tcPr>
            <w:tcW w:w="1077" w:type="dxa"/>
          </w:tcPr>
          <w:p w14:paraId="26FC20D0" w14:textId="0C089CA0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1077" w:type="dxa"/>
          </w:tcPr>
          <w:p w14:paraId="208D27B1" w14:textId="584E9847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35" w:type="dxa"/>
          </w:tcPr>
          <w:p w14:paraId="62386201" w14:textId="48A7670A" w:rsidR="0071533B" w:rsidRDefault="0071533B" w:rsidP="00435A4C">
            <w:r>
              <w:t>22.0</w:t>
            </w:r>
          </w:p>
        </w:tc>
        <w:tc>
          <w:tcPr>
            <w:tcW w:w="1077" w:type="dxa"/>
          </w:tcPr>
          <w:p w14:paraId="28149CC0" w14:textId="79DA5614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±1.0</w:t>
            </w:r>
          </w:p>
        </w:tc>
        <w:tc>
          <w:tcPr>
            <w:tcW w:w="626" w:type="dxa"/>
          </w:tcPr>
          <w:p w14:paraId="39CE4A2B" w14:textId="62C894CB" w:rsidR="0071533B" w:rsidRDefault="0071533B" w:rsidP="00435A4C">
            <w:r>
              <w:t>0.100</w:t>
            </w:r>
          </w:p>
        </w:tc>
        <w:tc>
          <w:tcPr>
            <w:tcW w:w="1077" w:type="dxa"/>
          </w:tcPr>
          <w:p w14:paraId="3A0013FC" w14:textId="629D13C0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643" w:type="dxa"/>
          </w:tcPr>
          <w:p w14:paraId="300B8583" w14:textId="4D6C2E3F" w:rsidR="0071533B" w:rsidRDefault="0071533B" w:rsidP="00435A4C">
            <w:r>
              <w:t>23.0</w:t>
            </w:r>
          </w:p>
        </w:tc>
        <w:tc>
          <w:tcPr>
            <w:tcW w:w="1077" w:type="dxa"/>
          </w:tcPr>
          <w:p w14:paraId="450DB9B2" w14:textId="06B4460A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15" w:type="dxa"/>
          </w:tcPr>
          <w:p w14:paraId="3A99C9F7" w14:textId="2B56F1B4" w:rsidR="0071533B" w:rsidRDefault="0071533B" w:rsidP="00435A4C">
            <w:r>
              <w:t>3</w:t>
            </w:r>
            <w:r>
              <w:t>.0</w:t>
            </w:r>
          </w:p>
        </w:tc>
        <w:tc>
          <w:tcPr>
            <w:tcW w:w="535" w:type="dxa"/>
          </w:tcPr>
          <w:p w14:paraId="38E5DC93" w14:textId="0371F60D" w:rsidR="0071533B" w:rsidRDefault="0071533B" w:rsidP="00435A4C">
            <w:r>
              <w:t>26.0</w:t>
            </w:r>
          </w:p>
        </w:tc>
        <w:tc>
          <w:tcPr>
            <w:tcW w:w="581" w:type="dxa"/>
          </w:tcPr>
          <w:p w14:paraId="654BD70E" w14:textId="29E4FDDD" w:rsidR="0071533B" w:rsidRDefault="0071533B" w:rsidP="00435A4C">
            <w:r>
              <w:t>1254</w:t>
            </w:r>
          </w:p>
        </w:tc>
        <w:tc>
          <w:tcPr>
            <w:tcW w:w="581" w:type="dxa"/>
          </w:tcPr>
          <w:p w14:paraId="1A29A83C" w14:textId="2BE2AC79" w:rsidR="0071533B" w:rsidRDefault="0071533B" w:rsidP="00435A4C">
            <w:r>
              <w:t>438</w:t>
            </w:r>
          </w:p>
        </w:tc>
        <w:tc>
          <w:tcPr>
            <w:tcW w:w="846" w:type="dxa"/>
          </w:tcPr>
          <w:p w14:paraId="4B27B860" w14:textId="73EF49F0" w:rsidR="0071533B" w:rsidRDefault="0071533B" w:rsidP="00435A4C">
            <w:r>
              <w:t>37.89%</w:t>
            </w:r>
          </w:p>
        </w:tc>
        <w:tc>
          <w:tcPr>
            <w:tcW w:w="1077" w:type="dxa"/>
          </w:tcPr>
          <w:p w14:paraId="4DD905A7" w14:textId="643027F2" w:rsidR="0071533B" w:rsidRDefault="00D9610C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165</w:t>
            </w:r>
          </w:p>
        </w:tc>
      </w:tr>
      <w:tr w:rsidR="0071533B" w14:paraId="04D50D00" w14:textId="77777777" w:rsidTr="0071533B">
        <w:tc>
          <w:tcPr>
            <w:tcW w:w="1070" w:type="dxa"/>
          </w:tcPr>
          <w:p w14:paraId="2BD0C789" w14:textId="1D61EA1B" w:rsidR="0071533B" w:rsidRDefault="0071533B" w:rsidP="00435A4C">
            <w:r>
              <w:t>Copper(II) - 2</w:t>
            </w:r>
          </w:p>
        </w:tc>
        <w:tc>
          <w:tcPr>
            <w:tcW w:w="627" w:type="dxa"/>
          </w:tcPr>
          <w:p w14:paraId="0383A26C" w14:textId="0D617338" w:rsidR="0071533B" w:rsidRDefault="0071533B" w:rsidP="00435A4C">
            <w:r>
              <w:t>0.139</w:t>
            </w:r>
          </w:p>
        </w:tc>
        <w:tc>
          <w:tcPr>
            <w:tcW w:w="1078" w:type="dxa"/>
          </w:tcPr>
          <w:p w14:paraId="6BFABFEE" w14:textId="4DA5FBA9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535" w:type="dxa"/>
          </w:tcPr>
          <w:p w14:paraId="0DA1FE3B" w14:textId="5B94BD15" w:rsidR="0071533B" w:rsidRDefault="0071533B" w:rsidP="00435A4C">
            <w:r>
              <w:t>48</w:t>
            </w:r>
            <w:r>
              <w:t>.0</w:t>
            </w:r>
          </w:p>
        </w:tc>
        <w:tc>
          <w:tcPr>
            <w:tcW w:w="1077" w:type="dxa"/>
          </w:tcPr>
          <w:p w14:paraId="1AA2DF26" w14:textId="416D4FEF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1077" w:type="dxa"/>
          </w:tcPr>
          <w:p w14:paraId="3700300B" w14:textId="5A34AFC9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35" w:type="dxa"/>
          </w:tcPr>
          <w:p w14:paraId="1D3FDEC1" w14:textId="5928C751" w:rsidR="0071533B" w:rsidRDefault="0071533B" w:rsidP="00435A4C">
            <w:r>
              <w:t>22.0</w:t>
            </w:r>
          </w:p>
        </w:tc>
        <w:tc>
          <w:tcPr>
            <w:tcW w:w="1077" w:type="dxa"/>
          </w:tcPr>
          <w:p w14:paraId="365153E7" w14:textId="48253C92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±1.0</w:t>
            </w:r>
          </w:p>
        </w:tc>
        <w:tc>
          <w:tcPr>
            <w:tcW w:w="626" w:type="dxa"/>
          </w:tcPr>
          <w:p w14:paraId="690C8AD3" w14:textId="748B0C3F" w:rsidR="0071533B" w:rsidRDefault="0071533B" w:rsidP="00435A4C">
            <w:r>
              <w:t>0.100</w:t>
            </w:r>
          </w:p>
        </w:tc>
        <w:tc>
          <w:tcPr>
            <w:tcW w:w="1077" w:type="dxa"/>
          </w:tcPr>
          <w:p w14:paraId="2136AC8D" w14:textId="3F0BAA2E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643" w:type="dxa"/>
          </w:tcPr>
          <w:p w14:paraId="49866647" w14:textId="4A371807" w:rsidR="0071533B" w:rsidRDefault="0071533B" w:rsidP="00435A4C">
            <w:r>
              <w:t>23.0</w:t>
            </w:r>
          </w:p>
        </w:tc>
        <w:tc>
          <w:tcPr>
            <w:tcW w:w="1077" w:type="dxa"/>
          </w:tcPr>
          <w:p w14:paraId="440E8F74" w14:textId="4CEFA5E7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15" w:type="dxa"/>
          </w:tcPr>
          <w:p w14:paraId="7DA230ED" w14:textId="3D7B0508" w:rsidR="0071533B" w:rsidRDefault="0071533B" w:rsidP="00435A4C">
            <w:r>
              <w:t>3</w:t>
            </w:r>
            <w:r>
              <w:t>.0</w:t>
            </w:r>
          </w:p>
        </w:tc>
        <w:tc>
          <w:tcPr>
            <w:tcW w:w="535" w:type="dxa"/>
          </w:tcPr>
          <w:p w14:paraId="523BE17E" w14:textId="45F906E5" w:rsidR="0071533B" w:rsidRDefault="0071533B" w:rsidP="00435A4C">
            <w:r>
              <w:t>26.0</w:t>
            </w:r>
          </w:p>
        </w:tc>
        <w:tc>
          <w:tcPr>
            <w:tcW w:w="581" w:type="dxa"/>
          </w:tcPr>
          <w:p w14:paraId="5E46801B" w14:textId="22B76C3D" w:rsidR="0071533B" w:rsidRDefault="0071533B" w:rsidP="00435A4C">
            <w:r>
              <w:t>1254</w:t>
            </w:r>
          </w:p>
        </w:tc>
        <w:tc>
          <w:tcPr>
            <w:tcW w:w="581" w:type="dxa"/>
          </w:tcPr>
          <w:p w14:paraId="03D98637" w14:textId="2C97069B" w:rsidR="0071533B" w:rsidRDefault="0071533B" w:rsidP="00435A4C">
            <w:r>
              <w:t>410</w:t>
            </w:r>
          </w:p>
        </w:tc>
        <w:tc>
          <w:tcPr>
            <w:tcW w:w="846" w:type="dxa"/>
          </w:tcPr>
          <w:p w14:paraId="4AFE92F1" w14:textId="65E0EAF9" w:rsidR="0071533B" w:rsidRDefault="0071533B" w:rsidP="00435A4C">
            <w:r>
              <w:t>37.886</w:t>
            </w:r>
            <w:r>
              <w:t>%</w:t>
            </w:r>
          </w:p>
        </w:tc>
        <w:tc>
          <w:tcPr>
            <w:tcW w:w="1077" w:type="dxa"/>
          </w:tcPr>
          <w:p w14:paraId="235812C6" w14:textId="32E4FCD7" w:rsidR="0071533B" w:rsidRDefault="00F666C2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t>155</w:t>
            </w:r>
          </w:p>
        </w:tc>
      </w:tr>
      <w:tr w:rsidR="0071533B" w14:paraId="67C1780B" w14:textId="77777777" w:rsidTr="0071533B">
        <w:tc>
          <w:tcPr>
            <w:tcW w:w="1070" w:type="dxa"/>
          </w:tcPr>
          <w:p w14:paraId="7C606F05" w14:textId="7650FF60" w:rsidR="0071533B" w:rsidRDefault="0071533B" w:rsidP="00435A4C">
            <w:r>
              <w:t xml:space="preserve">Copper (II) -3 </w:t>
            </w:r>
          </w:p>
        </w:tc>
        <w:tc>
          <w:tcPr>
            <w:tcW w:w="627" w:type="dxa"/>
          </w:tcPr>
          <w:p w14:paraId="1A901199" w14:textId="57967E40" w:rsidR="0071533B" w:rsidRDefault="0071533B" w:rsidP="00435A4C">
            <w:r>
              <w:t>0.139</w:t>
            </w:r>
          </w:p>
        </w:tc>
        <w:tc>
          <w:tcPr>
            <w:tcW w:w="1078" w:type="dxa"/>
          </w:tcPr>
          <w:p w14:paraId="23FFDAF3" w14:textId="73B45689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535" w:type="dxa"/>
          </w:tcPr>
          <w:p w14:paraId="297F50E1" w14:textId="0DABEC25" w:rsidR="0071533B" w:rsidRDefault="0071533B" w:rsidP="00435A4C">
            <w:r>
              <w:t>48</w:t>
            </w:r>
            <w:r>
              <w:t>.0</w:t>
            </w:r>
          </w:p>
        </w:tc>
        <w:tc>
          <w:tcPr>
            <w:tcW w:w="1077" w:type="dxa"/>
          </w:tcPr>
          <w:p w14:paraId="144E8ED9" w14:textId="19A06B4E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1077" w:type="dxa"/>
          </w:tcPr>
          <w:p w14:paraId="1584456A" w14:textId="3248A39D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35" w:type="dxa"/>
          </w:tcPr>
          <w:p w14:paraId="0E67B0CD" w14:textId="0C7362B8" w:rsidR="0071533B" w:rsidRDefault="0071533B" w:rsidP="00435A4C">
            <w:r>
              <w:t>22.0</w:t>
            </w:r>
          </w:p>
        </w:tc>
        <w:tc>
          <w:tcPr>
            <w:tcW w:w="1077" w:type="dxa"/>
          </w:tcPr>
          <w:p w14:paraId="3AF67247" w14:textId="579177E4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±1.0</w:t>
            </w:r>
          </w:p>
        </w:tc>
        <w:tc>
          <w:tcPr>
            <w:tcW w:w="626" w:type="dxa"/>
          </w:tcPr>
          <w:p w14:paraId="1B8AE46A" w14:textId="38E7A7EF" w:rsidR="0071533B" w:rsidRDefault="0071533B" w:rsidP="00435A4C">
            <w:r>
              <w:t>0.100</w:t>
            </w:r>
          </w:p>
        </w:tc>
        <w:tc>
          <w:tcPr>
            <w:tcW w:w="1077" w:type="dxa"/>
          </w:tcPr>
          <w:p w14:paraId="3A696916" w14:textId="3D8C8319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643" w:type="dxa"/>
          </w:tcPr>
          <w:p w14:paraId="78F13BC4" w14:textId="3EA1A906" w:rsidR="0071533B" w:rsidRDefault="0071533B" w:rsidP="00435A4C">
            <w:r>
              <w:t>23.0</w:t>
            </w:r>
          </w:p>
        </w:tc>
        <w:tc>
          <w:tcPr>
            <w:tcW w:w="1077" w:type="dxa"/>
          </w:tcPr>
          <w:p w14:paraId="598ED90B" w14:textId="20BC7892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15" w:type="dxa"/>
          </w:tcPr>
          <w:p w14:paraId="58296B2A" w14:textId="3B0E2244" w:rsidR="0071533B" w:rsidRDefault="0071533B" w:rsidP="00435A4C">
            <w:r>
              <w:t>3</w:t>
            </w:r>
            <w:r>
              <w:t>.0</w:t>
            </w:r>
          </w:p>
        </w:tc>
        <w:tc>
          <w:tcPr>
            <w:tcW w:w="535" w:type="dxa"/>
          </w:tcPr>
          <w:p w14:paraId="480100E0" w14:textId="7D8A658A" w:rsidR="0071533B" w:rsidRDefault="0071533B" w:rsidP="00435A4C">
            <w:r>
              <w:t>26.0</w:t>
            </w:r>
          </w:p>
        </w:tc>
        <w:tc>
          <w:tcPr>
            <w:tcW w:w="581" w:type="dxa"/>
          </w:tcPr>
          <w:p w14:paraId="698B6A50" w14:textId="5AEDFFF6" w:rsidR="0071533B" w:rsidRDefault="0071533B" w:rsidP="00435A4C">
            <w:r>
              <w:t>1254</w:t>
            </w:r>
          </w:p>
        </w:tc>
        <w:tc>
          <w:tcPr>
            <w:tcW w:w="581" w:type="dxa"/>
          </w:tcPr>
          <w:p w14:paraId="082F5F60" w14:textId="5C5D95C6" w:rsidR="0071533B" w:rsidRDefault="0071533B" w:rsidP="00435A4C">
            <w:r>
              <w:t>409</w:t>
            </w:r>
          </w:p>
        </w:tc>
        <w:tc>
          <w:tcPr>
            <w:tcW w:w="846" w:type="dxa"/>
          </w:tcPr>
          <w:p w14:paraId="1C6A893E" w14:textId="2BF992B8" w:rsidR="0071533B" w:rsidRDefault="0071533B" w:rsidP="00435A4C">
            <w:r>
              <w:t>37.896%</w:t>
            </w:r>
          </w:p>
        </w:tc>
        <w:tc>
          <w:tcPr>
            <w:tcW w:w="1077" w:type="dxa"/>
          </w:tcPr>
          <w:p w14:paraId="3E1FDF2C" w14:textId="51112ADD" w:rsidR="0071533B" w:rsidRDefault="00F666C2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t>155</w:t>
            </w:r>
          </w:p>
        </w:tc>
      </w:tr>
      <w:tr w:rsidR="0071533B" w14:paraId="27234F42" w14:textId="77777777" w:rsidTr="0071533B">
        <w:tc>
          <w:tcPr>
            <w:tcW w:w="1070" w:type="dxa"/>
          </w:tcPr>
          <w:p w14:paraId="4D291196" w14:textId="7BAF3323" w:rsidR="0071533B" w:rsidRDefault="0071533B" w:rsidP="00435A4C">
            <w:r>
              <w:t>Avg. Copper</w:t>
            </w:r>
          </w:p>
        </w:tc>
        <w:tc>
          <w:tcPr>
            <w:tcW w:w="627" w:type="dxa"/>
          </w:tcPr>
          <w:p w14:paraId="3B948275" w14:textId="3FA01DC4" w:rsidR="0071533B" w:rsidRDefault="00F666C2" w:rsidP="00435A4C">
            <w:r>
              <w:t>-</w:t>
            </w:r>
          </w:p>
        </w:tc>
        <w:tc>
          <w:tcPr>
            <w:tcW w:w="1078" w:type="dxa"/>
          </w:tcPr>
          <w:p w14:paraId="4B5D899C" w14:textId="7CA2D18D" w:rsidR="0071533B" w:rsidRDefault="00F666C2" w:rsidP="00435A4C">
            <w:r>
              <w:t>-</w:t>
            </w:r>
          </w:p>
        </w:tc>
        <w:tc>
          <w:tcPr>
            <w:tcW w:w="535" w:type="dxa"/>
          </w:tcPr>
          <w:p w14:paraId="5E750DF8" w14:textId="0D4DF6E7" w:rsidR="0071533B" w:rsidRDefault="00F666C2" w:rsidP="00435A4C">
            <w:r>
              <w:t>-</w:t>
            </w:r>
          </w:p>
        </w:tc>
        <w:tc>
          <w:tcPr>
            <w:tcW w:w="1077" w:type="dxa"/>
          </w:tcPr>
          <w:p w14:paraId="4BA5DD4D" w14:textId="0305A5F5" w:rsidR="0071533B" w:rsidRDefault="00F666C2" w:rsidP="00435A4C">
            <w:r>
              <w:t>-</w:t>
            </w:r>
          </w:p>
        </w:tc>
        <w:tc>
          <w:tcPr>
            <w:tcW w:w="1077" w:type="dxa"/>
          </w:tcPr>
          <w:p w14:paraId="4F96084B" w14:textId="0ABC57A9" w:rsidR="0071533B" w:rsidRDefault="00F666C2" w:rsidP="00435A4C">
            <w:r>
              <w:t>-</w:t>
            </w:r>
          </w:p>
        </w:tc>
        <w:tc>
          <w:tcPr>
            <w:tcW w:w="535" w:type="dxa"/>
          </w:tcPr>
          <w:p w14:paraId="49C8FBDD" w14:textId="767BB5F3" w:rsidR="0071533B" w:rsidRDefault="00F666C2" w:rsidP="00435A4C">
            <w:r>
              <w:t>-</w:t>
            </w:r>
          </w:p>
        </w:tc>
        <w:tc>
          <w:tcPr>
            <w:tcW w:w="1077" w:type="dxa"/>
          </w:tcPr>
          <w:p w14:paraId="3E73263A" w14:textId="03002E06" w:rsidR="0071533B" w:rsidRDefault="00F666C2" w:rsidP="00435A4C">
            <w:r>
              <w:t>-</w:t>
            </w:r>
          </w:p>
        </w:tc>
        <w:tc>
          <w:tcPr>
            <w:tcW w:w="626" w:type="dxa"/>
          </w:tcPr>
          <w:p w14:paraId="628E49D9" w14:textId="38F23F06" w:rsidR="0071533B" w:rsidRDefault="00F666C2" w:rsidP="00435A4C">
            <w:r>
              <w:t>-</w:t>
            </w:r>
          </w:p>
        </w:tc>
        <w:tc>
          <w:tcPr>
            <w:tcW w:w="1077" w:type="dxa"/>
          </w:tcPr>
          <w:p w14:paraId="07B3EE51" w14:textId="40688E6B" w:rsidR="0071533B" w:rsidRDefault="00F666C2" w:rsidP="00435A4C">
            <w:r>
              <w:t>-</w:t>
            </w:r>
          </w:p>
        </w:tc>
        <w:tc>
          <w:tcPr>
            <w:tcW w:w="643" w:type="dxa"/>
          </w:tcPr>
          <w:p w14:paraId="1CCA3CCB" w14:textId="062C630F" w:rsidR="0071533B" w:rsidRDefault="00F666C2" w:rsidP="00435A4C">
            <w:r>
              <w:t>-</w:t>
            </w:r>
          </w:p>
        </w:tc>
        <w:tc>
          <w:tcPr>
            <w:tcW w:w="1077" w:type="dxa"/>
          </w:tcPr>
          <w:p w14:paraId="158B0766" w14:textId="6FE0F529" w:rsidR="0071533B" w:rsidRDefault="00F666C2" w:rsidP="00435A4C">
            <w:r>
              <w:t>-</w:t>
            </w:r>
          </w:p>
        </w:tc>
        <w:tc>
          <w:tcPr>
            <w:tcW w:w="515" w:type="dxa"/>
          </w:tcPr>
          <w:p w14:paraId="11A78AC1" w14:textId="242A275F" w:rsidR="0071533B" w:rsidRDefault="00F666C2" w:rsidP="00435A4C">
            <w:r>
              <w:t>-</w:t>
            </w:r>
          </w:p>
        </w:tc>
        <w:tc>
          <w:tcPr>
            <w:tcW w:w="535" w:type="dxa"/>
          </w:tcPr>
          <w:p w14:paraId="6382D884" w14:textId="1560F3A6" w:rsidR="0071533B" w:rsidRDefault="00F666C2" w:rsidP="00435A4C">
            <w:bookmarkStart w:id="0" w:name="_GoBack"/>
            <w:bookmarkEnd w:id="0"/>
            <w:r>
              <w:t>-</w:t>
            </w:r>
          </w:p>
        </w:tc>
        <w:tc>
          <w:tcPr>
            <w:tcW w:w="581" w:type="dxa"/>
          </w:tcPr>
          <w:p w14:paraId="2DB927F4" w14:textId="79D69C7B" w:rsidR="0071533B" w:rsidRDefault="00F666C2" w:rsidP="00435A4C">
            <w:r>
              <w:t>-</w:t>
            </w:r>
          </w:p>
        </w:tc>
        <w:tc>
          <w:tcPr>
            <w:tcW w:w="581" w:type="dxa"/>
          </w:tcPr>
          <w:p w14:paraId="03A5D99A" w14:textId="4D567175" w:rsidR="0071533B" w:rsidRDefault="00D9610C" w:rsidP="00435A4C">
            <w:r>
              <w:t>419</w:t>
            </w:r>
          </w:p>
        </w:tc>
        <w:tc>
          <w:tcPr>
            <w:tcW w:w="846" w:type="dxa"/>
          </w:tcPr>
          <w:p w14:paraId="0C998AE4" w14:textId="7C52B171" w:rsidR="0071533B" w:rsidRDefault="00C6092E" w:rsidP="00435A4C">
            <w:r>
              <w:t>37.890%</w:t>
            </w:r>
          </w:p>
        </w:tc>
        <w:tc>
          <w:tcPr>
            <w:tcW w:w="1077" w:type="dxa"/>
          </w:tcPr>
          <w:p w14:paraId="79720B2A" w14:textId="614AFA8E" w:rsidR="0071533B" w:rsidRDefault="00F666C2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158</w:t>
            </w:r>
          </w:p>
        </w:tc>
      </w:tr>
      <w:tr w:rsidR="0071533B" w14:paraId="1CA699FB" w14:textId="77777777" w:rsidTr="0071533B">
        <w:tc>
          <w:tcPr>
            <w:tcW w:w="1070" w:type="dxa"/>
          </w:tcPr>
          <w:p w14:paraId="04272EC4" w14:textId="4A0A0236" w:rsidR="0071533B" w:rsidRDefault="0071533B" w:rsidP="00435A4C">
            <w:r>
              <w:t>Zinc – 1</w:t>
            </w:r>
          </w:p>
        </w:tc>
        <w:tc>
          <w:tcPr>
            <w:tcW w:w="627" w:type="dxa"/>
          </w:tcPr>
          <w:p w14:paraId="6E39D6D6" w14:textId="6482D869" w:rsidR="0071533B" w:rsidRDefault="0071533B" w:rsidP="00435A4C">
            <w:r>
              <w:t>0.103</w:t>
            </w:r>
          </w:p>
        </w:tc>
        <w:tc>
          <w:tcPr>
            <w:tcW w:w="1078" w:type="dxa"/>
          </w:tcPr>
          <w:p w14:paraId="3BF3D471" w14:textId="6868C54C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535" w:type="dxa"/>
          </w:tcPr>
          <w:p w14:paraId="1429C0E7" w14:textId="623FE66C" w:rsidR="0071533B" w:rsidRDefault="0071533B" w:rsidP="00435A4C">
            <w:r>
              <w:t>48</w:t>
            </w:r>
            <w:r>
              <w:t>.0</w:t>
            </w:r>
          </w:p>
        </w:tc>
        <w:tc>
          <w:tcPr>
            <w:tcW w:w="1077" w:type="dxa"/>
          </w:tcPr>
          <w:p w14:paraId="20DA2D32" w14:textId="3A413CE5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1077" w:type="dxa"/>
          </w:tcPr>
          <w:p w14:paraId="634A3B9C" w14:textId="27B97F99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35" w:type="dxa"/>
          </w:tcPr>
          <w:p w14:paraId="31DDB5CD" w14:textId="419EDCB9" w:rsidR="0071533B" w:rsidRDefault="0071533B" w:rsidP="00435A4C">
            <w:r>
              <w:t>23.0</w:t>
            </w:r>
          </w:p>
        </w:tc>
        <w:tc>
          <w:tcPr>
            <w:tcW w:w="1077" w:type="dxa"/>
          </w:tcPr>
          <w:p w14:paraId="2194430E" w14:textId="02B15148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±1.0</w:t>
            </w:r>
          </w:p>
        </w:tc>
        <w:tc>
          <w:tcPr>
            <w:tcW w:w="626" w:type="dxa"/>
          </w:tcPr>
          <w:p w14:paraId="4FDD31CC" w14:textId="1C0D008A" w:rsidR="0071533B" w:rsidRDefault="0071533B" w:rsidP="00435A4C">
            <w:r>
              <w:t>0.100</w:t>
            </w:r>
          </w:p>
        </w:tc>
        <w:tc>
          <w:tcPr>
            <w:tcW w:w="1077" w:type="dxa"/>
          </w:tcPr>
          <w:p w14:paraId="73CC4469" w14:textId="528E2E7F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643" w:type="dxa"/>
          </w:tcPr>
          <w:p w14:paraId="7E696029" w14:textId="5ADE14E8" w:rsidR="0071533B" w:rsidRDefault="0071533B" w:rsidP="00435A4C">
            <w:r>
              <w:t>23.0</w:t>
            </w:r>
          </w:p>
        </w:tc>
        <w:tc>
          <w:tcPr>
            <w:tcW w:w="1077" w:type="dxa"/>
          </w:tcPr>
          <w:p w14:paraId="2B9AF404" w14:textId="796A30DC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15" w:type="dxa"/>
          </w:tcPr>
          <w:p w14:paraId="728FFF50" w14:textId="2845509D" w:rsidR="0071533B" w:rsidRDefault="0071533B" w:rsidP="00435A4C">
            <w:r>
              <w:t>2</w:t>
            </w:r>
            <w:r>
              <w:t>.0</w:t>
            </w:r>
          </w:p>
        </w:tc>
        <w:tc>
          <w:tcPr>
            <w:tcW w:w="535" w:type="dxa"/>
          </w:tcPr>
          <w:p w14:paraId="1942934E" w14:textId="416663FB" w:rsidR="0071533B" w:rsidRDefault="0071533B" w:rsidP="00435A4C">
            <w:r>
              <w:t>25.0</w:t>
            </w:r>
          </w:p>
        </w:tc>
        <w:tc>
          <w:tcPr>
            <w:tcW w:w="581" w:type="dxa"/>
          </w:tcPr>
          <w:p w14:paraId="2A19D8E6" w14:textId="4CF85DA0" w:rsidR="0071533B" w:rsidRDefault="0071533B" w:rsidP="00435A4C">
            <w:r>
              <w:t>836</w:t>
            </w:r>
          </w:p>
        </w:tc>
        <w:tc>
          <w:tcPr>
            <w:tcW w:w="581" w:type="dxa"/>
          </w:tcPr>
          <w:p w14:paraId="4BB61DA1" w14:textId="618FA9F3" w:rsidR="0071533B" w:rsidRDefault="0071533B" w:rsidP="00435A4C">
            <w:r>
              <w:t>353</w:t>
            </w:r>
          </w:p>
        </w:tc>
        <w:tc>
          <w:tcPr>
            <w:tcW w:w="846" w:type="dxa"/>
          </w:tcPr>
          <w:p w14:paraId="249B97C9" w14:textId="1F46BDF3" w:rsidR="0071533B" w:rsidRDefault="0071533B" w:rsidP="00435A4C">
            <w:r>
              <w:t>54.32%</w:t>
            </w:r>
          </w:p>
        </w:tc>
        <w:tc>
          <w:tcPr>
            <w:tcW w:w="1077" w:type="dxa"/>
          </w:tcPr>
          <w:p w14:paraId="001ABBE3" w14:textId="469427EC" w:rsidR="0071533B" w:rsidRDefault="00F666C2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t>192</w:t>
            </w:r>
          </w:p>
        </w:tc>
      </w:tr>
      <w:tr w:rsidR="0071533B" w14:paraId="3285A102" w14:textId="77777777" w:rsidTr="0071533B">
        <w:tc>
          <w:tcPr>
            <w:tcW w:w="1070" w:type="dxa"/>
          </w:tcPr>
          <w:p w14:paraId="3E6DF399" w14:textId="7966C1E2" w:rsidR="0071533B" w:rsidRDefault="0071533B" w:rsidP="00435A4C">
            <w:r>
              <w:t>Zinc – 2</w:t>
            </w:r>
          </w:p>
        </w:tc>
        <w:tc>
          <w:tcPr>
            <w:tcW w:w="627" w:type="dxa"/>
          </w:tcPr>
          <w:p w14:paraId="1B270C67" w14:textId="1D66C432" w:rsidR="0071533B" w:rsidRDefault="0071533B" w:rsidP="00435A4C">
            <w:r>
              <w:t>0.103</w:t>
            </w:r>
          </w:p>
        </w:tc>
        <w:tc>
          <w:tcPr>
            <w:tcW w:w="1078" w:type="dxa"/>
          </w:tcPr>
          <w:p w14:paraId="44137A66" w14:textId="1665D472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535" w:type="dxa"/>
          </w:tcPr>
          <w:p w14:paraId="3A4B70A0" w14:textId="31752859" w:rsidR="0071533B" w:rsidRDefault="0071533B" w:rsidP="00435A4C">
            <w:r>
              <w:t>48</w:t>
            </w:r>
            <w:r>
              <w:t>.0</w:t>
            </w:r>
          </w:p>
        </w:tc>
        <w:tc>
          <w:tcPr>
            <w:tcW w:w="1077" w:type="dxa"/>
          </w:tcPr>
          <w:p w14:paraId="7B2C6E3B" w14:textId="73C9E173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1077" w:type="dxa"/>
          </w:tcPr>
          <w:p w14:paraId="45BA9084" w14:textId="1260E7F4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35" w:type="dxa"/>
          </w:tcPr>
          <w:p w14:paraId="2146ECB3" w14:textId="068681AC" w:rsidR="0071533B" w:rsidRDefault="0071533B" w:rsidP="00435A4C">
            <w:r>
              <w:t>21.0</w:t>
            </w:r>
          </w:p>
        </w:tc>
        <w:tc>
          <w:tcPr>
            <w:tcW w:w="1077" w:type="dxa"/>
          </w:tcPr>
          <w:p w14:paraId="38F35336" w14:textId="6787D666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±1.0</w:t>
            </w:r>
          </w:p>
        </w:tc>
        <w:tc>
          <w:tcPr>
            <w:tcW w:w="626" w:type="dxa"/>
          </w:tcPr>
          <w:p w14:paraId="69CC23B1" w14:textId="2C929FE6" w:rsidR="0071533B" w:rsidRDefault="0071533B" w:rsidP="00435A4C">
            <w:r>
              <w:t>0.100</w:t>
            </w:r>
          </w:p>
        </w:tc>
        <w:tc>
          <w:tcPr>
            <w:tcW w:w="1077" w:type="dxa"/>
          </w:tcPr>
          <w:p w14:paraId="57823EC7" w14:textId="339AA4DD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643" w:type="dxa"/>
          </w:tcPr>
          <w:p w14:paraId="3AAF2D56" w14:textId="14D4FE4C" w:rsidR="0071533B" w:rsidRDefault="0071533B" w:rsidP="00435A4C">
            <w:r>
              <w:t>23.0</w:t>
            </w:r>
          </w:p>
        </w:tc>
        <w:tc>
          <w:tcPr>
            <w:tcW w:w="1077" w:type="dxa"/>
          </w:tcPr>
          <w:p w14:paraId="6D6B1C4C" w14:textId="2ADF6DBD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15" w:type="dxa"/>
          </w:tcPr>
          <w:p w14:paraId="41298A91" w14:textId="4B5A7461" w:rsidR="0071533B" w:rsidRDefault="0071533B" w:rsidP="00435A4C">
            <w:r>
              <w:t>4</w:t>
            </w:r>
            <w:r>
              <w:t>.0</w:t>
            </w:r>
          </w:p>
        </w:tc>
        <w:tc>
          <w:tcPr>
            <w:tcW w:w="535" w:type="dxa"/>
          </w:tcPr>
          <w:p w14:paraId="71B5B95C" w14:textId="10166FF9" w:rsidR="0071533B" w:rsidRDefault="0071533B" w:rsidP="00435A4C">
            <w:r>
              <w:t>27.0</w:t>
            </w:r>
          </w:p>
        </w:tc>
        <w:tc>
          <w:tcPr>
            <w:tcW w:w="581" w:type="dxa"/>
          </w:tcPr>
          <w:p w14:paraId="6394F2B5" w14:textId="7C6FC4D3" w:rsidR="0071533B" w:rsidRDefault="0071533B" w:rsidP="00435A4C">
            <w:r>
              <w:t>1672</w:t>
            </w:r>
          </w:p>
        </w:tc>
        <w:tc>
          <w:tcPr>
            <w:tcW w:w="581" w:type="dxa"/>
          </w:tcPr>
          <w:p w14:paraId="2170D3E3" w14:textId="496FBEB4" w:rsidR="0071533B" w:rsidRDefault="0071533B" w:rsidP="00435A4C">
            <w:r>
              <w:t>773</w:t>
            </w:r>
          </w:p>
        </w:tc>
        <w:tc>
          <w:tcPr>
            <w:tcW w:w="846" w:type="dxa"/>
          </w:tcPr>
          <w:p w14:paraId="007D647D" w14:textId="69CFC13C" w:rsidR="0071533B" w:rsidRDefault="0071533B" w:rsidP="00435A4C">
            <w:r>
              <w:t>29.78%</w:t>
            </w:r>
          </w:p>
        </w:tc>
        <w:tc>
          <w:tcPr>
            <w:tcW w:w="1077" w:type="dxa"/>
          </w:tcPr>
          <w:p w14:paraId="6584CBA7" w14:textId="50B726F1" w:rsidR="0071533B" w:rsidRDefault="00C6092E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t>230</w:t>
            </w:r>
          </w:p>
        </w:tc>
      </w:tr>
      <w:tr w:rsidR="0071533B" w14:paraId="07BDA5D0" w14:textId="77777777" w:rsidTr="0071533B">
        <w:tc>
          <w:tcPr>
            <w:tcW w:w="1070" w:type="dxa"/>
          </w:tcPr>
          <w:p w14:paraId="4B7E98C7" w14:textId="5AA9AFF4" w:rsidR="0071533B" w:rsidRDefault="0071533B" w:rsidP="00435A4C">
            <w:r>
              <w:t>Zinc – 3</w:t>
            </w:r>
          </w:p>
        </w:tc>
        <w:tc>
          <w:tcPr>
            <w:tcW w:w="627" w:type="dxa"/>
          </w:tcPr>
          <w:p w14:paraId="52B7D5F8" w14:textId="4EA68176" w:rsidR="0071533B" w:rsidRDefault="0071533B" w:rsidP="00435A4C">
            <w:r>
              <w:t>0.103</w:t>
            </w:r>
          </w:p>
        </w:tc>
        <w:tc>
          <w:tcPr>
            <w:tcW w:w="1078" w:type="dxa"/>
          </w:tcPr>
          <w:p w14:paraId="71987677" w14:textId="5B93D91A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535" w:type="dxa"/>
          </w:tcPr>
          <w:p w14:paraId="0105983D" w14:textId="0091D4CD" w:rsidR="0071533B" w:rsidRDefault="0071533B" w:rsidP="00435A4C">
            <w:r>
              <w:t>48</w:t>
            </w:r>
            <w:r>
              <w:t>.0</w:t>
            </w:r>
          </w:p>
        </w:tc>
        <w:tc>
          <w:tcPr>
            <w:tcW w:w="1077" w:type="dxa"/>
          </w:tcPr>
          <w:p w14:paraId="4EAE09F1" w14:textId="22DAE4D3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1077" w:type="dxa"/>
          </w:tcPr>
          <w:p w14:paraId="3ABFC6A1" w14:textId="2AAF272D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35" w:type="dxa"/>
          </w:tcPr>
          <w:p w14:paraId="6A33DE96" w14:textId="71295C81" w:rsidR="0071533B" w:rsidRDefault="0071533B" w:rsidP="00435A4C">
            <w:r>
              <w:t>22.0</w:t>
            </w:r>
          </w:p>
        </w:tc>
        <w:tc>
          <w:tcPr>
            <w:tcW w:w="1077" w:type="dxa"/>
          </w:tcPr>
          <w:p w14:paraId="62EF00FF" w14:textId="6138FD71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±1.0</w:t>
            </w:r>
          </w:p>
        </w:tc>
        <w:tc>
          <w:tcPr>
            <w:tcW w:w="626" w:type="dxa"/>
          </w:tcPr>
          <w:p w14:paraId="0606350B" w14:textId="2E21005E" w:rsidR="0071533B" w:rsidRDefault="0071533B" w:rsidP="00435A4C">
            <w:r>
              <w:t>0.100</w:t>
            </w:r>
          </w:p>
        </w:tc>
        <w:tc>
          <w:tcPr>
            <w:tcW w:w="1077" w:type="dxa"/>
          </w:tcPr>
          <w:p w14:paraId="372DAAE2" w14:textId="4EB38D3F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±0.00001</w:t>
            </w:r>
          </w:p>
        </w:tc>
        <w:tc>
          <w:tcPr>
            <w:tcW w:w="643" w:type="dxa"/>
          </w:tcPr>
          <w:p w14:paraId="6E01694E" w14:textId="4A2C604F" w:rsidR="0071533B" w:rsidRDefault="0071533B" w:rsidP="00435A4C">
            <w:r>
              <w:t>23.0</w:t>
            </w:r>
          </w:p>
        </w:tc>
        <w:tc>
          <w:tcPr>
            <w:tcW w:w="1077" w:type="dxa"/>
          </w:tcPr>
          <w:p w14:paraId="4731C0EF" w14:textId="481D6603" w:rsidR="0071533B" w:rsidRDefault="0071533B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±0.5</w:t>
            </w:r>
          </w:p>
        </w:tc>
        <w:tc>
          <w:tcPr>
            <w:tcW w:w="515" w:type="dxa"/>
          </w:tcPr>
          <w:p w14:paraId="5AC3645E" w14:textId="18F220BD" w:rsidR="0071533B" w:rsidRDefault="0071533B" w:rsidP="00435A4C">
            <w:r>
              <w:t>3</w:t>
            </w:r>
            <w:r>
              <w:t>.0</w:t>
            </w:r>
          </w:p>
        </w:tc>
        <w:tc>
          <w:tcPr>
            <w:tcW w:w="535" w:type="dxa"/>
          </w:tcPr>
          <w:p w14:paraId="14EE584C" w14:textId="47D26A7D" w:rsidR="0071533B" w:rsidRDefault="0071533B" w:rsidP="00435A4C">
            <w:r>
              <w:t>26.0</w:t>
            </w:r>
          </w:p>
        </w:tc>
        <w:tc>
          <w:tcPr>
            <w:tcW w:w="581" w:type="dxa"/>
          </w:tcPr>
          <w:p w14:paraId="16BE0F8A" w14:textId="7529336D" w:rsidR="0071533B" w:rsidRDefault="0071533B" w:rsidP="00435A4C">
            <w:r>
              <w:t>1254</w:t>
            </w:r>
          </w:p>
        </w:tc>
        <w:tc>
          <w:tcPr>
            <w:tcW w:w="581" w:type="dxa"/>
          </w:tcPr>
          <w:p w14:paraId="47421E7E" w14:textId="4E0CF1B7" w:rsidR="0071533B" w:rsidRDefault="0071533B" w:rsidP="00435A4C">
            <w:r>
              <w:t>538</w:t>
            </w:r>
          </w:p>
        </w:tc>
        <w:tc>
          <w:tcPr>
            <w:tcW w:w="846" w:type="dxa"/>
          </w:tcPr>
          <w:p w14:paraId="4E98983F" w14:textId="55C628D6" w:rsidR="0071533B" w:rsidRDefault="0071533B" w:rsidP="00435A4C">
            <w:r>
              <w:t>37.898%</w:t>
            </w:r>
          </w:p>
        </w:tc>
        <w:tc>
          <w:tcPr>
            <w:tcW w:w="1077" w:type="dxa"/>
          </w:tcPr>
          <w:p w14:paraId="4F1585DF" w14:textId="7E20CE02" w:rsidR="0071533B" w:rsidRDefault="00C6092E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t>204</w:t>
            </w:r>
          </w:p>
        </w:tc>
      </w:tr>
      <w:tr w:rsidR="0071533B" w14:paraId="1B7C0AB3" w14:textId="77777777" w:rsidTr="0071533B">
        <w:tc>
          <w:tcPr>
            <w:tcW w:w="1070" w:type="dxa"/>
          </w:tcPr>
          <w:p w14:paraId="2EC9E076" w14:textId="5046A625" w:rsidR="0071533B" w:rsidRDefault="0071533B" w:rsidP="00435A4C">
            <w:r>
              <w:t>Avg. Zinc</w:t>
            </w:r>
          </w:p>
        </w:tc>
        <w:tc>
          <w:tcPr>
            <w:tcW w:w="627" w:type="dxa"/>
          </w:tcPr>
          <w:p w14:paraId="11B4C92A" w14:textId="0C71AE62" w:rsidR="0071533B" w:rsidRDefault="00F666C2" w:rsidP="00435A4C">
            <w:r>
              <w:t>-</w:t>
            </w:r>
          </w:p>
        </w:tc>
        <w:tc>
          <w:tcPr>
            <w:tcW w:w="1078" w:type="dxa"/>
          </w:tcPr>
          <w:p w14:paraId="5F960FDF" w14:textId="003B8FA4" w:rsidR="0071533B" w:rsidRDefault="00F666C2" w:rsidP="00435A4C">
            <w:r>
              <w:t>-</w:t>
            </w:r>
          </w:p>
        </w:tc>
        <w:tc>
          <w:tcPr>
            <w:tcW w:w="535" w:type="dxa"/>
          </w:tcPr>
          <w:p w14:paraId="1AEBC005" w14:textId="0802363C" w:rsidR="0071533B" w:rsidRDefault="00F666C2" w:rsidP="00435A4C">
            <w:r>
              <w:t>-</w:t>
            </w:r>
          </w:p>
        </w:tc>
        <w:tc>
          <w:tcPr>
            <w:tcW w:w="1077" w:type="dxa"/>
          </w:tcPr>
          <w:p w14:paraId="613249C5" w14:textId="57E7635B" w:rsidR="0071533B" w:rsidRDefault="00F666C2" w:rsidP="00435A4C">
            <w:r>
              <w:t>-</w:t>
            </w:r>
          </w:p>
        </w:tc>
        <w:tc>
          <w:tcPr>
            <w:tcW w:w="1077" w:type="dxa"/>
          </w:tcPr>
          <w:p w14:paraId="2C9648F6" w14:textId="62DB6DD1" w:rsidR="0071533B" w:rsidRDefault="00F666C2" w:rsidP="00435A4C">
            <w:r>
              <w:t>-</w:t>
            </w:r>
          </w:p>
        </w:tc>
        <w:tc>
          <w:tcPr>
            <w:tcW w:w="535" w:type="dxa"/>
          </w:tcPr>
          <w:p w14:paraId="1C79D0E6" w14:textId="1710DEB1" w:rsidR="0071533B" w:rsidRDefault="00F666C2" w:rsidP="00435A4C">
            <w:r>
              <w:t>-</w:t>
            </w:r>
          </w:p>
        </w:tc>
        <w:tc>
          <w:tcPr>
            <w:tcW w:w="1077" w:type="dxa"/>
          </w:tcPr>
          <w:p w14:paraId="084FBEA1" w14:textId="7D3BF820" w:rsidR="0071533B" w:rsidRDefault="00F666C2" w:rsidP="00435A4C">
            <w:r>
              <w:t>-</w:t>
            </w:r>
          </w:p>
        </w:tc>
        <w:tc>
          <w:tcPr>
            <w:tcW w:w="626" w:type="dxa"/>
          </w:tcPr>
          <w:p w14:paraId="7650ED5E" w14:textId="00AADCF0" w:rsidR="0071533B" w:rsidRDefault="00F666C2" w:rsidP="00435A4C">
            <w:r>
              <w:t>-</w:t>
            </w:r>
          </w:p>
        </w:tc>
        <w:tc>
          <w:tcPr>
            <w:tcW w:w="1077" w:type="dxa"/>
          </w:tcPr>
          <w:p w14:paraId="19AF28E9" w14:textId="35EA99A9" w:rsidR="0071533B" w:rsidRDefault="00F666C2" w:rsidP="00435A4C">
            <w:r>
              <w:t>-</w:t>
            </w:r>
          </w:p>
        </w:tc>
        <w:tc>
          <w:tcPr>
            <w:tcW w:w="643" w:type="dxa"/>
          </w:tcPr>
          <w:p w14:paraId="6FC12C90" w14:textId="0415C443" w:rsidR="0071533B" w:rsidRDefault="00F666C2" w:rsidP="00435A4C">
            <w:r>
              <w:t>-</w:t>
            </w:r>
          </w:p>
        </w:tc>
        <w:tc>
          <w:tcPr>
            <w:tcW w:w="1077" w:type="dxa"/>
          </w:tcPr>
          <w:p w14:paraId="60D779CF" w14:textId="5216F171" w:rsidR="0071533B" w:rsidRDefault="00F666C2" w:rsidP="00435A4C">
            <w:r>
              <w:t>-</w:t>
            </w:r>
          </w:p>
        </w:tc>
        <w:tc>
          <w:tcPr>
            <w:tcW w:w="515" w:type="dxa"/>
          </w:tcPr>
          <w:p w14:paraId="4568F0D0" w14:textId="5539513E" w:rsidR="0071533B" w:rsidRDefault="00F666C2" w:rsidP="00435A4C">
            <w:r>
              <w:t>-</w:t>
            </w:r>
          </w:p>
        </w:tc>
        <w:tc>
          <w:tcPr>
            <w:tcW w:w="535" w:type="dxa"/>
          </w:tcPr>
          <w:p w14:paraId="65EB23A4" w14:textId="12EEA585" w:rsidR="0071533B" w:rsidRDefault="00F666C2" w:rsidP="00435A4C">
            <w:r>
              <w:t>-</w:t>
            </w:r>
          </w:p>
        </w:tc>
        <w:tc>
          <w:tcPr>
            <w:tcW w:w="581" w:type="dxa"/>
          </w:tcPr>
          <w:p w14:paraId="08C340BE" w14:textId="6850ABAB" w:rsidR="0071533B" w:rsidRDefault="00F666C2" w:rsidP="00435A4C">
            <w:r>
              <w:t>-</w:t>
            </w:r>
          </w:p>
        </w:tc>
        <w:tc>
          <w:tcPr>
            <w:tcW w:w="581" w:type="dxa"/>
          </w:tcPr>
          <w:p w14:paraId="5FBC7E8E" w14:textId="31D51C12" w:rsidR="0071533B" w:rsidRDefault="00D9610C" w:rsidP="00435A4C">
            <w:r>
              <w:t>570</w:t>
            </w:r>
          </w:p>
        </w:tc>
        <w:tc>
          <w:tcPr>
            <w:tcW w:w="846" w:type="dxa"/>
          </w:tcPr>
          <w:p w14:paraId="5D4FF656" w14:textId="1CA2577A" w:rsidR="0071533B" w:rsidRDefault="00C6092E" w:rsidP="00435A4C">
            <w:r>
              <w:t>40.626%</w:t>
            </w:r>
          </w:p>
        </w:tc>
        <w:tc>
          <w:tcPr>
            <w:tcW w:w="1077" w:type="dxa"/>
          </w:tcPr>
          <w:p w14:paraId="5FAA1888" w14:textId="14924C7E" w:rsidR="0071533B" w:rsidRDefault="00F666C2" w:rsidP="00435A4C">
            <w:r>
              <w:rPr>
                <w:rFonts w:ascii="Arial" w:hAnsi="Arial" w:cs="Arial"/>
                <w:color w:val="222222"/>
                <w:shd w:val="clear" w:color="auto" w:fill="FFFFFF"/>
              </w:rPr>
              <w:t>±</w:t>
            </w:r>
            <w:r>
              <w:t>209</w:t>
            </w:r>
          </w:p>
        </w:tc>
      </w:tr>
    </w:tbl>
    <w:p w14:paraId="4BF387E0" w14:textId="77777777" w:rsidR="00A53FD7" w:rsidRDefault="00A53FD7"/>
    <w:sectPr w:rsidR="00A53FD7" w:rsidSect="007C6038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13891" w14:textId="77777777" w:rsidR="00AB5107" w:rsidRDefault="00AB5107" w:rsidP="00AB5107">
      <w:pPr>
        <w:spacing w:after="0" w:line="240" w:lineRule="auto"/>
      </w:pPr>
      <w:r>
        <w:separator/>
      </w:r>
    </w:p>
  </w:endnote>
  <w:endnote w:type="continuationSeparator" w:id="0">
    <w:p w14:paraId="08002CE0" w14:textId="77777777" w:rsidR="00AB5107" w:rsidRDefault="00AB5107" w:rsidP="00AB5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39015" w14:textId="77777777" w:rsidR="00AB5107" w:rsidRDefault="00AB5107" w:rsidP="00AB5107">
      <w:pPr>
        <w:spacing w:after="0" w:line="240" w:lineRule="auto"/>
      </w:pPr>
      <w:r>
        <w:separator/>
      </w:r>
    </w:p>
  </w:footnote>
  <w:footnote w:type="continuationSeparator" w:id="0">
    <w:p w14:paraId="077D018C" w14:textId="77777777" w:rsidR="00AB5107" w:rsidRDefault="00AB5107" w:rsidP="00AB5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74D7A" w14:textId="1D23FE4C" w:rsidR="00AB5107" w:rsidRDefault="00AB5107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>Matty Dickens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07"/>
    <w:rsid w:val="002C7338"/>
    <w:rsid w:val="00435A4C"/>
    <w:rsid w:val="005E1477"/>
    <w:rsid w:val="0071533B"/>
    <w:rsid w:val="007305EB"/>
    <w:rsid w:val="007C6038"/>
    <w:rsid w:val="00A53FD7"/>
    <w:rsid w:val="00AB5107"/>
    <w:rsid w:val="00AC7B7F"/>
    <w:rsid w:val="00AF0C7B"/>
    <w:rsid w:val="00C6092E"/>
    <w:rsid w:val="00D07353"/>
    <w:rsid w:val="00D9610C"/>
    <w:rsid w:val="00ED70A9"/>
    <w:rsid w:val="00F31761"/>
    <w:rsid w:val="00F666C2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408A"/>
  <w15:chartTrackingRefBased/>
  <w15:docId w15:val="{DD74185F-B948-40CF-A3B5-D6495116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07"/>
  </w:style>
  <w:style w:type="paragraph" w:styleId="Footer">
    <w:name w:val="footer"/>
    <w:basedOn w:val="Normal"/>
    <w:link w:val="FooterChar"/>
    <w:uiPriority w:val="99"/>
    <w:unhideWhenUsed/>
    <w:rsid w:val="00AB5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07"/>
  </w:style>
  <w:style w:type="table" w:styleId="TableGrid">
    <w:name w:val="Table Grid"/>
    <w:basedOn w:val="TableNormal"/>
    <w:uiPriority w:val="39"/>
    <w:rsid w:val="00AB5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 Dickens</dc:creator>
  <cp:keywords/>
  <dc:description/>
  <cp:lastModifiedBy>Matty Dickens</cp:lastModifiedBy>
  <cp:revision>1</cp:revision>
  <dcterms:created xsi:type="dcterms:W3CDTF">2018-02-21T12:49:00Z</dcterms:created>
  <dcterms:modified xsi:type="dcterms:W3CDTF">2018-02-21T14:30:00Z</dcterms:modified>
</cp:coreProperties>
</file>