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A744" w14:textId="1507AB69" w:rsidR="009B042C" w:rsidRDefault="007441C8" w:rsidP="007441C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experiment should:</w:t>
      </w:r>
    </w:p>
    <w:p w14:paraId="62479092" w14:textId="2993D78B" w:rsidR="007441C8" w:rsidRDefault="007441C8" w:rsidP="007441C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 valid.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441C8">
        <w:rPr>
          <w:b/>
          <w:bCs/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ery (Valid)</w:t>
      </w:r>
    </w:p>
    <w:p w14:paraId="2D33C8D2" w14:textId="6ABBD3A9" w:rsidR="007441C8" w:rsidRDefault="007441C8" w:rsidP="007441C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 reliable.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441C8">
        <w:rPr>
          <w:b/>
          <w:bCs/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eliable (Reliable)</w:t>
      </w:r>
    </w:p>
    <w:p w14:paraId="7D6FC602" w14:textId="1385FA6C" w:rsidR="007441C8" w:rsidRDefault="007441C8" w:rsidP="007441C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Have repeat trials to minimize random error.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441C8">
        <w:rPr>
          <w:b/>
          <w:bCs/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abbits (Repeat trials)</w:t>
      </w:r>
    </w:p>
    <w:p w14:paraId="48C454CC" w14:textId="6FA94EC9" w:rsidR="007441C8" w:rsidRDefault="007441C8" w:rsidP="007441C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Identify and eliminate sources of random error.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441C8">
        <w:rPr>
          <w:b/>
          <w:bCs/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ead (Random error)</w:t>
      </w:r>
    </w:p>
    <w:p w14:paraId="78E93196" w14:textId="798FBF76" w:rsidR="007441C8" w:rsidRDefault="007441C8" w:rsidP="007441C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 precise.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441C8">
        <w:rPr>
          <w:b/>
          <w:bCs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recisely and (Precise)</w:t>
      </w:r>
    </w:p>
    <w:p w14:paraId="330EEA03" w14:textId="05EDEB7E" w:rsidR="007441C8" w:rsidRDefault="007441C8" w:rsidP="007441C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 accurate.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441C8">
        <w:rPr>
          <w:b/>
          <w:bCs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ccurately (Accurate)</w:t>
      </w:r>
    </w:p>
    <w:p w14:paraId="08047ADC" w14:textId="136FF873" w:rsidR="007441C8" w:rsidRDefault="007441C8" w:rsidP="007441C8">
      <w:pPr>
        <w:spacing w:line="360" w:lineRule="auto"/>
        <w:rPr>
          <w:sz w:val="24"/>
          <w:szCs w:val="24"/>
          <w:lang w:val="en-US"/>
        </w:rPr>
      </w:pPr>
    </w:p>
    <w:p w14:paraId="47009707" w14:textId="5876F02D" w:rsidR="007441C8" w:rsidRDefault="007441C8" w:rsidP="007441C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Validity:</w:t>
      </w:r>
    </w:p>
    <w:p w14:paraId="65E8D2F9" w14:textId="3E0196DE" w:rsidR="007441C8" w:rsidRDefault="007441C8" w:rsidP="007441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valid experiment </w:t>
      </w:r>
      <w:r w:rsidRPr="00532448">
        <w:rPr>
          <w:b/>
          <w:bCs/>
          <w:sz w:val="24"/>
          <w:szCs w:val="24"/>
          <w:lang w:val="en-US"/>
        </w:rPr>
        <w:t>tests what it aims to test</w:t>
      </w:r>
      <w:r>
        <w:rPr>
          <w:sz w:val="24"/>
          <w:szCs w:val="24"/>
          <w:lang w:val="en-US"/>
        </w:rPr>
        <w:t>.</w:t>
      </w:r>
    </w:p>
    <w:p w14:paraId="5E058F4C" w14:textId="1AC0B14E" w:rsidR="007441C8" w:rsidRDefault="007441C8" w:rsidP="007441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Was the experiment well designed?</w:t>
      </w:r>
    </w:p>
    <w:p w14:paraId="6D5EBB4D" w14:textId="3ED8E7A6" w:rsidR="007441C8" w:rsidRDefault="007441C8" w:rsidP="007441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Does the experiment clearly show that one variable </w:t>
      </w:r>
      <w:r w:rsidRPr="007441C8">
        <w:rPr>
          <w:b/>
          <w:bCs/>
          <w:sz w:val="24"/>
          <w:szCs w:val="24"/>
          <w:lang w:val="en-US"/>
        </w:rPr>
        <w:t>caused</w:t>
      </w:r>
      <w:r>
        <w:rPr>
          <w:sz w:val="24"/>
          <w:szCs w:val="24"/>
          <w:lang w:val="en-US"/>
        </w:rPr>
        <w:t xml:space="preserve"> the change in another?</w:t>
      </w:r>
    </w:p>
    <w:p w14:paraId="223B9B2E" w14:textId="50456451" w:rsidR="007441C8" w:rsidRDefault="007441C8" w:rsidP="007441C8">
      <w:pPr>
        <w:spacing w:line="360" w:lineRule="auto"/>
        <w:rPr>
          <w:sz w:val="24"/>
          <w:szCs w:val="24"/>
          <w:lang w:val="en-US"/>
        </w:rPr>
      </w:pPr>
    </w:p>
    <w:p w14:paraId="11264DAC" w14:textId="06916086" w:rsidR="007441C8" w:rsidRDefault="007441C8" w:rsidP="007441C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Reliability:</w:t>
      </w:r>
    </w:p>
    <w:p w14:paraId="12309DF8" w14:textId="7EBA55C3" w:rsidR="007441C8" w:rsidRDefault="007441C8" w:rsidP="007441C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7441C8">
        <w:rPr>
          <w:sz w:val="24"/>
          <w:szCs w:val="24"/>
          <w:lang w:val="en-US"/>
        </w:rPr>
        <w:t xml:space="preserve">A reliable experiment produces the </w:t>
      </w:r>
      <w:r w:rsidRPr="00532448">
        <w:rPr>
          <w:b/>
          <w:bCs/>
          <w:sz w:val="24"/>
          <w:szCs w:val="24"/>
          <w:lang w:val="en-US"/>
        </w:rPr>
        <w:t>same results</w:t>
      </w:r>
      <w:r w:rsidRPr="007441C8">
        <w:rPr>
          <w:sz w:val="24"/>
          <w:szCs w:val="24"/>
          <w:lang w:val="en-US"/>
        </w:rPr>
        <w:t xml:space="preserve"> that </w:t>
      </w:r>
      <w:r w:rsidRPr="00532448">
        <w:rPr>
          <w:b/>
          <w:bCs/>
          <w:sz w:val="24"/>
          <w:szCs w:val="24"/>
          <w:lang w:val="en-US"/>
        </w:rPr>
        <w:t>can be replicated</w:t>
      </w:r>
      <w:r w:rsidRPr="007441C8">
        <w:rPr>
          <w:sz w:val="24"/>
          <w:szCs w:val="24"/>
          <w:lang w:val="en-US"/>
        </w:rPr>
        <w:t xml:space="preserve"> by another </w:t>
      </w:r>
      <w:r>
        <w:rPr>
          <w:sz w:val="24"/>
          <w:szCs w:val="24"/>
          <w:lang w:val="en-US"/>
        </w:rPr>
        <w:t>observer in a different lab using the same experimental setup.</w:t>
      </w:r>
    </w:p>
    <w:p w14:paraId="4D790C7B" w14:textId="0849BF3D" w:rsidR="007441C8" w:rsidRDefault="007441C8" w:rsidP="007441C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reliable experiment </w:t>
      </w:r>
      <w:r w:rsidRPr="003D3996">
        <w:rPr>
          <w:b/>
          <w:bCs/>
          <w:sz w:val="24"/>
          <w:szCs w:val="24"/>
          <w:lang w:val="en-US"/>
        </w:rPr>
        <w:t>returns to the same answer</w:t>
      </w:r>
      <w:r>
        <w:rPr>
          <w:sz w:val="24"/>
          <w:szCs w:val="24"/>
          <w:lang w:val="en-US"/>
        </w:rPr>
        <w:t xml:space="preserve"> regardless of who conducts the experiment and where it’s conducted.</w:t>
      </w:r>
    </w:p>
    <w:p w14:paraId="103A3C96" w14:textId="6BF4960C" w:rsidR="007441C8" w:rsidRDefault="007441C8" w:rsidP="007441C8">
      <w:pPr>
        <w:spacing w:line="360" w:lineRule="auto"/>
        <w:rPr>
          <w:sz w:val="24"/>
          <w:szCs w:val="24"/>
          <w:lang w:val="en-US"/>
        </w:rPr>
      </w:pPr>
    </w:p>
    <w:p w14:paraId="212D43AC" w14:textId="0345F9AC" w:rsidR="007441C8" w:rsidRDefault="007441C8" w:rsidP="007441C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 error:</w:t>
      </w:r>
      <w:bookmarkStart w:id="0" w:name="_GoBack"/>
      <w:bookmarkEnd w:id="0"/>
    </w:p>
    <w:p w14:paraId="2E87E84B" w14:textId="6D360DE3" w:rsidR="002F03C0" w:rsidRPr="002F03C0" w:rsidRDefault="002F03C0" w:rsidP="002F03C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Caused by </w:t>
      </w:r>
      <w:r w:rsidRPr="002F03C0">
        <w:rPr>
          <w:b/>
          <w:bCs/>
          <w:sz w:val="24"/>
          <w:szCs w:val="24"/>
          <w:lang w:val="en-US"/>
        </w:rPr>
        <w:t>unknown and unpredictable changes</w:t>
      </w:r>
      <w:r>
        <w:rPr>
          <w:sz w:val="24"/>
          <w:szCs w:val="24"/>
          <w:lang w:val="en-US"/>
        </w:rPr>
        <w:t xml:space="preserve"> in an experiment.</w:t>
      </w:r>
    </w:p>
    <w:p w14:paraId="6F62EC0B" w14:textId="6234CA57" w:rsidR="007441C8" w:rsidRDefault="007441C8" w:rsidP="007441C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Examples – </w:t>
      </w:r>
      <w:r w:rsidRPr="007441C8">
        <w:rPr>
          <w:b/>
          <w:bCs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lectronic noise in the circuits of electronic equipment; </w:t>
      </w:r>
      <w:r w:rsidRPr="007441C8">
        <w:rPr>
          <w:b/>
          <w:bCs/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rregular changed in air pressure, temperature, humidity,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in the experiment area; </w:t>
      </w:r>
      <w:r w:rsidRPr="007441C8">
        <w:rPr>
          <w:b/>
          <w:bCs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arallax error (always viewing from a slightly different angle); </w:t>
      </w:r>
      <w:r w:rsidRPr="007441C8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ampling (selecting a sample rather than testing the whole population); </w:t>
      </w:r>
      <w:r w:rsidRPr="007441C8">
        <w:rPr>
          <w:b/>
          <w:bCs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stimating a value between graduations.</w:t>
      </w:r>
    </w:p>
    <w:p w14:paraId="151B262B" w14:textId="4D94072D" w:rsidR="007441C8" w:rsidRDefault="007441C8" w:rsidP="007441C8">
      <w:pPr>
        <w:spacing w:line="360" w:lineRule="auto"/>
        <w:rPr>
          <w:sz w:val="24"/>
          <w:szCs w:val="24"/>
          <w:lang w:val="en-US"/>
        </w:rPr>
      </w:pPr>
    </w:p>
    <w:p w14:paraId="42E43518" w14:textId="3A71B1D5" w:rsidR="007441C8" w:rsidRDefault="007441C8" w:rsidP="007441C8">
      <w:pPr>
        <w:spacing w:line="360" w:lineRule="auto"/>
        <w:rPr>
          <w:sz w:val="24"/>
          <w:szCs w:val="24"/>
          <w:lang w:val="en-US"/>
        </w:rPr>
      </w:pPr>
      <w:r w:rsidRPr="007441C8">
        <w:rPr>
          <w:b/>
          <w:bCs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ab/>
        <w:t>Parallax error.</w:t>
      </w:r>
    </w:p>
    <w:p w14:paraId="34EE4C00" w14:textId="4B9B3F9F" w:rsidR="007441C8" w:rsidRDefault="007441C8" w:rsidP="007441C8">
      <w:pPr>
        <w:spacing w:line="360" w:lineRule="auto"/>
        <w:rPr>
          <w:sz w:val="24"/>
          <w:szCs w:val="24"/>
          <w:lang w:val="en-US"/>
        </w:rPr>
      </w:pPr>
      <w:r w:rsidRPr="007441C8">
        <w:rPr>
          <w:b/>
          <w:bCs/>
          <w:sz w:val="24"/>
          <w:szCs w:val="24"/>
          <w:lang w:val="en-US"/>
        </w:rPr>
        <w:lastRenderedPageBreak/>
        <w:t>I</w:t>
      </w:r>
      <w:r>
        <w:rPr>
          <w:sz w:val="24"/>
          <w:szCs w:val="24"/>
          <w:lang w:val="en-US"/>
        </w:rPr>
        <w:tab/>
        <w:t>Irregular changes.</w:t>
      </w:r>
    </w:p>
    <w:p w14:paraId="6F4746BD" w14:textId="5E3530AD" w:rsidR="007441C8" w:rsidRDefault="007441C8" w:rsidP="007441C8">
      <w:pPr>
        <w:spacing w:line="360" w:lineRule="auto"/>
        <w:rPr>
          <w:sz w:val="24"/>
          <w:szCs w:val="24"/>
          <w:lang w:val="en-US"/>
        </w:rPr>
      </w:pPr>
      <w:r w:rsidRPr="007441C8">
        <w:rPr>
          <w:b/>
          <w:bCs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ab/>
        <w:t>Electronic noises.</w:t>
      </w:r>
    </w:p>
    <w:p w14:paraId="26122BA5" w14:textId="3719FFCC" w:rsidR="007441C8" w:rsidRDefault="007441C8" w:rsidP="007441C8">
      <w:pPr>
        <w:spacing w:line="360" w:lineRule="auto"/>
        <w:rPr>
          <w:sz w:val="24"/>
          <w:szCs w:val="24"/>
          <w:lang w:val="en-US"/>
        </w:rPr>
      </w:pPr>
      <w:r w:rsidRPr="007441C8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ab/>
        <w:t>Sampling.</w:t>
      </w:r>
    </w:p>
    <w:p w14:paraId="4E8B402D" w14:textId="1E435CAD" w:rsidR="007441C8" w:rsidRDefault="007441C8" w:rsidP="007441C8">
      <w:pPr>
        <w:spacing w:line="360" w:lineRule="auto"/>
        <w:rPr>
          <w:sz w:val="24"/>
          <w:szCs w:val="24"/>
          <w:lang w:val="en-US"/>
        </w:rPr>
      </w:pPr>
      <w:r w:rsidRPr="007441C8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ab/>
        <w:t>Estimating a value.</w:t>
      </w:r>
    </w:p>
    <w:p w14:paraId="19472700" w14:textId="59AFEFC8" w:rsidR="007441C8" w:rsidRDefault="007441C8" w:rsidP="007441C8">
      <w:pPr>
        <w:spacing w:line="360" w:lineRule="auto"/>
        <w:rPr>
          <w:sz w:val="24"/>
          <w:szCs w:val="24"/>
          <w:lang w:val="en-US"/>
        </w:rPr>
      </w:pPr>
    </w:p>
    <w:p w14:paraId="4D8EC21E" w14:textId="4DBF9DE6" w:rsidR="007441C8" w:rsidRDefault="00CE11C3" w:rsidP="007441C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Systematic error:</w:t>
      </w:r>
    </w:p>
    <w:p w14:paraId="4B1951B4" w14:textId="7676A1D3" w:rsidR="002F03C0" w:rsidRPr="002F03C0" w:rsidRDefault="008A2A07" w:rsidP="002F03C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Usually caused by the </w:t>
      </w:r>
      <w:r w:rsidRPr="00E64F80">
        <w:rPr>
          <w:b/>
          <w:bCs/>
          <w:sz w:val="24"/>
          <w:szCs w:val="24"/>
          <w:lang w:val="en-US"/>
        </w:rPr>
        <w:t>measuring equipment or experimental design</w:t>
      </w:r>
      <w:r>
        <w:rPr>
          <w:sz w:val="24"/>
          <w:szCs w:val="24"/>
          <w:lang w:val="en-US"/>
        </w:rPr>
        <w:t>.</w:t>
      </w:r>
    </w:p>
    <w:p w14:paraId="5FA20F77" w14:textId="70DE8E6E" w:rsidR="00CE11C3" w:rsidRDefault="00CE11C3" w:rsidP="007441C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– Incorrectly zeroing a scale and parallax error (constantly viewing from the same angle).</w:t>
      </w:r>
    </w:p>
    <w:p w14:paraId="250B0DAB" w14:textId="34182EC4" w:rsidR="00CE11C3" w:rsidRDefault="00CE11C3" w:rsidP="007441C8">
      <w:pPr>
        <w:spacing w:line="360" w:lineRule="auto"/>
        <w:rPr>
          <w:sz w:val="24"/>
          <w:szCs w:val="24"/>
          <w:lang w:val="en-US"/>
        </w:rPr>
      </w:pPr>
    </w:p>
    <w:p w14:paraId="486800C0" w14:textId="58F1ACED" w:rsidR="00CE11C3" w:rsidRDefault="00CE11C3" w:rsidP="007441C8">
      <w:pPr>
        <w:spacing w:line="360" w:lineRule="auto"/>
        <w:rPr>
          <w:sz w:val="24"/>
          <w:szCs w:val="24"/>
          <w:lang w:val="en-US"/>
        </w:rPr>
      </w:pPr>
      <w:r w:rsidRPr="00CE11C3">
        <w:rPr>
          <w:b/>
          <w:bCs/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Incorrectly zeroing a scale</w:t>
      </w:r>
    </w:p>
    <w:p w14:paraId="532E97AC" w14:textId="4A83DE82" w:rsidR="00CE11C3" w:rsidRDefault="00CE11C3" w:rsidP="007441C8">
      <w:pPr>
        <w:spacing w:line="360" w:lineRule="auto"/>
        <w:rPr>
          <w:sz w:val="24"/>
          <w:szCs w:val="24"/>
          <w:lang w:val="en-US"/>
        </w:rPr>
      </w:pPr>
      <w:r w:rsidRPr="00CE11C3">
        <w:rPr>
          <w:b/>
          <w:bCs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ab/>
        <w:t>P</w:t>
      </w:r>
      <w:r>
        <w:rPr>
          <w:sz w:val="24"/>
          <w:szCs w:val="24"/>
          <w:lang w:val="en-US"/>
        </w:rPr>
        <w:t>arallax error</w:t>
      </w:r>
    </w:p>
    <w:p w14:paraId="33AD2BA6" w14:textId="04718DE1" w:rsidR="00CE11C3" w:rsidRDefault="00CE11C3" w:rsidP="007441C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(Ip Man).</w:t>
      </w:r>
    </w:p>
    <w:p w14:paraId="135CABA3" w14:textId="653136D9" w:rsidR="00CE11C3" w:rsidRDefault="00CE11C3" w:rsidP="007441C8">
      <w:pPr>
        <w:spacing w:line="360" w:lineRule="auto"/>
        <w:rPr>
          <w:sz w:val="24"/>
          <w:szCs w:val="24"/>
          <w:lang w:val="en-US"/>
        </w:rPr>
      </w:pPr>
    </w:p>
    <w:p w14:paraId="2C120A3C" w14:textId="562A146C" w:rsidR="00CE11C3" w:rsidRDefault="00CE11C3" w:rsidP="007441C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Precision:</w:t>
      </w:r>
    </w:p>
    <w:p w14:paraId="275E4CED" w14:textId="0783BE14" w:rsidR="00CE11C3" w:rsidRDefault="00CE11C3" w:rsidP="00CE11C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Size of spread in repeat measurements; </w:t>
      </w:r>
      <w:r w:rsidRPr="002F03C0">
        <w:rPr>
          <w:b/>
          <w:bCs/>
          <w:sz w:val="24"/>
          <w:szCs w:val="24"/>
          <w:lang w:val="en-US"/>
        </w:rPr>
        <w:t>high precision = small range</w:t>
      </w:r>
      <w:r>
        <w:rPr>
          <w:sz w:val="24"/>
          <w:szCs w:val="24"/>
          <w:lang w:val="en-US"/>
        </w:rPr>
        <w:t>.</w:t>
      </w:r>
    </w:p>
    <w:p w14:paraId="641FBD76" w14:textId="6F944DF8" w:rsidR="00CE11C3" w:rsidRDefault="00CE11C3" w:rsidP="00CE11C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Related to the </w:t>
      </w:r>
      <w:r w:rsidRPr="002F03C0">
        <w:rPr>
          <w:b/>
          <w:bCs/>
          <w:sz w:val="24"/>
          <w:szCs w:val="24"/>
          <w:lang w:val="en-US"/>
        </w:rPr>
        <w:t>fineness of the scale</w:t>
      </w:r>
      <w:r>
        <w:rPr>
          <w:sz w:val="24"/>
          <w:szCs w:val="24"/>
          <w:lang w:val="en-US"/>
        </w:rPr>
        <w:t xml:space="preserve"> of the instrument.</w:t>
      </w:r>
    </w:p>
    <w:p w14:paraId="278021B9" w14:textId="09375D63" w:rsidR="00CE11C3" w:rsidRDefault="00CE11C3" w:rsidP="00CE11C3">
      <w:pPr>
        <w:spacing w:line="360" w:lineRule="auto"/>
        <w:rPr>
          <w:sz w:val="24"/>
          <w:szCs w:val="24"/>
          <w:lang w:val="en-US"/>
        </w:rPr>
      </w:pPr>
    </w:p>
    <w:p w14:paraId="2C065A16" w14:textId="3403CA40" w:rsidR="00CE11C3" w:rsidRPr="00CE11C3" w:rsidRDefault="003F5F5E" w:rsidP="00CE11C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*The absolute uncertainty for a time interval is often 0.2s.</w:t>
      </w:r>
    </w:p>
    <w:sectPr w:rsidR="00CE11C3" w:rsidRPr="00CE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016A"/>
    <w:multiLevelType w:val="hybridMultilevel"/>
    <w:tmpl w:val="FCF85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7B09"/>
    <w:multiLevelType w:val="hybridMultilevel"/>
    <w:tmpl w:val="4ABEE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208D0"/>
    <w:multiLevelType w:val="hybridMultilevel"/>
    <w:tmpl w:val="9536A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96165"/>
    <w:multiLevelType w:val="hybridMultilevel"/>
    <w:tmpl w:val="56963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8329D"/>
    <w:multiLevelType w:val="hybridMultilevel"/>
    <w:tmpl w:val="D9D8C2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10E89"/>
    <w:multiLevelType w:val="hybridMultilevel"/>
    <w:tmpl w:val="7C78A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C8"/>
    <w:rsid w:val="002F03C0"/>
    <w:rsid w:val="003D3996"/>
    <w:rsid w:val="003F5F5E"/>
    <w:rsid w:val="004C5122"/>
    <w:rsid w:val="00532448"/>
    <w:rsid w:val="007441C8"/>
    <w:rsid w:val="008A2A07"/>
    <w:rsid w:val="00C24C41"/>
    <w:rsid w:val="00CE11C3"/>
    <w:rsid w:val="00E6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1A8E"/>
  <w15:chartTrackingRefBased/>
  <w15:docId w15:val="{F7E0BD48-001C-4843-B3ED-1B2B2B8A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7</cp:revision>
  <cp:lastPrinted>2020-02-12T23:11:00Z</cp:lastPrinted>
  <dcterms:created xsi:type="dcterms:W3CDTF">2020-02-12T21:41:00Z</dcterms:created>
  <dcterms:modified xsi:type="dcterms:W3CDTF">2020-02-13T00:00:00Z</dcterms:modified>
</cp:coreProperties>
</file>