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35F9" w14:textId="35269053" w:rsidR="00D6477E" w:rsidRPr="008C66D8" w:rsidRDefault="00DF33DB" w:rsidP="00DF33D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8C66D8">
        <w:rPr>
          <w:rFonts w:ascii="Cambria Math" w:hAnsi="Cambria Math"/>
          <w:b/>
          <w:bCs/>
          <w:sz w:val="24"/>
          <w:szCs w:val="24"/>
        </w:rPr>
        <w:t>A donkey pulls a loaded cart on tracks with a force o 213N.  If he rope is 5.20m long and the donkey’s path is 1.30m offset from the tracks, determine the acceleration of the 117kg cart against friction of 200N.</w:t>
      </w:r>
    </w:p>
    <w:p w14:paraId="40A6B68A" w14:textId="7E960B31" w:rsidR="00226D53" w:rsidRDefault="00722F4D" w:rsidP="00DF33D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A1DE0" wp14:editId="7A0B32B6">
                <wp:simplePos x="0" y="0"/>
                <wp:positionH relativeFrom="margin">
                  <wp:posOffset>2526517</wp:posOffset>
                </wp:positionH>
                <wp:positionV relativeFrom="paragraph">
                  <wp:posOffset>46990</wp:posOffset>
                </wp:positionV>
                <wp:extent cx="990395" cy="1838370"/>
                <wp:effectExtent l="19050" t="38100" r="19685" b="28575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395" cy="183837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410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98.95pt;margin-top:3.7pt;width:78pt;height:14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" fillcolor="white [3201]" strokecolor="black [3200]" strokeweight="1pt">
                <w10:wrap anchorx="margin"/>
              </v:shape>
            </w:pict>
          </mc:Fallback>
        </mc:AlternateContent>
      </w:r>
      <w:r w:rsidR="00226D53">
        <w:rPr>
          <w:rFonts w:ascii="Cambria Math" w:hAnsi="Cambria Math"/>
          <w:sz w:val="24"/>
          <w:szCs w:val="24"/>
        </w:rPr>
        <w:t>F=ma</w:t>
      </w:r>
    </w:p>
    <w:p w14:paraId="26C68440" w14:textId="363A2043" w:rsidR="00A84D3C" w:rsidRPr="00722F4D" w:rsidRDefault="00A84D3C" w:rsidP="00DF33DB">
      <w:pPr>
        <w:spacing w:line="360" w:lineRule="auto"/>
        <w:rPr>
          <w:rFonts w:ascii="Cambria Math" w:hAnsi="Cambria Math"/>
          <w:sz w:val="24"/>
          <w:szCs w:val="24"/>
        </w:rPr>
      </w:pPr>
      <w:r w:rsidRPr="00F72B0B">
        <w:rPr>
          <w:rFonts w:ascii="Cambria Math" w:hAnsi="Cambria Math"/>
          <w:sz w:val="24"/>
          <w:szCs w:val="24"/>
        </w:rPr>
        <w:t>θ</w:t>
      </w:r>
      <w:r>
        <w:rPr>
          <w:rFonts w:ascii="Cambria Math" w:hAnsi="Cambria Math"/>
          <w:sz w:val="24"/>
          <w:szCs w:val="24"/>
        </w:rPr>
        <w:t xml:space="preserve"> = </w:t>
      </w:r>
      <w:r w:rsidR="00722F4D">
        <w:rPr>
          <w:rFonts w:ascii="Cambria Math" w:hAnsi="Cambria Math"/>
          <w:sz w:val="24"/>
          <w:szCs w:val="24"/>
        </w:rPr>
        <w:t>tan</w:t>
      </w:r>
      <w:r w:rsidR="00722F4D">
        <w:rPr>
          <w:rFonts w:ascii="Cambria Math" w:hAnsi="Cambria Math"/>
          <w:sz w:val="24"/>
          <w:szCs w:val="24"/>
          <w:vertAlign w:val="superscript"/>
        </w:rPr>
        <w:t>-1</w:t>
      </w:r>
      <w:r w:rsidR="00722F4D">
        <w:rPr>
          <w:rFonts w:ascii="Cambria Math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5.20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1.30</m:t>
            </m:r>
          </m:den>
        </m:f>
      </m:oMath>
      <w:r w:rsidR="00722F4D">
        <w:rPr>
          <w:rFonts w:ascii="Cambria Math" w:hAnsi="Cambria Math"/>
          <w:sz w:val="24"/>
          <w:szCs w:val="24"/>
        </w:rPr>
        <w:t>) = 75.96</w:t>
      </w:r>
    </w:p>
    <w:p w14:paraId="4315A320" w14:textId="4DC2ACDD" w:rsidR="00A84D3C" w:rsidRDefault="00722F4D" w:rsidP="00DF33D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29B78" wp14:editId="71624523">
                <wp:simplePos x="0" y="0"/>
                <wp:positionH relativeFrom="column">
                  <wp:posOffset>2475420</wp:posOffset>
                </wp:positionH>
                <wp:positionV relativeFrom="paragraph">
                  <wp:posOffset>54020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DBDF7" w14:textId="2C9002E2" w:rsidR="00F72B0B" w:rsidRPr="00226D53" w:rsidRDefault="00A84D3C" w:rsidP="00F72B0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213N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2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4.9pt;margin-top:4.2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52FDBDF7" w14:textId="2C9002E2" w:rsidR="00F72B0B" w:rsidRPr="00226D53" w:rsidRDefault="00A84D3C" w:rsidP="00F72B0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213N</w:t>
                      </w:r>
                    </w:p>
                  </w:txbxContent>
                </v:textbox>
              </v:shape>
            </w:pict>
          </mc:Fallback>
        </mc:AlternateContent>
      </w:r>
      <w:r w:rsidR="00A84D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F55AF" wp14:editId="658D008C">
                <wp:simplePos x="0" y="0"/>
                <wp:positionH relativeFrom="column">
                  <wp:posOffset>3565200</wp:posOffset>
                </wp:positionH>
                <wp:positionV relativeFrom="paragraph">
                  <wp:posOffset>272496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9C3FE" w14:textId="00E5FC6C" w:rsidR="00226D53" w:rsidRPr="00226D53" w:rsidRDefault="00226D53" w:rsidP="00226D53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5.20m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F55AF" id="Text Box 5" o:spid="_x0000_s1027" type="#_x0000_t202" style="position:absolute;margin-left:280.7pt;margin-top:21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1EE9C3FE" w14:textId="00E5FC6C" w:rsidR="00226D53" w:rsidRPr="00226D53" w:rsidRDefault="00226D53" w:rsidP="00226D53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5.20m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A698B">
        <w:rPr>
          <w:rFonts w:ascii="Cambria Math" w:hAnsi="Cambria Math"/>
          <w:sz w:val="24"/>
          <w:szCs w:val="24"/>
        </w:rPr>
        <w:t>sin</w:t>
      </w:r>
      <w:r w:rsidR="00CA698B" w:rsidRPr="00F72B0B">
        <w:rPr>
          <w:rFonts w:ascii="Cambria Math" w:hAnsi="Cambria Math"/>
          <w:sz w:val="24"/>
          <w:szCs w:val="24"/>
        </w:rPr>
        <w:t>θ</w:t>
      </w:r>
      <w:proofErr w:type="spellEnd"/>
      <w:r w:rsidR="00CA698B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parallel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213</m:t>
            </m:r>
          </m:den>
        </m:f>
      </m:oMath>
    </w:p>
    <w:p w14:paraId="0D939FBA" w14:textId="0D6709D0" w:rsidR="00CA698B" w:rsidRDefault="00EA6B4A" w:rsidP="00DF33DB">
      <w:pPr>
        <w:spacing w:line="360" w:lineRule="auto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F</w:t>
      </w:r>
      <w:r w:rsidR="00CA698B">
        <w:rPr>
          <w:rFonts w:ascii="Cambria Math" w:hAnsi="Cambria Math"/>
          <w:sz w:val="24"/>
          <w:szCs w:val="24"/>
          <w:vertAlign w:val="subscript"/>
        </w:rPr>
        <w:t>parallel</w:t>
      </w:r>
      <w:proofErr w:type="spellEnd"/>
      <w:r w:rsidR="00CA698B">
        <w:rPr>
          <w:rFonts w:ascii="Cambria Math" w:hAnsi="Cambria Math"/>
          <w:sz w:val="24"/>
          <w:szCs w:val="24"/>
        </w:rPr>
        <w:t xml:space="preserve"> = sin(75.96) x 213 = 206.64</w:t>
      </w:r>
    </w:p>
    <w:p w14:paraId="324996A3" w14:textId="64A8F8AE" w:rsidR="00DF33DB" w:rsidRPr="00CA698B" w:rsidRDefault="00CA698B" w:rsidP="00DF33DB">
      <w:pPr>
        <w:spacing w:line="360" w:lineRule="auto"/>
        <w:rPr>
          <w:rFonts w:ascii="Cambria Math" w:hAnsi="Cambria Math"/>
          <w:sz w:val="24"/>
          <w:szCs w:val="24"/>
        </w:rPr>
      </w:pPr>
      <w:r w:rsidRPr="008C66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C8815" wp14:editId="06FBDE3A">
                <wp:simplePos x="0" y="0"/>
                <wp:positionH relativeFrom="column">
                  <wp:posOffset>2768778</wp:posOffset>
                </wp:positionH>
                <wp:positionV relativeFrom="paragraph">
                  <wp:posOffset>235449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2341C9" w14:textId="56F244A0" w:rsidR="00226D53" w:rsidRPr="00226D53" w:rsidRDefault="00226D53" w:rsidP="00226D53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1.30m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8815" id="Text Box 4" o:spid="_x0000_s1028" type="#_x0000_t202" style="position:absolute;margin-left:218pt;margin-top:18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122341C9" w14:textId="56F244A0" w:rsidR="00226D53" w:rsidRPr="00226D53" w:rsidRDefault="00226D53" w:rsidP="00226D53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1.30m</w:t>
                      </w:r>
                    </w:p>
                  </w:txbxContent>
                </v:textbox>
              </v:shape>
            </w:pict>
          </mc:Fallback>
        </mc:AlternateContent>
      </w:r>
      <w:r w:rsidR="00722F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59BD3" wp14:editId="40BAC604">
                <wp:simplePos x="0" y="0"/>
                <wp:positionH relativeFrom="column">
                  <wp:posOffset>2573432</wp:posOffset>
                </wp:positionH>
                <wp:positionV relativeFrom="paragraph">
                  <wp:posOffset>5814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1386B" w14:textId="77777777" w:rsidR="00722F4D" w:rsidRPr="00A84D3C" w:rsidRDefault="00722F4D" w:rsidP="00722F4D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B0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59BD3" id="Text Box 7" o:spid="_x0000_s1029" type="#_x0000_t202" style="position:absolute;margin-left:202.65pt;margin-top:.4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JHIgIAAE4EAAAOAAAAZHJzL2Uyb0RvYy54bWysVMGO2jAQvVfqP1i+lwRKC40IK7orqkpo&#10;dyWo9mwcm0SyPZZtSOjXd+wQlm57qnpxxjPj8cx7z1ncdVqRk3C+AVPS8SinRBgOVWMOJf2xW3+Y&#10;U+IDMxVTYERJz8LTu+X7d4vWFmICNahKOIJFjC9aW9I6BFtkmee10MyPwAqDQQlOs4Bbd8gqx1qs&#10;rlU2yfP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5421386B" w14:textId="77777777" w:rsidR="00722F4D" w:rsidRPr="00A84D3C" w:rsidRDefault="00722F4D" w:rsidP="00722F4D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B0B">
                        <w:rPr>
                          <w:rFonts w:ascii="Cambria Math" w:hAnsi="Cambria Math"/>
                          <w:sz w:val="24"/>
                          <w:szCs w:val="2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sz w:val="24"/>
          <w:szCs w:val="24"/>
        </w:rPr>
        <w:t>F</w:t>
      </w:r>
      <w:r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= 206.64 – 200 = 6.64</w:t>
      </w:r>
    </w:p>
    <w:p w14:paraId="67D9096D" w14:textId="1B45728D" w:rsidR="00A84D3C" w:rsidRPr="00FB56B5" w:rsidRDefault="00FB56B5" w:rsidP="00DF33DB">
      <w:pPr>
        <w:spacing w:line="360" w:lineRule="auto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= 0.0568ms</w:t>
      </w:r>
      <w:r>
        <w:rPr>
          <w:rFonts w:ascii="Cambria Math" w:hAnsi="Cambria Math"/>
          <w:sz w:val="24"/>
          <w:szCs w:val="24"/>
          <w:vertAlign w:val="superscript"/>
        </w:rPr>
        <w:t>-2</w:t>
      </w:r>
    </w:p>
    <w:p w14:paraId="495974D8" w14:textId="77777777" w:rsidR="00A84D3C" w:rsidRDefault="00A84D3C" w:rsidP="00DF33DB">
      <w:pPr>
        <w:spacing w:line="360" w:lineRule="auto"/>
        <w:rPr>
          <w:rFonts w:ascii="Cambria Math" w:hAnsi="Cambria Math"/>
          <w:sz w:val="24"/>
          <w:szCs w:val="24"/>
        </w:rPr>
      </w:pPr>
    </w:p>
    <w:p w14:paraId="1CDDF3B4" w14:textId="526CC150" w:rsidR="00DF33DB" w:rsidRPr="008C66D8" w:rsidRDefault="00DF33DB" w:rsidP="00DF33D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8C66D8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A31C2" wp14:editId="1273D0D8">
                <wp:simplePos x="0" y="0"/>
                <wp:positionH relativeFrom="column">
                  <wp:posOffset>996739</wp:posOffset>
                </wp:positionH>
                <wp:positionV relativeFrom="paragraph">
                  <wp:posOffset>2040162</wp:posOffset>
                </wp:positionV>
                <wp:extent cx="1598852" cy="554707"/>
                <wp:effectExtent l="0" t="0" r="2095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852" cy="5547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E07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60.65pt" to="204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8C66D8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0624" wp14:editId="7ABEA725">
                <wp:simplePos x="0" y="0"/>
                <wp:positionH relativeFrom="column">
                  <wp:posOffset>2595856</wp:posOffset>
                </wp:positionH>
                <wp:positionV relativeFrom="paragraph">
                  <wp:posOffset>1424784</wp:posOffset>
                </wp:positionV>
                <wp:extent cx="1352099" cy="1209088"/>
                <wp:effectExtent l="0" t="0" r="196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099" cy="120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E3157" id="Rectangle 1" o:spid="_x0000_s1026" style="position:absolute;margin-left:204.4pt;margin-top:112.2pt;width:106.45pt;height:9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" fillcolor="white [3201]" strokecolor="black [3200]" strokeweight="1pt"/>
            </w:pict>
          </mc:Fallback>
        </mc:AlternateContent>
      </w:r>
      <w:r w:rsidRPr="008C66D8">
        <w:rPr>
          <w:rFonts w:ascii="Cambria Math" w:hAnsi="Cambria Math"/>
          <w:b/>
          <w:bCs/>
          <w:sz w:val="24"/>
          <w:szCs w:val="24"/>
        </w:rPr>
        <w:t>Ike is trying to pull a 10m cube of stone (2.75Gg) using a 9.00m rope attached to the centre of one face.  Ike pulls with 313N from 8.00m in front of the block against 290N of friction.</w:t>
      </w:r>
      <w:r w:rsidR="001B0FF3" w:rsidRPr="008C66D8">
        <w:rPr>
          <w:rFonts w:ascii="Cambria Math" w:hAnsi="Cambria Math"/>
          <w:b/>
          <w:bCs/>
          <w:sz w:val="24"/>
          <w:szCs w:val="24"/>
        </w:rPr>
        <w:t xml:space="preserve">  Explain why the cube doesn’t move.  Support your answer with calculations and a diagram.</w:t>
      </w:r>
    </w:p>
    <w:p w14:paraId="4F4FC147" w14:textId="41B6A0DA" w:rsidR="00800B44" w:rsidRDefault="00800B44" w:rsidP="00DF33DB">
      <w:pPr>
        <w:spacing w:line="360" w:lineRule="auto"/>
        <w:rPr>
          <w:rFonts w:ascii="Cambria Math" w:hAnsi="Cambria Math"/>
          <w:sz w:val="24"/>
          <w:szCs w:val="24"/>
        </w:rPr>
      </w:pPr>
    </w:p>
    <w:p w14:paraId="16459FCB" w14:textId="64791E09" w:rsidR="00800B44" w:rsidRDefault="00814658" w:rsidP="00DF33D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721123" wp14:editId="76DA000E">
                <wp:simplePos x="0" y="0"/>
                <wp:positionH relativeFrom="column">
                  <wp:posOffset>2037447</wp:posOffset>
                </wp:positionH>
                <wp:positionV relativeFrom="paragraph">
                  <wp:posOffset>307620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74EED" w14:textId="0C8D5C54" w:rsidR="00814658" w:rsidRPr="00A84D3C" w:rsidRDefault="00814658" w:rsidP="00814658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1123" id="Text Box 12" o:spid="_x0000_s1030" type="#_x0000_t202" style="position:absolute;margin-left:160.45pt;margin-top:24.2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Ph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58E74EED" w14:textId="0C8D5C54" w:rsidR="00814658" w:rsidRPr="00A84D3C" w:rsidRDefault="00814658" w:rsidP="00814658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9m</w:t>
                      </w:r>
                    </w:p>
                  </w:txbxContent>
                </v:textbox>
              </v:shape>
            </w:pict>
          </mc:Fallback>
        </mc:AlternateContent>
      </w:r>
    </w:p>
    <w:p w14:paraId="64D0D198" w14:textId="2E433C9D" w:rsidR="00800B44" w:rsidRDefault="00476F47" w:rsidP="00DF33D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FF4DB" wp14:editId="660CA95B">
                <wp:simplePos x="0" y="0"/>
                <wp:positionH relativeFrom="column">
                  <wp:posOffset>1412137</wp:posOffset>
                </wp:positionH>
                <wp:positionV relativeFrom="paragraph">
                  <wp:posOffset>161976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7A52C" w14:textId="331F7564" w:rsidR="00476F47" w:rsidRPr="00A84D3C" w:rsidRDefault="00814658" w:rsidP="00476F4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23</w:t>
                            </w:r>
                            <w:r w:rsidR="00476F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F4DB" id="Text Box 10" o:spid="_x0000_s1031" type="#_x0000_t202" style="position:absolute;margin-left:111.2pt;margin-top:12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CtUCrb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6037A52C" w14:textId="331F7564" w:rsidR="00476F47" w:rsidRPr="00A84D3C" w:rsidRDefault="00814658" w:rsidP="00476F4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23</w:t>
                      </w:r>
                      <w:r w:rsidR="00476F47">
                        <w:rPr>
                          <w:rFonts w:ascii="Cambria Math" w:hAnsi="Cambria Math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23BC638" w14:textId="06A6FA35" w:rsidR="00800B44" w:rsidRDefault="00814658" w:rsidP="00DF33D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1BAFC" wp14:editId="783362CC">
                <wp:simplePos x="0" y="0"/>
                <wp:positionH relativeFrom="column">
                  <wp:posOffset>1711791</wp:posOffset>
                </wp:positionH>
                <wp:positionV relativeFrom="paragraph">
                  <wp:posOffset>287935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FF49A8" w14:textId="05F4E4F5" w:rsidR="00476F47" w:rsidRPr="00A84D3C" w:rsidRDefault="00814658" w:rsidP="00476F47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8m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BAFC" id="Text Box 11" o:spid="_x0000_s1032" type="#_x0000_t202" style="position:absolute;margin-left:134.8pt;margin-top:22.6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43FF49A8" w14:textId="05F4E4F5" w:rsidR="00476F47" w:rsidRPr="00A84D3C" w:rsidRDefault="00814658" w:rsidP="00476F47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8m</w:t>
                      </w:r>
                    </w:p>
                  </w:txbxContent>
                </v:textbox>
              </v:shape>
            </w:pict>
          </mc:Fallback>
        </mc:AlternateContent>
      </w:r>
      <w:r w:rsidR="001B0F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C898E" wp14:editId="78FC7BEE">
                <wp:simplePos x="0" y="0"/>
                <wp:positionH relativeFrom="column">
                  <wp:posOffset>1577448</wp:posOffset>
                </wp:positionH>
                <wp:positionV relativeFrom="paragraph">
                  <wp:posOffset>58758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0DE47F" w14:textId="77777777" w:rsidR="001B0FF3" w:rsidRPr="00A84D3C" w:rsidRDefault="001B0FF3" w:rsidP="001B0FF3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B0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C898E" id="Text Box 9" o:spid="_x0000_s1033" type="#_x0000_t202" style="position:absolute;margin-left:124.2pt;margin-top:4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130DE47F" w14:textId="77777777" w:rsidR="001B0FF3" w:rsidRPr="00A84D3C" w:rsidRDefault="001B0FF3" w:rsidP="001B0FF3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B0B">
                        <w:rPr>
                          <w:rFonts w:ascii="Cambria Math" w:hAnsi="Cambria Math"/>
                          <w:sz w:val="24"/>
                          <w:szCs w:val="2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1B0FF3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DA398" wp14:editId="4E5657F8">
                <wp:simplePos x="0" y="0"/>
                <wp:positionH relativeFrom="column">
                  <wp:posOffset>1009739</wp:posOffset>
                </wp:positionH>
                <wp:positionV relativeFrom="paragraph">
                  <wp:posOffset>252450</wp:posOffset>
                </wp:positionV>
                <wp:extent cx="1603451" cy="47670"/>
                <wp:effectExtent l="0" t="0" r="3492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451" cy="47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8DE9F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9.9pt" to="205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30B7EB51" w14:textId="00E42FBB" w:rsidR="00800B44" w:rsidRDefault="00800B44" w:rsidP="00DF33DB">
      <w:pPr>
        <w:spacing w:line="360" w:lineRule="auto"/>
        <w:rPr>
          <w:rFonts w:ascii="Cambria Math" w:hAnsi="Cambria Math"/>
          <w:sz w:val="24"/>
          <w:szCs w:val="24"/>
        </w:rPr>
      </w:pPr>
    </w:p>
    <w:p w14:paraId="18D1EC1B" w14:textId="6DC237C8" w:rsidR="00FE2351" w:rsidRDefault="00FE2351" w:rsidP="00FE2351">
      <w:pPr>
        <w:spacing w:line="360" w:lineRule="auto"/>
        <w:rPr>
          <w:rFonts w:ascii="Cambria Math" w:hAnsi="Cambria Math"/>
          <w:sz w:val="24"/>
          <w:szCs w:val="24"/>
        </w:rPr>
      </w:pPr>
      <w:r w:rsidRPr="00F72B0B">
        <w:rPr>
          <w:rFonts w:ascii="Cambria Math" w:hAnsi="Cambria Math"/>
          <w:sz w:val="24"/>
          <w:szCs w:val="24"/>
        </w:rPr>
        <w:t>θ</w:t>
      </w:r>
      <w:r>
        <w:rPr>
          <w:rFonts w:ascii="Cambria Math" w:hAnsi="Cambria Math"/>
          <w:sz w:val="24"/>
          <w:szCs w:val="24"/>
        </w:rPr>
        <w:t xml:space="preserve"> = cos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rPr>
          <w:rFonts w:ascii="Cambria Math" w:hAnsi="Cambria Math"/>
          <w:sz w:val="24"/>
          <w:szCs w:val="24"/>
        </w:rPr>
        <w:t>) = 27.</w:t>
      </w:r>
      <w:r w:rsidR="00D21AE3">
        <w:rPr>
          <w:rFonts w:ascii="Cambria Math" w:hAnsi="Cambria Math"/>
          <w:sz w:val="24"/>
          <w:szCs w:val="24"/>
        </w:rPr>
        <w:t>3</w:t>
      </w:r>
    </w:p>
    <w:p w14:paraId="6121DDA7" w14:textId="396DB2F5" w:rsidR="00FE2351" w:rsidRDefault="00FE2351" w:rsidP="00FE2351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</w:t>
      </w:r>
      <w:r w:rsidRPr="00F72B0B">
        <w:rPr>
          <w:rFonts w:ascii="Cambria Math" w:hAnsi="Cambria Math"/>
          <w:sz w:val="24"/>
          <w:szCs w:val="24"/>
        </w:rPr>
        <w:t>θ</w:t>
      </w:r>
      <w:r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313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→ </w:t>
      </w:r>
      <w:proofErr w:type="spellStart"/>
      <w:r>
        <w:rPr>
          <w:rFonts w:ascii="Cambria Math" w:hAnsi="Cambria Math"/>
          <w:sz w:val="24"/>
          <w:szCs w:val="24"/>
        </w:rPr>
        <w:t>F</w:t>
      </w:r>
      <w:r w:rsidR="00D21AE3">
        <w:rPr>
          <w:rFonts w:ascii="Cambria Math" w:hAnsi="Cambria Math"/>
          <w:sz w:val="24"/>
          <w:szCs w:val="24"/>
          <w:vertAlign w:val="subscript"/>
        </w:rPr>
        <w:t>h</w:t>
      </w:r>
      <w:proofErr w:type="spellEnd"/>
      <w:r>
        <w:rPr>
          <w:rFonts w:ascii="Cambria Math" w:hAnsi="Cambria Math"/>
          <w:sz w:val="24"/>
          <w:szCs w:val="24"/>
        </w:rPr>
        <w:t xml:space="preserve"> = </w:t>
      </w:r>
      <w:r w:rsidR="00124484">
        <w:rPr>
          <w:rFonts w:ascii="Cambria Math" w:hAnsi="Cambria Math"/>
          <w:sz w:val="24"/>
          <w:szCs w:val="24"/>
        </w:rPr>
        <w:t>313</w:t>
      </w:r>
      <w:r>
        <w:rPr>
          <w:rFonts w:ascii="Cambria Math" w:hAnsi="Cambria Math"/>
          <w:sz w:val="24"/>
          <w:szCs w:val="24"/>
        </w:rPr>
        <w:t>cos(27.</w:t>
      </w:r>
      <w:r w:rsidR="00D21AE3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) = 2</w:t>
      </w:r>
      <w:r w:rsidR="00124484">
        <w:rPr>
          <w:rFonts w:ascii="Cambria Math" w:hAnsi="Cambria Math"/>
          <w:sz w:val="24"/>
          <w:szCs w:val="24"/>
        </w:rPr>
        <w:t>78N</w:t>
      </w:r>
    </w:p>
    <w:p w14:paraId="0427F0A2" w14:textId="1544EA25" w:rsidR="00FE2351" w:rsidRPr="00FE2351" w:rsidRDefault="003118DA" w:rsidP="00FE2351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278 &gt; </w:t>
      </w:r>
      <w:r w:rsidR="003E2CCE">
        <w:rPr>
          <w:rFonts w:ascii="Cambria Math" w:hAnsi="Cambria Math"/>
          <w:sz w:val="24"/>
          <w:szCs w:val="24"/>
        </w:rPr>
        <w:t>290</w:t>
      </w:r>
    </w:p>
    <w:p w14:paraId="0D7CD107" w14:textId="61246FC2" w:rsidR="001B0FF3" w:rsidRPr="00FE2351" w:rsidRDefault="00064902" w:rsidP="001B0FF3">
      <w:pPr>
        <w:tabs>
          <w:tab w:val="left" w:pos="2027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vertical component of his pulling fo</w:t>
      </w:r>
      <w:r w:rsidR="003118DA">
        <w:rPr>
          <w:rFonts w:ascii="Cambria Math" w:hAnsi="Cambria Math"/>
          <w:sz w:val="24"/>
          <w:szCs w:val="24"/>
        </w:rPr>
        <w:t>r</w:t>
      </w:r>
      <w:r>
        <w:rPr>
          <w:rFonts w:ascii="Cambria Math" w:hAnsi="Cambria Math"/>
          <w:sz w:val="24"/>
          <w:szCs w:val="24"/>
        </w:rPr>
        <w:t>ce is wasted pulling the block into the ground.  Only the horizontal component can take effect but it’s less than the friction</w:t>
      </w:r>
      <w:r w:rsidR="00542189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so no movement occurs.</w:t>
      </w:r>
    </w:p>
    <w:sectPr w:rsidR="001B0FF3" w:rsidRPr="00FE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B"/>
    <w:rsid w:val="00064902"/>
    <w:rsid w:val="00124484"/>
    <w:rsid w:val="00133BD4"/>
    <w:rsid w:val="001B0FF3"/>
    <w:rsid w:val="00226D53"/>
    <w:rsid w:val="00252CF8"/>
    <w:rsid w:val="003118DA"/>
    <w:rsid w:val="003E2CCE"/>
    <w:rsid w:val="00476F47"/>
    <w:rsid w:val="00494D70"/>
    <w:rsid w:val="004C5122"/>
    <w:rsid w:val="00542189"/>
    <w:rsid w:val="00722F4D"/>
    <w:rsid w:val="00800B44"/>
    <w:rsid w:val="00814658"/>
    <w:rsid w:val="008C66D8"/>
    <w:rsid w:val="00A84D3C"/>
    <w:rsid w:val="00C24C41"/>
    <w:rsid w:val="00CA698B"/>
    <w:rsid w:val="00D21AE3"/>
    <w:rsid w:val="00D6477E"/>
    <w:rsid w:val="00DC6C1E"/>
    <w:rsid w:val="00DF33DB"/>
    <w:rsid w:val="00EA6B4A"/>
    <w:rsid w:val="00F72B0B"/>
    <w:rsid w:val="00FB56B5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8F74"/>
  <w15:chartTrackingRefBased/>
  <w15:docId w15:val="{095126C8-6756-489B-B025-32653AE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18</cp:revision>
  <dcterms:created xsi:type="dcterms:W3CDTF">2020-08-10T01:14:00Z</dcterms:created>
  <dcterms:modified xsi:type="dcterms:W3CDTF">2020-08-12T04:44:00Z</dcterms:modified>
</cp:coreProperties>
</file>