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6B667" w14:textId="77078D7A" w:rsidR="000A0480" w:rsidRDefault="000A0480" w:rsidP="000A0480">
      <w:pPr>
        <w:rPr>
          <w:b/>
          <w:sz w:val="40"/>
          <w:szCs w:val="40"/>
        </w:rPr>
      </w:pPr>
      <w:r>
        <w:rPr>
          <w:b/>
          <w:sz w:val="40"/>
          <w:szCs w:val="40"/>
        </w:rPr>
        <w:t xml:space="preserve">Name: _____________________  </w:t>
      </w:r>
      <w:r w:rsidR="00431E84">
        <w:rPr>
          <w:b/>
          <w:sz w:val="40"/>
          <w:szCs w:val="40"/>
        </w:rPr>
        <w:t xml:space="preserve">                             /35</w:t>
      </w:r>
    </w:p>
    <w:p w14:paraId="6B7080BB" w14:textId="77777777" w:rsidR="000A0480" w:rsidRDefault="000A0480" w:rsidP="008D7292">
      <w:pPr>
        <w:jc w:val="center"/>
        <w:rPr>
          <w:b/>
          <w:sz w:val="40"/>
          <w:szCs w:val="40"/>
        </w:rPr>
      </w:pPr>
    </w:p>
    <w:p w14:paraId="560774AD" w14:textId="5E0F8F19" w:rsidR="008D7292" w:rsidRPr="002B53B5" w:rsidRDefault="00A758E5" w:rsidP="008D7292">
      <w:pPr>
        <w:jc w:val="center"/>
        <w:rPr>
          <w:b/>
          <w:sz w:val="40"/>
          <w:szCs w:val="40"/>
        </w:rPr>
      </w:pPr>
      <w:r>
        <w:rPr>
          <w:b/>
          <w:noProof/>
          <w:sz w:val="40"/>
          <w:szCs w:val="40"/>
          <w:lang w:val="en-US" w:eastAsia="en-US"/>
        </w:rPr>
        <w:drawing>
          <wp:anchor distT="0" distB="0" distL="114300" distR="114300" simplePos="0" relativeHeight="251657728" behindDoc="1" locked="0" layoutInCell="1" allowOverlap="1" wp14:anchorId="47F2A59B" wp14:editId="42C8000D">
            <wp:simplePos x="0" y="0"/>
            <wp:positionH relativeFrom="column">
              <wp:posOffset>0</wp:posOffset>
            </wp:positionH>
            <wp:positionV relativeFrom="paragraph">
              <wp:posOffset>-228600</wp:posOffset>
            </wp:positionV>
            <wp:extent cx="721995" cy="914400"/>
            <wp:effectExtent l="0" t="0" r="0" b="0"/>
            <wp:wrapThrough wrapText="bothSides">
              <wp:wrapPolygon edited="0">
                <wp:start x="0" y="0"/>
                <wp:lineTo x="0" y="21300"/>
                <wp:lineTo x="21277" y="21300"/>
                <wp:lineTo x="21277" y="0"/>
                <wp:lineTo x="0" y="0"/>
              </wp:wrapPolygon>
            </wp:wrapThrough>
            <wp:docPr id="2" name="Picture 2" descr="Copy of ShentonSymbol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995" cy="914400"/>
                    </a:xfrm>
                    <a:prstGeom prst="rect">
                      <a:avLst/>
                    </a:prstGeom>
                    <a:noFill/>
                  </pic:spPr>
                </pic:pic>
              </a:graphicData>
            </a:graphic>
            <wp14:sizeRelH relativeFrom="page">
              <wp14:pctWidth>0</wp14:pctWidth>
            </wp14:sizeRelH>
            <wp14:sizeRelV relativeFrom="page">
              <wp14:pctHeight>0</wp14:pctHeight>
            </wp14:sizeRelV>
          </wp:anchor>
        </w:drawing>
      </w:r>
      <w:r w:rsidR="007D2BF3">
        <w:rPr>
          <w:b/>
          <w:sz w:val="40"/>
          <w:szCs w:val="40"/>
        </w:rPr>
        <w:t>20</w:t>
      </w:r>
      <w:r w:rsidR="00925587">
        <w:rPr>
          <w:b/>
          <w:sz w:val="40"/>
          <w:szCs w:val="40"/>
        </w:rPr>
        <w:t>20</w:t>
      </w:r>
      <w:r w:rsidR="007D2BF3">
        <w:rPr>
          <w:b/>
          <w:sz w:val="40"/>
          <w:szCs w:val="40"/>
        </w:rPr>
        <w:t xml:space="preserve"> </w:t>
      </w:r>
      <w:proofErr w:type="spellStart"/>
      <w:r w:rsidR="00CA6AB2">
        <w:rPr>
          <w:b/>
          <w:sz w:val="40"/>
          <w:szCs w:val="40"/>
        </w:rPr>
        <w:t>Yr</w:t>
      </w:r>
      <w:proofErr w:type="spellEnd"/>
      <w:r w:rsidR="00CA6AB2">
        <w:rPr>
          <w:b/>
          <w:sz w:val="40"/>
          <w:szCs w:val="40"/>
        </w:rPr>
        <w:t xml:space="preserve"> 12 ATAR Physics</w:t>
      </w:r>
      <w:r w:rsidR="00D1000B">
        <w:rPr>
          <w:b/>
          <w:sz w:val="40"/>
          <w:szCs w:val="40"/>
        </w:rPr>
        <w:t xml:space="preserve"> </w:t>
      </w:r>
      <w:r w:rsidR="007D2BF3">
        <w:rPr>
          <w:b/>
          <w:sz w:val="40"/>
          <w:szCs w:val="40"/>
        </w:rPr>
        <w:t>Task One</w:t>
      </w:r>
      <w:r w:rsidR="008475A3">
        <w:rPr>
          <w:b/>
          <w:sz w:val="40"/>
          <w:szCs w:val="40"/>
        </w:rPr>
        <w:t xml:space="preserve"> </w:t>
      </w:r>
    </w:p>
    <w:p w14:paraId="7713FCAB" w14:textId="7B8A27F5" w:rsidR="0054578C" w:rsidRDefault="0054578C" w:rsidP="008D7292">
      <w:pPr>
        <w:jc w:val="center"/>
        <w:rPr>
          <w:b/>
          <w:sz w:val="32"/>
          <w:szCs w:val="32"/>
        </w:rPr>
      </w:pPr>
    </w:p>
    <w:p w14:paraId="7E2BCC2D" w14:textId="77777777" w:rsidR="007F5DE2" w:rsidRDefault="007F5DE2" w:rsidP="008D7292">
      <w:pPr>
        <w:jc w:val="center"/>
        <w:rPr>
          <w:b/>
          <w:sz w:val="32"/>
          <w:szCs w:val="32"/>
        </w:rPr>
      </w:pPr>
    </w:p>
    <w:p w14:paraId="563E7600" w14:textId="77777777" w:rsidR="007F5DE2" w:rsidRPr="0038392B" w:rsidRDefault="007F5DE2" w:rsidP="007F5DE2">
      <w:pPr>
        <w:rPr>
          <w:b/>
        </w:rPr>
      </w:pPr>
      <w:proofErr w:type="gramStart"/>
      <w:r w:rsidRPr="0038392B">
        <w:rPr>
          <w:b/>
        </w:rPr>
        <w:t>BLO</w:t>
      </w:r>
      <w:r>
        <w:rPr>
          <w:b/>
        </w:rPr>
        <w:t>CK  LETTER</w:t>
      </w:r>
      <w:proofErr w:type="gramEnd"/>
      <w:r>
        <w:rPr>
          <w:b/>
        </w:rPr>
        <w:t>: ____________</w:t>
      </w:r>
    </w:p>
    <w:p w14:paraId="740F06F8" w14:textId="77777777" w:rsidR="00C3629B" w:rsidRDefault="00C3629B" w:rsidP="00CF3A68">
      <w:pPr>
        <w:rPr>
          <w:b/>
        </w:rPr>
      </w:pPr>
    </w:p>
    <w:p w14:paraId="7F8B4170" w14:textId="77777777" w:rsidR="00CB241F" w:rsidRDefault="007D2BF3" w:rsidP="00CF3A68">
      <w:r>
        <w:rPr>
          <w:b/>
        </w:rPr>
        <w:t>Aim:</w:t>
      </w:r>
      <w:r>
        <w:rPr>
          <w:b/>
        </w:rPr>
        <w:tab/>
        <w:t>To calculate and compare the static frictional force between the rough and smooth sides of a block of wood on a plane inclined at 30</w:t>
      </w:r>
      <w:r w:rsidRPr="007D2BF3">
        <w:rPr>
          <w:b/>
          <w:vertAlign w:val="superscript"/>
        </w:rPr>
        <w:t>0</w:t>
      </w:r>
      <w:r>
        <w:rPr>
          <w:b/>
        </w:rPr>
        <w:t xml:space="preserve"> to the horizontal</w:t>
      </w:r>
      <w:r w:rsidR="00CB241F">
        <w:t>.</w:t>
      </w:r>
    </w:p>
    <w:p w14:paraId="6494CBEA" w14:textId="7144C305" w:rsidR="0038392B" w:rsidRDefault="0038392B" w:rsidP="00CF3A68"/>
    <w:p w14:paraId="75FA8D93" w14:textId="77777777" w:rsidR="007F5DE2" w:rsidRDefault="007F5DE2" w:rsidP="00CF3A68"/>
    <w:p w14:paraId="3B5FB59C" w14:textId="77777777" w:rsidR="00CB241F" w:rsidRDefault="00AA48F8" w:rsidP="00CF3A68">
      <w:pPr>
        <w:rPr>
          <w:b/>
        </w:rPr>
      </w:pPr>
      <w:r w:rsidRPr="00AA48F8">
        <w:rPr>
          <w:b/>
        </w:rPr>
        <w:t>Diagram</w:t>
      </w:r>
    </w:p>
    <w:p w14:paraId="61C70733" w14:textId="075530C5" w:rsidR="007D2BF3" w:rsidRPr="00AA48F8" w:rsidRDefault="007F5DE2" w:rsidP="00CF3A68">
      <w:pPr>
        <w:rPr>
          <w:b/>
        </w:rPr>
      </w:pPr>
      <w:r>
        <w:rPr>
          <w:b/>
          <w:noProof/>
          <w:lang w:val="en-US" w:eastAsia="en-US"/>
        </w:rPr>
        <mc:AlternateContent>
          <mc:Choice Requires="wps">
            <w:drawing>
              <wp:anchor distT="0" distB="0" distL="114300" distR="114300" simplePos="0" relativeHeight="251660800" behindDoc="0" locked="0" layoutInCell="1" allowOverlap="1" wp14:anchorId="6A3CB2EE" wp14:editId="62828EB5">
                <wp:simplePos x="0" y="0"/>
                <wp:positionH relativeFrom="column">
                  <wp:posOffset>3935232</wp:posOffset>
                </wp:positionH>
                <wp:positionV relativeFrom="paragraph">
                  <wp:posOffset>174917</wp:posOffset>
                </wp:positionV>
                <wp:extent cx="2323071" cy="2569845"/>
                <wp:effectExtent l="0" t="0" r="13970" b="8255"/>
                <wp:wrapNone/>
                <wp:docPr id="4" name="Text Box 4"/>
                <wp:cNvGraphicFramePr/>
                <a:graphic xmlns:a="http://schemas.openxmlformats.org/drawingml/2006/main">
                  <a:graphicData uri="http://schemas.microsoft.com/office/word/2010/wordprocessingShape">
                    <wps:wsp>
                      <wps:cNvSpPr txBox="1"/>
                      <wps:spPr>
                        <a:xfrm>
                          <a:off x="0" y="0"/>
                          <a:ext cx="2323071" cy="2569845"/>
                        </a:xfrm>
                        <a:prstGeom prst="rect">
                          <a:avLst/>
                        </a:prstGeom>
                        <a:solidFill>
                          <a:schemeClr val="lt1"/>
                        </a:solidFill>
                        <a:ln w="6350">
                          <a:solidFill>
                            <a:prstClr val="black"/>
                          </a:solidFill>
                        </a:ln>
                      </wps:spPr>
                      <wps:txbx>
                        <w:txbxContent>
                          <w:p w14:paraId="58D77B94" w14:textId="5FF737EE" w:rsidR="007F5DE2" w:rsidRDefault="007F5DE2">
                            <w:r>
                              <w:t>Equipment Available:</w:t>
                            </w:r>
                          </w:p>
                          <w:p w14:paraId="2A298D9D" w14:textId="06C0D0C3" w:rsidR="007F5DE2" w:rsidRDefault="007F5DE2" w:rsidP="007F5DE2">
                            <w:pPr>
                              <w:pStyle w:val="ListParagraph"/>
                              <w:numPr>
                                <w:ilvl w:val="0"/>
                                <w:numId w:val="22"/>
                              </w:numPr>
                            </w:pPr>
                            <w:r>
                              <w:t>Inclined plane with pulley</w:t>
                            </w:r>
                          </w:p>
                          <w:p w14:paraId="2E158575" w14:textId="0F3D6970" w:rsidR="007F5DE2" w:rsidRDefault="007F5DE2" w:rsidP="007F5DE2">
                            <w:pPr>
                              <w:pStyle w:val="ListParagraph"/>
                              <w:numPr>
                                <w:ilvl w:val="0"/>
                                <w:numId w:val="22"/>
                              </w:numPr>
                            </w:pPr>
                            <w:r>
                              <w:t>Small bucket</w:t>
                            </w:r>
                          </w:p>
                          <w:p w14:paraId="4202B073" w14:textId="5693C88E" w:rsidR="007F5DE2" w:rsidRDefault="007F5DE2" w:rsidP="007F5DE2">
                            <w:pPr>
                              <w:pStyle w:val="ListParagraph"/>
                              <w:numPr>
                                <w:ilvl w:val="0"/>
                                <w:numId w:val="22"/>
                              </w:numPr>
                            </w:pPr>
                            <w:r>
                              <w:t>Electronic balance</w:t>
                            </w:r>
                          </w:p>
                          <w:p w14:paraId="7E81C646" w14:textId="7FBE80D7" w:rsidR="007F5DE2" w:rsidRDefault="007F5DE2" w:rsidP="007F5DE2">
                            <w:pPr>
                              <w:pStyle w:val="ListParagraph"/>
                              <w:numPr>
                                <w:ilvl w:val="0"/>
                                <w:numId w:val="22"/>
                              </w:numPr>
                            </w:pPr>
                            <w:r>
                              <w:t>Sand</w:t>
                            </w:r>
                          </w:p>
                          <w:p w14:paraId="4A61BD67" w14:textId="55935BD0" w:rsidR="007F5DE2" w:rsidRDefault="007F5DE2" w:rsidP="007F5DE2">
                            <w:pPr>
                              <w:pStyle w:val="ListParagraph"/>
                              <w:numPr>
                                <w:ilvl w:val="0"/>
                                <w:numId w:val="22"/>
                              </w:numPr>
                            </w:pPr>
                            <w:r>
                              <w:t>String</w:t>
                            </w:r>
                          </w:p>
                          <w:p w14:paraId="11360D49" w14:textId="4B5A7729" w:rsidR="007F5DE2" w:rsidRDefault="007F5DE2" w:rsidP="007F5DE2">
                            <w:pPr>
                              <w:pStyle w:val="ListParagraph"/>
                              <w:numPr>
                                <w:ilvl w:val="0"/>
                                <w:numId w:val="22"/>
                              </w:numPr>
                            </w:pPr>
                            <w:r>
                              <w:t>Rulers</w:t>
                            </w:r>
                          </w:p>
                          <w:p w14:paraId="689A3A68" w14:textId="6A45677A" w:rsidR="007F5DE2" w:rsidRDefault="007F5DE2" w:rsidP="007F5DE2">
                            <w:pPr>
                              <w:pStyle w:val="ListParagraph"/>
                              <w:numPr>
                                <w:ilvl w:val="0"/>
                                <w:numId w:val="22"/>
                              </w:numPr>
                            </w:pPr>
                            <w:r>
                              <w:t>Protractors</w:t>
                            </w:r>
                          </w:p>
                          <w:p w14:paraId="039FB33A" w14:textId="514C69F8" w:rsidR="007F5DE2" w:rsidRDefault="007F5DE2" w:rsidP="007F5DE2">
                            <w:pPr>
                              <w:pStyle w:val="ListParagraph"/>
                              <w:numPr>
                                <w:ilvl w:val="0"/>
                                <w:numId w:val="22"/>
                              </w:numPr>
                            </w:pPr>
                            <w:r>
                              <w:t>Wooden block with sand paper glued on one side</w:t>
                            </w:r>
                          </w:p>
                          <w:p w14:paraId="6A96C907" w14:textId="77777777" w:rsidR="007F5DE2" w:rsidRDefault="007F5D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A3CB2EE" id="_x0000_t202" coordsize="21600,21600" o:spt="202" path="m,l,21600r21600,l21600,xe">
                <v:stroke joinstyle="miter"/>
                <v:path gradientshapeok="t" o:connecttype="rect"/>
              </v:shapetype>
              <v:shape id="Text Box 4" o:spid="_x0000_s1026" type="#_x0000_t202" style="position:absolute;margin-left:309.85pt;margin-top:13.75pt;width:182.9pt;height:202.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" fillcolor="white [3201]" strokeweight=".5pt">
                <v:textbox>
                  <w:txbxContent>
                    <w:p w14:paraId="58D77B94" w14:textId="5FF737EE" w:rsidR="007F5DE2" w:rsidRDefault="007F5DE2">
                      <w:r>
                        <w:t>Equipment Available:</w:t>
                      </w:r>
                    </w:p>
                    <w:p w14:paraId="2A298D9D" w14:textId="06C0D0C3" w:rsidR="007F5DE2" w:rsidRDefault="007F5DE2" w:rsidP="007F5DE2">
                      <w:pPr>
                        <w:pStyle w:val="ListParagraph"/>
                        <w:numPr>
                          <w:ilvl w:val="0"/>
                          <w:numId w:val="22"/>
                        </w:numPr>
                      </w:pPr>
                      <w:r>
                        <w:t>Inclined plane with pulley</w:t>
                      </w:r>
                    </w:p>
                    <w:p w14:paraId="2E158575" w14:textId="0F3D6970" w:rsidR="007F5DE2" w:rsidRDefault="007F5DE2" w:rsidP="007F5DE2">
                      <w:pPr>
                        <w:pStyle w:val="ListParagraph"/>
                        <w:numPr>
                          <w:ilvl w:val="0"/>
                          <w:numId w:val="22"/>
                        </w:numPr>
                      </w:pPr>
                      <w:r>
                        <w:t>Small bucket</w:t>
                      </w:r>
                    </w:p>
                    <w:p w14:paraId="4202B073" w14:textId="5693C88E" w:rsidR="007F5DE2" w:rsidRDefault="007F5DE2" w:rsidP="007F5DE2">
                      <w:pPr>
                        <w:pStyle w:val="ListParagraph"/>
                        <w:numPr>
                          <w:ilvl w:val="0"/>
                          <w:numId w:val="22"/>
                        </w:numPr>
                      </w:pPr>
                      <w:r>
                        <w:t>Electronic balance</w:t>
                      </w:r>
                    </w:p>
                    <w:p w14:paraId="7E81C646" w14:textId="7FBE80D7" w:rsidR="007F5DE2" w:rsidRDefault="007F5DE2" w:rsidP="007F5DE2">
                      <w:pPr>
                        <w:pStyle w:val="ListParagraph"/>
                        <w:numPr>
                          <w:ilvl w:val="0"/>
                          <w:numId w:val="22"/>
                        </w:numPr>
                      </w:pPr>
                      <w:r>
                        <w:t>Sand</w:t>
                      </w:r>
                    </w:p>
                    <w:p w14:paraId="4A61BD67" w14:textId="55935BD0" w:rsidR="007F5DE2" w:rsidRDefault="007F5DE2" w:rsidP="007F5DE2">
                      <w:pPr>
                        <w:pStyle w:val="ListParagraph"/>
                        <w:numPr>
                          <w:ilvl w:val="0"/>
                          <w:numId w:val="22"/>
                        </w:numPr>
                      </w:pPr>
                      <w:r>
                        <w:t>String</w:t>
                      </w:r>
                    </w:p>
                    <w:p w14:paraId="11360D49" w14:textId="4B5A7729" w:rsidR="007F5DE2" w:rsidRDefault="007F5DE2" w:rsidP="007F5DE2">
                      <w:pPr>
                        <w:pStyle w:val="ListParagraph"/>
                        <w:numPr>
                          <w:ilvl w:val="0"/>
                          <w:numId w:val="22"/>
                        </w:numPr>
                      </w:pPr>
                      <w:r>
                        <w:t>Rulers</w:t>
                      </w:r>
                    </w:p>
                    <w:p w14:paraId="689A3A68" w14:textId="6A45677A" w:rsidR="007F5DE2" w:rsidRDefault="007F5DE2" w:rsidP="007F5DE2">
                      <w:pPr>
                        <w:pStyle w:val="ListParagraph"/>
                        <w:numPr>
                          <w:ilvl w:val="0"/>
                          <w:numId w:val="22"/>
                        </w:numPr>
                      </w:pPr>
                      <w:r>
                        <w:t>Protractors</w:t>
                      </w:r>
                    </w:p>
                    <w:p w14:paraId="039FB33A" w14:textId="514C69F8" w:rsidR="007F5DE2" w:rsidRDefault="007F5DE2" w:rsidP="007F5DE2">
                      <w:pPr>
                        <w:pStyle w:val="ListParagraph"/>
                        <w:numPr>
                          <w:ilvl w:val="0"/>
                          <w:numId w:val="22"/>
                        </w:numPr>
                      </w:pPr>
                      <w:r>
                        <w:t xml:space="preserve">Wooden block with </w:t>
                      </w:r>
                      <w:proofErr w:type="gramStart"/>
                      <w:r>
                        <w:t>sand paper</w:t>
                      </w:r>
                      <w:proofErr w:type="gramEnd"/>
                      <w:r>
                        <w:t xml:space="preserve"> glued on one side</w:t>
                      </w:r>
                    </w:p>
                    <w:p w14:paraId="6A96C907" w14:textId="77777777" w:rsidR="007F5DE2" w:rsidRDefault="007F5DE2"/>
                  </w:txbxContent>
                </v:textbox>
              </v:shape>
            </w:pict>
          </mc:Fallback>
        </mc:AlternateContent>
      </w:r>
    </w:p>
    <w:p w14:paraId="2B6C0E17" w14:textId="77777777" w:rsidR="007D2BF3" w:rsidRDefault="00A758E5" w:rsidP="007D2BF3">
      <w:pPr>
        <w:widowControl w:val="0"/>
        <w:autoSpaceDE w:val="0"/>
        <w:autoSpaceDN w:val="0"/>
        <w:adjustRightInd w:val="0"/>
        <w:spacing w:line="280" w:lineRule="atLeast"/>
        <w:rPr>
          <w:rFonts w:ascii="Times" w:hAnsi="Times" w:cs="Times"/>
          <w:color w:val="000000"/>
          <w:lang w:val="en-US" w:eastAsia="en-US"/>
        </w:rPr>
      </w:pPr>
      <w:r>
        <w:rPr>
          <w:rFonts w:ascii="Times" w:hAnsi="Times" w:cs="Times"/>
          <w:noProof/>
          <w:color w:val="000000"/>
          <w:lang w:val="en-US" w:eastAsia="en-US"/>
        </w:rPr>
        <w:drawing>
          <wp:inline distT="0" distB="0" distL="0" distR="0" wp14:anchorId="0DB6DD46" wp14:editId="35A73E52">
            <wp:extent cx="3616411" cy="2570205"/>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l="-90" t="33452" b="10973"/>
                    <a:stretch>
                      <a:fillRect/>
                    </a:stretch>
                  </pic:blipFill>
                  <pic:spPr bwMode="auto">
                    <a:xfrm>
                      <a:off x="0" y="0"/>
                      <a:ext cx="3623727" cy="2575405"/>
                    </a:xfrm>
                    <a:prstGeom prst="rect">
                      <a:avLst/>
                    </a:prstGeom>
                    <a:noFill/>
                    <a:ln>
                      <a:noFill/>
                    </a:ln>
                  </pic:spPr>
                </pic:pic>
              </a:graphicData>
            </a:graphic>
          </wp:inline>
        </w:drawing>
      </w:r>
    </w:p>
    <w:p w14:paraId="6B6544AC" w14:textId="77777777" w:rsidR="007D2BF3" w:rsidRPr="00CB241F" w:rsidRDefault="007D2BF3" w:rsidP="00CF3A68"/>
    <w:p w14:paraId="27085CCB" w14:textId="77777777" w:rsidR="000E3018" w:rsidRDefault="000E3018" w:rsidP="000E3018"/>
    <w:p w14:paraId="497807AE" w14:textId="77777777" w:rsidR="007D2BF3" w:rsidRDefault="007D2BF3" w:rsidP="000E3018">
      <w:pPr>
        <w:rPr>
          <w:b/>
        </w:rPr>
      </w:pPr>
    </w:p>
    <w:p w14:paraId="46C90560" w14:textId="28163CDC" w:rsidR="00B07429" w:rsidRDefault="00B07429" w:rsidP="000E3018">
      <w:r>
        <w:rPr>
          <w:b/>
        </w:rPr>
        <w:t>Instructions</w:t>
      </w:r>
      <w:r w:rsidR="00AA48F8">
        <w:tab/>
      </w:r>
    </w:p>
    <w:p w14:paraId="78299285" w14:textId="77777777" w:rsidR="007F5DE2" w:rsidRDefault="007F5DE2" w:rsidP="000E3018"/>
    <w:p w14:paraId="28E0089F" w14:textId="77777777" w:rsidR="00AA48F8" w:rsidRDefault="007D2BF3" w:rsidP="00B07429">
      <w:pPr>
        <w:numPr>
          <w:ilvl w:val="0"/>
          <w:numId w:val="18"/>
        </w:numPr>
      </w:pPr>
      <w:r>
        <w:t>Set up the inclined plane so that is angled at 30</w:t>
      </w:r>
      <w:r w:rsidRPr="007D2BF3">
        <w:rPr>
          <w:vertAlign w:val="superscript"/>
        </w:rPr>
        <w:t>0</w:t>
      </w:r>
      <w:r>
        <w:t xml:space="preserve"> to the horizontal.</w:t>
      </w:r>
    </w:p>
    <w:p w14:paraId="35B77FF3" w14:textId="4D010E88" w:rsidR="007D2BF3" w:rsidRDefault="007D2BF3" w:rsidP="00B07429">
      <w:pPr>
        <w:numPr>
          <w:ilvl w:val="0"/>
          <w:numId w:val="18"/>
        </w:numPr>
      </w:pPr>
      <w:r>
        <w:t xml:space="preserve">Collect a wooden block, note its letter on the front page of this booklet, then measure </w:t>
      </w:r>
      <w:r w:rsidR="00D9040E">
        <w:t xml:space="preserve">and record </w:t>
      </w:r>
      <w:r>
        <w:t>the mass of the block.</w:t>
      </w:r>
    </w:p>
    <w:p w14:paraId="5BB44BFE" w14:textId="6F77A40F" w:rsidR="007D2BF3" w:rsidRDefault="007D2BF3" w:rsidP="00B07429">
      <w:pPr>
        <w:numPr>
          <w:ilvl w:val="0"/>
          <w:numId w:val="18"/>
        </w:numPr>
      </w:pPr>
      <w:r>
        <w:t xml:space="preserve">Cut some string and attach one end to the hook in the wooden block, tie the other end around the small bucket and align the string over the pulley, laying the block </w:t>
      </w:r>
      <w:r w:rsidRPr="00925587">
        <w:rPr>
          <w:b/>
          <w:bCs/>
        </w:rPr>
        <w:t>smooth</w:t>
      </w:r>
      <w:r>
        <w:t xml:space="preserve"> side down on the plane.</w:t>
      </w:r>
    </w:p>
    <w:p w14:paraId="2ED42A63" w14:textId="7C158E32" w:rsidR="007D2BF3" w:rsidRDefault="007D2BF3" w:rsidP="00B07429">
      <w:pPr>
        <w:numPr>
          <w:ilvl w:val="0"/>
          <w:numId w:val="18"/>
        </w:numPr>
      </w:pPr>
      <w:r w:rsidRPr="007D2BF3">
        <w:rPr>
          <w:b/>
        </w:rPr>
        <w:t>Gently</w:t>
      </w:r>
      <w:r w:rsidR="00925587">
        <w:rPr>
          <w:b/>
        </w:rPr>
        <w:t xml:space="preserve"> / slowly</w:t>
      </w:r>
      <w:r>
        <w:t xml:space="preserve"> add sand to the small bucket until the block just starts to slide. Stop the system, take out some sand, then slowly add sand </w:t>
      </w:r>
      <w:r w:rsidRPr="007D2BF3">
        <w:rPr>
          <w:b/>
        </w:rPr>
        <w:t>even more gentl</w:t>
      </w:r>
      <w:r w:rsidR="00925587">
        <w:rPr>
          <w:b/>
        </w:rPr>
        <w:t>y / slowly</w:t>
      </w:r>
      <w:r>
        <w:t xml:space="preserve"> until the block just starts to move.</w:t>
      </w:r>
    </w:p>
    <w:p w14:paraId="1C6AED03" w14:textId="77777777" w:rsidR="007D2BF3" w:rsidRDefault="007D2BF3" w:rsidP="00B07429">
      <w:pPr>
        <w:numPr>
          <w:ilvl w:val="0"/>
          <w:numId w:val="18"/>
        </w:numPr>
      </w:pPr>
      <w:r>
        <w:t>Measure and record the total mass of the bucket and sand.</w:t>
      </w:r>
    </w:p>
    <w:p w14:paraId="4D1345C9" w14:textId="77777777" w:rsidR="007D2BF3" w:rsidRDefault="007D2BF3" w:rsidP="00B07429">
      <w:pPr>
        <w:numPr>
          <w:ilvl w:val="0"/>
          <w:numId w:val="18"/>
        </w:numPr>
      </w:pPr>
      <w:r>
        <w:t>Conduct repeat trials.</w:t>
      </w:r>
    </w:p>
    <w:p w14:paraId="7769049C" w14:textId="77777777" w:rsidR="007D2BF3" w:rsidRDefault="007D2BF3" w:rsidP="00B07429">
      <w:pPr>
        <w:numPr>
          <w:ilvl w:val="0"/>
          <w:numId w:val="18"/>
        </w:numPr>
      </w:pPr>
      <w:r>
        <w:t>Flip the block over and repeat the process for the sandpapered side.</w:t>
      </w:r>
    </w:p>
    <w:p w14:paraId="12E2D7A6" w14:textId="77777777" w:rsidR="00B07429" w:rsidRDefault="00B07429" w:rsidP="00B07429">
      <w:pPr>
        <w:numPr>
          <w:ilvl w:val="0"/>
          <w:numId w:val="18"/>
        </w:numPr>
      </w:pPr>
      <w:r>
        <w:t>Be careful with your s</w:t>
      </w:r>
      <w:r w:rsidR="00844876">
        <w:t>ignificant figures – consider</w:t>
      </w:r>
      <w:r>
        <w:t xml:space="preserve"> how many sig figs that you can actually measure to.</w:t>
      </w:r>
    </w:p>
    <w:p w14:paraId="2377C244" w14:textId="6DE6E6E8" w:rsidR="00B467BD" w:rsidRDefault="00B467BD" w:rsidP="00B467BD"/>
    <w:p w14:paraId="4E355661" w14:textId="6F3FAA11" w:rsidR="007F5DE2" w:rsidRDefault="007F5DE2" w:rsidP="00B467BD"/>
    <w:p w14:paraId="786C3E6A" w14:textId="6BA36C9B" w:rsidR="007F5DE2" w:rsidRDefault="007F5DE2" w:rsidP="00B467BD"/>
    <w:p w14:paraId="09F80B8A" w14:textId="77777777" w:rsidR="007F5DE2" w:rsidRDefault="007F5DE2" w:rsidP="00B467BD"/>
    <w:p w14:paraId="44645EB4" w14:textId="6064CDD9" w:rsidR="00EE16E5" w:rsidRPr="00EE16E5" w:rsidRDefault="00597B99" w:rsidP="00B467BD">
      <w:pPr>
        <w:rPr>
          <w:b/>
        </w:rPr>
      </w:pPr>
      <w:r>
        <w:rPr>
          <w:b/>
        </w:rPr>
        <w:lastRenderedPageBreak/>
        <w:t>RESULTS</w:t>
      </w:r>
      <w:r w:rsidR="00D9040E">
        <w:rPr>
          <w:b/>
        </w:rPr>
        <w:t xml:space="preserve"> </w:t>
      </w:r>
      <w:r w:rsidR="00D9040E" w:rsidRPr="0012440C">
        <w:t>(Construct your results table in the space below)</w:t>
      </w:r>
      <w:r w:rsidR="00D9040E">
        <w:rPr>
          <w:b/>
        </w:rPr>
        <w:tab/>
      </w:r>
      <w:r w:rsidR="00D9040E">
        <w:rPr>
          <w:b/>
        </w:rPr>
        <w:tab/>
      </w:r>
      <w:r w:rsidR="00D9040E">
        <w:rPr>
          <w:b/>
        </w:rPr>
        <w:tab/>
      </w:r>
      <w:r w:rsidR="00D9040E">
        <w:rPr>
          <w:b/>
        </w:rPr>
        <w:tab/>
      </w:r>
      <w:r>
        <w:rPr>
          <w:b/>
        </w:rPr>
        <w:t>(5</w:t>
      </w:r>
      <w:r w:rsidR="00EE16E5" w:rsidRPr="00EE16E5">
        <w:rPr>
          <w:b/>
        </w:rPr>
        <w:t xml:space="preserve"> marks)</w:t>
      </w:r>
    </w:p>
    <w:p w14:paraId="5991FB7A" w14:textId="77777777" w:rsidR="00EE16E5" w:rsidRDefault="00EE16E5" w:rsidP="00B467BD"/>
    <w:p w14:paraId="50695A3A" w14:textId="77777777" w:rsidR="00EE16E5" w:rsidRDefault="00EE16E5" w:rsidP="00B467BD"/>
    <w:p w14:paraId="74B733EA" w14:textId="77777777" w:rsidR="00EE16E5" w:rsidRDefault="00EE16E5" w:rsidP="00B467BD"/>
    <w:p w14:paraId="334F97D6" w14:textId="77777777" w:rsidR="00EE16E5" w:rsidRDefault="00EE16E5" w:rsidP="00B467BD"/>
    <w:p w14:paraId="0F80C217" w14:textId="77777777" w:rsidR="00EE16E5" w:rsidRDefault="00EE16E5" w:rsidP="00B467BD"/>
    <w:p w14:paraId="59A29B8F" w14:textId="77777777" w:rsidR="00EE16E5" w:rsidRDefault="00EE16E5" w:rsidP="00B467BD"/>
    <w:p w14:paraId="4E36A76C" w14:textId="77777777" w:rsidR="00EE16E5" w:rsidRDefault="00EE16E5" w:rsidP="00B467BD"/>
    <w:p w14:paraId="21C1B859" w14:textId="77777777" w:rsidR="00EE16E5" w:rsidRDefault="00EE16E5" w:rsidP="00B467BD"/>
    <w:p w14:paraId="1FC9E734" w14:textId="77777777" w:rsidR="00EE16E5" w:rsidRDefault="00EE16E5" w:rsidP="00B467BD"/>
    <w:p w14:paraId="1FB78A90" w14:textId="77777777" w:rsidR="00EE16E5" w:rsidRDefault="00EE16E5" w:rsidP="00B467BD"/>
    <w:p w14:paraId="5F4B7387" w14:textId="77777777" w:rsidR="00EE16E5" w:rsidRDefault="00EE16E5" w:rsidP="00B467BD"/>
    <w:p w14:paraId="6C9BEB3D" w14:textId="77777777" w:rsidR="00EE16E5" w:rsidRDefault="00EE16E5" w:rsidP="00B467BD"/>
    <w:p w14:paraId="069DF235" w14:textId="77777777" w:rsidR="00EE16E5" w:rsidRDefault="00EE16E5" w:rsidP="00B467BD"/>
    <w:p w14:paraId="7461982B" w14:textId="77777777" w:rsidR="00EE16E5" w:rsidRDefault="00EE16E5" w:rsidP="00B467BD"/>
    <w:p w14:paraId="5F179D4F" w14:textId="77777777" w:rsidR="00EE16E5" w:rsidRDefault="00EE16E5" w:rsidP="00B467BD"/>
    <w:p w14:paraId="27FACAEC" w14:textId="77777777" w:rsidR="00EE16E5" w:rsidRDefault="00EE16E5" w:rsidP="00B467BD"/>
    <w:p w14:paraId="5B4796CD" w14:textId="77777777" w:rsidR="00EE16E5" w:rsidRDefault="00EE16E5" w:rsidP="00B467BD"/>
    <w:p w14:paraId="647112DB" w14:textId="77777777" w:rsidR="00EE16E5" w:rsidRDefault="00EE16E5" w:rsidP="00B467BD"/>
    <w:p w14:paraId="60ED5A56" w14:textId="77777777" w:rsidR="00EE16E5" w:rsidRDefault="00EE16E5" w:rsidP="00B467BD"/>
    <w:p w14:paraId="5DA3F3FA" w14:textId="72D55D02" w:rsidR="00EE16E5" w:rsidRDefault="00EE16E5" w:rsidP="00B467BD">
      <w:pPr>
        <w:rPr>
          <w:bCs/>
        </w:rPr>
      </w:pPr>
      <w:r w:rsidRPr="00EE16E5">
        <w:rPr>
          <w:b/>
        </w:rPr>
        <w:t>DI</w:t>
      </w:r>
      <w:r w:rsidR="007F170A">
        <w:rPr>
          <w:b/>
        </w:rPr>
        <w:t xml:space="preserve">AGRAMS  &amp;  CALCULATIONS </w:t>
      </w:r>
      <w:r w:rsidR="007F170A">
        <w:rPr>
          <w:b/>
        </w:rPr>
        <w:tab/>
      </w:r>
      <w:r w:rsidR="007F170A">
        <w:rPr>
          <w:b/>
        </w:rPr>
        <w:tab/>
      </w:r>
      <w:r w:rsidR="007F170A">
        <w:rPr>
          <w:b/>
        </w:rPr>
        <w:tab/>
      </w:r>
      <w:r w:rsidR="007F170A">
        <w:rPr>
          <w:b/>
        </w:rPr>
        <w:tab/>
      </w:r>
      <w:r w:rsidR="007F170A">
        <w:rPr>
          <w:b/>
        </w:rPr>
        <w:tab/>
      </w:r>
      <w:r w:rsidR="007F170A">
        <w:rPr>
          <w:b/>
        </w:rPr>
        <w:tab/>
      </w:r>
      <w:r w:rsidR="001950F8">
        <w:rPr>
          <w:b/>
        </w:rPr>
        <w:tab/>
      </w:r>
      <w:r w:rsidR="007F170A">
        <w:rPr>
          <w:b/>
        </w:rPr>
        <w:t>(</w:t>
      </w:r>
      <w:r w:rsidR="0060667A">
        <w:rPr>
          <w:b/>
        </w:rPr>
        <w:t>1</w:t>
      </w:r>
      <w:r w:rsidR="007F5DE2">
        <w:rPr>
          <w:b/>
        </w:rPr>
        <w:t>0</w:t>
      </w:r>
      <w:r w:rsidRPr="00EE16E5">
        <w:rPr>
          <w:b/>
        </w:rPr>
        <w:t xml:space="preserve"> marks)</w:t>
      </w:r>
    </w:p>
    <w:p w14:paraId="75E45316" w14:textId="53547A9D" w:rsidR="00925587" w:rsidRDefault="00925587" w:rsidP="00B467BD">
      <w:pPr>
        <w:rPr>
          <w:bCs/>
        </w:rPr>
      </w:pPr>
    </w:p>
    <w:p w14:paraId="6AF0AA2E" w14:textId="2DDF6A19" w:rsidR="00925587" w:rsidRPr="00925587" w:rsidRDefault="00925587" w:rsidP="00B467BD">
      <w:pPr>
        <w:rPr>
          <w:bCs/>
        </w:rPr>
      </w:pPr>
      <w:r>
        <w:rPr>
          <w:bCs/>
        </w:rPr>
        <w:t>(Sketch</w:t>
      </w:r>
      <w:r w:rsidR="001950F8">
        <w:rPr>
          <w:bCs/>
        </w:rPr>
        <w:t xml:space="preserve"> two free body</w:t>
      </w:r>
      <w:r w:rsidR="003E62E8">
        <w:rPr>
          <w:bCs/>
        </w:rPr>
        <w:t xml:space="preserve"> diagrams – one </w:t>
      </w:r>
      <w:r>
        <w:rPr>
          <w:bCs/>
        </w:rPr>
        <w:t xml:space="preserve">for the average of the results of the smooth </w:t>
      </w:r>
      <w:r w:rsidR="003E62E8">
        <w:rPr>
          <w:bCs/>
        </w:rPr>
        <w:t xml:space="preserve">situation </w:t>
      </w:r>
      <w:r>
        <w:rPr>
          <w:bCs/>
        </w:rPr>
        <w:t xml:space="preserve">and </w:t>
      </w:r>
      <w:r w:rsidR="003E62E8">
        <w:rPr>
          <w:bCs/>
        </w:rPr>
        <w:t xml:space="preserve">one for the average of the results of the </w:t>
      </w:r>
      <w:r>
        <w:rPr>
          <w:bCs/>
        </w:rPr>
        <w:t>rough situations</w:t>
      </w:r>
      <w:r w:rsidR="0012440C">
        <w:rPr>
          <w:bCs/>
        </w:rPr>
        <w:t>, showing all values. Then complete</w:t>
      </w:r>
      <w:r>
        <w:rPr>
          <w:bCs/>
        </w:rPr>
        <w:t xml:space="preserve"> fully worked calculations for these averages to show how you arrived at a value for the static friction in each situation)</w:t>
      </w:r>
      <w:r w:rsidR="003E62E8">
        <w:rPr>
          <w:bCs/>
        </w:rPr>
        <w:t>.</w:t>
      </w:r>
    </w:p>
    <w:p w14:paraId="75D39DBA" w14:textId="77777777" w:rsidR="00EE16E5" w:rsidRDefault="00EE16E5" w:rsidP="00B467BD"/>
    <w:p w14:paraId="5256D597" w14:textId="77777777" w:rsidR="00CF3A68" w:rsidRDefault="00CF3A68" w:rsidP="00914D52"/>
    <w:p w14:paraId="684CE6C8" w14:textId="77777777" w:rsidR="00317A3A" w:rsidRDefault="00CF3A68" w:rsidP="00CF3A68">
      <w:pPr>
        <w:tabs>
          <w:tab w:val="left" w:pos="5632"/>
        </w:tabs>
      </w:pPr>
      <w:r>
        <w:tab/>
      </w:r>
    </w:p>
    <w:p w14:paraId="693E7A32" w14:textId="77777777" w:rsidR="00EE16E5" w:rsidRDefault="00EE16E5" w:rsidP="00CF3A68">
      <w:pPr>
        <w:tabs>
          <w:tab w:val="left" w:pos="5632"/>
        </w:tabs>
      </w:pPr>
    </w:p>
    <w:p w14:paraId="1CE2AD74" w14:textId="77777777" w:rsidR="00EE16E5" w:rsidRDefault="00EE16E5" w:rsidP="00CF3A68">
      <w:pPr>
        <w:tabs>
          <w:tab w:val="left" w:pos="5632"/>
        </w:tabs>
      </w:pPr>
    </w:p>
    <w:p w14:paraId="3F24F416" w14:textId="77777777" w:rsidR="00EE16E5" w:rsidRDefault="00EE16E5" w:rsidP="00CF3A68">
      <w:pPr>
        <w:tabs>
          <w:tab w:val="left" w:pos="5632"/>
        </w:tabs>
      </w:pPr>
    </w:p>
    <w:p w14:paraId="07B4CBA2" w14:textId="77777777" w:rsidR="00EE16E5" w:rsidRDefault="00EE16E5" w:rsidP="00CF3A68">
      <w:pPr>
        <w:tabs>
          <w:tab w:val="left" w:pos="5632"/>
        </w:tabs>
      </w:pPr>
    </w:p>
    <w:p w14:paraId="3DF4BEF3" w14:textId="77777777" w:rsidR="00EE16E5" w:rsidRDefault="00EE16E5" w:rsidP="00CF3A68">
      <w:pPr>
        <w:tabs>
          <w:tab w:val="left" w:pos="5632"/>
        </w:tabs>
      </w:pPr>
    </w:p>
    <w:p w14:paraId="714E337C" w14:textId="77777777" w:rsidR="00EE16E5" w:rsidRDefault="00EE16E5" w:rsidP="00CF3A68">
      <w:pPr>
        <w:tabs>
          <w:tab w:val="left" w:pos="5632"/>
        </w:tabs>
      </w:pPr>
    </w:p>
    <w:p w14:paraId="601A19A0" w14:textId="77777777" w:rsidR="00EE16E5" w:rsidRDefault="00EE16E5" w:rsidP="00CF3A68">
      <w:pPr>
        <w:tabs>
          <w:tab w:val="left" w:pos="5632"/>
        </w:tabs>
      </w:pPr>
    </w:p>
    <w:p w14:paraId="6455F972" w14:textId="77777777" w:rsidR="00EE16E5" w:rsidRDefault="00EE16E5" w:rsidP="00CF3A68">
      <w:pPr>
        <w:tabs>
          <w:tab w:val="left" w:pos="5632"/>
        </w:tabs>
      </w:pPr>
    </w:p>
    <w:p w14:paraId="514F80F3" w14:textId="77777777" w:rsidR="00EE16E5" w:rsidRDefault="00EE16E5" w:rsidP="00CF3A68">
      <w:pPr>
        <w:tabs>
          <w:tab w:val="left" w:pos="5632"/>
        </w:tabs>
      </w:pPr>
    </w:p>
    <w:p w14:paraId="7212D1C0" w14:textId="77777777" w:rsidR="00EE16E5" w:rsidRDefault="00EE16E5" w:rsidP="00CF3A68">
      <w:pPr>
        <w:tabs>
          <w:tab w:val="left" w:pos="5632"/>
        </w:tabs>
      </w:pPr>
    </w:p>
    <w:p w14:paraId="5705AD08" w14:textId="77777777" w:rsidR="00EE16E5" w:rsidRDefault="00EE16E5" w:rsidP="00CF3A68">
      <w:pPr>
        <w:tabs>
          <w:tab w:val="left" w:pos="5632"/>
        </w:tabs>
      </w:pPr>
    </w:p>
    <w:p w14:paraId="0FCBF688" w14:textId="77777777" w:rsidR="00EE16E5" w:rsidRDefault="00EE16E5" w:rsidP="00CF3A68">
      <w:pPr>
        <w:tabs>
          <w:tab w:val="left" w:pos="5632"/>
        </w:tabs>
      </w:pPr>
    </w:p>
    <w:p w14:paraId="1EBD8518" w14:textId="77777777" w:rsidR="00EE16E5" w:rsidRDefault="00EE16E5" w:rsidP="00CF3A68">
      <w:pPr>
        <w:tabs>
          <w:tab w:val="left" w:pos="5632"/>
        </w:tabs>
      </w:pPr>
    </w:p>
    <w:p w14:paraId="67A79A58" w14:textId="77777777" w:rsidR="00EE16E5" w:rsidRDefault="00EE16E5" w:rsidP="00CF3A68">
      <w:pPr>
        <w:tabs>
          <w:tab w:val="left" w:pos="5632"/>
        </w:tabs>
      </w:pPr>
    </w:p>
    <w:p w14:paraId="23D91DC1" w14:textId="77777777" w:rsidR="00EE16E5" w:rsidRDefault="00EE16E5" w:rsidP="00CF3A68">
      <w:pPr>
        <w:tabs>
          <w:tab w:val="left" w:pos="5632"/>
        </w:tabs>
      </w:pPr>
    </w:p>
    <w:p w14:paraId="5B572B49" w14:textId="77777777" w:rsidR="00EE16E5" w:rsidRDefault="00EE16E5" w:rsidP="00CF3A68">
      <w:pPr>
        <w:tabs>
          <w:tab w:val="left" w:pos="5632"/>
        </w:tabs>
      </w:pPr>
    </w:p>
    <w:p w14:paraId="3A2475DF" w14:textId="77777777" w:rsidR="00EE16E5" w:rsidRDefault="00EE16E5" w:rsidP="00CF3A68">
      <w:pPr>
        <w:tabs>
          <w:tab w:val="left" w:pos="5632"/>
        </w:tabs>
      </w:pPr>
    </w:p>
    <w:p w14:paraId="23CACA80" w14:textId="77777777" w:rsidR="00EE16E5" w:rsidRDefault="00EE16E5" w:rsidP="00CF3A68">
      <w:pPr>
        <w:tabs>
          <w:tab w:val="left" w:pos="5632"/>
        </w:tabs>
      </w:pPr>
    </w:p>
    <w:p w14:paraId="35C745DA" w14:textId="77777777" w:rsidR="00EE16E5" w:rsidRDefault="00EE16E5" w:rsidP="00CF3A68">
      <w:pPr>
        <w:tabs>
          <w:tab w:val="left" w:pos="5632"/>
        </w:tabs>
      </w:pPr>
    </w:p>
    <w:p w14:paraId="38CF7C43" w14:textId="77777777" w:rsidR="00EE16E5" w:rsidRDefault="00EE16E5" w:rsidP="00CF3A68">
      <w:pPr>
        <w:tabs>
          <w:tab w:val="left" w:pos="5632"/>
        </w:tabs>
      </w:pPr>
    </w:p>
    <w:p w14:paraId="0ADED56F" w14:textId="77777777" w:rsidR="00EE16E5" w:rsidRDefault="00EE16E5" w:rsidP="00CF3A68">
      <w:pPr>
        <w:tabs>
          <w:tab w:val="left" w:pos="5632"/>
        </w:tabs>
      </w:pPr>
    </w:p>
    <w:p w14:paraId="21AEB48E" w14:textId="77777777" w:rsidR="00EE16E5" w:rsidRDefault="00EE16E5" w:rsidP="00CF3A68">
      <w:pPr>
        <w:tabs>
          <w:tab w:val="left" w:pos="5632"/>
        </w:tabs>
      </w:pPr>
    </w:p>
    <w:p w14:paraId="46516C06" w14:textId="77777777" w:rsidR="00EE16E5" w:rsidRDefault="00EE16E5" w:rsidP="00CF3A68">
      <w:pPr>
        <w:tabs>
          <w:tab w:val="left" w:pos="5632"/>
        </w:tabs>
      </w:pPr>
    </w:p>
    <w:p w14:paraId="3CAA041D" w14:textId="77777777" w:rsidR="00EE16E5" w:rsidRDefault="00EE16E5" w:rsidP="00CF3A68">
      <w:pPr>
        <w:tabs>
          <w:tab w:val="left" w:pos="5632"/>
        </w:tabs>
      </w:pPr>
    </w:p>
    <w:p w14:paraId="616C8F85" w14:textId="77777777" w:rsidR="00EE16E5" w:rsidRDefault="00EE16E5" w:rsidP="00CF3A68">
      <w:pPr>
        <w:tabs>
          <w:tab w:val="left" w:pos="5632"/>
        </w:tabs>
      </w:pPr>
    </w:p>
    <w:p w14:paraId="678A41FC" w14:textId="77777777" w:rsidR="00EE16E5" w:rsidRDefault="0054623B" w:rsidP="00CF3A68">
      <w:pPr>
        <w:tabs>
          <w:tab w:val="left" w:pos="5632"/>
        </w:tabs>
      </w:pPr>
      <w:r>
        <w:rPr>
          <w:b/>
        </w:rPr>
        <w:lastRenderedPageBreak/>
        <w:t>Values for static friction</w:t>
      </w:r>
      <w:r w:rsidR="00EE16E5">
        <w:t>:</w:t>
      </w:r>
      <w:r>
        <w:t xml:space="preserve"> Smooth</w:t>
      </w:r>
      <w:r w:rsidR="00EE16E5">
        <w:t xml:space="preserve"> _____________</w:t>
      </w:r>
      <w:r w:rsidR="003279D1">
        <w:t>____</w:t>
      </w:r>
      <w:proofErr w:type="gramStart"/>
      <w:r w:rsidR="003279D1">
        <w:t>_  Rough</w:t>
      </w:r>
      <w:proofErr w:type="gramEnd"/>
      <w:r w:rsidR="003279D1">
        <w:t xml:space="preserve"> ________________</w:t>
      </w:r>
      <w:r w:rsidR="00EE16E5">
        <w:tab/>
      </w:r>
      <w:r w:rsidR="00597B99">
        <w:rPr>
          <w:b/>
        </w:rPr>
        <w:t>(2</w:t>
      </w:r>
      <w:r w:rsidR="00EE16E5" w:rsidRPr="00EE16E5">
        <w:rPr>
          <w:b/>
        </w:rPr>
        <w:t xml:space="preserve"> marks)</w:t>
      </w:r>
    </w:p>
    <w:p w14:paraId="3E125C8E" w14:textId="77777777" w:rsidR="00EE16E5" w:rsidRDefault="00EE16E5" w:rsidP="00CF3A68">
      <w:pPr>
        <w:tabs>
          <w:tab w:val="left" w:pos="5632"/>
        </w:tabs>
      </w:pPr>
    </w:p>
    <w:p w14:paraId="61757EAA" w14:textId="478BBF4F" w:rsidR="007F170A" w:rsidRDefault="007F170A" w:rsidP="00CF3A68">
      <w:pPr>
        <w:tabs>
          <w:tab w:val="left" w:pos="5632"/>
        </w:tabs>
      </w:pPr>
      <w:r>
        <w:t xml:space="preserve">Explain why the value of the static frictional force between the rough side and </w:t>
      </w:r>
      <w:r w:rsidR="00925587">
        <w:t xml:space="preserve">the </w:t>
      </w:r>
      <w:r>
        <w:t>plane is much larger than between the smooth side and the plane.</w:t>
      </w:r>
      <w:r>
        <w:tab/>
      </w:r>
      <w:r>
        <w:tab/>
      </w:r>
      <w:r>
        <w:tab/>
      </w:r>
      <w:r>
        <w:tab/>
      </w:r>
      <w:r>
        <w:tab/>
      </w:r>
      <w:r>
        <w:tab/>
      </w:r>
      <w:r w:rsidRPr="00597B99">
        <w:rPr>
          <w:b/>
        </w:rPr>
        <w:t>(2 marks)</w:t>
      </w:r>
    </w:p>
    <w:p w14:paraId="738919BE" w14:textId="77777777" w:rsidR="007F170A" w:rsidRDefault="007F170A" w:rsidP="0054623B">
      <w:pPr>
        <w:tabs>
          <w:tab w:val="left" w:pos="2070"/>
        </w:tabs>
        <w:rPr>
          <w:b/>
        </w:rPr>
      </w:pPr>
    </w:p>
    <w:p w14:paraId="6DAD93FE" w14:textId="19FA62DA" w:rsidR="007F170A" w:rsidRDefault="007F170A" w:rsidP="0054623B">
      <w:pPr>
        <w:tabs>
          <w:tab w:val="left" w:pos="2070"/>
        </w:tabs>
        <w:rPr>
          <w:b/>
        </w:rPr>
      </w:pPr>
    </w:p>
    <w:p w14:paraId="35AEF500" w14:textId="13F9D67F" w:rsidR="00A55730" w:rsidRDefault="00A55730" w:rsidP="0054623B">
      <w:pPr>
        <w:tabs>
          <w:tab w:val="left" w:pos="2070"/>
        </w:tabs>
        <w:rPr>
          <w:b/>
        </w:rPr>
      </w:pPr>
    </w:p>
    <w:p w14:paraId="72A68347" w14:textId="77777777" w:rsidR="00A55730" w:rsidRDefault="00A55730" w:rsidP="0054623B">
      <w:pPr>
        <w:tabs>
          <w:tab w:val="left" w:pos="2070"/>
        </w:tabs>
        <w:rPr>
          <w:b/>
        </w:rPr>
      </w:pPr>
    </w:p>
    <w:p w14:paraId="37136EC9" w14:textId="34F49488" w:rsidR="007F170A" w:rsidRDefault="007F170A" w:rsidP="0054623B">
      <w:pPr>
        <w:tabs>
          <w:tab w:val="left" w:pos="2070"/>
        </w:tabs>
        <w:rPr>
          <w:b/>
        </w:rPr>
      </w:pPr>
    </w:p>
    <w:p w14:paraId="25F2E8C5" w14:textId="77777777" w:rsidR="007F5DE2" w:rsidRDefault="007F5DE2" w:rsidP="0054623B">
      <w:pPr>
        <w:tabs>
          <w:tab w:val="left" w:pos="2070"/>
        </w:tabs>
        <w:rPr>
          <w:b/>
        </w:rPr>
      </w:pPr>
    </w:p>
    <w:p w14:paraId="7F8DE411" w14:textId="77777777" w:rsidR="007F170A" w:rsidRDefault="007F170A" w:rsidP="0054623B">
      <w:pPr>
        <w:tabs>
          <w:tab w:val="left" w:pos="2070"/>
        </w:tabs>
        <w:rPr>
          <w:b/>
        </w:rPr>
      </w:pPr>
    </w:p>
    <w:p w14:paraId="01735239" w14:textId="0E6D2BB6" w:rsidR="00EE16E5" w:rsidRDefault="00D921E0" w:rsidP="0054623B">
      <w:pPr>
        <w:tabs>
          <w:tab w:val="left" w:pos="2070"/>
        </w:tabs>
        <w:rPr>
          <w:b/>
        </w:rPr>
      </w:pPr>
      <w:r w:rsidRPr="00D921E0">
        <w:rPr>
          <w:b/>
        </w:rPr>
        <w:t>RELIABILITY</w:t>
      </w:r>
      <w:r>
        <w:t>:</w:t>
      </w:r>
      <w:r>
        <w:tab/>
      </w:r>
      <w:r w:rsidR="00EE16E5">
        <w:t>(</w:t>
      </w:r>
      <w:r w:rsidR="00D64A44">
        <w:t>Comment on the similarity, or lack thereof, of your repeat trials and determine the percentage variation of the trials from the average)</w:t>
      </w:r>
      <w:r w:rsidR="00D64A44">
        <w:tab/>
      </w:r>
      <w:r w:rsidR="00D64A44">
        <w:tab/>
      </w:r>
      <w:r w:rsidR="00D64A44">
        <w:tab/>
      </w:r>
      <w:r w:rsidR="00D64A44">
        <w:tab/>
      </w:r>
      <w:r w:rsidR="00D64A44">
        <w:tab/>
      </w:r>
      <w:r w:rsidR="003279D1">
        <w:t xml:space="preserve">  </w:t>
      </w:r>
      <w:r w:rsidR="003279D1">
        <w:rPr>
          <w:b/>
        </w:rPr>
        <w:t>(4</w:t>
      </w:r>
      <w:r w:rsidRPr="00D921E0">
        <w:rPr>
          <w:b/>
        </w:rPr>
        <w:t xml:space="preserve"> marks)</w:t>
      </w:r>
    </w:p>
    <w:p w14:paraId="4025F381" w14:textId="77777777" w:rsidR="00D921E0" w:rsidRDefault="00D921E0" w:rsidP="00D921E0">
      <w:pPr>
        <w:tabs>
          <w:tab w:val="left" w:pos="2070"/>
        </w:tabs>
        <w:ind w:left="2070" w:hanging="2070"/>
        <w:rPr>
          <w:b/>
        </w:rPr>
      </w:pPr>
    </w:p>
    <w:p w14:paraId="0AFB6872" w14:textId="77777777" w:rsidR="00D921E0" w:rsidRDefault="00D921E0" w:rsidP="00D921E0">
      <w:pPr>
        <w:tabs>
          <w:tab w:val="left" w:pos="2070"/>
        </w:tabs>
        <w:ind w:left="2070" w:hanging="2070"/>
        <w:rPr>
          <w:b/>
        </w:rPr>
      </w:pPr>
    </w:p>
    <w:p w14:paraId="69E28E6A" w14:textId="77777777" w:rsidR="00D921E0" w:rsidRDefault="00D921E0" w:rsidP="00D921E0">
      <w:pPr>
        <w:tabs>
          <w:tab w:val="left" w:pos="2070"/>
        </w:tabs>
        <w:ind w:left="2070" w:hanging="2070"/>
        <w:rPr>
          <w:b/>
        </w:rPr>
      </w:pPr>
    </w:p>
    <w:p w14:paraId="337E70C5" w14:textId="77777777" w:rsidR="00E7366F" w:rsidRDefault="00E7366F" w:rsidP="00D921E0">
      <w:pPr>
        <w:tabs>
          <w:tab w:val="left" w:pos="2070"/>
        </w:tabs>
        <w:ind w:left="2070" w:hanging="2070"/>
        <w:rPr>
          <w:b/>
        </w:rPr>
      </w:pPr>
    </w:p>
    <w:p w14:paraId="14B8FD80" w14:textId="77777777" w:rsidR="00E7366F" w:rsidRDefault="00E7366F" w:rsidP="00D921E0">
      <w:pPr>
        <w:tabs>
          <w:tab w:val="left" w:pos="2070"/>
        </w:tabs>
        <w:ind w:left="2070" w:hanging="2070"/>
        <w:rPr>
          <w:b/>
        </w:rPr>
      </w:pPr>
    </w:p>
    <w:p w14:paraId="17E1D95D" w14:textId="77777777" w:rsidR="00E7366F" w:rsidRDefault="00E7366F" w:rsidP="00D921E0">
      <w:pPr>
        <w:tabs>
          <w:tab w:val="left" w:pos="2070"/>
        </w:tabs>
        <w:ind w:left="2070" w:hanging="2070"/>
        <w:rPr>
          <w:b/>
        </w:rPr>
      </w:pPr>
    </w:p>
    <w:p w14:paraId="4E5C91A9" w14:textId="77777777" w:rsidR="00E7366F" w:rsidRDefault="00E7366F" w:rsidP="00D921E0">
      <w:pPr>
        <w:tabs>
          <w:tab w:val="left" w:pos="2070"/>
        </w:tabs>
        <w:ind w:left="2070" w:hanging="2070"/>
        <w:rPr>
          <w:b/>
        </w:rPr>
      </w:pPr>
    </w:p>
    <w:p w14:paraId="504CE82B" w14:textId="77777777" w:rsidR="00E7366F" w:rsidRDefault="00E7366F" w:rsidP="00D921E0">
      <w:pPr>
        <w:tabs>
          <w:tab w:val="left" w:pos="2070"/>
        </w:tabs>
        <w:ind w:left="2070" w:hanging="2070"/>
        <w:rPr>
          <w:b/>
        </w:rPr>
      </w:pPr>
    </w:p>
    <w:p w14:paraId="3173A96A" w14:textId="77777777" w:rsidR="00E7366F" w:rsidRDefault="00E7366F" w:rsidP="00D921E0">
      <w:pPr>
        <w:tabs>
          <w:tab w:val="left" w:pos="2070"/>
        </w:tabs>
        <w:ind w:left="2070" w:hanging="2070"/>
        <w:rPr>
          <w:b/>
        </w:rPr>
      </w:pPr>
    </w:p>
    <w:p w14:paraId="3D3721A6" w14:textId="77777777" w:rsidR="00E7366F" w:rsidRDefault="00E7366F" w:rsidP="00D921E0">
      <w:pPr>
        <w:tabs>
          <w:tab w:val="left" w:pos="2070"/>
        </w:tabs>
        <w:ind w:left="2070" w:hanging="2070"/>
        <w:rPr>
          <w:b/>
        </w:rPr>
      </w:pPr>
    </w:p>
    <w:p w14:paraId="0712A47E" w14:textId="77777777" w:rsidR="00D921E0" w:rsidRDefault="00D921E0" w:rsidP="00D921E0">
      <w:pPr>
        <w:tabs>
          <w:tab w:val="left" w:pos="2070"/>
        </w:tabs>
        <w:ind w:left="2070" w:hanging="2070"/>
        <w:rPr>
          <w:b/>
        </w:rPr>
      </w:pPr>
    </w:p>
    <w:p w14:paraId="713D1850" w14:textId="77777777" w:rsidR="005207E2" w:rsidRDefault="005207E2" w:rsidP="003279D1">
      <w:pPr>
        <w:tabs>
          <w:tab w:val="left" w:pos="2070"/>
        </w:tabs>
        <w:ind w:left="2070" w:hanging="2070"/>
        <w:rPr>
          <w:b/>
        </w:rPr>
      </w:pPr>
    </w:p>
    <w:p w14:paraId="4FDAAB26" w14:textId="77777777" w:rsidR="005207E2" w:rsidRDefault="005207E2" w:rsidP="003279D1">
      <w:pPr>
        <w:tabs>
          <w:tab w:val="left" w:pos="2070"/>
        </w:tabs>
        <w:ind w:left="2070" w:hanging="2070"/>
        <w:rPr>
          <w:b/>
        </w:rPr>
      </w:pPr>
    </w:p>
    <w:p w14:paraId="12E4B4D6" w14:textId="77777777" w:rsidR="005207E2" w:rsidRDefault="005207E2" w:rsidP="003279D1">
      <w:pPr>
        <w:tabs>
          <w:tab w:val="left" w:pos="2070"/>
        </w:tabs>
        <w:ind w:left="2070" w:hanging="2070"/>
        <w:rPr>
          <w:b/>
        </w:rPr>
      </w:pPr>
    </w:p>
    <w:p w14:paraId="6AFA3C06" w14:textId="77777777" w:rsidR="005207E2" w:rsidRDefault="005207E2" w:rsidP="003279D1">
      <w:pPr>
        <w:tabs>
          <w:tab w:val="left" w:pos="2070"/>
        </w:tabs>
        <w:ind w:left="2070" w:hanging="2070"/>
        <w:rPr>
          <w:b/>
        </w:rPr>
      </w:pPr>
    </w:p>
    <w:p w14:paraId="1CDD9A8F" w14:textId="77777777" w:rsidR="005207E2" w:rsidRDefault="005207E2" w:rsidP="003279D1">
      <w:pPr>
        <w:tabs>
          <w:tab w:val="left" w:pos="2070"/>
        </w:tabs>
        <w:ind w:left="2070" w:hanging="2070"/>
        <w:rPr>
          <w:b/>
        </w:rPr>
      </w:pPr>
    </w:p>
    <w:p w14:paraId="7C7F1478" w14:textId="77777777" w:rsidR="005207E2" w:rsidRDefault="005207E2" w:rsidP="003279D1">
      <w:pPr>
        <w:tabs>
          <w:tab w:val="left" w:pos="2070"/>
        </w:tabs>
        <w:ind w:left="2070" w:hanging="2070"/>
        <w:rPr>
          <w:b/>
        </w:rPr>
      </w:pPr>
    </w:p>
    <w:p w14:paraId="32414C76" w14:textId="77777777" w:rsidR="005207E2" w:rsidRDefault="005207E2" w:rsidP="003279D1">
      <w:pPr>
        <w:tabs>
          <w:tab w:val="left" w:pos="2070"/>
        </w:tabs>
        <w:ind w:left="2070" w:hanging="2070"/>
        <w:rPr>
          <w:b/>
        </w:rPr>
      </w:pPr>
    </w:p>
    <w:p w14:paraId="58D92791" w14:textId="07505934" w:rsidR="00347F31" w:rsidRPr="0060667A" w:rsidRDefault="00D64A44" w:rsidP="0060667A">
      <w:pPr>
        <w:tabs>
          <w:tab w:val="left" w:pos="2070"/>
        </w:tabs>
        <w:ind w:left="2070" w:hanging="2070"/>
      </w:pPr>
      <w:proofErr w:type="gramStart"/>
      <w:r>
        <w:rPr>
          <w:b/>
        </w:rPr>
        <w:t>UNCERTAINTY</w:t>
      </w:r>
      <w:r w:rsidR="007B6E94">
        <w:rPr>
          <w:b/>
        </w:rPr>
        <w:tab/>
      </w:r>
      <w:r w:rsidR="00431E84">
        <w:rPr>
          <w:b/>
        </w:rPr>
        <w:t>(</w:t>
      </w:r>
      <w:r w:rsidR="003279D1" w:rsidRPr="003279D1">
        <w:t>Dete</w:t>
      </w:r>
      <w:r w:rsidR="005C276C">
        <w:t>rmine the absolute uncertainty</w:t>
      </w:r>
      <w:r w:rsidR="003279D1" w:rsidRPr="003279D1">
        <w:t xml:space="preserve"> of the </w:t>
      </w:r>
      <w:r w:rsidR="005C276C">
        <w:t>value</w:t>
      </w:r>
      <w:r w:rsidR="0060667A">
        <w:t xml:space="preserve"> of the </w:t>
      </w:r>
      <w:r w:rsidR="005C276C">
        <w:t>static frictional force</w:t>
      </w:r>
      <w:r w:rsidR="003279D1" w:rsidRPr="003279D1">
        <w:t xml:space="preserve"> between the block and the plane</w:t>
      </w:r>
      <w:r w:rsidR="005C276C">
        <w:t xml:space="preserve"> for the smooth situation</w:t>
      </w:r>
      <w:r w:rsidR="00431E84">
        <w:rPr>
          <w:b/>
        </w:rPr>
        <w:t>).</w:t>
      </w:r>
      <w:proofErr w:type="gramEnd"/>
      <w:r w:rsidR="005C276C">
        <w:rPr>
          <w:b/>
        </w:rPr>
        <w:tab/>
      </w:r>
      <w:r w:rsidR="005C276C">
        <w:rPr>
          <w:b/>
        </w:rPr>
        <w:tab/>
      </w:r>
      <w:r w:rsidR="003279D1">
        <w:rPr>
          <w:b/>
        </w:rPr>
        <w:t>(6 marks)</w:t>
      </w:r>
    </w:p>
    <w:p w14:paraId="1DCFCCDB" w14:textId="72D88C5B" w:rsidR="007B6E94" w:rsidRDefault="007B6E94" w:rsidP="00D921E0">
      <w:pPr>
        <w:tabs>
          <w:tab w:val="left" w:pos="2070"/>
        </w:tabs>
        <w:ind w:left="2070" w:hanging="2070"/>
      </w:pPr>
    </w:p>
    <w:p w14:paraId="788D6123" w14:textId="62D47313" w:rsidR="007F5DE2" w:rsidRDefault="007F5DE2" w:rsidP="00D921E0">
      <w:pPr>
        <w:tabs>
          <w:tab w:val="left" w:pos="2070"/>
        </w:tabs>
        <w:ind w:left="2070" w:hanging="2070"/>
      </w:pPr>
    </w:p>
    <w:p w14:paraId="0B4F8762" w14:textId="05096829" w:rsidR="007F5DE2" w:rsidRDefault="007F5DE2" w:rsidP="00D921E0">
      <w:pPr>
        <w:tabs>
          <w:tab w:val="left" w:pos="2070"/>
        </w:tabs>
        <w:ind w:left="2070" w:hanging="2070"/>
      </w:pPr>
    </w:p>
    <w:p w14:paraId="54EDB127" w14:textId="3DB21137" w:rsidR="007F5DE2" w:rsidRDefault="007F5DE2" w:rsidP="00D921E0">
      <w:pPr>
        <w:tabs>
          <w:tab w:val="left" w:pos="2070"/>
        </w:tabs>
        <w:ind w:left="2070" w:hanging="2070"/>
      </w:pPr>
    </w:p>
    <w:p w14:paraId="734B41F8" w14:textId="292EC2E1" w:rsidR="007F5DE2" w:rsidRDefault="007F5DE2" w:rsidP="00D921E0">
      <w:pPr>
        <w:tabs>
          <w:tab w:val="left" w:pos="2070"/>
        </w:tabs>
        <w:ind w:left="2070" w:hanging="2070"/>
      </w:pPr>
    </w:p>
    <w:p w14:paraId="01F6E7EA" w14:textId="782BBBFE" w:rsidR="007F5DE2" w:rsidRDefault="007F5DE2" w:rsidP="00D921E0">
      <w:pPr>
        <w:tabs>
          <w:tab w:val="left" w:pos="2070"/>
        </w:tabs>
        <w:ind w:left="2070" w:hanging="2070"/>
      </w:pPr>
    </w:p>
    <w:p w14:paraId="40D80420" w14:textId="3A230BFA" w:rsidR="007F5DE2" w:rsidRDefault="007F5DE2" w:rsidP="00D921E0">
      <w:pPr>
        <w:tabs>
          <w:tab w:val="left" w:pos="2070"/>
        </w:tabs>
        <w:ind w:left="2070" w:hanging="2070"/>
      </w:pPr>
    </w:p>
    <w:p w14:paraId="6D8F532E" w14:textId="2E76F1FD" w:rsidR="007F5DE2" w:rsidRDefault="007F5DE2" w:rsidP="00D921E0">
      <w:pPr>
        <w:tabs>
          <w:tab w:val="left" w:pos="2070"/>
        </w:tabs>
        <w:ind w:left="2070" w:hanging="2070"/>
      </w:pPr>
    </w:p>
    <w:p w14:paraId="242E4E81" w14:textId="1F866B4E" w:rsidR="007F5DE2" w:rsidRDefault="007F5DE2" w:rsidP="00D921E0">
      <w:pPr>
        <w:tabs>
          <w:tab w:val="left" w:pos="2070"/>
        </w:tabs>
        <w:ind w:left="2070" w:hanging="2070"/>
      </w:pPr>
    </w:p>
    <w:p w14:paraId="02CF4AE8" w14:textId="65796944" w:rsidR="007F5DE2" w:rsidRDefault="007F5DE2" w:rsidP="00D921E0">
      <w:pPr>
        <w:tabs>
          <w:tab w:val="left" w:pos="2070"/>
        </w:tabs>
        <w:ind w:left="2070" w:hanging="2070"/>
      </w:pPr>
    </w:p>
    <w:p w14:paraId="7DC83E60" w14:textId="060DF691" w:rsidR="007F5DE2" w:rsidRDefault="007F5DE2" w:rsidP="00D921E0">
      <w:pPr>
        <w:tabs>
          <w:tab w:val="left" w:pos="2070"/>
        </w:tabs>
        <w:ind w:left="2070" w:hanging="2070"/>
      </w:pPr>
    </w:p>
    <w:p w14:paraId="60B8DEBB" w14:textId="2F45A5C5" w:rsidR="007F5DE2" w:rsidRDefault="007F5DE2" w:rsidP="00D921E0">
      <w:pPr>
        <w:tabs>
          <w:tab w:val="left" w:pos="2070"/>
        </w:tabs>
        <w:ind w:left="2070" w:hanging="2070"/>
      </w:pPr>
    </w:p>
    <w:p w14:paraId="1DF53762" w14:textId="635A62A5" w:rsidR="007F5DE2" w:rsidRDefault="007F5DE2" w:rsidP="00D921E0">
      <w:pPr>
        <w:tabs>
          <w:tab w:val="left" w:pos="2070"/>
        </w:tabs>
        <w:ind w:left="2070" w:hanging="2070"/>
      </w:pPr>
    </w:p>
    <w:p w14:paraId="1D874F0D" w14:textId="6AF069E8" w:rsidR="007F5DE2" w:rsidRDefault="007F5DE2" w:rsidP="00D921E0">
      <w:pPr>
        <w:tabs>
          <w:tab w:val="left" w:pos="2070"/>
        </w:tabs>
        <w:ind w:left="2070" w:hanging="2070"/>
      </w:pPr>
    </w:p>
    <w:p w14:paraId="241BCE5D" w14:textId="59C87A9C" w:rsidR="007F5DE2" w:rsidRDefault="007F5DE2" w:rsidP="00D921E0">
      <w:pPr>
        <w:tabs>
          <w:tab w:val="left" w:pos="2070"/>
        </w:tabs>
        <w:ind w:left="2070" w:hanging="2070"/>
      </w:pPr>
    </w:p>
    <w:p w14:paraId="7B148EAE" w14:textId="5EB2AB82" w:rsidR="007F5DE2" w:rsidRDefault="007F5DE2" w:rsidP="00D921E0">
      <w:pPr>
        <w:tabs>
          <w:tab w:val="left" w:pos="2070"/>
        </w:tabs>
        <w:ind w:left="2070" w:hanging="2070"/>
      </w:pPr>
    </w:p>
    <w:p w14:paraId="076A95A3" w14:textId="1EFB47E9" w:rsidR="007F5DE2" w:rsidRDefault="007F5DE2" w:rsidP="00D921E0">
      <w:pPr>
        <w:tabs>
          <w:tab w:val="left" w:pos="2070"/>
        </w:tabs>
        <w:ind w:left="2070" w:hanging="2070"/>
      </w:pPr>
    </w:p>
    <w:p w14:paraId="29028A3E" w14:textId="77777777" w:rsidR="007F5DE2" w:rsidRDefault="007F5DE2" w:rsidP="00D921E0">
      <w:pPr>
        <w:tabs>
          <w:tab w:val="left" w:pos="2070"/>
        </w:tabs>
        <w:ind w:left="2070" w:hanging="2070"/>
      </w:pPr>
    </w:p>
    <w:p w14:paraId="5606D873" w14:textId="5FAA94BC" w:rsidR="004052B3" w:rsidRDefault="004052B3" w:rsidP="00D921E0">
      <w:pPr>
        <w:tabs>
          <w:tab w:val="left" w:pos="2070"/>
        </w:tabs>
        <w:ind w:left="2070" w:hanging="2070"/>
      </w:pPr>
    </w:p>
    <w:p w14:paraId="3F08CCE3" w14:textId="77777777" w:rsidR="007F5DE2" w:rsidRDefault="007F5DE2" w:rsidP="004052B3">
      <w:pPr>
        <w:pStyle w:val="NoSpacing"/>
        <w:rPr>
          <w:b/>
        </w:rPr>
      </w:pPr>
    </w:p>
    <w:p w14:paraId="20AB731B" w14:textId="77777777" w:rsidR="007F5DE2" w:rsidRDefault="007F5DE2" w:rsidP="004052B3">
      <w:pPr>
        <w:pStyle w:val="NoSpacing"/>
        <w:rPr>
          <w:b/>
        </w:rPr>
      </w:pPr>
    </w:p>
    <w:p w14:paraId="7567408A" w14:textId="77777777" w:rsidR="007F5DE2" w:rsidRDefault="007F5DE2" w:rsidP="004052B3">
      <w:pPr>
        <w:pStyle w:val="NoSpacing"/>
        <w:rPr>
          <w:b/>
        </w:rPr>
      </w:pPr>
    </w:p>
    <w:p w14:paraId="3E548B59" w14:textId="0DC3D98E" w:rsidR="004052B3" w:rsidRPr="0075390B" w:rsidRDefault="007F5DE2" w:rsidP="004052B3">
      <w:pPr>
        <w:pStyle w:val="NoSpacing"/>
      </w:pPr>
      <w:proofErr w:type="gramStart"/>
      <w:r>
        <w:rPr>
          <w:b/>
        </w:rPr>
        <w:t xml:space="preserve">CONCEPT  </w:t>
      </w:r>
      <w:r w:rsidR="004052B3" w:rsidRPr="003929A8">
        <w:rPr>
          <w:b/>
        </w:rPr>
        <w:t>QUESTION</w:t>
      </w:r>
      <w:proofErr w:type="gramEnd"/>
      <w:r w:rsidR="004052B3" w:rsidRPr="003929A8">
        <w:rPr>
          <w:b/>
        </w:rPr>
        <w:t xml:space="preserve"> </w:t>
      </w:r>
      <w:r w:rsidR="004052B3" w:rsidRPr="0075390B">
        <w:tab/>
      </w:r>
      <w:r w:rsidR="004052B3" w:rsidRPr="0075390B">
        <w:tab/>
      </w:r>
      <w:r w:rsidR="004052B3" w:rsidRPr="0075390B">
        <w:tab/>
      </w:r>
      <w:r w:rsidR="004052B3">
        <w:tab/>
      </w:r>
      <w:r w:rsidR="004052B3">
        <w:tab/>
      </w:r>
      <w:r w:rsidR="004052B3">
        <w:tab/>
      </w:r>
      <w:r w:rsidR="004052B3">
        <w:tab/>
      </w:r>
      <w:r w:rsidR="004052B3">
        <w:tab/>
      </w:r>
      <w:r w:rsidR="004052B3">
        <w:tab/>
        <w:t>(6</w:t>
      </w:r>
      <w:r w:rsidR="004052B3" w:rsidRPr="0075390B">
        <w:t xml:space="preserve"> marks)</w:t>
      </w:r>
    </w:p>
    <w:p w14:paraId="4C72B910" w14:textId="77777777" w:rsidR="004052B3" w:rsidRDefault="004052B3" w:rsidP="004052B3">
      <w:pPr>
        <w:pStyle w:val="NoSpacing"/>
      </w:pPr>
      <w:r>
        <w:rPr>
          <w:noProof/>
          <w:lang w:val="en-US" w:eastAsia="en-US"/>
        </w:rPr>
        <mc:AlternateContent>
          <mc:Choice Requires="wps">
            <w:drawing>
              <wp:anchor distT="45720" distB="45720" distL="114300" distR="114300" simplePos="0" relativeHeight="251659776" behindDoc="0" locked="0" layoutInCell="1" allowOverlap="1" wp14:anchorId="179E7B89" wp14:editId="35F5EE98">
                <wp:simplePos x="0" y="0"/>
                <wp:positionH relativeFrom="column">
                  <wp:posOffset>3265170</wp:posOffset>
                </wp:positionH>
                <wp:positionV relativeFrom="paragraph">
                  <wp:posOffset>203835</wp:posOffset>
                </wp:positionV>
                <wp:extent cx="2303780" cy="1849120"/>
                <wp:effectExtent l="0" t="0" r="762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849120"/>
                        </a:xfrm>
                        <a:prstGeom prst="rect">
                          <a:avLst/>
                        </a:prstGeom>
                        <a:solidFill>
                          <a:srgbClr val="FFFFFF"/>
                        </a:solidFill>
                        <a:ln w="9525">
                          <a:solidFill>
                            <a:srgbClr val="000000"/>
                          </a:solidFill>
                          <a:miter lim="800000"/>
                          <a:headEnd/>
                          <a:tailEnd/>
                        </a:ln>
                      </wps:spPr>
                      <wps:txbx>
                        <w:txbxContent>
                          <w:p w14:paraId="4DB132F3" w14:textId="51A9A3FE" w:rsidR="004052B3" w:rsidRDefault="004052B3" w:rsidP="004052B3">
                            <w:proofErr w:type="gramStart"/>
                            <w:r>
                              <w:t xml:space="preserve">The diagram on the left shows box A, of mass </w:t>
                            </w:r>
                            <w:r w:rsidR="007F5DE2">
                              <w:t>0.250</w:t>
                            </w:r>
                            <w:r w:rsidR="005C276C">
                              <w:t xml:space="preserve">kg accelerating up </w:t>
                            </w:r>
                            <w:r w:rsidR="005C276C">
                              <w:t>a</w:t>
                            </w:r>
                            <w:bookmarkStart w:id="0" w:name="_GoBack"/>
                            <w:bookmarkEnd w:id="0"/>
                            <w:r w:rsidR="005C276C">
                              <w:t xml:space="preserve"> frictionless</w:t>
                            </w:r>
                            <w:r>
                              <w:t xml:space="preserve"> slope, which is inclined at </w:t>
                            </w:r>
                            <w:r w:rsidR="007F5DE2">
                              <w:t>35</w:t>
                            </w:r>
                            <w:r>
                              <w:t>.0</w:t>
                            </w:r>
                            <w:r w:rsidRPr="0075390B">
                              <w:rPr>
                                <w:vertAlign w:val="superscript"/>
                              </w:rPr>
                              <w:t>0</w:t>
                            </w:r>
                            <w:r>
                              <w:t xml:space="preserve"> to the horizontal.</w:t>
                            </w:r>
                            <w:proofErr w:type="gramEnd"/>
                          </w:p>
                          <w:p w14:paraId="21FC6ABF" w14:textId="77777777" w:rsidR="004052B3" w:rsidRDefault="004052B3" w:rsidP="004052B3">
                            <w:pPr>
                              <w:numPr>
                                <w:ilvl w:val="0"/>
                                <w:numId w:val="21"/>
                              </w:numPr>
                              <w:spacing w:before="240"/>
                              <w:ind w:left="567"/>
                              <w:jc w:val="both"/>
                            </w:pPr>
                            <w:r>
                              <w:t xml:space="preserve">In the space below sketch a free body diagram, showing all of the </w:t>
                            </w:r>
                            <w:r w:rsidRPr="0075390B">
                              <w:rPr>
                                <w:b/>
                              </w:rPr>
                              <w:t>real</w:t>
                            </w:r>
                            <w:r>
                              <w:t xml:space="preserve"> forces acting on box A.</w:t>
                            </w:r>
                            <w:r>
                              <w:tab/>
                              <w:t>(2 marks)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257.1pt;margin-top:16.05pt;width:181.4pt;height:145.6pt;z-index:251659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">
                <v:textbox>
                  <w:txbxContent>
                    <w:p w14:paraId="4DB132F3" w14:textId="51A9A3FE" w:rsidR="004052B3" w:rsidRDefault="004052B3" w:rsidP="004052B3">
                      <w:proofErr w:type="gramStart"/>
                      <w:r>
                        <w:t xml:space="preserve">The diagram on the left shows box A, of mass </w:t>
                      </w:r>
                      <w:r w:rsidR="007F5DE2">
                        <w:t>0.250</w:t>
                      </w:r>
                      <w:r w:rsidR="005C276C">
                        <w:t xml:space="preserve">kg accelerating up </w:t>
                      </w:r>
                      <w:r w:rsidR="005C276C">
                        <w:t>a</w:t>
                      </w:r>
                      <w:bookmarkStart w:id="1" w:name="_GoBack"/>
                      <w:bookmarkEnd w:id="1"/>
                      <w:r w:rsidR="005C276C">
                        <w:t xml:space="preserve"> frictionless</w:t>
                      </w:r>
                      <w:r>
                        <w:t xml:space="preserve"> slope, which is inclined at </w:t>
                      </w:r>
                      <w:r w:rsidR="007F5DE2">
                        <w:t>35</w:t>
                      </w:r>
                      <w:r>
                        <w:t>.0</w:t>
                      </w:r>
                      <w:r w:rsidRPr="0075390B">
                        <w:rPr>
                          <w:vertAlign w:val="superscript"/>
                        </w:rPr>
                        <w:t>0</w:t>
                      </w:r>
                      <w:r>
                        <w:t xml:space="preserve"> to the horizontal.</w:t>
                      </w:r>
                      <w:proofErr w:type="gramEnd"/>
                    </w:p>
                    <w:p w14:paraId="21FC6ABF" w14:textId="77777777" w:rsidR="004052B3" w:rsidRDefault="004052B3" w:rsidP="004052B3">
                      <w:pPr>
                        <w:numPr>
                          <w:ilvl w:val="0"/>
                          <w:numId w:val="21"/>
                        </w:numPr>
                        <w:spacing w:before="240"/>
                        <w:ind w:left="567"/>
                        <w:jc w:val="both"/>
                      </w:pPr>
                      <w:r>
                        <w:t xml:space="preserve">In the space below sketch a free body diagram, showing all of the </w:t>
                      </w:r>
                      <w:r w:rsidRPr="0075390B">
                        <w:rPr>
                          <w:b/>
                        </w:rPr>
                        <w:t>real</w:t>
                      </w:r>
                      <w:r>
                        <w:t xml:space="preserve"> forces acting on box A.</w:t>
                      </w:r>
                      <w:r>
                        <w:tab/>
                        <w:t>(2 marks)</w:t>
                      </w:r>
                    </w:p>
                  </w:txbxContent>
                </v:textbox>
                <w10:wrap type="square"/>
              </v:shape>
            </w:pict>
          </mc:Fallback>
        </mc:AlternateContent>
      </w:r>
      <w:r>
        <w:rPr>
          <w:rFonts w:ascii="Arial" w:hAnsi="Arial" w:cs="Arial"/>
          <w:noProof/>
          <w:color w:val="FFFFFF"/>
          <w:sz w:val="20"/>
          <w:lang w:val="en-US" w:eastAsia="en-US"/>
        </w:rPr>
        <w:drawing>
          <wp:inline distT="0" distB="0" distL="0" distR="0" wp14:anchorId="36CEFD0F" wp14:editId="3DCEF8FF">
            <wp:extent cx="2926080" cy="1727200"/>
            <wp:effectExtent l="0" t="0" r="0" b="0"/>
            <wp:docPr id="3"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727200"/>
                    </a:xfrm>
                    <a:prstGeom prst="rect">
                      <a:avLst/>
                    </a:prstGeom>
                    <a:noFill/>
                    <a:ln>
                      <a:noFill/>
                    </a:ln>
                  </pic:spPr>
                </pic:pic>
              </a:graphicData>
            </a:graphic>
          </wp:inline>
        </w:drawing>
      </w:r>
    </w:p>
    <w:p w14:paraId="68326B95" w14:textId="77777777" w:rsidR="004052B3" w:rsidRDefault="004052B3" w:rsidP="004052B3">
      <w:pPr>
        <w:pStyle w:val="NoSpacing"/>
      </w:pPr>
    </w:p>
    <w:p w14:paraId="71562BFC" w14:textId="77777777" w:rsidR="004052B3" w:rsidRDefault="004052B3" w:rsidP="004052B3">
      <w:pPr>
        <w:pStyle w:val="NoSpacing"/>
      </w:pPr>
    </w:p>
    <w:p w14:paraId="11E2623A" w14:textId="77777777" w:rsidR="004052B3" w:rsidRDefault="004052B3" w:rsidP="004052B3">
      <w:pPr>
        <w:pStyle w:val="NoSpacing"/>
      </w:pPr>
    </w:p>
    <w:p w14:paraId="34DF1254" w14:textId="77777777" w:rsidR="004052B3" w:rsidRDefault="004052B3" w:rsidP="004052B3">
      <w:pPr>
        <w:pStyle w:val="NoSpacing"/>
      </w:pPr>
    </w:p>
    <w:p w14:paraId="6CCEF063" w14:textId="77777777" w:rsidR="004052B3" w:rsidRDefault="004052B3" w:rsidP="004052B3">
      <w:pPr>
        <w:pStyle w:val="NoSpacing"/>
      </w:pPr>
    </w:p>
    <w:p w14:paraId="59E8F7EE" w14:textId="77777777" w:rsidR="004052B3" w:rsidRDefault="004052B3" w:rsidP="004052B3">
      <w:pPr>
        <w:pStyle w:val="NoSpacing"/>
      </w:pPr>
    </w:p>
    <w:p w14:paraId="597C49F0" w14:textId="77777777" w:rsidR="004052B3" w:rsidRDefault="004052B3" w:rsidP="004052B3">
      <w:pPr>
        <w:pStyle w:val="NoSpacing"/>
      </w:pPr>
    </w:p>
    <w:p w14:paraId="102D6C49" w14:textId="77777777" w:rsidR="004052B3" w:rsidRDefault="004052B3" w:rsidP="004052B3">
      <w:pPr>
        <w:pStyle w:val="NoSpacing"/>
      </w:pPr>
    </w:p>
    <w:p w14:paraId="399FD5CE" w14:textId="77777777" w:rsidR="004052B3" w:rsidRDefault="004052B3" w:rsidP="004052B3">
      <w:pPr>
        <w:pStyle w:val="NoSpacing"/>
      </w:pPr>
    </w:p>
    <w:p w14:paraId="43DA1CE6" w14:textId="77777777" w:rsidR="004052B3" w:rsidRDefault="004052B3" w:rsidP="004052B3">
      <w:pPr>
        <w:pStyle w:val="NoSpacing"/>
      </w:pPr>
    </w:p>
    <w:p w14:paraId="21936DF6" w14:textId="77777777" w:rsidR="004052B3" w:rsidRDefault="004052B3" w:rsidP="004052B3">
      <w:pPr>
        <w:pStyle w:val="NoSpacing"/>
      </w:pPr>
    </w:p>
    <w:p w14:paraId="2FEE3801" w14:textId="77777777" w:rsidR="004052B3" w:rsidRDefault="004052B3" w:rsidP="004052B3">
      <w:pPr>
        <w:pStyle w:val="NoSpacing"/>
      </w:pPr>
    </w:p>
    <w:p w14:paraId="60E75CB2" w14:textId="77777777" w:rsidR="004052B3" w:rsidRDefault="004052B3" w:rsidP="004052B3">
      <w:pPr>
        <w:pStyle w:val="NoSpacing"/>
      </w:pPr>
    </w:p>
    <w:p w14:paraId="26DC0CCE" w14:textId="77777777" w:rsidR="004052B3" w:rsidRDefault="004052B3" w:rsidP="004052B3">
      <w:pPr>
        <w:pStyle w:val="NoSpacing"/>
      </w:pPr>
    </w:p>
    <w:p w14:paraId="62E40324" w14:textId="77777777" w:rsidR="004052B3" w:rsidRDefault="004052B3" w:rsidP="004052B3">
      <w:pPr>
        <w:pStyle w:val="NoSpacing"/>
      </w:pPr>
    </w:p>
    <w:p w14:paraId="605960C8" w14:textId="77777777" w:rsidR="004052B3" w:rsidRDefault="004052B3" w:rsidP="004052B3">
      <w:pPr>
        <w:pStyle w:val="NoSpacing"/>
      </w:pPr>
    </w:p>
    <w:p w14:paraId="5FE2B74A" w14:textId="3DC754A9" w:rsidR="004052B3" w:rsidRPr="0075390B" w:rsidRDefault="004052B3" w:rsidP="004052B3">
      <w:pPr>
        <w:pStyle w:val="NoSpacing"/>
      </w:pPr>
      <w:r>
        <w:t>b)</w:t>
      </w:r>
      <w:r>
        <w:tab/>
        <w:t xml:space="preserve">If the slope is frictionless, and the mass of B is </w:t>
      </w:r>
      <w:r w:rsidR="007F5DE2">
        <w:t>0.750</w:t>
      </w:r>
      <w:r>
        <w:t>kg, determine the tension in the cable.</w:t>
      </w:r>
      <w:r>
        <w:tab/>
      </w:r>
      <w:r>
        <w:tab/>
      </w:r>
      <w:r>
        <w:tab/>
      </w:r>
      <w:r>
        <w:tab/>
      </w:r>
      <w:r>
        <w:tab/>
      </w:r>
      <w:r>
        <w:tab/>
      </w:r>
      <w:r>
        <w:tab/>
      </w:r>
      <w:r>
        <w:tab/>
      </w:r>
      <w:r>
        <w:tab/>
      </w:r>
      <w:r>
        <w:tab/>
      </w:r>
      <w:r>
        <w:tab/>
        <w:t>(4 marks)</w:t>
      </w:r>
    </w:p>
    <w:p w14:paraId="2E18CBC9" w14:textId="77777777" w:rsidR="004052B3" w:rsidRPr="00EE16E5" w:rsidRDefault="004052B3" w:rsidP="00D921E0">
      <w:pPr>
        <w:tabs>
          <w:tab w:val="left" w:pos="2070"/>
        </w:tabs>
        <w:ind w:left="2070" w:hanging="2070"/>
      </w:pPr>
    </w:p>
    <w:sectPr w:rsidR="004052B3" w:rsidRPr="00EE16E5" w:rsidSect="006E7064">
      <w:pgSz w:w="11900" w:h="16840"/>
      <w:pgMar w:top="900" w:right="1135" w:bottom="818" w:left="89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161"/>
    <w:multiLevelType w:val="hybridMultilevel"/>
    <w:tmpl w:val="6000378C"/>
    <w:lvl w:ilvl="0" w:tplc="0ED8BA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77118"/>
    <w:multiLevelType w:val="hybridMultilevel"/>
    <w:tmpl w:val="923C8200"/>
    <w:lvl w:ilvl="0" w:tplc="005ABA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1286D"/>
    <w:multiLevelType w:val="hybridMultilevel"/>
    <w:tmpl w:val="50B8FC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C66BC4"/>
    <w:multiLevelType w:val="hybridMultilevel"/>
    <w:tmpl w:val="153E5556"/>
    <w:lvl w:ilvl="0" w:tplc="7452E3C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F3921"/>
    <w:multiLevelType w:val="hybridMultilevel"/>
    <w:tmpl w:val="45EA6ED6"/>
    <w:lvl w:ilvl="0" w:tplc="FBB01AF4">
      <w:start w:val="1"/>
      <w:numFmt w:val="lowerRoman"/>
      <w:lvlText w:val="(%1)"/>
      <w:lvlJc w:val="left"/>
      <w:pPr>
        <w:ind w:left="1430" w:hanging="80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E556A31"/>
    <w:multiLevelType w:val="hybridMultilevel"/>
    <w:tmpl w:val="FFFCE9F4"/>
    <w:lvl w:ilvl="0" w:tplc="1E04FB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16468"/>
    <w:multiLevelType w:val="hybridMultilevel"/>
    <w:tmpl w:val="760E5556"/>
    <w:lvl w:ilvl="0" w:tplc="7A2A3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53BA"/>
    <w:multiLevelType w:val="hybridMultilevel"/>
    <w:tmpl w:val="552E5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5E30E3"/>
    <w:multiLevelType w:val="hybridMultilevel"/>
    <w:tmpl w:val="0382E8BC"/>
    <w:lvl w:ilvl="0" w:tplc="E9B8B49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AA7A0E"/>
    <w:multiLevelType w:val="hybridMultilevel"/>
    <w:tmpl w:val="55B446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102772"/>
    <w:multiLevelType w:val="hybridMultilevel"/>
    <w:tmpl w:val="5484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23F1E"/>
    <w:multiLevelType w:val="hybridMultilevel"/>
    <w:tmpl w:val="CDDE325C"/>
    <w:lvl w:ilvl="0" w:tplc="F79498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C0E3C"/>
    <w:multiLevelType w:val="hybridMultilevel"/>
    <w:tmpl w:val="2AB83C78"/>
    <w:lvl w:ilvl="0" w:tplc="D3225CB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A90145"/>
    <w:multiLevelType w:val="hybridMultilevel"/>
    <w:tmpl w:val="0F603600"/>
    <w:lvl w:ilvl="0" w:tplc="756E8D8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53783"/>
    <w:multiLevelType w:val="hybridMultilevel"/>
    <w:tmpl w:val="D328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D80105"/>
    <w:multiLevelType w:val="hybridMultilevel"/>
    <w:tmpl w:val="6BF2B552"/>
    <w:lvl w:ilvl="0" w:tplc="0AE2C5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F92ABA"/>
    <w:multiLevelType w:val="hybridMultilevel"/>
    <w:tmpl w:val="C99AA84C"/>
    <w:lvl w:ilvl="0" w:tplc="D0CCB5F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C6FEB"/>
    <w:multiLevelType w:val="hybridMultilevel"/>
    <w:tmpl w:val="96662F6E"/>
    <w:lvl w:ilvl="0" w:tplc="9F3668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8F4843"/>
    <w:multiLevelType w:val="hybridMultilevel"/>
    <w:tmpl w:val="ED12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945377"/>
    <w:multiLevelType w:val="hybridMultilevel"/>
    <w:tmpl w:val="6F2C4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675F0B"/>
    <w:multiLevelType w:val="hybridMultilevel"/>
    <w:tmpl w:val="76D6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C244E"/>
    <w:multiLevelType w:val="hybridMultilevel"/>
    <w:tmpl w:val="7AA803C6"/>
    <w:lvl w:ilvl="0" w:tplc="3B28D4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0"/>
  </w:num>
  <w:num w:numId="5">
    <w:abstractNumId w:val="20"/>
  </w:num>
  <w:num w:numId="6">
    <w:abstractNumId w:val="5"/>
  </w:num>
  <w:num w:numId="7">
    <w:abstractNumId w:val="12"/>
  </w:num>
  <w:num w:numId="8">
    <w:abstractNumId w:val="1"/>
  </w:num>
  <w:num w:numId="9">
    <w:abstractNumId w:val="4"/>
  </w:num>
  <w:num w:numId="10">
    <w:abstractNumId w:val="11"/>
  </w:num>
  <w:num w:numId="11">
    <w:abstractNumId w:val="19"/>
  </w:num>
  <w:num w:numId="12">
    <w:abstractNumId w:val="21"/>
  </w:num>
  <w:num w:numId="13">
    <w:abstractNumId w:val="7"/>
  </w:num>
  <w:num w:numId="14">
    <w:abstractNumId w:val="15"/>
  </w:num>
  <w:num w:numId="15">
    <w:abstractNumId w:val="17"/>
  </w:num>
  <w:num w:numId="16">
    <w:abstractNumId w:val="16"/>
  </w:num>
  <w:num w:numId="17">
    <w:abstractNumId w:val="3"/>
  </w:num>
  <w:num w:numId="18">
    <w:abstractNumId w:val="14"/>
  </w:num>
  <w:num w:numId="19">
    <w:abstractNumId w:val="18"/>
  </w:num>
  <w:num w:numId="20">
    <w:abstractNumId w:val="10"/>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92"/>
    <w:rsid w:val="00011BB6"/>
    <w:rsid w:val="00026126"/>
    <w:rsid w:val="0003385C"/>
    <w:rsid w:val="00034CF7"/>
    <w:rsid w:val="00042C4A"/>
    <w:rsid w:val="00055482"/>
    <w:rsid w:val="000853DA"/>
    <w:rsid w:val="000A0480"/>
    <w:rsid w:val="000A0B1A"/>
    <w:rsid w:val="000B44BF"/>
    <w:rsid w:val="000E00EE"/>
    <w:rsid w:val="000E17FD"/>
    <w:rsid w:val="000E3018"/>
    <w:rsid w:val="0012440C"/>
    <w:rsid w:val="0014121C"/>
    <w:rsid w:val="0014593C"/>
    <w:rsid w:val="00146A4A"/>
    <w:rsid w:val="0017015F"/>
    <w:rsid w:val="001950F8"/>
    <w:rsid w:val="001A70BC"/>
    <w:rsid w:val="001E2CC5"/>
    <w:rsid w:val="001F30EF"/>
    <w:rsid w:val="0022117A"/>
    <w:rsid w:val="00224ABA"/>
    <w:rsid w:val="002267F0"/>
    <w:rsid w:val="00235FFD"/>
    <w:rsid w:val="00266EEE"/>
    <w:rsid w:val="0027248A"/>
    <w:rsid w:val="00283A1C"/>
    <w:rsid w:val="00291D40"/>
    <w:rsid w:val="002A734C"/>
    <w:rsid w:val="002A7FE9"/>
    <w:rsid w:val="002B53B5"/>
    <w:rsid w:val="002C22EA"/>
    <w:rsid w:val="002D5170"/>
    <w:rsid w:val="002F70B7"/>
    <w:rsid w:val="00307E53"/>
    <w:rsid w:val="00312DCA"/>
    <w:rsid w:val="003155A0"/>
    <w:rsid w:val="00317A3A"/>
    <w:rsid w:val="003259BC"/>
    <w:rsid w:val="003279D1"/>
    <w:rsid w:val="00347F31"/>
    <w:rsid w:val="00350669"/>
    <w:rsid w:val="00370BA9"/>
    <w:rsid w:val="00380B78"/>
    <w:rsid w:val="0038392B"/>
    <w:rsid w:val="00386CB7"/>
    <w:rsid w:val="003A36EA"/>
    <w:rsid w:val="003E4230"/>
    <w:rsid w:val="003E62E8"/>
    <w:rsid w:val="004045A1"/>
    <w:rsid w:val="004052B3"/>
    <w:rsid w:val="00411A95"/>
    <w:rsid w:val="0042552C"/>
    <w:rsid w:val="00430845"/>
    <w:rsid w:val="00431E84"/>
    <w:rsid w:val="00434D4D"/>
    <w:rsid w:val="004471C5"/>
    <w:rsid w:val="00475050"/>
    <w:rsid w:val="00484A19"/>
    <w:rsid w:val="00493D77"/>
    <w:rsid w:val="004A3FDB"/>
    <w:rsid w:val="004A5EBF"/>
    <w:rsid w:val="004B37FE"/>
    <w:rsid w:val="004E67A0"/>
    <w:rsid w:val="004F6814"/>
    <w:rsid w:val="00514EB3"/>
    <w:rsid w:val="005207E2"/>
    <w:rsid w:val="005443B4"/>
    <w:rsid w:val="0054578C"/>
    <w:rsid w:val="0054623B"/>
    <w:rsid w:val="0056091D"/>
    <w:rsid w:val="00597B99"/>
    <w:rsid w:val="005B0A53"/>
    <w:rsid w:val="005B1E0C"/>
    <w:rsid w:val="005C276C"/>
    <w:rsid w:val="005D21FA"/>
    <w:rsid w:val="005D65DF"/>
    <w:rsid w:val="005E2CF6"/>
    <w:rsid w:val="00601832"/>
    <w:rsid w:val="0060667A"/>
    <w:rsid w:val="00632087"/>
    <w:rsid w:val="006327E8"/>
    <w:rsid w:val="00640CDD"/>
    <w:rsid w:val="00644473"/>
    <w:rsid w:val="00644963"/>
    <w:rsid w:val="006938E0"/>
    <w:rsid w:val="006B1C33"/>
    <w:rsid w:val="006B3377"/>
    <w:rsid w:val="006E7064"/>
    <w:rsid w:val="006F120F"/>
    <w:rsid w:val="006F7DC4"/>
    <w:rsid w:val="0070513C"/>
    <w:rsid w:val="0071645D"/>
    <w:rsid w:val="007531B3"/>
    <w:rsid w:val="007769CA"/>
    <w:rsid w:val="00797C24"/>
    <w:rsid w:val="007A5BB5"/>
    <w:rsid w:val="007B6E94"/>
    <w:rsid w:val="007B777C"/>
    <w:rsid w:val="007D2BF3"/>
    <w:rsid w:val="007F0A41"/>
    <w:rsid w:val="007F170A"/>
    <w:rsid w:val="007F5DE2"/>
    <w:rsid w:val="0080116E"/>
    <w:rsid w:val="00810EBF"/>
    <w:rsid w:val="008263BB"/>
    <w:rsid w:val="00827659"/>
    <w:rsid w:val="0083011B"/>
    <w:rsid w:val="00844876"/>
    <w:rsid w:val="008475A3"/>
    <w:rsid w:val="00854672"/>
    <w:rsid w:val="008C02F4"/>
    <w:rsid w:val="008C14BC"/>
    <w:rsid w:val="008C3FFD"/>
    <w:rsid w:val="008D7292"/>
    <w:rsid w:val="008D737D"/>
    <w:rsid w:val="008F4FD4"/>
    <w:rsid w:val="008F764E"/>
    <w:rsid w:val="00903883"/>
    <w:rsid w:val="00914D52"/>
    <w:rsid w:val="009215C8"/>
    <w:rsid w:val="00923D80"/>
    <w:rsid w:val="00924886"/>
    <w:rsid w:val="00925587"/>
    <w:rsid w:val="00931F78"/>
    <w:rsid w:val="00944CF2"/>
    <w:rsid w:val="00956CD8"/>
    <w:rsid w:val="00984CAF"/>
    <w:rsid w:val="009A4EE7"/>
    <w:rsid w:val="009B74F1"/>
    <w:rsid w:val="009C6214"/>
    <w:rsid w:val="00A07372"/>
    <w:rsid w:val="00A25CEB"/>
    <w:rsid w:val="00A55730"/>
    <w:rsid w:val="00A661A3"/>
    <w:rsid w:val="00A758E5"/>
    <w:rsid w:val="00AA48F8"/>
    <w:rsid w:val="00AA71C3"/>
    <w:rsid w:val="00AC2D30"/>
    <w:rsid w:val="00AD60B7"/>
    <w:rsid w:val="00AF6984"/>
    <w:rsid w:val="00B06226"/>
    <w:rsid w:val="00B07429"/>
    <w:rsid w:val="00B232BF"/>
    <w:rsid w:val="00B467BD"/>
    <w:rsid w:val="00B51E60"/>
    <w:rsid w:val="00B70DC0"/>
    <w:rsid w:val="00B94A19"/>
    <w:rsid w:val="00B961A7"/>
    <w:rsid w:val="00BB2F84"/>
    <w:rsid w:val="00BB531F"/>
    <w:rsid w:val="00C05ECC"/>
    <w:rsid w:val="00C31445"/>
    <w:rsid w:val="00C349F3"/>
    <w:rsid w:val="00C36138"/>
    <w:rsid w:val="00C3629B"/>
    <w:rsid w:val="00C40D22"/>
    <w:rsid w:val="00C52487"/>
    <w:rsid w:val="00C61083"/>
    <w:rsid w:val="00C61524"/>
    <w:rsid w:val="00C67B32"/>
    <w:rsid w:val="00C901FF"/>
    <w:rsid w:val="00CA6AB2"/>
    <w:rsid w:val="00CB241F"/>
    <w:rsid w:val="00CC14DA"/>
    <w:rsid w:val="00CD2437"/>
    <w:rsid w:val="00CF3A68"/>
    <w:rsid w:val="00D1000B"/>
    <w:rsid w:val="00D22936"/>
    <w:rsid w:val="00D4033E"/>
    <w:rsid w:val="00D42A7A"/>
    <w:rsid w:val="00D6234C"/>
    <w:rsid w:val="00D64A44"/>
    <w:rsid w:val="00D7272B"/>
    <w:rsid w:val="00D802EB"/>
    <w:rsid w:val="00D8513D"/>
    <w:rsid w:val="00D9040E"/>
    <w:rsid w:val="00D921E0"/>
    <w:rsid w:val="00D95A86"/>
    <w:rsid w:val="00D96EB9"/>
    <w:rsid w:val="00DA47BB"/>
    <w:rsid w:val="00DA71DE"/>
    <w:rsid w:val="00DE3FE3"/>
    <w:rsid w:val="00E110AC"/>
    <w:rsid w:val="00E11EEA"/>
    <w:rsid w:val="00E32D88"/>
    <w:rsid w:val="00E35A11"/>
    <w:rsid w:val="00E37F45"/>
    <w:rsid w:val="00E60609"/>
    <w:rsid w:val="00E61C7D"/>
    <w:rsid w:val="00E7366F"/>
    <w:rsid w:val="00E73CDE"/>
    <w:rsid w:val="00E75DE1"/>
    <w:rsid w:val="00E9583C"/>
    <w:rsid w:val="00E96FC6"/>
    <w:rsid w:val="00EB0682"/>
    <w:rsid w:val="00EE16E5"/>
    <w:rsid w:val="00EE5297"/>
    <w:rsid w:val="00F016AB"/>
    <w:rsid w:val="00F105F1"/>
    <w:rsid w:val="00F7509C"/>
    <w:rsid w:val="00F85352"/>
    <w:rsid w:val="00F93575"/>
    <w:rsid w:val="00FC05AB"/>
    <w:rsid w:val="00FD3835"/>
    <w:rsid w:val="00FD5292"/>
    <w:rsid w:val="00FE2E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B99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7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CF3A68"/>
    <w:pPr>
      <w:tabs>
        <w:tab w:val="center" w:pos="4320"/>
        <w:tab w:val="right" w:pos="8640"/>
      </w:tabs>
    </w:pPr>
  </w:style>
  <w:style w:type="character" w:customStyle="1" w:styleId="FooterChar">
    <w:name w:val="Footer Char"/>
    <w:link w:val="Footer"/>
    <w:rsid w:val="00CF3A68"/>
    <w:rPr>
      <w:sz w:val="24"/>
      <w:szCs w:val="24"/>
      <w:lang w:val="en-AU" w:eastAsia="en-AU"/>
    </w:rPr>
  </w:style>
  <w:style w:type="character" w:styleId="PageNumber">
    <w:name w:val="page number"/>
    <w:rsid w:val="00CF3A68"/>
  </w:style>
  <w:style w:type="paragraph" w:styleId="NoSpacing">
    <w:name w:val="No Spacing"/>
    <w:uiPriority w:val="1"/>
    <w:qFormat/>
    <w:rsid w:val="004052B3"/>
    <w:pPr>
      <w:jc w:val="both"/>
    </w:pPr>
    <w:rPr>
      <w:sz w:val="24"/>
      <w:lang w:eastAsia="en-AU"/>
    </w:rPr>
  </w:style>
  <w:style w:type="paragraph" w:styleId="ListParagraph">
    <w:name w:val="List Paragraph"/>
    <w:basedOn w:val="Normal"/>
    <w:uiPriority w:val="34"/>
    <w:qFormat/>
    <w:rsid w:val="007F5DE2"/>
    <w:pPr>
      <w:ind w:left="720"/>
      <w:contextualSpacing/>
    </w:pPr>
  </w:style>
  <w:style w:type="paragraph" w:styleId="BalloonText">
    <w:name w:val="Balloon Text"/>
    <w:basedOn w:val="Normal"/>
    <w:link w:val="BalloonTextChar"/>
    <w:semiHidden/>
    <w:unhideWhenUsed/>
    <w:rsid w:val="003E62E8"/>
    <w:rPr>
      <w:rFonts w:ascii="Lucida Grande" w:hAnsi="Lucida Grande"/>
      <w:sz w:val="18"/>
      <w:szCs w:val="18"/>
    </w:rPr>
  </w:style>
  <w:style w:type="character" w:customStyle="1" w:styleId="BalloonTextChar">
    <w:name w:val="Balloon Text Char"/>
    <w:basedOn w:val="DefaultParagraphFont"/>
    <w:link w:val="BalloonText"/>
    <w:semiHidden/>
    <w:rsid w:val="003E62E8"/>
    <w:rPr>
      <w:rFonts w:ascii="Lucida Grande" w:hAnsi="Lucida Grande"/>
      <w:sz w:val="18"/>
      <w:szCs w:val="18"/>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7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CF3A68"/>
    <w:pPr>
      <w:tabs>
        <w:tab w:val="center" w:pos="4320"/>
        <w:tab w:val="right" w:pos="8640"/>
      </w:tabs>
    </w:pPr>
  </w:style>
  <w:style w:type="character" w:customStyle="1" w:styleId="FooterChar">
    <w:name w:val="Footer Char"/>
    <w:link w:val="Footer"/>
    <w:rsid w:val="00CF3A68"/>
    <w:rPr>
      <w:sz w:val="24"/>
      <w:szCs w:val="24"/>
      <w:lang w:val="en-AU" w:eastAsia="en-AU"/>
    </w:rPr>
  </w:style>
  <w:style w:type="character" w:styleId="PageNumber">
    <w:name w:val="page number"/>
    <w:rsid w:val="00CF3A68"/>
  </w:style>
  <w:style w:type="paragraph" w:styleId="NoSpacing">
    <w:name w:val="No Spacing"/>
    <w:uiPriority w:val="1"/>
    <w:qFormat/>
    <w:rsid w:val="004052B3"/>
    <w:pPr>
      <w:jc w:val="both"/>
    </w:pPr>
    <w:rPr>
      <w:sz w:val="24"/>
      <w:lang w:eastAsia="en-AU"/>
    </w:rPr>
  </w:style>
  <w:style w:type="paragraph" w:styleId="ListParagraph">
    <w:name w:val="List Paragraph"/>
    <w:basedOn w:val="Normal"/>
    <w:uiPriority w:val="34"/>
    <w:qFormat/>
    <w:rsid w:val="007F5DE2"/>
    <w:pPr>
      <w:ind w:left="720"/>
      <w:contextualSpacing/>
    </w:pPr>
  </w:style>
  <w:style w:type="paragraph" w:styleId="BalloonText">
    <w:name w:val="Balloon Text"/>
    <w:basedOn w:val="Normal"/>
    <w:link w:val="BalloonTextChar"/>
    <w:semiHidden/>
    <w:unhideWhenUsed/>
    <w:rsid w:val="003E62E8"/>
    <w:rPr>
      <w:rFonts w:ascii="Lucida Grande" w:hAnsi="Lucida Grande"/>
      <w:sz w:val="18"/>
      <w:szCs w:val="18"/>
    </w:rPr>
  </w:style>
  <w:style w:type="character" w:customStyle="1" w:styleId="BalloonTextChar">
    <w:name w:val="Balloon Text Char"/>
    <w:basedOn w:val="DefaultParagraphFont"/>
    <w:link w:val="BalloonText"/>
    <w:semiHidden/>
    <w:rsid w:val="003E62E8"/>
    <w:rPr>
      <w:rFonts w:ascii="Lucida Grande" w:hAnsi="Lucida Grande"/>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365</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2448</CharactersWithSpaces>
  <SharedDoc>false</SharedDoc>
  <HLinks>
    <vt:vector size="6" baseType="variant">
      <vt:variant>
        <vt:i4>4390942</vt:i4>
      </vt:variant>
      <vt:variant>
        <vt:i4>-1</vt:i4>
      </vt:variant>
      <vt:variant>
        <vt:i4>1026</vt:i4>
      </vt:variant>
      <vt:variant>
        <vt:i4>1</vt:i4>
      </vt:variant>
      <vt:variant>
        <vt:lpwstr>Copy of ShentonSymbol200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cp:lastModifiedBy>Dave</cp:lastModifiedBy>
  <cp:revision>17</cp:revision>
  <dcterms:created xsi:type="dcterms:W3CDTF">2019-12-02T02:02:00Z</dcterms:created>
  <dcterms:modified xsi:type="dcterms:W3CDTF">2020-02-14T03:58:00Z</dcterms:modified>
</cp:coreProperties>
</file>