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CDA43" w14:textId="77777777" w:rsidR="00D61EC1" w:rsidRDefault="00B0046C" w:rsidP="00B00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AU"/>
        </w:rPr>
      </w:pPr>
      <w:r w:rsidRPr="00B0046C">
        <w:rPr>
          <w:rFonts w:ascii="Times New Roman" w:hAnsi="Times New Roman" w:cs="Times New Roman"/>
          <w:b/>
          <w:lang w:val="en-AU"/>
        </w:rPr>
        <w:t>Describe the Galilean view of the Universe</w:t>
      </w:r>
    </w:p>
    <w:p w14:paraId="15DE325B" w14:textId="77777777" w:rsidR="00697494" w:rsidRPr="00697494" w:rsidRDefault="00697494" w:rsidP="00697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lang w:val="en-AU"/>
        </w:rPr>
        <w:t>heliocentric universe</w:t>
      </w:r>
    </w:p>
    <w:p w14:paraId="083E83C3" w14:textId="77777777" w:rsidR="004B34F9" w:rsidRDefault="004B34F9" w:rsidP="004B34F9">
      <w:pPr>
        <w:pStyle w:val="ListParagraph"/>
        <w:rPr>
          <w:rFonts w:ascii="Times New Roman" w:hAnsi="Times New Roman" w:cs="Times New Roman"/>
          <w:lang w:val="en-AU"/>
        </w:rPr>
      </w:pPr>
    </w:p>
    <w:p w14:paraId="615173E1" w14:textId="77777777" w:rsidR="004B34F9" w:rsidRDefault="004B34F9" w:rsidP="004B34F9">
      <w:pPr>
        <w:pStyle w:val="ListParagraph"/>
        <w:rPr>
          <w:rFonts w:ascii="Times New Roman" w:hAnsi="Times New Roman" w:cs="Times New Roman"/>
          <w:lang w:val="en-AU"/>
        </w:rPr>
      </w:pPr>
    </w:p>
    <w:p w14:paraId="0CD766BE" w14:textId="77777777" w:rsidR="004B34F9" w:rsidRPr="004B34F9" w:rsidRDefault="004B34F9" w:rsidP="004B34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AU"/>
        </w:rPr>
      </w:pPr>
      <w:r w:rsidRPr="004B34F9">
        <w:rPr>
          <w:rFonts w:ascii="Times New Roman" w:hAnsi="Times New Roman" w:cs="Times New Roman"/>
          <w:b/>
          <w:lang w:val="en-AU"/>
        </w:rPr>
        <w:t>Using an example state Galileo’s principle of relativity. Outline the main consequences of this principle.</w:t>
      </w:r>
    </w:p>
    <w:p w14:paraId="3E8D3EFF" w14:textId="77777777" w:rsidR="007B2767" w:rsidRPr="00A905D3" w:rsidRDefault="007B2767" w:rsidP="007B2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lang w:val="en-AU"/>
        </w:rPr>
        <w:t>Galileo’s principle of relativity was that you cannot tell if you are moving or not without looking outside your frame of reference</w:t>
      </w:r>
      <w:r w:rsidR="00A905D3">
        <w:rPr>
          <w:rFonts w:ascii="Times New Roman" w:hAnsi="Times New Roman" w:cs="Times New Roman"/>
          <w:lang w:val="en-AU"/>
        </w:rPr>
        <w:t xml:space="preserve"> – now way to differentiate between an immobile body and a body in constant motion.</w:t>
      </w:r>
    </w:p>
    <w:p w14:paraId="4BB68A69" w14:textId="77777777" w:rsidR="00697494" w:rsidRPr="00697494" w:rsidRDefault="00A905D3" w:rsidP="007B2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There is no meaning to the motion of an object, without reference to its movement relative to anther object. </w:t>
      </w:r>
    </w:p>
    <w:p w14:paraId="34E8CCD1" w14:textId="77777777" w:rsidR="00A905D3" w:rsidRPr="007B2767" w:rsidRDefault="00697494" w:rsidP="007B27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lang w:val="en-AU"/>
        </w:rPr>
        <w:t xml:space="preserve">Consequence: </w:t>
      </w:r>
      <w:r w:rsidR="00A905D3">
        <w:rPr>
          <w:rFonts w:ascii="Times New Roman" w:hAnsi="Times New Roman" w:cs="Times New Roman"/>
          <w:lang w:val="en-AU"/>
        </w:rPr>
        <w:t xml:space="preserve">Velocity is only </w:t>
      </w:r>
      <w:r w:rsidR="00A905D3" w:rsidRPr="00697494">
        <w:rPr>
          <w:rFonts w:ascii="Times New Roman" w:hAnsi="Times New Roman" w:cs="Times New Roman"/>
          <w:b/>
          <w:lang w:val="en-AU"/>
        </w:rPr>
        <w:t>relative</w:t>
      </w:r>
      <w:r>
        <w:rPr>
          <w:rFonts w:ascii="Times New Roman" w:hAnsi="Times New Roman" w:cs="Times New Roman"/>
          <w:lang w:val="en-AU"/>
        </w:rPr>
        <w:t xml:space="preserve">, can only be measured </w:t>
      </w:r>
      <w:proofErr w:type="gramStart"/>
      <w:r>
        <w:rPr>
          <w:rFonts w:ascii="Times New Roman" w:hAnsi="Times New Roman" w:cs="Times New Roman"/>
          <w:lang w:val="en-AU"/>
        </w:rPr>
        <w:t>in reference to</w:t>
      </w:r>
      <w:proofErr w:type="gramEnd"/>
      <w:r>
        <w:rPr>
          <w:rFonts w:ascii="Times New Roman" w:hAnsi="Times New Roman" w:cs="Times New Roman"/>
          <w:lang w:val="en-AU"/>
        </w:rPr>
        <w:t xml:space="preserve"> another object, therefore measurements will change in different frames of references.</w:t>
      </w:r>
    </w:p>
    <w:p w14:paraId="62062C44" w14:textId="77777777" w:rsidR="00B0046C" w:rsidRDefault="00B0046C" w:rsidP="00B0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Galileo </w:t>
      </w:r>
      <w:r w:rsidR="00036B88">
        <w:rPr>
          <w:rFonts w:ascii="Times New Roman" w:hAnsi="Times New Roman" w:cs="Times New Roman"/>
          <w:lang w:val="en-AU"/>
        </w:rPr>
        <w:t>suggested that the natural state of objects is not to be at rest, but to be in a state of uniform motions.</w:t>
      </w:r>
    </w:p>
    <w:p w14:paraId="21DD0B57" w14:textId="77777777" w:rsidR="00036B88" w:rsidRDefault="00036B88" w:rsidP="00B0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Galilean relativity holds that there is nothing special about zero velocity, and that a force acting for </w:t>
      </w:r>
      <w:proofErr w:type="gramStart"/>
      <w:r>
        <w:rPr>
          <w:rFonts w:ascii="Times New Roman" w:hAnsi="Times New Roman" w:cs="Times New Roman"/>
          <w:lang w:val="en-AU"/>
        </w:rPr>
        <w:t>a period of time</w:t>
      </w:r>
      <w:proofErr w:type="gramEnd"/>
      <w:r>
        <w:rPr>
          <w:rFonts w:ascii="Times New Roman" w:hAnsi="Times New Roman" w:cs="Times New Roman"/>
          <w:lang w:val="en-AU"/>
        </w:rPr>
        <w:t xml:space="preserve"> will cause the same change </w:t>
      </w:r>
      <w:r w:rsidR="00E6075E">
        <w:rPr>
          <w:rFonts w:ascii="Times New Roman" w:hAnsi="Times New Roman" w:cs="Times New Roman"/>
          <w:lang w:val="en-AU"/>
        </w:rPr>
        <w:t>in the velocity of an object, no matter what the initial velocity might be.</w:t>
      </w:r>
    </w:p>
    <w:p w14:paraId="3808CBE4" w14:textId="77777777" w:rsidR="00E6075E" w:rsidRDefault="00E6075E" w:rsidP="00B0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Galilean relativity also states that </w:t>
      </w:r>
      <w:r w:rsidR="00A223A3">
        <w:rPr>
          <w:rFonts w:ascii="Times New Roman" w:hAnsi="Times New Roman" w:cs="Times New Roman"/>
          <w:lang w:val="en-AU"/>
        </w:rPr>
        <w:t>a change in velocity will be identical, whether measures from a stationary frame of reference or non-zero inertial frame of reference</w:t>
      </w:r>
      <w:bookmarkStart w:id="0" w:name="_GoBack"/>
      <w:bookmarkEnd w:id="0"/>
    </w:p>
    <w:p w14:paraId="5FD73164" w14:textId="5D8EBD2A" w:rsidR="00E70A39" w:rsidRPr="00B0046C" w:rsidRDefault="00E70A39" w:rsidP="00B00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In summary: he proposed that there was no absolute frame of reference (one which is </w:t>
      </w:r>
      <w:proofErr w:type="gramStart"/>
      <w:r>
        <w:rPr>
          <w:rFonts w:ascii="Times New Roman" w:hAnsi="Times New Roman" w:cs="Times New Roman"/>
          <w:lang w:val="en-AU"/>
        </w:rPr>
        <w:t>absolutely stationary</w:t>
      </w:r>
      <w:proofErr w:type="gramEnd"/>
      <w:r>
        <w:rPr>
          <w:rFonts w:ascii="Times New Roman" w:hAnsi="Times New Roman" w:cs="Times New Roman"/>
          <w:lang w:val="en-AU"/>
        </w:rPr>
        <w:t>) and developed sets of equations to describe both linear and projectile motions.</w:t>
      </w:r>
    </w:p>
    <w:p w14:paraId="4482C803" w14:textId="77777777" w:rsidR="00B0046C" w:rsidRPr="00B0046C" w:rsidRDefault="00B0046C" w:rsidP="00B0046C">
      <w:pPr>
        <w:rPr>
          <w:lang w:val="en-AU"/>
        </w:rPr>
      </w:pPr>
    </w:p>
    <w:sectPr w:rsidR="00B0046C" w:rsidRPr="00B0046C" w:rsidSect="004C60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FCE"/>
    <w:multiLevelType w:val="hybridMultilevel"/>
    <w:tmpl w:val="A32C47CC"/>
    <w:lvl w:ilvl="0" w:tplc="8AEAD1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57A54"/>
    <w:multiLevelType w:val="hybridMultilevel"/>
    <w:tmpl w:val="1EF4D86C"/>
    <w:lvl w:ilvl="0" w:tplc="F9327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A15BF"/>
    <w:multiLevelType w:val="hybridMultilevel"/>
    <w:tmpl w:val="FA041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6C"/>
    <w:rsid w:val="00036A1C"/>
    <w:rsid w:val="00036B88"/>
    <w:rsid w:val="004B34F9"/>
    <w:rsid w:val="004C60F6"/>
    <w:rsid w:val="00637A40"/>
    <w:rsid w:val="00697494"/>
    <w:rsid w:val="007B2767"/>
    <w:rsid w:val="00A223A3"/>
    <w:rsid w:val="00A8243D"/>
    <w:rsid w:val="00A905D3"/>
    <w:rsid w:val="00B0046C"/>
    <w:rsid w:val="00C625B5"/>
    <w:rsid w:val="00C76199"/>
    <w:rsid w:val="00CD0627"/>
    <w:rsid w:val="00D67C89"/>
    <w:rsid w:val="00E6075E"/>
    <w:rsid w:val="00E7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D82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Jaahnavi Cheyyur</dc:creator>
  <cp:keywords/>
  <dc:description/>
  <cp:lastModifiedBy>Jaahnavi Cheyyur</cp:lastModifiedBy>
  <cp:revision>2</cp:revision>
  <dcterms:created xsi:type="dcterms:W3CDTF">2018-07-30T05:43:00Z</dcterms:created>
  <dcterms:modified xsi:type="dcterms:W3CDTF">2018-07-31T03:06:00Z</dcterms:modified>
</cp:coreProperties>
</file>