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2BA31" w14:textId="77777777" w:rsidR="003F5785" w:rsidRPr="00ED418D" w:rsidRDefault="003F5785" w:rsidP="003F5785">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04F7929B" wp14:editId="28BFF6B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D06F3" w14:textId="77777777" w:rsidR="00635C9D" w:rsidRPr="00582D76" w:rsidRDefault="00635C9D" w:rsidP="003F5785">
                            <w:pPr>
                              <w:jc w:val="center"/>
                              <w:rPr>
                                <w:rFonts w:ascii="Arial" w:hAnsi="Arial" w:cs="Arial"/>
                                <w:b/>
                                <w:sz w:val="52"/>
                              </w:rPr>
                            </w:pPr>
                            <w:r w:rsidRPr="00582D76">
                              <w:rPr>
                                <w:rFonts w:ascii="Arial" w:hAnsi="Arial" w:cs="Arial"/>
                                <w:b/>
                                <w:sz w:val="52"/>
                              </w:rPr>
                              <w:t>PHYSICS</w:t>
                            </w:r>
                          </w:p>
                          <w:p w14:paraId="4AB05558" w14:textId="77777777" w:rsidR="00635C9D" w:rsidRPr="00582D76" w:rsidRDefault="00635C9D" w:rsidP="003F5785">
                            <w:pPr>
                              <w:jc w:val="center"/>
                              <w:rPr>
                                <w:rFonts w:ascii="Arial" w:hAnsi="Arial" w:cs="Arial"/>
                                <w:b/>
                              </w:rPr>
                            </w:pPr>
                          </w:p>
                          <w:p w14:paraId="69C6EC3B" w14:textId="77777777" w:rsidR="00635C9D" w:rsidRPr="00582D76" w:rsidRDefault="00635C9D" w:rsidP="003F5785">
                            <w:pPr>
                              <w:jc w:val="center"/>
                              <w:rPr>
                                <w:rFonts w:ascii="Arial" w:hAnsi="Arial" w:cs="Arial"/>
                                <w:b/>
                                <w:sz w:val="52"/>
                              </w:rPr>
                            </w:pPr>
                            <w:r w:rsidRPr="00582D76">
                              <w:rPr>
                                <w:rFonts w:ascii="Arial" w:hAnsi="Arial" w:cs="Arial"/>
                                <w:b/>
                                <w:sz w:val="52"/>
                              </w:rPr>
                              <w:t>YEAR 12</w:t>
                            </w:r>
                          </w:p>
                          <w:p w14:paraId="0F61766B" w14:textId="77777777" w:rsidR="00635C9D" w:rsidRPr="00582D76" w:rsidRDefault="00635C9D" w:rsidP="003F5785">
                            <w:pPr>
                              <w:jc w:val="center"/>
                              <w:rPr>
                                <w:rFonts w:ascii="Arial" w:hAnsi="Arial" w:cs="Arial"/>
                                <w:b/>
                              </w:rPr>
                            </w:pPr>
                          </w:p>
                          <w:p w14:paraId="29089853" w14:textId="77777777" w:rsidR="00635C9D" w:rsidRPr="00582D76" w:rsidRDefault="00635C9D" w:rsidP="003F5785">
                            <w:pPr>
                              <w:jc w:val="center"/>
                              <w:rPr>
                                <w:rFonts w:ascii="Arial" w:hAnsi="Arial" w:cs="Arial"/>
                                <w:b/>
                                <w:sz w:val="52"/>
                              </w:rPr>
                            </w:pPr>
                            <w:r>
                              <w:rPr>
                                <w:rFonts w:ascii="Arial" w:hAnsi="Arial" w:cs="Arial"/>
                                <w:b/>
                                <w:sz w:val="52"/>
                              </w:rPr>
                              <w:t>UNIT 3</w:t>
                            </w:r>
                          </w:p>
                          <w:p w14:paraId="49C87D7F" w14:textId="77777777" w:rsidR="00635C9D" w:rsidRDefault="00635C9D" w:rsidP="003F5785">
                            <w:pPr>
                              <w:jc w:val="center"/>
                              <w:rPr>
                                <w:rFonts w:ascii="Times New Roman" w:hAnsi="Times New Roman"/>
                                <w:b/>
                              </w:rPr>
                            </w:pPr>
                          </w:p>
                          <w:p w14:paraId="2B8346B5" w14:textId="77777777" w:rsidR="00635C9D" w:rsidRDefault="00635C9D" w:rsidP="003F5785">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7929B"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2RgwIAABIFAAAOAAAAZHJzL2Uyb0RvYy54bWysVNuO2yAQfa/Uf0C8Z32ps7GtdVZ7aapK&#13;&#10;24u02w8ggGNUDBRI7G3Vf++Ak2y6baWqqh8wMMNhZs4ZLi7HXqIdt05o1eDsLMWIK6qZUJsGf3pY&#13;&#10;zUqMnCeKEakVb/Ajd/hy+fLFxWBqnutOS8YtAhDl6sE0uPPe1EniaMd74s604QqMrbY98bC0m4RZ&#13;&#10;MgB6L5M8Tc+TQVtmrKbcOdi9nYx4GfHbllP/oW0d90g2GGLzcbRxXIcxWV6QemOJ6QTdh0H+IYqe&#13;&#10;CAWXHqFuiSdoa8UvUL2gVjvd+jOq+0S3raA85gDZZOmzbO47YnjMBYrjzLFM7v/B0ve7jxYJ1uC8&#13;&#10;wkiRHjh64KNH13pEsAX1GYyrwe3egKMfYR94jrk6c6fpZ4eUvumI2vAra/XQccIgviycTE6OTjgu&#13;&#10;gKyHd5rBPWTrdQQaW9uH4kE5EKADT49HbkIsFDbzIk1fpWCiYMvTclGWkb2E1Ifjxjr/husehUmD&#13;&#10;LZAf4cnuzvkQDqkPLuE2p6VgKyFlXNjN+kZatCMglFX8YgbP3KQKzkqHYxPitANRwh3BFuKNxH+r&#13;&#10;Moj5Oq9mq/NyMStWxXxWLdJylmbVdXWeFlVxu/oeAsyKuhOMcXUnFD+IMCv+juR9O0zyiTJEQ4Or&#13;&#10;eT6fOPpjkmn8fpdkLzz0pBR9g8ujE6kDs68Vg7RJ7YmQ0zz5OfxYZajB4R+rEnUQqJ9E4Mf1CChB&#13;&#10;HGvNHkERVgNfwC08JDDptP2K0QBN2WD3ZUssx0i+VaCqKiuK0MVxUcwXOSzsqWV9aiGKAlSDPUbT&#13;&#10;9MZPnb81Vmw6uGnSsdJXoMRWRI08RbXXLzReTGb/SITOPl1Hr6enbPkDAAD//wMAUEsDBBQABgAI&#13;&#10;AAAAIQDNiA174gAAAA8BAAAPAAAAZHJzL2Rvd25yZXYueG1sTE/JTsMwEL0j8Q/WIHFB1KHN0qZx&#13;&#10;KhaBuLb0Ayaxm0TE4yh2m/TvGU5wGWnmvXlLsZttLy5m9J0jBU+LCISh2umOGgXHr/fHNQgfkDT2&#13;&#10;joyCq/GwK29vCsy1m2hvLofQCBYhn6OCNoQhl9LXrbHoF24wxNjJjRYDr2Mj9YgTi9teLqMolRY7&#13;&#10;YocWB/Pamvr7cLYKTp/TQ7KZqo9wzPZx+oJdVrmrUvd389uWx/MWRDBz+PuA3w6cH0oOVrkzaS96&#13;&#10;BXGWLJnKQLoBwYR1suJDpWAVJxnIspD/e5Q/AAAA//8DAFBLAQItABQABgAIAAAAIQC2gziS/gAA&#13;&#10;AOEBAAATAAAAAAAAAAAAAAAAAAAAAABbQ29udGVudF9UeXBlc10ueG1sUEsBAi0AFAAGAAgAAAAh&#13;&#10;ADj9If/WAAAAlAEAAAsAAAAAAAAAAAAAAAAALwEAAF9yZWxzLy5yZWxzUEsBAi0AFAAGAAgAAAAh&#13;&#10;AH6vXZGDAgAAEgUAAA4AAAAAAAAAAAAAAAAALgIAAGRycy9lMm9Eb2MueG1sUEsBAi0AFAAGAAgA&#13;&#10;AAAhAM2IDXviAAAADwEAAA8AAAAAAAAAAAAAAAAA3QQAAGRycy9kb3ducmV2LnhtbFBLBQYAAAAA&#13;&#10;BAAEAPMAAADsBQAAAAA=&#13;&#10;" stroked="f">
                <v:textbox>
                  <w:txbxContent>
                    <w:p w14:paraId="2D6D06F3" w14:textId="77777777" w:rsidR="00635C9D" w:rsidRPr="00582D76" w:rsidRDefault="00635C9D" w:rsidP="003F5785">
                      <w:pPr>
                        <w:jc w:val="center"/>
                        <w:rPr>
                          <w:rFonts w:ascii="Arial" w:hAnsi="Arial" w:cs="Arial"/>
                          <w:b/>
                          <w:sz w:val="52"/>
                        </w:rPr>
                      </w:pPr>
                      <w:r w:rsidRPr="00582D76">
                        <w:rPr>
                          <w:rFonts w:ascii="Arial" w:hAnsi="Arial" w:cs="Arial"/>
                          <w:b/>
                          <w:sz w:val="52"/>
                        </w:rPr>
                        <w:t>PHYSICS</w:t>
                      </w:r>
                    </w:p>
                    <w:p w14:paraId="4AB05558" w14:textId="77777777" w:rsidR="00635C9D" w:rsidRPr="00582D76" w:rsidRDefault="00635C9D" w:rsidP="003F5785">
                      <w:pPr>
                        <w:jc w:val="center"/>
                        <w:rPr>
                          <w:rFonts w:ascii="Arial" w:hAnsi="Arial" w:cs="Arial"/>
                          <w:b/>
                        </w:rPr>
                      </w:pPr>
                    </w:p>
                    <w:p w14:paraId="69C6EC3B" w14:textId="77777777" w:rsidR="00635C9D" w:rsidRPr="00582D76" w:rsidRDefault="00635C9D" w:rsidP="003F5785">
                      <w:pPr>
                        <w:jc w:val="center"/>
                        <w:rPr>
                          <w:rFonts w:ascii="Arial" w:hAnsi="Arial" w:cs="Arial"/>
                          <w:b/>
                          <w:sz w:val="52"/>
                        </w:rPr>
                      </w:pPr>
                      <w:r w:rsidRPr="00582D76">
                        <w:rPr>
                          <w:rFonts w:ascii="Arial" w:hAnsi="Arial" w:cs="Arial"/>
                          <w:b/>
                          <w:sz w:val="52"/>
                        </w:rPr>
                        <w:t>YEAR 12</w:t>
                      </w:r>
                    </w:p>
                    <w:p w14:paraId="0F61766B" w14:textId="77777777" w:rsidR="00635C9D" w:rsidRPr="00582D76" w:rsidRDefault="00635C9D" w:rsidP="003F5785">
                      <w:pPr>
                        <w:jc w:val="center"/>
                        <w:rPr>
                          <w:rFonts w:ascii="Arial" w:hAnsi="Arial" w:cs="Arial"/>
                          <w:b/>
                        </w:rPr>
                      </w:pPr>
                    </w:p>
                    <w:p w14:paraId="29089853" w14:textId="77777777" w:rsidR="00635C9D" w:rsidRPr="00582D76" w:rsidRDefault="00635C9D" w:rsidP="003F5785">
                      <w:pPr>
                        <w:jc w:val="center"/>
                        <w:rPr>
                          <w:rFonts w:ascii="Arial" w:hAnsi="Arial" w:cs="Arial"/>
                          <w:b/>
                          <w:sz w:val="52"/>
                        </w:rPr>
                      </w:pPr>
                      <w:r>
                        <w:rPr>
                          <w:rFonts w:ascii="Arial" w:hAnsi="Arial" w:cs="Arial"/>
                          <w:b/>
                          <w:sz w:val="52"/>
                        </w:rPr>
                        <w:t>UNIT 3</w:t>
                      </w:r>
                    </w:p>
                    <w:p w14:paraId="49C87D7F" w14:textId="77777777" w:rsidR="00635C9D" w:rsidRDefault="00635C9D" w:rsidP="003F5785">
                      <w:pPr>
                        <w:jc w:val="center"/>
                        <w:rPr>
                          <w:rFonts w:ascii="Times New Roman" w:hAnsi="Times New Roman"/>
                          <w:b/>
                        </w:rPr>
                      </w:pPr>
                    </w:p>
                    <w:p w14:paraId="2B8346B5" w14:textId="77777777" w:rsidR="00635C9D" w:rsidRDefault="00635C9D" w:rsidP="003F5785">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663C51DD" w14:textId="77777777" w:rsidR="003F5785" w:rsidRPr="00ED418D" w:rsidRDefault="003F5785" w:rsidP="003F5785">
      <w:pPr>
        <w:rPr>
          <w:rFonts w:ascii="Arial" w:hAnsi="Arial" w:cs="Arial"/>
          <w:sz w:val="16"/>
        </w:rPr>
      </w:pPr>
    </w:p>
    <w:p w14:paraId="331D6965" w14:textId="77777777" w:rsidR="003F5785" w:rsidRPr="00ED418D" w:rsidRDefault="003F5785" w:rsidP="003F5785">
      <w:pPr>
        <w:rPr>
          <w:rFonts w:ascii="Arial" w:hAnsi="Arial" w:cs="Arial"/>
          <w:sz w:val="16"/>
        </w:rPr>
      </w:pPr>
    </w:p>
    <w:p w14:paraId="0A6126EE" w14:textId="77777777" w:rsidR="003F5785" w:rsidRPr="00ED418D" w:rsidRDefault="003F5785" w:rsidP="003F5785">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67696D80" wp14:editId="529AB438">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CD3B1DB" w14:textId="77777777" w:rsidR="00635C9D" w:rsidRDefault="00635C9D" w:rsidP="003F5785">
                            <w:r>
                              <w:t xml:space="preserve"> </w:t>
                            </w:r>
                          </w:p>
                          <w:p w14:paraId="405AF94C" w14:textId="77777777" w:rsidR="00635C9D" w:rsidRPr="00D85A2D" w:rsidRDefault="00635C9D" w:rsidP="003F578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96D80"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ZpJQIAAE4EAAAOAAAAZHJzL2Uyb0RvYy54bWysVNuO2yAQfa/Uf0C8N3a8SZtYcVbbbFNV&#13;&#10;2l6k3X4AxjhGBYYCiZ1+/Q44m01vL1X9gBhmOJw5M+PV9aAVOQjnJZiKTic5JcJwaKTZVfTrw/bV&#13;&#10;ghIfmGmYAiMqehSeXq9fvlj1thQFdKAa4QiCGF/2tqJdCLbMMs87oZmfgBUGnS04zQKabpc1jvWI&#13;&#10;rlVW5PnrrAfXWAdceI+nt6OTrhN+2woePretF4GoiiK3kFaX1jqu2XrFyp1jtpP8RIP9AwvNpMFH&#13;&#10;z1C3LDCyd/I3KC25Aw9tmHDQGbSt5CLlgNlM81+yue+YFSkXFMfbs0z+/8HyT4cvjsimorP5khLD&#13;&#10;NBbpQQyBvIWBFFGf3voSw+4tBoYBj7HOKVdv74B/88TApmNmJ26cg74TrEF+03gzu7g64vgIUvcf&#13;&#10;ocFn2D5AAhpap6N4KAdBdKzT8VybSIXjYTFfzN8U6OLom17lVzka8Q1WPl23zof3AjSJm4o6LH6C&#13;&#10;Z4c7H8bQp5D4mgclm61UKhluV2+UIweGjbJN3wn9pzBlSF/R5byYjwr8FSJP358gtAzY8Urqii7O&#13;&#10;QayMur0zDdJkZWBSjXvMTpmTkFG7UcUw1EOqWVI5ilxDc0RlHYwNjgOJmw7cD0p6bO6K+u975gQl&#13;&#10;6oPB6iyns1mchmTMRl3dpae+9DDDEaqigZJxuwlpgiJVAzdYxVYmfZ+ZnChj06YKnQYsTsWlnaKe&#13;&#10;fwPrRwAAAP//AwBQSwMEFAAGAAgAAAAhAGMl/NLiAAAACwEAAA8AAABkcnMvZG93bnJldi54bWxM&#13;&#10;j8FOwzAQRO9I/IO1SFwQdZJWTUmzqRAIRG9QEFzd2E0i4nWw3TT8PcsJLiOtRjszr9xMthej8aFz&#13;&#10;hJDOEhCGaqc7ahDeXh+uVyBCVKRV78ggfJsAm+r8rFSFdid6MeMuNoJDKBQKoY1xKKQMdWusCjM3&#13;&#10;GGLv4LxVkU/fSO3VicNtL7MkWUqrOuKGVg3mrjX15+5oEVaLp/EjbOfP7/Xy0N/Eq3x8/PKIlxfT&#13;&#10;/Zrldg0imin+fcAvA++Hioft3ZF0ED0C00SEPAXB5iLJMxB7hCzN5iCrUv5nqH4AAAD//wMAUEsB&#13;&#10;Ai0AFAAGAAgAAAAhALaDOJL+AAAA4QEAABMAAAAAAAAAAAAAAAAAAAAAAFtDb250ZW50X1R5cGVz&#13;&#10;XS54bWxQSwECLQAUAAYACAAAACEAOP0h/9YAAACUAQAACwAAAAAAAAAAAAAAAAAvAQAAX3JlbHMv&#13;&#10;LnJlbHNQSwECLQAUAAYACAAAACEAvq9WaSUCAABOBAAADgAAAAAAAAAAAAAAAAAuAgAAZHJzL2Uy&#13;&#10;b0RvYy54bWxQSwECLQAUAAYACAAAACEAYyX80uIAAAALAQAADwAAAAAAAAAAAAAAAAB/BAAAZHJz&#13;&#10;L2Rvd25yZXYueG1sUEsFBgAAAAAEAAQA8wAAAI4FAAAAAA==&#13;&#10;">
                <v:textbox>
                  <w:txbxContent>
                    <w:p w14:paraId="5CD3B1DB" w14:textId="77777777" w:rsidR="00635C9D" w:rsidRDefault="00635C9D" w:rsidP="003F5785">
                      <w:r>
                        <w:t xml:space="preserve"> </w:t>
                      </w:r>
                    </w:p>
                    <w:p w14:paraId="405AF94C" w14:textId="77777777" w:rsidR="00635C9D" w:rsidRPr="00D85A2D" w:rsidRDefault="00635C9D" w:rsidP="003F5785">
                      <w:pPr>
                        <w:jc w:val="center"/>
                        <w:rPr>
                          <w:b/>
                          <w:sz w:val="32"/>
                        </w:rPr>
                      </w:pPr>
                      <w:r w:rsidRPr="00D85A2D">
                        <w:rPr>
                          <w:b/>
                          <w:sz w:val="32"/>
                        </w:rPr>
                        <w:t>Insert School Logo</w:t>
                      </w:r>
                    </w:p>
                  </w:txbxContent>
                </v:textbox>
              </v:shape>
            </w:pict>
          </mc:Fallback>
        </mc:AlternateContent>
      </w:r>
    </w:p>
    <w:p w14:paraId="7D1AB12C" w14:textId="77777777" w:rsidR="003F5785" w:rsidRPr="00ED418D" w:rsidRDefault="003F5785" w:rsidP="003F5785">
      <w:pPr>
        <w:rPr>
          <w:rFonts w:ascii="Arial" w:hAnsi="Arial" w:cs="Arial"/>
          <w:sz w:val="16"/>
        </w:rPr>
      </w:pPr>
    </w:p>
    <w:p w14:paraId="040BD9A7" w14:textId="77777777" w:rsidR="003F5785" w:rsidRPr="00ED418D" w:rsidRDefault="003F5785" w:rsidP="003F5785">
      <w:pPr>
        <w:rPr>
          <w:rFonts w:ascii="Arial" w:hAnsi="Arial" w:cs="Arial"/>
          <w:sz w:val="16"/>
        </w:rPr>
      </w:pPr>
    </w:p>
    <w:p w14:paraId="55A98819" w14:textId="77777777" w:rsidR="003F5785" w:rsidRPr="00ED418D" w:rsidRDefault="003F5785" w:rsidP="003F5785">
      <w:pPr>
        <w:rPr>
          <w:rFonts w:ascii="Arial" w:hAnsi="Arial" w:cs="Arial"/>
          <w:sz w:val="16"/>
        </w:rPr>
      </w:pPr>
    </w:p>
    <w:p w14:paraId="63D71C45" w14:textId="77777777" w:rsidR="003F5785" w:rsidRPr="00ED418D" w:rsidRDefault="003F5785" w:rsidP="003F5785">
      <w:pPr>
        <w:rPr>
          <w:rFonts w:ascii="Arial" w:hAnsi="Arial" w:cs="Arial"/>
          <w:sz w:val="48"/>
        </w:rPr>
      </w:pPr>
    </w:p>
    <w:p w14:paraId="4E646034" w14:textId="77777777" w:rsidR="003F5785" w:rsidRPr="00ED418D" w:rsidRDefault="003F5785" w:rsidP="003F5785">
      <w:pPr>
        <w:rPr>
          <w:rFonts w:ascii="Arial" w:hAnsi="Arial" w:cs="Arial"/>
          <w:b/>
          <w:sz w:val="44"/>
        </w:rPr>
      </w:pPr>
    </w:p>
    <w:p w14:paraId="7BCB7C42" w14:textId="77777777" w:rsidR="003F5785" w:rsidRPr="003F5785" w:rsidRDefault="003F5785" w:rsidP="003F5785">
      <w:pPr>
        <w:tabs>
          <w:tab w:val="left" w:pos="1701"/>
          <w:tab w:val="left" w:pos="7371"/>
        </w:tabs>
        <w:jc w:val="both"/>
        <w:rPr>
          <w:rFonts w:ascii="Arial" w:hAnsi="Arial" w:cs="Arial"/>
          <w:color w:val="FF0000"/>
        </w:rPr>
      </w:pPr>
      <w:r w:rsidRPr="003F5785">
        <w:rPr>
          <w:rFonts w:ascii="Arial" w:hAnsi="Arial" w:cs="Arial"/>
          <w:color w:val="FF0000"/>
          <w:sz w:val="36"/>
        </w:rPr>
        <w:t>SOLUTIONS</w:t>
      </w:r>
    </w:p>
    <w:p w14:paraId="486AFA38" w14:textId="77777777" w:rsidR="003F5785" w:rsidRPr="00ED418D" w:rsidRDefault="003F5785" w:rsidP="003F5785">
      <w:pPr>
        <w:keepNext/>
        <w:tabs>
          <w:tab w:val="right" w:pos="9360"/>
        </w:tabs>
        <w:outlineLvl w:val="0"/>
        <w:rPr>
          <w:rFonts w:ascii="Arial" w:hAnsi="Arial" w:cs="Arial"/>
          <w:b/>
          <w:bCs/>
          <w:i/>
          <w:iCs/>
          <w:spacing w:val="-3"/>
        </w:rPr>
      </w:pPr>
    </w:p>
    <w:p w14:paraId="4B0E1521"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764D6435" w14:textId="77777777" w:rsidR="003F5785" w:rsidRPr="00ED418D" w:rsidRDefault="003F5785" w:rsidP="003F5785">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120A4190" w14:textId="77777777" w:rsidR="003F5785" w:rsidRPr="00ED418D" w:rsidRDefault="003F5785" w:rsidP="003F5785">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2E81F1FA" w14:textId="77777777" w:rsidR="003F5785" w:rsidRPr="00ED418D" w:rsidRDefault="003F5785" w:rsidP="003F5785">
      <w:pPr>
        <w:keepNext/>
        <w:tabs>
          <w:tab w:val="right" w:pos="9360"/>
        </w:tabs>
        <w:outlineLvl w:val="0"/>
        <w:rPr>
          <w:rFonts w:ascii="Arial" w:hAnsi="Arial" w:cs="Arial"/>
          <w:b/>
          <w:bCs/>
          <w:spacing w:val="-3"/>
        </w:rPr>
      </w:pPr>
    </w:p>
    <w:p w14:paraId="4A2CD44B"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4D91E3C" w14:textId="77777777" w:rsidR="003F5785" w:rsidRPr="00ED418D" w:rsidRDefault="003F5785" w:rsidP="003F5785">
      <w:pPr>
        <w:rPr>
          <w:rFonts w:ascii="Arial" w:hAnsi="Arial" w:cs="Arial"/>
          <w:b/>
        </w:rPr>
      </w:pPr>
    </w:p>
    <w:p w14:paraId="0869A73C" w14:textId="77777777" w:rsidR="003F5785" w:rsidRPr="00ED418D" w:rsidRDefault="003F5785" w:rsidP="003F5785">
      <w:pPr>
        <w:rPr>
          <w:rFonts w:ascii="Arial" w:hAnsi="Arial" w:cs="Arial"/>
          <w:b/>
        </w:rPr>
      </w:pPr>
      <w:r w:rsidRPr="00ED418D">
        <w:rPr>
          <w:rFonts w:ascii="Arial" w:hAnsi="Arial" w:cs="Arial"/>
          <w:b/>
        </w:rPr>
        <w:t>To be provided by the supervisor:</w:t>
      </w:r>
    </w:p>
    <w:p w14:paraId="58416E8E" w14:textId="77777777" w:rsidR="003F5785" w:rsidRPr="00ED418D" w:rsidRDefault="003F5785" w:rsidP="003F5785">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613B1B8B" w14:textId="77777777" w:rsidR="003F5785" w:rsidRPr="00ED418D" w:rsidRDefault="003F5785" w:rsidP="003F5785">
      <w:pPr>
        <w:rPr>
          <w:rFonts w:ascii="Arial" w:hAnsi="Arial" w:cs="Arial"/>
        </w:rPr>
      </w:pPr>
    </w:p>
    <w:p w14:paraId="339C9B28" w14:textId="77777777" w:rsidR="003F5785" w:rsidRPr="00ED418D" w:rsidRDefault="003F5785" w:rsidP="003F5785">
      <w:pPr>
        <w:rPr>
          <w:rFonts w:ascii="Arial" w:hAnsi="Arial" w:cs="Arial"/>
        </w:rPr>
      </w:pPr>
      <w:r w:rsidRPr="00ED418D">
        <w:rPr>
          <w:rFonts w:ascii="Arial" w:hAnsi="Arial" w:cs="Arial"/>
          <w:b/>
        </w:rPr>
        <w:t>To be provided by the candidate:</w:t>
      </w:r>
    </w:p>
    <w:p w14:paraId="19F92A72" w14:textId="77777777" w:rsidR="003F5785" w:rsidRPr="00ED418D" w:rsidRDefault="003F5785" w:rsidP="003F5785">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06DE13E3" w14:textId="77777777" w:rsidR="003F5785" w:rsidRPr="00ED418D" w:rsidRDefault="003F5785" w:rsidP="003F5785">
      <w:pPr>
        <w:tabs>
          <w:tab w:val="left" w:pos="360"/>
        </w:tabs>
        <w:rPr>
          <w:rFonts w:ascii="Arial" w:hAnsi="Arial" w:cs="Arial"/>
        </w:rPr>
      </w:pPr>
    </w:p>
    <w:p w14:paraId="10AD8EFC" w14:textId="77777777" w:rsidR="003F5785" w:rsidRPr="00ED418D" w:rsidRDefault="003F5785" w:rsidP="003F5785">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6D5310C4" w14:textId="77777777" w:rsidR="003F5785" w:rsidRPr="00ED418D" w:rsidRDefault="003F5785" w:rsidP="003F5785">
      <w:pPr>
        <w:rPr>
          <w:rFonts w:ascii="Arial" w:hAnsi="Arial" w:cs="Arial"/>
        </w:rPr>
      </w:pPr>
    </w:p>
    <w:p w14:paraId="26B72A63"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5BE1E31E" w14:textId="77777777" w:rsidR="003F5785" w:rsidRPr="00ED418D" w:rsidRDefault="003F5785" w:rsidP="003F5785">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03D2D6DC" w14:textId="77777777" w:rsidR="003F5785" w:rsidRPr="00ED418D" w:rsidRDefault="003F5785" w:rsidP="003F5785">
      <w:pPr>
        <w:ind w:right="-518"/>
        <w:rPr>
          <w:rFonts w:ascii="Arial" w:hAnsi="Arial" w:cs="Arial"/>
        </w:rPr>
      </w:pPr>
    </w:p>
    <w:p w14:paraId="7E0B3D8C" w14:textId="77777777" w:rsidR="003F5785" w:rsidRPr="00ED418D" w:rsidRDefault="003F5785" w:rsidP="003F5785">
      <w:pPr>
        <w:ind w:left="720" w:hanging="720"/>
        <w:rPr>
          <w:rFonts w:ascii="Arial" w:hAnsi="Arial" w:cs="Arial"/>
          <w:b/>
          <w:bCs/>
          <w:sz w:val="28"/>
          <w:szCs w:val="28"/>
        </w:rPr>
        <w:sectPr w:rsidR="003F5785" w:rsidRPr="00ED418D" w:rsidSect="003F5785">
          <w:headerReference w:type="even" r:id="rId8"/>
          <w:headerReference w:type="default" r:id="rId9"/>
          <w:footerReference w:type="even" r:id="rId10"/>
          <w:footerReference w:type="default" r:id="rId11"/>
          <w:headerReference w:type="first" r:id="rId12"/>
          <w:pgSz w:w="11906" w:h="16838" w:code="9"/>
          <w:pgMar w:top="1134" w:right="1134" w:bottom="1134" w:left="1134" w:header="709" w:footer="363" w:gutter="0"/>
          <w:cols w:space="708"/>
          <w:titlePg/>
          <w:docGrid w:linePitch="360"/>
        </w:sectPr>
      </w:pPr>
    </w:p>
    <w:p w14:paraId="1045306E" w14:textId="77777777" w:rsidR="003F5785" w:rsidRPr="00ED418D" w:rsidRDefault="003F5785" w:rsidP="003F5785">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495F9625" w14:textId="77777777" w:rsidR="003F5785" w:rsidRPr="00ED418D" w:rsidRDefault="003F5785" w:rsidP="003F5785">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3F5785" w:rsidRPr="00ED418D" w14:paraId="2951E7BB" w14:textId="77777777" w:rsidTr="003F5785">
        <w:trPr>
          <w:jc w:val="center"/>
        </w:trPr>
        <w:tc>
          <w:tcPr>
            <w:tcW w:w="1976" w:type="dxa"/>
            <w:vAlign w:val="center"/>
          </w:tcPr>
          <w:p w14:paraId="730FED65"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4513215E"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09F3FFB9"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70A6173F"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2ED6D12F"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0223D750"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407C65F" w14:textId="77777777" w:rsidR="003F5785" w:rsidRPr="00ED418D" w:rsidRDefault="003F5785" w:rsidP="003F5785">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3F5785" w:rsidRPr="00ED418D" w14:paraId="30C2E9B9" w14:textId="77777777" w:rsidTr="003F5785">
        <w:trPr>
          <w:trHeight w:val="796"/>
          <w:jc w:val="center"/>
        </w:trPr>
        <w:tc>
          <w:tcPr>
            <w:tcW w:w="1976" w:type="dxa"/>
            <w:vAlign w:val="center"/>
          </w:tcPr>
          <w:p w14:paraId="4633CAC6"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4BF6DF9A"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58ECF055" w14:textId="065055B6"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9</w:t>
            </w:r>
          </w:p>
        </w:tc>
        <w:tc>
          <w:tcPr>
            <w:tcW w:w="1508" w:type="dxa"/>
            <w:vAlign w:val="center"/>
          </w:tcPr>
          <w:p w14:paraId="14CCE178" w14:textId="2F7B72A7"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9</w:t>
            </w:r>
          </w:p>
        </w:tc>
        <w:tc>
          <w:tcPr>
            <w:tcW w:w="1509" w:type="dxa"/>
            <w:vAlign w:val="center"/>
          </w:tcPr>
          <w:p w14:paraId="12F28459" w14:textId="638AA225"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4</w:t>
            </w:r>
            <w:r w:rsidR="003F5785" w:rsidRPr="00ED418D">
              <w:rPr>
                <w:rFonts w:ascii="Arial" w:hAnsi="Arial" w:cs="Arial"/>
                <w:spacing w:val="-2"/>
              </w:rPr>
              <w:t>5</w:t>
            </w:r>
          </w:p>
        </w:tc>
        <w:tc>
          <w:tcPr>
            <w:tcW w:w="1508" w:type="dxa"/>
            <w:vAlign w:val="center"/>
          </w:tcPr>
          <w:p w14:paraId="7CCC164E" w14:textId="5811A096"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45</w:t>
            </w:r>
          </w:p>
        </w:tc>
        <w:tc>
          <w:tcPr>
            <w:tcW w:w="1509" w:type="dxa"/>
            <w:vAlign w:val="center"/>
          </w:tcPr>
          <w:p w14:paraId="3C80B595"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3F5785" w:rsidRPr="00ED418D" w14:paraId="051578B3" w14:textId="77777777" w:rsidTr="003F5785">
        <w:trPr>
          <w:trHeight w:val="771"/>
          <w:jc w:val="center"/>
        </w:trPr>
        <w:tc>
          <w:tcPr>
            <w:tcW w:w="1976" w:type="dxa"/>
            <w:tcBorders>
              <w:bottom w:val="single" w:sz="4" w:space="0" w:color="auto"/>
            </w:tcBorders>
            <w:vAlign w:val="center"/>
          </w:tcPr>
          <w:p w14:paraId="408D3AD2"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05165140"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437B840" w14:textId="15C652A7"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5</w:t>
            </w:r>
          </w:p>
        </w:tc>
        <w:tc>
          <w:tcPr>
            <w:tcW w:w="1508" w:type="dxa"/>
            <w:tcBorders>
              <w:bottom w:val="single" w:sz="4" w:space="0" w:color="auto"/>
            </w:tcBorders>
            <w:vAlign w:val="center"/>
          </w:tcPr>
          <w:p w14:paraId="28A44B57" w14:textId="0F72D7D3"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5</w:t>
            </w:r>
          </w:p>
        </w:tc>
        <w:tc>
          <w:tcPr>
            <w:tcW w:w="1509" w:type="dxa"/>
            <w:vAlign w:val="center"/>
          </w:tcPr>
          <w:p w14:paraId="41EB0526" w14:textId="42ECCC60"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75</w:t>
            </w:r>
          </w:p>
        </w:tc>
        <w:tc>
          <w:tcPr>
            <w:tcW w:w="1508" w:type="dxa"/>
            <w:vAlign w:val="center"/>
          </w:tcPr>
          <w:p w14:paraId="703153A6" w14:textId="3C21CDB9"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75</w:t>
            </w:r>
          </w:p>
        </w:tc>
        <w:tc>
          <w:tcPr>
            <w:tcW w:w="1509" w:type="dxa"/>
            <w:vAlign w:val="center"/>
          </w:tcPr>
          <w:p w14:paraId="2F630722"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3F5785" w:rsidRPr="00ED418D" w14:paraId="39E97872" w14:textId="77777777" w:rsidTr="003F5785">
        <w:trPr>
          <w:trHeight w:val="881"/>
          <w:jc w:val="center"/>
        </w:trPr>
        <w:tc>
          <w:tcPr>
            <w:tcW w:w="1976" w:type="dxa"/>
            <w:tcBorders>
              <w:bottom w:val="single" w:sz="4" w:space="0" w:color="auto"/>
            </w:tcBorders>
            <w:vAlign w:val="center"/>
          </w:tcPr>
          <w:p w14:paraId="23C41A3C"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52F33E8"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6EE72963"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52BC090"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6A87290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5E3EE8A2" w14:textId="73E2F33F"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30</w:t>
            </w:r>
          </w:p>
        </w:tc>
        <w:tc>
          <w:tcPr>
            <w:tcW w:w="1508" w:type="dxa"/>
            <w:vAlign w:val="center"/>
          </w:tcPr>
          <w:p w14:paraId="2E6F73EE" w14:textId="17CACFB1" w:rsidR="003F5785" w:rsidRPr="00ED418D" w:rsidRDefault="00F45905" w:rsidP="003F5785">
            <w:pPr>
              <w:tabs>
                <w:tab w:val="left" w:pos="-720"/>
              </w:tabs>
              <w:suppressAutoHyphens/>
              <w:spacing w:before="80"/>
              <w:ind w:left="720" w:hanging="720"/>
              <w:jc w:val="center"/>
              <w:rPr>
                <w:rFonts w:ascii="Arial" w:hAnsi="Arial" w:cs="Arial"/>
                <w:spacing w:val="-2"/>
              </w:rPr>
            </w:pPr>
            <w:r>
              <w:rPr>
                <w:rFonts w:ascii="Arial" w:hAnsi="Arial" w:cs="Arial"/>
                <w:spacing w:val="-2"/>
              </w:rPr>
              <w:t>30</w:t>
            </w:r>
          </w:p>
        </w:tc>
        <w:tc>
          <w:tcPr>
            <w:tcW w:w="1509" w:type="dxa"/>
            <w:vAlign w:val="center"/>
          </w:tcPr>
          <w:p w14:paraId="04BF4C94"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3F5785" w:rsidRPr="00ED418D" w14:paraId="70D25A69" w14:textId="77777777" w:rsidTr="003F5785">
        <w:trPr>
          <w:trHeight w:val="821"/>
          <w:jc w:val="center"/>
        </w:trPr>
        <w:tc>
          <w:tcPr>
            <w:tcW w:w="1976" w:type="dxa"/>
            <w:tcBorders>
              <w:top w:val="single" w:sz="4" w:space="0" w:color="auto"/>
              <w:left w:val="nil"/>
              <w:bottom w:val="nil"/>
              <w:right w:val="nil"/>
            </w:tcBorders>
            <w:vAlign w:val="center"/>
          </w:tcPr>
          <w:p w14:paraId="4CBE8D79" w14:textId="77777777" w:rsidR="003F5785" w:rsidRPr="00ED418D" w:rsidRDefault="003F5785" w:rsidP="003F5785">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45462F8D"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09B10D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47E1A8B3" w14:textId="77777777" w:rsidR="003F5785" w:rsidRPr="00ED418D" w:rsidRDefault="003F5785" w:rsidP="003F5785">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711B564" w14:textId="23D62CA4"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w:t>
            </w:r>
            <w:r w:rsidR="00F45905">
              <w:rPr>
                <w:rFonts w:ascii="Arial" w:hAnsi="Arial" w:cs="Arial"/>
                <w:spacing w:val="-2"/>
              </w:rPr>
              <w:t>5</w:t>
            </w:r>
            <w:r w:rsidRPr="00ED418D">
              <w:rPr>
                <w:rFonts w:ascii="Arial" w:hAnsi="Arial" w:cs="Arial"/>
                <w:spacing w:val="-2"/>
              </w:rPr>
              <w:t>0</w:t>
            </w:r>
          </w:p>
        </w:tc>
        <w:tc>
          <w:tcPr>
            <w:tcW w:w="1509" w:type="dxa"/>
            <w:vAlign w:val="center"/>
          </w:tcPr>
          <w:p w14:paraId="3D68996A" w14:textId="77777777"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50E3655B" w14:textId="77777777" w:rsidR="003F5785" w:rsidRPr="00ED418D" w:rsidRDefault="003F5785" w:rsidP="003F5785">
      <w:pPr>
        <w:suppressAutoHyphens/>
        <w:ind w:left="720" w:hanging="720"/>
        <w:rPr>
          <w:rFonts w:ascii="Arial" w:hAnsi="Arial" w:cs="Arial"/>
          <w:spacing w:val="-2"/>
        </w:rPr>
      </w:pPr>
    </w:p>
    <w:p w14:paraId="3EB42D99" w14:textId="77777777" w:rsidR="003F5785" w:rsidRPr="00ED418D" w:rsidRDefault="003F5785" w:rsidP="003F5785">
      <w:pPr>
        <w:ind w:left="720" w:hanging="720"/>
        <w:rPr>
          <w:rFonts w:ascii="Arial" w:hAnsi="Arial" w:cs="Arial"/>
          <w:b/>
          <w:bCs/>
        </w:rPr>
      </w:pPr>
      <w:r w:rsidRPr="00ED418D">
        <w:rPr>
          <w:rFonts w:ascii="Arial" w:hAnsi="Arial" w:cs="Arial"/>
          <w:b/>
          <w:bCs/>
        </w:rPr>
        <w:t>Instructions to candidates</w:t>
      </w:r>
    </w:p>
    <w:p w14:paraId="214622BF" w14:textId="77777777" w:rsidR="003F5785" w:rsidRPr="00ED418D" w:rsidRDefault="003F5785" w:rsidP="003F5785">
      <w:pPr>
        <w:suppressAutoHyphens/>
        <w:ind w:left="720" w:hanging="720"/>
        <w:rPr>
          <w:rFonts w:ascii="Arial" w:hAnsi="Arial" w:cs="Arial"/>
          <w:spacing w:val="-2"/>
        </w:rPr>
      </w:pPr>
    </w:p>
    <w:p w14:paraId="1AAFBCE6"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C7280F">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62EE9048" w14:textId="77777777" w:rsidR="003F5785" w:rsidRPr="00ED418D" w:rsidRDefault="003F5785" w:rsidP="003F5785">
      <w:pPr>
        <w:suppressAutoHyphens/>
        <w:spacing w:after="0" w:line="240" w:lineRule="auto"/>
        <w:ind w:left="720" w:hanging="720"/>
        <w:rPr>
          <w:rFonts w:ascii="Arial" w:hAnsi="Arial" w:cs="Arial"/>
          <w:spacing w:val="-2"/>
        </w:rPr>
      </w:pPr>
    </w:p>
    <w:p w14:paraId="7521F3FE"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329A4F4F" w14:textId="77777777" w:rsidR="003F5785" w:rsidRPr="00ED418D" w:rsidRDefault="003F5785" w:rsidP="003F5785">
      <w:pPr>
        <w:suppressAutoHyphens/>
        <w:spacing w:after="0" w:line="240" w:lineRule="auto"/>
        <w:ind w:left="720" w:hanging="720"/>
        <w:rPr>
          <w:rFonts w:ascii="Arial" w:hAnsi="Arial" w:cs="Arial"/>
          <w:spacing w:val="-2"/>
        </w:rPr>
      </w:pPr>
    </w:p>
    <w:p w14:paraId="64E1633D"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5A8F753" w14:textId="77777777" w:rsidR="003F5785" w:rsidRPr="00ED418D" w:rsidRDefault="003F5785" w:rsidP="003F5785">
      <w:pPr>
        <w:suppressAutoHyphens/>
        <w:spacing w:after="0" w:line="240" w:lineRule="auto"/>
        <w:ind w:left="720" w:hanging="720"/>
        <w:rPr>
          <w:rFonts w:ascii="Arial" w:hAnsi="Arial" w:cs="Arial"/>
          <w:spacing w:val="-2"/>
        </w:rPr>
      </w:pPr>
    </w:p>
    <w:p w14:paraId="2E24EEAA" w14:textId="77777777" w:rsidR="003F5785" w:rsidRPr="00ED418D" w:rsidRDefault="003F5785" w:rsidP="003F5785">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59E4BC7C" w14:textId="77777777" w:rsidR="003F5785" w:rsidRPr="00ED418D" w:rsidRDefault="003F5785" w:rsidP="003F5785">
      <w:pPr>
        <w:suppressAutoHyphens/>
        <w:spacing w:after="0" w:line="240" w:lineRule="auto"/>
        <w:ind w:hanging="720"/>
        <w:rPr>
          <w:rFonts w:ascii="Arial" w:hAnsi="Arial" w:cs="Arial"/>
          <w:spacing w:val="-2"/>
        </w:rPr>
      </w:pPr>
    </w:p>
    <w:p w14:paraId="371FBAE3"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57516823" w14:textId="77777777" w:rsidR="003F5785" w:rsidRPr="00ED418D" w:rsidRDefault="003F5785" w:rsidP="003F5785">
      <w:pPr>
        <w:suppressAutoHyphens/>
        <w:spacing w:after="0" w:line="240" w:lineRule="auto"/>
        <w:rPr>
          <w:rFonts w:ascii="Arial" w:hAnsi="Arial" w:cs="Arial"/>
          <w:spacing w:val="-2"/>
        </w:rPr>
      </w:pPr>
    </w:p>
    <w:p w14:paraId="6914E01A"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60E63A08"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7B4D3705"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5C44AD28" w14:textId="77777777" w:rsidR="003F5785" w:rsidRPr="00ED418D" w:rsidRDefault="003F5785" w:rsidP="003F5785">
      <w:pPr>
        <w:spacing w:after="0" w:line="240" w:lineRule="auto"/>
        <w:ind w:left="720" w:hanging="720"/>
        <w:rPr>
          <w:rFonts w:ascii="Arial" w:hAnsi="Arial" w:cs="Arial"/>
          <w:b/>
          <w:bCs/>
        </w:rPr>
      </w:pPr>
    </w:p>
    <w:p w14:paraId="51B3B890" w14:textId="77777777" w:rsidR="003F5785" w:rsidRPr="00ED418D" w:rsidRDefault="003F5785" w:rsidP="003F5785">
      <w:pPr>
        <w:spacing w:after="0" w:line="240" w:lineRule="auto"/>
        <w:ind w:left="720" w:hanging="720"/>
        <w:rPr>
          <w:rFonts w:ascii="Arial" w:hAnsi="Arial" w:cs="Arial"/>
          <w:b/>
          <w:bCs/>
        </w:rPr>
      </w:pPr>
    </w:p>
    <w:p w14:paraId="76BC4EC4" w14:textId="34643E62" w:rsidR="003F5785" w:rsidRPr="00ED418D" w:rsidRDefault="003F5785" w:rsidP="003F5785">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w:t>
      </w:r>
      <w:r w:rsidR="0030542C">
        <w:rPr>
          <w:rFonts w:ascii="Arial" w:hAnsi="Arial" w:cs="Arial"/>
          <w:b/>
          <w:bCs/>
        </w:rPr>
        <w:t>45</w:t>
      </w:r>
      <w:r w:rsidRPr="00ED418D">
        <w:rPr>
          <w:rFonts w:ascii="Arial" w:hAnsi="Arial" w:cs="Arial"/>
          <w:b/>
          <w:bCs/>
        </w:rPr>
        <w:t xml:space="preserve"> marks)</w:t>
      </w:r>
    </w:p>
    <w:p w14:paraId="3126A8F8" w14:textId="77777777" w:rsidR="003F5785" w:rsidRPr="00ED418D" w:rsidRDefault="003F5785" w:rsidP="003F5785">
      <w:pPr>
        <w:ind w:left="720" w:hanging="720"/>
        <w:rPr>
          <w:rFonts w:ascii="Arial" w:hAnsi="Arial" w:cs="Arial"/>
        </w:rPr>
      </w:pPr>
    </w:p>
    <w:p w14:paraId="332CFDFF" w14:textId="46BE4EE0" w:rsidR="003F5785" w:rsidRPr="00ED418D" w:rsidRDefault="003F5785" w:rsidP="003F5785">
      <w:pPr>
        <w:rPr>
          <w:rFonts w:ascii="Arial" w:hAnsi="Arial" w:cs="Arial"/>
          <w:bCs/>
        </w:rPr>
      </w:pPr>
      <w:r w:rsidRPr="00ED418D">
        <w:rPr>
          <w:rFonts w:ascii="Arial" w:hAnsi="Arial" w:cs="Arial"/>
        </w:rPr>
        <w:t xml:space="preserve">This section has </w:t>
      </w:r>
      <w:r w:rsidR="0030542C">
        <w:rPr>
          <w:rFonts w:ascii="Arial" w:hAnsi="Arial" w:cs="Arial"/>
          <w:b/>
        </w:rPr>
        <w:t>nine</w:t>
      </w:r>
      <w:r w:rsidRPr="00ED418D">
        <w:rPr>
          <w:rFonts w:ascii="Arial" w:hAnsi="Arial" w:cs="Arial"/>
        </w:rPr>
        <w:t xml:space="preserve"> </w:t>
      </w:r>
      <w:r w:rsidRPr="00ED418D">
        <w:rPr>
          <w:rFonts w:ascii="Arial" w:hAnsi="Arial" w:cs="Arial"/>
          <w:b/>
        </w:rPr>
        <w:t>(</w:t>
      </w:r>
      <w:r w:rsidR="0030542C">
        <w:rPr>
          <w:rFonts w:ascii="Arial" w:hAnsi="Arial" w:cs="Arial"/>
          <w:b/>
          <w:bCs/>
        </w:rPr>
        <w:t>9</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018F98D" w14:textId="77777777" w:rsidR="003F5785" w:rsidRPr="00ED418D" w:rsidRDefault="003F5785" w:rsidP="003F5785">
      <w:pPr>
        <w:rPr>
          <w:rFonts w:ascii="Arial" w:hAnsi="Arial" w:cs="Arial"/>
        </w:rPr>
      </w:pPr>
      <w:r w:rsidRPr="00ED418D">
        <w:rPr>
          <w:rFonts w:ascii="Arial" w:hAnsi="Arial" w:cs="Arial"/>
        </w:rPr>
        <w:t xml:space="preserve">When calculating numerical answers, show your working or reasoning clearly. </w:t>
      </w:r>
    </w:p>
    <w:p w14:paraId="392A6EDD" w14:textId="77777777" w:rsidR="003F5785" w:rsidRPr="00ED418D" w:rsidRDefault="003F5785" w:rsidP="003F5785">
      <w:pPr>
        <w:rPr>
          <w:rFonts w:ascii="Arial" w:hAnsi="Arial" w:cs="Arial"/>
        </w:rPr>
      </w:pPr>
      <w:r w:rsidRPr="00ED418D">
        <w:rPr>
          <w:rFonts w:ascii="Arial" w:hAnsi="Arial" w:cs="Arial"/>
        </w:rPr>
        <w:t xml:space="preserve">Give final answers to three significant figures and include appropriate units where applicable. </w:t>
      </w:r>
    </w:p>
    <w:p w14:paraId="2BEBE98E" w14:textId="77777777" w:rsidR="003F5785" w:rsidRPr="00ED418D" w:rsidRDefault="003F5785" w:rsidP="003F5785">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146BBB30"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3F8E8A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7F02C5DA"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286D4551" w14:textId="77777777" w:rsidR="003F5785" w:rsidRPr="00ED418D" w:rsidRDefault="003F5785" w:rsidP="003F5785">
      <w:pPr>
        <w:rPr>
          <w:rFonts w:ascii="Arial" w:hAnsi="Arial" w:cs="Arial"/>
        </w:rPr>
      </w:pPr>
      <w:r w:rsidRPr="00ED418D">
        <w:rPr>
          <w:rFonts w:ascii="Arial" w:hAnsi="Arial" w:cs="Arial"/>
        </w:rPr>
        <w:t>Suggested working time for this section is 50 minutes.</w:t>
      </w:r>
    </w:p>
    <w:p w14:paraId="0308F77E" w14:textId="77777777" w:rsidR="003F5785" w:rsidRDefault="003F5785" w:rsidP="003F5785">
      <w:r>
        <w:t>__________________________________________________________________________________</w:t>
      </w:r>
    </w:p>
    <w:p w14:paraId="0A0B3FB2"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w:t>
      </w:r>
    </w:p>
    <w:p w14:paraId="6C973581" w14:textId="77777777" w:rsidR="003F5785" w:rsidRDefault="003F5785" w:rsidP="003F5785">
      <w:pPr>
        <w:rPr>
          <w:rFonts w:ascii="Arial" w:hAnsi="Arial" w:cs="Arial"/>
        </w:rPr>
      </w:pPr>
      <w:r w:rsidRPr="00F1349D">
        <w:rPr>
          <w:rFonts w:ascii="Arial" w:hAnsi="Arial" w:cs="Arial"/>
        </w:rPr>
        <w:t xml:space="preserve">An ammeter was used to measure the current flowing in </w:t>
      </w:r>
      <w:r w:rsidR="002D060E">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7FEC7C47" w14:textId="77777777" w:rsidR="003F5785" w:rsidRDefault="003F5785" w:rsidP="003F5785">
      <w:pPr>
        <w:jc w:val="right"/>
        <w:rPr>
          <w:rFonts w:ascii="Arial" w:hAnsi="Arial" w:cs="Arial"/>
        </w:rPr>
      </w:pPr>
      <w:r>
        <w:rPr>
          <w:rFonts w:ascii="Arial" w:hAnsi="Arial" w:cs="Arial"/>
        </w:rPr>
        <w:t>(4 marks)</w:t>
      </w:r>
    </w:p>
    <w:p w14:paraId="2E68AC66" w14:textId="77777777" w:rsidR="003F5785" w:rsidRDefault="003F5785" w:rsidP="003F5785">
      <w:pPr>
        <w:jc w:val="right"/>
        <w:rPr>
          <w:rFonts w:ascii="Arial" w:hAnsi="Arial" w:cs="Arial"/>
        </w:rPr>
      </w:pPr>
    </w:p>
    <w:tbl>
      <w:tblPr>
        <w:tblStyle w:val="TableGrid"/>
        <w:tblW w:w="0" w:type="auto"/>
        <w:tblInd w:w="-5" w:type="dxa"/>
        <w:tblLook w:val="04A0" w:firstRow="1" w:lastRow="0" w:firstColumn="1" w:lastColumn="0" w:noHBand="0" w:noVBand="1"/>
      </w:tblPr>
      <w:tblGrid>
        <w:gridCol w:w="7230"/>
        <w:gridCol w:w="1791"/>
      </w:tblGrid>
      <w:tr w:rsidR="00C96796" w:rsidRPr="00C96796" w14:paraId="5ADC43BD" w14:textId="77777777" w:rsidTr="003F5785">
        <w:trPr>
          <w:trHeight w:val="567"/>
        </w:trPr>
        <w:tc>
          <w:tcPr>
            <w:tcW w:w="7230" w:type="dxa"/>
            <w:vAlign w:val="center"/>
          </w:tcPr>
          <w:p w14:paraId="00AAA198" w14:textId="77777777" w:rsidR="003F5785" w:rsidRPr="00C96796" w:rsidRDefault="003F5785" w:rsidP="003F5785">
            <w:pPr>
              <w:pStyle w:val="ListParagraph"/>
              <w:ind w:left="0"/>
              <w:rPr>
                <w:rFonts w:ascii="Arial" w:hAnsi="Arial" w:cs="Arial"/>
                <w:color w:val="5B9BD5" w:themeColor="accent1"/>
              </w:rPr>
            </w:pPr>
            <w:r w:rsidRPr="00C96796">
              <w:rPr>
                <w:rFonts w:ascii="Arial" w:hAnsi="Arial" w:cs="Arial"/>
                <w:color w:val="5B9BD5" w:themeColor="accent1"/>
              </w:rPr>
              <w:t>When the motor is operating normally with the rotor coil rotating freely, a back EMF (V</w:t>
            </w:r>
            <w:r w:rsidRPr="00C96796">
              <w:rPr>
                <w:rFonts w:ascii="Arial" w:hAnsi="Arial" w:cs="Arial"/>
                <w:color w:val="5B9BD5" w:themeColor="accent1"/>
                <w:vertAlign w:val="subscript"/>
              </w:rPr>
              <w:t>BACK</w:t>
            </w:r>
            <w:r w:rsidRPr="00C96796">
              <w:rPr>
                <w:rFonts w:ascii="Arial" w:hAnsi="Arial" w:cs="Arial"/>
                <w:color w:val="5B9BD5" w:themeColor="accent1"/>
              </w:rPr>
              <w:t>) is induced in the coil.</w:t>
            </w:r>
          </w:p>
        </w:tc>
        <w:tc>
          <w:tcPr>
            <w:tcW w:w="1791" w:type="dxa"/>
            <w:vAlign w:val="center"/>
          </w:tcPr>
          <w:p w14:paraId="2D060436"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1BE4F343" w14:textId="77777777" w:rsidTr="003F5785">
        <w:trPr>
          <w:trHeight w:val="567"/>
        </w:trPr>
        <w:tc>
          <w:tcPr>
            <w:tcW w:w="7230" w:type="dxa"/>
            <w:vAlign w:val="center"/>
          </w:tcPr>
          <w:p w14:paraId="4F1F90E0"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Hence the voltage around coil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would be equal to: </w:t>
            </w:r>
          </w:p>
          <w:p w14:paraId="0905B00E" w14:textId="77777777" w:rsidR="003F5785" w:rsidRPr="00C96796" w:rsidRDefault="00635C9D" w:rsidP="003F5785">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COIL</m:t>
                    </m:r>
                  </m:sub>
                </m:sSub>
                <m:r>
                  <m:rPr>
                    <m:sty m:val="p"/>
                  </m:rPr>
                  <w:rPr>
                    <w:rFonts w:ascii="Cambria Math" w:hAnsi="Cambria Math" w:cs="Arial"/>
                    <w:color w:val="5B9BD5" w:themeColor="accent1"/>
                  </w:rPr>
                  <m:t xml:space="preserve">=EMF- </m:t>
                </m:r>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BACK</m:t>
                    </m:r>
                  </m:sub>
                </m:sSub>
                <m:r>
                  <m:rPr>
                    <m:sty m:val="p"/>
                  </m:rPr>
                  <w:rPr>
                    <w:rFonts w:ascii="Cambria Math" w:hAnsi="Cambria Math" w:cs="Arial"/>
                    <w:color w:val="5B9BD5" w:themeColor="accent1"/>
                  </w:rPr>
                  <m:t xml:space="preserve">    (EMF=external power source)</m:t>
                </m:r>
              </m:oMath>
            </m:oMathPara>
          </w:p>
          <w:p w14:paraId="23DBDF96" w14:textId="77777777" w:rsidR="003F5785" w:rsidRPr="00C96796" w:rsidRDefault="003F5785" w:rsidP="003F5785">
            <w:pPr>
              <w:pStyle w:val="ListParagraph"/>
              <w:ind w:left="0"/>
              <w:rPr>
                <w:rFonts w:ascii="Arial" w:hAnsi="Arial" w:cs="Arial"/>
                <w:color w:val="5B9BD5" w:themeColor="accent1"/>
              </w:rPr>
            </w:pPr>
            <w:r w:rsidRPr="00C96796">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V</m:t>
                  </m:r>
                </m:e>
                <m:sub>
                  <m:r>
                    <m:rPr>
                      <m:sty m:val="p"/>
                    </m:rPr>
                    <w:rPr>
                      <w:rFonts w:ascii="Cambria Math" w:eastAsiaTheme="minorEastAsia" w:hAnsi="Cambria Math" w:cs="Arial"/>
                      <w:color w:val="5B9BD5" w:themeColor="accent1"/>
                    </w:rPr>
                    <m:t>COIL</m:t>
                  </m:r>
                </m:sub>
              </m:sSub>
              <m:r>
                <m:rPr>
                  <m:sty m:val="p"/>
                </m:rPr>
                <w:rPr>
                  <w:rFonts w:ascii="Cambria Math" w:eastAsiaTheme="minorEastAsia" w:hAnsi="Cambria Math" w:cs="Arial"/>
                  <w:color w:val="5B9BD5" w:themeColor="accent1"/>
                </w:rPr>
                <m:t xml:space="preserve"> &lt;EMF</m:t>
              </m:r>
            </m:oMath>
          </w:p>
        </w:tc>
        <w:tc>
          <w:tcPr>
            <w:tcW w:w="1791" w:type="dxa"/>
            <w:vAlign w:val="center"/>
          </w:tcPr>
          <w:p w14:paraId="4C921964"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76024156" w14:textId="77777777" w:rsidTr="003F5785">
        <w:trPr>
          <w:trHeight w:val="567"/>
        </w:trPr>
        <w:tc>
          <w:tcPr>
            <w:tcW w:w="7230" w:type="dxa"/>
            <w:vAlign w:val="center"/>
          </w:tcPr>
          <w:p w14:paraId="39551454"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When the coil stops rotating, the back EMF (V</w:t>
            </w:r>
            <w:r w:rsidRPr="00C96796">
              <w:rPr>
                <w:rFonts w:ascii="Arial" w:hAnsi="Arial" w:cs="Arial"/>
                <w:color w:val="5B9BD5" w:themeColor="accent1"/>
                <w:vertAlign w:val="subscript"/>
              </w:rPr>
              <w:t>BACK</w:t>
            </w:r>
            <w:r w:rsidRPr="00C96796">
              <w:rPr>
                <w:rFonts w:ascii="Arial" w:hAnsi="Arial" w:cs="Arial"/>
                <w:color w:val="5B9BD5" w:themeColor="accent1"/>
              </w:rPr>
              <w:t>) reduces to zero; hence,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 EMF. </w:t>
            </w:r>
          </w:p>
        </w:tc>
        <w:tc>
          <w:tcPr>
            <w:tcW w:w="1791" w:type="dxa"/>
            <w:vAlign w:val="center"/>
          </w:tcPr>
          <w:p w14:paraId="0FF99CD5"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425BDFFF" w14:textId="77777777" w:rsidTr="003F5785">
        <w:trPr>
          <w:trHeight w:val="567"/>
        </w:trPr>
        <w:tc>
          <w:tcPr>
            <w:tcW w:w="7230" w:type="dxa"/>
            <w:vAlign w:val="center"/>
          </w:tcPr>
          <w:p w14:paraId="4F9175A7"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The increase in the coil voltage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will be associated with a corresponding increase in the coil’s current. </w:t>
            </w:r>
          </w:p>
        </w:tc>
        <w:tc>
          <w:tcPr>
            <w:tcW w:w="1791" w:type="dxa"/>
            <w:vAlign w:val="center"/>
          </w:tcPr>
          <w:p w14:paraId="1A5B79C9"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bl>
    <w:p w14:paraId="59AD1A85" w14:textId="77777777" w:rsidR="003F5785" w:rsidRPr="00F1349D" w:rsidRDefault="003F5785" w:rsidP="003F5785">
      <w:pPr>
        <w:rPr>
          <w:rFonts w:ascii="Arial" w:hAnsi="Arial" w:cs="Arial"/>
        </w:rPr>
      </w:pPr>
    </w:p>
    <w:p w14:paraId="60DF34D5" w14:textId="77777777" w:rsidR="003F5785" w:rsidRDefault="003F5785" w:rsidP="003F5785">
      <w:r>
        <w:br w:type="page"/>
      </w:r>
    </w:p>
    <w:p w14:paraId="6DFACB62"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2</w:t>
      </w:r>
    </w:p>
    <w:p w14:paraId="4959600B" w14:textId="77777777" w:rsidR="003F5785" w:rsidRDefault="003F5785" w:rsidP="003F5785">
      <w:pPr>
        <w:rPr>
          <w:rFonts w:ascii="Arial" w:hAnsi="Arial" w:cs="Arial"/>
        </w:rPr>
      </w:pPr>
      <w:r w:rsidRPr="00F1349D">
        <w:rPr>
          <w:rFonts w:ascii="Arial" w:hAnsi="Arial" w:cs="Arial"/>
        </w:rPr>
        <w:t xml:space="preserve">The diagram below shows two planets ‘X’ and ‘Y’ </w:t>
      </w:r>
      <w:r w:rsidR="00E80CE5">
        <w:rPr>
          <w:rFonts w:ascii="Arial" w:hAnsi="Arial" w:cs="Arial"/>
        </w:rPr>
        <w:t>which</w:t>
      </w:r>
      <w:r w:rsidRPr="00F1349D">
        <w:rPr>
          <w:rFonts w:ascii="Arial" w:hAnsi="Arial" w:cs="Arial"/>
        </w:rPr>
        <w:t xml:space="preserve"> have masses of ‘m’ and ‘5m’ respectively. </w:t>
      </w:r>
    </w:p>
    <w:p w14:paraId="04C66024" w14:textId="77777777" w:rsidR="00A33A9D" w:rsidRPr="00F1349D" w:rsidRDefault="00A33A9D" w:rsidP="003F5785">
      <w:pPr>
        <w:rPr>
          <w:rFonts w:ascii="Arial" w:hAnsi="Arial" w:cs="Arial"/>
        </w:rPr>
      </w:pPr>
      <w:r>
        <w:rPr>
          <w:rFonts w:ascii="Arial" w:hAnsi="Arial" w:cs="Arial"/>
        </w:rPr>
        <w:t>[The measurements described in this question for Planet ‘X’ and Planet ‘Y’ are made independently of each other]</w:t>
      </w:r>
    </w:p>
    <w:p w14:paraId="4962E5E5" w14:textId="77777777" w:rsidR="003F5785" w:rsidRPr="00F1349D" w:rsidRDefault="003F5785" w:rsidP="003F5785">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8176" behindDoc="0" locked="0" layoutInCell="1" allowOverlap="1" wp14:anchorId="1400B7B1" wp14:editId="7A93B1A0">
                <wp:simplePos x="0" y="0"/>
                <wp:positionH relativeFrom="column">
                  <wp:posOffset>3543300</wp:posOffset>
                </wp:positionH>
                <wp:positionV relativeFrom="paragraph">
                  <wp:posOffset>2229485</wp:posOffset>
                </wp:positionV>
                <wp:extent cx="228600" cy="25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671B03E2" w14:textId="77777777" w:rsidR="00635C9D" w:rsidRPr="00F1349D" w:rsidRDefault="00635C9D" w:rsidP="003F5785">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0B7B1" id="Text Box 31" o:spid="_x0000_s1028" type="#_x0000_t202" style="position:absolute;margin-left:279pt;margin-top:175.55pt;width:18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nbnQwIAAIEEAAAOAAAAZHJzL2Uyb0RvYy54bWysVMFu2zAMvQ/YPwi6L3bctGuDOEWWIsOA&#13;&#10;oi3QDD0rspwYkEVNUmJ3X78nOWm7bqdhF4Ui6SfyPTKz677V7KCcb8iUfDzKOVNGUtWYbcm/r1ef&#13;&#10;LjnzQZhKaDKq5M/K8+v5xw+zzk5VQTvSlXIMIMZPO1vyXQh2mmVe7lQr/IisMgjW5FoRcHXbrHKi&#13;&#10;A3qrsyLPL7KOXGUdSeU9vDdDkM8Tfl0rGe7r2qvAdMlRW0inS+cmntl8JqZbJ+yukccyxD9U0YrG&#13;&#10;4NEXqBsRBNu75g+otpGOPNVhJKnNqK4bqVIP6Gacv+vmcSesSr2AHG9faPL/D1beHR4ca6qSn405&#13;&#10;M6KFRmvVB/aFegYX+OmsnyLt0SIx9PBD55Pfwxnb7mvXxl80xBAH088v7EY0CWdRXF7kiEiEivNJ&#13;&#10;Dhvo2evH1vnwVVHLolFyB/ESp+Jw68OQekqJb3nSTbVqtE6XODBqqR07CEitQyoR4L9lacO6kl+c&#13;&#10;necJ2FD8fEDWBrXEVoeWohX6TZ+oKU7tbqh6BguOhjnyVq4a1HorfHgQDoOD9rAM4R5HrQlv0dHi&#13;&#10;bEfu59/8MR96IspZh0Esuf+xF05xpr8ZKH01nkzi5KbL5PxzgYt7G9m8jZh9uyQQADFRXTJjftAn&#13;&#10;s3bUPmFnFvFVhISReLvk4WQuw7Ae2DmpFouUhFm1ItyaRysjdCQ8KrHun4SzR7kCdL6j08iK6TvV&#13;&#10;htz4paHFPlDdJEkjzwOrR/ox52kojjsZF+ntPWW9/nPMfwEAAP//AwBQSwMEFAAGAAgAAAAhAF5E&#13;&#10;Yy7mAAAAEAEAAA8AAABkcnMvZG93bnJldi54bWxMj01PwzAMhu9I/IfISFwQS0spbF3TCfExJG6s&#13;&#10;fIhb1pi2onGqJmvLv8ec4GLJr+3X75NvZtuJEQffOlIQLyIQSJUzLdUKXsqH8yUIHzQZ3TlCBd/o&#13;&#10;YVMcH+U6M26iZxx3oRZsQj7TCpoQ+kxKXzVotV+4Holnn26wOnA71NIMemJz28mLKLqSVrfEHxrd&#13;&#10;422D1dfuYBV8nNXvT37evk5JmvT3j2N5/WZKpU5P5rs1l5s1iIBz+LuAXwbODwUH27sDGS86BWm6&#13;&#10;ZKCgIEnjGARvpKtLVvasrFiRRS7/gxQ/AAAA//8DAFBLAQItABQABgAIAAAAIQC2gziS/gAAAOEB&#13;&#10;AAATAAAAAAAAAAAAAAAAAAAAAABbQ29udGVudF9UeXBlc10ueG1sUEsBAi0AFAAGAAgAAAAhADj9&#13;&#10;If/WAAAAlAEAAAsAAAAAAAAAAAAAAAAALwEAAF9yZWxzLy5yZWxzUEsBAi0AFAAGAAgAAAAhAPra&#13;&#10;dudDAgAAgQQAAA4AAAAAAAAAAAAAAAAALgIAAGRycy9lMm9Eb2MueG1sUEsBAi0AFAAGAAgAAAAh&#13;&#10;AF5EYy7mAAAAEAEAAA8AAAAAAAAAAAAAAAAAnQQAAGRycy9kb3ducmV2LnhtbFBLBQYAAAAABAAE&#13;&#10;APMAAACwBQAAAAA=&#13;&#10;" fillcolor="white [3201]" stroked="f" strokeweight=".5pt">
                <v:textbox>
                  <w:txbxContent>
                    <w:p w14:paraId="671B03E2" w14:textId="77777777" w:rsidR="00635C9D" w:rsidRPr="00F1349D" w:rsidRDefault="00635C9D" w:rsidP="003F5785">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7152" behindDoc="0" locked="0" layoutInCell="1" allowOverlap="1" wp14:anchorId="0F124D66" wp14:editId="4C3008B6">
                <wp:simplePos x="0" y="0"/>
                <wp:positionH relativeFrom="column">
                  <wp:posOffset>3314700</wp:posOffset>
                </wp:positionH>
                <wp:positionV relativeFrom="paragraph">
                  <wp:posOffset>527685</wp:posOffset>
                </wp:positionV>
                <wp:extent cx="228600" cy="25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414E318B" w14:textId="77777777" w:rsidR="00635C9D" w:rsidRPr="00F1349D" w:rsidRDefault="00635C9D" w:rsidP="003F5785">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24D66" id="Text Box 32" o:spid="_x0000_s1029" type="#_x0000_t202" style="position:absolute;margin-left:261pt;margin-top:41.55pt;width:18pt;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Bz4QwIAAIEEAAAOAAAAZHJzL2Uyb0RvYy54bWysVMFu2zAMvQ/YPwi6L3bctGuDOEWWIsOA&#13;&#10;oi3QDD0rspwYkEVNUmJ3X78nOWm7bqdhF4Ui6SfyPTKz677V7KCcb8iUfDzKOVNGUtWYbcm/r1ef&#13;&#10;LjnzQZhKaDKq5M/K8+v5xw+zzk5VQTvSlXIMIMZPO1vyXQh2mmVe7lQr/IisMgjW5FoRcHXbrHKi&#13;&#10;A3qrsyLPL7KOXGUdSeU9vDdDkM8Tfl0rGe7r2qvAdMlRW0inS+cmntl8JqZbJ+yukccyxD9U0YrG&#13;&#10;4NEXqBsRBNu75g+otpGOPNVhJKnNqK4bqVIP6Gacv+vmcSesSr2AHG9faPL/D1beHR4ca6qSnxWc&#13;&#10;GdFCo7XqA/tCPYML/HTWT5H2aJEYevih88nv4Yxt97Vr4y8aYoiD6ecXdiOahLMoLi9yRCRCxfkk&#13;&#10;hw307PVj63z4qqhl0Si5g3iJU3G49WFIPaXEtzzpplo1WqdLHBi11I4dBKTWIZUI8N+ytGFdyS/O&#13;&#10;zvMEbCh+PiBrg1piq0NL0Qr9ph+oObW7oeoZLDga5shbuWpQ663w4UE4DA7awzKEexy1JrxFR4uz&#13;&#10;Hbmff/PHfOiJKGcdBrHk/sdeOMWZ/mag9NV4MomTmy6T888FLu5tZPM2YvbtkkDAGGtnZTJjftAn&#13;&#10;s3bUPmFnFvFVhISReLvk4WQuw7Ae2DmpFouUhFm1ItyaRysjdCQ8KrHun4SzR7kCdL6j08iK6TvV&#13;&#10;htz4paHFPlDdJEkjzwOrR/ox52kojjsZF+ntPWW9/nPMfwEAAP//AwBQSwMEFAAGAAgAAAAhAK6U&#13;&#10;UTjiAAAADwEAAA8AAABkcnMvZG93bnJldi54bWxMT0tPhDAQvpv4H5ox8WLcshCUsJSN8ZnszcVH&#13;&#10;vHXpCEQ6JbQL+O8dT3qZZL755nsU28X2YsLRd44UrFcRCKTamY4aBS/Vw2UGwgdNRveOUME3etiW&#13;&#10;pyeFzo2b6RmnfWgEi5DPtYI2hCGX0tctWu1XbkDi26cbrQ68jo00o55Z3PYyjqIraXVH7NDqAW9b&#13;&#10;rL/2R6vg46J53/nl8XVO0mS4f5qq6zdTKXV+ttxteNxsQARcwt8H/Hbg/FBysIM7kvGiV5DGMRcK&#13;&#10;CrJkDYIJaZoxcGBmzIgsC/m/R/kDAAD//wMAUEsBAi0AFAAGAAgAAAAhALaDOJL+AAAA4QEAABMA&#13;&#10;AAAAAAAAAAAAAAAAAAAAAFtDb250ZW50X1R5cGVzXS54bWxQSwECLQAUAAYACAAAACEAOP0h/9YA&#13;&#10;AACUAQAACwAAAAAAAAAAAAAAAAAvAQAAX3JlbHMvLnJlbHNQSwECLQAUAAYACAAAACEAAxgc+EMC&#13;&#10;AACBBAAADgAAAAAAAAAAAAAAAAAuAgAAZHJzL2Uyb0RvYy54bWxQSwECLQAUAAYACAAAACEArpRR&#13;&#10;OOIAAAAPAQAADwAAAAAAAAAAAAAAAACdBAAAZHJzL2Rvd25yZXYueG1sUEsFBgAAAAAEAAQA8wAA&#13;&#10;AKwFAAAAAA==&#13;&#10;" fillcolor="white [3201]" stroked="f" strokeweight=".5pt">
                <v:textbox>
                  <w:txbxContent>
                    <w:p w14:paraId="414E318B" w14:textId="77777777" w:rsidR="00635C9D" w:rsidRPr="00F1349D" w:rsidRDefault="00635C9D" w:rsidP="003F5785">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5104" behindDoc="0" locked="0" layoutInCell="1" allowOverlap="1" wp14:anchorId="69CB12F8" wp14:editId="2EA3A0AB">
                <wp:simplePos x="0" y="0"/>
                <wp:positionH relativeFrom="column">
                  <wp:posOffset>571500</wp:posOffset>
                </wp:positionH>
                <wp:positionV relativeFrom="paragraph">
                  <wp:posOffset>514985</wp:posOffset>
                </wp:positionV>
                <wp:extent cx="91440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653C629D" w14:textId="77777777" w:rsidR="00635C9D" w:rsidRPr="00F1349D" w:rsidRDefault="00635C9D" w:rsidP="003F5785">
                            <w:pPr>
                              <w:rPr>
                                <w:rFonts w:ascii="Arial" w:hAnsi="Arial" w:cs="Arial"/>
                              </w:rPr>
                            </w:pPr>
                            <w:r w:rsidRPr="00F1349D">
                              <w:rPr>
                                <w:rFonts w:ascii="Arial" w:hAnsi="Arial" w:cs="Arial"/>
                              </w:rPr>
                              <w:t>Planet ‘X’ with a mass of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B12F8" id="Text Box 34" o:spid="_x0000_s1030" type="#_x0000_t202" style="position:absolute;margin-left:45pt;margin-top:40.55pt;width:1in;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g4fQAIAAIEEAAAOAAAAZHJzL2Uyb0RvYy54bWysVFFv2jAQfp+0/2D5fQQodC0iVIyKaVLV&#13;&#10;VipTn43jQCTH59mGhP36fXaAsm5P016c8935u7vv7jK9a2vN9sr5ikzOB70+Z8pIKiqzyfn31fLT&#13;&#10;DWc+CFMITUbl/KA8v5t9/DBt7EQNaUu6UI4BxPhJY3O+DcFOsszLraqF75FVBsaSXC0Crm6TFU40&#13;&#10;QK91Nuz3r7OGXGEdSeU9tPedkc8SflkqGZ7K0qvAdM6RW0inS+c6ntlsKiYbJ+y2ksc0xD9kUYvK&#13;&#10;IOgZ6l4EwXau+gOqrqQjT2XoSaozKstKqlQDqhn031XzshVWpVpAjrdnmvz/g5WP+2fHqiLnVyPO&#13;&#10;jKjRo5VqA/tCLYMK/DTWT+D2YuEYWujR55PeQxnLbktXxy8KYrCD6cOZ3YgmobwdjEZ9WCRM1zfj&#13;&#10;G8hAz94eW+fDV0U1i0LOHZqXOBX7Bx8615NLjOVJV8Wy0jpd4sCohXZsL9BqHVKKAP/NSxvWIPjV&#13;&#10;uJ+ADcXnHbI2yCWW2pUUpdCu20TNmYY1FQew4KibI2/lskKuD8KHZ+EwOCgPyxCecJSaEIuOEmdb&#13;&#10;cj//po/+6CesnDUYxJz7HzvhFGf6m0GnE22Y3HQZjT8PEcNdWtaXFrOrFwQCBlg7K5MY/YM+iaWj&#13;&#10;+hU7M49RYRJGInbOw0lchG49sHNSzefJCbNqRXgwL1ZG6Eh47MSqfRXOHtsV0OdHOo2smLzrWucb&#13;&#10;Xxqa7wKVVWpp5Llj9Ug/5jwNxXEn4yJd3pPX259j9gsAAP//AwBQSwMEFAAGAAgAAAAhADHBqc7l&#13;&#10;AAAADgEAAA8AAABkcnMvZG93bnJldi54bWxMj8tOxDAMRfdI/ENkJDaISTvl0ek0HSEeg8SOKQ+x&#13;&#10;yzSmrWicqsm05e8xK9hYsq99fU++mW0nRhx860hBvIhAIFXOtFQreCkfzlMQPmgyunOECr7Rw6Y4&#13;&#10;Psp1ZtxEzzjuQi3YhHymFTQh9JmUvmrQar9wPRJrn26wOnA71NIMemJz28llFF1Jq1viD43u8bbB&#13;&#10;6mt3sAo+zur3Jz9vX6fkMunvH8fy+s2USp2ezHdrLjdrEAHn8HcBvwycHwoOtncHMl50ClYR8wQF&#13;&#10;aRyDYH2ZXPBgz4vpKgZZ5PI/RvEDAAD//wMAUEsBAi0AFAAGAAgAAAAhALaDOJL+AAAA4QEAABMA&#13;&#10;AAAAAAAAAAAAAAAAAAAAAFtDb250ZW50X1R5cGVzXS54bWxQSwECLQAUAAYACAAAACEAOP0h/9YA&#13;&#10;AACUAQAACwAAAAAAAAAAAAAAAAAvAQAAX3JlbHMvLnJlbHNQSwECLQAUAAYACAAAACEAuloOH0AC&#13;&#10;AACBBAAADgAAAAAAAAAAAAAAAAAuAgAAZHJzL2Uyb0RvYy54bWxQSwECLQAUAAYACAAAACEAMcGp&#13;&#10;zuUAAAAOAQAADwAAAAAAAAAAAAAAAACaBAAAZHJzL2Rvd25yZXYueG1sUEsFBgAAAAAEAAQA8wAA&#13;&#10;AKwFAAAAAA==&#13;&#10;" fillcolor="white [3201]" stroked="f" strokeweight=".5pt">
                <v:textbox>
                  <w:txbxContent>
                    <w:p w14:paraId="653C629D" w14:textId="77777777" w:rsidR="00635C9D" w:rsidRPr="00F1349D" w:rsidRDefault="00635C9D" w:rsidP="003F5785">
                      <w:pPr>
                        <w:rPr>
                          <w:rFonts w:ascii="Arial" w:hAnsi="Arial" w:cs="Arial"/>
                        </w:rPr>
                      </w:pPr>
                      <w:r w:rsidRPr="00F1349D">
                        <w:rPr>
                          <w:rFonts w:ascii="Arial" w:hAnsi="Arial" w:cs="Arial"/>
                        </w:rPr>
                        <w:t>Planet ‘X’ with a mass of ‘m’</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89984" behindDoc="0" locked="0" layoutInCell="1" allowOverlap="1" wp14:anchorId="56577B2A" wp14:editId="751CD930">
                <wp:simplePos x="0" y="0"/>
                <wp:positionH relativeFrom="column">
                  <wp:posOffset>1600200</wp:posOffset>
                </wp:positionH>
                <wp:positionV relativeFrom="paragraph">
                  <wp:posOffset>286385</wp:posOffset>
                </wp:positionV>
                <wp:extent cx="1143000" cy="11430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66003" id="Oval 35" o:spid="_x0000_s1026" style="position:absolute;margin-left:126pt;margin-top:22.55pt;width:90pt;height:9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MRnAIAANEFAAAOAAAAZHJzL2Uyb0RvYy54bWysVFFP2zAQfp+0/2D5fSQpZWMVKapATJMY&#10;IGDi2XXsNpLt82y3affrd7aTFAbapGkvqc939/m7r3d3dr7TimyF8y2YmlZHJSXCcGhas6rp98er&#10;D6eU+MBMwxQYUdO98PR8/v7dWWdnYgJrUI1wBEGMn3W2pusQ7KwoPF8LzfwRWGHQKcFpFtB0q6Jx&#10;rEN0rYpJWX4sOnCNdcCF93h7mZ10nvClFDzcSulFIKqmyC2kr0vfZfwW8zM2Wzlm1y3vabB/YKFZ&#10;a/DREeqSBUY2rn0FpVvuwIMMRxx0AVK2XKQasJqq/K2ahzWzItWC4ng7yuT/Hyy/2d450jY1PT6h&#10;xDCN/9HtlimCJmrTWT/DkAd753rL4zEWupNOx18sgeySnvtRT7ELhONlVU2PyxJl5+gbDMQpDunW&#10;+fBFgCbxUFOhVGt9rJnN2Pbahxw9RMVrD6ptrlqlkhH7RFwoR5BzTZerKqWqjf4GTb47PYkUMk5q&#10;qxieOLxAUuZv4GFXDTAHClhKzCyiUFmadAp7JSKeMvdCorwoxiQxGxlkcoxzYUIm7desEfk6Un6b&#10;cwKMyBIVGLF7gJdiDNi59D4+poo0F2Ny+SdiOXnMSC+DCWOybg24twAUVtW/nOMHkbI0UaUlNHts&#10;Pgd5Kr3lVy12wTXz4Y45HEPsHFwt4RY/UkFXU+hPlKzB/XzrPsbjdKCXkg7Huqb+x4Y5QYn6anBu&#10;PlfTadwDyZiefJqg4Z57ls89ZqMvAPuqwiVmeTrG+KCGo3Sgn3ADLeKr6GKG49s15cENxkXI6wZ3&#10;GBeLRQrD2bcsXJsHyyN4VDW2+OPuiTnbj0LAKbqBYQW8GoccGzMNLDYBZJtm5aBrrzfujdTs/Y6L&#10;i+m5naIOm3j+CwAA//8DAFBLAwQUAAYACAAAACEAnRZHeOAAAAAKAQAADwAAAGRycy9kb3ducmV2&#10;LnhtbEyPwU7DMBBE70j8g7VI3KjT0KAqxKkKqEKgciDlADc3XpKIeO3Gbhv+vtsTHHdmNPumWIy2&#10;FwccQudIwXSSgECqnemoUfCxWd3MQYSoyejeESr4xQCL8vKi0LlxR3rHQxUbwSUUcq2gjdHnUoa6&#10;RavDxHkk9r7dYHXkc2ikGfSRy20v0yS5k1Z3xB9a7fGxxfqn2lsF/it7e3j1n9VqPS6fmvplt8bn&#10;nVLXV+PyHkTEMf6F4YzP6FAy09btyQTRK0izlLdEBbNsCoIDs9uzsGUnZUWWhfw/oTwBAAD//wMA&#10;UEsBAi0AFAAGAAgAAAAhALaDOJL+AAAA4QEAABMAAAAAAAAAAAAAAAAAAAAAAFtDb250ZW50X1R5&#10;cGVzXS54bWxQSwECLQAUAAYACAAAACEAOP0h/9YAAACUAQAACwAAAAAAAAAAAAAAAAAvAQAAX3Jl&#10;bHMvLnJlbHNQSwECLQAUAAYACAAAACEAmxkjEZwCAADRBQAADgAAAAAAAAAAAAAAAAAuAgAAZHJz&#10;L2Uyb0RvYy54bWxQSwECLQAUAAYACAAAACEAnRZHeOAAAAAKAQAADwAAAAAAAAAAAAAAAAD2BAAA&#10;ZHJzL2Rvd25yZXYueG1sUEsFBgAAAAAEAAQA8wAAAAMGAAAAAA==&#10;" fillcolor="#d8d8d8 [2732]" strokecolor="black [3213]" strokeweight="1pt">
                <v:stroke joinstyle="miter"/>
              </v:oval>
            </w:pict>
          </mc:Fallback>
        </mc:AlternateContent>
      </w:r>
      <w:r w:rsidRPr="00F1349D">
        <w:rPr>
          <w:rFonts w:ascii="Arial" w:hAnsi="Arial" w:cs="Arial"/>
          <w:noProof/>
          <w:lang w:eastAsia="en-AU"/>
        </w:rPr>
        <mc:AlternateContent>
          <mc:Choice Requires="wps">
            <w:drawing>
              <wp:anchor distT="0" distB="0" distL="114300" distR="114300" simplePos="0" relativeHeight="251692032" behindDoc="0" locked="0" layoutInCell="1" allowOverlap="1" wp14:anchorId="6EC50BF5" wp14:editId="1868AA38">
                <wp:simplePos x="0" y="0"/>
                <wp:positionH relativeFrom="column">
                  <wp:posOffset>4686300</wp:posOffset>
                </wp:positionH>
                <wp:positionV relativeFrom="paragraph">
                  <wp:posOffset>172085</wp:posOffset>
                </wp:positionV>
                <wp:extent cx="0" cy="3429000"/>
                <wp:effectExtent l="0" t="0" r="19050" b="0"/>
                <wp:wrapNone/>
                <wp:docPr id="36" name="Straight Connector 36"/>
                <wp:cNvGraphicFramePr/>
                <a:graphic xmlns:a="http://schemas.openxmlformats.org/drawingml/2006/main">
                  <a:graphicData uri="http://schemas.microsoft.com/office/word/2010/wordprocessingShape">
                    <wps:wsp>
                      <wps:cNvCnPr/>
                      <wps:spPr>
                        <a:xfrm>
                          <a:off x="0" y="0"/>
                          <a:ext cx="0" cy="3429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1050C"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pt,13.55pt" to="369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fv4wEAACcEAAAOAAAAZHJzL2Uyb0RvYy54bWysU02P2yAQvVfqf0DcGzvZdtW14uwh0fZS&#10;tVG3/QEshhgJGDTQOPn3HbDjbD9UqateMAzvzcx7jNf3J2fZUWE04Fu+XNScKS+hM/7Q8m9fH968&#10;5ywm4TthwauWn1Xk95vXr9ZDaNQKerCdQkZJfGyG0PI+pdBUVZS9ciIuIChPlxrQiURHPFQdioGy&#10;O1ut6vq2GgC7gCBVjBTdjZd8U/JrrWT6rHVUidmWU2+prFjWp7xWm7VoDihCb+TUhnhBF04YT0Xn&#10;VDuRBPuO5rdUzkiECDotJLgKtDZSFQ2kZln/ouaxF0EVLWRODLNN8f+llZ+Oe2Sma/nNLWdeOHqj&#10;x4TCHPrEtuA9OQjI6JKcGkJsiLD1e5xOMewxyz5pdPlLgtipuHue3VWnxOQYlBS9ebu6q+vifHUl&#10;BozpgwLH8qbl1vgsXDTi+DEmKkbQCySHrWcDjdtd/a4usAjWdA/G2nxZhkdtLbKjoGdPp2VunjL8&#10;hMrpdiL2I6ij3YSynsBZ6iiu7NLZqrHuF6XJLpKzHAvnQb3WElIqny71rCd0pmnqbCZOHf+NOOEz&#10;VZUh/hfyzCiVwaeZ7IwH/FPbV4v0iL84MOrOFjxBdy7PXqyhaSyOTn9OHvfn50K//t+bHwAAAP//&#10;AwBQSwMEFAAGAAgAAAAhAJ4cUbHdAAAACgEAAA8AAABkcnMvZG93bnJldi54bWxMj0FLw0AQhe+C&#10;/2EZwZvdpGIaYjalCAWlJ1sRvE2zYxLcnQ3ZbbP6613xoMd583jve/U6WiPONPnBsYJ8kYEgbp0e&#10;uFPwctjelCB8QNZoHJOCT/Kwbi4vaqy0m/mZzvvQiRTCvkIFfQhjJaVve7LoF24kTr93N1kM6Zw6&#10;qSecU7g1cpllhbQ4cGrocaSHntqP/ckqeJvxlcqv3cbsxqcCOW7xMeZKXV/FzT2IQDH8meEHP6FD&#10;k5iO7sTaC6NgdVumLUHBcpWDSIZf4ajgrkiKbGr5f0LzDQAA//8DAFBLAQItABQABgAIAAAAIQC2&#10;gziS/gAAAOEBAAATAAAAAAAAAAAAAAAAAAAAAABbQ29udGVudF9UeXBlc10ueG1sUEsBAi0AFAAG&#10;AAgAAAAhADj9If/WAAAAlAEAAAsAAAAAAAAAAAAAAAAALwEAAF9yZWxzLy5yZWxzUEsBAi0AFAAG&#10;AAgAAAAhANFWN+/jAQAAJwQAAA4AAAAAAAAAAAAAAAAALgIAAGRycy9lMm9Eb2MueG1sUEsBAi0A&#10;FAAGAAgAAAAhAJ4cUbHdAAAACgEAAA8AAAAAAAAAAAAAAAAAPQQAAGRycy9kb3ducmV2LnhtbFBL&#10;BQYAAAAABAAEAPMAAABHBQAAAAA=&#10;" strokecolor="black [3213]" strokeweight="1.5pt">
                <v:stroke dashstyle="dash" joinstyle="miter"/>
              </v:line>
            </w:pict>
          </mc:Fallback>
        </mc:AlternateContent>
      </w:r>
      <w:r w:rsidRPr="00F1349D">
        <w:rPr>
          <w:rFonts w:ascii="Arial" w:hAnsi="Arial" w:cs="Arial"/>
          <w:noProof/>
          <w:lang w:eastAsia="en-AU"/>
        </w:rPr>
        <mc:AlternateContent>
          <mc:Choice Requires="wps">
            <w:drawing>
              <wp:anchor distT="0" distB="0" distL="114300" distR="114300" simplePos="0" relativeHeight="251693056" behindDoc="0" locked="0" layoutInCell="1" allowOverlap="1" wp14:anchorId="0256F5B2" wp14:editId="5D1C6EDA">
                <wp:simplePos x="0" y="0"/>
                <wp:positionH relativeFrom="column">
                  <wp:posOffset>2171700</wp:posOffset>
                </wp:positionH>
                <wp:positionV relativeFrom="paragraph">
                  <wp:posOffset>857885</wp:posOffset>
                </wp:positionV>
                <wp:extent cx="2514600" cy="0"/>
                <wp:effectExtent l="3810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86147" id="_x0000_t32" coordsize="21600,21600" o:spt="32" o:oned="t" path="m,l21600,21600e" filled="f">
                <v:path arrowok="t" fillok="f" o:connecttype="none"/>
                <o:lock v:ext="edit" shapetype="t"/>
              </v:shapetype>
              <v:shape id="Straight Arrow Connector 37" o:spid="_x0000_s1026" type="#_x0000_t32" style="position:absolute;margin-left:171pt;margin-top:67.55pt;width:19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B+gEAAGkEAAAOAAAAZHJzL2Uyb0RvYy54bWysVMuOEzEQvCPxD5bvZCYBFhRlskIJywVB&#10;tAsf4LXbGUt+qW0yyd/T9iQTHiskEBfHnu7qriq3s7o9OssOgMkE3/H5rOUMvAzK+H3Hv365e/GW&#10;s5SFV8IGDx0/QeK36+fPVkNcwiL0wSpARkV8Wg6x433Ocdk0SfbgRJqFCJ6COqATmY64bxSKgao7&#10;2yza9qYZAqqIQUJK9HU7Bvm61tcaZP6sdYLMbMeJW64r1vWxrM16JZZ7FLE38kxD/AMLJ4ynplOp&#10;rciCfUPzWylnJIYUdJ7J4JqgtZFQNZCaefuLmodeRKhayJwUJ5vS/ysrPx12yIzq+Ms3nHnh6I4e&#10;Mgqz7zN7hxgGtgnek48BGaWQX0NMS4Jt/A7PpxR3WMQfNbryS7LYsXp8mjyGY2aSPi5ez1/dtHQV&#10;8hJrrsCIKX+A4FjZdDydiUwM5tVjcfiYMrUm4AVQulpf1hSsUXfG2nooYwQbi+wgaADycV4EEO6n&#10;rFJkK1I/JinajWPRg1DvvWL5FMmVjEb4vYUxloWxT8eoemHSFJtGY+ounyyMLO9Bk+FkxaimjvqV&#10;o5ASfL7wtJ6yC0yTognYVhv+CDznFyjUZ/A34AlROwefJ7AzPuBT3a/W6jH/4sCou1jwGNSpjky1&#10;hua53sT57ZUH8+O5wq//EOvvAAAA//8DAFBLAwQUAAYACAAAACEA64OSct4AAAALAQAADwAAAGRy&#10;cy9kb3ducmV2LnhtbEyPzU7DMBCE70i8g7VI3KiThp8qxKlIEeJAhaAgzm68jSPidWS7bXh7FgkJ&#10;jjszmv2mWk5uEAcMsfekIJ9lIJBab3rqFLy/PVwsQMSkyejBEyr4wgjL+vSk0qXxR3rFwyZ1gkso&#10;llqBTWkspYytRafjzI9I7O18cDrxGTppgj5yuRvkPMuupdM98QerR1xZbD83e6dgLXdPj+njpTHj&#10;9NzIYmXvQ94odX423d2CSDilvzD84DM61My09XsyUQwKiss5b0lsFFc5CE7cFAtWtr+KrCv5f0P9&#10;DQAA//8DAFBLAQItABQABgAIAAAAIQC2gziS/gAAAOEBAAATAAAAAAAAAAAAAAAAAAAAAABbQ29u&#10;dGVudF9UeXBlc10ueG1sUEsBAi0AFAAGAAgAAAAhADj9If/WAAAAlAEAAAsAAAAAAAAAAAAAAAAA&#10;LwEAAF9yZWxzLy5yZWxzUEsBAi0AFAAGAAgAAAAhAMi7L8H6AQAAaQQAAA4AAAAAAAAAAAAAAAAA&#10;LgIAAGRycy9lMm9Eb2MueG1sUEsBAi0AFAAGAAgAAAAhAOuDknLeAAAACwEAAA8AAAAAAAAAAAAA&#10;AAAAVAQAAGRycy9kb3ducmV2LnhtbFBLBQYAAAAABAAEAPMAAABfBQ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4080" behindDoc="0" locked="0" layoutInCell="1" allowOverlap="1" wp14:anchorId="26D57C16" wp14:editId="67062F22">
                <wp:simplePos x="0" y="0"/>
                <wp:positionH relativeFrom="column">
                  <wp:posOffset>2171700</wp:posOffset>
                </wp:positionH>
                <wp:positionV relativeFrom="paragraph">
                  <wp:posOffset>2572385</wp:posOffset>
                </wp:positionV>
                <wp:extent cx="2514600" cy="0"/>
                <wp:effectExtent l="3810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3F259" id="Straight Arrow Connector 38" o:spid="_x0000_s1026" type="#_x0000_t32" style="position:absolute;margin-left:171pt;margin-top:202.55pt;width:19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QX+gEAAGkEAAAOAAAAZHJzL2Uyb0RvYy54bWysVMuOEzEQvCPxD5bvZCYBVijKZIUSlguC&#10;iIUP8NrtjCW/1DaZ5O9pe5IJj9VKi7g49nRXd1W5ndXt0Vl2AEwm+I7PZy1n4GVQxu87/v3b3at3&#10;nKUsvBI2eOj4CRK/Xb98sRriEhahD1YBMiri03KIHe9zjsumSbIHJ9IsRPAU1AGdyHTEfaNQDFTd&#10;2WbRtjfNEFBFDBJSoq/bMcjXtb7WIPMXrRNkZjtO3HJdsa4PZW3WK7Hco4i9kWca4h9YOGE8NZ1K&#10;bUUW7Aeav0o5IzGkoPNMBtcErY2EqoHUzNs/1Nz3IkLVQuakONmU/l9Z+fmwQ2ZUx1/TTXnh6I7u&#10;Mwqz7zN7jxgGtgnek48BGaWQX0NMS4Jt/A7PpxR3WMQfNbryS7LYsXp8mjyGY2aSPi7ezt/ctHQV&#10;8hJrrsCIKX+E4FjZdDydiUwM5tVjcfiUMrUm4AVQulpf1hSsUXfG2nooYwQbi+wgaADycV4EEO63&#10;rFJkK1I/JinajWPRg1AfvGL5FMmVjEb4vYUxloWxj8eoemHSFJtGY+ounyyMLL+CJsPJilFNHfUr&#10;RyEl+HzhaT1lF5gmRROwrTY8CTznFyjUZ/Ac8ISonYPPE9gZH/Cx7ldr9Zh/cWDUXSx4COpUR6Za&#10;Q/Ncb+L89sqD+fVc4dd/iPVPAAAA//8DAFBLAwQUAAYACAAAACEAqztb7t8AAAALAQAADwAAAGRy&#10;cy9kb3ducmV2LnhtbEyPwU7DMBBE70j8g7VI3KiTpkAV4lSkCHEAISiIsxtv44h4HdluG/6eRUKC&#10;486OZt5Uq8kN4oAh9p4U5LMMBFLrTU+dgve3+4sliJg0GT14QgVfGGFVn55UujT+SK942KROcAjF&#10;UiuwKY2llLG16HSc+RGJfzsfnE58hk6aoI8c7gY5z7Ir6XRP3GD1iGuL7edm7xQ8yd3jQ/p4acw4&#10;PTeyWNu7kDdKnZ9NtzcgEk7pzww/+IwONTNt/Z5MFIOCYjHnLUnBIrvMQbDjuliysv1VZF3J/xvq&#10;bwAAAP//AwBQSwECLQAUAAYACAAAACEAtoM4kv4AAADhAQAAEwAAAAAAAAAAAAAAAAAAAAAAW0Nv&#10;bnRlbnRfVHlwZXNdLnhtbFBLAQItABQABgAIAAAAIQA4/SH/1gAAAJQBAAALAAAAAAAAAAAAAAAA&#10;AC8BAABfcmVscy8ucmVsc1BLAQItABQABgAIAAAAIQCG3EQX+gEAAGkEAAAOAAAAAAAAAAAAAAAA&#10;AC4CAABkcnMvZTJvRG9jLnhtbFBLAQItABQABgAIAAAAIQCrO1vu3wAAAAsBAAAPAAAAAAAAAAAA&#10;AAAAAFQEAABkcnMvZG93bnJldi54bWxQSwUGAAAAAAQABADzAAAAYAU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1008" behindDoc="0" locked="0" layoutInCell="1" allowOverlap="1" wp14:anchorId="734B0EB4" wp14:editId="21800A0D">
                <wp:simplePos x="0" y="0"/>
                <wp:positionH relativeFrom="column">
                  <wp:posOffset>1257300</wp:posOffset>
                </wp:positionH>
                <wp:positionV relativeFrom="paragraph">
                  <wp:posOffset>1569085</wp:posOffset>
                </wp:positionV>
                <wp:extent cx="1943100" cy="1943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943100" cy="19431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0B305" id="Oval 39" o:spid="_x0000_s1026" style="position:absolute;margin-left:99pt;margin-top:123.55pt;width:153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i8nQIAANEFAAAOAAAAZHJzL2Uyb0RvYy54bWysVFFP2zAQfp+0/2D5faQpZYOKFFUgpkkM&#10;0GDi2XXsxpLj82y3affrd7aTFAbapGkvqc939/m7r3d3frFrNdkK5xWYipZHE0qE4VArs67o98fr&#10;D6eU+MBMzTQYUdG98PRi8f7deWfnYgoN6Fo4giDGzztb0SYEOy8KzxvRMn8EVhh0SnAtC2i6dVE7&#10;1iF6q4vpZPKx6MDV1gEX3uPtVXbSRcKXUvBwJ6UXgeiKIreQvi59V/FbLM7ZfO2YbRTvabB/YNEy&#10;ZfDREeqKBUY2Tr2CahV34EGGIw5tAVIqLlINWE05+a2ah4ZZkWpBcbwdZfL/D5bfbu8dUXVFj88o&#10;MazF/+huyzRBE7XprJ9jyIO9d73l8RgL3UnXxl8sgeySnvtRT7ELhONleTY7LicoO0ffYCBOcUi3&#10;zofPAloSDxUVWivrY81szrY3PuToISpee9CqvlZaJyP2ibjUjiDniq7WZUrVm/Yr1Pnu9GSCFDJO&#10;aqsYnji8QNLmb+BhVw4wBwpYSswsolBZmnQKey0injbfhER5UYxpYjYyyOQY58KETNo3rBb5OlJ+&#10;m3MCjMgSFRixe4CXYgzYufQ+PqaKNBdj8uRPxHLymJFeBhPG5FYZcG8BaKyqfznHDyJlaaJKK6j3&#10;2HwO8lR6y68VdsEN8+GeORxD7BxcLeEOP1JDV1HoT5Q04H6+dR/jcTrQS0mHY11R/2PDnKBEfzE4&#10;N2flbBb3QDJmJ5+maLjnntVzj9m0l4B9VeISszwdY3zQw1E6aJ9wAy3jq+hihuPbFeXBDcZlyOsG&#10;dxgXy2UKw9m3LNyYB8sjeFQ1tvjj7ok5249CwCm6hWEFvBqHHBszDSw3AaRKs3LQtdcb90Zq9n7H&#10;xcX03E5Rh028+AUAAP//AwBQSwMEFAAGAAgAAAAhAKI6KZviAAAACwEAAA8AAABkcnMvZG93bnJl&#10;di54bWxMj0FPwzAMhe9I/IfISNxY2rHCKE2nAZrQ0DhQOMAta0xb0ThZk23l32NOcPOzn56/VyxG&#10;24sDDqFzpCCdJCCQamc6ahS8va4u5iBC1GR07wgVfGOARXl6UujcuCO94KGKjeAQCrlW0MbocylD&#10;3aLVYeI8Et8+3WB1ZDk00gz6yOG2l9MkuZJWd8QfWu3xvsX6q9pbBf4je7578u/VajMuH5p6vdvg&#10;406p87NxeQsi4hj/zPCLz+hQMtPW7ckE0bO+mXOXqGA6u05BsCNLZrzZ8pBdpiDLQv7vUP4AAAD/&#10;/wMAUEsBAi0AFAAGAAgAAAAhALaDOJL+AAAA4QEAABMAAAAAAAAAAAAAAAAAAAAAAFtDb250ZW50&#10;X1R5cGVzXS54bWxQSwECLQAUAAYACAAAACEAOP0h/9YAAACUAQAACwAAAAAAAAAAAAAAAAAvAQAA&#10;X3JlbHMvLnJlbHNQSwECLQAUAAYACAAAACEAdZJIvJ0CAADRBQAADgAAAAAAAAAAAAAAAAAuAgAA&#10;ZHJzL2Uyb0RvYy54bWxQSwECLQAUAAYACAAAACEAojopm+IAAAALAQAADwAAAAAAAAAAAAAAAAD3&#10;BAAAZHJzL2Rvd25yZXYueG1sUEsFBgAAAAAEAAQA8wAAAAYGAAAAAA==&#10;" fillcolor="#d8d8d8 [2732]" strokecolor="black [3213]" strokeweight="1pt">
                <v:stroke joinstyle="miter"/>
              </v:oval>
            </w:pict>
          </mc:Fallback>
        </mc:AlternateContent>
      </w:r>
    </w:p>
    <w:p w14:paraId="58A01493" w14:textId="77777777" w:rsidR="003F5785" w:rsidRPr="00F1349D" w:rsidRDefault="003F5785" w:rsidP="003F5785">
      <w:pPr>
        <w:rPr>
          <w:rFonts w:ascii="Arial" w:hAnsi="Arial" w:cs="Arial"/>
        </w:rPr>
      </w:pPr>
    </w:p>
    <w:p w14:paraId="104228B1" w14:textId="77777777" w:rsidR="003F5785" w:rsidRPr="00F1349D" w:rsidRDefault="003F5785" w:rsidP="003F5785">
      <w:pPr>
        <w:rPr>
          <w:rFonts w:ascii="Arial" w:hAnsi="Arial" w:cs="Arial"/>
        </w:rPr>
      </w:pPr>
    </w:p>
    <w:p w14:paraId="551FC73F" w14:textId="77777777" w:rsidR="003F5785" w:rsidRPr="00F1349D" w:rsidRDefault="003F5785" w:rsidP="003F5785">
      <w:pPr>
        <w:rPr>
          <w:rFonts w:ascii="Arial" w:hAnsi="Arial" w:cs="Arial"/>
        </w:rPr>
      </w:pPr>
    </w:p>
    <w:p w14:paraId="3F2B9786" w14:textId="77777777" w:rsidR="003F5785" w:rsidRPr="00F1349D" w:rsidRDefault="003F5785" w:rsidP="003F5785">
      <w:pPr>
        <w:rPr>
          <w:rFonts w:ascii="Arial" w:hAnsi="Arial" w:cs="Arial"/>
        </w:rPr>
      </w:pPr>
    </w:p>
    <w:p w14:paraId="0660CF24" w14:textId="77777777" w:rsidR="003F5785" w:rsidRPr="00F1349D" w:rsidRDefault="003F5785" w:rsidP="003F5785">
      <w:pPr>
        <w:rPr>
          <w:rFonts w:ascii="Arial" w:hAnsi="Arial" w:cs="Arial"/>
        </w:rPr>
      </w:pPr>
    </w:p>
    <w:p w14:paraId="4AF75B4A" w14:textId="77777777" w:rsidR="003F5785" w:rsidRPr="00F1349D" w:rsidRDefault="003F5785" w:rsidP="003F5785">
      <w:pPr>
        <w:rPr>
          <w:rFonts w:ascii="Arial" w:hAnsi="Arial" w:cs="Arial"/>
        </w:rPr>
      </w:pPr>
    </w:p>
    <w:p w14:paraId="0E75FD1A" w14:textId="77777777" w:rsidR="003F5785" w:rsidRPr="00F1349D" w:rsidRDefault="003F5785" w:rsidP="003F5785">
      <w:pPr>
        <w:rPr>
          <w:rFonts w:ascii="Arial" w:hAnsi="Arial" w:cs="Arial"/>
        </w:rPr>
      </w:pPr>
    </w:p>
    <w:p w14:paraId="5F7B9267" w14:textId="77777777" w:rsidR="003F5785" w:rsidRPr="00F1349D" w:rsidRDefault="003F5785" w:rsidP="003F5785">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6128" behindDoc="0" locked="0" layoutInCell="1" allowOverlap="1" wp14:anchorId="480E5589" wp14:editId="68F4472D">
                <wp:simplePos x="0" y="0"/>
                <wp:positionH relativeFrom="column">
                  <wp:posOffset>228600</wp:posOffset>
                </wp:positionH>
                <wp:positionV relativeFrom="paragraph">
                  <wp:posOffset>29845</wp:posOffset>
                </wp:positionV>
                <wp:extent cx="914400" cy="787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787400"/>
                        </a:xfrm>
                        <a:prstGeom prst="rect">
                          <a:avLst/>
                        </a:prstGeom>
                        <a:solidFill>
                          <a:schemeClr val="lt1"/>
                        </a:solidFill>
                        <a:ln w="6350">
                          <a:noFill/>
                        </a:ln>
                      </wps:spPr>
                      <wps:txbx>
                        <w:txbxContent>
                          <w:p w14:paraId="2C3011D2" w14:textId="77777777" w:rsidR="00635C9D" w:rsidRPr="00F1349D" w:rsidRDefault="00635C9D" w:rsidP="003F5785">
                            <w:pPr>
                              <w:rPr>
                                <w:rFonts w:ascii="Arial" w:hAnsi="Arial" w:cs="Arial"/>
                              </w:rPr>
                            </w:pPr>
                            <w:r w:rsidRPr="00F1349D">
                              <w:rPr>
                                <w:rFonts w:ascii="Arial" w:hAnsi="Arial" w:cs="Arial"/>
                              </w:rPr>
                              <w:t>Planet ‘Y’ with a mass of ‘5m’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5589" id="Text Box 33" o:spid="_x0000_s1031" type="#_x0000_t202" style="position:absolute;margin-left:18pt;margin-top:2.35pt;width:1in;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TOGQgIAAIEEAAAOAAAAZHJzL2Uyb0RvYy54bWysVE1v2zAMvQ/YfxB0X+x89GNBnCJrkWFA&#13;&#10;0RZoh54VWU4MyKImKbG7X78nOW6zbqdhF5kiqUfykfTiqms0OyjnazIFH49yzpSRVNZmW/DvT+tP&#13;&#10;l5z5IEwpNBlV8Bfl+dXy44dFa+dqQjvSpXIMIMbPW1vwXQh2nmVe7lQj/IisMjBW5BoRcHXbrHSi&#13;&#10;BXqjs0men2ctudI6ksp7aG96I18m/KpSMtxXlVeB6YIjt5BOl85NPLPlQsy3TthdLY9piH/IohG1&#13;&#10;QdBXqBsRBNu7+g+oppaOPFVhJKnJqKpqqVINqGacv6vmcSesSrWAHG9fafL/D1beHR4cq8uCT6ec&#13;&#10;GdGgR0+qC+wLdQwq8NNaP4fbo4Vj6KBHnwe9hzKW3VWuiV8UxGAH0y+v7EY0CeXn8WyWwyJhuri8&#13;&#10;iDLQs7fH1vnwVVHDolBwh+YlTsXh1ofedXCJsTzpulzXWqdLHBh1rR07CLRah5QiwH/z0oa1BT+f&#13;&#10;nuUJ2FB83iNrg1xiqX1JUQrdpkvUnA3lbqh8AQuO+jnyVq5r5HorfHgQDoOD8rAM4R5HpQmx6Chx&#13;&#10;tiP382/66I9+wspZi0EsuP+xF05xpr8ZdDrRhslNl9nZxQQx3Kllc2ox++aaQMAYa2dlEqN/0INY&#13;&#10;OWqesTOrGBUmYSRiFzwM4nXo1wM7J9VqlZwwq1aEW/NoZYSOhMdOPHXPwtljuwL6fEfDyIr5u671&#13;&#10;vvGlodU+UFWnlkaee1aP9GPO01AcdzIu0uk9eb39OZa/AAAA//8DAFBLAwQUAAYACAAAACEAn2K9&#13;&#10;DuMAAAANAQAADwAAAGRycy9kb3ducmV2LnhtbEyPS0/DMBCE70j8B2uRuCDq0EATpXEqxKsSNxoe&#13;&#10;4ubGSxIRr6PYTcK/Z3uCy2pHo52dL9/MthMjDr51pOBqEYFAqpxpqVbwWj5epiB80GR05wgV/KCH&#13;&#10;TXF6kuvMuIlecNyFWnAI+UwraELoMyl91aDVfuF6JPa+3GB1YDnU0gx64nDbyWUUraTVLfGHRvd4&#13;&#10;12D1vTtYBZ8X9cezn5/epvgm7h+2Y5m8m1Kp87P5fs3jdg0i4Bz+LuDIwP2h4GJ7dyDjRacgXjFP&#13;&#10;UHCdgDjaacR6z8syTUAWufxPUfwCAAD//wMAUEsBAi0AFAAGAAgAAAAhALaDOJL+AAAA4QEAABMA&#13;&#10;AAAAAAAAAAAAAAAAAAAAAFtDb250ZW50X1R5cGVzXS54bWxQSwECLQAUAAYACAAAACEAOP0h/9YA&#13;&#10;AACUAQAACwAAAAAAAAAAAAAAAAAvAQAAX3JlbHMvLnJlbHNQSwECLQAUAAYACAAAACEAI9kzhkIC&#13;&#10;AACBBAAADgAAAAAAAAAAAAAAAAAuAgAAZHJzL2Uyb0RvYy54bWxQSwECLQAUAAYACAAAACEAn2K9&#13;&#10;DuMAAAANAQAADwAAAAAAAAAAAAAAAACcBAAAZHJzL2Rvd25yZXYueG1sUEsFBgAAAAAEAAQA8wAA&#13;&#10;AKwFAAAAAA==&#13;&#10;" fillcolor="white [3201]" stroked="f" strokeweight=".5pt">
                <v:textbox>
                  <w:txbxContent>
                    <w:p w14:paraId="2C3011D2" w14:textId="77777777" w:rsidR="00635C9D" w:rsidRPr="00F1349D" w:rsidRDefault="00635C9D" w:rsidP="003F5785">
                      <w:pPr>
                        <w:rPr>
                          <w:rFonts w:ascii="Arial" w:hAnsi="Arial" w:cs="Arial"/>
                        </w:rPr>
                      </w:pPr>
                      <w:r w:rsidRPr="00F1349D">
                        <w:rPr>
                          <w:rFonts w:ascii="Arial" w:hAnsi="Arial" w:cs="Arial"/>
                        </w:rPr>
                        <w:t>Planet ‘Y’ with a mass of ‘5m’</w:t>
                      </w:r>
                    </w:p>
                  </w:txbxContent>
                </v:textbox>
              </v:shape>
            </w:pict>
          </mc:Fallback>
        </mc:AlternateContent>
      </w:r>
    </w:p>
    <w:p w14:paraId="4B28698C" w14:textId="77777777" w:rsidR="003F5785" w:rsidRPr="00F1349D" w:rsidRDefault="003F5785" w:rsidP="003F5785">
      <w:pPr>
        <w:rPr>
          <w:rFonts w:ascii="Arial" w:hAnsi="Arial" w:cs="Arial"/>
        </w:rPr>
      </w:pPr>
    </w:p>
    <w:p w14:paraId="68660BE7" w14:textId="77777777" w:rsidR="003F5785" w:rsidRPr="00F1349D" w:rsidRDefault="003F5785" w:rsidP="003F5785">
      <w:pPr>
        <w:rPr>
          <w:rFonts w:ascii="Arial" w:hAnsi="Arial" w:cs="Arial"/>
        </w:rPr>
      </w:pPr>
    </w:p>
    <w:p w14:paraId="2DE39A46" w14:textId="77777777" w:rsidR="003F5785" w:rsidRPr="00F1349D" w:rsidRDefault="003F5785" w:rsidP="003F5785">
      <w:pPr>
        <w:rPr>
          <w:rFonts w:ascii="Arial" w:hAnsi="Arial" w:cs="Arial"/>
        </w:rPr>
      </w:pPr>
    </w:p>
    <w:p w14:paraId="0FA244DA" w14:textId="77777777" w:rsidR="003F5785" w:rsidRPr="00F1349D" w:rsidRDefault="003F5785" w:rsidP="003F5785">
      <w:pPr>
        <w:rPr>
          <w:rFonts w:ascii="Arial" w:hAnsi="Arial" w:cs="Arial"/>
        </w:rPr>
      </w:pPr>
    </w:p>
    <w:p w14:paraId="5F38155E" w14:textId="77777777" w:rsidR="003F5785" w:rsidRPr="00F1349D" w:rsidRDefault="003F5785" w:rsidP="003F5785">
      <w:pPr>
        <w:tabs>
          <w:tab w:val="left" w:pos="1000"/>
        </w:tabs>
        <w:rPr>
          <w:rFonts w:ascii="Arial" w:hAnsi="Arial" w:cs="Arial"/>
        </w:rPr>
      </w:pPr>
      <w:r w:rsidRPr="00F1349D">
        <w:rPr>
          <w:rFonts w:ascii="Arial" w:hAnsi="Arial" w:cs="Arial"/>
        </w:rPr>
        <w:tab/>
      </w:r>
    </w:p>
    <w:p w14:paraId="05989D81" w14:textId="77777777" w:rsidR="00A33A9D" w:rsidRPr="002322BF" w:rsidRDefault="00A33A9D" w:rsidP="00A33A9D">
      <w:pPr>
        <w:rPr>
          <w:rFonts w:ascii="Arial" w:hAnsi="Arial" w:cs="Arial"/>
          <w:lang w:val="en-US"/>
        </w:rPr>
      </w:pPr>
      <w:r w:rsidRPr="002322BF">
        <w:rPr>
          <w:rFonts w:ascii="Arial" w:hAnsi="Arial" w:cs="Arial"/>
          <w:lang w:val="en-US"/>
        </w:rPr>
        <w:t xml:space="preserve">The gravitational field strength is measured at a distance ‘d’ from each planet’s </w:t>
      </w:r>
      <w:proofErr w:type="spellStart"/>
      <w:r w:rsidRPr="002322BF">
        <w:rPr>
          <w:rFonts w:ascii="Arial" w:hAnsi="Arial" w:cs="Arial"/>
          <w:lang w:val="en-US"/>
        </w:rPr>
        <w:t>centre</w:t>
      </w:r>
      <w:proofErr w:type="spellEnd"/>
      <w:r w:rsidRPr="002322BF">
        <w:rPr>
          <w:rFonts w:ascii="Arial" w:hAnsi="Arial" w:cs="Arial"/>
          <w:lang w:val="en-US"/>
        </w:rPr>
        <w:t xml:space="preserve"> of mass (as shown). The gravitational field strength due to Pla</w:t>
      </w:r>
      <w:r>
        <w:rPr>
          <w:rFonts w:ascii="Arial" w:hAnsi="Arial" w:cs="Arial"/>
          <w:lang w:val="en-US"/>
        </w:rPr>
        <w:t xml:space="preserve">net X </w:t>
      </w:r>
      <w:r w:rsidR="00CA62D9">
        <w:rPr>
          <w:rFonts w:ascii="Arial" w:hAnsi="Arial" w:cs="Arial"/>
          <w:lang w:val="en-US"/>
        </w:rPr>
        <w:t xml:space="preserve">at distance ‘d’ </w:t>
      </w:r>
      <w:r>
        <w:rPr>
          <w:rFonts w:ascii="Arial" w:hAnsi="Arial" w:cs="Arial"/>
          <w:lang w:val="en-US"/>
        </w:rPr>
        <w:t>is measured to be 2.5</w:t>
      </w:r>
      <w:r w:rsidR="00B7694E">
        <w:rPr>
          <w:rFonts w:ascii="Arial" w:hAnsi="Arial" w:cs="Arial"/>
          <w:lang w:val="en-US"/>
        </w:rPr>
        <w:t xml:space="preserve"> </w:t>
      </w:r>
      <w:r>
        <w:rPr>
          <w:rFonts w:ascii="Arial" w:hAnsi="Arial" w:cs="Arial"/>
          <w:lang w:val="en-US"/>
        </w:rPr>
        <w:t>ms</w:t>
      </w:r>
      <w:r w:rsidRPr="002322BF">
        <w:rPr>
          <w:rFonts w:ascii="Arial" w:hAnsi="Arial" w:cs="Arial"/>
          <w:vertAlign w:val="superscript"/>
          <w:lang w:val="en-US"/>
        </w:rPr>
        <w:t>-2</w:t>
      </w:r>
      <w:r w:rsidRPr="002322BF">
        <w:rPr>
          <w:rFonts w:ascii="Arial" w:hAnsi="Arial" w:cs="Arial"/>
          <w:lang w:val="en-US"/>
        </w:rPr>
        <w:t>. Calculate the gravitational field strength at distance ‘d’ from Planet Y.</w:t>
      </w:r>
    </w:p>
    <w:p w14:paraId="4ADF15FC" w14:textId="77777777" w:rsidR="003F5785" w:rsidRDefault="00A33A9D" w:rsidP="00A33A9D">
      <w:pPr>
        <w:tabs>
          <w:tab w:val="left" w:pos="1000"/>
        </w:tabs>
        <w:jc w:val="right"/>
        <w:rPr>
          <w:rFonts w:ascii="Arial" w:hAnsi="Arial" w:cs="Arial"/>
        </w:rPr>
      </w:pPr>
      <w:r>
        <w:rPr>
          <w:rFonts w:ascii="Arial" w:hAnsi="Arial" w:cs="Arial"/>
        </w:rPr>
        <w:t xml:space="preserve"> </w:t>
      </w:r>
      <w:r w:rsidR="003F5785">
        <w:rPr>
          <w:rFonts w:ascii="Arial" w:hAnsi="Arial" w:cs="Arial"/>
        </w:rPr>
        <w:t>(4 marks)</w:t>
      </w:r>
    </w:p>
    <w:p w14:paraId="6B5B4042" w14:textId="77777777" w:rsidR="003F5785" w:rsidRDefault="003F5785" w:rsidP="003F5785">
      <w:pPr>
        <w:tabs>
          <w:tab w:val="left" w:pos="1000"/>
        </w:tabs>
        <w:jc w:val="right"/>
        <w:rPr>
          <w:rFonts w:ascii="Arial" w:hAnsi="Arial" w:cs="Arial"/>
        </w:rPr>
      </w:pPr>
    </w:p>
    <w:tbl>
      <w:tblPr>
        <w:tblStyle w:val="TableGrid"/>
        <w:tblW w:w="0" w:type="auto"/>
        <w:tblLook w:val="04A0" w:firstRow="1" w:lastRow="0" w:firstColumn="1" w:lastColumn="0" w:noHBand="0" w:noVBand="1"/>
      </w:tblPr>
      <w:tblGrid>
        <w:gridCol w:w="7225"/>
        <w:gridCol w:w="1791"/>
      </w:tblGrid>
      <w:tr w:rsidR="003C4C15" w:rsidRPr="003C4C15" w14:paraId="48DFC6BB" w14:textId="77777777" w:rsidTr="003F5785">
        <w:trPr>
          <w:trHeight w:val="567"/>
        </w:trPr>
        <w:tc>
          <w:tcPr>
            <w:tcW w:w="7225" w:type="dxa"/>
            <w:vAlign w:val="center"/>
          </w:tcPr>
          <w:p w14:paraId="26BD0A68"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Planet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X</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xml:space="preserve">:g=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X</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2.5=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r>
                  <w:rPr>
                    <w:rFonts w:ascii="Cambria Math" w:hAnsi="Cambria Math" w:cs="Arial"/>
                    <w:color w:val="5B9BD5" w:themeColor="accent1"/>
                  </w:rPr>
                  <m:t xml:space="preserve">; </m:t>
                </m:r>
                <m:r>
                  <m:rPr>
                    <m:sty m:val="p"/>
                  </m:rPr>
                  <w:rPr>
                    <w:rFonts w:ascii="Cambria Math" w:hAnsi="Cambria Math" w:cs="Arial"/>
                    <w:color w:val="5B9BD5" w:themeColor="accent1"/>
                  </w:rPr>
                  <m:t xml:space="preserve">Planet 'Y':g=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Y</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 ×5m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oMath>
            </m:oMathPara>
          </w:p>
        </w:tc>
        <w:tc>
          <w:tcPr>
            <w:tcW w:w="1791" w:type="dxa"/>
            <w:vAlign w:val="center"/>
          </w:tcPr>
          <w:p w14:paraId="09597B67"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3F1B4E1A" w14:textId="77777777" w:rsidTr="003F5785">
        <w:trPr>
          <w:trHeight w:val="567"/>
        </w:trPr>
        <w:tc>
          <w:tcPr>
            <w:tcW w:w="7225" w:type="dxa"/>
            <w:vAlign w:val="center"/>
          </w:tcPr>
          <w:p w14:paraId="4BD7C322"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2.5</m:t>
                    </m:r>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num>
                  <m:den>
                    <m:f>
                      <m:fPr>
                        <m:ctrlPr>
                          <w:rPr>
                            <w:rFonts w:ascii="Cambria Math" w:hAnsi="Cambria Math" w:cs="Arial"/>
                            <w:color w:val="5B9BD5" w:themeColor="accent1"/>
                          </w:rPr>
                        </m:ctrlPr>
                      </m:fPr>
                      <m:num>
                        <m:r>
                          <m:rPr>
                            <m:sty m:val="p"/>
                          </m:rPr>
                          <w:rPr>
                            <w:rFonts w:ascii="Cambria Math" w:hAnsi="Cambria Math" w:cs="Arial"/>
                            <w:color w:val="5B9BD5" w:themeColor="accent1"/>
                          </w:rPr>
                          <m:t>G ×5m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den>
                </m:f>
                <m:r>
                  <m:rPr>
                    <m:sty m:val="p"/>
                  </m:rPr>
                  <w:rPr>
                    <w:rFonts w:ascii="Cambria Math" w:hAnsi="Cambria Math" w:cs="Arial"/>
                    <w:color w:val="5B9BD5" w:themeColor="accent1"/>
                  </w:rPr>
                  <m:t>;</m:t>
                </m:r>
              </m:oMath>
            </m:oMathPara>
          </w:p>
        </w:tc>
        <w:tc>
          <w:tcPr>
            <w:tcW w:w="1791" w:type="dxa"/>
            <w:vAlign w:val="center"/>
          </w:tcPr>
          <w:p w14:paraId="125E1A15"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1D71BC4" w14:textId="77777777" w:rsidTr="003F5785">
        <w:trPr>
          <w:trHeight w:val="567"/>
        </w:trPr>
        <w:tc>
          <w:tcPr>
            <w:tcW w:w="7225" w:type="dxa"/>
            <w:vAlign w:val="center"/>
          </w:tcPr>
          <w:p w14:paraId="1590174F" w14:textId="77777777" w:rsidR="003F5785" w:rsidRPr="003C4C15" w:rsidRDefault="00635C9D" w:rsidP="003F5785">
            <w:pPr>
              <w:tabs>
                <w:tab w:val="left" w:pos="1000"/>
              </w:tabs>
              <w:rPr>
                <w:rFonts w:ascii="Arial" w:eastAsia="Calibri" w:hAnsi="Arial" w:cs="Arial"/>
                <w:color w:val="5B9BD5" w:themeColor="accent1"/>
              </w:rPr>
            </w:pPr>
            <m:oMathPara>
              <m:oMathParaPr>
                <m:jc m:val="left"/>
              </m:oMathParaPr>
              <m:oMath>
                <m:f>
                  <m:fPr>
                    <m:ctrlPr>
                      <w:rPr>
                        <w:rFonts w:ascii="Cambria Math" w:hAnsi="Cambria Math" w:cs="Arial"/>
                        <w:color w:val="5B9BD5" w:themeColor="accent1"/>
                      </w:rPr>
                    </m:ctrlPr>
                  </m:fPr>
                  <m:num>
                    <m:r>
                      <m:rPr>
                        <m:sty m:val="p"/>
                      </m:rPr>
                      <w:rPr>
                        <w:rFonts w:ascii="Cambria Math" w:hAnsi="Cambria Math" w:cs="Arial"/>
                        <w:color w:val="5B9BD5" w:themeColor="accent1"/>
                      </w:rPr>
                      <m:t>2.5</m:t>
                    </m:r>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m</m:t>
                    </m:r>
                  </m:num>
                  <m:den>
                    <m:r>
                      <m:rPr>
                        <m:sty m:val="p"/>
                      </m:rPr>
                      <w:rPr>
                        <w:rFonts w:ascii="Cambria Math" w:hAnsi="Cambria Math" w:cs="Arial"/>
                        <w:color w:val="5B9BD5" w:themeColor="accent1"/>
                      </w:rPr>
                      <m:t>5m</m:t>
                    </m:r>
                  </m:den>
                </m:f>
                <m:r>
                  <m:rPr>
                    <m:sty m:val="p"/>
                  </m:rPr>
                  <w:rPr>
                    <w:rFonts w:ascii="Cambria Math" w:hAnsi="Cambria Math" w:cs="Arial"/>
                    <w:color w:val="5B9BD5" w:themeColor="accent1"/>
                  </w:rPr>
                  <m:t>=0.2</m:t>
                </m:r>
              </m:oMath>
            </m:oMathPara>
          </w:p>
        </w:tc>
        <w:tc>
          <w:tcPr>
            <w:tcW w:w="1791" w:type="dxa"/>
            <w:vAlign w:val="center"/>
          </w:tcPr>
          <w:p w14:paraId="539763A9"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270CD58A" w14:textId="77777777" w:rsidTr="003F5785">
        <w:trPr>
          <w:trHeight w:val="567"/>
        </w:trPr>
        <w:tc>
          <w:tcPr>
            <w:tcW w:w="7225" w:type="dxa"/>
            <w:vAlign w:val="center"/>
          </w:tcPr>
          <w:p w14:paraId="64511215"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=12.5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-2</m:t>
                    </m:r>
                  </m:sup>
                </m:sSup>
              </m:oMath>
            </m:oMathPara>
          </w:p>
        </w:tc>
        <w:tc>
          <w:tcPr>
            <w:tcW w:w="1791" w:type="dxa"/>
            <w:vAlign w:val="center"/>
          </w:tcPr>
          <w:p w14:paraId="779B976B"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bl>
    <w:p w14:paraId="3268D7BD" w14:textId="77777777" w:rsidR="003F5785" w:rsidRDefault="003F5785" w:rsidP="003F5785">
      <w:pPr>
        <w:tabs>
          <w:tab w:val="left" w:pos="1000"/>
        </w:tabs>
        <w:rPr>
          <w:rFonts w:ascii="Arial" w:hAnsi="Arial" w:cs="Arial"/>
        </w:rPr>
      </w:pPr>
    </w:p>
    <w:p w14:paraId="70A6E3A4" w14:textId="4AC29D45" w:rsidR="003F5785" w:rsidRDefault="003F5785" w:rsidP="003F5785">
      <w:pPr>
        <w:rPr>
          <w:rFonts w:ascii="Arial" w:hAnsi="Arial" w:cs="Arial"/>
        </w:rPr>
      </w:pPr>
      <w:r>
        <w:rPr>
          <w:rFonts w:ascii="Arial" w:hAnsi="Arial" w:cs="Arial"/>
        </w:rPr>
        <w:br w:type="page"/>
      </w:r>
    </w:p>
    <w:p w14:paraId="4D77EFBB" w14:textId="664FF803"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w:t>
      </w:r>
      <w:r w:rsidR="0030542C">
        <w:rPr>
          <w:rFonts w:ascii="Arial" w:hAnsi="Arial" w:cs="Arial"/>
          <w:b/>
        </w:rPr>
        <w:t>3</w:t>
      </w:r>
    </w:p>
    <w:p w14:paraId="0D34BB2B" w14:textId="77777777" w:rsidR="001E37EE" w:rsidRDefault="001E37EE" w:rsidP="001E37EE">
      <w:pPr>
        <w:rPr>
          <w:rFonts w:ascii="Arial" w:hAnsi="Arial" w:cs="Arial"/>
        </w:rPr>
      </w:pPr>
      <w:r>
        <w:rPr>
          <w:noProof/>
          <w:lang w:eastAsia="en-AU"/>
        </w:rPr>
        <mc:AlternateContent>
          <mc:Choice Requires="wps">
            <w:drawing>
              <wp:anchor distT="0" distB="0" distL="114300" distR="114300" simplePos="0" relativeHeight="252086272" behindDoc="0" locked="0" layoutInCell="1" allowOverlap="1" wp14:anchorId="7BB0EBCF" wp14:editId="4D535770">
                <wp:simplePos x="0" y="0"/>
                <wp:positionH relativeFrom="column">
                  <wp:posOffset>3079750</wp:posOffset>
                </wp:positionH>
                <wp:positionV relativeFrom="paragraph">
                  <wp:posOffset>607695</wp:posOffset>
                </wp:positionV>
                <wp:extent cx="1828800" cy="11493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5674802D" w14:textId="77777777" w:rsidR="00635C9D" w:rsidRPr="001C3259" w:rsidRDefault="00635C9D" w:rsidP="001E37EE">
                            <w:pPr>
                              <w:jc w:val="center"/>
                              <w:rPr>
                                <w:rFonts w:ascii="Arial" w:hAnsi="Arial" w:cs="Arial"/>
                                <w:b/>
                              </w:rPr>
                            </w:pPr>
                            <w:r>
                              <w:rPr>
                                <w:rFonts w:ascii="Arial" w:hAnsi="Arial" w:cs="Arial"/>
                                <w:b/>
                              </w:rPr>
                              <w:t>Transmission lines</w:t>
                            </w:r>
                          </w:p>
                          <w:p w14:paraId="4E6625AC" w14:textId="77777777" w:rsidR="00635C9D" w:rsidRDefault="00635C9D" w:rsidP="001E37EE">
                            <w:pPr>
                              <w:jc w:val="center"/>
                              <w:rPr>
                                <w:rFonts w:ascii="Arial" w:hAnsi="Arial" w:cs="Arial"/>
                                <w:b/>
                              </w:rPr>
                            </w:pPr>
                            <w:r w:rsidRPr="001C3259">
                              <w:rPr>
                                <w:rFonts w:ascii="Arial" w:hAnsi="Arial" w:cs="Arial"/>
                                <w:b/>
                              </w:rPr>
                              <w:t>60.0 MW</w:t>
                            </w:r>
                          </w:p>
                          <w:p w14:paraId="3FC023D5" w14:textId="77777777" w:rsidR="00635C9D" w:rsidRDefault="00635C9D" w:rsidP="001E37EE">
                            <w:pPr>
                              <w:jc w:val="center"/>
                              <w:rPr>
                                <w:rFonts w:ascii="Arial" w:hAnsi="Arial" w:cs="Arial"/>
                                <w:b/>
                              </w:rPr>
                            </w:pPr>
                            <w:r w:rsidRPr="001C3259">
                              <w:rPr>
                                <w:rFonts w:ascii="Arial" w:hAnsi="Arial" w:cs="Arial"/>
                                <w:b/>
                              </w:rPr>
                              <w:t>330 kV RMS</w:t>
                            </w:r>
                          </w:p>
                          <w:p w14:paraId="492B6EE1" w14:textId="77777777" w:rsidR="00635C9D" w:rsidRPr="001C3259" w:rsidRDefault="00635C9D" w:rsidP="001E37EE">
                            <w:pPr>
                              <w:jc w:val="center"/>
                              <w:rPr>
                                <w:rFonts w:ascii="Arial" w:hAnsi="Arial" w:cs="Arial"/>
                                <w:b/>
                              </w:rPr>
                            </w:pPr>
                            <w:r>
                              <w:rPr>
                                <w:rFonts w:ascii="Arial" w:hAnsi="Arial" w:cs="Arial"/>
                                <w:b/>
                              </w:rPr>
                              <w:t>60 Hz</w:t>
                            </w:r>
                          </w:p>
                          <w:p w14:paraId="2249990A" w14:textId="77777777" w:rsidR="00635C9D" w:rsidRPr="001C3259" w:rsidRDefault="00635C9D" w:rsidP="001E37EE">
                            <w:pPr>
                              <w:jc w:val="center"/>
                              <w:rPr>
                                <w:rFonts w:ascii="Arial" w:hAnsi="Arial" w:cs="Arial"/>
                                <w:b/>
                              </w:rPr>
                            </w:pPr>
                          </w:p>
                          <w:p w14:paraId="7C80CC4D" w14:textId="77777777" w:rsidR="00635C9D" w:rsidRPr="00134088" w:rsidRDefault="00635C9D"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EBCF" id="Text Box 47" o:spid="_x0000_s1032" type="#_x0000_t202" style="position:absolute;margin-left:242.5pt;margin-top:47.85pt;width:2in;height:9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mBeTwIAAK0EAAAOAAAAZHJzL2Uyb0RvYy54bWysVMlu2zAQvRfoPxC8N7Jcp3YMy4GbwEUB&#13;&#10;IwngFDnTFGULpTgsSVtyv76P9JKtp6IXajY+zryZ0eS6azTbKedrMgXPL3qcKSOprM264D8e559G&#13;&#10;nPkgTCk0GVXwvfL8evrxw6S1Y9WnDelSOQYQ48etLfgmBDvOMi83qhH+gqwycFbkGhGgunVWOtEC&#13;&#10;vdFZv9f7krXkSutIKu9hvT04+TThV5WS4b6qvApMFxy5hXS6dK7imU0nYrx2wm5qeUxD/EMWjagN&#13;&#10;Hj1D3Yog2NbV76CaWjryVIULSU1GVVVLlWpANXnvTTXLjbAq1QJyvD3T5P8frLzbPThWlwUfDDkz&#13;&#10;okGPHlUX2FfqGEzgp7V+jLClRWDoYEefT3YPYyy7q1wTvyiIwQ+m92d2I5qMl0b90agHl4QvzwdX&#13;&#10;ny8T/9nzdet8+KaoYVEouEP7Eqtit/ABqSD0FBJf86Trcl5rnZQ4MupGO7YTaLYOKUnceBWlDWvx&#13;&#10;en+IRN5BROwzwEoL+TPW+RoCmjYwRlYO1UcpdKsusZj3T9SsqNyDMUeHmfNWzmvgL4QPD8JhyMAE&#13;&#10;Fifc46g0ISs6SpxtyP3+mz3Go/fwctZiaAvuf22FU5zp7wZTcZUPBnHKkzK4HPahuJee1UuP2TY3&#13;&#10;BKpyrKiVSYzxQZ/EylHzhP2axVfhEkbi7YKHk3gTDquE/ZRqNktBmGsrwsIsrYzQkeTI62P3JJw9&#13;&#10;NjZgJu7oNN5i/Ka/h9h409BsG6iqU/Mj0QdWj/xjJ1J7jvsbl+6lnqKe/zLTPwAAAP//AwBQSwME&#13;&#10;FAAGAAgAAAAhAGeZL8DmAAAADwEAAA8AAABkcnMvZG93bnJldi54bWxMj81OwzAQhO9IvIO1SNyo&#13;&#10;Q6B1SONUUISKREGi9MLNjZckJLaj2E2Tt2c5wWWl/ZuZL1uNpmUD9r52VsL1LAKGtnC6tqWE/cfT&#13;&#10;VQLMB2W1ap1FCRN6WOXnZ5lKtTvZdxx2oWQkYn2qJFQhdCnnvqjQKD9zHVrafbneqEBtX3LdqxOJ&#13;&#10;m5bHUbTgRtWWHCrV4brCotkdjYTmYbPev8Sfz9PmO9m+Tc128K+JlJcX4+OSyv0SWMAx/H3ALwPl&#13;&#10;h5yCHdzRas9aCbfJnICChLu5AEYHQtzQ4CAhFgsBPM/4f478BwAA//8DAFBLAQItABQABgAIAAAA&#13;&#10;IQC2gziS/gAAAOEBAAATAAAAAAAAAAAAAAAAAAAAAABbQ29udGVudF9UeXBlc10ueG1sUEsBAi0A&#13;&#10;FAAGAAgAAAAhADj9If/WAAAAlAEAAAsAAAAAAAAAAAAAAAAALwEAAF9yZWxzLy5yZWxzUEsBAi0A&#13;&#10;FAAGAAgAAAAhAFfuYF5PAgAArQQAAA4AAAAAAAAAAAAAAAAALgIAAGRycy9lMm9Eb2MueG1sUEsB&#13;&#10;Ai0AFAAGAAgAAAAhAGeZL8DmAAAADwEAAA8AAAAAAAAAAAAAAAAAqQQAAGRycy9kb3ducmV2Lnht&#13;&#10;bFBLBQYAAAAABAAEAPMAAAC8BQAAAAA=&#13;&#10;" fillcolor="white [3201]" strokeweight="1pt">
                <v:textbox>
                  <w:txbxContent>
                    <w:p w14:paraId="5674802D" w14:textId="77777777" w:rsidR="00635C9D" w:rsidRPr="001C3259" w:rsidRDefault="00635C9D" w:rsidP="001E37EE">
                      <w:pPr>
                        <w:jc w:val="center"/>
                        <w:rPr>
                          <w:rFonts w:ascii="Arial" w:hAnsi="Arial" w:cs="Arial"/>
                          <w:b/>
                        </w:rPr>
                      </w:pPr>
                      <w:r>
                        <w:rPr>
                          <w:rFonts w:ascii="Arial" w:hAnsi="Arial" w:cs="Arial"/>
                          <w:b/>
                        </w:rPr>
                        <w:t>Transmission lines</w:t>
                      </w:r>
                    </w:p>
                    <w:p w14:paraId="4E6625AC" w14:textId="77777777" w:rsidR="00635C9D" w:rsidRDefault="00635C9D" w:rsidP="001E37EE">
                      <w:pPr>
                        <w:jc w:val="center"/>
                        <w:rPr>
                          <w:rFonts w:ascii="Arial" w:hAnsi="Arial" w:cs="Arial"/>
                          <w:b/>
                        </w:rPr>
                      </w:pPr>
                      <w:r w:rsidRPr="001C3259">
                        <w:rPr>
                          <w:rFonts w:ascii="Arial" w:hAnsi="Arial" w:cs="Arial"/>
                          <w:b/>
                        </w:rPr>
                        <w:t>60.0 MW</w:t>
                      </w:r>
                    </w:p>
                    <w:p w14:paraId="3FC023D5" w14:textId="77777777" w:rsidR="00635C9D" w:rsidRDefault="00635C9D" w:rsidP="001E37EE">
                      <w:pPr>
                        <w:jc w:val="center"/>
                        <w:rPr>
                          <w:rFonts w:ascii="Arial" w:hAnsi="Arial" w:cs="Arial"/>
                          <w:b/>
                        </w:rPr>
                      </w:pPr>
                      <w:r w:rsidRPr="001C3259">
                        <w:rPr>
                          <w:rFonts w:ascii="Arial" w:hAnsi="Arial" w:cs="Arial"/>
                          <w:b/>
                        </w:rPr>
                        <w:t>330 kV RMS</w:t>
                      </w:r>
                    </w:p>
                    <w:p w14:paraId="492B6EE1" w14:textId="77777777" w:rsidR="00635C9D" w:rsidRPr="001C3259" w:rsidRDefault="00635C9D" w:rsidP="001E37EE">
                      <w:pPr>
                        <w:jc w:val="center"/>
                        <w:rPr>
                          <w:rFonts w:ascii="Arial" w:hAnsi="Arial" w:cs="Arial"/>
                          <w:b/>
                        </w:rPr>
                      </w:pPr>
                      <w:r>
                        <w:rPr>
                          <w:rFonts w:ascii="Arial" w:hAnsi="Arial" w:cs="Arial"/>
                          <w:b/>
                        </w:rPr>
                        <w:t>60 Hz</w:t>
                      </w:r>
                    </w:p>
                    <w:p w14:paraId="2249990A" w14:textId="77777777" w:rsidR="00635C9D" w:rsidRPr="001C3259" w:rsidRDefault="00635C9D" w:rsidP="001E37EE">
                      <w:pPr>
                        <w:jc w:val="center"/>
                        <w:rPr>
                          <w:rFonts w:ascii="Arial" w:hAnsi="Arial" w:cs="Arial"/>
                          <w:b/>
                        </w:rPr>
                      </w:pPr>
                    </w:p>
                    <w:p w14:paraId="7C80CC4D" w14:textId="77777777" w:rsidR="00635C9D" w:rsidRPr="00134088" w:rsidRDefault="00635C9D" w:rsidP="001E37EE">
                      <w:pPr>
                        <w:jc w:val="center"/>
                        <w:rPr>
                          <w:b/>
                        </w:rPr>
                      </w:pPr>
                    </w:p>
                  </w:txbxContent>
                </v:textbox>
              </v:shape>
            </w:pict>
          </mc:Fallback>
        </mc:AlternateContent>
      </w:r>
      <w:r w:rsidRPr="001C3259">
        <w:rPr>
          <w:rFonts w:ascii="Arial" w:hAnsi="Arial" w:cs="Arial"/>
        </w:rPr>
        <w:t>The generator at the Muja Power Station generates electric powe</w:t>
      </w:r>
      <w:r>
        <w:rPr>
          <w:rFonts w:ascii="Arial" w:hAnsi="Arial" w:cs="Arial"/>
        </w:rPr>
        <w:t xml:space="preserve">r at 60 MW, </w:t>
      </w:r>
      <w:r w:rsidR="00011D60">
        <w:rPr>
          <w:rFonts w:ascii="Arial" w:hAnsi="Arial" w:cs="Arial"/>
        </w:rPr>
        <w:t>11.8</w:t>
      </w:r>
      <w:r w:rsidRPr="001C3259">
        <w:rPr>
          <w:rFonts w:ascii="Arial" w:hAnsi="Arial" w:cs="Arial"/>
        </w:rPr>
        <w:t xml:space="preserve"> kV RMS. </w:t>
      </w:r>
      <w:r>
        <w:rPr>
          <w:rFonts w:ascii="Arial" w:hAnsi="Arial" w:cs="Arial"/>
        </w:rPr>
        <w:t>This power is then stepped up by a transformer to a transmission voltage of 330 kV RMS.</w:t>
      </w:r>
    </w:p>
    <w:p w14:paraId="742AA499" w14:textId="77777777" w:rsidR="001E37EE" w:rsidRDefault="001E37EE" w:rsidP="001E37EE">
      <w:r>
        <w:rPr>
          <w:noProof/>
          <w:lang w:eastAsia="en-AU"/>
        </w:rPr>
        <mc:AlternateContent>
          <mc:Choice Requires="wps">
            <w:drawing>
              <wp:anchor distT="0" distB="0" distL="114300" distR="114300" simplePos="0" relativeHeight="252087296" behindDoc="0" locked="0" layoutInCell="1" allowOverlap="1" wp14:anchorId="114E4B9E" wp14:editId="03B79D68">
                <wp:simplePos x="0" y="0"/>
                <wp:positionH relativeFrom="column">
                  <wp:posOffset>2279650</wp:posOffset>
                </wp:positionH>
                <wp:positionV relativeFrom="paragraph">
                  <wp:posOffset>284480</wp:posOffset>
                </wp:positionV>
                <wp:extent cx="450850" cy="387350"/>
                <wp:effectExtent l="0" t="0" r="25400" b="12700"/>
                <wp:wrapNone/>
                <wp:docPr id="609" name="Rectangle 609"/>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3A675" id="Rectangle 609" o:spid="_x0000_s1026" style="position:absolute;margin-left:179.5pt;margin-top:22.4pt;width:35.5pt;height:30.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8QmwIAALkFAAAOAAAAZHJzL2Uyb0RvYy54bWysVNtu2zAMfR+wfxD0vtpJk16COEXQosOA&#10;og3aDn1WZCkWIIuapMTJvn6UfOllwQYMy4NCieQheUxyfrWvNdkJ5xWYgo5OckqE4VAqsyno9+fb&#10;LxeU+MBMyTQYUdCD8PRq8fnTvLEzMYYKdCkcQRDjZ40taBWCnWWZ55WomT8BKwwqJbiaBby6TVY6&#10;1iB6rbNxnp9lDbjSOuDCe3y9aZV0kfClFDw8SOlFILqgmFtIp0vnOp7ZYs5mG8dspXiXBvuHLGqm&#10;DAYdoG5YYGTr1G9QteIOPMhwwqHOQErFRaoBqxnlH6p5qpgVqRYkx9uBJv//YPn9buWIKgt6ll9S&#10;YliNH+kRaWNmowWJj0hRY/0MLZ/synU3j2Ksdy9dHf+xErJPtB4GWsU+EI6Pk2l+MUXyOapOL85P&#10;UUaU7NXZOh++CqhJFArqMHwik+3ufGhNe5MYy4NW5a3SOl1ip4hr7ciO4Tdeb0Yd+DsrbUiD7XmZ&#10;Y+y/QYT9EQjMVhtMOjLR1p6kcNAi4mnzKCTSiNWO2wDv02KcCxNGrapipWizneb46/PtPRI1CTAi&#10;S6xzwO4AessWpMduierso6tI/T84d5X/yXnwSJHBhMG5Vgbcsco0VtVFbu17klpqIktrKA/YZA7a&#10;6fOW3yr80HfMhxVzOG7YG7hCwgMeUgN+KOgkSipwP4+9R3ucAtRS0uD4FtT/2DInKNHfDM7H5Wgy&#10;ifOeLpPp+Rgv7q1m/VZjtvU1YPeMcFlZnsRoH3QvSgf1C26aZYyKKmY4xi4oD66/XId2reCu4mK5&#10;TGY445aFO/NkeQSPrMZGft6/MGe7bg84JvfQjzqbfWj61jZ6GlhuA0iVJuKV145v3A+pcbpdFhfQ&#10;23uyet24i18AAAD//wMAUEsDBBQABgAIAAAAIQBOrYxY4AAAAAoBAAAPAAAAZHJzL2Rvd25yZXYu&#10;eG1sTI9NT4NAEIbvJv6HzZh4s7u2QBBZGjXRxFNjMcbjlh2BdD+Q3QL9944nPc7Mk3eet9wu1rAJ&#10;x9B7J+F2JYCha7zuXSvhvX6+yYGFqJxWxjuUcMYA2+ryolSF9rN7w2kfW0YhLhRKQhfjUHAemg6t&#10;Cis/oKPblx+tijSOLdejmincGr4WIuNW9Y4+dGrApw6b4/5kJWTTa52+HOf8e/g8r7PpcVd/mJ2U&#10;11fLwz2wiEv8g+FXn9ShIqeDPzkdmJGwSe+oS5SQJFSBgGQjaHEgUqQ58Krk/ytUPwAAAP//AwBQ&#10;SwECLQAUAAYACAAAACEAtoM4kv4AAADhAQAAEwAAAAAAAAAAAAAAAAAAAAAAW0NvbnRlbnRfVHlw&#10;ZXNdLnhtbFBLAQItABQABgAIAAAAIQA4/SH/1gAAAJQBAAALAAAAAAAAAAAAAAAAAC8BAABfcmVs&#10;cy8ucmVsc1BLAQItABQABgAIAAAAIQCPAg8QmwIAALkFAAAOAAAAAAAAAAAAAAAAAC4CAABkcnMv&#10;ZTJvRG9jLnhtbFBLAQItABQABgAIAAAAIQBOrYxY4AAAAAoBAAAPAAAAAAAAAAAAAAAAAPUEAABk&#10;cnMvZG93bnJldi54bWxQSwUGAAAAAAQABADzAAAAAgYAAAAA&#10;" fillcolor="white [3212]" strokecolor="black [3213]" strokeweight="1.5pt"/>
            </w:pict>
          </mc:Fallback>
        </mc:AlternateContent>
      </w:r>
      <w:r>
        <w:rPr>
          <w:noProof/>
          <w:lang w:eastAsia="en-AU"/>
        </w:rPr>
        <mc:AlternateContent>
          <mc:Choice Requires="wps">
            <w:drawing>
              <wp:anchor distT="0" distB="0" distL="114300" distR="114300" simplePos="0" relativeHeight="252084224" behindDoc="0" locked="0" layoutInCell="1" allowOverlap="1" wp14:anchorId="361E4A51" wp14:editId="4315CD5B">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1739C1E0" w14:textId="77777777" w:rsidR="00635C9D" w:rsidRPr="001C3259" w:rsidRDefault="00635C9D" w:rsidP="001E37EE">
                            <w:pPr>
                              <w:jc w:val="center"/>
                              <w:rPr>
                                <w:rFonts w:ascii="Arial" w:hAnsi="Arial" w:cs="Arial"/>
                                <w:b/>
                              </w:rPr>
                            </w:pPr>
                            <w:r w:rsidRPr="001C3259">
                              <w:rPr>
                                <w:rFonts w:ascii="Arial" w:hAnsi="Arial" w:cs="Arial"/>
                                <w:b/>
                              </w:rPr>
                              <w:t>Muja Power Station</w:t>
                            </w:r>
                          </w:p>
                          <w:p w14:paraId="1DCF73FC" w14:textId="77777777" w:rsidR="00635C9D" w:rsidRDefault="00635C9D" w:rsidP="001E37EE">
                            <w:pPr>
                              <w:jc w:val="center"/>
                              <w:rPr>
                                <w:rFonts w:ascii="Arial" w:hAnsi="Arial" w:cs="Arial"/>
                                <w:b/>
                              </w:rPr>
                            </w:pPr>
                            <w:r w:rsidRPr="001C3259">
                              <w:rPr>
                                <w:rFonts w:ascii="Arial" w:hAnsi="Arial" w:cs="Arial"/>
                                <w:b/>
                              </w:rPr>
                              <w:t>60.0 MW</w:t>
                            </w:r>
                          </w:p>
                          <w:p w14:paraId="3AA15A92" w14:textId="77777777" w:rsidR="00635C9D" w:rsidRDefault="00635C9D"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77777777" w:rsidR="00635C9D" w:rsidRDefault="00635C9D" w:rsidP="001E37EE">
                            <w:pPr>
                              <w:jc w:val="center"/>
                              <w:rPr>
                                <w:rFonts w:ascii="Arial" w:hAnsi="Arial" w:cs="Arial"/>
                                <w:b/>
                              </w:rPr>
                            </w:pPr>
                            <w:r>
                              <w:rPr>
                                <w:rFonts w:ascii="Arial" w:hAnsi="Arial" w:cs="Arial"/>
                                <w:b/>
                              </w:rPr>
                              <w:t>60 Hz</w:t>
                            </w:r>
                          </w:p>
                          <w:p w14:paraId="6C7E45ED" w14:textId="77777777" w:rsidR="00635C9D" w:rsidRPr="001C3259" w:rsidRDefault="00635C9D" w:rsidP="001E37EE">
                            <w:pPr>
                              <w:jc w:val="center"/>
                              <w:rPr>
                                <w:rFonts w:ascii="Arial" w:hAnsi="Arial" w:cs="Arial"/>
                                <w:b/>
                              </w:rPr>
                            </w:pPr>
                          </w:p>
                          <w:p w14:paraId="434D7EF9" w14:textId="77777777" w:rsidR="00635C9D" w:rsidRPr="001C3259" w:rsidRDefault="00635C9D" w:rsidP="001E37EE">
                            <w:pPr>
                              <w:jc w:val="center"/>
                              <w:rPr>
                                <w:rFonts w:ascii="Arial" w:hAnsi="Arial" w:cs="Arial"/>
                                <w:b/>
                              </w:rPr>
                            </w:pPr>
                          </w:p>
                          <w:p w14:paraId="0F0CE343" w14:textId="77777777" w:rsidR="00635C9D" w:rsidRPr="00134088" w:rsidRDefault="00635C9D"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E4A51" id="Text Box 48" o:spid="_x0000_s1033" type="#_x0000_t202" style="position:absolute;margin-left:84pt;margin-top:14.9pt;width:63pt;height:131.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gUxTQIAAKwEAAAOAAAAZHJzL2Uyb0RvYy54bWysVMlu2zAQvRfoPxC8N5JcZzMsB26CFAWC&#13;&#10;JEBS5ExTlCWU4rAkbSn9+j7SS+y0p6IXeja9mXkz4+nV0Gm2Vs63ZEpenOScKSOpas2y5N+fbz9d&#13;&#10;cOaDMJXQZFTJX5XnV7OPH6a9nagRNaQr5RhAjJ/0tuRNCHaSZV42qhP+hKwycNbkOhGgumVWOdED&#13;&#10;vdPZKM/Psp5cZR1J5T2sNxsnnyX8ulYyPNS1V4HpkqO2kF6X3kV8s9lUTJZO2KaV2zLEP1TRidYg&#13;&#10;6R7qRgTBVq79A6prpSNPdTiR1GVU161UqQd0U+TvunlqhFWpF5Dj7Z4m//9g5f360bG2KvkYkzKi&#13;&#10;w4ye1RDYFxoYTOCnt36CsCeLwDDAjjnv7B7G2PZQuy7+oiEGP5h+3bMb0SSMFzk6hEfCVZyd5/lp&#13;&#10;oj97+9o6H74q6lgUSu4wvUSqWN/5gEoQuguJyTzptrpttU5K3Bh1rR1bC8xah1QjvjiK0ob1yD5C&#13;&#10;9oR85IzYe4CFFvJHbPMYApo2MEZSNs1HKQyLIZFYfN4xs6DqFYQ52qyct/K2Bf6d8OFROOwYmMDd&#13;&#10;hAc8tSZURVuJs4bcr7/ZYzxGDy9nPXa25P7nSjjFmf5msBSXxXgclzwp49PzERR36FkcesyquyZQ&#13;&#10;VeBCrUxijA96J9aOuhec1zxmhUsYidwlDzvxOmwuCecp1XyegrDWVoQ782RlhI6jibw+Dy/C2e1g&#13;&#10;A1binnbbLSbv5ruJjV8amq8C1W0afiR6w+qWf5xEGs/2fOPNHeop6u1PZvYbAAD//wMAUEsDBBQA&#13;&#10;BgAIAAAAIQDIYLYv4wAAAA8BAAAPAAAAZHJzL2Rvd25yZXYueG1sTI/LTsMwEEX3SPyDNUjsqIOF&#13;&#10;KjeNU0ERKhItEqUbdm48JCGxHcVumvw90xVsRvO8c0+2Gm3LBuxD7Z2C+1kCDF3hTe1KBYfPlzsJ&#13;&#10;LETtjG69QwUTBljl11eZTo0/uw8c9rFkJOJCqhVUMXYp56Go0Oow8x06mn373upIZV9y0+sziduW&#13;&#10;iySZc6trRx8q3eG6wqLZn6yC5mmzPryJr9dp8yO371OzHcJOKnV7Mz4vKTwugUUc498FXBjIP+Rk&#13;&#10;7OhPzgTWUj2XBBQViAVx0IJYPFDjeEmEBJ5n/D9H/gsAAP//AwBQSwECLQAUAAYACAAAACEAtoM4&#13;&#10;kv4AAADhAQAAEwAAAAAAAAAAAAAAAAAAAAAAW0NvbnRlbnRfVHlwZXNdLnhtbFBLAQItABQABgAI&#13;&#10;AAAAIQA4/SH/1gAAAJQBAAALAAAAAAAAAAAAAAAAAC8BAABfcmVscy8ucmVsc1BLAQItABQABgAI&#13;&#10;AAAAIQDz1gUxTQIAAKwEAAAOAAAAAAAAAAAAAAAAAC4CAABkcnMvZTJvRG9jLnhtbFBLAQItABQA&#13;&#10;BgAIAAAAIQDIYLYv4wAAAA8BAAAPAAAAAAAAAAAAAAAAAKcEAABkcnMvZG93bnJldi54bWxQSwUG&#13;&#10;AAAAAAQABADzAAAAtwUAAAAA&#13;&#10;" fillcolor="white [3201]" strokeweight="1pt">
                <v:textbox>
                  <w:txbxContent>
                    <w:p w14:paraId="1739C1E0" w14:textId="77777777" w:rsidR="00635C9D" w:rsidRPr="001C3259" w:rsidRDefault="00635C9D" w:rsidP="001E37EE">
                      <w:pPr>
                        <w:jc w:val="center"/>
                        <w:rPr>
                          <w:rFonts w:ascii="Arial" w:hAnsi="Arial" w:cs="Arial"/>
                          <w:b/>
                        </w:rPr>
                      </w:pPr>
                      <w:r w:rsidRPr="001C3259">
                        <w:rPr>
                          <w:rFonts w:ascii="Arial" w:hAnsi="Arial" w:cs="Arial"/>
                          <w:b/>
                        </w:rPr>
                        <w:t>Muja Power Station</w:t>
                      </w:r>
                    </w:p>
                    <w:p w14:paraId="1DCF73FC" w14:textId="77777777" w:rsidR="00635C9D" w:rsidRDefault="00635C9D" w:rsidP="001E37EE">
                      <w:pPr>
                        <w:jc w:val="center"/>
                        <w:rPr>
                          <w:rFonts w:ascii="Arial" w:hAnsi="Arial" w:cs="Arial"/>
                          <w:b/>
                        </w:rPr>
                      </w:pPr>
                      <w:r w:rsidRPr="001C3259">
                        <w:rPr>
                          <w:rFonts w:ascii="Arial" w:hAnsi="Arial" w:cs="Arial"/>
                          <w:b/>
                        </w:rPr>
                        <w:t>60.0 MW</w:t>
                      </w:r>
                    </w:p>
                    <w:p w14:paraId="3AA15A92" w14:textId="77777777" w:rsidR="00635C9D" w:rsidRDefault="00635C9D"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77777777" w:rsidR="00635C9D" w:rsidRDefault="00635C9D" w:rsidP="001E37EE">
                      <w:pPr>
                        <w:jc w:val="center"/>
                        <w:rPr>
                          <w:rFonts w:ascii="Arial" w:hAnsi="Arial" w:cs="Arial"/>
                          <w:b/>
                        </w:rPr>
                      </w:pPr>
                      <w:r>
                        <w:rPr>
                          <w:rFonts w:ascii="Arial" w:hAnsi="Arial" w:cs="Arial"/>
                          <w:b/>
                        </w:rPr>
                        <w:t>60 Hz</w:t>
                      </w:r>
                    </w:p>
                    <w:p w14:paraId="6C7E45ED" w14:textId="77777777" w:rsidR="00635C9D" w:rsidRPr="001C3259" w:rsidRDefault="00635C9D" w:rsidP="001E37EE">
                      <w:pPr>
                        <w:jc w:val="center"/>
                        <w:rPr>
                          <w:rFonts w:ascii="Arial" w:hAnsi="Arial" w:cs="Arial"/>
                          <w:b/>
                        </w:rPr>
                      </w:pPr>
                    </w:p>
                    <w:p w14:paraId="434D7EF9" w14:textId="77777777" w:rsidR="00635C9D" w:rsidRPr="001C3259" w:rsidRDefault="00635C9D" w:rsidP="001E37EE">
                      <w:pPr>
                        <w:jc w:val="center"/>
                        <w:rPr>
                          <w:rFonts w:ascii="Arial" w:hAnsi="Arial" w:cs="Arial"/>
                          <w:b/>
                        </w:rPr>
                      </w:pPr>
                    </w:p>
                    <w:p w14:paraId="0F0CE343" w14:textId="77777777" w:rsidR="00635C9D" w:rsidRPr="00134088" w:rsidRDefault="00635C9D" w:rsidP="001E37EE">
                      <w:pPr>
                        <w:jc w:val="center"/>
                        <w:rPr>
                          <w:b/>
                        </w:rPr>
                      </w:pPr>
                    </w:p>
                  </w:txbxContent>
                </v:textbox>
              </v:shape>
            </w:pict>
          </mc:Fallback>
        </mc:AlternateContent>
      </w:r>
      <w:r>
        <w:rPr>
          <w:noProof/>
          <w:lang w:eastAsia="en-AU"/>
        </w:rPr>
        <mc:AlternateContent>
          <mc:Choice Requires="wps">
            <w:drawing>
              <wp:anchor distT="0" distB="0" distL="114300" distR="114300" simplePos="0" relativeHeight="252085248" behindDoc="0" locked="0" layoutInCell="1" allowOverlap="1" wp14:anchorId="36740449" wp14:editId="1BD53166">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1E593E" id="Straight Connector 49" o:spid="_x0000_s1026" style="position:absolute;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C773BC8" w14:textId="77777777" w:rsidR="001E37EE" w:rsidRPr="007E0011" w:rsidRDefault="001E37EE" w:rsidP="001E37EE"/>
    <w:p w14:paraId="053D5B93" w14:textId="77777777" w:rsidR="001E37EE" w:rsidRPr="007E0011" w:rsidRDefault="001E37EE" w:rsidP="001E37EE">
      <w:r>
        <w:rPr>
          <w:noProof/>
          <w:lang w:eastAsia="en-AU"/>
        </w:rPr>
        <mc:AlternateContent>
          <mc:Choice Requires="wps">
            <w:drawing>
              <wp:anchor distT="0" distB="0" distL="114300" distR="114300" simplePos="0" relativeHeight="252088320" behindDoc="0" locked="0" layoutInCell="1" allowOverlap="1" wp14:anchorId="5CD4D777" wp14:editId="6C5AE005">
                <wp:simplePos x="0" y="0"/>
                <wp:positionH relativeFrom="column">
                  <wp:posOffset>2051050</wp:posOffset>
                </wp:positionH>
                <wp:positionV relativeFrom="paragraph">
                  <wp:posOffset>144780</wp:posOffset>
                </wp:positionV>
                <wp:extent cx="914400" cy="304800"/>
                <wp:effectExtent l="0" t="0" r="1270" b="0"/>
                <wp:wrapNone/>
                <wp:docPr id="610" name="Text Box 6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253B2B89" w14:textId="77777777" w:rsidR="00635C9D" w:rsidRPr="00EB4528" w:rsidRDefault="00635C9D" w:rsidP="001E37EE">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4D777" id="Text Box 610" o:spid="_x0000_s1034" type="#_x0000_t202" style="position:absolute;margin-left:161.5pt;margin-top:11.4pt;width:1in;height:24pt;z-index:252088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JQmQAIAAIIEAAAOAAAAZHJzL2Uyb0RvYy54bWysVMFuGjEQvVfqP1i+N7sQkqaIJaJEVJVQ&#13;&#10;EgmqnI3XCyt5PZbtsEu/vs9eIDTtqerFjD2zb+a9mWFy3zWa7ZXzNZmCD65yzpSRVNZmW/Af68Wn&#13;&#10;O858EKYUmowq+EF5fj/9+GHS2rEa0o50qRwDiPHj1hZ8F4IdZ5mXO9UIf0VWGTgrco0IuLptVjrR&#13;&#10;Ar3R2TDPb7OWXGkdSeU9Xh96J58m/KpSMjxVlVeB6YKjtpBOl85NPLPpRIy3TthdLY9liH+oohG1&#13;&#10;QdIz1IMIgr26+g+oppaOPFXhSlKTUVXVUiUOYDPI37FZ7YRViQvE8fYsk/9/sPJx/+xYXRb8dgB9&#13;&#10;jGjQpLXqAvtKHYtvUKi1fozAlUVo6OBAp0/vHo+ReFe5Jv6CEoMfWIezvhFO4vHLYDTK4ZFwXeej&#13;&#10;O9hAz94+ts6Hb4oaFo2CO7QvqSr2Sx/60FNIzOVJ1+Wi1jpd4siouXZsL9BsHVKJAP8tShvWguv1&#13;&#10;TZ6ADcXPe2RtUEuk2lOKVug2XRJnMDrx3VB5gAyO+lHyVi5qFLsUPjwLh9kBP+xDeMJRaUIyOlqc&#13;&#10;7cj9/Nt7jEdL4eWsxSwW3GBZONPfDVqdVMPopsvo5vMQGdylZ3PpMa/NnMB/gL2zMpkxPuiTWTlq&#13;&#10;XrA0s5gTLmEkMhc8nMx56PcDSyfVbJaCMKxWhKVZWRmho96xEevuRTh77FZAmx/pNLNi/K5pfWz8&#13;&#10;0tDsNVBVp45GmXtNj+pj0NNMHJcybtLlPUW9/XVMfwEAAP//AwBQSwMEFAAGAAgAAAAhAMGfcSLj&#13;&#10;AAAADgEAAA8AAABkcnMvZG93bnJldi54bWxMj81OwzAQhO9IvIO1SNyoUwe1bhqnQkWVeoADAcTV&#13;&#10;jZckIraD7bbp27Oc4LLS/s3MV24mO7AThth7p2A+y4Cha7zpXavg7XV3J4HFpJ3Rg3eo4IIRNtX1&#13;&#10;VakL48/uBU91ahmJuFhoBV1KY8F5bDq0Os78iI52nz5YnagNLTdBn0ncDlxk2YJb3Tty6PSI2w6b&#13;&#10;r/poFTxvV7Xci0v4WOX7XS2/5/5Jvit1ezM9rqk8rIElnNLfB/wyUH6oKNjBH52JbFCQi5yAkgIh&#13;&#10;iIMO7hdLGhwULDMJvCr5f4zqBwAA//8DAFBLAQItABQABgAIAAAAIQC2gziS/gAAAOEBAAATAAAA&#13;&#10;AAAAAAAAAAAAAAAAAABbQ29udGVudF9UeXBlc10ueG1sUEsBAi0AFAAGAAgAAAAhADj9If/WAAAA&#13;&#10;lAEAAAsAAAAAAAAAAAAAAAAALwEAAF9yZWxzLy5yZWxzUEsBAi0AFAAGAAgAAAAhALhYlCZAAgAA&#13;&#10;ggQAAA4AAAAAAAAAAAAAAAAALgIAAGRycy9lMm9Eb2MueG1sUEsBAi0AFAAGAAgAAAAhAMGfcSLj&#13;&#10;AAAADgEAAA8AAAAAAAAAAAAAAAAAmgQAAGRycy9kb3ducmV2LnhtbFBLBQYAAAAABAAEAPMAAACq&#13;&#10;BQAAAAA=&#13;&#10;" fillcolor="white [3201]" stroked="f" strokeweight=".5pt">
                <v:textbox>
                  <w:txbxContent>
                    <w:p w14:paraId="253B2B89" w14:textId="77777777" w:rsidR="00635C9D" w:rsidRPr="00EB4528" w:rsidRDefault="00635C9D" w:rsidP="001E37EE">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6A01F511" w14:textId="77777777" w:rsidR="001E37EE" w:rsidRPr="007E0011" w:rsidRDefault="001E37EE" w:rsidP="001E37EE"/>
    <w:p w14:paraId="68238642" w14:textId="77777777" w:rsidR="001E37EE" w:rsidRPr="007E0011" w:rsidRDefault="001E37EE" w:rsidP="001E37EE"/>
    <w:p w14:paraId="35E28032" w14:textId="77777777" w:rsidR="001E37EE" w:rsidRDefault="001E37EE" w:rsidP="001E37EE">
      <w:pPr>
        <w:rPr>
          <w:rFonts w:ascii="Arial" w:hAnsi="Arial" w:cs="Arial"/>
        </w:rPr>
      </w:pPr>
    </w:p>
    <w:p w14:paraId="4D5CDF6C" w14:textId="77777777" w:rsidR="00547B24" w:rsidRDefault="00547B24" w:rsidP="00547B24">
      <w:pPr>
        <w:pStyle w:val="ListParagraph"/>
        <w:rPr>
          <w:rFonts w:ascii="Arial" w:hAnsi="Arial" w:cs="Arial"/>
        </w:rPr>
      </w:pPr>
    </w:p>
    <w:p w14:paraId="7EF4033A" w14:textId="77777777" w:rsidR="00547B24" w:rsidRDefault="00547B24" w:rsidP="00547B24">
      <w:pPr>
        <w:pStyle w:val="ListParagraph"/>
        <w:rPr>
          <w:rFonts w:ascii="Arial" w:hAnsi="Arial" w:cs="Arial"/>
        </w:rPr>
      </w:pPr>
    </w:p>
    <w:p w14:paraId="722CD5D5" w14:textId="77777777" w:rsidR="00547B24" w:rsidRPr="001C3259" w:rsidRDefault="00547B24" w:rsidP="003C4C15">
      <w:pPr>
        <w:pStyle w:val="ListParagraph"/>
        <w:numPr>
          <w:ilvl w:val="3"/>
          <w:numId w:val="4"/>
        </w:numPr>
        <w:ind w:left="709" w:hanging="709"/>
        <w:rPr>
          <w:rFonts w:ascii="Arial" w:hAnsi="Arial" w:cs="Arial"/>
        </w:rPr>
      </w:pPr>
      <w:r>
        <w:rPr>
          <w:rFonts w:ascii="Arial" w:hAnsi="Arial" w:cs="Arial"/>
        </w:rPr>
        <w:t xml:space="preserve">Calculate the turns ratio for the step-up transformer described above. </w:t>
      </w:r>
    </w:p>
    <w:p w14:paraId="3D143FB2" w14:textId="77777777" w:rsidR="00547B24" w:rsidRDefault="00547B24" w:rsidP="00547B24">
      <w:pPr>
        <w:pStyle w:val="ListParagraph"/>
        <w:jc w:val="right"/>
        <w:rPr>
          <w:rFonts w:ascii="Arial" w:hAnsi="Arial" w:cs="Arial"/>
        </w:rPr>
      </w:pPr>
      <w:r>
        <w:rPr>
          <w:rFonts w:ascii="Arial" w:hAnsi="Arial" w:cs="Arial"/>
        </w:rPr>
        <w:t>(2 marks)</w:t>
      </w:r>
    </w:p>
    <w:p w14:paraId="4CDC581F" w14:textId="77777777" w:rsidR="00547B24" w:rsidRDefault="00547B24"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45E2F886" w14:textId="77777777" w:rsidTr="00547B24">
        <w:trPr>
          <w:trHeight w:val="567"/>
        </w:trPr>
        <w:tc>
          <w:tcPr>
            <w:tcW w:w="7088" w:type="dxa"/>
            <w:vAlign w:val="center"/>
          </w:tcPr>
          <w:p w14:paraId="3C2D698A" w14:textId="77777777" w:rsidR="00547B24" w:rsidRPr="003C4C15" w:rsidRDefault="00547B24" w:rsidP="00F174BD">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turns ratio: </w:t>
            </w:r>
            <m:oMath>
              <m:f>
                <m:fPr>
                  <m:ctrlPr>
                    <w:rPr>
                      <w:rFonts w:ascii="Cambria Math" w:hAnsi="Cambria Math" w:cs="Arial"/>
                      <w:i/>
                      <w:color w:val="5B9BD5" w:themeColor="accent1"/>
                    </w:rPr>
                  </m:ctrlPr>
                </m:fPr>
                <m:num>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P</m:t>
                      </m:r>
                    </m:sub>
                  </m:sSub>
                </m:num>
                <m:den>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S</m:t>
                      </m:r>
                    </m:sub>
                  </m:sSub>
                </m:den>
              </m:f>
              <m:r>
                <w:rPr>
                  <w:rFonts w:ascii="Cambria Math" w:hAnsi="Cambria Math" w:cs="Arial"/>
                  <w:color w:val="5B9BD5" w:themeColor="accent1"/>
                </w:rPr>
                <m:t xml:space="preserve">= </m:t>
              </m:r>
              <m:f>
                <m:fPr>
                  <m:ctrlPr>
                    <w:rPr>
                      <w:rFonts w:ascii="Cambria Math" w:hAnsi="Cambria Math" w:cs="Arial"/>
                      <w:i/>
                      <w:color w:val="5B9BD5" w:themeColor="accent1"/>
                    </w:rPr>
                  </m:ctrlPr>
                </m:fPr>
                <m:num>
                  <m:r>
                    <w:rPr>
                      <w:rFonts w:ascii="Cambria Math" w:hAnsi="Cambria Math" w:cs="Arial"/>
                      <w:color w:val="5B9BD5" w:themeColor="accent1"/>
                    </w:rPr>
                    <m:t>11800</m:t>
                  </m:r>
                </m:num>
                <m:den>
                  <m:r>
                    <w:rPr>
                      <w:rFonts w:ascii="Cambria Math" w:hAnsi="Cambria Math" w:cs="Arial"/>
                      <w:color w:val="5B9BD5" w:themeColor="accent1"/>
                    </w:rPr>
                    <m:t>330000</m:t>
                  </m:r>
                </m:den>
              </m:f>
            </m:oMath>
          </w:p>
        </w:tc>
        <w:tc>
          <w:tcPr>
            <w:tcW w:w="1791" w:type="dxa"/>
            <w:vAlign w:val="center"/>
          </w:tcPr>
          <w:p w14:paraId="7E34AD22" w14:textId="77777777" w:rsidR="00547B24" w:rsidRPr="003C4C15" w:rsidRDefault="00F174BD" w:rsidP="00F174BD">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316063A" w14:textId="77777777" w:rsidTr="00547B24">
        <w:trPr>
          <w:trHeight w:val="567"/>
        </w:trPr>
        <w:tc>
          <w:tcPr>
            <w:tcW w:w="7088" w:type="dxa"/>
            <w:vAlign w:val="center"/>
          </w:tcPr>
          <w:p w14:paraId="2F64FA3B" w14:textId="77777777" w:rsidR="00547B24" w:rsidRPr="003C4C15" w:rsidRDefault="00F174BD" w:rsidP="00547B24">
            <w:pPr>
              <w:pStyle w:val="ListParagraph"/>
              <w:ind w:left="0"/>
              <w:rPr>
                <w:rFonts w:ascii="Arial" w:hAnsi="Arial" w:cs="Arial"/>
                <w:color w:val="5B9BD5" w:themeColor="accent1"/>
              </w:rPr>
            </w:pPr>
            <w:r w:rsidRPr="003C4C15">
              <w:rPr>
                <w:rFonts w:ascii="Arial" w:hAnsi="Arial" w:cs="Arial"/>
                <w:color w:val="5B9BD5" w:themeColor="accent1"/>
              </w:rPr>
              <w:t>= 0.0358</w:t>
            </w:r>
          </w:p>
        </w:tc>
        <w:tc>
          <w:tcPr>
            <w:tcW w:w="1791" w:type="dxa"/>
            <w:vAlign w:val="center"/>
          </w:tcPr>
          <w:p w14:paraId="4FE08332" w14:textId="77777777" w:rsidR="00547B24" w:rsidRPr="003C4C15" w:rsidRDefault="00F174BD" w:rsidP="00477283">
            <w:pPr>
              <w:pStyle w:val="ListParagraph"/>
              <w:numPr>
                <w:ilvl w:val="0"/>
                <w:numId w:val="18"/>
              </w:numPr>
              <w:jc w:val="center"/>
              <w:rPr>
                <w:rFonts w:ascii="Arial" w:hAnsi="Arial" w:cs="Arial"/>
                <w:color w:val="5B9BD5" w:themeColor="accent1"/>
              </w:rPr>
            </w:pPr>
            <w:r w:rsidRPr="003C4C15">
              <w:rPr>
                <w:rFonts w:ascii="Arial" w:hAnsi="Arial" w:cs="Arial"/>
                <w:color w:val="5B9BD5" w:themeColor="accent1"/>
              </w:rPr>
              <w:t>mark</w:t>
            </w:r>
          </w:p>
        </w:tc>
      </w:tr>
    </w:tbl>
    <w:p w14:paraId="2EF9E2F2" w14:textId="77777777" w:rsidR="00547B24" w:rsidRDefault="00547B24" w:rsidP="00D45473"/>
    <w:p w14:paraId="43842BC4" w14:textId="77777777" w:rsidR="00547B24" w:rsidRPr="001C3259" w:rsidRDefault="00547B24" w:rsidP="003C4C15">
      <w:pPr>
        <w:pStyle w:val="ListParagraph"/>
        <w:numPr>
          <w:ilvl w:val="3"/>
          <w:numId w:val="4"/>
        </w:numPr>
        <w:ind w:left="709" w:hanging="709"/>
        <w:rPr>
          <w:rFonts w:ascii="Arial" w:hAnsi="Arial" w:cs="Arial"/>
        </w:rPr>
      </w:pPr>
      <w:r>
        <w:rPr>
          <w:rFonts w:ascii="Arial" w:hAnsi="Arial" w:cs="Arial"/>
        </w:rPr>
        <w:t>In the scenario described above, the data indicates an ‘ideal’ transformer. In reality, no transformer is ‘ideal’. Explain. In your answer, describe one (1) factor that prevents the existence of ‘ideal</w:t>
      </w:r>
      <w:r w:rsidR="00D45473">
        <w:rPr>
          <w:rFonts w:ascii="Arial" w:hAnsi="Arial" w:cs="Arial"/>
        </w:rPr>
        <w:t>’</w:t>
      </w:r>
      <w:r>
        <w:rPr>
          <w:rFonts w:ascii="Arial" w:hAnsi="Arial" w:cs="Arial"/>
        </w:rPr>
        <w:t xml:space="preserve"> transformers. </w:t>
      </w:r>
    </w:p>
    <w:p w14:paraId="408FCD7A" w14:textId="77777777" w:rsidR="00547B24" w:rsidRDefault="00547B24" w:rsidP="00547B24">
      <w:pPr>
        <w:pStyle w:val="ListParagraph"/>
        <w:jc w:val="right"/>
        <w:rPr>
          <w:rFonts w:ascii="Arial" w:hAnsi="Arial" w:cs="Arial"/>
        </w:rPr>
      </w:pPr>
      <w:r>
        <w:rPr>
          <w:rFonts w:ascii="Arial" w:hAnsi="Arial" w:cs="Arial"/>
        </w:rPr>
        <w:t>(4 marks)</w:t>
      </w:r>
    </w:p>
    <w:p w14:paraId="67CAA1E7" w14:textId="77777777" w:rsidR="00D45473" w:rsidRDefault="00D45473"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1DF97DA7" w14:textId="77777777" w:rsidTr="00D45473">
        <w:trPr>
          <w:trHeight w:val="567"/>
        </w:trPr>
        <w:tc>
          <w:tcPr>
            <w:tcW w:w="7088" w:type="dxa"/>
            <w:vAlign w:val="center"/>
          </w:tcPr>
          <w:p w14:paraId="63B1F9ED"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assumes no power losses in the transformer: </w:t>
            </w:r>
            <w:proofErr w:type="spellStart"/>
            <w:r w:rsidRPr="003C4C15">
              <w:rPr>
                <w:rFonts w:ascii="Arial" w:hAnsi="Arial" w:cs="Arial"/>
                <w:color w:val="5B9BD5" w:themeColor="accent1"/>
              </w:rPr>
              <w:t>ie</w:t>
            </w:r>
            <w:proofErr w:type="spellEnd"/>
            <w:r w:rsidRPr="003C4C15">
              <w:rPr>
                <w:rFonts w:ascii="Arial" w:hAnsi="Arial" w:cs="Arial"/>
                <w:color w:val="5B9BD5" w:themeColor="accent1"/>
              </w:rPr>
              <w:t>, 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 60.0 MW.</w:t>
            </w:r>
          </w:p>
        </w:tc>
        <w:tc>
          <w:tcPr>
            <w:tcW w:w="1791" w:type="dxa"/>
            <w:vAlign w:val="center"/>
          </w:tcPr>
          <w:p w14:paraId="3DCDDF3A"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A460D26" w14:textId="77777777" w:rsidTr="00D45473">
        <w:trPr>
          <w:trHeight w:val="567"/>
        </w:trPr>
        <w:tc>
          <w:tcPr>
            <w:tcW w:w="7088" w:type="dxa"/>
            <w:vAlign w:val="center"/>
          </w:tcPr>
          <w:p w14:paraId="07563162"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In reality, there are power losses in transformers.</w:t>
            </w:r>
          </w:p>
        </w:tc>
        <w:tc>
          <w:tcPr>
            <w:tcW w:w="1791" w:type="dxa"/>
            <w:vAlign w:val="center"/>
          </w:tcPr>
          <w:p w14:paraId="10B13B8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6DFB124C" w14:textId="77777777" w:rsidTr="00D45473">
        <w:trPr>
          <w:trHeight w:val="567"/>
        </w:trPr>
        <w:tc>
          <w:tcPr>
            <w:tcW w:w="7088" w:type="dxa"/>
            <w:vAlign w:val="center"/>
          </w:tcPr>
          <w:p w14:paraId="6C7359D9"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 xml:space="preserve">Describes one type of power loss – </w:t>
            </w:r>
            <w:proofErr w:type="spellStart"/>
            <w:r w:rsidRPr="003C4C15">
              <w:rPr>
                <w:rFonts w:ascii="Arial" w:hAnsi="Arial" w:cs="Arial"/>
                <w:color w:val="5B9BD5" w:themeColor="accent1"/>
              </w:rPr>
              <w:t>eg</w:t>
            </w:r>
            <w:proofErr w:type="spellEnd"/>
            <w:r w:rsidRPr="003C4C15">
              <w:rPr>
                <w:rFonts w:ascii="Arial" w:hAnsi="Arial" w:cs="Arial"/>
                <w:color w:val="5B9BD5" w:themeColor="accent1"/>
              </w:rPr>
              <w:t xml:space="preserve">, heat loss in coils due to resistance; back </w:t>
            </w:r>
            <w:proofErr w:type="spellStart"/>
            <w:r w:rsidRPr="003C4C15">
              <w:rPr>
                <w:rFonts w:ascii="Arial" w:hAnsi="Arial" w:cs="Arial"/>
                <w:color w:val="5B9BD5" w:themeColor="accent1"/>
              </w:rPr>
              <w:t>emf</w:t>
            </w:r>
            <w:proofErr w:type="spellEnd"/>
            <w:r w:rsidRPr="003C4C15">
              <w:rPr>
                <w:rFonts w:ascii="Arial" w:hAnsi="Arial" w:cs="Arial"/>
                <w:color w:val="5B9BD5" w:themeColor="accent1"/>
              </w:rPr>
              <w:t xml:space="preserve"> in coils; eddy currents in iron cores of transformer; etc.</w:t>
            </w:r>
          </w:p>
        </w:tc>
        <w:tc>
          <w:tcPr>
            <w:tcW w:w="1791" w:type="dxa"/>
            <w:vAlign w:val="center"/>
          </w:tcPr>
          <w:p w14:paraId="204ABB2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114162F7" w14:textId="77777777" w:rsidTr="00D45473">
        <w:trPr>
          <w:trHeight w:val="567"/>
        </w:trPr>
        <w:tc>
          <w:tcPr>
            <w:tcW w:w="7088" w:type="dxa"/>
            <w:vAlign w:val="center"/>
          </w:tcPr>
          <w:p w14:paraId="53F9D7DB" w14:textId="77777777" w:rsidR="00D45473" w:rsidRPr="003C4C15" w:rsidRDefault="00D45473" w:rsidP="00D45473">
            <w:pPr>
              <w:pStyle w:val="ListParagraph"/>
              <w:ind w:left="0"/>
              <w:rPr>
                <w:rFonts w:ascii="Arial" w:hAnsi="Arial" w:cs="Arial"/>
                <w:color w:val="5B9BD5" w:themeColor="accent1"/>
              </w:rPr>
            </w:pPr>
            <m:oMath>
              <m:r>
                <w:rPr>
                  <w:rFonts w:ascii="Cambria Math" w:hAnsi="Cambria Math" w:cs="Arial"/>
                  <w:color w:val="5B9BD5" w:themeColor="accent1"/>
                </w:rPr>
                <m:t>∴</m:t>
              </m:r>
            </m:oMath>
            <w:r w:rsidRPr="003C4C15">
              <w:rPr>
                <w:rFonts w:ascii="Arial" w:eastAsiaTheme="minorEastAsia" w:hAnsi="Arial" w:cs="Arial"/>
                <w:color w:val="5B9BD5" w:themeColor="accent1"/>
              </w:rPr>
              <w:t xml:space="preserve"> in reality, </w:t>
            </w:r>
            <w:r w:rsidRPr="003C4C15">
              <w:rPr>
                <w:rFonts w:ascii="Arial" w:hAnsi="Arial" w:cs="Arial"/>
                <w:color w:val="5B9BD5" w:themeColor="accent1"/>
              </w:rPr>
              <w:t>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&gt;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due to these heat losses. </w:t>
            </w:r>
          </w:p>
        </w:tc>
        <w:tc>
          <w:tcPr>
            <w:tcW w:w="1791" w:type="dxa"/>
            <w:vAlign w:val="center"/>
          </w:tcPr>
          <w:p w14:paraId="32DADC47"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bl>
    <w:p w14:paraId="147E6909" w14:textId="77777777" w:rsidR="00D45473" w:rsidRDefault="00D45473" w:rsidP="00D45473">
      <w:pPr>
        <w:pStyle w:val="ListParagraph"/>
        <w:rPr>
          <w:rFonts w:ascii="Arial" w:hAnsi="Arial" w:cs="Arial"/>
        </w:rPr>
      </w:pPr>
    </w:p>
    <w:p w14:paraId="509046CD" w14:textId="77777777" w:rsidR="003F5785" w:rsidRDefault="003F5785" w:rsidP="003F5785">
      <w:pPr>
        <w:rPr>
          <w:rFonts w:ascii="Arial" w:hAnsi="Arial" w:cs="Arial"/>
        </w:rPr>
      </w:pPr>
      <w:r>
        <w:rPr>
          <w:rFonts w:ascii="Arial" w:hAnsi="Arial" w:cs="Arial"/>
        </w:rPr>
        <w:br w:type="page"/>
      </w:r>
    </w:p>
    <w:p w14:paraId="49F8F9B8" w14:textId="53FFF8A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w:t>
      </w:r>
      <w:r w:rsidR="0030542C">
        <w:rPr>
          <w:rFonts w:ascii="Arial" w:hAnsi="Arial" w:cs="Arial"/>
          <w:b/>
        </w:rPr>
        <w:t>4</w:t>
      </w:r>
    </w:p>
    <w:p w14:paraId="6F90DA1D" w14:textId="77777777" w:rsidR="003F5785" w:rsidRDefault="003F5785" w:rsidP="003F5785">
      <w:pPr>
        <w:rPr>
          <w:rFonts w:ascii="Arial" w:hAnsi="Arial" w:cs="Arial"/>
        </w:rPr>
      </w:pPr>
      <w:r w:rsidRPr="00A9340F">
        <w:rPr>
          <w:rFonts w:ascii="Arial" w:hAnsi="Arial" w:cs="Arial"/>
        </w:rPr>
        <w:t xml:space="preserve">Estimate the </w:t>
      </w:r>
      <w:r w:rsidR="00536F9C">
        <w:rPr>
          <w:rFonts w:ascii="Arial" w:hAnsi="Arial" w:cs="Arial"/>
        </w:rPr>
        <w:t xml:space="preserve">minimum </w:t>
      </w:r>
      <w:r w:rsidRPr="00A9340F">
        <w:rPr>
          <w:rFonts w:ascii="Arial" w:hAnsi="Arial" w:cs="Arial"/>
        </w:rPr>
        <w:t xml:space="preserve">horizontal force required to tip over a fully-filled </w:t>
      </w:r>
      <w:r w:rsidR="00E87F22">
        <w:rPr>
          <w:rFonts w:ascii="Arial" w:hAnsi="Arial" w:cs="Arial"/>
        </w:rPr>
        <w:t>1 litre</w:t>
      </w:r>
      <w:r w:rsidRPr="00A9340F">
        <w:rPr>
          <w:rFonts w:ascii="Arial" w:hAnsi="Arial" w:cs="Arial"/>
        </w:rPr>
        <w:t xml:space="preserve"> </w:t>
      </w:r>
      <w:r w:rsidR="00EA2031">
        <w:rPr>
          <w:rFonts w:ascii="Arial" w:hAnsi="Arial" w:cs="Arial"/>
        </w:rPr>
        <w:t>C</w:t>
      </w:r>
      <w:r w:rsidR="00E87F22">
        <w:rPr>
          <w:rFonts w:ascii="Arial" w:hAnsi="Arial" w:cs="Arial"/>
        </w:rPr>
        <w:t>oke</w:t>
      </w:r>
      <w:r w:rsidRPr="00A9340F">
        <w:rPr>
          <w:rFonts w:ascii="Arial" w:hAnsi="Arial" w:cs="Arial"/>
        </w:rPr>
        <w:t xml:space="preserve"> bottle with a base width of about 7 cm and a height of about 30 cm. Clearly state any assumptions you make while answering this question. Draw any appropriate forces and distances on the diagram. </w:t>
      </w:r>
    </w:p>
    <w:p w14:paraId="230C754F" w14:textId="77777777" w:rsidR="003F5785" w:rsidRPr="006E2769" w:rsidRDefault="003F5785" w:rsidP="003F5785">
      <w:pPr>
        <w:jc w:val="right"/>
        <w:rPr>
          <w:rFonts w:ascii="Arial" w:hAnsi="Arial" w:cs="Arial"/>
        </w:rPr>
      </w:pPr>
      <w:r>
        <w:rPr>
          <w:rFonts w:ascii="Arial" w:hAnsi="Arial" w:cs="Arial"/>
        </w:rPr>
        <w:t>(4 marks)</w:t>
      </w:r>
    </w:p>
    <w:p w14:paraId="2FFD2B65" w14:textId="77777777" w:rsidR="004B6793" w:rsidRDefault="004B6793" w:rsidP="004B6793"/>
    <w:p w14:paraId="1E769769" w14:textId="77777777" w:rsidR="004B6793" w:rsidRPr="00565F43" w:rsidRDefault="004B6793" w:rsidP="004B6793">
      <w:r>
        <w:rPr>
          <w:noProof/>
          <w:lang w:eastAsia="en-AU"/>
        </w:rPr>
        <mc:AlternateContent>
          <mc:Choice Requires="wps">
            <w:drawing>
              <wp:anchor distT="0" distB="0" distL="114300" distR="114300" simplePos="0" relativeHeight="252097536" behindDoc="0" locked="0" layoutInCell="1" allowOverlap="1" wp14:anchorId="2628E0A2" wp14:editId="093E7E99">
                <wp:simplePos x="0" y="0"/>
                <wp:positionH relativeFrom="column">
                  <wp:posOffset>5111750</wp:posOffset>
                </wp:positionH>
                <wp:positionV relativeFrom="paragraph">
                  <wp:posOffset>276225</wp:posOffset>
                </wp:positionV>
                <wp:extent cx="222250" cy="273050"/>
                <wp:effectExtent l="0" t="0" r="25400" b="31750"/>
                <wp:wrapNone/>
                <wp:docPr id="611" name="Straight Connector 611"/>
                <wp:cNvGraphicFramePr/>
                <a:graphic xmlns:a="http://schemas.openxmlformats.org/drawingml/2006/main">
                  <a:graphicData uri="http://schemas.microsoft.com/office/word/2010/wordprocessingShape">
                    <wps:wsp>
                      <wps:cNvCnPr/>
                      <wps:spPr>
                        <a:xfrm>
                          <a:off x="0" y="0"/>
                          <a:ext cx="222250" cy="273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03432F" id="Straight Connector 611" o:spid="_x0000_s1026" style="position:absolute;z-index:25209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1.75pt" to="42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BP2gEAABUEAAAOAAAAZHJzL2Uyb0RvYy54bWysU02P0zAQvSPxHyzfaZIiFoia7qGr5YKg&#10;Ypcf4HXGjSXbY9mmSf89Y6dNlw8hgejB9djznue9mWxuJ2vYEULU6DrerGrOwEnstTt0/Ovj/at3&#10;nMUkXC8MOuj4CSK/3b58sRl9C2sc0PQQGJG42I6+40NKvq2qKAewIq7Qg6NLhcGKRGE4VH0QI7Fb&#10;U63r+qYaMfQ+oIQY6fRuvuTbwq8UyPRZqQiJmY5TbamsoaxPea22G9EegvCDlucyxD9UYYV29OhC&#10;dSeSYN+C/oXKahkwokoribZCpbSEooHUNPVPah4G4aFoIXOiX2yK/49WfjruA9N9x2+ahjMnLDXp&#10;IQWhD0NiO3SOLMTA8i15NfrYEmTn9uEcRb8PWfikgs3/JIlNxd/T4i9MiUk6XNPvDXVB0tX67eua&#10;9sRSXcE+xPQB0LK86bjRLssXrTh+jGlOvaTkY+PYSEP3PhPlOKLR/b02pgR5hGBnAjsKan6aigB6&#10;7FkWRcZRBVnWLKTs0snAzP8FFJlDpTfzAz9yCinBpQuvcZSdYYoqWIDnyv4EPOdnKJSR/Rvwgigv&#10;o0sL2GqH4XdlX61Qc/7FgVl3tuAJ+1NpcbGGZq+06fyd5OF+Hhf49WvefgcAAP//AwBQSwMEFAAG&#10;AAgAAAAhACmQYZbhAAAACQEAAA8AAABkcnMvZG93bnJldi54bWxMj0FPwzAMhe9I/IfISFwmlgzW&#10;UUrTCSqQdgM2BNes8dpC41RNthV+PeYEN9vv6fl7+XJ0nTjgEFpPGmZTBQKp8ralWsPr5vEiBRGi&#10;IWs6T6jhCwMsi9OT3GTWH+kFD+tYCw6hkBkNTYx9JmWoGnQmTH2PxNrOD85EXoda2sEcOdx18lKp&#10;hXSmJf7QmB7LBqvP9d5p2D3dvN2/T8rnh41bXZez+iNMxm+tz8/Gu1sQEcf4Z4ZffEaHgpm2fk82&#10;iE5DqhLuEjXMrxIQbEjnig9bHhYJyCKX/xsUPwAAAP//AwBQSwECLQAUAAYACAAAACEAtoM4kv4A&#10;AADhAQAAEwAAAAAAAAAAAAAAAAAAAAAAW0NvbnRlbnRfVHlwZXNdLnhtbFBLAQItABQABgAIAAAA&#10;IQA4/SH/1gAAAJQBAAALAAAAAAAAAAAAAAAAAC8BAABfcmVscy8ucmVsc1BLAQItABQABgAIAAAA&#10;IQCvGiBP2gEAABUEAAAOAAAAAAAAAAAAAAAAAC4CAABkcnMvZTJvRG9jLnhtbFBLAQItABQABgAI&#10;AAAAIQApkGGW4QAAAAkBAAAPAAAAAAAAAAAAAAAAADQEAABkcnMvZG93bnJldi54bWxQSwUGAAAA&#10;AAQABADzAAAAQg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8560" behindDoc="0" locked="0" layoutInCell="1" allowOverlap="1" wp14:anchorId="3D8B5B98" wp14:editId="2645AFE9">
                <wp:simplePos x="0" y="0"/>
                <wp:positionH relativeFrom="column">
                  <wp:posOffset>5111750</wp:posOffset>
                </wp:positionH>
                <wp:positionV relativeFrom="paragraph">
                  <wp:posOffset>34925</wp:posOffset>
                </wp:positionV>
                <wp:extent cx="0" cy="241300"/>
                <wp:effectExtent l="0" t="0" r="19050" b="25400"/>
                <wp:wrapNone/>
                <wp:docPr id="661" name="Straight Connector 661"/>
                <wp:cNvGraphicFramePr/>
                <a:graphic xmlns:a="http://schemas.openxmlformats.org/drawingml/2006/main">
                  <a:graphicData uri="http://schemas.microsoft.com/office/word/2010/wordprocessingShape">
                    <wps:wsp>
                      <wps:cNvCnPr/>
                      <wps:spPr>
                        <a:xfrm>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FA2467" id="Straight Connector 661" o:spid="_x0000_s1026" style="position:absolute;z-index:2520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75pt" to="4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eD2AEAABAEAAAOAAAAZHJzL2Uyb0RvYy54bWysU02P0zAQvSPxHyzfaZICFURN99DVckFQ&#10;sfADvM64seQvjU2T/nvGTpuuACGBuDjxzLznec/j7d1kDTsBRu1dx5tVzRk46Xvtjh3/9vXh1TvO&#10;YhKuF8Y76PgZIr/bvXyxHUMLaz940wMyInGxHUPHh5RCW1VRDmBFXPkAjpLKoxWJtnisehQjsVtT&#10;ret6U40e+4BeQowUvZ+TfFf4lQKZPisVITHTceotlRXL+pTXarcV7RFFGLS8tCH+oQsrtKNDF6p7&#10;kQT7jvoXKqsl+uhVWklvK6+UllA0kJqm/knN4yACFC1kTgyLTfH/0cpPpwMy3Xd8s2k4c8LSJT0m&#10;FPo4JLb3zpGFHlnOkldjiC1B9u6Al10MB8zCJ4U2f0kSm4q/58VfmBKTc1BSdP2meV0X66sbLmBM&#10;H8Bbln86brTLykUrTh9jorOo9FqSw8axkebtff22LmXRG90/aGNyskwP7A2yk6B7T1PpnRieVdHO&#10;OKLNimYN5S+dDcz8X0CRL9R1Mx+QJ/LGKaQEl668xlF1hinqYAFeOvsT8FKfoVCm9W/AC6Kc7F1a&#10;wFY7j79r+2aFmuuvDsy6swVPvj+X2y3W0NgV7y9PJM/1832B3x7y7gcAAAD//wMAUEsDBBQABgAI&#10;AAAAIQCDdIG23gAAAAgBAAAPAAAAZHJzL2Rvd25yZXYueG1sTI/BTsMwEETvSPyDtUhcKuoUCJSQ&#10;TQURSNyAFsF1G2+TQLyOYrcNfD1GHOA4mtHMm3wx2k7tePCtE4TZNAHFUjnTSo3wsro/mYPygcRQ&#10;54QRPtnDojg8yCkzbi/PvFuGWsUS8RkhNCH0mda+atiSn7qeJXobN1gKUQ61NgPtY7nt9GmSXGhL&#10;rcSFhnouG64+lluLsHm8er19m5RPdyv7cFnO6nc/Gb8Qj4/Gm2tQgcfwF4Yf/IgORWRau60YrzqE&#10;eZLGLwEhTUFF/1evEc7PUtBFrv8fKL4BAAD//wMAUEsBAi0AFAAGAAgAAAAhALaDOJL+AAAA4QEA&#10;ABMAAAAAAAAAAAAAAAAAAAAAAFtDb250ZW50X1R5cGVzXS54bWxQSwECLQAUAAYACAAAACEAOP0h&#10;/9YAAACUAQAACwAAAAAAAAAAAAAAAAAvAQAAX3JlbHMvLnJlbHNQSwECLQAUAAYACAAAACEAIINH&#10;g9gBAAAQBAAADgAAAAAAAAAAAAAAAAAuAgAAZHJzL2Uyb0RvYy54bWxQSwECLQAUAAYACAAAACEA&#10;g3SBtt4AAAAIAQAADwAAAAAAAAAAAAAAAAAyBAAAZHJzL2Rvd25yZXYueG1sUEsFBgAAAAAEAAQA&#10;8wAAAD0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9584" behindDoc="0" locked="0" layoutInCell="1" allowOverlap="1" wp14:anchorId="5A7A4161" wp14:editId="1F2B07DF">
                <wp:simplePos x="0" y="0"/>
                <wp:positionH relativeFrom="column">
                  <wp:posOffset>4953000</wp:posOffset>
                </wp:positionH>
                <wp:positionV relativeFrom="paragraph">
                  <wp:posOffset>34925</wp:posOffset>
                </wp:positionV>
                <wp:extent cx="158750" cy="0"/>
                <wp:effectExtent l="0" t="0" r="31750" b="19050"/>
                <wp:wrapNone/>
                <wp:docPr id="680" name="Straight Connector 680"/>
                <wp:cNvGraphicFramePr/>
                <a:graphic xmlns:a="http://schemas.openxmlformats.org/drawingml/2006/main">
                  <a:graphicData uri="http://schemas.microsoft.com/office/word/2010/wordprocessingShape">
                    <wps:wsp>
                      <wps:cNvCnPr/>
                      <wps:spPr>
                        <a:xfrm>
                          <a:off x="0" y="0"/>
                          <a:ext cx="158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39585" id="Straight Connector 680"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390pt,2.75pt" to="40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M41gEAABAEAAAOAAAAZHJzL2Uyb0RvYy54bWysU02P2yAQvVfqf0DcGzsr7Ta14uwhq+2l&#10;aqNu+wNYDDESMGigsfPvO2DH2X6oUqtesGeY92beA7b3o7PspDAa8C1fr2rOlJfQGX9s+dcvj282&#10;nMUkfCcseNXys4r8fvf61XYIjbqBHmynkBGJj80QWt6nFJqqirJXTsQVBOVpUwM6kSjEY9WhGIjd&#10;2eqmru+qAbALCFLFSNmHaZPvCr/WSqZPWkeVmG05zZbKimV9zmu124rmiCL0Rs5jiH+YwgnjqelC&#10;9SCSYN/Q/ELljESIoNNKgqtAayNV0UBq1vVPap56EVTRQubEsNgU/x+t/Hg6IDNdy+825I8Xjg7p&#10;KaEwxz6xPXhPFgKyvEteDSE2BNn7A85RDAfMwkeNLn9JEhuLv+fFXzUmJim5vt28vaUu8rJVXXEB&#10;Y3qvwLH803JrfFYuGnH6EBP1otJLSU5bzwYifFcTX44jWNM9GmtLkG+P2ltkJ0HnnsZ1np0YXlRR&#10;ZD0ls6JJQ/lLZ6sm/s9Kky956qnBj5xCSuXThdd6qs4wTRMswHmyPwHn+gxV5bb+DXhBlM7g0wJ2&#10;xgP+buyrFXqqvzgw6c4WPEN3LqdbrKFrV5ybn0i+1y/jAr8+5N13AAAA//8DAFBLAwQUAAYACAAA&#10;ACEAnHBW2d0AAAAHAQAADwAAAGRycy9kb3ducmV2LnhtbEyPwU7DMBBE70j8g7VIXKrWLlJoCHEq&#10;iEDiRmkruLrxNgnE6yh228DXs3CB49OsZt7my9F14ohDaD1pmM8UCKTK25ZqDdvN4zQFEaIhazpP&#10;qOETAyyL87PcZNaf6AWP61gLLqGQGQ1NjH0mZagadCbMfI/E2d4PzkTGoZZ2MCcud528UupaOtMS&#10;LzSmx7LB6mN9cBr2zzev92+TcvWwcU+Lcl6/h8n4pfXlxXh3CyLiGP+O4Uef1aFgp50/kA2i07BI&#10;Ff8SNSQJCM5TlTDvflkWufzvX3wDAAD//wMAUEsBAi0AFAAGAAgAAAAhALaDOJL+AAAA4QEAABMA&#10;AAAAAAAAAAAAAAAAAAAAAFtDb250ZW50X1R5cGVzXS54bWxQSwECLQAUAAYACAAAACEAOP0h/9YA&#10;AACUAQAACwAAAAAAAAAAAAAAAAAvAQAAX3JlbHMvLnJlbHNQSwECLQAUAAYACAAAACEAi6FjONYB&#10;AAAQBAAADgAAAAAAAAAAAAAAAAAuAgAAZHJzL2Uyb0RvYy54bWxQSwECLQAUAAYACAAAACEAnHBW&#10;2d0AAAAHAQAADwAAAAAAAAAAAAAAAAAwBAAAZHJzL2Rvd25yZXYueG1sUEsFBgAAAAAEAAQA8wAA&#10;ADo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6512" behindDoc="0" locked="0" layoutInCell="1" allowOverlap="1" wp14:anchorId="50D9C37D" wp14:editId="4D2D6535">
                <wp:simplePos x="0" y="0"/>
                <wp:positionH relativeFrom="column">
                  <wp:posOffset>4953000</wp:posOffset>
                </wp:positionH>
                <wp:positionV relativeFrom="paragraph">
                  <wp:posOffset>34925</wp:posOffset>
                </wp:positionV>
                <wp:extent cx="0" cy="241300"/>
                <wp:effectExtent l="0" t="0" r="19050" b="25400"/>
                <wp:wrapNone/>
                <wp:docPr id="681" name="Straight Connector 681"/>
                <wp:cNvGraphicFramePr/>
                <a:graphic xmlns:a="http://schemas.openxmlformats.org/drawingml/2006/main">
                  <a:graphicData uri="http://schemas.microsoft.com/office/word/2010/wordprocessingShape">
                    <wps:wsp>
                      <wps:cNvCnPr/>
                      <wps:spPr>
                        <a:xfrm flipV="1">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5B28" id="Straight Connector 681" o:spid="_x0000_s1026" style="position:absolute;flip:y;z-index:252096512;visibility:visible;mso-wrap-style:square;mso-wrap-distance-left:9pt;mso-wrap-distance-top:0;mso-wrap-distance-right:9pt;mso-wrap-distance-bottom:0;mso-position-horizontal:absolute;mso-position-horizontal-relative:text;mso-position-vertical:absolute;mso-position-vertical-relative:text" from="390pt,2.75pt" to="39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nn4wEAABoEAAAOAAAAZHJzL2Uyb0RvYy54bWysU01v2zAMvQ/YfxB0X+xkW9EZcXpI0V2G&#10;LVi73VWZigXoC5QWO/9+lJw4bXda0YsgUXyPfE/U+ma0hh0Ao/au5ctFzRk46Tvt9i3/9XD34Zqz&#10;mITrhPEOWn6EyG8279+th9DAyvfedICMSFxshtDyPqXQVFWUPVgRFz6Ao0vl0YpER9xXHYqB2K2p&#10;VnV9VQ0eu4BeQowUvZ0u+abwKwUy/VAqQmKm5dRbKiuW9TGv1WYtmj2K0Gt5akO8ogsrtKOiM9Wt&#10;SIL9Qf0PldUSffQqLaS3lVdKSygaSM2yfqHmvhcBihYyJ4bZpvh2tPL7YYdMdy2/ul5y5oSlR7pP&#10;KPS+T2zrnSMLPbJ8S14NITYE2bodnk4x7DALHxVapowOv2kMihUkjo3F6ePsNIyJySkoKbr6tPxY&#10;l0eoJobMFDCmr+Aty5uWG+2yB6IRh28xUVVKPafksHFsoJJf6s91SYve6O5OG5MvyxzB1iA7CJqA&#10;NBYVxPAki07GEW3WNqkpu3Q0MPH/BEUOUdeTrhecQkpw6cxrHGVnmKIOZuCpszzUl2aeA0/5GQpl&#10;bv8HPCNKZe/SDLbaeZx8eV79YoWa8s8OTLqzBY++O5Z3LtbQABbvT58lT/jTc4FfvvTmLwAAAP//&#10;AwBQSwMEFAAGAAgAAAAhAB9koXbbAAAACAEAAA8AAABkcnMvZG93bnJldi54bWxMj81OwzAQhO9I&#10;vIO1SNyow09oFbKpAAkJED208ACbeImjxusodpvw9hhxgONoRjPflOvZ9erIY+i8IFwuMlAsjTed&#10;tAgf708XK1AhkhjqvTDCFwdYV6cnJRXGT7Ll4y62KpVIKAjBxjgUWofGsqOw8ANL8j796CgmObba&#10;jDSlctfrqyy71Y46SQuWBn603Ox3B4fQvGyWm73nqdbGx9dns32jB4t4fjbf34GKPMe/MPzgJ3So&#10;ElPtD2KC6hGWqyx9iQh5Dir5v7pGuLnOQVel/n+g+gYAAP//AwBQSwECLQAUAAYACAAAACEAtoM4&#10;kv4AAADhAQAAEwAAAAAAAAAAAAAAAAAAAAAAW0NvbnRlbnRfVHlwZXNdLnhtbFBLAQItABQABgAI&#10;AAAAIQA4/SH/1gAAAJQBAAALAAAAAAAAAAAAAAAAAC8BAABfcmVscy8ucmVsc1BLAQItABQABgAI&#10;AAAAIQCq2Qnn4wEAABoEAAAOAAAAAAAAAAAAAAAAAC4CAABkcnMvZTJvRG9jLnhtbFBLAQItABQA&#10;BgAIAAAAIQAfZKF22wAAAAgBAAAPAAAAAAAAAAAAAAAAAD0EAABkcnMvZG93bnJldi54bWxQSwUG&#10;AAAAAAQABADzAAAARQ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5488" behindDoc="0" locked="0" layoutInCell="1" allowOverlap="1" wp14:anchorId="61907114" wp14:editId="7D4EE966">
                <wp:simplePos x="0" y="0"/>
                <wp:positionH relativeFrom="column">
                  <wp:posOffset>4718050</wp:posOffset>
                </wp:positionH>
                <wp:positionV relativeFrom="paragraph">
                  <wp:posOffset>276225</wp:posOffset>
                </wp:positionV>
                <wp:extent cx="234950" cy="273050"/>
                <wp:effectExtent l="0" t="0" r="31750" b="31750"/>
                <wp:wrapNone/>
                <wp:docPr id="682" name="Straight Connector 682"/>
                <wp:cNvGraphicFramePr/>
                <a:graphic xmlns:a="http://schemas.openxmlformats.org/drawingml/2006/main">
                  <a:graphicData uri="http://schemas.microsoft.com/office/word/2010/wordprocessingShape">
                    <wps:wsp>
                      <wps:cNvCnPr/>
                      <wps:spPr>
                        <a:xfrm flipV="1">
                          <a:off x="0" y="0"/>
                          <a:ext cx="2349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0BF72" id="Straight Connector 682" o:spid="_x0000_s1026" style="position:absolute;flip:y;z-index:252095488;visibility:visible;mso-wrap-style:square;mso-wrap-distance-left:9pt;mso-wrap-distance-top:0;mso-wrap-distance-right:9pt;mso-wrap-distance-bottom:0;mso-position-horizontal:absolute;mso-position-horizontal-relative:text;mso-position-vertical:absolute;mso-position-vertical-relative:text" from="371.5pt,21.75pt" to="39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FnzAEAANoDAAAOAAAAZHJzL2Uyb0RvYy54bWysU02P0zAQvSPxHyzfadIsLLtR0z10BRcE&#10;FQvcvY7dWNgea2ya9t8zdtKw4kNCiItle+a9efM83tydnGVHhdGA7/h6VXOmvITe+EPHP3968+KG&#10;s5iE74UFrzp+VpHfbZ8/24yhVQ0MYHuFjEh8bMfQ8SGl0FZVlINyIq4gKE9BDehEoiMeqh7FSOzO&#10;Vk1dX1cjYB8QpIqRbu+nIN8Wfq2VTB+0jiox23HSlsqKZX3Ma7XdiPaAIgxGzjLEP6hwwngqulDd&#10;iyTYNzS/UDkjESLotJLgKtDaSFV6oG7W9U/dPAwiqNILmRPDYlP8f7Ty/XGPzPQdv75pOPPC0SM9&#10;JBTmMCS2A+/JQkCWo+TVGGJLkJ3f43yKYY+58ZNGx7Q14QuNQbGCmmOn4vR5cVqdEpN02Vy9vH1F&#10;7yEp1Ly+qmlPfNVEk+kCxvRWgWN503FrfDZCtOL4LqYp9ZKSr61nI9W9vRBlnZOysktnq6a0j0pT&#10;t6Rg0ljmTO0ssqOgCem/rmcd1lNmhmhj7QKqi4Y/gubcDFNl9v4WuGSXiuDTAnTGA/6uajpdpOop&#10;n+x70mvePkJ/Lu9UAjRAxeF52POEPj0X+I8vuf0OAAD//wMAUEsDBBQABgAIAAAAIQBL+TMt3wAA&#10;AAkBAAAPAAAAZHJzL2Rvd25yZXYueG1sTI/BTsMwEETvSPyDtUjcqEOatlHIpqqgiEs5EPgANzZx&#10;1HgdxW6T/j3LCY6zM5p9U25n14uLGUPnCeFxkYAw1HjdUYvw9fn6kIMIUZFWvSeDcDUBttXtTakK&#10;7Sf6MJc6toJLKBQKwcY4FFKGxhqnwsIPhtj79qNTkeXYSj2qictdL9MkWUunOuIPVg3m2ZrmVJ8d&#10;wluaHVK7G9/r8HKdp3jY+z2dEO/v5t0TiGjm+BeGX3xGh4qZjv5MOogeYZMteUtEyJYrEBzY5Akf&#10;jgj5egWyKuX/BdUPAAAA//8DAFBLAQItABQABgAIAAAAIQC2gziS/gAAAOEBAAATAAAAAAAAAAAA&#10;AAAAAAAAAABbQ29udGVudF9UeXBlc10ueG1sUEsBAi0AFAAGAAgAAAAhADj9If/WAAAAlAEAAAsA&#10;AAAAAAAAAAAAAAAALwEAAF9yZWxzLy5yZWxzUEsBAi0AFAAGAAgAAAAhAFty0WfMAQAA2gMAAA4A&#10;AAAAAAAAAAAAAAAALgIAAGRycy9lMm9Eb2MueG1sUEsBAi0AFAAGAAgAAAAhAEv5My3fAAAACQEA&#10;AA8AAAAAAAAAAAAAAAAAJgQAAGRycy9kb3ducmV2LnhtbFBLBQYAAAAABAAEAPMAAAAy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92416" behindDoc="0" locked="0" layoutInCell="1" allowOverlap="1" wp14:anchorId="575CE5CA" wp14:editId="21E85A6A">
                <wp:simplePos x="0" y="0"/>
                <wp:positionH relativeFrom="column">
                  <wp:posOffset>4953000</wp:posOffset>
                </wp:positionH>
                <wp:positionV relativeFrom="paragraph">
                  <wp:posOffset>32385</wp:posOffset>
                </wp:positionV>
                <wp:extent cx="158750" cy="2857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58750" cy="2857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DB627" id="Rectangle 50" o:spid="_x0000_s1026" style="position:absolute;margin-left:390pt;margin-top:2.55pt;width:12.5pt;height:2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zyjgIAAK0FAAAOAAAAZHJzL2Uyb0RvYy54bWysVFFPGzEMfp+0/xDlfVxb0cEqrqgCMU1C&#10;DAETz2ku6UVK4ixJe+1+/Zzk7soY2gNaH1Intj/b39m+uNwbTXbCBwW2ptOTCSXCcmiU3dT0x9PN&#10;p3NKQmS2YRqsqOlBBHq5/PjhonMLMYMWdCM8QRAbFp2raRujW1RV4K0wLJyAExaVErxhEa9+UzWe&#10;dYhudDWbTD5XHfjGeeAiBHy9Lkq6zPhSCh6/SxlEJLqmmFvMp8/nOp3V8oItNp65VvE+DfaOLAxT&#10;FoOOUNcsMrL16i8oo7iHADKecDAVSKm4yDVgNdPJq2oeW+ZErgXJCW6kKfw/WH63u/dENTWdIz2W&#10;GfxGD8gasxstCL4hQZ0LC7R7dPe+vwUUU7V76U36xzrIPpN6GEkV+0g4Pk7n52cJm6Nqdj5PMqJU&#10;R2fnQ/wqwJAk1NRj9Ewl292GWEwHkxQrgFbNjdI6X1KfiCvtyY7hF15vZj34H1bavssRc0yeVaq/&#10;VJyleNAi4Wn7ICRShzXOcsK5aY/JMM6FjdOialkjSo7zCf6GLIf0MyEZMCFLrG7E7gEGywIyYBd6&#10;evvkKnLPj86TfyVWnEePHBlsHJ2NsuDfAtBYVR+52A8kFWoSS2toDthYHsrEBcdvFH7eWxbiPfM4&#10;YtgRuDbidzykhq6m0EuUtOB/vfWe7LHzUUtJhyNb0/Bzy7ygRH+zOBNfpqenacbz5XR+NsOLf6lZ&#10;v9TYrbkC7JkpLijHs5jsox5E6cE843ZZpaioYpZj7Jry6IfLVSyrBPcTF6tVNsO5dize2kfHE3hi&#10;NbXv0/6Zedf3eMThuINhvNniVasX2+RpYbWNIFWegyOvPd+4E3Lj9PsrLZ2X92x13LLL3wAAAP//&#10;AwBQSwMEFAAGAAgAAAAhAFm+RZ/dAAAACAEAAA8AAABkcnMvZG93bnJldi54bWxMjzFPwzAQhXck&#10;/oN1SGzUDlIhCnGqFqkDAxJNOzA68TWJGp9D7KTh33NMMH56p3ffyzeL68WMY+g8aUhWCgRS7W1H&#10;jYbTcf+QggjRkDW9J9TwjQE2xe1NbjLrr3TAuYyN4BIKmdHQxjhkUoa6RWfCyg9InJ396ExkHBtp&#10;R3PlctfLR6WepDMd8YfWDPjaYn0pJ6fhrZHvp+lQVrv0c563X1W/+1B7re/vlu0LiIhL/DuGX31W&#10;h4KdKj+RDaLX8Jwq3hI1rBMQnKdqzVwxqwRkkcv/A4ofAAAA//8DAFBLAQItABQABgAIAAAAIQC2&#10;gziS/gAAAOEBAAATAAAAAAAAAAAAAAAAAAAAAABbQ29udGVudF9UeXBlc10ueG1sUEsBAi0AFAAG&#10;AAgAAAAhADj9If/WAAAAlAEAAAsAAAAAAAAAAAAAAAAALwEAAF9yZWxzLy5yZWxzUEsBAi0AFAAG&#10;AAgAAAAhAGoonPKOAgAArQUAAA4AAAAAAAAAAAAAAAAALgIAAGRycy9lMm9Eb2MueG1sUEsBAi0A&#10;FAAGAAgAAAAhAFm+RZ/dAAAACAEAAA8AAAAAAAAAAAAAAAAA6AQAAGRycy9kb3ducmV2LnhtbFBL&#10;BQYAAAAABAAEAPMAAADyBQAAAAA=&#10;" fillcolor="#e7e6e6 [3214]" strokecolor="#e7e6e6 [3214]" strokeweight="1pt"/>
            </w:pict>
          </mc:Fallback>
        </mc:AlternateContent>
      </w:r>
    </w:p>
    <w:p w14:paraId="469B6931" w14:textId="77777777" w:rsidR="004B6793" w:rsidRPr="00565F43" w:rsidRDefault="004B6793" w:rsidP="004B6793">
      <w:r>
        <w:rPr>
          <w:noProof/>
          <w:lang w:eastAsia="en-AU"/>
        </w:rPr>
        <mc:AlternateContent>
          <mc:Choice Requires="wps">
            <w:drawing>
              <wp:anchor distT="0" distB="0" distL="114300" distR="114300" simplePos="0" relativeHeight="252094464" behindDoc="0" locked="0" layoutInCell="1" allowOverlap="1" wp14:anchorId="69E15ACA" wp14:editId="0564DFC3">
                <wp:simplePos x="0" y="0"/>
                <wp:positionH relativeFrom="column">
                  <wp:posOffset>5334000</wp:posOffset>
                </wp:positionH>
                <wp:positionV relativeFrom="paragraph">
                  <wp:posOffset>263525</wp:posOffset>
                </wp:positionV>
                <wp:extent cx="0" cy="1422400"/>
                <wp:effectExtent l="0" t="0" r="19050" b="25400"/>
                <wp:wrapNone/>
                <wp:docPr id="683" name="Straight Connector 683"/>
                <wp:cNvGraphicFramePr/>
                <a:graphic xmlns:a="http://schemas.openxmlformats.org/drawingml/2006/main">
                  <a:graphicData uri="http://schemas.microsoft.com/office/word/2010/wordprocessingShape">
                    <wps:wsp>
                      <wps:cNvCnPr/>
                      <wps:spPr>
                        <a:xfrm>
                          <a:off x="0" y="0"/>
                          <a:ext cx="0" cy="142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8FAA5" id="Straight Connector 683"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420pt,20.75pt" to="420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6HwQEAAMwDAAAOAAAAZHJzL2Uyb0RvYy54bWysU9tu1DAQfUfqP1h+Z5MspSrRZvuwVfuC&#10;YEXhA1xnvLHwTWOzyf49Y2ebVhQhhHhxPJdzZs54srmZrGFHwKi963izqjkDJ32v3aHj377evb3m&#10;LCbhemG8g46fIPKb7cWbzRhaWPvBmx6QEYmL7Rg6PqQU2qqKcgAr4soHcBRUHq1IZOKh6lGMxG5N&#10;ta7rq2r02Af0EmIk7+0c5NvCrxTI9FmpCImZjlNvqZxYzsd8VtuNaA8owqDluQ3xD11YoR0VXahu&#10;RRLsB+pXVFZL9NGrtJLeVl4pLaFoIDVN/Yuah0EEKFpoODEsY4r/j1Z+Ou6R6b7jV9fvOHPC0iM9&#10;JBT6MCS2887RCD2yHKVZjSG2BNm5PZ6tGPaYhU8Kbf6SJDaV+Z6W+cKUmJydkrzN5Xp9WZfZV8/A&#10;gDHdg7csXzputMvSRSuOH2OiYpT6lJLdxrGRqD7U72ei3NncS7mlk4E57Qso0kfVm0JXNgt2BtlR&#10;0E7035usi8iNo8wMUdqYBVT/GXTOzTAo2/a3wCW7VPQuLUCrncffVU3TU6tqzqe2X2jN10ffn8rL&#10;lACtTFF2Xu+8ky/tAn/+Cbc/AQAA//8DAFBLAwQUAAYACAAAACEALizVCd8AAAAKAQAADwAAAGRy&#10;cy9kb3ducmV2LnhtbEyPQUvDQBCF74L/YRnBi9hNS7aWNJsigocICm2l52l2mkSzsyG7TeO/d8WD&#10;Ht+8x5vv5ZvJdmKkwbeONcxnCQjiypmWaw3v++f7FQgfkA12jknDF3nYFNdXOWbGXXhL4y7UIpaw&#10;z1BDE0KfSemrhiz6meuJo3dyg8UQ5VBLM+AllttOLpJkKS22HD802NNTQ9Xn7mw1fJSHslZ3D+3p&#10;LVUvuB/VK4+l1rc30+MaRKAp/IXhBz+iQxGZju7MxotOwypN4pagIZ0rEDHwezhqWCyVAlnk8v+E&#10;4hsAAP//AwBQSwECLQAUAAYACAAAACEAtoM4kv4AAADhAQAAEwAAAAAAAAAAAAAAAAAAAAAAW0Nv&#10;bnRlbnRfVHlwZXNdLnhtbFBLAQItABQABgAIAAAAIQA4/SH/1gAAAJQBAAALAAAAAAAAAAAAAAAA&#10;AC8BAABfcmVscy8ucmVsc1BLAQItABQABgAIAAAAIQCdeq6HwQEAAMwDAAAOAAAAAAAAAAAAAAAA&#10;AC4CAABkcnMvZTJvRG9jLnhtbFBLAQItABQABgAIAAAAIQAuLNUJ3wAAAAoBAAAPAAAAAAAAAAAA&#10;AAAAABsEAABkcnMvZG93bnJldi54bWxQSwUGAAAAAAQABADzAAAAJwU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93440" behindDoc="0" locked="0" layoutInCell="1" allowOverlap="1" wp14:anchorId="09E8F04B" wp14:editId="4857266B">
                <wp:simplePos x="0" y="0"/>
                <wp:positionH relativeFrom="column">
                  <wp:posOffset>4718050</wp:posOffset>
                </wp:positionH>
                <wp:positionV relativeFrom="paragraph">
                  <wp:posOffset>263525</wp:posOffset>
                </wp:positionV>
                <wp:extent cx="0" cy="1422400"/>
                <wp:effectExtent l="0" t="0" r="19050" b="25400"/>
                <wp:wrapNone/>
                <wp:docPr id="684" name="Straight Connector 684"/>
                <wp:cNvGraphicFramePr/>
                <a:graphic xmlns:a="http://schemas.openxmlformats.org/drawingml/2006/main">
                  <a:graphicData uri="http://schemas.microsoft.com/office/word/2010/wordprocessingShape">
                    <wps:wsp>
                      <wps:cNvCnPr/>
                      <wps:spPr>
                        <a:xfrm>
                          <a:off x="0" y="0"/>
                          <a:ext cx="0" cy="142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E0025" id="Straight Connector 684"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371.5pt,20.75pt" to="37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b2gEAABEEAAAOAAAAZHJzL2Uyb0RvYy54bWysU8tu2zAQvBfoPxC815IMN0gFyzk4SC9F&#10;azTNBzDU0iLAF5asZf99l5QtB21RoEEulHa5M9wZLtd3R2vYATBq7zreLGrOwEnfa7fv+NOPhw+3&#10;nMUkXC+Md9DxE0R+t3n/bj2GFpZ+8KYHZETiYjuGjg8phbaqohzAirjwARxtKo9WJApxX/UoRmK3&#10;plrW9U01euwDegkxUvZ+2uSbwq8UyPRNqQiJmY5Tb6msWNbnvFabtWj3KMKg5bkN8YourNCODp2p&#10;7kUS7CfqP6isluijV2khva28UlpC0UBqmvo3NY+DCFC0kDkxzDbFt6OVXw87ZLrv+M3tijMnLF3S&#10;Y0Kh90NiW+8cWeiR5V3yagyxJcjW7fAcxbDDLPyo0OYvSWLH4u9p9heOickpKSnbrJbLVV28r67A&#10;gDF9Bm9Z/um40S5LF604fImJDqPSS0lOG8dGovpUf6xLWfRG9w/amLxZxge2BtlB0MWnY5ObJ4YX&#10;VRQZR8ksaRJR/tLJwMT/HRQZQ2030wF5JK+cQkpw6cJrHFVnmKIOZuC5s38Bz/UZCmVc/wc8I8rJ&#10;3qUZbLXz+Le2r1aoqf7iwKQ7W/Ds+1O53mINzV1x7vxG8mC/jAv8+pI3vwAAAP//AwBQSwMEFAAG&#10;AAgAAAAhAFmxuOrhAAAACgEAAA8AAABkcnMvZG93bnJldi54bWxMj8FOwzAQRO9I/IO1SFyq1klp&#10;WgjZVBCB1Bu0RXB1420SiNdR7LaBr8eIAxxnZzT7JlsOphVH6l1jGSGeRCCIS6sbrhBeto/jaxDO&#10;K9aqtUwIn+RgmZ+fZSrV9sRrOm58JUIJu1Qh1N53qZSurMkoN7EdcfD2tjfKB9lXUvfqFMpNK6dR&#10;NJdGNRw+1KqjoqbyY3MwCPunm9f7t1Hx/LA1q0URV+9uNHwhXl4Md7cgPA3+Lww/+AEd8sC0swfW&#10;TrQIi9lV2OIRZnECIgR+DzuE6TxJQOaZ/D8h/wYAAP//AwBQSwECLQAUAAYACAAAACEAtoM4kv4A&#10;AADhAQAAEwAAAAAAAAAAAAAAAAAAAAAAW0NvbnRlbnRfVHlwZXNdLnhtbFBLAQItABQABgAIAAAA&#10;IQA4/SH/1gAAAJQBAAALAAAAAAAAAAAAAAAAAC8BAABfcmVscy8ucmVsc1BLAQItABQABgAIAAAA&#10;IQCib+zb2gEAABEEAAAOAAAAAAAAAAAAAAAAAC4CAABkcnMvZTJvRG9jLnhtbFBLAQItABQABgAI&#10;AAAAIQBZsbjq4QAAAAoBAAAPAAAAAAAAAAAAAAAAADQEAABkcnMvZG93bnJldi54bWxQSwUGAAAA&#10;AAQABADzAAAAQg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1392" behindDoc="0" locked="0" layoutInCell="1" allowOverlap="1" wp14:anchorId="5269A10D" wp14:editId="395442D2">
                <wp:simplePos x="0" y="0"/>
                <wp:positionH relativeFrom="column">
                  <wp:posOffset>4718050</wp:posOffset>
                </wp:positionH>
                <wp:positionV relativeFrom="paragraph">
                  <wp:posOffset>32385</wp:posOffset>
                </wp:positionV>
                <wp:extent cx="615950" cy="228600"/>
                <wp:effectExtent l="19050" t="0" r="31750" b="19050"/>
                <wp:wrapNone/>
                <wp:docPr id="51" name="Trapezoid 51"/>
                <wp:cNvGraphicFramePr/>
                <a:graphic xmlns:a="http://schemas.openxmlformats.org/drawingml/2006/main">
                  <a:graphicData uri="http://schemas.microsoft.com/office/word/2010/wordprocessingShape">
                    <wps:wsp>
                      <wps:cNvSpPr/>
                      <wps:spPr>
                        <a:xfrm>
                          <a:off x="0" y="0"/>
                          <a:ext cx="615950" cy="228600"/>
                        </a:xfrm>
                        <a:prstGeom prst="trapezoid">
                          <a:avLst>
                            <a:gd name="adj" fmla="val 97223"/>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D64E" id="Trapezoid 51" o:spid="_x0000_s1026" style="position:absolute;margin-left:371.5pt;margin-top:2.55pt;width:48.5pt;height:18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1QqAIAAN4FAAAOAAAAZHJzL2Uyb0RvYy54bWysVE1v2zAMvQ/YfxB0X+14TT+COkXQosOA&#10;oi3WDj0rshRrkERNUuKkv36UbCfdVuxQLAeFFMkn8pnkxeXWaLIRPiiwNZ0clZQIy6FRdlXT7083&#10;n84oCZHZhmmwoqY7Eejl/OOHi87NRAUt6EZ4giA2zDpX0zZGNyuKwFthWDgCJywaJXjDIqp+VTSe&#10;dYhudFGV5UnRgW+cBy5CwNvr3kjnGV9KweO9lEFEomuKucV8+nwu01nML9hs5ZlrFR/SYO/IwjBl&#10;8dE91DWLjKy9+gvKKO4hgIxHHEwBUioucg1YzaT8o5rHljmRa0FygtvTFP4fLL/bPHiimppOJ5RY&#10;ZvAbPSEd4gVUQ/AOCepcmKHfo3vwgxZQTNVupTfpH+sg20zqbk+q2EbC8fJkMj2fIvUcTVV1dlJm&#10;0otDsPMhfhFgSBJqGsfXM59scxtiJrYZsmPND0qk0fiZNkyT89Oq+pyyRMTBGaURM0UG0Kq5UVpn&#10;JTWWuNKeYHBNl6tqiP3NS9t3BeLDKbJIhPUUZSnutEh42n4TErlGUqpcXO7yQzKMc2HjpDe1rBF9&#10;jtMSf2OWY/q53gyYkCVWt8ceAEbPHmTE7oka/FOoyEOyDy7/lVgfvI/IL4ON+2CjLPi3ADRWNbzc&#10;+48k9dQklpbQ7LATPfQjGhy/UdgPtyzEB+bxY2ML4Z6J93hIDV1NYZAoacG/vHWf/HFU0EpJh21V&#10;0/BzzbygRH+1OETnk+PjtBSycjw9rVDxry3L1xa7NleAPYNzgtllMflHPYrSg3nGdbRIr6KJWY5v&#10;15RHPypXsd89uNC4WCyyGy4Cx+KtfXQ8gSdWU/s+bZ+Zd+NQ4DTdwbgPhk7vGT34pkgLi3UEqWIy&#10;HngdFFwiuXGGhZe21Gs9ex3W8vwXAAAA//8DAFBLAwQUAAYACAAAACEAoXCsA90AAAAIAQAADwAA&#10;AGRycy9kb3ducmV2LnhtbEyPwU7DMBBE70j8g7VI3KhjSGkU4lRVRcUNiRShHt3YxFHjdbDdNPw9&#10;ywmOo1m9fVOtZzewyYTYe5QgFhkwg63XPXYS3ve7uwJYTAq1GjwaCd8mwrq+vqpUqf0F38zUpI4R&#10;BGOpJNiUxpLz2FrjVFz40SB1nz44lSiGjuugLgR3A7/PskfuVI/0warRbK1pT83ZEUVMs3o5FPum&#10;+Qq7rd2clh+vz1Le3sybJ2DJzOnvGH71SR1qcjr6M+rIBgmr/IG2JAlLAYz6Is8oHyXkQgCvK/5/&#10;QP0DAAD//wMAUEsBAi0AFAAGAAgAAAAhALaDOJL+AAAA4QEAABMAAAAAAAAAAAAAAAAAAAAAAFtD&#10;b250ZW50X1R5cGVzXS54bWxQSwECLQAUAAYACAAAACEAOP0h/9YAAACUAQAACwAAAAAAAAAAAAAA&#10;AAAvAQAAX3JlbHMvLnJlbHNQSwECLQAUAAYACAAAACEAega9UKgCAADeBQAADgAAAAAAAAAAAAAA&#10;AAAuAgAAZHJzL2Uyb0RvYy54bWxQSwECLQAUAAYACAAAACEAoXCsA90AAAAIAQAADwAAAAAAAAAA&#10;AAAAAAACBQAAZHJzL2Rvd25yZXYueG1sUEsFBgAAAAAEAAQA8wAAAAwGAAAAAA==&#10;" path="m,228600l222252,,393698,,615950,228600,,228600xe" fillcolor="#e7e6e6 [3214]" strokecolor="#e7e6e6 [3214]" strokeweight="1pt">
                <v:stroke joinstyle="miter"/>
                <v:path arrowok="t" o:connecttype="custom" o:connectlocs="0,228600;222252,0;393698,0;615950,228600;0,228600" o:connectangles="0,0,0,0,0"/>
              </v:shape>
            </w:pict>
          </mc:Fallback>
        </mc:AlternateContent>
      </w:r>
      <w:r>
        <w:rPr>
          <w:noProof/>
          <w:lang w:eastAsia="en-AU"/>
        </w:rPr>
        <mc:AlternateContent>
          <mc:Choice Requires="wps">
            <w:drawing>
              <wp:anchor distT="0" distB="0" distL="114300" distR="114300" simplePos="0" relativeHeight="252090368" behindDoc="0" locked="0" layoutInCell="1" allowOverlap="1" wp14:anchorId="7094369F" wp14:editId="010064C8">
                <wp:simplePos x="0" y="0"/>
                <wp:positionH relativeFrom="column">
                  <wp:posOffset>4718050</wp:posOffset>
                </wp:positionH>
                <wp:positionV relativeFrom="paragraph">
                  <wp:posOffset>260985</wp:posOffset>
                </wp:positionV>
                <wp:extent cx="615950" cy="1422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615950" cy="1422400"/>
                        </a:xfrm>
                        <a:prstGeom prst="rect">
                          <a:avLst/>
                        </a:prstGeom>
                        <a:solidFill>
                          <a:schemeClr val="bg2"/>
                        </a:solid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0E021" id="Rectangle 52" o:spid="_x0000_s1026" style="position:absolute;margin-left:371.5pt;margin-top:20.55pt;width:48.5pt;height:112pt;z-index:25209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OcmAIAALgFAAAOAAAAZHJzL2Uyb0RvYy54bWysVEtv2zAMvg/YfxB0X/1A0i1BnSJo0WFA&#10;0RZth54VWYoFyKImKXGyXz9KfvSxYodiOSiiSH4kP5M8Oz+0muyF8wpMRYuTnBJhONTKbCv68/Hq&#10;yzdKfGCmZhqMqOhReHq++vzprLNLUUIDuhaOIIjxy85WtAnBLrPM80a0zJ+AFQaVElzLAopum9WO&#10;dYje6qzM89OsA1dbB1x4j6+XvZKuEr6UgodbKb0IRFcUcwvpdOncxDNbnbHl1jHbKD6kwT6QRcuU&#10;waAT1CULjOyc+guqVdyBBxlOOLQZSKm4SDVgNUX+ppqHhlmRakFyvJ1o8v8Plt/s7xxRdUXnJSWG&#10;tfiN7pE1ZrZaEHxDgjrrl2j3YO/cIHm8xmoP0rXxH+sgh0TqcSJVHALh+HhazBdzpJ6jqpiV5SxP&#10;rGfP3tb58F1AS+Klog7DJy7Z/toHjIimo0kM5kGr+kppnYTYKOJCO7Jn+Ik325Qxeryy0oZ0GH2R&#10;YyIfgkBAbTCTSEVffLqFoxYRT5t7IZFFLLfsA7xOi3EuTCh6VcNq0Wc7z/EXGY75jh5JSoARWWKd&#10;E/YAMFr2ICN2DzPYR1eR2n9yHir/l/PkkSKDCZNzqwy49yrTWNUQubcfSeqpiSxtoD5ijznoh89b&#10;fqXwQ18zH+6Yw2nD5sANEm7xkBrwQ8Fwo6QB9/u992iPQ4BaSjqc3or6XzvmBCX6h8HxWBSzWRz3&#10;JMzmX0sU3EvN5qXG7NoLwO4pcFdZnq7RPujxKh20T7ho1jEqqpjhGLuiPLhRuAj9VsFVxcV6ncxw&#10;xC0L1+bB8ggeWY2N/Hh4Ys4O3R5wTm5gnHS2fNP0vW30NLDeBZAqTcQzrwPfuB5S4wyrLO6fl3Ky&#10;el64qz8AAAD//wMAUEsDBBQABgAIAAAAIQCaeJfp4gAAAAoBAAAPAAAAZHJzL2Rvd25yZXYueG1s&#10;TI/NTsMwEITvSLyDtUhcUGunpD8K2VRRAVXqAUHKA7jJkkTE6yh22vTtMSc4zs5o9pt0O5lOnGlw&#10;rWWEaK5AEJe2arlG+Dy+zjYgnNdc6c4yIVzJwTa7vUl1UtkLf9C58LUIJewSjdB43ydSurIho93c&#10;9sTB+7KD0T7IoZbVoC+h3HRyodRKGt1y+NDonnYNld/FaBAOdC3e1UP+Mu6WZnw7+ny/f64R7++m&#10;/AmEp8n/heEXP6BDFphOduTKiQ5hHT+GLR4hjiIQIbCJVTicEBarZQQyS+X/CdkPAAAA//8DAFBL&#10;AQItABQABgAIAAAAIQC2gziS/gAAAOEBAAATAAAAAAAAAAAAAAAAAAAAAABbQ29udGVudF9UeXBl&#10;c10ueG1sUEsBAi0AFAAGAAgAAAAhADj9If/WAAAAlAEAAAsAAAAAAAAAAAAAAAAALwEAAF9yZWxz&#10;Ly5yZWxzUEsBAi0AFAAGAAgAAAAhAG1oU5yYAgAAuAUAAA4AAAAAAAAAAAAAAAAALgIAAGRycy9l&#10;Mm9Eb2MueG1sUEsBAi0AFAAGAAgAAAAhAJp4l+niAAAACgEAAA8AAAAAAAAAAAAAAAAA8gQAAGRy&#10;cy9kb3ducmV2LnhtbFBLBQYAAAAABAAEAPMAAAABBgAAAAA=&#10;" fillcolor="#e7e6e6 [3214]" strokecolor="#e7e6e6 [3214]" strokeweight="1.5pt"/>
            </w:pict>
          </mc:Fallback>
        </mc:AlternateContent>
      </w:r>
    </w:p>
    <w:p w14:paraId="531F52AB" w14:textId="77777777" w:rsidR="004B6793" w:rsidRPr="00565F43" w:rsidRDefault="004B6793" w:rsidP="004B6793"/>
    <w:p w14:paraId="73B34A1A" w14:textId="77777777" w:rsidR="004B6793" w:rsidRPr="00565F43" w:rsidRDefault="004B6793" w:rsidP="004B6793"/>
    <w:p w14:paraId="402EBB6F" w14:textId="77777777" w:rsidR="004B6793" w:rsidRPr="00A9340F" w:rsidRDefault="004B6793" w:rsidP="004B6793">
      <w:pPr>
        <w:jc w:val="center"/>
        <w:rPr>
          <w:rFonts w:ascii="Arial" w:hAnsi="Arial" w:cs="Arial"/>
        </w:rPr>
      </w:pPr>
    </w:p>
    <w:p w14:paraId="5BD9720E" w14:textId="77777777" w:rsidR="004B6793" w:rsidRPr="001C3259" w:rsidRDefault="004B6793" w:rsidP="004B6793">
      <w:pPr>
        <w:rPr>
          <w:rFonts w:ascii="Arial" w:hAnsi="Arial" w:cs="Arial"/>
        </w:rPr>
      </w:pPr>
    </w:p>
    <w:p w14:paraId="3FF97008" w14:textId="77777777" w:rsidR="003F5785" w:rsidRDefault="003F5785" w:rsidP="003F5785">
      <w:pPr>
        <w:rPr>
          <w:rFonts w:ascii="Arial" w:hAnsi="Arial" w:cs="Arial"/>
          <w:b/>
        </w:rPr>
      </w:pPr>
    </w:p>
    <w:p w14:paraId="5F4BC0CA" w14:textId="77777777" w:rsidR="003F5785" w:rsidRPr="00F1349D" w:rsidRDefault="004B6793" w:rsidP="003F5785">
      <w:pPr>
        <w:tabs>
          <w:tab w:val="left" w:pos="1000"/>
        </w:tabs>
        <w:rPr>
          <w:rFonts w:ascii="Arial" w:hAnsi="Arial" w:cs="Arial"/>
        </w:rPr>
      </w:pPr>
      <w:r>
        <w:rPr>
          <w:rFonts w:ascii="Arial" w:hAnsi="Arial" w:cs="Arial"/>
          <w:noProof/>
          <w:lang w:eastAsia="en-AU"/>
        </w:rPr>
        <mc:AlternateContent>
          <mc:Choice Requires="wps">
            <w:drawing>
              <wp:anchor distT="0" distB="0" distL="114300" distR="114300" simplePos="0" relativeHeight="252100608" behindDoc="0" locked="0" layoutInCell="1" allowOverlap="1" wp14:anchorId="0AE68BEE" wp14:editId="4992E4A7">
                <wp:simplePos x="0" y="0"/>
                <wp:positionH relativeFrom="column">
                  <wp:posOffset>4718050</wp:posOffset>
                </wp:positionH>
                <wp:positionV relativeFrom="paragraph">
                  <wp:posOffset>4445</wp:posOffset>
                </wp:positionV>
                <wp:extent cx="615950" cy="0"/>
                <wp:effectExtent l="0" t="0" r="31750" b="19050"/>
                <wp:wrapNone/>
                <wp:docPr id="685" name="Straight Connector 685"/>
                <wp:cNvGraphicFramePr/>
                <a:graphic xmlns:a="http://schemas.openxmlformats.org/drawingml/2006/main">
                  <a:graphicData uri="http://schemas.microsoft.com/office/word/2010/wordprocessingShape">
                    <wps:wsp>
                      <wps:cNvCnPr/>
                      <wps:spPr>
                        <a:xfrm>
                          <a:off x="0" y="0"/>
                          <a:ext cx="6159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0C956" id="Straight Connector 685"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371.5pt,.35pt" to="42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m2AEAABAEAAAOAAAAZHJzL2Uyb0RvYy54bWysU02P2yAQvVfqf0DcGycrJdq14uwhq+2l&#10;aqNu+wNYPMRIwCCgsfPvO2DH2X6oUld7wR6Y92beY9jeD9awE4So0TV8tVhyBk5iq92x4d+/PX64&#10;5Swm4Vph0EHDzxD5/e79u23va7jBDk0LgRGJi3XvG96l5OuqirIDK+ICPTg6VBisSBSGY9UG0RO7&#10;NdXNcrmpegytDyghRtp9GA/5rvArBTJ9USpCYqbh1Fsqayjrc16r3VbUxyB8p+XUhnhFF1ZoR0Vn&#10;qgeRBPsR9B9UVsuAEVVaSLQVKqUlFA2kZrX8Tc1TJzwULWRO9LNN8e1o5efTITDdNnxzu+bMCUuX&#10;9JSC0McusT06RxZiYPmUvOp9rAmyd4cwRdEfQhY+qGDzlySxofh7nv2FITFJm5vV+m5NtyAvR9UV&#10;50NMHwEtyz8NN9pl5aIWp08xUS1KvaTkbeNYT/N2tyS+HEc0un3UxpQgTw/sTWAnQfeehlXunRhe&#10;ZFFkHG1mRaOG8pfOBkb+r6DIF+p6NRb4lVNICS5deI2j7AxT1MEMnDr7F3DKz1Ao0/o/4BlRKqNL&#10;M9hqh+FvbV+tUGP+xYFRd7bgGdtzud1iDY1dcW56InmuX8YFfn3Iu58AAAD//wMAUEsDBBQABgAI&#10;AAAAIQArje4n3AAAAAUBAAAPAAAAZHJzL2Rvd25yZXYueG1sTI/BTsMwDIbvSLxDZCQuE0sHExul&#10;6QQVSNyAbRpXr/HaQuNUTbYVnh7vBDd/+q3fn7PF4Fp1oD40ng1Mxgko4tLbhisD69Xz1RxUiMgW&#10;W89k4JsCLPLzswxT64/8TodlrJSUcEjRQB1jl2odypochrHviCXb+d5hFOwrbXs8Srlr9XWS3GqH&#10;DcuFGjsqaiq/lntnYPd6t3n8GBVvTyv3Mism1WcYDT/GXF4MD/egIg3xbxlO+qIOuTht/Z5tUK2B&#10;2fRGfokygJJ4Pk0EtyfUeab/2+e/AAAA//8DAFBLAQItABQABgAIAAAAIQC2gziS/gAAAOEBAAAT&#10;AAAAAAAAAAAAAAAAAAAAAABbQ29udGVudF9UeXBlc10ueG1sUEsBAi0AFAAGAAgAAAAhADj9If/W&#10;AAAAlAEAAAsAAAAAAAAAAAAAAAAALwEAAF9yZWxzLy5yZWxzUEsBAi0AFAAGAAgAAAAhADD8KabY&#10;AQAAEAQAAA4AAAAAAAAAAAAAAAAALgIAAGRycy9lMm9Eb2MueG1sUEsBAi0AFAAGAAgAAAAhACuN&#10;7ifcAAAABQEAAA8AAAAAAAAAAAAAAAAAMgQAAGRycy9kb3ducmV2LnhtbFBLBQYAAAAABAAEAPMA&#10;AAA7BQAAAAA=&#10;" strokecolor="black [3213]" strokeweight="1.5pt">
                <v:stroke joinstyle="miter"/>
              </v:line>
            </w:pict>
          </mc:Fallback>
        </mc:AlternateContent>
      </w:r>
    </w:p>
    <w:tbl>
      <w:tblPr>
        <w:tblStyle w:val="TableGrid"/>
        <w:tblW w:w="0" w:type="auto"/>
        <w:tblLook w:val="04A0" w:firstRow="1" w:lastRow="0" w:firstColumn="1" w:lastColumn="0" w:noHBand="0" w:noVBand="1"/>
      </w:tblPr>
      <w:tblGrid>
        <w:gridCol w:w="7225"/>
        <w:gridCol w:w="1791"/>
      </w:tblGrid>
      <w:tr w:rsidR="004F2B35" w:rsidRPr="004F2B35" w14:paraId="15A30E5C" w14:textId="77777777" w:rsidTr="003F5785">
        <w:trPr>
          <w:trHeight w:val="567"/>
        </w:trPr>
        <w:tc>
          <w:tcPr>
            <w:tcW w:w="7225" w:type="dxa"/>
            <w:vAlign w:val="center"/>
          </w:tcPr>
          <w:p w14:paraId="782FF612" w14:textId="77777777" w:rsidR="003F5785" w:rsidRPr="004F2B35" w:rsidRDefault="003F5785" w:rsidP="00BC3CB1">
            <w:pPr>
              <w:rPr>
                <w:rFonts w:ascii="Arial" w:hAnsi="Arial" w:cs="Arial"/>
                <w:color w:val="5B9BD5" w:themeColor="accent1"/>
              </w:rPr>
            </w:pPr>
            <w:r w:rsidRPr="004F2B35">
              <w:rPr>
                <w:rFonts w:ascii="Arial" w:hAnsi="Arial" w:cs="Arial"/>
                <w:color w:val="5B9BD5" w:themeColor="accent1"/>
              </w:rPr>
              <w:t>Assume height of bottle is 30cm; w</w:t>
            </w:r>
            <w:r w:rsidR="00BC3CB1" w:rsidRPr="004F2B35">
              <w:rPr>
                <w:rFonts w:ascii="Arial" w:hAnsi="Arial" w:cs="Arial"/>
                <w:color w:val="5B9BD5" w:themeColor="accent1"/>
              </w:rPr>
              <w:t>idth of bottle is 7 cm;</w:t>
            </w:r>
            <w:r w:rsidRPr="004F2B35">
              <w:rPr>
                <w:rFonts w:ascii="Arial" w:hAnsi="Arial" w:cs="Arial"/>
                <w:color w:val="5B9BD5" w:themeColor="accent1"/>
              </w:rPr>
              <w:t xml:space="preserve"> and the bottle </w:t>
            </w:r>
            <w:r w:rsidR="00BC3CB1" w:rsidRPr="004F2B35">
              <w:rPr>
                <w:rFonts w:ascii="Arial" w:hAnsi="Arial" w:cs="Arial"/>
                <w:color w:val="5B9BD5" w:themeColor="accent1"/>
              </w:rPr>
              <w:t>and its contents are</w:t>
            </w:r>
            <w:r w:rsidRPr="004F2B35">
              <w:rPr>
                <w:rFonts w:ascii="Arial" w:hAnsi="Arial" w:cs="Arial"/>
                <w:color w:val="5B9BD5" w:themeColor="accent1"/>
              </w:rPr>
              <w:t xml:space="preserve"> uniform with a mass of 1 kg (accept between 750g and 1.1 kg).</w:t>
            </w:r>
          </w:p>
        </w:tc>
        <w:tc>
          <w:tcPr>
            <w:tcW w:w="1791" w:type="dxa"/>
            <w:vAlign w:val="center"/>
          </w:tcPr>
          <w:p w14:paraId="630017EF"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407B7F71" w14:textId="77777777" w:rsidTr="003F5785">
        <w:trPr>
          <w:trHeight w:val="567"/>
        </w:trPr>
        <w:tc>
          <w:tcPr>
            <w:tcW w:w="7225" w:type="dxa"/>
            <w:vAlign w:val="center"/>
          </w:tcPr>
          <w:p w14:paraId="2B6A8D6E" w14:textId="77777777" w:rsidR="003F5785" w:rsidRPr="004F2B35" w:rsidRDefault="003F5785" w:rsidP="003F5785">
            <w:pPr>
              <w:rPr>
                <w:rFonts w:ascii="Arial" w:hAnsi="Arial" w:cs="Arial"/>
                <w:color w:val="5B9BD5" w:themeColor="accent1"/>
              </w:rPr>
            </w:pPr>
            <w:r w:rsidRPr="004F2B35">
              <w:rPr>
                <w:rFonts w:ascii="Arial" w:hAnsi="Arial" w:cs="Arial"/>
                <w:color w:val="5B9BD5" w:themeColor="accent1"/>
              </w:rPr>
              <w:t>Take moments about ‘P’; bottle begins to tip over when ΣM</w:t>
            </w:r>
            <w:r w:rsidRPr="004F2B35">
              <w:rPr>
                <w:rFonts w:ascii="Arial" w:hAnsi="Arial" w:cs="Arial"/>
                <w:color w:val="5B9BD5" w:themeColor="accent1"/>
                <w:vertAlign w:val="subscript"/>
              </w:rPr>
              <w:t>C</w:t>
            </w:r>
            <w:r w:rsidRPr="004F2B35">
              <w:rPr>
                <w:rFonts w:ascii="Arial" w:hAnsi="Arial" w:cs="Arial"/>
                <w:color w:val="5B9BD5" w:themeColor="accent1"/>
              </w:rPr>
              <w:t xml:space="preserve"> = ΣM</w:t>
            </w:r>
            <w:r w:rsidRPr="004F2B35">
              <w:rPr>
                <w:rFonts w:ascii="Arial" w:hAnsi="Arial" w:cs="Arial"/>
                <w:color w:val="5B9BD5" w:themeColor="accent1"/>
                <w:vertAlign w:val="subscript"/>
              </w:rPr>
              <w:t>A</w:t>
            </w:r>
            <w:r w:rsidRPr="004F2B35">
              <w:rPr>
                <w:rFonts w:ascii="Arial" w:hAnsi="Arial" w:cs="Arial"/>
                <w:color w:val="5B9BD5" w:themeColor="accent1"/>
              </w:rPr>
              <w:t xml:space="preserve">. </w:t>
            </w:r>
          </w:p>
        </w:tc>
        <w:tc>
          <w:tcPr>
            <w:tcW w:w="1791" w:type="dxa"/>
            <w:vAlign w:val="center"/>
          </w:tcPr>
          <w:p w14:paraId="31C07CAB"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12A815E0" w14:textId="77777777" w:rsidTr="003F5785">
        <w:trPr>
          <w:trHeight w:val="567"/>
        </w:trPr>
        <w:tc>
          <w:tcPr>
            <w:tcW w:w="7225" w:type="dxa"/>
            <w:vAlign w:val="center"/>
          </w:tcPr>
          <w:p w14:paraId="5CD4EB4A" w14:textId="77777777" w:rsidR="003F5785" w:rsidRPr="004F2B35" w:rsidRDefault="003F5785" w:rsidP="003F5785">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H</m:t>
                    </m:r>
                  </m:sub>
                </m:sSub>
                <m:r>
                  <m:rPr>
                    <m:sty m:val="p"/>
                  </m:rPr>
                  <w:rPr>
                    <w:rFonts w:ascii="Cambria Math" w:hAnsi="Cambria Math" w:cs="Arial"/>
                    <w:color w:val="5B9BD5" w:themeColor="accent1"/>
                  </w:rPr>
                  <m:t xml:space="preserve"> ×0.30=1 ×9.8 ×0.035</m:t>
                </m:r>
              </m:oMath>
            </m:oMathPara>
          </w:p>
        </w:tc>
        <w:tc>
          <w:tcPr>
            <w:tcW w:w="1791" w:type="dxa"/>
            <w:vAlign w:val="center"/>
          </w:tcPr>
          <w:p w14:paraId="0FC4F999"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36B1D904" w14:textId="77777777" w:rsidTr="003F5785">
        <w:trPr>
          <w:trHeight w:val="567"/>
        </w:trPr>
        <w:tc>
          <w:tcPr>
            <w:tcW w:w="7225" w:type="dxa"/>
            <w:vAlign w:val="center"/>
          </w:tcPr>
          <w:p w14:paraId="555BDF72" w14:textId="77777777" w:rsidR="003F5785" w:rsidRPr="004F2B35" w:rsidRDefault="00635C9D" w:rsidP="003F5785">
            <w:pPr>
              <w:rPr>
                <w:rFonts w:ascii="Arial" w:eastAsia="Calibri" w:hAnsi="Arial" w:cs="Arial"/>
                <w:color w:val="5B9BD5" w:themeColor="accent1"/>
              </w:rPr>
            </w:pPr>
            <m:oMathPara>
              <m:oMathParaPr>
                <m:jc m:val="left"/>
              </m:oMathParaPr>
              <m:oMath>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H</m:t>
                    </m:r>
                  </m:sub>
                </m:sSub>
                <m:r>
                  <m:rPr>
                    <m:sty m:val="p"/>
                  </m:rPr>
                  <w:rPr>
                    <w:rFonts w:ascii="Cambria Math" w:eastAsia="Calibri" w:hAnsi="Cambria Math" w:cs="Arial"/>
                    <w:color w:val="5B9BD5" w:themeColor="accent1"/>
                  </w:rPr>
                  <m:t>=1.1 N (accept 0.8 to 1.3 N;must be to 1 or 2 significant figures)</m:t>
                </m:r>
              </m:oMath>
            </m:oMathPara>
          </w:p>
        </w:tc>
        <w:tc>
          <w:tcPr>
            <w:tcW w:w="1791" w:type="dxa"/>
            <w:vAlign w:val="center"/>
          </w:tcPr>
          <w:p w14:paraId="07E6A76E"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bl>
    <w:p w14:paraId="5FDF2ED1" w14:textId="77777777" w:rsidR="003F5785" w:rsidRDefault="003F5785" w:rsidP="003F5785">
      <w:pPr>
        <w:rPr>
          <w:rFonts w:ascii="Arial" w:hAnsi="Arial" w:cs="Arial"/>
          <w:b/>
        </w:rPr>
      </w:pPr>
    </w:p>
    <w:p w14:paraId="1013E2E4" w14:textId="77777777" w:rsidR="003F5785" w:rsidRDefault="003F5785">
      <w:pPr>
        <w:rPr>
          <w:rFonts w:ascii="Arial" w:hAnsi="Arial" w:cs="Arial"/>
          <w:b/>
        </w:rPr>
      </w:pPr>
      <w:r>
        <w:rPr>
          <w:rFonts w:ascii="Arial" w:hAnsi="Arial" w:cs="Arial"/>
          <w:b/>
        </w:rPr>
        <w:br w:type="page"/>
      </w:r>
    </w:p>
    <w:p w14:paraId="65F40BEF" w14:textId="0CA78B3D" w:rsidR="00B55FFC" w:rsidRDefault="00821924" w:rsidP="00B55FFC">
      <w:pPr>
        <w:rPr>
          <w:rFonts w:ascii="Arial" w:hAnsi="Arial" w:cs="Arial"/>
          <w:b/>
        </w:rPr>
      </w:pPr>
      <w:r>
        <w:rPr>
          <w:rFonts w:ascii="Arial" w:hAnsi="Arial" w:cs="Arial"/>
          <w:noProof/>
          <w:lang w:eastAsia="en-AU"/>
        </w:rPr>
        <w:lastRenderedPageBreak/>
        <mc:AlternateContent>
          <mc:Choice Requires="wps">
            <w:drawing>
              <wp:anchor distT="0" distB="0" distL="114300" distR="114300" simplePos="0" relativeHeight="252110848" behindDoc="1" locked="0" layoutInCell="1" allowOverlap="1" wp14:anchorId="54FF40B2" wp14:editId="5F61D7BC">
                <wp:simplePos x="0" y="0"/>
                <wp:positionH relativeFrom="column">
                  <wp:posOffset>0</wp:posOffset>
                </wp:positionH>
                <wp:positionV relativeFrom="paragraph">
                  <wp:posOffset>234950</wp:posOffset>
                </wp:positionV>
                <wp:extent cx="5715000" cy="1320800"/>
                <wp:effectExtent l="0" t="0" r="0" b="0"/>
                <wp:wrapSquare wrapText="bothSides"/>
                <wp:docPr id="608" name="Text Box 608"/>
                <wp:cNvGraphicFramePr/>
                <a:graphic xmlns:a="http://schemas.openxmlformats.org/drawingml/2006/main">
                  <a:graphicData uri="http://schemas.microsoft.com/office/word/2010/wordprocessingShape">
                    <wps:wsp>
                      <wps:cNvSpPr txBox="1"/>
                      <wps:spPr>
                        <a:xfrm>
                          <a:off x="0" y="0"/>
                          <a:ext cx="5715000" cy="1320800"/>
                        </a:xfrm>
                        <a:prstGeom prst="rect">
                          <a:avLst/>
                        </a:prstGeom>
                        <a:solidFill>
                          <a:schemeClr val="lt1"/>
                        </a:solidFill>
                        <a:ln w="6350">
                          <a:noFill/>
                        </a:ln>
                      </wps:spPr>
                      <wps:txbx>
                        <w:txbxContent>
                          <w:p w14:paraId="1E521A40" w14:textId="77777777" w:rsidR="00635C9D" w:rsidRDefault="00635C9D" w:rsidP="00B55FFC">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40B2" id="Text Box 608" o:spid="_x0000_s1035" type="#_x0000_t202" style="position:absolute;margin-left:0;margin-top:18.5pt;width:450pt;height:104pt;z-index:-25120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GKXRgIAAIYEAAAOAAAAZHJzL2Uyb0RvYy54bWysVF1v2jAUfZ+0/2D5fU1Coe0QoWKtmCZV&#13;&#10;baV26rNxHIjk+Hq2IWG/fscOtKzb07QX4/uR43vPuZfZdd9qtlPON2RKXpzlnCkjqWrMuuTfn5ef&#13;&#10;rjjzQZhKaDKq5Hvl+fX844dZZ6dqRBvSlXIMIMZPO1vyTQh2mmVeblQr/BlZZRCsybUiwHTrrHKi&#13;&#10;A3qrs1GeX2Qduco6ksp7eG+HIJ8n/LpWMjzUtVeB6ZKjtpBOl85VPLP5TEzXTthNIw9liH+oohWN&#13;&#10;waOvULciCLZ1zR9QbSMdearDmaQ2o7pupEo9oJsif9fN00ZYlXoBOd6+0uT/H6y83z061lQlv8gh&#13;&#10;lREtRHpWfWBfqGfRB4Y666dIfLJIDT0CUPro93DGxvvatfEXLTHEwfX+ld8IJ+GcXBaTPEdIIlac&#13;&#10;j/IrGMDP3j63zoeviloWLyV3EDDxKnZ3Pgypx5T4mifdVMtG62TEoVE32rGdgNw6pCIB/luWNqxD&#13;&#10;t+eTPAEbip8PyNqgltjs0FS8hX7VJ3qKybHjFVV7EOFoGCZv5bJBsXfCh0fhMD1oEBsRHnDUmvAY&#13;&#10;HW6cbcj9/Js/5kNURDnrMI0l9z+2winO9DcDuT8X43Ec32SMJ5cjGO40sjqNmG17Q2CgwO5Zma4x&#13;&#10;P+jjtXbUvmBxFvFVhISReLvk4Xi9CcOOYPGkWixSEgbWinBnnqyM0JHxKMVz/yKcPegVIPU9HedW&#13;&#10;TN/JNuTGLw0ttoHqJmkaiR5YPfCPYU9TcVjMuE2ndsp6+/uY/wIAAP//AwBQSwMEFAAGAAgAAAAh&#13;&#10;ACcOPbriAAAADAEAAA8AAABkcnMvZG93bnJldi54bWxMj8tOwzAQRfdI/IM1SGxQa9NQCmmcCvGU&#13;&#10;2NEUEDs3HpKIeBzFbhL+nmEFm3noau7ck20m14oB+9B40nA+VyCQSm8bqjTsiofZFYgQDVnTekIN&#13;&#10;3xhgkx8fZSa1fqQXHLaxEmxCITUa6hi7VMpQ1uhMmPsOibVP3zsTee0raXszsrlr5UKpS+lMQ/yh&#13;&#10;Nh3e1lh+bQ9Ow8dZ9f4cpsfXMVkm3f3TUKzebKH16cl0t+ZyswYRcYp/F/DLwPkh52B7fyAbRKuB&#13;&#10;aaKGZMWd1WuleNhrWFwsFcg8k/8h8h8AAAD//wMAUEsBAi0AFAAGAAgAAAAhALaDOJL+AAAA4QEA&#13;&#10;ABMAAAAAAAAAAAAAAAAAAAAAAFtDb250ZW50X1R5cGVzXS54bWxQSwECLQAUAAYACAAAACEAOP0h&#13;&#10;/9YAAACUAQAACwAAAAAAAAAAAAAAAAAvAQAAX3JlbHMvLnJlbHNQSwECLQAUAAYACAAAACEAFOhi&#13;&#10;l0YCAACGBAAADgAAAAAAAAAAAAAAAAAuAgAAZHJzL2Uyb0RvYy54bWxQSwECLQAUAAYACAAAACEA&#13;&#10;Jw49uuIAAAAMAQAADwAAAAAAAAAAAAAAAACgBAAAZHJzL2Rvd25yZXYueG1sUEsFBgAAAAAEAAQA&#13;&#10;8wAAAK8FAAAAAA==&#13;&#10;" fillcolor="white [3201]" stroked="f" strokeweight=".5pt">
                <v:textbox>
                  <w:txbxContent>
                    <w:p w14:paraId="1E521A40" w14:textId="77777777" w:rsidR="00635C9D" w:rsidRDefault="00635C9D" w:rsidP="00B55FFC">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v:textbox>
                <w10:wrap type="square"/>
              </v:shape>
            </w:pict>
          </mc:Fallback>
        </mc:AlternateContent>
      </w:r>
      <w:r w:rsidR="00B55FFC">
        <w:rPr>
          <w:rFonts w:ascii="Arial" w:hAnsi="Arial" w:cs="Arial"/>
          <w:noProof/>
          <w:lang w:eastAsia="en-AU"/>
        </w:rPr>
        <mc:AlternateContent>
          <mc:Choice Requires="wps">
            <w:drawing>
              <wp:anchor distT="0" distB="0" distL="114300" distR="114300" simplePos="0" relativeHeight="252111872" behindDoc="0" locked="0" layoutInCell="1" allowOverlap="1" wp14:anchorId="4B8C55B3" wp14:editId="61C07FC7">
                <wp:simplePos x="0" y="0"/>
                <wp:positionH relativeFrom="column">
                  <wp:posOffset>2844800</wp:posOffset>
                </wp:positionH>
                <wp:positionV relativeFrom="paragraph">
                  <wp:posOffset>1291590</wp:posOffset>
                </wp:positionV>
                <wp:extent cx="12700" cy="1066800"/>
                <wp:effectExtent l="76200" t="38100" r="63500" b="57150"/>
                <wp:wrapNone/>
                <wp:docPr id="91" name="Straight Arrow Connector 91"/>
                <wp:cNvGraphicFramePr/>
                <a:graphic xmlns:a="http://schemas.openxmlformats.org/drawingml/2006/main">
                  <a:graphicData uri="http://schemas.microsoft.com/office/word/2010/wordprocessingShape">
                    <wps:wsp>
                      <wps:cNvCnPr/>
                      <wps:spPr>
                        <a:xfrm>
                          <a:off x="0" y="0"/>
                          <a:ext cx="12700" cy="1066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7F4CAE" id="_x0000_t32" coordsize="21600,21600" o:spt="32" o:oned="t" path="m,l21600,21600e" filled="f">
                <v:path arrowok="t" fillok="f" o:connecttype="none"/>
                <o:lock v:ext="edit" shapetype="t"/>
              </v:shapetype>
              <v:shape id="Straight Arrow Connector 91" o:spid="_x0000_s1026" type="#_x0000_t32" style="position:absolute;margin-left:224pt;margin-top:101.7pt;width:1pt;height:84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5Z8AEAAFUEAAAOAAAAZHJzL2Uyb0RvYy54bWysVE2P0zAQvSPxHyzfaZIeylI1XaEuywVB&#10;xcIP8DrjxpK/NDZN+u8ZO226wEqIFRcnE8+bee95nM3taA07AkbtXcubRc0ZOOk77Q4t//7t/s0N&#10;ZzEJ1wnjHbT8BJHfbl+/2gxhDUvfe9MBMiri4noILe9TCuuqirIHK+LCB3C0qTxakSjEQ9WhGKi6&#10;NdWyrlfV4LEL6CXESF/vpk2+LfWVApm+KBUhMdNy4pbKimV9zGu13Yj1AUXotTzTEC9gYYV21HQu&#10;dSeSYD9Q/1HKaok+epUW0tvKK6UlFA2kpql/U/PQiwBFC5kTw2xT/H9l5efjHpnuWv6u4cwJS2f0&#10;kFDoQ5/Ye0Q/sJ13jnz0yCiF/BpCXBNs5/Z4jmLYYxY/KrT5SbLYWDw+zR7DmJikj83ybU0HIWmn&#10;qVerGwqoSnUFB4zpI3jL8kvL45nMzKIpPovjp5gm4AWQOxuX1+iN7u61MSXIowQ7g+woaAjSWERQ&#10;w1+yehDdB9exdArkQEIt3MHANB5JaPP8HlXJHatsyWRCeUsnAxObr6DI3Cy7sC5jfeUipASXLnyM&#10;o+wMU8R8BtZ/B57zMxTKyP8LeEaUzt6lGWy18/hc96uFasq/ODDpzhY8+u5UxqNYQ7Nbjvh8z/Ll&#10;eBoX+PVvsP0JAAD//wMAUEsDBBQABgAIAAAAIQBtw5Ff4QAAAAsBAAAPAAAAZHJzL2Rvd25yZXYu&#10;eG1sTI/BTsMwEETvSPyDtUjcqJ3EQBWyqSokDpQLFKSqNzc2cdR4HcVOm/495gTH2RnNvqlWs+vZ&#10;yYyh84SQLQQwQ43XHbUIX58vd0tgISrSqvdkEC4mwKq+vqpUqf2ZPsxpG1uWSiiUCsHGOJSch8Ya&#10;p8LCD4aS9+1Hp2KSY8v1qM6p3PU8F+KBO9VR+mDVYJ6taY7bySHsd5fjtH973WV2Y9ft+8ZJWeSI&#10;tzfz+glYNHP8C8MvfkKHOjEd/EQ6sB5BymXaEhFyUUhgKSHvRbocEIrHTAKvK/5/Q/0DAAD//wMA&#10;UEsBAi0AFAAGAAgAAAAhALaDOJL+AAAA4QEAABMAAAAAAAAAAAAAAAAAAAAAAFtDb250ZW50X1R5&#10;cGVzXS54bWxQSwECLQAUAAYACAAAACEAOP0h/9YAAACUAQAACwAAAAAAAAAAAAAAAAAvAQAAX3Jl&#10;bHMvLnJlbHNQSwECLQAUAAYACAAAACEAY4DeWfABAABVBAAADgAAAAAAAAAAAAAAAAAuAgAAZHJz&#10;L2Uyb0RvYy54bWxQSwECLQAUAAYACAAAACEAbcORX+EAAAALAQAADwAAAAAAAAAAAAAAAABKBAAA&#10;ZHJzL2Rvd25yZXYueG1sUEsFBgAAAAAEAAQA8wAAAFgFAAAAAA==&#10;" strokecolor="black [3213]" strokeweight=".5pt">
                <v:stroke startarrow="block" endarrow="block" joinstyle="miter"/>
              </v:shape>
            </w:pict>
          </mc:Fallback>
        </mc:AlternateContent>
      </w:r>
      <w:r w:rsidR="00B55FFC">
        <w:rPr>
          <w:rFonts w:ascii="Arial" w:hAnsi="Arial" w:cs="Arial"/>
          <w:noProof/>
          <w:lang w:eastAsia="en-AU"/>
        </w:rPr>
        <mc:AlternateContent>
          <mc:Choice Requires="wps">
            <w:drawing>
              <wp:anchor distT="0" distB="0" distL="114300" distR="114300" simplePos="0" relativeHeight="252109824" behindDoc="0" locked="0" layoutInCell="1" allowOverlap="1" wp14:anchorId="30F2E7A3" wp14:editId="71AD12BB">
                <wp:simplePos x="0" y="0"/>
                <wp:positionH relativeFrom="column">
                  <wp:posOffset>1714500</wp:posOffset>
                </wp:positionH>
                <wp:positionV relativeFrom="paragraph">
                  <wp:posOffset>300990</wp:posOffset>
                </wp:positionV>
                <wp:extent cx="2286000" cy="2057400"/>
                <wp:effectExtent l="0" t="0" r="19050" b="19050"/>
                <wp:wrapNone/>
                <wp:docPr id="96" name="Oval 96"/>
                <wp:cNvGraphicFramePr/>
                <a:graphic xmlns:a="http://schemas.openxmlformats.org/drawingml/2006/main">
                  <a:graphicData uri="http://schemas.microsoft.com/office/word/2010/wordprocessingShape">
                    <wps:wsp>
                      <wps:cNvSpPr/>
                      <wps:spPr>
                        <a:xfrm>
                          <a:off x="0" y="0"/>
                          <a:ext cx="2286000" cy="2057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36201" id="Oval 96" o:spid="_x0000_s1026" style="position:absolute;margin-left:135pt;margin-top:23.7pt;width:180pt;height:162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68kAIAAK0FAAAOAAAAZHJzL2Uyb0RvYy54bWysVG1rGzEM/j7YfzD+vt4lpG+hlxJaOgal&#10;LW1HPzs+O2ewLc92csl+/WTfS9q1bDD2xSdZ0mPpOUkXlzujyVb4oMBWdHJUUiIsh1rZdUW/P998&#10;OaMkRGZrpsGKiu5FoJeLz58uWjcXU2hA18ITBLFh3rqKNjG6eVEE3gjDwhE4YdEowRsWUfXrovas&#10;RXSji2lZnhQt+Np54CIEvL3ujHSR8aUUPN5LGUQkuqKYW8ynz+cqncXigs3XnrlG8T4N9g9ZGKYs&#10;PjpCXbPIyMard1BGcQ8BZDziYAqQUnGRa8BqJuVv1Tw1zIlcC5IT3EhT+H+w/G774ImqK3p+Qoll&#10;Bv/R/ZZpgipy07owR5cn9+B7LaCYCt1Jb9IXSyC7zOd+5FPsIuF4OZ2enZQl0s7RNi2PT2eoIE5x&#10;CHc+xK8CDElCRYXWyoVUM5uz7W2Inffgla4DaFXfKK2zkvpEXGlPMOeKrtaTHv+Nl7Z/C4y7DwIx&#10;zRRZJBK6srMU91okPG0fhUTqUqE54dy0h2QY58LGSWdqWC26HI+RkYGFMSJzkgETssTqRuwe4G2h&#10;A3ZHT++fQkXu+TG4/FNiXfAYkV8GG8dgoyz4jwA0VtW/3PkPJHXUJJZWUO+xsTx0Exccv1H4h29Z&#10;iA/M44hhV+DaiPd4SA1tRaGXKGnA//zoPvlj56OVkhZHtqLhx4Z5QYn+ZnEmziezWZrxrMyOT6eo&#10;+NeW1WuL3ZgrwJ6Z4IJyPIvJP+pBlB7MC26XZXoVTcxyfLuiPPpBuYrdKsH9xMVymd1wrh2Lt/bJ&#10;8QSeWE3t+7x7Yd71bR5xQu5gGO93rd75pkgLy00EqfIcHHjt+cadkBun319p6bzWs9dhyy5+AQAA&#10;//8DAFBLAwQUAAYACAAAACEA4HMn5N8AAAAKAQAADwAAAGRycy9kb3ducmV2LnhtbEyPzU7DMBCE&#10;70i8g7VI3KjTNGpQmk2FELkiKBX06MRuErDXUez88Pa4J3qcndHsN/l+MZpNanCdJYT1KgKmqLay&#10;owbh+FE+PAJzXpAU2pJC+FUO9sXtTS4yaWd6V9PBNyyUkMsEQut9n3Hu6lYZ4Va2VxS8sx2M8EEO&#10;DZeDmEO50TyOoi03oqPwoRW9em5V/XMYDUL57c7xa3mcPvtqlPplPn29NQni/d3ytAPm1eL/w3DB&#10;D+hQBKbKjiQd0whxGoUtHiFJE2AhsN1cDhXCJl0nwIucX08o/gAAAP//AwBQSwECLQAUAAYACAAA&#10;ACEAtoM4kv4AAADhAQAAEwAAAAAAAAAAAAAAAAAAAAAAW0NvbnRlbnRfVHlwZXNdLnhtbFBLAQIt&#10;ABQABgAIAAAAIQA4/SH/1gAAAJQBAAALAAAAAAAAAAAAAAAAAC8BAABfcmVscy8ucmVsc1BLAQIt&#10;ABQABgAIAAAAIQDdSR68kAIAAK0FAAAOAAAAAAAAAAAAAAAAAC4CAABkcnMvZTJvRG9jLnhtbFBL&#10;AQItABQABgAIAAAAIQDgcyfk3wAAAAoBAAAPAAAAAAAAAAAAAAAAAOoEAABkcnMvZG93bnJldi54&#10;bWxQSwUGAAAAAAQABADzAAAA9gUAAAAA&#10;" fillcolor="white [3212]" strokecolor="black [3213]" strokeweight="1pt">
                <v:stroke joinstyle="miter"/>
              </v:oval>
            </w:pict>
          </mc:Fallback>
        </mc:AlternateContent>
      </w:r>
      <w:r w:rsidR="00B55FFC" w:rsidRPr="00077ECC">
        <w:rPr>
          <w:rFonts w:ascii="Arial" w:hAnsi="Arial" w:cs="Arial"/>
          <w:b/>
        </w:rPr>
        <w:t>Question</w:t>
      </w:r>
      <w:r w:rsidR="00B55FFC">
        <w:rPr>
          <w:rFonts w:ascii="Arial" w:hAnsi="Arial" w:cs="Arial"/>
          <w:b/>
        </w:rPr>
        <w:t xml:space="preserve"> </w:t>
      </w:r>
      <w:r w:rsidR="0030542C">
        <w:rPr>
          <w:rFonts w:ascii="Arial" w:hAnsi="Arial" w:cs="Arial"/>
          <w:b/>
        </w:rPr>
        <w:t>5</w:t>
      </w:r>
    </w:p>
    <w:p w14:paraId="4EC5D30E" w14:textId="77777777" w:rsidR="00B55FFC" w:rsidRPr="007B15C8" w:rsidRDefault="00B55FFC" w:rsidP="00B55FFC">
      <w:pPr>
        <w:rPr>
          <w:rFonts w:ascii="Arial" w:hAnsi="Arial" w:cs="Arial"/>
        </w:rPr>
      </w:pPr>
      <w:r>
        <w:rPr>
          <w:rFonts w:ascii="Arial" w:hAnsi="Arial" w:cs="Arial"/>
          <w:noProof/>
          <w:lang w:eastAsia="en-AU"/>
        </w:rPr>
        <mc:AlternateContent>
          <mc:Choice Requires="wps">
            <w:drawing>
              <wp:anchor distT="0" distB="0" distL="114300" distR="114300" simplePos="0" relativeHeight="252112896" behindDoc="0" locked="0" layoutInCell="1" allowOverlap="1" wp14:anchorId="0214E2C2" wp14:editId="764BEC76">
                <wp:simplePos x="0" y="0"/>
                <wp:positionH relativeFrom="column">
                  <wp:posOffset>2889250</wp:posOffset>
                </wp:positionH>
                <wp:positionV relativeFrom="paragraph">
                  <wp:posOffset>1289685</wp:posOffset>
                </wp:positionV>
                <wp:extent cx="914400" cy="2794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779E97A7" w14:textId="77777777" w:rsidR="00635C9D" w:rsidRPr="00821924" w:rsidRDefault="00635C9D" w:rsidP="00B55FFC">
                            <w:pPr>
                              <w:rPr>
                                <w:rFonts w:ascii="Arial" w:hAnsi="Arial" w:cs="Arial"/>
                              </w:rPr>
                            </w:pPr>
                            <w:r w:rsidRPr="00821924">
                              <w:rPr>
                                <w:rFonts w:ascii="Arial" w:hAnsi="Arial" w:cs="Arial"/>
                              </w:rPr>
                              <w:t>r = 87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4E2C2" id="Text Box 690" o:spid="_x0000_s1036" type="#_x0000_t202" style="position:absolute;margin-left:227.5pt;margin-top:101.55pt;width:1in;height:22pt;z-index:252112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wc6QAIAAIIEAAAOAAAAZHJzL2Uyb0RvYy54bWysVMFuGjEQvVfqP1i+l11oQgrKElEiqkoo&#13;&#10;iUSqnI3XG1byeizbsEu/vs9eIDTtqerFjD2zb+a9meH2rms02yvnazIFHw5yzpSRVNbmteA/npef&#13;&#10;vnDmgzCl0GRUwQ/K87vZxw+3rZ2qEW1Jl8oxgBg/bW3BtyHYaZZ5uVWN8AOyysBZkWtEwNW9ZqUT&#13;&#10;LdAbnY3yfJy15ErrSCrv8XrfO/ks4VeVkuGxqrwKTBcctYV0unRu4pnNbsX01Qm7reWxDPEPVTSi&#13;&#10;Nkh6hroXQbCdq/+AamrpyFMVBpKajKqqlipxAJth/o7NeiusSlwgjrdnmfz/g5UP+yfH6rLg4wn0&#13;&#10;MaJBk55VF9hX6lh8g0Kt9VMEri1CQwcHOn1693iMxLvKNfEXlBj8wDqc9Y1wEo+T4dVVDo+Ea3Qz&#13;&#10;iTbQs7ePrfPhm6KGRaPgDu1Lqor9yoc+9BQSc3nSdbmstU6XODJqoR3bCzRbh1QiwH+L0oa14Pr5&#13;&#10;Ok/AhuLnPbI2qCVS7SlFK3SbLokzHJ/4bqg8QAZH/Sh5K5c1il0JH56Ew+yAH/YhPOKoNCEZHS3O&#13;&#10;tuR+/u09xqOl8HLWYhYLbrAsnOnvBq1OqmF00+Xq+maEDO7Ss7n0mF2zIPAfYu+sTGaMD/pkVo6a&#13;&#10;FyzNPOaESxiJzAUPJ3MR+v3A0kk1n6cgDKsVYWXWVkboqHdsxHP3Ipw9diugzQ90mlkxfde0PjZ+&#13;&#10;aWi+C1TVqaNR5l7To/oY9DQTx6WMm3R5T1Fvfx2zXwAAAP//AwBQSwMEFAAGAAgAAAAhAE+71Erm&#13;&#10;AAAAEAEAAA8AAABkcnMvZG93bnJldi54bWxMj0FPwzAMhe9I/IfISNxY2m6Ftms6oaFJO7ADZRPX&#13;&#10;rDFtRZOUJNu6f485wcWSn+3n95WrSQ/sjM731giIZxEwNI1VvWkF7N83DxkwH6RRcrAGBVzRw6q6&#13;&#10;vSlloezFvOG5Di0jE+MLKaALYSw4902HWvqZHdHQ7NM6LQO1ruXKyQuZ64EnUfTItewNfejkiOsO&#13;&#10;m6/6pAXs1nmdbZOr+8jn202dfcf2NTsIcX83vSypPC+BBZzC3wX8MlB+qCjY0Z6M8mwQsEhTAgoC&#13;&#10;kmgeA6ONNM9JOZKyeIqBVyX/D1L9AAAA//8DAFBLAQItABQABgAIAAAAIQC2gziS/gAAAOEBAAAT&#13;&#10;AAAAAAAAAAAAAAAAAAAAAABbQ29udGVudF9UeXBlc10ueG1sUEsBAi0AFAAGAAgAAAAhADj9If/W&#13;&#10;AAAAlAEAAAsAAAAAAAAAAAAAAAAALwEAAF9yZWxzLy5yZWxzUEsBAi0AFAAGAAgAAAAhAMqHBzpA&#13;&#10;AgAAggQAAA4AAAAAAAAAAAAAAAAALgIAAGRycy9lMm9Eb2MueG1sUEsBAi0AFAAGAAgAAAAhAE+7&#13;&#10;1ErmAAAAEAEAAA8AAAAAAAAAAAAAAAAAmgQAAGRycy9kb3ducmV2LnhtbFBLBQYAAAAABAAEAPMA&#13;&#10;AACtBQAAAAA=&#13;&#10;" fillcolor="white [3201]" stroked="f" strokeweight=".5pt">
                <v:textbox>
                  <w:txbxContent>
                    <w:p w14:paraId="779E97A7" w14:textId="77777777" w:rsidR="00635C9D" w:rsidRPr="00821924" w:rsidRDefault="00635C9D" w:rsidP="00B55FFC">
                      <w:pPr>
                        <w:rPr>
                          <w:rFonts w:ascii="Arial" w:hAnsi="Arial" w:cs="Arial"/>
                        </w:rPr>
                      </w:pPr>
                      <w:r w:rsidRPr="00821924">
                        <w:rPr>
                          <w:rFonts w:ascii="Arial" w:hAnsi="Arial" w:cs="Arial"/>
                        </w:rPr>
                        <w:t>r = 87 m</w:t>
                      </w:r>
                    </w:p>
                  </w:txbxContent>
                </v:textbox>
              </v:shape>
            </w:pict>
          </mc:Fallback>
        </mc:AlternateContent>
      </w:r>
      <w:r w:rsidRPr="007B15C8">
        <w:rPr>
          <w:rFonts w:ascii="Arial" w:hAnsi="Arial" w:cs="Arial"/>
        </w:rPr>
        <w:t xml:space="preserve"> </w:t>
      </w:r>
    </w:p>
    <w:p w14:paraId="1A2CECAA" w14:textId="77777777" w:rsidR="00B55FFC" w:rsidRPr="007B15C8" w:rsidRDefault="00B55FFC" w:rsidP="00B55FFC">
      <w:pPr>
        <w:rPr>
          <w:rFonts w:ascii="Arial" w:hAnsi="Arial" w:cs="Arial"/>
        </w:rPr>
      </w:pPr>
      <w:r>
        <w:rPr>
          <w:rFonts w:ascii="Arial" w:hAnsi="Arial" w:cs="Arial"/>
          <w:noProof/>
          <w:lang w:eastAsia="en-AU"/>
        </w:rPr>
        <mc:AlternateContent>
          <mc:Choice Requires="wps">
            <w:drawing>
              <wp:anchor distT="0" distB="0" distL="114300" distR="114300" simplePos="0" relativeHeight="252113920" behindDoc="0" locked="0" layoutInCell="1" allowOverlap="1" wp14:anchorId="59BB6FB7" wp14:editId="06B9B233">
                <wp:simplePos x="0" y="0"/>
                <wp:positionH relativeFrom="column">
                  <wp:posOffset>1905000</wp:posOffset>
                </wp:positionH>
                <wp:positionV relativeFrom="paragraph">
                  <wp:posOffset>48895</wp:posOffset>
                </wp:positionV>
                <wp:extent cx="76200" cy="101600"/>
                <wp:effectExtent l="0" t="0" r="57150" b="50800"/>
                <wp:wrapNone/>
                <wp:docPr id="691" name="Straight Arrow Connector 691"/>
                <wp:cNvGraphicFramePr/>
                <a:graphic xmlns:a="http://schemas.openxmlformats.org/drawingml/2006/main">
                  <a:graphicData uri="http://schemas.microsoft.com/office/word/2010/wordprocessingShape">
                    <wps:wsp>
                      <wps:cNvCnPr/>
                      <wps:spPr>
                        <a:xfrm>
                          <a:off x="0" y="0"/>
                          <a:ext cx="7620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56111" id="Straight Arrow Connector 691" o:spid="_x0000_s1026" type="#_x0000_t32" style="position:absolute;margin-left:150pt;margin-top:3.85pt;width:6pt;height:8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qn6QEAADoEAAAOAAAAZHJzL2Uyb0RvYy54bWysU9uO0zAQfUfiHyy/0yT7UKBqukJdlhcE&#10;FQsf4HXsxpJvGg9N+veMnTTlJiRW++J44jln5hyPt7ejs+ykIJngW96sas6Ul6Ez/tjyb1/vX73h&#10;LKHwnbDBq5afVeK3u5cvtkPcqJvQB9spYETi02aILe8R46aqkuyVE2kVovJ0qAM4gRTCsepADMTu&#10;bHVT1+tqCNBFCFKlRH/vpkO+K/xaK4mftU4KmW059YZlhbI+5rXabcXmCCL2Rs5tiCd04YTxVHSh&#10;uhMo2Hcwf1A5IyGkoHElg6uC1kaqooHUNPVvah56EVXRQuakuNiUno9WfjodgJmu5eu3DWdeOLqk&#10;BwRhjj2ydwBhYPvgPRkZgOUccmyIaUPAvT/AHKV4gCx/1ODyl4Sxsbh8XlxWIzJJP1+v6eI4k3TS&#10;1M2a9kRSXbEREn5QwbG8aXmam1m6aIrR4vQx4QS8AHJh6/OagjXdvbG2BHmW1N4COwmaAhyLBir4&#10;SxYKY9/7juE5kgMIRvijVXNrmbXKqiedZYdnq6aKX5QmB0nZ1FmZ3Ws9IaXyeKlpPWVnmKbuFmBd&#10;JP0TOOdnqCpz/T/gBVEqB48L2Bkf4G/VrzbpKf/iwKQ7W/AYunOZgGINDWi5xvkx5Rfwc1zg1ye/&#10;+wEAAP//AwBQSwMEFAAGAAgAAAAhAAOqmu/dAAAACAEAAA8AAABkcnMvZG93bnJldi54bWxMj91K&#10;w0AUhO8F32E5gnd2NwkYjTkpRSgURWirD7DJHpPg/sTdbZu8veuVXg4zzHxTr2ej2Zl8GJ1FyFYC&#10;GNnOqdH2CB/v27sHYCFKq6R2lhAWCrBurq9qWSl3sQc6H2PPUokNlUQYYpwqzkM3kJFh5Sayyft0&#10;3siYpO+58vKSyo3muRD33MjRpoVBTvQ8UPd1PBmEx93Ut3r/+pJ9C7/djfvlbd4siLc38+YJWKQ5&#10;/oXhFz+hQ5OYWneyKjCNUAiRvkSEsgSW/CLLk24R8qIE3tT8/4HmBwAA//8DAFBLAQItABQABgAI&#10;AAAAIQC2gziS/gAAAOEBAAATAAAAAAAAAAAAAAAAAAAAAABbQ29udGVudF9UeXBlc10ueG1sUEsB&#10;Ai0AFAAGAAgAAAAhADj9If/WAAAAlAEAAAsAAAAAAAAAAAAAAAAALwEAAF9yZWxzLy5yZWxzUEsB&#10;Ai0AFAAGAAgAAAAhAG9kaqfpAQAAOgQAAA4AAAAAAAAAAAAAAAAALgIAAGRycy9lMm9Eb2MueG1s&#10;UEsBAi0AFAAGAAgAAAAhAAOqmu/dAAAACAEAAA8AAAAAAAAAAAAAAAAAQwQAAGRycy9kb3ducmV2&#10;LnhtbFBLBQYAAAAABAAEAPMAAABNBQ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2114944" behindDoc="0" locked="0" layoutInCell="1" allowOverlap="1" wp14:anchorId="1CF60587" wp14:editId="253ECBF5">
                <wp:simplePos x="0" y="0"/>
                <wp:positionH relativeFrom="column">
                  <wp:posOffset>3676650</wp:posOffset>
                </wp:positionH>
                <wp:positionV relativeFrom="paragraph">
                  <wp:posOffset>150495</wp:posOffset>
                </wp:positionV>
                <wp:extent cx="50800" cy="63500"/>
                <wp:effectExtent l="19050" t="38100" r="63500" b="31750"/>
                <wp:wrapNone/>
                <wp:docPr id="692" name="Straight Arrow Connector 692"/>
                <wp:cNvGraphicFramePr/>
                <a:graphic xmlns:a="http://schemas.openxmlformats.org/drawingml/2006/main">
                  <a:graphicData uri="http://schemas.microsoft.com/office/word/2010/wordprocessingShape">
                    <wps:wsp>
                      <wps:cNvCnPr/>
                      <wps:spPr>
                        <a:xfrm flipV="1">
                          <a:off x="0" y="0"/>
                          <a:ext cx="5080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4E4C8" id="Straight Arrow Connector 692" o:spid="_x0000_s1026" type="#_x0000_t32" style="position:absolute;margin-left:289.5pt;margin-top:11.85pt;width:4pt;height:5pt;flip:y;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3E7wEAAEMEAAAOAAAAZHJzL2Uyb0RvYy54bWysU9uO0zAQfUfiHyy/06RFWy1R0xXqsrwg&#10;qFjg3evYjSXfNB6a9u8ZO2nKTUggXka+zDkz53i8uTs5y44Kkgm+5ctFzZnyMnTGH1r++dPDi1vO&#10;EgrfCRu8avlZJX63ff5sM8RGrUIfbKeAEYlPzRBb3iPGpqqS7JUTaRGi8nSpAziBtIVD1YEYiN3Z&#10;alXX62oI0EUIUqVEp/fjJd8Wfq2VxA9aJ4XMtpx6wxKhxKccq+1GNAcQsTdyakP8QxdOGE9FZ6p7&#10;gYJ9BfMLlTMSQgoaFzK4KmhtpCoaSM2y/knNYy+iKlrInBRnm9L/o5Xvj3tgpmv5+tWKMy8cPdIj&#10;gjCHHtlrgDCwXfCejAzAcg45NsTUEHDn9zDtUtxDln/S4Ji2Jn6hYSiGkER2Kn6fZ7/VCZmkw5v6&#10;tqZHkXSzfnlDS2KrRpJMFiHhWxUcy4uWp6mruZ2xgDi+SzgCL4AMtj7HFKzpHoy1ZZOHSu0ssKOg&#10;ccDTcir4QxYKY9/4juE5khUIRviDVVNmZq2y/FFwWeHZqrHiR6XJShI2dlaG+FpPSKk8XmpaT9kZ&#10;pqm7GVgXz/4InPIzVJUB/xvwjCiVg8cZ7IwP8LvqV5v0mH9xYNSdLXgK3bmMQrGGJrU84/Sr8lf4&#10;fl/g17+//QYAAP//AwBQSwMEFAAGAAgAAAAhAMyL7lPfAAAACQEAAA8AAABkcnMvZG93bnJldi54&#10;bWxMj0tPwzAQhO9I/AdrkbhRh0YlIcSpeKg9IHFoIBJHN948RLyOYqcN/57lBMedHc18k28XO4gT&#10;Tr53pOB2FYFAqp3pqVXw8b67SUH4oMnowREq+EYP2+LyIteZcWc64KkMreAQ8plW0IUwZlL6ukOr&#10;/cqNSPxr3GR14HNqpZn0mcPtINdRdCet7okbOj3ic4f1VzlbLnl9K5PmcxfT/JLuq6Z62nfVQanr&#10;q+XxAUTAJfyZ4Ref0aFgpqObyXgxKNgk97wlKFjHCQg2bNKEhaOCmAVZ5PL/guIHAAD//wMAUEsB&#10;Ai0AFAAGAAgAAAAhALaDOJL+AAAA4QEAABMAAAAAAAAAAAAAAAAAAAAAAFtDb250ZW50X1R5cGVz&#10;XS54bWxQSwECLQAUAAYACAAAACEAOP0h/9YAAACUAQAACwAAAAAAAAAAAAAAAAAvAQAAX3JlbHMv&#10;LnJlbHNQSwECLQAUAAYACAAAACEA68zNxO8BAABDBAAADgAAAAAAAAAAAAAAAAAuAgAAZHJzL2Uy&#10;b0RvYy54bWxQSwECLQAUAAYACAAAACEAzIvuU98AAAAJAQAADwAAAAAAAAAAAAAAAABJBAAAZHJz&#10;L2Rvd25yZXYueG1sUEsFBgAAAAAEAAQA8wAAAFUFAAAAAA==&#10;" strokecolor="black [3213]" strokeweight=".5pt">
                <v:stroke endarrow="block" joinstyle="miter"/>
              </v:shape>
            </w:pict>
          </mc:Fallback>
        </mc:AlternateContent>
      </w:r>
    </w:p>
    <w:p w14:paraId="487FE723" w14:textId="77777777" w:rsidR="00B55FFC" w:rsidRDefault="00B55FFC" w:rsidP="00B55FFC">
      <w:pPr>
        <w:rPr>
          <w:rFonts w:ascii="Arial" w:hAnsi="Arial" w:cs="Arial"/>
        </w:rPr>
      </w:pPr>
    </w:p>
    <w:p w14:paraId="6DD2F816" w14:textId="77777777" w:rsidR="00B55FFC" w:rsidRDefault="00B55FFC" w:rsidP="00B55FFC">
      <w:pPr>
        <w:rPr>
          <w:rFonts w:ascii="Arial" w:hAnsi="Arial" w:cs="Arial"/>
        </w:rPr>
      </w:pPr>
    </w:p>
    <w:p w14:paraId="5184640B" w14:textId="77777777" w:rsidR="00B55FFC" w:rsidRPr="009B1D1C" w:rsidRDefault="004F2B35" w:rsidP="00477283">
      <w:pPr>
        <w:pStyle w:val="ListParagraph"/>
        <w:numPr>
          <w:ilvl w:val="0"/>
          <w:numId w:val="19"/>
        </w:numPr>
        <w:ind w:left="709" w:hanging="709"/>
        <w:rPr>
          <w:rFonts w:ascii="Arial" w:hAnsi="Arial" w:cs="Arial"/>
        </w:rPr>
      </w:pPr>
      <w:r>
        <w:rPr>
          <w:rFonts w:ascii="Arial" w:hAnsi="Arial" w:cs="Arial"/>
        </w:rPr>
        <w:t>I</w:t>
      </w:r>
      <w:r w:rsidR="00B55FFC" w:rsidRPr="009B1D1C">
        <w:rPr>
          <w:rFonts w:ascii="Arial" w:hAnsi="Arial" w:cs="Arial"/>
        </w:rPr>
        <w:t xml:space="preserve">gnoring air resistance, calculate the maximum force experienced by the eagle’s wings as it catches its prey. </w:t>
      </w:r>
    </w:p>
    <w:p w14:paraId="5EFEE42B" w14:textId="77777777" w:rsidR="00B55FFC" w:rsidRDefault="00B55FFC" w:rsidP="00B55FFC">
      <w:pPr>
        <w:pStyle w:val="ListParagraph"/>
        <w:jc w:val="right"/>
        <w:rPr>
          <w:rFonts w:ascii="Arial" w:hAnsi="Arial" w:cs="Arial"/>
        </w:rPr>
      </w:pPr>
      <w:r>
        <w:rPr>
          <w:rFonts w:ascii="Arial" w:hAnsi="Arial" w:cs="Arial"/>
        </w:rPr>
        <w:t>(3 marks)</w:t>
      </w:r>
    </w:p>
    <w:p w14:paraId="73842E38" w14:textId="77777777" w:rsidR="003F5785" w:rsidRDefault="003F5785" w:rsidP="003F5785">
      <w:pPr>
        <w:jc w:val="right"/>
        <w:rPr>
          <w:rFonts w:ascii="Arial" w:hAnsi="Arial" w:cs="Arial"/>
        </w:rPr>
      </w:pPr>
    </w:p>
    <w:p w14:paraId="30EE0A10"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E06090" w:rsidRPr="00E06090" w14:paraId="769FC600" w14:textId="77777777" w:rsidTr="003F5785">
        <w:trPr>
          <w:trHeight w:val="567"/>
        </w:trPr>
        <w:tc>
          <w:tcPr>
            <w:tcW w:w="7083" w:type="dxa"/>
            <w:vAlign w:val="center"/>
          </w:tcPr>
          <w:p w14:paraId="3704DB0F" w14:textId="77777777" w:rsidR="003F5785" w:rsidRPr="00E06090" w:rsidRDefault="003F5785" w:rsidP="003F5785">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At lowest point of arc, </m:t>
                </m:r>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mv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+mg</m:t>
                </m:r>
              </m:oMath>
            </m:oMathPara>
          </w:p>
        </w:tc>
        <w:tc>
          <w:tcPr>
            <w:tcW w:w="1933" w:type="dxa"/>
            <w:vAlign w:val="center"/>
          </w:tcPr>
          <w:p w14:paraId="787D3679"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E06090" w:rsidRPr="00E06090" w14:paraId="0F0EE0B2" w14:textId="77777777" w:rsidTr="003F5785">
        <w:trPr>
          <w:trHeight w:val="567"/>
        </w:trPr>
        <w:tc>
          <w:tcPr>
            <w:tcW w:w="7083" w:type="dxa"/>
            <w:vAlign w:val="center"/>
          </w:tcPr>
          <w:p w14:paraId="6A7BEC8D" w14:textId="77777777" w:rsidR="003F5785" w:rsidRPr="00E06090" w:rsidRDefault="00635C9D" w:rsidP="003F5785">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55 × 27</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87</m:t>
                    </m:r>
                  </m:den>
                </m:f>
                <m:r>
                  <m:rPr>
                    <m:sty m:val="p"/>
                  </m:rPr>
                  <w:rPr>
                    <w:rFonts w:ascii="Cambria Math" w:hAnsi="Cambria Math" w:cs="Arial"/>
                    <w:color w:val="5B9BD5" w:themeColor="accent1"/>
                  </w:rPr>
                  <m:t>+55 × 9.80</m:t>
                </m:r>
              </m:oMath>
            </m:oMathPara>
          </w:p>
        </w:tc>
        <w:tc>
          <w:tcPr>
            <w:tcW w:w="1933" w:type="dxa"/>
            <w:vAlign w:val="center"/>
          </w:tcPr>
          <w:p w14:paraId="62C3DD55"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4F2C9D" w:rsidRPr="00E06090" w14:paraId="50FE1780" w14:textId="77777777" w:rsidTr="003F5785">
        <w:trPr>
          <w:trHeight w:val="567"/>
        </w:trPr>
        <w:tc>
          <w:tcPr>
            <w:tcW w:w="7083" w:type="dxa"/>
            <w:vAlign w:val="center"/>
          </w:tcPr>
          <w:p w14:paraId="48CEC5D6" w14:textId="77777777" w:rsidR="004F2C9D" w:rsidRPr="00E06090" w:rsidRDefault="004F2C9D" w:rsidP="004F2C9D">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=1.00 ×</m:t>
                </m:r>
                <m:sSup>
                  <m:sSupPr>
                    <m:ctrlPr>
                      <w:rPr>
                        <w:rFonts w:ascii="Cambria Math" w:hAnsi="Cambria Math" w:cs="Arial"/>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tc>
        <w:tc>
          <w:tcPr>
            <w:tcW w:w="1933" w:type="dxa"/>
            <w:vAlign w:val="center"/>
          </w:tcPr>
          <w:p w14:paraId="54B22339" w14:textId="77777777" w:rsidR="004F2C9D" w:rsidRPr="00E06090" w:rsidRDefault="004F2C9D" w:rsidP="004F2C9D">
            <w:pPr>
              <w:jc w:val="center"/>
              <w:rPr>
                <w:rFonts w:ascii="Arial" w:hAnsi="Arial" w:cs="Arial"/>
                <w:color w:val="5B9BD5" w:themeColor="accent1"/>
              </w:rPr>
            </w:pPr>
            <w:r w:rsidRPr="00E06090">
              <w:rPr>
                <w:rFonts w:ascii="Arial" w:hAnsi="Arial" w:cs="Arial"/>
                <w:color w:val="5B9BD5" w:themeColor="accent1"/>
              </w:rPr>
              <w:t>1 mark</w:t>
            </w:r>
          </w:p>
        </w:tc>
      </w:tr>
    </w:tbl>
    <w:p w14:paraId="3ED86284" w14:textId="77777777" w:rsidR="003F5785" w:rsidRDefault="003F5785" w:rsidP="003F5785">
      <w:pPr>
        <w:rPr>
          <w:rFonts w:ascii="Arial" w:hAnsi="Arial" w:cs="Arial"/>
        </w:rPr>
      </w:pPr>
    </w:p>
    <w:p w14:paraId="0E4833B4" w14:textId="77777777" w:rsidR="0079222C" w:rsidRPr="00274B7B" w:rsidRDefault="0079222C" w:rsidP="00477283">
      <w:pPr>
        <w:pStyle w:val="ListParagraph"/>
        <w:numPr>
          <w:ilvl w:val="0"/>
          <w:numId w:val="19"/>
        </w:numPr>
        <w:tabs>
          <w:tab w:val="left" w:pos="3660"/>
        </w:tabs>
        <w:ind w:left="709" w:hanging="709"/>
        <w:jc w:val="both"/>
        <w:rPr>
          <w:rFonts w:ascii="Arial" w:hAnsi="Arial" w:cs="Arial"/>
        </w:rPr>
      </w:pPr>
      <w:r w:rsidRPr="00274B7B">
        <w:rPr>
          <w:rFonts w:ascii="Arial" w:hAnsi="Arial" w:cs="Arial"/>
        </w:rPr>
        <w:t>Clearly state the point at which this maximum force occurs.</w:t>
      </w:r>
    </w:p>
    <w:p w14:paraId="02F43A64" w14:textId="77777777" w:rsidR="0079222C" w:rsidRDefault="0079222C" w:rsidP="0079222C">
      <w:pPr>
        <w:pStyle w:val="ListParagraph"/>
        <w:tabs>
          <w:tab w:val="left" w:pos="3660"/>
        </w:tabs>
        <w:jc w:val="right"/>
        <w:rPr>
          <w:rFonts w:ascii="Arial" w:hAnsi="Arial" w:cs="Arial"/>
        </w:rPr>
      </w:pPr>
      <w:r>
        <w:rPr>
          <w:rFonts w:ascii="Arial" w:hAnsi="Arial" w:cs="Arial"/>
        </w:rPr>
        <w:t>(1 mark)</w:t>
      </w:r>
    </w:p>
    <w:p w14:paraId="6E70B211" w14:textId="77777777" w:rsidR="00B22F12" w:rsidRPr="0079222C" w:rsidRDefault="00B22F12" w:rsidP="0079222C">
      <w:pPr>
        <w:pStyle w:val="ListParagraph"/>
        <w:tabs>
          <w:tab w:val="left" w:pos="3660"/>
        </w:tabs>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4F2C9D" w:rsidRPr="004F2C9D" w14:paraId="496F8249" w14:textId="77777777" w:rsidTr="00B22F12">
        <w:trPr>
          <w:trHeight w:val="567"/>
        </w:trPr>
        <w:tc>
          <w:tcPr>
            <w:tcW w:w="7083" w:type="dxa"/>
            <w:vAlign w:val="center"/>
          </w:tcPr>
          <w:p w14:paraId="746C28AA" w14:textId="77777777" w:rsidR="00B22F12" w:rsidRPr="004F2C9D" w:rsidRDefault="00B22F12" w:rsidP="00B22F12">
            <w:pPr>
              <w:rPr>
                <w:rFonts w:ascii="Arial" w:hAnsi="Arial" w:cs="Arial"/>
                <w:color w:val="5B9BD5" w:themeColor="accent1"/>
              </w:rPr>
            </w:pPr>
            <w:r w:rsidRPr="004F2C9D">
              <w:rPr>
                <w:rFonts w:ascii="Arial" w:hAnsi="Arial" w:cs="Arial"/>
                <w:color w:val="5B9BD5" w:themeColor="accent1"/>
              </w:rPr>
              <w:t>Maximum force occurs at the lowest point of the arc.</w:t>
            </w:r>
          </w:p>
        </w:tc>
        <w:tc>
          <w:tcPr>
            <w:tcW w:w="1933" w:type="dxa"/>
            <w:vAlign w:val="center"/>
          </w:tcPr>
          <w:p w14:paraId="746107A7" w14:textId="77777777" w:rsidR="00B22F12" w:rsidRPr="004F2C9D" w:rsidRDefault="00B22F12" w:rsidP="00B22F12">
            <w:pPr>
              <w:jc w:val="center"/>
              <w:rPr>
                <w:rFonts w:ascii="Arial" w:hAnsi="Arial" w:cs="Arial"/>
                <w:color w:val="5B9BD5" w:themeColor="accent1"/>
              </w:rPr>
            </w:pPr>
            <w:r w:rsidRPr="004F2C9D">
              <w:rPr>
                <w:rFonts w:ascii="Arial" w:hAnsi="Arial" w:cs="Arial"/>
                <w:color w:val="5B9BD5" w:themeColor="accent1"/>
              </w:rPr>
              <w:t>1 mark</w:t>
            </w:r>
          </w:p>
        </w:tc>
      </w:tr>
    </w:tbl>
    <w:p w14:paraId="55E604A8" w14:textId="77777777" w:rsidR="00B22F12" w:rsidRDefault="00B22F12" w:rsidP="00B22F12">
      <w:pPr>
        <w:ind w:firstLine="720"/>
        <w:rPr>
          <w:rFonts w:ascii="Arial" w:hAnsi="Arial" w:cs="Arial"/>
        </w:rPr>
      </w:pPr>
    </w:p>
    <w:p w14:paraId="406FF666" w14:textId="1521F48B" w:rsidR="00500FDC" w:rsidRDefault="00500FDC" w:rsidP="0030542C">
      <w:pPr>
        <w:rPr>
          <w:rFonts w:ascii="Arial" w:hAnsi="Arial" w:cs="Arial"/>
        </w:rPr>
      </w:pPr>
    </w:p>
    <w:p w14:paraId="224C74E8" w14:textId="77777777" w:rsidR="00500FDC" w:rsidRDefault="00500FDC" w:rsidP="00500FDC">
      <w:pPr>
        <w:ind w:firstLine="720"/>
        <w:jc w:val="right"/>
        <w:rPr>
          <w:rFonts w:ascii="Arial" w:hAnsi="Arial" w:cs="Arial"/>
        </w:rPr>
      </w:pPr>
    </w:p>
    <w:p w14:paraId="6A2DB78E" w14:textId="756A578B" w:rsidR="00500FDC" w:rsidRPr="003A1D01" w:rsidRDefault="00500FDC" w:rsidP="00500FDC">
      <w:pPr>
        <w:ind w:firstLine="720"/>
        <w:jc w:val="right"/>
        <w:rPr>
          <w:rFonts w:ascii="Arial" w:hAnsi="Arial" w:cs="Arial"/>
        </w:rPr>
      </w:pPr>
    </w:p>
    <w:p w14:paraId="4D93A3FA" w14:textId="7E8E94D6" w:rsidR="00500FDC" w:rsidRPr="003A1D01" w:rsidRDefault="00500FDC" w:rsidP="00500FDC">
      <w:pPr>
        <w:ind w:firstLine="720"/>
        <w:rPr>
          <w:rFonts w:ascii="Arial" w:hAnsi="Arial" w:cs="Arial"/>
        </w:rPr>
      </w:pPr>
    </w:p>
    <w:p w14:paraId="02A433C0" w14:textId="27082560" w:rsidR="00C65648" w:rsidRDefault="00C65648" w:rsidP="0030542C">
      <w:pPr>
        <w:ind w:firstLine="720"/>
      </w:pPr>
    </w:p>
    <w:p w14:paraId="706202C5" w14:textId="77777777" w:rsidR="00C65648" w:rsidRDefault="00C65648" w:rsidP="003F5785"/>
    <w:p w14:paraId="7B113E58" w14:textId="77777777" w:rsidR="00C65648" w:rsidRDefault="00C65648" w:rsidP="003F5785"/>
    <w:p w14:paraId="5F91B3C6" w14:textId="77777777" w:rsidR="00C65648" w:rsidRDefault="00C65648" w:rsidP="003F5785"/>
    <w:p w14:paraId="21ADE68F" w14:textId="58898995" w:rsidR="003F5785" w:rsidRPr="0030542C"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w:t>
      </w:r>
      <w:r w:rsidR="0030542C">
        <w:rPr>
          <w:rFonts w:ascii="Arial" w:hAnsi="Arial" w:cs="Arial"/>
          <w:b/>
        </w:rPr>
        <w:t>6</w:t>
      </w:r>
    </w:p>
    <w:p w14:paraId="2772B340" w14:textId="77777777" w:rsidR="003F5785" w:rsidRPr="008A311B" w:rsidRDefault="003F5785" w:rsidP="003F5785">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772305">
        <w:rPr>
          <w:rFonts w:ascii="Arial" w:hAnsi="Arial" w:cs="Arial"/>
        </w:rPr>
        <w:t>between</w:t>
      </w:r>
      <w:r w:rsidR="00772305" w:rsidRPr="008A311B">
        <w:rPr>
          <w:rFonts w:ascii="Arial" w:hAnsi="Arial" w:cs="Arial"/>
        </w:rPr>
        <w:t xml:space="preserve"> </w:t>
      </w:r>
      <w:r w:rsidR="00772305">
        <w:rPr>
          <w:rFonts w:ascii="Arial" w:hAnsi="Arial" w:cs="Arial"/>
        </w:rPr>
        <w:t>them</w:t>
      </w:r>
      <w:r w:rsidRPr="008A311B">
        <w:rPr>
          <w:rFonts w:ascii="Arial" w:hAnsi="Arial" w:cs="Arial"/>
        </w:rPr>
        <w:t>.</w:t>
      </w:r>
    </w:p>
    <w:p w14:paraId="765353AC" w14:textId="77777777" w:rsidR="003F5785" w:rsidRPr="008A311B" w:rsidRDefault="003F5785" w:rsidP="00477283">
      <w:pPr>
        <w:pStyle w:val="ListParagraph"/>
        <w:numPr>
          <w:ilvl w:val="0"/>
          <w:numId w:val="21"/>
        </w:numPr>
        <w:ind w:left="709" w:hanging="709"/>
        <w:rPr>
          <w:rFonts w:ascii="Arial" w:hAnsi="Arial" w:cs="Arial"/>
        </w:rPr>
      </w:pPr>
      <w:r w:rsidRPr="008A311B">
        <w:rPr>
          <w:rFonts w:ascii="Arial" w:hAnsi="Arial" w:cs="Arial"/>
        </w:rPr>
        <w:t xml:space="preserve">Calculate the magnitude of the electric field between the two plates. </w:t>
      </w:r>
    </w:p>
    <w:p w14:paraId="75BDDAE0" w14:textId="77777777" w:rsidR="003F5785" w:rsidRDefault="003F5785" w:rsidP="003F5785">
      <w:pPr>
        <w:pStyle w:val="ListParagraph"/>
        <w:jc w:val="right"/>
        <w:rPr>
          <w:rFonts w:ascii="Arial" w:hAnsi="Arial" w:cs="Arial"/>
        </w:rPr>
      </w:pPr>
      <w:r>
        <w:rPr>
          <w:rFonts w:ascii="Arial" w:hAnsi="Arial" w:cs="Arial"/>
        </w:rPr>
        <w:t>(2 marks)</w:t>
      </w:r>
    </w:p>
    <w:p w14:paraId="0F82CB13" w14:textId="77777777" w:rsidR="006D7CF0" w:rsidRDefault="006D7CF0" w:rsidP="003F5785">
      <w:pPr>
        <w:pStyle w:val="ListParagraph"/>
        <w:jc w:val="right"/>
        <w:rPr>
          <w:rFonts w:ascii="Arial" w:hAnsi="Arial" w:cs="Arial"/>
        </w:rPr>
      </w:pPr>
    </w:p>
    <w:tbl>
      <w:tblPr>
        <w:tblStyle w:val="TableGrid"/>
        <w:tblW w:w="0" w:type="auto"/>
        <w:tblLook w:val="04A0" w:firstRow="1" w:lastRow="0" w:firstColumn="1" w:lastColumn="0" w:noHBand="0" w:noVBand="1"/>
      </w:tblPr>
      <w:tblGrid>
        <w:gridCol w:w="7225"/>
        <w:gridCol w:w="1791"/>
      </w:tblGrid>
      <w:tr w:rsidR="00AC572E" w:rsidRPr="00AC572E" w14:paraId="417C6A29" w14:textId="77777777" w:rsidTr="00F770E9">
        <w:trPr>
          <w:trHeight w:val="567"/>
        </w:trPr>
        <w:tc>
          <w:tcPr>
            <w:tcW w:w="7225" w:type="dxa"/>
            <w:vAlign w:val="center"/>
          </w:tcPr>
          <w:p w14:paraId="27B54995" w14:textId="77777777" w:rsidR="006D7CF0" w:rsidRPr="00AC572E" w:rsidRDefault="006D7CF0" w:rsidP="00F770E9">
            <w:pPr>
              <w:jc w:val="center"/>
              <w:rPr>
                <w:rFonts w:ascii="Arial" w:eastAsiaTheme="minorEastAsia" w:hAnsi="Arial" w:cs="Arial"/>
                <w:color w:val="5B9BD5" w:themeColor="accent1"/>
              </w:rPr>
            </w:pPr>
          </w:p>
          <w:p w14:paraId="70D49D03" w14:textId="77777777" w:rsidR="006D7CF0" w:rsidRPr="00AC572E" w:rsidRDefault="006D7CF0" w:rsidP="006D7CF0">
            <w:pPr>
              <w:rPr>
                <w:rFonts w:ascii="Arial" w:eastAsiaTheme="minorEastAsia" w:hAnsi="Arial" w:cs="Arial"/>
                <w:color w:val="5B9BD5" w:themeColor="accent1"/>
              </w:rPr>
            </w:p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V</m:t>
                  </m:r>
                </m:num>
                <m:den>
                  <m:r>
                    <m:rPr>
                      <m:sty m:val="p"/>
                    </m:rPr>
                    <w:rPr>
                      <w:rFonts w:ascii="Cambria Math" w:hAnsi="Cambria Math" w:cs="Arial"/>
                      <w:color w:val="5B9BD5" w:themeColor="accent1"/>
                    </w:rPr>
                    <m:t>d</m:t>
                  </m:r>
                </m:den>
              </m:f>
              <m:r>
                <m:rPr>
                  <m:sty m:val="p"/>
                </m:rPr>
                <w:rPr>
                  <w:rFonts w:ascii="Cambria Math" w:hAnsi="Cambria Math" w:cs="Arial"/>
                  <w:color w:val="5B9BD5" w:themeColor="accent1"/>
                </w:rPr>
                <m:t>;</m:t>
              </m:r>
            </m:oMath>
            <w:r w:rsidRPr="00AC572E">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1200</m:t>
                  </m:r>
                </m:num>
                <m:den>
                  <m:r>
                    <m:rPr>
                      <m:sty m:val="p"/>
                    </m:rPr>
                    <w:rPr>
                      <w:rFonts w:ascii="Cambria Math" w:hAnsi="Cambria Math" w:cs="Arial"/>
                      <w:color w:val="5B9BD5" w:themeColor="accent1"/>
                    </w:rPr>
                    <m:t xml:space="preserve">4.00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den>
              </m:f>
            </m:oMath>
          </w:p>
          <w:p w14:paraId="675D2CFB" w14:textId="77777777" w:rsidR="006D7CF0" w:rsidRPr="00AC572E" w:rsidRDefault="006D7CF0" w:rsidP="00F770E9">
            <w:pPr>
              <w:rPr>
                <w:rFonts w:ascii="Arial" w:hAnsi="Arial" w:cs="Arial"/>
                <w:color w:val="5B9BD5" w:themeColor="accent1"/>
              </w:rPr>
            </w:pPr>
          </w:p>
        </w:tc>
        <w:tc>
          <w:tcPr>
            <w:tcW w:w="1791" w:type="dxa"/>
            <w:vAlign w:val="center"/>
          </w:tcPr>
          <w:p w14:paraId="7C937F02" w14:textId="77777777" w:rsidR="006D7CF0" w:rsidRPr="00AC572E" w:rsidRDefault="006D7CF0" w:rsidP="00F770E9">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B6B0A3D" w14:textId="77777777" w:rsidTr="00F770E9">
        <w:trPr>
          <w:trHeight w:val="567"/>
        </w:trPr>
        <w:tc>
          <w:tcPr>
            <w:tcW w:w="7225" w:type="dxa"/>
            <w:vAlign w:val="center"/>
          </w:tcPr>
          <w:p w14:paraId="5D01793D" w14:textId="77777777" w:rsidR="006D7CF0" w:rsidRPr="00AC572E" w:rsidRDefault="006D7CF0" w:rsidP="00F770E9">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V</m:t>
                </m:r>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-1</m:t>
                    </m:r>
                  </m:sup>
                </m:sSup>
              </m:oMath>
            </m:oMathPara>
          </w:p>
        </w:tc>
        <w:tc>
          <w:tcPr>
            <w:tcW w:w="1791" w:type="dxa"/>
            <w:vAlign w:val="center"/>
          </w:tcPr>
          <w:p w14:paraId="7222C84C" w14:textId="77777777" w:rsidR="006D7CF0" w:rsidRPr="00AC572E" w:rsidRDefault="006D7CF0" w:rsidP="00477283">
            <w:pPr>
              <w:pStyle w:val="ListParagraph"/>
              <w:numPr>
                <w:ilvl w:val="0"/>
                <w:numId w:val="22"/>
              </w:numPr>
              <w:jc w:val="center"/>
              <w:rPr>
                <w:rFonts w:ascii="Arial" w:hAnsi="Arial" w:cs="Arial"/>
                <w:color w:val="5B9BD5" w:themeColor="accent1"/>
              </w:rPr>
            </w:pPr>
            <w:r w:rsidRPr="00AC572E">
              <w:rPr>
                <w:rFonts w:ascii="Arial" w:hAnsi="Arial" w:cs="Arial"/>
                <w:color w:val="5B9BD5" w:themeColor="accent1"/>
              </w:rPr>
              <w:t>mark</w:t>
            </w:r>
          </w:p>
        </w:tc>
      </w:tr>
    </w:tbl>
    <w:p w14:paraId="14749F1A" w14:textId="77777777" w:rsidR="003F5785" w:rsidRPr="006D7CF0" w:rsidRDefault="003F5785" w:rsidP="006D7CF0">
      <w:pPr>
        <w:rPr>
          <w:rFonts w:ascii="Arial" w:hAnsi="Arial" w:cs="Arial"/>
        </w:rPr>
      </w:pPr>
    </w:p>
    <w:p w14:paraId="59087339" w14:textId="77777777" w:rsidR="003F5785" w:rsidRPr="008A311B" w:rsidRDefault="003F5785" w:rsidP="00477283">
      <w:pPr>
        <w:pStyle w:val="ListParagraph"/>
        <w:numPr>
          <w:ilvl w:val="0"/>
          <w:numId w:val="21"/>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34393630" w14:textId="77777777" w:rsidR="003F5785" w:rsidRDefault="003F5785" w:rsidP="003F5785">
      <w:pPr>
        <w:pStyle w:val="ListParagraph"/>
        <w:jc w:val="right"/>
        <w:rPr>
          <w:rFonts w:ascii="Arial" w:hAnsi="Arial" w:cs="Arial"/>
        </w:rPr>
      </w:pPr>
      <w:r>
        <w:rPr>
          <w:rFonts w:ascii="Arial" w:hAnsi="Arial" w:cs="Arial"/>
        </w:rPr>
        <w:t>(2 marks)</w:t>
      </w:r>
    </w:p>
    <w:p w14:paraId="11E0992C" w14:textId="77777777" w:rsidR="006D7CF0" w:rsidRDefault="006D7CF0"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03AF19F0" w14:textId="77777777" w:rsidTr="00F770E9">
        <w:trPr>
          <w:trHeight w:val="567"/>
        </w:trPr>
        <w:tc>
          <w:tcPr>
            <w:tcW w:w="6505" w:type="dxa"/>
            <w:vAlign w:val="center"/>
          </w:tcPr>
          <w:p w14:paraId="7060D644" w14:textId="77777777" w:rsidR="006D7CF0" w:rsidRPr="00AC572E" w:rsidRDefault="006D7CF0"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q</m:t>
                    </m:r>
                  </m:den>
                </m:f>
                <m:r>
                  <m:rPr>
                    <m:sty m:val="p"/>
                  </m:rPr>
                  <w:rPr>
                    <w:rFonts w:ascii="Cambria Math" w:hAnsi="Cambria Math" w:cs="Arial"/>
                    <w:color w:val="5B9BD5" w:themeColor="accent1"/>
                  </w:rPr>
                  <m:t xml:space="preserve">; ∴F=Eq= 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oMath>
            </m:oMathPara>
          </w:p>
        </w:tc>
        <w:tc>
          <w:tcPr>
            <w:tcW w:w="1791" w:type="dxa"/>
            <w:vAlign w:val="center"/>
          </w:tcPr>
          <w:p w14:paraId="2CD1B23A"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6B91691" w14:textId="77777777" w:rsidTr="00F770E9">
        <w:trPr>
          <w:trHeight w:val="567"/>
        </w:trPr>
        <w:tc>
          <w:tcPr>
            <w:tcW w:w="6505" w:type="dxa"/>
            <w:vAlign w:val="center"/>
          </w:tcPr>
          <w:p w14:paraId="6F82CEDF" w14:textId="77777777" w:rsidR="006D7CF0" w:rsidRPr="00AC572E" w:rsidRDefault="006D7CF0" w:rsidP="006D7CF0">
            <w:pPr>
              <w:pStyle w:val="ListParagraph"/>
              <w:ind w:left="-972"/>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r>
                  <m:rPr>
                    <m:sty m:val="p"/>
                  </m:rPr>
                  <w:rPr>
                    <w:rFonts w:ascii="Cambria Math" w:hAnsi="Cambria Math" w:cs="Arial"/>
                    <w:color w:val="5B9BD5" w:themeColor="accent1"/>
                  </w:rPr>
                  <m:t xml:space="preserve"> N</m:t>
                </m:r>
              </m:oMath>
            </m:oMathPara>
          </w:p>
        </w:tc>
        <w:tc>
          <w:tcPr>
            <w:tcW w:w="1791" w:type="dxa"/>
            <w:vAlign w:val="center"/>
          </w:tcPr>
          <w:p w14:paraId="7A179B98"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35A3BEB9" w14:textId="77777777" w:rsidR="006D7CF0" w:rsidRPr="008A311B" w:rsidRDefault="006D7CF0" w:rsidP="006D7CF0">
      <w:pPr>
        <w:pStyle w:val="ListParagraph"/>
        <w:ind w:left="0"/>
        <w:rPr>
          <w:rFonts w:ascii="Arial" w:hAnsi="Arial" w:cs="Arial"/>
        </w:rPr>
      </w:pPr>
    </w:p>
    <w:p w14:paraId="65D89765" w14:textId="77777777" w:rsidR="003F5785" w:rsidRPr="003F19F9" w:rsidRDefault="003F5785" w:rsidP="006D7CF0">
      <w:pPr>
        <w:ind w:left="720"/>
        <w:rPr>
          <w:rFonts w:ascii="Arial" w:hAnsi="Arial" w:cs="Arial"/>
        </w:rPr>
      </w:pPr>
      <w:r w:rsidRPr="003F19F9">
        <w:rPr>
          <w:rFonts w:ascii="Arial" w:hAnsi="Arial" w:cs="Arial"/>
        </w:rPr>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4134F5E0" w14:textId="77777777" w:rsidR="00BC4CD2" w:rsidRDefault="00BC4CD2" w:rsidP="00BC4CD2">
      <w:pPr>
        <w:pStyle w:val="ListParagraph"/>
      </w:pPr>
    </w:p>
    <w:p w14:paraId="27C979B4" w14:textId="77777777" w:rsidR="00BC4CD2" w:rsidRDefault="00BC4CD2" w:rsidP="00BC4CD2">
      <w:pPr>
        <w:pStyle w:val="ListParagraph"/>
      </w:pPr>
      <w:r>
        <w:rPr>
          <w:noProof/>
          <w:lang w:eastAsia="en-AU"/>
        </w:rPr>
        <mc:AlternateContent>
          <mc:Choice Requires="wps">
            <w:drawing>
              <wp:anchor distT="0" distB="0" distL="114300" distR="114300" simplePos="0" relativeHeight="252129280" behindDoc="0" locked="0" layoutInCell="1" allowOverlap="1" wp14:anchorId="2585999D" wp14:editId="1162F55A">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10A4B540" w14:textId="77777777" w:rsidR="00635C9D" w:rsidRPr="003F19F9" w:rsidRDefault="00635C9D" w:rsidP="00BC4CD2">
                            <w:pPr>
                              <w:rPr>
                                <w:rFonts w:ascii="Arial" w:hAnsi="Arial" w:cs="Arial"/>
                              </w:rPr>
                            </w:pPr>
                            <w:r w:rsidRPr="003F19F9">
                              <w:rPr>
                                <w:rFonts w:ascii="Arial" w:hAnsi="Arial" w:cs="Arial"/>
                              </w:rPr>
                              <w:t>1200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5999D" id="Text Box 462" o:spid="_x0000_s1037" type="#_x0000_t202" style="position:absolute;left:0;text-align:left;margin-left:306pt;margin-top:44.25pt;width:1in;height:24.5pt;z-index:25212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tffQgIAAIIEAAAOAAAAZHJzL2Uyb0RvYy54bWysVE1v2zAMvQ/YfxB0Xx0naboFdYqsRYcB&#13;&#10;QVsgGXpWZDk2IIuCpMbufv2e5Ljtup2GXWSKpPjxHunLq77V7Kicb8gUPD+bcKaMpLIxh4L/2N1+&#13;&#10;+syZD8KUQpNRBX9Wnl+tPn647OxSTakmXSrHEMT4ZWcLXodgl1nmZa1a4c/IKgNjRa4VAVd3yEon&#13;&#10;OkRvdTadTBZZR660jqTyHtqbwchXKX5VKRnuq8qrwHTBUVtIp0vnPp7Z6lIsD07YupGnMsQ/VNGK&#13;&#10;xiDpS6gbEQR7cs0fodpGOvJUhTNJbUZV1UiVekA3+eRdN9taWJV6ATjevsDk/19YeXd8cKwpCz5f&#13;&#10;TDkzogVJO9UH9pV6FnVAqLN+CcethWvoYQDTo95DGRvvK9fGL1pisAPr5xd8YzgJ5Zd8Pp/AImGa&#13;&#10;5Xl+nvDPXh9b58M3RS2LQsEd6EuoiuPGBxQC19El5vKkm/K20Tpd4sioa+3YUYBsHVKJePGblzas&#13;&#10;K/hihtTxkaH4fIisDRLEVoeWohT6fZ/AmV2M/e6pfAYMjoZR8lbeNih2I3x4EA6zg/6wD+EeR6UJ&#13;&#10;yegkcVaT+/k3ffQHpbBy1mEWC26wLJzp7wZUJ9QwuukyP7+YIoN7a9m/tZin9prQf469szKJ0T/o&#13;&#10;UawctY9YmnXMCZMwEpkLHkbxOgz7gaWTar1OThhWK8LGbK2MoSN0kYhd/yicPbEVQPMdjTMrlu9I&#13;&#10;G3wH0NdPgaomMRphHjA9oY9BT0SfljJu0tt78nr9dax+AQAA//8DAFBLAwQUAAYACAAAACEACOOT&#13;&#10;ReUAAAAPAQAADwAAAGRycy9kb3ducmV2LnhtbEyPQU/DMAyF70j8h8hI3FjaTu2yrumEhibtAIcV&#13;&#10;0K5Zk7UVjVOabOv+PeYEF0u2n5/fV6wn27OLGX3nUEI8i4AZrJ3usJHw8b59EsB8UKhV79BIuBkP&#13;&#10;6/L+rlC5dlfcm0sVGkYm6HMloQ1hyDn3dWus8jM3GKTdyY1WBWrHhutRXcnc9jyJooxb1SF9aNVg&#13;&#10;Nq2pv6qzlfC2WVZil9zGw3K+21biO3av4lPKx4fpZUXleQUsmCn8XcAvA+WHkoId3Rm1Z72ELE4I&#13;&#10;KEgQIgVGgkWa0eBIyvkiBV4W/D9H+QMAAP//AwBQSwECLQAUAAYACAAAACEAtoM4kv4AAADhAQAA&#13;&#10;EwAAAAAAAAAAAAAAAAAAAAAAW0NvbnRlbnRfVHlwZXNdLnhtbFBLAQItABQABgAIAAAAIQA4/SH/&#13;&#10;1gAAAJQBAAALAAAAAAAAAAAAAAAAAC8BAABfcmVscy8ucmVsc1BLAQItABQABgAIAAAAIQBXjtff&#13;&#10;QgIAAIIEAAAOAAAAAAAAAAAAAAAAAC4CAABkcnMvZTJvRG9jLnhtbFBLAQItABQABgAIAAAAIQAI&#13;&#10;45NF5QAAAA8BAAAPAAAAAAAAAAAAAAAAAJwEAABkcnMvZG93bnJldi54bWxQSwUGAAAAAAQABADz&#13;&#10;AAAArgUAAAAA&#13;&#10;" fillcolor="white [3201]" stroked="f" strokeweight=".5pt">
                <v:textbox>
                  <w:txbxContent>
                    <w:p w14:paraId="10A4B540" w14:textId="77777777" w:rsidR="00635C9D" w:rsidRPr="003F19F9" w:rsidRDefault="00635C9D" w:rsidP="00BC4CD2">
                      <w:pPr>
                        <w:rPr>
                          <w:rFonts w:ascii="Arial" w:hAnsi="Arial" w:cs="Arial"/>
                        </w:rPr>
                      </w:pPr>
                      <w:r w:rsidRPr="003F19F9">
                        <w:rPr>
                          <w:rFonts w:ascii="Arial" w:hAnsi="Arial" w:cs="Arial"/>
                        </w:rPr>
                        <w:t>1200 V</w:t>
                      </w:r>
                    </w:p>
                  </w:txbxContent>
                </v:textbox>
              </v:shape>
            </w:pict>
          </mc:Fallback>
        </mc:AlternateContent>
      </w:r>
      <w:r>
        <w:rPr>
          <w:noProof/>
          <w:lang w:eastAsia="en-AU"/>
        </w:rPr>
        <mc:AlternateContent>
          <mc:Choice Requires="wps">
            <w:drawing>
              <wp:anchor distT="0" distB="0" distL="114300" distR="114300" simplePos="0" relativeHeight="252128256" behindDoc="0" locked="0" layoutInCell="1" allowOverlap="1" wp14:anchorId="1C6B44F4" wp14:editId="5A411483">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E1B59F" w14:textId="77777777" w:rsidR="00635C9D" w:rsidRPr="003F19F9" w:rsidRDefault="00635C9D" w:rsidP="00BC4CD2">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B44F4" id="Text Box 463" o:spid="_x0000_s1038" type="#_x0000_t202" style="position:absolute;left:0;text-align:left;margin-left:45pt;margin-top:59.75pt;width:1in;height:27pt;z-index:25212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vVFQgIAAIIEAAAOAAAAZHJzL2Uyb0RvYy54bWysVE1v2zAMvQ/YfxB0X+x8NGuDOkWWIsOA&#13;&#10;oC3QDj0rslwbkEVBUmJ3v35PctKv7TTsIlMk9Ug+kr686lvNDsr5hkzBx6OcM2UklY15KvjPh82X&#13;&#10;c858EKYUmowq+LPy/Gr5+dNlZxdqQjXpUjkGEOMXnS14HYJdZJmXtWqFH5FVBsaKXCsCru4pK53o&#13;&#10;gN7qbJLn86wjV1pHUnkP7fVg5MuEX1VKhtuq8iowXXDkFtLp0rmLZ7a8FIsnJ2zdyGMa4h+yaEVj&#13;&#10;EPQF6loEwfau+QOqbaQjT1UYSWozqqpGqlQDqhnnH6q5r4VVqRaQ4+0LTf7/wcqbw51jTVnw2XzK&#13;&#10;mREtmvSg+sC+Uc+iDgx11i/geG/hGnoY0OmT3kMZC+8r18YvSmKwg+vnF34jnITyYjyb5bBImKaz&#13;&#10;yQVkoGevj63z4builkWh4A7tS6yKw9aHwfXkEmN50k25abROlzgyaq0dOwg0W4eUIsDfeWnDuoLP&#13;&#10;p2d5AjYUnw/I2iCXWOpQUpRCv+sTOdPzU707Kp9Bg6NhlLyVmwbJboUPd8JhdlAf9iHc4qg0IRgd&#13;&#10;Jc5qcr/+po/+aCmsnHWYxYIbLAtn+odBqxNrGN10mZ19nSCCe2vZvbWYfbsm1D/G3lmZxOgf9Ems&#13;&#10;HLWPWJpVjAmTMBKRCx5O4joM+4Glk2q1Sk4YVivC1txbGaEj37ERD/2jcPbYrYA239BpZsXiQ9MG&#13;&#10;3/jS0GofqGpSRyPNA6dH9jHoaSaOSxk36e09eb3+Opa/AQAA//8DAFBLAwQUAAYACAAAACEAxf8l&#13;&#10;SOQAAAAPAQAADwAAAGRycy9kb3ducmV2LnhtbEyPT0/DMAzF70h8h8hI3Fj6h0HbNZ3Q0KQd4EAB&#13;&#10;cc0a01Y0Tmmyrfv2mBNcLPnZfn6/cj3bQRxx8r0jBfEiAoHUONNTq+DtdXuTgfBBk9GDI1RwRg/r&#13;&#10;6vKi1IVxJ3rBYx1awSbkC62gC2EspPRNh1b7hRuRePbpJqsDt1MrzaRPbG4HmUTRnbS6J/7Q6RE3&#13;&#10;HTZf9cEqeN7kdbZLztNHnu62dfYdu6fsXanrq/lxxeVhBSLgHP4u4JeB80PFwfbuQMaLQUEeMU9g&#13;&#10;Pc6XIHghSW9Z2bNyny5BVqX8z1H9AAAA//8DAFBLAQItABQABgAIAAAAIQC2gziS/gAAAOEBAAAT&#13;&#10;AAAAAAAAAAAAAAAAAAAAAABbQ29udGVudF9UeXBlc10ueG1sUEsBAi0AFAAGAAgAAAAhADj9If/W&#13;&#10;AAAAlAEAAAsAAAAAAAAAAAAAAAAALwEAAF9yZWxzLy5yZWxzUEsBAi0AFAAGAAgAAAAhABdK9UVC&#13;&#10;AgAAggQAAA4AAAAAAAAAAAAAAAAALgIAAGRycy9lMm9Eb2MueG1sUEsBAi0AFAAGAAgAAAAhAMX/&#13;&#10;JUjkAAAADwEAAA8AAAAAAAAAAAAAAAAAnAQAAGRycy9kb3ducmV2LnhtbFBLBQYAAAAABAAEAPMA&#13;&#10;AACtBQAAAAA=&#13;&#10;" fillcolor="white [3201]" stroked="f" strokeweight=".5pt">
                <v:textbox>
                  <w:txbxContent>
                    <w:p w14:paraId="50E1B59F" w14:textId="77777777" w:rsidR="00635C9D" w:rsidRPr="003F19F9" w:rsidRDefault="00635C9D" w:rsidP="00BC4CD2">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2127232" behindDoc="0" locked="0" layoutInCell="1" allowOverlap="1" wp14:anchorId="0DBCD78F" wp14:editId="20A646FE">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F50984" id="_x0000_t32" coordsize="21600,21600" o:spt="32" o:oned="t" path="m,l21600,21600e" filled="f">
                <v:path arrowok="t" fillok="f" o:connecttype="none"/>
                <o:lock v:ext="edit" shapetype="t"/>
              </v:shapetype>
              <v:shape id="Straight Arrow Connector 464" o:spid="_x0000_s1026" type="#_x0000_t32" style="position:absolute;margin-left:45pt;margin-top:50.75pt;width:89.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26208" behindDoc="0" locked="0" layoutInCell="1" allowOverlap="1" wp14:anchorId="25FE4109" wp14:editId="2611CA0B">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E2237C" id="Straight Connector 465" o:spid="_x0000_s1026" style="position:absolute;z-index:25212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2125184" behindDoc="0" locked="0" layoutInCell="1" allowOverlap="1" wp14:anchorId="1380BE52" wp14:editId="4D121DB7">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B94C5" id="Straight Connector 46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2124160" behindDoc="0" locked="0" layoutInCell="1" allowOverlap="1" wp14:anchorId="4B0ACBB9" wp14:editId="783654AA">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6F864" id="Straight Connector 467" o:spid="_x0000_s1026" style="position:absolute;z-index:252124160;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2123136" behindDoc="0" locked="0" layoutInCell="1" allowOverlap="1" wp14:anchorId="575B0381" wp14:editId="59A24E8B">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6CB0F" id="Straight Connector 468"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22112" behindDoc="0" locked="0" layoutInCell="1" allowOverlap="1" wp14:anchorId="42AC0CCD" wp14:editId="5D73FA4C">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BB96A" id="Straight Connector 469"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1088" behindDoc="0" locked="0" layoutInCell="1" allowOverlap="1" wp14:anchorId="4556300B" wp14:editId="167DE832">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14406D" id="Straight Connector 470"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0064" behindDoc="0" locked="0" layoutInCell="1" allowOverlap="1" wp14:anchorId="7741839A" wp14:editId="2762A90D">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06977D" id="Straight Connector 471"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9040" behindDoc="0" locked="0" layoutInCell="1" allowOverlap="1" wp14:anchorId="0EFC262D" wp14:editId="7A5146A3">
                <wp:simplePos x="0" y="0"/>
                <wp:positionH relativeFrom="column">
                  <wp:posOffset>3429000</wp:posOffset>
                </wp:positionH>
                <wp:positionV relativeFrom="paragraph">
                  <wp:posOffset>758825</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43642" id="Straight Connector 472"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270pt,59.75pt" to="4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MoQ3Z3wAAAAsBAAAPAAAAZHJzL2Rvd25yZXYueG1sTI/BTsMwEETvSPyDtUjcqJ20aWmI&#10;UwFqL9xaqMrRSZYkIl6H2G3D37OVkOC4M6PZN9lqtJ044eBbRxqiiQKBVLqqpVrD2+vm7h6ED4Yq&#10;0zlCDd/oYZVfX2UmrdyZtnjahVpwCfnUaGhC6FMpfdmgNX7ieiT2PtxgTeBzqGU1mDOX207GSs2l&#10;NS3xh8b0+Nxg+bk7Wg3F+msdT9/Hw3Y/nak4etq/lMuN1rc34+MDiIBj+AvDBZ/RIWemwh2p8qLT&#10;kMwUbwlsRMsEBCeSxZyV4leReSb/b8h/AAAA//8DAFBLAQItABQABgAIAAAAIQC2gziS/gAAAOEB&#10;AAATAAAAAAAAAAAAAAAAAAAAAABbQ29udGVudF9UeXBlc10ueG1sUEsBAi0AFAAGAAgAAAAhADj9&#10;If/WAAAAlAEAAAsAAAAAAAAAAAAAAAAALwEAAF9yZWxzLy5yZWxzUEsBAi0AFAAGAAgAAAAhAIBs&#10;uUnYAQAADwQAAA4AAAAAAAAAAAAAAAAALgIAAGRycy9lMm9Eb2MueG1sUEsBAi0AFAAGAAgAAAAh&#10;AMyhDdn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18016" behindDoc="0" locked="0" layoutInCell="1" allowOverlap="1" wp14:anchorId="1B0FE78F" wp14:editId="4C3314AB">
                <wp:simplePos x="0" y="0"/>
                <wp:positionH relativeFrom="column">
                  <wp:posOffset>3314700</wp:posOffset>
                </wp:positionH>
                <wp:positionV relativeFrom="paragraph">
                  <wp:posOffset>644525</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08A67" id="Straight Connector 473"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261pt,50.75pt" to="29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Ckn4kK3gAAAAsBAAAPAAAAZHJzL2Rvd25yZXYueG1sTI/BTsMwEETvSPyDtUjcqJ20QTTE&#10;qQC1F24tVHB04iWJiNchdtvw9yxSJTjuzGj2TbGaXC+OOIbOk4ZkpkAg1d521Gh4fdnc3IEI0ZA1&#10;vSfU8I0BVuXlRWFy60+0xeMuNoJLKORGQxvjkEsZ6hadCTM/ILH34UdnIp9jI+1oTlzuepkqdSud&#10;6Yg/tGbApxbrz93BaajWX+t0/j69bffzhUqTx/1zvdxofX01PdyDiDjFvzD84jM6lMxU+QPZIHoN&#10;WZrylsiGSjIQnMiWC1aqsyLLQv7fUP4AAAD//wMAUEsBAi0AFAAGAAgAAAAhALaDOJL+AAAA4QEA&#10;ABMAAAAAAAAAAAAAAAAAAAAAAFtDb250ZW50X1R5cGVzXS54bWxQSwECLQAUAAYACAAAACEAOP0h&#10;/9YAAACUAQAACwAAAAAAAAAAAAAAAAAvAQAAX3JlbHMvLnJlbHNQSwECLQAUAAYACAAAACEAGSC9&#10;WNgBAAAPBAAADgAAAAAAAAAAAAAAAAAuAgAAZHJzL2Uyb0RvYy54bWxQSwECLQAUAAYACAAAACEA&#10;pJ+JCt4AAAAL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6992" behindDoc="0" locked="0" layoutInCell="1" allowOverlap="1" wp14:anchorId="5EACB50B" wp14:editId="22AA476E">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3D93D" id="Straight Connector 474"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7E017497" w14:textId="77777777" w:rsidR="00BC4CD2" w:rsidRPr="005D2EE8" w:rsidRDefault="00BC4CD2" w:rsidP="00BC4CD2">
      <w:r>
        <w:rPr>
          <w:noProof/>
          <w:lang w:eastAsia="en-AU"/>
        </w:rPr>
        <mc:AlternateContent>
          <mc:Choice Requires="wps">
            <w:drawing>
              <wp:anchor distT="0" distB="0" distL="114300" distR="114300" simplePos="0" relativeHeight="252134400" behindDoc="1" locked="0" layoutInCell="1" allowOverlap="1" wp14:anchorId="79831808" wp14:editId="353DD947">
                <wp:simplePos x="0" y="0"/>
                <wp:positionH relativeFrom="column">
                  <wp:posOffset>2381250</wp:posOffset>
                </wp:positionH>
                <wp:positionV relativeFrom="paragraph">
                  <wp:posOffset>245110</wp:posOffset>
                </wp:positionV>
                <wp:extent cx="914400" cy="22860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3698492" w14:textId="77777777" w:rsidR="00635C9D" w:rsidRPr="00CD464C" w:rsidRDefault="00635C9D" w:rsidP="00BC4CD2">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31808" id="Text Box 53" o:spid="_x0000_s1039" type="#_x0000_t202" style="position:absolute;margin-left:187.5pt;margin-top:19.3pt;width:1in;height:18pt;z-index:-25118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KF1QQIAAIAEAAAOAAAAZHJzL2Uyb0RvYy54bWysVE1v2zAMvQ/YfxB0X52kadcacYosRYYB&#13;&#10;RVsgHXpWZLk2IIuCpMTOfv2e5CT92E7DLjJFUo/kI+nZTd9qtlPON2QKPj4bcaaMpLIxLwX/+bT6&#13;&#10;csWZD8KUQpNRBd8rz2/mnz/NOpurCdWkS+UYQIzPO1vwOgSbZ5mXtWqFPyOrDIwVuVYEXN1LVjrR&#13;&#10;Ab3V2WQ0usw6cqV1JJX30N4ORj5P+FWlZHioKq8C0wVHbiGdLp2beGbzmchfnLB1Iw9piH/IohWN&#13;&#10;QdAT1K0Igm1d8wdU20hHnqpwJqnNqKoaqVINqGY8+lDNuhZWpVpAjrcnmvz/g5X3u0fHmrLgF+ec&#13;&#10;GdGiR0+qD+wb9Qwq8NNZn8NtbeEYeujR56PeQxnL7ivXxi8KYrCD6f2J3YgmobweT6cjWCRMk8nV&#13;&#10;JWSgZ6+PrfPhu6KWRaHgDs1LnIrdnQ+D69ElxvKkm3LVaJ0ucWDUUju2E2i1DilFgL/z0oZ1Bb88&#13;&#10;vxglYEPx+YCsDXKJpQ4lRSn0mz5Rc359rHdD5R40OBoGyVu5apDsnfDhUThMDurDNoQHHJUmBKOD&#13;&#10;xFlN7tff9NEfDYWVsw6TWHCDVeFM/zBodGINg5su04uvE0Rwby2btxazbZeE+sfYOiuTGP2DPoqV&#13;&#10;o/YZK7OIMWESRiJywcNRXIZhO7ByUi0WyQmjakW4M2srI3TkOzbiqX8Wzh66FdDmezpOrMg/NG3w&#13;&#10;jS8NLbaBqiZ1NNI8cHpgH2OeZuKwknGP3t6T1+uPY/4bAAD//wMAUEsDBBQABgAIAAAAIQCYXiMo&#13;&#10;4wAAAA4BAAAPAAAAZHJzL2Rvd25yZXYueG1sTI89T8MwEIZ3JP6DdUhs1ElLUyeNU6GiSh1gIIBY&#13;&#10;3fhIImI72G6b/nuOCZbTfb73PuVmMgM7oQ+9sxLSWQIMbeN0b1sJb6+7OwEsRGW1GpxFCRcMsKmu&#13;&#10;r0pVaHe2L3iqY8tIxIZCSehiHAvOQ9OhUWHmRrQ0+3TeqEilb7n26kziZuDzJMm4Ub2lD50acdth&#13;&#10;81UfjYTnbV6L/fziP/LFfleL79Q9iXcpb2+mxzWFhzWwiFP8u4BfBvIPFRk7uKPVgQ0SFqslAUVK&#13;&#10;RAaMFpZpTo2DhNV9Brwq+X+M6gcAAP//AwBQSwECLQAUAAYACAAAACEAtoM4kv4AAADhAQAAEwAA&#13;&#10;AAAAAAAAAAAAAAAAAAAAW0NvbnRlbnRfVHlwZXNdLnhtbFBLAQItABQABgAIAAAAIQA4/SH/1gAA&#13;&#10;AJQBAAALAAAAAAAAAAAAAAAAAC8BAABfcmVscy8ucmVsc1BLAQItABQABgAIAAAAIQCXjKF1QQIA&#13;&#10;AIAEAAAOAAAAAAAAAAAAAAAAAC4CAABkcnMvZTJvRG9jLnhtbFBLAQItABQABgAIAAAAIQCYXiMo&#13;&#10;4wAAAA4BAAAPAAAAAAAAAAAAAAAAAJsEAABkcnMvZG93bnJldi54bWxQSwUGAAAAAAQABADzAAAA&#13;&#10;qwUAAAAA&#13;&#10;" fillcolor="white [3201]" stroked="f" strokeweight=".5pt">
                <v:textbox>
                  <w:txbxContent>
                    <w:p w14:paraId="53698492" w14:textId="77777777" w:rsidR="00635C9D" w:rsidRPr="00CD464C" w:rsidRDefault="00635C9D" w:rsidP="00BC4CD2">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133376" behindDoc="0" locked="0" layoutInCell="1" allowOverlap="1" wp14:anchorId="20C541B3" wp14:editId="4A763FC0">
                <wp:simplePos x="0" y="0"/>
                <wp:positionH relativeFrom="column">
                  <wp:posOffset>2393950</wp:posOffset>
                </wp:positionH>
                <wp:positionV relativeFrom="paragraph">
                  <wp:posOffset>137160</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A03D" id="Straight Arrow Connector 54" o:spid="_x0000_s1026" type="#_x0000_t32" style="position:absolute;margin-left:188.5pt;margin-top:10.8pt;width:0;height:36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7r4wEAADQEAAAOAAAAZHJzL2Uyb0RvYy54bWysU9uOEzEMfUfiH6K802lXu4CqTleoy/KC&#10;oGLhA7IZpxMpNzmm0/49TmZ2yk1IIF4848TH9jl2Nrcn78QRMNsYWrlaLKWAoGNnw6GVXz7fv3gt&#10;RSYVOuVigFaeIcvb7fNnmyGt4Sr20XWAgpOEvB5SK3uitG6arHvwKi9igsCXJqJXxC4emg7VwNm9&#10;a66Wy5fNELFLGDXkzKd346Xc1vzGgKaPxmQg4VrJvVG1WO1jsc12o9YHVKm3empD/UMXXtnARedU&#10;d4qU+Ir2l1Teaow5Glro6JtojNVQOTCb1fInNg+9SlC5sDg5zTLl/5dWfzjuUdiulTfXUgTleUYP&#10;hMoeehJvEOMgdjEE1jGi4BDWa0h5zbBd2OPk5bTHQv5k0Jcv0xKnqvF51hhOJPR4qPn0+uYVj6+k&#10;ay64hJneQfSi/LQyT33MDayqxOr4PtMIfAKUoi4Um6Oz3b11rjpli2DnUBwVz59Oq6ngD1GkrHsb&#10;OkHnxOQJrQoHB1NkydoUxiPH+kdnB2PFT2BYO2Y1dla39lJPaQ2Bnmq6wNEFZri7GbislP4InOIL&#10;FOpG/w14RtTKMdAM9jZE/F31i0xmjH9SYORdJHiM3blOv0rDq1nHOD2jsvvf+xV+eezbbwAAAP//&#10;AwBQSwMEFAAGAAgAAAAhAPBQI+TeAAAACQEAAA8AAABkcnMvZG93bnJldi54bWxMj9FKw0AQRd8F&#10;/2EZwTe7SQupptmUIhSKIrTVD9hkp0kwOxt3t23y9474oI8zczlzbrEebS8u6EPnSEE6S0Ag1c50&#10;1Cj4eN8+PIIIUZPRvSNUMGGAdXl7U+jcuCsd8HKMjWAIhVwraGMccilD3aLVYeYGJL6dnLc68ugb&#10;aby+Mtz2cp4kmbS6I/7Q6gGfW6w/j2er4Gk3NFW/f31JvxK/3XX76W3cTErd342bFYiIY/wLw48+&#10;q0PJTpU7kwmiV7BYLrlLVDBPMxAc+F1UTF9kIMtC/m9QfgMAAP//AwBQSwECLQAUAAYACAAAACEA&#10;toM4kv4AAADhAQAAEwAAAAAAAAAAAAAAAAAAAAAAW0NvbnRlbnRfVHlwZXNdLnhtbFBLAQItABQA&#10;BgAIAAAAIQA4/SH/1gAAAJQBAAALAAAAAAAAAAAAAAAAAC8BAABfcmVscy8ucmVsc1BLAQItABQA&#10;BgAIAAAAIQCIS67r4wEAADQEAAAOAAAAAAAAAAAAAAAAAC4CAABkcnMvZTJvRG9jLnhtbFBLAQIt&#10;ABQABgAIAAAAIQDwUCPk3gAAAAkBAAAPAAAAAAAAAAAAAAAAAD0EAABkcnMvZG93bnJldi54bWxQ&#10;SwUGAAAAAAQABADzAAAASA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2352" behindDoc="0" locked="0" layoutInCell="1" allowOverlap="1" wp14:anchorId="35788CC8" wp14:editId="6CBD9AF0">
                <wp:simplePos x="0" y="0"/>
                <wp:positionH relativeFrom="column">
                  <wp:posOffset>2171700</wp:posOffset>
                </wp:positionH>
                <wp:positionV relativeFrom="paragraph">
                  <wp:posOffset>130810</wp:posOffset>
                </wp:positionV>
                <wp:extent cx="0" cy="457200"/>
                <wp:effectExtent l="76200" t="0" r="57150" b="57150"/>
                <wp:wrapNone/>
                <wp:docPr id="686" name="Straight Arrow Connector 68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0F0AD" id="Straight Arrow Connector 686" o:spid="_x0000_s1026" type="#_x0000_t32" style="position:absolute;margin-left:171pt;margin-top:10.3pt;width:0;height:36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5+5QEAADYEAAAOAAAAZHJzL2Uyb0RvYy54bWysU9uO0zAQfUfiHyy/06QrKKuo6Qp1WV4Q&#10;VCx8gNexE0u2xxqbpv17xk6achMSiJdJxp4zM+fMeHt3cpYdFUYDvuXrVc2Z8hI64/uWf/n88OKW&#10;s5iE74QFr1p+VpHf7Z4/246hUTcwgO0UMkriYzOGlg8phaaqohyUE3EFQXm61IBOJHKxrzoUI2V3&#10;trqp6001AnYBQaoY6fR+uuS7kl9rJdNHraNKzLacekvFYrFP2Va7rWh6FGEwcm5D/EMXThhPRZdU&#10;9yIJ9hXNL6mckQgRdFpJcBVobaQqHIjNuv6JzeMggipcSJwYFpni/0srPxwPyEzX8s3thjMvHA3p&#10;MaEw/ZDYG0QY2R68JyEBWY4hxcYQGwLu/QFnL4YDZvonjS5/iRg7FZXPi8rqlJicDiWdvnz1mgaY&#10;01VXXMCY3ilwLP+0PM6NLB2si8ji+D6mCXgB5KLWZxvBmu7BWFucvEdqb5EdBW1AOq3ngj9EJWHs&#10;W9+xdA7EPqERvrdqjsxZq8x44lj+0tmqqeInpUk9YjV1Vvb2Wk9IqXy61LSeojNMU3cLsC6U/gic&#10;4zNUlZ3+G/CCKJXBpwXsjAf8XfWrTHqKvygw8c4SPEF3LtMv0tByljHODylv//d+gV+f++4bAAAA&#10;//8DAFBLAwQUAAYACAAAACEApjHZY90AAAAJAQAADwAAAGRycy9kb3ducmV2LnhtbEyP0UrDQBBF&#10;3wX/YRnBN7vbKEFjNqUIhaIIbfUDNtkxCe7Oxuy2Tf7eER/0cWYuZ84tV5N34oRj7ANpWC4UCKQm&#10;2J5aDe9vm5t7EDEZssYFQg0zRlhVlxelKWw40x5Ph9QKhlAsjIYupaGQMjYdehMXYUDi20cYvUk8&#10;jq20ozkz3DuZKZVLb3riD50Z8KnD5vNw9BoetkNbu93L8/JLjZttv5tfp/Ws9fXVtH4EkXBKf2H4&#10;0Wd1qNipDkeyUTgNt3cZd0kaMpWD4MDvomZ6loOsSvm/QfUNAAD//wMAUEsBAi0AFAAGAAgAAAAh&#10;ALaDOJL+AAAA4QEAABMAAAAAAAAAAAAAAAAAAAAAAFtDb250ZW50X1R5cGVzXS54bWxQSwECLQAU&#10;AAYACAAAACEAOP0h/9YAAACUAQAACwAAAAAAAAAAAAAAAAAvAQAAX3JlbHMvLnJlbHNQSwECLQAU&#10;AAYACAAAACEAzr2efuUBAAA2BAAADgAAAAAAAAAAAAAAAAAuAgAAZHJzL2Uyb0RvYy54bWxQSwEC&#10;LQAUAAYACAAAACEApjHZY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0304" behindDoc="0" locked="0" layoutInCell="1" allowOverlap="1" wp14:anchorId="40EDD190" wp14:editId="7E8D5C32">
                <wp:simplePos x="0" y="0"/>
                <wp:positionH relativeFrom="column">
                  <wp:posOffset>1708150</wp:posOffset>
                </wp:positionH>
                <wp:positionV relativeFrom="paragraph">
                  <wp:posOffset>130810</wp:posOffset>
                </wp:positionV>
                <wp:extent cx="0" cy="457200"/>
                <wp:effectExtent l="76200" t="0" r="57150" b="57150"/>
                <wp:wrapNone/>
                <wp:docPr id="687" name="Straight Arrow Connector 68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7C491" id="Straight Arrow Connector 687" o:spid="_x0000_s1026" type="#_x0000_t32" style="position:absolute;margin-left:134.5pt;margin-top:10.3pt;width:0;height:3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85a5QEAADYEAAAOAAAAZHJzL2Uyb0RvYy54bWysU9uO0zAQfUfiHyy/06Qr2F1FTVeoy/KC&#10;oGLhA7yO3VjyTeOhaf6esZOmLCAkEC+TjD1nZs6Z8ebu5Cw7Kkgm+JavVzVnysvQGX9o+dcvD69u&#10;OUsofCds8Krlo0r8bvvyxWaIjboKfbCdAkZJfGqG2PIeMTZVlWSvnEirEJWnSx3ACSQXDlUHYqDs&#10;zlZXdX1dDQG6CEGqlOj0frrk25JfayXxk9ZJIbMtp96wWCj2KdtquxHNAUTsjZzbEP/QhRPGU9El&#10;1b1Awb6B+SWVMxJCChpXMrgqaG2kKhyIzbr+ic1jL6IqXEicFBeZ0v9LKz8e98BM1/Lr2xvOvHA0&#10;pEcEYQ49srcAYWC74D0JGYDlGFJsiKkh4M7vYfZS3EOmf9Lg8peIsVNReVxUVidkcjqUdPr6zQ0N&#10;MKerLrgICd+r4Fj+aXmaG1k6WBeRxfFDwgl4BuSi1mebgjXdg7G2OHmP1M4COwraADyt54LPolAY&#10;+853DMdI7BGM8Aer5sictcqMJ47lD0erpoqflSb1iNXUWdnbSz0hpfJ4rmk9RWeYpu4WYF0o/RE4&#10;x2eoKjv9N+AFUSoHjwvYGR/gd9UvMukp/qzAxDtL8BS6sUy/SEPLWcY4P6S8/T/6BX557tvvAAAA&#10;//8DAFBLAwQUAAYACAAAACEAWJwAI90AAAAJAQAADwAAAGRycy9kb3ducmV2LnhtbEyPwU7DMBBE&#10;70j8g7VI3KjdHCIa4lRVpUoVCKkUPsCJlySqvQ6x2yZ/zyIOcNvdGc2+KdeTd+KCY+wDaVguFAik&#10;JtieWg0f77uHRxAxGbLGBUINM0ZYV7c3pSlsuNIbXo6pFRxCsTAaupSGQsrYdOhNXIQBibXPMHqT&#10;eB1baUdz5XDvZKZULr3piT90ZsBth83pePYaVvuhrd3h5Xn5pcbdvj/Mr9Nm1vr+bto8gUg4pT8z&#10;/OAzOlTMVIcz2SichixfcZfEg8pBsOH3UHN6loOsSvm/QfUNAAD//wMAUEsBAi0AFAAGAAgAAAAh&#10;ALaDOJL+AAAA4QEAABMAAAAAAAAAAAAAAAAAAAAAAFtDb250ZW50X1R5cGVzXS54bWxQSwECLQAU&#10;AAYACAAAACEAOP0h/9YAAACUAQAACwAAAAAAAAAAAAAAAAAvAQAAX3JlbHMvLnJlbHNQSwECLQAU&#10;AAYACAAAACEAOdvOWuUBAAA2BAAADgAAAAAAAAAAAAAAAAAuAgAAZHJzL2Uyb0RvYy54bWxQSwEC&#10;LQAUAAYACAAAACEAWJwAI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1328" behindDoc="0" locked="0" layoutInCell="1" allowOverlap="1" wp14:anchorId="1016F708" wp14:editId="5C0FB3F6">
                <wp:simplePos x="0" y="0"/>
                <wp:positionH relativeFrom="column">
                  <wp:posOffset>1943100</wp:posOffset>
                </wp:positionH>
                <wp:positionV relativeFrom="paragraph">
                  <wp:posOffset>137160</wp:posOffset>
                </wp:positionV>
                <wp:extent cx="0" cy="457200"/>
                <wp:effectExtent l="76200" t="0" r="57150" b="57150"/>
                <wp:wrapNone/>
                <wp:docPr id="693" name="Straight Arrow Connector 6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B7E1A" id="Straight Arrow Connector 693" o:spid="_x0000_s1026" type="#_x0000_t32" style="position:absolute;margin-left:153pt;margin-top:10.8pt;width:0;height:36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3Lo5AEAADYEAAAOAAAAZHJzL2Uyb0RvYy54bWysU9uO0zAQfUfiHyy/06QLLBA1XaEuywuC&#10;ahc+wOuME0u+aWya9u8ZO2nKTUggXiYZe87MnDPjzc3RGnYAjNq7lq9XNWfgpO+061v+5fPds9ec&#10;xSRcJ4x30PITRH6zffpkM4YGrvzgTQfIKImLzRhaPqQUmqqKcgAr4soHcHSpPFqRyMW+6lCMlN2a&#10;6qqur6vRYxfQS4iRTm+nS74t+ZUCmT4pFSEx03LqLRWLxT5mW203oulRhEHLuQ3xD11YoR0VXVLd&#10;iiTYV9S/pLJaoo9epZX0tvJKaQmFA7FZ1z+xeRhEgMKFxIlhkSn+v7Ty42GPTHctv37znDMnLA3p&#10;IaHQ/ZDYW0Q/sp13joT0yHIMKTaG2BBw5/Y4ezHsMdM/KrT5S8TYsah8WlSGY2JyOpR0+uLlKxpg&#10;TlddcAFjeg/esvzT8jg3snSwLiKLw4eYJuAZkIsal230Rnd32pji5D2CnUF2ELQB6bieC/4QlYQ2&#10;71zH0ikQ+4RauN7AHJmzVpnxxLH8pZOBqeI9KFKPWE2dlb291BNSgkvnmsZRdIYp6m4B1oXSH4Fz&#10;fIZC2em/AS+IUtm7tICtdh5/V/0ik5rizwpMvLMEj747lekXaWg5yxjnh5S3/3u/wC/PffsNAAD/&#10;/wMAUEsDBBQABgAIAAAAIQCkSGsQ3QAAAAkBAAAPAAAAZHJzL2Rvd25yZXYueG1sTI/RSsNAEEXf&#10;Bf9hGcE3u5sWgsZsShEKRRFq9QM22TEJZmfj7rZN/t4RH+zjzFzOnFuuJzeIE4bYe9KQLRQIpMbb&#10;nloNH+/bu3sQMRmyZvCEGmaMsK6ur0pTWH+mNzwdUisYQrEwGrqUxkLK2HToTFz4EYlvnz44k3gM&#10;rbTBnBnuBrlUKpfO9MQfOjPiU4fN1+HoNDzsxrYe9i/P2bcK212/n1+nzaz17c20eQSRcEr/YfjV&#10;Z3Wo2Kn2R7JRDBpWKucuScMyy0Fw4G9RM32Vg6xKedmg+gEAAP//AwBQSwECLQAUAAYACAAAACEA&#10;toM4kv4AAADhAQAAEwAAAAAAAAAAAAAAAAAAAAAAW0NvbnRlbnRfVHlwZXNdLnhtbFBLAQItABQA&#10;BgAIAAAAIQA4/SH/1gAAAJQBAAALAAAAAAAAAAAAAAAAAC8BAABfcmVscy8ucmVsc1BLAQItABQA&#10;BgAIAAAAIQA8d3Lo5AEAADYEAAAOAAAAAAAAAAAAAAAAAC4CAABkcnMvZTJvRG9jLnhtbFBLAQIt&#10;ABQABgAIAAAAIQCkSGsQ3QAAAAkBAAAPAAAAAAAAAAAAAAAAAD4EAABkcnMvZG93bnJldi54bWxQ&#10;SwUGAAAAAAQABADzAAAASAUAAAAA&#10;" strokecolor="black [3213]" strokeweight=".5pt">
                <v:stroke endarrow="block" joinstyle="miter"/>
              </v:shape>
            </w:pict>
          </mc:Fallback>
        </mc:AlternateContent>
      </w:r>
    </w:p>
    <w:p w14:paraId="120FB1BA" w14:textId="77777777" w:rsidR="003F5785" w:rsidRPr="005D2EE8" w:rsidRDefault="003F5785" w:rsidP="003F5785"/>
    <w:p w14:paraId="7F21FA7E" w14:textId="77777777" w:rsidR="003F5785" w:rsidRDefault="003F5785" w:rsidP="003F5785"/>
    <w:p w14:paraId="5593B061" w14:textId="77777777" w:rsidR="00BC4CD2" w:rsidRDefault="00BC4CD2" w:rsidP="003F5785">
      <w:pPr>
        <w:ind w:left="720"/>
        <w:rPr>
          <w:rFonts w:ascii="Arial" w:hAnsi="Arial" w:cs="Arial"/>
        </w:rPr>
      </w:pPr>
    </w:p>
    <w:p w14:paraId="1DE255C7" w14:textId="77777777" w:rsidR="003F5785" w:rsidRPr="003F19F9" w:rsidRDefault="003F5785" w:rsidP="003F5785">
      <w:pPr>
        <w:ind w:left="720"/>
        <w:rPr>
          <w:rFonts w:ascii="Arial" w:hAnsi="Arial" w:cs="Arial"/>
        </w:rPr>
      </w:pPr>
      <w:r w:rsidRPr="003F19F9">
        <w:rPr>
          <w:rFonts w:ascii="Arial" w:hAnsi="Arial" w:cs="Arial"/>
        </w:rPr>
        <w:t xml:space="preserve">A magnetic field is applied to the electron beam sufficient to allow the electron beam to pass between the plates without deviating. </w:t>
      </w:r>
    </w:p>
    <w:p w14:paraId="0F017349" w14:textId="77777777" w:rsidR="003F5785" w:rsidRPr="003F19F9" w:rsidRDefault="003F5785" w:rsidP="00477283">
      <w:pPr>
        <w:pStyle w:val="ListParagraph"/>
        <w:numPr>
          <w:ilvl w:val="0"/>
          <w:numId w:val="21"/>
        </w:numPr>
        <w:ind w:left="709" w:hanging="709"/>
        <w:rPr>
          <w:rFonts w:ascii="Arial" w:hAnsi="Arial" w:cs="Arial"/>
        </w:rPr>
      </w:pPr>
      <w:r w:rsidRPr="003F19F9">
        <w:rPr>
          <w:rFonts w:ascii="Arial" w:hAnsi="Arial" w:cs="Arial"/>
        </w:rPr>
        <w:t xml:space="preserve">On the diagram, indicate the direction of this magnetic field. </w:t>
      </w:r>
    </w:p>
    <w:p w14:paraId="45B06FA4" w14:textId="77777777" w:rsidR="003F5785" w:rsidRDefault="003F5785" w:rsidP="003F5785">
      <w:pPr>
        <w:pStyle w:val="ListParagraph"/>
        <w:jc w:val="right"/>
        <w:rPr>
          <w:rFonts w:ascii="Arial" w:hAnsi="Arial" w:cs="Arial"/>
        </w:rPr>
      </w:pPr>
      <w:r>
        <w:rPr>
          <w:rFonts w:ascii="Arial" w:hAnsi="Arial" w:cs="Arial"/>
        </w:rPr>
        <w:t>(1 mark)</w:t>
      </w:r>
    </w:p>
    <w:p w14:paraId="1CB7C24B" w14:textId="77777777" w:rsidR="006D7CF0" w:rsidRDefault="006D7CF0" w:rsidP="003F5785">
      <w:pPr>
        <w:pStyle w:val="ListParagraph"/>
        <w:jc w:val="right"/>
        <w:rPr>
          <w:rFonts w:ascii="Arial" w:hAnsi="Arial" w:cs="Arial"/>
        </w:rPr>
      </w:pPr>
    </w:p>
    <w:tbl>
      <w:tblPr>
        <w:tblStyle w:val="TableGrid"/>
        <w:tblW w:w="0" w:type="auto"/>
        <w:tblInd w:w="279" w:type="dxa"/>
        <w:tblLook w:val="04A0" w:firstRow="1" w:lastRow="0" w:firstColumn="1" w:lastColumn="0" w:noHBand="0" w:noVBand="1"/>
      </w:tblPr>
      <w:tblGrid>
        <w:gridCol w:w="6946"/>
        <w:gridCol w:w="1791"/>
      </w:tblGrid>
      <w:tr w:rsidR="00AC572E" w:rsidRPr="00AC572E" w14:paraId="62BC6AC2" w14:textId="77777777" w:rsidTr="00AC572E">
        <w:trPr>
          <w:trHeight w:val="567"/>
        </w:trPr>
        <w:tc>
          <w:tcPr>
            <w:tcW w:w="6946" w:type="dxa"/>
            <w:vAlign w:val="center"/>
          </w:tcPr>
          <w:p w14:paraId="50A5774F" w14:textId="77777777" w:rsidR="006D7CF0" w:rsidRPr="00AC572E" w:rsidRDefault="006D7CF0" w:rsidP="00F770E9">
            <w:pPr>
              <w:pStyle w:val="ListParagraph"/>
              <w:ind w:left="0"/>
              <w:rPr>
                <w:rFonts w:ascii="Arial" w:hAnsi="Arial" w:cs="Arial"/>
                <w:color w:val="5B9BD5" w:themeColor="accent1"/>
              </w:rPr>
            </w:pPr>
            <w:r w:rsidRPr="00AC572E">
              <w:rPr>
                <w:rFonts w:ascii="Arial" w:hAnsi="Arial" w:cs="Arial"/>
                <w:color w:val="5B9BD5" w:themeColor="accent1"/>
              </w:rPr>
              <w:t>‘B’ is into the page.</w:t>
            </w:r>
          </w:p>
        </w:tc>
        <w:tc>
          <w:tcPr>
            <w:tcW w:w="1791" w:type="dxa"/>
            <w:vAlign w:val="center"/>
          </w:tcPr>
          <w:p w14:paraId="76DEF726"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71587B5A" w14:textId="77777777" w:rsidR="006D7CF0" w:rsidRPr="003F19F9" w:rsidRDefault="006D7CF0" w:rsidP="006D7CF0">
      <w:pPr>
        <w:pStyle w:val="ListParagraph"/>
        <w:ind w:left="0"/>
        <w:rPr>
          <w:rFonts w:ascii="Arial" w:hAnsi="Arial" w:cs="Arial"/>
        </w:rPr>
      </w:pPr>
    </w:p>
    <w:p w14:paraId="6A811498" w14:textId="77777777" w:rsidR="003F5785" w:rsidRPr="003F19F9" w:rsidRDefault="003F5785" w:rsidP="003F5785">
      <w:pPr>
        <w:pStyle w:val="ListParagraph"/>
        <w:jc w:val="right"/>
        <w:rPr>
          <w:rFonts w:ascii="Arial" w:hAnsi="Arial" w:cs="Arial"/>
        </w:rPr>
      </w:pPr>
    </w:p>
    <w:p w14:paraId="74FFF072" w14:textId="77777777" w:rsidR="00F26B68" w:rsidRDefault="00F26B68">
      <w:pPr>
        <w:rPr>
          <w:rFonts w:ascii="Arial" w:hAnsi="Arial" w:cs="Arial"/>
        </w:rPr>
      </w:pPr>
      <w:r>
        <w:rPr>
          <w:rFonts w:ascii="Arial" w:hAnsi="Arial" w:cs="Arial"/>
        </w:rPr>
        <w:br w:type="page"/>
      </w:r>
    </w:p>
    <w:p w14:paraId="19B82E77" w14:textId="77777777" w:rsidR="003F5785" w:rsidRPr="003F19F9" w:rsidRDefault="003F5785" w:rsidP="00477283">
      <w:pPr>
        <w:pStyle w:val="ListParagraph"/>
        <w:numPr>
          <w:ilvl w:val="0"/>
          <w:numId w:val="21"/>
        </w:numPr>
        <w:ind w:left="709" w:hanging="720"/>
        <w:rPr>
          <w:rFonts w:ascii="Arial" w:hAnsi="Arial" w:cs="Arial"/>
        </w:rPr>
      </w:pPr>
      <w:r w:rsidRPr="003F19F9">
        <w:rPr>
          <w:rFonts w:ascii="Arial" w:hAnsi="Arial" w:cs="Arial"/>
        </w:rPr>
        <w:lastRenderedPageBreak/>
        <w:t>Hence, calculate the magnitude of the magnetic field required.</w:t>
      </w:r>
    </w:p>
    <w:p w14:paraId="49DB582E" w14:textId="77777777" w:rsidR="003F5785" w:rsidRDefault="003F5785" w:rsidP="003F5785">
      <w:pPr>
        <w:pStyle w:val="ListParagraph"/>
        <w:jc w:val="right"/>
        <w:rPr>
          <w:rFonts w:ascii="Arial" w:hAnsi="Arial" w:cs="Arial"/>
        </w:rPr>
      </w:pPr>
      <w:r>
        <w:rPr>
          <w:rFonts w:ascii="Arial" w:hAnsi="Arial" w:cs="Arial"/>
        </w:rPr>
        <w:t>(2 marks)</w:t>
      </w:r>
    </w:p>
    <w:p w14:paraId="7ED2CB74" w14:textId="77777777" w:rsidR="00F26B68" w:rsidRDefault="00F26B68"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56BA46FF" w14:textId="77777777" w:rsidTr="00F770E9">
        <w:trPr>
          <w:trHeight w:val="567"/>
        </w:trPr>
        <w:tc>
          <w:tcPr>
            <w:tcW w:w="6505" w:type="dxa"/>
            <w:vAlign w:val="center"/>
          </w:tcPr>
          <w:p w14:paraId="77D40CCF"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F=Bvq; ∴B=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vq</m:t>
                    </m:r>
                  </m:den>
                </m:f>
                <m:r>
                  <m:rPr>
                    <m:sty m:val="p"/>
                  </m:rPr>
                  <w:rPr>
                    <w:rFonts w:ascii="Cambria Math" w:hAnsi="Cambria Math" w:cs="Arial"/>
                    <w:color w:val="5B9BD5" w:themeColor="accent1"/>
                  </w:rPr>
                  <m:t xml:space="preserve">; ∴B=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num>
                  <m:den>
                    <m:r>
                      <m:rPr>
                        <m:sty m:val="p"/>
                      </m:rPr>
                      <w:rPr>
                        <w:rFonts w:ascii="Cambria Math" w:hAnsi="Cambria Math" w:cs="Arial"/>
                        <w:color w:val="5B9BD5" w:themeColor="accent1"/>
                      </w:rPr>
                      <m:t xml:space="preserve">4.50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den>
                </m:f>
                <m:r>
                  <m:rPr>
                    <m:sty m:val="p"/>
                  </m:rPr>
                  <w:rPr>
                    <w:rFonts w:ascii="Cambria Math" w:hAnsi="Cambria Math" w:cs="Arial"/>
                    <w:color w:val="5B9BD5" w:themeColor="accent1"/>
                  </w:rPr>
                  <m:t xml:space="preserve"> </m:t>
                </m:r>
              </m:oMath>
            </m:oMathPara>
          </w:p>
        </w:tc>
        <w:tc>
          <w:tcPr>
            <w:tcW w:w="1791" w:type="dxa"/>
            <w:vAlign w:val="center"/>
          </w:tcPr>
          <w:p w14:paraId="6ABC5949"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6C467846" w14:textId="77777777" w:rsidTr="00F770E9">
        <w:trPr>
          <w:trHeight w:val="567"/>
        </w:trPr>
        <w:tc>
          <w:tcPr>
            <w:tcW w:w="6505" w:type="dxa"/>
            <w:vAlign w:val="center"/>
          </w:tcPr>
          <w:p w14:paraId="434279AE"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T</m:t>
                </m:r>
              </m:oMath>
            </m:oMathPara>
          </w:p>
        </w:tc>
        <w:tc>
          <w:tcPr>
            <w:tcW w:w="1791" w:type="dxa"/>
            <w:vAlign w:val="center"/>
          </w:tcPr>
          <w:p w14:paraId="4E27E9F0"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6680F855" w14:textId="77777777" w:rsidR="00F26B68" w:rsidRDefault="00F26B68" w:rsidP="00F26B68">
      <w:pPr>
        <w:pStyle w:val="ListParagraph"/>
        <w:ind w:left="0"/>
        <w:rPr>
          <w:rFonts w:ascii="Arial" w:hAnsi="Arial" w:cs="Arial"/>
        </w:rPr>
      </w:pPr>
    </w:p>
    <w:p w14:paraId="7CC3CC16" w14:textId="21E9A871" w:rsidR="003F5785" w:rsidRPr="00F26B68" w:rsidRDefault="003F5785" w:rsidP="003F5785">
      <w:pPr>
        <w:rPr>
          <w:rFonts w:ascii="Arial" w:hAnsi="Arial" w:cs="Arial"/>
        </w:rPr>
      </w:pPr>
      <w:r w:rsidRPr="00077ECC">
        <w:rPr>
          <w:rFonts w:ascii="Arial" w:hAnsi="Arial" w:cs="Arial"/>
          <w:b/>
        </w:rPr>
        <w:t>Question</w:t>
      </w:r>
      <w:r>
        <w:rPr>
          <w:rFonts w:ascii="Arial" w:hAnsi="Arial" w:cs="Arial"/>
          <w:b/>
        </w:rPr>
        <w:t xml:space="preserve"> </w:t>
      </w:r>
      <w:r w:rsidR="00635C9D">
        <w:rPr>
          <w:rFonts w:ascii="Arial" w:hAnsi="Arial" w:cs="Arial"/>
          <w:b/>
        </w:rPr>
        <w:t>7</w:t>
      </w:r>
    </w:p>
    <w:p w14:paraId="7E7967D1" w14:textId="77777777" w:rsidR="00573D42" w:rsidRDefault="00573D42" w:rsidP="00573D42">
      <w:pPr>
        <w:rPr>
          <w:rFonts w:ascii="Arial" w:hAnsi="Arial" w:cs="Arial"/>
        </w:rPr>
      </w:pPr>
      <w:r w:rsidRPr="00D40DB1">
        <w:rPr>
          <w:rFonts w:ascii="Arial" w:hAnsi="Arial" w:cs="Arial"/>
        </w:rPr>
        <w:t xml:space="preserve">A motorbike and rider </w:t>
      </w:r>
      <w:r>
        <w:rPr>
          <w:rFonts w:ascii="Arial" w:hAnsi="Arial" w:cs="Arial"/>
        </w:rPr>
        <w:t>have a</w:t>
      </w:r>
      <w:r w:rsidRPr="00D40DB1">
        <w:rPr>
          <w:rFonts w:ascii="Arial" w:hAnsi="Arial" w:cs="Arial"/>
        </w:rPr>
        <w:t xml:space="preserve"> combined mass 325 kg</w:t>
      </w:r>
      <w:r>
        <w:rPr>
          <w:rFonts w:ascii="Arial" w:hAnsi="Arial" w:cs="Arial"/>
        </w:rPr>
        <w:t>.</w:t>
      </w:r>
      <w:r w:rsidRPr="00D40DB1">
        <w:rPr>
          <w:rFonts w:ascii="Arial" w:hAnsi="Arial" w:cs="Arial"/>
        </w:rPr>
        <w:t xml:space="preserve"> </w:t>
      </w:r>
      <w:r>
        <w:rPr>
          <w:rFonts w:ascii="Arial" w:hAnsi="Arial" w:cs="Arial"/>
        </w:rPr>
        <w:t>They are</w:t>
      </w:r>
      <w:r w:rsidRPr="00D40DB1">
        <w:rPr>
          <w:rFonts w:ascii="Arial" w:hAnsi="Arial" w:cs="Arial"/>
        </w:rPr>
        <w:t xml:space="preserve"> travelling on a </w:t>
      </w:r>
      <w:r>
        <w:rPr>
          <w:rFonts w:ascii="Arial" w:hAnsi="Arial" w:cs="Arial"/>
        </w:rPr>
        <w:t>road</w:t>
      </w:r>
      <w:r w:rsidRPr="00D40DB1">
        <w:rPr>
          <w:rFonts w:ascii="Arial" w:hAnsi="Arial" w:cs="Arial"/>
        </w:rPr>
        <w:t xml:space="preserve"> </w:t>
      </w:r>
      <w:r>
        <w:rPr>
          <w:rFonts w:ascii="Arial" w:hAnsi="Arial" w:cs="Arial"/>
        </w:rPr>
        <w:t>banked</w:t>
      </w:r>
      <w:r w:rsidRPr="00D40DB1">
        <w:rPr>
          <w:rFonts w:ascii="Arial" w:hAnsi="Arial" w:cs="Arial"/>
        </w:rPr>
        <w:t xml:space="preserve"> at an an</w:t>
      </w:r>
      <w:r>
        <w:rPr>
          <w:rFonts w:ascii="Arial" w:hAnsi="Arial" w:cs="Arial"/>
        </w:rPr>
        <w:t>gle of 32.0° to the horizontal. A f</w:t>
      </w:r>
      <w:r w:rsidRPr="00D40DB1">
        <w:rPr>
          <w:rFonts w:ascii="Arial" w:hAnsi="Arial" w:cs="Arial"/>
        </w:rPr>
        <w:t>orce equal to 3000 N up the plane</w:t>
      </w:r>
      <w:r>
        <w:rPr>
          <w:rFonts w:ascii="Arial" w:hAnsi="Arial" w:cs="Arial"/>
        </w:rPr>
        <w:t xml:space="preserve"> is applied by the engine to the motorbike. </w:t>
      </w:r>
      <w:r w:rsidRPr="00D40DB1">
        <w:rPr>
          <w:rFonts w:ascii="Arial" w:hAnsi="Arial" w:cs="Arial"/>
        </w:rPr>
        <w:t xml:space="preserve">Calculate the magnitude of the net acceleration experienced by the motorbike. </w:t>
      </w:r>
    </w:p>
    <w:p w14:paraId="1290B8A3" w14:textId="77777777" w:rsidR="00DD0A01" w:rsidRPr="00DD0A01" w:rsidRDefault="003741BA" w:rsidP="003741BA">
      <w:pPr>
        <w:jc w:val="right"/>
        <w:rPr>
          <w:rFonts w:ascii="Arial" w:hAnsi="Arial" w:cs="Arial"/>
        </w:rPr>
      </w:pPr>
      <w:r>
        <w:rPr>
          <w:rFonts w:ascii="Arial" w:hAnsi="Arial" w:cs="Arial"/>
        </w:rPr>
        <w:t xml:space="preserve"> </w:t>
      </w:r>
      <w:r w:rsidR="003F5785">
        <w:rPr>
          <w:rFonts w:ascii="Arial" w:hAnsi="Arial" w:cs="Arial"/>
        </w:rPr>
        <w:t>(4 marks)</w:t>
      </w:r>
    </w:p>
    <w:p w14:paraId="5507F47E"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650"/>
        <w:gridCol w:w="1366"/>
      </w:tblGrid>
      <w:tr w:rsidR="00AC572E" w:rsidRPr="00AC572E" w14:paraId="7E3B953A" w14:textId="77777777" w:rsidTr="004C03A1">
        <w:trPr>
          <w:trHeight w:val="567"/>
        </w:trPr>
        <w:tc>
          <w:tcPr>
            <w:tcW w:w="7650" w:type="dxa"/>
            <w:vAlign w:val="center"/>
          </w:tcPr>
          <w:p w14:paraId="2D3B7737" w14:textId="77777777" w:rsidR="003741BA" w:rsidRPr="00AC572E" w:rsidRDefault="003741BA" w:rsidP="00AC572E">
            <w:pPr>
              <w:jc w:val="both"/>
              <w:rPr>
                <w:rFonts w:ascii="Arial" w:eastAsiaTheme="minorEastAsia" w:hAnsi="Arial" w:cs="Arial"/>
                <w:color w:val="5B9BD5" w:themeColor="accent1"/>
              </w:rPr>
            </w:pPr>
          </w:p>
          <w:p w14:paraId="5D5952F8" w14:textId="77777777" w:rsidR="003741BA" w:rsidRPr="00AC572E" w:rsidRDefault="003741BA" w:rsidP="00AC572E">
            <w:pPr>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Force down the slope </m:t>
                </m:r>
                <m:d>
                  <m:dPr>
                    <m:ctrlPr>
                      <w:rPr>
                        <w:rFonts w:ascii="Cambria Math" w:hAnsi="Cambria Math" w:cs="Arial"/>
                        <w:color w:val="5B9BD5" w:themeColor="accent1"/>
                      </w:rPr>
                    </m:ctrlPr>
                  </m:dPr>
                  <m:e>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e>
                </m:d>
                <m:r>
                  <m:rPr>
                    <m:sty m:val="p"/>
                  </m:rPr>
                  <w:rPr>
                    <w:rFonts w:ascii="Cambria Math" w:hAnsi="Cambria Math" w:cs="Arial"/>
                    <w:color w:val="5B9BD5" w:themeColor="accent1"/>
                  </w:rPr>
                  <m:t>:</m:t>
                </m:r>
              </m:oMath>
            </m:oMathPara>
          </w:p>
          <w:p w14:paraId="6AD4D617" w14:textId="77777777" w:rsidR="003741BA" w:rsidRPr="00AC572E" w:rsidRDefault="003741BA" w:rsidP="00AC572E">
            <w:pPr>
              <w:jc w:val="both"/>
              <w:rPr>
                <w:rFonts w:ascii="Arial" w:eastAsiaTheme="minorEastAsia" w:hAnsi="Arial" w:cs="Arial"/>
                <w:color w:val="5B9BD5" w:themeColor="accent1"/>
              </w:rPr>
            </w:pPr>
          </w:p>
          <w:p w14:paraId="02260E2B" w14:textId="77777777" w:rsidR="003741BA" w:rsidRPr="00AC572E" w:rsidRDefault="00635C9D" w:rsidP="00AC572E">
            <w:pPr>
              <w:jc w:val="both"/>
              <w:rPr>
                <w:rFonts w:ascii="Arial" w:eastAsiaTheme="minorEastAsia"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 xml:space="preserve">=mg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θ</m:t>
                    </m:r>
                  </m:e>
                </m:func>
                <m:r>
                  <m:rPr>
                    <m:sty m:val="p"/>
                  </m:rPr>
                  <w:rPr>
                    <w:rFonts w:ascii="Cambria Math" w:hAnsi="Cambria Math" w:cs="Arial"/>
                    <w:color w:val="5B9BD5" w:themeColor="accent1"/>
                  </w:rPr>
                  <m:t xml:space="preserve">=325 ×9.80 ×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sSup>
                      <m:sSupPr>
                        <m:ctrlPr>
                          <w:rPr>
                            <w:rFonts w:ascii="Cambria Math" w:hAnsi="Cambria Math" w:cs="Arial"/>
                            <w:color w:val="5B9BD5" w:themeColor="accent1"/>
                          </w:rPr>
                        </m:ctrlPr>
                      </m:sSupPr>
                      <m:e>
                        <m:r>
                          <m:rPr>
                            <m:sty m:val="p"/>
                          </m:rPr>
                          <w:rPr>
                            <w:rFonts w:ascii="Cambria Math" w:hAnsi="Cambria Math" w:cs="Arial"/>
                            <w:color w:val="5B9BD5" w:themeColor="accent1"/>
                          </w:rPr>
                          <m:t>32.0</m:t>
                        </m:r>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xml:space="preserve"> </m:t>
                    </m:r>
                  </m:e>
                </m:func>
              </m:oMath>
            </m:oMathPara>
          </w:p>
          <w:p w14:paraId="5079B372" w14:textId="77777777" w:rsidR="003741BA" w:rsidRPr="00AC572E" w:rsidRDefault="003741BA" w:rsidP="00AC572E">
            <w:pPr>
              <w:jc w:val="both"/>
              <w:rPr>
                <w:rFonts w:ascii="Arial" w:hAnsi="Arial" w:cs="Arial"/>
                <w:color w:val="5B9BD5" w:themeColor="accent1"/>
              </w:rPr>
            </w:pPr>
          </w:p>
        </w:tc>
        <w:tc>
          <w:tcPr>
            <w:tcW w:w="1366" w:type="dxa"/>
            <w:vAlign w:val="center"/>
          </w:tcPr>
          <w:p w14:paraId="67E60430"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5CF09F94" w14:textId="77777777" w:rsidTr="004C03A1">
        <w:trPr>
          <w:trHeight w:val="567"/>
        </w:trPr>
        <w:tc>
          <w:tcPr>
            <w:tcW w:w="7650" w:type="dxa"/>
            <w:vAlign w:val="center"/>
          </w:tcPr>
          <w:p w14:paraId="4ED8D292" w14:textId="77777777" w:rsidR="003741BA" w:rsidRPr="00AC572E" w:rsidRDefault="003741BA" w:rsidP="00AC572E">
            <w:pPr>
              <w:jc w:val="both"/>
              <w:rPr>
                <w:rFonts w:ascii="Arial" w:eastAsiaTheme="minorEastAsia" w:hAnsi="Arial" w:cs="Arial"/>
                <w:color w:val="5B9BD5" w:themeColor="accent1"/>
              </w:rPr>
            </w:pPr>
          </w:p>
          <w:p w14:paraId="6F1318A8" w14:textId="77777777" w:rsidR="003741BA" w:rsidRPr="00AC572E" w:rsidRDefault="003741BA" w:rsidP="00AC572E">
            <w:pPr>
              <w:jc w:val="both"/>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 xml:space="preserve">=1.69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p w14:paraId="3D8285E5"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53577357"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179EBF0" w14:textId="77777777" w:rsidTr="004C03A1">
        <w:trPr>
          <w:trHeight w:val="567"/>
        </w:trPr>
        <w:tc>
          <w:tcPr>
            <w:tcW w:w="7650" w:type="dxa"/>
            <w:vAlign w:val="center"/>
          </w:tcPr>
          <w:p w14:paraId="1626DBD7" w14:textId="77777777" w:rsidR="003741BA" w:rsidRPr="00AC572E" w:rsidRDefault="003741BA" w:rsidP="00AC572E">
            <w:pPr>
              <w:jc w:val="both"/>
              <w:rPr>
                <w:rFonts w:ascii="Arial" w:eastAsiaTheme="minorEastAsia" w:hAnsi="Arial" w:cs="Arial"/>
                <w:color w:val="5B9BD5" w:themeColor="accent1"/>
              </w:rPr>
            </w:pPr>
          </w:p>
          <w:p w14:paraId="6BCC903C"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Force up slope </m:t>
                </m:r>
                <m:d>
                  <m:dPr>
                    <m:ctrlPr>
                      <w:rPr>
                        <w:rFonts w:ascii="Cambria Math" w:eastAsia="Calibri" w:hAnsi="Cambria Math" w:cs="Arial"/>
                        <w:color w:val="5B9BD5" w:themeColor="accent1"/>
                      </w:rPr>
                    </m:ctrlPr>
                  </m:dPr>
                  <m:e>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UP</m:t>
                        </m:r>
                      </m:sub>
                    </m:sSub>
                  </m:e>
                </m:d>
                <m:r>
                  <m:rPr>
                    <m:sty m:val="p"/>
                  </m:rPr>
                  <w:rPr>
                    <w:rFonts w:ascii="Cambria Math" w:eastAsia="Calibri" w:hAnsi="Cambria Math" w:cs="Arial"/>
                    <w:color w:val="5B9BD5" w:themeColor="accent1"/>
                  </w:rPr>
                  <m:t>=3000 N</m:t>
                </m:r>
              </m:oMath>
            </m:oMathPara>
          </w:p>
          <w:p w14:paraId="691F100F" w14:textId="77777777" w:rsidR="003741BA" w:rsidRPr="00AC572E" w:rsidRDefault="003741BA" w:rsidP="00AC572E">
            <w:pPr>
              <w:jc w:val="both"/>
              <w:rPr>
                <w:rFonts w:ascii="Arial" w:eastAsia="Calibri" w:hAnsi="Arial" w:cs="Arial"/>
                <w:color w:val="5B9BD5" w:themeColor="accent1"/>
              </w:rPr>
            </w:pPr>
          </w:p>
          <w:p w14:paraId="67B8011D"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 ΣF=3000- </m:t>
                </m:r>
                <m:r>
                  <m:rPr>
                    <m:sty m:val="p"/>
                  </m:rPr>
                  <w:rPr>
                    <w:rFonts w:ascii="Cambria Math" w:hAnsi="Cambria Math" w:cs="Arial"/>
                    <w:color w:val="5B9BD5" w:themeColor="accent1"/>
                  </w:rPr>
                  <m:t xml:space="preserve">1.69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=1.31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p w14:paraId="08252CFE"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153BC825"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0747AA33" w14:textId="77777777" w:rsidTr="004C03A1">
        <w:trPr>
          <w:trHeight w:val="567"/>
        </w:trPr>
        <w:tc>
          <w:tcPr>
            <w:tcW w:w="7650" w:type="dxa"/>
            <w:vAlign w:val="center"/>
          </w:tcPr>
          <w:p w14:paraId="2D5D2E61" w14:textId="77777777" w:rsidR="003741BA" w:rsidRPr="00AC572E" w:rsidRDefault="003741BA" w:rsidP="00AC572E">
            <w:pPr>
              <w:jc w:val="both"/>
              <w:rPr>
                <w:rFonts w:ascii="Arial" w:eastAsiaTheme="minorEastAsia" w:hAnsi="Arial" w:cs="Arial"/>
                <w:color w:val="5B9BD5" w:themeColor="accent1"/>
              </w:rPr>
            </w:pPr>
          </w:p>
          <w:p w14:paraId="6AC9110F"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ΣF=ma; ∴a=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ΣF</m:t>
                    </m:r>
                  </m:num>
                  <m:den>
                    <m:r>
                      <m:rPr>
                        <m:sty m:val="p"/>
                      </m:rPr>
                      <w:rPr>
                        <w:rFonts w:ascii="Cambria Math" w:eastAsia="Calibri" w:hAnsi="Cambria Math" w:cs="Arial"/>
                        <w:color w:val="5B9BD5" w:themeColor="accent1"/>
                      </w:rPr>
                      <m:t>m</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 xml:space="preserve">1.31 ×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10</m:t>
                        </m:r>
                      </m:e>
                      <m:sup>
                        <m:r>
                          <m:rPr>
                            <m:sty m:val="p"/>
                          </m:rPr>
                          <w:rPr>
                            <w:rFonts w:ascii="Cambria Math" w:eastAsia="Calibri" w:hAnsi="Cambria Math" w:cs="Arial"/>
                            <w:color w:val="5B9BD5" w:themeColor="accent1"/>
                          </w:rPr>
                          <m:t>3</m:t>
                        </m:r>
                      </m:sup>
                    </m:sSup>
                  </m:num>
                  <m:den>
                    <m:r>
                      <m:rPr>
                        <m:sty m:val="p"/>
                      </m:rPr>
                      <w:rPr>
                        <w:rFonts w:ascii="Cambria Math" w:eastAsia="Calibri" w:hAnsi="Cambria Math" w:cs="Arial"/>
                        <w:color w:val="5B9BD5" w:themeColor="accent1"/>
                      </w:rPr>
                      <m:t>325</m:t>
                    </m:r>
                  </m:den>
                </m:f>
                <m:r>
                  <m:rPr>
                    <m:sty m:val="p"/>
                  </m:rPr>
                  <w:rPr>
                    <w:rFonts w:ascii="Cambria Math" w:eastAsia="Calibri" w:hAnsi="Cambria Math" w:cs="Arial"/>
                    <w:color w:val="5B9BD5" w:themeColor="accent1"/>
                  </w:rPr>
                  <m:t xml:space="preserve">=4.04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ms</m:t>
                    </m:r>
                  </m:e>
                  <m:sup>
                    <m:r>
                      <m:rPr>
                        <m:sty m:val="p"/>
                      </m:rPr>
                      <w:rPr>
                        <w:rFonts w:ascii="Cambria Math" w:eastAsia="Calibri" w:hAnsi="Cambria Math" w:cs="Arial"/>
                        <w:color w:val="5B9BD5" w:themeColor="accent1"/>
                      </w:rPr>
                      <m:t>-2</m:t>
                    </m:r>
                  </m:sup>
                </m:sSup>
              </m:oMath>
            </m:oMathPara>
          </w:p>
          <w:p w14:paraId="57DFE918"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43FE2113"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bl>
    <w:p w14:paraId="63592743" w14:textId="77777777" w:rsidR="00DD0A01" w:rsidRDefault="00DD0A01" w:rsidP="00DD0A01">
      <w:pPr>
        <w:rPr>
          <w:rFonts w:ascii="Arial" w:hAnsi="Arial" w:cs="Arial"/>
        </w:rPr>
      </w:pPr>
    </w:p>
    <w:p w14:paraId="6E443324" w14:textId="77777777" w:rsidR="00DD0A01" w:rsidRDefault="00DD0A01">
      <w:pPr>
        <w:rPr>
          <w:rFonts w:ascii="Arial" w:hAnsi="Arial" w:cs="Arial"/>
        </w:rPr>
      </w:pPr>
      <w:r>
        <w:rPr>
          <w:rFonts w:ascii="Arial" w:hAnsi="Arial" w:cs="Arial"/>
        </w:rPr>
        <w:br w:type="page"/>
      </w:r>
    </w:p>
    <w:p w14:paraId="496AEB4E" w14:textId="3A649BCA"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w:t>
      </w:r>
      <w:r w:rsidR="00635C9D">
        <w:rPr>
          <w:rFonts w:ascii="Arial" w:hAnsi="Arial" w:cs="Arial"/>
          <w:b/>
        </w:rPr>
        <w:t>8</w:t>
      </w:r>
    </w:p>
    <w:p w14:paraId="25D1F9A9"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57600" behindDoc="0" locked="0" layoutInCell="1" allowOverlap="1" wp14:anchorId="6080917C" wp14:editId="3F5A3117">
                <wp:simplePos x="0" y="0"/>
                <wp:positionH relativeFrom="column">
                  <wp:posOffset>1257300</wp:posOffset>
                </wp:positionH>
                <wp:positionV relativeFrom="paragraph">
                  <wp:posOffset>434340</wp:posOffset>
                </wp:positionV>
                <wp:extent cx="0" cy="2286000"/>
                <wp:effectExtent l="19050" t="0" r="19050" b="19050"/>
                <wp:wrapNone/>
                <wp:docPr id="475" name="Straight Connector 475"/>
                <wp:cNvGraphicFramePr/>
                <a:graphic xmlns:a="http://schemas.openxmlformats.org/drawingml/2006/main">
                  <a:graphicData uri="http://schemas.microsoft.com/office/word/2010/wordprocessingShape">
                    <wps:wsp>
                      <wps:cNvCnPr/>
                      <wps:spPr>
                        <a:xfrm>
                          <a:off x="0" y="0"/>
                          <a:ext cx="0" cy="228600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47B64" id="Straight Connector 475"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ei1gEAABEEAAAOAAAAZHJzL2Uyb0RvYy54bWysU9uO0zAQfUfiHyy/01wEyypqug9dLS8I&#10;Kpb9AK8zbiz5prFp2r9n7LTpcpEQiBcnM55zZs6xvb47WsMOgFF71/NmVXMGTvpBu33Pn74+vLnl&#10;LCbhBmG8g56fIPK7zetX6yl00PrRmwGQEYmL3RR6PqYUuqqKcgQr4soHcLSpPFqRKMR9NaCYiN2a&#10;qq3rm2ryOAT0EmKk7P28yTeFXymQ6bNSERIzPafZUlmxrM95rTZr0e1RhFHL8xjiH6awQjtqulDd&#10;iyTYN9S/UFkt0Uev0kp6W3mltISigdQ09U9qHkcRoGghc2JYbIr/j1Z+OuyQ6aHnb9+/48wJS4f0&#10;mFDo/ZjY1jtHFnpkeZe8mkLsCLJ1OzxHMewwCz8qtPlLktix+Hta/IVjYnJOSsq27e1NXRfvqysw&#10;YEwfwFuWf3putMvSRScOH2OiZlR6Kclp49hEQzctDZbj6I0eHrQxJcjXB7YG2UHQwadjk4cnhhdV&#10;FBlHySxpFlH+0snAzP8FFBlDYzdzgx85hZTg0oXXOKrOMEUTLMD6z8BzfYZCua5/A14QpbN3aQFb&#10;7Tz+rvvVCjXXXxyYdWcLnv1wKsdbrKF7V5w7v5F8sV/GBX59yZvvAAAA//8DAFBLAwQUAAYACAAA&#10;ACEA/b8959wAAAAKAQAADwAAAGRycy9kb3ducmV2LnhtbEyPwU7DMBBE70j8g7VI3KiTKopCiFOh&#10;ShUCcaH0A7bxkkTE6xC7Tfh7tlzgOLOj2TfVZnGDOtMUes8G0lUCirjxtufWwOF9d1eAChHZ4uCZ&#10;DHxTgE19fVVhaf3Mb3Tex1ZJCYcSDXQxjqXWoenIYVj5kVhuH35yGEVOrbYTzlLuBr1Oklw77Fk+&#10;dDjStqPmc39yBmzfbLOnr/n5JeFlztPd64HSYMztzfL4ACrSEv/CcMEXdKiF6ehPbIMaRN8XsiUa&#10;yIsM1CXwaxwNZGtxdF3p/xPqHwAAAP//AwBQSwECLQAUAAYACAAAACEAtoM4kv4AAADhAQAAEwAA&#10;AAAAAAAAAAAAAAAAAAAAW0NvbnRlbnRfVHlwZXNdLnhtbFBLAQItABQABgAIAAAAIQA4/SH/1gAA&#10;AJQBAAALAAAAAAAAAAAAAAAAAC8BAABfcmVscy8ucmVsc1BLAQItABQABgAIAAAAIQCIAjei1gEA&#10;ABEEAAAOAAAAAAAAAAAAAAAAAC4CAABkcnMvZTJvRG9jLnhtbFBLAQItABQABgAIAAAAIQD9vz3n&#10;3AAAAAoBAAAPAAAAAAAAAAAAAAAAADAEAABkcnMvZG93bnJldi54bWxQSwUGAAAAAAQABADzAAAA&#10;OQUAAAAA&#10;" strokecolor="black [3213]" strokeweight="3.25pt">
                <v:stroke joinstyle="miter"/>
              </v:line>
            </w:pict>
          </mc:Fallback>
        </mc:AlternateContent>
      </w:r>
      <w:r w:rsidRPr="00D40DB1">
        <w:rPr>
          <w:rFonts w:ascii="Arial" w:hAnsi="Arial" w:cs="Arial"/>
        </w:rPr>
        <w:t xml:space="preserve">The diagram below shows a </w:t>
      </w:r>
      <w:r>
        <w:rPr>
          <w:rFonts w:ascii="Arial" w:hAnsi="Arial" w:cs="Arial"/>
        </w:rPr>
        <w:t>pulley system designed to raise a mass. At the instant shown, the system can be considered to be in equilibrium.</w:t>
      </w:r>
    </w:p>
    <w:p w14:paraId="03639892"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7840" behindDoc="1" locked="0" layoutInCell="1" allowOverlap="1" wp14:anchorId="3813E54F" wp14:editId="6E50E150">
                <wp:simplePos x="0" y="0"/>
                <wp:positionH relativeFrom="column">
                  <wp:posOffset>2171700</wp:posOffset>
                </wp:positionH>
                <wp:positionV relativeFrom="paragraph">
                  <wp:posOffset>100330</wp:posOffset>
                </wp:positionV>
                <wp:extent cx="914400" cy="34290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BDDDC9E" w14:textId="77777777" w:rsidR="00635C9D" w:rsidRPr="00C773D5" w:rsidRDefault="00635C9D" w:rsidP="00AB2D01">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3E54F" id="Text Box 476" o:spid="_x0000_s1040" type="#_x0000_t202" style="position:absolute;margin-left:171pt;margin-top:7.9pt;width:1in;height:27pt;z-index:-251248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lQQAIAAIIEAAAOAAAAZHJzL2Uyb0RvYy54bWysVE1v2zAMvQ/YfxB0X+2k6ZcRp8haZBhQ&#13;&#10;tAXSoWdFlmMDsihISuzu1+9JTtqu22nYRaZI6pF8JD2/HjrN9sr5lkzJJyc5Z8pIqlqzLfmPp9WX&#13;&#10;S858EKYSmowq+Yvy/Hrx+dO8t4WaUkO6Uo4BxPiityVvQrBFlnnZqE74E7LKwFiT60TA1W2zyoke&#13;&#10;6J3Opnl+nvXkKutIKu+hvR2NfJHw61rJ8FDXXgWmS47cQjpdOjfxzBZzUWydsE0rD2mIf8iiE61B&#13;&#10;0FeoWxEE27n2D6iulY481eFEUpdRXbdSpRpQzST/UM26EValWkCOt680+f8HK+/3j461VclnF+ec&#13;&#10;GdGhSU9qCOwrDSzqwFBvfQHHtYVrGGBAp496D2UsfKhdF78oicEOrl9e+Y1wEsqryWyWwyJhOp1N&#13;&#10;ryADPXt7bJ0P3xR1LAold2hfYlXs73wYXY8uMZYn3VarVut0iSOjbrRje4Fm65BSBPhvXtqwvuTn&#13;&#10;p2d5AjYUn4/I2iCXWOpYUpTCsBlGclKmUbWh6gU0OBpHyVu5apHsnfDhUTjMDurDPoQHHLUmBKOD&#13;&#10;xFlD7uff9NEfLYWVsx6zWHKDZeFMfzdodWINo5sus7OLKSK495bNe4vZdTeE+ifYOyuTGP2DPoq1&#13;&#10;o+4ZS7OMMWESRiJyycNRvAnjfmDppFoukxOG1YpwZ9ZWRujId2zE0/AsnD10K6DN93ScWVF8aNro&#13;&#10;G18aWu4C1W3q6BunB/Yx6GkmDksZN+n9PXm9/ToWvwAAAP//AwBQSwMEFAAGAAgAAAAhAFIHl3rk&#13;&#10;AAAADgEAAA8AAABkcnMvZG93bnJldi54bWxMj0FPwzAMhe9I/IfISNxYum5Uadd0QkOTdoADhWnX&#13;&#10;rDFtRZOUJNu6f485wcWS/ezn95XryQzsjD70zkqYzxJgaBune9tK+HjfPghgISqr1eAsSrhigHV1&#13;&#10;e1OqQruLfcNzHVtGJjYUSkIX41hwHpoOjQozN6Il7dN5oyK1vuXaqwuZm4GnSZJxo3pLHzo14qbD&#13;&#10;5qs+GQmvm7wWu/TqD/lit63F99y9iL2U93fT84rK0wpYxCn+XcAvA+WHioId3cnqwAYJi2VKQJGE&#13;&#10;R+KghaXIaHCUkOUCeFXy/xjVDwAAAP//AwBQSwECLQAUAAYACAAAACEAtoM4kv4AAADhAQAAEwAA&#13;&#10;AAAAAAAAAAAAAAAAAAAAW0NvbnRlbnRfVHlwZXNdLnhtbFBLAQItABQABgAIAAAAIQA4/SH/1gAA&#13;&#10;AJQBAAALAAAAAAAAAAAAAAAAAC8BAABfcmVscy8ucmVsc1BLAQItABQABgAIAAAAIQBOU5lQQAIA&#13;&#10;AIIEAAAOAAAAAAAAAAAAAAAAAC4CAABkcnMvZTJvRG9jLnhtbFBLAQItABQABgAIAAAAIQBSB5d6&#13;&#10;5AAAAA4BAAAPAAAAAAAAAAAAAAAAAJoEAABkcnMvZG93bnJldi54bWxQSwUGAAAAAAQABADzAAAA&#13;&#10;qwUAAAAA&#13;&#10;" fillcolor="white [3201]" stroked="f" strokeweight=".5pt">
                <v:textbox>
                  <w:txbxContent>
                    <w:p w14:paraId="1BDDDC9E" w14:textId="77777777" w:rsidR="00635C9D" w:rsidRPr="00C773D5" w:rsidRDefault="00635C9D" w:rsidP="00AB2D01">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6816" behindDoc="1" locked="0" layoutInCell="1" allowOverlap="1" wp14:anchorId="2FE09D32" wp14:editId="56FB46A1">
                <wp:simplePos x="0" y="0"/>
                <wp:positionH relativeFrom="column">
                  <wp:posOffset>558800</wp:posOffset>
                </wp:positionH>
                <wp:positionV relativeFrom="paragraph">
                  <wp:posOffset>214630</wp:posOffset>
                </wp:positionV>
                <wp:extent cx="914400" cy="342900"/>
                <wp:effectExtent l="0" t="0" r="0" b="0"/>
                <wp:wrapNone/>
                <wp:docPr id="477" name="Text Box 47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815CC2F" w14:textId="77777777" w:rsidR="00635C9D" w:rsidRPr="00C773D5" w:rsidRDefault="00635C9D" w:rsidP="00AB2D01">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09D32" id="Text Box 477" o:spid="_x0000_s1041" type="#_x0000_t202" style="position:absolute;margin-left:44pt;margin-top:16.9pt;width:1in;height:27pt;z-index:-25124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9FTQQIAAIIEAAAOAAAAZHJzL2Uyb0RvYy54bWysVMFu2zAMvQ/YPwi6L07StGmNOkWWIsOA&#13;&#10;oC3QDj0rslwbkEVBUmJ3X78nOUm7bqdhF5kiqUfykfT1Td9qtlfON2QKPhmNOVNGUtmYl4L/eFp/&#13;&#10;ueTMB2FKocmogr8qz28Wnz9ddzZXU6pJl8oxgBifd7bgdQg2zzIva9UKPyKrDIwVuVYEXN1LVjrR&#13;&#10;Ab3V2XQ8vsg6cqV1JJX30N4ORr5I+FWlZLivKq8C0wVHbiGdLp3beGaLa5G/OGHrRh7SEP+QRSsa&#13;&#10;g6AnqFsRBNu55g+otpGOPFVhJKnNqKoaqVINqGYy/lDNYy2sSrWAHG9PNPn/Byvv9g+ONWXBZ/M5&#13;&#10;Z0a0aNKT6gP7Sj2LOjDUWZ/D8dHCNfQwoNNHvYcyFt5Xro1flMRgB9evJ34jnITyajKbjWGRMJ3N&#13;&#10;pleQgZ69PbbOh2+KWhaFgju0L7Eq9hsfBtejS4zlSTflutE6XeLIqJV2bC/QbB1SigD/zUsb1hX8&#13;&#10;4ux8nIANxecDsjbIJZY6lBSl0G/7gZxTvVsqX0GDo2GUvJXrBsluhA8PwmF2UB/2IdzjqDQhGB0k&#13;&#10;zmpyP/+mj/5oKaycdZjFghssC2f6u0GrE2sY3XSZnc+niODeW7bvLWbXrgj1T7B3ViYx+gd9FCtH&#13;&#10;7TOWZhljwiSMROSCh6O4CsN+YOmkWi6TE4bVirAxj1ZG6Mh3bMRT/yycPXQroM13dJxZkX9o2uAb&#13;&#10;Xxpa7gJVTepopHng9MA+Bj3NxGEp4ya9vyevt1/H4hcAAAD//wMAUEsDBBQABgAIAAAAIQDh1z0a&#13;&#10;4gAAAA0BAAAPAAAAZHJzL2Rvd25yZXYueG1sTI9BT8MwDIXvSPyHyEjcWLpWgqxrOqGhSTvAgQLi&#13;&#10;mjVeW61xSpNt3b/HnNjFkv30nt9XrCbXixOOofOkYT5LQCDV3nbUaPj82DwoECEasqb3hBouGGBV&#13;&#10;3t4UJrf+TO94qmIjOIRCbjS0MQ65lKFu0Zkw8wMSa3s/OhN5HRtpR3PmcNfLNEkepTMd8YfWDLhu&#13;&#10;sT5UR6fhbb2o1Da9jN+LbLup1M/cv6ovre/vppclj+cliIhT/HfAHwP3h5KL7fyRbBC9BqWYJ2rI&#13;&#10;MsZgPc1SPuxYeFIgy0JeU5S/AAAA//8DAFBLAQItABQABgAIAAAAIQC2gziS/gAAAOEBAAATAAAA&#13;&#10;AAAAAAAAAAAAAAAAAABbQ29udGVudF9UeXBlc10ueG1sUEsBAi0AFAAGAAgAAAAhADj9If/WAAAA&#13;&#10;lAEAAAsAAAAAAAAAAAAAAAAALwEAAF9yZWxzLy5yZWxzUEsBAi0AFAAGAAgAAAAhAGND0VNBAgAA&#13;&#10;ggQAAA4AAAAAAAAAAAAAAAAALgIAAGRycy9lMm9Eb2MueG1sUEsBAi0AFAAGAAgAAAAhAOHXPRri&#13;&#10;AAAADQEAAA8AAAAAAAAAAAAAAAAAmwQAAGRycy9kb3ducmV2LnhtbFBLBQYAAAAABAAEAPMAAACq&#13;&#10;BQAAAAA=&#13;&#10;" fillcolor="white [3201]" stroked="f" strokeweight=".5pt">
                <v:textbox>
                  <w:txbxContent>
                    <w:p w14:paraId="0815CC2F" w14:textId="77777777" w:rsidR="00635C9D" w:rsidRPr="00C773D5" w:rsidRDefault="00635C9D" w:rsidP="00AB2D01">
                      <w:pPr>
                        <w:rPr>
                          <w:rFonts w:ascii="Arial" w:hAnsi="Arial" w:cs="Arial"/>
                        </w:rPr>
                      </w:pPr>
                      <w:r>
                        <w:rPr>
                          <w:rFonts w:ascii="Arial" w:hAnsi="Arial" w:cs="Arial"/>
                        </w:rPr>
                        <w:t>pulley</w:t>
                      </w:r>
                    </w:p>
                  </w:txbxContent>
                </v:textbox>
              </v:shape>
            </w:pict>
          </mc:Fallback>
        </mc:AlternateContent>
      </w:r>
    </w:p>
    <w:p w14:paraId="4746DD3F"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8864" behindDoc="1" locked="0" layoutInCell="1" allowOverlap="1" wp14:anchorId="00D16290" wp14:editId="7BBEDA24">
                <wp:simplePos x="0" y="0"/>
                <wp:positionH relativeFrom="column">
                  <wp:posOffset>2324100</wp:posOffset>
                </wp:positionH>
                <wp:positionV relativeFrom="paragraph">
                  <wp:posOffset>968375</wp:posOffset>
                </wp:positionV>
                <wp:extent cx="914400" cy="34290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A3FEFA7" w14:textId="77777777" w:rsidR="00635C9D" w:rsidRPr="00C773D5" w:rsidRDefault="00635C9D" w:rsidP="00AB2D01">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16290" id="Text Box 670" o:spid="_x0000_s1042" type="#_x0000_t202" style="position:absolute;margin-left:183pt;margin-top:76.25pt;width:1in;height:27pt;z-index:-25124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PBPQAIAAIIEAAAOAAAAZHJzL2Uyb0RvYy54bWysVE1vGjEQvVfqf7B8LwuEfCGWiBJRVYqS&#13;&#10;SFDlbLxeWMnrsWzDLv31ffYCoWlPVS9m7Jl9M+/NDJOHttZsr5yvyOR80OtzpoykojKbnP9YLb7c&#13;&#10;ceaDMIXQZFTOD8rzh+nnT5PGjtWQtqQL5RhAjB83NufbEOw4y7zcqlr4Hlll4CzJ1SLg6jZZ4UQD&#13;&#10;9Fpnw37/JmvIFdaRVN7j9bFz8mnCL0slw0tZehWYzjlqC+l06VzHM5tOxHjjhN1W8liG+IcqalEZ&#13;&#10;JD1DPYog2M5Vf0DVlXTkqQw9SXVGZVlJlTiAzaD/gc1yK6xKXCCOt2eZ/P+Dlc/7V8eqIuc3t9DH&#13;&#10;iBpNWqk2sK/UsvgGhRrrxwhcWoSGFg50+vTu8RiJt6Wr4y8oMfiBdTjrG+EkHu8Ho1EfHgnX1Wh4&#13;&#10;Dxvo2fvH1vnwTVHNopFzh/YlVcX+yYcu9BQSc3nSVbGotE6XODJqrh3bCzRbh1QiwH+L0oY14Hp1&#13;&#10;3U/AhuLnHbI2qCVS7ShFK7TrNokzGp74rqk4QAZH3Sh5KxcVin0SPrwKh9kBP+xDeMFRakIyOlqc&#13;&#10;bcn9/Nt7jEdL4eWswSzm3GBZONPfDVqdVMPopsvo+naIDO7Ss770mF09J/AfYO+sTGaMD/pklo7q&#13;&#10;NyzNLOaESxiJzDkPJ3Meuv3A0kk1m6UgDKsV4cksrYzQUe/YiFX7Jpw9diugzc90mlkx/tC0LjZ+&#13;&#10;aWi2C1RWqaNR5k7To/oY9DQTx6WMm3R5T1Hvfx3TXwAAAP//AwBQSwMEFAAGAAgAAAAhAH5aB6Dl&#13;&#10;AAAAEAEAAA8AAABkcnMvZG93bnJldi54bWxMj0FPwzAMhe9I/IfISNxY0k6tuq7phIYm7QAHCohr&#13;&#10;1pi2oklKkm3dv8ec2MWS/ezn91Wb2YzshD4MzkpIFgIY2tbpwXYS3t92DwWwEJXVanQWJVwwwKa+&#13;&#10;valUqd3ZvuKpiR0jExtKJaGPcSo5D22PRoWFm9CS9uW8UZFa33Ht1ZnMzchTIXJu1GDpQ68m3PbY&#13;&#10;fjdHI+Flu2qKfXrxn6vlftcUP4l7Lj6kvL+bn9ZUHtfAIs7x/wL+GCg/1BTs4I5WBzZKWOY5AUUS&#13;&#10;sjQDRhtZImhykJCKPANeV/wapP4FAAD//wMAUEsBAi0AFAAGAAgAAAAhALaDOJL+AAAA4QEAABMA&#13;&#10;AAAAAAAAAAAAAAAAAAAAAFtDb250ZW50X1R5cGVzXS54bWxQSwECLQAUAAYACAAAACEAOP0h/9YA&#13;&#10;AACUAQAACwAAAAAAAAAAAAAAAAAvAQAAX3JlbHMvLnJlbHNQSwECLQAUAAYACAAAACEAqlzwT0AC&#13;&#10;AACCBAAADgAAAAAAAAAAAAAAAAAuAgAAZHJzL2Uyb0RvYy54bWxQSwECLQAUAAYACAAAACEAfloH&#13;&#10;oOUAAAAQAQAADwAAAAAAAAAAAAAAAACaBAAAZHJzL2Rvd25yZXYueG1sUEsFBgAAAAAEAAQA8wAA&#13;&#10;AKwFAAAAAA==&#13;&#10;" fillcolor="white [3201]" stroked="f" strokeweight=".5pt">
                <v:textbox>
                  <w:txbxContent>
                    <w:p w14:paraId="4A3FEFA7" w14:textId="77777777" w:rsidR="00635C9D" w:rsidRPr="00C773D5" w:rsidRDefault="00635C9D" w:rsidP="00AB2D01">
                      <w:pPr>
                        <w:rPr>
                          <w:rFonts w:ascii="Arial" w:hAnsi="Arial" w:cs="Arial"/>
                        </w:rPr>
                      </w:pPr>
                      <w:r>
                        <w:rPr>
                          <w:rFonts w:ascii="Arial" w:hAnsi="Arial" w:cs="Arial"/>
                        </w:rPr>
                        <w:t>strut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5792" behindDoc="1" locked="0" layoutInCell="1" allowOverlap="1" wp14:anchorId="63C3A13F" wp14:editId="630DD12A">
                <wp:simplePos x="0" y="0"/>
                <wp:positionH relativeFrom="column">
                  <wp:posOffset>1257300</wp:posOffset>
                </wp:positionH>
                <wp:positionV relativeFrom="paragraph">
                  <wp:posOffset>1082675</wp:posOffset>
                </wp:positionV>
                <wp:extent cx="914400" cy="342900"/>
                <wp:effectExtent l="0" t="0" r="0" b="0"/>
                <wp:wrapNone/>
                <wp:docPr id="671" name="Text Box 67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97CF593" w14:textId="77777777" w:rsidR="00635C9D" w:rsidRPr="00C773D5" w:rsidRDefault="00635C9D" w:rsidP="00AB2D01">
                            <w:pPr>
                              <w:rPr>
                                <w:rFonts w:ascii="Arial" w:hAnsi="Arial" w:cs="Arial"/>
                              </w:rPr>
                            </w:pPr>
                            <w:r>
                              <w:rPr>
                                <w:rFonts w:ascii="Arial" w:hAnsi="Arial" w:cs="Arial"/>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3A13F" id="Text Box 671" o:spid="_x0000_s1043" type="#_x0000_t202" style="position:absolute;margin-left:99pt;margin-top:85.25pt;width:1in;height:27pt;z-index:-251250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LhMQQIAAIIEAAAOAAAAZHJzL2Uyb0RvYy54bWysVE1v2zAMvQ/YfxB0X+189MuoU2QtOgwo&#13;&#10;2gLN0LMiy7EBWRQkJXb36/ckJ2nX7TTsolAi/cj3SObqeug02ynnWzIln5zknCkjqWrNpuQ/Vndf&#13;&#10;LjjzQZhKaDKq5K/K8+vF509XvS3UlBrSlXIMIMYXvS15E4ItsszLRnXCn5BVBs6aXCcCrm6TVU70&#13;&#10;QO90Ns3zs6wnV1lHUnmP19vRyRcJv66VDI917VVguuSoLaTTpXMdz2xxJYqNE7Zp5b4M8Q9VdKI1&#13;&#10;SHqEuhVBsK1r/4DqWunIUx1OJHUZ1XUrVeIANpP8A5vnRliVuEAcb48y+f8HKx92T461VcnPziec&#13;&#10;GdGhSSs1BPaVBhbfoFBvfYHAZ4vQMMCBTh/ePR4j8aF2XfwFJQY/tH496hvhJB4vJ/N5Do+Eazaf&#13;&#10;XsIGevb2sXU+fFPUsWiU3KF9SVWxu/dhDD2ExFyedFvdtVqnSxwZdaMd2wk0W4dUIsB/i9KG9eA6&#13;&#10;O80TsKH4+YisDWqJVEdK0QrDekjizGcHvmuqXiGDo3GUvJV3LYq9Fz48CYfZAT/sQ3jEUWtCMtpb&#13;&#10;nDXkfv7tPcajpfBy1mMWS26wLJzp7watTqphdNNlfno+RQb33rN+7zHb7obAH81EbcmM8UEfzNpR&#13;&#10;94KlWcaccAkjkbnk4WDehHE/sHRSLZcpCMNqRbg3z1ZG6Kh3bMRqeBHO7rsV0OYHOsysKD40bYyN&#13;&#10;XxpabgPVbepolHnUdK8+Bj3NxH4p4ya9v6eot7+OxS8AAAD//wMAUEsDBBQABgAIAAAAIQC5vKTs&#13;&#10;5AAAABABAAAPAAAAZHJzL2Rvd25yZXYueG1sTE87T8MwEN6R+A/WIbFRp24LThqnQkWVOtCB0IrV&#13;&#10;jY8kIrZD7Lbpv+eYYDndd4/vka9G27EzDqH1TsF0kgBDV3nTulrB/n3zIIGFqJ3RnXeo4IoBVsXt&#13;&#10;Ta4z4y/uDc9lrBmRuJBpBU2MfcZ5qBq0Okx8j452n36wOhIcam4GfSFy23GRJI/c6taRQqN7XDdY&#13;&#10;fZUnq2C3Tku5FdfhI51tN6X8nvpXeVDq/m58WVJ5XgKLOMa/D/jNQP6hIGNHf3ImsI5wKilQpOYp&#13;&#10;WQCji9lc0OSoQIj5AniR8/9Bih8AAAD//wMAUEsBAi0AFAAGAAgAAAAhALaDOJL+AAAA4QEAABMA&#13;&#10;AAAAAAAAAAAAAAAAAAAAAFtDb250ZW50X1R5cGVzXS54bWxQSwECLQAUAAYACAAAACEAOP0h/9YA&#13;&#10;AACUAQAACwAAAAAAAAAAAAAAAAAvAQAAX3JlbHMvLnJlbHNQSwECLQAUAAYACAAAACEAh0y4TEEC&#13;&#10;AACCBAAADgAAAAAAAAAAAAAAAAAuAgAAZHJzL2Uyb0RvYy54bWxQSwECLQAUAAYACAAAACEAubyk&#13;&#10;7OQAAAAQAQAADwAAAAAAAAAAAAAAAACbBAAAZHJzL2Rvd25yZXYueG1sUEsFBgAAAAAEAAQA8wAA&#13;&#10;AKwFAAAAAA==&#13;&#10;" fillcolor="white [3201]" stroked="f" strokeweight=".5pt">
                <v:textbox>
                  <w:txbxContent>
                    <w:p w14:paraId="697CF593" w14:textId="77777777" w:rsidR="00635C9D" w:rsidRPr="00C773D5" w:rsidRDefault="00635C9D" w:rsidP="00AB2D01">
                      <w:pPr>
                        <w:rPr>
                          <w:rFonts w:ascii="Arial" w:hAnsi="Arial" w:cs="Arial"/>
                        </w:rPr>
                      </w:pPr>
                      <w:r>
                        <w:rPr>
                          <w:rFonts w:ascii="Arial" w:hAnsi="Arial" w:cs="Arial"/>
                        </w:rPr>
                        <w:t>50°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4768" behindDoc="0" locked="0" layoutInCell="1" allowOverlap="1" wp14:anchorId="241E2BF3" wp14:editId="3488CE23">
                <wp:simplePos x="0" y="0"/>
                <wp:positionH relativeFrom="column">
                  <wp:posOffset>3657600</wp:posOffset>
                </wp:positionH>
                <wp:positionV relativeFrom="paragraph">
                  <wp:posOffset>1539875</wp:posOffset>
                </wp:positionV>
                <wp:extent cx="914400" cy="342900"/>
                <wp:effectExtent l="0" t="0" r="27940" b="19050"/>
                <wp:wrapNone/>
                <wp:docPr id="672" name="Text Box 67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4B3284B6" w14:textId="77777777" w:rsidR="00635C9D" w:rsidRPr="00C773D5" w:rsidRDefault="00635C9D" w:rsidP="00AB2D01">
                            <w:pPr>
                              <w:rPr>
                                <w:rFonts w:ascii="Arial" w:hAnsi="Arial" w:cs="Arial"/>
                              </w:rPr>
                            </w:pP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E2BF3" id="Text Box 672" o:spid="_x0000_s1044" type="#_x0000_t202" style="position:absolute;margin-left:4in;margin-top:121.25pt;width:1in;height:27pt;z-index:252064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KvTTAIAAKoEAAAOAAAAZHJzL2Uyb0RvYy54bWysVE1v2zAMvQ/YfxB0X5yk6ZdRp8haZBgQ&#13;&#10;tAWaoWdFlmtjsihIauzu1+9JTtK022nYRaH46CfykczVdd9qtlXON2QKPhmNOVNGUtmY54L/WC+/&#13;&#10;XHDmgzCl0GRUwV+V59fzz5+uOpurKdWkS+UYSIzPO1vwOgSbZ5mXtWqFH5FVBmBFrhUBV/eclU50&#13;&#10;YG91Nh2Pz7KOXGkdSeU9vLcDyOeJv6qUDPdV5VVguuDILaTTpXMTz2x+JfJnJ2zdyF0a4h+yaEVj&#13;&#10;8OiB6lYEwV5c8wdV20hHnqowktRmVFWNVKkGVDMZf6jmsRZWpVogjrcHmfz/o5V32wfHmrLgZ+dT&#13;&#10;zoxo0aS16gP7Sj2LPijUWZ8j8NEiNPQA0Om938MZC+8r18ZflMSAQ+vXg76RTsJ5OZnNxkAkoJPZ&#13;&#10;9BI22LO3j63z4ZuilkWj4A7tS6qK7cqHIXQfEt/ypJty2WidLnFk1I12bCvQbB1SiiB/F6UN61Dr&#13;&#10;yek4Eb/DIvXh+40W8ucuvaMo8GmDnKMkQ+nRCv2mTyLOZntdNlS+Qi5Hw8h5K5cN+FfChwfhMGPQ&#13;&#10;AXsT7nFUmpAU7SzOanK//uaP8Wg9UM46zGzBDZaKM/3dYCSSuhjxdJmdnk/xgjtGNseIeWlvCDpN&#13;&#10;sJ9WJjPGB703K0ftE5ZrEd8EJIzEywUPe/MmDHuE5ZRqsUhBGGorwso8WhmpY1+iquv+STi762rA&#13;&#10;ONzRfrZF/qG5Q2z80tDiJVDVpM5HmQdNd+pjIdLs7JY3btzxPUW9/cXMfwMAAP//AwBQSwMEFAAG&#13;&#10;AAgAAAAhAOWImJLkAAAAEAEAAA8AAABkcnMvZG93bnJldi54bWxMj8tOwzAQRfdI/IM1SOyoQ0rS&#13;&#10;ksapUIEVUkVLpbJ04slDxOModtvw9wwr2Iw0r3vvydeT7cUZR985UnA/i0AgVc501Cg4fLzeLUH4&#13;&#10;oMno3hEq+EYP6+L6KteZcRfa4XkfGsEi5DOtoA1hyKT0VYtW+5kbkHhXu9HqwO3YSDPqC4vbXsZR&#13;&#10;lEqrO2KHVg+4abH62p+sgu0mdcm8nJb1y/ub2zX1XH4mR6Vub6bnFZenFYiAU/j7gF8Gzg8FByvd&#13;&#10;iYwXvYJkkTJQUBA/xAkIvliwK4iSJ49pArLI5X+Q4gcAAP//AwBQSwECLQAUAAYACAAAACEAtoM4&#13;&#10;kv4AAADhAQAAEwAAAAAAAAAAAAAAAAAAAAAAW0NvbnRlbnRfVHlwZXNdLnhtbFBLAQItABQABgAI&#13;&#10;AAAAIQA4/SH/1gAAAJQBAAALAAAAAAAAAAAAAAAAAC8BAABfcmVscy8ucmVsc1BLAQItABQABgAI&#13;&#10;AAAAIQAISKvTTAIAAKoEAAAOAAAAAAAAAAAAAAAAAC4CAABkcnMvZTJvRG9jLnhtbFBLAQItABQA&#13;&#10;BgAIAAAAIQDliJiS5AAAABABAAAPAAAAAAAAAAAAAAAAAKYEAABkcnMvZG93bnJldi54bWxQSwUG&#13;&#10;AAAAAAQABADzAAAAtwUAAAAA&#13;&#10;" fillcolor="white [3201]" strokeweight=".5pt">
                <v:textbox>
                  <w:txbxContent>
                    <w:p w14:paraId="4B3284B6" w14:textId="77777777" w:rsidR="00635C9D" w:rsidRPr="00C773D5" w:rsidRDefault="00635C9D" w:rsidP="00AB2D01">
                      <w:pPr>
                        <w:rPr>
                          <w:rFonts w:ascii="Arial" w:hAnsi="Arial" w:cs="Arial"/>
                        </w:rPr>
                      </w:pPr>
                      <w:r>
                        <w:rPr>
                          <w:rFonts w:ascii="Arial" w:hAnsi="Arial" w:cs="Arial"/>
                        </w:rPr>
                        <w:t>50</w:t>
                      </w:r>
                      <w:r w:rsidRPr="00C773D5">
                        <w:rPr>
                          <w:rFonts w:ascii="Arial" w:hAnsi="Arial" w:cs="Arial"/>
                        </w:rPr>
                        <w:t xml:space="preserve">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3744" behindDoc="0" locked="0" layoutInCell="1" allowOverlap="1" wp14:anchorId="7F58EBC7" wp14:editId="115A340C">
                <wp:simplePos x="0" y="0"/>
                <wp:positionH relativeFrom="column">
                  <wp:posOffset>3886200</wp:posOffset>
                </wp:positionH>
                <wp:positionV relativeFrom="paragraph">
                  <wp:posOffset>168275</wp:posOffset>
                </wp:positionV>
                <wp:extent cx="0" cy="1371600"/>
                <wp:effectExtent l="0" t="0" r="19050" b="19050"/>
                <wp:wrapNone/>
                <wp:docPr id="673" name="Straight Connector 673"/>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FE5C94" id="Straight Connector 673" o:spid="_x0000_s1026" style="position:absolute;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dj2QEAABAEAAAOAAAAZHJzL2Uyb0RvYy54bWysU8GO2yAQvVfqPyDuje2sNttacfaQ1fZS&#10;tVF3+wEsHmIkYBDQOPn7DjhxVm2lqlUv2Azz3sx7DOv7ozXsACFqdB1vFjVn4CT22u07/u358d17&#10;zmISrhcGHXT8BJHfb96+WY++hSUOaHoIjEhcbEff8SEl31ZVlANYERfowdGhwmBFom3YV30QI7Fb&#10;Uy3relWNGHofUEKMFH2YDvmm8CsFMn1RKkJipuPUWyprKOtLXqvNWrT7IPyg5bkN8Q9dWKEdFZ2p&#10;HkQS7HvQv1BZLQNGVGkh0VaolJZQNJCapv5JzdMgPBQtZE70s03x/9HKz4ddYLrv+OruhjMnLF3S&#10;UwpC74fEtugcWYiB5VPyavSxJcjW7cJ5F/0uZOFHFWz+kiR2LP6eZn/hmJicgpKizc1ds6qL99UV&#10;6ENMHwEtyz8dN9pl6aIVh08xUTFKvaTksHFs7PiH2+VtyYpodP+ojclnZXpgawI7CLr3dGxy70Tw&#10;Kot2xlEwK5o0lL90MjDRfwVFvlDXzVQgT+SVU0gJLl14jaPsDFPUwQys/ww852colGn9G/CMKJXR&#10;pRlstcPwu+pXK9SUf3Fg0p0teMH+VG63WENjV5w7P5E816/3BX59yJsfAAAA//8DAFBLAwQUAAYA&#10;CAAAACEAZw9peN4AAAAKAQAADwAAAGRycy9kb3ducmV2LnhtbEyPwU7DMBBE70j8g7VI3KgTt40g&#10;xKkAtRduLVRwdOIliYjXIXbb8Pcs6gGOOzuaeVOsJteLI46h86QhnSUgkGpvO2o0vL5sbm5BhGjI&#10;mt4TavjGAKvy8qIwufUn2uJxFxvBIRRyo6GNccilDHWLzoSZH5D49+FHZyKfYyPtaE4c7nqpkiST&#10;znTEDa0Z8KnF+nN3cBqq9ddazd+nt+1+vkhU+rh/ru82Wl9fTQ/3ICJO8c8Mv/iMDiUzVf5ANohe&#10;Q5Yq3hI1qGwJgg1noWJhoZYgy0L+n1D+AAAA//8DAFBLAQItABQABgAIAAAAIQC2gziS/gAAAOEB&#10;AAATAAAAAAAAAAAAAAAAAAAAAABbQ29udGVudF9UeXBlc10ueG1sUEsBAi0AFAAGAAgAAAAhADj9&#10;If/WAAAAlAEAAAsAAAAAAAAAAAAAAAAALwEAAF9yZWxzLy5yZWxzUEsBAi0AFAAGAAgAAAAhANRP&#10;Z2PZAQAAEAQAAA4AAAAAAAAAAAAAAAAALgIAAGRycy9lMm9Eb2MueG1sUEsBAi0AFAAGAAgAAAAh&#10;AGcPaXjeAAAACgEAAA8AAAAAAAAAAAAAAAAAMwQAAGRycy9kb3ducmV2LnhtbFBLBQYAAAAABAAE&#10;APMAAAA+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62720" behindDoc="0" locked="0" layoutInCell="1" allowOverlap="1" wp14:anchorId="4C8B627C" wp14:editId="1A4E1CBF">
                <wp:simplePos x="0" y="0"/>
                <wp:positionH relativeFrom="column">
                  <wp:posOffset>571500</wp:posOffset>
                </wp:positionH>
                <wp:positionV relativeFrom="paragraph">
                  <wp:posOffset>1196975</wp:posOffset>
                </wp:positionV>
                <wp:extent cx="914400" cy="342900"/>
                <wp:effectExtent l="0" t="0" r="27940" b="19050"/>
                <wp:wrapNone/>
                <wp:docPr id="674" name="Text Box 67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7DDF777E" w14:textId="77777777" w:rsidR="00635C9D" w:rsidRPr="00C773D5" w:rsidRDefault="00635C9D" w:rsidP="00AB2D01">
                            <w:pPr>
                              <w:rPr>
                                <w:rFonts w:ascii="Arial" w:hAnsi="Arial" w:cs="Arial"/>
                              </w:rPr>
                            </w:pPr>
                            <w:r w:rsidRPr="00C773D5">
                              <w:rPr>
                                <w:rFonts w:ascii="Arial" w:hAnsi="Arial" w:cs="Arial"/>
                              </w:rPr>
                              <w:t>100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627C" id="Text Box 674" o:spid="_x0000_s1045" type="#_x0000_t202" style="position:absolute;margin-left:45pt;margin-top:94.25pt;width:1in;height:27pt;z-index:252062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OmTAIAAKoEAAAOAAAAZHJzL2Uyb0RvYy54bWysVE1v2zAMvQ/YfxB0X52k6ZdRp8hSZBhQ&#13;&#10;tAXaoWdFlhNjsihISuzu1+9JdtK022nYRaH46Cfykcz1TddotlPO12QKPj4ZcaaMpLI264L/eF5+&#13;&#10;ueTMB2FKocmogr8qz29mnz9dtzZXE9qQLpVjIDE+b23BNyHYPMu83KhG+BOyygCsyDUi4OrWWelE&#13;&#10;C/ZGZ5PR6DxryZXWkVTew3vbg3yW+KtKyfBQVV4FpguO3EI6XTpX8cxm1yJfO2E3tRzSEP+QRSNq&#13;&#10;g0cPVLciCLZ19R9UTS0dearCiaQmo6qqpUo1oJrx6EM1TxthVaoF4nh7kMn/P1p5v3t0rC4Lfn4x&#13;&#10;5cyIBk16Vl1gX6lj0QeFWutzBD5ZhIYOADq993s4Y+Fd5Zr4i5IYcGj9etA30kk4r8bT6QiIBHQ6&#13;&#10;nVzBBnv29rF1PnxT1LBoFNyhfUlVsbvzoQ/dh8S3POm6XNZap0scGbXQju0Emq1DShHk76K0YS1q&#13;&#10;PT0bJeJ3WKQ+fL/SQv4c0juKAp82yDlK0pcerdCtuiTi9Gyvy4rKV8jlqB85b+WyBv+d8OFROMwY&#13;&#10;dMDehAcclSYkRYPF2Ybcr7/5YzxaD5SzFjNbcIOl4kx/NxiJpC5GPF2mZxcTvOCOkdUxYrbNgqDT&#13;&#10;GPtpZTJjfNB7s3LUvGC55vFNQMJIvFzwsDcXod8jLKdU83kKwlBbEe7Mk5WROvYlqvrcvQhnh64G&#13;&#10;jMM97Wdb5B+a28fGLw3Nt4GqOnU+ytxrOqiPhUizMyxv3Ljje4p6+4uZ/QYAAP//AwBQSwMEFAAG&#13;&#10;AAgAAAAhAPDy+23iAAAADwEAAA8AAABkcnMvZG93bnJldi54bWxMT0tPwzAMviPxHyIjcWMp7TqV&#13;&#10;rumEBpyQEBtIcEwb9yEap2qyrfz7eSe4WPZn+3sUm9kO4oiT7x0puF9EIJBqZ3pqFXx+vNxlIHzQ&#13;&#10;ZPTgCBX8oodNeX1V6Ny4E+3wuA+tYBLyuVbQhTDmUvq6Q6v9wo1IvGvcZHXgcWqlmfSJye0g4yha&#13;&#10;Sat7YoVOj7jtsP7ZH6yCt+3KpUk1Z83z+6vbtU0iv9MvpW5v5qc1l8c1iIBz+PuASwb2DyUbq9yB&#13;&#10;jBeDgoeI8wTGsywFwQdxsmSk4mYZpyDLQv7PUZ4BAAD//wMAUEsBAi0AFAAGAAgAAAAhALaDOJL+&#13;&#10;AAAA4QEAABMAAAAAAAAAAAAAAAAAAAAAAFtDb250ZW50X1R5cGVzXS54bWxQSwECLQAUAAYACAAA&#13;&#10;ACEAOP0h/9YAAACUAQAACwAAAAAAAAAAAAAAAAAvAQAAX3JlbHMvLnJlbHNQSwECLQAUAAYACAAA&#13;&#10;ACEA4SPjpkwCAACqBAAADgAAAAAAAAAAAAAAAAAuAgAAZHJzL2Uyb0RvYy54bWxQSwECLQAUAAYA&#13;&#10;CAAAACEA8PL7beIAAAAPAQAADwAAAAAAAAAAAAAAAACmBAAAZHJzL2Rvd25yZXYueG1sUEsFBgAA&#13;&#10;AAAEAAQA8wAAALUFAAAAAA==&#13;&#10;" fillcolor="white [3201]" strokeweight=".5pt">
                <v:textbox>
                  <w:txbxContent>
                    <w:p w14:paraId="7DDF777E" w14:textId="77777777" w:rsidR="00635C9D" w:rsidRPr="00C773D5" w:rsidRDefault="00635C9D" w:rsidP="00AB2D01">
                      <w:pPr>
                        <w:rPr>
                          <w:rFonts w:ascii="Arial" w:hAnsi="Arial" w:cs="Arial"/>
                        </w:rPr>
                      </w:pPr>
                      <w:r w:rsidRPr="00C773D5">
                        <w:rPr>
                          <w:rFonts w:ascii="Arial" w:hAnsi="Arial" w:cs="Arial"/>
                        </w:rPr>
                        <w:t>100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1696" behindDoc="0" locked="0" layoutInCell="1" allowOverlap="1" wp14:anchorId="41B17BDE" wp14:editId="50E9BB21">
                <wp:simplePos x="0" y="0"/>
                <wp:positionH relativeFrom="column">
                  <wp:posOffset>914400</wp:posOffset>
                </wp:positionH>
                <wp:positionV relativeFrom="paragraph">
                  <wp:posOffset>282575</wp:posOffset>
                </wp:positionV>
                <wp:extent cx="0" cy="914400"/>
                <wp:effectExtent l="0" t="0" r="19050" b="19050"/>
                <wp:wrapNone/>
                <wp:docPr id="675" name="Straight Connector 675"/>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2350" id="Straight Connector 675" o:spid="_x0000_s1026" style="position:absolute;z-index:252061696;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71wEAAA8EAAAOAAAAZHJzL2Uyb0RvYy54bWysU8GO2yAQvVfqPyDuGzvRZttacfaQ1fZS&#10;tVG3/QAWDzESMAho7Px9B5w4q7ZS1Wov2Azz3sx7DJv70Rp2hBA1upYvFzVn4CR22h1a/v3b4817&#10;zmISrhMGHbT8BJHfb9++2Qy+gRX2aDoIjEhcbAbf8j4l31RVlD1YERfowdGhwmBFom04VF0QA7Fb&#10;U63q+q4aMHQ+oIQYKfowHfJt4VcKZPqiVITETMupt1TWUNbnvFbbjWgOQfhey3Mb4j+6sEI7KjpT&#10;PYgk2I+gf6OyWgaMqNJCoq1QKS2haCA1y/oXNU+98FC0kDnRzzbF16OVn4/7wHTX8rt3a86csHRJ&#10;TykIfegT26FzZCEGlk/Jq8HHhiA7tw/nXfT7kIWPKtj8JUlsLP6eZn9hTExOQUnRD8vb27pYX11x&#10;PsT0EdCy/NNyo11WLhpx/BQT1aLUS0oOG8cGYlqv1iUrotHdozYmn5XhgZ0J7Cjo2tO4zK0TwYss&#10;2hlHwSxoklD+0snARP8VFNlCTS+nAnkgr5xCSnDpwmscZWeYog5mYP134Dk/Q6EM67+AZ0SpjC7N&#10;YKsdhj9Vv1qhpvyLA5PubMEzdqdyucUamrri3PmF5LF+uS/w6zve/gQAAP//AwBQSwMEFAAGAAgA&#10;AAAhAO8RIJXeAAAACgEAAA8AAABkcnMvZG93bnJldi54bWxMj0FPwzAMhe9I/IfISNxYui5DpTSd&#10;AG0XbhtMcEwb01Y0Tmmyrfx7PC5w87Ofnr9XrCbXiyOOofOkYT5LQCDV3nbUaHh92dxkIEI0ZE3v&#10;CTV8Y4BVeXlRmNz6E23xuIuN4BAKudHQxjjkUoa6RWfCzA9IfPvwozOR5dhIO5oTh7tepklyK53p&#10;iD+0ZsCnFuvP3cFpqNZf63TxPr1t9wuVpPPH/XN9t9H6+mp6uAcRcYp/ZjjjMzqUzFT5A9kgetZK&#10;cZeoQakliLPhd1HxkGVLkGUh/1cofwAAAP//AwBQSwECLQAUAAYACAAAACEAtoM4kv4AAADhAQAA&#10;EwAAAAAAAAAAAAAAAAAAAAAAW0NvbnRlbnRfVHlwZXNdLnhtbFBLAQItABQABgAIAAAAIQA4/SH/&#10;1gAAAJQBAAALAAAAAAAAAAAAAAAAAC8BAABfcmVscy8ucmVsc1BLAQItABQABgAIAAAAIQAgf+87&#10;1wEAAA8EAAAOAAAAAAAAAAAAAAAAAC4CAABkcnMvZTJvRG9jLnhtbFBLAQItABQABgAIAAAAIQDv&#10;ESCV3gAAAAoBAAAPAAAAAAAAAAAAAAAAADEEAABkcnMvZG93bnJldi54bWxQSwUGAAAAAAQABADz&#10;AAAAPA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9648" behindDoc="0" locked="0" layoutInCell="1" allowOverlap="1" wp14:anchorId="31BCC5C5" wp14:editId="31FBD5CF">
                <wp:simplePos x="0" y="0"/>
                <wp:positionH relativeFrom="column">
                  <wp:posOffset>914400</wp:posOffset>
                </wp:positionH>
                <wp:positionV relativeFrom="paragraph">
                  <wp:posOffset>168275</wp:posOffset>
                </wp:positionV>
                <wp:extent cx="228600" cy="228600"/>
                <wp:effectExtent l="0" t="0" r="19050" b="19050"/>
                <wp:wrapNone/>
                <wp:docPr id="676" name="Oval 67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673D" id="Oval 676" o:spid="_x0000_s1026" style="position:absolute;margin-left:1in;margin-top:13.25pt;width:18pt;height:1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jMkAIAAK0FAAAOAAAAZHJzL2Uyb0RvYy54bWysVN9rGzEMfh/sfzB+X+8S2rQLvZTQ0jEo&#10;bWk7+uz47JzBtjzbySX76yf7fqRbwwZjeXAkS/osfSfp8mpnNNkKHxTYik5OSkqE5VAru67ot5fb&#10;TxeUhMhszTRYUdG9CPRq8fHDZevmYgoN6Fp4giA2zFtX0SZGNy+KwBthWDgBJywaJXjDIqp+XdSe&#10;tYhudDEty1nRgq+dBy5CwNubzkgXGV9KweODlEFEoiuKucV8+nyu0lksLtl87ZlrFO/TYP+QhWHK&#10;4qMj1A2LjGy8egdlFPcQQMYTDqYAKRUXuQasZlL+Vs1zw5zItSA5wY00hf8Hy++3j56ouqKz8xkl&#10;lhn8SA9bpknSkZ3WhTk6PbtH32sBxVTqTnqT/rEIssuM7kdGxS4SjpfT6cWsRN45mnoZUYpDsPMh&#10;fhFgSBIqKrRWLqSa2Zxt70LsvAevdB1Aq/pWaZ2V1CfiWnuCKVd0tZ6knBH/Fy9t/xYYd0cCESZF&#10;FomCrugsxb0WCU/bJyGRulRmTjg37SEZxrmwcdKZGlaLLsezEn9DlkP6OecMmJAlVjdi9wCDZwcy&#10;YHfF9v4pVOSeH4PLPyXWBY8R+WWwcQw2yoI/BqCxqv7lzn8gqaMmsbSCeo+N5aGbuOD4rcIvfMdC&#10;fGQeRwybAtdGfMBDamgrCr1ESQP+x7H75I+dj1ZKWhzZiobvG+YFJfqrxZn4PDk9TTOeldOz8ykq&#10;/q1l9dZiN+YasGcmuKAcz2Lyj3oQpQfzittlmV5FE7Mc364oj35QrmO3SnA/cbFcZjeca8finX12&#10;PIEnVlP7vuxemXd9m0ecj3sYxvtdq3e+KdLCchNBqjwHB157vnEn5Mbp91daOm/17HXYsouf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mzUIz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060672" behindDoc="0" locked="0" layoutInCell="1" allowOverlap="1" wp14:anchorId="2546255E" wp14:editId="0F143F59">
                <wp:simplePos x="0" y="0"/>
                <wp:positionH relativeFrom="column">
                  <wp:posOffset>1028700</wp:posOffset>
                </wp:positionH>
                <wp:positionV relativeFrom="paragraph">
                  <wp:posOffset>168275</wp:posOffset>
                </wp:positionV>
                <wp:extent cx="2857500" cy="0"/>
                <wp:effectExtent l="0" t="0" r="19050" b="19050"/>
                <wp:wrapNone/>
                <wp:docPr id="677" name="Straight Connector 677"/>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644D3" id="Straight Connector 677" o:spid="_x0000_s1026" style="position:absolute;flip:x;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cB5AEAABoEAAAOAAAAZHJzL2Uyb0RvYy54bWysU8FuGyEQvVfqPyDu9a4tOU5XXufgKO2h&#10;aq2m/QDCDl4kYBBQr/33HVh7naa9JOoFATPvzbzHsL47WsMOEKJG1/L5rOYMnMROu33Lf/54+HDL&#10;WUzCdcKgg5afIPK7zft368E3sMAeTQeBEYmLzeBb3qfkm6qKsgcr4gw9OAoqDFYkOoZ91QUxELs1&#10;1aKub6oBQ+cDSoiRbu/HIN8UfqVApm9KRUjMtJx6S2UNZX3Ka7VZi2YfhO+1PLch3tCFFdpR0Ynq&#10;XiTBfgX9F5XVMmBElWYSbYVKaQlFA6mZ1y/UPPbCQ9FC5kQ/2RT/H638etgFpruW36xWnDlh6ZEe&#10;UxB63ye2RefIQgwsR8mrwceGIFu3C+dT9LuQhR9VsEwZ7T/TGBQrSBw7FqdPk9NwTEzS5eJ2uVrW&#10;9CDyEqtGikzlQ0yfAC3Lm5Yb7bIJohGHLzFRWUq9pORr49jQ8o/LxbJkRTS6e9DG5FiZI9iawA6C&#10;JiAd51kFETzLopNxdJm1jWrKLp0MjPTfQZFD1PWo6wWnkBJcuvAaR9kZpqiDCViPneWhvjbzJ/Cc&#10;n6FQ5vY14AlRKqNLE9hqh+Ff1a9WqDH/4sCoO1vwhN2pvHOxhgawOHf+LHnCn58L/PqlN78B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LVW5wH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8624" behindDoc="0" locked="0" layoutInCell="1" allowOverlap="1" wp14:anchorId="16CEF5A7" wp14:editId="1CB2C39D">
                <wp:simplePos x="0" y="0"/>
                <wp:positionH relativeFrom="column">
                  <wp:posOffset>1257300</wp:posOffset>
                </wp:positionH>
                <wp:positionV relativeFrom="paragraph">
                  <wp:posOffset>168275</wp:posOffset>
                </wp:positionV>
                <wp:extent cx="2628900" cy="1371600"/>
                <wp:effectExtent l="0" t="0" r="19050" b="19050"/>
                <wp:wrapNone/>
                <wp:docPr id="678" name="Straight Connector 678"/>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210EF" id="Straight Connector 678"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6/6QEAACEEAAAOAAAAZHJzL2Uyb0RvYy54bWysU8Fu2zAMvQ/YPwi6L3YyLG2NOD2k6C7D&#10;Fqzd7qpMxQIkUZC0OPn7UbLrtN1pwy6CJfI98j3Sm9uTNewIIWp0LV8uas7ASey0O7T8x+P9h2vO&#10;YhKuEwYdtPwMkd9u37/bDL6BFfZoOgiMSFxsBt/yPiXfVFWUPVgRF+jBUVBhsCLRNRyqLoiB2K2p&#10;VnW9rgYMnQ8oIUZ6vRuDfFv4lQKZvikVITHTcuotlTOU8ymf1XYjmkMQvtdyakP8QxdWaEdFZ6o7&#10;kQT7FfQfVFbLgBFVWki0FSqlJRQNpGZZv1Hz0AsPRQuZE/1sU/x/tPLrcR+Y7lq+vqJROWFpSA8p&#10;CH3oE9uhc2QhBpaj5NXgY0OQnduH6Rb9PmThJxUsU0b7n7QGxQoSx07F6fPsNJwSk/S4Wq+ub2oa&#10;iKTY8uPVck0XYqxGokzoQ0yfAS3LHy032mUrRCOOX2IaU59T8rNxbCCqm/pTXdIiGt3da2NysKwT&#10;7ExgR0GLkE7LqdiLLCptHHWQJY6iylc6Gxj5v4Mio6j5Ud4bTiEluPTMaxxlZ5iiDmbg1Fne7Usz&#10;r4FTfoZCWd+/Ac+IUhldmsFWOwyjL6+rX6xQY/6zA6PubMETducy7mIN7WEZ0/TP5EV/eS/wy5+9&#10;/Q0AAP//AwBQSwMEFAAGAAgAAAAhAD6z84vdAAAACgEAAA8AAABkcnMvZG93bnJldi54bWxMj8FO&#10;wzAQRO9I/IO1SNyo04iGEuJUgIQEiB5a+IBNvCRR43UUu034e5YTPc7saPZNsZldr040hs6zgeUi&#10;AUVce9txY+Dr8+VmDSpEZIu9ZzLwQwE25eVFgbn1E+/otI+NkhIOORpoYxxyrUPdksOw8AOx3L79&#10;6DCKHBttR5yk3PU6TZJMO+xYPrQ40HNL9WF/dAbqt+3d9uBpqrT18f3V7j7wqTXm+mp+fAAVaY7/&#10;YfjDF3QohanyR7ZB9aLv17IlGkizFSgJZMtUjEqM23QFuiz0+YTyFwAA//8DAFBLAQItABQABgAI&#10;AAAAIQC2gziS/gAAAOEBAAATAAAAAAAAAAAAAAAAAAAAAABbQ29udGVudF9UeXBlc10ueG1sUEsB&#10;Ai0AFAAGAAgAAAAhADj9If/WAAAAlAEAAAsAAAAAAAAAAAAAAAAALwEAAF9yZWxzLy5yZWxzUEsB&#10;Ai0AFAAGAAgAAAAhAEBpLr/pAQAAIQQAAA4AAAAAAAAAAAAAAAAALgIAAGRycy9lMm9Eb2MueG1s&#10;UEsBAi0AFAAGAAgAAAAhAD6z84vdAAAACgEAAA8AAAAAAAAAAAAAAAAAQwQAAGRycy9kb3ducmV2&#10;LnhtbFBLBQYAAAAABAAEAPMAAABNBQAAAAA=&#10;" strokecolor="black [3213]" strokeweight="1.5pt">
                <v:stroke joinstyle="miter"/>
              </v:line>
            </w:pict>
          </mc:Fallback>
        </mc:AlternateContent>
      </w:r>
    </w:p>
    <w:p w14:paraId="00F81244" w14:textId="77777777" w:rsidR="00AB2D01" w:rsidRDefault="00AB2D01" w:rsidP="00AB2D01">
      <w:pPr>
        <w:rPr>
          <w:rFonts w:ascii="Arial" w:hAnsi="Arial" w:cs="Arial"/>
        </w:rPr>
      </w:pPr>
    </w:p>
    <w:p w14:paraId="47E166FC" w14:textId="77777777" w:rsidR="00AB2D01" w:rsidRDefault="00AB2D01" w:rsidP="00AB2D01">
      <w:pPr>
        <w:rPr>
          <w:rFonts w:ascii="Arial" w:hAnsi="Arial" w:cs="Arial"/>
        </w:rPr>
      </w:pPr>
    </w:p>
    <w:p w14:paraId="2D38B8CD" w14:textId="77777777" w:rsidR="00AB2D01" w:rsidRDefault="00AB2D01" w:rsidP="00AB2D01">
      <w:pPr>
        <w:rPr>
          <w:rFonts w:ascii="Arial" w:hAnsi="Arial" w:cs="Arial"/>
        </w:rPr>
      </w:pPr>
    </w:p>
    <w:p w14:paraId="74165AF3" w14:textId="77777777" w:rsidR="00AB2D01" w:rsidRDefault="00AB2D01" w:rsidP="00AB2D01">
      <w:pPr>
        <w:rPr>
          <w:rFonts w:ascii="Arial" w:hAnsi="Arial" w:cs="Arial"/>
        </w:rPr>
      </w:pPr>
    </w:p>
    <w:p w14:paraId="18AC0B40" w14:textId="77777777" w:rsidR="00AB2D01" w:rsidRDefault="00CE7AE4"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71936" behindDoc="1" locked="0" layoutInCell="1" allowOverlap="1" wp14:anchorId="3D8BEAB0" wp14:editId="3BB73050">
                <wp:simplePos x="0" y="0"/>
                <wp:positionH relativeFrom="column">
                  <wp:posOffset>1259840</wp:posOffset>
                </wp:positionH>
                <wp:positionV relativeFrom="paragraph">
                  <wp:posOffset>165100</wp:posOffset>
                </wp:positionV>
                <wp:extent cx="914400" cy="342900"/>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CE13D41" w14:textId="77777777" w:rsidR="00635C9D" w:rsidRPr="00C773D5" w:rsidRDefault="00635C9D" w:rsidP="00AB2D01">
                            <w:pPr>
                              <w:rPr>
                                <w:rFonts w:ascii="Arial" w:hAnsi="Arial" w:cs="Arial"/>
                              </w:rPr>
                            </w:pPr>
                            <w:r>
                              <w:rPr>
                                <w:rFonts w:ascii="Arial" w:hAnsi="Arial" w:cs="Arial"/>
                              </w:rPr>
                              <w:t>hinge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BEAB0" id="Text Box 602" o:spid="_x0000_s1046" type="#_x0000_t202" style="position:absolute;margin-left:99.2pt;margin-top:13pt;width:1in;height:27pt;z-index:-25124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Gx4QQIAAIIEAAAOAAAAZHJzL2Uyb0RvYy54bWysVMFu2zAMvQ/YPwi6r3bStFuDOEWWIsOA&#13;&#10;oi2QDD0rspwYkEVBUmN3X78nOU6zbqdhF4US6Ue+RzKz267R7KCcr8kUfHSRc6aMpLI2u4L/2Kw+&#13;&#10;feHMB2FKocmogr8qz2/nHz/MWjtVY9qTLpVjADF+2tqC70Ow0yzzcq8a4S/IKgNnRa4RAVe3y0on&#13;&#10;WqA3Ohvn+XXWkiutI6m8x+td7+TzhF9VSobHqvIqMF1w1BbS6dK5jWc2n4npzgm7r+WxDPEPVTSi&#13;&#10;Nkh6groTQbAXV/8B1dTSkacqXEhqMqqqWqrEAWxG+Ts2672wKnGBON6eZPL/D1Y+HJ4cq8uCX+dj&#13;&#10;zoxo0KSN6gL7Sh2Lb1CotX6KwLVFaOjgQKeHd4/HSLyrXBN/QYnBD61fT/pGOInHm9FkksMj4bqc&#13;&#10;jG9gAz17+9g6H74palg0Cu7QvqSqONz70IcOITGXJ12Xq1rrdIkjo5basYNAs3VIJQL8tyhtWAuu&#13;&#10;l1d5AjYUP++RtUEtkWpPKVqh23ZJnMn1wHdL5StkcNSPkrdyVaPYe+HDk3CYHfDDPoRHHJUmJKOj&#13;&#10;xdme3M+/vcd4tBRezlrMYsENloUz/d2g1Uk1jG66TK4+j5HBnXu25x7z0iwJ/EfYOyuTGeODHszK&#13;&#10;UfOMpVnEnHAJI5G54GEwl6HfDyydVItFCsKwWhHuzdrKCB31jo3YdM/C2WO3Atr8QMPMium7pvWx&#13;&#10;8UtDi5dAVZ06GmXuNT2qj0FPM3FcyrhJ5/cU9fbXMf8FAAD//wMAUEsDBBQABgAIAAAAIQB4N7P9&#13;&#10;4gAAAA4BAAAPAAAAZHJzL2Rvd25yZXYueG1sTE89T8MwEN2R+A/WIbFRu2lVOWmcChVV6gADAcTq&#13;&#10;xkcSEdvBdtv033NMdDnp3b17H+VmsgM7YYi9dwrmMwEMXeNN71oF72+7BwksJu2MHrxDBReMsKlu&#13;&#10;b0pdGH92r3iqU8tIxMVCK+hSGgvOY9Oh1XHmR3R0+/LB6kQwtNwEfSZxO/BMiBW3unfk0OkRtx02&#13;&#10;3/XRKnjZ5rXcZ5fwmS/2u1r+zP2z/FDq/m56WtN4XANLOKX/D/jrQPmhomAHf3QmsoFwLpdEVZCt&#13;&#10;qBgRFsuMFgcFUgjgVcmva1S/AAAA//8DAFBLAQItABQABgAIAAAAIQC2gziS/gAAAOEBAAATAAAA&#13;&#10;AAAAAAAAAAAAAAAAAABbQ29udGVudF9UeXBlc10ueG1sUEsBAi0AFAAGAAgAAAAhADj9If/WAAAA&#13;&#10;lAEAAAsAAAAAAAAAAAAAAAAALwEAAF9yZWxzLy5yZWxzUEsBAi0AFAAGAAgAAAAhAG4EbHhBAgAA&#13;&#10;ggQAAA4AAAAAAAAAAAAAAAAALgIAAGRycy9lMm9Eb2MueG1sUEsBAi0AFAAGAAgAAAAhAHg3s/3i&#13;&#10;AAAADgEAAA8AAAAAAAAAAAAAAAAAmwQAAGRycy9kb3ducmV2LnhtbFBLBQYAAAAABAAEAPMAAACq&#13;&#10;BQAAAAA=&#13;&#10;" fillcolor="white [3201]" stroked="f" strokeweight=".5pt">
                <v:textbox>
                  <w:txbxContent>
                    <w:p w14:paraId="7CE13D41" w14:textId="77777777" w:rsidR="00635C9D" w:rsidRPr="00C773D5" w:rsidRDefault="00635C9D" w:rsidP="00AB2D01">
                      <w:pPr>
                        <w:rPr>
                          <w:rFonts w:ascii="Arial" w:hAnsi="Arial" w:cs="Arial"/>
                        </w:rPr>
                      </w:pPr>
                      <w:r>
                        <w:rPr>
                          <w:rFonts w:ascii="Arial" w:hAnsi="Arial" w:cs="Arial"/>
                        </w:rPr>
                        <w:t>hinge</w:t>
                      </w:r>
                    </w:p>
                  </w:txbxContent>
                </v:textbox>
              </v:shape>
            </w:pict>
          </mc:Fallback>
        </mc:AlternateContent>
      </w:r>
    </w:p>
    <w:p w14:paraId="67F7DD73" w14:textId="77777777" w:rsidR="00AB2D01" w:rsidRDefault="00AB2D01" w:rsidP="00AB2D01">
      <w:pPr>
        <w:rPr>
          <w:rFonts w:ascii="Arial" w:hAnsi="Arial" w:cs="Arial"/>
        </w:rPr>
      </w:pPr>
    </w:p>
    <w:p w14:paraId="2AF761EA"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9888" behindDoc="1" locked="0" layoutInCell="1" allowOverlap="1" wp14:anchorId="52581564" wp14:editId="18396CFB">
                <wp:simplePos x="0" y="0"/>
                <wp:positionH relativeFrom="column">
                  <wp:posOffset>914400</wp:posOffset>
                </wp:positionH>
                <wp:positionV relativeFrom="paragraph">
                  <wp:posOffset>78740</wp:posOffset>
                </wp:positionV>
                <wp:extent cx="685800" cy="4572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64454DAE" w14:textId="77777777" w:rsidR="00635C9D" w:rsidRPr="00C773D5" w:rsidRDefault="00635C9D" w:rsidP="00AB2D01">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81564" id="Text Box 679" o:spid="_x0000_s1047" type="#_x0000_t202" style="position:absolute;margin-left:1in;margin-top:6.2pt;width:54pt;height:36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OUzRQIAAIQEAAAOAAAAZHJzL2Uyb0RvYy54bWysVMFu2zAMvQ/YPwi6L066pEmDOkWWosOA&#13;&#10;oC3QDj0rshwbkEVNUmJ3X78nOW67bqdhF1kiqSfyPdKXV12j2VE5X5PJ+WQ05kwZSUVt9jn//njz&#13;&#10;acGZD8IUQpNROX9Wnl+tPn64bO1SnVFFulCOAcT4ZWtzXoVgl1nmZaUa4UdklYGzJNeIgKPbZ4UT&#13;&#10;LdAbnZ2Nx+dZS66wjqTyHtbr3slXCb8slQx3ZelVYDrnyC2k1aV1F9dsdSmWeydsVctTGuIfsmhE&#13;&#10;bfDoC9S1CIIdXP0HVFNLR57KMJLUZFSWtVSpBlQzGb+r5qESVqVaQI63LzT5/wcrb4/3jtVFzs/n&#13;&#10;F5wZ0UCkR9UF9oU6Fm1gqLV+icAHi9DQwQGlB7uHMRbela6JX5TE4AfXzy/8RjgJ4/lithjDI+Ga&#13;&#10;zubQL6Jkr5et8+GroobFTc4d5EusiuPWhz50CIlvedJ1cVNrnQ6xZdRGO3YUEFuHlCLAf4vShrVI&#13;&#10;5PNsnIANxes9sjbIJZbalxR3odt1iZzpfKh3R8UzaHDUt5K38qZGslvhw71w6B3Uh3kId1hKTXiM&#13;&#10;TjvOKnI//2aP8ZAUXs5a9GLO/Y+DcIoz/c1A7IvJdBqbNx0ScZy5t57dW485NBsCAxNMnpVpi8su&#13;&#10;6GFbOmqeMDbr+Cpcwki8nfMwbDehnxCMnVTrdQpCu1oRtubByggdGY9SPHZPwtmTXgFC39LQtWL5&#13;&#10;TrY+Nt40tD4EKuukaSS6Z/XEP1o9dcVpLOMsvT2nqNefx+oXAAAA//8DAFBLAwQUAAYACAAAACEA&#13;&#10;tRucjOEAAAAOAQAADwAAAGRycy9kb3ducmV2LnhtbExPyU7DMBC9I/EP1iBxQdQhdaFK41SIVeJG&#13;&#10;wyJubjwkEfE4it0k/D3DCS6jebO8Jd/OrhMjDqH1pOFikYBAqrxtqdbwUt6fr0GEaMiazhNq+MYA&#13;&#10;2+L4KDeZ9RM947iLtWASCpnR0MTYZ1KGqkFnwsL3SLz79IMzkeFQSzuYicldJ9MkuZTOtMQKjenx&#13;&#10;psHqa3dwGj7O6venMD+8TsvVsr97HMurN1tqfXoy3264XG9ARJzj3wf8ZmD/ULCxvT+QDaJjrBQH&#13;&#10;itykCgQfpKuUB3sNa6VAFrn8H6P4AQAA//8DAFBLAQItABQABgAIAAAAIQC2gziS/gAAAOEBAAAT&#13;&#10;AAAAAAAAAAAAAAAAAAAAAABbQ29udGVudF9UeXBlc10ueG1sUEsBAi0AFAAGAAgAAAAhADj9If/W&#13;&#10;AAAAlAEAAAsAAAAAAAAAAAAAAAAALwEAAF9yZWxzLy5yZWxzUEsBAi0AFAAGAAgAAAAhAMlU5TNF&#13;&#10;AgAAhAQAAA4AAAAAAAAAAAAAAAAALgIAAGRycy9lMm9Eb2MueG1sUEsBAi0AFAAGAAgAAAAhALUb&#13;&#10;nIzhAAAADgEAAA8AAAAAAAAAAAAAAAAAnwQAAGRycy9kb3ducmV2LnhtbFBLBQYAAAAABAAEAPMA&#13;&#10;AACtBQAAAAA=&#13;&#10;" fillcolor="white [3201]" stroked="f" strokeweight=".5pt">
                <v:textbox>
                  <w:txbxContent>
                    <w:p w14:paraId="64454DAE" w14:textId="77777777" w:rsidR="00635C9D" w:rsidRPr="00C773D5" w:rsidRDefault="00635C9D" w:rsidP="00AB2D01">
                      <w:pPr>
                        <w:rPr>
                          <w:rFonts w:ascii="Arial" w:hAnsi="Arial" w:cs="Arial"/>
                        </w:rPr>
                      </w:pPr>
                      <w:r>
                        <w:rPr>
                          <w:rFonts w:ascii="Arial" w:hAnsi="Arial" w:cs="Arial"/>
                        </w:rPr>
                        <w:t>vertical pole</w:t>
                      </w:r>
                    </w:p>
                  </w:txbxContent>
                </v:textbox>
              </v:shape>
            </w:pict>
          </mc:Fallback>
        </mc:AlternateContent>
      </w:r>
    </w:p>
    <w:p w14:paraId="51C203CC" w14:textId="77777777" w:rsidR="00AB2D01" w:rsidRDefault="00AB2D01" w:rsidP="00AB2D01">
      <w:pPr>
        <w:rPr>
          <w:rFonts w:ascii="Arial" w:hAnsi="Arial" w:cs="Arial"/>
        </w:rPr>
      </w:pPr>
    </w:p>
    <w:p w14:paraId="1B187F0E" w14:textId="77777777" w:rsidR="008B1118" w:rsidRPr="008B1118" w:rsidRDefault="008B1118" w:rsidP="008B1118">
      <w:pPr>
        <w:rPr>
          <w:rFonts w:ascii="Arial" w:hAnsi="Arial" w:cs="Arial"/>
        </w:rPr>
      </w:pPr>
      <w:r w:rsidRPr="008B1118">
        <w:rPr>
          <w:rFonts w:ascii="Arial" w:hAnsi="Arial" w:cs="Arial"/>
        </w:rPr>
        <w:t xml:space="preserve">The strut is uniform and is 2.00m in length; it is attached to a vertical pole by a hinge; and it forms an angle of 50° with the vertical pole as shown. A 50.0kg mass is suspended from the end of the strut as shown. The strut is held in place by a cable attached to its end; the cable runs over the pulley and has a 100kg mass attached to it as shown in the diagram. The length of cable between the pulley and the end of the strut is horizontal. </w:t>
      </w:r>
    </w:p>
    <w:p w14:paraId="15CEFCAD" w14:textId="77777777" w:rsidR="00553976" w:rsidRPr="00AC572E" w:rsidRDefault="00AC572E" w:rsidP="00AC572E">
      <w:pPr>
        <w:rPr>
          <w:rFonts w:ascii="Arial" w:hAnsi="Arial" w:cs="Arial"/>
        </w:rPr>
      </w:pPr>
      <w:r>
        <w:rPr>
          <w:rFonts w:ascii="Arial" w:hAnsi="Arial" w:cs="Arial"/>
        </w:rPr>
        <w:t xml:space="preserve">a) </w:t>
      </w:r>
      <w:r>
        <w:rPr>
          <w:rFonts w:ascii="Arial" w:hAnsi="Arial" w:cs="Arial"/>
        </w:rPr>
        <w:tab/>
      </w:r>
      <w:r w:rsidR="00AB2D01" w:rsidRPr="00AC572E">
        <w:rPr>
          <w:rFonts w:ascii="Arial" w:hAnsi="Arial" w:cs="Arial"/>
        </w:rPr>
        <w:t>Calculate the mass of the strut.</w:t>
      </w:r>
    </w:p>
    <w:p w14:paraId="40C0425A" w14:textId="77777777" w:rsidR="00AB2D01" w:rsidRDefault="005F4A31" w:rsidP="00553976">
      <w:pPr>
        <w:pStyle w:val="ListParagraph"/>
        <w:jc w:val="right"/>
        <w:rPr>
          <w:rFonts w:ascii="Arial" w:hAnsi="Arial" w:cs="Arial"/>
        </w:rPr>
      </w:pPr>
      <w:r>
        <w:rPr>
          <w:rFonts w:ascii="Arial" w:hAnsi="Arial" w:cs="Arial"/>
        </w:rPr>
        <w:t>(3</w:t>
      </w:r>
      <w:r w:rsidR="00553976">
        <w:rPr>
          <w:rFonts w:ascii="Arial" w:hAnsi="Arial" w:cs="Arial"/>
        </w:rPr>
        <w:t xml:space="preserve"> marks)</w:t>
      </w:r>
      <w:r w:rsidR="00AB2D01">
        <w:rPr>
          <w:rFonts w:ascii="Arial" w:hAnsi="Arial" w:cs="Arial"/>
        </w:rPr>
        <w:t xml:space="preserve"> </w:t>
      </w:r>
    </w:p>
    <w:p w14:paraId="2ABE57CE" w14:textId="77777777" w:rsidR="004C03A1" w:rsidRDefault="004C03A1" w:rsidP="004C03A1">
      <w:pPr>
        <w:pStyle w:val="ListParagraph"/>
        <w:rPr>
          <w:rFonts w:ascii="Arial" w:hAnsi="Arial" w:cs="Arial"/>
        </w:rPr>
      </w:pPr>
    </w:p>
    <w:tbl>
      <w:tblPr>
        <w:tblStyle w:val="TableGrid"/>
        <w:tblW w:w="0" w:type="auto"/>
        <w:tblLook w:val="04A0" w:firstRow="1" w:lastRow="0" w:firstColumn="1" w:lastColumn="0" w:noHBand="0" w:noVBand="1"/>
      </w:tblPr>
      <w:tblGrid>
        <w:gridCol w:w="7591"/>
        <w:gridCol w:w="1425"/>
      </w:tblGrid>
      <w:tr w:rsidR="00AC572E" w:rsidRPr="00AC572E" w14:paraId="5A4FFABA" w14:textId="77777777" w:rsidTr="009672B4">
        <w:trPr>
          <w:trHeight w:val="567"/>
        </w:trPr>
        <w:tc>
          <w:tcPr>
            <w:tcW w:w="7650" w:type="dxa"/>
            <w:vAlign w:val="center"/>
          </w:tcPr>
          <w:p w14:paraId="633B3CE5" w14:textId="77777777" w:rsidR="004C03A1" w:rsidRPr="00AC572E" w:rsidRDefault="004E5071" w:rsidP="004C03A1">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Take moments out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P</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m:oMathPara>
          </w:p>
          <w:p w14:paraId="7833CED9" w14:textId="77777777" w:rsidR="004C03A1" w:rsidRPr="00AC572E" w:rsidRDefault="004E5071" w:rsidP="00313018">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100 ×9.8 ×2.00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40°</m:t>
                    </m:r>
                  </m:e>
                </m:func>
                <m:r>
                  <m:rPr>
                    <m:sty m:val="p"/>
                  </m:rPr>
                  <w:rPr>
                    <w:rFonts w:ascii="Cambria Math" w:hAnsi="Cambria Math" w:cs="Arial"/>
                    <w:color w:val="5B9BD5" w:themeColor="accent1"/>
                  </w:rPr>
                  <m:t>=m ×9.80 × 1.00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r>
                  <m:rPr>
                    <m:sty m:val="p"/>
                  </m:rPr>
                  <w:rPr>
                    <w:rFonts w:ascii="Cambria Math" w:hAnsi="Cambria Math" w:cs="Arial"/>
                    <w:color w:val="5B9BD5" w:themeColor="accent1"/>
                  </w:rPr>
                  <m:t xml:space="preserve"> +50 ×9.80 ×2.00 ×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oMath>
            </m:oMathPara>
          </w:p>
        </w:tc>
        <w:tc>
          <w:tcPr>
            <w:tcW w:w="1276" w:type="dxa"/>
            <w:vAlign w:val="center"/>
          </w:tcPr>
          <w:p w14:paraId="1AFC40D5" w14:textId="77777777" w:rsidR="004C03A1" w:rsidRPr="00AC572E" w:rsidRDefault="005F4A31" w:rsidP="004C03A1">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D3D394F" w14:textId="77777777" w:rsidTr="009672B4">
        <w:trPr>
          <w:trHeight w:val="567"/>
        </w:trPr>
        <w:tc>
          <w:tcPr>
            <w:tcW w:w="7650" w:type="dxa"/>
            <w:vAlign w:val="center"/>
          </w:tcPr>
          <w:p w14:paraId="4952991F" w14:textId="77777777" w:rsidR="004C03A1" w:rsidRPr="00AC572E" w:rsidRDefault="00313018" w:rsidP="00313018">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1260-751=7.51 ×m</m:t>
                </m:r>
              </m:oMath>
            </m:oMathPara>
          </w:p>
        </w:tc>
        <w:tc>
          <w:tcPr>
            <w:tcW w:w="1276" w:type="dxa"/>
            <w:vAlign w:val="center"/>
          </w:tcPr>
          <w:p w14:paraId="00C91527" w14:textId="77777777" w:rsidR="004C03A1" w:rsidRPr="00AC572E" w:rsidRDefault="004E5071" w:rsidP="004C03A1">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0A57C162" w14:textId="77777777" w:rsidTr="009672B4">
        <w:trPr>
          <w:trHeight w:val="567"/>
        </w:trPr>
        <w:tc>
          <w:tcPr>
            <w:tcW w:w="7650" w:type="dxa"/>
            <w:vAlign w:val="center"/>
          </w:tcPr>
          <w:p w14:paraId="70CC51C1" w14:textId="77777777" w:rsidR="004E5071" w:rsidRPr="00AC572E" w:rsidRDefault="00313018" w:rsidP="004E5071">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∴m=67.8 kg</m:t>
                </m:r>
              </m:oMath>
            </m:oMathPara>
          </w:p>
        </w:tc>
        <w:tc>
          <w:tcPr>
            <w:tcW w:w="1276" w:type="dxa"/>
            <w:vAlign w:val="center"/>
          </w:tcPr>
          <w:p w14:paraId="69695E69" w14:textId="77777777" w:rsidR="004E5071" w:rsidRPr="00AC572E" w:rsidRDefault="004E5071" w:rsidP="00477283">
            <w:pPr>
              <w:pStyle w:val="ListParagraph"/>
              <w:numPr>
                <w:ilvl w:val="0"/>
                <w:numId w:val="23"/>
              </w:numPr>
              <w:jc w:val="center"/>
              <w:rPr>
                <w:rFonts w:ascii="Arial" w:hAnsi="Arial" w:cs="Arial"/>
                <w:color w:val="5B9BD5" w:themeColor="accent1"/>
              </w:rPr>
            </w:pPr>
            <w:r w:rsidRPr="00AC572E">
              <w:rPr>
                <w:rFonts w:ascii="Arial" w:hAnsi="Arial" w:cs="Arial"/>
                <w:color w:val="5B9BD5" w:themeColor="accent1"/>
              </w:rPr>
              <w:t>mark</w:t>
            </w:r>
          </w:p>
        </w:tc>
      </w:tr>
    </w:tbl>
    <w:p w14:paraId="63A27AE8" w14:textId="77777777" w:rsidR="004C03A1" w:rsidRDefault="004C03A1" w:rsidP="004C03A1">
      <w:pPr>
        <w:pStyle w:val="ListParagraph"/>
        <w:rPr>
          <w:rFonts w:ascii="Arial" w:hAnsi="Arial" w:cs="Arial"/>
        </w:rPr>
      </w:pPr>
    </w:p>
    <w:p w14:paraId="6B51F9DC" w14:textId="77777777" w:rsidR="0056132E" w:rsidRDefault="0056132E">
      <w:pPr>
        <w:rPr>
          <w:rFonts w:ascii="Arial" w:hAnsi="Arial" w:cs="Arial"/>
        </w:rPr>
      </w:pPr>
      <w:r>
        <w:rPr>
          <w:rFonts w:ascii="Arial" w:hAnsi="Arial" w:cs="Arial"/>
        </w:rPr>
        <w:br w:type="page"/>
      </w:r>
    </w:p>
    <w:p w14:paraId="42EB561F" w14:textId="77777777" w:rsidR="00CE7AE4" w:rsidRDefault="00AC572E" w:rsidP="00AC572E">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CE7AE4">
        <w:rPr>
          <w:rFonts w:ascii="Arial" w:hAnsi="Arial" w:cs="Arial"/>
        </w:rPr>
        <w:t>The strut is hinged at its contact with the vertical pole. Hence, it can rotate and change the size of the angle of 50°. The 100</w:t>
      </w:r>
      <w:r w:rsidR="008B1118">
        <w:rPr>
          <w:rFonts w:ascii="Arial" w:hAnsi="Arial" w:cs="Arial"/>
        </w:rPr>
        <w:t xml:space="preserve"> </w:t>
      </w:r>
      <w:r w:rsidR="00CE7AE4">
        <w:rPr>
          <w:rFonts w:ascii="Arial" w:hAnsi="Arial" w:cs="Arial"/>
        </w:rPr>
        <w:t xml:space="preserve">kg mass is increased in size. In words, explain what happens to the magnitude of angle between the strut and the vertical pole. </w:t>
      </w:r>
    </w:p>
    <w:p w14:paraId="5953BE00" w14:textId="77777777" w:rsidR="005F4A31" w:rsidRDefault="00CE7AE4" w:rsidP="00CE7AE4">
      <w:pPr>
        <w:pStyle w:val="ListParagraph"/>
        <w:jc w:val="right"/>
        <w:rPr>
          <w:rFonts w:ascii="Arial" w:hAnsi="Arial" w:cs="Arial"/>
        </w:rPr>
      </w:pPr>
      <w:r>
        <w:rPr>
          <w:rFonts w:ascii="Arial" w:hAnsi="Arial" w:cs="Arial"/>
        </w:rPr>
        <w:t xml:space="preserve"> (3</w:t>
      </w:r>
      <w:r w:rsidR="005F4A31">
        <w:rPr>
          <w:rFonts w:ascii="Arial" w:hAnsi="Arial" w:cs="Arial"/>
        </w:rPr>
        <w:t xml:space="preserve"> marks)</w:t>
      </w:r>
    </w:p>
    <w:p w14:paraId="7CACDE90" w14:textId="77777777" w:rsidR="00CE7AE4" w:rsidRPr="00F21B0C" w:rsidRDefault="00CE7AE4" w:rsidP="005F4A31">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655"/>
        <w:gridCol w:w="1366"/>
      </w:tblGrid>
      <w:tr w:rsidR="00AC572E" w:rsidRPr="00AC572E" w14:paraId="2E941F39" w14:textId="77777777" w:rsidTr="005F4A31">
        <w:trPr>
          <w:trHeight w:val="567"/>
        </w:trPr>
        <w:tc>
          <w:tcPr>
            <w:tcW w:w="7655" w:type="dxa"/>
            <w:vAlign w:val="center"/>
          </w:tcPr>
          <w:p w14:paraId="0EE32EFB" w14:textId="77777777" w:rsidR="005F4A31" w:rsidRPr="00AC572E" w:rsidRDefault="005F4A31" w:rsidP="00CE7AE4">
            <w:pPr>
              <w:pStyle w:val="ListParagraph"/>
              <w:ind w:left="0"/>
              <w:rPr>
                <w:rFonts w:ascii="Arial" w:hAnsi="Arial" w:cs="Arial"/>
                <w:color w:val="5B9BD5" w:themeColor="accent1"/>
              </w:rPr>
            </w:pPr>
            <w:r w:rsidRPr="00AC572E">
              <w:rPr>
                <w:rFonts w:ascii="Arial" w:hAnsi="Arial" w:cs="Arial"/>
                <w:color w:val="5B9BD5" w:themeColor="accent1"/>
              </w:rPr>
              <w:t xml:space="preserve">Increasing the mass </w:t>
            </w:r>
            <w:r w:rsidR="00CE7AE4" w:rsidRPr="00AC572E">
              <w:rPr>
                <w:rFonts w:ascii="Arial" w:hAnsi="Arial" w:cs="Arial"/>
                <w:color w:val="5B9BD5" w:themeColor="accent1"/>
              </w:rPr>
              <w:t>to</w:t>
            </w:r>
            <w:r w:rsidRPr="00AC572E">
              <w:rPr>
                <w:rFonts w:ascii="Arial" w:hAnsi="Arial" w:cs="Arial"/>
                <w:color w:val="5B9BD5" w:themeColor="accent1"/>
              </w:rPr>
              <w:t xml:space="preserve"> 150</w:t>
            </w:r>
            <w:r w:rsidR="00CE7AE4" w:rsidRPr="00AC572E">
              <w:rPr>
                <w:rFonts w:ascii="Arial" w:hAnsi="Arial" w:cs="Arial"/>
                <w:color w:val="5B9BD5" w:themeColor="accent1"/>
              </w:rPr>
              <w:t xml:space="preserve">kg increases the size of the anticlockwise moments around the hinge. </w:t>
            </w:r>
          </w:p>
        </w:tc>
        <w:tc>
          <w:tcPr>
            <w:tcW w:w="1366" w:type="dxa"/>
            <w:vAlign w:val="center"/>
          </w:tcPr>
          <w:p w14:paraId="3C8DFF9E"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4786A8FC" w14:textId="77777777" w:rsidTr="005F4A31">
        <w:trPr>
          <w:trHeight w:val="567"/>
        </w:trPr>
        <w:tc>
          <w:tcPr>
            <w:tcW w:w="7655" w:type="dxa"/>
            <w:vAlign w:val="center"/>
          </w:tcPr>
          <w:p w14:paraId="037EAAD9" w14:textId="77777777" w:rsidR="005F4A31" w:rsidRPr="00AC572E" w:rsidRDefault="00CE7AE4" w:rsidP="005F4A31">
            <w:pPr>
              <w:pStyle w:val="ListParagraph"/>
              <w:ind w:left="0"/>
              <w:rPr>
                <w:rFonts w:ascii="Arial" w:hAnsi="Arial" w:cs="Arial"/>
                <w:color w:val="5B9BD5" w:themeColor="accent1"/>
              </w:rPr>
            </w:pPr>
            <w:r w:rsidRPr="00AC572E">
              <w:rPr>
                <w:rFonts w:ascii="Arial" w:hAnsi="Arial" w:cs="Arial"/>
                <w:color w:val="5B9BD5" w:themeColor="accent1"/>
              </w:rPr>
              <w:t>Hence, the clockwise moments around the hinge must increase proportionally.</w:t>
            </w:r>
          </w:p>
        </w:tc>
        <w:tc>
          <w:tcPr>
            <w:tcW w:w="1366" w:type="dxa"/>
            <w:vAlign w:val="center"/>
          </w:tcPr>
          <w:p w14:paraId="2D6CF1D8"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B63617E" w14:textId="77777777" w:rsidTr="005F4A31">
        <w:trPr>
          <w:trHeight w:val="567"/>
        </w:trPr>
        <w:tc>
          <w:tcPr>
            <w:tcW w:w="7655" w:type="dxa"/>
            <w:vAlign w:val="center"/>
          </w:tcPr>
          <w:p w14:paraId="140DAA42" w14:textId="77777777" w:rsidR="00CE7AE4" w:rsidRPr="00AC572E" w:rsidRDefault="00CE7AE4" w:rsidP="00CE7AE4">
            <w:pPr>
              <w:pStyle w:val="ListParagraph"/>
              <w:ind w:left="0"/>
              <w:rPr>
                <w:rFonts w:ascii="Arial" w:hAnsi="Arial" w:cs="Arial"/>
                <w:color w:val="5B9BD5" w:themeColor="accent1"/>
              </w:rPr>
            </w:pPr>
            <w:r w:rsidRPr="00AC572E">
              <w:rPr>
                <w:rFonts w:ascii="Arial" w:hAnsi="Arial" w:cs="Arial"/>
                <w:color w:val="5B9BD5" w:themeColor="accent1"/>
              </w:rPr>
              <w:t>Given that other dimensions will not change, this can only be achieved by the prescribed angle decreasing below 50° and the complementary angle increasing above 40°.</w:t>
            </w:r>
          </w:p>
        </w:tc>
        <w:tc>
          <w:tcPr>
            <w:tcW w:w="1366" w:type="dxa"/>
            <w:vAlign w:val="center"/>
          </w:tcPr>
          <w:p w14:paraId="6B49703A" w14:textId="77777777" w:rsidR="00CE7AE4"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2EA02BDD" w14:textId="77777777" w:rsidR="00C55B07" w:rsidRDefault="00C55B07" w:rsidP="00691F49">
      <w:pPr>
        <w:rPr>
          <w:rFonts w:ascii="Arial" w:hAnsi="Arial" w:cs="Arial"/>
        </w:rPr>
      </w:pPr>
    </w:p>
    <w:p w14:paraId="51BF9853" w14:textId="3E0C371C" w:rsidR="00691F49" w:rsidRPr="00C55B07" w:rsidRDefault="00691F49" w:rsidP="00691F49">
      <w:pPr>
        <w:rPr>
          <w:rFonts w:ascii="Arial" w:hAnsi="Arial" w:cs="Arial"/>
        </w:rPr>
      </w:pPr>
      <w:r w:rsidRPr="00077ECC">
        <w:rPr>
          <w:rFonts w:ascii="Arial" w:hAnsi="Arial" w:cs="Arial"/>
          <w:b/>
        </w:rPr>
        <w:t>Question</w:t>
      </w:r>
      <w:r>
        <w:rPr>
          <w:rFonts w:ascii="Arial" w:hAnsi="Arial" w:cs="Arial"/>
          <w:b/>
        </w:rPr>
        <w:t xml:space="preserve"> </w:t>
      </w:r>
      <w:r w:rsidR="00635C9D">
        <w:rPr>
          <w:rFonts w:ascii="Arial" w:hAnsi="Arial" w:cs="Arial"/>
          <w:b/>
        </w:rPr>
        <w:t>9</w:t>
      </w:r>
    </w:p>
    <w:p w14:paraId="3E43763A" w14:textId="77777777" w:rsidR="00252BB9" w:rsidRPr="00691F49" w:rsidRDefault="00252BB9" w:rsidP="00252BB9">
      <w:pPr>
        <w:autoSpaceDE w:val="0"/>
        <w:autoSpaceDN w:val="0"/>
        <w:adjustRightInd w:val="0"/>
        <w:spacing w:after="0" w:line="240" w:lineRule="auto"/>
        <w:rPr>
          <w:rFonts w:ascii="Arial" w:hAnsi="Arial" w:cs="Arial"/>
        </w:rPr>
      </w:pPr>
      <w:r w:rsidRPr="00691F49">
        <w:rPr>
          <w:rFonts w:ascii="Arial" w:hAnsi="Arial" w:cs="Arial"/>
        </w:rPr>
        <w:t xml:space="preserve">An unusual electrical generator consists of a 1.10 m long conducting rod </w:t>
      </w:r>
      <w:r>
        <w:rPr>
          <w:rFonts w:ascii="Arial" w:hAnsi="Arial" w:cs="Arial"/>
        </w:rPr>
        <w:t>moved</w:t>
      </w:r>
      <w:r w:rsidRPr="00691F49">
        <w:rPr>
          <w:rFonts w:ascii="Arial" w:hAnsi="Arial" w:cs="Arial"/>
        </w:rPr>
        <w:t xml:space="preserve"> </w:t>
      </w:r>
      <w:r>
        <w:rPr>
          <w:rFonts w:ascii="Arial" w:hAnsi="Arial" w:cs="Arial"/>
        </w:rPr>
        <w:t>with</w:t>
      </w:r>
      <w:r w:rsidRPr="00691F49">
        <w:rPr>
          <w:rFonts w:ascii="Arial" w:hAnsi="Arial" w:cs="Arial"/>
        </w:rPr>
        <w:t xml:space="preserve"> </w:t>
      </w:r>
      <w:r>
        <w:rPr>
          <w:rFonts w:ascii="Arial" w:hAnsi="Arial" w:cs="Arial"/>
        </w:rPr>
        <w:t xml:space="preserve">a </w:t>
      </w:r>
      <w:r w:rsidRPr="00691F49">
        <w:rPr>
          <w:rFonts w:ascii="Arial" w:hAnsi="Arial" w:cs="Arial"/>
        </w:rPr>
        <w:t xml:space="preserve">constant velocity through a magnetic field of strength 1.30 T. The force required to </w:t>
      </w:r>
      <w:r>
        <w:rPr>
          <w:rFonts w:ascii="Arial" w:hAnsi="Arial" w:cs="Arial"/>
        </w:rPr>
        <w:t>move</w:t>
      </w:r>
      <w:r w:rsidRPr="00691F49">
        <w:rPr>
          <w:rFonts w:ascii="Arial" w:hAnsi="Arial" w:cs="Arial"/>
        </w:rPr>
        <w:t xml:space="preserve"> the conductor in this way is equal to 8.90 N. The ends of the conducting rod are connected to a 1.20 Ω resistor. This arrangement is shown below.</w:t>
      </w:r>
    </w:p>
    <w:p w14:paraId="3D1B7340"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7184" behindDoc="0" locked="0" layoutInCell="1" allowOverlap="1" wp14:anchorId="0D808341" wp14:editId="16380385">
                <wp:simplePos x="0" y="0"/>
                <wp:positionH relativeFrom="column">
                  <wp:posOffset>958850</wp:posOffset>
                </wp:positionH>
                <wp:positionV relativeFrom="paragraph">
                  <wp:posOffset>149860</wp:posOffset>
                </wp:positionV>
                <wp:extent cx="1041400" cy="298450"/>
                <wp:effectExtent l="0" t="19050" r="25400" b="25400"/>
                <wp:wrapNone/>
                <wp:docPr id="612" name="Freeform 612"/>
                <wp:cNvGraphicFramePr/>
                <a:graphic xmlns:a="http://schemas.openxmlformats.org/drawingml/2006/main">
                  <a:graphicData uri="http://schemas.microsoft.com/office/word/2010/wordprocessingShape">
                    <wps:wsp>
                      <wps:cNvSpPr/>
                      <wps:spPr>
                        <a:xfrm>
                          <a:off x="0" y="0"/>
                          <a:ext cx="1041400" cy="298450"/>
                        </a:xfrm>
                        <a:custGeom>
                          <a:avLst/>
                          <a:gdLst>
                            <a:gd name="connsiteX0" fmla="*/ 1041400 w 1041400"/>
                            <a:gd name="connsiteY0" fmla="*/ 298450 h 298450"/>
                            <a:gd name="connsiteX1" fmla="*/ 1022350 w 1041400"/>
                            <a:gd name="connsiteY1" fmla="*/ 260350 h 298450"/>
                            <a:gd name="connsiteX2" fmla="*/ 971550 w 1041400"/>
                            <a:gd name="connsiteY2" fmla="*/ 190500 h 298450"/>
                            <a:gd name="connsiteX3" fmla="*/ 914400 w 1041400"/>
                            <a:gd name="connsiteY3" fmla="*/ 146050 h 298450"/>
                            <a:gd name="connsiteX4" fmla="*/ 857250 w 1041400"/>
                            <a:gd name="connsiteY4" fmla="*/ 107950 h 298450"/>
                            <a:gd name="connsiteX5" fmla="*/ 838200 w 1041400"/>
                            <a:gd name="connsiteY5" fmla="*/ 95250 h 298450"/>
                            <a:gd name="connsiteX6" fmla="*/ 819150 w 1041400"/>
                            <a:gd name="connsiteY6" fmla="*/ 88900 h 298450"/>
                            <a:gd name="connsiteX7" fmla="*/ 762000 w 1041400"/>
                            <a:gd name="connsiteY7" fmla="*/ 63500 h 298450"/>
                            <a:gd name="connsiteX8" fmla="*/ 692150 w 1041400"/>
                            <a:gd name="connsiteY8" fmla="*/ 25400 h 298450"/>
                            <a:gd name="connsiteX9" fmla="*/ 635000 w 1041400"/>
                            <a:gd name="connsiteY9" fmla="*/ 0 h 298450"/>
                            <a:gd name="connsiteX10" fmla="*/ 381000 w 1041400"/>
                            <a:gd name="connsiteY10" fmla="*/ 6350 h 298450"/>
                            <a:gd name="connsiteX11" fmla="*/ 292100 w 1041400"/>
                            <a:gd name="connsiteY11" fmla="*/ 12700 h 298450"/>
                            <a:gd name="connsiteX12" fmla="*/ 120650 w 1041400"/>
                            <a:gd name="connsiteY12" fmla="*/ 19050 h 298450"/>
                            <a:gd name="connsiteX13" fmla="*/ 82550 w 1041400"/>
                            <a:gd name="connsiteY13" fmla="*/ 25400 h 298450"/>
                            <a:gd name="connsiteX14" fmla="*/ 31750 w 1041400"/>
                            <a:gd name="connsiteY14" fmla="*/ 38100 h 298450"/>
                            <a:gd name="connsiteX15" fmla="*/ 0 w 1041400"/>
                            <a:gd name="connsiteY15" fmla="*/ 57150 h 29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041400" h="298450">
                              <a:moveTo>
                                <a:pt x="1041400" y="298450"/>
                              </a:moveTo>
                              <a:cubicBezTo>
                                <a:pt x="1035050" y="285750"/>
                                <a:pt x="1029504" y="272615"/>
                                <a:pt x="1022350" y="260350"/>
                              </a:cubicBezTo>
                              <a:cubicBezTo>
                                <a:pt x="1009153" y="237727"/>
                                <a:pt x="988974" y="210413"/>
                                <a:pt x="971550" y="190500"/>
                              </a:cubicBezTo>
                              <a:cubicBezTo>
                                <a:pt x="943715" y="158688"/>
                                <a:pt x="956560" y="179778"/>
                                <a:pt x="914400" y="146050"/>
                              </a:cubicBezTo>
                              <a:cubicBezTo>
                                <a:pt x="858470" y="101306"/>
                                <a:pt x="906498" y="136092"/>
                                <a:pt x="857250" y="107950"/>
                              </a:cubicBezTo>
                              <a:cubicBezTo>
                                <a:pt x="850624" y="104164"/>
                                <a:pt x="845026" y="98663"/>
                                <a:pt x="838200" y="95250"/>
                              </a:cubicBezTo>
                              <a:cubicBezTo>
                                <a:pt x="832213" y="92257"/>
                                <a:pt x="825417" y="91250"/>
                                <a:pt x="819150" y="88900"/>
                              </a:cubicBezTo>
                              <a:cubicBezTo>
                                <a:pt x="799357" y="81478"/>
                                <a:pt x="780367" y="73995"/>
                                <a:pt x="762000" y="63500"/>
                              </a:cubicBezTo>
                              <a:cubicBezTo>
                                <a:pt x="729537" y="44950"/>
                                <a:pt x="743971" y="42674"/>
                                <a:pt x="692150" y="25400"/>
                              </a:cubicBezTo>
                              <a:cubicBezTo>
                                <a:pt x="646810" y="10287"/>
                                <a:pt x="665189" y="20126"/>
                                <a:pt x="635000" y="0"/>
                              </a:cubicBezTo>
                              <a:lnTo>
                                <a:pt x="381000" y="6350"/>
                              </a:lnTo>
                              <a:cubicBezTo>
                                <a:pt x="351312" y="7450"/>
                                <a:pt x="321774" y="11253"/>
                                <a:pt x="292100" y="12700"/>
                              </a:cubicBezTo>
                              <a:cubicBezTo>
                                <a:pt x="234979" y="15486"/>
                                <a:pt x="177800" y="16933"/>
                                <a:pt x="120650" y="19050"/>
                              </a:cubicBezTo>
                              <a:cubicBezTo>
                                <a:pt x="107950" y="21167"/>
                                <a:pt x="95139" y="22702"/>
                                <a:pt x="82550" y="25400"/>
                              </a:cubicBezTo>
                              <a:cubicBezTo>
                                <a:pt x="65483" y="29057"/>
                                <a:pt x="31750" y="38100"/>
                                <a:pt x="31750" y="38100"/>
                              </a:cubicBezTo>
                              <a:cubicBezTo>
                                <a:pt x="8762" y="53425"/>
                                <a:pt x="19526" y="47387"/>
                                <a:pt x="0" y="571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6F2A2B" id="Freeform 612" o:spid="_x0000_s1026" style="position:absolute;margin-left:75.5pt;margin-top:11.8pt;width:82pt;height:23.5pt;z-index:251997184;visibility:visible;mso-wrap-style:square;mso-wrap-distance-left:9pt;mso-wrap-distance-top:0;mso-wrap-distance-right:9pt;mso-wrap-distance-bottom:0;mso-position-horizontal:absolute;mso-position-horizontal-relative:text;mso-position-vertical:absolute;mso-position-vertical-relative:text;v-text-anchor:middle" coordsize="10414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nYwYAANwWAAAOAAAAZHJzL2Uyb0RvYy54bWysWNtu3DYQfS/QfxD0WKBZkbovsg7cBC4K&#10;BEnQpEj6KGslrwCtqEqy187X58xQ0pKuAWmLvtjUkmcO58LhcF6/eTzWzkPR9ZVqdq545blO0eRq&#10;XzV3O/evLze/Jq7TD1mzz2rVFDv3qejdN1c///T61G4LqQ6q3hedAyFNvz21O/cwDO12s+nzQ3HM&#10;+leqLRpMlqo7ZgM+u7vNvstOkH6sN9Lzos1Jdfu2U3nR9/j1nZ50r1h+WRb58LEs+2Jw6p2LvQ38&#10;t+O/t/R3c/U62951WXuo8nEb2X/YxTGrGpDOot5lQ+bcd9W/RB2rvFO9KodXuTpuVFlWecE6QBvh&#10;PdPm8yFrC9YFxunb2Uz9/yc2//DwqXOq/c6NhHSdJjvCSTddUZDJHfoNFjq1/RYLP7efuvGrx5DU&#10;fSy7I/2HIs4jW/VptmrxODg5fhReIAIPxs8xJ9MkCNnsmzM6v++H3wvFkrKH9/2gvbLHiG26H/eV&#10;q6bpq6H4BmHlsYajftk4o3jnNI1Gnz4H/W2C9Dacg3PeD3z3HPJNWDxS+qG3zGOCZOQRZokHlp/1&#10;SWMRrqExMSL1Qm+ZxjdpRACnLGtjYkQQgWdRm8CgScJYrtHGxAgvTlfQhCaNnyAbLGtjYtKQdrbk&#10;mshkEalYo4yFSdIVnokNljiCKit0MTERomxZF+TiOcyiVK7SxcTIkEJmyWKpyUL7WqGLiVlmEOZR&#10;9hOxisICkb0WFRHWSYa91mhigYSMVxiMEu/sFyG9aE2M2SA6/8v6mGc5kauyjDAx6/wvzLPsi3iV&#10;NhaGPLqsjXmWV4SYMNeHSLI2Ba6ju+nCyQ7THZQ/NuMlhJGTUVHj8T3fqp4uPPNGwu02feKuwRUG&#10;kUDRDbYARpyZYHERGMFjgvnCXs0M75pg/yJm+MwEBxeB4Q0THF4ERoI1wdFFYORNExxfBEY6NMHJ&#10;RWBkOROcXgSm/GWi8X1RjD0PssuijNKNxX5ZnFEaseCXRRqlFAt+WazR0bfgVrTpwzIe8w4vBnor&#10;1PxWGFwHb4XOdfBWuCVzZ9s2Gyg7TEPnZBS4h7m+pemjeii+KF44UK6Y62Bs5Vx2gv28ML+/rfLf&#10;iu82DHcVSmbSQKKc0tUzNjIKlaiVtHlkLCOoqrc5zVLNqrFcik4xYxG9TOuh2NFuk34cSz4nE22a&#10;JGk8spJe7M55kitYJtWF6WrSNPCB1cgwiRI+XrPYMAojrYuI0zi2J7mc1UiuUldzJmESxKNYT/ge&#10;J5OZ04uCVJ954UdeylE/TeraVnNyyXoBpxdJbT6yXsThPIvFA0nqDJcmUWSZNuE6lym5fF3P6Es5&#10;HsJUytByJkqBQOismArUxCR03gyXvEwIl+MVhzk6MIvxE6epDxqK2kQEtrPixPMjPRf7aWqFrK5+&#10;GcdF7XpCHARfCw0CnAlTizjw8axioYGMELiGhroQ5jmub1YTRkGEQoWBwpOJZdIoCkWi0z3e9fCm&#10;Scg1MeNeNmfdmOdf17e8nAwybm9aYztC5wQ/FP6Yr+PxsT2505ciHs+tgKut2JJc4Wp9qG5dbQjp&#10;B2mslRVhkFjKgi6htz/CQESpbxHqUlfPUQG7mlA/EBkohUAkGdZNofxoeChhn1cqeTWKHjKr6SIo&#10;NSZCbNNi4/KWRbKbzI28MLXq4CQ4ASwx9ANpHQ2BI6/zQhD7drxptbiqfUEt8NK1xSd3vr94M+e+&#10;S6NuqrpmQ9Zcs/aqrvb0GyUD7scVb+vOechwOw6PU/VgrIJAQm6oW6T7QzwanuqCRNTNn0WJThNu&#10;Qskl9DOZWZ4XzSD01CHbF5qK3o+Tq2YEa8ICSXKJTc6yRwHUPzzvd5IN9bDLcT1BC24RzmBd2880&#10;egc2eEYws2qGGXysGtW9pFkNrUZmvX4ykjYNWelW7Z/Qh+uUblD2bX5Tdf3wPuuHT1mHRhccjC7r&#10;8BF/ylqh6EBxwSPXOaju+0u/03o0CjHrOid0OHdu/8991hWuU//RoIWY0pWJMoc/AvRp8NGZM7fm&#10;THN/fKvgemRR7I6HtH6op2HZqeNXNGOviRVTWZODG2+iAfWT/ng74BtT6C3mxfU1j9EGRUi+bz63&#10;OQknq7bQ/Mvj16xrHRoi3NBK/KCmbmi2nXqEFNfzWkI26vp+UGVFDUSOQ23X8QMtVPb/2O6lHq35&#10;zavOTemrHwAAAP//AwBQSwMEFAAGAAgAAAAhAIzzUnPYAAAACQEAAA8AAABkcnMvZG93bnJldi54&#10;bWxMT0tOwzAQ3SNxB2sqsaN2WiWFEKeCCrZIbTnAJJ4mVmM7it023J5hBcv30ftU29kN4kpTtMFr&#10;yJYKBPk2GOs7DV/Hj8cnEDGhNzgETxq+KcK2vr+rsDTh5vd0PaROcIiPJWroUxpLKWPbk8O4DCN5&#10;1k5hcpgYTp00E9443A1ypVQhHVrPDT2OtOupPR8ujnvf9hm+7z7VacwHZMo+N0er9cNifn0BkWhO&#10;f2b4nc/ToeZNTbh4E8XAOM/4S9KwWhcg2LDOciYaDRtVgKwr+f9B/QMAAP//AwBQSwECLQAUAAYA&#10;CAAAACEAtoM4kv4AAADhAQAAEwAAAAAAAAAAAAAAAAAAAAAAW0NvbnRlbnRfVHlwZXNdLnhtbFBL&#10;AQItABQABgAIAAAAIQA4/SH/1gAAAJQBAAALAAAAAAAAAAAAAAAAAC8BAABfcmVscy8ucmVsc1BL&#10;AQItABQABgAIAAAAIQDTOVPnYwYAANwWAAAOAAAAAAAAAAAAAAAAAC4CAABkcnMvZTJvRG9jLnht&#10;bFBLAQItABQABgAIAAAAIQCM81Jz2AAAAAkBAAAPAAAAAAAAAAAAAAAAAL0IAABkcnMvZG93bnJl&#10;di54bWxQSwUGAAAAAAQABADzAAAAwgkAAAAA&#10;" path="m1041400,298450v-6350,-12700,-11896,-25835,-19050,-38100c1009153,237727,988974,210413,971550,190500,943715,158688,956560,179778,914400,146050v-55930,-44744,-7902,-9958,-57150,-38100c850624,104164,845026,98663,838200,95250v-5987,-2993,-12783,-4000,-19050,-6350c799357,81478,780367,73995,762000,63500,729537,44950,743971,42674,692150,25400,646810,10287,665189,20126,635000,l381000,6350v-29688,1100,-59226,4903,-88900,6350c234979,15486,177800,16933,120650,19050v-12700,2117,-25511,3652,-38100,6350c65483,29057,31750,38100,31750,38100,8762,53425,19526,47387,,57150e" filled="f" strokecolor="black [3213]" strokeweight="1pt">
                <v:stroke joinstyle="miter"/>
                <v:path arrowok="t" o:connecttype="custom" o:connectlocs="1041400,298450;1022350,260350;971550,190500;914400,146050;857250,107950;838200,95250;819150,88900;762000,63500;692150,25400;635000,0;381000,6350;292100,12700;120650,19050;82550,25400;31750,38100;0,57150" o:connectangles="0,0,0,0,0,0,0,0,0,0,0,0,0,0,0,0"/>
              </v:shape>
            </w:pict>
          </mc:Fallback>
        </mc:AlternateContent>
      </w:r>
    </w:p>
    <w:p w14:paraId="61213278" w14:textId="77777777" w:rsidR="00691F49" w:rsidRPr="00691F49" w:rsidRDefault="00691F49" w:rsidP="00691F49">
      <w:pPr>
        <w:autoSpaceDE w:val="0"/>
        <w:autoSpaceDN w:val="0"/>
        <w:adjustRightInd w:val="0"/>
        <w:spacing w:after="0" w:line="240" w:lineRule="auto"/>
        <w:rPr>
          <w:rFonts w:ascii="Arial" w:hAnsi="Arial" w:cs="Arial"/>
        </w:rPr>
      </w:pPr>
    </w:p>
    <w:p w14:paraId="519A05BA"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6160" behindDoc="0" locked="0" layoutInCell="1" allowOverlap="1" wp14:anchorId="7DEBD3EA" wp14:editId="5B2DA69A">
                <wp:simplePos x="0" y="0"/>
                <wp:positionH relativeFrom="column">
                  <wp:posOffset>1943100</wp:posOffset>
                </wp:positionH>
                <wp:positionV relativeFrom="paragraph">
                  <wp:posOffset>117475</wp:posOffset>
                </wp:positionV>
                <wp:extent cx="146050" cy="1403350"/>
                <wp:effectExtent l="0" t="0" r="25400" b="25400"/>
                <wp:wrapNone/>
                <wp:docPr id="613" name="Can 613"/>
                <wp:cNvGraphicFramePr/>
                <a:graphic xmlns:a="http://schemas.openxmlformats.org/drawingml/2006/main">
                  <a:graphicData uri="http://schemas.microsoft.com/office/word/2010/wordprocessingShape">
                    <wps:wsp>
                      <wps:cNvSpPr/>
                      <wps:spPr>
                        <a:xfrm>
                          <a:off x="0" y="0"/>
                          <a:ext cx="146050" cy="140335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0081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13" o:spid="_x0000_s1026" type="#_x0000_t22" style="position:absolute;margin-left:153pt;margin-top:9.25pt;width:11.5pt;height:11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n9kQIAAKkFAAAOAAAAZHJzL2Uyb0RvYy54bWysVMFu2zAMvQ/YPwi6r7aTtNuCOEWQosOA&#10;oi3aDj0rshQbkEVNUuJkXz9Ksp2uKzZgWA4KaZJP5BPJxeWhVWQvrGtAl7Q4yykRmkPV6G1Jvz1d&#10;f/hEifNMV0yBFiU9Ckcvl+/fLTozFxOoQVXCEgTRbt6Zktbem3mWOV6LlrkzMEKjUYJtmUfVbrPK&#10;sg7RW5VN8vwi68BWxgIXzuHXq2Sky4gvpeD+TkonPFElxdx8PG08N+HMlgs231pm6ob3abB/yKJl&#10;jcZLR6gr5hnZ2eY3qLbhFhxIf8ahzUDKhotYA1ZT5K+qeayZEbEWJMeZkSb3/2D57f7ekqYq6UUx&#10;pUSzFh9pzTQJKpLTGTdHn0dzb3vNoRgqPUjbhn+sgRwioceRUHHwhOPHYnaRnyPtHE3FLJ9OUUGY&#10;7BRtrPNfBLQkCCXlLNHI9jfOJ8/BI9zlQDXVdaNUVEKPiLWyZM/wdTfbosf+xUvpvwX6wxuBmGKI&#10;zEL9qeIo+aMSAU/pByGRNqxxEt89NuwpGca50L5IpppVIuV4nuNvyHJIP/IRAQOyxOpG7B5g8Ewg&#10;A3aip/cPoSL2+xic/ymxFDxGxJtB+zG4bTTYtwAUVtXfnPwHkhI1gaUNVEdsKgtp2pzh1w2+7g1z&#10;/p5ZHC/sCFwZ/g4PqaArKfQSJTXYH299D/7Y9WilpMNxLan7vmNWUKK+apyHz8VsFuY7KrPzjxNU&#10;7EvL5qVF79o1YM8UuJwMj2Lw92oQpYX2GTfLKtyKJqY53o396e2grH1aI7ibuFitohvOtGH+Rj8a&#10;HsADq6F9nw7PzJq+xT0Oxy0Mo83mr1o9+YZIDaudB9nEOTjx2vON+yA2Tr+7wsJ5qUev04Zd/gQA&#10;AP//AwBQSwMEFAAGAAgAAAAhAD2OwAHdAAAACgEAAA8AAABkcnMvZG93bnJldi54bWxMj8FOwzAQ&#10;RO9I/IO1SNyoQ6KWNsSpKiQunEpTcXbjbRyI15HtpuHvWU5w3JnR7JtqO7tBTBhi70nB4yIDgdR6&#10;01On4Ni8PqxBxKTJ6METKvjGCNv69qbSpfFXesfpkDrBJRRLrcCmNJZSxtai03HhRyT2zj44nfgM&#10;nTRBX7ncDTLPspV0uif+YPWILxbbr8PFKQim2b/Fxgw24H48P6XmYzd9KnV/N++eQSSc018YfvEZ&#10;HWpmOvkLmSgGBUW24i2JjfUSBAeKfMPCSUFebJYg60r+n1D/AAAA//8DAFBLAQItABQABgAIAAAA&#10;IQC2gziS/gAAAOEBAAATAAAAAAAAAAAAAAAAAAAAAABbQ29udGVudF9UeXBlc10ueG1sUEsBAi0A&#10;FAAGAAgAAAAhADj9If/WAAAAlAEAAAsAAAAAAAAAAAAAAAAALwEAAF9yZWxzLy5yZWxzUEsBAi0A&#10;FAAGAAgAAAAhAKf3uf2RAgAAqQUAAA4AAAAAAAAAAAAAAAAALgIAAGRycy9lMm9Eb2MueG1sUEsB&#10;Ai0AFAAGAAgAAAAhAD2OwAHdAAAACgEAAA8AAAAAAAAAAAAAAAAA6wQAAGRycy9kb3ducmV2Lnht&#10;bFBLBQYAAAAABAAEAPMAAAD1BQAAAAA=&#10;" adj="562" fillcolor="white [3212]" strokecolor="black [3213]" strokeweight="1pt">
                <v:stroke joinstyle="miter"/>
              </v:shape>
            </w:pict>
          </mc:Fallback>
        </mc:AlternateContent>
      </w:r>
    </w:p>
    <w:p w14:paraId="1CDA8C23"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59296" behindDoc="0" locked="0" layoutInCell="1" allowOverlap="1" wp14:anchorId="015D3FAF" wp14:editId="7160D8F7">
                <wp:simplePos x="0" y="0"/>
                <wp:positionH relativeFrom="column">
                  <wp:posOffset>984250</wp:posOffset>
                </wp:positionH>
                <wp:positionV relativeFrom="paragraph">
                  <wp:posOffset>118745</wp:posOffset>
                </wp:positionV>
                <wp:extent cx="228600" cy="228600"/>
                <wp:effectExtent l="0" t="0" r="19050" b="19050"/>
                <wp:wrapNone/>
                <wp:docPr id="614" name="Straight Connector 61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09A5C" id="Straight Connector 614"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u7gEAAC0EAAAOAAAAZHJzL2Uyb0RvYy54bWysU02P2yAQvVfqf0DcG9tRN9pacfaQ1fbS&#10;j6i7/QEEQ4wKDAI2Tv59B3CcbXupVnvBMMy8ee8xXt+djCZH4YMC29FmUVMiLIde2UNHfz49fLil&#10;JERme6bBio6eRaB3m/fv1qNrxRIG0L3wBEFsaEfX0SFG11ZV4IMwLCzACYuXErxhEY/+UPWejYhu&#10;dLWs61U1gu+dBy5CwOh9uaSbjC+l4PG7lEFEojuK3GJefV73aa02a9YePHOD4hMN9goWhimLTWeo&#10;exYZefbqHyijuIcAMi44mAqkVFxkDaimqf9S8zgwJ7IWNCe42abwdrD823Hnieo7umo+UmKZwUd6&#10;jJ6pwxDJFqxFC8GTdItejS60WLK1Oz+dgtv5JPwkvUlflERO2d/z7K84RcIxuFzermp8BY5X0x5R&#10;qmux8yF+FmBI2nRUK5vks5Ydv4RYUi8pKawtGXHoPtU3dU4LoFX/oLROl3mExFZ7cmT4+PtDk3P0&#10;s/kKfYmtbmqkU3Dn9EzoBRLS0xaDSXoRm3fxrEXh8ENINBDllQYzUOnR/2qmDtpiZiqRyHAumpin&#10;eb+SvRZNualM5HH+38I5O3cEG+dCoyz44tefXePpQlWW/IvqojXJ3kN/zk+f7cCZzG5N/08a+pfn&#10;XH79yze/AQAA//8DAFBLAwQUAAYACAAAACEA8JHoxd0AAAAJAQAADwAAAGRycy9kb3ducmV2Lnht&#10;bEyPQU/DMAyF70j8h8hI3FgytLJSmk5oiBOagMGFW9Z4bUXiVEm2lX+Pd4Kbn/30/L16NXknjhjT&#10;EEjDfKZAILXBDtRp+Px4vilBpGzIGhcINfxgglVzeVGbyoYTveNxmzvBIZQqo6HPeaykTG2P3qRZ&#10;GJH4tg/Rm8wydtJGc+Jw7+StUnfSm4H4Q29GXPfYfm8PXsNbeHLrxWajfLBfZo+vpYovSevrq+nx&#10;AUTGKf+Z4YzP6NAw0y4cyCbhWBcFd8k8lEsQZ8P9nBc7DcViCbKp5f8GzS8AAAD//wMAUEsBAi0A&#10;FAAGAAgAAAAhALaDOJL+AAAA4QEAABMAAAAAAAAAAAAAAAAAAAAAAFtDb250ZW50X1R5cGVzXS54&#10;bWxQSwECLQAUAAYACAAAACEAOP0h/9YAAACUAQAACwAAAAAAAAAAAAAAAAAvAQAAX3JlbHMvLnJl&#10;bHNQSwECLQAUAAYACAAAACEA1nY/7u4BAAAtBAAADgAAAAAAAAAAAAAAAAAuAgAAZHJzL2Uyb0Rv&#10;Yy54bWxQSwECLQAUAAYACAAAACEA8JHox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0320" behindDoc="0" locked="0" layoutInCell="1" allowOverlap="1" wp14:anchorId="2B706502" wp14:editId="11DFC4B0">
                <wp:simplePos x="0" y="0"/>
                <wp:positionH relativeFrom="column">
                  <wp:posOffset>984250</wp:posOffset>
                </wp:positionH>
                <wp:positionV relativeFrom="paragraph">
                  <wp:posOffset>118745</wp:posOffset>
                </wp:positionV>
                <wp:extent cx="228600" cy="228600"/>
                <wp:effectExtent l="0" t="0" r="19050" b="19050"/>
                <wp:wrapNone/>
                <wp:docPr id="615" name="Straight Connector 61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07752" id="Straight Connector 615" o:spid="_x0000_s1026" style="position:absolute;flip:x;z-index:251960320;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t9wEAAEMEAAAOAAAAZHJzL2Uyb0RvYy54bWysU01vGyEQvVfqf0Dc611bspWuvM7BUdpD&#10;P6wm/QGYBS8SMAiId/3vO8B6k7SnRrkgGOa9efMYtrej0eQsfFBgW7pc1JQIy6FT9tTS34/3n24o&#10;CZHZjmmwoqUXEejt7uOH7eAasYIedCc8QRIbmsG1tI/RNVUVeC8MCwtwwuKlBG9YxKM/VZ1nA7Ib&#10;Xa3qelMN4DvngYsQMHpXLuku80spePwpZRCR6JaitphXn9djWqvdljUnz1yv+CSDvUGFYcpi0Znq&#10;jkVGnrz6h8oo7iGAjAsOpgIpFRe5B+xmWf/VzUPPnMi9oDnBzTaF96PlP84HT1TX0s1yTYllBh/p&#10;IXqmTn0ke7AWLQRP0i16NbjQIGRvD346BXfwqfFRekOkVu4rjkG2ApsjY3b6Mjstxkg4Blerm02N&#10;78HxatojX1VoEp3zIX4RYEjatFQrm4xgDTt/C7GkXlNSWFsyYN3P9brOaQG06u6V1ukyD5PYa0/O&#10;DMfgeCr69JP5Dl2JbdY1yim8c3oW9IIJ5WmLwWRCaTvv4kWLouGXkGgltlcKzESlBuNc2LicqmiL&#10;2QkmUeUMnNSn6X8W/Bo45SeoyAP+P+AZkSuDjTPYKAu+ePe6ehyvkmXJvzpQ+k4WHKG75IHI1uCk&#10;ZuemX5W+wstzhj///d0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CXbS/t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2368" behindDoc="0" locked="0" layoutInCell="1" allowOverlap="1" wp14:anchorId="508947F0" wp14:editId="3D999E46">
                <wp:simplePos x="0" y="0"/>
                <wp:positionH relativeFrom="column">
                  <wp:posOffset>1574800</wp:posOffset>
                </wp:positionH>
                <wp:positionV relativeFrom="paragraph">
                  <wp:posOffset>118745</wp:posOffset>
                </wp:positionV>
                <wp:extent cx="228600" cy="228600"/>
                <wp:effectExtent l="0" t="0" r="19050" b="19050"/>
                <wp:wrapNone/>
                <wp:docPr id="616" name="Straight Connector 61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54B0" id="Straight Connector 616" o:spid="_x0000_s1026" style="position:absolute;flip:x;z-index:251962368;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C9w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6S4llBh/p&#10;MXqm+iGSA1iLFoIn6Ra9Gl1oEHKwRz+fgjv61PgkvSFSK/cZxyBbgc2RKTt9WZwWUyQcg5vN7bbG&#10;9+B4Ne+Rryo0ic75ED8JMCRtWqqVTUawhp2/hFhSrykprC0Zse7H+qbOaQG06h6U1ukyD5M4aE/O&#10;DMfg1Bd9+tl8ha7Etjc1yim8S3oW9IoJ5WmLwWRCaTvv4kWLouGHkGgltlcKLESlBuNc2Lieq2iL&#10;2QkmUeUCnNWn6X8R/BY45yeoyAP+N+AFkSuDjQvYKAu+ePe2epyukmXJvzpQ+k4WnKC75IHI1uCk&#10;ZufmX5W+wutzhr/8/f0vAAAA//8DAFBLAwQUAAYACAAAACEAd0j56t8AAAAJAQAADwAAAGRycy9k&#10;b3ducmV2LnhtbEyPQUvEMBCF74L/IYzgzU0tdTfWposIC4IguiviMduMadlmUpt0t/57x5Me573H&#10;m+9V69n34ohj7AJpuF5kIJCaYDtyGt52mysFIiZD1vSBUMM3RljX52eVKW040Sset8kJLqFYGg1t&#10;SkMpZWxa9CYuwoDE3mcYvUl8jk7a0Zy43Pcyz7Kl9KYj/tCaAR9abA7byWvYqIO7jY9ukk+Z+9gt&#10;v9wzvr9ofXkx39+BSDinvzD84jM61My0DxPZKHoNeaF4S2JDrUBwIFcFC3sNN8UKZF3J/wvqHwAA&#10;AP//AwBQSwECLQAUAAYACAAAACEAtoM4kv4AAADhAQAAEwAAAAAAAAAAAAAAAAAAAAAAW0NvbnRl&#10;bnRfVHlwZXNdLnhtbFBLAQItABQABgAIAAAAIQA4/SH/1gAAAJQBAAALAAAAAAAAAAAAAAAAAC8B&#10;AABfcmVscy8ucmVsc1BLAQItABQABgAIAAAAIQD/H2KC9wEAAEMEAAAOAAAAAAAAAAAAAAAAAC4C&#10;AABkcnMvZTJvRG9jLnhtbFBLAQItABQABgAIAAAAIQB3SPnq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1344" behindDoc="0" locked="0" layoutInCell="1" allowOverlap="1" wp14:anchorId="4959C656" wp14:editId="141AA218">
                <wp:simplePos x="0" y="0"/>
                <wp:positionH relativeFrom="column">
                  <wp:posOffset>1574800</wp:posOffset>
                </wp:positionH>
                <wp:positionV relativeFrom="paragraph">
                  <wp:posOffset>118745</wp:posOffset>
                </wp:positionV>
                <wp:extent cx="228600" cy="228600"/>
                <wp:effectExtent l="0" t="0" r="19050" b="19050"/>
                <wp:wrapNone/>
                <wp:docPr id="617" name="Straight Connector 617"/>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CB718" id="Straight Connector 617"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Qp7gEAAC0EAAAOAAAAZHJzL2Uyb0RvYy54bWysU02P2yAQvVfqf0DcGzuRNt1acfaQ1fbS&#10;j6i7/QEEQ4wKDAI2dv59B3CcbXupVnvBMMy8ee8x3tyNRpOT8EGBbelyUVMiLIdO2WNLfz49fLil&#10;JERmO6bBipaeRaB32/fvNoNrxAp60J3wBEFsaAbX0j5G11RV4L0wLCzACYuXErxhEY/+WHWeDYhu&#10;dLWq63U1gO+cBy5CwOh9uaTbjC+l4PG7lEFEoluK3GJefV4Paa22G9YcPXO94hMN9goWhimLTWeo&#10;exYZefbqHyijuIcAMi44mAqkVFxkDahmWf+l5rFnTmQtaE5ws03h7WD5t9PeE9W1dL38SIllBh/p&#10;MXqmjn0kO7AWLQRP0i16NbjQYMnO7v10Cm7vk/BRepO+KImM2d/z7K8YI+EYXK1u1zW+AseraY8o&#10;1bXY+RA/CzAkbVqqlU3yWcNOX0IsqZeUFNaWDDh0n+qbOqcF0Kp7UFqnyzxCYqc9OTF8/MNxmXP0&#10;s/kKXYmtb2qkU3Dn9EzoBRLS0xaDSXoRm3fxrEXh8ENINBDllQYzUOnR/VpOHbTFzFQikeFcNDFP&#10;834ley2aclOZyOP8v4Vzdu4INs6FRlnwxa8/u8bxQlWW/IvqojXJPkB3zk+f7cCZzG5N/08a+pfn&#10;XH79y7e/AQAA//8DAFBLAwQUAAYACAAAACEAgTDVfd0AAAAJAQAADwAAAGRycy9kb3ducmV2Lnht&#10;bEyPzU7DMBCE70i8g7VI3KhNFKgV4lSoiBOqgMKF2zbeJhH+iWK3DW/PcqLHnRnNflOvZu/EkaY0&#10;xGDgdqFAUGijHUJn4PPj+UaDSBmDRRcDGfihBKvm8qLGysZTeKfjNneCS0Kq0ECf81hJmdqePKZF&#10;HCmwt4+Tx8zn1Ek74YnLvZOFUvfS4xD4Q48jrXtqv7cHb+AtPrl1udkoH+0X7ulVq+klGXN9NT8+&#10;gMg05/8w/OEzOjTMtIuHYJNwBopS85bMhl6C4EChSxZ2Bu7KJcimlucLml8AAAD//wMAUEsBAi0A&#10;FAAGAAgAAAAhALaDOJL+AAAA4QEAABMAAAAAAAAAAAAAAAAAAAAAAFtDb250ZW50X1R5cGVzXS54&#10;bWxQSwECLQAUAAYACAAAACEAOP0h/9YAAACUAQAACwAAAAAAAAAAAAAAAAAvAQAAX3JlbHMvLnJl&#10;bHNQSwECLQAUAAYACAAAACEAzUZ0Ke4BAAAtBAAADgAAAAAAAAAAAAAAAAAuAgAAZHJzL2Uyb0Rv&#10;Yy54bWxQSwECLQAUAAYACAAAACEAgTDVf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9536" behindDoc="0" locked="0" layoutInCell="1" allowOverlap="1" wp14:anchorId="5CC925D2" wp14:editId="2BBCBE7C">
                <wp:simplePos x="0" y="0"/>
                <wp:positionH relativeFrom="column">
                  <wp:posOffset>3898900</wp:posOffset>
                </wp:positionH>
                <wp:positionV relativeFrom="paragraph">
                  <wp:posOffset>125095</wp:posOffset>
                </wp:positionV>
                <wp:extent cx="228600" cy="228600"/>
                <wp:effectExtent l="0" t="0" r="19050" b="19050"/>
                <wp:wrapNone/>
                <wp:docPr id="618" name="Straight Connector 61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81499" id="Straight Connector 618"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FF7QEAAC0EAAAOAAAAZHJzL2Uyb0RvYy54bWysU02P2yAQvVfqf0DcG9uRNtpacfaQ1fbS&#10;j6jb/gCCwUYFBgEbJ/++AzjOtr1UVS8Y5uPNezPj7cPZaHISPiiwHW1WNSXCcuiVHTr6/dvTu3tK&#10;QmS2Zxqs6OhFBPqwe/tmO7lWrGEE3QtPEMSGdnIdHWN0bVUFPgrDwgqcsOiU4A2L+PRD1Xs2IbrR&#10;1bquN9UEvnceuAgBrY/FSXcZX0rB4xcpg4hEdxS5xXz6fB7TWe22rB08c6PiMw32DywMUxaLLlCP&#10;LDLy4tUfUEZxDwFkXHEwFUipuMgaUE1T/6bmeWROZC3YnOCWNoX/B8s/nw6eqL6jmwZHZZnBIT1H&#10;z9QwRrIHa7GF4EnyYq8mF1pM2duDn1/BHXwSfpbepC9KIufc38vSX3GOhKNxvb7f1DgFjq75jijV&#10;Ldn5ED8IMCRdOqqVTfJZy04fQyyh15Bk1pZMuHTv67s6hwXQqn9SWidnXiGx156cGA7/ODQ5Rr+Y&#10;T9AX2+auRjoFdwnPhF4hIT1t0ZikF7H5Fi9aFA5fhcQGorxSYAEqNfofzVxBW4xMKRIZLkkz87Tv&#10;N7K3pDk2pYm8zn+buETnimDjkmiUBV/69WvVeL5SlSX+qrpoTbKP0F/y6HM7cCdzt+b/Jy3963dO&#10;v/3lu58AAAD//wMAUEsDBBQABgAIAAAAIQDEOIUv3QAAAAkBAAAPAAAAZHJzL2Rvd25yZXYueG1s&#10;TI/BTsMwEETvSPyDtUjcqF3UpCXEqVARJ1QBhQs3N94mEfY6st02/D3LCY47M5p9U68n78QJYxoC&#10;aZjPFAikNtiBOg0f7083KxApG7LGBUIN35hg3Vxe1Kay4UxveNrlTnAJpcpo6HMeKylT26M3aRZG&#10;JPYOIXqT+YydtNGcudw7eatUKb0ZiD/0ZsRNj+3X7ug1vIZHt1lst8oH+2kO+LJS8TlpfX01PdyD&#10;yDjlvzD84jM6NMy0D0eySTgN5XzBWzIbd0sQHCgLxcJeQ1EsQTa1/L+g+QEAAP//AwBQSwECLQAU&#10;AAYACAAAACEAtoM4kv4AAADhAQAAEwAAAAAAAAAAAAAAAAAAAAAAW0NvbnRlbnRfVHlwZXNdLnht&#10;bFBLAQItABQABgAIAAAAIQA4/SH/1gAAAJQBAAALAAAAAAAAAAAAAAAAAC8BAABfcmVscy8ucmVs&#10;c1BLAQItABQABgAIAAAAIQA4uvFF7QEAAC0EAAAOAAAAAAAAAAAAAAAAAC4CAABkcnMvZTJvRG9j&#10;LnhtbFBLAQItABQABgAIAAAAIQDEOIUv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7488" behindDoc="0" locked="0" layoutInCell="1" allowOverlap="1" wp14:anchorId="02E462AF" wp14:editId="0EAA7991">
                <wp:simplePos x="0" y="0"/>
                <wp:positionH relativeFrom="column">
                  <wp:posOffset>3352800</wp:posOffset>
                </wp:positionH>
                <wp:positionV relativeFrom="paragraph">
                  <wp:posOffset>125095</wp:posOffset>
                </wp:positionV>
                <wp:extent cx="228600" cy="228600"/>
                <wp:effectExtent l="0" t="0" r="19050" b="19050"/>
                <wp:wrapNone/>
                <wp:docPr id="619" name="Straight Connector 61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70CCD" id="Straight Connector 619"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ex7gEAAC0EAAAOAAAAZHJzL2Uyb0RvYy54bWysU02P2yAQvVfqf0DcGzuRNtq14uwhq+2l&#10;H1G3+wMIBhsVGARsnPz7DuA42/ZSrfaCYZh5895jvLk/GU2OwgcFtqXLRU2JsBw6ZfuWPv98/HRL&#10;SYjMdkyDFS09i0Dvtx8/bEbXiBUMoDvhCYLY0IyupUOMrqmqwAdhWFiAExYvJXjDIh59X3WejYhu&#10;dLWq63U1gu+cBy5CwOhDuaTbjC+l4PG7lEFEoluK3GJefV4Paa22G9b0nrlB8YkGewMLw5TFpjPU&#10;A4uMvHj1D5RR3EMAGRccTAVSKi6yBlSzrP9S8zQwJ7IWNCe42abwfrD823Hviepaul7eUWKZwUd6&#10;ip6pfohkB9aiheBJukWvRhcaLNnZvZ9Owe19En6S3qQvSiKn7O959lecIuEYXK1u1zW+AseraY8o&#10;1bXY+RA/CzAkbVqqlU3yWcOOX0IsqZeUFNaWjDh0d/VNndMCaNU9Kq3TZR4hsdOeHBk+/qFf5hz9&#10;Yr5CV2LrmxrpFNw5PRN6hYT0tMVgkl7E5l08a1E4/BASDUR5pcEMVHp0v5ZTB20xM5VIZDgXTczT&#10;vF/JXoum3FQm8jj/b+GcnTuCjXOhURZ88evPrvF0oSpL/kV10ZpkH6A756fPduBMZrem/ycN/etz&#10;Lr/+5dvfAA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Dqjnse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5440" behindDoc="0" locked="0" layoutInCell="1" allowOverlap="1" wp14:anchorId="3D0666AD" wp14:editId="399DD1C4">
                <wp:simplePos x="0" y="0"/>
                <wp:positionH relativeFrom="column">
                  <wp:posOffset>2755900</wp:posOffset>
                </wp:positionH>
                <wp:positionV relativeFrom="paragraph">
                  <wp:posOffset>125095</wp:posOffset>
                </wp:positionV>
                <wp:extent cx="228600" cy="228600"/>
                <wp:effectExtent l="0" t="0" r="19050" b="19050"/>
                <wp:wrapNone/>
                <wp:docPr id="620" name="Straight Connector 620"/>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9BB44" id="Straight Connector 620"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C7AEAAC0EAAAOAAAAZHJzL2Uyb0RvYy54bWysU02P2yAQvVfqf0DcGzuWNtpacfaQ1fbS&#10;j6jb/gCCwUYFBgEbJ/++AzjOtr1UVS8Yhpk37z3G24ez0eQkfFBgO7pe1ZQIy6FXdujo929P7+4p&#10;CZHZnmmwoqMXEejD7u2b7eRa0cAIuheeIIgN7eQ6Osbo2qoKfBSGhRU4YfFSgjcs4tEPVe/ZhOhG&#10;V01db6oJfO88cBECRh/LJd1lfCkFj1+kDCIS3VHkFvPq83pMa7XbsnbwzI2KzzTYP7AwTFlsukA9&#10;ssjIi1d/QBnFPQSQccXBVCCl4iJrQDXr+jc1zyNzImtBc4JbbAr/D5Z/Ph08UX1HNw36Y5nBR3qO&#10;nqlhjGQP1qKF4Em6Ra8mF1os2duDn0/BHXwSfpbepC9KIufs72XxV5wj4RhsmvtNjV04Xs17RKlu&#10;xc6H+EGAIWnTUa1sks9advoYYkm9pqSwtmTCoXtf39U5LYBW/ZPSOl3mERJ77cmJ4eMfh3XO0S/m&#10;E/QltrmrkU7BXdIzoVdISE9bDCbpRWzexYsWhcNXIdFAlFcaLEClR/9jPXfQFjNTiUSGS9HMPM37&#10;jeytaM5NZSKP898WLtm5I9i4FBplwRe/fu0az1eqsuRfVRetSfYR+kt++mwHzmR2a/5/0tC/Pufy&#10;21+++wkAAP//AwBQSwMEFAAGAAgAAAAhAHBtKrzdAAAACQEAAA8AAABkcnMvZG93bnJldi54bWxM&#10;j8FOwzAQRO9I/IO1SNyoDaSkhDgVKuKEqkLhws2Nt0mEvY5stw1/z3KC486MZt/Uy8k7ccSYhkAa&#10;rmcKBFIb7ECdho/356sFiJQNWeMCoYZvTLBszs9qU9lwojc8bnMnuIRSZTT0OY+VlKnt0Zs0CyMS&#10;e/sQvcl8xk7aaE5c7p28UepOejMQf+jNiKse26/twWt4DU9uVazXygf7afa4Waj4krS+vJgeH0Bk&#10;nPJfGH7xGR0aZtqFA9kknIbituAtmY37EgQHilKxsNMwn5cgm1r+X9D8AAAA//8DAFBLAQItABQA&#10;BgAIAAAAIQC2gziS/gAAAOEBAAATAAAAAAAAAAAAAAAAAAAAAABbQ29udGVudF9UeXBlc10ueG1s&#10;UEsBAi0AFAAGAAgAAAAhADj9If/WAAAAlAEAAAsAAAAAAAAAAAAAAAAALwEAAF9yZWxzLy5yZWxz&#10;UEsBAi0AFAAGAAgAAAAhAFCwJwLsAQAALQQAAA4AAAAAAAAAAAAAAAAALgIAAGRycy9lMm9Eb2Mu&#10;eG1sUEsBAi0AFAAGAAgAAAAhAHBtKrzdAAAACQEAAA8AAAAAAAAAAAAAAAAARgQAAGRycy9kb3du&#10;cmV2LnhtbFBLBQYAAAAABAAEAPMAAABQ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6464" behindDoc="0" locked="0" layoutInCell="1" allowOverlap="1" wp14:anchorId="76851AA6" wp14:editId="6B5C5953">
                <wp:simplePos x="0" y="0"/>
                <wp:positionH relativeFrom="column">
                  <wp:posOffset>2755900</wp:posOffset>
                </wp:positionH>
                <wp:positionV relativeFrom="paragraph">
                  <wp:posOffset>125095</wp:posOffset>
                </wp:positionV>
                <wp:extent cx="228600" cy="228600"/>
                <wp:effectExtent l="0" t="0" r="19050" b="19050"/>
                <wp:wrapNone/>
                <wp:docPr id="621" name="Straight Connector 621"/>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3FFF3" id="Straight Connector 621" o:spid="_x0000_s1026" style="position:absolute;flip:x;z-index:251966464;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M9g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mTYllBh/p&#10;MXqm+iGSA1iLFoIn6Ra9Gl1oEHKwRz+fgjv61PgkvSFSK/cZxyBbgc2RKTt9WZwWUyQcg5vN7bbG&#10;9+B4Ne+Rryo0ic75ED8JMCRtWqqVTUawhp2/hFhSrykprC0Zse7H+qbOaQG06h6U1ukyD5M4aE/O&#10;DMfg1Bd9+tl8ha7Etjc1yim8S3oW9IoJ5WmLwWRCaTvv4kWLouGHkGgltlcKLESlBuNc2JhtzEyY&#10;nWASVS7AWX2a/hfBb4FzfoKKPOB/A14QuTLYuICNsuCLd2+rx+kqWZb8qwOl72TBCbpLHohsDU5q&#10;dm7+VekrvD5n+Mvf3/8CAAD//wMAUEsDBBQABgAIAAAAIQCGFQYr3wAAAAkBAAAPAAAAZHJzL2Rv&#10;d25yZXYueG1sTI9BS8NAEIXvgv9hGcGb3VXTpo3ZFBEKgiDainjcZsdNaHY2Zjdt/PeOJz3Oe483&#10;3yvXk+/EEYfYBtJwPVMgkOpgW3Ia3nabqyWImAxZ0wVCDd8YYV2dn5WmsOFEr3jcJie4hGJhNDQp&#10;9YWUsW7QmzgLPRJ7n2HwJvE5OGkHc+Jy38kbpRbSm5b4Q2N6fGiwPmxHr2GzPLhVfHSjfFLuY7f4&#10;cs/4/qL15cV0fwci4ZT+wvCLz+hQMdM+jGSj6DRktxlvSWyschAcyHLFwl7DfJ6DrEr5f0H1AwAA&#10;//8DAFBLAQItABQABgAIAAAAIQC2gziS/gAAAOEBAAATAAAAAAAAAAAAAAAAAAAAAABbQ29udGVu&#10;dF9UeXBlc10ueG1sUEsBAi0AFAAGAAgAAAAhADj9If/WAAAAlAEAAAsAAAAAAAAAAAAAAAAALwEA&#10;AF9yZWxzLy5yZWxzUEsBAi0AFAAGAAgAAAAhANCMFYz2AQAAQwQAAA4AAAAAAAAAAAAAAAAALgIA&#10;AGRycy9lMm9Eb2MueG1sUEsBAi0AFAAGAAgAAAAhAIYVBiv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8512" behindDoc="0" locked="0" layoutInCell="1" allowOverlap="1" wp14:anchorId="50DBAB47" wp14:editId="1646B2D0">
                <wp:simplePos x="0" y="0"/>
                <wp:positionH relativeFrom="column">
                  <wp:posOffset>3346450</wp:posOffset>
                </wp:positionH>
                <wp:positionV relativeFrom="paragraph">
                  <wp:posOffset>125095</wp:posOffset>
                </wp:positionV>
                <wp:extent cx="228600" cy="228600"/>
                <wp:effectExtent l="0" t="0" r="19050" b="19050"/>
                <wp:wrapNone/>
                <wp:docPr id="622" name="Straight Connector 622"/>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5F205" id="Straight Connector 622" o:spid="_x0000_s1026" style="position:absolute;flip:x;z-index:251968512;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j9wEAAEMEAAAOAAAAZHJzL2Uyb0RvYy54bWysU02P2yAQvVfqf0DcGzuWNtpacfaQ1baH&#10;fkTd7Q8gGGIkYBCwsfPvO4Dj3W1PrXpBMMx78+YxbO8mo8lZ+KDAdnS9qikRlkOv7KmjP58ePtxS&#10;EiKzPdNgRUcvItC73ft329G1ooEBdC88QRIb2tF1dIjRtVUV+CAMCytwwuKlBG9YxKM/Vb1nI7Ib&#10;XTV1valG8L3zwEUIGL0vl3SX+aUUPH6XMohIdEdRW8yrz+sxrdVuy9qTZ25QfJbB/kGFYcpi0YXq&#10;nkVGnr36g8oo7iGAjCsOpgIpFRe5B+xmXf/WzePAnMi9oDnBLTaF/0fLv50Pnqi+o5umocQyg4/0&#10;GD1TpyGSPViLFoIn6Ra9Gl1oEbK3Bz+fgjv41PgkvSFSK/cZxyBbgc2RKTt9WZwWUyQcg01zu6nx&#10;PThezXvkqwpNonM+xE8CDEmbjmplkxGsZecvIZbUa0oKa0tGrPuxvqlzWgCt+geldbrMwyT22pMz&#10;wzE4noo+/Wy+Ql9im5sa5RTeJT0LesWE8rTFYDKhtJ138aJF0fBDSLQS2ysFFqJSg3EubFzPVbTF&#10;7ASTqHIBzurT9L8Ifguc8xNU5AH/G/CCyJXBxgVslAVfvHtbPU5XybLkXx0ofScLjtBf8kBka3BS&#10;s3Pzr0pf4fU5w1/+/u4X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C4/ljj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0560" behindDoc="0" locked="0" layoutInCell="1" allowOverlap="1" wp14:anchorId="31469E3F" wp14:editId="7D3191B4">
                <wp:simplePos x="0" y="0"/>
                <wp:positionH relativeFrom="column">
                  <wp:posOffset>3886200</wp:posOffset>
                </wp:positionH>
                <wp:positionV relativeFrom="paragraph">
                  <wp:posOffset>125095</wp:posOffset>
                </wp:positionV>
                <wp:extent cx="228600" cy="228600"/>
                <wp:effectExtent l="0" t="0" r="19050" b="19050"/>
                <wp:wrapNone/>
                <wp:docPr id="623" name="Straight Connector 623"/>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8AE96" id="Straight Connector 623" o:spid="_x0000_s1026" style="position:absolute;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Nw9wEAAEMEAAAOAAAAZHJzL2Uyb0RvYy54bWysU02P2yAQvVfqf0DcGzuuNt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Xy2zc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4416" behindDoc="0" locked="0" layoutInCell="1" allowOverlap="1" wp14:anchorId="71AF96C8" wp14:editId="7838622D">
                <wp:simplePos x="0" y="0"/>
                <wp:positionH relativeFrom="column">
                  <wp:posOffset>2159000</wp:posOffset>
                </wp:positionH>
                <wp:positionV relativeFrom="paragraph">
                  <wp:posOffset>118745</wp:posOffset>
                </wp:positionV>
                <wp:extent cx="228600" cy="228600"/>
                <wp:effectExtent l="0" t="0" r="19050" b="19050"/>
                <wp:wrapNone/>
                <wp:docPr id="624" name="Straight Connector 624"/>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0D59F" id="Straight Connector 624"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99wEAAEMEAAAOAAAAZHJzL2Uyb0RvYy54bWysU02P2yAQvVfqf0DcGztWN9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BoGsI9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3392" behindDoc="0" locked="0" layoutInCell="1" allowOverlap="1" wp14:anchorId="261B4B5D" wp14:editId="002701BC">
                <wp:simplePos x="0" y="0"/>
                <wp:positionH relativeFrom="column">
                  <wp:posOffset>2159000</wp:posOffset>
                </wp:positionH>
                <wp:positionV relativeFrom="paragraph">
                  <wp:posOffset>125095</wp:posOffset>
                </wp:positionV>
                <wp:extent cx="228600" cy="2286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8A8E2" id="Straight Connector 625"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uQ7QEAAC0EAAAOAAAAZHJzL2Uyb0RvYy54bWysU02P2yAQvVfqf0DcGzuREm2tOHvIanvp&#10;R9RtfwDBEKMFBgEbO/++AzjOtr1U1V4wDDNv3nuMt/ej0eQsfFBgW7pc1JQIy6FT9tTSnz8eP9xR&#10;EiKzHdNgRUsvItD73ft328E1YgU96E54giA2NINraR+ja6oq8F4YFhbghMVLCd6wiEd/qjrPBkQ3&#10;ulrV9aYawHfOAxchYPShXNJdxpdS8PhNyiAi0S1FbjGvPq/HtFa7LWtOnrle8YkG+w8WhimLTWeo&#10;BxYZefHqLyijuIcAMi44mAqkVFxkDahmWf+h5qlnTmQtaE5ws03h7WD51/PBE9W1dLNaU2KZwUd6&#10;ip6pUx/JHqxFC8GTdIteDS40WLK3Bz+dgjv4JHyU3qQvSiJj9vcy+yvGSDgGV6u7TY2vwPFq2iNK&#10;dSt2PsRPAgxJm5ZqZZN81rDz5xBL6jUlhbUlAw7dx3pd57QAWnWPSut0mUdI7LUnZ4aPfzwtc45+&#10;MV+gK7HNukY6BXdOz4ReISE9bTGYpBexeRcvWhQO34VEA1FeaTADlR7d83LqoC1mphKJDOeiiXma&#10;9xvZW9GUm8pEHud/LZyzc0ewcS40yoIvfv3eNY5XqrLkX1UXrUn2EbpLfvpsB85kdmv6f9LQvz7n&#10;8ttfvvsFAAD//wMAUEsDBBQABgAIAAAAIQA3k2yO3gAAAAkBAAAPAAAAZHJzL2Rvd25yZXYueG1s&#10;TI/NTsMwEITvSLyDtUjcqA39SQlxKlTECVWFwoWbG2+TCHsd2W4b3p7lBMedGc1+U61G78QJY+oD&#10;abidKBBITbA9tRo+3p9vliBSNmSNC4QavjHBqr68qExpw5ne8LTLreASSqXR0OU8lFKmpkNv0iQM&#10;SOwdQvQm8xlbaaM5c7l38k6phfSmJ/7QmQHXHTZfu6PX8Bqe3Hq22Sgf7Kc54Hap4kvS+vpqfHwA&#10;kXHMf2H4xWd0qJlpH45kk3AapjPFWzIb9wUIDkyLBQt7DfN5AbKu5P8F9Q8AAAD//wMAUEsBAi0A&#10;FAAGAAgAAAAhALaDOJL+AAAA4QEAABMAAAAAAAAAAAAAAAAAAAAAAFtDb250ZW50X1R5cGVzXS54&#10;bWxQSwECLQAUAAYACAAAACEAOP0h/9YAAACUAQAACwAAAAAAAAAAAAAAAAAvAQAAX3JlbHMvLnJl&#10;bHNQSwECLQAUAAYACAAAACEAPOaLkO0BAAAtBAAADgAAAAAAAAAAAAAAAAAuAgAAZHJzL2Uyb0Rv&#10;Yy54bWxQSwECLQAUAAYACAAAACEAN5Nsjt4AAAAJAQAADwAAAAAAAAAAAAAAAABHBAAAZHJzL2Rv&#10;d25yZXYueG1sUEsFBgAAAAAEAAQA8wAAAFIFAAAAAA==&#10;" strokecolor="#a5a5a5 [2092]" strokeweight="1.5pt">
                <v:stroke joinstyle="miter"/>
              </v:line>
            </w:pict>
          </mc:Fallback>
        </mc:AlternateContent>
      </w:r>
    </w:p>
    <w:p w14:paraId="073ECCD8" w14:textId="77777777" w:rsidR="00691F49" w:rsidRPr="00691F49" w:rsidRDefault="00203A35" w:rsidP="00691F49">
      <w:pPr>
        <w:rPr>
          <w:rFonts w:ascii="Arial" w:hAnsi="Arial" w:cs="Arial"/>
        </w:rPr>
      </w:pPr>
      <w:r>
        <w:rPr>
          <w:rFonts w:ascii="Arial" w:hAnsi="Arial" w:cs="Arial"/>
          <w:noProof/>
          <w:lang w:eastAsia="en-AU"/>
        </w:rPr>
        <mc:AlternateContent>
          <mc:Choice Requires="wps">
            <w:drawing>
              <wp:anchor distT="0" distB="0" distL="114300" distR="114300" simplePos="0" relativeHeight="252001280" behindDoc="0" locked="0" layoutInCell="1" allowOverlap="1" wp14:anchorId="4963562F" wp14:editId="02EE1AE6">
                <wp:simplePos x="0" y="0"/>
                <wp:positionH relativeFrom="column">
                  <wp:posOffset>2006600</wp:posOffset>
                </wp:positionH>
                <wp:positionV relativeFrom="paragraph">
                  <wp:posOffset>84455</wp:posOffset>
                </wp:positionV>
                <wp:extent cx="0" cy="812800"/>
                <wp:effectExtent l="76200" t="38100" r="57150" b="25400"/>
                <wp:wrapNone/>
                <wp:docPr id="653" name="Straight Arrow Connector 653"/>
                <wp:cNvGraphicFramePr/>
                <a:graphic xmlns:a="http://schemas.openxmlformats.org/drawingml/2006/main">
                  <a:graphicData uri="http://schemas.microsoft.com/office/word/2010/wordprocessingShape">
                    <wps:wsp>
                      <wps:cNvCnPr/>
                      <wps:spPr>
                        <a:xfrm flipV="1">
                          <a:off x="0" y="0"/>
                          <a:ext cx="0" cy="812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ACDE" id="Straight Arrow Connector 653" o:spid="_x0000_s1026" type="#_x0000_t32" style="position:absolute;margin-left:158pt;margin-top:6.65pt;width:0;height:64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a/7wEAAEEEAAAOAAAAZHJzL2Uyb0RvYy54bWysU02v0zAQvCPxHyzfadIinqqq6RPqo1wQ&#10;VLwHd9exE0v+0npp2n/P2knDp5BA5GDFzs7szGS9vb84y84Kkgm+4ctFzZnyMrTGdw3/9HR4seYs&#10;ofCtsMGrhl9V4ve758+2Q9yoVeiDbRUwIvFpM8SG94hxU1VJ9sqJtAhRefqoAziBtIWuakEMxO5s&#10;tarru2oI0EYIUqVEpw/jR74r/ForiR+0TgqZbThpw7JCWU95rXZbselAxN7ISYb4BxVOGE9NZ6oH&#10;gYJ9AfMLlTMSQgoaFzK4KmhtpCoeyM2y/snNYy+iKl4onBTnmNL/o5Xvz0dgpm343auXnHnh6Cc9&#10;IgjT9cheA4SB7YP3FGQAlmsosSGmDQH3/gjTLsUjZPsXDY5pa+JnGoYSCFlkl5L3dc5bXZDJ8VDS&#10;6Xq5WtflV1QjQ2aKkPCtCo7ll4anSdKsZWQX53cJSQMBb4AMtj6vKVjTHoy1ZQPdaW+BnQVNwuFQ&#10;05OtEPCHMhTGvvEtw2ukIBCM8J1VU2WmrbL50W55w6tVY8uPSlOQZGuUVkZYzS2FlMrjcmai6gzT&#10;JG8G1iWxPwKn+gxVZbz/BjwjSufgcQY74wP8rjtebpL1WH9LYPSdIziF9loGoURDc1pSne5Uvgjf&#10;7wv8283ffQUAAP//AwBQSwMEFAAGAAgAAAAhAGvIt0neAAAACgEAAA8AAABkcnMvZG93bnJldi54&#10;bWxMj8FOwzAQRO9I/IO1SNyoE4wiFOJUUBWJA0Ii9NCjG2+TlHgdxW4a+HoWcSjHnRnNvimWs+vF&#10;hGPoPGlIFwkIpNrbjhoNm4/nm3sQIRqypveEGr4wwLK8vChMbv2J3nGqYiO4hEJuNLQxDrmUoW7R&#10;mbDwAxJ7ez86E/kcG2lHc+Jy18vbJMmkMx3xh9YMuGqx/qyOTsPTtM7W7uV7kxxet+7Nqoq2uNL6&#10;+mp+fAARcY7nMPziMzqUzLTzR7JB9BpUmvGWyIZSIDjwJ+xYuEsVyLKQ/yeUPwAAAP//AwBQSwEC&#10;LQAUAAYACAAAACEAtoM4kv4AAADhAQAAEwAAAAAAAAAAAAAAAAAAAAAAW0NvbnRlbnRfVHlwZXNd&#10;LnhtbFBLAQItABQABgAIAAAAIQA4/SH/1gAAAJQBAAALAAAAAAAAAAAAAAAAAC8BAABfcmVscy8u&#10;cmVsc1BLAQItABQABgAIAAAAIQCdp7a/7wEAAEEEAAAOAAAAAAAAAAAAAAAAAC4CAABkcnMvZTJv&#10;RG9jLnhtbFBLAQItABQABgAIAAAAIQBryLdJ3gAAAAoBAAAPAAAAAAAAAAAAAAAAAEkEAABkcnMv&#10;ZG93bnJldi54bWxQSwUGAAAAAAQABADzAAAAVAUAAAAA&#10;" strokecolor="red" strokeweight=".5pt">
                <v:stroke endarrow="block" joinstyle="miter"/>
              </v:shape>
            </w:pict>
          </mc:Fallback>
        </mc:AlternateContent>
      </w:r>
    </w:p>
    <w:p w14:paraId="0F4541CE" w14:textId="77777777" w:rsidR="00691F49" w:rsidRPr="00691F49" w:rsidRDefault="00CF114E" w:rsidP="00691F4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9232" behindDoc="0" locked="0" layoutInCell="1" allowOverlap="1" wp14:anchorId="1A26345D" wp14:editId="46B39F3D">
                <wp:simplePos x="0" y="0"/>
                <wp:positionH relativeFrom="column">
                  <wp:posOffset>2089150</wp:posOffset>
                </wp:positionH>
                <wp:positionV relativeFrom="paragraph">
                  <wp:posOffset>121920</wp:posOffset>
                </wp:positionV>
                <wp:extent cx="927100" cy="0"/>
                <wp:effectExtent l="0" t="76200" r="25400" b="95250"/>
                <wp:wrapNone/>
                <wp:docPr id="627" name="Straight Arrow Connector 627"/>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FFF42" id="Straight Arrow Connector 627" o:spid="_x0000_s1026" type="#_x0000_t32" style="position:absolute;margin-left:164.5pt;margin-top:9.6pt;width:73pt;height:0;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0wEAAPcDAAAOAAAAZHJzL2Uyb0RvYy54bWysU9uO0zAQfUfiHyy/0yR92IWq6Qp1gRcE&#10;FQsf4HXsxMI3jYcm+XvGTptFXCSEeJnE9pyZc47H+7vJWXZWkEzwLW82NWfKy9AZ37f8y+e3L15y&#10;llD4TtjgVctnlfjd4fmz/Rh3ahuGYDsFjIr4tBtjywfEuKuqJAflRNqEqDwd6gBOIC2hrzoQI1V3&#10;ttrW9U01BugiBKlSot375ZAfSn2tlcSPWieFzLacuGGJUOJjjtVhL3Y9iDgYeaEh/oGFE8ZT07XU&#10;vUDBvoH5pZQzEkIKGjcyuCpobaQqGkhNU/+k5mEQURUtZE6Kq03p/5WVH84nYKZr+c32ljMvHF3S&#10;A4Iw/YDsNUAY2TF4T0YGYDmHHBtj2hHw6E9wWaV4gix/0uDyl4Sxqbg8ry6rCZmkzVfb26amu5DX&#10;o+oJFyHhOxUcyz8tTxciK4OmmCzO7xNSZwJeAbmp9TmiMPaN7xjOkaQgGOF7qzJtSs8pVaa/EC5/&#10;OFu1wD8pTVYQxaVNGUJ1tMDOgsan+9qsVSgzQ7SxdgXVhdsfQZfcDFNlMP8WuGaXjsHjCnTGB/hd&#10;V5yuVPWSf1W9aM2yH0M3l+srdtB0FX8uLyGP74/rAn96r4fvAAAA//8DAFBLAwQUAAYACAAAACEA&#10;YWQJqN0AAAAJAQAADwAAAGRycy9kb3ducmV2LnhtbEyPzU7DMBCE70i8g7VI3KhD+GmTxqkQgmOF&#10;aCrUo5ts4gh7HcVOG96eRRzguDOj2W+KzeysOOEYek8KbhcJCKTaNz11CvbV680KRIiaGm09oYIv&#10;DLApLy8KnTf+TO942sVOcAmFXCswMQ65lKE26HRY+AGJvdaPTkc+x042oz5zubMyTZJH6XRP/MHo&#10;AZ8N1p+7ySloq25fH15WcrLt27L6MJnZVlulrq/mpzWIiHP8C8MPPqNDyUxHP1EThFVwl2a8JbKR&#10;pSA4cL98YOH4K8iykP8XlN8AAAD//wMAUEsBAi0AFAAGAAgAAAAhALaDOJL+AAAA4QEAABMAAAAA&#10;AAAAAAAAAAAAAAAAAFtDb250ZW50X1R5cGVzXS54bWxQSwECLQAUAAYACAAAACEAOP0h/9YAAACU&#10;AQAACwAAAAAAAAAAAAAAAAAvAQAAX3JlbHMvLnJlbHNQSwECLQAUAAYACAAAACEAUx/yftMBAAD3&#10;AwAADgAAAAAAAAAAAAAAAAAuAgAAZHJzL2Uyb0RvYy54bWxQSwECLQAUAAYACAAAACEAYWQJqN0A&#10;AAAJAQAADwAAAAAAAAAAAAAAAAAtBAAAZHJzL2Rvd25yZXYueG1sUEsFBgAAAAAEAAQA8wAAADcF&#10;AAAAAA==&#10;" strokecolor="black [3200]" strokeweight=".5pt">
                <v:stroke endarrow="block" joinstyle="miter"/>
              </v:shape>
            </w:pict>
          </mc:Fallback>
        </mc:AlternateContent>
      </w:r>
      <w:r w:rsidR="00691F49" w:rsidRPr="00691F49">
        <w:rPr>
          <w:rFonts w:ascii="Arial" w:hAnsi="Arial" w:cs="Arial"/>
          <w:noProof/>
          <w:lang w:eastAsia="en-AU"/>
        </w:rPr>
        <mc:AlternateContent>
          <mc:Choice Requires="wps">
            <w:drawing>
              <wp:anchor distT="0" distB="0" distL="114300" distR="114300" simplePos="0" relativeHeight="252000256" behindDoc="1" locked="0" layoutInCell="1" allowOverlap="1" wp14:anchorId="78EF8367" wp14:editId="1791074C">
                <wp:simplePos x="0" y="0"/>
                <wp:positionH relativeFrom="column">
                  <wp:posOffset>2971800</wp:posOffset>
                </wp:positionH>
                <wp:positionV relativeFrom="paragraph">
                  <wp:posOffset>7620</wp:posOffset>
                </wp:positionV>
                <wp:extent cx="228600" cy="279400"/>
                <wp:effectExtent l="0" t="0" r="0" b="6350"/>
                <wp:wrapNone/>
                <wp:docPr id="626" name="Text Box 626"/>
                <wp:cNvGraphicFramePr/>
                <a:graphic xmlns:a="http://schemas.openxmlformats.org/drawingml/2006/main">
                  <a:graphicData uri="http://schemas.microsoft.com/office/word/2010/wordprocessingShape">
                    <wps:wsp>
                      <wps:cNvSpPr txBox="1"/>
                      <wps:spPr>
                        <a:xfrm>
                          <a:off x="0" y="0"/>
                          <a:ext cx="228600" cy="279400"/>
                        </a:xfrm>
                        <a:prstGeom prst="rect">
                          <a:avLst/>
                        </a:prstGeom>
                        <a:solidFill>
                          <a:schemeClr val="lt1"/>
                        </a:solidFill>
                        <a:ln w="6350">
                          <a:noFill/>
                        </a:ln>
                      </wps:spPr>
                      <wps:txbx>
                        <w:txbxContent>
                          <w:p w14:paraId="4EE13736" w14:textId="77777777" w:rsidR="00635C9D" w:rsidRPr="00AC572E" w:rsidRDefault="00635C9D" w:rsidP="00691F49">
                            <w:pPr>
                              <w:rPr>
                                <w:rFonts w:ascii="Arial" w:hAnsi="Arial" w:cs="Arial"/>
                              </w:rPr>
                            </w:pPr>
                            <w:r w:rsidRPr="00AC572E">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8367" id="Text Box 626" o:spid="_x0000_s1048" type="#_x0000_t202" style="position:absolute;margin-left:234pt;margin-top:.6pt;width:18pt;height:22pt;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LtNRQIAAIQEAAAOAAAAZHJzL2Uyb0RvYy54bWysVMFuGjEQvVfqP1i+l4UtIQRliWgiqkpR&#13;&#10;EolUORuvN6zk9bi2YZd+fZ+9QGjaU9WLGc/MPs97M8P1TddotlPO12QKPhoMOVNGUlmb14J/f15+&#13;&#10;mnLmgzCl0GRUwffK85v5xw/XrZ2pnDakS+UYQIyftbbgmxDsLMu83KhG+AFZZRCsyDUi4Opes9KJ&#13;&#10;FuiNzvLhcJK15ErrSCrv4b3rg3ye8KtKyfBYVV4FpguO2kI6XTrX8czm12L26oTd1PJQhviHKhpR&#13;&#10;Gzx6groTQbCtq/+AamrpyFMVBpKajKqqlipxAJvR8B2b1UZYlbhAHG9PMvn/Bysfdk+O1WXBJ/mE&#13;&#10;MyMaNOlZdYF9oY5FHxRqrZ8hcWWRGjoE0Omj38MZiXeVa+IvKDHEofX+pG+Ek3Dm+XQyREQilF9e&#13;&#10;jWEDPXv72DofvipqWDQK7tC+pKrY3fvQpx5T4luedF0ua63TJY6MutWO7QSarUMqEeC/ZWnDWnD9&#13;&#10;fDFMwIbi5z2yNqglUu0pRSt06y6JM54e+a6p3EMGR/0oeSuXNYq9Fz48CYfZAT/sQ3jEUWnCY3Sw&#13;&#10;ONuQ+/k3f8xHSxHlrMUsFtz/2AqnONPfDJp9NRqP4/Cmy/jiMsfFnUfW5xGzbW4JCoyweVYmM+YH&#13;&#10;fTQrR80L1mYRX0VIGIm3Cx6O5m3oNwRrJ9VikZIwrlaEe7OyMkJHxWMrnrsX4eyhXwGNfqDj1IrZ&#13;&#10;u7b1ufFLQ4ttoKpOPY1C96oe9Meop6k4rGXcpfN7ynr785j/AgAA//8DAFBLAwQUAAYACAAAACEA&#13;&#10;7XWG5+MAAAANAQAADwAAAGRycy9kb3ducmV2LnhtbEyPzU7DMBCE70i8g7VIXFDrkDalSuNUiL9K&#13;&#10;3GgKiJsbL0lEvI5iNwlvz3KCy0qjTzM7k20n24oBe984UnA9j0Aglc40VCk4FI+zNQgfNBndOkIF&#13;&#10;3+hhm5+fZTo1bqQXHPahEhxCPtUK6hC6VEpf1mi1n7sOidmn660OLPtKml6PHG5bGUfRSlrdEH+o&#13;&#10;dYd3NZZf+5NV8HFVvT/76el1XCSL7mE3FDdvplDq8mK63/C53YAIOIU/B/xu4P6Qc7GjO5HxolWw&#13;&#10;XK15UGAQg2CeREvWRwZJDDLP5P8V+Q8AAAD//wMAUEsBAi0AFAAGAAgAAAAhALaDOJL+AAAA4QEA&#13;&#10;ABMAAAAAAAAAAAAAAAAAAAAAAFtDb250ZW50X1R5cGVzXS54bWxQSwECLQAUAAYACAAAACEAOP0h&#13;&#10;/9YAAACUAQAACwAAAAAAAAAAAAAAAAAvAQAAX3JlbHMvLnJlbHNQSwECLQAUAAYACAAAACEApdy7&#13;&#10;TUUCAACEBAAADgAAAAAAAAAAAAAAAAAuAgAAZHJzL2Uyb0RvYy54bWxQSwECLQAUAAYACAAAACEA&#13;&#10;7XWG5+MAAAANAQAADwAAAAAAAAAAAAAAAACfBAAAZHJzL2Rvd25yZXYueG1sUEsFBgAAAAAEAAQA&#13;&#10;8wAAAK8FAAAAAA==&#13;&#10;" fillcolor="white [3201]" stroked="f" strokeweight=".5pt">
                <v:textbox>
                  <w:txbxContent>
                    <w:p w14:paraId="4EE13736" w14:textId="77777777" w:rsidR="00635C9D" w:rsidRPr="00AC572E" w:rsidRDefault="00635C9D" w:rsidP="00691F49">
                      <w:pPr>
                        <w:rPr>
                          <w:rFonts w:ascii="Arial" w:hAnsi="Arial" w:cs="Arial"/>
                        </w:rPr>
                      </w:pPr>
                      <w:r w:rsidRPr="00AC572E">
                        <w:rPr>
                          <w:rFonts w:ascii="Arial" w:hAnsi="Arial" w:cs="Arial"/>
                        </w:rPr>
                        <w:t>v</w:t>
                      </w:r>
                    </w:p>
                  </w:txbxContent>
                </v:textbox>
              </v:shape>
            </w:pict>
          </mc:Fallback>
        </mc:AlternateContent>
      </w:r>
    </w:p>
    <w:p w14:paraId="310FDFCB"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rPr>
        <w:tab/>
      </w:r>
      <w:r w:rsidRPr="00691F49">
        <w:rPr>
          <w:rFonts w:ascii="Arial" w:hAnsi="Arial" w:cs="Arial"/>
          <w:noProof/>
          <w:lang w:eastAsia="en-AU"/>
        </w:rPr>
        <mc:AlternateContent>
          <mc:Choice Requires="wps">
            <w:drawing>
              <wp:anchor distT="0" distB="0" distL="114300" distR="114300" simplePos="0" relativeHeight="251971584" behindDoc="0" locked="0" layoutInCell="1" allowOverlap="1" wp14:anchorId="46EA3AA3" wp14:editId="22D848DF">
                <wp:simplePos x="0" y="0"/>
                <wp:positionH relativeFrom="column">
                  <wp:posOffset>984250</wp:posOffset>
                </wp:positionH>
                <wp:positionV relativeFrom="paragraph">
                  <wp:posOffset>118745</wp:posOffset>
                </wp:positionV>
                <wp:extent cx="228600" cy="228600"/>
                <wp:effectExtent l="0" t="0" r="19050" b="19050"/>
                <wp:wrapNone/>
                <wp:docPr id="628" name="Straight Connector 62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95AB2" id="Straight Connector 628"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PP7QEAAC0EAAAOAAAAZHJzL2Uyb0RvYy54bWysU02P2yAQvVfqf0DcGzuWNtpacfaQ1fbS&#10;j6jb/gCCwUYFBgEbJ/++AzjOtr1UVS8Y5uPNezPj7cPZaHISPiiwHV2vakqE5dArO3T0+7end/eU&#10;hMhszzRY0dGLCPRh9/bNdnKtaGAE3QtPEMSGdnIdHWN0bVUFPgrDwgqcsOiU4A2L+PRD1Xs2IbrR&#10;VVPXm2oC3zsPXISA1sfipLuML6Xg8YuUQUSiO4rcYj59Po/prHZb1g6euVHxmQb7BxaGKYtFF6hH&#10;Fhl58eoPKKO4hwAyrjiYCqRUXGQNqGZd/6bmeWROZC3YnOCWNoX/B8s/nw6eqL6jmwZHZZnBIT1H&#10;z9QwRrIHa7GF4EnyYq8mF1pM2duDn1/BHXwSfpbepC9KIufc38vSX3GOhKOxae43NU6Bo2u+I0p1&#10;S3Y+xA8CDEmXjmplk3zWstPHEEvoNSSZtSUTLt37+q7OYQG06p+U1smZV0jstScnhsM/Dusco1/M&#10;J+iLbXNXI52Cu4RnQq+QkJ62aEzSi9h8ixctCoevQmIDUV4psACVGv2P9VxBW4xMKRIZLkkz87Tv&#10;N7K3pDk2pYm8zn+buETnimDjkmiUBV/69WvVeL5SlSX+qrpoTbKP0F/y6HM7cCdzt+b/Jy3963dO&#10;v/3lu58AAAD//wMAUEsDBBQABgAIAAAAIQDwkejF3QAAAAkBAAAPAAAAZHJzL2Rvd25yZXYueG1s&#10;TI9BT8MwDIXvSPyHyEjcWDK0slKaTmiIE5qAwYVb1nhtReJUSbaVf493gpuf/fT8vXo1eSeOGNMQ&#10;SMN8pkAgtcEO1Gn4/Hi+KUGkbMgaFwg1/GCCVXN5UZvKhhO943GbO8EhlCqjoc95rKRMbY/epFkY&#10;kfi2D9GbzDJ20kZz4nDv5K1Sd9KbgfhDb0Zc99h+bw9ew1t4cuvFZqN8sF9mj6+lii9J6+ur6fEB&#10;RMYp/5nhjM/o0DDTLhzIJuFYFwV3yTyUSxBnw/2cFzsNxWIJsqnl/wbNLwAAAP//AwBQSwECLQAU&#10;AAYACAAAACEAtoM4kv4AAADhAQAAEwAAAAAAAAAAAAAAAAAAAAAAW0NvbnRlbnRfVHlwZXNdLnht&#10;bFBLAQItABQABgAIAAAAIQA4/SH/1gAAAJQBAAALAAAAAAAAAAAAAAAAAC8BAABfcmVscy8ucmVs&#10;c1BLAQItABQABgAIAAAAIQDkOFPP7QEAAC0EAAAOAAAAAAAAAAAAAAAAAC4CAABkcnMvZTJvRG9j&#10;LnhtbFBLAQItABQABgAIAAAAIQDwkejF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2608" behindDoc="0" locked="0" layoutInCell="1" allowOverlap="1" wp14:anchorId="5E705BB1" wp14:editId="177A767C">
                <wp:simplePos x="0" y="0"/>
                <wp:positionH relativeFrom="column">
                  <wp:posOffset>984250</wp:posOffset>
                </wp:positionH>
                <wp:positionV relativeFrom="paragraph">
                  <wp:posOffset>118745</wp:posOffset>
                </wp:positionV>
                <wp:extent cx="228600" cy="228600"/>
                <wp:effectExtent l="0" t="0" r="19050" b="19050"/>
                <wp:wrapNone/>
                <wp:docPr id="629" name="Straight Connector 629"/>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371EE" id="Straight Connector 629" o:spid="_x0000_s1026" style="position:absolute;flip:x;z-index:251972608;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3I9wEAAEMEAAAOAAAAZHJzL2Uyb0RvYy54bWysU02P2yAQvVfqf0DcGzuWNtq14uwhq20P&#10;/Yi67Q8gGGwkYBCwcfLvO4Dj3W1PrXpBMMx78+YxbO/PRpOT8EGB7eh6VVMiLIde2aGjP388fril&#10;JERme6bBio5eRKD3u/fvtpNrRQMj6F54giQ2tJPr6Bija6sq8FEYFlbghMVLCd6wiEc/VL1nE7Ib&#10;XTV1vakm8L3zwEUIGH0ol3SX+aUUPH6TMohIdEdRW8yrz+sxrdVuy9rBMzcqPstg/6DCMGWx6EL1&#10;wCIjz179QWUU9xBAxhUHU4GUiovcA3azrn/r5mlkTuRe0JzgFpvC/6PlX08HT1Tf0U1zR4llBh/p&#10;KXqmhjGSPViLFoIn6Ra9mlxoEbK3Bz+fgjv41PhZekOkVu4TjkG2Apsj5+z0ZXFanCPhGGya202N&#10;78Hxat4jX1VoEp3zIX4UYEjadFQrm4xgLTt9DrGkXlNSWFsyYd27+qbOaQG06h+V1ukyD5PYa09O&#10;DMfgOBR9+tl8gb7ENjc1yim8S3oW9IoJ5WmLwWRCaTvv4kWLouG7kGgltlcKLESlBuNc2Lieq2iL&#10;2QkmUeUCnNWn6X8R/BY45yeoyAP+N+AFkSuDjQvYKAu+ePe2ejxfJcuSf3Wg9J0sOEJ/yQORrcFJ&#10;zc7Nvyp9hdfnDH/5+7t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BuBm3I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4656" behindDoc="0" locked="0" layoutInCell="1" allowOverlap="1" wp14:anchorId="50203D13" wp14:editId="7FD3ED6C">
                <wp:simplePos x="0" y="0"/>
                <wp:positionH relativeFrom="column">
                  <wp:posOffset>1574800</wp:posOffset>
                </wp:positionH>
                <wp:positionV relativeFrom="paragraph">
                  <wp:posOffset>118745</wp:posOffset>
                </wp:positionV>
                <wp:extent cx="228600" cy="228600"/>
                <wp:effectExtent l="0" t="0" r="19050" b="19050"/>
                <wp:wrapNone/>
                <wp:docPr id="630" name="Straight Connector 630"/>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8C1A0" id="Straight Connector 630" o:spid="_x0000_s1026" style="position:absolute;flip:x;z-index:251974656;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9gEAAEMEAAAOAAAAZHJzL2Uyb0RvYy54bWysU8uO2yAU3VfqPyD2jZ1UE02tOLPIaNpF&#10;H1Gn/QCCwUYCLgImdv6+F3A8M+2qVTcW3Me55xxfdneT0eQsfFBgW7pe1ZQIy6FTtm/pzx8P724p&#10;CZHZjmmwoqUXEejd/u2b3egasYEBdCc8QRAbmtG1dIjRNVUV+CAMCytwwmJSgjcs4tX3VefZiOhG&#10;V5u63lYj+M554CIEjN6XJN1nfCkFj9+kDCIS3VLkFvPX5+8pfav9jjW9Z25QfKbB/oGFYcri0AXq&#10;nkVGnrz6A8oo7iGAjCsOpgIpFRdZA6pZ17+peRyYE1kLmhPcYlP4f7D86/noiepaun2P/lhm8Cc9&#10;Rs9UP0RyAGvRQvAkZdGr0YUGWw726OdbcEefhE/SGyK1cp9wDbIVKI5M2enL4rSYIuEY3GxutzXO&#10;45iaz4hXFZgE53yIHwUYkg4t1comI1jDzp9DLKXXkhTWlow490N9U+eyAFp1D0rrlMzLJA7akzPD&#10;NTj1hZ9+Ml+gK7HtTY10Cu5Sngm9QEJ62mIwmVBk51O8aFE4fBcSrUR5ZcACVGYwzoWN63mKtlid&#10;2iSyXBpn9mn7nwm/bpzrU6vIC/43zUtHngw2Ls1GWfDFu9fT43SlLEv91YGiO1lwgu6SFyJbg5ua&#10;nZtfVXoKL++5/fnt738BAAD//wMAUEsDBBQABgAIAAAAIQB3SPnq3wAAAAkBAAAPAAAAZHJzL2Rv&#10;d25yZXYueG1sTI9BS8QwEIXvgv8hjODNTS11N9amiwgLgiC6K+Ix24xp2WZSm3S3/nvHkx7nvceb&#10;71Xr2ffiiGPsAmm4XmQgkJpgO3Ia3nabKwUiJkPW9IFQwzdGWNfnZ5UpbTjRKx63yQkuoVgaDW1K&#10;QyllbFr0Ji7CgMTeZxi9SXyOTtrRnLjc9zLPsqX0piP+0JoBH1psDtvJa9iog7uNj26ST5n72C2/&#10;3DO+v2h9eTHf34FIOKe/MPziMzrUzLQPE9koeg15oXhLYkOtQHAgVwULew03xQpkXcn/C+ofAAAA&#10;//8DAFBLAQItABQABgAIAAAAIQC2gziS/gAAAOEBAAATAAAAAAAAAAAAAAAAAAAAAABbQ29udGVu&#10;dF9UeXBlc10ueG1sUEsBAi0AFAAGAAgAAAAhADj9If/WAAAAlAEAAAsAAAAAAAAAAAAAAAAALwEA&#10;AF9yZWxzLy5yZWxzUEsBAi0AFAAGAAgAAAAhAD/DAyH2AQAAQwQAAA4AAAAAAAAAAAAAAAAALgIA&#10;AGRycy9lMm9Eb2MueG1sUEsBAi0AFAAGAAgAAAAhAHdI+er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3632" behindDoc="0" locked="0" layoutInCell="1" allowOverlap="1" wp14:anchorId="00483B2E" wp14:editId="6E12F966">
                <wp:simplePos x="0" y="0"/>
                <wp:positionH relativeFrom="column">
                  <wp:posOffset>1574800</wp:posOffset>
                </wp:positionH>
                <wp:positionV relativeFrom="paragraph">
                  <wp:posOffset>118745</wp:posOffset>
                </wp:positionV>
                <wp:extent cx="228600" cy="228600"/>
                <wp:effectExtent l="0" t="0" r="19050" b="19050"/>
                <wp:wrapNone/>
                <wp:docPr id="631" name="Straight Connector 631"/>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40DAA" id="Straight Connector 631"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857Q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mKZwUd6&#10;jJ6pfohkB9aiheBJukWvRhcaLNnZvZ9Owe19En6S3qQvSiKn7O959lecIuEYXK1u1zW+AseraY8o&#10;1bXY+RA/CzAkbVqqlU3yWcOOX0IsqZeUFNaWjDh0n+qbOqcF0Kp7UFqnyzxCYqc9OTJ8/EO/zDn6&#10;2XyFrsTWNzXSKbhzeib0AgnpaYvBJL2Izbt41qJw+CEkGojySoMZqPTofmXjMgpmphKJDOeiiXma&#10;9yvZa9GUm8pEHuf/LZyzc0ewcS40yoIvfv3ZNZ4uVGXJv6guWpPsA3Tn/PTZDpzJ7Nb0/6Shf3nO&#10;5de/fPsbAAD//wMAUEsDBBQABgAIAAAAIQCBMNV93QAAAAkBAAAPAAAAZHJzL2Rvd25yZXYueG1s&#10;TI/NTsMwEITvSLyDtUjcqE0UqBXiVKiIE6qAwoXbNt4mEf6JYrcNb89yosedGc1+U69m78SRpjTE&#10;YOB2oUBQaKMdQmfg8+P5RoNIGYNFFwMZ+KEEq+byosbKxlN4p+M2d4JLQqrQQJ/zWEmZ2p48pkUc&#10;KbC3j5PHzOfUSTvhicu9k4VS99LjEPhDjyOte2q/twdv4C0+uXW52Sgf7Rfu6VWr6SUZc301Pz6A&#10;yDTn/zD84TM6NMy0i4dgk3AGilLzlsyGXoLgQKFLFnYG7solyKaW5wuaXwAAAP//AwBQSwECLQAU&#10;AAYACAAAACEAtoM4kv4AAADhAQAAEwAAAAAAAAAAAAAAAAAAAAAAW0NvbnRlbnRfVHlwZXNdLnht&#10;bFBLAQItABQABgAIAAAAIQA4/SH/1gAAAJQBAAALAAAAAAAAAAAAAAAAAC8BAABfcmVscy8ucmVs&#10;c1BLAQItABQABgAIAAAAIQDtIX857QEAAC0EAAAOAAAAAAAAAAAAAAAAAC4CAABkcnMvZTJvRG9j&#10;LnhtbFBLAQItABQABgAIAAAAIQCBMNV9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1824" behindDoc="0" locked="0" layoutInCell="1" allowOverlap="1" wp14:anchorId="68F6A5E8" wp14:editId="59479410">
                <wp:simplePos x="0" y="0"/>
                <wp:positionH relativeFrom="column">
                  <wp:posOffset>3898900</wp:posOffset>
                </wp:positionH>
                <wp:positionV relativeFrom="paragraph">
                  <wp:posOffset>125095</wp:posOffset>
                </wp:positionV>
                <wp:extent cx="228600" cy="228600"/>
                <wp:effectExtent l="0" t="0" r="19050" b="19050"/>
                <wp:wrapNone/>
                <wp:docPr id="632" name="Straight Connector 632"/>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A5B14" id="Straight Connector 632"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T+7g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WKZwUd6&#10;jJ6pfohkB9aiheBJukWvRhcaLNnZvZ9Owe19En6S3qQvSiKn7O959lecIuEYXK1u1zW+AseraY8o&#10;1bXY+RA/CzAkbVqqlU3yWcOOX0IsqZeUFNaWjDh0n+qbOqcF0Kp7UFqnyzxCYqc9OTJ8/EO/zDn6&#10;2XyFrsTWNzXSKbhzeib0AgnpaYvBJL2Izbt41qJw+CEkGojySoMZqPTofi2nDtpiZiqRyHAumpin&#10;eb+SvRZNualM5HH+38I5O3cEG+dCoyz44tefXePpQlWW/IvqojXJPkB3zk+f7cCZzG5N/08a+pfn&#10;XH79y7e/AQAA//8DAFBLAwQUAAYACAAAACEAxDiFL90AAAAJAQAADwAAAGRycy9kb3ducmV2Lnht&#10;bEyPwU7DMBBE70j8g7VI3Khd1KQlxKlQESdUAYULNzfeJhH2OrLdNvw9ywmOOzOafVOvJ+/ECWMa&#10;AmmYzxQIpDbYgToNH+9PNysQKRuyxgVCDd+YYN1cXtSmsuFMb3ja5U5wCaXKaOhzHispU9ujN2kW&#10;RiT2DiF6k/mMnbTRnLncO3mrVCm9GYg/9GbETY/t1+7oNbyGR7dZbLfKB/tpDviyUvE5aX19NT3c&#10;g8g45b8w/OIzOjTMtA9Hskk4DeV8wVsyG3dLEBwoC8XCXkNRLEE2tfy/oPkBAAD//wMAUEsBAi0A&#10;FAAGAAgAAAAhALaDOJL+AAAA4QEAABMAAAAAAAAAAAAAAAAAAAAAAFtDb250ZW50X1R5cGVzXS54&#10;bWxQSwECLQAUAAYACAAAACEAOP0h/9YAAACUAQAACwAAAAAAAAAAAAAAAAAvAQAAX3JlbHMvLnJl&#10;bHNQSwECLQAUAAYACAAAACEA9hE0/u4BAAAtBAAADgAAAAAAAAAAAAAAAAAuAgAAZHJzL2Uyb0Rv&#10;Yy54bWxQSwECLQAUAAYACAAAACEAxDiFL9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9776" behindDoc="0" locked="0" layoutInCell="1" allowOverlap="1" wp14:anchorId="2A082166" wp14:editId="14F61C00">
                <wp:simplePos x="0" y="0"/>
                <wp:positionH relativeFrom="column">
                  <wp:posOffset>3352800</wp:posOffset>
                </wp:positionH>
                <wp:positionV relativeFrom="paragraph">
                  <wp:posOffset>125095</wp:posOffset>
                </wp:positionV>
                <wp:extent cx="228600" cy="228600"/>
                <wp:effectExtent l="0" t="0" r="19050" b="19050"/>
                <wp:wrapNone/>
                <wp:docPr id="633" name="Straight Connector 633"/>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9CD55" id="Straight Connector 633"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IK7gEAAC0EAAAOAAAAZHJzL2Uyb0RvYy54bWysU02P2yAQvVfqf0DcGztZbbS14uwhq+2l&#10;H1G3/QEEQ4wWGARs7Pz7DuA42/ZSVXvBMMy8ee8x3tyPRpOT8EGBbelyUVMiLIdO2WNLf/54/HBH&#10;SYjMdkyDFS09i0Dvt+/fbQbXiBX0oDvhCYLY0AyupX2MrqmqwHthWFiAExYvJXjDIh79seo8GxDd&#10;6GpV1+tqAN85D1yEgNGHckm3GV9KweM3KYOIRLcUucW8+rwe0lptN6w5euZ6xSca7D9YGKYsNp2h&#10;Hlhk5MWrv6CM4h4CyLjgYCqQUnGRNaCaZf2HmqeeOZG1oDnBzTaFt4PlX097T1TX0vXNDSWWGXyk&#10;p+iZOvaR7MBatBA8Sbfo1eBCgyU7u/fTKbi9T8JH6U36oiQyZn/Ps79ijIRjcLW6W9f4Chyvpj2i&#10;VNdi50P8JMCQtGmpVjbJZw07fQ6xpF5SUlhbMuDQfaxv65wWQKvuUWmdLvMIiZ325MTw8Q/HZc7R&#10;L+YLdCW2vq2RTsGd0zOhV0hIT1sMJulFbN7FsxaFw3ch0UCUVxrMQKVH97ycOmiLmalEIsO5aGKe&#10;5v1K9lo05aYykcf5Xwvn7NwRbJwLjbLgi1+/d43jhaos+RfVRWuSfYDunJ8+24Ezmd2a/p809K/P&#10;ufz6l29/AQ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wAMiCu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7728" behindDoc="0" locked="0" layoutInCell="1" allowOverlap="1" wp14:anchorId="409CEC97" wp14:editId="5F2D265C">
                <wp:simplePos x="0" y="0"/>
                <wp:positionH relativeFrom="column">
                  <wp:posOffset>2755900</wp:posOffset>
                </wp:positionH>
                <wp:positionV relativeFrom="paragraph">
                  <wp:posOffset>125095</wp:posOffset>
                </wp:positionV>
                <wp:extent cx="228600" cy="228600"/>
                <wp:effectExtent l="0" t="0" r="19050" b="19050"/>
                <wp:wrapNone/>
                <wp:docPr id="634" name="Straight Connector 63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84F80" id="Straight Connector 634"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Or7gEAAC0EAAAOAAAAZHJzL2Uyb0RvYy54bWysU02P2yAQvVfqf0DcGztpN9pacfaQ1fbS&#10;j6jb/gCCwUYFBgEbJ/++AzjOtr2sVr1gGGbevPcYb+5ORpOj8EGBbelyUVMiLIdO2b6lP388vLul&#10;JERmO6bBipaeRaB327dvNqNrxAoG0J3wBEFsaEbX0iFG11RV4IMwLCzACYuXErxhEY++rzrPRkQ3&#10;ulrV9boawXfOAxchYPS+XNJtxpdS8PhNyiAi0S1FbjGvPq+HtFbbDWt6z9yg+ESDvYKFYcpi0xnq&#10;nkVGnrz6B8oo7iGAjAsOpgIpFRdZA6pZ1n+peRyYE1kLmhPcbFP4f7D863Hviepaun7/gRLLDD7S&#10;Y/RM9UMkO7AWLQRP0i16NbrQYMnO7v10Cm7vk/CT9CZ9URI5ZX/Ps7/iFAnH4Gp1u67xFTheTXtE&#10;qa7Fzof4SYAhadNSrWySzxp2/BxiSb2kpLC2ZMSh+1jf1DktgFbdg9I6XeYREjvtyZHh4x/6Zc7R&#10;T+YLdCW2vqmRTsGd0zOhZ0hIT1sMJulFbN7FsxaFw3ch0UCUVxrMQKVH92s5ddAWM1OJRIZz0cQ8&#10;zfuV7LVoyk1lIo/zSwvn7NwRbJwLjbLgi19/do2nC1VZ8i+qi9Yk+wDdOT99tgNnMrs1/T9p6J+f&#10;c/n1L9/+BgAA//8DAFBLAwQUAAYACAAAACEAcG0qvN0AAAAJAQAADwAAAGRycy9kb3ducmV2Lnht&#10;bEyPwU7DMBBE70j8g7VI3KgNpKSEOBUq4oSqQuHCzY23SYS9jmy3DX/PcoLjzoxm39TLyTtxxJiG&#10;QBquZwoEUhvsQJ2Gj/fnqwWIlA1Z4wKhhm9MsGzOz2pT2XCiNzxucye4hFJlNPQ5j5WUqe3RmzQL&#10;IxJ7+xC9yXzGTtpoTlzunbxR6k56MxB/6M2Iqx7br+3Ba3gNT25VrNfKB/tp9rhZqPiStL68mB4f&#10;QGSc8l8YfvEZHRpm2oUD2SSchuK24C2ZjfsSBAeKUrGw0zCflyCbWv5f0PwAAAD//wMAUEsBAi0A&#10;FAAGAAgAAAAhALaDOJL+AAAA4QEAABMAAAAAAAAAAAAAAAAAAAAAAFtDb250ZW50X1R5cGVzXS54&#10;bWxQSwECLQAUAAYACAAAACEAOP0h/9YAAACUAQAACwAAAAAAAAAAAAAAAAAvAQAAX3JlbHMvLnJl&#10;bHNQSwECLQAUAAYACAAAACEAgXfTq+4BAAAtBAAADgAAAAAAAAAAAAAAAAAuAgAAZHJzL2Uyb0Rv&#10;Yy54bWxQSwECLQAUAAYACAAAACEAcG0qv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8752" behindDoc="0" locked="0" layoutInCell="1" allowOverlap="1" wp14:anchorId="62257887" wp14:editId="528DBC77">
                <wp:simplePos x="0" y="0"/>
                <wp:positionH relativeFrom="column">
                  <wp:posOffset>2755900</wp:posOffset>
                </wp:positionH>
                <wp:positionV relativeFrom="paragraph">
                  <wp:posOffset>125095</wp:posOffset>
                </wp:positionV>
                <wp:extent cx="228600" cy="228600"/>
                <wp:effectExtent l="0" t="0" r="19050" b="19050"/>
                <wp:wrapNone/>
                <wp:docPr id="635" name="Straight Connector 63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79EA1" id="Straight Connector 635" o:spid="_x0000_s1026" style="position:absolute;flip:x;z-index:251978752;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SQ9wEAAEMEAAAOAAAAZHJzL2Uyb0RvYy54bWysU01vGyEQvVfqf0Dc6127spWuvM7BUdpD&#10;P6ym/QGYhV0kYBAQr/3vO8B6k7SnRL0gGOa9efMYtrdno8lJ+KDAtnS5qCkRlkOnbN/S37/uP9xQ&#10;EiKzHdNgRUsvItDb3ft329E1YgUD6E54giQ2NKNr6RCja6oq8EEYFhbghMVLCd6wiEffV51nI7Ib&#10;Xa3qelON4DvngYsQMHpXLuku80spePwhZRCR6JaitphXn9djWqvdljW9Z25QfJLB3qDCMGWx6Ex1&#10;xyIjj179Q2UU9xBAxgUHU4GUiovcA3azrP/q5mFgTuRe0JzgZpvC/6Pl308HT1TX0s3HNSWWGXyk&#10;h+iZ6odI9mAtWgiepFv0anShQcjeHvx0Cu7gU+Nn6Q2RWrkvOAbZCmyOnLPTl9lpcY6EY3C1utnU&#10;+B4cr6Y98lWFJtE5H+JnAYakTUu1sskI1rDT1xBL6jUlhbUlI9b9VK/rnBZAq+5eaZ0u8zCJvfbk&#10;xHAMjn3Rpx/NN+hKbLOuUU7hndOzoGdMKE9bDCYTStt5Fy9aFA0/hUQrsb1SYCYqNRjnwsblVEVb&#10;zE4wiSpn4KQ+Tf+T4JfAKT9BRR7w14BnRK4MNs5goyz44t3L6vF8lSxL/tWB0ney4AjdJQ9EtgYn&#10;NTs3/ar0FZ6fM/zp7+/+AAAA//8DAFBLAwQUAAYACAAAACEAhhUGK98AAAAJAQAADwAAAGRycy9k&#10;b3ducmV2LnhtbEyPQUvDQBCF74L/YRnBm91V06aN2RQRCoIg2op43GbHTWh2NmY3bfz3jic9znuP&#10;N98r15PvxBGH2AbScD1TIJDqYFtyGt52m6sliJgMWdMFQg3fGGFdnZ+VprDhRK943CYnuIRiYTQ0&#10;KfWFlLFu0Js4Cz0Se59h8CbxOThpB3Pict/JG6UW0puW+ENjenxosD5sR69hszy4VXx0o3xS7mO3&#10;+HLP+P6i9eXFdH8HIuGU/sLwi8/oUDHTPoxko+g0ZLcZb0lsrHIQHMhyxcJew3yeg6xK+X9B9QMA&#10;AP//AwBQSwECLQAUAAYACAAAACEAtoM4kv4AAADhAQAAEwAAAAAAAAAAAAAAAAAAAAAAW0NvbnRl&#10;bnRfVHlwZXNdLnhtbFBLAQItABQABgAIAAAAIQA4/SH/1gAAAJQBAAALAAAAAAAAAAAAAAAAAC8B&#10;AABfcmVscy8ucmVsc1BLAQItABQABgAIAAAAIQCHVdSQ9wEAAEMEAAAOAAAAAAAAAAAAAAAAAC4C&#10;AABkcnMvZTJvRG9jLnhtbFBLAQItABQABgAIAAAAIQCGFQYr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0800" behindDoc="0" locked="0" layoutInCell="1" allowOverlap="1" wp14:anchorId="228410E0" wp14:editId="3F882D94">
                <wp:simplePos x="0" y="0"/>
                <wp:positionH relativeFrom="column">
                  <wp:posOffset>3346450</wp:posOffset>
                </wp:positionH>
                <wp:positionV relativeFrom="paragraph">
                  <wp:posOffset>125095</wp:posOffset>
                </wp:positionV>
                <wp:extent cx="228600" cy="228600"/>
                <wp:effectExtent l="0" t="0" r="19050" b="19050"/>
                <wp:wrapNone/>
                <wp:docPr id="636" name="Straight Connector 63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56009" id="Straight Connector 636" o:spid="_x0000_s1026" style="position:absolute;flip:x;z-index:251980800;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n/9wEAAEMEAAAOAAAAZHJzL2Uyb0RvYy54bWysU02P2yAQvVfqf0DcGzup1tpacfaQ1baH&#10;fkTd9gcQDDYSMAjYOPn3HcDx7ranVr0gGOa9efMYtndno8lJ+KDAdnS9qikRlkOv7NDRnz8e3t1S&#10;EiKzPdNgRUcvItC73ds328m1YgMj6F54giQ2tJPr6Bija6sq8FEYFlbghMVLCd6wiEc/VL1nE7Ib&#10;XW3quqkm8L3zwEUIGL0vl3SX+aUUPH6TMohIdEdRW8yrz+sxrdVuy9rBMzcqPstg/6DCMGWx6EJ1&#10;zyIjT179QWUU9xBAxhUHU4GUiovcA3azrn/r5nFkTuRe0JzgFpvC/6PlX08HT1Tf0eZ9Q4llBh/p&#10;MXqmhjGSPViLFoIn6Ra9mlxoEbK3Bz+fgjv41PhZekOkVu4TjkG2Apsj5+z0ZXFanCPhGNxsbpsa&#10;34Pj1bxHvqrQJDrnQ/wowJC06ahWNhnBWnb6HGJJvaaksLZkwrof6ps6pwXQqn9QWqfLPExirz05&#10;MRyD41D06SfzBfoSa25qlFN4l/Qs6AUTytMWg8mE0nbexYsWRcN3IdFKbK8UWIhKDca5sHE9V9EW&#10;sxNMosoFOKtP0/8s+DVwzk9QkQf8b8ALIlcGGxewURZ88e519Xi+SpYl/+pA6TtZcIT+kgciW4OT&#10;mp2bf1X6Ci/PGf7893e/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DvJ5n/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2848" behindDoc="0" locked="0" layoutInCell="1" allowOverlap="1" wp14:anchorId="66495630" wp14:editId="267C5DF5">
                <wp:simplePos x="0" y="0"/>
                <wp:positionH relativeFrom="column">
                  <wp:posOffset>3886200</wp:posOffset>
                </wp:positionH>
                <wp:positionV relativeFrom="paragraph">
                  <wp:posOffset>125095</wp:posOffset>
                </wp:positionV>
                <wp:extent cx="228600" cy="228600"/>
                <wp:effectExtent l="0" t="0" r="19050" b="19050"/>
                <wp:wrapNone/>
                <wp:docPr id="637" name="Straight Connector 637"/>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1CE4A" id="Straight Connector 637"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Js9wEAAEMEAAAOAAAAZHJzL2Uyb0RvYy54bWysU01vGyEQvVfqf0Dc6127ipuuvM7BUdpD&#10;P6yk+QGYhV0kYBAQr/3vO8B6k7SnRr0gGOa9efMYNjcno8lR+KDAtnS5qCkRlkOnbN/Sx193H64p&#10;CZHZjmmwoqVnEejN9v27zegasYIBdCc8QRIbmtG1dIjRNVUV+CAMCwtwwuKlBG9YxKPvq86zEdmN&#10;rlZ1va5G8J3zwEUIGL0tl3Sb+aUUPP6UMohIdEtRW8yrz+shrdV2w5reMzcoPslgb1BhmLJYdKa6&#10;ZZGRJ6/+ojKKewgg44KDqUBKxUXuAbtZ1n908zAwJ3IvaE5ws03h/9HyH8e9J6pr6frjJ0osM/hI&#10;D9Ez1Q+R7MBatBA8Sbfo1ehCg5Cd3fvpFNzep8ZP0hsitXJfcQyyFdgcOWWnz7PT4hQJx+Bqdb2u&#10;8T04Xk175KsKTaJzPsQvAgxJm5ZqZZMRrGHHbyGW1EtKCmtLRqz7ub6qc1oArbo7pXW6zMMkdtqT&#10;I8MxOPRFn34y36ErsfVVjXIK75yeBb1gQnnaYjCZUNrOu3jWomi4FxKtxPZKgZmo1GCcCxuXUxVt&#10;MTvBJKqcgZP6NP3Pgl8Dp/wEFXnA/wU8I3JlsHEGG2XBF+9eV4+ni2RZ8i8OlL6TBQfoznkgsjU4&#10;qdm56Velr/DynOHPf3/7Gw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CPRyb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6704" behindDoc="0" locked="0" layoutInCell="1" allowOverlap="1" wp14:anchorId="0C2D56C6" wp14:editId="4266AA71">
                <wp:simplePos x="0" y="0"/>
                <wp:positionH relativeFrom="column">
                  <wp:posOffset>2159000</wp:posOffset>
                </wp:positionH>
                <wp:positionV relativeFrom="paragraph">
                  <wp:posOffset>118745</wp:posOffset>
                </wp:positionV>
                <wp:extent cx="228600" cy="228600"/>
                <wp:effectExtent l="0" t="0" r="19050" b="19050"/>
                <wp:wrapNone/>
                <wp:docPr id="638" name="Straight Connector 638"/>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BF3CE" id="Straight Connector 638" o:spid="_x0000_s1026" style="position:absolute;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tl9wEAAEMEAAAOAAAAZHJzL2Uyb0RvYy54bWysU02P2yAQvVfqf0DcGzupNtpacfaQ1baH&#10;fkTd9gcQDDYSMAjY2Pn3HcDx7ranVr0gGOa9efMYdneT0eQsfFBgW7pe1ZQIy6FTtm/pzx8P724p&#10;CZHZjmmwoqUXEejd/u2b3egasYEBdCc8QRIbmtG1dIjRNVUV+CAMCytwwuKlBG9YxKPvq86zEdmN&#10;rjZ1va1G8J3zwEUIGL0vl3Sf+aUUPH6TMohIdEtRW8yrz+sprdV+x5reMzcoPstg/6DCMGWx6EJ1&#10;zyIjT179QWUU9xBAxhUHU4GUiovcA3azrn/r5nFgTuRe0JzgFpvC/6PlX89HT1TX0u17fCrLDD7S&#10;Y/RM9UMkB7AWLQRP0i16NbrQIORgj34+BXf0qfFJekOkVu4TjkG2ApsjU3b6sjgtpkg4Bjeb222N&#10;78Hxat4jX1VoEp3zIX4UYEjatFQrm4xgDTt/DrGkXlNSWFsyYt0P9U2d0wJo1T0ordNlHiZx0J6c&#10;GY7BqS/69JP5Al2JbW9qlFN4l/Qs6AUTytMWg8mE0nbexYsWRcN3IdFKbK8UWIhKDca5sHE9V9EW&#10;sxNMosoFOKtP0/8s+DVwzk9QkQf8b8ALIlcGGxewURZ88e519ThdJcuSf3Wg9J0sOEF3yQORrcFJ&#10;zc7Nvyp9hZfnDH/++/tf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CBSXtl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5680" behindDoc="0" locked="0" layoutInCell="1" allowOverlap="1" wp14:anchorId="77A599F3" wp14:editId="270FE482">
                <wp:simplePos x="0" y="0"/>
                <wp:positionH relativeFrom="column">
                  <wp:posOffset>2159000</wp:posOffset>
                </wp:positionH>
                <wp:positionV relativeFrom="paragraph">
                  <wp:posOffset>125095</wp:posOffset>
                </wp:positionV>
                <wp:extent cx="228600" cy="228600"/>
                <wp:effectExtent l="0" t="0" r="19050" b="19050"/>
                <wp:wrapNone/>
                <wp:docPr id="639" name="Straight Connector 63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60FF7" id="Straight Connector 63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07gEAAC0EAAAOAAAAZHJzL2Uyb0RvYy54bWysU02P2yAQvVfqf0DcGzupNtq14uwhq+2l&#10;H1G3/QEEg40WGARsnPz7DuA42/ZSVXvBMMy8ee8x3tyfjCZH4YMC29LloqZEWA6dsn1Lf/54/HBL&#10;SYjMdkyDFS09i0Dvt+/fbUbXiBUMoDvhCYLY0IyupUOMrqmqwAdhWFiAExYvJXjDIh59X3WejYhu&#10;dLWq63U1gu+cBy5CwOhDuaTbjC+l4PGblEFEoluK3GJefV4Paa22G9b0nrlB8YkG+w8WhimLTWeo&#10;BxYZefHqLyijuIcAMi44mAqkVFxkDahmWf+h5mlgTmQtaE5ws03h7WD51+PeE9W1dP3xjhLLDD7S&#10;U/RM9UMkO7AWLQRP0i16NbrQYMnO7v10Cm7vk/CT9CZ9URI5ZX/Ps7/iFAnH4Gp1u67xFTheTXtE&#10;qa7Fzof4SYAhadNSrWySzxp2/BxiSb2kpLC2ZMShu6tv6pwWQKvuUWmdLvMIiZ325Mjw8Q/9Mufo&#10;F/MFuhJb39RIp+DO6ZnQKySkpy0Gk/QiNu/iWYvC4buQaCDKKw1moNKje15OHbTFzFQikeFcNDFP&#10;834ley2aclOZyOP8r4Vzdu4INs6FRlnwxa/fu8bThaos+RfVRWuSfYDunJ8+24Ezmd2a/p809K/P&#10;ufz6l29/AQAA//8DAFBLAwQUAAYACAAAACEAN5Nsjt4AAAAJAQAADwAAAGRycy9kb3ducmV2Lnht&#10;bEyPzU7DMBCE70i8g7VI3KgN/UkJcSpUxAlVhcKFmxtvkwh7HdluG96e5QTHnRnNflOtRu/ECWPq&#10;A2m4nSgQSE2wPbUaPt6fb5YgUjZkjQuEGr4xwaq+vKhMacOZ3vC0y63gEkql0dDlPJRSpqZDb9Ik&#10;DEjsHUL0JvMZW2mjOXO5d/JOqYX0pif+0JkB1x02X7uj1/Aantx6ttkoH+ynOeB2qeJL0vr6anx8&#10;AJFxzH9h+MVndKiZaR+OZJNwGqYzxVsyG/cFCA5MiwULew3zeQGyruT/BfUPAAAA//8DAFBLAQIt&#10;ABQABgAIAAAAIQC2gziS/gAAAOEBAAATAAAAAAAAAAAAAAAAAAAAAABbQ29udGVudF9UeXBlc10u&#10;eG1sUEsBAi0AFAAGAAgAAAAhADj9If/WAAAAlAEAAAsAAAAAAAAAAAAAAAAALwEAAF9yZWxzLy5y&#10;ZWxzUEsBAi0AFAAGAAgAAAAhAFmpC/TuAQAALQQAAA4AAAAAAAAAAAAAAAAALgIAAGRycy9lMm9E&#10;b2MueG1sUEsBAi0AFAAGAAgAAAAhADeTbI7eAAAACQEAAA8AAAAAAAAAAAAAAAAASAQAAGRycy9k&#10;b3ducmV2LnhtbFBLBQYAAAAABAAEAPMAAABTBQAAAAA=&#10;" strokecolor="#a5a5a5 [2092]" strokeweight="1.5pt">
                <v:stroke joinstyle="miter"/>
              </v:line>
            </w:pict>
          </mc:Fallback>
        </mc:AlternateContent>
      </w:r>
    </w:p>
    <w:p w14:paraId="49094C08" w14:textId="77777777" w:rsidR="00691F49" w:rsidRPr="00691F49" w:rsidRDefault="00691F49" w:rsidP="00691F49">
      <w:pPr>
        <w:tabs>
          <w:tab w:val="left" w:pos="1240"/>
        </w:tabs>
        <w:rPr>
          <w:rFonts w:ascii="Arial" w:hAnsi="Arial" w:cs="Arial"/>
        </w:rPr>
      </w:pPr>
    </w:p>
    <w:p w14:paraId="04B6AE38" w14:textId="77777777" w:rsidR="00691F49" w:rsidRPr="00691F49" w:rsidRDefault="00203A35" w:rsidP="00691F4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8208" behindDoc="0" locked="0" layoutInCell="1" allowOverlap="1" wp14:anchorId="5F0B8F05" wp14:editId="597A9652">
                <wp:simplePos x="0" y="0"/>
                <wp:positionH relativeFrom="column">
                  <wp:posOffset>971550</wp:posOffset>
                </wp:positionH>
                <wp:positionV relativeFrom="paragraph">
                  <wp:posOffset>216535</wp:posOffset>
                </wp:positionV>
                <wp:extent cx="1035050" cy="560646"/>
                <wp:effectExtent l="0" t="0" r="12700" b="11430"/>
                <wp:wrapNone/>
                <wp:docPr id="652" name="Freeform 652"/>
                <wp:cNvGraphicFramePr/>
                <a:graphic xmlns:a="http://schemas.openxmlformats.org/drawingml/2006/main">
                  <a:graphicData uri="http://schemas.microsoft.com/office/word/2010/wordprocessingShape">
                    <wps:wsp>
                      <wps:cNvSpPr/>
                      <wps:spPr>
                        <a:xfrm>
                          <a:off x="0" y="0"/>
                          <a:ext cx="1035050" cy="560646"/>
                        </a:xfrm>
                        <a:custGeom>
                          <a:avLst/>
                          <a:gdLst>
                            <a:gd name="connsiteX0" fmla="*/ 1035050 w 1035050"/>
                            <a:gd name="connsiteY0" fmla="*/ 0 h 560646"/>
                            <a:gd name="connsiteX1" fmla="*/ 1016000 w 1035050"/>
                            <a:gd name="connsiteY1" fmla="*/ 95250 h 560646"/>
                            <a:gd name="connsiteX2" fmla="*/ 1003300 w 1035050"/>
                            <a:gd name="connsiteY2" fmla="*/ 114300 h 560646"/>
                            <a:gd name="connsiteX3" fmla="*/ 996950 w 1035050"/>
                            <a:gd name="connsiteY3" fmla="*/ 133350 h 560646"/>
                            <a:gd name="connsiteX4" fmla="*/ 990600 w 1035050"/>
                            <a:gd name="connsiteY4" fmla="*/ 158750 h 560646"/>
                            <a:gd name="connsiteX5" fmla="*/ 977900 w 1035050"/>
                            <a:gd name="connsiteY5" fmla="*/ 184150 h 560646"/>
                            <a:gd name="connsiteX6" fmla="*/ 946150 w 1035050"/>
                            <a:gd name="connsiteY6" fmla="*/ 241300 h 560646"/>
                            <a:gd name="connsiteX7" fmla="*/ 927100 w 1035050"/>
                            <a:gd name="connsiteY7" fmla="*/ 266700 h 560646"/>
                            <a:gd name="connsiteX8" fmla="*/ 914400 w 1035050"/>
                            <a:gd name="connsiteY8" fmla="*/ 292100 h 560646"/>
                            <a:gd name="connsiteX9" fmla="*/ 895350 w 1035050"/>
                            <a:gd name="connsiteY9" fmla="*/ 304800 h 560646"/>
                            <a:gd name="connsiteX10" fmla="*/ 869950 w 1035050"/>
                            <a:gd name="connsiteY10" fmla="*/ 336550 h 560646"/>
                            <a:gd name="connsiteX11" fmla="*/ 857250 w 1035050"/>
                            <a:gd name="connsiteY11" fmla="*/ 355600 h 560646"/>
                            <a:gd name="connsiteX12" fmla="*/ 812800 w 1035050"/>
                            <a:gd name="connsiteY12" fmla="*/ 393700 h 560646"/>
                            <a:gd name="connsiteX13" fmla="*/ 768350 w 1035050"/>
                            <a:gd name="connsiteY13" fmla="*/ 431800 h 560646"/>
                            <a:gd name="connsiteX14" fmla="*/ 742950 w 1035050"/>
                            <a:gd name="connsiteY14" fmla="*/ 450850 h 560646"/>
                            <a:gd name="connsiteX15" fmla="*/ 704850 w 1035050"/>
                            <a:gd name="connsiteY15" fmla="*/ 463550 h 560646"/>
                            <a:gd name="connsiteX16" fmla="*/ 628650 w 1035050"/>
                            <a:gd name="connsiteY16" fmla="*/ 488950 h 560646"/>
                            <a:gd name="connsiteX17" fmla="*/ 539750 w 1035050"/>
                            <a:gd name="connsiteY17" fmla="*/ 514350 h 560646"/>
                            <a:gd name="connsiteX18" fmla="*/ 495300 w 1035050"/>
                            <a:gd name="connsiteY18" fmla="*/ 520700 h 560646"/>
                            <a:gd name="connsiteX19" fmla="*/ 476250 w 1035050"/>
                            <a:gd name="connsiteY19" fmla="*/ 527050 h 560646"/>
                            <a:gd name="connsiteX20" fmla="*/ 406400 w 1035050"/>
                            <a:gd name="connsiteY20" fmla="*/ 539750 h 560646"/>
                            <a:gd name="connsiteX21" fmla="*/ 387350 w 1035050"/>
                            <a:gd name="connsiteY21" fmla="*/ 546100 h 560646"/>
                            <a:gd name="connsiteX22" fmla="*/ 330200 w 1035050"/>
                            <a:gd name="connsiteY22" fmla="*/ 552450 h 560646"/>
                            <a:gd name="connsiteX23" fmla="*/ 0 w 1035050"/>
                            <a:gd name="connsiteY23" fmla="*/ 558800 h 560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035050" h="560646">
                              <a:moveTo>
                                <a:pt x="1035050" y="0"/>
                              </a:moveTo>
                              <a:cubicBezTo>
                                <a:pt x="1028700" y="31750"/>
                                <a:pt x="1024666" y="64052"/>
                                <a:pt x="1016000" y="95250"/>
                              </a:cubicBezTo>
                              <a:cubicBezTo>
                                <a:pt x="1013957" y="102603"/>
                                <a:pt x="1006713" y="107474"/>
                                <a:pt x="1003300" y="114300"/>
                              </a:cubicBezTo>
                              <a:cubicBezTo>
                                <a:pt x="1000307" y="120287"/>
                                <a:pt x="998789" y="126914"/>
                                <a:pt x="996950" y="133350"/>
                              </a:cubicBezTo>
                              <a:cubicBezTo>
                                <a:pt x="994552" y="141741"/>
                                <a:pt x="993664" y="150578"/>
                                <a:pt x="990600" y="158750"/>
                              </a:cubicBezTo>
                              <a:cubicBezTo>
                                <a:pt x="987276" y="167613"/>
                                <a:pt x="981629" y="175449"/>
                                <a:pt x="977900" y="184150"/>
                              </a:cubicBezTo>
                              <a:cubicBezTo>
                                <a:pt x="961400" y="222650"/>
                                <a:pt x="987402" y="186297"/>
                                <a:pt x="946150" y="241300"/>
                              </a:cubicBezTo>
                              <a:cubicBezTo>
                                <a:pt x="939800" y="249767"/>
                                <a:pt x="932709" y="257725"/>
                                <a:pt x="927100" y="266700"/>
                              </a:cubicBezTo>
                              <a:cubicBezTo>
                                <a:pt x="922083" y="274727"/>
                                <a:pt x="920460" y="284828"/>
                                <a:pt x="914400" y="292100"/>
                              </a:cubicBezTo>
                              <a:cubicBezTo>
                                <a:pt x="909514" y="297963"/>
                                <a:pt x="901700" y="300567"/>
                                <a:pt x="895350" y="304800"/>
                              </a:cubicBezTo>
                              <a:cubicBezTo>
                                <a:pt x="882988" y="341886"/>
                                <a:pt x="898673" y="307827"/>
                                <a:pt x="869950" y="336550"/>
                              </a:cubicBezTo>
                              <a:cubicBezTo>
                                <a:pt x="864554" y="341946"/>
                                <a:pt x="862136" y="349737"/>
                                <a:pt x="857250" y="355600"/>
                              </a:cubicBezTo>
                              <a:cubicBezTo>
                                <a:pt x="836411" y="380607"/>
                                <a:pt x="838673" y="371061"/>
                                <a:pt x="812800" y="393700"/>
                              </a:cubicBezTo>
                              <a:cubicBezTo>
                                <a:pt x="744564" y="453407"/>
                                <a:pt x="821226" y="394031"/>
                                <a:pt x="768350" y="431800"/>
                              </a:cubicBezTo>
                              <a:cubicBezTo>
                                <a:pt x="759738" y="437951"/>
                                <a:pt x="752416" y="446117"/>
                                <a:pt x="742950" y="450850"/>
                              </a:cubicBezTo>
                              <a:cubicBezTo>
                                <a:pt x="730976" y="456837"/>
                                <a:pt x="716824" y="457563"/>
                                <a:pt x="704850" y="463550"/>
                              </a:cubicBezTo>
                              <a:cubicBezTo>
                                <a:pt x="647573" y="492189"/>
                                <a:pt x="718625" y="458958"/>
                                <a:pt x="628650" y="488950"/>
                              </a:cubicBezTo>
                              <a:cubicBezTo>
                                <a:pt x="601510" y="497997"/>
                                <a:pt x="567657" y="510363"/>
                                <a:pt x="539750" y="514350"/>
                              </a:cubicBezTo>
                              <a:lnTo>
                                <a:pt x="495300" y="520700"/>
                              </a:lnTo>
                              <a:cubicBezTo>
                                <a:pt x="488950" y="522817"/>
                                <a:pt x="482784" y="525598"/>
                                <a:pt x="476250" y="527050"/>
                              </a:cubicBezTo>
                              <a:cubicBezTo>
                                <a:pt x="425297" y="538373"/>
                                <a:pt x="452625" y="528194"/>
                                <a:pt x="406400" y="539750"/>
                              </a:cubicBezTo>
                              <a:cubicBezTo>
                                <a:pt x="399906" y="541373"/>
                                <a:pt x="393952" y="545000"/>
                                <a:pt x="387350" y="546100"/>
                              </a:cubicBezTo>
                              <a:cubicBezTo>
                                <a:pt x="368444" y="549251"/>
                                <a:pt x="349281" y="550633"/>
                                <a:pt x="330200" y="552450"/>
                              </a:cubicBezTo>
                              <a:cubicBezTo>
                                <a:pt x="189698" y="565831"/>
                                <a:pt x="212813" y="558800"/>
                                <a:pt x="0" y="5588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C0680" id="Freeform 652" o:spid="_x0000_s1026" style="position:absolute;margin-left:76.5pt;margin-top:17.05pt;width:81.5pt;height:44.15pt;z-index:251998208;visibility:visible;mso-wrap-style:square;mso-wrap-distance-left:9pt;mso-wrap-distance-top:0;mso-wrap-distance-right:9pt;mso-wrap-distance-bottom:0;mso-position-horizontal:absolute;mso-position-horizontal-relative:text;mso-position-vertical:absolute;mso-position-vertical-relative:text;v-text-anchor:middle" coordsize="1035050,56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o64AcAAHYfAAAOAAAAZHJzL2Uyb0RvYy54bWysWduO3DYSfQ+w/yDocYG4eSc18DhwHHgR&#10;wEiMtRdJHjVqtbux3VKvpLk4X5/Di3rIzgSign2ZEZs8PKxiVbFYfP3d0+lYPLTDeOi725K+ImXR&#10;dk2/PXRfbsv/fH7/rSmLcaq7bX3su/a2/NqO5Xdv/vHN68fzTcv6fX/ctkOBSbrx5vF8W+6n6Xyz&#10;2YzNvj3V46v+3Hbo3PXDqZ7QHL5stkP9iNlPxw0jRG0e+2F7HvqmHUf8+oPvLN+4+Xe7tpl+3u3G&#10;diqOtyXWNrm/g/t7Z/9u3ryub74M9Xl/aMIy6r+xilN96EB6meqHeqqL++Hwp6lOh2box343vWr6&#10;06bf7Q5N62SANJRcSfNpX59bJwuUM54vahr/f9M2Pz18HIrD9rZUkpVFV5+wSe+HtrUqL+xv0NDj&#10;ebzBwE/nj0Nojfi04j7thpP9D0GKJ6fVrxettk9T0eBHSrgkEspv0CcVUULZSTfP6OZ+nP7V9m6m&#10;+uHDOPld2eLL6XQb1tX0XTcepvZXTLY7HbFR/9wUYfricf4Ke3oN+i0GkWJfPC8F23Y9+leaUFBF&#10;CFmmiEGVZHKZBjqPJCGc59AkICosZkkcHvFUlaqwtEWFxRjKOXZxkUYkNARaW6aJMVQanUEjYxqt&#10;qxyaGEONoBk0KqYRykIWlRZjmKA5e6NjGqZpjjQxhimlM0wAkfhiahUVIocmxrCK2aUtWVoV0ZhK&#10;WqtZVFqM4USYDBoau7NRVZZFJyDOlcwwAho7tZHaevWiQAmIS4SaZcXR2K0NZVYLy0QxiFc8xxBo&#10;7NhamawtSkCC06w9il1bC5a3RzFISGJy9ih2bg0DytqjGCQUdiljj2L3VsyoLKIYJAycIoModnDJ&#10;KxsVl40hAeFgyCGKXVzAX7OsLgZJRrKsLnZyoVWeH8UgyTTyiMUAxOLIIJBu5EiUgIK+lyIdiyMD&#10;NzrLjxKQxKGSERlY4uScIPFdNoYEJCWDKy2rLo4MORzxeCnNdVBAjvdlzuLq/ZzYNU9dyOzwVdT2&#10;pkBc8nzuR5tFxmkeUsa5iQTOp41A2bRwAYzNicF0FRgKj8EuC4YwecxQSgzmq5gR/WKwWAVGRIvB&#10;chUYUSoGz0l6nsyIPDFYr2JGNInBZhUYESIGV6vANiGI0WivsrFrI1tnZfbET9jX2Zk9khP4Okuj&#10;V6aG9irZr4yNrrM2emVuaK9ivzI4us7i6JXJob2K/cro6Dqrs4dNvHFor2G3R0gCX2d19mBI4Ous&#10;jl1ZHdrR4n2QDOF9QPnFFl6OrvAylQUKL0NZoPByZzH1zbme7KkwfxaPUbVgfykW2O5T/9B+7t3A&#10;yZ4Rl6ICJJm19zymub87NN+3v6cIZpCnONk5RT4VlhCmY0Ipb5JIGHzZA+sLne7675DuVj8LnLC8&#10;zEl5Jb2pUsIUcbp6npcoHZyYEi20c8Co11YDHCt1l/wVtIRwEmgZgdyxrFVltPEGTJnCTTDttLUB&#10;T+qu/NmkVSWQZXikoFo4o5yFqSqulI83uEVL7dztudMWCjzS3f/zOY1m2u8aVVpBl96s3LZVhioW&#10;5NRSCOejF05XNfCcrhiQz6koMkqHZIzhApByakGCEgzYU8W7EoJHuspAPievkFoFZKVVOi1HXuzl&#10;ZFLjfposyNUTPNKVCfI5GSPG+zqDbbKUkxGhwoKMMCzdT1dc8JyuZpDPSSoZjiXorlLpfhJ68V9C&#10;ZKoEX2lwnL6AkM1pDKuMPw64oMa4c2g2E1MZpb0S4FAmVYKvOnhOV0vI51TwFe8O4Kx8QfTCqRjl&#10;3qi5qDRPFO8LEJ7TlRXyObkStiyBgMkNHC6dlj/LiQKUSpzX1yI80lUYsjm1EDK4vZBcXHEyCv8J&#10;0wrCE05flnCdvtiQzymhM7+fgmvYk0XOutW4B4XMQ8AbfdZw6XQVCs/p6g75nJzAKwMSBZVEt5oq&#10;w/xmC6llatS+WOGRrgSRzamElsE0BbwMET2WkyL6+ARNSPhG4p++buE5XTUin5NQGVJmWGaVhjd4&#10;pApnHQbxVE5/pXac8HDclF/kPHbxie2rER7jagwBM4966cT15ZWAYSbdYAQqbfxOoDgvq0QrviQR&#10;kLbQ8OIKX+Rk0kZ661mSY/OTqCUkm3dCYj1Vctr66kRA2hpPNievqop4i5M4S1JO1AGRp/hpce3H&#10;yRGZhi9UhE5bfsjnVEaIoD6YXOpZCFUQz08rieKJEpDIoGYROm0lIpsTdq2wT063Spo0SCCAmJA/&#10;+eJDLOdMZ4sSL9AhUbXZp3uHuqShNnu9vEVt7LOXf+hyX9PXY2sjybH7d7vDk5nNQl3Zwj1Wtu+O&#10;Q/FQI9vd/teFHMzlRlrI7nA8XkC+1vGXoDDWwlr3gJkLvIx2jH03XYCnQ9cPLy11epqXuvPjoY5I&#10;Vvt512+/4oVw6P3T6Xhu3h+GcfpQj9PHesATHPSM99/pZ/zZHXtk8MjU3VdZ7Pvh95d+t+PxhIne&#10;snjE2+ttOf7vvh7asjj+2OFx071O4M7gGoiZ9r40xD13cU93f3rXQ+8wPqzOfdrx03H+3A396Rc8&#10;E7+1rOiquwbcKCxNuIz4xrsJbXTh1bNp375133ighWF86D6dm3mnz5D889Mv9XAu7OdtOeGR86d+&#10;fqetb+bXS2tdl7F2P7r+7f3U7w72adOp2Os1NPC46wwxPETb1+O47UY9P5e/+QMAAP//AwBQSwME&#10;FAAGAAgAAAAhABcz07PdAAAACgEAAA8AAABkcnMvZG93bnJldi54bWxMT8lOwzAQvSPxD9YgcaPO&#10;UioIcSpA4oZUWhC0Nzce4oh4nMZum/L1DCc4vkVvKeej68QBh9B6UpBOEhBItTctNQreXp+ubkCE&#10;qMnozhMqOGGAeXV+VurC+CMt8bCKjeAQCoVWYGPsCylDbdHpMPE9EmuffnA6MhwaaQZ95HDXySxJ&#10;ZtLplrjB6h4fLdZfq73jknTxQTu7e5ffm8w+4Itf3j6vlbq8GO/vQEQc458ZfufzdKh409bvyQTR&#10;Mb7O+UtUkE9TEGzI0xkTW1aybAqyKuX/C9UPAAAA//8DAFBLAQItABQABgAIAAAAIQC2gziS/gAA&#10;AOEBAAATAAAAAAAAAAAAAAAAAAAAAABbQ29udGVudF9UeXBlc10ueG1sUEsBAi0AFAAGAAgAAAAh&#10;ADj9If/WAAAAlAEAAAsAAAAAAAAAAAAAAAAALwEAAF9yZWxzLy5yZWxzUEsBAi0AFAAGAAgAAAAh&#10;AGuxGjrgBwAAdh8AAA4AAAAAAAAAAAAAAAAALgIAAGRycy9lMm9Eb2MueG1sUEsBAi0AFAAGAAgA&#10;AAAhABcz07PdAAAACgEAAA8AAAAAAAAAAAAAAAAAOgoAAGRycy9kb3ducmV2LnhtbFBLBQYAAAAA&#10;BAAEAPMAAABECwAAAAA=&#10;" path="m1035050,v-6350,31750,-10384,64052,-19050,95250c1013957,102603,1006713,107474,1003300,114300v-2993,5987,-4511,12614,-6350,19050c994552,141741,993664,150578,990600,158750v-3324,8863,-8971,16699,-12700,25400c961400,222650,987402,186297,946150,241300v-6350,8467,-13441,16425,-19050,25400c922083,274727,920460,284828,914400,292100v-4886,5863,-12700,8467,-19050,12700c882988,341886,898673,307827,869950,336550v-5396,5396,-7814,13187,-12700,19050c836411,380607,838673,371061,812800,393700v-68236,59707,8426,331,-44450,38100c759738,437951,752416,446117,742950,450850v-11974,5987,-26126,6713,-38100,12700c647573,492189,718625,458958,628650,488950v-27140,9047,-60993,21413,-88900,25400l495300,520700v-6350,2117,-12516,4898,-19050,6350c425297,538373,452625,528194,406400,539750v-6494,1623,-12448,5250,-19050,6350c368444,549251,349281,550633,330200,552450,189698,565831,212813,558800,,558800e" filled="f" strokecolor="black [3200]" strokeweight=".5pt">
                <v:stroke joinstyle="miter"/>
                <v:path arrowok="t" o:connecttype="custom" o:connectlocs="1035050,0;1016000,95250;1003300,114300;996950,133350;990600,158750;977900,184150;946150,241300;927100,266700;914400,292100;895350,304800;869950,336550;857250,355600;812800,393700;768350,431800;742950,450850;704850,463550;628650,488950;539750,514350;495300,520700;476250,527050;406400,539750;387350,546100;330200,552450;0,558800" o:connectangles="0,0,0,0,0,0,0,0,0,0,0,0,0,0,0,0,0,0,0,0,0,0,0,0"/>
              </v:shape>
            </w:pict>
          </mc:Fallback>
        </mc:AlternateContent>
      </w:r>
    </w:p>
    <w:p w14:paraId="6F464F9D"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rPr>
        <w:tab/>
      </w:r>
    </w:p>
    <w:p w14:paraId="77693FDB" w14:textId="77777777" w:rsidR="00691F49" w:rsidRPr="00691F49" w:rsidRDefault="00691F49" w:rsidP="00691F49">
      <w:pPr>
        <w:tabs>
          <w:tab w:val="left" w:pos="1630"/>
        </w:tabs>
        <w:rPr>
          <w:rFonts w:ascii="Arial" w:hAnsi="Arial" w:cs="Arial"/>
        </w:rPr>
      </w:pPr>
    </w:p>
    <w:p w14:paraId="1BC39E49" w14:textId="77777777" w:rsidR="00691F49" w:rsidRPr="00691F49" w:rsidRDefault="00691F49" w:rsidP="00691F49">
      <w:pPr>
        <w:rPr>
          <w:rFonts w:ascii="Arial" w:hAnsi="Arial" w:cs="Arial"/>
        </w:rPr>
      </w:pPr>
    </w:p>
    <w:p w14:paraId="3A9C1563" w14:textId="77777777" w:rsidR="00691F49" w:rsidRPr="00691F49" w:rsidRDefault="00691F49" w:rsidP="00477283">
      <w:pPr>
        <w:pStyle w:val="ListParagraph"/>
        <w:numPr>
          <w:ilvl w:val="0"/>
          <w:numId w:val="24"/>
        </w:numPr>
        <w:ind w:left="709" w:hanging="709"/>
        <w:rPr>
          <w:rFonts w:ascii="Arial" w:hAnsi="Arial" w:cs="Arial"/>
        </w:rPr>
      </w:pPr>
      <w:r w:rsidRPr="00691F49">
        <w:rPr>
          <w:rFonts w:ascii="Arial" w:hAnsi="Arial" w:cs="Arial"/>
        </w:rPr>
        <w:t xml:space="preserve">On the diagram, indicate the direction of conventional current in the conducting rod. </w:t>
      </w:r>
    </w:p>
    <w:p w14:paraId="10ED39A7" w14:textId="77777777" w:rsidR="00691F49" w:rsidRDefault="00691F49" w:rsidP="00691F49">
      <w:pPr>
        <w:pStyle w:val="ListParagraph"/>
        <w:jc w:val="right"/>
        <w:rPr>
          <w:rFonts w:ascii="Arial" w:hAnsi="Arial" w:cs="Arial"/>
        </w:rPr>
      </w:pPr>
      <w:r>
        <w:rPr>
          <w:rFonts w:ascii="Arial" w:hAnsi="Arial" w:cs="Arial"/>
        </w:rPr>
        <w:t>(1)</w:t>
      </w:r>
    </w:p>
    <w:p w14:paraId="77C98877" w14:textId="77777777" w:rsidR="001035B6" w:rsidRDefault="001035B6" w:rsidP="00691F4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230"/>
        <w:gridCol w:w="1791"/>
      </w:tblGrid>
      <w:tr w:rsidR="00421320" w:rsidRPr="00421320" w14:paraId="3E3233DC" w14:textId="77777777" w:rsidTr="001035B6">
        <w:trPr>
          <w:trHeight w:val="567"/>
        </w:trPr>
        <w:tc>
          <w:tcPr>
            <w:tcW w:w="7230" w:type="dxa"/>
            <w:vAlign w:val="center"/>
          </w:tcPr>
          <w:p w14:paraId="09854468" w14:textId="77777777" w:rsidR="001035B6" w:rsidRPr="00421320" w:rsidRDefault="001035B6" w:rsidP="00F770E9">
            <w:pPr>
              <w:pStyle w:val="ListParagraph"/>
              <w:ind w:left="0"/>
              <w:rPr>
                <w:rFonts w:ascii="Arial" w:hAnsi="Arial" w:cs="Arial"/>
                <w:color w:val="5B9BD5" w:themeColor="accent1"/>
              </w:rPr>
            </w:pPr>
            <w:r w:rsidRPr="00421320">
              <w:rPr>
                <w:rFonts w:ascii="Arial" w:hAnsi="Arial" w:cs="Arial"/>
                <w:color w:val="5B9BD5" w:themeColor="accent1"/>
              </w:rPr>
              <w:t xml:space="preserve">Arrow pointing upwards on conducting rod. </w:t>
            </w:r>
          </w:p>
        </w:tc>
        <w:tc>
          <w:tcPr>
            <w:tcW w:w="1791" w:type="dxa"/>
            <w:vAlign w:val="center"/>
          </w:tcPr>
          <w:p w14:paraId="589DF0F8" w14:textId="77777777" w:rsidR="001035B6" w:rsidRPr="00421320" w:rsidRDefault="001035B6" w:rsidP="00F770E9">
            <w:pPr>
              <w:pStyle w:val="ListParagraph"/>
              <w:ind w:left="0"/>
              <w:jc w:val="center"/>
              <w:rPr>
                <w:rFonts w:ascii="Arial" w:hAnsi="Arial" w:cs="Arial"/>
                <w:color w:val="5B9BD5" w:themeColor="accent1"/>
              </w:rPr>
            </w:pPr>
            <w:r w:rsidRPr="00421320">
              <w:rPr>
                <w:rFonts w:ascii="Arial" w:hAnsi="Arial" w:cs="Arial"/>
                <w:color w:val="5B9BD5" w:themeColor="accent1"/>
              </w:rPr>
              <w:t>1 mark</w:t>
            </w:r>
          </w:p>
        </w:tc>
      </w:tr>
    </w:tbl>
    <w:p w14:paraId="26FC49A1" w14:textId="77777777" w:rsidR="001035B6" w:rsidRPr="00691F49" w:rsidRDefault="001035B6" w:rsidP="00691F49">
      <w:pPr>
        <w:pStyle w:val="ListParagraph"/>
        <w:jc w:val="right"/>
        <w:rPr>
          <w:rFonts w:ascii="Arial" w:hAnsi="Arial" w:cs="Arial"/>
        </w:rPr>
      </w:pPr>
    </w:p>
    <w:p w14:paraId="37A15CA3" w14:textId="77777777" w:rsidR="00691F49" w:rsidRPr="00691F49" w:rsidRDefault="00691F49" w:rsidP="00691F49">
      <w:pPr>
        <w:pStyle w:val="ListParagraph"/>
        <w:jc w:val="right"/>
        <w:rPr>
          <w:rFonts w:ascii="Arial" w:hAnsi="Arial" w:cs="Arial"/>
        </w:rPr>
      </w:pPr>
    </w:p>
    <w:p w14:paraId="446BA711" w14:textId="77777777" w:rsidR="0056132E" w:rsidRDefault="0056132E">
      <w:pPr>
        <w:rPr>
          <w:rFonts w:ascii="Arial" w:hAnsi="Arial" w:cs="Arial"/>
        </w:rPr>
      </w:pPr>
      <w:r>
        <w:rPr>
          <w:rFonts w:ascii="Arial" w:hAnsi="Arial" w:cs="Arial"/>
        </w:rPr>
        <w:br w:type="page"/>
      </w:r>
    </w:p>
    <w:p w14:paraId="70F50672" w14:textId="77777777" w:rsidR="001D235F" w:rsidRDefault="001D235F" w:rsidP="00477283">
      <w:pPr>
        <w:pStyle w:val="ListParagraph"/>
        <w:numPr>
          <w:ilvl w:val="0"/>
          <w:numId w:val="24"/>
        </w:numPr>
        <w:ind w:left="709" w:hanging="709"/>
        <w:rPr>
          <w:rFonts w:ascii="Arial" w:hAnsi="Arial" w:cs="Arial"/>
        </w:rPr>
      </w:pPr>
      <w:r w:rsidRPr="00691F49">
        <w:rPr>
          <w:rFonts w:ascii="Arial" w:hAnsi="Arial" w:cs="Arial"/>
        </w:rPr>
        <w:lastRenderedPageBreak/>
        <w:t xml:space="preserve">Calculate the constant velocity </w:t>
      </w:r>
      <w:r>
        <w:rPr>
          <w:rFonts w:ascii="Arial" w:hAnsi="Arial" w:cs="Arial"/>
        </w:rPr>
        <w:t xml:space="preserve">‘v’ </w:t>
      </w:r>
      <w:r w:rsidRPr="00691F49">
        <w:rPr>
          <w:rFonts w:ascii="Arial" w:hAnsi="Arial" w:cs="Arial"/>
        </w:rPr>
        <w:t>of the conducting rod.</w:t>
      </w:r>
    </w:p>
    <w:p w14:paraId="03054A5D" w14:textId="77777777" w:rsidR="00691F49" w:rsidRDefault="001D235F" w:rsidP="001D235F">
      <w:pPr>
        <w:pStyle w:val="ListParagraph"/>
        <w:jc w:val="right"/>
        <w:rPr>
          <w:rFonts w:ascii="Arial" w:hAnsi="Arial" w:cs="Arial"/>
        </w:rPr>
      </w:pPr>
      <w:r>
        <w:rPr>
          <w:rFonts w:ascii="Arial" w:hAnsi="Arial" w:cs="Arial"/>
        </w:rPr>
        <w:t xml:space="preserve"> </w:t>
      </w:r>
      <w:r w:rsidR="00691F49">
        <w:rPr>
          <w:rFonts w:ascii="Arial" w:hAnsi="Arial" w:cs="Arial"/>
        </w:rPr>
        <w:t>(5)</w:t>
      </w:r>
    </w:p>
    <w:p w14:paraId="7D028A81" w14:textId="77777777" w:rsidR="007E2CF5" w:rsidRDefault="007E2CF5" w:rsidP="00691F4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A68F1" w:rsidRPr="00AA68F1" w14:paraId="7C059DBE" w14:textId="77777777" w:rsidTr="00F770E9">
        <w:trPr>
          <w:trHeight w:val="567"/>
        </w:trPr>
        <w:tc>
          <w:tcPr>
            <w:tcW w:w="6505" w:type="dxa"/>
            <w:vAlign w:val="center"/>
          </w:tcPr>
          <w:p w14:paraId="658863F6" w14:textId="77777777" w:rsidR="007E2CF5" w:rsidRPr="00AA68F1" w:rsidRDefault="007E2CF5"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ΣF=0; ∴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PULL</m:t>
                    </m:r>
                  </m:sub>
                </m:sSub>
                <m:r>
                  <m:rPr>
                    <m:sty m:val="p"/>
                  </m:rPr>
                  <w:rPr>
                    <w:rFonts w:ascii="Cambria Math" w:hAnsi="Cambria Math" w:cs="Arial"/>
                    <w:color w:val="5B9BD5" w:themeColor="accent1"/>
                  </w:rPr>
                  <m:t xml:space="preserve">=8.90=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B</m:t>
                    </m:r>
                  </m:sub>
                </m:sSub>
                <m:r>
                  <m:rPr>
                    <m:sty m:val="p"/>
                  </m:rPr>
                  <w:rPr>
                    <w:rFonts w:ascii="Cambria Math" w:eastAsia="Calibri" w:hAnsi="Cambria Math" w:cs="Arial"/>
                    <w:color w:val="5B9BD5" w:themeColor="accent1"/>
                  </w:rPr>
                  <m:t>=IBl;</m:t>
                </m:r>
              </m:oMath>
            </m:oMathPara>
          </w:p>
        </w:tc>
        <w:tc>
          <w:tcPr>
            <w:tcW w:w="1791" w:type="dxa"/>
            <w:vAlign w:val="center"/>
          </w:tcPr>
          <w:p w14:paraId="13C15C7B"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4C9A820C" w14:textId="77777777" w:rsidTr="00F770E9">
        <w:trPr>
          <w:trHeight w:val="567"/>
        </w:trPr>
        <w:tc>
          <w:tcPr>
            <w:tcW w:w="6505" w:type="dxa"/>
            <w:vAlign w:val="center"/>
          </w:tcPr>
          <w:p w14:paraId="7E8171AA"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I= </m:t>
                </m:r>
                <m:f>
                  <m:fPr>
                    <m:ctrlPr>
                      <w:rPr>
                        <w:rFonts w:ascii="Cambria Math" w:eastAsia="Calibri" w:hAnsi="Cambria Math" w:cs="Arial"/>
                        <w:color w:val="5B9BD5" w:themeColor="accent1"/>
                      </w:rPr>
                    </m:ctrlPr>
                  </m:fPr>
                  <m:num>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B</m:t>
                        </m:r>
                      </m:sub>
                    </m:sSub>
                  </m:num>
                  <m:den>
                    <m:r>
                      <m:rPr>
                        <m:sty m:val="p"/>
                      </m:rPr>
                      <w:rPr>
                        <w:rFonts w:ascii="Cambria Math" w:eastAsia="Calibri" w:hAnsi="Cambria Math" w:cs="Arial"/>
                        <w:color w:val="5B9BD5" w:themeColor="accent1"/>
                      </w:rPr>
                      <m:t>Bl</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8.90</m:t>
                    </m:r>
                  </m:num>
                  <m:den>
                    <m:r>
                      <m:rPr>
                        <m:sty m:val="p"/>
                      </m:rPr>
                      <w:rPr>
                        <w:rFonts w:ascii="Cambria Math" w:eastAsia="Calibri" w:hAnsi="Cambria Math" w:cs="Arial"/>
                        <w:color w:val="5B9BD5" w:themeColor="accent1"/>
                      </w:rPr>
                      <m:t>1.30 ×1.10</m:t>
                    </m:r>
                  </m:den>
                </m:f>
                <m:r>
                  <m:rPr>
                    <m:sty m:val="p"/>
                  </m:rPr>
                  <w:rPr>
                    <w:rFonts w:ascii="Cambria Math" w:eastAsia="Calibri" w:hAnsi="Cambria Math" w:cs="Arial"/>
                    <w:color w:val="5B9BD5" w:themeColor="accent1"/>
                  </w:rPr>
                  <m:t>=6.22 A</m:t>
                </m:r>
              </m:oMath>
            </m:oMathPara>
          </w:p>
        </w:tc>
        <w:tc>
          <w:tcPr>
            <w:tcW w:w="1791" w:type="dxa"/>
            <w:vAlign w:val="center"/>
          </w:tcPr>
          <w:p w14:paraId="71B1C9E0"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0D6A5ED4" w14:textId="77777777" w:rsidTr="00F770E9">
        <w:trPr>
          <w:trHeight w:val="567"/>
        </w:trPr>
        <w:tc>
          <w:tcPr>
            <w:tcW w:w="6505" w:type="dxa"/>
            <w:vAlign w:val="center"/>
          </w:tcPr>
          <w:p w14:paraId="5E7BE0F2"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EMF=IR=6.22 ×1.20=7.47 V</m:t>
                </m:r>
              </m:oMath>
            </m:oMathPara>
          </w:p>
        </w:tc>
        <w:tc>
          <w:tcPr>
            <w:tcW w:w="1791" w:type="dxa"/>
            <w:vAlign w:val="center"/>
          </w:tcPr>
          <w:p w14:paraId="517194E8"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168E086A" w14:textId="77777777" w:rsidTr="00F770E9">
        <w:trPr>
          <w:trHeight w:val="567"/>
        </w:trPr>
        <w:tc>
          <w:tcPr>
            <w:tcW w:w="6505" w:type="dxa"/>
            <w:vAlign w:val="center"/>
          </w:tcPr>
          <w:p w14:paraId="44C496A0"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EMF=lvB; ∴v=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EMF</m:t>
                    </m:r>
                  </m:num>
                  <m:den>
                    <m:r>
                      <m:rPr>
                        <m:sty m:val="p"/>
                      </m:rPr>
                      <w:rPr>
                        <w:rFonts w:ascii="Cambria Math" w:eastAsia="Calibri" w:hAnsi="Cambria Math" w:cs="Arial"/>
                        <w:color w:val="5B9BD5" w:themeColor="accent1"/>
                      </w:rPr>
                      <m:t>Bl</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7.47</m:t>
                    </m:r>
                  </m:num>
                  <m:den>
                    <m:r>
                      <m:rPr>
                        <m:sty m:val="p"/>
                      </m:rPr>
                      <w:rPr>
                        <w:rFonts w:ascii="Cambria Math" w:eastAsia="Calibri" w:hAnsi="Cambria Math" w:cs="Arial"/>
                        <w:color w:val="5B9BD5" w:themeColor="accent1"/>
                      </w:rPr>
                      <m:t>1.30 ×1.10</m:t>
                    </m:r>
                  </m:den>
                </m:f>
              </m:oMath>
            </m:oMathPara>
          </w:p>
        </w:tc>
        <w:tc>
          <w:tcPr>
            <w:tcW w:w="1791" w:type="dxa"/>
            <w:vAlign w:val="center"/>
          </w:tcPr>
          <w:p w14:paraId="32919857"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7DCC530C" w14:textId="77777777" w:rsidTr="00F770E9">
        <w:trPr>
          <w:trHeight w:val="567"/>
        </w:trPr>
        <w:tc>
          <w:tcPr>
            <w:tcW w:w="6505" w:type="dxa"/>
            <w:vAlign w:val="center"/>
          </w:tcPr>
          <w:p w14:paraId="61E596EF"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=5.22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ms</m:t>
                    </m:r>
                  </m:e>
                  <m:sup>
                    <m:r>
                      <m:rPr>
                        <m:sty m:val="p"/>
                      </m:rPr>
                      <w:rPr>
                        <w:rFonts w:ascii="Cambria Math" w:eastAsia="Calibri" w:hAnsi="Cambria Math" w:cs="Arial"/>
                        <w:color w:val="5B9BD5" w:themeColor="accent1"/>
                      </w:rPr>
                      <m:t>-1</m:t>
                    </m:r>
                  </m:sup>
                </m:sSup>
              </m:oMath>
            </m:oMathPara>
          </w:p>
        </w:tc>
        <w:tc>
          <w:tcPr>
            <w:tcW w:w="1791" w:type="dxa"/>
            <w:vAlign w:val="center"/>
          </w:tcPr>
          <w:p w14:paraId="51A68F17"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bl>
    <w:p w14:paraId="229AF091" w14:textId="77777777" w:rsidR="007E2CF5" w:rsidRPr="00691F49" w:rsidRDefault="007E2CF5" w:rsidP="007E2CF5">
      <w:pPr>
        <w:pStyle w:val="ListParagraph"/>
        <w:ind w:left="0"/>
        <w:rPr>
          <w:rFonts w:ascii="Arial" w:hAnsi="Arial" w:cs="Arial"/>
        </w:rPr>
      </w:pPr>
    </w:p>
    <w:p w14:paraId="2D0BB23C" w14:textId="77777777" w:rsidR="0056132E" w:rsidRDefault="0056132E">
      <w:pPr>
        <w:rPr>
          <w:rFonts w:ascii="Arial" w:hAnsi="Arial" w:cs="Arial"/>
          <w:b/>
          <w:bCs/>
        </w:rPr>
      </w:pPr>
      <w:r>
        <w:rPr>
          <w:rFonts w:ascii="Arial" w:hAnsi="Arial" w:cs="Arial"/>
          <w:b/>
          <w:bCs/>
        </w:rPr>
        <w:br w:type="page"/>
      </w:r>
    </w:p>
    <w:p w14:paraId="34C16D2E" w14:textId="20CD1539" w:rsidR="003F5785" w:rsidRPr="0058433F" w:rsidRDefault="003F5785" w:rsidP="003F5785">
      <w:r w:rsidRPr="00ED418D">
        <w:rPr>
          <w:rFonts w:ascii="Arial" w:hAnsi="Arial" w:cs="Arial"/>
          <w:b/>
          <w:bCs/>
        </w:rPr>
        <w:lastRenderedPageBreak/>
        <w:t>Section Two:  Problem-solving</w:t>
      </w:r>
      <w:r w:rsidRPr="00ED418D">
        <w:rPr>
          <w:rFonts w:ascii="Arial" w:hAnsi="Arial" w:cs="Arial"/>
          <w:b/>
          <w:bCs/>
        </w:rPr>
        <w:tab/>
        <w:t>50% (</w:t>
      </w:r>
      <w:r w:rsidR="00635C9D">
        <w:rPr>
          <w:rFonts w:ascii="Arial" w:hAnsi="Arial" w:cs="Arial"/>
          <w:b/>
          <w:bCs/>
        </w:rPr>
        <w:t>75</w:t>
      </w:r>
      <w:r w:rsidRPr="00ED418D">
        <w:rPr>
          <w:rFonts w:ascii="Arial" w:hAnsi="Arial" w:cs="Arial"/>
          <w:b/>
          <w:bCs/>
        </w:rPr>
        <w:t xml:space="preserve"> Marks)</w:t>
      </w:r>
    </w:p>
    <w:p w14:paraId="7B865F30" w14:textId="7EDB19A9" w:rsidR="003F5785" w:rsidRPr="00ED418D" w:rsidRDefault="003F5785" w:rsidP="003F5785">
      <w:pPr>
        <w:rPr>
          <w:rFonts w:ascii="Arial" w:hAnsi="Arial" w:cs="Arial"/>
        </w:rPr>
      </w:pPr>
      <w:r w:rsidRPr="00ED418D">
        <w:rPr>
          <w:rFonts w:ascii="Arial" w:hAnsi="Arial" w:cs="Arial"/>
        </w:rPr>
        <w:t xml:space="preserve">This section has </w:t>
      </w:r>
      <w:r w:rsidR="00635C9D">
        <w:rPr>
          <w:rFonts w:ascii="Arial" w:hAnsi="Arial" w:cs="Arial"/>
          <w:b/>
        </w:rPr>
        <w:t>five</w:t>
      </w:r>
      <w:r w:rsidR="0056132E">
        <w:rPr>
          <w:rFonts w:ascii="Arial" w:hAnsi="Arial" w:cs="Arial"/>
          <w:b/>
        </w:rPr>
        <w:t xml:space="preserve"> (</w:t>
      </w:r>
      <w:r w:rsidR="00635C9D">
        <w:rPr>
          <w:rFonts w:ascii="Arial" w:hAnsi="Arial" w:cs="Arial"/>
          <w:b/>
        </w:rPr>
        <w:t>5</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6CFEC0B3"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433946F"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49D20E1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A743352" w14:textId="22233B76" w:rsidR="003F5785" w:rsidRDefault="003F5785" w:rsidP="003F5785">
      <w:pPr>
        <w:rPr>
          <w:rFonts w:ascii="Arial" w:hAnsi="Arial" w:cs="Arial"/>
        </w:rPr>
      </w:pPr>
      <w:r w:rsidRPr="00ED418D">
        <w:rPr>
          <w:rFonts w:ascii="Arial" w:hAnsi="Arial" w:cs="Arial"/>
        </w:rPr>
        <w:t xml:space="preserve">Suggested working time for this section is </w:t>
      </w:r>
      <w:r w:rsidR="00635C9D">
        <w:rPr>
          <w:rFonts w:ascii="Arial" w:hAnsi="Arial" w:cs="Arial"/>
        </w:rPr>
        <w:t>75</w:t>
      </w:r>
      <w:r w:rsidRPr="00ED418D">
        <w:rPr>
          <w:rFonts w:ascii="Arial" w:hAnsi="Arial" w:cs="Arial"/>
        </w:rPr>
        <w:t xml:space="preserve"> minutes.</w:t>
      </w:r>
    </w:p>
    <w:p w14:paraId="76E1A0E2"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48E604F9" w14:textId="5F8224F4"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w:t>
      </w:r>
      <w:r w:rsidR="00635C9D">
        <w:rPr>
          <w:rFonts w:ascii="Arial" w:hAnsi="Arial" w:cs="Arial"/>
          <w:b/>
        </w:rPr>
        <w:t>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46504F">
        <w:rPr>
          <w:rFonts w:ascii="Arial" w:hAnsi="Arial" w:cs="Arial"/>
          <w:b/>
        </w:rPr>
        <w:t>1</w:t>
      </w:r>
      <w:r w:rsidR="00635C9D">
        <w:rPr>
          <w:rFonts w:ascii="Arial" w:hAnsi="Arial" w:cs="Arial"/>
          <w:b/>
        </w:rPr>
        <w:t>3</w:t>
      </w:r>
      <w:r>
        <w:rPr>
          <w:rFonts w:ascii="Arial" w:hAnsi="Arial" w:cs="Arial"/>
          <w:b/>
        </w:rPr>
        <w:t xml:space="preserve"> marks)</w:t>
      </w:r>
    </w:p>
    <w:p w14:paraId="3B599C80" w14:textId="77777777" w:rsidR="003F5785" w:rsidRPr="00C35734" w:rsidRDefault="003F5785" w:rsidP="003F5785">
      <w:pPr>
        <w:rPr>
          <w:rFonts w:ascii="Arial" w:hAnsi="Arial" w:cs="Arial"/>
        </w:rPr>
      </w:pPr>
      <w:r w:rsidRPr="00C35734">
        <w:rPr>
          <w:rFonts w:ascii="Arial" w:hAnsi="Arial" w:cs="Arial"/>
        </w:rPr>
        <w:t>Electric motors are used to do a variety of tasks. One common use is to lift weights (</w:t>
      </w:r>
      <w:proofErr w:type="spellStart"/>
      <w:r w:rsidRPr="00C35734">
        <w:rPr>
          <w:rFonts w:ascii="Arial" w:hAnsi="Arial" w:cs="Arial"/>
        </w:rPr>
        <w:t>eg</w:t>
      </w:r>
      <w:proofErr w:type="spellEnd"/>
      <w:r w:rsidRPr="00C35734">
        <w:rPr>
          <w:rFonts w:ascii="Arial" w:hAnsi="Arial" w:cs="Arial"/>
        </w:rPr>
        <w:t xml:space="preserve"> – in a crane or a lift). The input into the motor is electrical energy and the output is the work done in lifting the mass (</w:t>
      </w:r>
      <w:proofErr w:type="spellStart"/>
      <w:r w:rsidRPr="00C35734">
        <w:rPr>
          <w:rFonts w:ascii="Arial" w:hAnsi="Arial" w:cs="Arial"/>
        </w:rPr>
        <w:t>ie</w:t>
      </w:r>
      <w:proofErr w:type="spellEnd"/>
      <w:r w:rsidRPr="00C35734">
        <w:rPr>
          <w:rFonts w:ascii="Arial" w:hAnsi="Arial" w:cs="Arial"/>
        </w:rPr>
        <w:t xml:space="preserv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p>
    <w:p w14:paraId="77D59E62"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7440" behindDoc="1" locked="0" layoutInCell="1" allowOverlap="1" wp14:anchorId="0106A4CA" wp14:editId="76EC93D3">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39DCDC3" w14:textId="77777777" w:rsidR="00635C9D" w:rsidRPr="00FD14C4" w:rsidRDefault="00635C9D" w:rsidP="003F5785">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A4CA" id="Text Box 493" o:spid="_x0000_s1049" type="#_x0000_t202" style="position:absolute;margin-left:215.5pt;margin-top:18.05pt;width:46.5pt;height:2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dX3RQIAAIQEAAAOAAAAZHJzL2Uyb0RvYy54bWysVE1v2zAMvQ/YfxB0X+2kSdcEdYqsRYcB&#13;&#10;QVsgHXpWZLkxIIuapMTufv2eZCfNup2GXWSKpPjxHumr667RbK+cr8kUfHSWc6aMpLI2LwX//nT3&#13;&#10;6ZIzH4QphSajCv6qPL9efPxw1dq5GtOWdKkcQxDj560t+DYEO88yL7eqEf6MrDIwVuQaEXB1L1np&#13;&#10;RIvojc7GeX6RteRK60gq76G97Y18keJXlZLhoaq8CkwXHLWFdLp0buKZLa7E/MUJu63lUIb4hyoa&#13;&#10;URskPYa6FUGwnav/CNXU0pGnKpxJajKqqlqq1AO6GeXvullvhVWpF4Dj7REm///Cyvv9o2N1WfDJ&#13;&#10;7JwzIxqQ9KS6wL5Qx6IOCLXWz+G4tnANHQxg+qD3UMbGu8o18YuWGOzA+vWIbwwnoZzO8ukUFgnT&#13;&#10;+WQ8yxP+2dtj63z4qqhhUSi4A30JVbFf+YBC4Hpwibk86bq8q7VOlzgy6kY7thcgW4dUIl785qUN&#13;&#10;awt+cY4y4iND8XkfWRskiK32LUUpdJtuAOfQ74bKV8DgqB8lb+VdjWJXwodH4TA76A/7EB5wVJqQ&#13;&#10;jAaJsy25n3/TR39QCitnLWax4P7HTjjFmf5mQPZsNJnE4U2XyfTzGBd3atmcWsyuuSEgMMLmWZnE&#13;&#10;6B/0QawcNc9Ym2XMCpMwErkLHg7iTeg3BGsn1XKZnDCuVoSVWVsZQ0fwIhVP3bNwduArgOh7Okyt&#13;&#10;mL+jrfftYV/uAlV14jQC3aM64I9RT1QPaxl36fSevN5+HotfAAAA//8DAFBLAwQUAAYACAAAACEA&#13;&#10;jBB20eQAAAAOAQAADwAAAGRycy9kb3ducmV2LnhtbEyPSU/DMBCF70j8B2uQuKDWSdMF0kwqxCpx&#13;&#10;o2ERNzcekojYjmI3Cf+e4QSXkWZ7733ZbjKtGKj3jbMI8TwCQbZ0urEVwktxP7sE4YOyWrXOEsI3&#13;&#10;edjlpyeZSrUb7TMN+1AJFrE+VQh1CF0qpS9rMsrPXUeWd5+uNypw21dS92pkcdPKRRStpVGNZYda&#13;&#10;dXRTU/m1PxqEj4vq/clPD69jskq6u8eh2LzpAvH8bLrdcrneggg0hb8P+GXg/JBzsIM7Wu1Fi7BM&#13;&#10;YgYKCMk6BsEHq8WSBweEqygGmWfyP0b+AwAA//8DAFBLAQItABQABgAIAAAAIQC2gziS/gAAAOEB&#13;&#10;AAATAAAAAAAAAAAAAAAAAAAAAABbQ29udGVudF9UeXBlc10ueG1sUEsBAi0AFAAGAAgAAAAhADj9&#13;&#10;If/WAAAAlAEAAAsAAAAAAAAAAAAAAAAALwEAAF9yZWxzLy5yZWxzUEsBAi0AFAAGAAgAAAAhAGIV&#13;&#10;1fdFAgAAhAQAAA4AAAAAAAAAAAAAAAAALgIAAGRycy9lMm9Eb2MueG1sUEsBAi0AFAAGAAgAAAAh&#13;&#10;AIwQdtHkAAAADgEAAA8AAAAAAAAAAAAAAAAAnwQAAGRycy9kb3ducmV2LnhtbFBLBQYAAAAABAAE&#13;&#10;APMAAACwBQAAAAA=&#13;&#10;" fillcolor="white [3201]" stroked="f" strokeweight=".5pt">
                <v:textbox>
                  <w:txbxContent>
                    <w:p w14:paraId="139DCDC3" w14:textId="77777777" w:rsidR="00635C9D" w:rsidRPr="00FD14C4" w:rsidRDefault="00635C9D" w:rsidP="003F5785">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34368" behindDoc="0" locked="0" layoutInCell="1" allowOverlap="1" wp14:anchorId="6CEFF991" wp14:editId="4D46150E">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AF880" id="Straight Connector 494"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3344" behindDoc="0" locked="0" layoutInCell="1" allowOverlap="1" wp14:anchorId="14A28AC9" wp14:editId="3AB30C8C">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E3E70" id="Straight Connector 495" o:spid="_x0000_s1026" style="position:absolute;flip:x;z-index:251833344;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1296" behindDoc="0" locked="0" layoutInCell="1" allowOverlap="1" wp14:anchorId="01F5344D" wp14:editId="36E40E7E">
                <wp:simplePos x="0" y="0"/>
                <wp:positionH relativeFrom="column">
                  <wp:posOffset>4459604</wp:posOffset>
                </wp:positionH>
                <wp:positionV relativeFrom="paragraph">
                  <wp:posOffset>1918335</wp:posOffset>
                </wp:positionV>
                <wp:extent cx="795655" cy="0"/>
                <wp:effectExtent l="0" t="0" r="23495" b="19050"/>
                <wp:wrapNone/>
                <wp:docPr id="496" name="Straight Connector 496"/>
                <wp:cNvGraphicFramePr/>
                <a:graphic xmlns:a="http://schemas.openxmlformats.org/drawingml/2006/main">
                  <a:graphicData uri="http://schemas.microsoft.com/office/word/2010/wordprocessingShape">
                    <wps:wsp>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0AB647" id="Straight Connector 496" o:spid="_x0000_s1026" style="position:absolute;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15pt,151.05pt" to="413.8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55uAEAALoDAAAOAAAAZHJzL2Uyb0RvYy54bWysU8GOEzEMvSPxD1HudNoVLeyo0z10BRcE&#10;Fbt8QDbjdCKSOHJCp/17nLSdRYAQQlw8cez37Od41ndH78QBKFkMnVzM5lJA0NjbsO/kl8d3r95K&#10;kbIKvXIYoJMnSPJu8/LFeowt3OCArgcSTBJSO8ZODjnHtmmSHsCrNMMIgYMGyavMLu2bntTI7N41&#10;N/P5qhmR+kioISW+vT8H5abyGwM6fzImQRauk9xbrpaqfSq22axVuycVB6svbah/6MIrG7joRHWv&#10;shLfyP5C5a0mTGjyTKNv0BiroWpgNYv5T2oeBhWhauHhpDiNKf0/Wv3xsCNh+06+vl1JEZTnR3rI&#10;pOx+yGKLIfAIkUSJ8qzGmFqGbMOOLl6KOyrCj4Z8+bIkcazzPU3zhWMWmi/f3C5Xy6UU+hpqnnGR&#10;Un4P6EU5dNLZUJSrVh0+pMy1OPWawk7p41y5nvLJQUl24TMYVsO1FhVd9wi2jsRB8Qb0XxdFBXPV&#10;zAIx1rkJNP8z6JJbYFB362+BU3atiCFPQG8D0u+q5uO1VXPOv6o+ay2yn7A/1Xeo4+AFqcouy1w2&#10;8Ee/wp9/uc13AAAA//8DAFBLAwQUAAYACAAAACEAx+Bcdd4AAAALAQAADwAAAGRycy9kb3ducmV2&#10;LnhtbEyP0UrDMBSG7wXfIRzBO5csg27UpmMMRLwR1+l91mRpNTkpSdrVtzeC4C7POR//+f5qOztL&#10;Jh1i71HAcsGAaGy96tEIeD8+PWyAxCRRSetRC/jWEbb17U0lS+UveNBTkwzJIRhLKaBLaSgpjW2n&#10;nYwLP2jMt7MPTqY8BkNVkJcc7izljBXUyR7zh04Oet/p9qsZnQD7EqYPsze7OD4fiubz7cxfj5MQ&#10;93fz7hFI0nP6h+FXP6tDnZ1OfkQViRWwZnyVUQErxpdAMrHh6wLI6W9D64ped6h/AAAA//8DAFBL&#10;AQItABQABgAIAAAAIQC2gziS/gAAAOEBAAATAAAAAAAAAAAAAAAAAAAAAABbQ29udGVudF9UeXBl&#10;c10ueG1sUEsBAi0AFAAGAAgAAAAhADj9If/WAAAAlAEAAAsAAAAAAAAAAAAAAAAALwEAAF9yZWxz&#10;Ly5yZWxzUEsBAi0AFAAGAAgAAAAhAIngfnm4AQAAugMAAA4AAAAAAAAAAAAAAAAALgIAAGRycy9l&#10;Mm9Eb2MueG1sUEsBAi0AFAAGAAgAAAAhAMfgXHX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2320" behindDoc="0" locked="0" layoutInCell="1" allowOverlap="1" wp14:anchorId="660CCB2B" wp14:editId="13DB27D6">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4754F" id="Straight Connector 497"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gruAEAALoDAAAOAAAAZHJzL2Uyb0RvYy54bWysU8GO0zAQvSPxD5bvNO2yu0DUdA9dwQVB&#10;xcIHeJ1xY2F7rLFp079n7LRZBAghxMXx2PPezHuerO9G78QBKFkMnVwtllJA0NjbsO/kl89vX7yW&#10;ImUVeuUwQCdPkOTd5vmz9TG2cIUDuh5IMElI7TF2csg5tk2T9ABepQVGCHxpkLzKHNK+6Ukdmd27&#10;5mq5vG2OSH0k1JASn95Pl3JT+Y0BnT8akyAL10nuLdeV6vpY1mazVu2eVBysPreh/qELr2zgojPV&#10;vcpKfCP7C5W3mjChyQuNvkFjrIaqgdWslj+peRhUhKqFzUlxtin9P1r94bAjYftOXr95JUVQnh/p&#10;IZOy+yGLLYbAFiKJcsteHWNqGbINOzpHKe6oCB8N+fJlSWKs/p5mf2HMQk+Hmk+vb1/e3FTrmydc&#10;pJTfAXpRNp10NhTlqlWH9ylzLU69pHBQ+pgq110+OSjJLnwCw2q41qqi6xzB1pE4KJ6A/uuqqGCu&#10;mlkgxjo3g5Z/Bp1zCwzqbP0tcM6uFTHkGehtQPpd1TxeWjVT/kX1pLXIfsT+VN+h2sEDUpWdh7lM&#10;4I9xhT/9cpvvAAAA//8DAFBLAwQUAAYACAAAACEA+sXpi94AAAALAQAADwAAAGRycy9kb3ducmV2&#10;LnhtbEyPwU7DMBBE70j8g7VI3KgTI1UhZFNVlRDigmgKdzd2nYC9jmInDX+PEQd6nJ3R7JtqszjL&#10;Zj2G3hNCvsqAaWq96skgvB+e7gpgIUpS0nrSCN86wKa+vqpkqfyZ9npuomGphEIpEboYh5Lz0Hba&#10;ybDyg6bknfzoZExyNFyN8pzKneUiy9bcyZ7Sh04Oetfp9quZHIJ9GecPszPbMD3v183n20m8HmbE&#10;25tl+wgs6iX+h+EXP6FDnZiOfiIVmEUoRJG2RAQhHnJgKfF3OSLcZyIHXlf8ckP9AwAA//8DAFBL&#10;AQItABQABgAIAAAAIQC2gziS/gAAAOEBAAATAAAAAAAAAAAAAAAAAAAAAABbQ29udGVudF9UeXBl&#10;c10ueG1sUEsBAi0AFAAGAAgAAAAhADj9If/WAAAAlAEAAAsAAAAAAAAAAAAAAAAALwEAAF9yZWxz&#10;Ly5yZWxzUEsBAi0AFAAGAAgAAAAhAJNTqCu4AQAAugMAAA4AAAAAAAAAAAAAAAAALgIAAGRycy9l&#10;Mm9Eb2MueG1sUEsBAi0AFAAGAAgAAAAhAPrF6Yv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3104" behindDoc="0" locked="0" layoutInCell="1" allowOverlap="1" wp14:anchorId="5993EFD8" wp14:editId="1B6506AA">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F4C3EDB" w14:textId="77777777" w:rsidR="00635C9D" w:rsidRDefault="00635C9D" w:rsidP="003F5785">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3EFD8" id="Text Box 498" o:spid="_x0000_s1050" type="#_x0000_t202" style="position:absolute;margin-left:328.15pt;margin-top:138.55pt;width:1in;height:27pt;z-index:251823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DzuQAIAAIIEAAAOAAAAZHJzL2Uyb0RvYy54bWysVMFuGjEQvVfqP1i+lwVC0oJYIkpEVSlK&#13;&#10;IkGVs/F6YSWvx7INu/Tr++wFQtOeql7M2DP7Zua9Gab3ba3ZQTlfkcn5oNfnTBlJRWW2Of+xXn76&#13;&#10;wpkPwhRCk1E5PyrP72cfP0wbO1FD2pEulGMAMX7S2JzvQrCTLPNyp2rhe2SVgbMkV4uAq9tmhRMN&#13;&#10;0GudDfv9u6whV1hHUnmP14fOyWcJvyyVDM9l6VVgOueoLaTTpXMTz2w2FZOtE3ZXyVMZ4h+qqEVl&#13;&#10;kPQC9SCCYHtX/QFVV9KRpzL0JNUZlWUlVeoB3Qz677pZ7YRVqReQ4+2FJv//YOXT4cWxqsj5aAyp&#13;&#10;jKgh0lq1gX2llsU3MNRYP0HgyiI0tHBA6fO7x2NsvC1dHX/REoMfXB8v/EY4icfxYDTqwyPhuhkN&#13;&#10;x7CBnr19bJ0P3xTVLBo5d5AvsSoOjz50oeeQmMuTroplpXW6xJFRC+3YQUBsHVKJAP8tShvW5Pzu&#13;&#10;5rafgA3FzztkbVBLbLVrKVqh3bSJHISfeNhQcQQNjrpR8lYuKxT7KHx4EQ6zg/6wD+EZR6kJyehk&#13;&#10;cbYj9/Nv7zEeksLLWYNZzLnBsnCmvxtInVjD6KbL6PbzEBnctWdz7TH7ekHof4C9szKZMT7os1k6&#13;&#10;ql+xNPOYEy5hJDLnPJzNRej2A0sn1XyegjCsVoRHs7IyQke+oxDr9lU4e1IrQOYnOs+smLwTrYuN&#13;&#10;Xxqa7wOVVVI00txxemIfg55m4rSUcZOu7ynq7a9j9gsAAP//AwBQSwMEFAAGAAgAAAAhAJ8PAq7l&#13;&#10;AAAAEAEAAA8AAABkcnMvZG93bnJldi54bWxMTz1PwzAQ3ZH4D9YhsVHbiUjdNE6Fiip1gIEAYnVj&#13;&#10;k0TEdrDdNv33HBMsJ929d++j2sx2JCcT4uCdBL5gQIxrvR5cJ+HtdXcngMSknFajd0bCxUTY1NdX&#13;&#10;lSq1P7sXc2pSR1DExVJJ6FOaSkpj2xur4sJPxiH26YNVCdfQUR3UGcXtSDPGCmrV4NChV5PZ9qb9&#13;&#10;ao5WwvN21Yh9dgkfq3y/a8Q390/iXcrbm/lxjeNhDSSZOf19wG8HzA81Bjv4o9ORjBKK+yJHqoRs&#13;&#10;ueRAkCEYw8tBQp5zDrSu6P8i9Q8AAAD//wMAUEsBAi0AFAAGAAgAAAAhALaDOJL+AAAA4QEAABMA&#13;&#10;AAAAAAAAAAAAAAAAAAAAAFtDb250ZW50X1R5cGVzXS54bWxQSwECLQAUAAYACAAAACEAOP0h/9YA&#13;&#10;AACUAQAACwAAAAAAAAAAAAAAAAAvAQAAX3JlbHMvLnJlbHNQSwECLQAUAAYACAAAACEA75Q87kAC&#13;&#10;AACCBAAADgAAAAAAAAAAAAAAAAAuAgAAZHJzL2Uyb0RvYy54bWxQSwECLQAUAAYACAAAACEAnw8C&#13;&#10;ruUAAAAQAQAADwAAAAAAAAAAAAAAAACaBAAAZHJzL2Rvd25yZXYueG1sUEsFBgAAAAAEAAQA8wAA&#13;&#10;AKwFAAAAAA==&#13;&#10;" fillcolor="white [3201]" stroked="f" strokeweight=".5pt">
                <v:textbox>
                  <w:txbxContent>
                    <w:p w14:paraId="2F4C3EDB" w14:textId="77777777" w:rsidR="00635C9D" w:rsidRDefault="00635C9D" w:rsidP="003F5785">
                      <w: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24128" behindDoc="0" locked="0" layoutInCell="1" allowOverlap="1" wp14:anchorId="0DBD6F65" wp14:editId="37671BAE">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E03F0" id="Oval 499" o:spid="_x0000_s1026" style="position:absolute;margin-left:326pt;margin-top:136.05pt;width:27pt;height:2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30272" behindDoc="0" locked="0" layoutInCell="1" allowOverlap="1" wp14:anchorId="099DBF93" wp14:editId="03CB2A52">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766BD" id="Straight Connector 500"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9248" behindDoc="0" locked="0" layoutInCell="1" allowOverlap="1" wp14:anchorId="24233CF2" wp14:editId="76E5C962">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DFCCF" id="Straight Connector 501"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8224" behindDoc="0" locked="0" layoutInCell="1" allowOverlap="1" wp14:anchorId="686B9AA7" wp14:editId="0318E1CC">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C416D" id="Straight Connector 50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7200" behindDoc="0" locked="0" layoutInCell="1" allowOverlap="1" wp14:anchorId="6C9AFC83" wp14:editId="10D630A5">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090AE" id="Straight Connector 503"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5152" behindDoc="0" locked="0" layoutInCell="1" allowOverlap="1" wp14:anchorId="0414E883" wp14:editId="31289067">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D93028" id="Straight Connector 504"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1056" behindDoc="0" locked="0" layoutInCell="1" allowOverlap="1" wp14:anchorId="7C389CB3" wp14:editId="22E084B4">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06B0C9" w14:textId="77777777" w:rsidR="00635C9D" w:rsidRDefault="00635C9D" w:rsidP="003F5785">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89CB3" id="Text Box 505" o:spid="_x0000_s1051" type="#_x0000_t202" style="position:absolute;margin-left:330pt;margin-top:55.05pt;width:1in;height:27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WG9QAIAAIIEAAAOAAAAZHJzL2Uyb0RvYy54bWysVMFu2zAMvQ/YPwi6L3bSpFuNOkXWIsOA&#13;&#10;oi3QDD0rstwYkEVBUmJnX78nOUmzbqdhF5kiqUfykfT1Td9qtlPON2RKPh7lnCkjqWrMa8l/rJaf&#13;&#10;vnDmgzCV0GRUyffK85v5xw/XnS3UhDakK+UYQIwvOlvyTQi2yDIvN6oVfkRWGRhrcq0IuLrXrHKi&#13;&#10;A3qrs0meX2Yduco6ksp7aO8GI58n/LpWMjzWtVeB6ZIjt5BOl851PLP5tShenbCbRh7SEP+QRSsa&#13;&#10;g6AnqDsRBNu65g+otpGOPNVhJKnNqK4bqVINqGacv6vmeSOsSrWAHG9PNPn/Bysfdk+ONVXJZ/mM&#13;&#10;MyNaNGml+sC+Us+iDgx11hdwfLZwDT0M6PRR76GMhfe1a+MXJTHYwfX+xG+Ek1BejafTHBYJ08V0&#13;&#10;cgUZ6NnbY+t8+KaoZVEouUP7Eqtid+/D4Hp0ibE86aZaNlqnSxwZdasd2wk0W4eUIsB/89KGdSW/&#13;&#10;vJjlCdhQfD4ga4NcYqlDSVEK/bofyDnVu6ZqDxocDaPkrVw2SPZe+PAkHGYH9WEfwiOOWhOC0UHi&#13;&#10;bEPu59/00R8thZWzDrNYcoNl4Ux/N2h1Yg2jmy7T2ecJIrhzy/rcYrbtLaH+MfbOyiRG/6CPYu2o&#13;&#10;fcHSLGJMmISRiFzycBRvw7AfWDqpFovkhGG1ItybZysjdOQ7NmLVvwhnD90KaPMDHWdWFO+aNvjG&#13;&#10;l4YW20B1kzoaaR44PbCPQU8zcVjKuEnn9+T19uuY/wIAAP//AwBQSwMEFAAGAAgAAAAhAA4iB1nj&#13;&#10;AAAAEAEAAA8AAABkcnMvZG93bnJldi54bWxMTz1PwzAQ3ZH4D9YhsVE7pYrcNE6Fiip1gIEA6urG&#13;&#10;1yQitoPttum/55hgOeneu3sf5XqyAztjiL13CrKZAIau8aZ3rYKP9+2DBBaTdkYP3qGCK0ZYV7c3&#13;&#10;pS6Mv7g3PNepZSTiYqEVdCmNBeex6dDqOPMjOuKOPlidaA0tN0FfSNwOfC5Ezq3uHTl0esRNh81X&#13;&#10;fbIKXjfLWu7m17BfPu62tfzO/Iv8VOr+bnpe0XhaAUs4pb8P+O1A+aGiYAd/ciayQUGeCyqUiMhE&#13;&#10;BowupFgQciAkX2TAq5L/L1L9AAAA//8DAFBLAQItABQABgAIAAAAIQC2gziS/gAAAOEBAAATAAAA&#13;&#10;AAAAAAAAAAAAAAAAAABbQ29udGVudF9UeXBlc10ueG1sUEsBAi0AFAAGAAgAAAAhADj9If/WAAAA&#13;&#10;lAEAAAsAAAAAAAAAAAAAAAAALwEAAF9yZWxzLy5yZWxzUEsBAi0AFAAGAAgAAAAhAArlYb1AAgAA&#13;&#10;ggQAAA4AAAAAAAAAAAAAAAAALgIAAGRycy9lMm9Eb2MueG1sUEsBAi0AFAAGAAgAAAAhAA4iB1nj&#13;&#10;AAAAEAEAAA8AAAAAAAAAAAAAAAAAmgQAAGRycy9kb3ducmV2LnhtbFBLBQYAAAAABAAEAPMAAACq&#13;&#10;BQAAAAA=&#13;&#10;" fillcolor="white [3201]" stroked="f" strokeweight=".5pt">
                <v:textbox>
                  <w:txbxContent>
                    <w:p w14:paraId="3506B0C9" w14:textId="77777777" w:rsidR="00635C9D" w:rsidRDefault="00635C9D" w:rsidP="003F5785">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1822080" behindDoc="0" locked="0" layoutInCell="1" allowOverlap="1" wp14:anchorId="1A4FA2AB" wp14:editId="7C203337">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BA17B" id="Oval 506" o:spid="_x0000_s1026" style="position:absolute;margin-left:328pt;margin-top:52.55pt;width:27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26176" behindDoc="0" locked="0" layoutInCell="1" allowOverlap="1" wp14:anchorId="7A59AE8D" wp14:editId="5D8A54E0">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6CD120" id="Straight Connector 507" o:spid="_x0000_s1026" style="position:absolute;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0032" behindDoc="0" locked="0" layoutInCell="1" allowOverlap="1" wp14:anchorId="1EE706BE" wp14:editId="1FFA7A0C">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1BB2A" id="Straight Connector 508"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9008" behindDoc="0" locked="0" layoutInCell="1" allowOverlap="1" wp14:anchorId="6728DBB9" wp14:editId="25823F58">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88EF9" id="Straight Connector 50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7984" behindDoc="0" locked="0" layoutInCell="1" allowOverlap="1" wp14:anchorId="10C4E578" wp14:editId="6CA3DF8B">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D2353" id="Straight Connector 510"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6960" behindDoc="0" locked="0" layoutInCell="1" allowOverlap="1" wp14:anchorId="65C3C51D" wp14:editId="226DDFD9">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67EE5" id="Straight Connector 511"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5936" behindDoc="0" locked="0" layoutInCell="1" allowOverlap="1" wp14:anchorId="6C315A67" wp14:editId="3C6601B4">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F607F1" id="Rounded Rectangle 86" o:spid="_x0000_s1026" style="position:absolute;margin-left:198.05pt;margin-top:43.05pt;width:81pt;height:45pt;z-index:25181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1814912" behindDoc="0" locked="0" layoutInCell="1" allowOverlap="1" wp14:anchorId="305C199A" wp14:editId="584F0029">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6A660" id="Rectangle 99" o:spid="_x0000_s1026" style="position:absolute;margin-left:188.95pt;margin-top:52.05pt;width:9.05pt;height:2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3888" behindDoc="0" locked="0" layoutInCell="1" allowOverlap="1" wp14:anchorId="69C60F37" wp14:editId="6E42A784">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83DBB" id="Rectangle 100" o:spid="_x0000_s1026" style="position:absolute;margin-left:129.55pt;margin-top:61.05pt;width:59.45pt;height: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2864" behindDoc="0" locked="0" layoutInCell="1" allowOverlap="1" wp14:anchorId="0E215A6F" wp14:editId="309701F5">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A93DC" id="Rectangle 101" o:spid="_x0000_s1026" style="position:absolute;margin-left:90pt;margin-top:178.05pt;width:18pt;height: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1840" behindDoc="0" locked="0" layoutInCell="1" allowOverlap="1" wp14:anchorId="2C32DF3C" wp14:editId="36AAC25C">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4360B" id="Rectangle 102" o:spid="_x0000_s1026" style="position:absolute;margin-left:90pt;margin-top:169.05pt;width:18pt;height: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0816" behindDoc="0" locked="0" layoutInCell="1" allowOverlap="1" wp14:anchorId="4FEF1ACA" wp14:editId="22E38948">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28FB5" id="Rectangle 103" o:spid="_x0000_s1026" style="position:absolute;margin-left:90pt;margin-top:160.05pt;width:18pt;height: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9792" behindDoc="0" locked="0" layoutInCell="1" allowOverlap="1" wp14:anchorId="0E165717" wp14:editId="0A17CF39">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E073A" id="Straight Connector 1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8768" behindDoc="0" locked="0" layoutInCell="1" allowOverlap="1" wp14:anchorId="4E756438" wp14:editId="0892A020">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CC46C" id="Straight Connector 10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7744" behindDoc="0" locked="0" layoutInCell="1" allowOverlap="1" wp14:anchorId="7C158EB0" wp14:editId="620FF670">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A2EA2" id="Straight Connector 106"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6720" behindDoc="0" locked="0" layoutInCell="1" allowOverlap="1" wp14:anchorId="196E144F" wp14:editId="2F0DEA93">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11FC4" id="Straight Connector 10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5696" behindDoc="0" locked="0" layoutInCell="1" allowOverlap="1" wp14:anchorId="43ECD501" wp14:editId="6FB46BC4">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C0D7B" id="Rectangle 108" o:spid="_x0000_s1026" style="position:absolute;margin-left:125.95pt;margin-top:25.05pt;width:3.6pt;height:81pt;flip:x;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4672" behindDoc="0" locked="0" layoutInCell="1" allowOverlap="1" wp14:anchorId="77972753" wp14:editId="7CCC955B">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CF23D" id="Rectangle 109" o:spid="_x0000_s1026" style="position:absolute;margin-left:90pt;margin-top:25.05pt;width:3.6pt;height:81pt;flip:x;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3648" behindDoc="0" locked="0" layoutInCell="1" allowOverlap="1" wp14:anchorId="4F8ACE27" wp14:editId="1B137F05">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F582E" id="Rectangle 110" o:spid="_x0000_s1026" style="position:absolute;margin-left:90pt;margin-top:43.05pt;width:36pt;height: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5CB8DEAB"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5088" behindDoc="1" locked="0" layoutInCell="1" allowOverlap="1" wp14:anchorId="55FC95EB" wp14:editId="56102D90">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187F0C53" w14:textId="77777777" w:rsidR="00635C9D" w:rsidRPr="00FD14C4" w:rsidRDefault="00635C9D" w:rsidP="003F5785">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95EB" id="Text Box 111" o:spid="_x0000_s1052" type="#_x0000_t202" style="position:absolute;margin-left:144.5pt;margin-top:17.15pt;width:37pt;height:24.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QDQwIAAIQEAAAOAAAAZHJzL2Uyb0RvYy54bWysVE1v2zAMvQ/YfxB0X5ykSdcYcYqsRYcB&#13;&#10;RVsgHXpWZDk2IIuapMTufv2e5KTtup2GXWSKpPjxHunlZd9qdlDON2QKPhmNOVNGUtmYXcG/P958&#13;&#10;uuDMB2FKocmogj8rzy9XHz8sO5urKdWkS+UYghifd7bgdQg2zzIva9UKPyKrDIwVuVYEXN0uK53o&#13;&#10;EL3V2XQ8Ps86cqV1JJX30F4PRr5K8atKyXBfVV4FpguO2kI6XTq38cxWS5HvnLB1I49liH+oohWN&#13;&#10;QdKXUNciCLZ3zR+h2kY68lSFkaQ2o6pqpEo9oJvJ+F03m1pYlXoBON6+wOT/X1h5d3hwrCnB3WTC&#13;&#10;mREtSHpUfWBfqGdRB4Q663M4bixcQw8DvE96D2VsvK9cG79oicEOrJ9f8I3hJJSz88ViDIuE6Qyx&#13;&#10;5wn/7PWxdT58VdSyKBTcgb6Eqjjc+oBC4Hpyibk86aa8abROlzgy6ko7dhAgW4dUIl785qUN6wp+&#13;&#10;fobU8ZGh+HyIrA0SxFaHlqIU+m2fwJlPT/1uqXwGDI6GUfJW3jQo9lb48CAcZgf9YR/CPY5KE5LR&#13;&#10;UeKsJvfzb/roD0ph5azDLBbc/9gLpzjT3wzIXkxmszi86TKbf57i4t5atm8tZt9eERAAnaguidE/&#13;&#10;6JNYOWqfsDbrmBUmYSRyFzycxKswbAjWTqr1OjlhXK0It2ZjZQwdwYtUPPZPwtkjXwFE39FpakX+&#13;&#10;jrbBd4B9vQ9UNYnTCPSA6hF/jHqi+riWcZfe3pPX689j9QsAAP//AwBQSwMEFAAGAAgAAAAhAJiU&#13;&#10;4BzjAAAADgEAAA8AAABkcnMvZG93bnJldi54bWxMj8tOwzAQRfdI/IM1SGwQdaihhDROhXhK7Gh4&#13;&#10;iJ0bD0lEPI5iNwl/z7CCzUjzuveefDO7Tow4hNaThrNFAgKp8ralWsNLeX+aggjRkDWdJ9TwjQE2&#13;&#10;xeFBbjLrJ3rGcRtrwSIUMqOhibHPpAxVg86Ehe+RePfpB2cit0Mt7WAmFnedXCbJSjrTEjs0pseb&#13;&#10;Bquv7d5p+Dip35/C/PA6qQvV3z2O5eWbLbU+Pppv11yu1yAizvHvA34ZOD8UHGzn92SD6DQs0ysG&#13;&#10;ihrUuQLBB2qleLDTkCoFssjlf4ziBwAA//8DAFBLAQItABQABgAIAAAAIQC2gziS/gAAAOEBAAAT&#13;&#10;AAAAAAAAAAAAAAAAAAAAAABbQ29udGVudF9UeXBlc10ueG1sUEsBAi0AFAAGAAgAAAAhADj9If/W&#13;&#10;AAAAlAEAAAsAAAAAAAAAAAAAAAAALwEAAF9yZWxzLy5yZWxzUEsBAi0AFAAGAAgAAAAhAP6EpAND&#13;&#10;AgAAhAQAAA4AAAAAAAAAAAAAAAAALgIAAGRycy9lMm9Eb2MueG1sUEsBAi0AFAAGAAgAAAAhAJiU&#13;&#10;4BzjAAAADgEAAA8AAAAAAAAAAAAAAAAAnQQAAGRycy9kb3ducmV2LnhtbFBLBQYAAAAABAAEAPMA&#13;&#10;AACtBQAAAAA=&#13;&#10;" fillcolor="white [3201]" stroked="f" strokeweight=".5pt">
                <v:textbox>
                  <w:txbxContent>
                    <w:p w14:paraId="187F0C53" w14:textId="77777777" w:rsidR="00635C9D" w:rsidRPr="00FD14C4" w:rsidRDefault="00635C9D" w:rsidP="003F5785">
                      <w:pPr>
                        <w:rPr>
                          <w:rFonts w:ascii="Arial" w:hAnsi="Arial" w:cs="Arial"/>
                        </w:rPr>
                      </w:pPr>
                      <w:r w:rsidRPr="00FD14C4">
                        <w:rPr>
                          <w:rFonts w:ascii="Arial" w:hAnsi="Arial" w:cs="Arial"/>
                        </w:rPr>
                        <w:t>axle</w:t>
                      </w:r>
                    </w:p>
                  </w:txbxContent>
                </v:textbox>
              </v:shape>
            </w:pict>
          </mc:Fallback>
        </mc:AlternateContent>
      </w:r>
    </w:p>
    <w:p w14:paraId="5D08841F"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6416" behindDoc="1" locked="0" layoutInCell="1" allowOverlap="1" wp14:anchorId="45B0DB4F" wp14:editId="2CDA320D">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4EA34DE9" w14:textId="77777777" w:rsidR="00635C9D" w:rsidRPr="00FD14C4" w:rsidRDefault="00635C9D" w:rsidP="003F5785">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DB4F" id="Text Box 112" o:spid="_x0000_s1053" type="#_x0000_t202" style="position:absolute;margin-left:47pt;margin-top:8.55pt;width:46.5pt;height:2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AkRQIAAIQEAAAOAAAAZHJzL2Uyb0RvYy54bWysVE1v2zAMvQ/YfxB0X+18da0Rp8hadBhQ&#13;&#10;tAXSoWdFlhMDsqhJSuzu1+9JTtqs22nYRaZIih/vkZ5f9a1me+V8Q6bko7OcM2UkVY3ZlPz70+2n&#13;&#10;C858EKYSmowq+Yvy/Grx8cO8s4Ua05Z0pRxDEOOLzpZ8G4ItsszLrWqFPyOrDIw1uVYEXN0mq5zo&#13;&#10;EL3V2TjPz7OOXGUdSeU9tDeDkS9S/LpWMjzUtVeB6ZKjtpBOl851PLPFXBQbJ+y2kYcyxD9U0YrG&#13;&#10;IOlrqBsRBNu55o9QbSMdearDmaQ2o7pupEo9oJtR/q6b1VZYlXoBON6+wuT/X1h5v390rKnA3WjM&#13;&#10;mREtSHpSfWBfqGdRB4Q66ws4rixcQw8DvI96D2VsvK9dG79oicEOrF9e8Y3hJJSzy3w2g0XCNJmO&#13;&#10;L/OEf/b22DofvipqWRRK7kBfQlXs73xAIXA9usRcnnRT3TZap0scGXWtHdsLkK1DKhEvfvPShnUl&#13;&#10;P5+gjPjIUHw+RNYGCWKrQ0tRCv26T+DMJsd+11S9AAZHwyh5K28bFHsnfHgUDrOD/rAP4QFHrQnJ&#13;&#10;6CBxtiX382/66A9KYeWswyyW3P/YCac4098MyL4cTadxeNNlOvs8xsWdWtanFrNrrwkIjLB5ViYx&#13;&#10;+gd9FGtH7TPWZhmzwiSMRO6Sh6N4HYYNwdpJtVwmJ4yrFeHOrKyMoSN4kYqn/lk4e+ArgOh7Ok6t&#13;&#10;KN7RNvgOsC93geomcRqBHlA94I9RT1Qf1jLu0uk9eb39PBa/AAAA//8DAFBLAwQUAAYACAAAACEA&#13;&#10;QEap6OQAAAANAQAADwAAAGRycy9kb3ducmV2LnhtbEyPS0/DMBCE70j8B2uRuKDWCYWmpHEqxKNI&#13;&#10;3Gh4iJsbL0lEvI5iNwn/nu0JLivtjHZ2vmwz2VYM2PvGkYJ4HoFAKp1pqFLwWjzOViB80GR06wgV&#13;&#10;/KCHTX56kunUuJFecNiFSnAI+VQrqEPoUil9WaPVfu46JPa+XG914LWvpOn1yOG2lZdRtJRWN8Qf&#13;&#10;at3hXY3l9+5gFXxeVB/Pftq+jYvrRffwNBTJuymUOj+b7tc8btcgAk7h7wKODNwfci62dwcyXrQK&#13;&#10;bq6YJ7CexCCO/iphYa8giWOQeSb/U+S/AAAA//8DAFBLAQItABQABgAIAAAAIQC2gziS/gAAAOEB&#13;&#10;AAATAAAAAAAAAAAAAAAAAAAAAABbQ29udGVudF9UeXBlc10ueG1sUEsBAi0AFAAGAAgAAAAhADj9&#13;&#10;If/WAAAAlAEAAAsAAAAAAAAAAAAAAAAALwEAAF9yZWxzLy5yZWxzUEsBAi0AFAAGAAgAAAAhAB35&#13;&#10;ECRFAgAAhAQAAA4AAAAAAAAAAAAAAAAALgIAAGRycy9lMm9Eb2MueG1sUEsBAi0AFAAGAAgAAAAh&#13;&#10;AEBGqejkAAAADQEAAA8AAAAAAAAAAAAAAAAAnwQAAGRycy9kb3ducmV2LnhtbFBLBQYAAAAABAAE&#13;&#10;APMAAACwBQAAAAA=&#13;&#10;" fillcolor="white [3201]" stroked="f" strokeweight=".5pt">
                <v:textbox>
                  <w:txbxContent>
                    <w:p w14:paraId="4EA34DE9" w14:textId="77777777" w:rsidR="00635C9D" w:rsidRPr="00FD14C4" w:rsidRDefault="00635C9D" w:rsidP="003F5785">
                      <w:pPr>
                        <w:rPr>
                          <w:rFonts w:ascii="Arial" w:hAnsi="Arial" w:cs="Arial"/>
                        </w:rPr>
                      </w:pPr>
                      <w:r w:rsidRPr="00FD14C4">
                        <w:rPr>
                          <w:rFonts w:ascii="Arial" w:hAnsi="Arial" w:cs="Arial"/>
                        </w:rPr>
                        <w:t>pulley</w:t>
                      </w:r>
                    </w:p>
                  </w:txbxContent>
                </v:textbox>
              </v:shape>
            </w:pict>
          </mc:Fallback>
        </mc:AlternateContent>
      </w:r>
    </w:p>
    <w:p w14:paraId="69F0C247" w14:textId="77777777" w:rsidR="003F5785" w:rsidRPr="00C35734" w:rsidRDefault="003F5785" w:rsidP="003F5785">
      <w:pPr>
        <w:rPr>
          <w:rFonts w:ascii="Arial" w:hAnsi="Arial" w:cs="Arial"/>
        </w:rPr>
      </w:pPr>
    </w:p>
    <w:p w14:paraId="545A0771" w14:textId="77777777" w:rsidR="003F5785" w:rsidRPr="00C35734" w:rsidRDefault="00FD14C4"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6112" behindDoc="1" locked="0" layoutInCell="1" allowOverlap="1" wp14:anchorId="59C336E5" wp14:editId="311DDA31">
                <wp:simplePos x="0" y="0"/>
                <wp:positionH relativeFrom="column">
                  <wp:posOffset>4565650</wp:posOffset>
                </wp:positionH>
                <wp:positionV relativeFrom="paragraph">
                  <wp:posOffset>72390</wp:posOffset>
                </wp:positionV>
                <wp:extent cx="60960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14:paraId="2FD1BC8D" w14:textId="77777777" w:rsidR="00635C9D" w:rsidRPr="00FD14C4" w:rsidRDefault="00635C9D" w:rsidP="003F5785">
                            <w:pPr>
                              <w:rPr>
                                <w:rFonts w:ascii="Arial" w:hAnsi="Arial" w:cs="Arial"/>
                              </w:rPr>
                            </w:pPr>
                            <w:r w:rsidRPr="00FD14C4">
                              <w:rPr>
                                <w:rFonts w:ascii="Arial" w:hAnsi="Arial" w:cs="Arial"/>
                              </w:rPr>
                              <w:t>240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36E5" id="Text Box 113" o:spid="_x0000_s1054" type="#_x0000_t202" style="position:absolute;margin-left:359.5pt;margin-top:5.7pt;width:48pt;height:22.5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fhLRQIAAIQEAAAOAAAAZHJzL2Uyb0RvYy54bWysVMlu2zAQvRfoPxC8N7IdO4thOXAdpCgQ&#13;&#10;JAGSImeaoiwBFIclaUvp1/eRspylPRW9UMOZ4SzvzWhx1TWa7ZXzNZmcj09GnCkjqajNNuc/nm6+&#13;&#10;XHDmgzCF0GRUzl+U51fLz58WrZ2rCVWkC+UYghg/b23OqxDsPMu8rFQj/AlZZWAsyTUi4Oq2WeFE&#13;&#10;i+iNziaj0VnWkiusI6m8h/a6N/Jlil+WSob7svQqMJ1z1BbS6dK5iWe2XIj51glb1fJQhviHKhpR&#13;&#10;GyQ9hroWQbCdq/8I1dTSkacynEhqMirLWqrUA7oZjz5081gJq1IvAMfbI0z+/4WVd/sHx+oC3I1P&#13;&#10;OTOiAUlPqgvsK3Us6oBQa/0cjo8WrqGDAd6D3kMZG+9K18QvWmKwA+uXI74xnITybHR5NoJFwjS5&#13;&#10;mJ3PEv7Z62PrfPimqGFRyLkDfQlVsb/1AYXAdXCJuTzpuriptU6XODJqrR3bC5CtQyoRL955acNa&#13;&#10;FHKK1PGRofi8j6wNEsRW+5aiFLpNl8CZTYd+N1S8AAZH/Sh5K29qFHsrfHgQDrOD/rAP4R5HqQnJ&#13;&#10;6CBxVpH79Td99AelsHLWYhZz7n/uhFOc6e8GZF+Op9M4vOkynZ1PcHFvLZu3FrNr1gQExtg8K5MY&#13;&#10;/YMexNJR84y1WcWsMAkjkTvnYRDXod8QrJ1Uq1VywrhaEW7No5UxdAQvUvHUPQtnD3wFEH1Hw9SK&#13;&#10;+Qfaet8e9tUuUFknTiPQPaoH/DHqierDWsZdentPXq8/j+VvAAAA//8DAFBLAwQUAAYACAAAACEA&#13;&#10;AIlwDOYAAAAOAQAADwAAAGRycy9kb3ducmV2LnhtbEyPTU/DMAyG70j8h8hIXBBLy9ZtdE0nxMeQ&#13;&#10;uLHyIW5ZY9qKxqmarC3/HnOCiyX7tV+/T7adbCsG7H3jSEE8i0Aglc40VCl4KR4u1yB80GR06wgV&#13;&#10;fKOHbX56kunUuJGecdiHSrAJ+VQrqEPoUil9WaPVfuY6JNY+XW914LavpOn1yOa2lVdRtJRWN8Qf&#13;&#10;at3hbY3l1/5oFXxcVO9Pftq9jvNk3t0/DsXqzRRKnZ9NdxsuNxsQAafwdwG/DJwfcg52cEcyXrQK&#13;&#10;VvE1AwUW4gUIXljHCQ8OCpLlAmSeyf8Y+Q8AAAD//wMAUEsBAi0AFAAGAAgAAAAhALaDOJL+AAAA&#13;&#10;4QEAABMAAAAAAAAAAAAAAAAAAAAAAFtDb250ZW50X1R5cGVzXS54bWxQSwECLQAUAAYACAAAACEA&#13;&#10;OP0h/9YAAACUAQAACwAAAAAAAAAAAAAAAAAvAQAAX3JlbHMvLnJlbHNQSwECLQAUAAYACAAAACEA&#13;&#10;cIn4S0UCAACEBAAADgAAAAAAAAAAAAAAAAAuAgAAZHJzL2Uyb0RvYy54bWxQSwECLQAUAAYACAAA&#13;&#10;ACEAAIlwDOYAAAAOAQAADwAAAAAAAAAAAAAAAACfBAAAZHJzL2Rvd25yZXYueG1sUEsFBgAAAAAE&#13;&#10;AAQA8wAAALIFAAAAAA==&#13;&#10;" fillcolor="white [3201]" stroked="f" strokeweight=".5pt">
                <v:textbox>
                  <w:txbxContent>
                    <w:p w14:paraId="2FD1BC8D" w14:textId="77777777" w:rsidR="00635C9D" w:rsidRPr="00FD14C4" w:rsidRDefault="00635C9D" w:rsidP="003F5785">
                      <w:pPr>
                        <w:rPr>
                          <w:rFonts w:ascii="Arial" w:hAnsi="Arial" w:cs="Arial"/>
                        </w:rPr>
                      </w:pPr>
                      <w:r w:rsidRPr="00FD14C4">
                        <w:rPr>
                          <w:rFonts w:ascii="Arial" w:hAnsi="Arial" w:cs="Arial"/>
                        </w:rPr>
                        <w:t>240 V</w:t>
                      </w:r>
                    </w:p>
                  </w:txbxContent>
                </v:textbox>
              </v:shape>
            </w:pict>
          </mc:Fallback>
        </mc:AlternateContent>
      </w:r>
      <w:r w:rsidR="0092476C">
        <w:rPr>
          <w:rFonts w:ascii="Arial" w:hAnsi="Arial" w:cs="Arial"/>
          <w:noProof/>
          <w:lang w:eastAsia="en-AU"/>
        </w:rPr>
        <mc:AlternateContent>
          <mc:Choice Requires="wps">
            <w:drawing>
              <wp:anchor distT="0" distB="0" distL="114300" distR="114300" simplePos="0" relativeHeight="252135424" behindDoc="0" locked="0" layoutInCell="1" allowOverlap="1" wp14:anchorId="302B512D" wp14:editId="08D5E5B8">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6B8884" id="Straight Connector 694" o:spid="_x0000_s1026" style="position:absolute;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C3B2AD1" w14:textId="77777777" w:rsidR="003F5785" w:rsidRPr="00C35734" w:rsidRDefault="0092476C"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36448" behindDoc="0" locked="0" layoutInCell="1" allowOverlap="1" wp14:anchorId="10DA8A6E" wp14:editId="2AFD557C">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A4240" id="Straight Connector 695"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24E6533E" w14:textId="77777777" w:rsidR="003F5785" w:rsidRPr="00C35734" w:rsidRDefault="003F5785" w:rsidP="003F5785">
      <w:pPr>
        <w:rPr>
          <w:rFonts w:ascii="Arial" w:hAnsi="Arial" w:cs="Arial"/>
        </w:rPr>
      </w:pPr>
    </w:p>
    <w:p w14:paraId="331437A8"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7136" behindDoc="1" locked="0" layoutInCell="1" allowOverlap="1" wp14:anchorId="7BF7149A" wp14:editId="50DE40EB">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46B3F717" w14:textId="77777777" w:rsidR="00635C9D" w:rsidRPr="00FD14C4" w:rsidRDefault="00635C9D" w:rsidP="003F5785">
                            <w:pPr>
                              <w:rPr>
                                <w:rFonts w:ascii="Arial" w:hAnsi="Arial" w:cs="Arial"/>
                              </w:rPr>
                            </w:pPr>
                            <w:r w:rsidRPr="00FD14C4">
                              <w:rPr>
                                <w:rFonts w:ascii="Arial" w:hAnsi="Arial" w:cs="Arial"/>
                              </w:rPr>
                              <w:t>6.50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149A" id="Text Box 115" o:spid="_x0000_s1055" type="#_x0000_t202" style="position:absolute;margin-left:316pt;margin-top:15.6pt;width:47.5pt;height:2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KoTRAIAAIQEAAAOAAAAZHJzL2Uyb0RvYy54bWysVE1v2zAMvQ/YfxB0X5ykTdsZcYosRYcB&#13;&#10;RVsgHXpWZDk2IIuapMTufv2e5CTtup2GXWSKpPjxHun5dd9qtlfON2QKPhmNOVNGUtmYbcG/P91+&#13;&#10;uuLMB2FKocmogr8oz68XHz/MO5urKdWkS+UYghifd7bgdQg2zzIva9UKPyKrDIwVuVYEXN02K53o&#13;&#10;EL3V2XQ8vsg6cqV1JJX30N4MRr5I8atKyfBQVV4FpguO2kI6XTo38cwWc5FvnbB1Iw9liH+oohWN&#13;&#10;QdJTqBsRBNu55o9QbSMdearCSFKbUVU1UqUe0M1k/K6bdS2sSr0AHG9PMPn/F1be7x8da0pwN5lx&#13;&#10;ZkQLkp5UH9gX6lnUAaHO+hyOawvX0MMA76PeQxkb7yvXxi9aYrAD65cTvjGchPJifDadwSJhOptc&#13;&#10;zsYJ/+z1sXU+fFXUsigU3IG+hKrY3/mAQuB6dIm5POmmvG20Tpc4MmqlHdsLkK1DKhEvfvPShnUo&#13;&#10;5AxlxEeG4vMhsjZIEFsdWopS6Dd9Amd2wmFD5QtgcDSMkrfytkGxd8KHR+EwO+gP+xAecFSakIwO&#13;&#10;Emc1uZ9/00d/UAorZx1mseD+x044xZn+ZkD258n5eRzedDmfXU5xcW8tm7cWs2tXBAQm2Dwrkxj9&#13;&#10;gz6KlaP2GWuzjFlhEkYid8HDUVyFYUOwdlItl8kJ42pFuDNrK2PoCF6k4ql/Fs4e+Aog+p6OUyvy&#13;&#10;d7QNvgPsy12gqkmcRqAHVA/4Y9QT1Ye1jLv09p68Xn8ei18AAAD//wMAUEsDBBQABgAIAAAAIQC0&#13;&#10;lWlP5AAAAA4BAAAPAAAAZHJzL2Rvd25yZXYueG1sTI9PT8MwDMXvSHyHyEhcEEvXinXqmk6IvxI3&#13;&#10;VjbELWtMW9E4VZO15dtjTnCx5Gf7+f3y7Ww7MeLgW0cKlosIBFLlTEu1grfy8XoNwgdNRneOUME3&#13;&#10;etgW52e5zoyb6BXHXagFm5DPtIImhD6T0lcNWu0Xrkfi2acbrA7cDrU0g57Y3HYyjqKVtLol/tDo&#13;&#10;Hu8arL52J6vg46p+f/Hz035KbpL+4Xks04Mplbq8mO83XG43IALO4e8Cfhk4PxQc7OhOZLzoFKyS&#13;&#10;mIGCgmQZg+CFNE5ZOCpYsyCLXP7HKH4AAAD//wMAUEsBAi0AFAAGAAgAAAAhALaDOJL+AAAA4QEA&#13;&#10;ABMAAAAAAAAAAAAAAAAAAAAAAFtDb250ZW50X1R5cGVzXS54bWxQSwECLQAUAAYACAAAACEAOP0h&#13;&#10;/9YAAACUAQAACwAAAAAAAAAAAAAAAAAvAQAAX3JlbHMvLnJlbHNQSwECLQAUAAYACAAAACEA+LSq&#13;&#10;E0QCAACEBAAADgAAAAAAAAAAAAAAAAAuAgAAZHJzL2Uyb0RvYy54bWxQSwECLQAUAAYACAAAACEA&#13;&#10;tJVpT+QAAAAOAQAADwAAAAAAAAAAAAAAAACeBAAAZHJzL2Rvd25yZXYueG1sUEsFBgAAAAAEAAQA&#13;&#10;8wAAAK8FAAAAAA==&#13;&#10;" fillcolor="white [3201]" stroked="f" strokeweight=".5pt">
                <v:textbox>
                  <w:txbxContent>
                    <w:p w14:paraId="46B3F717" w14:textId="77777777" w:rsidR="00635C9D" w:rsidRPr="00FD14C4" w:rsidRDefault="00635C9D" w:rsidP="003F5785">
                      <w:pPr>
                        <w:rPr>
                          <w:rFonts w:ascii="Arial" w:hAnsi="Arial" w:cs="Arial"/>
                        </w:rPr>
                      </w:pPr>
                      <w:r w:rsidRPr="00FD14C4">
                        <w:rPr>
                          <w:rFonts w:ascii="Arial" w:hAnsi="Arial" w:cs="Arial"/>
                        </w:rPr>
                        <w:t>6.50 A</w:t>
                      </w:r>
                    </w:p>
                  </w:txbxContent>
                </v:textbox>
              </v:shape>
            </w:pict>
          </mc:Fallback>
        </mc:AlternateContent>
      </w:r>
    </w:p>
    <w:p w14:paraId="011AFE95"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5392" behindDoc="1" locked="0" layoutInCell="1" allowOverlap="1" wp14:anchorId="796D63A4" wp14:editId="74947679">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444173C1" w14:textId="77777777" w:rsidR="00635C9D" w:rsidRPr="00FD14C4" w:rsidRDefault="00635C9D" w:rsidP="003F5785">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D63A4" id="Text Box 116" o:spid="_x0000_s1056" type="#_x0000_t202" style="position:absolute;margin-left:72.5pt;margin-top:19.1pt;width:53.5pt;height:50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MMnQgIAAIQEAAAOAAAAZHJzL2Uyb0RvYy54bWysVN9v2jAQfp+0/8Hy+0jogLaooWJUTJOq&#13;&#10;thJMfTaOUyI5Ps82JOyv32cHaNftadqLc74734/vu8vNbddotlfO12QKPhzknCkjqazNS8G/r5ef&#13;&#10;rjjzQZhSaDKq4Afl+e3s44eb1k7VBW1Jl8oxBDF+2tqCb0Ow0yzzcqsa4QdklYGxIteIgKt7yUon&#13;&#10;WkRvdHaR55OsJVdaR1J5D+1db+SzFL+qlAyPVeVVYLrgqC2k06VzE89sdiOmL07YbS2PZYh/qKIR&#13;&#10;tUHSc6g7EQTbufqPUE0tHXmqwkBSk1FV1VKlHtDNMH/XzWorrEq9ABxvzzD5/xdWPuyfHKtLcDec&#13;&#10;cGZEA5LWqgvsC3Us6oBQa/0UjisL19DBAO+T3kMZG+8q18QvWmKwA+vDGd8YTkI5ubwejWGRME0+&#13;&#10;j/M84Z+9PrbOh6+KGhaFgjvQl1AV+3sfUAhcTy4xlyddl8ta63SJI6MW2rG9ANk6pBLx4jcvbVjb&#13;&#10;J0+BDcXnfWRtkCC22rcUpdBtugTO+IzDhsoDYHDUj5K3clmj2Hvhw5NwmB30h30IjzgqTUhGR4mz&#13;&#10;Lbmff9NHf1AKK2ctZrHg/sdOOMWZ/mZA9vVwNIrDmy6j8eUFLu6tZfPWYnbNgoDAEJtnZRKjf9An&#13;&#10;sXLUPGNt5jErTMJI5C54OImL0G8I1k6q+Tw5YVytCPdmZWUMHRGPVKy7Z+Hska8Aoh/oNLVi+o62&#13;&#10;3je+NDTfBarqxGkEukf1iD9GPVF9XMu4S2/vyev15zH7BQAA//8DAFBLAwQUAAYACAAAACEACiPO&#13;&#10;4uIAAAAPAQAADwAAAGRycy9kb3ducmV2LnhtbExPy07DMBC8I/EP1iJxQa1DQqBK41SIp8SNpoC4&#13;&#10;ufGSRMTrKHaT8PdsT3BZaWZ2Z2fyzWw7MeLgW0cKLpcRCKTKmZZqBbvycbEC4YMmoztHqOAHPWyK&#13;&#10;05NcZ8ZN9IrjNtSCTchnWkETQp9J6asGrfZL1yOx9uUGqwPDoZZm0BOb207GUXQtrW6JPzS6x7sG&#13;&#10;q+/twSr4vKg/Xvz89DYladI/PI/lzbsplTo/m+/XPG7XIALO4e8Cjh04PxQcbO8OZLzoGF+lXCgo&#13;&#10;SFYxCF6I05iJPStHRha5/N+j+AUAAP//AwBQSwECLQAUAAYACAAAACEAtoM4kv4AAADhAQAAEwAA&#13;&#10;AAAAAAAAAAAAAAAAAAAAW0NvbnRlbnRfVHlwZXNdLnhtbFBLAQItABQABgAIAAAAIQA4/SH/1gAA&#13;&#10;AJQBAAALAAAAAAAAAAAAAAAAAC8BAABfcmVscy8ucmVsc1BLAQItABQABgAIAAAAIQAXtMMnQgIA&#13;&#10;AIQEAAAOAAAAAAAAAAAAAAAAAC4CAABkcnMvZTJvRG9jLnhtbFBLAQItABQABgAIAAAAIQAKI87i&#13;&#10;4gAAAA8BAAAPAAAAAAAAAAAAAAAAAJwEAABkcnMvZG93bnJldi54bWxQSwUGAAAAAAQABADzAAAA&#13;&#10;qwUAAAAA&#13;&#10;" fillcolor="white [3201]" stroked="f" strokeweight=".5pt">
                <v:textbox>
                  <w:txbxContent>
                    <w:p w14:paraId="444173C1" w14:textId="77777777" w:rsidR="00635C9D" w:rsidRPr="00FD14C4" w:rsidRDefault="00635C9D" w:rsidP="003F5785">
                      <w:pPr>
                        <w:jc w:val="center"/>
                        <w:rPr>
                          <w:rFonts w:ascii="Arial" w:hAnsi="Arial" w:cs="Arial"/>
                        </w:rPr>
                      </w:pPr>
                      <w:r w:rsidRPr="00FD14C4">
                        <w:rPr>
                          <w:rFonts w:ascii="Arial" w:hAnsi="Arial" w:cs="Arial"/>
                        </w:rPr>
                        <w:t>weight being lifted</w:t>
                      </w:r>
                    </w:p>
                  </w:txbxContent>
                </v:textbox>
              </v:shape>
            </w:pict>
          </mc:Fallback>
        </mc:AlternateContent>
      </w:r>
    </w:p>
    <w:p w14:paraId="1E029B57" w14:textId="77777777" w:rsidR="003F5785" w:rsidRPr="00C35734" w:rsidRDefault="003F5785" w:rsidP="003F5785">
      <w:pPr>
        <w:rPr>
          <w:rFonts w:ascii="Arial" w:hAnsi="Arial" w:cs="Arial"/>
        </w:rPr>
      </w:pPr>
    </w:p>
    <w:p w14:paraId="650E257B" w14:textId="77777777" w:rsidR="003F5785" w:rsidRPr="00C35734" w:rsidRDefault="003F5785" w:rsidP="003F5785">
      <w:pPr>
        <w:rPr>
          <w:rFonts w:ascii="Arial" w:hAnsi="Arial" w:cs="Arial"/>
        </w:rPr>
      </w:pPr>
    </w:p>
    <w:p w14:paraId="6AC0C775" w14:textId="77777777" w:rsidR="003F5785" w:rsidRPr="00C35734" w:rsidRDefault="003F5785" w:rsidP="003F5785">
      <w:pPr>
        <w:rPr>
          <w:rFonts w:ascii="Arial" w:hAnsi="Arial" w:cs="Arial"/>
        </w:rPr>
      </w:pPr>
    </w:p>
    <w:p w14:paraId="00B0C34D" w14:textId="77777777" w:rsidR="008C4260" w:rsidRPr="00C35734" w:rsidRDefault="008C4260" w:rsidP="008C4260">
      <w:pPr>
        <w:rPr>
          <w:rFonts w:ascii="Arial" w:hAnsi="Arial" w:cs="Arial"/>
        </w:rPr>
      </w:pPr>
      <w:r w:rsidRPr="00C35734">
        <w:rPr>
          <w:rFonts w:ascii="Arial" w:hAnsi="Arial" w:cs="Arial"/>
        </w:rPr>
        <w:t xml:space="preserve">The </w:t>
      </w:r>
      <w:r>
        <w:rPr>
          <w:rFonts w:ascii="Arial" w:hAnsi="Arial" w:cs="Arial"/>
        </w:rPr>
        <w:t xml:space="preserve">DC </w:t>
      </w:r>
      <w:r w:rsidRPr="00C35734">
        <w:rPr>
          <w:rFonts w:ascii="Arial" w:hAnsi="Arial" w:cs="Arial"/>
        </w:rPr>
        <w:t>mo</w:t>
      </w:r>
      <w:r>
        <w:rPr>
          <w:rFonts w:ascii="Arial" w:hAnsi="Arial" w:cs="Arial"/>
        </w:rPr>
        <w:t xml:space="preserve">tor operates at a voltage </w:t>
      </w:r>
      <w:r w:rsidRPr="00C35734">
        <w:rPr>
          <w:rFonts w:ascii="Arial" w:hAnsi="Arial" w:cs="Arial"/>
        </w:rPr>
        <w:t>of 240</w:t>
      </w:r>
      <w:r w:rsidR="003931E9">
        <w:rPr>
          <w:rFonts w:ascii="Arial" w:hAnsi="Arial" w:cs="Arial"/>
        </w:rPr>
        <w:t xml:space="preserve"> V</w:t>
      </w:r>
      <w:r>
        <w:rPr>
          <w:rFonts w:ascii="Arial" w:hAnsi="Arial" w:cs="Arial"/>
        </w:rPr>
        <w:t xml:space="preserve"> and draws a current </w:t>
      </w:r>
      <w:r w:rsidRPr="00C35734">
        <w:rPr>
          <w:rFonts w:ascii="Arial" w:hAnsi="Arial" w:cs="Arial"/>
        </w:rPr>
        <w:t xml:space="preserve">of 6.50 A. It is able to lift a mass of 30.0 kg through a vertical height of 3.50 m in 1.05 s. </w:t>
      </w:r>
    </w:p>
    <w:p w14:paraId="184114C0" w14:textId="77777777" w:rsidR="003F5785" w:rsidRDefault="003F5785" w:rsidP="003F5785">
      <w:pPr>
        <w:rPr>
          <w:rFonts w:ascii="Arial" w:hAnsi="Arial" w:cs="Arial"/>
        </w:rPr>
      </w:pPr>
      <w:r>
        <w:rPr>
          <w:rFonts w:ascii="Arial" w:hAnsi="Arial" w:cs="Arial"/>
        </w:rPr>
        <w:br w:type="page"/>
      </w:r>
    </w:p>
    <w:p w14:paraId="13C5D0F0" w14:textId="77777777" w:rsidR="003F5785" w:rsidRPr="00C35734" w:rsidRDefault="003F5785" w:rsidP="00477283">
      <w:pPr>
        <w:pStyle w:val="ListParagraph"/>
        <w:numPr>
          <w:ilvl w:val="0"/>
          <w:numId w:val="25"/>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9D683E">
        <w:rPr>
          <w:rFonts w:ascii="Arial" w:hAnsi="Arial" w:cs="Arial"/>
        </w:rPr>
        <w:t xml:space="preserve">DC </w:t>
      </w:r>
      <w:r w:rsidRPr="00C35734">
        <w:rPr>
          <w:rFonts w:ascii="Arial" w:hAnsi="Arial" w:cs="Arial"/>
        </w:rPr>
        <w:t xml:space="preserve">motor does work on the mass </w:t>
      </w:r>
    </w:p>
    <w:p w14:paraId="26ED353C" w14:textId="77777777" w:rsidR="003F5785" w:rsidRPr="00C35734"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751FF6CE" w14:textId="77777777" w:rsidR="003F5785" w:rsidRPr="00C35734" w:rsidRDefault="003F5785"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4EE4391A" w14:textId="77777777" w:rsidTr="00F770E9">
        <w:trPr>
          <w:trHeight w:val="567"/>
        </w:trPr>
        <w:tc>
          <w:tcPr>
            <w:tcW w:w="6221" w:type="dxa"/>
            <w:vAlign w:val="center"/>
          </w:tcPr>
          <w:p w14:paraId="664C2146"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=mg∆h=30.0 ×9.80 × 3.50; ∴∆</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 xml:space="preserve">=1.03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J</m:t>
                </m:r>
              </m:oMath>
            </m:oMathPara>
          </w:p>
        </w:tc>
        <w:tc>
          <w:tcPr>
            <w:tcW w:w="2075" w:type="dxa"/>
            <w:vAlign w:val="center"/>
          </w:tcPr>
          <w:p w14:paraId="4A4186FB"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6F6A0AD9" w14:textId="77777777" w:rsidTr="00F770E9">
        <w:trPr>
          <w:trHeight w:val="567"/>
        </w:trPr>
        <w:tc>
          <w:tcPr>
            <w:tcW w:w="6221" w:type="dxa"/>
            <w:vAlign w:val="center"/>
          </w:tcPr>
          <w:p w14:paraId="246F8632"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P= </m:t>
                </m:r>
                <m:f>
                  <m:fPr>
                    <m:ctrlPr>
                      <w:rPr>
                        <w:rFonts w:ascii="Cambria Math" w:hAnsi="Cambria Math" w:cs="Arial"/>
                        <w:color w:val="5B9BD5" w:themeColor="accent1"/>
                      </w:rPr>
                    </m:ctrlPr>
                  </m:fPr>
                  <m:num>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1.03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1.05</m:t>
                    </m:r>
                  </m:den>
                </m:f>
              </m:oMath>
            </m:oMathPara>
          </w:p>
        </w:tc>
        <w:tc>
          <w:tcPr>
            <w:tcW w:w="2075" w:type="dxa"/>
            <w:vAlign w:val="center"/>
          </w:tcPr>
          <w:p w14:paraId="42EBE982"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386964DF" w14:textId="77777777" w:rsidTr="00F770E9">
        <w:trPr>
          <w:trHeight w:val="567"/>
        </w:trPr>
        <w:tc>
          <w:tcPr>
            <w:tcW w:w="6221" w:type="dxa"/>
            <w:vAlign w:val="center"/>
          </w:tcPr>
          <w:p w14:paraId="522F12E1"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∴P=9.80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W</m:t>
                </m:r>
              </m:oMath>
            </m:oMathPara>
          </w:p>
        </w:tc>
        <w:tc>
          <w:tcPr>
            <w:tcW w:w="2075" w:type="dxa"/>
            <w:vAlign w:val="center"/>
          </w:tcPr>
          <w:p w14:paraId="3B25E906" w14:textId="77777777" w:rsidR="00F770E9" w:rsidRPr="00BF7003" w:rsidRDefault="00F770E9" w:rsidP="00477283">
            <w:pPr>
              <w:pStyle w:val="ListParagraph"/>
              <w:numPr>
                <w:ilvl w:val="0"/>
                <w:numId w:val="26"/>
              </w:numPr>
              <w:jc w:val="center"/>
              <w:rPr>
                <w:rFonts w:ascii="Arial" w:hAnsi="Arial" w:cs="Arial"/>
                <w:color w:val="5B9BD5" w:themeColor="accent1"/>
              </w:rPr>
            </w:pPr>
            <w:r w:rsidRPr="00BF7003">
              <w:rPr>
                <w:rFonts w:ascii="Arial" w:hAnsi="Arial" w:cs="Arial"/>
                <w:color w:val="5B9BD5" w:themeColor="accent1"/>
              </w:rPr>
              <w:t>mark</w:t>
            </w:r>
          </w:p>
        </w:tc>
      </w:tr>
    </w:tbl>
    <w:p w14:paraId="3E4F82BF" w14:textId="77777777" w:rsidR="003F5785" w:rsidRPr="00F770E9" w:rsidRDefault="003F5785" w:rsidP="00F770E9">
      <w:pPr>
        <w:rPr>
          <w:rFonts w:ascii="Arial" w:hAnsi="Arial" w:cs="Arial"/>
        </w:rPr>
      </w:pPr>
    </w:p>
    <w:p w14:paraId="0B57BB06" w14:textId="77777777" w:rsidR="003F5785" w:rsidRPr="00C35734" w:rsidRDefault="003F5785" w:rsidP="00477283">
      <w:pPr>
        <w:pStyle w:val="ListParagraph"/>
        <w:numPr>
          <w:ilvl w:val="0"/>
          <w:numId w:val="25"/>
        </w:numPr>
        <w:ind w:left="709" w:hanging="709"/>
        <w:rPr>
          <w:rFonts w:ascii="Arial" w:hAnsi="Arial" w:cs="Arial"/>
        </w:rPr>
      </w:pPr>
      <w:r w:rsidRPr="00C35734">
        <w:rPr>
          <w:rFonts w:ascii="Arial" w:hAnsi="Arial" w:cs="Arial"/>
        </w:rPr>
        <w:t xml:space="preserve">Calculate the electric power generated by the </w:t>
      </w:r>
      <w:r w:rsidR="00A23125">
        <w:rPr>
          <w:rFonts w:ascii="Arial" w:hAnsi="Arial" w:cs="Arial"/>
        </w:rPr>
        <w:t xml:space="preserve">DC </w:t>
      </w:r>
      <w:r w:rsidR="0013654E">
        <w:rPr>
          <w:rFonts w:ascii="Arial" w:hAnsi="Arial" w:cs="Arial"/>
        </w:rPr>
        <w:t xml:space="preserve">motor </w:t>
      </w:r>
      <w:r w:rsidRPr="00C35734">
        <w:rPr>
          <w:rFonts w:ascii="Arial" w:hAnsi="Arial" w:cs="Arial"/>
        </w:rPr>
        <w:t xml:space="preserve">and, hence, the percentage efficiency of the electric motor. </w:t>
      </w:r>
    </w:p>
    <w:p w14:paraId="3FAE7C4B" w14:textId="77777777" w:rsidR="003F5785" w:rsidRPr="00C35734" w:rsidRDefault="003F5785" w:rsidP="003F5785">
      <w:pPr>
        <w:pStyle w:val="ListParagraph"/>
        <w:rPr>
          <w:rFonts w:ascii="Arial" w:hAnsi="Arial" w:cs="Arial"/>
        </w:rPr>
      </w:pPr>
    </w:p>
    <w:p w14:paraId="23E31C0B" w14:textId="77777777" w:rsidR="003F5785" w:rsidRPr="00C35734" w:rsidRDefault="00C92A45" w:rsidP="003F5785">
      <w:pPr>
        <w:pStyle w:val="ListParagraph"/>
        <w:rPr>
          <w:rFonts w:ascii="Arial" w:hAnsi="Arial" w:cs="Arial"/>
        </w:rPr>
      </w:pPr>
      <w:r>
        <w:rPr>
          <w:rFonts w:ascii="Arial" w:hAnsi="Arial" w:cs="Arial"/>
        </w:rPr>
        <w:t>[I</w:t>
      </w:r>
      <w:r w:rsidR="003F5785" w:rsidRPr="00C35734">
        <w:rPr>
          <w:rFonts w:ascii="Arial" w:hAnsi="Arial" w:cs="Arial"/>
        </w:rPr>
        <w:t>f you were unable to calculate an answer for the rate at which the motor does work on the mass in part (a); use 1.00 x 10</w:t>
      </w:r>
      <w:r w:rsidR="003F5785" w:rsidRPr="00C35734">
        <w:rPr>
          <w:rFonts w:ascii="Arial" w:hAnsi="Arial" w:cs="Arial"/>
          <w:vertAlign w:val="superscript"/>
        </w:rPr>
        <w:t>3</w:t>
      </w:r>
      <w:r w:rsidR="003F5785" w:rsidRPr="00C35734">
        <w:rPr>
          <w:rFonts w:ascii="Arial" w:hAnsi="Arial" w:cs="Arial"/>
        </w:rPr>
        <w:t xml:space="preserve"> W] </w:t>
      </w:r>
    </w:p>
    <w:p w14:paraId="5AB7A0D2" w14:textId="77777777" w:rsidR="003F5785"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51A1756D"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3DCF072B" w14:textId="77777777" w:rsidTr="00F770E9">
        <w:trPr>
          <w:trHeight w:val="567"/>
        </w:trPr>
        <w:tc>
          <w:tcPr>
            <w:tcW w:w="6221" w:type="dxa"/>
            <w:vAlign w:val="center"/>
          </w:tcPr>
          <w:p w14:paraId="3A22A7F8"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P=VI=240 ×6.50</m:t>
                </m:r>
              </m:oMath>
            </m:oMathPara>
          </w:p>
        </w:tc>
        <w:tc>
          <w:tcPr>
            <w:tcW w:w="2075" w:type="dxa"/>
            <w:vAlign w:val="center"/>
          </w:tcPr>
          <w:p w14:paraId="5E92B8F9"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10080445" w14:textId="77777777" w:rsidTr="00F770E9">
        <w:trPr>
          <w:trHeight w:val="567"/>
        </w:trPr>
        <w:tc>
          <w:tcPr>
            <w:tcW w:w="6221" w:type="dxa"/>
            <w:vAlign w:val="center"/>
          </w:tcPr>
          <w:p w14:paraId="4A52C6E0"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∴P=1560 W</m:t>
                </m:r>
              </m:oMath>
            </m:oMathPara>
          </w:p>
        </w:tc>
        <w:tc>
          <w:tcPr>
            <w:tcW w:w="2075" w:type="dxa"/>
            <w:vAlign w:val="center"/>
          </w:tcPr>
          <w:p w14:paraId="64A45970"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5AE2F968" w14:textId="77777777" w:rsidTr="00F770E9">
        <w:trPr>
          <w:trHeight w:val="567"/>
        </w:trPr>
        <w:tc>
          <w:tcPr>
            <w:tcW w:w="6221" w:type="dxa"/>
            <w:vAlign w:val="center"/>
          </w:tcPr>
          <w:p w14:paraId="1E9871BB" w14:textId="77777777" w:rsidR="00F770E9" w:rsidRPr="00BF7003" w:rsidRDefault="00F770E9" w:rsidP="00505A1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efficiency= </m:t>
                </m:r>
                <m:f>
                  <m:fPr>
                    <m:ctrlPr>
                      <w:rPr>
                        <w:rFonts w:ascii="Cambria Math" w:hAnsi="Cambria Math" w:cs="Arial"/>
                        <w:color w:val="5B9BD5" w:themeColor="accent1"/>
                      </w:rPr>
                    </m:ctrlPr>
                  </m:fPr>
                  <m:num>
                    <m:r>
                      <m:rPr>
                        <m:sty m:val="p"/>
                      </m:rPr>
                      <w:rPr>
                        <w:rFonts w:ascii="Cambria Math" w:hAnsi="Cambria Math" w:cs="Arial"/>
                        <w:color w:val="5B9BD5" w:themeColor="accent1"/>
                      </w:rPr>
                      <m:t>980</m:t>
                    </m:r>
                  </m:num>
                  <m:den>
                    <m:r>
                      <m:rPr>
                        <m:sty m:val="p"/>
                      </m:rPr>
                      <w:rPr>
                        <w:rFonts w:ascii="Cambria Math" w:hAnsi="Cambria Math" w:cs="Arial"/>
                        <w:color w:val="5B9BD5" w:themeColor="accent1"/>
                      </w:rPr>
                      <m:t>1560</m:t>
                    </m:r>
                  </m:den>
                </m:f>
                <m:r>
                  <m:rPr>
                    <m:sty m:val="p"/>
                  </m:rPr>
                  <w:rPr>
                    <w:rFonts w:ascii="Cambria Math" w:hAnsi="Cambria Math" w:cs="Arial"/>
                    <w:color w:val="5B9BD5" w:themeColor="accent1"/>
                  </w:rPr>
                  <m:t xml:space="preserve"> ×100=62.8%</m:t>
                </m:r>
              </m:oMath>
            </m:oMathPara>
          </w:p>
        </w:tc>
        <w:tc>
          <w:tcPr>
            <w:tcW w:w="2075" w:type="dxa"/>
            <w:vAlign w:val="center"/>
          </w:tcPr>
          <w:p w14:paraId="1EA27EB0"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bl>
    <w:p w14:paraId="5086F1F5" w14:textId="77777777" w:rsidR="00F770E9" w:rsidRPr="00C35734" w:rsidRDefault="00F770E9" w:rsidP="00F770E9">
      <w:pPr>
        <w:pStyle w:val="ListParagraph"/>
        <w:rPr>
          <w:rFonts w:ascii="Arial" w:hAnsi="Arial" w:cs="Arial"/>
        </w:rPr>
      </w:pPr>
    </w:p>
    <w:p w14:paraId="63FD2269" w14:textId="77777777" w:rsidR="00F770E9" w:rsidRDefault="00F770E9">
      <w:pPr>
        <w:rPr>
          <w:rFonts w:ascii="Arial" w:hAnsi="Arial" w:cs="Arial"/>
        </w:rPr>
      </w:pPr>
      <w:r>
        <w:rPr>
          <w:rFonts w:ascii="Arial" w:hAnsi="Arial" w:cs="Arial"/>
        </w:rPr>
        <w:br w:type="page"/>
      </w:r>
    </w:p>
    <w:p w14:paraId="011E1142" w14:textId="77777777" w:rsidR="003F5785" w:rsidRPr="00C35734" w:rsidRDefault="003F5785" w:rsidP="003F5785">
      <w:pPr>
        <w:rPr>
          <w:rFonts w:ascii="Arial" w:hAnsi="Arial" w:cs="Arial"/>
        </w:rPr>
      </w:pPr>
      <w:r w:rsidRPr="00C35734">
        <w:rPr>
          <w:rFonts w:ascii="Arial" w:hAnsi="Arial" w:cs="Arial"/>
        </w:rPr>
        <w:lastRenderedPageBreak/>
        <w:t xml:space="preserve">The pulley has a diameter of 65.0 cm. The </w:t>
      </w:r>
      <w:r w:rsidR="00046ABC">
        <w:rPr>
          <w:rFonts w:ascii="Arial" w:hAnsi="Arial" w:cs="Arial"/>
        </w:rPr>
        <w:t>DC</w:t>
      </w:r>
      <w:r w:rsidRPr="00C35734">
        <w:rPr>
          <w:rFonts w:ascii="Arial" w:hAnsi="Arial" w:cs="Arial"/>
        </w:rPr>
        <w:t xml:space="preserve"> motor consists of a rectangular 200 turn coil (ABCD) that has the dimensions shown in the diagram below. The coil lies in a magnetic field of strength ‘B’ Tesla (see diagram). </w:t>
      </w:r>
    </w:p>
    <w:p w14:paraId="7988AECB" w14:textId="77777777" w:rsidR="00C90370" w:rsidRPr="00DF2D17" w:rsidRDefault="00C90370" w:rsidP="00C90370">
      <w:pPr>
        <w:rPr>
          <w:rFonts w:ascii="Arial" w:hAnsi="Arial" w:cs="Arial"/>
        </w:rPr>
      </w:pPr>
    </w:p>
    <w:p w14:paraId="0BA6AD31"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2048" behindDoc="0" locked="0" layoutInCell="1" allowOverlap="1" wp14:anchorId="2B9DD911" wp14:editId="619D218A">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19658D0" w14:textId="77777777" w:rsidR="00635C9D" w:rsidRPr="00DF2D17" w:rsidRDefault="00635C9D" w:rsidP="00C90370">
                            <w:pPr>
                              <w:rPr>
                                <w:rFonts w:ascii="Arial" w:hAnsi="Arial" w:cs="Arial"/>
                              </w:rPr>
                            </w:pPr>
                            <w:r w:rsidRPr="00DF2D17">
                              <w:rPr>
                                <w:rFonts w:ascii="Arial" w:hAnsi="Arial" w:cs="Arial"/>
                              </w:rPr>
                              <w:t>32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D911" id="Text Box 117" o:spid="_x0000_s1057" type="#_x0000_t202" style="position:absolute;margin-left:168.5pt;margin-top:11.55pt;width:1in;height:21.5pt;z-index:252162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AShQAIAAIIEAAAOAAAAZHJzL2Uyb0RvYy54bWysVN9v2jAQfp+0/8Hy+0igpWyooWJUTJNQ&#13;&#10;WwmmPhvHKZEcn2UbEvbX77MDtOv2NO3FOd+d78f33eX2rms0OyjnazIFHw5yzpSRVNbmpeA/NstP&#13;&#10;nznzQZhSaDKq4Efl+d3s44fb1k7ViHakS+UYghg/bW3BdyHYaZZ5uVON8AOyysBYkWtEwNW9ZKUT&#13;&#10;LaI3Ohvl+U3WkiutI6m8h/a+N/JZil9VSobHqvIqMF1w1BbS6dK5jWc2uxXTFyfsrpanMsQ/VNGI&#13;&#10;2iDpJdS9CILtXf1HqKaWjjxVYSCpyaiqaqlSD+hmmL/rZr0TVqVeAI63F5j8/wsrHw5PjtUluBtO&#13;&#10;ODOiAUkb1QX2lToWdUCotX4Kx7WFa+hggPdZ76GMjXeVa+IXLTHYgfXxgm8MJ6H8Mry+zmGRMI0m&#13;&#10;V/k44Z+9PrbOh2+KGhaFgjvQl1AVh5UPKASuZ5eYy5Ouy2WtdbrEkVEL7dhBgGwdUol48ZuXNqwt&#13;&#10;+M0VUsdHhuLzPrI2SBBb7VuKUui2XQJnfMFhS+URMDjqR8lbuaxR7Er48CQcZgf9YR/CI45KE5LR&#13;&#10;SeJsR+7n3/TRH5TCylmLWSy4wbJwpr8bUJ1Qw+imy/V4MkIG99ayfWsx+2ZB6H+IvbMyidE/6LNY&#13;&#10;OWqesTTzmBMmYSQyFzycxUXo9wNLJ9V8npwwrFaElVlbGUNH6CIRm+5ZOHtiK4DmBzrPrJi+I633&#13;&#10;7UGf7wNVdWI0wtxjekIfg56IPi1l3KS39+T1+uuY/QIAAP//AwBQSwMEFAAGAAgAAAAhAOZF6CTk&#13;&#10;AAAADgEAAA8AAABkcnMvZG93bnJldi54bWxMj81OwzAQhO9IvIO1SNyo4wQFN41ToaJKPcChAcTV&#13;&#10;jZckIrZD7Lbp27Oc4LLS/s3MV65nO7ATTqH3ToFYJMDQNd70rlXw9rq9k8BC1M7owTtUcMEA6+r6&#13;&#10;qtSF8We3x1MdW0YiLhRaQRfjWHAemg6tDgs/oqPdp5+sjtROLTeTPpO4HXiaJDm3unfk0OkRNx02&#13;&#10;X/XRKnjZLGu5Sy/TxzLbbWv5LfyzfFfq9mZ+WlF5XAGLOMe/D/hloPxQUbCDPzoT2KAgyx4IKCpI&#13;&#10;MwGMDu6loMFBQZ4L4FXJ/2NUPwAAAP//AwBQSwECLQAUAAYACAAAACEAtoM4kv4AAADhAQAAEwAA&#13;&#10;AAAAAAAAAAAAAAAAAAAAW0NvbnRlbnRfVHlwZXNdLnhtbFBLAQItABQABgAIAAAAIQA4/SH/1gAA&#13;&#10;AJQBAAALAAAAAAAAAAAAAAAAAC8BAABfcmVscy8ucmVsc1BLAQItABQABgAIAAAAIQDQEAShQAIA&#13;&#10;AIIEAAAOAAAAAAAAAAAAAAAAAC4CAABkcnMvZTJvRG9jLnhtbFBLAQItABQABgAIAAAAIQDmRegk&#13;&#10;5AAAAA4BAAAPAAAAAAAAAAAAAAAAAJoEAABkcnMvZG93bnJldi54bWxQSwUGAAAAAAQABADzAAAA&#13;&#10;qwUAAAAA&#13;&#10;" fillcolor="white [3201]" stroked="f" strokeweight=".5pt">
                <v:textbox>
                  <w:txbxContent>
                    <w:p w14:paraId="519658D0" w14:textId="77777777" w:rsidR="00635C9D" w:rsidRPr="00DF2D17" w:rsidRDefault="00635C9D" w:rsidP="00C90370">
                      <w:pPr>
                        <w:rPr>
                          <w:rFonts w:ascii="Arial" w:hAnsi="Arial" w:cs="Arial"/>
                        </w:rPr>
                      </w:pPr>
                      <w:r w:rsidRPr="00DF2D17">
                        <w:rPr>
                          <w:rFonts w:ascii="Arial" w:hAnsi="Arial" w:cs="Arial"/>
                        </w:rPr>
                        <w:t>32 cm</w:t>
                      </w:r>
                    </w:p>
                  </w:txbxContent>
                </v:textbox>
              </v:shape>
            </w:pict>
          </mc:Fallback>
        </mc:AlternateContent>
      </w:r>
    </w:p>
    <w:p w14:paraId="0FDA0BDE"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1024" behindDoc="0" locked="0" layoutInCell="1" allowOverlap="1" wp14:anchorId="641C8618" wp14:editId="35513431">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8C9890" id="_x0000_t32" coordsize="21600,21600" o:spt="32" o:oned="t" path="m,l21600,21600e" filled="f">
                <v:path arrowok="t" fillok="f" o:connecttype="none"/>
                <o:lock v:ext="edit" shapetype="t"/>
              </v:shapetype>
              <v:shape id="Straight Arrow Connector 118" o:spid="_x0000_s1026" type="#_x0000_t32" style="position:absolute;margin-left:2in;margin-top:13.55pt;width:90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3856" behindDoc="0" locked="0" layoutInCell="1" allowOverlap="1" wp14:anchorId="074BFDBE" wp14:editId="09520F82">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919A16" id="Straight Connector 119" o:spid="_x0000_s1026" style="position:absolute;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57952" behindDoc="0" locked="0" layoutInCell="1" allowOverlap="1" wp14:anchorId="2C29AB85" wp14:editId="55A5D71F">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FD51DC0" w14:textId="77777777" w:rsidR="00635C9D" w:rsidRPr="00DF2D17" w:rsidRDefault="00635C9D" w:rsidP="00C90370">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9AB85" id="Text Box 120" o:spid="_x0000_s1058" type="#_x0000_t202" style="position:absolute;margin-left:234pt;margin-top:13.55pt;width:1in;height:21.5pt;z-index:252157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ZcrQAIAAIIEAAAOAAAAZHJzL2Uyb0RvYy54bWysVE1v2zAMvQ/YfxB0X5ykTdsFdYosRYYB&#13;&#10;QVsgGXpWZLkxIIuCpMTOfv2e5Dj92E7DLjJFUvx4j/TtXVtrdlDOV2RyPhoMOVNGUlGZl5z/3Cy/&#13;&#10;3HDmgzCF0GRUzo/K87vZ50+3jZ2qMe1IF8oxBDF+2tic70Kw0yzzcqdq4QdklYGxJFeLgKt7yQon&#13;&#10;GkSvdTYeDq+yhlxhHUnlPbT3nZHPUvyyVDI8lqVXgemco7aQTpfObTyz2a2Yvjhhd5U8lSH+oYpa&#13;&#10;VAZJz6HuRRBs76o/QtWVdOSpDANJdUZlWUmVekA3o+GHbtY7YVXqBeB4e4bJ/7+w8uHw5FhVgLsx&#13;&#10;8DGiBkkb1Qb2jVoWdUCosX4Kx7WFa2hhgHev91DGxtvS1fGLlhjsiHU84xvDSSi/ji4vh7BImMbX&#13;&#10;F8NJip69PrbOh++KahaFnDvQl1AVh5UPKASuvUvM5UlXxbLSOl3iyKiFduwgQLYOqUS8eOelDWty&#13;&#10;fnWB1PGRofi8i6wNEsRWu5aiFNptm8CZ3PT9bqk4AgZH3Sh5K5cVil0JH56Ew+ygP+xDeMRRakIy&#13;&#10;Okmc7cj9+ps++oNSWDlrMIs5N1gWzvQPA6oTahjddLmcXEee3FvL9q3F7OsFof8R9s7KJEb/oHux&#13;&#10;dFQ/Y2nmMSdMwkhkznnoxUXo9gNLJ9V8npwwrFaElVlbGUNH6CIRm/ZZOHtiK4DmB+pnVkw/kNb5&#13;&#10;dqDP94HKKjEaYe4wPaGPQU9En5YybtLbe/J6/XXMfgMAAP//AwBQSwMEFAAGAAgAAAAhAIaR4Ljk&#13;&#10;AAAADgEAAA8AAABkcnMvZG93bnJldi54bWxMj81OwzAQhO9IvIO1SNyo44DSNM2mQkWVeoBDA6hX&#13;&#10;N3aTiNgOttumb89ygstK+zczX7mazMDO2ofeWQQxS4Bp2zjV2xbh433zkAMLUVolB2c1wlUHWFW3&#13;&#10;N6UslLvYnT7XsWUkYkMhEboYx4Lz0HTayDBzo7a0OzpvZKTWt1x5eSFxM/A0STJuZG/JoZOjXne6&#13;&#10;+apPBuFtvajzbXr1+8XjdlPn38K95p+I93fTy5LK8xJY1FP8+4BfBsoPFQU7uJNVgQ0IT1lOQBEh&#13;&#10;nQtgdJCJlAYHhHkigFcl/49R/QAAAP//AwBQSwECLQAUAAYACAAAACEAtoM4kv4AAADhAQAAEwAA&#13;&#10;AAAAAAAAAAAAAAAAAAAAW0NvbnRlbnRfVHlwZXNdLnhtbFBLAQItABQABgAIAAAAIQA4/SH/1gAA&#13;&#10;AJQBAAALAAAAAAAAAAAAAAAAAC8BAABfcmVscy8ucmVsc1BLAQItABQABgAIAAAAIQC8zZcrQAIA&#13;&#10;AIIEAAAOAAAAAAAAAAAAAAAAAC4CAABkcnMvZTJvRG9jLnhtbFBLAQItABQABgAIAAAAIQCGkeC4&#13;&#10;5AAAAA4BAAAPAAAAAAAAAAAAAAAAAJoEAABkcnMvZG93bnJldi54bWxQSwUGAAAAAAQABADzAAAA&#13;&#10;qwUAAAAA&#13;&#10;" fillcolor="white [3201]" stroked="f" strokeweight=".5pt">
                <v:textbox>
                  <w:txbxContent>
                    <w:p w14:paraId="1FD51DC0" w14:textId="77777777" w:rsidR="00635C9D" w:rsidRPr="00DF2D17" w:rsidRDefault="00635C9D" w:rsidP="00C90370">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6928" behindDoc="0" locked="0" layoutInCell="1" allowOverlap="1" wp14:anchorId="563A96E1" wp14:editId="20BB0EAE">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96EBF01" w14:textId="77777777" w:rsidR="00635C9D" w:rsidRPr="00DF2D17" w:rsidRDefault="00635C9D" w:rsidP="00C90370">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A96E1" id="Text Box 121" o:spid="_x0000_s1059" type="#_x0000_t202" style="position:absolute;margin-left:117pt;margin-top:13.55pt;width:1in;height:21.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d8oQAIAAIIEAAAOAAAAZHJzL2Uyb0RvYy54bWysVE1vGjEQvVfqf7B8LwsE8oFYIkpEVQkl&#13;&#10;kUiVs/F6YSWvx7INu/TX99kLJE17qnrxjmfG8/HezE7v21qzg3K+IpPzQa/PmTKSispsc/7jZfnl&#13;&#10;ljMfhCmEJqNyflSe388+f5o2dqKGtCNdKMcQxPhJY3O+C8FOsszLnaqF75FVBsaSXC0Crm6bFU40&#13;&#10;iF7rbNjvX2cNucI6ksp7aB86I5+l+GWpZHgqS68C0zlHbSGdLp2beGazqZhsnbC7Sp7KEP9QRS0q&#13;&#10;g6SXUA8iCLZ31R+h6ko68lSGnqQ6o7KspEo9oJtB/0M3652wKvUCcLy9wOT/X1j5eHh2rCrA3XDA&#13;&#10;mRE1SHpRbWBfqWVRB4Qa6ydwXFu4hhYGeJ/1HsrYeFu6On7REoMdWB8v+MZwEsq7wWjUh0XCNLy5&#13;&#10;6o8T/tnbY+t8+KaoZlHIuQN9CVVxWPmAQuB6dom5POmqWFZap0scGbXQjh0EyNYhlYgXv3lpw5qc&#13;&#10;X18hdXxkKD7vImuDBLHVrqUohXbTJnDGd+d+N1QcAYOjbpS8lcsKxa6ED8/CYXbQH/YhPOEoNSEZ&#13;&#10;nSTOduR+/k0f/UEprJw1mMWcGywLZ/q7AdUJNYxuuozGN0NkcO8tm/cWs68XhP5BJmpLYvQP+iyW&#13;&#10;jupXLM085oRJGInMOQ9ncRG6/cDSSTWfJycMqxVhZdZWxtARukjES/sqnD2xFUDzI51nVkw+kNb5&#13;&#10;dqDP94HKKjEaYe4wPaGPQU9En5YybtL7e/J6+3XMfgEAAP//AwBQSwMEFAAGAAgAAAAhADAIcuLj&#13;&#10;AAAADgEAAA8AAABkcnMvZG93bnJldi54bWxMj8tOwzAQRfdI/IM1SOyo80DETeNUqKhSF7BoALF1&#13;&#10;4yGJiO1gu2369wwr2Izmeeeeaj2bkZ3Qh8FZCekiAYa2dXqwnYS31+2dABaislqNzqKECwZY19dX&#13;&#10;lSq1O9s9nprYMRKxoVQS+hinkvPQ9mhUWLgJLc0+nTcqUuk7rr06k7gZeZYkD9yowdKHXk246bH9&#13;&#10;ao5Gwstm2YhddvEfy3y3bcR36p7Fu5S3N/PTisLjCljEOf5dwC8D+YeajB3c0erARglZfk9AkZIi&#13;&#10;BUYLeSGocZBQJCnwuuL/MeofAAAA//8DAFBLAQItABQABgAIAAAAIQC2gziS/gAAAOEBAAATAAAA&#13;&#10;AAAAAAAAAAAAAAAAAABbQ29udGVudF9UeXBlc10ueG1sUEsBAi0AFAAGAAgAAAAhADj9If/WAAAA&#13;&#10;lAEAAAsAAAAAAAAAAAAAAAAALwEAAF9yZWxzLy5yZWxzUEsBAi0AFAAGAAgAAAAhAJHd3yhAAgAA&#13;&#10;ggQAAA4AAAAAAAAAAAAAAAAALgIAAGRycy9lMm9Eb2MueG1sUEsBAi0AFAAGAAgAAAAhADAIcuLj&#13;&#10;AAAADgEAAA8AAAAAAAAAAAAAAAAAmgQAAGRycy9kb3ducmV2LnhtbFBLBQYAAAAABAAEAPMAAACq&#13;&#10;BQAAAAA=&#13;&#10;" fillcolor="white [3201]" stroked="f" strokeweight=".5pt">
                <v:textbox>
                  <w:txbxContent>
                    <w:p w14:paraId="496EBF01" w14:textId="77777777" w:rsidR="00635C9D" w:rsidRPr="00DF2D17" w:rsidRDefault="00635C9D" w:rsidP="00C90370">
                      <w:pPr>
                        <w:rPr>
                          <w:rFonts w:ascii="Arial" w:hAnsi="Arial" w:cs="Arial"/>
                        </w:rPr>
                      </w:pPr>
                      <w:r w:rsidRPr="00DF2D17">
                        <w:rPr>
                          <w:rFonts w:ascii="Arial" w:hAnsi="Arial" w:cs="Arial"/>
                        </w:rPr>
                        <w:t>B</w:t>
                      </w:r>
                    </w:p>
                  </w:txbxContent>
                </v:textbox>
              </v:shape>
            </w:pict>
          </mc:Fallback>
        </mc:AlternateContent>
      </w:r>
    </w:p>
    <w:p w14:paraId="38A26E38"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3072" behindDoc="0" locked="0" layoutInCell="1" allowOverlap="1" wp14:anchorId="432EF3FD" wp14:editId="7B531563">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1A581" id="Straight Arrow Connector 122" o:spid="_x0000_s1026" type="#_x0000_t32" style="position:absolute;margin-left:81pt;margin-top:12.55pt;width:0;height:108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7712" behindDoc="0" locked="0" layoutInCell="1" allowOverlap="1" wp14:anchorId="3D68670F" wp14:editId="69467A19">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1E8DA" id="Straight Arrow Connector 123" o:spid="_x0000_s1026" type="#_x0000_t32" style="position:absolute;margin-left:90pt;margin-top:21.55pt;width:198pt;height:0;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2592" behindDoc="0" locked="0" layoutInCell="1" allowOverlap="1" wp14:anchorId="4FC6EE24" wp14:editId="1DAACBD9">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CD4A2" id="Straight Connector 124" o:spid="_x0000_s1026" style="position:absolute;z-index:252142592;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1568" behindDoc="0" locked="0" layoutInCell="1" allowOverlap="1" wp14:anchorId="3C5B0578" wp14:editId="0AEDAAEF">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1BA6A" id="Straight Connector 125" o:spid="_x0000_s1026" style="position:absolute;flip:y;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0544" behindDoc="0" locked="0" layoutInCell="1" allowOverlap="1" wp14:anchorId="5AC33A3C" wp14:editId="0E9DFE78">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AED18" id="Straight Connector 126" o:spid="_x0000_s1026" style="position:absolute;flip:y;z-index:252140544;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A6B208D" w14:textId="77777777" w:rsidR="00C90370" w:rsidRPr="00DF2D17" w:rsidRDefault="00C90370" w:rsidP="00C90370">
      <w:pPr>
        <w:pStyle w:val="ListParagraph"/>
        <w:jc w:val="right"/>
        <w:rPr>
          <w:rFonts w:ascii="Arial" w:hAnsi="Arial" w:cs="Arial"/>
        </w:rPr>
      </w:pPr>
    </w:p>
    <w:p w14:paraId="0ACCA2A2"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8736" behindDoc="0" locked="0" layoutInCell="1" allowOverlap="1" wp14:anchorId="5E37FFEF" wp14:editId="25625276">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B77A0" id="Straight Arrow Connector 127" o:spid="_x0000_s1026" type="#_x0000_t32" style="position:absolute;margin-left:90pt;margin-top:2.55pt;width:198pt;height:0;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6787D96C"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4096" behindDoc="0" locked="0" layoutInCell="1" allowOverlap="1" wp14:anchorId="48023C27" wp14:editId="18CA825B">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374F07" w14:textId="77777777" w:rsidR="00635C9D" w:rsidRPr="00DF2D17" w:rsidRDefault="00635C9D" w:rsidP="00C90370">
                            <w:pPr>
                              <w:rPr>
                                <w:rFonts w:ascii="Arial" w:hAnsi="Arial" w:cs="Arial"/>
                              </w:rPr>
                            </w:pPr>
                            <w:r w:rsidRPr="00DF2D17">
                              <w:rPr>
                                <w:rFonts w:ascii="Arial" w:hAnsi="Arial" w:cs="Arial"/>
                              </w:rPr>
                              <w:t>45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23C27" id="Text Box 512" o:spid="_x0000_s1060" type="#_x0000_t202" style="position:absolute;left:0;text-align:left;margin-left:27pt;margin-top:2.6pt;width:1in;height:21.5pt;z-index:252164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28oQQIAAIIEAAAOAAAAZHJzL2Uyb0RvYy54bWysVE1v2zAMvQ/YfxB0X52kTboZdYqsRYYB&#13;&#10;RVsgGXpWZLk2IIuCpMTOfv2e5CTNup2GXWSKpPjxHumb277VbKecb8gUfHwx4kwZSWVjXgv+Y738&#13;&#10;9JkzH4QphSajCr5Xnt/OP3646WyuJlSTLpVjCGJ83tmC1yHYPMu8rFUr/AVZZWCsyLUi4Opes9KJ&#13;&#10;DtFbnU1Go1nWkSutI6m8h/Z+MPJ5il9VSoanqvIqMF1w1BbS6dK5iWc2vxH5qxO2buShDPEPVbSi&#13;&#10;MUh6CnUvgmBb1/wRqm2kI09VuJDUZlRVjVSpB3QzHr3rZlULq1IvAMfbE0z+/4WVj7tnx5qy4NPx&#13;&#10;hDMjWpC0Vn1gX6lnUQeEOutzOK4sXEMPA5g+6j2UsfG+cm38oiUGO7Den/CN4SSUX8ZXVyNYJEyT&#13;&#10;68vRNOGfvT22zodviloWhYI70JdQFbsHH1AIXI8uMZcn3ZTLRut0iSOj7rRjOwGydUgl4sVvXtqw&#13;&#10;ruCzS6SOjwzF50NkbZAgtjq0FKXQb/oEzixVGlUbKveAwdEwSt7KZYNiH4QPz8JhdtAf9iE84ag0&#13;&#10;IRkdJM5qcj//po/+oBRWzjrMYsENloUz/d2A6oQaRjddrqbXE2Rw55bNucVs2ztC/2PsnZVJjP5B&#13;&#10;H8XKUfuCpVnEnDAJI5G54OEo3oVhP7B0Ui0WyQnDakV4MCsrY+gIXSRi3b8IZw9sBdD8SMeZFfk7&#13;&#10;0gbfAfTFNlDVJEbfMD2gj0FPRB+WMm7S+T15vf065r8AAAD//wMAUEsDBBQABgAIAAAAIQBw+5WM&#13;&#10;4QAAAAwBAAAPAAAAZHJzL2Rvd25yZXYueG1sTI9BT8MwDIXvSPyHyEjcWLoyUNo1ndDQpB3gsALi&#13;&#10;mjWmrWic0mRb9+/xTnCx9fTk5/cVq8n14ohj6DxpmM8SEEi1tx01Gt7fNncKRIiGrOk9oYYzBliV&#13;&#10;11eFya0/0Q6PVWwEh1DIjYY2xiGXMtQtOhNmfkBi78uPzkSWYyPtaE4c7nqZJsmjdKYj/tCaAdct&#13;&#10;1t/VwWl4XWeV2qbn8TO7324q9TP3L+pD69ub6XnJ42kJIuIU/y7gwsD9oeRie38gG0Sv4WHBPJF3&#13;&#10;CuJiZ4r1XsNCpSDLQv6HKH8BAAD//wMAUEsBAi0AFAAGAAgAAAAhALaDOJL+AAAA4QEAABMAAAAA&#13;&#10;AAAAAAAAAAAAAAAAAFtDb250ZW50X1R5cGVzXS54bWxQSwECLQAUAAYACAAAACEAOP0h/9YAAACU&#13;&#10;AQAACwAAAAAAAAAAAAAAAAAvAQAAX3JlbHMvLnJlbHNQSwECLQAUAAYACAAAACEAZENvKEECAACC&#13;&#10;BAAADgAAAAAAAAAAAAAAAAAuAgAAZHJzL2Uyb0RvYy54bWxQSwECLQAUAAYACAAAACEAcPuVjOEA&#13;&#10;AAAMAQAADwAAAAAAAAAAAAAAAACbBAAAZHJzL2Rvd25yZXYueG1sUEsFBgAAAAAEAAQA8wAAAKkF&#13;&#10;AAAAAA==&#13;&#10;" fillcolor="white [3201]" stroked="f" strokeweight=".5pt">
                <v:textbox>
                  <w:txbxContent>
                    <w:p w14:paraId="4B374F07" w14:textId="77777777" w:rsidR="00635C9D" w:rsidRPr="00DF2D17" w:rsidRDefault="00635C9D" w:rsidP="00C90370">
                      <w:pPr>
                        <w:rPr>
                          <w:rFonts w:ascii="Arial" w:hAnsi="Arial" w:cs="Arial"/>
                        </w:rPr>
                      </w:pPr>
                      <w:r w:rsidRPr="00DF2D17">
                        <w:rPr>
                          <w:rFonts w:ascii="Arial" w:hAnsi="Arial" w:cs="Arial"/>
                        </w:rPr>
                        <w:t>45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4880" behindDoc="0" locked="0" layoutInCell="1" allowOverlap="1" wp14:anchorId="2BF79CE6" wp14:editId="554AF41A">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C20EF4" w14:textId="77777777" w:rsidR="00635C9D" w:rsidRPr="00DF2D17" w:rsidRDefault="00635C9D" w:rsidP="00C90370">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79CE6" id="Text Box 513" o:spid="_x0000_s1061" type="#_x0000_t202" style="position:absolute;left:0;text-align:left;margin-left:297pt;margin-top:6.1pt;width:1in;height:21.5pt;z-index:252154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ycrQQIAAIIEAAAOAAAAZHJzL2Uyb0RvYy54bWysVN9v2jAQfp+0/8Hy+0ig0G6IUDEqpklV&#13;&#10;WwmmPhvHKZEcn2Ubku6v32cHKOv2NO3FOd+d78f33WV22zWaHZTzNZmCDwc5Z8pIKmvzUvAfm9Wn&#13;&#10;z5z5IEwpNBlV8Ffl+e3844dZa6dqRDvSpXIMQYyftrbguxDsNMu83KlG+AFZZWCsyDUi4OpestKJ&#13;&#10;FtEbnY3y/DpryZXWkVTeQ3vXG/k8xa8qJcNjVXkVmC44agvpdOncxjObz8T0xQm7q+WxDPEPVTSi&#13;&#10;Nkh6DnUngmB7V/8RqqmlI09VGEhqMqqqWqrUA7oZ5u+6We+EVakXgOPtGSb//8LKh8OTY3VZ8Mnw&#13;&#10;ijMjGpC0UV1gX6ljUQeEWuuncFxbuIYOBjB90nsoY+Nd5Zr4RUsMdmD9esY3hpNQfhmOxzksEqbR&#13;&#10;zVU+Sfhnb4+t8+GbooZFoeAO9CVUxeHeBxQC15NLzOVJ1+Wq1jpd4siopXbsIEC2DqlEvPjNSxvW&#13;&#10;Fvz6CqnjI0PxeR9ZGySIrfYtRSl02y6Bc33ud0vlK2Bw1I+St3JVo9h74cOTcJgd9Id9CI84Kk1I&#13;&#10;RkeJsx25n3/TR39QCitnLWax4AbLwpn+bkB1Qg2jmy7jyc0IGdylZXtpMftmSeh/iL2zMonRP+iT&#13;&#10;WDlqnrE0i5gTJmEkMhc8nMRl6PcDSyfVYpGcMKxWhHuztjKGjtBFIjbds3D2yFYAzQ90mlkxfUda&#13;&#10;79uDvtgHqurEaIS5x/SIPgY9EX1cyrhJl/fk9fbrmP8CAAD//wMAUEsDBBQABgAIAAAAIQB1Wg+d&#13;&#10;4wAAAA4BAAAPAAAAZHJzL2Rvd25yZXYueG1sTI9BT8MwDIXvSPyHyEjcWLqMQdo1ndDQpB3gQAFx&#13;&#10;zRrTVjRJSbKt+/eYE1ws2Z/9/F65nuzAjhhi752C+SwDhq7xpnetgrfX7Y0EFpN2Rg/eoYIzRlhX&#13;&#10;lxelLow/uRc81qllJOJioRV0KY0F57Hp0Oo48yM6Yp8+WJ2oDS03QZ9I3A5cZNkdt7p39KHTI246&#13;&#10;bL7qg1XwvMlruRPn8JEvdttafs/9k3xX6vpqelxReVgBSzilvwv4zUD+oSJje39wJrJBwTK/pUCJ&#13;&#10;gBDAaOF+IWmwJ7IUwKuS/49R/QAAAP//AwBQSwECLQAUAAYACAAAACEAtoM4kv4AAADhAQAAEwAA&#13;&#10;AAAAAAAAAAAAAAAAAAAAW0NvbnRlbnRfVHlwZXNdLnhtbFBLAQItABQABgAIAAAAIQA4/SH/1gAA&#13;&#10;AJQBAAALAAAAAAAAAAAAAAAAAC8BAABfcmVscy8ucmVsc1BLAQItABQABgAIAAAAIQBJUycrQQIA&#13;&#10;AIIEAAAOAAAAAAAAAAAAAAAAAC4CAABkcnMvZTJvRG9jLnhtbFBLAQItABQABgAIAAAAIQB1Wg+d&#13;&#10;4wAAAA4BAAAPAAAAAAAAAAAAAAAAAJsEAABkcnMvZG93bnJldi54bWxQSwUGAAAAAAQABADzAAAA&#13;&#10;qwUAAAAA&#13;&#10;" fillcolor="white [3201]" stroked="f" strokeweight=".5pt">
                <v:textbox>
                  <w:txbxContent>
                    <w:p w14:paraId="15C20EF4" w14:textId="77777777" w:rsidR="00635C9D" w:rsidRPr="00DF2D17" w:rsidRDefault="00635C9D" w:rsidP="00C90370">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9760" behindDoc="0" locked="0" layoutInCell="1" allowOverlap="1" wp14:anchorId="37836D67" wp14:editId="4808C7BB">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2D511" id="Straight Arrow Connector 514" o:spid="_x0000_s1026" type="#_x0000_t32" style="position:absolute;margin-left:90pt;margin-top:6.05pt;width:198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50C47311"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50784" behindDoc="0" locked="0" layoutInCell="1" allowOverlap="1" wp14:anchorId="13E33D6F" wp14:editId="0FB87F67">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5208" id="Straight Arrow Connector 515" o:spid="_x0000_s1026" type="#_x0000_t32" style="position:absolute;margin-left:90pt;margin-top:9.55pt;width:198pt;height:0;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1B7F3782" w14:textId="77777777" w:rsidR="00C90370" w:rsidRPr="00DF2D17" w:rsidRDefault="00C90370" w:rsidP="00C90370">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0000" behindDoc="0" locked="0" layoutInCell="1" allowOverlap="1" wp14:anchorId="33FC4F1C" wp14:editId="7173C3F4">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2DC1924" w14:textId="77777777" w:rsidR="00635C9D" w:rsidRPr="00DF2D17" w:rsidRDefault="00635C9D" w:rsidP="00C90370">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C4F1C" id="Text Box 516" o:spid="_x0000_s1062" type="#_x0000_t202" style="position:absolute;left:0;text-align:left;margin-left:2in;margin-top:115.6pt;width:1in;height:21.5pt;z-index:252160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fzZQgIAAIIEAAAOAAAAZHJzL2Uyb0RvYy54bWysVE1v2zAMvQ/YfxB0X+2kTboFdYqsRYYB&#13;&#10;RVsgGXpWZLk2IIuCpMTufv2e5Djtup2GXWSKpPjxHumr677V7KCcb8gUfHKWc6aMpLIxzwX/sV1/&#13;&#10;+syZD8KUQpNRBX9Rnl8vP3646uxCTakmXSrHEMT4RWcLXodgF1nmZa1a4c/IKgNjRa4VAVf3nJVO&#13;&#10;dIje6mya5/OsI1daR1J5D+3tYOTLFL+qlAwPVeVVYLrgqC2k06VzF89seSUWz07YupHHMsQ/VNGK&#13;&#10;xiDpKdStCILtXfNHqLaRjjxV4UxSm1FVNVKlHtDNJH/XzaYWVqVeAI63J5j8/wsr7w+PjjVlwWeT&#13;&#10;OWdGtCBpq/rAvlLPog4IddYv4LixcA09DGB61HsoY+N95dr4RUsMdmD9csI3hpNQfplcXOSwSJim&#13;&#10;l+f5LOGfvT62zodviloWhYI70JdQFYc7H1AIXEeXmMuTbsp1o3W6xJFRN9qxgwDZOqQS8eI3L21Y&#13;&#10;V/D5OVLHR4bi8yGyNkgQWx1ailLod30CZz4d+91R+QIYHA2j5K1cNyj2TvjwKBxmB/1hH8IDjkoT&#13;&#10;ktFR4qwm9/Nv+ugPSmHlrMMsFtxgWTjT3w2oTqhhdNPlYnY5RQb31rJ7azH79obQ/wR7Z2USo3/Q&#13;&#10;o1g5ap+wNKuYEyZhJDIXPIziTRj2A0sn1WqVnDCsVoQ7s7Eyho7QRSK2/ZNw9shWAM33NM6sWLwj&#13;&#10;bfAdQF/tA1VNYjTCPGB6RB+Dnog+LmXcpLf35PX661j+AgAA//8DAFBLAwQUAAYACAAAACEAIBRX&#13;&#10;s+MAAAAQAQAADwAAAGRycy9kb3ducmV2LnhtbExPTU/DMAy9I/EfIiNxY2nTCbKu6YSGJu0AhxWm&#13;&#10;XbMmtBWNU5ps6/495gQXy36230exmlzPznYMnUcF6SwBZrH2psNGwcf75kECC1Gj0b1Hq+BqA6zK&#13;&#10;25tC58ZfcGfPVWwYkWDItYI2xiHnPNStdTrM/GCRdp9+dDrSODbcjPpC5K7nIkkeudMdkkKrB7tu&#13;&#10;bf1VnZyCt/WikltxHQ+LbLup5HfqX+Veqfu76WVJ5XkJLNop/n3AbwbyDyUZO/oTmsB6BUJKChSp&#13;&#10;yVIBjC7mmSDkSMjTXAAvC/4/SPkDAAD//wMAUEsBAi0AFAAGAAgAAAAhALaDOJL+AAAA4QEAABMA&#13;&#10;AAAAAAAAAAAAAAAAAAAAAFtDb250ZW50X1R5cGVzXS54bWxQSwECLQAUAAYACAAAACEAOP0h/9YA&#13;&#10;AACUAQAACwAAAAAAAAAAAAAAAAAvAQAAX3JlbHMvLnJlbHNQSwECLQAUAAYACAAAACEA2tH82UIC&#13;&#10;AACCBAAADgAAAAAAAAAAAAAAAAAuAgAAZHJzL2Uyb0RvYy54bWxQSwECLQAUAAYACAAAACEAIBRX&#13;&#10;s+MAAAAQAQAADwAAAAAAAAAAAAAAAACcBAAAZHJzL2Rvd25yZXYueG1sUEsFBgAAAAAEAAQA8wAA&#13;&#10;AKwFAAAAAA==&#13;&#10;" fillcolor="white [3201]" stroked="f" strokeweight=".5pt">
                <v:textbox>
                  <w:txbxContent>
                    <w:p w14:paraId="52DC1924" w14:textId="77777777" w:rsidR="00635C9D" w:rsidRPr="00DF2D17" w:rsidRDefault="00635C9D" w:rsidP="00C90370">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8976" behindDoc="0" locked="0" layoutInCell="1" allowOverlap="1" wp14:anchorId="01315F3B" wp14:editId="5E1F0A03">
                <wp:simplePos x="0" y="0"/>
                <wp:positionH relativeFrom="column">
                  <wp:posOffset>2971800</wp:posOffset>
                </wp:positionH>
                <wp:positionV relativeFrom="paragraph">
                  <wp:posOffset>521970</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8B1377" w14:textId="77777777" w:rsidR="00635C9D" w:rsidRPr="00DF2D17" w:rsidRDefault="00635C9D" w:rsidP="00C90370">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5F3B" id="Text Box 517" o:spid="_x0000_s1063" type="#_x0000_t202" style="position:absolute;left:0;text-align:left;margin-left:234pt;margin-top:41.1pt;width:1in;height:21.5pt;z-index:252158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bTaQgIAAIIEAAAOAAAAZHJzL2Uyb0RvYy54bWysVE1vGjEQvVfqf7B8LwskQIuyRJSIqhJK&#13;&#10;IkGVs/F6w0pej2Ubdumv77MXCE17qnrxjmfG8/HezN7dt7VmB+V8RSbng16fM2UkFZV5zfmPzfLT&#13;&#10;Z858EKYQmozK+VF5fj/7+OGusVM1pB3pQjmGIMZPG5vzXQh2mmVe7lQtfI+sMjCW5GoRcHWvWeFE&#13;&#10;g+i1zob9/jhryBXWkVTeQ/vQGfksxS9LJcNTWXoVmM45agvpdOncxjOb3YnpqxN2V8lTGeIfqqhF&#13;&#10;ZZD0EupBBMH2rvojVF1JR57K0JNUZ1SWlVSpB3Qz6L/rZr0TVqVeAI63F5j8/wsrHw/PjlVFzkeD&#13;&#10;CWdG1CBpo9rAvlLLog4INdZP4bi2cA0tDGD6rPdQxsbb0tXxi5YY7MD6eME3hpNQfhnc3vZhkTAN&#13;&#10;Jzf9UcI/e3tsnQ/fFNUsCjl3oC+hKg4rH1AIXM8uMZcnXRXLSut0iSOjFtqxgwDZOqQS8eI3L21Y&#13;&#10;k/PxDVLHR4bi8y6yNkgQW+1ailJot20CZ3xz7ndLxREwOOpGyVu5rFDsSvjwLBxmB/1hH8ITjlIT&#13;&#10;ktFJ4mxH7uff9NEflMLKWYNZzLnBsnCmvxtQnVDD6KbL7WgyRAZ3bdleW8y+XhD6H2DvrExi9A/6&#13;&#10;LJaO6hcszTzmhEkYicw5D2dxEbr9wNJJNZ8nJwyrFWFl1lbG0BG6SMSmfRHOntgKoPmRzjMrpu9I&#13;&#10;63w70Of7QGWVGI0wd5ie0MegJ6JPSxk36fqevN5+HbNfAAAA//8DAFBLAwQUAAYACAAAACEAQ/3A&#13;&#10;uOQAAAAPAQAADwAAAGRycy9kb3ducmV2LnhtbEyPQU/DMAyF70j8h8hI3FjaAFXWNZ3Q0KQd4EAB&#13;&#10;cc2a0FY0Tkmyrfv3mBNcLNl+fn5ftZ7dyI42xMGjgnyRAbPYejNgp+DtdXsjgcWk0ejRo1VwthHW&#13;&#10;9eVFpUvjT/hij03qGJlgLLWCPqWp5Dy2vXU6LvxkkXafPjidqA0dN0GfyNyNXGRZwZ0ekD70erKb&#13;&#10;3rZfzcEpeN4sG7kT5/CxvN1tG/md+yf5rtT11fy4ovKwApbsnP4u4JeB8kNNwfb+gCayUcFdIQko&#13;&#10;KZBCACNBkQsa7Ekp7gXwuuL/OeofAAAA//8DAFBLAQItABQABgAIAAAAIQC2gziS/gAAAOEBAAAT&#13;&#10;AAAAAAAAAAAAAAAAAAAAAABbQ29udGVudF9UeXBlc10ueG1sUEsBAi0AFAAGAAgAAAAhADj9If/W&#13;&#10;AAAAlAEAAAsAAAAAAAAAAAAAAAAALwEAAF9yZWxzLy5yZWxzUEsBAi0AFAAGAAgAAAAhAPfBtNpC&#13;&#10;AgAAggQAAA4AAAAAAAAAAAAAAAAALgIAAGRycy9lMm9Eb2MueG1sUEsBAi0AFAAGAAgAAAAhAEP9&#13;&#10;wLjkAAAADwEAAA8AAAAAAAAAAAAAAAAAnAQAAGRycy9kb3ducmV2LnhtbFBLBQYAAAAABAAEAPMA&#13;&#10;AACtBQAAAAA=&#13;&#10;" fillcolor="white [3201]" stroked="f" strokeweight=".5pt">
                <v:textbox>
                  <w:txbxContent>
                    <w:p w14:paraId="158B1377" w14:textId="77777777" w:rsidR="00635C9D" w:rsidRPr="00DF2D17" w:rsidRDefault="00635C9D" w:rsidP="00C90370">
                      <w:pPr>
                        <w:rPr>
                          <w:rFonts w:ascii="Arial" w:hAnsi="Arial" w:cs="Arial"/>
                        </w:rPr>
                      </w:pPr>
                      <w:r w:rsidRPr="00DF2D17">
                        <w:rPr>
                          <w:rFonts w:ascii="Arial" w:hAnsi="Arial" w:cs="Arial"/>
                        </w:rPr>
                        <w:t>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5904" behindDoc="0" locked="0" layoutInCell="1" allowOverlap="1" wp14:anchorId="67CFFC0A" wp14:editId="310506F7">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664257" w14:textId="77777777" w:rsidR="00635C9D" w:rsidRPr="00DF2D17" w:rsidRDefault="00635C9D" w:rsidP="00C90370">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FFC0A" id="Text Box 518" o:spid="_x0000_s1064" type="#_x0000_t202" style="position:absolute;left:0;text-align:left;margin-left:117pt;margin-top:40.1pt;width:1in;height:21.5pt;z-index:252155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Bf0QQIAAIIEAAAOAAAAZHJzL2Uyb0RvYy54bWysVE1vGjEQvVfqf7B8bxYIIS1iiSgRVSWU&#13;&#10;RIIqZ+P1wkpej2Ubdumv77MXCE17qnrxjmfG8/HezE4e2lqzg3K+IpPz/k2PM2UkFZXZ5vzHevHp&#13;&#10;M2c+CFMITUbl/Kg8f5h+/DBp7FgNaEe6UI4hiPHjxuZ8F4IdZ5mXO1ULf0NWGRhLcrUIuLptVjjR&#13;&#10;IHqts0GvN8oacoV1JJX30D52Rj5N8ctSyfBcll4FpnOO2kI6XTo38cymEzHeOmF3lTyVIf6hilpU&#13;&#10;BkkvoR5FEGzvqj9C1ZV05KkMN5LqjMqykir1gG76vXfdrHbCqtQLwPH2ApP/f2Hl0+HFsarI+V0f&#13;&#10;VBlRg6S1agP7Si2LOiDUWD+G48rCNbQwgOmz3kMZG29LV8cvWmKwA+vjBd8YTkL5pT8c9mCRMA3u&#13;&#10;b3t3Cf/s7bF1PnxTVLMo5NyBvoSqOCx9QCFwPbvEXJ50VSwqrdMljoyaa8cOAmTrkErEi9+8tGFN&#13;&#10;zke3SB0fGYrPu8jaIEFstWspSqHdtAmc0fDc74aKI2Bw1I2St3JRodil8OFFOMwO+sM+hGccpSYk&#13;&#10;o5PE2Y7cz7/poz8ohZWzBrOYc4Nl4Ux/N6A6oYbRTZfh3f0AGdy1ZXNtMft6Tui/j72zMonRP+iz&#13;&#10;WDqqX7E0s5gTJmEkMuc8nMV56PYDSyfVbJacMKxWhKVZWRlDR+giEev2VTh7YiuA5ic6z6wYvyOt&#13;&#10;8+1An+0DlVViNMLcYXpCH4OeiD4tZdyk63vyevt1TH8BAAD//wMAUEsDBBQABgAIAAAAIQAzGdve&#13;&#10;5AAAAA8BAAAPAAAAZHJzL2Rvd25yZXYueG1sTI9BT8MwDIXvSPyHyEjcWLoUQdY1ndDQpB3gQNnE&#13;&#10;NWtMW9EkJcm27t9jTnCxZPv5+X3larIDO2GIvXcK5rMMGLrGm961CnbvmzsJLCbtjB68QwUXjLCq&#13;&#10;rq9KXRh/dm94qlPLyMTFQivoUhoLzmPTodVx5kd0tPv0wepEbWi5CfpM5nbgIsseuNW9ow+dHnHd&#13;&#10;YfNVH62C1/WilltxCR+LfLup5ffcv8i9Urc30/OSytMSWMIp/V3ALwPlh4qCHfzRmcgGBSK/J6Ck&#13;&#10;QGYCGAnyR0mDAylFLoBXJf/PUf0AAAD//wMAUEsBAi0AFAAGAAgAAAAhALaDOJL+AAAA4QEAABMA&#13;&#10;AAAAAAAAAAAAAAAAAAAAAFtDb250ZW50X1R5cGVzXS54bWxQSwECLQAUAAYACAAAACEAOP0h/9YA&#13;&#10;AACUAQAACwAAAAAAAAAAAAAAAAAvAQAAX3JlbHMvLnJlbHNQSwECLQAUAAYACAAAACEAOgwX9EEC&#13;&#10;AACCBAAADgAAAAAAAAAAAAAAAAAuAgAAZHJzL2Uyb0RvYy54bWxQSwECLQAUAAYACAAAACEAMxnb&#13;&#10;3uQAAAAPAQAADwAAAAAAAAAAAAAAAACbBAAAZHJzL2Rvd25yZXYueG1sUEsFBgAAAAAEAAQA8wAA&#13;&#10;AKwFAAAAAA==&#13;&#10;" fillcolor="white [3201]" stroked="f" strokeweight=".5pt">
                <v:textbox>
                  <w:txbxContent>
                    <w:p w14:paraId="4B664257" w14:textId="77777777" w:rsidR="00635C9D" w:rsidRPr="00DF2D17" w:rsidRDefault="00635C9D" w:rsidP="00C90370">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2832" behindDoc="0" locked="0" layoutInCell="1" allowOverlap="1" wp14:anchorId="28E90AD2" wp14:editId="0F50F302">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834C9" id="Straight Arrow Connector 519" o:spid="_x0000_s1026" type="#_x0000_t32" style="position:absolute;margin-left:90pt;margin-top:31.05pt;width:198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1808" behindDoc="0" locked="0" layoutInCell="1" allowOverlap="1" wp14:anchorId="2F87499A" wp14:editId="741F636C">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FC384" id="Straight Arrow Connector 520" o:spid="_x0000_s1026" type="#_x0000_t32" style="position:absolute;margin-left:90pt;margin-top:13.05pt;width:198pt;height:0;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6688" behindDoc="0" locked="0" layoutInCell="1" allowOverlap="1" wp14:anchorId="73361533" wp14:editId="7CD8462D">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B8C50F" w14:textId="77777777" w:rsidR="00635C9D" w:rsidRDefault="00635C9D"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61533" id="Text Box 521" o:spid="_x0000_s1065" type="#_x0000_t202" style="position:absolute;left:0;text-align:left;margin-left:195.3pt;margin-top:67.05pt;width:1in;height:18pt;z-index:252146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UW3QQIAAIIEAAAOAAAAZHJzL2Uyb0RvYy54bWysVMFu2zAMvQ/YPwi6r3ayJuuMOEXWosOA&#13;&#10;oC3QDj0rshwbkEVBUmNnX78nOWnTbqdhF4US6UfyPTKLy6HTbKecb8mUfHKWc6aMpKo125L/fLz5&#13;&#10;dMGZD8JUQpNRJd8rzy+XHz8seluoKTWkK+UYQIwvelvyJgRbZJmXjeqEPyOrDJw1uU4EXN02q5zo&#13;&#10;gd7pbJrn86wnV1lHUnmP1+vRyZcJv66VDHd17VVguuSoLaTTpXMTz2y5EMXWCdu08lCG+IcqOtEa&#13;&#10;JH2BuhZBsGfX/gHVtdKRpzqcSeoyqutWqtQDupnk77p5aIRVqReQ4+0LTf7/wcrb3b1jbVXy2XTC&#13;&#10;mREdRHpUQ2DfaGDxDQz11hcIfLAIDQMcUPr47vEYGx9q18VftMTgB9f7F34jnMTj18n5eQ6PhGs6&#13;&#10;vZjDBnr2+rF1PnxX1LFolNxBvsSq2K19GEOPITGXJ91WN63W6RJHRl1px3YCYuuQSgT4myhtWF/y&#13;&#10;+edZnoANxc9HZG1QS2x1bClaYdgMiZz57Njvhqo9aHA0jpK38qZFsWvhw71wmB30h30IdzhqTUhG&#13;&#10;B4uzhtyvv73HeEgKL2c9ZrHkBsvCmf5hIHViDaObLuezL1NkcKeezanHPHdXhP4hJmpLZowP+mjW&#13;&#10;jronLM0q5oRLGInMJQ9H8yqM+4Glk2q1SkEYVivC2jxYGaEj31GIx+FJOHtQK0DmWzrOrCjeiTbG&#13;&#10;xi8NrZ4D1W1SNNI8cnpgH4OeZuKwlHGTTu8p6vWvY/kbAAD//wMAUEsDBBQABgAIAAAAIQCZpkzP&#13;&#10;5AAAABABAAAPAAAAZHJzL2Rvd25yZXYueG1sTE9BTsMwELwj8QdrkbhRO00pSRqnQkWVeqAHAoir&#13;&#10;G5skIl4H223T37Oc4LLSzszOzpTryQ7sZHzoHUpIZgKYwcbpHlsJb6/buwxYiAq1GhwaCRcTYF1d&#13;&#10;X5Wq0O6ML+ZUx5aRCYZCSehiHAvOQ9MZq8LMjQaJ+3Teqkirb7n26kzmduBzIZbcqh7pQ6dGs+lM&#13;&#10;81UfrYT9Jq+z3fziP/J0t62z78Q9Z+9S3t5MTysajytg0Uzx7wJ+O1B+qCjYwR1RBzZISHOxJCkR&#13;&#10;6SIBRor7dEHIgZAHkQCvSv6/SPUDAAD//wMAUEsBAi0AFAAGAAgAAAAhALaDOJL+AAAA4QEAABMA&#13;&#10;AAAAAAAAAAAAAAAAAAAAAFtDb250ZW50X1R5cGVzXS54bWxQSwECLQAUAAYACAAAACEAOP0h/9YA&#13;&#10;AACUAQAACwAAAAAAAAAAAAAAAAAvAQAAX3JlbHMvLnJlbHNQSwECLQAUAAYACAAAACEAyB1Ft0EC&#13;&#10;AACCBAAADgAAAAAAAAAAAAAAAAAuAgAAZHJzL2Uyb0RvYy54bWxQSwECLQAUAAYACAAAACEAmaZM&#13;&#10;z+QAAAAQAQAADwAAAAAAAAAAAAAAAACbBAAAZHJzL2Rvd25yZXYueG1sUEsFBgAAAAAEAAQA8wAA&#13;&#10;AKwFAAAAAA==&#13;&#10;" fillcolor="white [3201]" stroked="f" strokeweight=".5pt">
                <v:textbox>
                  <w:txbxContent>
                    <w:p w14:paraId="56B8C50F" w14:textId="77777777" w:rsidR="00635C9D" w:rsidRDefault="00635C9D" w:rsidP="00C90370">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5664" behindDoc="0" locked="0" layoutInCell="1" allowOverlap="1" wp14:anchorId="100927E8" wp14:editId="4A4CB6FD">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C7EC4A" w14:textId="77777777" w:rsidR="00635C9D" w:rsidRDefault="00635C9D"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927E8" id="Text Box 522" o:spid="_x0000_s1066" type="#_x0000_t202" style="position:absolute;left:0;text-align:left;margin-left:162pt;margin-top:67.05pt;width:1in;height:18pt;z-index:252145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2yQgIAAIIEAAAOAAAAZHJzL2Uyb0RvYy54bWysVMFu2zAMvQ/YPwi6L068NOuCOEWWIsOA&#13;&#10;oi2QDD0rspwYkEVBUmN3X78nOUnTbqdhF5kiqUfykfTspms0OyjnazIFHw2GnCkjqazNruA/N6tP&#13;&#10;15z5IEwpNBlV8Bfl+c3844dZa6cqpz3pUjkGEOOnrS34PgQ7zTIv96oRfkBWGRgrco0IuLpdVjrR&#13;&#10;Ar3RWT4cTrKWXGkdSeU9tLe9kc8TflUpGR6qyqvAdMGRW0inS+c2ntl8JqY7J+y+lsc0xD9k0Yja&#13;&#10;IOgZ6lYEwZ5d/QdUU0tHnqowkNRkVFW1VKkGVDMavqtmvRdWpVpAjrdnmvz/g5X3h0fH6rLgV3nO&#13;&#10;mRENmrRRXWDfqGNRB4Za66dwXFu4hg4GdPqk91DGwrvKNfGLkhjs4PrlzG+Ek1B+HY3HQ1gkTHl+&#13;&#10;PYEM9Oz1sXU+fFfUsCgU3KF9iVVxuPOhdz25xFiedF2uaq3TJY6MWmrHDgLN1iGlCPA3XtqwtuCT&#13;&#10;z1fDBGwoPu+RtUEusdS+pCiFbtslciaTU71bKl9Ag6N+lLyVqxrJ3gkfHoXD7KA+7EN4wFFpQjA6&#13;&#10;Spztyf36mz76o6WwctZiFgtusCyc6R8GrU6sYXTTZXz1JUcEd2nZXlrMc7Mk1D/C3lmZxOgf9Ems&#13;&#10;HDVPWJpFjAmTMBKRCx5O4jL0+4Glk2qxSE4YVivCnVlbGaEj37ERm+5JOHvsVkCb7+k0s2L6rmm9&#13;&#10;b3xpaPEcqKpTRyPNPadH9jHoaSaOSxk36fKevF5/HfPfAAAA//8DAFBLAwQUAAYACAAAACEAZqk7&#13;&#10;JeMAAAAQAQAADwAAAGRycy9kb3ducmV2LnhtbExPy07DMBC8I/EP1iJxo85LxU3jVKioUg9wIIC4&#13;&#10;uvGSRMR2sN02/XuWE1xW2pndeVSb2YzshD4MzkpIFwkwtK3Tg+0kvL3u7gSwEJXVanQWJVwwwKa+&#13;&#10;vqpUqd3ZvuCpiR0jERtKJaGPcSo5D22PRoWFm9AS9+m8UZFW33Ht1ZnEzcizJFlyowZLDr2acNtj&#13;&#10;+9UcjYTn7aoR++ziP1b5fteI79Q9iXcpb2/mxzWNhzWwiHP8+4DfDpQfagp2cEerAxsl5FlBhSIR&#13;&#10;eZECo4tiKQg5EHKfpMDriv8vUv8AAAD//wMAUEsBAi0AFAAGAAgAAAAhALaDOJL+AAAA4QEAABMA&#13;&#10;AAAAAAAAAAAAAAAAAAAAAFtDb250ZW50X1R5cGVzXS54bWxQSwECLQAUAAYACAAAACEAOP0h/9YA&#13;&#10;AACUAQAACwAAAAAAAAAAAAAAAAAvAQAAX3JlbHMvLnJlbHNQSwECLQAUAAYACAAAACEAvy2dskIC&#13;&#10;AACCBAAADgAAAAAAAAAAAAAAAAAuAgAAZHJzL2Uyb0RvYy54bWxQSwECLQAUAAYACAAAACEAZqk7&#13;&#10;JeMAAAAQAQAADwAAAAAAAAAAAAAAAACcBAAAZHJzL2Rvd25yZXYueG1sUEsFBgAAAAAEAAQA8wAA&#13;&#10;AKwFAAAAAA==&#13;&#10;" fillcolor="white [3201]" stroked="f" strokeweight=".5pt">
                <v:textbox>
                  <w:txbxContent>
                    <w:p w14:paraId="49C7EC4A" w14:textId="77777777" w:rsidR="00635C9D" w:rsidRDefault="00635C9D" w:rsidP="00C90370">
                      <w:r>
                        <w:t>+</w:t>
                      </w:r>
                    </w:p>
                  </w:txbxContent>
                </v:textbox>
              </v:shape>
            </w:pict>
          </mc:Fallback>
        </mc:AlternateContent>
      </w:r>
    </w:p>
    <w:p w14:paraId="15C09C9D"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3616" behindDoc="0" locked="0" layoutInCell="1" allowOverlap="1" wp14:anchorId="7C14DB3A" wp14:editId="472B3FAC">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A232D" id="Straight Connector 524"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8496" behindDoc="0" locked="0" layoutInCell="1" allowOverlap="1" wp14:anchorId="61369036" wp14:editId="05474296">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090D23" id="Straight Connector 526" o:spid="_x0000_s1026" style="position:absolute;flip:x;z-index:252138496;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9520" behindDoc="0" locked="0" layoutInCell="1" allowOverlap="1" wp14:anchorId="19D2153D" wp14:editId="2B858719">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65E699" id="Straight Connector 525" o:spid="_x0000_s1026" style="position:absolute;flip:x;z-index:252139520;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194502B0"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4640" behindDoc="0" locked="0" layoutInCell="1" allowOverlap="1" wp14:anchorId="3C9C9DED" wp14:editId="5F6370C0">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CB5C1" id="Straight Connector 523"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0784D0A4" w14:textId="77777777" w:rsidR="00C90370" w:rsidRPr="00C35734" w:rsidRDefault="00C90370" w:rsidP="00C90370">
      <w:pPr>
        <w:rPr>
          <w:rFonts w:ascii="Arial" w:hAnsi="Arial" w:cs="Arial"/>
        </w:rPr>
      </w:pPr>
    </w:p>
    <w:p w14:paraId="0D44C79F" w14:textId="77777777" w:rsidR="00C90370" w:rsidRPr="00C35734" w:rsidRDefault="00C90370" w:rsidP="00C90370">
      <w:pPr>
        <w:rPr>
          <w:rFonts w:ascii="Arial" w:hAnsi="Arial" w:cs="Arial"/>
        </w:rPr>
      </w:pPr>
    </w:p>
    <w:p w14:paraId="22AAE067" w14:textId="77777777" w:rsidR="003F5785" w:rsidRPr="00C35734" w:rsidRDefault="003F5785" w:rsidP="003F5785">
      <w:pPr>
        <w:rPr>
          <w:rFonts w:ascii="Arial" w:hAnsi="Arial" w:cs="Arial"/>
        </w:rPr>
      </w:pPr>
    </w:p>
    <w:p w14:paraId="106F8765" w14:textId="77777777" w:rsidR="00F770E9" w:rsidRDefault="00F770E9" w:rsidP="00F770E9">
      <w:pPr>
        <w:rPr>
          <w:rFonts w:ascii="Arial" w:hAnsi="Arial" w:cs="Arial"/>
        </w:rPr>
      </w:pPr>
    </w:p>
    <w:p w14:paraId="21A9D51B" w14:textId="77777777" w:rsidR="00F770E9" w:rsidRDefault="00F770E9" w:rsidP="00F770E9">
      <w:pPr>
        <w:rPr>
          <w:rFonts w:ascii="Arial" w:hAnsi="Arial" w:cs="Arial"/>
        </w:rPr>
      </w:pPr>
    </w:p>
    <w:p w14:paraId="0B61351E" w14:textId="77777777" w:rsidR="003F5785" w:rsidRPr="00F770E9" w:rsidRDefault="003F5785" w:rsidP="00477283">
      <w:pPr>
        <w:pStyle w:val="ListParagraph"/>
        <w:numPr>
          <w:ilvl w:val="0"/>
          <w:numId w:val="25"/>
        </w:numPr>
        <w:ind w:left="709" w:hanging="709"/>
        <w:rPr>
          <w:rFonts w:ascii="Arial" w:hAnsi="Arial" w:cs="Arial"/>
        </w:rPr>
      </w:pPr>
      <w:r w:rsidRPr="00F770E9">
        <w:rPr>
          <w:rFonts w:ascii="Arial" w:hAnsi="Arial" w:cs="Arial"/>
        </w:rPr>
        <w:t xml:space="preserve">Given the polarity of the current flowing in the coil, state the direction of the magnetic force experienced by: </w:t>
      </w:r>
    </w:p>
    <w:p w14:paraId="2B3F7E3E" w14:textId="77777777" w:rsidR="003F5785" w:rsidRPr="00C35734" w:rsidRDefault="003F5785" w:rsidP="003F5785">
      <w:pPr>
        <w:pStyle w:val="ListParagraph"/>
        <w:jc w:val="right"/>
        <w:rPr>
          <w:rFonts w:ascii="Arial" w:hAnsi="Arial" w:cs="Arial"/>
        </w:rPr>
      </w:pPr>
      <w:r>
        <w:rPr>
          <w:rFonts w:ascii="Arial" w:hAnsi="Arial" w:cs="Arial"/>
        </w:rPr>
        <w:t>(2)</w:t>
      </w:r>
    </w:p>
    <w:p w14:paraId="3DDAC8CC" w14:textId="77777777" w:rsidR="003F5785" w:rsidRPr="00C35734" w:rsidRDefault="003F5785" w:rsidP="003F5785">
      <w:pPr>
        <w:pStyle w:val="ListParagraph"/>
        <w:rPr>
          <w:rFonts w:ascii="Arial" w:hAnsi="Arial" w:cs="Arial"/>
        </w:rPr>
      </w:pPr>
    </w:p>
    <w:p w14:paraId="0D55FD66" w14:textId="77777777" w:rsidR="003F5785" w:rsidRDefault="003F5785" w:rsidP="00477283">
      <w:pPr>
        <w:pStyle w:val="ListParagraph"/>
        <w:numPr>
          <w:ilvl w:val="0"/>
          <w:numId w:val="9"/>
        </w:numPr>
        <w:rPr>
          <w:rFonts w:ascii="Arial" w:hAnsi="Arial" w:cs="Arial"/>
        </w:rPr>
      </w:pPr>
      <w:r w:rsidRPr="00C35734">
        <w:rPr>
          <w:rFonts w:ascii="Arial" w:hAnsi="Arial" w:cs="Arial"/>
        </w:rPr>
        <w:t>side AB.</w:t>
      </w:r>
    </w:p>
    <w:p w14:paraId="36E6E9E1" w14:textId="77777777" w:rsidR="00F770E9"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1A642305" w14:textId="77777777" w:rsidTr="00F770E9">
        <w:trPr>
          <w:trHeight w:val="567"/>
        </w:trPr>
        <w:tc>
          <w:tcPr>
            <w:tcW w:w="5501" w:type="dxa"/>
            <w:vAlign w:val="center"/>
          </w:tcPr>
          <w:p w14:paraId="53A71C94" w14:textId="77777777" w:rsidR="00F770E9" w:rsidRPr="001A21C1"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Into the page</w:t>
            </w:r>
          </w:p>
        </w:tc>
        <w:tc>
          <w:tcPr>
            <w:tcW w:w="2075" w:type="dxa"/>
            <w:vAlign w:val="center"/>
          </w:tcPr>
          <w:p w14:paraId="4D002A50"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0EA03622" w14:textId="77777777" w:rsidR="003F5785" w:rsidRPr="00F770E9" w:rsidRDefault="003F5785" w:rsidP="00F770E9">
      <w:pPr>
        <w:rPr>
          <w:rFonts w:ascii="Arial" w:hAnsi="Arial" w:cs="Arial"/>
        </w:rPr>
      </w:pPr>
    </w:p>
    <w:p w14:paraId="33497C7C" w14:textId="77777777" w:rsidR="003F5785" w:rsidRDefault="003F5785" w:rsidP="00477283">
      <w:pPr>
        <w:pStyle w:val="ListParagraph"/>
        <w:numPr>
          <w:ilvl w:val="0"/>
          <w:numId w:val="9"/>
        </w:numPr>
        <w:rPr>
          <w:rFonts w:ascii="Arial" w:hAnsi="Arial" w:cs="Arial"/>
        </w:rPr>
      </w:pPr>
      <w:r w:rsidRPr="00C35734">
        <w:rPr>
          <w:rFonts w:ascii="Arial" w:hAnsi="Arial" w:cs="Arial"/>
        </w:rPr>
        <w:t>Side BC.</w:t>
      </w:r>
    </w:p>
    <w:p w14:paraId="25397B7D" w14:textId="77777777" w:rsidR="00F770E9" w:rsidRPr="00C35734"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7FC97BA7" w14:textId="77777777" w:rsidTr="00F770E9">
        <w:trPr>
          <w:trHeight w:val="567"/>
        </w:trPr>
        <w:tc>
          <w:tcPr>
            <w:tcW w:w="5501" w:type="dxa"/>
            <w:vAlign w:val="center"/>
          </w:tcPr>
          <w:p w14:paraId="2943271B" w14:textId="77777777" w:rsidR="00F770E9" w:rsidRPr="001A21C1"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No force exerted</w:t>
            </w:r>
          </w:p>
        </w:tc>
        <w:tc>
          <w:tcPr>
            <w:tcW w:w="2075" w:type="dxa"/>
            <w:vAlign w:val="center"/>
          </w:tcPr>
          <w:p w14:paraId="103FEF3C"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6F99B1F9" w14:textId="77777777" w:rsidR="003F5785" w:rsidRPr="00C35734" w:rsidRDefault="003F5785" w:rsidP="003F5785">
      <w:pPr>
        <w:pStyle w:val="ListParagraph"/>
        <w:ind w:left="1440"/>
        <w:rPr>
          <w:rFonts w:ascii="Arial" w:hAnsi="Arial" w:cs="Arial"/>
        </w:rPr>
      </w:pPr>
    </w:p>
    <w:p w14:paraId="764D847B" w14:textId="77777777" w:rsidR="00F770E9" w:rsidRDefault="00F770E9">
      <w:pPr>
        <w:rPr>
          <w:rFonts w:ascii="Arial" w:hAnsi="Arial" w:cs="Arial"/>
        </w:rPr>
      </w:pPr>
      <w:r>
        <w:rPr>
          <w:rFonts w:ascii="Arial" w:hAnsi="Arial" w:cs="Arial"/>
        </w:rPr>
        <w:br w:type="page"/>
      </w:r>
    </w:p>
    <w:p w14:paraId="16E05999" w14:textId="77777777" w:rsidR="003F5785" w:rsidRPr="00C35734" w:rsidRDefault="001A21C1" w:rsidP="001A21C1">
      <w:pPr>
        <w:ind w:left="720" w:hanging="720"/>
        <w:rPr>
          <w:rFonts w:ascii="Arial" w:hAnsi="Arial" w:cs="Arial"/>
        </w:rPr>
      </w:pPr>
      <w:r>
        <w:rPr>
          <w:rFonts w:ascii="Arial" w:hAnsi="Arial" w:cs="Arial"/>
        </w:rPr>
        <w:lastRenderedPageBreak/>
        <w:t xml:space="preserve">d) </w:t>
      </w:r>
      <w:r>
        <w:rPr>
          <w:rFonts w:ascii="Arial" w:hAnsi="Arial" w:cs="Arial"/>
        </w:rPr>
        <w:tab/>
      </w:r>
      <w:r w:rsidR="003F5785" w:rsidRPr="00C35734">
        <w:rPr>
          <w:rFonts w:ascii="Arial" w:hAnsi="Arial" w:cs="Arial"/>
        </w:rPr>
        <w:t xml:space="preserve">The </w:t>
      </w:r>
      <w:r w:rsidR="00643083">
        <w:rPr>
          <w:rFonts w:ascii="Arial" w:hAnsi="Arial" w:cs="Arial"/>
        </w:rPr>
        <w:t xml:space="preserve">DC </w:t>
      </w:r>
      <w:r w:rsidR="003F5785" w:rsidRPr="00C35734">
        <w:rPr>
          <w:rFonts w:ascii="Arial" w:hAnsi="Arial" w:cs="Arial"/>
        </w:rPr>
        <w:t>motor raises the 30.0 kg mass at a constant velocity</w:t>
      </w:r>
      <w:r w:rsidR="0092476C">
        <w:rPr>
          <w:rFonts w:ascii="Arial" w:hAnsi="Arial" w:cs="Arial"/>
        </w:rPr>
        <w:t xml:space="preserve">. </w:t>
      </w:r>
      <w:r w:rsidR="003F5785" w:rsidRPr="00C35734">
        <w:rPr>
          <w:rFonts w:ascii="Arial" w:hAnsi="Arial" w:cs="Arial"/>
        </w:rPr>
        <w:t xml:space="preserve">Given its dimensions, calculate the maximum torque produced by the </w:t>
      </w:r>
      <w:r w:rsidR="00212FA8">
        <w:rPr>
          <w:rFonts w:ascii="Arial" w:hAnsi="Arial" w:cs="Arial"/>
        </w:rPr>
        <w:t xml:space="preserve">DC </w:t>
      </w:r>
      <w:r w:rsidR="003F5785" w:rsidRPr="00C35734">
        <w:rPr>
          <w:rFonts w:ascii="Arial" w:hAnsi="Arial" w:cs="Arial"/>
        </w:rPr>
        <w:t xml:space="preserve">motor. </w:t>
      </w:r>
    </w:p>
    <w:p w14:paraId="37DA0040" w14:textId="77777777" w:rsidR="003F5785" w:rsidRDefault="00EC7CCF" w:rsidP="003F5785">
      <w:pPr>
        <w:pStyle w:val="ListParagraph"/>
        <w:jc w:val="right"/>
        <w:rPr>
          <w:rFonts w:ascii="Arial" w:hAnsi="Arial" w:cs="Arial"/>
        </w:rPr>
      </w:pPr>
      <w:r>
        <w:rPr>
          <w:rFonts w:ascii="Arial" w:hAnsi="Arial" w:cs="Arial"/>
        </w:rPr>
        <w:t>(3</w:t>
      </w:r>
      <w:r w:rsidR="003F5785">
        <w:rPr>
          <w:rFonts w:ascii="Arial" w:hAnsi="Arial" w:cs="Arial"/>
        </w:rPr>
        <w:t>)</w:t>
      </w:r>
    </w:p>
    <w:p w14:paraId="41485D88"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2218A421" w14:textId="77777777" w:rsidTr="00F770E9">
        <w:trPr>
          <w:trHeight w:val="567"/>
        </w:trPr>
        <w:tc>
          <w:tcPr>
            <w:tcW w:w="6363" w:type="dxa"/>
            <w:vAlign w:val="center"/>
          </w:tcPr>
          <w:p w14:paraId="103912C9" w14:textId="77777777" w:rsidR="00F770E9" w:rsidRPr="009961DD" w:rsidRDefault="00F770E9" w:rsidP="00F770E9">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F=mg=30.0 × 9.80</m:t>
                </m:r>
              </m:oMath>
            </m:oMathPara>
          </w:p>
        </w:tc>
        <w:tc>
          <w:tcPr>
            <w:tcW w:w="1933" w:type="dxa"/>
            <w:vAlign w:val="center"/>
          </w:tcPr>
          <w:p w14:paraId="78925D77" w14:textId="77777777" w:rsidR="00F770E9" w:rsidRPr="009961DD" w:rsidRDefault="00F770E9" w:rsidP="00F770E9">
            <w:pPr>
              <w:pStyle w:val="ListParagraph"/>
              <w:ind w:left="0"/>
              <w:jc w:val="center"/>
              <w:rPr>
                <w:rFonts w:cstheme="minorHAnsi"/>
                <w:color w:val="5B9BD5" w:themeColor="accent1"/>
              </w:rPr>
            </w:pPr>
            <w:r w:rsidRPr="009961DD">
              <w:rPr>
                <w:rFonts w:cstheme="minorHAnsi"/>
                <w:color w:val="5B9BD5" w:themeColor="accent1"/>
              </w:rPr>
              <w:t>1 mark</w:t>
            </w:r>
          </w:p>
        </w:tc>
      </w:tr>
      <w:tr w:rsidR="00F770E9" w:rsidRPr="009961DD" w14:paraId="6EDA4511" w14:textId="77777777" w:rsidTr="00F770E9">
        <w:trPr>
          <w:trHeight w:val="567"/>
        </w:trPr>
        <w:tc>
          <w:tcPr>
            <w:tcW w:w="6363" w:type="dxa"/>
            <w:vAlign w:val="center"/>
          </w:tcPr>
          <w:p w14:paraId="265D503E" w14:textId="77777777" w:rsidR="00F770E9" w:rsidRPr="009961DD" w:rsidRDefault="00F770E9" w:rsidP="00F770E9">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=294 N</m:t>
                </m:r>
              </m:oMath>
            </m:oMathPara>
          </w:p>
        </w:tc>
        <w:tc>
          <w:tcPr>
            <w:tcW w:w="1933" w:type="dxa"/>
            <w:vAlign w:val="center"/>
          </w:tcPr>
          <w:p w14:paraId="64DC3496" w14:textId="77777777" w:rsidR="00F770E9" w:rsidRPr="009961DD" w:rsidRDefault="00F770E9" w:rsidP="00F770E9">
            <w:pPr>
              <w:pStyle w:val="ListParagraph"/>
              <w:ind w:left="0"/>
              <w:jc w:val="center"/>
              <w:rPr>
                <w:rFonts w:cstheme="minorHAnsi"/>
                <w:color w:val="5B9BD5" w:themeColor="accent1"/>
              </w:rPr>
            </w:pPr>
            <w:r w:rsidRPr="009961DD">
              <w:rPr>
                <w:rFonts w:cstheme="minorHAnsi"/>
                <w:color w:val="5B9BD5" w:themeColor="accent1"/>
              </w:rPr>
              <w:t>1 mark</w:t>
            </w:r>
          </w:p>
        </w:tc>
      </w:tr>
      <w:tr w:rsidR="00F770E9" w:rsidRPr="009961DD" w14:paraId="787ECEA8" w14:textId="77777777" w:rsidTr="00F770E9">
        <w:trPr>
          <w:trHeight w:val="567"/>
        </w:trPr>
        <w:tc>
          <w:tcPr>
            <w:tcW w:w="6363" w:type="dxa"/>
            <w:vAlign w:val="center"/>
          </w:tcPr>
          <w:p w14:paraId="46989091" w14:textId="77777777" w:rsidR="00F770E9" w:rsidRPr="009961DD" w:rsidRDefault="00F770E9" w:rsidP="00EC7CCF">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 xml:space="preserve">∴ </m:t>
                </m:r>
                <m:sSub>
                  <m:sSubPr>
                    <m:ctrlPr>
                      <w:rPr>
                        <w:rFonts w:ascii="Cambria Math" w:hAnsi="Cambria Math" w:cstheme="minorHAnsi"/>
                        <w:color w:val="5B9BD5" w:themeColor="accent1"/>
                      </w:rPr>
                    </m:ctrlPr>
                  </m:sSubPr>
                  <m:e>
                    <m:r>
                      <m:rPr>
                        <m:sty m:val="p"/>
                      </m:rPr>
                      <w:rPr>
                        <w:rFonts w:ascii="Cambria Math" w:hAnsi="Cambria Math" w:cstheme="minorHAnsi"/>
                        <w:color w:val="5B9BD5" w:themeColor="accent1"/>
                      </w:rPr>
                      <m:t>τ</m:t>
                    </m:r>
                  </m:e>
                  <m:sub>
                    <m:r>
                      <m:rPr>
                        <m:sty m:val="p"/>
                      </m:rPr>
                      <w:rPr>
                        <w:rFonts w:ascii="Cambria Math" w:hAnsi="Cambria Math" w:cstheme="minorHAnsi"/>
                        <w:color w:val="5B9BD5" w:themeColor="accent1"/>
                      </w:rPr>
                      <m:t>max</m:t>
                    </m:r>
                  </m:sub>
                </m:sSub>
                <m:r>
                  <m:rPr>
                    <m:sty m:val="p"/>
                  </m:rPr>
                  <w:rPr>
                    <w:rFonts w:ascii="Cambria Math" w:hAnsi="Cambria Math" w:cstheme="minorHAnsi"/>
                    <w:color w:val="5B9BD5" w:themeColor="accent1"/>
                  </w:rPr>
                  <m:t xml:space="preserve">=294 × </m:t>
                </m:r>
                <m:f>
                  <m:fPr>
                    <m:ctrlPr>
                      <w:rPr>
                        <w:rFonts w:ascii="Cambria Math" w:hAnsi="Cambria Math" w:cstheme="minorHAnsi"/>
                        <w:color w:val="5B9BD5" w:themeColor="accent1"/>
                      </w:rPr>
                    </m:ctrlPr>
                  </m:fPr>
                  <m:num>
                    <m:r>
                      <m:rPr>
                        <m:sty m:val="p"/>
                      </m:rPr>
                      <w:rPr>
                        <w:rFonts w:ascii="Cambria Math" w:hAnsi="Cambria Math" w:cstheme="minorHAnsi"/>
                        <w:color w:val="5B9BD5" w:themeColor="accent1"/>
                      </w:rPr>
                      <m:t>0.65</m:t>
                    </m:r>
                  </m:num>
                  <m:den>
                    <m:r>
                      <m:rPr>
                        <m:sty m:val="p"/>
                      </m:rPr>
                      <w:rPr>
                        <w:rFonts w:ascii="Cambria Math" w:hAnsi="Cambria Math" w:cstheme="minorHAnsi"/>
                        <w:color w:val="5B9BD5" w:themeColor="accent1"/>
                      </w:rPr>
                      <m:t>2</m:t>
                    </m:r>
                  </m:den>
                </m:f>
                <m:r>
                  <w:rPr>
                    <w:rFonts w:ascii="Cambria Math" w:hAnsi="Cambria Math" w:cstheme="minorHAnsi"/>
                    <w:color w:val="5B9BD5" w:themeColor="accent1"/>
                  </w:rPr>
                  <m:t>=</m:t>
                </m:r>
                <m:r>
                  <m:rPr>
                    <m:sty m:val="p"/>
                  </m:rPr>
                  <w:rPr>
                    <w:rFonts w:ascii="Cambria Math" w:hAnsi="Cambria Math" w:cstheme="minorHAnsi"/>
                    <w:color w:val="5B9BD5" w:themeColor="accent1"/>
                  </w:rPr>
                  <m:t>95.6 Nm</m:t>
                </m:r>
              </m:oMath>
            </m:oMathPara>
          </w:p>
        </w:tc>
        <w:tc>
          <w:tcPr>
            <w:tcW w:w="1933" w:type="dxa"/>
            <w:vAlign w:val="center"/>
          </w:tcPr>
          <w:p w14:paraId="6F71B6CD" w14:textId="77777777" w:rsidR="00F770E9" w:rsidRPr="009961DD" w:rsidRDefault="00F770E9" w:rsidP="00477283">
            <w:pPr>
              <w:pStyle w:val="ListParagraph"/>
              <w:numPr>
                <w:ilvl w:val="0"/>
                <w:numId w:val="17"/>
              </w:numPr>
              <w:jc w:val="center"/>
              <w:rPr>
                <w:rFonts w:cstheme="minorHAnsi"/>
                <w:color w:val="5B9BD5" w:themeColor="accent1"/>
              </w:rPr>
            </w:pPr>
            <w:r w:rsidRPr="009961DD">
              <w:rPr>
                <w:rFonts w:cstheme="minorHAnsi"/>
                <w:color w:val="5B9BD5" w:themeColor="accent1"/>
              </w:rPr>
              <w:t>mark</w:t>
            </w:r>
          </w:p>
        </w:tc>
      </w:tr>
    </w:tbl>
    <w:p w14:paraId="33CAEA5C" w14:textId="77777777" w:rsidR="003F5785" w:rsidRPr="00F770E9" w:rsidRDefault="003F5785" w:rsidP="00F770E9">
      <w:pPr>
        <w:rPr>
          <w:rFonts w:ascii="Arial" w:hAnsi="Arial" w:cs="Arial"/>
        </w:rPr>
      </w:pPr>
    </w:p>
    <w:p w14:paraId="0A8D917C" w14:textId="77777777" w:rsidR="003F5785" w:rsidRPr="00C35734" w:rsidRDefault="001A21C1" w:rsidP="001A21C1">
      <w:pPr>
        <w:pStyle w:val="ListParagraph"/>
        <w:ind w:left="709" w:hanging="709"/>
        <w:rPr>
          <w:rFonts w:ascii="Arial" w:hAnsi="Arial" w:cs="Arial"/>
        </w:rPr>
      </w:pPr>
      <w:r>
        <w:rPr>
          <w:rFonts w:ascii="Arial" w:hAnsi="Arial" w:cs="Arial"/>
        </w:rPr>
        <w:t xml:space="preserve">e) </w:t>
      </w:r>
      <w:r>
        <w:rPr>
          <w:rFonts w:ascii="Arial" w:hAnsi="Arial" w:cs="Arial"/>
        </w:rPr>
        <w:tab/>
      </w:r>
      <w:r w:rsidR="003F5785" w:rsidRPr="00C35734">
        <w:rPr>
          <w:rFonts w:ascii="Arial" w:hAnsi="Arial" w:cs="Arial"/>
        </w:rPr>
        <w:t xml:space="preserve">Hence, calculate the size of the magnetic field ‘B’. </w:t>
      </w:r>
      <w:r w:rsidR="000B3C6C">
        <w:rPr>
          <w:rFonts w:ascii="Arial" w:hAnsi="Arial" w:cs="Arial"/>
        </w:rPr>
        <w:t>[Hint if you were unable to calculate an answer for part (d), use 96.0 Nm]</w:t>
      </w:r>
    </w:p>
    <w:p w14:paraId="7412EF27" w14:textId="4217C942" w:rsidR="003F5785" w:rsidRDefault="00A118DA" w:rsidP="003F5785">
      <w:pPr>
        <w:pStyle w:val="ListParagraph"/>
        <w:jc w:val="right"/>
        <w:rPr>
          <w:rFonts w:ascii="Arial" w:hAnsi="Arial" w:cs="Arial"/>
        </w:rPr>
      </w:pPr>
      <w:r>
        <w:rPr>
          <w:rFonts w:ascii="Arial" w:hAnsi="Arial" w:cs="Arial"/>
        </w:rPr>
        <w:t>(</w:t>
      </w:r>
      <w:r w:rsidR="00635C9D">
        <w:rPr>
          <w:rFonts w:ascii="Arial" w:hAnsi="Arial" w:cs="Arial"/>
        </w:rPr>
        <w:t>2</w:t>
      </w:r>
      <w:r w:rsidR="003F5785">
        <w:rPr>
          <w:rFonts w:ascii="Arial" w:hAnsi="Arial" w:cs="Arial"/>
        </w:rPr>
        <w:t>)</w:t>
      </w:r>
    </w:p>
    <w:p w14:paraId="156D9259"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1963B81B" w14:textId="77777777" w:rsidTr="00F770E9">
        <w:trPr>
          <w:trHeight w:val="567"/>
        </w:trPr>
        <w:tc>
          <w:tcPr>
            <w:tcW w:w="6363" w:type="dxa"/>
            <w:vAlign w:val="center"/>
          </w:tcPr>
          <w:p w14:paraId="27941875" w14:textId="77777777" w:rsidR="00F770E9" w:rsidRPr="009961DD" w:rsidRDefault="00635C9D" w:rsidP="00F770E9">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r>
                  <m:rPr>
                    <m:sty m:val="p"/>
                  </m:rPr>
                  <w:rPr>
                    <w:rFonts w:ascii="Cambria Math" w:hAnsi="Cambria Math" w:cs="Arial"/>
                    <w:color w:val="5B9BD5" w:themeColor="accent1"/>
                  </w:rPr>
                  <m:t xml:space="preserve">=IBnA; ∴B=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num>
                  <m:den>
                    <m:r>
                      <m:rPr>
                        <m:sty m:val="p"/>
                      </m:rPr>
                      <w:rPr>
                        <w:rFonts w:ascii="Cambria Math" w:hAnsi="Cambria Math" w:cs="Arial"/>
                        <w:color w:val="5B9BD5" w:themeColor="accent1"/>
                      </w:rPr>
                      <m:t>InA</m:t>
                    </m:r>
                  </m:den>
                </m:f>
              </m:oMath>
            </m:oMathPara>
          </w:p>
        </w:tc>
        <w:tc>
          <w:tcPr>
            <w:tcW w:w="1933" w:type="dxa"/>
            <w:vAlign w:val="center"/>
          </w:tcPr>
          <w:p w14:paraId="3ACB03F6" w14:textId="77777777" w:rsidR="00F770E9" w:rsidRPr="009961DD" w:rsidRDefault="00F770E9"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r w:rsidR="00F770E9" w:rsidRPr="009961DD" w14:paraId="54322E70" w14:textId="77777777" w:rsidTr="00F770E9">
        <w:trPr>
          <w:trHeight w:val="567"/>
        </w:trPr>
        <w:tc>
          <w:tcPr>
            <w:tcW w:w="6363" w:type="dxa"/>
            <w:vAlign w:val="center"/>
          </w:tcPr>
          <w:p w14:paraId="219A9F14" w14:textId="77777777" w:rsidR="00F770E9" w:rsidRPr="009961DD"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95.6</m:t>
                    </m:r>
                  </m:num>
                  <m:den>
                    <m:r>
                      <m:rPr>
                        <m:sty m:val="p"/>
                      </m:rPr>
                      <w:rPr>
                        <w:rFonts w:ascii="Cambria Math" w:hAnsi="Cambria Math" w:cs="Arial"/>
                        <w:color w:val="5B9BD5" w:themeColor="accent1"/>
                      </w:rPr>
                      <m:t>6.50 ×200 ×0.32 ×0.45</m:t>
                    </m:r>
                  </m:den>
                </m:f>
              </m:oMath>
            </m:oMathPara>
          </w:p>
        </w:tc>
        <w:tc>
          <w:tcPr>
            <w:tcW w:w="1933" w:type="dxa"/>
            <w:vAlign w:val="center"/>
          </w:tcPr>
          <w:p w14:paraId="46BCCDDB" w14:textId="77777777" w:rsidR="00F770E9" w:rsidRPr="009961DD" w:rsidRDefault="00A118DA"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r w:rsidR="00F770E9" w:rsidRPr="009961DD" w14:paraId="299B9CC4" w14:textId="77777777" w:rsidTr="00F770E9">
        <w:trPr>
          <w:trHeight w:val="567"/>
        </w:trPr>
        <w:tc>
          <w:tcPr>
            <w:tcW w:w="6363" w:type="dxa"/>
            <w:vAlign w:val="center"/>
          </w:tcPr>
          <w:p w14:paraId="242C5D66" w14:textId="77777777" w:rsidR="00F770E9" w:rsidRPr="009961DD" w:rsidRDefault="00F770E9" w:rsidP="00F770E9">
            <w:pPr>
              <w:pStyle w:val="ListParagraph"/>
              <w:ind w:left="0"/>
              <w:rPr>
                <w:rFonts w:ascii="Arial" w:hAnsi="Arial" w:cs="Arial"/>
                <w:color w:val="5B9BD5" w:themeColor="accent1"/>
              </w:rPr>
            </w:pPr>
            <m:oMath>
              <m:r>
                <m:rPr>
                  <m:sty m:val="p"/>
                </m:rPr>
                <w:rPr>
                  <w:rFonts w:ascii="Cambria Math" w:hAnsi="Cambria Math" w:cs="Arial"/>
                  <w:color w:val="5B9BD5" w:themeColor="accent1"/>
                </w:rPr>
                <m:t>=0.510 T</m:t>
              </m:r>
            </m:oMath>
            <w:r w:rsidR="004E14D7" w:rsidRPr="009961DD">
              <w:rPr>
                <w:rFonts w:ascii="Arial" w:eastAsiaTheme="minorEastAsia" w:hAnsi="Arial" w:cs="Arial"/>
                <w:color w:val="5B9BD5" w:themeColor="accent1"/>
              </w:rPr>
              <w:t xml:space="preserve"> (0.577 T)</w:t>
            </w:r>
          </w:p>
        </w:tc>
        <w:tc>
          <w:tcPr>
            <w:tcW w:w="1933" w:type="dxa"/>
            <w:vAlign w:val="center"/>
          </w:tcPr>
          <w:p w14:paraId="5507DC4F" w14:textId="77777777" w:rsidR="00F770E9" w:rsidRPr="009961DD" w:rsidRDefault="00F770E9"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bl>
    <w:p w14:paraId="51D9CB6A" w14:textId="77777777" w:rsidR="00F770E9" w:rsidRPr="00C35734" w:rsidRDefault="00F770E9" w:rsidP="00F770E9">
      <w:pPr>
        <w:pStyle w:val="ListParagraph"/>
        <w:rPr>
          <w:rFonts w:ascii="Arial" w:hAnsi="Arial" w:cs="Arial"/>
        </w:rPr>
      </w:pPr>
    </w:p>
    <w:p w14:paraId="2B5D94E6" w14:textId="77777777" w:rsidR="00F770E9" w:rsidRDefault="00F770E9" w:rsidP="00F770E9">
      <w:pPr>
        <w:pStyle w:val="ListParagraph"/>
        <w:rPr>
          <w:rFonts w:ascii="Arial" w:hAnsi="Arial" w:cs="Arial"/>
        </w:rPr>
      </w:pPr>
    </w:p>
    <w:p w14:paraId="40260AE7" w14:textId="77777777" w:rsidR="003F5785" w:rsidRDefault="003F5785" w:rsidP="003F5785">
      <w:pPr>
        <w:rPr>
          <w:rFonts w:ascii="Arial" w:hAnsi="Arial" w:cs="Arial"/>
        </w:rPr>
      </w:pPr>
      <w:r>
        <w:rPr>
          <w:rFonts w:ascii="Arial" w:hAnsi="Arial" w:cs="Arial"/>
        </w:rPr>
        <w:br w:type="page"/>
      </w:r>
    </w:p>
    <w:p w14:paraId="0E7D2779" w14:textId="3C8349A0" w:rsidR="003F5785" w:rsidRPr="007B0F54" w:rsidRDefault="003F5785" w:rsidP="003F5785">
      <w:pPr>
        <w:rPr>
          <w:rFonts w:ascii="Arial" w:hAnsi="Arial" w:cs="Arial"/>
          <w:b/>
        </w:rPr>
      </w:pPr>
      <w:r w:rsidRPr="007B0F54">
        <w:rPr>
          <w:rFonts w:ascii="Arial" w:hAnsi="Arial" w:cs="Arial"/>
          <w:b/>
        </w:rPr>
        <w:lastRenderedPageBreak/>
        <w:t>Question 1</w:t>
      </w:r>
      <w:r w:rsidR="00635C9D">
        <w:rPr>
          <w:rFonts w:ascii="Arial" w:hAnsi="Arial" w:cs="Arial"/>
          <w:b/>
        </w:rPr>
        <w:t>1</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(13 marks)</w:t>
      </w:r>
    </w:p>
    <w:p w14:paraId="7260017B" w14:textId="77777777" w:rsidR="003F5785" w:rsidRDefault="003F5785" w:rsidP="003F5785">
      <w:pPr>
        <w:rPr>
          <w:rFonts w:ascii="Arial" w:hAnsi="Arial" w:cs="Arial"/>
        </w:rPr>
      </w:pPr>
      <w:r w:rsidRPr="007B0F54">
        <w:rPr>
          <w:rFonts w:ascii="Arial" w:hAnsi="Arial" w:cs="Arial"/>
        </w:rPr>
        <w:t>A soccer player is shooting at a goal from directly in front of it. The player is 15.0 m from the goal line and kicks the ball with a launch angle of 30.0° to make sure the ball gets over a ‘wall’ set up by the opposition. The diagram below illustrates this situation. The height of the goal (</w:t>
      </w:r>
      <w:proofErr w:type="spellStart"/>
      <w:r w:rsidRPr="007B0F54">
        <w:rPr>
          <w:rFonts w:ascii="Arial" w:hAnsi="Arial" w:cs="Arial"/>
        </w:rPr>
        <w:t>ie</w:t>
      </w:r>
      <w:proofErr w:type="spellEnd"/>
      <w:r w:rsidRPr="007B0F54">
        <w:rPr>
          <w:rFonts w:ascii="Arial" w:hAnsi="Arial" w:cs="Arial"/>
        </w:rPr>
        <w:t xml:space="preserve"> – the crossbar above the ground) is 2.44 m. </w:t>
      </w:r>
    </w:p>
    <w:p w14:paraId="6825B22F" w14:textId="77777777" w:rsidR="003F5785" w:rsidRPr="007B0F54" w:rsidRDefault="003F5785" w:rsidP="003F578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5328" behindDoc="1" locked="0" layoutInCell="1" allowOverlap="1" wp14:anchorId="330FD207" wp14:editId="00F91D5B">
                <wp:simplePos x="0" y="0"/>
                <wp:positionH relativeFrom="column">
                  <wp:posOffset>4876800</wp:posOffset>
                </wp:positionH>
                <wp:positionV relativeFrom="paragraph">
                  <wp:posOffset>946785</wp:posOffset>
                </wp:positionV>
                <wp:extent cx="914400" cy="342900"/>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B0D197D" w14:textId="77777777" w:rsidR="00635C9D" w:rsidRPr="009961DD" w:rsidRDefault="00635C9D" w:rsidP="003F5785">
                            <w:pPr>
                              <w:rPr>
                                <w:rFonts w:ascii="Arial" w:hAnsi="Arial" w:cs="Arial"/>
                              </w:rPr>
                            </w:pPr>
                            <w:r w:rsidRPr="009961DD">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FD207" id="Text Box 527" o:spid="_x0000_s1067" type="#_x0000_t202" style="position:absolute;margin-left:384pt;margin-top:74.55pt;width:1in;height:27pt;z-index:-251441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LcBQQIAAIIEAAAOAAAAZHJzL2Uyb0RvYy54bWysVE1v2zAMvQ/YfxB0X+yk6VcQp8hSZBhQ&#13;&#10;tAWaoWdFlhMDsihIauzs1+9JTtKs22nYRaZI6pF8JD296xrNdsr5mkzBh4OcM2UklbXZFPzHavnl&#13;&#10;hjMfhCmFJqMKvlee380+f5q2dqJGtCVdKscAYvyktQXfhmAnWeblVjXCD8gqA2NFrhEBV7fJSida&#13;&#10;oDc6G+X5VdaSK60jqbyH9r438lnCryolw1NVeRWYLjhyC+l06VzHM5tNxWTjhN3W8pCG+IcsGlEb&#13;&#10;BD1B3Ysg2Jur/4BqaunIUxUGkpqMqqqWKtWAaob5h2petsKqVAvI8fZEk/9/sPJx9+xYXRb8cnTN&#13;&#10;mRENmrRSXWBfqWNRB4Za6ydwfLFwDR0M6PRR76GMhXeVa+IXJTHYwfX+xG+Ek1DeDsfjHBYJ08V4&#13;&#10;dAsZ6Nn7Y+t8+KaoYVEouEP7Eqti9+BD73p0ibE86bpc1lqnSxwZtdCO7QSarUNKEeC/eWnD2oJf&#13;&#10;XVzmCdhQfN4ja4NcYql9SVEK3bpL5FydeFhTuQcNjvpR8lYuayT7IHx4Fg6zg/qwD+EJR6UJwegg&#13;&#10;cbYl9/Nv+uiPlsLKWYtZLLjBsnCmvxu0OrGG0U2X8eX1CBHcuWV9bjFvzYJQ/xB7Z2USo3/QR7Fy&#13;&#10;1LxiaeYxJkzCSEQueDiKi9DvB5ZOqvk8OWFYrQgP5sXKCB35jo1Yda/C2UO3Atr8SMeZFZMPTet9&#13;&#10;40tD87dAVZ06GmnuOT2wj0FPM3FYyrhJ5/fk9f7rmP0CAAD//wMAUEsDBBQABgAIAAAAIQDaq6cz&#13;&#10;5QAAABABAAAPAAAAZHJzL2Rvd25yZXYueG1sTI9BT8MwDIXvSPyHyEjcWJoOjbRrOqGhSTvAYYVp&#13;&#10;16wJbUXjlCbbun+POcHFkv3s5/cVq8n17GzH0HlUIGYJMIu1Nx02Cj7eNw8SWIgaje49WgVXG2BV&#13;&#10;3t4UOjf+gjt7rmLDyARDrhW0MQ4556FurdNh5geLpH360elI7dhwM+oLmbuep0my4E53SB9aPdh1&#13;&#10;a+uv6uQUvK2zSm7T63jI5ttNJb+Ff5V7pe7vppclleclsGin+HcBvwyUH0oKdvQnNIH1Cp4WkoAi&#13;&#10;CY+ZAEYbmUhpclSQJnMBvCz4f5DyBwAA//8DAFBLAQItABQABgAIAAAAIQC2gziS/gAAAOEBAAAT&#13;&#10;AAAAAAAAAAAAAAAAAAAAAABbQ29udGVudF9UeXBlc10ueG1sUEsBAi0AFAAGAAgAAAAhADj9If/W&#13;&#10;AAAAlAEAAAsAAAAAAAAAAAAAAAAALwEAAF9yZWxzLy5yZWxzUEsBAi0AFAAGAAgAAAAhAIvotwFB&#13;&#10;AgAAggQAAA4AAAAAAAAAAAAAAAAALgIAAGRycy9lMm9Eb2MueG1sUEsBAi0AFAAGAAgAAAAhANqr&#13;&#10;pzPlAAAAEAEAAA8AAAAAAAAAAAAAAAAAmwQAAGRycy9kb3ducmV2LnhtbFBLBQYAAAAABAAEAPMA&#13;&#10;AACtBQAAAAA=&#13;&#10;" fillcolor="white [3201]" stroked="f" strokeweight=".5pt">
                <v:textbox>
                  <w:txbxContent>
                    <w:p w14:paraId="2B0D197D" w14:textId="77777777" w:rsidR="00635C9D" w:rsidRPr="009961DD" w:rsidRDefault="00635C9D" w:rsidP="003F5785">
                      <w:pPr>
                        <w:rPr>
                          <w:rFonts w:ascii="Arial" w:hAnsi="Arial" w:cs="Arial"/>
                        </w:rPr>
                      </w:pPr>
                      <w:r w:rsidRPr="009961DD">
                        <w:rPr>
                          <w:rFonts w:ascii="Arial" w:hAnsi="Arial" w:cs="Arial"/>
                        </w:rPr>
                        <w:t>2.44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6352" behindDoc="0" locked="0" layoutInCell="1" allowOverlap="1" wp14:anchorId="44B2916D" wp14:editId="1181CA15">
                <wp:simplePos x="0" y="0"/>
                <wp:positionH relativeFrom="column">
                  <wp:posOffset>457200</wp:posOffset>
                </wp:positionH>
                <wp:positionV relativeFrom="paragraph">
                  <wp:posOffset>1677035</wp:posOffset>
                </wp:positionV>
                <wp:extent cx="4343400" cy="0"/>
                <wp:effectExtent l="38100" t="76200" r="19050" b="95250"/>
                <wp:wrapNone/>
                <wp:docPr id="529" name="Straight Arrow Connector 529"/>
                <wp:cNvGraphicFramePr/>
                <a:graphic xmlns:a="http://schemas.openxmlformats.org/drawingml/2006/main">
                  <a:graphicData uri="http://schemas.microsoft.com/office/word/2010/wordprocessingShape">
                    <wps:wsp>
                      <wps:cNvCnPr/>
                      <wps:spPr>
                        <a:xfrm>
                          <a:off x="0" y="0"/>
                          <a:ext cx="434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7E396" id="_x0000_t32" coordsize="21600,21600" o:spt="32" o:oned="t" path="m,l21600,21600e" filled="f">
                <v:path arrowok="t" fillok="f" o:connecttype="none"/>
                <o:lock v:ext="edit" shapetype="t"/>
              </v:shapetype>
              <v:shape id="Straight Arrow Connector 529" o:spid="_x0000_s1026" type="#_x0000_t32" style="position:absolute;margin-left:36pt;margin-top:132.05pt;width:342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h02wEAABQEAAAOAAAAZHJzL2Uyb0RvYy54bWysU9uO0zAQfUfiHyy/06TlIoiarlAXeEFQ&#10;7cIHeJ1xYuGbxqZp/56xk2YR7EorhCq5cTznzDnHk+3VyRp2BIzau5avVzVn4KTvtOtb/v3bxxdv&#10;OYtJuE4Y76DlZ4j8avf82XYMDWz84E0HyIjExWYMLR9SCk1VRTmAFXHlAzg6VB6tSLTFvupQjMRu&#10;TbWp6zfV6LEL6CXESG+vp0O+K/xKgUxflYqQmGk5aUtlxbLe5bXabUXTowiDlrMM8Q8qrNCOmi5U&#10;1yIJ9hP1X1RWS/TRq7SS3lZeKS2heCA36/oPN7eDCFC8UDgxLDHF/0crvxwPyHTX8tebd5w5YemS&#10;bhMK3Q+JvUf0I9t75yhIjyzXUGJjiA0B9+6A8y6GA2b7J4U2/5Mxdiopn5eU4ZSYpJevXtKvpsuQ&#10;l7PqHhgwpk/gLcsPLY+zkkXCuqQsjp9jotYEvAByV+PyOoDoPriOpXMgLwm1cL2B6aaT0ObhM6LK&#10;8Cp7m9yUp3Q2MFHfgKKcSP8koUwo7A2yo6DZ6n6sc4fCQpUZorQxC6guuh8FzbUZBmVqnwpcqktH&#10;79ICtNp5fKhrOl2kqqn+4nrymm3f+e5c7rbEQaNXnM2fSZ7t3/cFfv8x734BAAD//wMAUEsDBBQA&#10;BgAIAAAAIQCH+J8U3gAAAAoBAAAPAAAAZHJzL2Rvd25yZXYueG1sTI9BS8NAEIXvgv9hGcGL2E2D&#10;pjZmU0TwIl5sTM+b7DQJzc7G7KZN/70jCPU4bx7vfS/bzLYXRxx950jBchGBQKqd6ahR8FW83T+B&#10;8EGT0b0jVHBGD5v8+irTqXEn+sTjNjSCQ8inWkEbwpBK6esWrfYLNyDxb+9GqwOfYyPNqE8cbnsZ&#10;R1Eire6IG1o94GuL9WE7WQXu8D519Xr3/XFXyHNV2rLYYanU7c388gwi4BwuZvjFZ3TImalyExkv&#10;egWrmKcEBXHysATBhtVjwkr1p8g8k/8n5D8AAAD//wMAUEsBAi0AFAAGAAgAAAAhALaDOJL+AAAA&#10;4QEAABMAAAAAAAAAAAAAAAAAAAAAAFtDb250ZW50X1R5cGVzXS54bWxQSwECLQAUAAYACAAAACEA&#10;OP0h/9YAAACUAQAACwAAAAAAAAAAAAAAAAAvAQAAX3JlbHMvLnJlbHNQSwECLQAUAAYACAAAACEA&#10;IzeIdNsBAAAUBAAADgAAAAAAAAAAAAAAAAAuAgAAZHJzL2Uyb0RvYy54bWxQSwECLQAUAAYACAAA&#10;ACEAh/ifFN4AAAAKAQAADwAAAAAAAAAAAAAAAAA1BAAAZHJzL2Rvd25yZXYueG1sUEsFBgAAAAAE&#10;AAQA8wAAAEAFAAAAAA==&#10;" strokecolor="black [3200]" strokeweight=".5pt">
                <v:stroke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74304" behindDoc="1" locked="0" layoutInCell="1" allowOverlap="1" wp14:anchorId="3B32460B" wp14:editId="12B5F99A">
                <wp:simplePos x="0" y="0"/>
                <wp:positionH relativeFrom="column">
                  <wp:posOffset>2400300</wp:posOffset>
                </wp:positionH>
                <wp:positionV relativeFrom="paragraph">
                  <wp:posOffset>1677035</wp:posOffset>
                </wp:positionV>
                <wp:extent cx="914400" cy="342900"/>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54DEC6F" w14:textId="77777777" w:rsidR="00635C9D" w:rsidRPr="009961DD" w:rsidRDefault="00635C9D" w:rsidP="003F5785">
                            <w:pPr>
                              <w:rPr>
                                <w:rFonts w:ascii="Arial" w:hAnsi="Arial" w:cs="Arial"/>
                              </w:rPr>
                            </w:pPr>
                            <w:r w:rsidRPr="009961DD">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460B" id="Text Box 530" o:spid="_x0000_s1068" type="#_x0000_t202" style="position:absolute;margin-left:189pt;margin-top:132.05pt;width:1in;height:27pt;z-index:-251442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3tfQQIAAIIEAAAOAAAAZHJzL2Uyb0RvYy54bWysVE1v2zAMvQ/YfxB0X5ykSdcacYqsRYcB&#13;&#10;RVsgGXpWZDk2IIuCpMbOfv2e5KRf22nYRaZI6pF8JL246lvN9sr5hkzBJ6MxZ8pIKhuzK/jPze2X&#13;&#10;C858EKYUmowq+EF5frX8/GnR2VxNqSZdKscAYnze2YLXIdg8y7ysVSv8iKwyMFbkWhFwdbusdKID&#13;&#10;equz6Xh8nnXkSutIKu+hvRmMfJnwq0rJ8FBVXgWmC47cQjpdOrfxzJYLke+csHUjj2mIf8iiFY1B&#13;&#10;0BeoGxEEe3bNH1BtIx15qsJIUptRVTVSpRpQzWT8oZp1LaxKtYAcb19o8v8PVt7vHx1ryoLPz8CP&#13;&#10;ES2atFF9YN+oZ1EHhjrrcziuLVxDDwM6fdJ7KGPhfeXa+EVJDHZgHV74jXASysvJbDaGRcJ0Npte&#13;&#10;QgZ69vrYOh++K2pZFAru0L7Eqtjf+TC4nlxiLE+6KW8brdMljoy61o7tBZqtQ0oR4O+8tGFdwc/P&#13;&#10;5uMEbCg+H5C1QS6x1KGkKIV+2ydyzi9O9W6pPIAGR8MoeStvGyR7J3x4FA6zg/qwD+EBR6UJwego&#13;&#10;cVaT+/U3ffRHS2HlrMMsFtxgWTjTPwxanVjD6KbLbP51igjurWX71mKe22tC/RPsnZVJjP5Bn8TK&#13;&#10;UfuEpVnFmDAJIxG54OEkXodhP7B0Uq1WyQnDakW4M2srI3TkOzZi0z8JZ4/dCmjzPZ1mVuQfmjb4&#13;&#10;xpeGVs+BqiZ1NNI8cHpkH4OeZuK4lHGT3t6T1+uvY/kbAAD//wMAUEsDBBQABgAIAAAAIQCeEJM6&#13;&#10;5QAAABABAAAPAAAAZHJzL2Rvd25yZXYueG1sTI9BT8MwDIXvSPyHyEjcWJoMRtY1ndDQpB3gQAFx&#13;&#10;zRrTVjRJabKt+/eYE1ws2c9+fl+xnlzPjjjGLngNYpYBQ18H2/lGw9vr9kYBi8l4a/rgUcMZI6zL&#13;&#10;y4vC5Dac/Aseq9QwMvExNxralIac81i36EychQE9aZ9hdCZROzbcjuZE5q7nMssW3JnO04fWDLhp&#13;&#10;sf6qDk7D82ZZqZ08jx/L+W5bqW8RntS71tdX0+OKysMKWMIp/V3ALwPlh5KC7cPB28h6DfN7RUBJ&#13;&#10;g1zcCmC0cSclTfYkCSWAlwX/D1L+AAAA//8DAFBLAQItABQABgAIAAAAIQC2gziS/gAAAOEBAAAT&#13;&#10;AAAAAAAAAAAAAAAAAAAAAABbQ29udGVudF9UeXBlc10ueG1sUEsBAi0AFAAGAAgAAAAhADj9If/W&#13;&#10;AAAAlAEAAAsAAAAAAAAAAAAAAAAALwEAAF9yZWxzLy5yZWxzUEsBAi0AFAAGAAgAAAAhAGkre19B&#13;&#10;AgAAggQAAA4AAAAAAAAAAAAAAAAALgIAAGRycy9lMm9Eb2MueG1sUEsBAi0AFAAGAAgAAAAhAJ4Q&#13;&#10;kzrlAAAAEAEAAA8AAAAAAAAAAAAAAAAAmwQAAGRycy9kb3ducmV2LnhtbFBLBQYAAAAABAAEAPMA&#13;&#10;AACtBQAAAAA=&#13;&#10;" fillcolor="white [3201]" stroked="f" strokeweight=".5pt">
                <v:textbox>
                  <w:txbxContent>
                    <w:p w14:paraId="754DEC6F" w14:textId="77777777" w:rsidR="00635C9D" w:rsidRPr="009961DD" w:rsidRDefault="00635C9D" w:rsidP="003F5785">
                      <w:pPr>
                        <w:rPr>
                          <w:rFonts w:ascii="Arial" w:hAnsi="Arial" w:cs="Arial"/>
                        </w:rPr>
                      </w:pPr>
                      <w:r w:rsidRPr="009961DD">
                        <w:rPr>
                          <w:rFonts w:ascii="Arial" w:hAnsi="Arial" w:cs="Arial"/>
                        </w:rPr>
                        <w:t>15.0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3280" behindDoc="1" locked="0" layoutInCell="1" allowOverlap="1" wp14:anchorId="6A35481C" wp14:editId="191C38BC">
                <wp:simplePos x="0" y="0"/>
                <wp:positionH relativeFrom="column">
                  <wp:posOffset>914400</wp:posOffset>
                </wp:positionH>
                <wp:positionV relativeFrom="paragraph">
                  <wp:posOffset>1251585</wp:posOffset>
                </wp:positionV>
                <wp:extent cx="914400" cy="342900"/>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6269353" w14:textId="77777777" w:rsidR="00635C9D" w:rsidRPr="009961DD" w:rsidRDefault="00635C9D" w:rsidP="003F5785">
                            <w:pPr>
                              <w:rPr>
                                <w:rFonts w:ascii="Arial" w:hAnsi="Arial" w:cs="Arial"/>
                              </w:rPr>
                            </w:pPr>
                            <w:r w:rsidRPr="009961DD">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5481C" id="Text Box 531" o:spid="_x0000_s1069" type="#_x0000_t202" style="position:absolute;margin-left:1in;margin-top:98.55pt;width:1in;height:27pt;z-index:-251443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zNcQgIAAIIEAAAOAAAAZHJzL2Uyb0RvYy54bWysVMFu2zAMvQ/YPwi6r07SNFuNOEXWIsOA&#13;&#10;oC3QDj0rshwbkEVBUmJnX78nOUm7bqdhF4US6UfyPTLzm77VbK+cb8gUfHwx4kwZSWVjtgX/8bz6&#13;&#10;9IUzH4QphSajCn5Qnt8sPn6YdzZXE6pJl8oxgBifd7bgdQg2zzIva9UKf0FWGTgrcq0IuLptVjrR&#13;&#10;Ab3V2WQ0mmUdudI6ksp7vN4NTr5I+FWlZHioKq8C0wVHbSGdLp2beGaLuci3Tti6kccyxD9U0YrG&#13;&#10;IOkZ6k4EwXau+QOqbaQjT1W4kNRmVFWNVKkHdDMevevmqRZWpV5Ajrdnmvz/g5X3+0fHmrLgV5dj&#13;&#10;zoxoIdKz6gP7Sj2Lb2Cosz5H4JNFaOjhgNKnd4/H2HhfuTb+oiUGP7g+nPmNcBKP1+PpdASPhOty&#13;&#10;OrmGDfTs9WPrfPimqGXRKLiDfIlVsV/7MISeQmIuT7opV43W6RJHRt1qx/YCYuuQSgT4b1HasK7g&#13;&#10;s8urUQI2FD8fkLVBLbHVoaVohX7TJ3Jm16d+N1QeQIOjYZS8lasGxa6FD4/CYXbQH/YhPOCoNCEZ&#13;&#10;HS3OanI///Ye4yEpvJx1mMWCGywLZ/q7gdSJNYxuukyvPk+Qwb31bN56zK69JfQPMVFbMmN80Cez&#13;&#10;ctS+YGmWMSdcwkhkLng4mbdh2A8snVTLZQrCsFoR1ubJyggd+Y5CPPcvwtmjWgEy39NpZkX+TrQh&#13;&#10;Nn5paLkLVDVJ0UjzwOmRfQx6monjUsZNentPUa9/HYtfAAAA//8DAFBLAwQUAAYACAAAACEA22rA&#13;&#10;i+MAAAAQAQAADwAAAGRycy9kb3ducmV2LnhtbExPy07DMBC8I/EP1iJxo45DASeNU6GiSj3QA6EV&#13;&#10;VzcxSUS8Drbbpn/PcoLLamYfszPFcrIDOxkfeocKxCwBZrB2TY+tgt37+k4CC1FjoweHRsHFBFiW&#13;&#10;11eFzht3xjdzqmLLSARDrhV0MY4556HujNVh5kaDNPt03upI1Le88fpM4nbgaZI8cqt7pA+dHs2q&#13;&#10;M/VXdbQKtquskpv04j+y+826kt/Cvcq9Urc308uCyvMCWDRT/LuA3wzkH0oydnBHbAIbiM/nFCgS&#13;&#10;yJ4EMNpIpaTOgcCDEMDLgv8PUv4AAAD//wMAUEsBAi0AFAAGAAgAAAAhALaDOJL+AAAA4QEAABMA&#13;&#10;AAAAAAAAAAAAAAAAAAAAAFtDb250ZW50X1R5cGVzXS54bWxQSwECLQAUAAYACAAAACEAOP0h/9YA&#13;&#10;AACUAQAACwAAAAAAAAAAAAAAAAAvAQAAX3JlbHMvLnJlbHNQSwECLQAUAAYACAAAACEARDszXEIC&#13;&#10;AACCBAAADgAAAAAAAAAAAAAAAAAuAgAAZHJzL2Uyb0RvYy54bWxQSwECLQAUAAYACAAAACEA22rA&#13;&#10;i+MAAAAQAQAADwAAAAAAAAAAAAAAAACcBAAAZHJzL2Rvd25yZXYueG1sUEsFBgAAAAAEAAQA8wAA&#13;&#10;AKwFAAAAAA==&#13;&#10;" fillcolor="white [3201]" stroked="f" strokeweight=".5pt">
                <v:textbox>
                  <w:txbxContent>
                    <w:p w14:paraId="26269353" w14:textId="77777777" w:rsidR="00635C9D" w:rsidRPr="009961DD" w:rsidRDefault="00635C9D" w:rsidP="003F5785">
                      <w:pPr>
                        <w:rPr>
                          <w:rFonts w:ascii="Arial" w:hAnsi="Arial" w:cs="Arial"/>
                        </w:rPr>
                      </w:pPr>
                      <w:r w:rsidRPr="009961DD">
                        <w:rPr>
                          <w:rFonts w:ascii="Arial" w:hAnsi="Arial" w:cs="Arial"/>
                        </w:rPr>
                        <w:t>30.0°</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1232" behindDoc="0" locked="0" layoutInCell="1" allowOverlap="1" wp14:anchorId="6AB9409D" wp14:editId="5FF0A957">
                <wp:simplePos x="0" y="0"/>
                <wp:positionH relativeFrom="column">
                  <wp:posOffset>457200</wp:posOffset>
                </wp:positionH>
                <wp:positionV relativeFrom="paragraph">
                  <wp:posOffset>1403985</wp:posOffset>
                </wp:positionV>
                <wp:extent cx="114300" cy="1143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0C5B2" id="Oval 533" o:spid="_x0000_s1026" style="position:absolute;margin-left:36pt;margin-top:110.55pt;width:9pt;height:9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0kqwIAAPYFAAAOAAAAZHJzL2Uyb0RvYy54bWysVEtv2zAMvg/YfxB0X22n6R5BnSJo0WFA&#10;sRZrh54VWYoFyKImKXGyXz9Kst2s7XYYloMiih9fn0meX+w7TXbCeQWmptVJSYkwHBplNjX9/nD9&#10;7iMlPjDTMA1G1PQgPL1Yvn1z3tuFmEELuhGOoBPjF72taRuCXRSF563omD8BKwwqJbiOBRTdpmgc&#10;69F7p4tZWb4venCNdcCF9/h6lZV0mfxLKXi4ldKLQHRNMbeQTpfOdTyL5TlbbByzreJDGuwfsuiY&#10;Mhh0cnXFAiNbp1646hR34EGGEw5dAVIqLlINWE1VPqvmvmVWpFqQHG8nmvz/c8u/7u4cUU1Nz05P&#10;KTGsw490u2OaRBnZ6a1fIOje3rlB8niNpe6l6+I/FkH2idHDxKjYB8LxsarmpyXyzlE13NFL8WRs&#10;nQ+fBXQkXmoqtFbWx5rZgu1ufMjoERWfLQvhWmk9WPSC7TJebi51Siw1j0CBYB01DfsqFoJBJ8T6&#10;D9D1ZoQOCDQa48XY2sTTg1ZNTCEJsVNfC3aEQi/RsohcZvbSLRy0yF6/CYnfAPmapcqfFcA4FyZU&#10;WdWyRuS6zkr8DZVNFqlObdBh9Cwxycn34OD3fEffA0EZH01FGp7JuPxbYtl4skiRwYTJuFMG3GsO&#10;NFY1RM74kaRMTWRpDc0BO9RBHl1v+bXCVrlhPtwxh7OK3YX7J9ziITX0NYXhRkkL7udr7xGPI4Ra&#10;Snqc/Zr6H1vmBCX6i8Hh+lTN53FZJGF+9mGGgjvWrI81ZttdAvZZhZvO8nSN+KDHq3TQPeKaWsWo&#10;qGKGY+ya8uBG4TLknYSLjovVKsFwQWDv3Zh7y6PzyGqcg4f9I3N26P6Ag/YVxj3xYmYyNloaWG0D&#10;SJUG6onXgW9cLqlxhkUYt9exnFBP63r5CwAA//8DAFBLAwQUAAYACAAAACEAZG/nRd8AAAAJAQAA&#10;DwAAAGRycy9kb3ducmV2LnhtbEyPQU+DQBCF7yb+h82YeDF2ARMVZGlqI2lMehF66HHLjkBkZwm7&#10;LfjvHU96nDcv730vXy92EBecfO9IQbyKQCA1zvTUKjjU5f0zCB80GT04QgXf6GFdXF/lOjNupg+8&#10;VKEVHEI+0wq6EMZMSt90aLVfuRGJf59usjrwObXSTHrmcDvIJIoepdU9cUOnR9x22HxVZ6ugau+O&#10;Zb173w61Lzdv+3T36mdS6vZm2byACLiEPzP84jM6FMx0cmcyXgwKnhKeEhQkSRyDYEMasXBi4SGN&#10;QRa5/L+g+AEAAP//AwBQSwECLQAUAAYACAAAACEAtoM4kv4AAADhAQAAEwAAAAAAAAAAAAAAAAAA&#10;AAAAW0NvbnRlbnRfVHlwZXNdLnhtbFBLAQItABQABgAIAAAAIQA4/SH/1gAAAJQBAAALAAAAAAAA&#10;AAAAAAAAAC8BAABfcmVscy8ucmVsc1BLAQItABQABgAIAAAAIQBlS90kqwIAAPYFAAAOAAAAAAAA&#10;AAAAAAAAAC4CAABkcnMvZTJvRG9jLnhtbFBLAQItABQABgAIAAAAIQBkb+dF3wAAAAkBAAAPAAAA&#10;AAAAAAAAAAAAAAUFAABkcnMvZG93bnJldi54bWxQSwUGAAAAAAQABADzAAAAEQYAAAAA&#10;" fillcolor="black [3213]" strokecolor="black [3213]" strokeweight="1pt">
                <v:fill r:id="rId13" o:title="" color2="white [3212]" type="pattern"/>
                <v:stroke joinstyle="miter"/>
              </v:oval>
            </w:pict>
          </mc:Fallback>
        </mc:AlternateContent>
      </w:r>
      <w:r w:rsidRPr="007B0F54">
        <w:rPr>
          <w:rFonts w:ascii="Arial" w:hAnsi="Arial" w:cs="Arial"/>
          <w:noProof/>
          <w:lang w:eastAsia="en-AU"/>
        </w:rPr>
        <mc:AlternateContent>
          <mc:Choice Requires="wps">
            <w:drawing>
              <wp:anchor distT="0" distB="0" distL="114300" distR="114300" simplePos="0" relativeHeight="251870208" behindDoc="0" locked="0" layoutInCell="1" allowOverlap="1" wp14:anchorId="2E9D546F" wp14:editId="64BCFA64">
                <wp:simplePos x="0" y="0"/>
                <wp:positionH relativeFrom="column">
                  <wp:posOffset>4800600</wp:posOffset>
                </wp:positionH>
                <wp:positionV relativeFrom="paragraph">
                  <wp:posOffset>718185</wp:posOffset>
                </wp:positionV>
                <wp:extent cx="0" cy="800100"/>
                <wp:effectExtent l="0" t="0" r="19050" b="19050"/>
                <wp:wrapNone/>
                <wp:docPr id="534" name="Straight Connector 534"/>
                <wp:cNvGraphicFramePr/>
                <a:graphic xmlns:a="http://schemas.openxmlformats.org/drawingml/2006/main">
                  <a:graphicData uri="http://schemas.microsoft.com/office/word/2010/wordprocessingShape">
                    <wps:wsp>
                      <wps:cNvCnPr/>
                      <wps:spPr>
                        <a:xfrm flipV="1">
                          <a:off x="0" y="0"/>
                          <a:ext cx="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37F0" id="Straight Connector 534" o:spid="_x0000_s1026" style="position:absolute;flip:y;z-index:251870208;visibility:visible;mso-wrap-style:square;mso-wrap-distance-left:9pt;mso-wrap-distance-top:0;mso-wrap-distance-right:9pt;mso-wrap-distance-bottom:0;mso-position-horizontal:absolute;mso-position-horizontal-relative:text;mso-position-vertical:absolute;mso-position-vertical-relative:text" from="378pt,56.55pt" to="3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4gEAABoEAAAOAAAAZHJzL2Uyb0RvYy54bWysU01v2zAMvQ/YfxB0X+yk+yiMOD2k6C7D&#10;Fqzd7qosxQIkUaC0OPn3o2THabbThl4Ek+J75Hui13dHZ9lBYTTgW75c1JwpL6Ezft/yH08P7245&#10;i0n4TljwquUnFfnd5u2b9RAatYIebKeQEYmPzRBa3qcUmqqKsldOxAUE5elSAzqRKMR91aEYiN3Z&#10;alXXH6sBsAsIUsVI2fvxkm8Kv9ZKpm9aR5WYbTnNlsqJ5XzOZ7VZi2aPIvRGTmOI/5jCCeOp6Ux1&#10;L5Jgv9D8ReWMRIig00KCq0BrI1XRQGqW9R9qHnsRVNFC5sQw2xRfj1Z+PeyQma7lH27ec+aFo0d6&#10;TCjMvk9sC96ThYAs35JXQ4gNQbZ+h1MUww6z8KNGx7Q14SetQbGCxLFjcfo0O62OickxKSl7W5Po&#10;8gjVyJCZAsb0WYFj+aPl1vjsgWjE4UtM1JVKzyU5bT0bqOXqExHlOII13YOxtgR5j9TWIjsI2oB0&#10;XGYVxPCiiiLrKZm1jWrKVzpZNfJ/V5ocoqlHXWU3L5xCSuXTmdd6qs4wTRPMwGmy62GugVN9hqqy&#10;t/8CnhGlM/g0g53xgKMv190vVuix/uzAqDtb8AzdqbxzsYYWsDg3/Sx5w1/GBX75pTe/AQAA//8D&#10;AFBLAwQUAAYACAAAACEAyPCsUt8AAAALAQAADwAAAGRycy9kb3ducmV2LnhtbEyPwU7DMBBE70j8&#10;g7VI3KjjVgkQ4lQFlBtS1cIBbm68TSLidRQ7bfh7FnGA486MZt8U69n14oRj6DxpUIsEBFLtbUeN&#10;hrfX6uYORIiGrOk9oYYvDLAuLy8Kk1t/ph2e9rERXEIhNxraGIdcylC36ExY+AGJvaMfnYl8jo20&#10;ozlzuevlMkky6UxH/KE1Az61WH/uJ6dh+7JVmw8/ZMf3NJ3Sx7GSz6HS+vpq3jyAiDjHvzD84DM6&#10;lMx08BPZIHoNt2nGWyIbaqVAcOJXOWhYru4VyLKQ/zeU3wAAAP//AwBQSwECLQAUAAYACAAAACEA&#10;toM4kv4AAADhAQAAEwAAAAAAAAAAAAAAAAAAAAAAW0NvbnRlbnRfVHlwZXNdLnhtbFBLAQItABQA&#10;BgAIAAAAIQA4/SH/1gAAAJQBAAALAAAAAAAAAAAAAAAAAC8BAABfcmVscy8ucmVsc1BLAQItABQA&#10;BgAIAAAAIQCNjDwa4gEAABoEAAAOAAAAAAAAAAAAAAAAAC4CAABkcnMvZTJvRG9jLnhtbFBLAQIt&#10;ABQABgAIAAAAIQDI8KxS3wAAAAsBAAAPAAAAAAAAAAAAAAAAADwEAABkcnMvZG93bnJldi54bWxQ&#10;SwUGAAAAAAQABADzAAAASAUAAAAA&#10;" strokecolor="black [3213]" strokeweight="1pt">
                <v:stroke joinstyle="miter"/>
              </v:line>
            </w:pict>
          </mc:Fallback>
        </mc:AlternateContent>
      </w:r>
      <w:r w:rsidRPr="007B0F54">
        <w:rPr>
          <w:rFonts w:ascii="Arial" w:hAnsi="Arial" w:cs="Arial"/>
          <w:noProof/>
          <w:lang w:eastAsia="en-AU"/>
        </w:rPr>
        <mc:AlternateContent>
          <mc:Choice Requires="wps">
            <w:drawing>
              <wp:anchor distT="0" distB="0" distL="114300" distR="114300" simplePos="0" relativeHeight="251869184" behindDoc="0" locked="0" layoutInCell="1" allowOverlap="1" wp14:anchorId="40DEC6E3" wp14:editId="3D80D645">
                <wp:simplePos x="0" y="0"/>
                <wp:positionH relativeFrom="column">
                  <wp:posOffset>457200</wp:posOffset>
                </wp:positionH>
                <wp:positionV relativeFrom="paragraph">
                  <wp:posOffset>1518285</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B8C5C" id="Straight Connector 535"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36pt,119.55pt" to="396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JksZsffAAAACgEAAA8AAABkcnMvZG93bnJldi54bWxMj0FLw0AQhe+C/2EZwUtpN4lg&#10;mphJ0aDgTW1Fr9vsNIlmZ0N220Z/vVsQ9DhvHu99r1hNphcHGl1nGSFeRCCIa6s7bhBeNw/zJQjn&#10;FWvVWyaEL3KwKs/PCpVre+QXOqx9I0IIu1whtN4PuZSubskot7ADcfjt7GiUD+fYSD2qYwg3vUyi&#10;6Foa1XFoaNVAVUv153pvEHZP2dvd+6x6vt+Yx7SKmw83m74RLy+m2xsQnib/Z4YTfkCHMjBt7Z61&#10;Ez1CmoQpHiG5ymIQwZBmJ2X7q8iykP8nlD8AAAD//wMAUEsBAi0AFAAGAAgAAAAhALaDOJL+AAAA&#10;4QEAABMAAAAAAAAAAAAAAAAAAAAAAFtDb250ZW50X1R5cGVzXS54bWxQSwECLQAUAAYACAAAACEA&#10;OP0h/9YAAACUAQAACwAAAAAAAAAAAAAAAAAvAQAAX3JlbHMvLnJlbHNQSwECLQAUAAYACAAAACEA&#10;28gTPtoBAAARBAAADgAAAAAAAAAAAAAAAAAuAgAAZHJzL2Uyb0RvYy54bWxQSwECLQAUAAYACAAA&#10;ACEAmSxmx98AAAAKAQAADwAAAAAAAAAAAAAAAAA0BAAAZHJzL2Rvd25yZXYueG1sUEsFBgAAAAAE&#10;AAQA8wAAAEAFAAAAAA==&#10;" strokecolor="black [3213]" strokeweight="1.5pt">
                <v:stroke joinstyle="miter"/>
              </v:line>
            </w:pict>
          </mc:Fallback>
        </mc:AlternateContent>
      </w:r>
    </w:p>
    <w:p w14:paraId="30EE8CBA" w14:textId="77777777" w:rsidR="003F5785" w:rsidRPr="007B0F54" w:rsidRDefault="003F5785" w:rsidP="003F5785">
      <w:pPr>
        <w:rPr>
          <w:rFonts w:ascii="Arial" w:hAnsi="Arial" w:cs="Arial"/>
        </w:rPr>
      </w:pPr>
    </w:p>
    <w:p w14:paraId="4A99908A" w14:textId="77777777" w:rsidR="003F5785" w:rsidRPr="007B0F54" w:rsidRDefault="009961DD"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68192" behindDoc="0" locked="0" layoutInCell="1" allowOverlap="1" wp14:anchorId="53C54060" wp14:editId="514383E8">
                <wp:simplePos x="0" y="0"/>
                <wp:positionH relativeFrom="column">
                  <wp:posOffset>4876800</wp:posOffset>
                </wp:positionH>
                <wp:positionV relativeFrom="paragraph">
                  <wp:posOffset>170815</wp:posOffset>
                </wp:positionV>
                <wp:extent cx="0" cy="800100"/>
                <wp:effectExtent l="76200" t="3810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0CB37" id="Straight Arrow Connector 46" o:spid="_x0000_s1026" type="#_x0000_t32" style="position:absolute;margin-left:384pt;margin-top:13.45pt;width:0;height:63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NQ7QEAAFAEAAAOAAAAZHJzL2Uyb0RvYy54bWysVNtqGzEQfS/0H4Te612HEoLJOhSn6Utp&#10;TdN8gKIdeQWSRoxUr/33HWntdS+h0NIXrS5zZs45Gu3t3cE7sQdKFkMnl4tWCggaext2nXz6+vDm&#10;RoqUVeiVwwCdPEKSd+vXr27HuIIrHND1QIKThLQaYyeHnOOqaZIewKu0wAiBDw2SV5mXtGt6UiNn&#10;9665atvrZkTqI6GGlHj3fjqU65rfGND5szEJsnCdZG65jlTH5zI261u12pGKg9UnGuofWHhlAxed&#10;U92rrMQ3sr+l8lYTJjR5odE3aIzVUDWwmmX7i5rHQUWoWticFGeb0v9Lqz/ttyRs38m311IE5fmO&#10;HjMpuxuyeEeEo9hgCOwjkuAQ9muMacWwTdjSaZXilor4gyFfvixLHKrHx9ljOGShp03Nuzcty632&#10;NxdcpJQ/AHpRJp1MJx4zgWW1WO0/psyVGXgGlKIulDGhs/2Dda4uShfBxpHYK77/fFgW/oz7KWoA&#10;1b8PvcjHyOIzWRV2DqbOyMq6l884S6nYFDcm/XWWjw4mNl/AsK+seGJdO/rCRWkNIZ/5uMDRBWaY&#10;+Qxsq9w/Ak/xBQq12/8GPCNqZQx5BnsbkF6qfrHQTPFnBybdxYJn7I+1M6o13LbV8dMTK+/ix3WF&#10;X34E6+8AAAD//wMAUEsDBBQABgAIAAAAIQDfUE+e4AAAAAoBAAAPAAAAZHJzL2Rvd25yZXYueG1s&#10;TI/BTsMwDIbvSLxDZCRuLF0ZZStNpwmJA+MyBtK0W9aYplrjVE26dW+PEQc42v70+/uL5ehaccI+&#10;NJ4UTCcJCKTKm4ZqBZ8fL3dzECFqMrr1hAouGGBZXl8VOjf+TO942sZacAiFXCuwMXa5lKGy6HSY&#10;+A6Jb1++dzry2NfS9PrM4a6VaZJk0umG+IPVHT5brI7bwSnY7y7HYf/2upvatV3Vm7Wbze5TpW5v&#10;xtUTiIhj/IPhR5/VoWSngx/IBNEqeMzm3CUqSLMFCAZ+FwcmH9IFyLKQ/yuU3wAAAP//AwBQSwEC&#10;LQAUAAYACAAAACEAtoM4kv4AAADhAQAAEwAAAAAAAAAAAAAAAAAAAAAAW0NvbnRlbnRfVHlwZXNd&#10;LnhtbFBLAQItABQABgAIAAAAIQA4/SH/1gAAAJQBAAALAAAAAAAAAAAAAAAAAC8BAABfcmVscy8u&#10;cmVsc1BLAQItABQABgAIAAAAIQDvS5NQ7QEAAFAEAAAOAAAAAAAAAAAAAAAAAC4CAABkcnMvZTJv&#10;RG9jLnhtbFBLAQItABQABgAIAAAAIQDfUE+e4AAAAAoBAAAPAAAAAAAAAAAAAAAAAEcEAABkcnMv&#10;ZG93bnJldi54bWxQSwUGAAAAAAQABADzAAAAVAUAAAAA&#10;" strokecolor="black [3213]" strokeweight=".5pt">
                <v:stroke startarrow="block" endarrow="block" joinstyle="miter"/>
              </v:shape>
            </w:pict>
          </mc:Fallback>
        </mc:AlternateContent>
      </w:r>
    </w:p>
    <w:p w14:paraId="004AD73A" w14:textId="77777777" w:rsidR="003F5785" w:rsidRPr="007B0F54" w:rsidRDefault="009961DD" w:rsidP="003F578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2256" behindDoc="0" locked="0" layoutInCell="1" allowOverlap="1" wp14:anchorId="1FA5AE9E" wp14:editId="3228AE7A">
                <wp:simplePos x="0" y="0"/>
                <wp:positionH relativeFrom="column">
                  <wp:posOffset>520700</wp:posOffset>
                </wp:positionH>
                <wp:positionV relativeFrom="paragraph">
                  <wp:posOffset>77470</wp:posOffset>
                </wp:positionV>
                <wp:extent cx="1028700" cy="571500"/>
                <wp:effectExtent l="0" t="38100" r="57150" b="19050"/>
                <wp:wrapNone/>
                <wp:docPr id="532" name="Straight Arrow Connector 532"/>
                <wp:cNvGraphicFramePr/>
                <a:graphic xmlns:a="http://schemas.openxmlformats.org/drawingml/2006/main">
                  <a:graphicData uri="http://schemas.microsoft.com/office/word/2010/wordprocessingShape">
                    <wps:wsp>
                      <wps:cNvCnPr/>
                      <wps:spPr>
                        <a:xfrm flipV="1">
                          <a:off x="0"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79AEB" id="Straight Arrow Connector 532" o:spid="_x0000_s1026" type="#_x0000_t32" style="position:absolute;margin-left:41pt;margin-top:6.1pt;width:81pt;height:4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Ld3AEAAAcEAAAOAAAAZHJzL2Uyb0RvYy54bWysU02P0zAQvSPxHyzfaZKisquq6Qp1gQuC&#10;igXuXsduLGyPNTZN+u8ZO2lAgBBCXCx/zHsz7814dzc6y84KowHf8mZVc6a8hM74U8s/fXz97Jaz&#10;mITvhAWvWn5Rkd/tnz7ZDWGr1tCD7RQyIvFxO4SW9ymFbVVF2Ssn4gqC8vSoAZ1IdMRT1aEYiN3Z&#10;al3XL6oBsAsIUsVIt/fTI98Xfq2VTO+1jiox23KqLZUVy/qY12q/E9sTitAbOZch/qEKJ4ynpAvV&#10;vUiCfUXzC5UzEiGCTisJrgKtjVRFA6lp6p/UPPQiqKKFzIlhsSn+P1r57nxEZrqWb56vOfPCUZMe&#10;Egpz6hN7iQgDO4D3ZCQgyzHk2BDiloAHf8T5FMMRs/xRo2PamvCZhqEYQhLZWPy+LH6rMTFJl029&#10;vr2pqS2S3jY3zYb2RFhNPJkvYExvFDiWNy2Pc2FLRVMOcX4b0wS8AjLY+rwmYewr37F0CSQtoRH+&#10;ZNWcJ4dUWc4koOzSxaoJ/kFpsiYXWqSUoVQHi+wsaJy6L83CQpEZoo21C6j+M2iOzTBVBvVvgUt0&#10;yQg+LUBnPODvsqbxWqqe4q+qJ61Z9iN0l9LOYgdNW+nD/DPyOP94LvDv/3f/DQAA//8DAFBLAwQU&#10;AAYACAAAACEAdcs+k90AAAAJAQAADwAAAGRycy9kb3ducmV2LnhtbEyPwU7DMBBE70j8g7VI3KhT&#10;K6JVGqdCSFwAQSlcenPjbRI1Xke224Z+fZdTOe6b0exMuRxdL44YYudJw3SSgUCqve2o0fDz/fIw&#10;BxGTIWt6T6jhFyMsq9ub0hTWn+gLj+vUCA6hWBgNbUpDIWWsW3QmTvyAxNrOB2cSn6GRNpgTh7te&#10;qix7lM50xB9aM+Bzi/V+fXAa3qfh83W2+djlsQnnDb3lq7jyWt/fjU8LEAnHdDXDX32uDhV32voD&#10;2Sh6DXPFUxJzpUCwrvKcwZZBxkRWpfy/oLoAAAD//wMAUEsBAi0AFAAGAAgAAAAhALaDOJL+AAAA&#10;4QEAABMAAAAAAAAAAAAAAAAAAAAAAFtDb250ZW50X1R5cGVzXS54bWxQSwECLQAUAAYACAAAACEA&#10;OP0h/9YAAACUAQAACwAAAAAAAAAAAAAAAAAvAQAAX3JlbHMvLnJlbHNQSwECLQAUAAYACAAAACEA&#10;DA1S3dwBAAAHBAAADgAAAAAAAAAAAAAAAAAuAgAAZHJzL2Uyb0RvYy54bWxQSwECLQAUAAYACAAA&#10;ACEAdcs+k90AAAAJAQAADwAAAAAAAAAAAAAAAAA2BAAAZHJzL2Rvd25yZXYueG1sUEsFBgAAAAAE&#10;AAQA8wAAAEAFAAAAAA==&#10;" strokecolor="black [3200]" strokeweight=".5pt">
                <v:stroke endarrow="block" joinstyle="miter"/>
              </v:shape>
            </w:pict>
          </mc:Fallback>
        </mc:AlternateContent>
      </w:r>
    </w:p>
    <w:p w14:paraId="522F7E6C" w14:textId="77777777" w:rsidR="003F5785" w:rsidRPr="007B0F54" w:rsidRDefault="003F5785" w:rsidP="003F5785">
      <w:pPr>
        <w:rPr>
          <w:rFonts w:ascii="Arial" w:hAnsi="Arial" w:cs="Arial"/>
        </w:rPr>
      </w:pPr>
    </w:p>
    <w:p w14:paraId="0311D17A" w14:textId="77777777" w:rsidR="003F5785" w:rsidRPr="007B0F54" w:rsidRDefault="003F5785" w:rsidP="003F5785">
      <w:pPr>
        <w:rPr>
          <w:rFonts w:ascii="Arial" w:hAnsi="Arial" w:cs="Arial"/>
        </w:rPr>
      </w:pPr>
    </w:p>
    <w:p w14:paraId="5D9DE7D2" w14:textId="77777777" w:rsidR="003F5785" w:rsidRPr="007B0F54" w:rsidRDefault="003F5785" w:rsidP="003F5785">
      <w:pPr>
        <w:rPr>
          <w:rFonts w:ascii="Arial" w:hAnsi="Arial" w:cs="Arial"/>
        </w:rPr>
      </w:pPr>
    </w:p>
    <w:p w14:paraId="0DD34D78" w14:textId="77777777" w:rsidR="009961DD" w:rsidRDefault="009961DD" w:rsidP="003F5785">
      <w:pPr>
        <w:rPr>
          <w:rFonts w:ascii="Arial" w:hAnsi="Arial" w:cs="Arial"/>
        </w:rPr>
      </w:pPr>
    </w:p>
    <w:p w14:paraId="7E4FA777" w14:textId="77777777" w:rsidR="003F5785" w:rsidRPr="007B0F54" w:rsidRDefault="003F5785" w:rsidP="003F5785">
      <w:pPr>
        <w:rPr>
          <w:rFonts w:ascii="Arial" w:hAnsi="Arial" w:cs="Arial"/>
        </w:rPr>
      </w:pPr>
      <w:r w:rsidRPr="007B0F54">
        <w:rPr>
          <w:rFonts w:ascii="Arial" w:hAnsi="Arial" w:cs="Arial"/>
        </w:rPr>
        <w:t xml:space="preserve">The player is trying to launch the ball with a velocity ‘v’ that allows it pass under the crossbar. For parts (a), (b) and (c), IGNORE the effects of air resistance. </w:t>
      </w:r>
    </w:p>
    <w:p w14:paraId="50D88D3F" w14:textId="77777777" w:rsidR="00F17BEC" w:rsidRPr="007B0F54" w:rsidRDefault="00F17BEC" w:rsidP="00477283">
      <w:pPr>
        <w:pStyle w:val="ListParagraph"/>
        <w:numPr>
          <w:ilvl w:val="0"/>
          <w:numId w:val="27"/>
        </w:numPr>
        <w:ind w:left="709" w:hanging="709"/>
        <w:rPr>
          <w:rFonts w:ascii="Arial" w:hAnsi="Arial" w:cs="Arial"/>
        </w:rPr>
      </w:pPr>
      <w:r w:rsidRPr="007B0F54">
        <w:rPr>
          <w:rFonts w:ascii="Arial" w:hAnsi="Arial" w:cs="Arial"/>
        </w:rPr>
        <w:t xml:space="preserve">Write down expressions for the horizontal </w:t>
      </w:r>
      <w:r w:rsidR="00331F6E">
        <w:rPr>
          <w:rFonts w:ascii="Arial" w:hAnsi="Arial" w:cs="Arial"/>
        </w:rPr>
        <w:t>(u</w:t>
      </w:r>
      <w:r w:rsidRPr="00960060">
        <w:rPr>
          <w:rFonts w:ascii="Arial" w:hAnsi="Arial" w:cs="Arial"/>
          <w:vertAlign w:val="subscript"/>
        </w:rPr>
        <w:t>h</w:t>
      </w:r>
      <w:r>
        <w:rPr>
          <w:rFonts w:ascii="Arial" w:hAnsi="Arial" w:cs="Arial"/>
        </w:rPr>
        <w:t xml:space="preserve">) </w:t>
      </w:r>
      <w:r w:rsidRPr="007B0F54">
        <w:rPr>
          <w:rFonts w:ascii="Arial" w:hAnsi="Arial" w:cs="Arial"/>
        </w:rPr>
        <w:t xml:space="preserve">and vertical </w:t>
      </w:r>
      <w:r w:rsidR="00331F6E">
        <w:rPr>
          <w:rFonts w:ascii="Arial" w:hAnsi="Arial" w:cs="Arial"/>
        </w:rPr>
        <w:t>(</w:t>
      </w:r>
      <w:proofErr w:type="spellStart"/>
      <w:r w:rsidR="00331F6E">
        <w:rPr>
          <w:rFonts w:ascii="Arial" w:hAnsi="Arial" w:cs="Arial"/>
        </w:rPr>
        <w:t>u</w:t>
      </w:r>
      <w:r>
        <w:rPr>
          <w:rFonts w:ascii="Arial" w:hAnsi="Arial" w:cs="Arial"/>
          <w:vertAlign w:val="subscript"/>
        </w:rPr>
        <w:t>v</w:t>
      </w:r>
      <w:proofErr w:type="spellEnd"/>
      <w:r>
        <w:rPr>
          <w:rFonts w:ascii="Arial" w:hAnsi="Arial" w:cs="Arial"/>
        </w:rPr>
        <w:t>)</w:t>
      </w:r>
      <w:r w:rsidRPr="007B0F54">
        <w:rPr>
          <w:rFonts w:ascii="Arial" w:hAnsi="Arial" w:cs="Arial"/>
        </w:rPr>
        <w:t xml:space="preserve"> components of the launch</w:t>
      </w:r>
      <w:r w:rsidR="00331F6E">
        <w:rPr>
          <w:rFonts w:ascii="Arial" w:hAnsi="Arial" w:cs="Arial"/>
        </w:rPr>
        <w:t xml:space="preserve"> velocity in terms of ‘u</w:t>
      </w:r>
      <w:r w:rsidRPr="007B0F54">
        <w:rPr>
          <w:rFonts w:ascii="Arial" w:hAnsi="Arial" w:cs="Arial"/>
        </w:rPr>
        <w:t xml:space="preserve">’ and ‘θ’. Show clearly how you obtained these with a vector diagram. </w:t>
      </w:r>
    </w:p>
    <w:p w14:paraId="1EAF7E09" w14:textId="77777777" w:rsidR="00F770E9" w:rsidRPr="00F770E9" w:rsidRDefault="00F17BEC" w:rsidP="00F17BEC">
      <w:pPr>
        <w:pStyle w:val="ListParagraph"/>
        <w:jc w:val="right"/>
        <w:rPr>
          <w:rFonts w:ascii="Arial" w:hAnsi="Arial" w:cs="Arial"/>
        </w:rPr>
      </w:pPr>
      <w:r w:rsidRPr="00F770E9">
        <w:rPr>
          <w:rFonts w:ascii="Arial" w:hAnsi="Arial" w:cs="Arial"/>
        </w:rPr>
        <w:t xml:space="preserve"> </w:t>
      </w:r>
      <w:r w:rsidR="00F770E9" w:rsidRPr="00F770E9">
        <w:rPr>
          <w:rFonts w:ascii="Arial" w:hAnsi="Arial" w:cs="Arial"/>
        </w:rPr>
        <w:t>[4]</w:t>
      </w:r>
    </w:p>
    <w:p w14:paraId="4D82D212"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0496" behindDoc="0" locked="0" layoutInCell="1" allowOverlap="1" wp14:anchorId="1F39E31B" wp14:editId="0ACA5575">
                <wp:simplePos x="0" y="0"/>
                <wp:positionH relativeFrom="column">
                  <wp:posOffset>1270000</wp:posOffset>
                </wp:positionH>
                <wp:positionV relativeFrom="paragraph">
                  <wp:posOffset>135255</wp:posOffset>
                </wp:positionV>
                <wp:extent cx="1968500" cy="977900"/>
                <wp:effectExtent l="57150" t="57150" r="69850" b="50800"/>
                <wp:wrapNone/>
                <wp:docPr id="480" name="Right Triangle 480"/>
                <wp:cNvGraphicFramePr/>
                <a:graphic xmlns:a="http://schemas.openxmlformats.org/drawingml/2006/main">
                  <a:graphicData uri="http://schemas.microsoft.com/office/word/2010/wordprocessingShape">
                    <wps:wsp>
                      <wps:cNvSpPr/>
                      <wps:spPr>
                        <a:xfrm>
                          <a:off x="0" y="0"/>
                          <a:ext cx="1968500" cy="977900"/>
                        </a:xfrm>
                        <a:prstGeom prst="rtTriangle">
                          <a:avLst/>
                        </a:prstGeom>
                        <a:no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92AED" id="_x0000_t6" coordsize="21600,21600" o:spt="6" path="m,l,21600r21600,xe">
                <v:stroke joinstyle="miter"/>
                <v:path gradientshapeok="t" o:connecttype="custom" o:connectlocs="0,0;0,10800;0,21600;10800,21600;21600,21600;10800,10800" textboxrect="1800,12600,12600,19800"/>
              </v:shapetype>
              <v:shape id="Right Triangle 480" o:spid="_x0000_s1026" type="#_x0000_t6" style="position:absolute;margin-left:100pt;margin-top:10.65pt;width:155pt;height:77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p73QIAACIGAAAOAAAAZHJzL2Uyb0RvYy54bWysVEtv2zAMvg/YfxB0X+1kaZsEdYqgRYYB&#10;RRe0HXpWZTkWIEsaxTy6Xz9KfiTrih2G5aBQIvmR/Ezy6vrQGLZTELSzBR+d5ZwpK12p7abg359W&#10;n6acBRS2FMZZVfBXFfj14uOHq72fq7GrnSkVMAKxYb73Ba8R/TzLgqxVI8KZ88qSsnLQCKQrbLIS&#10;xJ7QG5ON8/wi2zsoPTipQqDX21bJFwm/qpTEb1UVFDJTcMoN0wnpfIlntrgS8w0IX2vZpSH+IYtG&#10;aEtBB6hbgYJtQf8B1WgJLrgKz6RrMldVWqpUA1Uzyt9U81gLr1ItRE7wA03h/8HK+90amC4LPpkS&#10;P1Y09JEe9KZG9gRa2I1RLGqIp70PczJ/9GvoboHEWPShgib+UznskLh9HbhVB2SSHkezi+l5TiEk&#10;6WaXlzOSCSY7ensI+EW5hkWh4IB9AolYsbsL2Dr0hjGkdSttDL2LubHxDM7oMr6lS2wjdWOA7QQ1&#10;AB5GXcwTK8qg85TKqs9l9JNEA4guEQdYu65FVuAspnzAUU+Jtp+otanAfJrHH2egdl35hN1Cpfwi&#10;q0QtA02zgTUotUbOSk3tiH1efQ5ZZLvlN0n4alQCsQ+qou9FjI5THmlSjiUKSQg4alW1KFVbOTE/&#10;8D14JPZNBIzIFXE2YHcAv9PXY7dfobOPrioN2uCc/y2x1nnwSJGJ08G50dbBewCGquoit/aU/gk1&#10;UXxx5St1M32a1ITBy5WmXroTAdcCaK7p49Cuwm90VMbtC+46ibPawc/33qM9jRtpOdvTnih4+LEV&#10;oDgzXy0N4mw0mRAspsvk/HIcG+BU83KqsdvmxlEnjmgrepnEaI+mFytwzTOttGWMSiphJcUuuETo&#10;LzfY7i9ailItl8mMlokXeGcfvYzgkdU4JU+HZwG+62OkUbx3/U4R8zcT1dpGT+uWW3SVTuN25LXj&#10;mxZRapxuIuKmO70nq+NqX/wCAAD//wMAUEsDBBQABgAIAAAAIQBajOK03gAAAAoBAAAPAAAAZHJz&#10;L2Rvd25yZXYueG1sTI9BT8JAEIXvJv6HzZB4k20liJRuiTFBDiYkIj9g2h3bhu5s012g+usdTnKb&#10;mffy5nv5enSdOtMQWs8G0mkCirjytuXawOFr8/gCKkRki51nMvBDAdbF/V2OmfUX/qTzPtZKQjhk&#10;aKCJsc+0DlVDDsPU98SiffvBYZR1qLUd8CLhrtNPSfKsHbYsHxrs6a2h6rg/OQPL3ftBL3dc9vj7&#10;sV2kx83WJp0xD5PxdQUq0hj/zXDFF3QohKn0J7ZBdQYkXbpEGdIZKDHM0+uhFOdiPgNd5Pq2QvEH&#10;AAD//wMAUEsBAi0AFAAGAAgAAAAhALaDOJL+AAAA4QEAABMAAAAAAAAAAAAAAAAAAAAAAFtDb250&#10;ZW50X1R5cGVzXS54bWxQSwECLQAUAAYACAAAACEAOP0h/9YAAACUAQAACwAAAAAAAAAAAAAAAAAv&#10;AQAAX3JlbHMvLnJlbHNQSwECLQAUAAYACAAAACEA7c56e90CAAAiBgAADgAAAAAAAAAAAAAAAAAu&#10;AgAAZHJzL2Uyb0RvYy54bWxQSwECLQAUAAYACAAAACEAWozitN4AAAAKAQAADwAAAAAAAAAAAAAA&#10;AAA3BQAAZHJzL2Rvd25yZXYueG1sUEsFBgAAAAAEAAQA8wAAAEIGAAAAAA==&#10;" filled="f" strokecolor="black [3213]" strokeweight="1pt"/>
            </w:pict>
          </mc:Fallback>
        </mc:AlternateContent>
      </w:r>
    </w:p>
    <w:p w14:paraId="2EC1DC39" w14:textId="77777777" w:rsidR="00F770E9" w:rsidRPr="00F770E9" w:rsidRDefault="00331F6E" w:rsidP="00F770E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165120" behindDoc="0" locked="0" layoutInCell="1" allowOverlap="1" wp14:anchorId="131631FD" wp14:editId="558881D6">
                <wp:simplePos x="0" y="0"/>
                <wp:positionH relativeFrom="column">
                  <wp:posOffset>2006600</wp:posOffset>
                </wp:positionH>
                <wp:positionV relativeFrom="paragraph">
                  <wp:posOffset>154305</wp:posOffset>
                </wp:positionV>
                <wp:extent cx="914400" cy="266700"/>
                <wp:effectExtent l="0" t="0" r="3810" b="0"/>
                <wp:wrapNone/>
                <wp:docPr id="114" name="Text Box 1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EA5A34F" w14:textId="77777777" w:rsidR="00635C9D" w:rsidRDefault="00635C9D">
                            <w: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631FD" id="Text Box 114" o:spid="_x0000_s1070" type="#_x0000_t202" style="position:absolute;left:0;text-align:left;margin-left:158pt;margin-top:12.15pt;width:1in;height:21pt;z-index:252165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Dw5QAIAAIIEAAAOAAAAZHJzL2Uyb0RvYy54bWysVMFu2zAMvQ/YPwi6r3ayNOmMOEXWosOA&#13;&#10;oi3QDj0rslwbkEVBUmNnX78nOWmybqdhF5kiqUfykfTycug02yrnWzIln5zlnCkjqWrNS8l/PN18&#13;&#10;uuDMB2Eqocmoku+U55erjx+WvS3UlBrSlXIMIMYXvS15E4ItsszLRnXCn5FVBsaaXCcCru4lq5zo&#13;&#10;gd7pbJrn86wnV1lHUnkP7fVo5KuEX9dKhvu69iowXXLkFtLp0rmJZ7ZaiuLFCdu0cp+G+IcsOtEa&#13;&#10;BH2DuhZBsFfX/gHVtdKRpzqcSeoyqutWqlQDqpnk76p5bIRVqRaQ4+0bTf7/wcq77YNjbYXeTWac&#13;&#10;GdGhSU9qCOwrDSzqwFBvfQHHRwvXMMAA74PeQxkLH2rXxS9KYrCD690bvxFOQvllMpvlsEiYpvP5&#13;&#10;AjLQs+Nj63z4pqhjUSi5Q/sSq2J768PoenCJsTzptrpptU6XODLqSju2FWi2DilFgP/mpQ3rSz7/&#13;&#10;fJ4nYEPx+YisDXKJpY4lRSkMmyGRs0iZRtWGqh1ocDSOkrfypkWyt8KHB+EwO6gP+xDucdSaEIz2&#13;&#10;EmcNuZ9/00d/tBRWznrMYskNloUz/d2g1Yk1jG66zM4XU0Rwp5bNqcW8dleE+ifYOyuTGP2DPoi1&#13;&#10;o+4ZS7OOMWESRiJyycNBvArjfmDppFqvkxOG1Ypwax6tjNCR79iIp+FZOLvvVkCb7+gws6J417TR&#13;&#10;N740tH4NVLepo0dO9+xj0NNM7JcybtLpPXkdfx2rXwAAAP//AwBQSwMEFAAGAAgAAAAhAO9y8/fk&#13;&#10;AAAADgEAAA8AAABkcnMvZG93bnJldi54bWxMj8tOwzAQRfdI/IM1SOyo86isNM2kQkWVuoAFAcTW&#13;&#10;jU0SEdvBdtv07xlWdDPSvO69p9rMZmQn7cPgLEK6SIBp2zo12A7h/W33UAALUVolR2c1wkUH2NS3&#13;&#10;N5UslTvbV31qYsdIxIZSIvQxTiXnoe21kWHhJm1p9+W8kZFa33Hl5ZnEzcizJBHcyMGSQy8nve11&#13;&#10;+90cDcLLdtUU++ziP1f5ftcUP6l7Lj4Q7+/mpzWVxzWwqOf4/wF/DJQfagp2cEerAhsR8lQQUETI&#13;&#10;ljkwOliKhAYHBCFy4HXFrzHqXwAAAP//AwBQSwECLQAUAAYACAAAACEAtoM4kv4AAADhAQAAEwAA&#13;&#10;AAAAAAAAAAAAAAAAAAAAW0NvbnRlbnRfVHlwZXNdLnhtbFBLAQItABQABgAIAAAAIQA4/SH/1gAA&#13;&#10;AJQBAAALAAAAAAAAAAAAAAAAAC8BAABfcmVscy8ucmVsc1BLAQItABQABgAIAAAAIQDe6Dw5QAIA&#13;&#10;AIIEAAAOAAAAAAAAAAAAAAAAAC4CAABkcnMvZTJvRG9jLnhtbFBLAQItABQABgAIAAAAIQDvcvP3&#13;&#10;5AAAAA4BAAAPAAAAAAAAAAAAAAAAAJoEAABkcnMvZG93bnJldi54bWxQSwUGAAAAAAQABADzAAAA&#13;&#10;qwUAAAAA&#13;&#10;" fillcolor="white [3201]" stroked="f" strokeweight=".5pt">
                <v:textbox>
                  <w:txbxContent>
                    <w:p w14:paraId="6EA5A34F" w14:textId="77777777" w:rsidR="00635C9D" w:rsidRDefault="00635C9D">
                      <w:r>
                        <w:t>u</w:t>
                      </w:r>
                    </w:p>
                  </w:txbxContent>
                </v:textbox>
              </v:shape>
            </w:pict>
          </mc:Fallback>
        </mc:AlternateContent>
      </w:r>
    </w:p>
    <w:p w14:paraId="6376F9AB" w14:textId="77777777" w:rsidR="00F770E9" w:rsidRPr="00F770E9" w:rsidRDefault="00F770E9" w:rsidP="00331F6E">
      <w:pPr>
        <w:pStyle w:val="ListParagraph"/>
        <w:jc w:val="center"/>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3568" behindDoc="1" locked="0" layoutInCell="1" allowOverlap="1" wp14:anchorId="5918ACA2" wp14:editId="22A39CFE">
                <wp:simplePos x="0" y="0"/>
                <wp:positionH relativeFrom="column">
                  <wp:posOffset>3321050</wp:posOffset>
                </wp:positionH>
                <wp:positionV relativeFrom="paragraph">
                  <wp:posOffset>154940</wp:posOffset>
                </wp:positionV>
                <wp:extent cx="914400" cy="260350"/>
                <wp:effectExtent l="0" t="0" r="1905" b="6350"/>
                <wp:wrapNone/>
                <wp:docPr id="482" name="Text Box 482"/>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078BCC42" w14:textId="77777777" w:rsidR="00635C9D" w:rsidRPr="00D558AE" w:rsidRDefault="00635C9D" w:rsidP="00F770E9">
                            <w:pPr>
                              <w:rPr>
                                <w:vertAlign w:val="subscript"/>
                              </w:rPr>
                            </w:pPr>
                            <w:proofErr w:type="spellStart"/>
                            <w:r>
                              <w:t>u</w:t>
                            </w:r>
                            <w:r>
                              <w:rPr>
                                <w:vertAlign w:val="subscript"/>
                              </w:rPr>
                              <w:t>v</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8ACA2" id="Text Box 482" o:spid="_x0000_s1071" type="#_x0000_t202" style="position:absolute;left:0;text-align:left;margin-left:261.5pt;margin-top:12.2pt;width:1in;height:20.5pt;z-index:-25130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nz6QAIAAIIEAAAOAAAAZHJzL2Uyb0RvYy54bWysVE1vGjEQvVfqf7B8LwuUkBSxRJSIqlKU&#13;&#10;RIIqZ+P1wkpej2Ubdumv77MXCE17qnrxjmfG8/HezE7v21qzg3K+IpPzQa/PmTKSispsc/5jvfx0&#13;&#10;x5kPwhRCk1E5PyrP72cfP0wbO1FD2pEulGMIYvyksTnfhWAnWeblTtXC98gqA2NJrhYBV7fNCica&#13;&#10;RK91Nuz3x1lDrrCOpPIe2ofOyGcpflkqGZ7L0qvAdM5RW0inS+cmntlsKiZbJ+yukqcyxD9UUYvK&#13;&#10;IOkl1IMIgu1d9UeoupKOPJWhJ6nOqCwrqVIP6GbQf9fNaiesSr0AHG8vMPn/F1Y+HV4cq4qcj+6G&#13;&#10;nBlRg6S1agP7Si2LOiDUWD+B48rCNbQwgOmz3kMZG29LV8cvWmKwA+vjBd8YTkL5ZTAa9WGRMA3H&#13;&#10;/c83Cf/s7bF1PnxTVLMo5NyBvoSqODz6gELgenaJuTzpqlhWWqdLHBm10I4dBMjWIZWIF795acOa&#13;&#10;nI9j6vjIUHzeRdYGCWKrXUtRCu2mTeDcXvrdUHEEDI66UfJWLisU+yh8eBEOs4P+sA/hGUepCcno&#13;&#10;JHG2I/fzb/roD0ph5azBLObcYFk4098NqE6oYXTTZXRzO0QGd23ZXFvMvl4Q+h9g76xMYvQP+iyW&#13;&#10;jupXLM085oRJGInMOQ9ncRG6/cDSSTWfJycMqxXh0aysjKEjdJGIdfsqnD2xFUDzE51nVkzekdb5&#13;&#10;dqDP94HKKjEaYe4wPaGPQU9En5YybtL1PXm9/TpmvwAAAP//AwBQSwMEFAAGAAgAAAAhAFGwfF7j&#13;&#10;AAAADgEAAA8AAABkcnMvZG93bnJldi54bWxMj01Pg0AQhu8m/ofNmHizSylFSlkaU9OkBz2IGq9b&#13;&#10;dgQiO4vstqX/3vGkl8l8vvM+xWayvTjh6DtHCuazCARS7UxHjYK3191dBsIHTUb3jlDBBT1syuur&#13;&#10;QufGnekFT1VoBIuQz7WCNoQhl9LXLVrtZ25A4tmnG60OXI6NNKM+s7jtZRxFqbS6I/7Q6gG3LdZf&#13;&#10;1dEqeN6uqmwfX8aP1WK/q7LvuXvK3pW6vZke1xwe1iACTuHvAn4Z2D+UbOzgjmS86BUs4wUDBQVx&#13;&#10;koDghTS958aBk2UCsizkf4zyBwAA//8DAFBLAQItABQABgAIAAAAIQC2gziS/gAAAOEBAAATAAAA&#13;&#10;AAAAAAAAAAAAAAAAAABbQ29udGVudF9UeXBlc10ueG1sUEsBAi0AFAAGAAgAAAAhADj9If/WAAAA&#13;&#10;lAEAAAsAAAAAAAAAAAAAAAAALwEAAF9yZWxzLy5yZWxzUEsBAi0AFAAGAAgAAAAhAM+2fPpAAgAA&#13;&#10;ggQAAA4AAAAAAAAAAAAAAAAALgIAAGRycy9lMm9Eb2MueG1sUEsBAi0AFAAGAAgAAAAhAFGwfF7j&#13;&#10;AAAADgEAAA8AAAAAAAAAAAAAAAAAmgQAAGRycy9kb3ducmV2LnhtbFBLBQYAAAAABAAEAPMAAACq&#13;&#10;BQAAAAA=&#13;&#10;" fillcolor="white [3201]" stroked="f" strokeweight=".5pt">
                <v:textbox>
                  <w:txbxContent>
                    <w:p w14:paraId="078BCC42" w14:textId="77777777" w:rsidR="00635C9D" w:rsidRPr="00D558AE" w:rsidRDefault="00635C9D" w:rsidP="00F770E9">
                      <w:pPr>
                        <w:rPr>
                          <w:vertAlign w:val="subscript"/>
                        </w:rPr>
                      </w:pPr>
                      <w:proofErr w:type="spellStart"/>
                      <w:r>
                        <w:t>u</w:t>
                      </w:r>
                      <w:r>
                        <w:rPr>
                          <w:vertAlign w:val="subscript"/>
                        </w:rPr>
                        <w:t>v</w:t>
                      </w:r>
                      <w:proofErr w:type="spellEnd"/>
                    </w:p>
                  </w:txbxContent>
                </v:textbox>
              </v:shape>
            </w:pict>
          </mc:Fallback>
        </mc:AlternateContent>
      </w:r>
    </w:p>
    <w:p w14:paraId="1927C3DD" w14:textId="77777777" w:rsidR="00F770E9" w:rsidRPr="00F770E9" w:rsidRDefault="00F770E9" w:rsidP="00F770E9">
      <w:pPr>
        <w:pStyle w:val="ListParagraph"/>
        <w:jc w:val="right"/>
        <w:rPr>
          <w:rFonts w:ascii="Arial" w:hAnsi="Arial" w:cs="Arial"/>
        </w:rPr>
      </w:pPr>
    </w:p>
    <w:p w14:paraId="2591BE7E"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1520" behindDoc="1" locked="0" layoutInCell="1" allowOverlap="1" wp14:anchorId="7A7D53DF" wp14:editId="35079BE1">
                <wp:simplePos x="0" y="0"/>
                <wp:positionH relativeFrom="column">
                  <wp:posOffset>1689100</wp:posOffset>
                </wp:positionH>
                <wp:positionV relativeFrom="paragraph">
                  <wp:posOffset>116840</wp:posOffset>
                </wp:positionV>
                <wp:extent cx="914400" cy="260350"/>
                <wp:effectExtent l="0" t="0" r="0" b="6350"/>
                <wp:wrapNone/>
                <wp:docPr id="485" name="Text Box 485"/>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5709BA36" w14:textId="77777777" w:rsidR="00635C9D" w:rsidRDefault="00635C9D" w:rsidP="00F770E9">
                            <w:r>
                              <w:t>30.0</w:t>
                            </w:r>
                            <w:r>
                              <w:rPr>
                                <w:rFonts w:cs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D53DF" id="Text Box 485" o:spid="_x0000_s1072" type="#_x0000_t202" style="position:absolute;left:0;text-align:left;margin-left:133pt;margin-top:9.2pt;width:1in;height:20.5pt;z-index:-25130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nsQQIAAIIEAAAOAAAAZHJzL2Uyb0RvYy54bWysVE1vGjEQvVfqf7B8bxYoISliiSgRVSWU&#13;&#10;RIIqZ+P1wkpej2Ubdumv77MXCE17qnrxjmfG8/HezE4e2lqzg3K+IpPz/k2PM2UkFZXZ5vzHevHp&#13;&#10;njMfhCmEJqNyflSeP0w/fpg0dqwGtCNdKMcQxPhxY3O+C8GOs8zLnaqFvyGrDIwluVoEXN02K5xo&#13;&#10;EL3W2aDXG2UNucI6ksp7aB87I5+m+GWpZHguS68C0zlHbSGdLp2beGbTiRhvnbC7Sp7KEP9QRS0q&#13;&#10;g6SXUI8iCLZ31R+h6ko68lSGG0l1RmVZSZV6QDf93rtuVjthVeoF4Hh7gcn/v7Dy6fDiWFXkfHh/&#13;&#10;y5kRNUhaqzawr9SyqANCjfVjOK4sXEMLA5g+6z2UsfG2dHX8oiUGO7A+XvCN4SSUX/rDYQ8WCdNg&#13;&#10;1Pt8m/DP3h5b58M3RTWLQs4d6EuoisPSBxQC17NLzOVJV8Wi0jpd4siouXbsIEC2DqlEvPjNSxvW&#13;&#10;5HwUU8dHhuLzLrI2SBBb7VqKUmg3bQLnbnDud0PFETA46kbJW7moUOxS+PAiHGYH/WEfwjOOUhOS&#13;&#10;0UnibEfu59/00R+UwspZg1nMucGycKa/G1CdUMPopsvw9m6ADO7asrm2mH09J/Tfx95ZmcToH/RZ&#13;&#10;LB3Vr1iaWcwJkzASmXMezuI8dPuBpZNqNktOGFYrwtKsrIyhI3SRiHX7Kpw9sRVA8xOdZ1aM35HW&#13;&#10;+Xagz/aByioxGmHuMD2hj0FPRJ+WMm7S9T15vf06pr8AAAD//wMAUEsDBBQABgAIAAAAIQDJFfMm&#13;&#10;5AAAAA4BAAAPAAAAZHJzL2Rvd25yZXYueG1sTI9BT8MwDIXvSPyHyEjcWNpSqrRrOqGhSTvAYQW0&#13;&#10;a9Z4bUWTlCbbun+POcHFkv3s5/eVq9kM7IyT752VEC8iYGgbp3vbSvh43zwIYD4oq9XgLEq4oodV&#13;&#10;dXtTqkK7i93huQ4tIxPrCyWhC2EsOPdNh0b5hRvRknZ0k1GB2qnlelIXMjcDT6Io40b1lj50asR1&#13;&#10;h81XfTIS3tZ5LbbJddrnj9tNLb5j9yo+pby/m1+WVJ6XwALO4e8CfhkoP1QU7OBOVns2SEiyjIAC&#13;&#10;CSIFRgtpHNHgIOEpT4FXJf+PUf0AAAD//wMAUEsBAi0AFAAGAAgAAAAhALaDOJL+AAAA4QEAABMA&#13;&#10;AAAAAAAAAAAAAAAAAAAAAFtDb250ZW50X1R5cGVzXS54bWxQSwECLQAUAAYACAAAACEAOP0h/9YA&#13;&#10;AACUAQAACwAAAAAAAAAAAAAAAAAvAQAAX3JlbHMvLnJlbHNQSwECLQAUAAYACAAAACEAP1iJ7EEC&#13;&#10;AACCBAAADgAAAAAAAAAAAAAAAAAuAgAAZHJzL2Uyb0RvYy54bWxQSwECLQAUAAYACAAAACEAyRXz&#13;&#10;JuQAAAAOAQAADwAAAAAAAAAAAAAAAACbBAAAZHJzL2Rvd25yZXYueG1sUEsFBgAAAAAEAAQA8wAA&#13;&#10;AKwFAAAAAA==&#13;&#10;" fillcolor="white [3201]" stroked="f" strokeweight=".5pt">
                <v:textbox>
                  <w:txbxContent>
                    <w:p w14:paraId="5709BA36" w14:textId="77777777" w:rsidR="00635C9D" w:rsidRDefault="00635C9D" w:rsidP="00F770E9">
                      <w:r>
                        <w:t>30.0</w:t>
                      </w:r>
                      <w:r>
                        <w:rPr>
                          <w:rFonts w:cstheme="minorHAnsi"/>
                        </w:rPr>
                        <w:t>°</w:t>
                      </w:r>
                    </w:p>
                  </w:txbxContent>
                </v:textbox>
              </v:shape>
            </w:pict>
          </mc:Fallback>
        </mc:AlternateContent>
      </w:r>
    </w:p>
    <w:p w14:paraId="2B3983E9" w14:textId="77777777" w:rsidR="00F770E9" w:rsidRPr="00F770E9" w:rsidRDefault="00F770E9" w:rsidP="00F770E9">
      <w:pPr>
        <w:pStyle w:val="ListParagraph"/>
        <w:jc w:val="right"/>
        <w:rPr>
          <w:rFonts w:ascii="Arial" w:hAnsi="Arial" w:cs="Arial"/>
        </w:rPr>
      </w:pPr>
    </w:p>
    <w:p w14:paraId="58864767"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4592" behindDoc="1" locked="0" layoutInCell="1" allowOverlap="1" wp14:anchorId="7FF3E8F7" wp14:editId="4B3D50F4">
                <wp:simplePos x="0" y="0"/>
                <wp:positionH relativeFrom="column">
                  <wp:posOffset>2082800</wp:posOffset>
                </wp:positionH>
                <wp:positionV relativeFrom="paragraph">
                  <wp:posOffset>72390</wp:posOffset>
                </wp:positionV>
                <wp:extent cx="914400" cy="260350"/>
                <wp:effectExtent l="0" t="0" r="0" b="6350"/>
                <wp:wrapNone/>
                <wp:docPr id="486" name="Text Box 486"/>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B95EEAE" w14:textId="77777777" w:rsidR="00635C9D" w:rsidRPr="00D558AE" w:rsidRDefault="00635C9D" w:rsidP="00F770E9">
                            <w:pPr>
                              <w:rPr>
                                <w:vertAlign w:val="subscript"/>
                              </w:rPr>
                            </w:pPr>
                            <w:r>
                              <w:t>u</w:t>
                            </w:r>
                            <w:r>
                              <w:rPr>
                                <w:vertAlign w:val="subscript"/>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3E8F7" id="Text Box 486" o:spid="_x0000_s1073" type="#_x0000_t202" style="position:absolute;left:0;text-align:left;margin-left:164pt;margin-top:5.7pt;width:1in;height:20.5pt;z-index:-25130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O8LQQIAAIIEAAAOAAAAZHJzL2Uyb0RvYy54bWysVE1v2zAMvQ/YfxB0X+ykadoFdYosRYcB&#13;&#10;QVugHXpWZDk2IIuCpMTOfv2e5KRf22nYRaZIih/vkb667lvN9sr5hkzBx6OcM2UklY3ZFvzn0+2X&#13;&#10;S858EKYUmowq+EF5fr34/Omqs3M1oZp0qRxDEOPnnS14HYKdZ5mXtWqFH5FVBsaKXCsCrm6blU50&#13;&#10;iN7qbJLns6wjV1pHUnkP7c1g5IsUv6qUDPdV5VVguuCoLaTTpXMTz2xxJeZbJ2zdyGMZ4h+qaEVj&#13;&#10;kPQl1I0Igu1c80eotpGOPFVhJKnNqKoaqVIP6Gacf+jmsRZWpV4AjrcvMPn/F1be7R8ca8qCTy9n&#13;&#10;nBnRgqQn1Qf2jXoWdUCos34Ox0cL19DDAKZPeg9lbLyvXBu/aInBDqwPL/jGcBLKr+PpNIdFwjSZ&#13;&#10;5WfnCf/s9bF1PnxX1LIoFNyBvoSq2K99QCFwPbnEXJ50U942WqdLHBm10o7tBcjWIZWIF++8tGFd&#13;&#10;wWcxdXxkKD4fImuDBLHVoaUohX7TJ3Auzk79bqg8AAZHwyh5K28bFLsWPjwIh9lBf9iHcI+j0oRk&#13;&#10;dJQ4q8n9+ps++oNSWDnrMIsFN1gWzvQPA6oTahjddJmeX0yQwb21bN5azK5dEfofY++sTGL0D/ok&#13;&#10;Vo7aZyzNMuaESRiJzAUPJ3EVhv3A0km1XCYnDKsVYW0erYyhI3SRiKf+WTh7ZCuA5js6zayYfyBt&#13;&#10;8B1AX+4CVU1iNMI8YHpEH4OeiD4uZdykt/fk9frrWPwGAAD//wMAUEsDBBQABgAIAAAAIQCW0YP0&#13;&#10;5AAAAA4BAAAPAAAAZHJzL2Rvd25yZXYueG1sTI9BT8MwDIXvSPyHyEjcWNqusKxrOqGhSTvAgTLE&#13;&#10;NWtCW9E4Jcm27t9jTnCxZD/7+X3lerIDOxkfeocS0lkCzGDjdI+thP3b9k4AC1GhVoNDI+FiAqyr&#13;&#10;66tSFdqd8dWc6tgyMsFQKAldjGPBeWg6Y1WYudEgaZ/OWxWp9S3XXp3J3A48S5IHblWP9KFTo9l0&#13;&#10;pvmqj1bCy2ZZi1128R/L+W5bi+/UPYt3KW9vpqcVlccVsGim+HcBvwyUHyoKdnBH1IENEuaZIKBI&#13;&#10;QpoDo4V8kdHgIOE+y4FXJf+PUf0AAAD//wMAUEsBAi0AFAAGAAgAAAAhALaDOJL+AAAA4QEAABMA&#13;&#10;AAAAAAAAAAAAAAAAAAAAAFtDb250ZW50X1R5cGVzXS54bWxQSwECLQAUAAYACAAAACEAOP0h/9YA&#13;&#10;AACUAQAACwAAAAAAAAAAAAAAAAAvAQAAX3JlbHMvLnJlbHNQSwECLQAUAAYACAAAACEAcSTvC0EC&#13;&#10;AACCBAAADgAAAAAAAAAAAAAAAAAuAgAAZHJzL2Uyb0RvYy54bWxQSwECLQAUAAYACAAAACEAltGD&#13;&#10;9OQAAAAOAQAADwAAAAAAAAAAAAAAAACbBAAAZHJzL2Rvd25yZXYueG1sUEsFBgAAAAAEAAQA8wAA&#13;&#10;AKwFAAAAAA==&#13;&#10;" fillcolor="white [3201]" stroked="f" strokeweight=".5pt">
                <v:textbox>
                  <w:txbxContent>
                    <w:p w14:paraId="4B95EEAE" w14:textId="77777777" w:rsidR="00635C9D" w:rsidRPr="00D558AE" w:rsidRDefault="00635C9D" w:rsidP="00F770E9">
                      <w:pPr>
                        <w:rPr>
                          <w:vertAlign w:val="subscript"/>
                        </w:rPr>
                      </w:pPr>
                      <w:r>
                        <w:t>u</w:t>
                      </w:r>
                      <w:r>
                        <w:rPr>
                          <w:vertAlign w:val="subscript"/>
                        </w:rPr>
                        <w:t>h</w:t>
                      </w:r>
                    </w:p>
                  </w:txbxContent>
                </v:textbox>
              </v:shape>
            </w:pict>
          </mc:Fallback>
        </mc:AlternateContent>
      </w:r>
    </w:p>
    <w:p w14:paraId="51F26C0A" w14:textId="77777777" w:rsidR="00F770E9" w:rsidRPr="00F770E9" w:rsidRDefault="00F770E9" w:rsidP="00F770E9">
      <w:pPr>
        <w:rPr>
          <w:rFonts w:ascii="Arial" w:hAnsi="Arial" w:cs="Arial"/>
        </w:rPr>
      </w:pP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p>
    <w:tbl>
      <w:tblPr>
        <w:tblStyle w:val="TableGrid"/>
        <w:tblW w:w="0" w:type="auto"/>
        <w:tblLook w:val="04A0" w:firstRow="1" w:lastRow="0" w:firstColumn="1" w:lastColumn="0" w:noHBand="0" w:noVBand="1"/>
      </w:tblPr>
      <w:tblGrid>
        <w:gridCol w:w="6941"/>
        <w:gridCol w:w="2075"/>
      </w:tblGrid>
      <w:tr w:rsidR="00F770E9" w:rsidRPr="00D8602E" w14:paraId="18C7EB30" w14:textId="77777777" w:rsidTr="00F770E9">
        <w:trPr>
          <w:trHeight w:val="567"/>
        </w:trPr>
        <w:tc>
          <w:tcPr>
            <w:tcW w:w="6941" w:type="dxa"/>
            <w:vAlign w:val="center"/>
          </w:tcPr>
          <w:p w14:paraId="5C27ABE0" w14:textId="77777777" w:rsidR="00F770E9" w:rsidRPr="00D8602E" w:rsidRDefault="00F770E9" w:rsidP="00F770E9">
            <w:pPr>
              <w:rPr>
                <w:rFonts w:ascii="Arial" w:eastAsia="Calibri" w:hAnsi="Arial" w:cs="Arial"/>
                <w:color w:val="5B9BD5" w:themeColor="accent1"/>
              </w:rPr>
            </w:pPr>
            <w:r w:rsidRPr="00D8602E">
              <w:rPr>
                <w:rFonts w:ascii="Arial" w:eastAsia="Calibri" w:hAnsi="Arial" w:cs="Arial"/>
                <w:color w:val="5B9BD5" w:themeColor="accent1"/>
              </w:rPr>
              <w:t>Vector diagram drawn correctly (see above).</w:t>
            </w:r>
          </w:p>
        </w:tc>
        <w:tc>
          <w:tcPr>
            <w:tcW w:w="2075" w:type="dxa"/>
            <w:vAlign w:val="center"/>
          </w:tcPr>
          <w:p w14:paraId="78F98DF5"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6D7A78F2" w14:textId="77777777" w:rsidTr="00F770E9">
        <w:trPr>
          <w:trHeight w:val="567"/>
        </w:trPr>
        <w:tc>
          <w:tcPr>
            <w:tcW w:w="6941" w:type="dxa"/>
            <w:vAlign w:val="center"/>
          </w:tcPr>
          <w:p w14:paraId="48965B97" w14:textId="77777777" w:rsidR="00F770E9" w:rsidRPr="00D8602E" w:rsidRDefault="00635C9D" w:rsidP="00F770E9">
            <w:pPr>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oMath>
            </m:oMathPara>
          </w:p>
        </w:tc>
        <w:tc>
          <w:tcPr>
            <w:tcW w:w="2075" w:type="dxa"/>
            <w:vAlign w:val="center"/>
          </w:tcPr>
          <w:p w14:paraId="73F3DD37"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59113558" w14:textId="77777777" w:rsidTr="00F770E9">
        <w:trPr>
          <w:trHeight w:val="567"/>
        </w:trPr>
        <w:tc>
          <w:tcPr>
            <w:tcW w:w="6941" w:type="dxa"/>
            <w:vAlign w:val="center"/>
          </w:tcPr>
          <w:p w14:paraId="0E7EC065" w14:textId="77777777" w:rsidR="00F770E9" w:rsidRPr="00D8602E" w:rsidRDefault="00F770E9" w:rsidP="00F770E9">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oMath>
            </m:oMathPara>
          </w:p>
        </w:tc>
        <w:tc>
          <w:tcPr>
            <w:tcW w:w="2075" w:type="dxa"/>
            <w:vAlign w:val="center"/>
          </w:tcPr>
          <w:p w14:paraId="133AFD39"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452045D9" w14:textId="77777777" w:rsidTr="00F770E9">
        <w:trPr>
          <w:trHeight w:val="567"/>
        </w:trPr>
        <w:tc>
          <w:tcPr>
            <w:tcW w:w="6941" w:type="dxa"/>
            <w:vAlign w:val="center"/>
          </w:tcPr>
          <w:p w14:paraId="04384F4F" w14:textId="77777777" w:rsidR="00F770E9" w:rsidRPr="00D8602E" w:rsidRDefault="00635C9D" w:rsidP="00F770E9">
            <w:pPr>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 xml:space="preserve">30.0°; ∴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r>
                      <m:rPr>
                        <m:sty m:val="p"/>
                      </m:rPr>
                      <w:rPr>
                        <w:rFonts w:ascii="Cambria Math" w:hAnsi="Cambria Math" w:cs="Arial"/>
                        <w:color w:val="5B9BD5" w:themeColor="accent1"/>
                      </w:rPr>
                      <m:t xml:space="preserve">= </m:t>
                    </m:r>
                  </m:e>
                </m:func>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cos</m:t>
                    </m:r>
                  </m:fName>
                  <m:e>
                    <m:r>
                      <m:rPr>
                        <m:sty m:val="p"/>
                      </m:rPr>
                      <w:rPr>
                        <w:rFonts w:ascii="Cambria Math" w:hAnsi="Cambria Math" w:cs="Arial"/>
                        <w:color w:val="5B9BD5" w:themeColor="accent1"/>
                      </w:rPr>
                      <m:t>30.0°</m:t>
                    </m:r>
                  </m:e>
                </m:func>
              </m:oMath>
            </m:oMathPara>
          </w:p>
        </w:tc>
        <w:tc>
          <w:tcPr>
            <w:tcW w:w="2075" w:type="dxa"/>
            <w:vAlign w:val="center"/>
          </w:tcPr>
          <w:p w14:paraId="7A98707C"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bl>
    <w:p w14:paraId="022478F7" w14:textId="77777777" w:rsidR="00F770E9" w:rsidRPr="00F770E9" w:rsidRDefault="00F770E9" w:rsidP="00F770E9">
      <w:pPr>
        <w:rPr>
          <w:rFonts w:ascii="Arial" w:hAnsi="Arial" w:cs="Arial"/>
        </w:rPr>
      </w:pPr>
    </w:p>
    <w:p w14:paraId="4C415B1F" w14:textId="77777777" w:rsidR="003F5785" w:rsidRPr="007B0F54" w:rsidRDefault="003F5785" w:rsidP="003F5785">
      <w:pPr>
        <w:pStyle w:val="ListParagraph"/>
        <w:jc w:val="right"/>
        <w:rPr>
          <w:rFonts w:ascii="Arial" w:hAnsi="Arial" w:cs="Arial"/>
        </w:rPr>
      </w:pPr>
    </w:p>
    <w:p w14:paraId="0251815F" w14:textId="77777777" w:rsidR="003F5785" w:rsidRPr="007B0F54" w:rsidRDefault="003F5785" w:rsidP="003F5785">
      <w:pPr>
        <w:pStyle w:val="ListParagraph"/>
        <w:jc w:val="right"/>
        <w:rPr>
          <w:rFonts w:ascii="Arial" w:hAnsi="Arial" w:cs="Arial"/>
        </w:rPr>
      </w:pPr>
    </w:p>
    <w:p w14:paraId="0BDCBA1C" w14:textId="77777777" w:rsidR="00F770E9" w:rsidRDefault="00F770E9">
      <w:pPr>
        <w:rPr>
          <w:rFonts w:ascii="Arial" w:hAnsi="Arial" w:cs="Arial"/>
        </w:rPr>
      </w:pPr>
      <w:r>
        <w:rPr>
          <w:rFonts w:ascii="Arial" w:hAnsi="Arial" w:cs="Arial"/>
        </w:rPr>
        <w:br w:type="page"/>
      </w:r>
    </w:p>
    <w:p w14:paraId="2DDC782D" w14:textId="77777777" w:rsidR="003F5785" w:rsidRPr="00F770E9" w:rsidRDefault="003F5785" w:rsidP="00477283">
      <w:pPr>
        <w:pStyle w:val="ListParagraph"/>
        <w:numPr>
          <w:ilvl w:val="0"/>
          <w:numId w:val="27"/>
        </w:numPr>
        <w:ind w:left="709" w:hanging="709"/>
        <w:rPr>
          <w:rFonts w:ascii="Arial" w:hAnsi="Arial" w:cs="Arial"/>
        </w:rPr>
      </w:pPr>
      <w:r w:rsidRPr="00F770E9">
        <w:rPr>
          <w:rFonts w:ascii="Arial" w:hAnsi="Arial" w:cs="Arial"/>
        </w:rPr>
        <w:lastRenderedPageBreak/>
        <w:t>Using horizontal components, show that the mathematical expression for the time taken for the ball to reach the goal line is:</w:t>
      </w:r>
    </w:p>
    <w:p w14:paraId="7DFB2310" w14:textId="77777777" w:rsidR="003F5785" w:rsidRPr="007B0F54" w:rsidRDefault="003F5785" w:rsidP="003F5785">
      <w:pPr>
        <w:pStyle w:val="ListParagraph"/>
        <w:rPr>
          <w:rFonts w:ascii="Arial" w:hAnsi="Arial" w:cs="Arial"/>
        </w:rPr>
      </w:pPr>
    </w:p>
    <w:p w14:paraId="267D0DC5" w14:textId="77777777" w:rsidR="003F5785" w:rsidRPr="007B0F54" w:rsidRDefault="003F5785" w:rsidP="003F5785">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133FDDCE"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(3)</w:t>
      </w:r>
    </w:p>
    <w:p w14:paraId="142CE98D"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0C1E73" w14:paraId="3A9A5045" w14:textId="77777777" w:rsidTr="00F770E9">
        <w:trPr>
          <w:trHeight w:val="567"/>
        </w:trPr>
        <w:tc>
          <w:tcPr>
            <w:tcW w:w="6221" w:type="dxa"/>
            <w:vAlign w:val="center"/>
          </w:tcPr>
          <w:p w14:paraId="1A08852A" w14:textId="77777777" w:rsidR="00F770E9" w:rsidRPr="000C1E73" w:rsidRDefault="00F770E9" w:rsidP="00F770E9">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v=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t</m:t>
                    </m:r>
                  </m:den>
                </m:f>
                <m:r>
                  <m:rPr>
                    <m:sty m:val="p"/>
                  </m:rPr>
                  <w:rPr>
                    <w:rFonts w:ascii="Cambria Math" w:eastAsiaTheme="minorEastAsia" w:hAnsi="Cambria Math" w:cstheme="minorHAnsi"/>
                    <w:color w:val="5B9BD5" w:themeColor="accent1"/>
                  </w:rPr>
                  <m:t xml:space="preserve">; ∴t=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v</m:t>
                    </m:r>
                  </m:den>
                </m:f>
              </m:oMath>
            </m:oMathPara>
          </w:p>
        </w:tc>
        <w:tc>
          <w:tcPr>
            <w:tcW w:w="2075" w:type="dxa"/>
            <w:vAlign w:val="center"/>
          </w:tcPr>
          <w:p w14:paraId="36D23DD1" w14:textId="77777777"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r w:rsidR="00F770E9" w:rsidRPr="000C1E73" w14:paraId="25069FEF" w14:textId="77777777" w:rsidTr="00F770E9">
        <w:trPr>
          <w:trHeight w:val="567"/>
        </w:trPr>
        <w:tc>
          <w:tcPr>
            <w:tcW w:w="6221" w:type="dxa"/>
            <w:vAlign w:val="center"/>
          </w:tcPr>
          <w:p w14:paraId="4D063CA2" w14:textId="77777777" w:rsidR="00F770E9" w:rsidRPr="000C1E73" w:rsidRDefault="00F770E9" w:rsidP="00F770E9">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15.0</m:t>
                    </m:r>
                  </m:num>
                  <m:den>
                    <m:r>
                      <m:rPr>
                        <m:sty m:val="p"/>
                      </m:rPr>
                      <w:rPr>
                        <w:rFonts w:ascii="Cambria Math" w:eastAsiaTheme="minorEastAsia" w:hAnsi="Cambria Math" w:cstheme="minorHAnsi"/>
                        <w:color w:val="5B9BD5" w:themeColor="accent1"/>
                      </w:rPr>
                      <m:t xml:space="preserve">u </m:t>
                    </m:r>
                    <m:func>
                      <m:funcPr>
                        <m:ctrlPr>
                          <w:rPr>
                            <w:rFonts w:ascii="Cambria Math" w:eastAsiaTheme="minorEastAsia" w:hAnsi="Cambria Math" w:cstheme="minorHAnsi"/>
                            <w:color w:val="5B9BD5" w:themeColor="accent1"/>
                          </w:rPr>
                        </m:ctrlPr>
                      </m:funcPr>
                      <m:fName>
                        <m:r>
                          <m:rPr>
                            <m:sty m:val="p"/>
                          </m:rPr>
                          <w:rPr>
                            <w:rFonts w:ascii="Cambria Math" w:hAnsi="Cambria Math" w:cstheme="minorHAnsi"/>
                            <w:color w:val="5B9BD5" w:themeColor="accent1"/>
                          </w:rPr>
                          <m:t>cos</m:t>
                        </m:r>
                      </m:fName>
                      <m:e>
                        <m:r>
                          <m:rPr>
                            <m:sty m:val="p"/>
                          </m:rPr>
                          <w:rPr>
                            <w:rFonts w:ascii="Cambria Math" w:eastAsiaTheme="minorEastAsia" w:hAnsi="Cambria Math" w:cstheme="minorHAnsi"/>
                            <w:color w:val="5B9BD5" w:themeColor="accent1"/>
                          </w:rPr>
                          <m:t>30.0°</m:t>
                        </m:r>
                      </m:e>
                    </m:func>
                  </m:den>
                </m:f>
              </m:oMath>
            </m:oMathPara>
          </w:p>
        </w:tc>
        <w:tc>
          <w:tcPr>
            <w:tcW w:w="2075" w:type="dxa"/>
            <w:vAlign w:val="center"/>
          </w:tcPr>
          <w:p w14:paraId="775F7B35" w14:textId="77777777"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r w:rsidR="0002336D" w:rsidRPr="000C1E73" w14:paraId="5911B78A" w14:textId="77777777" w:rsidTr="00F770E9">
        <w:trPr>
          <w:trHeight w:val="567"/>
        </w:trPr>
        <w:tc>
          <w:tcPr>
            <w:tcW w:w="6221" w:type="dxa"/>
            <w:vAlign w:val="center"/>
          </w:tcPr>
          <w:p w14:paraId="0A325B16" w14:textId="77777777" w:rsidR="0002336D" w:rsidRPr="000C1E73" w:rsidRDefault="0002336D" w:rsidP="0002336D">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17.3</m:t>
                    </m:r>
                  </m:num>
                  <m:den>
                    <m:r>
                      <m:rPr>
                        <m:sty m:val="p"/>
                      </m:rPr>
                      <w:rPr>
                        <w:rFonts w:ascii="Cambria Math" w:eastAsiaTheme="minorEastAsia" w:hAnsi="Cambria Math" w:cstheme="minorHAnsi"/>
                        <w:color w:val="5B9BD5" w:themeColor="accent1"/>
                      </w:rPr>
                      <m:t>u</m:t>
                    </m:r>
                  </m:den>
                </m:f>
              </m:oMath>
            </m:oMathPara>
          </w:p>
        </w:tc>
        <w:tc>
          <w:tcPr>
            <w:tcW w:w="2075" w:type="dxa"/>
            <w:vAlign w:val="center"/>
          </w:tcPr>
          <w:p w14:paraId="670F8297" w14:textId="77777777" w:rsidR="0002336D" w:rsidRPr="000C1E73" w:rsidRDefault="0002336D" w:rsidP="0002336D">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bl>
    <w:p w14:paraId="17BB1D6D" w14:textId="77777777" w:rsidR="003F5785" w:rsidRPr="00F770E9" w:rsidRDefault="003F5785" w:rsidP="00F770E9">
      <w:pPr>
        <w:rPr>
          <w:rFonts w:ascii="Arial" w:eastAsiaTheme="minorEastAsia" w:hAnsi="Arial" w:cs="Arial"/>
        </w:rPr>
      </w:pPr>
    </w:p>
    <w:p w14:paraId="00648E7B" w14:textId="77777777" w:rsidR="003F5785" w:rsidRPr="007B0F54" w:rsidRDefault="003F5785" w:rsidP="003F5785">
      <w:pPr>
        <w:pStyle w:val="ListParagraph"/>
        <w:jc w:val="right"/>
        <w:rPr>
          <w:rFonts w:ascii="Arial" w:eastAsiaTheme="minorEastAsia" w:hAnsi="Arial" w:cs="Arial"/>
        </w:rPr>
      </w:pPr>
    </w:p>
    <w:p w14:paraId="2CBABAC9" w14:textId="77777777" w:rsidR="003F5785" w:rsidRPr="007B0F54" w:rsidRDefault="003F5785" w:rsidP="00477283">
      <w:pPr>
        <w:pStyle w:val="ListParagraph"/>
        <w:numPr>
          <w:ilvl w:val="0"/>
          <w:numId w:val="27"/>
        </w:numPr>
        <w:ind w:left="709" w:hanging="720"/>
        <w:rPr>
          <w:rFonts w:ascii="Arial" w:hAnsi="Arial" w:cs="Arial"/>
        </w:rPr>
      </w:pPr>
      <w:r w:rsidRPr="007B0F54">
        <w:rPr>
          <w:rFonts w:ascii="Arial" w:eastAsiaTheme="minorEastAsia" w:hAnsi="Arial" w:cs="Arial"/>
        </w:rPr>
        <w:t>Using the expression derived in part (b), data fro</w:t>
      </w:r>
      <w:r w:rsidR="00624533">
        <w:rPr>
          <w:rFonts w:ascii="Arial" w:eastAsiaTheme="minorEastAsia" w:hAnsi="Arial" w:cs="Arial"/>
        </w:rPr>
        <w:t xml:space="preserve">m the vertical plane, and an </w:t>
      </w:r>
      <w:r w:rsidR="000C1E73">
        <w:rPr>
          <w:rFonts w:ascii="Arial" w:eastAsiaTheme="minorEastAsia" w:hAnsi="Arial" w:cs="Arial"/>
        </w:rPr>
        <w:t>ap</w:t>
      </w:r>
      <w:r w:rsidR="000C1E73" w:rsidRPr="007B0F54">
        <w:rPr>
          <w:rFonts w:ascii="Arial" w:eastAsiaTheme="minorEastAsia" w:hAnsi="Arial" w:cs="Arial"/>
        </w:rPr>
        <w:t>propriate</w:t>
      </w:r>
      <w:r w:rsidRPr="007B0F54">
        <w:rPr>
          <w:rFonts w:ascii="Arial" w:eastAsiaTheme="minorEastAsia" w:hAnsi="Arial" w:cs="Arial"/>
        </w:rPr>
        <w:t xml:space="preserve"> motion formula, calculate the maximum launch velocity ‘v’ that allows the ball to pass under the crossbar. </w:t>
      </w:r>
    </w:p>
    <w:p w14:paraId="129C6A0B"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(4)</w:t>
      </w:r>
    </w:p>
    <w:p w14:paraId="159CF2A1"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ayout w:type="fixed"/>
        <w:tblLook w:val="04A0" w:firstRow="1" w:lastRow="0" w:firstColumn="1" w:lastColumn="0" w:noHBand="0" w:noVBand="1"/>
      </w:tblPr>
      <w:tblGrid>
        <w:gridCol w:w="7072"/>
        <w:gridCol w:w="1224"/>
      </w:tblGrid>
      <w:tr w:rsidR="00F770E9" w:rsidRPr="000761E9" w14:paraId="36D2808B" w14:textId="77777777" w:rsidTr="00F37604">
        <w:trPr>
          <w:trHeight w:val="567"/>
        </w:trPr>
        <w:tc>
          <w:tcPr>
            <w:tcW w:w="7072" w:type="dxa"/>
            <w:vAlign w:val="center"/>
          </w:tcPr>
          <w:p w14:paraId="4114BAAB" w14:textId="77777777" w:rsidR="00F770E9" w:rsidRPr="000761E9" w:rsidRDefault="00635C9D" w:rsidP="00F770E9">
            <w:pPr>
              <w:pStyle w:val="ListParagraph"/>
              <w:ind w:left="0"/>
              <w:rPr>
                <w:rFonts w:ascii="Arial" w:eastAsiaTheme="minorEastAsia" w:hAnsi="Arial" w:cs="Arial"/>
                <w:color w:val="5B9BD5" w:themeColor="accent1"/>
              </w:rPr>
            </w:pPr>
            <m:oMathPara>
              <m:oMathParaPr>
                <m:jc m:val="left"/>
              </m:oMathParaPr>
              <m:oMath>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u</m:t>
                    </m:r>
                  </m:e>
                  <m:sub>
                    <m:r>
                      <m:rPr>
                        <m:sty m:val="p"/>
                      </m:rPr>
                      <w:rPr>
                        <w:rFonts w:ascii="Cambria Math" w:eastAsiaTheme="minorEastAsia" w:hAnsi="Cambria Math" w:cs="Arial"/>
                        <w:color w:val="5B9BD5" w:themeColor="accent1"/>
                      </w:rPr>
                      <m:t>v</m:t>
                    </m:r>
                  </m:sub>
                </m:sSub>
                <m:r>
                  <m:rPr>
                    <m:sty m:val="p"/>
                  </m:rPr>
                  <w:rPr>
                    <w:rFonts w:ascii="Cambria Math" w:eastAsiaTheme="minorEastAsia" w:hAnsi="Cambria Math" w:cs="Arial"/>
                    <w:color w:val="5B9BD5" w:themeColor="accent1"/>
                  </w:rPr>
                  <m:t xml:space="preserve">=u </m:t>
                </m:r>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eastAsiaTheme="minorEastAsia" w:hAnsi="Cambria Math" w:cs="Arial"/>
                        <w:color w:val="5B9BD5" w:themeColor="accent1"/>
                      </w:rPr>
                      <m:t xml:space="preserve">30.0°;a= -9.80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ms</m:t>
                        </m:r>
                      </m:e>
                      <m:sup>
                        <m:r>
                          <m:rPr>
                            <m:sty m:val="p"/>
                          </m:rPr>
                          <w:rPr>
                            <w:rFonts w:ascii="Cambria Math" w:eastAsiaTheme="minorEastAsia" w:hAnsi="Cambria Math" w:cs="Arial"/>
                            <w:color w:val="5B9BD5" w:themeColor="accent1"/>
                          </w:rPr>
                          <m:t>-2</m:t>
                        </m:r>
                      </m:sup>
                    </m:sSup>
                    <m:r>
                      <m:rPr>
                        <m:sty m:val="p"/>
                      </m:rPr>
                      <w:rPr>
                        <w:rFonts w:ascii="Cambria Math" w:eastAsiaTheme="minorEastAsia" w:hAnsi="Cambria Math" w:cs="Arial"/>
                        <w:color w:val="5B9BD5" w:themeColor="accent1"/>
                      </w:rPr>
                      <m:t xml:space="preserve">;t=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v</m:t>
                        </m:r>
                      </m:den>
                    </m:f>
                    <m:r>
                      <m:rPr>
                        <m:sty m:val="p"/>
                      </m:rPr>
                      <w:rPr>
                        <w:rFonts w:ascii="Cambria Math" w:eastAsiaTheme="minorEastAsia" w:hAnsi="Cambria Math" w:cs="Arial"/>
                        <w:color w:val="5B9BD5" w:themeColor="accent1"/>
                      </w:rPr>
                      <m:t>;</m:t>
                    </m:r>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s</m:t>
                        </m:r>
                      </m:e>
                      <m:sub>
                        <m:r>
                          <m:rPr>
                            <m:sty m:val="p"/>
                          </m:rPr>
                          <w:rPr>
                            <w:rFonts w:ascii="Cambria Math" w:eastAsiaTheme="minorEastAsia" w:hAnsi="Cambria Math" w:cs="Arial"/>
                            <w:color w:val="5B9BD5" w:themeColor="accent1"/>
                          </w:rPr>
                          <m:t>v</m:t>
                        </m:r>
                      </m:sub>
                    </m:sSub>
                    <m:r>
                      <m:rPr>
                        <m:sty m:val="p"/>
                      </m:rPr>
                      <w:rPr>
                        <w:rFonts w:ascii="Cambria Math" w:eastAsiaTheme="minorEastAsia" w:hAnsi="Cambria Math" w:cs="Arial"/>
                        <w:color w:val="5B9BD5" w:themeColor="accent1"/>
                      </w:rPr>
                      <m:t>=2.44m</m:t>
                    </m:r>
                  </m:e>
                </m:func>
              </m:oMath>
            </m:oMathPara>
          </w:p>
        </w:tc>
        <w:tc>
          <w:tcPr>
            <w:tcW w:w="1224" w:type="dxa"/>
            <w:vAlign w:val="center"/>
          </w:tcPr>
          <w:p w14:paraId="4813B34E"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770E9" w:rsidRPr="000761E9" w14:paraId="22F888FF" w14:textId="77777777" w:rsidTr="00F37604">
        <w:trPr>
          <w:trHeight w:val="567"/>
        </w:trPr>
        <w:tc>
          <w:tcPr>
            <w:tcW w:w="7072" w:type="dxa"/>
            <w:vAlign w:val="center"/>
          </w:tcPr>
          <w:p w14:paraId="449A19BB" w14:textId="77777777" w:rsidR="00F770E9" w:rsidRPr="000761E9" w:rsidRDefault="0002336D" w:rsidP="00F770E9">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s=ut +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m:t>
                    </m:r>
                  </m:num>
                  <m:den>
                    <m:r>
                      <m:rPr>
                        <m:sty m:val="p"/>
                      </m:rPr>
                      <w:rPr>
                        <w:rFonts w:ascii="Cambria Math" w:eastAsiaTheme="minorEastAsia" w:hAnsi="Cambria Math" w:cs="Arial"/>
                        <w:color w:val="5B9BD5" w:themeColor="accent1"/>
                      </w:rPr>
                      <m:t>2</m:t>
                    </m:r>
                  </m:den>
                </m:f>
                <m:r>
                  <m:rPr>
                    <m:sty m:val="p"/>
                  </m:rPr>
                  <w:rPr>
                    <w:rFonts w:ascii="Cambria Math" w:eastAsiaTheme="minorEastAsia" w:hAnsi="Cambria Math" w:cs="Arial"/>
                    <w:color w:val="5B9BD5" w:themeColor="accent1"/>
                  </w:rPr>
                  <m:t xml:space="preserve"> a</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t</m:t>
                    </m:r>
                  </m:e>
                  <m:sup>
                    <m:r>
                      <m:rPr>
                        <m:sty m:val="p"/>
                      </m:rPr>
                      <w:rPr>
                        <w:rFonts w:ascii="Cambria Math" w:eastAsiaTheme="minorEastAsia" w:hAnsi="Cambria Math" w:cs="Arial"/>
                        <w:color w:val="5B9BD5" w:themeColor="accent1"/>
                      </w:rPr>
                      <m:t>2</m:t>
                    </m:r>
                  </m:sup>
                </m:sSup>
                <m:r>
                  <m:rPr>
                    <m:sty m:val="p"/>
                  </m:rPr>
                  <w:rPr>
                    <w:rFonts w:ascii="Cambria Math" w:eastAsiaTheme="minorEastAsia" w:hAnsi="Cambria Math" w:cs="Arial"/>
                    <w:color w:val="5B9BD5" w:themeColor="accent1"/>
                  </w:rPr>
                  <m:t xml:space="preserve">;2.44=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 xml:space="preserve">u </m:t>
                    </m:r>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eastAsiaTheme="minorEastAsia" w:hAnsi="Cambria Math" w:cs="Arial"/>
                            <w:color w:val="5B9BD5" w:themeColor="accent1"/>
                          </w:rPr>
                          <m:t>30.0°</m:t>
                        </m:r>
                      </m:e>
                    </m:func>
                    <m:r>
                      <m:rPr>
                        <m:sty m:val="p"/>
                      </m:rPr>
                      <w:rPr>
                        <w:rFonts w:ascii="Cambria Math" w:eastAsiaTheme="minorEastAsia" w:hAnsi="Cambria Math" w:cs="Arial"/>
                        <w:color w:val="5B9BD5" w:themeColor="accent1"/>
                      </w:rPr>
                      <m:t xml:space="preserve"> </m:t>
                    </m:r>
                  </m:e>
                </m:d>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r>
                  <m:rPr>
                    <m:sty m:val="p"/>
                  </m:rPr>
                  <w:rPr>
                    <w:rFonts w:ascii="Cambria Math" w:eastAsiaTheme="minorEastAsia" w:hAnsi="Cambria Math" w:cs="Arial"/>
                    <w:color w:val="5B9BD5" w:themeColor="accent1"/>
                  </w:rPr>
                  <m:t xml:space="preserve">+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0.5</m:t>
                    </m:r>
                  </m:e>
                </m:d>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-9.80</m:t>
                    </m:r>
                  </m:e>
                </m:d>
                <m:sSup>
                  <m:sSupPr>
                    <m:ctrlPr>
                      <w:rPr>
                        <w:rFonts w:ascii="Cambria Math" w:eastAsiaTheme="minorEastAsia" w:hAnsi="Cambria Math" w:cs="Arial"/>
                        <w:color w:val="5B9BD5" w:themeColor="accent1"/>
                      </w:rPr>
                    </m:ctrlPr>
                  </m:sSupPr>
                  <m:e>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e>
                  <m:sup>
                    <m:r>
                      <m:rPr>
                        <m:sty m:val="p"/>
                      </m:rPr>
                      <w:rPr>
                        <w:rFonts w:ascii="Cambria Math" w:eastAsiaTheme="minorEastAsia" w:hAnsi="Cambria Math" w:cs="Arial"/>
                        <w:color w:val="5B9BD5" w:themeColor="accent1"/>
                      </w:rPr>
                      <m:t>2</m:t>
                    </m:r>
                  </m:sup>
                </m:sSup>
              </m:oMath>
            </m:oMathPara>
          </w:p>
          <w:p w14:paraId="4F31AC5E" w14:textId="77777777" w:rsidR="00F770E9" w:rsidRPr="000761E9" w:rsidRDefault="00F770E9" w:rsidP="00F770E9">
            <w:pPr>
              <w:pStyle w:val="ListParagraph"/>
              <w:ind w:left="0"/>
              <w:rPr>
                <w:rFonts w:ascii="Arial" w:eastAsiaTheme="minorEastAsia" w:hAnsi="Arial" w:cs="Arial"/>
                <w:color w:val="5B9BD5" w:themeColor="accent1"/>
              </w:rPr>
            </w:pPr>
          </w:p>
        </w:tc>
        <w:tc>
          <w:tcPr>
            <w:tcW w:w="1224" w:type="dxa"/>
            <w:vAlign w:val="center"/>
          </w:tcPr>
          <w:p w14:paraId="3FAE762E"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770E9" w:rsidRPr="000761E9" w14:paraId="0F55E621" w14:textId="77777777" w:rsidTr="00F37604">
        <w:trPr>
          <w:trHeight w:val="567"/>
        </w:trPr>
        <w:tc>
          <w:tcPr>
            <w:tcW w:w="7072" w:type="dxa"/>
            <w:vAlign w:val="center"/>
          </w:tcPr>
          <w:p w14:paraId="33AC60A6" w14:textId="77777777" w:rsidR="00F770E9" w:rsidRPr="000761E9" w:rsidRDefault="0002336D" w:rsidP="00F770E9">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2.44=8.65-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1467</m:t>
                    </m:r>
                  </m:num>
                  <m:den>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u</m:t>
                        </m:r>
                      </m:e>
                      <m:sup>
                        <m:r>
                          <m:rPr>
                            <m:sty m:val="p"/>
                          </m:rPr>
                          <w:rPr>
                            <w:rFonts w:ascii="Cambria Math" w:eastAsiaTheme="minorEastAsia" w:hAnsi="Cambria Math" w:cs="Arial"/>
                            <w:color w:val="5B9BD5" w:themeColor="accent1"/>
                          </w:rPr>
                          <m:t>2</m:t>
                        </m:r>
                      </m:sup>
                    </m:sSup>
                  </m:den>
                </m:f>
              </m:oMath>
            </m:oMathPara>
          </w:p>
        </w:tc>
        <w:tc>
          <w:tcPr>
            <w:tcW w:w="1224" w:type="dxa"/>
            <w:vAlign w:val="center"/>
          </w:tcPr>
          <w:p w14:paraId="682C8778"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37604" w:rsidRPr="000761E9" w14:paraId="0286C1F7" w14:textId="77777777" w:rsidTr="00F37604">
        <w:trPr>
          <w:trHeight w:val="567"/>
        </w:trPr>
        <w:tc>
          <w:tcPr>
            <w:tcW w:w="7072" w:type="dxa"/>
            <w:vAlign w:val="center"/>
          </w:tcPr>
          <w:p w14:paraId="6D6A4A2A" w14:textId="77777777" w:rsidR="00F37604" w:rsidRPr="000761E9" w:rsidRDefault="00F37604" w:rsidP="00F37604">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∴u= </m:t>
                </m:r>
                <m:rad>
                  <m:radPr>
                    <m:degHide m:val="1"/>
                    <m:ctrlPr>
                      <w:rPr>
                        <w:rFonts w:ascii="Cambria Math" w:eastAsiaTheme="minorEastAsia" w:hAnsi="Cambria Math" w:cs="Arial"/>
                        <w:color w:val="5B9BD5" w:themeColor="accent1"/>
                      </w:rPr>
                    </m:ctrlPr>
                  </m:radPr>
                  <m:deg/>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-1467</m:t>
                        </m:r>
                      </m:num>
                      <m:den>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2.44-8.65</m:t>
                            </m:r>
                          </m:e>
                        </m:d>
                      </m:den>
                    </m:f>
                  </m:e>
                </m:rad>
                <m:r>
                  <m:rPr>
                    <m:sty m:val="p"/>
                  </m:rPr>
                  <w:rPr>
                    <w:rFonts w:ascii="Cambria Math" w:eastAsiaTheme="minorEastAsia" w:hAnsi="Cambria Math" w:cs="Arial"/>
                    <w:color w:val="5B9BD5" w:themeColor="accent1"/>
                  </w:rPr>
                  <m:t xml:space="preserve">=15.4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ms</m:t>
                    </m:r>
                  </m:e>
                  <m:sup>
                    <m:r>
                      <m:rPr>
                        <m:sty m:val="p"/>
                      </m:rPr>
                      <w:rPr>
                        <w:rFonts w:ascii="Cambria Math" w:eastAsiaTheme="minorEastAsia" w:hAnsi="Cambria Math" w:cs="Arial"/>
                        <w:color w:val="5B9BD5" w:themeColor="accent1"/>
                      </w:rPr>
                      <m:t>-1</m:t>
                    </m:r>
                  </m:sup>
                </m:sSup>
              </m:oMath>
            </m:oMathPara>
          </w:p>
        </w:tc>
        <w:tc>
          <w:tcPr>
            <w:tcW w:w="1224" w:type="dxa"/>
            <w:vAlign w:val="center"/>
          </w:tcPr>
          <w:p w14:paraId="48BC7FFC" w14:textId="77777777" w:rsidR="00F37604" w:rsidRPr="000761E9" w:rsidRDefault="00F37604" w:rsidP="00477283">
            <w:pPr>
              <w:pStyle w:val="ListParagraph"/>
              <w:numPr>
                <w:ilvl w:val="0"/>
                <w:numId w:val="28"/>
              </w:numPr>
              <w:jc w:val="center"/>
              <w:rPr>
                <w:rFonts w:ascii="Arial" w:eastAsiaTheme="minorEastAsia" w:hAnsi="Arial" w:cs="Arial"/>
                <w:color w:val="5B9BD5" w:themeColor="accent1"/>
              </w:rPr>
            </w:pPr>
            <w:r w:rsidRPr="000761E9">
              <w:rPr>
                <w:rFonts w:ascii="Arial" w:eastAsiaTheme="minorEastAsia" w:hAnsi="Arial" w:cs="Arial"/>
                <w:color w:val="5B9BD5" w:themeColor="accent1"/>
              </w:rPr>
              <w:t>mark</w:t>
            </w:r>
          </w:p>
        </w:tc>
      </w:tr>
    </w:tbl>
    <w:p w14:paraId="06CBC4ED" w14:textId="77777777" w:rsidR="003F5785" w:rsidRPr="00F770E9" w:rsidRDefault="003F5785" w:rsidP="00F770E9">
      <w:pPr>
        <w:rPr>
          <w:rFonts w:ascii="Arial" w:hAnsi="Arial" w:cs="Arial"/>
        </w:rPr>
      </w:pPr>
    </w:p>
    <w:p w14:paraId="524E614F" w14:textId="77777777" w:rsidR="003F5785" w:rsidRPr="007B0F54" w:rsidRDefault="003F5785" w:rsidP="003F5785">
      <w:pPr>
        <w:pStyle w:val="ListParagraph"/>
        <w:rPr>
          <w:rFonts w:ascii="Arial" w:hAnsi="Arial" w:cs="Arial"/>
        </w:rPr>
      </w:pPr>
    </w:p>
    <w:p w14:paraId="23F800CA" w14:textId="77777777" w:rsidR="003F5785" w:rsidRPr="007B0F54" w:rsidRDefault="000761E9" w:rsidP="000761E9">
      <w:pPr>
        <w:pStyle w:val="ListParagraph"/>
        <w:ind w:left="709" w:hanging="709"/>
        <w:rPr>
          <w:rFonts w:ascii="Arial" w:hAnsi="Arial" w:cs="Arial"/>
        </w:rPr>
      </w:pPr>
      <w:r>
        <w:rPr>
          <w:rFonts w:ascii="Arial" w:hAnsi="Arial" w:cs="Arial"/>
        </w:rPr>
        <w:t xml:space="preserve">d) </w:t>
      </w:r>
      <w:r>
        <w:rPr>
          <w:rFonts w:ascii="Arial" w:hAnsi="Arial" w:cs="Arial"/>
        </w:rPr>
        <w:tab/>
      </w:r>
      <w:r w:rsidR="003F5785" w:rsidRPr="007B0F54">
        <w:rPr>
          <w:rFonts w:ascii="Arial" w:hAnsi="Arial" w:cs="Arial"/>
        </w:rPr>
        <w:t>If air resistance is taken into account, state how the following would have to change for a successful shot:</w:t>
      </w:r>
    </w:p>
    <w:p w14:paraId="7C42FB8D" w14:textId="77777777" w:rsidR="003F5785" w:rsidRDefault="00702029" w:rsidP="003F5785">
      <w:pPr>
        <w:pStyle w:val="ListParagraph"/>
        <w:jc w:val="right"/>
        <w:rPr>
          <w:rFonts w:ascii="Arial" w:hAnsi="Arial" w:cs="Arial"/>
        </w:rPr>
      </w:pPr>
      <w:r>
        <w:rPr>
          <w:rFonts w:ascii="Arial" w:hAnsi="Arial" w:cs="Arial"/>
        </w:rPr>
        <w:t xml:space="preserve"> (2)</w:t>
      </w:r>
    </w:p>
    <w:p w14:paraId="30B95CF0" w14:textId="77777777" w:rsidR="00702029" w:rsidRDefault="00702029" w:rsidP="003F5785">
      <w:pPr>
        <w:pStyle w:val="ListParagraph"/>
        <w:jc w:val="right"/>
        <w:rPr>
          <w:rFonts w:ascii="Arial" w:hAnsi="Arial" w:cs="Arial"/>
        </w:rPr>
      </w:pPr>
    </w:p>
    <w:p w14:paraId="522F41D2" w14:textId="77777777" w:rsidR="00702029" w:rsidRPr="00702029" w:rsidRDefault="00702029" w:rsidP="00477283">
      <w:pPr>
        <w:pStyle w:val="ListParagraph"/>
        <w:numPr>
          <w:ilvl w:val="0"/>
          <w:numId w:val="10"/>
        </w:numPr>
        <w:rPr>
          <w:rFonts w:ascii="Arial" w:hAnsi="Arial" w:cs="Arial"/>
        </w:rPr>
      </w:pPr>
      <w:r w:rsidRPr="007B0F54">
        <w:rPr>
          <w:rFonts w:ascii="Arial" w:hAnsi="Arial" w:cs="Arial"/>
        </w:rPr>
        <w:t>Launch velo</w:t>
      </w:r>
      <w:r w:rsidR="00F37604">
        <w:rPr>
          <w:rFonts w:ascii="Arial" w:hAnsi="Arial" w:cs="Arial"/>
        </w:rPr>
        <w:t>city ‘u</w:t>
      </w:r>
      <w:r w:rsidRPr="007B0F54">
        <w:rPr>
          <w:rFonts w:ascii="Arial" w:hAnsi="Arial" w:cs="Arial"/>
        </w:rPr>
        <w:t>’ if launch angle ‘θ’ remains at 30°.</w:t>
      </w:r>
    </w:p>
    <w:tbl>
      <w:tblPr>
        <w:tblStyle w:val="TableGrid"/>
        <w:tblW w:w="0" w:type="auto"/>
        <w:tblInd w:w="704" w:type="dxa"/>
        <w:tblLook w:val="04A0" w:firstRow="1" w:lastRow="0" w:firstColumn="1" w:lastColumn="0" w:noHBand="0" w:noVBand="1"/>
      </w:tblPr>
      <w:tblGrid>
        <w:gridCol w:w="6804"/>
        <w:gridCol w:w="1508"/>
      </w:tblGrid>
      <w:tr w:rsidR="0058433F" w:rsidRPr="00CC6F8F" w14:paraId="4C9FF1CA" w14:textId="77777777" w:rsidTr="002B59CD">
        <w:trPr>
          <w:trHeight w:val="567"/>
        </w:trPr>
        <w:tc>
          <w:tcPr>
            <w:tcW w:w="6804" w:type="dxa"/>
            <w:vAlign w:val="center"/>
          </w:tcPr>
          <w:p w14:paraId="79FCFEEF" w14:textId="77777777" w:rsidR="0058433F" w:rsidRPr="00CC6F8F" w:rsidRDefault="00F37604" w:rsidP="002B59CD">
            <w:pPr>
              <w:rPr>
                <w:rFonts w:ascii="Arial" w:hAnsi="Arial" w:cs="Arial"/>
                <w:color w:val="5B9BD5" w:themeColor="accent1"/>
              </w:rPr>
            </w:pPr>
            <w:r w:rsidRPr="00CC6F8F">
              <w:rPr>
                <w:rFonts w:ascii="Arial" w:hAnsi="Arial" w:cs="Arial"/>
                <w:color w:val="5B9BD5" w:themeColor="accent1"/>
              </w:rPr>
              <w:t>‘u</w:t>
            </w:r>
            <w:r w:rsidR="0058433F" w:rsidRPr="00CC6F8F">
              <w:rPr>
                <w:rFonts w:ascii="Arial" w:hAnsi="Arial" w:cs="Arial"/>
                <w:color w:val="5B9BD5" w:themeColor="accent1"/>
              </w:rPr>
              <w:t>’ must increase.</w:t>
            </w:r>
          </w:p>
        </w:tc>
        <w:tc>
          <w:tcPr>
            <w:tcW w:w="1508" w:type="dxa"/>
            <w:vAlign w:val="center"/>
          </w:tcPr>
          <w:p w14:paraId="79CD1B5F" w14:textId="77777777" w:rsidR="0058433F" w:rsidRPr="00CC6F8F" w:rsidRDefault="0058433F" w:rsidP="002B59CD">
            <w:pPr>
              <w:jc w:val="center"/>
              <w:rPr>
                <w:rFonts w:ascii="Arial" w:hAnsi="Arial" w:cs="Arial"/>
                <w:color w:val="5B9BD5" w:themeColor="accent1"/>
              </w:rPr>
            </w:pPr>
            <w:r w:rsidRPr="00CC6F8F">
              <w:rPr>
                <w:rFonts w:ascii="Arial" w:hAnsi="Arial" w:cs="Arial"/>
                <w:color w:val="5B9BD5" w:themeColor="accent1"/>
              </w:rPr>
              <w:t>1 mark</w:t>
            </w:r>
          </w:p>
        </w:tc>
      </w:tr>
    </w:tbl>
    <w:p w14:paraId="2F0BA9FA" w14:textId="77777777" w:rsidR="00702029" w:rsidRDefault="00702029" w:rsidP="00702029">
      <w:pPr>
        <w:rPr>
          <w:rFonts w:ascii="Arial" w:hAnsi="Arial" w:cs="Arial"/>
        </w:rPr>
      </w:pPr>
    </w:p>
    <w:p w14:paraId="6D849C42" w14:textId="77777777" w:rsidR="00702029" w:rsidRDefault="00702029">
      <w:pPr>
        <w:rPr>
          <w:rFonts w:ascii="Arial" w:hAnsi="Arial" w:cs="Arial"/>
        </w:rPr>
      </w:pPr>
      <w:r>
        <w:rPr>
          <w:rFonts w:ascii="Arial" w:hAnsi="Arial" w:cs="Arial"/>
        </w:rPr>
        <w:br w:type="page"/>
      </w:r>
    </w:p>
    <w:p w14:paraId="136B71E9" w14:textId="77777777" w:rsidR="003F5785" w:rsidRDefault="003F5785" w:rsidP="00477283">
      <w:pPr>
        <w:pStyle w:val="ListParagraph"/>
        <w:numPr>
          <w:ilvl w:val="0"/>
          <w:numId w:val="10"/>
        </w:numPr>
        <w:rPr>
          <w:rFonts w:ascii="Arial" w:hAnsi="Arial" w:cs="Arial"/>
        </w:rPr>
      </w:pPr>
      <w:r w:rsidRPr="00702029">
        <w:rPr>
          <w:rFonts w:ascii="Arial" w:hAnsi="Arial" w:cs="Arial"/>
        </w:rPr>
        <w:lastRenderedPageBreak/>
        <w:t>Launch ang</w:t>
      </w:r>
      <w:r w:rsidR="00F37604">
        <w:rPr>
          <w:rFonts w:ascii="Arial" w:hAnsi="Arial" w:cs="Arial"/>
        </w:rPr>
        <w:t>le ‘θ’ if the launch velocity ‘u</w:t>
      </w:r>
      <w:r w:rsidRPr="00702029">
        <w:rPr>
          <w:rFonts w:ascii="Arial" w:hAnsi="Arial" w:cs="Arial"/>
        </w:rPr>
        <w:t xml:space="preserve">’ remains at the answer calculated in part (c). </w:t>
      </w:r>
    </w:p>
    <w:p w14:paraId="1BFDBAB5" w14:textId="77777777" w:rsidR="00702029" w:rsidRDefault="00702029" w:rsidP="00702029">
      <w:pPr>
        <w:pStyle w:val="ListParagraph"/>
        <w:ind w:left="1440"/>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702029" w:rsidRPr="00CC6F8F" w14:paraId="3C5FF575" w14:textId="77777777" w:rsidTr="002B59CD">
        <w:trPr>
          <w:trHeight w:val="567"/>
        </w:trPr>
        <w:tc>
          <w:tcPr>
            <w:tcW w:w="6804" w:type="dxa"/>
            <w:vAlign w:val="center"/>
          </w:tcPr>
          <w:p w14:paraId="6FF07B08" w14:textId="77777777" w:rsidR="00702029" w:rsidRPr="00CC6F8F" w:rsidRDefault="00702029" w:rsidP="002B59CD">
            <w:pPr>
              <w:rPr>
                <w:rFonts w:ascii="Arial" w:hAnsi="Arial" w:cs="Arial"/>
                <w:color w:val="5B9BD5" w:themeColor="accent1"/>
              </w:rPr>
            </w:pPr>
            <w:r w:rsidRPr="00CC6F8F">
              <w:rPr>
                <w:rFonts w:ascii="Arial" w:hAnsi="Arial" w:cs="Arial"/>
                <w:color w:val="5B9BD5" w:themeColor="accent1"/>
              </w:rPr>
              <w:t>‘θ’ must increase.</w:t>
            </w:r>
          </w:p>
        </w:tc>
        <w:tc>
          <w:tcPr>
            <w:tcW w:w="1508" w:type="dxa"/>
            <w:vAlign w:val="center"/>
          </w:tcPr>
          <w:p w14:paraId="77ACD478" w14:textId="77777777" w:rsidR="00702029" w:rsidRPr="00CC6F8F" w:rsidRDefault="00702029" w:rsidP="002B59CD">
            <w:pPr>
              <w:jc w:val="center"/>
              <w:rPr>
                <w:rFonts w:ascii="Arial" w:hAnsi="Arial" w:cs="Arial"/>
                <w:color w:val="5B9BD5" w:themeColor="accent1"/>
              </w:rPr>
            </w:pPr>
            <w:r w:rsidRPr="00CC6F8F">
              <w:rPr>
                <w:rFonts w:ascii="Arial" w:hAnsi="Arial" w:cs="Arial"/>
                <w:color w:val="5B9BD5" w:themeColor="accent1"/>
              </w:rPr>
              <w:t>1 mark</w:t>
            </w:r>
          </w:p>
        </w:tc>
      </w:tr>
    </w:tbl>
    <w:p w14:paraId="485858B4" w14:textId="77777777" w:rsidR="00702029" w:rsidRPr="00702029" w:rsidRDefault="00702029" w:rsidP="00702029">
      <w:pPr>
        <w:pStyle w:val="ListParagraph"/>
        <w:ind w:left="1440"/>
        <w:rPr>
          <w:rFonts w:ascii="Arial" w:hAnsi="Arial" w:cs="Arial"/>
        </w:rPr>
      </w:pPr>
    </w:p>
    <w:p w14:paraId="004FCB02" w14:textId="55BE2ED3" w:rsidR="003F5785" w:rsidRPr="00702029" w:rsidRDefault="003F5785" w:rsidP="003F5785">
      <w:pPr>
        <w:rPr>
          <w:rFonts w:ascii="Arial" w:hAnsi="Arial" w:cs="Arial"/>
        </w:rPr>
      </w:pPr>
      <w:r w:rsidRPr="007B0F54">
        <w:rPr>
          <w:rFonts w:ascii="Arial" w:hAnsi="Arial" w:cs="Arial"/>
          <w:b/>
        </w:rPr>
        <w:t>Question 1</w:t>
      </w:r>
      <w:r w:rsidR="00635C9D">
        <w:rPr>
          <w:rFonts w:ascii="Arial" w:hAnsi="Arial" w:cs="Arial"/>
          <w:b/>
        </w:rPr>
        <w:t>2</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(15 marks)</w:t>
      </w:r>
    </w:p>
    <w:p w14:paraId="102BC87F" w14:textId="77777777" w:rsidR="00792465" w:rsidRPr="007B0F54" w:rsidRDefault="000A3044" w:rsidP="00792465">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Pr>
          <w:rFonts w:ascii="Arial" w:hAnsi="Arial" w:cs="Arial"/>
        </w:rPr>
        <w:t xml:space="preserve"> held in place by two identical pieces of wood acting as </w:t>
      </w:r>
      <w:r w:rsidRPr="007B0F54">
        <w:rPr>
          <w:rFonts w:ascii="Arial" w:hAnsi="Arial" w:cs="Arial"/>
        </w:rPr>
        <w:t xml:space="preserve">brackets above and below it. </w:t>
      </w:r>
      <w:r>
        <w:rPr>
          <w:rFonts w:ascii="Arial" w:hAnsi="Arial" w:cs="Arial"/>
        </w:rPr>
        <w:t xml:space="preserve">The drawer slides in and out between these two brackets when it is pushed and pulled by its handle. </w:t>
      </w:r>
      <w:proofErr w:type="gramStart"/>
      <w:r w:rsidRPr="007B0F54">
        <w:rPr>
          <w:rFonts w:ascii="Arial" w:hAnsi="Arial" w:cs="Arial"/>
        </w:rPr>
        <w:t>Two points, ‘X’ and ‘Y’,</w:t>
      </w:r>
      <w:proofErr w:type="gramEnd"/>
      <w:r w:rsidRPr="007B0F54">
        <w:rPr>
          <w:rFonts w:ascii="Arial" w:hAnsi="Arial" w:cs="Arial"/>
        </w:rPr>
        <w:t xml:space="preserve"> are labelled on each bracket as shown. </w:t>
      </w:r>
    </w:p>
    <w:p w14:paraId="7AB76F86"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0240" behindDoc="0" locked="0" layoutInCell="1" allowOverlap="1" wp14:anchorId="4F51040E" wp14:editId="72156A5E">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8118A3" id="Rectangle 536" o:spid="_x0000_s1026" style="position:absolute;margin-left:99pt;margin-top:19.05pt;width:45pt;height:36pt;z-index:25217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6A3E6982"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5600" behindDoc="0" locked="0" layoutInCell="1" allowOverlap="1" wp14:anchorId="3A9E9DD2" wp14:editId="72195CEC">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213DE6" w14:textId="77777777" w:rsidR="00635C9D" w:rsidRPr="00EF23E9" w:rsidRDefault="00635C9D"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9DD2" id="Text Box 538" o:spid="_x0000_s1074" type="#_x0000_t202" style="position:absolute;margin-left:220pt;margin-top:1.95pt;width:57pt;height:27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iVeMAIAAFwEAAAOAAAAZHJzL2Uyb0RvYy54bWysVNuO2jAQfa/Uf7D8XhJue0GEFd0VVSW0&#13;&#10;uxJU+2wcm0SyPa5tSOjXd+wQFm37VPXFjOdM5nLOmPlDqxU5CudrMAUdDnJKhOFQ1mZf0B/b1Zc7&#13;&#10;SnxgpmQKjCjoSXj6sPj8ad7YmRhBBaoUjmAS42eNLWgVgp1lmeeV0MwPwAqDoASnWcCr22elYw1m&#13;&#10;1yob5flN1oArrQMuvEfvUwfSRcovpeDhRUovAlEFxd5COl06d/HMFnM22ztmq5qf22D/0IVmtcGi&#13;&#10;l1RPLDBycPUfqXTNHXiQYcBBZyBlzUWaAacZ5h+m2VTMijQLkuPthSb//9Ly5+OrI3VZ0OkYpTJM&#13;&#10;o0hb0QbyFVoSfchQY/0MAzcWQ0OLACrd+z064+CtdDr+4kgEceT6dOE3puPovB2N73NEOELjySja&#13;&#10;mD17/9g6H74J0CQaBXUoX2KVHdc+dKF9SKxlYFUrlSRUhjQFvRlP8/TBBcHkymCNOELXarRCu2vT&#13;&#10;0LeTfo4dlCccz0G3It7yVY1NrJkPr8zhTmDfuOfhBQ+pAIvB2aKkAvfrb/4Yj1IhSkmDO1ZQ//PA&#13;&#10;nKBEfTco4v1wMolLmS6T6e0IL+4a2V0j5qAfAdd4iC/K8mTG+KB6UzrQb/gclrEqQsxwrF3Q0JuP&#13;&#10;odt8fE5cLJcpCNfQsrA2G8tj6khrpHjbvjFnzzoEFPAZ+m1ksw9ydLGdIMtDAFknrSLRHatn/nGF&#13;&#10;k9rn5xbfyPU9Rb3/KSx+AwAA//8DAFBLAwQUAAYACAAAACEA3BOMXOQAAAANAQAADwAAAGRycy9k&#13;&#10;b3ducmV2LnhtbEyPQU/DMAyF70j8h8hI3FjKaGHrmk5T0YSE4LCxCze38dqKJilNtpX9erwTXCw/&#13;&#10;Pfn5fdlyNJ040uBbZxXcTyIQZCunW1sr2H2s72YgfECrsXOWFPyQh2V+fZVhqt3Jbui4DbXgEOtT&#13;&#10;VNCE0KdS+qohg37ierLs7d1gMLAcaqkHPHG46eQ0ih6lwdbyhwZ7KhqqvrYHo+C1WL/jppya2bkr&#13;&#10;Xt72q/5795kodXszPi94rBYgAo3h7wIuDNwfci5WuoPVXnQK4jhioKDgYQ6C/SSJWZe8PM1B5pn8&#13;&#10;T5H/AgAA//8DAFBLAQItABQABgAIAAAAIQC2gziS/gAAAOEBAAATAAAAAAAAAAAAAAAAAAAAAABb&#13;&#10;Q29udGVudF9UeXBlc10ueG1sUEsBAi0AFAAGAAgAAAAhADj9If/WAAAAlAEAAAsAAAAAAAAAAAAA&#13;&#10;AAAALwEAAF9yZWxzLy5yZWxzUEsBAi0AFAAGAAgAAAAhACF2JV4wAgAAXAQAAA4AAAAAAAAAAAAA&#13;&#10;AAAALgIAAGRycy9lMm9Eb2MueG1sUEsBAi0AFAAGAAgAAAAhANwTjFzkAAAADQEAAA8AAAAAAAAA&#13;&#10;AAAAAAAAigQAAGRycy9kb3ducmV2LnhtbFBLBQYAAAAABAAEAPMAAACbBQAAAAA=&#13;&#10;" filled="f" stroked="f" strokeweight=".5pt">
                <v:textbox>
                  <w:txbxContent>
                    <w:p w14:paraId="25213DE6" w14:textId="77777777" w:rsidR="00635C9D" w:rsidRPr="00EF23E9" w:rsidRDefault="00635C9D"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1744" behindDoc="0" locked="0" layoutInCell="1" allowOverlap="1" wp14:anchorId="520ECF8E" wp14:editId="1D3D6450">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17D9B168" w14:textId="77777777" w:rsidR="00635C9D" w:rsidRPr="00EF23E9" w:rsidRDefault="00635C9D"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CF8E" id="Text Box 537" o:spid="_x0000_s1075" type="#_x0000_t202" style="position:absolute;margin-left:99pt;margin-top:7.05pt;width:54pt;height:2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FIyMQIAAFwEAAAOAAAAZHJzL2Uyb0RvYy54bWysVF1v2jAUfZ+0/2D5fSRQKBQRKtaKaVLV&#13;&#10;VoKpz8ZxIFLi69mGhP36HTtAUbenaS/m+p6b+3HONbP7tq7YQVlXks54v5dyprSkvNTbjP9YL79M&#13;&#10;OHNe6FxUpFXGj8rx+/nnT7PGTNWAdlTlyjIk0W7amIzvvDfTJHFyp2rhemSUBliQrYXH1W6T3IoG&#13;&#10;2esqGaTpbdKQzY0lqZyD97ED+TzmLwol/UtROOVZlXH05uNp47kJZzKfienWCrMr5akN8Q9d1KLU&#13;&#10;KHpJ9Si8YHtb/pGqLqUlR4XvSaoTKopSqjgDpumnH6ZZ7YRRcRaQ48yFJvf/0srnw6tlZZ7x0c2Y&#13;&#10;My1qiLRWrWdfqWXBB4Ya46YIXBmE+hYAlD77HZxh8LawdfjFSAw4uD5e+A3pJJy3k9EkBSIBDcZ3&#13;&#10;Q9jInrx/bKzz3xTVLBgZt5AvsioOT853oeeQUEvTsqyqKGGlWYMCN6M0fnBBkLzSqBFG6FoNlm83&#13;&#10;bRx6PDrPsaH8iPEsdSvijFyWaOJJOP8qLHYCfWPP/QuOoiIUo5PF2Y7sr7/5QzykAspZgx3LuPu5&#13;&#10;F1ZxVn3XEPGuPxyGpYyX4Wg8wMVeI5trRO/rB8Ia9/GijIxmiPfV2Sws1W94DotQFZDQErUz7s/m&#13;&#10;g+82H89JqsUiBmENjfBPemVkSB1oDRSv2zdhzUkHDwGf6byNYvpBji62E2Sx91SUUatAdMfqiX+s&#13;&#10;cFT79NzCG7m+x6j3P4X5bwAAAP//AwBQSwMEFAAGAAgAAAAhAIcwGsrjAAAADgEAAA8AAABkcnMv&#13;&#10;ZG93bnJldi54bWxMT0tPwkAQvpv4HzZj4k22RSGldEtIDTExcgC5eJt2h7ahu1u7C1R/veNJL5P5&#13;&#10;5vE9stVoOnGhwbfOKognEQiyldOtrRUc3jcPCQgf0GrsnCUFX+Rhld/eZJhqd7U7uuxDLZjE+hQV&#13;&#10;NCH0qZS+asign7ieLO+ObjAYGA611ANemdx0chpFc2mwtazQYE9FQ9VpfzYKXovNFnfl1CTfXfHy&#13;&#10;dlz3n4ePmVL3d+Pzkst6CSLQGP4+4DcD+4ecjZXubLUXHeNFwoECN08xCD54jOY8KBXMkhhknsn/&#13;&#10;MfIfAAAA//8DAFBLAQItABQABgAIAAAAIQC2gziS/gAAAOEBAAATAAAAAAAAAAAAAAAAAAAAAABb&#13;&#10;Q29udGVudF9UeXBlc10ueG1sUEsBAi0AFAAGAAgAAAAhADj9If/WAAAAlAEAAAsAAAAAAAAAAAAA&#13;&#10;AAAALwEAAF9yZWxzLy5yZWxzUEsBAi0AFAAGAAgAAAAhAGigUjIxAgAAXAQAAA4AAAAAAAAAAAAA&#13;&#10;AAAALgIAAGRycy9lMm9Eb2MueG1sUEsBAi0AFAAGAAgAAAAhAIcwGsrjAAAADgEAAA8AAAAAAAAA&#13;&#10;AAAAAAAAiwQAAGRycy9kb3ducmV2LnhtbFBLBQYAAAAABAAEAPMAAACbBQAAAAA=&#13;&#10;" filled="f" stroked="f" strokeweight=".5pt">
                <v:textbox>
                  <w:txbxContent>
                    <w:p w14:paraId="17D9B168" w14:textId="77777777" w:rsidR="00635C9D" w:rsidRPr="00EF23E9" w:rsidRDefault="00635C9D"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9696" behindDoc="0" locked="0" layoutInCell="1" allowOverlap="1" wp14:anchorId="573E0FDA" wp14:editId="02F30048">
                <wp:simplePos x="0" y="0"/>
                <wp:positionH relativeFrom="column">
                  <wp:posOffset>1028700</wp:posOffset>
                </wp:positionH>
                <wp:positionV relativeFrom="paragraph">
                  <wp:posOffset>248285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0FF19" id="Straight Arrow Connector 539" o:spid="_x0000_s1026" type="#_x0000_t32" style="position:absolute;margin-left:81pt;margin-top:19.55pt;width:18pt;height:14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Wb6wEAADsEAAAOAAAAZHJzL2Uyb0RvYy54bWysU9uO0zAQfUfiHyy/06RF7Jaq6Qp1WV4Q&#10;VCx8gNexG0u+aTw06d8zdtKUm5BAvDieeM6ZOcfj7d3gLDspSCb4hi8XNWfKy9Aaf2z4l88PL9ac&#10;JRS+FTZ41fCzSvxu9/zZto8btQpdsK0CRiQ+bfrY8A4xbqoqyU45kRYhKk+HOoATSCEcqxZET+zO&#10;Vqu6vqn6AG2EIFVK9Pd+POS7wq+1kvhR66SQ2YZTb1hWKOtTXqvdVmyOIGJn5NSG+IcunDCeis5U&#10;9wIF+wrmFypnJIQUNC5kcFXQ2khVNJCaZf2TmsdORFW0kDkpzjal/0crP5wOwEzb8FcvX3PmhaNL&#10;ekQQ5tghewMQerYP3pORAVjOIcf6mDYE3PsDTFGKB8jyBw0uf0kYG4rL59llNSCT9HO1Wt/UdBeS&#10;jpa3t2vaE0t1BUdI+E4Fx/Km4WnqZm5jWZwWp/cJR+AFkCtbn9cUrGkfjLUlyMOk9hbYSdAY4LCc&#10;Cv6QhcLYt75leI5kAYIR/mjVlJlZqyx7FFp2eLZqrPhJabKQpI2dleG91hNSKo+XmtZTdoZp6m4G&#10;1kXSH4FTfoaqMth/A54RpXLwOIOd8QF+V/1qkx7zLw6MurMFT6E9lxEo1tCElmucXlN+At/HBX59&#10;87tvAAAA//8DAFBLAwQUAAYACAAAACEATwrHAt8AAAAJAQAADwAAAGRycy9kb3ducmV2LnhtbEyP&#10;UUvDQBCE3wX/w7GCb/aSCrGJuZQiFIoi1OoPuOTWJHi3F3PXNvn3bp/s48wOs9+U68lZccIx9J4U&#10;pIsEBFLjTU+tgq/P7cMKRIiajLaeUMGMAdbV7U2pC+PP9IGnQ2wFl1AotIIuxqGQMjQdOh0WfkDi&#10;27cfnY4sx1aaUZ+53Fm5TJJMOt0Tf+j0gC8dNj+Ho1OQ74a2tvu31/Q3Gbe7fj+/T5tZqfu7afMM&#10;IuIU/8NwwWd0qJip9kcyQVjW2ZK3RAWPeQriEshXbNQKsqcUZFXK6wXVHwAAAP//AwBQSwECLQAU&#10;AAYACAAAACEAtoM4kv4AAADhAQAAEwAAAAAAAAAAAAAAAAAAAAAAW0NvbnRlbnRfVHlwZXNdLnht&#10;bFBLAQItABQABgAIAAAAIQA4/SH/1gAAAJQBAAALAAAAAAAAAAAAAAAAAC8BAABfcmVscy8ucmVs&#10;c1BLAQItABQABgAIAAAAIQBsl6Wb6wEAADsEAAAOAAAAAAAAAAAAAAAAAC4CAABkcnMvZTJvRG9j&#10;LnhtbFBLAQItABQABgAIAAAAIQBPCscC3wAAAAkBAAAPAAAAAAAAAAAAAAAAAEUEAABkcnMvZG93&#10;bnJldi54bWxQSwUGAAAAAAQABADzAAAAUQ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6384" behindDoc="0" locked="0" layoutInCell="1" allowOverlap="1" wp14:anchorId="3F5E74B7" wp14:editId="25B070EB">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07F16D1" w14:textId="77777777" w:rsidR="00635C9D" w:rsidRPr="00786385" w:rsidRDefault="00635C9D" w:rsidP="00792465">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74B7" id="Text Box 540" o:spid="_x0000_s1076" type="#_x0000_t202" style="position:absolute;margin-left:63pt;margin-top:2.05pt;width:18pt;height:18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TJ6LQIAAFwEAAAOAAAAZHJzL2Uyb0RvYy54bWysVFFv2jAQfp+0/2D5fSQwoB0iVKwV06Sq&#13;&#10;rQRTn41jk0i2z7MNCfv1OzsJRd2epr2Y893lu7vvO7O8a7UiJ+F8Daag41FOiTAcytocCvpjt/l0&#13;&#10;S4kPzJRMgREFPQtP71YfPywbuxATqECVwhEEMX7R2IJWIdhFlnleCc38CKwwGJTgNAt4dYesdKxB&#13;&#10;dK2ySZ7PswZcaR1w4T16H7ogXSV8KQUPz1J6EYgqKPYW0unSuY9ntlqyxcExW9W8b4P9Qxea1QaL&#13;&#10;XqAeWGDk6Oo/oHTNHXiQYcRBZyBlzUWaAacZ5++m2VbMijQLkuPthSb//2D50+nFkbos6GyK/Bim&#13;&#10;UaSdaAP5Ci2JPmSosX6BiVuLqaHFACo9+D064+CtdDr+4kgE44h1vvAb4Tg6J5PbeY4RjqHeRvTs&#13;&#10;7WPrfPgmQJNoFNShfIlVdnr0oUsdUmItA5taqSShMqQp6PzzLE8fXCIIrgzWiCN0rUYrtPs2DX0z&#13;&#10;H+bYQ3nG8Rx0K+It39TYxCPz4YU53AnsG/c8POMhFWAx6C1KKnC//uaP+SgVRilpcMcK6n8emROU&#13;&#10;qO8GRfwynkbSQ7pMZzcTvLjryP46Yo76HnCNx/iiLE9mzA9qMKUD/YrPYR2rYogZjrULGgbzPnSb&#13;&#10;j8+Ji/U6JeEaWhYezdbyCB1pjRTv2lfmbK9DQAGfYNhGtngnR5fbCbI+BpB10ioS3bHa848rnNTu&#13;&#10;n1t8I9f3lPX2p7D6DQAA//8DAFBLAwQUAAYACAAAACEAX4Xu5uEAAAANAQAADwAAAGRycy9kb3du&#13;&#10;cmV2LnhtbEyPQUvDQBCF70L/wzIFb3aToKGk2ZQSKYLoobUXb5PsNglmZ2N220Z/vdNTvQx8PN6b&#13;&#10;9/L1ZHtxNqPvHCmIFxEIQ7XTHTUKDh/bhyUIH5A09o6Mgh/jYV3M7nLMtLvQzpz3oREcQj5DBW0I&#13;&#10;Qyalr1tj0S/cYIi1oxstBsaxkXrEC4fbXiZRlEqLHfGHFgdTtqb+2p+sgtdy+467KrHL3758eTtu&#13;&#10;hu/D55NS9/PpecVnswIRzBRuDrhu4P5QcLHKnUh70TMnKQ8KCh5jEFc9TZgr5igGWeTy/4riDwAA&#13;&#10;//8DAFBLAQItABQABgAIAAAAIQC2gziS/gAAAOEBAAATAAAAAAAAAAAAAAAAAAAAAABbQ29udGVu&#13;&#10;dF9UeXBlc10ueG1sUEsBAi0AFAAGAAgAAAAhADj9If/WAAAAlAEAAAsAAAAAAAAAAAAAAAAALwEA&#13;&#10;AF9yZWxzLy5yZWxzUEsBAi0AFAAGAAgAAAAhAEB1MnotAgAAXAQAAA4AAAAAAAAAAAAAAAAALgIA&#13;&#10;AGRycy9lMm9Eb2MueG1sUEsBAi0AFAAGAAgAAAAhAF+F7ubhAAAADQEAAA8AAAAAAAAAAAAAAAAA&#13;&#10;hwQAAGRycy9kb3ducmV2LnhtbFBLBQYAAAAABAAEAPMAAACVBQAAAAA=&#13;&#10;" filled="f" stroked="f" strokeweight=".5pt">
                <v:textbox>
                  <w:txbxContent>
                    <w:p w14:paraId="407F16D1" w14:textId="77777777" w:rsidR="00635C9D" w:rsidRPr="00786385" w:rsidRDefault="00635C9D" w:rsidP="00792465">
                      <w:pPr>
                        <w:rPr>
                          <w:rFonts w:cstheme="minorHAnsi"/>
                        </w:rPr>
                      </w:pPr>
                      <w:r w:rsidRPr="00786385">
                        <w:rPr>
                          <w:rFonts w:cstheme="minorHAnsi"/>
                        </w:rPr>
                        <w:t>X</w:t>
                      </w:r>
                    </w:p>
                  </w:txbxContent>
                </v:textbox>
              </v:shape>
            </w:pict>
          </mc:Fallback>
        </mc:AlternateContent>
      </w:r>
    </w:p>
    <w:p w14:paraId="669B2F8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6624" behindDoc="0" locked="0" layoutInCell="1" allowOverlap="1" wp14:anchorId="7CE8A914" wp14:editId="04AB6FF0">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2A564C0B" w14:textId="77777777" w:rsidR="00635C9D" w:rsidRPr="00EF23E9" w:rsidRDefault="00635C9D"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A914" id="Text Box 543" o:spid="_x0000_s1077" type="#_x0000_t202" style="position:absolute;margin-left:122pt;margin-top:21.3pt;width:58.5pt;height:27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gJNMAIAAFwEAAAOAAAAZHJzL2Uyb0RvYy54bWysVE1v2zAMvQ/YfxB0X5zPZjXiFFmLDAOK&#13;&#10;tkAy9KzIcmLAFjVJiZ39+j3JSZp1Ow27yBQfRZHvUZ7dtXXFDsq6knTGB70+Z0pLyku9zfj39fLT&#13;&#10;Z86cFzoXFWmV8aNy/G7+8cOsMaka0o6qXFmGJNqljcn4znuTJomTO1UL1yOjNMCCbC08tnab5FY0&#13;&#10;yF5XybDfv0kasrmxJJVz8D50IJ/H/EWhpH8uCqc8qzKO2nxcbVw3YU3mM5FurTC7Up7KEP9QRS1K&#13;&#10;jUsvqR6EF2xvyz9S1aW05KjwPUl1QkVRShV7QDeD/rtuVjthVOwF5Dhzocn9v7Ty6fBiWZlnfDIe&#13;&#10;caZFDZHWqvXsC7Us+MBQY1yKwJVBqG8BQOmz38EZGm8LW4cvWmLAwfXxwm9IJ+Gcjoe3EyAS0Ah2&#13;&#10;P/KfvB021vmvimoWjIxbyBdZFYdH51EIQs8h4S5Ny7KqooSVZk3Gb0ZI/xuCE5XGwdBCV2qwfLtp&#13;&#10;Y9PT6bmPDeVHtGepGxFn5LJEEY/C+RdhMROoG3Pun7EUFeEyOlmc7cj+/Js/xEMqoJw1mLGMux97&#13;&#10;YRVn1TcNEW8H43EYyrgZT6ZDbOw1srlG9L6+J4zxAC/KyGiGeF+dzcJS/YrnsAi3AhJa4u6M+7N5&#13;&#10;77vJx3OSarGIQRhDI/yjXhkZUgfyAsXr9lVYc9LBQ8AnOk+jSN/J0cV2tC/2nooyahWI7lg98Y8R&#13;&#10;jhKenlt4I9f7GPX2U5j/AgAA//8DAFBLAwQUAAYACAAAACEA00djUuUAAAAOAQAADwAAAGRycy9k&#13;&#10;b3ducmV2LnhtbEyPzU7DMBCE70i8g7VI3KjTEKySxqmqoAoJ0UNLL9yc2E0i7HWI3Tbw9CwnuKy0&#13;&#10;fzPzFavJWXY2Y+g9SpjPEmAGG697bCUc3jZ3C2AhKtTKejQSvkyAVXl9Vahc+wvuzHkfW0YiGHIl&#13;&#10;oYtxyDkPTWecCjM/GKTd0Y9ORWrHlutRXUjcWZ4mieBO9UgOnRpM1ZnmY39yEl6qzVbt6tQtvm31&#13;&#10;/HpcD5+H9wcpb2+mpyWV9RJYNFP8+4BfBsoPJQWr/Ql1YFZCmmUEFCVkqQBGB/diToNawqMQwMuC&#13;&#10;/8cofwAAAP//AwBQSwECLQAUAAYACAAAACEAtoM4kv4AAADhAQAAEwAAAAAAAAAAAAAAAAAAAAAA&#13;&#10;W0NvbnRlbnRfVHlwZXNdLnhtbFBLAQItABQABgAIAAAAIQA4/SH/1gAAAJQBAAALAAAAAAAAAAAA&#13;&#10;AAAAAC8BAABfcmVscy8ucmVsc1BLAQItABQABgAIAAAAIQA8ogJNMAIAAFwEAAAOAAAAAAAAAAAA&#13;&#10;AAAAAC4CAABkcnMvZTJvRG9jLnhtbFBLAQItABQABgAIAAAAIQDTR2NS5QAAAA4BAAAPAAAAAAAA&#13;&#10;AAAAAAAAAIoEAABkcnMvZG93bnJldi54bWxQSwUGAAAAAAQABADzAAAAnAUAAAAA&#13;&#10;" filled="f" stroked="f" strokeweight=".5pt">
                <v:textbox>
                  <w:txbxContent>
                    <w:p w14:paraId="2A564C0B" w14:textId="77777777" w:rsidR="00635C9D" w:rsidRPr="00EF23E9" w:rsidRDefault="00635C9D"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0480" behindDoc="0" locked="0" layoutInCell="1" allowOverlap="1" wp14:anchorId="3FF1ED7B" wp14:editId="3F30505D">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FDD69" id="Straight Arrow Connector 541" o:spid="_x0000_s1026" type="#_x0000_t32" style="position:absolute;margin-left:2in;margin-top:1.55pt;width:234pt;height:0;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88672" behindDoc="0" locked="0" layoutInCell="1" allowOverlap="1" wp14:anchorId="3B87E0F8" wp14:editId="66CE541F">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2AFB2848" w14:textId="77777777" w:rsidR="00635C9D" w:rsidRPr="00EF23E9" w:rsidRDefault="00635C9D" w:rsidP="00792465">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7E0F8" id="Text Box 542" o:spid="_x0000_s1078" type="#_x0000_t202" style="position:absolute;margin-left:285.5pt;margin-top:19.05pt;width:41pt;height:24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6FkMQIAAFwEAAAOAAAAZHJzL2Uyb0RvYy54bWysVE1vGjEQvVfqf7B8L7sQSAhiiWgiqkoo&#13;&#10;iQRVzsZrsyvZHtc27NJf37GXJSjtqerFjOfNzsd7Y+YPrVbkKJyvwRR0OMgpEYZDWZt9QX9sV1+m&#13;&#10;lPjATMkUGFHQk/D0YfH507yxMzGCClQpHMEkxs8aW9AqBDvLMs8roZkfgBUGQQlOs4BXt89KxxrM&#13;&#10;rlU2yvPbrAFXWgdceI/epw6ki5RfSsHDi5ReBKIKir2FdLp07uKZLeZstnfMVjU/t8H+oQvNaoNF&#13;&#10;L6meWGDk4Oo/UumaO/Agw4CDzkDKmos0A04zzD9Ms6mYFWkWJMfbC03+/6Xlz8dXR+qyoJPxiBLD&#13;&#10;NIq0FW0gX6El0YcMNdbPMHBjMTS0CKDSvd+jMw7eSqfjL45EEEeuTxd+YzqOzskov8sR4Qjd5OMp&#13;&#10;2pg9e//YOh++CdAkGgV1KF9ilR3XPnShfUisZWBVK5UkVIY0Bb29meTpgwuCyZXBGnGErtVohXbX&#13;&#10;pqHvpv0cOyhPOJ6DbkW85asam1gzH16Zw53AvnHPwwseUgEWg7NFSQXu19/8MR6lQpSSBnesoP7n&#13;&#10;gTlBifpuUMT74XgclzJdxpO7EV7cNbK7RsxBPwKu8RBflOXJjPFB9aZ0oN/wOSxjVYSY4Vi7oKE3&#13;&#10;H0O3+ficuFguUxCuoWVhbTaWx9SR1kjxtn1jzp51CCjgM/TbyGYf5OhiO0GWhwCyTlpFojtWz/zj&#13;&#10;Cie1z88tvpHre4p6/1NY/AYAAP//AwBQSwMEFAAGAAgAAAAhAEzzwaXlAAAADgEAAA8AAABkcnMv&#13;&#10;ZG93bnJldi54bWxMj0tPg0AUhfcm/ofJbeLODrQBCWVoGkxjYnTR2o27gbkF0nkgM23RX+91VTc3&#13;&#10;ua9zzlesJ6PZBUffOysgnkfA0DZO9bYVcPjYPmbAfJBWSe0sCvhGD+vy/q6QuXJXu8PLPrSMRKzP&#13;&#10;pYAuhCHn3DcdGunnbkBLu6MbjQzUji1Xo7ySuNF8EUUpN7K35NDJAasOm9P+bAS8Vtt3uasXJvvR&#13;&#10;1cvbcTN8HT4TIR5m0/OKymYFLOAUbh/wx0D5oaRgtTtb5ZkWkDzFBBQELLMYGB2kyZIGtYAsjYGX&#13;&#10;Bf+PUf4CAAD//wMAUEsBAi0AFAAGAAgAAAAhALaDOJL+AAAA4QEAABMAAAAAAAAAAAAAAAAAAAAA&#13;&#10;AFtDb250ZW50X1R5cGVzXS54bWxQSwECLQAUAAYACAAAACEAOP0h/9YAAACUAQAACwAAAAAAAAAA&#13;&#10;AAAAAAAvAQAAX3JlbHMvLnJlbHNQSwECLQAUAAYACAAAACEAHvOhZDECAABcBAAADgAAAAAAAAAA&#13;&#10;AAAAAAAuAgAAZHJzL2Uyb0RvYy54bWxQSwECLQAUAAYACAAAACEATPPBpeUAAAAOAQAADwAAAAAA&#13;&#10;AAAAAAAAAACLBAAAZHJzL2Rvd25yZXYueG1sUEsFBgAAAAAEAAQA8wAAAJ0FAAAAAA==&#13;&#10;" filled="f" stroked="f" strokeweight=".5pt">
                <v:textbox>
                  <w:txbxContent>
                    <w:p w14:paraId="2AFB2848" w14:textId="77777777" w:rsidR="00635C9D" w:rsidRPr="00EF23E9" w:rsidRDefault="00635C9D" w:rsidP="00792465">
                      <w:pPr>
                        <w:rPr>
                          <w:rFonts w:ascii="Arial" w:hAnsi="Arial" w:cs="Arial"/>
                        </w:rPr>
                      </w:pPr>
                      <w:r w:rsidRPr="00EF23E9">
                        <w:rPr>
                          <w:rFonts w:ascii="Arial" w:hAnsi="Arial" w:cs="Arial"/>
                        </w:rPr>
                        <w:t>book</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3312" behindDoc="0" locked="0" layoutInCell="1" allowOverlap="1" wp14:anchorId="147E14C9" wp14:editId="43F02F99">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9F02E" id="Rectangle 544" o:spid="_x0000_s1026" style="position:absolute;margin-left:243pt;margin-top:20.55pt;width:126pt;height:36pt;z-index:25217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74336" behindDoc="0" locked="0" layoutInCell="1" allowOverlap="1" wp14:anchorId="705ECC7B" wp14:editId="7FD78AF5">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28B64B" id="Half Frame 545" o:spid="_x0000_s1026" style="position:absolute;margin-left:378pt;margin-top:20.55pt;width:9pt;height:18pt;z-index:252174336;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Pr="007B0F54">
        <w:rPr>
          <w:rFonts w:ascii="Arial" w:hAnsi="Arial" w:cs="Arial"/>
          <w:noProof/>
          <w:lang w:eastAsia="en-AU"/>
        </w:rPr>
        <mc:AlternateContent>
          <mc:Choice Requires="wps">
            <w:drawing>
              <wp:anchor distT="0" distB="0" distL="114300" distR="114300" simplePos="0" relativeHeight="252172288" behindDoc="0" locked="0" layoutInCell="1" allowOverlap="1" wp14:anchorId="0AFAD803" wp14:editId="543D9A12">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09ECB" id="Rectangle 546" o:spid="_x0000_s1026" style="position:absolute;margin-left:54pt;margin-top:11.55pt;width:324pt;height:45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00451991"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2528" behindDoc="0" locked="0" layoutInCell="1" allowOverlap="1" wp14:anchorId="5A4C7A1B" wp14:editId="42F54848">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6DBE4C29" w14:textId="77777777" w:rsidR="00635C9D" w:rsidRPr="00EF23E9" w:rsidRDefault="00635C9D" w:rsidP="00792465">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C7A1B" id="Text Box 547" o:spid="_x0000_s1079" type="#_x0000_t202" style="position:absolute;margin-left:387pt;margin-top:7.05pt;width:54pt;height:27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K+AMQIAAFwEAAAOAAAAZHJzL2Uyb0RvYy54bWysVE2P2jAQvVfqf7B8LwEWlg8RVnRXVJXQ&#13;&#10;7kpQ7dk4DkRKPK5tSOiv77MDLNr2VPVixvMm8/HemNlDU5XsqKwrSKe81+lyprSkrNC7lP/YLL+M&#13;&#10;OXNe6EyUpFXKT8rxh/nnT7PaTFWf9lRmyjIk0W5am5TvvTfTJHFyryrhOmSUBpiTrYTH1e6SzIoa&#13;&#10;2asy6Xe790lNNjOWpHIO3qcW5POYP8+V9C957pRnZcrRm4+njec2nMl8JqY7K8y+kOc2xD90UYlC&#13;&#10;o+g11ZPwgh1s8UeqqpCWHOW+I6lKKM8LqeIMmKbX/TDNei+MirOAHGeuNLn/l1Y+H18tK7KUDwcj&#13;&#10;zrSoINJGNZ59pYYFHxiqjZsicG0Q6hsAUPrid3CGwZvcVuEXIzHg4Pp05Tekk3Dej4fjLhAJ6G7Q&#13;&#10;n8BG9uT9Y2Od/6aoYsFIuYV8kVVxXDnfhl5CQi1Ny6Iso4SlZjUK3A278YMrguSlRo0wQttqsHyz&#13;&#10;beLQo8llji1lJ4xnqV0RZ+SyQBMr4fyrsNgJ9I099y848pJQjM4WZ3uyv/7mD/GQCihnNXYs5e7n&#13;&#10;QVjFWfldQ8RJbzAISxkvg+Goj4u9Rba3iD5Uj4Q17uFFGRnNEO/Li5lbqt7wHBahKiChJWqn3F/M&#13;&#10;R99uPp6TVItFDMIaGuFXem1kSB1oDRRvmjdhzVkHDwGf6bKNYvpBjja2FWRx8JQXUatAdMvqmX+s&#13;&#10;cFT7/NzCG7m9x6j3P4X5bwAAAP//AwBQSwMEFAAGAAgAAAAhANHw+KXlAAAADgEAAA8AAABkcnMv&#13;&#10;ZG93bnJldi54bWxMj09PwzAMxe9IfIfISNxY2mpsUdd0moomJASHjV24pY3XVuRPabKt8Okxp3Gx&#13;&#10;ZD/7+f2K9WQNO+MYeu8kpLMEGLrG6961Eg7v2wcBLETltDLeoYRvDLAub28KlWt/cTs872PLyMSF&#13;&#10;XEnoYhxyzkPToVVh5gd0pB39aFWkdmy5HtWFzK3hWZIsuFW9ow+dGrDqsPncn6yEl2r7pnZ1ZsWP&#13;&#10;qZ5fj5vh6/DxKOX93fS0orJZAYs4xesF/DFQfigpWO1PTgdmJCyXcwKKJMxTYLQgREaDWsJCpMDL&#13;&#10;gv/HKH8BAAD//wMAUEsBAi0AFAAGAAgAAAAhALaDOJL+AAAA4QEAABMAAAAAAAAAAAAAAAAAAAAA&#13;&#10;AFtDb250ZW50X1R5cGVzXS54bWxQSwECLQAUAAYACAAAACEAOP0h/9YAAACUAQAACwAAAAAAAAAA&#13;&#10;AAAAAAAvAQAAX3JlbHMvLnJlbHNQSwECLQAUAAYACAAAACEAx/SvgDECAABcBAAADgAAAAAAAAAA&#13;&#10;AAAAAAAuAgAAZHJzL2Uyb0RvYy54bWxQSwECLQAUAAYACAAAACEA0fD4peUAAAAOAQAADwAAAAAA&#13;&#10;AAAAAAAAAACLBAAAZHJzL2Rvd25yZXYueG1sUEsFBgAAAAAEAAQA8wAAAJ0FAAAAAA==&#13;&#10;" filled="f" stroked="f" strokeweight=".5pt">
                <v:textbox>
                  <w:txbxContent>
                    <w:p w14:paraId="6DBE4C29" w14:textId="77777777" w:rsidR="00635C9D" w:rsidRPr="00EF23E9" w:rsidRDefault="00635C9D" w:rsidP="00792465">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1504" behindDoc="0" locked="0" layoutInCell="1" allowOverlap="1" wp14:anchorId="56E2D044" wp14:editId="565C9FF0">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67B06" id="Straight Arrow Connector 548" o:spid="_x0000_s1026" type="#_x0000_t32" style="position:absolute;margin-left:54pt;margin-top:16.05pt;width:252pt;height:0;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5360" behindDoc="0" locked="0" layoutInCell="1" allowOverlap="1" wp14:anchorId="3A708EDB" wp14:editId="0B254B24">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58514" id="Half Frame 549" o:spid="_x0000_s1026" style="position:absolute;margin-left:378pt;margin-top:7.05pt;width:9pt;height:18pt;z-index:252175360;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387CA539"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3552" behindDoc="0" locked="0" layoutInCell="1" allowOverlap="1" wp14:anchorId="30C066EA" wp14:editId="6038F9BF">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5E75678C" w14:textId="77777777" w:rsidR="00635C9D" w:rsidRPr="00786385" w:rsidRDefault="00635C9D" w:rsidP="00792465">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066EA" id="Text Box 553" o:spid="_x0000_s1080" type="#_x0000_t202" style="position:absolute;margin-left:48pt;margin-top:20.5pt;width:60pt;height:27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zLgIAAFwEAAAOAAAAZHJzL2Uyb0RvYy54bWysVMtu2zAQvBfoPxC81/I7iWE5cBO4KGAk&#13;&#10;AewiZ5qibAESlyVpS+7Xd0j5hbSnohd6ubPa1ww9fWyqkh2UdQXplPc6Xc6UlpQVepvyH+vFl3vO&#13;&#10;nBc6EyVplfKjcvxx9vnTtDYT1acdlZmyDEm0m9Qm5TvvzSRJnNypSrgOGaUB5mQr4XG12ySzokb2&#13;&#10;qkz63e44qclmxpJUzsH73IJ8FvPnuZL+Nc+d8qxMOXrz8bTx3IQzmU3FZGuF2RXy1Ib4hy4qUWgU&#13;&#10;vaR6Fl6wvS3+SFUV0pKj3HckVQnleSFVnAHT9LofplnthFFxFizHmcua3P9LK18Ob5YVWcpHowFn&#13;&#10;WlQgaa0az75Sw4IPG6qNmyBwZRDqGwBg+ux3cIbBm9xW4RcjMeDY9fGy35BOwnk3BmVAJKDBsP8A&#13;&#10;G9mT68fGOv9NUcWCkXIL+uJWxWHpfBt6Dgm1NC2KsowUlprVKR8PRt34wQVB8lKjRhihbTVYvtk0&#13;&#10;cej72EFwbSg7YjxLrUSckYsCTSyF82/CQhPoGzr3rzjyklCMThZnO7K//uYP8aAKKGc1NJZy93Mv&#13;&#10;rOKs/K5B4kNvOAyijJfh6K6Pi71FNreI3ldPBBn38KKMjGaI9+XZzC1V73gO81AVkNAStVPuz+aT&#13;&#10;b5WP5yTVfB6DIEMj/FKvjAypw1rDitfNu7DmxIMHgS90VqOYfKCjjW0Jme895UXk6rrV0/4h4cj2&#13;&#10;6bmFN3J7j1HXP4XZbwAAAP//AwBQSwMEFAAGAAgAAAAhAIrbTenjAAAADQEAAA8AAABkcnMvZG93&#13;&#10;bnJldi54bWxMj0FvwjAMhe+T9h8iI+020lYDsdIUoU5o0rQdYFx2cxvTVjRJ1wTo9utnTuxiy/7k&#13;&#10;5/ey1Wg6cabBt84qiKcRCLKV062tFew/N48LED6g1dg5Swp+yMMqv7/LMNXuYrd03oVasIj1KSpo&#13;&#10;QuhTKX3VkEE/dT1ZZgc3GAw8DrXUA15Y3HQyiaK5NNha/tBgT0VD1XF3Mgreis0HbsvELH674vX9&#13;&#10;sO6/918zpR4m48uSy3oJItAYbhdwzcD+IWdjpTtZ7UWn4HnOeYKCp5g78yS+LkoGswhknsn/KfI/&#13;&#10;AAAA//8DAFBLAQItABQABgAIAAAAIQC2gziS/gAAAOEBAAATAAAAAAAAAAAAAAAAAAAAAABbQ29u&#13;&#10;dGVudF9UeXBlc10ueG1sUEsBAi0AFAAGAAgAAAAhADj9If/WAAAAlAEAAAsAAAAAAAAAAAAAAAAA&#13;&#10;LwEAAF9yZWxzLy5yZWxzUEsBAi0AFAAGAAgAAAAhAL5wz7MuAgAAXAQAAA4AAAAAAAAAAAAAAAAA&#13;&#10;LgIAAGRycy9lMm9Eb2MueG1sUEsBAi0AFAAGAAgAAAAhAIrbTenjAAAADQEAAA8AAAAAAAAAAAAA&#13;&#10;AAAAiAQAAGRycy9kb3ducmV2LnhtbFBLBQYAAAAABAAEAPMAAACYBQAAAAA=&#13;&#10;" filled="f" stroked="f" strokeweight=".5pt">
                <v:textbox>
                  <w:txbxContent>
                    <w:p w14:paraId="5E75678C" w14:textId="77777777" w:rsidR="00635C9D" w:rsidRPr="00786385" w:rsidRDefault="00635C9D" w:rsidP="00792465">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1264" behindDoc="0" locked="0" layoutInCell="1" allowOverlap="1" wp14:anchorId="04D1ECF5" wp14:editId="047C1AF2">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5CEC0" id="Rectangle 555" o:spid="_x0000_s1026" style="position:absolute;margin-left:99pt;margin-top:14.6pt;width:45pt;height:36pt;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92768" behindDoc="0" locked="0" layoutInCell="1" allowOverlap="1" wp14:anchorId="28226246" wp14:editId="4A20DF49">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39223D23" w14:textId="77777777" w:rsidR="00635C9D" w:rsidRPr="00EF23E9" w:rsidRDefault="00635C9D"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6246" id="Text Box 550" o:spid="_x0000_s1081" type="#_x0000_t202" style="position:absolute;margin-left:96pt;margin-top:19.6pt;width:54pt;height:22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8LTLgIAAFwEAAAOAAAAZHJzL2Uyb0RvYy54bWysVFFv2jAQfp+0/2D5fQQYtDQiVKwV0yTU&#13;&#10;VoKpz8ZxIFLi82xDwn79PjtAWbenaS/mfN/x3d1350zv27piB2VdSTrjg16fM6Ul5aXeZvz7evFp&#13;&#10;wpnzQueiIq0yflSO388+fpg2JlVD2lGVK8tAol3amIzvvDdpkji5U7VwPTJKAyzI1sLjardJbkUD&#13;&#10;9rpKhv3+TdKQzY0lqZyD97ED+SzyF4WS/rkonPKsyjhq8/G08dyEM5lNRbq1wuxKeSpD/EMVtSg1&#13;&#10;kl6oHoUXbG/LP6jqUlpyVPiepDqhoiilij2gm0H/XTernTAq9gJxnLnI5P4frXw6vFhW5hkfj6GP&#13;&#10;FjWGtFatZ1+oZcEHhRrjUgSuDEJ9CwCTPvsdnKHxtrB1+EVLDDi4jhd9A52E82YynvSBSEDD27sR&#13;&#10;bLAnb3821vmvimoWjIxbjC+qKg5L57vQc0jIpWlRVlUcYaVZgwSfUfBvCMgrjRyhha7UYPl208am&#13;&#10;J5c+NpQf0Z6lbkWckYsSRSyF8y/CYidQN/bcP+MoKkIyOlmc7cj+/Js/xGNUQDlrsGMZdz/2wirO&#13;&#10;qm8aQ7wbjEag9fEyGt8OcbHXyOYa0fv6gbDGA7woI6MZ4n11NgtL9SuewzxkBSS0RO6M+7P54LvN&#13;&#10;x3OSaj6PQVhDI/xSr4wM1EG8IPG6fRXWnObgMcAnOm+jSN+No4vtZJ/vPRVlnFUQulP1pD9WOE77&#13;&#10;9NzCG7m+x6i3j8LsFwAAAP//AwBQSwMEFAAGAAgAAAAhAJDAbeDkAAAADgEAAA8AAABkcnMvZG93&#13;&#10;bnJldi54bWxMj8tOwzAQRfdI/IM1ldhRu4lAaRqnqoIqJASLlm7YTWI3ifAjxG4b+HqGVdmMdOdx&#13;&#10;555iPVnDznoMvXcSFnMBTLvGq961Eg7v2/sMWIjoFBrvtIRvHWBd3t4UmCt/cTt93seWkYkLOUro&#13;&#10;YhxyzkPTaYth7gftaHb0o8VIcmy5GvFC5tbwRIhHbrF39KHDQVedbj73Jyvhpdq+4a5ObPZjqufX&#13;&#10;42b4Onw8SHk3m55WVDYrYFFP8XoBfwyUH0oKVvuTU4EZ0suEgKKEdJkAo4VUCGrUErI0AV4W/D9G&#13;&#10;+QsAAP//AwBQSwECLQAUAAYACAAAACEAtoM4kv4AAADhAQAAEwAAAAAAAAAAAAAAAAAAAAAAW0Nv&#13;&#10;bnRlbnRfVHlwZXNdLnhtbFBLAQItABQABgAIAAAAIQA4/SH/1gAAAJQBAAALAAAAAAAAAAAAAAAA&#13;&#10;AC8BAABfcmVscy8ucmVsc1BLAQItABQABgAIAAAAIQDSz8LTLgIAAFwEAAAOAAAAAAAAAAAAAAAA&#13;&#10;AC4CAABkcnMvZTJvRG9jLnhtbFBLAQItABQABgAIAAAAIQCQwG3g5AAAAA4BAAAPAAAAAAAAAAAA&#13;&#10;AAAAAIgEAABkcnMvZG93bnJldi54bWxQSwUGAAAAAAQABADzAAAAmQUAAAAA&#13;&#10;" filled="f" stroked="f" strokeweight=".5pt">
                <v:textbox>
                  <w:txbxContent>
                    <w:p w14:paraId="39223D23" w14:textId="77777777" w:rsidR="00635C9D" w:rsidRPr="00EF23E9" w:rsidRDefault="00635C9D"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7648" behindDoc="0" locked="0" layoutInCell="1" allowOverlap="1" wp14:anchorId="6A22D4C6" wp14:editId="5549A74A">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027A3AD5" w14:textId="77777777" w:rsidR="00635C9D" w:rsidRPr="00EF23E9" w:rsidRDefault="00635C9D" w:rsidP="00792465">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D4C6" id="Text Box 551" o:spid="_x0000_s1082" type="#_x0000_t202" style="position:absolute;margin-left:212.5pt;margin-top:14.6pt;width:54pt;height:27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N+QMAIAAFwEAAAOAAAAZHJzL2Uyb0RvYy54bWysVF1v2jAUfZ+0/2D5fSRQ6CgiVKwV0yTU&#13;&#10;VoKqz8ZxIFLi69mGhP36HTtAUbenaS/m+p6b+3HONdP7tq7YQVlXks54v5dyprSkvNTbjL+uF1/G&#13;&#10;nDkvdC4q0irjR+X4/ezzp2ljJmpAO6pyZRmSaDdpTMZ33ptJkji5U7VwPTJKAyzI1sLjardJbkWD&#13;&#10;7HWVDNL0NmnI5saSVM7B+9iBfBbzF4WS/rkonPKsyjh68/G08dyEM5lNxWRrhdmV8tSG+IcualFq&#13;&#10;FL2kehResL0t/0hVl9KSo8L3JNUJFUUpVZwB0/TTD9OsdsKoOAvIceZCk/t/aeXT4cWyMs/4aNTn&#13;&#10;TIsaIq1V69k3alnwgaHGuAkCVwahvgUApc9+B2cYvC1sHX4xEgMOro8XfkM6CefteDROgUhAN8PB&#13;&#10;HWxkT94/Ntb574pqFoyMW8gXWRWHpfNd6Dkk1NK0KKsqSlhp1qDAzSiNH1wQJK80aoQRulaD5dtN&#13;&#10;G4ceD85zbCg/YjxL3Yo4IxclmlgK51+ExU6gb+y5f8ZRVIRidLI425H99Td/iIdUQDlrsGMZdz/3&#13;&#10;wirOqh8aIt71h8OwlPEyHH0d4GKvkc01ovf1A2GNIRO6i2aI99XZLCzVb3gO81AVkNAStTPuz+aD&#13;&#10;7zYfz0mq+TwGYQ2N8Eu9MjKkDrQGitftm7DmpIOHgE903kYx+SBHF9sJMt97KsqoVSC6Y/XEP1Y4&#13;&#10;qn16buGNXN9j1Pufwuw3AAAA//8DAFBLAwQUAAYACAAAACEAcJJpQOQAAAAOAQAADwAAAGRycy9k&#13;&#10;b3ducmV2LnhtbEyPy07DMBBF90j8gzVI7KiDQ1BI41RVUIWEYNHSDbtJ7CYRfoTYbQNfz7CCzUjz&#13;&#10;uveecjVbw056CoN3Em4XCTDtWq8G10nYv21ucmAholNovNMSvnSAVXV5UWKh/Nlt9WkXO0YiLhQo&#13;&#10;oY9xLDgPba8thoUftaPdwU8WI7VTx9WEZxK3hoskuecWB0cOPY667nX7sTtaCc/15hW3jbD5t6mf&#13;&#10;Xg7r8XP/nkl5fTU/Lqmsl8CinuPfB/wyUH6oKFjjj04FZiTciYyAogTxIIDRQZamNGgk5KkAXpX8&#13;&#10;P0b1AwAA//8DAFBLAQItABQABgAIAAAAIQC2gziS/gAAAOEBAAATAAAAAAAAAAAAAAAAAAAAAABb&#13;&#10;Q29udGVudF9UeXBlc10ueG1sUEsBAi0AFAAGAAgAAAAhADj9If/WAAAAlAEAAAsAAAAAAAAAAAAA&#13;&#10;AAAALwEAAF9yZWxzLy5yZWxzUEsBAi0AFAAGAAgAAAAhAItQ35AwAgAAXAQAAA4AAAAAAAAAAAAA&#13;&#10;AAAALgIAAGRycy9lMm9Eb2MueG1sUEsBAi0AFAAGAAgAAAAhAHCSaUDkAAAADgEAAA8AAAAAAAAA&#13;&#10;AAAAAAAAigQAAGRycy9kb3ducmV2LnhtbFBLBQYAAAAABAAEAPMAAACbBQAAAAA=&#13;&#10;" filled="f" stroked="f" strokeweight=".5pt">
                <v:textbox>
                  <w:txbxContent>
                    <w:p w14:paraId="027A3AD5" w14:textId="77777777" w:rsidR="00635C9D" w:rsidRPr="00EF23E9" w:rsidRDefault="00635C9D" w:rsidP="00792465">
                      <w:pPr>
                        <w:rPr>
                          <w:rFonts w:ascii="Arial" w:hAnsi="Arial" w:cs="Arial"/>
                        </w:rPr>
                      </w:pPr>
                      <w:r w:rsidRPr="00EF23E9">
                        <w:rPr>
                          <w:rFonts w:ascii="Arial" w:hAnsi="Arial" w:cs="Arial"/>
                        </w:rPr>
                        <w:t>drawer</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0720" behindDoc="0" locked="0" layoutInCell="1" allowOverlap="1" wp14:anchorId="05A3A94A" wp14:editId="72A22278">
                <wp:simplePos x="0" y="0"/>
                <wp:positionH relativeFrom="column">
                  <wp:posOffset>1828800</wp:posOffset>
                </wp:positionH>
                <wp:positionV relativeFrom="paragraph">
                  <wp:posOffset>147320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69888" id="Straight Arrow Connector 552" o:spid="_x0000_s1026" type="#_x0000_t32" style="position:absolute;margin-left:2in;margin-top:11.6pt;width:19pt;height:22.5pt;flip:x y;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EAAE8EAAAOAAAAZHJzL2Uyb0RvYy54bWysVFGP0zAMfkfiP0R5Z+0Gg9O07oR2HDwg&#10;mO4O3nNpskZK4sgJ6/bvcdKugwMhgXixnNif7e+L2/X10Vl2UBgN+IbPZzVnyktojd83/MvD7Ysr&#10;zmISvhUWvGr4SUV+vXn+bN2HlVpAB7ZVyKiIj6s+NLxLKayqKspOORFnEJSnoAZ0ItER91WLoqfq&#10;zlaLun5d9YBtQJAqRrq9GYJ8U+prrWT6rHVUidmG02ypWCz2MdtqsxarPYrQGTmOIf5hCieMp6ZT&#10;qRuRBPuG5pdSzkiECDrNJLgKtDZSFQ7EZl4/YXPfiaAKFxInhkmm+P/Kyk+HHTLTNny5XHDmhaNH&#10;uk8ozL5L7C0i9GwL3pOQgCznkGJ9iCsCbv0Ox1MMO8z0jxod09aED7QMvHhfs5djRJYdi/KnSXl1&#10;TEzS5eLV/GVN7yMptLhavlmWl6mGghkcMKb3ChzLTsPjOOE02tBCHD7GRCMR8AzIYOuzjWBNe2us&#10;LYe8YGprkR0ErUY6zjMxwv2UlYSx73zL0imQLAmN8HurxsxctcpSDOSLl05WDR3vlCZZidowWVno&#10;Sz8hpfLp3NN6ys4wTdNNwLqo9kfgmJ+hqiz734AnROkMPk1gZzzg77pfZNJD/lmBgXeW4BHaU1mL&#10;Ig1tbVF1/MLyZ/HjucAv/4HNdwAAAP//AwBQSwMEFAAGAAgAAAAhAHCzgYfeAAAACQEAAA8AAABk&#10;cnMvZG93bnJldi54bWxMj0FPwzAMhe9I/IfISNxYSitVoTSdJiRu7LBSaXDLGq+taJyqydby7zEn&#10;uNl+T8/fK7erG8UV5zB40vC4SUAgtd4O1Glo3l8fFIgQDVkzekIN3xhgW93elKawfqEDXuvYCQ6h&#10;UBgNfYxTIWVoe3QmbPyExNrZz85EXudO2tksHO5GmSZJLp0ZiD/0ZsKXHtuv+uI07GOmno41rW+L&#10;2n+ep4/msFsare/v1t0ziIhr/DPDLz6jQ8VMJ38hG8SoIVWKu0QeshQEG7I058NJQ65SkFUp/zeo&#10;fgAAAP//AwBQSwECLQAUAAYACAAAACEAtoM4kv4AAADhAQAAEwAAAAAAAAAAAAAAAAAAAAAAW0Nv&#10;bnRlbnRfVHlwZXNdLnhtbFBLAQItABQABgAIAAAAIQA4/SH/1gAAAJQBAAALAAAAAAAAAAAAAAAA&#10;AC8BAABfcmVscy8ucmVsc1BLAQItABQABgAIAAAAIQCeviQ++wEAAE8EAAAOAAAAAAAAAAAAAAAA&#10;AC4CAABkcnMvZTJvRG9jLnhtbFBLAQItABQABgAIAAAAIQBws4GH3gAAAAkBAAAPAAAAAAAAAAAA&#10;AAAAAFUEAABkcnMvZG93bnJldi54bWxQSwUGAAAAAAQABADzAAAAYA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8432" behindDoc="0" locked="0" layoutInCell="1" allowOverlap="1" wp14:anchorId="51114456" wp14:editId="1E778311">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0BF17" id="Straight Arrow Connector 554" o:spid="_x0000_s1026" type="#_x0000_t32" style="position:absolute;margin-left:54pt;margin-top:20.6pt;width:45pt;height:0;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262FAF4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7408" behindDoc="0" locked="0" layoutInCell="1" allowOverlap="1" wp14:anchorId="69EBE543" wp14:editId="19C71D20">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1DF7ABEB" w14:textId="77777777" w:rsidR="00635C9D" w:rsidRDefault="00635C9D" w:rsidP="0079246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E543" id="Text Box 556" o:spid="_x0000_s1083" type="#_x0000_t202" style="position:absolute;margin-left:159pt;margin-top:7.1pt;width:18pt;height:18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jkLgIAAFwEAAAOAAAAZHJzL2Uyb0RvYy54bWysVE2P2jAQvVfqf7B8LwksUBoRVnRXVJXQ&#13;&#10;7kpQ7dk4NokUe1zbkNBf37GTsGjbU9WLGc+bzMd7Y5b3rarJWVhXgc7peJRSIjSHotLHnP7Ybz4t&#13;&#10;KHGe6YLVoEVOL8LR+9XHD8vGZGICJdSFsASTaJc1Jqel9yZLEsdLoZgbgREaQQlWMY9Xe0wKyxrM&#13;&#10;rupkkqbzpAFbGAtcOIfexw6kq5hfSsH9s5ROeFLnFHvz8bTxPIQzWS1ZdrTMlBXv22D/0IVilcai&#13;&#10;11SPzDNystUfqVTFLTiQfsRBJSBlxUWcAacZp++m2ZXMiDgLkuPMlSb3/9Lyp/OLJVWR09lsTolm&#13;&#10;CkXai9aTr9CS4EOGGuMyDNwZDPUtAqj04HfoDIO30qrwiyMRxJHry5XfkI6jczJZzFNEOEK9jdmT&#13;&#10;t4+Ndf6bAEWCkVOL8kVW2XnrfBc6hIRaGjZVXUcJa02anM7vZmn84Ipg8lpjjTBC12qwfHto49CL&#13;&#10;u2GOAxQXHM9CtyLO8E2FTWyZ8y/M4k5g37jn/hkPWQMWg96ipAT762/+EI9SIUpJgzuWU/fzxKyg&#13;&#10;pP6uUcQv4+k0LGW8TGefJ3ixt8jhFtEn9QC4xmN8UYZHM8T7ejClBfWKz2EdqiLENMfaOfWD+eC7&#13;&#10;zcfnxMV6HYNwDQ3zW70zPKQOtAaK9+0rs6bXwaOATzBsI8veydHFdoKsTx5kFbUKRHes9vzjCke1&#13;&#10;++cW3sjtPUa9/SmsfgMAAP//AwBQSwMEFAAGAAgAAAAhAH2cKT3lAAAADgEAAA8AAABkcnMvZG93&#13;&#10;bnJldi54bWxMj0FPwzAMhe9I/IfISNxYum5FVdd0moomJASHjV24uU3WVjROabKt8Osxp3GxZD/7&#13;&#10;+X35erK9OJvRd44UzGcRCEO10x01Cg7v24cUhA9IGntHRsG38bAubm9yzLS70M6c96ERbEI+QwVt&#13;&#10;CEMmpa9bY9HP3GCItaMbLQZux0bqES9sbnsZR9GjtNgRf2hxMGVr6s/9ySp4KbdvuKtim/705fPr&#13;&#10;cTN8HT4Spe7vpqcVl80KRDBTuF7AHwPnh4KDVe5E2otewWKeMlBgYRmD4IVFsuRBpSCJYpBFLv9j&#13;&#10;FL8AAAD//wMAUEsBAi0AFAAGAAgAAAAhALaDOJL+AAAA4QEAABMAAAAAAAAAAAAAAAAAAAAAAFtD&#13;&#10;b250ZW50X1R5cGVzXS54bWxQSwECLQAUAAYACAAAACEAOP0h/9YAAACUAQAACwAAAAAAAAAAAAAA&#13;&#10;AAAvAQAAX3JlbHMvLnJlbHNQSwECLQAUAAYACAAAACEAcPq45C4CAABcBAAADgAAAAAAAAAAAAAA&#13;&#10;AAAuAgAAZHJzL2Uyb0RvYy54bWxQSwECLQAUAAYACAAAACEAfZwpPeUAAAAOAQAADwAAAAAAAAAA&#13;&#10;AAAAAACIBAAAZHJzL2Rvd25yZXYueG1sUEsFBgAAAAAEAAQA8wAAAJoFAAAAAA==&#13;&#10;" filled="f" stroked="f" strokeweight=".5pt">
                <v:textbox>
                  <w:txbxContent>
                    <w:p w14:paraId="1DF7ABEB" w14:textId="77777777" w:rsidR="00635C9D" w:rsidRDefault="00635C9D" w:rsidP="00792465">
                      <w:r>
                        <w:t>Y</w:t>
                      </w:r>
                    </w:p>
                  </w:txbxContent>
                </v:textbox>
              </v:shape>
            </w:pict>
          </mc:Fallback>
        </mc:AlternateContent>
      </w:r>
    </w:p>
    <w:p w14:paraId="418B202D"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4576" behindDoc="0" locked="0" layoutInCell="1" allowOverlap="1" wp14:anchorId="06B509AE" wp14:editId="6A40FC66">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5E465143" w14:textId="77777777" w:rsidR="00635C9D" w:rsidRPr="00786385" w:rsidRDefault="00635C9D" w:rsidP="00792465">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9AE" id="Text Box 557" o:spid="_x0000_s1084" type="#_x0000_t202" style="position:absolute;margin-left:99pt;margin-top:15.7pt;width:64pt;height:27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2IJMQIAAFwEAAAOAAAAZHJzL2Uyb0RvYy54bWysVE1vGjEQvVfqf7B8L7sQSAhiiWgiqkoo&#13;&#10;iQRVzsZrsyvZHtc27NJf37GXJSjtqerFjOfNzsd7Y+YPrVbkKJyvwRR0OMgpEYZDWZt9QX9sV1+m&#13;&#10;lPjATMkUGFHQk/D0YfH507yxMzGCClQpHMEkxs8aW9AqBDvLMs8roZkfgBUGQQlOs4BXt89KxxrM&#13;&#10;rlU2yvPbrAFXWgdceI/epw6ki5RfSsHDi5ReBKIKir2FdLp07uKZLeZstnfMVjU/t8H+oQvNaoNF&#13;&#10;L6meWGDk4Oo/UumaO/Agw4CDzkDKmos0A04zzD9Ms6mYFWkWJMfbC03+/6Xlz8dXR+qyoJPJHSWG&#13;&#10;aRRpK9pAvkJLog8ZaqyfYeDGYmhoEUCle79HZxy8lU7HXxyJII5cny78xnQcndPhaJojwhG6GY/u&#13;&#10;0cbs2fvH1vnwTYAm0SioQ/kSq+y49qEL7UNiLQOrWqkkoTKkKejtzSRPH1wQTK4M1ogjdK1GK7S7&#13;&#10;Ng09Hfdz7KA84XgOuhXxlq9qbGLNfHhlDncC+8Y9Dy94SAVYDM4WJRW4X3/zx3iUClFKGtyxgvqf&#13;&#10;B+YEJeq7QRHvh+NxXMp0GU/uRnhx18juGjEH/Qi4xkN8UZYnM8YH1ZvSgX7D57CMVRFihmPtgobe&#13;&#10;fAzd5uNz4mK5TEG4hpaFtdlYHlNHWiPF2/aNOXvWIaCAz9BvI5t9kKOL7QRZHgLIOmkVie5YPfOP&#13;&#10;K5zUPj+3+Eau7ynq/U9h8RsAAP//AwBQSwMEFAAGAAgAAAAhAKy3/K/lAAAADgEAAA8AAABkcnMv&#13;&#10;ZG93bnJldi54bWxMj8tOwzAQRfdI/IM1SOyo0/ShkMapqqAKCdFFSzfsJvE0iYjtELtt4OsZVrAZ&#13;&#10;6c7jzj3ZejSduNDgW2cVTCcRCLKV062tFRzftg8JCB/QauycJQVf5GGd395kmGp3tXu6HEIt2MT6&#13;&#10;FBU0IfSplL5qyKCfuJ4sz05uMBhYDrXUA17Z3HQyjqKlNNha/tBgT0VD1cfhbBS8FNsd7svYJN9d&#13;&#10;8fx62vSfx/eFUvd349OKy2YFItAY/i7gl4HzQ87BSne22ouO9WPCQEHBbDoHwQuzeMmNUkGymIPM&#13;&#10;M/kfI/8BAAD//wMAUEsBAi0AFAAGAAgAAAAhALaDOJL+AAAA4QEAABMAAAAAAAAAAAAAAAAAAAAA&#13;&#10;AFtDb250ZW50X1R5cGVzXS54bWxQSwECLQAUAAYACAAAACEAOP0h/9YAAACUAQAACwAAAAAAAAAA&#13;&#10;AAAAAAAvAQAAX3JlbHMvLnJlbHNQSwECLQAUAAYACAAAACEAlk9iCTECAABcBAAADgAAAAAAAAAA&#13;&#10;AAAAAAAuAgAAZHJzL2Uyb0RvYy54bWxQSwECLQAUAAYACAAAACEArLf8r+UAAAAOAQAADwAAAAAA&#13;&#10;AAAAAAAAAACLBAAAZHJzL2Rvd25yZXYueG1sUEsFBgAAAAAEAAQA8wAAAJ0FAAAAAA==&#13;&#10;" filled="f" stroked="f" strokeweight=".5pt">
                <v:textbox>
                  <w:txbxContent>
                    <w:p w14:paraId="5E465143" w14:textId="77777777" w:rsidR="00635C9D" w:rsidRPr="00786385" w:rsidRDefault="00635C9D" w:rsidP="00792465">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9456" behindDoc="0" locked="0" layoutInCell="1" allowOverlap="1" wp14:anchorId="5A1FCAFE" wp14:editId="10BB485F">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2A231" id="Straight Arrow Connector 558" o:spid="_x0000_s1026" type="#_x0000_t32" style="position:absolute;margin-left:99pt;margin-top:11.6pt;width:45pt;height:0;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AA85BD1" w14:textId="77777777" w:rsidR="00792465" w:rsidRPr="007B0F54" w:rsidRDefault="00792465" w:rsidP="00792465">
      <w:pPr>
        <w:rPr>
          <w:rFonts w:ascii="Arial" w:hAnsi="Arial" w:cs="Arial"/>
        </w:rPr>
      </w:pPr>
    </w:p>
    <w:p w14:paraId="37D75105" w14:textId="77777777" w:rsidR="003F5785" w:rsidRPr="007B0F54" w:rsidRDefault="003F5785" w:rsidP="00792465">
      <w:pPr>
        <w:rPr>
          <w:rFonts w:ascii="Arial" w:hAnsi="Arial" w:cs="Arial"/>
        </w:rPr>
      </w:pPr>
    </w:p>
    <w:p w14:paraId="5A4BFC77" w14:textId="77777777" w:rsidR="003F5785" w:rsidRPr="007B0F54" w:rsidRDefault="003F5785" w:rsidP="003F5785">
      <w:pPr>
        <w:rPr>
          <w:rFonts w:ascii="Arial" w:hAnsi="Arial" w:cs="Arial"/>
        </w:rPr>
      </w:pPr>
      <w:r w:rsidRPr="007B0F54">
        <w:rPr>
          <w:rFonts w:ascii="Arial" w:hAnsi="Arial" w:cs="Arial"/>
        </w:rPr>
        <w:t xml:space="preserve">Both the drawer and the book can be considered to be uniform and have masses of 1.20 kg and 0.850 kg respectively. The distance from the </w:t>
      </w:r>
      <w:proofErr w:type="gramStart"/>
      <w:r w:rsidRPr="007B0F54">
        <w:rPr>
          <w:rFonts w:ascii="Arial" w:hAnsi="Arial" w:cs="Arial"/>
        </w:rPr>
        <w:t>left hand</w:t>
      </w:r>
      <w:proofErr w:type="gramEnd"/>
      <w:r w:rsidRPr="007B0F54">
        <w:rPr>
          <w:rFonts w:ascii="Arial" w:hAnsi="Arial" w:cs="Arial"/>
        </w:rPr>
        <w:t xml:space="preserve"> edge of the drawer to the centre of mass of the book is measured to be 30.0 cm (as shown). The mass of the handle is insignificant </w:t>
      </w:r>
      <w:r w:rsidR="00624533">
        <w:rPr>
          <w:rFonts w:ascii="Arial" w:hAnsi="Arial" w:cs="Arial"/>
        </w:rPr>
        <w:t>a</w:t>
      </w:r>
      <w:r w:rsidRPr="007B0F54">
        <w:rPr>
          <w:rFonts w:ascii="Arial" w:hAnsi="Arial" w:cs="Arial"/>
        </w:rPr>
        <w:t xml:space="preserve">nd can be ignored. </w:t>
      </w:r>
    </w:p>
    <w:p w14:paraId="30213E4B" w14:textId="77777777" w:rsidR="003F5785" w:rsidRPr="007B0F54" w:rsidRDefault="003F5785" w:rsidP="003F5785">
      <w:pPr>
        <w:rPr>
          <w:rFonts w:ascii="Arial" w:hAnsi="Arial" w:cs="Arial"/>
        </w:rPr>
      </w:pPr>
      <w:r w:rsidRPr="007B0F54">
        <w:rPr>
          <w:rFonts w:ascii="Arial" w:hAnsi="Arial" w:cs="Arial"/>
        </w:rPr>
        <w:t>The other significant dimensions in this situation are shown.</w:t>
      </w:r>
    </w:p>
    <w:p w14:paraId="065F8DA7" w14:textId="77777777" w:rsidR="003F5785" w:rsidRPr="007B0F54" w:rsidRDefault="003F5785" w:rsidP="003F5785">
      <w:pPr>
        <w:rPr>
          <w:rFonts w:ascii="Arial" w:hAnsi="Arial" w:cs="Arial"/>
        </w:rPr>
      </w:pPr>
      <w:r w:rsidRPr="007B0F54">
        <w:rPr>
          <w:rFonts w:ascii="Arial" w:hAnsi="Arial" w:cs="Arial"/>
        </w:rPr>
        <w:t xml:space="preserve">In this extended position, the drawer is in equilibrium and stationary. It can also be considered to </w:t>
      </w:r>
      <w:r w:rsidR="000917EC">
        <w:rPr>
          <w:rFonts w:ascii="Arial" w:hAnsi="Arial" w:cs="Arial"/>
        </w:rPr>
        <w:t>be</w:t>
      </w:r>
      <w:r w:rsidRPr="007B0F54">
        <w:rPr>
          <w:rFonts w:ascii="Arial" w:hAnsi="Arial" w:cs="Arial"/>
        </w:rPr>
        <w:t xml:space="preserve"> horizontal. </w:t>
      </w:r>
    </w:p>
    <w:p w14:paraId="1ACA014F" w14:textId="77777777" w:rsidR="00702029" w:rsidRDefault="00702029">
      <w:r>
        <w:br w:type="page"/>
      </w:r>
    </w:p>
    <w:p w14:paraId="52A0EBAB" w14:textId="77777777" w:rsidR="00702029" w:rsidRPr="00702029" w:rsidRDefault="00702029" w:rsidP="00477283">
      <w:pPr>
        <w:pStyle w:val="ListParagraph"/>
        <w:numPr>
          <w:ilvl w:val="0"/>
          <w:numId w:val="29"/>
        </w:numPr>
        <w:ind w:left="709" w:hanging="709"/>
        <w:rPr>
          <w:rFonts w:ascii="Arial" w:hAnsi="Arial" w:cs="Arial"/>
          <w:color w:val="44546A" w:themeColor="text2"/>
        </w:rPr>
      </w:pPr>
      <w:r w:rsidRPr="00702029">
        <w:rPr>
          <w:rFonts w:ascii="Arial" w:hAnsi="Arial" w:cs="Arial"/>
          <w:color w:val="44546A" w:themeColor="text2"/>
        </w:rPr>
        <w:lastRenderedPageBreak/>
        <w:t>In the space below, draw a labelled free body diagram showing all the forces acting on the drawer. Make sure you include ‘F</w:t>
      </w:r>
      <w:r w:rsidRPr="00702029">
        <w:rPr>
          <w:rFonts w:ascii="Arial" w:hAnsi="Arial" w:cs="Arial"/>
          <w:color w:val="44546A" w:themeColor="text2"/>
          <w:vertAlign w:val="subscript"/>
        </w:rPr>
        <w:t>X</w:t>
      </w:r>
      <w:r w:rsidRPr="00702029">
        <w:rPr>
          <w:rFonts w:ascii="Arial" w:hAnsi="Arial" w:cs="Arial"/>
          <w:color w:val="44546A" w:themeColor="text2"/>
        </w:rPr>
        <w:t>’ and ‘F</w:t>
      </w:r>
      <w:r w:rsidRPr="00702029">
        <w:rPr>
          <w:rFonts w:ascii="Arial" w:hAnsi="Arial" w:cs="Arial"/>
          <w:color w:val="44546A" w:themeColor="text2"/>
          <w:vertAlign w:val="subscript"/>
        </w:rPr>
        <w:t>Y</w:t>
      </w:r>
      <w:r w:rsidRPr="00702029">
        <w:rPr>
          <w:rFonts w:ascii="Arial" w:hAnsi="Arial" w:cs="Arial"/>
          <w:color w:val="44546A" w:themeColor="text2"/>
        </w:rPr>
        <w:t xml:space="preserve">’ – the forces acting at points ‘X’ and ‘Y’. </w:t>
      </w:r>
    </w:p>
    <w:p w14:paraId="027DF344" w14:textId="77777777" w:rsidR="00702029" w:rsidRPr="00702029" w:rsidRDefault="00585A6E" w:rsidP="00702029">
      <w:pPr>
        <w:pStyle w:val="ListParagraph"/>
        <w:jc w:val="right"/>
        <w:rPr>
          <w:rFonts w:ascii="Arial" w:hAnsi="Arial" w:cs="Arial"/>
          <w:color w:val="44546A" w:themeColor="text2"/>
        </w:rPr>
      </w:pPr>
      <w:r>
        <w:rPr>
          <w:rFonts w:ascii="Arial" w:hAnsi="Arial" w:cs="Arial"/>
          <w:color w:val="44546A" w:themeColor="text2"/>
        </w:rPr>
        <w:t>(4)</w:t>
      </w:r>
    </w:p>
    <w:p w14:paraId="34EA19A6"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6880" behindDoc="0" locked="0" layoutInCell="1" allowOverlap="1" wp14:anchorId="6A856729" wp14:editId="1AD37B92">
                <wp:simplePos x="0" y="0"/>
                <wp:positionH relativeFrom="column">
                  <wp:posOffset>1549400</wp:posOffset>
                </wp:positionH>
                <wp:positionV relativeFrom="paragraph">
                  <wp:posOffset>8890</wp:posOffset>
                </wp:positionV>
                <wp:extent cx="355600" cy="285750"/>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0F172C5A" w14:textId="77777777" w:rsidR="00635C9D" w:rsidRDefault="00635C9D" w:rsidP="00702029">
                            <w:r>
                              <w:t>F</w:t>
                            </w:r>
                            <w:r w:rsidRPr="00165B94">
                              <w:rPr>
                                <w:vertAlign w:val="subscrip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56729" id="Text Box 487" o:spid="_x0000_s1085" type="#_x0000_t202" style="position:absolute;left:0;text-align:left;margin-left:122pt;margin-top:.7pt;width:28pt;height:2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tHXMgIAAFwEAAAOAAAAZHJzL2Uyb0RvYy54bWysVE2P2jAQvVfqf7B8LwGWryLCiu6KqhLa&#13;&#10;XQmqPRvHgUiJx7UNCf31fXaApdueql6c8bzxeOa9cWb3TVWyo7KuIJ3yXqfLmdKSskLvUv59s/w0&#13;&#10;4cx5oTNRklYpPynH7+cfP8xqM1V92lOZKcuQRLtpbVK+995Mk8TJvaqE65BRGmBOthIeW7tLMitq&#13;&#10;ZK/KpN/tjpKabGYsSeUcvI8tyOcxf54r6Z/z3CnPypSjNh9XG9dtWJP5TEx3Vph9Ic9liH+oohKF&#13;&#10;xqXXVI/CC3awxR+pqkJacpT7jqQqoTwvpIo9oJte9103670wKvYCcpy50uT+X1r5dHyxrMhSPpiM&#13;&#10;OdOigkgb1Xj2hRoWfGCoNm6KwLVBqG8AQOmL38EZGm9yW4UvWmLAwfXpym9IJ+G8Gw5HXSASUH8y&#13;&#10;HA8j/8nbYWOd/6qoYsFIuYV8kVVxXDmPQhB6CQl3aVoWZRklLDWrUz66Q8rfEJwoNQ6GFtpSg+Wb&#13;&#10;bRObngwvfWwpO6E9S+2IOCOXBYpYCedfhMVMoG7MuX/GkpeEy+hscbYn+/Nv/hAPqYByVmPGUu5+&#13;&#10;HIRVnJXfNET83BsMwlDGzWA47mNjb5HtLaIP1QNhjHt4UUZGM8T78mLmlqpXPIdFuBWQ0BJ3p9xf&#13;&#10;zAffTj6ek1SLRQzCGBrhV3ptZEgdyAsUb5pXYc1ZBw8Bn+gyjWL6To42tqV9cfCUF1GrQHTL6pl/&#13;&#10;jHCU8Pzcwhu53ceot5/C/BcAAAD//wMAUEsDBBQABgAIAAAAIQB6lZNe4wAAAA0BAAAPAAAAZHJz&#13;&#10;L2Rvd25yZXYueG1sTI/BTsMwEETvSPyDtUjcqE0wVZXGqaqgCgnBoaUXbk7sJhH2OsRuG/h6llO5&#13;&#10;rDR6mtmZYjV5x052jH1ABfczAcxiE0yPrYL9++ZuASwmjUa7gFbBt42wKq+vCp2bcMatPe1SyygE&#13;&#10;Y64VdCkNOeex6azXcRYGi8QOYfQ6kRxbbkZ9pnDveCbEnHvdI33o9GCrzjafu6NX8FJt3vS2zvzi&#13;&#10;x1XPr4f18LX/eFTq9mZ6WtJZL4ElO6WLA/42UH8oqVgdjmgicwoyKWlQIiCBEX8QgnStQM4l8LLg&#13;&#10;/1eUvwAAAP//AwBQSwECLQAUAAYACAAAACEAtoM4kv4AAADhAQAAEwAAAAAAAAAAAAAAAAAAAAAA&#13;&#10;W0NvbnRlbnRfVHlwZXNdLnhtbFBLAQItABQABgAIAAAAIQA4/SH/1gAAAJQBAAALAAAAAAAAAAAA&#13;&#10;AAAAAC8BAABfcmVscy8ucmVsc1BLAQItABQABgAIAAAAIQBB6tHXMgIAAFwEAAAOAAAAAAAAAAAA&#13;&#10;AAAAAC4CAABkcnMvZTJvRG9jLnhtbFBLAQItABQABgAIAAAAIQB6lZNe4wAAAA0BAAAPAAAAAAAA&#13;&#10;AAAAAAAAAIwEAABkcnMvZG93bnJldi54bWxQSwUGAAAAAAQABADzAAAAnAUAAAAA&#13;&#10;" filled="f" stroked="f" strokeweight=".5pt">
                <v:textbox>
                  <w:txbxContent>
                    <w:p w14:paraId="0F172C5A" w14:textId="77777777" w:rsidR="00635C9D" w:rsidRDefault="00635C9D" w:rsidP="00702029">
                      <w:r>
                        <w:t>F</w:t>
                      </w:r>
                      <w:r w:rsidRPr="00165B94">
                        <w:rPr>
                          <w:vertAlign w:val="subscript"/>
                        </w:rPr>
                        <w:t>Y</w:t>
                      </w:r>
                    </w:p>
                  </w:txbxContent>
                </v:textbox>
              </v:shape>
            </w:pict>
          </mc:Fallback>
        </mc:AlternateContent>
      </w:r>
    </w:p>
    <w:p w14:paraId="070D3158"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19712" behindDoc="0" locked="0" layoutInCell="1" allowOverlap="1" wp14:anchorId="3E384431" wp14:editId="0F9CCF77">
                <wp:simplePos x="0" y="0"/>
                <wp:positionH relativeFrom="column">
                  <wp:posOffset>1714500</wp:posOffset>
                </wp:positionH>
                <wp:positionV relativeFrom="paragraph">
                  <wp:posOffset>34925</wp:posOffset>
                </wp:positionV>
                <wp:extent cx="0" cy="457200"/>
                <wp:effectExtent l="76200" t="38100" r="57150" b="19050"/>
                <wp:wrapNone/>
                <wp:docPr id="488" name="Straight Arrow Connector 48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62830" id="Straight Arrow Connector 488" o:spid="_x0000_s1026" type="#_x0000_t32" style="position:absolute;margin-left:135pt;margin-top:2.75pt;width:0;height:36pt;flip:y;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36wEAAEAEAAAOAAAAZHJzL2Uyb0RvYy54bWysU9uO0zAQfUfiHyy/07SrBVZR0xXqsrwg&#10;qFjg3euME0u+aWya5u8ZO2m6XIQE4mXky5wzc47H29uTNewIGLV3Dd+s1pyBk77Vrmv4l8/3L244&#10;i0m4VhjvoOEjRH67e/5sO4QarnzvTQvIiMTFeggN71MKdVVF2YMVceUDOLpUHq1ItMWualEMxG5N&#10;dbVev6oGj21ALyFGOr2bLvmu8CsFMn1UKkJipuHUWyoRS3zMsdptRd2hCL2WcxviH7qwQjsqulDd&#10;iSTYN9S/UFkt0Uev0kp6W3mltISigdRs1j+peehFgKKFzIlhsSn+P1r54XhAptuGX9/QUzlh6ZEe&#10;Egrd9Ym9QfQD23vnyEiPLOeQY0OINQH37oDzLoYDZvknhZYpo8NXGoZiCElkp+L3uPgNp8TkdCjp&#10;9Prla3rKTFxNDJkpYEzvwFuWFw2Pc0tLLxO7OL6PaQKeARlsXI7RG93ea2PKJk8U7A2yo6BZSKfN&#10;XPCHrCS0eetalsZAPiTUwnUG5szMWmXtk9qySqOBqeInUOQjqZo6KxN8qSekBJfONY2j7AxT1N0C&#10;XBfD/gic8zMUynT/DXhBlMrepQVstfP4u+oXm9SUf3Zg0p0tePTtWOagWENjWp5x/lL5HzzdF/jl&#10;4+++AwAA//8DAFBLAwQUAAYACAAAACEA0qlPvd4AAAAIAQAADwAAAGRycy9kb3ducmV2LnhtbEyP&#10;T0+DQBTE7yZ+h80z8WYXa5CGsjT+SXsw8VCUxOMWHiwp+5awS4vf3mc81ONkJjO/yTaz7cUJR985&#10;UnC/iEAgVa7uqFXw+bG9W4HwQVOte0eo4Bs9bPLrq0yntTvTHk9FaAWXkE+1AhPCkErpK4NW+4Ub&#10;kNhr3Gh1YDm2sh71mcttL5dR9Cit7ogXjB7wxWB1LCbLI2/vRdJ8bR9oel3tyqZ83plyr9Ttzfy0&#10;BhFwDpcw/OIzOuTMdHAT1V70CpZJxF+CgjgGwf6fPihIkhhknsn/B/IfAAAA//8DAFBLAQItABQA&#10;BgAIAAAAIQC2gziS/gAAAOEBAAATAAAAAAAAAAAAAAAAAAAAAABbQ29udGVudF9UeXBlc10ueG1s&#10;UEsBAi0AFAAGAAgAAAAhADj9If/WAAAAlAEAAAsAAAAAAAAAAAAAAAAALwEAAF9yZWxzLy5yZWxz&#10;UEsBAi0AFAAGAAgAAAAhAH4QJLfrAQAAQAQAAA4AAAAAAAAAAAAAAAAALgIAAGRycy9lMm9Eb2Mu&#10;eG1sUEsBAi0AFAAGAAgAAAAhANKpT73eAAAACAEAAA8AAAAAAAAAAAAAAAAARQQAAGRycy9kb3du&#10;cmV2LnhtbFBLBQYAAAAABAAEAPMAAABQBQAAAAA=&#10;" strokecolor="black [3213]" strokeweight=".5pt">
                <v:stroke endarrow="block" joinstyle="miter"/>
              </v:shape>
            </w:pict>
          </mc:Fallback>
        </mc:AlternateContent>
      </w:r>
    </w:p>
    <w:p w14:paraId="202ABCBC"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8928" behindDoc="0" locked="0" layoutInCell="1" allowOverlap="1" wp14:anchorId="0DCFBC89" wp14:editId="75807F00">
                <wp:simplePos x="0" y="0"/>
                <wp:positionH relativeFrom="column">
                  <wp:posOffset>3740150</wp:posOffset>
                </wp:positionH>
                <wp:positionV relativeFrom="paragraph">
                  <wp:posOffset>85725</wp:posOffset>
                </wp:positionV>
                <wp:extent cx="914400" cy="279400"/>
                <wp:effectExtent l="0" t="0" r="0" b="6350"/>
                <wp:wrapNone/>
                <wp:docPr id="489" name="Text Box 489"/>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33B51F15" w14:textId="77777777" w:rsidR="00635C9D" w:rsidRDefault="00635C9D" w:rsidP="00702029">
                            <w:r>
                              <w:t>0.30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FBC89" id="Text Box 489" o:spid="_x0000_s1086" type="#_x0000_t202" style="position:absolute;left:0;text-align:left;margin-left:294.5pt;margin-top:6.75pt;width:1in;height:22pt;z-index:25202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mI6LQIAAFoEAAAOAAAAZHJzL2Uyb0RvYy54bWysVE2P2jAQvVfqf7B8LwmUZQERVnRXVJXQ&#13;&#10;7kpQ7dk4DkRKPJZtSOiv77MDLNr2VPVixn6T+XhvhtlDW1fsqKwrSWe830s5U1pSXupdxn9ull/G&#13;&#10;nDkvdC4q0irjJ+X4w/zzp1ljpmpAe6pyZRmCaDdtTMb33ptpkji5V7VwPTJKAyzI1sLjandJbkWD&#13;&#10;6HWVDNJ0lDRkc2NJKufw+tSBfB7jF4WS/qUonPKsyjhq8/G08dyGM5nPxHRnhdmX8lyG+IcqalFq&#13;&#10;JL2GehJesIMt/whVl9KSo8L3JNUJFUUpVewB3fTTD92s98Ko2AvIceZKk/t/YeXz8dWyMs/4cDzh&#13;&#10;TIsaIm1U69k3all4A0ONcVM4rg1cfQsASl/eHR5D421h6/CLlhhwcH268hvCSTxO+sNhCkQCGtxP&#13;&#10;go3oyfvHxjr/XVHNgpFxC/kiq+K4cr5zvbiEXJqWZVVFCSvNmoyPvt6l8YMrguCVRo7QQldqsHy7&#13;&#10;bWPT49Gljy3lJ7RnqRsRZ+SyRBEr4fyrsJgJ1I059y84ioqQjM4WZ3uyv/72HvwhFVDOGsxYxjWW&#13;&#10;gLPqh4aEkQ2MZLwM7+4HyGBvke0tog/1I2GI+9gnI6MZ/H11MQtL9RuWYRFyAhJaInPG/cV89N3c&#13;&#10;Y5mkWiyiE4bQCL/SayND6EBqIHjTvglrzip4yPdMl1kU0w9idL6dHIuDp6KMSgWaO07P7GOAo9bn&#13;&#10;ZQsbcnuPXu9/CfPfAAAA//8DAFBLAwQUAAYACAAAACEA0wZiiOYAAAAOAQAADwAAAGRycy9kb3du&#13;&#10;cmV2LnhtbEyPT0/DMAzF70h8h8hIXNCWQtVtdE0n/gg0IQZiQ2jHrAlNtcapknTrvj3mBBdL9s9+&#13;&#10;fq9YDLZlB+1D41DA9TgBprFyqsFawOfmaTQDFqJEJVuHWsBJB1iU52eFzJU74oc+rGPNSARDLgWY&#13;&#10;GLuc81AZbWUYu04jsW/nrYzU+porL48kblt+kyQTbmWD9MHITj8YXe3XvRWwNy9X78nz6v5rsjz5&#13;&#10;t03vtv51K8TlxfA4p3I3Bxb1EP8u4DcD+YeSjO1cjyqwVkA2u6VAkUCaAaOFaZrSYEdkmgEvC/4/&#13;&#10;RvkDAAD//wMAUEsBAi0AFAAGAAgAAAAhALaDOJL+AAAA4QEAABMAAAAAAAAAAAAAAAAAAAAAAFtD&#13;&#10;b250ZW50X1R5cGVzXS54bWxQSwECLQAUAAYACAAAACEAOP0h/9YAAACUAQAACwAAAAAAAAAAAAAA&#13;&#10;AAAvAQAAX3JlbHMvLnJlbHNQSwECLQAUAAYACAAAACEAEnZiOi0CAABaBAAADgAAAAAAAAAAAAAA&#13;&#10;AAAuAgAAZHJzL2Uyb0RvYy54bWxQSwECLQAUAAYACAAAACEA0wZiiOYAAAAOAQAADwAAAAAAAAAA&#13;&#10;AAAAAACHBAAAZHJzL2Rvd25yZXYueG1sUEsFBgAAAAAEAAQA8wAAAJoFAAAAAA==&#13;&#10;" filled="f" stroked="f" strokeweight=".5pt">
                <v:textbox>
                  <w:txbxContent>
                    <w:p w14:paraId="33B51F15" w14:textId="77777777" w:rsidR="00635C9D" w:rsidRDefault="00635C9D" w:rsidP="00702029">
                      <w:r>
                        <w:t>0.30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3808" behindDoc="0" locked="0" layoutInCell="1" allowOverlap="1" wp14:anchorId="5D951BC8" wp14:editId="3C57C05E">
                <wp:simplePos x="0" y="0"/>
                <wp:positionH relativeFrom="column">
                  <wp:posOffset>2584450</wp:posOffset>
                </wp:positionH>
                <wp:positionV relativeFrom="paragraph">
                  <wp:posOffset>85725</wp:posOffset>
                </wp:positionV>
                <wp:extent cx="914400" cy="279400"/>
                <wp:effectExtent l="0" t="0" r="0" b="6350"/>
                <wp:wrapNone/>
                <wp:docPr id="490" name="Text Box 490"/>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5BDFFCB5" w14:textId="77777777" w:rsidR="00635C9D" w:rsidRDefault="00635C9D" w:rsidP="00702029">
                            <w:r>
                              <w:t>0.20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51BC8" id="Text Box 490" o:spid="_x0000_s1087" type="#_x0000_t202" style="position:absolute;left:0;text-align:left;margin-left:203.5pt;margin-top:6.75pt;width:1in;height:22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qLQIAAFoEAAAOAAAAZHJzL2Uyb0RvYy54bWysVFFv2jAQfp+0/2D5fQQYLQURKtaKaVLV&#13;&#10;VoKpz8ZxSKTEZ9mGhP36fXYIRd2epr2Ys+/y3d333bG4b+uKHZV1JemUjwZDzpSWlJV6n/Kf2/WX&#13;&#10;O86cFzoTFWmV8pNy/H75+dOiMXM1poKqTFkGEO3mjUl54b2ZJ4mThaqFG5BRGs6cbC08rnafZFY0&#13;&#10;QK+rZDwc3iYN2cxYkso5vD52Tr6M+HmupH/Jc6c8q1KO2nw8bTx34UyWCzHfW2GKUp7LEP9QRS1K&#13;&#10;jaQXqEfhBTvY8g+oupSWHOV+IKlOKM9LqWIP6GY0/NDNphBGxV5AjjMXmtz/g5XPx1fLyizlkxn4&#13;&#10;0aKGSFvVevaNWhbewFBj3ByBG4NQ38IBpft3h8fQeJvbOvyiJQY/sE4XfgOcxONsNJkM4ZFwjaez&#13;&#10;YAM9ef/YWOe/K6pZMFJuIV9kVRyfnO9C+5CQS9O6rKooYaVZk/LbrzfD+MHFA/BKI0dooSs1WL7d&#13;&#10;tbHpu2nfx46yE9qz1I2IM3Jdoogn4fyrsJgJ1I059y848oqQjM4WZwXZX397D/GQCl7OGsxYyjWW&#13;&#10;gLPqh4aEkQ2MZLxMbqZjZLDXnt21Rx/qB8IQj7BPRkYzxPuqN3NL9RuWYRVywiW0ROaU+9588N3c&#13;&#10;Y5mkWq1iEIbQCP+kN0YG6EBqIHjbvglrzip4yPdM/SyK+QcxuthOjtXBU15GpQLNHadn9jHAUevz&#13;&#10;soUNub7HqPe/hOVvAAAA//8DAFBLAwQUAAYACAAAACEAkp0OIOQAAAAOAQAADwAAAGRycy9kb3du&#13;&#10;cmV2LnhtbExPS0/DMAy+I/EfIiNxQVsyoBvqmk48BEIIhtgQ2jFrTFOtSaok3bp/jznBxbL92d+j&#13;&#10;WAy2ZXsMsfFOwmQsgKGrvG5cLeFz/Ti6ARaTclq13qGEI0ZYlKcnhcq1P7gP3K9SzYjExVxJMCl1&#13;&#10;OeexMmhVHPsOHWHfPliVaAw110EdiNy2/FKIKbeqcaRgVIf3BqvdqrcSdubl4l08vd19TZ+PYbnu&#13;&#10;/Sa8bqQ8Pxse5lRu58ASDunvA34zkH8oydjW905H1kq4FjMKlAi4yoDRQZZNaLGlZpYBLwv+P0b5&#13;&#10;AwAA//8DAFBLAQItABQABgAIAAAAIQC2gziS/gAAAOEBAAATAAAAAAAAAAAAAAAAAAAAAABbQ29u&#13;&#10;dGVudF9UeXBlc10ueG1sUEsBAi0AFAAGAAgAAAAhADj9If/WAAAAlAEAAAsAAAAAAAAAAAAAAAAA&#13;&#10;LwEAAF9yZWxzLy5yZWxzUEsBAi0AFAAGAAgAAAAhAOxL66otAgAAWgQAAA4AAAAAAAAAAAAAAAAA&#13;&#10;LgIAAGRycy9lMm9Eb2MueG1sUEsBAi0AFAAGAAgAAAAhAJKdDiDkAAAADgEAAA8AAAAAAAAAAAAA&#13;&#10;AAAAhwQAAGRycy9kb3ducmV2LnhtbFBLBQYAAAAABAAEAPMAAACYBQAAAAA=&#13;&#10;" filled="f" stroked="f" strokeweight=".5pt">
                <v:textbox>
                  <w:txbxContent>
                    <w:p w14:paraId="5BDFFCB5" w14:textId="77777777" w:rsidR="00635C9D" w:rsidRDefault="00635C9D" w:rsidP="00702029">
                      <w:r>
                        <w:t>0.20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1760" behindDoc="0" locked="0" layoutInCell="1" allowOverlap="1" wp14:anchorId="0D7BA188" wp14:editId="5AF0878A">
                <wp:simplePos x="0" y="0"/>
                <wp:positionH relativeFrom="column">
                  <wp:posOffset>844550</wp:posOffset>
                </wp:positionH>
                <wp:positionV relativeFrom="paragraph">
                  <wp:posOffset>53975</wp:posOffset>
                </wp:positionV>
                <wp:extent cx="914400" cy="279400"/>
                <wp:effectExtent l="0" t="0" r="0" b="6350"/>
                <wp:wrapNone/>
                <wp:docPr id="491" name="Text Box 491"/>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0EF2A50" w14:textId="77777777" w:rsidR="00635C9D" w:rsidRDefault="00635C9D" w:rsidP="00702029">
                            <w:r>
                              <w:t>0.05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BA188" id="Text Box 491" o:spid="_x0000_s1088" type="#_x0000_t202" style="position:absolute;left:0;text-align:left;margin-left:66.5pt;margin-top:4.25pt;width:1in;height:22pt;z-index:25202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s9LAIAAFoEAAAOAAAAZHJzL2Uyb0RvYy54bWysVF1v2jAUfZ+0/2D5fQQYbSEiVKwV06Sq&#13;&#10;rQRTn43jQKTE17INCfv1O3YIRd2epr2Y63tu7sc518zv27piR2VdSTrjo8GQM6Ul5aXeZfznZvVl&#13;&#10;ypnzQueiIq0yflKO3y8+f5o3JlVj2lOVK8uQRLu0MRnfe2/SJHFyr2rhBmSUBliQrYXH1e6S3IoG&#13;&#10;2esqGQ+Ht0lDNjeWpHIO3scO5IuYvyiU9C9F4ZRnVcbRm4+njec2nMliLtKdFWZfynMb4h+6qEWp&#13;&#10;UfSS6lF4wQ62/CNVXUpLjgo/kFQnVBSlVHEGTDMafphmvRdGxVlAjjMXmtz/Syufj6+WlXnGJ7MR&#13;&#10;Z1rUEGmjWs++UcuCDww1xqUIXBuE+hYAlO79Ds4weFvYOvxiJAYcXJ8u/IZ0Es7ZaDIZApGAxnez&#13;&#10;YCN78v6xsc5/V1SzYGTcQr7Iqjg+Od+F9iGhlqZVWVVRwkqzJuO3X2+G8YMLguSVRo0wQtdqsHy7&#13;&#10;bePQ02k/x5byE8az1K2IM3JVookn4fyrsNgJ9I099y84iopQjM4WZ3uyv/7mD/GQCihnDXYs4xqP&#13;&#10;gLPqh4aEkQ2sZLxMbu7GqGCvke01og/1A2GJIRJ6i2aI91VvFpbqNzyGZagJSGiJyhn3vfngu73H&#13;&#10;Y5JquYxBWEIj/JNeGxlSB1IDwZv2TVhzVsFDvmfqd1GkH8ToYjs5lgdPRRmVCjR3nJ7ZxwJHrc+P&#13;&#10;LbyQ63uMev9LWPwGAAD//wMAUEsDBBQABgAIAAAAIQDxvspw5QAAAA0BAAAPAAAAZHJzL2Rvd25y&#13;&#10;ZXYueG1sTI9fS8MwFMXfBb9DuIIvsqV2dBtd0+EfFBk6cRPZY9Zcm7ImKUm6dd/e65O+XPhxOOee&#13;&#10;UywH07Ij+tA4K+B2nABDWznV2FrA5/ZpNAcWorRKts6igDMGWJaXF4XMlTvZDzxuYs0oxIZcCtAx&#13;&#10;djnnodJoZBi7Di1p384bGQl9zZWXJwo3LU+TZMqNbCx90LLDB43VYdMbAQe9unlPnt/uv6YvZ7/e&#13;&#10;9m7nX3dCXF8Njws6dwtgEYf454DfDdQfSiq2d71VgbXEkwkNigLmGTDS09mMeC8gSzPgZcH/ryh/&#13;&#10;AAAA//8DAFBLAQItABQABgAIAAAAIQC2gziS/gAAAOEBAAATAAAAAAAAAAAAAAAAAAAAAABbQ29u&#13;&#10;dGVudF9UeXBlc10ueG1sUEsBAi0AFAAGAAgAAAAhADj9If/WAAAAlAEAAAsAAAAAAAAAAAAAAAAA&#13;&#10;LwEAAF9yZWxzLy5yZWxzUEsBAi0AFAAGAAgAAAAhAAZ/+z0sAgAAWgQAAA4AAAAAAAAAAAAAAAAA&#13;&#10;LgIAAGRycy9lMm9Eb2MueG1sUEsBAi0AFAAGAAgAAAAhAPG+ynDlAAAADQEAAA8AAAAAAAAAAAAA&#13;&#10;AAAAhgQAAGRycy9kb3ducmV2LnhtbFBLBQYAAAAABAAEAPMAAACYBQAAAAA=&#13;&#10;" filled="f" stroked="f" strokeweight=".5pt">
                <v:textbox>
                  <w:txbxContent>
                    <w:p w14:paraId="00EF2A50" w14:textId="77777777" w:rsidR="00635C9D" w:rsidRDefault="00635C9D" w:rsidP="00702029">
                      <w:r>
                        <w:t>0.05 m</w:t>
                      </w:r>
                    </w:p>
                  </w:txbxContent>
                </v:textbox>
              </v:shape>
            </w:pict>
          </mc:Fallback>
        </mc:AlternateContent>
      </w:r>
    </w:p>
    <w:p w14:paraId="7236E4C0"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2784" behindDoc="0" locked="0" layoutInCell="1" allowOverlap="1" wp14:anchorId="588CAE9F" wp14:editId="2813DC69">
                <wp:simplePos x="0" y="0"/>
                <wp:positionH relativeFrom="column">
                  <wp:posOffset>1460500</wp:posOffset>
                </wp:positionH>
                <wp:positionV relativeFrom="paragraph">
                  <wp:posOffset>92075</wp:posOffset>
                </wp:positionV>
                <wp:extent cx="914400" cy="279400"/>
                <wp:effectExtent l="0" t="0" r="0" b="6350"/>
                <wp:wrapNone/>
                <wp:docPr id="492" name="Text Box 492"/>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15ACF13" w14:textId="77777777" w:rsidR="00635C9D" w:rsidRDefault="00635C9D" w:rsidP="00702029">
                            <w:r>
                              <w:t>0.10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CAE9F" id="Text Box 492" o:spid="_x0000_s1089" type="#_x0000_t202" style="position:absolute;left:0;text-align:left;margin-left:115pt;margin-top:7.25pt;width:1in;height:22pt;z-index:25202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IwnLQIAAFoEAAAOAAAAZHJzL2Uyb0RvYy54bWysVE2P2jAQvVfqf7B8LwHKfhARVnRXVJXQ&#13;&#10;7kpQ7dk4DkRKPJZtSOiv77NDWLTtqerFjP0m8/HeDLOHtq7YUVlXks74aDDkTGlJeal3Gf+5WX65&#13;&#10;58x5oXNRkVYZPynHH+afP80ak6ox7anKlWUIol3amIzvvTdpkji5V7VwAzJKAyzI1sLjandJbkWD&#13;&#10;6HWVjIfD26QhmxtLUjmH16cO5PMYvyiU9C9F4ZRnVcZRm4+njec2nMl8JtKdFWZfynMZ4h+qqEWp&#13;&#10;kfQS6kl4wQ62/CNUXUpLjgo/kFQnVBSlVLEHdDMafuhmvRdGxV5AjjMXmtz/Cyufj6+WlXnGJ9Mx&#13;&#10;Z1rUEGmjWs++UcvCGxhqjEvhuDZw9S0AKN2/OzyGxtvC1uEXLTHg4Pp04TeEk3icjiaTIRAJaHw3&#13;&#10;DTaiJ+8fG+v8d0U1C0bGLeSLrIrjyvnOtXcJuTQty6qKElaaNRm//XozjB9cEASvNHKEFrpSg+Xb&#13;&#10;bRubvp/2fWwpP6E9S92IOCOXJYpYCedfhcVMoG7MuX/BUVSEZHS2ONuT/fW39+APqYBy1mDGMq6x&#13;&#10;BJxVPzQkjGxgJONlcnM3RgZ7jWyvEX2oHwlDPMI+GRnN4O+r3iws1W9YhkXICUhoicwZ97356Lu5&#13;&#10;xzJJtVhEJwyhEX6l10aG0IHUQPCmfRPWnFXwkO+Z+lkU6QcxOt9OjsXBU1FGpQLNHadn9jHAUevz&#13;&#10;soUNub5Hr/e/hPlvAAAA//8DAFBLAwQUAAYACAAAACEAsTGx0OcAAAAOAQAADwAAAGRycy9kb3du&#13;&#10;cmV2LnhtbEyPW0/DMAyF35H4D5GReEEsYVvH1DWduAiEEBexIbTHrAlNtcapknTr/j3mCV4s2cc+&#13;&#10;Pl+xHFzL9ibExqOEq5EAZrDyusFawuf64XIOLCaFWrUejYSjibAsT08KlWt/wA+zX6WakQnGXEmw&#13;&#10;KXU557Gyxqk48p1B0r59cCpRG2qugzqQuWv5WIgZd6pB+mBVZ+6sqXar3knY2eeLd/H4evs1ezqG&#13;&#10;t3XvN+FlI+X52XC/oHKzAJbMkP4u4JeB8kNJwba+Rx1ZK2E8EQSUSJhmwGhhcj2lwVZCNs+AlwX/&#13;&#10;j1H+AAAA//8DAFBLAQItABQABgAIAAAAIQC2gziS/gAAAOEBAAATAAAAAAAAAAAAAAAAAAAAAABb&#13;&#10;Q29udGVudF9UeXBlc10ueG1sUEsBAi0AFAAGAAgAAAAhADj9If/WAAAAlAEAAAsAAAAAAAAAAAAA&#13;&#10;AAAALwEAAF9yZWxzLy5yZWxzUEsBAi0AFAAGAAgAAAAhALVcjCctAgAAWgQAAA4AAAAAAAAAAAAA&#13;&#10;AAAALgIAAGRycy9lMm9Eb2MueG1sUEsBAi0AFAAGAAgAAAAhALExsdDnAAAADgEAAA8AAAAAAAAA&#13;&#10;AAAAAAAAhwQAAGRycy9kb3ducmV2LnhtbFBLBQYAAAAABAAEAPMAAACbBQAAAAA=&#13;&#10;" filled="f" stroked="f" strokeweight=".5pt">
                <v:textbox>
                  <w:txbxContent>
                    <w:p w14:paraId="015ACF13" w14:textId="77777777" w:rsidR="00635C9D" w:rsidRDefault="00635C9D" w:rsidP="00702029">
                      <w:r>
                        <w:t>0.10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6640" behindDoc="0" locked="0" layoutInCell="1" allowOverlap="1" wp14:anchorId="1CFB6909" wp14:editId="73F93D48">
                <wp:simplePos x="0" y="0"/>
                <wp:positionH relativeFrom="column">
                  <wp:posOffset>571500</wp:posOffset>
                </wp:positionH>
                <wp:positionV relativeFrom="paragraph">
                  <wp:posOffset>123825</wp:posOffset>
                </wp:positionV>
                <wp:extent cx="4572000" cy="0"/>
                <wp:effectExtent l="0" t="0" r="19050" b="19050"/>
                <wp:wrapNone/>
                <wp:docPr id="654" name="Straight Connector 654"/>
                <wp:cNvGraphicFramePr/>
                <a:graphic xmlns:a="http://schemas.openxmlformats.org/drawingml/2006/main">
                  <a:graphicData uri="http://schemas.microsoft.com/office/word/2010/wordprocessingShape">
                    <wps:wsp>
                      <wps:cNvCnPr/>
                      <wps:spPr>
                        <a:xfrm>
                          <a:off x="0" y="0"/>
                          <a:ext cx="4572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34E109" id="Straight Connector 654" o:spid="_x0000_s1026" style="position:absolute;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75pt" to="4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ge2AEAABEEAAAOAAAAZHJzL2Uyb0RvYy54bWysU8tu2zAQvBfoPxC817KNPArBcg4O0kvR&#10;Gk3zAQy1tAjwhSVryX/fJSXLSVsUaNALpSV3hjuzy83dYA07AkbtXcNXiyVn4KRvtTs0/On7w4eP&#10;nMUkXCuMd9DwE0R+t33/btOHGta+86YFZETiYt2HhncphbqqouzAirjwARwdKo9WJArxULUoemK3&#10;plovlzdV77EN6CXESLv34yHfFn6lQKavSkVIzDScaktlxbI+57XabkR9QBE6LacyxBuqsEI7unSm&#10;uhdJsB+of6OyWqKPXqWF9LbySmkJRQOpWS1/UfPYiQBFC5kTw2xT/H+08stxj0y3Db+5vuLMCUtN&#10;ekwo9KFLbOedIws9snxKXvUh1gTZuT1OUQx7zMIHhTZ/SRIbir+n2V8YEpO0eXV9Sz2jNsjzWXUB&#10;BozpE3jL8k/DjXZZuqjF8XNMdBmlnlPytnGsp4Fb3xJfjqM3un3QxpQgjw/sDLKjoManYZWLJ4YX&#10;WRQZR5tZ0iii/KWTgZH/GygyhspejRe85hRSgktnXuMoO8MUVTADp8r+BpzyMxTKuP4LeEaUm71L&#10;M9hq5/FPZV+sUGP+2YFRd7bg2ben0t5iDc1dcW56I3mwX8YFfnnJ258AAAD//wMAUEsDBBQABgAI&#10;AAAAIQD/rVSu3AAAAAgBAAAPAAAAZHJzL2Rvd25yZXYueG1sTI/BTsMwEETvSPyDtUjcqBOkQJrG&#10;qQAJqSgnCge4ubGbRI3XVrxtwt+zFQd63Dej2ZlyPbtBnOwYe48K0kUCwmLjTY+tgs+P17scRCSN&#10;Rg8erYIfG2FdXV+VujB+wnd72lIrOARjoRV0RKGQMjaddToufLDI2t6PThOfYyvNqCcOd4O8T5IH&#10;6XSP/KHTwb50tjlsj05BXT9PKdEmPr5N2Vcdwvd+k2dK3d7MTysQZGf6N8O5PleHijvt/BFNFIOC&#10;ZcJTiPkyA8F6np7B7g/IqpSXA6pfAAAA//8DAFBLAQItABQABgAIAAAAIQC2gziS/gAAAOEBAAAT&#10;AAAAAAAAAAAAAAAAAAAAAABbQ29udGVudF9UeXBlc10ueG1sUEsBAi0AFAAGAAgAAAAhADj9If/W&#10;AAAAlAEAAAsAAAAAAAAAAAAAAAAALwEAAF9yZWxzLy5yZWxzUEsBAi0AFAAGAAgAAAAhAJKBiB7Y&#10;AQAAEQQAAA4AAAAAAAAAAAAAAAAALgIAAGRycy9lMm9Eb2MueG1sUEsBAi0AFAAGAAgAAAAhAP+t&#10;VK7cAAAACAEAAA8AAAAAAAAAAAAAAAAAMgQAAGRycy9kb3ducmV2LnhtbFBLBQYAAAAABAAEAPMA&#10;AAA7BQAAAAA=&#10;" strokecolor="black [3213]" strokeweight="1pt">
                <v:stroke joinstyle="miter"/>
              </v:lin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8688" behindDoc="0" locked="0" layoutInCell="1" allowOverlap="1" wp14:anchorId="3BB0EA25" wp14:editId="0D135201">
                <wp:simplePos x="0" y="0"/>
                <wp:positionH relativeFrom="column">
                  <wp:posOffset>4000500</wp:posOffset>
                </wp:positionH>
                <wp:positionV relativeFrom="paragraph">
                  <wp:posOffset>123825</wp:posOffset>
                </wp:positionV>
                <wp:extent cx="0" cy="457200"/>
                <wp:effectExtent l="76200" t="0" r="57150" b="57150"/>
                <wp:wrapNone/>
                <wp:docPr id="655" name="Straight Arrow Connector 65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E169D" id="Straight Arrow Connector 655" o:spid="_x0000_s1026" type="#_x0000_t32" style="position:absolute;margin-left:315pt;margin-top:9.75pt;width:0;height:36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965QEAADYEAAAOAAAAZHJzL2Uyb0RvYy54bWysU9uO0zAQfUfiHyy/07QruqCq6Qp1WV4Q&#10;VCx8gNexE0u2xxqbJvl7xk6achMSiJdJxp4zM+fMeH83OMvOCqMBX/PNas2Z8hIa49uaf/n88OI1&#10;ZzEJ3wgLXtV8VJHfHZ4/2/dhp26gA9soZJTEx10fat6lFHZVFWWnnIgrCMrTpQZ0IpGLbdWg6Cm7&#10;s9XNen1b9YBNQJAqRjq9ny75oeTXWsn0UeuoErM1p95SsVjsU7bVYS92LYrQGTm3If6hCyeMp6JL&#10;qnuRBPuK5pdUzkiECDqtJLgKtDZSFQ7EZrP+ic1jJ4IqXEicGBaZ4v9LKz+cT8hMU/Pb7ZYzLxwN&#10;6TGhMG2X2BtE6NkRvCchAVmOIcX6EHcEPPoTzl4MJ8z0B40uf4kYG4rK46KyGhKT06Gk05fbVzTA&#10;nK664gLG9E6BY/mn5nFuZOlgU0QW5/cxTcALIBe1PtsI1jQPxtri5D1SR4vsLGgD0rCZC/4QlYSx&#10;b33D0hiIfUIjfGvVHJmzVpnxxLH8pdGqqeInpUk9YjV1Vvb2Wk9IqXy61LSeojNMU3cLcF0o/RE4&#10;x2eoKjv9N+AFUSqDTwvYGQ/4u+pXmfQUf1Fg4p0leIJmLNMv0tByljHODylv//d+gV+f++EbAAAA&#10;//8DAFBLAwQUAAYACAAAACEAQxUqCd0AAAAJAQAADwAAAGRycy9kb3ducmV2LnhtbEyPUUvDQBCE&#10;3wX/w7GCb/YSpcWmuZQiFIoi1OoPuOS2SfBuL95d2+Tfu+KDPu7M8O1MuR6dFWcMsfekIJ9lIJAa&#10;b3pqFXy8b+8eQcSkyWjrCRVMGGFdXV+VujD+Qm94PqRWMIRioRV0KQ2FlLHp0Ok48wMSe0cfnE58&#10;hlaaoC8Md1beZ9lCOt0Tf+j0gE8dNp+Hk1Ow3A1tbfcvz/lXFra7fj+9jptJqdubcbMCkXBMf2H4&#10;qc/VoeJOtT+RicIqWDxkvCWxsZyD4MCvUDM9n4OsSvl/QfUNAAD//wMAUEsBAi0AFAAGAAgAAAAh&#10;ALaDOJL+AAAA4QEAABMAAAAAAAAAAAAAAAAAAAAAAFtDb250ZW50X1R5cGVzXS54bWxQSwECLQAU&#10;AAYACAAAACEAOP0h/9YAAACUAQAACwAAAAAAAAAAAAAAAAAvAQAAX3JlbHMvLnJlbHNQSwECLQAU&#10;AAYACAAAACEA40b/euUBAAA2BAAADgAAAAAAAAAAAAAAAAAuAgAAZHJzL2Uyb0RvYy54bWxQSwEC&#10;LQAUAAYACAAAACEAQxUqCd0AAAAJAQAADwAAAAAAAAAAAAAAAAA/BAAAZHJzL2Rvd25yZXYueG1s&#10;UEsFBgAAAAAEAAQA8wAAAEkFA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7664" behindDoc="0" locked="0" layoutInCell="1" allowOverlap="1" wp14:anchorId="393DAB8F" wp14:editId="0DEB5376">
                <wp:simplePos x="0" y="0"/>
                <wp:positionH relativeFrom="column">
                  <wp:posOffset>2857500</wp:posOffset>
                </wp:positionH>
                <wp:positionV relativeFrom="paragraph">
                  <wp:posOffset>123825</wp:posOffset>
                </wp:positionV>
                <wp:extent cx="0" cy="457200"/>
                <wp:effectExtent l="76200" t="0" r="57150" b="57150"/>
                <wp:wrapNone/>
                <wp:docPr id="656" name="Straight Arrow Connector 65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C1C09" id="Straight Arrow Connector 656" o:spid="_x0000_s1026" type="#_x0000_t32" style="position:absolute;margin-left:225pt;margin-top:9.75pt;width:0;height:36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8W5AEAADYEAAAOAAAAZHJzL2Uyb0RvYy54bWysU9uO0zAQfUfiHyy/06QrtqCq6Qp1WV4Q&#10;VCx8gNcZJ5Z809g0zd8zdtKUm5BAvEwy9pyZOWfGu7uzNewEGLV3DV+vas7ASd9q1zX8y+eHF685&#10;i0m4VhjvoOEjRH63f/5sN4Qt3PjemxaQURIXt0NoeJ9S2FZVlD1YEVc+gKNL5dGKRC52VYtioOzW&#10;VDd1vakGj21ALyFGOr2fLvm+5FcKZPqoVITETMOpt1QsFvuUbbXfiW2HIvRazm2If+jCCu2o6JLq&#10;XiTBvqL+JZXVEn30Kq2kt5VXSksoHIjNuv6JzWMvAhQuJE4Mi0zx/6WVH05HZLpt+OZ2w5kTlob0&#10;mFDork/sDaIf2ME7R0J6ZDmGFBtC3BLw4I44ezEcMdM/K7T5S8TYuag8LirDOTE5HUo6fXn7igaY&#10;01VXXMCY3oG3LP80PM6NLB2si8ji9D6mCXgB5KLGZRu90e2DNqY4eY/gYJCdBG1AOq/ngj9EJaHN&#10;W9eyNAZin1AL1xmYI3PWKjOeOJa/NBqYKn4CReoRq6mzsrfXekJKcOlS0ziKzjBF3S3AulD6I3CO&#10;z1AoO/034AVRKnuXFrDVzuPvql9lUlP8RYGJd5bgybdjmX6RhpazjHF+SHn7v/cL/Prc998AAAD/&#10;/wMAUEsDBBQABgAIAAAAIQArSrzp3QAAAAkBAAAPAAAAZHJzL2Rvd25yZXYueG1sTI9RS8NAEITf&#10;Bf/DsYJv9i5ixMZcShEKRRHa6g+45NYkeLcXc9c2+feu+KCPOzN8O1OuJu/ECcfYB9KQLRQIpCbY&#10;nloN72+bmwcQMRmyxgVCDTNGWFWXF6UpbDjTHk+H1AqGUCyMhi6loZAyNh16ExdhQGLvI4zeJD7H&#10;VtrRnBnunbxV6l560xN/6MyATx02n4ej17DcDm3tdi/P2ZcaN9t+N79O61nr66tp/Qgi4ZT+wvBT&#10;n6tDxZ3qcCQbhdNwlyvekthY5iA48CvUTM9ykFUp/y+ovgEAAP//AwBQSwECLQAUAAYACAAAACEA&#10;toM4kv4AAADhAQAAEwAAAAAAAAAAAAAAAAAAAAAAW0NvbnRlbnRfVHlwZXNdLnhtbFBLAQItABQA&#10;BgAIAAAAIQA4/SH/1gAAAJQBAAALAAAAAAAAAAAAAAAAAC8BAABfcmVscy8ucmVsc1BLAQItABQA&#10;BgAIAAAAIQD67Q8W5AEAADYEAAAOAAAAAAAAAAAAAAAAAC4CAABkcnMvZTJvRG9jLnhtbFBLAQIt&#10;ABQABgAIAAAAIQArSrzp3QAAAAkBAAAPAAAAAAAAAAAAAAAAAD4EAABkcnMvZG93bnJldi54bWxQ&#10;SwUGAAAAAAQABADzAAAASAU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0736" behindDoc="0" locked="0" layoutInCell="1" allowOverlap="1" wp14:anchorId="17ED866C" wp14:editId="0E4AABB0">
                <wp:simplePos x="0" y="0"/>
                <wp:positionH relativeFrom="column">
                  <wp:posOffset>1143000</wp:posOffset>
                </wp:positionH>
                <wp:positionV relativeFrom="paragraph">
                  <wp:posOffset>123825</wp:posOffset>
                </wp:positionV>
                <wp:extent cx="0" cy="457200"/>
                <wp:effectExtent l="76200" t="0" r="57150" b="57150"/>
                <wp:wrapNone/>
                <wp:docPr id="657" name="Straight Arrow Connector 65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A3408" id="Straight Arrow Connector 657" o:spid="_x0000_s1026" type="#_x0000_t32" style="position:absolute;margin-left:90pt;margin-top:9.75pt;width:0;height:3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8y5QEAADYEAAAOAAAAZHJzL2Uyb0RvYy54bWysU1GP0zAMfkfiP0R5Z91O3B2q1p3QjuMF&#10;wcTBD8ilSRspiSMnrN2/x0m7jgOEBOLFrRN/tr/PzvZudJYdFUYDvuGb1Zoz5SW0xncN//rl4dUb&#10;zmISvhUWvGr4SUV+t3v5YjuEWl1BD7ZVyCiJj/UQGt6nFOqqirJXTsQVBOXpUgM6kcjFrmpRDJTd&#10;2epqvb6pBsA2IEgVI53eT5d8V/JrrWT6pHVUidmGU2+pWCz2KdtqtxV1hyL0Rs5tiH/owgnjqeiS&#10;6l4kwb6h+SWVMxIhgk4rCa4CrY1UhQOx2ax/YvPYi6AKFxInhkWm+P/Syo/HAzLTNvzm+pYzLxwN&#10;6TGhMF2f2FtEGNgevCchAVmOIcWGEGsC7v0BZy+GA2b6o0aXv0SMjUXl06KyGhOT06Gk09fXtzTA&#10;nK664ALG9F6BY/mn4XFuZOlgU0QWxw8xTcAzIBe1PtsI1rQPxtri5D1Se4vsKGgD0riZCz6LSsLY&#10;d75l6RSIfUIjfGfVHJmzVpnxxLH8pZNVU8XPSpN6xGrqrOztpZ6QUvl0rmk9RWeYpu4W4LpQ+iNw&#10;js9QVXb6b8ALolQGnxawMx7wd9UvMukp/qzAxDtL8ATtqUy/SEPLWcY4P6S8/T/6BX557rvvAAAA&#10;//8DAFBLAwQUAAYACAAAACEAYFg2ut0AAAAJAQAADwAAAGRycy9kb3ducmV2LnhtbEyP0UrDQBBF&#10;3wX/YRnBN7uJUGljNqUIhaIItfoBm+w0Cd2djbvbNvl7p77o29yZy51zy9XorDhjiL0nBfksA4HU&#10;eNNTq+Drc/OwABGTJqOtJ1QwYYRVdXtT6sL4C33geZ9awSEUC62gS2kopIxNh07HmR+Q+HbwwenE&#10;MrTSBH3hcGflY5Y9Sad74g+dHvClw+a4PzkFy+3Q1nb39pp/Z2Gz7XfT+7ielLq/G9fPIBKO6c8M&#10;V3xGh4qZan8iE4Vlvci4S+JhOQdxNfwuak7P5yCrUv5vUP0AAAD//wMAUEsBAi0AFAAGAAgAAAAh&#10;ALaDOJL+AAAA4QEAABMAAAAAAAAAAAAAAAAAAAAAAFtDb250ZW50X1R5cGVzXS54bWxQSwECLQAU&#10;AAYACAAAACEAOP0h/9YAAACUAQAACwAAAAAAAAAAAAAAAAAvAQAAX3JlbHMvLnJlbHNQSwECLQAU&#10;AAYACAAAACEADYtfMuUBAAA2BAAADgAAAAAAAAAAAAAAAAAuAgAAZHJzL2Uyb0RvYy54bWxQSwEC&#10;LQAUAAYACAAAACEAYFg2ut0AAAAJAQAADwAAAAAAAAAAAAAAAAA/BAAAZHJzL2Rvd25yZXYueG1s&#10;UEsFBgAAAAAEAAQA8wAAAEkFAAAAAA==&#10;" strokecolor="black [3213]" strokeweight=".5pt">
                <v:stroke endarrow="block" joinstyle="miter"/>
              </v:shape>
            </w:pict>
          </mc:Fallback>
        </mc:AlternateContent>
      </w:r>
    </w:p>
    <w:p w14:paraId="13C6BEC8" w14:textId="77777777" w:rsidR="00702029" w:rsidRPr="00702029" w:rsidRDefault="00702029" w:rsidP="00702029">
      <w:pPr>
        <w:pStyle w:val="ListParagraph"/>
        <w:jc w:val="right"/>
        <w:rPr>
          <w:rFonts w:ascii="Arial" w:hAnsi="Arial" w:cs="Arial"/>
          <w:color w:val="44546A" w:themeColor="text2"/>
        </w:rPr>
      </w:pPr>
    </w:p>
    <w:p w14:paraId="4A91BEF2"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7904" behindDoc="0" locked="0" layoutInCell="1" allowOverlap="1" wp14:anchorId="61A9393B" wp14:editId="34057269">
                <wp:simplePos x="0" y="0"/>
                <wp:positionH relativeFrom="column">
                  <wp:posOffset>1016000</wp:posOffset>
                </wp:positionH>
                <wp:positionV relativeFrom="paragraph">
                  <wp:posOffset>161925</wp:posOffset>
                </wp:positionV>
                <wp:extent cx="355600" cy="28575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5B69C717" w14:textId="77777777" w:rsidR="00635C9D" w:rsidRDefault="00635C9D" w:rsidP="00702029">
                            <w:r>
                              <w:t>F</w:t>
                            </w:r>
                            <w:r>
                              <w:rPr>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393B" id="Text Box 658" o:spid="_x0000_s1090" type="#_x0000_t202" style="position:absolute;left:0;text-align:left;margin-left:80pt;margin-top:12.75pt;width:28pt;height:2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KWwMAIAAFwEAAAOAAAAZHJzL2Uyb0RvYy54bWysVE1vGjEQvVfqf7B8LwsESIJYIpqIqhJK&#13;&#10;IkGVs/F6YaVdj2sbdumv77OXr6Q9Vb14x/PG45n3xjt5aKqS7ZV1BemU9zpdzpSWlBV6k/Ifq/mX&#13;&#10;O86cFzoTJWmV8oNy/GH6+dOkNmPVpy2VmbIMSbQb1yblW+/NOEmc3KpKuA4ZpQHmZCvhsbWbJLOi&#13;&#10;RvaqTPrd7iipyWbGklTOwfvUgnwa8+e5kv4lz53yrEw5avNxtXFdhzWZTsR4Y4XZFvJYhviHKipR&#13;&#10;aFx6TvUkvGA7W/yRqiqkJUe570iqEsrzQqrYA7rpdT90s9wKo2IvIMeZM03u/6WVz/tXy4os5aMh&#13;&#10;pNKigkgr1Xj2lRoWfGCoNm6MwKVBqG8AQOmT38EZGm9yW4UvWmLAwfXhzG9IJ+G8GQ5HXSASUP9u&#13;&#10;eDuM/CeXw8Y6/01RxYKRcgv5Iqtiv3AehSD0FBLu0jQvyjJKWGpWo4cbpHyH4ESpcTC00JYaLN+s&#13;&#10;m9j0fawguNaUHdCepXZEnJHzAkUshPOvwmImUDfm3L9gyUvCZXS0ONuS/fU3f4iHVEA5qzFjKXc/&#13;&#10;d8IqzsrvGiLe9waDMJRxMxje9rGx18j6GtG76pEwxj28KCOjGeJ9eTJzS9UbnsMs3ApIaIm7U+5P&#13;&#10;5qNvJx/PSarZLAZhDI3wC700MqQO5AWKV82bsOaog4eAz3SaRjH+IEcb29I+23nKi6jVhdUj/xjh&#13;&#10;KOHxuYU3cr2PUZefwvQ3AAAA//8DAFBLAwQUAAYACAAAACEAbNoHAOQAAAAOAQAADwAAAGRycy9k&#13;&#10;b3ducmV2LnhtbEyPT0vDQBDF74LfYRnBm901kFrSbEqJFEHsobUXb5NkmwR3Z2N220Y/fceTXgbe&#13;&#10;/HnzfvlqclaczRh6TxoeZwqEodo3PbUaDu+bhwWIEJEatJ6Mhm8TYFXc3uSYNf5CO3Pex1awCYUM&#13;&#10;NXQxDpmUoe6MwzDzgyGeHf3oMLIcW9mMeGFzZ2Wi1Fw67Ik/dDiYsjP15/7kNLyWmy3uqsQtfmz5&#13;&#10;8nZcD1+Hj1Tr+7vpecllvQQRzRT/LuCXgfNDwcEqf6ImCMt6rhgoakjSFAQvJNwBUWl4UinIIpf/&#13;&#10;MYorAAAA//8DAFBLAQItABQABgAIAAAAIQC2gziS/gAAAOEBAAATAAAAAAAAAAAAAAAAAAAAAABb&#13;&#10;Q29udGVudF9UeXBlc10ueG1sUEsBAi0AFAAGAAgAAAAhADj9If/WAAAAlAEAAAsAAAAAAAAAAAAA&#13;&#10;AAAALwEAAF9yZWxzLy5yZWxzUEsBAi0AFAAGAAgAAAAhACEgpbAwAgAAXAQAAA4AAAAAAAAAAAAA&#13;&#10;AAAALgIAAGRycy9lMm9Eb2MueG1sUEsBAi0AFAAGAAgAAAAhAGzaBwDkAAAADgEAAA8AAAAAAAAA&#13;&#10;AAAAAAAAigQAAGRycy9kb3ducmV2LnhtbFBLBQYAAAAABAAEAPMAAACbBQAAAAA=&#13;&#10;" filled="f" stroked="f" strokeweight=".5pt">
                <v:textbox>
                  <w:txbxContent>
                    <w:p w14:paraId="5B69C717" w14:textId="77777777" w:rsidR="00635C9D" w:rsidRDefault="00635C9D" w:rsidP="00702029">
                      <w:r>
                        <w:t>F</w:t>
                      </w:r>
                      <w:r>
                        <w:rPr>
                          <w:vertAlign w:val="subscript"/>
                        </w:rPr>
                        <w:t>X</w:t>
                      </w:r>
                    </w:p>
                  </w:txbxContent>
                </v:textbox>
              </v:shape>
            </w:pict>
          </mc:Fallback>
        </mc:AlternateContent>
      </w:r>
    </w:p>
    <w:p w14:paraId="040792A1"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4832" behindDoc="0" locked="0" layoutInCell="1" allowOverlap="1" wp14:anchorId="50030826" wp14:editId="1F5C8A20">
                <wp:simplePos x="0" y="0"/>
                <wp:positionH relativeFrom="column">
                  <wp:posOffset>3740150</wp:posOffset>
                </wp:positionH>
                <wp:positionV relativeFrom="paragraph">
                  <wp:posOffset>29210</wp:posOffset>
                </wp:positionV>
                <wp:extent cx="565150" cy="29210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565150" cy="292100"/>
                        </a:xfrm>
                        <a:prstGeom prst="rect">
                          <a:avLst/>
                        </a:prstGeom>
                        <a:noFill/>
                        <a:ln w="6350">
                          <a:noFill/>
                        </a:ln>
                      </wps:spPr>
                      <wps:txbx>
                        <w:txbxContent>
                          <w:p w14:paraId="05792336" w14:textId="77777777" w:rsidR="00635C9D" w:rsidRDefault="00635C9D" w:rsidP="00702029">
                            <w:r>
                              <w:t>W</w:t>
                            </w:r>
                            <w:r w:rsidRPr="00165B94">
                              <w:rPr>
                                <w:vertAlign w:val="subscript"/>
                              </w:rPr>
                              <w:t>BOOK</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0826" id="Text Box 659" o:spid="_x0000_s1091" type="#_x0000_t202" style="position:absolute;left:0;text-align:left;margin-left:294.5pt;margin-top:2.3pt;width:44.5pt;height:23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ab1LwIAAFwEAAAOAAAAZHJzL2Uyb0RvYy54bWysVMGO2jAQvVfqP1i+lxAKtCDCiu6KqhLa&#13;&#10;XQmqPRvHgUiJx7UNCf36PjvA0m1PVS/OeGY8nvfeOLO7tq7YUVlXks542utzprSkvNS7jH/fLD98&#13;&#10;5sx5oXNRkVYZPynH7+bv380aM1UD2lOVK8tQRLtpYzK+995Mk8TJvaqF65FRGsGCbC08tnaX5FY0&#13;&#10;qF5XyaDfHycN2dxYkso5eB+6IJ/H+kWhpH8qCqc8qzKO3nxcbVy3YU3mMzHdWWH2pTy3If6hi1qU&#13;&#10;GpdeSz0IL9jBln+UqktpyVHhe5LqhIqilCpiAJq0/wbNei+MilhAjjNXmtz/Kysfj8+WlXnGx6MJ&#13;&#10;Z1rUEGmjWs++UMuCDww1xk2RuDZI9S0CUPrid3AG4G1h6/AFJIY4uD5d+Q3lJJyj8SgdISIRGkwG&#13;&#10;aT/yn7weNtb5r4pqFoyMW8gXWRXHlfNoBKmXlHCXpmVZVVHCSrMGGD6i/G8RnKg0DgYIXavB8u22&#13;&#10;jaAnVxxbyk+AZ6kbEWfkskQTK+H8s7CYCfSNOfdPWIqKcBmdLc72ZH/+zR/yIRWinDWYsYy7Hwdh&#13;&#10;FWfVNw0RJ+lwGIYyboajTwNs7G1kexvRh/qeMMYpXpSR0Qz5vrqYhaX6Bc9hEW5FSGiJuzPuL+a9&#13;&#10;7yYfz0mqxSImYQyN8Cu9NjKUDuQFijfti7DmrIOHgI90mUYxfSNHl9vRvjh4KsqoVSC6Y/XMP0Y4&#13;&#10;Snh+buGN3O5j1utPYf4LAAD//wMAUEsDBBQABgAIAAAAIQAhz19P4wAAAA0BAAAPAAAAZHJzL2Rv&#13;&#10;d25yZXYueG1sTI/BTsMwEETvSPyDtUjcqENFQ0jjVFVQhYTg0NILt03sJhH2OsRuG/h6lhNcVho9&#13;&#10;zexMsZqcFSczht6TgttZAsJQ43VPrYL92+YmAxEikkbrySj4MgFW5eVFgbn2Z9qa0y62gkMo5Kig&#13;&#10;i3HIpQxNZxyGmR8MMTv40WFkObZSj3jmcGflPElS6bAn/tDhYKrONB+7o1PwXG1ecVvPXfZtq6eX&#13;&#10;w3r43L8vlLq+mh6XfNZLENFM8c8Bvxu4P5RcrPZH0kFYBYvsgQdFBXcpCObpfca6ZpCkIMtC/l9R&#13;&#10;/gAAAP//AwBQSwECLQAUAAYACAAAACEAtoM4kv4AAADhAQAAEwAAAAAAAAAAAAAAAAAAAAAAW0Nv&#13;&#10;bnRlbnRfVHlwZXNdLnhtbFBLAQItABQABgAIAAAAIQA4/SH/1gAAAJQBAAALAAAAAAAAAAAAAAAA&#13;&#10;AC8BAABfcmVscy8ucmVsc1BLAQItABQABgAIAAAAIQBYfab1LwIAAFwEAAAOAAAAAAAAAAAAAAAA&#13;&#10;AC4CAABkcnMvZTJvRG9jLnhtbFBLAQItABQABgAIAAAAIQAhz19P4wAAAA0BAAAPAAAAAAAAAAAA&#13;&#10;AAAAAIkEAABkcnMvZG93bnJldi54bWxQSwUGAAAAAAQABADzAAAAmQUAAAAA&#13;&#10;" filled="f" stroked="f" strokeweight=".5pt">
                <v:textbox>
                  <w:txbxContent>
                    <w:p w14:paraId="05792336" w14:textId="77777777" w:rsidR="00635C9D" w:rsidRDefault="00635C9D" w:rsidP="00702029">
                      <w:r>
                        <w:t>W</w:t>
                      </w:r>
                      <w:r w:rsidRPr="00165B94">
                        <w:rPr>
                          <w:vertAlign w:val="subscript"/>
                        </w:rPr>
                        <w:t>BOOK</w:t>
                      </w:r>
                      <w:r>
                        <w:t xml:space="preserve"> </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5856" behindDoc="0" locked="0" layoutInCell="1" allowOverlap="1" wp14:anchorId="3C2BABD1" wp14:editId="726B419F">
                <wp:simplePos x="0" y="0"/>
                <wp:positionH relativeFrom="column">
                  <wp:posOffset>2546350</wp:posOffset>
                </wp:positionH>
                <wp:positionV relativeFrom="paragraph">
                  <wp:posOffset>48260</wp:posOffset>
                </wp:positionV>
                <wp:extent cx="660400" cy="273050"/>
                <wp:effectExtent l="0" t="0" r="0" b="0"/>
                <wp:wrapNone/>
                <wp:docPr id="660" name="Text Box 660"/>
                <wp:cNvGraphicFramePr/>
                <a:graphic xmlns:a="http://schemas.openxmlformats.org/drawingml/2006/main">
                  <a:graphicData uri="http://schemas.microsoft.com/office/word/2010/wordprocessingShape">
                    <wps:wsp>
                      <wps:cNvSpPr txBox="1"/>
                      <wps:spPr>
                        <a:xfrm>
                          <a:off x="0" y="0"/>
                          <a:ext cx="660400" cy="273050"/>
                        </a:xfrm>
                        <a:prstGeom prst="rect">
                          <a:avLst/>
                        </a:prstGeom>
                        <a:noFill/>
                        <a:ln w="6350">
                          <a:noFill/>
                        </a:ln>
                      </wps:spPr>
                      <wps:txbx>
                        <w:txbxContent>
                          <w:p w14:paraId="4C71A2B5" w14:textId="77777777" w:rsidR="00635C9D" w:rsidRDefault="00635C9D" w:rsidP="00702029">
                            <w:r>
                              <w:t>W</w:t>
                            </w:r>
                            <w:r w:rsidRPr="00165B94">
                              <w:rPr>
                                <w:vertAlign w:val="subscript"/>
                              </w:rPr>
                              <w:t>DRAWER</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ABD1" id="Text Box 660" o:spid="_x0000_s1092" type="#_x0000_t202" style="position:absolute;left:0;text-align:left;margin-left:200.5pt;margin-top:3.8pt;width:52pt;height:21.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2i5LwIAAFwEAAAOAAAAZHJzL2Uyb0RvYy54bWysVFFv2jAQfp+0/2D5fQQopSsiVKwV06Sq&#13;&#10;rQRTn43jkEiJz7MNCfv1++wQyro9TXsx5/su3919d2Z+19YVOyjrStIpHw2GnCktKSv1LuXfN6tP&#13;&#10;nzlzXuhMVKRVyo/K8bvFxw/zxszUmAqqMmUZSLSbNSblhfdmliROFqoWbkBGaYA52Vp4XO0uyaxo&#13;&#10;wF5XyXg4nCYN2cxYkso5eB86kC8if54r6Z/z3CnPqpSjNh9PG89tOJPFXMx2VpiilKcyxD9UUYtS&#13;&#10;I+mZ6kF4wfa2/IOqLqUlR7kfSKoTyvNSqtgDuhkN33WzLoRRsReI48xZJvf/aOXT4cWyMkv5dAp9&#13;&#10;tKgxpI1qPftCLQs+KNQYN0Pg2iDUtwAw6d7v4AyNt7mtwy9aYsDBdTzrG+gknKCbDIFIQOObq+F1&#13;&#10;ZE/ePjbW+a+KahaMlFuML6oqDo/OoxCE9iEhl6ZVWVVxhJVmDRJcgfI3BF9UGh+GFrpSg+XbbRub&#13;&#10;vh33fWwpO6I9S92KOCNXJYp4FM6/CIudQN3Yc/+MI68IyehkcVaQ/fk3f4jHqIBy1mDHUu5+7IVV&#13;&#10;nFXfNIZ4O5pMQOvjZXJ9M8bFXiLbS0Tv63vCGo/wooyMZoj3VW/mlupXPIdlyApIaIncKfe9ee+7&#13;&#10;zcdzkmq5jEFYQyP8o14bGaiDeEHiTfsqrDnNwWOAT9Rvo5i9G0cX28m+3HvKyzirIHSn6kl/rHAc&#13;&#10;4em5hTdyeY9Rb38Ki18AAAD//wMAUEsDBBQABgAIAAAAIQAAMitA4wAAAA0BAAAPAAAAZHJzL2Rv&#13;&#10;d25yZXYueG1sTI9PT8JAEMXvJn6HzZB4k12IraR0S0gNMTF6ALl4m3aXtmH/1O4C1U/vcMLLZF5e&#13;&#10;5s375avRGnbWQ+i8kzCbCmDa1V51rpGw/9w8LoCFiE6h8U5L+NEBVsX9XY6Z8he31eddbBiFuJCh&#13;&#10;hDbGPuM81K22GKa+1468gx8sRpJDw9WAFwq3hs+FSLnFztGHFntdtro+7k5Wwlu5+cBtNbeLX1O+&#13;&#10;vh/W/ff+K5HyYTK+LGmsl8CiHuPtAq4M1B8KKlb5k1OBGQlPYkZAUcJzCoz8RCSkq+uSAi9y/p+i&#13;&#10;+AMAAP//AwBQSwECLQAUAAYACAAAACEAtoM4kv4AAADhAQAAEwAAAAAAAAAAAAAAAAAAAAAAW0Nv&#13;&#10;bnRlbnRfVHlwZXNdLnhtbFBLAQItABQABgAIAAAAIQA4/SH/1gAAAJQBAAALAAAAAAAAAAAAAAAA&#13;&#10;AC8BAABfcmVscy8ucmVsc1BLAQItABQABgAIAAAAIQDQJ2i5LwIAAFwEAAAOAAAAAAAAAAAAAAAA&#13;&#10;AC4CAABkcnMvZTJvRG9jLnhtbFBLAQItABQABgAIAAAAIQAAMitA4wAAAA0BAAAPAAAAAAAAAAAA&#13;&#10;AAAAAIkEAABkcnMvZG93bnJldi54bWxQSwUGAAAAAAQABADzAAAAmQUAAAAA&#13;&#10;" filled="f" stroked="f" strokeweight=".5pt">
                <v:textbox>
                  <w:txbxContent>
                    <w:p w14:paraId="4C71A2B5" w14:textId="77777777" w:rsidR="00635C9D" w:rsidRDefault="00635C9D" w:rsidP="00702029">
                      <w:r>
                        <w:t>W</w:t>
                      </w:r>
                      <w:r w:rsidRPr="00165B94">
                        <w:rPr>
                          <w:vertAlign w:val="subscript"/>
                        </w:rPr>
                        <w:t>DRAWER</w:t>
                      </w:r>
                      <w:r>
                        <w:t xml:space="preserve"> </w:t>
                      </w:r>
                    </w:p>
                  </w:txbxContent>
                </v:textbox>
              </v:shape>
            </w:pict>
          </mc:Fallback>
        </mc:AlternateContent>
      </w:r>
    </w:p>
    <w:p w14:paraId="3E7BCE33" w14:textId="77777777" w:rsidR="00702029" w:rsidRPr="00702029" w:rsidRDefault="00702029" w:rsidP="00702029">
      <w:pPr>
        <w:pStyle w:val="ListParagraph"/>
        <w:jc w:val="right"/>
        <w:rPr>
          <w:rFonts w:ascii="Arial" w:hAnsi="Arial" w:cs="Arial"/>
          <w:color w:val="44546A" w:themeColor="text2"/>
        </w:rPr>
      </w:pPr>
    </w:p>
    <w:p w14:paraId="2EA24934" w14:textId="77777777" w:rsidR="00702029" w:rsidRPr="00702029" w:rsidRDefault="00702029" w:rsidP="00702029">
      <w:pPr>
        <w:pStyle w:val="ListParagraph"/>
        <w:jc w:val="right"/>
        <w:rPr>
          <w:rFonts w:ascii="Arial" w:hAnsi="Arial" w:cs="Arial"/>
          <w:color w:val="44546A" w:themeColor="text2"/>
        </w:rPr>
      </w:pPr>
    </w:p>
    <w:p w14:paraId="22DF1F18" w14:textId="77777777" w:rsidR="00702029" w:rsidRPr="00702029" w:rsidRDefault="00702029" w:rsidP="00702029">
      <w:pPr>
        <w:pStyle w:val="ListParagraph"/>
        <w:jc w:val="right"/>
        <w:rPr>
          <w:rFonts w:ascii="Arial" w:hAnsi="Arial" w:cs="Arial"/>
          <w:color w:val="44546A" w:themeColor="text2"/>
        </w:rPr>
      </w:pPr>
    </w:p>
    <w:tbl>
      <w:tblPr>
        <w:tblStyle w:val="TableGrid"/>
        <w:tblW w:w="0" w:type="auto"/>
        <w:tblInd w:w="137" w:type="dxa"/>
        <w:tblLook w:val="04A0" w:firstRow="1" w:lastRow="0" w:firstColumn="1" w:lastColumn="0" w:noHBand="0" w:noVBand="1"/>
      </w:tblPr>
      <w:tblGrid>
        <w:gridCol w:w="7229"/>
        <w:gridCol w:w="1650"/>
      </w:tblGrid>
      <w:tr w:rsidR="009549A9" w:rsidRPr="009549A9" w14:paraId="31EFA776" w14:textId="77777777" w:rsidTr="009549A9">
        <w:trPr>
          <w:trHeight w:val="567"/>
        </w:trPr>
        <w:tc>
          <w:tcPr>
            <w:tcW w:w="7229" w:type="dxa"/>
            <w:vAlign w:val="center"/>
          </w:tcPr>
          <w:p w14:paraId="64B88EF8" w14:textId="77777777" w:rsidR="00702029" w:rsidRPr="009549A9" w:rsidRDefault="00715CDC" w:rsidP="00585A6E">
            <w:pPr>
              <w:pStyle w:val="ListParagraph"/>
              <w:ind w:left="0"/>
              <w:rPr>
                <w:rFonts w:ascii="Arial" w:hAnsi="Arial" w:cs="Arial"/>
                <w:color w:val="5B9BD5" w:themeColor="accent1"/>
              </w:rPr>
            </w:pPr>
            <w:proofErr w:type="spellStart"/>
            <w:r>
              <w:rPr>
                <w:rFonts w:ascii="Arial" w:hAnsi="Arial" w:cs="Arial"/>
                <w:color w:val="5B9BD5" w:themeColor="accent1"/>
              </w:rPr>
              <w:t>F</w:t>
            </w:r>
            <w:r w:rsidRPr="00715CDC">
              <w:rPr>
                <w:rFonts w:ascii="Arial" w:hAnsi="Arial" w:cs="Arial"/>
                <w:color w:val="5B9BD5" w:themeColor="accent1"/>
                <w:vertAlign w:val="subscript"/>
              </w:rPr>
              <w:t>x</w:t>
            </w:r>
            <w:proofErr w:type="spellEnd"/>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1751A33A"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522A7593" w14:textId="77777777" w:rsidTr="009549A9">
        <w:trPr>
          <w:trHeight w:val="567"/>
        </w:trPr>
        <w:tc>
          <w:tcPr>
            <w:tcW w:w="7229" w:type="dxa"/>
            <w:vAlign w:val="center"/>
          </w:tcPr>
          <w:p w14:paraId="51F826F8"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F</w:t>
            </w:r>
            <w:r w:rsidRPr="00715CDC">
              <w:rPr>
                <w:rFonts w:ascii="Arial" w:hAnsi="Arial" w:cs="Arial"/>
                <w:color w:val="5B9BD5" w:themeColor="accent1"/>
                <w:vertAlign w:val="subscript"/>
              </w:rPr>
              <w:t>Y</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37FBCE69"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0C3A517B" w14:textId="77777777" w:rsidTr="009549A9">
        <w:trPr>
          <w:trHeight w:val="567"/>
        </w:trPr>
        <w:tc>
          <w:tcPr>
            <w:tcW w:w="7229" w:type="dxa"/>
            <w:vAlign w:val="center"/>
          </w:tcPr>
          <w:p w14:paraId="41ED63AA"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W</w:t>
            </w:r>
            <w:r w:rsidRPr="00715CDC">
              <w:rPr>
                <w:rFonts w:ascii="Arial" w:hAnsi="Arial" w:cs="Arial"/>
                <w:color w:val="5B9BD5" w:themeColor="accent1"/>
                <w:vertAlign w:val="subscript"/>
              </w:rPr>
              <w:t>DRAWER</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4B1553BD"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1E0067A1" w14:textId="77777777" w:rsidTr="009549A9">
        <w:trPr>
          <w:trHeight w:val="567"/>
        </w:trPr>
        <w:tc>
          <w:tcPr>
            <w:tcW w:w="7229" w:type="dxa"/>
            <w:vAlign w:val="center"/>
          </w:tcPr>
          <w:p w14:paraId="34548AAA" w14:textId="77777777" w:rsidR="00715CDC" w:rsidRDefault="00715CDC" w:rsidP="00715CDC">
            <w:pPr>
              <w:pStyle w:val="ListParagraph"/>
              <w:ind w:left="0"/>
              <w:rPr>
                <w:rFonts w:ascii="Arial" w:hAnsi="Arial" w:cs="Arial"/>
                <w:color w:val="5B9BD5" w:themeColor="accent1"/>
              </w:rPr>
            </w:pPr>
            <w:r>
              <w:rPr>
                <w:rFonts w:ascii="Arial" w:hAnsi="Arial" w:cs="Arial"/>
                <w:color w:val="5B9BD5" w:themeColor="accent1"/>
              </w:rPr>
              <w:t>W</w:t>
            </w:r>
            <w:r>
              <w:rPr>
                <w:rFonts w:ascii="Arial" w:hAnsi="Arial" w:cs="Arial"/>
                <w:color w:val="5B9BD5" w:themeColor="accent1"/>
                <w:vertAlign w:val="subscript"/>
              </w:rPr>
              <w:t>BOOK</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2A587154"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1094433D" w14:textId="77777777" w:rsidR="003F5785" w:rsidRPr="00702029" w:rsidRDefault="003F5785" w:rsidP="003F5785">
      <w:pPr>
        <w:pStyle w:val="ListParagraph"/>
        <w:jc w:val="right"/>
        <w:rPr>
          <w:rFonts w:ascii="Arial" w:hAnsi="Arial" w:cs="Arial"/>
          <w:color w:val="44546A" w:themeColor="text2"/>
        </w:rPr>
      </w:pPr>
    </w:p>
    <w:p w14:paraId="22E43408" w14:textId="77777777" w:rsidR="003F5785" w:rsidRPr="00702029" w:rsidRDefault="003F5785" w:rsidP="00477283">
      <w:pPr>
        <w:pStyle w:val="ListParagraph"/>
        <w:numPr>
          <w:ilvl w:val="0"/>
          <w:numId w:val="29"/>
        </w:numPr>
        <w:ind w:left="709" w:hanging="709"/>
        <w:rPr>
          <w:rFonts w:ascii="Arial" w:hAnsi="Arial" w:cs="Arial"/>
        </w:rPr>
      </w:pPr>
      <w:r w:rsidRPr="00702029">
        <w:rPr>
          <w:rFonts w:ascii="Arial" w:hAnsi="Arial" w:cs="Arial"/>
        </w:rPr>
        <w:t xml:space="preserve">Given that the drawer is in a state of mechanical equilibrium, calculate: </w:t>
      </w:r>
    </w:p>
    <w:p w14:paraId="27ACEB94" w14:textId="77777777" w:rsidR="003F5785" w:rsidRPr="007B0F54" w:rsidRDefault="003F5785" w:rsidP="003F5785">
      <w:pPr>
        <w:pStyle w:val="ListParagraph"/>
        <w:rPr>
          <w:rFonts w:ascii="Arial" w:hAnsi="Arial" w:cs="Arial"/>
        </w:rPr>
      </w:pPr>
    </w:p>
    <w:p w14:paraId="2FD649FC" w14:textId="77777777" w:rsidR="003F5785" w:rsidRPr="007B0F54" w:rsidRDefault="003F5785" w:rsidP="00477283">
      <w:pPr>
        <w:pStyle w:val="ListParagraph"/>
        <w:numPr>
          <w:ilvl w:val="0"/>
          <w:numId w:val="11"/>
        </w:numPr>
        <w:rPr>
          <w:rFonts w:ascii="Arial" w:hAnsi="Arial" w:cs="Arial"/>
        </w:rPr>
      </w:pPr>
      <w:r w:rsidRPr="007B0F54">
        <w:rPr>
          <w:rFonts w:ascii="Arial" w:hAnsi="Arial" w:cs="Arial"/>
        </w:rPr>
        <w:t>the magnitude of the force acting at ‘X’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X</w:t>
      </w:r>
      <w:r w:rsidRPr="007B0F54">
        <w:rPr>
          <w:rFonts w:ascii="Arial" w:hAnsi="Arial" w:cs="Arial"/>
        </w:rPr>
        <w:t xml:space="preserve">). </w:t>
      </w:r>
    </w:p>
    <w:p w14:paraId="4AE10B62" w14:textId="77777777" w:rsidR="003F5785" w:rsidRDefault="003F5785" w:rsidP="003F5785">
      <w:pPr>
        <w:pStyle w:val="ListParagraph"/>
        <w:ind w:left="1440"/>
        <w:jc w:val="right"/>
        <w:rPr>
          <w:rFonts w:ascii="Arial" w:hAnsi="Arial" w:cs="Arial"/>
        </w:rPr>
      </w:pPr>
      <w:r>
        <w:rPr>
          <w:rFonts w:ascii="Arial" w:hAnsi="Arial" w:cs="Arial"/>
        </w:rPr>
        <w:t>(3)</w:t>
      </w:r>
    </w:p>
    <w:p w14:paraId="367E8957" w14:textId="77777777" w:rsidR="00702029" w:rsidRDefault="00702029" w:rsidP="003F5785">
      <w:pPr>
        <w:pStyle w:val="ListParagraph"/>
        <w:ind w:left="1440"/>
        <w:jc w:val="right"/>
        <w:rPr>
          <w:rFonts w:ascii="Arial" w:hAnsi="Arial" w:cs="Arial"/>
        </w:rPr>
      </w:pPr>
    </w:p>
    <w:tbl>
      <w:tblPr>
        <w:tblStyle w:val="TableGrid"/>
        <w:tblW w:w="0" w:type="auto"/>
        <w:tblInd w:w="704" w:type="dxa"/>
        <w:tblLook w:val="04A0" w:firstRow="1" w:lastRow="0" w:firstColumn="1" w:lastColumn="0" w:noHBand="0" w:noVBand="1"/>
      </w:tblPr>
      <w:tblGrid>
        <w:gridCol w:w="6521"/>
        <w:gridCol w:w="1791"/>
      </w:tblGrid>
      <w:tr w:rsidR="00702029" w:rsidRPr="009549A9" w14:paraId="741BBDAF" w14:textId="77777777" w:rsidTr="002B59CD">
        <w:trPr>
          <w:trHeight w:val="567"/>
        </w:trPr>
        <w:tc>
          <w:tcPr>
            <w:tcW w:w="6521" w:type="dxa"/>
            <w:vAlign w:val="center"/>
          </w:tcPr>
          <w:p w14:paraId="2F67A72C"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Take moments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Y</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m:oMathPara>
          </w:p>
        </w:tc>
        <w:tc>
          <w:tcPr>
            <w:tcW w:w="1791" w:type="dxa"/>
            <w:vAlign w:val="center"/>
          </w:tcPr>
          <w:p w14:paraId="3989BCC6"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68704C64" w14:textId="77777777" w:rsidTr="002B59CD">
        <w:trPr>
          <w:trHeight w:val="567"/>
        </w:trPr>
        <w:tc>
          <w:tcPr>
            <w:tcW w:w="6521" w:type="dxa"/>
            <w:vAlign w:val="center"/>
          </w:tcPr>
          <w:p w14:paraId="6748E6E5" w14:textId="77777777" w:rsidR="00702029" w:rsidRPr="009549A9" w:rsidRDefault="00635C9D" w:rsidP="002B59CD">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x</m:t>
                    </m:r>
                  </m:sub>
                </m:sSub>
                <m:r>
                  <m:rPr>
                    <m:sty m:val="p"/>
                  </m:rPr>
                  <w:rPr>
                    <w:rFonts w:ascii="Cambria Math" w:hAnsi="Cambria Math" w:cs="Arial"/>
                    <w:color w:val="5B9BD5" w:themeColor="accent1"/>
                  </w:rPr>
                  <m:t xml:space="preserve"> ×0.050=11.8 ×0.10 +8.33 ×0.20</m:t>
                </m:r>
              </m:oMath>
            </m:oMathPara>
          </w:p>
        </w:tc>
        <w:tc>
          <w:tcPr>
            <w:tcW w:w="1791" w:type="dxa"/>
            <w:vAlign w:val="center"/>
          </w:tcPr>
          <w:p w14:paraId="2468ED9C"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2 marks</w:t>
            </w:r>
          </w:p>
        </w:tc>
      </w:tr>
      <w:tr w:rsidR="00702029" w:rsidRPr="009549A9" w14:paraId="769B4874" w14:textId="77777777" w:rsidTr="002B59CD">
        <w:trPr>
          <w:trHeight w:val="567"/>
        </w:trPr>
        <w:tc>
          <w:tcPr>
            <w:tcW w:w="6521" w:type="dxa"/>
            <w:vAlign w:val="center"/>
          </w:tcPr>
          <w:p w14:paraId="372F868C"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X</m:t>
                    </m:r>
                  </m:sub>
                </m:sSub>
                <m:r>
                  <m:rPr>
                    <m:sty m:val="p"/>
                  </m:rPr>
                  <w:rPr>
                    <w:rFonts w:ascii="Cambria Math" w:hAnsi="Cambria Math" w:cs="Arial"/>
                    <w:color w:val="5B9BD5" w:themeColor="accent1"/>
                  </w:rPr>
                  <m:t xml:space="preserve">=56.8 N </m:t>
                </m:r>
              </m:oMath>
            </m:oMathPara>
          </w:p>
        </w:tc>
        <w:tc>
          <w:tcPr>
            <w:tcW w:w="1791" w:type="dxa"/>
            <w:vAlign w:val="center"/>
          </w:tcPr>
          <w:p w14:paraId="3D01515E"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3E378B05" w14:textId="77777777" w:rsidR="003F5785" w:rsidRPr="00702029" w:rsidRDefault="003F5785" w:rsidP="00702029">
      <w:pPr>
        <w:rPr>
          <w:rFonts w:ascii="Arial" w:hAnsi="Arial" w:cs="Arial"/>
        </w:rPr>
      </w:pPr>
    </w:p>
    <w:p w14:paraId="73DD0279" w14:textId="77777777" w:rsidR="003F5785" w:rsidRPr="007B0F54" w:rsidRDefault="003F5785" w:rsidP="00477283">
      <w:pPr>
        <w:pStyle w:val="ListParagraph"/>
        <w:numPr>
          <w:ilvl w:val="0"/>
          <w:numId w:val="11"/>
        </w:numPr>
        <w:rPr>
          <w:rFonts w:ascii="Arial" w:hAnsi="Arial" w:cs="Arial"/>
        </w:rPr>
      </w:pPr>
      <w:r w:rsidRPr="007B0F54">
        <w:rPr>
          <w:rFonts w:ascii="Arial" w:hAnsi="Arial" w:cs="Arial"/>
        </w:rPr>
        <w:t>the magnitude of the force acting at ‘Y’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Y</w:t>
      </w:r>
      <w:r w:rsidRPr="007B0F54">
        <w:rPr>
          <w:rFonts w:ascii="Arial" w:hAnsi="Arial" w:cs="Arial"/>
        </w:rPr>
        <w:t xml:space="preserve">). </w:t>
      </w:r>
    </w:p>
    <w:p w14:paraId="00B4DCFD" w14:textId="77777777" w:rsidR="003F5785" w:rsidRPr="007B0F54" w:rsidRDefault="003F5785" w:rsidP="003F5785">
      <w:pPr>
        <w:pStyle w:val="ListParagraph"/>
        <w:ind w:left="1440"/>
        <w:rPr>
          <w:rFonts w:ascii="Arial" w:hAnsi="Arial" w:cs="Arial"/>
        </w:rPr>
      </w:pPr>
    </w:p>
    <w:p w14:paraId="358E814B" w14:textId="77777777" w:rsidR="003F5785" w:rsidRPr="00702029" w:rsidRDefault="003F5785" w:rsidP="00702029">
      <w:pPr>
        <w:ind w:firstLine="720"/>
        <w:rPr>
          <w:rFonts w:ascii="Arial" w:hAnsi="Arial" w:cs="Arial"/>
        </w:rPr>
      </w:pPr>
      <w:r w:rsidRPr="00702029">
        <w:rPr>
          <w:rFonts w:ascii="Arial" w:hAnsi="Arial" w:cs="Arial"/>
        </w:rPr>
        <w:t>[If you were unable to calculate an answer for part (b) (</w:t>
      </w:r>
      <w:proofErr w:type="spellStart"/>
      <w:r w:rsidRPr="00702029">
        <w:rPr>
          <w:rFonts w:ascii="Arial" w:hAnsi="Arial" w:cs="Arial"/>
        </w:rPr>
        <w:t>i</w:t>
      </w:r>
      <w:proofErr w:type="spellEnd"/>
      <w:r w:rsidRPr="00702029">
        <w:rPr>
          <w:rFonts w:ascii="Arial" w:hAnsi="Arial" w:cs="Arial"/>
        </w:rPr>
        <w:t xml:space="preserve">), use a value of 58.0 N]. </w:t>
      </w:r>
    </w:p>
    <w:p w14:paraId="3702FA9B" w14:textId="77777777" w:rsidR="003F5785" w:rsidRDefault="003F5785" w:rsidP="003F5785">
      <w:pPr>
        <w:pStyle w:val="ListParagraph"/>
        <w:ind w:left="1440"/>
        <w:jc w:val="right"/>
        <w:rPr>
          <w:rFonts w:ascii="Arial" w:hAnsi="Arial" w:cs="Arial"/>
        </w:rPr>
      </w:pPr>
      <w:r>
        <w:rPr>
          <w:rFonts w:ascii="Arial" w:hAnsi="Arial" w:cs="Arial"/>
        </w:rPr>
        <w:t>(3)</w:t>
      </w:r>
    </w:p>
    <w:p w14:paraId="0854E1E1" w14:textId="77777777" w:rsidR="00702029" w:rsidRDefault="00702029" w:rsidP="003F5785">
      <w:pPr>
        <w:pStyle w:val="ListParagraph"/>
        <w:ind w:left="1440"/>
        <w:jc w:val="right"/>
        <w:rPr>
          <w:rFonts w:ascii="Arial" w:hAnsi="Arial" w:cs="Arial"/>
        </w:rPr>
      </w:pPr>
    </w:p>
    <w:tbl>
      <w:tblPr>
        <w:tblStyle w:val="TableGrid"/>
        <w:tblW w:w="0" w:type="auto"/>
        <w:tblInd w:w="1440" w:type="dxa"/>
        <w:tblLook w:val="04A0" w:firstRow="1" w:lastRow="0" w:firstColumn="1" w:lastColumn="0" w:noHBand="0" w:noVBand="1"/>
      </w:tblPr>
      <w:tblGrid>
        <w:gridCol w:w="5785"/>
        <w:gridCol w:w="1791"/>
      </w:tblGrid>
      <w:tr w:rsidR="00702029" w:rsidRPr="009549A9" w14:paraId="7A98DAC1" w14:textId="77777777" w:rsidTr="002B59CD">
        <w:trPr>
          <w:trHeight w:val="567"/>
        </w:trPr>
        <w:tc>
          <w:tcPr>
            <w:tcW w:w="5785" w:type="dxa"/>
            <w:vAlign w:val="center"/>
          </w:tcPr>
          <w:p w14:paraId="3B6A38D9"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ΣF=0;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UP</m:t>
                    </m:r>
                  </m:sub>
                </m:sSub>
                <m:r>
                  <m:rPr>
                    <m:sty m:val="p"/>
                  </m:rPr>
                  <w:rPr>
                    <w:rFonts w:ascii="Cambria Math" w:hAnsi="Cambria Math" w:cs="Arial"/>
                    <w:color w:val="5B9BD5" w:themeColor="accent1"/>
                  </w:rPr>
                  <m:t>=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DOWN</m:t>
                    </m:r>
                  </m:sub>
                </m:sSub>
                <m:r>
                  <m:rPr>
                    <m:sty m:val="p"/>
                  </m:rPr>
                  <w:rPr>
                    <w:rFonts w:ascii="Cambria Math" w:eastAsiaTheme="minorEastAsia" w:hAnsi="Cambria Math" w:cs="Arial"/>
                    <w:color w:val="5B9BD5" w:themeColor="accent1"/>
                  </w:rPr>
                  <m:t xml:space="preserve"> </m:t>
                </m:r>
              </m:oMath>
            </m:oMathPara>
          </w:p>
        </w:tc>
        <w:tc>
          <w:tcPr>
            <w:tcW w:w="1791" w:type="dxa"/>
            <w:vAlign w:val="center"/>
          </w:tcPr>
          <w:p w14:paraId="6F21B139"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2EB2C26C" w14:textId="77777777" w:rsidTr="002B59CD">
        <w:trPr>
          <w:trHeight w:val="567"/>
        </w:trPr>
        <w:tc>
          <w:tcPr>
            <w:tcW w:w="5785" w:type="dxa"/>
            <w:vAlign w:val="center"/>
          </w:tcPr>
          <w:p w14:paraId="550D127A"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56.9+11.8+8.3=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 </m:t>
                </m:r>
              </m:oMath>
            </m:oMathPara>
          </w:p>
        </w:tc>
        <w:tc>
          <w:tcPr>
            <w:tcW w:w="1791" w:type="dxa"/>
            <w:vAlign w:val="center"/>
          </w:tcPr>
          <w:p w14:paraId="4058EE17"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3947270" w14:textId="77777777" w:rsidTr="002B59CD">
        <w:trPr>
          <w:trHeight w:val="567"/>
        </w:trPr>
        <w:tc>
          <w:tcPr>
            <w:tcW w:w="5785" w:type="dxa"/>
            <w:vAlign w:val="center"/>
          </w:tcPr>
          <w:p w14:paraId="1AD96973" w14:textId="77777777" w:rsidR="00585A6E" w:rsidRPr="009549A9" w:rsidRDefault="00635C9D" w:rsidP="00585A6E">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=76.9 N </m:t>
                </m:r>
                <m:d>
                  <m:dPr>
                    <m:ctrlPr>
                      <w:rPr>
                        <w:rFonts w:ascii="Cambria Math" w:hAnsi="Cambria Math" w:cs="Arial"/>
                        <w:color w:val="5B9BD5" w:themeColor="accent1"/>
                      </w:rPr>
                    </m:ctrlPr>
                  </m:dPr>
                  <m:e>
                    <m:r>
                      <m:rPr>
                        <m:sty m:val="p"/>
                      </m:rPr>
                      <w:rPr>
                        <w:rFonts w:ascii="Cambria Math" w:hAnsi="Cambria Math" w:cs="Arial"/>
                        <w:color w:val="5B9BD5" w:themeColor="accent1"/>
                      </w:rPr>
                      <m:t>or 78.1 N</m:t>
                    </m:r>
                  </m:e>
                </m:d>
              </m:oMath>
            </m:oMathPara>
          </w:p>
        </w:tc>
        <w:tc>
          <w:tcPr>
            <w:tcW w:w="1791" w:type="dxa"/>
            <w:vAlign w:val="center"/>
          </w:tcPr>
          <w:p w14:paraId="29EE3C85"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60F70E66" w14:textId="77777777" w:rsidR="003F5785" w:rsidRPr="009549A9" w:rsidRDefault="003F5785" w:rsidP="009549A9">
      <w:pPr>
        <w:rPr>
          <w:rFonts w:ascii="Arial" w:hAnsi="Arial" w:cs="Arial"/>
        </w:rPr>
      </w:pPr>
    </w:p>
    <w:p w14:paraId="00F0457C" w14:textId="77777777" w:rsidR="003F5785" w:rsidRPr="00702029" w:rsidRDefault="009549A9" w:rsidP="00702029">
      <w:pPr>
        <w:ind w:left="709" w:hanging="709"/>
        <w:rPr>
          <w:rFonts w:ascii="Arial" w:hAnsi="Arial" w:cs="Arial"/>
        </w:rPr>
      </w:pPr>
      <w:r>
        <w:rPr>
          <w:rFonts w:ascii="Arial" w:hAnsi="Arial" w:cs="Arial"/>
        </w:rPr>
        <w:lastRenderedPageBreak/>
        <w:t xml:space="preserve">c) </w:t>
      </w:r>
      <w:r>
        <w:rPr>
          <w:rFonts w:ascii="Arial" w:hAnsi="Arial" w:cs="Arial"/>
        </w:rPr>
        <w:tab/>
      </w:r>
      <w:r w:rsidR="003F5785" w:rsidRPr="00702029">
        <w:rPr>
          <w:rFonts w:ascii="Arial" w:hAnsi="Arial" w:cs="Arial"/>
        </w:rPr>
        <w:t>The drawer is slowly pushed back into its unexte</w:t>
      </w:r>
      <w:r w:rsidR="00DF553A">
        <w:rPr>
          <w:rFonts w:ascii="Arial" w:hAnsi="Arial" w:cs="Arial"/>
        </w:rPr>
        <w:t>nded position within the chest o</w:t>
      </w:r>
      <w:r w:rsidR="003F5785" w:rsidRPr="00702029">
        <w:rPr>
          <w:rFonts w:ascii="Arial" w:hAnsi="Arial" w:cs="Arial"/>
        </w:rPr>
        <w:t xml:space="preserve">f drawers by being pushed towards the left by the handle. Describe how the </w:t>
      </w:r>
      <w:r w:rsidR="00DF553A">
        <w:rPr>
          <w:rFonts w:ascii="Arial" w:hAnsi="Arial" w:cs="Arial"/>
        </w:rPr>
        <w:t xml:space="preserve">magnitude of </w:t>
      </w:r>
      <w:r w:rsidR="003F5785" w:rsidRPr="00702029">
        <w:rPr>
          <w:rFonts w:ascii="Arial" w:hAnsi="Arial" w:cs="Arial"/>
        </w:rPr>
        <w:t>forces at ‘X’ and ‘Y’ (</w:t>
      </w:r>
      <w:proofErr w:type="spellStart"/>
      <w:r w:rsidR="003F5785" w:rsidRPr="00702029">
        <w:rPr>
          <w:rFonts w:ascii="Arial" w:hAnsi="Arial" w:cs="Arial"/>
        </w:rPr>
        <w:t>ie</w:t>
      </w:r>
      <w:proofErr w:type="spellEnd"/>
      <w:r w:rsidR="003F5785" w:rsidRPr="00702029">
        <w:rPr>
          <w:rFonts w:ascii="Arial" w:hAnsi="Arial" w:cs="Arial"/>
        </w:rPr>
        <w:t xml:space="preserve"> - ‘F</w:t>
      </w:r>
      <w:r w:rsidR="003F5785" w:rsidRPr="00702029">
        <w:rPr>
          <w:rFonts w:ascii="Arial" w:hAnsi="Arial" w:cs="Arial"/>
          <w:vertAlign w:val="subscript"/>
        </w:rPr>
        <w:t>X</w:t>
      </w:r>
      <w:r w:rsidR="003F5785" w:rsidRPr="00702029">
        <w:rPr>
          <w:rFonts w:ascii="Arial" w:hAnsi="Arial" w:cs="Arial"/>
        </w:rPr>
        <w:t>’ and ‘F</w:t>
      </w:r>
      <w:r w:rsidR="003F5785" w:rsidRPr="00702029">
        <w:rPr>
          <w:rFonts w:ascii="Arial" w:hAnsi="Arial" w:cs="Arial"/>
          <w:vertAlign w:val="subscript"/>
        </w:rPr>
        <w:t>Y</w:t>
      </w:r>
      <w:r w:rsidR="003F5785" w:rsidRPr="00702029">
        <w:rPr>
          <w:rFonts w:ascii="Arial" w:hAnsi="Arial" w:cs="Arial"/>
        </w:rPr>
        <w:t xml:space="preserve">’) will change as this </w:t>
      </w:r>
      <w:r w:rsidR="00DF553A">
        <w:rPr>
          <w:rFonts w:ascii="Arial" w:hAnsi="Arial" w:cs="Arial"/>
        </w:rPr>
        <w:t>drawer is pushed back to its unextended position</w:t>
      </w:r>
      <w:r w:rsidR="003F5785" w:rsidRPr="00702029">
        <w:rPr>
          <w:rFonts w:ascii="Arial" w:hAnsi="Arial" w:cs="Arial"/>
        </w:rPr>
        <w:t>. Explain your answer.</w:t>
      </w:r>
    </w:p>
    <w:p w14:paraId="1CA66524" w14:textId="77777777" w:rsidR="003F5785" w:rsidRDefault="00585A6E" w:rsidP="003F5785">
      <w:pPr>
        <w:pStyle w:val="ListParagraph"/>
        <w:jc w:val="right"/>
        <w:rPr>
          <w:rFonts w:ascii="Arial" w:hAnsi="Arial" w:cs="Arial"/>
        </w:rPr>
      </w:pPr>
      <w:r>
        <w:rPr>
          <w:rFonts w:ascii="Arial" w:hAnsi="Arial" w:cs="Arial"/>
        </w:rPr>
        <w:t>(5</w:t>
      </w:r>
      <w:r w:rsidR="003F5785">
        <w:rPr>
          <w:rFonts w:ascii="Arial" w:hAnsi="Arial" w:cs="Arial"/>
        </w:rPr>
        <w:t>)</w:t>
      </w:r>
    </w:p>
    <w:p w14:paraId="3682C74F" w14:textId="77777777" w:rsidR="00702029" w:rsidRDefault="0070202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702029" w:rsidRPr="009549A9" w14:paraId="1881C393" w14:textId="77777777" w:rsidTr="002B59CD">
        <w:trPr>
          <w:trHeight w:val="567"/>
        </w:trPr>
        <w:tc>
          <w:tcPr>
            <w:tcW w:w="6788" w:type="dxa"/>
            <w:vAlign w:val="center"/>
          </w:tcPr>
          <w:p w14:paraId="5224EDA3" w14:textId="77777777" w:rsidR="00702029" w:rsidRPr="009549A9" w:rsidRDefault="00702029" w:rsidP="002B59CD">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w:t>
            </w:r>
          </w:p>
        </w:tc>
        <w:tc>
          <w:tcPr>
            <w:tcW w:w="1508" w:type="dxa"/>
            <w:vAlign w:val="center"/>
          </w:tcPr>
          <w:p w14:paraId="6DBD76C1"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08FAAED4" w14:textId="77777777" w:rsidTr="002B59CD">
        <w:trPr>
          <w:trHeight w:val="567"/>
        </w:trPr>
        <w:tc>
          <w:tcPr>
            <w:tcW w:w="6788" w:type="dxa"/>
            <w:vAlign w:val="center"/>
          </w:tcPr>
          <w:p w14:paraId="4538A2D0" w14:textId="77777777" w:rsidR="00702029" w:rsidRPr="009549A9" w:rsidRDefault="00702029" w:rsidP="002B59CD">
            <w:pPr>
              <w:pStyle w:val="ListParagraph"/>
              <w:ind w:left="0"/>
              <w:rPr>
                <w:rFonts w:ascii="Arial" w:hAnsi="Arial" w:cs="Arial"/>
                <w:color w:val="5B9BD5" w:themeColor="accent1"/>
              </w:rPr>
            </w:pPr>
            <w:r w:rsidRPr="009549A9">
              <w:rPr>
                <w:rFonts w:ascii="Arial" w:hAnsi="Arial" w:cs="Arial"/>
                <w:color w:val="5B9BD5" w:themeColor="accent1"/>
              </w:rPr>
              <w:t>ΣCWM due to weight of book and drawer decreases; distance of F</w:t>
            </w:r>
            <w:r w:rsidRPr="009549A9">
              <w:rPr>
                <w:rFonts w:ascii="Arial" w:hAnsi="Arial" w:cs="Arial"/>
                <w:color w:val="5B9BD5" w:themeColor="accent1"/>
                <w:vertAlign w:val="subscript"/>
              </w:rPr>
              <w:t>X</w:t>
            </w:r>
            <w:r w:rsidRPr="009549A9">
              <w:rPr>
                <w:rFonts w:ascii="Arial" w:hAnsi="Arial" w:cs="Arial"/>
                <w:color w:val="5B9BD5" w:themeColor="accent1"/>
              </w:rPr>
              <w:t xml:space="preserve"> to ‘Y’ (pivot) does not change. </w:t>
            </w:r>
          </w:p>
        </w:tc>
        <w:tc>
          <w:tcPr>
            <w:tcW w:w="1508" w:type="dxa"/>
            <w:vAlign w:val="center"/>
          </w:tcPr>
          <w:p w14:paraId="28CAD92F"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0114F2A" w14:textId="77777777" w:rsidTr="002B59CD">
        <w:trPr>
          <w:trHeight w:val="567"/>
        </w:trPr>
        <w:tc>
          <w:tcPr>
            <w:tcW w:w="6788" w:type="dxa"/>
            <w:vAlign w:val="center"/>
          </w:tcPr>
          <w:p w14:paraId="1411AAD3"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Distance of F</w:t>
            </w:r>
            <w:r w:rsidRPr="009549A9">
              <w:rPr>
                <w:rFonts w:ascii="Arial" w:hAnsi="Arial" w:cs="Arial"/>
                <w:color w:val="5B9BD5" w:themeColor="accent1"/>
                <w:vertAlign w:val="subscript"/>
              </w:rPr>
              <w:t>X</w:t>
            </w:r>
            <w:r w:rsidRPr="009549A9">
              <w:rPr>
                <w:rFonts w:ascii="Arial" w:hAnsi="Arial" w:cs="Arial"/>
                <w:color w:val="5B9BD5" w:themeColor="accent1"/>
              </w:rPr>
              <w:t xml:space="preserve"> to ‘Y’ (pivot) does not change.</w:t>
            </w:r>
          </w:p>
        </w:tc>
        <w:tc>
          <w:tcPr>
            <w:tcW w:w="1508" w:type="dxa"/>
            <w:vAlign w:val="center"/>
          </w:tcPr>
          <w:p w14:paraId="04D30FC9"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29F0393D" w14:textId="77777777" w:rsidTr="002B59CD">
        <w:trPr>
          <w:trHeight w:val="567"/>
        </w:trPr>
        <w:tc>
          <w:tcPr>
            <w:tcW w:w="6788" w:type="dxa"/>
            <w:vAlign w:val="center"/>
          </w:tcPr>
          <w:p w14:paraId="2316BA21"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w:t>
            </w:r>
          </w:p>
        </w:tc>
        <w:tc>
          <w:tcPr>
            <w:tcW w:w="1508" w:type="dxa"/>
            <w:vAlign w:val="center"/>
          </w:tcPr>
          <w:p w14:paraId="39EF3C7C"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A69D5A6" w14:textId="77777777" w:rsidTr="002B59CD">
        <w:trPr>
          <w:trHeight w:val="567"/>
        </w:trPr>
        <w:tc>
          <w:tcPr>
            <w:tcW w:w="6788" w:type="dxa"/>
            <w:vAlign w:val="center"/>
          </w:tcPr>
          <w:p w14:paraId="7FD0AAFA"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As 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 ΣF</w:t>
            </w:r>
            <w:r w:rsidRPr="009549A9">
              <w:rPr>
                <w:rFonts w:ascii="Arial" w:hAnsi="Arial" w:cs="Arial"/>
                <w:color w:val="5B9BD5" w:themeColor="accent1"/>
                <w:vertAlign w:val="subscript"/>
              </w:rPr>
              <w:t>DOWNWARDS</w:t>
            </w:r>
            <w:r w:rsidRPr="009549A9">
              <w:rPr>
                <w:rFonts w:ascii="Arial" w:hAnsi="Arial" w:cs="Arial"/>
                <w:color w:val="5B9BD5" w:themeColor="accent1"/>
              </w:rPr>
              <w:t xml:space="preserve"> decreases; hence, ΣF</w:t>
            </w:r>
            <w:r w:rsidRPr="009549A9">
              <w:rPr>
                <w:rFonts w:ascii="Arial" w:hAnsi="Arial" w:cs="Arial"/>
                <w:color w:val="5B9BD5" w:themeColor="accent1"/>
                <w:vertAlign w:val="subscript"/>
              </w:rPr>
              <w:t>UPWARDS</w:t>
            </w:r>
            <w:r w:rsidRPr="009549A9">
              <w:rPr>
                <w:rFonts w:ascii="Arial" w:hAnsi="Arial" w:cs="Arial"/>
                <w:color w:val="5B9BD5" w:themeColor="accent1"/>
              </w:rPr>
              <w:t xml:space="preserve"> (</w:t>
            </w:r>
            <w:proofErr w:type="spellStart"/>
            <w:r w:rsidRPr="009549A9">
              <w:rPr>
                <w:rFonts w:ascii="Arial" w:hAnsi="Arial" w:cs="Arial"/>
                <w:color w:val="5B9BD5" w:themeColor="accent1"/>
              </w:rPr>
              <w:t>ie</w:t>
            </w:r>
            <w:proofErr w:type="spellEnd"/>
            <w:r w:rsidRPr="009549A9">
              <w:rPr>
                <w:rFonts w:ascii="Arial" w:hAnsi="Arial" w:cs="Arial"/>
                <w:color w:val="5B9BD5" w:themeColor="accent1"/>
              </w:rPr>
              <w:t xml:space="preserve"> – 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 </w:t>
            </w:r>
          </w:p>
        </w:tc>
        <w:tc>
          <w:tcPr>
            <w:tcW w:w="1508" w:type="dxa"/>
            <w:vAlign w:val="center"/>
          </w:tcPr>
          <w:p w14:paraId="033C4684"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093614C8" w14:textId="77777777" w:rsidR="00702029" w:rsidRDefault="00702029" w:rsidP="00702029">
      <w:pPr>
        <w:pStyle w:val="ListParagraph"/>
        <w:rPr>
          <w:rFonts w:ascii="Arial" w:hAnsi="Arial" w:cs="Arial"/>
        </w:rPr>
      </w:pPr>
    </w:p>
    <w:p w14:paraId="7AC7EE1B" w14:textId="77777777" w:rsidR="003F5785" w:rsidRDefault="003F5785" w:rsidP="003F5785">
      <w:pPr>
        <w:rPr>
          <w:rFonts w:ascii="Arial" w:hAnsi="Arial" w:cs="Arial"/>
        </w:rPr>
      </w:pPr>
      <w:r>
        <w:rPr>
          <w:rFonts w:ascii="Arial" w:hAnsi="Arial" w:cs="Arial"/>
        </w:rPr>
        <w:br w:type="page"/>
      </w:r>
    </w:p>
    <w:p w14:paraId="63067D83" w14:textId="77777777" w:rsidR="003F5785" w:rsidRPr="003E62E2" w:rsidRDefault="003F5785" w:rsidP="003F5785">
      <w:pPr>
        <w:rPr>
          <w:rFonts w:ascii="Arial" w:hAnsi="Arial" w:cs="Arial"/>
          <w:b/>
        </w:rPr>
      </w:pPr>
      <w:r w:rsidRPr="003E62E2">
        <w:rPr>
          <w:rFonts w:ascii="Arial" w:hAnsi="Arial" w:cs="Arial"/>
          <w:b/>
        </w:rPr>
        <w:lastRenderedPageBreak/>
        <w:t>Question 15</w:t>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Pr>
          <w:rFonts w:ascii="Arial" w:hAnsi="Arial" w:cs="Arial"/>
          <w:b/>
        </w:rPr>
        <w:tab/>
      </w:r>
      <w:r w:rsidRPr="003E62E2">
        <w:rPr>
          <w:rFonts w:ascii="Arial" w:hAnsi="Arial" w:cs="Arial"/>
          <w:b/>
        </w:rPr>
        <w:t>(18 marks)</w:t>
      </w:r>
    </w:p>
    <w:p w14:paraId="0B0A069A" w14:textId="77777777" w:rsidR="003F5785" w:rsidRPr="003E62E2" w:rsidRDefault="003F5785" w:rsidP="003F5785">
      <w:pPr>
        <w:rPr>
          <w:rFonts w:ascii="Arial" w:hAnsi="Arial" w:cs="Arial"/>
        </w:rPr>
      </w:pPr>
      <w:r w:rsidRPr="003E62E2">
        <w:rPr>
          <w:rFonts w:ascii="Arial" w:hAnsi="Arial" w:cs="Arial"/>
        </w:rPr>
        <w:t>A single</w:t>
      </w:r>
      <w:r w:rsidR="00061DBD">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AABE6AA" w14:textId="77777777" w:rsidR="003F5785" w:rsidRPr="003E62E2" w:rsidRDefault="003F5785" w:rsidP="003F5785">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FBCBB62" w14:textId="77777777" w:rsidR="003F5785" w:rsidRPr="003E62E2" w:rsidRDefault="003F5785"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6048" behindDoc="0" locked="0" layoutInCell="1" allowOverlap="1" wp14:anchorId="613DFC29" wp14:editId="21FF9CF1">
                <wp:simplePos x="0" y="0"/>
                <wp:positionH relativeFrom="column">
                  <wp:posOffset>1943100</wp:posOffset>
                </wp:positionH>
                <wp:positionV relativeFrom="paragraph">
                  <wp:posOffset>273685</wp:posOffset>
                </wp:positionV>
                <wp:extent cx="914400" cy="342900"/>
                <wp:effectExtent l="0" t="0" r="1270" b="0"/>
                <wp:wrapNone/>
                <wp:docPr id="559" name="Text Box 5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030642F" w14:textId="77777777" w:rsidR="00635C9D" w:rsidRPr="0074305F" w:rsidRDefault="00635C9D" w:rsidP="003F5785">
                            <w:pPr>
                              <w:rPr>
                                <w:sz w:val="24"/>
                                <w:szCs w:val="24"/>
                              </w:rPr>
                            </w:pPr>
                            <w:r>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FC29" id="Text Box 559" o:spid="_x0000_s1093" type="#_x0000_t202" style="position:absolute;margin-left:153pt;margin-top:21.55pt;width:1in;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WpoQgIAAIIEAAAOAAAAZHJzL2Uyb0RvYy54bWysVMFu2zAMvQ/YPwi6r3bSpFuCOkXWIsOA&#13;&#10;oi2QDD0rslwbkEVBUmJ3X78nOW67bqdhF5kiqUfykfTlVd9qdlTON2QKPjnLOVNGUtmYp4L/2G0+&#13;&#10;feHMB2FKocmogj8rz69WHz9cdnapplSTLpVjADF+2dmC1yHYZZZ5WatW+DOyysBYkWtFwNU9ZaUT&#13;&#10;HdBbnU3z/CLryJXWkVTeQ3szGPkq4VeVkuG+qrwKTBccuYV0unTu45mtLsXyyQlbN/KUhviHLFrR&#13;&#10;GAR9gboRQbCDa/6AahvpyFMVziS1GVVVI1WqAdVM8nfVbGthVaoF5Hj7QpP/f7Dy7vjgWFMWfD5f&#13;&#10;cGZEiybtVB/YV+pZ1IGhzvolHLcWrqGHAZ0e9R7KWHhfuTZ+URKDHVw/v/Ab4SSUi8lslsMiYTqf&#13;&#10;TReQgZ69PrbOh2+KWhaFgju0L7Eqjrc+DK6jS4zlSTflptE6XeLIqGvt2FGg2TqkFAH+m5c2rCv4&#13;&#10;xfk8T8CG4vMBWRvkEksdSopS6Pd9ImdxPta7p/IZNDgaRslbuWmQ7K3w4UE4zA7qwz6EexyVJgSj&#13;&#10;k8RZTe7n3/TRHy2FlbMOs1hwg2XhTH83aHViDaObLrP55ykiuLeW/VuLObTXhPon2Dsrkxj9gx7F&#13;&#10;ylH7iKVZx5gwCSMRueBhFK/DsB9YOqnW6+SEYbUi3JqtlRE68h0bsesfhbOnbgW0+Y7GmRXLd00b&#13;&#10;fONLQ+tDoKpJHY00D5ye2Megp5k4LWXcpLf35PX661j9AgAA//8DAFBLAwQUAAYACAAAACEA8/aG&#13;&#10;LuQAAAAOAQAADwAAAGRycy9kb3ducmV2LnhtbEyPzU7DMBCE70i8g7VI3KidppQkjVOhoko90AMB&#13;&#10;xNWNlyQitoPttunbs5zgstL+zcxXriczsBP60DsrIZkJYGgbp3vbSnh73d5lwEJUVqvBWZRwwQDr&#13;&#10;6vqqVIV2Z/uCpzq2jERsKJSELsax4Dw0HRoVZm5ES7tP542K1PqWa6/OJG4GPhdiyY3qLTl0asRN&#13;&#10;h81XfTQS9pu8znbzi//I0922zr4T95y9S3l7Mz2tqDyugEWc4t8H/DJQfqgo2MEdrQ5skJCKJQFF&#13;&#10;CYs0AUYHi3tBg4OE/CEBXpX8P0b1AwAA//8DAFBLAQItABQABgAIAAAAIQC2gziS/gAAAOEBAAAT&#13;&#10;AAAAAAAAAAAAAAAAAAAAAABbQ29udGVudF9UeXBlc10ueG1sUEsBAi0AFAAGAAgAAAAhADj9If/W&#13;&#10;AAAAlAEAAAsAAAAAAAAAAAAAAAAALwEAAF9yZWxzLy5yZWxzUEsBAi0AFAAGAAgAAAAhAHnNamhC&#13;&#10;AgAAggQAAA4AAAAAAAAAAAAAAAAALgIAAGRycy9lMm9Eb2MueG1sUEsBAi0AFAAGAAgAAAAhAPP2&#13;&#10;hi7kAAAADgEAAA8AAAAAAAAAAAAAAAAAnAQAAGRycy9kb3ducmV2LnhtbFBLBQYAAAAABAAEAPMA&#13;&#10;AACtBQAAAAA=&#13;&#10;" fillcolor="white [3201]" stroked="f" strokeweight=".5pt">
                <v:textbox>
                  <w:txbxContent>
                    <w:p w14:paraId="0030642F" w14:textId="77777777" w:rsidR="00635C9D" w:rsidRPr="0074305F" w:rsidRDefault="00635C9D" w:rsidP="003F5785">
                      <w:pPr>
                        <w:rPr>
                          <w:sz w:val="24"/>
                          <w:szCs w:val="24"/>
                        </w:rPr>
                      </w:pPr>
                      <w:r>
                        <w:rPr>
                          <w:sz w:val="24"/>
                          <w:szCs w:val="24"/>
                        </w:rPr>
                        <w:t>-</w:t>
                      </w:r>
                    </w:p>
                  </w:txbxContent>
                </v:textbox>
              </v:shape>
            </w:pict>
          </mc:Fallback>
        </mc:AlternateContent>
      </w:r>
    </w:p>
    <w:p w14:paraId="5B7FFD6C" w14:textId="77777777" w:rsidR="003F5785" w:rsidRPr="003E62E2" w:rsidRDefault="003F5785"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9120" behindDoc="1" locked="0" layoutInCell="1" allowOverlap="1" wp14:anchorId="6634A08A" wp14:editId="0BFFC9EB">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E87181E" w14:textId="77777777" w:rsidR="00635C9D" w:rsidRPr="009549A9" w:rsidRDefault="00635C9D" w:rsidP="003F5785">
                            <w:pPr>
                              <w:rPr>
                                <w:rFonts w:ascii="Arial" w:hAnsi="Arial" w:cs="Arial"/>
                              </w:rPr>
                            </w:pPr>
                            <w:r w:rsidRPr="009549A9">
                              <w:rPr>
                                <w:rFonts w:ascii="Arial" w:hAnsi="Arial" w:cs="Arial"/>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4A08A" id="Text Box 560" o:spid="_x0000_s1094" type="#_x0000_t202" style="position:absolute;margin-left:132pt;margin-top:92.55pt;width:1in;height:27pt;z-index:-251407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7oPQQIAAIIEAAAOAAAAZHJzL2Uyb0RvYy54bWysVMFu2zAMvQ/YPwi6L3bStFuDOEWWIsOA&#13;&#10;oi3QDD0rshwbkEVBUmNnX78nOWmzbqdhF5kiqUfykfT8pm812yvnGzIFH49yzpSRVDZmV/Afm/Wn&#13;&#10;L5z5IEwpNBlV8IPy/Gbx8cO8szM1oZp0qRwDiPGzzha8DsHOsszLWrXCj8gqA2NFrhUBV7fLSic6&#13;&#10;oLc6m+T5VdaRK60jqbyH9nYw8kXCryolw0NVeRWYLjhyC+l06dzGM1vMxWznhK0beUxD/EMWrWgM&#13;&#10;gr5C3Yog2Itr/oBqG+nIUxVGktqMqqqRKtWAasb5u2qeamFVqgXkePtKk/9/sPJ+/+hYUxb88gr8&#13;&#10;GNGiSRvVB/aVehZ1YKizfgbHJwvX0MOATp/0HspYeF+5Nn5REoMdWIdXfiOchPJ6PJ3msEiYLqaT&#13;&#10;a8hAz94eW+fDN0Uti0LBHdqXWBX7Ox8G15NLjOVJN+W60Tpd4siolXZsL9BsHVKKAP/NSxvWFfzq&#13;&#10;4jJPwIbi8wFZG+QSSx1KilLot30i53p6qndL5QE0OBpGyVu5bpDsnfDhUTjMDurDPoQHHJUmBKOj&#13;&#10;xFlN7uff9NEfLYWVsw6zWHCDZeFMfzdodWINo5su08vPE0Rw55btucW8tCtC/WPsnZVJjP5Bn8TK&#13;&#10;UfuMpVnGmDAJIxG54OEkrsKwH1g6qZbL5IRhtSLcmScrI3TkOzZi0z8LZ4/dCmjzPZ1mVszeNW3w&#13;&#10;jS8NLV8CVU3qaKR54PTIPgY9zcRxKeMmnd+T19uvY/ELAAD//wMAUEsDBBQABgAIAAAAIQCojRNB&#13;&#10;5QAAABABAAAPAAAAZHJzL2Rvd25yZXYueG1sTI9BT8MwDIXvSPyHyEjcWNpuTGnXdEJDk3aAA4Vp&#13;&#10;16wJbUXjlCTbun+POcHFkv3Zz++V68kO7Gx86B1KSGcJMION0z22Ej7etw8CWIgKtRocGglXE2Bd&#13;&#10;3d6UqtDugm/mXMeWkQiGQknoYhwLzkPTGavCzI0GiX06b1Wk1rdce3UhcTvwLEmW3Koe6UOnRrPp&#13;&#10;TPNVn6yE101ei1129Yd8vtvW4jt1L2Iv5f3d9Lyi8rQCFs0U/y7gNwP5h4qMHd0JdWCDhGy5oECR&#13;&#10;gHhMgdHGIhE0ORKa5ynwquT/g1Q/AAAA//8DAFBLAQItABQABgAIAAAAIQC2gziS/gAAAOEBAAAT&#13;&#10;AAAAAAAAAAAAAAAAAAAAAABbQ29udGVudF9UeXBlc10ueG1sUEsBAi0AFAAGAAgAAAAhADj9If/W&#13;&#10;AAAAlAEAAAsAAAAAAAAAAAAAAAAALwEAAF9yZWxzLy5yZWxzUEsBAi0AFAAGAAgAAAAhAJkjug9B&#13;&#10;AgAAggQAAA4AAAAAAAAAAAAAAAAALgIAAGRycy9lMm9Eb2MueG1sUEsBAi0AFAAGAAgAAAAhAKiN&#13;&#10;E0HlAAAAEAEAAA8AAAAAAAAAAAAAAAAAmwQAAGRycy9kb3ducmV2LnhtbFBLBQYAAAAABAAEAPMA&#13;&#10;AACtBQAAAAA=&#13;&#10;" fillcolor="white [3201]" stroked="f" strokeweight=".5pt">
                <v:textbox>
                  <w:txbxContent>
                    <w:p w14:paraId="0E87181E" w14:textId="77777777" w:rsidR="00635C9D" w:rsidRPr="009549A9" w:rsidRDefault="00635C9D" w:rsidP="003F5785">
                      <w:pPr>
                        <w:rPr>
                          <w:rFonts w:ascii="Arial" w:hAnsi="Arial" w:cs="Arial"/>
                        </w:rPr>
                      </w:pPr>
                      <w:r w:rsidRPr="009549A9">
                        <w:rPr>
                          <w:rFonts w:ascii="Arial" w:hAnsi="Arial" w:cs="Arial"/>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7072" behindDoc="0" locked="0" layoutInCell="1" allowOverlap="1" wp14:anchorId="4FE0E379" wp14:editId="01837486">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ED629" id="Straight Arrow Connector 563" o:spid="_x0000_s1026" type="#_x0000_t32" style="position:absolute;margin-left:162pt;margin-top:119.55pt;width:4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5024" behindDoc="0" locked="0" layoutInCell="1" allowOverlap="1" wp14:anchorId="2B19EACF" wp14:editId="1C51CE89">
                <wp:simplePos x="0" y="0"/>
                <wp:positionH relativeFrom="column">
                  <wp:posOffset>1943100</wp:posOffset>
                </wp:positionH>
                <wp:positionV relativeFrom="paragraph">
                  <wp:posOffset>2400300</wp:posOffset>
                </wp:positionV>
                <wp:extent cx="914400" cy="342900"/>
                <wp:effectExtent l="0" t="0" r="1270" b="0"/>
                <wp:wrapNone/>
                <wp:docPr id="564" name="Text Box 56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A6BF81A" w14:textId="77777777" w:rsidR="00635C9D" w:rsidRPr="0074305F" w:rsidRDefault="00635C9D" w:rsidP="003F5785">
                            <w:pPr>
                              <w:rPr>
                                <w:sz w:val="24"/>
                                <w:szCs w:val="24"/>
                              </w:rPr>
                            </w:pPr>
                            <w:r w:rsidRPr="0074305F">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9EACF" id="Text Box 564" o:spid="_x0000_s1095" type="#_x0000_t202" style="position:absolute;margin-left:153pt;margin-top:189pt;width:1in;height:27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HCAQgIAAIIEAAAOAAAAZHJzL2Uyb0RvYy54bWysVMFu2zAMvQ/YPwi6L3bSpFuDOEXWosOA&#13;&#10;oi2QDD0rslwbkEVBUmJ3X78nOW67bqdhF5kiqUfykfTqsm81OyrnGzIFn05yzpSRVDbmqeA/djef&#13;&#10;vnDmgzCl0GRUwZ+V55frjx9WnV2qGdWkS+UYQIxfdrbgdQh2mWVe1qoVfkJWGRgrcq0IuLqnrHSi&#13;&#10;A3qrs1men2cdudI6ksp7aK8HI18n/KpSMtxXlVeB6YIjt5BOl859PLP1SiyfnLB1I09piH/IohWN&#13;&#10;QdAXqGsRBDu45g+otpGOPFVhIqnNqKoaqVINqGaav6tmWwurUi0gx9sXmvz/g5V3xwfHmrLgi/M5&#13;&#10;Z0a0aNJO9YF9pZ5FHRjqrF/CcWvhGnoY0OlR76GMhfeVa+MXJTHYwfXzC78RTkJ5MZ3Pc1gkTGfz&#13;&#10;2QVkoGevj63z4ZuilkWh4A7tS6yK460Pg+voEmN50k1502idLnFk1JV27CjQbB1SigD/zUsb1hX8&#13;&#10;/GyRJ2BD8fmArA1yiaUOJUUp9Ps+kXOxGOvdU/kMGhwNo+StvGmQ7K3w4UE4zA7qwz6EexyVJgSj&#13;&#10;k8RZTe7n3/TRHy2FlbMOs1hwg2XhTH83aHViDaObLvPF5xkiuLeW/VuLObRXhPqn2Dsrkxj9gx7F&#13;&#10;ylH7iKXZxJgwCSMRueBhFK/CsB9YOqk2m+SEYbUi3JqtlRE68h0bsesfhbOnbgW0+Y7GmRXLd00b&#13;&#10;fONLQ5tDoKpJHY00D5ye2Megp5k4LWXcpLf35PX661j/AgAA//8DAFBLAwQUAAYACAAAACEA6ZkH&#13;&#10;KuMAAAAQAQAADwAAAGRycy9kb3ducmV2LnhtbEyPQU/DMAyF70j8h8hI3FiyFkbWNZ3Q0KQd4EAB&#13;&#10;cc2a0FY0Tkmyrfv3mBNcrM+y/fxeuZ7cwI42xN6jgvlMALPYeNNjq+DtdXsjgcWk0ejBo1VwthHW&#13;&#10;1eVFqQvjT/hij3VqGYlgLLSCLqWx4Dw2nXU6zvxokWafPjidqA0tN0GfSNwNPBNiwZ3ukT50erSb&#13;&#10;zjZf9cEpeN4sa7nLzuFjme+2tfye+yf5rtT11fS4ovKwApbslP4u4DcD+YeKjO39AU1kg4JcLChQ&#13;&#10;IriXBLRxeycI9gR5JoBXJf8fpPoBAAD//wMAUEsBAi0AFAAGAAgAAAAhALaDOJL+AAAA4QEAABMA&#13;&#10;AAAAAAAAAAAAAAAAAAAAAFtDb250ZW50X1R5cGVzXS54bWxQSwECLQAUAAYACAAAACEAOP0h/9YA&#13;&#10;AACUAQAACwAAAAAAAAAAAAAAAAAvAQAAX3JlbHMvLnJlbHNQSwECLQAUAAYACAAAACEAIlhwgEIC&#13;&#10;AACCBAAADgAAAAAAAAAAAAAAAAAuAgAAZHJzL2Uyb0RvYy54bWxQSwECLQAUAAYACAAAACEA6ZkH&#13;&#10;KuMAAAAQAQAADwAAAAAAAAAAAAAAAACcBAAAZHJzL2Rvd25yZXYueG1sUEsFBgAAAAAEAAQA8wAA&#13;&#10;AKwFAAAAAA==&#13;&#10;" fillcolor="white [3201]" stroked="f" strokeweight=".5pt">
                <v:textbox>
                  <w:txbxContent>
                    <w:p w14:paraId="0A6BF81A" w14:textId="77777777" w:rsidR="00635C9D" w:rsidRPr="0074305F" w:rsidRDefault="00635C9D" w:rsidP="003F5785">
                      <w:pPr>
                        <w:rPr>
                          <w:sz w:val="24"/>
                          <w:szCs w:val="24"/>
                        </w:rPr>
                      </w:pPr>
                      <w:r w:rsidRPr="0074305F">
                        <w:rPr>
                          <w:sz w:val="24"/>
                          <w:szCs w:val="24"/>
                        </w:rPr>
                        <w:t>+</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4000" behindDoc="0" locked="0" layoutInCell="1" allowOverlap="1" wp14:anchorId="096D19C1" wp14:editId="3981B0E1">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EDFC5" id="Straight Arrow Connector 565" o:spid="_x0000_s1026" type="#_x0000_t32" style="position:absolute;margin-left:162pt;margin-top:99pt;width:0;height:27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1952" behindDoc="0" locked="0" layoutInCell="1" allowOverlap="1" wp14:anchorId="3F6B8CEE" wp14:editId="1C0A58E2">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041B5" id="Straight Connector 56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6B19A4DB" w14:textId="77777777" w:rsidR="003F5785" w:rsidRPr="003E62E2" w:rsidRDefault="003F5785" w:rsidP="003F5785">
      <w:pPr>
        <w:rPr>
          <w:rFonts w:ascii="Arial" w:hAnsi="Arial" w:cs="Arial"/>
        </w:rPr>
      </w:pPr>
    </w:p>
    <w:p w14:paraId="51D6543A" w14:textId="77777777" w:rsidR="003F5785" w:rsidRPr="003E62E2" w:rsidRDefault="003F5785" w:rsidP="003F5785">
      <w:pPr>
        <w:rPr>
          <w:rFonts w:ascii="Arial" w:hAnsi="Arial" w:cs="Arial"/>
        </w:rPr>
      </w:pPr>
    </w:p>
    <w:p w14:paraId="266A19DA" w14:textId="77777777" w:rsidR="003F5785" w:rsidRPr="003E62E2" w:rsidRDefault="003F5785" w:rsidP="003F5785">
      <w:pPr>
        <w:rPr>
          <w:rFonts w:ascii="Arial" w:hAnsi="Arial" w:cs="Arial"/>
        </w:rPr>
      </w:pPr>
    </w:p>
    <w:p w14:paraId="4F6E7F6F" w14:textId="77777777" w:rsidR="003F5785" w:rsidRPr="003E62E2" w:rsidRDefault="00183CEC"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2976" behindDoc="0" locked="0" layoutInCell="1" allowOverlap="1" wp14:anchorId="5400A872" wp14:editId="384B0F28">
                <wp:simplePos x="0" y="0"/>
                <wp:positionH relativeFrom="column">
                  <wp:posOffset>2336800</wp:posOffset>
                </wp:positionH>
                <wp:positionV relativeFrom="paragraph">
                  <wp:posOffset>158750</wp:posOffset>
                </wp:positionV>
                <wp:extent cx="539750" cy="533400"/>
                <wp:effectExtent l="0" t="0" r="12700" b="19050"/>
                <wp:wrapNone/>
                <wp:docPr id="562" name="Oval 562"/>
                <wp:cNvGraphicFramePr/>
                <a:graphic xmlns:a="http://schemas.openxmlformats.org/drawingml/2006/main">
                  <a:graphicData uri="http://schemas.microsoft.com/office/word/2010/wordprocessingShape">
                    <wps:wsp>
                      <wps:cNvSpPr/>
                      <wps:spPr>
                        <a:xfrm>
                          <a:off x="0" y="0"/>
                          <a:ext cx="5397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EBAD0" id="Oval 562" o:spid="_x0000_s1026" style="position:absolute;margin-left:184pt;margin-top:12.5pt;width:42.5pt;height:4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YylQIAAIUFAAAOAAAAZHJzL2Uyb0RvYy54bWysVN9PGzEMfp+0/yHK+7hraWFUXFEFYpqE&#10;oAImnkMu4SIlcZakvXZ//Zzcj1YD7WFaH65xbH+2v9i+vNoZTbbCBwW2opOTkhJhOdTKvlX0x/Pt&#10;l6+UhMhszTRYUdG9CPRq+fnTZesWYgoN6Fp4giA2LFpX0SZGtyiKwBthWDgBJywqJXjDIor+rag9&#10;axHd6GJalmdFC752HrgIAW9vOiVdZnwpBY8PUgYRia4o5hbz1+fva/oWy0u2ePPMNYr3abB/yMIw&#10;ZTHoCHXDIiMbr95BGcU9BJDxhIMpQErFRa4Bq5mUf1Tz1DAnci1ITnAjTeH/wfL77doTVVd0fjal&#10;xDKDj/SwZZokGdlpXVig0ZNb+14KeEyl7qQ36R+LILvM6H5kVOwi4Xg5P704nyPvHFXz09NZmRkv&#10;Ds7Oh/hNgCHpUFGhtXIh1cwWbHsXIsZE68EqXVu4VVrnd9M2XQTQqk53WUiNI661J1hDReNukopA&#10;iCMrlJJnkUrrismnuNciQWj7KCRSgulPcyK5GQ+YjHNh46RTNawWXah5ib8h2JBFDp0BE7LEJEfs&#10;HmCw7EAG7C7n3j65itzLo3P5t8Q659EjRwYbR2ejLPiPADRW1Ufu7AeSOmoSS69Q77FhPHSTFBy/&#10;VfhydyzENfM4OvjYuA7iA36khrai0J8oacD/+ug+2WNHo5aSFkexouHnhnlBif5usdcvJrNZmt0s&#10;zObnUxT8seb1WGM35hrw6Se4eBzPx2Qf9XCUHswLbo1ViooqZjnGriiPfhCuY7cicO9wsVplM5xX&#10;x+KdfXI8gSdWU1s+716Yd337Ruz7exjG9l0Ld7bJ08JqE0Gq3N8HXnu+cdZz4/R7KS2TYzlbHbbn&#10;8jcAAAD//wMAUEsDBBQABgAIAAAAIQCq6bJ13gAAAAoBAAAPAAAAZHJzL2Rvd25yZXYueG1sTI9B&#10;T8MwDIXvSPyHyEjcWMLKxtY1nQAxcWWjB45p47XVGqdqsq78e8yJnWzrPT1/L9tOrhMjDqH1pOFx&#10;pkAgVd62VGsovnYPKxAhGrKm84QafjDANr+9yUxq/YX2OB5iLTiEQmo0NDH2qZShatCZMPM9EmtH&#10;PzgT+RxqaQdz4XDXyblSS+lMS/yhMT2+NVidDmenwU779+/RPX/u1Kks1kWdvI72Q+v7u+llAyLi&#10;FP/N8IfP6JAzU+nPZIPoNCTLFXeJGuYLnmx4WiS8lOxUawUyz+R1hfwXAAD//wMAUEsBAi0AFAAG&#10;AAgAAAAhALaDOJL+AAAA4QEAABMAAAAAAAAAAAAAAAAAAAAAAFtDb250ZW50X1R5cGVzXS54bWxQ&#10;SwECLQAUAAYACAAAACEAOP0h/9YAAACUAQAACwAAAAAAAAAAAAAAAAAvAQAAX3JlbHMvLnJlbHNQ&#10;SwECLQAUAAYACAAAACEAWIHGMpUCAACFBQAADgAAAAAAAAAAAAAAAAAuAgAAZHJzL2Uyb0RvYy54&#10;bWxQSwECLQAUAAYACAAAACEAqumydd4AAAAKAQAADwAAAAAAAAAAAAAAAADvBAAAZHJzL2Rvd25y&#10;ZXYueG1sUEsFBgAAAAAEAAQA8wAAAPoFAAAAAA==&#10;" filled="f" strokecolor="black [3213]" strokeweight="1pt">
                <v:stroke joinstyle="miter"/>
              </v:oval>
            </w:pict>
          </mc:Fallback>
        </mc:AlternateContent>
      </w:r>
    </w:p>
    <w:p w14:paraId="5D1BAADA" w14:textId="77777777" w:rsidR="003F5785" w:rsidRPr="003E62E2" w:rsidRDefault="003F5785" w:rsidP="003F5785">
      <w:pPr>
        <w:rPr>
          <w:rFonts w:ascii="Arial" w:hAnsi="Arial" w:cs="Arial"/>
        </w:rPr>
      </w:pPr>
    </w:p>
    <w:p w14:paraId="09764BC2" w14:textId="77777777" w:rsidR="003F5785" w:rsidRPr="003E62E2" w:rsidRDefault="009549A9"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8096" behindDoc="1" locked="0" layoutInCell="1" allowOverlap="1" wp14:anchorId="4EF1F77C" wp14:editId="33B02E9C">
                <wp:simplePos x="0" y="0"/>
                <wp:positionH relativeFrom="column">
                  <wp:posOffset>2120900</wp:posOffset>
                </wp:positionH>
                <wp:positionV relativeFrom="paragraph">
                  <wp:posOffset>27305</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2E638D" w14:textId="77777777" w:rsidR="00635C9D" w:rsidRPr="009549A9" w:rsidRDefault="00635C9D" w:rsidP="003F5785">
                            <w:pPr>
                              <w:rPr>
                                <w:rFonts w:ascii="Arial" w:hAnsi="Arial" w:cs="Arial"/>
                              </w:rPr>
                            </w:pPr>
                            <w:r w:rsidRPr="009549A9">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F77C" id="Text Box 561" o:spid="_x0000_s1096" type="#_x0000_t202" style="position:absolute;margin-left:167pt;margin-top:2.15pt;width:1in;height:27pt;z-index:-251408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qtyQgIAAIIEAAAOAAAAZHJzL2Uyb0RvYy54bWysVMFu2zAMvQ/YPwi6L3bSJFuDOEXWosOA&#13;&#10;oi2QDD0rslwbkEVBUmN3X78nOW67bqdhF4US6UfyPTLri77V7Kicb8gUfDrJOVNGUtmYx4L/2F9/&#13;&#10;+sKZD8KUQpNRBX9Wnl9sPn5Yd3alZlSTLpVjADF+1dmC1yHYVZZ5WatW+AlZZeCsyLUi4Ooes9KJ&#13;&#10;DuitzmZ5vsw6cqV1JJX3eL0anHyT8KtKyXBXVV4FpguO2kI6XToP8cw2a7F6dMLWjTyVIf6hilY0&#13;&#10;BklfoK5EEOzJNX9AtY105KkKE0ltRlXVSJV6QDfT/F03u1pYlXoBOd6+0OT/H6y8Pd471pQFXyyn&#13;&#10;nBnRQqS96gP7Sj2Lb2Cos36FwJ1FaOjhgNLju8djbLyvXBt/0RKDH1w/v/Ab4SQez6fzeQ6PhOts&#13;&#10;PjuHDfTs9WPrfPimqGXRKLiDfIlVcbzxYQgdQ2IuT7oprxut0yWOjLrUjh0FxNYhlQjw36K0YV3B&#13;&#10;l2eLPAEbip8PyNqgltjq0FK0Qn/oEznny7HfA5XPoMHRMEreyusGxd4IH+6Fw+ygP+xDuMNRaUIy&#13;&#10;Olmc1eR+/u09xkNSeDnrMIsFN1gWzvR3A6kTaxjddJkvPs+Qwb31HN56zFN7SegfYqK2ZMb4oEez&#13;&#10;ctQ+YGm2MSdcwkhkLngYzcsw7AeWTqrtNgVhWK0IN2ZnZYSOfEch9v2DcPakVoDMtzTOrFi9E22I&#13;&#10;jV8a2j4FqpqkaKR54PTEPgY9zcRpKeMmvb2nqNe/js0vAAAA//8DAFBLAwQUAAYACAAAACEAOkNz&#13;&#10;BuMAAAANAQAADwAAAGRycy9kb3ducmV2LnhtbEyPwU7DMBBE70j8g7VI3KjTOoCbZlOhoko9wIEA&#13;&#10;4urGJomI7WC7bfr3LCe4rDQazey8cj3ZgR1NiL13CPNZBsy4xuvetQhvr9sbCSwm5bQavDMIZxNh&#13;&#10;XV1elKrQ/uRezLFOLaMSFwuF0KU0FpzHpjNWxZkfjSPv0werEsnQch3UicrtwBdZdset6h196NRo&#13;&#10;Np1pvuqDRXjeLGu5W5zDx1LstrX8nvsn+Y54fTU9rug8rIAlM6W/BPwy0H6oaNjeH5yObEAQIieg&#13;&#10;hJALYOTn95L0HuFWCuBVyf9TVD8AAAD//wMAUEsBAi0AFAAGAAgAAAAhALaDOJL+AAAA4QEAABMA&#13;&#10;AAAAAAAAAAAAAAAAAAAAAFtDb250ZW50X1R5cGVzXS54bWxQSwECLQAUAAYACAAAACEAOP0h/9YA&#13;&#10;AACUAQAACwAAAAAAAAAAAAAAAAAvAQAAX3JlbHMvLnJlbHNQSwECLQAUAAYACAAAACEAsdqrckIC&#13;&#10;AACCBAAADgAAAAAAAAAAAAAAAAAuAgAAZHJzL2Uyb0RvYy54bWxQSwECLQAUAAYACAAAACEAOkNz&#13;&#10;BuMAAAANAQAADwAAAAAAAAAAAAAAAACcBAAAZHJzL2Rvd25yZXYueG1sUEsFBgAAAAAEAAQA8wAA&#13;&#10;AKwFAAAAAA==&#13;&#10;" fillcolor="white [3201]" stroked="f" strokeweight=".5pt">
                <v:textbox>
                  <w:txbxContent>
                    <w:p w14:paraId="352E638D" w14:textId="77777777" w:rsidR="00635C9D" w:rsidRPr="009549A9" w:rsidRDefault="00635C9D" w:rsidP="003F5785">
                      <w:pPr>
                        <w:rPr>
                          <w:rFonts w:ascii="Arial" w:hAnsi="Arial" w:cs="Arial"/>
                        </w:rPr>
                      </w:pPr>
                      <w:r w:rsidRPr="009549A9">
                        <w:rPr>
                          <w:rFonts w:ascii="Arial" w:hAnsi="Arial" w:cs="Arial"/>
                        </w:rPr>
                        <w:t>d</w:t>
                      </w:r>
                    </w:p>
                  </w:txbxContent>
                </v:textbox>
              </v:shape>
            </w:pict>
          </mc:Fallback>
        </mc:AlternateContent>
      </w:r>
    </w:p>
    <w:p w14:paraId="4FADEC4B" w14:textId="77777777" w:rsidR="003F5785" w:rsidRPr="003E62E2" w:rsidRDefault="003F5785" w:rsidP="003F5785">
      <w:pPr>
        <w:rPr>
          <w:rFonts w:ascii="Arial" w:hAnsi="Arial" w:cs="Arial"/>
        </w:rPr>
      </w:pPr>
    </w:p>
    <w:p w14:paraId="5E4ECB71" w14:textId="77777777" w:rsidR="003F5785" w:rsidRPr="003E62E2" w:rsidRDefault="003F5785" w:rsidP="003F5785">
      <w:pPr>
        <w:rPr>
          <w:rFonts w:ascii="Arial" w:hAnsi="Arial" w:cs="Arial"/>
        </w:rPr>
      </w:pPr>
    </w:p>
    <w:p w14:paraId="0FDF91DC" w14:textId="77777777" w:rsidR="003F5785" w:rsidRPr="003E62E2" w:rsidRDefault="003F5785" w:rsidP="003F5785">
      <w:pPr>
        <w:rPr>
          <w:rFonts w:ascii="Arial" w:hAnsi="Arial" w:cs="Arial"/>
        </w:rPr>
      </w:pPr>
    </w:p>
    <w:p w14:paraId="0EEB564E" w14:textId="77777777" w:rsidR="003F5785" w:rsidRPr="003E62E2" w:rsidRDefault="003F5785" w:rsidP="003F5785">
      <w:pPr>
        <w:rPr>
          <w:rFonts w:ascii="Arial" w:hAnsi="Arial" w:cs="Arial"/>
        </w:rPr>
      </w:pPr>
      <w:r w:rsidRPr="003E62E2">
        <w:rPr>
          <w:rFonts w:ascii="Arial" w:hAnsi="Arial" w:cs="Arial"/>
        </w:rPr>
        <w:t>The coil has a radius of 1.00 cm and its centr</w:t>
      </w:r>
      <w:r w:rsidR="00BC51AB">
        <w:rPr>
          <w:rFonts w:ascii="Arial" w:hAnsi="Arial" w:cs="Arial"/>
        </w:rPr>
        <w:t>e is positioned at a distance (d</w:t>
      </w:r>
      <w:r w:rsidRPr="003E62E2">
        <w:rPr>
          <w:rFonts w:ascii="Arial" w:hAnsi="Arial" w:cs="Arial"/>
        </w:rPr>
        <w:t xml:space="preserve">) of 5.00 cm from the conductor. The conductor initially carries a current (I) of 0.450 A. </w:t>
      </w:r>
    </w:p>
    <w:p w14:paraId="755A9658" w14:textId="77777777" w:rsidR="003F5785" w:rsidRPr="003E62E2" w:rsidRDefault="003F5785" w:rsidP="003F5785">
      <w:pPr>
        <w:rPr>
          <w:rFonts w:ascii="Arial" w:hAnsi="Arial" w:cs="Arial"/>
        </w:rPr>
      </w:pPr>
    </w:p>
    <w:p w14:paraId="2F46AE06" w14:textId="77777777" w:rsidR="003F5785" w:rsidRPr="003E62E2" w:rsidRDefault="003F5785" w:rsidP="00477283">
      <w:pPr>
        <w:pStyle w:val="ListParagraph"/>
        <w:numPr>
          <w:ilvl w:val="0"/>
          <w:numId w:val="30"/>
        </w:numPr>
        <w:ind w:left="709" w:hanging="709"/>
        <w:rPr>
          <w:rFonts w:ascii="Arial" w:hAnsi="Arial" w:cs="Arial"/>
        </w:rPr>
      </w:pPr>
      <w:r w:rsidRPr="003E62E2">
        <w:rPr>
          <w:rFonts w:ascii="Arial" w:hAnsi="Arial" w:cs="Arial"/>
        </w:rPr>
        <w:t>Calculate the magnetic field strength at the centre of the coil.</w:t>
      </w:r>
    </w:p>
    <w:p w14:paraId="458EDFFD" w14:textId="77777777" w:rsidR="003F5785" w:rsidRDefault="003F5785" w:rsidP="003F5785">
      <w:pPr>
        <w:pStyle w:val="ListParagraph"/>
        <w:jc w:val="right"/>
        <w:rPr>
          <w:rFonts w:ascii="Arial" w:hAnsi="Arial" w:cs="Arial"/>
        </w:rPr>
      </w:pPr>
      <w:r>
        <w:rPr>
          <w:rFonts w:ascii="Arial" w:hAnsi="Arial" w:cs="Arial"/>
        </w:rPr>
        <w:t>(3)</w:t>
      </w:r>
    </w:p>
    <w:p w14:paraId="1533D583"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8433F" w:rsidRPr="009549A9" w14:paraId="44456B58" w14:textId="77777777" w:rsidTr="002B59CD">
        <w:trPr>
          <w:trHeight w:val="567"/>
        </w:trPr>
        <w:tc>
          <w:tcPr>
            <w:tcW w:w="6505" w:type="dxa"/>
            <w:vAlign w:val="center"/>
          </w:tcPr>
          <w:p w14:paraId="0092CBF3"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μ</m:t>
                        </m:r>
                      </m:e>
                      <m:sub>
                        <m:r>
                          <m:rPr>
                            <m:sty m:val="p"/>
                          </m:rPr>
                          <w:rPr>
                            <w:rFonts w:ascii="Cambria Math" w:hAnsi="Cambria Math" w:cs="Arial"/>
                            <w:color w:val="5B9BD5" w:themeColor="accent1"/>
                          </w:rPr>
                          <m:t>o</m:t>
                        </m:r>
                      </m:sub>
                    </m:sSub>
                  </m:num>
                  <m:den>
                    <m:r>
                      <m:rPr>
                        <m:sty m:val="p"/>
                      </m:rPr>
                      <w:rPr>
                        <w:rFonts w:ascii="Cambria Math" w:hAnsi="Cambria Math" w:cs="Arial"/>
                        <w:color w:val="5B9BD5" w:themeColor="accent1"/>
                      </w:rPr>
                      <m:t>2π</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I</m:t>
                    </m:r>
                  </m:num>
                  <m:den>
                    <m:r>
                      <m:rPr>
                        <m:sty m:val="p"/>
                      </m:rPr>
                      <w:rPr>
                        <w:rFonts w:ascii="Cambria Math" w:hAnsi="Cambria Math" w:cs="Arial"/>
                        <w:color w:val="5B9BD5" w:themeColor="accent1"/>
                      </w:rPr>
                      <m:t>r</m:t>
                    </m:r>
                  </m:den>
                </m:f>
                <m:r>
                  <m:rPr>
                    <m:sty m:val="p"/>
                  </m:rPr>
                  <w:rPr>
                    <w:rFonts w:ascii="Cambria Math" w:eastAsiaTheme="minorEastAsia" w:hAnsi="Cambria Math" w:cs="Arial"/>
                    <w:color w:val="5B9BD5" w:themeColor="accent1"/>
                  </w:rPr>
                  <m:t xml:space="preserve"> </m:t>
                </m:r>
              </m:oMath>
            </m:oMathPara>
          </w:p>
        </w:tc>
        <w:tc>
          <w:tcPr>
            <w:tcW w:w="1791" w:type="dxa"/>
            <w:vAlign w:val="center"/>
          </w:tcPr>
          <w:p w14:paraId="67585F1B"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3E33C42F" w14:textId="77777777" w:rsidTr="002B59CD">
        <w:trPr>
          <w:trHeight w:val="567"/>
        </w:trPr>
        <w:tc>
          <w:tcPr>
            <w:tcW w:w="6505" w:type="dxa"/>
            <w:vAlign w:val="center"/>
          </w:tcPr>
          <w:p w14:paraId="3633F552" w14:textId="77777777" w:rsidR="0058433F" w:rsidRPr="009549A9" w:rsidRDefault="0058433F" w:rsidP="002B59CD">
            <w:pPr>
              <w:pStyle w:val="ListParagraph"/>
              <w:ind w:left="0"/>
              <w:rPr>
                <w:rFonts w:ascii="Arial" w:eastAsia="Calibri" w:hAnsi="Arial" w:cs="Arial"/>
                <w:color w:val="5B9BD5" w:themeColor="accent1"/>
              </w:rPr>
            </w:pPr>
            <m:oMathPara>
              <m:oMathParaPr>
                <m:jc m:val="left"/>
              </m:oMathParaPr>
              <m:oMath>
                <m:r>
                  <w:rPr>
                    <w:rFonts w:ascii="Cambria Math" w:hAnsi="Cambria Math" w:cs="Arial"/>
                    <w:color w:val="5B9BD5" w:themeColor="accent1"/>
                  </w:rPr>
                  <m:t>∴</m:t>
                </m:r>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×0.450</m:t>
                    </m:r>
                  </m:num>
                  <m:den>
                    <m:r>
                      <m:rPr>
                        <m:sty m:val="p"/>
                      </m:rPr>
                      <w:rPr>
                        <w:rFonts w:ascii="Cambria Math" w:hAnsi="Cambria Math" w:cs="Arial"/>
                        <w:color w:val="5B9BD5" w:themeColor="accent1"/>
                      </w:rPr>
                      <m:t>0.050</m:t>
                    </m:r>
                  </m:den>
                </m:f>
              </m:oMath>
            </m:oMathPara>
          </w:p>
        </w:tc>
        <w:tc>
          <w:tcPr>
            <w:tcW w:w="1791" w:type="dxa"/>
            <w:vAlign w:val="center"/>
          </w:tcPr>
          <w:p w14:paraId="61DB896B"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5132C81D" w14:textId="77777777" w:rsidTr="002B59CD">
        <w:trPr>
          <w:trHeight w:val="567"/>
        </w:trPr>
        <w:tc>
          <w:tcPr>
            <w:tcW w:w="6505" w:type="dxa"/>
            <w:vAlign w:val="center"/>
          </w:tcPr>
          <w:p w14:paraId="62FA11A5"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∴B=1.80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 </m:t>
                </m:r>
              </m:oMath>
            </m:oMathPara>
          </w:p>
        </w:tc>
        <w:tc>
          <w:tcPr>
            <w:tcW w:w="1791" w:type="dxa"/>
            <w:vAlign w:val="center"/>
          </w:tcPr>
          <w:p w14:paraId="137D83B7"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2433E910" w14:textId="77777777" w:rsidR="0058433F" w:rsidRPr="003E62E2" w:rsidRDefault="0058433F" w:rsidP="0058433F">
      <w:pPr>
        <w:pStyle w:val="ListParagraph"/>
        <w:rPr>
          <w:rFonts w:ascii="Arial" w:hAnsi="Arial" w:cs="Arial"/>
        </w:rPr>
      </w:pPr>
    </w:p>
    <w:p w14:paraId="7680CD32" w14:textId="77777777" w:rsidR="003F5785" w:rsidRPr="003E62E2" w:rsidRDefault="003F5785" w:rsidP="003F5785">
      <w:pPr>
        <w:pStyle w:val="ListParagraph"/>
        <w:jc w:val="right"/>
        <w:rPr>
          <w:rFonts w:ascii="Arial" w:hAnsi="Arial" w:cs="Arial"/>
        </w:rPr>
      </w:pPr>
    </w:p>
    <w:p w14:paraId="464CF4D2" w14:textId="77777777" w:rsidR="003F5785" w:rsidRPr="003E62E2" w:rsidRDefault="003F5785" w:rsidP="003F5785">
      <w:pPr>
        <w:pStyle w:val="ListParagraph"/>
        <w:jc w:val="right"/>
        <w:rPr>
          <w:rFonts w:ascii="Arial" w:hAnsi="Arial" w:cs="Arial"/>
        </w:rPr>
      </w:pPr>
    </w:p>
    <w:p w14:paraId="1158E74C" w14:textId="77777777" w:rsidR="003F5785" w:rsidRPr="003E62E2" w:rsidRDefault="003F5785" w:rsidP="003F5785">
      <w:pPr>
        <w:pStyle w:val="ListParagraph"/>
        <w:jc w:val="right"/>
        <w:rPr>
          <w:rFonts w:ascii="Arial" w:hAnsi="Arial" w:cs="Arial"/>
        </w:rPr>
      </w:pPr>
    </w:p>
    <w:p w14:paraId="1AADFB45" w14:textId="77777777" w:rsidR="003F5785" w:rsidRPr="003E62E2" w:rsidRDefault="003F5785" w:rsidP="003F5785">
      <w:pPr>
        <w:pStyle w:val="ListParagraph"/>
        <w:jc w:val="right"/>
        <w:rPr>
          <w:rFonts w:ascii="Arial" w:hAnsi="Arial" w:cs="Arial"/>
        </w:rPr>
      </w:pPr>
    </w:p>
    <w:p w14:paraId="1F8D436F" w14:textId="77777777" w:rsidR="003F5785" w:rsidRPr="003E62E2" w:rsidRDefault="003F5785" w:rsidP="003F5785">
      <w:pPr>
        <w:pStyle w:val="ListParagraph"/>
        <w:jc w:val="right"/>
        <w:rPr>
          <w:rFonts w:ascii="Arial" w:hAnsi="Arial" w:cs="Arial"/>
        </w:rPr>
      </w:pPr>
    </w:p>
    <w:p w14:paraId="0960CA1A" w14:textId="77777777" w:rsidR="003F5785" w:rsidRPr="003E62E2" w:rsidRDefault="003F5785" w:rsidP="003F5785">
      <w:pPr>
        <w:pStyle w:val="ListParagraph"/>
        <w:jc w:val="right"/>
        <w:rPr>
          <w:rFonts w:ascii="Arial" w:hAnsi="Arial" w:cs="Arial"/>
        </w:rPr>
      </w:pPr>
    </w:p>
    <w:p w14:paraId="6135F394" w14:textId="77777777" w:rsidR="003F5785" w:rsidRPr="003E62E2" w:rsidRDefault="003F5785" w:rsidP="003F5785">
      <w:pPr>
        <w:pStyle w:val="ListParagraph"/>
        <w:jc w:val="right"/>
        <w:rPr>
          <w:rFonts w:ascii="Arial" w:hAnsi="Arial" w:cs="Arial"/>
        </w:rPr>
      </w:pPr>
    </w:p>
    <w:p w14:paraId="6DCE4E14" w14:textId="77777777" w:rsidR="003F5785" w:rsidRPr="003E62E2" w:rsidRDefault="003F5785" w:rsidP="003F5785">
      <w:pPr>
        <w:pStyle w:val="ListParagraph"/>
        <w:jc w:val="right"/>
        <w:rPr>
          <w:rFonts w:ascii="Arial" w:hAnsi="Arial" w:cs="Arial"/>
        </w:rPr>
      </w:pPr>
    </w:p>
    <w:p w14:paraId="1E9642E3" w14:textId="77777777" w:rsidR="003F5785" w:rsidRPr="003E62E2" w:rsidRDefault="003F5785" w:rsidP="003F5785">
      <w:pPr>
        <w:pStyle w:val="ListParagraph"/>
        <w:jc w:val="right"/>
        <w:rPr>
          <w:rFonts w:ascii="Arial" w:hAnsi="Arial" w:cs="Arial"/>
        </w:rPr>
      </w:pPr>
    </w:p>
    <w:p w14:paraId="0590CE6B" w14:textId="77777777" w:rsidR="003F5785" w:rsidRPr="003E62E2" w:rsidRDefault="003F5785" w:rsidP="003F5785">
      <w:pPr>
        <w:pStyle w:val="ListParagraph"/>
        <w:jc w:val="right"/>
        <w:rPr>
          <w:rFonts w:ascii="Arial" w:hAnsi="Arial" w:cs="Arial"/>
        </w:rPr>
      </w:pPr>
    </w:p>
    <w:p w14:paraId="1F4B8B15" w14:textId="77777777" w:rsidR="003F5785" w:rsidRDefault="003F5785" w:rsidP="003F5785">
      <w:pPr>
        <w:rPr>
          <w:rFonts w:ascii="Arial" w:hAnsi="Arial" w:cs="Arial"/>
        </w:rPr>
      </w:pPr>
      <w:r>
        <w:rPr>
          <w:rFonts w:ascii="Arial" w:hAnsi="Arial" w:cs="Arial"/>
        </w:rPr>
        <w:br w:type="page"/>
      </w:r>
    </w:p>
    <w:p w14:paraId="30235E8D" w14:textId="77777777" w:rsidR="003F5785" w:rsidRPr="003E62E2" w:rsidRDefault="003F5785" w:rsidP="00477283">
      <w:pPr>
        <w:pStyle w:val="ListParagraph"/>
        <w:numPr>
          <w:ilvl w:val="0"/>
          <w:numId w:val="30"/>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57EF0A5B" w14:textId="77777777" w:rsidR="003F5785" w:rsidRDefault="003F5785" w:rsidP="003F5785">
      <w:pPr>
        <w:pStyle w:val="ListParagraph"/>
        <w:jc w:val="right"/>
        <w:rPr>
          <w:rFonts w:ascii="Arial" w:hAnsi="Arial" w:cs="Arial"/>
        </w:rPr>
      </w:pPr>
      <w:r>
        <w:rPr>
          <w:rFonts w:ascii="Arial" w:hAnsi="Arial" w:cs="Arial"/>
        </w:rPr>
        <w:t>(3)</w:t>
      </w:r>
    </w:p>
    <w:p w14:paraId="086D3BAC"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871"/>
        <w:gridCol w:w="1425"/>
      </w:tblGrid>
      <w:tr w:rsidR="009549A9" w:rsidRPr="009549A9" w14:paraId="65FA9672" w14:textId="77777777" w:rsidTr="002B59CD">
        <w:trPr>
          <w:trHeight w:val="567"/>
        </w:trPr>
        <w:tc>
          <w:tcPr>
            <w:tcW w:w="7213" w:type="dxa"/>
            <w:vAlign w:val="center"/>
          </w:tcPr>
          <w:p w14:paraId="6196FD90"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∅=BA; ∴∅=1.80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π × </m:t>
                </m:r>
                <m:sSup>
                  <m:sSupPr>
                    <m:ctrlPr>
                      <w:rPr>
                        <w:rFonts w:ascii="Cambria Math" w:hAnsi="Cambria Math" w:cs="Arial"/>
                        <w:color w:val="5B9BD5" w:themeColor="accent1"/>
                      </w:rPr>
                    </m:ctrlPr>
                  </m:sSupPr>
                  <m:e>
                    <m:r>
                      <m:rPr>
                        <m:sty m:val="p"/>
                      </m:rPr>
                      <w:rPr>
                        <w:rFonts w:ascii="Cambria Math" w:hAnsi="Cambria Math" w:cs="Arial"/>
                        <w:color w:val="5B9BD5" w:themeColor="accent1"/>
                      </w:rPr>
                      <m:t>0.010</m:t>
                    </m:r>
                  </m:e>
                  <m:sup>
                    <m:r>
                      <m:rPr>
                        <m:sty m:val="p"/>
                      </m:rPr>
                      <w:rPr>
                        <w:rFonts w:ascii="Cambria Math" w:hAnsi="Cambria Math" w:cs="Arial"/>
                        <w:color w:val="5B9BD5" w:themeColor="accent1"/>
                      </w:rPr>
                      <m:t>2</m:t>
                    </m:r>
                  </m:sup>
                </m:sSup>
              </m:oMath>
            </m:oMathPara>
          </w:p>
        </w:tc>
        <w:tc>
          <w:tcPr>
            <w:tcW w:w="1083" w:type="dxa"/>
            <w:vAlign w:val="center"/>
          </w:tcPr>
          <w:p w14:paraId="3DB50E83"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2 marks</w:t>
            </w:r>
          </w:p>
        </w:tc>
      </w:tr>
      <w:tr w:rsidR="009549A9" w:rsidRPr="009549A9" w14:paraId="560338F7" w14:textId="77777777" w:rsidTr="002B59CD">
        <w:trPr>
          <w:trHeight w:val="567"/>
        </w:trPr>
        <w:tc>
          <w:tcPr>
            <w:tcW w:w="7213" w:type="dxa"/>
            <w:vAlign w:val="center"/>
          </w:tcPr>
          <w:p w14:paraId="596A91F7"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(if B= 1.90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 ∅=5.97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oMath>
            </m:oMathPara>
          </w:p>
        </w:tc>
        <w:tc>
          <w:tcPr>
            <w:tcW w:w="1083" w:type="dxa"/>
            <w:vAlign w:val="center"/>
          </w:tcPr>
          <w:p w14:paraId="1907A9A1" w14:textId="77777777" w:rsidR="0058433F" w:rsidRPr="009549A9" w:rsidRDefault="0058433F" w:rsidP="00477283">
            <w:pPr>
              <w:pStyle w:val="ListParagraph"/>
              <w:numPr>
                <w:ilvl w:val="0"/>
                <w:numId w:val="32"/>
              </w:numPr>
              <w:jc w:val="center"/>
              <w:rPr>
                <w:rFonts w:ascii="Arial" w:hAnsi="Arial" w:cs="Arial"/>
                <w:color w:val="5B9BD5" w:themeColor="accent1"/>
              </w:rPr>
            </w:pPr>
            <w:r w:rsidRPr="009549A9">
              <w:rPr>
                <w:rFonts w:ascii="Arial" w:hAnsi="Arial" w:cs="Arial"/>
                <w:color w:val="5B9BD5" w:themeColor="accent1"/>
              </w:rPr>
              <w:t>mark</w:t>
            </w:r>
          </w:p>
        </w:tc>
      </w:tr>
    </w:tbl>
    <w:p w14:paraId="54AD2D67" w14:textId="77777777" w:rsidR="003F5785" w:rsidRPr="0058433F" w:rsidRDefault="003F5785" w:rsidP="0058433F">
      <w:pPr>
        <w:rPr>
          <w:rFonts w:ascii="Arial" w:hAnsi="Arial" w:cs="Arial"/>
        </w:rPr>
      </w:pPr>
    </w:p>
    <w:p w14:paraId="12B3A1CF" w14:textId="77777777" w:rsidR="003F5785" w:rsidRPr="009549A9" w:rsidRDefault="009549A9" w:rsidP="009549A9">
      <w:pPr>
        <w:ind w:left="709" w:hanging="709"/>
        <w:rPr>
          <w:rFonts w:ascii="Arial" w:hAnsi="Arial" w:cs="Arial"/>
        </w:rPr>
      </w:pPr>
      <w:r>
        <w:rPr>
          <w:rFonts w:ascii="Arial" w:hAnsi="Arial" w:cs="Arial"/>
        </w:rPr>
        <w:t xml:space="preserve">c) </w:t>
      </w:r>
      <w:r>
        <w:rPr>
          <w:rFonts w:ascii="Arial" w:hAnsi="Arial" w:cs="Arial"/>
        </w:rPr>
        <w:tab/>
      </w:r>
      <w:r w:rsidR="003F5785" w:rsidRPr="009549A9">
        <w:rPr>
          <w:rFonts w:ascii="Arial" w:hAnsi="Arial" w:cs="Arial"/>
        </w:rPr>
        <w:t>The current (I) in the conductor is now increased to 0.650 A in a time of 0.750 s. The coil remains in the same position (</w:t>
      </w:r>
      <w:proofErr w:type="spellStart"/>
      <w:r w:rsidR="003F5785" w:rsidRPr="009549A9">
        <w:rPr>
          <w:rFonts w:ascii="Arial" w:hAnsi="Arial" w:cs="Arial"/>
        </w:rPr>
        <w:t>ie</w:t>
      </w:r>
      <w:proofErr w:type="spellEnd"/>
      <w:r w:rsidR="003F5785" w:rsidRPr="009549A9">
        <w:rPr>
          <w:rFonts w:ascii="Arial" w:hAnsi="Arial" w:cs="Arial"/>
        </w:rPr>
        <w:t xml:space="preserve"> – its centre remains 5.00 cm from the conductor). Calculate the average EMF generated in the </w:t>
      </w:r>
      <w:r w:rsidR="009219DA" w:rsidRPr="009549A9">
        <w:rPr>
          <w:rFonts w:ascii="Arial" w:hAnsi="Arial" w:cs="Arial"/>
        </w:rPr>
        <w:t>coil during this time. [I</w:t>
      </w:r>
      <w:r w:rsidR="003F5785" w:rsidRPr="009549A9">
        <w:rPr>
          <w:rFonts w:ascii="Arial" w:hAnsi="Arial" w:cs="Arial"/>
        </w:rPr>
        <w:t>f you were unable to calculate an answer for part (b), use an answer of 6.00 x 10</w:t>
      </w:r>
      <w:r w:rsidR="003F5785" w:rsidRPr="009549A9">
        <w:rPr>
          <w:rFonts w:ascii="Arial" w:hAnsi="Arial" w:cs="Arial"/>
          <w:vertAlign w:val="superscript"/>
        </w:rPr>
        <w:t>-10</w:t>
      </w:r>
      <w:r w:rsidR="003F5785" w:rsidRPr="009549A9">
        <w:rPr>
          <w:rFonts w:ascii="Arial" w:hAnsi="Arial" w:cs="Arial"/>
        </w:rPr>
        <w:t xml:space="preserve"> </w:t>
      </w:r>
      <w:proofErr w:type="spellStart"/>
      <w:r w:rsidR="003F5785" w:rsidRPr="009549A9">
        <w:rPr>
          <w:rFonts w:ascii="Arial" w:hAnsi="Arial" w:cs="Arial"/>
        </w:rPr>
        <w:t>Wb</w:t>
      </w:r>
      <w:proofErr w:type="spellEnd"/>
      <w:r w:rsidR="003F5785" w:rsidRPr="009549A9">
        <w:rPr>
          <w:rFonts w:ascii="Arial" w:hAnsi="Arial" w:cs="Arial"/>
        </w:rPr>
        <w:t>]</w:t>
      </w:r>
    </w:p>
    <w:p w14:paraId="1053506D" w14:textId="77777777" w:rsidR="003F5785" w:rsidRDefault="003F5785" w:rsidP="003F5785">
      <w:pPr>
        <w:pStyle w:val="ListParagraph"/>
        <w:jc w:val="right"/>
        <w:rPr>
          <w:rFonts w:ascii="Arial" w:hAnsi="Arial" w:cs="Arial"/>
        </w:rPr>
      </w:pPr>
      <w:r>
        <w:rPr>
          <w:rFonts w:ascii="Arial" w:hAnsi="Arial" w:cs="Arial"/>
        </w:rPr>
        <w:t>(5)</w:t>
      </w:r>
    </w:p>
    <w:p w14:paraId="67413159"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9549A9" w14:paraId="3DB4DCF4" w14:textId="77777777" w:rsidTr="002B59CD">
        <w:trPr>
          <w:trHeight w:val="567"/>
        </w:trPr>
        <w:tc>
          <w:tcPr>
            <w:tcW w:w="6363" w:type="dxa"/>
            <w:vAlign w:val="center"/>
          </w:tcPr>
          <w:p w14:paraId="4B0F15AC" w14:textId="77777777" w:rsidR="0058433F" w:rsidRPr="009549A9" w:rsidRDefault="0058433F" w:rsidP="002B59CD">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When I=0.450 A,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1</m:t>
                    </m:r>
                  </m:sub>
                </m:sSub>
                <m:r>
                  <m:rPr>
                    <m:sty m:val="p"/>
                  </m:rPr>
                  <w:rPr>
                    <w:rFonts w:ascii="Cambria Math" w:hAnsi="Cambria Math" w:cs="Arial"/>
                    <w:color w:val="5B9BD5" w:themeColor="accent1"/>
                  </w:rPr>
                  <m:t xml:space="preserve">= 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(6.00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m:t>
                </m:r>
              </m:oMath>
            </m:oMathPara>
          </w:p>
          <w:p w14:paraId="7643E9A5"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When I=0.650 A, B =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2 .00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×0.650</m:t>
                    </m:r>
                  </m:num>
                  <m:den>
                    <m:r>
                      <m:rPr>
                        <m:sty m:val="p"/>
                      </m:rPr>
                      <w:rPr>
                        <w:rFonts w:ascii="Cambria Math" w:hAnsi="Cambria Math" w:cs="Arial"/>
                        <w:color w:val="5B9BD5" w:themeColor="accent1"/>
                      </w:rPr>
                      <m:t>0.050</m:t>
                    </m:r>
                  </m:den>
                </m:f>
                <m:r>
                  <m:rPr>
                    <m:sty m:val="p"/>
                  </m:rPr>
                  <w:rPr>
                    <w:rFonts w:ascii="Cambria Math" w:hAnsi="Cambria Math" w:cs="Arial"/>
                    <w:color w:val="5B9BD5" w:themeColor="accent1"/>
                  </w:rPr>
                  <m:t xml:space="preserve">=2.60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m:t>
                </m:r>
              </m:oMath>
            </m:oMathPara>
          </w:p>
        </w:tc>
        <w:tc>
          <w:tcPr>
            <w:tcW w:w="1933" w:type="dxa"/>
            <w:vAlign w:val="center"/>
          </w:tcPr>
          <w:p w14:paraId="23BA50A7"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11627A0B" w14:textId="77777777" w:rsidTr="002B59CD">
        <w:trPr>
          <w:trHeight w:val="567"/>
        </w:trPr>
        <w:tc>
          <w:tcPr>
            <w:tcW w:w="6363" w:type="dxa"/>
            <w:vAlign w:val="center"/>
          </w:tcPr>
          <w:p w14:paraId="5E8D3EA7"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=BA=2.60 × π × </m:t>
                </m:r>
                <m:sSup>
                  <m:sSupPr>
                    <m:ctrlPr>
                      <w:rPr>
                        <w:rFonts w:ascii="Cambria Math" w:hAnsi="Cambria Math" w:cs="Arial"/>
                        <w:color w:val="5B9BD5" w:themeColor="accent1"/>
                      </w:rPr>
                    </m:ctrlPr>
                  </m:sSupPr>
                  <m:e>
                    <m:r>
                      <m:rPr>
                        <m:sty m:val="p"/>
                      </m:rPr>
                      <w:rPr>
                        <w:rFonts w:ascii="Cambria Math" w:hAnsi="Cambria Math" w:cs="Arial"/>
                        <w:color w:val="5B9BD5" w:themeColor="accent1"/>
                      </w:rPr>
                      <m:t>0.010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=8.17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oMath>
            </m:oMathPara>
          </w:p>
        </w:tc>
        <w:tc>
          <w:tcPr>
            <w:tcW w:w="1933" w:type="dxa"/>
            <w:vAlign w:val="center"/>
          </w:tcPr>
          <w:p w14:paraId="47368393"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347E5113" w14:textId="77777777" w:rsidTr="002B59CD">
        <w:trPr>
          <w:trHeight w:val="567"/>
        </w:trPr>
        <w:tc>
          <w:tcPr>
            <w:tcW w:w="6363" w:type="dxa"/>
            <w:vAlign w:val="center"/>
          </w:tcPr>
          <w:p w14:paraId="09F0B118"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1</m:t>
                    </m:r>
                  </m:sub>
                </m:sSub>
                <m:r>
                  <m:rPr>
                    <m:sty m:val="p"/>
                  </m:rPr>
                  <w:rPr>
                    <w:rFonts w:ascii="Cambria Math" w:hAnsi="Cambria Math" w:cs="Arial"/>
                    <w:color w:val="5B9BD5" w:themeColor="accent1"/>
                  </w:rPr>
                  <m:t xml:space="preserve">=8.17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=2.52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2.17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m:t>
                    </m:r>
                  </m:e>
                </m:d>
              </m:oMath>
            </m:oMathPara>
          </w:p>
        </w:tc>
        <w:tc>
          <w:tcPr>
            <w:tcW w:w="1933" w:type="dxa"/>
            <w:vAlign w:val="center"/>
          </w:tcPr>
          <w:p w14:paraId="5D878ECE"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4C5687CB" w14:textId="77777777" w:rsidTr="002B59CD">
        <w:trPr>
          <w:trHeight w:val="567"/>
        </w:trPr>
        <w:tc>
          <w:tcPr>
            <w:tcW w:w="6363" w:type="dxa"/>
            <w:vAlign w:val="center"/>
          </w:tcPr>
          <w:p w14:paraId="6CF91061"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∴AVERAGE EMF= </m:t>
                </m:r>
                <m:f>
                  <m:fPr>
                    <m:ctrlPr>
                      <w:rPr>
                        <w:rFonts w:ascii="Cambria Math" w:hAnsi="Cambria Math" w:cs="Arial"/>
                        <w:color w:val="5B9BD5" w:themeColor="accent1"/>
                      </w:rPr>
                    </m:ctrlPr>
                  </m:fPr>
                  <m:num>
                    <m:r>
                      <m:rPr>
                        <m:sty m:val="p"/>
                      </m:rPr>
                      <w:rPr>
                        <w:rFonts w:ascii="Cambria Math" w:hAnsi="Cambria Math" w:cs="Arial"/>
                        <w:color w:val="5B9BD5" w:themeColor="accent1"/>
                      </w:rPr>
                      <m:t>-N ∆∅</m:t>
                    </m:r>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-1 ×2.52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num>
                  <m:den>
                    <m:r>
                      <m:rPr>
                        <m:sty m:val="p"/>
                      </m:rPr>
                      <w:rPr>
                        <w:rFonts w:ascii="Cambria Math" w:hAnsi="Cambria Math" w:cs="Arial"/>
                        <w:color w:val="5B9BD5" w:themeColor="accent1"/>
                      </w:rPr>
                      <m:t>0.750</m:t>
                    </m:r>
                  </m:den>
                </m:f>
                <m:r>
                  <m:rPr>
                    <m:sty m:val="p"/>
                  </m:rPr>
                  <w:rPr>
                    <w:rFonts w:ascii="Cambria Math" w:hAnsi="Cambria Math" w:cs="Arial"/>
                    <w:color w:val="5B9BD5" w:themeColor="accent1"/>
                  </w:rPr>
                  <m:t xml:space="preserve">   </m:t>
                </m:r>
              </m:oMath>
            </m:oMathPara>
          </w:p>
        </w:tc>
        <w:tc>
          <w:tcPr>
            <w:tcW w:w="1933" w:type="dxa"/>
            <w:vAlign w:val="center"/>
          </w:tcPr>
          <w:p w14:paraId="0B04A5BA"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600FB90C" w14:textId="77777777" w:rsidTr="002B59CD">
        <w:trPr>
          <w:trHeight w:val="567"/>
        </w:trPr>
        <w:tc>
          <w:tcPr>
            <w:tcW w:w="6363" w:type="dxa"/>
            <w:vAlign w:val="center"/>
          </w:tcPr>
          <w:p w14:paraId="2EA44B91"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-3.36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V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-2.89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V</m:t>
                    </m:r>
                  </m:e>
                </m:d>
                <m:r>
                  <m:rPr>
                    <m:sty m:val="p"/>
                  </m:rPr>
                  <w:rPr>
                    <w:rFonts w:ascii="Cambria Math" w:hAnsi="Cambria Math" w:cs="Arial"/>
                    <w:color w:val="5B9BD5" w:themeColor="accent1"/>
                  </w:rPr>
                  <m:t xml:space="preserve"> </m:t>
                </m:r>
              </m:oMath>
            </m:oMathPara>
          </w:p>
        </w:tc>
        <w:tc>
          <w:tcPr>
            <w:tcW w:w="1933" w:type="dxa"/>
            <w:vAlign w:val="center"/>
          </w:tcPr>
          <w:p w14:paraId="4C0E6A45"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563AF559" w14:textId="77777777" w:rsidR="0058433F" w:rsidRPr="003E62E2" w:rsidRDefault="0058433F" w:rsidP="0058433F">
      <w:pPr>
        <w:pStyle w:val="ListParagraph"/>
        <w:rPr>
          <w:rFonts w:ascii="Arial" w:hAnsi="Arial" w:cs="Arial"/>
        </w:rPr>
      </w:pPr>
    </w:p>
    <w:p w14:paraId="2EE33811" w14:textId="77777777" w:rsidR="003F5785" w:rsidRPr="003E62E2" w:rsidRDefault="003F5785" w:rsidP="003F5785">
      <w:pPr>
        <w:pStyle w:val="ListParagraph"/>
        <w:jc w:val="right"/>
        <w:rPr>
          <w:rFonts w:ascii="Arial" w:hAnsi="Arial" w:cs="Arial"/>
        </w:rPr>
      </w:pPr>
    </w:p>
    <w:p w14:paraId="5DEAAAC2" w14:textId="77777777" w:rsidR="003F5785" w:rsidRPr="003E62E2" w:rsidRDefault="003F5785" w:rsidP="003F5785">
      <w:pPr>
        <w:pStyle w:val="ListParagraph"/>
        <w:jc w:val="right"/>
        <w:rPr>
          <w:rFonts w:ascii="Arial" w:hAnsi="Arial" w:cs="Arial"/>
        </w:rPr>
      </w:pPr>
    </w:p>
    <w:p w14:paraId="0EA5B25D" w14:textId="77777777" w:rsidR="003F5785" w:rsidRPr="003E62E2" w:rsidRDefault="003F5785" w:rsidP="003F5785">
      <w:pPr>
        <w:pStyle w:val="ListParagraph"/>
        <w:jc w:val="right"/>
        <w:rPr>
          <w:rFonts w:ascii="Arial" w:hAnsi="Arial" w:cs="Arial"/>
        </w:rPr>
      </w:pPr>
    </w:p>
    <w:p w14:paraId="05B8641E" w14:textId="77777777" w:rsidR="003F5785" w:rsidRPr="003E62E2" w:rsidRDefault="003F5785" w:rsidP="003F5785">
      <w:pPr>
        <w:pStyle w:val="ListParagraph"/>
        <w:jc w:val="right"/>
        <w:rPr>
          <w:rFonts w:ascii="Arial" w:hAnsi="Arial" w:cs="Arial"/>
        </w:rPr>
      </w:pPr>
    </w:p>
    <w:p w14:paraId="0DE58D92" w14:textId="77777777" w:rsidR="003F5785" w:rsidRPr="003E62E2" w:rsidRDefault="003F5785" w:rsidP="003F5785">
      <w:pPr>
        <w:pStyle w:val="ListParagraph"/>
        <w:jc w:val="right"/>
        <w:rPr>
          <w:rFonts w:ascii="Arial" w:hAnsi="Arial" w:cs="Arial"/>
        </w:rPr>
      </w:pPr>
    </w:p>
    <w:p w14:paraId="3A74D622" w14:textId="77777777" w:rsidR="003F5785" w:rsidRPr="003E62E2" w:rsidRDefault="003F5785" w:rsidP="003F5785">
      <w:pPr>
        <w:pStyle w:val="ListParagraph"/>
        <w:jc w:val="right"/>
        <w:rPr>
          <w:rFonts w:ascii="Arial" w:hAnsi="Arial" w:cs="Arial"/>
        </w:rPr>
      </w:pPr>
    </w:p>
    <w:p w14:paraId="2F47A3C1" w14:textId="77777777" w:rsidR="003F5785" w:rsidRPr="003E62E2" w:rsidRDefault="003F5785" w:rsidP="003F5785">
      <w:pPr>
        <w:pStyle w:val="ListParagraph"/>
        <w:jc w:val="right"/>
        <w:rPr>
          <w:rFonts w:ascii="Arial" w:hAnsi="Arial" w:cs="Arial"/>
        </w:rPr>
      </w:pPr>
    </w:p>
    <w:p w14:paraId="6A61EEF0" w14:textId="77777777" w:rsidR="003F5785" w:rsidRPr="003E62E2" w:rsidRDefault="003F5785" w:rsidP="003F5785">
      <w:pPr>
        <w:pStyle w:val="ListParagraph"/>
        <w:jc w:val="right"/>
        <w:rPr>
          <w:rFonts w:ascii="Arial" w:hAnsi="Arial" w:cs="Arial"/>
        </w:rPr>
      </w:pPr>
    </w:p>
    <w:p w14:paraId="4A18667F" w14:textId="77777777" w:rsidR="003F5785" w:rsidRPr="003E62E2" w:rsidRDefault="003F5785" w:rsidP="003F5785">
      <w:pPr>
        <w:pStyle w:val="ListParagraph"/>
        <w:jc w:val="right"/>
        <w:rPr>
          <w:rFonts w:ascii="Arial" w:hAnsi="Arial" w:cs="Arial"/>
        </w:rPr>
      </w:pPr>
    </w:p>
    <w:p w14:paraId="2520F2E6" w14:textId="77777777" w:rsidR="003F5785" w:rsidRPr="003E62E2" w:rsidRDefault="003F5785" w:rsidP="003F5785">
      <w:pPr>
        <w:pStyle w:val="ListParagraph"/>
        <w:jc w:val="right"/>
        <w:rPr>
          <w:rFonts w:ascii="Arial" w:hAnsi="Arial" w:cs="Arial"/>
        </w:rPr>
      </w:pPr>
    </w:p>
    <w:p w14:paraId="7C133672" w14:textId="77777777" w:rsidR="003F5785" w:rsidRPr="003E62E2" w:rsidRDefault="003F5785" w:rsidP="003F5785">
      <w:pPr>
        <w:pStyle w:val="ListParagraph"/>
        <w:jc w:val="right"/>
        <w:rPr>
          <w:rFonts w:ascii="Arial" w:hAnsi="Arial" w:cs="Arial"/>
        </w:rPr>
      </w:pPr>
    </w:p>
    <w:p w14:paraId="081CABE7" w14:textId="77777777" w:rsidR="003F5785" w:rsidRPr="003E62E2" w:rsidRDefault="003F5785" w:rsidP="003F5785">
      <w:pPr>
        <w:pStyle w:val="ListParagraph"/>
        <w:jc w:val="right"/>
        <w:rPr>
          <w:rFonts w:ascii="Arial" w:hAnsi="Arial" w:cs="Arial"/>
        </w:rPr>
      </w:pPr>
    </w:p>
    <w:p w14:paraId="4EFB7364" w14:textId="77777777" w:rsidR="003F5785" w:rsidRPr="003E62E2" w:rsidRDefault="003F5785" w:rsidP="003F5785">
      <w:pPr>
        <w:pStyle w:val="ListParagraph"/>
        <w:jc w:val="right"/>
        <w:rPr>
          <w:rFonts w:ascii="Arial" w:hAnsi="Arial" w:cs="Arial"/>
        </w:rPr>
      </w:pPr>
    </w:p>
    <w:p w14:paraId="1F869F31" w14:textId="77777777" w:rsidR="003F5785" w:rsidRPr="003E62E2" w:rsidRDefault="003F5785" w:rsidP="003F5785">
      <w:pPr>
        <w:pStyle w:val="ListParagraph"/>
        <w:jc w:val="right"/>
        <w:rPr>
          <w:rFonts w:ascii="Arial" w:hAnsi="Arial" w:cs="Arial"/>
        </w:rPr>
      </w:pPr>
    </w:p>
    <w:p w14:paraId="0A95E8CE" w14:textId="77777777" w:rsidR="003F5785" w:rsidRPr="003E62E2" w:rsidRDefault="003F5785" w:rsidP="003F5785">
      <w:pPr>
        <w:pStyle w:val="ListParagraph"/>
        <w:jc w:val="right"/>
        <w:rPr>
          <w:rFonts w:ascii="Arial" w:hAnsi="Arial" w:cs="Arial"/>
        </w:rPr>
      </w:pPr>
    </w:p>
    <w:p w14:paraId="3410DDAF" w14:textId="77777777" w:rsidR="003F5785" w:rsidRPr="003E62E2" w:rsidRDefault="003F5785" w:rsidP="003F5785">
      <w:pPr>
        <w:pStyle w:val="ListParagraph"/>
        <w:jc w:val="right"/>
        <w:rPr>
          <w:rFonts w:ascii="Arial" w:hAnsi="Arial" w:cs="Arial"/>
        </w:rPr>
      </w:pPr>
    </w:p>
    <w:p w14:paraId="06155AEB" w14:textId="77777777" w:rsidR="003F5785" w:rsidRDefault="003F5785" w:rsidP="003F5785">
      <w:pPr>
        <w:rPr>
          <w:rFonts w:ascii="Arial" w:hAnsi="Arial" w:cs="Arial"/>
        </w:rPr>
      </w:pPr>
      <w:r>
        <w:rPr>
          <w:rFonts w:ascii="Arial" w:hAnsi="Arial" w:cs="Arial"/>
        </w:rPr>
        <w:br w:type="page"/>
      </w:r>
    </w:p>
    <w:p w14:paraId="7C4DA2C3" w14:textId="77777777" w:rsidR="003F5785" w:rsidRPr="009549A9" w:rsidRDefault="009549A9" w:rsidP="009549A9">
      <w:pPr>
        <w:ind w:left="709" w:hanging="709"/>
        <w:rPr>
          <w:rFonts w:ascii="Arial" w:hAnsi="Arial" w:cs="Arial"/>
        </w:rPr>
      </w:pPr>
      <w:r>
        <w:rPr>
          <w:rFonts w:ascii="Arial" w:hAnsi="Arial" w:cs="Arial"/>
        </w:rPr>
        <w:lastRenderedPageBreak/>
        <w:t xml:space="preserve">d) </w:t>
      </w:r>
      <w:r>
        <w:rPr>
          <w:rFonts w:ascii="Arial" w:hAnsi="Arial" w:cs="Arial"/>
        </w:rPr>
        <w:tab/>
      </w:r>
      <w:r w:rsidR="00930354" w:rsidRPr="009549A9">
        <w:rPr>
          <w:rFonts w:ascii="Arial" w:hAnsi="Arial" w:cs="Arial"/>
        </w:rPr>
        <w:t xml:space="preserve">On the diagram on the previous page indicate: </w:t>
      </w:r>
      <w:r w:rsidR="003F5785" w:rsidRPr="009549A9">
        <w:rPr>
          <w:rFonts w:ascii="Arial" w:hAnsi="Arial" w:cs="Arial"/>
        </w:rPr>
        <w:t>(</w:t>
      </w:r>
      <w:proofErr w:type="spellStart"/>
      <w:r w:rsidR="003F5785" w:rsidRPr="009549A9">
        <w:rPr>
          <w:rFonts w:ascii="Arial" w:hAnsi="Arial" w:cs="Arial"/>
        </w:rPr>
        <w:t>i</w:t>
      </w:r>
      <w:proofErr w:type="spellEnd"/>
      <w:r w:rsidR="003F5785" w:rsidRPr="009549A9">
        <w:rPr>
          <w:rFonts w:ascii="Arial" w:hAnsi="Arial" w:cs="Arial"/>
        </w:rPr>
        <w:t>) the direction of the magnetic field due to the current-carrying conductor INSIDE the coil; and (ii) state the direction (</w:t>
      </w:r>
      <w:proofErr w:type="spellStart"/>
      <w:r w:rsidR="003F5785" w:rsidRPr="009549A9">
        <w:rPr>
          <w:rFonts w:ascii="Arial" w:hAnsi="Arial" w:cs="Arial"/>
        </w:rPr>
        <w:t>ie</w:t>
      </w:r>
      <w:proofErr w:type="spellEnd"/>
      <w:r w:rsidR="003F5785" w:rsidRPr="009549A9">
        <w:rPr>
          <w:rFonts w:ascii="Arial" w:hAnsi="Arial" w:cs="Arial"/>
        </w:rPr>
        <w:t xml:space="preserve"> – clockwise or anticlockwise) of the induced </w:t>
      </w:r>
      <w:r w:rsidR="00597D17" w:rsidRPr="009549A9">
        <w:rPr>
          <w:rFonts w:ascii="Arial" w:hAnsi="Arial" w:cs="Arial"/>
        </w:rPr>
        <w:t>current</w:t>
      </w:r>
      <w:r w:rsidR="003F5785" w:rsidRPr="009549A9">
        <w:rPr>
          <w:rFonts w:ascii="Arial" w:hAnsi="Arial" w:cs="Arial"/>
        </w:rPr>
        <w:t xml:space="preserve"> in the coil.</w:t>
      </w:r>
    </w:p>
    <w:p w14:paraId="496A1849" w14:textId="77777777" w:rsidR="003F5785" w:rsidRDefault="003F5785" w:rsidP="003F5785">
      <w:pPr>
        <w:pStyle w:val="ListParagraph"/>
        <w:jc w:val="right"/>
        <w:rPr>
          <w:rFonts w:ascii="Arial" w:hAnsi="Arial" w:cs="Arial"/>
        </w:rPr>
      </w:pPr>
      <w:r>
        <w:rPr>
          <w:rFonts w:ascii="Arial" w:hAnsi="Arial" w:cs="Arial"/>
        </w:rPr>
        <w:t>(2)</w:t>
      </w:r>
    </w:p>
    <w:p w14:paraId="063295B2"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7FBE7BB5" w14:textId="77777777" w:rsidTr="002B59CD">
        <w:trPr>
          <w:trHeight w:val="567"/>
        </w:trPr>
        <w:tc>
          <w:tcPr>
            <w:tcW w:w="6363" w:type="dxa"/>
            <w:vAlign w:val="center"/>
          </w:tcPr>
          <w:p w14:paraId="5DA573BA" w14:textId="77777777" w:rsidR="0058433F" w:rsidRPr="00D650BD" w:rsidRDefault="0058433F" w:rsidP="00477283">
            <w:pPr>
              <w:pStyle w:val="ListParagraph"/>
              <w:numPr>
                <w:ilvl w:val="0"/>
                <w:numId w:val="12"/>
              </w:numPr>
              <w:ind w:left="730"/>
              <w:rPr>
                <w:rFonts w:ascii="Arial" w:hAnsi="Arial" w:cs="Arial"/>
                <w:color w:val="5B9BD5" w:themeColor="accent1"/>
              </w:rPr>
            </w:pPr>
            <w:r w:rsidRPr="00D650BD">
              <w:rPr>
                <w:rFonts w:ascii="Arial" w:hAnsi="Arial" w:cs="Arial"/>
                <w:color w:val="5B9BD5" w:themeColor="accent1"/>
              </w:rPr>
              <w:t xml:space="preserve">Into the page. </w:t>
            </w:r>
          </w:p>
        </w:tc>
        <w:tc>
          <w:tcPr>
            <w:tcW w:w="1933" w:type="dxa"/>
            <w:vAlign w:val="center"/>
          </w:tcPr>
          <w:p w14:paraId="2F558AE7"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D650BD" w:rsidRPr="00D650BD" w14:paraId="65650AF3" w14:textId="77777777" w:rsidTr="002B59CD">
        <w:trPr>
          <w:trHeight w:val="567"/>
        </w:trPr>
        <w:tc>
          <w:tcPr>
            <w:tcW w:w="6363" w:type="dxa"/>
            <w:vAlign w:val="center"/>
          </w:tcPr>
          <w:p w14:paraId="499CCD02" w14:textId="77777777" w:rsidR="0058433F" w:rsidRPr="00D650BD" w:rsidRDefault="0058433F" w:rsidP="00477283">
            <w:pPr>
              <w:pStyle w:val="ListParagraph"/>
              <w:numPr>
                <w:ilvl w:val="0"/>
                <w:numId w:val="12"/>
              </w:numPr>
              <w:ind w:left="730"/>
              <w:rPr>
                <w:rFonts w:ascii="Arial" w:hAnsi="Arial" w:cs="Arial"/>
                <w:color w:val="5B9BD5" w:themeColor="accent1"/>
              </w:rPr>
            </w:pPr>
            <w:r w:rsidRPr="00D650BD">
              <w:rPr>
                <w:rFonts w:ascii="Arial" w:hAnsi="Arial" w:cs="Arial"/>
                <w:color w:val="5B9BD5" w:themeColor="accent1"/>
              </w:rPr>
              <w:t>Anticlockwise.</w:t>
            </w:r>
          </w:p>
        </w:tc>
        <w:tc>
          <w:tcPr>
            <w:tcW w:w="1933" w:type="dxa"/>
            <w:vAlign w:val="center"/>
          </w:tcPr>
          <w:p w14:paraId="1F71A21E" w14:textId="77777777" w:rsidR="0058433F" w:rsidRPr="00D650BD" w:rsidRDefault="0058433F" w:rsidP="00477283">
            <w:pPr>
              <w:pStyle w:val="ListParagraph"/>
              <w:numPr>
                <w:ilvl w:val="0"/>
                <w:numId w:val="33"/>
              </w:numPr>
              <w:jc w:val="center"/>
              <w:rPr>
                <w:rFonts w:ascii="Arial" w:hAnsi="Arial" w:cs="Arial"/>
                <w:color w:val="5B9BD5" w:themeColor="accent1"/>
              </w:rPr>
            </w:pPr>
            <w:r w:rsidRPr="00D650BD">
              <w:rPr>
                <w:rFonts w:ascii="Arial" w:hAnsi="Arial" w:cs="Arial"/>
                <w:color w:val="5B9BD5" w:themeColor="accent1"/>
              </w:rPr>
              <w:t>mark</w:t>
            </w:r>
          </w:p>
        </w:tc>
      </w:tr>
    </w:tbl>
    <w:p w14:paraId="7061F300" w14:textId="77777777" w:rsidR="0058433F" w:rsidRDefault="0058433F" w:rsidP="0058433F">
      <w:pPr>
        <w:pStyle w:val="ListParagraph"/>
        <w:rPr>
          <w:rFonts w:ascii="Arial" w:hAnsi="Arial" w:cs="Arial"/>
        </w:rPr>
      </w:pPr>
    </w:p>
    <w:p w14:paraId="78B44853" w14:textId="77777777" w:rsidR="003F5785" w:rsidRDefault="003F5785" w:rsidP="003F5785">
      <w:pPr>
        <w:pStyle w:val="ListParagraph"/>
        <w:jc w:val="right"/>
        <w:rPr>
          <w:rFonts w:ascii="Arial" w:hAnsi="Arial" w:cs="Arial"/>
        </w:rPr>
      </w:pPr>
    </w:p>
    <w:p w14:paraId="374785C6" w14:textId="77777777" w:rsidR="003F5785" w:rsidRPr="00D650BD" w:rsidRDefault="00D650BD" w:rsidP="00D650BD">
      <w:pPr>
        <w:ind w:left="709" w:hanging="709"/>
        <w:rPr>
          <w:rFonts w:ascii="Arial" w:hAnsi="Arial" w:cs="Arial"/>
        </w:rPr>
      </w:pPr>
      <w:r>
        <w:rPr>
          <w:rFonts w:ascii="Arial" w:hAnsi="Arial" w:cs="Arial"/>
        </w:rPr>
        <w:t xml:space="preserve">e) </w:t>
      </w:r>
      <w:r>
        <w:rPr>
          <w:rFonts w:ascii="Arial" w:hAnsi="Arial" w:cs="Arial"/>
        </w:rPr>
        <w:tab/>
      </w:r>
      <w:r w:rsidR="003F5785" w:rsidRPr="00D650BD">
        <w:rPr>
          <w:rFonts w:ascii="Arial" w:hAnsi="Arial" w:cs="Arial"/>
        </w:rPr>
        <w:t xml:space="preserve">As the current in the conductor is increased, it is possible to move the coil in a way where NO </w:t>
      </w:r>
      <w:r w:rsidR="00FD533E" w:rsidRPr="00D650BD">
        <w:rPr>
          <w:rFonts w:ascii="Arial" w:hAnsi="Arial" w:cs="Arial"/>
        </w:rPr>
        <w:t xml:space="preserve">(zero) EMF </w:t>
      </w:r>
      <w:r w:rsidR="003F5785" w:rsidRPr="00D650BD">
        <w:rPr>
          <w:rFonts w:ascii="Arial" w:hAnsi="Arial" w:cs="Arial"/>
        </w:rPr>
        <w:t xml:space="preserve">is induced. Explain how the coil must be moved so that no </w:t>
      </w:r>
      <w:r w:rsidR="00597D17" w:rsidRPr="00D650BD">
        <w:rPr>
          <w:rFonts w:ascii="Arial" w:hAnsi="Arial" w:cs="Arial"/>
        </w:rPr>
        <w:t>EMF</w:t>
      </w:r>
      <w:r w:rsidR="003F5785" w:rsidRPr="00D650BD">
        <w:rPr>
          <w:rFonts w:ascii="Arial" w:hAnsi="Arial" w:cs="Arial"/>
        </w:rPr>
        <w:t xml:space="preserve"> is induced.</w:t>
      </w:r>
    </w:p>
    <w:p w14:paraId="4DE3CCE1" w14:textId="77777777" w:rsidR="003F5785" w:rsidRDefault="003F5785" w:rsidP="003F5785">
      <w:pPr>
        <w:pStyle w:val="ListParagraph"/>
        <w:jc w:val="right"/>
        <w:rPr>
          <w:rFonts w:ascii="Arial" w:hAnsi="Arial" w:cs="Arial"/>
        </w:rPr>
      </w:pPr>
      <w:r>
        <w:rPr>
          <w:rFonts w:ascii="Arial" w:hAnsi="Arial" w:cs="Arial"/>
        </w:rPr>
        <w:t>(5)</w:t>
      </w:r>
    </w:p>
    <w:p w14:paraId="3737A64F"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2AF0DBD3" w14:textId="77777777" w:rsidTr="002B59CD">
        <w:trPr>
          <w:trHeight w:val="567"/>
        </w:trPr>
        <w:tc>
          <w:tcPr>
            <w:tcW w:w="6363" w:type="dxa"/>
            <w:vAlign w:val="center"/>
          </w:tcPr>
          <w:p w14:paraId="6CF404FB" w14:textId="77777777" w:rsidR="0058433F" w:rsidRPr="00D650BD" w:rsidRDefault="005C1610" w:rsidP="002B59CD">
            <w:pPr>
              <w:pStyle w:val="ListParagraph"/>
              <w:ind w:left="0"/>
              <w:rPr>
                <w:rFonts w:ascii="Arial" w:hAnsi="Arial" w:cs="Arial"/>
                <w:color w:val="5B9BD5" w:themeColor="accent1"/>
              </w:rPr>
            </w:pPr>
            <w:r w:rsidRPr="00D650BD">
              <w:rPr>
                <w:rFonts w:ascii="Arial" w:hAnsi="Arial" w:cs="Arial"/>
                <w:color w:val="5B9BD5" w:themeColor="accent1"/>
              </w:rPr>
              <w:t>For NO EMF to be induced, ∆Φ</w:t>
            </w:r>
            <w:r w:rsidR="0058433F" w:rsidRPr="00D650BD">
              <w:rPr>
                <w:rFonts w:ascii="Arial" w:hAnsi="Arial" w:cs="Arial"/>
                <w:color w:val="5B9BD5" w:themeColor="accent1"/>
              </w:rPr>
              <w:t xml:space="preserve"> = 0.</w:t>
            </w:r>
          </w:p>
        </w:tc>
        <w:tc>
          <w:tcPr>
            <w:tcW w:w="1933" w:type="dxa"/>
            <w:vAlign w:val="center"/>
          </w:tcPr>
          <w:p w14:paraId="686FFAAE"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48526CCB" w14:textId="77777777" w:rsidTr="002B59CD">
        <w:trPr>
          <w:trHeight w:val="567"/>
        </w:trPr>
        <w:tc>
          <w:tcPr>
            <w:tcW w:w="6363" w:type="dxa"/>
            <w:vAlign w:val="center"/>
          </w:tcPr>
          <w:p w14:paraId="752DF5BB"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As ‘I’ increases, ‘B’ at every point around the conductor increases proportionally.</w:t>
            </w:r>
          </w:p>
        </w:tc>
        <w:tc>
          <w:tcPr>
            <w:tcW w:w="1933" w:type="dxa"/>
            <w:vAlign w:val="center"/>
          </w:tcPr>
          <w:p w14:paraId="7F38FD1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270435EC" w14:textId="77777777" w:rsidTr="002B59CD">
        <w:trPr>
          <w:trHeight w:val="567"/>
        </w:trPr>
        <w:tc>
          <w:tcPr>
            <w:tcW w:w="6363" w:type="dxa"/>
            <w:vAlign w:val="center"/>
          </w:tcPr>
          <w:p w14:paraId="1D2470F4" w14:textId="77777777" w:rsidR="0058433F" w:rsidRPr="00D650BD" w:rsidRDefault="0058433F" w:rsidP="006C35EE">
            <w:pPr>
              <w:pStyle w:val="ListParagraph"/>
              <w:ind w:left="0"/>
              <w:rPr>
                <w:rFonts w:ascii="Arial" w:hAnsi="Arial" w:cs="Arial"/>
                <w:color w:val="5B9BD5" w:themeColor="accent1"/>
              </w:rPr>
            </w:pPr>
            <w:r w:rsidRPr="00D650BD">
              <w:rPr>
                <w:rFonts w:ascii="Arial" w:hAnsi="Arial" w:cs="Arial"/>
                <w:color w:val="5B9BD5" w:themeColor="accent1"/>
              </w:rPr>
              <w:t xml:space="preserve">As ‘r’ increases, ‘B’ at </w:t>
            </w:r>
            <w:r w:rsidR="006C35EE" w:rsidRPr="00D650BD">
              <w:rPr>
                <w:rFonts w:ascii="Arial" w:hAnsi="Arial" w:cs="Arial"/>
                <w:color w:val="5B9BD5" w:themeColor="accent1"/>
              </w:rPr>
              <w:t>every</w:t>
            </w:r>
            <w:r w:rsidRPr="00D650BD">
              <w:rPr>
                <w:rFonts w:ascii="Arial" w:hAnsi="Arial" w:cs="Arial"/>
                <w:color w:val="5B9BD5" w:themeColor="accent1"/>
              </w:rPr>
              <w:t xml:space="preserve"> point decreases proportionally.</w:t>
            </w:r>
          </w:p>
        </w:tc>
        <w:tc>
          <w:tcPr>
            <w:tcW w:w="1933" w:type="dxa"/>
            <w:vAlign w:val="center"/>
          </w:tcPr>
          <w:p w14:paraId="1A0E05E1"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25395961" w14:textId="77777777" w:rsidTr="002B59CD">
        <w:trPr>
          <w:trHeight w:val="567"/>
        </w:trPr>
        <w:tc>
          <w:tcPr>
            <w:tcW w:w="6363" w:type="dxa"/>
            <w:vAlign w:val="center"/>
          </w:tcPr>
          <w:p w14:paraId="67956683" w14:textId="77777777" w:rsidR="0058433F" w:rsidRPr="00D650BD" w:rsidRDefault="0058433F" w:rsidP="002B59CD">
            <w:pPr>
              <w:pStyle w:val="ListParagraph"/>
              <w:ind w:left="21"/>
              <w:rPr>
                <w:rFonts w:ascii="Arial" w:hAnsi="Arial" w:cs="Arial"/>
                <w:color w:val="5B9BD5" w:themeColor="accent1"/>
              </w:rPr>
            </w:pPr>
            <w:r w:rsidRPr="00D650BD">
              <w:rPr>
                <w:rFonts w:ascii="Arial" w:hAnsi="Arial" w:cs="Arial"/>
                <w:color w:val="5B9BD5" w:themeColor="accent1"/>
              </w:rPr>
              <w:t xml:space="preserve">Hence, over the 0.750 s that ‘I’ increases, the coil can be moved away at such a rate that ‘B’ remains constant within the coil at every point. </w:t>
            </w:r>
          </w:p>
          <w:p w14:paraId="698AB03D" w14:textId="77777777" w:rsidR="0014722E" w:rsidRPr="00D650BD" w:rsidRDefault="0014722E" w:rsidP="002B59CD">
            <w:pPr>
              <w:pStyle w:val="ListParagraph"/>
              <w:ind w:left="21"/>
              <w:rPr>
                <w:rFonts w:ascii="Arial" w:hAnsi="Arial" w:cs="Arial"/>
                <w:color w:val="5B9BD5" w:themeColor="accent1"/>
              </w:rPr>
            </w:pPr>
          </w:p>
          <w:p w14:paraId="08980FA5" w14:textId="77777777" w:rsidR="0014722E" w:rsidRPr="00D650BD" w:rsidRDefault="0014722E" w:rsidP="002B59CD">
            <w:pPr>
              <w:pStyle w:val="ListParagraph"/>
              <w:ind w:left="21"/>
              <w:rPr>
                <w:rFonts w:ascii="Arial" w:hAnsi="Arial" w:cs="Arial"/>
                <w:color w:val="5B9BD5" w:themeColor="accent1"/>
              </w:rPr>
            </w:pPr>
            <w:r w:rsidRPr="00D650BD">
              <w:rPr>
                <w:rFonts w:ascii="Arial" w:hAnsi="Arial" w:cs="Arial"/>
                <w:color w:val="5B9BD5" w:themeColor="accent1"/>
              </w:rPr>
              <w:t>OR</w:t>
            </w:r>
          </w:p>
          <w:p w14:paraId="4C9CED9B" w14:textId="77777777" w:rsidR="0014722E" w:rsidRPr="00D650BD" w:rsidRDefault="0014722E" w:rsidP="002B59CD">
            <w:pPr>
              <w:pStyle w:val="ListParagraph"/>
              <w:ind w:left="21"/>
              <w:rPr>
                <w:rFonts w:ascii="Arial" w:hAnsi="Arial" w:cs="Arial"/>
                <w:color w:val="5B9BD5" w:themeColor="accent1"/>
              </w:rPr>
            </w:pPr>
          </w:p>
          <w:p w14:paraId="3B5423C8" w14:textId="77777777" w:rsidR="0014722E" w:rsidRPr="00D650BD" w:rsidRDefault="0014722E" w:rsidP="0087582A">
            <w:pPr>
              <w:pStyle w:val="ListParagraph"/>
              <w:ind w:left="21"/>
              <w:rPr>
                <w:rFonts w:ascii="Arial" w:hAnsi="Arial" w:cs="Arial"/>
                <w:color w:val="5B9BD5" w:themeColor="accent1"/>
              </w:rPr>
            </w:pPr>
            <w:r w:rsidRPr="00D650BD">
              <w:rPr>
                <w:rFonts w:ascii="Arial" w:hAnsi="Arial" w:cs="Arial"/>
                <w:color w:val="5B9BD5" w:themeColor="accent1"/>
              </w:rPr>
              <w:t xml:space="preserve">Coil can be rotated in a way that its area perpendicular to field is reduced; </w:t>
            </w:r>
            <m:oMath>
              <m:r>
                <m:rPr>
                  <m:sty m:val="p"/>
                </m:rPr>
                <w:rPr>
                  <w:rFonts w:ascii="Cambria Math" w:hAnsi="Cambria Math" w:cs="Arial"/>
                  <w:color w:val="5B9BD5" w:themeColor="accent1"/>
                </w:rPr>
                <m:t>∆ϕ ∝A</m:t>
              </m:r>
            </m:oMath>
            <w:r w:rsidR="0087582A" w:rsidRPr="00D650BD">
              <w:rPr>
                <w:rFonts w:ascii="Arial" w:eastAsiaTheme="minorEastAsia" w:hAnsi="Arial" w:cs="Arial"/>
                <w:color w:val="5B9BD5" w:themeColor="accent1"/>
              </w:rPr>
              <w:t xml:space="preserve"> .</w:t>
            </w:r>
          </w:p>
        </w:tc>
        <w:tc>
          <w:tcPr>
            <w:tcW w:w="1933" w:type="dxa"/>
            <w:vAlign w:val="center"/>
          </w:tcPr>
          <w:p w14:paraId="25ED8CA5"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1756FDE2" w14:textId="77777777" w:rsidTr="002B59CD">
        <w:trPr>
          <w:trHeight w:val="567"/>
        </w:trPr>
        <w:tc>
          <w:tcPr>
            <w:tcW w:w="6363" w:type="dxa"/>
            <w:vAlign w:val="center"/>
          </w:tcPr>
          <w:p w14:paraId="2426A400" w14:textId="77777777" w:rsidR="0058433F" w:rsidRPr="00D650BD" w:rsidRDefault="005C1610" w:rsidP="002B59CD">
            <w:pPr>
              <w:pStyle w:val="ListParagraph"/>
              <w:ind w:left="21"/>
              <w:rPr>
                <w:rFonts w:ascii="Arial" w:hAnsi="Arial" w:cs="Arial"/>
                <w:color w:val="5B9BD5" w:themeColor="accent1"/>
              </w:rPr>
            </w:pPr>
            <w:r w:rsidRPr="00D650BD">
              <w:rPr>
                <w:rFonts w:ascii="Arial" w:hAnsi="Arial" w:cs="Arial"/>
                <w:color w:val="5B9BD5" w:themeColor="accent1"/>
              </w:rPr>
              <w:t>Hence, ∆Φ</w:t>
            </w:r>
            <w:r w:rsidR="0058433F" w:rsidRPr="00D650BD">
              <w:rPr>
                <w:rFonts w:ascii="Arial" w:hAnsi="Arial" w:cs="Arial"/>
                <w:color w:val="5B9BD5" w:themeColor="accent1"/>
              </w:rPr>
              <w:t xml:space="preserve"> remains at zero.</w:t>
            </w:r>
          </w:p>
        </w:tc>
        <w:tc>
          <w:tcPr>
            <w:tcW w:w="1933" w:type="dxa"/>
            <w:vAlign w:val="center"/>
          </w:tcPr>
          <w:p w14:paraId="796E4B9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7F567DB9" w14:textId="77777777" w:rsidR="0058433F" w:rsidRDefault="0058433F" w:rsidP="0058433F">
      <w:pPr>
        <w:pStyle w:val="ListParagraph"/>
        <w:rPr>
          <w:rFonts w:ascii="Arial" w:hAnsi="Arial" w:cs="Arial"/>
        </w:rPr>
      </w:pPr>
    </w:p>
    <w:p w14:paraId="6CA47C14" w14:textId="014B105F" w:rsidR="003F5785" w:rsidRPr="003320E6" w:rsidRDefault="003F5785" w:rsidP="00635C9D">
      <w:pPr>
        <w:rPr>
          <w:rFonts w:ascii="Arial" w:hAnsi="Arial" w:cs="Arial"/>
          <w:color w:val="333333"/>
          <w:shd w:val="clear" w:color="auto" w:fill="FFFFFF"/>
        </w:rPr>
      </w:pPr>
      <w:r w:rsidRPr="003320E6">
        <w:rPr>
          <w:rFonts w:ascii="Arial" w:hAnsi="Arial" w:cs="Arial"/>
          <w:b/>
        </w:rPr>
        <w:br w:type="page"/>
      </w:r>
    </w:p>
    <w:p w14:paraId="7D3904A5" w14:textId="37BFB593" w:rsidR="003F5785" w:rsidRPr="003320E6" w:rsidRDefault="003F5785" w:rsidP="003F5785">
      <w:pPr>
        <w:rPr>
          <w:rFonts w:ascii="Arial" w:hAnsi="Arial" w:cs="Arial"/>
          <w:color w:val="333333"/>
          <w:shd w:val="clear" w:color="auto" w:fill="FFFFFF"/>
        </w:rPr>
      </w:pPr>
    </w:p>
    <w:p w14:paraId="2F2FC33A" w14:textId="77777777" w:rsidR="00AB3C33" w:rsidRPr="003320E6" w:rsidRDefault="00AB3C33" w:rsidP="00477283">
      <w:pPr>
        <w:pStyle w:val="ListParagraph"/>
        <w:numPr>
          <w:ilvl w:val="0"/>
          <w:numId w:val="34"/>
        </w:numPr>
        <w:ind w:left="709" w:hanging="709"/>
        <w:rPr>
          <w:rFonts w:ascii="Arial" w:hAnsi="Arial" w:cs="Arial"/>
          <w:color w:val="333333"/>
          <w:shd w:val="clear" w:color="auto" w:fill="FFFFFF"/>
        </w:rPr>
      </w:pPr>
      <w:r w:rsidRPr="003320E6">
        <w:rPr>
          <w:rFonts w:ascii="Arial" w:hAnsi="Arial" w:cs="Arial"/>
          <w:color w:val="333333"/>
          <w:shd w:val="clear" w:color="auto" w:fill="FFFFFF"/>
        </w:rPr>
        <w:t xml:space="preserve">During the climb, the plane and its passengers experience a net acceleration equal to 1.8 times the strength of gravity alone; </w:t>
      </w:r>
      <w:proofErr w:type="spellStart"/>
      <w:r w:rsidRPr="003320E6">
        <w:rPr>
          <w:rFonts w:ascii="Arial" w:hAnsi="Arial" w:cs="Arial"/>
          <w:color w:val="333333"/>
          <w:shd w:val="clear" w:color="auto" w:fill="FFFFFF"/>
        </w:rPr>
        <w:t>ie</w:t>
      </w:r>
      <w:proofErr w:type="spellEnd"/>
      <w:r w:rsidRPr="003320E6">
        <w:rPr>
          <w:rFonts w:ascii="Arial" w:hAnsi="Arial" w:cs="Arial"/>
          <w:color w:val="333333"/>
          <w:shd w:val="clear" w:color="auto" w:fill="FFFFFF"/>
        </w:rPr>
        <w:t xml:space="preserve"> – the passengers</w:t>
      </w:r>
      <w:r>
        <w:rPr>
          <w:rFonts w:ascii="Arial" w:hAnsi="Arial" w:cs="Arial"/>
          <w:color w:val="333333"/>
          <w:shd w:val="clear" w:color="auto" w:fill="FFFFFF"/>
        </w:rPr>
        <w:t>’</w:t>
      </w:r>
      <w:r w:rsidRPr="003320E6">
        <w:rPr>
          <w:rFonts w:ascii="Arial" w:hAnsi="Arial" w:cs="Arial"/>
          <w:color w:val="333333"/>
          <w:shd w:val="clear" w:color="auto" w:fill="FFFFFF"/>
        </w:rPr>
        <w:t xml:space="preserve"> </w:t>
      </w:r>
      <w:r>
        <w:rPr>
          <w:rFonts w:ascii="Arial" w:hAnsi="Arial" w:cs="Arial"/>
          <w:color w:val="333333"/>
          <w:shd w:val="clear" w:color="auto" w:fill="FFFFFF"/>
        </w:rPr>
        <w:t>apparent</w:t>
      </w:r>
      <w:r w:rsidRPr="003320E6">
        <w:rPr>
          <w:rFonts w:ascii="Arial" w:hAnsi="Arial" w:cs="Arial"/>
          <w:color w:val="333333"/>
          <w:shd w:val="clear" w:color="auto" w:fill="FFFFFF"/>
        </w:rPr>
        <w:t xml:space="preserve"> weigh</w:t>
      </w:r>
      <w:r>
        <w:rPr>
          <w:rFonts w:ascii="Arial" w:hAnsi="Arial" w:cs="Arial"/>
          <w:color w:val="333333"/>
          <w:shd w:val="clear" w:color="auto" w:fill="FFFFFF"/>
        </w:rPr>
        <w:t>t becomes</w:t>
      </w:r>
      <w:r w:rsidRPr="003320E6">
        <w:rPr>
          <w:rFonts w:ascii="Arial" w:hAnsi="Arial" w:cs="Arial"/>
          <w:color w:val="333333"/>
          <w:shd w:val="clear" w:color="auto" w:fill="FFFFFF"/>
        </w:rPr>
        <w:t xml:space="preserve"> nearly twice as much as </w:t>
      </w:r>
      <w:r>
        <w:rPr>
          <w:rFonts w:ascii="Arial" w:hAnsi="Arial" w:cs="Arial"/>
          <w:color w:val="333333"/>
          <w:shd w:val="clear" w:color="auto" w:fill="FFFFFF"/>
        </w:rPr>
        <w:t>their true weight</w:t>
      </w:r>
      <w:r w:rsidRPr="003320E6">
        <w:rPr>
          <w:rFonts w:ascii="Arial" w:hAnsi="Arial" w:cs="Arial"/>
          <w:color w:val="333333"/>
          <w:shd w:val="clear" w:color="auto" w:fill="FFFFFF"/>
        </w:rPr>
        <w:t xml:space="preserve">. Explain. </w:t>
      </w:r>
      <w:r>
        <w:rPr>
          <w:rFonts w:ascii="Arial" w:hAnsi="Arial" w:cs="Arial"/>
          <w:color w:val="333333"/>
          <w:shd w:val="clear" w:color="auto" w:fill="FFFFFF"/>
        </w:rPr>
        <w:t xml:space="preserve">As part of your answer, </w:t>
      </w:r>
      <w:r w:rsidR="00D8441E">
        <w:rPr>
          <w:rFonts w:ascii="Arial" w:hAnsi="Arial" w:cs="Arial"/>
          <w:color w:val="333333"/>
          <w:shd w:val="clear" w:color="auto" w:fill="FFFFFF"/>
        </w:rPr>
        <w:t>c</w:t>
      </w:r>
      <w:r w:rsidRPr="003320E6">
        <w:rPr>
          <w:rFonts w:ascii="Arial" w:hAnsi="Arial" w:cs="Arial"/>
          <w:color w:val="333333"/>
          <w:shd w:val="clear" w:color="auto" w:fill="FFFFFF"/>
        </w:rPr>
        <w:t>alculate the plane’s acceleration vertically upwards that creates the 1.8 g force on the passengers.</w:t>
      </w:r>
    </w:p>
    <w:p w14:paraId="566151A6" w14:textId="77777777" w:rsidR="003F5785" w:rsidRDefault="00AB3C33" w:rsidP="00AB3C33">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 xml:space="preserve"> </w:t>
      </w:r>
      <w:r>
        <w:rPr>
          <w:rFonts w:ascii="Arial" w:hAnsi="Arial" w:cs="Arial"/>
          <w:color w:val="333333"/>
          <w:shd w:val="clear" w:color="auto" w:fill="FFFFFF"/>
        </w:rPr>
        <w:t>(4</w:t>
      </w:r>
      <w:r w:rsidR="003F5785" w:rsidRPr="003320E6">
        <w:rPr>
          <w:rFonts w:ascii="Arial" w:hAnsi="Arial" w:cs="Arial"/>
          <w:color w:val="333333"/>
          <w:shd w:val="clear" w:color="auto" w:fill="FFFFFF"/>
        </w:rPr>
        <w:t>)</w:t>
      </w:r>
    </w:p>
    <w:p w14:paraId="6E863561" w14:textId="77777777" w:rsidR="002B59CD" w:rsidRDefault="002B59CD" w:rsidP="003F5785">
      <w:pPr>
        <w:pStyle w:val="ListParagraph"/>
        <w:jc w:val="right"/>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6221"/>
        <w:gridCol w:w="2075"/>
      </w:tblGrid>
      <w:tr w:rsidR="002B59CD" w:rsidRPr="00D650BD" w14:paraId="5A84B6F7" w14:textId="77777777" w:rsidTr="002B59CD">
        <w:trPr>
          <w:trHeight w:val="567"/>
        </w:trPr>
        <w:tc>
          <w:tcPr>
            <w:tcW w:w="6221" w:type="dxa"/>
            <w:vAlign w:val="center"/>
          </w:tcPr>
          <w:p w14:paraId="2DBAAF8B" w14:textId="77777777" w:rsidR="002B59CD" w:rsidRPr="00D650BD" w:rsidRDefault="002B59CD" w:rsidP="002B59CD">
            <w:pPr>
              <w:pStyle w:val="ListParagraph"/>
              <w:ind w:left="0"/>
              <w:rPr>
                <w:rFonts w:ascii="Arial" w:hAnsi="Arial" w:cs="Arial"/>
                <w:color w:val="5B9BD5" w:themeColor="accent1"/>
                <w:shd w:val="clear" w:color="auto" w:fill="FFFFFF"/>
              </w:rPr>
            </w:pPr>
            <w:r w:rsidRPr="00D650BD">
              <w:rPr>
                <w:rFonts w:ascii="Arial" w:hAnsi="Arial" w:cs="Arial"/>
                <w:color w:val="5B9BD5" w:themeColor="accent1"/>
                <w:shd w:val="clear" w:color="auto" w:fill="FFFFFF"/>
              </w:rPr>
              <w:t>The net acceleration (</w:t>
            </w:r>
            <w:proofErr w:type="spellStart"/>
            <w:r w:rsidRPr="00D650BD">
              <w:rPr>
                <w:rFonts w:ascii="Arial" w:hAnsi="Arial" w:cs="Arial"/>
                <w:color w:val="5B9BD5" w:themeColor="accent1"/>
                <w:shd w:val="clear" w:color="auto" w:fill="FFFFFF"/>
              </w:rPr>
              <w:t>Σa</w:t>
            </w:r>
            <w:proofErr w:type="spellEnd"/>
            <w:r w:rsidRPr="00D650BD">
              <w:rPr>
                <w:rFonts w:ascii="Arial" w:hAnsi="Arial" w:cs="Arial"/>
                <w:color w:val="5B9BD5" w:themeColor="accent1"/>
                <w:shd w:val="clear" w:color="auto" w:fill="FFFFFF"/>
              </w:rPr>
              <w:t>) experienced by the astronauts will be:</w:t>
            </w:r>
          </w:p>
          <w:p w14:paraId="6DED3126" w14:textId="77777777" w:rsidR="002B59CD" w:rsidRPr="004921B2" w:rsidRDefault="004921B2" w:rsidP="002B59CD">
            <w:pPr>
              <w:pStyle w:val="ListParagraph"/>
              <w:ind w:left="0"/>
              <w:rPr>
                <w:rFonts w:ascii="Arial" w:hAnsi="Arial" w:cs="Arial"/>
                <w:color w:val="5B9BD5" w:themeColor="accent1"/>
                <w:shd w:val="clear" w:color="auto" w:fill="FFFFFF"/>
              </w:rPr>
            </w:pPr>
            <m:oMathPara>
              <m:oMath>
                <m:r>
                  <m:rPr>
                    <m:sty m:val="p"/>
                  </m:rPr>
                  <w:rPr>
                    <w:rFonts w:ascii="Cambria Math" w:hAnsi="Cambria Math" w:cs="Arial"/>
                    <w:color w:val="5B9BD5" w:themeColor="accent1"/>
                    <w:shd w:val="clear" w:color="auto" w:fill="FFFFFF"/>
                  </w:rPr>
                  <m:t>Σa=g+</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oMath>
            </m:oMathPara>
          </w:p>
        </w:tc>
        <w:tc>
          <w:tcPr>
            <w:tcW w:w="2075" w:type="dxa"/>
            <w:vAlign w:val="center"/>
          </w:tcPr>
          <w:p w14:paraId="0CC0C651"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2B59CD" w:rsidRPr="00D650BD" w14:paraId="0D8C4667" w14:textId="77777777" w:rsidTr="002B59CD">
        <w:trPr>
          <w:trHeight w:val="567"/>
        </w:trPr>
        <w:tc>
          <w:tcPr>
            <w:tcW w:w="6221" w:type="dxa"/>
            <w:vAlign w:val="center"/>
          </w:tcPr>
          <w:p w14:paraId="306BFBA5" w14:textId="77777777" w:rsidR="002B59CD" w:rsidRPr="00D650BD" w:rsidRDefault="002B59CD" w:rsidP="002B59CD">
            <w:pPr>
              <w:pStyle w:val="ListParagraph"/>
              <w:ind w:left="0"/>
              <w:rPr>
                <w:rFonts w:ascii="Arial" w:hAnsi="Arial" w:cs="Arial"/>
                <w:color w:val="5B9BD5" w:themeColor="accent1"/>
                <w:shd w:val="clear" w:color="auto" w:fill="FFFFFF"/>
              </w:rPr>
            </w:pPr>
            <w:r w:rsidRPr="00D650BD">
              <w:rPr>
                <w:rFonts w:ascii="Arial" w:hAnsi="Arial" w:cs="Arial"/>
                <w:color w:val="5B9BD5" w:themeColor="accent1"/>
                <w:shd w:val="clear" w:color="auto" w:fill="FFFFFF"/>
              </w:rPr>
              <w:t>The net acceleration experienced by the astronaut is greater than acceleration due to gravity.</w:t>
            </w:r>
          </w:p>
        </w:tc>
        <w:tc>
          <w:tcPr>
            <w:tcW w:w="2075" w:type="dxa"/>
            <w:vAlign w:val="center"/>
          </w:tcPr>
          <w:p w14:paraId="39A1C195"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2B59CD" w:rsidRPr="00D650BD" w14:paraId="40696591" w14:textId="77777777" w:rsidTr="002B59CD">
        <w:trPr>
          <w:trHeight w:val="567"/>
        </w:trPr>
        <w:tc>
          <w:tcPr>
            <w:tcW w:w="6221" w:type="dxa"/>
            <w:vAlign w:val="center"/>
          </w:tcPr>
          <w:p w14:paraId="597585A7" w14:textId="77777777" w:rsidR="002B59CD" w:rsidRPr="00D650BD" w:rsidRDefault="00AB3C33" w:rsidP="002B59CD">
            <w:pPr>
              <w:pStyle w:val="ListParagraph"/>
              <w:ind w:left="0"/>
              <w:rPr>
                <w:rFonts w:ascii="Arial" w:hAnsi="Arial" w:cs="Arial"/>
                <w:color w:val="5B9BD5" w:themeColor="accent1"/>
                <w:shd w:val="clear" w:color="auto" w:fill="FFFFFF"/>
              </w:rPr>
            </w:pPr>
            <m:oMathPara>
              <m:oMath>
                <m:r>
                  <m:rPr>
                    <m:sty m:val="p"/>
                  </m:rPr>
                  <w:rPr>
                    <w:rFonts w:ascii="Cambria Math" w:hAnsi="Cambria Math" w:cs="Arial"/>
                    <w:color w:val="5B9BD5" w:themeColor="accent1"/>
                    <w:shd w:val="clear" w:color="auto" w:fill="FFFFFF"/>
                  </w:rPr>
                  <m:t xml:space="preserve">Σa=1.8 ×9.80=17.6 </m:t>
                </m:r>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ms</m:t>
                    </m:r>
                  </m:e>
                  <m:sup>
                    <m:r>
                      <m:rPr>
                        <m:sty m:val="p"/>
                      </m:rPr>
                      <w:rPr>
                        <w:rFonts w:ascii="Cambria Math" w:hAnsi="Cambria Math" w:cs="Arial"/>
                        <w:color w:val="5B9BD5" w:themeColor="accent1"/>
                        <w:shd w:val="clear" w:color="auto" w:fill="FFFFFF"/>
                      </w:rPr>
                      <m:t>-2</m:t>
                    </m:r>
                  </m:sup>
                </m:sSup>
                <m:r>
                  <w:rPr>
                    <w:rFonts w:ascii="Cambria Math" w:hAnsi="Cambria Math" w:cs="Arial"/>
                    <w:color w:val="5B9BD5" w:themeColor="accent1"/>
                    <w:shd w:val="clear" w:color="auto" w:fill="FFFFFF"/>
                  </w:rPr>
                  <m:t xml:space="preserve">; </m:t>
                </m:r>
                <m:r>
                  <m:rPr>
                    <m:sty m:val="p"/>
                  </m:rPr>
                  <w:rPr>
                    <w:rFonts w:ascii="Cambria Math" w:hAnsi="Cambria Math" w:cs="Arial"/>
                    <w:color w:val="5B9BD5" w:themeColor="accent1"/>
                    <w:shd w:val="clear" w:color="auto" w:fill="FFFFFF"/>
                  </w:rPr>
                  <m:t>Σa=g+</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r>
                  <m:rPr>
                    <m:sty m:val="p"/>
                  </m:rPr>
                  <w:rPr>
                    <w:rFonts w:ascii="Cambria Math" w:hAnsi="Cambria Math" w:cs="Arial"/>
                    <w:color w:val="5B9BD5" w:themeColor="accent1"/>
                    <w:shd w:val="clear" w:color="auto" w:fill="FFFFFF"/>
                  </w:rPr>
                  <m:t xml:space="preserve">;17.6=9.80 + </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oMath>
            </m:oMathPara>
          </w:p>
        </w:tc>
        <w:tc>
          <w:tcPr>
            <w:tcW w:w="2075" w:type="dxa"/>
            <w:vAlign w:val="center"/>
          </w:tcPr>
          <w:p w14:paraId="57A3C27F"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AB3C33" w:rsidRPr="00D650BD" w14:paraId="0965B519" w14:textId="77777777" w:rsidTr="002B59CD">
        <w:trPr>
          <w:trHeight w:val="567"/>
        </w:trPr>
        <w:tc>
          <w:tcPr>
            <w:tcW w:w="6221" w:type="dxa"/>
            <w:vAlign w:val="center"/>
          </w:tcPr>
          <w:p w14:paraId="266A46F1" w14:textId="77777777" w:rsidR="00AB3C33" w:rsidRPr="00D650BD" w:rsidRDefault="00AB3C33" w:rsidP="002B59CD">
            <w:pPr>
              <w:pStyle w:val="ListParagraph"/>
              <w:ind w:left="0"/>
              <w:rPr>
                <w:rFonts w:ascii="Calibri" w:eastAsia="Calibri" w:hAnsi="Calibri" w:cs="Times New Roman"/>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 </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r>
                  <m:rPr>
                    <m:sty m:val="p"/>
                  </m:rPr>
                  <w:rPr>
                    <w:rFonts w:ascii="Cambria Math" w:hAnsi="Cambria Math" w:cs="Arial"/>
                    <w:color w:val="5B9BD5" w:themeColor="accent1"/>
                    <w:shd w:val="clear" w:color="auto" w:fill="FFFFFF"/>
                  </w:rPr>
                  <m:t xml:space="preserve">=17.6-9.80=7.80 </m:t>
                </m:r>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ms</m:t>
                    </m:r>
                  </m:e>
                  <m:sup>
                    <m:r>
                      <m:rPr>
                        <m:sty m:val="p"/>
                      </m:rPr>
                      <w:rPr>
                        <w:rFonts w:ascii="Cambria Math" w:hAnsi="Cambria Math" w:cs="Arial"/>
                        <w:color w:val="5B9BD5" w:themeColor="accent1"/>
                        <w:shd w:val="clear" w:color="auto" w:fill="FFFFFF"/>
                      </w:rPr>
                      <m:t>-2</m:t>
                    </m:r>
                  </m:sup>
                </m:sSup>
              </m:oMath>
            </m:oMathPara>
          </w:p>
        </w:tc>
        <w:tc>
          <w:tcPr>
            <w:tcW w:w="2075" w:type="dxa"/>
            <w:vAlign w:val="center"/>
          </w:tcPr>
          <w:p w14:paraId="3644D32A" w14:textId="77777777" w:rsidR="00AB3C33" w:rsidRPr="00D650BD" w:rsidRDefault="00AB3C33"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1DE13476" w14:textId="77777777" w:rsidR="002B59CD" w:rsidRPr="00AB3C33" w:rsidRDefault="002B59CD" w:rsidP="00AB3C33">
      <w:pPr>
        <w:rPr>
          <w:rFonts w:ascii="Arial" w:hAnsi="Arial" w:cs="Arial"/>
          <w:color w:val="333333"/>
          <w:shd w:val="clear" w:color="auto" w:fill="FFFFFF"/>
        </w:rPr>
      </w:pPr>
    </w:p>
    <w:p w14:paraId="63A64511" w14:textId="77777777" w:rsidR="003F5785" w:rsidRPr="002B59CD" w:rsidRDefault="00940242" w:rsidP="002B59CD">
      <w:pPr>
        <w:ind w:left="720" w:hanging="720"/>
        <w:rPr>
          <w:rFonts w:ascii="Arial" w:hAnsi="Arial" w:cs="Arial"/>
          <w:color w:val="333333"/>
          <w:shd w:val="clear" w:color="auto" w:fill="FFFFFF"/>
        </w:rPr>
      </w:pPr>
      <w:r>
        <w:rPr>
          <w:rFonts w:ascii="Arial" w:hAnsi="Arial" w:cs="Arial"/>
          <w:color w:val="333333"/>
          <w:shd w:val="clear" w:color="auto" w:fill="FFFFFF"/>
        </w:rPr>
        <w:t xml:space="preserve">c) </w:t>
      </w:r>
      <w:r>
        <w:rPr>
          <w:rFonts w:ascii="Arial" w:hAnsi="Arial" w:cs="Arial"/>
          <w:color w:val="333333"/>
          <w:shd w:val="clear" w:color="auto" w:fill="FFFFFF"/>
        </w:rPr>
        <w:tab/>
      </w:r>
      <w:r w:rsidR="003F5785" w:rsidRPr="002B59CD">
        <w:rPr>
          <w:rFonts w:ascii="Arial" w:hAnsi="Arial" w:cs="Arial"/>
          <w:color w:val="333333"/>
          <w:shd w:val="clear" w:color="auto" w:fill="FFFFFF"/>
        </w:rPr>
        <w:t xml:space="preserve">Explain how weightlessness (‘zero gravity’) is achieved at the top of the parabolic arc. </w:t>
      </w:r>
    </w:p>
    <w:p w14:paraId="7CB491D6" w14:textId="77777777" w:rsidR="003F5785" w:rsidRDefault="003F5785" w:rsidP="003F5785">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(3)</w:t>
      </w:r>
    </w:p>
    <w:p w14:paraId="364BB7D4" w14:textId="77777777" w:rsidR="002B59CD" w:rsidRDefault="002B59CD" w:rsidP="003F5785">
      <w:pPr>
        <w:pStyle w:val="ListParagraph"/>
        <w:jc w:val="right"/>
        <w:rPr>
          <w:rFonts w:ascii="Arial" w:hAnsi="Arial" w:cs="Arial"/>
          <w:color w:val="333333"/>
          <w:shd w:val="clear" w:color="auto" w:fill="FFFFFF"/>
        </w:rPr>
      </w:pPr>
    </w:p>
    <w:tbl>
      <w:tblPr>
        <w:tblStyle w:val="TableGrid"/>
        <w:tblW w:w="0" w:type="auto"/>
        <w:tblInd w:w="720" w:type="dxa"/>
        <w:tblLayout w:type="fixed"/>
        <w:tblLook w:val="04A0" w:firstRow="1" w:lastRow="0" w:firstColumn="1" w:lastColumn="0" w:noHBand="0" w:noVBand="1"/>
      </w:tblPr>
      <w:tblGrid>
        <w:gridCol w:w="6363"/>
        <w:gridCol w:w="1933"/>
      </w:tblGrid>
      <w:tr w:rsidR="002B59CD" w:rsidRPr="00981E12" w14:paraId="12F94311" w14:textId="77777777" w:rsidTr="006C7D65">
        <w:trPr>
          <w:trHeight w:val="567"/>
        </w:trPr>
        <w:tc>
          <w:tcPr>
            <w:tcW w:w="6363" w:type="dxa"/>
            <w:vAlign w:val="center"/>
          </w:tcPr>
          <w:p w14:paraId="11D807E0" w14:textId="77777777" w:rsidR="002B59CD" w:rsidRPr="00981E12" w:rsidRDefault="002B59CD" w:rsidP="002B59CD">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At the top of the arc, the centripetal force required can be entirely supplied by gravity.</w:t>
            </w:r>
          </w:p>
        </w:tc>
        <w:tc>
          <w:tcPr>
            <w:tcW w:w="1933" w:type="dxa"/>
            <w:vAlign w:val="center"/>
          </w:tcPr>
          <w:p w14:paraId="27B2D745" w14:textId="77777777" w:rsidR="002B59CD" w:rsidRPr="00981E12" w:rsidRDefault="002B59CD" w:rsidP="002B59CD">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r w:rsidR="002B59CD" w:rsidRPr="00981E12" w14:paraId="6363FF47" w14:textId="77777777" w:rsidTr="006C7D65">
        <w:trPr>
          <w:trHeight w:val="567"/>
        </w:trPr>
        <w:tc>
          <w:tcPr>
            <w:tcW w:w="6363" w:type="dxa"/>
            <w:vAlign w:val="center"/>
          </w:tcPr>
          <w:p w14:paraId="7F8EA436" w14:textId="77777777" w:rsidR="002B59CD" w:rsidRPr="00981E12" w:rsidRDefault="002B59CD" w:rsidP="002B59CD">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In this case, the normal force experienced by the astronaut will be zero.</w:t>
            </w:r>
          </w:p>
        </w:tc>
        <w:tc>
          <w:tcPr>
            <w:tcW w:w="1933" w:type="dxa"/>
            <w:vAlign w:val="center"/>
          </w:tcPr>
          <w:p w14:paraId="1E3E9EEF" w14:textId="77777777" w:rsidR="002B59CD" w:rsidRPr="00981E12" w:rsidRDefault="002B59CD" w:rsidP="002B59CD">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r w:rsidR="006C7D65" w:rsidRPr="00981E12" w14:paraId="2B1BAFE1" w14:textId="77777777" w:rsidTr="006C7D65">
        <w:trPr>
          <w:trHeight w:val="567"/>
        </w:trPr>
        <w:tc>
          <w:tcPr>
            <w:tcW w:w="6363" w:type="dxa"/>
            <w:vAlign w:val="center"/>
          </w:tcPr>
          <w:p w14:paraId="0E453970" w14:textId="77777777" w:rsidR="006C7D65" w:rsidRPr="00981E12" w:rsidRDefault="006C7D65" w:rsidP="006C7D65">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 xml:space="preserve">Hence, the astronaut will be weightless. </w:t>
            </w:r>
          </w:p>
        </w:tc>
        <w:tc>
          <w:tcPr>
            <w:tcW w:w="1933" w:type="dxa"/>
            <w:vAlign w:val="center"/>
          </w:tcPr>
          <w:p w14:paraId="10B92DB8" w14:textId="77777777" w:rsidR="006C7D65" w:rsidRPr="00981E12" w:rsidRDefault="006C7D65" w:rsidP="006C7D65">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bl>
    <w:p w14:paraId="603721E1" w14:textId="77777777" w:rsidR="003F5785" w:rsidRPr="002B59CD" w:rsidRDefault="003F5785" w:rsidP="002B59CD">
      <w:pPr>
        <w:rPr>
          <w:rFonts w:ascii="Arial" w:hAnsi="Arial" w:cs="Arial"/>
          <w:color w:val="333333"/>
          <w:shd w:val="clear" w:color="auto" w:fill="FFFFFF"/>
        </w:rPr>
      </w:pPr>
    </w:p>
    <w:p w14:paraId="3E1B9818" w14:textId="77777777" w:rsidR="003F5785" w:rsidRPr="00CB0FA4" w:rsidRDefault="00981E12" w:rsidP="00981E12">
      <w:pPr>
        <w:ind w:left="709" w:hanging="709"/>
        <w:rPr>
          <w:rFonts w:ascii="Arial" w:hAnsi="Arial" w:cs="Arial"/>
          <w:color w:val="333333"/>
          <w:shd w:val="clear" w:color="auto" w:fill="FFFFFF"/>
        </w:rPr>
      </w:pPr>
      <w:r>
        <w:rPr>
          <w:rFonts w:ascii="Arial" w:hAnsi="Arial" w:cs="Arial"/>
          <w:color w:val="333333"/>
          <w:shd w:val="clear" w:color="auto" w:fill="FFFFFF"/>
        </w:rPr>
        <w:t xml:space="preserve">d) </w:t>
      </w:r>
      <w:r>
        <w:rPr>
          <w:rFonts w:ascii="Arial" w:hAnsi="Arial" w:cs="Arial"/>
          <w:color w:val="333333"/>
          <w:shd w:val="clear" w:color="auto" w:fill="FFFFFF"/>
        </w:rPr>
        <w:tab/>
      </w:r>
      <w:r w:rsidR="00802E96" w:rsidRPr="00CB0FA4">
        <w:rPr>
          <w:rFonts w:ascii="Arial" w:hAnsi="Arial" w:cs="Arial"/>
          <w:color w:val="333333"/>
          <w:shd w:val="clear" w:color="auto" w:fill="FFFFFF"/>
        </w:rPr>
        <w:t xml:space="preserve">If the radius of the arc at the top of the parabolic path is equal to 500 metres, calculate the speed that the plane must be travelling at to achieve ‘weightlessness’. Assume that the plane’s motion is circular at this point. </w:t>
      </w:r>
      <w:r w:rsidR="003F5785" w:rsidRPr="00CB0FA4">
        <w:rPr>
          <w:rFonts w:ascii="Arial" w:hAnsi="Arial" w:cs="Arial"/>
          <w:color w:val="333333"/>
          <w:shd w:val="clear" w:color="auto" w:fill="FFFFFF"/>
        </w:rPr>
        <w:t xml:space="preserve"> </w:t>
      </w:r>
    </w:p>
    <w:p w14:paraId="43A6A503" w14:textId="77777777" w:rsidR="003F5785" w:rsidRDefault="003F5785" w:rsidP="003F5785">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(4)</w:t>
      </w:r>
    </w:p>
    <w:p w14:paraId="6B154B30" w14:textId="77777777" w:rsidR="00FD4E24" w:rsidRDefault="00FD4E24" w:rsidP="003F5785">
      <w:pPr>
        <w:pStyle w:val="ListParagraph"/>
        <w:jc w:val="right"/>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6221"/>
        <w:gridCol w:w="2075"/>
      </w:tblGrid>
      <w:tr w:rsidR="00FD4E24" w:rsidRPr="00D7794B" w14:paraId="7A0A8024" w14:textId="77777777" w:rsidTr="006D75A4">
        <w:trPr>
          <w:trHeight w:val="567"/>
        </w:trPr>
        <w:tc>
          <w:tcPr>
            <w:tcW w:w="6221" w:type="dxa"/>
            <w:vAlign w:val="center"/>
          </w:tcPr>
          <w:p w14:paraId="2AF26E3E"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At the top of the arc:N= </m:t>
                </m:r>
                <m:f>
                  <m:fPr>
                    <m:ctrlPr>
                      <w:rPr>
                        <w:rFonts w:ascii="Cambria Math" w:hAnsi="Cambria Math" w:cs="Arial"/>
                        <w:color w:val="5B9BD5" w:themeColor="accent1"/>
                        <w:shd w:val="clear" w:color="auto" w:fill="FFFFFF"/>
                      </w:rPr>
                    </m:ctrlPr>
                  </m:fPr>
                  <m:num>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mv</m:t>
                        </m:r>
                      </m:e>
                      <m:sup>
                        <m:r>
                          <m:rPr>
                            <m:sty m:val="p"/>
                          </m:rPr>
                          <w:rPr>
                            <w:rFonts w:ascii="Cambria Math" w:hAnsi="Cambria Math" w:cs="Arial"/>
                            <w:color w:val="5B9BD5" w:themeColor="accent1"/>
                            <w:shd w:val="clear" w:color="auto" w:fill="FFFFFF"/>
                          </w:rPr>
                          <m:t>2</m:t>
                        </m:r>
                      </m:sup>
                    </m:sSup>
                  </m:num>
                  <m:den>
                    <m:r>
                      <m:rPr>
                        <m:sty m:val="p"/>
                      </m:rPr>
                      <w:rPr>
                        <w:rFonts w:ascii="Cambria Math" w:hAnsi="Cambria Math" w:cs="Arial"/>
                        <w:color w:val="5B9BD5" w:themeColor="accent1"/>
                        <w:shd w:val="clear" w:color="auto" w:fill="FFFFFF"/>
                      </w:rPr>
                      <m:t>r</m:t>
                    </m:r>
                  </m:den>
                </m:f>
                <m:r>
                  <m:rPr>
                    <m:sty m:val="p"/>
                  </m:rPr>
                  <w:rPr>
                    <w:rFonts w:ascii="Cambria Math" w:hAnsi="Cambria Math" w:cs="Arial"/>
                    <w:color w:val="5B9BD5" w:themeColor="accent1"/>
                    <w:shd w:val="clear" w:color="auto" w:fill="FFFFFF"/>
                  </w:rPr>
                  <m:t>-mg</m:t>
                </m:r>
              </m:oMath>
            </m:oMathPara>
          </w:p>
        </w:tc>
        <w:tc>
          <w:tcPr>
            <w:tcW w:w="2075" w:type="dxa"/>
            <w:vAlign w:val="center"/>
          </w:tcPr>
          <w:p w14:paraId="4EA3B95A"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6609FABD" w14:textId="77777777" w:rsidTr="006D75A4">
        <w:trPr>
          <w:trHeight w:val="567"/>
        </w:trPr>
        <w:tc>
          <w:tcPr>
            <w:tcW w:w="6221" w:type="dxa"/>
            <w:vAlign w:val="center"/>
          </w:tcPr>
          <w:p w14:paraId="7FE2EC18"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If weightless, N = 0; ∴ </m:t>
                </m:r>
                <m:f>
                  <m:fPr>
                    <m:ctrlPr>
                      <w:rPr>
                        <w:rFonts w:ascii="Cambria Math" w:hAnsi="Cambria Math" w:cs="Arial"/>
                        <w:color w:val="5B9BD5" w:themeColor="accent1"/>
                        <w:shd w:val="clear" w:color="auto" w:fill="FFFFFF"/>
                      </w:rPr>
                    </m:ctrlPr>
                  </m:fPr>
                  <m:num>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mv</m:t>
                        </m:r>
                      </m:e>
                      <m:sup>
                        <m:r>
                          <m:rPr>
                            <m:sty m:val="p"/>
                          </m:rPr>
                          <w:rPr>
                            <w:rFonts w:ascii="Cambria Math" w:hAnsi="Cambria Math" w:cs="Arial"/>
                            <w:color w:val="5B9BD5" w:themeColor="accent1"/>
                            <w:shd w:val="clear" w:color="auto" w:fill="FFFFFF"/>
                          </w:rPr>
                          <m:t>2</m:t>
                        </m:r>
                      </m:sup>
                    </m:sSup>
                  </m:num>
                  <m:den>
                    <m:r>
                      <m:rPr>
                        <m:sty m:val="p"/>
                      </m:rPr>
                      <w:rPr>
                        <w:rFonts w:ascii="Cambria Math" w:hAnsi="Cambria Math" w:cs="Arial"/>
                        <w:color w:val="5B9BD5" w:themeColor="accent1"/>
                        <w:shd w:val="clear" w:color="auto" w:fill="FFFFFF"/>
                      </w:rPr>
                      <m:t>r</m:t>
                    </m:r>
                  </m:den>
                </m:f>
                <m:r>
                  <m:rPr>
                    <m:sty m:val="p"/>
                  </m:rPr>
                  <w:rPr>
                    <w:rFonts w:ascii="Cambria Math" w:hAnsi="Cambria Math" w:cs="Arial"/>
                    <w:color w:val="5B9BD5" w:themeColor="accent1"/>
                    <w:shd w:val="clear" w:color="auto" w:fill="FFFFFF"/>
                  </w:rPr>
                  <m:t xml:space="preserve">=mg; v= </m:t>
                </m:r>
                <m:rad>
                  <m:radPr>
                    <m:degHide m:val="1"/>
                    <m:ctrlPr>
                      <w:rPr>
                        <w:rFonts w:ascii="Cambria Math" w:hAnsi="Cambria Math" w:cs="Arial"/>
                        <w:color w:val="5B9BD5" w:themeColor="accent1"/>
                        <w:shd w:val="clear" w:color="auto" w:fill="FFFFFF"/>
                      </w:rPr>
                    </m:ctrlPr>
                  </m:radPr>
                  <m:deg/>
                  <m:e>
                    <m:r>
                      <m:rPr>
                        <m:sty m:val="p"/>
                      </m:rPr>
                      <w:rPr>
                        <w:rFonts w:ascii="Cambria Math" w:hAnsi="Cambria Math" w:cs="Arial"/>
                        <w:color w:val="5B9BD5" w:themeColor="accent1"/>
                        <w:shd w:val="clear" w:color="auto" w:fill="FFFFFF"/>
                      </w:rPr>
                      <m:t>gr</m:t>
                    </m:r>
                  </m:e>
                </m:rad>
              </m:oMath>
            </m:oMathPara>
          </w:p>
        </w:tc>
        <w:tc>
          <w:tcPr>
            <w:tcW w:w="2075" w:type="dxa"/>
            <w:vAlign w:val="center"/>
          </w:tcPr>
          <w:p w14:paraId="6CD943C6"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76F305F5" w14:textId="77777777" w:rsidTr="006D75A4">
        <w:trPr>
          <w:trHeight w:val="567"/>
        </w:trPr>
        <w:tc>
          <w:tcPr>
            <w:tcW w:w="6221" w:type="dxa"/>
            <w:vAlign w:val="center"/>
          </w:tcPr>
          <w:p w14:paraId="27E50F96"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w:rPr>
                    <w:rFonts w:ascii="Cambria Math" w:hAnsi="Cambria Math" w:cs="Arial"/>
                    <w:color w:val="5B9BD5" w:themeColor="accent1"/>
                    <w:shd w:val="clear" w:color="auto" w:fill="FFFFFF"/>
                  </w:rPr>
                  <m:t xml:space="preserve">v= </m:t>
                </m:r>
                <m:rad>
                  <m:radPr>
                    <m:degHide m:val="1"/>
                    <m:ctrlPr>
                      <w:rPr>
                        <w:rFonts w:ascii="Cambria Math" w:hAnsi="Cambria Math" w:cs="Arial"/>
                        <w:i/>
                        <w:color w:val="5B9BD5" w:themeColor="accent1"/>
                        <w:shd w:val="clear" w:color="auto" w:fill="FFFFFF"/>
                      </w:rPr>
                    </m:ctrlPr>
                  </m:radPr>
                  <m:deg/>
                  <m:e>
                    <m:r>
                      <w:rPr>
                        <w:rFonts w:ascii="Cambria Math" w:hAnsi="Cambria Math" w:cs="Arial"/>
                        <w:color w:val="5B9BD5" w:themeColor="accent1"/>
                        <w:shd w:val="clear" w:color="auto" w:fill="FFFFFF"/>
                      </w:rPr>
                      <m:t>9.80 ×500</m:t>
                    </m:r>
                  </m:e>
                </m:rad>
              </m:oMath>
            </m:oMathPara>
          </w:p>
        </w:tc>
        <w:tc>
          <w:tcPr>
            <w:tcW w:w="2075" w:type="dxa"/>
            <w:vAlign w:val="center"/>
          </w:tcPr>
          <w:p w14:paraId="6D55282C"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0EDD3952" w14:textId="77777777" w:rsidTr="006D75A4">
        <w:trPr>
          <w:trHeight w:val="567"/>
        </w:trPr>
        <w:tc>
          <w:tcPr>
            <w:tcW w:w="6221" w:type="dxa"/>
            <w:vAlign w:val="center"/>
          </w:tcPr>
          <w:p w14:paraId="64389072" w14:textId="77777777" w:rsidR="00FD4E24" w:rsidRPr="00D7794B" w:rsidRDefault="00FD4E24" w:rsidP="006D75A4">
            <w:pPr>
              <w:pStyle w:val="ListParagraph"/>
              <w:ind w:left="0"/>
              <w:rPr>
                <w:rFonts w:ascii="Arial" w:eastAsia="Calibri" w:hAnsi="Arial" w:cs="Arial"/>
                <w:color w:val="5B9BD5" w:themeColor="accent1"/>
                <w:shd w:val="clear" w:color="auto" w:fill="FFFFFF"/>
              </w:rPr>
            </w:pPr>
            <m:oMathPara>
              <m:oMathParaPr>
                <m:jc m:val="left"/>
              </m:oMathParaPr>
              <m:oMath>
                <m:r>
                  <m:rPr>
                    <m:sty m:val="p"/>
                  </m:rPr>
                  <w:rPr>
                    <w:rFonts w:ascii="Cambria Math" w:eastAsia="Calibri" w:hAnsi="Cambria Math" w:cs="Arial"/>
                    <w:color w:val="5B9BD5" w:themeColor="accent1"/>
                    <w:shd w:val="clear" w:color="auto" w:fill="FFFFFF"/>
                  </w:rPr>
                  <m:t xml:space="preserve">v=70.0 </m:t>
                </m:r>
                <m:sSup>
                  <m:sSupPr>
                    <m:ctrlPr>
                      <w:rPr>
                        <w:rFonts w:ascii="Cambria Math" w:eastAsia="Calibri" w:hAnsi="Cambria Math" w:cs="Arial"/>
                        <w:color w:val="5B9BD5" w:themeColor="accent1"/>
                        <w:shd w:val="clear" w:color="auto" w:fill="FFFFFF"/>
                      </w:rPr>
                    </m:ctrlPr>
                  </m:sSupPr>
                  <m:e>
                    <m:r>
                      <m:rPr>
                        <m:sty m:val="p"/>
                      </m:rPr>
                      <w:rPr>
                        <w:rFonts w:ascii="Cambria Math" w:eastAsia="Calibri" w:hAnsi="Cambria Math" w:cs="Arial"/>
                        <w:color w:val="5B9BD5" w:themeColor="accent1"/>
                        <w:shd w:val="clear" w:color="auto" w:fill="FFFFFF"/>
                      </w:rPr>
                      <m:t>ms</m:t>
                    </m:r>
                  </m:e>
                  <m:sup>
                    <m:r>
                      <m:rPr>
                        <m:sty m:val="p"/>
                      </m:rPr>
                      <w:rPr>
                        <w:rFonts w:ascii="Cambria Math" w:eastAsia="Calibri" w:hAnsi="Cambria Math" w:cs="Arial"/>
                        <w:color w:val="5B9BD5" w:themeColor="accent1"/>
                        <w:shd w:val="clear" w:color="auto" w:fill="FFFFFF"/>
                      </w:rPr>
                      <m:t>-1</m:t>
                    </m:r>
                  </m:sup>
                </m:sSup>
              </m:oMath>
            </m:oMathPara>
          </w:p>
        </w:tc>
        <w:tc>
          <w:tcPr>
            <w:tcW w:w="2075" w:type="dxa"/>
            <w:vAlign w:val="center"/>
          </w:tcPr>
          <w:p w14:paraId="55509126"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bl>
    <w:p w14:paraId="57ECC273" w14:textId="77777777" w:rsidR="00FD4E24" w:rsidRPr="003320E6" w:rsidRDefault="00FD4E24" w:rsidP="00FD4E24">
      <w:pPr>
        <w:pStyle w:val="ListParagraph"/>
        <w:rPr>
          <w:rFonts w:ascii="Arial" w:hAnsi="Arial" w:cs="Arial"/>
          <w:color w:val="333333"/>
          <w:shd w:val="clear" w:color="auto" w:fill="FFFFFF"/>
        </w:rPr>
      </w:pPr>
    </w:p>
    <w:p w14:paraId="30EC9071" w14:textId="77777777" w:rsidR="00BD7099" w:rsidRDefault="00BD7099">
      <w:pPr>
        <w:rPr>
          <w:rFonts w:ascii="Arial" w:hAnsi="Arial" w:cs="Arial"/>
          <w:color w:val="333333"/>
          <w:shd w:val="clear" w:color="auto" w:fill="FFFFFF"/>
        </w:rPr>
      </w:pPr>
      <w:r>
        <w:rPr>
          <w:rFonts w:ascii="Arial" w:hAnsi="Arial" w:cs="Arial"/>
          <w:color w:val="333333"/>
          <w:shd w:val="clear" w:color="auto" w:fill="FFFFFF"/>
        </w:rPr>
        <w:br w:type="page"/>
      </w:r>
    </w:p>
    <w:p w14:paraId="7E6E10A5" w14:textId="7AA7A02D" w:rsidR="00BD7099" w:rsidRDefault="00BD7099" w:rsidP="00BD7099">
      <w:pPr>
        <w:rPr>
          <w:rFonts w:ascii="Arial" w:hAnsi="Arial" w:cs="Arial"/>
          <w:b/>
        </w:rPr>
      </w:pPr>
      <w:r>
        <w:rPr>
          <w:rFonts w:ascii="Arial" w:hAnsi="Arial" w:cs="Arial"/>
          <w:b/>
        </w:rPr>
        <w:lastRenderedPageBreak/>
        <w:t>Question 1</w:t>
      </w:r>
      <w:r w:rsidR="00635C9D">
        <w:rPr>
          <w:rFonts w:ascii="Arial" w:hAnsi="Arial" w:cs="Arial"/>
          <w:b/>
        </w:rPr>
        <w:t>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5F8182B9" w14:textId="77777777" w:rsidR="00BD7099" w:rsidRPr="00CA0FE2" w:rsidRDefault="00BD7099" w:rsidP="00BD7099">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654C13">
        <w:rPr>
          <w:rFonts w:ascii="Arial" w:hAnsi="Arial" w:cs="Arial"/>
        </w:rPr>
        <w:t xml:space="preserve">of </w:t>
      </w:r>
      <w:r w:rsidRPr="00CA0FE2">
        <w:rPr>
          <w:rFonts w:ascii="Arial" w:hAnsi="Arial" w:cs="Arial"/>
        </w:rPr>
        <w:t>the moons are provided below:</w:t>
      </w:r>
    </w:p>
    <w:p w14:paraId="0680EBEC"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BD7099" w:rsidRPr="00CA0FE2" w14:paraId="4F486999" w14:textId="77777777" w:rsidTr="00547B24">
        <w:trPr>
          <w:trHeight w:val="567"/>
        </w:trPr>
        <w:tc>
          <w:tcPr>
            <w:tcW w:w="1803" w:type="dxa"/>
            <w:vAlign w:val="center"/>
          </w:tcPr>
          <w:p w14:paraId="1AE761C0" w14:textId="77777777" w:rsidR="00BD7099" w:rsidRPr="00CA0FE2" w:rsidRDefault="00BD7099" w:rsidP="00547B24">
            <w:pPr>
              <w:jc w:val="center"/>
              <w:rPr>
                <w:rFonts w:ascii="Arial" w:hAnsi="Arial" w:cs="Arial"/>
                <w:b/>
              </w:rPr>
            </w:pPr>
            <w:r w:rsidRPr="00CA0FE2">
              <w:rPr>
                <w:rFonts w:ascii="Arial" w:hAnsi="Arial" w:cs="Arial"/>
                <w:b/>
              </w:rPr>
              <w:t>NAME</w:t>
            </w:r>
          </w:p>
        </w:tc>
        <w:tc>
          <w:tcPr>
            <w:tcW w:w="1803" w:type="dxa"/>
            <w:vAlign w:val="center"/>
          </w:tcPr>
          <w:p w14:paraId="399DD240" w14:textId="77777777" w:rsidR="00BD7099" w:rsidRPr="00CA0FE2" w:rsidRDefault="00BD7099" w:rsidP="00547B24">
            <w:pPr>
              <w:jc w:val="center"/>
              <w:rPr>
                <w:rFonts w:ascii="Arial" w:hAnsi="Arial" w:cs="Arial"/>
                <w:b/>
              </w:rPr>
            </w:pPr>
            <w:r w:rsidRPr="00CA0FE2">
              <w:rPr>
                <w:rFonts w:ascii="Arial" w:hAnsi="Arial" w:cs="Arial"/>
                <w:b/>
              </w:rPr>
              <w:t xml:space="preserve">DIAMETER </w:t>
            </w:r>
          </w:p>
          <w:p w14:paraId="7697B05F" w14:textId="77777777" w:rsidR="00BD7099" w:rsidRPr="00CA0FE2" w:rsidRDefault="00BD7099" w:rsidP="00547B24">
            <w:pPr>
              <w:jc w:val="center"/>
              <w:rPr>
                <w:rFonts w:ascii="Arial" w:hAnsi="Arial" w:cs="Arial"/>
                <w:b/>
              </w:rPr>
            </w:pPr>
            <w:r w:rsidRPr="00CA0FE2">
              <w:rPr>
                <w:rFonts w:ascii="Arial" w:hAnsi="Arial" w:cs="Arial"/>
                <w:b/>
              </w:rPr>
              <w:t>(km)</w:t>
            </w:r>
          </w:p>
        </w:tc>
        <w:tc>
          <w:tcPr>
            <w:tcW w:w="1803" w:type="dxa"/>
            <w:vAlign w:val="center"/>
          </w:tcPr>
          <w:p w14:paraId="34562586" w14:textId="77777777" w:rsidR="00BD7099" w:rsidRPr="00CA0FE2" w:rsidRDefault="00BD7099" w:rsidP="00547B24">
            <w:pPr>
              <w:jc w:val="center"/>
              <w:rPr>
                <w:rFonts w:ascii="Arial" w:hAnsi="Arial" w:cs="Arial"/>
                <w:b/>
              </w:rPr>
            </w:pPr>
            <w:r w:rsidRPr="00CA0FE2">
              <w:rPr>
                <w:rFonts w:ascii="Arial" w:hAnsi="Arial" w:cs="Arial"/>
                <w:b/>
              </w:rPr>
              <w:t>MASS (kg)</w:t>
            </w:r>
          </w:p>
        </w:tc>
        <w:tc>
          <w:tcPr>
            <w:tcW w:w="1803" w:type="dxa"/>
            <w:vAlign w:val="center"/>
          </w:tcPr>
          <w:p w14:paraId="67EA46A4" w14:textId="77777777" w:rsidR="00BD7099" w:rsidRPr="00CA0FE2" w:rsidRDefault="00BD7099" w:rsidP="00547B24">
            <w:pPr>
              <w:jc w:val="center"/>
              <w:rPr>
                <w:rFonts w:ascii="Arial" w:hAnsi="Arial" w:cs="Arial"/>
                <w:b/>
              </w:rPr>
            </w:pPr>
            <w:r w:rsidRPr="00CA0FE2">
              <w:rPr>
                <w:rFonts w:ascii="Arial" w:hAnsi="Arial" w:cs="Arial"/>
                <w:b/>
              </w:rPr>
              <w:t>ORBITAL RADIUS (km)</w:t>
            </w:r>
          </w:p>
        </w:tc>
        <w:tc>
          <w:tcPr>
            <w:tcW w:w="1804" w:type="dxa"/>
            <w:vAlign w:val="center"/>
          </w:tcPr>
          <w:p w14:paraId="21A4EDED" w14:textId="77777777" w:rsidR="00BD7099" w:rsidRPr="00CA0FE2" w:rsidRDefault="00BD7099" w:rsidP="00547B24">
            <w:pPr>
              <w:jc w:val="center"/>
              <w:rPr>
                <w:rFonts w:ascii="Arial" w:hAnsi="Arial" w:cs="Arial"/>
                <w:b/>
              </w:rPr>
            </w:pPr>
            <w:r w:rsidRPr="00CA0FE2">
              <w:rPr>
                <w:rFonts w:ascii="Arial" w:hAnsi="Arial" w:cs="Arial"/>
                <w:b/>
              </w:rPr>
              <w:t>ORBITAL PERIOD (Earth days)</w:t>
            </w:r>
          </w:p>
        </w:tc>
      </w:tr>
      <w:tr w:rsidR="00BD7099" w:rsidRPr="00CA0FE2" w14:paraId="40CEEA10" w14:textId="77777777" w:rsidTr="00547B24">
        <w:trPr>
          <w:trHeight w:val="567"/>
        </w:trPr>
        <w:tc>
          <w:tcPr>
            <w:tcW w:w="1803" w:type="dxa"/>
            <w:vAlign w:val="center"/>
          </w:tcPr>
          <w:p w14:paraId="2807FDE2" w14:textId="77777777" w:rsidR="00BD7099" w:rsidRPr="00CA0FE2" w:rsidRDefault="00BD7099" w:rsidP="00547B24">
            <w:pPr>
              <w:jc w:val="center"/>
              <w:rPr>
                <w:rFonts w:ascii="Arial" w:hAnsi="Arial" w:cs="Arial"/>
                <w:b/>
              </w:rPr>
            </w:pPr>
            <w:r w:rsidRPr="00CA0FE2">
              <w:rPr>
                <w:rFonts w:ascii="Arial" w:hAnsi="Arial" w:cs="Arial"/>
                <w:b/>
              </w:rPr>
              <w:t>Mimas</w:t>
            </w:r>
          </w:p>
        </w:tc>
        <w:tc>
          <w:tcPr>
            <w:tcW w:w="1803" w:type="dxa"/>
            <w:vAlign w:val="center"/>
          </w:tcPr>
          <w:p w14:paraId="55A37EC6" w14:textId="77777777" w:rsidR="00BD7099" w:rsidRPr="00CA0FE2" w:rsidRDefault="00BD7099" w:rsidP="00547B24">
            <w:pPr>
              <w:jc w:val="center"/>
              <w:rPr>
                <w:rFonts w:ascii="Arial" w:hAnsi="Arial" w:cs="Arial"/>
                <w:b/>
              </w:rPr>
            </w:pPr>
            <w:r w:rsidRPr="00CA0FE2">
              <w:rPr>
                <w:rFonts w:ascii="Arial" w:hAnsi="Arial" w:cs="Arial"/>
                <w:b/>
              </w:rPr>
              <w:t>396</w:t>
            </w:r>
          </w:p>
        </w:tc>
        <w:tc>
          <w:tcPr>
            <w:tcW w:w="1803" w:type="dxa"/>
            <w:vAlign w:val="center"/>
          </w:tcPr>
          <w:p w14:paraId="7C434A31" w14:textId="77777777" w:rsidR="00BD7099" w:rsidRPr="00CA0FE2" w:rsidRDefault="00BD7099" w:rsidP="00547B24">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C8238F4" w14:textId="77777777" w:rsidR="00BD7099" w:rsidRPr="00CA0FE2" w:rsidRDefault="00BD7099" w:rsidP="00547B24">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6ACFCBEB" w14:textId="77777777" w:rsidR="00BD7099" w:rsidRPr="00CA0FE2" w:rsidRDefault="00BD7099" w:rsidP="00547B24">
            <w:pPr>
              <w:jc w:val="center"/>
              <w:rPr>
                <w:rFonts w:ascii="Arial" w:hAnsi="Arial" w:cs="Arial"/>
                <w:b/>
              </w:rPr>
            </w:pPr>
            <w:r w:rsidRPr="00CA0FE2">
              <w:rPr>
                <w:rFonts w:ascii="Arial" w:hAnsi="Arial" w:cs="Arial"/>
                <w:b/>
              </w:rPr>
              <w:t>0.90</w:t>
            </w:r>
          </w:p>
        </w:tc>
      </w:tr>
      <w:tr w:rsidR="00BD7099" w:rsidRPr="00CA0FE2" w14:paraId="0A7C9CB3" w14:textId="77777777" w:rsidTr="00547B24">
        <w:trPr>
          <w:trHeight w:val="567"/>
        </w:trPr>
        <w:tc>
          <w:tcPr>
            <w:tcW w:w="1803" w:type="dxa"/>
            <w:vAlign w:val="center"/>
          </w:tcPr>
          <w:p w14:paraId="5CF62CAC" w14:textId="77777777" w:rsidR="00BD7099" w:rsidRPr="00CA0FE2" w:rsidRDefault="00BD7099" w:rsidP="00547B24">
            <w:pPr>
              <w:jc w:val="center"/>
              <w:rPr>
                <w:rFonts w:ascii="Arial" w:hAnsi="Arial" w:cs="Arial"/>
                <w:b/>
              </w:rPr>
            </w:pPr>
            <w:r w:rsidRPr="00CA0FE2">
              <w:rPr>
                <w:rFonts w:ascii="Arial" w:hAnsi="Arial" w:cs="Arial"/>
                <w:b/>
              </w:rPr>
              <w:t xml:space="preserve">Dione </w:t>
            </w:r>
          </w:p>
        </w:tc>
        <w:tc>
          <w:tcPr>
            <w:tcW w:w="1803" w:type="dxa"/>
            <w:vAlign w:val="center"/>
          </w:tcPr>
          <w:p w14:paraId="6B1C998C" w14:textId="77777777" w:rsidR="00BD7099" w:rsidRPr="00CA0FE2" w:rsidRDefault="00BD7099" w:rsidP="00547B24">
            <w:pPr>
              <w:jc w:val="center"/>
              <w:rPr>
                <w:rFonts w:ascii="Arial" w:hAnsi="Arial" w:cs="Arial"/>
                <w:b/>
              </w:rPr>
            </w:pPr>
            <w:r w:rsidRPr="00CA0FE2">
              <w:rPr>
                <w:rFonts w:ascii="Arial" w:hAnsi="Arial" w:cs="Arial"/>
                <w:b/>
              </w:rPr>
              <w:t>1123</w:t>
            </w:r>
          </w:p>
        </w:tc>
        <w:tc>
          <w:tcPr>
            <w:tcW w:w="1803" w:type="dxa"/>
            <w:vAlign w:val="center"/>
          </w:tcPr>
          <w:p w14:paraId="433B929C" w14:textId="77777777" w:rsidR="00BD7099" w:rsidRPr="00CA0FE2" w:rsidRDefault="00BD7099" w:rsidP="00547B24">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5F744329" w14:textId="77777777" w:rsidR="00BD7099" w:rsidRPr="00D7794B" w:rsidRDefault="00BD7099" w:rsidP="00477283">
            <w:pPr>
              <w:pStyle w:val="ListParagraph"/>
              <w:numPr>
                <w:ilvl w:val="1"/>
                <w:numId w:val="35"/>
              </w:numPr>
              <w:jc w:val="center"/>
              <w:rPr>
                <w:rFonts w:ascii="Arial" w:hAnsi="Arial" w:cs="Arial"/>
                <w:b/>
              </w:rPr>
            </w:pPr>
            <w:r w:rsidRPr="00D7794B">
              <w:rPr>
                <w:rFonts w:ascii="Arial" w:hAnsi="Arial" w:cs="Arial"/>
                <w:b/>
              </w:rPr>
              <w:t xml:space="preserve"> 10</w:t>
            </w:r>
            <w:r w:rsidRPr="00D7794B">
              <w:rPr>
                <w:rFonts w:ascii="Arial" w:hAnsi="Arial" w:cs="Arial"/>
                <w:b/>
                <w:vertAlign w:val="superscript"/>
              </w:rPr>
              <w:t>5</w:t>
            </w:r>
          </w:p>
        </w:tc>
        <w:tc>
          <w:tcPr>
            <w:tcW w:w="1804" w:type="dxa"/>
            <w:vAlign w:val="center"/>
          </w:tcPr>
          <w:p w14:paraId="0A416998" w14:textId="77777777" w:rsidR="00BD7099" w:rsidRPr="00CA0FE2" w:rsidRDefault="00BD7099" w:rsidP="00547B24">
            <w:pPr>
              <w:jc w:val="center"/>
              <w:rPr>
                <w:rFonts w:ascii="Arial" w:hAnsi="Arial" w:cs="Arial"/>
                <w:b/>
              </w:rPr>
            </w:pPr>
          </w:p>
        </w:tc>
      </w:tr>
    </w:tbl>
    <w:p w14:paraId="69944682" w14:textId="77777777" w:rsidR="00BD7099" w:rsidRPr="00CA0FE2" w:rsidRDefault="00BD7099" w:rsidP="00BD7099">
      <w:pPr>
        <w:rPr>
          <w:rFonts w:ascii="Arial" w:hAnsi="Arial" w:cs="Arial"/>
        </w:rPr>
      </w:pPr>
    </w:p>
    <w:p w14:paraId="7861CE01" w14:textId="77777777" w:rsidR="00BD7099" w:rsidRPr="00233A35" w:rsidRDefault="00D7794B" w:rsidP="00D7794B">
      <w:pPr>
        <w:pStyle w:val="ListParagraph"/>
        <w:ind w:hanging="720"/>
        <w:rPr>
          <w:rFonts w:ascii="Arial" w:hAnsi="Arial" w:cs="Arial"/>
        </w:rPr>
      </w:pPr>
      <w:r>
        <w:rPr>
          <w:rFonts w:ascii="Arial" w:hAnsi="Arial" w:cs="Arial"/>
        </w:rPr>
        <w:t xml:space="preserve">a) </w:t>
      </w:r>
      <w:r>
        <w:rPr>
          <w:rFonts w:ascii="Arial" w:hAnsi="Arial" w:cs="Arial"/>
        </w:rPr>
        <w:tab/>
      </w:r>
      <w:r w:rsidR="00BD7099" w:rsidRPr="00CA0FE2">
        <w:rPr>
          <w:rFonts w:ascii="Arial" w:hAnsi="Arial" w:cs="Arial"/>
        </w:rPr>
        <w:t>The diagram below shows Saturn</w:t>
      </w:r>
      <w:r w:rsidR="009516D7">
        <w:rPr>
          <w:rFonts w:ascii="Arial" w:hAnsi="Arial" w:cs="Arial"/>
        </w:rPr>
        <w:t>;</w:t>
      </w:r>
      <w:r w:rsidR="00BD7099" w:rsidRPr="00CA0FE2">
        <w:rPr>
          <w:rFonts w:ascii="Arial" w:hAnsi="Arial" w:cs="Arial"/>
        </w:rPr>
        <w:t xml:space="preserve"> </w:t>
      </w:r>
      <w:r w:rsidR="009516D7">
        <w:rPr>
          <w:rFonts w:ascii="Arial" w:hAnsi="Arial" w:cs="Arial"/>
        </w:rPr>
        <w:t>approximate</w:t>
      </w:r>
      <w:r w:rsidR="00BD7099" w:rsidRPr="00CA0FE2">
        <w:rPr>
          <w:rFonts w:ascii="Arial" w:hAnsi="Arial" w:cs="Arial"/>
        </w:rPr>
        <w:t xml:space="preserve"> representations of the orbits of its two moons, Mimas and Dione</w:t>
      </w:r>
      <w:r w:rsidR="009516D7">
        <w:rPr>
          <w:rFonts w:ascii="Arial" w:hAnsi="Arial" w:cs="Arial"/>
        </w:rPr>
        <w:t>; and the moons’ positions at a particular point in time</w:t>
      </w:r>
      <w:r w:rsidR="00BD7099" w:rsidRPr="00CA0FE2">
        <w:rPr>
          <w:rFonts w:ascii="Arial" w:hAnsi="Arial" w:cs="Arial"/>
        </w:rPr>
        <w:t>. On the diagram below, draw t</w:t>
      </w:r>
      <w:r w:rsidR="00233A35">
        <w:rPr>
          <w:rFonts w:ascii="Arial" w:hAnsi="Arial" w:cs="Arial"/>
        </w:rPr>
        <w:t>w</w:t>
      </w:r>
      <w:r w:rsidR="00BD7099" w:rsidRPr="00CA0FE2">
        <w:rPr>
          <w:rFonts w:ascii="Arial" w:hAnsi="Arial" w:cs="Arial"/>
        </w:rPr>
        <w:t>o vectors (arrows) that indicate (</w:t>
      </w:r>
      <w:proofErr w:type="spellStart"/>
      <w:r w:rsidR="00BD7099" w:rsidRPr="00CA0FE2">
        <w:rPr>
          <w:rFonts w:ascii="Arial" w:hAnsi="Arial" w:cs="Arial"/>
        </w:rPr>
        <w:t>i</w:t>
      </w:r>
      <w:proofErr w:type="spellEnd"/>
      <w:r w:rsidR="00BD7099" w:rsidRPr="00CA0FE2">
        <w:rPr>
          <w:rFonts w:ascii="Arial" w:hAnsi="Arial" w:cs="Arial"/>
        </w:rPr>
        <w:t xml:space="preserve">) the direction and (ii) strength of the gravitational field </w:t>
      </w:r>
      <w:r w:rsidR="00451101">
        <w:rPr>
          <w:rFonts w:ascii="Arial" w:hAnsi="Arial" w:cs="Arial"/>
        </w:rPr>
        <w:t xml:space="preserve">due to Saturn’s mass </w:t>
      </w:r>
      <w:r w:rsidR="00BD7099" w:rsidRPr="00CA0FE2">
        <w:rPr>
          <w:rFonts w:ascii="Arial" w:hAnsi="Arial" w:cs="Arial"/>
        </w:rPr>
        <w:t xml:space="preserve">at the points indicated. </w:t>
      </w:r>
      <w:r w:rsidR="00451101">
        <w:rPr>
          <w:rFonts w:ascii="Arial" w:hAnsi="Arial" w:cs="Arial"/>
        </w:rPr>
        <w:t>Ignore</w:t>
      </w:r>
      <w:r w:rsidR="00233A35">
        <w:rPr>
          <w:rFonts w:ascii="Arial" w:hAnsi="Arial" w:cs="Arial"/>
        </w:rPr>
        <w:t xml:space="preserve"> </w:t>
      </w:r>
      <w:r w:rsidR="00451101">
        <w:rPr>
          <w:rFonts w:ascii="Arial" w:hAnsi="Arial" w:cs="Arial"/>
        </w:rPr>
        <w:t>any gravitational effects</w:t>
      </w:r>
      <w:r w:rsidR="00233A35">
        <w:rPr>
          <w:rFonts w:ascii="Arial" w:hAnsi="Arial" w:cs="Arial"/>
        </w:rPr>
        <w:t xml:space="preserve"> the moons</w:t>
      </w:r>
      <w:r w:rsidR="00451101">
        <w:rPr>
          <w:rFonts w:ascii="Arial" w:hAnsi="Arial" w:cs="Arial"/>
        </w:rPr>
        <w:t>’ masses</w:t>
      </w:r>
      <w:r w:rsidR="00233A35">
        <w:rPr>
          <w:rFonts w:ascii="Arial" w:hAnsi="Arial" w:cs="Arial"/>
        </w:rPr>
        <w:t xml:space="preserve"> </w:t>
      </w:r>
      <w:r w:rsidR="00451101">
        <w:rPr>
          <w:rFonts w:ascii="Arial" w:hAnsi="Arial" w:cs="Arial"/>
        </w:rPr>
        <w:t>may have on</w:t>
      </w:r>
      <w:r w:rsidR="00233A35">
        <w:rPr>
          <w:rFonts w:ascii="Arial" w:hAnsi="Arial" w:cs="Arial"/>
        </w:rPr>
        <w:t xml:space="preserve"> </w:t>
      </w:r>
      <w:r w:rsidR="00451101">
        <w:rPr>
          <w:rFonts w:ascii="Arial" w:hAnsi="Arial" w:cs="Arial"/>
        </w:rPr>
        <w:t>the</w:t>
      </w:r>
      <w:r w:rsidR="00233A35">
        <w:rPr>
          <w:rFonts w:ascii="Arial" w:hAnsi="Arial" w:cs="Arial"/>
        </w:rPr>
        <w:t xml:space="preserve"> other. </w:t>
      </w:r>
    </w:p>
    <w:p w14:paraId="5B28E1F7" w14:textId="77777777" w:rsidR="00BD7099" w:rsidRPr="00CA0FE2" w:rsidRDefault="00BD7099" w:rsidP="00BD7099">
      <w:pPr>
        <w:pStyle w:val="ListParagraph"/>
        <w:jc w:val="right"/>
        <w:rPr>
          <w:rFonts w:ascii="Arial" w:hAnsi="Arial" w:cs="Arial"/>
        </w:rPr>
      </w:pPr>
      <w:r w:rsidRPr="00CA0FE2">
        <w:rPr>
          <w:rFonts w:ascii="Arial" w:hAnsi="Arial" w:cs="Arial"/>
        </w:rPr>
        <w:t>(2)</w:t>
      </w:r>
    </w:p>
    <w:p w14:paraId="4A71A642" w14:textId="77777777" w:rsidR="00BD7099" w:rsidRPr="00CA0FE2" w:rsidRDefault="00053453"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194816" behindDoc="1" locked="0" layoutInCell="1" allowOverlap="1" wp14:anchorId="437AC188" wp14:editId="575F4F8D">
                <wp:simplePos x="0" y="0"/>
                <wp:positionH relativeFrom="column">
                  <wp:posOffset>2454275</wp:posOffset>
                </wp:positionH>
                <wp:positionV relativeFrom="paragraph">
                  <wp:posOffset>69850</wp:posOffset>
                </wp:positionV>
                <wp:extent cx="914400" cy="34290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BFE3015" w14:textId="77777777" w:rsidR="00635C9D" w:rsidRPr="00CA0FE2" w:rsidRDefault="00635C9D" w:rsidP="00053453">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AC188" id="Text Box 641" o:spid="_x0000_s1097" type="#_x0000_t202" style="position:absolute;left:0;text-align:left;margin-left:193.25pt;margin-top:5.5pt;width:1in;height:27pt;z-index:-25112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je1QgIAAIMEAAAOAAAAZHJzL2Uyb0RvYy54bWysVMFu2zAMvQ/YPwi6r3bStFuNOEXWIsOA&#13;&#10;oi3QDj0rshwbkEVBUmJ3X78nOW67bqdhF4US6UfyPTLLy6HT7KCcb8mUfHaSc6aMpKo1u5L/eNx8&#13;&#10;+sKZD8JUQpNRJX9Wnl+uPn5Y9rZQc2pIV8oxgBhf9LbkTQi2yDIvG9UJf0JWGThrcp0IuLpdVjnR&#13;&#10;A73T2TzPz7OeXGUdSeU9Xq9HJ18l/LpWMtzVtVeB6ZKjtpBOl85tPLPVUhQ7J2zTymMZ4h+q6ERr&#13;&#10;kPQF6loEwfau/QOqa6UjT3U4kdRlVNetVKkHdDPL33Xz0AirUi8gx9sXmvz/g5W3h3vH2qrk54sZ&#13;&#10;Z0Z0EOlRDYF9pYHFNzDUW18g8MEiNAxwQOnp3eMxNj7Urou/aInBD66fX/iNcBKPF7PFIodHwnW6&#13;&#10;mF/ABnr2+rF1PnxT1LFolNxBvsSqONz4MIZOITGXJ91Wm1brdIkjo660YwcBsXVIJQL8tyhtWI9e&#13;&#10;T8/yBGwofj4ia4NaYqtjS9EKw3ZI5Mzyi6nhLVXP4MHROEveyk2Lam+ED/fCYXjQIBYi3OGoNSEb&#13;&#10;HS3OGnI///Ye46EpvJz1GMaSG2wLZ/q7gdaJNsxuuizOPs+Rwb31bN96zL67IhAANVFbMmN80JNZ&#13;&#10;O+qesDXrmBMuYSQylzxM5lUYFwRbJ9V6nYIwrVaEG/NgZYSOhEclHocn4exRrgCdb2kaWlG8U22M&#13;&#10;jV8aWu8D1W2SNPI8cnqkH5OehuK4lXGV3t5T1Ot/x+oXAAAA//8DAFBLAwQUAAYACAAAACEALzmM&#13;&#10;juIAAAAOAQAADwAAAGRycy9kb3ducmV2LnhtbExPPU/DMBDdkfgP1iGxUSeNErlpnAoVVeoAAwHE&#13;&#10;6sZHEhHbwXbb9N9zTHQ56e69ex/VZjYjO6EPg7MS0kUCDG3r9GA7Ce9vuwcBLERltRqdRQkXDLCp&#13;&#10;b28qVWp3tq94amLHSMSGUknoY5xKzkPbo1Fh4Sa0hH05b1Sk1Xdce3UmcTPyZZIU3KjBkkOvJtz2&#13;&#10;2H43RyPhZbtqxH558Z+rbL9rxE/qnsWHlPd389OaxuMaWMQ5/n/AXwfKDzUFO7ij1YGNEjJR5EQl&#13;&#10;IKViRMizhA4HCUWeAK8rfl2j/gUAAP//AwBQSwECLQAUAAYACAAAACEAtoM4kv4AAADhAQAAEwAA&#13;&#10;AAAAAAAAAAAAAAAAAAAAW0NvbnRlbnRfVHlwZXNdLnhtbFBLAQItABQABgAIAAAAIQA4/SH/1gAA&#13;&#10;AJQBAAALAAAAAAAAAAAAAAAAAC8BAABfcmVscy8ucmVsc1BLAQItABQABgAIAAAAIQAuzje1QgIA&#13;&#10;AIMEAAAOAAAAAAAAAAAAAAAAAC4CAABkcnMvZTJvRG9jLnhtbFBLAQItABQABgAIAAAAIQAvOYyO&#13;&#10;4gAAAA4BAAAPAAAAAAAAAAAAAAAAAJwEAABkcnMvZG93bnJldi54bWxQSwUGAAAAAAQABADzAAAA&#13;&#10;qwUAAAAA&#13;&#10;" fillcolor="white [3201]" stroked="f" strokeweight=".5pt">
                <v:textbox>
                  <w:txbxContent>
                    <w:p w14:paraId="4BFE3015" w14:textId="77777777" w:rsidR="00635C9D" w:rsidRPr="00CA0FE2" w:rsidRDefault="00635C9D" w:rsidP="00053453">
                      <w:pPr>
                        <w:rPr>
                          <w:rFonts w:ascii="Arial" w:hAnsi="Arial" w:cs="Arial"/>
                          <w:b/>
                        </w:rPr>
                      </w:pPr>
                      <w:r w:rsidRPr="00CA0FE2">
                        <w:rPr>
                          <w:rFonts w:ascii="Arial" w:hAnsi="Arial" w:cs="Arial"/>
                          <w:b/>
                        </w:rPr>
                        <w:t>DIONE</w:t>
                      </w:r>
                    </w:p>
                  </w:txbxContent>
                </v:textbox>
              </v:shape>
            </w:pict>
          </mc:Fallback>
        </mc:AlternateContent>
      </w:r>
    </w:p>
    <w:p w14:paraId="71877B74" w14:textId="77777777" w:rsidR="00BD7099" w:rsidRPr="00CA0FE2" w:rsidRDefault="00BD7099" w:rsidP="00BD7099">
      <w:pPr>
        <w:pStyle w:val="ListParagraph"/>
        <w:rPr>
          <w:rFonts w:ascii="Arial" w:hAnsi="Arial" w:cs="Arial"/>
        </w:rPr>
      </w:pPr>
    </w:p>
    <w:p w14:paraId="75980B92" w14:textId="77777777" w:rsidR="00BD7099" w:rsidRPr="00CA0FE2" w:rsidRDefault="00F21F83" w:rsidP="00BD709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166144" behindDoc="0" locked="0" layoutInCell="1" allowOverlap="1" wp14:anchorId="26283DBD" wp14:editId="70D5490F">
                <wp:simplePos x="0" y="0"/>
                <wp:positionH relativeFrom="column">
                  <wp:posOffset>2743200</wp:posOffset>
                </wp:positionH>
                <wp:positionV relativeFrom="paragraph">
                  <wp:posOffset>66675</wp:posOffset>
                </wp:positionV>
                <wp:extent cx="0" cy="330200"/>
                <wp:effectExtent l="76200" t="0" r="76200" b="50800"/>
                <wp:wrapNone/>
                <wp:docPr id="481" name="Straight Arrow Connector 481"/>
                <wp:cNvGraphicFramePr/>
                <a:graphic xmlns:a="http://schemas.openxmlformats.org/drawingml/2006/main">
                  <a:graphicData uri="http://schemas.microsoft.com/office/word/2010/wordprocessingShape">
                    <wps:wsp>
                      <wps:cNvCnPr/>
                      <wps:spPr>
                        <a:xfrm>
                          <a:off x="0" y="0"/>
                          <a:ext cx="0" cy="330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01C1F" id="_x0000_t32" coordsize="21600,21600" o:spt="32" o:oned="t" path="m,l21600,21600e" filled="f">
                <v:path arrowok="t" fillok="f" o:connecttype="none"/>
                <o:lock v:ext="edit" shapetype="t"/>
              </v:shapetype>
              <v:shape id="Straight Arrow Connector 481" o:spid="_x0000_s1026" type="#_x0000_t32" style="position:absolute;margin-left:3in;margin-top:5.25pt;width:0;height:26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5+9gEAAEEEAAAOAAAAZHJzL2Uyb0RvYy54bWysU02P0zAQvSPxHyzfadJdQEvVdIW6lAuC&#10;apf9Aa5jJ5ZsjzU2TfvvGTtplgXtAUQOjj/mzbz3PF7fnpxlR4XRgG/4clFzpryE1viu4Y/fd29u&#10;OItJ+FZY8KrhZxX57eb1q/UQVuoKerCtQkZJfFwNoeF9SmFVVVH2yom4gKA8HWpAJxItsataFANl&#10;d7a6quv31QDYBgSpYqTdu/GQb0p+rZVM37SOKjHbcOKWyohlPOSx2qzFqkMReiMnGuIfWDhhPBWd&#10;U92JJNgPNH+kckYiRNBpIcFVoLWRqmggNcv6NzUPvQiqaCFzYphtiv8vrfx63CMzbcPf3iw588LR&#10;JT0kFKbrE/uICAPbgvdkJCDLMeTYEOKKgFu/x2kVwx6z/JNGl/8kjJ2Ky+fZZXVKTI6bknavr2u6&#10;wJyuesIFjOmzAsfypOFxIjIzWBaTxfFLTCPwAshFrWcD9eCH+l1dwiJY0+6MtfkwYnfYWmRHQZ2w&#10;29X0TbWfhSVh7CffsnQOZERCI3xn1RRpPZHN4ke5ZZbOVo3F75UmI0ngSLK0sJpLCimVT8U+0ms9&#10;RWeYJnozcKKde/8l4BSfoaq099+AZ0SpDD7NYGc84Gja8+rpdKGsx/iLA6PubMEB2nNphGIN9Wm5&#10;0elN5Yfw67rAn17+5icAAAD//wMAUEsDBBQABgAIAAAAIQCiwAJs3QAAAAkBAAAPAAAAZHJzL2Rv&#10;d25yZXYueG1sTI/BTsMwEETvSP0Ha5G4UYdAKxTiVFUEiAOXFITg5sbbxGq8jmy3DX/PIg7luDOj&#10;2TflanKDOGKI1pOCm3kGAqn1xlKn4P3t6foeREyajB48oYJvjLCqZhelLow/UYPHTeoEl1AstII+&#10;pbGQMrY9Oh3nfkRib+eD04nP0EkT9InL3SDzLFtKpy3xh16PWPfY7jcHpyD/kF+fL7KxY9PWWNtX&#10;Fx7Ns1JXl9P6AUTCKZ3D8IvP6FAx09YfyEQxKLi7zXlLYiNbgODAn7BVsMwXIKtS/l9Q/QAAAP//&#10;AwBQSwECLQAUAAYACAAAACEAtoM4kv4AAADhAQAAEwAAAAAAAAAAAAAAAAAAAAAAW0NvbnRlbnRf&#10;VHlwZXNdLnhtbFBLAQItABQABgAIAAAAIQA4/SH/1gAAAJQBAAALAAAAAAAAAAAAAAAAAC8BAABf&#10;cmVscy8ucmVsc1BLAQItABQABgAIAAAAIQBLd45+9gEAAEEEAAAOAAAAAAAAAAAAAAAAAC4CAABk&#10;cnMvZTJvRG9jLnhtbFBLAQItABQABgAIAAAAIQCiwAJs3QAAAAkBAAAPAAAAAAAAAAAAAAAAAFAE&#10;AABkcnMvZG93bnJldi54bWxQSwUGAAAAAAQABADzAAAAWgUAAAAA&#10;" strokecolor="red" strokeweight="1.5pt">
                <v:stroke endarrow="block" joinstyle="miter"/>
              </v:shape>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7056" behindDoc="0" locked="0" layoutInCell="1" allowOverlap="1" wp14:anchorId="5526B600" wp14:editId="4920FB4A">
                <wp:simplePos x="0" y="0"/>
                <wp:positionH relativeFrom="column">
                  <wp:posOffset>2705100</wp:posOffset>
                </wp:positionH>
                <wp:positionV relativeFrom="paragraph">
                  <wp:posOffset>6985</wp:posOffset>
                </wp:positionV>
                <wp:extent cx="114300" cy="114300"/>
                <wp:effectExtent l="0" t="0" r="19050" b="19050"/>
                <wp:wrapNone/>
                <wp:docPr id="97" name="Oval 9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32A06" id="Oval 97" o:spid="_x0000_s1026" style="position:absolute;margin-left:213pt;margin-top:.55pt;width:9pt;height:9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tiwIAAKs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1PTyix&#10;zOA3ut0yTVBFbjoXFuhy79Z+0AKKqdCd9Cb9Ywlkl/ncT3yKXSQcL6tq/rlE1jmaBhlRikOw8yF+&#10;E2BIEmoqtFYupIrZgm2vQ+y9R690HUCr5kppnZXUJeJCe4IZ1zTuqpQz4v/hpe27AhEmRRaJgr7o&#10;LMW9FglP2zshkTgsc5YTzi17SIZxLmyselPLGtHneFzib8xyTD/nnAETssTqJuwBYPTsQUbsvtjB&#10;P4WK3PFTcPmvxPrgKSK/DDZOwUZZ8G8BaKxqeLn3H0nqqUksPUGzx7by0M9bcPxK4Re+ZiGumccB&#10;w6bApRFv8ZAauprCIFHSgv/11n3yx75HKyUdDmxNw88N84IS/d3iRJxW83ma8KzMj09mqPiXlqeX&#10;FrsxF4A9U+F6cjyLyT/qUZQezCPullV6FU3Mcny7pjz6UbmI/SLB7cTFapXdcKodi9f23vEEnlhN&#10;7fuwe2TeDW0ecT5uYBzuV63e+6ZIC6tNBKnyHBx4HfjGjZAbZ9heaeW81LPXYccufwMAAP//AwBQ&#10;SwMEFAAGAAgAAAAhAH13yQLcAAAACAEAAA8AAABkcnMvZG93bnJldi54bWxMj0FLxDAQhe+C/yGM&#10;4M1Nu8SitelSFxRPiqsI3rLtbFNsJrXJdtt/73jS48cb3nyv2MyuFxOOofOkIV0lIJBq33TUanh/&#10;e7i6ARGiocb0nlDDggE25flZYfLGn+gVp11sBZdQyI0GG+OQSxlqi86ElR+QODv40ZnIOLayGc2J&#10;y10v10mSSWc64g/WDLi1WH/tjk7DU6y+bfZy//i51B/PqK6natketL68mKs7EBHn+HcMv/qsDiU7&#10;7f2RmiB6DWqd8ZbIQQqCc6UU8575NgVZFvL/gPIHAAD//wMAUEsBAi0AFAAGAAgAAAAhALaDOJL+&#10;AAAA4QEAABMAAAAAAAAAAAAAAAAAAAAAAFtDb250ZW50X1R5cGVzXS54bWxQSwECLQAUAAYACAAA&#10;ACEAOP0h/9YAAACUAQAACwAAAAAAAAAAAAAAAAAvAQAAX3JlbHMvLnJlbHNQSwECLQAUAAYACAAA&#10;ACEAm/wXrYsCAACrBQAADgAAAAAAAAAAAAAAAAAuAgAAZHJzL2Uyb0RvYy54bWxQSwECLQAUAAYA&#10;CAAAACEAfXfJAtwAAAAIAQAADwAAAAAAAAAAAAAAAADlBAAAZHJzL2Rvd25yZXYueG1sUEsFBgAA&#10;AAAEAAQA8wAAAO4FAAAAAA==&#10;" fillcolor="black [3213]"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3984" behindDoc="0" locked="0" layoutInCell="1" allowOverlap="1" wp14:anchorId="115515D6" wp14:editId="08335EF4">
                <wp:simplePos x="0" y="0"/>
                <wp:positionH relativeFrom="column">
                  <wp:posOffset>2171700</wp:posOffset>
                </wp:positionH>
                <wp:positionV relativeFrom="paragraph">
                  <wp:posOffset>1207135</wp:posOffset>
                </wp:positionV>
                <wp:extent cx="1143000" cy="1143000"/>
                <wp:effectExtent l="0" t="0" r="19050" b="19050"/>
                <wp:wrapNone/>
                <wp:docPr id="98" name="Oval 98"/>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92C69" id="Oval 98" o:spid="_x0000_s1026" style="position:absolute;margin-left:171pt;margin-top:95.05pt;width:90pt;height:90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tpkgIAAK0FAAAOAAAAZHJzL2Uyb0RvYy54bWysVMFu2zAMvQ/YPwi6r7azdFuDOkXQosOA&#10;oi3WDj0rshQLkEVNUuJkXz9Ksp1uLTZg2EUmRfKJfCZ5frHvNNkJ5xWYmlYnJSXCcGiU2dT02+P1&#10;u0+U+MBMwzQYUdOD8PRi+fbNeW8XYgYt6EY4giDGL3pb0zYEuygKz1vRMX8CVhg0SnAdC6i6TdE4&#10;1iN6p4tZWX4oenCNdcCF93h7lY10mfClFDzcSelFILqmmFtIp0vnOp7F8pwtNo7ZVvEhDfYPWXRM&#10;GXx0grpigZGtUy+gOsUdeJDhhENXgJSKi1QDVlOVv1Xz0DIrUi1IjrcTTf7/wfLb3b0jqqnpGf4p&#10;wzr8R3c7pgmqyE1v/QJdHuy9GzSPYix0L10Xv1gC2Sc+DxOfYh8Ix8uqmr8vS6Sdo21UEKc4hlvn&#10;w2cBHYlCTYXWyvpYM1uw3Y0P2Xv0itcetGquldZJiX0iLrUjmHNN15tZzBrxf/HS5m+BYV+9DESY&#10;GFlEEnLZSQoHLSKeNl+FROqw0FlKODXtMRnGuTChyqaWNSLneIqMpL6LWY7pp5wTYESWWN2EPQCM&#10;nhlkxM7FDv4xVKSen4LLPyWWg6eI9DKYMAV3yoB7DUBjVcPL2X8kKVMTWVpDc8DGcpAnzlt+rfAP&#10;3zAf7pnDEcOuwLUR7vCQGvqawiBR0oL78dp99MfORyslPY5sTf33LXOCEv3F4EycVfN5nPGkzE8/&#10;zlBxzy3r5xaz7S4Be6bCBWV5EqN/0KMoHXRPuF1W8VU0McPx7Zry4EblMuRVgvuJi9UqueFcWxZu&#10;zIPlETyyGtv3cf/EnB3aPOCE3MI43i9aPfvGSAOrbQCp0hwceR34xp2QGmfYX3HpPNeT13HLLn8C&#10;AAD//wMAUEsDBBQABgAIAAAAIQAjiiO03wAAAAsBAAAPAAAAZHJzL2Rvd25yZXYueG1sTI9BT4NA&#10;EIXvJv6HzZh4swtYtSJLYzRelMRIteeFHQHLzhJ2W/Dfd3rS47zv5c172Xq2vTjg6DtHCuJFBAKp&#10;dqajRsHn5uVqBcIHTUb3jlDBL3pY5+dnmU6Nm+gDD2VoBIeQT7WCNoQhldLXLVrtF25AYvbtRqsD&#10;n2MjzagnDre9TKLoVlrdEX9o9YBPLda7cm8V1Nu4mnfvr9OySN5+tsVXUT5vVkpdXsyPDyACzuHP&#10;DKf6XB1y7lS5PRkvegXXy4S3BAb3UQyCHTfJSakY3bEi80z+35AfAQAA//8DAFBLAQItABQABgAI&#10;AAAAIQC2gziS/gAAAOEBAAATAAAAAAAAAAAAAAAAAAAAAABbQ29udGVudF9UeXBlc10ueG1sUEsB&#10;Ai0AFAAGAAgAAAAhADj9If/WAAAAlAEAAAsAAAAAAAAAAAAAAAAALwEAAF9yZWxzLy5yZWxzUEsB&#10;Ai0AFAAGAAgAAAAhANyuO2mSAgAArQUAAA4AAAAAAAAAAAAAAAAALgIAAGRycy9lMm9Eb2MueG1s&#10;UEsBAi0AFAAGAAgAAAAhACOKI7TfAAAACwEAAA8AAAAAAAAAAAAAAAAA7AQAAGRycy9kb3ducmV2&#10;LnhtbFBLBQYAAAAABAAEAPMAAAD4BQAAAAA=&#10;" fillcolor="#e7e6e6 [3214]"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6032" behindDoc="0" locked="0" layoutInCell="1" allowOverlap="1" wp14:anchorId="35CE7090" wp14:editId="4BC10773">
                <wp:simplePos x="0" y="0"/>
                <wp:positionH relativeFrom="column">
                  <wp:posOffset>1028700</wp:posOffset>
                </wp:positionH>
                <wp:positionV relativeFrom="paragraph">
                  <wp:posOffset>64135</wp:posOffset>
                </wp:positionV>
                <wp:extent cx="3429000" cy="3429000"/>
                <wp:effectExtent l="0" t="0" r="19050" b="19050"/>
                <wp:wrapNone/>
                <wp:docPr id="603" name="Oval 603"/>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E239A" id="Oval 603" o:spid="_x0000_s1026" style="position:absolute;margin-left:81pt;margin-top:5.05pt;width:270pt;height:270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KmmwIAAJ8FAAAOAAAAZHJzL2Uyb0RvYy54bWysVFFP3DAMfp+0/xDlfbR3HGxU9NAJxDQJ&#10;wQmYeA5pQiOlcZbkrnf79XOStscG2sO0lzSO7c/2V9vnF7tOk61wXoGp6eyopEQYDo0yLzX9/nj9&#10;6QslPjDTMA1G1HQvPL1Yfvxw3ttKzKEF3QhHEMT4qrc1bUOwVVF43oqO+SOwwqBSgutYQNG9FI1j&#10;PaJ3upiX5WnRg2usAy68x9errKTLhC+l4OFOSi8C0TXF3EI6XTqf41ksz1n14phtFR/SYP+QRceU&#10;waAT1BULjGycegPVKe7AgwxHHLoCpFRcpBqwmln5RzUPLbMi1YLkeDvR5P8fLL/drh1RTU1Py2NK&#10;DOvwJ91tmSZRRnZ66ys0erBrN0ger7HUnXRd/GIRZJcY3U+Mil0gHB+PF/OzskTiOepGAXGKg7t1&#10;PnwV0JF4qanQWlkfq2YV2974kK1Hq/hs4Fppje+s0iaeHrRq4lsSYuuIS+0IVlHTsJvFMjDgb1YR&#10;74r5Nhs1eBusImIRi85lplvYa5Gj3QuJZGFh85RgatNDLMa5MGGWVS1rREY/QQZSp8UkxuxSStog&#10;YESWmPyEPQCMlhlkxM61DPbRVaQun5zLvyWWnSePFBlMmJw7ZcC9B6CxqiFyth9JytRElp6h2WMr&#10;Ocgz5i2/VkjyDfNhzRwOFXYBLopwh4fU0NcUhhslLbif771He+x11FLS45DW1P/YMCco0d8MTsHZ&#10;bLGIU52ExcnnOQruteb5tcZsukvAlpjhSrI8XaN90ONVOuiecJ+sYlRUMcMxdk15cKNwGfLywI3E&#10;xWqVzHCSLQs35sHyCB5Zje31uHtizg5tHXAibmEc6DetnW2jp4HVJoBUqe8PvA584xZIjTNsrLhm&#10;XsvJ6rBXl78A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AnidKm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6500D8BF" w14:textId="77777777" w:rsidR="00BD7099" w:rsidRPr="00CA0FE2" w:rsidRDefault="00BD7099"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80128" behindDoc="0" locked="0" layoutInCell="1" allowOverlap="1" wp14:anchorId="47479707" wp14:editId="2079AFA0">
                <wp:simplePos x="0" y="0"/>
                <wp:positionH relativeFrom="column">
                  <wp:posOffset>2398395</wp:posOffset>
                </wp:positionH>
                <wp:positionV relativeFrom="paragraph">
                  <wp:posOffset>1473835</wp:posOffset>
                </wp:positionV>
                <wp:extent cx="685800" cy="342900"/>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bg2"/>
                        </a:solidFill>
                        <a:ln w="6350">
                          <a:noFill/>
                        </a:ln>
                      </wps:spPr>
                      <wps:txbx>
                        <w:txbxContent>
                          <w:p w14:paraId="5DF32293" w14:textId="77777777" w:rsidR="00635C9D" w:rsidRPr="00CB6134" w:rsidRDefault="00635C9D" w:rsidP="00BD7099">
                            <w:pPr>
                              <w:rPr>
                                <w:b/>
                              </w:rPr>
                            </w:pPr>
                            <w:r>
                              <w:rPr>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79707" id="Text Box 604" o:spid="_x0000_s1098" type="#_x0000_t202" style="position:absolute;left:0;text-align:left;margin-left:188.85pt;margin-top:116.05pt;width:54pt;height:27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9axRQIAAIUEAAAOAAAAZHJzL2Uyb0RvYy54bWysVE1v2zAMvQ/YfxB0X+2kaZYGdYosRYYB&#13;&#10;RVugHXpWZDkxIIuapMTOfv2e5Hx03U7DLgpF0k/ke2RubrtGs51yviZT8MFFzpkyksrarAv+/WX5&#13;&#10;acKZD8KUQpNRBd8rz29nHz/ctHaqhrQhXSrHAGL8tLUF34Rgp1nm5UY1wl+QVQbBilwjAq5unZVO&#13;&#10;tEBvdDbM83HWkiutI6m8h/euD/JZwq8qJcNjVXkVmC44agvpdOlcxTOb3Yjp2gm7qeWhDPEPVTSi&#13;&#10;Nnj0BHUngmBbV/8B1dTSkacqXEhqMqqqWqrUA7oZ5O+6ed4Iq1IvIMfbE03+/8HKh92TY3VZ8HE+&#13;&#10;4syIBiK9qC6wL9Sx6ANDrfVTJD5bpIYOASh99Hs4Y+Nd5Zr4i5YY4uB6f+I3wkk4x5OrSY6IROhy&#13;&#10;NLyGDfTs/LF1PnxV1LBoFNxBvsSq2N370KceU+JbnnRdLmut0yWOjFpox3YCYq/WwwP4b1nasBaF&#13;&#10;XF7lCdhQ/LxH1ga1xFb7lqIVulWXyBkMUqnRt6JyDx4c9bPkrVzWqPZe+PAkHIYHDWIhwiOOShNe&#13;&#10;o4PF2Ybcz7/5Yz40RZSzFsNYcP9jK5ziTH8zUPt6MBrF6U2X0dXnIS7ubWT1NmK2zYJAwQCrZ2Uy&#13;&#10;Y37QR7Ny1Lxib+bxVYSEkXi74OFoLkK/Itg7qebzlIR5tSLcm2crI3SkPGrx0r0KZw+CBSj9QMex&#13;&#10;FdN3uvW58UtD822gqk6inlk9CIBZT2Nx2Mu4TG/vKev87zH7BQAA//8DAFBLAwQUAAYACAAAACEA&#13;&#10;lx6PGeQAAAAQAQAADwAAAGRycy9kb3ducmV2LnhtbExPTUvDQBC9C/6HZQRvdvOhTUizKWKRgiDF&#13;&#10;1Iu3aXZMotndkN220V/veNLLwLx58z7K9WwGcaLJ984qiBcRCLKN071tFbzuH29yED6g1Tg4Swq+&#13;&#10;yMO6urwosdDubF/oVIdWsIj1BSroQhgLKX3TkUG/cCNZvr27yWDgdWqlnvDM4maQSRQtpcHeskOH&#13;&#10;Iz101HzWR6Pgbdqhbz58vd23CWHyvP1+2qRKXV/NmxWP+xWIQHP4+4DfDpwfKg52cEervRgUpFmW&#13;&#10;MVVBkiYxCGbc5neMHBjJlzHIqpT/i1Q/AAAA//8DAFBLAQItABQABgAIAAAAIQC2gziS/gAAAOEB&#13;&#10;AAATAAAAAAAAAAAAAAAAAAAAAABbQ29udGVudF9UeXBlc10ueG1sUEsBAi0AFAAGAAgAAAAhADj9&#13;&#10;If/WAAAAlAEAAAsAAAAAAAAAAAAAAAAALwEAAF9yZWxzLy5yZWxzUEsBAi0AFAAGAAgAAAAhAF8/&#13;&#10;1rFFAgAAhQQAAA4AAAAAAAAAAAAAAAAALgIAAGRycy9lMm9Eb2MueG1sUEsBAi0AFAAGAAgAAAAh&#13;&#10;AJcejxnkAAAAEAEAAA8AAAAAAAAAAAAAAAAAnwQAAGRycy9kb3ducmV2LnhtbFBLBQYAAAAABAAE&#13;&#10;APMAAACwBQAAAAA=&#13;&#10;" fillcolor="#e7e6e6 [3214]" stroked="f" strokeweight=".5pt">
                <v:textbox>
                  <w:txbxContent>
                    <w:p w14:paraId="5DF32293" w14:textId="77777777" w:rsidR="00635C9D" w:rsidRPr="00CB6134" w:rsidRDefault="00635C9D" w:rsidP="00BD7099">
                      <w:pPr>
                        <w:rPr>
                          <w:b/>
                        </w:rPr>
                      </w:pPr>
                      <w:r>
                        <w:rPr>
                          <w:b/>
                        </w:rPr>
                        <w:t>SATURN</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9104" behindDoc="1" locked="0" layoutInCell="1" allowOverlap="1" wp14:anchorId="77535CEC" wp14:editId="5420B4BB">
                <wp:simplePos x="0" y="0"/>
                <wp:positionH relativeFrom="column">
                  <wp:posOffset>3803650</wp:posOffset>
                </wp:positionH>
                <wp:positionV relativeFrom="paragraph">
                  <wp:posOffset>1480185</wp:posOffset>
                </wp:positionV>
                <wp:extent cx="914400" cy="342900"/>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235222A" w14:textId="77777777" w:rsidR="00635C9D" w:rsidRPr="00CB6134" w:rsidRDefault="00635C9D" w:rsidP="00BD7099">
                            <w:pPr>
                              <w:rPr>
                                <w:b/>
                              </w:rPr>
                            </w:pPr>
                            <w:r>
                              <w:rPr>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35CEC" id="Text Box 605" o:spid="_x0000_s1099" type="#_x0000_t202" style="position:absolute;left:0;text-align:left;margin-left:299.5pt;margin-top:116.55pt;width:1in;height:27pt;z-index:-25123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LnAQQIAAIMEAAAOAAAAZHJzL2Uyb0RvYy54bWysVMFu2zAMvQ/YPwi6L7bTpFuDOkWWIsOA&#13;&#10;oi3QDj0rstwYkEVBUmJnX78nOUmzbqdhF5kiqUfykfT1Td9qtlPON2RKXoxyzpSRVDXmteQ/nlef&#13;&#10;vnDmgzCV0GRUyffK85v5xw/XnZ2pMW1IV8oxgBg/62zJNyHYWZZ5uVGt8COyysBYk2tFwNW9ZpUT&#13;&#10;HdBbnY3z/DLryFXWkVTeQ3s7GPk84de1kuGhrr0KTJccuYV0unSu45nNr8Xs1Qm7aeQhDfEPWbSi&#13;&#10;MQh6groVQbCta/6AahvpyFMdRpLajOq6kSrVgGqK/F01TxthVaoF5Hh7osn/P1h5v3t0rKlKfplP&#13;&#10;OTOiRZOeVR/YV+pZ1IGhzvoZHJ8sXEMPAzp91HsoY+F97dr4RUkMdnC9P/Eb4SSUV8VkksMiYbqY&#13;&#10;jK8gAz17e2ydD98UtSwKJXdoX2JV7O58GFyPLjGWJ91Uq0brdIkjo5basZ1As3VIKQL8Ny9tWIda&#13;&#10;L6Z5AjYUnw/I2iCXWOpQUpRCv+4TOUVxKnhN1R48OBpmyVu5apDtnfDhUTgMDwrEQoQHHLUmRKOD&#13;&#10;xNmG3M+/6aM/egorZx2GseQG28KZ/m7Q60QbZjddJtPPY0Rw55b1ucVs2yWBgAKLZ2USo3/QR7F2&#13;&#10;1L5gaxYxJkzCSEQueTiKyzAsCLZOqsUiOWFarQh35snKCB0Jj5147l+Es4d2BfT5no5DK2bvujb4&#13;&#10;xpeGFttAdZNaGnkeOD3Qj0lPQ3HYyrhK5/fk9fbvmP8CAAD//wMAUEsDBBQABgAIAAAAIQCl/RPi&#13;&#10;5QAAABABAAAPAAAAZHJzL2Rvd25yZXYueG1sTI9PT8MwDMXvSHyHyEjcWPoHWNo1ndDQpB3gQAFx&#13;&#10;zZrQVjROSbKt+/aYE1ws+dl+fr9qPduRHY0Pg0MJ6SIBZrB1esBOwtvr9kYAC1GhVqNDI+FsAqzr&#13;&#10;y4tKldqd8MUcm9gxMsFQKgl9jFPJeWh7Y1VYuMkgzT6dtypS6zuuvTqRuR15liT33KoB6UOvJrPp&#13;&#10;TfvVHKyE503RiF129h9Fvts24jt1T+Jdyuur+XFF5WEFLJo5/l3ALwPlh5qC7d0BdWCjhLuiIKAo&#13;&#10;IcvzFBhtLG9zUvakiGUKvK74f5D6BwAA//8DAFBLAQItABQABgAIAAAAIQC2gziS/gAAAOEBAAAT&#13;&#10;AAAAAAAAAAAAAAAAAAAAAABbQ29udGVudF9UeXBlc10ueG1sUEsBAi0AFAAGAAgAAAAhADj9If/W&#13;&#10;AAAAlAEAAAsAAAAAAAAAAAAAAAAALwEAAF9yZWxzLy5yZWxzUEsBAi0AFAAGAAgAAAAhAEWwucBB&#13;&#10;AgAAgwQAAA4AAAAAAAAAAAAAAAAALgIAAGRycy9lMm9Eb2MueG1sUEsBAi0AFAAGAAgAAAAhAKX9&#13;&#10;E+LlAAAAEAEAAA8AAAAAAAAAAAAAAAAAmwQAAGRycy9kb3ducmV2LnhtbFBLBQYAAAAABAAEAPMA&#13;&#10;AACtBQAAAAA=&#13;&#10;" fillcolor="white [3201]" stroked="f" strokeweight=".5pt">
                <v:textbox>
                  <w:txbxContent>
                    <w:p w14:paraId="6235222A" w14:textId="77777777" w:rsidR="00635C9D" w:rsidRPr="00CB6134" w:rsidRDefault="00635C9D" w:rsidP="00BD7099">
                      <w:pPr>
                        <w:rPr>
                          <w:b/>
                        </w:rPr>
                      </w:pPr>
                      <w:r>
                        <w:rPr>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8080" behindDoc="0" locked="0" layoutInCell="1" allowOverlap="1" wp14:anchorId="05C25276" wp14:editId="0AE23B42">
                <wp:simplePos x="0" y="0"/>
                <wp:positionH relativeFrom="column">
                  <wp:posOffset>3727450</wp:posOffset>
                </wp:positionH>
                <wp:positionV relativeFrom="paragraph">
                  <wp:posOffset>1594485</wp:posOffset>
                </wp:positionV>
                <wp:extent cx="114300" cy="114300"/>
                <wp:effectExtent l="0" t="0" r="19050" b="19050"/>
                <wp:wrapNone/>
                <wp:docPr id="606" name="Oval 60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50576" id="Oval 606" o:spid="_x0000_s1026" style="position:absolute;margin-left:293.5pt;margin-top:125.55pt;width:9pt;height: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gajAIAAK0FAAAOAAAAZHJzL2Uyb0RvYy54bWysVMFu2zAMvQ/YPwi6r7aztNuCOEXQosOA&#10;oi3WDj2rslQLkEVNUuJkXz9Ksp1sLXYoloNCiuQT+Uxyeb7rNNkK5xWYmlYnJSXCcGiUea7pj4er&#10;D58p8YGZhmkwoqZ74en56v27ZW8XYgYt6EY4giDGL3pb0zYEuygKz1vRMX8CVhg0SnAdC6i656Jx&#10;rEf0ThezsjwrenCNdcCF93h7mY10lfClFDzcSulFILqmmFtIp0vnUzyL1ZItnh2zreJDGuwNWXRM&#10;GXx0grpkgZGNUy+gOsUdeJDhhENXgJSKi1QDVlOVf1Vz3zIrUi1IjrcTTf7/wfKb7Z0jqqnpWXlG&#10;iWEdfqTbLdMk6shOb/0Cne7tnRs0j2IsdSddF/+xCLJLjO4nRsUuEI6XVTX/WCLvHE2DjCjFIdg6&#10;H74K6EgUaiq0VtbHmtmCba99yN6jV7z2oFVzpbROSuwTcaEdwZRrGnZVzBnx//DS5k2BCBMji0hB&#10;LjpJYa9FxNPmu5BIHZY5Swmnpj0kwzgXJlTZ1LJG5BxPS/yNWY7pp5wTYESWWN2EPQCMnhlkxM7F&#10;Dv4xVKSen4LLfyWWg6eI9DKYMAV3yoB7DUBjVcPL2X8kKVMTWXqCZo+N5SBPnLf8SuEXvmY+3DGH&#10;I4ZNgWsj3OIhNfQ1hUGipAX367X76I+dj1ZKehzZmvqfG+YEJfqbwZn4Us3nccaTMj/9NEPFHVue&#10;ji1m010A9kyFC8ryJEb/oEdROugecbus46toYobj2zXlwY3KRcirBPcTF+t1csO5tixcm3vLI3hk&#10;Nbbvw+6ROTu0ecD5uIFxvF+0evaNkQbWmwBSpTk48DrwjTshNc6wv+LSOdaT12HLrn4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6GioGo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75008" behindDoc="0" locked="0" layoutInCell="1" allowOverlap="1" wp14:anchorId="240803E8" wp14:editId="628AA635">
                <wp:simplePos x="0" y="0"/>
                <wp:positionH relativeFrom="column">
                  <wp:posOffset>1714500</wp:posOffset>
                </wp:positionH>
                <wp:positionV relativeFrom="paragraph">
                  <wp:posOffset>565785</wp:posOffset>
                </wp:positionV>
                <wp:extent cx="2057400" cy="2057400"/>
                <wp:effectExtent l="0" t="0" r="19050" b="19050"/>
                <wp:wrapNone/>
                <wp:docPr id="607" name="Oval 607"/>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389EB" id="Oval 607" o:spid="_x0000_s1026" style="position:absolute;margin-left:135pt;margin-top:44.55pt;width:162pt;height:162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jmQIAAJ8FAAAOAAAAZHJzL2Uyb0RvYy54bWysVMFu2zAMvQ/YPwi6r3aCtN2MOEWQosOA&#10;oi3aDj2rslQLkEVNUuJkXz9Ksp1uLXYYloMiiuQjH01yebHvNNkJ5xWYms5OSkqE4dAo81LT749X&#10;nz5T4gMzDdNgRE0PwtOL1ccPy95WYg4t6EY4giDGV72taRuCrYrC81Z0zJ+AFQaVElzHAorupWgc&#10;6xG908W8LM+KHlxjHXDhPb5eZiVdJXwpBQ+3UnoRiK4p5hbS6dL5HM9itWTVi2O2VXxIg/1DFh1T&#10;BoNOUJcsMLJ16g1Up7gDDzKccOgKkFJxkTggm1n5B5uHllmRuGBxvJ3K5P8fLL/Z3TmimpqeleeU&#10;GNbhR7rdMU2ijNXpra/Q6MHeuUHyeI1U99J18R9JkH2q6GGqqNgHwvFxXp6eL0osPEfdKCBOcXS3&#10;zoevAjoSLzUVWivrI2tWsd21D9l6tIrPBq6U1vjOKm3i6UGrJr4lIbaO2GhHkEVNw34WaWDA36wi&#10;3iXzbTZq8DZYRcQiks400y0ctMjR7oXEYkViKcHUpsdYjHNhwiyrWtaIjH5a4m9MYswupaQNAkZk&#10;iclP2APAaJlBRuzMZbCPriJ1+eRc/i2x7Dx5pMhgwuTcKQPuPQCNrIbI2X4sUi5NrNIzNAdsJQd5&#10;xrzlVwqLfM18uGMOhwq7ABdFuMVDauhrCsONkhbcz/feoz32Omop6XFIa+p/bJkTlOhvBqfgy2yx&#10;iFOdhMXp+RwF91rz/Fpjtt0GsCVmuJIsT9doH/R4lQ66J9wn6xgVVcxwjF1THtwobEJeHriRuFiv&#10;kxlOsmXh2jxYHsFjVWN7Pe6fmLNDWweciBsYB/pNa2fb6GlgvQ0gVer7Y12HeuMWSI0zbKy4Zl7L&#10;yeq4V1e/AAAA//8DAFBLAwQUAAYACAAAACEAp6iAquEAAAAKAQAADwAAAGRycy9kb3ducmV2Lnht&#10;bEyPzU7DMBCE70i8g7VI3KiTUmga4lRVEUJU4kD/ztvYxBHxOrKdJvTpMSc4zs5o9ptiOZqWnZXz&#10;jSUB6SQBpqiysqFawH73cpcB8wFJYmtJCfhWHpbl9VWBubQDfajzNtQslpDPUYAOocs595VWBv3E&#10;doqi92mdwRClq7l0OMRy0/Jpkjxygw3FDxo7tdaq+tr2RgA3bqX7y9s8O16G1zUeD++b54MQtzfj&#10;6glYUGP4C8MvfkSHMjKdbE/Ss1bAdJ7ELUFAtkiBxcDDYhYPJwGz9D4FXhb8/4TyBwAA//8DAFBL&#10;AQItABQABgAIAAAAIQC2gziS/gAAAOEBAAATAAAAAAAAAAAAAAAAAAAAAABbQ29udGVudF9UeXBl&#10;c10ueG1sUEsBAi0AFAAGAAgAAAAhADj9If/WAAAAlAEAAAsAAAAAAAAAAAAAAAAALwEAAF9yZWxz&#10;Ly5yZWxzUEsBAi0AFAAGAAgAAAAhAAZL+iOZAgAAnwUAAA4AAAAAAAAAAAAAAAAALgIAAGRycy9l&#10;Mm9Eb2MueG1sUEsBAi0AFAAGAAgAAAAhAKeogKrhAAAACgEAAA8AAAAAAAAAAAAAAAAA8wQAAGRy&#10;cy9kb3ducmV2LnhtbFBLBQYAAAAABAAEAPMAAAABBgAAAAA=&#10;" filled="f" strokecolor="black [3213]" strokeweight="1pt">
                <v:stroke dashstyle="dash" joinstyle="miter"/>
              </v:oval>
            </w:pict>
          </mc:Fallback>
        </mc:AlternateContent>
      </w:r>
    </w:p>
    <w:p w14:paraId="2B6C9713" w14:textId="77777777" w:rsidR="00BD7099" w:rsidRPr="00CA0FE2" w:rsidRDefault="00BD7099" w:rsidP="00BD7099">
      <w:pPr>
        <w:rPr>
          <w:rFonts w:ascii="Arial" w:hAnsi="Arial" w:cs="Arial"/>
        </w:rPr>
      </w:pPr>
    </w:p>
    <w:p w14:paraId="7FEC8A5E" w14:textId="77777777" w:rsidR="00BD7099" w:rsidRPr="00CA0FE2" w:rsidRDefault="00BD7099" w:rsidP="00BD7099">
      <w:pPr>
        <w:rPr>
          <w:rFonts w:ascii="Arial" w:hAnsi="Arial" w:cs="Arial"/>
        </w:rPr>
      </w:pPr>
    </w:p>
    <w:p w14:paraId="30852984" w14:textId="77777777" w:rsidR="00BD7099" w:rsidRPr="00CA0FE2" w:rsidRDefault="00BD7099" w:rsidP="00BD7099">
      <w:pPr>
        <w:rPr>
          <w:rFonts w:ascii="Arial" w:hAnsi="Arial" w:cs="Arial"/>
        </w:rPr>
      </w:pPr>
    </w:p>
    <w:p w14:paraId="7F96800C" w14:textId="77777777" w:rsidR="00BD7099" w:rsidRPr="00CA0FE2" w:rsidRDefault="00BD7099" w:rsidP="00BD7099">
      <w:pPr>
        <w:rPr>
          <w:rFonts w:ascii="Arial" w:hAnsi="Arial" w:cs="Arial"/>
        </w:rPr>
      </w:pPr>
    </w:p>
    <w:p w14:paraId="4BBB370F" w14:textId="77777777" w:rsidR="00BD7099" w:rsidRPr="00CA0FE2" w:rsidRDefault="00F21F83" w:rsidP="00BD7099">
      <w:pPr>
        <w:rPr>
          <w:rFonts w:ascii="Arial" w:hAnsi="Arial" w:cs="Arial"/>
        </w:rPr>
      </w:pPr>
      <w:r>
        <w:rPr>
          <w:rFonts w:ascii="Arial" w:hAnsi="Arial" w:cs="Arial"/>
          <w:noProof/>
          <w:lang w:eastAsia="en-AU"/>
        </w:rPr>
        <mc:AlternateContent>
          <mc:Choice Requires="wps">
            <w:drawing>
              <wp:anchor distT="0" distB="0" distL="114300" distR="114300" simplePos="0" relativeHeight="252167168" behindDoc="0" locked="0" layoutInCell="1" allowOverlap="1" wp14:anchorId="4160B6A4" wp14:editId="364B8486">
                <wp:simplePos x="0" y="0"/>
                <wp:positionH relativeFrom="column">
                  <wp:posOffset>2400300</wp:posOffset>
                </wp:positionH>
                <wp:positionV relativeFrom="paragraph">
                  <wp:posOffset>220345</wp:posOffset>
                </wp:positionV>
                <wp:extent cx="1327150" cy="0"/>
                <wp:effectExtent l="38100" t="76200" r="0" b="95250"/>
                <wp:wrapNone/>
                <wp:docPr id="640" name="Straight Arrow Connector 640"/>
                <wp:cNvGraphicFramePr/>
                <a:graphic xmlns:a="http://schemas.openxmlformats.org/drawingml/2006/main">
                  <a:graphicData uri="http://schemas.microsoft.com/office/word/2010/wordprocessingShape">
                    <wps:wsp>
                      <wps:cNvCnPr/>
                      <wps:spPr>
                        <a:xfrm flipH="1">
                          <a:off x="0" y="0"/>
                          <a:ext cx="132715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9BD76" id="Straight Arrow Connector 640" o:spid="_x0000_s1026" type="#_x0000_t32" style="position:absolute;margin-left:189pt;margin-top:17.35pt;width:104.5pt;height:0;flip:x;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me9wEAAEwEAAAOAAAAZHJzL2Uyb0RvYy54bWysVNuu0zAQfEfiHyy/06QFDlA1PUI9FB4Q&#10;p+LAB7jOOrHkm9amaf+etZOGq5BA5MGK453Zmckmm9uzNewEGLV3DV8uas7ASd9q1zX886f9k5ec&#10;xSRcK4x30PALRH67ffxoM4Q1rHzvTQvIiMTF9RAa3qcU1lUVZQ9WxIUP4OhQebQi0Ra7qkUxELs1&#10;1aqub6rBYxvQS4iRnt6Nh3xb+JUCme6VipCYaThpS2XFsh7zWm03Yt2hCL2WkwzxDyqs0I6azlR3&#10;Ign2BfUvVFZL9NGrtJDeVl4pLaF4IDfL+ic3D70IULxQODHMMcX/Rys/nA7IdNvwm2eUjxOWXtJD&#10;QqG7PrHXiH5gO+8cBemR5RpKbAhxTcCdO+C0i+GA2f5ZoWXK6PCOhqEEQhbZueR9mfOGc2KSHi6f&#10;rl4sn1NbeT2rRopMFTCmt+AtyzcNj5OmWcxIL07vYyIRBLwCMtg4NhD/q5rY8z56o9u9NqZssDvu&#10;DLKToKHY72u6siui+KEsCW3euJalS6BMEmrhOgNTpXEEyDmMzstduhgYm38ERZlmh2P3PM0wtxRS&#10;gkvLmYmqM0yRvBk4yf4TcKrPUCiT/jfgGVE6e5dmsNXO4+9kp/NVshrrrwmMvnMER99eykyUaGhk&#10;S6rT55W/ie/3Bf7tJ7D9CgAA//8DAFBLAwQUAAYACAAAACEA0PqtJ9wAAAAJAQAADwAAAGRycy9k&#10;b3ducmV2LnhtbEyPwU7DMBBE70j8g7VI3KhTKCSEOBWqQOXa0g9w4yWJYq9D7DTp37OIA73tzo5m&#10;3xTr2VlxwiG0nhQsFwkIpMqblmoFh8/3uwxEiJqMtp5QwRkDrMvrq0Lnxk+0w9M+1oJDKORaQRNj&#10;n0sZqgadDgvfI/Htyw9OR16HWppBTxzurLxPkifpdEv8odE9bhqsuv3oFFTbrenmfjp8d+PK7uTb&#10;+Xn5sVHq9mZ+fQERcY7/ZvjFZ3QomenoRzJBWAUPacZdIg+rFAQbHrOUheOfIMtCXjYofwAAAP//&#10;AwBQSwECLQAUAAYACAAAACEAtoM4kv4AAADhAQAAEwAAAAAAAAAAAAAAAAAAAAAAW0NvbnRlbnRf&#10;VHlwZXNdLnhtbFBLAQItABQABgAIAAAAIQA4/SH/1gAAAJQBAAALAAAAAAAAAAAAAAAAAC8BAABf&#10;cmVscy8ucmVsc1BLAQItABQABgAIAAAAIQAI8Ime9wEAAEwEAAAOAAAAAAAAAAAAAAAAAC4CAABk&#10;cnMvZTJvRG9jLnhtbFBLAQItABQABgAIAAAAIQDQ+q0n3AAAAAkBAAAPAAAAAAAAAAAAAAAAAFEE&#10;AABkcnMvZG93bnJldi54bWxQSwUGAAAAAAQABADzAAAAWgUAAAAA&#10;" strokecolor="red" strokeweight="1.5pt">
                <v:stroke endarrow="block" joinstyle="miter"/>
              </v:shape>
            </w:pict>
          </mc:Fallback>
        </mc:AlternateContent>
      </w:r>
    </w:p>
    <w:p w14:paraId="683C0719" w14:textId="77777777" w:rsidR="00BD7099" w:rsidRPr="00CA0FE2" w:rsidRDefault="00BD7099" w:rsidP="00BD7099">
      <w:pPr>
        <w:rPr>
          <w:rFonts w:ascii="Arial" w:hAnsi="Arial" w:cs="Arial"/>
        </w:rPr>
      </w:pPr>
    </w:p>
    <w:p w14:paraId="61E94350" w14:textId="77777777" w:rsidR="00BD7099" w:rsidRPr="00CA0FE2" w:rsidRDefault="00BD7099" w:rsidP="00BD7099">
      <w:pPr>
        <w:rPr>
          <w:rFonts w:ascii="Arial" w:hAnsi="Arial" w:cs="Arial"/>
        </w:rPr>
      </w:pPr>
    </w:p>
    <w:p w14:paraId="4CC85038" w14:textId="77777777" w:rsidR="00BD7099" w:rsidRPr="00CA0FE2" w:rsidRDefault="00BD7099" w:rsidP="00BD7099">
      <w:pPr>
        <w:rPr>
          <w:rFonts w:ascii="Arial" w:hAnsi="Arial" w:cs="Arial"/>
        </w:rPr>
      </w:pPr>
    </w:p>
    <w:p w14:paraId="3BBA4D5C" w14:textId="77777777" w:rsidR="00BD7099" w:rsidRPr="00CA0FE2" w:rsidRDefault="00BD7099" w:rsidP="00BD7099">
      <w:pPr>
        <w:rPr>
          <w:rFonts w:ascii="Arial" w:hAnsi="Arial" w:cs="Arial"/>
        </w:rPr>
      </w:pPr>
    </w:p>
    <w:p w14:paraId="7536942A" w14:textId="77777777" w:rsidR="00BD7099" w:rsidRPr="00CA0FE2" w:rsidRDefault="00BD7099" w:rsidP="00BD7099">
      <w:pPr>
        <w:rPr>
          <w:rFonts w:ascii="Arial" w:hAnsi="Arial" w:cs="Arial"/>
        </w:rPr>
      </w:pPr>
    </w:p>
    <w:p w14:paraId="49DF15FB" w14:textId="77777777" w:rsidR="00BD7099" w:rsidRPr="00CA0FE2" w:rsidRDefault="00BD7099" w:rsidP="00BD7099">
      <w:pPr>
        <w:rPr>
          <w:rFonts w:ascii="Arial" w:hAnsi="Arial" w:cs="Arial"/>
        </w:rPr>
      </w:pPr>
    </w:p>
    <w:p w14:paraId="0E5B0871"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7083"/>
        <w:gridCol w:w="1933"/>
      </w:tblGrid>
      <w:tr w:rsidR="00BD7099" w:rsidRPr="00053453" w14:paraId="2FAA398B" w14:textId="77777777" w:rsidTr="00547B24">
        <w:trPr>
          <w:trHeight w:val="567"/>
        </w:trPr>
        <w:tc>
          <w:tcPr>
            <w:tcW w:w="7083" w:type="dxa"/>
            <w:vAlign w:val="center"/>
          </w:tcPr>
          <w:p w14:paraId="555F8AC0" w14:textId="77777777" w:rsidR="00BD7099" w:rsidRPr="00053453" w:rsidRDefault="00977BF7" w:rsidP="00547B24">
            <w:pPr>
              <w:rPr>
                <w:rFonts w:ascii="Arial" w:hAnsi="Arial" w:cs="Arial"/>
                <w:color w:val="5B9BD5" w:themeColor="accent1"/>
              </w:rPr>
            </w:pPr>
            <w:r w:rsidRPr="00053453">
              <w:rPr>
                <w:rFonts w:ascii="Arial" w:hAnsi="Arial" w:cs="Arial"/>
                <w:color w:val="5B9BD5" w:themeColor="accent1"/>
              </w:rPr>
              <w:t>Two arrows drawn, b</w:t>
            </w:r>
            <w:r w:rsidR="00BD7099" w:rsidRPr="00053453">
              <w:rPr>
                <w:rFonts w:ascii="Arial" w:hAnsi="Arial" w:cs="Arial"/>
                <w:color w:val="5B9BD5" w:themeColor="accent1"/>
              </w:rPr>
              <w:t>oth arrows point towards the centre of Saturn.</w:t>
            </w:r>
          </w:p>
        </w:tc>
        <w:tc>
          <w:tcPr>
            <w:tcW w:w="1933" w:type="dxa"/>
            <w:vAlign w:val="center"/>
          </w:tcPr>
          <w:p w14:paraId="4D5ACE54" w14:textId="77777777" w:rsidR="00BD7099" w:rsidRPr="00053453" w:rsidRDefault="00BD7099" w:rsidP="00547B24">
            <w:pPr>
              <w:jc w:val="center"/>
              <w:rPr>
                <w:rFonts w:ascii="Arial" w:hAnsi="Arial" w:cs="Arial"/>
                <w:color w:val="5B9BD5" w:themeColor="accent1"/>
              </w:rPr>
            </w:pPr>
            <w:r w:rsidRPr="00053453">
              <w:rPr>
                <w:rFonts w:ascii="Arial" w:hAnsi="Arial" w:cs="Arial"/>
                <w:color w:val="5B9BD5" w:themeColor="accent1"/>
              </w:rPr>
              <w:t>1 mark</w:t>
            </w:r>
          </w:p>
        </w:tc>
      </w:tr>
      <w:tr w:rsidR="00BD7099" w:rsidRPr="00053453" w14:paraId="587F20B4" w14:textId="77777777" w:rsidTr="00547B24">
        <w:trPr>
          <w:trHeight w:val="567"/>
        </w:trPr>
        <w:tc>
          <w:tcPr>
            <w:tcW w:w="7083" w:type="dxa"/>
            <w:vAlign w:val="center"/>
          </w:tcPr>
          <w:p w14:paraId="306E58D9" w14:textId="77777777" w:rsidR="00BD7099" w:rsidRPr="00053453" w:rsidRDefault="00BD7099" w:rsidP="00547B24">
            <w:pPr>
              <w:rPr>
                <w:rFonts w:ascii="Arial" w:hAnsi="Arial" w:cs="Arial"/>
                <w:color w:val="5B9BD5" w:themeColor="accent1"/>
              </w:rPr>
            </w:pPr>
            <w:r w:rsidRPr="00053453">
              <w:rPr>
                <w:rFonts w:ascii="Arial" w:hAnsi="Arial" w:cs="Arial"/>
                <w:color w:val="5B9BD5" w:themeColor="accent1"/>
              </w:rPr>
              <w:t>Arrow for MIMAS is about four times the length of the arrow for DIONE.</w:t>
            </w:r>
          </w:p>
        </w:tc>
        <w:tc>
          <w:tcPr>
            <w:tcW w:w="1933" w:type="dxa"/>
            <w:vAlign w:val="center"/>
          </w:tcPr>
          <w:p w14:paraId="14533E06" w14:textId="77777777" w:rsidR="00BD7099" w:rsidRPr="00053453" w:rsidRDefault="00977BF7" w:rsidP="00477283">
            <w:pPr>
              <w:pStyle w:val="ListParagraph"/>
              <w:numPr>
                <w:ilvl w:val="0"/>
                <w:numId w:val="13"/>
              </w:numPr>
              <w:ind w:left="30" w:hanging="123"/>
              <w:jc w:val="center"/>
              <w:rPr>
                <w:rFonts w:ascii="Arial" w:hAnsi="Arial" w:cs="Arial"/>
                <w:color w:val="5B9BD5" w:themeColor="accent1"/>
              </w:rPr>
            </w:pPr>
            <w:r w:rsidRPr="00053453">
              <w:rPr>
                <w:rFonts w:ascii="Arial" w:hAnsi="Arial" w:cs="Arial"/>
                <w:color w:val="5B9BD5" w:themeColor="accent1"/>
              </w:rPr>
              <w:t xml:space="preserve"> </w:t>
            </w:r>
            <w:r w:rsidR="00BD7099" w:rsidRPr="00053453">
              <w:rPr>
                <w:rFonts w:ascii="Arial" w:hAnsi="Arial" w:cs="Arial"/>
                <w:color w:val="5B9BD5" w:themeColor="accent1"/>
              </w:rPr>
              <w:t>mark</w:t>
            </w:r>
          </w:p>
        </w:tc>
      </w:tr>
    </w:tbl>
    <w:p w14:paraId="20167FE5" w14:textId="77777777" w:rsidR="00BD7099" w:rsidRPr="00CA0FE2" w:rsidRDefault="00BD7099" w:rsidP="00BD7099">
      <w:pPr>
        <w:rPr>
          <w:rFonts w:ascii="Arial" w:hAnsi="Arial" w:cs="Arial"/>
        </w:rPr>
      </w:pPr>
    </w:p>
    <w:p w14:paraId="1A353A41" w14:textId="77777777" w:rsidR="00BD7099" w:rsidRPr="00CA0FE2" w:rsidRDefault="0022587E" w:rsidP="00BD7099">
      <w:pPr>
        <w:pStyle w:val="ListParagraph"/>
        <w:ind w:hanging="720"/>
        <w:rPr>
          <w:rFonts w:ascii="Arial" w:hAnsi="Arial" w:cs="Arial"/>
        </w:rPr>
      </w:pPr>
      <w:r>
        <w:rPr>
          <w:rFonts w:ascii="Arial" w:hAnsi="Arial" w:cs="Arial"/>
        </w:rPr>
        <w:t xml:space="preserve">b) </w:t>
      </w:r>
      <w:r>
        <w:rPr>
          <w:rFonts w:ascii="Arial" w:hAnsi="Arial" w:cs="Arial"/>
        </w:rPr>
        <w:tab/>
      </w:r>
      <w:r w:rsidR="00BD7099" w:rsidRPr="00CA0FE2">
        <w:rPr>
          <w:rFonts w:ascii="Arial" w:hAnsi="Arial" w:cs="Arial"/>
        </w:rPr>
        <w:t>Using the data provided for Mimas and Dione in the table above – as well as Kepler’s 3</w:t>
      </w:r>
      <w:r w:rsidR="00BD7099" w:rsidRPr="00CA0FE2">
        <w:rPr>
          <w:rFonts w:ascii="Arial" w:hAnsi="Arial" w:cs="Arial"/>
          <w:vertAlign w:val="superscript"/>
        </w:rPr>
        <w:t>rd</w:t>
      </w:r>
      <w:r w:rsidR="00BD7099" w:rsidRPr="00CA0FE2">
        <w:rPr>
          <w:rFonts w:ascii="Arial" w:hAnsi="Arial" w:cs="Arial"/>
        </w:rPr>
        <w:t xml:space="preserve"> Law - calculate the orbital period for Dione in Earth days. </w:t>
      </w:r>
    </w:p>
    <w:p w14:paraId="07087CB9"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6BA58605"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22587E" w14:paraId="0F66B558" w14:textId="77777777" w:rsidTr="00547B24">
        <w:trPr>
          <w:trHeight w:val="567"/>
        </w:trPr>
        <w:tc>
          <w:tcPr>
            <w:tcW w:w="7088" w:type="dxa"/>
            <w:vAlign w:val="center"/>
          </w:tcPr>
          <w:p w14:paraId="48134C3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Kepler’s 3</w:t>
            </w:r>
            <w:r w:rsidRPr="0022587E">
              <w:rPr>
                <w:rFonts w:ascii="Arial" w:hAnsi="Arial" w:cs="Arial"/>
                <w:color w:val="5B9BD5" w:themeColor="accent1"/>
                <w:vertAlign w:val="superscript"/>
              </w:rPr>
              <w:t>rd</w:t>
            </w:r>
            <w:r w:rsidRPr="0022587E">
              <w:rPr>
                <w:rFonts w:ascii="Arial" w:hAnsi="Arial" w:cs="Arial"/>
                <w:color w:val="5B9BD5" w:themeColor="accent1"/>
              </w:rPr>
              <w:t xml:space="preserve"> Law states: </w:t>
            </w: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1</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2</m:t>
                              </m:r>
                            </m:sub>
                          </m:sSub>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1</m:t>
                              </m:r>
                            </m:sub>
                          </m:sSub>
                        </m:den>
                      </m:f>
                    </m:e>
                  </m:d>
                </m:e>
                <m:sup>
                  <m:r>
                    <m:rPr>
                      <m:sty m:val="p"/>
                    </m:rPr>
                    <w:rPr>
                      <w:rFonts w:ascii="Cambria Math" w:hAnsi="Cambria Math" w:cs="Arial"/>
                      <w:color w:val="5B9BD5" w:themeColor="accent1"/>
                    </w:rPr>
                    <m:t>2</m:t>
                  </m:r>
                </m:sup>
              </m:sSup>
            </m:oMath>
          </w:p>
        </w:tc>
        <w:tc>
          <w:tcPr>
            <w:tcW w:w="1933" w:type="dxa"/>
            <w:vAlign w:val="center"/>
          </w:tcPr>
          <w:p w14:paraId="7DDC81A6"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ED700C1" w14:textId="77777777" w:rsidTr="00547B24">
        <w:trPr>
          <w:trHeight w:val="567"/>
        </w:trPr>
        <w:tc>
          <w:tcPr>
            <w:tcW w:w="7088" w:type="dxa"/>
            <w:vAlign w:val="center"/>
          </w:tcPr>
          <w:p w14:paraId="7247A424"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From data table: MIMAS, r</w:t>
            </w:r>
            <w:r w:rsidRPr="0022587E">
              <w:rPr>
                <w:rFonts w:ascii="Arial" w:hAnsi="Arial" w:cs="Arial"/>
                <w:color w:val="5B9BD5" w:themeColor="accent1"/>
                <w:vertAlign w:val="subscript"/>
              </w:rPr>
              <w:t xml:space="preserve">1 </w:t>
            </w:r>
            <w:r w:rsidRPr="0022587E">
              <w:rPr>
                <w:rFonts w:ascii="Arial" w:hAnsi="Arial" w:cs="Arial"/>
                <w:color w:val="5B9BD5" w:themeColor="accent1"/>
              </w:rPr>
              <w:t>= 1.86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1</w:t>
            </w:r>
            <w:r w:rsidRPr="0022587E">
              <w:rPr>
                <w:rFonts w:ascii="Arial" w:hAnsi="Arial" w:cs="Arial"/>
                <w:color w:val="5B9BD5" w:themeColor="accent1"/>
              </w:rPr>
              <w:t xml:space="preserve"> = 0.90 days</w:t>
            </w:r>
          </w:p>
          <w:p w14:paraId="4170FB9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DIONE, r</w:t>
            </w:r>
            <w:r w:rsidRPr="0022587E">
              <w:rPr>
                <w:rFonts w:ascii="Arial" w:hAnsi="Arial" w:cs="Arial"/>
                <w:color w:val="5B9BD5" w:themeColor="accent1"/>
                <w:vertAlign w:val="subscript"/>
              </w:rPr>
              <w:t xml:space="preserve">2 </w:t>
            </w:r>
            <w:r w:rsidRPr="0022587E">
              <w:rPr>
                <w:rFonts w:ascii="Arial" w:hAnsi="Arial" w:cs="Arial"/>
                <w:color w:val="5B9BD5" w:themeColor="accent1"/>
              </w:rPr>
              <w:t>= 3.77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2</w:t>
            </w:r>
            <w:r w:rsidRPr="0022587E">
              <w:rPr>
                <w:rFonts w:ascii="Arial" w:hAnsi="Arial" w:cs="Arial"/>
                <w:color w:val="5B9BD5" w:themeColor="accent1"/>
              </w:rPr>
              <w:t xml:space="preserve"> </w:t>
            </w:r>
            <w:proofErr w:type="gramStart"/>
            <w:r w:rsidRPr="0022587E">
              <w:rPr>
                <w:rFonts w:ascii="Arial" w:hAnsi="Arial" w:cs="Arial"/>
                <w:color w:val="5B9BD5" w:themeColor="accent1"/>
              </w:rPr>
              <w:t>= ?</w:t>
            </w:r>
            <w:proofErr w:type="gramEnd"/>
            <w:r w:rsidRPr="0022587E">
              <w:rPr>
                <w:rFonts w:ascii="Arial" w:hAnsi="Arial" w:cs="Arial"/>
                <w:color w:val="5B9BD5" w:themeColor="accent1"/>
              </w:rPr>
              <w:t xml:space="preserve"> days</w:t>
            </w:r>
          </w:p>
        </w:tc>
        <w:tc>
          <w:tcPr>
            <w:tcW w:w="1933" w:type="dxa"/>
            <w:vAlign w:val="center"/>
          </w:tcPr>
          <w:p w14:paraId="26712CF9"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AD51341" w14:textId="77777777" w:rsidTr="00547B24">
        <w:trPr>
          <w:trHeight w:val="567"/>
        </w:trPr>
        <w:tc>
          <w:tcPr>
            <w:tcW w:w="7088" w:type="dxa"/>
            <w:vAlign w:val="center"/>
          </w:tcPr>
          <w:p w14:paraId="7944E412" w14:textId="77777777" w:rsidR="00BD7099" w:rsidRPr="0022587E" w:rsidRDefault="00635C9D" w:rsidP="007A7AA1">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3.77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num>
                          <m:den>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w:rPr>
                                    <w:rFonts w:ascii="Cambria Math" w:hAnsi="Cambria Math" w:cs="Arial"/>
                                    <w:color w:val="5B9BD5" w:themeColor="accent1"/>
                                  </w:rPr>
                                  <m:t>T</m:t>
                                </m:r>
                              </m:e>
                              <m:sub>
                                <m:r>
                                  <w:rPr>
                                    <w:rFonts w:ascii="Cambria Math" w:hAnsi="Cambria Math" w:cs="Arial"/>
                                    <w:color w:val="5B9BD5" w:themeColor="accent1"/>
                                  </w:rPr>
                                  <m:t>2</m:t>
                                </m:r>
                              </m:sub>
                            </m:sSub>
                          </m:num>
                          <m:den>
                            <m:r>
                              <m:rPr>
                                <m:sty m:val="p"/>
                              </m:rPr>
                              <w:rPr>
                                <w:rFonts w:ascii="Cambria Math" w:hAnsi="Cambria Math" w:cs="Arial"/>
                                <w:color w:val="5B9BD5" w:themeColor="accent1"/>
                              </w:rPr>
                              <m:t>0.90</m:t>
                            </m:r>
                          </m:den>
                        </m:f>
                      </m:e>
                    </m:d>
                  </m:e>
                  <m:sup>
                    <m:r>
                      <m:rPr>
                        <m:sty m:val="p"/>
                      </m:rPr>
                      <w:rPr>
                        <w:rFonts w:ascii="Cambria Math" w:hAnsi="Cambria Math" w:cs="Arial"/>
                        <w:color w:val="5B9BD5" w:themeColor="accent1"/>
                      </w:rPr>
                      <m:t>2</m:t>
                    </m:r>
                  </m:sup>
                </m:sSup>
              </m:oMath>
            </m:oMathPara>
          </w:p>
        </w:tc>
        <w:tc>
          <w:tcPr>
            <w:tcW w:w="1933" w:type="dxa"/>
            <w:vAlign w:val="center"/>
          </w:tcPr>
          <w:p w14:paraId="1D979252"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3D63E8D5" w14:textId="77777777" w:rsidTr="00547B24">
        <w:trPr>
          <w:trHeight w:val="567"/>
        </w:trPr>
        <w:tc>
          <w:tcPr>
            <w:tcW w:w="7088" w:type="dxa"/>
            <w:vAlign w:val="center"/>
          </w:tcPr>
          <w:p w14:paraId="3B5078AF" w14:textId="77777777" w:rsidR="00BD7099" w:rsidRPr="0022587E" w:rsidRDefault="00BD7099" w:rsidP="00581AA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rad>
                  <m:radPr>
                    <m:degHide m:val="1"/>
                    <m:ctrlPr>
                      <w:rPr>
                        <w:rFonts w:ascii="Cambria Math" w:hAnsi="Cambria Math" w:cs="Arial"/>
                        <w:color w:val="5B9BD5" w:themeColor="accent1"/>
                      </w:rPr>
                    </m:ctrlPr>
                  </m:radPr>
                  <m:deg/>
                  <m:e>
                    <m:r>
                      <m:rPr>
                        <m:sty m:val="p"/>
                      </m:rPr>
                      <w:rPr>
                        <w:rFonts w:ascii="Cambria Math" w:hAnsi="Cambria Math" w:cs="Arial"/>
                        <w:color w:val="5B9BD5" w:themeColor="accent1"/>
                      </w:rPr>
                      <m:t>0.120 ×0.81</m:t>
                    </m:r>
                  </m:e>
                </m:rad>
                <m:r>
                  <m:rPr>
                    <m:sty m:val="p"/>
                  </m:rPr>
                  <w:rPr>
                    <w:rFonts w:ascii="Cambria Math" w:hAnsi="Cambria Math" w:cs="Arial"/>
                    <w:color w:val="5B9BD5" w:themeColor="accent1"/>
                  </w:rPr>
                  <m:t>=2.60 days</m:t>
                </m:r>
              </m:oMath>
            </m:oMathPara>
          </w:p>
        </w:tc>
        <w:tc>
          <w:tcPr>
            <w:tcW w:w="1933" w:type="dxa"/>
            <w:vAlign w:val="center"/>
          </w:tcPr>
          <w:p w14:paraId="40635295" w14:textId="77777777" w:rsidR="00BD7099" w:rsidRPr="0022587E" w:rsidRDefault="00BD7099" w:rsidP="00477283">
            <w:pPr>
              <w:pStyle w:val="ListParagraph"/>
              <w:numPr>
                <w:ilvl w:val="0"/>
                <w:numId w:val="15"/>
              </w:numPr>
              <w:ind w:hanging="123"/>
              <w:rPr>
                <w:rFonts w:ascii="Arial" w:hAnsi="Arial" w:cs="Arial"/>
                <w:color w:val="5B9BD5" w:themeColor="accent1"/>
              </w:rPr>
            </w:pPr>
            <w:r w:rsidRPr="0022587E">
              <w:rPr>
                <w:rFonts w:ascii="Arial" w:hAnsi="Arial" w:cs="Arial"/>
                <w:color w:val="5B9BD5" w:themeColor="accent1"/>
              </w:rPr>
              <w:t xml:space="preserve"> mark</w:t>
            </w:r>
          </w:p>
        </w:tc>
      </w:tr>
    </w:tbl>
    <w:p w14:paraId="3CE810E4" w14:textId="77777777" w:rsidR="00BD7099" w:rsidRPr="00CA0FE2" w:rsidRDefault="00BD7099" w:rsidP="00BD7099">
      <w:pPr>
        <w:rPr>
          <w:rFonts w:ascii="Arial" w:hAnsi="Arial" w:cs="Arial"/>
        </w:rPr>
      </w:pPr>
    </w:p>
    <w:p w14:paraId="2DDCC8AE" w14:textId="77777777" w:rsidR="00BD7099" w:rsidRPr="00CA0FE2" w:rsidRDefault="0022587E" w:rsidP="00BD7099">
      <w:pPr>
        <w:pStyle w:val="ListParagraph"/>
        <w:ind w:hanging="720"/>
        <w:rPr>
          <w:rFonts w:ascii="Arial" w:hAnsi="Arial" w:cs="Arial"/>
        </w:rPr>
      </w:pPr>
      <w:r>
        <w:rPr>
          <w:rFonts w:ascii="Arial" w:hAnsi="Arial" w:cs="Arial"/>
        </w:rPr>
        <w:t xml:space="preserve">c) </w:t>
      </w:r>
      <w:r>
        <w:rPr>
          <w:rFonts w:ascii="Arial" w:hAnsi="Arial" w:cs="Arial"/>
        </w:rPr>
        <w:tab/>
      </w:r>
      <w:r w:rsidR="00BD7099" w:rsidRPr="00CA0FE2">
        <w:rPr>
          <w:rFonts w:ascii="Arial" w:hAnsi="Arial" w:cs="Arial"/>
        </w:rPr>
        <w:t>Use the data provided for Mimas to calculate the mass of Saturn.</w:t>
      </w:r>
    </w:p>
    <w:p w14:paraId="0A0B8A7D"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77CC97A0"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28B15222" w14:textId="77777777" w:rsidTr="00547B24">
        <w:trPr>
          <w:trHeight w:val="567"/>
        </w:trPr>
        <w:tc>
          <w:tcPr>
            <w:tcW w:w="7088" w:type="dxa"/>
            <w:vAlign w:val="center"/>
          </w:tcPr>
          <w:p w14:paraId="7EE1DA7E" w14:textId="77777777" w:rsidR="00BD7099" w:rsidRPr="00AB6D62" w:rsidRDefault="00635C9D" w:rsidP="00547B24">
            <w:pPr>
              <w:pStyle w:val="ListParagraph"/>
              <w:ind w:left="0"/>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G</m:t>
                    </m:r>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oMath>
            </m:oMathPara>
          </w:p>
        </w:tc>
        <w:tc>
          <w:tcPr>
            <w:tcW w:w="1933" w:type="dxa"/>
            <w:vAlign w:val="center"/>
          </w:tcPr>
          <w:p w14:paraId="3B2229F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66741C6F" w14:textId="77777777" w:rsidTr="00547B24">
        <w:trPr>
          <w:trHeight w:val="567"/>
        </w:trPr>
        <w:tc>
          <w:tcPr>
            <w:tcW w:w="7088" w:type="dxa"/>
            <w:vAlign w:val="center"/>
          </w:tcPr>
          <w:p w14:paraId="35A8B4EC"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 xml:space="preserve">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e>
                        </m:d>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r>
                              <m:rPr>
                                <m:sty m:val="p"/>
                              </m:rPr>
                              <w:rPr>
                                <w:rFonts w:ascii="Cambria Math" w:hAnsi="Cambria Math" w:cs="Arial"/>
                                <w:color w:val="5B9BD5" w:themeColor="accent1"/>
                              </w:rPr>
                              <m:t>0.90 ×24 ×3600</m:t>
                            </m:r>
                          </m:e>
                        </m:d>
                      </m:e>
                      <m:sup>
                        <m:r>
                          <m:rPr>
                            <m:sty m:val="p"/>
                          </m:rPr>
                          <w:rPr>
                            <w:rFonts w:ascii="Cambria Math" w:hAnsi="Cambria Math" w:cs="Arial"/>
                            <w:color w:val="5B9BD5" w:themeColor="accent1"/>
                          </w:rPr>
                          <m:t>2</m:t>
                        </m:r>
                      </m:sup>
                    </m:sSup>
                  </m:den>
                </m:f>
              </m:oMath>
            </m:oMathPara>
          </w:p>
        </w:tc>
        <w:tc>
          <w:tcPr>
            <w:tcW w:w="1933" w:type="dxa"/>
            <w:vAlign w:val="center"/>
          </w:tcPr>
          <w:p w14:paraId="7E5A3A1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2 marks</w:t>
            </w:r>
          </w:p>
        </w:tc>
      </w:tr>
      <w:tr w:rsidR="00BD7099" w:rsidRPr="00AB6D62" w14:paraId="6119F894" w14:textId="77777777" w:rsidTr="00547B24">
        <w:trPr>
          <w:trHeight w:val="567"/>
        </w:trPr>
        <w:tc>
          <w:tcPr>
            <w:tcW w:w="7088" w:type="dxa"/>
            <w:vAlign w:val="center"/>
          </w:tcPr>
          <w:p w14:paraId="0F73CDA1"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=6.30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26</m:t>
                    </m:r>
                  </m:sup>
                </m:sSup>
                <m:r>
                  <m:rPr>
                    <m:sty m:val="p"/>
                  </m:rPr>
                  <w:rPr>
                    <w:rFonts w:ascii="Cambria Math" w:hAnsi="Cambria Math" w:cs="Arial"/>
                    <w:color w:val="5B9BD5" w:themeColor="accent1"/>
                  </w:rPr>
                  <m:t xml:space="preserve"> kg</m:t>
                </m:r>
              </m:oMath>
            </m:oMathPara>
          </w:p>
        </w:tc>
        <w:tc>
          <w:tcPr>
            <w:tcW w:w="1933" w:type="dxa"/>
            <w:vAlign w:val="center"/>
          </w:tcPr>
          <w:p w14:paraId="7934291B" w14:textId="77777777" w:rsidR="00BD7099" w:rsidRPr="00AB6D62" w:rsidRDefault="00BD7099" w:rsidP="00477283">
            <w:pPr>
              <w:pStyle w:val="ListParagraph"/>
              <w:numPr>
                <w:ilvl w:val="0"/>
                <w:numId w:val="14"/>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3C6224B3" w14:textId="77777777" w:rsidR="00BD7099" w:rsidRPr="00CA0FE2" w:rsidRDefault="00BD7099" w:rsidP="00BD7099">
      <w:pPr>
        <w:pStyle w:val="ListParagraph"/>
        <w:rPr>
          <w:rFonts w:ascii="Arial" w:hAnsi="Arial" w:cs="Arial"/>
        </w:rPr>
      </w:pPr>
    </w:p>
    <w:p w14:paraId="1C26C630" w14:textId="77777777" w:rsidR="00BD7099" w:rsidRPr="00CA0FE2" w:rsidRDefault="00AB6D62" w:rsidP="00BD7099">
      <w:pPr>
        <w:ind w:left="720" w:hanging="720"/>
        <w:rPr>
          <w:rFonts w:ascii="Arial" w:hAnsi="Arial" w:cs="Arial"/>
        </w:rPr>
      </w:pPr>
      <w:r>
        <w:rPr>
          <w:rFonts w:ascii="Arial" w:hAnsi="Arial" w:cs="Arial"/>
        </w:rPr>
        <w:t xml:space="preserve">d) </w:t>
      </w:r>
      <w:r>
        <w:rPr>
          <w:rFonts w:ascii="Arial" w:hAnsi="Arial" w:cs="Arial"/>
        </w:rPr>
        <w:tab/>
      </w:r>
      <w:r w:rsidR="00BD7099" w:rsidRPr="00CA0FE2">
        <w:rPr>
          <w:rFonts w:ascii="Arial" w:hAnsi="Arial" w:cs="Arial"/>
        </w:rPr>
        <w:t xml:space="preserve">Which moon has the higher orbital speed - Mimas or Dione? Explain without calculating any values. </w:t>
      </w:r>
    </w:p>
    <w:p w14:paraId="168DED24"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5DCF3F6A"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6C442D39" w14:textId="77777777" w:rsidTr="00547B24">
        <w:trPr>
          <w:trHeight w:val="567"/>
        </w:trPr>
        <w:tc>
          <w:tcPr>
            <w:tcW w:w="7088" w:type="dxa"/>
            <w:vAlign w:val="center"/>
          </w:tcPr>
          <w:p w14:paraId="72C0AE54"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If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then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1</m:t>
                        </m:r>
                      </m:sub>
                    </m:sSub>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2</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r</m:t>
                    </m:r>
                  </m:den>
                </m:f>
                <m:r>
                  <m:rPr>
                    <m:sty m:val="p"/>
                  </m:rPr>
                  <w:rPr>
                    <w:rFonts w:ascii="Cambria Math" w:eastAsiaTheme="minorEastAsia" w:hAnsi="Cambria Math" w:cs="Arial"/>
                    <w:color w:val="5B9BD5" w:themeColor="accent1"/>
                  </w:rPr>
                  <m:t xml:space="preserve"> , v= </m:t>
                </m:r>
                <m:rad>
                  <m:radPr>
                    <m:degHide m:val="1"/>
                    <m:ctrlPr>
                      <w:rPr>
                        <w:rFonts w:ascii="Cambria Math" w:eastAsiaTheme="minorEastAsia" w:hAnsi="Cambria Math" w:cs="Arial"/>
                        <w:color w:val="5B9BD5" w:themeColor="accent1"/>
                      </w:rPr>
                    </m:ctrlPr>
                  </m:radPr>
                  <m:deg/>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Gm</m:t>
                        </m:r>
                      </m:num>
                      <m:den>
                        <m:r>
                          <m:rPr>
                            <m:sty m:val="p"/>
                          </m:rPr>
                          <w:rPr>
                            <w:rFonts w:ascii="Cambria Math" w:eastAsiaTheme="minorEastAsia" w:hAnsi="Cambria Math" w:cs="Arial"/>
                            <w:color w:val="5B9BD5" w:themeColor="accent1"/>
                          </w:rPr>
                          <m:t>r</m:t>
                        </m:r>
                      </m:den>
                    </m:f>
                  </m:e>
                </m:rad>
              </m:oMath>
            </m:oMathPara>
          </w:p>
        </w:tc>
        <w:tc>
          <w:tcPr>
            <w:tcW w:w="1933" w:type="dxa"/>
            <w:vAlign w:val="center"/>
          </w:tcPr>
          <w:p w14:paraId="5942A1C0"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399A299E" w14:textId="77777777" w:rsidTr="00547B24">
        <w:trPr>
          <w:trHeight w:val="567"/>
        </w:trPr>
        <w:tc>
          <w:tcPr>
            <w:tcW w:w="7088" w:type="dxa"/>
            <w:vAlign w:val="center"/>
          </w:tcPr>
          <w:p w14:paraId="0E87C1D2"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∴v ∝ </m:t>
                </m:r>
                <m:f>
                  <m:fPr>
                    <m:ctrlPr>
                      <w:rPr>
                        <w:rFonts w:ascii="Cambria Math" w:hAnsi="Cambria Math" w:cs="Arial"/>
                        <w:color w:val="5B9BD5" w:themeColor="accent1"/>
                      </w:rPr>
                    </m:ctrlPr>
                  </m:fPr>
                  <m:num>
                    <m:r>
                      <w:rPr>
                        <w:rFonts w:ascii="Cambria Math" w:hAnsi="Cambria Math" w:cs="Arial"/>
                        <w:color w:val="5B9BD5" w:themeColor="accent1"/>
                      </w:rPr>
                      <m:t>1</m:t>
                    </m:r>
                  </m:num>
                  <m:den>
                    <m:rad>
                      <m:radPr>
                        <m:degHide m:val="1"/>
                        <m:ctrlPr>
                          <w:rPr>
                            <w:rFonts w:ascii="Cambria Math" w:hAnsi="Cambria Math" w:cs="Arial"/>
                            <w:i/>
                            <w:color w:val="5B9BD5" w:themeColor="accent1"/>
                          </w:rPr>
                        </m:ctrlPr>
                      </m:radPr>
                      <m:deg/>
                      <m:e>
                        <m:r>
                          <w:rPr>
                            <w:rFonts w:ascii="Cambria Math" w:hAnsi="Cambria Math" w:cs="Arial"/>
                            <w:color w:val="5B9BD5" w:themeColor="accent1"/>
                          </w:rPr>
                          <m:t>r</m:t>
                        </m:r>
                      </m:e>
                    </m:rad>
                  </m:den>
                </m:f>
              </m:oMath>
            </m:oMathPara>
          </w:p>
        </w:tc>
        <w:tc>
          <w:tcPr>
            <w:tcW w:w="1933" w:type="dxa"/>
            <w:vAlign w:val="center"/>
          </w:tcPr>
          <w:p w14:paraId="570D704D"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29D949AB" w14:textId="77777777" w:rsidTr="00547B24">
        <w:trPr>
          <w:trHeight w:val="567"/>
        </w:trPr>
        <w:tc>
          <w:tcPr>
            <w:tcW w:w="7088" w:type="dxa"/>
            <w:vAlign w:val="center"/>
          </w:tcPr>
          <w:p w14:paraId="6A3B5E99" w14:textId="77777777" w:rsidR="00BD7099" w:rsidRPr="00AB6D62" w:rsidRDefault="00BD7099" w:rsidP="00547B24">
            <w:pPr>
              <w:pStyle w:val="ListParagraph"/>
              <w:ind w:left="0"/>
              <w:rPr>
                <w:rFonts w:ascii="Arial" w:hAnsi="Arial" w:cs="Arial"/>
                <w:color w:val="5B9BD5" w:themeColor="accent1"/>
              </w:rPr>
            </w:pPr>
            <w:r w:rsidRPr="00AB6D62">
              <w:rPr>
                <w:rFonts w:ascii="Arial" w:hAnsi="Arial" w:cs="Arial"/>
                <w:color w:val="5B9BD5" w:themeColor="accent1"/>
              </w:rPr>
              <w:t xml:space="preserve">Hence,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MIMAS</w:t>
            </w:r>
            <w:proofErr w:type="spellEnd"/>
            <w:r w:rsidRPr="00AB6D62">
              <w:rPr>
                <w:rFonts w:ascii="Arial" w:hAnsi="Arial" w:cs="Arial"/>
                <w:color w:val="5B9BD5" w:themeColor="accent1"/>
              </w:rPr>
              <w:t xml:space="preserve"> &gt;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DIONE</w:t>
            </w:r>
            <w:proofErr w:type="spellEnd"/>
          </w:p>
        </w:tc>
        <w:tc>
          <w:tcPr>
            <w:tcW w:w="1933" w:type="dxa"/>
            <w:vAlign w:val="center"/>
          </w:tcPr>
          <w:p w14:paraId="02A90960" w14:textId="77777777" w:rsidR="00BD7099" w:rsidRPr="00AB6D62" w:rsidRDefault="00BD7099" w:rsidP="00477283">
            <w:pPr>
              <w:pStyle w:val="ListParagraph"/>
              <w:numPr>
                <w:ilvl w:val="0"/>
                <w:numId w:val="16"/>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0FEBFBE5" w14:textId="77777777" w:rsidR="00BD7099" w:rsidRPr="00CA0FE2" w:rsidRDefault="00BD7099" w:rsidP="00BD7099">
      <w:pPr>
        <w:pStyle w:val="ListParagraph"/>
        <w:jc w:val="right"/>
        <w:rPr>
          <w:rFonts w:ascii="Arial" w:hAnsi="Arial" w:cs="Arial"/>
        </w:rPr>
      </w:pPr>
    </w:p>
    <w:p w14:paraId="6B2B3158" w14:textId="77777777" w:rsidR="00BD7099" w:rsidRPr="00CA0FE2" w:rsidRDefault="00BD7099" w:rsidP="00BD7099">
      <w:pPr>
        <w:pStyle w:val="ListParagraph"/>
        <w:jc w:val="right"/>
        <w:rPr>
          <w:rFonts w:ascii="Arial" w:hAnsi="Arial" w:cs="Arial"/>
        </w:rPr>
      </w:pPr>
    </w:p>
    <w:p w14:paraId="7310DCCD" w14:textId="77777777" w:rsidR="00BD7099" w:rsidRPr="00CA0FE2" w:rsidRDefault="00BD7099" w:rsidP="00BD7099">
      <w:pPr>
        <w:pStyle w:val="ListParagraph"/>
        <w:jc w:val="right"/>
        <w:rPr>
          <w:rFonts w:ascii="Arial" w:hAnsi="Arial" w:cs="Arial"/>
        </w:rPr>
      </w:pPr>
    </w:p>
    <w:p w14:paraId="68F38A99" w14:textId="77777777" w:rsidR="00BD7099" w:rsidRPr="00CA0FE2" w:rsidRDefault="00BD7099" w:rsidP="00BD7099">
      <w:pPr>
        <w:rPr>
          <w:rFonts w:ascii="Arial" w:hAnsi="Arial" w:cs="Arial"/>
        </w:rPr>
      </w:pPr>
    </w:p>
    <w:p w14:paraId="6218FF99" w14:textId="77777777" w:rsidR="00BD7099" w:rsidRDefault="00BD7099">
      <w:pPr>
        <w:rPr>
          <w:rFonts w:ascii="Arial" w:hAnsi="Arial" w:cs="Arial"/>
        </w:rPr>
      </w:pPr>
      <w:r>
        <w:rPr>
          <w:rFonts w:ascii="Arial" w:hAnsi="Arial" w:cs="Arial"/>
        </w:rPr>
        <w:br w:type="page"/>
      </w:r>
    </w:p>
    <w:p w14:paraId="74127F9F" w14:textId="77777777" w:rsidR="00BD7099" w:rsidRPr="00CA0FE2" w:rsidRDefault="00757AF4" w:rsidP="00BD7099">
      <w:pPr>
        <w:ind w:left="720" w:hanging="720"/>
        <w:rPr>
          <w:rFonts w:ascii="Arial" w:hAnsi="Arial" w:cs="Arial"/>
        </w:rPr>
      </w:pPr>
      <w:r>
        <w:rPr>
          <w:rFonts w:ascii="Arial" w:hAnsi="Arial" w:cs="Arial"/>
        </w:rPr>
        <w:lastRenderedPageBreak/>
        <w:t xml:space="preserve">e) </w:t>
      </w:r>
      <w:r>
        <w:rPr>
          <w:rFonts w:ascii="Arial" w:hAnsi="Arial" w:cs="Arial"/>
        </w:rPr>
        <w:tab/>
      </w:r>
      <w:r w:rsidR="00BD7099"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w:t>
      </w:r>
      <w:r w:rsidR="005509AA">
        <w:rPr>
          <w:rFonts w:ascii="Arial" w:hAnsi="Arial" w:cs="Arial"/>
        </w:rPr>
        <w:t>appear</w:t>
      </w:r>
      <w:r w:rsidR="00BD7099" w:rsidRPr="00CA0FE2">
        <w:rPr>
          <w:rFonts w:ascii="Arial" w:hAnsi="Arial" w:cs="Arial"/>
        </w:rPr>
        <w:t xml:space="preserve"> weightless because there are no forces acting on an object when it is in orbit.” Is this student correct? Explain your answer.</w:t>
      </w:r>
    </w:p>
    <w:p w14:paraId="04B6FE50"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7B46E6CD" w14:textId="77777777" w:rsidR="00BD7099" w:rsidRPr="00CA0FE2" w:rsidRDefault="00BD7099" w:rsidP="00BD7099">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229"/>
        <w:gridCol w:w="1650"/>
      </w:tblGrid>
      <w:tr w:rsidR="00BD7099" w:rsidRPr="00757AF4" w14:paraId="265011B7" w14:textId="77777777" w:rsidTr="00547B24">
        <w:trPr>
          <w:trHeight w:val="567"/>
        </w:trPr>
        <w:tc>
          <w:tcPr>
            <w:tcW w:w="7229" w:type="dxa"/>
            <w:vAlign w:val="center"/>
          </w:tcPr>
          <w:p w14:paraId="6A1138F6" w14:textId="77777777" w:rsidR="00BD7099" w:rsidRPr="00757AF4" w:rsidRDefault="005509AA" w:rsidP="00547B24">
            <w:pPr>
              <w:pStyle w:val="ListParagraph"/>
              <w:ind w:left="0"/>
              <w:rPr>
                <w:rFonts w:ascii="Arial" w:hAnsi="Arial" w:cs="Arial"/>
                <w:color w:val="5B9BD5" w:themeColor="accent1"/>
              </w:rPr>
            </w:pPr>
            <w:r w:rsidRPr="00757AF4">
              <w:rPr>
                <w:rFonts w:ascii="Arial" w:hAnsi="Arial" w:cs="Arial"/>
                <w:color w:val="5B9BD5" w:themeColor="accent1"/>
              </w:rPr>
              <w:t xml:space="preserve">Student is </w:t>
            </w:r>
            <w:r w:rsidR="00BD7099" w:rsidRPr="00757AF4">
              <w:rPr>
                <w:rFonts w:ascii="Arial" w:hAnsi="Arial" w:cs="Arial"/>
                <w:color w:val="5B9BD5" w:themeColor="accent1"/>
              </w:rPr>
              <w:t>correct.</w:t>
            </w:r>
          </w:p>
        </w:tc>
        <w:tc>
          <w:tcPr>
            <w:tcW w:w="1650" w:type="dxa"/>
            <w:vAlign w:val="center"/>
          </w:tcPr>
          <w:p w14:paraId="31C32430"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r w:rsidR="00BD7099" w:rsidRPr="00757AF4" w14:paraId="74BD9B49" w14:textId="77777777" w:rsidTr="00547B24">
        <w:trPr>
          <w:trHeight w:val="567"/>
        </w:trPr>
        <w:tc>
          <w:tcPr>
            <w:tcW w:w="7229" w:type="dxa"/>
            <w:vAlign w:val="center"/>
          </w:tcPr>
          <w:p w14:paraId="68C46FDF" w14:textId="77777777" w:rsidR="00BD7099" w:rsidRPr="00757AF4" w:rsidRDefault="005509AA" w:rsidP="005509AA">
            <w:pPr>
              <w:pStyle w:val="ListParagraph"/>
              <w:ind w:left="0"/>
              <w:rPr>
                <w:rFonts w:ascii="Arial" w:hAnsi="Arial" w:cs="Arial"/>
                <w:color w:val="5B9BD5" w:themeColor="accent1"/>
              </w:rPr>
            </w:pPr>
            <w:r w:rsidRPr="00757AF4">
              <w:rPr>
                <w:rFonts w:ascii="Arial" w:hAnsi="Arial" w:cs="Arial"/>
                <w:color w:val="5B9BD5" w:themeColor="accent1"/>
              </w:rPr>
              <w:t xml:space="preserve">Even though the probe and all objects in it still experience a force due to gravity from Saturn to create the orbital path … </w:t>
            </w:r>
          </w:p>
        </w:tc>
        <w:tc>
          <w:tcPr>
            <w:tcW w:w="1650" w:type="dxa"/>
            <w:vAlign w:val="center"/>
          </w:tcPr>
          <w:p w14:paraId="5304A869"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r w:rsidR="00BD7099" w:rsidRPr="00757AF4" w14:paraId="514CA9F7" w14:textId="77777777" w:rsidTr="00547B24">
        <w:trPr>
          <w:trHeight w:val="567"/>
        </w:trPr>
        <w:tc>
          <w:tcPr>
            <w:tcW w:w="7229" w:type="dxa"/>
            <w:vAlign w:val="center"/>
          </w:tcPr>
          <w:p w14:paraId="28FB22E0" w14:textId="77777777" w:rsidR="00BD7099" w:rsidRPr="00757AF4" w:rsidRDefault="005509AA" w:rsidP="00547B24">
            <w:pPr>
              <w:pStyle w:val="ListParagraph"/>
              <w:ind w:left="0"/>
              <w:rPr>
                <w:rFonts w:ascii="Arial" w:hAnsi="Arial" w:cs="Arial"/>
                <w:color w:val="5B9BD5" w:themeColor="accent1"/>
              </w:rPr>
            </w:pPr>
            <w:r w:rsidRPr="00757AF4">
              <w:rPr>
                <w:rFonts w:ascii="Arial" w:hAnsi="Arial" w:cs="Arial"/>
                <w:color w:val="5B9BD5" w:themeColor="accent1"/>
              </w:rPr>
              <w:t>…the ‘apparent weight’ of the object will be zero given that its net force with the probe will be zero.</w:t>
            </w:r>
          </w:p>
        </w:tc>
        <w:tc>
          <w:tcPr>
            <w:tcW w:w="1650" w:type="dxa"/>
            <w:vAlign w:val="center"/>
          </w:tcPr>
          <w:p w14:paraId="4575BFD2"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bl>
    <w:p w14:paraId="052137EF" w14:textId="77777777" w:rsidR="00BD7099" w:rsidRPr="00CA0FE2" w:rsidRDefault="00BD7099" w:rsidP="00BD7099">
      <w:pPr>
        <w:pStyle w:val="ListParagraph"/>
        <w:rPr>
          <w:rFonts w:ascii="Arial" w:hAnsi="Arial" w:cs="Arial"/>
        </w:rPr>
      </w:pPr>
    </w:p>
    <w:p w14:paraId="666B7F13" w14:textId="77777777" w:rsidR="00BD7099" w:rsidRPr="00CA0FE2" w:rsidRDefault="00BD7099" w:rsidP="00BD7099">
      <w:pPr>
        <w:pStyle w:val="ListParagraph"/>
        <w:jc w:val="right"/>
        <w:rPr>
          <w:rFonts w:ascii="Arial" w:hAnsi="Arial" w:cs="Arial"/>
        </w:rPr>
      </w:pPr>
    </w:p>
    <w:p w14:paraId="44F6DF08" w14:textId="77777777" w:rsidR="00FD4E24" w:rsidRPr="003320E6" w:rsidRDefault="00FD4E24" w:rsidP="00802E96">
      <w:pPr>
        <w:ind w:left="709" w:hanging="709"/>
        <w:rPr>
          <w:rFonts w:ascii="Arial" w:hAnsi="Arial" w:cs="Arial"/>
          <w:color w:val="333333"/>
          <w:shd w:val="clear" w:color="auto" w:fill="FFFFFF"/>
        </w:rPr>
      </w:pPr>
    </w:p>
    <w:p w14:paraId="4DD71BA9" w14:textId="77777777" w:rsidR="003F5785" w:rsidRPr="00472655" w:rsidRDefault="003F5785" w:rsidP="003F5785">
      <w:pPr>
        <w:rPr>
          <w:rFonts w:ascii="Arial" w:hAnsi="Arial" w:cs="Arial"/>
        </w:rPr>
      </w:pPr>
    </w:p>
    <w:p w14:paraId="504CEF7F" w14:textId="77777777" w:rsidR="003F5785" w:rsidRPr="007B0F54" w:rsidRDefault="003F5785" w:rsidP="003F5785">
      <w:pPr>
        <w:rPr>
          <w:rFonts w:ascii="Arial" w:hAnsi="Arial" w:cs="Arial"/>
        </w:rPr>
      </w:pPr>
    </w:p>
    <w:p w14:paraId="328CB175" w14:textId="77777777" w:rsidR="00997284" w:rsidRDefault="00997284">
      <w:pPr>
        <w:rPr>
          <w:rFonts w:ascii="Arial" w:hAnsi="Arial" w:cs="Arial"/>
          <w:b/>
          <w:bCs/>
        </w:rPr>
      </w:pPr>
      <w:r>
        <w:rPr>
          <w:rFonts w:ascii="Arial" w:hAnsi="Arial" w:cs="Arial"/>
          <w:b/>
          <w:bCs/>
        </w:rPr>
        <w:br w:type="page"/>
      </w:r>
    </w:p>
    <w:p w14:paraId="5A809292" w14:textId="4EFF3061" w:rsidR="003F5785" w:rsidRPr="0003417C" w:rsidRDefault="003F5785" w:rsidP="003F5785">
      <w:pPr>
        <w:rPr>
          <w:rFonts w:ascii="Arial" w:hAnsi="Arial" w:cs="Arial"/>
          <w:b/>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w:t>
      </w:r>
      <w:r w:rsidR="00635C9D">
        <w:rPr>
          <w:rFonts w:ascii="Arial" w:hAnsi="Arial" w:cs="Arial"/>
          <w:b/>
          <w:bCs/>
        </w:rPr>
        <w:t>0</w:t>
      </w:r>
      <w:r w:rsidRPr="00ED418D">
        <w:rPr>
          <w:rFonts w:ascii="Arial" w:hAnsi="Arial" w:cs="Arial"/>
          <w:b/>
          <w:bCs/>
        </w:rPr>
        <w:t xml:space="preserve"> Marks)</w:t>
      </w:r>
    </w:p>
    <w:p w14:paraId="1183C64E" w14:textId="77777777" w:rsidR="003F5785" w:rsidRPr="00ED418D" w:rsidRDefault="003F5785" w:rsidP="003F5785">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075B5AF5"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6BD1A75"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FACCFD9"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3AE8D67" w14:textId="77777777" w:rsidR="003F5785" w:rsidRDefault="003F5785" w:rsidP="003F5785">
      <w:pPr>
        <w:rPr>
          <w:rFonts w:ascii="Arial" w:hAnsi="Arial" w:cs="Arial"/>
        </w:rPr>
      </w:pPr>
      <w:r w:rsidRPr="00ED418D">
        <w:rPr>
          <w:rFonts w:ascii="Arial" w:hAnsi="Arial" w:cs="Arial"/>
        </w:rPr>
        <w:t>Suggested working time for this section is 40 minutes.</w:t>
      </w:r>
    </w:p>
    <w:p w14:paraId="2A736C88"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29175528" w14:textId="0BCCBB03" w:rsidR="003F5785" w:rsidRPr="003320E6" w:rsidRDefault="0039007C" w:rsidP="003F5785">
      <w:pPr>
        <w:rPr>
          <w:rFonts w:ascii="Arial" w:hAnsi="Arial" w:cs="Arial"/>
          <w:b/>
        </w:rPr>
      </w:pPr>
      <w:r>
        <w:rPr>
          <w:rFonts w:ascii="Arial" w:hAnsi="Arial" w:cs="Arial"/>
          <w:b/>
        </w:rPr>
        <w:t>Question 1</w:t>
      </w:r>
      <w:r w:rsidR="00635C9D">
        <w:rPr>
          <w:rFonts w:ascii="Arial" w:hAnsi="Arial" w:cs="Arial"/>
          <w:b/>
        </w:rPr>
        <w:t>5</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w:t>
      </w:r>
      <w:r w:rsidR="00635C9D">
        <w:rPr>
          <w:rFonts w:ascii="Arial" w:hAnsi="Arial" w:cs="Arial"/>
          <w:b/>
        </w:rPr>
        <w:t>4</w:t>
      </w:r>
      <w:r w:rsidR="003F5785" w:rsidRPr="003320E6">
        <w:rPr>
          <w:rFonts w:ascii="Arial" w:hAnsi="Arial" w:cs="Arial"/>
          <w:b/>
        </w:rPr>
        <w:t xml:space="preserve"> marks)</w:t>
      </w:r>
    </w:p>
    <w:p w14:paraId="7F2A9866" w14:textId="77777777" w:rsidR="003F5785" w:rsidRPr="00F4192F" w:rsidRDefault="003F5785" w:rsidP="003F5785">
      <w:pPr>
        <w:jc w:val="center"/>
        <w:rPr>
          <w:rFonts w:ascii="Arial" w:hAnsi="Arial" w:cs="Arial"/>
          <w:b/>
        </w:rPr>
      </w:pPr>
      <w:r w:rsidRPr="00F4192F">
        <w:rPr>
          <w:rFonts w:ascii="Arial" w:hAnsi="Arial" w:cs="Arial"/>
          <w:b/>
        </w:rPr>
        <w:t>EVIDENCE FOR DARK MATTER</w:t>
      </w:r>
    </w:p>
    <w:p w14:paraId="20257C17" w14:textId="77777777" w:rsidR="001001AE" w:rsidRPr="00F4192F" w:rsidRDefault="001001AE" w:rsidP="001001AE">
      <w:pPr>
        <w:rPr>
          <w:rFonts w:ascii="Arial" w:hAnsi="Arial" w:cs="Arial"/>
        </w:rPr>
      </w:pPr>
      <w:r>
        <w:rPr>
          <w:rFonts w:ascii="Arial" w:hAnsi="Arial" w:cs="Arial"/>
        </w:rPr>
        <w:t>By examining the light from stars, a</w:t>
      </w:r>
      <w:r w:rsidRPr="00F4192F">
        <w:rPr>
          <w:rFonts w:ascii="Arial" w:hAnsi="Arial" w:cs="Arial"/>
        </w:rPr>
        <w:t>stronomers are able to measure the rotational (orbital) speeds of stars in our own Milky Way</w:t>
      </w:r>
      <w:r>
        <w:rPr>
          <w:rFonts w:ascii="Arial" w:hAnsi="Arial" w:cs="Arial"/>
        </w:rPr>
        <w:t xml:space="preserve">. </w:t>
      </w:r>
      <w:r w:rsidRPr="00F4192F">
        <w:rPr>
          <w:rFonts w:ascii="Arial" w:hAnsi="Arial" w:cs="Arial"/>
        </w:rPr>
        <w:t xml:space="preserve">The distance of each </w:t>
      </w:r>
      <w:r w:rsidR="000466CF">
        <w:rPr>
          <w:rFonts w:ascii="Arial" w:hAnsi="Arial" w:cs="Arial"/>
        </w:rPr>
        <w:t>star</w:t>
      </w:r>
      <w:r w:rsidRPr="00F4192F">
        <w:rPr>
          <w:rFonts w:ascii="Arial" w:hAnsi="Arial" w:cs="Arial"/>
        </w:rPr>
        <w:t xml:space="preserve"> to the galactic centre around which all the rotations </w:t>
      </w:r>
      <w:r w:rsidR="00313018">
        <w:rPr>
          <w:rFonts w:ascii="Arial" w:hAnsi="Arial" w:cs="Arial"/>
        </w:rPr>
        <w:t>occur</w:t>
      </w:r>
      <w:r w:rsidRPr="00F4192F">
        <w:rPr>
          <w:rFonts w:ascii="Arial" w:hAnsi="Arial" w:cs="Arial"/>
        </w:rPr>
        <w:t xml:space="preserve"> (</w:t>
      </w:r>
      <w:proofErr w:type="spellStart"/>
      <w:r w:rsidRPr="00F4192F">
        <w:rPr>
          <w:rFonts w:ascii="Arial" w:hAnsi="Arial" w:cs="Arial"/>
        </w:rPr>
        <w:t>ie</w:t>
      </w:r>
      <w:proofErr w:type="spellEnd"/>
      <w:r w:rsidRPr="00F4192F">
        <w:rPr>
          <w:rFonts w:ascii="Arial" w:hAnsi="Arial" w:cs="Arial"/>
        </w:rPr>
        <w:t xml:space="preserve"> – their orbital radii) can also be determined by various means. </w:t>
      </w:r>
    </w:p>
    <w:p w14:paraId="59163BB8" w14:textId="77777777" w:rsidR="003F5785" w:rsidRPr="00F4192F" w:rsidRDefault="003F5785" w:rsidP="003F5785">
      <w:pPr>
        <w:rPr>
          <w:rFonts w:ascii="Arial" w:hAnsi="Arial" w:cs="Arial"/>
        </w:rPr>
      </w:pPr>
      <w:r w:rsidRPr="00F4192F">
        <w:rPr>
          <w:rFonts w:ascii="Arial" w:hAnsi="Arial" w:cs="Arial"/>
        </w:rPr>
        <w:t xml:space="preserve">If the mass of the Milky Way galaxy was equal to the ‘normal’ visible matter in the stars seen by astronomers, then the rotational speeds of the stars should vary as predicted by ‘Keplerian Motion’. Newton’s Laws can be used to predict the stars’ speeds </w:t>
      </w:r>
      <w:r w:rsidR="009516D7">
        <w:rPr>
          <w:rFonts w:ascii="Arial" w:hAnsi="Arial" w:cs="Arial"/>
        </w:rPr>
        <w:t>from</w:t>
      </w:r>
      <w:r w:rsidRPr="00F4192F">
        <w:rPr>
          <w:rFonts w:ascii="Arial" w:hAnsi="Arial" w:cs="Arial"/>
        </w:rPr>
        <w:t xml:space="preserve"> their orbital radius.</w:t>
      </w:r>
    </w:p>
    <w:p w14:paraId="44FDF8FB" w14:textId="77777777" w:rsidR="003F5785" w:rsidRPr="00F4192F" w:rsidRDefault="003F5785" w:rsidP="003F5785">
      <w:pPr>
        <w:rPr>
          <w:rFonts w:ascii="Arial" w:hAnsi="Arial" w:cs="Arial"/>
        </w:rPr>
      </w:pPr>
      <w:r w:rsidRPr="00F4192F">
        <w:rPr>
          <w:rFonts w:ascii="Arial" w:hAnsi="Arial" w:cs="Arial"/>
        </w:rPr>
        <w:t xml:space="preserve">However, when the orbital speeds of stars in the Milky Way galaxy are measured we find that no matter the orbital radius, these are virtually constant </w:t>
      </w:r>
      <w:proofErr w:type="gramStart"/>
      <w:r w:rsidRPr="00F4192F">
        <w:rPr>
          <w:rFonts w:ascii="Arial" w:hAnsi="Arial" w:cs="Arial"/>
        </w:rPr>
        <w:t>-  they</w:t>
      </w:r>
      <w:proofErr w:type="gramEnd"/>
      <w:r w:rsidRPr="00F4192F">
        <w:rPr>
          <w:rFonts w:ascii="Arial" w:hAnsi="Arial" w:cs="Arial"/>
        </w:rPr>
        <w:t xml:space="preserve"> do not decrease as the distance from the galactic centre increases. </w:t>
      </w:r>
    </w:p>
    <w:p w14:paraId="5E4587AE" w14:textId="77777777" w:rsidR="003F5785" w:rsidRPr="00F4192F" w:rsidRDefault="003F5785" w:rsidP="003F5785">
      <w:pPr>
        <w:rPr>
          <w:rFonts w:ascii="Arial" w:hAnsi="Arial" w:cs="Arial"/>
        </w:rPr>
      </w:pPr>
      <w:r w:rsidRPr="00F4192F">
        <w:rPr>
          <w:rFonts w:ascii="Arial" w:hAnsi="Arial" w:cs="Arial"/>
        </w:rPr>
        <w:t xml:space="preserve">One explanation for this phenomenon is that there are huge amounts of unseen ‘dark’ matter in outer parts of the galaxy causing the stars to orbit more quickly. </w:t>
      </w:r>
    </w:p>
    <w:p w14:paraId="2C72F787" w14:textId="77777777" w:rsidR="003F5785" w:rsidRDefault="003F5785" w:rsidP="003F5785">
      <w:pPr>
        <w:rPr>
          <w:rFonts w:ascii="Arial" w:hAnsi="Arial" w:cs="Arial"/>
        </w:rPr>
      </w:pPr>
      <w:r>
        <w:rPr>
          <w:rFonts w:ascii="Arial" w:hAnsi="Arial" w:cs="Arial"/>
        </w:rPr>
        <w:br w:type="page"/>
      </w:r>
    </w:p>
    <w:p w14:paraId="518EBD4D" w14:textId="77777777" w:rsidR="00EF24AD" w:rsidRDefault="00EF24AD" w:rsidP="00EF24AD">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w:t>
      </w:r>
      <w:proofErr w:type="spellStart"/>
      <w:r w:rsidRPr="00F4192F">
        <w:rPr>
          <w:rFonts w:ascii="Arial" w:hAnsi="Arial" w:cs="Arial"/>
        </w:rPr>
        <w:t>v</w:t>
      </w:r>
      <w:r w:rsidRPr="00F4192F">
        <w:rPr>
          <w:rFonts w:ascii="Arial" w:hAnsi="Arial" w:cs="Arial"/>
          <w:vertAlign w:val="subscript"/>
        </w:rPr>
        <w:t>p</w:t>
      </w:r>
      <w:proofErr w:type="spellEnd"/>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Some values are missing in the last </w:t>
      </w:r>
      <w:r>
        <w:rPr>
          <w:rFonts w:ascii="Arial" w:hAnsi="Arial" w:cs="Arial"/>
        </w:rPr>
        <w:t xml:space="preserve">two (2) </w:t>
      </w:r>
      <w:r w:rsidRPr="00F4192F">
        <w:rPr>
          <w:rFonts w:ascii="Arial" w:hAnsi="Arial" w:cs="Arial"/>
        </w:rPr>
        <w:t>column</w:t>
      </w:r>
      <w:r>
        <w:rPr>
          <w:rFonts w:ascii="Arial" w:hAnsi="Arial" w:cs="Arial"/>
        </w:rPr>
        <w:t>s</w:t>
      </w:r>
      <w:r w:rsidRPr="00F4192F">
        <w:rPr>
          <w:rFonts w:ascii="Arial" w:hAnsi="Arial" w:cs="Arial"/>
        </w:rPr>
        <w:t xml:space="preserve">. </w:t>
      </w:r>
    </w:p>
    <w:p w14:paraId="6C0102D8" w14:textId="77777777" w:rsidR="003F5785" w:rsidRPr="00F4192F" w:rsidRDefault="003F5785" w:rsidP="003F5785">
      <w:pPr>
        <w:rPr>
          <w:rFonts w:ascii="Arial" w:hAnsi="Arial" w:cs="Arial"/>
        </w:rPr>
      </w:pPr>
    </w:p>
    <w:tbl>
      <w:tblPr>
        <w:tblStyle w:val="TableGrid"/>
        <w:tblW w:w="6505" w:type="dxa"/>
        <w:jc w:val="center"/>
        <w:tblLook w:val="04A0" w:firstRow="1" w:lastRow="0" w:firstColumn="1" w:lastColumn="0" w:noHBand="0" w:noVBand="1"/>
      </w:tblPr>
      <w:tblGrid>
        <w:gridCol w:w="1135"/>
        <w:gridCol w:w="1134"/>
        <w:gridCol w:w="1417"/>
        <w:gridCol w:w="1417"/>
        <w:gridCol w:w="1402"/>
      </w:tblGrid>
      <w:tr w:rsidR="00EF24AD" w:rsidRPr="00FD4E24" w14:paraId="088FAA0A" w14:textId="77777777" w:rsidTr="006710EE">
        <w:trPr>
          <w:trHeight w:val="567"/>
          <w:jc w:val="center"/>
        </w:trPr>
        <w:tc>
          <w:tcPr>
            <w:tcW w:w="1135" w:type="dxa"/>
            <w:vAlign w:val="center"/>
          </w:tcPr>
          <w:p w14:paraId="7DD70A6E"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Star</w:t>
            </w:r>
          </w:p>
        </w:tc>
        <w:tc>
          <w:tcPr>
            <w:tcW w:w="1134" w:type="dxa"/>
            <w:vAlign w:val="center"/>
          </w:tcPr>
          <w:p w14:paraId="3DB828CE" w14:textId="77777777" w:rsidR="00EF24AD" w:rsidRDefault="00EF24AD" w:rsidP="006D75A4">
            <w:pPr>
              <w:jc w:val="center"/>
              <w:rPr>
                <w:rFonts w:ascii="Arial" w:hAnsi="Arial" w:cs="Arial"/>
                <w:b/>
                <w:sz w:val="20"/>
                <w:szCs w:val="20"/>
              </w:rPr>
            </w:pPr>
          </w:p>
          <w:p w14:paraId="5D0230A4" w14:textId="77777777" w:rsidR="00EF24AD" w:rsidRDefault="00EF24AD" w:rsidP="006D75A4">
            <w:pPr>
              <w:jc w:val="center"/>
              <w:rPr>
                <w:rFonts w:ascii="Arial" w:hAnsi="Arial" w:cs="Arial"/>
                <w:b/>
                <w:sz w:val="20"/>
                <w:szCs w:val="20"/>
              </w:rPr>
            </w:pPr>
            <w:r w:rsidRPr="00A75363">
              <w:rPr>
                <w:rFonts w:ascii="Arial" w:hAnsi="Arial" w:cs="Arial"/>
                <w:b/>
                <w:sz w:val="20"/>
                <w:szCs w:val="20"/>
              </w:rPr>
              <w:t xml:space="preserve">Orbital Radius (r) </w:t>
            </w:r>
          </w:p>
          <w:p w14:paraId="3810DA32" w14:textId="77777777" w:rsidR="00EF24AD" w:rsidRDefault="00EF24AD" w:rsidP="006D75A4">
            <w:pPr>
              <w:jc w:val="center"/>
              <w:rPr>
                <w:rFonts w:ascii="Arial" w:hAnsi="Arial" w:cs="Arial"/>
                <w:b/>
                <w:sz w:val="20"/>
                <w:szCs w:val="20"/>
              </w:rPr>
            </w:pPr>
          </w:p>
          <w:p w14:paraId="798F891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20</w:t>
            </w:r>
            <w:r w:rsidRPr="00A75363">
              <w:rPr>
                <w:rFonts w:ascii="Arial" w:hAnsi="Arial" w:cs="Arial"/>
                <w:b/>
                <w:sz w:val="20"/>
                <w:szCs w:val="20"/>
              </w:rPr>
              <w:t xml:space="preserve"> m)</w:t>
            </w:r>
          </w:p>
        </w:tc>
        <w:tc>
          <w:tcPr>
            <w:tcW w:w="1417" w:type="dxa"/>
            <w:vAlign w:val="center"/>
          </w:tcPr>
          <w:p w14:paraId="128B9B97"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Predicted Orbital Speed (</w:t>
            </w:r>
            <w:proofErr w:type="spellStart"/>
            <w:r w:rsidRPr="00A75363">
              <w:rPr>
                <w:rFonts w:ascii="Arial" w:hAnsi="Arial" w:cs="Arial"/>
                <w:b/>
                <w:sz w:val="20"/>
                <w:szCs w:val="20"/>
              </w:rPr>
              <w:t>v</w:t>
            </w:r>
            <w:r w:rsidRPr="00A75363">
              <w:rPr>
                <w:rFonts w:ascii="Arial" w:hAnsi="Arial" w:cs="Arial"/>
                <w:b/>
                <w:sz w:val="20"/>
                <w:szCs w:val="20"/>
                <w:vertAlign w:val="subscript"/>
              </w:rPr>
              <w:t>p</w:t>
            </w:r>
            <w:proofErr w:type="spellEnd"/>
            <w:r w:rsidRPr="00A75363">
              <w:rPr>
                <w:rFonts w:ascii="Arial" w:hAnsi="Arial" w:cs="Arial"/>
                <w:b/>
                <w:sz w:val="20"/>
                <w:szCs w:val="20"/>
              </w:rPr>
              <w:t xml:space="preserve">) </w:t>
            </w:r>
          </w:p>
          <w:p w14:paraId="10DCAE20" w14:textId="77777777" w:rsidR="00EF24AD" w:rsidRDefault="00EF24AD" w:rsidP="006D75A4">
            <w:pPr>
              <w:jc w:val="center"/>
              <w:rPr>
                <w:rFonts w:ascii="Arial" w:hAnsi="Arial" w:cs="Arial"/>
                <w:b/>
                <w:sz w:val="20"/>
                <w:szCs w:val="20"/>
              </w:rPr>
            </w:pPr>
          </w:p>
          <w:p w14:paraId="7D10B2ED"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4</w:t>
            </w:r>
            <w:r w:rsidRPr="00A75363">
              <w:rPr>
                <w:rFonts w:ascii="Arial" w:hAnsi="Arial" w:cs="Arial"/>
                <w:b/>
                <w:sz w:val="20"/>
                <w:szCs w:val="20"/>
              </w:rPr>
              <w:t xml:space="preserve"> ms</w:t>
            </w:r>
            <w:r w:rsidRPr="00A75363">
              <w:rPr>
                <w:rFonts w:ascii="Arial" w:hAnsi="Arial" w:cs="Arial"/>
                <w:b/>
                <w:sz w:val="20"/>
                <w:szCs w:val="20"/>
                <w:vertAlign w:val="superscript"/>
              </w:rPr>
              <w:t>-1</w:t>
            </w:r>
            <w:r w:rsidRPr="00A75363">
              <w:rPr>
                <w:rFonts w:ascii="Arial" w:hAnsi="Arial" w:cs="Arial"/>
                <w:b/>
                <w:sz w:val="20"/>
                <w:szCs w:val="20"/>
              </w:rPr>
              <w:t>)</w:t>
            </w:r>
          </w:p>
        </w:tc>
        <w:tc>
          <w:tcPr>
            <w:tcW w:w="1417" w:type="dxa"/>
            <w:vAlign w:val="center"/>
          </w:tcPr>
          <w:p w14:paraId="04AD1BDF" w14:textId="77777777" w:rsidR="00EF24AD" w:rsidRDefault="00EF24AD" w:rsidP="006D75A4">
            <w:pPr>
              <w:jc w:val="center"/>
              <w:rPr>
                <w:rFonts w:ascii="Arial" w:hAnsi="Arial" w:cs="Arial"/>
                <w:b/>
                <w:sz w:val="20"/>
                <w:szCs w:val="20"/>
              </w:rPr>
            </w:pPr>
          </w:p>
          <w:p w14:paraId="0012F18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Square of Predicted Orbital Speed (v</w:t>
            </w:r>
            <w:r w:rsidRPr="00A75363">
              <w:rPr>
                <w:rFonts w:ascii="Arial" w:hAnsi="Arial" w:cs="Arial"/>
                <w:b/>
                <w:sz w:val="20"/>
                <w:szCs w:val="20"/>
                <w:vertAlign w:val="subscript"/>
              </w:rPr>
              <w:t>p</w:t>
            </w:r>
            <w:r w:rsidRPr="00A75363">
              <w:rPr>
                <w:rFonts w:ascii="Arial" w:hAnsi="Arial" w:cs="Arial"/>
                <w:b/>
                <w:sz w:val="20"/>
                <w:szCs w:val="20"/>
                <w:vertAlign w:val="superscript"/>
              </w:rPr>
              <w:t>2</w:t>
            </w:r>
            <w:r w:rsidRPr="00A75363">
              <w:rPr>
                <w:rFonts w:ascii="Arial" w:hAnsi="Arial" w:cs="Arial"/>
                <w:b/>
                <w:sz w:val="20"/>
                <w:szCs w:val="20"/>
              </w:rPr>
              <w:t xml:space="preserve">) </w:t>
            </w:r>
          </w:p>
          <w:p w14:paraId="71C8DF18" w14:textId="77777777" w:rsidR="00EF24AD" w:rsidRDefault="00EF24AD" w:rsidP="006D75A4">
            <w:pPr>
              <w:jc w:val="center"/>
              <w:rPr>
                <w:rFonts w:ascii="Arial" w:hAnsi="Arial" w:cs="Arial"/>
                <w:b/>
                <w:sz w:val="20"/>
                <w:szCs w:val="20"/>
              </w:rPr>
            </w:pPr>
          </w:p>
          <w:p w14:paraId="4223A31E" w14:textId="77777777" w:rsidR="00EF24AD"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9</w:t>
            </w:r>
            <w:r w:rsidRPr="00A75363">
              <w:rPr>
                <w:rFonts w:ascii="Arial" w:hAnsi="Arial" w:cs="Arial"/>
                <w:b/>
                <w:sz w:val="20"/>
                <w:szCs w:val="20"/>
              </w:rPr>
              <w:t xml:space="preserve"> m</w:t>
            </w:r>
            <w:r w:rsidRPr="00A75363">
              <w:rPr>
                <w:rFonts w:ascii="Arial" w:hAnsi="Arial" w:cs="Arial"/>
                <w:b/>
                <w:sz w:val="20"/>
                <w:szCs w:val="20"/>
                <w:vertAlign w:val="superscript"/>
              </w:rPr>
              <w:t>2</w:t>
            </w:r>
            <w:r w:rsidRPr="00A75363">
              <w:rPr>
                <w:rFonts w:ascii="Arial" w:hAnsi="Arial" w:cs="Arial"/>
                <w:b/>
                <w:sz w:val="20"/>
                <w:szCs w:val="20"/>
              </w:rPr>
              <w:t>s</w:t>
            </w:r>
            <w:r w:rsidRPr="00A75363">
              <w:rPr>
                <w:rFonts w:ascii="Arial" w:hAnsi="Arial" w:cs="Arial"/>
                <w:b/>
                <w:sz w:val="20"/>
                <w:szCs w:val="20"/>
                <w:vertAlign w:val="superscript"/>
              </w:rPr>
              <w:t>-2</w:t>
            </w:r>
            <w:r w:rsidRPr="00A75363">
              <w:rPr>
                <w:rFonts w:ascii="Arial" w:hAnsi="Arial" w:cs="Arial"/>
                <w:b/>
                <w:sz w:val="20"/>
                <w:szCs w:val="20"/>
              </w:rPr>
              <w:t>)</w:t>
            </w:r>
          </w:p>
          <w:p w14:paraId="6C357FB3" w14:textId="77777777" w:rsidR="00EF24AD" w:rsidRPr="00A75363" w:rsidRDefault="00EF24AD" w:rsidP="006D75A4">
            <w:pPr>
              <w:jc w:val="center"/>
              <w:rPr>
                <w:rFonts w:ascii="Arial" w:hAnsi="Arial" w:cs="Arial"/>
                <w:b/>
                <w:sz w:val="20"/>
                <w:szCs w:val="20"/>
              </w:rPr>
            </w:pPr>
          </w:p>
        </w:tc>
        <w:tc>
          <w:tcPr>
            <w:tcW w:w="1402" w:type="dxa"/>
            <w:vAlign w:val="center"/>
          </w:tcPr>
          <w:p w14:paraId="5B70F302"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Inverse of Orbital Radius (</w:t>
            </w:r>
            <w:r w:rsidRPr="00A75363">
              <w:rPr>
                <w:rFonts w:ascii="Arial" w:hAnsi="Arial" w:cs="Arial"/>
                <w:b/>
                <w:sz w:val="20"/>
                <w:szCs w:val="20"/>
                <w:vertAlign w:val="superscript"/>
              </w:rPr>
              <w:t>1</w:t>
            </w:r>
            <w:r w:rsidRPr="00A75363">
              <w:rPr>
                <w:rFonts w:ascii="Arial" w:hAnsi="Arial" w:cs="Arial"/>
                <w:b/>
                <w:sz w:val="20"/>
                <w:szCs w:val="20"/>
              </w:rPr>
              <w:t>/</w:t>
            </w:r>
            <w:r w:rsidRPr="00A75363">
              <w:rPr>
                <w:rFonts w:ascii="Arial" w:hAnsi="Arial" w:cs="Arial"/>
                <w:b/>
                <w:sz w:val="20"/>
                <w:szCs w:val="20"/>
                <w:vertAlign w:val="subscript"/>
              </w:rPr>
              <w:t>r</w:t>
            </w:r>
            <w:r w:rsidRPr="00A75363">
              <w:rPr>
                <w:rFonts w:ascii="Arial" w:hAnsi="Arial" w:cs="Arial"/>
                <w:b/>
                <w:sz w:val="20"/>
                <w:szCs w:val="20"/>
              </w:rPr>
              <w:t xml:space="preserve">) </w:t>
            </w:r>
          </w:p>
          <w:p w14:paraId="17276CAB" w14:textId="77777777" w:rsidR="00EF24AD" w:rsidRDefault="00EF24AD" w:rsidP="006D75A4">
            <w:pPr>
              <w:jc w:val="center"/>
              <w:rPr>
                <w:rFonts w:ascii="Arial" w:hAnsi="Arial" w:cs="Arial"/>
                <w:b/>
                <w:sz w:val="20"/>
                <w:szCs w:val="20"/>
              </w:rPr>
            </w:pPr>
          </w:p>
          <w:p w14:paraId="5E80A6E6"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-21</w:t>
            </w:r>
            <w:r w:rsidRPr="00A75363">
              <w:rPr>
                <w:rFonts w:ascii="Arial" w:hAnsi="Arial" w:cs="Arial"/>
                <w:b/>
                <w:sz w:val="20"/>
                <w:szCs w:val="20"/>
              </w:rPr>
              <w:t xml:space="preserve"> m</w:t>
            </w:r>
            <w:r w:rsidRPr="00A75363">
              <w:rPr>
                <w:rFonts w:ascii="Arial" w:hAnsi="Arial" w:cs="Arial"/>
                <w:b/>
                <w:sz w:val="20"/>
                <w:szCs w:val="20"/>
                <w:vertAlign w:val="superscript"/>
              </w:rPr>
              <w:t>-1</w:t>
            </w:r>
            <w:r w:rsidRPr="00A75363">
              <w:rPr>
                <w:rFonts w:ascii="Arial" w:hAnsi="Arial" w:cs="Arial"/>
                <w:b/>
                <w:sz w:val="20"/>
                <w:szCs w:val="20"/>
              </w:rPr>
              <w:t xml:space="preserve">) </w:t>
            </w:r>
          </w:p>
        </w:tc>
      </w:tr>
      <w:tr w:rsidR="00EF24AD" w:rsidRPr="00FD4E24" w14:paraId="44573F0B" w14:textId="77777777" w:rsidTr="006710EE">
        <w:trPr>
          <w:trHeight w:val="567"/>
          <w:jc w:val="center"/>
        </w:trPr>
        <w:tc>
          <w:tcPr>
            <w:tcW w:w="1135" w:type="dxa"/>
            <w:vAlign w:val="center"/>
          </w:tcPr>
          <w:p w14:paraId="0A7AE501" w14:textId="77777777" w:rsidR="00EF24AD" w:rsidRPr="00FD4E24" w:rsidRDefault="00EF24AD" w:rsidP="006D75A4">
            <w:pPr>
              <w:jc w:val="center"/>
              <w:rPr>
                <w:rFonts w:ascii="Arial" w:hAnsi="Arial" w:cs="Arial"/>
                <w:b/>
              </w:rPr>
            </w:pPr>
            <w:r w:rsidRPr="00FD4E24">
              <w:rPr>
                <w:rFonts w:ascii="Arial" w:hAnsi="Arial" w:cs="Arial"/>
                <w:b/>
              </w:rPr>
              <w:t>1</w:t>
            </w:r>
          </w:p>
        </w:tc>
        <w:tc>
          <w:tcPr>
            <w:tcW w:w="1134" w:type="dxa"/>
            <w:vAlign w:val="center"/>
          </w:tcPr>
          <w:p w14:paraId="27B000A7" w14:textId="77777777" w:rsidR="00EF24AD" w:rsidRPr="00FD4E24" w:rsidRDefault="00EF24AD" w:rsidP="006D75A4">
            <w:pPr>
              <w:jc w:val="center"/>
              <w:rPr>
                <w:rFonts w:ascii="Arial" w:hAnsi="Arial" w:cs="Arial"/>
                <w:b/>
              </w:rPr>
            </w:pPr>
            <w:r w:rsidRPr="00FD4E24">
              <w:rPr>
                <w:rFonts w:ascii="Arial" w:hAnsi="Arial" w:cs="Arial"/>
                <w:b/>
              </w:rPr>
              <w:t>0.473</w:t>
            </w:r>
          </w:p>
        </w:tc>
        <w:tc>
          <w:tcPr>
            <w:tcW w:w="1417" w:type="dxa"/>
            <w:vAlign w:val="center"/>
          </w:tcPr>
          <w:p w14:paraId="2615BD5E" w14:textId="77777777" w:rsidR="00EF24AD" w:rsidRPr="00FD4E24" w:rsidRDefault="00EF24AD" w:rsidP="006D75A4">
            <w:pPr>
              <w:jc w:val="center"/>
              <w:rPr>
                <w:rFonts w:ascii="Arial" w:hAnsi="Arial" w:cs="Arial"/>
                <w:b/>
              </w:rPr>
            </w:pPr>
            <w:r w:rsidRPr="00FD4E24">
              <w:rPr>
                <w:rFonts w:ascii="Arial" w:hAnsi="Arial" w:cs="Arial"/>
                <w:b/>
              </w:rPr>
              <w:t>25.5</w:t>
            </w:r>
          </w:p>
        </w:tc>
        <w:tc>
          <w:tcPr>
            <w:tcW w:w="1417" w:type="dxa"/>
            <w:vAlign w:val="center"/>
          </w:tcPr>
          <w:p w14:paraId="2B0E898E" w14:textId="77777777" w:rsidR="00EF24AD" w:rsidRPr="00FD4E24" w:rsidRDefault="00EF24AD" w:rsidP="006D75A4">
            <w:pPr>
              <w:jc w:val="center"/>
              <w:rPr>
                <w:rFonts w:ascii="Arial" w:hAnsi="Arial" w:cs="Arial"/>
                <w:b/>
              </w:rPr>
            </w:pPr>
            <w:r w:rsidRPr="00FD4E24">
              <w:rPr>
                <w:rFonts w:ascii="Arial" w:hAnsi="Arial" w:cs="Arial"/>
                <w:b/>
              </w:rPr>
              <w:t>65.0</w:t>
            </w:r>
          </w:p>
        </w:tc>
        <w:tc>
          <w:tcPr>
            <w:tcW w:w="1402" w:type="dxa"/>
            <w:vAlign w:val="center"/>
          </w:tcPr>
          <w:p w14:paraId="67BFCE39" w14:textId="77777777" w:rsidR="00EF24AD" w:rsidRPr="00FD4E24" w:rsidRDefault="00EF24AD" w:rsidP="006D75A4">
            <w:pPr>
              <w:jc w:val="center"/>
              <w:rPr>
                <w:rFonts w:ascii="Arial" w:hAnsi="Arial" w:cs="Arial"/>
                <w:b/>
              </w:rPr>
            </w:pPr>
            <w:r w:rsidRPr="00FD4E24">
              <w:rPr>
                <w:rFonts w:ascii="Arial" w:hAnsi="Arial" w:cs="Arial"/>
                <w:b/>
              </w:rPr>
              <w:t>21.1</w:t>
            </w:r>
          </w:p>
        </w:tc>
      </w:tr>
      <w:tr w:rsidR="00EF24AD" w:rsidRPr="00FD4E24" w14:paraId="0B828930" w14:textId="77777777" w:rsidTr="006710EE">
        <w:trPr>
          <w:trHeight w:val="567"/>
          <w:jc w:val="center"/>
        </w:trPr>
        <w:tc>
          <w:tcPr>
            <w:tcW w:w="1135" w:type="dxa"/>
            <w:vAlign w:val="center"/>
          </w:tcPr>
          <w:p w14:paraId="621A56C5" w14:textId="77777777" w:rsidR="00EF24AD" w:rsidRPr="00FD4E24" w:rsidRDefault="00EF24AD" w:rsidP="006D75A4">
            <w:pPr>
              <w:jc w:val="center"/>
              <w:rPr>
                <w:rFonts w:ascii="Arial" w:hAnsi="Arial" w:cs="Arial"/>
                <w:b/>
              </w:rPr>
            </w:pPr>
            <w:r w:rsidRPr="00FD4E24">
              <w:rPr>
                <w:rFonts w:ascii="Arial" w:hAnsi="Arial" w:cs="Arial"/>
                <w:b/>
              </w:rPr>
              <w:t>2</w:t>
            </w:r>
          </w:p>
        </w:tc>
        <w:tc>
          <w:tcPr>
            <w:tcW w:w="1134" w:type="dxa"/>
            <w:vAlign w:val="center"/>
          </w:tcPr>
          <w:p w14:paraId="277FB23D" w14:textId="77777777" w:rsidR="00EF24AD" w:rsidRPr="00FD4E24" w:rsidRDefault="00EF24AD" w:rsidP="006D75A4">
            <w:pPr>
              <w:jc w:val="center"/>
              <w:rPr>
                <w:rFonts w:ascii="Arial" w:hAnsi="Arial" w:cs="Arial"/>
                <w:b/>
              </w:rPr>
            </w:pPr>
            <w:r w:rsidRPr="00FD4E24">
              <w:rPr>
                <w:rFonts w:ascii="Arial" w:hAnsi="Arial" w:cs="Arial"/>
                <w:b/>
              </w:rPr>
              <w:t>1.42</w:t>
            </w:r>
          </w:p>
        </w:tc>
        <w:tc>
          <w:tcPr>
            <w:tcW w:w="1417" w:type="dxa"/>
            <w:vAlign w:val="center"/>
          </w:tcPr>
          <w:p w14:paraId="68E58C80" w14:textId="77777777" w:rsidR="00EF24AD" w:rsidRPr="00FD4E24" w:rsidRDefault="00EF24AD" w:rsidP="006D75A4">
            <w:pPr>
              <w:jc w:val="center"/>
              <w:rPr>
                <w:rFonts w:ascii="Arial" w:hAnsi="Arial" w:cs="Arial"/>
                <w:b/>
              </w:rPr>
            </w:pPr>
            <w:r w:rsidRPr="00FD4E24">
              <w:rPr>
                <w:rFonts w:ascii="Arial" w:hAnsi="Arial" w:cs="Arial"/>
                <w:b/>
              </w:rPr>
              <w:t>14.7</w:t>
            </w:r>
          </w:p>
        </w:tc>
        <w:tc>
          <w:tcPr>
            <w:tcW w:w="1417" w:type="dxa"/>
            <w:vAlign w:val="center"/>
          </w:tcPr>
          <w:p w14:paraId="494BE922" w14:textId="77777777" w:rsidR="00EF24AD" w:rsidRPr="00FD4E24" w:rsidRDefault="00EF24AD" w:rsidP="006D75A4">
            <w:pPr>
              <w:jc w:val="center"/>
              <w:rPr>
                <w:rFonts w:ascii="Arial" w:hAnsi="Arial" w:cs="Arial"/>
                <w:b/>
              </w:rPr>
            </w:pPr>
            <w:r w:rsidRPr="00FD4E24">
              <w:rPr>
                <w:rFonts w:ascii="Arial" w:hAnsi="Arial" w:cs="Arial"/>
                <w:b/>
              </w:rPr>
              <w:t>21.6</w:t>
            </w:r>
          </w:p>
        </w:tc>
        <w:tc>
          <w:tcPr>
            <w:tcW w:w="1402" w:type="dxa"/>
            <w:vAlign w:val="center"/>
          </w:tcPr>
          <w:p w14:paraId="003BA701" w14:textId="77777777" w:rsidR="00EF24AD" w:rsidRPr="00FD4E24" w:rsidRDefault="00EF24AD" w:rsidP="006D75A4">
            <w:pPr>
              <w:jc w:val="center"/>
              <w:rPr>
                <w:rFonts w:ascii="Arial" w:hAnsi="Arial" w:cs="Arial"/>
                <w:b/>
              </w:rPr>
            </w:pPr>
            <w:r w:rsidRPr="00FD4E24">
              <w:rPr>
                <w:rFonts w:ascii="Arial" w:hAnsi="Arial" w:cs="Arial"/>
                <w:b/>
              </w:rPr>
              <w:t>7.04</w:t>
            </w:r>
          </w:p>
        </w:tc>
      </w:tr>
      <w:tr w:rsidR="00EF24AD" w:rsidRPr="00FD4E24" w14:paraId="7A1CC037" w14:textId="77777777" w:rsidTr="006710EE">
        <w:trPr>
          <w:trHeight w:val="567"/>
          <w:jc w:val="center"/>
        </w:trPr>
        <w:tc>
          <w:tcPr>
            <w:tcW w:w="1135" w:type="dxa"/>
            <w:vAlign w:val="center"/>
          </w:tcPr>
          <w:p w14:paraId="29D5B648" w14:textId="77777777" w:rsidR="00EF24AD" w:rsidRPr="00FD4E24" w:rsidRDefault="00EF24AD" w:rsidP="006D75A4">
            <w:pPr>
              <w:jc w:val="center"/>
              <w:rPr>
                <w:rFonts w:ascii="Arial" w:hAnsi="Arial" w:cs="Arial"/>
                <w:b/>
              </w:rPr>
            </w:pPr>
            <w:r w:rsidRPr="00FD4E24">
              <w:rPr>
                <w:rFonts w:ascii="Arial" w:hAnsi="Arial" w:cs="Arial"/>
                <w:b/>
              </w:rPr>
              <w:t>SUN</w:t>
            </w:r>
          </w:p>
        </w:tc>
        <w:tc>
          <w:tcPr>
            <w:tcW w:w="1134" w:type="dxa"/>
            <w:vAlign w:val="center"/>
          </w:tcPr>
          <w:p w14:paraId="06BEA0B9" w14:textId="77777777" w:rsidR="00EF24AD" w:rsidRPr="00FD4E24" w:rsidRDefault="00EF24AD" w:rsidP="006D75A4">
            <w:pPr>
              <w:jc w:val="center"/>
              <w:rPr>
                <w:rFonts w:ascii="Arial" w:hAnsi="Arial" w:cs="Arial"/>
                <w:b/>
              </w:rPr>
            </w:pPr>
            <w:r w:rsidRPr="00FD4E24">
              <w:rPr>
                <w:rFonts w:ascii="Arial" w:hAnsi="Arial" w:cs="Arial"/>
                <w:b/>
              </w:rPr>
              <w:t>2.65</w:t>
            </w:r>
          </w:p>
        </w:tc>
        <w:tc>
          <w:tcPr>
            <w:tcW w:w="1417" w:type="dxa"/>
            <w:vAlign w:val="center"/>
          </w:tcPr>
          <w:p w14:paraId="5A2882C1" w14:textId="77777777" w:rsidR="00EF24AD" w:rsidRPr="00FD4E24" w:rsidRDefault="00EF24AD" w:rsidP="006D75A4">
            <w:pPr>
              <w:jc w:val="center"/>
              <w:rPr>
                <w:rFonts w:ascii="Arial" w:hAnsi="Arial" w:cs="Arial"/>
                <w:b/>
              </w:rPr>
            </w:pPr>
            <w:r w:rsidRPr="00FD4E24">
              <w:rPr>
                <w:rFonts w:ascii="Arial" w:hAnsi="Arial" w:cs="Arial"/>
                <w:b/>
              </w:rPr>
              <w:t>10.8</w:t>
            </w:r>
          </w:p>
        </w:tc>
        <w:tc>
          <w:tcPr>
            <w:tcW w:w="1417" w:type="dxa"/>
            <w:vAlign w:val="center"/>
          </w:tcPr>
          <w:p w14:paraId="5F2D0861" w14:textId="77777777" w:rsidR="00EF24AD" w:rsidRPr="00FD4E24" w:rsidRDefault="00EF24AD" w:rsidP="006D75A4">
            <w:pPr>
              <w:jc w:val="center"/>
              <w:rPr>
                <w:rFonts w:ascii="Arial" w:hAnsi="Arial" w:cs="Arial"/>
                <w:b/>
              </w:rPr>
            </w:pPr>
            <w:r w:rsidRPr="00FD4E24">
              <w:rPr>
                <w:rFonts w:ascii="Arial" w:hAnsi="Arial" w:cs="Arial"/>
                <w:b/>
                <w:color w:val="FF0000"/>
              </w:rPr>
              <w:t>11.7</w:t>
            </w:r>
          </w:p>
        </w:tc>
        <w:tc>
          <w:tcPr>
            <w:tcW w:w="1402" w:type="dxa"/>
            <w:vAlign w:val="center"/>
          </w:tcPr>
          <w:p w14:paraId="5DA766B9" w14:textId="77777777" w:rsidR="00EF24AD" w:rsidRPr="00FD4E24" w:rsidRDefault="00EF24AD" w:rsidP="006D75A4">
            <w:pPr>
              <w:jc w:val="center"/>
              <w:rPr>
                <w:rFonts w:ascii="Arial" w:hAnsi="Arial" w:cs="Arial"/>
                <w:b/>
              </w:rPr>
            </w:pPr>
            <w:r w:rsidRPr="00FD4E24">
              <w:rPr>
                <w:rFonts w:ascii="Arial" w:hAnsi="Arial" w:cs="Arial"/>
                <w:b/>
              </w:rPr>
              <w:t>3.77</w:t>
            </w:r>
          </w:p>
        </w:tc>
      </w:tr>
      <w:tr w:rsidR="00EF24AD" w:rsidRPr="00FD4E24" w14:paraId="023B4532" w14:textId="77777777" w:rsidTr="006710EE">
        <w:trPr>
          <w:trHeight w:val="567"/>
          <w:jc w:val="center"/>
        </w:trPr>
        <w:tc>
          <w:tcPr>
            <w:tcW w:w="1135" w:type="dxa"/>
            <w:vAlign w:val="center"/>
          </w:tcPr>
          <w:p w14:paraId="3C06E53B" w14:textId="77777777" w:rsidR="00EF24AD" w:rsidRPr="00FD4E24" w:rsidRDefault="00EF24AD" w:rsidP="006D75A4">
            <w:pPr>
              <w:jc w:val="center"/>
              <w:rPr>
                <w:rFonts w:ascii="Arial" w:hAnsi="Arial" w:cs="Arial"/>
                <w:b/>
              </w:rPr>
            </w:pPr>
            <w:r w:rsidRPr="00FD4E24">
              <w:rPr>
                <w:rFonts w:ascii="Arial" w:hAnsi="Arial" w:cs="Arial"/>
                <w:b/>
              </w:rPr>
              <w:t>3</w:t>
            </w:r>
          </w:p>
        </w:tc>
        <w:tc>
          <w:tcPr>
            <w:tcW w:w="1134" w:type="dxa"/>
            <w:vAlign w:val="center"/>
          </w:tcPr>
          <w:p w14:paraId="6F94EDF5" w14:textId="77777777" w:rsidR="00EF24AD" w:rsidRPr="00FD4E24" w:rsidRDefault="00EF24AD" w:rsidP="006D75A4">
            <w:pPr>
              <w:jc w:val="center"/>
              <w:rPr>
                <w:rFonts w:ascii="Arial" w:hAnsi="Arial" w:cs="Arial"/>
                <w:b/>
              </w:rPr>
            </w:pPr>
            <w:r w:rsidRPr="00FD4E24">
              <w:rPr>
                <w:rFonts w:ascii="Arial" w:hAnsi="Arial" w:cs="Arial"/>
                <w:b/>
              </w:rPr>
              <w:t>4.54</w:t>
            </w:r>
          </w:p>
        </w:tc>
        <w:tc>
          <w:tcPr>
            <w:tcW w:w="1417" w:type="dxa"/>
            <w:vAlign w:val="center"/>
          </w:tcPr>
          <w:p w14:paraId="3F79D4ED" w14:textId="77777777" w:rsidR="00EF24AD" w:rsidRPr="00FD4E24" w:rsidRDefault="00EF24AD" w:rsidP="006D75A4">
            <w:pPr>
              <w:jc w:val="center"/>
              <w:rPr>
                <w:rFonts w:ascii="Arial" w:hAnsi="Arial" w:cs="Arial"/>
                <w:b/>
              </w:rPr>
            </w:pPr>
            <w:r w:rsidRPr="00FD4E24">
              <w:rPr>
                <w:rFonts w:ascii="Arial" w:hAnsi="Arial" w:cs="Arial"/>
                <w:b/>
              </w:rPr>
              <w:t>8.23</w:t>
            </w:r>
          </w:p>
        </w:tc>
        <w:tc>
          <w:tcPr>
            <w:tcW w:w="1417" w:type="dxa"/>
            <w:vAlign w:val="center"/>
          </w:tcPr>
          <w:p w14:paraId="3FEA6AEE" w14:textId="77777777" w:rsidR="00EF24AD" w:rsidRPr="00FD4E24" w:rsidRDefault="00EF24AD" w:rsidP="006D75A4">
            <w:pPr>
              <w:jc w:val="center"/>
              <w:rPr>
                <w:rFonts w:ascii="Arial" w:hAnsi="Arial" w:cs="Arial"/>
                <w:b/>
              </w:rPr>
            </w:pPr>
            <w:r w:rsidRPr="00FD4E24">
              <w:rPr>
                <w:rFonts w:ascii="Arial" w:hAnsi="Arial" w:cs="Arial"/>
                <w:b/>
              </w:rPr>
              <w:t>6.77</w:t>
            </w:r>
          </w:p>
        </w:tc>
        <w:tc>
          <w:tcPr>
            <w:tcW w:w="1402" w:type="dxa"/>
            <w:vAlign w:val="center"/>
          </w:tcPr>
          <w:p w14:paraId="1F14F658" w14:textId="77777777" w:rsidR="00EF24AD" w:rsidRPr="00FD4E24" w:rsidRDefault="00EF24AD" w:rsidP="006D75A4">
            <w:pPr>
              <w:jc w:val="center"/>
              <w:rPr>
                <w:rFonts w:ascii="Arial" w:hAnsi="Arial" w:cs="Arial"/>
                <w:b/>
              </w:rPr>
            </w:pPr>
            <w:r w:rsidRPr="00FD4E24">
              <w:rPr>
                <w:rFonts w:ascii="Arial" w:hAnsi="Arial" w:cs="Arial"/>
                <w:b/>
                <w:color w:val="FF0000"/>
              </w:rPr>
              <w:t>2.20</w:t>
            </w:r>
          </w:p>
        </w:tc>
      </w:tr>
      <w:tr w:rsidR="00EF24AD" w:rsidRPr="00FD4E24" w14:paraId="4DDB2C3E" w14:textId="77777777" w:rsidTr="006710EE">
        <w:trPr>
          <w:trHeight w:val="567"/>
          <w:jc w:val="center"/>
        </w:trPr>
        <w:tc>
          <w:tcPr>
            <w:tcW w:w="1135" w:type="dxa"/>
            <w:vAlign w:val="center"/>
          </w:tcPr>
          <w:p w14:paraId="36DA3D9F" w14:textId="77777777" w:rsidR="00EF24AD" w:rsidRPr="00FD4E24" w:rsidRDefault="00EF24AD" w:rsidP="006D75A4">
            <w:pPr>
              <w:jc w:val="center"/>
              <w:rPr>
                <w:rFonts w:ascii="Arial" w:hAnsi="Arial" w:cs="Arial"/>
                <w:b/>
              </w:rPr>
            </w:pPr>
            <w:r w:rsidRPr="00FD4E24">
              <w:rPr>
                <w:rFonts w:ascii="Arial" w:hAnsi="Arial" w:cs="Arial"/>
                <w:b/>
              </w:rPr>
              <w:t>4</w:t>
            </w:r>
          </w:p>
        </w:tc>
        <w:tc>
          <w:tcPr>
            <w:tcW w:w="1134" w:type="dxa"/>
            <w:vAlign w:val="center"/>
          </w:tcPr>
          <w:p w14:paraId="6D7AC7EA" w14:textId="77777777" w:rsidR="00EF24AD" w:rsidRPr="00FD4E24" w:rsidRDefault="00EF24AD" w:rsidP="006D75A4">
            <w:pPr>
              <w:jc w:val="center"/>
              <w:rPr>
                <w:rFonts w:ascii="Arial" w:hAnsi="Arial" w:cs="Arial"/>
                <w:b/>
              </w:rPr>
            </w:pPr>
            <w:r w:rsidRPr="00FD4E24">
              <w:rPr>
                <w:rFonts w:ascii="Arial" w:hAnsi="Arial" w:cs="Arial"/>
                <w:b/>
              </w:rPr>
              <w:t>6.34</w:t>
            </w:r>
          </w:p>
        </w:tc>
        <w:tc>
          <w:tcPr>
            <w:tcW w:w="1417" w:type="dxa"/>
            <w:vAlign w:val="center"/>
          </w:tcPr>
          <w:p w14:paraId="1A5453F8" w14:textId="77777777" w:rsidR="00EF24AD" w:rsidRPr="00FD4E24" w:rsidRDefault="00EF24AD" w:rsidP="006D75A4">
            <w:pPr>
              <w:jc w:val="center"/>
              <w:rPr>
                <w:rFonts w:ascii="Arial" w:hAnsi="Arial" w:cs="Arial"/>
                <w:b/>
              </w:rPr>
            </w:pPr>
            <w:r w:rsidRPr="00FD4E24">
              <w:rPr>
                <w:rFonts w:ascii="Arial" w:hAnsi="Arial" w:cs="Arial"/>
                <w:b/>
              </w:rPr>
              <w:t>6.97</w:t>
            </w:r>
          </w:p>
        </w:tc>
        <w:tc>
          <w:tcPr>
            <w:tcW w:w="1417" w:type="dxa"/>
            <w:vAlign w:val="center"/>
          </w:tcPr>
          <w:p w14:paraId="30262397" w14:textId="77777777" w:rsidR="00EF24AD" w:rsidRPr="00FD4E24" w:rsidRDefault="00EF24AD" w:rsidP="006D75A4">
            <w:pPr>
              <w:jc w:val="center"/>
              <w:rPr>
                <w:rFonts w:ascii="Arial" w:hAnsi="Arial" w:cs="Arial"/>
                <w:b/>
              </w:rPr>
            </w:pPr>
            <w:r w:rsidRPr="00FD4E24">
              <w:rPr>
                <w:rFonts w:ascii="Arial" w:hAnsi="Arial" w:cs="Arial"/>
                <w:b/>
              </w:rPr>
              <w:t>4.86</w:t>
            </w:r>
          </w:p>
        </w:tc>
        <w:tc>
          <w:tcPr>
            <w:tcW w:w="1402" w:type="dxa"/>
            <w:vAlign w:val="center"/>
          </w:tcPr>
          <w:p w14:paraId="4230312C" w14:textId="77777777" w:rsidR="00EF24AD" w:rsidRPr="00FD4E24" w:rsidRDefault="00EF24AD" w:rsidP="006D75A4">
            <w:pPr>
              <w:jc w:val="center"/>
              <w:rPr>
                <w:rFonts w:ascii="Arial" w:hAnsi="Arial" w:cs="Arial"/>
                <w:b/>
              </w:rPr>
            </w:pPr>
            <w:r w:rsidRPr="00FD4E24">
              <w:rPr>
                <w:rFonts w:ascii="Arial" w:hAnsi="Arial" w:cs="Arial"/>
                <w:b/>
              </w:rPr>
              <w:t>1.58</w:t>
            </w:r>
          </w:p>
        </w:tc>
      </w:tr>
      <w:tr w:rsidR="00EF24AD" w:rsidRPr="00FD4E24" w14:paraId="665F2EA3" w14:textId="77777777" w:rsidTr="006710EE">
        <w:trPr>
          <w:trHeight w:val="567"/>
          <w:jc w:val="center"/>
        </w:trPr>
        <w:tc>
          <w:tcPr>
            <w:tcW w:w="1135" w:type="dxa"/>
            <w:vAlign w:val="center"/>
          </w:tcPr>
          <w:p w14:paraId="6C3D1665" w14:textId="77777777" w:rsidR="00EF24AD" w:rsidRPr="00FD4E24" w:rsidRDefault="00EF24AD" w:rsidP="006D75A4">
            <w:pPr>
              <w:jc w:val="center"/>
              <w:rPr>
                <w:rFonts w:ascii="Arial" w:hAnsi="Arial" w:cs="Arial"/>
                <w:b/>
              </w:rPr>
            </w:pPr>
            <w:r w:rsidRPr="00FD4E24">
              <w:rPr>
                <w:rFonts w:ascii="Arial" w:hAnsi="Arial" w:cs="Arial"/>
                <w:b/>
              </w:rPr>
              <w:t>5</w:t>
            </w:r>
          </w:p>
        </w:tc>
        <w:tc>
          <w:tcPr>
            <w:tcW w:w="1134" w:type="dxa"/>
            <w:vAlign w:val="center"/>
          </w:tcPr>
          <w:p w14:paraId="7E9112A7" w14:textId="77777777" w:rsidR="00EF24AD" w:rsidRPr="00FD4E24" w:rsidRDefault="00EF24AD" w:rsidP="006D75A4">
            <w:pPr>
              <w:jc w:val="center"/>
              <w:rPr>
                <w:rFonts w:ascii="Arial" w:hAnsi="Arial" w:cs="Arial"/>
                <w:b/>
              </w:rPr>
            </w:pPr>
            <w:r w:rsidRPr="00FD4E24">
              <w:rPr>
                <w:rFonts w:ascii="Arial" w:hAnsi="Arial" w:cs="Arial"/>
                <w:b/>
              </w:rPr>
              <w:t>8.57</w:t>
            </w:r>
          </w:p>
        </w:tc>
        <w:tc>
          <w:tcPr>
            <w:tcW w:w="1417" w:type="dxa"/>
            <w:vAlign w:val="center"/>
          </w:tcPr>
          <w:p w14:paraId="1E859B83" w14:textId="77777777" w:rsidR="00EF24AD" w:rsidRPr="00FD4E24" w:rsidRDefault="00EF24AD" w:rsidP="006D75A4">
            <w:pPr>
              <w:jc w:val="center"/>
              <w:rPr>
                <w:rFonts w:ascii="Arial" w:hAnsi="Arial" w:cs="Arial"/>
                <w:b/>
              </w:rPr>
            </w:pPr>
            <w:r w:rsidRPr="00FD4E24">
              <w:rPr>
                <w:rFonts w:ascii="Arial" w:hAnsi="Arial" w:cs="Arial"/>
                <w:b/>
              </w:rPr>
              <w:t>6.01</w:t>
            </w:r>
          </w:p>
        </w:tc>
        <w:tc>
          <w:tcPr>
            <w:tcW w:w="1417" w:type="dxa"/>
            <w:vAlign w:val="center"/>
          </w:tcPr>
          <w:p w14:paraId="06ABBA66" w14:textId="77777777" w:rsidR="00EF24AD" w:rsidRPr="00FD4E24" w:rsidRDefault="00EF24AD" w:rsidP="006D75A4">
            <w:pPr>
              <w:jc w:val="center"/>
              <w:rPr>
                <w:rFonts w:ascii="Arial" w:hAnsi="Arial" w:cs="Arial"/>
                <w:b/>
              </w:rPr>
            </w:pPr>
            <w:r w:rsidRPr="00FD4E24">
              <w:rPr>
                <w:rFonts w:ascii="Arial" w:hAnsi="Arial" w:cs="Arial"/>
                <w:b/>
              </w:rPr>
              <w:t>3.61</w:t>
            </w:r>
          </w:p>
        </w:tc>
        <w:tc>
          <w:tcPr>
            <w:tcW w:w="1402" w:type="dxa"/>
            <w:vAlign w:val="center"/>
          </w:tcPr>
          <w:p w14:paraId="051A8B50" w14:textId="77777777" w:rsidR="00EF24AD" w:rsidRPr="00FD4E24" w:rsidRDefault="00EF24AD" w:rsidP="006D75A4">
            <w:pPr>
              <w:jc w:val="center"/>
              <w:rPr>
                <w:rFonts w:ascii="Arial" w:hAnsi="Arial" w:cs="Arial"/>
                <w:b/>
              </w:rPr>
            </w:pPr>
            <w:r w:rsidRPr="00FD4E24">
              <w:rPr>
                <w:rFonts w:ascii="Arial" w:hAnsi="Arial" w:cs="Arial"/>
                <w:b/>
              </w:rPr>
              <w:t>1.17</w:t>
            </w:r>
          </w:p>
        </w:tc>
      </w:tr>
    </w:tbl>
    <w:p w14:paraId="6C8D145B" w14:textId="77777777" w:rsidR="003F5785" w:rsidRPr="00F4192F" w:rsidRDefault="003F5785" w:rsidP="003F5785">
      <w:pPr>
        <w:rPr>
          <w:rFonts w:ascii="Arial" w:hAnsi="Arial" w:cs="Arial"/>
        </w:rPr>
      </w:pPr>
    </w:p>
    <w:p w14:paraId="7B52CB89" w14:textId="77777777" w:rsidR="001F4D46" w:rsidRPr="00F4192F" w:rsidRDefault="001F4D46" w:rsidP="00477283">
      <w:pPr>
        <w:pStyle w:val="ListParagraph"/>
        <w:numPr>
          <w:ilvl w:val="0"/>
          <w:numId w:val="36"/>
        </w:numPr>
        <w:ind w:left="709" w:hanging="709"/>
        <w:rPr>
          <w:rFonts w:ascii="Arial" w:hAnsi="Arial" w:cs="Arial"/>
        </w:rPr>
      </w:pPr>
      <w:r w:rsidRPr="00F4192F">
        <w:rPr>
          <w:rFonts w:ascii="Arial" w:hAnsi="Arial" w:cs="Arial"/>
        </w:rPr>
        <w:t xml:space="preserve">Complete the table by calculating the missing values in the last </w:t>
      </w:r>
      <w:r w:rsidR="00571C7A">
        <w:rPr>
          <w:rFonts w:ascii="Arial" w:hAnsi="Arial" w:cs="Arial"/>
        </w:rPr>
        <w:t xml:space="preserve">two </w:t>
      </w:r>
      <w:r w:rsidRPr="00F4192F">
        <w:rPr>
          <w:rFonts w:ascii="Arial" w:hAnsi="Arial" w:cs="Arial"/>
        </w:rPr>
        <w:t>column</w:t>
      </w:r>
      <w:r w:rsidR="00571C7A">
        <w:rPr>
          <w:rFonts w:ascii="Arial" w:hAnsi="Arial" w:cs="Arial"/>
        </w:rPr>
        <w:t>s</w:t>
      </w:r>
      <w:r w:rsidRPr="00F4192F">
        <w:rPr>
          <w:rFonts w:ascii="Arial" w:hAnsi="Arial" w:cs="Arial"/>
        </w:rPr>
        <w:t xml:space="preserve">. </w:t>
      </w:r>
    </w:p>
    <w:p w14:paraId="325736F0" w14:textId="77777777" w:rsidR="003F5785" w:rsidRDefault="001F4D46" w:rsidP="001F4D46">
      <w:pPr>
        <w:pStyle w:val="ListParagraph"/>
        <w:jc w:val="right"/>
        <w:rPr>
          <w:rFonts w:ascii="Arial" w:hAnsi="Arial" w:cs="Arial"/>
        </w:rPr>
      </w:pPr>
      <w:r>
        <w:rPr>
          <w:rFonts w:ascii="Arial" w:hAnsi="Arial" w:cs="Arial"/>
        </w:rPr>
        <w:t xml:space="preserve"> </w:t>
      </w:r>
      <w:r w:rsidR="003F5785">
        <w:rPr>
          <w:rFonts w:ascii="Arial" w:hAnsi="Arial" w:cs="Arial"/>
        </w:rPr>
        <w:t>(2)</w:t>
      </w:r>
    </w:p>
    <w:p w14:paraId="56E36BE1"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FD4E24" w:rsidRPr="00C675E9" w14:paraId="039BB64D" w14:textId="77777777" w:rsidTr="006D75A4">
        <w:trPr>
          <w:trHeight w:val="567"/>
        </w:trPr>
        <w:tc>
          <w:tcPr>
            <w:tcW w:w="6079" w:type="dxa"/>
            <w:vAlign w:val="center"/>
          </w:tcPr>
          <w:p w14:paraId="6DAE76A5" w14:textId="77777777" w:rsidR="00FD4E24" w:rsidRPr="00C675E9" w:rsidRDefault="00FD4E24" w:rsidP="006D75A4">
            <w:pPr>
              <w:pStyle w:val="ListParagraph"/>
              <w:ind w:left="0"/>
              <w:rPr>
                <w:rFonts w:ascii="Arial" w:hAnsi="Arial" w:cs="Arial"/>
                <w:color w:val="5B9BD5" w:themeColor="accent1"/>
              </w:rPr>
            </w:pP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 xml:space="preserve"> = 10.8 x 10</w:t>
            </w:r>
            <w:r w:rsidRPr="00C675E9">
              <w:rPr>
                <w:rFonts w:ascii="Arial" w:hAnsi="Arial" w:cs="Arial"/>
                <w:color w:val="5B9BD5" w:themeColor="accent1"/>
                <w:vertAlign w:val="superscript"/>
              </w:rPr>
              <w:t>4</w:t>
            </w:r>
            <w:r w:rsidRPr="00C675E9">
              <w:rPr>
                <w:rFonts w:ascii="Arial" w:hAnsi="Arial" w:cs="Arial"/>
                <w:color w:val="5B9BD5" w:themeColor="accent1"/>
              </w:rPr>
              <w:t xml:space="preserve"> ms</w:t>
            </w:r>
            <w:r w:rsidRPr="00C675E9">
              <w:rPr>
                <w:rFonts w:ascii="Arial" w:hAnsi="Arial" w:cs="Arial"/>
                <w:color w:val="5B9BD5" w:themeColor="accent1"/>
                <w:vertAlign w:val="superscript"/>
              </w:rPr>
              <w:t>-1</w:t>
            </w:r>
            <w:r w:rsidRPr="00C675E9">
              <w:rPr>
                <w:rFonts w:ascii="Arial" w:hAnsi="Arial" w:cs="Arial"/>
                <w:color w:val="5B9BD5" w:themeColor="accent1"/>
              </w:rPr>
              <w:t>; (</w:t>
            </w: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w:t>
            </w:r>
            <w:r w:rsidRPr="00C675E9">
              <w:rPr>
                <w:rFonts w:ascii="Arial" w:hAnsi="Arial" w:cs="Arial"/>
                <w:color w:val="5B9BD5" w:themeColor="accent1"/>
                <w:vertAlign w:val="superscript"/>
              </w:rPr>
              <w:t>2</w:t>
            </w:r>
            <w:r w:rsidRPr="00C675E9">
              <w:rPr>
                <w:rFonts w:ascii="Arial" w:hAnsi="Arial" w:cs="Arial"/>
                <w:color w:val="5B9BD5" w:themeColor="accent1"/>
              </w:rPr>
              <w:t xml:space="preserve"> = 11.7 x 10</w:t>
            </w:r>
            <w:r w:rsidRPr="00C675E9">
              <w:rPr>
                <w:rFonts w:ascii="Arial" w:hAnsi="Arial" w:cs="Arial"/>
                <w:color w:val="5B9BD5" w:themeColor="accent1"/>
                <w:vertAlign w:val="superscript"/>
              </w:rPr>
              <w:t>9</w:t>
            </w:r>
            <w:r w:rsidRPr="00C675E9">
              <w:rPr>
                <w:rFonts w:ascii="Arial" w:hAnsi="Arial" w:cs="Arial"/>
                <w:color w:val="5B9BD5" w:themeColor="accent1"/>
              </w:rPr>
              <w:t xml:space="preserve"> m</w:t>
            </w:r>
            <w:r w:rsidRPr="00C675E9">
              <w:rPr>
                <w:rFonts w:ascii="Arial" w:hAnsi="Arial" w:cs="Arial"/>
                <w:color w:val="5B9BD5" w:themeColor="accent1"/>
                <w:vertAlign w:val="superscript"/>
              </w:rPr>
              <w:t>2</w:t>
            </w:r>
            <w:r w:rsidRPr="00C675E9">
              <w:rPr>
                <w:rFonts w:ascii="Arial" w:hAnsi="Arial" w:cs="Arial"/>
                <w:color w:val="5B9BD5" w:themeColor="accent1"/>
              </w:rPr>
              <w:t>s</w:t>
            </w:r>
            <w:r w:rsidRPr="00C675E9">
              <w:rPr>
                <w:rFonts w:ascii="Arial" w:hAnsi="Arial" w:cs="Arial"/>
                <w:color w:val="5B9BD5" w:themeColor="accent1"/>
                <w:vertAlign w:val="superscript"/>
              </w:rPr>
              <w:t>-2</w:t>
            </w:r>
          </w:p>
        </w:tc>
        <w:tc>
          <w:tcPr>
            <w:tcW w:w="2217" w:type="dxa"/>
            <w:vAlign w:val="center"/>
          </w:tcPr>
          <w:p w14:paraId="590A84F6" w14:textId="77777777" w:rsidR="00FD4E24" w:rsidRPr="00C675E9" w:rsidRDefault="00FD4E24" w:rsidP="006D75A4">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C675E9" w:rsidRPr="00C675E9" w14:paraId="06C659A6" w14:textId="77777777" w:rsidTr="006D75A4">
        <w:trPr>
          <w:trHeight w:val="567"/>
        </w:trPr>
        <w:tc>
          <w:tcPr>
            <w:tcW w:w="6079" w:type="dxa"/>
            <w:vAlign w:val="center"/>
          </w:tcPr>
          <w:p w14:paraId="07AD4ECA" w14:textId="77777777" w:rsidR="00FD4E24" w:rsidRPr="00C675E9" w:rsidRDefault="00FD4E24" w:rsidP="006D75A4">
            <w:pPr>
              <w:pStyle w:val="ListParagraph"/>
              <w:ind w:left="0"/>
              <w:rPr>
                <w:rFonts w:ascii="Arial" w:hAnsi="Arial" w:cs="Arial"/>
                <w:color w:val="5B9BD5" w:themeColor="accent1"/>
              </w:rPr>
            </w:pPr>
            <w:r w:rsidRPr="00C675E9">
              <w:rPr>
                <w:rFonts w:ascii="Arial" w:hAnsi="Arial" w:cs="Arial"/>
                <w:color w:val="5B9BD5" w:themeColor="accent1"/>
              </w:rPr>
              <w:t xml:space="preserve">r = 4.54 x 1020 m; </w:t>
            </w:r>
            <w:r w:rsidRPr="00C675E9">
              <w:rPr>
                <w:rFonts w:ascii="Arial" w:hAnsi="Arial" w:cs="Arial"/>
                <w:color w:val="5B9BD5" w:themeColor="accent1"/>
                <w:vertAlign w:val="superscript"/>
              </w:rPr>
              <w:t>1</w:t>
            </w:r>
            <w:r w:rsidRPr="00C675E9">
              <w:rPr>
                <w:rFonts w:ascii="Arial" w:hAnsi="Arial" w:cs="Arial"/>
                <w:color w:val="5B9BD5" w:themeColor="accent1"/>
              </w:rPr>
              <w:t>/</w:t>
            </w:r>
            <w:r w:rsidRPr="00C675E9">
              <w:rPr>
                <w:rFonts w:ascii="Arial" w:hAnsi="Arial" w:cs="Arial"/>
                <w:color w:val="5B9BD5" w:themeColor="accent1"/>
                <w:vertAlign w:val="subscript"/>
              </w:rPr>
              <w:t>r</w:t>
            </w:r>
            <w:r w:rsidRPr="00C675E9">
              <w:rPr>
                <w:rFonts w:ascii="Arial" w:hAnsi="Arial" w:cs="Arial"/>
                <w:color w:val="5B9BD5" w:themeColor="accent1"/>
              </w:rPr>
              <w:t xml:space="preserve"> = 2.20 x 10</w:t>
            </w:r>
            <w:r w:rsidRPr="00C675E9">
              <w:rPr>
                <w:rFonts w:ascii="Arial" w:hAnsi="Arial" w:cs="Arial"/>
                <w:color w:val="5B9BD5" w:themeColor="accent1"/>
                <w:vertAlign w:val="superscript"/>
              </w:rPr>
              <w:t>-21</w:t>
            </w:r>
            <w:r w:rsidRPr="00C675E9">
              <w:rPr>
                <w:rFonts w:ascii="Arial" w:hAnsi="Arial" w:cs="Arial"/>
                <w:color w:val="5B9BD5" w:themeColor="accent1"/>
              </w:rPr>
              <w:t xml:space="preserve"> m</w:t>
            </w:r>
            <w:r w:rsidRPr="00C675E9">
              <w:rPr>
                <w:rFonts w:ascii="Arial" w:hAnsi="Arial" w:cs="Arial"/>
                <w:color w:val="5B9BD5" w:themeColor="accent1"/>
                <w:vertAlign w:val="superscript"/>
              </w:rPr>
              <w:t>-1</w:t>
            </w:r>
          </w:p>
        </w:tc>
        <w:tc>
          <w:tcPr>
            <w:tcW w:w="2217" w:type="dxa"/>
            <w:vAlign w:val="center"/>
          </w:tcPr>
          <w:p w14:paraId="1EB4524F" w14:textId="77777777" w:rsidR="00FD4E24" w:rsidRPr="00C675E9" w:rsidRDefault="00FD4E24" w:rsidP="00477283">
            <w:pPr>
              <w:pStyle w:val="ListParagraph"/>
              <w:numPr>
                <w:ilvl w:val="0"/>
                <w:numId w:val="37"/>
              </w:numPr>
              <w:jc w:val="center"/>
              <w:rPr>
                <w:rFonts w:ascii="Arial" w:hAnsi="Arial" w:cs="Arial"/>
                <w:color w:val="5B9BD5" w:themeColor="accent1"/>
              </w:rPr>
            </w:pPr>
            <w:r w:rsidRPr="00C675E9">
              <w:rPr>
                <w:rFonts w:ascii="Arial" w:hAnsi="Arial" w:cs="Arial"/>
                <w:color w:val="5B9BD5" w:themeColor="accent1"/>
              </w:rPr>
              <w:t>mark</w:t>
            </w:r>
          </w:p>
        </w:tc>
      </w:tr>
    </w:tbl>
    <w:p w14:paraId="0269EA95" w14:textId="77777777" w:rsidR="006C2A55" w:rsidRDefault="006C2A55" w:rsidP="006C2A55">
      <w:pPr>
        <w:rPr>
          <w:rFonts w:ascii="Arial" w:hAnsi="Arial" w:cs="Arial"/>
        </w:rPr>
      </w:pPr>
    </w:p>
    <w:p w14:paraId="34590F3A" w14:textId="77777777" w:rsidR="005573AE" w:rsidRPr="006C2A55" w:rsidRDefault="005573AE" w:rsidP="00477283">
      <w:pPr>
        <w:pStyle w:val="ListParagraph"/>
        <w:numPr>
          <w:ilvl w:val="0"/>
          <w:numId w:val="36"/>
        </w:numPr>
        <w:ind w:left="709" w:hanging="709"/>
        <w:rPr>
          <w:rFonts w:ascii="Arial" w:hAnsi="Arial" w:cs="Arial"/>
        </w:rPr>
      </w:pPr>
      <w:r w:rsidRPr="006C2A55">
        <w:rPr>
          <w:rFonts w:ascii="Arial" w:hAnsi="Arial" w:cs="Arial"/>
        </w:rPr>
        <w:t>By combining concepts of gravitational force and centripetal force, an expression for orbital speed can be derived. This expression is:</w:t>
      </w:r>
    </w:p>
    <w:p w14:paraId="57A9E748" w14:textId="77777777" w:rsidR="005573AE" w:rsidRPr="00F4192F" w:rsidRDefault="005573AE" w:rsidP="005573AE">
      <w:pPr>
        <w:pStyle w:val="ListParagraph"/>
        <w:rPr>
          <w:rFonts w:ascii="Arial" w:hAnsi="Arial" w:cs="Arial"/>
        </w:rPr>
      </w:pPr>
    </w:p>
    <w:p w14:paraId="2C1AA361" w14:textId="77777777" w:rsidR="005573AE" w:rsidRPr="00F4192F" w:rsidRDefault="00635C9D" w:rsidP="005573AE">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40BBD080" w14:textId="77777777" w:rsidR="005573AE" w:rsidRPr="00F4192F" w:rsidRDefault="005573AE" w:rsidP="005573AE">
      <w:pPr>
        <w:pStyle w:val="ListParagraph"/>
        <w:rPr>
          <w:rFonts w:ascii="Arial" w:eastAsiaTheme="minorEastAsia" w:hAnsi="Arial" w:cs="Arial"/>
          <w:b/>
        </w:rPr>
      </w:pPr>
    </w:p>
    <w:p w14:paraId="003A901A" w14:textId="77777777" w:rsidR="005573AE" w:rsidRDefault="005573AE" w:rsidP="005573AE">
      <w:pPr>
        <w:pStyle w:val="ListParagraph"/>
        <w:rPr>
          <w:rFonts w:ascii="Arial" w:hAnsi="Arial" w:cs="Arial"/>
        </w:rPr>
      </w:pPr>
      <w:r w:rsidRPr="00F4192F">
        <w:rPr>
          <w:rFonts w:ascii="Arial" w:hAnsi="Arial" w:cs="Arial"/>
        </w:rPr>
        <w:t xml:space="preserve">In the space below, show how the expression above is derived. </w:t>
      </w:r>
    </w:p>
    <w:p w14:paraId="61B6E180" w14:textId="77777777" w:rsidR="003F5785" w:rsidRDefault="003F5785" w:rsidP="005573AE">
      <w:pPr>
        <w:pStyle w:val="ListParagraph"/>
        <w:jc w:val="right"/>
        <w:rPr>
          <w:rFonts w:ascii="Arial" w:hAnsi="Arial" w:cs="Arial"/>
        </w:rPr>
      </w:pPr>
      <w:r>
        <w:rPr>
          <w:rFonts w:ascii="Arial" w:hAnsi="Arial" w:cs="Arial"/>
        </w:rPr>
        <w:t>(2)</w:t>
      </w:r>
    </w:p>
    <w:p w14:paraId="3FF5E436"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FD4E24" w:rsidRPr="00C675E9" w14:paraId="76BF66F2" w14:textId="77777777" w:rsidTr="006D75A4">
        <w:trPr>
          <w:trHeight w:val="567"/>
        </w:trPr>
        <w:tc>
          <w:tcPr>
            <w:tcW w:w="6079" w:type="dxa"/>
            <w:vAlign w:val="center"/>
          </w:tcPr>
          <w:p w14:paraId="5740C561" w14:textId="77777777" w:rsidR="00FD4E24" w:rsidRPr="00C675E9" w:rsidRDefault="00635C9D" w:rsidP="006D75A4">
            <w:pPr>
              <w:pStyle w:val="ListParagraph"/>
              <w:ind w:left="0"/>
              <w:jc w:val="both"/>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G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oMath>
            </m:oMathPara>
          </w:p>
        </w:tc>
        <w:tc>
          <w:tcPr>
            <w:tcW w:w="2217" w:type="dxa"/>
            <w:vAlign w:val="center"/>
          </w:tcPr>
          <w:p w14:paraId="52789380" w14:textId="77777777" w:rsidR="00FD4E24" w:rsidRPr="00C675E9" w:rsidRDefault="00FD4E24" w:rsidP="006D75A4">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FD4E24" w:rsidRPr="00C675E9" w14:paraId="77D3F8B3" w14:textId="77777777" w:rsidTr="006D75A4">
        <w:trPr>
          <w:trHeight w:val="567"/>
        </w:trPr>
        <w:tc>
          <w:tcPr>
            <w:tcW w:w="6079" w:type="dxa"/>
            <w:vAlign w:val="center"/>
          </w:tcPr>
          <w:p w14:paraId="27DD3CC3" w14:textId="77777777" w:rsidR="00FD4E24" w:rsidRPr="00C675E9" w:rsidRDefault="00FD4E24" w:rsidP="00FD4E24">
            <w:pPr>
              <w:pStyle w:val="ListParagraph"/>
              <w:ind w:left="0"/>
              <w:jc w:val="both"/>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num>
                  <m:den>
                    <m:r>
                      <m:rPr>
                        <m:sty m:val="p"/>
                      </m:rPr>
                      <w:rPr>
                        <w:rFonts w:ascii="Cambria Math" w:hAnsi="Cambria Math" w:cs="Arial"/>
                        <w:color w:val="5B9BD5" w:themeColor="accent1"/>
                      </w:rPr>
                      <m:t>r</m:t>
                    </m:r>
                  </m:den>
                </m:f>
              </m:oMath>
            </m:oMathPara>
          </w:p>
        </w:tc>
        <w:tc>
          <w:tcPr>
            <w:tcW w:w="2217" w:type="dxa"/>
            <w:vAlign w:val="center"/>
          </w:tcPr>
          <w:p w14:paraId="3F09D8EE" w14:textId="77777777" w:rsidR="00FD4E24" w:rsidRPr="00C675E9" w:rsidRDefault="00FD4E24" w:rsidP="00477283">
            <w:pPr>
              <w:pStyle w:val="ListParagraph"/>
              <w:numPr>
                <w:ilvl w:val="0"/>
                <w:numId w:val="38"/>
              </w:numPr>
              <w:jc w:val="center"/>
              <w:rPr>
                <w:rFonts w:ascii="Arial" w:hAnsi="Arial" w:cs="Arial"/>
                <w:color w:val="5B9BD5" w:themeColor="accent1"/>
              </w:rPr>
            </w:pPr>
            <w:r w:rsidRPr="00C675E9">
              <w:rPr>
                <w:rFonts w:ascii="Arial" w:hAnsi="Arial" w:cs="Arial"/>
                <w:color w:val="5B9BD5" w:themeColor="accent1"/>
              </w:rPr>
              <w:t>mark</w:t>
            </w:r>
          </w:p>
        </w:tc>
      </w:tr>
    </w:tbl>
    <w:p w14:paraId="19F8EDDB" w14:textId="77777777" w:rsidR="003F5785" w:rsidRDefault="003F5785" w:rsidP="003F5785">
      <w:pPr>
        <w:rPr>
          <w:rFonts w:ascii="Arial" w:hAnsi="Arial" w:cs="Arial"/>
        </w:rPr>
      </w:pPr>
      <w:r>
        <w:rPr>
          <w:rFonts w:ascii="Arial" w:hAnsi="Arial" w:cs="Arial"/>
        </w:rPr>
        <w:br w:type="page"/>
      </w:r>
    </w:p>
    <w:p w14:paraId="7DC9A3BA" w14:textId="77777777" w:rsidR="003F5785" w:rsidRPr="00C675E9" w:rsidRDefault="00C675E9" w:rsidP="00C675E9">
      <w:pPr>
        <w:ind w:left="709" w:hanging="709"/>
        <w:rPr>
          <w:rFonts w:ascii="Arial" w:hAnsi="Arial" w:cs="Arial"/>
          <w:b/>
        </w:rPr>
      </w:pPr>
      <w:r>
        <w:rPr>
          <w:rFonts w:ascii="Arial" w:hAnsi="Arial" w:cs="Arial"/>
        </w:rPr>
        <w:lastRenderedPageBreak/>
        <w:t xml:space="preserve">c) </w:t>
      </w:r>
      <w:r>
        <w:rPr>
          <w:rFonts w:ascii="Arial" w:hAnsi="Arial" w:cs="Arial"/>
        </w:rPr>
        <w:tab/>
      </w:r>
      <w:r w:rsidR="006D4A00" w:rsidRPr="00C675E9">
        <w:rPr>
          <w:rFonts w:ascii="Arial" w:hAnsi="Arial" w:cs="Arial"/>
        </w:rPr>
        <w:t xml:space="preserve">On the grid on the next page, plot a graph of </w:t>
      </w:r>
      <w:r w:rsidR="006D4A00" w:rsidRPr="00C675E9">
        <w:rPr>
          <w:rFonts w:ascii="Arial" w:hAnsi="Arial" w:cs="Arial"/>
          <w:b/>
        </w:rPr>
        <w:t>‘Square of Predicted Orbital Speed (v</w:t>
      </w:r>
      <w:r w:rsidR="006D4A00" w:rsidRPr="00C675E9">
        <w:rPr>
          <w:rFonts w:ascii="Arial" w:hAnsi="Arial" w:cs="Arial"/>
          <w:b/>
          <w:vertAlign w:val="subscript"/>
        </w:rPr>
        <w:t>p</w:t>
      </w:r>
      <w:r w:rsidR="006D4A00" w:rsidRPr="00C675E9">
        <w:rPr>
          <w:rFonts w:ascii="Arial" w:hAnsi="Arial" w:cs="Arial"/>
          <w:b/>
          <w:vertAlign w:val="superscript"/>
        </w:rPr>
        <w:t>2</w:t>
      </w:r>
      <w:r w:rsidR="006D4A00" w:rsidRPr="00C675E9">
        <w:rPr>
          <w:rFonts w:ascii="Arial" w:hAnsi="Arial" w:cs="Arial"/>
          <w:b/>
        </w:rPr>
        <w:t xml:space="preserve">)’ </w:t>
      </w:r>
      <w:r w:rsidR="006D4A00" w:rsidRPr="00C675E9">
        <w:rPr>
          <w:rFonts w:ascii="Arial" w:hAnsi="Arial" w:cs="Arial"/>
        </w:rPr>
        <w:t>versus</w:t>
      </w:r>
      <w:r w:rsidR="006D4A00" w:rsidRPr="00C675E9">
        <w:rPr>
          <w:rFonts w:ascii="Arial" w:hAnsi="Arial" w:cs="Arial"/>
          <w:b/>
        </w:rPr>
        <w:t xml:space="preserve"> ‘Inverse of Orbital Radius (</w:t>
      </w:r>
      <w:r w:rsidR="006D4A00" w:rsidRPr="00C675E9">
        <w:rPr>
          <w:rFonts w:ascii="Arial" w:hAnsi="Arial" w:cs="Arial"/>
          <w:b/>
          <w:vertAlign w:val="superscript"/>
        </w:rPr>
        <w:t>1</w:t>
      </w:r>
      <w:r w:rsidR="006D4A00" w:rsidRPr="00C675E9">
        <w:rPr>
          <w:rFonts w:ascii="Arial" w:hAnsi="Arial" w:cs="Arial"/>
          <w:b/>
        </w:rPr>
        <w:t>/</w:t>
      </w:r>
      <w:r w:rsidR="006D4A00" w:rsidRPr="00C675E9">
        <w:rPr>
          <w:rFonts w:ascii="Arial" w:hAnsi="Arial" w:cs="Arial"/>
          <w:b/>
          <w:vertAlign w:val="subscript"/>
        </w:rPr>
        <w:t>r</w:t>
      </w:r>
      <w:r w:rsidR="006D4A00" w:rsidRPr="00C675E9">
        <w:rPr>
          <w:rFonts w:ascii="Arial" w:hAnsi="Arial" w:cs="Arial"/>
          <w:b/>
        </w:rPr>
        <w:t>)’</w:t>
      </w:r>
      <w:r w:rsidR="006D4A00" w:rsidRPr="00C675E9">
        <w:rPr>
          <w:rFonts w:ascii="Arial" w:hAnsi="Arial" w:cs="Arial"/>
        </w:rPr>
        <w:t>. Place ‘Inverse of</w:t>
      </w:r>
      <w:r w:rsidR="006D4A00" w:rsidRPr="00C675E9">
        <w:rPr>
          <w:rFonts w:ascii="Arial" w:hAnsi="Arial" w:cs="Arial"/>
          <w:b/>
        </w:rPr>
        <w:t xml:space="preserve"> </w:t>
      </w:r>
      <w:r w:rsidR="006D4A00" w:rsidRPr="00C675E9">
        <w:rPr>
          <w:rFonts w:ascii="Arial" w:hAnsi="Arial" w:cs="Arial"/>
        </w:rPr>
        <w:t>Orbital Radius (</w:t>
      </w:r>
      <w:r w:rsidR="006D4A00" w:rsidRPr="00C675E9">
        <w:rPr>
          <w:rFonts w:ascii="Arial" w:hAnsi="Arial" w:cs="Arial"/>
          <w:vertAlign w:val="superscript"/>
        </w:rPr>
        <w:t>1</w:t>
      </w:r>
      <w:r w:rsidR="006D4A00" w:rsidRPr="00C675E9">
        <w:rPr>
          <w:rFonts w:ascii="Arial" w:hAnsi="Arial" w:cs="Arial"/>
        </w:rPr>
        <w:t>/</w:t>
      </w:r>
      <w:r w:rsidR="006D4A00" w:rsidRPr="00C675E9">
        <w:rPr>
          <w:rFonts w:ascii="Arial" w:hAnsi="Arial" w:cs="Arial"/>
          <w:vertAlign w:val="subscript"/>
        </w:rPr>
        <w:t>r</w:t>
      </w:r>
      <w:r w:rsidR="006D4A00" w:rsidRPr="00C675E9">
        <w:rPr>
          <w:rFonts w:ascii="Arial" w:hAnsi="Arial" w:cs="Arial"/>
        </w:rPr>
        <w:t>)’ on the horizontal axis. Draw a line of best fit for your data.</w:t>
      </w:r>
    </w:p>
    <w:p w14:paraId="3B9B071D" w14:textId="77777777" w:rsidR="003F5785" w:rsidRDefault="00F472BA" w:rsidP="003F5785">
      <w:pPr>
        <w:pStyle w:val="ListParagraph"/>
        <w:ind w:left="709"/>
        <w:jc w:val="right"/>
        <w:rPr>
          <w:rFonts w:ascii="Arial" w:hAnsi="Arial" w:cs="Arial"/>
        </w:rPr>
      </w:pPr>
      <w:r>
        <w:rPr>
          <w:rFonts w:ascii="Arial" w:hAnsi="Arial" w:cs="Arial"/>
        </w:rPr>
        <w:t>(4</w:t>
      </w:r>
      <w:r w:rsidR="003F5785">
        <w:rPr>
          <w:rFonts w:ascii="Arial" w:hAnsi="Arial" w:cs="Arial"/>
        </w:rPr>
        <w:t>)</w:t>
      </w:r>
    </w:p>
    <w:p w14:paraId="456CB6C8" w14:textId="77777777" w:rsidR="00FD4E24" w:rsidRDefault="00FD4E24" w:rsidP="003F5785">
      <w:pPr>
        <w:pStyle w:val="ListParagraph"/>
        <w:ind w:left="709"/>
        <w:jc w:val="right"/>
        <w:rPr>
          <w:rFonts w:ascii="Arial" w:hAnsi="Arial" w:cs="Arial"/>
        </w:rPr>
      </w:pPr>
    </w:p>
    <w:p w14:paraId="76ACE8ED" w14:textId="77777777" w:rsidR="00FD4E24" w:rsidRDefault="00FD4E24" w:rsidP="00FD4E24">
      <w:pPr>
        <w:pStyle w:val="ListParagraph"/>
        <w:ind w:left="709"/>
        <w:jc w:val="right"/>
      </w:pPr>
    </w:p>
    <w:p w14:paraId="6270B6DE" w14:textId="77777777" w:rsidR="00FD4E24" w:rsidRDefault="00FD4E24" w:rsidP="00FD4E24">
      <w:pPr>
        <w:pStyle w:val="ListParagraph"/>
        <w:ind w:left="709"/>
        <w:jc w:val="center"/>
      </w:pPr>
      <w:r>
        <w:rPr>
          <w:noProof/>
          <w:lang w:eastAsia="en-AU"/>
        </w:rPr>
        <mc:AlternateContent>
          <mc:Choice Requires="wps">
            <w:drawing>
              <wp:anchor distT="0" distB="0" distL="114300" distR="114300" simplePos="0" relativeHeight="252036096" behindDoc="0" locked="0" layoutInCell="1" allowOverlap="1" wp14:anchorId="72CDAD7D" wp14:editId="57859955">
                <wp:simplePos x="0" y="0"/>
                <wp:positionH relativeFrom="column">
                  <wp:posOffset>1600200</wp:posOffset>
                </wp:positionH>
                <wp:positionV relativeFrom="paragraph">
                  <wp:posOffset>2159635</wp:posOffset>
                </wp:positionV>
                <wp:extent cx="2774950" cy="0"/>
                <wp:effectExtent l="0" t="0" r="25400" b="19050"/>
                <wp:wrapNone/>
                <wp:docPr id="87" name="Straight Connector 87"/>
                <wp:cNvGraphicFramePr/>
                <a:graphic xmlns:a="http://schemas.openxmlformats.org/drawingml/2006/main">
                  <a:graphicData uri="http://schemas.microsoft.com/office/word/2010/wordprocessingShape">
                    <wps:wsp>
                      <wps:cNvCnPr/>
                      <wps:spPr>
                        <a:xfrm flipH="1">
                          <a:off x="0" y="0"/>
                          <a:ext cx="27749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EAC11" id="Straight Connector 87"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126pt,170.0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KZ7gEAADQEAAAOAAAAZHJzL2Uyb0RvYy54bWysU8GO0zAQvSPxD5bvNGkFdIma7qHVwgHB&#10;ioUP8Dp2Y8n2WB7TtH/P2ElTupxAXCzb8+bNvOfx5v7kLDuqiAZ8y5eLmjPlJXTGH1r+4/vDmzvO&#10;MAnfCQtetfyskN9vX7/aDKFRK+jBdioyIvHYDKHlfUqhqSqUvXICFxCUp6CG6ESiYzxUXRQDsTtb&#10;rer6fTVA7EIEqRDpdj8G+bbwa61k+qo1qsRsy6m3VNZY1ue8VtuNaA5RhN7IqQ3xD104YTwVnan2&#10;Ign2M5o/qJyRERB0WkhwFWhtpCoaSM2yfqHmqRdBFS1kDobZJvx/tPLL8TEy07X8bs2ZF47e6ClF&#10;YQ59YjvwnhyEyChITg0BG0rY+cc4nTA8xiz7pKNj2prwiYagGEHS2Kn4fJ59VqfEJF2u1uu3H97R&#10;c8hLrBopMlWImD4qcCxvWm6NzxaIRhw/Y6KyBL1A8rX1bKCaq3VdFxiCNd2DsTYHyxipnY3sKGgA&#10;0mmZZRDDDSrT7QX2IwjPmA8T0HrCZ92j0rJLZ6vG0t+UJu9I0aj5RTkhpfLpUtJ6Quc0Tc3NiVPT&#10;edyvfd4mTvicqspE/03ynFEqg09zsjMe4mjZbfWrS3rEXxwYdWcLnqE7lxko1tBoFlOnb5Rn//dz&#10;Sb9+9u0vAAAA//8DAFBLAwQUAAYACAAAACEAdIbRTt8AAAALAQAADwAAAGRycy9kb3ducmV2Lnht&#10;bEyPwU7DMBBE70j8g7VI3KjTQKMQ4lRVJQTqjRYOubnxNomI18F22/D3LBJSOe7saOZNuZzsIE7o&#10;Q+9IwXyWgEBqnOmpVfC+e77LQYSoyejBESr4xgDL6vqq1IVxZ3rD0za2gkMoFFpBF+NYSBmaDq0O&#10;Mzci8e/gvNWRT99K4/WZw+0g0yTJpNU9cUOnR1x32Hxuj1bBV57tsoN3ZvWy2Szq16mvP+q1Urc3&#10;0+oJRMQpXszwi8/oUDHT3h3JBDEoSBcpb4kK7h+SOQh2ZPkjK/s/RVal/L+h+gEAAP//AwBQSwEC&#10;LQAUAAYACAAAACEAtoM4kv4AAADhAQAAEwAAAAAAAAAAAAAAAAAAAAAAW0NvbnRlbnRfVHlwZXNd&#10;LnhtbFBLAQItABQABgAIAAAAIQA4/SH/1gAAAJQBAAALAAAAAAAAAAAAAAAAAC8BAABfcmVscy8u&#10;cmVsc1BLAQItABQABgAIAAAAIQBbwUKZ7gEAADQEAAAOAAAAAAAAAAAAAAAAAC4CAABkcnMvZTJv&#10;RG9jLnhtbFBLAQItABQABgAIAAAAIQB0htFO3wAAAAsBAAAPAAAAAAAAAAAAAAAAAEgEAABkcnMv&#10;ZG93bnJldi54bWxQSwUGAAAAAAQABADzAAAAV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5072" behindDoc="0" locked="0" layoutInCell="1" allowOverlap="1" wp14:anchorId="3B5834B6" wp14:editId="41EAF3FF">
                <wp:simplePos x="0" y="0"/>
                <wp:positionH relativeFrom="column">
                  <wp:posOffset>4362450</wp:posOffset>
                </wp:positionH>
                <wp:positionV relativeFrom="paragraph">
                  <wp:posOffset>667385</wp:posOffset>
                </wp:positionV>
                <wp:extent cx="12700" cy="1492250"/>
                <wp:effectExtent l="0" t="0" r="25400" b="31750"/>
                <wp:wrapNone/>
                <wp:docPr id="90" name="Straight Connector 90"/>
                <wp:cNvGraphicFramePr/>
                <a:graphic xmlns:a="http://schemas.openxmlformats.org/drawingml/2006/main">
                  <a:graphicData uri="http://schemas.microsoft.com/office/word/2010/wordprocessingShape">
                    <wps:wsp>
                      <wps:cNvCnPr/>
                      <wps:spPr>
                        <a:xfrm>
                          <a:off x="0" y="0"/>
                          <a:ext cx="12700" cy="149225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E9DF9" id="Straight Connector 90"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343.5pt,52.5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2W4QEAAC4EAAAOAAAAZHJzL2Uyb0RvYy54bWysU8uu0zAQ3SPxD5b3NGnE60ZN76LVZYOg&#10;4sIH+DrjxpJfGpum+XvGTpvykhCIjZOx55yZczze3J+tYSfAqL3r+HpVcwZO+l67Y8e/fH548Zaz&#10;mITrhfEOOj5B5Pfb5882Y2ih8YM3PSAjEhfbMXR8SCm0VRXlAFbElQ/g6FB5tCJRiMeqRzESuzVV&#10;U9evq9FjH9BLiJF29/Mh3xZ+pUCmj0pFSMx0nHpLZcWyPuW12m5Ee0QRBi0vbYh/6MIK7ajoQrUX&#10;SbCvqH+hslqij16llfS28kppCUUDqVnXP6l5HESAooXMiWGxKf4/WvnhdECm+47fkT1OWLqjx4RC&#10;H4fEdt45ctAjo0NyagyxJcDOHfASxXDALPus0OYvCWLn4u60uAvnxCRtrps3NdWQdLJ+edc0rwpn&#10;dQMHjOkdeMvyT8eNdlm8aMXpfUxUkFKvKXnbODZeWXMcvdH9gzamBHmAYGeQnQRdfTqvswBi+CEr&#10;0+1FHOakOMUcXBKNo/yseNZY/tJkYC79CRS5llWVFsu83soJKcGla0njKDvDFDW3AOs/Ay/5GQpl&#10;lv8GvCBKZe/SArbaefxd9ZtLas6/OjDrzhY8+X4qt1+soaEspl4eUJ767+MCvz3z7TcAAAD//wMA&#10;UEsDBBQABgAIAAAAIQBRWADK4AAAAAsBAAAPAAAAZHJzL2Rvd25yZXYueG1sTI/BTsMwEETvSPyD&#10;tUjcqJ0CIQ1xqhYJiQOXthx6dOIliRqvo9hpw9+znOhxZ0azb4r17HpxxjF0njQkCwUCqfa2o0bD&#10;1+H9IQMRoiFrek+o4QcDrMvbm8Lk1l9oh+d9bASXUMiNhjbGIZcy1C06ExZ+QGLv24/ORD7HRtrR&#10;XLjc9XKpVCqd6Yg/tGbAtxbr035yGppptz1+HuphuVllqdrOx1M1fGh9fzdvXkFEnON/GP7wGR1K&#10;Zqr8RDaIXkOavfCWyIZ6TkBwIs1WrFQaHp9UArIs5PWG8hcAAP//AwBQSwECLQAUAAYACAAAACEA&#10;toM4kv4AAADhAQAAEwAAAAAAAAAAAAAAAAAAAAAAW0NvbnRlbnRfVHlwZXNdLnhtbFBLAQItABQA&#10;BgAIAAAAIQA4/SH/1gAAAJQBAAALAAAAAAAAAAAAAAAAAC8BAABfcmVscy8ucmVsc1BLAQItABQA&#10;BgAIAAAAIQAtN72W4QEAAC4EAAAOAAAAAAAAAAAAAAAAAC4CAABkcnMvZTJvRG9jLnhtbFBLAQIt&#10;ABQABgAIAAAAIQBRWADK4AAAAAsBAAAPAAAAAAAAAAAAAAAAADsEAABkcnMvZG93bnJldi54bWxQ&#10;SwUGAAAAAAQABADzAAAAS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0976" behindDoc="0" locked="0" layoutInCell="1" allowOverlap="1" wp14:anchorId="3B4BFC32" wp14:editId="6D16EB1E">
                <wp:simplePos x="0" y="0"/>
                <wp:positionH relativeFrom="column">
                  <wp:posOffset>1282700</wp:posOffset>
                </wp:positionH>
                <wp:positionV relativeFrom="paragraph">
                  <wp:posOffset>495935</wp:posOffset>
                </wp:positionV>
                <wp:extent cx="3429000" cy="1860550"/>
                <wp:effectExtent l="0" t="0" r="19050" b="25400"/>
                <wp:wrapNone/>
                <wp:docPr id="92" name="Straight Connector 92"/>
                <wp:cNvGraphicFramePr/>
                <a:graphic xmlns:a="http://schemas.openxmlformats.org/drawingml/2006/main">
                  <a:graphicData uri="http://schemas.microsoft.com/office/word/2010/wordprocessingShape">
                    <wps:wsp>
                      <wps:cNvCnPr/>
                      <wps:spPr>
                        <a:xfrm flipV="1">
                          <a:off x="0" y="0"/>
                          <a:ext cx="3429000" cy="1860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A7A17" id="Straight Connector 92"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39.05pt" to="371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TR4wEAABYEAAAOAAAAZHJzL2Uyb0RvYy54bWysU02P0zAQvSPxHyzfadLCrnajpnvoqlwQ&#10;VOzC3XXsxJLtscamaf89Y6cNK0BIIC6WP+a9mfdmvH44OcuOCqMB3/LlouZMeQmd8X3Lvzzv3txx&#10;FpPwnbDgVcvPKvKHzetX6zE0agUD2E4hIxIfmzG0fEgpNFUV5aCciAsIytOjBnQi0RH7qkMxEruz&#10;1aqub6sRsAsIUsVIt4/TI98Ufq2VTJ+0jiox23KqLZUVy3rIa7VZi6ZHEQYjL2WIf6jCCeMp6Uz1&#10;KJJg39D8QuWMRIig00KCq0BrI1XRQGqW9U9qngYRVNFC5sQw2xT/H638eNwjM13L71eceeGoR08J&#10;hemHxLbgPTkIyOiRnBpDbAiw9Xu8nGLYY5Z90uiYtiZ8pSEoRpA0dio+n2ef1SkxSZdv363u65ra&#10;IelteXdb39yUTlQTUSYMGNN7BY7lTcut8dkI0Yjjh5goOYVeQ/K19XmNYE23M9aWA/aHrUV2FNT6&#10;3Y7yXXO8CCOaDK2ysklL2aWzVRPtZ6XJHap5UlXmUs20Qkrl0zJ7U5goOsM0lTAD61L3H4GX+AxV&#10;ZWb/BjwjSmbwaQY74wF/lz2driXrKf7qwKQ7W3CA7ly6XKyh4SsKLx8lT/fLc4H/+M6b7wAAAP//&#10;AwBQSwMEFAAGAAgAAAAhAD0jXj7fAAAACgEAAA8AAABkcnMvZG93bnJldi54bWxMj81OwzAQhO9I&#10;vIO1SNyok1A1UYhTIf5uSDQgenXjJQ6115HttuHtcU9wnJ3R7DfNeraGHdGH0ZGAfJEBQ+qdGmkQ&#10;8PH+fFMBC1GSksYRCvjBAOv28qKRtXIn2uCxiwNLJRRqKUDHONWch16jlWHhJqTkfTlvZUzSD1x5&#10;eUrl1vAiy1bcypHSBy0nfNDY77uDFdC9fj8N2+7l8+3R7yu9NHa19VaI66v5/g5YxDn+heGMn9Ch&#10;TUw7dyAVmBFQZEXaEgWUVQ4sBcrl+bATcFvmOfC24f8ntL8AAAD//wMAUEsBAi0AFAAGAAgAAAAh&#10;ALaDOJL+AAAA4QEAABMAAAAAAAAAAAAAAAAAAAAAAFtDb250ZW50X1R5cGVzXS54bWxQSwECLQAU&#10;AAYACAAAACEAOP0h/9YAAACUAQAACwAAAAAAAAAAAAAAAAAvAQAAX3JlbHMvLnJlbHNQSwECLQAU&#10;AAYACAAAACEAauBU0eMBAAAWBAAADgAAAAAAAAAAAAAAAAAuAgAAZHJzL2Uyb0RvYy54bWxQSwEC&#10;LQAUAAYACAAAACEAPSNePt8AAAAKAQAADwAAAAAAAAAAAAAAAAA9BAAAZHJzL2Rvd25yZXYueG1s&#10;UEsFBgAAAAAEAAQA8wAAAEkFAAAAAA==&#10;" strokecolor="red" strokeweight=".5pt">
                <v:stroke joinstyle="miter"/>
              </v:line>
            </w:pict>
          </mc:Fallback>
        </mc:AlternateContent>
      </w:r>
      <w:r>
        <w:rPr>
          <w:noProof/>
          <w:lang w:eastAsia="en-AU"/>
        </w:rPr>
        <mc:AlternateContent>
          <mc:Choice Requires="wps">
            <w:drawing>
              <wp:anchor distT="0" distB="0" distL="114300" distR="114300" simplePos="0" relativeHeight="252033024" behindDoc="0" locked="0" layoutInCell="1" allowOverlap="1" wp14:anchorId="2346DFC0" wp14:editId="71029A58">
                <wp:simplePos x="0" y="0"/>
                <wp:positionH relativeFrom="column">
                  <wp:posOffset>673100</wp:posOffset>
                </wp:positionH>
                <wp:positionV relativeFrom="paragraph">
                  <wp:posOffset>45085</wp:posOffset>
                </wp:positionV>
                <wp:extent cx="1244600"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44600" cy="266700"/>
                        </a:xfrm>
                        <a:prstGeom prst="rect">
                          <a:avLst/>
                        </a:prstGeom>
                        <a:solidFill>
                          <a:schemeClr val="lt1"/>
                        </a:solidFill>
                        <a:ln w="6350">
                          <a:noFill/>
                        </a:ln>
                      </wps:spPr>
                      <wps:txbx>
                        <w:txbxContent>
                          <w:p w14:paraId="20793101" w14:textId="77777777" w:rsidR="00635C9D" w:rsidRPr="0047051F" w:rsidRDefault="00635C9D"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DFC0" id="Text Box 93" o:spid="_x0000_s1100" type="#_x0000_t202" style="position:absolute;left:0;text-align:left;margin-left:53pt;margin-top:3.55pt;width:98pt;height:2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lWFRgIAAIQEAAAOAAAAZHJzL2Uyb0RvYy54bWysVMFu2zAMvQ/YPwi6r07cNF2NOEXWosOA&#13;&#10;oi2QDD0rspwYkEVNUmJ3X78nOWmzbqdhF5kiqSfxPdKz677VbK+cb8iUfHw24kwZSVVjNiX/vrr7&#13;&#10;9JkzH4SphCajSv6iPL+ef/ww62yhctqSrpRjADG+6GzJtyHYIsu83KpW+DOyyiBYk2tFwNZtssqJ&#13;&#10;DuitzvLRaJp15CrrSCrv4b0dgnye8OtayfBY114FpkuOt4W0urSu45rNZ6LYOGG3jTw8Q/zDK1rR&#13;&#10;GFz6CnUrgmA71/wB1TbSkac6nElqM6rrRqpUA6oZj95Vs9wKq1ItIMfbV5r8/4OVD/snx5qq5Ffn&#13;&#10;nBnRQqOV6gP7Qj2DC/x01hdIW1okhh5+6Hz0ezhj2X3t2vhFQQxxMP3yym5Ek/FQPplMRwhJxPLp&#13;&#10;9BI24LO309b58FVRy6JRcgf1Eqlif+/DkHpMiZd50k1112idNrFj1I12bC+gtQ7pjQD/LUsb1pV8&#13;&#10;en4xSsCG4vEBWRu8JdY61BSt0K/7xM14nB8rXlP1AiIcDa3krbxr8Np74cOTcOgdFIh5CI9Yak24&#13;&#10;jQ4WZ1tyP//mj/mQFFHOOvRiyf2PnXCKM/3NQOyr8WQSmzdtJheXOTbuNLI+jZhde0OgYIzJszKZ&#13;&#10;MT/oo1k7ap8xNot4K0LCSNxd8nA0b8IwIRg7qRaLlIR2tSLcm6WVETpSHrVY9c/C2YNgAVI/0LFr&#13;&#10;RfFOtyE3njS02AWqmyRqZHpg9SAAWj21xWEs4yyd7lPW289j/gsAAP//AwBQSwMEFAAGAAgAAAAh&#13;&#10;AEbV8pnkAAAADQEAAA8AAABkcnMvZG93bnJldi54bWxMj0tPwzAQhO9I/Adrkbig1kkDLaRxKsSj&#13;&#10;SNza8BA3N16SiHgdxW4S/j3LCS4rfRrN7Ey2mWwrBux940hBPI9AIJXONFQpeCkeZ9cgfNBkdOsI&#13;&#10;FXyjh01+epLp1LiRdjjsQyU4hHyqFdQhdKmUvqzRaj93HRJrn663OjD2lTS9HjnctnIRRUtpdUP8&#13;&#10;odYd3tVYfu2PVsHHRfX+7Kft65hcJd3D01Cs3kyh1PnZdL/mc7sGEXAKfw743cD9IediB3ck40XL&#13;&#10;HC15UFCwikGwnkQL5oOCy5sYZJ7J/yvyHwAAAP//AwBQSwECLQAUAAYACAAAACEAtoM4kv4AAADh&#13;&#10;AQAAEwAAAAAAAAAAAAAAAAAAAAAAW0NvbnRlbnRfVHlwZXNdLnhtbFBLAQItABQABgAIAAAAIQA4&#13;&#10;/SH/1gAAAJQBAAALAAAAAAAAAAAAAAAAAC8BAABfcmVscy8ucmVsc1BLAQItABQABgAIAAAAIQB9&#13;&#10;elWFRgIAAIQEAAAOAAAAAAAAAAAAAAAAAC4CAABkcnMvZTJvRG9jLnhtbFBLAQItABQABgAIAAAA&#13;&#10;IQBG1fKZ5AAAAA0BAAAPAAAAAAAAAAAAAAAAAKAEAABkcnMvZG93bnJldi54bWxQSwUGAAAAAAQA&#13;&#10;BADzAAAAsQUAAAAA&#13;&#10;" fillcolor="white [3201]" stroked="f" strokeweight=".5pt">
                <v:textbox>
                  <w:txbxContent>
                    <w:p w14:paraId="20793101" w14:textId="77777777" w:rsidR="00635C9D" w:rsidRPr="0047051F" w:rsidRDefault="00635C9D"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v:textbox>
              </v:shape>
            </w:pict>
          </mc:Fallback>
        </mc:AlternateContent>
      </w:r>
      <w:r>
        <w:rPr>
          <w:noProof/>
          <w:lang w:eastAsia="en-AU"/>
        </w:rPr>
        <mc:AlternateContent>
          <mc:Choice Requires="wps">
            <w:drawing>
              <wp:anchor distT="0" distB="0" distL="114300" distR="114300" simplePos="0" relativeHeight="252032000" behindDoc="0" locked="0" layoutInCell="1" allowOverlap="1" wp14:anchorId="0BE81AC2" wp14:editId="62573075">
                <wp:simplePos x="0" y="0"/>
                <wp:positionH relativeFrom="column">
                  <wp:posOffset>2622550</wp:posOffset>
                </wp:positionH>
                <wp:positionV relativeFrom="paragraph">
                  <wp:posOffset>2673985</wp:posOffset>
                </wp:positionV>
                <wp:extent cx="1136650" cy="298450"/>
                <wp:effectExtent l="0" t="0" r="6350" b="6350"/>
                <wp:wrapNone/>
                <wp:docPr id="94" name="Text Box 94"/>
                <wp:cNvGraphicFramePr/>
                <a:graphic xmlns:a="http://schemas.openxmlformats.org/drawingml/2006/main">
                  <a:graphicData uri="http://schemas.microsoft.com/office/word/2010/wordprocessingShape">
                    <wps:wsp>
                      <wps:cNvSpPr txBox="1"/>
                      <wps:spPr>
                        <a:xfrm>
                          <a:off x="0" y="0"/>
                          <a:ext cx="1136650" cy="298450"/>
                        </a:xfrm>
                        <a:prstGeom prst="rect">
                          <a:avLst/>
                        </a:prstGeom>
                        <a:solidFill>
                          <a:schemeClr val="lt1"/>
                        </a:solidFill>
                        <a:ln w="6350">
                          <a:noFill/>
                        </a:ln>
                      </wps:spPr>
                      <wps:txbx>
                        <w:txbxContent>
                          <w:p w14:paraId="360E227F" w14:textId="77777777" w:rsidR="00635C9D" w:rsidRPr="0047051F" w:rsidRDefault="00635C9D"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81AC2" id="Text Box 94" o:spid="_x0000_s1101" type="#_x0000_t202" style="position:absolute;left:0;text-align:left;margin-left:206.5pt;margin-top:210.55pt;width:89.5pt;height:23.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fQjRAIAAIQEAAAOAAAAZHJzL2Uyb0RvYy54bWysVN9v2jAQfp+0/8Hy+whQygpqqFgrpklV&#13;&#10;W4lOfTaO00RyfJ5tSNhfv88OUNbtadqLc74734/vu8v1TddotlPO12RyPhoMOVNGUlGb15x/f159&#13;&#10;uuLMB2EKocmonO+V5zeLjx+uWztXY6pIF8oxBDF+3tqcVyHYeZZ5WalG+AFZZWAsyTUi4Opes8KJ&#13;&#10;FtEbnY2Hw2nWkiusI6m8h/auN/JFil+WSobHsvQqMJ1z1BbS6dK5iWe2uBbzVydsVctDGeIfqmhE&#13;&#10;bZD0FOpOBMG2rv4jVFNLR57KMJDUZFSWtVSpB3QzGr7rZl0Jq1IvAMfbE0z+/4WVD7snx+oi57MJ&#13;&#10;Z0Y04OhZdYF9oY5BBXxa6+dwW1s4hg568HzUeyhj213pmvhFQwx2IL0/oRujyfhodDGdXsIkYRvP&#13;&#10;riaQET57e22dD18VNSwKOXdgL4Eqdvc+9K5Hl5jMk66LVa11usSJUbfasZ0A1zqkGhH8Ny9tWJvz&#13;&#10;6QVSx0eG4vM+sjaoJfba9xSl0G26hA1KP3a8oWIPIBz1o+StXNWo9l748CQcZgcNYh/CI45SE7LR&#13;&#10;QeKsIvfzb/roD0ph5azFLObc/9gKpzjT3wzIno0mkzi86TK5/DzGxZ1bNucWs21uCRCMsHlWJjH6&#13;&#10;B30US0fNC9ZmGbPCJIxE7pyHo3gb+g3B2km1XCYnjKsV4d6srYyhI3qRi+fuRTh7ICyA6gc6Tq2Y&#13;&#10;v+Ot9+1xX24DlXUiNSLdo3ogAKOexuKwlnGXzu/J6+3nsfgFAAD//wMAUEsDBBQABgAIAAAAIQBy&#13;&#10;2b+Z5AAAABABAAAPAAAAZHJzL2Rvd25yZXYueG1sTE9LT8MwDL4j8R8iI3FBLH2wMbqmE+IpcWPl&#13;&#10;IW5ZY9qKxqmarC3/HnOCi2V/tr9Hvp1tJ0YcfOtIQbyIQCBVzrRUK3gp78/XIHzQZHTnCBV8o4dt&#13;&#10;cXyU68y4iZ5x3IVaMAn5TCtoQugzKX3VoNV+4Xok3n26werA41BLM+iJyW0nkyhaSatbYoVG93jT&#13;&#10;YPW1O1gFH2f1+5OfH16ndJn2d49jeflmSqVOT+bbDZfrDYiAc/j7gN8M7B8KNrZ3BzJedAou4pQD&#13;&#10;BW6SOAbBF8urhJE9I6t1DLLI5f8gxQ8AAAD//wMAUEsBAi0AFAAGAAgAAAAhALaDOJL+AAAA4QEA&#13;&#10;ABMAAAAAAAAAAAAAAAAAAAAAAFtDb250ZW50X1R5cGVzXS54bWxQSwECLQAUAAYACAAAACEAOP0h&#13;&#10;/9YAAACUAQAACwAAAAAAAAAAAAAAAAAvAQAAX3JlbHMvLnJlbHNQSwECLQAUAAYACAAAACEAsNH0&#13;&#10;I0QCAACEBAAADgAAAAAAAAAAAAAAAAAuAgAAZHJzL2Uyb0RvYy54bWxQSwECLQAUAAYACAAAACEA&#13;&#10;ctm/meQAAAAQAQAADwAAAAAAAAAAAAAAAACeBAAAZHJzL2Rvd25yZXYueG1sUEsFBgAAAAAEAAQA&#13;&#10;8wAAAK8FAAAAAA==&#13;&#10;" fillcolor="white [3201]" stroked="f" strokeweight=".5pt">
                <v:textbox>
                  <w:txbxContent>
                    <w:p w14:paraId="360E227F" w14:textId="77777777" w:rsidR="00635C9D" w:rsidRPr="0047051F" w:rsidRDefault="00635C9D"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v:textbox>
              </v:shape>
            </w:pict>
          </mc:Fallback>
        </mc:AlternateContent>
      </w:r>
      <w:r>
        <w:rPr>
          <w:noProof/>
          <w:lang w:eastAsia="en-AU"/>
        </w:rPr>
        <w:drawing>
          <wp:inline distT="0" distB="0" distL="0" distR="0" wp14:anchorId="45EAEA3F" wp14:editId="60294262">
            <wp:extent cx="4572000" cy="2743200"/>
            <wp:effectExtent l="0" t="0" r="0" b="0"/>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4E42DE" w14:textId="77777777" w:rsidR="00FD4E24" w:rsidRDefault="00FD4E24" w:rsidP="00FD4E24">
      <w:pPr>
        <w:pStyle w:val="ListParagraph"/>
        <w:ind w:left="709"/>
        <w:jc w:val="center"/>
      </w:pPr>
    </w:p>
    <w:p w14:paraId="70682B97" w14:textId="77777777" w:rsidR="00FD4E24" w:rsidRDefault="00FD4E24" w:rsidP="00FD4E24">
      <w:pPr>
        <w:pStyle w:val="ListParagraph"/>
        <w:ind w:left="709"/>
      </w:pPr>
    </w:p>
    <w:tbl>
      <w:tblPr>
        <w:tblStyle w:val="TableGrid"/>
        <w:tblW w:w="0" w:type="auto"/>
        <w:tblInd w:w="709" w:type="dxa"/>
        <w:tblLook w:val="04A0" w:firstRow="1" w:lastRow="0" w:firstColumn="1" w:lastColumn="0" w:noHBand="0" w:noVBand="1"/>
      </w:tblPr>
      <w:tblGrid>
        <w:gridCol w:w="6374"/>
        <w:gridCol w:w="1933"/>
      </w:tblGrid>
      <w:tr w:rsidR="00FD4E24" w:rsidRPr="00B11948" w14:paraId="2F65219E" w14:textId="77777777" w:rsidTr="006D75A4">
        <w:trPr>
          <w:trHeight w:val="567"/>
        </w:trPr>
        <w:tc>
          <w:tcPr>
            <w:tcW w:w="6374" w:type="dxa"/>
            <w:vAlign w:val="center"/>
          </w:tcPr>
          <w:p w14:paraId="675D441A" w14:textId="77777777" w:rsidR="00FD4E24" w:rsidRPr="00B11948" w:rsidRDefault="00B26733" w:rsidP="00DF2BA5">
            <w:pPr>
              <w:pStyle w:val="ListParagraph"/>
              <w:ind w:left="0"/>
              <w:rPr>
                <w:rFonts w:ascii="Arial" w:hAnsi="Arial" w:cs="Arial"/>
                <w:color w:val="5B9BD5" w:themeColor="accent1"/>
              </w:rPr>
            </w:pPr>
            <w:r w:rsidRPr="00B11948">
              <w:rPr>
                <w:rFonts w:ascii="Arial" w:hAnsi="Arial" w:cs="Arial"/>
                <w:color w:val="5B9BD5" w:themeColor="accent1"/>
              </w:rPr>
              <w:t>Appropriate scales provided</w:t>
            </w:r>
            <w:r w:rsidR="00F472BA" w:rsidRPr="00B11948">
              <w:rPr>
                <w:rFonts w:ascii="Arial" w:hAnsi="Arial" w:cs="Arial"/>
                <w:color w:val="5B9BD5" w:themeColor="accent1"/>
              </w:rPr>
              <w:t xml:space="preserve"> (</w:t>
            </w:r>
            <w:r w:rsidR="00F472BA" w:rsidRPr="00B11948">
              <w:rPr>
                <w:rFonts w:ascii="Arial" w:hAnsi="Arial" w:cs="Arial"/>
                <w:color w:val="5B9BD5" w:themeColor="accent1"/>
                <w:sz w:val="24"/>
                <w:szCs w:val="24"/>
                <w:vertAlign w:val="superscript"/>
              </w:rPr>
              <w:t>1</w:t>
            </w:r>
            <w:r w:rsidR="00F472BA" w:rsidRPr="00B11948">
              <w:rPr>
                <w:rFonts w:ascii="Arial" w:hAnsi="Arial" w:cs="Arial"/>
                <w:color w:val="5B9BD5" w:themeColor="accent1"/>
              </w:rPr>
              <w:t>/r placed on x-axis).</w:t>
            </w:r>
          </w:p>
        </w:tc>
        <w:tc>
          <w:tcPr>
            <w:tcW w:w="1933" w:type="dxa"/>
            <w:vAlign w:val="center"/>
          </w:tcPr>
          <w:p w14:paraId="000A8A37"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312B63AC" w14:textId="77777777" w:rsidTr="006D75A4">
        <w:trPr>
          <w:trHeight w:val="567"/>
        </w:trPr>
        <w:tc>
          <w:tcPr>
            <w:tcW w:w="6374" w:type="dxa"/>
            <w:vAlign w:val="center"/>
          </w:tcPr>
          <w:p w14:paraId="55C788BC"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Correct units provided.</w:t>
            </w:r>
          </w:p>
        </w:tc>
        <w:tc>
          <w:tcPr>
            <w:tcW w:w="1933" w:type="dxa"/>
            <w:vAlign w:val="center"/>
          </w:tcPr>
          <w:p w14:paraId="62D56FB5"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58F4F905" w14:textId="77777777" w:rsidTr="006D75A4">
        <w:trPr>
          <w:trHeight w:val="567"/>
        </w:trPr>
        <w:tc>
          <w:tcPr>
            <w:tcW w:w="6374" w:type="dxa"/>
            <w:vAlign w:val="center"/>
          </w:tcPr>
          <w:p w14:paraId="689B8D0E"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Points plotted correctly.</w:t>
            </w:r>
          </w:p>
        </w:tc>
        <w:tc>
          <w:tcPr>
            <w:tcW w:w="1933" w:type="dxa"/>
            <w:vAlign w:val="center"/>
          </w:tcPr>
          <w:p w14:paraId="327F4E8B"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273832AA" w14:textId="77777777" w:rsidTr="006D75A4">
        <w:trPr>
          <w:trHeight w:val="567"/>
        </w:trPr>
        <w:tc>
          <w:tcPr>
            <w:tcW w:w="6374" w:type="dxa"/>
            <w:vAlign w:val="center"/>
          </w:tcPr>
          <w:p w14:paraId="49021C71"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 xml:space="preserve">Line of best fit drawn appropriately. </w:t>
            </w:r>
          </w:p>
        </w:tc>
        <w:tc>
          <w:tcPr>
            <w:tcW w:w="1933" w:type="dxa"/>
            <w:vAlign w:val="center"/>
          </w:tcPr>
          <w:p w14:paraId="7109FCE8"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bl>
    <w:p w14:paraId="31FC6A44" w14:textId="77777777" w:rsidR="00FD4E24" w:rsidRDefault="00FD4E24" w:rsidP="003F5785">
      <w:pPr>
        <w:pStyle w:val="ListParagraph"/>
        <w:ind w:left="709"/>
        <w:jc w:val="right"/>
        <w:rPr>
          <w:rFonts w:ascii="Arial" w:hAnsi="Arial" w:cs="Arial"/>
        </w:rPr>
      </w:pPr>
    </w:p>
    <w:p w14:paraId="3B85899F" w14:textId="77777777" w:rsidR="003F5785" w:rsidRDefault="003F5785" w:rsidP="003F5785">
      <w:pPr>
        <w:pStyle w:val="ListParagraph"/>
        <w:ind w:left="709"/>
        <w:jc w:val="right"/>
        <w:rPr>
          <w:rFonts w:ascii="Arial" w:hAnsi="Arial" w:cs="Arial"/>
        </w:rPr>
      </w:pPr>
    </w:p>
    <w:p w14:paraId="0CFD6737" w14:textId="77777777" w:rsidR="00FD4E24" w:rsidRDefault="00FD4E24">
      <w:pPr>
        <w:rPr>
          <w:rFonts w:ascii="Arial" w:hAnsi="Arial" w:cs="Arial"/>
        </w:rPr>
      </w:pPr>
      <w:r>
        <w:rPr>
          <w:rFonts w:ascii="Arial" w:hAnsi="Arial" w:cs="Arial"/>
        </w:rPr>
        <w:br w:type="page"/>
      </w:r>
    </w:p>
    <w:p w14:paraId="706D6346" w14:textId="77777777" w:rsidR="00E72177" w:rsidRPr="007C75D9" w:rsidRDefault="007C75D9" w:rsidP="007C75D9">
      <w:pPr>
        <w:rPr>
          <w:rFonts w:ascii="Arial" w:hAnsi="Arial" w:cs="Arial"/>
          <w:b/>
        </w:rPr>
      </w:pPr>
      <w:r>
        <w:rPr>
          <w:rFonts w:ascii="Arial" w:hAnsi="Arial" w:cs="Arial"/>
        </w:rPr>
        <w:lastRenderedPageBreak/>
        <w:t xml:space="preserve">d) </w:t>
      </w:r>
      <w:r>
        <w:rPr>
          <w:rFonts w:ascii="Arial" w:hAnsi="Arial" w:cs="Arial"/>
        </w:rPr>
        <w:tab/>
      </w:r>
      <w:r w:rsidR="00E72177" w:rsidRPr="007C75D9">
        <w:rPr>
          <w:rFonts w:ascii="Arial" w:hAnsi="Arial" w:cs="Arial"/>
        </w:rPr>
        <w:t>Calculate the slope of your line of best fit. Include units.</w:t>
      </w:r>
    </w:p>
    <w:p w14:paraId="2F865A69" w14:textId="77777777" w:rsidR="003F5785" w:rsidRDefault="00E72177" w:rsidP="00E72177">
      <w:pPr>
        <w:pStyle w:val="ListParagraph"/>
        <w:jc w:val="right"/>
        <w:rPr>
          <w:rFonts w:ascii="Arial" w:hAnsi="Arial" w:cs="Arial"/>
        </w:rPr>
      </w:pPr>
      <w:r>
        <w:rPr>
          <w:rFonts w:ascii="Arial" w:hAnsi="Arial" w:cs="Arial"/>
        </w:rPr>
        <w:t xml:space="preserve"> </w:t>
      </w:r>
      <w:r w:rsidR="003F5785">
        <w:rPr>
          <w:rFonts w:ascii="Arial" w:hAnsi="Arial" w:cs="Arial"/>
        </w:rPr>
        <w:t>(3)</w:t>
      </w:r>
    </w:p>
    <w:p w14:paraId="504729DD"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200B6E" w:rsidRPr="00200B6E" w14:paraId="0EAC9203" w14:textId="77777777" w:rsidTr="006D75A4">
        <w:trPr>
          <w:trHeight w:val="567"/>
        </w:trPr>
        <w:tc>
          <w:tcPr>
            <w:tcW w:w="6788" w:type="dxa"/>
            <w:vAlign w:val="center"/>
          </w:tcPr>
          <w:p w14:paraId="551DD435" w14:textId="77777777" w:rsidR="00FD4E24" w:rsidRPr="00200B6E" w:rsidRDefault="00FD4E24" w:rsidP="006D75A4">
            <w:pPr>
              <w:pStyle w:val="ListParagraph"/>
              <w:ind w:left="0"/>
              <w:rPr>
                <w:rFonts w:ascii="Arial" w:eastAsia="Calibri" w:hAnsi="Arial" w:cs="Arial"/>
                <w:color w:val="5B9BD5" w:themeColor="accent1"/>
              </w:rPr>
            </w:pPr>
            <w:r w:rsidRPr="00200B6E">
              <w:rPr>
                <w:rFonts w:ascii="Arial" w:eastAsia="Calibri" w:hAnsi="Arial" w:cs="Arial"/>
                <w:color w:val="5B9BD5" w:themeColor="accent1"/>
              </w:rPr>
              <w:t>Uses points from graph not table</w:t>
            </w:r>
          </w:p>
        </w:tc>
        <w:tc>
          <w:tcPr>
            <w:tcW w:w="1508" w:type="dxa"/>
            <w:vAlign w:val="center"/>
          </w:tcPr>
          <w:p w14:paraId="7462D5AF"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F19950C" w14:textId="77777777" w:rsidTr="006D75A4">
        <w:trPr>
          <w:trHeight w:val="567"/>
        </w:trPr>
        <w:tc>
          <w:tcPr>
            <w:tcW w:w="6788" w:type="dxa"/>
            <w:vAlign w:val="center"/>
          </w:tcPr>
          <w:p w14:paraId="0D6A4540" w14:textId="77777777" w:rsidR="00FD4E24" w:rsidRPr="00200B6E" w:rsidRDefault="00FD4E24" w:rsidP="006D75A4">
            <w:pPr>
              <w:pStyle w:val="ListParagraph"/>
              <w:ind w:left="0"/>
              <w:rPr>
                <w:rFonts w:ascii="Arial" w:hAnsi="Arial" w:cs="Arial"/>
                <w:color w:val="5B9BD5" w:themeColor="accent1"/>
              </w:rPr>
            </w:pPr>
            <m:oMath>
              <m:r>
                <m:rPr>
                  <m:sty m:val="p"/>
                </m:rPr>
                <w:rPr>
                  <w:rFonts w:ascii="Cambria Math" w:hAnsi="Cambria Math" w:cs="Arial"/>
                  <w:color w:val="5B9BD5" w:themeColor="accent1"/>
                </w:rPr>
                <m:t xml:space="preserve">Slope= </m:t>
              </m:r>
              <m:f>
                <m:fPr>
                  <m:ctrlPr>
                    <w:rPr>
                      <w:rFonts w:ascii="Cambria Math" w:hAnsi="Cambria Math" w:cs="Arial"/>
                      <w:color w:val="5B9BD5" w:themeColor="accent1"/>
                    </w:rPr>
                  </m:ctrlPr>
                </m:fPr>
                <m:num>
                  <m:d>
                    <m:dPr>
                      <m:ctrlPr>
                        <w:rPr>
                          <w:rFonts w:ascii="Cambria Math" w:hAnsi="Cambria Math" w:cs="Arial"/>
                          <w:color w:val="5B9BD5" w:themeColor="accent1"/>
                        </w:rPr>
                      </m:ctrlPr>
                    </m:dPr>
                    <m:e>
                      <m:r>
                        <m:rPr>
                          <m:sty m:val="p"/>
                        </m:rPr>
                        <w:rPr>
                          <w:rFonts w:ascii="Cambria Math" w:hAnsi="Cambria Math" w:cs="Arial"/>
                          <w:color w:val="5B9BD5" w:themeColor="accent1"/>
                        </w:rPr>
                        <m:t>62-10</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num>
                <m:den>
                  <m:d>
                    <m:dPr>
                      <m:ctrlPr>
                        <w:rPr>
                          <w:rFonts w:ascii="Cambria Math" w:hAnsi="Cambria Math" w:cs="Arial"/>
                          <w:color w:val="5B9BD5" w:themeColor="accent1"/>
                        </w:rPr>
                      </m:ctrlPr>
                    </m:dPr>
                    <m:e>
                      <m:r>
                        <m:rPr>
                          <m:sty m:val="p"/>
                        </m:rPr>
                        <w:rPr>
                          <w:rFonts w:ascii="Cambria Math" w:hAnsi="Cambria Math" w:cs="Arial"/>
                          <w:color w:val="5B9BD5" w:themeColor="accent1"/>
                        </w:rPr>
                        <m:t>20-3</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-21</m:t>
                      </m:r>
                    </m:sup>
                  </m:sSup>
                </m:den>
              </m:f>
              <m:r>
                <m:rPr>
                  <m:sty m:val="p"/>
                </m:rPr>
                <w:rPr>
                  <w:rFonts w:ascii="Cambria Math" w:eastAsiaTheme="minorEastAsia" w:hAnsi="Cambria Math" w:cs="Arial"/>
                  <w:color w:val="5B9BD5" w:themeColor="accent1"/>
                </w:rPr>
                <m:t xml:space="preserve">=3.06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 xml:space="preserve"> (range=3.00-4.00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m:t>
              </m:r>
            </m:oMath>
            <w:r w:rsidRPr="00200B6E">
              <w:rPr>
                <w:rFonts w:ascii="Arial" w:eastAsiaTheme="minorEastAsia" w:hAnsi="Arial" w:cs="Arial"/>
                <w:color w:val="5B9BD5" w:themeColor="accent1"/>
              </w:rPr>
              <w:t xml:space="preserve"> </w:t>
            </w:r>
          </w:p>
        </w:tc>
        <w:tc>
          <w:tcPr>
            <w:tcW w:w="1508" w:type="dxa"/>
            <w:vAlign w:val="center"/>
          </w:tcPr>
          <w:p w14:paraId="1D9B04F3"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AD25747" w14:textId="77777777" w:rsidTr="006D75A4">
        <w:trPr>
          <w:trHeight w:val="567"/>
        </w:trPr>
        <w:tc>
          <w:tcPr>
            <w:tcW w:w="6788" w:type="dxa"/>
            <w:vAlign w:val="center"/>
          </w:tcPr>
          <w:p w14:paraId="7377E518" w14:textId="77777777" w:rsidR="00FD4E24" w:rsidRPr="00200B6E" w:rsidRDefault="00635C9D"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3</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s</m:t>
                    </m:r>
                  </m:e>
                  <m:sup>
                    <m:r>
                      <m:rPr>
                        <m:sty m:val="p"/>
                      </m:rPr>
                      <w:rPr>
                        <w:rFonts w:ascii="Cambria Math" w:hAnsi="Cambria Math" w:cs="Arial"/>
                        <w:color w:val="5B9BD5" w:themeColor="accent1"/>
                      </w:rPr>
                      <m:t>-2</m:t>
                    </m:r>
                  </m:sup>
                </m:sSup>
              </m:oMath>
            </m:oMathPara>
          </w:p>
        </w:tc>
        <w:tc>
          <w:tcPr>
            <w:tcW w:w="1508" w:type="dxa"/>
            <w:vAlign w:val="center"/>
          </w:tcPr>
          <w:p w14:paraId="1B3BA915" w14:textId="77777777" w:rsidR="00FD4E24" w:rsidRPr="00200B6E" w:rsidRDefault="00FD4E24" w:rsidP="007C75D9">
            <w:pPr>
              <w:pStyle w:val="ListParagraph"/>
              <w:numPr>
                <w:ilvl w:val="0"/>
                <w:numId w:val="39"/>
              </w:numPr>
              <w:jc w:val="center"/>
              <w:rPr>
                <w:rFonts w:ascii="Arial" w:hAnsi="Arial" w:cs="Arial"/>
                <w:color w:val="5B9BD5" w:themeColor="accent1"/>
              </w:rPr>
            </w:pPr>
            <w:r w:rsidRPr="00200B6E">
              <w:rPr>
                <w:rFonts w:ascii="Arial" w:hAnsi="Arial" w:cs="Arial"/>
                <w:color w:val="5B9BD5" w:themeColor="accent1"/>
              </w:rPr>
              <w:t>mark</w:t>
            </w:r>
          </w:p>
        </w:tc>
      </w:tr>
    </w:tbl>
    <w:p w14:paraId="526B3807" w14:textId="77777777" w:rsidR="00FD4E24" w:rsidRPr="00F4192F" w:rsidRDefault="00FD4E24" w:rsidP="00FD4E24">
      <w:pPr>
        <w:pStyle w:val="ListParagraph"/>
        <w:rPr>
          <w:rFonts w:ascii="Arial" w:hAnsi="Arial" w:cs="Arial"/>
        </w:rPr>
      </w:pPr>
    </w:p>
    <w:p w14:paraId="76513A55" w14:textId="77777777" w:rsidR="00513AB7" w:rsidRDefault="00513AB7" w:rsidP="00513AB7">
      <w:pPr>
        <w:rPr>
          <w:rFonts w:ascii="Arial" w:hAnsi="Arial" w:cs="Arial"/>
        </w:rPr>
      </w:pPr>
    </w:p>
    <w:p w14:paraId="2537CE42" w14:textId="77777777" w:rsidR="003F5785" w:rsidRPr="007C75D9" w:rsidRDefault="007C75D9" w:rsidP="007C75D9">
      <w:pPr>
        <w:ind w:left="709" w:hanging="709"/>
        <w:rPr>
          <w:rFonts w:ascii="Arial" w:hAnsi="Arial" w:cs="Arial"/>
          <w:b/>
        </w:rPr>
      </w:pPr>
      <w:r>
        <w:rPr>
          <w:rFonts w:ascii="Arial" w:hAnsi="Arial" w:cs="Arial"/>
        </w:rPr>
        <w:t xml:space="preserve">e) </w:t>
      </w:r>
      <w:r>
        <w:rPr>
          <w:rFonts w:ascii="Arial" w:hAnsi="Arial" w:cs="Arial"/>
        </w:rPr>
        <w:tab/>
      </w:r>
      <w:r w:rsidR="0089191B" w:rsidRPr="007C75D9">
        <w:rPr>
          <w:rFonts w:ascii="Arial" w:hAnsi="Arial" w:cs="Arial"/>
        </w:rPr>
        <w:t>Use the expression derived in part (b) and the slope from part (d) to calculate a predicted value for the mass of the galaxy.</w:t>
      </w:r>
    </w:p>
    <w:p w14:paraId="68F08BB9" w14:textId="77777777" w:rsidR="003F5785" w:rsidRDefault="003F5785" w:rsidP="003F5785">
      <w:pPr>
        <w:pStyle w:val="ListParagraph"/>
        <w:jc w:val="right"/>
        <w:rPr>
          <w:rFonts w:ascii="Arial" w:hAnsi="Arial" w:cs="Arial"/>
        </w:rPr>
      </w:pPr>
      <w:r>
        <w:rPr>
          <w:rFonts w:ascii="Arial" w:hAnsi="Arial" w:cs="Arial"/>
        </w:rPr>
        <w:t>(3)</w:t>
      </w:r>
    </w:p>
    <w:p w14:paraId="6F2D1890" w14:textId="77777777" w:rsidR="00FD4E24" w:rsidRDefault="00FD4E24" w:rsidP="003F5785">
      <w:pPr>
        <w:pStyle w:val="ListParagraph"/>
        <w:jc w:val="right"/>
        <w:rPr>
          <w:rFonts w:ascii="Arial" w:hAnsi="Arial" w:cs="Arial"/>
        </w:rPr>
      </w:pPr>
    </w:p>
    <w:tbl>
      <w:tblPr>
        <w:tblStyle w:val="TableGrid"/>
        <w:tblW w:w="0" w:type="auto"/>
        <w:jc w:val="center"/>
        <w:tblLook w:val="04A0" w:firstRow="1" w:lastRow="0" w:firstColumn="1" w:lastColumn="0" w:noHBand="0" w:noVBand="1"/>
      </w:tblPr>
      <w:tblGrid>
        <w:gridCol w:w="5524"/>
        <w:gridCol w:w="2772"/>
      </w:tblGrid>
      <w:tr w:rsidR="00200B6E" w:rsidRPr="00200B6E" w14:paraId="51E63D93" w14:textId="77777777" w:rsidTr="006D75A4">
        <w:trPr>
          <w:trHeight w:val="567"/>
          <w:jc w:val="center"/>
        </w:trPr>
        <w:tc>
          <w:tcPr>
            <w:tcW w:w="5524" w:type="dxa"/>
            <w:vAlign w:val="center"/>
          </w:tcPr>
          <w:p w14:paraId="30143CC8" w14:textId="77777777" w:rsidR="00FD4E24" w:rsidRPr="00200B6E" w:rsidRDefault="00635C9D"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r=slope= Gm</m:t>
                </m:r>
              </m:oMath>
            </m:oMathPara>
          </w:p>
        </w:tc>
        <w:tc>
          <w:tcPr>
            <w:tcW w:w="2772" w:type="dxa"/>
            <w:vAlign w:val="center"/>
          </w:tcPr>
          <w:p w14:paraId="7BE31695"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40E1C9D5" w14:textId="77777777" w:rsidTr="006D75A4">
        <w:trPr>
          <w:trHeight w:val="567"/>
          <w:jc w:val="center"/>
        </w:trPr>
        <w:tc>
          <w:tcPr>
            <w:tcW w:w="5524" w:type="dxa"/>
            <w:vAlign w:val="center"/>
          </w:tcPr>
          <w:p w14:paraId="08D51C87" w14:textId="77777777" w:rsidR="00FD4E24" w:rsidRPr="00200B6E"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×m</m:t>
                </m:r>
              </m:oMath>
            </m:oMathPara>
          </w:p>
          <w:p w14:paraId="0B79E6C2" w14:textId="77777777" w:rsidR="00FD4E24" w:rsidRPr="00200B6E" w:rsidRDefault="00FD4E24" w:rsidP="006D75A4">
            <w:pPr>
              <w:pStyle w:val="ListParagraph"/>
              <w:ind w:left="0"/>
              <w:jc w:val="both"/>
              <w:rPr>
                <w:rFonts w:ascii="Arial" w:eastAsiaTheme="minorEastAsia" w:hAnsi="Arial" w:cs="Arial"/>
                <w:color w:val="5B9BD5" w:themeColor="accent1"/>
              </w:rPr>
            </w:pPr>
          </w:p>
          <w:p w14:paraId="5E9659DF" w14:textId="77777777" w:rsidR="00FD4E24" w:rsidRPr="00200B6E"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den>
                </m:f>
              </m:oMath>
            </m:oMathPara>
          </w:p>
          <w:p w14:paraId="35471CFE" w14:textId="77777777" w:rsidR="00FD4E24" w:rsidRPr="00200B6E" w:rsidRDefault="00FD4E24" w:rsidP="006D75A4">
            <w:pPr>
              <w:pStyle w:val="ListParagraph"/>
              <w:ind w:left="0"/>
              <w:rPr>
                <w:rFonts w:ascii="Arial" w:hAnsi="Arial" w:cs="Arial"/>
                <w:color w:val="5B9BD5" w:themeColor="accent1"/>
              </w:rPr>
            </w:pPr>
          </w:p>
        </w:tc>
        <w:tc>
          <w:tcPr>
            <w:tcW w:w="2772" w:type="dxa"/>
            <w:vAlign w:val="center"/>
          </w:tcPr>
          <w:p w14:paraId="043002A3"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DA994F4" w14:textId="77777777" w:rsidTr="006D75A4">
        <w:trPr>
          <w:trHeight w:val="567"/>
          <w:jc w:val="center"/>
        </w:trPr>
        <w:tc>
          <w:tcPr>
            <w:tcW w:w="5524" w:type="dxa"/>
            <w:vAlign w:val="center"/>
          </w:tcPr>
          <w:p w14:paraId="3108C712" w14:textId="77777777" w:rsidR="00FD4E24" w:rsidRPr="00200B6E" w:rsidRDefault="00FD4E24" w:rsidP="006D75A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=4.59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 (4.50-6.00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m:t>
                </m:r>
              </m:oMath>
            </m:oMathPara>
          </w:p>
        </w:tc>
        <w:tc>
          <w:tcPr>
            <w:tcW w:w="2772" w:type="dxa"/>
            <w:vAlign w:val="center"/>
          </w:tcPr>
          <w:p w14:paraId="509ACCA4"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4DC44BA0" w14:textId="77777777" w:rsidR="00FD4E24" w:rsidRDefault="00FD4E24" w:rsidP="00FD4E24">
      <w:pPr>
        <w:pStyle w:val="ListParagraph"/>
        <w:rPr>
          <w:rFonts w:ascii="Arial" w:hAnsi="Arial" w:cs="Arial"/>
        </w:rPr>
      </w:pPr>
    </w:p>
    <w:p w14:paraId="7E96240B" w14:textId="77777777" w:rsidR="003F5785" w:rsidRDefault="003F5785" w:rsidP="003F5785">
      <w:pPr>
        <w:pStyle w:val="ListParagraph"/>
        <w:jc w:val="right"/>
        <w:rPr>
          <w:rFonts w:ascii="Arial" w:hAnsi="Arial" w:cs="Arial"/>
        </w:rPr>
      </w:pPr>
    </w:p>
    <w:p w14:paraId="60F1C1EA" w14:textId="77777777" w:rsidR="003F5785" w:rsidRDefault="003F5785" w:rsidP="003F5785">
      <w:pPr>
        <w:pStyle w:val="ListParagraph"/>
        <w:jc w:val="right"/>
        <w:rPr>
          <w:rFonts w:ascii="Arial" w:hAnsi="Arial" w:cs="Arial"/>
        </w:rPr>
      </w:pPr>
    </w:p>
    <w:p w14:paraId="35A91B08" w14:textId="77777777" w:rsidR="003F5785" w:rsidRDefault="003F5785" w:rsidP="003F5785">
      <w:pPr>
        <w:pStyle w:val="ListParagraph"/>
        <w:jc w:val="right"/>
        <w:rPr>
          <w:rFonts w:ascii="Arial" w:hAnsi="Arial" w:cs="Arial"/>
        </w:rPr>
      </w:pPr>
    </w:p>
    <w:p w14:paraId="337EC066" w14:textId="77777777" w:rsidR="003F5785" w:rsidRDefault="003F5785" w:rsidP="003F5785">
      <w:pPr>
        <w:pStyle w:val="ListParagraph"/>
        <w:jc w:val="right"/>
        <w:rPr>
          <w:rFonts w:ascii="Arial" w:hAnsi="Arial" w:cs="Arial"/>
        </w:rPr>
      </w:pPr>
    </w:p>
    <w:p w14:paraId="20A7CF44" w14:textId="77777777" w:rsidR="003F5785" w:rsidRDefault="003F5785" w:rsidP="003F5785">
      <w:pPr>
        <w:pStyle w:val="ListParagraph"/>
        <w:jc w:val="right"/>
        <w:rPr>
          <w:rFonts w:ascii="Arial" w:hAnsi="Arial" w:cs="Arial"/>
        </w:rPr>
      </w:pPr>
    </w:p>
    <w:p w14:paraId="60C71EBF" w14:textId="77777777" w:rsidR="003F5785" w:rsidRDefault="003F5785" w:rsidP="003F5785">
      <w:pPr>
        <w:pStyle w:val="ListParagraph"/>
        <w:jc w:val="right"/>
        <w:rPr>
          <w:rFonts w:ascii="Arial" w:hAnsi="Arial" w:cs="Arial"/>
        </w:rPr>
      </w:pPr>
    </w:p>
    <w:p w14:paraId="51F36452" w14:textId="77777777" w:rsidR="003F5785" w:rsidRDefault="003F5785" w:rsidP="003F5785">
      <w:pPr>
        <w:pStyle w:val="ListParagraph"/>
        <w:jc w:val="right"/>
        <w:rPr>
          <w:rFonts w:ascii="Arial" w:hAnsi="Arial" w:cs="Arial"/>
        </w:rPr>
      </w:pPr>
    </w:p>
    <w:p w14:paraId="015C7CF4" w14:textId="77777777" w:rsidR="003F5785" w:rsidRDefault="003F5785" w:rsidP="003F5785">
      <w:pPr>
        <w:pStyle w:val="ListParagraph"/>
        <w:jc w:val="right"/>
        <w:rPr>
          <w:rFonts w:ascii="Arial" w:hAnsi="Arial" w:cs="Arial"/>
        </w:rPr>
      </w:pPr>
    </w:p>
    <w:p w14:paraId="543243FA" w14:textId="77777777" w:rsidR="003F5785" w:rsidRDefault="003F5785" w:rsidP="003F5785">
      <w:pPr>
        <w:pStyle w:val="ListParagraph"/>
        <w:jc w:val="right"/>
        <w:rPr>
          <w:rFonts w:ascii="Arial" w:hAnsi="Arial" w:cs="Arial"/>
        </w:rPr>
      </w:pPr>
    </w:p>
    <w:p w14:paraId="2766B586" w14:textId="77777777" w:rsidR="003F5785" w:rsidRDefault="003F5785" w:rsidP="003F5785">
      <w:pPr>
        <w:pStyle w:val="ListParagraph"/>
        <w:jc w:val="right"/>
        <w:rPr>
          <w:rFonts w:ascii="Arial" w:hAnsi="Arial" w:cs="Arial"/>
        </w:rPr>
      </w:pPr>
    </w:p>
    <w:p w14:paraId="2A4EA39B" w14:textId="77777777" w:rsidR="003F5785" w:rsidRDefault="003F5785" w:rsidP="003F5785">
      <w:pPr>
        <w:pStyle w:val="ListParagraph"/>
        <w:jc w:val="right"/>
        <w:rPr>
          <w:rFonts w:ascii="Arial" w:hAnsi="Arial" w:cs="Arial"/>
        </w:rPr>
      </w:pPr>
    </w:p>
    <w:p w14:paraId="25E7478E" w14:textId="77777777" w:rsidR="003F5785" w:rsidRDefault="003F5785" w:rsidP="003F5785">
      <w:pPr>
        <w:pStyle w:val="ListParagraph"/>
        <w:jc w:val="right"/>
        <w:rPr>
          <w:rFonts w:ascii="Arial" w:hAnsi="Arial" w:cs="Arial"/>
        </w:rPr>
      </w:pPr>
    </w:p>
    <w:p w14:paraId="34B0C8AF" w14:textId="77777777" w:rsidR="003F5785" w:rsidRDefault="003F5785" w:rsidP="003F5785">
      <w:pPr>
        <w:pStyle w:val="ListParagraph"/>
        <w:jc w:val="right"/>
        <w:rPr>
          <w:rFonts w:ascii="Arial" w:hAnsi="Arial" w:cs="Arial"/>
        </w:rPr>
      </w:pPr>
    </w:p>
    <w:p w14:paraId="7D0FC0F4" w14:textId="77777777" w:rsidR="003F5785" w:rsidRDefault="003F5785" w:rsidP="003F5785">
      <w:pPr>
        <w:pStyle w:val="ListParagraph"/>
        <w:jc w:val="right"/>
        <w:rPr>
          <w:rFonts w:ascii="Arial" w:hAnsi="Arial" w:cs="Arial"/>
        </w:rPr>
      </w:pPr>
    </w:p>
    <w:p w14:paraId="606A599C" w14:textId="77777777" w:rsidR="003F5785" w:rsidRPr="00F4192F" w:rsidRDefault="003F5785" w:rsidP="003F5785">
      <w:pPr>
        <w:rPr>
          <w:rFonts w:ascii="Arial" w:hAnsi="Arial" w:cs="Arial"/>
        </w:rPr>
      </w:pPr>
      <w:r>
        <w:rPr>
          <w:rFonts w:ascii="Arial" w:hAnsi="Arial" w:cs="Arial"/>
        </w:rPr>
        <w:br w:type="page"/>
      </w: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3F5785" w:rsidRPr="00F4192F" w14:paraId="55F4A5E6" w14:textId="77777777" w:rsidTr="003F5785">
        <w:trPr>
          <w:trHeight w:val="567"/>
        </w:trPr>
        <w:tc>
          <w:tcPr>
            <w:tcW w:w="554" w:type="dxa"/>
          </w:tcPr>
          <w:p w14:paraId="6AFC9102" w14:textId="77777777" w:rsidR="003F5785" w:rsidRPr="00F4192F" w:rsidRDefault="003F5785" w:rsidP="003F5785">
            <w:pPr>
              <w:pStyle w:val="ListParagraph"/>
              <w:ind w:left="0"/>
              <w:rPr>
                <w:rFonts w:ascii="Arial" w:hAnsi="Arial" w:cs="Arial"/>
              </w:rPr>
            </w:pPr>
          </w:p>
        </w:tc>
        <w:tc>
          <w:tcPr>
            <w:tcW w:w="553" w:type="dxa"/>
          </w:tcPr>
          <w:p w14:paraId="7653E3AC" w14:textId="77777777" w:rsidR="003F5785" w:rsidRPr="00F4192F" w:rsidRDefault="003F5785" w:rsidP="003F5785">
            <w:pPr>
              <w:pStyle w:val="ListParagraph"/>
              <w:ind w:left="0"/>
              <w:rPr>
                <w:rFonts w:ascii="Arial" w:hAnsi="Arial" w:cs="Arial"/>
              </w:rPr>
            </w:pPr>
          </w:p>
        </w:tc>
        <w:tc>
          <w:tcPr>
            <w:tcW w:w="553" w:type="dxa"/>
          </w:tcPr>
          <w:p w14:paraId="0B5237B2" w14:textId="77777777" w:rsidR="003F5785" w:rsidRPr="00F4192F" w:rsidRDefault="003F5785" w:rsidP="003F5785">
            <w:pPr>
              <w:pStyle w:val="ListParagraph"/>
              <w:ind w:left="0"/>
              <w:rPr>
                <w:rFonts w:ascii="Arial" w:hAnsi="Arial" w:cs="Arial"/>
              </w:rPr>
            </w:pPr>
          </w:p>
        </w:tc>
        <w:tc>
          <w:tcPr>
            <w:tcW w:w="553" w:type="dxa"/>
          </w:tcPr>
          <w:p w14:paraId="6C2F6507" w14:textId="77777777" w:rsidR="003F5785" w:rsidRPr="00F4192F" w:rsidRDefault="003F5785" w:rsidP="003F5785">
            <w:pPr>
              <w:pStyle w:val="ListParagraph"/>
              <w:ind w:left="0"/>
              <w:rPr>
                <w:rFonts w:ascii="Arial" w:hAnsi="Arial" w:cs="Arial"/>
              </w:rPr>
            </w:pPr>
          </w:p>
        </w:tc>
        <w:tc>
          <w:tcPr>
            <w:tcW w:w="553" w:type="dxa"/>
          </w:tcPr>
          <w:p w14:paraId="7143B4AD" w14:textId="77777777" w:rsidR="003F5785" w:rsidRPr="00F4192F" w:rsidRDefault="003F5785" w:rsidP="003F5785">
            <w:pPr>
              <w:pStyle w:val="ListParagraph"/>
              <w:ind w:left="0"/>
              <w:rPr>
                <w:rFonts w:ascii="Arial" w:hAnsi="Arial" w:cs="Arial"/>
              </w:rPr>
            </w:pPr>
          </w:p>
        </w:tc>
        <w:tc>
          <w:tcPr>
            <w:tcW w:w="553" w:type="dxa"/>
          </w:tcPr>
          <w:p w14:paraId="4D7749DB" w14:textId="77777777" w:rsidR="003F5785" w:rsidRPr="00F4192F" w:rsidRDefault="003F5785" w:rsidP="003F5785">
            <w:pPr>
              <w:pStyle w:val="ListParagraph"/>
              <w:ind w:left="0"/>
              <w:rPr>
                <w:rFonts w:ascii="Arial" w:hAnsi="Arial" w:cs="Arial"/>
              </w:rPr>
            </w:pPr>
          </w:p>
        </w:tc>
        <w:tc>
          <w:tcPr>
            <w:tcW w:w="553" w:type="dxa"/>
          </w:tcPr>
          <w:p w14:paraId="74593DE2" w14:textId="77777777" w:rsidR="003F5785" w:rsidRPr="00F4192F" w:rsidRDefault="003F5785" w:rsidP="003F5785">
            <w:pPr>
              <w:pStyle w:val="ListParagraph"/>
              <w:ind w:left="0"/>
              <w:rPr>
                <w:rFonts w:ascii="Arial" w:hAnsi="Arial" w:cs="Arial"/>
              </w:rPr>
            </w:pPr>
          </w:p>
        </w:tc>
        <w:tc>
          <w:tcPr>
            <w:tcW w:w="553" w:type="dxa"/>
          </w:tcPr>
          <w:p w14:paraId="1EA7F373" w14:textId="77777777" w:rsidR="003F5785" w:rsidRPr="00F4192F" w:rsidRDefault="003F5785" w:rsidP="003F5785">
            <w:pPr>
              <w:pStyle w:val="ListParagraph"/>
              <w:ind w:left="0"/>
              <w:rPr>
                <w:rFonts w:ascii="Arial" w:hAnsi="Arial" w:cs="Arial"/>
              </w:rPr>
            </w:pPr>
          </w:p>
        </w:tc>
        <w:tc>
          <w:tcPr>
            <w:tcW w:w="553" w:type="dxa"/>
          </w:tcPr>
          <w:p w14:paraId="2C334F6E" w14:textId="77777777" w:rsidR="003F5785" w:rsidRPr="00F4192F" w:rsidRDefault="003F5785" w:rsidP="003F5785">
            <w:pPr>
              <w:pStyle w:val="ListParagraph"/>
              <w:ind w:left="0"/>
              <w:rPr>
                <w:rFonts w:ascii="Arial" w:hAnsi="Arial" w:cs="Arial"/>
              </w:rPr>
            </w:pPr>
          </w:p>
        </w:tc>
        <w:tc>
          <w:tcPr>
            <w:tcW w:w="553" w:type="dxa"/>
          </w:tcPr>
          <w:p w14:paraId="477B01D5" w14:textId="77777777" w:rsidR="003F5785" w:rsidRPr="00F4192F" w:rsidRDefault="003F5785" w:rsidP="003F5785">
            <w:pPr>
              <w:pStyle w:val="ListParagraph"/>
              <w:ind w:left="0"/>
              <w:rPr>
                <w:rFonts w:ascii="Arial" w:hAnsi="Arial" w:cs="Arial"/>
              </w:rPr>
            </w:pPr>
          </w:p>
        </w:tc>
        <w:tc>
          <w:tcPr>
            <w:tcW w:w="553" w:type="dxa"/>
          </w:tcPr>
          <w:p w14:paraId="55021E2C" w14:textId="77777777" w:rsidR="003F5785" w:rsidRPr="00F4192F" w:rsidRDefault="003F5785" w:rsidP="003F5785">
            <w:pPr>
              <w:pStyle w:val="ListParagraph"/>
              <w:ind w:left="0"/>
              <w:rPr>
                <w:rFonts w:ascii="Arial" w:hAnsi="Arial" w:cs="Arial"/>
              </w:rPr>
            </w:pPr>
          </w:p>
        </w:tc>
        <w:tc>
          <w:tcPr>
            <w:tcW w:w="553" w:type="dxa"/>
          </w:tcPr>
          <w:p w14:paraId="4D4C5700" w14:textId="77777777" w:rsidR="003F5785" w:rsidRPr="00F4192F" w:rsidRDefault="003F5785" w:rsidP="003F5785">
            <w:pPr>
              <w:pStyle w:val="ListParagraph"/>
              <w:ind w:left="0"/>
              <w:rPr>
                <w:rFonts w:ascii="Arial" w:hAnsi="Arial" w:cs="Arial"/>
              </w:rPr>
            </w:pPr>
          </w:p>
        </w:tc>
        <w:tc>
          <w:tcPr>
            <w:tcW w:w="553" w:type="dxa"/>
          </w:tcPr>
          <w:p w14:paraId="04B26CC0" w14:textId="77777777" w:rsidR="003F5785" w:rsidRPr="00F4192F" w:rsidRDefault="003F5785" w:rsidP="003F5785">
            <w:pPr>
              <w:pStyle w:val="ListParagraph"/>
              <w:ind w:left="0"/>
              <w:rPr>
                <w:rFonts w:ascii="Arial" w:hAnsi="Arial" w:cs="Arial"/>
              </w:rPr>
            </w:pPr>
          </w:p>
        </w:tc>
        <w:tc>
          <w:tcPr>
            <w:tcW w:w="553" w:type="dxa"/>
          </w:tcPr>
          <w:p w14:paraId="4C02BBBE" w14:textId="77777777" w:rsidR="003F5785" w:rsidRPr="00F4192F" w:rsidRDefault="003F5785" w:rsidP="003F5785">
            <w:pPr>
              <w:pStyle w:val="ListParagraph"/>
              <w:ind w:left="0"/>
              <w:rPr>
                <w:rFonts w:ascii="Arial" w:hAnsi="Arial" w:cs="Arial"/>
              </w:rPr>
            </w:pPr>
          </w:p>
        </w:tc>
        <w:tc>
          <w:tcPr>
            <w:tcW w:w="553" w:type="dxa"/>
          </w:tcPr>
          <w:p w14:paraId="1FE9587E" w14:textId="77777777" w:rsidR="003F5785" w:rsidRPr="00F4192F" w:rsidRDefault="003F5785" w:rsidP="003F5785">
            <w:pPr>
              <w:pStyle w:val="ListParagraph"/>
              <w:ind w:left="0"/>
              <w:rPr>
                <w:rFonts w:ascii="Arial" w:hAnsi="Arial" w:cs="Arial"/>
              </w:rPr>
            </w:pPr>
          </w:p>
        </w:tc>
      </w:tr>
      <w:tr w:rsidR="003F5785" w:rsidRPr="00F4192F" w14:paraId="438DDF4B" w14:textId="77777777" w:rsidTr="003F5785">
        <w:trPr>
          <w:trHeight w:val="567"/>
        </w:trPr>
        <w:tc>
          <w:tcPr>
            <w:tcW w:w="554" w:type="dxa"/>
          </w:tcPr>
          <w:p w14:paraId="258D5760" w14:textId="77777777" w:rsidR="003F5785" w:rsidRPr="00F4192F" w:rsidRDefault="003F5785" w:rsidP="003F5785">
            <w:pPr>
              <w:pStyle w:val="ListParagraph"/>
              <w:ind w:left="0"/>
              <w:rPr>
                <w:rFonts w:ascii="Arial" w:hAnsi="Arial" w:cs="Arial"/>
              </w:rPr>
            </w:pPr>
          </w:p>
        </w:tc>
        <w:tc>
          <w:tcPr>
            <w:tcW w:w="553" w:type="dxa"/>
          </w:tcPr>
          <w:p w14:paraId="3A5DCA27" w14:textId="77777777" w:rsidR="003F5785" w:rsidRPr="00F4192F" w:rsidRDefault="003F5785" w:rsidP="003F5785">
            <w:pPr>
              <w:pStyle w:val="ListParagraph"/>
              <w:ind w:left="0"/>
              <w:rPr>
                <w:rFonts w:ascii="Arial" w:hAnsi="Arial" w:cs="Arial"/>
              </w:rPr>
            </w:pPr>
          </w:p>
        </w:tc>
        <w:tc>
          <w:tcPr>
            <w:tcW w:w="553" w:type="dxa"/>
          </w:tcPr>
          <w:p w14:paraId="3B211090" w14:textId="77777777" w:rsidR="003F5785" w:rsidRPr="00F4192F" w:rsidRDefault="003F5785" w:rsidP="003F5785">
            <w:pPr>
              <w:pStyle w:val="ListParagraph"/>
              <w:ind w:left="0"/>
              <w:rPr>
                <w:rFonts w:ascii="Arial" w:hAnsi="Arial" w:cs="Arial"/>
              </w:rPr>
            </w:pPr>
          </w:p>
        </w:tc>
        <w:tc>
          <w:tcPr>
            <w:tcW w:w="553" w:type="dxa"/>
          </w:tcPr>
          <w:p w14:paraId="7E852858" w14:textId="77777777" w:rsidR="003F5785" w:rsidRPr="00F4192F" w:rsidRDefault="003F5785" w:rsidP="003F5785">
            <w:pPr>
              <w:pStyle w:val="ListParagraph"/>
              <w:ind w:left="0"/>
              <w:rPr>
                <w:rFonts w:ascii="Arial" w:hAnsi="Arial" w:cs="Arial"/>
              </w:rPr>
            </w:pPr>
          </w:p>
        </w:tc>
        <w:tc>
          <w:tcPr>
            <w:tcW w:w="553" w:type="dxa"/>
          </w:tcPr>
          <w:p w14:paraId="5569B579" w14:textId="77777777" w:rsidR="003F5785" w:rsidRPr="00F4192F" w:rsidRDefault="003F5785" w:rsidP="003F5785">
            <w:pPr>
              <w:pStyle w:val="ListParagraph"/>
              <w:ind w:left="0"/>
              <w:rPr>
                <w:rFonts w:ascii="Arial" w:hAnsi="Arial" w:cs="Arial"/>
              </w:rPr>
            </w:pPr>
          </w:p>
        </w:tc>
        <w:tc>
          <w:tcPr>
            <w:tcW w:w="553" w:type="dxa"/>
          </w:tcPr>
          <w:p w14:paraId="5363C663" w14:textId="77777777" w:rsidR="003F5785" w:rsidRPr="00F4192F" w:rsidRDefault="003F5785" w:rsidP="003F5785">
            <w:pPr>
              <w:pStyle w:val="ListParagraph"/>
              <w:ind w:left="0"/>
              <w:rPr>
                <w:rFonts w:ascii="Arial" w:hAnsi="Arial" w:cs="Arial"/>
              </w:rPr>
            </w:pPr>
          </w:p>
        </w:tc>
        <w:tc>
          <w:tcPr>
            <w:tcW w:w="553" w:type="dxa"/>
          </w:tcPr>
          <w:p w14:paraId="35BE9F3A" w14:textId="77777777" w:rsidR="003F5785" w:rsidRPr="00F4192F" w:rsidRDefault="003F5785" w:rsidP="003F5785">
            <w:pPr>
              <w:pStyle w:val="ListParagraph"/>
              <w:ind w:left="0"/>
              <w:rPr>
                <w:rFonts w:ascii="Arial" w:hAnsi="Arial" w:cs="Arial"/>
              </w:rPr>
            </w:pPr>
          </w:p>
        </w:tc>
        <w:tc>
          <w:tcPr>
            <w:tcW w:w="553" w:type="dxa"/>
          </w:tcPr>
          <w:p w14:paraId="6CEF570C" w14:textId="77777777" w:rsidR="003F5785" w:rsidRPr="00F4192F" w:rsidRDefault="003F5785" w:rsidP="003F5785">
            <w:pPr>
              <w:pStyle w:val="ListParagraph"/>
              <w:ind w:left="0"/>
              <w:rPr>
                <w:rFonts w:ascii="Arial" w:hAnsi="Arial" w:cs="Arial"/>
              </w:rPr>
            </w:pPr>
          </w:p>
        </w:tc>
        <w:tc>
          <w:tcPr>
            <w:tcW w:w="553" w:type="dxa"/>
          </w:tcPr>
          <w:p w14:paraId="34EB658A" w14:textId="77777777" w:rsidR="003F5785" w:rsidRPr="00F4192F" w:rsidRDefault="003F5785" w:rsidP="003F5785">
            <w:pPr>
              <w:pStyle w:val="ListParagraph"/>
              <w:ind w:left="0"/>
              <w:rPr>
                <w:rFonts w:ascii="Arial" w:hAnsi="Arial" w:cs="Arial"/>
              </w:rPr>
            </w:pPr>
          </w:p>
        </w:tc>
        <w:tc>
          <w:tcPr>
            <w:tcW w:w="553" w:type="dxa"/>
          </w:tcPr>
          <w:p w14:paraId="45A3347A" w14:textId="77777777" w:rsidR="003F5785" w:rsidRPr="00F4192F" w:rsidRDefault="003F5785" w:rsidP="003F5785">
            <w:pPr>
              <w:pStyle w:val="ListParagraph"/>
              <w:ind w:left="0"/>
              <w:rPr>
                <w:rFonts w:ascii="Arial" w:hAnsi="Arial" w:cs="Arial"/>
              </w:rPr>
            </w:pPr>
          </w:p>
        </w:tc>
        <w:tc>
          <w:tcPr>
            <w:tcW w:w="553" w:type="dxa"/>
          </w:tcPr>
          <w:p w14:paraId="212101E4" w14:textId="77777777" w:rsidR="003F5785" w:rsidRPr="00F4192F" w:rsidRDefault="003F5785" w:rsidP="003F5785">
            <w:pPr>
              <w:pStyle w:val="ListParagraph"/>
              <w:ind w:left="0"/>
              <w:rPr>
                <w:rFonts w:ascii="Arial" w:hAnsi="Arial" w:cs="Arial"/>
              </w:rPr>
            </w:pPr>
          </w:p>
        </w:tc>
        <w:tc>
          <w:tcPr>
            <w:tcW w:w="553" w:type="dxa"/>
          </w:tcPr>
          <w:p w14:paraId="0A524BF1" w14:textId="77777777" w:rsidR="003F5785" w:rsidRPr="00F4192F" w:rsidRDefault="003F5785" w:rsidP="003F5785">
            <w:pPr>
              <w:pStyle w:val="ListParagraph"/>
              <w:ind w:left="0"/>
              <w:rPr>
                <w:rFonts w:ascii="Arial" w:hAnsi="Arial" w:cs="Arial"/>
              </w:rPr>
            </w:pPr>
          </w:p>
        </w:tc>
        <w:tc>
          <w:tcPr>
            <w:tcW w:w="553" w:type="dxa"/>
          </w:tcPr>
          <w:p w14:paraId="1238144D" w14:textId="77777777" w:rsidR="003F5785" w:rsidRPr="00F4192F" w:rsidRDefault="003F5785" w:rsidP="003F5785">
            <w:pPr>
              <w:pStyle w:val="ListParagraph"/>
              <w:ind w:left="0"/>
              <w:rPr>
                <w:rFonts w:ascii="Arial" w:hAnsi="Arial" w:cs="Arial"/>
              </w:rPr>
            </w:pPr>
          </w:p>
        </w:tc>
        <w:tc>
          <w:tcPr>
            <w:tcW w:w="553" w:type="dxa"/>
          </w:tcPr>
          <w:p w14:paraId="0C6F86D9" w14:textId="77777777" w:rsidR="003F5785" w:rsidRPr="00F4192F" w:rsidRDefault="003F5785" w:rsidP="003F5785">
            <w:pPr>
              <w:pStyle w:val="ListParagraph"/>
              <w:ind w:left="0"/>
              <w:rPr>
                <w:rFonts w:ascii="Arial" w:hAnsi="Arial" w:cs="Arial"/>
              </w:rPr>
            </w:pPr>
          </w:p>
        </w:tc>
        <w:tc>
          <w:tcPr>
            <w:tcW w:w="553" w:type="dxa"/>
          </w:tcPr>
          <w:p w14:paraId="2D94E124" w14:textId="77777777" w:rsidR="003F5785" w:rsidRPr="00F4192F" w:rsidRDefault="003F5785" w:rsidP="003F5785">
            <w:pPr>
              <w:pStyle w:val="ListParagraph"/>
              <w:ind w:left="0"/>
              <w:rPr>
                <w:rFonts w:ascii="Arial" w:hAnsi="Arial" w:cs="Arial"/>
              </w:rPr>
            </w:pPr>
          </w:p>
        </w:tc>
      </w:tr>
      <w:tr w:rsidR="003F5785" w:rsidRPr="00F4192F" w14:paraId="3E0433D2" w14:textId="77777777" w:rsidTr="003F5785">
        <w:trPr>
          <w:trHeight w:val="567"/>
        </w:trPr>
        <w:tc>
          <w:tcPr>
            <w:tcW w:w="554" w:type="dxa"/>
          </w:tcPr>
          <w:p w14:paraId="34BC2972" w14:textId="77777777" w:rsidR="003F5785" w:rsidRPr="00F4192F" w:rsidRDefault="003F5785" w:rsidP="003F5785">
            <w:pPr>
              <w:pStyle w:val="ListParagraph"/>
              <w:ind w:left="0"/>
              <w:rPr>
                <w:rFonts w:ascii="Arial" w:hAnsi="Arial" w:cs="Arial"/>
              </w:rPr>
            </w:pPr>
          </w:p>
        </w:tc>
        <w:tc>
          <w:tcPr>
            <w:tcW w:w="553" w:type="dxa"/>
          </w:tcPr>
          <w:p w14:paraId="318ED527" w14:textId="77777777" w:rsidR="003F5785" w:rsidRPr="00F4192F" w:rsidRDefault="003F5785" w:rsidP="003F5785">
            <w:pPr>
              <w:pStyle w:val="ListParagraph"/>
              <w:ind w:left="0"/>
              <w:rPr>
                <w:rFonts w:ascii="Arial" w:hAnsi="Arial" w:cs="Arial"/>
              </w:rPr>
            </w:pPr>
          </w:p>
        </w:tc>
        <w:tc>
          <w:tcPr>
            <w:tcW w:w="553" w:type="dxa"/>
          </w:tcPr>
          <w:p w14:paraId="4F9411BC" w14:textId="77777777" w:rsidR="003F5785" w:rsidRPr="00F4192F" w:rsidRDefault="003F5785" w:rsidP="003F5785">
            <w:pPr>
              <w:pStyle w:val="ListParagraph"/>
              <w:ind w:left="0"/>
              <w:rPr>
                <w:rFonts w:ascii="Arial" w:hAnsi="Arial" w:cs="Arial"/>
              </w:rPr>
            </w:pPr>
          </w:p>
        </w:tc>
        <w:tc>
          <w:tcPr>
            <w:tcW w:w="553" w:type="dxa"/>
          </w:tcPr>
          <w:p w14:paraId="7E792798" w14:textId="77777777" w:rsidR="003F5785" w:rsidRPr="00F4192F" w:rsidRDefault="003F5785" w:rsidP="003F5785">
            <w:pPr>
              <w:pStyle w:val="ListParagraph"/>
              <w:ind w:left="0"/>
              <w:rPr>
                <w:rFonts w:ascii="Arial" w:hAnsi="Arial" w:cs="Arial"/>
              </w:rPr>
            </w:pPr>
          </w:p>
        </w:tc>
        <w:tc>
          <w:tcPr>
            <w:tcW w:w="553" w:type="dxa"/>
          </w:tcPr>
          <w:p w14:paraId="08F0EB4E" w14:textId="77777777" w:rsidR="003F5785" w:rsidRPr="00F4192F" w:rsidRDefault="003F5785" w:rsidP="003F5785">
            <w:pPr>
              <w:pStyle w:val="ListParagraph"/>
              <w:ind w:left="0"/>
              <w:rPr>
                <w:rFonts w:ascii="Arial" w:hAnsi="Arial" w:cs="Arial"/>
              </w:rPr>
            </w:pPr>
          </w:p>
        </w:tc>
        <w:tc>
          <w:tcPr>
            <w:tcW w:w="553" w:type="dxa"/>
          </w:tcPr>
          <w:p w14:paraId="1D7FD732" w14:textId="77777777" w:rsidR="003F5785" w:rsidRPr="00F4192F" w:rsidRDefault="003F5785" w:rsidP="003F5785">
            <w:pPr>
              <w:pStyle w:val="ListParagraph"/>
              <w:ind w:left="0"/>
              <w:rPr>
                <w:rFonts w:ascii="Arial" w:hAnsi="Arial" w:cs="Arial"/>
              </w:rPr>
            </w:pPr>
          </w:p>
        </w:tc>
        <w:tc>
          <w:tcPr>
            <w:tcW w:w="553" w:type="dxa"/>
          </w:tcPr>
          <w:p w14:paraId="4C6F540F" w14:textId="77777777" w:rsidR="003F5785" w:rsidRPr="00F4192F" w:rsidRDefault="003F5785" w:rsidP="003F5785">
            <w:pPr>
              <w:pStyle w:val="ListParagraph"/>
              <w:ind w:left="0"/>
              <w:rPr>
                <w:rFonts w:ascii="Arial" w:hAnsi="Arial" w:cs="Arial"/>
              </w:rPr>
            </w:pPr>
          </w:p>
        </w:tc>
        <w:tc>
          <w:tcPr>
            <w:tcW w:w="553" w:type="dxa"/>
          </w:tcPr>
          <w:p w14:paraId="65F89472" w14:textId="77777777" w:rsidR="003F5785" w:rsidRPr="00F4192F" w:rsidRDefault="003F5785" w:rsidP="003F5785">
            <w:pPr>
              <w:pStyle w:val="ListParagraph"/>
              <w:ind w:left="0"/>
              <w:rPr>
                <w:rFonts w:ascii="Arial" w:hAnsi="Arial" w:cs="Arial"/>
              </w:rPr>
            </w:pPr>
          </w:p>
        </w:tc>
        <w:tc>
          <w:tcPr>
            <w:tcW w:w="553" w:type="dxa"/>
          </w:tcPr>
          <w:p w14:paraId="0C63C0D2" w14:textId="77777777" w:rsidR="003F5785" w:rsidRPr="00F4192F" w:rsidRDefault="003F5785" w:rsidP="003F5785">
            <w:pPr>
              <w:pStyle w:val="ListParagraph"/>
              <w:ind w:left="0"/>
              <w:rPr>
                <w:rFonts w:ascii="Arial" w:hAnsi="Arial" w:cs="Arial"/>
              </w:rPr>
            </w:pPr>
          </w:p>
        </w:tc>
        <w:tc>
          <w:tcPr>
            <w:tcW w:w="553" w:type="dxa"/>
          </w:tcPr>
          <w:p w14:paraId="69E8DEE0" w14:textId="77777777" w:rsidR="003F5785" w:rsidRPr="00F4192F" w:rsidRDefault="003F5785" w:rsidP="003F5785">
            <w:pPr>
              <w:pStyle w:val="ListParagraph"/>
              <w:ind w:left="0"/>
              <w:rPr>
                <w:rFonts w:ascii="Arial" w:hAnsi="Arial" w:cs="Arial"/>
              </w:rPr>
            </w:pPr>
          </w:p>
        </w:tc>
        <w:tc>
          <w:tcPr>
            <w:tcW w:w="553" w:type="dxa"/>
          </w:tcPr>
          <w:p w14:paraId="25BB261F" w14:textId="77777777" w:rsidR="003F5785" w:rsidRPr="00F4192F" w:rsidRDefault="003F5785" w:rsidP="003F5785">
            <w:pPr>
              <w:pStyle w:val="ListParagraph"/>
              <w:ind w:left="0"/>
              <w:rPr>
                <w:rFonts w:ascii="Arial" w:hAnsi="Arial" w:cs="Arial"/>
              </w:rPr>
            </w:pPr>
          </w:p>
        </w:tc>
        <w:tc>
          <w:tcPr>
            <w:tcW w:w="553" w:type="dxa"/>
          </w:tcPr>
          <w:p w14:paraId="17B23893" w14:textId="77777777" w:rsidR="003F5785" w:rsidRPr="00F4192F" w:rsidRDefault="003F5785" w:rsidP="003F5785">
            <w:pPr>
              <w:pStyle w:val="ListParagraph"/>
              <w:ind w:left="0"/>
              <w:rPr>
                <w:rFonts w:ascii="Arial" w:hAnsi="Arial" w:cs="Arial"/>
              </w:rPr>
            </w:pPr>
          </w:p>
        </w:tc>
        <w:tc>
          <w:tcPr>
            <w:tcW w:w="553" w:type="dxa"/>
          </w:tcPr>
          <w:p w14:paraId="2B31138E" w14:textId="77777777" w:rsidR="003F5785" w:rsidRPr="00F4192F" w:rsidRDefault="003F5785" w:rsidP="003F5785">
            <w:pPr>
              <w:pStyle w:val="ListParagraph"/>
              <w:ind w:left="0"/>
              <w:rPr>
                <w:rFonts w:ascii="Arial" w:hAnsi="Arial" w:cs="Arial"/>
              </w:rPr>
            </w:pPr>
          </w:p>
        </w:tc>
        <w:tc>
          <w:tcPr>
            <w:tcW w:w="553" w:type="dxa"/>
          </w:tcPr>
          <w:p w14:paraId="14C7F240" w14:textId="77777777" w:rsidR="003F5785" w:rsidRPr="00F4192F" w:rsidRDefault="003F5785" w:rsidP="003F5785">
            <w:pPr>
              <w:pStyle w:val="ListParagraph"/>
              <w:ind w:left="0"/>
              <w:rPr>
                <w:rFonts w:ascii="Arial" w:hAnsi="Arial" w:cs="Arial"/>
              </w:rPr>
            </w:pPr>
          </w:p>
        </w:tc>
        <w:tc>
          <w:tcPr>
            <w:tcW w:w="553" w:type="dxa"/>
          </w:tcPr>
          <w:p w14:paraId="55A5358D" w14:textId="77777777" w:rsidR="003F5785" w:rsidRPr="00F4192F" w:rsidRDefault="003F5785" w:rsidP="003F5785">
            <w:pPr>
              <w:pStyle w:val="ListParagraph"/>
              <w:ind w:left="0"/>
              <w:rPr>
                <w:rFonts w:ascii="Arial" w:hAnsi="Arial" w:cs="Arial"/>
              </w:rPr>
            </w:pPr>
          </w:p>
        </w:tc>
      </w:tr>
      <w:tr w:rsidR="003F5785" w:rsidRPr="00F4192F" w14:paraId="6E2D977A" w14:textId="77777777" w:rsidTr="003F5785">
        <w:trPr>
          <w:trHeight w:val="567"/>
        </w:trPr>
        <w:tc>
          <w:tcPr>
            <w:tcW w:w="554" w:type="dxa"/>
          </w:tcPr>
          <w:p w14:paraId="4244D1B6" w14:textId="77777777" w:rsidR="003F5785" w:rsidRPr="00F4192F" w:rsidRDefault="003F5785" w:rsidP="003F5785">
            <w:pPr>
              <w:pStyle w:val="ListParagraph"/>
              <w:ind w:left="0"/>
              <w:rPr>
                <w:rFonts w:ascii="Arial" w:hAnsi="Arial" w:cs="Arial"/>
              </w:rPr>
            </w:pPr>
          </w:p>
        </w:tc>
        <w:tc>
          <w:tcPr>
            <w:tcW w:w="553" w:type="dxa"/>
          </w:tcPr>
          <w:p w14:paraId="652E0576" w14:textId="77777777" w:rsidR="003F5785" w:rsidRPr="00F4192F" w:rsidRDefault="003F5785" w:rsidP="003F5785">
            <w:pPr>
              <w:pStyle w:val="ListParagraph"/>
              <w:ind w:left="0"/>
              <w:rPr>
                <w:rFonts w:ascii="Arial" w:hAnsi="Arial" w:cs="Arial"/>
              </w:rPr>
            </w:pPr>
          </w:p>
        </w:tc>
        <w:tc>
          <w:tcPr>
            <w:tcW w:w="553" w:type="dxa"/>
          </w:tcPr>
          <w:p w14:paraId="3194719C" w14:textId="77777777" w:rsidR="003F5785" w:rsidRPr="00F4192F" w:rsidRDefault="003F5785" w:rsidP="003F5785">
            <w:pPr>
              <w:pStyle w:val="ListParagraph"/>
              <w:ind w:left="0"/>
              <w:rPr>
                <w:rFonts w:ascii="Arial" w:hAnsi="Arial" w:cs="Arial"/>
              </w:rPr>
            </w:pPr>
          </w:p>
        </w:tc>
        <w:tc>
          <w:tcPr>
            <w:tcW w:w="553" w:type="dxa"/>
          </w:tcPr>
          <w:p w14:paraId="26D73D2C" w14:textId="77777777" w:rsidR="003F5785" w:rsidRPr="00F4192F" w:rsidRDefault="003F5785" w:rsidP="003F5785">
            <w:pPr>
              <w:pStyle w:val="ListParagraph"/>
              <w:ind w:left="0"/>
              <w:rPr>
                <w:rFonts w:ascii="Arial" w:hAnsi="Arial" w:cs="Arial"/>
              </w:rPr>
            </w:pPr>
          </w:p>
        </w:tc>
        <w:tc>
          <w:tcPr>
            <w:tcW w:w="553" w:type="dxa"/>
          </w:tcPr>
          <w:p w14:paraId="2A52901C" w14:textId="77777777" w:rsidR="003F5785" w:rsidRPr="00F4192F" w:rsidRDefault="003F5785" w:rsidP="003F5785">
            <w:pPr>
              <w:pStyle w:val="ListParagraph"/>
              <w:ind w:left="0"/>
              <w:rPr>
                <w:rFonts w:ascii="Arial" w:hAnsi="Arial" w:cs="Arial"/>
              </w:rPr>
            </w:pPr>
          </w:p>
        </w:tc>
        <w:tc>
          <w:tcPr>
            <w:tcW w:w="553" w:type="dxa"/>
          </w:tcPr>
          <w:p w14:paraId="3C6F54D1" w14:textId="77777777" w:rsidR="003F5785" w:rsidRPr="00F4192F" w:rsidRDefault="003F5785" w:rsidP="003F5785">
            <w:pPr>
              <w:pStyle w:val="ListParagraph"/>
              <w:ind w:left="0"/>
              <w:rPr>
                <w:rFonts w:ascii="Arial" w:hAnsi="Arial" w:cs="Arial"/>
              </w:rPr>
            </w:pPr>
          </w:p>
        </w:tc>
        <w:tc>
          <w:tcPr>
            <w:tcW w:w="553" w:type="dxa"/>
          </w:tcPr>
          <w:p w14:paraId="1615BD2E" w14:textId="77777777" w:rsidR="003F5785" w:rsidRPr="00F4192F" w:rsidRDefault="003F5785" w:rsidP="003F5785">
            <w:pPr>
              <w:pStyle w:val="ListParagraph"/>
              <w:ind w:left="0"/>
              <w:rPr>
                <w:rFonts w:ascii="Arial" w:hAnsi="Arial" w:cs="Arial"/>
              </w:rPr>
            </w:pPr>
          </w:p>
        </w:tc>
        <w:tc>
          <w:tcPr>
            <w:tcW w:w="553" w:type="dxa"/>
          </w:tcPr>
          <w:p w14:paraId="5B074CB9" w14:textId="77777777" w:rsidR="003F5785" w:rsidRPr="00F4192F" w:rsidRDefault="003F5785" w:rsidP="003F5785">
            <w:pPr>
              <w:pStyle w:val="ListParagraph"/>
              <w:ind w:left="0"/>
              <w:rPr>
                <w:rFonts w:ascii="Arial" w:hAnsi="Arial" w:cs="Arial"/>
              </w:rPr>
            </w:pPr>
          </w:p>
        </w:tc>
        <w:tc>
          <w:tcPr>
            <w:tcW w:w="553" w:type="dxa"/>
          </w:tcPr>
          <w:p w14:paraId="42174C31" w14:textId="77777777" w:rsidR="003F5785" w:rsidRPr="00F4192F" w:rsidRDefault="003F5785" w:rsidP="003F5785">
            <w:pPr>
              <w:pStyle w:val="ListParagraph"/>
              <w:ind w:left="0"/>
              <w:rPr>
                <w:rFonts w:ascii="Arial" w:hAnsi="Arial" w:cs="Arial"/>
              </w:rPr>
            </w:pPr>
          </w:p>
        </w:tc>
        <w:tc>
          <w:tcPr>
            <w:tcW w:w="553" w:type="dxa"/>
          </w:tcPr>
          <w:p w14:paraId="12D2DEBA" w14:textId="77777777" w:rsidR="003F5785" w:rsidRPr="00F4192F" w:rsidRDefault="003F5785" w:rsidP="003F5785">
            <w:pPr>
              <w:pStyle w:val="ListParagraph"/>
              <w:ind w:left="0"/>
              <w:rPr>
                <w:rFonts w:ascii="Arial" w:hAnsi="Arial" w:cs="Arial"/>
              </w:rPr>
            </w:pPr>
          </w:p>
        </w:tc>
        <w:tc>
          <w:tcPr>
            <w:tcW w:w="553" w:type="dxa"/>
          </w:tcPr>
          <w:p w14:paraId="3EB740C4" w14:textId="77777777" w:rsidR="003F5785" w:rsidRPr="00F4192F" w:rsidRDefault="003F5785" w:rsidP="003F5785">
            <w:pPr>
              <w:pStyle w:val="ListParagraph"/>
              <w:ind w:left="0"/>
              <w:rPr>
                <w:rFonts w:ascii="Arial" w:hAnsi="Arial" w:cs="Arial"/>
              </w:rPr>
            </w:pPr>
          </w:p>
        </w:tc>
        <w:tc>
          <w:tcPr>
            <w:tcW w:w="553" w:type="dxa"/>
          </w:tcPr>
          <w:p w14:paraId="173C65B7" w14:textId="77777777" w:rsidR="003F5785" w:rsidRPr="00F4192F" w:rsidRDefault="003F5785" w:rsidP="003F5785">
            <w:pPr>
              <w:pStyle w:val="ListParagraph"/>
              <w:ind w:left="0"/>
              <w:rPr>
                <w:rFonts w:ascii="Arial" w:hAnsi="Arial" w:cs="Arial"/>
              </w:rPr>
            </w:pPr>
          </w:p>
        </w:tc>
        <w:tc>
          <w:tcPr>
            <w:tcW w:w="553" w:type="dxa"/>
          </w:tcPr>
          <w:p w14:paraId="0316CE0A" w14:textId="77777777" w:rsidR="003F5785" w:rsidRPr="00F4192F" w:rsidRDefault="003F5785" w:rsidP="003F5785">
            <w:pPr>
              <w:pStyle w:val="ListParagraph"/>
              <w:ind w:left="0"/>
              <w:rPr>
                <w:rFonts w:ascii="Arial" w:hAnsi="Arial" w:cs="Arial"/>
              </w:rPr>
            </w:pPr>
          </w:p>
        </w:tc>
        <w:tc>
          <w:tcPr>
            <w:tcW w:w="553" w:type="dxa"/>
          </w:tcPr>
          <w:p w14:paraId="1CEAFDB9" w14:textId="77777777" w:rsidR="003F5785" w:rsidRPr="00F4192F" w:rsidRDefault="003F5785" w:rsidP="003F5785">
            <w:pPr>
              <w:pStyle w:val="ListParagraph"/>
              <w:ind w:left="0"/>
              <w:rPr>
                <w:rFonts w:ascii="Arial" w:hAnsi="Arial" w:cs="Arial"/>
              </w:rPr>
            </w:pPr>
          </w:p>
        </w:tc>
        <w:tc>
          <w:tcPr>
            <w:tcW w:w="553" w:type="dxa"/>
          </w:tcPr>
          <w:p w14:paraId="7E145C80" w14:textId="77777777" w:rsidR="003F5785" w:rsidRPr="00F4192F" w:rsidRDefault="003F5785" w:rsidP="003F5785">
            <w:pPr>
              <w:pStyle w:val="ListParagraph"/>
              <w:ind w:left="0"/>
              <w:rPr>
                <w:rFonts w:ascii="Arial" w:hAnsi="Arial" w:cs="Arial"/>
              </w:rPr>
            </w:pPr>
          </w:p>
        </w:tc>
      </w:tr>
      <w:tr w:rsidR="003F5785" w:rsidRPr="00F4192F" w14:paraId="6BEA607D" w14:textId="77777777" w:rsidTr="003F5785">
        <w:trPr>
          <w:trHeight w:val="567"/>
        </w:trPr>
        <w:tc>
          <w:tcPr>
            <w:tcW w:w="554" w:type="dxa"/>
          </w:tcPr>
          <w:p w14:paraId="6619229F" w14:textId="77777777" w:rsidR="003F5785" w:rsidRPr="00F4192F" w:rsidRDefault="003F5785" w:rsidP="003F5785">
            <w:pPr>
              <w:pStyle w:val="ListParagraph"/>
              <w:ind w:left="0"/>
              <w:rPr>
                <w:rFonts w:ascii="Arial" w:hAnsi="Arial" w:cs="Arial"/>
              </w:rPr>
            </w:pPr>
          </w:p>
        </w:tc>
        <w:tc>
          <w:tcPr>
            <w:tcW w:w="553" w:type="dxa"/>
          </w:tcPr>
          <w:p w14:paraId="6D521EFA" w14:textId="77777777" w:rsidR="003F5785" w:rsidRPr="00F4192F" w:rsidRDefault="003F5785" w:rsidP="003F5785">
            <w:pPr>
              <w:pStyle w:val="ListParagraph"/>
              <w:ind w:left="0"/>
              <w:rPr>
                <w:rFonts w:ascii="Arial" w:hAnsi="Arial" w:cs="Arial"/>
              </w:rPr>
            </w:pPr>
          </w:p>
        </w:tc>
        <w:tc>
          <w:tcPr>
            <w:tcW w:w="553" w:type="dxa"/>
          </w:tcPr>
          <w:p w14:paraId="027B4846" w14:textId="77777777" w:rsidR="003F5785" w:rsidRPr="00F4192F" w:rsidRDefault="003F5785" w:rsidP="003F5785">
            <w:pPr>
              <w:pStyle w:val="ListParagraph"/>
              <w:ind w:left="0"/>
              <w:rPr>
                <w:rFonts w:ascii="Arial" w:hAnsi="Arial" w:cs="Arial"/>
              </w:rPr>
            </w:pPr>
          </w:p>
        </w:tc>
        <w:tc>
          <w:tcPr>
            <w:tcW w:w="553" w:type="dxa"/>
          </w:tcPr>
          <w:p w14:paraId="4E9044D3" w14:textId="77777777" w:rsidR="003F5785" w:rsidRPr="00F4192F" w:rsidRDefault="003F5785" w:rsidP="003F5785">
            <w:pPr>
              <w:pStyle w:val="ListParagraph"/>
              <w:ind w:left="0"/>
              <w:rPr>
                <w:rFonts w:ascii="Arial" w:hAnsi="Arial" w:cs="Arial"/>
              </w:rPr>
            </w:pPr>
          </w:p>
        </w:tc>
        <w:tc>
          <w:tcPr>
            <w:tcW w:w="553" w:type="dxa"/>
          </w:tcPr>
          <w:p w14:paraId="0FAD309E" w14:textId="77777777" w:rsidR="003F5785" w:rsidRPr="00F4192F" w:rsidRDefault="003F5785" w:rsidP="003F5785">
            <w:pPr>
              <w:pStyle w:val="ListParagraph"/>
              <w:ind w:left="0"/>
              <w:rPr>
                <w:rFonts w:ascii="Arial" w:hAnsi="Arial" w:cs="Arial"/>
              </w:rPr>
            </w:pPr>
          </w:p>
        </w:tc>
        <w:tc>
          <w:tcPr>
            <w:tcW w:w="553" w:type="dxa"/>
          </w:tcPr>
          <w:p w14:paraId="022EDF57" w14:textId="77777777" w:rsidR="003F5785" w:rsidRPr="00F4192F" w:rsidRDefault="003F5785" w:rsidP="003F5785">
            <w:pPr>
              <w:pStyle w:val="ListParagraph"/>
              <w:ind w:left="0"/>
              <w:rPr>
                <w:rFonts w:ascii="Arial" w:hAnsi="Arial" w:cs="Arial"/>
              </w:rPr>
            </w:pPr>
          </w:p>
        </w:tc>
        <w:tc>
          <w:tcPr>
            <w:tcW w:w="553" w:type="dxa"/>
          </w:tcPr>
          <w:p w14:paraId="5B3ABA16" w14:textId="77777777" w:rsidR="003F5785" w:rsidRPr="00F4192F" w:rsidRDefault="003F5785" w:rsidP="003F5785">
            <w:pPr>
              <w:pStyle w:val="ListParagraph"/>
              <w:ind w:left="0"/>
              <w:rPr>
                <w:rFonts w:ascii="Arial" w:hAnsi="Arial" w:cs="Arial"/>
              </w:rPr>
            </w:pPr>
          </w:p>
        </w:tc>
        <w:tc>
          <w:tcPr>
            <w:tcW w:w="553" w:type="dxa"/>
          </w:tcPr>
          <w:p w14:paraId="7701C1A5" w14:textId="77777777" w:rsidR="003F5785" w:rsidRPr="00F4192F" w:rsidRDefault="003F5785" w:rsidP="003F5785">
            <w:pPr>
              <w:pStyle w:val="ListParagraph"/>
              <w:ind w:left="0"/>
              <w:rPr>
                <w:rFonts w:ascii="Arial" w:hAnsi="Arial" w:cs="Arial"/>
              </w:rPr>
            </w:pPr>
          </w:p>
        </w:tc>
        <w:tc>
          <w:tcPr>
            <w:tcW w:w="553" w:type="dxa"/>
          </w:tcPr>
          <w:p w14:paraId="196EDE1D" w14:textId="77777777" w:rsidR="003F5785" w:rsidRPr="00F4192F" w:rsidRDefault="003F5785" w:rsidP="003F5785">
            <w:pPr>
              <w:pStyle w:val="ListParagraph"/>
              <w:ind w:left="0"/>
              <w:rPr>
                <w:rFonts w:ascii="Arial" w:hAnsi="Arial" w:cs="Arial"/>
              </w:rPr>
            </w:pPr>
          </w:p>
        </w:tc>
        <w:tc>
          <w:tcPr>
            <w:tcW w:w="553" w:type="dxa"/>
          </w:tcPr>
          <w:p w14:paraId="4D4BCC16" w14:textId="77777777" w:rsidR="003F5785" w:rsidRPr="00F4192F" w:rsidRDefault="003F5785" w:rsidP="003F5785">
            <w:pPr>
              <w:pStyle w:val="ListParagraph"/>
              <w:ind w:left="0"/>
              <w:rPr>
                <w:rFonts w:ascii="Arial" w:hAnsi="Arial" w:cs="Arial"/>
              </w:rPr>
            </w:pPr>
          </w:p>
        </w:tc>
        <w:tc>
          <w:tcPr>
            <w:tcW w:w="553" w:type="dxa"/>
          </w:tcPr>
          <w:p w14:paraId="6FE141C1" w14:textId="77777777" w:rsidR="003F5785" w:rsidRPr="00F4192F" w:rsidRDefault="003F5785" w:rsidP="003F5785">
            <w:pPr>
              <w:pStyle w:val="ListParagraph"/>
              <w:ind w:left="0"/>
              <w:rPr>
                <w:rFonts w:ascii="Arial" w:hAnsi="Arial" w:cs="Arial"/>
              </w:rPr>
            </w:pPr>
          </w:p>
        </w:tc>
        <w:tc>
          <w:tcPr>
            <w:tcW w:w="553" w:type="dxa"/>
          </w:tcPr>
          <w:p w14:paraId="2FA47A2E" w14:textId="77777777" w:rsidR="003F5785" w:rsidRPr="00F4192F" w:rsidRDefault="003F5785" w:rsidP="003F5785">
            <w:pPr>
              <w:pStyle w:val="ListParagraph"/>
              <w:ind w:left="0"/>
              <w:rPr>
                <w:rFonts w:ascii="Arial" w:hAnsi="Arial" w:cs="Arial"/>
              </w:rPr>
            </w:pPr>
          </w:p>
        </w:tc>
        <w:tc>
          <w:tcPr>
            <w:tcW w:w="553" w:type="dxa"/>
          </w:tcPr>
          <w:p w14:paraId="53F0144C" w14:textId="77777777" w:rsidR="003F5785" w:rsidRPr="00F4192F" w:rsidRDefault="003F5785" w:rsidP="003F5785">
            <w:pPr>
              <w:pStyle w:val="ListParagraph"/>
              <w:ind w:left="0"/>
              <w:rPr>
                <w:rFonts w:ascii="Arial" w:hAnsi="Arial" w:cs="Arial"/>
              </w:rPr>
            </w:pPr>
          </w:p>
        </w:tc>
        <w:tc>
          <w:tcPr>
            <w:tcW w:w="553" w:type="dxa"/>
          </w:tcPr>
          <w:p w14:paraId="3C477C6E" w14:textId="77777777" w:rsidR="003F5785" w:rsidRPr="00F4192F" w:rsidRDefault="003F5785" w:rsidP="003F5785">
            <w:pPr>
              <w:pStyle w:val="ListParagraph"/>
              <w:ind w:left="0"/>
              <w:rPr>
                <w:rFonts w:ascii="Arial" w:hAnsi="Arial" w:cs="Arial"/>
              </w:rPr>
            </w:pPr>
          </w:p>
        </w:tc>
        <w:tc>
          <w:tcPr>
            <w:tcW w:w="553" w:type="dxa"/>
          </w:tcPr>
          <w:p w14:paraId="1D7D531E" w14:textId="77777777" w:rsidR="003F5785" w:rsidRPr="00F4192F" w:rsidRDefault="003F5785" w:rsidP="003F5785">
            <w:pPr>
              <w:pStyle w:val="ListParagraph"/>
              <w:ind w:left="0"/>
              <w:rPr>
                <w:rFonts w:ascii="Arial" w:hAnsi="Arial" w:cs="Arial"/>
              </w:rPr>
            </w:pPr>
          </w:p>
        </w:tc>
      </w:tr>
      <w:tr w:rsidR="003F5785" w:rsidRPr="00F4192F" w14:paraId="091DE99C" w14:textId="77777777" w:rsidTr="003F5785">
        <w:trPr>
          <w:trHeight w:val="567"/>
        </w:trPr>
        <w:tc>
          <w:tcPr>
            <w:tcW w:w="554" w:type="dxa"/>
          </w:tcPr>
          <w:p w14:paraId="19849D43" w14:textId="77777777" w:rsidR="003F5785" w:rsidRPr="00F4192F" w:rsidRDefault="003F5785" w:rsidP="003F5785">
            <w:pPr>
              <w:pStyle w:val="ListParagraph"/>
              <w:ind w:left="0"/>
              <w:rPr>
                <w:rFonts w:ascii="Arial" w:hAnsi="Arial" w:cs="Arial"/>
              </w:rPr>
            </w:pPr>
          </w:p>
        </w:tc>
        <w:tc>
          <w:tcPr>
            <w:tcW w:w="553" w:type="dxa"/>
          </w:tcPr>
          <w:p w14:paraId="0F91E4F1" w14:textId="77777777" w:rsidR="003F5785" w:rsidRPr="00F4192F" w:rsidRDefault="003F5785" w:rsidP="003F5785">
            <w:pPr>
              <w:pStyle w:val="ListParagraph"/>
              <w:ind w:left="0"/>
              <w:rPr>
                <w:rFonts w:ascii="Arial" w:hAnsi="Arial" w:cs="Arial"/>
              </w:rPr>
            </w:pPr>
          </w:p>
        </w:tc>
        <w:tc>
          <w:tcPr>
            <w:tcW w:w="553" w:type="dxa"/>
          </w:tcPr>
          <w:p w14:paraId="6B089D9B" w14:textId="77777777" w:rsidR="003F5785" w:rsidRPr="00F4192F" w:rsidRDefault="003F5785" w:rsidP="003F5785">
            <w:pPr>
              <w:pStyle w:val="ListParagraph"/>
              <w:ind w:left="0"/>
              <w:rPr>
                <w:rFonts w:ascii="Arial" w:hAnsi="Arial" w:cs="Arial"/>
              </w:rPr>
            </w:pPr>
          </w:p>
        </w:tc>
        <w:tc>
          <w:tcPr>
            <w:tcW w:w="553" w:type="dxa"/>
          </w:tcPr>
          <w:p w14:paraId="44933C05" w14:textId="77777777" w:rsidR="003F5785" w:rsidRPr="00F4192F" w:rsidRDefault="003F5785" w:rsidP="003F5785">
            <w:pPr>
              <w:pStyle w:val="ListParagraph"/>
              <w:ind w:left="0"/>
              <w:rPr>
                <w:rFonts w:ascii="Arial" w:hAnsi="Arial" w:cs="Arial"/>
              </w:rPr>
            </w:pPr>
          </w:p>
        </w:tc>
        <w:tc>
          <w:tcPr>
            <w:tcW w:w="553" w:type="dxa"/>
          </w:tcPr>
          <w:p w14:paraId="5F725745" w14:textId="77777777" w:rsidR="003F5785" w:rsidRPr="00F4192F" w:rsidRDefault="003F5785" w:rsidP="003F5785">
            <w:pPr>
              <w:pStyle w:val="ListParagraph"/>
              <w:ind w:left="0"/>
              <w:rPr>
                <w:rFonts w:ascii="Arial" w:hAnsi="Arial" w:cs="Arial"/>
              </w:rPr>
            </w:pPr>
          </w:p>
        </w:tc>
        <w:tc>
          <w:tcPr>
            <w:tcW w:w="553" w:type="dxa"/>
          </w:tcPr>
          <w:p w14:paraId="408AC889" w14:textId="77777777" w:rsidR="003F5785" w:rsidRPr="00F4192F" w:rsidRDefault="003F5785" w:rsidP="003F5785">
            <w:pPr>
              <w:pStyle w:val="ListParagraph"/>
              <w:ind w:left="0"/>
              <w:rPr>
                <w:rFonts w:ascii="Arial" w:hAnsi="Arial" w:cs="Arial"/>
              </w:rPr>
            </w:pPr>
          </w:p>
        </w:tc>
        <w:tc>
          <w:tcPr>
            <w:tcW w:w="553" w:type="dxa"/>
          </w:tcPr>
          <w:p w14:paraId="273BFAC6" w14:textId="77777777" w:rsidR="003F5785" w:rsidRPr="00F4192F" w:rsidRDefault="003F5785" w:rsidP="003F5785">
            <w:pPr>
              <w:pStyle w:val="ListParagraph"/>
              <w:ind w:left="0"/>
              <w:rPr>
                <w:rFonts w:ascii="Arial" w:hAnsi="Arial" w:cs="Arial"/>
              </w:rPr>
            </w:pPr>
          </w:p>
        </w:tc>
        <w:tc>
          <w:tcPr>
            <w:tcW w:w="553" w:type="dxa"/>
          </w:tcPr>
          <w:p w14:paraId="431050F3" w14:textId="77777777" w:rsidR="003F5785" w:rsidRPr="00F4192F" w:rsidRDefault="003F5785" w:rsidP="003F5785">
            <w:pPr>
              <w:pStyle w:val="ListParagraph"/>
              <w:ind w:left="0"/>
              <w:rPr>
                <w:rFonts w:ascii="Arial" w:hAnsi="Arial" w:cs="Arial"/>
              </w:rPr>
            </w:pPr>
          </w:p>
        </w:tc>
        <w:tc>
          <w:tcPr>
            <w:tcW w:w="553" w:type="dxa"/>
          </w:tcPr>
          <w:p w14:paraId="63FE5E01" w14:textId="77777777" w:rsidR="003F5785" w:rsidRPr="00F4192F" w:rsidRDefault="003F5785" w:rsidP="003F5785">
            <w:pPr>
              <w:pStyle w:val="ListParagraph"/>
              <w:ind w:left="0"/>
              <w:rPr>
                <w:rFonts w:ascii="Arial" w:hAnsi="Arial" w:cs="Arial"/>
              </w:rPr>
            </w:pPr>
          </w:p>
        </w:tc>
        <w:tc>
          <w:tcPr>
            <w:tcW w:w="553" w:type="dxa"/>
          </w:tcPr>
          <w:p w14:paraId="30694380" w14:textId="77777777" w:rsidR="003F5785" w:rsidRPr="00F4192F" w:rsidRDefault="003F5785" w:rsidP="003F5785">
            <w:pPr>
              <w:pStyle w:val="ListParagraph"/>
              <w:ind w:left="0"/>
              <w:rPr>
                <w:rFonts w:ascii="Arial" w:hAnsi="Arial" w:cs="Arial"/>
              </w:rPr>
            </w:pPr>
          </w:p>
        </w:tc>
        <w:tc>
          <w:tcPr>
            <w:tcW w:w="553" w:type="dxa"/>
          </w:tcPr>
          <w:p w14:paraId="514F57FF" w14:textId="77777777" w:rsidR="003F5785" w:rsidRPr="00F4192F" w:rsidRDefault="003F5785" w:rsidP="003F5785">
            <w:pPr>
              <w:pStyle w:val="ListParagraph"/>
              <w:ind w:left="0"/>
              <w:rPr>
                <w:rFonts w:ascii="Arial" w:hAnsi="Arial" w:cs="Arial"/>
              </w:rPr>
            </w:pPr>
          </w:p>
        </w:tc>
        <w:tc>
          <w:tcPr>
            <w:tcW w:w="553" w:type="dxa"/>
          </w:tcPr>
          <w:p w14:paraId="6BEFAAF3" w14:textId="77777777" w:rsidR="003F5785" w:rsidRPr="00F4192F" w:rsidRDefault="003F5785" w:rsidP="003F5785">
            <w:pPr>
              <w:pStyle w:val="ListParagraph"/>
              <w:ind w:left="0"/>
              <w:rPr>
                <w:rFonts w:ascii="Arial" w:hAnsi="Arial" w:cs="Arial"/>
              </w:rPr>
            </w:pPr>
          </w:p>
        </w:tc>
        <w:tc>
          <w:tcPr>
            <w:tcW w:w="553" w:type="dxa"/>
          </w:tcPr>
          <w:p w14:paraId="647E19E5" w14:textId="77777777" w:rsidR="003F5785" w:rsidRPr="00F4192F" w:rsidRDefault="003F5785" w:rsidP="003F5785">
            <w:pPr>
              <w:pStyle w:val="ListParagraph"/>
              <w:ind w:left="0"/>
              <w:rPr>
                <w:rFonts w:ascii="Arial" w:hAnsi="Arial" w:cs="Arial"/>
              </w:rPr>
            </w:pPr>
          </w:p>
        </w:tc>
        <w:tc>
          <w:tcPr>
            <w:tcW w:w="553" w:type="dxa"/>
          </w:tcPr>
          <w:p w14:paraId="54B45C81" w14:textId="77777777" w:rsidR="003F5785" w:rsidRPr="00F4192F" w:rsidRDefault="003F5785" w:rsidP="003F5785">
            <w:pPr>
              <w:pStyle w:val="ListParagraph"/>
              <w:ind w:left="0"/>
              <w:rPr>
                <w:rFonts w:ascii="Arial" w:hAnsi="Arial" w:cs="Arial"/>
              </w:rPr>
            </w:pPr>
          </w:p>
        </w:tc>
        <w:tc>
          <w:tcPr>
            <w:tcW w:w="553" w:type="dxa"/>
          </w:tcPr>
          <w:p w14:paraId="264D9370" w14:textId="77777777" w:rsidR="003F5785" w:rsidRPr="00F4192F" w:rsidRDefault="003F5785" w:rsidP="003F5785">
            <w:pPr>
              <w:pStyle w:val="ListParagraph"/>
              <w:ind w:left="0"/>
              <w:rPr>
                <w:rFonts w:ascii="Arial" w:hAnsi="Arial" w:cs="Arial"/>
              </w:rPr>
            </w:pPr>
          </w:p>
        </w:tc>
      </w:tr>
      <w:tr w:rsidR="003F5785" w:rsidRPr="00F4192F" w14:paraId="47B9E64C" w14:textId="77777777" w:rsidTr="003F5785">
        <w:trPr>
          <w:trHeight w:val="567"/>
        </w:trPr>
        <w:tc>
          <w:tcPr>
            <w:tcW w:w="554" w:type="dxa"/>
          </w:tcPr>
          <w:p w14:paraId="5B97C8CE" w14:textId="77777777" w:rsidR="003F5785" w:rsidRPr="00F4192F" w:rsidRDefault="003F5785" w:rsidP="003F5785">
            <w:pPr>
              <w:pStyle w:val="ListParagraph"/>
              <w:ind w:left="0"/>
              <w:rPr>
                <w:rFonts w:ascii="Arial" w:hAnsi="Arial" w:cs="Arial"/>
              </w:rPr>
            </w:pPr>
          </w:p>
        </w:tc>
        <w:tc>
          <w:tcPr>
            <w:tcW w:w="553" w:type="dxa"/>
          </w:tcPr>
          <w:p w14:paraId="68FF7D72" w14:textId="77777777" w:rsidR="003F5785" w:rsidRPr="00F4192F" w:rsidRDefault="003F5785" w:rsidP="003F5785">
            <w:pPr>
              <w:pStyle w:val="ListParagraph"/>
              <w:ind w:left="0"/>
              <w:rPr>
                <w:rFonts w:ascii="Arial" w:hAnsi="Arial" w:cs="Arial"/>
              </w:rPr>
            </w:pPr>
          </w:p>
        </w:tc>
        <w:tc>
          <w:tcPr>
            <w:tcW w:w="553" w:type="dxa"/>
          </w:tcPr>
          <w:p w14:paraId="2C7C6CDC" w14:textId="77777777" w:rsidR="003F5785" w:rsidRPr="00F4192F" w:rsidRDefault="003F5785" w:rsidP="003F5785">
            <w:pPr>
              <w:pStyle w:val="ListParagraph"/>
              <w:ind w:left="0"/>
              <w:rPr>
                <w:rFonts w:ascii="Arial" w:hAnsi="Arial" w:cs="Arial"/>
              </w:rPr>
            </w:pPr>
          </w:p>
        </w:tc>
        <w:tc>
          <w:tcPr>
            <w:tcW w:w="553" w:type="dxa"/>
          </w:tcPr>
          <w:p w14:paraId="3C6903B9" w14:textId="77777777" w:rsidR="003F5785" w:rsidRPr="00F4192F" w:rsidRDefault="003F5785" w:rsidP="003F5785">
            <w:pPr>
              <w:pStyle w:val="ListParagraph"/>
              <w:ind w:left="0"/>
              <w:rPr>
                <w:rFonts w:ascii="Arial" w:hAnsi="Arial" w:cs="Arial"/>
              </w:rPr>
            </w:pPr>
          </w:p>
        </w:tc>
        <w:tc>
          <w:tcPr>
            <w:tcW w:w="553" w:type="dxa"/>
          </w:tcPr>
          <w:p w14:paraId="23C094D8" w14:textId="77777777" w:rsidR="003F5785" w:rsidRPr="00F4192F" w:rsidRDefault="003F5785" w:rsidP="003F5785">
            <w:pPr>
              <w:pStyle w:val="ListParagraph"/>
              <w:ind w:left="0"/>
              <w:rPr>
                <w:rFonts w:ascii="Arial" w:hAnsi="Arial" w:cs="Arial"/>
              </w:rPr>
            </w:pPr>
          </w:p>
        </w:tc>
        <w:tc>
          <w:tcPr>
            <w:tcW w:w="553" w:type="dxa"/>
          </w:tcPr>
          <w:p w14:paraId="2E1AE4A2" w14:textId="77777777" w:rsidR="003F5785" w:rsidRPr="00F4192F" w:rsidRDefault="003F5785" w:rsidP="003F5785">
            <w:pPr>
              <w:pStyle w:val="ListParagraph"/>
              <w:ind w:left="0"/>
              <w:rPr>
                <w:rFonts w:ascii="Arial" w:hAnsi="Arial" w:cs="Arial"/>
              </w:rPr>
            </w:pPr>
          </w:p>
        </w:tc>
        <w:tc>
          <w:tcPr>
            <w:tcW w:w="553" w:type="dxa"/>
          </w:tcPr>
          <w:p w14:paraId="58C1DD3D" w14:textId="77777777" w:rsidR="003F5785" w:rsidRPr="00F4192F" w:rsidRDefault="003F5785" w:rsidP="003F5785">
            <w:pPr>
              <w:pStyle w:val="ListParagraph"/>
              <w:ind w:left="0"/>
              <w:rPr>
                <w:rFonts w:ascii="Arial" w:hAnsi="Arial" w:cs="Arial"/>
              </w:rPr>
            </w:pPr>
          </w:p>
        </w:tc>
        <w:tc>
          <w:tcPr>
            <w:tcW w:w="553" w:type="dxa"/>
          </w:tcPr>
          <w:p w14:paraId="20514474" w14:textId="77777777" w:rsidR="003F5785" w:rsidRPr="00F4192F" w:rsidRDefault="003F5785" w:rsidP="003F5785">
            <w:pPr>
              <w:pStyle w:val="ListParagraph"/>
              <w:ind w:left="0"/>
              <w:rPr>
                <w:rFonts w:ascii="Arial" w:hAnsi="Arial" w:cs="Arial"/>
              </w:rPr>
            </w:pPr>
          </w:p>
        </w:tc>
        <w:tc>
          <w:tcPr>
            <w:tcW w:w="553" w:type="dxa"/>
          </w:tcPr>
          <w:p w14:paraId="68BBE111" w14:textId="77777777" w:rsidR="003F5785" w:rsidRPr="00F4192F" w:rsidRDefault="003F5785" w:rsidP="003F5785">
            <w:pPr>
              <w:pStyle w:val="ListParagraph"/>
              <w:ind w:left="0"/>
              <w:rPr>
                <w:rFonts w:ascii="Arial" w:hAnsi="Arial" w:cs="Arial"/>
              </w:rPr>
            </w:pPr>
          </w:p>
        </w:tc>
        <w:tc>
          <w:tcPr>
            <w:tcW w:w="553" w:type="dxa"/>
          </w:tcPr>
          <w:p w14:paraId="0AB63B98" w14:textId="77777777" w:rsidR="003F5785" w:rsidRPr="00F4192F" w:rsidRDefault="003F5785" w:rsidP="003F5785">
            <w:pPr>
              <w:pStyle w:val="ListParagraph"/>
              <w:ind w:left="0"/>
              <w:rPr>
                <w:rFonts w:ascii="Arial" w:hAnsi="Arial" w:cs="Arial"/>
              </w:rPr>
            </w:pPr>
          </w:p>
        </w:tc>
        <w:tc>
          <w:tcPr>
            <w:tcW w:w="553" w:type="dxa"/>
          </w:tcPr>
          <w:p w14:paraId="0C18F7B6" w14:textId="77777777" w:rsidR="003F5785" w:rsidRPr="00F4192F" w:rsidRDefault="003F5785" w:rsidP="003F5785">
            <w:pPr>
              <w:pStyle w:val="ListParagraph"/>
              <w:ind w:left="0"/>
              <w:rPr>
                <w:rFonts w:ascii="Arial" w:hAnsi="Arial" w:cs="Arial"/>
              </w:rPr>
            </w:pPr>
          </w:p>
        </w:tc>
        <w:tc>
          <w:tcPr>
            <w:tcW w:w="553" w:type="dxa"/>
          </w:tcPr>
          <w:p w14:paraId="34E3AB27" w14:textId="77777777" w:rsidR="003F5785" w:rsidRPr="00F4192F" w:rsidRDefault="003F5785" w:rsidP="003F5785">
            <w:pPr>
              <w:pStyle w:val="ListParagraph"/>
              <w:ind w:left="0"/>
              <w:rPr>
                <w:rFonts w:ascii="Arial" w:hAnsi="Arial" w:cs="Arial"/>
              </w:rPr>
            </w:pPr>
          </w:p>
        </w:tc>
        <w:tc>
          <w:tcPr>
            <w:tcW w:w="553" w:type="dxa"/>
          </w:tcPr>
          <w:p w14:paraId="1D29CD30" w14:textId="77777777" w:rsidR="003F5785" w:rsidRPr="00F4192F" w:rsidRDefault="003F5785" w:rsidP="003F5785">
            <w:pPr>
              <w:pStyle w:val="ListParagraph"/>
              <w:ind w:left="0"/>
              <w:rPr>
                <w:rFonts w:ascii="Arial" w:hAnsi="Arial" w:cs="Arial"/>
              </w:rPr>
            </w:pPr>
          </w:p>
        </w:tc>
        <w:tc>
          <w:tcPr>
            <w:tcW w:w="553" w:type="dxa"/>
          </w:tcPr>
          <w:p w14:paraId="67B171FE" w14:textId="77777777" w:rsidR="003F5785" w:rsidRPr="00F4192F" w:rsidRDefault="003F5785" w:rsidP="003F5785">
            <w:pPr>
              <w:pStyle w:val="ListParagraph"/>
              <w:ind w:left="0"/>
              <w:rPr>
                <w:rFonts w:ascii="Arial" w:hAnsi="Arial" w:cs="Arial"/>
              </w:rPr>
            </w:pPr>
          </w:p>
        </w:tc>
        <w:tc>
          <w:tcPr>
            <w:tcW w:w="553" w:type="dxa"/>
          </w:tcPr>
          <w:p w14:paraId="1D6F0906" w14:textId="77777777" w:rsidR="003F5785" w:rsidRPr="00F4192F" w:rsidRDefault="003F5785" w:rsidP="003F5785">
            <w:pPr>
              <w:pStyle w:val="ListParagraph"/>
              <w:ind w:left="0"/>
              <w:rPr>
                <w:rFonts w:ascii="Arial" w:hAnsi="Arial" w:cs="Arial"/>
              </w:rPr>
            </w:pPr>
          </w:p>
        </w:tc>
      </w:tr>
      <w:tr w:rsidR="003F5785" w:rsidRPr="00F4192F" w14:paraId="53B36265" w14:textId="77777777" w:rsidTr="003F5785">
        <w:trPr>
          <w:trHeight w:val="567"/>
        </w:trPr>
        <w:tc>
          <w:tcPr>
            <w:tcW w:w="554" w:type="dxa"/>
          </w:tcPr>
          <w:p w14:paraId="41C4D783" w14:textId="77777777" w:rsidR="003F5785" w:rsidRPr="00F4192F" w:rsidRDefault="003F5785" w:rsidP="003F5785">
            <w:pPr>
              <w:pStyle w:val="ListParagraph"/>
              <w:ind w:left="0"/>
              <w:rPr>
                <w:rFonts w:ascii="Arial" w:hAnsi="Arial" w:cs="Arial"/>
              </w:rPr>
            </w:pPr>
          </w:p>
        </w:tc>
        <w:tc>
          <w:tcPr>
            <w:tcW w:w="553" w:type="dxa"/>
          </w:tcPr>
          <w:p w14:paraId="378C97A1" w14:textId="77777777" w:rsidR="003F5785" w:rsidRPr="00F4192F" w:rsidRDefault="003F5785" w:rsidP="003F5785">
            <w:pPr>
              <w:pStyle w:val="ListParagraph"/>
              <w:ind w:left="0"/>
              <w:rPr>
                <w:rFonts w:ascii="Arial" w:hAnsi="Arial" w:cs="Arial"/>
              </w:rPr>
            </w:pPr>
          </w:p>
        </w:tc>
        <w:tc>
          <w:tcPr>
            <w:tcW w:w="553" w:type="dxa"/>
          </w:tcPr>
          <w:p w14:paraId="27A1C991" w14:textId="77777777" w:rsidR="003F5785" w:rsidRPr="00F4192F" w:rsidRDefault="003F5785" w:rsidP="003F5785">
            <w:pPr>
              <w:pStyle w:val="ListParagraph"/>
              <w:ind w:left="0"/>
              <w:rPr>
                <w:rFonts w:ascii="Arial" w:hAnsi="Arial" w:cs="Arial"/>
              </w:rPr>
            </w:pPr>
          </w:p>
        </w:tc>
        <w:tc>
          <w:tcPr>
            <w:tcW w:w="553" w:type="dxa"/>
          </w:tcPr>
          <w:p w14:paraId="04BE7D7F" w14:textId="77777777" w:rsidR="003F5785" w:rsidRPr="00F4192F" w:rsidRDefault="003F5785" w:rsidP="003F5785">
            <w:pPr>
              <w:pStyle w:val="ListParagraph"/>
              <w:ind w:left="0"/>
              <w:rPr>
                <w:rFonts w:ascii="Arial" w:hAnsi="Arial" w:cs="Arial"/>
              </w:rPr>
            </w:pPr>
          </w:p>
        </w:tc>
        <w:tc>
          <w:tcPr>
            <w:tcW w:w="553" w:type="dxa"/>
          </w:tcPr>
          <w:p w14:paraId="1AE11EFF" w14:textId="77777777" w:rsidR="003F5785" w:rsidRPr="00F4192F" w:rsidRDefault="003F5785" w:rsidP="003F5785">
            <w:pPr>
              <w:pStyle w:val="ListParagraph"/>
              <w:ind w:left="0"/>
              <w:rPr>
                <w:rFonts w:ascii="Arial" w:hAnsi="Arial" w:cs="Arial"/>
              </w:rPr>
            </w:pPr>
          </w:p>
        </w:tc>
        <w:tc>
          <w:tcPr>
            <w:tcW w:w="553" w:type="dxa"/>
          </w:tcPr>
          <w:p w14:paraId="496ED668" w14:textId="77777777" w:rsidR="003F5785" w:rsidRPr="00F4192F" w:rsidRDefault="003F5785" w:rsidP="003F5785">
            <w:pPr>
              <w:pStyle w:val="ListParagraph"/>
              <w:ind w:left="0"/>
              <w:rPr>
                <w:rFonts w:ascii="Arial" w:hAnsi="Arial" w:cs="Arial"/>
              </w:rPr>
            </w:pPr>
          </w:p>
        </w:tc>
        <w:tc>
          <w:tcPr>
            <w:tcW w:w="553" w:type="dxa"/>
          </w:tcPr>
          <w:p w14:paraId="3C242F58" w14:textId="77777777" w:rsidR="003F5785" w:rsidRPr="00F4192F" w:rsidRDefault="003F5785" w:rsidP="003F5785">
            <w:pPr>
              <w:pStyle w:val="ListParagraph"/>
              <w:ind w:left="0"/>
              <w:rPr>
                <w:rFonts w:ascii="Arial" w:hAnsi="Arial" w:cs="Arial"/>
              </w:rPr>
            </w:pPr>
          </w:p>
        </w:tc>
        <w:tc>
          <w:tcPr>
            <w:tcW w:w="553" w:type="dxa"/>
          </w:tcPr>
          <w:p w14:paraId="53391B75" w14:textId="77777777" w:rsidR="003F5785" w:rsidRPr="00F4192F" w:rsidRDefault="003F5785" w:rsidP="003F5785">
            <w:pPr>
              <w:pStyle w:val="ListParagraph"/>
              <w:ind w:left="0"/>
              <w:rPr>
                <w:rFonts w:ascii="Arial" w:hAnsi="Arial" w:cs="Arial"/>
              </w:rPr>
            </w:pPr>
          </w:p>
        </w:tc>
        <w:tc>
          <w:tcPr>
            <w:tcW w:w="553" w:type="dxa"/>
          </w:tcPr>
          <w:p w14:paraId="50DF4533" w14:textId="77777777" w:rsidR="003F5785" w:rsidRPr="00F4192F" w:rsidRDefault="003F5785" w:rsidP="003F5785">
            <w:pPr>
              <w:pStyle w:val="ListParagraph"/>
              <w:ind w:left="0"/>
              <w:rPr>
                <w:rFonts w:ascii="Arial" w:hAnsi="Arial" w:cs="Arial"/>
              </w:rPr>
            </w:pPr>
          </w:p>
        </w:tc>
        <w:tc>
          <w:tcPr>
            <w:tcW w:w="553" w:type="dxa"/>
          </w:tcPr>
          <w:p w14:paraId="206E8C5F" w14:textId="77777777" w:rsidR="003F5785" w:rsidRPr="00F4192F" w:rsidRDefault="003F5785" w:rsidP="003F5785">
            <w:pPr>
              <w:pStyle w:val="ListParagraph"/>
              <w:ind w:left="0"/>
              <w:rPr>
                <w:rFonts w:ascii="Arial" w:hAnsi="Arial" w:cs="Arial"/>
              </w:rPr>
            </w:pPr>
          </w:p>
        </w:tc>
        <w:tc>
          <w:tcPr>
            <w:tcW w:w="553" w:type="dxa"/>
          </w:tcPr>
          <w:p w14:paraId="4C0BDFFE" w14:textId="77777777" w:rsidR="003F5785" w:rsidRPr="00F4192F" w:rsidRDefault="003F5785" w:rsidP="003F5785">
            <w:pPr>
              <w:pStyle w:val="ListParagraph"/>
              <w:ind w:left="0"/>
              <w:rPr>
                <w:rFonts w:ascii="Arial" w:hAnsi="Arial" w:cs="Arial"/>
              </w:rPr>
            </w:pPr>
          </w:p>
        </w:tc>
        <w:tc>
          <w:tcPr>
            <w:tcW w:w="553" w:type="dxa"/>
          </w:tcPr>
          <w:p w14:paraId="7E9CF80C" w14:textId="77777777" w:rsidR="003F5785" w:rsidRPr="00F4192F" w:rsidRDefault="003F5785" w:rsidP="003F5785">
            <w:pPr>
              <w:pStyle w:val="ListParagraph"/>
              <w:ind w:left="0"/>
              <w:rPr>
                <w:rFonts w:ascii="Arial" w:hAnsi="Arial" w:cs="Arial"/>
              </w:rPr>
            </w:pPr>
          </w:p>
        </w:tc>
        <w:tc>
          <w:tcPr>
            <w:tcW w:w="553" w:type="dxa"/>
          </w:tcPr>
          <w:p w14:paraId="66E4F053" w14:textId="77777777" w:rsidR="003F5785" w:rsidRPr="00F4192F" w:rsidRDefault="003F5785" w:rsidP="003F5785">
            <w:pPr>
              <w:pStyle w:val="ListParagraph"/>
              <w:ind w:left="0"/>
              <w:rPr>
                <w:rFonts w:ascii="Arial" w:hAnsi="Arial" w:cs="Arial"/>
              </w:rPr>
            </w:pPr>
          </w:p>
        </w:tc>
        <w:tc>
          <w:tcPr>
            <w:tcW w:w="553" w:type="dxa"/>
          </w:tcPr>
          <w:p w14:paraId="77E485AD" w14:textId="77777777" w:rsidR="003F5785" w:rsidRPr="00F4192F" w:rsidRDefault="003F5785" w:rsidP="003F5785">
            <w:pPr>
              <w:pStyle w:val="ListParagraph"/>
              <w:ind w:left="0"/>
              <w:rPr>
                <w:rFonts w:ascii="Arial" w:hAnsi="Arial" w:cs="Arial"/>
              </w:rPr>
            </w:pPr>
          </w:p>
        </w:tc>
        <w:tc>
          <w:tcPr>
            <w:tcW w:w="553" w:type="dxa"/>
          </w:tcPr>
          <w:p w14:paraId="14E942C6" w14:textId="77777777" w:rsidR="003F5785" w:rsidRPr="00F4192F" w:rsidRDefault="003F5785" w:rsidP="003F5785">
            <w:pPr>
              <w:pStyle w:val="ListParagraph"/>
              <w:ind w:left="0"/>
              <w:rPr>
                <w:rFonts w:ascii="Arial" w:hAnsi="Arial" w:cs="Arial"/>
              </w:rPr>
            </w:pPr>
          </w:p>
        </w:tc>
      </w:tr>
      <w:tr w:rsidR="003F5785" w:rsidRPr="00F4192F" w14:paraId="44D041A2" w14:textId="77777777" w:rsidTr="003F5785">
        <w:trPr>
          <w:trHeight w:val="567"/>
        </w:trPr>
        <w:tc>
          <w:tcPr>
            <w:tcW w:w="554" w:type="dxa"/>
          </w:tcPr>
          <w:p w14:paraId="23D2ACF0" w14:textId="77777777" w:rsidR="003F5785" w:rsidRPr="00F4192F" w:rsidRDefault="003F5785" w:rsidP="003F5785">
            <w:pPr>
              <w:pStyle w:val="ListParagraph"/>
              <w:ind w:left="0"/>
              <w:rPr>
                <w:rFonts w:ascii="Arial" w:hAnsi="Arial" w:cs="Arial"/>
              </w:rPr>
            </w:pPr>
          </w:p>
        </w:tc>
        <w:tc>
          <w:tcPr>
            <w:tcW w:w="553" w:type="dxa"/>
          </w:tcPr>
          <w:p w14:paraId="64412A68" w14:textId="77777777" w:rsidR="003F5785" w:rsidRPr="00F4192F" w:rsidRDefault="003F5785" w:rsidP="003F5785">
            <w:pPr>
              <w:pStyle w:val="ListParagraph"/>
              <w:ind w:left="0"/>
              <w:rPr>
                <w:rFonts w:ascii="Arial" w:hAnsi="Arial" w:cs="Arial"/>
              </w:rPr>
            </w:pPr>
          </w:p>
        </w:tc>
        <w:tc>
          <w:tcPr>
            <w:tcW w:w="553" w:type="dxa"/>
          </w:tcPr>
          <w:p w14:paraId="3304D2F7" w14:textId="77777777" w:rsidR="003F5785" w:rsidRPr="00F4192F" w:rsidRDefault="003F5785" w:rsidP="003F5785">
            <w:pPr>
              <w:pStyle w:val="ListParagraph"/>
              <w:ind w:left="0"/>
              <w:rPr>
                <w:rFonts w:ascii="Arial" w:hAnsi="Arial" w:cs="Arial"/>
              </w:rPr>
            </w:pPr>
          </w:p>
        </w:tc>
        <w:tc>
          <w:tcPr>
            <w:tcW w:w="553" w:type="dxa"/>
          </w:tcPr>
          <w:p w14:paraId="5B1E18E2" w14:textId="77777777" w:rsidR="003F5785" w:rsidRPr="00F4192F" w:rsidRDefault="003F5785" w:rsidP="003F5785">
            <w:pPr>
              <w:pStyle w:val="ListParagraph"/>
              <w:ind w:left="0"/>
              <w:rPr>
                <w:rFonts w:ascii="Arial" w:hAnsi="Arial" w:cs="Arial"/>
              </w:rPr>
            </w:pPr>
          </w:p>
        </w:tc>
        <w:tc>
          <w:tcPr>
            <w:tcW w:w="553" w:type="dxa"/>
          </w:tcPr>
          <w:p w14:paraId="2CAD770F" w14:textId="77777777" w:rsidR="003F5785" w:rsidRPr="00F4192F" w:rsidRDefault="003F5785" w:rsidP="003F5785">
            <w:pPr>
              <w:pStyle w:val="ListParagraph"/>
              <w:ind w:left="0"/>
              <w:rPr>
                <w:rFonts w:ascii="Arial" w:hAnsi="Arial" w:cs="Arial"/>
              </w:rPr>
            </w:pPr>
          </w:p>
        </w:tc>
        <w:tc>
          <w:tcPr>
            <w:tcW w:w="553" w:type="dxa"/>
          </w:tcPr>
          <w:p w14:paraId="15BD55F1" w14:textId="77777777" w:rsidR="003F5785" w:rsidRPr="00F4192F" w:rsidRDefault="003F5785" w:rsidP="003F5785">
            <w:pPr>
              <w:pStyle w:val="ListParagraph"/>
              <w:ind w:left="0"/>
              <w:rPr>
                <w:rFonts w:ascii="Arial" w:hAnsi="Arial" w:cs="Arial"/>
              </w:rPr>
            </w:pPr>
          </w:p>
        </w:tc>
        <w:tc>
          <w:tcPr>
            <w:tcW w:w="553" w:type="dxa"/>
          </w:tcPr>
          <w:p w14:paraId="1B96A9B6" w14:textId="77777777" w:rsidR="003F5785" w:rsidRPr="00F4192F" w:rsidRDefault="003F5785" w:rsidP="003F5785">
            <w:pPr>
              <w:pStyle w:val="ListParagraph"/>
              <w:ind w:left="0"/>
              <w:rPr>
                <w:rFonts w:ascii="Arial" w:hAnsi="Arial" w:cs="Arial"/>
              </w:rPr>
            </w:pPr>
          </w:p>
        </w:tc>
        <w:tc>
          <w:tcPr>
            <w:tcW w:w="553" w:type="dxa"/>
          </w:tcPr>
          <w:p w14:paraId="7DF97691" w14:textId="77777777" w:rsidR="003F5785" w:rsidRPr="00F4192F" w:rsidRDefault="003F5785" w:rsidP="003F5785">
            <w:pPr>
              <w:pStyle w:val="ListParagraph"/>
              <w:ind w:left="0"/>
              <w:rPr>
                <w:rFonts w:ascii="Arial" w:hAnsi="Arial" w:cs="Arial"/>
              </w:rPr>
            </w:pPr>
          </w:p>
        </w:tc>
        <w:tc>
          <w:tcPr>
            <w:tcW w:w="553" w:type="dxa"/>
          </w:tcPr>
          <w:p w14:paraId="66469581" w14:textId="77777777" w:rsidR="003F5785" w:rsidRPr="00F4192F" w:rsidRDefault="003F5785" w:rsidP="003F5785">
            <w:pPr>
              <w:pStyle w:val="ListParagraph"/>
              <w:ind w:left="0"/>
              <w:rPr>
                <w:rFonts w:ascii="Arial" w:hAnsi="Arial" w:cs="Arial"/>
              </w:rPr>
            </w:pPr>
          </w:p>
        </w:tc>
        <w:tc>
          <w:tcPr>
            <w:tcW w:w="553" w:type="dxa"/>
          </w:tcPr>
          <w:p w14:paraId="3CE26761" w14:textId="77777777" w:rsidR="003F5785" w:rsidRPr="00F4192F" w:rsidRDefault="003F5785" w:rsidP="003F5785">
            <w:pPr>
              <w:pStyle w:val="ListParagraph"/>
              <w:ind w:left="0"/>
              <w:rPr>
                <w:rFonts w:ascii="Arial" w:hAnsi="Arial" w:cs="Arial"/>
              </w:rPr>
            </w:pPr>
          </w:p>
        </w:tc>
        <w:tc>
          <w:tcPr>
            <w:tcW w:w="553" w:type="dxa"/>
          </w:tcPr>
          <w:p w14:paraId="54A4D532" w14:textId="77777777" w:rsidR="003F5785" w:rsidRPr="00F4192F" w:rsidRDefault="003F5785" w:rsidP="003F5785">
            <w:pPr>
              <w:pStyle w:val="ListParagraph"/>
              <w:ind w:left="0"/>
              <w:rPr>
                <w:rFonts w:ascii="Arial" w:hAnsi="Arial" w:cs="Arial"/>
              </w:rPr>
            </w:pPr>
          </w:p>
        </w:tc>
        <w:tc>
          <w:tcPr>
            <w:tcW w:w="553" w:type="dxa"/>
          </w:tcPr>
          <w:p w14:paraId="5293BAA7" w14:textId="77777777" w:rsidR="003F5785" w:rsidRPr="00F4192F" w:rsidRDefault="003F5785" w:rsidP="003F5785">
            <w:pPr>
              <w:pStyle w:val="ListParagraph"/>
              <w:ind w:left="0"/>
              <w:rPr>
                <w:rFonts w:ascii="Arial" w:hAnsi="Arial" w:cs="Arial"/>
              </w:rPr>
            </w:pPr>
          </w:p>
        </w:tc>
        <w:tc>
          <w:tcPr>
            <w:tcW w:w="553" w:type="dxa"/>
          </w:tcPr>
          <w:p w14:paraId="086C6A32" w14:textId="77777777" w:rsidR="003F5785" w:rsidRPr="00F4192F" w:rsidRDefault="003F5785" w:rsidP="003F5785">
            <w:pPr>
              <w:pStyle w:val="ListParagraph"/>
              <w:ind w:left="0"/>
              <w:rPr>
                <w:rFonts w:ascii="Arial" w:hAnsi="Arial" w:cs="Arial"/>
              </w:rPr>
            </w:pPr>
          </w:p>
        </w:tc>
        <w:tc>
          <w:tcPr>
            <w:tcW w:w="553" w:type="dxa"/>
          </w:tcPr>
          <w:p w14:paraId="4232A541" w14:textId="77777777" w:rsidR="003F5785" w:rsidRPr="00F4192F" w:rsidRDefault="003F5785" w:rsidP="003F5785">
            <w:pPr>
              <w:pStyle w:val="ListParagraph"/>
              <w:ind w:left="0"/>
              <w:rPr>
                <w:rFonts w:ascii="Arial" w:hAnsi="Arial" w:cs="Arial"/>
              </w:rPr>
            </w:pPr>
          </w:p>
        </w:tc>
        <w:tc>
          <w:tcPr>
            <w:tcW w:w="553" w:type="dxa"/>
          </w:tcPr>
          <w:p w14:paraId="2BFA8515" w14:textId="77777777" w:rsidR="003F5785" w:rsidRPr="00F4192F" w:rsidRDefault="003F5785" w:rsidP="003F5785">
            <w:pPr>
              <w:pStyle w:val="ListParagraph"/>
              <w:ind w:left="0"/>
              <w:rPr>
                <w:rFonts w:ascii="Arial" w:hAnsi="Arial" w:cs="Arial"/>
              </w:rPr>
            </w:pPr>
          </w:p>
        </w:tc>
      </w:tr>
      <w:tr w:rsidR="003F5785" w:rsidRPr="00F4192F" w14:paraId="32141AC6" w14:textId="77777777" w:rsidTr="003F5785">
        <w:trPr>
          <w:trHeight w:val="567"/>
        </w:trPr>
        <w:tc>
          <w:tcPr>
            <w:tcW w:w="554" w:type="dxa"/>
          </w:tcPr>
          <w:p w14:paraId="0472B6E0" w14:textId="77777777" w:rsidR="003F5785" w:rsidRPr="00F4192F" w:rsidRDefault="003F5785" w:rsidP="003F5785">
            <w:pPr>
              <w:pStyle w:val="ListParagraph"/>
              <w:ind w:left="0"/>
              <w:rPr>
                <w:rFonts w:ascii="Arial" w:hAnsi="Arial" w:cs="Arial"/>
              </w:rPr>
            </w:pPr>
          </w:p>
        </w:tc>
        <w:tc>
          <w:tcPr>
            <w:tcW w:w="553" w:type="dxa"/>
          </w:tcPr>
          <w:p w14:paraId="3FDE6CBE" w14:textId="77777777" w:rsidR="003F5785" w:rsidRPr="00F4192F" w:rsidRDefault="003F5785" w:rsidP="003F5785">
            <w:pPr>
              <w:pStyle w:val="ListParagraph"/>
              <w:ind w:left="0"/>
              <w:rPr>
                <w:rFonts w:ascii="Arial" w:hAnsi="Arial" w:cs="Arial"/>
              </w:rPr>
            </w:pPr>
          </w:p>
        </w:tc>
        <w:tc>
          <w:tcPr>
            <w:tcW w:w="553" w:type="dxa"/>
          </w:tcPr>
          <w:p w14:paraId="52FE85CC" w14:textId="77777777" w:rsidR="003F5785" w:rsidRPr="00F4192F" w:rsidRDefault="003F5785" w:rsidP="003F5785">
            <w:pPr>
              <w:pStyle w:val="ListParagraph"/>
              <w:ind w:left="0"/>
              <w:rPr>
                <w:rFonts w:ascii="Arial" w:hAnsi="Arial" w:cs="Arial"/>
              </w:rPr>
            </w:pPr>
          </w:p>
        </w:tc>
        <w:tc>
          <w:tcPr>
            <w:tcW w:w="553" w:type="dxa"/>
          </w:tcPr>
          <w:p w14:paraId="095FB59C" w14:textId="77777777" w:rsidR="003F5785" w:rsidRPr="00F4192F" w:rsidRDefault="003F5785" w:rsidP="003F5785">
            <w:pPr>
              <w:pStyle w:val="ListParagraph"/>
              <w:ind w:left="0"/>
              <w:rPr>
                <w:rFonts w:ascii="Arial" w:hAnsi="Arial" w:cs="Arial"/>
              </w:rPr>
            </w:pPr>
          </w:p>
        </w:tc>
        <w:tc>
          <w:tcPr>
            <w:tcW w:w="553" w:type="dxa"/>
          </w:tcPr>
          <w:p w14:paraId="37C6D4A0" w14:textId="77777777" w:rsidR="003F5785" w:rsidRPr="00F4192F" w:rsidRDefault="003F5785" w:rsidP="003F5785">
            <w:pPr>
              <w:pStyle w:val="ListParagraph"/>
              <w:ind w:left="0"/>
              <w:rPr>
                <w:rFonts w:ascii="Arial" w:hAnsi="Arial" w:cs="Arial"/>
              </w:rPr>
            </w:pPr>
          </w:p>
        </w:tc>
        <w:tc>
          <w:tcPr>
            <w:tcW w:w="553" w:type="dxa"/>
          </w:tcPr>
          <w:p w14:paraId="61D7C561" w14:textId="77777777" w:rsidR="003F5785" w:rsidRPr="00F4192F" w:rsidRDefault="003F5785" w:rsidP="003F5785">
            <w:pPr>
              <w:pStyle w:val="ListParagraph"/>
              <w:ind w:left="0"/>
              <w:rPr>
                <w:rFonts w:ascii="Arial" w:hAnsi="Arial" w:cs="Arial"/>
              </w:rPr>
            </w:pPr>
          </w:p>
        </w:tc>
        <w:tc>
          <w:tcPr>
            <w:tcW w:w="553" w:type="dxa"/>
          </w:tcPr>
          <w:p w14:paraId="2DBC107A" w14:textId="77777777" w:rsidR="003F5785" w:rsidRPr="00F4192F" w:rsidRDefault="003F5785" w:rsidP="003F5785">
            <w:pPr>
              <w:pStyle w:val="ListParagraph"/>
              <w:ind w:left="0"/>
              <w:rPr>
                <w:rFonts w:ascii="Arial" w:hAnsi="Arial" w:cs="Arial"/>
              </w:rPr>
            </w:pPr>
          </w:p>
        </w:tc>
        <w:tc>
          <w:tcPr>
            <w:tcW w:w="553" w:type="dxa"/>
          </w:tcPr>
          <w:p w14:paraId="22D0E3ED" w14:textId="77777777" w:rsidR="003F5785" w:rsidRPr="00F4192F" w:rsidRDefault="003F5785" w:rsidP="003F5785">
            <w:pPr>
              <w:pStyle w:val="ListParagraph"/>
              <w:ind w:left="0"/>
              <w:rPr>
                <w:rFonts w:ascii="Arial" w:hAnsi="Arial" w:cs="Arial"/>
              </w:rPr>
            </w:pPr>
          </w:p>
        </w:tc>
        <w:tc>
          <w:tcPr>
            <w:tcW w:w="553" w:type="dxa"/>
          </w:tcPr>
          <w:p w14:paraId="42C4B923" w14:textId="77777777" w:rsidR="003F5785" w:rsidRPr="00F4192F" w:rsidRDefault="003F5785" w:rsidP="003F5785">
            <w:pPr>
              <w:pStyle w:val="ListParagraph"/>
              <w:ind w:left="0"/>
              <w:rPr>
                <w:rFonts w:ascii="Arial" w:hAnsi="Arial" w:cs="Arial"/>
              </w:rPr>
            </w:pPr>
          </w:p>
        </w:tc>
        <w:tc>
          <w:tcPr>
            <w:tcW w:w="553" w:type="dxa"/>
          </w:tcPr>
          <w:p w14:paraId="0FFF5CD8" w14:textId="77777777" w:rsidR="003F5785" w:rsidRPr="00F4192F" w:rsidRDefault="003F5785" w:rsidP="003F5785">
            <w:pPr>
              <w:pStyle w:val="ListParagraph"/>
              <w:ind w:left="0"/>
              <w:rPr>
                <w:rFonts w:ascii="Arial" w:hAnsi="Arial" w:cs="Arial"/>
              </w:rPr>
            </w:pPr>
          </w:p>
        </w:tc>
        <w:tc>
          <w:tcPr>
            <w:tcW w:w="553" w:type="dxa"/>
          </w:tcPr>
          <w:p w14:paraId="529977E0" w14:textId="77777777" w:rsidR="003F5785" w:rsidRPr="00F4192F" w:rsidRDefault="003F5785" w:rsidP="003F5785">
            <w:pPr>
              <w:pStyle w:val="ListParagraph"/>
              <w:ind w:left="0"/>
              <w:rPr>
                <w:rFonts w:ascii="Arial" w:hAnsi="Arial" w:cs="Arial"/>
              </w:rPr>
            </w:pPr>
          </w:p>
        </w:tc>
        <w:tc>
          <w:tcPr>
            <w:tcW w:w="553" w:type="dxa"/>
          </w:tcPr>
          <w:p w14:paraId="6498A90F" w14:textId="77777777" w:rsidR="003F5785" w:rsidRPr="00F4192F" w:rsidRDefault="003F5785" w:rsidP="003F5785">
            <w:pPr>
              <w:pStyle w:val="ListParagraph"/>
              <w:ind w:left="0"/>
              <w:rPr>
                <w:rFonts w:ascii="Arial" w:hAnsi="Arial" w:cs="Arial"/>
              </w:rPr>
            </w:pPr>
          </w:p>
        </w:tc>
        <w:tc>
          <w:tcPr>
            <w:tcW w:w="553" w:type="dxa"/>
          </w:tcPr>
          <w:p w14:paraId="4F9A98BD" w14:textId="77777777" w:rsidR="003F5785" w:rsidRPr="00F4192F" w:rsidRDefault="003F5785" w:rsidP="003F5785">
            <w:pPr>
              <w:pStyle w:val="ListParagraph"/>
              <w:ind w:left="0"/>
              <w:rPr>
                <w:rFonts w:ascii="Arial" w:hAnsi="Arial" w:cs="Arial"/>
              </w:rPr>
            </w:pPr>
          </w:p>
        </w:tc>
        <w:tc>
          <w:tcPr>
            <w:tcW w:w="553" w:type="dxa"/>
          </w:tcPr>
          <w:p w14:paraId="78E260E6" w14:textId="77777777" w:rsidR="003F5785" w:rsidRPr="00F4192F" w:rsidRDefault="003F5785" w:rsidP="003F5785">
            <w:pPr>
              <w:pStyle w:val="ListParagraph"/>
              <w:ind w:left="0"/>
              <w:rPr>
                <w:rFonts w:ascii="Arial" w:hAnsi="Arial" w:cs="Arial"/>
              </w:rPr>
            </w:pPr>
          </w:p>
        </w:tc>
        <w:tc>
          <w:tcPr>
            <w:tcW w:w="553" w:type="dxa"/>
          </w:tcPr>
          <w:p w14:paraId="1FAC5A62" w14:textId="77777777" w:rsidR="003F5785" w:rsidRPr="00F4192F" w:rsidRDefault="003F5785" w:rsidP="003F5785">
            <w:pPr>
              <w:pStyle w:val="ListParagraph"/>
              <w:ind w:left="0"/>
              <w:rPr>
                <w:rFonts w:ascii="Arial" w:hAnsi="Arial" w:cs="Arial"/>
              </w:rPr>
            </w:pPr>
          </w:p>
        </w:tc>
      </w:tr>
      <w:tr w:rsidR="003F5785" w:rsidRPr="00F4192F" w14:paraId="73BFF5DD" w14:textId="77777777" w:rsidTr="003F5785">
        <w:trPr>
          <w:trHeight w:val="567"/>
        </w:trPr>
        <w:tc>
          <w:tcPr>
            <w:tcW w:w="554" w:type="dxa"/>
          </w:tcPr>
          <w:p w14:paraId="4853E81C" w14:textId="77777777" w:rsidR="003F5785" w:rsidRPr="00F4192F" w:rsidRDefault="003F5785" w:rsidP="003F5785">
            <w:pPr>
              <w:pStyle w:val="ListParagraph"/>
              <w:ind w:left="0"/>
              <w:rPr>
                <w:rFonts w:ascii="Arial" w:hAnsi="Arial" w:cs="Arial"/>
              </w:rPr>
            </w:pPr>
          </w:p>
        </w:tc>
        <w:tc>
          <w:tcPr>
            <w:tcW w:w="553" w:type="dxa"/>
          </w:tcPr>
          <w:p w14:paraId="55FC4D44" w14:textId="77777777" w:rsidR="003F5785" w:rsidRPr="00F4192F" w:rsidRDefault="003F5785" w:rsidP="003F5785">
            <w:pPr>
              <w:pStyle w:val="ListParagraph"/>
              <w:ind w:left="0"/>
              <w:rPr>
                <w:rFonts w:ascii="Arial" w:hAnsi="Arial" w:cs="Arial"/>
              </w:rPr>
            </w:pPr>
          </w:p>
        </w:tc>
        <w:tc>
          <w:tcPr>
            <w:tcW w:w="553" w:type="dxa"/>
          </w:tcPr>
          <w:p w14:paraId="4B2D1467" w14:textId="77777777" w:rsidR="003F5785" w:rsidRPr="00F4192F" w:rsidRDefault="003F5785" w:rsidP="003F5785">
            <w:pPr>
              <w:pStyle w:val="ListParagraph"/>
              <w:ind w:left="0"/>
              <w:rPr>
                <w:rFonts w:ascii="Arial" w:hAnsi="Arial" w:cs="Arial"/>
              </w:rPr>
            </w:pPr>
          </w:p>
        </w:tc>
        <w:tc>
          <w:tcPr>
            <w:tcW w:w="553" w:type="dxa"/>
          </w:tcPr>
          <w:p w14:paraId="1B748012" w14:textId="77777777" w:rsidR="003F5785" w:rsidRPr="00F4192F" w:rsidRDefault="003F5785" w:rsidP="003F5785">
            <w:pPr>
              <w:pStyle w:val="ListParagraph"/>
              <w:ind w:left="0"/>
              <w:rPr>
                <w:rFonts w:ascii="Arial" w:hAnsi="Arial" w:cs="Arial"/>
              </w:rPr>
            </w:pPr>
          </w:p>
        </w:tc>
        <w:tc>
          <w:tcPr>
            <w:tcW w:w="553" w:type="dxa"/>
          </w:tcPr>
          <w:p w14:paraId="5F620568" w14:textId="77777777" w:rsidR="003F5785" w:rsidRPr="00F4192F" w:rsidRDefault="003F5785" w:rsidP="003F5785">
            <w:pPr>
              <w:pStyle w:val="ListParagraph"/>
              <w:ind w:left="0"/>
              <w:rPr>
                <w:rFonts w:ascii="Arial" w:hAnsi="Arial" w:cs="Arial"/>
              </w:rPr>
            </w:pPr>
          </w:p>
        </w:tc>
        <w:tc>
          <w:tcPr>
            <w:tcW w:w="553" w:type="dxa"/>
          </w:tcPr>
          <w:p w14:paraId="4E7662F0" w14:textId="77777777" w:rsidR="003F5785" w:rsidRPr="00F4192F" w:rsidRDefault="003F5785" w:rsidP="003F5785">
            <w:pPr>
              <w:pStyle w:val="ListParagraph"/>
              <w:ind w:left="0"/>
              <w:rPr>
                <w:rFonts w:ascii="Arial" w:hAnsi="Arial" w:cs="Arial"/>
              </w:rPr>
            </w:pPr>
          </w:p>
        </w:tc>
        <w:tc>
          <w:tcPr>
            <w:tcW w:w="553" w:type="dxa"/>
          </w:tcPr>
          <w:p w14:paraId="2EBE6A34" w14:textId="77777777" w:rsidR="003F5785" w:rsidRPr="00F4192F" w:rsidRDefault="003F5785" w:rsidP="003F5785">
            <w:pPr>
              <w:pStyle w:val="ListParagraph"/>
              <w:ind w:left="0"/>
              <w:rPr>
                <w:rFonts w:ascii="Arial" w:hAnsi="Arial" w:cs="Arial"/>
              </w:rPr>
            </w:pPr>
          </w:p>
        </w:tc>
        <w:tc>
          <w:tcPr>
            <w:tcW w:w="553" w:type="dxa"/>
          </w:tcPr>
          <w:p w14:paraId="59FD1EA3" w14:textId="77777777" w:rsidR="003F5785" w:rsidRPr="00F4192F" w:rsidRDefault="003F5785" w:rsidP="003F5785">
            <w:pPr>
              <w:pStyle w:val="ListParagraph"/>
              <w:ind w:left="0"/>
              <w:rPr>
                <w:rFonts w:ascii="Arial" w:hAnsi="Arial" w:cs="Arial"/>
              </w:rPr>
            </w:pPr>
          </w:p>
        </w:tc>
        <w:tc>
          <w:tcPr>
            <w:tcW w:w="553" w:type="dxa"/>
          </w:tcPr>
          <w:p w14:paraId="5E8D3392" w14:textId="77777777" w:rsidR="003F5785" w:rsidRPr="00F4192F" w:rsidRDefault="003F5785" w:rsidP="003F5785">
            <w:pPr>
              <w:pStyle w:val="ListParagraph"/>
              <w:ind w:left="0"/>
              <w:rPr>
                <w:rFonts w:ascii="Arial" w:hAnsi="Arial" w:cs="Arial"/>
              </w:rPr>
            </w:pPr>
          </w:p>
        </w:tc>
        <w:tc>
          <w:tcPr>
            <w:tcW w:w="553" w:type="dxa"/>
          </w:tcPr>
          <w:p w14:paraId="6A005881" w14:textId="77777777" w:rsidR="003F5785" w:rsidRPr="00F4192F" w:rsidRDefault="003F5785" w:rsidP="003F5785">
            <w:pPr>
              <w:pStyle w:val="ListParagraph"/>
              <w:ind w:left="0"/>
              <w:rPr>
                <w:rFonts w:ascii="Arial" w:hAnsi="Arial" w:cs="Arial"/>
              </w:rPr>
            </w:pPr>
          </w:p>
        </w:tc>
        <w:tc>
          <w:tcPr>
            <w:tcW w:w="553" w:type="dxa"/>
          </w:tcPr>
          <w:p w14:paraId="2A503F5B" w14:textId="77777777" w:rsidR="003F5785" w:rsidRPr="00F4192F" w:rsidRDefault="003F5785" w:rsidP="003F5785">
            <w:pPr>
              <w:pStyle w:val="ListParagraph"/>
              <w:ind w:left="0"/>
              <w:rPr>
                <w:rFonts w:ascii="Arial" w:hAnsi="Arial" w:cs="Arial"/>
              </w:rPr>
            </w:pPr>
          </w:p>
        </w:tc>
        <w:tc>
          <w:tcPr>
            <w:tcW w:w="553" w:type="dxa"/>
          </w:tcPr>
          <w:p w14:paraId="639B4E83" w14:textId="77777777" w:rsidR="003F5785" w:rsidRPr="00F4192F" w:rsidRDefault="003F5785" w:rsidP="003F5785">
            <w:pPr>
              <w:pStyle w:val="ListParagraph"/>
              <w:ind w:left="0"/>
              <w:rPr>
                <w:rFonts w:ascii="Arial" w:hAnsi="Arial" w:cs="Arial"/>
              </w:rPr>
            </w:pPr>
          </w:p>
        </w:tc>
        <w:tc>
          <w:tcPr>
            <w:tcW w:w="553" w:type="dxa"/>
          </w:tcPr>
          <w:p w14:paraId="581FEA3B" w14:textId="77777777" w:rsidR="003F5785" w:rsidRPr="00F4192F" w:rsidRDefault="003F5785" w:rsidP="003F5785">
            <w:pPr>
              <w:pStyle w:val="ListParagraph"/>
              <w:ind w:left="0"/>
              <w:rPr>
                <w:rFonts w:ascii="Arial" w:hAnsi="Arial" w:cs="Arial"/>
              </w:rPr>
            </w:pPr>
          </w:p>
        </w:tc>
        <w:tc>
          <w:tcPr>
            <w:tcW w:w="553" w:type="dxa"/>
          </w:tcPr>
          <w:p w14:paraId="5B69AFD3" w14:textId="77777777" w:rsidR="003F5785" w:rsidRPr="00F4192F" w:rsidRDefault="003F5785" w:rsidP="003F5785">
            <w:pPr>
              <w:pStyle w:val="ListParagraph"/>
              <w:ind w:left="0"/>
              <w:rPr>
                <w:rFonts w:ascii="Arial" w:hAnsi="Arial" w:cs="Arial"/>
              </w:rPr>
            </w:pPr>
          </w:p>
        </w:tc>
        <w:tc>
          <w:tcPr>
            <w:tcW w:w="553" w:type="dxa"/>
          </w:tcPr>
          <w:p w14:paraId="008B1C0E" w14:textId="77777777" w:rsidR="003F5785" w:rsidRPr="00F4192F" w:rsidRDefault="003F5785" w:rsidP="003F5785">
            <w:pPr>
              <w:pStyle w:val="ListParagraph"/>
              <w:ind w:left="0"/>
              <w:rPr>
                <w:rFonts w:ascii="Arial" w:hAnsi="Arial" w:cs="Arial"/>
              </w:rPr>
            </w:pPr>
          </w:p>
        </w:tc>
      </w:tr>
      <w:tr w:rsidR="003F5785" w:rsidRPr="00F4192F" w14:paraId="125777D4" w14:textId="77777777" w:rsidTr="003F5785">
        <w:trPr>
          <w:trHeight w:val="567"/>
        </w:trPr>
        <w:tc>
          <w:tcPr>
            <w:tcW w:w="554" w:type="dxa"/>
          </w:tcPr>
          <w:p w14:paraId="264802A5" w14:textId="77777777" w:rsidR="003F5785" w:rsidRPr="00F4192F" w:rsidRDefault="003F5785" w:rsidP="003F5785">
            <w:pPr>
              <w:pStyle w:val="ListParagraph"/>
              <w:ind w:left="0"/>
              <w:rPr>
                <w:rFonts w:ascii="Arial" w:hAnsi="Arial" w:cs="Arial"/>
              </w:rPr>
            </w:pPr>
          </w:p>
        </w:tc>
        <w:tc>
          <w:tcPr>
            <w:tcW w:w="553" w:type="dxa"/>
          </w:tcPr>
          <w:p w14:paraId="339A2D6A" w14:textId="77777777" w:rsidR="003F5785" w:rsidRPr="00F4192F" w:rsidRDefault="003F5785" w:rsidP="003F5785">
            <w:pPr>
              <w:pStyle w:val="ListParagraph"/>
              <w:ind w:left="0"/>
              <w:rPr>
                <w:rFonts w:ascii="Arial" w:hAnsi="Arial" w:cs="Arial"/>
              </w:rPr>
            </w:pPr>
          </w:p>
        </w:tc>
        <w:tc>
          <w:tcPr>
            <w:tcW w:w="553" w:type="dxa"/>
          </w:tcPr>
          <w:p w14:paraId="3CCCFB33" w14:textId="77777777" w:rsidR="003F5785" w:rsidRPr="00F4192F" w:rsidRDefault="003F5785" w:rsidP="003F5785">
            <w:pPr>
              <w:pStyle w:val="ListParagraph"/>
              <w:ind w:left="0"/>
              <w:rPr>
                <w:rFonts w:ascii="Arial" w:hAnsi="Arial" w:cs="Arial"/>
              </w:rPr>
            </w:pPr>
          </w:p>
        </w:tc>
        <w:tc>
          <w:tcPr>
            <w:tcW w:w="553" w:type="dxa"/>
          </w:tcPr>
          <w:p w14:paraId="1ECD9624" w14:textId="77777777" w:rsidR="003F5785" w:rsidRPr="00F4192F" w:rsidRDefault="003F5785" w:rsidP="003F5785">
            <w:pPr>
              <w:pStyle w:val="ListParagraph"/>
              <w:ind w:left="0"/>
              <w:rPr>
                <w:rFonts w:ascii="Arial" w:hAnsi="Arial" w:cs="Arial"/>
              </w:rPr>
            </w:pPr>
          </w:p>
        </w:tc>
        <w:tc>
          <w:tcPr>
            <w:tcW w:w="553" w:type="dxa"/>
          </w:tcPr>
          <w:p w14:paraId="5005A8E9" w14:textId="77777777" w:rsidR="003F5785" w:rsidRPr="00F4192F" w:rsidRDefault="003F5785" w:rsidP="003F5785">
            <w:pPr>
              <w:pStyle w:val="ListParagraph"/>
              <w:ind w:left="0"/>
              <w:rPr>
                <w:rFonts w:ascii="Arial" w:hAnsi="Arial" w:cs="Arial"/>
              </w:rPr>
            </w:pPr>
          </w:p>
        </w:tc>
        <w:tc>
          <w:tcPr>
            <w:tcW w:w="553" w:type="dxa"/>
          </w:tcPr>
          <w:p w14:paraId="042DD794" w14:textId="77777777" w:rsidR="003F5785" w:rsidRPr="00F4192F" w:rsidRDefault="003F5785" w:rsidP="003F5785">
            <w:pPr>
              <w:pStyle w:val="ListParagraph"/>
              <w:ind w:left="0"/>
              <w:rPr>
                <w:rFonts w:ascii="Arial" w:hAnsi="Arial" w:cs="Arial"/>
              </w:rPr>
            </w:pPr>
          </w:p>
        </w:tc>
        <w:tc>
          <w:tcPr>
            <w:tcW w:w="553" w:type="dxa"/>
          </w:tcPr>
          <w:p w14:paraId="6DB3EF93" w14:textId="77777777" w:rsidR="003F5785" w:rsidRPr="00F4192F" w:rsidRDefault="003F5785" w:rsidP="003F5785">
            <w:pPr>
              <w:pStyle w:val="ListParagraph"/>
              <w:ind w:left="0"/>
              <w:rPr>
                <w:rFonts w:ascii="Arial" w:hAnsi="Arial" w:cs="Arial"/>
              </w:rPr>
            </w:pPr>
          </w:p>
        </w:tc>
        <w:tc>
          <w:tcPr>
            <w:tcW w:w="553" w:type="dxa"/>
          </w:tcPr>
          <w:p w14:paraId="2AFADE0E" w14:textId="77777777" w:rsidR="003F5785" w:rsidRPr="00F4192F" w:rsidRDefault="003F5785" w:rsidP="003F5785">
            <w:pPr>
              <w:pStyle w:val="ListParagraph"/>
              <w:ind w:left="0"/>
              <w:rPr>
                <w:rFonts w:ascii="Arial" w:hAnsi="Arial" w:cs="Arial"/>
              </w:rPr>
            </w:pPr>
          </w:p>
        </w:tc>
        <w:tc>
          <w:tcPr>
            <w:tcW w:w="553" w:type="dxa"/>
          </w:tcPr>
          <w:p w14:paraId="7525781A" w14:textId="77777777" w:rsidR="003F5785" w:rsidRPr="00F4192F" w:rsidRDefault="003F5785" w:rsidP="003F5785">
            <w:pPr>
              <w:pStyle w:val="ListParagraph"/>
              <w:ind w:left="0"/>
              <w:rPr>
                <w:rFonts w:ascii="Arial" w:hAnsi="Arial" w:cs="Arial"/>
              </w:rPr>
            </w:pPr>
          </w:p>
        </w:tc>
        <w:tc>
          <w:tcPr>
            <w:tcW w:w="553" w:type="dxa"/>
          </w:tcPr>
          <w:p w14:paraId="397D866A" w14:textId="77777777" w:rsidR="003F5785" w:rsidRPr="00F4192F" w:rsidRDefault="003F5785" w:rsidP="003F5785">
            <w:pPr>
              <w:pStyle w:val="ListParagraph"/>
              <w:ind w:left="0"/>
              <w:rPr>
                <w:rFonts w:ascii="Arial" w:hAnsi="Arial" w:cs="Arial"/>
              </w:rPr>
            </w:pPr>
          </w:p>
        </w:tc>
        <w:tc>
          <w:tcPr>
            <w:tcW w:w="553" w:type="dxa"/>
          </w:tcPr>
          <w:p w14:paraId="1F9A6BD9" w14:textId="77777777" w:rsidR="003F5785" w:rsidRPr="00F4192F" w:rsidRDefault="003F5785" w:rsidP="003F5785">
            <w:pPr>
              <w:pStyle w:val="ListParagraph"/>
              <w:ind w:left="0"/>
              <w:rPr>
                <w:rFonts w:ascii="Arial" w:hAnsi="Arial" w:cs="Arial"/>
              </w:rPr>
            </w:pPr>
          </w:p>
        </w:tc>
        <w:tc>
          <w:tcPr>
            <w:tcW w:w="553" w:type="dxa"/>
          </w:tcPr>
          <w:p w14:paraId="0228276C" w14:textId="77777777" w:rsidR="003F5785" w:rsidRPr="00F4192F" w:rsidRDefault="003F5785" w:rsidP="003F5785">
            <w:pPr>
              <w:pStyle w:val="ListParagraph"/>
              <w:ind w:left="0"/>
              <w:rPr>
                <w:rFonts w:ascii="Arial" w:hAnsi="Arial" w:cs="Arial"/>
              </w:rPr>
            </w:pPr>
          </w:p>
        </w:tc>
        <w:tc>
          <w:tcPr>
            <w:tcW w:w="553" w:type="dxa"/>
          </w:tcPr>
          <w:p w14:paraId="597D0791" w14:textId="77777777" w:rsidR="003F5785" w:rsidRPr="00F4192F" w:rsidRDefault="003F5785" w:rsidP="003F5785">
            <w:pPr>
              <w:pStyle w:val="ListParagraph"/>
              <w:ind w:left="0"/>
              <w:rPr>
                <w:rFonts w:ascii="Arial" w:hAnsi="Arial" w:cs="Arial"/>
              </w:rPr>
            </w:pPr>
          </w:p>
        </w:tc>
        <w:tc>
          <w:tcPr>
            <w:tcW w:w="553" w:type="dxa"/>
          </w:tcPr>
          <w:p w14:paraId="2C981B66" w14:textId="77777777" w:rsidR="003F5785" w:rsidRPr="00F4192F" w:rsidRDefault="003F5785" w:rsidP="003F5785">
            <w:pPr>
              <w:pStyle w:val="ListParagraph"/>
              <w:ind w:left="0"/>
              <w:rPr>
                <w:rFonts w:ascii="Arial" w:hAnsi="Arial" w:cs="Arial"/>
              </w:rPr>
            </w:pPr>
          </w:p>
        </w:tc>
        <w:tc>
          <w:tcPr>
            <w:tcW w:w="553" w:type="dxa"/>
          </w:tcPr>
          <w:p w14:paraId="625FDABD" w14:textId="77777777" w:rsidR="003F5785" w:rsidRPr="00F4192F" w:rsidRDefault="003F5785" w:rsidP="003F5785">
            <w:pPr>
              <w:pStyle w:val="ListParagraph"/>
              <w:ind w:left="0"/>
              <w:rPr>
                <w:rFonts w:ascii="Arial" w:hAnsi="Arial" w:cs="Arial"/>
              </w:rPr>
            </w:pPr>
          </w:p>
        </w:tc>
      </w:tr>
      <w:tr w:rsidR="003F5785" w:rsidRPr="00F4192F" w14:paraId="4C6CF1E7" w14:textId="77777777" w:rsidTr="003F5785">
        <w:trPr>
          <w:trHeight w:val="567"/>
        </w:trPr>
        <w:tc>
          <w:tcPr>
            <w:tcW w:w="554" w:type="dxa"/>
          </w:tcPr>
          <w:p w14:paraId="409CBA76" w14:textId="77777777" w:rsidR="003F5785" w:rsidRPr="00F4192F" w:rsidRDefault="003F5785" w:rsidP="003F5785">
            <w:pPr>
              <w:pStyle w:val="ListParagraph"/>
              <w:ind w:left="0"/>
              <w:rPr>
                <w:rFonts w:ascii="Arial" w:hAnsi="Arial" w:cs="Arial"/>
              </w:rPr>
            </w:pPr>
          </w:p>
        </w:tc>
        <w:tc>
          <w:tcPr>
            <w:tcW w:w="553" w:type="dxa"/>
          </w:tcPr>
          <w:p w14:paraId="57AA0E6B" w14:textId="77777777" w:rsidR="003F5785" w:rsidRPr="00F4192F" w:rsidRDefault="003F5785" w:rsidP="003F5785">
            <w:pPr>
              <w:pStyle w:val="ListParagraph"/>
              <w:ind w:left="0"/>
              <w:rPr>
                <w:rFonts w:ascii="Arial" w:hAnsi="Arial" w:cs="Arial"/>
              </w:rPr>
            </w:pPr>
          </w:p>
        </w:tc>
        <w:tc>
          <w:tcPr>
            <w:tcW w:w="553" w:type="dxa"/>
          </w:tcPr>
          <w:p w14:paraId="31F7F8A3" w14:textId="77777777" w:rsidR="003F5785" w:rsidRPr="00F4192F" w:rsidRDefault="003F5785" w:rsidP="003F5785">
            <w:pPr>
              <w:pStyle w:val="ListParagraph"/>
              <w:ind w:left="0"/>
              <w:rPr>
                <w:rFonts w:ascii="Arial" w:hAnsi="Arial" w:cs="Arial"/>
              </w:rPr>
            </w:pPr>
          </w:p>
        </w:tc>
        <w:tc>
          <w:tcPr>
            <w:tcW w:w="553" w:type="dxa"/>
          </w:tcPr>
          <w:p w14:paraId="110A4FEC" w14:textId="77777777" w:rsidR="003F5785" w:rsidRPr="00F4192F" w:rsidRDefault="003F5785" w:rsidP="003F5785">
            <w:pPr>
              <w:pStyle w:val="ListParagraph"/>
              <w:ind w:left="0"/>
              <w:rPr>
                <w:rFonts w:ascii="Arial" w:hAnsi="Arial" w:cs="Arial"/>
              </w:rPr>
            </w:pPr>
          </w:p>
        </w:tc>
        <w:tc>
          <w:tcPr>
            <w:tcW w:w="553" w:type="dxa"/>
          </w:tcPr>
          <w:p w14:paraId="53A8C7E1" w14:textId="77777777" w:rsidR="003F5785" w:rsidRPr="00F4192F" w:rsidRDefault="003F5785" w:rsidP="003F5785">
            <w:pPr>
              <w:pStyle w:val="ListParagraph"/>
              <w:ind w:left="0"/>
              <w:rPr>
                <w:rFonts w:ascii="Arial" w:hAnsi="Arial" w:cs="Arial"/>
              </w:rPr>
            </w:pPr>
          </w:p>
        </w:tc>
        <w:tc>
          <w:tcPr>
            <w:tcW w:w="553" w:type="dxa"/>
          </w:tcPr>
          <w:p w14:paraId="0D08F6F5" w14:textId="77777777" w:rsidR="003F5785" w:rsidRPr="00F4192F" w:rsidRDefault="003F5785" w:rsidP="003F5785">
            <w:pPr>
              <w:pStyle w:val="ListParagraph"/>
              <w:ind w:left="0"/>
              <w:rPr>
                <w:rFonts w:ascii="Arial" w:hAnsi="Arial" w:cs="Arial"/>
              </w:rPr>
            </w:pPr>
          </w:p>
        </w:tc>
        <w:tc>
          <w:tcPr>
            <w:tcW w:w="553" w:type="dxa"/>
          </w:tcPr>
          <w:p w14:paraId="2BF6BDEB" w14:textId="77777777" w:rsidR="003F5785" w:rsidRPr="00F4192F" w:rsidRDefault="003F5785" w:rsidP="003F5785">
            <w:pPr>
              <w:pStyle w:val="ListParagraph"/>
              <w:ind w:left="0"/>
              <w:rPr>
                <w:rFonts w:ascii="Arial" w:hAnsi="Arial" w:cs="Arial"/>
              </w:rPr>
            </w:pPr>
          </w:p>
        </w:tc>
        <w:tc>
          <w:tcPr>
            <w:tcW w:w="553" w:type="dxa"/>
          </w:tcPr>
          <w:p w14:paraId="33E09A97" w14:textId="77777777" w:rsidR="003F5785" w:rsidRPr="00F4192F" w:rsidRDefault="003F5785" w:rsidP="003F5785">
            <w:pPr>
              <w:pStyle w:val="ListParagraph"/>
              <w:ind w:left="0"/>
              <w:rPr>
                <w:rFonts w:ascii="Arial" w:hAnsi="Arial" w:cs="Arial"/>
              </w:rPr>
            </w:pPr>
          </w:p>
        </w:tc>
        <w:tc>
          <w:tcPr>
            <w:tcW w:w="553" w:type="dxa"/>
          </w:tcPr>
          <w:p w14:paraId="4A9771DD" w14:textId="77777777" w:rsidR="003F5785" w:rsidRPr="00F4192F" w:rsidRDefault="003F5785" w:rsidP="003F5785">
            <w:pPr>
              <w:pStyle w:val="ListParagraph"/>
              <w:ind w:left="0"/>
              <w:rPr>
                <w:rFonts w:ascii="Arial" w:hAnsi="Arial" w:cs="Arial"/>
              </w:rPr>
            </w:pPr>
          </w:p>
        </w:tc>
        <w:tc>
          <w:tcPr>
            <w:tcW w:w="553" w:type="dxa"/>
          </w:tcPr>
          <w:p w14:paraId="2EF8116A" w14:textId="77777777" w:rsidR="003F5785" w:rsidRPr="00F4192F" w:rsidRDefault="003F5785" w:rsidP="003F5785">
            <w:pPr>
              <w:pStyle w:val="ListParagraph"/>
              <w:ind w:left="0"/>
              <w:rPr>
                <w:rFonts w:ascii="Arial" w:hAnsi="Arial" w:cs="Arial"/>
              </w:rPr>
            </w:pPr>
          </w:p>
        </w:tc>
        <w:tc>
          <w:tcPr>
            <w:tcW w:w="553" w:type="dxa"/>
          </w:tcPr>
          <w:p w14:paraId="7DC0D915" w14:textId="77777777" w:rsidR="003F5785" w:rsidRPr="00F4192F" w:rsidRDefault="003F5785" w:rsidP="003F5785">
            <w:pPr>
              <w:pStyle w:val="ListParagraph"/>
              <w:ind w:left="0"/>
              <w:rPr>
                <w:rFonts w:ascii="Arial" w:hAnsi="Arial" w:cs="Arial"/>
              </w:rPr>
            </w:pPr>
          </w:p>
        </w:tc>
        <w:tc>
          <w:tcPr>
            <w:tcW w:w="553" w:type="dxa"/>
          </w:tcPr>
          <w:p w14:paraId="6A550911" w14:textId="77777777" w:rsidR="003F5785" w:rsidRPr="00F4192F" w:rsidRDefault="003F5785" w:rsidP="003F5785">
            <w:pPr>
              <w:pStyle w:val="ListParagraph"/>
              <w:ind w:left="0"/>
              <w:rPr>
                <w:rFonts w:ascii="Arial" w:hAnsi="Arial" w:cs="Arial"/>
              </w:rPr>
            </w:pPr>
          </w:p>
        </w:tc>
        <w:tc>
          <w:tcPr>
            <w:tcW w:w="553" w:type="dxa"/>
          </w:tcPr>
          <w:p w14:paraId="5B49B68D" w14:textId="77777777" w:rsidR="003F5785" w:rsidRPr="00F4192F" w:rsidRDefault="003F5785" w:rsidP="003F5785">
            <w:pPr>
              <w:pStyle w:val="ListParagraph"/>
              <w:ind w:left="0"/>
              <w:rPr>
                <w:rFonts w:ascii="Arial" w:hAnsi="Arial" w:cs="Arial"/>
              </w:rPr>
            </w:pPr>
          </w:p>
        </w:tc>
        <w:tc>
          <w:tcPr>
            <w:tcW w:w="553" w:type="dxa"/>
          </w:tcPr>
          <w:p w14:paraId="35ED3636" w14:textId="77777777" w:rsidR="003F5785" w:rsidRPr="00F4192F" w:rsidRDefault="003F5785" w:rsidP="003F5785">
            <w:pPr>
              <w:pStyle w:val="ListParagraph"/>
              <w:ind w:left="0"/>
              <w:rPr>
                <w:rFonts w:ascii="Arial" w:hAnsi="Arial" w:cs="Arial"/>
              </w:rPr>
            </w:pPr>
          </w:p>
        </w:tc>
        <w:tc>
          <w:tcPr>
            <w:tcW w:w="553" w:type="dxa"/>
          </w:tcPr>
          <w:p w14:paraId="68457A2D" w14:textId="77777777" w:rsidR="003F5785" w:rsidRPr="00F4192F" w:rsidRDefault="003F5785" w:rsidP="003F5785">
            <w:pPr>
              <w:pStyle w:val="ListParagraph"/>
              <w:ind w:left="0"/>
              <w:rPr>
                <w:rFonts w:ascii="Arial" w:hAnsi="Arial" w:cs="Arial"/>
              </w:rPr>
            </w:pPr>
          </w:p>
        </w:tc>
      </w:tr>
      <w:tr w:rsidR="003F5785" w:rsidRPr="00F4192F" w14:paraId="0C8A8F9A" w14:textId="77777777" w:rsidTr="003F5785">
        <w:trPr>
          <w:trHeight w:val="567"/>
        </w:trPr>
        <w:tc>
          <w:tcPr>
            <w:tcW w:w="554" w:type="dxa"/>
          </w:tcPr>
          <w:p w14:paraId="0A8917CB" w14:textId="77777777" w:rsidR="003F5785" w:rsidRPr="00F4192F" w:rsidRDefault="003F5785" w:rsidP="003F5785">
            <w:pPr>
              <w:pStyle w:val="ListParagraph"/>
              <w:ind w:left="0"/>
              <w:rPr>
                <w:rFonts w:ascii="Arial" w:hAnsi="Arial" w:cs="Arial"/>
              </w:rPr>
            </w:pPr>
          </w:p>
        </w:tc>
        <w:tc>
          <w:tcPr>
            <w:tcW w:w="553" w:type="dxa"/>
          </w:tcPr>
          <w:p w14:paraId="4862774D" w14:textId="77777777" w:rsidR="003F5785" w:rsidRPr="00F4192F" w:rsidRDefault="003F5785" w:rsidP="003F5785">
            <w:pPr>
              <w:pStyle w:val="ListParagraph"/>
              <w:ind w:left="0"/>
              <w:rPr>
                <w:rFonts w:ascii="Arial" w:hAnsi="Arial" w:cs="Arial"/>
              </w:rPr>
            </w:pPr>
          </w:p>
        </w:tc>
        <w:tc>
          <w:tcPr>
            <w:tcW w:w="553" w:type="dxa"/>
          </w:tcPr>
          <w:p w14:paraId="0487936D" w14:textId="77777777" w:rsidR="003F5785" w:rsidRPr="00F4192F" w:rsidRDefault="003F5785" w:rsidP="003F5785">
            <w:pPr>
              <w:pStyle w:val="ListParagraph"/>
              <w:ind w:left="0"/>
              <w:rPr>
                <w:rFonts w:ascii="Arial" w:hAnsi="Arial" w:cs="Arial"/>
              </w:rPr>
            </w:pPr>
          </w:p>
        </w:tc>
        <w:tc>
          <w:tcPr>
            <w:tcW w:w="553" w:type="dxa"/>
          </w:tcPr>
          <w:p w14:paraId="602F76E4" w14:textId="77777777" w:rsidR="003F5785" w:rsidRPr="00F4192F" w:rsidRDefault="003F5785" w:rsidP="003F5785">
            <w:pPr>
              <w:pStyle w:val="ListParagraph"/>
              <w:ind w:left="0"/>
              <w:rPr>
                <w:rFonts w:ascii="Arial" w:hAnsi="Arial" w:cs="Arial"/>
              </w:rPr>
            </w:pPr>
          </w:p>
        </w:tc>
        <w:tc>
          <w:tcPr>
            <w:tcW w:w="553" w:type="dxa"/>
          </w:tcPr>
          <w:p w14:paraId="17F0EECF" w14:textId="77777777" w:rsidR="003F5785" w:rsidRPr="00F4192F" w:rsidRDefault="003F5785" w:rsidP="003F5785">
            <w:pPr>
              <w:pStyle w:val="ListParagraph"/>
              <w:ind w:left="0"/>
              <w:rPr>
                <w:rFonts w:ascii="Arial" w:hAnsi="Arial" w:cs="Arial"/>
              </w:rPr>
            </w:pPr>
          </w:p>
        </w:tc>
        <w:tc>
          <w:tcPr>
            <w:tcW w:w="553" w:type="dxa"/>
          </w:tcPr>
          <w:p w14:paraId="110636D8" w14:textId="77777777" w:rsidR="003F5785" w:rsidRPr="00F4192F" w:rsidRDefault="003F5785" w:rsidP="003F5785">
            <w:pPr>
              <w:pStyle w:val="ListParagraph"/>
              <w:ind w:left="0"/>
              <w:rPr>
                <w:rFonts w:ascii="Arial" w:hAnsi="Arial" w:cs="Arial"/>
              </w:rPr>
            </w:pPr>
          </w:p>
        </w:tc>
        <w:tc>
          <w:tcPr>
            <w:tcW w:w="553" w:type="dxa"/>
          </w:tcPr>
          <w:p w14:paraId="3672C66D" w14:textId="77777777" w:rsidR="003F5785" w:rsidRPr="00F4192F" w:rsidRDefault="003F5785" w:rsidP="003F5785">
            <w:pPr>
              <w:pStyle w:val="ListParagraph"/>
              <w:ind w:left="0"/>
              <w:rPr>
                <w:rFonts w:ascii="Arial" w:hAnsi="Arial" w:cs="Arial"/>
              </w:rPr>
            </w:pPr>
          </w:p>
        </w:tc>
        <w:tc>
          <w:tcPr>
            <w:tcW w:w="553" w:type="dxa"/>
          </w:tcPr>
          <w:p w14:paraId="6C3301C9" w14:textId="77777777" w:rsidR="003F5785" w:rsidRPr="00F4192F" w:rsidRDefault="003F5785" w:rsidP="003F5785">
            <w:pPr>
              <w:pStyle w:val="ListParagraph"/>
              <w:ind w:left="0"/>
              <w:rPr>
                <w:rFonts w:ascii="Arial" w:hAnsi="Arial" w:cs="Arial"/>
              </w:rPr>
            </w:pPr>
          </w:p>
        </w:tc>
        <w:tc>
          <w:tcPr>
            <w:tcW w:w="553" w:type="dxa"/>
          </w:tcPr>
          <w:p w14:paraId="7BD87314" w14:textId="77777777" w:rsidR="003F5785" w:rsidRPr="00F4192F" w:rsidRDefault="003F5785" w:rsidP="003F5785">
            <w:pPr>
              <w:pStyle w:val="ListParagraph"/>
              <w:ind w:left="0"/>
              <w:rPr>
                <w:rFonts w:ascii="Arial" w:hAnsi="Arial" w:cs="Arial"/>
              </w:rPr>
            </w:pPr>
          </w:p>
        </w:tc>
        <w:tc>
          <w:tcPr>
            <w:tcW w:w="553" w:type="dxa"/>
          </w:tcPr>
          <w:p w14:paraId="39C3B83B" w14:textId="77777777" w:rsidR="003F5785" w:rsidRPr="00F4192F" w:rsidRDefault="003F5785" w:rsidP="003F5785">
            <w:pPr>
              <w:pStyle w:val="ListParagraph"/>
              <w:ind w:left="0"/>
              <w:rPr>
                <w:rFonts w:ascii="Arial" w:hAnsi="Arial" w:cs="Arial"/>
              </w:rPr>
            </w:pPr>
          </w:p>
        </w:tc>
        <w:tc>
          <w:tcPr>
            <w:tcW w:w="553" w:type="dxa"/>
          </w:tcPr>
          <w:p w14:paraId="247F93EA" w14:textId="77777777" w:rsidR="003F5785" w:rsidRPr="00F4192F" w:rsidRDefault="003F5785" w:rsidP="003F5785">
            <w:pPr>
              <w:pStyle w:val="ListParagraph"/>
              <w:ind w:left="0"/>
              <w:rPr>
                <w:rFonts w:ascii="Arial" w:hAnsi="Arial" w:cs="Arial"/>
              </w:rPr>
            </w:pPr>
          </w:p>
        </w:tc>
        <w:tc>
          <w:tcPr>
            <w:tcW w:w="553" w:type="dxa"/>
          </w:tcPr>
          <w:p w14:paraId="4D5A41BD" w14:textId="77777777" w:rsidR="003F5785" w:rsidRPr="00F4192F" w:rsidRDefault="003F5785" w:rsidP="003F5785">
            <w:pPr>
              <w:pStyle w:val="ListParagraph"/>
              <w:ind w:left="0"/>
              <w:rPr>
                <w:rFonts w:ascii="Arial" w:hAnsi="Arial" w:cs="Arial"/>
              </w:rPr>
            </w:pPr>
          </w:p>
        </w:tc>
        <w:tc>
          <w:tcPr>
            <w:tcW w:w="553" w:type="dxa"/>
          </w:tcPr>
          <w:p w14:paraId="1A98BF50" w14:textId="77777777" w:rsidR="003F5785" w:rsidRPr="00F4192F" w:rsidRDefault="003F5785" w:rsidP="003F5785">
            <w:pPr>
              <w:pStyle w:val="ListParagraph"/>
              <w:ind w:left="0"/>
              <w:rPr>
                <w:rFonts w:ascii="Arial" w:hAnsi="Arial" w:cs="Arial"/>
              </w:rPr>
            </w:pPr>
          </w:p>
        </w:tc>
        <w:tc>
          <w:tcPr>
            <w:tcW w:w="553" w:type="dxa"/>
          </w:tcPr>
          <w:p w14:paraId="70F016C2" w14:textId="77777777" w:rsidR="003F5785" w:rsidRPr="00F4192F" w:rsidRDefault="003F5785" w:rsidP="003F5785">
            <w:pPr>
              <w:pStyle w:val="ListParagraph"/>
              <w:ind w:left="0"/>
              <w:rPr>
                <w:rFonts w:ascii="Arial" w:hAnsi="Arial" w:cs="Arial"/>
              </w:rPr>
            </w:pPr>
          </w:p>
        </w:tc>
        <w:tc>
          <w:tcPr>
            <w:tcW w:w="553" w:type="dxa"/>
          </w:tcPr>
          <w:p w14:paraId="45A6013E" w14:textId="77777777" w:rsidR="003F5785" w:rsidRPr="00F4192F" w:rsidRDefault="003F5785" w:rsidP="003F5785">
            <w:pPr>
              <w:pStyle w:val="ListParagraph"/>
              <w:ind w:left="0"/>
              <w:rPr>
                <w:rFonts w:ascii="Arial" w:hAnsi="Arial" w:cs="Arial"/>
              </w:rPr>
            </w:pPr>
          </w:p>
        </w:tc>
      </w:tr>
      <w:tr w:rsidR="003F5785" w:rsidRPr="00F4192F" w14:paraId="6F9407E0" w14:textId="77777777" w:rsidTr="003F5785">
        <w:trPr>
          <w:trHeight w:val="567"/>
        </w:trPr>
        <w:tc>
          <w:tcPr>
            <w:tcW w:w="554" w:type="dxa"/>
          </w:tcPr>
          <w:p w14:paraId="3AB3C5E3" w14:textId="77777777" w:rsidR="003F5785" w:rsidRPr="00F4192F" w:rsidRDefault="003F5785" w:rsidP="003F5785">
            <w:pPr>
              <w:pStyle w:val="ListParagraph"/>
              <w:ind w:left="0"/>
              <w:rPr>
                <w:rFonts w:ascii="Arial" w:hAnsi="Arial" w:cs="Arial"/>
              </w:rPr>
            </w:pPr>
          </w:p>
        </w:tc>
        <w:tc>
          <w:tcPr>
            <w:tcW w:w="553" w:type="dxa"/>
          </w:tcPr>
          <w:p w14:paraId="1DBB5F1F" w14:textId="77777777" w:rsidR="003F5785" w:rsidRPr="00F4192F" w:rsidRDefault="003F5785" w:rsidP="003F5785">
            <w:pPr>
              <w:pStyle w:val="ListParagraph"/>
              <w:ind w:left="0"/>
              <w:rPr>
                <w:rFonts w:ascii="Arial" w:hAnsi="Arial" w:cs="Arial"/>
              </w:rPr>
            </w:pPr>
          </w:p>
        </w:tc>
        <w:tc>
          <w:tcPr>
            <w:tcW w:w="553" w:type="dxa"/>
          </w:tcPr>
          <w:p w14:paraId="383CF0F1" w14:textId="77777777" w:rsidR="003F5785" w:rsidRPr="00F4192F" w:rsidRDefault="003F5785" w:rsidP="003F5785">
            <w:pPr>
              <w:pStyle w:val="ListParagraph"/>
              <w:ind w:left="0"/>
              <w:rPr>
                <w:rFonts w:ascii="Arial" w:hAnsi="Arial" w:cs="Arial"/>
              </w:rPr>
            </w:pPr>
          </w:p>
        </w:tc>
        <w:tc>
          <w:tcPr>
            <w:tcW w:w="553" w:type="dxa"/>
          </w:tcPr>
          <w:p w14:paraId="14F42EBC" w14:textId="77777777" w:rsidR="003F5785" w:rsidRPr="00F4192F" w:rsidRDefault="003F5785" w:rsidP="003F5785">
            <w:pPr>
              <w:pStyle w:val="ListParagraph"/>
              <w:ind w:left="0"/>
              <w:rPr>
                <w:rFonts w:ascii="Arial" w:hAnsi="Arial" w:cs="Arial"/>
              </w:rPr>
            </w:pPr>
          </w:p>
        </w:tc>
        <w:tc>
          <w:tcPr>
            <w:tcW w:w="553" w:type="dxa"/>
          </w:tcPr>
          <w:p w14:paraId="76B1AC53" w14:textId="77777777" w:rsidR="003F5785" w:rsidRPr="00F4192F" w:rsidRDefault="003F5785" w:rsidP="003F5785">
            <w:pPr>
              <w:pStyle w:val="ListParagraph"/>
              <w:ind w:left="0"/>
              <w:rPr>
                <w:rFonts w:ascii="Arial" w:hAnsi="Arial" w:cs="Arial"/>
              </w:rPr>
            </w:pPr>
          </w:p>
        </w:tc>
        <w:tc>
          <w:tcPr>
            <w:tcW w:w="553" w:type="dxa"/>
          </w:tcPr>
          <w:p w14:paraId="192CD7AD" w14:textId="77777777" w:rsidR="003F5785" w:rsidRPr="00F4192F" w:rsidRDefault="003F5785" w:rsidP="003F5785">
            <w:pPr>
              <w:pStyle w:val="ListParagraph"/>
              <w:ind w:left="0"/>
              <w:rPr>
                <w:rFonts w:ascii="Arial" w:hAnsi="Arial" w:cs="Arial"/>
              </w:rPr>
            </w:pPr>
          </w:p>
        </w:tc>
        <w:tc>
          <w:tcPr>
            <w:tcW w:w="553" w:type="dxa"/>
          </w:tcPr>
          <w:p w14:paraId="685AD47F" w14:textId="77777777" w:rsidR="003F5785" w:rsidRPr="00F4192F" w:rsidRDefault="003F5785" w:rsidP="003F5785">
            <w:pPr>
              <w:pStyle w:val="ListParagraph"/>
              <w:ind w:left="0"/>
              <w:rPr>
                <w:rFonts w:ascii="Arial" w:hAnsi="Arial" w:cs="Arial"/>
              </w:rPr>
            </w:pPr>
          </w:p>
        </w:tc>
        <w:tc>
          <w:tcPr>
            <w:tcW w:w="553" w:type="dxa"/>
          </w:tcPr>
          <w:p w14:paraId="7F97055E" w14:textId="77777777" w:rsidR="003F5785" w:rsidRPr="00F4192F" w:rsidRDefault="003F5785" w:rsidP="003F5785">
            <w:pPr>
              <w:pStyle w:val="ListParagraph"/>
              <w:ind w:left="0"/>
              <w:rPr>
                <w:rFonts w:ascii="Arial" w:hAnsi="Arial" w:cs="Arial"/>
              </w:rPr>
            </w:pPr>
          </w:p>
        </w:tc>
        <w:tc>
          <w:tcPr>
            <w:tcW w:w="553" w:type="dxa"/>
          </w:tcPr>
          <w:p w14:paraId="5FB5E34E" w14:textId="77777777" w:rsidR="003F5785" w:rsidRPr="00F4192F" w:rsidRDefault="003F5785" w:rsidP="003F5785">
            <w:pPr>
              <w:pStyle w:val="ListParagraph"/>
              <w:ind w:left="0"/>
              <w:rPr>
                <w:rFonts w:ascii="Arial" w:hAnsi="Arial" w:cs="Arial"/>
              </w:rPr>
            </w:pPr>
          </w:p>
        </w:tc>
        <w:tc>
          <w:tcPr>
            <w:tcW w:w="553" w:type="dxa"/>
          </w:tcPr>
          <w:p w14:paraId="5FDE006D" w14:textId="77777777" w:rsidR="003F5785" w:rsidRPr="00F4192F" w:rsidRDefault="003F5785" w:rsidP="003F5785">
            <w:pPr>
              <w:pStyle w:val="ListParagraph"/>
              <w:ind w:left="0"/>
              <w:rPr>
                <w:rFonts w:ascii="Arial" w:hAnsi="Arial" w:cs="Arial"/>
              </w:rPr>
            </w:pPr>
          </w:p>
        </w:tc>
        <w:tc>
          <w:tcPr>
            <w:tcW w:w="553" w:type="dxa"/>
          </w:tcPr>
          <w:p w14:paraId="62C32E50" w14:textId="77777777" w:rsidR="003F5785" w:rsidRPr="00F4192F" w:rsidRDefault="003F5785" w:rsidP="003F5785">
            <w:pPr>
              <w:pStyle w:val="ListParagraph"/>
              <w:ind w:left="0"/>
              <w:rPr>
                <w:rFonts w:ascii="Arial" w:hAnsi="Arial" w:cs="Arial"/>
              </w:rPr>
            </w:pPr>
          </w:p>
        </w:tc>
        <w:tc>
          <w:tcPr>
            <w:tcW w:w="553" w:type="dxa"/>
          </w:tcPr>
          <w:p w14:paraId="74D48F4C" w14:textId="77777777" w:rsidR="003F5785" w:rsidRPr="00F4192F" w:rsidRDefault="003F5785" w:rsidP="003F5785">
            <w:pPr>
              <w:pStyle w:val="ListParagraph"/>
              <w:ind w:left="0"/>
              <w:rPr>
                <w:rFonts w:ascii="Arial" w:hAnsi="Arial" w:cs="Arial"/>
              </w:rPr>
            </w:pPr>
          </w:p>
        </w:tc>
        <w:tc>
          <w:tcPr>
            <w:tcW w:w="553" w:type="dxa"/>
          </w:tcPr>
          <w:p w14:paraId="198A4774" w14:textId="77777777" w:rsidR="003F5785" w:rsidRPr="00F4192F" w:rsidRDefault="003F5785" w:rsidP="003F5785">
            <w:pPr>
              <w:pStyle w:val="ListParagraph"/>
              <w:ind w:left="0"/>
              <w:rPr>
                <w:rFonts w:ascii="Arial" w:hAnsi="Arial" w:cs="Arial"/>
              </w:rPr>
            </w:pPr>
          </w:p>
        </w:tc>
        <w:tc>
          <w:tcPr>
            <w:tcW w:w="553" w:type="dxa"/>
          </w:tcPr>
          <w:p w14:paraId="68E3F5E5" w14:textId="77777777" w:rsidR="003F5785" w:rsidRPr="00F4192F" w:rsidRDefault="003F5785" w:rsidP="003F5785">
            <w:pPr>
              <w:pStyle w:val="ListParagraph"/>
              <w:ind w:left="0"/>
              <w:rPr>
                <w:rFonts w:ascii="Arial" w:hAnsi="Arial" w:cs="Arial"/>
              </w:rPr>
            </w:pPr>
          </w:p>
        </w:tc>
        <w:tc>
          <w:tcPr>
            <w:tcW w:w="553" w:type="dxa"/>
          </w:tcPr>
          <w:p w14:paraId="0C5D3A58" w14:textId="77777777" w:rsidR="003F5785" w:rsidRPr="00F4192F" w:rsidRDefault="003F5785" w:rsidP="003F5785">
            <w:pPr>
              <w:pStyle w:val="ListParagraph"/>
              <w:ind w:left="0"/>
              <w:rPr>
                <w:rFonts w:ascii="Arial" w:hAnsi="Arial" w:cs="Arial"/>
              </w:rPr>
            </w:pPr>
          </w:p>
        </w:tc>
      </w:tr>
      <w:tr w:rsidR="003F5785" w:rsidRPr="00F4192F" w14:paraId="054EA341" w14:textId="77777777" w:rsidTr="003F5785">
        <w:trPr>
          <w:trHeight w:val="567"/>
        </w:trPr>
        <w:tc>
          <w:tcPr>
            <w:tcW w:w="554" w:type="dxa"/>
          </w:tcPr>
          <w:p w14:paraId="1CFF0846" w14:textId="77777777" w:rsidR="003F5785" w:rsidRPr="00F4192F" w:rsidRDefault="003F5785" w:rsidP="003F5785">
            <w:pPr>
              <w:pStyle w:val="ListParagraph"/>
              <w:ind w:left="0"/>
              <w:rPr>
                <w:rFonts w:ascii="Arial" w:hAnsi="Arial" w:cs="Arial"/>
              </w:rPr>
            </w:pPr>
          </w:p>
        </w:tc>
        <w:tc>
          <w:tcPr>
            <w:tcW w:w="553" w:type="dxa"/>
          </w:tcPr>
          <w:p w14:paraId="7EED2E7B" w14:textId="77777777" w:rsidR="003F5785" w:rsidRPr="00F4192F" w:rsidRDefault="003F5785" w:rsidP="003F5785">
            <w:pPr>
              <w:pStyle w:val="ListParagraph"/>
              <w:ind w:left="0"/>
              <w:rPr>
                <w:rFonts w:ascii="Arial" w:hAnsi="Arial" w:cs="Arial"/>
              </w:rPr>
            </w:pPr>
          </w:p>
        </w:tc>
        <w:tc>
          <w:tcPr>
            <w:tcW w:w="553" w:type="dxa"/>
          </w:tcPr>
          <w:p w14:paraId="6C1D28B4" w14:textId="77777777" w:rsidR="003F5785" w:rsidRPr="00F4192F" w:rsidRDefault="003F5785" w:rsidP="003F5785">
            <w:pPr>
              <w:pStyle w:val="ListParagraph"/>
              <w:ind w:left="0"/>
              <w:rPr>
                <w:rFonts w:ascii="Arial" w:hAnsi="Arial" w:cs="Arial"/>
              </w:rPr>
            </w:pPr>
          </w:p>
        </w:tc>
        <w:tc>
          <w:tcPr>
            <w:tcW w:w="553" w:type="dxa"/>
          </w:tcPr>
          <w:p w14:paraId="35AF83B1" w14:textId="77777777" w:rsidR="003F5785" w:rsidRPr="00F4192F" w:rsidRDefault="003F5785" w:rsidP="003F5785">
            <w:pPr>
              <w:pStyle w:val="ListParagraph"/>
              <w:ind w:left="0"/>
              <w:rPr>
                <w:rFonts w:ascii="Arial" w:hAnsi="Arial" w:cs="Arial"/>
              </w:rPr>
            </w:pPr>
          </w:p>
        </w:tc>
        <w:tc>
          <w:tcPr>
            <w:tcW w:w="553" w:type="dxa"/>
          </w:tcPr>
          <w:p w14:paraId="295BF259" w14:textId="77777777" w:rsidR="003F5785" w:rsidRPr="00F4192F" w:rsidRDefault="003F5785" w:rsidP="003F5785">
            <w:pPr>
              <w:pStyle w:val="ListParagraph"/>
              <w:ind w:left="0"/>
              <w:rPr>
                <w:rFonts w:ascii="Arial" w:hAnsi="Arial" w:cs="Arial"/>
              </w:rPr>
            </w:pPr>
          </w:p>
        </w:tc>
        <w:tc>
          <w:tcPr>
            <w:tcW w:w="553" w:type="dxa"/>
          </w:tcPr>
          <w:p w14:paraId="476CFA07" w14:textId="77777777" w:rsidR="003F5785" w:rsidRPr="00F4192F" w:rsidRDefault="003F5785" w:rsidP="003F5785">
            <w:pPr>
              <w:pStyle w:val="ListParagraph"/>
              <w:ind w:left="0"/>
              <w:rPr>
                <w:rFonts w:ascii="Arial" w:hAnsi="Arial" w:cs="Arial"/>
              </w:rPr>
            </w:pPr>
          </w:p>
        </w:tc>
        <w:tc>
          <w:tcPr>
            <w:tcW w:w="553" w:type="dxa"/>
          </w:tcPr>
          <w:p w14:paraId="3AC0B323" w14:textId="77777777" w:rsidR="003F5785" w:rsidRPr="00F4192F" w:rsidRDefault="003F5785" w:rsidP="003F5785">
            <w:pPr>
              <w:pStyle w:val="ListParagraph"/>
              <w:ind w:left="0"/>
              <w:rPr>
                <w:rFonts w:ascii="Arial" w:hAnsi="Arial" w:cs="Arial"/>
              </w:rPr>
            </w:pPr>
          </w:p>
        </w:tc>
        <w:tc>
          <w:tcPr>
            <w:tcW w:w="553" w:type="dxa"/>
          </w:tcPr>
          <w:p w14:paraId="0DA52254" w14:textId="77777777" w:rsidR="003F5785" w:rsidRPr="00F4192F" w:rsidRDefault="003F5785" w:rsidP="003F5785">
            <w:pPr>
              <w:pStyle w:val="ListParagraph"/>
              <w:ind w:left="0"/>
              <w:rPr>
                <w:rFonts w:ascii="Arial" w:hAnsi="Arial" w:cs="Arial"/>
              </w:rPr>
            </w:pPr>
          </w:p>
        </w:tc>
        <w:tc>
          <w:tcPr>
            <w:tcW w:w="553" w:type="dxa"/>
          </w:tcPr>
          <w:p w14:paraId="1322B77A" w14:textId="77777777" w:rsidR="003F5785" w:rsidRPr="00F4192F" w:rsidRDefault="003F5785" w:rsidP="003F5785">
            <w:pPr>
              <w:pStyle w:val="ListParagraph"/>
              <w:ind w:left="0"/>
              <w:rPr>
                <w:rFonts w:ascii="Arial" w:hAnsi="Arial" w:cs="Arial"/>
              </w:rPr>
            </w:pPr>
          </w:p>
        </w:tc>
        <w:tc>
          <w:tcPr>
            <w:tcW w:w="553" w:type="dxa"/>
          </w:tcPr>
          <w:p w14:paraId="35E57752" w14:textId="77777777" w:rsidR="003F5785" w:rsidRPr="00F4192F" w:rsidRDefault="003F5785" w:rsidP="003F5785">
            <w:pPr>
              <w:pStyle w:val="ListParagraph"/>
              <w:ind w:left="0"/>
              <w:rPr>
                <w:rFonts w:ascii="Arial" w:hAnsi="Arial" w:cs="Arial"/>
              </w:rPr>
            </w:pPr>
          </w:p>
        </w:tc>
        <w:tc>
          <w:tcPr>
            <w:tcW w:w="553" w:type="dxa"/>
          </w:tcPr>
          <w:p w14:paraId="3F1F60E0" w14:textId="77777777" w:rsidR="003F5785" w:rsidRPr="00F4192F" w:rsidRDefault="003F5785" w:rsidP="003F5785">
            <w:pPr>
              <w:pStyle w:val="ListParagraph"/>
              <w:ind w:left="0"/>
              <w:rPr>
                <w:rFonts w:ascii="Arial" w:hAnsi="Arial" w:cs="Arial"/>
              </w:rPr>
            </w:pPr>
          </w:p>
        </w:tc>
        <w:tc>
          <w:tcPr>
            <w:tcW w:w="553" w:type="dxa"/>
          </w:tcPr>
          <w:p w14:paraId="31D45448" w14:textId="77777777" w:rsidR="003F5785" w:rsidRPr="00F4192F" w:rsidRDefault="003F5785" w:rsidP="003F5785">
            <w:pPr>
              <w:pStyle w:val="ListParagraph"/>
              <w:ind w:left="0"/>
              <w:rPr>
                <w:rFonts w:ascii="Arial" w:hAnsi="Arial" w:cs="Arial"/>
              </w:rPr>
            </w:pPr>
          </w:p>
        </w:tc>
        <w:tc>
          <w:tcPr>
            <w:tcW w:w="553" w:type="dxa"/>
          </w:tcPr>
          <w:p w14:paraId="39B21F01" w14:textId="77777777" w:rsidR="003F5785" w:rsidRPr="00F4192F" w:rsidRDefault="003F5785" w:rsidP="003F5785">
            <w:pPr>
              <w:pStyle w:val="ListParagraph"/>
              <w:ind w:left="0"/>
              <w:rPr>
                <w:rFonts w:ascii="Arial" w:hAnsi="Arial" w:cs="Arial"/>
              </w:rPr>
            </w:pPr>
          </w:p>
        </w:tc>
        <w:tc>
          <w:tcPr>
            <w:tcW w:w="553" w:type="dxa"/>
          </w:tcPr>
          <w:p w14:paraId="015C42D5" w14:textId="77777777" w:rsidR="003F5785" w:rsidRPr="00F4192F" w:rsidRDefault="003F5785" w:rsidP="003F5785">
            <w:pPr>
              <w:pStyle w:val="ListParagraph"/>
              <w:ind w:left="0"/>
              <w:rPr>
                <w:rFonts w:ascii="Arial" w:hAnsi="Arial" w:cs="Arial"/>
              </w:rPr>
            </w:pPr>
          </w:p>
        </w:tc>
        <w:tc>
          <w:tcPr>
            <w:tcW w:w="553" w:type="dxa"/>
          </w:tcPr>
          <w:p w14:paraId="4B7C9435" w14:textId="77777777" w:rsidR="003F5785" w:rsidRPr="00F4192F" w:rsidRDefault="003F5785" w:rsidP="003F5785">
            <w:pPr>
              <w:pStyle w:val="ListParagraph"/>
              <w:ind w:left="0"/>
              <w:rPr>
                <w:rFonts w:ascii="Arial" w:hAnsi="Arial" w:cs="Arial"/>
              </w:rPr>
            </w:pPr>
          </w:p>
        </w:tc>
      </w:tr>
      <w:tr w:rsidR="003F5785" w:rsidRPr="00F4192F" w14:paraId="323DC932" w14:textId="77777777" w:rsidTr="003F5785">
        <w:trPr>
          <w:trHeight w:val="567"/>
        </w:trPr>
        <w:tc>
          <w:tcPr>
            <w:tcW w:w="554" w:type="dxa"/>
          </w:tcPr>
          <w:p w14:paraId="34D9A611" w14:textId="77777777" w:rsidR="003F5785" w:rsidRPr="00F4192F" w:rsidRDefault="003F5785" w:rsidP="003F5785">
            <w:pPr>
              <w:pStyle w:val="ListParagraph"/>
              <w:ind w:left="0"/>
              <w:rPr>
                <w:rFonts w:ascii="Arial" w:hAnsi="Arial" w:cs="Arial"/>
              </w:rPr>
            </w:pPr>
          </w:p>
        </w:tc>
        <w:tc>
          <w:tcPr>
            <w:tcW w:w="553" w:type="dxa"/>
          </w:tcPr>
          <w:p w14:paraId="1CC4AF86" w14:textId="77777777" w:rsidR="003F5785" w:rsidRPr="00F4192F" w:rsidRDefault="003F5785" w:rsidP="003F5785">
            <w:pPr>
              <w:pStyle w:val="ListParagraph"/>
              <w:ind w:left="0"/>
              <w:rPr>
                <w:rFonts w:ascii="Arial" w:hAnsi="Arial" w:cs="Arial"/>
              </w:rPr>
            </w:pPr>
          </w:p>
        </w:tc>
        <w:tc>
          <w:tcPr>
            <w:tcW w:w="553" w:type="dxa"/>
          </w:tcPr>
          <w:p w14:paraId="408E56E3" w14:textId="77777777" w:rsidR="003F5785" w:rsidRPr="00F4192F" w:rsidRDefault="003F5785" w:rsidP="003F5785">
            <w:pPr>
              <w:pStyle w:val="ListParagraph"/>
              <w:ind w:left="0"/>
              <w:rPr>
                <w:rFonts w:ascii="Arial" w:hAnsi="Arial" w:cs="Arial"/>
              </w:rPr>
            </w:pPr>
          </w:p>
        </w:tc>
        <w:tc>
          <w:tcPr>
            <w:tcW w:w="553" w:type="dxa"/>
          </w:tcPr>
          <w:p w14:paraId="2FA80693" w14:textId="77777777" w:rsidR="003F5785" w:rsidRPr="00F4192F" w:rsidRDefault="003F5785" w:rsidP="003F5785">
            <w:pPr>
              <w:pStyle w:val="ListParagraph"/>
              <w:ind w:left="0"/>
              <w:rPr>
                <w:rFonts w:ascii="Arial" w:hAnsi="Arial" w:cs="Arial"/>
              </w:rPr>
            </w:pPr>
          </w:p>
        </w:tc>
        <w:tc>
          <w:tcPr>
            <w:tcW w:w="553" w:type="dxa"/>
          </w:tcPr>
          <w:p w14:paraId="5C111383" w14:textId="77777777" w:rsidR="003F5785" w:rsidRPr="00F4192F" w:rsidRDefault="003F5785" w:rsidP="003F5785">
            <w:pPr>
              <w:pStyle w:val="ListParagraph"/>
              <w:ind w:left="0"/>
              <w:rPr>
                <w:rFonts w:ascii="Arial" w:hAnsi="Arial" w:cs="Arial"/>
              </w:rPr>
            </w:pPr>
          </w:p>
        </w:tc>
        <w:tc>
          <w:tcPr>
            <w:tcW w:w="553" w:type="dxa"/>
          </w:tcPr>
          <w:p w14:paraId="162667D4" w14:textId="77777777" w:rsidR="003F5785" w:rsidRPr="00F4192F" w:rsidRDefault="003F5785" w:rsidP="003F5785">
            <w:pPr>
              <w:pStyle w:val="ListParagraph"/>
              <w:ind w:left="0"/>
              <w:rPr>
                <w:rFonts w:ascii="Arial" w:hAnsi="Arial" w:cs="Arial"/>
              </w:rPr>
            </w:pPr>
          </w:p>
        </w:tc>
        <w:tc>
          <w:tcPr>
            <w:tcW w:w="553" w:type="dxa"/>
          </w:tcPr>
          <w:p w14:paraId="5A69DE52" w14:textId="77777777" w:rsidR="003F5785" w:rsidRPr="00F4192F" w:rsidRDefault="003F5785" w:rsidP="003F5785">
            <w:pPr>
              <w:pStyle w:val="ListParagraph"/>
              <w:ind w:left="0"/>
              <w:rPr>
                <w:rFonts w:ascii="Arial" w:hAnsi="Arial" w:cs="Arial"/>
              </w:rPr>
            </w:pPr>
          </w:p>
        </w:tc>
        <w:tc>
          <w:tcPr>
            <w:tcW w:w="553" w:type="dxa"/>
          </w:tcPr>
          <w:p w14:paraId="2A82D35F" w14:textId="77777777" w:rsidR="003F5785" w:rsidRPr="00F4192F" w:rsidRDefault="003F5785" w:rsidP="003F5785">
            <w:pPr>
              <w:pStyle w:val="ListParagraph"/>
              <w:ind w:left="0"/>
              <w:rPr>
                <w:rFonts w:ascii="Arial" w:hAnsi="Arial" w:cs="Arial"/>
              </w:rPr>
            </w:pPr>
          </w:p>
        </w:tc>
        <w:tc>
          <w:tcPr>
            <w:tcW w:w="553" w:type="dxa"/>
          </w:tcPr>
          <w:p w14:paraId="77F3A658" w14:textId="77777777" w:rsidR="003F5785" w:rsidRPr="00F4192F" w:rsidRDefault="003F5785" w:rsidP="003F5785">
            <w:pPr>
              <w:pStyle w:val="ListParagraph"/>
              <w:ind w:left="0"/>
              <w:rPr>
                <w:rFonts w:ascii="Arial" w:hAnsi="Arial" w:cs="Arial"/>
              </w:rPr>
            </w:pPr>
          </w:p>
        </w:tc>
        <w:tc>
          <w:tcPr>
            <w:tcW w:w="553" w:type="dxa"/>
          </w:tcPr>
          <w:p w14:paraId="59417F12" w14:textId="77777777" w:rsidR="003F5785" w:rsidRPr="00F4192F" w:rsidRDefault="003F5785" w:rsidP="003F5785">
            <w:pPr>
              <w:pStyle w:val="ListParagraph"/>
              <w:ind w:left="0"/>
              <w:rPr>
                <w:rFonts w:ascii="Arial" w:hAnsi="Arial" w:cs="Arial"/>
              </w:rPr>
            </w:pPr>
          </w:p>
        </w:tc>
        <w:tc>
          <w:tcPr>
            <w:tcW w:w="553" w:type="dxa"/>
          </w:tcPr>
          <w:p w14:paraId="40B4AE2E" w14:textId="77777777" w:rsidR="003F5785" w:rsidRPr="00F4192F" w:rsidRDefault="003F5785" w:rsidP="003F5785">
            <w:pPr>
              <w:pStyle w:val="ListParagraph"/>
              <w:ind w:left="0"/>
              <w:rPr>
                <w:rFonts w:ascii="Arial" w:hAnsi="Arial" w:cs="Arial"/>
              </w:rPr>
            </w:pPr>
          </w:p>
        </w:tc>
        <w:tc>
          <w:tcPr>
            <w:tcW w:w="553" w:type="dxa"/>
          </w:tcPr>
          <w:p w14:paraId="6E8AEFFA" w14:textId="77777777" w:rsidR="003F5785" w:rsidRPr="00F4192F" w:rsidRDefault="003F5785" w:rsidP="003F5785">
            <w:pPr>
              <w:pStyle w:val="ListParagraph"/>
              <w:ind w:left="0"/>
              <w:rPr>
                <w:rFonts w:ascii="Arial" w:hAnsi="Arial" w:cs="Arial"/>
              </w:rPr>
            </w:pPr>
          </w:p>
        </w:tc>
        <w:tc>
          <w:tcPr>
            <w:tcW w:w="553" w:type="dxa"/>
          </w:tcPr>
          <w:p w14:paraId="63253EC8" w14:textId="77777777" w:rsidR="003F5785" w:rsidRPr="00F4192F" w:rsidRDefault="003F5785" w:rsidP="003F5785">
            <w:pPr>
              <w:pStyle w:val="ListParagraph"/>
              <w:ind w:left="0"/>
              <w:rPr>
                <w:rFonts w:ascii="Arial" w:hAnsi="Arial" w:cs="Arial"/>
              </w:rPr>
            </w:pPr>
          </w:p>
        </w:tc>
        <w:tc>
          <w:tcPr>
            <w:tcW w:w="553" w:type="dxa"/>
          </w:tcPr>
          <w:p w14:paraId="26E66D54" w14:textId="77777777" w:rsidR="003F5785" w:rsidRPr="00F4192F" w:rsidRDefault="003F5785" w:rsidP="003F5785">
            <w:pPr>
              <w:pStyle w:val="ListParagraph"/>
              <w:ind w:left="0"/>
              <w:rPr>
                <w:rFonts w:ascii="Arial" w:hAnsi="Arial" w:cs="Arial"/>
              </w:rPr>
            </w:pPr>
          </w:p>
        </w:tc>
        <w:tc>
          <w:tcPr>
            <w:tcW w:w="553" w:type="dxa"/>
          </w:tcPr>
          <w:p w14:paraId="70FCEDDA" w14:textId="77777777" w:rsidR="003F5785" w:rsidRPr="00F4192F" w:rsidRDefault="003F5785" w:rsidP="003F5785">
            <w:pPr>
              <w:pStyle w:val="ListParagraph"/>
              <w:ind w:left="0"/>
              <w:rPr>
                <w:rFonts w:ascii="Arial" w:hAnsi="Arial" w:cs="Arial"/>
              </w:rPr>
            </w:pPr>
          </w:p>
        </w:tc>
      </w:tr>
      <w:tr w:rsidR="003F5785" w:rsidRPr="00F4192F" w14:paraId="6DF59FB9" w14:textId="77777777" w:rsidTr="003F5785">
        <w:trPr>
          <w:trHeight w:val="567"/>
        </w:trPr>
        <w:tc>
          <w:tcPr>
            <w:tcW w:w="554" w:type="dxa"/>
          </w:tcPr>
          <w:p w14:paraId="075C4687" w14:textId="77777777" w:rsidR="003F5785" w:rsidRPr="00F4192F" w:rsidRDefault="003F5785" w:rsidP="003F5785">
            <w:pPr>
              <w:pStyle w:val="ListParagraph"/>
              <w:ind w:left="0"/>
              <w:rPr>
                <w:rFonts w:ascii="Arial" w:hAnsi="Arial" w:cs="Arial"/>
              </w:rPr>
            </w:pPr>
          </w:p>
        </w:tc>
        <w:tc>
          <w:tcPr>
            <w:tcW w:w="553" w:type="dxa"/>
          </w:tcPr>
          <w:p w14:paraId="7A0A67D4" w14:textId="77777777" w:rsidR="003F5785" w:rsidRPr="00F4192F" w:rsidRDefault="003F5785" w:rsidP="003F5785">
            <w:pPr>
              <w:pStyle w:val="ListParagraph"/>
              <w:ind w:left="0"/>
              <w:rPr>
                <w:rFonts w:ascii="Arial" w:hAnsi="Arial" w:cs="Arial"/>
              </w:rPr>
            </w:pPr>
          </w:p>
        </w:tc>
        <w:tc>
          <w:tcPr>
            <w:tcW w:w="553" w:type="dxa"/>
          </w:tcPr>
          <w:p w14:paraId="7C3E3875" w14:textId="77777777" w:rsidR="003F5785" w:rsidRPr="00F4192F" w:rsidRDefault="003F5785" w:rsidP="003F5785">
            <w:pPr>
              <w:pStyle w:val="ListParagraph"/>
              <w:ind w:left="0"/>
              <w:rPr>
                <w:rFonts w:ascii="Arial" w:hAnsi="Arial" w:cs="Arial"/>
              </w:rPr>
            </w:pPr>
          </w:p>
        </w:tc>
        <w:tc>
          <w:tcPr>
            <w:tcW w:w="553" w:type="dxa"/>
          </w:tcPr>
          <w:p w14:paraId="7A08D7DD" w14:textId="77777777" w:rsidR="003F5785" w:rsidRPr="00F4192F" w:rsidRDefault="003F5785" w:rsidP="003F5785">
            <w:pPr>
              <w:pStyle w:val="ListParagraph"/>
              <w:ind w:left="0"/>
              <w:rPr>
                <w:rFonts w:ascii="Arial" w:hAnsi="Arial" w:cs="Arial"/>
              </w:rPr>
            </w:pPr>
          </w:p>
        </w:tc>
        <w:tc>
          <w:tcPr>
            <w:tcW w:w="553" w:type="dxa"/>
          </w:tcPr>
          <w:p w14:paraId="404E20C3" w14:textId="77777777" w:rsidR="003F5785" w:rsidRPr="00F4192F" w:rsidRDefault="003F5785" w:rsidP="003F5785">
            <w:pPr>
              <w:pStyle w:val="ListParagraph"/>
              <w:ind w:left="0"/>
              <w:rPr>
                <w:rFonts w:ascii="Arial" w:hAnsi="Arial" w:cs="Arial"/>
              </w:rPr>
            </w:pPr>
          </w:p>
        </w:tc>
        <w:tc>
          <w:tcPr>
            <w:tcW w:w="553" w:type="dxa"/>
          </w:tcPr>
          <w:p w14:paraId="104BACD6" w14:textId="77777777" w:rsidR="003F5785" w:rsidRPr="00F4192F" w:rsidRDefault="003F5785" w:rsidP="003F5785">
            <w:pPr>
              <w:pStyle w:val="ListParagraph"/>
              <w:ind w:left="0"/>
              <w:rPr>
                <w:rFonts w:ascii="Arial" w:hAnsi="Arial" w:cs="Arial"/>
              </w:rPr>
            </w:pPr>
          </w:p>
        </w:tc>
        <w:tc>
          <w:tcPr>
            <w:tcW w:w="553" w:type="dxa"/>
          </w:tcPr>
          <w:p w14:paraId="423258F8" w14:textId="77777777" w:rsidR="003F5785" w:rsidRPr="00F4192F" w:rsidRDefault="003F5785" w:rsidP="003F5785">
            <w:pPr>
              <w:pStyle w:val="ListParagraph"/>
              <w:ind w:left="0"/>
              <w:rPr>
                <w:rFonts w:ascii="Arial" w:hAnsi="Arial" w:cs="Arial"/>
              </w:rPr>
            </w:pPr>
          </w:p>
        </w:tc>
        <w:tc>
          <w:tcPr>
            <w:tcW w:w="553" w:type="dxa"/>
          </w:tcPr>
          <w:p w14:paraId="208C0A06" w14:textId="77777777" w:rsidR="003F5785" w:rsidRPr="00F4192F" w:rsidRDefault="003F5785" w:rsidP="003F5785">
            <w:pPr>
              <w:pStyle w:val="ListParagraph"/>
              <w:ind w:left="0"/>
              <w:rPr>
                <w:rFonts w:ascii="Arial" w:hAnsi="Arial" w:cs="Arial"/>
              </w:rPr>
            </w:pPr>
          </w:p>
        </w:tc>
        <w:tc>
          <w:tcPr>
            <w:tcW w:w="553" w:type="dxa"/>
          </w:tcPr>
          <w:p w14:paraId="3769392F" w14:textId="77777777" w:rsidR="003F5785" w:rsidRPr="00F4192F" w:rsidRDefault="003F5785" w:rsidP="003F5785">
            <w:pPr>
              <w:pStyle w:val="ListParagraph"/>
              <w:ind w:left="0"/>
              <w:rPr>
                <w:rFonts w:ascii="Arial" w:hAnsi="Arial" w:cs="Arial"/>
              </w:rPr>
            </w:pPr>
          </w:p>
        </w:tc>
        <w:tc>
          <w:tcPr>
            <w:tcW w:w="553" w:type="dxa"/>
          </w:tcPr>
          <w:p w14:paraId="5AC391F8" w14:textId="77777777" w:rsidR="003F5785" w:rsidRPr="00F4192F" w:rsidRDefault="003F5785" w:rsidP="003F5785">
            <w:pPr>
              <w:pStyle w:val="ListParagraph"/>
              <w:ind w:left="0"/>
              <w:rPr>
                <w:rFonts w:ascii="Arial" w:hAnsi="Arial" w:cs="Arial"/>
              </w:rPr>
            </w:pPr>
          </w:p>
        </w:tc>
        <w:tc>
          <w:tcPr>
            <w:tcW w:w="553" w:type="dxa"/>
          </w:tcPr>
          <w:p w14:paraId="1BC3C564" w14:textId="77777777" w:rsidR="003F5785" w:rsidRPr="00F4192F" w:rsidRDefault="003F5785" w:rsidP="003F5785">
            <w:pPr>
              <w:pStyle w:val="ListParagraph"/>
              <w:ind w:left="0"/>
              <w:rPr>
                <w:rFonts w:ascii="Arial" w:hAnsi="Arial" w:cs="Arial"/>
              </w:rPr>
            </w:pPr>
          </w:p>
        </w:tc>
        <w:tc>
          <w:tcPr>
            <w:tcW w:w="553" w:type="dxa"/>
          </w:tcPr>
          <w:p w14:paraId="40784F31" w14:textId="77777777" w:rsidR="003F5785" w:rsidRPr="00F4192F" w:rsidRDefault="003F5785" w:rsidP="003F5785">
            <w:pPr>
              <w:pStyle w:val="ListParagraph"/>
              <w:ind w:left="0"/>
              <w:rPr>
                <w:rFonts w:ascii="Arial" w:hAnsi="Arial" w:cs="Arial"/>
              </w:rPr>
            </w:pPr>
          </w:p>
        </w:tc>
        <w:tc>
          <w:tcPr>
            <w:tcW w:w="553" w:type="dxa"/>
          </w:tcPr>
          <w:p w14:paraId="6282D7AD" w14:textId="77777777" w:rsidR="003F5785" w:rsidRPr="00F4192F" w:rsidRDefault="003F5785" w:rsidP="003F5785">
            <w:pPr>
              <w:pStyle w:val="ListParagraph"/>
              <w:ind w:left="0"/>
              <w:rPr>
                <w:rFonts w:ascii="Arial" w:hAnsi="Arial" w:cs="Arial"/>
              </w:rPr>
            </w:pPr>
          </w:p>
        </w:tc>
        <w:tc>
          <w:tcPr>
            <w:tcW w:w="553" w:type="dxa"/>
          </w:tcPr>
          <w:p w14:paraId="5098EF9F" w14:textId="77777777" w:rsidR="003F5785" w:rsidRPr="00F4192F" w:rsidRDefault="003F5785" w:rsidP="003F5785">
            <w:pPr>
              <w:pStyle w:val="ListParagraph"/>
              <w:ind w:left="0"/>
              <w:rPr>
                <w:rFonts w:ascii="Arial" w:hAnsi="Arial" w:cs="Arial"/>
              </w:rPr>
            </w:pPr>
          </w:p>
        </w:tc>
        <w:tc>
          <w:tcPr>
            <w:tcW w:w="553" w:type="dxa"/>
          </w:tcPr>
          <w:p w14:paraId="162D968F" w14:textId="77777777" w:rsidR="003F5785" w:rsidRPr="00F4192F" w:rsidRDefault="003F5785" w:rsidP="003F5785">
            <w:pPr>
              <w:pStyle w:val="ListParagraph"/>
              <w:ind w:left="0"/>
              <w:rPr>
                <w:rFonts w:ascii="Arial" w:hAnsi="Arial" w:cs="Arial"/>
              </w:rPr>
            </w:pPr>
          </w:p>
        </w:tc>
      </w:tr>
      <w:tr w:rsidR="003F5785" w:rsidRPr="00F4192F" w14:paraId="42D6CE8E" w14:textId="77777777" w:rsidTr="003F5785">
        <w:trPr>
          <w:trHeight w:val="567"/>
        </w:trPr>
        <w:tc>
          <w:tcPr>
            <w:tcW w:w="554" w:type="dxa"/>
          </w:tcPr>
          <w:p w14:paraId="02FD69C2" w14:textId="77777777" w:rsidR="003F5785" w:rsidRPr="00F4192F" w:rsidRDefault="003F5785" w:rsidP="003F5785">
            <w:pPr>
              <w:pStyle w:val="ListParagraph"/>
              <w:ind w:left="0"/>
              <w:rPr>
                <w:rFonts w:ascii="Arial" w:hAnsi="Arial" w:cs="Arial"/>
              </w:rPr>
            </w:pPr>
          </w:p>
        </w:tc>
        <w:tc>
          <w:tcPr>
            <w:tcW w:w="553" w:type="dxa"/>
          </w:tcPr>
          <w:p w14:paraId="4ECEDA2B" w14:textId="77777777" w:rsidR="003F5785" w:rsidRPr="00F4192F" w:rsidRDefault="003F5785" w:rsidP="003F5785">
            <w:pPr>
              <w:pStyle w:val="ListParagraph"/>
              <w:ind w:left="0"/>
              <w:rPr>
                <w:rFonts w:ascii="Arial" w:hAnsi="Arial" w:cs="Arial"/>
              </w:rPr>
            </w:pPr>
          </w:p>
        </w:tc>
        <w:tc>
          <w:tcPr>
            <w:tcW w:w="553" w:type="dxa"/>
          </w:tcPr>
          <w:p w14:paraId="70948148" w14:textId="77777777" w:rsidR="003F5785" w:rsidRPr="00F4192F" w:rsidRDefault="003F5785" w:rsidP="003F5785">
            <w:pPr>
              <w:pStyle w:val="ListParagraph"/>
              <w:ind w:left="0"/>
              <w:rPr>
                <w:rFonts w:ascii="Arial" w:hAnsi="Arial" w:cs="Arial"/>
              </w:rPr>
            </w:pPr>
          </w:p>
        </w:tc>
        <w:tc>
          <w:tcPr>
            <w:tcW w:w="553" w:type="dxa"/>
          </w:tcPr>
          <w:p w14:paraId="0C3099F3" w14:textId="77777777" w:rsidR="003F5785" w:rsidRPr="00F4192F" w:rsidRDefault="003F5785" w:rsidP="003F5785">
            <w:pPr>
              <w:pStyle w:val="ListParagraph"/>
              <w:ind w:left="0"/>
              <w:rPr>
                <w:rFonts w:ascii="Arial" w:hAnsi="Arial" w:cs="Arial"/>
              </w:rPr>
            </w:pPr>
          </w:p>
        </w:tc>
        <w:tc>
          <w:tcPr>
            <w:tcW w:w="553" w:type="dxa"/>
          </w:tcPr>
          <w:p w14:paraId="3F8EBD3E" w14:textId="77777777" w:rsidR="003F5785" w:rsidRPr="00F4192F" w:rsidRDefault="003F5785" w:rsidP="003F5785">
            <w:pPr>
              <w:pStyle w:val="ListParagraph"/>
              <w:ind w:left="0"/>
              <w:rPr>
                <w:rFonts w:ascii="Arial" w:hAnsi="Arial" w:cs="Arial"/>
              </w:rPr>
            </w:pPr>
          </w:p>
        </w:tc>
        <w:tc>
          <w:tcPr>
            <w:tcW w:w="553" w:type="dxa"/>
          </w:tcPr>
          <w:p w14:paraId="61FED5AE" w14:textId="77777777" w:rsidR="003F5785" w:rsidRPr="00F4192F" w:rsidRDefault="003F5785" w:rsidP="003F5785">
            <w:pPr>
              <w:pStyle w:val="ListParagraph"/>
              <w:ind w:left="0"/>
              <w:rPr>
                <w:rFonts w:ascii="Arial" w:hAnsi="Arial" w:cs="Arial"/>
              </w:rPr>
            </w:pPr>
          </w:p>
        </w:tc>
        <w:tc>
          <w:tcPr>
            <w:tcW w:w="553" w:type="dxa"/>
          </w:tcPr>
          <w:p w14:paraId="08584C1B" w14:textId="77777777" w:rsidR="003F5785" w:rsidRPr="00F4192F" w:rsidRDefault="003F5785" w:rsidP="003F5785">
            <w:pPr>
              <w:pStyle w:val="ListParagraph"/>
              <w:ind w:left="0"/>
              <w:rPr>
                <w:rFonts w:ascii="Arial" w:hAnsi="Arial" w:cs="Arial"/>
              </w:rPr>
            </w:pPr>
          </w:p>
        </w:tc>
        <w:tc>
          <w:tcPr>
            <w:tcW w:w="553" w:type="dxa"/>
          </w:tcPr>
          <w:p w14:paraId="3E6C5DC2" w14:textId="77777777" w:rsidR="003F5785" w:rsidRPr="00F4192F" w:rsidRDefault="003F5785" w:rsidP="003F5785">
            <w:pPr>
              <w:pStyle w:val="ListParagraph"/>
              <w:ind w:left="0"/>
              <w:rPr>
                <w:rFonts w:ascii="Arial" w:hAnsi="Arial" w:cs="Arial"/>
              </w:rPr>
            </w:pPr>
          </w:p>
        </w:tc>
        <w:tc>
          <w:tcPr>
            <w:tcW w:w="553" w:type="dxa"/>
          </w:tcPr>
          <w:p w14:paraId="5E55ACEC" w14:textId="77777777" w:rsidR="003F5785" w:rsidRPr="00F4192F" w:rsidRDefault="003F5785" w:rsidP="003F5785">
            <w:pPr>
              <w:pStyle w:val="ListParagraph"/>
              <w:ind w:left="0"/>
              <w:rPr>
                <w:rFonts w:ascii="Arial" w:hAnsi="Arial" w:cs="Arial"/>
              </w:rPr>
            </w:pPr>
          </w:p>
        </w:tc>
        <w:tc>
          <w:tcPr>
            <w:tcW w:w="553" w:type="dxa"/>
          </w:tcPr>
          <w:p w14:paraId="17D7C496" w14:textId="77777777" w:rsidR="003F5785" w:rsidRPr="00F4192F" w:rsidRDefault="003F5785" w:rsidP="003F5785">
            <w:pPr>
              <w:pStyle w:val="ListParagraph"/>
              <w:ind w:left="0"/>
              <w:rPr>
                <w:rFonts w:ascii="Arial" w:hAnsi="Arial" w:cs="Arial"/>
              </w:rPr>
            </w:pPr>
          </w:p>
        </w:tc>
        <w:tc>
          <w:tcPr>
            <w:tcW w:w="553" w:type="dxa"/>
          </w:tcPr>
          <w:p w14:paraId="4B9D62B8" w14:textId="77777777" w:rsidR="003F5785" w:rsidRPr="00F4192F" w:rsidRDefault="003F5785" w:rsidP="003F5785">
            <w:pPr>
              <w:pStyle w:val="ListParagraph"/>
              <w:ind w:left="0"/>
              <w:rPr>
                <w:rFonts w:ascii="Arial" w:hAnsi="Arial" w:cs="Arial"/>
              </w:rPr>
            </w:pPr>
          </w:p>
        </w:tc>
        <w:tc>
          <w:tcPr>
            <w:tcW w:w="553" w:type="dxa"/>
          </w:tcPr>
          <w:p w14:paraId="6FE0F778" w14:textId="77777777" w:rsidR="003F5785" w:rsidRPr="00F4192F" w:rsidRDefault="003F5785" w:rsidP="003F5785">
            <w:pPr>
              <w:pStyle w:val="ListParagraph"/>
              <w:ind w:left="0"/>
              <w:rPr>
                <w:rFonts w:ascii="Arial" w:hAnsi="Arial" w:cs="Arial"/>
              </w:rPr>
            </w:pPr>
          </w:p>
        </w:tc>
        <w:tc>
          <w:tcPr>
            <w:tcW w:w="553" w:type="dxa"/>
          </w:tcPr>
          <w:p w14:paraId="2482B380" w14:textId="77777777" w:rsidR="003F5785" w:rsidRPr="00F4192F" w:rsidRDefault="003F5785" w:rsidP="003F5785">
            <w:pPr>
              <w:pStyle w:val="ListParagraph"/>
              <w:ind w:left="0"/>
              <w:rPr>
                <w:rFonts w:ascii="Arial" w:hAnsi="Arial" w:cs="Arial"/>
              </w:rPr>
            </w:pPr>
          </w:p>
        </w:tc>
        <w:tc>
          <w:tcPr>
            <w:tcW w:w="553" w:type="dxa"/>
          </w:tcPr>
          <w:p w14:paraId="452D078C" w14:textId="77777777" w:rsidR="003F5785" w:rsidRPr="00F4192F" w:rsidRDefault="003F5785" w:rsidP="003F5785">
            <w:pPr>
              <w:pStyle w:val="ListParagraph"/>
              <w:ind w:left="0"/>
              <w:rPr>
                <w:rFonts w:ascii="Arial" w:hAnsi="Arial" w:cs="Arial"/>
              </w:rPr>
            </w:pPr>
          </w:p>
        </w:tc>
        <w:tc>
          <w:tcPr>
            <w:tcW w:w="553" w:type="dxa"/>
          </w:tcPr>
          <w:p w14:paraId="6B875BBA" w14:textId="77777777" w:rsidR="003F5785" w:rsidRPr="00F4192F" w:rsidRDefault="003F5785" w:rsidP="003F5785">
            <w:pPr>
              <w:pStyle w:val="ListParagraph"/>
              <w:ind w:left="0"/>
              <w:rPr>
                <w:rFonts w:ascii="Arial" w:hAnsi="Arial" w:cs="Arial"/>
              </w:rPr>
            </w:pPr>
          </w:p>
        </w:tc>
      </w:tr>
      <w:tr w:rsidR="003F5785" w:rsidRPr="00F4192F" w14:paraId="29D29499" w14:textId="77777777" w:rsidTr="003F5785">
        <w:trPr>
          <w:trHeight w:val="567"/>
        </w:trPr>
        <w:tc>
          <w:tcPr>
            <w:tcW w:w="554" w:type="dxa"/>
          </w:tcPr>
          <w:p w14:paraId="45BEEB49" w14:textId="77777777" w:rsidR="003F5785" w:rsidRPr="00F4192F" w:rsidRDefault="003F5785" w:rsidP="003F5785">
            <w:pPr>
              <w:pStyle w:val="ListParagraph"/>
              <w:ind w:left="0"/>
              <w:rPr>
                <w:rFonts w:ascii="Arial" w:hAnsi="Arial" w:cs="Arial"/>
              </w:rPr>
            </w:pPr>
          </w:p>
        </w:tc>
        <w:tc>
          <w:tcPr>
            <w:tcW w:w="553" w:type="dxa"/>
          </w:tcPr>
          <w:p w14:paraId="48553738" w14:textId="77777777" w:rsidR="003F5785" w:rsidRPr="00F4192F" w:rsidRDefault="003F5785" w:rsidP="003F5785">
            <w:pPr>
              <w:pStyle w:val="ListParagraph"/>
              <w:ind w:left="0"/>
              <w:rPr>
                <w:rFonts w:ascii="Arial" w:hAnsi="Arial" w:cs="Arial"/>
              </w:rPr>
            </w:pPr>
          </w:p>
        </w:tc>
        <w:tc>
          <w:tcPr>
            <w:tcW w:w="553" w:type="dxa"/>
          </w:tcPr>
          <w:p w14:paraId="0834482C" w14:textId="77777777" w:rsidR="003F5785" w:rsidRPr="00F4192F" w:rsidRDefault="003F5785" w:rsidP="003F5785">
            <w:pPr>
              <w:pStyle w:val="ListParagraph"/>
              <w:ind w:left="0"/>
              <w:rPr>
                <w:rFonts w:ascii="Arial" w:hAnsi="Arial" w:cs="Arial"/>
              </w:rPr>
            </w:pPr>
          </w:p>
        </w:tc>
        <w:tc>
          <w:tcPr>
            <w:tcW w:w="553" w:type="dxa"/>
          </w:tcPr>
          <w:p w14:paraId="58C177E1" w14:textId="77777777" w:rsidR="003F5785" w:rsidRPr="00F4192F" w:rsidRDefault="003F5785" w:rsidP="003F5785">
            <w:pPr>
              <w:pStyle w:val="ListParagraph"/>
              <w:ind w:left="0"/>
              <w:rPr>
                <w:rFonts w:ascii="Arial" w:hAnsi="Arial" w:cs="Arial"/>
              </w:rPr>
            </w:pPr>
          </w:p>
        </w:tc>
        <w:tc>
          <w:tcPr>
            <w:tcW w:w="553" w:type="dxa"/>
          </w:tcPr>
          <w:p w14:paraId="1120DFE9" w14:textId="77777777" w:rsidR="003F5785" w:rsidRPr="00F4192F" w:rsidRDefault="003F5785" w:rsidP="003F5785">
            <w:pPr>
              <w:pStyle w:val="ListParagraph"/>
              <w:ind w:left="0"/>
              <w:rPr>
                <w:rFonts w:ascii="Arial" w:hAnsi="Arial" w:cs="Arial"/>
              </w:rPr>
            </w:pPr>
          </w:p>
        </w:tc>
        <w:tc>
          <w:tcPr>
            <w:tcW w:w="553" w:type="dxa"/>
          </w:tcPr>
          <w:p w14:paraId="353ABA13" w14:textId="77777777" w:rsidR="003F5785" w:rsidRPr="00F4192F" w:rsidRDefault="003F5785" w:rsidP="003F5785">
            <w:pPr>
              <w:pStyle w:val="ListParagraph"/>
              <w:ind w:left="0"/>
              <w:rPr>
                <w:rFonts w:ascii="Arial" w:hAnsi="Arial" w:cs="Arial"/>
              </w:rPr>
            </w:pPr>
          </w:p>
        </w:tc>
        <w:tc>
          <w:tcPr>
            <w:tcW w:w="553" w:type="dxa"/>
          </w:tcPr>
          <w:p w14:paraId="290128DF" w14:textId="77777777" w:rsidR="003F5785" w:rsidRPr="00F4192F" w:rsidRDefault="003F5785" w:rsidP="003F5785">
            <w:pPr>
              <w:pStyle w:val="ListParagraph"/>
              <w:ind w:left="0"/>
              <w:rPr>
                <w:rFonts w:ascii="Arial" w:hAnsi="Arial" w:cs="Arial"/>
              </w:rPr>
            </w:pPr>
          </w:p>
        </w:tc>
        <w:tc>
          <w:tcPr>
            <w:tcW w:w="553" w:type="dxa"/>
          </w:tcPr>
          <w:p w14:paraId="2C89AECE" w14:textId="77777777" w:rsidR="003F5785" w:rsidRPr="00F4192F" w:rsidRDefault="003F5785" w:rsidP="003F5785">
            <w:pPr>
              <w:pStyle w:val="ListParagraph"/>
              <w:ind w:left="0"/>
              <w:rPr>
                <w:rFonts w:ascii="Arial" w:hAnsi="Arial" w:cs="Arial"/>
              </w:rPr>
            </w:pPr>
          </w:p>
        </w:tc>
        <w:tc>
          <w:tcPr>
            <w:tcW w:w="553" w:type="dxa"/>
          </w:tcPr>
          <w:p w14:paraId="3903ECBA" w14:textId="77777777" w:rsidR="003F5785" w:rsidRPr="00F4192F" w:rsidRDefault="003F5785" w:rsidP="003F5785">
            <w:pPr>
              <w:pStyle w:val="ListParagraph"/>
              <w:ind w:left="0"/>
              <w:rPr>
                <w:rFonts w:ascii="Arial" w:hAnsi="Arial" w:cs="Arial"/>
              </w:rPr>
            </w:pPr>
          </w:p>
        </w:tc>
        <w:tc>
          <w:tcPr>
            <w:tcW w:w="553" w:type="dxa"/>
          </w:tcPr>
          <w:p w14:paraId="669D77E1" w14:textId="77777777" w:rsidR="003F5785" w:rsidRPr="00F4192F" w:rsidRDefault="003F5785" w:rsidP="003F5785">
            <w:pPr>
              <w:pStyle w:val="ListParagraph"/>
              <w:ind w:left="0"/>
              <w:rPr>
                <w:rFonts w:ascii="Arial" w:hAnsi="Arial" w:cs="Arial"/>
              </w:rPr>
            </w:pPr>
          </w:p>
        </w:tc>
        <w:tc>
          <w:tcPr>
            <w:tcW w:w="553" w:type="dxa"/>
          </w:tcPr>
          <w:p w14:paraId="420CEA8C" w14:textId="77777777" w:rsidR="003F5785" w:rsidRPr="00F4192F" w:rsidRDefault="003F5785" w:rsidP="003F5785">
            <w:pPr>
              <w:pStyle w:val="ListParagraph"/>
              <w:ind w:left="0"/>
              <w:rPr>
                <w:rFonts w:ascii="Arial" w:hAnsi="Arial" w:cs="Arial"/>
              </w:rPr>
            </w:pPr>
          </w:p>
        </w:tc>
        <w:tc>
          <w:tcPr>
            <w:tcW w:w="553" w:type="dxa"/>
          </w:tcPr>
          <w:p w14:paraId="048EE7B6" w14:textId="77777777" w:rsidR="003F5785" w:rsidRPr="00F4192F" w:rsidRDefault="003F5785" w:rsidP="003F5785">
            <w:pPr>
              <w:pStyle w:val="ListParagraph"/>
              <w:ind w:left="0"/>
              <w:rPr>
                <w:rFonts w:ascii="Arial" w:hAnsi="Arial" w:cs="Arial"/>
              </w:rPr>
            </w:pPr>
          </w:p>
        </w:tc>
        <w:tc>
          <w:tcPr>
            <w:tcW w:w="553" w:type="dxa"/>
          </w:tcPr>
          <w:p w14:paraId="795BE557" w14:textId="77777777" w:rsidR="003F5785" w:rsidRPr="00F4192F" w:rsidRDefault="003F5785" w:rsidP="003F5785">
            <w:pPr>
              <w:pStyle w:val="ListParagraph"/>
              <w:ind w:left="0"/>
              <w:rPr>
                <w:rFonts w:ascii="Arial" w:hAnsi="Arial" w:cs="Arial"/>
              </w:rPr>
            </w:pPr>
          </w:p>
        </w:tc>
        <w:tc>
          <w:tcPr>
            <w:tcW w:w="553" w:type="dxa"/>
          </w:tcPr>
          <w:p w14:paraId="557A2B99" w14:textId="77777777" w:rsidR="003F5785" w:rsidRPr="00F4192F" w:rsidRDefault="003F5785" w:rsidP="003F5785">
            <w:pPr>
              <w:pStyle w:val="ListParagraph"/>
              <w:ind w:left="0"/>
              <w:rPr>
                <w:rFonts w:ascii="Arial" w:hAnsi="Arial" w:cs="Arial"/>
              </w:rPr>
            </w:pPr>
          </w:p>
        </w:tc>
        <w:tc>
          <w:tcPr>
            <w:tcW w:w="553" w:type="dxa"/>
          </w:tcPr>
          <w:p w14:paraId="4AE76320" w14:textId="77777777" w:rsidR="003F5785" w:rsidRPr="00F4192F" w:rsidRDefault="003F5785" w:rsidP="003F5785">
            <w:pPr>
              <w:pStyle w:val="ListParagraph"/>
              <w:ind w:left="0"/>
              <w:rPr>
                <w:rFonts w:ascii="Arial" w:hAnsi="Arial" w:cs="Arial"/>
              </w:rPr>
            </w:pPr>
          </w:p>
        </w:tc>
      </w:tr>
      <w:tr w:rsidR="003F5785" w:rsidRPr="00F4192F" w14:paraId="2ADAFE27" w14:textId="77777777" w:rsidTr="003F5785">
        <w:trPr>
          <w:trHeight w:val="567"/>
        </w:trPr>
        <w:tc>
          <w:tcPr>
            <w:tcW w:w="554" w:type="dxa"/>
          </w:tcPr>
          <w:p w14:paraId="0E9B807C" w14:textId="77777777" w:rsidR="003F5785" w:rsidRPr="00F4192F" w:rsidRDefault="003F5785" w:rsidP="003F5785">
            <w:pPr>
              <w:pStyle w:val="ListParagraph"/>
              <w:ind w:left="0"/>
              <w:rPr>
                <w:rFonts w:ascii="Arial" w:hAnsi="Arial" w:cs="Arial"/>
              </w:rPr>
            </w:pPr>
          </w:p>
        </w:tc>
        <w:tc>
          <w:tcPr>
            <w:tcW w:w="553" w:type="dxa"/>
          </w:tcPr>
          <w:p w14:paraId="7E9CD2C9" w14:textId="77777777" w:rsidR="003F5785" w:rsidRPr="00F4192F" w:rsidRDefault="003F5785" w:rsidP="003F5785">
            <w:pPr>
              <w:pStyle w:val="ListParagraph"/>
              <w:ind w:left="0"/>
              <w:rPr>
                <w:rFonts w:ascii="Arial" w:hAnsi="Arial" w:cs="Arial"/>
              </w:rPr>
            </w:pPr>
          </w:p>
        </w:tc>
        <w:tc>
          <w:tcPr>
            <w:tcW w:w="553" w:type="dxa"/>
          </w:tcPr>
          <w:p w14:paraId="614F5CA2" w14:textId="77777777" w:rsidR="003F5785" w:rsidRPr="00F4192F" w:rsidRDefault="003F5785" w:rsidP="003F5785">
            <w:pPr>
              <w:pStyle w:val="ListParagraph"/>
              <w:ind w:left="0"/>
              <w:rPr>
                <w:rFonts w:ascii="Arial" w:hAnsi="Arial" w:cs="Arial"/>
              </w:rPr>
            </w:pPr>
          </w:p>
        </w:tc>
        <w:tc>
          <w:tcPr>
            <w:tcW w:w="553" w:type="dxa"/>
          </w:tcPr>
          <w:p w14:paraId="3CA1972E" w14:textId="77777777" w:rsidR="003F5785" w:rsidRPr="00F4192F" w:rsidRDefault="003F5785" w:rsidP="003F5785">
            <w:pPr>
              <w:pStyle w:val="ListParagraph"/>
              <w:ind w:left="0"/>
              <w:rPr>
                <w:rFonts w:ascii="Arial" w:hAnsi="Arial" w:cs="Arial"/>
              </w:rPr>
            </w:pPr>
          </w:p>
        </w:tc>
        <w:tc>
          <w:tcPr>
            <w:tcW w:w="553" w:type="dxa"/>
          </w:tcPr>
          <w:p w14:paraId="1E31A1DF" w14:textId="77777777" w:rsidR="003F5785" w:rsidRPr="00F4192F" w:rsidRDefault="003F5785" w:rsidP="003F5785">
            <w:pPr>
              <w:pStyle w:val="ListParagraph"/>
              <w:ind w:left="0"/>
              <w:rPr>
                <w:rFonts w:ascii="Arial" w:hAnsi="Arial" w:cs="Arial"/>
              </w:rPr>
            </w:pPr>
          </w:p>
        </w:tc>
        <w:tc>
          <w:tcPr>
            <w:tcW w:w="553" w:type="dxa"/>
          </w:tcPr>
          <w:p w14:paraId="711B9989" w14:textId="77777777" w:rsidR="003F5785" w:rsidRPr="00F4192F" w:rsidRDefault="003F5785" w:rsidP="003F5785">
            <w:pPr>
              <w:pStyle w:val="ListParagraph"/>
              <w:ind w:left="0"/>
              <w:rPr>
                <w:rFonts w:ascii="Arial" w:hAnsi="Arial" w:cs="Arial"/>
              </w:rPr>
            </w:pPr>
          </w:p>
        </w:tc>
        <w:tc>
          <w:tcPr>
            <w:tcW w:w="553" w:type="dxa"/>
          </w:tcPr>
          <w:p w14:paraId="4ADE1F72" w14:textId="77777777" w:rsidR="003F5785" w:rsidRPr="00F4192F" w:rsidRDefault="003F5785" w:rsidP="003F5785">
            <w:pPr>
              <w:pStyle w:val="ListParagraph"/>
              <w:ind w:left="0"/>
              <w:rPr>
                <w:rFonts w:ascii="Arial" w:hAnsi="Arial" w:cs="Arial"/>
              </w:rPr>
            </w:pPr>
          </w:p>
        </w:tc>
        <w:tc>
          <w:tcPr>
            <w:tcW w:w="553" w:type="dxa"/>
          </w:tcPr>
          <w:p w14:paraId="466929DC" w14:textId="77777777" w:rsidR="003F5785" w:rsidRPr="00F4192F" w:rsidRDefault="003F5785" w:rsidP="003F5785">
            <w:pPr>
              <w:pStyle w:val="ListParagraph"/>
              <w:ind w:left="0"/>
              <w:rPr>
                <w:rFonts w:ascii="Arial" w:hAnsi="Arial" w:cs="Arial"/>
              </w:rPr>
            </w:pPr>
          </w:p>
        </w:tc>
        <w:tc>
          <w:tcPr>
            <w:tcW w:w="553" w:type="dxa"/>
          </w:tcPr>
          <w:p w14:paraId="4B77C7C5" w14:textId="77777777" w:rsidR="003F5785" w:rsidRPr="00F4192F" w:rsidRDefault="003F5785" w:rsidP="003F5785">
            <w:pPr>
              <w:pStyle w:val="ListParagraph"/>
              <w:ind w:left="0"/>
              <w:rPr>
                <w:rFonts w:ascii="Arial" w:hAnsi="Arial" w:cs="Arial"/>
              </w:rPr>
            </w:pPr>
          </w:p>
        </w:tc>
        <w:tc>
          <w:tcPr>
            <w:tcW w:w="553" w:type="dxa"/>
          </w:tcPr>
          <w:p w14:paraId="4D37AB27" w14:textId="77777777" w:rsidR="003F5785" w:rsidRPr="00F4192F" w:rsidRDefault="003F5785" w:rsidP="003F5785">
            <w:pPr>
              <w:pStyle w:val="ListParagraph"/>
              <w:ind w:left="0"/>
              <w:rPr>
                <w:rFonts w:ascii="Arial" w:hAnsi="Arial" w:cs="Arial"/>
              </w:rPr>
            </w:pPr>
          </w:p>
        </w:tc>
        <w:tc>
          <w:tcPr>
            <w:tcW w:w="553" w:type="dxa"/>
          </w:tcPr>
          <w:p w14:paraId="6BADE828" w14:textId="77777777" w:rsidR="003F5785" w:rsidRPr="00F4192F" w:rsidRDefault="003F5785" w:rsidP="003F5785">
            <w:pPr>
              <w:pStyle w:val="ListParagraph"/>
              <w:ind w:left="0"/>
              <w:rPr>
                <w:rFonts w:ascii="Arial" w:hAnsi="Arial" w:cs="Arial"/>
              </w:rPr>
            </w:pPr>
          </w:p>
        </w:tc>
        <w:tc>
          <w:tcPr>
            <w:tcW w:w="553" w:type="dxa"/>
          </w:tcPr>
          <w:p w14:paraId="09B04371" w14:textId="77777777" w:rsidR="003F5785" w:rsidRPr="00F4192F" w:rsidRDefault="003F5785" w:rsidP="003F5785">
            <w:pPr>
              <w:pStyle w:val="ListParagraph"/>
              <w:ind w:left="0"/>
              <w:rPr>
                <w:rFonts w:ascii="Arial" w:hAnsi="Arial" w:cs="Arial"/>
              </w:rPr>
            </w:pPr>
          </w:p>
        </w:tc>
        <w:tc>
          <w:tcPr>
            <w:tcW w:w="553" w:type="dxa"/>
          </w:tcPr>
          <w:p w14:paraId="4A17F1BC" w14:textId="77777777" w:rsidR="003F5785" w:rsidRPr="00F4192F" w:rsidRDefault="003F5785" w:rsidP="003F5785">
            <w:pPr>
              <w:pStyle w:val="ListParagraph"/>
              <w:ind w:left="0"/>
              <w:rPr>
                <w:rFonts w:ascii="Arial" w:hAnsi="Arial" w:cs="Arial"/>
              </w:rPr>
            </w:pPr>
          </w:p>
        </w:tc>
        <w:tc>
          <w:tcPr>
            <w:tcW w:w="553" w:type="dxa"/>
          </w:tcPr>
          <w:p w14:paraId="13A18F2B" w14:textId="77777777" w:rsidR="003F5785" w:rsidRPr="00F4192F" w:rsidRDefault="003F5785" w:rsidP="003F5785">
            <w:pPr>
              <w:pStyle w:val="ListParagraph"/>
              <w:ind w:left="0"/>
              <w:rPr>
                <w:rFonts w:ascii="Arial" w:hAnsi="Arial" w:cs="Arial"/>
              </w:rPr>
            </w:pPr>
          </w:p>
        </w:tc>
        <w:tc>
          <w:tcPr>
            <w:tcW w:w="553" w:type="dxa"/>
          </w:tcPr>
          <w:p w14:paraId="37FE1E3E" w14:textId="77777777" w:rsidR="003F5785" w:rsidRPr="00F4192F" w:rsidRDefault="003F5785" w:rsidP="003F5785">
            <w:pPr>
              <w:pStyle w:val="ListParagraph"/>
              <w:ind w:left="0"/>
              <w:rPr>
                <w:rFonts w:ascii="Arial" w:hAnsi="Arial" w:cs="Arial"/>
              </w:rPr>
            </w:pPr>
          </w:p>
        </w:tc>
      </w:tr>
      <w:tr w:rsidR="003F5785" w:rsidRPr="00F4192F" w14:paraId="0AA6B9C4" w14:textId="77777777" w:rsidTr="003F5785">
        <w:trPr>
          <w:trHeight w:val="567"/>
        </w:trPr>
        <w:tc>
          <w:tcPr>
            <w:tcW w:w="554" w:type="dxa"/>
          </w:tcPr>
          <w:p w14:paraId="2E54D88A" w14:textId="77777777" w:rsidR="003F5785" w:rsidRPr="00F4192F" w:rsidRDefault="003F5785" w:rsidP="003F5785">
            <w:pPr>
              <w:pStyle w:val="ListParagraph"/>
              <w:ind w:left="0"/>
              <w:rPr>
                <w:rFonts w:ascii="Arial" w:hAnsi="Arial" w:cs="Arial"/>
              </w:rPr>
            </w:pPr>
          </w:p>
        </w:tc>
        <w:tc>
          <w:tcPr>
            <w:tcW w:w="553" w:type="dxa"/>
          </w:tcPr>
          <w:p w14:paraId="0803ECB8" w14:textId="77777777" w:rsidR="003F5785" w:rsidRPr="00F4192F" w:rsidRDefault="003F5785" w:rsidP="003F5785">
            <w:pPr>
              <w:pStyle w:val="ListParagraph"/>
              <w:ind w:left="0"/>
              <w:rPr>
                <w:rFonts w:ascii="Arial" w:hAnsi="Arial" w:cs="Arial"/>
              </w:rPr>
            </w:pPr>
          </w:p>
        </w:tc>
        <w:tc>
          <w:tcPr>
            <w:tcW w:w="553" w:type="dxa"/>
          </w:tcPr>
          <w:p w14:paraId="199D065E" w14:textId="77777777" w:rsidR="003F5785" w:rsidRPr="00F4192F" w:rsidRDefault="003F5785" w:rsidP="003F5785">
            <w:pPr>
              <w:pStyle w:val="ListParagraph"/>
              <w:ind w:left="0"/>
              <w:rPr>
                <w:rFonts w:ascii="Arial" w:hAnsi="Arial" w:cs="Arial"/>
              </w:rPr>
            </w:pPr>
          </w:p>
        </w:tc>
        <w:tc>
          <w:tcPr>
            <w:tcW w:w="553" w:type="dxa"/>
          </w:tcPr>
          <w:p w14:paraId="380A0E7A" w14:textId="77777777" w:rsidR="003F5785" w:rsidRPr="00F4192F" w:rsidRDefault="003F5785" w:rsidP="003F5785">
            <w:pPr>
              <w:pStyle w:val="ListParagraph"/>
              <w:ind w:left="0"/>
              <w:rPr>
                <w:rFonts w:ascii="Arial" w:hAnsi="Arial" w:cs="Arial"/>
              </w:rPr>
            </w:pPr>
          </w:p>
        </w:tc>
        <w:tc>
          <w:tcPr>
            <w:tcW w:w="553" w:type="dxa"/>
          </w:tcPr>
          <w:p w14:paraId="74DA3F59" w14:textId="77777777" w:rsidR="003F5785" w:rsidRPr="00F4192F" w:rsidRDefault="003F5785" w:rsidP="003F5785">
            <w:pPr>
              <w:pStyle w:val="ListParagraph"/>
              <w:ind w:left="0"/>
              <w:rPr>
                <w:rFonts w:ascii="Arial" w:hAnsi="Arial" w:cs="Arial"/>
              </w:rPr>
            </w:pPr>
          </w:p>
        </w:tc>
        <w:tc>
          <w:tcPr>
            <w:tcW w:w="553" w:type="dxa"/>
          </w:tcPr>
          <w:p w14:paraId="73BD4226" w14:textId="77777777" w:rsidR="003F5785" w:rsidRPr="00F4192F" w:rsidRDefault="003F5785" w:rsidP="003F5785">
            <w:pPr>
              <w:pStyle w:val="ListParagraph"/>
              <w:ind w:left="0"/>
              <w:rPr>
                <w:rFonts w:ascii="Arial" w:hAnsi="Arial" w:cs="Arial"/>
              </w:rPr>
            </w:pPr>
          </w:p>
        </w:tc>
        <w:tc>
          <w:tcPr>
            <w:tcW w:w="553" w:type="dxa"/>
          </w:tcPr>
          <w:p w14:paraId="3E9F9FB8" w14:textId="77777777" w:rsidR="003F5785" w:rsidRPr="00F4192F" w:rsidRDefault="003F5785" w:rsidP="003F5785">
            <w:pPr>
              <w:pStyle w:val="ListParagraph"/>
              <w:ind w:left="0"/>
              <w:rPr>
                <w:rFonts w:ascii="Arial" w:hAnsi="Arial" w:cs="Arial"/>
              </w:rPr>
            </w:pPr>
          </w:p>
        </w:tc>
        <w:tc>
          <w:tcPr>
            <w:tcW w:w="553" w:type="dxa"/>
          </w:tcPr>
          <w:p w14:paraId="0CBF2FB0" w14:textId="77777777" w:rsidR="003F5785" w:rsidRPr="00F4192F" w:rsidRDefault="003F5785" w:rsidP="003F5785">
            <w:pPr>
              <w:pStyle w:val="ListParagraph"/>
              <w:ind w:left="0"/>
              <w:rPr>
                <w:rFonts w:ascii="Arial" w:hAnsi="Arial" w:cs="Arial"/>
              </w:rPr>
            </w:pPr>
          </w:p>
        </w:tc>
        <w:tc>
          <w:tcPr>
            <w:tcW w:w="553" w:type="dxa"/>
          </w:tcPr>
          <w:p w14:paraId="1D951E40" w14:textId="77777777" w:rsidR="003F5785" w:rsidRPr="00F4192F" w:rsidRDefault="003F5785" w:rsidP="003F5785">
            <w:pPr>
              <w:pStyle w:val="ListParagraph"/>
              <w:ind w:left="0"/>
              <w:rPr>
                <w:rFonts w:ascii="Arial" w:hAnsi="Arial" w:cs="Arial"/>
              </w:rPr>
            </w:pPr>
          </w:p>
        </w:tc>
        <w:tc>
          <w:tcPr>
            <w:tcW w:w="553" w:type="dxa"/>
          </w:tcPr>
          <w:p w14:paraId="7CB63046" w14:textId="77777777" w:rsidR="003F5785" w:rsidRPr="00F4192F" w:rsidRDefault="003F5785" w:rsidP="003F5785">
            <w:pPr>
              <w:pStyle w:val="ListParagraph"/>
              <w:ind w:left="0"/>
              <w:rPr>
                <w:rFonts w:ascii="Arial" w:hAnsi="Arial" w:cs="Arial"/>
              </w:rPr>
            </w:pPr>
          </w:p>
        </w:tc>
        <w:tc>
          <w:tcPr>
            <w:tcW w:w="553" w:type="dxa"/>
          </w:tcPr>
          <w:p w14:paraId="7466E204" w14:textId="77777777" w:rsidR="003F5785" w:rsidRPr="00F4192F" w:rsidRDefault="003F5785" w:rsidP="003F5785">
            <w:pPr>
              <w:pStyle w:val="ListParagraph"/>
              <w:ind w:left="0"/>
              <w:rPr>
                <w:rFonts w:ascii="Arial" w:hAnsi="Arial" w:cs="Arial"/>
              </w:rPr>
            </w:pPr>
          </w:p>
        </w:tc>
        <w:tc>
          <w:tcPr>
            <w:tcW w:w="553" w:type="dxa"/>
          </w:tcPr>
          <w:p w14:paraId="29F9A592" w14:textId="77777777" w:rsidR="003F5785" w:rsidRPr="00F4192F" w:rsidRDefault="003F5785" w:rsidP="003F5785">
            <w:pPr>
              <w:pStyle w:val="ListParagraph"/>
              <w:ind w:left="0"/>
              <w:rPr>
                <w:rFonts w:ascii="Arial" w:hAnsi="Arial" w:cs="Arial"/>
              </w:rPr>
            </w:pPr>
          </w:p>
        </w:tc>
        <w:tc>
          <w:tcPr>
            <w:tcW w:w="553" w:type="dxa"/>
          </w:tcPr>
          <w:p w14:paraId="69519E17" w14:textId="77777777" w:rsidR="003F5785" w:rsidRPr="00F4192F" w:rsidRDefault="003F5785" w:rsidP="003F5785">
            <w:pPr>
              <w:pStyle w:val="ListParagraph"/>
              <w:ind w:left="0"/>
              <w:rPr>
                <w:rFonts w:ascii="Arial" w:hAnsi="Arial" w:cs="Arial"/>
              </w:rPr>
            </w:pPr>
          </w:p>
        </w:tc>
        <w:tc>
          <w:tcPr>
            <w:tcW w:w="553" w:type="dxa"/>
          </w:tcPr>
          <w:p w14:paraId="7B2AC034" w14:textId="77777777" w:rsidR="003F5785" w:rsidRPr="00F4192F" w:rsidRDefault="003F5785" w:rsidP="003F5785">
            <w:pPr>
              <w:pStyle w:val="ListParagraph"/>
              <w:ind w:left="0"/>
              <w:rPr>
                <w:rFonts w:ascii="Arial" w:hAnsi="Arial" w:cs="Arial"/>
              </w:rPr>
            </w:pPr>
          </w:p>
        </w:tc>
        <w:tc>
          <w:tcPr>
            <w:tcW w:w="553" w:type="dxa"/>
          </w:tcPr>
          <w:p w14:paraId="321C81A7" w14:textId="77777777" w:rsidR="003F5785" w:rsidRPr="00F4192F" w:rsidRDefault="003F5785" w:rsidP="003F5785">
            <w:pPr>
              <w:pStyle w:val="ListParagraph"/>
              <w:ind w:left="0"/>
              <w:rPr>
                <w:rFonts w:ascii="Arial" w:hAnsi="Arial" w:cs="Arial"/>
              </w:rPr>
            </w:pPr>
          </w:p>
        </w:tc>
      </w:tr>
      <w:tr w:rsidR="003F5785" w:rsidRPr="00F4192F" w14:paraId="3BC522E7" w14:textId="77777777" w:rsidTr="003F5785">
        <w:trPr>
          <w:trHeight w:val="567"/>
        </w:trPr>
        <w:tc>
          <w:tcPr>
            <w:tcW w:w="554" w:type="dxa"/>
          </w:tcPr>
          <w:p w14:paraId="39313C5E" w14:textId="77777777" w:rsidR="003F5785" w:rsidRPr="00F4192F" w:rsidRDefault="003F5785" w:rsidP="003F5785">
            <w:pPr>
              <w:pStyle w:val="ListParagraph"/>
              <w:ind w:left="0"/>
              <w:rPr>
                <w:rFonts w:ascii="Arial" w:hAnsi="Arial" w:cs="Arial"/>
              </w:rPr>
            </w:pPr>
          </w:p>
        </w:tc>
        <w:tc>
          <w:tcPr>
            <w:tcW w:w="553" w:type="dxa"/>
          </w:tcPr>
          <w:p w14:paraId="30E5A36A" w14:textId="77777777" w:rsidR="003F5785" w:rsidRPr="00F4192F" w:rsidRDefault="003F5785" w:rsidP="003F5785">
            <w:pPr>
              <w:pStyle w:val="ListParagraph"/>
              <w:ind w:left="0"/>
              <w:rPr>
                <w:rFonts w:ascii="Arial" w:hAnsi="Arial" w:cs="Arial"/>
              </w:rPr>
            </w:pPr>
          </w:p>
        </w:tc>
        <w:tc>
          <w:tcPr>
            <w:tcW w:w="553" w:type="dxa"/>
          </w:tcPr>
          <w:p w14:paraId="74BAD4FF" w14:textId="77777777" w:rsidR="003F5785" w:rsidRPr="00F4192F" w:rsidRDefault="003F5785" w:rsidP="003F5785">
            <w:pPr>
              <w:pStyle w:val="ListParagraph"/>
              <w:ind w:left="0"/>
              <w:rPr>
                <w:rFonts w:ascii="Arial" w:hAnsi="Arial" w:cs="Arial"/>
              </w:rPr>
            </w:pPr>
          </w:p>
        </w:tc>
        <w:tc>
          <w:tcPr>
            <w:tcW w:w="553" w:type="dxa"/>
          </w:tcPr>
          <w:p w14:paraId="3E8A4362" w14:textId="77777777" w:rsidR="003F5785" w:rsidRPr="00F4192F" w:rsidRDefault="003F5785" w:rsidP="003F5785">
            <w:pPr>
              <w:pStyle w:val="ListParagraph"/>
              <w:ind w:left="0"/>
              <w:rPr>
                <w:rFonts w:ascii="Arial" w:hAnsi="Arial" w:cs="Arial"/>
              </w:rPr>
            </w:pPr>
          </w:p>
        </w:tc>
        <w:tc>
          <w:tcPr>
            <w:tcW w:w="553" w:type="dxa"/>
          </w:tcPr>
          <w:p w14:paraId="5947CD1C" w14:textId="77777777" w:rsidR="003F5785" w:rsidRPr="00F4192F" w:rsidRDefault="003F5785" w:rsidP="003F5785">
            <w:pPr>
              <w:pStyle w:val="ListParagraph"/>
              <w:ind w:left="0"/>
              <w:rPr>
                <w:rFonts w:ascii="Arial" w:hAnsi="Arial" w:cs="Arial"/>
              </w:rPr>
            </w:pPr>
          </w:p>
        </w:tc>
        <w:tc>
          <w:tcPr>
            <w:tcW w:w="553" w:type="dxa"/>
          </w:tcPr>
          <w:p w14:paraId="32948217" w14:textId="77777777" w:rsidR="003F5785" w:rsidRPr="00F4192F" w:rsidRDefault="003F5785" w:rsidP="003F5785">
            <w:pPr>
              <w:pStyle w:val="ListParagraph"/>
              <w:ind w:left="0"/>
              <w:rPr>
                <w:rFonts w:ascii="Arial" w:hAnsi="Arial" w:cs="Arial"/>
              </w:rPr>
            </w:pPr>
          </w:p>
        </w:tc>
        <w:tc>
          <w:tcPr>
            <w:tcW w:w="553" w:type="dxa"/>
          </w:tcPr>
          <w:p w14:paraId="064F7ACF" w14:textId="77777777" w:rsidR="003F5785" w:rsidRPr="00F4192F" w:rsidRDefault="003F5785" w:rsidP="003F5785">
            <w:pPr>
              <w:pStyle w:val="ListParagraph"/>
              <w:ind w:left="0"/>
              <w:rPr>
                <w:rFonts w:ascii="Arial" w:hAnsi="Arial" w:cs="Arial"/>
              </w:rPr>
            </w:pPr>
          </w:p>
        </w:tc>
        <w:tc>
          <w:tcPr>
            <w:tcW w:w="553" w:type="dxa"/>
          </w:tcPr>
          <w:p w14:paraId="3227117F" w14:textId="77777777" w:rsidR="003F5785" w:rsidRPr="00F4192F" w:rsidRDefault="003F5785" w:rsidP="003F5785">
            <w:pPr>
              <w:pStyle w:val="ListParagraph"/>
              <w:ind w:left="0"/>
              <w:rPr>
                <w:rFonts w:ascii="Arial" w:hAnsi="Arial" w:cs="Arial"/>
              </w:rPr>
            </w:pPr>
          </w:p>
        </w:tc>
        <w:tc>
          <w:tcPr>
            <w:tcW w:w="553" w:type="dxa"/>
          </w:tcPr>
          <w:p w14:paraId="1FD6F4C1" w14:textId="77777777" w:rsidR="003F5785" w:rsidRPr="00F4192F" w:rsidRDefault="003F5785" w:rsidP="003F5785">
            <w:pPr>
              <w:pStyle w:val="ListParagraph"/>
              <w:ind w:left="0"/>
              <w:rPr>
                <w:rFonts w:ascii="Arial" w:hAnsi="Arial" w:cs="Arial"/>
              </w:rPr>
            </w:pPr>
          </w:p>
        </w:tc>
        <w:tc>
          <w:tcPr>
            <w:tcW w:w="553" w:type="dxa"/>
          </w:tcPr>
          <w:p w14:paraId="14784BC2" w14:textId="77777777" w:rsidR="003F5785" w:rsidRPr="00F4192F" w:rsidRDefault="003F5785" w:rsidP="003F5785">
            <w:pPr>
              <w:pStyle w:val="ListParagraph"/>
              <w:ind w:left="0"/>
              <w:rPr>
                <w:rFonts w:ascii="Arial" w:hAnsi="Arial" w:cs="Arial"/>
              </w:rPr>
            </w:pPr>
          </w:p>
        </w:tc>
        <w:tc>
          <w:tcPr>
            <w:tcW w:w="553" w:type="dxa"/>
          </w:tcPr>
          <w:p w14:paraId="65FF1B6E" w14:textId="77777777" w:rsidR="003F5785" w:rsidRPr="00F4192F" w:rsidRDefault="003F5785" w:rsidP="003F5785">
            <w:pPr>
              <w:pStyle w:val="ListParagraph"/>
              <w:ind w:left="0"/>
              <w:rPr>
                <w:rFonts w:ascii="Arial" w:hAnsi="Arial" w:cs="Arial"/>
              </w:rPr>
            </w:pPr>
          </w:p>
        </w:tc>
        <w:tc>
          <w:tcPr>
            <w:tcW w:w="553" w:type="dxa"/>
          </w:tcPr>
          <w:p w14:paraId="06CC2F85" w14:textId="77777777" w:rsidR="003F5785" w:rsidRPr="00F4192F" w:rsidRDefault="003F5785" w:rsidP="003F5785">
            <w:pPr>
              <w:pStyle w:val="ListParagraph"/>
              <w:ind w:left="0"/>
              <w:rPr>
                <w:rFonts w:ascii="Arial" w:hAnsi="Arial" w:cs="Arial"/>
              </w:rPr>
            </w:pPr>
          </w:p>
        </w:tc>
        <w:tc>
          <w:tcPr>
            <w:tcW w:w="553" w:type="dxa"/>
          </w:tcPr>
          <w:p w14:paraId="6247ABA6" w14:textId="77777777" w:rsidR="003F5785" w:rsidRPr="00F4192F" w:rsidRDefault="003F5785" w:rsidP="003F5785">
            <w:pPr>
              <w:pStyle w:val="ListParagraph"/>
              <w:ind w:left="0"/>
              <w:rPr>
                <w:rFonts w:ascii="Arial" w:hAnsi="Arial" w:cs="Arial"/>
              </w:rPr>
            </w:pPr>
          </w:p>
        </w:tc>
        <w:tc>
          <w:tcPr>
            <w:tcW w:w="553" w:type="dxa"/>
          </w:tcPr>
          <w:p w14:paraId="7290F131" w14:textId="77777777" w:rsidR="003F5785" w:rsidRPr="00F4192F" w:rsidRDefault="003F5785" w:rsidP="003F5785">
            <w:pPr>
              <w:pStyle w:val="ListParagraph"/>
              <w:ind w:left="0"/>
              <w:rPr>
                <w:rFonts w:ascii="Arial" w:hAnsi="Arial" w:cs="Arial"/>
              </w:rPr>
            </w:pPr>
          </w:p>
        </w:tc>
        <w:tc>
          <w:tcPr>
            <w:tcW w:w="553" w:type="dxa"/>
          </w:tcPr>
          <w:p w14:paraId="3D81E89A" w14:textId="77777777" w:rsidR="003F5785" w:rsidRPr="00F4192F" w:rsidRDefault="003F5785" w:rsidP="003F5785">
            <w:pPr>
              <w:pStyle w:val="ListParagraph"/>
              <w:ind w:left="0"/>
              <w:rPr>
                <w:rFonts w:ascii="Arial" w:hAnsi="Arial" w:cs="Arial"/>
              </w:rPr>
            </w:pPr>
          </w:p>
        </w:tc>
      </w:tr>
      <w:tr w:rsidR="003F5785" w:rsidRPr="00F4192F" w14:paraId="3B011CAB" w14:textId="77777777" w:rsidTr="003F5785">
        <w:trPr>
          <w:trHeight w:val="567"/>
        </w:trPr>
        <w:tc>
          <w:tcPr>
            <w:tcW w:w="554" w:type="dxa"/>
          </w:tcPr>
          <w:p w14:paraId="14D8D249" w14:textId="77777777" w:rsidR="003F5785" w:rsidRPr="00F4192F" w:rsidRDefault="003F5785" w:rsidP="003F5785">
            <w:pPr>
              <w:pStyle w:val="ListParagraph"/>
              <w:ind w:left="0"/>
              <w:rPr>
                <w:rFonts w:ascii="Arial" w:hAnsi="Arial" w:cs="Arial"/>
              </w:rPr>
            </w:pPr>
          </w:p>
        </w:tc>
        <w:tc>
          <w:tcPr>
            <w:tcW w:w="553" w:type="dxa"/>
          </w:tcPr>
          <w:p w14:paraId="5D07F03E" w14:textId="77777777" w:rsidR="003F5785" w:rsidRPr="00F4192F" w:rsidRDefault="003F5785" w:rsidP="003F5785">
            <w:pPr>
              <w:pStyle w:val="ListParagraph"/>
              <w:ind w:left="0"/>
              <w:rPr>
                <w:rFonts w:ascii="Arial" w:hAnsi="Arial" w:cs="Arial"/>
              </w:rPr>
            </w:pPr>
          </w:p>
        </w:tc>
        <w:tc>
          <w:tcPr>
            <w:tcW w:w="553" w:type="dxa"/>
          </w:tcPr>
          <w:p w14:paraId="14985D6F" w14:textId="77777777" w:rsidR="003F5785" w:rsidRPr="00F4192F" w:rsidRDefault="003F5785" w:rsidP="003F5785">
            <w:pPr>
              <w:pStyle w:val="ListParagraph"/>
              <w:ind w:left="0"/>
              <w:rPr>
                <w:rFonts w:ascii="Arial" w:hAnsi="Arial" w:cs="Arial"/>
              </w:rPr>
            </w:pPr>
          </w:p>
        </w:tc>
        <w:tc>
          <w:tcPr>
            <w:tcW w:w="553" w:type="dxa"/>
          </w:tcPr>
          <w:p w14:paraId="344515CF" w14:textId="77777777" w:rsidR="003F5785" w:rsidRPr="00F4192F" w:rsidRDefault="003F5785" w:rsidP="003F5785">
            <w:pPr>
              <w:pStyle w:val="ListParagraph"/>
              <w:ind w:left="0"/>
              <w:rPr>
                <w:rFonts w:ascii="Arial" w:hAnsi="Arial" w:cs="Arial"/>
              </w:rPr>
            </w:pPr>
          </w:p>
        </w:tc>
        <w:tc>
          <w:tcPr>
            <w:tcW w:w="553" w:type="dxa"/>
          </w:tcPr>
          <w:p w14:paraId="59627FAA" w14:textId="77777777" w:rsidR="003F5785" w:rsidRPr="00F4192F" w:rsidRDefault="003F5785" w:rsidP="003F5785">
            <w:pPr>
              <w:pStyle w:val="ListParagraph"/>
              <w:ind w:left="0"/>
              <w:rPr>
                <w:rFonts w:ascii="Arial" w:hAnsi="Arial" w:cs="Arial"/>
              </w:rPr>
            </w:pPr>
          </w:p>
        </w:tc>
        <w:tc>
          <w:tcPr>
            <w:tcW w:w="553" w:type="dxa"/>
          </w:tcPr>
          <w:p w14:paraId="32C871F4" w14:textId="77777777" w:rsidR="003F5785" w:rsidRPr="00F4192F" w:rsidRDefault="003F5785" w:rsidP="003F5785">
            <w:pPr>
              <w:pStyle w:val="ListParagraph"/>
              <w:ind w:left="0"/>
              <w:rPr>
                <w:rFonts w:ascii="Arial" w:hAnsi="Arial" w:cs="Arial"/>
              </w:rPr>
            </w:pPr>
          </w:p>
        </w:tc>
        <w:tc>
          <w:tcPr>
            <w:tcW w:w="553" w:type="dxa"/>
          </w:tcPr>
          <w:p w14:paraId="4EC86546" w14:textId="77777777" w:rsidR="003F5785" w:rsidRPr="00F4192F" w:rsidRDefault="003F5785" w:rsidP="003F5785">
            <w:pPr>
              <w:pStyle w:val="ListParagraph"/>
              <w:ind w:left="0"/>
              <w:rPr>
                <w:rFonts w:ascii="Arial" w:hAnsi="Arial" w:cs="Arial"/>
              </w:rPr>
            </w:pPr>
          </w:p>
        </w:tc>
        <w:tc>
          <w:tcPr>
            <w:tcW w:w="553" w:type="dxa"/>
          </w:tcPr>
          <w:p w14:paraId="78E1FAC7" w14:textId="77777777" w:rsidR="003F5785" w:rsidRPr="00F4192F" w:rsidRDefault="003F5785" w:rsidP="003F5785">
            <w:pPr>
              <w:pStyle w:val="ListParagraph"/>
              <w:ind w:left="0"/>
              <w:rPr>
                <w:rFonts w:ascii="Arial" w:hAnsi="Arial" w:cs="Arial"/>
              </w:rPr>
            </w:pPr>
          </w:p>
        </w:tc>
        <w:tc>
          <w:tcPr>
            <w:tcW w:w="553" w:type="dxa"/>
          </w:tcPr>
          <w:p w14:paraId="105EA805" w14:textId="77777777" w:rsidR="003F5785" w:rsidRPr="00F4192F" w:rsidRDefault="003F5785" w:rsidP="003F5785">
            <w:pPr>
              <w:pStyle w:val="ListParagraph"/>
              <w:ind w:left="0"/>
              <w:rPr>
                <w:rFonts w:ascii="Arial" w:hAnsi="Arial" w:cs="Arial"/>
              </w:rPr>
            </w:pPr>
          </w:p>
        </w:tc>
        <w:tc>
          <w:tcPr>
            <w:tcW w:w="553" w:type="dxa"/>
          </w:tcPr>
          <w:p w14:paraId="1A6087E2" w14:textId="77777777" w:rsidR="003F5785" w:rsidRPr="00F4192F" w:rsidRDefault="003F5785" w:rsidP="003F5785">
            <w:pPr>
              <w:pStyle w:val="ListParagraph"/>
              <w:ind w:left="0"/>
              <w:rPr>
                <w:rFonts w:ascii="Arial" w:hAnsi="Arial" w:cs="Arial"/>
              </w:rPr>
            </w:pPr>
          </w:p>
        </w:tc>
        <w:tc>
          <w:tcPr>
            <w:tcW w:w="553" w:type="dxa"/>
          </w:tcPr>
          <w:p w14:paraId="0449A832" w14:textId="77777777" w:rsidR="003F5785" w:rsidRPr="00F4192F" w:rsidRDefault="003F5785" w:rsidP="003F5785">
            <w:pPr>
              <w:pStyle w:val="ListParagraph"/>
              <w:ind w:left="0"/>
              <w:rPr>
                <w:rFonts w:ascii="Arial" w:hAnsi="Arial" w:cs="Arial"/>
              </w:rPr>
            </w:pPr>
          </w:p>
        </w:tc>
        <w:tc>
          <w:tcPr>
            <w:tcW w:w="553" w:type="dxa"/>
          </w:tcPr>
          <w:p w14:paraId="18C63765" w14:textId="77777777" w:rsidR="003F5785" w:rsidRPr="00F4192F" w:rsidRDefault="003F5785" w:rsidP="003F5785">
            <w:pPr>
              <w:pStyle w:val="ListParagraph"/>
              <w:ind w:left="0"/>
              <w:rPr>
                <w:rFonts w:ascii="Arial" w:hAnsi="Arial" w:cs="Arial"/>
              </w:rPr>
            </w:pPr>
          </w:p>
        </w:tc>
        <w:tc>
          <w:tcPr>
            <w:tcW w:w="553" w:type="dxa"/>
          </w:tcPr>
          <w:p w14:paraId="0747DE22" w14:textId="77777777" w:rsidR="003F5785" w:rsidRPr="00F4192F" w:rsidRDefault="003F5785" w:rsidP="003F5785">
            <w:pPr>
              <w:pStyle w:val="ListParagraph"/>
              <w:ind w:left="0"/>
              <w:rPr>
                <w:rFonts w:ascii="Arial" w:hAnsi="Arial" w:cs="Arial"/>
              </w:rPr>
            </w:pPr>
          </w:p>
        </w:tc>
        <w:tc>
          <w:tcPr>
            <w:tcW w:w="553" w:type="dxa"/>
          </w:tcPr>
          <w:p w14:paraId="6B2179EB" w14:textId="77777777" w:rsidR="003F5785" w:rsidRPr="00F4192F" w:rsidRDefault="003F5785" w:rsidP="003F5785">
            <w:pPr>
              <w:pStyle w:val="ListParagraph"/>
              <w:ind w:left="0"/>
              <w:rPr>
                <w:rFonts w:ascii="Arial" w:hAnsi="Arial" w:cs="Arial"/>
              </w:rPr>
            </w:pPr>
          </w:p>
        </w:tc>
        <w:tc>
          <w:tcPr>
            <w:tcW w:w="553" w:type="dxa"/>
          </w:tcPr>
          <w:p w14:paraId="7E4F15B8" w14:textId="77777777" w:rsidR="003F5785" w:rsidRPr="00F4192F" w:rsidRDefault="003F5785" w:rsidP="003F5785">
            <w:pPr>
              <w:pStyle w:val="ListParagraph"/>
              <w:ind w:left="0"/>
              <w:rPr>
                <w:rFonts w:ascii="Arial" w:hAnsi="Arial" w:cs="Arial"/>
              </w:rPr>
            </w:pPr>
          </w:p>
        </w:tc>
      </w:tr>
    </w:tbl>
    <w:p w14:paraId="34B5AA75" w14:textId="77777777" w:rsidR="00F27C69" w:rsidRPr="00F4192F" w:rsidRDefault="00F27C69" w:rsidP="00F27C69">
      <w:pPr>
        <w:rPr>
          <w:rFonts w:ascii="Arial" w:hAnsi="Arial" w:cs="Arial"/>
        </w:rPr>
      </w:pPr>
      <w:r>
        <w:rPr>
          <w:rFonts w:ascii="Arial" w:hAnsi="Arial" w:cs="Arial"/>
        </w:rPr>
        <w:lastRenderedPageBreak/>
        <w:t>As stated in the article</w:t>
      </w:r>
      <w:r w:rsidRPr="00F4192F">
        <w:rPr>
          <w:rFonts w:ascii="Arial" w:hAnsi="Arial" w:cs="Arial"/>
        </w:rPr>
        <w:t xml:space="preserve">, when the </w:t>
      </w:r>
      <w:r w:rsidRPr="00BA3CBF">
        <w:rPr>
          <w:rFonts w:ascii="Arial" w:hAnsi="Arial" w:cs="Arial"/>
          <w:b/>
        </w:rPr>
        <w:t>actual</w:t>
      </w:r>
      <w:r>
        <w:rPr>
          <w:rFonts w:ascii="Arial" w:hAnsi="Arial" w:cs="Arial"/>
        </w:rPr>
        <w:t xml:space="preserve"> </w:t>
      </w:r>
      <w:r w:rsidRPr="00F4192F">
        <w:rPr>
          <w:rFonts w:ascii="Arial" w:hAnsi="Arial" w:cs="Arial"/>
        </w:rPr>
        <w:t>orbital speeds of stars in the Milky Way galaxy are measured</w:t>
      </w:r>
      <w:r>
        <w:rPr>
          <w:rFonts w:ascii="Arial" w:hAnsi="Arial" w:cs="Arial"/>
        </w:rPr>
        <w:t>,</w:t>
      </w:r>
      <w:r w:rsidRPr="00F4192F">
        <w:rPr>
          <w:rFonts w:ascii="Arial" w:hAnsi="Arial" w:cs="Arial"/>
        </w:rPr>
        <w:t xml:space="preserve"> we find that no matter the orbital radius, these are virtually </w:t>
      </w:r>
      <w:r w:rsidRPr="00BA3CBF">
        <w:rPr>
          <w:rFonts w:ascii="Arial" w:hAnsi="Arial" w:cs="Arial"/>
          <w:b/>
        </w:rPr>
        <w:t>constant</w:t>
      </w:r>
      <w:r w:rsidRPr="00F4192F">
        <w:rPr>
          <w:rFonts w:ascii="Arial" w:hAnsi="Arial" w:cs="Arial"/>
        </w:rPr>
        <w:t xml:space="preserve"> </w:t>
      </w:r>
      <w:proofErr w:type="gramStart"/>
      <w:r w:rsidRPr="00F4192F">
        <w:rPr>
          <w:rFonts w:ascii="Arial" w:hAnsi="Arial" w:cs="Arial"/>
        </w:rPr>
        <w:t>-  they</w:t>
      </w:r>
      <w:proofErr w:type="gramEnd"/>
      <w:r w:rsidRPr="00F4192F">
        <w:rPr>
          <w:rFonts w:ascii="Arial" w:hAnsi="Arial" w:cs="Arial"/>
        </w:rPr>
        <w:t xml:space="preserve"> </w:t>
      </w:r>
      <w:r w:rsidRPr="00BA3CBF">
        <w:rPr>
          <w:rFonts w:ascii="Arial" w:hAnsi="Arial" w:cs="Arial"/>
          <w:b/>
        </w:rPr>
        <w:t>do not</w:t>
      </w:r>
      <w:r w:rsidRPr="00F4192F">
        <w:rPr>
          <w:rFonts w:ascii="Arial" w:hAnsi="Arial" w:cs="Arial"/>
        </w:rPr>
        <w:t xml:space="preserve"> decrease as the distance from the galactic centre increases. </w:t>
      </w:r>
    </w:p>
    <w:p w14:paraId="38591848" w14:textId="77777777" w:rsidR="00F27C69" w:rsidRPr="00465FCA" w:rsidRDefault="00465FCA" w:rsidP="00465FCA">
      <w:pPr>
        <w:ind w:left="709" w:hanging="709"/>
        <w:rPr>
          <w:rFonts w:ascii="Arial" w:hAnsi="Arial" w:cs="Arial"/>
        </w:rPr>
      </w:pPr>
      <w:r>
        <w:rPr>
          <w:rFonts w:ascii="Arial" w:hAnsi="Arial" w:cs="Arial"/>
        </w:rPr>
        <w:t xml:space="preserve">f) </w:t>
      </w:r>
      <w:r>
        <w:rPr>
          <w:rFonts w:ascii="Arial" w:hAnsi="Arial" w:cs="Arial"/>
        </w:rPr>
        <w:tab/>
      </w:r>
      <w:r w:rsidR="00F27C69" w:rsidRPr="00465FCA">
        <w:rPr>
          <w:rFonts w:ascii="Arial" w:hAnsi="Arial" w:cs="Arial"/>
        </w:rPr>
        <w:t>This suggests when the ‘</w:t>
      </w:r>
      <w:r w:rsidR="00F27C69" w:rsidRPr="00465FCA">
        <w:rPr>
          <w:rFonts w:ascii="Arial" w:hAnsi="Arial" w:cs="Arial"/>
          <w:b/>
        </w:rPr>
        <w:t>Square of the Actual Orbital Speeds ‘v</w:t>
      </w:r>
      <w:r w:rsidR="00F27C69" w:rsidRPr="00465FCA">
        <w:rPr>
          <w:rFonts w:ascii="Arial" w:hAnsi="Arial" w:cs="Arial"/>
          <w:b/>
          <w:vertAlign w:val="subscript"/>
        </w:rPr>
        <w:t>A</w:t>
      </w:r>
      <w:r w:rsidR="00F27C69" w:rsidRPr="00465FCA">
        <w:rPr>
          <w:rFonts w:ascii="Arial" w:hAnsi="Arial" w:cs="Arial"/>
          <w:b/>
          <w:vertAlign w:val="superscript"/>
        </w:rPr>
        <w:t>2</w:t>
      </w:r>
      <w:r w:rsidR="00F27C69" w:rsidRPr="00465FCA">
        <w:rPr>
          <w:rFonts w:ascii="Arial" w:hAnsi="Arial" w:cs="Arial"/>
          <w:b/>
        </w:rPr>
        <w:t>’</w:t>
      </w:r>
      <w:r w:rsidR="00F27C69" w:rsidRPr="00465FCA">
        <w:rPr>
          <w:rFonts w:ascii="Arial" w:hAnsi="Arial" w:cs="Arial"/>
        </w:rPr>
        <w:t xml:space="preserve">’ is plotted against the </w:t>
      </w:r>
      <w:r w:rsidR="00F27C69" w:rsidRPr="00465FCA">
        <w:rPr>
          <w:rFonts w:ascii="Arial" w:hAnsi="Arial" w:cs="Arial"/>
          <w:b/>
        </w:rPr>
        <w:t>‘Inverse of Orbital Radius (</w:t>
      </w:r>
      <w:r w:rsidR="00F27C69" w:rsidRPr="00465FCA">
        <w:rPr>
          <w:rFonts w:ascii="Arial" w:hAnsi="Arial" w:cs="Arial"/>
          <w:b/>
          <w:vertAlign w:val="superscript"/>
        </w:rPr>
        <w:t>1</w:t>
      </w:r>
      <w:r w:rsidR="00F27C69" w:rsidRPr="00465FCA">
        <w:rPr>
          <w:rFonts w:ascii="Arial" w:hAnsi="Arial" w:cs="Arial"/>
          <w:b/>
        </w:rPr>
        <w:t>/</w:t>
      </w:r>
      <w:r w:rsidR="00F27C69" w:rsidRPr="00465FCA">
        <w:rPr>
          <w:rFonts w:ascii="Arial" w:hAnsi="Arial" w:cs="Arial"/>
          <w:b/>
          <w:vertAlign w:val="subscript"/>
        </w:rPr>
        <w:t>r</w:t>
      </w:r>
      <w:r w:rsidR="00F27C69" w:rsidRPr="00465FCA">
        <w:rPr>
          <w:rFonts w:ascii="Arial" w:hAnsi="Arial" w:cs="Arial"/>
          <w:b/>
        </w:rPr>
        <w:t>)’</w:t>
      </w:r>
      <w:r w:rsidR="00F27C69" w:rsidRPr="00465FCA">
        <w:rPr>
          <w:rFonts w:ascii="Arial" w:hAnsi="Arial" w:cs="Arial"/>
        </w:rPr>
        <w:t xml:space="preserve"> a </w:t>
      </w:r>
      <w:r w:rsidR="00F27C69" w:rsidRPr="00465FCA">
        <w:rPr>
          <w:rFonts w:ascii="Arial" w:hAnsi="Arial" w:cs="Arial"/>
          <w:b/>
        </w:rPr>
        <w:t>‘flat’</w:t>
      </w:r>
      <w:r w:rsidR="00F27C69" w:rsidRPr="00465FCA">
        <w:rPr>
          <w:rFonts w:ascii="Arial" w:hAnsi="Arial" w:cs="Arial"/>
        </w:rPr>
        <w:t xml:space="preserve"> </w:t>
      </w:r>
      <w:r w:rsidR="00F27C69" w:rsidRPr="00465FCA">
        <w:rPr>
          <w:rFonts w:ascii="Arial" w:hAnsi="Arial" w:cs="Arial"/>
          <w:b/>
        </w:rPr>
        <w:t>rotation curve</w:t>
      </w:r>
      <w:r w:rsidR="00F27C69" w:rsidRPr="00465FCA">
        <w:rPr>
          <w:rFonts w:ascii="Arial" w:hAnsi="Arial" w:cs="Arial"/>
        </w:rPr>
        <w:t xml:space="preserve"> should result. Explain. </w:t>
      </w:r>
    </w:p>
    <w:p w14:paraId="4D054A76" w14:textId="77777777" w:rsidR="00B11753" w:rsidRDefault="00F27C69" w:rsidP="00F27C69">
      <w:pPr>
        <w:pStyle w:val="ListParagraph"/>
        <w:jc w:val="right"/>
        <w:rPr>
          <w:rFonts w:ascii="Arial" w:hAnsi="Arial" w:cs="Arial"/>
        </w:rPr>
      </w:pPr>
      <w:r>
        <w:rPr>
          <w:rFonts w:ascii="Arial" w:hAnsi="Arial" w:cs="Arial"/>
        </w:rPr>
        <w:t xml:space="preserve"> </w:t>
      </w:r>
      <w:r w:rsidR="00B11753">
        <w:rPr>
          <w:rFonts w:ascii="Arial" w:hAnsi="Arial" w:cs="Arial"/>
        </w:rPr>
        <w:t>(2)</w:t>
      </w:r>
    </w:p>
    <w:p w14:paraId="5F067592" w14:textId="77777777" w:rsidR="00F00EE2" w:rsidRDefault="00F00EE2" w:rsidP="00B11753">
      <w:pPr>
        <w:pStyle w:val="ListParagraph"/>
        <w:jc w:val="right"/>
        <w:rPr>
          <w:rFonts w:ascii="Arial" w:hAnsi="Arial" w:cs="Arial"/>
        </w:rPr>
      </w:pPr>
    </w:p>
    <w:tbl>
      <w:tblPr>
        <w:tblStyle w:val="TableGrid"/>
        <w:tblW w:w="0" w:type="auto"/>
        <w:tblInd w:w="704" w:type="dxa"/>
        <w:tblLook w:val="04A0" w:firstRow="1" w:lastRow="0" w:firstColumn="1" w:lastColumn="0" w:noHBand="0" w:noVBand="1"/>
      </w:tblPr>
      <w:tblGrid>
        <w:gridCol w:w="6521"/>
        <w:gridCol w:w="1791"/>
      </w:tblGrid>
      <w:tr w:rsidR="00200B6E" w:rsidRPr="00200B6E" w14:paraId="0213268A" w14:textId="77777777" w:rsidTr="00722C4C">
        <w:trPr>
          <w:trHeight w:val="567"/>
        </w:trPr>
        <w:tc>
          <w:tcPr>
            <w:tcW w:w="6521" w:type="dxa"/>
            <w:vAlign w:val="center"/>
          </w:tcPr>
          <w:p w14:paraId="15D940AD" w14:textId="77777777" w:rsidR="00F00EE2" w:rsidRPr="00200B6E" w:rsidRDefault="00F00EE2" w:rsidP="00547B24">
            <w:pPr>
              <w:pStyle w:val="ListParagraph"/>
              <w:ind w:left="0"/>
              <w:rPr>
                <w:rFonts w:ascii="Arial" w:hAnsi="Arial" w:cs="Arial"/>
                <w:color w:val="5B9BD5" w:themeColor="accent1"/>
              </w:rPr>
            </w:pPr>
            <w:r w:rsidRPr="00200B6E">
              <w:rPr>
                <w:rFonts w:ascii="Arial" w:hAnsi="Arial" w:cs="Arial"/>
                <w:color w:val="5B9BD5" w:themeColor="accent1"/>
              </w:rPr>
              <w:t>‘</w:t>
            </w:r>
            <w:proofErr w:type="spellStart"/>
            <w:r w:rsidRPr="00200B6E">
              <w:rPr>
                <w:rFonts w:ascii="Arial" w:hAnsi="Arial" w:cs="Arial"/>
                <w:color w:val="5B9BD5" w:themeColor="accent1"/>
              </w:rPr>
              <w:t>v</w:t>
            </w:r>
            <w:r w:rsidRPr="00200B6E">
              <w:rPr>
                <w:rFonts w:ascii="Arial" w:hAnsi="Arial" w:cs="Arial"/>
                <w:color w:val="5B9BD5" w:themeColor="accent1"/>
                <w:vertAlign w:val="subscript"/>
              </w:rPr>
              <w:t>A</w:t>
            </w:r>
            <w:proofErr w:type="spellEnd"/>
            <w:r w:rsidRPr="00200B6E">
              <w:rPr>
                <w:rFonts w:ascii="Arial" w:hAnsi="Arial" w:cs="Arial"/>
                <w:color w:val="5B9BD5" w:themeColor="accent1"/>
              </w:rPr>
              <w:t>’ is constant as ‘r’ increases.</w:t>
            </w:r>
          </w:p>
        </w:tc>
        <w:tc>
          <w:tcPr>
            <w:tcW w:w="1791" w:type="dxa"/>
            <w:vAlign w:val="center"/>
          </w:tcPr>
          <w:p w14:paraId="4A92F022" w14:textId="77777777" w:rsidR="00F00EE2" w:rsidRPr="00200B6E" w:rsidRDefault="00F00EE2" w:rsidP="00F00EE2">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0CF07153" w14:textId="77777777" w:rsidTr="00722C4C">
        <w:trPr>
          <w:trHeight w:val="567"/>
        </w:trPr>
        <w:tc>
          <w:tcPr>
            <w:tcW w:w="6521" w:type="dxa"/>
            <w:vAlign w:val="center"/>
          </w:tcPr>
          <w:p w14:paraId="33BA3BF9" w14:textId="77777777" w:rsidR="00F00EE2" w:rsidRPr="00200B6E" w:rsidRDefault="00F00EE2" w:rsidP="00547B24">
            <w:pPr>
              <w:pStyle w:val="ListParagraph"/>
              <w:ind w:left="0"/>
              <w:rPr>
                <w:rFonts w:ascii="Arial" w:hAnsi="Arial" w:cs="Arial"/>
                <w:color w:val="5B9BD5" w:themeColor="accent1"/>
              </w:rPr>
            </w:pPr>
            <w:r w:rsidRPr="00200B6E">
              <w:rPr>
                <w:rFonts w:ascii="Arial" w:hAnsi="Arial" w:cs="Arial"/>
                <w:color w:val="5B9BD5" w:themeColor="accent1"/>
              </w:rPr>
              <w:t>Hence, ‘v</w:t>
            </w:r>
            <w:r w:rsidRPr="00200B6E">
              <w:rPr>
                <w:rFonts w:ascii="Arial" w:hAnsi="Arial" w:cs="Arial"/>
                <w:color w:val="5B9BD5" w:themeColor="accent1"/>
                <w:vertAlign w:val="subscript"/>
              </w:rPr>
              <w:t>A</w:t>
            </w:r>
            <w:r w:rsidRPr="00200B6E">
              <w:rPr>
                <w:rFonts w:ascii="Arial" w:hAnsi="Arial" w:cs="Arial"/>
                <w:color w:val="5B9BD5" w:themeColor="accent1"/>
                <w:vertAlign w:val="superscript"/>
              </w:rPr>
              <w:t>2</w:t>
            </w:r>
            <w:r w:rsidRPr="00200B6E">
              <w:rPr>
                <w:rFonts w:ascii="Arial" w:hAnsi="Arial" w:cs="Arial"/>
                <w:color w:val="5B9BD5" w:themeColor="accent1"/>
              </w:rPr>
              <w:t>’ will remain constant as ‘</w:t>
            </w:r>
            <w:r w:rsidRPr="00200B6E">
              <w:rPr>
                <w:rFonts w:ascii="Arial" w:hAnsi="Arial" w:cs="Arial"/>
                <w:color w:val="5B9BD5" w:themeColor="accent1"/>
                <w:sz w:val="24"/>
                <w:szCs w:val="24"/>
                <w:vertAlign w:val="superscript"/>
              </w:rPr>
              <w:t>1</w:t>
            </w:r>
            <w:r w:rsidRPr="00200B6E">
              <w:rPr>
                <w:rFonts w:ascii="Arial" w:hAnsi="Arial" w:cs="Arial"/>
                <w:color w:val="5B9BD5" w:themeColor="accent1"/>
              </w:rPr>
              <w:t xml:space="preserve">/r’ decreases. </w:t>
            </w:r>
          </w:p>
        </w:tc>
        <w:tc>
          <w:tcPr>
            <w:tcW w:w="1791" w:type="dxa"/>
            <w:vAlign w:val="center"/>
          </w:tcPr>
          <w:p w14:paraId="0A9B9003" w14:textId="77777777" w:rsidR="00F00EE2" w:rsidRPr="00200B6E" w:rsidRDefault="00F00EE2" w:rsidP="00465FCA">
            <w:pPr>
              <w:pStyle w:val="ListParagraph"/>
              <w:numPr>
                <w:ilvl w:val="0"/>
                <w:numId w:val="40"/>
              </w:numPr>
              <w:jc w:val="center"/>
              <w:rPr>
                <w:rFonts w:ascii="Arial" w:hAnsi="Arial" w:cs="Arial"/>
                <w:color w:val="5B9BD5" w:themeColor="accent1"/>
              </w:rPr>
            </w:pPr>
            <w:r w:rsidRPr="00200B6E">
              <w:rPr>
                <w:rFonts w:ascii="Arial" w:hAnsi="Arial" w:cs="Arial"/>
                <w:color w:val="5B9BD5" w:themeColor="accent1"/>
              </w:rPr>
              <w:t>mark</w:t>
            </w:r>
          </w:p>
        </w:tc>
      </w:tr>
    </w:tbl>
    <w:p w14:paraId="7F383366" w14:textId="77777777" w:rsidR="00F27C69" w:rsidRPr="00F27C69" w:rsidRDefault="00F27C69" w:rsidP="00F27C69">
      <w:pPr>
        <w:rPr>
          <w:rFonts w:ascii="Arial" w:hAnsi="Arial" w:cs="Arial"/>
        </w:rPr>
      </w:pPr>
    </w:p>
    <w:p w14:paraId="2A18BD60" w14:textId="77777777" w:rsidR="00434B97" w:rsidRPr="00465FCA" w:rsidRDefault="00465FCA" w:rsidP="00465FCA">
      <w:pPr>
        <w:ind w:left="709" w:hanging="709"/>
        <w:rPr>
          <w:rFonts w:ascii="Arial" w:hAnsi="Arial" w:cs="Arial"/>
        </w:rPr>
      </w:pPr>
      <w:r>
        <w:rPr>
          <w:rFonts w:ascii="Arial" w:hAnsi="Arial" w:cs="Arial"/>
        </w:rPr>
        <w:t xml:space="preserve">g) </w:t>
      </w:r>
      <w:r>
        <w:rPr>
          <w:rFonts w:ascii="Arial" w:hAnsi="Arial" w:cs="Arial"/>
        </w:rPr>
        <w:tab/>
      </w:r>
      <w:r w:rsidR="00434B97" w:rsidRPr="00465FCA">
        <w:rPr>
          <w:rFonts w:ascii="Arial" w:hAnsi="Arial" w:cs="Arial"/>
        </w:rPr>
        <w:t xml:space="preserve">The ‘flat’ rotation curve in part (f) suggests that the stars in the Milky Way (as well as all other galaxies) are </w:t>
      </w:r>
      <w:r w:rsidR="008F0455">
        <w:rPr>
          <w:rFonts w:ascii="Arial" w:hAnsi="Arial" w:cs="Arial"/>
        </w:rPr>
        <w:t>embedded</w:t>
      </w:r>
      <w:r w:rsidR="00434B97" w:rsidRPr="00465FCA">
        <w:rPr>
          <w:rFonts w:ascii="Arial" w:hAnsi="Arial" w:cs="Arial"/>
        </w:rPr>
        <w:t xml:space="preserve"> </w:t>
      </w:r>
      <w:r w:rsidR="008F0455">
        <w:rPr>
          <w:rFonts w:ascii="Arial" w:hAnsi="Arial" w:cs="Arial"/>
        </w:rPr>
        <w:t>in</w:t>
      </w:r>
      <w:r w:rsidR="00434B97" w:rsidRPr="00465FCA">
        <w:rPr>
          <w:rFonts w:ascii="Arial" w:hAnsi="Arial" w:cs="Arial"/>
        </w:rPr>
        <w:t xml:space="preserve"> a large halo of ‘dark matter’. When the amount of visible matter in the Milky Way galaxy (</w:t>
      </w:r>
      <w:proofErr w:type="spellStart"/>
      <w:r w:rsidR="00434B97" w:rsidRPr="00465FCA">
        <w:rPr>
          <w:rFonts w:ascii="Arial" w:hAnsi="Arial" w:cs="Arial"/>
        </w:rPr>
        <w:t>ie</w:t>
      </w:r>
      <w:proofErr w:type="spellEnd"/>
      <w:r w:rsidR="00434B97" w:rsidRPr="00465FCA">
        <w:rPr>
          <w:rFonts w:ascii="Arial" w:hAnsi="Arial" w:cs="Arial"/>
        </w:rPr>
        <w:t xml:space="preserve"> – stars, gas, dust, etc.) is measured it turns out to be much less than that measured by Newton’s Laws. As much as 90% of the mass in a galaxy may be of this unseen type of matter. </w:t>
      </w:r>
    </w:p>
    <w:p w14:paraId="1225E651" w14:textId="77777777" w:rsidR="00434B97" w:rsidRDefault="00434B97" w:rsidP="00434B97">
      <w:pPr>
        <w:pStyle w:val="ListParagraph"/>
        <w:rPr>
          <w:rFonts w:ascii="Arial" w:hAnsi="Arial" w:cs="Arial"/>
        </w:rPr>
      </w:pPr>
    </w:p>
    <w:p w14:paraId="53016E1E" w14:textId="77777777" w:rsidR="00434B97" w:rsidRPr="00F4192F" w:rsidRDefault="00434B97" w:rsidP="00434B97">
      <w:pPr>
        <w:pStyle w:val="ListParagraph"/>
        <w:rPr>
          <w:rFonts w:ascii="Arial" w:hAnsi="Arial" w:cs="Arial"/>
        </w:rPr>
      </w:pPr>
      <w:r>
        <w:rPr>
          <w:rFonts w:ascii="Arial" w:hAnsi="Arial" w:cs="Arial"/>
        </w:rPr>
        <w:t xml:space="preserve">Explain why the flat curve from part (f) provides evidence for ‘dark matter’. </w:t>
      </w:r>
    </w:p>
    <w:p w14:paraId="78EA53AE" w14:textId="77777777" w:rsidR="003F5785" w:rsidRDefault="00434B97" w:rsidP="00434B97">
      <w:pPr>
        <w:pStyle w:val="ListParagraph"/>
        <w:jc w:val="right"/>
        <w:rPr>
          <w:rFonts w:ascii="Arial" w:hAnsi="Arial" w:cs="Arial"/>
        </w:rPr>
      </w:pPr>
      <w:r>
        <w:rPr>
          <w:rFonts w:ascii="Arial" w:hAnsi="Arial" w:cs="Arial"/>
        </w:rPr>
        <w:t xml:space="preserve"> </w:t>
      </w:r>
      <w:r w:rsidR="003F5785">
        <w:rPr>
          <w:rFonts w:ascii="Arial" w:hAnsi="Arial" w:cs="Arial"/>
        </w:rPr>
        <w:t>(2)</w:t>
      </w:r>
    </w:p>
    <w:p w14:paraId="509931CC"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200B6E" w:rsidRPr="00200B6E" w14:paraId="137B3B30" w14:textId="77777777" w:rsidTr="006D75A4">
        <w:trPr>
          <w:trHeight w:val="567"/>
        </w:trPr>
        <w:tc>
          <w:tcPr>
            <w:tcW w:w="6505" w:type="dxa"/>
            <w:vAlign w:val="center"/>
          </w:tcPr>
          <w:p w14:paraId="2018350E" w14:textId="77777777" w:rsidR="00FD4E24" w:rsidRPr="00200B6E" w:rsidRDefault="00FD4E24" w:rsidP="00434B97">
            <w:pPr>
              <w:pStyle w:val="ListParagraph"/>
              <w:ind w:left="0"/>
              <w:rPr>
                <w:rFonts w:ascii="Arial" w:hAnsi="Arial" w:cs="Arial"/>
                <w:color w:val="5B9BD5" w:themeColor="accent1"/>
              </w:rPr>
            </w:pPr>
            <w:r w:rsidRPr="00200B6E">
              <w:rPr>
                <w:rFonts w:ascii="Arial" w:hAnsi="Arial" w:cs="Arial"/>
                <w:color w:val="5B9BD5" w:themeColor="accent1"/>
              </w:rPr>
              <w:t xml:space="preserve">The ACTUAL data suggests that the orbital velocities of stars in our galaxy do not fall as </w:t>
            </w:r>
            <w:r w:rsidR="00F95329">
              <w:rPr>
                <w:rFonts w:ascii="Arial" w:hAnsi="Arial" w:cs="Arial"/>
                <w:color w:val="5B9BD5" w:themeColor="accent1"/>
              </w:rPr>
              <w:t xml:space="preserve">quickly as </w:t>
            </w:r>
            <w:r w:rsidRPr="00200B6E">
              <w:rPr>
                <w:rFonts w:ascii="Arial" w:hAnsi="Arial" w:cs="Arial"/>
                <w:color w:val="5B9BD5" w:themeColor="accent1"/>
              </w:rPr>
              <w:t>predicted by the amount o</w:t>
            </w:r>
            <w:r w:rsidR="00434B97" w:rsidRPr="00200B6E">
              <w:rPr>
                <w:rFonts w:ascii="Arial" w:hAnsi="Arial" w:cs="Arial"/>
                <w:color w:val="5B9BD5" w:themeColor="accent1"/>
              </w:rPr>
              <w:t>f visible matter in the galaxy (</w:t>
            </w:r>
            <w:proofErr w:type="spellStart"/>
            <w:r w:rsidR="00434B97" w:rsidRPr="00200B6E">
              <w:rPr>
                <w:rFonts w:ascii="Arial" w:hAnsi="Arial" w:cs="Arial"/>
                <w:color w:val="5B9BD5" w:themeColor="accent1"/>
              </w:rPr>
              <w:t>ie</w:t>
            </w:r>
            <w:proofErr w:type="spellEnd"/>
            <w:r w:rsidR="00434B97" w:rsidRPr="00200B6E">
              <w:rPr>
                <w:rFonts w:ascii="Arial" w:hAnsi="Arial" w:cs="Arial"/>
                <w:color w:val="5B9BD5" w:themeColor="accent1"/>
              </w:rPr>
              <w:t xml:space="preserve">: </w:t>
            </w:r>
            <m:oMath>
              <m:r>
                <m:rPr>
                  <m:sty m:val="p"/>
                </m:rPr>
                <w:rPr>
                  <w:rFonts w:ascii="Cambria Math" w:hAnsi="Cambria Math" w:cs="Arial"/>
                  <w:color w:val="5B9BD5" w:themeColor="accent1"/>
                </w:rPr>
                <m:t xml:space="preserve">v= </m:t>
              </m:r>
              <m:rad>
                <m:radPr>
                  <m:degHide m:val="1"/>
                  <m:ctrlPr>
                    <w:rPr>
                      <w:rFonts w:ascii="Cambria Math" w:hAnsi="Cambria Math" w:cs="Arial"/>
                      <w:color w:val="5B9BD5" w:themeColor="accent1"/>
                    </w:rPr>
                  </m:ctrlPr>
                </m:radPr>
                <m:deg/>
                <m:e>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r</m:t>
                      </m:r>
                    </m:den>
                  </m:f>
                </m:e>
              </m:rad>
              <m:r>
                <m:rPr>
                  <m:sty m:val="p"/>
                </m:rPr>
                <w:rPr>
                  <w:rFonts w:ascii="Cambria Math" w:hAnsi="Cambria Math" w:cs="Arial"/>
                  <w:color w:val="5B9BD5" w:themeColor="accent1"/>
                </w:rPr>
                <m:t>;as r↑, v ↓</m:t>
              </m:r>
            </m:oMath>
            <w:r w:rsidR="00434B97" w:rsidRPr="00200B6E">
              <w:rPr>
                <w:rFonts w:ascii="Arial" w:eastAsiaTheme="minorEastAsia" w:hAnsi="Arial" w:cs="Arial"/>
                <w:color w:val="5B9BD5" w:themeColor="accent1"/>
              </w:rPr>
              <w:t xml:space="preserve">). </w:t>
            </w:r>
          </w:p>
        </w:tc>
        <w:tc>
          <w:tcPr>
            <w:tcW w:w="1791" w:type="dxa"/>
            <w:vAlign w:val="center"/>
          </w:tcPr>
          <w:p w14:paraId="36CDE29C"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02D355B4" w14:textId="77777777" w:rsidTr="006D75A4">
        <w:trPr>
          <w:trHeight w:val="567"/>
        </w:trPr>
        <w:tc>
          <w:tcPr>
            <w:tcW w:w="6505" w:type="dxa"/>
            <w:vAlign w:val="center"/>
          </w:tcPr>
          <w:p w14:paraId="799A62F8"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One possible reason for this would be the presence of vast amounts of invisible or dark matter which increases the</w:t>
            </w:r>
            <w:r w:rsidR="00434B97" w:rsidRPr="00200B6E">
              <w:rPr>
                <w:rFonts w:ascii="Arial" w:hAnsi="Arial" w:cs="Arial"/>
                <w:color w:val="5B9BD5" w:themeColor="accent1"/>
              </w:rPr>
              <w:t xml:space="preserve"> gravitational force available (</w:t>
            </w:r>
            <w:proofErr w:type="spellStart"/>
            <w:r w:rsidR="00434B97" w:rsidRPr="00200B6E">
              <w:rPr>
                <w:rFonts w:ascii="Arial" w:hAnsi="Arial" w:cs="Arial"/>
                <w:color w:val="5B9BD5" w:themeColor="accent1"/>
              </w:rPr>
              <w:t>ie</w:t>
            </w:r>
            <w:proofErr w:type="spellEnd"/>
            <w:r w:rsidR="00434B97" w:rsidRPr="00200B6E">
              <w:rPr>
                <w:rFonts w:ascii="Arial" w:hAnsi="Arial" w:cs="Arial"/>
                <w:color w:val="5B9BD5" w:themeColor="accent1"/>
              </w:rPr>
              <w:t xml:space="preserve"> – if ‘M’ is much larger than the visible matter </w:t>
            </w:r>
            <w:r w:rsidR="00A9163E" w:rsidRPr="00200B6E">
              <w:rPr>
                <w:rFonts w:ascii="Arial" w:hAnsi="Arial" w:cs="Arial"/>
                <w:color w:val="5B9BD5" w:themeColor="accent1"/>
              </w:rPr>
              <w:t>suggests</w:t>
            </w:r>
            <w:r w:rsidR="00434B97" w:rsidRPr="00200B6E">
              <w:rPr>
                <w:rFonts w:ascii="Arial" w:hAnsi="Arial" w:cs="Arial"/>
                <w:color w:val="5B9BD5" w:themeColor="accent1"/>
              </w:rPr>
              <w:t xml:space="preserve">, ‘v’ will remain much higher than expected). </w:t>
            </w:r>
          </w:p>
        </w:tc>
        <w:tc>
          <w:tcPr>
            <w:tcW w:w="1791" w:type="dxa"/>
            <w:vAlign w:val="center"/>
          </w:tcPr>
          <w:p w14:paraId="32D3CFB0"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008B87CD" w14:textId="77777777" w:rsidR="00FD4E24" w:rsidRDefault="00FD4E24" w:rsidP="00FD4E24">
      <w:pPr>
        <w:pStyle w:val="ListParagraph"/>
        <w:rPr>
          <w:rFonts w:ascii="Arial" w:hAnsi="Arial" w:cs="Arial"/>
        </w:rPr>
      </w:pPr>
    </w:p>
    <w:p w14:paraId="03E579CD" w14:textId="77777777" w:rsidR="003F5785" w:rsidRDefault="003F5785" w:rsidP="003F5785">
      <w:pPr>
        <w:rPr>
          <w:rFonts w:ascii="Arial" w:hAnsi="Arial" w:cs="Arial"/>
        </w:rPr>
      </w:pPr>
      <w:r>
        <w:rPr>
          <w:rFonts w:ascii="Arial" w:hAnsi="Arial" w:cs="Arial"/>
        </w:rPr>
        <w:br w:type="page"/>
      </w:r>
    </w:p>
    <w:p w14:paraId="157E6C09" w14:textId="1D9606F9" w:rsidR="003F5785" w:rsidRPr="003320E6" w:rsidRDefault="009E14F6" w:rsidP="003F5785">
      <w:pPr>
        <w:rPr>
          <w:rFonts w:ascii="Arial" w:hAnsi="Arial" w:cs="Arial"/>
          <w:b/>
        </w:rPr>
      </w:pPr>
      <w:r>
        <w:rPr>
          <w:rFonts w:ascii="Arial" w:hAnsi="Arial" w:cs="Arial"/>
          <w:b/>
        </w:rPr>
        <w:lastRenderedPageBreak/>
        <w:t>Question 1</w:t>
      </w:r>
      <w:r w:rsidR="00635C9D">
        <w:rPr>
          <w:rFonts w:ascii="Arial" w:hAnsi="Arial" w:cs="Arial"/>
          <w:b/>
        </w:rPr>
        <w:t>6</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w:t>
      </w:r>
      <w:r w:rsidR="00635C9D">
        <w:rPr>
          <w:rFonts w:ascii="Arial" w:hAnsi="Arial" w:cs="Arial"/>
          <w:b/>
        </w:rPr>
        <w:t>6</w:t>
      </w:r>
      <w:bookmarkStart w:id="0" w:name="_GoBack"/>
      <w:bookmarkEnd w:id="0"/>
      <w:r w:rsidR="003F5785" w:rsidRPr="003320E6">
        <w:rPr>
          <w:rFonts w:ascii="Arial" w:hAnsi="Arial" w:cs="Arial"/>
          <w:b/>
        </w:rPr>
        <w:t xml:space="preserve"> marks)</w:t>
      </w:r>
    </w:p>
    <w:p w14:paraId="2E034F52" w14:textId="77777777" w:rsidR="003F5785" w:rsidRPr="00D64BCD" w:rsidRDefault="003F5785" w:rsidP="003F5785">
      <w:pPr>
        <w:jc w:val="center"/>
        <w:rPr>
          <w:rFonts w:ascii="Arial" w:hAnsi="Arial" w:cs="Arial"/>
          <w:b/>
        </w:rPr>
      </w:pPr>
      <w:r w:rsidRPr="00D64BCD">
        <w:rPr>
          <w:rFonts w:ascii="Arial" w:hAnsi="Arial" w:cs="Arial"/>
          <w:b/>
        </w:rPr>
        <w:t>THE LARGE HADRON COLLIDER</w:t>
      </w:r>
    </w:p>
    <w:p w14:paraId="5006D5B6" w14:textId="77777777" w:rsidR="003F5785" w:rsidRPr="00D64BCD" w:rsidRDefault="003F5785" w:rsidP="003F5785">
      <w:pPr>
        <w:rPr>
          <w:rFonts w:ascii="Arial" w:hAnsi="Arial" w:cs="Arial"/>
        </w:rPr>
      </w:pPr>
      <w:r w:rsidRPr="00D64BCD">
        <w:rPr>
          <w:rFonts w:ascii="Arial" w:hAnsi="Arial" w:cs="Arial"/>
        </w:rPr>
        <w:t xml:space="preserve">In </w:t>
      </w:r>
      <w:proofErr w:type="gramStart"/>
      <w:r w:rsidRPr="00D64BCD">
        <w:rPr>
          <w:rFonts w:ascii="Arial" w:hAnsi="Arial" w:cs="Arial"/>
        </w:rPr>
        <w:t>September,</w:t>
      </w:r>
      <w:proofErr w:type="gramEnd"/>
      <w:r w:rsidRPr="00D64BCD">
        <w:rPr>
          <w:rFonts w:ascii="Arial" w:hAnsi="Arial" w:cs="Arial"/>
        </w:rPr>
        <w:t xml:space="preserve"> 2008, the CERN particle accelerator complex started up its latest and most powerful addition – the Large Hadron Collider (LHC). This particle accelerator was the most powerful and large if its type – a </w:t>
      </w:r>
      <w:proofErr w:type="gramStart"/>
      <w:r w:rsidRPr="00D64BCD">
        <w:rPr>
          <w:rFonts w:ascii="Arial" w:hAnsi="Arial" w:cs="Arial"/>
        </w:rPr>
        <w:t>27 kilometre</w:t>
      </w:r>
      <w:proofErr w:type="gramEnd"/>
      <w:r w:rsidRPr="00D64BCD">
        <w:rPr>
          <w:rFonts w:ascii="Arial" w:hAnsi="Arial" w:cs="Arial"/>
        </w:rPr>
        <w:t xml:space="preserve"> ring that accelerates charged particles (normally protons) to speeds approaching the speed of light. </w:t>
      </w:r>
    </w:p>
    <w:p w14:paraId="314179C4" w14:textId="77777777" w:rsidR="003F5785" w:rsidRPr="00D64BCD" w:rsidRDefault="003F5785" w:rsidP="003F5785">
      <w:pPr>
        <w:rPr>
          <w:rFonts w:ascii="Arial" w:hAnsi="Arial" w:cs="Arial"/>
        </w:rPr>
      </w:pPr>
      <w:r w:rsidRPr="00D64BCD">
        <w:rPr>
          <w:rFonts w:ascii="Arial" w:hAnsi="Arial" w:cs="Arial"/>
        </w:rPr>
        <w:t xml:space="preserve">Super conducting magnets (cooled to -271.3 °C, so that they can conduct electricity without resistance) bend two beams of protons into near-circular paths travelling in opposite directions before they are caused to collide in detectors. </w:t>
      </w:r>
    </w:p>
    <w:p w14:paraId="37E91518" w14:textId="77777777" w:rsidR="003F5785" w:rsidRPr="00D64BCD" w:rsidRDefault="003F5785" w:rsidP="003F5785">
      <w:pPr>
        <w:rPr>
          <w:rFonts w:ascii="Arial" w:hAnsi="Arial" w:cs="Arial"/>
        </w:rPr>
      </w:pPr>
      <w:r w:rsidRPr="00D64BCD">
        <w:rPr>
          <w:rFonts w:ascii="Arial" w:hAnsi="Arial" w:cs="Arial"/>
        </w:rPr>
        <w:t>The proton beams consist of 2808 ‘bunches’ of 1.2 x 10</w:t>
      </w:r>
      <w:r w:rsidRPr="00D64BCD">
        <w:rPr>
          <w:rFonts w:ascii="Arial" w:hAnsi="Arial" w:cs="Arial"/>
          <w:vertAlign w:val="superscript"/>
        </w:rPr>
        <w:t>11</w:t>
      </w:r>
      <w:r w:rsidRPr="00D64BCD">
        <w:rPr>
          <w:rFonts w:ascii="Arial" w:hAnsi="Arial" w:cs="Arial"/>
        </w:rPr>
        <w:t xml:space="preserve"> protons (at the start of their acceleration </w:t>
      </w:r>
      <w:proofErr w:type="spellStart"/>
      <w:r w:rsidRPr="00D64BCD">
        <w:rPr>
          <w:rFonts w:ascii="Arial" w:hAnsi="Arial" w:cs="Arial"/>
        </w:rPr>
        <w:t>n</w:t>
      </w:r>
      <w:proofErr w:type="spellEnd"/>
      <w:r w:rsidRPr="00D64BCD">
        <w:rPr>
          <w:rFonts w:ascii="Arial" w:hAnsi="Arial" w:cs="Arial"/>
        </w:rPr>
        <w:t xml:space="preserve"> the LHC) and undergo 1 billion collisions per second. The total energy of each proton collision is up to a maximum of 14 </w:t>
      </w:r>
      <w:proofErr w:type="spellStart"/>
      <w:r w:rsidRPr="00D64BCD">
        <w:rPr>
          <w:rFonts w:ascii="Arial" w:hAnsi="Arial" w:cs="Arial"/>
        </w:rPr>
        <w:t>TeV</w:t>
      </w:r>
      <w:proofErr w:type="spellEnd"/>
      <w:r w:rsidRPr="00D64BCD">
        <w:rPr>
          <w:rFonts w:ascii="Arial" w:hAnsi="Arial" w:cs="Arial"/>
        </w:rPr>
        <w:t xml:space="preserve"> (normally about 13 </w:t>
      </w:r>
      <w:proofErr w:type="spellStart"/>
      <w:r w:rsidRPr="00D64BCD">
        <w:rPr>
          <w:rFonts w:ascii="Arial" w:hAnsi="Arial" w:cs="Arial"/>
        </w:rPr>
        <w:t>TeV</w:t>
      </w:r>
      <w:proofErr w:type="spellEnd"/>
      <w:r w:rsidRPr="00D64BCD">
        <w:rPr>
          <w:rFonts w:ascii="Arial" w:hAnsi="Arial" w:cs="Arial"/>
        </w:rPr>
        <w:t xml:space="preserve">). At these energies, the protons are travelling so quickly that they circumnavigate the 27 km long LHC 11000 times per second. </w:t>
      </w:r>
    </w:p>
    <w:p w14:paraId="03DAF8BD" w14:textId="77777777" w:rsidR="003F5785" w:rsidRPr="00D64BCD" w:rsidRDefault="003F5785" w:rsidP="003F5785">
      <w:pPr>
        <w:rPr>
          <w:rFonts w:ascii="Arial" w:hAnsi="Arial" w:cs="Arial"/>
        </w:rPr>
      </w:pPr>
      <w:r w:rsidRPr="00D64BCD">
        <w:rPr>
          <w:rFonts w:ascii="Arial" w:hAnsi="Arial" w:cs="Arial"/>
        </w:rPr>
        <w:t xml:space="preserve">The fragments and information gained from these collisions provide critical information about the origins of our universe and the nature of matter itself. </w:t>
      </w:r>
    </w:p>
    <w:p w14:paraId="028514EC" w14:textId="77777777" w:rsidR="003F5785" w:rsidRPr="00D64BCD" w:rsidRDefault="003F5785" w:rsidP="003F5785">
      <w:pPr>
        <w:jc w:val="center"/>
        <w:rPr>
          <w:rFonts w:ascii="Arial" w:hAnsi="Arial" w:cs="Arial"/>
          <w:b/>
        </w:rPr>
      </w:pPr>
      <w:r w:rsidRPr="00D64BCD">
        <w:rPr>
          <w:rFonts w:ascii="Arial" w:hAnsi="Arial" w:cs="Arial"/>
          <w:b/>
        </w:rPr>
        <w:t>ACCELERATING THE PARTICLES</w:t>
      </w:r>
    </w:p>
    <w:p w14:paraId="4680664B" w14:textId="77777777" w:rsidR="003F5785" w:rsidRPr="00D64BCD" w:rsidRDefault="003F5785" w:rsidP="003F5785">
      <w:pPr>
        <w:rPr>
          <w:rFonts w:ascii="Arial" w:hAnsi="Arial" w:cs="Arial"/>
        </w:rPr>
      </w:pPr>
      <w:r w:rsidRPr="00D64BCD">
        <w:rPr>
          <w:rFonts w:ascii="Arial" w:hAnsi="Arial" w:cs="Arial"/>
        </w:rPr>
        <w:t xml:space="preserve">The protons’ journey begins in the ‘source chamber’ – essentially a cylinder of hydrogen gas releases its H-atoms into a strong electric field where protons are separated from their electrons. </w:t>
      </w:r>
    </w:p>
    <w:p w14:paraId="46E12CCE" w14:textId="77777777" w:rsidR="003F5785" w:rsidRPr="00D64BCD" w:rsidRDefault="003F5785" w:rsidP="003F5785">
      <w:pPr>
        <w:rPr>
          <w:rFonts w:ascii="Arial" w:hAnsi="Arial" w:cs="Arial"/>
        </w:rPr>
      </w:pPr>
      <w:r w:rsidRPr="00D64BCD">
        <w:rPr>
          <w:rFonts w:ascii="Arial" w:hAnsi="Arial" w:cs="Arial"/>
        </w:rPr>
        <w:t>The protons are accelerated to high speeds by very strong electric fields. Initially, this acceleration is achieved in two (2) linear accelerators (LINAC 1 and LINAC 2). By the time the protons leave LINAC 2 and enter the next phase of acceleration (in the PS Booster), they have an energy of 50 MeV.</w:t>
      </w:r>
    </w:p>
    <w:p w14:paraId="4780B859" w14:textId="77777777" w:rsidR="003F5785" w:rsidRPr="00D64BCD" w:rsidRDefault="003F5785" w:rsidP="003F5785">
      <w:pPr>
        <w:rPr>
          <w:rFonts w:ascii="Arial" w:hAnsi="Arial" w:cs="Arial"/>
        </w:rPr>
      </w:pPr>
      <w:r w:rsidRPr="00D64BCD">
        <w:rPr>
          <w:rFonts w:ascii="Arial" w:hAnsi="Arial" w:cs="Arial"/>
        </w:rPr>
        <w:t>Subsequent particle acceleration and protons beam energies increase as follows:</w:t>
      </w:r>
    </w:p>
    <w:p w14:paraId="302CFC2F"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PS Booster accelerates the proton beam to an energy of 1.4 GeV.</w:t>
      </w:r>
    </w:p>
    <w:p w14:paraId="48D36659"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Proton Synchrotron (PS) accelerates the proton beam to an energy of 25 GeV.</w:t>
      </w:r>
    </w:p>
    <w:p w14:paraId="710A44E9"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Super Proton Synchrotron (SPS) accelerates the proton beam to an energy of 450 GeV.</w:t>
      </w:r>
    </w:p>
    <w:p w14:paraId="3202A405"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 xml:space="preserve">In the Large Hadron Collider (LHC), the proton beam is accelerated for 20 minutes to a maximum energy of 6.5 </w:t>
      </w:r>
      <w:proofErr w:type="spellStart"/>
      <w:r w:rsidRPr="00D64BCD">
        <w:rPr>
          <w:rFonts w:ascii="Arial" w:hAnsi="Arial" w:cs="Arial"/>
        </w:rPr>
        <w:t>TeV</w:t>
      </w:r>
      <w:proofErr w:type="spellEnd"/>
      <w:r w:rsidRPr="00D64BCD">
        <w:rPr>
          <w:rFonts w:ascii="Arial" w:hAnsi="Arial" w:cs="Arial"/>
        </w:rPr>
        <w:t xml:space="preserve">. The beams are circulated in this ring for several hours under normal operating conditions. </w:t>
      </w:r>
    </w:p>
    <w:p w14:paraId="2A5B1395" w14:textId="77777777" w:rsidR="003F5785" w:rsidRPr="00D64BCD" w:rsidRDefault="003F5785" w:rsidP="003F5785">
      <w:pPr>
        <w:jc w:val="center"/>
        <w:rPr>
          <w:rFonts w:ascii="Arial" w:hAnsi="Arial" w:cs="Arial"/>
          <w:b/>
        </w:rPr>
      </w:pPr>
      <w:r w:rsidRPr="00D64BCD">
        <w:rPr>
          <w:rFonts w:ascii="Arial" w:hAnsi="Arial" w:cs="Arial"/>
          <w:b/>
        </w:rPr>
        <w:t>GUIDING THE BEAM IN THE LARGE HADRON COLLIDER (LHC)</w:t>
      </w:r>
    </w:p>
    <w:p w14:paraId="030B04B6" w14:textId="77777777" w:rsidR="003F5785" w:rsidRDefault="003F5785" w:rsidP="003F5785">
      <w:pPr>
        <w:rPr>
          <w:rFonts w:ascii="Arial" w:hAnsi="Arial" w:cs="Arial"/>
        </w:rPr>
      </w:pPr>
      <w:r w:rsidRPr="00D64BCD">
        <w:rPr>
          <w:rFonts w:ascii="Arial" w:hAnsi="Arial" w:cs="Arial"/>
        </w:rPr>
        <w:t xml:space="preserve">The beam is guided in to a near-circular path in the </w:t>
      </w:r>
      <w:proofErr w:type="gramStart"/>
      <w:r w:rsidRPr="00D64BCD">
        <w:rPr>
          <w:rFonts w:ascii="Arial" w:hAnsi="Arial" w:cs="Arial"/>
        </w:rPr>
        <w:t>27 kilometre</w:t>
      </w:r>
      <w:proofErr w:type="gramEnd"/>
      <w:r w:rsidRPr="00D64BCD">
        <w:rPr>
          <w:rFonts w:ascii="Arial" w:hAnsi="Arial" w:cs="Arial"/>
        </w:rPr>
        <w:t xml:space="preserve"> circumference LHC in high-vacuum tubes by extremely powerful electromagnetic devices (magnets). </w:t>
      </w:r>
    </w:p>
    <w:p w14:paraId="58C07BD4" w14:textId="77777777" w:rsidR="003F5785" w:rsidRDefault="003F5785" w:rsidP="003F5785">
      <w:pPr>
        <w:rPr>
          <w:rFonts w:ascii="Arial" w:hAnsi="Arial" w:cs="Arial"/>
        </w:rPr>
      </w:pPr>
      <w:r>
        <w:rPr>
          <w:rFonts w:ascii="Arial" w:hAnsi="Arial" w:cs="Arial"/>
        </w:rPr>
        <w:br w:type="page"/>
      </w:r>
    </w:p>
    <w:p w14:paraId="6B5B5952" w14:textId="77777777" w:rsidR="003F5785" w:rsidRPr="00D64BCD" w:rsidRDefault="003F5785" w:rsidP="003F5785">
      <w:pPr>
        <w:rPr>
          <w:rFonts w:ascii="Arial" w:hAnsi="Arial" w:cs="Arial"/>
        </w:rPr>
      </w:pPr>
    </w:p>
    <w:p w14:paraId="2A7E7F73" w14:textId="77777777" w:rsidR="003F5785" w:rsidRPr="00D64BCD" w:rsidRDefault="003F5785"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7696" behindDoc="0" locked="0" layoutInCell="1" allowOverlap="1" wp14:anchorId="0733BE6A" wp14:editId="671CA712">
                <wp:simplePos x="0" y="0"/>
                <wp:positionH relativeFrom="column">
                  <wp:posOffset>2171700</wp:posOffset>
                </wp:positionH>
                <wp:positionV relativeFrom="paragraph">
                  <wp:posOffset>88265</wp:posOffset>
                </wp:positionV>
                <wp:extent cx="1371600" cy="137160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CA9C2" id="Oval 17" o:spid="_x0000_s1026" style="position:absolute;margin-left:171pt;margin-top:6.95pt;width:108pt;height:1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sbmgIAALcFAAAOAAAAZHJzL2Uyb0RvYy54bWysVEtv2zAMvg/YfxB0X21nfaxBnSJo0WFA&#10;0RZrh54VWYoFSKImKXGyXz9KfqRdix2G+SCLIvmJ/ETy4nJnNNkKHxTYmlZHJSXCcmiUXdf0x9PN&#10;py+UhMhswzRYUdO9CPRy8fHDRefmYgYt6EZ4giA2zDtX0zZGNy+KwFthWDgCJywqJXjDIop+XTSe&#10;dYhudDEry9OiA984D1yEgKfXvZIuMr6Ugsd7KYOIRNcUY4t59XldpbVYXLD52jPXKj6Ewf4hCsOU&#10;xUsnqGsWGdl49QbKKO4hgIxHHEwBUioucg6YTVX+kc1jy5zIuSA5wU00hf8Hy++2D56oBt/ujBLL&#10;DL7R/ZZpgiJy07kwR5NH9+AHKeA2JbqT3qQ/pkB2mc/9xKfYRcLxsPp8Vp2WSDtH3SggTnFwdz7E&#10;rwIMSZuaCq2VCylnNmfb2xB769EqHQfQqrlRWmch1Ym40p5gzDVdrasUNeK/stKWdBjAeXlSZuRX&#10;ylxqB4i4ewcCAbVF3ERHT0Dexb0WKQptvwuJJGLKs/6C12ExzoWNVa9qWSP6aE9K/MZ4R48cfQZM&#10;yBLznLAHgNGyBxmx+7QH++QqcvVPzkPmf3OePPLNYOPkbJQF/15mGrMabu7tR5J6ahJLK2j2WGIe&#10;+t4Ljt8ofOtbFuID89hsWB84QOI9LlIDPhQMO0pa8L/eO0/22AOopaTD5q1p+LlhXlCiv1nsjvPq&#10;+Dh1exaOT85mKPiXmtVLjd2YK8DqqXBUOZ63yT7qcSs9mGecM8t0K6qY5Xh3TXn0o3AV+6GCk4qL&#10;5TKbYYc7Fm/to+MJPLGaCvlp98y8Gwo+Yq/cwdjob4q+t02eFpabCFLljjjwOvCN0yEXzjDJ0vh5&#10;KWerw7xd/AYAAP//AwBQSwMEFAAGAAgAAAAhAGCK2MDeAAAACgEAAA8AAABkcnMvZG93bnJldi54&#10;bWxMj8FOwzAQRO9I/IO1SNyoQ0yrJsSpEIJTxYHSCzcnXmKL2I5spw18PcsJjjszmn3T7BY3shPG&#10;ZIOXcLsqgKHvg7Z+kHB8e77ZAktZea3G4FHCFybYtZcXjap1OPtXPB3ywKjEp1pJMDlPNeepN+hU&#10;WoUJPXkfITqV6YwD11GdqdyNvCyKDXfKevpg1ISPBvvPw+wkfL+IJdojvu+fuo1RMxd7y4WU11fL&#10;wz2wjEv+C8MvPqFDS0xdmL1ObJQg7krakskQFTAKrNdbEjoJZVlVwNuG/5/Q/gAAAP//AwBQSwEC&#10;LQAUAAYACAAAACEAtoM4kv4AAADhAQAAEwAAAAAAAAAAAAAAAAAAAAAAW0NvbnRlbnRfVHlwZXNd&#10;LnhtbFBLAQItABQABgAIAAAAIQA4/SH/1gAAAJQBAAALAAAAAAAAAAAAAAAAAC8BAABfcmVscy8u&#10;cmVsc1BLAQItABQABgAIAAAAIQBNaRsbmgIAALcFAAAOAAAAAAAAAAAAAAAAAC4CAABkcnMvZTJv&#10;RG9jLnhtbFBLAQItABQABgAIAAAAIQBgitjA3gAAAAoBAAAPAAAAAAAAAAAAAAAAAPQEAABkcnMv&#10;ZG93bnJldi54bWxQSwUGAAAAAAQABADzAAAA/wUAAAAA&#10;" fillcolor="white [3212]" strokecolor="black [3213]" strokeweight="1.5pt">
                <v:stroke joinstyle="miter"/>
              </v:oval>
            </w:pict>
          </mc:Fallback>
        </mc:AlternateContent>
      </w:r>
    </w:p>
    <w:p w14:paraId="51EC1E8A" w14:textId="77777777" w:rsidR="003F5785" w:rsidRPr="00D64BCD" w:rsidRDefault="003F5785" w:rsidP="003F5785">
      <w:pPr>
        <w:rPr>
          <w:rFonts w:ascii="Arial" w:hAnsi="Arial" w:cs="Arial"/>
        </w:rPr>
      </w:pPr>
    </w:p>
    <w:p w14:paraId="6A5C8413" w14:textId="77777777" w:rsidR="003F5785" w:rsidRPr="00D64BCD" w:rsidRDefault="003F5785"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9744" behindDoc="0" locked="0" layoutInCell="1" allowOverlap="1" wp14:anchorId="51425114" wp14:editId="782D498C">
                <wp:simplePos x="0" y="0"/>
                <wp:positionH relativeFrom="column">
                  <wp:posOffset>2628900</wp:posOffset>
                </wp:positionH>
                <wp:positionV relativeFrom="paragraph">
                  <wp:posOffset>88265</wp:posOffset>
                </wp:positionV>
                <wp:extent cx="914400" cy="3429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D115548" w14:textId="77777777" w:rsidR="00635C9D" w:rsidRPr="00200B6E" w:rsidRDefault="00635C9D" w:rsidP="003F5785">
                            <w:pPr>
                              <w:rPr>
                                <w:rFonts w:ascii="Arial" w:hAnsi="Arial" w:cs="Arial"/>
                                <w:b/>
                              </w:rPr>
                            </w:pPr>
                            <w:r w:rsidRPr="00200B6E">
                              <w:rPr>
                                <w:rFonts w:ascii="Arial" w:hAnsi="Arial" w:cs="Arial"/>
                                <w:b/>
                              </w:rPr>
                              <w:t>LHC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25114" id="Text Box 19" o:spid="_x0000_s1102" type="#_x0000_t202" style="position:absolute;margin-left:207pt;margin-top:6.95pt;width:1in;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4EYQAIAAIEEAAAOAAAAZHJzL2Uyb0RvYy54bWysVFFv2jAQfp+0/2D5fQQo7QYiVIyKaVLV&#13;&#10;VoKpz8ZxIJLjs2xDwn79PjtAWbenaS/O+e783d13d5net7VmB+V8RSbng16fM2UkFZXZ5vzHevnp&#13;&#10;C2c+CFMITUbl/Kg8v599/DBt7EQNaUe6UI4BxPhJY3O+C8FOsszLnaqF75FVBsaSXC0Crm6bFU40&#13;&#10;QK91Nuz377KGXGEdSeU9tA+dkc8SflkqGZ7L0qvAdM6RW0inS+cmntlsKiZbJ+yukqc0xD9kUYvK&#13;&#10;IOgF6kEEwfau+gOqrqQjT2XoSaozKstKqlQDqhn031Wz2gmrUi0gx9sLTf7/wcqnw4tjVYHejTkz&#13;&#10;okaP1qoN7Cu1DCrw01g/gdvKwjG00MP3rPdQxrLb0tXxi4IY7GD6eGE3okkox4PRqA+LhOlmNBxD&#13;&#10;Bnr29tg6H74pqlkUcu7QvMSpODz60LmeXWIsT7oqlpXW6RIHRi20YweBVuuQUgT4b17asCbndze3&#13;&#10;/QRsKD7vkLVBLrHUrqQohXbTdtQMRueCN1QcwYOjbpK8lcsK2T4KH16Ew+igQKxDeMZRakI0Okmc&#13;&#10;7cj9/Js++qOjsHLWYBRzbrArnOnvBp1OtGFy02V0+3mICO7asrm2mH29IBAwwNpZmcToH/RZLB3V&#13;&#10;r9iZeYwJkzASkXMezuIidOuBnZNqPk9OmFUrwqNZWRmhI+GxE+v2VTh7aldAn5/oPLJi8q5rnW98&#13;&#10;aWi+D1RWqaWR547TE/2Y8zQUp52Mi3R9T15vf47ZLwAAAP//AwBQSwMEFAAGAAgAAAAhAA8l79rk&#13;&#10;AAAADgEAAA8AAABkcnMvZG93bnJldi54bWxMj09PwzAMxe+T+A6RkbhtafePtGs6oaFJO8CBAuKa&#13;&#10;NaGtaJySZFv37TEnuFiyn/38fsV2tD07Gx86hxLSWQLMYO10h42Et9f9VAALUaFWvUMj4WoCbMub&#13;&#10;SaFy7S74Ys5VbBiZYMiVhDbGIec81K2xKszcYJC0T+etitT6hmuvLmRuez5PkjW3qkP60KrB7FpT&#13;&#10;f1UnK+F5l1XiML/6j2xx2FfiO3VP4l3Ku9vxcUPlYQMsmjH+XcAvA+WHkoId3Ql1YL2EZbokoEjC&#13;&#10;IgNGC6uVoMFRwvo+A14W/D9G+QMAAP//AwBQSwECLQAUAAYACAAAACEAtoM4kv4AAADhAQAAEwAA&#13;&#10;AAAAAAAAAAAAAAAAAAAAW0NvbnRlbnRfVHlwZXNdLnhtbFBLAQItABQABgAIAAAAIQA4/SH/1gAA&#13;&#10;AJQBAAALAAAAAAAAAAAAAAAAAC8BAABfcmVscy8ucmVsc1BLAQItABQABgAIAAAAIQDDc4EYQAIA&#13;&#10;AIEEAAAOAAAAAAAAAAAAAAAAAC4CAABkcnMvZTJvRG9jLnhtbFBLAQItABQABgAIAAAAIQAPJe/a&#13;&#10;5AAAAA4BAAAPAAAAAAAAAAAAAAAAAJoEAABkcnMvZG93bnJldi54bWxQSwUGAAAAAAQABADzAAAA&#13;&#10;qwUAAAAA&#13;&#10;" fillcolor="white [3201]" stroked="f" strokeweight=".5pt">
                <v:textbox>
                  <w:txbxContent>
                    <w:p w14:paraId="3D115548" w14:textId="77777777" w:rsidR="00635C9D" w:rsidRPr="00200B6E" w:rsidRDefault="00635C9D" w:rsidP="003F5785">
                      <w:pPr>
                        <w:rPr>
                          <w:rFonts w:ascii="Arial" w:hAnsi="Arial" w:cs="Arial"/>
                          <w:b/>
                        </w:rPr>
                      </w:pPr>
                      <w:r w:rsidRPr="00200B6E">
                        <w:rPr>
                          <w:rFonts w:ascii="Arial" w:hAnsi="Arial" w:cs="Arial"/>
                          <w:b/>
                        </w:rPr>
                        <w:t>LHC</w:t>
                      </w:r>
                    </w:p>
                  </w:txbxContent>
                </v:textbox>
              </v:shape>
            </w:pict>
          </mc:Fallback>
        </mc:AlternateContent>
      </w:r>
    </w:p>
    <w:p w14:paraId="5D0173D6" w14:textId="77777777" w:rsidR="003F5785" w:rsidRPr="00D64BCD" w:rsidRDefault="003F5785" w:rsidP="003F5785">
      <w:pPr>
        <w:rPr>
          <w:rFonts w:ascii="Arial" w:hAnsi="Arial" w:cs="Arial"/>
        </w:rPr>
      </w:pPr>
    </w:p>
    <w:p w14:paraId="1BC5B9ED" w14:textId="77777777" w:rsidR="003F5785" w:rsidRPr="00D64BCD" w:rsidRDefault="003F5785" w:rsidP="003F5785">
      <w:pPr>
        <w:rPr>
          <w:rFonts w:ascii="Arial" w:hAnsi="Arial" w:cs="Arial"/>
        </w:rPr>
      </w:pPr>
    </w:p>
    <w:p w14:paraId="0B7A8321" w14:textId="77777777" w:rsidR="003F5785" w:rsidRPr="00D64BCD" w:rsidRDefault="00200B6E"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8720" behindDoc="0" locked="0" layoutInCell="1" allowOverlap="1" wp14:anchorId="0232D1A9" wp14:editId="72A1FD89">
                <wp:simplePos x="0" y="0"/>
                <wp:positionH relativeFrom="column">
                  <wp:posOffset>1943100</wp:posOffset>
                </wp:positionH>
                <wp:positionV relativeFrom="paragraph">
                  <wp:posOffset>156845</wp:posOffset>
                </wp:positionV>
                <wp:extent cx="914400" cy="3429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6477FA7" w14:textId="77777777" w:rsidR="00635C9D" w:rsidRPr="00200B6E" w:rsidRDefault="00635C9D" w:rsidP="003F5785">
                            <w:pPr>
                              <w:rPr>
                                <w:rFonts w:ascii="Arial" w:hAnsi="Arial" w:cs="Arial"/>
                                <w:b/>
                              </w:rPr>
                            </w:pPr>
                            <w:r w:rsidRPr="00200B6E">
                              <w:rPr>
                                <w:rFonts w:ascii="Arial" w:hAnsi="Arial" w:cs="Arial"/>
                                <w:b/>
                              </w:rPr>
                              <w:t>Circumference = 27 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2D1A9" id="Text Box 18" o:spid="_x0000_s1103" type="#_x0000_t202" style="position:absolute;margin-left:153pt;margin-top:12.35pt;width:1in;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p0PwIAAIEEAAAOAAAAZHJzL2Uyb0RvYy54bWysVMFuGjEQvVfqP1i+lwUCaYNYIkpEVSlK&#13;&#10;IkGVs/F6YSWvx7INu/Tr++wFQtOeql7MeGb2jee9Gab3ba3ZQTlfkcn5oNfnTBlJRWW2Of+xXn76&#13;&#10;wpkPwhRCk1E5PyrP72cfP0wbO1FD2pEulGMAMX7S2JzvQrCTLPNyp2rhe2SVQbAkV4uAq9tmhRMN&#13;&#10;0GudDfv926whV1hHUnkP70MX5LOEX5ZKhuey9CownXO8LaTTpXMTz2w2FZOtE3ZXydMzxD+8ohaV&#13;&#10;QdEL1IMIgu1d9QdUXUlHnsrQk1RnVJaVVKkHdDPov+tmtRNWpV5AjrcXmvz/g5VPhxfHqgLaQSkj&#13;&#10;ami0Vm1gX6llcIGfxvoJ0lYWiaGFH7lnv4cztt2Wro6/aIghDqaPF3YjmoTzbjAa9RGRCN2Mhnew&#13;&#10;gZ69fWydD98U1SwaOXcQL3EqDo8+dKnnlFjLk66KZaV1usSBUQvt2EFAah3SEwH+W5Y2rMn57c24&#13;&#10;n4ANxc87ZG3wlthq11K0QrtpO2oG43PDGyqO4MFRN0neymWF1z4KH16Ew+igQaxDeMZRakI1Olmc&#13;&#10;7cj9/Js/5kNRRDlrMIo5N9gVzvR3A6UTbZjcdBmNPw9RwV1HNtcRs68XBAIGWDsrkxnzgz6bpaP6&#13;&#10;FTszjzUREkaics7D2VyEbj2wc1LN5ykJs2pFeDQrKyN0JDwqsW5fhbMnuQJ0fqLzyIrJO9W63Pil&#13;&#10;ofk+UFklSSPPHacn+jHnaShOOxkX6fqest7+OWa/AAAA//8DAFBLAwQUAAYACAAAACEAnB8oeuUA&#13;&#10;AAAOAQAADwAAAGRycy9kb3ducmV2LnhtbEyPy07DMBBF90j8gzVI7Kjd9BE3jVOhokpdwIIAYuvG&#13;&#10;JomIxyF22/TvGVZlM9K87r0n34yuYyc7hNajgulEALNYedNireD9bfcggYWo0ejOo1VwsQE2xe1N&#13;&#10;rjPjz/hqT2WsGYlgyLSCJsY+4zxUjXU6THxvkXZffnA6UjvU3Az6TOKu44kQS+50i+TQ6N5uG1t9&#13;&#10;l0en4GW7KuU+uQyfq9l+V8qfqX+WH0rd341PayqPa2DRjvH6AX8MlB8KCnbwRzSBdQpmYklAUUEy&#13;&#10;T4HRwXwhaHBQkMoUeJHz/xjFLwAAAP//AwBQSwECLQAUAAYACAAAACEAtoM4kv4AAADhAQAAEwAA&#13;&#10;AAAAAAAAAAAAAAAAAAAAW0NvbnRlbnRfVHlwZXNdLnhtbFBLAQItABQABgAIAAAAIQA4/SH/1gAA&#13;&#10;AJQBAAALAAAAAAAAAAAAAAAAAC8BAABfcmVscy8ucmVsc1BLAQItABQABgAIAAAAIQBC+6p0PwIA&#13;&#10;AIEEAAAOAAAAAAAAAAAAAAAAAC4CAABkcnMvZTJvRG9jLnhtbFBLAQItABQABgAIAAAAIQCcHyh6&#13;&#10;5QAAAA4BAAAPAAAAAAAAAAAAAAAAAJkEAABkcnMvZG93bnJldi54bWxQSwUGAAAAAAQABADzAAAA&#13;&#10;qwUAAAAA&#13;&#10;" fillcolor="white [3201]" stroked="f" strokeweight=".5pt">
                <v:textbox>
                  <w:txbxContent>
                    <w:p w14:paraId="76477FA7" w14:textId="77777777" w:rsidR="00635C9D" w:rsidRPr="00200B6E" w:rsidRDefault="00635C9D" w:rsidP="003F5785">
                      <w:pPr>
                        <w:rPr>
                          <w:rFonts w:ascii="Arial" w:hAnsi="Arial" w:cs="Arial"/>
                          <w:b/>
                        </w:rPr>
                      </w:pPr>
                      <w:r w:rsidRPr="00200B6E">
                        <w:rPr>
                          <w:rFonts w:ascii="Arial" w:hAnsi="Arial" w:cs="Arial"/>
                          <w:b/>
                        </w:rPr>
                        <w:t>Circumference = 27 km</w:t>
                      </w:r>
                    </w:p>
                  </w:txbxContent>
                </v:textbox>
              </v:shape>
            </w:pict>
          </mc:Fallback>
        </mc:AlternateContent>
      </w:r>
    </w:p>
    <w:p w14:paraId="2FF91185" w14:textId="77777777" w:rsidR="00D21C19" w:rsidRDefault="00D21C19" w:rsidP="003F5785">
      <w:pPr>
        <w:rPr>
          <w:rFonts w:ascii="Arial" w:hAnsi="Arial" w:cs="Arial"/>
        </w:rPr>
      </w:pPr>
    </w:p>
    <w:p w14:paraId="0121EBDE" w14:textId="77777777" w:rsidR="003F5785" w:rsidRPr="00D64BCD" w:rsidRDefault="003F5785" w:rsidP="003F5785">
      <w:pPr>
        <w:rPr>
          <w:rFonts w:ascii="Arial" w:hAnsi="Arial" w:cs="Arial"/>
        </w:rPr>
      </w:pPr>
      <w:r w:rsidRPr="00D64BCD">
        <w:rPr>
          <w:rFonts w:ascii="Arial" w:hAnsi="Arial" w:cs="Arial"/>
        </w:rPr>
        <w:t xml:space="preserve">There are 9593 magnets in the LHC – varying from single dipoles, quadrupoles, </w:t>
      </w:r>
      <w:proofErr w:type="spellStart"/>
      <w:r w:rsidRPr="00D64BCD">
        <w:rPr>
          <w:rFonts w:ascii="Arial" w:hAnsi="Arial" w:cs="Arial"/>
        </w:rPr>
        <w:t>sextupoles</w:t>
      </w:r>
      <w:proofErr w:type="spellEnd"/>
      <w:r w:rsidRPr="00D64BCD">
        <w:rPr>
          <w:rFonts w:ascii="Arial" w:hAnsi="Arial" w:cs="Arial"/>
        </w:rPr>
        <w:t xml:space="preserve">, octupoles, </w:t>
      </w:r>
      <w:proofErr w:type="spellStart"/>
      <w:r w:rsidRPr="00D64BCD">
        <w:rPr>
          <w:rFonts w:ascii="Arial" w:hAnsi="Arial" w:cs="Arial"/>
        </w:rPr>
        <w:t>decapoles</w:t>
      </w:r>
      <w:proofErr w:type="spellEnd"/>
      <w:r w:rsidRPr="00D64BCD">
        <w:rPr>
          <w:rFonts w:ascii="Arial" w:hAnsi="Arial" w:cs="Arial"/>
        </w:rPr>
        <w:t xml:space="preserve">, etc. The strongest magnets consist of 1232 dipoles.  </w:t>
      </w:r>
    </w:p>
    <w:p w14:paraId="0D62613E" w14:textId="77777777" w:rsidR="003F5785" w:rsidRPr="00D64BCD" w:rsidRDefault="003F5785" w:rsidP="003F5785">
      <w:pPr>
        <w:rPr>
          <w:rFonts w:ascii="Arial" w:hAnsi="Arial" w:cs="Arial"/>
        </w:rPr>
      </w:pPr>
      <w:r w:rsidRPr="00D64BCD">
        <w:rPr>
          <w:rFonts w:ascii="Arial" w:hAnsi="Arial" w:cs="Arial"/>
        </w:rPr>
        <w:t xml:space="preserve">The diploes are essentially used to guide the trajectory of the beams around the accelerators. The ‘insertion’ quadrupoles are special magnets used to ‘squeeze’ the proton beams and focus them to a size that is so small that the probability of proton collisions </w:t>
      </w:r>
      <w:proofErr w:type="gramStart"/>
      <w:r w:rsidRPr="00D64BCD">
        <w:rPr>
          <w:rFonts w:ascii="Arial" w:hAnsi="Arial" w:cs="Arial"/>
        </w:rPr>
        <w:t>are</w:t>
      </w:r>
      <w:proofErr w:type="gramEnd"/>
      <w:r w:rsidRPr="00D64BCD">
        <w:rPr>
          <w:rFonts w:ascii="Arial" w:hAnsi="Arial" w:cs="Arial"/>
        </w:rPr>
        <w:t xml:space="preserve"> enhanced greatly. </w:t>
      </w:r>
    </w:p>
    <w:p w14:paraId="123946D8" w14:textId="77777777" w:rsidR="003F5785" w:rsidRPr="00D64BCD" w:rsidRDefault="003F5785" w:rsidP="003F5785">
      <w:pPr>
        <w:rPr>
          <w:rFonts w:ascii="Arial" w:hAnsi="Arial" w:cs="Arial"/>
        </w:rPr>
      </w:pPr>
      <w:r w:rsidRPr="00D64BCD">
        <w:rPr>
          <w:rFonts w:ascii="Arial" w:hAnsi="Arial" w:cs="Arial"/>
        </w:rPr>
        <w:t xml:space="preserve">The peak dipole magnetic field strength reaches 7.74 T in the LHC. At a temperature of 1.9 K, the super conducting magnets can carry a current of 11850 A which allows a maximum magnetic field strength of 8.33 T. This temperature is critical to guide the proton beam around the 27 km circumference LHC at an energy of 6.5 </w:t>
      </w:r>
      <w:proofErr w:type="spellStart"/>
      <w:r w:rsidRPr="00D64BCD">
        <w:rPr>
          <w:rFonts w:ascii="Arial" w:hAnsi="Arial" w:cs="Arial"/>
        </w:rPr>
        <w:t>TeV</w:t>
      </w:r>
      <w:proofErr w:type="spellEnd"/>
      <w:r w:rsidRPr="00D64BCD">
        <w:rPr>
          <w:rFonts w:ascii="Arial" w:hAnsi="Arial" w:cs="Arial"/>
        </w:rPr>
        <w:t xml:space="preserve"> without colliding with the sides of the vacuum tubes. At 4.5 K, the magnets could only carry a current of 8500 A and produce a magnetic field strength in the order of 6 T. </w:t>
      </w:r>
    </w:p>
    <w:p w14:paraId="3A5F77BE" w14:textId="77777777" w:rsidR="003F5785" w:rsidRPr="00D64BCD" w:rsidRDefault="003F5785" w:rsidP="003F5785">
      <w:pPr>
        <w:jc w:val="center"/>
        <w:rPr>
          <w:rFonts w:ascii="Arial" w:hAnsi="Arial" w:cs="Arial"/>
          <w:b/>
        </w:rPr>
      </w:pPr>
      <w:r w:rsidRPr="00D64BCD">
        <w:rPr>
          <w:rFonts w:ascii="Arial" w:hAnsi="Arial" w:cs="Arial"/>
          <w:b/>
        </w:rPr>
        <w:t>HOW DO WE ‘SEE’ THE PARTICLES PRODUCED BY THE PROTON COLLISIONS?</w:t>
      </w:r>
    </w:p>
    <w:p w14:paraId="7B8176BE" w14:textId="77777777" w:rsidR="003F5785" w:rsidRPr="00D64BCD" w:rsidRDefault="003F5785" w:rsidP="003F5785">
      <w:pPr>
        <w:rPr>
          <w:rFonts w:ascii="Arial" w:hAnsi="Arial" w:cs="Arial"/>
        </w:rPr>
      </w:pPr>
      <w:r w:rsidRPr="00D64BCD">
        <w:rPr>
          <w:rFonts w:ascii="Arial" w:hAnsi="Arial" w:cs="Arial"/>
        </w:rPr>
        <w:t xml:space="preserve">For each proton collision, the particle physicist’s goal is to count, track and characterise all the other different particles produced in order to reconstruct the collisions process as fully as possible. If the track of a particle can be traced, much valuable information can be discerned about that particle – particularly if the collision takes place in a magnetic field. Characteristics such as </w:t>
      </w:r>
      <w:proofErr w:type="gramStart"/>
      <w:r w:rsidRPr="00D64BCD">
        <w:rPr>
          <w:rFonts w:ascii="Arial" w:hAnsi="Arial" w:cs="Arial"/>
        </w:rPr>
        <w:t>charge</w:t>
      </w:r>
      <w:proofErr w:type="gramEnd"/>
      <w:r w:rsidRPr="00D64BCD">
        <w:rPr>
          <w:rFonts w:ascii="Arial" w:hAnsi="Arial" w:cs="Arial"/>
        </w:rPr>
        <w:t xml:space="preserve"> and momentum can be calculated. Very high momentum particles travel in almost straight lines; very low momentum particles make tighter spirals. </w:t>
      </w:r>
    </w:p>
    <w:p w14:paraId="30B560E5" w14:textId="77777777" w:rsidR="003F5785" w:rsidRPr="00200B6E" w:rsidRDefault="00200B6E" w:rsidP="00200B6E">
      <w:pPr>
        <w:ind w:left="720" w:hanging="720"/>
        <w:rPr>
          <w:rFonts w:ascii="Arial" w:hAnsi="Arial" w:cs="Arial"/>
        </w:rPr>
      </w:pPr>
      <w:r>
        <w:rPr>
          <w:rFonts w:ascii="Arial" w:hAnsi="Arial" w:cs="Arial"/>
        </w:rPr>
        <w:t>a)</w:t>
      </w:r>
      <w:r>
        <w:rPr>
          <w:rFonts w:ascii="Arial" w:hAnsi="Arial" w:cs="Arial"/>
        </w:rPr>
        <w:tab/>
      </w:r>
      <w:r w:rsidR="003F5785" w:rsidRPr="00200B6E">
        <w:rPr>
          <w:rFonts w:ascii="Arial" w:hAnsi="Arial" w:cs="Arial"/>
        </w:rPr>
        <w:t>Explain why the H-atoms need to be ionised (</w:t>
      </w:r>
      <w:proofErr w:type="spellStart"/>
      <w:r w:rsidR="003F5785" w:rsidRPr="00200B6E">
        <w:rPr>
          <w:rFonts w:ascii="Arial" w:hAnsi="Arial" w:cs="Arial"/>
        </w:rPr>
        <w:t>ie</w:t>
      </w:r>
      <w:proofErr w:type="spellEnd"/>
      <w:r w:rsidR="003F5785" w:rsidRPr="00200B6E">
        <w:rPr>
          <w:rFonts w:ascii="Arial" w:hAnsi="Arial" w:cs="Arial"/>
        </w:rPr>
        <w:t xml:space="preserve"> – protons created) for the operation of the LHC.</w:t>
      </w:r>
    </w:p>
    <w:p w14:paraId="3952ED0F" w14:textId="77777777" w:rsidR="003F5785" w:rsidRDefault="003F5785" w:rsidP="003F5785">
      <w:pPr>
        <w:pStyle w:val="ListParagraph"/>
        <w:jc w:val="right"/>
        <w:rPr>
          <w:rFonts w:ascii="Arial" w:hAnsi="Arial" w:cs="Arial"/>
        </w:rPr>
      </w:pPr>
      <w:r>
        <w:rPr>
          <w:rFonts w:ascii="Arial" w:hAnsi="Arial" w:cs="Arial"/>
        </w:rPr>
        <w:t>(2)</w:t>
      </w:r>
    </w:p>
    <w:p w14:paraId="3D5D374F"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200B6E" w:rsidRPr="00200B6E" w14:paraId="204004A2" w14:textId="77777777" w:rsidTr="006D75A4">
        <w:trPr>
          <w:trHeight w:val="567"/>
        </w:trPr>
        <w:tc>
          <w:tcPr>
            <w:tcW w:w="6505" w:type="dxa"/>
            <w:vAlign w:val="center"/>
          </w:tcPr>
          <w:p w14:paraId="3C1FA9E4"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Electric fields and magnetic fields are used to accelerate the particles.</w:t>
            </w:r>
          </w:p>
        </w:tc>
        <w:tc>
          <w:tcPr>
            <w:tcW w:w="1791" w:type="dxa"/>
            <w:vAlign w:val="center"/>
          </w:tcPr>
          <w:p w14:paraId="25C561A7"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31A95BD2" w14:textId="77777777" w:rsidTr="006D75A4">
        <w:trPr>
          <w:trHeight w:val="567"/>
        </w:trPr>
        <w:tc>
          <w:tcPr>
            <w:tcW w:w="6505" w:type="dxa"/>
            <w:vAlign w:val="center"/>
          </w:tcPr>
          <w:p w14:paraId="52FE80D5"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 xml:space="preserve">These fields can only exert forces on charged particles. </w:t>
            </w:r>
          </w:p>
        </w:tc>
        <w:tc>
          <w:tcPr>
            <w:tcW w:w="1791" w:type="dxa"/>
            <w:vAlign w:val="center"/>
          </w:tcPr>
          <w:p w14:paraId="08A15E3F"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49346553" w14:textId="77777777" w:rsidR="00FD4E24" w:rsidRPr="00D64BCD" w:rsidRDefault="00FD4E24" w:rsidP="00FD4E24">
      <w:pPr>
        <w:pStyle w:val="ListParagraph"/>
        <w:rPr>
          <w:rFonts w:ascii="Arial" w:hAnsi="Arial" w:cs="Arial"/>
        </w:rPr>
      </w:pPr>
    </w:p>
    <w:p w14:paraId="7A1FF96A" w14:textId="77777777" w:rsidR="003F5785" w:rsidRPr="00D64BCD" w:rsidRDefault="003F5785" w:rsidP="003F5785">
      <w:pPr>
        <w:pStyle w:val="ListParagraph"/>
        <w:jc w:val="right"/>
        <w:rPr>
          <w:rFonts w:ascii="Arial" w:hAnsi="Arial" w:cs="Arial"/>
        </w:rPr>
      </w:pPr>
    </w:p>
    <w:p w14:paraId="37B056A9" w14:textId="77777777" w:rsidR="003F5785" w:rsidRPr="00D64BCD" w:rsidRDefault="003F5785" w:rsidP="003F5785">
      <w:pPr>
        <w:pStyle w:val="ListParagraph"/>
        <w:jc w:val="right"/>
        <w:rPr>
          <w:rFonts w:ascii="Arial" w:hAnsi="Arial" w:cs="Arial"/>
        </w:rPr>
      </w:pPr>
    </w:p>
    <w:p w14:paraId="02F974AE" w14:textId="77777777" w:rsidR="003F5785" w:rsidRPr="00D64BCD" w:rsidRDefault="003F5785" w:rsidP="003F5785">
      <w:pPr>
        <w:pStyle w:val="ListParagraph"/>
        <w:jc w:val="right"/>
        <w:rPr>
          <w:rFonts w:ascii="Arial" w:hAnsi="Arial" w:cs="Arial"/>
        </w:rPr>
      </w:pPr>
    </w:p>
    <w:p w14:paraId="36FDDE2D" w14:textId="77777777" w:rsidR="003F5785" w:rsidRPr="00D64BCD" w:rsidRDefault="003F5785" w:rsidP="003F5785">
      <w:pPr>
        <w:pStyle w:val="ListParagraph"/>
        <w:jc w:val="right"/>
        <w:rPr>
          <w:rFonts w:ascii="Arial" w:hAnsi="Arial" w:cs="Arial"/>
        </w:rPr>
      </w:pPr>
    </w:p>
    <w:p w14:paraId="44412936" w14:textId="77777777" w:rsidR="003F5785" w:rsidRPr="00D64BCD" w:rsidRDefault="003F5785" w:rsidP="003F5785">
      <w:pPr>
        <w:pStyle w:val="ListParagraph"/>
        <w:jc w:val="right"/>
        <w:rPr>
          <w:rFonts w:ascii="Arial" w:hAnsi="Arial" w:cs="Arial"/>
        </w:rPr>
      </w:pPr>
    </w:p>
    <w:p w14:paraId="12D6C454" w14:textId="77777777" w:rsidR="003F5785" w:rsidRPr="00D64BCD" w:rsidRDefault="003F5785" w:rsidP="003F5785">
      <w:pPr>
        <w:pStyle w:val="ListParagraph"/>
        <w:jc w:val="right"/>
        <w:rPr>
          <w:rFonts w:ascii="Arial" w:hAnsi="Arial" w:cs="Arial"/>
        </w:rPr>
      </w:pPr>
    </w:p>
    <w:p w14:paraId="54367779" w14:textId="77777777" w:rsidR="003F5785" w:rsidRPr="00D64BCD" w:rsidRDefault="003F5785" w:rsidP="003F5785">
      <w:pPr>
        <w:rPr>
          <w:rFonts w:ascii="Arial" w:hAnsi="Arial" w:cs="Arial"/>
        </w:rPr>
      </w:pPr>
      <w:r w:rsidRPr="00D64BCD">
        <w:rPr>
          <w:rFonts w:ascii="Arial" w:hAnsi="Arial" w:cs="Arial"/>
        </w:rPr>
        <w:lastRenderedPageBreak/>
        <w:t xml:space="preserve">The diagram below shows the structure of the particle accelerators in LINAC 1 and LINAC 2. It consists of ‘drift tubes’ (where the protons maintain a constant velocity) and ‘gaps’ between the tubes where the proton acceleration takes place. The proton acceleration occurs due to an alternating electric potential difference between each drift tube. </w:t>
      </w:r>
    </w:p>
    <w:p w14:paraId="48923632" w14:textId="77777777" w:rsidR="003F5785" w:rsidRPr="00D64BCD" w:rsidRDefault="003F5785" w:rsidP="003F5785">
      <w:pPr>
        <w:pStyle w:val="ListParagraph"/>
        <w:rPr>
          <w:rFonts w:ascii="Arial" w:hAnsi="Arial" w:cs="Arial"/>
        </w:rPr>
      </w:pPr>
    </w:p>
    <w:p w14:paraId="2C3602D1" w14:textId="77777777" w:rsidR="003F5785" w:rsidRPr="00D64BCD" w:rsidRDefault="003F5785" w:rsidP="003F5785">
      <w:pPr>
        <w:pStyle w:val="ListParagraph"/>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6672" behindDoc="0" locked="0" layoutInCell="1" allowOverlap="1" wp14:anchorId="31CC1B88" wp14:editId="7E48FA95">
                <wp:simplePos x="0" y="0"/>
                <wp:positionH relativeFrom="column">
                  <wp:posOffset>2025650</wp:posOffset>
                </wp:positionH>
                <wp:positionV relativeFrom="paragraph">
                  <wp:posOffset>168275</wp:posOffset>
                </wp:positionV>
                <wp:extent cx="26670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5E38644B" w14:textId="77777777" w:rsidR="00635C9D" w:rsidRPr="00A92C16" w:rsidRDefault="00635C9D" w:rsidP="003F5785">
                            <w:pPr>
                              <w:rPr>
                                <w:rFonts w:ascii="Arial" w:hAnsi="Arial" w:cs="Arial"/>
                                <w:b/>
                              </w:rPr>
                            </w:pPr>
                            <w:r w:rsidRPr="00A92C16">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C1B88" id="Text Box 16" o:spid="_x0000_s1104" type="#_x0000_t202" style="position:absolute;left:0;text-align:left;margin-left:159.5pt;margin-top:13.25pt;width:21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pT4QgIAAIMEAAAOAAAAZHJzL2Uyb0RvYy54bWysVE1v2zAMvQ/YfxB0X+xkbboZcYqsRYYB&#13;&#10;RVugGXpWZLk2IIuapMTufv2e5KTpup2GXWSKpPjxHunF5dBptlfOt2RKPp3knCkjqWrNU8m/b9Yf&#13;&#10;PnHmgzCV0GRUyZ+V55fL9+8WvS3UjBrSlXIMQYwvelvyJgRbZJmXjeqEn5BVBsaaXCcCru4pq5zo&#13;&#10;Eb3T2SzP51lPrrKOpPIe2uvRyJcpfl0rGe7q2qvAdMlRW0inS+c2ntlyIYonJ2zTykMZ4h+q6ERr&#13;&#10;kPQl1LUIgu1c+0eorpWOPNVhIqnLqK5bqVIP6Gaav+nmoRFWpV4AjrcvMPn/F1be7u8daytwN+fM&#13;&#10;iA4cbdQQ2BcaGFTAp7e+gNuDhWMYoIfvUe+hjG0PteviFw0x2IH08wu6MZqEcjafX+SwSJhm8/zj&#13;&#10;eUI/Oz22zoevijoWhZI7kJcwFfsbH1AIXI8uMZcn3VbrVut0iQOjrrRjewGqdUgl4sVvXtqwvuTz&#13;&#10;mDo+MhSfj5G1QYLY6thSlMKwHUZoTkBsqXoGDo7GSfJWrltUeyN8uBcOo4MGsQ7hDketCdnoIHHW&#13;&#10;kPv5N330B6OwctZjFEvuf+yEU5zpbwZcf56encXZTZez84sZLu61ZfvaYnbdFQGCKRbPyiRG/6CP&#13;&#10;Yu2oe8TWrGJWmISRyF3ycBSvwrgg2DqpVqvkhGm1ItyYBytj6Ihe5GIzPApnD4QFMH1Lx6EVxRve&#13;&#10;Rt8R99UuUN0mUiPSI6oHAjDpievDVsZVen1PXqd/x/IXAAAA//8DAFBLAwQUAAYACAAAACEA1eCy&#13;&#10;3+UAAAAOAQAADwAAAGRycy9kb3ducmV2LnhtbEyPy07DMBBF90j8gzVIbBB10qgppJlUiFcldjQ8&#13;&#10;xM6NTRIRj6PYTcLfM6xgM9K87r0n3862E6MZfOsIIV5EIAxVTrdUI7yUD5dXIHxQpFXnyCB8Gw/b&#13;&#10;4vQkV5l2Ez2bcR9qwSLkM4XQhNBnUvqqMVb5hesN8e7TDVYFboda6kFNLG47uYyiVFrVEjs0qje3&#13;&#10;jam+9keL8HFRvz/5+fF1SlZJf78by/WbLhHPz+a7DZebDYhg5vD3Ab8MnB8KDnZwR9JedAhJfM1A&#13;&#10;AWGZrkDwQZLGPDggpOsVyCKX/zGKHwAAAP//AwBQSwECLQAUAAYACAAAACEAtoM4kv4AAADhAQAA&#13;&#10;EwAAAAAAAAAAAAAAAAAAAAAAW0NvbnRlbnRfVHlwZXNdLnhtbFBLAQItABQABgAIAAAAIQA4/SH/&#13;&#10;1gAAAJQBAAALAAAAAAAAAAAAAAAAAC8BAABfcmVscy8ucmVsc1BLAQItABQABgAIAAAAIQClApT4&#13;&#10;QgIAAIMEAAAOAAAAAAAAAAAAAAAAAC4CAABkcnMvZTJvRG9jLnhtbFBLAQItABQABgAIAAAAIQDV&#13;&#10;4LLf5QAAAA4BAAAPAAAAAAAAAAAAAAAAAJwEAABkcnMvZG93bnJldi54bWxQSwUGAAAAAAQABADz&#13;&#10;AAAArgUAAAAA&#13;&#10;" fillcolor="white [3201]" stroked="f" strokeweight=".5pt">
                <v:textbox>
                  <w:txbxContent>
                    <w:p w14:paraId="5E38644B" w14:textId="77777777" w:rsidR="00635C9D" w:rsidRPr="00A92C16" w:rsidRDefault="00635C9D" w:rsidP="003F5785">
                      <w:pPr>
                        <w:rPr>
                          <w:rFonts w:ascii="Arial" w:hAnsi="Arial" w:cs="Arial"/>
                          <w:b/>
                        </w:rPr>
                      </w:pPr>
                      <w:r w:rsidRPr="00A92C16">
                        <w:rPr>
                          <w:rFonts w:ascii="Arial" w:hAnsi="Arial" w:cs="Arial"/>
                          <w:b/>
                        </w:rPr>
                        <w:t>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5648" behindDoc="0" locked="0" layoutInCell="1" allowOverlap="1" wp14:anchorId="50C21F96" wp14:editId="4242A844">
                <wp:simplePos x="0" y="0"/>
                <wp:positionH relativeFrom="column">
                  <wp:posOffset>1219200</wp:posOffset>
                </wp:positionH>
                <wp:positionV relativeFrom="paragraph">
                  <wp:posOffset>168275</wp:posOffset>
                </wp:positionV>
                <wp:extent cx="266700" cy="2603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265A38C2" w14:textId="77777777" w:rsidR="00635C9D" w:rsidRPr="00A92C16" w:rsidRDefault="00635C9D" w:rsidP="003F5785">
                            <w:pPr>
                              <w:rPr>
                                <w:rFonts w:ascii="Arial" w:hAnsi="Arial" w:cs="Arial"/>
                                <w:b/>
                              </w:rPr>
                            </w:pPr>
                            <w:r w:rsidRPr="00A92C16">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21F96" id="Text Box 5" o:spid="_x0000_s1105" type="#_x0000_t202" style="position:absolute;left:0;text-align:left;margin-left:96pt;margin-top:13.25pt;width:21pt;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2SyQwIAAIEEAAAOAAAAZHJzL2Uyb0RvYy54bWysVE2P2jAQvVfqf7B8L0kosG1EWFFWVJXQ&#13;&#10;7kpQ7dk4Dolke1zbkNBf37FDWLrtqerFGc+M5+O9mczvOyXJSVjXgC5oNkopEZpD2ehDQb/v1h8+&#13;&#10;UeI80yWToEVBz8LR+8X7d/PW5GIMNchSWIJBtMtbU9Dae5MnieO1UMyNwAiNxgqsYh6v9pCUlrUY&#13;&#10;XclknKazpAVbGgtcOIfah95IFzF+VQnun6rKCU9kQbE2H08bz304k8Wc5QfLTN3wSxnsH6pQrNGY&#13;&#10;9BrqgXlGjrb5I5RquAUHlR9xUAlUVcNF7AG7ydI33WxrZkTsBcFx5gqT+39h+ePp2ZKmLOiUEs0U&#13;&#10;UrQTnSdfoCPTgE5rXI5OW4NuvkM1sjzoHSpD011lVfhiOwTtiPP5im0IxlE5ns3uUrRwNI1n6cdp&#13;&#10;xD55fWys818FKBKEglqkLiLKThvnsRB0HVxCLgeyKdeNlPESxkWspCUnhkRLH0vEF795SU3ags5C&#13;&#10;6vBIQ3jeR5YaE4RW+5aC5Lt9F4HJsruh4T2UZ8TBQj9HzvB1g9VumPPPzOLgYIO4DP4Jj0oCZoOL&#13;&#10;REkN9uff9MEf+UQrJS0OYkHdjyOzghL5TSPTn7PJJExuvEymd2O82FvL/taij2oFCEGGa2d4FIO/&#13;&#10;l4NYWVAvuDPLkBVNTHPMXVA/iCvfrwfuHBfLZXTCWTXMb/TW8BA6oBe42HUvzJoLYR6ZfoRhZFn+&#13;&#10;hrfet8d9efRQNZHUgHSP6oUAnPPI9WUnwyLd3qPX659j8QsAAP//AwBQSwMEFAAGAAgAAAAhAKNY&#13;&#10;qGnlAAAADgEAAA8AAABkcnMvZG93bnJldi54bWxMj8tOwzAQRfdI/IM1SGwQdUhICmmcCvEoEjsa&#13;&#10;HmLnxkMSEY+j2E3D3zOsYDPSncede4r1bHsx4eg7RwouFhEIpNqZjhoFL9XD+RUIHzQZ3TtCBd/o&#13;&#10;YV0eHxU6N+5AzzhtQyPYhHyuFbQhDLmUvm7Rar9wAxLPPt1odWA5NtKM+sDmtpdxFGXS6o74Q6sH&#13;&#10;vG2x/trurYKPs+b9yc+b10OSJsP941Qt30yl1OnJfLficrMCEXAOfxfwy8D5oeRgO7cn40XP+jpm&#13;&#10;oKAgzlIQvBAnl9zYKciWKciykP8xyh8AAAD//wMAUEsBAi0AFAAGAAgAAAAhALaDOJL+AAAA4QEA&#13;&#10;ABMAAAAAAAAAAAAAAAAAAAAAAFtDb250ZW50X1R5cGVzXS54bWxQSwECLQAUAAYACAAAACEAOP0h&#13;&#10;/9YAAACUAQAACwAAAAAAAAAAAAAAAAAvAQAAX3JlbHMvLnJlbHNQSwECLQAUAAYACAAAACEAIytk&#13;&#10;skMCAACBBAAADgAAAAAAAAAAAAAAAAAuAgAAZHJzL2Uyb0RvYy54bWxQSwECLQAUAAYACAAAACEA&#13;&#10;o1ioaeUAAAAOAQAADwAAAAAAAAAAAAAAAACdBAAAZHJzL2Rvd25yZXYueG1sUEsFBgAAAAAEAAQA&#13;&#10;8wAAAK8FAAAAAA==&#13;&#10;" fillcolor="white [3201]" stroked="f" strokeweight=".5pt">
                <v:textbox>
                  <w:txbxContent>
                    <w:p w14:paraId="265A38C2" w14:textId="77777777" w:rsidR="00635C9D" w:rsidRPr="00A92C16" w:rsidRDefault="00635C9D" w:rsidP="003F5785">
                      <w:pPr>
                        <w:rPr>
                          <w:rFonts w:ascii="Arial" w:hAnsi="Arial" w:cs="Arial"/>
                          <w:b/>
                        </w:rPr>
                      </w:pPr>
                      <w:r w:rsidRPr="00A92C16">
                        <w:rPr>
                          <w:rFonts w:ascii="Arial" w:hAnsi="Arial" w:cs="Arial"/>
                          <w:b/>
                        </w:rPr>
                        <w:t>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4624" behindDoc="0" locked="0" layoutInCell="1" allowOverlap="1" wp14:anchorId="123E0C54" wp14:editId="716B9AE6">
                <wp:simplePos x="0" y="0"/>
                <wp:positionH relativeFrom="column">
                  <wp:posOffset>1943100</wp:posOffset>
                </wp:positionH>
                <wp:positionV relativeFrom="paragraph">
                  <wp:posOffset>695325</wp:posOffset>
                </wp:positionV>
                <wp:extent cx="159385" cy="457200"/>
                <wp:effectExtent l="0" t="38100" r="50165" b="19050"/>
                <wp:wrapNone/>
                <wp:docPr id="15" name="Straight Arrow Connector 15"/>
                <wp:cNvGraphicFramePr/>
                <a:graphic xmlns:a="http://schemas.openxmlformats.org/drawingml/2006/main">
                  <a:graphicData uri="http://schemas.microsoft.com/office/word/2010/wordprocessingShape">
                    <wps:wsp>
                      <wps:cNvCnPr/>
                      <wps:spPr>
                        <a:xfrm flipV="1">
                          <a:off x="0" y="0"/>
                          <a:ext cx="15938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4352A" id="Straight Arrow Connector 15" o:spid="_x0000_s1026" type="#_x0000_t32" style="position:absolute;margin-left:153pt;margin-top:54.75pt;width:12.5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BE7gEAAEMEAAAOAAAAZHJzL2Uyb0RvYy54bWysU12P0zAQfEfiP1h+p0kPCkfV9IR6HC8I&#10;qjvg3efYjSXba61Nk/571k6a8iUhEC9WHO/M7IzXm5vBWXZUGA34hi8XNWfKS2iNPzT886e7Z9ec&#10;xSR8Kyx41fCTivxm+/TJpg9rdQUd2FYhIxIf131oeJdSWFdVlJ1yIi4gKE+HGtCJRFs8VC2Kntid&#10;ra7q+mXVA7YBQaoY6e/teMi3hV9rJdNHraNKzDacektlxbI+5rXabsT6gCJ0Rk5tiH/owgnjSXSm&#10;uhVJsK9ofqFyRiJE0GkhwVWgtZGqeCA3y/onNw+dCKp4oXBimGOK/49WfjjukZmW7m7FmReO7ugh&#10;oTCHLrE3iNCzHXhPOQIyKqG8+hDXBNv5PU67GPaYzQ8aHdPWhC9EV+Igg2woaZ/mtNWQmKSfy9Xr&#10;59ckKunoxeoV3WZmr0aaTBcwpncKHMsfDY9TW3M/o4Q4vo9pBJ4BGWx9XiNY094Za8smD5XaWWRH&#10;QeOQhuUk+ENVEsa+9S1Lp0BZJDTCH6yaKjNrlQMYLZevdLJqVLxXmqLM1or5MsQXPSGl8umsaT1V&#10;Z5im7mZg/WfgVJ+hqgz434BnRFEGn2awMx7wd+qXmPRYf05g9J0jeIT2VIahREOTWq5xelX5KXy/&#10;L/DL299+AwAA//8DAFBLAwQUAAYACAAAACEAwO7HXeEAAAALAQAADwAAAGRycy9kb3ducmV2Lnht&#10;bEyPzU7DMBCE70i8g7VI3KgdopYQ4lT8qD0gcWggEkc3duKIeB3FThvenuUEx90ZzXxTbBc3sJOZ&#10;Qu9RQrISwAw2XvfYSfh4391kwEJUqNXg0Uj4NgG25eVFoXLtz3gwpyp2jEIw5EqCjXHMOQ+NNU6F&#10;lR8Nktb6yalI59RxPakzhbuB3wqx4U71SA1WjebZmuarmh2VvL5Vd+3nLsX5JdvXbf20t/VByuur&#10;5fEBWDRL/DPDLz6hQ0lMRz+jDmyQkIoNbYkkiPs1MHKkaZIAO9InS9bAy4L/31D+AAAA//8DAFBL&#10;AQItABQABgAIAAAAIQC2gziS/gAAAOEBAAATAAAAAAAAAAAAAAAAAAAAAABbQ29udGVudF9UeXBl&#10;c10ueG1sUEsBAi0AFAAGAAgAAAAhADj9If/WAAAAlAEAAAsAAAAAAAAAAAAAAAAALwEAAF9yZWxz&#10;Ly5yZWxzUEsBAi0AFAAGAAgAAAAhABYqcETuAQAAQwQAAA4AAAAAAAAAAAAAAAAALgIAAGRycy9l&#10;Mm9Eb2MueG1sUEsBAi0AFAAGAAgAAAAhAMDux13hAAAACwEAAA8AAAAAAAAAAAAAAAAASAQAAGRy&#10;cy9kb3ducmV2LnhtbFBLBQYAAAAABAAEAPMAAABW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3600" behindDoc="0" locked="0" layoutInCell="1" allowOverlap="1" wp14:anchorId="48226616" wp14:editId="6AB32FA2">
                <wp:simplePos x="0" y="0"/>
                <wp:positionH relativeFrom="column">
                  <wp:posOffset>1371600</wp:posOffset>
                </wp:positionH>
                <wp:positionV relativeFrom="paragraph">
                  <wp:posOffset>695325</wp:posOffset>
                </wp:positionV>
                <wp:extent cx="114300" cy="457200"/>
                <wp:effectExtent l="5715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BFDA1" id="Straight Arrow Connector 14" o:spid="_x0000_s1026" type="#_x0000_t32" style="position:absolute;margin-left:108pt;margin-top:54.75pt;width:9pt;height:3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v5/8wEAAE0EAAAOAAAAZHJzL2Uyb0RvYy54bWysVNuO0zAQfUfiHyy/06RLuShqukJdFh4Q&#10;VOzCu9cZN5Z809g07d8zdtIUFiQE4sXyZc6ZOWcmWV8frWEHwKi9a/lyUXMGTvpOu33Lv9zfPnvN&#10;WUzCdcJ4By0/QeTXm6dP1kNo4Mr33nSAjEhcbIbQ8j6l0FRVlD1YERc+gKNH5dGKREfcVx2Kgdit&#10;qa7q+mU1eOwCegkx0u3N+Mg3hV8pkOmTUhESMy2n2lJZsawPea02a9HsUYRey6kM8Q9VWKEdJZ2p&#10;bkQS7BvqX6isluijV2khva28UlpC0UBqlvUjNXe9CFC0kDkxzDbF/0crPx52yHRHvVtx5oSlHt0l&#10;FHrfJ/YG0Q9s650jHz0yCiG/hhAbgm3dDqdTDDvM4o8KLVNGh/dEx8vua97lN5LKjsX30+w7HBOT&#10;dLlcrp7X1B1JT6sXr6ivOU81EmZwwJjegbcsb1oepwLnysYU4vAhphF4BmSwcXmN3ujuVhtTDnm8&#10;YGuQHQQNRjoup4Q/RSWhzVvXsXQK5EpCLdzewBSZWatsxSi+7NLJwJjxMygyNUsr4ss4X/IJKcGl&#10;c07jKDrDFFU3A+s/A6f4DIUy6n8DnhEls3dpBlvtPP4u+8UmNcafHRh1ZwsefHcqY1GsoZktbZy+&#10;r/xR/Hgu8MtfYPMdAAD//wMAUEsDBBQABgAIAAAAIQDOBk8e4AAAAAsBAAAPAAAAZHJzL2Rvd25y&#10;ZXYueG1sTI9BT4NAEIXvJv6HzZh4swvUNpSyNI2JN3sokmhvW3YKRHaWsNuC/97xpMd57+XN9/Ld&#10;bHtxw9F3jhTEiwgEUu1MR42C6v31KQXhgyaje0eo4Bs97Ir7u1xnxk10xFsZGsEl5DOtoA1hyKT0&#10;dYtW+4UbkNi7uNHqwOfYSDPqicttL5MoWkurO+IPrR7wpcX6q7xaBYewTDcfJc1vU3o4XYbP6rif&#10;KqUeH+b9FkTAOfyF4Ref0aFgprO7kvGiV5DEa94S2Ig2KxCcSJbPrJxZSeMVyCKX/zcUPwAAAP//&#10;AwBQSwECLQAUAAYACAAAACEAtoM4kv4AAADhAQAAEwAAAAAAAAAAAAAAAAAAAAAAW0NvbnRlbnRf&#10;VHlwZXNdLnhtbFBLAQItABQABgAIAAAAIQA4/SH/1gAAAJQBAAALAAAAAAAAAAAAAAAAAC8BAABf&#10;cmVscy8ucmVsc1BLAQItABQABgAIAAAAIQC46v5/8wEAAE0EAAAOAAAAAAAAAAAAAAAAAC4CAABk&#10;cnMvZTJvRG9jLnhtbFBLAQItABQABgAIAAAAIQDOBk8e4AAAAAsBAAAPAAAAAAAAAAAAAAAAAE0E&#10;AABkcnMvZG93bnJldi54bWxQSwUGAAAAAAQABADzAAAAWg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2576" behindDoc="0" locked="0" layoutInCell="1" allowOverlap="1" wp14:anchorId="77374B4A" wp14:editId="1F50563D">
                <wp:simplePos x="0" y="0"/>
                <wp:positionH relativeFrom="column">
                  <wp:posOffset>1485900</wp:posOffset>
                </wp:positionH>
                <wp:positionV relativeFrom="paragraph">
                  <wp:posOffset>1152525</wp:posOffset>
                </wp:positionV>
                <wp:extent cx="57150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chemeClr val="lt1"/>
                        </a:solidFill>
                        <a:ln w="6350">
                          <a:noFill/>
                        </a:ln>
                      </wps:spPr>
                      <wps:txbx>
                        <w:txbxContent>
                          <w:p w14:paraId="0E24A09D" w14:textId="77777777" w:rsidR="00635C9D" w:rsidRPr="00A92C16" w:rsidRDefault="00635C9D" w:rsidP="003F5785">
                            <w:pPr>
                              <w:rPr>
                                <w:rFonts w:ascii="Arial" w:hAnsi="Arial" w:cs="Arial"/>
                              </w:rPr>
                            </w:pPr>
                            <w:r w:rsidRPr="00A92C16">
                              <w:rPr>
                                <w:rFonts w:ascii="Arial" w:hAnsi="Arial" w:cs="Arial"/>
                              </w:rPr>
                              <w:t>drift tubes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4B4A" id="Text Box 13" o:spid="_x0000_s1106" type="#_x0000_t202" style="position:absolute;left:0;text-align:left;margin-left:117pt;margin-top:90.75pt;width:4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v6yQgIAAIMEAAAOAAAAZHJzL2Uyb0RvYy54bWysVMFuGjEQvVfqP1i+l4UEkhSxRJSIqhJK&#13;&#10;IkGVs/F6YSWvx7UNu/Tr++yFhKY9Vb147Znx88x7Mzu5b2vNDsr5ikzOB70+Z8pIKiqzzfn39eLT&#13;&#10;HWc+CFMITUbl/Kg8v59+/DBp7Fhd0Y50oRwDiPHjxuZ8F4IdZ5mXO1UL3yOrDJwluVoEHN02K5xo&#13;&#10;gF7r7Krfv8kacoV1JJX3sD50Tj5N+GWpZHgqS68C0zlHbiGtLq2buGbTiRhvnbC7Sp7SEP+QRS0q&#13;&#10;g0dfoR5EEGzvqj+g6ko68lSGnqQ6o7KspEo1oJpB/101q52wKtUCcrx9pcn/P1j5eHh2rCqg3TVn&#13;&#10;RtTQaK3awL5Qy2ACP431Y4StLAJDCztiz3YPYyy7LV0dvyiIwQ+mj6/sRjQJ4+h2MOrDI+Eajm6h&#13;&#10;XkTJ3i5b58NXRTWLm5w7iJc4FYelD13oOSS+5UlXxaLSOh1iw6i5duwgILUOKUWA/xalDWtyfnM9&#13;&#10;6idgQ/F6h6wNcomldiXFXWg3bUfN4O5c8IaKI3hw1HWSt3JRIdul8OFZOLQOCsQ4hCcspSa8Rqcd&#13;&#10;ZztyP/9mj/FQFF7OGrRizv2PvXCKM/3NQOvPg+Ew9m46JOY4c5eezaXH7Os5gYIBBs/KtMVlF/R5&#13;&#10;WzqqXzA1s/gqXMJIvJ3zcN7OQzcgmDqpZrMUhG61IizNysoIHSmPWqzbF+HsSbAApR/p3LRi/E63&#13;&#10;LjbeNDTbByqrJGpkumP1JAA6PbXFaSrjKF2eU9Tbv2P6CwAA//8DAFBLAwQUAAYACAAAACEAOci8&#13;&#10;PuUAAAAQAQAADwAAAGRycy9kb3ducmV2LnhtbEyPTU/DMAyG70j8h8hIXBBL11KYuqYT4msSN1Y+&#13;&#10;xC1rTFvROFWTteXf453gYsl+7Nfvm29m24kRB986UrBcRCCQKmdaqhW8lo+XKxA+aDK6c4QKftDD&#13;&#10;pjg9yXVm3EQvOO5CLViEfKYVNCH0mZS+atBqv3A9ErMvN1gduB1qaQY9sbjtZBxF19LqlvhDo3u8&#13;&#10;a7D63h2sgs+L+uPZz09vU5Im/cN2LG/eTanU+dl8v+ZyuwYRcA5/F3DMwP6hYGN7dyDjRacgTq44&#13;&#10;UGCwWqYgeCOJj5M9ozRJQRa5/B+k+AUAAP//AwBQSwECLQAUAAYACAAAACEAtoM4kv4AAADhAQAA&#13;&#10;EwAAAAAAAAAAAAAAAAAAAAAAW0NvbnRlbnRfVHlwZXNdLnhtbFBLAQItABQABgAIAAAAIQA4/SH/&#13;&#10;1gAAAJQBAAALAAAAAAAAAAAAAAAAAC8BAABfcmVscy8ucmVsc1BLAQItABQABgAIAAAAIQDW2v6y&#13;&#10;QgIAAIMEAAAOAAAAAAAAAAAAAAAAAC4CAABkcnMvZTJvRG9jLnhtbFBLAQItABQABgAIAAAAIQA5&#13;&#10;yLw+5QAAABABAAAPAAAAAAAAAAAAAAAAAJwEAABkcnMvZG93bnJldi54bWxQSwUGAAAAAAQABADz&#13;&#10;AAAArgUAAAAA&#13;&#10;" fillcolor="white [3201]" stroked="f" strokeweight=".5pt">
                <v:textbox>
                  <w:txbxContent>
                    <w:p w14:paraId="0E24A09D" w14:textId="77777777" w:rsidR="00635C9D" w:rsidRPr="00A92C16" w:rsidRDefault="00635C9D" w:rsidP="003F5785">
                      <w:pPr>
                        <w:rPr>
                          <w:rFonts w:ascii="Arial" w:hAnsi="Arial" w:cs="Arial"/>
                        </w:rPr>
                      </w:pPr>
                      <w:r w:rsidRPr="00A92C16">
                        <w:rPr>
                          <w:rFonts w:ascii="Arial" w:hAnsi="Arial" w:cs="Arial"/>
                        </w:rPr>
                        <w:t>drift tubes</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1552" behindDoc="0" locked="0" layoutInCell="1" allowOverlap="1" wp14:anchorId="68091B7A" wp14:editId="407015CD">
                <wp:simplePos x="0" y="0"/>
                <wp:positionH relativeFrom="column">
                  <wp:posOffset>-228600</wp:posOffset>
                </wp:positionH>
                <wp:positionV relativeFrom="paragraph">
                  <wp:posOffset>352425</wp:posOffset>
                </wp:positionV>
                <wp:extent cx="679450" cy="4572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679450" cy="457200"/>
                        </a:xfrm>
                        <a:prstGeom prst="rect">
                          <a:avLst/>
                        </a:prstGeom>
                        <a:solidFill>
                          <a:schemeClr val="lt1"/>
                        </a:solidFill>
                        <a:ln w="6350">
                          <a:noFill/>
                        </a:ln>
                      </wps:spPr>
                      <wps:txbx>
                        <w:txbxContent>
                          <w:p w14:paraId="27D9AE57" w14:textId="77777777" w:rsidR="00635C9D" w:rsidRPr="00A92C16" w:rsidRDefault="00635C9D" w:rsidP="003F5785">
                            <w:pPr>
                              <w:rPr>
                                <w:rFonts w:ascii="Arial" w:hAnsi="Arial" w:cs="Arial"/>
                              </w:rPr>
                            </w:pPr>
                            <w:r w:rsidRPr="00A92C16">
                              <w:rPr>
                                <w:rFonts w:ascii="Arial" w:hAnsi="Arial" w:cs="Arial"/>
                              </w:rPr>
                              <w:t>proton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1B7A" id="Text Box 12" o:spid="_x0000_s1107" type="#_x0000_t202" style="position:absolute;left:0;text-align:left;margin-left:-18pt;margin-top:27.75pt;width:53.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sOoQQIAAIMEAAAOAAAAZHJzL2Uyb0RvYy54bWysVE1v2zAMvQ/YfxB0X5106ZcRp8hadBgQ&#13;&#10;tAXSoWdFlmsDsqhJSuzs1+9Jjtus22nYRaZIih/vkZ5f961mO+V8Q6bg05MJZ8pIKhvzUvDvT3ef&#13;&#10;LjnzQZhSaDKq4Hvl+fXi44d5Z3N1SjXpUjmGIMbnnS14HYLNs8zLWrXCn5BVBsaKXCsCru4lK53o&#13;&#10;EL3V2elkcp515ErrSCrvob0djHyR4leVkuGhqrwKTBcctYV0unRu4pkt5iJ/ccLWjTyUIf6hilY0&#13;&#10;BklfQ92KINjWNX+EahvpyFMVTiS1GVVVI1XqAd1MJ++6WdfCqtQLwPH2FSb//8LK+92jY00J7k45&#13;&#10;M6IFR0+qD+wL9Qwq4NNZn8NtbeEYeujhO+o9lLHtvnJt/KIhBjuQ3r+iG6NJKM8vrmZnsEiYZmcX&#13;&#10;YC9Gyd4eW+fDV0Uti0LBHchLmIrdyofBdXSJuTzpprxrtE6XODDqRju2E6Bah1Qigv/mpQ3rUMhn&#13;&#10;lBEfGYrPh8jaoJbY6tBSlEK/6Qdopldjwxsq98DB0TBJ3sq7BtWuhA+PwmF00CDWITzgqDQhGx0k&#13;&#10;zmpyP/+mj/5gFFbOOoxiwf2PrXCKM/3NgOur6WwWZzddEnKcuWPL5thitu0NAYIpFs/KJOKxC3oU&#13;&#10;K0ftM7ZmGbPCJIxE7oKHUbwJw4Jg66RaLpMTptWKsDJrK2PoiF7k4ql/Fs4eCAtg+p7GoRX5O94G&#13;&#10;3wH35TZQ1SRSI9IDqgcCMOlpLA5bGVfp+J683v4di18AAAD//wMAUEsDBBQABgAIAAAAIQB9cQ0s&#13;&#10;5AAAAA4BAAAPAAAAZHJzL2Rvd25yZXYueG1sTI9LT8MwEITvSPwHa5G4oNZpozQojVMhnlJvNDzE&#13;&#10;zY2XJCJeR7GbhH/PcoLLSqOdnZ0v3822EyMOvnWkYLWMQCBVzrRUK3gpHxbXIHzQZHTnCBV8o4dd&#13;&#10;cX6W68y4iZ5xPIRacAj5TCtoQugzKX3VoNV+6Xok3n26werAcqilGfTE4baT6yjaSKtb4g+N7vG2&#13;&#10;werrcLIKPq7q972fH1+nOIn7+6exTN9MqdTlxXy35XGzBRFwDn8X8MvA/aHgYkd3IuNFp2ARbxgo&#13;&#10;KEiSBAQb0hXrIxvXaQKyyOV/jOIHAAD//wMAUEsBAi0AFAAGAAgAAAAhALaDOJL+AAAA4QEAABMA&#13;&#10;AAAAAAAAAAAAAAAAAAAAAFtDb250ZW50X1R5cGVzXS54bWxQSwECLQAUAAYACAAAACEAOP0h/9YA&#13;&#10;AACUAQAACwAAAAAAAAAAAAAAAAAvAQAAX3JlbHMvLnJlbHNQSwECLQAUAAYACAAAACEAdXbDqEEC&#13;&#10;AACDBAAADgAAAAAAAAAAAAAAAAAuAgAAZHJzL2Uyb0RvYy54bWxQSwECLQAUAAYACAAAACEAfXEN&#13;&#10;LOQAAAAOAQAADwAAAAAAAAAAAAAAAACbBAAAZHJzL2Rvd25yZXYueG1sUEsFBgAAAAAEAAQA8wAA&#13;&#10;AKwFAAAAAA==&#13;&#10;" fillcolor="white [3201]" stroked="f" strokeweight=".5pt">
                <v:textbox>
                  <w:txbxContent>
                    <w:p w14:paraId="27D9AE57" w14:textId="77777777" w:rsidR="00635C9D" w:rsidRPr="00A92C16" w:rsidRDefault="00635C9D" w:rsidP="003F5785">
                      <w:pPr>
                        <w:rPr>
                          <w:rFonts w:ascii="Arial" w:hAnsi="Arial" w:cs="Arial"/>
                        </w:rPr>
                      </w:pPr>
                      <w:r w:rsidRPr="00A92C16">
                        <w:rPr>
                          <w:rFonts w:ascii="Arial" w:hAnsi="Arial" w:cs="Arial"/>
                        </w:rPr>
                        <w:t>proton source</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69504" behindDoc="0" locked="0" layoutInCell="1" allowOverlap="1" wp14:anchorId="27012454" wp14:editId="71DB6F99">
                <wp:simplePos x="0" y="0"/>
                <wp:positionH relativeFrom="column">
                  <wp:posOffset>5372100</wp:posOffset>
                </wp:positionH>
                <wp:positionV relativeFrom="paragraph">
                  <wp:posOffset>460375</wp:posOffset>
                </wp:positionV>
                <wp:extent cx="57150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F4D545F" w14:textId="77777777" w:rsidR="00635C9D" w:rsidRPr="00A92C16" w:rsidRDefault="00635C9D" w:rsidP="003F5785">
                            <w:pPr>
                              <w:rPr>
                                <w:rFonts w:ascii="Arial" w:hAnsi="Arial" w:cs="Arial"/>
                              </w:rPr>
                            </w:pPr>
                            <w:r w:rsidRPr="00A92C16">
                              <w:rPr>
                                <w:rFonts w:ascii="Arial" w:hAnsi="Arial" w:cs="Arial"/>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12454" id="Text Box 10" o:spid="_x0000_s1108" type="#_x0000_t202" style="position:absolute;left:0;text-align:left;margin-left:423pt;margin-top:36.25pt;width:4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lAlQwIAAIMEAAAOAAAAZHJzL2Uyb0RvYy54bWysVMFu2zAMvQ/YPwi6L3bSpF2DOkWWIsOA&#13;&#10;oi3QDD0rslwbkEVNUmJ3X78nOUm7bqdhF4Ui6SfyPTJX132r2V4535Ap+HiUc6aMpLIxzwX/vll/&#13;&#10;+syZD8KUQpNRBX9Rnl8vPn646uxcTagmXSrHAGL8vLMFr0Ow8yzzslat8COyyiBYkWtFwNU9Z6UT&#13;&#10;HdBbnU3y/DzryJXWkVTew3szBPki4VeVkuG+qrwKTBcctYV0unRu45ktrsT82QlbN/JQhviHKlrR&#13;&#10;GDx6groRQbCda/6AahvpyFMVRpLajKqqkSr1gG7G+btuHmthVeoF5Hh7osn/P1h5t39wrCmhHegx&#13;&#10;ooVGG9UH9oV6Bhf46ayfI+3RIjH08CP36Pdwxrb7yrXxFw0xxAH1cmI3okk4ZxfjWY6IROhsOrmE&#13;&#10;DfTs9WPrfPiqqGXRKLiDeIlTsb/1YUg9psS3POmmXDdap0scGLXSju0FpNYhlQjw37K0YV3Bz89m&#13;&#10;eQI2FD8fkLVBLbHVoaVohX7bD9RMTkRsqXwBD46GSfJWrhtUeyt8eBAOo4MGsQ7hHkelCa/RweKs&#13;&#10;Jvfzb/6YD0UR5azDKBbc/9gJpzjT3wy0vhxPp4AN6TKdXaAa5t5Gtm8jZteuCBSMsXhWJjPmB300&#13;&#10;K0ftE7ZmGV9FSBiJtwsejuYqDAuCrZNquUxJmFYrwq15tDJCR8qjFpv+STh7ECxA6Ts6Dq2Yv9Nt&#13;&#10;yI1fGlruAlVNEjUyPbB6EACTnsbisJVxld7eU9brf8fiFwAAAP//AwBQSwMEFAAGAAgAAAAhAENR&#13;&#10;mr3nAAAADwEAAA8AAABkcnMvZG93bnJldi54bWxMj01vgzAMhu+T+h8iV9plWkNh0I4SqmkfnbTb&#13;&#10;yj60W0pSQCMOIimwfz/3tF0s2X79+n2y7WRaNujeNRYFLBcBMI2lVQ1WAt6Kp+s1MOclKtla1AJ+&#13;&#10;tINtPrvIZKrsiK962PuKkQm6VAqove9Szl1ZayPdwnYaaXe0vZGe2r7iqpcjmZuWh0GQcCMbpA+1&#13;&#10;7PR9rcvv/ckI+LqqPl/ctHsfozjqHp+HYvWhCiEu59PDhsrdBpjXk/+7gDMD5Yecgh3sCZVjrYD1&#13;&#10;TUJAXsAqjIGR4DY6Dw6kDJMYeJ7x/xz5LwAAAP//AwBQSwECLQAUAAYACAAAACEAtoM4kv4AAADh&#13;&#10;AQAAEwAAAAAAAAAAAAAAAAAAAAAAW0NvbnRlbnRfVHlwZXNdLnhtbFBLAQItABQABgAIAAAAIQA4&#13;&#10;/SH/1gAAAJQBAAALAAAAAAAAAAAAAAAAAC8BAABfcmVscy8ucmVsc1BLAQItABQABgAIAAAAIQDN&#13;&#10;dlAlQwIAAIMEAAAOAAAAAAAAAAAAAAAAAC4CAABkcnMvZTJvRG9jLnhtbFBLAQItABQABgAIAAAA&#13;&#10;IQBDUZq95wAAAA8BAAAPAAAAAAAAAAAAAAAAAJ0EAABkcnMvZG93bnJldi54bWxQSwUGAAAAAAQA&#13;&#10;BADzAAAAsQUAAAAA&#13;&#10;" fillcolor="white [3201]" stroked="f" strokeweight=".5pt">
                <v:textbox>
                  <w:txbxContent>
                    <w:p w14:paraId="0F4D545F" w14:textId="77777777" w:rsidR="00635C9D" w:rsidRPr="00A92C16" w:rsidRDefault="00635C9D" w:rsidP="003F5785">
                      <w:pPr>
                        <w:rPr>
                          <w:rFonts w:ascii="Arial" w:hAnsi="Arial" w:cs="Arial"/>
                        </w:rPr>
                      </w:pPr>
                      <w:r w:rsidRPr="00A92C16">
                        <w:rPr>
                          <w:rFonts w:ascii="Arial" w:hAnsi="Arial" w:cs="Arial"/>
                        </w:rPr>
                        <w:t>target</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0528" behindDoc="0" locked="0" layoutInCell="1" allowOverlap="1" wp14:anchorId="0A552C8F" wp14:editId="009B13B0">
                <wp:simplePos x="0" y="0"/>
                <wp:positionH relativeFrom="column">
                  <wp:posOffset>5143500</wp:posOffset>
                </wp:positionH>
                <wp:positionV relativeFrom="paragraph">
                  <wp:posOffset>352425</wp:posOffset>
                </wp:positionV>
                <wp:extent cx="159385" cy="457200"/>
                <wp:effectExtent l="0" t="0" r="12065" b="19050"/>
                <wp:wrapNone/>
                <wp:docPr id="11" name="Oval 11"/>
                <wp:cNvGraphicFramePr/>
                <a:graphic xmlns:a="http://schemas.openxmlformats.org/drawingml/2006/main">
                  <a:graphicData uri="http://schemas.microsoft.com/office/word/2010/wordprocessingShape">
                    <wps:wsp>
                      <wps:cNvSpPr/>
                      <wps:spPr>
                        <a:xfrm>
                          <a:off x="0" y="0"/>
                          <a:ext cx="159385" cy="4572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BB1D8B" id="Oval 11" o:spid="_x0000_s1026" style="position:absolute;margin-left:405pt;margin-top:27.75pt;width:12.5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ahoQIAAM8FAAAOAAAAZHJzL2Uyb0RvYy54bWysVFFv2yAQfp+0/4B4X510zdZGdaqoVadJ&#10;3VqtnfpMMMRIwDEgcbJfvwNsN12rTZr2gjm4+/ju892dX+yMJlvhgwJb0+nRhBJhOTTKrmv6/eH6&#10;3SklITLbMA1W1HQvAr1YvH1z3rm5OIYWdCM8QRAb5p2raRujm1dV4K0wLByBExYvJXjDIpp+XTWe&#10;dYhudHU8mXyoOvCN88BFCHh6VS7pIuNLKXi8lTKISHRNkVvMq8/rKq3V4pzN1565VvGeBvsHFoYp&#10;i4+OUFcsMrLx6gWUUdxDABmPOJgKpFRc5Bwwm+nkt2zuW+ZEzgXFCW6UKfw/WP51e+eJavDfTSmx&#10;zOA/ut0yTdBEbToX5uhy7+58bwXcpkR30pv0xRTILuu5H/UUu0g4Hk5nZ+9PZ5RwvDqZfcT/lTCr&#10;p2DnQ/wkwJC0qanQWrmQMmZztr0JsXgPXuk4gFbNtdI6G6lKxKX2BBnXdLWe5lC9MV+gKWens8n4&#10;ai6q5J45PEPS9m/gcZcFQfIHgWilyCrJVITJu7jXIuFp+01IFBelOM7MRgaFHONc2FhIh5Y1ohwn&#10;yoNSY0TmnAETskQFRuwe4LkYA3aRsPdPoSJ3xRg8+ROxEjxG5JfBxjHYKAv+NQCNWfUvF/9BpCJN&#10;UmkFzR5Lz0PpyeD4tcIquGEh3jGPTYjtioMl3uIiNXQ1hX5HSQv+52vnyR97A28p6bCpaxp+bJgX&#10;lOjPFrvmbHpykqZANnJFUuIPb1aHN3ZjLgHrChsD2eUtBvuoh630YB5x/izTq3jFLMe3a8qjH4zL&#10;WIYNTjAulsvshp3vWLyx944n8KRqKvGH3SPzrm+FiD30FYYB8KIdim+KtLDcRJAq98qTrr3eODVy&#10;4fQTLo2lQzt7Pc3hxS8AAAD//wMAUEsDBBQABgAIAAAAIQAjKasx4QAAAAoBAAAPAAAAZHJzL2Rv&#10;d25yZXYueG1sTI/BTsMwEETvSPyDtUjcqJMiQxTiVAVUIVA5EHooNzdekoh4ncZuG/6e5QTH1T7N&#10;vCkWk+vFEcfQedKQzhIQSLW3HTUaNu+rqwxEiIas6T2hhm8MsCjPzwqTW3+iNzxWsREcQiE3GtoY&#10;h1zKULfoTJj5AYl/n350JvI5NtKO5sThrpfzJLmRznTEDa0Z8KHF+qs6OA3Dh3q9fxm21Wo9LR+b&#10;+nm/xqe91pcX0/IORMQp/sHwq8/qULLTzh/IBtFryNKEt0QNSikQDGTXKgWxY3J+q0CWhfw/ofwB&#10;AAD//wMAUEsBAi0AFAAGAAgAAAAhALaDOJL+AAAA4QEAABMAAAAAAAAAAAAAAAAAAAAAAFtDb250&#10;ZW50X1R5cGVzXS54bWxQSwECLQAUAAYACAAAACEAOP0h/9YAAACUAQAACwAAAAAAAAAAAAAAAAAv&#10;AQAAX3JlbHMvLnJlbHNQSwECLQAUAAYACAAAACEAd/ZGoaECAADPBQAADgAAAAAAAAAAAAAAAAAu&#10;AgAAZHJzL2Uyb0RvYy54bWxQSwECLQAUAAYACAAAACEAIymrMeEAAAAKAQAADwAAAAAAAAAAAAAA&#10;AAD7BAAAZHJzL2Rvd25yZXYueG1sUEsFBgAAAAAEAAQA8wAAAAkGAAAAAA==&#10;" fillcolor="#d8d8d8 [2732]"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8480" behindDoc="0" locked="0" layoutInCell="1" allowOverlap="1" wp14:anchorId="584F0115" wp14:editId="69E95AAB">
                <wp:simplePos x="0" y="0"/>
                <wp:positionH relativeFrom="column">
                  <wp:posOffset>800100</wp:posOffset>
                </wp:positionH>
                <wp:positionV relativeFrom="paragraph">
                  <wp:posOffset>581025</wp:posOffset>
                </wp:positionV>
                <wp:extent cx="3429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B9175" id="Straight Arrow Connector 9" o:spid="_x0000_s1026" type="#_x0000_t32" style="position:absolute;margin-left:63pt;margin-top:45.75pt;width:2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uL8AEAADwEAAAOAAAAZHJzL2Uyb0RvYy54bWysU8GO0zAQvSPxD5bvNGlhYVs1XaEuywVB&#10;xbIf4HXsxpLtscamaf+esZOm7MJlERcn9sybN+95vL45OssOCqMB3/D5rOZMeQmt8fuGP/y4e3PN&#10;WUzCt8KCVw0/qchvNq9frfuwUgvowLYKGRXxcdWHhncphVVVRdkpJ+IMgvIU1IBOJNrivmpR9FTd&#10;2WpR1++rHrANCFLFSKe3Q5BvSn2tlUzftI4qMdtw6i2VFcv6mNdqsxarPYrQGTm2If6hCyeMJ9Kp&#10;1K1Igv1E80cpZyRCBJ1mElwFWhupigZSM6+fqbnvRFBFC5kTw2RT/H9l5dfDDplpG77kzAtHV3Sf&#10;UJh9l9hHROjZFrwnGwHZMrvVh7gi0NbvcNzFsMMs/ajR5S+JYsfi8GlyWB0Tk3T49t1iWdM9yHOo&#10;uuACxvRZgWP5p+FxbGPinxeDxeFLTMRMwDMgk1rP+oYvrq8+XJW0CNa0d8baHCzTpLYW2UHQHKTj&#10;PCuhCk+ykjD2k29ZOgVyIaERfm/VmGk9AbL2QW35SyerBu7vSpOHpG/o8RmfkFL5dOa0nrIzTFN3&#10;E7Aeus5jf2n0KXDMz1BVJvsl4AlRmMGnCeyMB/wb+8UmPeSfHRh0ZwseoT2VOSjW0IgWV8fnlN/A&#10;7/sCvzz6zS8AAAD//wMAUEsDBBQABgAIAAAAIQAJV1ZZ2wAAAAkBAAAPAAAAZHJzL2Rvd25yZXYu&#10;eG1sTI/BTsMwEETvSPyDtUjcqJNCqxLiVAiJEyqClANHJ16SCHsd2W6a/j1bcYDjzI5m35Tb2Vkx&#10;YYiDJwX5IgOB1HozUKfgY/98swERkyajrSdUcMII2+ryotSF8Ud6x6lOneASioVW0Kc0FlLGtken&#10;48KPSHz78sHpxDJ00gR95HJn5TLL1tLpgfhDr0d86rH9rg9Owe3udWVzP78EM9bhbd/4NH3eKXV9&#10;NT8+gEg4p78wnPEZHSpmavyBTBSW9XLNW5KC+3wF4hzYZGw0v4asSvl/QfUDAAD//wMAUEsBAi0A&#10;FAAGAAgAAAAhALaDOJL+AAAA4QEAABMAAAAAAAAAAAAAAAAAAAAAAFtDb250ZW50X1R5cGVzXS54&#10;bWxQSwECLQAUAAYACAAAACEAOP0h/9YAAACUAQAACwAAAAAAAAAAAAAAAAAvAQAAX3JlbHMvLnJl&#10;bHNQSwECLQAUAAYACAAAACEAhLtLi/ABAAA8BAAADgAAAAAAAAAAAAAAAAAuAgAAZHJzL2Uyb0Rv&#10;Yy54bWxQSwECLQAUAAYACAAAACEACVdWWdsAAAAJAQAADwAAAAAAAAAAAAAAAABKBAAAZHJzL2Rv&#10;d25yZXYueG1sUEsFBgAAAAAEAAQA8wAAAFIFAAAAAA==&#10;" strokecolor="black [3213]" strokeweight="2.2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67456" behindDoc="0" locked="0" layoutInCell="1" allowOverlap="1" wp14:anchorId="384847D6" wp14:editId="47F89DEE">
                <wp:simplePos x="0" y="0"/>
                <wp:positionH relativeFrom="column">
                  <wp:posOffset>565150</wp:posOffset>
                </wp:positionH>
                <wp:positionV relativeFrom="paragraph">
                  <wp:posOffset>473075</wp:posOffset>
                </wp:positionV>
                <wp:extent cx="228600" cy="228600"/>
                <wp:effectExtent l="0" t="0" r="19050" b="19050"/>
                <wp:wrapNone/>
                <wp:docPr id="8" name="Oval 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29D38" id="Oval 8" o:spid="_x0000_s1026" style="position:absolute;margin-left:44.5pt;margin-top:37.25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SaiQIAAKk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1D8UJYZ&#10;/ER3W6bJWWKmd2GBDmt37wctoJjK3Elv0j8WQHaZzf3EpthFwvFyPj87rZFzjqZBRpTqEOx8iF8F&#10;GJKEhgqtlQupXrZg25sQi/fola4DaNVeK62zknpEXGpPMOGGxt0s5Yz4f3hp+65AhEmRVaKgFJ2l&#10;uNci4Wn7XUikLZWZE84Ne0iGcS5snBVTx1pRcjyp8TdmOaafc86ACVlidRP2ADB6FpARuxQ7+KdQ&#10;kft9Cq7/lVgJniLyy2DjFGyUBf8WgMaqhpeL/0hSoSax9ATtHpvKQ5m24Pi1wi98w0K8Zx7HC5sC&#10;V0a8w0Nq6BsKg0RJB/7XW/fJH7serZT0OK4NDT83zAtK9DeL8/Bldnyc5jsrxyef56j4l5anlxa7&#10;MZeAPTPD5eR4FpN/1KMoPZhH3Cyr9CqamOX4dkN59KNyGcsawd3ExWqV3XCmHYs3du14Ak+spvZ9&#10;2D0y74Y2jzgftzCO9qtWL74p0sJqE0GqPAcHXge+cR/kxhl2V1o4L/Xsddiwy98AAAD//wMAUEsD&#10;BBQABgAIAAAAIQBvKZkl4AAAAAkBAAAPAAAAZHJzL2Rvd25yZXYueG1sTI9BT8MwDIXvSPyHyEjc&#10;WLppHaM0ncokECcQAyFxyxqvqWic0mRd++/xTnCz/Z6ev5dvRteKAfvQeFIwnyUgkCpvGqoVfLw/&#10;3qxBhKjJ6NYTKpgwwKa4vMh1ZvyJ3nDYxVpwCIVMK7AxdpmUobLodJj5Dom1g++djrz2tTS9PnG4&#10;a+UiSVbS6Yb4g9Udbi1W37ujU/Acyx+7en14+pqqzxdcpkM5bQ9KXV+N5T2IiGP8M8MZn9GhYKa9&#10;P5IJolWwvuMqUcHtMgVx1hcpH/Y8zJMUZJHL/w2KXwAAAP//AwBQSwECLQAUAAYACAAAACEAtoM4&#10;kv4AAADhAQAAEwAAAAAAAAAAAAAAAAAAAAAAW0NvbnRlbnRfVHlwZXNdLnhtbFBLAQItABQABgAI&#10;AAAAIQA4/SH/1gAAAJQBAAALAAAAAAAAAAAAAAAAAC8BAABfcmVscy8ucmVsc1BLAQItABQABgAI&#10;AAAAIQBw0ASaiQIAAKkFAAAOAAAAAAAAAAAAAAAAAC4CAABkcnMvZTJvRG9jLnhtbFBLAQItABQA&#10;BgAIAAAAIQBvKZkl4AAAAAkBAAAPAAAAAAAAAAAAAAAAAOMEAABkcnMvZG93bnJldi54bWxQSwUG&#10;AAAAAAQABADzAAAA8AUAAAAA&#10;" fillcolor="black [3213]"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6432" behindDoc="0" locked="0" layoutInCell="1" allowOverlap="1" wp14:anchorId="27CF8E5A" wp14:editId="6094D2D5">
                <wp:simplePos x="0" y="0"/>
                <wp:positionH relativeFrom="column">
                  <wp:posOffset>4343400</wp:posOffset>
                </wp:positionH>
                <wp:positionV relativeFrom="paragraph">
                  <wp:posOffset>466725</wp:posOffset>
                </wp:positionV>
                <wp:extent cx="457200" cy="22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674FB" id="Rectangle 7" o:spid="_x0000_s1026" style="position:absolute;margin-left:342pt;margin-top:36.75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PoQIAAM8FAAAOAAAAZHJzL2Uyb0RvYy54bWysVE1v2zAMvQ/YfxB0X50E/VoQpwhSdBjQ&#10;tUHboWdFlmIDkqhJSpzs14+SbDftig0YdpEpkXwkn0nOrvZakZ1wvgFT0vHJiBJhOFSN2ZT0+9PN&#10;p0tKfGCmYgqMKOlBeHo1//hh1tqpmEANqhKOIIjx09aWtA7BTovC81po5k/ACoNKCU6zgFe3KSrH&#10;WkTXqpiMRudFC66yDrjwHl+vs5LOE76Ugod7Kb0IRJUUcwvpdOlcx7OYz9h045itG96lwf4hC80a&#10;g0EHqGsWGNm65jco3XAHHmQ44aALkLLhItWA1YxHb6p5rJkVqRYkx9uBJv//YPndbuVIU5X0ghLD&#10;NP6iBySNmY0S5CLS01o/RatHu3LdzaMYa91Lp+MXqyD7ROlhoFTsA+H4eHp2gb+JEo6qyeTyHGVE&#10;KV6crfPhiwBNolBSh8ETkWx360M27U1iLA+qqW4apdIldolYKkd2DP/vejNOrmqrv0GV3y7PRkPI&#10;1FTRPCXwCkmZv4GH/bjL/MgR64ieReQos5KkcFAi4inzICSSizxMUmZDBjk5xrkwISfta1aJ/BxT&#10;7mkaPFLOCTAiS2RgwO4AXpPRY2cKO/voKtJUDM6jPyWWnQePFBlMGJx1Y8C9B6Cwqi5ytu9JytRE&#10;ltZQHbD1HOSZ9JbfNNgCt8yHFXM4hNg1uFjCPR5SQVtS6CRKanA/33uP9jgbqKWkxaEuqf+xZU5Q&#10;or4anJrP49PTuAXSJbUmJe5Ysz7WmK1eAvbVGFeY5UlEZxdUL0oH+hn3zyJGRRUzHGOXlAfXX5Yh&#10;LxvcYFwsFskMJ9+ycGseLY/gkdXY4k/7Z+ZsNwcBB+gO+gXApm/GIdtGTwOLbQDZpFl54bXjG7dG&#10;apxuw8W1dHxPVi97eP4LAAD//wMAUEsDBBQABgAIAAAAIQAbW51N3gAAAAoBAAAPAAAAZHJzL2Rv&#10;d25yZXYueG1sTI/LTsMwEEX3SPyDNUjsqM0jaQhxKhSJRdmlhb0bmzjCHofYbdK/Z1jR5cwc3Tm3&#10;2izesZOZ4hBQwv1KADPYBT1gL+Fj/3ZXAItJoVYuoJFwNhE29fVVpUodZmzNaZd6RiEYSyXBpjSW&#10;nMfOGq/iKowG6fYVJq8SjVPP9aRmCveOPwiRc68GpA9WjaaxpvveHb0E0W9/9mHezrbApmnOrn1X&#10;n62UtzfL6wuwZJb0D8OfPqlDTU6HcEQdmZOQF0/UJUlYP2bACFhnOS0ORIrnDHhd8csK9S8AAAD/&#10;/wMAUEsBAi0AFAAGAAgAAAAhALaDOJL+AAAA4QEAABMAAAAAAAAAAAAAAAAAAAAAAFtDb250ZW50&#10;X1R5cGVzXS54bWxQSwECLQAUAAYACAAAACEAOP0h/9YAAACUAQAACwAAAAAAAAAAAAAAAAAvAQAA&#10;X3JlbHMvLnJlbHNQSwECLQAUAAYACAAAACEAfmKQz6ECAADPBQAADgAAAAAAAAAAAAAAAAAuAgAA&#10;ZHJzL2Uyb0RvYy54bWxQSwECLQAUAAYACAAAACEAG1udTd4AAAAKAQAADwAAAAAAAAAAAAAAAAD7&#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5408" behindDoc="0" locked="0" layoutInCell="1" allowOverlap="1" wp14:anchorId="486921CD" wp14:editId="044288F2">
                <wp:simplePos x="0" y="0"/>
                <wp:positionH relativeFrom="column">
                  <wp:posOffset>3543300</wp:posOffset>
                </wp:positionH>
                <wp:positionV relativeFrom="paragraph">
                  <wp:posOffset>466725</wp:posOffset>
                </wp:positionV>
                <wp:extent cx="4572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3F8E2" id="Rectangle 6" o:spid="_x0000_s1026" style="position:absolute;margin-left:279pt;margin-top:36.75pt;width:3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quoQIAAM8FAAAOAAAAZHJzL2Uyb0RvYy54bWysVFFPGzEMfp+0/xDlfVxblQ4qrqgqYprE&#10;AAETz2ku6Z2UxFmS9tr9+jnJ3VEY2qRpLzkntj/b39m+uNxrRXbC+QZMSccnI0qE4VA1ZlPS70/X&#10;n84o8YGZiikwoqQH4enl4uOHi9bOxQRqUJVwBEGMn7e2pHUIdl4UntdCM38CVhhUSnCaBby6TVE5&#10;1iK6VsVkNJoVLbjKOuDCe3y9ykq6SPhSCh7upPQiEFVSzC2k06VzHc9iccHmG8ds3fAuDfYPWWjW&#10;GAw6QF2xwMjWNb9B6YY78CDDCQddgJQNF6kGrGY8elPNY82sSLUgOd4ONPn/B8tvd/eONFVJZ5QY&#10;pvEXPSBpzGyUILNIT2v9HK0e7b3rbh7FWOteOh2/WAXZJ0oPA6ViHwjHx+npZ/xNlHBUTSZnM5QR&#10;pXhxts6HLwI0iUJJHQZPRLLdjQ/ZtDeJsTyoprpulEqX2CVipRzZMfy/6804uaqt/gZVfjs7HQ0h&#10;U1NF85TAKyRl/gYe9uMu8yNHrCN6FpGjzEqSwkGJiKfMg5BILvIwSZkNGeTkGOfChJy0r1kl8nNM&#10;uadp8Eg5J8CILJGBAbsDeE1Gj50p7Oyjq0hTMTiP/pRYdh48UmQwYXDWjQH3HoDCqrrI2b4nKVMT&#10;WVpDdcDWc5Bn0lt+3WAL3DAf7pnDIcSuwcUS7vCQCtqSQidRUoP7+d57tMfZQC0lLQ51Sf2PLXOC&#10;EvXV4NScj6fTuAXSJbUmJe5Ysz7WmK1eAfbVGFeY5UlEZxdUL0oH+hn3zzJGRRUzHGOXlAfXX1Yh&#10;LxvcYFwsl8kMJ9+ycGMeLY/gkdXY4k/7Z+ZsNwcBB+gW+gXA5m/GIdtGTwPLbQDZpFl54bXjG7dG&#10;apxuw8W1dHxPVi97ePELAAD//wMAUEsDBBQABgAIAAAAIQAK07Sb3AAAAAoBAAAPAAAAZHJzL2Rv&#10;d25yZXYueG1sTI/BTsMwDIbvSLxDZCRuLIGpo5SmE6rEYdy6wT1rTFuROKXJ1u7tMSc42v70+/vL&#10;7eKdOOMUh0Aa7lcKBFIb7ECdhvfD610OIiZD1rhAqOGCEbbV9VVpChtmavC8T53gEIqF0dCnNBZS&#10;xrZHb+IqjEh8+wyTN4nHqZN2MjOHeycflNpIbwbiD70Zse6x/dqfvAbV7b4PYd7NfU51XV9c82Y+&#10;Gq1vb5aXZxAJl/QHw68+q0PFTsdwIhuF05BlOXdJGh7XGQgGNmvFiyOT6ikDWZXyf4XqBwAA//8D&#10;AFBLAQItABQABgAIAAAAIQC2gziS/gAAAOEBAAATAAAAAAAAAAAAAAAAAAAAAABbQ29udGVudF9U&#10;eXBlc10ueG1sUEsBAi0AFAAGAAgAAAAhADj9If/WAAAAlAEAAAsAAAAAAAAAAAAAAAAALwEAAF9y&#10;ZWxzLy5yZWxzUEsBAi0AFAAGAAgAAAAhANpd6q6hAgAAzwUAAA4AAAAAAAAAAAAAAAAALgIAAGRy&#10;cy9lMm9Eb2MueG1sUEsBAi0AFAAGAAgAAAAhAArTtJvcAAAACgEAAA8AAAAAAAAAAAAAAAAA+wQA&#10;AGRycy9kb3ducmV2LnhtbFBLBQYAAAAABAAEAPMAAAAEBg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1312" behindDoc="0" locked="0" layoutInCell="1" allowOverlap="1" wp14:anchorId="078C6CBB" wp14:editId="3133F9FB">
                <wp:simplePos x="0" y="0"/>
                <wp:positionH relativeFrom="column">
                  <wp:posOffset>1028700</wp:posOffset>
                </wp:positionH>
                <wp:positionV relativeFrom="paragraph">
                  <wp:posOffset>123825</wp:posOffset>
                </wp:positionV>
                <wp:extent cx="38862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13C74" id="Rectangle 2" o:spid="_x0000_s1026" style="position:absolute;margin-left:81pt;margin-top:9.75pt;width:306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H6kgIAAKwFAAAOAAAAZHJzL2Uyb0RvYy54bWysVFFPGzEMfp+0/xDlfVzbAWMVV1SBmCYh&#10;QMDEc5pLepGSOEvSXrtfPye5uzKGNmlaH1LnbH+2v9g+v9gZTbbCBwW2ptOjCSXCcmiUXdf029P1&#10;hzNKQmS2YRqsqOleBHqxeP/uvHNzMYMWdCM8QRAb5p2raRujm1dV4K0wLByBExaVErxhEa9+XTWe&#10;dYhudDWbTE6rDnzjPHARAn69Kkq6yPhSCh7vpAwiEl1TzC3m0+dzlc5qcc7ma89cq3ifBvuHLAxT&#10;FoOOUFcsMrLx6jcoo7iHADIecTAVSKm4yDVgNdPJq2oeW+ZErgXJCW6kKfw/WH67vfdENTWdUWKZ&#10;wSd6QNKYXWtBZomezoU5Wj26e9/fAoqp1p30Jv1jFWSXKd2PlIpdJBw/fjw7O8V3ooSj7vP0+Bhl&#10;hKkO3s6H+EWAIUmoqcfomUm2vQmxmA4mKVgArZprpXW+pDYRl9qTLcMHXq2nPfgvVtr+zTHu3nDE&#10;HJNnlQgoJWcp7rVIeNo+CInMYZGznHDu2UMyjHNh47SoWtaIkuPJBH9DlkP6mZAMmJAlVjdi9wCD&#10;ZQEZsAs9vX1yFbnlR+fJnxIrzqNHjgw2js5GWfBvAWisqo9c7AeSCjWJpRU0e+wrD2XgguPXCp/3&#10;hoV4zzxOGHYEbo14h4fU0NUUeomSFvyPt74ne2x81FLS4cTWNHzfMC8o0V8tjkTuLhzxfDk++TTD&#10;GP6lZvVSYzfmErBnprifHM9iso96EKUH84zLZZmioopZjrFryqMfLpexbBJcT1wsl9kMx9qxeGMf&#10;HU/gidXUvk+7Z+Zd3+MRp+MWhulm81etXmyTp4XlJoJUeQ4OvPZ840rIjdOvr7RzXt6z1WHJLn4C&#10;AAD//wMAUEsDBBQABgAIAAAAIQA4RCTz3AAAAAoBAAAPAAAAZHJzL2Rvd25yZXYueG1sTE/LTsMw&#10;ELwj8Q/WInGjDoEmEOJUPAQIbm2B8zZekoh4HcVuG/h6tie47eyM5lEuJterHY2h82zgfJaAIq69&#10;7bgx8LZ+PLsCFSKyxd4zGfimAIvq+KjEwvo9L2m3io0SEw4FGmhjHAqtQ92SwzDzA7Fwn350GAWO&#10;jbYj7sXc9TpNkkw77FgSWhzovqX6a7V1Btwr3w3vzwm6NHv5Ca5+yh+6D2NOT6bbG1CRpvgnhkN9&#10;qQ6VdNr4LdugesFZKluiHNdzUCLI80t5bA7MxRx0Ver/E6pfAAAA//8DAFBLAQItABQABgAIAAAA&#10;IQC2gziS/gAAAOEBAAATAAAAAAAAAAAAAAAAAAAAAABbQ29udGVudF9UeXBlc10ueG1sUEsBAi0A&#10;FAAGAAgAAAAhADj9If/WAAAAlAEAAAsAAAAAAAAAAAAAAAAALwEAAF9yZWxzLy5yZWxzUEsBAi0A&#10;FAAGAAgAAAAhAMQTUfqSAgAArAUAAA4AAAAAAAAAAAAAAAAALgIAAGRycy9lMm9Eb2MueG1sUEsB&#10;Ai0AFAAGAAgAAAAhADhEJPPcAAAACgEAAA8AAAAAAAAAAAAAAAAA7AQAAGRycy9kb3ducmV2Lnht&#10;bFBLBQYAAAAABAAEAPMAAAD1BQAAAAA=&#10;" fillcolor="white [321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4384" behindDoc="0" locked="0" layoutInCell="1" allowOverlap="1" wp14:anchorId="3209E6EE" wp14:editId="40ECFCA5">
                <wp:simplePos x="0" y="0"/>
                <wp:positionH relativeFrom="column">
                  <wp:posOffset>2743200</wp:posOffset>
                </wp:positionH>
                <wp:positionV relativeFrom="paragraph">
                  <wp:posOffset>466725</wp:posOffset>
                </wp:positionV>
                <wp:extent cx="4572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0C50D" id="Rectangle 4" o:spid="_x0000_s1026" style="position:absolute;margin-left:3in;margin-top:36.7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5soQIAAM8FAAAOAAAAZHJzL2Uyb0RvYy54bWysVFFPGzEMfp+0/xDlfVxbFQYVV1QVdZrE&#10;AAETz2ku6Z2UxFmS9tr9+jnJ3VEY2qRpLzkntj/b39m+vNprRXbC+QZMSccnI0qE4VA1ZlPS70+r&#10;T+eU+MBMxRQYUdKD8PRq/vHDZWtnYgI1qEo4giDGz1pb0joEOysKz2uhmT8BKwwqJTjNAl7dpqgc&#10;axFdq2IyGp0VLbjKOuDCe3y9zko6T/hSCh7upPQiEFVSzC2k06VzHc9ifslmG8ds3fAuDfYPWWjW&#10;GAw6QF2zwMjWNb9B6YY78CDDCQddgJQNF6kGrGY8elPNY82sSLUgOd4ONPn/B8tvd/eONFVJp5QY&#10;pvEXPSBpzGyUINNIT2v9DK0e7b3rbh7FWOteOh2/WAXZJ0oPA6ViHwjHx+npZ/xNlHBUTSbnZygj&#10;SvHibJ0PXwRoEoWSOgyeiGS7Gx+yaW8SY3lQTbVqlEqX2CViqRzZMfy/6804uaqt/gZVfjs/HQ0h&#10;U1NF85TAKyRl/gYe9uMu8yNHrCN6FpGjzEqSwkGJiKfMg5BILvIwSZkNGeTkGOfChJy0r1kl8nNM&#10;uadp8Eg5J8CILJGBAbsDeE1Gj50p7Oyjq0hTMTiP/pRYdh48UmQwYXDWjQH3HoDCqrrI2b4nKVMT&#10;WVpDdcDWc5Bn0lu+arAFbpgP98zhEGLX4GIJd3hIBW1JoZMoqcH9fO892uNsoJaSFoe6pP7HljlB&#10;ifpqcGouxtNp3ALpklqTEnesWR9rzFYvAftqjCvM8iSiswuqF6UD/Yz7ZxGjoooZjrFLyoPrL8uQ&#10;lw1uMC4Wi2SGk29ZuDGPlkfwyGps8af9M3O2m4OAA3QL/QJgszfjkG2jp4HFNoBs0qy88NrxjVsj&#10;NU634eJaOr4nq5c9PP8FAAD//wMAUEsDBBQABgAIAAAAIQBPm7i93QAAAAoBAAAPAAAAZHJzL2Rv&#10;d25yZXYueG1sTI/BTsMwDIbvSLxDZCRuLGFbYZSmE6rEYdy6wd1rQlPROKXJ1u7tMSc42v70+/uL&#10;7ex7cbZj7AJpuF8oEJaaYDpqNbwfXu82IGJCMtgHshouNsK2vL4qMDdhotqe96kVHEIxRw0upSGX&#10;MjbOeoyLMFji22cYPSYex1aaEScO971cKvUgPXbEHxwOtnK2+dqfvAbV7r4PYdpNbkNVVV36+g0/&#10;aq1vb+aXZxDJzukPhl99VoeSnY7hRCaKXsN6teQuScPjKgPBQKbWvDgyqZ4ykGUh/1cofwAAAP//&#10;AwBQSwECLQAUAAYACAAAACEAtoM4kv4AAADhAQAAEwAAAAAAAAAAAAAAAAAAAAAAW0NvbnRlbnRf&#10;VHlwZXNdLnhtbFBLAQItABQABgAIAAAAIQA4/SH/1gAAAJQBAAALAAAAAAAAAAAAAAAAAC8BAABf&#10;cmVscy8ucmVsc1BLAQItABQABgAIAAAAIQCSIh5soQIAAM8FAAAOAAAAAAAAAAAAAAAAAC4CAABk&#10;cnMvZTJvRG9jLnhtbFBLAQItABQABgAIAAAAIQBPm7i93QAAAAoBAAAPAAAAAAAAAAAAAAAAAPsE&#10;AABkcnMvZG93bnJldi54bWxQSwUGAAAAAAQABADzAAAABQY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3360" behindDoc="0" locked="0" layoutInCell="1" allowOverlap="1" wp14:anchorId="5EA52B05" wp14:editId="017039EF">
                <wp:simplePos x="0" y="0"/>
                <wp:positionH relativeFrom="column">
                  <wp:posOffset>1943100</wp:posOffset>
                </wp:positionH>
                <wp:positionV relativeFrom="paragraph">
                  <wp:posOffset>466725</wp:posOffset>
                </wp:positionV>
                <wp:extent cx="4572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3B623" id="Rectangle 3" o:spid="_x0000_s1026" style="position:absolute;margin-left:153pt;margin-top:36.75pt;width:3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mRogIAAM8FAAAOAAAAZHJzL2Uyb0RvYy54bWysVFFPGzEMfp+0/xDlfVxbCoOKK6qKmCYx&#10;QMDEc5pLeiclcZakvXa/fk5ydxSGNmnaS86J7c/2d7YvLndaka1wvgFT0vHRiBJhOFSNWZf0+9P1&#10;pzNKfGCmYgqMKOleeHo5//jhorUzMYEaVCUcQRDjZ60taR2CnRWF57XQzB+BFQaVEpxmAa9uXVSO&#10;tYiuVTEZjU6LFlxlHXDhPb5eZSWdJ3wpBQ93UnoRiCop5hbS6dK5imcxv2CztWO2bniXBvuHLDRr&#10;DAYdoK5YYGTjmt+gdMMdeJDhiIMuQMqGi1QDVjMevanmsWZWpFqQHG8Hmvz/g+W323tHmqqkx5QY&#10;pvEXPSBpzKyVIMeRntb6GVo92nvX3TyKsdaddDp+sQqyS5TuB0rFLhCOj9OTz/ibKOGomkzOTlFG&#10;lOLF2TofvgjQJAoldRg8Ecm2Nz5k094kxvKgmuq6USpdYpeIpXJky/D/rtbj5Ko2+htU+e3sZDSE&#10;TE0VzVMCr5CU+Rt42I27zA8csY7oWUSOMitJCnslIp4yD0IiucjDJGU2ZJCTY5wLE3LSvmaVyM8x&#10;5Z6mwSPlnAAjskQGBuwO4DUZPXamsLOPriJNxeA8+lNi2XnwSJHBhMFZNwbcewAKq+oiZ/uepExN&#10;ZGkF1R5bz0GeSW/5dYMtcMN8uGcOhxC7BhdLuMNDKmhLCp1ESQ3u53vv0R5nA7WUtDjUJfU/NswJ&#10;StRXg1NzPp5O4xZIl9SalLhDzepQYzZ6CdhXY1xhlicRnV1QvSgd6GfcP4sYFVXMcIxdUh5cf1mG&#10;vGxwg3GxWCQznHzLwo15tDyCR1Zjiz/tnpmz3RwEHKBb6BcAm70Zh2wbPQ0sNgFkk2blhdeOb9wa&#10;qXG6DRfX0uE9Wb3s4fkvAAAA//8DAFBLAwQUAAYACAAAACEAVBSx+N0AAAAKAQAADwAAAGRycy9k&#10;b3ducmV2LnhtbEyPy07DMBBF90j8gzVI7KgNUds0xKlQJBZllz72bmziCHscYrdJ/55hBcuZObpz&#10;brmdvWNXM8Y+oITnhQBmsA26x07C8fD+lAOLSaFWLqCRcDMRttX9XakKHSZszHWfOkYhGAslwaY0&#10;FJzH1hqv4iIMBun2GUavEo1jx/WoJgr3jr8IseJe9UgfrBpMbU37tb94CaLbfR/CtJtsjnVd31zz&#10;oU6NlI8P89srsGTm9AfDrz6pQ0VO53BBHZmTkIkVdUkS1tkSGAHZOqfFmUixWQKvSv6/QvUDAAD/&#10;/wMAUEsBAi0AFAAGAAgAAAAhALaDOJL+AAAA4QEAABMAAAAAAAAAAAAAAAAAAAAAAFtDb250ZW50&#10;X1R5cGVzXS54bWxQSwECLQAUAAYACAAAACEAOP0h/9YAAACUAQAACwAAAAAAAAAAAAAAAAAvAQAA&#10;X3JlbHMvLnJlbHNQSwECLQAUAAYACAAAACEAr5oJkaICAADPBQAADgAAAAAAAAAAAAAAAAAuAgAA&#10;ZHJzL2Uyb0RvYy54bWxQSwECLQAUAAYACAAAACEAVBSx+N0AAAAKAQAADwAAAAAAAAAAAAAAAAD8&#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2336" behindDoc="0" locked="0" layoutInCell="1" allowOverlap="1" wp14:anchorId="496B3481" wp14:editId="30CA18EC">
                <wp:simplePos x="0" y="0"/>
                <wp:positionH relativeFrom="column">
                  <wp:posOffset>1143000</wp:posOffset>
                </wp:positionH>
                <wp:positionV relativeFrom="paragraph">
                  <wp:posOffset>466725</wp:posOffset>
                </wp:positionV>
                <wp:extent cx="4572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FD222" id="Rectangle 20" o:spid="_x0000_s1026" style="position:absolute;margin-left:90pt;margin-top:36.75pt;width:36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pvogIAANEFAAAOAAAAZHJzL2Uyb0RvYy54bWysVFFPGzEMfp+0/xDlfVxbAWMVV1SBmCYx&#10;hoCJ5zSX9CIlcZakvXa/fk5ydxSGNmnaS86J7c/2d7bPL3ZGk63wQYGt6fRoQomwHBpl1zX9/nj9&#10;4YySEJltmAYraroXgV4s3r8779xczKAF3QhPEMSGeedq2sbo5lUVeCsMC0fghEWlBG9YxKtfV41n&#10;HaIbXc0mk9OqA984D1yEgK9XRUkXGV9KweM3KYOIRNcUc4v59PlcpbNanLP52jPXKt6nwf4hC8OU&#10;xaAj1BWLjGy8+g3KKO4hgIxHHEwFUioucg1YzXTyqpqHljmRa0FyghtpCv8Plt9u7zxRTU1nSI9l&#10;Bv/RPbLG7FoLgm9IUOfCHO0e3J3vbwHFVO1OepO+WAfZZVL3I6liFwnHx+OTj/ijKOGoms3OTlFG&#10;lOrZ2fkQPwswJAk19Rg9U8m2NyEW08EkxQqgVXOttM6X1CfiUnuyZfiHV+tpdtUb8xWa8nZ2MhlD&#10;5rZK5jmBF0ja/g087qZ95geOWEfyrBJHhZUsxb0WCU/beyGRXuRhljMbMyjJMc6FjSXp0LJGlOeU&#10;8kDT6JFzzoAJWSIDI3YP8JKMAbtQ2NsnV5HnYnSe/Cmx4jx65Mhg4+hslAX/FoDGqvrIxX4gqVCT&#10;WFpBs8fm81CmMjh+rbAFbliId8zjGGLX4GqJ3/CQGrqaQi9R0oL/+dZ7ssfpQC0lHY51TcOPDfOC&#10;Ev3F4tx8mh4fpz2QL7k1KfGHmtWhxm7MJWBfTXGJOZ5FdPZRD6L0YJ5wAy1TVFQxyzF2TXn0w+Uy&#10;lnWDO4yL5TKb4ew7Fm/sg+MJPLGaWvxx98S86+cg4gDdwrAC2PzVOBTb5GlhuYkgVZ6VZ157vnFv&#10;5Mbpd1xaTIf3bPW8iRe/AAAA//8DAFBLAwQUAAYACAAAACEARpzJu9wAAAAKAQAADwAAAGRycy9k&#10;b3ducmV2LnhtbEyPwU7DMBBE70j8g7VI3KhNUCCkcSoUiUO5pS13NzZxVHsdYrdJ/57lBMfZGc2+&#10;qTaLd+xipjgElPC4EsAMdkEP2Es47N8fCmAxKdTKBTQSribCpr69qVSpw4ytuexSz6gEY6kk2JTG&#10;kvPYWeNVXIXRIHlfYfIqkZx6ric1U7l3PBPimXs1IH2wajSNNd1pd/YSRL/93od5O9sCm6a5uvZD&#10;fbZS3t8tb2tgySzpLwy/+IQONTEdwxl1ZI50IWhLkvDylAOjQJZndDiSI15z4HXF/0+ofwAAAP//&#10;AwBQSwECLQAUAAYACAAAACEAtoM4kv4AAADhAQAAEwAAAAAAAAAAAAAAAAAAAAAAW0NvbnRlbnRf&#10;VHlwZXNdLnhtbFBLAQItABQABgAIAAAAIQA4/SH/1gAAAJQBAAALAAAAAAAAAAAAAAAAAC8BAABf&#10;cmVscy8ucmVsc1BLAQItABQABgAIAAAAIQCaZ6pvogIAANEFAAAOAAAAAAAAAAAAAAAAAC4CAABk&#10;cnMvZTJvRG9jLnhtbFBLAQItABQABgAIAAAAIQBGnMm73AAAAAoBAAAPAAAAAAAAAAAAAAAAAPwE&#10;AABkcnMvZG93bnJldi54bWxQSwUGAAAAAAQABADzAAAABQYAAAAA&#10;" fillcolor="#d8d8d8 [2732]" strokecolor="black [3213]" strokeweight="1pt"/>
            </w:pict>
          </mc:Fallback>
        </mc:AlternateContent>
      </w:r>
    </w:p>
    <w:p w14:paraId="24AA89F2" w14:textId="77777777" w:rsidR="003F5785" w:rsidRPr="00D64BCD" w:rsidRDefault="003F5785" w:rsidP="003F5785">
      <w:pPr>
        <w:rPr>
          <w:rFonts w:ascii="Arial" w:hAnsi="Arial" w:cs="Arial"/>
        </w:rPr>
      </w:pPr>
    </w:p>
    <w:p w14:paraId="3D7ABCB1" w14:textId="77777777" w:rsidR="003F5785" w:rsidRPr="00D64BCD" w:rsidRDefault="003F5785" w:rsidP="003F5785">
      <w:pPr>
        <w:rPr>
          <w:rFonts w:ascii="Arial" w:hAnsi="Arial" w:cs="Arial"/>
        </w:rPr>
      </w:pPr>
    </w:p>
    <w:p w14:paraId="28A5997C" w14:textId="77777777" w:rsidR="003F5785" w:rsidRPr="00D64BCD" w:rsidRDefault="003F5785" w:rsidP="003F5785">
      <w:pPr>
        <w:rPr>
          <w:rFonts w:ascii="Arial" w:hAnsi="Arial" w:cs="Arial"/>
        </w:rPr>
      </w:pPr>
    </w:p>
    <w:p w14:paraId="73FDF2F3" w14:textId="77777777" w:rsidR="003F5785" w:rsidRPr="00D64BCD" w:rsidRDefault="003F5785" w:rsidP="003F5785">
      <w:pPr>
        <w:rPr>
          <w:rFonts w:ascii="Arial" w:hAnsi="Arial" w:cs="Arial"/>
        </w:rPr>
      </w:pPr>
    </w:p>
    <w:p w14:paraId="705E4A5D" w14:textId="77777777" w:rsidR="003F5785" w:rsidRPr="00D64BCD" w:rsidRDefault="003F5785" w:rsidP="003F5785">
      <w:pPr>
        <w:rPr>
          <w:rFonts w:ascii="Arial" w:hAnsi="Arial" w:cs="Arial"/>
        </w:rPr>
      </w:pPr>
    </w:p>
    <w:p w14:paraId="6C57B5D0" w14:textId="77777777" w:rsidR="003F5785" w:rsidRPr="00D64BCD" w:rsidRDefault="003F5785" w:rsidP="003F5785">
      <w:pPr>
        <w:rPr>
          <w:rFonts w:ascii="Arial" w:hAnsi="Arial" w:cs="Arial"/>
        </w:rPr>
      </w:pPr>
    </w:p>
    <w:p w14:paraId="7BE6D948" w14:textId="77777777" w:rsidR="003F5785" w:rsidRPr="00EB08D1" w:rsidRDefault="00EB08D1" w:rsidP="00EB08D1">
      <w:pPr>
        <w:tabs>
          <w:tab w:val="left" w:pos="709"/>
          <w:tab w:val="left" w:pos="1280"/>
        </w:tabs>
        <w:ind w:left="709" w:hanging="709"/>
        <w:rPr>
          <w:rFonts w:ascii="Arial" w:hAnsi="Arial" w:cs="Arial"/>
        </w:rPr>
      </w:pPr>
      <w:r>
        <w:rPr>
          <w:rFonts w:ascii="Arial" w:hAnsi="Arial" w:cs="Arial"/>
        </w:rPr>
        <w:t xml:space="preserve">b) </w:t>
      </w:r>
      <w:r>
        <w:rPr>
          <w:rFonts w:ascii="Arial" w:hAnsi="Arial" w:cs="Arial"/>
        </w:rPr>
        <w:tab/>
      </w:r>
      <w:r w:rsidR="003F5785" w:rsidRPr="00EB08D1">
        <w:rPr>
          <w:rFonts w:ascii="Arial" w:hAnsi="Arial" w:cs="Arial"/>
        </w:rPr>
        <w:t>On the two drift tubes that are indicated with arrows (‘A’ and ‘B’), draw two symbols (‘+’ and ‘</w:t>
      </w:r>
      <w:proofErr w:type="gramStart"/>
      <w:r w:rsidR="003F5785" w:rsidRPr="00EB08D1">
        <w:rPr>
          <w:rFonts w:ascii="Arial" w:hAnsi="Arial" w:cs="Arial"/>
        </w:rPr>
        <w:t>-‘</w:t>
      </w:r>
      <w:proofErr w:type="gramEnd"/>
      <w:r w:rsidR="003F5785" w:rsidRPr="00EB08D1">
        <w:rPr>
          <w:rFonts w:ascii="Arial" w:hAnsi="Arial" w:cs="Arial"/>
        </w:rPr>
        <w:t xml:space="preserve">) to represent the electric potential required to accelerate the proton in the gap between them. </w:t>
      </w:r>
    </w:p>
    <w:p w14:paraId="622A8E93" w14:textId="77777777" w:rsidR="003F5785" w:rsidRDefault="003F5785" w:rsidP="003F5785">
      <w:pPr>
        <w:pStyle w:val="ListParagraph"/>
        <w:tabs>
          <w:tab w:val="left" w:pos="1280"/>
        </w:tabs>
        <w:jc w:val="right"/>
        <w:rPr>
          <w:rFonts w:ascii="Arial" w:hAnsi="Arial" w:cs="Arial"/>
        </w:rPr>
      </w:pPr>
      <w:r>
        <w:rPr>
          <w:rFonts w:ascii="Arial" w:hAnsi="Arial" w:cs="Arial"/>
        </w:rPr>
        <w:t>(1)</w:t>
      </w:r>
    </w:p>
    <w:p w14:paraId="15AC7B24" w14:textId="77777777" w:rsidR="00FD4E24" w:rsidRDefault="00FD4E24"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80737F" w:rsidRPr="0080737F" w14:paraId="5B4E4A5B" w14:textId="77777777" w:rsidTr="006D75A4">
        <w:trPr>
          <w:trHeight w:val="567"/>
        </w:trPr>
        <w:tc>
          <w:tcPr>
            <w:tcW w:w="6505" w:type="dxa"/>
            <w:vAlign w:val="center"/>
          </w:tcPr>
          <w:p w14:paraId="14FCD079" w14:textId="77777777" w:rsidR="00FD4E24" w:rsidRPr="0080737F" w:rsidRDefault="00FD4E24" w:rsidP="006D75A4">
            <w:pPr>
              <w:pStyle w:val="ListParagraph"/>
              <w:tabs>
                <w:tab w:val="left" w:pos="1280"/>
              </w:tabs>
              <w:ind w:left="0"/>
              <w:rPr>
                <w:rFonts w:ascii="Arial" w:hAnsi="Arial" w:cs="Arial"/>
                <w:color w:val="5B9BD5" w:themeColor="accent1"/>
              </w:rPr>
            </w:pPr>
            <w:r w:rsidRPr="0080737F">
              <w:rPr>
                <w:rFonts w:ascii="Arial" w:hAnsi="Arial" w:cs="Arial"/>
                <w:color w:val="5B9BD5" w:themeColor="accent1"/>
              </w:rPr>
              <w:t>Tube A: +; Tube B: -</w:t>
            </w:r>
          </w:p>
        </w:tc>
        <w:tc>
          <w:tcPr>
            <w:tcW w:w="1791" w:type="dxa"/>
            <w:vAlign w:val="center"/>
          </w:tcPr>
          <w:p w14:paraId="41D674DE" w14:textId="77777777" w:rsidR="00FD4E24" w:rsidRPr="0080737F" w:rsidRDefault="00FD4E24" w:rsidP="0080737F">
            <w:pPr>
              <w:pStyle w:val="ListParagraph"/>
              <w:numPr>
                <w:ilvl w:val="0"/>
                <w:numId w:val="41"/>
              </w:numPr>
              <w:tabs>
                <w:tab w:val="left" w:pos="1280"/>
              </w:tabs>
              <w:jc w:val="center"/>
              <w:rPr>
                <w:rFonts w:ascii="Arial" w:hAnsi="Arial" w:cs="Arial"/>
                <w:color w:val="5B9BD5" w:themeColor="accent1"/>
              </w:rPr>
            </w:pPr>
            <w:r w:rsidRPr="0080737F">
              <w:rPr>
                <w:rFonts w:ascii="Arial" w:hAnsi="Arial" w:cs="Arial"/>
                <w:color w:val="5B9BD5" w:themeColor="accent1"/>
              </w:rPr>
              <w:t>mark</w:t>
            </w:r>
          </w:p>
        </w:tc>
      </w:tr>
    </w:tbl>
    <w:p w14:paraId="65875980" w14:textId="77777777" w:rsidR="00FD4E24" w:rsidRPr="00D64BCD" w:rsidRDefault="00FD4E24" w:rsidP="00FD4E24">
      <w:pPr>
        <w:pStyle w:val="ListParagraph"/>
        <w:tabs>
          <w:tab w:val="left" w:pos="1280"/>
        </w:tabs>
        <w:rPr>
          <w:rFonts w:ascii="Arial" w:hAnsi="Arial" w:cs="Arial"/>
        </w:rPr>
      </w:pPr>
    </w:p>
    <w:p w14:paraId="1481788A" w14:textId="77777777" w:rsidR="003F5785" w:rsidRPr="00D64BCD" w:rsidRDefault="003F5785" w:rsidP="003F5785">
      <w:pPr>
        <w:pStyle w:val="ListParagraph"/>
        <w:tabs>
          <w:tab w:val="left" w:pos="1280"/>
        </w:tabs>
        <w:jc w:val="right"/>
        <w:rPr>
          <w:rFonts w:ascii="Arial" w:hAnsi="Arial" w:cs="Arial"/>
        </w:rPr>
      </w:pPr>
    </w:p>
    <w:p w14:paraId="45FA1555" w14:textId="77777777" w:rsidR="003F5785" w:rsidRPr="00D64BCD" w:rsidRDefault="003F5785" w:rsidP="0080737F">
      <w:pPr>
        <w:pStyle w:val="ListParagraph"/>
        <w:numPr>
          <w:ilvl w:val="0"/>
          <w:numId w:val="36"/>
        </w:numPr>
        <w:tabs>
          <w:tab w:val="left" w:pos="1280"/>
        </w:tabs>
        <w:ind w:left="709" w:hanging="709"/>
        <w:rPr>
          <w:rFonts w:ascii="Arial" w:hAnsi="Arial" w:cs="Arial"/>
        </w:rPr>
      </w:pPr>
      <w:r w:rsidRPr="00D64BCD">
        <w:rPr>
          <w:rFonts w:ascii="Arial" w:hAnsi="Arial" w:cs="Arial"/>
        </w:rPr>
        <w:t>“At these energies, the protons are travelling so quickly that they circumnavigate the 27 km long LHC 11000 times per second.”</w:t>
      </w:r>
    </w:p>
    <w:p w14:paraId="2611377F" w14:textId="77777777" w:rsidR="003F5785" w:rsidRPr="00D64BCD" w:rsidRDefault="003F5785" w:rsidP="003F5785">
      <w:pPr>
        <w:pStyle w:val="ListParagraph"/>
        <w:tabs>
          <w:tab w:val="left" w:pos="1280"/>
        </w:tabs>
        <w:rPr>
          <w:rFonts w:ascii="Arial" w:hAnsi="Arial" w:cs="Arial"/>
        </w:rPr>
      </w:pPr>
    </w:p>
    <w:p w14:paraId="7D8ABFE6" w14:textId="77777777" w:rsidR="003F5785" w:rsidRPr="00D64BCD" w:rsidRDefault="003F5785" w:rsidP="003F5785">
      <w:pPr>
        <w:pStyle w:val="ListParagraph"/>
        <w:tabs>
          <w:tab w:val="left" w:pos="1280"/>
        </w:tabs>
        <w:rPr>
          <w:rFonts w:ascii="Arial" w:hAnsi="Arial" w:cs="Arial"/>
        </w:rPr>
      </w:pPr>
      <w:r w:rsidRPr="00D64BCD">
        <w:rPr>
          <w:rFonts w:ascii="Arial" w:hAnsi="Arial" w:cs="Arial"/>
        </w:rPr>
        <w:t xml:space="preserve">Use this information to calculate the speed of the protons as they travel around the LHC. </w:t>
      </w:r>
    </w:p>
    <w:p w14:paraId="4EF0E6AC" w14:textId="77777777" w:rsidR="003F5785" w:rsidRDefault="003F5785" w:rsidP="003F5785">
      <w:pPr>
        <w:pStyle w:val="ListParagraph"/>
        <w:tabs>
          <w:tab w:val="left" w:pos="1280"/>
        </w:tabs>
        <w:jc w:val="right"/>
        <w:rPr>
          <w:rFonts w:ascii="Arial" w:hAnsi="Arial" w:cs="Arial"/>
        </w:rPr>
      </w:pPr>
      <w:r>
        <w:rPr>
          <w:rFonts w:ascii="Arial" w:hAnsi="Arial" w:cs="Arial"/>
        </w:rPr>
        <w:t>(3)</w:t>
      </w:r>
    </w:p>
    <w:p w14:paraId="0ACE21BD" w14:textId="77777777" w:rsidR="00FD4E24" w:rsidRDefault="00FD4E24"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715500" w:rsidRPr="00715500" w14:paraId="0C2963F8" w14:textId="77777777" w:rsidTr="006D75A4">
        <w:trPr>
          <w:trHeight w:val="567"/>
        </w:trPr>
        <w:tc>
          <w:tcPr>
            <w:tcW w:w="6646" w:type="dxa"/>
            <w:vAlign w:val="center"/>
          </w:tcPr>
          <w:p w14:paraId="20F10D8E"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T= </m:t>
                </m:r>
                <m:f>
                  <m:fPr>
                    <m:ctrlPr>
                      <w:rPr>
                        <w:rFonts w:ascii="Cambria Math" w:hAnsi="Cambria Math" w:cs="Arial"/>
                        <w:color w:val="5B9BD5" w:themeColor="accent1"/>
                      </w:rPr>
                    </m:ctrlPr>
                  </m:fPr>
                  <m:num>
                    <m:r>
                      <m:rPr>
                        <m:sty m:val="p"/>
                      </m:rPr>
                      <w:rPr>
                        <w:rFonts w:ascii="Cambria Math" w:hAnsi="Cambria Math" w:cs="Arial"/>
                        <w:color w:val="5B9BD5" w:themeColor="accent1"/>
                      </w:rPr>
                      <m:t>1</m:t>
                    </m:r>
                  </m:num>
                  <m:den>
                    <m:r>
                      <m:rPr>
                        <m:sty m:val="p"/>
                      </m:rPr>
                      <w:rPr>
                        <w:rFonts w:ascii="Cambria Math" w:hAnsi="Cambria Math" w:cs="Arial"/>
                        <w:color w:val="5B9BD5" w:themeColor="accent1"/>
                      </w:rPr>
                      <m:t>f</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1</m:t>
                    </m:r>
                  </m:num>
                  <m:den>
                    <m:r>
                      <m:rPr>
                        <m:sty m:val="p"/>
                      </m:rPr>
                      <w:rPr>
                        <w:rFonts w:ascii="Cambria Math" w:hAnsi="Cambria Math" w:cs="Arial"/>
                        <w:color w:val="5B9BD5" w:themeColor="accent1"/>
                      </w:rPr>
                      <m:t>11000</m:t>
                    </m:r>
                  </m:den>
                </m:f>
                <m:r>
                  <m:rPr>
                    <m:sty m:val="p"/>
                  </m:rPr>
                  <w:rPr>
                    <w:rFonts w:ascii="Cambria Math" w:hAnsi="Cambria Math" w:cs="Arial"/>
                    <w:color w:val="5B9BD5" w:themeColor="accent1"/>
                  </w:rPr>
                  <m:t xml:space="preserve">=9.09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s</m:t>
                </m:r>
              </m:oMath>
            </m:oMathPara>
          </w:p>
        </w:tc>
        <w:tc>
          <w:tcPr>
            <w:tcW w:w="1650" w:type="dxa"/>
            <w:vAlign w:val="center"/>
          </w:tcPr>
          <w:p w14:paraId="569ACFF9"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r w:rsidR="00715500" w:rsidRPr="00715500" w14:paraId="3E5173F5" w14:textId="77777777" w:rsidTr="006D75A4">
        <w:trPr>
          <w:trHeight w:val="567"/>
        </w:trPr>
        <w:tc>
          <w:tcPr>
            <w:tcW w:w="6646" w:type="dxa"/>
            <w:vAlign w:val="center"/>
          </w:tcPr>
          <w:p w14:paraId="2AECD2C6"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v= </m:t>
                </m:r>
                <m:f>
                  <m:fPr>
                    <m:ctrlPr>
                      <w:rPr>
                        <w:rFonts w:ascii="Cambria Math" w:hAnsi="Cambria Math" w:cs="Arial"/>
                        <w:color w:val="5B9BD5" w:themeColor="accent1"/>
                      </w:rPr>
                    </m:ctrlPr>
                  </m:fPr>
                  <m:num>
                    <m:r>
                      <m:rPr>
                        <m:sty m:val="p"/>
                      </m:rPr>
                      <w:rPr>
                        <w:rFonts w:ascii="Cambria Math" w:hAnsi="Cambria Math" w:cs="Arial"/>
                        <w:color w:val="5B9BD5" w:themeColor="accent1"/>
                      </w:rPr>
                      <m:t>2πr</m:t>
                    </m:r>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27000</m:t>
                    </m:r>
                  </m:num>
                  <m:den>
                    <m:r>
                      <m:rPr>
                        <m:sty m:val="p"/>
                      </m:rPr>
                      <w:rPr>
                        <w:rFonts w:ascii="Cambria Math" w:hAnsi="Cambria Math" w:cs="Arial"/>
                        <w:color w:val="5B9BD5" w:themeColor="accent1"/>
                      </w:rPr>
                      <m:t xml:space="preserve">9.09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den>
                </m:f>
              </m:oMath>
            </m:oMathPara>
          </w:p>
        </w:tc>
        <w:tc>
          <w:tcPr>
            <w:tcW w:w="1650" w:type="dxa"/>
            <w:vAlign w:val="center"/>
          </w:tcPr>
          <w:p w14:paraId="4B52B0B2"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r w:rsidR="00715500" w:rsidRPr="00715500" w14:paraId="58938467" w14:textId="77777777" w:rsidTr="006D75A4">
        <w:trPr>
          <w:trHeight w:val="567"/>
        </w:trPr>
        <w:tc>
          <w:tcPr>
            <w:tcW w:w="6646" w:type="dxa"/>
            <w:vAlign w:val="center"/>
          </w:tcPr>
          <w:p w14:paraId="55DA48EE"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=2.97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8</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-1</m:t>
                    </m:r>
                  </m:sup>
                </m:sSup>
              </m:oMath>
            </m:oMathPara>
          </w:p>
        </w:tc>
        <w:tc>
          <w:tcPr>
            <w:tcW w:w="1650" w:type="dxa"/>
            <w:vAlign w:val="center"/>
          </w:tcPr>
          <w:p w14:paraId="54FF1348"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bl>
    <w:p w14:paraId="2E4B35B1" w14:textId="77777777" w:rsidR="00FD4E24" w:rsidRPr="00D64BCD" w:rsidRDefault="00FD4E24" w:rsidP="00FD4E24">
      <w:pPr>
        <w:pStyle w:val="ListParagraph"/>
        <w:tabs>
          <w:tab w:val="left" w:pos="1280"/>
        </w:tabs>
        <w:rPr>
          <w:rFonts w:ascii="Arial" w:hAnsi="Arial" w:cs="Arial"/>
        </w:rPr>
      </w:pPr>
    </w:p>
    <w:p w14:paraId="16578BB7" w14:textId="77777777" w:rsidR="003F5785" w:rsidRPr="00D64BCD" w:rsidRDefault="003F5785" w:rsidP="003F5785">
      <w:pPr>
        <w:pStyle w:val="ListParagraph"/>
        <w:tabs>
          <w:tab w:val="left" w:pos="1280"/>
        </w:tabs>
        <w:jc w:val="right"/>
        <w:rPr>
          <w:rFonts w:ascii="Arial" w:hAnsi="Arial" w:cs="Arial"/>
        </w:rPr>
      </w:pPr>
    </w:p>
    <w:p w14:paraId="379798BD" w14:textId="77777777" w:rsidR="003F5785" w:rsidRPr="00D64BCD" w:rsidRDefault="003F5785" w:rsidP="003F5785">
      <w:pPr>
        <w:pStyle w:val="ListParagraph"/>
        <w:tabs>
          <w:tab w:val="left" w:pos="1280"/>
        </w:tabs>
        <w:jc w:val="right"/>
        <w:rPr>
          <w:rFonts w:ascii="Arial" w:hAnsi="Arial" w:cs="Arial"/>
        </w:rPr>
      </w:pPr>
    </w:p>
    <w:p w14:paraId="4DCB5969" w14:textId="77777777" w:rsidR="003F5785" w:rsidRPr="00D64BCD" w:rsidRDefault="003F5785" w:rsidP="003F5785">
      <w:pPr>
        <w:pStyle w:val="ListParagraph"/>
        <w:tabs>
          <w:tab w:val="left" w:pos="1280"/>
        </w:tabs>
        <w:jc w:val="right"/>
        <w:rPr>
          <w:rFonts w:ascii="Arial" w:hAnsi="Arial" w:cs="Arial"/>
        </w:rPr>
      </w:pPr>
    </w:p>
    <w:p w14:paraId="0D31E751" w14:textId="77777777" w:rsidR="003F5785" w:rsidRPr="00D64BCD" w:rsidRDefault="003F5785" w:rsidP="003F5785">
      <w:pPr>
        <w:pStyle w:val="ListParagraph"/>
        <w:tabs>
          <w:tab w:val="left" w:pos="1280"/>
        </w:tabs>
        <w:jc w:val="right"/>
        <w:rPr>
          <w:rFonts w:ascii="Arial" w:hAnsi="Arial" w:cs="Arial"/>
        </w:rPr>
      </w:pPr>
    </w:p>
    <w:p w14:paraId="4E83BD8E" w14:textId="77777777" w:rsidR="003F5785" w:rsidRPr="00D64BCD" w:rsidRDefault="003F5785" w:rsidP="003F5785">
      <w:pPr>
        <w:pStyle w:val="ListParagraph"/>
        <w:tabs>
          <w:tab w:val="left" w:pos="1280"/>
        </w:tabs>
        <w:jc w:val="right"/>
        <w:rPr>
          <w:rFonts w:ascii="Arial" w:hAnsi="Arial" w:cs="Arial"/>
        </w:rPr>
      </w:pPr>
    </w:p>
    <w:p w14:paraId="2F0BD418" w14:textId="77777777" w:rsidR="003F5785" w:rsidRDefault="003F5785" w:rsidP="003F5785">
      <w:pPr>
        <w:pStyle w:val="ListParagraph"/>
        <w:tabs>
          <w:tab w:val="left" w:pos="1280"/>
        </w:tabs>
        <w:jc w:val="right"/>
        <w:rPr>
          <w:rFonts w:ascii="Arial" w:hAnsi="Arial" w:cs="Arial"/>
        </w:rPr>
      </w:pPr>
    </w:p>
    <w:p w14:paraId="73D45895" w14:textId="77777777" w:rsidR="003F5785" w:rsidRDefault="003F5785" w:rsidP="003F5785">
      <w:pPr>
        <w:pStyle w:val="ListParagraph"/>
        <w:tabs>
          <w:tab w:val="left" w:pos="1280"/>
        </w:tabs>
        <w:jc w:val="right"/>
        <w:rPr>
          <w:rFonts w:ascii="Arial" w:hAnsi="Arial" w:cs="Arial"/>
        </w:rPr>
      </w:pPr>
    </w:p>
    <w:p w14:paraId="3457515A" w14:textId="77777777" w:rsidR="003F5785" w:rsidRDefault="003F5785" w:rsidP="003F5785">
      <w:pPr>
        <w:pStyle w:val="ListParagraph"/>
        <w:tabs>
          <w:tab w:val="left" w:pos="1280"/>
        </w:tabs>
        <w:jc w:val="right"/>
        <w:rPr>
          <w:rFonts w:ascii="Arial" w:hAnsi="Arial" w:cs="Arial"/>
        </w:rPr>
      </w:pPr>
    </w:p>
    <w:p w14:paraId="14D8C20A" w14:textId="77777777" w:rsidR="003F5785" w:rsidRDefault="003F5785" w:rsidP="003F5785">
      <w:pPr>
        <w:pStyle w:val="ListParagraph"/>
        <w:tabs>
          <w:tab w:val="left" w:pos="1280"/>
        </w:tabs>
        <w:jc w:val="right"/>
        <w:rPr>
          <w:rFonts w:ascii="Arial" w:hAnsi="Arial" w:cs="Arial"/>
        </w:rPr>
      </w:pPr>
    </w:p>
    <w:p w14:paraId="5A98B307" w14:textId="77777777" w:rsidR="003F5785" w:rsidRDefault="003F5785" w:rsidP="003F5785">
      <w:pPr>
        <w:pStyle w:val="ListParagraph"/>
        <w:tabs>
          <w:tab w:val="left" w:pos="1280"/>
        </w:tabs>
        <w:jc w:val="right"/>
        <w:rPr>
          <w:rFonts w:ascii="Arial" w:hAnsi="Arial" w:cs="Arial"/>
        </w:rPr>
      </w:pPr>
    </w:p>
    <w:p w14:paraId="2F18F2A1" w14:textId="77777777" w:rsidR="003F5785" w:rsidRPr="001317CC" w:rsidRDefault="003F5785" w:rsidP="00715500">
      <w:pPr>
        <w:pStyle w:val="ListParagraph"/>
        <w:numPr>
          <w:ilvl w:val="0"/>
          <w:numId w:val="36"/>
        </w:numPr>
        <w:ind w:left="709" w:hanging="709"/>
        <w:rPr>
          <w:rFonts w:ascii="Arial" w:hAnsi="Arial" w:cs="Arial"/>
        </w:rPr>
      </w:pPr>
      <w:r w:rsidRPr="001317CC">
        <w:rPr>
          <w:rFonts w:ascii="Arial" w:hAnsi="Arial" w:cs="Arial"/>
        </w:rPr>
        <w:lastRenderedPageBreak/>
        <w:t xml:space="preserve">When the protons leave the two (2) linear accelerators (LINAC 1 and LINAC 2), they have achieved an energy of 50 MeV. Use this information to calculate the speed of the protons as they leave LINAC 2, given that relativistic effects can be ignored. </w:t>
      </w:r>
    </w:p>
    <w:p w14:paraId="6B20D138" w14:textId="77777777" w:rsidR="003F5785" w:rsidRDefault="003F5785" w:rsidP="003F5785">
      <w:pPr>
        <w:pStyle w:val="ListParagraph"/>
        <w:tabs>
          <w:tab w:val="left" w:pos="1280"/>
        </w:tabs>
        <w:jc w:val="right"/>
        <w:rPr>
          <w:rFonts w:ascii="Arial" w:hAnsi="Arial" w:cs="Arial"/>
        </w:rPr>
      </w:pPr>
      <w:r>
        <w:rPr>
          <w:rFonts w:ascii="Arial" w:hAnsi="Arial" w:cs="Arial"/>
        </w:rPr>
        <w:t>(3)</w:t>
      </w:r>
    </w:p>
    <w:p w14:paraId="65073D2A" w14:textId="77777777" w:rsidR="001317CC" w:rsidRDefault="001317CC"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DE2D19" w:rsidRPr="00DE2D19" w14:paraId="07582F26" w14:textId="77777777" w:rsidTr="006D75A4">
        <w:trPr>
          <w:trHeight w:val="567"/>
        </w:trPr>
        <w:tc>
          <w:tcPr>
            <w:tcW w:w="6646" w:type="dxa"/>
            <w:vAlign w:val="center"/>
          </w:tcPr>
          <w:p w14:paraId="61C25CC8" w14:textId="77777777" w:rsidR="001317CC" w:rsidRPr="00DE2D19"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E=50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×1.6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r>
                  <m:rPr>
                    <m:sty m:val="p"/>
                  </m:rPr>
                  <w:rPr>
                    <w:rFonts w:ascii="Cambria Math" w:hAnsi="Cambria Math" w:cs="Arial"/>
                    <w:color w:val="5B9BD5" w:themeColor="accent1"/>
                  </w:rPr>
                  <m:t xml:space="preserve">=8.00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-12</m:t>
                    </m:r>
                  </m:sup>
                </m:sSup>
                <m:r>
                  <m:rPr>
                    <m:sty m:val="p"/>
                  </m:rPr>
                  <w:rPr>
                    <w:rFonts w:ascii="Cambria Math" w:hAnsi="Cambria Math" w:cs="Arial"/>
                    <w:color w:val="5B9BD5" w:themeColor="accent1"/>
                  </w:rPr>
                  <m:t xml:space="preserve"> J</m:t>
                </m:r>
              </m:oMath>
            </m:oMathPara>
          </w:p>
        </w:tc>
        <w:tc>
          <w:tcPr>
            <w:tcW w:w="1650" w:type="dxa"/>
            <w:vAlign w:val="center"/>
          </w:tcPr>
          <w:p w14:paraId="3AF5EB7F"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r w:rsidR="00DE2D19" w:rsidRPr="00DE2D19" w14:paraId="4E32F8C3" w14:textId="77777777" w:rsidTr="006D75A4">
        <w:trPr>
          <w:trHeight w:val="567"/>
        </w:trPr>
        <w:tc>
          <w:tcPr>
            <w:tcW w:w="6646" w:type="dxa"/>
            <w:vAlign w:val="center"/>
          </w:tcPr>
          <w:p w14:paraId="5D157E46" w14:textId="77777777" w:rsidR="001317CC" w:rsidRPr="00DE2D19" w:rsidRDefault="001317CC" w:rsidP="006D75A4">
            <w:pPr>
              <w:pStyle w:val="ListParagraph"/>
              <w:tabs>
                <w:tab w:val="left" w:pos="1280"/>
              </w:tabs>
              <w:ind w:left="0"/>
              <w:rPr>
                <w:rFonts w:ascii="Arial" w:eastAsiaTheme="minorEastAsia" w:hAnsi="Arial" w:cs="Arial"/>
                <w:i/>
                <w:color w:val="5B9BD5" w:themeColor="accent1"/>
              </w:rPr>
            </w:pPr>
            <m:oMathPara>
              <m:oMathParaPr>
                <m:jc m:val="left"/>
              </m:oMathParaPr>
              <m:oMath>
                <m:r>
                  <w:rPr>
                    <w:rFonts w:ascii="Cambria Math" w:hAnsi="Cambria Math" w:cs="Arial"/>
                    <w:color w:val="5B9BD5" w:themeColor="accent1"/>
                  </w:rPr>
                  <m:t xml:space="preserve">8.00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-12</m:t>
                    </m:r>
                  </m:sup>
                </m:sSup>
                <m:r>
                  <w:rPr>
                    <w:rFonts w:ascii="Cambria Math" w:hAnsi="Cambria Math" w:cs="Arial"/>
                    <w:color w:val="5B9BD5" w:themeColor="accent1"/>
                  </w:rPr>
                  <m:t xml:space="preserve">=0.5 ×1.67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-27</m:t>
                    </m:r>
                  </m:sup>
                </m:sSup>
                <m:r>
                  <w:rPr>
                    <w:rFonts w:ascii="Cambria Math" w:hAnsi="Cambria Math" w:cs="Arial"/>
                    <w:color w:val="5B9BD5" w:themeColor="accent1"/>
                  </w:rPr>
                  <m:t xml:space="preserve"> × </m:t>
                </m:r>
                <m:sSup>
                  <m:sSupPr>
                    <m:ctrlPr>
                      <w:rPr>
                        <w:rFonts w:ascii="Cambria Math" w:hAnsi="Cambria Math" w:cs="Arial"/>
                        <w:i/>
                        <w:color w:val="5B9BD5" w:themeColor="accent1"/>
                      </w:rPr>
                    </m:ctrlPr>
                  </m:sSupPr>
                  <m:e>
                    <m:r>
                      <w:rPr>
                        <w:rFonts w:ascii="Cambria Math" w:hAnsi="Cambria Math" w:cs="Arial"/>
                        <w:color w:val="5B9BD5" w:themeColor="accent1"/>
                      </w:rPr>
                      <m:t>v</m:t>
                    </m:r>
                  </m:e>
                  <m:sup>
                    <m:r>
                      <w:rPr>
                        <w:rFonts w:ascii="Cambria Math" w:hAnsi="Cambria Math" w:cs="Arial"/>
                        <w:color w:val="5B9BD5" w:themeColor="accent1"/>
                      </w:rPr>
                      <m:t>2</m:t>
                    </m:r>
                  </m:sup>
                </m:sSup>
              </m:oMath>
            </m:oMathPara>
          </w:p>
          <w:p w14:paraId="0F5F09EB" w14:textId="77777777" w:rsidR="001317CC" w:rsidRPr="00DE2D19" w:rsidRDefault="001317CC" w:rsidP="006D75A4">
            <w:pPr>
              <w:pStyle w:val="ListParagraph"/>
              <w:tabs>
                <w:tab w:val="left" w:pos="1280"/>
              </w:tabs>
              <w:ind w:left="0"/>
              <w:rPr>
                <w:rFonts w:ascii="Arial" w:hAnsi="Arial" w:cs="Arial"/>
                <w:i/>
                <w:color w:val="5B9BD5" w:themeColor="accent1"/>
              </w:rPr>
            </w:pPr>
            <m:oMathPara>
              <m:oMathParaPr>
                <m:jc m:val="left"/>
              </m:oMathParaPr>
              <m:oMath>
                <m:r>
                  <w:rPr>
                    <w:rFonts w:ascii="Cambria Math" w:hAnsi="Cambria Math" w:cs="Arial"/>
                    <w:color w:val="5B9BD5" w:themeColor="accent1"/>
                  </w:rPr>
                  <m:t xml:space="preserve">∴v= </m:t>
                </m:r>
                <m:rad>
                  <m:radPr>
                    <m:degHide m:val="1"/>
                    <m:ctrlPr>
                      <w:rPr>
                        <w:rFonts w:ascii="Cambria Math" w:hAnsi="Cambria Math" w:cs="Arial"/>
                        <w:i/>
                        <w:color w:val="5B9BD5" w:themeColor="accent1"/>
                      </w:rPr>
                    </m:ctrlPr>
                  </m:radPr>
                  <m:deg/>
                  <m:e>
                    <m:f>
                      <m:fPr>
                        <m:ctrlPr>
                          <w:rPr>
                            <w:rFonts w:ascii="Cambria Math" w:hAnsi="Cambria Math" w:cs="Arial"/>
                            <w:i/>
                            <w:color w:val="5B9BD5" w:themeColor="accent1"/>
                          </w:rPr>
                        </m:ctrlPr>
                      </m:fPr>
                      <m:num>
                        <m:r>
                          <w:rPr>
                            <w:rFonts w:ascii="Cambria Math" w:hAnsi="Cambria Math" w:cs="Arial"/>
                            <w:color w:val="5B9BD5" w:themeColor="accent1"/>
                          </w:rPr>
                          <m:t xml:space="preserve">2 ×8.00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-12</m:t>
                            </m:r>
                          </m:sup>
                        </m:sSup>
                      </m:num>
                      <m:den>
                        <m:r>
                          <w:rPr>
                            <w:rFonts w:ascii="Cambria Math" w:hAnsi="Cambria Math" w:cs="Arial"/>
                            <w:color w:val="5B9BD5" w:themeColor="accent1"/>
                          </w:rPr>
                          <m:t xml:space="preserve">1.67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-27</m:t>
                            </m:r>
                          </m:sup>
                        </m:sSup>
                      </m:den>
                    </m:f>
                  </m:e>
                </m:rad>
              </m:oMath>
            </m:oMathPara>
          </w:p>
        </w:tc>
        <w:tc>
          <w:tcPr>
            <w:tcW w:w="1650" w:type="dxa"/>
            <w:vAlign w:val="center"/>
          </w:tcPr>
          <w:p w14:paraId="36469E48"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r w:rsidR="00DE2D19" w:rsidRPr="00DE2D19" w14:paraId="7F4B7363" w14:textId="77777777" w:rsidTr="006D75A4">
        <w:trPr>
          <w:trHeight w:val="567"/>
        </w:trPr>
        <w:tc>
          <w:tcPr>
            <w:tcW w:w="6646" w:type="dxa"/>
            <w:vAlign w:val="center"/>
          </w:tcPr>
          <w:p w14:paraId="147E2B0E" w14:textId="77777777" w:rsidR="001317CC" w:rsidRPr="00DE2D19"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=9.79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-1</m:t>
                    </m:r>
                  </m:sup>
                </m:sSup>
              </m:oMath>
            </m:oMathPara>
          </w:p>
        </w:tc>
        <w:tc>
          <w:tcPr>
            <w:tcW w:w="1650" w:type="dxa"/>
            <w:vAlign w:val="center"/>
          </w:tcPr>
          <w:p w14:paraId="2ABBBCEC"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bl>
    <w:p w14:paraId="0C968C03" w14:textId="77777777" w:rsidR="001317CC" w:rsidRPr="00D64BCD" w:rsidRDefault="001317CC" w:rsidP="001317CC">
      <w:pPr>
        <w:pStyle w:val="ListParagraph"/>
        <w:tabs>
          <w:tab w:val="left" w:pos="1280"/>
        </w:tabs>
        <w:rPr>
          <w:rFonts w:ascii="Arial" w:hAnsi="Arial" w:cs="Arial"/>
        </w:rPr>
      </w:pPr>
    </w:p>
    <w:p w14:paraId="06860A10" w14:textId="77777777" w:rsidR="003F5785" w:rsidRPr="00D64BCD" w:rsidRDefault="003F5785" w:rsidP="003F5785">
      <w:pPr>
        <w:pStyle w:val="ListParagraph"/>
        <w:tabs>
          <w:tab w:val="left" w:pos="1280"/>
        </w:tabs>
        <w:rPr>
          <w:rFonts w:ascii="Arial" w:hAnsi="Arial" w:cs="Arial"/>
        </w:rPr>
      </w:pPr>
    </w:p>
    <w:p w14:paraId="5F3CB96A" w14:textId="77777777" w:rsidR="003F5785" w:rsidRPr="00D64BCD" w:rsidRDefault="003F5785" w:rsidP="004B3E1F">
      <w:pPr>
        <w:pStyle w:val="ListParagraph"/>
        <w:numPr>
          <w:ilvl w:val="0"/>
          <w:numId w:val="36"/>
        </w:numPr>
        <w:tabs>
          <w:tab w:val="left" w:pos="1280"/>
        </w:tabs>
        <w:ind w:left="709" w:hanging="720"/>
        <w:rPr>
          <w:rFonts w:ascii="Arial" w:hAnsi="Arial" w:cs="Arial"/>
        </w:rPr>
      </w:pPr>
      <w:r w:rsidRPr="00D64BCD">
        <w:rPr>
          <w:rFonts w:ascii="Arial" w:hAnsi="Arial" w:cs="Arial"/>
        </w:rPr>
        <w:t>Explain why changing the temperature of the super conductors (</w:t>
      </w:r>
      <w:proofErr w:type="spellStart"/>
      <w:r w:rsidRPr="00D64BCD">
        <w:rPr>
          <w:rFonts w:ascii="Arial" w:hAnsi="Arial" w:cs="Arial"/>
        </w:rPr>
        <w:t>eg</w:t>
      </w:r>
      <w:proofErr w:type="spellEnd"/>
      <w:r w:rsidRPr="00D64BCD">
        <w:rPr>
          <w:rFonts w:ascii="Arial" w:hAnsi="Arial" w:cs="Arial"/>
        </w:rPr>
        <w:t xml:space="preserve"> – increasing to 4.5 K) will cause protons to collide with the vacuum tubes in the LHC. Include any mathematical expressions that will assist your answer. </w:t>
      </w:r>
    </w:p>
    <w:p w14:paraId="37A1FACA" w14:textId="77777777" w:rsidR="003F5785" w:rsidRDefault="003F5785" w:rsidP="003F5785">
      <w:pPr>
        <w:pStyle w:val="ListParagraph"/>
        <w:tabs>
          <w:tab w:val="left" w:pos="1280"/>
        </w:tabs>
        <w:jc w:val="right"/>
        <w:rPr>
          <w:rFonts w:ascii="Arial" w:hAnsi="Arial" w:cs="Arial"/>
        </w:rPr>
      </w:pPr>
      <w:r>
        <w:rPr>
          <w:rFonts w:ascii="Arial" w:hAnsi="Arial" w:cs="Arial"/>
        </w:rPr>
        <w:t>(4)</w:t>
      </w:r>
    </w:p>
    <w:p w14:paraId="5C1EE4B5" w14:textId="77777777" w:rsidR="001317CC" w:rsidRDefault="001317CC"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9161ED" w:rsidRPr="009161ED" w14:paraId="266F27DA" w14:textId="77777777" w:rsidTr="006D75A4">
        <w:trPr>
          <w:trHeight w:val="567"/>
        </w:trPr>
        <w:tc>
          <w:tcPr>
            <w:tcW w:w="6505" w:type="dxa"/>
            <w:vAlign w:val="center"/>
          </w:tcPr>
          <w:p w14:paraId="2838DEFA"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 xml:space="preserve">The resistance (R) of the superconductors increases as temperature (T) increases. </w:t>
            </w:r>
          </w:p>
        </w:tc>
        <w:tc>
          <w:tcPr>
            <w:tcW w:w="1791" w:type="dxa"/>
            <w:vAlign w:val="center"/>
          </w:tcPr>
          <w:p w14:paraId="28CEF3E4"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42EA8D05" w14:textId="77777777" w:rsidTr="006D75A4">
        <w:trPr>
          <w:trHeight w:val="567"/>
        </w:trPr>
        <w:tc>
          <w:tcPr>
            <w:tcW w:w="6505" w:type="dxa"/>
            <w:vAlign w:val="center"/>
          </w:tcPr>
          <w:p w14:paraId="1158AE9D"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 xml:space="preserve">Since V= IR (and V is constant), an increase in the resistance (R) of the superconductors will cause a decrease in the current (I) in the LHC. </w:t>
            </w:r>
          </w:p>
        </w:tc>
        <w:tc>
          <w:tcPr>
            <w:tcW w:w="1791" w:type="dxa"/>
            <w:vAlign w:val="center"/>
          </w:tcPr>
          <w:p w14:paraId="122F7D67"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7118472E" w14:textId="77777777" w:rsidTr="006D75A4">
        <w:trPr>
          <w:trHeight w:val="567"/>
        </w:trPr>
        <w:tc>
          <w:tcPr>
            <w:tcW w:w="6505" w:type="dxa"/>
            <w:vAlign w:val="center"/>
          </w:tcPr>
          <w:p w14:paraId="3B30BFED"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The magnetic field strength ‘B’ of the superconductors is given by:</w:t>
            </w:r>
          </w:p>
          <w:p w14:paraId="583FA909" w14:textId="77777777" w:rsidR="001317CC" w:rsidRPr="009161ED" w:rsidRDefault="001317CC" w:rsidP="006D75A4">
            <w:pPr>
              <w:pStyle w:val="ListParagraph"/>
              <w:tabs>
                <w:tab w:val="left" w:pos="1280"/>
              </w:tabs>
              <w:ind w:left="0"/>
              <w:rPr>
                <w:rFonts w:ascii="Arial" w:hAnsi="Arial" w:cs="Arial"/>
                <w:color w:val="5B9BD5" w:themeColor="accent1"/>
              </w:rPr>
            </w:pPr>
            <m:oMathPara>
              <m:oMath>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μ</m:t>
                        </m:r>
                      </m:e>
                      <m:sub>
                        <m:r>
                          <m:rPr>
                            <m:sty m:val="p"/>
                          </m:rPr>
                          <w:rPr>
                            <w:rFonts w:ascii="Cambria Math" w:hAnsi="Cambria Math" w:cs="Arial"/>
                            <w:color w:val="5B9BD5" w:themeColor="accent1"/>
                          </w:rPr>
                          <m:t>o</m:t>
                        </m:r>
                      </m:sub>
                    </m:sSub>
                  </m:num>
                  <m:den>
                    <m:r>
                      <m:rPr>
                        <m:sty m:val="p"/>
                      </m:rPr>
                      <w:rPr>
                        <w:rFonts w:ascii="Cambria Math" w:hAnsi="Cambria Math" w:cs="Arial"/>
                        <w:color w:val="5B9BD5" w:themeColor="accent1"/>
                      </w:rPr>
                      <m:t>2π</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I</m:t>
                    </m:r>
                  </m:num>
                  <m:den>
                    <m:r>
                      <m:rPr>
                        <m:sty m:val="p"/>
                      </m:rPr>
                      <w:rPr>
                        <w:rFonts w:ascii="Cambria Math" w:hAnsi="Cambria Math" w:cs="Arial"/>
                        <w:color w:val="5B9BD5" w:themeColor="accent1"/>
                      </w:rPr>
                      <m:t>r</m:t>
                    </m:r>
                  </m:den>
                </m:f>
                <m:r>
                  <m:rPr>
                    <m:sty m:val="p"/>
                  </m:rPr>
                  <w:rPr>
                    <w:rFonts w:ascii="Cambria Math" w:eastAsiaTheme="minorEastAsia" w:hAnsi="Cambria Math" w:cs="Arial"/>
                    <w:color w:val="5B9BD5" w:themeColor="accent1"/>
                  </w:rPr>
                  <m:t>; ∴ ↓I means ↓B</m:t>
                </m:r>
              </m:oMath>
            </m:oMathPara>
          </w:p>
        </w:tc>
        <w:tc>
          <w:tcPr>
            <w:tcW w:w="1791" w:type="dxa"/>
            <w:vAlign w:val="center"/>
          </w:tcPr>
          <w:p w14:paraId="046D5310"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3AEC7E65" w14:textId="77777777" w:rsidTr="006D75A4">
        <w:trPr>
          <w:trHeight w:val="567"/>
        </w:trPr>
        <w:tc>
          <w:tcPr>
            <w:tcW w:w="6505" w:type="dxa"/>
            <w:vAlign w:val="center"/>
          </w:tcPr>
          <w:p w14:paraId="4B6F9CA8"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The radius of the path required for the protons is given by:</w:t>
            </w:r>
          </w:p>
          <w:p w14:paraId="13D9B712" w14:textId="77777777" w:rsidR="001317CC" w:rsidRPr="009161ED" w:rsidRDefault="001317CC" w:rsidP="006D75A4">
            <w:pPr>
              <w:pStyle w:val="ListParagraph"/>
              <w:tabs>
                <w:tab w:val="left" w:pos="1280"/>
              </w:tabs>
              <w:ind w:left="0"/>
              <w:rPr>
                <w:rFonts w:ascii="Arial" w:eastAsiaTheme="minorEastAsia" w:hAnsi="Arial" w:cs="Arial"/>
                <w:color w:val="5B9BD5" w:themeColor="accent1"/>
              </w:rPr>
            </w:pPr>
            <m:oMathPara>
              <m:oMath>
                <m:r>
                  <m:rPr>
                    <m:sty m:val="p"/>
                  </m:rPr>
                  <w:rPr>
                    <w:rFonts w:ascii="Cambria Math" w:hAnsi="Cambria Math" w:cs="Arial"/>
                    <w:color w:val="5B9BD5" w:themeColor="accent1"/>
                  </w:rPr>
                  <m:t xml:space="preserve">r= </m:t>
                </m:r>
                <m:f>
                  <m:fPr>
                    <m:ctrlPr>
                      <w:rPr>
                        <w:rFonts w:ascii="Cambria Math" w:hAnsi="Cambria Math" w:cs="Arial"/>
                        <w:color w:val="5B9BD5" w:themeColor="accent1"/>
                      </w:rPr>
                    </m:ctrlPr>
                  </m:fPr>
                  <m:num>
                    <m:r>
                      <m:rPr>
                        <m:sty m:val="p"/>
                      </m:rPr>
                      <w:rPr>
                        <w:rFonts w:ascii="Cambria Math" w:hAnsi="Cambria Math" w:cs="Arial"/>
                        <w:color w:val="5B9BD5" w:themeColor="accent1"/>
                      </w:rPr>
                      <m:t>mv</m:t>
                    </m:r>
                  </m:num>
                  <m:den>
                    <m:r>
                      <m:rPr>
                        <m:sty m:val="p"/>
                      </m:rPr>
                      <w:rPr>
                        <w:rFonts w:ascii="Cambria Math" w:hAnsi="Cambria Math" w:cs="Arial"/>
                        <w:color w:val="5B9BD5" w:themeColor="accent1"/>
                      </w:rPr>
                      <m:t>qB</m:t>
                    </m:r>
                  </m:den>
                </m:f>
                <m:r>
                  <m:rPr>
                    <m:sty m:val="p"/>
                  </m:rPr>
                  <w:rPr>
                    <w:rFonts w:ascii="Cambria Math" w:hAnsi="Cambria Math" w:cs="Arial"/>
                    <w:color w:val="5B9BD5" w:themeColor="accent1"/>
                  </w:rPr>
                  <m:t>; ∴ ↓B means ↑r</m:t>
                </m:r>
              </m:oMath>
            </m:oMathPara>
          </w:p>
          <w:p w14:paraId="2632F437"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eastAsiaTheme="minorEastAsia" w:hAnsi="Arial" w:cs="Arial"/>
                <w:color w:val="5B9BD5" w:themeColor="accent1"/>
              </w:rPr>
              <w:t xml:space="preserve">Hence, radius of path will not match the radius of the LHC. </w:t>
            </w:r>
          </w:p>
        </w:tc>
        <w:tc>
          <w:tcPr>
            <w:tcW w:w="1791" w:type="dxa"/>
            <w:vAlign w:val="center"/>
          </w:tcPr>
          <w:p w14:paraId="0BCFB8AD"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bl>
    <w:p w14:paraId="1DB9AF5A" w14:textId="77777777" w:rsidR="001317CC" w:rsidRPr="00D64BCD" w:rsidRDefault="001317CC" w:rsidP="001317CC">
      <w:pPr>
        <w:pStyle w:val="ListParagraph"/>
        <w:tabs>
          <w:tab w:val="left" w:pos="1280"/>
        </w:tabs>
        <w:rPr>
          <w:rFonts w:ascii="Arial" w:hAnsi="Arial" w:cs="Arial"/>
        </w:rPr>
      </w:pPr>
    </w:p>
    <w:p w14:paraId="7788CE2F" w14:textId="77777777" w:rsidR="003F5785" w:rsidRPr="00D64BCD" w:rsidRDefault="003F5785" w:rsidP="003F5785">
      <w:pPr>
        <w:pStyle w:val="ListParagraph"/>
        <w:tabs>
          <w:tab w:val="left" w:pos="1280"/>
        </w:tabs>
        <w:jc w:val="right"/>
        <w:rPr>
          <w:rFonts w:ascii="Arial" w:hAnsi="Arial" w:cs="Arial"/>
        </w:rPr>
      </w:pPr>
    </w:p>
    <w:p w14:paraId="565ACDA5" w14:textId="77777777" w:rsidR="003F5785" w:rsidRPr="00D64BCD" w:rsidRDefault="003F5785" w:rsidP="003F5785">
      <w:pPr>
        <w:pStyle w:val="ListParagraph"/>
        <w:tabs>
          <w:tab w:val="left" w:pos="1280"/>
        </w:tabs>
        <w:jc w:val="right"/>
        <w:rPr>
          <w:rFonts w:ascii="Arial" w:hAnsi="Arial" w:cs="Arial"/>
        </w:rPr>
      </w:pPr>
    </w:p>
    <w:p w14:paraId="7490146C" w14:textId="77777777" w:rsidR="003F5785" w:rsidRPr="00D64BCD" w:rsidRDefault="003F5785" w:rsidP="003F5785">
      <w:pPr>
        <w:pStyle w:val="ListParagraph"/>
        <w:tabs>
          <w:tab w:val="left" w:pos="1280"/>
        </w:tabs>
        <w:jc w:val="right"/>
        <w:rPr>
          <w:rFonts w:ascii="Arial" w:hAnsi="Arial" w:cs="Arial"/>
        </w:rPr>
      </w:pPr>
    </w:p>
    <w:p w14:paraId="566C5923" w14:textId="77777777" w:rsidR="003F5785" w:rsidRPr="00D64BCD" w:rsidRDefault="003F5785" w:rsidP="003F5785">
      <w:pPr>
        <w:pStyle w:val="ListParagraph"/>
        <w:tabs>
          <w:tab w:val="left" w:pos="1280"/>
        </w:tabs>
        <w:jc w:val="right"/>
        <w:rPr>
          <w:rFonts w:ascii="Arial" w:hAnsi="Arial" w:cs="Arial"/>
        </w:rPr>
      </w:pPr>
    </w:p>
    <w:p w14:paraId="15A46EC1" w14:textId="77777777" w:rsidR="003F5785" w:rsidRPr="00D64BCD" w:rsidRDefault="003F5785" w:rsidP="003F5785">
      <w:pPr>
        <w:pStyle w:val="ListParagraph"/>
        <w:tabs>
          <w:tab w:val="left" w:pos="1280"/>
        </w:tabs>
        <w:jc w:val="right"/>
        <w:rPr>
          <w:rFonts w:ascii="Arial" w:hAnsi="Arial" w:cs="Arial"/>
        </w:rPr>
      </w:pPr>
    </w:p>
    <w:p w14:paraId="6039B030" w14:textId="77777777" w:rsidR="003F5785" w:rsidRPr="00D64BCD" w:rsidRDefault="003F5785" w:rsidP="003F5785">
      <w:pPr>
        <w:pStyle w:val="ListParagraph"/>
        <w:tabs>
          <w:tab w:val="left" w:pos="1280"/>
        </w:tabs>
        <w:jc w:val="right"/>
        <w:rPr>
          <w:rFonts w:ascii="Arial" w:hAnsi="Arial" w:cs="Arial"/>
        </w:rPr>
      </w:pPr>
    </w:p>
    <w:p w14:paraId="2029059E" w14:textId="77777777" w:rsidR="003F5785" w:rsidRPr="00D64BCD" w:rsidRDefault="003F5785" w:rsidP="003F5785">
      <w:pPr>
        <w:pStyle w:val="ListParagraph"/>
        <w:tabs>
          <w:tab w:val="left" w:pos="1280"/>
        </w:tabs>
        <w:jc w:val="right"/>
        <w:rPr>
          <w:rFonts w:ascii="Arial" w:hAnsi="Arial" w:cs="Arial"/>
        </w:rPr>
      </w:pPr>
    </w:p>
    <w:p w14:paraId="60C9529E" w14:textId="77777777" w:rsidR="003F5785" w:rsidRDefault="003F5785" w:rsidP="003F5785">
      <w:pPr>
        <w:rPr>
          <w:rFonts w:ascii="Arial" w:hAnsi="Arial" w:cs="Arial"/>
        </w:rPr>
      </w:pPr>
    </w:p>
    <w:p w14:paraId="26735789" w14:textId="77777777" w:rsidR="003F5785" w:rsidRDefault="003F5785" w:rsidP="003F5785">
      <w:pPr>
        <w:rPr>
          <w:rFonts w:ascii="Arial" w:hAnsi="Arial" w:cs="Arial"/>
        </w:rPr>
      </w:pPr>
    </w:p>
    <w:p w14:paraId="7E4D565A" w14:textId="77777777" w:rsidR="003B1CB3" w:rsidRDefault="001317CC">
      <w:pPr>
        <w:rPr>
          <w:rFonts w:ascii="Arial" w:hAnsi="Arial" w:cs="Arial"/>
        </w:rPr>
        <w:sectPr w:rsidR="003B1CB3" w:rsidSect="00C91CC4">
          <w:pgSz w:w="11906" w:h="16838"/>
          <w:pgMar w:top="1440" w:right="1440" w:bottom="1440" w:left="1440" w:header="708" w:footer="708" w:gutter="0"/>
          <w:cols w:space="708"/>
          <w:docGrid w:linePitch="360"/>
        </w:sectPr>
      </w:pPr>
      <w:r>
        <w:rPr>
          <w:rFonts w:ascii="Arial" w:hAnsi="Arial" w:cs="Arial"/>
        </w:rPr>
        <w:br w:type="page"/>
      </w:r>
    </w:p>
    <w:p w14:paraId="25F71D96" w14:textId="77777777" w:rsidR="003F5785" w:rsidRPr="00D64BCD" w:rsidRDefault="003F5785" w:rsidP="003F5785">
      <w:pPr>
        <w:rPr>
          <w:rFonts w:ascii="Arial" w:hAnsi="Arial" w:cs="Arial"/>
        </w:rPr>
      </w:pPr>
      <w:r w:rsidRPr="00D64BCD">
        <w:rPr>
          <w:rFonts w:ascii="Arial" w:hAnsi="Arial" w:cs="Arial"/>
          <w:noProof/>
          <w:lang w:eastAsia="en-AU"/>
        </w:rPr>
        <w:lastRenderedPageBreak/>
        <mc:AlternateContent>
          <mc:Choice Requires="wps">
            <w:drawing>
              <wp:anchor distT="0" distB="0" distL="114300" distR="114300" simplePos="0" relativeHeight="251687936" behindDoc="0" locked="0" layoutInCell="1" allowOverlap="1" wp14:anchorId="542AF5CB" wp14:editId="0F244158">
                <wp:simplePos x="0" y="0"/>
                <wp:positionH relativeFrom="column">
                  <wp:posOffset>1485900</wp:posOffset>
                </wp:positionH>
                <wp:positionV relativeFrom="paragraph">
                  <wp:posOffset>2134235</wp:posOffset>
                </wp:positionV>
                <wp:extent cx="9144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BCAEA9F" w14:textId="77777777" w:rsidR="00635C9D" w:rsidRPr="009161ED" w:rsidRDefault="00635C9D" w:rsidP="003F5785">
                            <w:pPr>
                              <w:rPr>
                                <w:rFonts w:ascii="Arial" w:hAnsi="Arial" w:cs="Arial"/>
                                <w:b/>
                              </w:rPr>
                            </w:pPr>
                            <w:r w:rsidRPr="009161ED">
                              <w:rPr>
                                <w:rFonts w:ascii="Arial" w:hAnsi="Arial" w:cs="Arial"/>
                                <w:b/>
                              </w:rPr>
                              <w:t>Particle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AF5CB" id="Text Box 21" o:spid="_x0000_s1109" type="#_x0000_t202" style="position:absolute;margin-left:117pt;margin-top:168.05pt;width:1in;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ssFPwIAAIEEAAAOAAAAZHJzL2Uyb0RvYy54bWysVE1vGjEQvVfqf7B8LwuEpA1iiSgRVaUo&#13;&#10;iQRVzsbrhZW8Hss27NJf32cvX017qnox45nZ55n3Zpg8tLVme+V8RSbng16fM2UkFZXZ5PzHavHp&#13;&#10;C2c+CFMITUbl/KA8f5h+/DBp7FgNaUu6UI4BxPhxY3O+DcGOs8zLraqF75FVBsGSXC0Crm6TFU40&#13;&#10;QK91Nuz377KGXGEdSeU9vI9dkE8TflkqGV7K0qvAdM5RW0inS+c6ntl0IsYbJ+y2kscyxD9UUYvK&#13;&#10;4NEz1KMIgu1c9QdUXUlHnsrQk1RnVJaVVKkHdDPov+tmuRVWpV5Ajrdnmvz/g5XP+1fHqiLnwwFn&#13;&#10;RtTQaKXawL5Sy+ACP431Y6QtLRJDCz90Pvk9nLHttnR1/EVDDHEwfTizG9EknPeD0aiPiEToZjS8&#13;&#10;hw307PKxdT58U1SzaOTcQbzEqdg/+dClnlLiW550VSwqrdMlDoyaa8f2AlLrkEoE+G9Z2rAm53c3&#13;&#10;t/0EbCh+3iFrg1piq11L0Qrtuk3UDC5ErKk4gAdH3SR5KxcVqn0SPrwKh9FBg1iH8IKj1ITX6Ghx&#13;&#10;tiX382/+mA9FEeWswSjm3GBXONPfDZROtGFy02V0+3mIF9x1ZH0dMbt6TiAAYqK2ZMb8oE9m6ah+&#13;&#10;w87M4psICSPxcs7DyZyHbj2wc1LNZikJs2pFeDJLKyN0JDwqsWrfhLNHuQJ0fqbTyIrxO9W63Pil&#13;&#10;odkuUFklSSPPHadH+jHnaSiOOxkX6fqesi7/HNNfAAAA//8DAFBLAwQUAAYACAAAACEA7AkCO+QA&#13;&#10;AAAQAQAADwAAAGRycy9kb3ducmV2LnhtbEyPPU/DMBCGdyT+g3VIbNRJjIqTxqlQUaUOMDSAWN3Y&#13;&#10;JBHxOcRum/57jgmW032+9z7lenYDO9kp9B4VpIsEmMXGmx5bBW+v2zsJLESNRg8erYKLDbCurq9K&#13;&#10;XRh/xr091bFlJIKh0Aq6GMeC89B01umw8KNFmn36yelI5dRyM+kzibuBZ0my5E73SB86PdpNZ5uv&#13;&#10;+ugUvGzyWu6yy/SRi922lt+pf5bvSt3ezE8rCo8rYNHO8e8CfhnIP1Rk7OCPaAIbFGTinoCiAiGW&#13;&#10;KTDaEA+SOgdK8iQFXpX8P0j1AwAA//8DAFBLAQItABQABgAIAAAAIQC2gziS/gAAAOEBAAATAAAA&#13;&#10;AAAAAAAAAAAAAAAAAABbQ29udGVudF9UeXBlc10ueG1sUEsBAi0AFAAGAAgAAAAhADj9If/WAAAA&#13;&#10;lAEAAAsAAAAAAAAAAAAAAAAALwEAAF9yZWxzLy5yZWxzUEsBAi0AFAAGAAgAAAAhACOSywU/AgAA&#13;&#10;gQQAAA4AAAAAAAAAAAAAAAAALgIAAGRycy9lMm9Eb2MueG1sUEsBAi0AFAAGAAgAAAAhAOwJAjvk&#13;&#10;AAAAEAEAAA8AAAAAAAAAAAAAAAAAmQQAAGRycy9kb3ducmV2LnhtbFBLBQYAAAAABAAEAPMAAACq&#13;&#10;BQAAAAA=&#13;&#10;" fillcolor="white [3201]" stroked="f" strokeweight=".5pt">
                <v:textbox>
                  <w:txbxContent>
                    <w:p w14:paraId="1BCAEA9F" w14:textId="77777777" w:rsidR="00635C9D" w:rsidRPr="009161ED" w:rsidRDefault="00635C9D" w:rsidP="003F5785">
                      <w:pPr>
                        <w:rPr>
                          <w:rFonts w:ascii="Arial" w:hAnsi="Arial" w:cs="Arial"/>
                          <w:b/>
                        </w:rPr>
                      </w:pPr>
                      <w:r w:rsidRPr="009161ED">
                        <w:rPr>
                          <w:rFonts w:ascii="Arial" w:hAnsi="Arial" w:cs="Arial"/>
                          <w:b/>
                        </w:rPr>
                        <w:t>Particle 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8960" behindDoc="0" locked="0" layoutInCell="1" allowOverlap="1" wp14:anchorId="7CEB8337" wp14:editId="7215C24C">
                <wp:simplePos x="0" y="0"/>
                <wp:positionH relativeFrom="column">
                  <wp:posOffset>3086100</wp:posOffset>
                </wp:positionH>
                <wp:positionV relativeFrom="paragraph">
                  <wp:posOffset>2134235</wp:posOffset>
                </wp:positionV>
                <wp:extent cx="91440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8CCBACF" w14:textId="77777777" w:rsidR="00635C9D" w:rsidRPr="009161ED" w:rsidRDefault="00635C9D" w:rsidP="003F5785">
                            <w:pPr>
                              <w:rPr>
                                <w:rFonts w:ascii="Arial" w:hAnsi="Arial" w:cs="Arial"/>
                                <w:b/>
                              </w:rPr>
                            </w:pPr>
                            <w:r w:rsidRPr="009161ED">
                              <w:rPr>
                                <w:rFonts w:ascii="Arial" w:hAnsi="Arial" w:cs="Arial"/>
                                <w:b/>
                              </w:rPr>
                              <w:t>Particle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B8337" id="Text Box 30" o:spid="_x0000_s1110" type="#_x0000_t202" style="position:absolute;margin-left:243pt;margin-top:168.05pt;width:1in;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X4+QQIAAIEEAAAOAAAAZHJzL2Uyb0RvYy54bWysVE1v2zAMvQ/YfxB0X5yvdmsQp8hSZBhQ&#13;&#10;tAWSoWdFlhMDsihISuzs1+9JTtKs22nYRaZI6pF8JD29b2vNDsr5ikzOB70+Z8pIKiqzzfmP9fLT&#13;&#10;F858EKYQmozK+VF5fj/7+GHa2Ika0o50oRwDiPGTxuZ8F4KdZJmXO1UL3yOrDIwluVoEXN02K5xo&#13;&#10;gF7rbNjv32YNucI6ksp7aB86I58l/LJUMjyXpVeB6Zwjt5BOl85NPLPZVEy2TthdJU9piH/IohaV&#13;&#10;QdAL1IMIgu1d9QdUXUlHnsrQk1RnVJaVVKkGVDPov6tmtRNWpVpAjrcXmvz/g5VPhxfHqiLnI9Bj&#13;&#10;RI0erVUb2FdqGVTgp7F+AreVhWNooUefz3oPZSy7LV0dvyiIwQ6o44XdiCahvBuMx31YJEyj8fAO&#13;&#10;MtCzt8fW+fBNUc2ikHOH5iVOxeHRh8717BJjedJVsay0Tpc4MGqhHTsItFqHlCLAf/PShjU5vx3d&#13;&#10;9BOwofi8Q9YGucRSu5KiFNpNm6gZDIfngjdUHMGDo26SvJXLCtk+Ch9ehMPooECsQ3jGUWpCNDpJ&#13;&#10;nO3I/fybPvqjo7By1mAUc26wK5zp7wadTrRhctNlfPN5iAju2rK5tph9vSAQMMDaWZnE6B/0WSwd&#13;&#10;1a/YmXmMCZMwEpFzHs7iInTrgZ2Taj5PTphVK8KjWVkZoSPhsRPr9lU4e2pXQJ+f6DyyYvKua51v&#13;&#10;fGlovg9UVqmlkeeO0xP9mPM0FKedjIt0fU9eb3+O2S8AAAD//wMAUEsDBBQABgAIAAAAIQAcpslm&#13;&#10;5QAAABABAAAPAAAAZHJzL2Rvd25yZXYueG1sTI9BT8MwDIXvSPyHyEjcWNIVVWnXdEKbJu0ABwqI&#13;&#10;a9aEtqJxuibbun+POcHFkp/t5/eV69kN7Gyn0HtUkCwEMIuNNz22Ct7fdg8SWIgajR48WgVXG2Bd&#13;&#10;3d6UujD+gq/2XMeWkQmGQivoYhwLzkPTWafDwo8WafblJ6cjtVPLzaQvZO4GvhQi4073SB86PdpN&#13;&#10;Z5vv+uQUvGzyWu6X1+kzT/e7Wh4T/yw/lLq/m7crKk8rYNHO8e8CfhkoP1QU7OBPaAIbFDzKjICi&#13;&#10;gjTNEmC0kaWClAMpuUiAVyX/D1L9AAAA//8DAFBLAQItABQABgAIAAAAIQC2gziS/gAAAOEBAAAT&#13;&#10;AAAAAAAAAAAAAAAAAAAAAABbQ29udGVudF9UeXBlc10ueG1sUEsBAi0AFAAGAAgAAAAhADj9If/W&#13;&#10;AAAAlAEAAAsAAAAAAAAAAAAAAAAALwEAAF9yZWxzLy5yZWxzUEsBAi0AFAAGAAgAAAAhAIdVfj5B&#13;&#10;AgAAgQQAAA4AAAAAAAAAAAAAAAAALgIAAGRycy9lMm9Eb2MueG1sUEsBAi0AFAAGAAgAAAAhABym&#13;&#10;yWblAAAAEAEAAA8AAAAAAAAAAAAAAAAAmwQAAGRycy9kb3ducmV2LnhtbFBLBQYAAAAABAAEAPMA&#13;&#10;AACtBQAAAAA=&#13;&#10;" fillcolor="white [3201]" stroked="f" strokeweight=".5pt">
                <v:textbox>
                  <w:txbxContent>
                    <w:p w14:paraId="08CCBACF" w14:textId="77777777" w:rsidR="00635C9D" w:rsidRPr="009161ED" w:rsidRDefault="00635C9D" w:rsidP="003F5785">
                      <w:pPr>
                        <w:rPr>
                          <w:rFonts w:ascii="Arial" w:hAnsi="Arial" w:cs="Arial"/>
                          <w:b/>
                        </w:rPr>
                      </w:pPr>
                      <w:r w:rsidRPr="009161ED">
                        <w:rPr>
                          <w:rFonts w:ascii="Arial" w:hAnsi="Arial" w:cs="Arial"/>
                          <w:b/>
                        </w:rPr>
                        <w:t>Particle 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6912" behindDoc="0" locked="0" layoutInCell="1" allowOverlap="1" wp14:anchorId="47CBDE69" wp14:editId="73204546">
                <wp:simplePos x="0" y="0"/>
                <wp:positionH relativeFrom="column">
                  <wp:posOffset>3429000</wp:posOffset>
                </wp:positionH>
                <wp:positionV relativeFrom="paragraph">
                  <wp:posOffset>1276985</wp:posOffset>
                </wp:positionV>
                <wp:extent cx="0" cy="2286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C0155" id="Straight Arrow Connector 28" o:spid="_x0000_s1026" type="#_x0000_t32" style="position:absolute;margin-left:270pt;margin-top:100.55pt;width:0;height:1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v7AEAAD4EAAAOAAAAZHJzL2Uyb0RvYy54bWysU02P0zAQvSPxHyzfadIcVquq6Qp1WS4I&#10;Kha4e51xYslfGpum/feMnTRdPoQE2svIH/PezHseb+9O1rAjYNTetXy9qjkDJ32nXd/yr18e3txy&#10;FpNwnTDeQcvPEPnd7vWr7Rg20PjBmw6QEYmLmzG0fEgpbKoqygGsiCsfwNGl8mhFoi32VYdiJHZr&#10;qqaub6rRYxfQS4iRTu+nS74r/EqBTJ+UipCYaTn1lkrEEp9yrHZbselRhEHLuQ3xH11YoR0VXaju&#10;RRLsO+rfqKyW6KNXaSW9rbxSWkLRQGrW9S9qHgcRoGghc2JYbIovRys/Hg/IdNfyhl7KCUtv9JhQ&#10;6H5I7C2iH9neO0c+emSUQn6NIW4ItncHnHcxHDCLPym0TBkdvtEoFDtIIDsVt8+L23BKTE6Hkk6b&#10;5vamLg9RTQyZKWBM78Fblhctj3NHSysTuzh+iIl6IOAFkMHG5Ri90d2DNqZs8jzB3iA7CpqEdFpn&#10;JYT7KSsJbd65jqVzIBsSauF6A3NmZq2y9kltWaWzganiZ1DkIqmaOivze60npASXLjWNo+wMU9Td&#10;AqyLYX8FzvkZCmW2/wW8IEpl79ICttp5/FP1q01qyr84MOnOFjz57lzmoFhDQ1pcnT9U/gXP9wV+&#10;/fa7HwAAAP//AwBQSwMEFAAGAAgAAAAhAOPbxJrgAAAACwEAAA8AAABkcnMvZG93bnJldi54bWxM&#10;j81OwzAQhO9IvIO1SNyonRZolcap+FF7QOqhgUg9urETR8TrKHba8PYs4gDHnR3NfJNtJtexsxlC&#10;61FCMhPADFZet9hI+Hjf3q2AhahQq86jkfBlAmzy66tMpdpf8GDORWwYhWBIlQQbY59yHiprnAoz&#10;3xukX+0HpyKdQ8P1oC4U7jo+F+KRO9UiNVjVmxdrqs9idFTyti+W9XG7wPF1tSvr8nlny4OUtzfT&#10;0xpYNFP8M8MPPqFDTkwnP6IOrJPwcC9oS5QwF0kCjBy/yomUxTIBnmf8/4b8GwAA//8DAFBLAQIt&#10;ABQABgAIAAAAIQC2gziS/gAAAOEBAAATAAAAAAAAAAAAAAAAAAAAAABbQ29udGVudF9UeXBlc10u&#10;eG1sUEsBAi0AFAAGAAgAAAAhADj9If/WAAAAlAEAAAsAAAAAAAAAAAAAAAAALwEAAF9yZWxzLy5y&#10;ZWxzUEsBAi0AFAAGAAgAAAAhAJQ8/+/sAQAAPgQAAA4AAAAAAAAAAAAAAAAALgIAAGRycy9lMm9E&#10;b2MueG1sUEsBAi0AFAAGAAgAAAAhAOPbxJrgAAAACwEAAA8AAAAAAAAAAAAAAAAARgQAAGRycy9k&#10;b3ducmV2LnhtbFBLBQYAAAAABAAEAPMAAABT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5888" behindDoc="0" locked="0" layoutInCell="1" allowOverlap="1" wp14:anchorId="380E742F" wp14:editId="1D8BFC54">
                <wp:simplePos x="0" y="0"/>
                <wp:positionH relativeFrom="column">
                  <wp:posOffset>3429000</wp:posOffset>
                </wp:positionH>
                <wp:positionV relativeFrom="paragraph">
                  <wp:posOffset>591185</wp:posOffset>
                </wp:positionV>
                <wp:extent cx="0" cy="14859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148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2BE7A"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70pt,46.55pt" to="270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UH4wEAABkEAAAOAAAAZHJzL2Uyb0RvYy54bWysU8FuGyEQvVfqPyDu9a6tpk1WXufgKL1U&#10;rdW0vRN28CIBg4B67b/vwK7XSXpqlAuCYd6beY9hfXu0hh0gRI2u5ctFzRk4iZ12+5b/+nn/4Zqz&#10;mITrhEEHLT9B5Leb9+/Wg29ghT2aDgIjEhebwbe8T8k3VRVlD1bEBXpwdKkwWJHoGPZVF8RA7NZU&#10;q7r+VA0YOh9QQowUvRsv+abwKwUyfVcqQmKm5dRbKmso62Neq81aNPsgfK/l1IZ4RRdWaEdFZ6o7&#10;kQT7E/Q/VFbLgBFVWki0FSqlJRQNpGZZv1Dz0AsPRQuZE/1sU3w7WvntsAtMdy1ffebMCUtv9JCC&#10;0Ps+sS06Rw5iYHRJTg0+NgTYul2YTtHvQpZ9VMEyZbT/TUNQjCBp7Fh8Ps0+wzExOQYlRZcfr69u&#10;6vIG1UiRqXyI6QugZXnTcqNdtkA04vA1JipLqeeUHDaODUR1U1/VJS2i0d29NiZfljGCrQnsIGgA&#10;0nGZZRDDkyw6GUfBLG6UU3bpZGDk/wGKDKK2R2EvOIWU4NKZ1zjKzjBFHczAqbM805dmngOn/AyF&#10;Mrb/A54RpTK6NIOtdhhGX55Xv1ihxvyzA6PubMEjdqfy0MUamr/i3PRX8oA/PRf45Udv/gIAAP//&#10;AwBQSwMEFAAGAAgAAAAhAMDiRJbeAAAACgEAAA8AAABkcnMvZG93bnJldi54bWxMj8FOwzAQRO9I&#10;/IO1SNyokxYoDdlUgIQEiB5a+gGbeEmixusodpvw9xhxgOPsjGbf5OvJdurEg2+dIKSzBBRL5Uwr&#10;NcL+4/nqDpQPJIY6J4zwxR7WxflZTplxo2z5tAu1iiXiM0JoQugzrX3VsCU/cz1L9D7dYClEOdTa&#10;DDTGctvpeZLcakutxA8N9fzUcHXYHS1C9bpZbg6Ox1IbF95ezPadHhvEy4vp4R5U4Cn8heEHP6JD&#10;EZlKdxTjVYdwc53ELQFhtUhBxcDvoURYzJcp6CLX/ycU3wAAAP//AwBQSwECLQAUAAYACAAAACEA&#10;toM4kv4AAADhAQAAEwAAAAAAAAAAAAAAAAAAAAAAW0NvbnRlbnRfVHlwZXNdLnhtbFBLAQItABQA&#10;BgAIAAAAIQA4/SH/1gAAAJQBAAALAAAAAAAAAAAAAAAAAC8BAABfcmVscy8ucmVsc1BLAQItABQA&#10;BgAIAAAAIQBq9MUH4wEAABkEAAAOAAAAAAAAAAAAAAAAAC4CAABkcnMvZTJvRG9jLnhtbFBLAQIt&#10;ABQABgAIAAAAIQDA4kSW3gAAAAoBAAAPAAAAAAAAAAAAAAAAAD0EAABkcnMvZG93bnJldi54bWxQ&#10;SwUGAAAAAAQABADzAAAASAUAAAAA&#10;" strokecolor="black [3213]" strokeweight="1.5pt">
                <v:stroke joinstyle="miter"/>
              </v:line>
            </w:pict>
          </mc:Fallback>
        </mc:AlternateContent>
      </w:r>
      <w:r w:rsidRPr="00D64BCD">
        <w:rPr>
          <w:rFonts w:ascii="Arial" w:hAnsi="Arial" w:cs="Arial"/>
        </w:rPr>
        <w:t>The diagram below shows the tracks of two particles (A and B) in a detector</w:t>
      </w:r>
      <w:r w:rsidRPr="00D64BCD">
        <w:rPr>
          <w:rFonts w:ascii="Arial" w:hAnsi="Arial" w:cs="Arial"/>
          <w:noProof/>
          <w:lang w:eastAsia="en-AU"/>
        </w:rPr>
        <mc:AlternateContent>
          <mc:Choice Requires="wps">
            <w:drawing>
              <wp:anchor distT="0" distB="0" distL="114300" distR="114300" simplePos="0" relativeHeight="251684864" behindDoc="0" locked="0" layoutInCell="1" allowOverlap="1" wp14:anchorId="1E5BE069" wp14:editId="45BCD0F8">
                <wp:simplePos x="0" y="0"/>
                <wp:positionH relativeFrom="column">
                  <wp:posOffset>2400300</wp:posOffset>
                </wp:positionH>
                <wp:positionV relativeFrom="paragraph">
                  <wp:posOffset>1505585</wp:posOffset>
                </wp:positionV>
                <wp:extent cx="0" cy="114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228BD" id="Straight Arrow Connector 26" o:spid="_x0000_s1026" type="#_x0000_t32" style="position:absolute;margin-left:189pt;margin-top:118.55pt;width:0;height: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Y5QEAADQEAAAOAAAAZHJzL2Uyb0RvYy54bWysU9uO0zAQfUfiHyy/0yQFrVDVdIW6LC8I&#10;KhY+wOvYjSXfNB6a9O8ZO2nKTUis9sXJ2HNmzjkeb29HZ9lJQTLBt7xZ1ZwpL0Nn/LHl377ev3rL&#10;WULhO2GDVy0/q8Rvdy9fbIe4UevQB9spYFTEp80QW94jxk1VJdkrJ9IqROXpUAdwAimEY9WBGKi6&#10;s9W6rm+qIUAXIUiVEu3eTYd8V+prrSR+1jopZLblxA3LCmV9zGu124rNEUTsjZxpiCewcMJ4arqU&#10;uhMo2Hcwf5RyRkJIQeNKBlcFrY1URQOpaerf1Dz0IqqihcxJcbEpPV9Z+el0AGa6lq9vOPPC0R09&#10;IAhz7JG9AwgD2wfvyccAjFLIryGmDcH2/gBzlOIBsvhRg8tfksXG4vF58ViNyOS0KWm3ad68rov9&#10;1RUXIeEHFRzLPy1PM4+FQFMsFqePCakzAS+A3NT6vKZgTXdvrC1BniK1t8BOgu4fxybzJ9wvWSiM&#10;fe87hudI4hGM8Eer5sxctcqKJ43lD89WTR2/KE3ekaqJWZnaaz8hpfJ46Wk9ZWeYJnYLsC6S/gmc&#10;8zNUlYn+H/CCKJ2DxwXsjA/wt+5Xm/SUf3Fg0p0teAzdudx+sYZGs7g6P6M8+z/HBX597LsfAAAA&#10;//8DAFBLAwQUAAYACAAAACEAtNm+3uAAAAALAQAADwAAAGRycy9kb3ducmV2LnhtbEyPUUvDQBCE&#10;3wX/w7GCb/aSlto2zaUUoVAUoVZ/wCW3JsHcXry7tsm/d8WH+rizw8w3+WawnTijD60jBekkAYFU&#10;OdNSreDjffewBBGiJqM7R6hgxACb4vYm15lxF3rD8zHWgkMoZFpBE2OfSRmqBq0OE9cj8e/Teasj&#10;n76WxusLh9tOTpPkUVrdEjc0usenBquv48kqWO37uuwOL8/pd+J3+/Ywvg7bUan7u2G7BhFxiFcz&#10;/OIzOhTMVLoTmSA6BbPFkrdEBdPZIgXBjj+lZGU+T0EWufy/ofgBAAD//wMAUEsBAi0AFAAGAAgA&#10;AAAhALaDOJL+AAAA4QEAABMAAAAAAAAAAAAAAAAAAAAAAFtDb250ZW50X1R5cGVzXS54bWxQSwEC&#10;LQAUAAYACAAAACEAOP0h/9YAAACUAQAACwAAAAAAAAAAAAAAAAAvAQAAX3JlbHMvLnJlbHNQSwEC&#10;LQAUAAYACAAAACEA4XFkmOUBAAA0BAAADgAAAAAAAAAAAAAAAAAuAgAAZHJzL2Uyb0RvYy54bWxQ&#10;SwECLQAUAAYACAAAACEAtNm+3uAAAAALAQAADwAAAAAAAAAAAAAAAAA/BAAAZHJzL2Rvd25yZXYu&#10;eG1sUEsFBgAAAAAEAAQA8wAAAEwFA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3840" behindDoc="0" locked="0" layoutInCell="1" allowOverlap="1" wp14:anchorId="77A9961A" wp14:editId="3FF065BF">
                <wp:simplePos x="0" y="0"/>
                <wp:positionH relativeFrom="column">
                  <wp:posOffset>1828800</wp:posOffset>
                </wp:positionH>
                <wp:positionV relativeFrom="paragraph">
                  <wp:posOffset>1505585</wp:posOffset>
                </wp:positionV>
                <wp:extent cx="0" cy="2286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763C5" id="Straight Arrow Connector 25" o:spid="_x0000_s1026" type="#_x0000_t32" style="position:absolute;margin-left:2in;margin-top:118.55pt;width:0;height: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YI7AEAAD4EAAAOAAAAZHJzL2Uyb0RvYy54bWysU02P2yAQvVfqf0DcGzuWulpFcVZVtttL&#10;1Ubdbu8shhgJGDTQOP73HbDj9EuVWvWCGJj3Zt5j2N6dnWUnhdGAb/l6VXOmvITO+GPLnz4/vLrl&#10;LCbhO2HBq5aPKvK73csX2yFsVAM92E4hIxIfN0NoeZ9S2FRVlL1yIq4gKE+XGtCJRCEeqw7FQOzO&#10;Vk1d31QDYBcQpIqRTu+nS74r/FormT5qHVVituXUWyorlvU5r9VuKzZHFKE3cm5D/EMXThhPRReq&#10;e5EE+4rmFypnJEIEnVYSXAVaG6mKBlKzrn9S89iLoIoWMieGxab4/2jlh9MBmela3rzmzAtHb/SY&#10;UJhjn9gbRBjYHrwnHwEZpZBfQ4gbgu39AecohgNm8WeNjmlrwhcahWIHCWTn4va4uK3OicnpUNJp&#10;09ze1OUhqokhMwWM6Z0Cx/Km5XHuaGllYhen9zFRDwS8ADLY+rxGsKZ7MNaWIM+T2ltkJ0GTkM7r&#10;rIRwP2QlYexb37E0BrIhoRH+aNWcmVmrrH1SW3ZptGqq+ElpcpFUTZ2V+b3WE1Iqny41rafsDNPU&#10;3QKsi2F/BM75GarKbP8NeEGUyuDTAnbGA/6u+tUmPeVfHJh0ZwueoRvLHBRraEiLq/OHyr/g+7jA&#10;r99+9w0AAP//AwBQSwMEFAAGAAgAAAAhAACgfObeAAAACwEAAA8AAABkcnMvZG93bnJldi54bWxM&#10;T01Pg0AQvZv4HzZj4s0ulEQIsjRV0x5MPBQl8bhlF5aUnSXs0uK/d4wHe3sz7+V9FJvFDuysJ987&#10;FBCvImAaG6d67AR8fuweMmA+SFRycKgFfGsPm/L2ppC5chc86HMVOkYm6HMpwIQw5pz7xmgr/cqN&#10;Golr3WRloHPquJrkhcztwNdR9Mit7JESjBz1i9HNqZothby9V2n7tUtwfs32dVs/7019EOL+btk+&#10;AQt6Cf9i+K1P1aGkTkc3o/JsELDOMtoSCCRpDIwUf58jgTSJgZcFv95Q/gAAAP//AwBQSwECLQAU&#10;AAYACAAAACEAtoM4kv4AAADhAQAAEwAAAAAAAAAAAAAAAAAAAAAAW0NvbnRlbnRfVHlwZXNdLnht&#10;bFBLAQItABQABgAIAAAAIQA4/SH/1gAAAJQBAAALAAAAAAAAAAAAAAAAAC8BAABfcmVscy8ucmVs&#10;c1BLAQItABQABgAIAAAAIQDtfVYI7AEAAD4EAAAOAAAAAAAAAAAAAAAAAC4CAABkcnMvZTJvRG9j&#10;LnhtbFBLAQItABQABgAIAAAAIQAAoHzm3gAAAAsBAAAPAAAAAAAAAAAAAAAAAEYEAABkcnMvZG93&#10;bnJldi54bWxQSwUGAAAAAAQABADzAAAAUQ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0768" behindDoc="0" locked="0" layoutInCell="1" allowOverlap="1" wp14:anchorId="047C256F" wp14:editId="29B4CD05">
                <wp:simplePos x="0" y="0"/>
                <wp:positionH relativeFrom="column">
                  <wp:posOffset>1028700</wp:posOffset>
                </wp:positionH>
                <wp:positionV relativeFrom="paragraph">
                  <wp:posOffset>591185</wp:posOffset>
                </wp:positionV>
                <wp:extent cx="3086100" cy="1485900"/>
                <wp:effectExtent l="0" t="0" r="0" b="0"/>
                <wp:wrapNone/>
                <wp:docPr id="22" name="Rectangle 22"/>
                <wp:cNvGraphicFramePr/>
                <a:graphic xmlns:a="http://schemas.openxmlformats.org/drawingml/2006/main">
                  <a:graphicData uri="http://schemas.microsoft.com/office/word/2010/wordprocessingShape">
                    <wps:wsp>
                      <wps:cNvSpPr/>
                      <wps:spPr>
                        <a:xfrm>
                          <a:off x="0" y="0"/>
                          <a:ext cx="3086100" cy="1485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B81B4" id="Rectangle 22" o:spid="_x0000_s1026" style="position:absolute;margin-left:81pt;margin-top:46.55pt;width:243pt;height:11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KoAIAAKsFAAAOAAAAZHJzL2Uyb0RvYy54bWysVEtv2zAMvg/YfxB0X21naZcGdYqgRYcB&#10;XVu0HXpWZCk2IImapLz260dJtvtYscOwiyxS5EfyM8mz871WZCuc78DUtDoqKRGGQ9OZdU1/PF59&#10;mlHiAzMNU2BETQ/C0/PFxw9nOzsXE2hBNcIRBDF+vrM1bUOw86LwvBWa+SOwwuCjBKdZQNGti8ax&#10;HaJrVUzK8qTYgWusAy68R+1lfqSLhC+l4OFWSi8CUTXF3EI6XTpX8SwWZ2y+dsy2He/TYP+QhWad&#10;waAj1CULjGxc9weU7rgDDzIccdAFSNlxkWrAaqryTTUPLbMi1YLkeDvS5P8fLL/Z3jnSNTWdTCgx&#10;TOM/ukfWmFkrQVCHBO2sn6Pdg71zveTxGqvdS6fjF+sg+0TqYSRV7APhqPxczk6qErnn+FZNZ8en&#10;KCBO8exunQ9fBWgSLzV1GD+RybbXPmTTwSRG86C65qpTKgmxU8SFcmTL8B+v1lVyVRv9HZqsmx2X&#10;Y8jUWNE8JfAKSZmIZyAi56BRU8Tqc73pFg5KRDtl7oVE4rDCSYo4IuegjHNhQk7Gt6wRWR1TGcof&#10;PVIuCTAiS4w/YvcAr4scsHOWvX10FanjR+fyb4ll59EjRQYTRmfdGXDvASisqo+c7QeSMjWRpRU0&#10;B2wrB3nevOVXHf7aa+bDHXM4YNgOuDTCLR5Swa6m0N8oacH9ek8f7bHv8ZWSHQ5sTf3PDXOCEvXN&#10;4EScVtNpnPAkTI+/TFBwL19WL1/MRl8A9kuF68nydI32QQ1X6UA/4W5Zxqj4xAzH2DXlwQ3CRciL&#10;BLcTF8tlMsOptixcmwfLI3hkNbbu4/6JOdv3d8DRuIFhuNn8TZtn2+hpYLkJILs0A8+89nzjRkiN&#10;02+vuHJeysnqeccufgMAAP//AwBQSwMEFAAGAAgAAAAhAEj4BR3fAAAACgEAAA8AAABkcnMvZG93&#10;bnJldi54bWxMj8FOwzAQRO9I/IO1SNyokxSFNMSpAAkuiEq0HNrbNjGJRWxH9qYNf89yguPMjmbf&#10;VOvZDuKkQzTeKUgXCQjtGt8a1yn42D3fFCAioWtx8E4r+NYR1vXlRYVl68/uXZ+21AkucbFEBT3R&#10;WEoZm15bjAs/ase3Tx8sEsvQyTbgmcvtILMkyaVF4/hDj6N+6nXztZ2sAvPWvRSb8EqPaKYdHuiw&#10;9zQqdX01P9yDID3TXxh+8RkdamY6+sm1UQys84y3kILVMgXBgfy2YOOoYJndpSDrSv6fUP8AAAD/&#10;/wMAUEsBAi0AFAAGAAgAAAAhALaDOJL+AAAA4QEAABMAAAAAAAAAAAAAAAAAAAAAAFtDb250ZW50&#10;X1R5cGVzXS54bWxQSwECLQAUAAYACAAAACEAOP0h/9YAAACUAQAACwAAAAAAAAAAAAAAAAAvAQAA&#10;X3JlbHMvLnJlbHNQSwECLQAUAAYACAAAACEArafxiqACAACrBQAADgAAAAAAAAAAAAAAAAAuAgAA&#10;ZHJzL2Uyb0RvYy54bWxQSwECLQAUAAYACAAAACEASPgFHd8AAAAKAQAADwAAAAAAAAAAAAAAAAD6&#10;BAAAZHJzL2Rvd25yZXYueG1sUEsFBgAAAAAEAAQA8wAAAAYGAAAAAA==&#10;" fillcolor="#d8d8d8 [2732]" stroked="f"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82816" behindDoc="0" locked="0" layoutInCell="1" allowOverlap="1" wp14:anchorId="182A0D6A" wp14:editId="205151C2">
                <wp:simplePos x="0" y="0"/>
                <wp:positionH relativeFrom="column">
                  <wp:posOffset>1828800</wp:posOffset>
                </wp:positionH>
                <wp:positionV relativeFrom="paragraph">
                  <wp:posOffset>1505585</wp:posOffset>
                </wp:positionV>
                <wp:extent cx="0" cy="5715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16435"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in,118.55pt" to="2in,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jx2AEAAA4EAAAOAAAAZHJzL2Uyb0RvYy54bWysU02P0zAQvSPxHyzfaZKK8hE13UNXywVB&#10;xcIP8DrjxpLtsWzTpP+esdOmK0BIIC5OZjzved7zeHs3WcNOEKJG1/FmVXMGTmKv3bHj374+vHrH&#10;WUzC9cKgg46fIfK73csX29G3sMYBTQ+BEYmL7eg7PqTk26qKcgAr4go9ONpUGKxIFIZj1QcxErs1&#10;1bqu31Qjht4HlBAjZe/nTb4r/EqBTJ+VipCY6Tj1lsoayvqU12q3Fe0xCD9oeWlD/EMXVmhHhy5U&#10;9yIJ9j3oX6islgEjqrSSaCtUSksoGkhNU/+k5nEQHooWMif6xab4/2jlp9MhMN13fP2aMycs3dFj&#10;CkIfh8T26Bw5iIHRJjk1+tgSYO8O4RJFfwhZ9qSCzV8SxKbi7nlxF6bE5JyUlN28bTZ1Mb664XyI&#10;6QOgZfmn40a7rFu04vQxJjqLSq8lOW0cG2na3tebupRFNLp/0MbkzTI7sDeBnQTdepqa3DsxPKui&#10;yDhKZkWzhvKXzgZm/i+gyBXqupkPyPN44xRSgktXXuOoOsMUdbAAL539CXipz1Aos/o34AVRTkaX&#10;FrDVDsPv2r5Zoeb6qwOz7mzBE/bncrvFGhq64tzlgeSpfh4X+O0Z734AAAD//wMAUEsDBBQABgAI&#10;AAAAIQCM2t4A4QAAAAsBAAAPAAAAZHJzL2Rvd25yZXYueG1sTI9BT8MwDIXvk/gPkZG4TCxtJ22l&#10;NJ2gAokbbENwzRqvLTRO1WRb4ddjxGHc7Oen5+/lq9F24oiDbx0piGcRCKTKmZZqBa/bx+sUhA+a&#10;jO4coYIv9LAqLia5zow70RqPm1ALDiGfaQVNCH0mpa8atNrPXI/Et70brA68DrU0gz5xuO1kEkUL&#10;aXVL/KHRPZYNVp+bg1Wwf755u3+fli8PW/u0LOP6w0/Hb6WuLse7WxABx3A2wy8+o0PBTDt3IONF&#10;pyBJU+4SeJgvYxDs+FN2CuYJK7LI5f8OxQ8AAAD//wMAUEsBAi0AFAAGAAgAAAAhALaDOJL+AAAA&#10;4QEAABMAAAAAAAAAAAAAAAAAAAAAAFtDb250ZW50X1R5cGVzXS54bWxQSwECLQAUAAYACAAAACEA&#10;OP0h/9YAAACUAQAACwAAAAAAAAAAAAAAAAAvAQAAX3JlbHMvLnJlbHNQSwECLQAUAAYACAAAACEA&#10;g4HI8dgBAAAOBAAADgAAAAAAAAAAAAAAAAAuAgAAZHJzL2Uyb0RvYy54bWxQSwECLQAUAAYACAAA&#10;ACEAjNreAOEAAAALAQAADwAAAAAAAAAAAAAAAAAyBAAAZHJzL2Rvd25yZXYueG1sUEsFBgAAAAAE&#10;AAQA8wAAAEAFAAAAAA==&#10;" strokecolor="black [3213]" strokeweight="1.5pt">
                <v:stroke joinstyle="miter"/>
              </v:line>
            </w:pict>
          </mc:Fallback>
        </mc:AlternateContent>
      </w:r>
      <w:r w:rsidRPr="00D64BCD">
        <w:rPr>
          <w:rFonts w:ascii="Arial" w:hAnsi="Arial" w:cs="Arial"/>
          <w:noProof/>
          <w:lang w:eastAsia="en-AU"/>
        </w:rPr>
        <mc:AlternateContent>
          <mc:Choice Requires="wps">
            <w:drawing>
              <wp:anchor distT="0" distB="0" distL="114300" distR="114300" simplePos="0" relativeHeight="251681792" behindDoc="0" locked="0" layoutInCell="1" allowOverlap="1" wp14:anchorId="6ABA466E" wp14:editId="072CEAB1">
                <wp:simplePos x="0" y="0"/>
                <wp:positionH relativeFrom="column">
                  <wp:posOffset>1828800</wp:posOffset>
                </wp:positionH>
                <wp:positionV relativeFrom="paragraph">
                  <wp:posOffset>1276985</wp:posOffset>
                </wp:positionV>
                <wp:extent cx="571500" cy="571500"/>
                <wp:effectExtent l="0" t="0" r="19050" b="19050"/>
                <wp:wrapNone/>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8054B" id="Oval 23" o:spid="_x0000_s1026" style="position:absolute;margin-left:2in;margin-top:100.55pt;width:4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EUjwIAAIM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bzj5QY&#10;1uE/etwxTVDE2vTWV2jyZFdukDxeI9G9dF38IgWyT/U8TPUU+0A4Pl5clhczrDpH1XBHlOLobJ0P&#10;XwV0JF5qKrRW1kfGrGK7ex+y9WgVnw3cKa3xnVXaxNODVk18S0JsG3GjHUEKNQ37MpLAgCdWKEXP&#10;IlLLZNItHLTIqN+FxIJg+vOUSGrFIybjXJhQZlXLGpFDIU9kOgQbs0ihtUHAiCwxyQl7ABgtM8iI&#10;nWEG++gqUidPzrO/JZadJ48UGUyYnDtlwL0FoJHVEDnbj0XKpYlVWkNzwHZxkOfIW36n8M/dMx9W&#10;zOHg4M/GZRAe8ZAa+prCcKOkBffrrfdoj/2MWkp6HMSa+p9b5gQl+pvBTv9Snp/HyU3C+cXlHAV3&#10;qlmfasy2uwH89SWuHcvTNdoHPV6lg+4Fd8YyRkUVMxxj15QHNwo3IS8I3DpcLJfJDKfVsnBvniyP&#10;4LGqsS2f9y/M2aF9A/b9A4xD+6qFs230NLDcBpAq9fexrkO9cdJT4wxbKa6SUzlZHXfn4jcAAAD/&#10;/wMAUEsDBBQABgAIAAAAIQBAcKLy3QAAAAsBAAAPAAAAZHJzL2Rvd25yZXYueG1sTI9BT8MwDIXv&#10;SPsPkSdxY0k3iXWl6QSIiSsbPXBMG9NWa5yqybry7/FOcLOfn56/l+9n14sJx9B50pCsFAik2tuO&#10;Gg3l5+EhBRGiIWt6T6jhBwPsi8VdbjLrr3TE6RQbwSEUMqOhjXHIpAx1i86ElR+Q+PbtR2cir2Mj&#10;7WiuHO56uVbqUTrTEX9ozYCvLdbn08VpsPPx7Wty24+DOlflrmw2L5N91/p+OT8/gYg4xz8z3PAZ&#10;HQpmqvyFbBC9hnWacpfIg0oSEOzYbG9KxcqOFVnk8n+H4hcAAP//AwBQSwECLQAUAAYACAAAACEA&#10;toM4kv4AAADhAQAAEwAAAAAAAAAAAAAAAAAAAAAAW0NvbnRlbnRfVHlwZXNdLnhtbFBLAQItABQA&#10;BgAIAAAAIQA4/SH/1gAAAJQBAAALAAAAAAAAAAAAAAAAAC8BAABfcmVscy8ucmVsc1BLAQItABQA&#10;BgAIAAAAIQBJQDEUjwIAAIMFAAAOAAAAAAAAAAAAAAAAAC4CAABkcnMvZTJvRG9jLnhtbFBLAQIt&#10;ABQABgAIAAAAIQBAcKLy3QAAAAsBAAAPAAAAAAAAAAAAAAAAAOkEAABkcnMvZG93bnJldi54bWxQ&#10;SwUGAAAAAAQABADzAAAA8wUAAAAA&#10;" filled="f" strokecolor="black [3213]" strokeweight="1pt">
                <v:stroke joinstyle="miter"/>
              </v:oval>
            </w:pict>
          </mc:Fallback>
        </mc:AlternateContent>
      </w:r>
      <w:r w:rsidRPr="00D64BCD">
        <w:rPr>
          <w:rFonts w:ascii="Arial" w:hAnsi="Arial" w:cs="Arial"/>
        </w:rPr>
        <w:t>.</w:t>
      </w:r>
    </w:p>
    <w:p w14:paraId="31274F66" w14:textId="77777777" w:rsidR="003F5785" w:rsidRPr="00D64BCD" w:rsidRDefault="003F5785" w:rsidP="003F5785">
      <w:pPr>
        <w:rPr>
          <w:rFonts w:ascii="Arial" w:hAnsi="Arial" w:cs="Arial"/>
        </w:rPr>
      </w:pPr>
    </w:p>
    <w:p w14:paraId="4C1DB85F" w14:textId="77777777" w:rsidR="003F5785" w:rsidRPr="00D64BCD" w:rsidRDefault="003F5785" w:rsidP="003F5785">
      <w:pPr>
        <w:rPr>
          <w:rFonts w:ascii="Arial" w:hAnsi="Arial" w:cs="Arial"/>
        </w:rPr>
      </w:pPr>
    </w:p>
    <w:p w14:paraId="2B36F6D2" w14:textId="77777777" w:rsidR="003F5785" w:rsidRPr="00D64BCD" w:rsidRDefault="003F5785" w:rsidP="003F5785">
      <w:pPr>
        <w:rPr>
          <w:rFonts w:ascii="Arial" w:hAnsi="Arial" w:cs="Arial"/>
        </w:rPr>
      </w:pPr>
    </w:p>
    <w:p w14:paraId="76A795C0" w14:textId="77777777" w:rsidR="003F5785" w:rsidRPr="00D64BCD" w:rsidRDefault="003F5785" w:rsidP="003F5785">
      <w:pPr>
        <w:rPr>
          <w:rFonts w:ascii="Arial" w:hAnsi="Arial" w:cs="Arial"/>
        </w:rPr>
      </w:pPr>
    </w:p>
    <w:p w14:paraId="1628E130" w14:textId="77777777" w:rsidR="003F5785" w:rsidRPr="00D64BCD" w:rsidRDefault="003F5785" w:rsidP="003F5785">
      <w:pPr>
        <w:rPr>
          <w:rFonts w:ascii="Arial" w:hAnsi="Arial" w:cs="Arial"/>
        </w:rPr>
      </w:pPr>
    </w:p>
    <w:p w14:paraId="39539A6C" w14:textId="77777777" w:rsidR="003F5785" w:rsidRPr="00D64BCD" w:rsidRDefault="003F5785" w:rsidP="003F5785">
      <w:pPr>
        <w:rPr>
          <w:rFonts w:ascii="Arial" w:hAnsi="Arial" w:cs="Arial"/>
        </w:rPr>
      </w:pPr>
    </w:p>
    <w:p w14:paraId="5757EC9C" w14:textId="77777777" w:rsidR="003F5785" w:rsidRPr="00D64BCD" w:rsidRDefault="003F5785" w:rsidP="003F5785">
      <w:pPr>
        <w:rPr>
          <w:rFonts w:ascii="Arial" w:hAnsi="Arial" w:cs="Arial"/>
        </w:rPr>
      </w:pPr>
    </w:p>
    <w:p w14:paraId="631D1288" w14:textId="77777777" w:rsidR="003F5785" w:rsidRPr="00D64BCD" w:rsidRDefault="003F5785" w:rsidP="003F5785">
      <w:pPr>
        <w:rPr>
          <w:rFonts w:ascii="Arial" w:hAnsi="Arial" w:cs="Arial"/>
        </w:rPr>
      </w:pPr>
    </w:p>
    <w:p w14:paraId="6D5CE0E4" w14:textId="77777777" w:rsidR="003F5785" w:rsidRDefault="003F5785" w:rsidP="003F5785">
      <w:pPr>
        <w:rPr>
          <w:rFonts w:ascii="Arial" w:hAnsi="Arial" w:cs="Arial"/>
        </w:rPr>
      </w:pPr>
      <w:r w:rsidRPr="00D64BCD">
        <w:rPr>
          <w:rFonts w:ascii="Arial" w:hAnsi="Arial" w:cs="Arial"/>
        </w:rPr>
        <w:t xml:space="preserve">Both particles have the same sized positive charge. </w:t>
      </w:r>
    </w:p>
    <w:p w14:paraId="1F2C83D7" w14:textId="77777777" w:rsidR="003F5785" w:rsidRPr="001317CC" w:rsidRDefault="003F5785" w:rsidP="003B6F15">
      <w:pPr>
        <w:pStyle w:val="ListParagraph"/>
        <w:numPr>
          <w:ilvl w:val="0"/>
          <w:numId w:val="36"/>
        </w:numPr>
        <w:ind w:left="709" w:hanging="720"/>
        <w:rPr>
          <w:rFonts w:ascii="Arial" w:hAnsi="Arial" w:cs="Arial"/>
        </w:rPr>
      </w:pPr>
      <w:r w:rsidRPr="001317CC">
        <w:rPr>
          <w:rFonts w:ascii="Arial" w:hAnsi="Arial" w:cs="Arial"/>
        </w:rPr>
        <w:t xml:space="preserve">Use information in the article to describe each particle as either “very high momentum” or “very low momentum”. In the space below the table, explain why the path of Particle ‘B’ is virtually straight despite its positive charge. </w:t>
      </w:r>
    </w:p>
    <w:p w14:paraId="09CA9012" w14:textId="77777777" w:rsidR="003F5785" w:rsidRPr="00D64BCD" w:rsidRDefault="003F5785" w:rsidP="003F5785">
      <w:pPr>
        <w:pStyle w:val="ListParagraph"/>
        <w:jc w:val="right"/>
        <w:rPr>
          <w:rFonts w:ascii="Arial" w:hAnsi="Arial" w:cs="Arial"/>
        </w:rPr>
      </w:pPr>
      <w:r>
        <w:rPr>
          <w:rFonts w:ascii="Arial" w:hAnsi="Arial" w:cs="Arial"/>
        </w:rPr>
        <w:t>(4)</w:t>
      </w:r>
    </w:p>
    <w:p w14:paraId="3B05C886" w14:textId="77777777" w:rsidR="003F5785" w:rsidRPr="00D64BCD" w:rsidRDefault="003F5785" w:rsidP="003F5785">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827"/>
        <w:gridCol w:w="6469"/>
      </w:tblGrid>
      <w:tr w:rsidR="00264C19" w:rsidRPr="00264C19" w14:paraId="576A4BC3" w14:textId="77777777" w:rsidTr="003F5785">
        <w:trPr>
          <w:trHeight w:val="567"/>
        </w:trPr>
        <w:tc>
          <w:tcPr>
            <w:tcW w:w="1827" w:type="dxa"/>
            <w:vAlign w:val="center"/>
          </w:tcPr>
          <w:p w14:paraId="67EA892E" w14:textId="77777777" w:rsidR="003F5785" w:rsidRPr="00264C19" w:rsidRDefault="003F5785" w:rsidP="003F5785">
            <w:pPr>
              <w:pStyle w:val="ListParagraph"/>
              <w:ind w:left="0"/>
              <w:jc w:val="center"/>
              <w:rPr>
                <w:rFonts w:ascii="Arial" w:hAnsi="Arial" w:cs="Arial"/>
                <w:b/>
                <w:color w:val="5B9BD5" w:themeColor="accent1"/>
              </w:rPr>
            </w:pPr>
            <w:r w:rsidRPr="00264C19">
              <w:rPr>
                <w:rFonts w:ascii="Arial" w:hAnsi="Arial" w:cs="Arial"/>
                <w:b/>
                <w:color w:val="5B9BD5" w:themeColor="accent1"/>
              </w:rPr>
              <w:t>Particle ‘A’</w:t>
            </w:r>
          </w:p>
        </w:tc>
        <w:tc>
          <w:tcPr>
            <w:tcW w:w="6469" w:type="dxa"/>
            <w:vAlign w:val="center"/>
          </w:tcPr>
          <w:p w14:paraId="2B9D9503" w14:textId="77777777" w:rsidR="003F5785" w:rsidRPr="00264C19" w:rsidRDefault="001317CC" w:rsidP="001317CC">
            <w:pPr>
              <w:pStyle w:val="ListParagraph"/>
              <w:ind w:left="0"/>
              <w:rPr>
                <w:rFonts w:ascii="Arial" w:hAnsi="Arial" w:cs="Arial"/>
                <w:b/>
                <w:color w:val="5B9BD5" w:themeColor="accent1"/>
              </w:rPr>
            </w:pPr>
            <w:r w:rsidRPr="00264C19">
              <w:rPr>
                <w:rFonts w:ascii="Arial" w:hAnsi="Arial" w:cs="Arial"/>
                <w:color w:val="5B9BD5" w:themeColor="accent1"/>
              </w:rPr>
              <w:t>Low momentum</w:t>
            </w:r>
          </w:p>
        </w:tc>
      </w:tr>
      <w:tr w:rsidR="00264C19" w:rsidRPr="00264C19" w14:paraId="145E74CA" w14:textId="77777777" w:rsidTr="003F5785">
        <w:trPr>
          <w:trHeight w:val="567"/>
        </w:trPr>
        <w:tc>
          <w:tcPr>
            <w:tcW w:w="1827" w:type="dxa"/>
            <w:vAlign w:val="center"/>
          </w:tcPr>
          <w:p w14:paraId="23E9501B" w14:textId="77777777" w:rsidR="003F5785" w:rsidRPr="00264C19" w:rsidRDefault="003F5785" w:rsidP="003F5785">
            <w:pPr>
              <w:pStyle w:val="ListParagraph"/>
              <w:ind w:left="0"/>
              <w:jc w:val="center"/>
              <w:rPr>
                <w:rFonts w:ascii="Arial" w:hAnsi="Arial" w:cs="Arial"/>
                <w:b/>
                <w:color w:val="5B9BD5" w:themeColor="accent1"/>
              </w:rPr>
            </w:pPr>
            <w:r w:rsidRPr="00264C19">
              <w:rPr>
                <w:rFonts w:ascii="Arial" w:hAnsi="Arial" w:cs="Arial"/>
                <w:b/>
                <w:color w:val="5B9BD5" w:themeColor="accent1"/>
              </w:rPr>
              <w:t>Particle ‘B’</w:t>
            </w:r>
          </w:p>
        </w:tc>
        <w:tc>
          <w:tcPr>
            <w:tcW w:w="6469" w:type="dxa"/>
            <w:vAlign w:val="center"/>
          </w:tcPr>
          <w:p w14:paraId="48B2F499" w14:textId="77777777" w:rsidR="003F5785" w:rsidRPr="00264C19" w:rsidRDefault="001317CC" w:rsidP="001317CC">
            <w:pPr>
              <w:pStyle w:val="ListParagraph"/>
              <w:ind w:left="0"/>
              <w:rPr>
                <w:rFonts w:ascii="Arial" w:hAnsi="Arial" w:cs="Arial"/>
                <w:b/>
                <w:color w:val="5B9BD5" w:themeColor="accent1"/>
              </w:rPr>
            </w:pPr>
            <w:r w:rsidRPr="00264C19">
              <w:rPr>
                <w:rFonts w:ascii="Arial" w:hAnsi="Arial" w:cs="Arial"/>
                <w:color w:val="5B9BD5" w:themeColor="accent1"/>
              </w:rPr>
              <w:t>High momentum</w:t>
            </w:r>
          </w:p>
        </w:tc>
      </w:tr>
    </w:tbl>
    <w:p w14:paraId="06B32FBF" w14:textId="77777777" w:rsidR="003F5785" w:rsidRPr="00D64BCD" w:rsidRDefault="003F5785" w:rsidP="003F5785">
      <w:pPr>
        <w:pStyle w:val="ListParagraph"/>
        <w:jc w:val="center"/>
        <w:rPr>
          <w:rFonts w:ascii="Arial" w:hAnsi="Arial" w:cs="Arial"/>
          <w:b/>
        </w:rPr>
      </w:pPr>
    </w:p>
    <w:p w14:paraId="233B5501" w14:textId="77777777" w:rsidR="003F5785" w:rsidRPr="00D64BCD" w:rsidRDefault="003F5785" w:rsidP="003F5785">
      <w:pPr>
        <w:pStyle w:val="ListParagraph"/>
        <w:jc w:val="center"/>
        <w:rPr>
          <w:rFonts w:ascii="Arial" w:hAnsi="Arial" w:cs="Arial"/>
          <w:b/>
        </w:rPr>
      </w:pPr>
    </w:p>
    <w:tbl>
      <w:tblPr>
        <w:tblStyle w:val="TableGrid"/>
        <w:tblW w:w="0" w:type="auto"/>
        <w:tblLook w:val="04A0" w:firstRow="1" w:lastRow="0" w:firstColumn="1" w:lastColumn="0" w:noHBand="0" w:noVBand="1"/>
      </w:tblPr>
      <w:tblGrid>
        <w:gridCol w:w="6799"/>
        <w:gridCol w:w="2217"/>
      </w:tblGrid>
      <w:tr w:rsidR="00264C19" w:rsidRPr="00264C19" w14:paraId="58FF634B" w14:textId="77777777" w:rsidTr="006D75A4">
        <w:trPr>
          <w:trHeight w:val="567"/>
        </w:trPr>
        <w:tc>
          <w:tcPr>
            <w:tcW w:w="6799" w:type="dxa"/>
            <w:vAlign w:val="center"/>
          </w:tcPr>
          <w:p w14:paraId="3638DE0E" w14:textId="77777777" w:rsidR="001317CC" w:rsidRPr="00264C19" w:rsidRDefault="001317CC" w:rsidP="006D75A4">
            <w:pPr>
              <w:rPr>
                <w:rFonts w:ascii="Arial" w:hAnsi="Arial" w:cs="Arial"/>
                <w:b/>
                <w:color w:val="5B9BD5" w:themeColor="accent1"/>
              </w:rPr>
            </w:pPr>
            <w:r w:rsidRPr="00264C19">
              <w:rPr>
                <w:rFonts w:ascii="Arial" w:hAnsi="Arial" w:cs="Arial"/>
                <w:b/>
                <w:color w:val="5B9BD5" w:themeColor="accent1"/>
              </w:rPr>
              <w:t xml:space="preserve">Particle ‘A’: </w:t>
            </w:r>
            <w:r w:rsidRPr="00264C19">
              <w:rPr>
                <w:rFonts w:ascii="Arial" w:hAnsi="Arial" w:cs="Arial"/>
                <w:color w:val="5B9BD5" w:themeColor="accent1"/>
              </w:rPr>
              <w:t xml:space="preserve">Low momentum; </w:t>
            </w:r>
            <w:r w:rsidRPr="00264C19">
              <w:rPr>
                <w:rFonts w:ascii="Arial" w:hAnsi="Arial" w:cs="Arial"/>
                <w:b/>
                <w:color w:val="5B9BD5" w:themeColor="accent1"/>
              </w:rPr>
              <w:t xml:space="preserve">Particle ‘B’: </w:t>
            </w:r>
            <w:r w:rsidRPr="00264C19">
              <w:rPr>
                <w:rFonts w:ascii="Arial" w:hAnsi="Arial" w:cs="Arial"/>
                <w:color w:val="5B9BD5" w:themeColor="accent1"/>
              </w:rPr>
              <w:t>High momentum</w:t>
            </w:r>
          </w:p>
        </w:tc>
        <w:tc>
          <w:tcPr>
            <w:tcW w:w="2217" w:type="dxa"/>
            <w:vAlign w:val="center"/>
          </w:tcPr>
          <w:p w14:paraId="3EAB9EFF" w14:textId="77777777" w:rsidR="001317CC" w:rsidRPr="00264C19" w:rsidRDefault="001317CC" w:rsidP="006D75A4">
            <w:pPr>
              <w:jc w:val="center"/>
              <w:rPr>
                <w:rFonts w:ascii="Arial" w:hAnsi="Arial" w:cs="Arial"/>
                <w:color w:val="5B9BD5" w:themeColor="accent1"/>
              </w:rPr>
            </w:pPr>
            <w:r w:rsidRPr="00264C19">
              <w:rPr>
                <w:rFonts w:ascii="Arial" w:hAnsi="Arial" w:cs="Arial"/>
                <w:color w:val="5B9BD5" w:themeColor="accent1"/>
              </w:rPr>
              <w:t>1 mark</w:t>
            </w:r>
          </w:p>
        </w:tc>
      </w:tr>
      <w:tr w:rsidR="00264C19" w:rsidRPr="00264C19" w14:paraId="39F7A813" w14:textId="77777777" w:rsidTr="006D75A4">
        <w:trPr>
          <w:trHeight w:val="567"/>
        </w:trPr>
        <w:tc>
          <w:tcPr>
            <w:tcW w:w="6799" w:type="dxa"/>
            <w:vAlign w:val="center"/>
          </w:tcPr>
          <w:p w14:paraId="58911919" w14:textId="77777777" w:rsidR="001317CC" w:rsidRPr="00264C19" w:rsidRDefault="001317CC" w:rsidP="006D75A4">
            <w:pPr>
              <w:rPr>
                <w:rFonts w:ascii="Arial" w:hAnsi="Arial" w:cs="Arial"/>
                <w:color w:val="5B9BD5" w:themeColor="accent1"/>
              </w:rPr>
            </w:pPr>
            <w:r w:rsidRPr="00264C19">
              <w:rPr>
                <w:rFonts w:ascii="Arial" w:hAnsi="Arial" w:cs="Arial"/>
                <w:color w:val="5B9BD5" w:themeColor="accent1"/>
              </w:rPr>
              <w:t xml:space="preserve">Momentum is calculated by p = mv; higher ‘p’, higher ‘v’. </w:t>
            </w:r>
          </w:p>
        </w:tc>
        <w:tc>
          <w:tcPr>
            <w:tcW w:w="2217" w:type="dxa"/>
            <w:vAlign w:val="center"/>
          </w:tcPr>
          <w:p w14:paraId="517CC0A7" w14:textId="77777777" w:rsidR="001317CC" w:rsidRPr="00264C19" w:rsidRDefault="001317CC" w:rsidP="006D75A4">
            <w:pPr>
              <w:jc w:val="center"/>
              <w:rPr>
                <w:rFonts w:ascii="Arial" w:hAnsi="Arial" w:cs="Arial"/>
                <w:color w:val="5B9BD5" w:themeColor="accent1"/>
              </w:rPr>
            </w:pPr>
            <w:r w:rsidRPr="00264C19">
              <w:rPr>
                <w:rFonts w:ascii="Arial" w:hAnsi="Arial" w:cs="Arial"/>
                <w:color w:val="5B9BD5" w:themeColor="accent1"/>
              </w:rPr>
              <w:t>1 mark</w:t>
            </w:r>
          </w:p>
        </w:tc>
      </w:tr>
      <w:tr w:rsidR="00264C19" w:rsidRPr="00264C19" w14:paraId="4685AE3E" w14:textId="77777777" w:rsidTr="006D75A4">
        <w:trPr>
          <w:trHeight w:val="567"/>
        </w:trPr>
        <w:tc>
          <w:tcPr>
            <w:tcW w:w="6799" w:type="dxa"/>
            <w:vAlign w:val="center"/>
          </w:tcPr>
          <w:p w14:paraId="6CF7BFD6" w14:textId="77777777" w:rsidR="001317CC" w:rsidRPr="00264C19" w:rsidRDefault="001317CC" w:rsidP="006D75A4">
            <w:pPr>
              <w:rPr>
                <w:rFonts w:ascii="Arial" w:hAnsi="Arial" w:cs="Arial"/>
                <w:color w:val="5B9BD5" w:themeColor="accent1"/>
              </w:rPr>
            </w:pPr>
            <w:r w:rsidRPr="00264C19">
              <w:rPr>
                <w:rFonts w:ascii="Arial" w:hAnsi="Arial" w:cs="Arial"/>
                <w:color w:val="5B9BD5" w:themeColor="accent1"/>
              </w:rPr>
              <w:t xml:space="preserve">Radius of curved path created by magnetic field: </w:t>
            </w:r>
            <m:oMath>
              <m:r>
                <m:rPr>
                  <m:sty m:val="p"/>
                </m:rPr>
                <w:rPr>
                  <w:rFonts w:ascii="Cambria Math" w:hAnsi="Cambria Math" w:cs="Arial"/>
                  <w:color w:val="5B9BD5" w:themeColor="accent1"/>
                </w:rPr>
                <m:t xml:space="preserve">r= </m:t>
              </m:r>
              <m:f>
                <m:fPr>
                  <m:ctrlPr>
                    <w:rPr>
                      <w:rFonts w:ascii="Cambria Math" w:hAnsi="Cambria Math" w:cs="Arial"/>
                      <w:color w:val="5B9BD5" w:themeColor="accent1"/>
                    </w:rPr>
                  </m:ctrlPr>
                </m:fPr>
                <m:num>
                  <m:r>
                    <m:rPr>
                      <m:sty m:val="p"/>
                    </m:rPr>
                    <w:rPr>
                      <w:rFonts w:ascii="Cambria Math" w:hAnsi="Cambria Math" w:cs="Arial"/>
                      <w:color w:val="5B9BD5" w:themeColor="accent1"/>
                    </w:rPr>
                    <m:t>mv</m:t>
                  </m:r>
                </m:num>
                <m:den>
                  <m:r>
                    <m:rPr>
                      <m:sty m:val="p"/>
                    </m:rPr>
                    <w:rPr>
                      <w:rFonts w:ascii="Cambria Math" w:hAnsi="Cambria Math" w:cs="Arial"/>
                      <w:color w:val="5B9BD5" w:themeColor="accent1"/>
                    </w:rPr>
                    <m:t>Bq</m:t>
                  </m:r>
                </m:den>
              </m:f>
            </m:oMath>
          </w:p>
        </w:tc>
        <w:tc>
          <w:tcPr>
            <w:tcW w:w="2217" w:type="dxa"/>
            <w:vAlign w:val="center"/>
          </w:tcPr>
          <w:p w14:paraId="07042ED7" w14:textId="77777777" w:rsidR="001317CC" w:rsidRPr="00264C19" w:rsidRDefault="001317CC" w:rsidP="006D75A4">
            <w:pPr>
              <w:jc w:val="center"/>
              <w:rPr>
                <w:rFonts w:ascii="Arial" w:hAnsi="Arial" w:cs="Arial"/>
                <w:b/>
                <w:color w:val="5B9BD5" w:themeColor="accent1"/>
              </w:rPr>
            </w:pPr>
            <w:r w:rsidRPr="00264C19">
              <w:rPr>
                <w:rFonts w:ascii="Arial" w:hAnsi="Arial" w:cs="Arial"/>
                <w:color w:val="5B9BD5" w:themeColor="accent1"/>
              </w:rPr>
              <w:t>1 mark</w:t>
            </w:r>
          </w:p>
        </w:tc>
      </w:tr>
      <w:tr w:rsidR="00264C19" w:rsidRPr="00264C19" w14:paraId="7435BDC6" w14:textId="77777777" w:rsidTr="006D75A4">
        <w:trPr>
          <w:trHeight w:val="567"/>
        </w:trPr>
        <w:tc>
          <w:tcPr>
            <w:tcW w:w="6799" w:type="dxa"/>
            <w:vAlign w:val="center"/>
          </w:tcPr>
          <w:p w14:paraId="117A6CF3" w14:textId="77777777" w:rsidR="001317CC" w:rsidRPr="00264C19" w:rsidRDefault="001317CC" w:rsidP="006D75A4">
            <w:pPr>
              <w:rPr>
                <w:rFonts w:ascii="Arial" w:hAnsi="Arial" w:cs="Arial"/>
                <w:b/>
                <w:color w:val="5B9BD5" w:themeColor="accent1"/>
              </w:rPr>
            </w:pPr>
            <m:oMath>
              <m:r>
                <m:rPr>
                  <m:sty m:val="bi"/>
                </m:rPr>
                <w:rPr>
                  <w:rFonts w:ascii="Cambria Math" w:hAnsi="Cambria Math" w:cs="Arial"/>
                  <w:color w:val="5B9BD5" w:themeColor="accent1"/>
                </w:rPr>
                <m:t xml:space="preserve">∴ </m:t>
              </m:r>
            </m:oMath>
            <w:proofErr w:type="gramStart"/>
            <w:r w:rsidRPr="00264C19">
              <w:rPr>
                <w:rFonts w:ascii="Arial" w:hAnsi="Arial" w:cs="Arial"/>
                <w:color w:val="5B9BD5" w:themeColor="accent1"/>
              </w:rPr>
              <w:t>Increase ‘v’,</w:t>
            </w:r>
            <w:proofErr w:type="gramEnd"/>
            <w:r w:rsidRPr="00264C19">
              <w:rPr>
                <w:rFonts w:ascii="Arial" w:hAnsi="Arial" w:cs="Arial"/>
                <w:color w:val="5B9BD5" w:themeColor="accent1"/>
              </w:rPr>
              <w:t xml:space="preserve"> increase ‘r’ – straighter path results. </w:t>
            </w:r>
            <w:r w:rsidRPr="00264C19">
              <w:rPr>
                <w:rFonts w:ascii="Arial" w:hAnsi="Arial" w:cs="Arial"/>
                <w:b/>
                <w:color w:val="5B9BD5" w:themeColor="accent1"/>
              </w:rPr>
              <w:t xml:space="preserve"> </w:t>
            </w:r>
          </w:p>
        </w:tc>
        <w:tc>
          <w:tcPr>
            <w:tcW w:w="2217" w:type="dxa"/>
            <w:vAlign w:val="center"/>
          </w:tcPr>
          <w:p w14:paraId="20B25363" w14:textId="77777777" w:rsidR="001317CC" w:rsidRPr="00264C19" w:rsidRDefault="001317CC" w:rsidP="006D75A4">
            <w:pPr>
              <w:jc w:val="center"/>
              <w:rPr>
                <w:rFonts w:ascii="Arial" w:hAnsi="Arial" w:cs="Arial"/>
                <w:b/>
                <w:color w:val="5B9BD5" w:themeColor="accent1"/>
              </w:rPr>
            </w:pPr>
            <w:r w:rsidRPr="00264C19">
              <w:rPr>
                <w:rFonts w:ascii="Arial" w:hAnsi="Arial" w:cs="Arial"/>
                <w:color w:val="5B9BD5" w:themeColor="accent1"/>
              </w:rPr>
              <w:t>1 mark</w:t>
            </w:r>
          </w:p>
        </w:tc>
      </w:tr>
    </w:tbl>
    <w:p w14:paraId="4CBE59B4" w14:textId="77777777" w:rsidR="003F5785" w:rsidRPr="00D64BCD" w:rsidRDefault="003F5785" w:rsidP="003F5785">
      <w:pPr>
        <w:pStyle w:val="ListParagraph"/>
        <w:jc w:val="center"/>
        <w:rPr>
          <w:rFonts w:ascii="Arial" w:hAnsi="Arial" w:cs="Arial"/>
          <w:b/>
        </w:rPr>
      </w:pPr>
    </w:p>
    <w:p w14:paraId="57A6187C" w14:textId="14513F4C" w:rsidR="003F5785" w:rsidRPr="00D64BCD" w:rsidRDefault="003F5785" w:rsidP="003F5785">
      <w:pPr>
        <w:pStyle w:val="ListParagraph"/>
        <w:jc w:val="center"/>
        <w:rPr>
          <w:rFonts w:ascii="Arial" w:hAnsi="Arial" w:cs="Arial"/>
          <w:b/>
        </w:rPr>
      </w:pPr>
    </w:p>
    <w:p w14:paraId="1A063367" w14:textId="77777777" w:rsidR="003F5785" w:rsidRPr="00D64BCD" w:rsidRDefault="003F5785" w:rsidP="003F5785">
      <w:pPr>
        <w:pStyle w:val="ListParagraph"/>
        <w:jc w:val="center"/>
        <w:rPr>
          <w:rFonts w:ascii="Arial" w:hAnsi="Arial" w:cs="Arial"/>
          <w:b/>
        </w:rPr>
      </w:pPr>
    </w:p>
    <w:p w14:paraId="7AEEAE89" w14:textId="77777777" w:rsidR="003F5785" w:rsidRPr="00D64BCD" w:rsidRDefault="003F5785" w:rsidP="003B6F15">
      <w:pPr>
        <w:pStyle w:val="ListParagraph"/>
        <w:numPr>
          <w:ilvl w:val="0"/>
          <w:numId w:val="36"/>
        </w:numPr>
        <w:ind w:left="709" w:hanging="720"/>
        <w:rPr>
          <w:rFonts w:ascii="Arial" w:hAnsi="Arial" w:cs="Arial"/>
        </w:rPr>
      </w:pPr>
      <w:r w:rsidRPr="00D64BCD">
        <w:rPr>
          <w:rFonts w:ascii="Arial" w:hAnsi="Arial" w:cs="Arial"/>
        </w:rPr>
        <w:t xml:space="preserve">On the diagram above, indicate the direction of the magnetic field that would cause the path of Particle ‘A’ to curve in the manner shown. </w:t>
      </w:r>
    </w:p>
    <w:p w14:paraId="31AABFD9" w14:textId="77777777" w:rsidR="003F5785" w:rsidRDefault="003F5785" w:rsidP="003F5785">
      <w:pPr>
        <w:pStyle w:val="ListParagraph"/>
        <w:jc w:val="right"/>
        <w:rPr>
          <w:rFonts w:ascii="Arial" w:hAnsi="Arial" w:cs="Arial"/>
        </w:rPr>
      </w:pPr>
      <w:r>
        <w:rPr>
          <w:rFonts w:ascii="Arial" w:hAnsi="Arial" w:cs="Arial"/>
        </w:rPr>
        <w:t>(1)</w:t>
      </w:r>
    </w:p>
    <w:p w14:paraId="7E8EA7E4" w14:textId="77777777" w:rsidR="00941BE0" w:rsidRDefault="00941BE0"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4151"/>
        <w:gridCol w:w="4145"/>
      </w:tblGrid>
      <w:tr w:rsidR="00620BA5" w:rsidRPr="00620BA5" w14:paraId="18835DF4" w14:textId="77777777" w:rsidTr="006D75A4">
        <w:trPr>
          <w:trHeight w:val="567"/>
        </w:trPr>
        <w:tc>
          <w:tcPr>
            <w:tcW w:w="4508" w:type="dxa"/>
            <w:vAlign w:val="center"/>
          </w:tcPr>
          <w:p w14:paraId="41CBE1A5" w14:textId="77777777" w:rsidR="00941BE0" w:rsidRPr="00620BA5" w:rsidRDefault="00941BE0" w:rsidP="006D75A4">
            <w:pPr>
              <w:pStyle w:val="ListParagraph"/>
              <w:ind w:left="0"/>
              <w:rPr>
                <w:rFonts w:ascii="Arial" w:hAnsi="Arial" w:cs="Arial"/>
                <w:color w:val="5B9BD5" w:themeColor="accent1"/>
              </w:rPr>
            </w:pPr>
            <w:r w:rsidRPr="00620BA5">
              <w:rPr>
                <w:rFonts w:ascii="Arial" w:hAnsi="Arial" w:cs="Arial"/>
                <w:color w:val="5B9BD5" w:themeColor="accent1"/>
              </w:rPr>
              <w:t>‘B’ out of the page.</w:t>
            </w:r>
          </w:p>
        </w:tc>
        <w:tc>
          <w:tcPr>
            <w:tcW w:w="4508" w:type="dxa"/>
            <w:vAlign w:val="center"/>
          </w:tcPr>
          <w:p w14:paraId="459C4EAF" w14:textId="77777777" w:rsidR="00941BE0" w:rsidRPr="00620BA5" w:rsidRDefault="00941BE0" w:rsidP="006D75A4">
            <w:pPr>
              <w:pStyle w:val="ListParagraph"/>
              <w:ind w:left="0"/>
              <w:jc w:val="center"/>
              <w:rPr>
                <w:rFonts w:ascii="Arial" w:hAnsi="Arial" w:cs="Arial"/>
                <w:color w:val="5B9BD5" w:themeColor="accent1"/>
              </w:rPr>
            </w:pPr>
            <w:r w:rsidRPr="00620BA5">
              <w:rPr>
                <w:rFonts w:ascii="Arial" w:hAnsi="Arial" w:cs="Arial"/>
                <w:color w:val="5B9BD5" w:themeColor="accent1"/>
              </w:rPr>
              <w:t>1 mark</w:t>
            </w:r>
          </w:p>
        </w:tc>
      </w:tr>
    </w:tbl>
    <w:p w14:paraId="02B80CF8" w14:textId="77777777" w:rsidR="00941BE0" w:rsidRPr="00D64BCD" w:rsidRDefault="00941BE0" w:rsidP="00941BE0">
      <w:pPr>
        <w:pStyle w:val="ListParagraph"/>
        <w:rPr>
          <w:rFonts w:ascii="Arial" w:hAnsi="Arial" w:cs="Arial"/>
        </w:rPr>
      </w:pPr>
    </w:p>
    <w:p w14:paraId="69D649D4" w14:textId="77777777" w:rsidR="003F5785" w:rsidRPr="00D64BCD" w:rsidRDefault="003F5785" w:rsidP="003F5785">
      <w:pPr>
        <w:rPr>
          <w:rFonts w:ascii="Arial" w:hAnsi="Arial" w:cs="Arial"/>
        </w:rPr>
      </w:pPr>
    </w:p>
    <w:p w14:paraId="5CDB2BA6" w14:textId="77777777" w:rsidR="003F5785" w:rsidRPr="00D64BCD" w:rsidRDefault="003F5785" w:rsidP="003F5785">
      <w:pPr>
        <w:rPr>
          <w:rFonts w:ascii="Arial" w:hAnsi="Arial" w:cs="Arial"/>
          <w:bCs/>
        </w:rPr>
      </w:pPr>
    </w:p>
    <w:p w14:paraId="416A9866" w14:textId="77777777" w:rsidR="003F5785" w:rsidRDefault="003F5785"/>
    <w:sectPr w:rsidR="003F5785" w:rsidSect="003B1CB3">
      <w:foot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FF3C0" w14:textId="77777777" w:rsidR="00635C9D" w:rsidRDefault="00635C9D">
      <w:pPr>
        <w:spacing w:after="0" w:line="240" w:lineRule="auto"/>
      </w:pPr>
      <w:r>
        <w:separator/>
      </w:r>
    </w:p>
  </w:endnote>
  <w:endnote w:type="continuationSeparator" w:id="0">
    <w:p w14:paraId="53DAE7A4" w14:textId="77777777" w:rsidR="00635C9D" w:rsidRDefault="0063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0885" w14:textId="77777777" w:rsidR="00635C9D" w:rsidRPr="004B2BDE" w:rsidRDefault="00635C9D" w:rsidP="003F5785">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1BE7CC55" w14:textId="77777777" w:rsidR="00635C9D" w:rsidRDefault="00635C9D" w:rsidP="003F5785">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0B89F" w14:textId="77777777" w:rsidR="00635C9D" w:rsidRPr="004B2BDE" w:rsidRDefault="00635C9D" w:rsidP="003F5785">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5978A19" w14:textId="77777777" w:rsidR="00635C9D" w:rsidRPr="00C401AF" w:rsidRDefault="00635C9D" w:rsidP="003F5785">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C08A" w14:textId="77777777" w:rsidR="00635C9D" w:rsidRPr="00C401AF" w:rsidRDefault="00635C9D" w:rsidP="003F5785">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E6B38" w14:textId="77777777" w:rsidR="00635C9D" w:rsidRDefault="00635C9D">
      <w:pPr>
        <w:spacing w:after="0" w:line="240" w:lineRule="auto"/>
      </w:pPr>
      <w:r>
        <w:separator/>
      </w:r>
    </w:p>
  </w:footnote>
  <w:footnote w:type="continuationSeparator" w:id="0">
    <w:p w14:paraId="7E137120" w14:textId="77777777" w:rsidR="00635C9D" w:rsidRDefault="0063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025A9" w14:textId="4025F2F6" w:rsidR="00635C9D" w:rsidRPr="00483A8E" w:rsidRDefault="00635C9D" w:rsidP="003F5785">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F93C" w14:textId="5BA44AA1" w:rsidR="00635C9D" w:rsidRPr="00C401AF" w:rsidRDefault="00635C9D" w:rsidP="003F5785">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 xml:space="preserve">Physics Unit 3 </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F63A" w14:textId="77777777" w:rsidR="00635C9D" w:rsidRPr="00DE42AE" w:rsidRDefault="00635C9D" w:rsidP="003F5785">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E53F3C6" w14:textId="77777777" w:rsidR="00635C9D" w:rsidRPr="00DE42AE" w:rsidRDefault="00635C9D" w:rsidP="003F5785">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5BBD190" w14:textId="2FA87597" w:rsidR="00635C9D" w:rsidRPr="00DE42AE" w:rsidRDefault="00635C9D" w:rsidP="003F5785">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Pr>
        <w:rFonts w:ascii="Arial" w:hAnsi="Arial" w:cs="Arial"/>
        <w:sz w:val="18"/>
        <w:szCs w:val="18"/>
      </w:rPr>
      <w:t>Friday 14</w:t>
    </w:r>
    <w:r w:rsidRPr="00C91CC4">
      <w:rPr>
        <w:rFonts w:ascii="Arial" w:hAnsi="Arial" w:cs="Arial"/>
        <w:sz w:val="18"/>
        <w:szCs w:val="18"/>
        <w:vertAlign w:val="superscript"/>
      </w:rPr>
      <w:t>th</w:t>
    </w:r>
    <w:r>
      <w:rPr>
        <w:rFonts w:ascii="Arial" w:hAnsi="Arial" w:cs="Arial"/>
        <w:sz w:val="18"/>
        <w:szCs w:val="18"/>
      </w:rPr>
      <w:t xml:space="preserve"> June 2019</w:t>
    </w:r>
    <w:r w:rsidRPr="00DE42AE">
      <w:rPr>
        <w:rFonts w:ascii="Arial" w:hAnsi="Arial" w:cs="Arial"/>
        <w:sz w:val="18"/>
        <w:szCs w:val="18"/>
      </w:rPr>
      <w:t>.</w:t>
    </w:r>
  </w:p>
  <w:p w14:paraId="21636AF7" w14:textId="77777777" w:rsidR="00635C9D" w:rsidRDefault="00635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7F3"/>
    <w:multiLevelType w:val="hybridMultilevel"/>
    <w:tmpl w:val="3DC632B8"/>
    <w:lvl w:ilvl="0" w:tplc="14EC02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EF5B91"/>
    <w:multiLevelType w:val="hybridMultilevel"/>
    <w:tmpl w:val="E8E40162"/>
    <w:lvl w:ilvl="0" w:tplc="B8E6CB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82B15"/>
    <w:multiLevelType w:val="hybridMultilevel"/>
    <w:tmpl w:val="02F8462E"/>
    <w:lvl w:ilvl="0" w:tplc="626E98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EC067E"/>
    <w:multiLevelType w:val="hybridMultilevel"/>
    <w:tmpl w:val="DFE8850A"/>
    <w:lvl w:ilvl="0" w:tplc="03A2B8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A537BE"/>
    <w:multiLevelType w:val="multilevel"/>
    <w:tmpl w:val="744CF6D2"/>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71558"/>
    <w:multiLevelType w:val="hybridMultilevel"/>
    <w:tmpl w:val="2A685532"/>
    <w:lvl w:ilvl="0" w:tplc="B1708D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C8D2A45"/>
    <w:multiLevelType w:val="hybridMultilevel"/>
    <w:tmpl w:val="71428B24"/>
    <w:lvl w:ilvl="0" w:tplc="3F7E236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32A5ECB"/>
    <w:multiLevelType w:val="hybridMultilevel"/>
    <w:tmpl w:val="B8E47FD0"/>
    <w:lvl w:ilvl="0" w:tplc="2DDCB3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4A7367"/>
    <w:multiLevelType w:val="hybridMultilevel"/>
    <w:tmpl w:val="A82062EC"/>
    <w:lvl w:ilvl="0" w:tplc="458203B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15:restartNumberingAfterBreak="0">
    <w:nsid w:val="2AF23F3D"/>
    <w:multiLevelType w:val="hybridMultilevel"/>
    <w:tmpl w:val="6A5A9282"/>
    <w:lvl w:ilvl="0" w:tplc="479A34D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DB60B0"/>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8F335A"/>
    <w:multiLevelType w:val="hybridMultilevel"/>
    <w:tmpl w:val="8B84BBE8"/>
    <w:lvl w:ilvl="0" w:tplc="081205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096AE2"/>
    <w:multiLevelType w:val="hybridMultilevel"/>
    <w:tmpl w:val="4628EC70"/>
    <w:lvl w:ilvl="0" w:tplc="1668E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81E0D42"/>
    <w:multiLevelType w:val="hybridMultilevel"/>
    <w:tmpl w:val="508A42EA"/>
    <w:lvl w:ilvl="0" w:tplc="9D4E57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1E2332"/>
    <w:multiLevelType w:val="hybridMultilevel"/>
    <w:tmpl w:val="366AEB1E"/>
    <w:lvl w:ilvl="0" w:tplc="7D28C50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F5C717D"/>
    <w:multiLevelType w:val="hybridMultilevel"/>
    <w:tmpl w:val="DB504304"/>
    <w:lvl w:ilvl="0" w:tplc="BC08EF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4108A7"/>
    <w:multiLevelType w:val="hybridMultilevel"/>
    <w:tmpl w:val="C186C4AA"/>
    <w:lvl w:ilvl="0" w:tplc="664275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83E2CE0"/>
    <w:multiLevelType w:val="hybridMultilevel"/>
    <w:tmpl w:val="A1FE056A"/>
    <w:lvl w:ilvl="0" w:tplc="A48ADF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E9C6DB5"/>
    <w:multiLevelType w:val="hybridMultilevel"/>
    <w:tmpl w:val="79785FB8"/>
    <w:lvl w:ilvl="0" w:tplc="A0E03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510D67"/>
    <w:multiLevelType w:val="hybridMultilevel"/>
    <w:tmpl w:val="CA9EC99A"/>
    <w:lvl w:ilvl="0" w:tplc="2B8884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18E6A8A"/>
    <w:multiLevelType w:val="hybridMultilevel"/>
    <w:tmpl w:val="530EAFF8"/>
    <w:lvl w:ilvl="0" w:tplc="42F63D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32644E"/>
    <w:multiLevelType w:val="hybridMultilevel"/>
    <w:tmpl w:val="D9FC2E36"/>
    <w:lvl w:ilvl="0" w:tplc="62D63A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041BC7"/>
    <w:multiLevelType w:val="hybridMultilevel"/>
    <w:tmpl w:val="9F18E4E2"/>
    <w:lvl w:ilvl="0" w:tplc="41B887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7356440"/>
    <w:multiLevelType w:val="hybridMultilevel"/>
    <w:tmpl w:val="3F227D04"/>
    <w:lvl w:ilvl="0" w:tplc="CACC70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A1112F2"/>
    <w:multiLevelType w:val="hybridMultilevel"/>
    <w:tmpl w:val="197E4E50"/>
    <w:lvl w:ilvl="0" w:tplc="8304C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1E4DB7"/>
    <w:multiLevelType w:val="hybridMultilevel"/>
    <w:tmpl w:val="55A6571C"/>
    <w:lvl w:ilvl="0" w:tplc="7ED889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251431"/>
    <w:multiLevelType w:val="hybridMultilevel"/>
    <w:tmpl w:val="9DE86E58"/>
    <w:lvl w:ilvl="0" w:tplc="4AAC2A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65659E"/>
    <w:multiLevelType w:val="hybridMultilevel"/>
    <w:tmpl w:val="5EC29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3A5565"/>
    <w:multiLevelType w:val="hybridMultilevel"/>
    <w:tmpl w:val="17101A82"/>
    <w:lvl w:ilvl="0" w:tplc="7C6CC5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4" w15:restartNumberingAfterBreak="0">
    <w:nsid w:val="73374B75"/>
    <w:multiLevelType w:val="hybridMultilevel"/>
    <w:tmpl w:val="539AC09C"/>
    <w:lvl w:ilvl="0" w:tplc="2C704B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6D75F0C"/>
    <w:multiLevelType w:val="hybridMultilevel"/>
    <w:tmpl w:val="04D6DC16"/>
    <w:lvl w:ilvl="0" w:tplc="1F78B2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9E636B6"/>
    <w:multiLevelType w:val="hybridMultilevel"/>
    <w:tmpl w:val="707CBD20"/>
    <w:lvl w:ilvl="0" w:tplc="578AD6A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C111E0"/>
    <w:multiLevelType w:val="hybridMultilevel"/>
    <w:tmpl w:val="2B386108"/>
    <w:lvl w:ilvl="0" w:tplc="5AA281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0" w15:restartNumberingAfterBreak="0">
    <w:nsid w:val="7B763218"/>
    <w:multiLevelType w:val="hybridMultilevel"/>
    <w:tmpl w:val="E19257A4"/>
    <w:lvl w:ilvl="0" w:tplc="688C3A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3"/>
  </w:num>
  <w:num w:numId="2">
    <w:abstractNumId w:val="1"/>
  </w:num>
  <w:num w:numId="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11"/>
  </w:num>
  <w:num w:numId="6">
    <w:abstractNumId w:val="31"/>
  </w:num>
  <w:num w:numId="7">
    <w:abstractNumId w:val="21"/>
  </w:num>
  <w:num w:numId="8">
    <w:abstractNumId w:val="15"/>
  </w:num>
  <w:num w:numId="9">
    <w:abstractNumId w:val="18"/>
  </w:num>
  <w:num w:numId="10">
    <w:abstractNumId w:val="36"/>
  </w:num>
  <w:num w:numId="11">
    <w:abstractNumId w:val="22"/>
  </w:num>
  <w:num w:numId="12">
    <w:abstractNumId w:val="25"/>
  </w:num>
  <w:num w:numId="13">
    <w:abstractNumId w:val="4"/>
  </w:num>
  <w:num w:numId="14">
    <w:abstractNumId w:val="38"/>
  </w:num>
  <w:num w:numId="15">
    <w:abstractNumId w:val="27"/>
  </w:num>
  <w:num w:numId="16">
    <w:abstractNumId w:val="8"/>
  </w:num>
  <w:num w:numId="17">
    <w:abstractNumId w:val="14"/>
  </w:num>
  <w:num w:numId="18">
    <w:abstractNumId w:val="37"/>
  </w:num>
  <w:num w:numId="19">
    <w:abstractNumId w:val="19"/>
  </w:num>
  <w:num w:numId="20">
    <w:abstractNumId w:val="7"/>
  </w:num>
  <w:num w:numId="21">
    <w:abstractNumId w:val="13"/>
  </w:num>
  <w:num w:numId="22">
    <w:abstractNumId w:val="12"/>
  </w:num>
  <w:num w:numId="23">
    <w:abstractNumId w:val="0"/>
  </w:num>
  <w:num w:numId="24">
    <w:abstractNumId w:val="26"/>
  </w:num>
  <w:num w:numId="25">
    <w:abstractNumId w:val="17"/>
  </w:num>
  <w:num w:numId="26">
    <w:abstractNumId w:val="2"/>
  </w:num>
  <w:num w:numId="27">
    <w:abstractNumId w:val="6"/>
  </w:num>
  <w:num w:numId="28">
    <w:abstractNumId w:val="3"/>
  </w:num>
  <w:num w:numId="29">
    <w:abstractNumId w:val="9"/>
  </w:num>
  <w:num w:numId="30">
    <w:abstractNumId w:val="34"/>
  </w:num>
  <w:num w:numId="31">
    <w:abstractNumId w:val="16"/>
  </w:num>
  <w:num w:numId="32">
    <w:abstractNumId w:val="24"/>
  </w:num>
  <w:num w:numId="33">
    <w:abstractNumId w:val="35"/>
  </w:num>
  <w:num w:numId="34">
    <w:abstractNumId w:val="40"/>
  </w:num>
  <w:num w:numId="35">
    <w:abstractNumId w:val="5"/>
  </w:num>
  <w:num w:numId="36">
    <w:abstractNumId w:val="10"/>
  </w:num>
  <w:num w:numId="37">
    <w:abstractNumId w:val="20"/>
  </w:num>
  <w:num w:numId="38">
    <w:abstractNumId w:val="23"/>
  </w:num>
  <w:num w:numId="39">
    <w:abstractNumId w:val="28"/>
  </w:num>
  <w:num w:numId="40">
    <w:abstractNumId w:val="30"/>
  </w:num>
  <w:num w:numId="41">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85"/>
    <w:rsid w:val="00011D60"/>
    <w:rsid w:val="0002336D"/>
    <w:rsid w:val="000302A7"/>
    <w:rsid w:val="0003417C"/>
    <w:rsid w:val="000466CF"/>
    <w:rsid w:val="00046ABC"/>
    <w:rsid w:val="00053453"/>
    <w:rsid w:val="00060B8D"/>
    <w:rsid w:val="00061DBD"/>
    <w:rsid w:val="000761E9"/>
    <w:rsid w:val="000917EC"/>
    <w:rsid w:val="000A3044"/>
    <w:rsid w:val="000B3C6C"/>
    <w:rsid w:val="000C1E73"/>
    <w:rsid w:val="000F4829"/>
    <w:rsid w:val="001001AE"/>
    <w:rsid w:val="001035B6"/>
    <w:rsid w:val="00122F0C"/>
    <w:rsid w:val="001317CC"/>
    <w:rsid w:val="0013654E"/>
    <w:rsid w:val="00141737"/>
    <w:rsid w:val="0014722E"/>
    <w:rsid w:val="00147BE4"/>
    <w:rsid w:val="00183CEC"/>
    <w:rsid w:val="00194002"/>
    <w:rsid w:val="001A21C1"/>
    <w:rsid w:val="001B43E5"/>
    <w:rsid w:val="001D235F"/>
    <w:rsid w:val="001D71BC"/>
    <w:rsid w:val="001E37EE"/>
    <w:rsid w:val="001F4D46"/>
    <w:rsid w:val="00200B6E"/>
    <w:rsid w:val="00203A35"/>
    <w:rsid w:val="00212FA8"/>
    <w:rsid w:val="002136E8"/>
    <w:rsid w:val="00221B18"/>
    <w:rsid w:val="0022489D"/>
    <w:rsid w:val="0022587E"/>
    <w:rsid w:val="00226660"/>
    <w:rsid w:val="00233A35"/>
    <w:rsid w:val="00243E82"/>
    <w:rsid w:val="00252BB9"/>
    <w:rsid w:val="002562BD"/>
    <w:rsid w:val="00264C19"/>
    <w:rsid w:val="00274B7B"/>
    <w:rsid w:val="002B59CD"/>
    <w:rsid w:val="002B5EF7"/>
    <w:rsid w:val="002D060E"/>
    <w:rsid w:val="002D523C"/>
    <w:rsid w:val="002E4FCE"/>
    <w:rsid w:val="0030542C"/>
    <w:rsid w:val="0031200E"/>
    <w:rsid w:val="00313018"/>
    <w:rsid w:val="00331F6E"/>
    <w:rsid w:val="0034171A"/>
    <w:rsid w:val="003741BA"/>
    <w:rsid w:val="0039007C"/>
    <w:rsid w:val="003931E9"/>
    <w:rsid w:val="003B1CB3"/>
    <w:rsid w:val="003B6F15"/>
    <w:rsid w:val="003C4C15"/>
    <w:rsid w:val="003D7A29"/>
    <w:rsid w:val="003F5785"/>
    <w:rsid w:val="00403786"/>
    <w:rsid w:val="00415C0E"/>
    <w:rsid w:val="00421320"/>
    <w:rsid w:val="00430C16"/>
    <w:rsid w:val="00434B97"/>
    <w:rsid w:val="00451101"/>
    <w:rsid w:val="0046504F"/>
    <w:rsid w:val="0046593C"/>
    <w:rsid w:val="00465FCA"/>
    <w:rsid w:val="00477283"/>
    <w:rsid w:val="004921B2"/>
    <w:rsid w:val="004A0237"/>
    <w:rsid w:val="004A5AB7"/>
    <w:rsid w:val="004B3E1F"/>
    <w:rsid w:val="004B6793"/>
    <w:rsid w:val="004C03A1"/>
    <w:rsid w:val="004E14D7"/>
    <w:rsid w:val="004E5071"/>
    <w:rsid w:val="004F2B35"/>
    <w:rsid w:val="004F2C9D"/>
    <w:rsid w:val="00500FDC"/>
    <w:rsid w:val="005032CC"/>
    <w:rsid w:val="00505A1D"/>
    <w:rsid w:val="00513AB7"/>
    <w:rsid w:val="00522D9F"/>
    <w:rsid w:val="00523F6A"/>
    <w:rsid w:val="0053378E"/>
    <w:rsid w:val="00533854"/>
    <w:rsid w:val="00536F9C"/>
    <w:rsid w:val="00547B24"/>
    <w:rsid w:val="005509AA"/>
    <w:rsid w:val="005518CA"/>
    <w:rsid w:val="00553976"/>
    <w:rsid w:val="005573AE"/>
    <w:rsid w:val="005575CC"/>
    <w:rsid w:val="0056132E"/>
    <w:rsid w:val="00571C7A"/>
    <w:rsid w:val="00573D42"/>
    <w:rsid w:val="00574DDA"/>
    <w:rsid w:val="00581AA4"/>
    <w:rsid w:val="0058433F"/>
    <w:rsid w:val="00585A6E"/>
    <w:rsid w:val="00597D17"/>
    <w:rsid w:val="005B4905"/>
    <w:rsid w:val="005C1610"/>
    <w:rsid w:val="005C5A1D"/>
    <w:rsid w:val="005F4A31"/>
    <w:rsid w:val="00601EFC"/>
    <w:rsid w:val="00614D19"/>
    <w:rsid w:val="00620BA5"/>
    <w:rsid w:val="00624533"/>
    <w:rsid w:val="0063195E"/>
    <w:rsid w:val="00635C9D"/>
    <w:rsid w:val="00640445"/>
    <w:rsid w:val="00643083"/>
    <w:rsid w:val="00654C13"/>
    <w:rsid w:val="00670BD6"/>
    <w:rsid w:val="006710EE"/>
    <w:rsid w:val="00691F49"/>
    <w:rsid w:val="0069679D"/>
    <w:rsid w:val="006C2A55"/>
    <w:rsid w:val="006C35EE"/>
    <w:rsid w:val="006C7D65"/>
    <w:rsid w:val="006D4A00"/>
    <w:rsid w:val="006D75A4"/>
    <w:rsid w:val="006D7CF0"/>
    <w:rsid w:val="006E3538"/>
    <w:rsid w:val="006F53C6"/>
    <w:rsid w:val="00702029"/>
    <w:rsid w:val="00715500"/>
    <w:rsid w:val="00715CDC"/>
    <w:rsid w:val="00722C4C"/>
    <w:rsid w:val="007409B5"/>
    <w:rsid w:val="00754B31"/>
    <w:rsid w:val="00757AF4"/>
    <w:rsid w:val="00772305"/>
    <w:rsid w:val="0079222C"/>
    <w:rsid w:val="00792465"/>
    <w:rsid w:val="00793700"/>
    <w:rsid w:val="007A7AA1"/>
    <w:rsid w:val="007C75D9"/>
    <w:rsid w:val="007E2CF5"/>
    <w:rsid w:val="007E3494"/>
    <w:rsid w:val="00802E96"/>
    <w:rsid w:val="0080737F"/>
    <w:rsid w:val="00821924"/>
    <w:rsid w:val="00860423"/>
    <w:rsid w:val="00865B1E"/>
    <w:rsid w:val="00874C1E"/>
    <w:rsid w:val="0087582A"/>
    <w:rsid w:val="0089191B"/>
    <w:rsid w:val="008A634A"/>
    <w:rsid w:val="008B1118"/>
    <w:rsid w:val="008C4260"/>
    <w:rsid w:val="008D1AD0"/>
    <w:rsid w:val="008F0455"/>
    <w:rsid w:val="009071B7"/>
    <w:rsid w:val="00911C03"/>
    <w:rsid w:val="009161ED"/>
    <w:rsid w:val="009219DA"/>
    <w:rsid w:val="0092476C"/>
    <w:rsid w:val="00930354"/>
    <w:rsid w:val="00940242"/>
    <w:rsid w:val="00941BE0"/>
    <w:rsid w:val="00943BEC"/>
    <w:rsid w:val="009516D7"/>
    <w:rsid w:val="009549A9"/>
    <w:rsid w:val="00957E09"/>
    <w:rsid w:val="009672B4"/>
    <w:rsid w:val="00977BF7"/>
    <w:rsid w:val="00981E12"/>
    <w:rsid w:val="009961DD"/>
    <w:rsid w:val="00997284"/>
    <w:rsid w:val="009C5FB9"/>
    <w:rsid w:val="009D683E"/>
    <w:rsid w:val="009E0054"/>
    <w:rsid w:val="009E14F6"/>
    <w:rsid w:val="00A05B0E"/>
    <w:rsid w:val="00A118DA"/>
    <w:rsid w:val="00A23125"/>
    <w:rsid w:val="00A33A9D"/>
    <w:rsid w:val="00A75363"/>
    <w:rsid w:val="00A9163E"/>
    <w:rsid w:val="00A92C16"/>
    <w:rsid w:val="00A94959"/>
    <w:rsid w:val="00AA0AFE"/>
    <w:rsid w:val="00AA68F1"/>
    <w:rsid w:val="00AB2D01"/>
    <w:rsid w:val="00AB3C33"/>
    <w:rsid w:val="00AB6D62"/>
    <w:rsid w:val="00AC46A4"/>
    <w:rsid w:val="00AC572E"/>
    <w:rsid w:val="00AC7747"/>
    <w:rsid w:val="00B11753"/>
    <w:rsid w:val="00B11948"/>
    <w:rsid w:val="00B22F12"/>
    <w:rsid w:val="00B26733"/>
    <w:rsid w:val="00B412D3"/>
    <w:rsid w:val="00B44903"/>
    <w:rsid w:val="00B55FFC"/>
    <w:rsid w:val="00B63BF1"/>
    <w:rsid w:val="00B7694E"/>
    <w:rsid w:val="00B8775B"/>
    <w:rsid w:val="00BB02EE"/>
    <w:rsid w:val="00BC3CB1"/>
    <w:rsid w:val="00BC4CD2"/>
    <w:rsid w:val="00BC51AB"/>
    <w:rsid w:val="00BD7099"/>
    <w:rsid w:val="00BF7003"/>
    <w:rsid w:val="00C035C0"/>
    <w:rsid w:val="00C508FB"/>
    <w:rsid w:val="00C55B07"/>
    <w:rsid w:val="00C65648"/>
    <w:rsid w:val="00C675E9"/>
    <w:rsid w:val="00C7280F"/>
    <w:rsid w:val="00C90370"/>
    <w:rsid w:val="00C91CC4"/>
    <w:rsid w:val="00C92A45"/>
    <w:rsid w:val="00C96796"/>
    <w:rsid w:val="00CA62D9"/>
    <w:rsid w:val="00CB025F"/>
    <w:rsid w:val="00CB0FA4"/>
    <w:rsid w:val="00CC6F8F"/>
    <w:rsid w:val="00CE5237"/>
    <w:rsid w:val="00CE7AE4"/>
    <w:rsid w:val="00CF114E"/>
    <w:rsid w:val="00D21C19"/>
    <w:rsid w:val="00D45473"/>
    <w:rsid w:val="00D650BD"/>
    <w:rsid w:val="00D72865"/>
    <w:rsid w:val="00D7794B"/>
    <w:rsid w:val="00D8441E"/>
    <w:rsid w:val="00D8602E"/>
    <w:rsid w:val="00D90E88"/>
    <w:rsid w:val="00DA281F"/>
    <w:rsid w:val="00DB6094"/>
    <w:rsid w:val="00DD0A01"/>
    <w:rsid w:val="00DD57B6"/>
    <w:rsid w:val="00DE2D19"/>
    <w:rsid w:val="00DF0040"/>
    <w:rsid w:val="00DF2BA5"/>
    <w:rsid w:val="00DF553A"/>
    <w:rsid w:val="00E06090"/>
    <w:rsid w:val="00E56B3B"/>
    <w:rsid w:val="00E602DA"/>
    <w:rsid w:val="00E72177"/>
    <w:rsid w:val="00E80CE5"/>
    <w:rsid w:val="00E87F22"/>
    <w:rsid w:val="00E931A3"/>
    <w:rsid w:val="00EA2031"/>
    <w:rsid w:val="00EB08D1"/>
    <w:rsid w:val="00EC7CCF"/>
    <w:rsid w:val="00ED0184"/>
    <w:rsid w:val="00EF24AD"/>
    <w:rsid w:val="00EF50D4"/>
    <w:rsid w:val="00EF7BCB"/>
    <w:rsid w:val="00EF7BEA"/>
    <w:rsid w:val="00F00EE2"/>
    <w:rsid w:val="00F174BD"/>
    <w:rsid w:val="00F17BEC"/>
    <w:rsid w:val="00F21F83"/>
    <w:rsid w:val="00F23716"/>
    <w:rsid w:val="00F26B68"/>
    <w:rsid w:val="00F27C69"/>
    <w:rsid w:val="00F37604"/>
    <w:rsid w:val="00F45905"/>
    <w:rsid w:val="00F472BA"/>
    <w:rsid w:val="00F62572"/>
    <w:rsid w:val="00F6694B"/>
    <w:rsid w:val="00F770E9"/>
    <w:rsid w:val="00F95329"/>
    <w:rsid w:val="00FA7E75"/>
    <w:rsid w:val="00FD14C4"/>
    <w:rsid w:val="00FD43D4"/>
    <w:rsid w:val="00FD4E24"/>
    <w:rsid w:val="00FD5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FF91"/>
  <w15:chartTrackingRefBased/>
  <w15:docId w15:val="{A5F47D47-9B87-41D6-9447-2B944B30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85"/>
    <w:pPr>
      <w:ind w:left="720"/>
      <w:contextualSpacing/>
    </w:pPr>
  </w:style>
  <w:style w:type="paragraph" w:styleId="Header">
    <w:name w:val="header"/>
    <w:basedOn w:val="Normal"/>
    <w:link w:val="HeaderChar"/>
    <w:uiPriority w:val="99"/>
    <w:rsid w:val="003F5785"/>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3F5785"/>
    <w:rPr>
      <w:rFonts w:ascii="Arial" w:eastAsia="MS Mincho" w:hAnsi="Arial" w:cs="Goudy Old Style"/>
      <w:szCs w:val="24"/>
      <w:lang w:eastAsia="en-AU"/>
    </w:rPr>
  </w:style>
  <w:style w:type="character" w:styleId="PageNumber">
    <w:name w:val="page number"/>
    <w:aliases w:val="Page,Number"/>
    <w:basedOn w:val="DefaultParagraphFont"/>
    <w:rsid w:val="003F5785"/>
  </w:style>
  <w:style w:type="paragraph" w:styleId="Footer">
    <w:name w:val="footer"/>
    <w:basedOn w:val="Normal"/>
    <w:link w:val="FooterChar"/>
    <w:uiPriority w:val="99"/>
    <w:unhideWhenUsed/>
    <w:rsid w:val="003F5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785"/>
  </w:style>
  <w:style w:type="character" w:styleId="Hyperlink">
    <w:name w:val="Hyperlink"/>
    <w:basedOn w:val="DefaultParagraphFont"/>
    <w:uiPriority w:val="99"/>
    <w:unhideWhenUsed/>
    <w:rsid w:val="003F5785"/>
    <w:rPr>
      <w:color w:val="0563C1" w:themeColor="hyperlink"/>
      <w:u w:val="single"/>
    </w:rPr>
  </w:style>
  <w:style w:type="table" w:styleId="TableGrid">
    <w:name w:val="Table Grid"/>
    <w:basedOn w:val="TableNormal"/>
    <w:uiPriority w:val="39"/>
    <w:rsid w:val="003F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5785"/>
    <w:rPr>
      <w:b/>
      <w:bCs/>
    </w:rPr>
  </w:style>
  <w:style w:type="character" w:styleId="PlaceholderText">
    <w:name w:val="Placeholder Text"/>
    <w:basedOn w:val="DefaultParagraphFont"/>
    <w:uiPriority w:val="99"/>
    <w:semiHidden/>
    <w:rsid w:val="0022489D"/>
    <w:rPr>
      <w:color w:val="808080"/>
    </w:rPr>
  </w:style>
  <w:style w:type="paragraph" w:styleId="BalloonText">
    <w:name w:val="Balloon Text"/>
    <w:basedOn w:val="Normal"/>
    <w:link w:val="BalloonTextChar"/>
    <w:uiPriority w:val="99"/>
    <w:semiHidden/>
    <w:unhideWhenUsed/>
    <w:rsid w:val="00754B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4B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1" i="0" u="none" strike="noStrike" baseline="0">
                <a:effectLst/>
                <a:latin typeface="+mn-lt"/>
              </a:rPr>
              <a:t>(v</a:t>
            </a:r>
            <a:r>
              <a:rPr lang="en-AU" sz="1200" b="1" i="0" u="none" strike="noStrike" baseline="-25000">
                <a:effectLst/>
                <a:latin typeface="+mn-lt"/>
              </a:rPr>
              <a:t>p</a:t>
            </a:r>
            <a:r>
              <a:rPr lang="en-AU" sz="1200" b="1" i="0" u="none" strike="noStrike" baseline="30000">
                <a:effectLst/>
                <a:latin typeface="+mn-lt"/>
              </a:rPr>
              <a:t>2</a:t>
            </a:r>
            <a:r>
              <a:rPr lang="en-AU" sz="1200" b="1" i="0" u="none" strike="noStrike" baseline="0">
                <a:effectLst/>
                <a:latin typeface="+mn-lt"/>
              </a:rPr>
              <a:t>)’ versus (</a:t>
            </a:r>
            <a:r>
              <a:rPr lang="en-AU" sz="1200" b="1" i="0" u="none" strike="noStrike" baseline="30000">
                <a:effectLst/>
                <a:latin typeface="+mn-lt"/>
              </a:rPr>
              <a:t>1</a:t>
            </a:r>
            <a:r>
              <a:rPr lang="en-AU" sz="1200" b="1" i="0" u="none" strike="noStrike" baseline="0">
                <a:effectLst/>
                <a:latin typeface="+mn-lt"/>
              </a:rPr>
              <a:t>/</a:t>
            </a:r>
            <a:r>
              <a:rPr lang="en-AU" sz="1200" b="1" i="0" u="none" strike="noStrike" baseline="-25000">
                <a:effectLst/>
                <a:latin typeface="+mn-lt"/>
              </a:rPr>
              <a:t>r</a:t>
            </a:r>
            <a:r>
              <a:rPr lang="en-AU" sz="1200" b="1" i="0" u="none" strike="noStrike" baseline="0">
                <a:effectLst/>
                <a:latin typeface="+mn-lt"/>
              </a:rPr>
              <a:t>)</a:t>
            </a:r>
            <a:endParaRPr lang="en-AU" sz="1200">
              <a:latin typeface="+mn-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21.1</c:v>
                </c:pt>
                <c:pt idx="1">
                  <c:v>7.04</c:v>
                </c:pt>
                <c:pt idx="2">
                  <c:v>3.77</c:v>
                </c:pt>
                <c:pt idx="3">
                  <c:v>2.2000000000000002</c:v>
                </c:pt>
                <c:pt idx="4">
                  <c:v>1.58</c:v>
                </c:pt>
                <c:pt idx="5">
                  <c:v>1.17</c:v>
                </c:pt>
              </c:numCache>
            </c:numRef>
          </c:xVal>
          <c:yVal>
            <c:numRef>
              <c:f>Sheet1!$B$4:$B$9</c:f>
              <c:numCache>
                <c:formatCode>General</c:formatCode>
                <c:ptCount val="6"/>
                <c:pt idx="0">
                  <c:v>65</c:v>
                </c:pt>
                <c:pt idx="1">
                  <c:v>21.6</c:v>
                </c:pt>
                <c:pt idx="2">
                  <c:v>11.7</c:v>
                </c:pt>
                <c:pt idx="3">
                  <c:v>6.77</c:v>
                </c:pt>
                <c:pt idx="4">
                  <c:v>4.8600000000000003</c:v>
                </c:pt>
                <c:pt idx="5">
                  <c:v>3.61</c:v>
                </c:pt>
              </c:numCache>
            </c:numRef>
          </c:yVal>
          <c:smooth val="0"/>
          <c:extLst>
            <c:ext xmlns:c16="http://schemas.microsoft.com/office/drawing/2014/chart" uri="{C3380CC4-5D6E-409C-BE32-E72D297353CC}">
              <c16:uniqueId val="{00000000-3691-4ED1-9D80-E47373BD5719}"/>
            </c:ext>
          </c:extLst>
        </c:ser>
        <c:dLbls>
          <c:showLegendKey val="0"/>
          <c:showVal val="0"/>
          <c:showCatName val="0"/>
          <c:showSerName val="0"/>
          <c:showPercent val="0"/>
          <c:showBubbleSize val="0"/>
        </c:dLbls>
        <c:axId val="1966009920"/>
        <c:axId val="1966024896"/>
      </c:scatterChart>
      <c:valAx>
        <c:axId val="1966009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024896"/>
        <c:crosses val="autoZero"/>
        <c:crossBetween val="midCat"/>
      </c:valAx>
      <c:valAx>
        <c:axId val="196602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00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257E-5265-DB45-9453-057B4B78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THOMPSON David [Shenton College]</cp:lastModifiedBy>
  <cp:revision>6</cp:revision>
  <dcterms:created xsi:type="dcterms:W3CDTF">2019-05-01T07:21:00Z</dcterms:created>
  <dcterms:modified xsi:type="dcterms:W3CDTF">2019-05-10T05:47:00Z</dcterms:modified>
</cp:coreProperties>
</file>