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5B9BD5" w:themeColor="accent1"/>
          <w:sz w:val="24"/>
          <w:szCs w:val="24"/>
          <w:lang w:val="en-AU"/>
        </w:rPr>
        <w:id w:val="2035303577"/>
        <w:docPartObj>
          <w:docPartGallery w:val="Cover Pages"/>
          <w:docPartUnique/>
        </w:docPartObj>
      </w:sdtPr>
      <w:sdtEndPr>
        <w:rPr>
          <w:rFonts w:cs="Arial"/>
          <w:color w:val="auto"/>
        </w:rPr>
      </w:sdtEndPr>
      <w:sdtContent>
        <w:p w:rsidR="00885E39" w:rsidRPr="00FD4AD0" w:rsidRDefault="00FD4AD0" w:rsidP="00FD4AD0">
          <w:pPr>
            <w:pStyle w:val="NoSpacing"/>
            <w:spacing w:before="1540" w:after="240"/>
            <w:jc w:val="center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r w:rsidRPr="00FD4AD0">
            <w:rPr>
              <w:noProof/>
              <w:color w:val="5B9BD5" w:themeColor="accent1"/>
              <w:lang w:val="en-AU" w:eastAsia="en-AU"/>
            </w:rPr>
            <mc:AlternateContent>
              <mc:Choice Requires="wps">
                <w:drawing>
                  <wp:anchor distT="45720" distB="45720" distL="114300" distR="114300" simplePos="0" relativeHeight="251682816" behindDoc="0" locked="0" layoutInCell="1" allowOverlap="1" wp14:anchorId="14FD7D37" wp14:editId="5BB9519D">
                    <wp:simplePos x="0" y="0"/>
                    <wp:positionH relativeFrom="column">
                      <wp:posOffset>-137160</wp:posOffset>
                    </wp:positionH>
                    <wp:positionV relativeFrom="paragraph">
                      <wp:posOffset>3002280</wp:posOffset>
                    </wp:positionV>
                    <wp:extent cx="5996940" cy="1404620"/>
                    <wp:effectExtent l="0" t="0" r="0" b="635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969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D0" w:rsidRPr="00FD4AD0" w:rsidRDefault="00FD4AD0" w:rsidP="00FD4AD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Test 1 Vectors, Projectile, Circular, Gravitational &amp; Satellite motion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  <w:t>PHYSICS 3AB TASK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4FD7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10.8pt;margin-top:236.4pt;width:472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" filled="f" stroked="f">
                    <v:textbox style="mso-fit-shape-to-text:t">
                      <w:txbxContent>
                        <w:p w:rsidR="00FD4AD0" w:rsidRPr="00FD4AD0" w:rsidRDefault="00FD4AD0" w:rsidP="00FD4AD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Test 1 Vectors, Projectile, Circular, Gravitational &amp; Satellite motion</w:t>
                          </w:r>
                          <w:r>
                            <w:rPr>
                              <w:b/>
                            </w:rPr>
                            <w:br/>
                            <w:t>PHYSICS 3AB TASK 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0F5F" w:rsidRPr="001469B5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AU" w:eastAsia="en-AU"/>
            </w:rPr>
            <w:drawing>
              <wp:anchor distT="0" distB="0" distL="114300" distR="114300" simplePos="0" relativeHeight="251678720" behindDoc="1" locked="0" layoutInCell="1" allowOverlap="1" wp14:anchorId="60420A5B" wp14:editId="6094244A">
                <wp:simplePos x="0" y="0"/>
                <wp:positionH relativeFrom="column">
                  <wp:posOffset>2209800</wp:posOffset>
                </wp:positionH>
                <wp:positionV relativeFrom="paragraph">
                  <wp:posOffset>1074420</wp:posOffset>
                </wp:positionV>
                <wp:extent cx="1075055" cy="1291590"/>
                <wp:effectExtent l="0" t="0" r="0" b="3810"/>
                <wp:wrapTight wrapText="bothSides">
                  <wp:wrapPolygon edited="0">
                    <wp:start x="0" y="0"/>
                    <wp:lineTo x="0" y="21345"/>
                    <wp:lineTo x="21051" y="21345"/>
                    <wp:lineTo x="21051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1291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85E39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FE0F5F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885E39">
            <w:rPr>
              <w:color w:val="5B9BD5" w:themeColor="accent1"/>
            </w:rPr>
            <w:br/>
          </w:r>
          <w:r w:rsidR="00885E39">
            <w:rPr>
              <w:noProof/>
              <w:color w:val="5B9BD5" w:themeColor="accent1"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E4125EB" wp14:editId="14586597">
                    <wp:simplePos x="0" y="0"/>
                    <wp:positionH relativeFrom="margin">
                      <wp:posOffset>-198120</wp:posOffset>
                    </wp:positionH>
                    <wp:positionV relativeFrom="page">
                      <wp:posOffset>949960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E39" w:rsidRPr="00FD4AD0" w:rsidRDefault="00572DED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b/>
                                    <w:caps/>
                                    <w:color w:val="000000" w:themeColor="tex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caps/>
                                      <w:color w:val="000000" w:themeColor="text1"/>
                                      <w:sz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5E39" w:rsidRPr="00FD4AD0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000000" w:themeColor="text1"/>
                                        <w:sz w:val="36"/>
                                        <w:lang w:val="en-GB"/>
                                      </w:rPr>
                                      <w:t>Kingsway Christian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5E39" w:rsidRPr="00FD4AD0" w:rsidRDefault="00885E39" w:rsidP="00885E3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D4AD0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March 6,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4125EB" id="Text Box 142" o:spid="_x0000_s1027" type="#_x0000_t202" style="position:absolute;left:0;text-align:left;margin-left:-15.6pt;margin-top:74.8pt;width:516pt;height:43.9pt;z-index:25167667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885E39" w:rsidRPr="00FD4AD0" w:rsidRDefault="00B84C44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caps/>
                              <w:color w:val="000000" w:themeColor="text1"/>
                              <w:sz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5E39" w:rsidRPr="00FD4AD0"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36"/>
                                  <w:lang w:val="en-GB"/>
                                </w:rPr>
                                <w:t>Kingsway Christian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5E39" w:rsidRPr="00FD4AD0" w:rsidRDefault="00885E39" w:rsidP="00885E3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D4AD0">
                                <w:rPr>
                                  <w:rFonts w:ascii="Arial" w:hAnsi="Arial" w:cs="Arial"/>
                                  <w:b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March 6, 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885E39" w:rsidRDefault="00885E39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885E39" w:rsidRDefault="00FD4AD0">
          <w:pPr>
            <w:spacing w:after="160" w:line="259" w:lineRule="auto"/>
            <w:rPr>
              <w:rFonts w:cs="Arial"/>
            </w:rPr>
          </w:pPr>
          <w:r w:rsidRPr="00FD4AD0">
            <w:rPr>
              <w:rFonts w:cs="Arial"/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>
                    <wp:simplePos x="0" y="0"/>
                    <wp:positionH relativeFrom="column">
                      <wp:posOffset>297180</wp:posOffset>
                    </wp:positionH>
                    <wp:positionV relativeFrom="paragraph">
                      <wp:posOffset>995045</wp:posOffset>
                    </wp:positionV>
                    <wp:extent cx="5722620" cy="2446020"/>
                    <wp:effectExtent l="0" t="0" r="0" b="0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2620" cy="2446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DD0" w:rsidRDefault="00FD4AD0" w:rsidP="00CB4DD0">
                                <w:pPr>
                                  <w:spacing w:line="360" w:lineRule="auto"/>
                                </w:pPr>
                                <w:r>
                                  <w:t xml:space="preserve">Instructions: </w:t>
                                </w:r>
                                <w:r w:rsidR="00CB4DD0">
                                  <w:br/>
                                  <w:t xml:space="preserve">Answer </w:t>
                                </w:r>
                                <w:r w:rsidR="00CB4DD0" w:rsidRPr="00CB4DD0">
                                  <w:rPr>
                                    <w:b/>
                                  </w:rPr>
                                  <w:t>ALL</w:t>
                                </w:r>
                                <w:r w:rsidR="00CB4DD0">
                                  <w:t xml:space="preserve"> questions.</w:t>
                                </w:r>
                                <w:r>
                                  <w:br/>
                                  <w:t>You may use your formula book and scientific calculator.</w:t>
                                </w:r>
                                <w:r>
                                  <w:br/>
                                  <w:t>Give all numerical answers correct to 3 significant figures.</w:t>
                                </w:r>
                                <w:r>
                                  <w:br/>
                                  <w:t xml:space="preserve">You are required to show </w:t>
                                </w:r>
                                <w:r w:rsidRPr="00CB4DD0">
                                  <w:rPr>
                                    <w:b/>
                                  </w:rPr>
                                  <w:t>ALL</w:t>
                                </w:r>
                                <w:r>
                                  <w:t xml:space="preserve"> working in order to be given appropriate marks. </w:t>
                                </w:r>
                                <w:r w:rsidR="001E7867">
                                  <w:br/>
                                </w:r>
                                <w:r>
                                  <w:t xml:space="preserve">A correct answer with no working could receive only </w:t>
                                </w: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th</m:t>
                                      </m:r>
                                    </m:sup>
                                  </m:sSup>
                                </m:oMath>
                                <w:r>
                                  <w:t xml:space="preserve">of the marks allotted. </w:t>
                                </w:r>
                                <w:r>
                                  <w:br/>
                                </w:r>
                                <w:r w:rsidR="00CB4DD0">
                                  <w:t>It is a good idea to draw free body diagrams for questions involving forces.</w:t>
                                </w:r>
                              </w:p>
                              <w:p w:rsidR="00FD4AD0" w:rsidRDefault="00CB4DD0" w:rsidP="00CB4DD0">
                                <w:pPr>
                                  <w:spacing w:line="360" w:lineRule="auto"/>
                                </w:pPr>
                                <w:r>
                                  <w:t>It is also good to use clear, neat diagrams when appropriate.</w:t>
                                </w:r>
                                <w:r w:rsidR="00FD4AD0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23.4pt;margin-top:78.35pt;width:450.6pt;height:192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" stroked="f">
                    <v:textbox>
                      <w:txbxContent>
                        <w:p w:rsidR="00CB4DD0" w:rsidRDefault="00FD4AD0" w:rsidP="00CB4DD0">
                          <w:pPr>
                            <w:spacing w:line="360" w:lineRule="auto"/>
                          </w:pPr>
                          <w:r>
                            <w:t xml:space="preserve">Instructions: </w:t>
                          </w:r>
                          <w:r w:rsidR="00CB4DD0">
                            <w:br/>
                            <w:t xml:space="preserve">Answer </w:t>
                          </w:r>
                          <w:r w:rsidR="00CB4DD0" w:rsidRPr="00CB4DD0">
                            <w:rPr>
                              <w:b/>
                            </w:rPr>
                            <w:t>ALL</w:t>
                          </w:r>
                          <w:r w:rsidR="00CB4DD0">
                            <w:t xml:space="preserve"> questions.</w:t>
                          </w:r>
                          <w:r>
                            <w:br/>
                            <w:t>You may use your formula book and scientific calculator.</w:t>
                          </w:r>
                          <w:r>
                            <w:br/>
                            <w:t>Give all numerical answers correct to 3 significant figures.</w:t>
                          </w:r>
                          <w:r>
                            <w:br/>
                            <w:t xml:space="preserve">You are required to show </w:t>
                          </w:r>
                          <w:r w:rsidRPr="00CB4DD0">
                            <w:rPr>
                              <w:b/>
                            </w:rPr>
                            <w:t>ALL</w:t>
                          </w:r>
                          <w:r>
                            <w:t xml:space="preserve"> working in order to be given appropriate marks. </w:t>
                          </w:r>
                          <w:r w:rsidR="001E7867">
                            <w:br/>
                          </w:r>
                          <w:r>
                            <w:t xml:space="preserve">A correct answer with no working could receive only </w:t>
                          </w: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th</m:t>
                                </m:r>
                              </m:sup>
                            </m:sSup>
                          </m:oMath>
                          <w:r>
                            <w:t xml:space="preserve">of the marks allotted. </w:t>
                          </w:r>
                          <w:r>
                            <w:br/>
                          </w:r>
                          <w:r w:rsidR="00CB4DD0">
                            <w:t>It is a good idea to draw free body diagrams for questions involving forces.</w:t>
                          </w:r>
                        </w:p>
                        <w:p w:rsidR="00FD4AD0" w:rsidRDefault="00CB4DD0" w:rsidP="00CB4DD0">
                          <w:pPr>
                            <w:spacing w:line="360" w:lineRule="auto"/>
                          </w:pPr>
                          <w:r>
                            <w:t>It is also good to use clear, neat diagrams when appropriate.</w:t>
                          </w:r>
                          <w:r w:rsidR="00FD4AD0"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D4AD0">
            <w:rPr>
              <w:rFonts w:cs="Arial"/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80768" behindDoc="0" locked="0" layoutInCell="1" allowOverlap="1">
                    <wp:simplePos x="0" y="0"/>
                    <wp:positionH relativeFrom="column">
                      <wp:posOffset>952500</wp:posOffset>
                    </wp:positionH>
                    <wp:positionV relativeFrom="paragraph">
                      <wp:posOffset>267970</wp:posOffset>
                    </wp:positionV>
                    <wp:extent cx="3749040" cy="1404620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90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4AD0" w:rsidRPr="00FD4AD0" w:rsidRDefault="00FD4AD0" w:rsidP="00FD4AD0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FD4AD0">
                                  <w:rPr>
                                    <w:b/>
                                    <w:sz w:val="32"/>
                                  </w:rPr>
                                  <w:t>Marks________/85 = _______%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75pt;margin-top:21.1pt;width:295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" filled="f" stroked="f">
                    <v:textbox style="mso-fit-shape-to-text:t">
                      <w:txbxContent>
                        <w:p w:rsidR="00FD4AD0" w:rsidRPr="00FD4AD0" w:rsidRDefault="00FD4AD0" w:rsidP="00FD4AD0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FD4AD0">
                            <w:rPr>
                              <w:b/>
                              <w:sz w:val="32"/>
                            </w:rPr>
                            <w:t>Marks________/85 = _______%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85E39">
            <w:rPr>
              <w:rFonts w:cs="Arial"/>
            </w:rPr>
            <w:br w:type="page"/>
          </w:r>
        </w:p>
      </w:sdtContent>
    </w:sdt>
    <w:p w:rsidR="00AB2311" w:rsidRPr="001E7867" w:rsidRDefault="00CB4DD0" w:rsidP="00633963">
      <w:pPr>
        <w:rPr>
          <w:rFonts w:cs="Arial"/>
          <w:b/>
        </w:rPr>
      </w:pPr>
      <w:r w:rsidRPr="001E7867">
        <w:rPr>
          <w:rFonts w:cs="Arial"/>
          <w:b/>
        </w:rPr>
        <w:lastRenderedPageBreak/>
        <w:t>Section A: Short answer questions</w:t>
      </w:r>
      <w:r w:rsidR="008329D7">
        <w:rPr>
          <w:rFonts w:cs="Arial"/>
          <w:b/>
        </w:rPr>
        <w:tab/>
      </w:r>
      <w:r w:rsidR="008329D7">
        <w:rPr>
          <w:rFonts w:cs="Arial"/>
          <w:b/>
        </w:rPr>
        <w:tab/>
      </w:r>
      <w:r w:rsidR="008329D7">
        <w:rPr>
          <w:rFonts w:cs="Arial"/>
          <w:b/>
        </w:rPr>
        <w:tab/>
      </w:r>
      <w:r w:rsidR="008329D7">
        <w:rPr>
          <w:rFonts w:cs="Arial"/>
          <w:b/>
        </w:rPr>
        <w:tab/>
      </w:r>
      <w:r w:rsidR="00410F2B">
        <w:rPr>
          <w:rFonts w:cs="Arial"/>
          <w:b/>
        </w:rPr>
        <w:t>35</w:t>
      </w:r>
      <w:r w:rsidR="008329D7">
        <w:rPr>
          <w:rFonts w:cs="Arial"/>
          <w:b/>
        </w:rPr>
        <w:t xml:space="preserve"> out of 85 marks.</w:t>
      </w:r>
      <w:r w:rsidRPr="001E7867">
        <w:rPr>
          <w:rFonts w:cs="Arial"/>
          <w:b/>
        </w:rPr>
        <w:br/>
      </w:r>
    </w:p>
    <w:p w:rsidR="00CC4B4F" w:rsidRPr="003F21D6" w:rsidRDefault="00AB2311" w:rsidP="003F21D6">
      <w:pPr>
        <w:pStyle w:val="ListParagraph"/>
        <w:numPr>
          <w:ilvl w:val="0"/>
          <w:numId w:val="5"/>
        </w:numPr>
        <w:ind w:left="284"/>
        <w:rPr>
          <w:rFonts w:cs="Arial"/>
        </w:rPr>
      </w:pPr>
      <w:r w:rsidRPr="003F21D6">
        <w:rPr>
          <w:rFonts w:cs="Arial"/>
        </w:rPr>
        <w:tab/>
      </w:r>
      <w:r w:rsidR="00CB4DD0" w:rsidRPr="003F21D6">
        <w:rPr>
          <w:rFonts w:cs="Arial"/>
        </w:rPr>
        <w:t xml:space="preserve">A person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</m:oMath>
      <w:r w:rsidR="00CB4DD0" w:rsidRPr="003F21D6">
        <w:rPr>
          <w:rFonts w:cs="Arial"/>
        </w:rPr>
        <w:t xml:space="preserve"> walks at a speed of 1.5</w:t>
      </w:r>
      <w:r w:rsidR="003F21D6">
        <w:rPr>
          <w:rFonts w:cs="Arial"/>
        </w:rPr>
        <w:t>0</w:t>
      </w:r>
      <w:r w:rsidR="00CB4DD0" w:rsidRPr="003F21D6">
        <w:rPr>
          <w:rFonts w:cs="Arial"/>
        </w:rPr>
        <w:t xml:space="preserve"> m.s</w:t>
      </w:r>
      <w:r w:rsidR="00CB4DD0">
        <w:rPr>
          <w:vertAlign w:val="superscript"/>
        </w:rPr>
        <w:sym w:font="Symbol" w:char="F02D"/>
      </w:r>
      <w:r w:rsidR="00CB4DD0" w:rsidRPr="003F21D6">
        <w:rPr>
          <w:rFonts w:cs="Arial"/>
          <w:vertAlign w:val="superscript"/>
        </w:rPr>
        <w:t>1</w:t>
      </w:r>
      <w:r w:rsidR="00CB4DD0" w:rsidRPr="003F21D6">
        <w:rPr>
          <w:rFonts w:cs="Arial"/>
        </w:rPr>
        <w:t xml:space="preserve"> on a moving </w:t>
      </w:r>
      <w:r w:rsidR="003F21D6" w:rsidRPr="003F21D6">
        <w:rPr>
          <w:rFonts w:cs="Arial"/>
        </w:rPr>
        <w:t xml:space="preserve">travellator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 w:rsidR="003F21D6" w:rsidRPr="003F21D6">
        <w:rPr>
          <w:rFonts w:cs="Arial"/>
        </w:rPr>
        <w:t xml:space="preserve"> in an airport terminal. The travellator moves at 0.800 m.s</w:t>
      </w:r>
      <w:r w:rsidR="003F21D6">
        <w:rPr>
          <w:vertAlign w:val="superscript"/>
        </w:rPr>
        <w:sym w:font="Symbol" w:char="F02D"/>
      </w:r>
      <w:r w:rsidR="003F21D6" w:rsidRPr="003F21D6">
        <w:rPr>
          <w:rFonts w:cs="Arial"/>
          <w:vertAlign w:val="superscript"/>
        </w:rPr>
        <w:t>1</w:t>
      </w:r>
      <w:r w:rsidR="003F21D6" w:rsidRPr="003F21D6">
        <w:rPr>
          <w:rFonts w:cs="Arial"/>
        </w:rPr>
        <w:t>. How fast is the person moving with respect to the Earth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</w:rPr>
          <m:t xml:space="preserve"> </m:t>
        </m:r>
      </m:oMath>
      <w:r w:rsidR="003F21D6" w:rsidRPr="003F21D6">
        <w:rPr>
          <w:rFonts w:cs="Arial"/>
        </w:rPr>
        <w:t>?</w:t>
      </w:r>
      <w:r w:rsidR="00F25B00" w:rsidRPr="003F21D6">
        <w:rPr>
          <w:rFonts w:cs="Arial"/>
        </w:rPr>
        <w:tab/>
      </w:r>
      <w:r w:rsidR="00302C2E" w:rsidRPr="003F21D6">
        <w:rPr>
          <w:rFonts w:cs="Arial"/>
        </w:rPr>
        <w:tab/>
      </w:r>
      <w:r w:rsidR="00302C2E" w:rsidRPr="003F21D6">
        <w:rPr>
          <w:rFonts w:cs="Arial"/>
        </w:rPr>
        <w:tab/>
      </w:r>
      <w:r w:rsidR="003F21D6" w:rsidRPr="003F21D6">
        <w:rPr>
          <w:rFonts w:cs="Arial"/>
        </w:rPr>
        <w:tab/>
      </w:r>
      <w:r w:rsidR="003F21D6" w:rsidRPr="003F21D6">
        <w:rPr>
          <w:rFonts w:cs="Arial"/>
        </w:rPr>
        <w:tab/>
      </w:r>
      <w:r w:rsidR="003F21D6" w:rsidRPr="003F21D6">
        <w:rPr>
          <w:rFonts w:cs="Arial"/>
        </w:rPr>
        <w:tab/>
      </w:r>
      <w:r w:rsidR="003F21D6" w:rsidRPr="003F21D6">
        <w:rPr>
          <w:rFonts w:cs="Arial"/>
        </w:rPr>
        <w:tab/>
        <w:t>[2</w:t>
      </w:r>
      <w:r w:rsidR="00F25B00" w:rsidRPr="003F21D6">
        <w:rPr>
          <w:rFonts w:cs="Arial"/>
        </w:rPr>
        <w:t>]</w:t>
      </w:r>
    </w:p>
    <w:p w:rsidR="00633963" w:rsidRPr="00204208" w:rsidRDefault="00633963" w:rsidP="00633963">
      <w:pPr>
        <w:ind w:left="720" w:hanging="720"/>
        <w:rPr>
          <w:rFonts w:cs="Arial"/>
        </w:rPr>
      </w:pPr>
    </w:p>
    <w:p w:rsidR="000813E4" w:rsidRDefault="000813E4"/>
    <w:p w:rsidR="003F21D6" w:rsidRDefault="003F21D6"/>
    <w:p w:rsidR="007A6E16" w:rsidRDefault="007A6E16"/>
    <w:p w:rsidR="007A6E16" w:rsidRDefault="007A6E16"/>
    <w:p w:rsidR="003F21D6" w:rsidRDefault="003F21D6"/>
    <w:p w:rsidR="003F21D6" w:rsidRDefault="003F21D6" w:rsidP="003F21D6">
      <w:pPr>
        <w:pStyle w:val="ListParagraph"/>
        <w:numPr>
          <w:ilvl w:val="0"/>
          <w:numId w:val="5"/>
        </w:numPr>
        <w:ind w:left="284"/>
      </w:pPr>
      <w:r>
        <w:tab/>
        <w:t>A river flows due east at 5.00 km.h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. A motorboat can move through water at 12.0 km.h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.</w:t>
      </w:r>
    </w:p>
    <w:p w:rsidR="00434741" w:rsidRPr="00434741" w:rsidRDefault="003F21D6" w:rsidP="003F21D6">
      <w:pPr>
        <w:pStyle w:val="ListParagraph"/>
        <w:numPr>
          <w:ilvl w:val="1"/>
          <w:numId w:val="5"/>
        </w:numPr>
        <w:ind w:left="567"/>
      </w:pPr>
      <w:r>
        <w:tab/>
        <w:t>If the boat heads due north across the river, what will be the direction and magnitude of its velocity</w:t>
      </w:r>
      <w:r w:rsidR="00A5081E">
        <w:t>.</w:t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  <w:t>[2]</w:t>
      </w:r>
      <w:r w:rsidR="00A5081E">
        <w:br/>
      </w:r>
      <w:r w:rsidR="00E20978">
        <w:tab/>
      </w:r>
      <w:r w:rsidR="00E20978">
        <w:tab/>
      </w:r>
      <w:r w:rsidR="00E20978">
        <w:tab/>
      </w:r>
      <w:r w:rsidR="00E20978">
        <w:tab/>
      </w:r>
      <w:r w:rsidR="00434741">
        <w:br/>
      </w:r>
      <w:r w:rsidR="00434741">
        <w:tab/>
      </w:r>
      <w:r w:rsidR="00434741">
        <w:tab/>
      </w:r>
      <w:r w:rsidR="00434741">
        <w:tab/>
      </w:r>
      <w:r w:rsidR="00434741">
        <w:tab/>
      </w:r>
      <w:r w:rsidR="00434741">
        <w:tab/>
      </w:r>
      <w:r w:rsidR="00E20978">
        <w:rPr>
          <w:rFonts w:ascii="Monotype Corsiva" w:hAnsi="Monotype Corsiva"/>
          <w:b/>
        </w:rPr>
        <w:t xml:space="preserve"> </w:t>
      </w:r>
      <w:r w:rsidR="007A6E16">
        <w:rPr>
          <w:rFonts w:ascii="Monotype Corsiva" w:hAnsi="Monotype Corsiva"/>
          <w:b/>
        </w:rPr>
        <w:br/>
      </w:r>
      <w:r w:rsidR="007A6E16">
        <w:rPr>
          <w:rFonts w:ascii="Monotype Corsiva" w:hAnsi="Monotype Corsiva"/>
          <w:b/>
        </w:rPr>
        <w:br/>
      </w:r>
      <w:r w:rsidR="007A6E16">
        <w:rPr>
          <w:rFonts w:ascii="Monotype Corsiva" w:hAnsi="Monotype Corsiva"/>
          <w:b/>
        </w:rPr>
        <w:br/>
      </w:r>
      <w:r w:rsidR="007A6E16">
        <w:rPr>
          <w:rFonts w:ascii="Monotype Corsiva" w:hAnsi="Monotype Corsiva"/>
          <w:b/>
        </w:rPr>
        <w:br/>
      </w:r>
      <w:r w:rsidR="007A6E16">
        <w:rPr>
          <w:rFonts w:ascii="Monotype Corsiva" w:hAnsi="Monotype Corsiva"/>
          <w:b/>
        </w:rPr>
        <w:br/>
      </w:r>
      <w:r w:rsidR="00434741">
        <w:rPr>
          <w:rFonts w:ascii="Monotype Corsiva" w:hAnsi="Monotype Corsiva"/>
          <w:b/>
        </w:rPr>
        <w:br/>
      </w:r>
      <w:r w:rsidR="00434741">
        <w:rPr>
          <w:rFonts w:ascii="Monotype Corsiva" w:hAnsi="Monotype Corsiva"/>
          <w:b/>
        </w:rPr>
        <w:br/>
      </w:r>
      <w:r w:rsidR="00434741">
        <w:rPr>
          <w:rFonts w:ascii="Monotype Corsiva" w:hAnsi="Monotype Corsiva"/>
          <w:b/>
        </w:rPr>
        <w:br/>
      </w:r>
      <w:r w:rsidR="00434741">
        <w:rPr>
          <w:rFonts w:ascii="Monotype Corsiva" w:hAnsi="Monotype Corsiva"/>
          <w:b/>
        </w:rPr>
        <w:br/>
      </w:r>
    </w:p>
    <w:p w:rsidR="00A5081E" w:rsidRDefault="00434741" w:rsidP="00EA6DD6">
      <w:pPr>
        <w:pStyle w:val="ListParagraph"/>
        <w:numPr>
          <w:ilvl w:val="1"/>
          <w:numId w:val="5"/>
        </w:numPr>
        <w:ind w:left="567"/>
      </w:pPr>
      <w:r w:rsidRPr="00434741">
        <w:rPr>
          <w:rFonts w:ascii="Monotype Corsiva" w:hAnsi="Monotype Corsiva"/>
          <w:b/>
        </w:rPr>
        <w:tab/>
      </w:r>
      <w:r w:rsidR="00A5081E">
        <w:t>In what direction should the boat head if it is to travel due north across the river?</w:t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</w:r>
      <w:r w:rsidR="00A5081E">
        <w:tab/>
        <w:t>[2]</w:t>
      </w:r>
      <w:r w:rsidR="00A5081E">
        <w:br/>
      </w:r>
      <w:r w:rsidR="00A5081E">
        <w:br/>
      </w:r>
      <w:r>
        <w:tab/>
      </w:r>
      <w:r>
        <w:tab/>
      </w:r>
      <w:r>
        <w:tab/>
      </w:r>
      <w:r>
        <w:tab/>
      </w:r>
      <w:r w:rsidR="007A6E16">
        <w:br/>
      </w:r>
      <w:r w:rsidR="007A6E16">
        <w:br/>
      </w:r>
      <w:r w:rsidR="007A6E16">
        <w:br/>
      </w:r>
      <w:r w:rsidR="007A6E16">
        <w:br/>
      </w:r>
      <w:r w:rsidR="007A6E16">
        <w:br/>
      </w:r>
      <w:r w:rsidR="00A5081E">
        <w:br/>
      </w:r>
      <w:r w:rsidR="00A5081E">
        <w:br/>
      </w:r>
      <w:r w:rsidR="00A5081E">
        <w:br/>
      </w:r>
    </w:p>
    <w:p w:rsidR="00A5081E" w:rsidRPr="003F21D6" w:rsidRDefault="00A5081E" w:rsidP="003F21D6">
      <w:pPr>
        <w:pStyle w:val="ListParagraph"/>
        <w:numPr>
          <w:ilvl w:val="1"/>
          <w:numId w:val="5"/>
        </w:numPr>
        <w:ind w:left="567"/>
      </w:pPr>
      <w:r>
        <w:tab/>
        <w:t>If the river is 250 m wide, how long will the crossing described in part b) take?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  <w:r w:rsidR="007A6E16">
        <w:br/>
      </w:r>
      <w:r w:rsidR="007A6E16">
        <w:br/>
      </w:r>
      <w:r w:rsidR="007A6E16">
        <w:br/>
      </w:r>
      <w:r w:rsidR="007A6E16">
        <w:br/>
      </w:r>
      <w:r>
        <w:br/>
      </w:r>
    </w:p>
    <w:p w:rsidR="003F21D6" w:rsidRDefault="003F21D6"/>
    <w:p w:rsidR="003F21D6" w:rsidRDefault="003F21D6"/>
    <w:p w:rsidR="003F21D6" w:rsidRDefault="003F21D6"/>
    <w:p w:rsidR="003F21D6" w:rsidRDefault="003F21D6"/>
    <w:p w:rsidR="00E770CB" w:rsidRDefault="00A5081E" w:rsidP="00A5081E">
      <w:pPr>
        <w:pStyle w:val="ListParagraph"/>
        <w:numPr>
          <w:ilvl w:val="0"/>
          <w:numId w:val="5"/>
        </w:numPr>
        <w:ind w:left="284"/>
      </w:pPr>
      <w:bookmarkStart w:id="0" w:name="_GoBack"/>
      <w:bookmarkEnd w:id="0"/>
      <w:r>
        <w:lastRenderedPageBreak/>
        <w:tab/>
        <w:t>A pilot of a Qantas jet flies from Perth to Sydney. Assume Sydney is due east of Perth. During the flight there was a constant 120 km.h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 xml:space="preserve"> blowing from the northeast. The jet had an airspeed of 1000 km.h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. The fight time was 4.50 hours. What is the displacement of Sydney from Perth?</w:t>
      </w:r>
      <w:r>
        <w:tab/>
      </w:r>
      <w:r>
        <w:tab/>
      </w:r>
      <w:r>
        <w:tab/>
      </w:r>
      <w:r>
        <w:tab/>
      </w:r>
      <w:r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5081E" w:rsidRDefault="00A5081E" w:rsidP="00A5081E">
      <w:pPr>
        <w:pStyle w:val="ListParagraph"/>
        <w:numPr>
          <w:ilvl w:val="0"/>
          <w:numId w:val="5"/>
        </w:numPr>
        <w:ind w:left="284"/>
      </w:pPr>
      <w:r>
        <w:tab/>
        <w:t>Below are two sketches of paths of an object in projectile motion. One motion is without air resistance and the other is with air resistance.</w:t>
      </w:r>
      <w:r w:rsidR="001E7867">
        <w:t xml:space="preserve"> The initial projectile velocity is shown as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</w:p>
    <w:p w:rsidR="009A6FAC" w:rsidRDefault="00A5081E" w:rsidP="00A5081E">
      <w:pPr>
        <w:pStyle w:val="ListParagraph"/>
        <w:numPr>
          <w:ilvl w:val="1"/>
          <w:numId w:val="5"/>
        </w:numPr>
        <w:ind w:left="567"/>
      </w:pPr>
      <w:r>
        <w:tab/>
      </w:r>
      <w:r w:rsidR="009A6FAC">
        <w:t>Indicate which the one with air resistance is.</w:t>
      </w:r>
      <w:r w:rsidR="009A6FAC">
        <w:tab/>
      </w:r>
      <w:r w:rsidR="009A6FAC">
        <w:tab/>
      </w:r>
      <w:r w:rsidR="009A6FAC">
        <w:tab/>
      </w:r>
      <w:r w:rsidR="009A6FAC">
        <w:tab/>
      </w:r>
      <w:r w:rsidR="009A6FAC">
        <w:tab/>
        <w:t>[1]</w:t>
      </w:r>
    </w:p>
    <w:p w:rsidR="001E7867" w:rsidRDefault="009A6FAC" w:rsidP="00A5081E">
      <w:pPr>
        <w:pStyle w:val="ListParagraph"/>
        <w:numPr>
          <w:ilvl w:val="1"/>
          <w:numId w:val="5"/>
        </w:numPr>
        <w:ind w:left="567"/>
      </w:pPr>
      <w:r>
        <w:tab/>
        <w:t>At the p</w:t>
      </w:r>
      <w:r w:rsidR="001E7867">
        <w:t>ositions marked A, B</w:t>
      </w:r>
      <w:r>
        <w:t xml:space="preserve"> &amp; F draw arrows to indi</w:t>
      </w:r>
      <w:r w:rsidR="001E7867">
        <w:t>cate the appropriate vectors showing, the vertical, horizontal and resultant velocities.</w:t>
      </w:r>
      <w:r w:rsidR="001E7867">
        <w:tab/>
      </w:r>
      <w:r w:rsidR="001E7867">
        <w:tab/>
      </w:r>
      <w:r w:rsidR="00410F2B">
        <w:t>[3</w:t>
      </w:r>
      <w:r w:rsidR="001E7867">
        <w:t>]</w:t>
      </w:r>
      <w:r w:rsidR="001E7867">
        <w:br/>
      </w:r>
    </w:p>
    <w:p w:rsidR="00292781" w:rsidRDefault="001E7867" w:rsidP="00292781">
      <w:pPr>
        <w:pStyle w:val="ListParagraph"/>
        <w:numPr>
          <w:ilvl w:val="1"/>
          <w:numId w:val="5"/>
        </w:numPr>
        <w:ind w:left="567"/>
      </w:pPr>
      <w:r>
        <w:rPr>
          <w:noProof/>
          <w:lang w:eastAsia="en-AU"/>
        </w:rPr>
        <w:drawing>
          <wp:anchor distT="0" distB="0" distL="114300" distR="114300" simplePos="0" relativeHeight="251685888" behindDoc="1" locked="0" layoutInCell="1" allowOverlap="1" wp14:anchorId="494687EC" wp14:editId="31D94040">
            <wp:simplePos x="0" y="0"/>
            <wp:positionH relativeFrom="column">
              <wp:posOffset>289560</wp:posOffset>
            </wp:positionH>
            <wp:positionV relativeFrom="paragraph">
              <wp:posOffset>647700</wp:posOffset>
            </wp:positionV>
            <wp:extent cx="5730240" cy="2438400"/>
            <wp:effectExtent l="0" t="0" r="3810" b="0"/>
            <wp:wrapTight wrapText="bothSides">
              <wp:wrapPolygon edited="0">
                <wp:start x="0" y="0"/>
                <wp:lineTo x="0" y="21431"/>
                <wp:lineTo x="21543" y="21431"/>
                <wp:lineTo x="215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At the positions marked C, D &amp; E draw arrows to indicate the appropriate vectors showing the resultant acceleration.</w:t>
      </w:r>
      <w:r>
        <w:tab/>
      </w:r>
      <w:r>
        <w:tab/>
      </w:r>
      <w:r>
        <w:tab/>
      </w:r>
      <w:r>
        <w:tab/>
      </w:r>
      <w:r>
        <w:tab/>
        <w:t>[3]</w:t>
      </w:r>
      <w:r w:rsidR="00A5081E">
        <w:br/>
      </w:r>
      <w:r w:rsidR="00292781">
        <w:br/>
      </w:r>
      <w:r w:rsidR="00292781">
        <w:br/>
      </w:r>
      <w:r w:rsidR="00292781">
        <w:br/>
      </w:r>
      <w:r w:rsidR="00292781">
        <w:br/>
      </w:r>
    </w:p>
    <w:p w:rsidR="00292781" w:rsidRDefault="00292781" w:rsidP="00292781">
      <w:pPr>
        <w:pStyle w:val="ListParagraph"/>
        <w:numPr>
          <w:ilvl w:val="0"/>
          <w:numId w:val="5"/>
        </w:numPr>
        <w:ind w:left="284"/>
      </w:pPr>
      <w:r>
        <w:lastRenderedPageBreak/>
        <w:tab/>
        <w:t>Suppose a car moves at constant speed along a hilly road. By choosing from the following four alternatives and explaining with diagrams and equations:</w:t>
      </w:r>
      <w:r>
        <w:br/>
      </w:r>
      <w:r>
        <w:br/>
        <w:t xml:space="preserve">(a) at the top of the hill, </w:t>
      </w:r>
      <w:r>
        <w:br/>
        <w:t xml:space="preserve">(b) on a </w:t>
      </w:r>
      <w:r w:rsidR="00F82C29">
        <w:t>horizontal level</w:t>
      </w:r>
      <w:r>
        <w:t xml:space="preserve"> stretch near the top of a hill,</w:t>
      </w:r>
      <w:r>
        <w:br/>
        <w:t xml:space="preserve">(c) on a </w:t>
      </w:r>
      <w:r w:rsidR="00F82C29">
        <w:t xml:space="preserve">horizontal </w:t>
      </w:r>
      <w:r>
        <w:t>level stret</w:t>
      </w:r>
      <w:r w:rsidR="009C3F47">
        <w:t>ch near the bottom of a hill,</w:t>
      </w:r>
      <w:r w:rsidR="009C3F47">
        <w:br/>
        <w:t>(d</w:t>
      </w:r>
      <w:r>
        <w:t>) at the dip between two hills,</w:t>
      </w:r>
      <w:r>
        <w:br/>
      </w:r>
      <w:r>
        <w:br/>
        <w:t>Where does the car exert:</w:t>
      </w:r>
      <w:r>
        <w:br/>
      </w:r>
    </w:p>
    <w:p w:rsidR="00292781" w:rsidRDefault="00292781" w:rsidP="00292781">
      <w:pPr>
        <w:pStyle w:val="ListParagraph"/>
        <w:numPr>
          <w:ilvl w:val="1"/>
          <w:numId w:val="5"/>
        </w:numPr>
        <w:ind w:left="567"/>
      </w:pPr>
      <w:r>
        <w:t xml:space="preserve"> the greatest force on the road: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82C29">
        <w:br/>
      </w:r>
      <w:r w:rsidR="00F82C29">
        <w:br/>
      </w:r>
      <w:r w:rsidR="00F82C29">
        <w:br/>
      </w:r>
      <w:r>
        <w:br/>
      </w:r>
      <w:r>
        <w:br/>
      </w:r>
      <w:r>
        <w:br/>
      </w:r>
    </w:p>
    <w:p w:rsidR="00292781" w:rsidRDefault="00292781" w:rsidP="00292781">
      <w:pPr>
        <w:pStyle w:val="ListParagraph"/>
        <w:numPr>
          <w:ilvl w:val="1"/>
          <w:numId w:val="5"/>
        </w:numPr>
        <w:ind w:left="567"/>
      </w:pPr>
      <w:r>
        <w:tab/>
        <w:t>the least force on the road: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82C29">
        <w:br/>
      </w:r>
      <w:r>
        <w:br/>
      </w:r>
      <w:r>
        <w:br/>
      </w:r>
      <w:r>
        <w:br/>
      </w:r>
      <w:r>
        <w:br/>
      </w:r>
    </w:p>
    <w:p w:rsidR="00F82C29" w:rsidRDefault="00292781" w:rsidP="00292781">
      <w:pPr>
        <w:pStyle w:val="ListParagraph"/>
        <w:numPr>
          <w:ilvl w:val="1"/>
          <w:numId w:val="5"/>
        </w:numPr>
        <w:ind w:left="567"/>
      </w:pPr>
      <w:r>
        <w:tab/>
        <w:t>the same force on the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  <w:r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A5081E">
        <w:br/>
      </w:r>
      <w:r w:rsidR="00F82C29">
        <w:br/>
      </w:r>
      <w:r w:rsidR="00F82C29">
        <w:br/>
      </w:r>
    </w:p>
    <w:p w:rsidR="00F82C29" w:rsidRDefault="00F82C29" w:rsidP="00F82C29">
      <w:pPr>
        <w:pStyle w:val="ListParagraph"/>
        <w:numPr>
          <w:ilvl w:val="0"/>
          <w:numId w:val="5"/>
        </w:numPr>
        <w:ind w:left="284"/>
      </w:pPr>
      <w:r>
        <w:lastRenderedPageBreak/>
        <w:tab/>
        <w:t>How many “accelerators” do you have in a car? There are at least three controls in the car which can be used to cause the car to accelerate. What are they? What acceleration do they produce?</w:t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2C29" w:rsidRDefault="00F82C29" w:rsidP="00F82C29">
      <w:pPr>
        <w:pStyle w:val="ListParagraph"/>
        <w:numPr>
          <w:ilvl w:val="0"/>
          <w:numId w:val="5"/>
        </w:numPr>
        <w:ind w:left="284"/>
      </w:pPr>
      <w:r>
        <w:tab/>
        <w:t>Between the Earth and the Moon:</w:t>
      </w:r>
      <w:r>
        <w:br/>
      </w:r>
    </w:p>
    <w:p w:rsidR="00F82C29" w:rsidRDefault="00F82C29" w:rsidP="00F82C29">
      <w:pPr>
        <w:pStyle w:val="ListParagraph"/>
        <w:numPr>
          <w:ilvl w:val="1"/>
          <w:numId w:val="5"/>
        </w:numPr>
        <w:ind w:left="567"/>
      </w:pPr>
      <w:r>
        <w:tab/>
        <w:t>Which pulls harder gravitationally, the Earth on the Moon or the Moon on the Earth? Explain briefly.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2C29" w:rsidRDefault="00F82C29" w:rsidP="00F82C29">
      <w:pPr>
        <w:pStyle w:val="ListParagraph"/>
        <w:numPr>
          <w:ilvl w:val="1"/>
          <w:numId w:val="5"/>
        </w:numPr>
        <w:ind w:left="567"/>
      </w:pPr>
      <w:r>
        <w:tab/>
        <w:t>Which accelerates more? Explain briefly.</w:t>
      </w:r>
      <w:r>
        <w:tab/>
      </w:r>
      <w:r>
        <w:tab/>
      </w:r>
      <w:r>
        <w:tab/>
      </w:r>
      <w:r>
        <w:tab/>
      </w:r>
      <w:r>
        <w:tab/>
        <w:t>[1]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2C29" w:rsidRDefault="00F82C29" w:rsidP="00F82C29">
      <w:pPr>
        <w:pStyle w:val="ListParagraph"/>
        <w:numPr>
          <w:ilvl w:val="1"/>
          <w:numId w:val="5"/>
        </w:numPr>
        <w:ind w:left="567"/>
      </w:pPr>
      <w:r>
        <w:tab/>
        <w:t>If the Earth’s mass were double what it is, in what ways would the Moon’s orbit be different? Briefly explain?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A3751" w:rsidRDefault="002A3751" w:rsidP="002A3751">
      <w:pPr>
        <w:ind w:left="-76"/>
      </w:pPr>
    </w:p>
    <w:p w:rsidR="002A3751" w:rsidRPr="002A3751" w:rsidRDefault="002A3751" w:rsidP="002A3751">
      <w:pPr>
        <w:ind w:left="-76"/>
        <w:rPr>
          <w:b/>
        </w:rPr>
      </w:pPr>
      <w:r w:rsidRPr="002A3751">
        <w:rPr>
          <w:b/>
        </w:rPr>
        <w:lastRenderedPageBreak/>
        <w:t>Section B: Calculations</w:t>
      </w:r>
      <w:r w:rsidR="008329D7">
        <w:rPr>
          <w:b/>
        </w:rPr>
        <w:tab/>
      </w:r>
      <w:r w:rsidR="008329D7">
        <w:rPr>
          <w:b/>
        </w:rPr>
        <w:tab/>
      </w:r>
      <w:r w:rsidR="008329D7">
        <w:rPr>
          <w:b/>
        </w:rPr>
        <w:tab/>
      </w:r>
      <w:r w:rsidR="008329D7">
        <w:rPr>
          <w:b/>
        </w:rPr>
        <w:tab/>
      </w:r>
      <w:r w:rsidR="008329D7">
        <w:rPr>
          <w:b/>
        </w:rPr>
        <w:tab/>
      </w:r>
      <w:r w:rsidR="008329D7">
        <w:rPr>
          <w:b/>
        </w:rPr>
        <w:tab/>
        <w:t>50 out of 85 marks</w:t>
      </w:r>
      <w:r>
        <w:rPr>
          <w:b/>
        </w:rPr>
        <w:br/>
      </w:r>
    </w:p>
    <w:p w:rsidR="00AE20ED" w:rsidRDefault="006178C2" w:rsidP="002A3751">
      <w:pPr>
        <w:pStyle w:val="ListParagraph"/>
        <w:numPr>
          <w:ilvl w:val="0"/>
          <w:numId w:val="5"/>
        </w:numPr>
        <w:ind w:left="284"/>
      </w:pPr>
      <w:r>
        <w:rPr>
          <w:noProof/>
          <w:lang w:eastAsia="en-AU"/>
        </w:rPr>
        <w:drawing>
          <wp:anchor distT="0" distB="0" distL="114300" distR="114300" simplePos="0" relativeHeight="251686912" behindDoc="1" locked="0" layoutInCell="1" allowOverlap="1" wp14:anchorId="5D5CE47D" wp14:editId="4FB689C4">
            <wp:simplePos x="0" y="0"/>
            <wp:positionH relativeFrom="column">
              <wp:posOffset>137160</wp:posOffset>
            </wp:positionH>
            <wp:positionV relativeFrom="paragraph">
              <wp:posOffset>457200</wp:posOffset>
            </wp:positionV>
            <wp:extent cx="5730240" cy="1203960"/>
            <wp:effectExtent l="0" t="0" r="3810" b="0"/>
            <wp:wrapTight wrapText="bothSides">
              <wp:wrapPolygon edited="0">
                <wp:start x="0" y="0"/>
                <wp:lineTo x="0" y="21190"/>
                <wp:lineTo x="21543" y="21190"/>
                <wp:lineTo x="2154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751">
        <w:tab/>
      </w:r>
      <w:r w:rsidR="00AE20ED">
        <w:t xml:space="preserve">A stunt driver wants to make his car jump over eight cars parked side by side below a horizontal ramp. </w:t>
      </w:r>
      <w:r>
        <w:br/>
      </w:r>
    </w:p>
    <w:p w:rsidR="00AE20ED" w:rsidRDefault="00AE20ED" w:rsidP="00AE20ED">
      <w:pPr>
        <w:pStyle w:val="ListParagraph"/>
        <w:numPr>
          <w:ilvl w:val="1"/>
          <w:numId w:val="5"/>
        </w:numPr>
        <w:ind w:left="567"/>
      </w:pPr>
      <w:r>
        <w:tab/>
        <w:t>With what minimum speed must he drive off the horizontal ramp? The vertical height of the ramp is 1.50 m above the cars, and the horizontal distance he must clear is 20.0 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82C29" w:rsidRDefault="00AE20ED" w:rsidP="00AE20ED">
      <w:pPr>
        <w:pStyle w:val="ListParagraph"/>
        <w:numPr>
          <w:ilvl w:val="1"/>
          <w:numId w:val="5"/>
        </w:numPr>
        <w:ind w:left="567"/>
      </w:pPr>
      <w:r>
        <w:t>If the ramp is now tilted upward, so that “take-off angle” is 10.0</w:t>
      </w:r>
      <w:r>
        <w:rPr>
          <w:vertAlign w:val="superscript"/>
        </w:rPr>
        <w:t>o</w:t>
      </w:r>
      <w:r>
        <w:t xml:space="preserve"> above the vertical, what is the new minimum speed?</w:t>
      </w:r>
      <w:r>
        <w:tab/>
      </w:r>
      <w:r>
        <w:tab/>
      </w:r>
      <w:r>
        <w:tab/>
      </w:r>
      <w:r>
        <w:tab/>
      </w:r>
      <w:r>
        <w:tab/>
      </w:r>
      <w:r>
        <w:tab/>
        <w:t>[5]</w:t>
      </w:r>
      <w:r w:rsidR="00F82C29">
        <w:br/>
      </w:r>
      <w:r w:rsidR="00F82C29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  <w:r w:rsidR="00F41D4E">
        <w:br/>
      </w:r>
    </w:p>
    <w:p w:rsidR="00F41D4E" w:rsidRDefault="00F41D4E" w:rsidP="00F41D4E">
      <w:pPr>
        <w:pStyle w:val="ListParagraph"/>
        <w:numPr>
          <w:ilvl w:val="0"/>
          <w:numId w:val="5"/>
        </w:numPr>
        <w:ind w:left="284"/>
      </w:pPr>
      <w:r>
        <w:lastRenderedPageBreak/>
        <w:tab/>
        <w:t>A 0.450 kg ball attached to the end of a horizontal cord, is rotated in a circle of radius 1.30 m on a frictionless horizontal surface. If the cord will break when the tension in it exceeds 75.0 N, what is the maximum speed the ball call have in m.s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 xml:space="preserve"> and also in rotations per minute (rpm)</w:t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:rsidR="00A5081E" w:rsidRDefault="00A5081E" w:rsidP="00F82C29">
      <w:r>
        <w:br/>
      </w:r>
      <w:r>
        <w:br/>
      </w:r>
      <w:r>
        <w:br/>
      </w:r>
      <w:r w:rsidR="007C7C62">
        <w:br/>
      </w:r>
      <w:r w:rsidR="007C7C62">
        <w:br/>
      </w:r>
      <w:r w:rsidR="007C7C62">
        <w:br/>
      </w:r>
      <w:r w:rsidR="007C7C62">
        <w:br/>
      </w:r>
      <w:r w:rsidR="007C7C62">
        <w:br/>
      </w:r>
      <w:r w:rsidR="007C7C62">
        <w:br/>
      </w:r>
      <w:r w:rsidR="007C7C62">
        <w:br/>
      </w:r>
    </w:p>
    <w:p w:rsidR="00E770CB" w:rsidRDefault="00E770CB"/>
    <w:p w:rsidR="00E770CB" w:rsidRDefault="00E770CB"/>
    <w:p w:rsidR="00E770CB" w:rsidRPr="007C7C62" w:rsidRDefault="007C7C62">
      <w:r>
        <w:rPr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76841D3C" wp14:editId="45626C2D">
            <wp:simplePos x="0" y="0"/>
            <wp:positionH relativeFrom="column">
              <wp:posOffset>3482340</wp:posOffset>
            </wp:positionH>
            <wp:positionV relativeFrom="paragraph">
              <wp:posOffset>194310</wp:posOffset>
            </wp:positionV>
            <wp:extent cx="3009900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463" y="21476"/>
                <wp:lineTo x="214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40.0 kg girl is playing on a maypole swing in a playground. The 2.50 m long rope is attached to a 0.500 m radius horizontal bar at the top, and makes an angle of 75.0</w:t>
      </w:r>
      <w:r>
        <w:rPr>
          <w:vertAlign w:val="superscript"/>
        </w:rPr>
        <w:t>o</w:t>
      </w:r>
      <w:r>
        <w:t xml:space="preserve"> to the horizontal as she swings freely in a circular path. Ignore the mass of the rope in your calculations.</w:t>
      </w:r>
    </w:p>
    <w:p w:rsidR="00946FB2" w:rsidRDefault="00946FB2" w:rsidP="00D9052D"/>
    <w:p w:rsidR="007C7C62" w:rsidRDefault="007C7C62" w:rsidP="007C7C62">
      <w:pPr>
        <w:pStyle w:val="ListParagraph"/>
        <w:numPr>
          <w:ilvl w:val="1"/>
          <w:numId w:val="5"/>
        </w:numPr>
        <w:ind w:left="567"/>
      </w:pPr>
      <w:r>
        <w:tab/>
        <w:t>Calculate the radius of her circular path.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  <w:r>
        <w:br/>
      </w:r>
      <w:r>
        <w:br/>
      </w:r>
      <w:r>
        <w:br/>
      </w:r>
    </w:p>
    <w:p w:rsidR="007C7C62" w:rsidRDefault="007C7C62" w:rsidP="007C7C62">
      <w:pPr>
        <w:pStyle w:val="ListParagraph"/>
        <w:numPr>
          <w:ilvl w:val="1"/>
          <w:numId w:val="5"/>
        </w:numPr>
        <w:ind w:left="567"/>
      </w:pPr>
      <w:r>
        <w:tab/>
        <w:t>Indicate on the diagram, the forces acting on the girl as she swings.</w:t>
      </w:r>
      <w:r>
        <w:tab/>
      </w:r>
      <w:r>
        <w:tab/>
        <w:t>[2]</w:t>
      </w:r>
      <w:r>
        <w:br/>
      </w:r>
    </w:p>
    <w:p w:rsidR="007C7C62" w:rsidRDefault="007C7C62" w:rsidP="007C7C62">
      <w:pPr>
        <w:pStyle w:val="ListParagraph"/>
        <w:numPr>
          <w:ilvl w:val="1"/>
          <w:numId w:val="5"/>
        </w:numPr>
        <w:ind w:left="567"/>
      </w:pPr>
      <w:r>
        <w:tab/>
        <w:t>What is the net force and net acceleration on the girl in the position shown?</w:t>
      </w:r>
      <w:r>
        <w:tab/>
        <w:t>[3]</w:t>
      </w:r>
      <w:r>
        <w:br/>
      </w:r>
      <w:r>
        <w:br/>
      </w:r>
      <w:r>
        <w:br/>
      </w:r>
      <w:r>
        <w:br/>
      </w:r>
    </w:p>
    <w:p w:rsidR="007C7C62" w:rsidRDefault="007C7C62" w:rsidP="007C7C62">
      <w:pPr>
        <w:pStyle w:val="ListParagraph"/>
        <w:numPr>
          <w:ilvl w:val="1"/>
          <w:numId w:val="5"/>
        </w:numPr>
        <w:ind w:left="567"/>
      </w:pPr>
      <w:r>
        <w:tab/>
        <w:t>Calculate the rotational speed and tension in the rope.</w:t>
      </w:r>
      <w:r>
        <w:tab/>
      </w:r>
      <w:r>
        <w:tab/>
      </w:r>
      <w:r>
        <w:tab/>
      </w:r>
      <w:r>
        <w:tab/>
        <w:t>[5]</w:t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  <w:r w:rsidR="00076C9E">
        <w:br/>
      </w:r>
    </w:p>
    <w:p w:rsidR="00076C9E" w:rsidRDefault="004E66CA" w:rsidP="006B6A0B">
      <w:pPr>
        <w:pStyle w:val="ListParagraph"/>
        <w:numPr>
          <w:ilvl w:val="0"/>
          <w:numId w:val="5"/>
        </w:numPr>
        <w:ind w:left="284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9984" behindDoc="1" locked="0" layoutInCell="1" allowOverlap="1" wp14:anchorId="73E2190D" wp14:editId="43E7F618">
            <wp:simplePos x="0" y="0"/>
            <wp:positionH relativeFrom="column">
              <wp:posOffset>3390900</wp:posOffset>
            </wp:positionH>
            <wp:positionV relativeFrom="paragraph">
              <wp:posOffset>685800</wp:posOffset>
            </wp:positionV>
            <wp:extent cx="28956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58" y="21465"/>
                <wp:lineTo x="2145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C9E">
        <w:tab/>
      </w:r>
      <w:r w:rsidR="006B6A0B">
        <w:t>A ball on the end of a string is revolved at a uniform rate in a vertical circle of radius 72.0 cm as shown. If its speed is 4.00 m.s</w:t>
      </w:r>
      <w:r w:rsidR="006B6A0B">
        <w:rPr>
          <w:vertAlign w:val="superscript"/>
        </w:rPr>
        <w:sym w:font="Symbol" w:char="F02D"/>
      </w:r>
      <w:r w:rsidR="006B6A0B">
        <w:rPr>
          <w:vertAlign w:val="superscript"/>
        </w:rPr>
        <w:t>1</w:t>
      </w:r>
      <w:r w:rsidR="006B6A0B">
        <w:t xml:space="preserve"> and its mass is 0.300 kg, calculate the tension in the string when the ball is </w:t>
      </w:r>
      <w:r w:rsidR="006B6A0B">
        <w:br/>
      </w:r>
    </w:p>
    <w:p w:rsidR="006B6A0B" w:rsidRDefault="006B6A0B" w:rsidP="006B6A0B">
      <w:pPr>
        <w:pStyle w:val="ListParagraph"/>
        <w:numPr>
          <w:ilvl w:val="1"/>
          <w:numId w:val="5"/>
        </w:numPr>
        <w:ind w:left="567"/>
      </w:pPr>
      <w:r>
        <w:tab/>
        <w:t xml:space="preserve">At the top of its </w:t>
      </w:r>
      <w:r w:rsidR="004E66CA">
        <w:t>path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A </m:t>
        </m:r>
      </m:oMath>
      <w:r>
        <w:t>.</w:t>
      </w:r>
      <w:r w:rsidR="004E66CA">
        <w:tab/>
      </w:r>
      <w:r w:rsidR="004E66CA"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B6A0B" w:rsidRDefault="006B6A0B" w:rsidP="006B6A0B">
      <w:pPr>
        <w:pStyle w:val="ListParagraph"/>
        <w:numPr>
          <w:ilvl w:val="1"/>
          <w:numId w:val="5"/>
        </w:numPr>
        <w:ind w:left="567"/>
      </w:pPr>
      <w:r>
        <w:tab/>
        <w:t xml:space="preserve">At the bottom of its </w:t>
      </w:r>
      <w:r w:rsidR="004E66CA">
        <w:t>path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B </m:t>
        </m:r>
      </m:oMath>
      <w:r>
        <w:t>.</w:t>
      </w:r>
      <w:r w:rsidR="004E66CA"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B6A0B" w:rsidRDefault="006B6A0B" w:rsidP="006B6A0B">
      <w:pPr>
        <w:pStyle w:val="ListParagraph"/>
        <w:numPr>
          <w:ilvl w:val="1"/>
          <w:numId w:val="5"/>
        </w:numPr>
        <w:ind w:left="567"/>
      </w:pPr>
      <w:r>
        <w:tab/>
        <w:t>At 60.0</w:t>
      </w:r>
      <w:r>
        <w:rPr>
          <w:vertAlign w:val="superscript"/>
        </w:rPr>
        <w:t>o</w:t>
      </w:r>
      <w:r>
        <w:t xml:space="preserve"> from the horizontal upwards as it moves </w:t>
      </w:r>
      <w:r w:rsidR="004E66CA">
        <w:t>upwards</w:t>
      </w:r>
      <m:oMath>
        <m:r>
          <m:rPr>
            <m:sty m:val="bi"/>
          </m:rPr>
          <w:rPr>
            <w:rFonts w:ascii="Cambria Math" w:hAnsi="Cambria Math"/>
          </w:rPr>
          <m:t xml:space="preserve"> C </m:t>
        </m:r>
      </m:oMath>
      <w:r>
        <w:t>.</w:t>
      </w:r>
      <w:r w:rsidR="004E66CA">
        <w:tab/>
      </w:r>
      <w:r w:rsidR="004E66CA">
        <w:tab/>
      </w:r>
      <w:r w:rsidR="004E66CA"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E66CA">
        <w:br/>
      </w:r>
      <w:r w:rsidR="004E66CA">
        <w:br/>
      </w:r>
      <w:r w:rsidR="004E66CA">
        <w:br/>
      </w:r>
      <w:r w:rsidR="004E66CA">
        <w:br/>
      </w:r>
      <w:r w:rsidR="004E66CA">
        <w:br/>
      </w:r>
    </w:p>
    <w:p w:rsidR="004E66CA" w:rsidRDefault="004E66CA" w:rsidP="004E66CA">
      <w:pPr>
        <w:pStyle w:val="ListParagraph"/>
        <w:numPr>
          <w:ilvl w:val="0"/>
          <w:numId w:val="5"/>
        </w:numPr>
        <w:ind w:left="284"/>
      </w:pPr>
      <w:r>
        <w:lastRenderedPageBreak/>
        <w:tab/>
        <w:t>Calculate the acceleration due to gravity on the surface of the moon.</w:t>
      </w:r>
      <w:r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E66CA" w:rsidRDefault="004E66CA" w:rsidP="004E66CA">
      <w:pPr>
        <w:pStyle w:val="ListParagraph"/>
        <w:numPr>
          <w:ilvl w:val="1"/>
          <w:numId w:val="5"/>
        </w:numPr>
        <w:ind w:left="567"/>
      </w:pPr>
      <w:r>
        <w:tab/>
      </w:r>
      <w:r w:rsidR="005C0377">
        <w:t>During an Apollo lunar landing mission, the command module continued to orbit the Moon at an altitude of 100 km. What is the gravitational field strength at this altitude?</w:t>
      </w:r>
      <w:r w:rsidR="005C0377">
        <w:tab/>
      </w:r>
      <w:r w:rsidR="005C0377">
        <w:tab/>
      </w:r>
      <w:r w:rsidR="005C0377">
        <w:tab/>
      </w:r>
      <w:r w:rsidR="005C0377">
        <w:tab/>
      </w:r>
      <w:r w:rsidR="005C0377">
        <w:tab/>
      </w:r>
      <w:r w:rsidR="005C0377">
        <w:tab/>
      </w:r>
      <w:r w:rsidR="005C0377">
        <w:tab/>
      </w:r>
      <w:r w:rsidR="005C0377">
        <w:tab/>
      </w:r>
      <w:r w:rsidR="005C0377">
        <w:tab/>
        <w:t>[2]</w:t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  <w:r w:rsidR="005C0377">
        <w:br/>
      </w:r>
    </w:p>
    <w:p w:rsidR="005C0377" w:rsidRDefault="005C0377" w:rsidP="004E66CA">
      <w:pPr>
        <w:pStyle w:val="ListParagraph"/>
        <w:numPr>
          <w:ilvl w:val="1"/>
          <w:numId w:val="5"/>
        </w:numPr>
        <w:ind w:left="567"/>
      </w:pPr>
      <w:r>
        <w:tab/>
        <w:t>How long did it take to orbit the Moon at this altitude?</w:t>
      </w:r>
      <w:r>
        <w:tab/>
      </w:r>
      <w:r>
        <w:tab/>
      </w:r>
      <w:r>
        <w:tab/>
      </w:r>
      <w:r>
        <w:tab/>
        <w:t>[3]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21761" w:rsidRDefault="000D4622" w:rsidP="005C0377">
      <w:pPr>
        <w:pStyle w:val="ListParagraph"/>
        <w:numPr>
          <w:ilvl w:val="0"/>
          <w:numId w:val="5"/>
        </w:numPr>
        <w:ind w:left="284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1008" behindDoc="1" locked="0" layoutInCell="1" allowOverlap="1" wp14:anchorId="05731FED" wp14:editId="2C9C7FD2">
            <wp:simplePos x="0" y="0"/>
            <wp:positionH relativeFrom="column">
              <wp:posOffset>1478280</wp:posOffset>
            </wp:positionH>
            <wp:positionV relativeFrom="paragraph">
              <wp:posOffset>975360</wp:posOffset>
            </wp:positionV>
            <wp:extent cx="48768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377">
        <w:tab/>
      </w:r>
      <w:r w:rsidR="002515D5">
        <w:t>A toy device is made up of a 200 g ball attached by two cabl</w:t>
      </w:r>
      <w:r>
        <w:t>es to a spinning shaft as shown</w:t>
      </w:r>
      <w:r w:rsidR="002515D5">
        <w:t>. Calculate the tension in each cable when the shaft spins at 360 rpm.</w:t>
      </w:r>
      <w:r w:rsidR="002515D5">
        <w:tab/>
      </w:r>
      <w:r w:rsidR="002515D5">
        <w:tab/>
      </w:r>
      <w:r w:rsidR="002515D5">
        <w:tab/>
      </w:r>
      <w:r w:rsidR="002515D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15D5">
        <w:t>[5]</w:t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  <w:r w:rsidR="002515D5">
        <w:br/>
      </w:r>
    </w:p>
    <w:p w:rsidR="00621761" w:rsidRDefault="00621761" w:rsidP="00621761"/>
    <w:p w:rsidR="005C0377" w:rsidRDefault="00621761" w:rsidP="00621761">
      <w:pPr>
        <w:pStyle w:val="ListParagraph"/>
        <w:numPr>
          <w:ilvl w:val="0"/>
          <w:numId w:val="5"/>
        </w:numPr>
        <w:ind w:left="284"/>
      </w:pPr>
      <w:r>
        <w:tab/>
        <w:t xml:space="preserve">A boy throws a dart at a certain angle </w:t>
      </w:r>
      <m:oMath>
        <m:r>
          <m:rPr>
            <m:sty m:val="bi"/>
          </m:rPr>
          <w:rPr>
            <w:rFonts w:ascii="Cambria Math" w:hAnsi="Cambria Math"/>
            <w:b/>
            <w:i/>
          </w:rPr>
          <w:sym w:font="Symbol" w:char="F071"/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 upwards from the horizontal</w:t>
      </w:r>
      <w:r w:rsidR="00EC0D59">
        <w:t>, 2.00 m from the dartboard</w:t>
      </w:r>
      <w:r>
        <w:t>. The dart hit the dartboard at the same height above ground that it was thrown. It was observed that it achieved a maximum height of 19.6 cm above the release point.</w:t>
      </w:r>
      <w:r w:rsidR="00EC0D59">
        <w:t xml:space="preserve"> Calculate the angle </w:t>
      </w:r>
      <m:oMath>
        <m:r>
          <m:rPr>
            <m:sty m:val="bi"/>
          </m:rPr>
          <w:rPr>
            <w:rFonts w:ascii="Cambria Math" w:hAnsi="Cambria Math"/>
            <w:b/>
            <w:i/>
          </w:rPr>
          <w:sym w:font="Symbol" w:char="F071"/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EC0D59">
        <w:t xml:space="preserve"> and the release velocity of the dart.</w:t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EC0D59">
        <w:tab/>
      </w:r>
      <w:r w:rsidR="008329D7">
        <w:tab/>
      </w:r>
      <w:r w:rsidR="00EC0D59">
        <w:t>[4]</w:t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  <w:r w:rsidR="00EC0D59">
        <w:br/>
      </w:r>
    </w:p>
    <w:p w:rsidR="007776F5" w:rsidRPr="007776F5" w:rsidRDefault="004950C1" w:rsidP="007776F5">
      <w:pPr>
        <w:jc w:val="center"/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>END OF TASK 3</w:t>
      </w:r>
      <w:r w:rsidR="00EC0D59">
        <w:rPr>
          <w:rFonts w:ascii="Monotype Corsiva" w:hAnsi="Monotype Corsiva"/>
          <w:b/>
        </w:rPr>
        <w:t xml:space="preserve"> (Test 1)</w:t>
      </w:r>
    </w:p>
    <w:sectPr w:rsidR="007776F5" w:rsidRPr="007776F5" w:rsidSect="00885E39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ED" w:rsidRDefault="00572DED" w:rsidP="00633963">
      <w:r>
        <w:separator/>
      </w:r>
    </w:p>
  </w:endnote>
  <w:endnote w:type="continuationSeparator" w:id="0">
    <w:p w:rsidR="00572DED" w:rsidRDefault="00572DED" w:rsidP="0063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5685857"/>
      <w:docPartObj>
        <w:docPartGallery w:val="Page Numbers (Bottom of Page)"/>
        <w:docPartUnique/>
      </w:docPartObj>
    </w:sdtPr>
    <w:sdtEndPr/>
    <w:sdtContent>
      <w:sdt>
        <w:sdtPr>
          <w:id w:val="1706837389"/>
          <w:docPartObj>
            <w:docPartGallery w:val="Page Numbers (Top of Page)"/>
            <w:docPartUnique/>
          </w:docPartObj>
        </w:sdtPr>
        <w:sdtEndPr/>
        <w:sdtContent>
          <w:p w:rsidR="00971C62" w:rsidRDefault="00971C62">
            <w:pPr>
              <w:pStyle w:val="Footer"/>
              <w:jc w:val="center"/>
            </w:pP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Page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166016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3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of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166016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9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:rsidR="00971C62" w:rsidRDefault="00971C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ED" w:rsidRDefault="00572DED" w:rsidP="00633963">
      <w:r>
        <w:separator/>
      </w:r>
    </w:p>
  </w:footnote>
  <w:footnote w:type="continuationSeparator" w:id="0">
    <w:p w:rsidR="00572DED" w:rsidRDefault="00572DED" w:rsidP="00633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FFB" w:rsidRPr="00A47D66" w:rsidRDefault="00B44FFB" w:rsidP="00B44FFB">
    <w:pPr>
      <w:pStyle w:val="Header"/>
      <w:rPr>
        <w:rFonts w:cs="Arial"/>
      </w:rPr>
    </w:pPr>
    <w:r w:rsidRPr="00A47D66">
      <w:rPr>
        <w:rFonts w:cs="Arial"/>
      </w:rPr>
      <w:t>Name __</w:t>
    </w:r>
    <w:r w:rsidR="00395050">
      <w:rPr>
        <w:rFonts w:cs="Arial"/>
      </w:rPr>
      <w:t>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7A39"/>
    <w:multiLevelType w:val="hybridMultilevel"/>
    <w:tmpl w:val="CA024DFA"/>
    <w:lvl w:ilvl="0" w:tplc="7806E03A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3A04DAA">
      <w:start w:val="1"/>
      <w:numFmt w:val="lowerRoman"/>
      <w:lvlText w:val="%2."/>
      <w:lvlJc w:val="right"/>
      <w:pPr>
        <w:ind w:left="108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9B3AF9"/>
    <w:multiLevelType w:val="hybridMultilevel"/>
    <w:tmpl w:val="10A02278"/>
    <w:lvl w:ilvl="0" w:tplc="2A22A4C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33382F05"/>
    <w:multiLevelType w:val="hybridMultilevel"/>
    <w:tmpl w:val="435C75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7806E03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91467"/>
    <w:multiLevelType w:val="hybridMultilevel"/>
    <w:tmpl w:val="A4365C54"/>
    <w:lvl w:ilvl="0" w:tplc="7806E0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8574351A">
      <w:start w:val="1"/>
      <w:numFmt w:val="lowerRoman"/>
      <w:lvlText w:val="%2."/>
      <w:lvlJc w:val="right"/>
      <w:pPr>
        <w:ind w:left="1440" w:hanging="360"/>
      </w:pPr>
      <w:rPr>
        <w:b w:val="0"/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5A52"/>
    <w:multiLevelType w:val="hybridMultilevel"/>
    <w:tmpl w:val="CA024DFA"/>
    <w:lvl w:ilvl="0" w:tplc="7806E0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3A04DAA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63"/>
    <w:rsid w:val="00076C9E"/>
    <w:rsid w:val="000813E4"/>
    <w:rsid w:val="000D4622"/>
    <w:rsid w:val="000D4893"/>
    <w:rsid w:val="000E428E"/>
    <w:rsid w:val="00166016"/>
    <w:rsid w:val="001E7867"/>
    <w:rsid w:val="00234FE6"/>
    <w:rsid w:val="002515D5"/>
    <w:rsid w:val="00256AFB"/>
    <w:rsid w:val="00292781"/>
    <w:rsid w:val="0029456A"/>
    <w:rsid w:val="002A3751"/>
    <w:rsid w:val="002F6651"/>
    <w:rsid w:val="00302C2E"/>
    <w:rsid w:val="0030570F"/>
    <w:rsid w:val="00374168"/>
    <w:rsid w:val="00395050"/>
    <w:rsid w:val="003F21D6"/>
    <w:rsid w:val="003F56C9"/>
    <w:rsid w:val="00410F2B"/>
    <w:rsid w:val="0041137A"/>
    <w:rsid w:val="00434741"/>
    <w:rsid w:val="00472D03"/>
    <w:rsid w:val="00480FDF"/>
    <w:rsid w:val="004815B2"/>
    <w:rsid w:val="00482DDF"/>
    <w:rsid w:val="00493A69"/>
    <w:rsid w:val="004950C1"/>
    <w:rsid w:val="004E66CA"/>
    <w:rsid w:val="00572DED"/>
    <w:rsid w:val="005752D5"/>
    <w:rsid w:val="005C0377"/>
    <w:rsid w:val="005E670B"/>
    <w:rsid w:val="006178C2"/>
    <w:rsid w:val="00621761"/>
    <w:rsid w:val="00633963"/>
    <w:rsid w:val="006776D7"/>
    <w:rsid w:val="006B6A0B"/>
    <w:rsid w:val="006E29FE"/>
    <w:rsid w:val="007278C3"/>
    <w:rsid w:val="00745337"/>
    <w:rsid w:val="007526C1"/>
    <w:rsid w:val="007776F5"/>
    <w:rsid w:val="007843D7"/>
    <w:rsid w:val="007A33F1"/>
    <w:rsid w:val="007A6E16"/>
    <w:rsid w:val="007C5112"/>
    <w:rsid w:val="007C7C62"/>
    <w:rsid w:val="008329D7"/>
    <w:rsid w:val="00834AB3"/>
    <w:rsid w:val="00853757"/>
    <w:rsid w:val="00860718"/>
    <w:rsid w:val="00885E39"/>
    <w:rsid w:val="00926BB1"/>
    <w:rsid w:val="00946FB2"/>
    <w:rsid w:val="00971C62"/>
    <w:rsid w:val="009A6FAC"/>
    <w:rsid w:val="009C3F47"/>
    <w:rsid w:val="009D77B5"/>
    <w:rsid w:val="009E2006"/>
    <w:rsid w:val="00A10860"/>
    <w:rsid w:val="00A5081E"/>
    <w:rsid w:val="00A707BA"/>
    <w:rsid w:val="00AB2311"/>
    <w:rsid w:val="00AE20ED"/>
    <w:rsid w:val="00B407BF"/>
    <w:rsid w:val="00B44FFB"/>
    <w:rsid w:val="00B84C44"/>
    <w:rsid w:val="00BE5F6E"/>
    <w:rsid w:val="00C4172A"/>
    <w:rsid w:val="00C45B16"/>
    <w:rsid w:val="00C8155B"/>
    <w:rsid w:val="00CB4DD0"/>
    <w:rsid w:val="00CC4B4F"/>
    <w:rsid w:val="00D9052D"/>
    <w:rsid w:val="00D91ADC"/>
    <w:rsid w:val="00DF1B1B"/>
    <w:rsid w:val="00E20978"/>
    <w:rsid w:val="00E358C1"/>
    <w:rsid w:val="00E55924"/>
    <w:rsid w:val="00E74EBC"/>
    <w:rsid w:val="00E770CB"/>
    <w:rsid w:val="00E83148"/>
    <w:rsid w:val="00EC0D59"/>
    <w:rsid w:val="00ED518D"/>
    <w:rsid w:val="00F25B00"/>
    <w:rsid w:val="00F41D4E"/>
    <w:rsid w:val="00F82C29"/>
    <w:rsid w:val="00FB18DC"/>
    <w:rsid w:val="00FB66D5"/>
    <w:rsid w:val="00FD4AD0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9EEE-D40D-4C3A-BEAE-3491E07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63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963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963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311"/>
    <w:pPr>
      <w:ind w:left="720"/>
      <w:contextualSpacing/>
    </w:pPr>
  </w:style>
  <w:style w:type="table" w:styleId="TableGrid">
    <w:name w:val="Table Grid"/>
    <w:basedOn w:val="TableNormal"/>
    <w:uiPriority w:val="39"/>
    <w:rsid w:val="0008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EBC"/>
    <w:rPr>
      <w:color w:val="808080"/>
    </w:rPr>
  </w:style>
  <w:style w:type="paragraph" w:styleId="NoSpacing">
    <w:name w:val="No Spacing"/>
    <w:link w:val="NoSpacingChar"/>
    <w:uiPriority w:val="1"/>
    <w:qFormat/>
    <w:rsid w:val="00885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5E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DD"/>
    <w:rsid w:val="00203D4B"/>
    <w:rsid w:val="00280C81"/>
    <w:rsid w:val="006607DD"/>
    <w:rsid w:val="008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9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2015-03-06T00:00:00</PublishDate>
  <Abstract/>
  <CompanyAddress>Year 12 physics 3AB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Projectile &amp; circular motion, Equilibrium, moments, Gravitation and satellites</vt:lpstr>
    </vt:vector>
  </TitlesOfParts>
  <Company>Kingsway Christian College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Projectile &amp; circular motion, Equilibrium, moments, Gravitation and satellites</dc:title>
  <dc:subject>PHYSICS 3AB TASK 3</dc:subject>
  <dc:creator>Ala Altraide</dc:creator>
  <cp:keywords/>
  <dc:description/>
  <cp:lastModifiedBy>Ala Altraide</cp:lastModifiedBy>
  <cp:revision>23</cp:revision>
  <dcterms:created xsi:type="dcterms:W3CDTF">2015-03-01T23:16:00Z</dcterms:created>
  <dcterms:modified xsi:type="dcterms:W3CDTF">2015-03-07T15:26:00Z</dcterms:modified>
</cp:coreProperties>
</file>