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9E8C1" w14:textId="7D948F24" w:rsidR="00A53FD7" w:rsidRDefault="007C58F8"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44A7E" wp14:editId="6152D644">
                <wp:simplePos x="0" y="0"/>
                <wp:positionH relativeFrom="column">
                  <wp:posOffset>3519487</wp:posOffset>
                </wp:positionH>
                <wp:positionV relativeFrom="paragraph">
                  <wp:posOffset>-671512</wp:posOffset>
                </wp:positionV>
                <wp:extent cx="2009775" cy="876300"/>
                <wp:effectExtent l="19050" t="0" r="47625" b="38100"/>
                <wp:wrapNone/>
                <wp:docPr id="3" name="Clou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87630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B4BAF" w14:textId="6AD9D6FD" w:rsidR="007C58F8" w:rsidRDefault="007C58F8" w:rsidP="007C58F8">
                            <w:pPr>
                              <w:jc w:val="center"/>
                            </w:pPr>
                            <w:r>
                              <w:t xml:space="preserve">Don’t forget Q.E.D when done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44A7E" id="Cloud 3" o:spid="_x0000_s1026" style="position:absolute;margin-left:277.1pt;margin-top:-52.85pt;width:158.25pt;height:6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1f3763 [1604]" strokeweight="1pt">
                <v:stroke joinstyle="miter"/>
                <v:formulas/>
                <v:path arrowok="t" o:connecttype="custom" o:connectlocs="218330,530993;100489,514826;322308,707917;270761,715645;766599,792930;735522,757634;1341106,704914;1328685,743638;1587769,465616;1739014,610367;1944550,311452;1877186,365734;1782931,110065;1786467,135705;1352783,80165;1387303,47466;1030056,95744;1046758,67548;651316,105318;711795,132662;191999,320275;181438,291491" o:connectangles="0,0,0,0,0,0,0,0,0,0,0,0,0,0,0,0,0,0,0,0,0,0" textboxrect="0,0,43200,43200"/>
                <v:textbox>
                  <w:txbxContent>
                    <w:p w14:paraId="651B4BAF" w14:textId="6AD9D6FD" w:rsidR="007C58F8" w:rsidRDefault="007C58F8" w:rsidP="007C58F8">
                      <w:pPr>
                        <w:jc w:val="center"/>
                      </w:pPr>
                      <w:r>
                        <w:t xml:space="preserve">Don’t forget Q.E.D when done </w:t>
                      </w:r>
                    </w:p>
                  </w:txbxContent>
                </v:textbox>
              </v:shape>
            </w:pict>
          </mc:Fallback>
        </mc:AlternateContent>
      </w:r>
      <w:r w:rsidR="003A2026">
        <w:rPr>
          <w:b/>
          <w:sz w:val="32"/>
          <w:u w:val="single"/>
        </w:rPr>
        <w:t>Geometric Proofs:</w:t>
      </w:r>
    </w:p>
    <w:p w14:paraId="279E19F9" w14:textId="271BF65B" w:rsidR="003A2026" w:rsidRDefault="003A2026">
      <w:r>
        <w:t>To prove something, we must present evidence to convince others of the truth of the statement</w:t>
      </w:r>
    </w:p>
    <w:p w14:paraId="6D33F5ED" w14:textId="3D9F2BF4" w:rsidR="003A2026" w:rsidRDefault="003A2026">
      <w:pPr>
        <w:rPr>
          <w:u w:val="single"/>
        </w:rPr>
      </w:pPr>
      <w:r>
        <w:rPr>
          <w:u w:val="single"/>
        </w:rPr>
        <w:t>Axions:</w:t>
      </w:r>
    </w:p>
    <w:p w14:paraId="491A3612" w14:textId="4D9F9461" w:rsidR="003A2026" w:rsidRPr="003A2026" w:rsidRDefault="003A2026">
      <w:r w:rsidRPr="003A2026">
        <w:t>Statements that are simply accepted as being true without the need of proof</w:t>
      </w:r>
    </w:p>
    <w:p w14:paraId="61F40423" w14:textId="509D3993" w:rsidR="003A2026" w:rsidRDefault="003A2026">
      <w:r>
        <w:rPr>
          <w:u w:val="single"/>
        </w:rPr>
        <w:t>Theorems:</w:t>
      </w:r>
    </w:p>
    <w:p w14:paraId="3AB6AC6C" w14:textId="0157E71F" w:rsidR="003A2026" w:rsidRDefault="003A2026">
      <w:r>
        <w:t xml:space="preserve">Are statements that can be proved to be true using accepted </w:t>
      </w:r>
      <w:proofErr w:type="spellStart"/>
      <w:r>
        <w:t>deffinions</w:t>
      </w:r>
      <w:proofErr w:type="spellEnd"/>
      <w:r>
        <w:t>, axions and other (proved_ theorems</w:t>
      </w:r>
    </w:p>
    <w:p w14:paraId="244A3B0C" w14:textId="2A55A110" w:rsidR="003A2026" w:rsidRDefault="003A2026">
      <w:r>
        <w:rPr>
          <w:u w:val="single"/>
        </w:rPr>
        <w:t>Definition:</w:t>
      </w:r>
    </w:p>
    <w:p w14:paraId="3210B59C" w14:textId="0381022A" w:rsidR="003A2026" w:rsidRDefault="003A2026">
      <w:r>
        <w:t>Due to how they are defined</w:t>
      </w:r>
    </w:p>
    <w:p w14:paraId="073CAC00" w14:textId="4A92EEE7" w:rsidR="003A2026" w:rsidRDefault="003A2026">
      <w:r>
        <w:t>e.g. of proofs</w:t>
      </w:r>
    </w:p>
    <w:p w14:paraId="01E3ED9C" w14:textId="7D4B33AC" w:rsidR="003A2026" w:rsidRDefault="003A2026">
      <w:r>
        <w:rPr>
          <w:noProof/>
        </w:rPr>
        <w:drawing>
          <wp:inline distT="0" distB="0" distL="0" distR="0" wp14:anchorId="0BC5E7D8" wp14:editId="565E5E0E">
            <wp:extent cx="4219575" cy="308584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76" t="25181" r="44817" b="23579"/>
                    <a:stretch/>
                  </pic:blipFill>
                  <pic:spPr bwMode="auto">
                    <a:xfrm>
                      <a:off x="0" y="0"/>
                      <a:ext cx="4225442" cy="309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4ED20" w14:textId="46CEBA27" w:rsidR="007C58F8" w:rsidRDefault="007C58F8">
      <w:r>
        <w:rPr>
          <w:noProof/>
        </w:rPr>
        <w:drawing>
          <wp:inline distT="0" distB="0" distL="0" distR="0" wp14:anchorId="6441A758" wp14:editId="7E3CDFD9">
            <wp:extent cx="4181475" cy="26752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04" t="25303" r="8924" b="30193"/>
                    <a:stretch/>
                  </pic:blipFill>
                  <pic:spPr bwMode="auto">
                    <a:xfrm>
                      <a:off x="0" y="0"/>
                      <a:ext cx="4192126" cy="268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84403" w14:textId="74A5A3C8" w:rsidR="00D278E3" w:rsidRDefault="00D278E3">
      <w:r>
        <w:rPr>
          <w:noProof/>
        </w:rPr>
        <w:lastRenderedPageBreak/>
        <w:drawing>
          <wp:inline distT="0" distB="0" distL="0" distR="0" wp14:anchorId="5EC6C465" wp14:editId="655E7B1B">
            <wp:extent cx="4005263" cy="34935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762" t="26051" r="12415" b="29694"/>
                    <a:stretch/>
                  </pic:blipFill>
                  <pic:spPr bwMode="auto">
                    <a:xfrm>
                      <a:off x="0" y="0"/>
                      <a:ext cx="4008881" cy="349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1BDB" w14:textId="785C8C24" w:rsidR="00D278E3" w:rsidRDefault="00D278E3">
      <w:r>
        <w:rPr>
          <w:noProof/>
        </w:rPr>
        <w:drawing>
          <wp:inline distT="0" distB="0" distL="0" distR="0" wp14:anchorId="72F6051C" wp14:editId="5C77D46C">
            <wp:extent cx="3986213" cy="25222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57" t="17824" r="49309" b="42659"/>
                    <a:stretch/>
                  </pic:blipFill>
                  <pic:spPr bwMode="auto">
                    <a:xfrm>
                      <a:off x="0" y="0"/>
                      <a:ext cx="3993546" cy="252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94ACD" w14:textId="3E28C20F" w:rsidR="00D278E3" w:rsidRDefault="00D278E3">
      <w:r>
        <w:rPr>
          <w:noProof/>
        </w:rPr>
        <w:drawing>
          <wp:inline distT="0" distB="0" distL="0" distR="0" wp14:anchorId="07FFD4D9" wp14:editId="3775D2E7">
            <wp:extent cx="3729038" cy="2537511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05" t="20816" r="7762" b="36176"/>
                    <a:stretch/>
                  </pic:blipFill>
                  <pic:spPr bwMode="auto">
                    <a:xfrm>
                      <a:off x="0" y="0"/>
                      <a:ext cx="3741391" cy="254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80A2" w14:textId="5BC7C427" w:rsidR="00D278E3" w:rsidRDefault="00D278E3">
      <w:r>
        <w:lastRenderedPageBreak/>
        <w:t>In summary…</w:t>
      </w:r>
    </w:p>
    <w:p w14:paraId="19BCF405" w14:textId="5CEE743B" w:rsidR="00D278E3" w:rsidRDefault="00D278E3">
      <w:r>
        <w:rPr>
          <w:noProof/>
        </w:rPr>
        <w:drawing>
          <wp:inline distT="0" distB="0" distL="0" distR="0" wp14:anchorId="29D4AD03" wp14:editId="65933F40">
            <wp:extent cx="3205163" cy="4211012"/>
            <wp:effectExtent l="0" t="0" r="0" b="0"/>
            <wp:docPr id="7" name="Picture 7" descr="Image result for circle theor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ircle theorem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7" t="13318" r="6383" b="5152"/>
                    <a:stretch/>
                  </pic:blipFill>
                  <pic:spPr bwMode="auto">
                    <a:xfrm>
                      <a:off x="0" y="0"/>
                      <a:ext cx="3231075" cy="42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DF08C" w14:textId="3DC0D129" w:rsidR="00D278E3" w:rsidRDefault="00D278E3"/>
    <w:p w14:paraId="2924F0C1" w14:textId="40FEF22A" w:rsidR="00D278E3" w:rsidRDefault="00D278E3">
      <w:r>
        <w:rPr>
          <w:b/>
          <w:u w:val="single"/>
        </w:rPr>
        <w:t>Similar Triangles:</w:t>
      </w:r>
    </w:p>
    <w:p w14:paraId="0F9D0D4D" w14:textId="267D8A39" w:rsidR="00D278E3" w:rsidRDefault="00D278E3">
      <w:r>
        <w:t>AA</w:t>
      </w:r>
    </w:p>
    <w:p w14:paraId="392C8041" w14:textId="428CAFDF" w:rsidR="00D278E3" w:rsidRDefault="00D278E3">
      <w:r>
        <w:t>SAS</w:t>
      </w:r>
    </w:p>
    <w:p w14:paraId="2A43CA5E" w14:textId="1CB8CF42" w:rsidR="00D278E3" w:rsidRDefault="00D278E3">
      <w:r>
        <w:t>AAA</w:t>
      </w:r>
    </w:p>
    <w:p w14:paraId="78F3D6BD" w14:textId="79E80FB2" w:rsidR="00D278E3" w:rsidRDefault="00D278E3">
      <w:r>
        <w:t>SSS</w:t>
      </w:r>
    </w:p>
    <w:p w14:paraId="56AF0F75" w14:textId="5CB45ED9" w:rsidR="00D278E3" w:rsidRDefault="00F50C50">
      <w:proofErr w:type="spellStart"/>
      <w:r>
        <w:t>Hyp</w:t>
      </w:r>
      <w:proofErr w:type="spellEnd"/>
      <w:r>
        <w:t xml:space="preserve"> and S…</w:t>
      </w:r>
    </w:p>
    <w:p w14:paraId="0EA7A02C" w14:textId="23442D60" w:rsidR="00F50C50" w:rsidRDefault="00F50C50"/>
    <w:p w14:paraId="098D939F" w14:textId="77777777" w:rsidR="00F50C50" w:rsidRDefault="00F50C50">
      <w:r>
        <w:br w:type="page"/>
      </w:r>
    </w:p>
    <w:p w14:paraId="739481CB" w14:textId="77777777" w:rsidR="00F50C50" w:rsidRPr="00D278E3" w:rsidRDefault="00F50C50">
      <w:bookmarkStart w:id="0" w:name="_GoBack"/>
      <w:bookmarkEnd w:id="0"/>
    </w:p>
    <w:sectPr w:rsidR="00F50C50" w:rsidRPr="00D278E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3026EB" w14:textId="77777777" w:rsidR="003A2026" w:rsidRDefault="003A2026" w:rsidP="003A2026">
      <w:pPr>
        <w:spacing w:after="0" w:line="240" w:lineRule="auto"/>
      </w:pPr>
      <w:r>
        <w:separator/>
      </w:r>
    </w:p>
  </w:endnote>
  <w:endnote w:type="continuationSeparator" w:id="0">
    <w:p w14:paraId="476F770A" w14:textId="77777777" w:rsidR="003A2026" w:rsidRDefault="003A2026" w:rsidP="003A2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DF0EE5" w14:textId="77777777" w:rsidR="003A2026" w:rsidRDefault="003A2026" w:rsidP="003A2026">
      <w:pPr>
        <w:spacing w:after="0" w:line="240" w:lineRule="auto"/>
      </w:pPr>
      <w:r>
        <w:separator/>
      </w:r>
    </w:p>
  </w:footnote>
  <w:footnote w:type="continuationSeparator" w:id="0">
    <w:p w14:paraId="40ED34D5" w14:textId="77777777" w:rsidR="003A2026" w:rsidRDefault="003A2026" w:rsidP="003A20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DB275" w14:textId="77777777" w:rsidR="003A2026" w:rsidRDefault="003A2026">
    <w:pPr>
      <w:pStyle w:val="Header"/>
    </w:pPr>
    <w:r>
      <w:t>Chapter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026"/>
    <w:rsid w:val="002C7338"/>
    <w:rsid w:val="003A2026"/>
    <w:rsid w:val="005E1477"/>
    <w:rsid w:val="007C58F8"/>
    <w:rsid w:val="00A53FD7"/>
    <w:rsid w:val="00D07353"/>
    <w:rsid w:val="00D278E3"/>
    <w:rsid w:val="00ED70A9"/>
    <w:rsid w:val="00F31761"/>
    <w:rsid w:val="00F50C50"/>
    <w:rsid w:val="00FD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4B949"/>
  <w15:chartTrackingRefBased/>
  <w15:docId w15:val="{680DB0E4-CCFA-4F49-9050-42E6186FE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2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2026"/>
  </w:style>
  <w:style w:type="paragraph" w:styleId="Footer">
    <w:name w:val="footer"/>
    <w:basedOn w:val="Normal"/>
    <w:link w:val="FooterChar"/>
    <w:uiPriority w:val="99"/>
    <w:unhideWhenUsed/>
    <w:rsid w:val="003A20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2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Dickens</dc:creator>
  <cp:keywords/>
  <dc:description/>
  <cp:lastModifiedBy>Matty Dickens</cp:lastModifiedBy>
  <cp:revision>1</cp:revision>
  <dcterms:created xsi:type="dcterms:W3CDTF">2018-04-29T09:23:00Z</dcterms:created>
  <dcterms:modified xsi:type="dcterms:W3CDTF">2018-04-29T09:58:00Z</dcterms:modified>
</cp:coreProperties>
</file>