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62D5" w14:textId="0ACD0927" w:rsidR="00054EF1" w:rsidRDefault="00DB7E1F" w:rsidP="00CB6151">
      <w:pPr>
        <w:jc w:val="center"/>
      </w:pPr>
      <w:r w:rsidRPr="000F7573">
        <w:rPr>
          <w:noProof/>
          <w:lang w:eastAsia="en-AU"/>
        </w:rPr>
        <w:drawing>
          <wp:inline distT="0" distB="0" distL="0" distR="0" wp14:anchorId="5F74E084" wp14:editId="367317E8">
            <wp:extent cx="3664585" cy="876300"/>
            <wp:effectExtent l="0" t="0" r="0" b="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89" cy="8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652F" w14:textId="4264D85F" w:rsidR="00DB7E1F" w:rsidRPr="00D74F04" w:rsidRDefault="00DB7E1F" w:rsidP="00DB7E1F">
      <w:pPr>
        <w:jc w:val="center"/>
        <w:rPr>
          <w:rFonts w:ascii="Arial Narrow" w:hAnsi="Arial Narrow" w:cs="Arial"/>
          <w:b/>
        </w:rPr>
      </w:pPr>
      <w:r w:rsidRPr="00D74F04">
        <w:rPr>
          <w:rFonts w:ascii="Arial Narrow" w:hAnsi="Arial Narrow" w:cs="Arial"/>
          <w:b/>
          <w:sz w:val="32"/>
          <w:szCs w:val="32"/>
        </w:rPr>
        <w:t xml:space="preserve">Assessment outline: Mathematics Specialist </w:t>
      </w:r>
      <w:r w:rsidR="00272DDE">
        <w:rPr>
          <w:rFonts w:ascii="Arial Narrow" w:hAnsi="Arial Narrow" w:cs="Arial"/>
          <w:b/>
          <w:sz w:val="32"/>
          <w:szCs w:val="32"/>
        </w:rPr>
        <w:t xml:space="preserve">Units </w:t>
      </w:r>
      <w:r w:rsidR="00FC1343" w:rsidRPr="00D74F04">
        <w:rPr>
          <w:rFonts w:ascii="Arial Narrow" w:hAnsi="Arial Narrow" w:cs="Arial"/>
          <w:b/>
          <w:sz w:val="32"/>
          <w:szCs w:val="32"/>
        </w:rPr>
        <w:t>1</w:t>
      </w:r>
      <w:r w:rsidRPr="00D74F04">
        <w:rPr>
          <w:rFonts w:ascii="Arial Narrow" w:hAnsi="Arial Narrow" w:cs="Arial"/>
          <w:b/>
          <w:sz w:val="32"/>
          <w:szCs w:val="32"/>
        </w:rPr>
        <w:t xml:space="preserve"> &amp; </w:t>
      </w:r>
      <w:r w:rsidR="00FC1343" w:rsidRPr="00D74F04">
        <w:rPr>
          <w:rFonts w:ascii="Arial Narrow" w:hAnsi="Arial Narrow" w:cs="Arial"/>
          <w:b/>
          <w:sz w:val="32"/>
          <w:szCs w:val="32"/>
        </w:rPr>
        <w:t>2</w:t>
      </w:r>
      <w:r w:rsidRPr="00D74F04">
        <w:rPr>
          <w:rFonts w:ascii="Arial Narrow" w:hAnsi="Arial Narrow" w:cs="Arial"/>
          <w:b/>
          <w:sz w:val="32"/>
          <w:szCs w:val="32"/>
        </w:rPr>
        <w:t xml:space="preserve">: </w:t>
      </w:r>
      <w:r w:rsidR="0091643B">
        <w:rPr>
          <w:rFonts w:ascii="Arial Narrow" w:hAnsi="Arial Narrow" w:cs="Arial"/>
          <w:b/>
          <w:sz w:val="32"/>
          <w:szCs w:val="32"/>
        </w:rPr>
        <w:t>2021</w:t>
      </w:r>
    </w:p>
    <w:p w14:paraId="7C37BE91" w14:textId="19292E9B" w:rsidR="00CB6151" w:rsidRPr="00D74F04" w:rsidRDefault="00BD11E4" w:rsidP="00CB6151">
      <w:pPr>
        <w:jc w:val="center"/>
        <w:rPr>
          <w:rFonts w:ascii="Arial Narrow" w:hAnsi="Arial Narrow" w:cs="Arial"/>
          <w:b/>
          <w:color w:val="00B050"/>
          <w:sz w:val="32"/>
          <w:szCs w:val="36"/>
          <w:u w:val="single"/>
        </w:rPr>
      </w:pPr>
      <w:r w:rsidRPr="00D74F04">
        <w:rPr>
          <w:rFonts w:ascii="Arial Narrow" w:hAnsi="Arial Narrow" w:cs="Arial"/>
          <w:b/>
          <w:color w:val="00B050"/>
          <w:sz w:val="32"/>
          <w:szCs w:val="36"/>
          <w:u w:val="single"/>
        </w:rPr>
        <w:t>Note: This outline is subject to change!</w:t>
      </w:r>
    </w:p>
    <w:p w14:paraId="004EE8AB" w14:textId="5FBD3738" w:rsidR="00DB7E1F" w:rsidRDefault="00DB7E1F" w:rsidP="00D74F04">
      <w:pPr>
        <w:jc w:val="center"/>
        <w:rPr>
          <w:rFonts w:ascii="Arial Narrow" w:hAnsi="Arial Narrow" w:cs="Arial"/>
          <w:b/>
          <w:color w:val="FF0000"/>
          <w:sz w:val="22"/>
        </w:rPr>
      </w:pPr>
      <w:r w:rsidRPr="00D74F04">
        <w:rPr>
          <w:rFonts w:ascii="Arial Narrow" w:hAnsi="Arial Narrow" w:cs="Arial"/>
          <w:b/>
          <w:sz w:val="22"/>
        </w:rPr>
        <w:t xml:space="preserve"> </w:t>
      </w:r>
      <w:r w:rsidRPr="00D74F04">
        <w:rPr>
          <w:rFonts w:ascii="Arial Narrow" w:hAnsi="Arial Narrow" w:cs="Arial"/>
          <w:b/>
          <w:color w:val="FF0000"/>
          <w:sz w:val="22"/>
        </w:rPr>
        <w:t>Times of assessments may vary with notice.</w:t>
      </w:r>
    </w:p>
    <w:p w14:paraId="78FC43BF" w14:textId="77777777" w:rsidR="008E1B2B" w:rsidRPr="00D74F04" w:rsidRDefault="008E1B2B" w:rsidP="00D74F04">
      <w:pPr>
        <w:jc w:val="center"/>
        <w:rPr>
          <w:rFonts w:ascii="Arial Narrow" w:hAnsi="Arial Narrow" w:cs="Arial"/>
          <w:b/>
          <w:color w:val="FF0000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5901"/>
        <w:gridCol w:w="1226"/>
        <w:gridCol w:w="1664"/>
      </w:tblGrid>
      <w:tr w:rsidR="000B5610" w:rsidRPr="00D74F04" w14:paraId="2DFDD6ED" w14:textId="77777777" w:rsidTr="000B5610">
        <w:tc>
          <w:tcPr>
            <w:tcW w:w="885" w:type="pct"/>
            <w:shd w:val="clear" w:color="auto" w:fill="auto"/>
            <w:vAlign w:val="center"/>
          </w:tcPr>
          <w:p w14:paraId="6E409B12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3F89EF29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ASSESSMENT</w:t>
            </w:r>
          </w:p>
        </w:tc>
        <w:tc>
          <w:tcPr>
            <w:tcW w:w="574" w:type="pct"/>
            <w:shd w:val="clear" w:color="auto" w:fill="auto"/>
          </w:tcPr>
          <w:p w14:paraId="29A8D63B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4D2F6335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WEIGHTING</w:t>
            </w:r>
          </w:p>
        </w:tc>
      </w:tr>
      <w:tr w:rsidR="000B5610" w:rsidRPr="00D74F04" w14:paraId="1C4AFB3E" w14:textId="77777777" w:rsidTr="000B5610">
        <w:tc>
          <w:tcPr>
            <w:tcW w:w="885" w:type="pct"/>
            <w:vMerge w:val="restart"/>
            <w:shd w:val="clear" w:color="auto" w:fill="auto"/>
            <w:vAlign w:val="center"/>
          </w:tcPr>
          <w:p w14:paraId="4967B15A" w14:textId="77777777" w:rsidR="00B163ED" w:rsidRPr="00D74F04" w:rsidRDefault="00B163ED" w:rsidP="00B163ED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Investigations</w:t>
            </w:r>
          </w:p>
          <w:p w14:paraId="7B140695" w14:textId="2A0BA8A2" w:rsidR="00DB7E1F" w:rsidRPr="00D74F04" w:rsidRDefault="00B163ED" w:rsidP="00B163ED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20%</w:t>
            </w:r>
          </w:p>
        </w:tc>
        <w:tc>
          <w:tcPr>
            <w:tcW w:w="2762" w:type="pct"/>
            <w:shd w:val="clear" w:color="auto" w:fill="auto"/>
          </w:tcPr>
          <w:p w14:paraId="0366D699" w14:textId="0182BC7B" w:rsidR="00B163ED" w:rsidRPr="00D74F04" w:rsidRDefault="000B5610" w:rsidP="00B163ED">
            <w:pPr>
              <w:tabs>
                <w:tab w:val="left" w:pos="458"/>
              </w:tabs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Investigation</w:t>
            </w:r>
            <w:r w:rsidR="00DB7E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 </w:t>
            </w:r>
            <w:r w:rsidR="00B163ED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1</w:t>
            </w:r>
          </w:p>
          <w:p w14:paraId="17632D19" w14:textId="565AC310" w:rsidR="00DB7E1F" w:rsidRPr="00D74F04" w:rsidRDefault="00DB7E1F" w:rsidP="00716C76">
            <w:pPr>
              <w:tabs>
                <w:tab w:val="left" w:pos="458"/>
              </w:tabs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574" w:type="pct"/>
            <w:shd w:val="clear" w:color="auto" w:fill="auto"/>
          </w:tcPr>
          <w:p w14:paraId="054F9778" w14:textId="3CAB90D8" w:rsidR="00A357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Wk.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 </w:t>
            </w:r>
            <w:r w:rsidR="009C4721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7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 </w:t>
            </w:r>
          </w:p>
          <w:p w14:paraId="1BF0B1A7" w14:textId="77777777" w:rsidR="00A357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(T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erm </w:t>
            </w: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1) </w:t>
            </w:r>
          </w:p>
          <w:p w14:paraId="52C5DD51" w14:textId="375C130A" w:rsidR="0069370A" w:rsidRPr="00D74F04" w:rsidRDefault="0091643B" w:rsidP="00A3571F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2021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0BC83FF9" w14:textId="55A5130C" w:rsidR="00DB7E1F" w:rsidRPr="00D74F04" w:rsidRDefault="00B163ED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%</w:t>
            </w:r>
          </w:p>
        </w:tc>
      </w:tr>
      <w:tr w:rsidR="000B5610" w:rsidRPr="00D74F04" w14:paraId="03EDEF30" w14:textId="77777777" w:rsidTr="000B5610">
        <w:tc>
          <w:tcPr>
            <w:tcW w:w="885" w:type="pct"/>
            <w:vMerge/>
            <w:shd w:val="clear" w:color="auto" w:fill="auto"/>
            <w:vAlign w:val="center"/>
          </w:tcPr>
          <w:p w14:paraId="03952D74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70D45D37" w14:textId="0A05CD6C" w:rsidR="00A3571F" w:rsidRPr="00D74F04" w:rsidRDefault="000B5610" w:rsidP="00B163ED">
            <w:pP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Investigation </w:t>
            </w:r>
            <w:r w:rsidR="00B163ED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</w:t>
            </w:r>
          </w:p>
        </w:tc>
        <w:tc>
          <w:tcPr>
            <w:tcW w:w="574" w:type="pct"/>
            <w:shd w:val="clear" w:color="auto" w:fill="auto"/>
          </w:tcPr>
          <w:p w14:paraId="558A0923" w14:textId="5D19DFBF" w:rsidR="00A357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Wk.</w:t>
            </w:r>
            <w:r w:rsidR="009C4721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5</w:t>
            </w: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 </w:t>
            </w:r>
          </w:p>
          <w:p w14:paraId="26FDCD00" w14:textId="3925DFAB" w:rsidR="00E43CAA" w:rsidRPr="00D74F04" w:rsidRDefault="00DB7E1F" w:rsidP="00A3571F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(T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erm </w:t>
            </w:r>
            <w:r w:rsidR="009C4721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3</w:t>
            </w: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) </w:t>
            </w:r>
          </w:p>
          <w:p w14:paraId="1E08FDD2" w14:textId="2C874E88" w:rsidR="0069370A" w:rsidRPr="00D74F04" w:rsidRDefault="0091643B" w:rsidP="00A3571F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2021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59FE180F" w14:textId="6672C1E3" w:rsidR="00DB7E1F" w:rsidRPr="00D74F04" w:rsidRDefault="00B163ED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%</w:t>
            </w:r>
          </w:p>
        </w:tc>
      </w:tr>
      <w:tr w:rsidR="000B5610" w:rsidRPr="00D74F04" w14:paraId="4B591C7C" w14:textId="77777777" w:rsidTr="000B5610">
        <w:tc>
          <w:tcPr>
            <w:tcW w:w="885" w:type="pct"/>
            <w:vMerge w:val="restart"/>
            <w:shd w:val="clear" w:color="auto" w:fill="auto"/>
            <w:vAlign w:val="center"/>
          </w:tcPr>
          <w:p w14:paraId="17A09E6B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Response</w:t>
            </w:r>
          </w:p>
          <w:p w14:paraId="07EA360F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40%</w:t>
            </w:r>
          </w:p>
          <w:p w14:paraId="3F287FFE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  <w:p w14:paraId="0FC30300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3A2E13AF" w14:textId="395AA66C" w:rsidR="00DB7E1F" w:rsidRPr="00D74F04" w:rsidRDefault="00DB7E1F" w:rsidP="00FC1343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Test 1:   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The Nature of Proof (Part 1)</w:t>
            </w:r>
          </w:p>
          <w:p w14:paraId="4CF58CDD" w14:textId="023D3A23" w:rsidR="00B163ED" w:rsidRDefault="00B163ED" w:rsidP="00B163ED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Proofs involving numbers</w:t>
            </w:r>
          </w:p>
          <w:p w14:paraId="264D3E25" w14:textId="7C55CA02" w:rsidR="00B163ED" w:rsidRDefault="00B163ED" w:rsidP="00B163ED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Rational and irrational numbers</w:t>
            </w:r>
          </w:p>
          <w:p w14:paraId="69296A67" w14:textId="2877682B" w:rsidR="00FC1343" w:rsidRPr="00B163ED" w:rsidRDefault="00FC1343" w:rsidP="00B163ED">
            <w:pPr>
              <w:pStyle w:val="ListParagraph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B163ED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.3.1-1.3.</w:t>
            </w:r>
            <w:proofErr w:type="gramStart"/>
            <w:r w:rsidR="00B163ED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,   </w:t>
            </w:r>
            <w:proofErr w:type="gramEnd"/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2.3.1-2.3.3</w:t>
            </w:r>
          </w:p>
        </w:tc>
        <w:tc>
          <w:tcPr>
            <w:tcW w:w="574" w:type="pct"/>
            <w:shd w:val="clear" w:color="auto" w:fill="auto"/>
          </w:tcPr>
          <w:p w14:paraId="48CC6F0F" w14:textId="3455A867" w:rsidR="00123733" w:rsidRPr="00D74F04" w:rsidRDefault="00FC1343" w:rsidP="00E43CAA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W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k.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3</w:t>
            </w:r>
          </w:p>
          <w:p w14:paraId="68D04472" w14:textId="77777777" w:rsidR="00286935" w:rsidRPr="00D74F04" w:rsidRDefault="00286935" w:rsidP="00286935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(Term 1) </w:t>
            </w:r>
          </w:p>
          <w:p w14:paraId="74E3D9CA" w14:textId="6DE5DBC9" w:rsidR="00123733" w:rsidRPr="00D74F04" w:rsidRDefault="0091643B" w:rsidP="00286935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2021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64271B8F" w14:textId="3C0CF98C" w:rsidR="00DB7E1F" w:rsidRPr="00D74F04" w:rsidRDefault="00FC1343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%</w:t>
            </w:r>
          </w:p>
        </w:tc>
      </w:tr>
      <w:tr w:rsidR="000B5610" w:rsidRPr="00D74F04" w14:paraId="43256DB6" w14:textId="77777777" w:rsidTr="000B5610">
        <w:tc>
          <w:tcPr>
            <w:tcW w:w="885" w:type="pct"/>
            <w:vMerge/>
            <w:shd w:val="clear" w:color="auto" w:fill="auto"/>
          </w:tcPr>
          <w:p w14:paraId="34A68B3A" w14:textId="02D05501" w:rsidR="00DB7E1F" w:rsidRPr="00D74F04" w:rsidRDefault="00DB7E1F" w:rsidP="007F79E4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7438032A" w14:textId="6798869E" w:rsidR="00DB7E1F" w:rsidRPr="00D74F04" w:rsidRDefault="000B5610" w:rsidP="007F79E4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Test 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2:    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Counting Techniques &amp; Vectors</w:t>
            </w:r>
          </w:p>
          <w:p w14:paraId="54F19704" w14:textId="50281171" w:rsidR="00286935" w:rsidRPr="00D74F04" w:rsidRDefault="00286935" w:rsidP="0028693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Permutation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s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&amp; combination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s</w:t>
            </w:r>
          </w:p>
          <w:p w14:paraId="62FDD868" w14:textId="0D28724E" w:rsidR="00286935" w:rsidRPr="00D74F04" w:rsidRDefault="00286935" w:rsidP="0028693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Representing vectors</w:t>
            </w:r>
          </w:p>
          <w:p w14:paraId="63B5D215" w14:textId="778BC6E8" w:rsidR="00286935" w:rsidRPr="00D74F04" w:rsidRDefault="00286935" w:rsidP="0028693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Algebra of vectors in the plane</w:t>
            </w:r>
          </w:p>
          <w:p w14:paraId="4DC02551" w14:textId="77777777" w:rsidR="00B163ED" w:rsidRDefault="00B163ED" w:rsidP="00B163E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Scalar p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roduct</w:t>
            </w:r>
          </w:p>
          <w:p w14:paraId="23DE4CF5" w14:textId="09780B8A" w:rsidR="00082CC8" w:rsidRPr="00B163ED" w:rsidRDefault="00082CC8" w:rsidP="00B163ED">
            <w:pPr>
              <w:pStyle w:val="ListParagraph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1.1.1-1.1.</w:t>
            </w:r>
            <w:proofErr w:type="gramStart"/>
            <w:r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9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,  1.2.1</w:t>
            </w:r>
            <w:proofErr w:type="gramEnd"/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-1.2.12</w:t>
            </w:r>
          </w:p>
        </w:tc>
        <w:tc>
          <w:tcPr>
            <w:tcW w:w="574" w:type="pct"/>
            <w:shd w:val="clear" w:color="auto" w:fill="auto"/>
          </w:tcPr>
          <w:p w14:paraId="1FC78DB7" w14:textId="6BD19C44" w:rsidR="00286935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Wk.</w:t>
            </w:r>
            <w:r w:rsidR="009C4721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4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</w:p>
          <w:p w14:paraId="07A335B5" w14:textId="77777777" w:rsidR="00E43CAA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(T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erm 2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) </w:t>
            </w:r>
          </w:p>
          <w:p w14:paraId="38B95715" w14:textId="3FEF248F" w:rsidR="00DB7E1F" w:rsidRPr="00D74F04" w:rsidRDefault="0091643B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2021</w:t>
            </w:r>
          </w:p>
          <w:p w14:paraId="223B1FA8" w14:textId="45947102" w:rsidR="0069370A" w:rsidRPr="00D74F04" w:rsidRDefault="0069370A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779" w:type="pct"/>
            <w:shd w:val="clear" w:color="auto" w:fill="auto"/>
            <w:vAlign w:val="center"/>
          </w:tcPr>
          <w:p w14:paraId="513A42E7" w14:textId="31548193" w:rsidR="00DB7E1F" w:rsidRPr="00D74F04" w:rsidRDefault="00286935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%</w:t>
            </w:r>
          </w:p>
        </w:tc>
      </w:tr>
      <w:tr w:rsidR="000B5610" w:rsidRPr="00D74F04" w14:paraId="62523BD9" w14:textId="77777777" w:rsidTr="000B5610">
        <w:trPr>
          <w:trHeight w:val="399"/>
        </w:trPr>
        <w:tc>
          <w:tcPr>
            <w:tcW w:w="885" w:type="pct"/>
            <w:vMerge/>
            <w:shd w:val="clear" w:color="auto" w:fill="auto"/>
          </w:tcPr>
          <w:p w14:paraId="0DEEB823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6E5B7F98" w14:textId="473AE853" w:rsidR="00B163ED" w:rsidRPr="00D74F04" w:rsidRDefault="000B5610" w:rsidP="001747EA">
            <w:pPr>
              <w:tabs>
                <w:tab w:val="left" w:pos="883"/>
              </w:tabs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Test 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3:  The Nature of Proof</w:t>
            </w:r>
            <w:r w:rsidR="001747EA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(Part 2) </w:t>
            </w:r>
            <w:r w:rsidR="001747EA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&amp; Trigonometry</w:t>
            </w:r>
          </w:p>
          <w:p w14:paraId="39EF869A" w14:textId="5752998E" w:rsidR="00B163ED" w:rsidRDefault="00B163ED" w:rsidP="001747EA">
            <w:pPr>
              <w:pStyle w:val="ListParagraph"/>
              <w:numPr>
                <w:ilvl w:val="0"/>
                <w:numId w:val="3"/>
              </w:numPr>
              <w:tabs>
                <w:tab w:val="left" w:pos="883"/>
              </w:tabs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Quantifiers, examples and </w:t>
            </w:r>
            <w:proofErr w:type="gramStart"/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cou</w:t>
            </w:r>
            <w:r w:rsidR="009F5CDE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n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ter-examples</w:t>
            </w:r>
            <w:proofErr w:type="gramEnd"/>
          </w:p>
          <w:p w14:paraId="3466BFF2" w14:textId="4E821544" w:rsidR="00B163ED" w:rsidRDefault="00B163ED" w:rsidP="001747EA">
            <w:pPr>
              <w:pStyle w:val="ListParagraph"/>
              <w:numPr>
                <w:ilvl w:val="0"/>
                <w:numId w:val="3"/>
              </w:numPr>
              <w:tabs>
                <w:tab w:val="left" w:pos="883"/>
              </w:tabs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Proof by mathematical induction</w:t>
            </w:r>
          </w:p>
          <w:p w14:paraId="4555FBBB" w14:textId="77777777" w:rsidR="00B163ED" w:rsidRDefault="001747EA" w:rsidP="00B163ED">
            <w:pPr>
              <w:pStyle w:val="ListParagraph"/>
              <w:numPr>
                <w:ilvl w:val="0"/>
                <w:numId w:val="3"/>
              </w:numPr>
              <w:tabs>
                <w:tab w:val="left" w:pos="883"/>
              </w:tabs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Trigonometric identities</w:t>
            </w:r>
          </w:p>
          <w:p w14:paraId="0F951971" w14:textId="44E4B7D0" w:rsidR="000B5610" w:rsidRPr="00B163ED" w:rsidRDefault="00B163ED" w:rsidP="005156D3">
            <w:pPr>
              <w:pStyle w:val="ListParagraph"/>
              <w:tabs>
                <w:tab w:val="left" w:pos="883"/>
              </w:tabs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1.3.3-1.3.</w:t>
            </w:r>
            <w:proofErr w:type="gramStart"/>
            <w:r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5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,   </w:t>
            </w:r>
            <w:proofErr w:type="gramEnd"/>
            <w:r w:rsidR="000B5610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2.</w:t>
            </w:r>
            <w:r w:rsidR="005156D3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3.4-2.3.6</w:t>
            </w:r>
          </w:p>
        </w:tc>
        <w:tc>
          <w:tcPr>
            <w:tcW w:w="574" w:type="pct"/>
            <w:shd w:val="clear" w:color="auto" w:fill="auto"/>
          </w:tcPr>
          <w:p w14:paraId="6924D56A" w14:textId="0DA38A1C" w:rsidR="001747EA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Wk.</w:t>
            </w:r>
            <w:r w:rsidR="009C4721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</w:p>
          <w:p w14:paraId="65986EBB" w14:textId="77777777" w:rsidR="001747EA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(T</w:t>
            </w:r>
            <w:r w:rsidR="001747EA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erm 3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)  </w:t>
            </w:r>
          </w:p>
          <w:p w14:paraId="1A904D8C" w14:textId="2AB3B838" w:rsidR="00DB7E1F" w:rsidRPr="00D74F04" w:rsidRDefault="0091643B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2021</w:t>
            </w:r>
          </w:p>
          <w:p w14:paraId="65FDCE27" w14:textId="57221EDE" w:rsidR="0069370A" w:rsidRPr="00D74F04" w:rsidRDefault="0069370A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779" w:type="pct"/>
            <w:shd w:val="clear" w:color="auto" w:fill="auto"/>
            <w:vAlign w:val="center"/>
          </w:tcPr>
          <w:p w14:paraId="54DAA0A8" w14:textId="6459FE56" w:rsidR="00DB7E1F" w:rsidRPr="00D74F04" w:rsidRDefault="00286935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%</w:t>
            </w:r>
          </w:p>
        </w:tc>
      </w:tr>
      <w:tr w:rsidR="000B5610" w:rsidRPr="00D74F04" w14:paraId="3EA695EF" w14:textId="77777777" w:rsidTr="000B5610">
        <w:tc>
          <w:tcPr>
            <w:tcW w:w="885" w:type="pct"/>
            <w:vMerge/>
            <w:shd w:val="clear" w:color="auto" w:fill="auto"/>
          </w:tcPr>
          <w:p w14:paraId="07CEE67A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276C865A" w14:textId="26EEC86E" w:rsidR="000B5610" w:rsidRPr="00D74F04" w:rsidRDefault="000B5610" w:rsidP="000B5610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Test 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4:   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Matrices &amp; </w:t>
            </w:r>
            <w:r w:rsidR="00F71FCC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Transformations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</w:p>
          <w:p w14:paraId="318BDA23" w14:textId="18B9F9E2" w:rsidR="00DB7E1F" w:rsidRDefault="00E455E0" w:rsidP="00F71FC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Matrix a</w:t>
            </w:r>
            <w:r w:rsidR="000B5610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rithmetic 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and algebra</w:t>
            </w:r>
          </w:p>
          <w:p w14:paraId="5D3C30B4" w14:textId="77777777" w:rsidR="00F71FCC" w:rsidRDefault="00F71FCC" w:rsidP="00F71FC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Transformations in the plane</w:t>
            </w:r>
          </w:p>
          <w:p w14:paraId="56433816" w14:textId="77777777" w:rsidR="00F71FCC" w:rsidRDefault="00F71FCC" w:rsidP="00F71FC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The determinant of a matrix</w:t>
            </w:r>
          </w:p>
          <w:p w14:paraId="7260E341" w14:textId="7A8A1052" w:rsidR="00F71FCC" w:rsidRPr="00F71FCC" w:rsidRDefault="00F71FCC" w:rsidP="00F71FCC">
            <w:pPr>
              <w:pStyle w:val="ListParagraph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2.2.1-2.2.11</w:t>
            </w:r>
          </w:p>
        </w:tc>
        <w:tc>
          <w:tcPr>
            <w:tcW w:w="574" w:type="pct"/>
            <w:shd w:val="clear" w:color="auto" w:fill="auto"/>
          </w:tcPr>
          <w:p w14:paraId="7CEE3A35" w14:textId="414F1137" w:rsidR="000B5610" w:rsidRPr="00D74F04" w:rsidRDefault="00DB7E1F" w:rsidP="000B5610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Wk.</w:t>
            </w:r>
            <w:r w:rsidR="009C4721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10</w:t>
            </w:r>
            <w:bookmarkStart w:id="0" w:name="_GoBack"/>
            <w:bookmarkEnd w:id="0"/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</w:p>
          <w:p w14:paraId="1050E168" w14:textId="77777777" w:rsidR="000B5610" w:rsidRPr="00D74F04" w:rsidRDefault="00DB7E1F" w:rsidP="000B5610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(T</w:t>
            </w:r>
            <w:r w:rsidR="000B5610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erm </w:t>
            </w:r>
            <w:r w:rsidR="0069370A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)  </w:t>
            </w:r>
          </w:p>
          <w:p w14:paraId="09FB2F46" w14:textId="140A5C3F" w:rsidR="0069370A" w:rsidRPr="00D74F04" w:rsidRDefault="0091643B" w:rsidP="000B5610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2021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0451513F" w14:textId="1D145487" w:rsidR="00DB7E1F" w:rsidRPr="00D74F04" w:rsidRDefault="00286935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%</w:t>
            </w:r>
          </w:p>
        </w:tc>
      </w:tr>
      <w:tr w:rsidR="000B5610" w:rsidRPr="00D74F04" w14:paraId="5CCBA422" w14:textId="77777777" w:rsidTr="000B5610">
        <w:tc>
          <w:tcPr>
            <w:tcW w:w="885" w:type="pct"/>
            <w:vMerge w:val="restart"/>
            <w:shd w:val="clear" w:color="auto" w:fill="auto"/>
          </w:tcPr>
          <w:p w14:paraId="53053DB9" w14:textId="6BCB8A6B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Exams</w:t>
            </w:r>
          </w:p>
          <w:p w14:paraId="0B1DD00E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40%</w:t>
            </w:r>
          </w:p>
        </w:tc>
        <w:tc>
          <w:tcPr>
            <w:tcW w:w="2762" w:type="pct"/>
            <w:shd w:val="clear" w:color="auto" w:fill="auto"/>
          </w:tcPr>
          <w:p w14:paraId="11C36781" w14:textId="77777777" w:rsidR="00DB7E1F" w:rsidRPr="00D74F04" w:rsidRDefault="00DB7E1F" w:rsidP="000B5610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Semester One Exam</w:t>
            </w:r>
          </w:p>
          <w:p w14:paraId="3D04A9A1" w14:textId="2EC9F9DD" w:rsidR="00BD11E4" w:rsidRPr="00D74F04" w:rsidRDefault="00814DE2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The nature of proof (Part 1)</w:t>
            </w:r>
          </w:p>
          <w:p w14:paraId="29B2FDAF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Combinatorics</w:t>
            </w:r>
          </w:p>
          <w:p w14:paraId="5DB5364B" w14:textId="77777777" w:rsidR="000B5610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Vectors</w:t>
            </w:r>
          </w:p>
          <w:p w14:paraId="10667F1B" w14:textId="0BF0C533" w:rsidR="00814DE2" w:rsidRPr="00D74F04" w:rsidRDefault="00814DE2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Circle geometry</w:t>
            </w:r>
          </w:p>
        </w:tc>
        <w:tc>
          <w:tcPr>
            <w:tcW w:w="574" w:type="pct"/>
            <w:shd w:val="clear" w:color="auto" w:fill="auto"/>
          </w:tcPr>
          <w:p w14:paraId="6B53FD00" w14:textId="44085286" w:rsidR="000B5610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Wk.</w:t>
            </w:r>
            <w:r w:rsidR="00E64192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6-7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0A759F00" w14:textId="19519F2B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(T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erm 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2)</w:t>
            </w:r>
          </w:p>
          <w:p w14:paraId="4726EDF9" w14:textId="7C99E8E3" w:rsidR="0069370A" w:rsidRPr="00D74F04" w:rsidRDefault="0091643B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3B844804" w14:textId="64540672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1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8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%</w:t>
            </w:r>
          </w:p>
        </w:tc>
      </w:tr>
      <w:tr w:rsidR="000B5610" w:rsidRPr="00D74F04" w14:paraId="5769B4CB" w14:textId="77777777" w:rsidTr="000B5610">
        <w:tc>
          <w:tcPr>
            <w:tcW w:w="885" w:type="pct"/>
            <w:vMerge/>
            <w:shd w:val="clear" w:color="auto" w:fill="auto"/>
          </w:tcPr>
          <w:p w14:paraId="0B648EA9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2BC1A8DC" w14:textId="34A2345F" w:rsidR="00DB7E1F" w:rsidRPr="00D74F04" w:rsidRDefault="00DB7E1F" w:rsidP="000B5610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Semester Two Exam</w:t>
            </w:r>
          </w:p>
          <w:p w14:paraId="669A9FE5" w14:textId="15835FF1" w:rsidR="000B5610" w:rsidRPr="00D74F04" w:rsidRDefault="00814DE2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The nature of </w:t>
            </w:r>
            <w:proofErr w:type="gramStart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proof  (</w:t>
            </w:r>
            <w:proofErr w:type="gramEnd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Parts 1&amp;2)</w:t>
            </w:r>
          </w:p>
          <w:p w14:paraId="54F4FDFD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Combinatorics</w:t>
            </w:r>
          </w:p>
          <w:p w14:paraId="2F33FC3C" w14:textId="77777777" w:rsidR="00DB7E1F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Vectors</w:t>
            </w:r>
          </w:p>
          <w:p w14:paraId="42BA37C5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Circle Geometry</w:t>
            </w:r>
          </w:p>
          <w:p w14:paraId="30EBFA3A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Trigonometry</w:t>
            </w:r>
          </w:p>
          <w:p w14:paraId="6E76A22E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Matrices</w:t>
            </w:r>
          </w:p>
          <w:p w14:paraId="3F77D3FE" w14:textId="51EEC8E8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Complex Numbers</w:t>
            </w:r>
          </w:p>
        </w:tc>
        <w:tc>
          <w:tcPr>
            <w:tcW w:w="574" w:type="pct"/>
            <w:shd w:val="clear" w:color="auto" w:fill="auto"/>
          </w:tcPr>
          <w:p w14:paraId="7430EB33" w14:textId="77777777" w:rsidR="000B5610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Wk.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3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-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4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31923AA9" w14:textId="13BBFA71" w:rsidR="00DB7E1F" w:rsidRPr="00D74F04" w:rsidRDefault="000B5610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(</w:t>
            </w:r>
            <w:r w:rsidR="00DB7E1F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erm 4</w:t>
            </w:r>
            <w:r w:rsidR="00DB7E1F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)</w:t>
            </w:r>
          </w:p>
          <w:p w14:paraId="730C8978" w14:textId="02B2D0B8" w:rsidR="0069370A" w:rsidRPr="00D74F04" w:rsidRDefault="0091643B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4302A466" w14:textId="2F1095B3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%</w:t>
            </w:r>
          </w:p>
        </w:tc>
      </w:tr>
      <w:tr w:rsidR="000B5610" w:rsidRPr="00D74F04" w14:paraId="404EBFFA" w14:textId="77777777" w:rsidTr="000B5610">
        <w:tc>
          <w:tcPr>
            <w:tcW w:w="885" w:type="pct"/>
            <w:shd w:val="clear" w:color="auto" w:fill="auto"/>
          </w:tcPr>
          <w:p w14:paraId="13C13453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760121A0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74" w:type="pct"/>
            <w:shd w:val="clear" w:color="auto" w:fill="auto"/>
          </w:tcPr>
          <w:p w14:paraId="2473F049" w14:textId="77777777" w:rsidR="00DB7E1F" w:rsidRPr="00D74F04" w:rsidRDefault="00DB7E1F" w:rsidP="007F79E4">
            <w:pPr>
              <w:jc w:val="right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0ED5EF6C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100%</w:t>
            </w:r>
          </w:p>
        </w:tc>
      </w:tr>
      <w:tr w:rsidR="00A3571F" w:rsidRPr="00D74F04" w14:paraId="77200013" w14:textId="77777777" w:rsidTr="000B5610">
        <w:tc>
          <w:tcPr>
            <w:tcW w:w="5000" w:type="pct"/>
            <w:gridSpan w:val="4"/>
            <w:shd w:val="clear" w:color="auto" w:fill="auto"/>
            <w:vAlign w:val="center"/>
          </w:tcPr>
          <w:p w14:paraId="2827A713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Parent and Student Declaration:</w:t>
            </w:r>
          </w:p>
          <w:p w14:paraId="144141CC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I have read the above assessment schedule and understand the requirements of the course.</w:t>
            </w:r>
          </w:p>
          <w:p w14:paraId="2685E3F0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  <w:p w14:paraId="2A19A4AE" w14:textId="324D50F4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Student’s  Signature</w:t>
            </w:r>
            <w:proofErr w:type="gramEnd"/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  _________________      Date __________      </w:t>
            </w:r>
          </w:p>
          <w:p w14:paraId="5B277B14" w14:textId="77777777" w:rsidR="00D74F04" w:rsidRPr="00D74F04" w:rsidRDefault="00D74F04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  <w:p w14:paraId="16DEA9AD" w14:textId="1A0D2993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Parent’s Signature _________________  </w:t>
            </w:r>
            <w:r w:rsid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         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Date __________</w:t>
            </w:r>
          </w:p>
        </w:tc>
      </w:tr>
    </w:tbl>
    <w:p w14:paraId="72930DB1" w14:textId="77777777" w:rsidR="00DB7E1F" w:rsidRDefault="00DB7E1F" w:rsidP="00CB6151"/>
    <w:sectPr w:rsidR="00DB7E1F" w:rsidSect="00CB6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70B"/>
    <w:multiLevelType w:val="hybridMultilevel"/>
    <w:tmpl w:val="CBB0B2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70E2"/>
    <w:multiLevelType w:val="hybridMultilevel"/>
    <w:tmpl w:val="A46C75F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11C4"/>
    <w:multiLevelType w:val="hybridMultilevel"/>
    <w:tmpl w:val="881C140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4B7B"/>
    <w:multiLevelType w:val="hybridMultilevel"/>
    <w:tmpl w:val="DC822B5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3BC3"/>
    <w:multiLevelType w:val="hybridMultilevel"/>
    <w:tmpl w:val="E95E52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E1F"/>
    <w:rsid w:val="000148C1"/>
    <w:rsid w:val="00054EF1"/>
    <w:rsid w:val="00082CC8"/>
    <w:rsid w:val="000B5610"/>
    <w:rsid w:val="00123733"/>
    <w:rsid w:val="001747EA"/>
    <w:rsid w:val="00272DDE"/>
    <w:rsid w:val="00286935"/>
    <w:rsid w:val="004379D6"/>
    <w:rsid w:val="005156D3"/>
    <w:rsid w:val="005536D9"/>
    <w:rsid w:val="006140CE"/>
    <w:rsid w:val="00671937"/>
    <w:rsid w:val="0069370A"/>
    <w:rsid w:val="006B24F5"/>
    <w:rsid w:val="00716C76"/>
    <w:rsid w:val="00794535"/>
    <w:rsid w:val="00814DE2"/>
    <w:rsid w:val="0086654F"/>
    <w:rsid w:val="008E1B2B"/>
    <w:rsid w:val="008F5D6A"/>
    <w:rsid w:val="009069BF"/>
    <w:rsid w:val="0091643B"/>
    <w:rsid w:val="00946D8E"/>
    <w:rsid w:val="009C4721"/>
    <w:rsid w:val="009F5CDE"/>
    <w:rsid w:val="00A17CD6"/>
    <w:rsid w:val="00A3571F"/>
    <w:rsid w:val="00B163ED"/>
    <w:rsid w:val="00B64000"/>
    <w:rsid w:val="00BD11E4"/>
    <w:rsid w:val="00CB3349"/>
    <w:rsid w:val="00CB6151"/>
    <w:rsid w:val="00D52921"/>
    <w:rsid w:val="00D74F04"/>
    <w:rsid w:val="00DB5FD8"/>
    <w:rsid w:val="00DB7E1F"/>
    <w:rsid w:val="00E14D08"/>
    <w:rsid w:val="00E43CAA"/>
    <w:rsid w:val="00E455E0"/>
    <w:rsid w:val="00E64192"/>
    <w:rsid w:val="00F71FCC"/>
    <w:rsid w:val="00FC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FC67"/>
  <w15:docId w15:val="{9EFF1E2C-6FE8-4B63-AFF4-7BB5906A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8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C1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WHITE Mark [Perth Modern School]</cp:lastModifiedBy>
  <cp:revision>20</cp:revision>
  <cp:lastPrinted>2018-03-22T23:49:00Z</cp:lastPrinted>
  <dcterms:created xsi:type="dcterms:W3CDTF">2018-01-26T05:56:00Z</dcterms:created>
  <dcterms:modified xsi:type="dcterms:W3CDTF">2020-12-17T03:40:00Z</dcterms:modified>
</cp:coreProperties>
</file>