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0C66" w14:textId="77777777" w:rsidR="006A0AD4" w:rsidRPr="004E42D4" w:rsidRDefault="006A0AD4" w:rsidP="006A0AD4">
      <w:pPr>
        <w:rPr>
          <w:rFonts w:ascii="Arial" w:hAnsi="Arial" w:cs="Arial"/>
          <w:b/>
          <w:bCs/>
          <w:sz w:val="36"/>
          <w:szCs w:val="36"/>
        </w:rPr>
      </w:pPr>
      <w:r w:rsidRPr="004E42D4">
        <w:rPr>
          <w:noProof/>
        </w:rPr>
        <w:drawing>
          <wp:inline distT="0" distB="0" distL="0" distR="0" wp14:anchorId="3A2FD4C2" wp14:editId="5801D843">
            <wp:extent cx="4731765" cy="1341120"/>
            <wp:effectExtent l="0" t="0" r="0" b="0"/>
            <wp:docPr id="8" name="Picture 8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66" cy="135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7A19" w14:textId="77777777" w:rsidR="006A0AD4" w:rsidRPr="004E42D4" w:rsidRDefault="006A0AD4" w:rsidP="006A0AD4">
      <w:pPr>
        <w:jc w:val="center"/>
        <w:rPr>
          <w:rFonts w:ascii="Arial" w:hAnsi="Arial" w:cs="Arial"/>
          <w:b/>
          <w:bCs/>
        </w:rPr>
      </w:pPr>
    </w:p>
    <w:p w14:paraId="1BD7F125" w14:textId="4375B0C7" w:rsidR="006A0AD4" w:rsidRPr="004E42D4" w:rsidRDefault="006A0AD4" w:rsidP="006A0AD4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4E42D4">
        <w:rPr>
          <w:rFonts w:ascii="Arial" w:hAnsi="Arial" w:cs="Arial"/>
          <w:b/>
          <w:bCs/>
          <w:sz w:val="36"/>
          <w:szCs w:val="36"/>
        </w:rPr>
        <w:t>Mathematics Specialist</w:t>
      </w:r>
      <w:r w:rsidRPr="004E42D4">
        <w:rPr>
          <w:rFonts w:ascii="Arial" w:hAnsi="Arial" w:cs="Arial"/>
          <w:b/>
          <w:bCs/>
          <w:sz w:val="36"/>
          <w:szCs w:val="36"/>
        </w:rPr>
        <w:tab/>
      </w:r>
      <w:r w:rsidRPr="004E42D4">
        <w:rPr>
          <w:rFonts w:ascii="Arial" w:hAnsi="Arial" w:cs="Arial"/>
          <w:b/>
          <w:bCs/>
          <w:sz w:val="36"/>
          <w:szCs w:val="36"/>
        </w:rPr>
        <w:tab/>
        <w:t xml:space="preserve">             </w:t>
      </w:r>
      <w:r w:rsidRPr="004E42D4">
        <w:rPr>
          <w:rFonts w:ascii="Arial" w:hAnsi="Arial" w:cs="Arial"/>
          <w:b/>
          <w:bCs/>
          <w:sz w:val="36"/>
          <w:szCs w:val="36"/>
        </w:rPr>
        <w:tab/>
        <w:t>Year 11</w:t>
      </w:r>
    </w:p>
    <w:p w14:paraId="464AC6AC" w14:textId="77777777" w:rsidR="006A0AD4" w:rsidRPr="004E42D4" w:rsidRDefault="006A0AD4" w:rsidP="006A0AD4">
      <w:pPr>
        <w:spacing w:after="0"/>
        <w:rPr>
          <w:rFonts w:ascii="Arial" w:hAnsi="Arial" w:cs="Arial"/>
          <w:sz w:val="36"/>
          <w:szCs w:val="36"/>
        </w:rPr>
      </w:pPr>
    </w:p>
    <w:p w14:paraId="3DB49119" w14:textId="77777777" w:rsidR="006A0AD4" w:rsidRPr="004E42D4" w:rsidRDefault="006A0AD4" w:rsidP="006A0AD4">
      <w:pPr>
        <w:spacing w:after="0"/>
        <w:rPr>
          <w:rFonts w:ascii="Arial" w:hAnsi="Arial" w:cs="Arial"/>
        </w:rPr>
      </w:pPr>
      <w:r w:rsidRPr="004E42D4">
        <w:rPr>
          <w:rFonts w:ascii="Arial" w:hAnsi="Arial" w:cs="Arial"/>
        </w:rPr>
        <w:t xml:space="preserve"> </w:t>
      </w:r>
    </w:p>
    <w:p w14:paraId="532F330A" w14:textId="6ED28AC2" w:rsidR="006A0AD4" w:rsidRPr="004E42D4" w:rsidRDefault="006A0AD4" w:rsidP="006A0AD4">
      <w:pPr>
        <w:tabs>
          <w:tab w:val="left" w:pos="1843"/>
          <w:tab w:val="right" w:pos="9639"/>
        </w:tabs>
        <w:spacing w:after="0"/>
        <w:rPr>
          <w:rFonts w:ascii="Franklin Gothic Book" w:hAnsi="Franklin Gothic Book" w:cs="Arial"/>
          <w:bCs/>
          <w:sz w:val="28"/>
          <w:szCs w:val="28"/>
        </w:rPr>
      </w:pPr>
      <w:r w:rsidRPr="004E42D4">
        <w:rPr>
          <w:rFonts w:ascii="Franklin Gothic Book" w:hAnsi="Franklin Gothic Book" w:cs="Arial"/>
          <w:bCs/>
          <w:sz w:val="28"/>
          <w:szCs w:val="28"/>
        </w:rPr>
        <w:t>Student name: ____________________</w:t>
      </w:r>
      <w:r>
        <w:rPr>
          <w:rFonts w:ascii="Franklin Gothic Book" w:hAnsi="Franklin Gothic Book" w:cs="Arial"/>
          <w:bCs/>
          <w:sz w:val="28"/>
          <w:szCs w:val="28"/>
        </w:rPr>
        <w:t>__</w:t>
      </w:r>
      <w:r w:rsidRPr="004E42D4">
        <w:rPr>
          <w:rFonts w:ascii="Franklin Gothic Book" w:hAnsi="Franklin Gothic Book" w:cs="Arial"/>
          <w:bCs/>
          <w:sz w:val="28"/>
          <w:szCs w:val="28"/>
        </w:rPr>
        <w:t xml:space="preserve">_Teacher name: ______________   </w:t>
      </w:r>
    </w:p>
    <w:p w14:paraId="54C5E0FF" w14:textId="77777777" w:rsidR="006A0AD4" w:rsidRPr="004E42D4" w:rsidRDefault="006A0AD4" w:rsidP="006A0AD4">
      <w:pPr>
        <w:tabs>
          <w:tab w:val="left" w:pos="1843"/>
          <w:tab w:val="right" w:pos="9639"/>
        </w:tabs>
        <w:spacing w:after="0"/>
        <w:rPr>
          <w:rFonts w:ascii="Franklin Gothic Book" w:hAnsi="Franklin Gothic Book" w:cs="Arial"/>
          <w:bCs/>
          <w:sz w:val="28"/>
          <w:szCs w:val="28"/>
        </w:rPr>
      </w:pPr>
    </w:p>
    <w:p w14:paraId="465572B9" w14:textId="3EC21DC4" w:rsidR="006A0AD4" w:rsidRPr="004E42D4" w:rsidRDefault="006A0AD4" w:rsidP="006A0AD4">
      <w:pPr>
        <w:tabs>
          <w:tab w:val="left" w:pos="1843"/>
          <w:tab w:val="right" w:pos="9639"/>
        </w:tabs>
        <w:spacing w:after="0"/>
        <w:rPr>
          <w:rFonts w:ascii="Franklin Gothic Book" w:hAnsi="Franklin Gothic Book" w:cs="Arial"/>
          <w:bCs/>
          <w:sz w:val="28"/>
          <w:szCs w:val="28"/>
        </w:rPr>
      </w:pPr>
      <w:r w:rsidRPr="004E42D4">
        <w:rPr>
          <w:rFonts w:ascii="Franklin Gothic Book" w:hAnsi="Franklin Gothic Book" w:cs="Arial"/>
          <w:bCs/>
          <w:sz w:val="28"/>
          <w:szCs w:val="28"/>
        </w:rPr>
        <w:t xml:space="preserve">Date: </w:t>
      </w:r>
      <w:r>
        <w:rPr>
          <w:rFonts w:ascii="Franklin Gothic Book" w:hAnsi="Franklin Gothic Book" w:cs="Arial"/>
          <w:bCs/>
          <w:sz w:val="28"/>
          <w:szCs w:val="28"/>
        </w:rPr>
        <w:t>Friday</w:t>
      </w:r>
      <w:r w:rsidRPr="004E42D4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001FD8">
        <w:rPr>
          <w:rFonts w:ascii="Franklin Gothic Book" w:hAnsi="Franklin Gothic Book" w:cs="Arial"/>
          <w:bCs/>
          <w:sz w:val="28"/>
          <w:szCs w:val="28"/>
        </w:rPr>
        <w:t>23</w:t>
      </w:r>
      <w:r w:rsidR="00001FD8" w:rsidRPr="00001FD8">
        <w:rPr>
          <w:rFonts w:ascii="Franklin Gothic Book" w:hAnsi="Franklin Gothic Book" w:cs="Arial"/>
          <w:bCs/>
          <w:sz w:val="28"/>
          <w:szCs w:val="28"/>
          <w:vertAlign w:val="superscript"/>
        </w:rPr>
        <w:t>rd</w:t>
      </w:r>
      <w:r w:rsidRPr="004E42D4">
        <w:rPr>
          <w:rFonts w:ascii="Franklin Gothic Book" w:hAnsi="Franklin Gothic Book" w:cs="Arial"/>
          <w:bCs/>
          <w:sz w:val="28"/>
          <w:szCs w:val="28"/>
        </w:rPr>
        <w:t xml:space="preserve"> </w:t>
      </w:r>
      <w:r>
        <w:rPr>
          <w:rFonts w:ascii="Franklin Gothic Book" w:hAnsi="Franklin Gothic Book" w:cs="Arial"/>
          <w:bCs/>
          <w:sz w:val="28"/>
          <w:szCs w:val="28"/>
        </w:rPr>
        <w:t>July</w:t>
      </w:r>
      <w:r w:rsidRPr="004E42D4">
        <w:rPr>
          <w:rFonts w:ascii="Franklin Gothic Book" w:hAnsi="Franklin Gothic Book" w:cs="Arial"/>
          <w:bCs/>
          <w:sz w:val="28"/>
          <w:szCs w:val="28"/>
        </w:rPr>
        <w:t xml:space="preserve"> 202</w:t>
      </w:r>
      <w:r>
        <w:rPr>
          <w:rFonts w:ascii="Franklin Gothic Book" w:hAnsi="Franklin Gothic Book" w:cs="Arial"/>
          <w:bCs/>
          <w:sz w:val="28"/>
          <w:szCs w:val="28"/>
        </w:rPr>
        <w:t>1</w:t>
      </w:r>
    </w:p>
    <w:p w14:paraId="571F061C" w14:textId="77777777" w:rsidR="006A0AD4" w:rsidRPr="004E42D4" w:rsidRDefault="006A0AD4" w:rsidP="006A0AD4">
      <w:pPr>
        <w:tabs>
          <w:tab w:val="left" w:pos="1843"/>
          <w:tab w:val="left" w:pos="2127"/>
          <w:tab w:val="right" w:pos="9639"/>
        </w:tabs>
        <w:spacing w:after="0"/>
        <w:rPr>
          <w:rFonts w:ascii="Franklin Gothic Book" w:hAnsi="Franklin Gothic Book" w:cs="Arial"/>
          <w:bCs/>
          <w:sz w:val="28"/>
          <w:szCs w:val="28"/>
        </w:rPr>
      </w:pPr>
      <w:r w:rsidRPr="004E42D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5C3A5762" w14:textId="77777777" w:rsidR="006A0AD4" w:rsidRPr="004E42D4" w:rsidRDefault="006A0AD4" w:rsidP="006A0AD4">
      <w:pPr>
        <w:tabs>
          <w:tab w:val="left" w:pos="709"/>
          <w:tab w:val="left" w:pos="2552"/>
        </w:tabs>
        <w:spacing w:after="0"/>
        <w:ind w:right="-545"/>
        <w:rPr>
          <w:rFonts w:ascii="Calibri" w:hAnsi="Calibri" w:cs="Arial"/>
          <w:b/>
          <w:bCs/>
        </w:rPr>
      </w:pPr>
    </w:p>
    <w:p w14:paraId="45372411" w14:textId="77777777" w:rsidR="006A0AD4" w:rsidRPr="004E42D4" w:rsidRDefault="006A0AD4" w:rsidP="006A0AD4">
      <w:pPr>
        <w:tabs>
          <w:tab w:val="left" w:pos="709"/>
          <w:tab w:val="left" w:pos="2552"/>
        </w:tabs>
        <w:spacing w:after="0"/>
        <w:ind w:right="-545"/>
        <w:rPr>
          <w:rFonts w:ascii="Calibri" w:hAnsi="Calibri" w:cs="Arial"/>
          <w:b/>
          <w:bCs/>
        </w:rPr>
      </w:pPr>
      <w:r w:rsidRPr="004E42D4">
        <w:rPr>
          <w:rFonts w:ascii="Calibri" w:hAnsi="Calibri" w:cs="Arial"/>
          <w:b/>
          <w:bCs/>
        </w:rPr>
        <w:t xml:space="preserve">Task type: </w:t>
      </w:r>
      <w:r w:rsidRPr="004E42D4">
        <w:rPr>
          <w:rFonts w:ascii="Calibri" w:hAnsi="Calibri" w:cs="Arial"/>
          <w:b/>
          <w:bCs/>
        </w:rPr>
        <w:tab/>
        <w:t>Response</w:t>
      </w:r>
    </w:p>
    <w:p w14:paraId="6F6F755E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21F68525" w14:textId="456C3ACC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 xml:space="preserve">Time allowed:  </w:t>
      </w:r>
      <w:r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  <w:b/>
        </w:rPr>
        <w:t>4</w:t>
      </w:r>
      <w:r w:rsidR="00A42231">
        <w:rPr>
          <w:rFonts w:ascii="Calibri" w:hAnsi="Calibri" w:cs="Arial"/>
          <w:b/>
        </w:rPr>
        <w:t>5</w:t>
      </w:r>
      <w:r w:rsidRPr="004E42D4">
        <w:rPr>
          <w:rFonts w:ascii="Calibri" w:hAnsi="Calibri" w:cs="Arial"/>
          <w:b/>
        </w:rPr>
        <w:t xml:space="preserve"> min</w:t>
      </w:r>
      <w:r>
        <w:rPr>
          <w:rFonts w:ascii="Calibri" w:hAnsi="Calibri" w:cs="Arial"/>
          <w:b/>
        </w:rPr>
        <w:t>utes</w:t>
      </w:r>
    </w:p>
    <w:p w14:paraId="095EA8CC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0F7E511C" w14:textId="1CE4E449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 xml:space="preserve">Number of questions:       </w:t>
      </w:r>
      <w:r>
        <w:rPr>
          <w:rFonts w:ascii="Calibri" w:hAnsi="Calibri" w:cs="Arial"/>
          <w:b/>
        </w:rPr>
        <w:tab/>
        <w:t>6</w:t>
      </w:r>
      <w:r w:rsidRPr="004E42D4">
        <w:rPr>
          <w:rFonts w:ascii="Calibri" w:hAnsi="Calibri" w:cs="Arial"/>
          <w:b/>
        </w:rPr>
        <w:t xml:space="preserve">        </w:t>
      </w:r>
      <w:r w:rsidRPr="004E42D4">
        <w:rPr>
          <w:rFonts w:ascii="Calibri" w:hAnsi="Calibri" w:cs="Arial"/>
          <w:b/>
        </w:rPr>
        <w:tab/>
      </w:r>
    </w:p>
    <w:p w14:paraId="7BFA5F15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4F1EA682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 xml:space="preserve">Materials required: </w:t>
      </w:r>
      <w:r w:rsidRPr="004E42D4"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</w:rPr>
        <w:t>Calculator with CAS capability (to be provided by the student)</w:t>
      </w:r>
      <w:r w:rsidRPr="004E42D4">
        <w:rPr>
          <w:rFonts w:ascii="Calibri" w:hAnsi="Calibri"/>
        </w:rPr>
        <w:tab/>
      </w:r>
    </w:p>
    <w:p w14:paraId="65E6A90F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</w:rPr>
      </w:pPr>
      <w:r w:rsidRPr="004E42D4"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</w:rPr>
        <w:t xml:space="preserve"> </w:t>
      </w:r>
    </w:p>
    <w:p w14:paraId="5CF08A80" w14:textId="77777777" w:rsidR="006A0AD4" w:rsidRPr="004E42D4" w:rsidRDefault="006A0AD4" w:rsidP="006A0AD4">
      <w:pPr>
        <w:tabs>
          <w:tab w:val="left" w:pos="2552"/>
        </w:tabs>
        <w:autoSpaceDE w:val="0"/>
        <w:autoSpaceDN w:val="0"/>
        <w:adjustRightInd w:val="0"/>
        <w:spacing w:after="0"/>
        <w:ind w:left="2552" w:hanging="2552"/>
        <w:rPr>
          <w:rFonts w:ascii="Calibri" w:hAnsi="Calibri" w:cs="Arial"/>
        </w:rPr>
      </w:pPr>
      <w:r w:rsidRPr="004E42D4">
        <w:rPr>
          <w:rFonts w:ascii="Calibri" w:hAnsi="Calibri" w:cs="Arial"/>
        </w:rPr>
        <w:t>Standard items:</w:t>
      </w:r>
      <w:r w:rsidRPr="004E42D4">
        <w:rPr>
          <w:rFonts w:ascii="Calibri" w:hAnsi="Calibri" w:cs="Arial"/>
        </w:rPr>
        <w:tab/>
        <w:t>Pens (blue/black preferred), pencils (including coloured), sharpener, correction fluid/tape, eraser, ruler, highlighters</w:t>
      </w:r>
    </w:p>
    <w:p w14:paraId="12FE397A" w14:textId="77777777" w:rsidR="006A0AD4" w:rsidRPr="004E42D4" w:rsidRDefault="006A0AD4" w:rsidP="006A0AD4">
      <w:pPr>
        <w:tabs>
          <w:tab w:val="left" w:pos="2552"/>
          <w:tab w:val="left" w:pos="2694"/>
        </w:tabs>
        <w:autoSpaceDE w:val="0"/>
        <w:autoSpaceDN w:val="0"/>
        <w:adjustRightInd w:val="0"/>
        <w:spacing w:after="0"/>
        <w:ind w:left="2880" w:hanging="2880"/>
        <w:rPr>
          <w:rFonts w:ascii="Calibri" w:hAnsi="Calibri" w:cs="Arial"/>
        </w:rPr>
      </w:pPr>
    </w:p>
    <w:p w14:paraId="3DEFC327" w14:textId="76F16035" w:rsidR="006A0AD4" w:rsidRPr="004E42D4" w:rsidRDefault="006A0AD4" w:rsidP="006A0AD4">
      <w:pPr>
        <w:tabs>
          <w:tab w:val="left" w:pos="1418"/>
        </w:tabs>
        <w:spacing w:after="0"/>
        <w:ind w:left="2552" w:hanging="2552"/>
        <w:rPr>
          <w:rFonts w:ascii="Calibri" w:hAnsi="Calibri" w:cs="Arial"/>
        </w:rPr>
      </w:pPr>
      <w:r>
        <w:rPr>
          <w:rFonts w:ascii="Calibri" w:hAnsi="Calibri" w:cs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D26E9C" wp14:editId="78EA4291">
                <wp:simplePos x="0" y="0"/>
                <wp:positionH relativeFrom="column">
                  <wp:posOffset>225797</wp:posOffset>
                </wp:positionH>
                <wp:positionV relativeFrom="paragraph">
                  <wp:posOffset>345375</wp:posOffset>
                </wp:positionV>
                <wp:extent cx="28440" cy="360"/>
                <wp:effectExtent l="38100" t="38100" r="4826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DC8E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7.45pt;margin-top:26.85pt;width:2.9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">
                <v:imagedata r:id="rId9" o:title=""/>
              </v:shape>
            </w:pict>
          </mc:Fallback>
        </mc:AlternateContent>
      </w:r>
      <w:r w:rsidRPr="004E42D4">
        <w:rPr>
          <w:rFonts w:ascii="Calibri" w:hAnsi="Calibri" w:cs="Arial"/>
        </w:rPr>
        <w:t xml:space="preserve">Special items: </w:t>
      </w:r>
      <w:r w:rsidRPr="004E42D4">
        <w:rPr>
          <w:rFonts w:ascii="Calibri" w:hAnsi="Calibri" w:cs="Arial"/>
        </w:rPr>
        <w:tab/>
      </w:r>
      <w:r w:rsidRPr="004E42D4">
        <w:rPr>
          <w:rFonts w:ascii="Calibri" w:hAnsi="Calibri" w:cs="Arial"/>
        </w:rPr>
        <w:tab/>
      </w:r>
      <w:r w:rsidRPr="004E42D4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two</w:t>
      </w:r>
      <w:r w:rsidRPr="004E42D4">
        <w:rPr>
          <w:rFonts w:ascii="Calibri" w:hAnsi="Calibri" w:cs="Calibri"/>
          <w:iCs/>
        </w:rPr>
        <w:t xml:space="preserve"> unfolded sheet</w:t>
      </w:r>
      <w:r w:rsidR="00336406">
        <w:rPr>
          <w:rFonts w:ascii="Calibri" w:hAnsi="Calibri" w:cs="Calibri"/>
          <w:iCs/>
        </w:rPr>
        <w:t>s</w:t>
      </w:r>
      <w:r w:rsidRPr="004E42D4">
        <w:rPr>
          <w:rFonts w:ascii="Calibri" w:hAnsi="Calibri" w:cs="Calibri"/>
          <w:iCs/>
        </w:rPr>
        <w:t xml:space="preserve"> of </w:t>
      </w:r>
      <w:r w:rsidRPr="004E42D4">
        <w:rPr>
          <w:rFonts w:ascii="Calibri" w:hAnsi="Calibri" w:cs="Calibri"/>
          <w:iCs/>
        </w:rPr>
        <w:br/>
        <w:t>A4 paper, and up to three calculators</w:t>
      </w:r>
      <w:r w:rsidRPr="004E42D4">
        <w:rPr>
          <w:rFonts w:ascii="Calibri" w:hAnsi="Calibri" w:cs="Calibri"/>
        </w:rPr>
        <w:t xml:space="preserve"> approved for use in the WACE examinations</w:t>
      </w:r>
    </w:p>
    <w:p w14:paraId="321E9419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</w:rPr>
      </w:pPr>
      <w:r w:rsidRPr="004E42D4">
        <w:rPr>
          <w:rFonts w:ascii="Calibri" w:hAnsi="Calibri" w:cs="Arial"/>
        </w:rPr>
        <w:tab/>
      </w:r>
      <w:r w:rsidRPr="004E42D4">
        <w:rPr>
          <w:rFonts w:ascii="Calibri" w:hAnsi="Calibri" w:cs="Arial"/>
        </w:rPr>
        <w:tab/>
      </w:r>
      <w:r w:rsidRPr="004E42D4">
        <w:rPr>
          <w:rFonts w:ascii="Calibri" w:hAnsi="Calibri" w:cs="Arial"/>
        </w:rPr>
        <w:tab/>
      </w:r>
    </w:p>
    <w:p w14:paraId="5A245042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3E27D143" w14:textId="4A82D3EC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  <w:t>40</w:t>
      </w:r>
      <w:r w:rsidRPr="004E42D4">
        <w:rPr>
          <w:rFonts w:ascii="Calibri" w:hAnsi="Calibri" w:cs="Arial"/>
          <w:b/>
        </w:rPr>
        <w:t xml:space="preserve"> marks</w:t>
      </w:r>
    </w:p>
    <w:p w14:paraId="1893D6A7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7A9E79F0" w14:textId="77777777" w:rsidR="006A0AD4" w:rsidRPr="004E42D4" w:rsidRDefault="006A0AD4" w:rsidP="006A0AD4">
      <w:pPr>
        <w:tabs>
          <w:tab w:val="left" w:pos="2552"/>
          <w:tab w:val="left" w:pos="2694"/>
          <w:tab w:val="right" w:pos="9639"/>
        </w:tabs>
        <w:spacing w:after="0"/>
        <w:rPr>
          <w:rFonts w:ascii="Calibri" w:hAnsi="Calibri" w:cs="Arial"/>
          <w:b/>
        </w:rPr>
      </w:pPr>
    </w:p>
    <w:p w14:paraId="2CB8F203" w14:textId="28F8EBF0" w:rsidR="006A0AD4" w:rsidRPr="004E42D4" w:rsidRDefault="006A0AD4" w:rsidP="006A0AD4">
      <w:pPr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>Task weighting:</w:t>
      </w:r>
      <w:r w:rsidRPr="004E42D4">
        <w:rPr>
          <w:rFonts w:ascii="Calibri" w:hAnsi="Calibri" w:cs="Arial"/>
          <w:b/>
        </w:rPr>
        <w:tab/>
        <w:t xml:space="preserve">      </w:t>
      </w:r>
      <w:r>
        <w:rPr>
          <w:rFonts w:ascii="Calibri" w:hAnsi="Calibri" w:cs="Arial"/>
          <w:b/>
        </w:rPr>
        <w:tab/>
      </w:r>
      <w:r w:rsidRPr="004E42D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>10%</w:t>
      </w:r>
    </w:p>
    <w:p w14:paraId="4E292073" w14:textId="77777777" w:rsidR="006A0AD4" w:rsidRPr="004E42D4" w:rsidRDefault="006A0AD4" w:rsidP="006A0AD4">
      <w:pPr>
        <w:spacing w:after="0"/>
        <w:rPr>
          <w:rFonts w:ascii="Calibri" w:hAnsi="Calibri" w:cs="Arial"/>
          <w:b/>
        </w:rPr>
      </w:pPr>
    </w:p>
    <w:p w14:paraId="1ACEC0EF" w14:textId="77777777" w:rsidR="006A0AD4" w:rsidRPr="004E42D4" w:rsidRDefault="006A0AD4" w:rsidP="006A0AD4">
      <w:pPr>
        <w:spacing w:after="0"/>
        <w:rPr>
          <w:rFonts w:ascii="Calibri" w:hAnsi="Calibri" w:cs="Arial"/>
          <w:b/>
        </w:rPr>
      </w:pPr>
    </w:p>
    <w:p w14:paraId="08CC4C8C" w14:textId="77777777" w:rsidR="006A0AD4" w:rsidRPr="004E42D4" w:rsidRDefault="006A0AD4" w:rsidP="006A0AD4">
      <w:pPr>
        <w:spacing w:after="0"/>
        <w:rPr>
          <w:rFonts w:ascii="Calibri" w:hAnsi="Calibri" w:cs="Arial"/>
          <w:b/>
        </w:rPr>
      </w:pPr>
      <w:r w:rsidRPr="004E42D4">
        <w:rPr>
          <w:rFonts w:ascii="Calibri" w:hAnsi="Calibri" w:cs="Arial"/>
          <w:b/>
        </w:rPr>
        <w:t>Formula sheet provided:  Yes</w:t>
      </w:r>
    </w:p>
    <w:p w14:paraId="20A1416C" w14:textId="77777777" w:rsidR="006A0AD4" w:rsidRPr="004E42D4" w:rsidRDefault="006A0AD4" w:rsidP="006A0AD4">
      <w:pPr>
        <w:spacing w:after="0"/>
        <w:rPr>
          <w:rFonts w:ascii="Calibri" w:hAnsi="Calibri" w:cs="Arial"/>
          <w:b/>
        </w:rPr>
      </w:pPr>
    </w:p>
    <w:p w14:paraId="6557864D" w14:textId="77777777" w:rsidR="006A0AD4" w:rsidRPr="004E42D4" w:rsidRDefault="006A0AD4" w:rsidP="006A0AD4">
      <w:pPr>
        <w:spacing w:after="0"/>
        <w:rPr>
          <w:rFonts w:ascii="Calibri" w:hAnsi="Calibri" w:cs="Arial"/>
          <w:b/>
        </w:rPr>
      </w:pPr>
    </w:p>
    <w:p w14:paraId="69C82F68" w14:textId="77777777" w:rsidR="006A0AD4" w:rsidRPr="004E42D4" w:rsidRDefault="006A0AD4" w:rsidP="006A0AD4">
      <w:pPr>
        <w:spacing w:after="0"/>
        <w:rPr>
          <w:rFonts w:ascii="Arial" w:hAnsi="Arial" w:cs="Arial"/>
        </w:rPr>
      </w:pPr>
    </w:p>
    <w:p w14:paraId="3FCF9727" w14:textId="77777777" w:rsidR="006A0AD4" w:rsidRPr="004E42D4" w:rsidRDefault="006A0AD4" w:rsidP="006A0AD4">
      <w:pPr>
        <w:pBdr>
          <w:bottom w:val="single" w:sz="12" w:space="1" w:color="auto"/>
        </w:pBdr>
        <w:spacing w:after="0"/>
        <w:rPr>
          <w:rFonts w:ascii="Arial" w:hAnsi="Arial" w:cs="Arial"/>
          <w:b/>
        </w:rPr>
      </w:pPr>
      <w:r w:rsidRPr="004E42D4">
        <w:rPr>
          <w:rFonts w:ascii="Arial" w:hAnsi="Arial" w:cs="Arial"/>
          <w:b/>
        </w:rPr>
        <w:t>Note: All part questions worth more than 2 marks require working to obtain full marks.</w:t>
      </w:r>
    </w:p>
    <w:p w14:paraId="722A4DFE" w14:textId="4E08A418" w:rsidR="006A0AD4" w:rsidRPr="006A0AD4" w:rsidRDefault="006A0AD4" w:rsidP="006A0AD4">
      <w:pPr>
        <w:rPr>
          <w:rFonts w:ascii="Arial" w:hAnsi="Arial" w:cs="Arial"/>
        </w:rPr>
      </w:pPr>
      <w:r w:rsidRPr="004E42D4">
        <w:rPr>
          <w:rFonts w:ascii="Arial" w:hAnsi="Arial" w:cs="Arial"/>
        </w:rPr>
        <w:br w:type="page"/>
      </w:r>
    </w:p>
    <w:p w14:paraId="1954585D" w14:textId="77777777" w:rsidR="00A566D3" w:rsidRDefault="003747F6" w:rsidP="00A566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[7 marks]</w:t>
      </w:r>
    </w:p>
    <w:p w14:paraId="1FEC5C80" w14:textId="43CFE36B" w:rsidR="006E65F4" w:rsidRPr="00A566D3" w:rsidRDefault="006E65F4" w:rsidP="00A566D3">
      <w:pPr>
        <w:pStyle w:val="ListParagraph"/>
        <w:rPr>
          <w:lang w:val="en-US"/>
        </w:rPr>
      </w:pPr>
      <w:r w:rsidRPr="00A566D3">
        <w:rPr>
          <w:lang w:val="en-US"/>
        </w:rPr>
        <w:t>Use mathematical induction to prove that</w:t>
      </w:r>
    </w:p>
    <w:p w14:paraId="169EC5CA" w14:textId="77777777" w:rsidR="004302FC" w:rsidRPr="00BB3226" w:rsidRDefault="004302FC" w:rsidP="004302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3×5+6×6+9×7+…+3n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C66F6F4" w14:textId="57AFEF79" w:rsidR="006E65F4" w:rsidRDefault="006E65F4" w:rsidP="00A566D3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all positive integers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615B3" w:rsidRPr="00BD6CB4" w14:paraId="63085E56" w14:textId="77777777" w:rsidTr="00E4672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4FE4C7" w14:textId="77777777" w:rsidR="009615B3" w:rsidRPr="00323B31" w:rsidRDefault="009615B3" w:rsidP="00E4672F">
            <w:pPr>
              <w:tabs>
                <w:tab w:val="right" w:pos="9356"/>
              </w:tabs>
              <w:spacing w:after="0" w:line="240" w:lineRule="auto"/>
              <w:ind w:right="-40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615B3" w:rsidRPr="00BD6CB4" w14:paraId="69677895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FAD35" w14:textId="5E6827DF" w:rsidR="009615B3" w:rsidRPr="004302FC" w:rsidRDefault="009615B3" w:rsidP="004302FC">
            <w:pPr>
              <w:rPr>
                <w:rFonts w:eastAsiaTheme="minorEastAsia"/>
              </w:rPr>
            </w:pPr>
            <w:r>
              <w:rPr>
                <w:noProof/>
              </w:rPr>
              <w:t xml:space="preserve">Let </w:t>
            </w:r>
            <m:oMath>
              <m:r>
                <w:rPr>
                  <w:rFonts w:ascii="Cambria Math" w:hAnsi="Cambria Math"/>
                  <w:noProof/>
                </w:rPr>
                <m:t>P(n)</m:t>
              </m:r>
            </m:oMath>
            <w:r>
              <w:rPr>
                <w:rFonts w:eastAsiaTheme="minorEastAsia"/>
                <w:noProof/>
              </w:rPr>
              <w:t xml:space="preserve"> denote the proposition ‘</w:t>
            </w:r>
            <m:oMath>
              <m:r>
                <w:rPr>
                  <w:rFonts w:ascii="Cambria Math" w:hAnsi="Cambria Math"/>
                </w:rPr>
                <m:t>3×5+6×6+9×7+…+3n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n+4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 xml:space="preserve">’ for all positive integers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>
              <w:rPr>
                <w:rFonts w:eastAsiaTheme="minorEastAsia"/>
                <w:lang w:val="en-US"/>
              </w:rPr>
              <w:t>.</w:t>
            </w:r>
          </w:p>
          <w:p w14:paraId="41A54ECA" w14:textId="77777777" w:rsidR="009615B3" w:rsidRPr="009615B3" w:rsidRDefault="009615B3" w:rsidP="009615B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  <w:p w14:paraId="509463D0" w14:textId="77777777" w:rsidR="009615B3" w:rsidRDefault="009615B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With </w:t>
            </w:r>
            <m:oMath>
              <m:r>
                <w:rPr>
                  <w:rFonts w:ascii="Cambria Math" w:hAnsi="Cambria Math"/>
                  <w:noProof/>
                </w:rPr>
                <m:t>n=1</m:t>
              </m:r>
            </m:oMath>
            <w:r>
              <w:rPr>
                <w:rFonts w:eastAsiaTheme="minorEastAsia"/>
                <w:noProof/>
              </w:rPr>
              <w:t xml:space="preserve">, </w:t>
            </w:r>
          </w:p>
          <w:p w14:paraId="6D737568" w14:textId="5679403E" w:rsidR="009615B3" w:rsidRPr="009615B3" w:rsidRDefault="009615B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 xml:space="preserve">LHS of </m:t>
                </m:r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 3×5</m:t>
                </m:r>
                <m:r>
                  <m:rPr>
                    <m:sty m:val="p"/>
                  </m:rPr>
                  <w:rPr>
                    <w:rFonts w:eastAsiaTheme="minorEastAsia"/>
                    <w:noProof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=15</m:t>
                </m:r>
              </m:oMath>
            </m:oMathPara>
          </w:p>
          <w:p w14:paraId="5CB39ACE" w14:textId="7146CABE" w:rsidR="009615B3" w:rsidRDefault="009615B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  <w:p w14:paraId="43DCC92B" w14:textId="1CD6906B" w:rsidR="009615B3" w:rsidRPr="009615B3" w:rsidRDefault="009615B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RHS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 xml:space="preserve">of </m:t>
                </m:r>
                <m:r>
                  <w:rPr>
                    <w:rFonts w:ascii="Cambria Math" w:eastAsiaTheme="minorEastAsia" w:hAnsi="Cambria Math"/>
                    <w:noProof/>
                  </w:rPr>
                  <m:t>P(1)</m:t>
                </m:r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1(1+1)(2×1+13)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=15</m:t>
                </m:r>
              </m:oMath>
            </m:oMathPara>
          </w:p>
          <w:p w14:paraId="767F8944" w14:textId="1AA0CB46" w:rsidR="009615B3" w:rsidRDefault="009615B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Hence LHS=RHS, and so </w:t>
            </w:r>
            <m:oMath>
              <m:r>
                <w:rPr>
                  <w:rFonts w:ascii="Cambria Math" w:eastAsiaTheme="minorEastAsia" w:hAnsi="Cambria Math"/>
                  <w:noProof/>
                </w:rPr>
                <m:t>P(1)</m:t>
              </m:r>
            </m:oMath>
            <w:r>
              <w:rPr>
                <w:rFonts w:eastAsiaTheme="minorEastAsia"/>
                <w:noProof/>
              </w:rPr>
              <w:t xml:space="preserve"> is true.</w:t>
            </w:r>
          </w:p>
          <w:p w14:paraId="25A2EE69" w14:textId="380AE727" w:rsidR="00D06543" w:rsidRDefault="00D0654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  <w:p w14:paraId="15528F99" w14:textId="3C8320F8" w:rsidR="00D06543" w:rsidRDefault="00D0654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Now assume that </w:t>
            </w:r>
            <m:oMath>
              <m:r>
                <w:rPr>
                  <w:rFonts w:ascii="Cambria Math" w:eastAsiaTheme="minorEastAsia" w:hAnsi="Cambria Math"/>
                  <w:noProof/>
                </w:rPr>
                <m:t>P(k)</m:t>
              </m:r>
            </m:oMath>
            <w:r>
              <w:rPr>
                <w:rFonts w:eastAsiaTheme="minorEastAsia"/>
                <w:noProof/>
              </w:rPr>
              <w:t xml:space="preserve"> is true for some positive integer </w:t>
            </w:r>
            <m:oMath>
              <m:r>
                <w:rPr>
                  <w:rFonts w:ascii="Cambria Math" w:eastAsiaTheme="minorEastAsia" w:hAnsi="Cambria Math"/>
                  <w:noProof/>
                </w:rPr>
                <m:t>k</m:t>
              </m:r>
            </m:oMath>
            <w:r>
              <w:rPr>
                <w:rFonts w:eastAsiaTheme="minorEastAsia"/>
                <w:noProof/>
              </w:rPr>
              <w:t>.</w:t>
            </w:r>
            <w:r w:rsidR="00761666">
              <w:rPr>
                <w:rFonts w:eastAsiaTheme="minorEastAsia"/>
                <w:noProof/>
              </w:rPr>
              <w:t xml:space="preserve"> Then</w:t>
            </w:r>
          </w:p>
          <w:p w14:paraId="4B762B1B" w14:textId="39C999E1" w:rsidR="00D06543" w:rsidRPr="004302FC" w:rsidRDefault="004302FC" w:rsidP="004302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3×5+6×6+9×7+…+3k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2k+13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.</m:t>
                </m:r>
              </m:oMath>
            </m:oMathPara>
          </w:p>
          <w:p w14:paraId="744641C2" w14:textId="289F9F29" w:rsidR="00D06543" w:rsidRDefault="00D0654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Now</w:t>
            </w:r>
          </w:p>
          <w:p w14:paraId="678286CB" w14:textId="1EAA012B" w:rsidR="00D06543" w:rsidRPr="00D06543" w:rsidRDefault="00D0654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LHS of</m:t>
                </m:r>
                <m:r>
                  <w:rPr>
                    <w:rFonts w:ascii="Cambria Math" w:hAnsi="Cambria Math"/>
                    <w:noProof/>
                  </w:rPr>
                  <m:t xml:space="preserve">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r>
                  <w:rPr>
                    <w:rFonts w:ascii="Cambria Math" w:hAnsi="Cambria Math"/>
                  </w:rPr>
                  <m:t>3×5+6×6+9×7+…+3k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+3(k+1)(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+4)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2k+13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3(k+1)(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+4)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2k+13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3(k+1)(k+5)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2k+13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k+5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2k+13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k+5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2k+13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k+5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+19k+30)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(k+2</m:t>
                    </m:r>
                    <m:r>
                      <w:rPr>
                        <w:rFonts w:ascii="Cambria Math" w:hAnsi="Cambria Math"/>
                        <w:lang w:val="en-US"/>
                      </w:rPr>
                      <m:t>)(2k+15)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((k+1)+1</m:t>
                    </m:r>
                    <m:r>
                      <w:rPr>
                        <w:rFonts w:ascii="Cambria Math" w:hAnsi="Cambria Math"/>
                        <w:lang w:val="en-US"/>
                      </w:rPr>
                      <m:t>)(2(k+1)+13)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RHS of</m:t>
                </m:r>
                <m:r>
                  <w:rPr>
                    <w:rFonts w:ascii="Cambria Math" w:eastAsiaTheme="minorEastAsia" w:hAnsi="Cambria Math"/>
                    <w:noProof/>
                  </w:rPr>
                  <m:t xml:space="preserve"> P(k+1)</m:t>
                </m:r>
              </m:oMath>
            </m:oMathPara>
          </w:p>
          <w:p w14:paraId="5967255C" w14:textId="6EF02119" w:rsidR="00D06543" w:rsidRDefault="00D0654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Hence </w:t>
            </w:r>
            <m:oMath>
              <m:r>
                <w:rPr>
                  <w:rFonts w:ascii="Cambria Math" w:eastAsiaTheme="minorEastAsia" w:hAnsi="Cambria Math"/>
                  <w:noProof/>
                </w:rPr>
                <m:t>P(k+1)</m:t>
              </m:r>
            </m:oMath>
            <w:r>
              <w:rPr>
                <w:rFonts w:eastAsiaTheme="minorEastAsia"/>
                <w:noProof/>
              </w:rPr>
              <w:t xml:space="preserve"> is true.</w:t>
            </w:r>
          </w:p>
          <w:p w14:paraId="0D32C042" w14:textId="6F066756" w:rsidR="00D06543" w:rsidRDefault="00D0654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  <w:p w14:paraId="63B73365" w14:textId="64FC2185" w:rsidR="00D06543" w:rsidRPr="00D06543" w:rsidRDefault="00D0654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We have shown that </w:t>
            </w:r>
            <m:oMath>
              <m:r>
                <w:rPr>
                  <w:rFonts w:ascii="Cambria Math" w:eastAsiaTheme="minorEastAsia" w:hAnsi="Cambria Math"/>
                  <w:noProof/>
                </w:rPr>
                <m:t>P(1)</m:t>
              </m:r>
            </m:oMath>
            <w:r>
              <w:rPr>
                <w:rFonts w:eastAsiaTheme="minorEastAsia"/>
                <w:noProof/>
              </w:rPr>
              <w:t xml:space="preserve"> is true</w:t>
            </w:r>
            <w:r w:rsidR="00761666">
              <w:rPr>
                <w:rFonts w:eastAsiaTheme="minorEastAsia"/>
                <w:noProof/>
              </w:rPr>
              <w:t>,</w:t>
            </w:r>
            <w:r>
              <w:rPr>
                <w:rFonts w:eastAsiaTheme="minorEastAsia"/>
                <w:noProof/>
              </w:rPr>
              <w:t xml:space="preserve"> and that if </w:t>
            </w:r>
            <m:oMath>
              <m:r>
                <w:rPr>
                  <w:rFonts w:ascii="Cambria Math" w:eastAsiaTheme="minorEastAsia" w:hAnsi="Cambria Math"/>
                  <w:noProof/>
                </w:rPr>
                <m:t>P(k)</m:t>
              </m:r>
            </m:oMath>
            <w:r>
              <w:rPr>
                <w:rFonts w:eastAsiaTheme="minorEastAsia"/>
                <w:noProof/>
              </w:rPr>
              <w:t xml:space="preserve"> is true for some positive integer </w:t>
            </w:r>
            <m:oMath>
              <m:r>
                <w:rPr>
                  <w:rFonts w:ascii="Cambria Math" w:eastAsiaTheme="minorEastAsia" w:hAnsi="Cambria Math"/>
                  <w:noProof/>
                </w:rPr>
                <m:t>n</m:t>
              </m:r>
            </m:oMath>
            <w:r>
              <w:rPr>
                <w:rFonts w:eastAsiaTheme="minorEastAsia"/>
                <w:noProof/>
              </w:rPr>
              <w:t xml:space="preserve"> then </w:t>
            </w:r>
            <m:oMath>
              <m:r>
                <w:rPr>
                  <w:rFonts w:ascii="Cambria Math" w:eastAsiaTheme="minorEastAsia" w:hAnsi="Cambria Math"/>
                  <w:noProof/>
                </w:rPr>
                <m:t>P(k+1)</m:t>
              </m:r>
            </m:oMath>
            <w:r>
              <w:rPr>
                <w:rFonts w:eastAsiaTheme="minorEastAsia"/>
                <w:noProof/>
              </w:rPr>
              <w:t xml:space="preserve"> is also</w:t>
            </w:r>
            <w:r w:rsidR="00761666">
              <w:rPr>
                <w:rFonts w:eastAsiaTheme="minorEastAsia"/>
                <w:noProof/>
              </w:rPr>
              <w:t xml:space="preserve"> true</w:t>
            </w:r>
            <w:r>
              <w:rPr>
                <w:rFonts w:eastAsiaTheme="minorEastAsia"/>
                <w:noProof/>
              </w:rPr>
              <w:t xml:space="preserve">. Hence, by the principle of mathematical induction, </w:t>
            </w:r>
            <m:oMath>
              <m:r>
                <w:rPr>
                  <w:rFonts w:ascii="Cambria Math" w:eastAsiaTheme="minorEastAsia" w:hAnsi="Cambria Math"/>
                  <w:noProof/>
                </w:rPr>
                <m:t>P(n)</m:t>
              </m:r>
            </m:oMath>
            <w:r>
              <w:rPr>
                <w:rFonts w:eastAsiaTheme="minorEastAsia"/>
                <w:noProof/>
              </w:rPr>
              <w:t xml:space="preserve"> is true for all positive integers </w:t>
            </w:r>
            <m:oMath>
              <m:r>
                <w:rPr>
                  <w:rFonts w:ascii="Cambria Math" w:eastAsiaTheme="minorEastAsia" w:hAnsi="Cambria Math"/>
                  <w:noProof/>
                </w:rPr>
                <m:t>n</m:t>
              </m:r>
            </m:oMath>
            <w:r>
              <w:rPr>
                <w:rFonts w:eastAsiaTheme="minorEastAsia"/>
                <w:noProof/>
              </w:rPr>
              <w:t>.</w:t>
            </w:r>
          </w:p>
          <w:p w14:paraId="07A894F7" w14:textId="77777777" w:rsidR="009615B3" w:rsidRPr="00AC7E45" w:rsidRDefault="009615B3" w:rsidP="009615B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</w:tc>
      </w:tr>
      <w:tr w:rsidR="009615B3" w:rsidRPr="00BD6CB4" w14:paraId="5FF4F050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89D674" w14:textId="77777777" w:rsidR="009615B3" w:rsidRPr="00BD6CB4" w:rsidRDefault="009615B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615B3" w:rsidRPr="00BD6CB4" w14:paraId="61301183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B4148A" w14:textId="7F8621E9" w:rsidR="009615B3" w:rsidRDefault="009615B3" w:rsidP="009615B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b/>
                <w:bCs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02D5D">
              <w:t xml:space="preserve">proves </w:t>
            </w:r>
            <m:oMath>
              <m:r>
                <w:rPr>
                  <w:rFonts w:ascii="Cambria Math" w:hAnsi="Cambria Math"/>
                </w:rPr>
                <m:t>P(1)</m:t>
              </m:r>
            </m:oMath>
            <w:r w:rsidR="00A02D5D">
              <w:rPr>
                <w:rFonts w:eastAsiaTheme="minorEastAsia"/>
              </w:rPr>
              <w:t xml:space="preserve"> by </w:t>
            </w:r>
            <w:r w:rsidR="00336406">
              <w:rPr>
                <w:rFonts w:eastAsiaTheme="minorEastAsia"/>
                <w:b/>
                <w:bCs/>
              </w:rPr>
              <w:t>evaluating</w:t>
            </w:r>
            <w:r w:rsidR="00A02D5D" w:rsidRPr="00A02D5D">
              <w:rPr>
                <w:rFonts w:eastAsiaTheme="minorEastAsia"/>
                <w:b/>
                <w:bCs/>
              </w:rPr>
              <w:t xml:space="preserve"> LHS and RHS separately</w:t>
            </w:r>
          </w:p>
          <w:p w14:paraId="4A8FB936" w14:textId="39A4B6B6" w:rsidR="00A02D5D" w:rsidRDefault="00A02D5D" w:rsidP="009615B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>
              <w:t xml:space="preserve"> assumes </w:t>
            </w:r>
            <m:oMath>
              <m:r>
                <w:rPr>
                  <w:rFonts w:ascii="Cambria Math" w:hAnsi="Cambria Math"/>
                </w:rPr>
                <m:t>P(k)</m:t>
              </m:r>
            </m:oMath>
            <w:r>
              <w:rPr>
                <w:rFonts w:eastAsiaTheme="minorEastAsia"/>
              </w:rPr>
              <w:t xml:space="preserve"> is true</w:t>
            </w:r>
          </w:p>
          <w:p w14:paraId="7F02382F" w14:textId="5A08FB7D" w:rsidR="00A02D5D" w:rsidRDefault="00A02D5D" w:rsidP="009615B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lastRenderedPageBreak/>
              <w:sym w:font="Wingdings 2" w:char="F050"/>
            </w:r>
            <w:r>
              <w:t xml:space="preserve"> writes LHS of </w:t>
            </w:r>
            <m:oMath>
              <m:r>
                <w:rPr>
                  <w:rFonts w:ascii="Cambria Math" w:hAnsi="Cambria Math"/>
                </w:rPr>
                <m:t>P(k+1)</m:t>
              </m:r>
            </m:oMath>
            <w:r>
              <w:rPr>
                <w:rFonts w:eastAsiaTheme="minorEastAsia"/>
              </w:rPr>
              <w:t xml:space="preserve"> using RHS of </w:t>
            </w:r>
            <m:oMath>
              <m:r>
                <w:rPr>
                  <w:rFonts w:ascii="Cambria Math" w:eastAsiaTheme="minorEastAsia" w:hAnsi="Cambria Math"/>
                </w:rPr>
                <m:t>P(k)</m:t>
              </m:r>
            </m:oMath>
          </w:p>
          <w:p w14:paraId="282B191A" w14:textId="16D42E05" w:rsidR="00A02D5D" w:rsidRDefault="00A02D5D" w:rsidP="009615B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>
              <w:t xml:space="preserve"> </w:t>
            </w:r>
            <w:r w:rsidR="00AA1C7B">
              <w:t>simplifies expression algebraically to one fraction</w:t>
            </w:r>
          </w:p>
          <w:p w14:paraId="64F62146" w14:textId="5C707AD2" w:rsidR="00AA1C7B" w:rsidRDefault="00AA1C7B" w:rsidP="009615B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>
              <w:t xml:space="preserve"> </w:t>
            </w:r>
            <w:r w:rsidR="004302FC">
              <w:t xml:space="preserve">writes numerator with a factor of </w:t>
            </w:r>
            <m:oMath>
              <m:r>
                <w:rPr>
                  <w:rFonts w:ascii="Cambria Math" w:hAnsi="Cambria Math"/>
                </w:rPr>
                <m:t>(k+1)</m:t>
              </m:r>
            </m:oMath>
          </w:p>
          <w:p w14:paraId="1F8FA0F8" w14:textId="7BF97FD5" w:rsidR="00AA1C7B" w:rsidRDefault="00AA1C7B" w:rsidP="009615B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>
              <w:t xml:space="preserve"> obtains expression for RHS of </w:t>
            </w:r>
            <m:oMath>
              <m:r>
                <w:rPr>
                  <w:rFonts w:ascii="Cambria Math" w:hAnsi="Cambria Math"/>
                </w:rPr>
                <m:t>P(k+1)</m:t>
              </m:r>
            </m:oMath>
            <w:r>
              <w:rPr>
                <w:rFonts w:eastAsiaTheme="minorEastAsia"/>
              </w:rPr>
              <w:t xml:space="preserve"> </w:t>
            </w:r>
            <w:r w:rsidRPr="00071E48">
              <w:rPr>
                <w:rFonts w:eastAsiaTheme="minorEastAsia"/>
                <w:b/>
                <w:bCs/>
              </w:rPr>
              <w:t xml:space="preserve">written in terms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oMath>
          </w:p>
          <w:p w14:paraId="19B2D82A" w14:textId="2D396393" w:rsidR="00AA1C7B" w:rsidRPr="00DC329B" w:rsidRDefault="00AA1C7B" w:rsidP="009615B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sz w:val="18"/>
                <w:lang w:val="en-US"/>
              </w:rPr>
            </w:pPr>
            <w:r w:rsidRPr="00BD6CB4">
              <w:sym w:font="Wingdings 2" w:char="F050"/>
            </w:r>
            <w:r>
              <w:t xml:space="preserve"> writes conclusion for whole proof (accept just the second sentence without the first)</w:t>
            </w:r>
          </w:p>
          <w:p w14:paraId="0BBCB31D" w14:textId="0C1CAE5A" w:rsidR="009615B3" w:rsidRPr="00DC329B" w:rsidRDefault="009615B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sz w:val="18"/>
                <w:lang w:val="en-US"/>
              </w:rPr>
            </w:pPr>
          </w:p>
        </w:tc>
      </w:tr>
    </w:tbl>
    <w:p w14:paraId="1382C86E" w14:textId="77777777" w:rsidR="009615B3" w:rsidRDefault="009615B3" w:rsidP="00A566D3">
      <w:pPr>
        <w:ind w:firstLine="720"/>
        <w:rPr>
          <w:rFonts w:eastAsiaTheme="minorEastAsia"/>
          <w:lang w:val="en-US"/>
        </w:rPr>
      </w:pPr>
    </w:p>
    <w:p w14:paraId="0E88B3CA" w14:textId="2D66137E" w:rsidR="006E65F4" w:rsidRDefault="006E65F4">
      <w:pPr>
        <w:rPr>
          <w:rFonts w:eastAsiaTheme="minorEastAsia"/>
          <w:lang w:val="en-US"/>
        </w:rPr>
      </w:pPr>
    </w:p>
    <w:p w14:paraId="7DC57518" w14:textId="7743A14A" w:rsidR="00A566D3" w:rsidRDefault="003747F6" w:rsidP="00A566D3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</w:t>
      </w:r>
      <w:r w:rsidR="000953B4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 xml:space="preserve"> marks]</w:t>
      </w:r>
    </w:p>
    <w:p w14:paraId="2F6641EA" w14:textId="79E48266" w:rsidR="00761666" w:rsidRDefault="00761666" w:rsidP="0076166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question in a </w:t>
      </w:r>
      <w:proofErr w:type="gramStart"/>
      <w:r>
        <w:rPr>
          <w:rFonts w:eastAsiaTheme="minorEastAsia"/>
          <w:lang w:val="en-US"/>
        </w:rPr>
        <w:t>Specialist</w:t>
      </w:r>
      <w:proofErr w:type="gramEnd"/>
      <w:r>
        <w:rPr>
          <w:rFonts w:eastAsiaTheme="minorEastAsia"/>
          <w:lang w:val="en-US"/>
        </w:rPr>
        <w:t xml:space="preserve"> exam paper asked students to prove the following statement</w:t>
      </w:r>
      <w:r w:rsidR="00867977" w:rsidRPr="00A566D3">
        <w:rPr>
          <w:rFonts w:eastAsiaTheme="minorEastAsia"/>
          <w:lang w:val="en-US"/>
        </w:rPr>
        <w:t>:</w:t>
      </w:r>
    </w:p>
    <w:p w14:paraId="4CD69EA9" w14:textId="51203D0C" w:rsidR="00761666" w:rsidRPr="00761666" w:rsidRDefault="00204850" w:rsidP="00761666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‘</w:t>
      </w:r>
      <m:oMath>
        <m:r>
          <w:rPr>
            <w:rFonts w:ascii="Cambria Math" w:eastAsiaTheme="minorEastAsia" w:hAnsi="Cambria Math"/>
            <w:lang w:val="en-US"/>
          </w:rPr>
          <m:t>3n</m:t>
        </m:r>
      </m:oMath>
      <w:r w:rsidR="00761666">
        <w:rPr>
          <w:rFonts w:eastAsiaTheme="minorEastAsia"/>
          <w:lang w:val="en-US"/>
        </w:rPr>
        <w:t xml:space="preserve"> is odd</w:t>
      </w:r>
      <w:r w:rsidR="000953B4">
        <w:rPr>
          <w:rFonts w:eastAsiaTheme="minorEastAsia"/>
          <w:lang w:val="en-US"/>
        </w:rPr>
        <w:t xml:space="preserve"> if and only if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0953B4">
        <w:rPr>
          <w:rFonts w:eastAsiaTheme="minorEastAsia"/>
          <w:lang w:val="en-US"/>
        </w:rPr>
        <w:t xml:space="preserve"> is odd</w:t>
      </w:r>
      <w:r>
        <w:rPr>
          <w:rFonts w:eastAsiaTheme="minorEastAsia"/>
          <w:lang w:val="en-US"/>
        </w:rPr>
        <w:t xml:space="preserve"> (where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an integer)’.</w:t>
      </w:r>
    </w:p>
    <w:p w14:paraId="67DEFBA3" w14:textId="5A033B85" w:rsidR="00761666" w:rsidRDefault="00761666" w:rsidP="0076166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One student wrote the answer below. Explain clearly why they should </w:t>
      </w:r>
      <w:r w:rsidRPr="00761666">
        <w:rPr>
          <w:rFonts w:eastAsiaTheme="minorEastAsia"/>
          <w:b/>
          <w:bCs/>
          <w:lang w:val="en-US"/>
        </w:rPr>
        <w:t>not</w:t>
      </w:r>
      <w:r>
        <w:rPr>
          <w:rFonts w:eastAsiaTheme="minorEastAsia"/>
          <w:lang w:val="en-US"/>
        </w:rPr>
        <w:t xml:space="preserve"> receive full marks for this answer.</w:t>
      </w:r>
    </w:p>
    <w:p w14:paraId="490F5281" w14:textId="6BDCFBFF" w:rsidR="000953B4" w:rsidRDefault="000953B4" w:rsidP="00761666">
      <w:pPr>
        <w:pStyle w:val="ListParagraph"/>
        <w:rPr>
          <w:rFonts w:eastAsiaTheme="minorEastAsia"/>
          <w:lang w:val="en-US"/>
        </w:rPr>
      </w:pPr>
    </w:p>
    <w:p w14:paraId="17BC5D60" w14:textId="1E900D0B" w:rsidR="000953B4" w:rsidRDefault="000953B4" w:rsidP="00761666">
      <w:pPr>
        <w:pStyle w:val="ListParagraph"/>
        <w:rPr>
          <w:rFonts w:eastAsiaTheme="minorEastAsia"/>
          <w:i/>
          <w:iCs/>
          <w:lang w:val="en-US"/>
        </w:rPr>
      </w:pPr>
      <w:r w:rsidRPr="000953B4">
        <w:rPr>
          <w:rFonts w:eastAsiaTheme="minorEastAsia"/>
          <w:i/>
          <w:iCs/>
          <w:lang w:val="en-US"/>
        </w:rPr>
        <w:t>Proof:</w:t>
      </w:r>
    </w:p>
    <w:p w14:paraId="243CBE55" w14:textId="6DF6EBED" w:rsidR="000953B4" w:rsidRPr="000953B4" w:rsidRDefault="000953B4" w:rsidP="000953B4">
      <w:pPr>
        <w:pStyle w:val="ListParagraph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 xml:space="preserve">We prove the contrapositive. </w:t>
      </w:r>
      <w:r w:rsidRPr="000953B4">
        <w:rPr>
          <w:rFonts w:eastAsiaTheme="minorEastAsia"/>
          <w:i/>
          <w:iCs/>
          <w:lang w:val="en-US"/>
        </w:rPr>
        <w:t xml:space="preserve">Assume that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0953B4">
        <w:rPr>
          <w:rFonts w:eastAsiaTheme="minorEastAsia"/>
          <w:i/>
          <w:iCs/>
          <w:lang w:val="en-US"/>
        </w:rPr>
        <w:t xml:space="preserve"> is </w:t>
      </w:r>
      <w:r w:rsidR="00204850">
        <w:rPr>
          <w:rFonts w:eastAsiaTheme="minorEastAsia"/>
          <w:i/>
          <w:iCs/>
          <w:lang w:val="en-US"/>
        </w:rPr>
        <w:t xml:space="preserve">an </w:t>
      </w:r>
      <w:r w:rsidRPr="000953B4">
        <w:rPr>
          <w:rFonts w:eastAsiaTheme="minorEastAsia"/>
          <w:i/>
          <w:iCs/>
          <w:lang w:val="en-US"/>
        </w:rPr>
        <w:t>even</w:t>
      </w:r>
      <w:r w:rsidR="00204850">
        <w:rPr>
          <w:rFonts w:eastAsiaTheme="minorEastAsia"/>
          <w:i/>
          <w:iCs/>
          <w:lang w:val="en-US"/>
        </w:rPr>
        <w:t xml:space="preserve"> integer</w:t>
      </w:r>
      <w:r w:rsidRPr="000953B4">
        <w:rPr>
          <w:rFonts w:eastAsiaTheme="minorEastAsia"/>
          <w:i/>
          <w:iCs/>
          <w:lang w:val="en-US"/>
        </w:rPr>
        <w:t xml:space="preserve">. Then </w:t>
      </w:r>
      <m:oMath>
        <m:r>
          <w:rPr>
            <w:rFonts w:ascii="Cambria Math" w:eastAsiaTheme="minorEastAsia" w:hAnsi="Cambria Math"/>
            <w:noProof/>
          </w:rPr>
          <m:t>n=2k</m:t>
        </m:r>
      </m:oMath>
      <w:r w:rsidRPr="000953B4">
        <w:rPr>
          <w:rFonts w:eastAsiaTheme="minorEastAsia"/>
          <w:i/>
          <w:iCs/>
          <w:noProof/>
        </w:rPr>
        <w:t xml:space="preserve"> for some integer </w:t>
      </w:r>
      <m:oMath>
        <m:r>
          <w:rPr>
            <w:rFonts w:ascii="Cambria Math" w:eastAsiaTheme="minorEastAsia" w:hAnsi="Cambria Math"/>
            <w:noProof/>
          </w:rPr>
          <m:t>k</m:t>
        </m:r>
      </m:oMath>
      <w:r w:rsidRPr="000953B4">
        <w:rPr>
          <w:rFonts w:eastAsiaTheme="minorEastAsia"/>
          <w:i/>
          <w:iCs/>
          <w:noProof/>
        </w:rPr>
        <w:t>. Now</w:t>
      </w:r>
    </w:p>
    <w:p w14:paraId="495E7C20" w14:textId="2A25CE0A" w:rsidR="000953B4" w:rsidRPr="000953B4" w:rsidRDefault="000953B4" w:rsidP="000953B4">
      <w:pPr>
        <w:widowControl w:val="0"/>
        <w:tabs>
          <w:tab w:val="right" w:pos="9356"/>
        </w:tabs>
        <w:autoSpaceDE w:val="0"/>
        <w:autoSpaceDN w:val="0"/>
        <w:spacing w:after="0" w:line="240" w:lineRule="auto"/>
        <w:ind w:right="-40"/>
        <w:rPr>
          <w:rFonts w:eastAsiaTheme="minorEastAsia"/>
          <w:i/>
          <w:iCs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3n</m:t>
          </m:r>
          <m:r>
            <m:rPr>
              <m:aln/>
            </m:rPr>
            <w:rPr>
              <w:rFonts w:ascii="Cambria Math" w:eastAsiaTheme="minorEastAsia" w:hAnsi="Cambria Math"/>
              <w:noProof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noProof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3k</m:t>
              </m:r>
            </m:e>
          </m:d>
        </m:oMath>
      </m:oMathPara>
    </w:p>
    <w:p w14:paraId="075E2BE1" w14:textId="77777777" w:rsidR="000953B4" w:rsidRPr="000953B4" w:rsidRDefault="000953B4" w:rsidP="000953B4">
      <w:pPr>
        <w:widowControl w:val="0"/>
        <w:tabs>
          <w:tab w:val="right" w:pos="9356"/>
        </w:tabs>
        <w:autoSpaceDE w:val="0"/>
        <w:autoSpaceDN w:val="0"/>
        <w:spacing w:after="0" w:line="240" w:lineRule="auto"/>
        <w:ind w:right="-40"/>
        <w:rPr>
          <w:rFonts w:eastAsiaTheme="minorEastAsia"/>
          <w:i/>
          <w:iCs/>
          <w:noProof/>
        </w:rPr>
      </w:pPr>
    </w:p>
    <w:p w14:paraId="4E7D2AA3" w14:textId="21971BE2" w:rsidR="000953B4" w:rsidRPr="000953B4" w:rsidRDefault="000953B4" w:rsidP="000953B4">
      <w:pPr>
        <w:pStyle w:val="ListParagraph"/>
        <w:rPr>
          <w:rFonts w:eastAsiaTheme="minorEastAsia"/>
          <w:i/>
          <w:iCs/>
          <w:lang w:val="en-US"/>
        </w:rPr>
      </w:pPr>
      <w:r w:rsidRPr="000953B4">
        <w:rPr>
          <w:rFonts w:eastAsiaTheme="minorEastAsia"/>
          <w:i/>
          <w:iCs/>
          <w:noProof/>
        </w:rPr>
        <w:t xml:space="preserve">which is even since </w:t>
      </w:r>
      <m:oMath>
        <m:r>
          <w:rPr>
            <w:rFonts w:ascii="Cambria Math" w:eastAsiaTheme="minorEastAsia" w:hAnsi="Cambria Math"/>
            <w:noProof/>
          </w:rPr>
          <m:t>3k</m:t>
        </m:r>
      </m:oMath>
      <w:r w:rsidRPr="000953B4">
        <w:rPr>
          <w:rFonts w:eastAsiaTheme="minorEastAsia"/>
          <w:i/>
          <w:iCs/>
          <w:noProof/>
        </w:rPr>
        <w:t xml:space="preserve"> is an integer. Hence if </w:t>
      </w:r>
      <m:oMath>
        <m:r>
          <w:rPr>
            <w:rFonts w:ascii="Cambria Math" w:eastAsiaTheme="minorEastAsia" w:hAnsi="Cambria Math"/>
            <w:noProof/>
          </w:rPr>
          <m:t>n</m:t>
        </m:r>
      </m:oMath>
      <w:r w:rsidRPr="000953B4">
        <w:rPr>
          <w:rFonts w:eastAsiaTheme="minorEastAsia"/>
          <w:i/>
          <w:iCs/>
          <w:noProof/>
        </w:rPr>
        <w:t xml:space="preserve"> is even then </w:t>
      </w:r>
      <m:oMath>
        <m:r>
          <w:rPr>
            <w:rFonts w:ascii="Cambria Math" w:eastAsiaTheme="minorEastAsia" w:hAnsi="Cambria Math"/>
            <w:noProof/>
          </w:rPr>
          <m:t>3n</m:t>
        </m:r>
      </m:oMath>
      <w:r w:rsidRPr="000953B4">
        <w:rPr>
          <w:rFonts w:eastAsiaTheme="minorEastAsia"/>
          <w:i/>
          <w:iCs/>
          <w:noProof/>
        </w:rPr>
        <w:t xml:space="preserve"> is even, which implies that </w:t>
      </w:r>
      <m:oMath>
        <m:r>
          <w:rPr>
            <w:rFonts w:ascii="Cambria Math" w:eastAsiaTheme="minorEastAsia" w:hAnsi="Cambria Math"/>
            <w:noProof/>
          </w:rPr>
          <m:t>3n</m:t>
        </m:r>
      </m:oMath>
      <w:r w:rsidRPr="000953B4">
        <w:rPr>
          <w:rFonts w:eastAsiaTheme="minorEastAsia"/>
          <w:i/>
          <w:iCs/>
          <w:noProof/>
        </w:rPr>
        <w:t xml:space="preserve"> is odd </w:t>
      </w:r>
      <w:r>
        <w:rPr>
          <w:rFonts w:eastAsiaTheme="minorEastAsia"/>
          <w:i/>
          <w:iCs/>
          <w:noProof/>
        </w:rPr>
        <w:t>if and only if</w:t>
      </w:r>
      <w:r w:rsidRPr="000953B4">
        <w:rPr>
          <w:rFonts w:eastAsiaTheme="minorEastAsia"/>
          <w:i/>
          <w:iCs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n</m:t>
        </m:r>
      </m:oMath>
      <w:r w:rsidRPr="000953B4">
        <w:rPr>
          <w:rFonts w:eastAsiaTheme="minorEastAsia"/>
          <w:i/>
          <w:iCs/>
          <w:noProof/>
        </w:rPr>
        <w:t xml:space="preserve"> is odd.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B3CA7" w:rsidRPr="00BD6CB4" w14:paraId="21426A77" w14:textId="77777777" w:rsidTr="00610533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B80271" w14:textId="77777777" w:rsidR="008B3CA7" w:rsidRPr="00323B31" w:rsidRDefault="008B3CA7" w:rsidP="00610533">
            <w:pPr>
              <w:tabs>
                <w:tab w:val="right" w:pos="9356"/>
              </w:tabs>
              <w:spacing w:after="0" w:line="240" w:lineRule="auto"/>
              <w:ind w:right="-40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8B3CA7" w:rsidRPr="00BD6CB4" w14:paraId="7AD3112D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FB20AA" w14:textId="1D30BB59" w:rsidR="008B3CA7" w:rsidRDefault="008B3C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</w:p>
          <w:p w14:paraId="588AFF4E" w14:textId="08890E93" w:rsidR="00DC329B" w:rsidRPr="00DC329B" w:rsidRDefault="000953B4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The student has proved only the statement ‘if </w:t>
            </w:r>
            <m:oMath>
              <m:r>
                <w:rPr>
                  <w:rFonts w:ascii="Cambria Math" w:hAnsi="Cambria Math"/>
                  <w:noProof/>
                </w:rPr>
                <m:t>3n</m:t>
              </m:r>
            </m:oMath>
            <w:r>
              <w:rPr>
                <w:rFonts w:eastAsiaTheme="minorEastAsia"/>
                <w:noProof/>
              </w:rPr>
              <w:t xml:space="preserve"> is odd then </w:t>
            </w:r>
            <m:oMath>
              <m:r>
                <w:rPr>
                  <w:rFonts w:ascii="Cambria Math" w:eastAsiaTheme="minorEastAsia" w:hAnsi="Cambria Math"/>
                  <w:noProof/>
                </w:rPr>
                <m:t>n</m:t>
              </m:r>
            </m:oMath>
            <w:r>
              <w:rPr>
                <w:rFonts w:eastAsiaTheme="minorEastAsia"/>
                <w:noProof/>
              </w:rPr>
              <w:t xml:space="preserve"> is odd’. However, since the original statement involves the phrase ‘if and only if’, it is also necessary to prove the statement ‘if </w:t>
            </w:r>
            <m:oMath>
              <m:r>
                <w:rPr>
                  <w:rFonts w:ascii="Cambria Math" w:eastAsiaTheme="minorEastAsia" w:hAnsi="Cambria Math"/>
                  <w:noProof/>
                </w:rPr>
                <m:t>n</m:t>
              </m:r>
            </m:oMath>
            <w:r>
              <w:rPr>
                <w:rFonts w:eastAsiaTheme="minorEastAsia"/>
                <w:noProof/>
              </w:rPr>
              <w:t xml:space="preserve"> is odd then </w:t>
            </w:r>
            <m:oMath>
              <m:r>
                <w:rPr>
                  <w:rFonts w:ascii="Cambria Math" w:eastAsiaTheme="minorEastAsia" w:hAnsi="Cambria Math"/>
                  <w:noProof/>
                </w:rPr>
                <m:t>3n</m:t>
              </m:r>
            </m:oMath>
            <w:r>
              <w:rPr>
                <w:rFonts w:eastAsiaTheme="minorEastAsia"/>
                <w:noProof/>
              </w:rPr>
              <w:t xml:space="preserve"> is odd’.</w:t>
            </w:r>
          </w:p>
          <w:p w14:paraId="69B25E28" w14:textId="77777777" w:rsidR="008B3CA7" w:rsidRPr="00AC7E45" w:rsidRDefault="008B3CA7" w:rsidP="008B3CA7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</w:tc>
      </w:tr>
      <w:tr w:rsidR="008B3CA7" w:rsidRPr="00BD6CB4" w14:paraId="4E353B18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6D3BA" w14:textId="77777777" w:rsidR="008B3CA7" w:rsidRPr="00BD6CB4" w:rsidRDefault="008B3C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8B3CA7" w:rsidRPr="00BD6CB4" w14:paraId="44B3F0AF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8BAF48" w14:textId="6A9325A1" w:rsidR="00DC329B" w:rsidRDefault="008B3CA7" w:rsidP="000953B4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953B4">
              <w:t>Notes that statement involves ‘if and only if’, or describes as an equivalence statement</w:t>
            </w:r>
          </w:p>
          <w:p w14:paraId="04DA45C9" w14:textId="57CFEE97" w:rsidR="00AC1E65" w:rsidRPr="00DC329B" w:rsidRDefault="000953B4" w:rsidP="00DC329B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sz w:val="18"/>
                <w:lang w:val="en-US"/>
              </w:rPr>
            </w:pPr>
            <w:r w:rsidRPr="00BD6CB4">
              <w:sym w:font="Wingdings 2" w:char="F050"/>
            </w:r>
            <w:r>
              <w:t xml:space="preserve"> Explains that the student should also have proved that </w:t>
            </w:r>
            <w:r>
              <w:rPr>
                <w:rFonts w:eastAsiaTheme="minorEastAsia"/>
                <w:noProof/>
              </w:rPr>
              <w:t xml:space="preserve">‘if </w:t>
            </w:r>
            <m:oMath>
              <m:r>
                <w:rPr>
                  <w:rFonts w:ascii="Cambria Math" w:eastAsiaTheme="minorEastAsia" w:hAnsi="Cambria Math"/>
                  <w:noProof/>
                </w:rPr>
                <m:t>n</m:t>
              </m:r>
            </m:oMath>
            <w:r>
              <w:rPr>
                <w:rFonts w:eastAsiaTheme="minorEastAsia"/>
                <w:noProof/>
              </w:rPr>
              <w:t xml:space="preserve"> is odd then </w:t>
            </w:r>
            <m:oMath>
              <m:r>
                <w:rPr>
                  <w:rFonts w:ascii="Cambria Math" w:eastAsiaTheme="minorEastAsia" w:hAnsi="Cambria Math"/>
                  <w:noProof/>
                </w:rPr>
                <m:t>3n</m:t>
              </m:r>
            </m:oMath>
            <w:r>
              <w:rPr>
                <w:rFonts w:eastAsiaTheme="minorEastAsia"/>
                <w:noProof/>
              </w:rPr>
              <w:t xml:space="preserve"> is odd’, or refers to the ‘backward direction’</w:t>
            </w:r>
          </w:p>
        </w:tc>
      </w:tr>
    </w:tbl>
    <w:p w14:paraId="38A792D0" w14:textId="77777777" w:rsidR="008B3CA7" w:rsidRDefault="008B3CA7" w:rsidP="008B3CA7">
      <w:pPr>
        <w:rPr>
          <w:rFonts w:eastAsiaTheme="minorEastAsia"/>
          <w:lang w:val="en-US"/>
        </w:rPr>
      </w:pPr>
    </w:p>
    <w:p w14:paraId="753DE682" w14:textId="77777777" w:rsidR="006E65F4" w:rsidRDefault="006E65F4">
      <w:pPr>
        <w:rPr>
          <w:rFonts w:eastAsiaTheme="minorEastAsia"/>
          <w:lang w:val="en-US"/>
        </w:rPr>
      </w:pPr>
    </w:p>
    <w:p w14:paraId="1A44D79F" w14:textId="4981AD4D" w:rsidR="00A566D3" w:rsidRDefault="003747F6" w:rsidP="00A566D3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</w:t>
      </w:r>
      <w:r w:rsidR="00280EA7">
        <w:rPr>
          <w:rFonts w:eastAsiaTheme="minorEastAsia"/>
          <w:lang w:val="en-US"/>
        </w:rPr>
        <w:t>9</w:t>
      </w:r>
      <w:r w:rsidR="002053BA">
        <w:rPr>
          <w:rFonts w:eastAsiaTheme="minorEastAsia"/>
          <w:lang w:val="en-US"/>
        </w:rPr>
        <w:t xml:space="preserve"> = 3+3+3</w:t>
      </w:r>
      <w:r>
        <w:rPr>
          <w:rFonts w:eastAsiaTheme="minorEastAsia"/>
          <w:lang w:val="en-US"/>
        </w:rPr>
        <w:t xml:space="preserve"> marks]</w:t>
      </w:r>
    </w:p>
    <w:p w14:paraId="754045AA" w14:textId="0C40B964" w:rsidR="006E65F4" w:rsidRDefault="004D795A" w:rsidP="00280EA7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Write</w:t>
      </w:r>
      <w:r w:rsidR="006E65F4" w:rsidRPr="00A566D3">
        <w:rPr>
          <w:rFonts w:eastAsiaTheme="minorEastAsia"/>
          <w:lang w:val="en-US"/>
        </w:rPr>
        <w:t xml:space="preserve"> whether each of the following </w:t>
      </w:r>
      <w:r>
        <w:rPr>
          <w:rFonts w:eastAsiaTheme="minorEastAsia"/>
          <w:lang w:val="en-US"/>
        </w:rPr>
        <w:t xml:space="preserve">statements </w:t>
      </w:r>
      <w:r w:rsidR="006E65F4" w:rsidRPr="00A566D3">
        <w:rPr>
          <w:rFonts w:eastAsiaTheme="minorEastAsia"/>
          <w:lang w:val="en-US"/>
        </w:rPr>
        <w:t xml:space="preserve">is true or </w:t>
      </w:r>
      <w:proofErr w:type="gramStart"/>
      <w:r w:rsidR="006E65F4" w:rsidRPr="00A566D3">
        <w:rPr>
          <w:rFonts w:eastAsiaTheme="minorEastAsia"/>
          <w:lang w:val="en-US"/>
        </w:rPr>
        <w:t>false, and</w:t>
      </w:r>
      <w:proofErr w:type="gramEnd"/>
      <w:r w:rsidR="006E65F4" w:rsidRPr="00A566D3">
        <w:rPr>
          <w:rFonts w:eastAsiaTheme="minorEastAsia"/>
          <w:lang w:val="en-US"/>
        </w:rPr>
        <w:t xml:space="preserve"> prove or disprove it accordingly</w:t>
      </w:r>
      <w:r>
        <w:rPr>
          <w:rFonts w:eastAsiaTheme="minorEastAsia"/>
          <w:lang w:val="en-US"/>
        </w:rPr>
        <w:t>.</w:t>
      </w:r>
    </w:p>
    <w:p w14:paraId="7607C104" w14:textId="77777777" w:rsidR="00280EA7" w:rsidRDefault="00280EA7" w:rsidP="00280EA7">
      <w:pPr>
        <w:pStyle w:val="ListParagraph"/>
        <w:rPr>
          <w:rFonts w:eastAsiaTheme="minorEastAsia"/>
          <w:lang w:val="en-US"/>
        </w:rPr>
      </w:pPr>
    </w:p>
    <w:p w14:paraId="101353EF" w14:textId="546F5ED4" w:rsidR="009A763D" w:rsidRPr="009A763D" w:rsidRDefault="009A763D" w:rsidP="009A763D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009A763D">
        <w:rPr>
          <w:lang w:val="en-US"/>
        </w:rPr>
        <w:t xml:space="preserve">For all </w:t>
      </w:r>
      <w:r w:rsidR="00867977">
        <w:rPr>
          <w:lang w:val="en-US"/>
        </w:rPr>
        <w:t xml:space="preserve">positive </w:t>
      </w:r>
      <w:r w:rsidRPr="009A763D">
        <w:rPr>
          <w:lang w:val="en-US"/>
        </w:rPr>
        <w:t xml:space="preserve">real numbers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32DAB3D0" w14:textId="1451E941" w:rsidR="00867977" w:rsidRPr="00280EA7" w:rsidRDefault="002E2F41" w:rsidP="009A763D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-x≥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-x</m:t>
          </m:r>
        </m:oMath>
      </m:oMathPara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280EA7" w:rsidRPr="00BD6CB4" w14:paraId="7A343D3C" w14:textId="77777777" w:rsidTr="00610533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811EC" w14:textId="77777777" w:rsidR="00280EA7" w:rsidRPr="00323B31" w:rsidRDefault="00280EA7" w:rsidP="00610533">
            <w:pPr>
              <w:tabs>
                <w:tab w:val="right" w:pos="9356"/>
              </w:tabs>
              <w:spacing w:after="0" w:line="240" w:lineRule="auto"/>
              <w:ind w:right="-40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280EA7" w:rsidRPr="00BD6CB4" w14:paraId="38E1B031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1E10F8" w14:textId="77777777" w:rsidR="00280EA7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</w:p>
          <w:p w14:paraId="397DE2C5" w14:textId="41D1EB63" w:rsidR="00280EA7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  <w:r>
              <w:rPr>
                <w:noProof/>
              </w:rPr>
              <w:t xml:space="preserve">The statement is </w:t>
            </w:r>
            <w:r w:rsidRPr="0078150C">
              <w:rPr>
                <w:b/>
                <w:bCs/>
                <w:noProof/>
              </w:rPr>
              <w:t>false</w:t>
            </w:r>
            <w:r>
              <w:rPr>
                <w:noProof/>
              </w:rPr>
              <w:t>, and is disproved with the following counterexample:</w:t>
            </w:r>
          </w:p>
          <w:p w14:paraId="2D716FE4" w14:textId="77777777" w:rsidR="00280EA7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</w:p>
          <w:p w14:paraId="2E1A1108" w14:textId="300417E3" w:rsidR="00280EA7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  <w:lang w:val="en-US"/>
              </w:rPr>
            </w:pPr>
            <w:r>
              <w:rPr>
                <w:noProof/>
              </w:rPr>
              <w:lastRenderedPageBreak/>
              <w:t xml:space="preserve">Let </w:t>
            </w:r>
            <m:oMath>
              <m:r>
                <w:rPr>
                  <w:rFonts w:ascii="Cambria Math" w:hAnsi="Cambria Math"/>
                  <w:noProof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oMath>
            <w:r>
              <w:rPr>
                <w:rFonts w:eastAsiaTheme="minorEastAsia"/>
                <w:noProof/>
              </w:rPr>
              <w:t xml:space="preserve">. Then LHS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8</m:t>
                  </m:r>
                </m:den>
              </m:f>
            </m:oMath>
            <w:r>
              <w:rPr>
                <w:rFonts w:eastAsiaTheme="minorEastAsia"/>
                <w:noProof/>
              </w:rPr>
              <w:t xml:space="preserve"> and RHS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den>
              </m:f>
            </m:oMath>
            <w:r>
              <w:rPr>
                <w:rFonts w:eastAsiaTheme="minorEastAsia"/>
                <w:noProof/>
              </w:rPr>
              <w:t xml:space="preserve">, meaning that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-x&lt;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oMath>
            <w:r>
              <w:rPr>
                <w:rFonts w:eastAsiaTheme="minorEastAsia"/>
                <w:noProof/>
                <w:lang w:val="en-US"/>
              </w:rPr>
              <w:t xml:space="preserve"> in this case.</w:t>
            </w:r>
          </w:p>
          <w:p w14:paraId="281536E9" w14:textId="77777777" w:rsidR="00AC1E65" w:rsidRPr="00AC7E45" w:rsidRDefault="00AC1E65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  <w:p w14:paraId="390C2C7C" w14:textId="132BBE7F" w:rsidR="00280EA7" w:rsidRPr="00AC7E45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Hence the statement is false.</w:t>
            </w:r>
          </w:p>
          <w:p w14:paraId="23135CF4" w14:textId="77777777" w:rsidR="00280EA7" w:rsidRPr="00AC7E45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</w:tc>
      </w:tr>
      <w:tr w:rsidR="00280EA7" w:rsidRPr="00BD6CB4" w14:paraId="08B66453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312071" w14:textId="77777777" w:rsidR="00280EA7" w:rsidRPr="00BD6CB4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280EA7" w:rsidRPr="00BD6CB4" w14:paraId="6E8BCFAB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36C63" w14:textId="77777777" w:rsidR="00280EA7" w:rsidRPr="00BD6CB4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states false</w:t>
            </w:r>
          </w:p>
          <w:p w14:paraId="47D2008F" w14:textId="09E1E97A" w:rsidR="00280EA7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states counterexample with a particular value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14:paraId="5E6C4BAF" w14:textId="55A7649E" w:rsidR="00280EA7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>
              <w:t xml:space="preserve"> shows that for that value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-x&lt;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oMath>
            <w:r>
              <w:rPr>
                <w:rFonts w:eastAsiaTheme="minorEastAsia"/>
                <w:lang w:val="en-US"/>
              </w:rPr>
              <w:t>.</w:t>
            </w:r>
          </w:p>
          <w:p w14:paraId="7BA05B54" w14:textId="77777777" w:rsidR="00280EA7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</w:p>
          <w:p w14:paraId="51DC8ECA" w14:textId="44CE2C76" w:rsidR="00280EA7" w:rsidRPr="00AC7E45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>
              <w:rPr>
                <w:rFonts w:eastAsiaTheme="minorEastAsia"/>
              </w:rPr>
              <w:t>[Alternatively give 2</w:t>
            </w:r>
            <w:r w:rsidRPr="00263C00">
              <w:rPr>
                <w:rFonts w:eastAsiaTheme="minorEastAsia"/>
                <w:vertAlign w:val="superscript"/>
              </w:rPr>
              <w:t>nd</w:t>
            </w:r>
            <w:r>
              <w:rPr>
                <w:rFonts w:eastAsiaTheme="minorEastAsia"/>
              </w:rPr>
              <w:t xml:space="preserve"> and 3</w:t>
            </w:r>
            <w:r w:rsidRPr="00263C00">
              <w:rPr>
                <w:rFonts w:eastAsiaTheme="minorEastAsia"/>
                <w:vertAlign w:val="superscript"/>
              </w:rPr>
              <w:t>rd</w:t>
            </w:r>
            <w:r>
              <w:rPr>
                <w:rFonts w:eastAsiaTheme="minorEastAsia"/>
              </w:rPr>
              <w:t xml:space="preserve"> </w:t>
            </w:r>
            <w:r w:rsidR="0033263B">
              <w:rPr>
                <w:rFonts w:eastAsiaTheme="minorEastAsia"/>
              </w:rPr>
              <w:t xml:space="preserve">marks </w:t>
            </w:r>
            <w:r>
              <w:rPr>
                <w:rFonts w:eastAsiaTheme="minorEastAsia"/>
              </w:rPr>
              <w:t xml:space="preserve">if successfully argues false for any value of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with </w:t>
            </w:r>
            <m:oMath>
              <m:r>
                <w:rPr>
                  <w:rFonts w:ascii="Cambria Math" w:eastAsiaTheme="minorEastAsia" w:hAnsi="Cambria Math"/>
                </w:rPr>
                <m:t>0&lt;x&lt;1</m:t>
              </m:r>
            </m:oMath>
            <w:r>
              <w:rPr>
                <w:rFonts w:eastAsiaTheme="minorEastAsia"/>
              </w:rPr>
              <w:t>.]</w:t>
            </w:r>
          </w:p>
          <w:p w14:paraId="155EBD2B" w14:textId="77777777" w:rsidR="00280EA7" w:rsidRPr="00BD6CB4" w:rsidRDefault="00280EA7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5AF9F3B" w14:textId="77777777" w:rsidR="00280EA7" w:rsidRPr="00867977" w:rsidRDefault="00280EA7" w:rsidP="009A763D">
      <w:pPr>
        <w:pStyle w:val="ListParagraph"/>
        <w:rPr>
          <w:rFonts w:eastAsiaTheme="minorEastAsia"/>
          <w:lang w:val="en-US"/>
        </w:rPr>
      </w:pPr>
    </w:p>
    <w:p w14:paraId="20CB2DF0" w14:textId="77777777" w:rsidR="009A763D" w:rsidRDefault="009A763D" w:rsidP="009A763D">
      <w:pPr>
        <w:rPr>
          <w:lang w:val="en-US"/>
        </w:rPr>
      </w:pPr>
    </w:p>
    <w:p w14:paraId="1036DDB1" w14:textId="2C1D6B72" w:rsidR="006E65F4" w:rsidRPr="00A566D3" w:rsidRDefault="009A763D" w:rsidP="009A76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exist</w:t>
      </w:r>
      <w:r w:rsidR="00F33929">
        <w:rPr>
          <w:lang w:val="en-US"/>
        </w:rPr>
        <w:t xml:space="preserve"> distinct prime numbers </w:t>
      </w:r>
      <m:oMath>
        <m:r>
          <w:rPr>
            <w:rFonts w:ascii="Cambria Math" w:hAnsi="Cambria Math"/>
            <w:lang w:val="en-US"/>
          </w:rPr>
          <m:t>p</m:t>
        </m:r>
      </m:oMath>
      <w:r w:rsidR="00F33929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F33929">
        <w:rPr>
          <w:rFonts w:eastAsiaTheme="minorEastAsia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p-q=2</m:t>
        </m:r>
      </m:oMath>
      <w:r>
        <w:rPr>
          <w:rFonts w:eastAsiaTheme="minorEastAsia"/>
          <w:lang w:val="en-US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566D3" w:rsidRPr="00BD6CB4" w14:paraId="1030F2ED" w14:textId="77777777" w:rsidTr="00610533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A2F22A" w14:textId="77777777" w:rsidR="00A566D3" w:rsidRPr="00323B31" w:rsidRDefault="00A566D3" w:rsidP="00610533">
            <w:pPr>
              <w:tabs>
                <w:tab w:val="right" w:pos="9356"/>
              </w:tabs>
              <w:spacing w:after="0" w:line="240" w:lineRule="auto"/>
              <w:ind w:right="-40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A566D3" w:rsidRPr="00BD6CB4" w14:paraId="16083922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43461" w14:textId="77777777" w:rsidR="00A566D3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</w:p>
          <w:p w14:paraId="0DBA559E" w14:textId="7DF9D076" w:rsidR="00A566D3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  <w:r>
              <w:rPr>
                <w:noProof/>
              </w:rPr>
              <w:t xml:space="preserve">The statement is </w:t>
            </w:r>
            <w:r>
              <w:rPr>
                <w:b/>
                <w:bCs/>
                <w:noProof/>
              </w:rPr>
              <w:t>true</w:t>
            </w:r>
            <w:r>
              <w:rPr>
                <w:noProof/>
              </w:rPr>
              <w:t>, and is proved with the following example:</w:t>
            </w:r>
          </w:p>
          <w:p w14:paraId="407342D9" w14:textId="77777777" w:rsidR="00A566D3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</w:p>
          <w:p w14:paraId="7FE1D729" w14:textId="4E37193D" w:rsidR="00A566D3" w:rsidRPr="00AC7E45" w:rsidRDefault="00A566D3" w:rsidP="00A566D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Let </w:t>
            </w:r>
            <m:oMath>
              <m:r>
                <w:rPr>
                  <w:rFonts w:ascii="Cambria Math" w:hAnsi="Cambria Math"/>
                  <w:noProof/>
                </w:rPr>
                <m:t>p=5</m:t>
              </m:r>
            </m:oMath>
            <w:r>
              <w:rPr>
                <w:rFonts w:eastAsiaTheme="minorEastAsia"/>
                <w:noProof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noProof/>
                </w:rPr>
                <m:t>q=3</m:t>
              </m:r>
            </m:oMath>
            <w:r>
              <w:rPr>
                <w:rFonts w:eastAsiaTheme="minorEastAsia"/>
                <w:noProof/>
              </w:rPr>
              <w:t xml:space="preserve">. Then </w:t>
            </w:r>
            <m:oMath>
              <m:r>
                <w:rPr>
                  <w:rFonts w:ascii="Cambria Math" w:eastAsiaTheme="minorEastAsia" w:hAnsi="Cambria Math"/>
                  <w:noProof/>
                </w:rPr>
                <m:t>p-q=2</m:t>
              </m:r>
            </m:oMath>
            <w:r>
              <w:rPr>
                <w:rFonts w:eastAsiaTheme="minorEastAsia"/>
                <w:noProof/>
              </w:rPr>
              <w:t>.</w:t>
            </w:r>
          </w:p>
        </w:tc>
      </w:tr>
      <w:tr w:rsidR="00A566D3" w:rsidRPr="00BD6CB4" w14:paraId="79B99D69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847CEE" w14:textId="77777777" w:rsidR="00A566D3" w:rsidRPr="00BD6CB4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566D3" w:rsidRPr="00BD6CB4" w14:paraId="1B94A937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D8B503" w14:textId="3B9C7733" w:rsidR="00A566D3" w:rsidRPr="00BD6CB4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states </w:t>
            </w:r>
            <w:r w:rsidR="00D22360">
              <w:t>true</w:t>
            </w:r>
          </w:p>
          <w:p w14:paraId="74A51545" w14:textId="7C95A189" w:rsidR="00A566D3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states example with values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such that </w:t>
            </w:r>
            <m:oMath>
              <m:r>
                <w:rPr>
                  <w:rFonts w:ascii="Cambria Math" w:eastAsiaTheme="minorEastAsia" w:hAnsi="Cambria Math"/>
                </w:rPr>
                <m:t>p-q=2</m:t>
              </m:r>
            </m:oMath>
          </w:p>
          <w:p w14:paraId="5204C209" w14:textId="2FF789EA" w:rsidR="00A566D3" w:rsidRPr="00BD6CB4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FAFB440" w14:textId="77777777" w:rsidR="00A566D3" w:rsidRPr="00A566D3" w:rsidRDefault="00A566D3" w:rsidP="00A566D3">
      <w:pPr>
        <w:pStyle w:val="ListParagraph"/>
        <w:ind w:left="1080"/>
        <w:rPr>
          <w:lang w:val="en-US"/>
        </w:rPr>
      </w:pPr>
    </w:p>
    <w:p w14:paraId="61EDFC55" w14:textId="77777777" w:rsidR="00A566D3" w:rsidRPr="009A763D" w:rsidRDefault="00A566D3" w:rsidP="00A566D3">
      <w:pPr>
        <w:pStyle w:val="ListParagraph"/>
        <w:ind w:left="1080"/>
        <w:rPr>
          <w:lang w:val="en-US"/>
        </w:rPr>
      </w:pPr>
    </w:p>
    <w:p w14:paraId="070F8DF2" w14:textId="56A479A8" w:rsidR="006E65F4" w:rsidRPr="00A566D3" w:rsidRDefault="006E65F4" w:rsidP="009A76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exist</w:t>
      </w:r>
      <w:r w:rsidR="009A763D">
        <w:rPr>
          <w:lang w:val="en-US"/>
        </w:rPr>
        <w:t xml:space="preserve"> </w:t>
      </w:r>
      <w:r w:rsidR="00F33929">
        <w:rPr>
          <w:lang w:val="en-US"/>
        </w:rPr>
        <w:t>distinct prime numbers</w:t>
      </w:r>
      <m:oMath>
        <m:r>
          <w:rPr>
            <w:rFonts w:ascii="Cambria Math" w:hAnsi="Cambria Math"/>
            <w:lang w:val="en-US"/>
          </w:rPr>
          <m:t xml:space="preserve"> p</m:t>
        </m:r>
      </m:oMath>
      <w:r w:rsidR="00F33929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F33929">
        <w:rPr>
          <w:rFonts w:eastAsiaTheme="minorEastAsia"/>
          <w:lang w:val="en-US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=2</m:t>
        </m:r>
      </m:oMath>
      <w:r w:rsidR="009A763D">
        <w:rPr>
          <w:rFonts w:eastAsiaTheme="minorEastAsia"/>
          <w:lang w:val="en-US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566D3" w:rsidRPr="00BD6CB4" w14:paraId="25B5BB57" w14:textId="77777777" w:rsidTr="00610533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6061F" w14:textId="77777777" w:rsidR="00A566D3" w:rsidRPr="00323B31" w:rsidRDefault="00A566D3" w:rsidP="00610533">
            <w:pPr>
              <w:tabs>
                <w:tab w:val="right" w:pos="9356"/>
              </w:tabs>
              <w:spacing w:after="0" w:line="240" w:lineRule="auto"/>
              <w:ind w:right="-40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A566D3" w:rsidRPr="00BD6CB4" w14:paraId="2F3DF64D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E0B78C" w14:textId="77777777" w:rsidR="00A566D3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</w:p>
          <w:p w14:paraId="12EE3F84" w14:textId="219E2348" w:rsidR="00A566D3" w:rsidRDefault="00A566D3" w:rsidP="00A566D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  <w:r>
              <w:rPr>
                <w:noProof/>
              </w:rPr>
              <w:t xml:space="preserve">The statement is </w:t>
            </w:r>
            <w:r>
              <w:rPr>
                <w:b/>
                <w:bCs/>
                <w:noProof/>
              </w:rPr>
              <w:t>false</w:t>
            </w:r>
            <w:r>
              <w:rPr>
                <w:noProof/>
              </w:rPr>
              <w:t>.</w:t>
            </w:r>
          </w:p>
          <w:p w14:paraId="3A140B95" w14:textId="2E0D1571" w:rsidR="00A566D3" w:rsidRDefault="00A566D3" w:rsidP="00A566D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</w:p>
          <w:p w14:paraId="46FC6060" w14:textId="0A49C6E8" w:rsidR="00A566D3" w:rsidRDefault="00A566D3" w:rsidP="00A566D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Let </w:t>
            </w:r>
            <m:oMath>
              <m:r>
                <w:rPr>
                  <w:rFonts w:ascii="Cambria Math" w:hAnsi="Cambria Math"/>
                  <w:noProof/>
                </w:rPr>
                <m:t>p</m:t>
              </m:r>
            </m:oMath>
            <w:r>
              <w:rPr>
                <w:rFonts w:eastAsiaTheme="minorEastAsia"/>
                <w:noProof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noProof/>
                </w:rPr>
                <m:t>q</m:t>
              </m:r>
            </m:oMath>
            <w:r>
              <w:rPr>
                <w:rFonts w:eastAsiaTheme="minorEastAsia"/>
                <w:noProof/>
              </w:rPr>
              <w:t xml:space="preserve"> be distinct prime numbers. Then</w:t>
            </w:r>
          </w:p>
          <w:p w14:paraId="4B606588" w14:textId="19A562BF" w:rsidR="00A566D3" w:rsidRDefault="002E2F41" w:rsidP="00A566D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p+q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p-q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</m:oMathPara>
            <w:r w:rsidR="00A566D3">
              <w:rPr>
                <w:rFonts w:eastAsiaTheme="minorEastAsia"/>
                <w:noProof/>
              </w:rPr>
              <w:t xml:space="preserve">Since </w:t>
            </w:r>
            <m:oMath>
              <m:r>
                <w:rPr>
                  <w:rFonts w:ascii="Cambria Math" w:eastAsiaTheme="minorEastAsia" w:hAnsi="Cambria Math"/>
                  <w:noProof/>
                </w:rPr>
                <m:t>p</m:t>
              </m:r>
            </m:oMath>
            <w:r w:rsidR="00A566D3">
              <w:rPr>
                <w:rFonts w:eastAsiaTheme="minorEastAsia"/>
                <w:noProof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noProof/>
                </w:rPr>
                <m:t>q</m:t>
              </m:r>
            </m:oMath>
            <w:r w:rsidR="00A566D3">
              <w:rPr>
                <w:rFonts w:eastAsiaTheme="minorEastAsia"/>
                <w:noProof/>
              </w:rPr>
              <w:t xml:space="preserve"> are distinct primes, </w:t>
            </w:r>
            <m:oMath>
              <m:r>
                <w:rPr>
                  <w:rFonts w:ascii="Cambria Math" w:eastAsiaTheme="minorEastAsia" w:hAnsi="Cambria Math"/>
                  <w:noProof/>
                </w:rPr>
                <m:t>p+q≥5</m:t>
              </m:r>
            </m:oMath>
            <w:r w:rsidR="00A566D3">
              <w:rPr>
                <w:rFonts w:eastAsiaTheme="minorEastAsia"/>
                <w:noProof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noProof/>
                </w:rPr>
                <m:t>p-q≥1</m:t>
              </m:r>
            </m:oMath>
            <w:r w:rsidR="00A566D3">
              <w:rPr>
                <w:rFonts w:eastAsiaTheme="minorEastAsia"/>
                <w:noProof/>
              </w:rPr>
              <w:t xml:space="preserve">, and so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≥5</m:t>
              </m:r>
            </m:oMath>
            <w:r w:rsidR="00A566D3">
              <w:rPr>
                <w:rFonts w:eastAsiaTheme="minorEastAsia"/>
                <w:noProof/>
              </w:rPr>
              <w:t>.</w:t>
            </w:r>
          </w:p>
          <w:p w14:paraId="78C9EAB0" w14:textId="10EBB482" w:rsidR="00A566D3" w:rsidRPr="00AC7E45" w:rsidRDefault="00A566D3" w:rsidP="00A566D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Hence there do not exist distinct prime numbers </w:t>
            </w:r>
            <m:oMath>
              <m:r>
                <w:rPr>
                  <w:rFonts w:ascii="Cambria Math" w:eastAsiaTheme="minorEastAsia" w:hAnsi="Cambria Math"/>
                  <w:noProof/>
                </w:rPr>
                <m:t>p</m:t>
              </m:r>
            </m:oMath>
            <w:r>
              <w:rPr>
                <w:rFonts w:eastAsiaTheme="minorEastAsia"/>
                <w:noProof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noProof/>
                </w:rPr>
                <m:t>q</m:t>
              </m:r>
            </m:oMath>
            <w:r>
              <w:rPr>
                <w:rFonts w:eastAsiaTheme="minorEastAsia"/>
                <w:noProof/>
              </w:rPr>
              <w:t xml:space="preserve"> with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=2</m:t>
              </m:r>
            </m:oMath>
            <w:r>
              <w:rPr>
                <w:rFonts w:eastAsiaTheme="minorEastAsia"/>
                <w:noProof/>
              </w:rPr>
              <w:t>.</w:t>
            </w:r>
          </w:p>
          <w:p w14:paraId="0DEBEF09" w14:textId="5392ED60" w:rsidR="00A566D3" w:rsidRPr="00AC7E45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</w:tc>
      </w:tr>
      <w:tr w:rsidR="00A566D3" w:rsidRPr="00BD6CB4" w14:paraId="6EE4BDED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1EAD21" w14:textId="77777777" w:rsidR="00A566D3" w:rsidRPr="00BD6CB4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566D3" w:rsidRPr="00BD6CB4" w14:paraId="2D290AB0" w14:textId="77777777" w:rsidTr="00610533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571F83" w14:textId="77777777" w:rsidR="00A566D3" w:rsidRPr="00BD6CB4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states false</w:t>
            </w:r>
          </w:p>
          <w:p w14:paraId="2160CC84" w14:textId="1BA4B818" w:rsidR="00A566D3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>
              <w:t xml:space="preserve"> factorises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using difference of squares</w:t>
            </w:r>
          </w:p>
          <w:p w14:paraId="44CD8644" w14:textId="527284C0" w:rsidR="00A566D3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>
              <w:t xml:space="preserve"> </w:t>
            </w:r>
            <w:r w:rsidR="00280EA7">
              <w:t xml:space="preserve">argues that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oMath>
            <w:r w:rsidR="00280EA7">
              <w:rPr>
                <w:rFonts w:eastAsiaTheme="minorEastAsia"/>
              </w:rPr>
              <w:t xml:space="preserve"> cannot equal </w:t>
            </w:r>
            <m:oMath>
              <m:r>
                <w:rPr>
                  <w:rFonts w:ascii="Cambria Math" w:eastAsiaTheme="minorEastAsia" w:hAnsi="Cambria Math"/>
                </w:rPr>
                <m:t>2</m:t>
              </m:r>
            </m:oMath>
            <w:r w:rsidR="00280EA7">
              <w:rPr>
                <w:rFonts w:eastAsiaTheme="minorEastAsia"/>
              </w:rPr>
              <w:t>.</w:t>
            </w:r>
          </w:p>
          <w:p w14:paraId="1992BB52" w14:textId="77777777" w:rsidR="00A566D3" w:rsidRPr="00BD6CB4" w:rsidRDefault="00A566D3" w:rsidP="0061053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3374B09D" w14:textId="1A51640D" w:rsidR="003747F6" w:rsidRDefault="003747F6" w:rsidP="003747F6">
      <w:pPr>
        <w:rPr>
          <w:lang w:val="en-US"/>
        </w:rPr>
      </w:pPr>
    </w:p>
    <w:p w14:paraId="2A05694F" w14:textId="723D3290" w:rsidR="0064203A" w:rsidRDefault="000F4E61" w:rsidP="003747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[6 marks]</w:t>
      </w:r>
    </w:p>
    <w:p w14:paraId="1262AB6E" w14:textId="77777777" w:rsidR="00ED1752" w:rsidRDefault="000F4E61" w:rsidP="00ED1752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Find the values of </w:t>
      </w:r>
      <m:oMath>
        <m:r>
          <w:rPr>
            <w:rFonts w:ascii="Cambria Math" w:hAnsi="Cambria Math"/>
            <w:lang w:val="en-US"/>
          </w:rPr>
          <m:t>x,y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in each of the following:</w:t>
      </w:r>
    </w:p>
    <w:p w14:paraId="61D9DFEF" w14:textId="4471325C" w:rsidR="00ED1752" w:rsidRPr="00ED1752" w:rsidRDefault="002661FC" w:rsidP="00ED17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5A5D9C6" wp14:editId="5DA652E4">
            <wp:simplePos x="0" y="0"/>
            <wp:positionH relativeFrom="column">
              <wp:posOffset>688769</wp:posOffset>
            </wp:positionH>
            <wp:positionV relativeFrom="paragraph">
              <wp:posOffset>285115</wp:posOffset>
            </wp:positionV>
            <wp:extent cx="1753235" cy="1709420"/>
            <wp:effectExtent l="0" t="0" r="0" b="508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752">
        <w:rPr>
          <w:rFonts w:eastAsiaTheme="minorEastAsia"/>
          <w:lang w:val="en-US"/>
        </w:rPr>
        <w:t xml:space="preserve">   </w:t>
      </w:r>
      <m:oMath>
        <m:r>
          <w:rPr>
            <w:rFonts w:ascii="Cambria Math" w:eastAsiaTheme="minorEastAsia" w:hAnsi="Cambria Math"/>
            <w:lang w:val="en-US"/>
          </w:rPr>
          <m:t>A, B, C</m:t>
        </m:r>
      </m:oMath>
      <w:r w:rsidR="00A36A2B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A36A2B">
        <w:rPr>
          <w:rFonts w:eastAsiaTheme="minorEastAsia"/>
          <w:lang w:val="en-US"/>
        </w:rPr>
        <w:t xml:space="preserve"> all lie on the circle with centre </w:t>
      </w:r>
      <m:oMath>
        <m:r>
          <w:rPr>
            <w:rFonts w:ascii="Cambria Math" w:eastAsiaTheme="minorEastAsia" w:hAnsi="Cambria Math"/>
            <w:lang w:val="en-US"/>
          </w:rPr>
          <m:t>O</m:t>
        </m:r>
      </m:oMath>
      <w:r w:rsidR="00A36A2B">
        <w:rPr>
          <w:rFonts w:eastAsiaTheme="minorEastAsia"/>
          <w:lang w:val="en-US"/>
        </w:rPr>
        <w:t>: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261E3" w:rsidRPr="00BD6CB4" w14:paraId="63DCC60D" w14:textId="77777777" w:rsidTr="00E4672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9630D8" w14:textId="77777777" w:rsidR="003261E3" w:rsidRPr="00323B31" w:rsidRDefault="003261E3" w:rsidP="00E4672F">
            <w:pPr>
              <w:tabs>
                <w:tab w:val="right" w:pos="9356"/>
              </w:tabs>
              <w:spacing w:after="0" w:line="240" w:lineRule="auto"/>
              <w:ind w:right="-40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261E3" w:rsidRPr="00BD6CB4" w14:paraId="40520476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6DD08" w14:textId="77777777" w:rsidR="003261E3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</w:p>
          <w:p w14:paraId="497846FC" w14:textId="2648034C" w:rsidR="003261E3" w:rsidRPr="003261E3" w:rsidRDefault="003261E3" w:rsidP="003261E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5x+x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=180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=30</m:t>
                </m:r>
              </m:oMath>
            </m:oMathPara>
          </w:p>
          <w:p w14:paraId="33B3349B" w14:textId="77777777" w:rsidR="003261E3" w:rsidRPr="003261E3" w:rsidRDefault="003261E3" w:rsidP="003261E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  <w:p w14:paraId="282604E2" w14:textId="7CF5E869" w:rsidR="003261E3" w:rsidRPr="003261E3" w:rsidRDefault="003261E3" w:rsidP="003261E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z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=2×30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=60</m:t>
                </m:r>
              </m:oMath>
            </m:oMathPara>
          </w:p>
          <w:p w14:paraId="00E1F6A4" w14:textId="77777777" w:rsidR="003261E3" w:rsidRPr="003261E3" w:rsidRDefault="003261E3" w:rsidP="003261E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  <w:p w14:paraId="75D27CF5" w14:textId="77777777" w:rsidR="003261E3" w:rsidRPr="000953B4" w:rsidRDefault="003261E3" w:rsidP="003261E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=360-60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=300</m:t>
                </m:r>
              </m:oMath>
            </m:oMathPara>
          </w:p>
          <w:p w14:paraId="0133EE85" w14:textId="0D00E15E" w:rsidR="000953B4" w:rsidRPr="003261E3" w:rsidRDefault="000953B4" w:rsidP="003261E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</w:tc>
      </w:tr>
      <w:tr w:rsidR="003261E3" w:rsidRPr="00BD6CB4" w14:paraId="06586DF0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81F9CA" w14:textId="77777777" w:rsidR="003261E3" w:rsidRPr="00BD6CB4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261E3" w:rsidRPr="00BD6CB4" w14:paraId="1E27C187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42FBAB" w14:textId="77777777" w:rsidR="003261E3" w:rsidRDefault="003261E3" w:rsidP="003261E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</w:p>
          <w:p w14:paraId="32DA5AAD" w14:textId="6DF5080E" w:rsidR="003261E3" w:rsidRDefault="003261E3" w:rsidP="003261E3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 w:rsidRPr="00BD6CB4">
              <w:sym w:font="Wingdings 2" w:char="F050"/>
            </w:r>
            <w:r w:rsidRPr="00BD6CB4">
              <w:sym w:font="Wingdings 2" w:char="F050"/>
            </w:r>
            <w:r w:rsidRPr="00BD6CB4">
              <w:t xml:space="preserve"> </w:t>
            </w:r>
            <w:r>
              <w:t>1 mark per correct value</w:t>
            </w:r>
          </w:p>
          <w:p w14:paraId="021942E3" w14:textId="3AE49355" w:rsidR="003261E3" w:rsidRPr="00BD6CB4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2A880C5" w14:textId="4ECED796" w:rsidR="00ED1752" w:rsidRDefault="00ED1752" w:rsidP="00ED1752">
      <w:pPr>
        <w:pStyle w:val="ListParagraph"/>
        <w:ind w:left="1080"/>
        <w:rPr>
          <w:lang w:val="en-US"/>
        </w:rPr>
      </w:pPr>
    </w:p>
    <w:p w14:paraId="7A15887A" w14:textId="10168327" w:rsidR="00ED1752" w:rsidRPr="00ED1752" w:rsidRDefault="002661FC" w:rsidP="00ED17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B21C59" wp14:editId="3BE547F9">
            <wp:simplePos x="0" y="0"/>
            <wp:positionH relativeFrom="column">
              <wp:posOffset>688769</wp:posOffset>
            </wp:positionH>
            <wp:positionV relativeFrom="paragraph">
              <wp:posOffset>307975</wp:posOffset>
            </wp:positionV>
            <wp:extent cx="2517140" cy="2060575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RS</m:t>
            </m:r>
          </m:e>
        </m:bar>
      </m:oMath>
      <w:r w:rsidR="005B166E">
        <w:rPr>
          <w:rFonts w:eastAsiaTheme="minorEastAsia"/>
          <w:noProof/>
          <w:lang w:val="en-US"/>
        </w:rPr>
        <w:t xml:space="preserve"> is tangent to the circle with centre </w:t>
      </w:r>
      <m:oMath>
        <m:r>
          <w:rPr>
            <w:rFonts w:ascii="Cambria Math" w:eastAsiaTheme="minorEastAsia" w:hAnsi="Cambria Math"/>
            <w:noProof/>
            <w:lang w:val="en-US"/>
          </w:rPr>
          <m:t>O</m:t>
        </m:r>
      </m:oMath>
      <w:r w:rsidR="005B166E">
        <w:rPr>
          <w:rFonts w:eastAsiaTheme="minorEastAsia"/>
          <w:noProof/>
          <w:lang w:val="en-US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261E3" w:rsidRPr="00BD6CB4" w14:paraId="7A170FA0" w14:textId="77777777" w:rsidTr="00E4672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F52C4" w14:textId="77777777" w:rsidR="003261E3" w:rsidRPr="00323B31" w:rsidRDefault="003261E3" w:rsidP="00E4672F">
            <w:pPr>
              <w:tabs>
                <w:tab w:val="right" w:pos="9356"/>
              </w:tabs>
              <w:spacing w:after="0" w:line="240" w:lineRule="auto"/>
              <w:ind w:right="-40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261E3" w:rsidRPr="00BD6CB4" w14:paraId="1359D335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BF78F1" w14:textId="77777777" w:rsidR="003261E3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</w:p>
          <w:p w14:paraId="098F8D4C" w14:textId="37048DC5" w:rsidR="003261E3" w:rsidRPr="003261E3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=2×30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=60</m:t>
                </m:r>
              </m:oMath>
            </m:oMathPara>
          </w:p>
          <w:p w14:paraId="632C449F" w14:textId="77777777" w:rsidR="003261E3" w:rsidRPr="003261E3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  <w:p w14:paraId="34516174" w14:textId="0C83999A" w:rsidR="003261E3" w:rsidRPr="003261E3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=30</m:t>
                </m:r>
              </m:oMath>
            </m:oMathPara>
          </w:p>
          <w:p w14:paraId="311462E1" w14:textId="77777777" w:rsidR="003261E3" w:rsidRPr="003261E3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  <w:p w14:paraId="2C436E78" w14:textId="77777777" w:rsidR="003261E3" w:rsidRPr="003F0AED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z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=180-90-60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=30</m:t>
                </m:r>
              </m:oMath>
            </m:oMathPara>
          </w:p>
          <w:p w14:paraId="76220D01" w14:textId="5006B465" w:rsidR="003F0AED" w:rsidRPr="003261E3" w:rsidRDefault="003F0AED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</w:tc>
      </w:tr>
      <w:tr w:rsidR="003261E3" w:rsidRPr="00BD6CB4" w14:paraId="7045A280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844D5" w14:textId="77777777" w:rsidR="003261E3" w:rsidRPr="00BD6CB4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261E3" w:rsidRPr="00BD6CB4" w14:paraId="78E06407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7803E8" w14:textId="77777777" w:rsidR="003261E3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</w:p>
          <w:p w14:paraId="293ABB6A" w14:textId="77777777" w:rsidR="003261E3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 w:rsidRPr="00BD6CB4">
              <w:sym w:font="Wingdings 2" w:char="F050"/>
            </w:r>
            <w:r w:rsidRPr="00BD6CB4">
              <w:sym w:font="Wingdings 2" w:char="F050"/>
            </w:r>
            <w:r w:rsidRPr="00BD6CB4">
              <w:t xml:space="preserve"> </w:t>
            </w:r>
            <w:r>
              <w:t>1 mark per correct value</w:t>
            </w:r>
          </w:p>
          <w:p w14:paraId="4D34AD12" w14:textId="77777777" w:rsidR="003261E3" w:rsidRPr="00BD6CB4" w:rsidRDefault="003261E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D86A600" w14:textId="48E16ABD" w:rsidR="00ED1752" w:rsidRDefault="00ED1752" w:rsidP="00ED1752">
      <w:pPr>
        <w:pStyle w:val="ListParagraph"/>
        <w:rPr>
          <w:lang w:val="en-US"/>
        </w:rPr>
      </w:pPr>
    </w:p>
    <w:p w14:paraId="2722E339" w14:textId="2557C209" w:rsidR="00A566D3" w:rsidRDefault="00A566D3" w:rsidP="00A566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[</w:t>
      </w:r>
      <w:r w:rsidR="00204850">
        <w:rPr>
          <w:lang w:val="en-US"/>
        </w:rPr>
        <w:t>5</w:t>
      </w:r>
      <w:r>
        <w:rPr>
          <w:lang w:val="en-US"/>
        </w:rPr>
        <w:t xml:space="preserve"> marks]</w:t>
      </w:r>
    </w:p>
    <w:p w14:paraId="733C8F42" w14:textId="1B24320E" w:rsidR="00A566D3" w:rsidRPr="009615B3" w:rsidRDefault="00A566D3" w:rsidP="009615B3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ABCD</m:t>
        </m:r>
      </m:oMath>
      <w:r>
        <w:rPr>
          <w:rFonts w:eastAsiaTheme="minorEastAsia"/>
          <w:lang w:val="en-US"/>
        </w:rPr>
        <w:t xml:space="preserve"> is a quadrilateral such that each of the four sides is tangent to the same circle</w:t>
      </w:r>
      <w:r w:rsidR="00786AE8">
        <w:rPr>
          <w:rFonts w:eastAsiaTheme="minorEastAsia"/>
          <w:lang w:val="en-US"/>
        </w:rPr>
        <w:t xml:space="preserve">, at the points </w:t>
      </w:r>
      <m:oMath>
        <m:r>
          <w:rPr>
            <w:rFonts w:ascii="Cambria Math" w:eastAsiaTheme="minorEastAsia" w:hAnsi="Cambria Math"/>
            <w:lang w:val="en-US"/>
          </w:rPr>
          <m:t>P,Q,R</m:t>
        </m:r>
      </m:oMath>
      <w:r w:rsidR="00786AE8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786AE8">
        <w:rPr>
          <w:rFonts w:eastAsiaTheme="minorEastAsia"/>
          <w:lang w:val="en-US"/>
        </w:rPr>
        <w:t>, as illustrated below</w:t>
      </w:r>
      <w:r>
        <w:rPr>
          <w:rFonts w:eastAsiaTheme="minorEastAsia"/>
          <w:lang w:val="en-US"/>
        </w:rPr>
        <w:t>.</w:t>
      </w:r>
      <w:r w:rsidR="009615B3">
        <w:rPr>
          <w:rFonts w:eastAsiaTheme="minorEastAsia"/>
          <w:lang w:val="en-US"/>
        </w:rPr>
        <w:t xml:space="preserve"> </w:t>
      </w:r>
      <w:r w:rsidRPr="009615B3"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AB=15</m:t>
        </m:r>
      </m:oMath>
      <w:r w:rsidRPr="009615B3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BC=10</m:t>
        </m:r>
      </m:oMath>
      <w:r w:rsidRPr="009615B3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CD=12</m:t>
        </m:r>
      </m:oMath>
      <w:r w:rsidRPr="009615B3">
        <w:rPr>
          <w:rFonts w:eastAsiaTheme="minorEastAsia"/>
          <w:lang w:val="en-US"/>
        </w:rPr>
        <w:t xml:space="preserve">, find the length </w:t>
      </w:r>
      <m:oMath>
        <m:r>
          <w:rPr>
            <w:rFonts w:ascii="Cambria Math" w:eastAsiaTheme="minorEastAsia" w:hAnsi="Cambria Math"/>
            <w:lang w:val="en-US"/>
          </w:rPr>
          <m:t>AD</m:t>
        </m:r>
      </m:oMath>
      <w:r w:rsidRPr="009615B3">
        <w:rPr>
          <w:rFonts w:eastAsiaTheme="minorEastAsia"/>
          <w:lang w:val="en-US"/>
        </w:rPr>
        <w:t>.</w:t>
      </w:r>
    </w:p>
    <w:p w14:paraId="7550D587" w14:textId="0895EAE9" w:rsidR="00A566D3" w:rsidRDefault="00DE4FA1" w:rsidP="00A566D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A61922E" wp14:editId="5297BD5D">
            <wp:extent cx="1908313" cy="1692710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2489" cy="17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13478" w:rsidRPr="00BD6CB4" w14:paraId="511C5710" w14:textId="77777777" w:rsidTr="00E4672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2F92B8" w14:textId="77777777" w:rsidR="00D13478" w:rsidRPr="00323B31" w:rsidRDefault="00D13478" w:rsidP="00E4672F">
            <w:pPr>
              <w:tabs>
                <w:tab w:val="right" w:pos="9356"/>
              </w:tabs>
              <w:spacing w:after="0" w:line="240" w:lineRule="auto"/>
              <w:ind w:right="-40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13478" w:rsidRPr="00BD6CB4" w14:paraId="3FC941F3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4DFD2" w14:textId="77777777" w:rsidR="00D13478" w:rsidRDefault="00D13478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</w:p>
          <w:p w14:paraId="43F355C0" w14:textId="5AB356A2" w:rsidR="00D13478" w:rsidRDefault="00D13478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  <w:r>
              <w:rPr>
                <w:noProof/>
              </w:rPr>
              <w:t xml:space="preserve">Since </w:t>
            </w:r>
            <w:r w:rsidR="0040384A">
              <w:rPr>
                <w:noProof/>
              </w:rPr>
              <w:t xml:space="preserve">the </w:t>
            </w:r>
            <w:r>
              <w:rPr>
                <w:noProof/>
              </w:rPr>
              <w:t>sides are tangent to the circle, we may write:</w:t>
            </w:r>
          </w:p>
          <w:p w14:paraId="2D0F7253" w14:textId="77777777" w:rsidR="0040384A" w:rsidRDefault="0040384A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noProof/>
              </w:rPr>
            </w:pPr>
          </w:p>
          <w:p w14:paraId="6CD906DF" w14:textId="74597357" w:rsidR="00D13478" w:rsidRDefault="00D13478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w=AS=AP</m:t>
              </m:r>
            </m:oMath>
            <w:r>
              <w:rPr>
                <w:rFonts w:eastAsiaTheme="minorEastAsia"/>
                <w:noProof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noProof/>
                </w:rPr>
                <m:t>x=BQ=BP</m:t>
              </m:r>
            </m:oMath>
            <w:r>
              <w:rPr>
                <w:rFonts w:eastAsiaTheme="minorEastAsia"/>
                <w:noProof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noProof/>
                </w:rPr>
                <m:t>y=CQ=CR</m:t>
              </m:r>
            </m:oMath>
            <w:r>
              <w:rPr>
                <w:rFonts w:eastAsiaTheme="minorEastAsia"/>
                <w:noProof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noProof/>
                </w:rPr>
                <m:t>z=DS=DR</m:t>
              </m:r>
            </m:oMath>
            <w:r>
              <w:rPr>
                <w:rFonts w:eastAsiaTheme="minorEastAsia"/>
                <w:noProof/>
              </w:rPr>
              <w:t>.</w:t>
            </w:r>
          </w:p>
          <w:p w14:paraId="06EDF234" w14:textId="77777777" w:rsidR="0040384A" w:rsidRDefault="0040384A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  <w:p w14:paraId="5C3AB9C9" w14:textId="44A19C17" w:rsidR="00D13478" w:rsidRPr="00D13478" w:rsidRDefault="00D13478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Thus </w:t>
            </w:r>
          </w:p>
          <w:p w14:paraId="69BBCE3E" w14:textId="5527DAAD" w:rsidR="00D13478" w:rsidRDefault="00D13478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eastAsiaTheme="minorEastAsia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w+x=15</m:t>
              </m:r>
            </m:oMath>
            <w:r>
              <w:rPr>
                <w:rFonts w:eastAsiaTheme="minorEastAsia"/>
                <w:lang w:val="en-US"/>
              </w:rPr>
              <w:t xml:space="preserve">    </w:t>
            </w:r>
            <w:r>
              <w:rPr>
                <w:rFonts w:eastAsiaTheme="minorEastAsia"/>
                <w:noProof/>
              </w:rPr>
              <w:t>(1)</w:t>
            </w:r>
          </w:p>
          <w:p w14:paraId="11168295" w14:textId="42E7E549" w:rsidR="00D13478" w:rsidRPr="00D13478" w:rsidRDefault="00D13478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eastAsiaTheme="minorEastAsia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x+y=10</m:t>
              </m:r>
            </m:oMath>
            <w:r>
              <w:rPr>
                <w:rFonts w:eastAsiaTheme="minorEastAsia"/>
                <w:noProof/>
              </w:rPr>
              <w:t xml:space="preserve">     (2)</w:t>
            </w:r>
          </w:p>
          <w:p w14:paraId="78746BE6" w14:textId="0ED0ED46" w:rsidR="00D13478" w:rsidRDefault="00D13478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eastAsiaTheme="minorEastAsia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y+z=12</m:t>
              </m:r>
            </m:oMath>
            <w:r>
              <w:rPr>
                <w:rFonts w:eastAsiaTheme="minorEastAsia"/>
                <w:noProof/>
              </w:rPr>
              <w:t xml:space="preserve">     (3)</w:t>
            </w:r>
          </w:p>
          <w:p w14:paraId="5B946257" w14:textId="282CC594" w:rsidR="00D13478" w:rsidRDefault="005A1FD4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Adding equations (1) and (3) gives</w:t>
            </w:r>
          </w:p>
          <w:p w14:paraId="58A4886B" w14:textId="18EFCD3F" w:rsidR="005A1FD4" w:rsidRPr="005A1FD4" w:rsidRDefault="005A1FD4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w+x+y+z=27</m:t>
                </m:r>
              </m:oMath>
            </m:oMathPara>
          </w:p>
          <w:p w14:paraId="0AA32BB2" w14:textId="7264E418" w:rsidR="005A1FD4" w:rsidRDefault="005A1FD4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and subtracting equation (2) gives</w:t>
            </w:r>
          </w:p>
          <w:p w14:paraId="53ACE8B9" w14:textId="509430FE" w:rsidR="005A1FD4" w:rsidRPr="005A1FD4" w:rsidRDefault="005A1FD4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w+z=17</m:t>
                </m:r>
              </m:oMath>
            </m:oMathPara>
          </w:p>
          <w:p w14:paraId="006647CB" w14:textId="06FBFD60" w:rsidR="005A1FD4" w:rsidRDefault="005A1FD4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Hence </w:t>
            </w:r>
            <m:oMath>
              <m:r>
                <w:rPr>
                  <w:rFonts w:ascii="Cambria Math" w:eastAsiaTheme="minorEastAsia" w:hAnsi="Cambria Math"/>
                  <w:noProof/>
                </w:rPr>
                <m:t>AD=17</m:t>
              </m:r>
            </m:oMath>
            <w:r>
              <w:rPr>
                <w:rFonts w:eastAsiaTheme="minorEastAsia"/>
                <w:noProof/>
              </w:rPr>
              <w:t>.</w:t>
            </w:r>
          </w:p>
          <w:p w14:paraId="6C8EDD36" w14:textId="669E223D" w:rsidR="00D13478" w:rsidRPr="00AC7E45" w:rsidRDefault="00D13478" w:rsidP="00D13478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</w:tc>
      </w:tr>
      <w:tr w:rsidR="00D13478" w:rsidRPr="00BD6CB4" w14:paraId="74CB10AC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F3DF52" w14:textId="77777777" w:rsidR="00D13478" w:rsidRPr="00BD6CB4" w:rsidRDefault="00D13478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13478" w:rsidRPr="00BD6CB4" w14:paraId="767CB0BE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CAAE33" w14:textId="639C8BF9" w:rsidR="00D13478" w:rsidRDefault="00D13478" w:rsidP="0040384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 w:rsidRPr="00BD6CB4">
              <w:t xml:space="preserve"> </w:t>
            </w:r>
            <w:r w:rsidR="0040384A">
              <w:t>uses theorem for tangent segments from the same point</w:t>
            </w:r>
          </w:p>
          <w:p w14:paraId="07B2BEA8" w14:textId="11C82E68" w:rsidR="00204850" w:rsidRDefault="00204850" w:rsidP="0040384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identifies segments of equal lengths</w:t>
            </w:r>
          </w:p>
          <w:p w14:paraId="7681D628" w14:textId="06606951" w:rsidR="0040384A" w:rsidRDefault="0040384A" w:rsidP="0040384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>
              <w:t xml:space="preserve"> sets up equations for side lengths using sums of segment lengths</w:t>
            </w:r>
          </w:p>
          <w:p w14:paraId="66F7E21D" w14:textId="428FE5F2" w:rsidR="0040384A" w:rsidRDefault="0040384A" w:rsidP="0040384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>
              <w:t xml:space="preserve"> solves set of equations</w:t>
            </w:r>
            <w:r w:rsidR="003F0AED">
              <w:t xml:space="preserve"> for </w:t>
            </w:r>
            <m:oMath>
              <m:r>
                <w:rPr>
                  <w:rFonts w:ascii="Cambria Math" w:hAnsi="Cambria Math"/>
                </w:rPr>
                <m:t>w+z</m:t>
              </m:r>
            </m:oMath>
          </w:p>
          <w:p w14:paraId="67EEF9F4" w14:textId="77777777" w:rsidR="0040384A" w:rsidRDefault="0040384A" w:rsidP="0040384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>
              <w:t xml:space="preserve"> states correct value</w:t>
            </w:r>
          </w:p>
          <w:p w14:paraId="221719EB" w14:textId="77777777" w:rsidR="0040384A" w:rsidRDefault="0040384A" w:rsidP="0040384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</w:p>
          <w:p w14:paraId="4B8989EA" w14:textId="2F276D2D" w:rsidR="0040384A" w:rsidRPr="00BD6CB4" w:rsidRDefault="0040384A" w:rsidP="0040384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  <w:r>
              <w:t>[Accept alternative methods.]</w:t>
            </w:r>
          </w:p>
        </w:tc>
      </w:tr>
    </w:tbl>
    <w:p w14:paraId="234E9825" w14:textId="77777777" w:rsidR="00D13478" w:rsidRDefault="00D13478" w:rsidP="00A566D3">
      <w:pPr>
        <w:pStyle w:val="ListParagraph"/>
        <w:rPr>
          <w:lang w:val="en-US"/>
        </w:rPr>
      </w:pPr>
    </w:p>
    <w:p w14:paraId="23A5B524" w14:textId="77777777" w:rsidR="00A566D3" w:rsidRDefault="00A566D3" w:rsidP="00A566D3">
      <w:pPr>
        <w:pStyle w:val="ListParagraph"/>
        <w:rPr>
          <w:lang w:val="en-US"/>
        </w:rPr>
      </w:pPr>
    </w:p>
    <w:p w14:paraId="2ED9B533" w14:textId="16F0987F" w:rsidR="00ED1752" w:rsidRDefault="00ED1752" w:rsidP="00ED17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[</w:t>
      </w:r>
      <w:r w:rsidR="00125CF3">
        <w:rPr>
          <w:lang w:val="en-US"/>
        </w:rPr>
        <w:t>11</w:t>
      </w:r>
      <w:r w:rsidR="002053BA">
        <w:rPr>
          <w:lang w:val="en-US"/>
        </w:rPr>
        <w:t xml:space="preserve"> </w:t>
      </w:r>
      <w:r w:rsidR="00125CF3">
        <w:rPr>
          <w:lang w:val="en-US"/>
        </w:rPr>
        <w:t>=</w:t>
      </w:r>
      <w:r w:rsidR="002053BA">
        <w:rPr>
          <w:lang w:val="en-US"/>
        </w:rPr>
        <w:t xml:space="preserve"> </w:t>
      </w:r>
      <w:r w:rsidR="00125CF3">
        <w:rPr>
          <w:lang w:val="en-US"/>
        </w:rPr>
        <w:t>3+4+4</w:t>
      </w:r>
      <w:r>
        <w:rPr>
          <w:lang w:val="en-US"/>
        </w:rPr>
        <w:t xml:space="preserve"> marks]</w:t>
      </w:r>
    </w:p>
    <w:p w14:paraId="03B43BC6" w14:textId="77777777" w:rsidR="00B6298C" w:rsidRDefault="00ED1752" w:rsidP="00ED1752">
      <w:pPr>
        <w:pStyle w:val="ListParagraph"/>
        <w:rPr>
          <w:lang w:val="en-US"/>
        </w:rPr>
      </w:pPr>
      <w:r>
        <w:rPr>
          <w:lang w:val="en-US"/>
        </w:rPr>
        <w:t xml:space="preserve">Solve </w:t>
      </w:r>
      <w:r w:rsidR="00EB797A">
        <w:rPr>
          <w:lang w:val="en-US"/>
        </w:rPr>
        <w:t xml:space="preserve">each of </w:t>
      </w:r>
      <w:r>
        <w:rPr>
          <w:lang w:val="en-US"/>
        </w:rPr>
        <w:t>the following trigonometric equation</w:t>
      </w:r>
      <w:r w:rsidR="004D795A">
        <w:rPr>
          <w:lang w:val="en-US"/>
        </w:rPr>
        <w:t>s</w:t>
      </w:r>
      <w:r>
        <w:rPr>
          <w:lang w:val="en-US"/>
        </w:rPr>
        <w:t xml:space="preserve"> for</w:t>
      </w:r>
      <w:r w:rsidR="00EB797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EB797A">
        <w:rPr>
          <w:rFonts w:eastAsiaTheme="minorEastAsia"/>
          <w:lang w:val="en-US"/>
        </w:rPr>
        <w:t xml:space="preserve"> in the stated domain</w:t>
      </w:r>
      <w:r w:rsidR="00EB797A">
        <w:rPr>
          <w:lang w:val="en-US"/>
        </w:rPr>
        <w:t>.</w:t>
      </w:r>
      <w:r w:rsidR="00F472C4">
        <w:rPr>
          <w:lang w:val="en-US"/>
        </w:rPr>
        <w:t xml:space="preserve"> </w:t>
      </w:r>
    </w:p>
    <w:p w14:paraId="21AA1E9E" w14:textId="089CD56C" w:rsidR="00ED1752" w:rsidRDefault="00F472C4" w:rsidP="00ED1752">
      <w:pPr>
        <w:pStyle w:val="ListParagraph"/>
        <w:rPr>
          <w:lang w:val="en-US"/>
        </w:rPr>
      </w:pPr>
      <w:r w:rsidRPr="00F472C4">
        <w:rPr>
          <w:b/>
          <w:bCs/>
          <w:lang w:val="en-US"/>
        </w:rPr>
        <w:t>Show all working to support your answers.</w:t>
      </w:r>
    </w:p>
    <w:p w14:paraId="76A817E0" w14:textId="1F6B9997" w:rsidR="00ED1752" w:rsidRDefault="00ED1752" w:rsidP="00EB797A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2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 w:rsidR="00EB797A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0≤x≤2π</m:t>
        </m:r>
      </m:oMath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D795A" w:rsidRPr="00BD6CB4" w14:paraId="3A4A97BC" w14:textId="77777777" w:rsidTr="00E4672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5B9EC" w14:textId="77777777" w:rsidR="004D795A" w:rsidRPr="00323B31" w:rsidRDefault="004D795A" w:rsidP="00E4672F">
            <w:pPr>
              <w:tabs>
                <w:tab w:val="right" w:pos="9356"/>
              </w:tabs>
              <w:spacing w:after="0" w:line="240" w:lineRule="auto"/>
              <w:ind w:right="-40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lastRenderedPageBreak/>
              <w:t>Solution</w:t>
            </w:r>
          </w:p>
        </w:tc>
      </w:tr>
      <w:tr w:rsidR="004D795A" w:rsidRPr="00BD6CB4" w14:paraId="0AFFC5C5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ABCAA8" w14:textId="0EA4117C" w:rsidR="004D795A" w:rsidRPr="004D795A" w:rsidRDefault="004D795A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or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11π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den>
                </m:f>
              </m:oMath>
            </m:oMathPara>
          </w:p>
          <w:p w14:paraId="51C8CCF4" w14:textId="77777777" w:rsidR="004D795A" w:rsidRPr="004D795A" w:rsidRDefault="004D795A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i/>
                <w:noProof/>
              </w:rPr>
            </w:pPr>
          </w:p>
          <w:p w14:paraId="357CACD9" w14:textId="77777777" w:rsidR="004D795A" w:rsidRPr="00AC7E45" w:rsidRDefault="004D795A" w:rsidP="004D795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</w:tc>
      </w:tr>
      <w:tr w:rsidR="004D795A" w:rsidRPr="00BD6CB4" w14:paraId="30BED26D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2CE3E" w14:textId="77777777" w:rsidR="004D795A" w:rsidRPr="00BD6CB4" w:rsidRDefault="004D795A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D795A" w:rsidRPr="00BD6CB4" w14:paraId="14BA6206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9B7864" w14:textId="10824EAB" w:rsidR="004D795A" w:rsidRDefault="004D795A" w:rsidP="004D795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isolates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(x)</m:t>
              </m:r>
            </m:oMath>
          </w:p>
          <w:p w14:paraId="7210A792" w14:textId="6F2A52EE" w:rsidR="004D795A" w:rsidRDefault="004D795A" w:rsidP="004D795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>
              <w:t xml:space="preserve"> states at least one correct solution</w:t>
            </w:r>
          </w:p>
          <w:p w14:paraId="45BC6A40" w14:textId="57FE3AAB" w:rsidR="004D795A" w:rsidRDefault="004D795A" w:rsidP="004D795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>
              <w:t xml:space="preserve"> states two correct solutions</w:t>
            </w:r>
          </w:p>
          <w:p w14:paraId="4F1D9A0C" w14:textId="486D6916" w:rsidR="0053005D" w:rsidRPr="00BD6CB4" w:rsidRDefault="0053005D" w:rsidP="004D795A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  <w:r>
              <w:t>[No marks for answers only]</w:t>
            </w:r>
          </w:p>
          <w:p w14:paraId="0601F901" w14:textId="4D4F3EAB" w:rsidR="004D795A" w:rsidRPr="00BD6CB4" w:rsidRDefault="004D795A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1431106" w14:textId="473F7F90" w:rsidR="004D795A" w:rsidRDefault="004D795A">
      <w:pPr>
        <w:rPr>
          <w:rFonts w:eastAsiaTheme="minorEastAsia"/>
          <w:lang w:val="en-US"/>
        </w:rPr>
      </w:pPr>
    </w:p>
    <w:p w14:paraId="4C9D6427" w14:textId="4195D458" w:rsidR="00EB797A" w:rsidRDefault="002E2F41" w:rsidP="004D795A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den>
        </m:f>
      </m:oMath>
      <w:r w:rsidR="00A566D3" w:rsidRPr="004D795A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-π≤x≤π</m:t>
        </m:r>
      </m:oMath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D795A" w:rsidRPr="00BD6CB4" w14:paraId="43BA183C" w14:textId="77777777" w:rsidTr="00E4672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177B4" w14:textId="77777777" w:rsidR="004D795A" w:rsidRPr="00323B31" w:rsidRDefault="004D795A" w:rsidP="00E4672F">
            <w:pPr>
              <w:tabs>
                <w:tab w:val="right" w:pos="9356"/>
              </w:tabs>
              <w:spacing w:after="0" w:line="240" w:lineRule="auto"/>
              <w:ind w:right="-40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D795A" w:rsidRPr="00BD6CB4" w14:paraId="6DA671EE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07DF4" w14:textId="2570F7A2" w:rsidR="004D795A" w:rsidRPr="003F0AED" w:rsidRDefault="002E2F41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i/>
                <w:noProof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aln/>
                  </m:rP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+k2π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or </m:t>
                </m:r>
                <m:r>
                  <w:rPr>
                    <w:rFonts w:ascii="Cambria Math" w:hAnsi="Cambria Math"/>
                    <w:noProof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+k2π</m:t>
                </m:r>
              </m:oMath>
            </m:oMathPara>
          </w:p>
          <w:p w14:paraId="79D8C788" w14:textId="25483A5A" w:rsidR="003F0AED" w:rsidRDefault="003F0AED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iCs/>
                <w:noProof/>
              </w:rPr>
            </w:pPr>
            <w:r>
              <w:rPr>
                <w:rFonts w:eastAsiaTheme="minorEastAsia"/>
                <w:iCs/>
                <w:noProof/>
              </w:rPr>
              <w:t>Hence</w:t>
            </w:r>
          </w:p>
          <w:p w14:paraId="5EF36084" w14:textId="07A8A3CF" w:rsidR="003F0AED" w:rsidRPr="003F0AED" w:rsidRDefault="003F0AED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iCs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=π+k2π</m:t>
                </m:r>
              </m:oMath>
            </m:oMathPara>
          </w:p>
          <w:p w14:paraId="6BA0F4EB" w14:textId="00DE8870" w:rsidR="003F0AED" w:rsidRPr="003F0AED" w:rsidRDefault="003F0AED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i/>
                <w:iCs/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or</m:t>
                </m:r>
                <m:r>
                  <w:rPr>
                    <w:rFonts w:ascii="Cambria Math" w:eastAsiaTheme="minorEastAsia" w:hAnsi="Cambria Math"/>
                    <w:noProof/>
                  </w:rPr>
                  <m:t xml:space="preserve"> x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+k2π</m:t>
                </m:r>
              </m:oMath>
            </m:oMathPara>
          </w:p>
          <w:p w14:paraId="7424EF40" w14:textId="77777777" w:rsidR="003F0AED" w:rsidRPr="003F0AED" w:rsidRDefault="003F0AED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i/>
                <w:iCs/>
                <w:noProof/>
              </w:rPr>
            </w:pPr>
          </w:p>
          <w:p w14:paraId="4DCDAC9A" w14:textId="2BFFF90E" w:rsidR="001914D5" w:rsidRDefault="001914D5" w:rsidP="00336406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iCs/>
                <w:noProof/>
              </w:rPr>
            </w:pPr>
            <w:r>
              <w:rPr>
                <w:rFonts w:eastAsiaTheme="minorEastAsia"/>
                <w:iCs/>
                <w:noProof/>
              </w:rPr>
              <w:t xml:space="preserve">With </w:t>
            </w:r>
            <m:oMath>
              <m:r>
                <w:rPr>
                  <w:rFonts w:ascii="Cambria Math" w:eastAsiaTheme="minorEastAsia" w:hAnsi="Cambria Math"/>
                  <w:noProof/>
                </w:rPr>
                <m:t>k=0</m:t>
              </m:r>
            </m:oMath>
            <w:r>
              <w:rPr>
                <w:rFonts w:eastAsiaTheme="minorEastAsia"/>
                <w:iCs/>
                <w:noProof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noProof/>
                </w:rPr>
                <m:t>x=π</m:t>
              </m:r>
            </m:oMath>
            <w:r>
              <w:rPr>
                <w:rFonts w:eastAsiaTheme="minorEastAsia"/>
                <w:iCs/>
                <w:noProof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  <w:noProof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</m:oMath>
          </w:p>
          <w:p w14:paraId="125B27DD" w14:textId="0BFCD2DD" w:rsidR="001914D5" w:rsidRDefault="001914D5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iCs/>
                <w:noProof/>
              </w:rPr>
            </w:pPr>
            <w:r>
              <w:rPr>
                <w:rFonts w:eastAsiaTheme="minorEastAsia"/>
                <w:iCs/>
                <w:noProof/>
              </w:rPr>
              <w:t xml:space="preserve">With </w:t>
            </w:r>
            <m:oMath>
              <m:r>
                <w:rPr>
                  <w:rFonts w:ascii="Cambria Math" w:eastAsiaTheme="minorEastAsia" w:hAnsi="Cambria Math"/>
                  <w:noProof/>
                </w:rPr>
                <m:t>k=-1</m:t>
              </m:r>
            </m:oMath>
            <w:r>
              <w:rPr>
                <w:rFonts w:eastAsiaTheme="minorEastAsia"/>
                <w:iCs/>
                <w:noProof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noProof/>
                </w:rPr>
                <m:t>x=-π</m:t>
              </m:r>
            </m:oMath>
            <w:r>
              <w:rPr>
                <w:rFonts w:eastAsiaTheme="minorEastAsia"/>
                <w:iCs/>
                <w:noProof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  <w:noProof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</m:oMath>
          </w:p>
          <w:p w14:paraId="48C3F085" w14:textId="1FEEF7EF" w:rsidR="001914D5" w:rsidRDefault="001914D5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iCs/>
                <w:noProof/>
              </w:rPr>
            </w:pPr>
          </w:p>
          <w:p w14:paraId="2DAA4898" w14:textId="196A6C0F" w:rsidR="001914D5" w:rsidRPr="001914D5" w:rsidRDefault="001914D5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iCs/>
                <w:noProof/>
              </w:rPr>
            </w:pPr>
            <w:r>
              <w:rPr>
                <w:rFonts w:eastAsiaTheme="minorEastAsia"/>
                <w:iCs/>
                <w:noProof/>
              </w:rPr>
              <w:t xml:space="preserve">Hence </w:t>
            </w:r>
            <m:oMath>
              <m:r>
                <w:rPr>
                  <w:rFonts w:ascii="Cambria Math" w:eastAsiaTheme="minorEastAsia" w:hAnsi="Cambria Math"/>
                  <w:noProof/>
                </w:rPr>
                <m:t>x=-π,-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</m:oMath>
            <w:r w:rsidR="00336406">
              <w:rPr>
                <w:rFonts w:eastAsiaTheme="minorEastAsia"/>
                <w:noProof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  <w:noProof/>
                </w:rPr>
                <m:t>π</m:t>
              </m:r>
            </m:oMath>
          </w:p>
          <w:p w14:paraId="262CD069" w14:textId="77777777" w:rsidR="004D795A" w:rsidRPr="004D795A" w:rsidRDefault="004D795A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i/>
                <w:noProof/>
              </w:rPr>
            </w:pPr>
          </w:p>
          <w:p w14:paraId="20440CA9" w14:textId="77777777" w:rsidR="004D795A" w:rsidRPr="00AC7E45" w:rsidRDefault="004D795A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</w:tc>
      </w:tr>
      <w:tr w:rsidR="004D795A" w:rsidRPr="00BD6CB4" w14:paraId="7920F50F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D9CB1" w14:textId="77777777" w:rsidR="004D795A" w:rsidRPr="00BD6CB4" w:rsidRDefault="004D795A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D795A" w:rsidRPr="00BD6CB4" w14:paraId="180EAABA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663A96" w14:textId="27C9458B" w:rsidR="004D795A" w:rsidRDefault="004D795A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isolates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oMath>
          </w:p>
          <w:p w14:paraId="268C7342" w14:textId="4D1CFE00" w:rsidR="00125CF3" w:rsidRDefault="004D795A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>
              <w:t xml:space="preserve"> </w:t>
            </w:r>
            <w:r w:rsidR="00125CF3">
              <w:t xml:space="preserve">states at least one </w:t>
            </w:r>
            <w:r w:rsidR="00336406">
              <w:t xml:space="preserve">correct </w:t>
            </w:r>
            <w:r w:rsidR="00125CF3">
              <w:t xml:space="preserve">solution for </w:t>
            </w:r>
            <m:oMath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125CF3">
              <w:rPr>
                <w:rFonts w:eastAsiaTheme="minorEastAsia"/>
              </w:rPr>
              <w:t xml:space="preserve"> </w:t>
            </w:r>
          </w:p>
          <w:p w14:paraId="6CE242F6" w14:textId="73F7EE8E" w:rsidR="004D795A" w:rsidRDefault="00125CF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>
              <w:t xml:space="preserve"> states at least </w:t>
            </w:r>
            <w:r w:rsidR="00336406">
              <w:t>one correct</w:t>
            </w:r>
            <w:r>
              <w:t xml:space="preserve"> solution </w:t>
            </w:r>
            <w:r>
              <w:rPr>
                <w:rFonts w:eastAsiaTheme="minorEastAsia"/>
              </w:rPr>
              <w:t xml:space="preserve">or for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14:paraId="3F2FD998" w14:textId="0B1C5B68" w:rsidR="004D795A" w:rsidRDefault="004D795A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>
              <w:t xml:space="preserve"> states </w:t>
            </w:r>
            <w:r w:rsidR="001914D5">
              <w:t xml:space="preserve">all </w:t>
            </w:r>
            <w:r w:rsidR="00336406">
              <w:t>three</w:t>
            </w:r>
            <w:r w:rsidR="001914D5">
              <w:t xml:space="preserve"> correct solutions</w:t>
            </w:r>
            <w:r w:rsidR="00125CF3">
              <w:t xml:space="preserve"> for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14:paraId="59EB4AB2" w14:textId="5B3AB47C" w:rsidR="0053005D" w:rsidRPr="00BD6CB4" w:rsidRDefault="0053005D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  <w:r>
              <w:t>[No marks for answers only]</w:t>
            </w:r>
          </w:p>
          <w:p w14:paraId="29BB789B" w14:textId="77777777" w:rsidR="004D795A" w:rsidRPr="00BD6CB4" w:rsidRDefault="004D795A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D3A97E2" w14:textId="77777777" w:rsidR="004D795A" w:rsidRPr="004D795A" w:rsidRDefault="004D795A" w:rsidP="004D795A">
      <w:pPr>
        <w:pStyle w:val="ListParagraph"/>
        <w:ind w:left="1080"/>
        <w:rPr>
          <w:rFonts w:eastAsiaTheme="minorEastAsia"/>
          <w:lang w:val="en-US"/>
        </w:rPr>
      </w:pPr>
    </w:p>
    <w:p w14:paraId="30D96C35" w14:textId="77777777" w:rsidR="004D795A" w:rsidRPr="00A566D3" w:rsidRDefault="004D795A" w:rsidP="004D795A">
      <w:pPr>
        <w:pStyle w:val="ListParagraph"/>
        <w:ind w:left="1080"/>
        <w:rPr>
          <w:rFonts w:eastAsiaTheme="minorEastAsia"/>
          <w:lang w:val="en-US"/>
        </w:rPr>
      </w:pPr>
    </w:p>
    <w:p w14:paraId="61EC8072" w14:textId="1C221D52" w:rsidR="00A566D3" w:rsidRDefault="002E2F41" w:rsidP="00EB797A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tan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(5x)</m:t>
            </m:r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  <w:r w:rsidR="00A566D3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0≤x≤π</m:t>
        </m:r>
      </m:oMath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1914D5" w:rsidRPr="00BD6CB4" w14:paraId="1286FED3" w14:textId="77777777" w:rsidTr="00E4672F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C2FEB" w14:textId="77777777" w:rsidR="001914D5" w:rsidRPr="00323B31" w:rsidRDefault="001914D5" w:rsidP="00E4672F">
            <w:pPr>
              <w:tabs>
                <w:tab w:val="right" w:pos="9356"/>
              </w:tabs>
              <w:spacing w:after="0" w:line="240" w:lineRule="auto"/>
              <w:ind w:right="-40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1914D5" w:rsidRPr="00BD6CB4" w14:paraId="2B8A5599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11B6F7" w14:textId="77777777" w:rsidR="00105F17" w:rsidRPr="00105F17" w:rsidRDefault="002E2F41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5x</m:t>
                        </m:r>
                      </m:e>
                    </m:d>
                  </m:e>
                </m:func>
                <m:r>
                  <m:rPr>
                    <m:aln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5x</m:t>
                </m:r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+kπ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</w:rPr>
                  <m:t>x</m:t>
                </m:r>
                <m:r>
                  <m:rPr>
                    <m:aln/>
                  </m:rP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+k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den>
                </m:f>
              </m:oMath>
            </m:oMathPara>
          </w:p>
          <w:p w14:paraId="7B69DBB0" w14:textId="77777777" w:rsidR="00105F17" w:rsidRDefault="00105F17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</w:p>
          <w:p w14:paraId="58C68C93" w14:textId="77777777" w:rsidR="00105F17" w:rsidRDefault="00105F17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Letting </w:t>
            </w:r>
            <m:oMath>
              <m:r>
                <w:rPr>
                  <w:rFonts w:ascii="Cambria Math" w:eastAsiaTheme="minorEastAsia" w:hAnsi="Cambria Math"/>
                </w:rPr>
                <m:t>k=0,1,2,3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4</m:t>
              </m:r>
            </m:oMath>
            <w:r>
              <w:rPr>
                <w:rFonts w:eastAsiaTheme="minorEastAsia"/>
              </w:rPr>
              <w:t xml:space="preserve"> we obtain:</w:t>
            </w:r>
          </w:p>
          <w:p w14:paraId="04A4BF5C" w14:textId="16B5E9EF" w:rsidR="001914D5" w:rsidRPr="00105F17" w:rsidRDefault="00105F17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i/>
                <w:noProof/>
              </w:rPr>
            </w:pPr>
            <m:oMath>
              <m:r>
                <w:rPr>
                  <w:rFonts w:ascii="Cambria Math" w:eastAsiaTheme="minorEastAsia" w:hAnsi="Cambria Math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  <m:r>
                <w:rPr>
                  <w:rFonts w:ascii="Cambria Math" w:hAnsi="Cambria Math"/>
                  <w:noProof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7π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15</m:t>
                  </m:r>
                </m:den>
              </m:f>
              <m:r>
                <w:rPr>
                  <w:rFonts w:ascii="Cambria Math" w:hAnsi="Cambria Math"/>
                  <w:noProof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10π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15</m:t>
                  </m:r>
                </m:den>
              </m:f>
            </m:oMath>
            <w:r>
              <w:rPr>
                <w:rFonts w:eastAsiaTheme="minorEastAsia"/>
              </w:rPr>
              <w:t xml:space="preserve"> and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br/>
              </m:r>
            </m:oMath>
          </w:p>
          <w:p w14:paraId="3F4DED03" w14:textId="77777777" w:rsidR="001914D5" w:rsidRPr="00AC7E45" w:rsidRDefault="001914D5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  <w:noProof/>
              </w:rPr>
            </w:pPr>
          </w:p>
        </w:tc>
      </w:tr>
      <w:tr w:rsidR="001914D5" w:rsidRPr="00BD6CB4" w14:paraId="7D5B1E93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028953" w14:textId="77777777" w:rsidR="001914D5" w:rsidRPr="00BD6CB4" w:rsidRDefault="001914D5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914D5" w:rsidRPr="00BD6CB4" w14:paraId="5552E243" w14:textId="77777777" w:rsidTr="00E4672F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0DD1F" w14:textId="7108FD35" w:rsidR="001914D5" w:rsidRDefault="001914D5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isolates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5x</m:t>
                      </m:r>
                    </m:e>
                  </m:d>
                </m:e>
              </m:func>
            </m:oMath>
          </w:p>
          <w:p w14:paraId="3B1FC182" w14:textId="3C2D084E" w:rsidR="001914D5" w:rsidRDefault="001914D5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>
              <w:t xml:space="preserve"> </w:t>
            </w:r>
            <w:r w:rsidR="00105F17">
              <w:t xml:space="preserve">obtains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="00105F17">
              <w:rPr>
                <w:rFonts w:eastAsiaTheme="minorEastAsia"/>
              </w:rPr>
              <w:t xml:space="preserve"> as a solution for </w:t>
            </w:r>
            <m:oMath>
              <m:r>
                <w:rPr>
                  <w:rFonts w:ascii="Cambria Math" w:eastAsiaTheme="minorEastAsia" w:hAnsi="Cambria Math"/>
                </w:rPr>
                <m:t>5x</m:t>
              </m:r>
            </m:oMath>
          </w:p>
          <w:p w14:paraId="45FBBF17" w14:textId="3A33C2E5" w:rsidR="00125CF3" w:rsidRDefault="00125CF3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</w:pPr>
            <w:r w:rsidRPr="00BD6CB4">
              <w:sym w:font="Wingdings 2" w:char="F050"/>
            </w:r>
            <w:r>
              <w:t xml:space="preserve"> obtains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oMath>
            <w:r>
              <w:rPr>
                <w:rFonts w:eastAsiaTheme="minorEastAsia"/>
              </w:rPr>
              <w:t xml:space="preserve"> as a solution for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14:paraId="4C4F6A7F" w14:textId="762AD02F" w:rsidR="001914D5" w:rsidRDefault="001914D5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eastAsiaTheme="minorEastAsia"/>
              </w:rPr>
            </w:pPr>
            <w:r w:rsidRPr="00BD6CB4">
              <w:sym w:font="Wingdings 2" w:char="F050"/>
            </w:r>
            <w:r>
              <w:t xml:space="preserve"> states all </w:t>
            </w:r>
            <w:r w:rsidR="00105F17">
              <w:t>five</w:t>
            </w:r>
            <w:r>
              <w:t xml:space="preserve"> correct solutions</w:t>
            </w:r>
            <w:r w:rsidR="00125CF3">
              <w:t xml:space="preserve"> for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14:paraId="6381A4CA" w14:textId="18282A7A" w:rsidR="0053005D" w:rsidRPr="00BD6CB4" w:rsidRDefault="0053005D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  <w:r>
              <w:t>[No marks for answers only]</w:t>
            </w:r>
          </w:p>
          <w:p w14:paraId="1DB574E9" w14:textId="77777777" w:rsidR="001914D5" w:rsidRPr="00BD6CB4" w:rsidRDefault="001914D5" w:rsidP="00E4672F">
            <w:pPr>
              <w:widowControl w:val="0"/>
              <w:tabs>
                <w:tab w:val="right" w:pos="9356"/>
              </w:tabs>
              <w:autoSpaceDE w:val="0"/>
              <w:autoSpaceDN w:val="0"/>
              <w:spacing w:after="0" w:line="240" w:lineRule="auto"/>
              <w:ind w:right="-40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63CB9912" w14:textId="77777777" w:rsidR="001914D5" w:rsidRPr="00A566D3" w:rsidRDefault="001914D5" w:rsidP="00105F17">
      <w:pPr>
        <w:pStyle w:val="ListParagraph"/>
        <w:ind w:left="1080"/>
        <w:rPr>
          <w:rFonts w:eastAsiaTheme="minorEastAsia"/>
          <w:lang w:val="en-US"/>
        </w:rPr>
      </w:pPr>
    </w:p>
    <w:p w14:paraId="49AB44F3" w14:textId="4A80EB01" w:rsidR="00ED1752" w:rsidRDefault="00ED1752" w:rsidP="00ED1752">
      <w:pPr>
        <w:pStyle w:val="ListParagraph"/>
        <w:rPr>
          <w:rFonts w:eastAsiaTheme="minorEastAsia"/>
          <w:lang w:val="en-US"/>
        </w:rPr>
      </w:pPr>
    </w:p>
    <w:p w14:paraId="4EC45F34" w14:textId="5E851F90" w:rsidR="00ED1752" w:rsidRDefault="00ED1752" w:rsidP="00ED1752">
      <w:pPr>
        <w:pStyle w:val="ListParagraph"/>
        <w:rPr>
          <w:rFonts w:eastAsiaTheme="minorEastAsia"/>
          <w:lang w:val="en-US"/>
        </w:rPr>
      </w:pPr>
    </w:p>
    <w:p w14:paraId="21A80BDD" w14:textId="46DBE5BE" w:rsidR="00ED1752" w:rsidRPr="00F472C4" w:rsidRDefault="00ED1752" w:rsidP="00F472C4">
      <w:pPr>
        <w:rPr>
          <w:lang w:val="en-US"/>
        </w:rPr>
      </w:pPr>
    </w:p>
    <w:p w14:paraId="7D09764C" w14:textId="77777777" w:rsidR="00ED1752" w:rsidRPr="00ED1752" w:rsidRDefault="00ED1752" w:rsidP="00ED1752">
      <w:pPr>
        <w:pStyle w:val="ListParagraph"/>
        <w:rPr>
          <w:lang w:val="en-US"/>
        </w:rPr>
      </w:pPr>
    </w:p>
    <w:sectPr w:rsidR="00ED1752" w:rsidRPr="00ED17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7DAA" w14:textId="77777777" w:rsidR="002E2F41" w:rsidRDefault="002E2F41" w:rsidP="002053BA">
      <w:pPr>
        <w:spacing w:after="0" w:line="240" w:lineRule="auto"/>
      </w:pPr>
      <w:r>
        <w:separator/>
      </w:r>
    </w:p>
  </w:endnote>
  <w:endnote w:type="continuationSeparator" w:id="0">
    <w:p w14:paraId="16848FEA" w14:textId="77777777" w:rsidR="002E2F41" w:rsidRDefault="002E2F41" w:rsidP="0020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00B2" w14:textId="77777777" w:rsidR="002053BA" w:rsidRDefault="002053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5C4C" w14:textId="77777777" w:rsidR="002053BA" w:rsidRDefault="002053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880B" w14:textId="77777777" w:rsidR="002053BA" w:rsidRDefault="00205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40AA1" w14:textId="77777777" w:rsidR="002E2F41" w:rsidRDefault="002E2F41" w:rsidP="002053BA">
      <w:pPr>
        <w:spacing w:after="0" w:line="240" w:lineRule="auto"/>
      </w:pPr>
      <w:r>
        <w:separator/>
      </w:r>
    </w:p>
  </w:footnote>
  <w:footnote w:type="continuationSeparator" w:id="0">
    <w:p w14:paraId="3871AE84" w14:textId="77777777" w:rsidR="002E2F41" w:rsidRDefault="002E2F41" w:rsidP="00205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A0A0" w14:textId="77777777" w:rsidR="002053BA" w:rsidRDefault="002053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E68D" w14:textId="1C074B9C" w:rsidR="002053BA" w:rsidRDefault="002053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D7F4" w14:textId="77777777" w:rsidR="002053BA" w:rsidRDefault="00205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00F6"/>
    <w:multiLevelType w:val="hybridMultilevel"/>
    <w:tmpl w:val="A2C27064"/>
    <w:lvl w:ilvl="0" w:tplc="8DE4F51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64F83"/>
    <w:multiLevelType w:val="hybridMultilevel"/>
    <w:tmpl w:val="A14EA7D8"/>
    <w:lvl w:ilvl="0" w:tplc="5674FBE8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C2AFD"/>
    <w:multiLevelType w:val="hybridMultilevel"/>
    <w:tmpl w:val="3CB40F4E"/>
    <w:lvl w:ilvl="0" w:tplc="610A2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0F4"/>
    <w:multiLevelType w:val="hybridMultilevel"/>
    <w:tmpl w:val="E516FC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5721"/>
    <w:multiLevelType w:val="hybridMultilevel"/>
    <w:tmpl w:val="89087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17DA9"/>
    <w:multiLevelType w:val="hybridMultilevel"/>
    <w:tmpl w:val="74E6301A"/>
    <w:lvl w:ilvl="0" w:tplc="4D485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C82CFA"/>
    <w:multiLevelType w:val="hybridMultilevel"/>
    <w:tmpl w:val="79F2A5CA"/>
    <w:lvl w:ilvl="0" w:tplc="DC16E5F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547AB"/>
    <w:multiLevelType w:val="hybridMultilevel"/>
    <w:tmpl w:val="FC4A3EC2"/>
    <w:lvl w:ilvl="0" w:tplc="F4808FB8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94F5E"/>
    <w:multiLevelType w:val="hybridMultilevel"/>
    <w:tmpl w:val="4560EA0C"/>
    <w:lvl w:ilvl="0" w:tplc="BDDE8AB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06EE3"/>
    <w:multiLevelType w:val="hybridMultilevel"/>
    <w:tmpl w:val="FFBA3D70"/>
    <w:lvl w:ilvl="0" w:tplc="91805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F4"/>
    <w:rsid w:val="00001FD8"/>
    <w:rsid w:val="00071E48"/>
    <w:rsid w:val="000953B4"/>
    <w:rsid w:val="000F4E61"/>
    <w:rsid w:val="00105F17"/>
    <w:rsid w:val="00125CF3"/>
    <w:rsid w:val="001914D5"/>
    <w:rsid w:val="001B0521"/>
    <w:rsid w:val="00204850"/>
    <w:rsid w:val="002053BA"/>
    <w:rsid w:val="002661FC"/>
    <w:rsid w:val="00280EA7"/>
    <w:rsid w:val="002E2F41"/>
    <w:rsid w:val="003261E3"/>
    <w:rsid w:val="0033263B"/>
    <w:rsid w:val="00336406"/>
    <w:rsid w:val="00345BC1"/>
    <w:rsid w:val="003747F6"/>
    <w:rsid w:val="003F0AED"/>
    <w:rsid w:val="0040384A"/>
    <w:rsid w:val="004302FC"/>
    <w:rsid w:val="004D795A"/>
    <w:rsid w:val="0053005D"/>
    <w:rsid w:val="00533E67"/>
    <w:rsid w:val="005676EA"/>
    <w:rsid w:val="005A1FD4"/>
    <w:rsid w:val="005B166E"/>
    <w:rsid w:val="005C6237"/>
    <w:rsid w:val="005F0FEC"/>
    <w:rsid w:val="00622399"/>
    <w:rsid w:val="006258E7"/>
    <w:rsid w:val="0064203A"/>
    <w:rsid w:val="006461CD"/>
    <w:rsid w:val="006A0AD4"/>
    <w:rsid w:val="006E65F4"/>
    <w:rsid w:val="00715A43"/>
    <w:rsid w:val="00761666"/>
    <w:rsid w:val="00786AE8"/>
    <w:rsid w:val="007B22EC"/>
    <w:rsid w:val="00867977"/>
    <w:rsid w:val="008B3CA7"/>
    <w:rsid w:val="008E59AE"/>
    <w:rsid w:val="009615B3"/>
    <w:rsid w:val="009A763D"/>
    <w:rsid w:val="00A02D5D"/>
    <w:rsid w:val="00A36A2B"/>
    <w:rsid w:val="00A42231"/>
    <w:rsid w:val="00A566D3"/>
    <w:rsid w:val="00AA1A16"/>
    <w:rsid w:val="00AA1C7B"/>
    <w:rsid w:val="00AC1E65"/>
    <w:rsid w:val="00B20BC2"/>
    <w:rsid w:val="00B6298C"/>
    <w:rsid w:val="00C640F4"/>
    <w:rsid w:val="00CD18D7"/>
    <w:rsid w:val="00D06543"/>
    <w:rsid w:val="00D13478"/>
    <w:rsid w:val="00D22360"/>
    <w:rsid w:val="00D54A4D"/>
    <w:rsid w:val="00DC329B"/>
    <w:rsid w:val="00DE4FA1"/>
    <w:rsid w:val="00E85B30"/>
    <w:rsid w:val="00EB797A"/>
    <w:rsid w:val="00ED1752"/>
    <w:rsid w:val="00EF5B32"/>
    <w:rsid w:val="00F33929"/>
    <w:rsid w:val="00F472C4"/>
    <w:rsid w:val="00F5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03979"/>
  <w15:chartTrackingRefBased/>
  <w15:docId w15:val="{F083A69F-3A4F-421B-8AF0-75E4D1DA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65F4"/>
    <w:rPr>
      <w:color w:val="808080"/>
    </w:rPr>
  </w:style>
  <w:style w:type="paragraph" w:styleId="ListParagraph">
    <w:name w:val="List Paragraph"/>
    <w:basedOn w:val="Normal"/>
    <w:uiPriority w:val="34"/>
    <w:qFormat/>
    <w:rsid w:val="006E6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BA"/>
  </w:style>
  <w:style w:type="paragraph" w:styleId="Footer">
    <w:name w:val="footer"/>
    <w:basedOn w:val="Normal"/>
    <w:link w:val="FooterChar"/>
    <w:uiPriority w:val="99"/>
    <w:unhideWhenUsed/>
    <w:rsid w:val="00205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30T00:26:43.4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17407 0 0,'0'0'1216'0'0,"9"0"-1328"0"0,-1 0-48 0 0,-1 0 0 0 0,6 0-8 0 0,-5 0-288 0 0,0 0-56 0 0,1 0-16 0 0,-1 0-1439 0 0,0 0 1231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6" ma:contentTypeDescription="Create a new document." ma:contentTypeScope="" ma:versionID="e89e1c755b66bfd927bc56a209a412ca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dc0dedecf5f28fec979c209dd523d95b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ABD2D-C522-4130-9CA9-7EE4247B7E4A}"/>
</file>

<file path=customXml/itemProps2.xml><?xml version="1.0" encoding="utf-8"?>
<ds:datastoreItem xmlns:ds="http://schemas.openxmlformats.org/officeDocument/2006/customXml" ds:itemID="{DD326D61-E0D9-44D9-8F74-488F13CBB89E}"/>
</file>

<file path=customXml/itemProps3.xml><?xml version="1.0" encoding="utf-8"?>
<ds:datastoreItem xmlns:ds="http://schemas.openxmlformats.org/officeDocument/2006/customXml" ds:itemID="{04A70ACE-05D9-4F69-B11A-15FFA384ED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Geoffrey [Perth Modern School]</dc:creator>
  <cp:keywords/>
  <dc:description/>
  <cp:lastModifiedBy>PEARCE Geoffrey [Perth Modern School]</cp:lastModifiedBy>
  <cp:revision>6</cp:revision>
  <cp:lastPrinted>2021-07-21T03:38:00Z</cp:lastPrinted>
  <dcterms:created xsi:type="dcterms:W3CDTF">2021-07-21T07:05:00Z</dcterms:created>
  <dcterms:modified xsi:type="dcterms:W3CDTF">2021-07-23T04:15:00Z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0x01010034BBE4455E8CB94EBCD45401CE99B725</vt:lpwstr>
  </property>
</Properties>
</file>