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6BE4" w14:textId="50106712" w:rsidR="00EF7AAC" w:rsidRPr="00107A56" w:rsidRDefault="00B70464" w:rsidP="00EF7AA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107A56">
        <w:rPr>
          <w:noProof/>
        </w:rPr>
        <w:drawing>
          <wp:inline distT="0" distB="0" distL="0" distR="0" wp14:anchorId="3D24E1FF" wp14:editId="10277968">
            <wp:extent cx="5029200" cy="1341120"/>
            <wp:effectExtent l="0" t="0" r="0" b="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270" cy="135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D7CA" w14:textId="524B2634" w:rsidR="00EF7AAC" w:rsidRPr="00107A56" w:rsidRDefault="00EF7AAC" w:rsidP="00EF7AA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7E5015D" w14:textId="72D43BCA" w:rsidR="00B70464" w:rsidRPr="00107A56" w:rsidRDefault="00EF7AAC">
      <w:pPr>
        <w:rPr>
          <w:rFonts w:ascii="Arial" w:hAnsi="Arial" w:cs="Arial"/>
          <w:b/>
          <w:bCs/>
          <w:sz w:val="36"/>
          <w:szCs w:val="36"/>
        </w:rPr>
      </w:pPr>
      <w:r w:rsidRPr="00107A56">
        <w:rPr>
          <w:rFonts w:ascii="Arial" w:hAnsi="Arial" w:cs="Arial"/>
          <w:b/>
          <w:bCs/>
          <w:sz w:val="36"/>
          <w:szCs w:val="36"/>
        </w:rPr>
        <w:t>Mathematics Specialist</w:t>
      </w:r>
      <w:r w:rsidRPr="00107A56">
        <w:rPr>
          <w:rFonts w:ascii="Arial" w:hAnsi="Arial" w:cs="Arial"/>
          <w:b/>
          <w:bCs/>
          <w:sz w:val="36"/>
          <w:szCs w:val="36"/>
        </w:rPr>
        <w:tab/>
      </w:r>
      <w:r w:rsidRPr="00107A56">
        <w:rPr>
          <w:rFonts w:ascii="Arial" w:hAnsi="Arial" w:cs="Arial"/>
          <w:b/>
          <w:bCs/>
          <w:sz w:val="36"/>
          <w:szCs w:val="36"/>
        </w:rPr>
        <w:tab/>
      </w:r>
      <w:r w:rsidR="00B70464" w:rsidRPr="00107A56">
        <w:rPr>
          <w:rFonts w:ascii="Arial" w:hAnsi="Arial" w:cs="Arial"/>
          <w:b/>
          <w:bCs/>
          <w:sz w:val="36"/>
          <w:szCs w:val="36"/>
        </w:rPr>
        <w:t xml:space="preserve">           </w:t>
      </w:r>
      <w:r w:rsidRPr="00107A56">
        <w:rPr>
          <w:rFonts w:ascii="Arial" w:hAnsi="Arial" w:cs="Arial"/>
          <w:b/>
          <w:bCs/>
          <w:sz w:val="36"/>
          <w:szCs w:val="36"/>
        </w:rPr>
        <w:t xml:space="preserve">  </w:t>
      </w:r>
      <w:r w:rsidRPr="00107A56">
        <w:rPr>
          <w:rFonts w:ascii="Arial" w:hAnsi="Arial" w:cs="Arial"/>
          <w:b/>
          <w:bCs/>
          <w:sz w:val="36"/>
          <w:szCs w:val="36"/>
        </w:rPr>
        <w:tab/>
      </w:r>
      <w:r w:rsidRPr="00107A56">
        <w:rPr>
          <w:rFonts w:ascii="Arial" w:hAnsi="Arial" w:cs="Arial"/>
          <w:b/>
          <w:bCs/>
          <w:sz w:val="36"/>
          <w:szCs w:val="36"/>
        </w:rPr>
        <w:tab/>
      </w:r>
      <w:r w:rsidR="00A22EDB" w:rsidRPr="00107A56">
        <w:rPr>
          <w:rFonts w:ascii="Arial" w:hAnsi="Arial" w:cs="Arial"/>
          <w:b/>
          <w:bCs/>
          <w:sz w:val="36"/>
          <w:szCs w:val="36"/>
        </w:rPr>
        <w:tab/>
      </w:r>
      <w:r w:rsidR="00A22EDB" w:rsidRPr="00107A56">
        <w:rPr>
          <w:rFonts w:ascii="Arial" w:hAnsi="Arial" w:cs="Arial"/>
          <w:b/>
          <w:bCs/>
          <w:sz w:val="36"/>
          <w:szCs w:val="36"/>
        </w:rPr>
        <w:tab/>
      </w:r>
      <w:r w:rsidR="00B70464" w:rsidRPr="00107A56">
        <w:rPr>
          <w:rFonts w:ascii="Arial" w:hAnsi="Arial" w:cs="Arial"/>
          <w:b/>
          <w:bCs/>
          <w:sz w:val="36"/>
          <w:szCs w:val="36"/>
        </w:rPr>
        <w:t xml:space="preserve">Year </w:t>
      </w:r>
      <w:r w:rsidRPr="00107A56">
        <w:rPr>
          <w:rFonts w:ascii="Arial" w:hAnsi="Arial" w:cs="Arial"/>
          <w:b/>
          <w:bCs/>
          <w:sz w:val="36"/>
          <w:szCs w:val="36"/>
        </w:rPr>
        <w:t>11</w:t>
      </w:r>
    </w:p>
    <w:p w14:paraId="754735ED" w14:textId="0547E85E" w:rsidR="00EF7AAC" w:rsidRPr="00107A56" w:rsidRDefault="00EF7AAC">
      <w:pPr>
        <w:rPr>
          <w:rFonts w:ascii="Arial" w:hAnsi="Arial" w:cs="Arial"/>
          <w:sz w:val="36"/>
          <w:szCs w:val="36"/>
        </w:rPr>
      </w:pPr>
    </w:p>
    <w:p w14:paraId="64CFD0CC" w14:textId="66B8C69C" w:rsidR="00B70464" w:rsidRPr="00107A56" w:rsidRDefault="00B70464">
      <w:pPr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t xml:space="preserve"> </w:t>
      </w:r>
    </w:p>
    <w:p w14:paraId="07E6B65E" w14:textId="39E6D3A7" w:rsidR="005847F9" w:rsidRPr="00107A56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107A56">
        <w:rPr>
          <w:rFonts w:ascii="Franklin Gothic Book" w:hAnsi="Franklin Gothic Book" w:cs="Arial"/>
          <w:bCs/>
          <w:sz w:val="28"/>
          <w:szCs w:val="28"/>
        </w:rPr>
        <w:t>Student name: ________________</w:t>
      </w:r>
      <w:r w:rsidR="005847F9" w:rsidRPr="00107A56">
        <w:rPr>
          <w:rFonts w:ascii="Franklin Gothic Book" w:hAnsi="Franklin Gothic Book" w:cs="Arial"/>
          <w:bCs/>
          <w:sz w:val="28"/>
          <w:szCs w:val="28"/>
        </w:rPr>
        <w:t>______</w:t>
      </w:r>
      <w:r w:rsidR="00EF7AAC" w:rsidRPr="00107A56">
        <w:rPr>
          <w:rFonts w:ascii="Franklin Gothic Book" w:hAnsi="Franklin Gothic Book" w:cs="Arial"/>
          <w:bCs/>
          <w:sz w:val="28"/>
          <w:szCs w:val="28"/>
        </w:rPr>
        <w:t>__</w:t>
      </w:r>
      <w:r w:rsidR="005847F9" w:rsidRPr="00107A56">
        <w:rPr>
          <w:rFonts w:ascii="Franklin Gothic Book" w:hAnsi="Franklin Gothic Book" w:cs="Arial"/>
          <w:bCs/>
          <w:sz w:val="28"/>
          <w:szCs w:val="28"/>
        </w:rPr>
        <w:t>__</w:t>
      </w:r>
      <w:r w:rsidRPr="00107A56">
        <w:rPr>
          <w:rFonts w:ascii="Franklin Gothic Book" w:hAnsi="Franklin Gothic Book" w:cs="Arial"/>
          <w:bCs/>
          <w:sz w:val="28"/>
          <w:szCs w:val="28"/>
        </w:rPr>
        <w:t xml:space="preserve">      Teacher name: ________________   </w:t>
      </w:r>
    </w:p>
    <w:p w14:paraId="3F10A41E" w14:textId="77777777" w:rsidR="005847F9" w:rsidRPr="00107A56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776316D" w14:textId="5730DCD2" w:rsidR="00B70464" w:rsidRPr="00107A56" w:rsidRDefault="005847F9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107A56">
        <w:rPr>
          <w:rFonts w:ascii="Franklin Gothic Book" w:hAnsi="Franklin Gothic Book" w:cs="Arial"/>
          <w:bCs/>
          <w:sz w:val="28"/>
          <w:szCs w:val="28"/>
        </w:rPr>
        <w:t xml:space="preserve">Date: </w:t>
      </w:r>
      <w:r w:rsidR="00EF7AAC" w:rsidRPr="00107A56">
        <w:rPr>
          <w:rFonts w:ascii="Franklin Gothic Book" w:hAnsi="Franklin Gothic Book" w:cs="Arial"/>
          <w:bCs/>
          <w:sz w:val="28"/>
          <w:szCs w:val="28"/>
        </w:rPr>
        <w:t>Friday 2</w:t>
      </w:r>
      <w:r w:rsidR="00FE3120" w:rsidRPr="00107A56">
        <w:rPr>
          <w:rFonts w:ascii="Franklin Gothic Book" w:hAnsi="Franklin Gothic Book" w:cs="Arial"/>
          <w:bCs/>
          <w:sz w:val="28"/>
          <w:szCs w:val="28"/>
        </w:rPr>
        <w:t>4</w:t>
      </w:r>
      <w:r w:rsidR="00EF7AAC" w:rsidRPr="00107A56">
        <w:rPr>
          <w:rFonts w:ascii="Franklin Gothic Book" w:hAnsi="Franklin Gothic Book" w:cs="Arial"/>
          <w:bCs/>
          <w:sz w:val="28"/>
          <w:szCs w:val="28"/>
        </w:rPr>
        <w:t xml:space="preserve"> </w:t>
      </w:r>
      <w:r w:rsidR="00FE3120" w:rsidRPr="00107A56">
        <w:rPr>
          <w:rFonts w:ascii="Franklin Gothic Book" w:hAnsi="Franklin Gothic Book" w:cs="Arial"/>
          <w:bCs/>
          <w:sz w:val="28"/>
          <w:szCs w:val="28"/>
        </w:rPr>
        <w:t>September</w:t>
      </w:r>
      <w:r w:rsidR="00EF7AAC" w:rsidRPr="00107A56">
        <w:rPr>
          <w:rFonts w:ascii="Franklin Gothic Book" w:hAnsi="Franklin Gothic Book" w:cs="Arial"/>
          <w:bCs/>
          <w:sz w:val="28"/>
          <w:szCs w:val="28"/>
        </w:rPr>
        <w:t xml:space="preserve"> 202</w:t>
      </w:r>
      <w:r w:rsidR="00FE3120" w:rsidRPr="00107A56">
        <w:rPr>
          <w:rFonts w:ascii="Franklin Gothic Book" w:hAnsi="Franklin Gothic Book" w:cs="Arial"/>
          <w:bCs/>
          <w:sz w:val="28"/>
          <w:szCs w:val="28"/>
        </w:rPr>
        <w:t>1</w:t>
      </w:r>
    </w:p>
    <w:p w14:paraId="6356C138" w14:textId="4893364D" w:rsidR="00B70464" w:rsidRPr="00107A56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107A56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6269FEAF" w14:textId="77777777" w:rsidR="00EF7AAC" w:rsidRPr="00107A56" w:rsidRDefault="00EF7AAC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</w:p>
    <w:p w14:paraId="123F72F0" w14:textId="75914DFE" w:rsidR="00B70464" w:rsidRPr="00107A56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107A56">
        <w:rPr>
          <w:rFonts w:ascii="Calibri" w:hAnsi="Calibri" w:cs="Arial"/>
          <w:b/>
          <w:bCs/>
        </w:rPr>
        <w:t xml:space="preserve">Task type: </w:t>
      </w:r>
      <w:r w:rsidRPr="00107A56">
        <w:rPr>
          <w:rFonts w:ascii="Calibri" w:hAnsi="Calibri" w:cs="Arial"/>
          <w:b/>
          <w:bCs/>
        </w:rPr>
        <w:tab/>
        <w:t>Response</w:t>
      </w:r>
    </w:p>
    <w:p w14:paraId="272922C0" w14:textId="77777777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0D5EFD6A" w:rsidR="00031CDE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07A56">
        <w:rPr>
          <w:rFonts w:ascii="Calibri" w:hAnsi="Calibri" w:cs="Arial"/>
          <w:b/>
        </w:rPr>
        <w:t xml:space="preserve">Time allowed:  </w:t>
      </w:r>
      <w:r w:rsidR="003F765A" w:rsidRPr="00107A56">
        <w:rPr>
          <w:rFonts w:ascii="Calibri" w:hAnsi="Calibri" w:cs="Arial"/>
          <w:b/>
        </w:rPr>
        <w:tab/>
      </w:r>
      <w:r w:rsidR="00EF7AAC" w:rsidRPr="00107A56">
        <w:rPr>
          <w:rFonts w:ascii="Calibri" w:hAnsi="Calibri" w:cs="Arial"/>
          <w:b/>
        </w:rPr>
        <w:t>4</w:t>
      </w:r>
      <w:r w:rsidR="00FE3120" w:rsidRPr="00107A56">
        <w:rPr>
          <w:rFonts w:ascii="Calibri" w:hAnsi="Calibri" w:cs="Arial"/>
          <w:b/>
        </w:rPr>
        <w:t>0</w:t>
      </w:r>
      <w:r w:rsidRPr="00107A56">
        <w:rPr>
          <w:rFonts w:ascii="Calibri" w:hAnsi="Calibri" w:cs="Arial"/>
          <w:b/>
        </w:rPr>
        <w:t xml:space="preserve"> mins</w:t>
      </w:r>
    </w:p>
    <w:p w14:paraId="1CF06BE5" w14:textId="77777777" w:rsidR="00031CDE" w:rsidRPr="00107A56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391B54F8" w:rsidR="00B70464" w:rsidRPr="00107A56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07A56">
        <w:rPr>
          <w:rFonts w:ascii="Calibri" w:hAnsi="Calibri" w:cs="Arial"/>
          <w:b/>
        </w:rPr>
        <w:t xml:space="preserve">Number of questions:       </w:t>
      </w:r>
      <w:r w:rsidR="008D75B4" w:rsidRPr="00107A56">
        <w:rPr>
          <w:rFonts w:ascii="Calibri" w:hAnsi="Calibri" w:cs="Arial"/>
          <w:b/>
        </w:rPr>
        <w:t>7</w:t>
      </w:r>
      <w:r w:rsidRPr="00107A56">
        <w:rPr>
          <w:rFonts w:ascii="Calibri" w:hAnsi="Calibri" w:cs="Arial"/>
          <w:b/>
        </w:rPr>
        <w:t xml:space="preserve">        </w:t>
      </w:r>
      <w:r w:rsidR="00B70464" w:rsidRPr="00107A56">
        <w:rPr>
          <w:rFonts w:ascii="Calibri" w:hAnsi="Calibri" w:cs="Arial"/>
          <w:b/>
        </w:rPr>
        <w:tab/>
      </w:r>
    </w:p>
    <w:p w14:paraId="187C7AB1" w14:textId="77777777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3D5C815F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07A56">
        <w:rPr>
          <w:rFonts w:ascii="Calibri" w:hAnsi="Calibri" w:cs="Arial"/>
          <w:b/>
        </w:rPr>
        <w:t xml:space="preserve">Materials required: </w:t>
      </w:r>
      <w:r w:rsidRPr="00107A56">
        <w:rPr>
          <w:rFonts w:ascii="Calibri" w:hAnsi="Calibri" w:cs="Arial"/>
          <w:b/>
        </w:rPr>
        <w:tab/>
      </w:r>
      <w:r w:rsidR="00191034" w:rsidRPr="00107A56">
        <w:rPr>
          <w:rFonts w:ascii="Calibri" w:hAnsi="Calibri" w:cs="Arial"/>
        </w:rPr>
        <w:t>Notes on two unfolded sheets of paper</w:t>
      </w:r>
      <w:r w:rsidRPr="00107A56">
        <w:rPr>
          <w:rFonts w:ascii="Calibri" w:hAnsi="Calibri" w:cs="Arial"/>
        </w:rPr>
        <w:t xml:space="preserve"> (to be provided by the student)</w:t>
      </w:r>
      <w:r w:rsidRPr="00107A56">
        <w:rPr>
          <w:rFonts w:ascii="Calibri" w:hAnsi="Calibri"/>
        </w:rPr>
        <w:tab/>
      </w:r>
    </w:p>
    <w:p w14:paraId="72D32A43" w14:textId="77777777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07A56">
        <w:rPr>
          <w:rFonts w:ascii="Calibri" w:hAnsi="Calibri" w:cs="Arial"/>
          <w:b/>
        </w:rPr>
        <w:tab/>
      </w:r>
      <w:r w:rsidRPr="00107A56">
        <w:rPr>
          <w:rFonts w:ascii="Calibri" w:hAnsi="Calibri" w:cs="Arial"/>
          <w:b/>
        </w:rPr>
        <w:tab/>
      </w:r>
      <w:r w:rsidRPr="00107A56">
        <w:rPr>
          <w:rFonts w:ascii="Calibri" w:hAnsi="Calibri" w:cs="Arial"/>
        </w:rPr>
        <w:t xml:space="preserve"> </w:t>
      </w:r>
    </w:p>
    <w:p w14:paraId="2A093850" w14:textId="77777777" w:rsidR="00B70464" w:rsidRPr="00107A56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07A56">
        <w:rPr>
          <w:rFonts w:ascii="Calibri" w:hAnsi="Calibri" w:cs="Arial"/>
        </w:rPr>
        <w:t>Standard items:</w:t>
      </w:r>
      <w:r w:rsidRPr="00107A56">
        <w:rPr>
          <w:rFonts w:ascii="Calibri" w:hAnsi="Calibri" w:cs="Arial"/>
        </w:rPr>
        <w:tab/>
        <w:t>Pens (blue/black preferred), pencils (including coloured), sharpener, correction fluid/tape, eraser, ruler, highlighters</w:t>
      </w:r>
    </w:p>
    <w:p w14:paraId="3EC22529" w14:textId="77777777" w:rsidR="00B70464" w:rsidRPr="00107A56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7B6A623C" w:rsidR="00B70464" w:rsidRPr="00107A56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07A56">
        <w:rPr>
          <w:rFonts w:ascii="Calibri" w:hAnsi="Calibri" w:cs="Arial"/>
        </w:rPr>
        <w:t xml:space="preserve">Special items: </w:t>
      </w:r>
      <w:r w:rsidRPr="00107A56">
        <w:rPr>
          <w:rFonts w:ascii="Calibri" w:hAnsi="Calibri" w:cs="Arial"/>
        </w:rPr>
        <w:tab/>
      </w:r>
      <w:r w:rsidRPr="00107A56">
        <w:rPr>
          <w:rFonts w:ascii="Calibri" w:hAnsi="Calibri" w:cs="Arial"/>
        </w:rPr>
        <w:tab/>
      </w:r>
      <w:r w:rsidRPr="00107A56">
        <w:rPr>
          <w:rFonts w:ascii="Calibri" w:hAnsi="Calibri" w:cs="Calibri"/>
          <w:iCs/>
        </w:rPr>
        <w:t>Drawing instruments, templates</w:t>
      </w:r>
      <w:r w:rsidR="00191034" w:rsidRPr="00107A56">
        <w:rPr>
          <w:rFonts w:ascii="Calibri" w:hAnsi="Calibri" w:cs="Calibri"/>
          <w:iCs/>
        </w:rPr>
        <w:t xml:space="preserve"> </w:t>
      </w:r>
      <w:r w:rsidRPr="00107A56">
        <w:rPr>
          <w:rFonts w:ascii="Calibri" w:hAnsi="Calibri" w:cs="Calibri"/>
          <w:iCs/>
        </w:rPr>
        <w:t>and up to three calculators</w:t>
      </w:r>
      <w:r w:rsidRPr="00107A56">
        <w:rPr>
          <w:rFonts w:ascii="Calibri" w:hAnsi="Calibri" w:cs="Calibri"/>
        </w:rPr>
        <w:t xml:space="preserve"> approved for use in the WACE examinations</w:t>
      </w:r>
    </w:p>
    <w:p w14:paraId="7A832575" w14:textId="77777777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07A56">
        <w:rPr>
          <w:rFonts w:ascii="Calibri" w:hAnsi="Calibri" w:cs="Arial"/>
        </w:rPr>
        <w:tab/>
      </w:r>
      <w:r w:rsidRPr="00107A56">
        <w:rPr>
          <w:rFonts w:ascii="Calibri" w:hAnsi="Calibri" w:cs="Arial"/>
        </w:rPr>
        <w:tab/>
      </w:r>
      <w:r w:rsidRPr="00107A56">
        <w:rPr>
          <w:rFonts w:ascii="Calibri" w:hAnsi="Calibri" w:cs="Arial"/>
        </w:rPr>
        <w:tab/>
      </w:r>
    </w:p>
    <w:p w14:paraId="1440E3C1" w14:textId="77777777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258EE79C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07A56">
        <w:rPr>
          <w:rFonts w:ascii="Calibri" w:hAnsi="Calibri" w:cs="Arial"/>
          <w:b/>
        </w:rPr>
        <w:t>Marks available:</w:t>
      </w:r>
      <w:r w:rsidRPr="00107A56">
        <w:rPr>
          <w:rFonts w:ascii="Calibri" w:hAnsi="Calibri" w:cs="Arial"/>
          <w:b/>
        </w:rPr>
        <w:tab/>
      </w:r>
      <w:r w:rsidR="00DE169F" w:rsidRPr="00107A56">
        <w:rPr>
          <w:rFonts w:ascii="Calibri" w:hAnsi="Calibri" w:cs="Arial"/>
          <w:b/>
        </w:rPr>
        <w:t>40</w:t>
      </w:r>
      <w:r w:rsidRPr="00107A56">
        <w:rPr>
          <w:rFonts w:ascii="Calibri" w:hAnsi="Calibri" w:cs="Arial"/>
          <w:b/>
        </w:rPr>
        <w:t xml:space="preserve"> marks</w:t>
      </w:r>
    </w:p>
    <w:p w14:paraId="55ACCAC3" w14:textId="77777777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07A56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70378ADC" w:rsidR="00750406" w:rsidRPr="00107A56" w:rsidRDefault="00B70464" w:rsidP="00B70464">
      <w:pPr>
        <w:rPr>
          <w:rFonts w:ascii="Calibri" w:hAnsi="Calibri" w:cs="Arial"/>
          <w:b/>
        </w:rPr>
      </w:pPr>
      <w:r w:rsidRPr="00107A56">
        <w:rPr>
          <w:rFonts w:ascii="Calibri" w:hAnsi="Calibri" w:cs="Arial"/>
          <w:b/>
        </w:rPr>
        <w:t>Task weighting:</w:t>
      </w:r>
      <w:r w:rsidRPr="00107A56">
        <w:rPr>
          <w:rFonts w:ascii="Calibri" w:hAnsi="Calibri" w:cs="Arial"/>
          <w:b/>
        </w:rPr>
        <w:tab/>
        <w:t xml:space="preserve">       </w:t>
      </w:r>
      <w:r w:rsidR="003F765A" w:rsidRPr="00107A56">
        <w:rPr>
          <w:rFonts w:ascii="Calibri" w:hAnsi="Calibri" w:cs="Arial"/>
          <w:b/>
        </w:rPr>
        <w:t>10</w:t>
      </w:r>
      <w:r w:rsidRPr="00107A56">
        <w:rPr>
          <w:rFonts w:ascii="Calibri" w:hAnsi="Calibri" w:cs="Arial"/>
          <w:b/>
        </w:rPr>
        <w:t>%</w:t>
      </w:r>
    </w:p>
    <w:p w14:paraId="4DD4D18F" w14:textId="787837C8" w:rsidR="00031CDE" w:rsidRPr="00107A56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Pr="00107A56" w:rsidRDefault="00031CDE" w:rsidP="00B70464">
      <w:pPr>
        <w:rPr>
          <w:rFonts w:ascii="Calibri" w:hAnsi="Calibri" w:cs="Arial"/>
          <w:b/>
        </w:rPr>
      </w:pPr>
    </w:p>
    <w:p w14:paraId="18345B66" w14:textId="76258432" w:rsidR="00031CDE" w:rsidRPr="00107A56" w:rsidRDefault="00031CDE" w:rsidP="00B70464">
      <w:pPr>
        <w:rPr>
          <w:rFonts w:ascii="Calibri" w:hAnsi="Calibri" w:cs="Arial"/>
          <w:b/>
        </w:rPr>
      </w:pPr>
      <w:r w:rsidRPr="00107A56">
        <w:rPr>
          <w:rFonts w:ascii="Calibri" w:hAnsi="Calibri" w:cs="Arial"/>
          <w:b/>
        </w:rPr>
        <w:t>Formula sheet provided:  Yes</w:t>
      </w:r>
    </w:p>
    <w:p w14:paraId="3FF1A283" w14:textId="33F4410D" w:rsidR="00031CDE" w:rsidRPr="00107A56" w:rsidRDefault="00031CDE" w:rsidP="00B70464">
      <w:pPr>
        <w:rPr>
          <w:rFonts w:ascii="Calibri" w:hAnsi="Calibri" w:cs="Arial"/>
          <w:b/>
        </w:rPr>
      </w:pPr>
    </w:p>
    <w:p w14:paraId="683A5A5D" w14:textId="77777777" w:rsidR="0022083C" w:rsidRPr="00107A56" w:rsidRDefault="0022083C" w:rsidP="0022083C">
      <w:pPr>
        <w:rPr>
          <w:rFonts w:ascii="Calibri" w:hAnsi="Calibri" w:cs="Arial"/>
          <w:b/>
        </w:rPr>
      </w:pPr>
    </w:p>
    <w:p w14:paraId="382F771C" w14:textId="6197DC89" w:rsidR="0022083C" w:rsidRPr="00107A56" w:rsidRDefault="0022083C" w:rsidP="0022083C">
      <w:pPr>
        <w:rPr>
          <w:rFonts w:ascii="Calibri" w:hAnsi="Calibri" w:cs="Arial"/>
          <w:b/>
        </w:rPr>
      </w:pPr>
      <w:r w:rsidRPr="00107A56">
        <w:rPr>
          <w:rFonts w:ascii="Calibri" w:hAnsi="Calibri" w:cs="Arial"/>
          <w:b/>
        </w:rPr>
        <w:t xml:space="preserve">Scientific Calculator and CAS:  Not </w:t>
      </w:r>
      <w:r w:rsidR="00A0603E" w:rsidRPr="00107A56">
        <w:rPr>
          <w:rFonts w:ascii="Calibri" w:hAnsi="Calibri" w:cs="Arial"/>
          <w:b/>
        </w:rPr>
        <w:t>Permitted</w:t>
      </w:r>
    </w:p>
    <w:p w14:paraId="3C7051CF" w14:textId="77777777" w:rsidR="00031CDE" w:rsidRPr="00107A56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Pr="00107A56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107A56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107A56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41D96D31" w:rsidR="00B9233E" w:rsidRPr="00107A56" w:rsidRDefault="00B9233E">
      <w:pPr>
        <w:suppressAutoHyphens w:val="0"/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br w:type="page"/>
      </w:r>
    </w:p>
    <w:p w14:paraId="50B2CAEB" w14:textId="73AC371C" w:rsidR="006C03A1" w:rsidRPr="00107A56" w:rsidRDefault="006C03A1" w:rsidP="006C03A1">
      <w:pPr>
        <w:rPr>
          <w:rFonts w:ascii="Arial" w:hAnsi="Arial" w:cs="Arial"/>
          <w:b/>
        </w:rPr>
      </w:pPr>
      <w:r w:rsidRPr="00107A56">
        <w:rPr>
          <w:rFonts w:ascii="Arial" w:hAnsi="Arial" w:cs="Arial"/>
          <w:b/>
        </w:rPr>
        <w:lastRenderedPageBreak/>
        <w:t>Question 1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  <w:t>(</w:t>
      </w:r>
      <w:r w:rsidR="0012044A" w:rsidRPr="00107A56">
        <w:rPr>
          <w:rFonts w:ascii="Arial" w:hAnsi="Arial" w:cs="Arial"/>
          <w:b/>
        </w:rPr>
        <w:t>2.2.1</w:t>
      </w:r>
      <w:r w:rsidR="008115AF" w:rsidRPr="00107A56">
        <w:rPr>
          <w:rFonts w:ascii="Arial" w:hAnsi="Arial" w:cs="Arial"/>
          <w:b/>
        </w:rPr>
        <w:t>, 2.2.2</w:t>
      </w:r>
      <w:r w:rsidRPr="00107A56">
        <w:rPr>
          <w:rFonts w:ascii="Arial" w:hAnsi="Arial" w:cs="Arial"/>
          <w:b/>
        </w:rPr>
        <w:t>)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="008115AF"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  <w:t>(</w:t>
      </w:r>
      <w:r w:rsidR="0019128C" w:rsidRPr="00107A56">
        <w:rPr>
          <w:rFonts w:ascii="Arial" w:hAnsi="Arial" w:cs="Arial"/>
          <w:b/>
        </w:rPr>
        <w:t>6</w:t>
      </w:r>
      <w:r w:rsidRPr="00107A56">
        <w:rPr>
          <w:rFonts w:ascii="Arial" w:hAnsi="Arial" w:cs="Arial"/>
          <w:b/>
        </w:rPr>
        <w:t xml:space="preserve"> marks)</w:t>
      </w:r>
    </w:p>
    <w:p w14:paraId="761F79BA" w14:textId="77777777" w:rsidR="006C03A1" w:rsidRPr="00107A56" w:rsidRDefault="006C03A1" w:rsidP="006C03A1">
      <w:pPr>
        <w:rPr>
          <w:rFonts w:ascii="Arial" w:eastAsiaTheme="minorEastAsia" w:hAnsi="Arial" w:cs="Arial"/>
          <w:sz w:val="22"/>
          <w:szCs w:val="22"/>
        </w:rPr>
      </w:pPr>
      <w:r w:rsidRPr="00107A56">
        <w:rPr>
          <w:rFonts w:ascii="Arial" w:eastAsiaTheme="minorEastAsia" w:hAnsi="Arial" w:cs="Arial"/>
        </w:rPr>
        <w:br w:type="textWrapping" w:clear="all"/>
      </w:r>
      <w:r w:rsidRPr="00107A56">
        <w:rPr>
          <w:rFonts w:ascii="Arial" w:eastAsiaTheme="minorEastAsia" w:hAnsi="Arial" w:cs="Arial"/>
          <w:sz w:val="22"/>
          <w:szCs w:val="22"/>
        </w:rPr>
        <w:t xml:space="preserve">Given that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A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B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C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are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2×2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matrices,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 xml:space="preserve">X=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</w:rPr>
                  <m:t>1</m:t>
                </m:r>
              </m:e>
            </m:eqArr>
          </m:e>
        </m:d>
      </m:oMath>
      <w:r w:rsidRPr="00107A56">
        <w:rPr>
          <w:rFonts w:ascii="Arial" w:eastAsiaTheme="minorEastAsia" w:hAnsi="Arial" w:cs="Arial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Y=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4</m:t>
                  </m:r>
                </m:e>
              </m:mr>
            </m:m>
          </m:e>
        </m:d>
      </m:oMath>
      <w:r w:rsidRPr="00107A56">
        <w:rPr>
          <w:rFonts w:ascii="Arial" w:eastAsiaTheme="minorEastAsia" w:hAnsi="Arial" w:cs="Arial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Z=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2</m:t>
                  </m:r>
                </m:e>
              </m:mr>
            </m:m>
          </m:e>
        </m:d>
      </m:oMath>
      <w:r w:rsidRPr="00107A56">
        <w:rPr>
          <w:rFonts w:ascii="Arial" w:eastAsiaTheme="minorEastAsia" w:hAnsi="Arial" w:cs="Arial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I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is the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2×2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identity matrix, find the following where possible</w:t>
      </w:r>
    </w:p>
    <w:p w14:paraId="308DC50A" w14:textId="77777777" w:rsidR="006C03A1" w:rsidRPr="00107A56" w:rsidRDefault="006C03A1" w:rsidP="006C03A1">
      <w:pPr>
        <w:rPr>
          <w:rFonts w:ascii="Arial" w:eastAsiaTheme="minorEastAsia" w:hAnsi="Arial" w:cs="Arial"/>
          <w:sz w:val="22"/>
          <w:szCs w:val="22"/>
        </w:rPr>
      </w:pPr>
    </w:p>
    <w:p w14:paraId="49CCDCD6" w14:textId="77777777" w:rsidR="006C03A1" w:rsidRPr="00107A56" w:rsidRDefault="006C03A1" w:rsidP="006C03A1">
      <w:pPr>
        <w:rPr>
          <w:rFonts w:ascii="Arial" w:eastAsiaTheme="minorEastAsia" w:hAnsi="Arial" w:cs="Arial"/>
          <w:sz w:val="22"/>
          <w:szCs w:val="22"/>
        </w:rPr>
      </w:pPr>
    </w:p>
    <w:p w14:paraId="5340CD2A" w14:textId="089A29E0" w:rsidR="006C03A1" w:rsidRPr="00107A56" w:rsidRDefault="006C03A1" w:rsidP="006C03A1">
      <w:pPr>
        <w:pStyle w:val="ListParagraph"/>
        <w:numPr>
          <w:ilvl w:val="0"/>
          <w:numId w:val="1"/>
        </w:num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  <m:oMath>
        <m:r>
          <w:rPr>
            <w:rFonts w:ascii="Cambria Math" w:eastAsiaTheme="minorEastAsia" w:hAnsi="Cambria Math" w:cs="Arial"/>
            <w:sz w:val="22"/>
            <w:szCs w:val="22"/>
          </w:rPr>
          <m:t>XY</m:t>
        </m:r>
      </m:oMath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  <w:t>(1 mark)</w:t>
      </w:r>
    </w:p>
    <w:p w14:paraId="780BB2C6" w14:textId="44421740" w:rsidR="006C03A1" w:rsidRPr="00107A56" w:rsidRDefault="006C03A1" w:rsidP="00784E9D">
      <w:pPr>
        <w:ind w:left="360"/>
        <w:rPr>
          <w:rFonts w:ascii="Arial" w:eastAsiaTheme="minorEastAsia" w:hAnsi="Arial" w:cs="Arial"/>
          <w:sz w:val="22"/>
          <w:szCs w:val="22"/>
        </w:rPr>
      </w:pPr>
    </w:p>
    <w:p w14:paraId="73D6530F" w14:textId="6976E8EE" w:rsidR="006C03A1" w:rsidRPr="00107A56" w:rsidRDefault="006C03A1" w:rsidP="006C03A1">
      <w:pPr>
        <w:rPr>
          <w:rFonts w:ascii="Arial" w:hAnsi="Arial" w:cs="Arial"/>
          <w:sz w:val="22"/>
          <w:szCs w:val="22"/>
        </w:rPr>
      </w:pPr>
    </w:p>
    <w:p w14:paraId="003D4D7B" w14:textId="11D2F357" w:rsidR="006C03A1" w:rsidRPr="00107A56" w:rsidRDefault="006C03A1" w:rsidP="006C03A1">
      <w:pPr>
        <w:rPr>
          <w:rFonts w:ascii="Arial" w:hAnsi="Arial" w:cs="Arial"/>
          <w:sz w:val="22"/>
          <w:szCs w:val="22"/>
        </w:rPr>
      </w:pPr>
    </w:p>
    <w:p w14:paraId="7804559A" w14:textId="77777777" w:rsidR="006C03A1" w:rsidRPr="00107A56" w:rsidRDefault="006C03A1" w:rsidP="006C03A1">
      <w:pPr>
        <w:rPr>
          <w:rFonts w:ascii="Arial" w:hAnsi="Arial" w:cs="Arial"/>
          <w:sz w:val="22"/>
          <w:szCs w:val="22"/>
        </w:rPr>
      </w:pPr>
    </w:p>
    <w:p w14:paraId="297BD981" w14:textId="77777777" w:rsidR="006C03A1" w:rsidRPr="00107A56" w:rsidRDefault="006C03A1" w:rsidP="006C03A1">
      <w:pPr>
        <w:rPr>
          <w:rFonts w:ascii="Arial" w:hAnsi="Arial" w:cs="Arial"/>
          <w:sz w:val="22"/>
          <w:szCs w:val="22"/>
        </w:rPr>
      </w:pPr>
    </w:p>
    <w:p w14:paraId="0F53F34C" w14:textId="77777777" w:rsidR="006C03A1" w:rsidRPr="00107A56" w:rsidRDefault="006C03A1" w:rsidP="006C03A1">
      <w:pPr>
        <w:rPr>
          <w:rFonts w:ascii="Arial" w:hAnsi="Arial" w:cs="Arial"/>
          <w:sz w:val="22"/>
          <w:szCs w:val="22"/>
        </w:rPr>
      </w:pPr>
    </w:p>
    <w:p w14:paraId="22A95E63" w14:textId="77777777" w:rsidR="006C03A1" w:rsidRPr="00107A56" w:rsidRDefault="006C03A1" w:rsidP="006C03A1">
      <w:pPr>
        <w:rPr>
          <w:rFonts w:ascii="Arial" w:hAnsi="Arial" w:cs="Arial"/>
          <w:sz w:val="22"/>
          <w:szCs w:val="22"/>
        </w:rPr>
      </w:pPr>
    </w:p>
    <w:p w14:paraId="5696C325" w14:textId="0770AC99" w:rsidR="006C03A1" w:rsidRPr="00107A56" w:rsidRDefault="006C03A1" w:rsidP="006C03A1">
      <w:pPr>
        <w:pStyle w:val="ListParagraph"/>
        <w:numPr>
          <w:ilvl w:val="0"/>
          <w:numId w:val="1"/>
        </w:num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  <m:oMath>
        <m:r>
          <w:rPr>
            <w:rFonts w:ascii="Cambria Math" w:eastAsiaTheme="minorEastAsia" w:hAnsi="Cambria Math" w:cs="Arial"/>
            <w:sz w:val="22"/>
            <w:szCs w:val="22"/>
          </w:rPr>
          <m:t>YX</m:t>
        </m:r>
      </m:oMath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  <w:t>(1 mark)</w:t>
      </w:r>
    </w:p>
    <w:p w14:paraId="70C951B5" w14:textId="11A099E7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765082D7" w14:textId="2CA39C3D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09B85623" w14:textId="3BEC403C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7FCD4312" w14:textId="77777777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665D2765" w14:textId="77777777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1EBD3DF9" w14:textId="77777777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5CFF4762" w14:textId="2CF9D517" w:rsidR="006C03A1" w:rsidRPr="00107A56" w:rsidRDefault="006C03A1" w:rsidP="006C03A1">
      <w:pPr>
        <w:pStyle w:val="ListParagraph"/>
        <w:numPr>
          <w:ilvl w:val="0"/>
          <w:numId w:val="1"/>
        </w:num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  <w:r w:rsidRPr="00107A56">
        <w:rPr>
          <w:rFonts w:ascii="Arial" w:eastAsiaTheme="minorEastAsia" w:hAnsi="Arial" w:cs="Arial"/>
          <w:sz w:val="22"/>
          <w:szCs w:val="22"/>
        </w:rPr>
        <w:t xml:space="preserve">Matrix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W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given that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3Z-W=I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</w:t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  <w:t>(</w:t>
      </w:r>
      <w:r w:rsidR="0019128C" w:rsidRPr="00107A56">
        <w:rPr>
          <w:rFonts w:ascii="Arial" w:eastAsiaTheme="minorEastAsia" w:hAnsi="Arial" w:cs="Arial"/>
          <w:sz w:val="22"/>
          <w:szCs w:val="22"/>
        </w:rPr>
        <w:t>2</w:t>
      </w:r>
      <w:r w:rsidRPr="00107A56">
        <w:rPr>
          <w:rFonts w:ascii="Arial" w:eastAsiaTheme="minorEastAsia" w:hAnsi="Arial" w:cs="Arial"/>
          <w:sz w:val="22"/>
          <w:szCs w:val="22"/>
        </w:rPr>
        <w:t xml:space="preserve"> mark</w:t>
      </w:r>
      <w:r w:rsidR="0019128C" w:rsidRPr="00107A56">
        <w:rPr>
          <w:rFonts w:ascii="Arial" w:eastAsiaTheme="minorEastAsia" w:hAnsi="Arial" w:cs="Arial"/>
          <w:sz w:val="22"/>
          <w:szCs w:val="22"/>
        </w:rPr>
        <w:t>s</w:t>
      </w:r>
      <w:r w:rsidRPr="00107A56">
        <w:rPr>
          <w:rFonts w:ascii="Arial" w:eastAsiaTheme="minorEastAsia" w:hAnsi="Arial" w:cs="Arial"/>
          <w:sz w:val="22"/>
          <w:szCs w:val="22"/>
        </w:rPr>
        <w:t>)</w:t>
      </w:r>
    </w:p>
    <w:p w14:paraId="486250D8" w14:textId="67EECC0C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7EC44AED" w14:textId="6AD6F219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609BC513" w14:textId="3006D0AF" w:rsidR="007A0176" w:rsidRPr="00107A56" w:rsidRDefault="007A0176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4B7B6BD8" w14:textId="5CF2193B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58E52026" w14:textId="7C96BF3C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690F341C" w14:textId="0B2D560C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074EFC01" w14:textId="5A660ACE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7C266011" w14:textId="4B3E9B49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674064BC" w14:textId="17B96218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2C65642E" w14:textId="06763A8C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48C0F10F" w14:textId="00B0B2C7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5894B469" w14:textId="77777777" w:rsidR="000B2ED9" w:rsidRPr="00107A56" w:rsidRDefault="000B2ED9" w:rsidP="000B2ED9">
      <w:pPr>
        <w:pStyle w:val="ListParagraph"/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2CEC96B4" w14:textId="14A9A3A3" w:rsidR="006C03A1" w:rsidRPr="00107A56" w:rsidRDefault="006C03A1" w:rsidP="006C03A1">
      <w:pPr>
        <w:pStyle w:val="ListParagraph"/>
        <w:numPr>
          <w:ilvl w:val="0"/>
          <w:numId w:val="1"/>
        </w:num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  <w:r w:rsidRPr="00107A56">
        <w:rPr>
          <w:rFonts w:ascii="Arial" w:eastAsiaTheme="minorEastAsia" w:hAnsi="Arial" w:cs="Arial"/>
          <w:sz w:val="22"/>
          <w:szCs w:val="22"/>
        </w:rPr>
        <w:t xml:space="preserve">An </w:t>
      </w:r>
      <w:r w:rsidR="00F07468">
        <w:rPr>
          <w:rFonts w:ascii="Arial" w:eastAsiaTheme="minorEastAsia" w:hAnsi="Arial" w:cs="Arial"/>
          <w:sz w:val="22"/>
          <w:szCs w:val="22"/>
        </w:rPr>
        <w:t xml:space="preserve">expression for </w:t>
      </w:r>
      <w:r w:rsidRPr="00107A56">
        <w:rPr>
          <w:rFonts w:ascii="Arial" w:eastAsiaTheme="minorEastAsia" w:hAnsi="Arial" w:cs="Arial"/>
          <w:sz w:val="22"/>
          <w:szCs w:val="22"/>
        </w:rPr>
        <w:t xml:space="preserve">matrix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V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</w:t>
      </w:r>
      <w:r w:rsidR="00F07468">
        <w:rPr>
          <w:rFonts w:ascii="Arial" w:eastAsiaTheme="minorEastAsia" w:hAnsi="Arial" w:cs="Arial"/>
          <w:sz w:val="22"/>
          <w:szCs w:val="22"/>
        </w:rPr>
        <w:t xml:space="preserve">in terms of other matrices </w:t>
      </w:r>
      <w:r w:rsidRPr="00107A56">
        <w:rPr>
          <w:rFonts w:ascii="Arial" w:eastAsiaTheme="minorEastAsia" w:hAnsi="Arial" w:cs="Arial"/>
          <w:sz w:val="22"/>
          <w:szCs w:val="22"/>
        </w:rPr>
        <w:t xml:space="preserve">given that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V-ABV=C</m:t>
        </m:r>
      </m:oMath>
      <w:r w:rsidRPr="00107A56">
        <w:rPr>
          <w:rFonts w:ascii="Arial" w:eastAsiaTheme="minorEastAsia" w:hAnsi="Arial" w:cs="Arial"/>
          <w:sz w:val="22"/>
          <w:szCs w:val="22"/>
        </w:rPr>
        <w:t xml:space="preserve"> </w:t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="00F07468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>(2 marks)</w:t>
      </w:r>
    </w:p>
    <w:p w14:paraId="0B5E5175" w14:textId="15C72C53" w:rsidR="006C03A1" w:rsidRPr="00107A56" w:rsidRDefault="006C03A1" w:rsidP="006C03A1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</w:p>
    <w:p w14:paraId="639E731B" w14:textId="0CC45BD1" w:rsidR="006C03A1" w:rsidRPr="00107A56" w:rsidRDefault="006C03A1">
      <w:pPr>
        <w:suppressAutoHyphens w:val="0"/>
        <w:rPr>
          <w:rFonts w:ascii="Arial" w:hAnsi="Arial" w:cs="Arial"/>
          <w:b/>
        </w:rPr>
      </w:pPr>
      <w:r w:rsidRPr="00107A56">
        <w:rPr>
          <w:rFonts w:ascii="Arial" w:hAnsi="Arial" w:cs="Arial"/>
          <w:b/>
        </w:rPr>
        <w:br w:type="page"/>
      </w:r>
    </w:p>
    <w:p w14:paraId="6A3D2F84" w14:textId="10619D87" w:rsidR="00D94678" w:rsidRPr="00107A56" w:rsidRDefault="00D94678" w:rsidP="00D94678">
      <w:pPr>
        <w:rPr>
          <w:rFonts w:ascii="Arial" w:hAnsi="Arial" w:cs="Arial"/>
          <w:b/>
          <w:sz w:val="22"/>
          <w:szCs w:val="22"/>
        </w:rPr>
      </w:pPr>
      <w:r w:rsidRPr="00107A56">
        <w:rPr>
          <w:rFonts w:ascii="Arial" w:hAnsi="Arial" w:cs="Arial"/>
          <w:b/>
          <w:sz w:val="22"/>
          <w:szCs w:val="22"/>
        </w:rPr>
        <w:lastRenderedPageBreak/>
        <w:t>Question 2</w:t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  <w:t>(2.</w:t>
      </w:r>
      <w:r w:rsidR="00CB1949" w:rsidRPr="00107A56">
        <w:rPr>
          <w:rFonts w:ascii="Arial" w:hAnsi="Arial" w:cs="Arial"/>
          <w:b/>
          <w:sz w:val="22"/>
          <w:szCs w:val="22"/>
        </w:rPr>
        <w:t>2.3, 2.2.11</w:t>
      </w:r>
      <w:r w:rsidRPr="00107A56">
        <w:rPr>
          <w:rFonts w:ascii="Arial" w:hAnsi="Arial" w:cs="Arial"/>
          <w:b/>
          <w:sz w:val="22"/>
          <w:szCs w:val="22"/>
        </w:rPr>
        <w:t>)</w:t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  <w:t>(</w:t>
      </w:r>
      <w:r w:rsidR="00F73259" w:rsidRPr="00107A56">
        <w:rPr>
          <w:rFonts w:ascii="Arial" w:hAnsi="Arial" w:cs="Arial"/>
          <w:b/>
          <w:sz w:val="22"/>
          <w:szCs w:val="22"/>
        </w:rPr>
        <w:t>5</w:t>
      </w:r>
      <w:r w:rsidRPr="00107A56">
        <w:rPr>
          <w:rFonts w:ascii="Arial" w:hAnsi="Arial" w:cs="Arial"/>
          <w:b/>
          <w:sz w:val="22"/>
          <w:szCs w:val="22"/>
        </w:rPr>
        <w:t xml:space="preserve"> marks)</w:t>
      </w:r>
    </w:p>
    <w:p w14:paraId="4854C8B9" w14:textId="77777777" w:rsidR="00D94678" w:rsidRPr="00107A56" w:rsidRDefault="00D94678" w:rsidP="00D94678">
      <w:pPr>
        <w:rPr>
          <w:rFonts w:ascii="Arial" w:hAnsi="Arial" w:cs="Arial"/>
          <w:b/>
          <w:sz w:val="22"/>
          <w:szCs w:val="22"/>
        </w:rPr>
      </w:pPr>
    </w:p>
    <w:p w14:paraId="77A53F04" w14:textId="3C5566A3" w:rsidR="00D94678" w:rsidRPr="00107A56" w:rsidRDefault="00D94678" w:rsidP="00D94678">
      <w:pPr>
        <w:pStyle w:val="ListParagraph"/>
        <w:numPr>
          <w:ilvl w:val="0"/>
          <w:numId w:val="3"/>
        </w:num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  <w:r w:rsidRPr="00107A56">
        <w:rPr>
          <w:rFonts w:ascii="Arial" w:eastAsiaTheme="minorEastAsia" w:hAnsi="Arial" w:cs="Arial"/>
          <w:sz w:val="22"/>
          <w:szCs w:val="22"/>
        </w:rPr>
        <w:t xml:space="preserve">For what values of a is 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a</m:t>
                  </m:r>
                </m:e>
              </m:mr>
            </m:m>
          </m:e>
        </m:d>
      </m:oMath>
      <w:r w:rsidRPr="00107A56">
        <w:rPr>
          <w:rFonts w:ascii="Arial" w:eastAsiaTheme="minorEastAsia" w:hAnsi="Arial" w:cs="Arial"/>
          <w:sz w:val="22"/>
          <w:szCs w:val="22"/>
        </w:rPr>
        <w:t xml:space="preserve"> singular?</w:t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</w:r>
      <w:r w:rsidRPr="00107A56">
        <w:rPr>
          <w:rFonts w:ascii="Arial" w:eastAsiaTheme="minorEastAsia" w:hAnsi="Arial" w:cs="Arial"/>
          <w:sz w:val="22"/>
          <w:szCs w:val="22"/>
        </w:rPr>
        <w:tab/>
        <w:t>(</w:t>
      </w:r>
      <w:r w:rsidR="00A27CE2" w:rsidRPr="00107A56">
        <w:rPr>
          <w:rFonts w:ascii="Arial" w:eastAsiaTheme="minorEastAsia" w:hAnsi="Arial" w:cs="Arial"/>
          <w:sz w:val="22"/>
          <w:szCs w:val="22"/>
        </w:rPr>
        <w:t>2</w:t>
      </w:r>
      <w:r w:rsidRPr="00107A56">
        <w:rPr>
          <w:rFonts w:ascii="Arial" w:eastAsiaTheme="minorEastAsia" w:hAnsi="Arial" w:cs="Arial"/>
          <w:sz w:val="22"/>
          <w:szCs w:val="22"/>
        </w:rPr>
        <w:t xml:space="preserve"> marks)</w:t>
      </w:r>
    </w:p>
    <w:p w14:paraId="196F662E" w14:textId="21412D0F" w:rsidR="00D94678" w:rsidRPr="00107A56" w:rsidRDefault="00D94678" w:rsidP="00D94678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61AFB193" w14:textId="6B5B0C70" w:rsidR="00D94678" w:rsidRPr="00107A56" w:rsidRDefault="00D94678" w:rsidP="00D94678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2C3C3D74" w14:textId="1EF91C5A" w:rsidR="00D94678" w:rsidRPr="00107A56" w:rsidRDefault="00D94678" w:rsidP="00D94678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1E0E57F2" w14:textId="412C77FD" w:rsidR="00D94678" w:rsidRPr="00107A56" w:rsidRDefault="00D94678" w:rsidP="00D94678">
      <w:pPr>
        <w:pStyle w:val="ListParagraph"/>
        <w:ind w:left="7200" w:firstLine="720"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2750995C" w14:textId="77777777" w:rsidR="00D94678" w:rsidRPr="00107A56" w:rsidRDefault="00D94678" w:rsidP="00D94678">
      <w:pPr>
        <w:pStyle w:val="ListParagraph"/>
        <w:ind w:left="7200" w:firstLine="720"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5A182BF9" w14:textId="77777777" w:rsidR="00D94678" w:rsidRPr="00107A56" w:rsidRDefault="00D94678" w:rsidP="00D94678">
      <w:pPr>
        <w:pStyle w:val="ListParagraph"/>
        <w:ind w:left="7200" w:firstLine="720"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6C5BC938" w14:textId="77777777" w:rsidR="00D94678" w:rsidRPr="00107A56" w:rsidRDefault="00D94678" w:rsidP="00D94678">
      <w:pPr>
        <w:pStyle w:val="ListParagraph"/>
        <w:ind w:left="7200" w:firstLine="720"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18435A6A" w14:textId="031FE71E" w:rsidR="00D94678" w:rsidRPr="00107A56" w:rsidRDefault="00D94678" w:rsidP="00D94678">
      <w:pPr>
        <w:pStyle w:val="ListParagraph"/>
        <w:ind w:left="7200" w:firstLine="720"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4891E1DD" w14:textId="77777777" w:rsidR="00D94678" w:rsidRPr="00107A56" w:rsidRDefault="00D94678" w:rsidP="00D94678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1F92AA69" w14:textId="77777777" w:rsidR="00D94678" w:rsidRPr="00107A56" w:rsidRDefault="00D94678" w:rsidP="00D94678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58A050CA" w14:textId="77777777" w:rsidR="00D94678" w:rsidRPr="00107A56" w:rsidRDefault="00D94678" w:rsidP="00D94678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  <w:color w:val="A6A6A6" w:themeColor="background1" w:themeShade="A6"/>
          <w:sz w:val="22"/>
          <w:szCs w:val="22"/>
        </w:rPr>
      </w:pPr>
    </w:p>
    <w:p w14:paraId="19483CA3" w14:textId="77777777" w:rsidR="00D94678" w:rsidRPr="00107A56" w:rsidRDefault="00D94678" w:rsidP="00D94678">
      <w:pPr>
        <w:pStyle w:val="ListParagraph"/>
        <w:numPr>
          <w:ilvl w:val="0"/>
          <w:numId w:val="3"/>
        </w:numPr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  <w:r w:rsidRPr="00107A56">
        <w:rPr>
          <w:rFonts w:ascii="Arial" w:eastAsiaTheme="minorEastAsia" w:hAnsi="Arial" w:cs="Arial"/>
          <w:sz w:val="22"/>
          <w:szCs w:val="22"/>
        </w:rPr>
        <w:t xml:space="preserve">Use matrices to find the point of intersection of the lines given by the equations       </w:t>
      </w:r>
    </w:p>
    <w:p w14:paraId="034AF83C" w14:textId="0FC42339" w:rsidR="00D94678" w:rsidRPr="00107A56" w:rsidRDefault="00627CF0" w:rsidP="00D94678">
      <w:pPr>
        <w:pStyle w:val="ListParagraph"/>
        <w:suppressAutoHyphens w:val="0"/>
        <w:spacing w:after="160" w:line="259" w:lineRule="auto"/>
        <w:contextualSpacing/>
        <w:rPr>
          <w:rFonts w:ascii="Arial" w:eastAsiaTheme="minorEastAsia" w:hAnsi="Arial" w:cs="Arial"/>
          <w:sz w:val="22"/>
          <w:szCs w:val="22"/>
        </w:rPr>
      </w:pPr>
      <m:oMath>
        <m:r>
          <w:rPr>
            <w:rFonts w:ascii="Cambria Math" w:eastAsiaTheme="minorEastAsia" w:hAnsi="Cambria Math" w:cs="Arial"/>
            <w:sz w:val="22"/>
            <w:szCs w:val="22"/>
          </w:rPr>
          <m:t>3x+y=2</m:t>
        </m:r>
      </m:oMath>
      <w:r w:rsidR="00D94678" w:rsidRPr="00107A56">
        <w:rPr>
          <w:rFonts w:ascii="Arial" w:eastAsiaTheme="minorEastAsia" w:hAnsi="Arial" w:cs="Arial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5x+2y=1</m:t>
        </m:r>
      </m:oMath>
      <w:r w:rsidR="00D94678" w:rsidRPr="00107A56">
        <w:rPr>
          <w:rFonts w:ascii="Arial" w:eastAsiaTheme="minorEastAsia" w:hAnsi="Arial" w:cs="Arial"/>
          <w:sz w:val="22"/>
          <w:szCs w:val="22"/>
        </w:rPr>
        <w:t xml:space="preserve"> .</w:t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</w:r>
      <w:r w:rsidR="00D94678" w:rsidRPr="00107A56">
        <w:rPr>
          <w:rFonts w:ascii="Arial" w:eastAsiaTheme="minorEastAsia" w:hAnsi="Arial" w:cs="Arial"/>
          <w:sz w:val="22"/>
          <w:szCs w:val="22"/>
        </w:rPr>
        <w:tab/>
        <w:t>(3 marks)</w:t>
      </w:r>
    </w:p>
    <w:p w14:paraId="7D55818C" w14:textId="5F5E2418" w:rsidR="00D94678" w:rsidRPr="00107A56" w:rsidRDefault="00D94678">
      <w:pPr>
        <w:suppressAutoHyphens w:val="0"/>
        <w:rPr>
          <w:rFonts w:ascii="Arial" w:hAnsi="Arial" w:cs="Arial"/>
          <w:b/>
        </w:rPr>
      </w:pPr>
      <w:r w:rsidRPr="00107A56">
        <w:rPr>
          <w:rFonts w:ascii="Arial" w:hAnsi="Arial" w:cs="Arial"/>
          <w:b/>
        </w:rPr>
        <w:br w:type="page"/>
      </w:r>
    </w:p>
    <w:p w14:paraId="0A8A6148" w14:textId="42BA374F" w:rsidR="00B9233E" w:rsidRPr="00107A56" w:rsidRDefault="00B9233E" w:rsidP="00B9233E">
      <w:pPr>
        <w:rPr>
          <w:rFonts w:ascii="Arial" w:hAnsi="Arial" w:cs="Arial"/>
          <w:b/>
        </w:rPr>
      </w:pPr>
      <w:r w:rsidRPr="00107A56">
        <w:rPr>
          <w:rFonts w:ascii="Arial" w:hAnsi="Arial" w:cs="Arial"/>
          <w:b/>
        </w:rPr>
        <w:lastRenderedPageBreak/>
        <w:t xml:space="preserve">Question </w:t>
      </w:r>
      <w:r w:rsidR="00D94678" w:rsidRPr="00107A56">
        <w:rPr>
          <w:rFonts w:ascii="Arial" w:hAnsi="Arial" w:cs="Arial"/>
          <w:b/>
        </w:rPr>
        <w:t>3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  <w:t>(</w:t>
      </w:r>
      <w:r w:rsidR="00096272" w:rsidRPr="00107A56">
        <w:rPr>
          <w:rFonts w:ascii="Arial" w:hAnsi="Arial" w:cs="Arial"/>
          <w:b/>
        </w:rPr>
        <w:t>2.1.4</w:t>
      </w:r>
      <w:r w:rsidRPr="00107A56">
        <w:rPr>
          <w:rFonts w:ascii="Arial" w:hAnsi="Arial" w:cs="Arial"/>
          <w:b/>
        </w:rPr>
        <w:t>)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="00096272"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="0012590A" w:rsidRPr="00107A56">
        <w:rPr>
          <w:rFonts w:ascii="Arial" w:hAnsi="Arial" w:cs="Arial"/>
          <w:b/>
        </w:rPr>
        <w:tab/>
      </w:r>
      <w:r w:rsidR="0012590A"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>(</w:t>
      </w:r>
      <w:r w:rsidR="00301EC5" w:rsidRPr="00107A56">
        <w:rPr>
          <w:rFonts w:ascii="Arial" w:hAnsi="Arial" w:cs="Arial"/>
          <w:b/>
        </w:rPr>
        <w:t>5</w:t>
      </w:r>
      <w:r w:rsidRPr="00107A56">
        <w:rPr>
          <w:rFonts w:ascii="Arial" w:hAnsi="Arial" w:cs="Arial"/>
          <w:b/>
        </w:rPr>
        <w:t xml:space="preserve"> marks)</w:t>
      </w:r>
    </w:p>
    <w:p w14:paraId="11988726" w14:textId="77777777" w:rsidR="000E0703" w:rsidRPr="00107A56" w:rsidRDefault="000E0703" w:rsidP="000E0703">
      <w:pPr>
        <w:pStyle w:val="ListParagraph"/>
        <w:ind w:left="7200" w:firstLine="720"/>
        <w:rPr>
          <w:rFonts w:ascii="Arial" w:eastAsiaTheme="minorEastAsia" w:hAnsi="Arial" w:cs="Arial"/>
        </w:rPr>
      </w:pPr>
    </w:p>
    <w:p w14:paraId="77656048" w14:textId="121CEAA9" w:rsidR="0032034A" w:rsidRPr="00107A56" w:rsidRDefault="00550311" w:rsidP="00301EC5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  <w:r w:rsidRPr="00107A56">
        <w:rPr>
          <w:rFonts w:ascii="Arial" w:eastAsiaTheme="minorEastAsia" w:hAnsi="Arial" w:cs="Arial"/>
        </w:rPr>
        <w:t>Using the same scale, s</w:t>
      </w:r>
      <w:r w:rsidR="00921569" w:rsidRPr="00107A56">
        <w:rPr>
          <w:rFonts w:ascii="Arial" w:eastAsiaTheme="minorEastAsia" w:hAnsi="Arial" w:cs="Arial"/>
        </w:rPr>
        <w:t xml:space="preserve">ketch the graphs of </w:t>
      </w:r>
      <w:r w:rsidR="0032034A" w:rsidRPr="00107A56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y=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w:rPr>
                <w:rFonts w:ascii="Cambria Math" w:eastAsiaTheme="minorEastAsia" w:hAnsi="Cambria Math" w:cs="Arial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2x</m:t>
                </m:r>
              </m:e>
            </m:d>
          </m:e>
        </m:func>
      </m:oMath>
      <w:r w:rsidR="00505E0E" w:rsidRPr="00107A56"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y=</m:t>
        </m:r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w:rPr>
                <w:rFonts w:ascii="Cambria Math" w:eastAsiaTheme="minorEastAsia" w:hAnsi="Cambria Math" w:cs="Arial"/>
              </w:rPr>
              <m:t>cosec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2x+π</m:t>
                </m:r>
              </m:e>
            </m:d>
          </m:e>
        </m:func>
      </m:oMath>
      <w:r w:rsidR="0012590A" w:rsidRPr="00107A56">
        <w:rPr>
          <w:rFonts w:ascii="Arial" w:eastAsiaTheme="minorEastAsia" w:hAnsi="Arial" w:cs="Arial"/>
        </w:rPr>
        <w:t xml:space="preserve"> </w:t>
      </w:r>
      <w:r w:rsidR="00660A2D" w:rsidRPr="00107A56">
        <w:rPr>
          <w:rFonts w:ascii="Arial" w:eastAsiaTheme="minorEastAsia" w:hAnsi="Arial" w:cs="Arial"/>
        </w:rPr>
        <w:t xml:space="preserve">on the </w:t>
      </w:r>
      <w:r w:rsidR="00534595" w:rsidRPr="00107A56">
        <w:rPr>
          <w:rFonts w:ascii="Arial" w:eastAsiaTheme="minorEastAsia" w:hAnsi="Arial" w:cs="Arial"/>
        </w:rPr>
        <w:t>grid</w:t>
      </w:r>
      <w:r w:rsidR="00660A2D" w:rsidRPr="00107A56">
        <w:rPr>
          <w:rFonts w:ascii="Arial" w:eastAsiaTheme="minorEastAsia" w:hAnsi="Arial" w:cs="Arial"/>
        </w:rPr>
        <w:t xml:space="preserve"> below</w:t>
      </w:r>
      <w:r w:rsidR="00193779" w:rsidRPr="00107A56">
        <w:rPr>
          <w:rFonts w:ascii="Arial" w:eastAsiaTheme="minorEastAsia" w:hAnsi="Arial" w:cs="Arial"/>
        </w:rPr>
        <w:t xml:space="preserve"> for</w:t>
      </w:r>
      <w:r w:rsidR="00FC5FBB" w:rsidRPr="00107A56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hAnsi="Cambria Math" w:cs="Arial"/>
          </w:rPr>
          <m:t>0≤x≤ 2π</m:t>
        </m:r>
      </m:oMath>
      <w:r w:rsidR="00660A2D" w:rsidRPr="00107A56">
        <w:rPr>
          <w:rFonts w:ascii="Arial" w:eastAsiaTheme="minorEastAsia" w:hAnsi="Arial" w:cs="Arial"/>
        </w:rPr>
        <w:t xml:space="preserve"> </w:t>
      </w:r>
      <w:r w:rsidR="006239C6" w:rsidRPr="00107A56">
        <w:rPr>
          <w:rFonts w:ascii="Arial" w:eastAsiaTheme="minorEastAsia" w:hAnsi="Arial" w:cs="Arial"/>
        </w:rPr>
        <w:tab/>
      </w:r>
      <w:r w:rsidR="006239C6" w:rsidRPr="00107A56">
        <w:rPr>
          <w:rFonts w:ascii="Arial" w:eastAsiaTheme="minorEastAsia" w:hAnsi="Arial" w:cs="Arial"/>
        </w:rPr>
        <w:tab/>
      </w:r>
      <w:r w:rsidR="006239C6" w:rsidRPr="00107A56">
        <w:rPr>
          <w:rFonts w:ascii="Arial" w:eastAsiaTheme="minorEastAsia" w:hAnsi="Arial" w:cs="Arial"/>
        </w:rPr>
        <w:tab/>
      </w:r>
      <w:r w:rsidR="006239C6" w:rsidRPr="00107A56">
        <w:rPr>
          <w:rFonts w:ascii="Arial" w:eastAsiaTheme="minorEastAsia" w:hAnsi="Arial" w:cs="Arial"/>
        </w:rPr>
        <w:tab/>
      </w:r>
      <w:r w:rsidR="006239C6" w:rsidRPr="00107A56">
        <w:rPr>
          <w:rFonts w:ascii="Arial" w:eastAsiaTheme="minorEastAsia" w:hAnsi="Arial" w:cs="Arial"/>
        </w:rPr>
        <w:tab/>
      </w:r>
      <w:r w:rsidR="006239C6" w:rsidRPr="00107A56">
        <w:rPr>
          <w:rFonts w:ascii="Arial" w:eastAsiaTheme="minorEastAsia" w:hAnsi="Arial" w:cs="Arial"/>
        </w:rPr>
        <w:tab/>
      </w:r>
      <w:r w:rsidR="006239C6" w:rsidRPr="00107A56">
        <w:rPr>
          <w:rFonts w:ascii="Arial" w:eastAsiaTheme="minorEastAsia" w:hAnsi="Arial" w:cs="Arial"/>
        </w:rPr>
        <w:tab/>
      </w:r>
      <w:r w:rsidR="006239C6" w:rsidRPr="00107A56">
        <w:rPr>
          <w:rFonts w:ascii="Arial" w:eastAsiaTheme="minorEastAsia" w:hAnsi="Arial" w:cs="Arial"/>
        </w:rPr>
        <w:tab/>
      </w:r>
    </w:p>
    <w:p w14:paraId="20FD2836" w14:textId="31A613D3" w:rsidR="0032034A" w:rsidRPr="00107A56" w:rsidRDefault="0032034A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044148A0" w14:textId="423E4162" w:rsidR="00E71FF7" w:rsidRDefault="00E71FF7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695F3520" w14:textId="0485F561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22233B2B" w14:textId="3CA1AB8D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213F0C47" w14:textId="0AC6C149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05F1B78F" w14:textId="251B989B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2EBA39DE" w14:textId="394ABF08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038F7764" w14:textId="31E3F6DE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11827DB1" w14:textId="561C9703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21DA3245" w14:textId="4AC75549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5C1FB1A7" w14:textId="46EF2F3B" w:rsidR="00C92860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60F3C2EC" w14:textId="77777777" w:rsidR="00C92860" w:rsidRPr="00107A56" w:rsidRDefault="00C92860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2CEFAB34" w14:textId="5C917007" w:rsidR="00E71FF7" w:rsidRPr="00107A56" w:rsidRDefault="00E71FF7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4BE92298" w14:textId="1FA9EDDD" w:rsidR="00E71FF7" w:rsidRPr="00107A56" w:rsidRDefault="00E71FF7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58094034" w14:textId="75F0F13D" w:rsidR="00E71FF7" w:rsidRPr="00107A56" w:rsidRDefault="00E71FF7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3763B602" w14:textId="074A4684" w:rsidR="00E71FF7" w:rsidRPr="00107A56" w:rsidRDefault="00E71FF7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477FFCFC" w14:textId="5E81A28D" w:rsidR="00E71FF7" w:rsidRPr="00107A56" w:rsidRDefault="00E71FF7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2574FFB5" w14:textId="2E45E480" w:rsidR="00E71FF7" w:rsidRPr="00107A56" w:rsidRDefault="00E71FF7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4A5BBDD8" w14:textId="5516F5D9" w:rsidR="008714AB" w:rsidRPr="00107A56" w:rsidRDefault="008714AB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4F976EAF" w14:textId="7092BD7B" w:rsidR="008714AB" w:rsidRPr="00107A56" w:rsidRDefault="008714AB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1FA3CB8C" w14:textId="6CE2795E" w:rsidR="008714AB" w:rsidRPr="00107A56" w:rsidRDefault="008714AB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2FD29173" w14:textId="221CB290" w:rsidR="0032034A" w:rsidRPr="00107A56" w:rsidRDefault="0013444F" w:rsidP="0013444F">
      <w:pPr>
        <w:pStyle w:val="ListParagraph"/>
        <w:jc w:val="center"/>
        <w:rPr>
          <w:rFonts w:ascii="Arial" w:eastAsiaTheme="minorEastAsia" w:hAnsi="Arial" w:cs="Arial"/>
          <w:color w:val="A6A6A6" w:themeColor="background1" w:themeShade="A6"/>
        </w:rPr>
      </w:pPr>
      <w:r w:rsidRPr="00107A56">
        <w:rPr>
          <w:noProof/>
          <w:lang w:eastAsia="en-AU"/>
        </w:rPr>
        <w:drawing>
          <wp:inline distT="0" distB="0" distL="0" distR="0" wp14:anchorId="6BCD0F3B" wp14:editId="11546D90">
            <wp:extent cx="4836008" cy="3691848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94"/>
                    <a:stretch/>
                  </pic:blipFill>
                  <pic:spPr bwMode="auto">
                    <a:xfrm>
                      <a:off x="0" y="0"/>
                      <a:ext cx="4858517" cy="3709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253A7" w14:textId="207018E5" w:rsidR="0032034A" w:rsidRPr="00107A56" w:rsidRDefault="0032034A" w:rsidP="000E0703">
      <w:pPr>
        <w:pStyle w:val="ListParagraph"/>
        <w:rPr>
          <w:rFonts w:ascii="Arial" w:eastAsiaTheme="minorEastAsia" w:hAnsi="Arial" w:cs="Arial"/>
          <w:color w:val="A6A6A6" w:themeColor="background1" w:themeShade="A6"/>
        </w:rPr>
      </w:pPr>
    </w:p>
    <w:p w14:paraId="4154565B" w14:textId="77777777" w:rsidR="000E0703" w:rsidRPr="00107A56" w:rsidRDefault="000E0703" w:rsidP="000E0703">
      <w:pPr>
        <w:rPr>
          <w:rFonts w:ascii="Arial" w:hAnsi="Arial" w:cs="Arial"/>
          <w:color w:val="A6A6A6" w:themeColor="background1" w:themeShade="A6"/>
          <w:sz w:val="20"/>
        </w:rPr>
      </w:pPr>
    </w:p>
    <w:p w14:paraId="1FCF2542" w14:textId="77777777" w:rsidR="00750956" w:rsidRPr="00107A56" w:rsidRDefault="00750956">
      <w:pPr>
        <w:suppressAutoHyphens w:val="0"/>
        <w:rPr>
          <w:rFonts w:ascii="Arial" w:hAnsi="Arial" w:cs="Arial"/>
          <w:b/>
        </w:rPr>
      </w:pPr>
      <w:r w:rsidRPr="00107A56">
        <w:rPr>
          <w:rFonts w:ascii="Arial" w:hAnsi="Arial" w:cs="Arial"/>
          <w:b/>
        </w:rPr>
        <w:br w:type="page"/>
      </w:r>
    </w:p>
    <w:p w14:paraId="104BF4C9" w14:textId="58E189C4" w:rsidR="00932793" w:rsidRPr="00107A56" w:rsidRDefault="00932793" w:rsidP="00932793">
      <w:pPr>
        <w:rPr>
          <w:rFonts w:ascii="Arial" w:hAnsi="Arial" w:cs="Arial"/>
          <w:b/>
        </w:rPr>
      </w:pPr>
      <w:r w:rsidRPr="00107A56">
        <w:rPr>
          <w:rFonts w:ascii="Arial" w:hAnsi="Arial" w:cs="Arial"/>
          <w:b/>
        </w:rPr>
        <w:lastRenderedPageBreak/>
        <w:t>Question 4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  <w:t>(2.</w:t>
      </w:r>
      <w:r w:rsidR="00CC43C1" w:rsidRPr="00107A56">
        <w:rPr>
          <w:rFonts w:ascii="Arial" w:hAnsi="Arial" w:cs="Arial"/>
          <w:b/>
        </w:rPr>
        <w:t>1.5, 2.1.6</w:t>
      </w:r>
      <w:r w:rsidR="00923F3B" w:rsidRPr="00107A56">
        <w:rPr>
          <w:rFonts w:ascii="Arial" w:hAnsi="Arial" w:cs="Arial"/>
          <w:b/>
        </w:rPr>
        <w:t>, 2.1.8</w:t>
      </w:r>
      <w:r w:rsidRPr="00107A56">
        <w:rPr>
          <w:rFonts w:ascii="Arial" w:hAnsi="Arial" w:cs="Arial"/>
          <w:b/>
        </w:rPr>
        <w:t>)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  <w:t>(</w:t>
      </w:r>
      <w:r w:rsidR="00072773" w:rsidRPr="00107A56">
        <w:rPr>
          <w:rFonts w:ascii="Arial" w:hAnsi="Arial" w:cs="Arial"/>
          <w:b/>
        </w:rPr>
        <w:t>5</w:t>
      </w:r>
      <w:r w:rsidRPr="00107A56">
        <w:rPr>
          <w:rFonts w:ascii="Arial" w:hAnsi="Arial" w:cs="Arial"/>
          <w:b/>
        </w:rPr>
        <w:t xml:space="preserve"> marks)</w:t>
      </w:r>
    </w:p>
    <w:p w14:paraId="20BEC4EC" w14:textId="344D5E43" w:rsidR="00932793" w:rsidRPr="00107A56" w:rsidRDefault="00932793" w:rsidP="00932793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3FB112FD" w14:textId="4DC5E5AD" w:rsidR="00932793" w:rsidRPr="00107A56" w:rsidRDefault="00932793" w:rsidP="00072773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  <w:r w:rsidRPr="00107A56">
        <w:rPr>
          <w:rFonts w:ascii="Arial" w:eastAsiaTheme="minorEastAsia" w:hAnsi="Arial" w:cs="Arial"/>
        </w:rPr>
        <w:t>Prove the identity below</w:t>
      </w:r>
      <w:r w:rsidRPr="00107A56">
        <w:rPr>
          <w:rFonts w:ascii="Arial" w:eastAsiaTheme="minorEastAsia" w:hAnsi="Arial" w:cs="Arial"/>
        </w:rPr>
        <w:tab/>
      </w:r>
      <w:r w:rsidRPr="00107A56">
        <w:rPr>
          <w:rFonts w:ascii="Arial" w:eastAsiaTheme="minorEastAsia" w:hAnsi="Arial" w:cs="Arial"/>
        </w:rPr>
        <w:tab/>
      </w:r>
      <w:r w:rsidRPr="00107A56">
        <w:rPr>
          <w:rFonts w:ascii="Arial" w:eastAsiaTheme="minorEastAsia" w:hAnsi="Arial" w:cs="Arial"/>
        </w:rPr>
        <w:tab/>
      </w:r>
      <w:r w:rsidRPr="00107A56">
        <w:rPr>
          <w:rFonts w:ascii="Arial" w:eastAsiaTheme="minorEastAsia" w:hAnsi="Arial" w:cs="Arial"/>
        </w:rPr>
        <w:tab/>
      </w:r>
      <w:r w:rsidRPr="00107A56">
        <w:rPr>
          <w:rFonts w:ascii="Arial" w:eastAsiaTheme="minorEastAsia" w:hAnsi="Arial" w:cs="Arial"/>
        </w:rPr>
        <w:tab/>
      </w:r>
      <w:r w:rsidRPr="00107A56">
        <w:rPr>
          <w:rFonts w:ascii="Arial" w:eastAsiaTheme="minorEastAsia" w:hAnsi="Arial" w:cs="Arial"/>
        </w:rPr>
        <w:tab/>
      </w:r>
      <w:r w:rsidR="0026465C" w:rsidRPr="00107A56">
        <w:rPr>
          <w:rFonts w:ascii="Arial" w:eastAsiaTheme="minorEastAsia" w:hAnsi="Arial" w:cs="Arial"/>
        </w:rPr>
        <w:tab/>
      </w:r>
    </w:p>
    <w:p w14:paraId="073257DE" w14:textId="77777777" w:rsidR="00932793" w:rsidRPr="00107A56" w:rsidRDefault="001B3F66" w:rsidP="00932793">
      <w:pPr>
        <w:rPr>
          <w:rFonts w:ascii="Arial" w:hAnsi="Arial" w:cs="Arial"/>
          <w:sz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</w:rPr>
                <m:t>sin⁡</m:t>
              </m:r>
              <m:r>
                <w:rPr>
                  <w:rFonts w:ascii="Cambria Math" w:hAnsi="Cambria Math" w:cs="Arial"/>
                  <w:sz w:val="20"/>
                </w:rPr>
                <m:t>(2θ)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</w:rPr>
                    <m:t>sin</m:t>
                  </m:r>
                </m:fName>
                <m:e>
                  <m:r>
                    <w:rPr>
                      <w:rFonts w:ascii="Cambria Math" w:hAnsi="Cambria Math" w:cs="Arial"/>
                      <w:sz w:val="20"/>
                    </w:rPr>
                    <m:t>θ</m:t>
                  </m:r>
                </m:e>
              </m:func>
              <m:r>
                <w:rPr>
                  <w:rFonts w:ascii="Cambria Math" w:hAnsi="Cambria Math" w:cs="Arial"/>
                  <w:sz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0"/>
                </w:rPr>
                <m:t>cos</m:t>
              </m:r>
              <m:r>
                <w:rPr>
                  <w:rFonts w:ascii="Cambria Math" w:hAnsi="Cambria Math" w:cs="Arial"/>
                  <w:sz w:val="20"/>
                </w:rPr>
                <m:t>θ</m:t>
              </m:r>
            </m:den>
          </m:f>
          <m:r>
            <w:rPr>
              <w:rFonts w:ascii="Cambria Math" w:hAnsi="Cambria Math" w:cs="Arial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0"/>
            </w:rPr>
            <m:t>sin</m:t>
          </m:r>
          <m:r>
            <w:rPr>
              <w:rFonts w:ascii="Cambria Math" w:hAnsi="Cambria Math" w:cs="Arial"/>
              <w:sz w:val="20"/>
            </w:rPr>
            <m:t>θ-cosθ</m:t>
          </m:r>
        </m:oMath>
      </m:oMathPara>
    </w:p>
    <w:p w14:paraId="31619EF7" w14:textId="77777777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091C2FDE" w14:textId="77777777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19650BBA" w14:textId="68C16680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547F9B43" w14:textId="118F6D1B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3E743820" w14:textId="77777777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0B99F4DA" w14:textId="5E863EA6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2C52FEC7" w14:textId="77777777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0704D8E3" w14:textId="5F1E53B3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60011F9B" w14:textId="5C553063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26265E6B" w14:textId="074981D9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2900F1EF" w14:textId="33D6E9CA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244E271B" w14:textId="77777777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653F0302" w14:textId="77777777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3D635984" w14:textId="6707DCEF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276DE51C" w14:textId="4B2E293F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3DFB39F0" w14:textId="71E0B9D6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69EA9310" w14:textId="5546442C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6718B5B6" w14:textId="1E33A1B8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39FFEC59" w14:textId="77777777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2A1AD505" w14:textId="5FC1D174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626AED9E" w14:textId="2923BA9E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3B2AA735" w14:textId="64C95CAB" w:rsidR="00932793" w:rsidRPr="00107A56" w:rsidRDefault="00932793" w:rsidP="00932793">
      <w:pPr>
        <w:rPr>
          <w:rFonts w:ascii="Arial" w:hAnsi="Arial" w:cs="Arial"/>
          <w:color w:val="A6A6A6" w:themeColor="background1" w:themeShade="A6"/>
          <w:sz w:val="20"/>
        </w:rPr>
      </w:pPr>
    </w:p>
    <w:p w14:paraId="6E5D69CD" w14:textId="1BF4EA9C" w:rsidR="00932793" w:rsidRPr="00107A56" w:rsidRDefault="00932793" w:rsidP="00932793">
      <w:pPr>
        <w:suppressAutoHyphens w:val="0"/>
        <w:rPr>
          <w:rFonts w:ascii="Arial" w:hAnsi="Arial" w:cs="Arial"/>
          <w:b/>
        </w:rPr>
      </w:pPr>
    </w:p>
    <w:p w14:paraId="358B3BDB" w14:textId="46C9D5D1" w:rsidR="003B1BED" w:rsidRPr="00107A56" w:rsidRDefault="003B1BED">
      <w:pPr>
        <w:suppressAutoHyphens w:val="0"/>
        <w:rPr>
          <w:rFonts w:ascii="Arial" w:hAnsi="Arial" w:cs="Arial"/>
          <w:b/>
          <w:sz w:val="22"/>
          <w:szCs w:val="22"/>
        </w:rPr>
      </w:pPr>
      <w:r w:rsidRPr="00107A56">
        <w:rPr>
          <w:rFonts w:ascii="Arial" w:hAnsi="Arial" w:cs="Arial"/>
          <w:b/>
          <w:sz w:val="22"/>
          <w:szCs w:val="22"/>
        </w:rPr>
        <w:br w:type="page"/>
      </w:r>
    </w:p>
    <w:p w14:paraId="39841202" w14:textId="0B894590" w:rsidR="003B1BED" w:rsidRPr="00107A56" w:rsidRDefault="003B1BED" w:rsidP="003B1BED">
      <w:pPr>
        <w:rPr>
          <w:rFonts w:ascii="Arial" w:hAnsi="Arial" w:cs="Arial"/>
          <w:b/>
          <w:sz w:val="22"/>
          <w:szCs w:val="22"/>
        </w:rPr>
      </w:pPr>
      <w:r w:rsidRPr="00107A56">
        <w:rPr>
          <w:rFonts w:ascii="Arial" w:hAnsi="Arial" w:cs="Arial"/>
          <w:b/>
          <w:sz w:val="22"/>
          <w:szCs w:val="22"/>
        </w:rPr>
        <w:lastRenderedPageBreak/>
        <w:t>Question 5</w:t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  <w:t>(2.</w:t>
      </w:r>
      <w:r w:rsidR="00472291" w:rsidRPr="00107A56">
        <w:rPr>
          <w:rFonts w:ascii="Arial" w:hAnsi="Arial" w:cs="Arial"/>
          <w:b/>
          <w:sz w:val="22"/>
          <w:szCs w:val="22"/>
        </w:rPr>
        <w:t>2.5</w:t>
      </w:r>
      <w:r w:rsidR="002E208C" w:rsidRPr="00107A56">
        <w:rPr>
          <w:rFonts w:ascii="Arial" w:hAnsi="Arial" w:cs="Arial"/>
          <w:b/>
          <w:sz w:val="22"/>
          <w:szCs w:val="22"/>
        </w:rPr>
        <w:t>,</w:t>
      </w:r>
      <w:r w:rsidR="007B4500" w:rsidRPr="00107A56">
        <w:rPr>
          <w:rFonts w:ascii="Arial" w:hAnsi="Arial" w:cs="Arial"/>
          <w:b/>
          <w:sz w:val="22"/>
          <w:szCs w:val="22"/>
        </w:rPr>
        <w:t xml:space="preserve"> </w:t>
      </w:r>
      <w:r w:rsidR="00EF210D" w:rsidRPr="00107A56">
        <w:rPr>
          <w:rFonts w:ascii="Arial" w:hAnsi="Arial" w:cs="Arial"/>
          <w:b/>
          <w:sz w:val="22"/>
          <w:szCs w:val="22"/>
        </w:rPr>
        <w:t>2.2.7</w:t>
      </w:r>
      <w:r w:rsidR="007B4500" w:rsidRPr="00107A56">
        <w:rPr>
          <w:rFonts w:ascii="Arial" w:hAnsi="Arial" w:cs="Arial"/>
          <w:b/>
          <w:sz w:val="22"/>
          <w:szCs w:val="22"/>
        </w:rPr>
        <w:t>, 2.2.10</w:t>
      </w:r>
      <w:r w:rsidRPr="00107A56">
        <w:rPr>
          <w:rFonts w:ascii="Arial" w:hAnsi="Arial" w:cs="Arial"/>
          <w:b/>
          <w:sz w:val="22"/>
          <w:szCs w:val="22"/>
        </w:rPr>
        <w:t>)</w:t>
      </w:r>
      <w:r w:rsidRPr="00107A56">
        <w:rPr>
          <w:rFonts w:ascii="Arial" w:hAnsi="Arial" w:cs="Arial"/>
          <w:b/>
          <w:sz w:val="22"/>
          <w:szCs w:val="22"/>
        </w:rPr>
        <w:tab/>
      </w:r>
      <w:r w:rsidR="00CC43C1" w:rsidRPr="00107A56">
        <w:rPr>
          <w:rFonts w:ascii="Arial" w:hAnsi="Arial" w:cs="Arial"/>
          <w:b/>
          <w:sz w:val="22"/>
          <w:szCs w:val="22"/>
        </w:rPr>
        <w:tab/>
      </w:r>
      <w:r w:rsidR="00CC43C1"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  <w:t>(</w:t>
      </w:r>
      <w:r w:rsidR="00C04A81" w:rsidRPr="00107A56">
        <w:rPr>
          <w:rFonts w:ascii="Arial" w:hAnsi="Arial" w:cs="Arial"/>
          <w:b/>
          <w:sz w:val="22"/>
          <w:szCs w:val="22"/>
        </w:rPr>
        <w:t>5</w:t>
      </w:r>
      <w:r w:rsidRPr="00107A56">
        <w:rPr>
          <w:rFonts w:ascii="Arial" w:hAnsi="Arial" w:cs="Arial"/>
          <w:b/>
          <w:sz w:val="22"/>
          <w:szCs w:val="22"/>
        </w:rPr>
        <w:t xml:space="preserve"> marks)</w:t>
      </w:r>
    </w:p>
    <w:p w14:paraId="1AB39B37" w14:textId="77777777" w:rsidR="003B1BED" w:rsidRPr="00107A56" w:rsidRDefault="003B1BED" w:rsidP="003B1BED">
      <w:pPr>
        <w:suppressAutoHyphens w:val="0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14:paraId="77564134" w14:textId="4A01B018" w:rsidR="003B1BED" w:rsidRPr="00107A56" w:rsidRDefault="003B1BED" w:rsidP="003B1BED">
      <w:pPr>
        <w:pStyle w:val="ListParagraph"/>
        <w:numPr>
          <w:ilvl w:val="0"/>
          <w:numId w:val="6"/>
        </w:numPr>
        <w:suppressAutoHyphens w:val="0"/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t xml:space="preserve">Find the matrices that produce each of the transformations described below </w:t>
      </w:r>
    </w:p>
    <w:p w14:paraId="431058E2" w14:textId="77777777" w:rsidR="003B1BED" w:rsidRPr="00107A56" w:rsidRDefault="003B1BED" w:rsidP="003B1BED">
      <w:pPr>
        <w:suppressAutoHyphens w:val="0"/>
        <w:rPr>
          <w:rFonts w:ascii="Arial" w:hAnsi="Arial" w:cs="Arial"/>
          <w:sz w:val="22"/>
          <w:szCs w:val="22"/>
        </w:rPr>
      </w:pPr>
    </w:p>
    <w:p w14:paraId="652EACA4" w14:textId="77777777" w:rsidR="003B1BED" w:rsidRPr="00107A56" w:rsidRDefault="003B1BED" w:rsidP="003B1BED">
      <w:pPr>
        <w:pStyle w:val="ListParagraph"/>
        <w:numPr>
          <w:ilvl w:val="0"/>
          <w:numId w:val="7"/>
        </w:numPr>
        <w:suppressAutoHyphens w:val="0"/>
        <w:spacing w:after="160" w:line="259" w:lineRule="auto"/>
        <w:ind w:left="1440"/>
        <w:contextualSpacing/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t xml:space="preserve">A reflection in the line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y=x</m:t>
        </m:r>
      </m:oMath>
      <w:r w:rsidRPr="00107A56">
        <w:rPr>
          <w:rFonts w:ascii="Arial" w:hAnsi="Arial" w:cs="Arial"/>
          <w:sz w:val="22"/>
          <w:szCs w:val="22"/>
        </w:rPr>
        <w:t xml:space="preserve"> </w:t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  <w:t>(1 mark)</w:t>
      </w:r>
    </w:p>
    <w:p w14:paraId="4AA207EA" w14:textId="77777777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45166AE8" w14:textId="3FCF5A34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08102A64" w14:textId="2CDDAD1E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6F36E537" w14:textId="439A09DC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2804533C" w14:textId="10C455E9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48FA0022" w14:textId="77777777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39E4024D" w14:textId="77777777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7B3917AA" w14:textId="77777777" w:rsidR="003B1BED" w:rsidRPr="00107A56" w:rsidRDefault="003B1BED" w:rsidP="003B1BED">
      <w:pPr>
        <w:pStyle w:val="ListParagraph"/>
        <w:suppressAutoHyphens w:val="0"/>
        <w:spacing w:after="160" w:line="259" w:lineRule="auto"/>
        <w:ind w:left="1800"/>
        <w:contextualSpacing/>
        <w:rPr>
          <w:rFonts w:ascii="Arial" w:hAnsi="Arial" w:cs="Arial"/>
          <w:sz w:val="22"/>
          <w:szCs w:val="22"/>
        </w:rPr>
      </w:pPr>
    </w:p>
    <w:p w14:paraId="584DD0D7" w14:textId="4F472393" w:rsidR="003B1BED" w:rsidRPr="00107A56" w:rsidRDefault="003B1BED" w:rsidP="003B1BED">
      <w:pPr>
        <w:pStyle w:val="ListParagraph"/>
        <w:numPr>
          <w:ilvl w:val="0"/>
          <w:numId w:val="7"/>
        </w:numPr>
        <w:suppressAutoHyphens w:val="0"/>
        <w:spacing w:after="160" w:line="259" w:lineRule="auto"/>
        <w:ind w:left="1440"/>
        <w:contextualSpacing/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t xml:space="preserve">A rotation clockwise about the origin by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 xml:space="preserve">90° </m:t>
        </m:r>
      </m:oMath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  <w:t>(</w:t>
      </w:r>
      <w:r w:rsidR="00C04A81" w:rsidRPr="00107A56">
        <w:rPr>
          <w:rFonts w:ascii="Arial" w:hAnsi="Arial" w:cs="Arial"/>
          <w:sz w:val="22"/>
          <w:szCs w:val="22"/>
        </w:rPr>
        <w:t>2</w:t>
      </w:r>
      <w:r w:rsidRPr="00107A56">
        <w:rPr>
          <w:rFonts w:ascii="Arial" w:hAnsi="Arial" w:cs="Arial"/>
          <w:sz w:val="22"/>
          <w:szCs w:val="22"/>
        </w:rPr>
        <w:t xml:space="preserve"> mark)</w:t>
      </w:r>
    </w:p>
    <w:p w14:paraId="3C519A27" w14:textId="6D9EA506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2193A00A" w14:textId="67D7F442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376F5941" w14:textId="3828E802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45BFE03D" w14:textId="5B4D92AE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D0A64E4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42CD6BC6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5DAC68F7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3A43A3FF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4FF7466D" w14:textId="43C61AC8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5C55A6CD" w14:textId="2BF29A53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5CECF331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093A8E26" w14:textId="4A00FF4B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266BF823" w14:textId="6BBBC616" w:rsidR="003B1BED" w:rsidRPr="00107A56" w:rsidRDefault="003B1BED" w:rsidP="003B1BED">
      <w:pPr>
        <w:pStyle w:val="ListParagraph"/>
        <w:numPr>
          <w:ilvl w:val="0"/>
          <w:numId w:val="6"/>
        </w:num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t>Find</w:t>
      </w:r>
      <w:r w:rsidR="001351C7" w:rsidRPr="00107A56">
        <w:rPr>
          <w:rFonts w:ascii="Arial" w:hAnsi="Arial" w:cs="Arial"/>
          <w:sz w:val="22"/>
          <w:szCs w:val="22"/>
        </w:rPr>
        <w:t xml:space="preserve"> and describe</w:t>
      </w:r>
      <w:r w:rsidRPr="00107A56">
        <w:rPr>
          <w:rFonts w:ascii="Arial" w:hAnsi="Arial" w:cs="Arial"/>
          <w:sz w:val="22"/>
          <w:szCs w:val="22"/>
        </w:rPr>
        <w:t xml:space="preserve"> a single transformation matrix T that is a result of a reflection in the line </w:t>
      </w:r>
      <w:r w:rsidR="001351C7" w:rsidRPr="00107A56">
        <w:rPr>
          <w:rFonts w:ascii="Arial" w:hAnsi="Arial" w:cs="Arial"/>
          <w:sz w:val="22"/>
          <w:szCs w:val="22"/>
        </w:rPr>
        <w:t xml:space="preserve">    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y=x</m:t>
        </m:r>
      </m:oMath>
      <w:r w:rsidRPr="00107A56">
        <w:rPr>
          <w:rFonts w:ascii="Arial" w:hAnsi="Arial" w:cs="Arial"/>
          <w:sz w:val="22"/>
          <w:szCs w:val="22"/>
        </w:rPr>
        <w:t xml:space="preserve"> followed by a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90°</m:t>
        </m:r>
      </m:oMath>
      <w:r w:rsidRPr="00107A56">
        <w:rPr>
          <w:rFonts w:ascii="Arial" w:hAnsi="Arial" w:cs="Arial"/>
          <w:sz w:val="22"/>
          <w:szCs w:val="22"/>
        </w:rPr>
        <w:t xml:space="preserve"> clockwise rotation about the origin. </w:t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="00DA1E85"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>(2 marks)</w:t>
      </w:r>
    </w:p>
    <w:p w14:paraId="171B1043" w14:textId="77777777" w:rsidR="003B1BED" w:rsidRPr="00107A56" w:rsidRDefault="003B1BED" w:rsidP="003B1BED">
      <w:pPr>
        <w:suppressAutoHyphens w:val="0"/>
        <w:spacing w:after="160" w:line="259" w:lineRule="auto"/>
        <w:ind w:left="360"/>
        <w:contextualSpacing/>
        <w:rPr>
          <w:rFonts w:ascii="Arial" w:hAnsi="Arial" w:cs="Arial"/>
          <w:sz w:val="22"/>
          <w:szCs w:val="22"/>
        </w:rPr>
      </w:pPr>
    </w:p>
    <w:p w14:paraId="044BA100" w14:textId="234EB12C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46C3B7D" w14:textId="10C22022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273316FC" w14:textId="38759F26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E057C96" w14:textId="0F3D950C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3898BCA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2EC4A39E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48C5B911" w14:textId="6F20F210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459A4C1" w14:textId="5A34D36C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5E126950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035EFCCE" w14:textId="0332C61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E151D09" w14:textId="3192F8A6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3B07D6EF" w14:textId="073EAEE3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36CD619F" w14:textId="63777A75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0026DF97" w14:textId="50AC27E5" w:rsidR="003B1BED" w:rsidRPr="00107A56" w:rsidRDefault="003B1BED" w:rsidP="003B1BED">
      <w:pPr>
        <w:suppressAutoHyphens w:val="0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14:paraId="6E5C5AA0" w14:textId="77777777" w:rsidR="003B1BED" w:rsidRPr="00107A56" w:rsidRDefault="003B1BED" w:rsidP="003B1BED">
      <w:pPr>
        <w:suppressAutoHyphens w:val="0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14:paraId="680DA3DC" w14:textId="675371B9" w:rsidR="003B1BED" w:rsidRPr="00107A56" w:rsidRDefault="003B1BED" w:rsidP="003B1BED">
      <w:pPr>
        <w:suppressAutoHyphens w:val="0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14:paraId="6E54212F" w14:textId="77777777" w:rsidR="003B1BED" w:rsidRPr="00107A56" w:rsidRDefault="003B1BED" w:rsidP="003B1BED">
      <w:pPr>
        <w:suppressAutoHyphens w:val="0"/>
        <w:rPr>
          <w:rFonts w:ascii="Arial" w:hAnsi="Arial" w:cs="Arial"/>
          <w:b/>
          <w:sz w:val="22"/>
          <w:szCs w:val="22"/>
        </w:rPr>
      </w:pPr>
      <w:r w:rsidRPr="00107A56">
        <w:rPr>
          <w:rFonts w:ascii="Arial" w:hAnsi="Arial" w:cs="Arial"/>
          <w:b/>
          <w:sz w:val="22"/>
          <w:szCs w:val="22"/>
        </w:rPr>
        <w:br w:type="page"/>
      </w:r>
    </w:p>
    <w:p w14:paraId="2C8A085A" w14:textId="2D4BF468" w:rsidR="003B1BED" w:rsidRPr="00107A56" w:rsidRDefault="003B1BED" w:rsidP="003B1BED">
      <w:pPr>
        <w:rPr>
          <w:rFonts w:ascii="Arial" w:hAnsi="Arial" w:cs="Arial"/>
          <w:b/>
          <w:sz w:val="22"/>
          <w:szCs w:val="22"/>
        </w:rPr>
      </w:pPr>
      <w:r w:rsidRPr="00107A56">
        <w:rPr>
          <w:rFonts w:ascii="Arial" w:hAnsi="Arial" w:cs="Arial"/>
          <w:b/>
          <w:sz w:val="22"/>
          <w:szCs w:val="22"/>
        </w:rPr>
        <w:lastRenderedPageBreak/>
        <w:t>Question 6</w:t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  <w:t>(2</w:t>
      </w:r>
      <w:r w:rsidR="00EF210D" w:rsidRPr="00107A56">
        <w:rPr>
          <w:rFonts w:ascii="Arial" w:hAnsi="Arial" w:cs="Arial"/>
          <w:b/>
          <w:sz w:val="22"/>
          <w:szCs w:val="22"/>
        </w:rPr>
        <w:t>.2.6</w:t>
      </w:r>
      <w:r w:rsidR="007B4500" w:rsidRPr="00107A56">
        <w:rPr>
          <w:rFonts w:ascii="Arial" w:hAnsi="Arial" w:cs="Arial"/>
          <w:b/>
          <w:sz w:val="22"/>
          <w:szCs w:val="22"/>
        </w:rPr>
        <w:t>, 2.2.9</w:t>
      </w:r>
      <w:r w:rsidRPr="00107A56">
        <w:rPr>
          <w:rFonts w:ascii="Arial" w:hAnsi="Arial" w:cs="Arial"/>
          <w:b/>
          <w:sz w:val="22"/>
          <w:szCs w:val="22"/>
        </w:rPr>
        <w:t>)</w:t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ab/>
      </w:r>
      <w:r w:rsidR="00D31BB0" w:rsidRPr="00107A56">
        <w:rPr>
          <w:rFonts w:ascii="Arial" w:hAnsi="Arial" w:cs="Arial"/>
          <w:b/>
          <w:sz w:val="22"/>
          <w:szCs w:val="22"/>
        </w:rPr>
        <w:tab/>
      </w:r>
      <w:r w:rsidRPr="00107A56">
        <w:rPr>
          <w:rFonts w:ascii="Arial" w:hAnsi="Arial" w:cs="Arial"/>
          <w:b/>
          <w:sz w:val="22"/>
          <w:szCs w:val="22"/>
        </w:rPr>
        <w:t>(</w:t>
      </w:r>
      <w:r w:rsidR="00F52C96" w:rsidRPr="00107A56">
        <w:rPr>
          <w:rFonts w:ascii="Arial" w:hAnsi="Arial" w:cs="Arial"/>
          <w:b/>
          <w:sz w:val="22"/>
          <w:szCs w:val="22"/>
        </w:rPr>
        <w:t>9</w:t>
      </w:r>
      <w:r w:rsidRPr="00107A56">
        <w:rPr>
          <w:rFonts w:ascii="Arial" w:hAnsi="Arial" w:cs="Arial"/>
          <w:b/>
          <w:sz w:val="22"/>
          <w:szCs w:val="22"/>
        </w:rPr>
        <w:t xml:space="preserve"> marks)</w:t>
      </w:r>
    </w:p>
    <w:p w14:paraId="466F3D56" w14:textId="77777777" w:rsidR="003B1BED" w:rsidRPr="00870ACE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"/>
          <w:szCs w:val="2"/>
        </w:rPr>
      </w:pPr>
    </w:p>
    <w:p w14:paraId="35282D31" w14:textId="7FBD96FB" w:rsidR="003B1BED" w:rsidRPr="00107A56" w:rsidRDefault="003B1BED" w:rsidP="007A22AC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t xml:space="preserve">Find the matrix of the linear transformation such that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(1,2)</m:t>
        </m:r>
        <m:r>
          <w:rPr>
            <w:rFonts w:ascii="Cambria Math" w:hAnsi="Cambria Math" w:cs="Arial"/>
            <w:sz w:val="22"/>
            <w:szCs w:val="22"/>
          </w:rPr>
          <m:t>→</m:t>
        </m:r>
        <m:r>
          <w:rPr>
            <w:rFonts w:ascii="Cambria Math" w:eastAsiaTheme="minorEastAsia" w:hAnsi="Cambria Math" w:cs="Arial"/>
            <w:sz w:val="22"/>
            <w:szCs w:val="22"/>
          </w:rPr>
          <m:t>(12,7)</m:t>
        </m:r>
      </m:oMath>
      <w:r w:rsidRPr="00107A56">
        <w:rPr>
          <w:rFonts w:ascii="Arial" w:hAnsi="Arial" w:cs="Arial"/>
          <w:sz w:val="22"/>
          <w:szCs w:val="22"/>
        </w:rPr>
        <w:t xml:space="preserve"> and </w:t>
      </w:r>
      <m:oMath>
        <m:r>
          <w:rPr>
            <w:rFonts w:ascii="Cambria Math" w:eastAsiaTheme="minorEastAsia" w:hAnsi="Cambria Math" w:cs="Arial"/>
            <w:sz w:val="22"/>
            <w:szCs w:val="22"/>
          </w:rPr>
          <m:t>(-3,1)</m:t>
        </m:r>
        <m:r>
          <w:rPr>
            <w:rFonts w:ascii="Cambria Math" w:hAnsi="Cambria Math" w:cs="Arial"/>
            <w:sz w:val="22"/>
            <w:szCs w:val="22"/>
          </w:rPr>
          <m:t>→</m:t>
        </m:r>
        <m:r>
          <w:rPr>
            <w:rFonts w:ascii="Cambria Math" w:eastAsiaTheme="minorEastAsia" w:hAnsi="Cambria Math" w:cs="Arial"/>
            <w:sz w:val="22"/>
            <w:szCs w:val="22"/>
          </w:rPr>
          <m:t>(-1,0)</m:t>
        </m:r>
      </m:oMath>
      <w:r w:rsidRPr="00107A56">
        <w:rPr>
          <w:rFonts w:ascii="Arial" w:hAnsi="Arial" w:cs="Arial"/>
          <w:sz w:val="22"/>
          <w:szCs w:val="22"/>
        </w:rPr>
        <w:t xml:space="preserve"> </w:t>
      </w:r>
      <w:r w:rsidR="007A22AC" w:rsidRPr="00107A56">
        <w:rPr>
          <w:rFonts w:ascii="Arial" w:hAnsi="Arial" w:cs="Arial"/>
          <w:sz w:val="22"/>
          <w:szCs w:val="22"/>
        </w:rPr>
        <w:t xml:space="preserve"> </w:t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="002C2A28"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>(</w:t>
      </w:r>
      <w:r w:rsidR="00F52C96" w:rsidRPr="00107A56">
        <w:rPr>
          <w:rFonts w:ascii="Arial" w:hAnsi="Arial" w:cs="Arial"/>
          <w:sz w:val="22"/>
          <w:szCs w:val="22"/>
        </w:rPr>
        <w:t>4</w:t>
      </w:r>
      <w:r w:rsidRPr="00107A56">
        <w:rPr>
          <w:rFonts w:ascii="Arial" w:hAnsi="Arial" w:cs="Arial"/>
          <w:sz w:val="22"/>
          <w:szCs w:val="22"/>
        </w:rPr>
        <w:t xml:space="preserve"> marks)</w:t>
      </w:r>
    </w:p>
    <w:p w14:paraId="615A7908" w14:textId="0BFBA1EE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6E205A4" w14:textId="0DD8E50C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07FF4756" w14:textId="4F7FEA5F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7607127" w14:textId="4B3505AE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79E1C6DF" w14:textId="4C27C398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59753D1" w14:textId="7CF209FF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79776E09" w14:textId="14884188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75C54BCC" w14:textId="2AE0C3DC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2CF9CD1E" w14:textId="5A94F228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063EC30E" w14:textId="4A46B7E0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30CDAAAE" w14:textId="06C88343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5D19B0B2" w14:textId="742C09FB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3D9C948D" w14:textId="2ADFED32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3AFBB0AD" w14:textId="55605C02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4B5B350" w14:textId="7777777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29ACF56E" w14:textId="1A99EEC8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6B504FFB" w14:textId="020D798A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031933EB" w14:textId="2DA2088C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78E968DA" w14:textId="27B336A7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2D687307" w14:textId="3CB0FFCA" w:rsidR="003B1BED" w:rsidRPr="00107A56" w:rsidRDefault="003B1BED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146A3DBB" w14:textId="7522648F" w:rsidR="00D256FB" w:rsidRPr="00107A56" w:rsidRDefault="00D256FB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7EDEDBA8" w14:textId="07282D19" w:rsidR="00D256FB" w:rsidRPr="00107A56" w:rsidRDefault="00D256FB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1A0CF3FD" w14:textId="729D4382" w:rsidR="00022F0B" w:rsidRDefault="00022F0B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633BE93" w14:textId="77777777" w:rsidR="00EE7DEE" w:rsidRPr="00107A56" w:rsidRDefault="00EE7DEE" w:rsidP="003B1BED">
      <w:p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</w:p>
    <w:p w14:paraId="1B119974" w14:textId="59764B0C" w:rsidR="003B1BED" w:rsidRPr="00107A56" w:rsidRDefault="003B1BED" w:rsidP="003B1BED">
      <w:pPr>
        <w:pStyle w:val="ListParagraph"/>
        <w:numPr>
          <w:ilvl w:val="0"/>
          <w:numId w:val="5"/>
        </w:numPr>
        <w:suppressAutoHyphens w:val="0"/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r w:rsidRPr="00107A56">
        <w:rPr>
          <w:rFonts w:ascii="Arial" w:hAnsi="Arial" w:cs="Arial"/>
          <w:sz w:val="22"/>
          <w:szCs w:val="22"/>
        </w:rPr>
        <w:t xml:space="preserve">The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t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t</m:t>
                  </m:r>
                </m:e>
              </m:mr>
            </m:m>
          </m:e>
        </m:d>
      </m:oMath>
      <w:r w:rsidRPr="00107A56">
        <w:rPr>
          <w:rFonts w:ascii="Arial" w:hAnsi="Arial" w:cs="Arial"/>
          <w:sz w:val="22"/>
          <w:szCs w:val="22"/>
        </w:rPr>
        <w:t xml:space="preserve"> maps the unit square into a parallelogram of area 2 square units. Find the</w:t>
      </w:r>
      <w:r w:rsidR="005A3D20">
        <w:rPr>
          <w:rFonts w:ascii="Arial" w:hAnsi="Arial" w:cs="Arial"/>
          <w:sz w:val="22"/>
          <w:szCs w:val="22"/>
        </w:rPr>
        <w:t xml:space="preserve"> possible</w:t>
      </w:r>
      <w:r w:rsidRPr="00107A56">
        <w:rPr>
          <w:rFonts w:ascii="Arial" w:hAnsi="Arial" w:cs="Arial"/>
          <w:sz w:val="22"/>
          <w:szCs w:val="22"/>
        </w:rPr>
        <w:t xml:space="preserve"> value(s) of </w:t>
      </w:r>
      <m:oMath>
        <m:r>
          <w:rPr>
            <w:rFonts w:ascii="Cambria Math" w:hAnsi="Cambria Math" w:cs="Arial"/>
            <w:sz w:val="22"/>
            <w:szCs w:val="22"/>
          </w:rPr>
          <m:t>t</m:t>
        </m:r>
      </m:oMath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ab/>
      </w:r>
      <w:r w:rsidR="00D31BB0" w:rsidRPr="00107A56">
        <w:rPr>
          <w:rFonts w:ascii="Arial" w:hAnsi="Arial" w:cs="Arial"/>
          <w:sz w:val="22"/>
          <w:szCs w:val="22"/>
        </w:rPr>
        <w:tab/>
      </w:r>
      <w:r w:rsidR="00D31BB0" w:rsidRPr="00107A56">
        <w:rPr>
          <w:rFonts w:ascii="Arial" w:hAnsi="Arial" w:cs="Arial"/>
          <w:sz w:val="22"/>
          <w:szCs w:val="22"/>
        </w:rPr>
        <w:tab/>
      </w:r>
      <w:r w:rsidRPr="00107A56">
        <w:rPr>
          <w:rFonts w:ascii="Arial" w:hAnsi="Arial" w:cs="Arial"/>
          <w:sz w:val="22"/>
          <w:szCs w:val="22"/>
        </w:rPr>
        <w:t>(</w:t>
      </w:r>
      <w:r w:rsidR="004A21F1" w:rsidRPr="00107A56">
        <w:rPr>
          <w:rFonts w:ascii="Arial" w:hAnsi="Arial" w:cs="Arial"/>
          <w:sz w:val="22"/>
          <w:szCs w:val="22"/>
        </w:rPr>
        <w:t>5</w:t>
      </w:r>
      <w:r w:rsidRPr="00107A56">
        <w:rPr>
          <w:rFonts w:ascii="Arial" w:hAnsi="Arial" w:cs="Arial"/>
          <w:sz w:val="22"/>
          <w:szCs w:val="22"/>
        </w:rPr>
        <w:t xml:space="preserve"> marks)</w:t>
      </w:r>
    </w:p>
    <w:p w14:paraId="0D38BCAD" w14:textId="3D448DAE" w:rsidR="003B1BED" w:rsidRPr="00107A56" w:rsidRDefault="003B1BED" w:rsidP="003B1BED">
      <w:pPr>
        <w:suppressAutoHyphens w:val="0"/>
        <w:rPr>
          <w:rFonts w:ascii="Arial" w:hAnsi="Arial" w:cs="Arial"/>
          <w:color w:val="A6A6A6" w:themeColor="background1" w:themeShade="A6"/>
          <w:sz w:val="22"/>
          <w:szCs w:val="22"/>
        </w:rPr>
      </w:pPr>
    </w:p>
    <w:p w14:paraId="10B0DD9A" w14:textId="6EA3D227" w:rsidR="00932793" w:rsidRPr="00107A56" w:rsidRDefault="00932793" w:rsidP="00932793">
      <w:pPr>
        <w:suppressAutoHyphens w:val="0"/>
        <w:rPr>
          <w:rFonts w:ascii="Arial" w:hAnsi="Arial" w:cs="Arial"/>
          <w:b/>
          <w:sz w:val="22"/>
          <w:szCs w:val="22"/>
        </w:rPr>
      </w:pPr>
      <w:r w:rsidRPr="00107A56">
        <w:rPr>
          <w:rFonts w:ascii="Arial" w:hAnsi="Arial" w:cs="Arial"/>
          <w:b/>
          <w:sz w:val="22"/>
          <w:szCs w:val="22"/>
        </w:rPr>
        <w:br w:type="page"/>
      </w:r>
    </w:p>
    <w:p w14:paraId="57CEB4FF" w14:textId="2544CDE2" w:rsidR="00932793" w:rsidRPr="00107A56" w:rsidRDefault="00932793">
      <w:pPr>
        <w:suppressAutoHyphens w:val="0"/>
        <w:rPr>
          <w:rFonts w:ascii="Arial" w:hAnsi="Arial" w:cs="Arial"/>
          <w:b/>
        </w:rPr>
      </w:pPr>
    </w:p>
    <w:p w14:paraId="72279193" w14:textId="7009F854" w:rsidR="005665C7" w:rsidRPr="00107A56" w:rsidRDefault="005665C7" w:rsidP="005665C7">
      <w:pPr>
        <w:rPr>
          <w:rFonts w:ascii="Arial" w:hAnsi="Arial" w:cs="Arial"/>
          <w:b/>
        </w:rPr>
      </w:pPr>
      <w:r w:rsidRPr="00107A56">
        <w:rPr>
          <w:rFonts w:ascii="Arial" w:hAnsi="Arial" w:cs="Arial"/>
          <w:b/>
        </w:rPr>
        <w:t xml:space="preserve">Question </w:t>
      </w:r>
      <w:r w:rsidR="003B1BED" w:rsidRPr="00107A56">
        <w:rPr>
          <w:rFonts w:ascii="Arial" w:hAnsi="Arial" w:cs="Arial"/>
          <w:b/>
        </w:rPr>
        <w:t>7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  <w:t>(2.</w:t>
      </w:r>
      <w:r w:rsidR="005046D0" w:rsidRPr="00107A56">
        <w:rPr>
          <w:rFonts w:ascii="Arial" w:hAnsi="Arial" w:cs="Arial"/>
          <w:b/>
        </w:rPr>
        <w:t>1.7</w:t>
      </w:r>
      <w:r w:rsidRPr="00107A56">
        <w:rPr>
          <w:rFonts w:ascii="Arial" w:hAnsi="Arial" w:cs="Arial"/>
          <w:b/>
        </w:rPr>
        <w:t>)</w:t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</w:r>
      <w:r w:rsidRPr="00107A56">
        <w:rPr>
          <w:rFonts w:ascii="Arial" w:hAnsi="Arial" w:cs="Arial"/>
          <w:b/>
        </w:rPr>
        <w:tab/>
        <w:t>(</w:t>
      </w:r>
      <w:r w:rsidR="002E044A" w:rsidRPr="00107A56">
        <w:rPr>
          <w:rFonts w:ascii="Arial" w:hAnsi="Arial" w:cs="Arial"/>
          <w:b/>
        </w:rPr>
        <w:t>5</w:t>
      </w:r>
      <w:r w:rsidRPr="00107A56">
        <w:rPr>
          <w:rFonts w:ascii="Arial" w:hAnsi="Arial" w:cs="Arial"/>
          <w:b/>
        </w:rPr>
        <w:t xml:space="preserve"> marks)</w:t>
      </w:r>
    </w:p>
    <w:p w14:paraId="4F678D2C" w14:textId="4984B5B7" w:rsidR="005665C7" w:rsidRPr="00107A56" w:rsidRDefault="005665C7" w:rsidP="005665C7">
      <w:pPr>
        <w:rPr>
          <w:rFonts w:ascii="Arial" w:hAnsi="Arial" w:cs="Arial"/>
          <w:b/>
        </w:rPr>
      </w:pPr>
    </w:p>
    <w:p w14:paraId="30A9C9B2" w14:textId="62E3985B" w:rsidR="002F33A7" w:rsidRPr="00107A56" w:rsidRDefault="002F33A7" w:rsidP="00923F3B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  <w:r w:rsidRPr="00107A56">
        <w:rPr>
          <w:rFonts w:ascii="Arial" w:eastAsiaTheme="minorEastAsia" w:hAnsi="Arial" w:cs="Arial"/>
        </w:rPr>
        <w:t xml:space="preserve">Find the general solution of  </w:t>
      </w:r>
      <m:oMath>
        <m:r>
          <w:rPr>
            <w:rFonts w:ascii="Cambria Math" w:eastAsiaTheme="minorEastAsia" w:hAnsi="Cambria Math" w:cs="Arial"/>
          </w:rPr>
          <m:t>3cos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  <m:r>
          <w:rPr>
            <w:rFonts w:ascii="Cambria Math" w:eastAsiaTheme="minorEastAsia" w:hAnsi="Cambria Math" w:cs="Arial"/>
          </w:rPr>
          <m:t xml:space="preserve"> sin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</m:t>
        </m:r>
      </m:oMath>
      <w:r w:rsidRPr="00107A56">
        <w:rPr>
          <w:rFonts w:ascii="Arial" w:eastAsiaTheme="minorEastAsia" w:hAnsi="Arial" w:cs="Arial"/>
        </w:rPr>
        <w:tab/>
      </w:r>
      <w:r w:rsidRPr="00107A56">
        <w:rPr>
          <w:rFonts w:ascii="Arial" w:eastAsiaTheme="minorEastAsia" w:hAnsi="Arial" w:cs="Arial"/>
        </w:rPr>
        <w:tab/>
      </w:r>
      <w:r w:rsidR="008D2F18" w:rsidRPr="00107A56">
        <w:rPr>
          <w:rFonts w:ascii="Arial" w:eastAsiaTheme="minorEastAsia" w:hAnsi="Arial" w:cs="Arial"/>
        </w:rPr>
        <w:tab/>
      </w:r>
      <w:r w:rsidR="008D2F18" w:rsidRPr="00107A56">
        <w:rPr>
          <w:rFonts w:ascii="Arial" w:eastAsiaTheme="minorEastAsia" w:hAnsi="Arial" w:cs="Arial"/>
        </w:rPr>
        <w:tab/>
      </w:r>
    </w:p>
    <w:p w14:paraId="72CCBE37" w14:textId="44D5F0EB" w:rsidR="00060934" w:rsidRPr="00107A56" w:rsidRDefault="00060934" w:rsidP="00F276DD">
      <w:pPr>
        <w:pStyle w:val="ListParagraph"/>
        <w:suppressAutoHyphens w:val="0"/>
        <w:spacing w:after="160" w:line="259" w:lineRule="auto"/>
        <w:contextualSpacing/>
        <w:rPr>
          <w:rFonts w:ascii="Arial" w:eastAsiaTheme="minorEastAsia" w:hAnsi="Arial" w:cs="Arial"/>
          <w:color w:val="A6A6A6" w:themeColor="background1" w:themeShade="A6"/>
        </w:rPr>
      </w:pPr>
    </w:p>
    <w:p w14:paraId="55DF398F" w14:textId="2E5AECF6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C5E3296" w14:textId="332CC7AB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14FB6C68" w14:textId="714164AB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49BD809" w14:textId="7F328A46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EC2CCCE" w14:textId="74BFE303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EA83368" w14:textId="008138B9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7543557" w14:textId="3E7C6C53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3D4316F7" w14:textId="51D4D101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6C62F3F2" w14:textId="1B85875E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3B2D68DD" w14:textId="504DEA6C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F93995C" w14:textId="12F76579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1386003A" w14:textId="16C379C1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64229BEE" w14:textId="7C35B42D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34C3BB9" w14:textId="623E305D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A4AD123" w14:textId="0E46FFB9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33C5426D" w14:textId="334E15AA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4EBCDCD4" w14:textId="54CD07D0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1E8CACBB" w14:textId="13DE7E8A" w:rsidR="009A18B7" w:rsidRPr="00107A56" w:rsidRDefault="009A18B7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9A93F23" w14:textId="1056ACE5" w:rsidR="00E923A9" w:rsidRPr="00107A56" w:rsidRDefault="00E923A9" w:rsidP="009A18B7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74EDCEB8" w14:textId="58B1ABD3" w:rsidR="009A18B7" w:rsidRPr="00107A56" w:rsidRDefault="009A18B7" w:rsidP="009A18B7">
      <w:pPr>
        <w:pStyle w:val="ListParagraph"/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4DE0F4E8" w14:textId="18E166C2" w:rsidR="00596D1E" w:rsidRPr="00107A56" w:rsidRDefault="00596D1E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76719672" w14:textId="3B8BEAEA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DC44CB0" w14:textId="443B6F68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56A7B06" w14:textId="70FE6AD2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6B54EBBA" w14:textId="48B5BD66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6548328" w14:textId="7CAA16D0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B56D02C" w14:textId="7CDCA578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1E91744F" w14:textId="74D2FBF8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9CCDDEF" w14:textId="78A3F58F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186E957" w14:textId="19324814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6A6C45A9" w14:textId="3319A1C2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2088F295" w14:textId="6DA95BEC" w:rsidR="005665C7" w:rsidRPr="00107A56" w:rsidRDefault="005665C7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5F50EAE2" w14:textId="441A43A0" w:rsidR="005665C7" w:rsidRPr="00107A56" w:rsidRDefault="005665C7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1F25FC73" w14:textId="2D41DBA7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6A270018" w14:textId="753B8570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77B0909" w14:textId="2705682E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70D7E33B" w14:textId="62486631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04FA844C" w14:textId="6B59B989" w:rsidR="009E77A3" w:rsidRPr="00107A56" w:rsidRDefault="009E77A3" w:rsidP="00596D1E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p w14:paraId="3AF85EAB" w14:textId="5ADA0779" w:rsidR="00323BB5" w:rsidRDefault="00323BB5">
      <w:pPr>
        <w:suppressAutoHyphens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795D9721" w14:textId="7726D84D" w:rsidR="0011505A" w:rsidRDefault="00323BB5" w:rsidP="00D31BB0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Additional working space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Question ________</w:t>
      </w:r>
    </w:p>
    <w:p w14:paraId="2844F118" w14:textId="77777777" w:rsidR="0011505A" w:rsidRDefault="0011505A">
      <w:pPr>
        <w:suppressAutoHyphens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77E1E794" w14:textId="77777777" w:rsidR="0011505A" w:rsidRPr="00D31BB0" w:rsidRDefault="0011505A" w:rsidP="0011505A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Additional working space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Question ________</w:t>
      </w:r>
    </w:p>
    <w:p w14:paraId="78A543CC" w14:textId="307E0C02" w:rsidR="0011505A" w:rsidRDefault="0011505A">
      <w:pPr>
        <w:suppressAutoHyphens w:val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14:paraId="74BD703F" w14:textId="77777777" w:rsidR="0011505A" w:rsidRPr="00D31BB0" w:rsidRDefault="0011505A" w:rsidP="0011505A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Additional working space 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  <w:t>Question ________</w:t>
      </w:r>
    </w:p>
    <w:p w14:paraId="6E9F6A49" w14:textId="77777777" w:rsidR="00F276DD" w:rsidRPr="00D31BB0" w:rsidRDefault="00F276DD" w:rsidP="00D31BB0">
      <w:pPr>
        <w:suppressAutoHyphens w:val="0"/>
        <w:spacing w:after="160" w:line="259" w:lineRule="auto"/>
        <w:contextualSpacing/>
        <w:rPr>
          <w:rFonts w:ascii="Arial" w:eastAsiaTheme="minorEastAsia" w:hAnsi="Arial" w:cs="Arial"/>
        </w:rPr>
      </w:pPr>
    </w:p>
    <w:sectPr w:rsidR="00F276DD" w:rsidRPr="00D31BB0" w:rsidSect="00C50199">
      <w:headerReference w:type="default" r:id="rId10"/>
      <w:footerReference w:type="default" r:id="rId1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FBFFF" w14:textId="77777777" w:rsidR="001B3F66" w:rsidRDefault="001B3F66" w:rsidP="001037DD">
      <w:r>
        <w:separator/>
      </w:r>
    </w:p>
  </w:endnote>
  <w:endnote w:type="continuationSeparator" w:id="0">
    <w:p w14:paraId="182E69FF" w14:textId="77777777" w:rsidR="001B3F66" w:rsidRDefault="001B3F66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C2655" w14:textId="77777777" w:rsidR="001B3F66" w:rsidRDefault="001B3F66" w:rsidP="001037DD">
      <w:r>
        <w:separator/>
      </w:r>
    </w:p>
  </w:footnote>
  <w:footnote w:type="continuationSeparator" w:id="0">
    <w:p w14:paraId="30E44DEA" w14:textId="77777777" w:rsidR="001B3F66" w:rsidRDefault="001B3F66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1DC9" w14:textId="34B38E18" w:rsidR="00430284" w:rsidRDefault="0065198A">
    <w:pPr>
      <w:pStyle w:val="Header"/>
    </w:pPr>
    <w:r>
      <w:t xml:space="preserve">Mathematics Department                                                                                           </w:t>
    </w:r>
    <w:r w:rsidR="008A249F">
      <w:tab/>
    </w:r>
    <w:r>
      <w:t>Perth Modern</w:t>
    </w:r>
    <w:r w:rsidR="008A249F">
      <w:t xml:space="preserve"> School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49C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E7A4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37A8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F55CA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27A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F777B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63210"/>
    <w:multiLevelType w:val="hybridMultilevel"/>
    <w:tmpl w:val="8E9805C6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4A10B7"/>
    <w:multiLevelType w:val="hybridMultilevel"/>
    <w:tmpl w:val="2E500D24"/>
    <w:lvl w:ilvl="0" w:tplc="05C22712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037B1"/>
    <w:rsid w:val="00004C04"/>
    <w:rsid w:val="000060C4"/>
    <w:rsid w:val="000063D5"/>
    <w:rsid w:val="000115D8"/>
    <w:rsid w:val="00013D51"/>
    <w:rsid w:val="00022F0B"/>
    <w:rsid w:val="00025356"/>
    <w:rsid w:val="00026D2D"/>
    <w:rsid w:val="00031CDE"/>
    <w:rsid w:val="00032B87"/>
    <w:rsid w:val="00036BF0"/>
    <w:rsid w:val="0003778D"/>
    <w:rsid w:val="00040615"/>
    <w:rsid w:val="000439A4"/>
    <w:rsid w:val="00044458"/>
    <w:rsid w:val="00052AE1"/>
    <w:rsid w:val="00056CE6"/>
    <w:rsid w:val="00057296"/>
    <w:rsid w:val="00060032"/>
    <w:rsid w:val="00060934"/>
    <w:rsid w:val="000613D6"/>
    <w:rsid w:val="00062C52"/>
    <w:rsid w:val="0006327F"/>
    <w:rsid w:val="000634B9"/>
    <w:rsid w:val="000711E4"/>
    <w:rsid w:val="00072092"/>
    <w:rsid w:val="00072773"/>
    <w:rsid w:val="000732E1"/>
    <w:rsid w:val="00077CA5"/>
    <w:rsid w:val="00082107"/>
    <w:rsid w:val="00083D3E"/>
    <w:rsid w:val="00085997"/>
    <w:rsid w:val="00091321"/>
    <w:rsid w:val="00094D56"/>
    <w:rsid w:val="00096272"/>
    <w:rsid w:val="000A24ED"/>
    <w:rsid w:val="000A2D12"/>
    <w:rsid w:val="000A30D2"/>
    <w:rsid w:val="000A3251"/>
    <w:rsid w:val="000A53F6"/>
    <w:rsid w:val="000A62D4"/>
    <w:rsid w:val="000B2ED9"/>
    <w:rsid w:val="000C0840"/>
    <w:rsid w:val="000C4290"/>
    <w:rsid w:val="000C60ED"/>
    <w:rsid w:val="000D10A5"/>
    <w:rsid w:val="000D1B71"/>
    <w:rsid w:val="000D3043"/>
    <w:rsid w:val="000D38DB"/>
    <w:rsid w:val="000D71A4"/>
    <w:rsid w:val="000E0703"/>
    <w:rsid w:val="000E40F2"/>
    <w:rsid w:val="000F4F02"/>
    <w:rsid w:val="000F5C75"/>
    <w:rsid w:val="0010102D"/>
    <w:rsid w:val="001037DD"/>
    <w:rsid w:val="00105433"/>
    <w:rsid w:val="00107A56"/>
    <w:rsid w:val="00107C6F"/>
    <w:rsid w:val="00110671"/>
    <w:rsid w:val="00113C39"/>
    <w:rsid w:val="0011505A"/>
    <w:rsid w:val="001165B2"/>
    <w:rsid w:val="001176C9"/>
    <w:rsid w:val="0012044A"/>
    <w:rsid w:val="00121483"/>
    <w:rsid w:val="00121C06"/>
    <w:rsid w:val="00122DCE"/>
    <w:rsid w:val="001234A2"/>
    <w:rsid w:val="001240EF"/>
    <w:rsid w:val="0012590A"/>
    <w:rsid w:val="00131E4F"/>
    <w:rsid w:val="00132551"/>
    <w:rsid w:val="001333C9"/>
    <w:rsid w:val="0013444F"/>
    <w:rsid w:val="001351C7"/>
    <w:rsid w:val="00141FC7"/>
    <w:rsid w:val="00150EFB"/>
    <w:rsid w:val="0016581A"/>
    <w:rsid w:val="00167866"/>
    <w:rsid w:val="00170754"/>
    <w:rsid w:val="00172885"/>
    <w:rsid w:val="00174A80"/>
    <w:rsid w:val="00176099"/>
    <w:rsid w:val="0018283D"/>
    <w:rsid w:val="0018467A"/>
    <w:rsid w:val="00191034"/>
    <w:rsid w:val="0019128C"/>
    <w:rsid w:val="00191A6D"/>
    <w:rsid w:val="00191C0D"/>
    <w:rsid w:val="00193779"/>
    <w:rsid w:val="001A313E"/>
    <w:rsid w:val="001A6915"/>
    <w:rsid w:val="001A7A57"/>
    <w:rsid w:val="001B085E"/>
    <w:rsid w:val="001B3F66"/>
    <w:rsid w:val="001B4AF7"/>
    <w:rsid w:val="001C0B77"/>
    <w:rsid w:val="001C2556"/>
    <w:rsid w:val="001C514E"/>
    <w:rsid w:val="001D2A28"/>
    <w:rsid w:val="001D3566"/>
    <w:rsid w:val="001D392C"/>
    <w:rsid w:val="001D5254"/>
    <w:rsid w:val="001D5A01"/>
    <w:rsid w:val="001E36BF"/>
    <w:rsid w:val="001E74CB"/>
    <w:rsid w:val="001E7A4C"/>
    <w:rsid w:val="001F2ED9"/>
    <w:rsid w:val="001F4079"/>
    <w:rsid w:val="00202370"/>
    <w:rsid w:val="00203C31"/>
    <w:rsid w:val="002046AE"/>
    <w:rsid w:val="00206F23"/>
    <w:rsid w:val="002106FC"/>
    <w:rsid w:val="0021427B"/>
    <w:rsid w:val="0021569E"/>
    <w:rsid w:val="0022083C"/>
    <w:rsid w:val="00222660"/>
    <w:rsid w:val="002252D6"/>
    <w:rsid w:val="00225664"/>
    <w:rsid w:val="002257F1"/>
    <w:rsid w:val="002268FB"/>
    <w:rsid w:val="00227B31"/>
    <w:rsid w:val="00236EA0"/>
    <w:rsid w:val="002437E3"/>
    <w:rsid w:val="002454C5"/>
    <w:rsid w:val="00247F05"/>
    <w:rsid w:val="00250CF4"/>
    <w:rsid w:val="00251322"/>
    <w:rsid w:val="00252B5D"/>
    <w:rsid w:val="00252BC9"/>
    <w:rsid w:val="00254076"/>
    <w:rsid w:val="002542A3"/>
    <w:rsid w:val="00254F85"/>
    <w:rsid w:val="00255A81"/>
    <w:rsid w:val="00260D31"/>
    <w:rsid w:val="00262627"/>
    <w:rsid w:val="0026465C"/>
    <w:rsid w:val="00266B14"/>
    <w:rsid w:val="002675DB"/>
    <w:rsid w:val="002678D5"/>
    <w:rsid w:val="00270B0F"/>
    <w:rsid w:val="0028240C"/>
    <w:rsid w:val="002829F1"/>
    <w:rsid w:val="0028344A"/>
    <w:rsid w:val="00286054"/>
    <w:rsid w:val="00286AD8"/>
    <w:rsid w:val="002871C0"/>
    <w:rsid w:val="002A0DA3"/>
    <w:rsid w:val="002A41C6"/>
    <w:rsid w:val="002A4B92"/>
    <w:rsid w:val="002A6E2D"/>
    <w:rsid w:val="002A7787"/>
    <w:rsid w:val="002B0C53"/>
    <w:rsid w:val="002B0FAF"/>
    <w:rsid w:val="002B46B3"/>
    <w:rsid w:val="002B5A0E"/>
    <w:rsid w:val="002C2A28"/>
    <w:rsid w:val="002C763B"/>
    <w:rsid w:val="002D3851"/>
    <w:rsid w:val="002D4890"/>
    <w:rsid w:val="002E044A"/>
    <w:rsid w:val="002E1470"/>
    <w:rsid w:val="002E208C"/>
    <w:rsid w:val="002E620F"/>
    <w:rsid w:val="002F2999"/>
    <w:rsid w:val="002F33A7"/>
    <w:rsid w:val="002F5624"/>
    <w:rsid w:val="002F58A4"/>
    <w:rsid w:val="002F5D28"/>
    <w:rsid w:val="002F6A3F"/>
    <w:rsid w:val="00301EC5"/>
    <w:rsid w:val="00303603"/>
    <w:rsid w:val="003042B4"/>
    <w:rsid w:val="00304DDD"/>
    <w:rsid w:val="0031008A"/>
    <w:rsid w:val="003125B6"/>
    <w:rsid w:val="00312DB6"/>
    <w:rsid w:val="0031462C"/>
    <w:rsid w:val="00315238"/>
    <w:rsid w:val="003171E3"/>
    <w:rsid w:val="0032034A"/>
    <w:rsid w:val="00322AE6"/>
    <w:rsid w:val="00323BB5"/>
    <w:rsid w:val="003305C3"/>
    <w:rsid w:val="00334620"/>
    <w:rsid w:val="00340180"/>
    <w:rsid w:val="003403F0"/>
    <w:rsid w:val="00365BBF"/>
    <w:rsid w:val="0036616F"/>
    <w:rsid w:val="00366F6F"/>
    <w:rsid w:val="00372E05"/>
    <w:rsid w:val="00373198"/>
    <w:rsid w:val="003743C3"/>
    <w:rsid w:val="00374B05"/>
    <w:rsid w:val="00375308"/>
    <w:rsid w:val="003766EB"/>
    <w:rsid w:val="0038354D"/>
    <w:rsid w:val="003837BA"/>
    <w:rsid w:val="00384AA7"/>
    <w:rsid w:val="00384B13"/>
    <w:rsid w:val="00386FE4"/>
    <w:rsid w:val="003876BC"/>
    <w:rsid w:val="003927FE"/>
    <w:rsid w:val="00393742"/>
    <w:rsid w:val="0039576C"/>
    <w:rsid w:val="00396A41"/>
    <w:rsid w:val="0039795F"/>
    <w:rsid w:val="003A1703"/>
    <w:rsid w:val="003A42F1"/>
    <w:rsid w:val="003B1BED"/>
    <w:rsid w:val="003C1429"/>
    <w:rsid w:val="003C6F62"/>
    <w:rsid w:val="003C706E"/>
    <w:rsid w:val="003D134E"/>
    <w:rsid w:val="003D3115"/>
    <w:rsid w:val="003D3BBA"/>
    <w:rsid w:val="003D5080"/>
    <w:rsid w:val="003D583E"/>
    <w:rsid w:val="003D5E3E"/>
    <w:rsid w:val="003D72C4"/>
    <w:rsid w:val="003E00AA"/>
    <w:rsid w:val="003E30D6"/>
    <w:rsid w:val="003E3256"/>
    <w:rsid w:val="003E4AB2"/>
    <w:rsid w:val="003F52BE"/>
    <w:rsid w:val="003F765A"/>
    <w:rsid w:val="003F7D09"/>
    <w:rsid w:val="00400362"/>
    <w:rsid w:val="00402215"/>
    <w:rsid w:val="0040500E"/>
    <w:rsid w:val="00406740"/>
    <w:rsid w:val="00414697"/>
    <w:rsid w:val="00416292"/>
    <w:rsid w:val="00416588"/>
    <w:rsid w:val="0042294F"/>
    <w:rsid w:val="00422B02"/>
    <w:rsid w:val="00424A72"/>
    <w:rsid w:val="004272C1"/>
    <w:rsid w:val="00430284"/>
    <w:rsid w:val="004402AF"/>
    <w:rsid w:val="00441455"/>
    <w:rsid w:val="004457B3"/>
    <w:rsid w:val="0045152D"/>
    <w:rsid w:val="0045271F"/>
    <w:rsid w:val="004555D8"/>
    <w:rsid w:val="004606EC"/>
    <w:rsid w:val="004661C8"/>
    <w:rsid w:val="00471561"/>
    <w:rsid w:val="00472291"/>
    <w:rsid w:val="00473F79"/>
    <w:rsid w:val="004812FB"/>
    <w:rsid w:val="00483A62"/>
    <w:rsid w:val="004865C4"/>
    <w:rsid w:val="004876E3"/>
    <w:rsid w:val="00490F0F"/>
    <w:rsid w:val="004914F2"/>
    <w:rsid w:val="004917AA"/>
    <w:rsid w:val="00493601"/>
    <w:rsid w:val="004949EE"/>
    <w:rsid w:val="004A1A08"/>
    <w:rsid w:val="004A21F1"/>
    <w:rsid w:val="004A3A52"/>
    <w:rsid w:val="004A6D63"/>
    <w:rsid w:val="004A77A6"/>
    <w:rsid w:val="004B0FFE"/>
    <w:rsid w:val="004B24DA"/>
    <w:rsid w:val="004B4244"/>
    <w:rsid w:val="004B66BE"/>
    <w:rsid w:val="004B747B"/>
    <w:rsid w:val="004C0894"/>
    <w:rsid w:val="004C6DF7"/>
    <w:rsid w:val="004D26DC"/>
    <w:rsid w:val="004D3471"/>
    <w:rsid w:val="004D4E00"/>
    <w:rsid w:val="004D5E49"/>
    <w:rsid w:val="004E1805"/>
    <w:rsid w:val="004E2F4F"/>
    <w:rsid w:val="004E42D4"/>
    <w:rsid w:val="004E60A7"/>
    <w:rsid w:val="004F0CAC"/>
    <w:rsid w:val="004F327E"/>
    <w:rsid w:val="004F3A25"/>
    <w:rsid w:val="004F4BC8"/>
    <w:rsid w:val="005046D0"/>
    <w:rsid w:val="00505E0E"/>
    <w:rsid w:val="00506361"/>
    <w:rsid w:val="00506B54"/>
    <w:rsid w:val="005071FE"/>
    <w:rsid w:val="005120CF"/>
    <w:rsid w:val="00512FAE"/>
    <w:rsid w:val="00517A5E"/>
    <w:rsid w:val="0052623A"/>
    <w:rsid w:val="00531878"/>
    <w:rsid w:val="0053208E"/>
    <w:rsid w:val="00533938"/>
    <w:rsid w:val="00534595"/>
    <w:rsid w:val="00541017"/>
    <w:rsid w:val="00542EA7"/>
    <w:rsid w:val="00543834"/>
    <w:rsid w:val="005447C2"/>
    <w:rsid w:val="00545DBC"/>
    <w:rsid w:val="00550311"/>
    <w:rsid w:val="00552FB6"/>
    <w:rsid w:val="00554B94"/>
    <w:rsid w:val="00565C18"/>
    <w:rsid w:val="005665C7"/>
    <w:rsid w:val="0057000E"/>
    <w:rsid w:val="00570503"/>
    <w:rsid w:val="00572152"/>
    <w:rsid w:val="00572222"/>
    <w:rsid w:val="00583730"/>
    <w:rsid w:val="005847F9"/>
    <w:rsid w:val="00590DDD"/>
    <w:rsid w:val="005956EC"/>
    <w:rsid w:val="00596D1E"/>
    <w:rsid w:val="005A0FFB"/>
    <w:rsid w:val="005A2A47"/>
    <w:rsid w:val="005A2B0E"/>
    <w:rsid w:val="005A366A"/>
    <w:rsid w:val="005A3D20"/>
    <w:rsid w:val="005A5813"/>
    <w:rsid w:val="005A60F4"/>
    <w:rsid w:val="005B078A"/>
    <w:rsid w:val="005B10A8"/>
    <w:rsid w:val="005B22AB"/>
    <w:rsid w:val="005B29CB"/>
    <w:rsid w:val="005B716C"/>
    <w:rsid w:val="005C2002"/>
    <w:rsid w:val="005C3333"/>
    <w:rsid w:val="005C34F7"/>
    <w:rsid w:val="005C36E5"/>
    <w:rsid w:val="005C4BEB"/>
    <w:rsid w:val="005C6E70"/>
    <w:rsid w:val="005D06A7"/>
    <w:rsid w:val="005D163E"/>
    <w:rsid w:val="005D1801"/>
    <w:rsid w:val="005D1C08"/>
    <w:rsid w:val="005E2946"/>
    <w:rsid w:val="005E6ECE"/>
    <w:rsid w:val="005E7BB2"/>
    <w:rsid w:val="005F06B9"/>
    <w:rsid w:val="005F4418"/>
    <w:rsid w:val="005F533F"/>
    <w:rsid w:val="00601487"/>
    <w:rsid w:val="0060383B"/>
    <w:rsid w:val="0060499E"/>
    <w:rsid w:val="0060572F"/>
    <w:rsid w:val="00610B1B"/>
    <w:rsid w:val="006147BD"/>
    <w:rsid w:val="006239C6"/>
    <w:rsid w:val="00624375"/>
    <w:rsid w:val="00625C03"/>
    <w:rsid w:val="00625CAA"/>
    <w:rsid w:val="0062661B"/>
    <w:rsid w:val="00627CF0"/>
    <w:rsid w:val="006346D8"/>
    <w:rsid w:val="00636891"/>
    <w:rsid w:val="0064488F"/>
    <w:rsid w:val="0065198A"/>
    <w:rsid w:val="00654382"/>
    <w:rsid w:val="00654FCF"/>
    <w:rsid w:val="00660A2D"/>
    <w:rsid w:val="00662AA6"/>
    <w:rsid w:val="00671F35"/>
    <w:rsid w:val="0067292A"/>
    <w:rsid w:val="0067537F"/>
    <w:rsid w:val="00681296"/>
    <w:rsid w:val="00683020"/>
    <w:rsid w:val="00694ACF"/>
    <w:rsid w:val="00696923"/>
    <w:rsid w:val="006A234F"/>
    <w:rsid w:val="006B100A"/>
    <w:rsid w:val="006B7797"/>
    <w:rsid w:val="006B7871"/>
    <w:rsid w:val="006C03A1"/>
    <w:rsid w:val="006C39A9"/>
    <w:rsid w:val="006C3FDB"/>
    <w:rsid w:val="006C5C9C"/>
    <w:rsid w:val="006C7B59"/>
    <w:rsid w:val="006D2E1D"/>
    <w:rsid w:val="006D40DE"/>
    <w:rsid w:val="006D7C07"/>
    <w:rsid w:val="006E38B5"/>
    <w:rsid w:val="006E3EB4"/>
    <w:rsid w:val="006E48C1"/>
    <w:rsid w:val="006E4ECC"/>
    <w:rsid w:val="006E7438"/>
    <w:rsid w:val="006F09BA"/>
    <w:rsid w:val="006F2BC8"/>
    <w:rsid w:val="006F2C24"/>
    <w:rsid w:val="00705197"/>
    <w:rsid w:val="00716EB9"/>
    <w:rsid w:val="00720BB1"/>
    <w:rsid w:val="007249FC"/>
    <w:rsid w:val="00726294"/>
    <w:rsid w:val="00726992"/>
    <w:rsid w:val="00727E21"/>
    <w:rsid w:val="0073056C"/>
    <w:rsid w:val="00734BEA"/>
    <w:rsid w:val="00736B77"/>
    <w:rsid w:val="007451D6"/>
    <w:rsid w:val="00746DF5"/>
    <w:rsid w:val="00750406"/>
    <w:rsid w:val="00750956"/>
    <w:rsid w:val="00756145"/>
    <w:rsid w:val="00757F5E"/>
    <w:rsid w:val="007607D1"/>
    <w:rsid w:val="00760A62"/>
    <w:rsid w:val="00762210"/>
    <w:rsid w:val="00763055"/>
    <w:rsid w:val="00763E38"/>
    <w:rsid w:val="00766DC5"/>
    <w:rsid w:val="00767386"/>
    <w:rsid w:val="00770909"/>
    <w:rsid w:val="00772CA4"/>
    <w:rsid w:val="00784E9D"/>
    <w:rsid w:val="00786A4D"/>
    <w:rsid w:val="00786B9E"/>
    <w:rsid w:val="007909A3"/>
    <w:rsid w:val="00796C8D"/>
    <w:rsid w:val="00797D52"/>
    <w:rsid w:val="007A0138"/>
    <w:rsid w:val="007A0176"/>
    <w:rsid w:val="007A22AC"/>
    <w:rsid w:val="007B1EDE"/>
    <w:rsid w:val="007B34B1"/>
    <w:rsid w:val="007B4500"/>
    <w:rsid w:val="007B6607"/>
    <w:rsid w:val="007C426F"/>
    <w:rsid w:val="007C427A"/>
    <w:rsid w:val="007C5AAC"/>
    <w:rsid w:val="007C5DFA"/>
    <w:rsid w:val="007C6D47"/>
    <w:rsid w:val="007C7D48"/>
    <w:rsid w:val="007D14BA"/>
    <w:rsid w:val="007D1B04"/>
    <w:rsid w:val="007D3382"/>
    <w:rsid w:val="007D4761"/>
    <w:rsid w:val="007E01FC"/>
    <w:rsid w:val="007E07AB"/>
    <w:rsid w:val="007E1FDE"/>
    <w:rsid w:val="007E5213"/>
    <w:rsid w:val="007E63D6"/>
    <w:rsid w:val="007F2679"/>
    <w:rsid w:val="007F431A"/>
    <w:rsid w:val="007F4778"/>
    <w:rsid w:val="008009BB"/>
    <w:rsid w:val="0080270D"/>
    <w:rsid w:val="008030CB"/>
    <w:rsid w:val="00803A4B"/>
    <w:rsid w:val="008041CE"/>
    <w:rsid w:val="00804BED"/>
    <w:rsid w:val="00806743"/>
    <w:rsid w:val="0080731E"/>
    <w:rsid w:val="00807368"/>
    <w:rsid w:val="008115AF"/>
    <w:rsid w:val="008127E8"/>
    <w:rsid w:val="00813195"/>
    <w:rsid w:val="00821281"/>
    <w:rsid w:val="00825FFB"/>
    <w:rsid w:val="008275B0"/>
    <w:rsid w:val="00830EF3"/>
    <w:rsid w:val="00832A73"/>
    <w:rsid w:val="00836883"/>
    <w:rsid w:val="00842EA1"/>
    <w:rsid w:val="00845372"/>
    <w:rsid w:val="00846DE9"/>
    <w:rsid w:val="00852E96"/>
    <w:rsid w:val="00856846"/>
    <w:rsid w:val="00860203"/>
    <w:rsid w:val="00861B94"/>
    <w:rsid w:val="00863D37"/>
    <w:rsid w:val="008656FB"/>
    <w:rsid w:val="00870197"/>
    <w:rsid w:val="00870ACE"/>
    <w:rsid w:val="008714AB"/>
    <w:rsid w:val="00871B20"/>
    <w:rsid w:val="00873257"/>
    <w:rsid w:val="00875E1C"/>
    <w:rsid w:val="00876801"/>
    <w:rsid w:val="0087784C"/>
    <w:rsid w:val="008800FD"/>
    <w:rsid w:val="00880A9E"/>
    <w:rsid w:val="00882E6A"/>
    <w:rsid w:val="00883396"/>
    <w:rsid w:val="00883829"/>
    <w:rsid w:val="00884641"/>
    <w:rsid w:val="0089228B"/>
    <w:rsid w:val="008A0F25"/>
    <w:rsid w:val="008A17D3"/>
    <w:rsid w:val="008A249F"/>
    <w:rsid w:val="008A29F1"/>
    <w:rsid w:val="008A2CD0"/>
    <w:rsid w:val="008A3ECB"/>
    <w:rsid w:val="008A40D4"/>
    <w:rsid w:val="008A6C53"/>
    <w:rsid w:val="008A77B4"/>
    <w:rsid w:val="008B021E"/>
    <w:rsid w:val="008B1907"/>
    <w:rsid w:val="008B255D"/>
    <w:rsid w:val="008B4F7B"/>
    <w:rsid w:val="008C0B4A"/>
    <w:rsid w:val="008C336C"/>
    <w:rsid w:val="008C3918"/>
    <w:rsid w:val="008C47A1"/>
    <w:rsid w:val="008C49F7"/>
    <w:rsid w:val="008D0ACA"/>
    <w:rsid w:val="008D1CEE"/>
    <w:rsid w:val="008D2F18"/>
    <w:rsid w:val="008D3DBE"/>
    <w:rsid w:val="008D4000"/>
    <w:rsid w:val="008D5138"/>
    <w:rsid w:val="008D75B4"/>
    <w:rsid w:val="008E538D"/>
    <w:rsid w:val="008E7D7F"/>
    <w:rsid w:val="008F65CB"/>
    <w:rsid w:val="008F72A2"/>
    <w:rsid w:val="00907366"/>
    <w:rsid w:val="00907455"/>
    <w:rsid w:val="00910A8F"/>
    <w:rsid w:val="009138BE"/>
    <w:rsid w:val="0091710A"/>
    <w:rsid w:val="009203EA"/>
    <w:rsid w:val="00921569"/>
    <w:rsid w:val="00923F3B"/>
    <w:rsid w:val="009314BF"/>
    <w:rsid w:val="00932793"/>
    <w:rsid w:val="00940639"/>
    <w:rsid w:val="009476AC"/>
    <w:rsid w:val="00952693"/>
    <w:rsid w:val="009570FB"/>
    <w:rsid w:val="00962C45"/>
    <w:rsid w:val="00965165"/>
    <w:rsid w:val="0096579A"/>
    <w:rsid w:val="0096717E"/>
    <w:rsid w:val="00970310"/>
    <w:rsid w:val="00971E76"/>
    <w:rsid w:val="0097488B"/>
    <w:rsid w:val="00974F63"/>
    <w:rsid w:val="0097592A"/>
    <w:rsid w:val="00975DA7"/>
    <w:rsid w:val="009768BE"/>
    <w:rsid w:val="00983FBF"/>
    <w:rsid w:val="00986C78"/>
    <w:rsid w:val="00987A60"/>
    <w:rsid w:val="00993BC4"/>
    <w:rsid w:val="00997DD5"/>
    <w:rsid w:val="00997FE2"/>
    <w:rsid w:val="009A18B7"/>
    <w:rsid w:val="009A62F5"/>
    <w:rsid w:val="009A6F1B"/>
    <w:rsid w:val="009B2E42"/>
    <w:rsid w:val="009B631A"/>
    <w:rsid w:val="009C4874"/>
    <w:rsid w:val="009D37AB"/>
    <w:rsid w:val="009D3CA9"/>
    <w:rsid w:val="009E0F5B"/>
    <w:rsid w:val="009E34A3"/>
    <w:rsid w:val="009E4F74"/>
    <w:rsid w:val="009E5450"/>
    <w:rsid w:val="009E77A3"/>
    <w:rsid w:val="009F1169"/>
    <w:rsid w:val="00A01B56"/>
    <w:rsid w:val="00A0234F"/>
    <w:rsid w:val="00A03541"/>
    <w:rsid w:val="00A04ED5"/>
    <w:rsid w:val="00A0603E"/>
    <w:rsid w:val="00A06894"/>
    <w:rsid w:val="00A12695"/>
    <w:rsid w:val="00A13CF9"/>
    <w:rsid w:val="00A14844"/>
    <w:rsid w:val="00A175E6"/>
    <w:rsid w:val="00A209EA"/>
    <w:rsid w:val="00A22EDB"/>
    <w:rsid w:val="00A239C5"/>
    <w:rsid w:val="00A24BBE"/>
    <w:rsid w:val="00A27CE2"/>
    <w:rsid w:val="00A36C87"/>
    <w:rsid w:val="00A36D2F"/>
    <w:rsid w:val="00A371C0"/>
    <w:rsid w:val="00A40B6D"/>
    <w:rsid w:val="00A40DE8"/>
    <w:rsid w:val="00A5108A"/>
    <w:rsid w:val="00A534AC"/>
    <w:rsid w:val="00A53DDD"/>
    <w:rsid w:val="00A545EA"/>
    <w:rsid w:val="00A57771"/>
    <w:rsid w:val="00A57F83"/>
    <w:rsid w:val="00A63B48"/>
    <w:rsid w:val="00A65AA4"/>
    <w:rsid w:val="00A67470"/>
    <w:rsid w:val="00A67A57"/>
    <w:rsid w:val="00A74C97"/>
    <w:rsid w:val="00A760C1"/>
    <w:rsid w:val="00A80E6B"/>
    <w:rsid w:val="00A83D37"/>
    <w:rsid w:val="00A930D5"/>
    <w:rsid w:val="00AB12C3"/>
    <w:rsid w:val="00AB2CEA"/>
    <w:rsid w:val="00AB4CE6"/>
    <w:rsid w:val="00AC0EC1"/>
    <w:rsid w:val="00AC594C"/>
    <w:rsid w:val="00AD14FD"/>
    <w:rsid w:val="00AD5900"/>
    <w:rsid w:val="00AD6DF3"/>
    <w:rsid w:val="00AE066A"/>
    <w:rsid w:val="00AE4D8C"/>
    <w:rsid w:val="00AE5665"/>
    <w:rsid w:val="00AE7610"/>
    <w:rsid w:val="00AF0025"/>
    <w:rsid w:val="00AF0651"/>
    <w:rsid w:val="00AF1073"/>
    <w:rsid w:val="00AF2DAC"/>
    <w:rsid w:val="00AF68CA"/>
    <w:rsid w:val="00AF785B"/>
    <w:rsid w:val="00B002F8"/>
    <w:rsid w:val="00B01B94"/>
    <w:rsid w:val="00B03BCD"/>
    <w:rsid w:val="00B0665D"/>
    <w:rsid w:val="00B06853"/>
    <w:rsid w:val="00B07081"/>
    <w:rsid w:val="00B156AA"/>
    <w:rsid w:val="00B16624"/>
    <w:rsid w:val="00B20080"/>
    <w:rsid w:val="00B23CBA"/>
    <w:rsid w:val="00B251E5"/>
    <w:rsid w:val="00B33477"/>
    <w:rsid w:val="00B34D1F"/>
    <w:rsid w:val="00B35193"/>
    <w:rsid w:val="00B35379"/>
    <w:rsid w:val="00B3622C"/>
    <w:rsid w:val="00B43082"/>
    <w:rsid w:val="00B45380"/>
    <w:rsid w:val="00B513E1"/>
    <w:rsid w:val="00B52C51"/>
    <w:rsid w:val="00B54B75"/>
    <w:rsid w:val="00B54CA2"/>
    <w:rsid w:val="00B56348"/>
    <w:rsid w:val="00B64B79"/>
    <w:rsid w:val="00B6557E"/>
    <w:rsid w:val="00B70464"/>
    <w:rsid w:val="00B70F20"/>
    <w:rsid w:val="00B711EB"/>
    <w:rsid w:val="00B772D7"/>
    <w:rsid w:val="00B83457"/>
    <w:rsid w:val="00B85CF1"/>
    <w:rsid w:val="00B8736F"/>
    <w:rsid w:val="00B9229B"/>
    <w:rsid w:val="00B9233E"/>
    <w:rsid w:val="00B92C45"/>
    <w:rsid w:val="00B940B1"/>
    <w:rsid w:val="00B94B3C"/>
    <w:rsid w:val="00BA32BD"/>
    <w:rsid w:val="00BA3471"/>
    <w:rsid w:val="00BA7E4B"/>
    <w:rsid w:val="00BB0A13"/>
    <w:rsid w:val="00BB55EF"/>
    <w:rsid w:val="00BB6B47"/>
    <w:rsid w:val="00BD16A8"/>
    <w:rsid w:val="00BD27D1"/>
    <w:rsid w:val="00BD32DA"/>
    <w:rsid w:val="00BD4081"/>
    <w:rsid w:val="00BE2F6D"/>
    <w:rsid w:val="00BE709D"/>
    <w:rsid w:val="00BF2555"/>
    <w:rsid w:val="00C01C0F"/>
    <w:rsid w:val="00C040E3"/>
    <w:rsid w:val="00C04A81"/>
    <w:rsid w:val="00C05215"/>
    <w:rsid w:val="00C07839"/>
    <w:rsid w:val="00C159DF"/>
    <w:rsid w:val="00C20656"/>
    <w:rsid w:val="00C21AAC"/>
    <w:rsid w:val="00C22B39"/>
    <w:rsid w:val="00C34A6E"/>
    <w:rsid w:val="00C35013"/>
    <w:rsid w:val="00C35305"/>
    <w:rsid w:val="00C35F92"/>
    <w:rsid w:val="00C37392"/>
    <w:rsid w:val="00C410C9"/>
    <w:rsid w:val="00C41629"/>
    <w:rsid w:val="00C50199"/>
    <w:rsid w:val="00C51671"/>
    <w:rsid w:val="00C52B9C"/>
    <w:rsid w:val="00C54504"/>
    <w:rsid w:val="00C65D03"/>
    <w:rsid w:val="00C71B79"/>
    <w:rsid w:val="00C73FDD"/>
    <w:rsid w:val="00C80614"/>
    <w:rsid w:val="00C818D3"/>
    <w:rsid w:val="00C84B43"/>
    <w:rsid w:val="00C86259"/>
    <w:rsid w:val="00C9080F"/>
    <w:rsid w:val="00C910CC"/>
    <w:rsid w:val="00C92655"/>
    <w:rsid w:val="00C92860"/>
    <w:rsid w:val="00C93CFC"/>
    <w:rsid w:val="00C94CE0"/>
    <w:rsid w:val="00C95106"/>
    <w:rsid w:val="00C97075"/>
    <w:rsid w:val="00C97FEE"/>
    <w:rsid w:val="00CA1662"/>
    <w:rsid w:val="00CA408C"/>
    <w:rsid w:val="00CA5433"/>
    <w:rsid w:val="00CA61F4"/>
    <w:rsid w:val="00CB1949"/>
    <w:rsid w:val="00CC0293"/>
    <w:rsid w:val="00CC29AD"/>
    <w:rsid w:val="00CC43C1"/>
    <w:rsid w:val="00CC5F32"/>
    <w:rsid w:val="00CC63DA"/>
    <w:rsid w:val="00CC7572"/>
    <w:rsid w:val="00CD0E11"/>
    <w:rsid w:val="00CD3E0B"/>
    <w:rsid w:val="00CD4934"/>
    <w:rsid w:val="00CE37E5"/>
    <w:rsid w:val="00CE4185"/>
    <w:rsid w:val="00CF1762"/>
    <w:rsid w:val="00CF394A"/>
    <w:rsid w:val="00CF475B"/>
    <w:rsid w:val="00CF687A"/>
    <w:rsid w:val="00D01184"/>
    <w:rsid w:val="00D0446C"/>
    <w:rsid w:val="00D10FCC"/>
    <w:rsid w:val="00D13D3C"/>
    <w:rsid w:val="00D179E8"/>
    <w:rsid w:val="00D215A1"/>
    <w:rsid w:val="00D21ACC"/>
    <w:rsid w:val="00D256FB"/>
    <w:rsid w:val="00D2696F"/>
    <w:rsid w:val="00D27699"/>
    <w:rsid w:val="00D31BB0"/>
    <w:rsid w:val="00D35015"/>
    <w:rsid w:val="00D417F3"/>
    <w:rsid w:val="00D51D76"/>
    <w:rsid w:val="00D57A74"/>
    <w:rsid w:val="00D606F2"/>
    <w:rsid w:val="00D60D74"/>
    <w:rsid w:val="00D60E93"/>
    <w:rsid w:val="00D7197A"/>
    <w:rsid w:val="00D7255D"/>
    <w:rsid w:val="00D73F86"/>
    <w:rsid w:val="00D741BB"/>
    <w:rsid w:val="00D75950"/>
    <w:rsid w:val="00D75DA7"/>
    <w:rsid w:val="00D8107A"/>
    <w:rsid w:val="00D825EA"/>
    <w:rsid w:val="00D83879"/>
    <w:rsid w:val="00D84680"/>
    <w:rsid w:val="00D87523"/>
    <w:rsid w:val="00D87DD4"/>
    <w:rsid w:val="00D91F08"/>
    <w:rsid w:val="00D929B8"/>
    <w:rsid w:val="00D93DD4"/>
    <w:rsid w:val="00D94678"/>
    <w:rsid w:val="00DA0B21"/>
    <w:rsid w:val="00DA1E85"/>
    <w:rsid w:val="00DA2BB6"/>
    <w:rsid w:val="00DA4517"/>
    <w:rsid w:val="00DA4F9B"/>
    <w:rsid w:val="00DA6A49"/>
    <w:rsid w:val="00DB005E"/>
    <w:rsid w:val="00DB556A"/>
    <w:rsid w:val="00DB56E8"/>
    <w:rsid w:val="00DB5ADB"/>
    <w:rsid w:val="00DB7712"/>
    <w:rsid w:val="00DC16BB"/>
    <w:rsid w:val="00DC679D"/>
    <w:rsid w:val="00DC7BA1"/>
    <w:rsid w:val="00DE169F"/>
    <w:rsid w:val="00DE3841"/>
    <w:rsid w:val="00DF7322"/>
    <w:rsid w:val="00E051AB"/>
    <w:rsid w:val="00E073C2"/>
    <w:rsid w:val="00E10AC6"/>
    <w:rsid w:val="00E24E7F"/>
    <w:rsid w:val="00E30EF4"/>
    <w:rsid w:val="00E34FD2"/>
    <w:rsid w:val="00E3635C"/>
    <w:rsid w:val="00E378D2"/>
    <w:rsid w:val="00E37F95"/>
    <w:rsid w:val="00E40107"/>
    <w:rsid w:val="00E55524"/>
    <w:rsid w:val="00E578F5"/>
    <w:rsid w:val="00E61A5E"/>
    <w:rsid w:val="00E66CCC"/>
    <w:rsid w:val="00E71C4B"/>
    <w:rsid w:val="00E71FF7"/>
    <w:rsid w:val="00E73055"/>
    <w:rsid w:val="00E75987"/>
    <w:rsid w:val="00E77800"/>
    <w:rsid w:val="00E77ADC"/>
    <w:rsid w:val="00E77CB8"/>
    <w:rsid w:val="00E90741"/>
    <w:rsid w:val="00E91D02"/>
    <w:rsid w:val="00E923A9"/>
    <w:rsid w:val="00E93079"/>
    <w:rsid w:val="00E96C23"/>
    <w:rsid w:val="00EA1380"/>
    <w:rsid w:val="00EA3028"/>
    <w:rsid w:val="00EB6693"/>
    <w:rsid w:val="00EB7D6E"/>
    <w:rsid w:val="00EC2FBF"/>
    <w:rsid w:val="00EC47B2"/>
    <w:rsid w:val="00EC4B8B"/>
    <w:rsid w:val="00ED6BF4"/>
    <w:rsid w:val="00EE02B6"/>
    <w:rsid w:val="00EE1A87"/>
    <w:rsid w:val="00EE22E6"/>
    <w:rsid w:val="00EE65BB"/>
    <w:rsid w:val="00EE6888"/>
    <w:rsid w:val="00EE6A1D"/>
    <w:rsid w:val="00EE7DEE"/>
    <w:rsid w:val="00EF210D"/>
    <w:rsid w:val="00EF6D80"/>
    <w:rsid w:val="00EF7AAC"/>
    <w:rsid w:val="00EF7AFA"/>
    <w:rsid w:val="00F012F3"/>
    <w:rsid w:val="00F023A2"/>
    <w:rsid w:val="00F03206"/>
    <w:rsid w:val="00F06955"/>
    <w:rsid w:val="00F07073"/>
    <w:rsid w:val="00F0722E"/>
    <w:rsid w:val="00F07468"/>
    <w:rsid w:val="00F12055"/>
    <w:rsid w:val="00F158DB"/>
    <w:rsid w:val="00F2299F"/>
    <w:rsid w:val="00F24CD1"/>
    <w:rsid w:val="00F25E59"/>
    <w:rsid w:val="00F276DD"/>
    <w:rsid w:val="00F33324"/>
    <w:rsid w:val="00F36438"/>
    <w:rsid w:val="00F36AC2"/>
    <w:rsid w:val="00F428CD"/>
    <w:rsid w:val="00F4552C"/>
    <w:rsid w:val="00F4761C"/>
    <w:rsid w:val="00F52C96"/>
    <w:rsid w:val="00F5574B"/>
    <w:rsid w:val="00F6111B"/>
    <w:rsid w:val="00F624C5"/>
    <w:rsid w:val="00F62B16"/>
    <w:rsid w:val="00F73234"/>
    <w:rsid w:val="00F73259"/>
    <w:rsid w:val="00F746B4"/>
    <w:rsid w:val="00F752DB"/>
    <w:rsid w:val="00F76E6C"/>
    <w:rsid w:val="00F81094"/>
    <w:rsid w:val="00F84D4E"/>
    <w:rsid w:val="00F872B0"/>
    <w:rsid w:val="00F909DA"/>
    <w:rsid w:val="00F90F9C"/>
    <w:rsid w:val="00F9668A"/>
    <w:rsid w:val="00FB1448"/>
    <w:rsid w:val="00FB2E54"/>
    <w:rsid w:val="00FB7670"/>
    <w:rsid w:val="00FB7E21"/>
    <w:rsid w:val="00FC0684"/>
    <w:rsid w:val="00FC0DAC"/>
    <w:rsid w:val="00FC1A66"/>
    <w:rsid w:val="00FC5FBB"/>
    <w:rsid w:val="00FD0899"/>
    <w:rsid w:val="00FD2ABE"/>
    <w:rsid w:val="00FE048D"/>
    <w:rsid w:val="00FE0C07"/>
    <w:rsid w:val="00FE1EED"/>
    <w:rsid w:val="00FE3120"/>
    <w:rsid w:val="00FE4CCA"/>
    <w:rsid w:val="00FE56C1"/>
    <w:rsid w:val="00FE7594"/>
    <w:rsid w:val="00FF2200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1E7DD445-5B6F-418D-8B1D-4C5B826A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0E07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BBE4455E8CB94EBCD45401CE99B725" ma:contentTypeVersion="10" ma:contentTypeDescription="Create a new document." ma:contentTypeScope="" ma:versionID="b289a79da70da7f906eeb95f036fc2ff">
  <xsd:schema xmlns:xsd="http://www.w3.org/2001/XMLSchema" xmlns:xs="http://www.w3.org/2001/XMLSchema" xmlns:p="http://schemas.microsoft.com/office/2006/metadata/properties" xmlns:ns2="fbfa8141-049f-4f8d-973a-5523b279c284" xmlns:ns3="a9ef2fb6-f225-4231-bf0b-815f358a95ed" targetNamespace="http://schemas.microsoft.com/office/2006/metadata/properties" ma:root="true" ma:fieldsID="74e49261644e50af04d9579826d95660" ns2:_="" ns3:_="">
    <xsd:import namespace="fbfa8141-049f-4f8d-973a-5523b279c284"/>
    <xsd:import namespace="a9ef2fb6-f225-4231-bf0b-815f358a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a8141-049f-4f8d-973a-5523b279c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ef2fb6-f225-4231-bf0b-815f358a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262E14-DE36-48D2-9D37-77272B34B8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145FF-34BC-47FA-ADE1-E90F6B4E6E73}"/>
</file>

<file path=customXml/itemProps3.xml><?xml version="1.0" encoding="utf-8"?>
<ds:datastoreItem xmlns:ds="http://schemas.openxmlformats.org/officeDocument/2006/customXml" ds:itemID="{F66BA49A-58B1-4EAE-AF83-5A1E480957D3}"/>
</file>

<file path=customXml/itemProps4.xml><?xml version="1.0" encoding="utf-8"?>
<ds:datastoreItem xmlns:ds="http://schemas.openxmlformats.org/officeDocument/2006/customXml" ds:itemID="{1B69D971-7732-4DEE-BA0B-77E93B51D9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6897</TotalTime>
  <Pages>12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dc:description/>
  <cp:lastModifiedBy>KIGODI Isaac [Perth Modern School]</cp:lastModifiedBy>
  <cp:revision>531</cp:revision>
  <cp:lastPrinted>2020-02-19T07:38:00Z</cp:lastPrinted>
  <dcterms:created xsi:type="dcterms:W3CDTF">2020-02-12T21:56:00Z</dcterms:created>
  <dcterms:modified xsi:type="dcterms:W3CDTF">2021-09-22T06:58:00Z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0x01010034BBE4455E8CB94EBCD45401CE99B725</vt:lpwstr>
  </property>
</Properties>
</file>